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51C57F">
      <w:pPr>
        <w:pStyle w:val="4"/>
        <w:spacing w:before="4"/>
        <w:ind w:left="0"/>
        <w:jc w:val="left"/>
        <w:rPr>
          <w:rFonts w:ascii="Times New Roman"/>
          <w:sz w:val="17"/>
        </w:rPr>
      </w:pPr>
    </w:p>
    <w:p w14:paraId="468BB122">
      <w:pPr>
        <w:spacing w:after="0"/>
        <w:jc w:val="left"/>
        <w:rPr>
          <w:rFonts w:hint="eastAsia" w:ascii="Times New Roman" w:eastAsia="宋体"/>
          <w:sz w:val="17"/>
          <w:lang w:eastAsia="zh-CN"/>
        </w:rPr>
        <w:sectPr>
          <w:type w:val="continuous"/>
          <w:pgSz w:w="12240" w:h="15840"/>
          <w:pgMar w:top="1500" w:right="1420" w:bottom="280" w:left="142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2" name="图片 2" descr="a6eaf70a9b5cdae3c55432e6a41e6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6eaf70a9b5cdae3c55432e6a41e6e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6AA5FB0C">
      <w:pPr>
        <w:pStyle w:val="4"/>
        <w:spacing w:before="0"/>
        <w:ind w:left="750"/>
        <w:jc w:val="left"/>
        <w:rPr>
          <w:rFonts w:ascii="Times New Roman"/>
          <w:sz w:val="20"/>
        </w:rPr>
      </w:pPr>
      <w:r>
        <w:rPr>
          <w:rFonts w:ascii="Times New Roman"/>
          <w:sz w:val="20"/>
        </w:rPr>
        <w:drawing>
          <wp:inline distT="0" distB="0" distL="0" distR="0">
            <wp:extent cx="5047615" cy="80829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5047964" cy="8083200"/>
                    </a:xfrm>
                    <a:prstGeom prst="rect">
                      <a:avLst/>
                    </a:prstGeom>
                  </pic:spPr>
                </pic:pic>
              </a:graphicData>
            </a:graphic>
          </wp:inline>
        </w:drawing>
      </w:r>
    </w:p>
    <w:p w14:paraId="06F98C68">
      <w:pPr>
        <w:spacing w:after="0"/>
        <w:jc w:val="left"/>
        <w:rPr>
          <w:rFonts w:ascii="Times New Roman"/>
          <w:sz w:val="20"/>
        </w:rPr>
        <w:sectPr>
          <w:pgSz w:w="12240" w:h="15840"/>
          <w:pgMar w:top="1440" w:right="1420" w:bottom="280" w:left="1420" w:header="720" w:footer="720" w:gutter="0"/>
          <w:cols w:space="720" w:num="1"/>
        </w:sectPr>
      </w:pPr>
    </w:p>
    <w:p w14:paraId="2F469345">
      <w:pPr>
        <w:pStyle w:val="4"/>
        <w:spacing w:before="0"/>
        <w:ind w:left="0"/>
        <w:jc w:val="left"/>
        <w:rPr>
          <w:rFonts w:ascii="Times New Roman"/>
          <w:sz w:val="13"/>
        </w:rPr>
      </w:pPr>
    </w:p>
    <w:p w14:paraId="27BB0B94">
      <w:pPr>
        <w:pStyle w:val="4"/>
        <w:spacing w:before="100"/>
        <w:ind w:left="155" w:right="155"/>
        <w:jc w:val="center"/>
      </w:pPr>
      <w:r>
        <w:t>Copyright ©Monergism Books</w:t>
      </w:r>
    </w:p>
    <w:p w14:paraId="4A66E1DD">
      <w:pPr>
        <w:spacing w:after="0"/>
        <w:jc w:val="center"/>
      </w:pPr>
    </w:p>
    <w:p w14:paraId="3E8F7F48">
      <w:pPr>
        <w:spacing w:after="0"/>
        <w:jc w:val="center"/>
      </w:pPr>
    </w:p>
    <w:p w14:paraId="38596943">
      <w:pPr>
        <w:jc w:val="left"/>
        <w:rPr>
          <w:rFonts w:ascii="Georgia" w:hAnsi="Georgia"/>
          <w:shd w:val="clear" w:color="auto" w:fill="FFFFFF" w:themeFill="background1"/>
        </w:rPr>
      </w:pPr>
      <w:r>
        <w:rPr>
          <w:rFonts w:ascii="Georgia" w:hAnsi="Georgia"/>
          <w:shd w:val="clear" w:color="auto" w:fill="FFFFFF" w:themeFill="background1"/>
        </w:rPr>
        <w:t>翻译来源：claude</w:t>
      </w:r>
    </w:p>
    <w:p w14:paraId="3EB92FD6">
      <w:pPr>
        <w:jc w:val="left"/>
        <w:rPr>
          <w:rFonts w:ascii="Georgia" w:hAnsi="Georgia"/>
          <w:shd w:val="clear" w:color="auto" w:fill="FFFFFF" w:themeFill="background1"/>
        </w:rPr>
      </w:pPr>
    </w:p>
    <w:p w14:paraId="0E16A491">
      <w:pPr>
        <w:jc w:val="left"/>
        <w:rPr>
          <w:rFonts w:ascii="Georgia" w:hAnsi="Georgia"/>
          <w:shd w:val="clear" w:color="auto" w:fill="FFFFFF" w:themeFill="background1"/>
        </w:rPr>
      </w:pPr>
      <w:r>
        <w:rPr>
          <w:rFonts w:ascii="Georgia" w:hAnsi="Georgia"/>
          <w:shd w:val="clear" w:color="auto" w:fill="FFFFFF" w:themeFill="background1"/>
        </w:rPr>
        <w:t>注说明：</w:t>
      </w:r>
    </w:p>
    <w:p w14:paraId="2115768E">
      <w:pPr>
        <w:bidi w:val="0"/>
      </w:pPr>
      <w:r>
        <w:t>1、以下文字使用人工智能（claude)翻译，请以原文为准。</w:t>
      </w:r>
    </w:p>
    <w:p w14:paraId="7BE9C1F7">
      <w:pPr>
        <w:jc w:val="left"/>
        <w:rPr>
          <w:rFonts w:ascii="Georgia" w:hAnsi="Georgia"/>
          <w:shd w:val="clear" w:color="auto" w:fill="FFFFFF" w:themeFill="background1"/>
        </w:rPr>
      </w:pPr>
      <w:r>
        <w:rPr>
          <w:rFonts w:ascii="Georgia" w:hAnsi="Georgia"/>
          <w:shd w:val="clear" w:color="auto" w:fill="FFFFFF" w:themeFill="background1"/>
        </w:rPr>
        <w:t>2、原文和翻译都可以免费使用，转发，传阅，复制，但不能商用，若商用，只能收回成本费。</w:t>
      </w:r>
    </w:p>
    <w:p w14:paraId="37ADDC72">
      <w:pPr>
        <w:bidi w:val="0"/>
      </w:pPr>
      <w:r>
        <w:t>3、若有更好的翻译，请来信指正，一同分享清教徒书籍，谢谢！</w:t>
      </w:r>
    </w:p>
    <w:p w14:paraId="4E24E55F">
      <w:pPr>
        <w:jc w:val="left"/>
        <w:rPr>
          <w:rFonts w:ascii="Georgia" w:hAnsi="Georgia"/>
          <w:shd w:val="clear" w:color="auto" w:fill="FFFFFF" w:themeFill="background1"/>
        </w:rPr>
      </w:pPr>
    </w:p>
    <w:p w14:paraId="57724593">
      <w:pPr>
        <w:jc w:val="left"/>
        <w:rPr>
          <w:rFonts w:ascii="Georgia" w:hAnsi="Georgia"/>
        </w:rPr>
      </w:pPr>
      <w:r>
        <w:rPr>
          <w:rFonts w:ascii="Georgia" w:hAnsi="Georgia"/>
          <w:shd w:val="clear" w:color="auto" w:fill="FFFFFF" w:themeFill="background1"/>
        </w:rPr>
        <w:t>邮箱：xuanjiao789@outlook.com</w:t>
      </w:r>
    </w:p>
    <w:p w14:paraId="4029A5B4">
      <w:pPr>
        <w:bidi w:val="0"/>
        <w:sectPr>
          <w:pgSz w:w="12240" w:h="15840"/>
          <w:pgMar w:top="1500" w:right="1440" w:bottom="280" w:left="1420" w:header="720" w:footer="720" w:gutter="0"/>
          <w:cols w:space="720" w:num="1"/>
        </w:sectPr>
      </w:pPr>
    </w:p>
    <w:p w14:paraId="51FCAD48">
      <w:pPr>
        <w:spacing w:after="0"/>
        <w:jc w:val="center"/>
        <w:sectPr>
          <w:pgSz w:w="12240" w:h="15840"/>
          <w:pgMar w:top="1500" w:right="1420" w:bottom="280" w:left="1420" w:header="720" w:footer="720" w:gutter="0"/>
          <w:cols w:space="720" w:num="1"/>
        </w:sectPr>
      </w:pPr>
    </w:p>
    <w:p w14:paraId="69ABED82">
      <w:pPr>
        <w:pStyle w:val="4"/>
        <w:spacing w:before="5"/>
        <w:ind w:left="0"/>
        <w:jc w:val="left"/>
        <w:rPr>
          <w:sz w:val="23"/>
        </w:rPr>
      </w:pPr>
    </w:p>
    <w:p w14:paraId="57F01823">
      <w:pPr>
        <w:pStyle w:val="6"/>
      </w:pPr>
      <w:r>
        <w:t>The</w:t>
      </w:r>
      <w:r>
        <w:rPr>
          <w:spacing w:val="-5"/>
        </w:rPr>
        <w:t xml:space="preserve"> </w:t>
      </w:r>
      <w:r>
        <w:t>Unsearchable</w:t>
      </w:r>
      <w:r>
        <w:rPr>
          <w:spacing w:val="-5"/>
        </w:rPr>
        <w:t xml:space="preserve"> </w:t>
      </w:r>
      <w:r>
        <w:t>Riches</w:t>
      </w:r>
      <w:r>
        <w:rPr>
          <w:spacing w:val="-5"/>
        </w:rPr>
        <w:t xml:space="preserve"> </w:t>
      </w:r>
      <w:r>
        <w:t>of</w:t>
      </w:r>
      <w:r>
        <w:rPr>
          <w:spacing w:val="-5"/>
        </w:rPr>
        <w:t xml:space="preserve"> </w:t>
      </w:r>
      <w:r>
        <w:t>Christ</w:t>
      </w:r>
    </w:p>
    <w:p w14:paraId="43D2E319">
      <w:pPr>
        <w:pStyle w:val="2"/>
        <w:spacing w:before="435"/>
      </w:pPr>
      <w:bookmarkStart w:id="76" w:name="_GoBack"/>
      <w:bookmarkEnd w:id="76"/>
      <w:r>
        <w:t>by</w:t>
      </w:r>
      <w:r>
        <w:rPr>
          <w:spacing w:val="10"/>
        </w:rPr>
        <w:t xml:space="preserve"> </w:t>
      </w:r>
      <w:r>
        <w:t>Thomas</w:t>
      </w:r>
      <w:r>
        <w:rPr>
          <w:spacing w:val="10"/>
        </w:rPr>
        <w:t xml:space="preserve"> </w:t>
      </w:r>
      <w:r>
        <w:t>Brooks</w:t>
      </w:r>
      <w:r>
        <w:rPr>
          <w:spacing w:val="10"/>
        </w:rPr>
        <w:t xml:space="preserve"> </w:t>
      </w:r>
      <w:r>
        <w:t>(1608</w:t>
      </w:r>
      <w:r>
        <w:rPr>
          <w:spacing w:val="10"/>
        </w:rPr>
        <w:t xml:space="preserve"> </w:t>
      </w:r>
      <w:r>
        <w:t>-</w:t>
      </w:r>
      <w:r>
        <w:rPr>
          <w:spacing w:val="10"/>
        </w:rPr>
        <w:t xml:space="preserve"> </w:t>
      </w:r>
      <w:r>
        <w:t>1680)</w:t>
      </w:r>
    </w:p>
    <w:p w14:paraId="37E57D80">
      <w:pPr>
        <w:pStyle w:val="2"/>
        <w:spacing w:before="435"/>
        <w:rPr>
          <w:rFonts w:hint="eastAsia"/>
        </w:rPr>
      </w:pPr>
      <w:r>
        <w:rPr>
          <w:rFonts w:hint="eastAsia"/>
        </w:rPr>
        <w:t>《基督不可测度的丰富》</w:t>
      </w:r>
    </w:p>
    <w:p w14:paraId="3354F21C">
      <w:pPr>
        <w:pStyle w:val="2"/>
        <w:spacing w:before="435"/>
      </w:pPr>
      <w:r>
        <w:rPr>
          <w:rFonts w:hint="eastAsia"/>
        </w:rPr>
        <w:t>托马斯·布鲁克斯（1608 - 1680）</w:t>
      </w:r>
    </w:p>
    <w:p w14:paraId="1198877E">
      <w:pPr>
        <w:pStyle w:val="4"/>
        <w:spacing w:before="0"/>
        <w:ind w:left="0"/>
        <w:jc w:val="left"/>
        <w:rPr>
          <w:b/>
          <w:sz w:val="39"/>
        </w:rPr>
      </w:pPr>
    </w:p>
    <w:p w14:paraId="5D3DFD38">
      <w:pPr>
        <w:pStyle w:val="4"/>
        <w:spacing w:before="0"/>
        <w:ind w:left="0"/>
        <w:jc w:val="left"/>
        <w:rPr>
          <w:rFonts w:hint="eastAsia"/>
        </w:rPr>
      </w:pPr>
      <w:r>
        <w:rPr>
          <w:rFonts w:hint="eastAsia"/>
        </w:rPr>
        <w:t>The 'Unsearchable Riches of Christ' was originally published in 1655.</w:t>
      </w:r>
    </w:p>
    <w:p w14:paraId="1575F3FC">
      <w:pPr>
        <w:pStyle w:val="4"/>
        <w:spacing w:before="0"/>
        <w:ind w:left="0"/>
        <w:jc w:val="left"/>
        <w:rPr>
          <w:rFonts w:hint="eastAsia"/>
        </w:rPr>
      </w:pPr>
    </w:p>
    <w:p w14:paraId="7B74DAA4">
      <w:pPr>
        <w:pStyle w:val="4"/>
        <w:spacing w:before="0"/>
        <w:ind w:left="0"/>
        <w:jc w:val="left"/>
        <w:rPr>
          <w:rFonts w:hint="eastAsia"/>
        </w:rPr>
      </w:pPr>
      <w:r>
        <w:rPr>
          <w:rFonts w:hint="eastAsia"/>
        </w:rPr>
        <w:t>《基督不可测度的丰富》最初出版于1655年。</w:t>
      </w:r>
    </w:p>
    <w:p w14:paraId="654D0501">
      <w:pPr>
        <w:pStyle w:val="4"/>
        <w:spacing w:before="0"/>
        <w:ind w:left="0"/>
        <w:jc w:val="left"/>
        <w:rPr>
          <w:rFonts w:hint="eastAsia"/>
        </w:rPr>
      </w:pPr>
    </w:p>
    <w:p w14:paraId="2CA7CA15">
      <w:pPr>
        <w:pStyle w:val="4"/>
        <w:spacing w:before="0"/>
        <w:ind w:left="0"/>
        <w:jc w:val="left"/>
        <w:rPr>
          <w:rFonts w:hint="eastAsia"/>
        </w:rPr>
      </w:pPr>
      <w:r>
        <w:rPr>
          <w:rFonts w:hint="eastAsia"/>
        </w:rPr>
        <w:t>A second edition followed in 1657; a third, 'corrected and amended,' in 1661; and a fourth in 1671–all 4to.</w:t>
      </w:r>
    </w:p>
    <w:p w14:paraId="6341445C">
      <w:pPr>
        <w:pStyle w:val="4"/>
        <w:spacing w:before="0"/>
        <w:ind w:left="0"/>
        <w:jc w:val="left"/>
        <w:rPr>
          <w:rFonts w:hint="eastAsia"/>
        </w:rPr>
      </w:pPr>
    </w:p>
    <w:p w14:paraId="772EB61F">
      <w:pPr>
        <w:pStyle w:val="4"/>
        <w:spacing w:before="0"/>
        <w:ind w:left="0"/>
        <w:jc w:val="left"/>
        <w:rPr>
          <w:rFonts w:hint="eastAsia"/>
        </w:rPr>
      </w:pPr>
      <w:r>
        <w:rPr>
          <w:rFonts w:hint="eastAsia"/>
        </w:rPr>
        <w:t>第二版于1657年出版；第三版"经过修正和改进"于1661年出版；第四版于1671年出版——全部为4开本。</w:t>
      </w:r>
    </w:p>
    <w:p w14:paraId="4E4E3314">
      <w:pPr>
        <w:pStyle w:val="4"/>
        <w:spacing w:before="0"/>
        <w:ind w:left="0"/>
        <w:jc w:val="left"/>
        <w:rPr>
          <w:rFonts w:hint="eastAsia"/>
        </w:rPr>
      </w:pPr>
    </w:p>
    <w:p w14:paraId="7BA68A24">
      <w:pPr>
        <w:pStyle w:val="4"/>
        <w:spacing w:before="0"/>
        <w:ind w:left="0"/>
        <w:jc w:val="left"/>
        <w:rPr>
          <w:rFonts w:hint="eastAsia"/>
        </w:rPr>
      </w:pPr>
      <w:r>
        <w:rPr>
          <w:rFonts w:hint="eastAsia"/>
        </w:rPr>
        <w:t>Our text is the third edition, and its title-page is given below.*—G.</w:t>
      </w:r>
    </w:p>
    <w:p w14:paraId="57F055B2">
      <w:pPr>
        <w:pStyle w:val="4"/>
        <w:spacing w:before="0"/>
        <w:ind w:left="0"/>
        <w:jc w:val="left"/>
        <w:rPr>
          <w:rFonts w:hint="eastAsia"/>
        </w:rPr>
      </w:pPr>
    </w:p>
    <w:p w14:paraId="25C51882">
      <w:pPr>
        <w:pStyle w:val="4"/>
        <w:spacing w:before="0"/>
        <w:ind w:left="0"/>
        <w:jc w:val="left"/>
        <w:rPr>
          <w:rFonts w:hint="eastAsia"/>
        </w:rPr>
      </w:pPr>
      <w:r>
        <w:rPr>
          <w:rFonts w:hint="eastAsia"/>
        </w:rPr>
        <w:t>我们的文本是第三版，其标题页如下所示。*—G.</w:t>
      </w:r>
    </w:p>
    <w:p w14:paraId="493D4B10">
      <w:pPr>
        <w:pStyle w:val="4"/>
        <w:spacing w:before="0"/>
        <w:ind w:left="0"/>
        <w:jc w:val="left"/>
        <w:rPr>
          <w:rFonts w:hint="eastAsia"/>
        </w:rPr>
      </w:pPr>
    </w:p>
    <w:p w14:paraId="7AF7D670">
      <w:pPr>
        <w:pStyle w:val="4"/>
        <w:spacing w:before="0"/>
        <w:ind w:left="0"/>
        <w:jc w:val="left"/>
        <w:rPr>
          <w:rFonts w:hint="eastAsia"/>
        </w:rPr>
      </w:pPr>
      <w:r>
        <w:rPr>
          <w:rFonts w:hint="eastAsia"/>
        </w:rPr>
        <w:t>Ἀνεξιχνίαστοι πλοῦτοι τοῦ χριστοῦ THE</w:t>
      </w:r>
    </w:p>
    <w:p w14:paraId="490B7CED">
      <w:pPr>
        <w:pStyle w:val="4"/>
        <w:spacing w:before="0"/>
        <w:ind w:left="0"/>
        <w:jc w:val="left"/>
        <w:rPr>
          <w:rFonts w:hint="eastAsia"/>
        </w:rPr>
      </w:pPr>
      <w:r>
        <w:rPr>
          <w:rFonts w:hint="eastAsia"/>
        </w:rPr>
        <w:t>Unsearchable Riches OF</w:t>
      </w:r>
    </w:p>
    <w:p w14:paraId="17B12498">
      <w:pPr>
        <w:pStyle w:val="4"/>
        <w:spacing w:before="0"/>
        <w:ind w:left="0"/>
        <w:jc w:val="left"/>
        <w:rPr>
          <w:rFonts w:hint="eastAsia"/>
        </w:rPr>
      </w:pPr>
      <w:r>
        <w:rPr>
          <w:rFonts w:hint="eastAsia"/>
        </w:rPr>
        <w:t>CHRIST OR,</w:t>
      </w:r>
    </w:p>
    <w:p w14:paraId="347517A6">
      <w:pPr>
        <w:pStyle w:val="4"/>
        <w:spacing w:before="0"/>
        <w:ind w:left="0"/>
        <w:jc w:val="left"/>
        <w:rPr>
          <w:rFonts w:hint="eastAsia"/>
        </w:rPr>
      </w:pPr>
      <w:r>
        <w:rPr>
          <w:rFonts w:hint="eastAsia"/>
        </w:rPr>
        <w:t>MEAT for STRONG MEN,</w:t>
      </w:r>
    </w:p>
    <w:p w14:paraId="1BD3BE3B">
      <w:pPr>
        <w:pStyle w:val="4"/>
        <w:spacing w:before="0"/>
        <w:ind w:left="0"/>
        <w:jc w:val="left"/>
        <w:rPr>
          <w:rFonts w:hint="eastAsia"/>
        </w:rPr>
      </w:pPr>
    </w:p>
    <w:p w14:paraId="3BC429E3">
      <w:pPr>
        <w:pStyle w:val="4"/>
        <w:spacing w:before="0"/>
        <w:ind w:left="0"/>
        <w:jc w:val="left"/>
        <w:rPr>
          <w:rFonts w:hint="eastAsia"/>
        </w:rPr>
      </w:pPr>
      <w:r>
        <w:rPr>
          <w:rFonts w:hint="eastAsia"/>
        </w:rPr>
        <w:t>基督不可测度的丰富</w:t>
      </w:r>
    </w:p>
    <w:p w14:paraId="53423F31">
      <w:pPr>
        <w:pStyle w:val="4"/>
        <w:spacing w:before="0"/>
        <w:ind w:left="0"/>
        <w:jc w:val="left"/>
        <w:rPr>
          <w:rFonts w:hint="eastAsia"/>
        </w:rPr>
      </w:pPr>
      <w:r>
        <w:rPr>
          <w:rFonts w:hint="eastAsia"/>
        </w:rPr>
        <w:t>或</w:t>
      </w:r>
    </w:p>
    <w:p w14:paraId="66A33907">
      <w:pPr>
        <w:pStyle w:val="4"/>
        <w:spacing w:before="0"/>
        <w:ind w:left="0"/>
        <w:jc w:val="left"/>
        <w:rPr>
          <w:rFonts w:hint="eastAsia"/>
        </w:rPr>
      </w:pPr>
      <w:r>
        <w:rPr>
          <w:rFonts w:hint="eastAsia"/>
        </w:rPr>
        <w:t>强者的食物，</w:t>
      </w:r>
    </w:p>
    <w:p w14:paraId="4490BB8D">
      <w:pPr>
        <w:pStyle w:val="4"/>
        <w:spacing w:before="0"/>
        <w:ind w:left="0"/>
        <w:jc w:val="left"/>
        <w:rPr>
          <w:rFonts w:hint="eastAsia"/>
        </w:rPr>
      </w:pPr>
    </w:p>
    <w:p w14:paraId="4A7D6FC8">
      <w:pPr>
        <w:pStyle w:val="4"/>
        <w:spacing w:before="0"/>
        <w:ind w:left="0"/>
        <w:jc w:val="left"/>
        <w:rPr>
          <w:rFonts w:hint="eastAsia"/>
        </w:rPr>
      </w:pPr>
      <w:r>
        <w:rPr>
          <w:rFonts w:hint="eastAsia"/>
        </w:rPr>
        <w:t>And MILKE for BABES</w:t>
      </w:r>
    </w:p>
    <w:p w14:paraId="2A99B592">
      <w:pPr>
        <w:pStyle w:val="4"/>
        <w:spacing w:before="0"/>
        <w:ind w:left="0"/>
        <w:jc w:val="left"/>
        <w:rPr>
          <w:rFonts w:hint="eastAsia"/>
        </w:rPr>
      </w:pPr>
      <w:r>
        <w:rPr>
          <w:rFonts w:hint="eastAsia"/>
        </w:rPr>
        <w:t>Held forth in Twenty-two SERMONS</w:t>
      </w:r>
    </w:p>
    <w:p w14:paraId="3D6F9CC6">
      <w:pPr>
        <w:pStyle w:val="4"/>
        <w:spacing w:before="0"/>
        <w:ind w:left="0"/>
        <w:jc w:val="left"/>
        <w:rPr>
          <w:rFonts w:hint="eastAsia"/>
        </w:rPr>
      </w:pPr>
      <w:r>
        <w:rPr>
          <w:rFonts w:hint="eastAsia"/>
        </w:rPr>
        <w:t>FROM</w:t>
      </w:r>
    </w:p>
    <w:p w14:paraId="09BD51F0">
      <w:pPr>
        <w:pStyle w:val="4"/>
        <w:spacing w:before="0"/>
        <w:ind w:left="0"/>
        <w:jc w:val="left"/>
        <w:rPr>
          <w:rFonts w:hint="eastAsia"/>
        </w:rPr>
      </w:pPr>
    </w:p>
    <w:p w14:paraId="0EFBD4F2">
      <w:pPr>
        <w:pStyle w:val="4"/>
        <w:spacing w:before="0"/>
        <w:ind w:left="0"/>
        <w:jc w:val="left"/>
        <w:rPr>
          <w:rFonts w:hint="eastAsia"/>
        </w:rPr>
      </w:pPr>
      <w:r>
        <w:rPr>
          <w:rFonts w:hint="eastAsia"/>
        </w:rPr>
        <w:t>以及婴儿的奶</w:t>
      </w:r>
    </w:p>
    <w:p w14:paraId="51A66C2C">
      <w:pPr>
        <w:pStyle w:val="4"/>
        <w:spacing w:before="0"/>
        <w:ind w:left="0"/>
        <w:jc w:val="left"/>
        <w:rPr>
          <w:rFonts w:hint="eastAsia"/>
        </w:rPr>
      </w:pPr>
      <w:r>
        <w:rPr>
          <w:rFonts w:hint="eastAsia"/>
        </w:rPr>
        <w:t>在二十二篇讲道中阐述</w:t>
      </w:r>
    </w:p>
    <w:p w14:paraId="44DB0F3F">
      <w:pPr>
        <w:pStyle w:val="4"/>
        <w:spacing w:before="0"/>
        <w:ind w:left="0"/>
        <w:jc w:val="left"/>
        <w:rPr>
          <w:rFonts w:hint="eastAsia"/>
        </w:rPr>
      </w:pPr>
      <w:r>
        <w:rPr>
          <w:rFonts w:hint="eastAsia"/>
        </w:rPr>
        <w:t>取自</w:t>
      </w:r>
    </w:p>
    <w:p w14:paraId="1CB73A09">
      <w:pPr>
        <w:pStyle w:val="4"/>
        <w:spacing w:before="0"/>
        <w:ind w:left="0"/>
        <w:jc w:val="left"/>
        <w:rPr>
          <w:rFonts w:hint="eastAsia"/>
        </w:rPr>
      </w:pPr>
    </w:p>
    <w:p w14:paraId="76DD62B5">
      <w:pPr>
        <w:pStyle w:val="4"/>
        <w:spacing w:before="0"/>
        <w:ind w:left="0"/>
        <w:jc w:val="left"/>
        <w:rPr>
          <w:rFonts w:hint="eastAsia"/>
        </w:rPr>
      </w:pPr>
      <w:r>
        <w:rPr>
          <w:rFonts w:hint="eastAsia"/>
        </w:rPr>
        <w:t>Ephesians III. VIII.</w:t>
      </w:r>
    </w:p>
    <w:p w14:paraId="45BF2C13">
      <w:pPr>
        <w:pStyle w:val="4"/>
        <w:spacing w:before="0"/>
        <w:ind w:left="0"/>
        <w:jc w:val="left"/>
        <w:rPr>
          <w:rFonts w:hint="eastAsia"/>
        </w:rPr>
      </w:pPr>
    </w:p>
    <w:p w14:paraId="720276B4">
      <w:pPr>
        <w:pStyle w:val="4"/>
        <w:spacing w:before="0"/>
        <w:ind w:left="0"/>
        <w:jc w:val="left"/>
        <w:rPr>
          <w:rFonts w:hint="eastAsia"/>
        </w:rPr>
      </w:pPr>
      <w:r>
        <w:rPr>
          <w:rFonts w:hint="eastAsia"/>
        </w:rPr>
        <w:t>以弗所书第三章第八节。</w:t>
      </w:r>
    </w:p>
    <w:p w14:paraId="6F39ED70">
      <w:pPr>
        <w:pStyle w:val="4"/>
        <w:spacing w:before="0"/>
        <w:ind w:left="0"/>
        <w:jc w:val="left"/>
        <w:rPr>
          <w:rFonts w:hint="eastAsia"/>
        </w:rPr>
      </w:pPr>
    </w:p>
    <w:p w14:paraId="40068015">
      <w:pPr>
        <w:pStyle w:val="4"/>
        <w:spacing w:before="0"/>
        <w:ind w:left="0"/>
        <w:jc w:val="left"/>
        <w:rPr>
          <w:rFonts w:hint="eastAsia"/>
        </w:rPr>
      </w:pPr>
      <w:r>
        <w:rPr>
          <w:rFonts w:hint="eastAsia"/>
        </w:rPr>
        <w:t>By THOMAS BROOKS, Preacher of the word in London The Third Edition Corrected and Amended</w:t>
      </w:r>
    </w:p>
    <w:p w14:paraId="5BBA7971">
      <w:pPr>
        <w:pStyle w:val="4"/>
        <w:spacing w:before="0"/>
        <w:ind w:left="0"/>
        <w:jc w:val="left"/>
        <w:rPr>
          <w:rFonts w:hint="eastAsia"/>
        </w:rPr>
      </w:pPr>
    </w:p>
    <w:p w14:paraId="2BA64D7F">
      <w:pPr>
        <w:pStyle w:val="4"/>
        <w:spacing w:before="0"/>
        <w:ind w:left="0"/>
        <w:jc w:val="left"/>
        <w:rPr>
          <w:rFonts w:hint="eastAsia"/>
        </w:rPr>
      </w:pPr>
      <w:r>
        <w:rPr>
          <w:rFonts w:hint="eastAsia"/>
        </w:rPr>
        <w:t>作者：托马斯·布鲁克斯，伦敦圣道传道人 第三版 经过修正和改进</w:t>
      </w:r>
    </w:p>
    <w:p w14:paraId="38973E81">
      <w:pPr>
        <w:pStyle w:val="4"/>
        <w:spacing w:before="0"/>
        <w:ind w:left="0"/>
        <w:jc w:val="left"/>
        <w:rPr>
          <w:rFonts w:hint="eastAsia"/>
        </w:rPr>
      </w:pPr>
    </w:p>
    <w:p w14:paraId="0D928FC7">
      <w:pPr>
        <w:pStyle w:val="4"/>
        <w:spacing w:before="0"/>
        <w:ind w:left="0"/>
        <w:jc w:val="left"/>
        <w:rPr>
          <w:rFonts w:hint="eastAsia"/>
        </w:rPr>
      </w:pPr>
      <w:r>
        <w:rPr>
          <w:rFonts w:hint="eastAsia"/>
        </w:rPr>
        <w:t>lpse unus erit tibiomnia, quiain in ipso uno bono, bona sunt omnia, Aug</w:t>
      </w:r>
    </w:p>
    <w:p w14:paraId="23082081">
      <w:pPr>
        <w:pStyle w:val="4"/>
        <w:spacing w:before="0"/>
        <w:ind w:left="0"/>
        <w:jc w:val="left"/>
        <w:rPr>
          <w:rFonts w:hint="eastAsia"/>
        </w:rPr>
      </w:pPr>
    </w:p>
    <w:p w14:paraId="0E8B5868">
      <w:pPr>
        <w:pStyle w:val="4"/>
        <w:spacing w:before="0"/>
        <w:ind w:left="0"/>
        <w:jc w:val="left"/>
        <w:rPr>
          <w:rFonts w:hint="eastAsia"/>
        </w:rPr>
      </w:pPr>
      <w:r>
        <w:rPr>
          <w:rFonts w:hint="eastAsia"/>
        </w:rPr>
        <w:t>他独自将成为你的一切，因为在他这一善中，包含了一切善。——奥古斯丁</w:t>
      </w:r>
    </w:p>
    <w:p w14:paraId="3A0604E6">
      <w:pPr>
        <w:pStyle w:val="4"/>
        <w:spacing w:before="0"/>
        <w:ind w:left="0"/>
        <w:jc w:val="left"/>
        <w:rPr>
          <w:rFonts w:hint="eastAsia"/>
        </w:rPr>
      </w:pPr>
    </w:p>
    <w:p w14:paraId="06D8DBA0">
      <w:pPr>
        <w:pStyle w:val="4"/>
        <w:spacing w:before="0"/>
        <w:ind w:left="0"/>
        <w:jc w:val="left"/>
        <w:rPr>
          <w:rFonts w:hint="eastAsia"/>
        </w:rPr>
      </w:pPr>
      <w:r>
        <w:rPr>
          <w:rFonts w:hint="eastAsia"/>
        </w:rPr>
        <w:t>It pleased the father, that in him should all fullnesse dwell. Col. 1:19</w:t>
      </w:r>
    </w:p>
    <w:p w14:paraId="3D5B69D0">
      <w:pPr>
        <w:pStyle w:val="4"/>
        <w:spacing w:before="0"/>
        <w:ind w:left="0"/>
        <w:jc w:val="left"/>
        <w:rPr>
          <w:rFonts w:hint="eastAsia"/>
        </w:rPr>
      </w:pPr>
    </w:p>
    <w:p w14:paraId="00B2113A">
      <w:pPr>
        <w:pStyle w:val="4"/>
        <w:spacing w:before="0"/>
        <w:ind w:left="0"/>
        <w:jc w:val="left"/>
        <w:rPr>
          <w:rFonts w:hint="eastAsia"/>
        </w:rPr>
      </w:pPr>
      <w:r>
        <w:rPr>
          <w:rFonts w:hint="eastAsia"/>
        </w:rPr>
        <w:t>父喜欢叫一切的丰盛在他里面居住。歌罗西书 1:19</w:t>
      </w:r>
    </w:p>
    <w:p w14:paraId="5A510F6E">
      <w:pPr>
        <w:pStyle w:val="4"/>
        <w:spacing w:before="0"/>
        <w:ind w:left="0"/>
        <w:jc w:val="left"/>
        <w:rPr>
          <w:rFonts w:hint="eastAsia"/>
        </w:rPr>
      </w:pPr>
    </w:p>
    <w:p w14:paraId="2A4487A0">
      <w:pPr>
        <w:pStyle w:val="4"/>
        <w:spacing w:before="0"/>
        <w:ind w:left="0"/>
        <w:jc w:val="left"/>
        <w:rPr>
          <w:rFonts w:hint="eastAsia"/>
        </w:rPr>
      </w:pPr>
      <w:r>
        <w:rPr>
          <w:rFonts w:hint="eastAsia"/>
        </w:rPr>
        <w:t>In whom are hid all the treasures of wisdome and knowledge. Chap. 2:3.</w:t>
      </w:r>
    </w:p>
    <w:p w14:paraId="123B4AA5">
      <w:pPr>
        <w:pStyle w:val="4"/>
        <w:spacing w:before="0"/>
        <w:ind w:left="0"/>
        <w:jc w:val="left"/>
        <w:rPr>
          <w:rFonts w:hint="eastAsia"/>
        </w:rPr>
      </w:pPr>
    </w:p>
    <w:p w14:paraId="0D0A7FD2">
      <w:pPr>
        <w:pStyle w:val="4"/>
        <w:spacing w:before="0"/>
        <w:ind w:left="0"/>
        <w:jc w:val="left"/>
        <w:rPr>
          <w:rFonts w:hint="eastAsia"/>
        </w:rPr>
      </w:pPr>
      <w:r>
        <w:rPr>
          <w:rFonts w:hint="eastAsia"/>
        </w:rPr>
        <w:t>所积蓄的一切智慧知识，都在他里面藏着。第2章第3节。</w:t>
      </w:r>
    </w:p>
    <w:p w14:paraId="7C79DFA7">
      <w:pPr>
        <w:pStyle w:val="4"/>
        <w:spacing w:before="0"/>
        <w:ind w:left="0"/>
        <w:jc w:val="left"/>
        <w:rPr>
          <w:rFonts w:hint="eastAsia"/>
        </w:rPr>
      </w:pPr>
    </w:p>
    <w:p w14:paraId="4B6C1FD8">
      <w:pPr>
        <w:pStyle w:val="4"/>
        <w:spacing w:before="0"/>
        <w:ind w:left="0"/>
        <w:jc w:val="left"/>
        <w:rPr>
          <w:rFonts w:hint="eastAsia"/>
        </w:rPr>
      </w:pPr>
      <w:r>
        <w:rPr>
          <w:rFonts w:hint="eastAsia"/>
        </w:rPr>
        <w:t>LONDON: Printed by M.S. for John Hancock at the first Shop in Popes head-Alley, next to Cornhill. 1661.</w:t>
      </w:r>
    </w:p>
    <w:p w14:paraId="65AADDCE">
      <w:pPr>
        <w:pStyle w:val="4"/>
        <w:spacing w:before="0"/>
        <w:ind w:left="0"/>
        <w:jc w:val="left"/>
        <w:rPr>
          <w:rFonts w:hint="eastAsia"/>
        </w:rPr>
      </w:pPr>
    </w:p>
    <w:p w14:paraId="234D5BFE">
      <w:pPr>
        <w:pStyle w:val="4"/>
        <w:spacing w:before="0"/>
        <w:ind w:left="0"/>
        <w:jc w:val="both"/>
        <w:rPr>
          <w:sz w:val="34"/>
        </w:rPr>
      </w:pPr>
      <w:r>
        <w:rPr>
          <w:rFonts w:hint="eastAsia"/>
        </w:rPr>
        <w:t>伦敦：由M.S.为约翰·汉考克印刷，地址为教皇头巷第一家商店，毗邻康希尔。1661年。</w:t>
      </w:r>
    </w:p>
    <w:p w14:paraId="00125D28">
      <w:pPr>
        <w:pStyle w:val="4"/>
        <w:spacing w:before="4"/>
        <w:ind w:left="0"/>
        <w:jc w:val="left"/>
        <w:rPr>
          <w:sz w:val="27"/>
        </w:rPr>
      </w:pPr>
    </w:p>
    <w:p w14:paraId="2549D753">
      <w:pPr>
        <w:bidi w:val="0"/>
        <w:rPr>
          <w:rFonts w:hint="eastAsia"/>
          <w:color w:val="000EC6"/>
          <w:sz w:val="30"/>
          <w:szCs w:val="30"/>
        </w:rPr>
      </w:pPr>
      <w:bookmarkStart w:id="0" w:name="_bookmark0"/>
      <w:bookmarkEnd w:id="0"/>
      <w:bookmarkStart w:id="1" w:name="EPISTLE DEDICATORY"/>
      <w:bookmarkEnd w:id="1"/>
      <w:r>
        <w:rPr>
          <w:rFonts w:hint="eastAsia"/>
          <w:color w:val="000EC6"/>
          <w:sz w:val="30"/>
          <w:szCs w:val="30"/>
        </w:rPr>
        <w:t>Table of Contents</w:t>
      </w:r>
    </w:p>
    <w:p w14:paraId="13CE9481">
      <w:pPr>
        <w:bidi w:val="0"/>
        <w:rPr>
          <w:rFonts w:hint="eastAsia"/>
          <w:color w:val="000EC6"/>
          <w:sz w:val="30"/>
          <w:szCs w:val="30"/>
        </w:rPr>
      </w:pPr>
      <w:r>
        <w:rPr>
          <w:rFonts w:hint="eastAsia"/>
          <w:color w:val="000EC6"/>
          <w:sz w:val="30"/>
          <w:szCs w:val="30"/>
        </w:rPr>
        <w:t>目录</w:t>
      </w:r>
    </w:p>
    <w:p w14:paraId="2F01E54F">
      <w:pPr>
        <w:bidi w:val="0"/>
        <w:rPr>
          <w:rFonts w:hint="eastAsia"/>
          <w:color w:val="000EC6"/>
          <w:sz w:val="30"/>
          <w:szCs w:val="30"/>
        </w:rPr>
      </w:pPr>
    </w:p>
    <w:p w14:paraId="7FB56403">
      <w:pPr>
        <w:bidi w:val="0"/>
        <w:rPr>
          <w:rFonts w:hint="eastAsia"/>
          <w:color w:val="000EC6"/>
          <w:sz w:val="30"/>
          <w:szCs w:val="30"/>
        </w:rPr>
      </w:pPr>
      <w:r>
        <w:rPr>
          <w:rFonts w:hint="eastAsia"/>
          <w:color w:val="000EC6"/>
          <w:sz w:val="30"/>
          <w:szCs w:val="30"/>
        </w:rPr>
        <w:t>EPISTLE DEDICATORY</w:t>
      </w:r>
    </w:p>
    <w:p w14:paraId="0F646B72">
      <w:pPr>
        <w:bidi w:val="0"/>
        <w:rPr>
          <w:rFonts w:hint="eastAsia"/>
          <w:color w:val="000EC6"/>
          <w:sz w:val="30"/>
          <w:szCs w:val="30"/>
        </w:rPr>
      </w:pPr>
      <w:r>
        <w:rPr>
          <w:rFonts w:hint="eastAsia"/>
          <w:color w:val="000EC6"/>
          <w:sz w:val="30"/>
          <w:szCs w:val="30"/>
        </w:rPr>
        <w:t>献辞</w:t>
      </w:r>
    </w:p>
    <w:p w14:paraId="4A00DB44">
      <w:pPr>
        <w:bidi w:val="0"/>
        <w:rPr>
          <w:rFonts w:hint="eastAsia"/>
          <w:color w:val="000EC6"/>
          <w:sz w:val="30"/>
          <w:szCs w:val="30"/>
        </w:rPr>
      </w:pPr>
    </w:p>
    <w:p w14:paraId="04F80B9E">
      <w:pPr>
        <w:bidi w:val="0"/>
        <w:rPr>
          <w:rFonts w:hint="eastAsia"/>
          <w:color w:val="000EC6"/>
          <w:sz w:val="30"/>
          <w:szCs w:val="30"/>
        </w:rPr>
      </w:pPr>
      <w:r>
        <w:rPr>
          <w:rFonts w:hint="eastAsia"/>
          <w:color w:val="000EC6"/>
          <w:sz w:val="30"/>
          <w:szCs w:val="30"/>
        </w:rPr>
        <w:t>The words opened</w:t>
      </w:r>
    </w:p>
    <w:p w14:paraId="5CE641D7">
      <w:pPr>
        <w:bidi w:val="0"/>
        <w:rPr>
          <w:rFonts w:hint="eastAsia"/>
          <w:color w:val="000EC6"/>
          <w:sz w:val="30"/>
          <w:szCs w:val="30"/>
        </w:rPr>
      </w:pPr>
    </w:p>
    <w:p w14:paraId="386EFFDE">
      <w:pPr>
        <w:bidi w:val="0"/>
        <w:rPr>
          <w:rFonts w:hint="eastAsia"/>
          <w:color w:val="000EC6"/>
          <w:sz w:val="30"/>
          <w:szCs w:val="30"/>
        </w:rPr>
      </w:pPr>
      <w:r>
        <w:rPr>
          <w:rFonts w:hint="eastAsia"/>
          <w:color w:val="000EC6"/>
          <w:sz w:val="30"/>
          <w:szCs w:val="30"/>
        </w:rPr>
        <w:t>经文释义</w:t>
      </w:r>
    </w:p>
    <w:p w14:paraId="12D872D2">
      <w:pPr>
        <w:bidi w:val="0"/>
        <w:rPr>
          <w:rFonts w:hint="eastAsia"/>
        </w:rPr>
      </w:pPr>
    </w:p>
    <w:p w14:paraId="1C16F6C7">
      <w:pPr>
        <w:bidi w:val="0"/>
        <w:rPr>
          <w:rFonts w:hint="eastAsia"/>
          <w:color w:val="000EC6"/>
          <w:sz w:val="30"/>
          <w:szCs w:val="30"/>
        </w:rPr>
      </w:pPr>
      <w:r>
        <w:rPr>
          <w:rFonts w:hint="eastAsia"/>
          <w:color w:val="000EC6"/>
          <w:sz w:val="30"/>
          <w:szCs w:val="30"/>
        </w:rPr>
        <w:t>THE FIRST DOCTRINE —Those that are lowest in their own esteem are highest in God's esteem, proved</w:t>
      </w:r>
    </w:p>
    <w:p w14:paraId="7E34F3CA">
      <w:pPr>
        <w:bidi w:val="0"/>
        <w:rPr>
          <w:rFonts w:hint="eastAsia"/>
          <w:color w:val="000EC6"/>
          <w:sz w:val="30"/>
          <w:szCs w:val="30"/>
        </w:rPr>
      </w:pPr>
      <w:r>
        <w:rPr>
          <w:rFonts w:hint="eastAsia"/>
          <w:color w:val="000EC6"/>
          <w:sz w:val="30"/>
          <w:szCs w:val="30"/>
        </w:rPr>
        <w:t>第一教义 —— 在自己眼中最低微的人在神眼中最受尊重，已证实</w:t>
      </w:r>
    </w:p>
    <w:p w14:paraId="388935A1">
      <w:pPr>
        <w:bidi w:val="0"/>
        <w:rPr>
          <w:rFonts w:hint="eastAsia"/>
          <w:color w:val="000EC6"/>
          <w:sz w:val="30"/>
          <w:szCs w:val="30"/>
        </w:rPr>
      </w:pPr>
    </w:p>
    <w:p w14:paraId="0B370194">
      <w:pPr>
        <w:bidi w:val="0"/>
        <w:rPr>
          <w:rFonts w:hint="eastAsia"/>
          <w:color w:val="000EC6"/>
          <w:sz w:val="30"/>
          <w:szCs w:val="30"/>
        </w:rPr>
      </w:pPr>
    </w:p>
    <w:p w14:paraId="4E9B8784">
      <w:pPr>
        <w:bidi w:val="0"/>
        <w:rPr>
          <w:rFonts w:hint="eastAsia"/>
          <w:color w:val="000EC6"/>
          <w:sz w:val="30"/>
          <w:szCs w:val="30"/>
        </w:rPr>
      </w:pPr>
      <w:r>
        <w:rPr>
          <w:rFonts w:hint="eastAsia"/>
          <w:color w:val="000EC6"/>
          <w:sz w:val="30"/>
          <w:szCs w:val="30"/>
        </w:rPr>
        <w:t>-- Eighteen properties of an humble soul</w:t>
      </w:r>
    </w:p>
    <w:p w14:paraId="0F23B168">
      <w:pPr>
        <w:bidi w:val="0"/>
        <w:rPr>
          <w:rFonts w:hint="eastAsia"/>
          <w:color w:val="000EC6"/>
          <w:sz w:val="30"/>
          <w:szCs w:val="30"/>
        </w:rPr>
      </w:pPr>
      <w:r>
        <w:rPr>
          <w:rFonts w:hint="eastAsia"/>
          <w:color w:val="000EC6"/>
          <w:sz w:val="30"/>
          <w:szCs w:val="30"/>
        </w:rPr>
        <w:t>—— 谦卑灵魂的十八个特质</w:t>
      </w:r>
    </w:p>
    <w:p w14:paraId="63042D34">
      <w:pPr>
        <w:bidi w:val="0"/>
        <w:rPr>
          <w:rFonts w:hint="eastAsia"/>
          <w:color w:val="000EC6"/>
          <w:sz w:val="30"/>
          <w:szCs w:val="30"/>
        </w:rPr>
      </w:pPr>
    </w:p>
    <w:p w14:paraId="34BA6B04">
      <w:pPr>
        <w:bidi w:val="0"/>
        <w:rPr>
          <w:rFonts w:hint="eastAsia"/>
          <w:color w:val="000EC6"/>
          <w:sz w:val="30"/>
          <w:szCs w:val="30"/>
        </w:rPr>
      </w:pPr>
      <w:r>
        <w:rPr>
          <w:rFonts w:hint="eastAsia"/>
          <w:color w:val="000EC6"/>
          <w:sz w:val="30"/>
          <w:szCs w:val="30"/>
        </w:rPr>
        <w:t>-- Five reasons of the point</w:t>
      </w:r>
    </w:p>
    <w:p w14:paraId="178EEEE3">
      <w:pPr>
        <w:bidi w:val="0"/>
        <w:rPr>
          <w:rFonts w:hint="eastAsia"/>
          <w:color w:val="000EC6"/>
          <w:sz w:val="30"/>
          <w:szCs w:val="30"/>
        </w:rPr>
      </w:pPr>
      <w:r>
        <w:rPr>
          <w:rFonts w:hint="eastAsia"/>
          <w:color w:val="000EC6"/>
          <w:sz w:val="30"/>
          <w:szCs w:val="30"/>
        </w:rPr>
        <w:t>—— 这一观点的五个理由</w:t>
      </w:r>
    </w:p>
    <w:p w14:paraId="6A9BA998">
      <w:pPr>
        <w:bidi w:val="0"/>
        <w:rPr>
          <w:rFonts w:hint="eastAsia"/>
          <w:color w:val="000EC6"/>
          <w:sz w:val="30"/>
          <w:szCs w:val="30"/>
        </w:rPr>
      </w:pPr>
    </w:p>
    <w:p w14:paraId="58E284B8">
      <w:pPr>
        <w:bidi w:val="0"/>
        <w:rPr>
          <w:rFonts w:hint="eastAsia"/>
          <w:color w:val="000EC6"/>
          <w:sz w:val="30"/>
          <w:szCs w:val="30"/>
        </w:rPr>
      </w:pPr>
    </w:p>
    <w:p w14:paraId="491A57F2">
      <w:pPr>
        <w:bidi w:val="0"/>
        <w:rPr>
          <w:rFonts w:hint="eastAsia"/>
          <w:color w:val="000EC6"/>
          <w:sz w:val="30"/>
          <w:szCs w:val="30"/>
        </w:rPr>
      </w:pPr>
      <w:r>
        <w:rPr>
          <w:rFonts w:hint="eastAsia"/>
          <w:color w:val="000EC6"/>
          <w:sz w:val="30"/>
          <w:szCs w:val="30"/>
        </w:rPr>
        <w:t>-- Uses of it</w:t>
      </w:r>
    </w:p>
    <w:p w14:paraId="5FEDF462">
      <w:pPr>
        <w:bidi w:val="0"/>
        <w:rPr>
          <w:rFonts w:hint="eastAsia"/>
          <w:color w:val="000EC6"/>
          <w:sz w:val="30"/>
          <w:szCs w:val="30"/>
        </w:rPr>
      </w:pPr>
      <w:r>
        <w:rPr>
          <w:rFonts w:hint="eastAsia"/>
          <w:color w:val="000EC6"/>
          <w:sz w:val="30"/>
          <w:szCs w:val="30"/>
        </w:rPr>
        <w:t>—— 其应用</w:t>
      </w:r>
    </w:p>
    <w:p w14:paraId="5877C1CA">
      <w:pPr>
        <w:bidi w:val="0"/>
        <w:rPr>
          <w:rFonts w:hint="eastAsia"/>
          <w:color w:val="000EC6"/>
          <w:sz w:val="30"/>
          <w:szCs w:val="30"/>
        </w:rPr>
      </w:pPr>
    </w:p>
    <w:p w14:paraId="4FF43048">
      <w:pPr>
        <w:bidi w:val="0"/>
        <w:rPr>
          <w:rFonts w:hint="eastAsia"/>
          <w:color w:val="000EC6"/>
          <w:sz w:val="30"/>
          <w:szCs w:val="30"/>
        </w:rPr>
      </w:pPr>
      <w:r>
        <w:rPr>
          <w:rFonts w:hint="eastAsia"/>
          <w:color w:val="000EC6"/>
          <w:sz w:val="30"/>
          <w:szCs w:val="30"/>
        </w:rPr>
        <w:t>-- Eight motives to provoke persons to be humble</w:t>
      </w:r>
    </w:p>
    <w:p w14:paraId="0144D600">
      <w:pPr>
        <w:bidi w:val="0"/>
        <w:rPr>
          <w:rFonts w:hint="eastAsia"/>
          <w:color w:val="000EC6"/>
          <w:sz w:val="30"/>
          <w:szCs w:val="30"/>
        </w:rPr>
      </w:pPr>
      <w:r>
        <w:rPr>
          <w:rFonts w:hint="eastAsia"/>
          <w:color w:val="000EC6"/>
          <w:sz w:val="30"/>
          <w:szCs w:val="30"/>
        </w:rPr>
        <w:t>—— 激励人谦卑的八个动机</w:t>
      </w:r>
    </w:p>
    <w:p w14:paraId="6FDDE189">
      <w:pPr>
        <w:bidi w:val="0"/>
        <w:rPr>
          <w:rFonts w:hint="eastAsia"/>
          <w:color w:val="000EC6"/>
          <w:sz w:val="30"/>
          <w:szCs w:val="30"/>
        </w:rPr>
      </w:pPr>
    </w:p>
    <w:p w14:paraId="46EAFE5D">
      <w:pPr>
        <w:bidi w:val="0"/>
        <w:rPr>
          <w:rFonts w:hint="eastAsia"/>
          <w:color w:val="000EC6"/>
          <w:sz w:val="30"/>
          <w:szCs w:val="30"/>
        </w:rPr>
      </w:pPr>
    </w:p>
    <w:p w14:paraId="25858CC8">
      <w:pPr>
        <w:bidi w:val="0"/>
        <w:rPr>
          <w:rFonts w:hint="eastAsia"/>
          <w:color w:val="000EC6"/>
          <w:sz w:val="30"/>
          <w:szCs w:val="30"/>
        </w:rPr>
      </w:pPr>
      <w:r>
        <w:rPr>
          <w:rFonts w:hint="eastAsia"/>
          <w:color w:val="000EC6"/>
          <w:sz w:val="30"/>
          <w:szCs w:val="30"/>
        </w:rPr>
        <w:t>-- Nine directions and helps to keep us humble and low in our own eyes</w:t>
      </w:r>
    </w:p>
    <w:p w14:paraId="5E7F091F">
      <w:pPr>
        <w:bidi w:val="0"/>
        <w:rPr>
          <w:rFonts w:hint="eastAsia"/>
          <w:color w:val="000EC6"/>
          <w:sz w:val="30"/>
          <w:szCs w:val="30"/>
        </w:rPr>
      </w:pPr>
      <w:r>
        <w:rPr>
          <w:rFonts w:hint="eastAsia"/>
          <w:color w:val="000EC6"/>
          <w:sz w:val="30"/>
          <w:szCs w:val="30"/>
        </w:rPr>
        <w:t>—— 保持我们在自己眼中谦卑和低微的九个指导和帮助</w:t>
      </w:r>
    </w:p>
    <w:p w14:paraId="17A84C4F">
      <w:pPr>
        <w:bidi w:val="0"/>
        <w:rPr>
          <w:rFonts w:hint="eastAsia"/>
          <w:color w:val="000EC6"/>
          <w:sz w:val="30"/>
          <w:szCs w:val="30"/>
        </w:rPr>
      </w:pPr>
    </w:p>
    <w:p w14:paraId="37DCD812">
      <w:pPr>
        <w:bidi w:val="0"/>
        <w:rPr>
          <w:rFonts w:hint="eastAsia"/>
          <w:color w:val="000EC6"/>
          <w:sz w:val="30"/>
          <w:szCs w:val="30"/>
        </w:rPr>
      </w:pPr>
    </w:p>
    <w:p w14:paraId="0BBDC4A5">
      <w:pPr>
        <w:bidi w:val="0"/>
        <w:rPr>
          <w:rFonts w:hint="eastAsia"/>
          <w:color w:val="000EC6"/>
          <w:sz w:val="30"/>
          <w:szCs w:val="30"/>
        </w:rPr>
      </w:pPr>
      <w:r>
        <w:rPr>
          <w:rFonts w:hint="eastAsia"/>
          <w:color w:val="000EC6"/>
          <w:sz w:val="30"/>
          <w:szCs w:val="30"/>
        </w:rPr>
        <w:t>-- The dangerous nature of pride held forth in nine propositions: also, six ways wherein pride shews itself</w:t>
      </w:r>
    </w:p>
    <w:p w14:paraId="302F7169">
      <w:pPr>
        <w:bidi w:val="0"/>
        <w:rPr>
          <w:rFonts w:hint="eastAsia"/>
          <w:color w:val="000EC6"/>
          <w:sz w:val="30"/>
          <w:szCs w:val="30"/>
        </w:rPr>
      </w:pPr>
      <w:r>
        <w:rPr>
          <w:rFonts w:hint="eastAsia"/>
          <w:color w:val="000EC6"/>
          <w:sz w:val="30"/>
          <w:szCs w:val="30"/>
        </w:rPr>
        <w:t>—— 骄傲的危险本质通过九个命题展示：还有骄傲表现自己的六种方式</w:t>
      </w:r>
    </w:p>
    <w:p w14:paraId="62079FDC">
      <w:pPr>
        <w:bidi w:val="0"/>
        <w:rPr>
          <w:rFonts w:hint="eastAsia"/>
          <w:color w:val="000EC6"/>
          <w:sz w:val="30"/>
          <w:szCs w:val="30"/>
        </w:rPr>
      </w:pPr>
    </w:p>
    <w:p w14:paraId="7202B352">
      <w:pPr>
        <w:bidi w:val="0"/>
        <w:rPr>
          <w:rFonts w:hint="eastAsia"/>
          <w:color w:val="000EC6"/>
          <w:sz w:val="30"/>
          <w:szCs w:val="30"/>
        </w:rPr>
      </w:pPr>
    </w:p>
    <w:p w14:paraId="1BE41C38">
      <w:pPr>
        <w:bidi w:val="0"/>
        <w:rPr>
          <w:rFonts w:hint="eastAsia"/>
          <w:color w:val="000EC6"/>
          <w:sz w:val="30"/>
          <w:szCs w:val="30"/>
        </w:rPr>
      </w:pPr>
      <w:r>
        <w:rPr>
          <w:rFonts w:hint="eastAsia"/>
          <w:color w:val="000EC6"/>
          <w:sz w:val="30"/>
          <w:szCs w:val="30"/>
        </w:rPr>
        <w:t>THE SECOND DOCTRINE —All saints are not of an equal size and growth in grace and holiness</w:t>
      </w:r>
    </w:p>
    <w:p w14:paraId="5E32BF69">
      <w:pPr>
        <w:bidi w:val="0"/>
        <w:rPr>
          <w:rFonts w:hint="eastAsia"/>
          <w:color w:val="000EC6"/>
          <w:sz w:val="30"/>
          <w:szCs w:val="30"/>
        </w:rPr>
      </w:pPr>
      <w:r>
        <w:rPr>
          <w:rFonts w:hint="eastAsia"/>
          <w:color w:val="000EC6"/>
          <w:sz w:val="30"/>
          <w:szCs w:val="30"/>
        </w:rPr>
        <w:t>第二教义 —— 所有圣徒在恩典和圣洁上并非同等大小和成长</w:t>
      </w:r>
    </w:p>
    <w:p w14:paraId="613A99A9">
      <w:pPr>
        <w:bidi w:val="0"/>
        <w:rPr>
          <w:rFonts w:hint="eastAsia"/>
          <w:color w:val="000EC6"/>
          <w:sz w:val="30"/>
          <w:szCs w:val="30"/>
        </w:rPr>
      </w:pPr>
    </w:p>
    <w:p w14:paraId="176481A9">
      <w:pPr>
        <w:bidi w:val="0"/>
        <w:rPr>
          <w:rFonts w:hint="eastAsia"/>
          <w:color w:val="000EC6"/>
          <w:sz w:val="30"/>
          <w:szCs w:val="30"/>
        </w:rPr>
      </w:pPr>
    </w:p>
    <w:p w14:paraId="2D256B0F">
      <w:pPr>
        <w:bidi w:val="0"/>
        <w:rPr>
          <w:rFonts w:hint="eastAsia"/>
          <w:color w:val="000EC6"/>
          <w:sz w:val="30"/>
          <w:szCs w:val="30"/>
        </w:rPr>
      </w:pPr>
      <w:r>
        <w:rPr>
          <w:rFonts w:hint="eastAsia"/>
          <w:color w:val="000EC6"/>
          <w:sz w:val="30"/>
          <w:szCs w:val="30"/>
        </w:rPr>
        <w:t>-- Twelve things by which souls weak in grace are discovered and deciphered</w:t>
      </w:r>
    </w:p>
    <w:p w14:paraId="249D05CA">
      <w:pPr>
        <w:bidi w:val="0"/>
        <w:rPr>
          <w:rFonts w:hint="eastAsia"/>
          <w:color w:val="000EC6"/>
          <w:sz w:val="30"/>
          <w:szCs w:val="30"/>
        </w:rPr>
      </w:pPr>
    </w:p>
    <w:p w14:paraId="1177BFE4">
      <w:pPr>
        <w:bidi w:val="0"/>
        <w:rPr>
          <w:rFonts w:hint="eastAsia"/>
          <w:color w:val="000EC6"/>
          <w:sz w:val="30"/>
          <w:szCs w:val="30"/>
        </w:rPr>
      </w:pPr>
      <w:r>
        <w:rPr>
          <w:rFonts w:hint="eastAsia"/>
          <w:color w:val="000EC6"/>
          <w:sz w:val="30"/>
          <w:szCs w:val="30"/>
        </w:rPr>
        <w:t>—— 发现和解析恩典中软弱灵魂的十二件事</w:t>
      </w:r>
    </w:p>
    <w:p w14:paraId="4D2294CD">
      <w:pPr>
        <w:bidi w:val="0"/>
        <w:rPr>
          <w:rFonts w:hint="eastAsia"/>
          <w:color w:val="000EC6"/>
          <w:sz w:val="30"/>
          <w:szCs w:val="30"/>
        </w:rPr>
      </w:pPr>
    </w:p>
    <w:p w14:paraId="48E68873">
      <w:pPr>
        <w:bidi w:val="0"/>
        <w:rPr>
          <w:rFonts w:hint="eastAsia"/>
          <w:color w:val="000EC6"/>
          <w:sz w:val="30"/>
          <w:szCs w:val="30"/>
        </w:rPr>
      </w:pPr>
      <w:r>
        <w:rPr>
          <w:rFonts w:hint="eastAsia"/>
          <w:color w:val="000EC6"/>
          <w:sz w:val="30"/>
          <w:szCs w:val="30"/>
        </w:rPr>
        <w:t>-- Twelve supports and comforts to uphold weak Christians. Wherein also you may see how Christ and they are sharers</w:t>
      </w:r>
    </w:p>
    <w:p w14:paraId="63EC427C">
      <w:pPr>
        <w:bidi w:val="0"/>
        <w:rPr>
          <w:rFonts w:hint="eastAsia"/>
          <w:color w:val="000EC6"/>
          <w:sz w:val="30"/>
          <w:szCs w:val="30"/>
        </w:rPr>
      </w:pPr>
      <w:r>
        <w:rPr>
          <w:rFonts w:hint="eastAsia"/>
          <w:color w:val="000EC6"/>
          <w:sz w:val="30"/>
          <w:szCs w:val="30"/>
        </w:rPr>
        <w:t>—— 支持和安慰软弱基督徒的十二种方式。其中你也可以看到基督如何与他们分享</w:t>
      </w:r>
    </w:p>
    <w:p w14:paraId="43F96C7B">
      <w:pPr>
        <w:bidi w:val="0"/>
        <w:rPr>
          <w:rFonts w:hint="eastAsia"/>
          <w:color w:val="000EC6"/>
          <w:sz w:val="30"/>
          <w:szCs w:val="30"/>
        </w:rPr>
      </w:pPr>
    </w:p>
    <w:p w14:paraId="0DB0D07A">
      <w:pPr>
        <w:bidi w:val="0"/>
        <w:rPr>
          <w:rFonts w:hint="eastAsia"/>
          <w:color w:val="000EC6"/>
          <w:sz w:val="30"/>
          <w:szCs w:val="30"/>
        </w:rPr>
      </w:pPr>
    </w:p>
    <w:p w14:paraId="7AA56EE2">
      <w:pPr>
        <w:bidi w:val="0"/>
        <w:rPr>
          <w:rFonts w:hint="eastAsia"/>
          <w:color w:val="000EC6"/>
          <w:sz w:val="30"/>
          <w:szCs w:val="30"/>
        </w:rPr>
      </w:pPr>
      <w:r>
        <w:rPr>
          <w:rFonts w:hint="eastAsia"/>
          <w:color w:val="000EC6"/>
          <w:sz w:val="30"/>
          <w:szCs w:val="30"/>
        </w:rPr>
        <w:t>-- Six duties that lie upon weak saints. And in the opening of them, several weighty questions are propounded and answered</w:t>
      </w:r>
    </w:p>
    <w:p w14:paraId="7B3B5289">
      <w:pPr>
        <w:bidi w:val="0"/>
        <w:rPr>
          <w:rFonts w:hint="eastAsia"/>
          <w:color w:val="000EC6"/>
          <w:sz w:val="30"/>
          <w:szCs w:val="30"/>
        </w:rPr>
      </w:pPr>
      <w:r>
        <w:rPr>
          <w:rFonts w:hint="eastAsia"/>
          <w:color w:val="000EC6"/>
          <w:sz w:val="30"/>
          <w:szCs w:val="30"/>
        </w:rPr>
        <w:t>—— 软弱圣徒的六项责任。在阐述这些责任时，提出并回答了几个重要问题</w:t>
      </w:r>
    </w:p>
    <w:p w14:paraId="05C61A01">
      <w:pPr>
        <w:bidi w:val="0"/>
        <w:rPr>
          <w:rFonts w:hint="eastAsia"/>
          <w:color w:val="000EC6"/>
          <w:sz w:val="30"/>
          <w:szCs w:val="30"/>
        </w:rPr>
      </w:pPr>
    </w:p>
    <w:p w14:paraId="6F66CBCE">
      <w:pPr>
        <w:bidi w:val="0"/>
        <w:rPr>
          <w:rFonts w:hint="eastAsia"/>
          <w:color w:val="000EC6"/>
          <w:sz w:val="30"/>
          <w:szCs w:val="30"/>
        </w:rPr>
      </w:pPr>
    </w:p>
    <w:p w14:paraId="707765EE">
      <w:pPr>
        <w:bidi w:val="0"/>
        <w:rPr>
          <w:rFonts w:hint="eastAsia"/>
          <w:color w:val="000EC6"/>
          <w:sz w:val="30"/>
          <w:szCs w:val="30"/>
        </w:rPr>
      </w:pPr>
      <w:r>
        <w:rPr>
          <w:rFonts w:hint="eastAsia"/>
          <w:color w:val="000EC6"/>
          <w:sz w:val="30"/>
          <w:szCs w:val="30"/>
        </w:rPr>
        <w:t>--</w:t>
      </w:r>
      <w:r>
        <w:rPr>
          <w:rFonts w:hint="eastAsia"/>
          <w:color w:val="000EC6"/>
          <w:sz w:val="30"/>
          <w:szCs w:val="30"/>
        </w:rPr>
        <w:tab/>
      </w:r>
      <w:r>
        <w:rPr>
          <w:rFonts w:hint="eastAsia"/>
          <w:color w:val="000EC6"/>
          <w:sz w:val="30"/>
          <w:szCs w:val="30"/>
        </w:rPr>
        <w:t>The</w:t>
      </w:r>
      <w:r>
        <w:rPr>
          <w:rFonts w:hint="eastAsia"/>
          <w:color w:val="000EC6"/>
          <w:sz w:val="30"/>
          <w:szCs w:val="30"/>
        </w:rPr>
        <w:tab/>
      </w:r>
      <w:r>
        <w:rPr>
          <w:rFonts w:hint="eastAsia"/>
          <w:color w:val="000EC6"/>
          <w:sz w:val="30"/>
          <w:szCs w:val="30"/>
        </w:rPr>
        <w:t>duties</w:t>
      </w:r>
      <w:r>
        <w:rPr>
          <w:rFonts w:hint="eastAsia"/>
          <w:color w:val="000EC6"/>
          <w:sz w:val="30"/>
          <w:szCs w:val="30"/>
        </w:rPr>
        <w:tab/>
      </w:r>
      <w:r>
        <w:rPr>
          <w:rFonts w:hint="eastAsia"/>
          <w:color w:val="000EC6"/>
          <w:sz w:val="30"/>
          <w:szCs w:val="30"/>
        </w:rPr>
        <w:t>of</w:t>
      </w:r>
      <w:r>
        <w:rPr>
          <w:rFonts w:hint="eastAsia"/>
          <w:color w:val="000EC6"/>
          <w:sz w:val="30"/>
          <w:szCs w:val="30"/>
        </w:rPr>
        <w:tab/>
      </w:r>
      <w:r>
        <w:rPr>
          <w:rFonts w:hint="eastAsia"/>
          <w:color w:val="000EC6"/>
          <w:sz w:val="30"/>
          <w:szCs w:val="30"/>
        </w:rPr>
        <w:t>strong saints</w:t>
      </w:r>
      <w:r>
        <w:rPr>
          <w:rFonts w:hint="eastAsia"/>
          <w:color w:val="000EC6"/>
          <w:sz w:val="30"/>
          <w:szCs w:val="30"/>
        </w:rPr>
        <w:tab/>
      </w:r>
      <w:r>
        <w:rPr>
          <w:rFonts w:hint="eastAsia"/>
          <w:color w:val="000EC6"/>
          <w:sz w:val="30"/>
          <w:szCs w:val="30"/>
        </w:rPr>
        <w:t>to</w:t>
      </w:r>
      <w:r>
        <w:rPr>
          <w:rFonts w:hint="eastAsia"/>
          <w:color w:val="000EC6"/>
          <w:sz w:val="30"/>
          <w:szCs w:val="30"/>
        </w:rPr>
        <w:tab/>
      </w:r>
      <w:r>
        <w:rPr>
          <w:rFonts w:hint="eastAsia"/>
          <w:color w:val="000EC6"/>
          <w:sz w:val="30"/>
          <w:szCs w:val="30"/>
        </w:rPr>
        <w:t>the</w:t>
      </w:r>
      <w:r>
        <w:rPr>
          <w:rFonts w:hint="eastAsia"/>
          <w:color w:val="000EC6"/>
          <w:sz w:val="30"/>
          <w:szCs w:val="30"/>
        </w:rPr>
        <w:tab/>
      </w:r>
      <w:r>
        <w:rPr>
          <w:rFonts w:hint="eastAsia"/>
          <w:color w:val="000EC6"/>
          <w:sz w:val="30"/>
          <w:szCs w:val="30"/>
        </w:rPr>
        <w:t>weak</w:t>
      </w:r>
      <w:r>
        <w:rPr>
          <w:rFonts w:hint="eastAsia"/>
          <w:color w:val="000EC6"/>
          <w:sz w:val="30"/>
          <w:szCs w:val="30"/>
        </w:rPr>
        <w:tab/>
      </w:r>
      <w:r>
        <w:rPr>
          <w:rFonts w:hint="eastAsia"/>
          <w:color w:val="000EC6"/>
          <w:sz w:val="30"/>
          <w:szCs w:val="30"/>
        </w:rPr>
        <w:t>shewed</w:t>
      </w:r>
      <w:r>
        <w:rPr>
          <w:rFonts w:hint="eastAsia"/>
          <w:color w:val="000EC6"/>
          <w:sz w:val="30"/>
          <w:szCs w:val="30"/>
        </w:rPr>
        <w:tab/>
      </w:r>
      <w:r>
        <w:rPr>
          <w:rFonts w:hint="eastAsia"/>
          <w:color w:val="000EC6"/>
          <w:sz w:val="30"/>
          <w:szCs w:val="30"/>
        </w:rPr>
        <w:t>in</w:t>
      </w:r>
      <w:r>
        <w:rPr>
          <w:rFonts w:hint="eastAsia"/>
          <w:color w:val="000EC6"/>
          <w:sz w:val="30"/>
          <w:szCs w:val="30"/>
        </w:rPr>
        <w:tab/>
      </w:r>
      <w:r>
        <w:rPr>
          <w:rFonts w:hint="eastAsia"/>
          <w:color w:val="000EC6"/>
          <w:sz w:val="30"/>
          <w:szCs w:val="30"/>
        </w:rPr>
        <w:t>eleven particulars</w:t>
      </w:r>
    </w:p>
    <w:p w14:paraId="060F5BEF">
      <w:pPr>
        <w:bidi w:val="0"/>
        <w:rPr>
          <w:rFonts w:hint="eastAsia"/>
          <w:color w:val="000EC6"/>
          <w:sz w:val="30"/>
          <w:szCs w:val="30"/>
        </w:rPr>
      </w:pPr>
      <w:r>
        <w:rPr>
          <w:rFonts w:hint="eastAsia"/>
          <w:color w:val="000EC6"/>
          <w:sz w:val="30"/>
          <w:szCs w:val="30"/>
        </w:rPr>
        <w:t>—— 在十一个具体方面展示了强壮圣徒对软弱者的责任</w:t>
      </w:r>
    </w:p>
    <w:p w14:paraId="204536A1">
      <w:pPr>
        <w:bidi w:val="0"/>
        <w:rPr>
          <w:rFonts w:hint="eastAsia"/>
          <w:color w:val="000EC6"/>
          <w:sz w:val="30"/>
          <w:szCs w:val="30"/>
        </w:rPr>
      </w:pPr>
    </w:p>
    <w:p w14:paraId="066CF493">
      <w:pPr>
        <w:bidi w:val="0"/>
        <w:rPr>
          <w:rFonts w:hint="eastAsia"/>
          <w:color w:val="000EC6"/>
          <w:sz w:val="30"/>
          <w:szCs w:val="30"/>
        </w:rPr>
      </w:pPr>
    </w:p>
    <w:p w14:paraId="4C51EBE4">
      <w:pPr>
        <w:bidi w:val="0"/>
        <w:rPr>
          <w:rFonts w:hint="eastAsia"/>
          <w:color w:val="000EC6"/>
          <w:sz w:val="30"/>
          <w:szCs w:val="30"/>
        </w:rPr>
      </w:pPr>
      <w:r>
        <w:rPr>
          <w:rFonts w:hint="eastAsia"/>
          <w:color w:val="000EC6"/>
          <w:sz w:val="30"/>
          <w:szCs w:val="30"/>
        </w:rPr>
        <w:t>THE THIRD DOCTRINE —That the Lord gives the best gifts to his best beloved ones</w:t>
      </w:r>
    </w:p>
    <w:p w14:paraId="252A9B81">
      <w:pPr>
        <w:bidi w:val="0"/>
        <w:rPr>
          <w:rFonts w:hint="eastAsia"/>
          <w:color w:val="000EC6"/>
          <w:sz w:val="30"/>
          <w:szCs w:val="30"/>
        </w:rPr>
      </w:pPr>
      <w:r>
        <w:rPr>
          <w:rFonts w:hint="eastAsia"/>
          <w:color w:val="000EC6"/>
          <w:sz w:val="30"/>
          <w:szCs w:val="30"/>
        </w:rPr>
        <w:t>第三教义 —— 主将最好的恩赐给予他最爱的人</w:t>
      </w:r>
    </w:p>
    <w:p w14:paraId="368B55FD">
      <w:pPr>
        <w:bidi w:val="0"/>
        <w:rPr>
          <w:rFonts w:hint="eastAsia"/>
          <w:color w:val="000EC6"/>
          <w:sz w:val="30"/>
          <w:szCs w:val="30"/>
        </w:rPr>
      </w:pPr>
    </w:p>
    <w:p w14:paraId="549ED3E6">
      <w:pPr>
        <w:bidi w:val="0"/>
        <w:rPr>
          <w:rFonts w:hint="eastAsia"/>
          <w:color w:val="000EC6"/>
          <w:sz w:val="30"/>
          <w:szCs w:val="30"/>
        </w:rPr>
      </w:pPr>
    </w:p>
    <w:p w14:paraId="55ECC58B">
      <w:pPr>
        <w:bidi w:val="0"/>
        <w:rPr>
          <w:rFonts w:hint="eastAsia"/>
          <w:color w:val="000EC6"/>
          <w:sz w:val="30"/>
          <w:szCs w:val="30"/>
        </w:rPr>
      </w:pPr>
      <w:r>
        <w:rPr>
          <w:rFonts w:hint="eastAsia"/>
          <w:color w:val="000EC6"/>
          <w:sz w:val="30"/>
          <w:szCs w:val="30"/>
        </w:rPr>
        <w:t>-- What those best gifts are that Christ bestows upon his dearest ones, shewed in ten particulars</w:t>
      </w:r>
    </w:p>
    <w:p w14:paraId="5BD98E5D">
      <w:pPr>
        <w:bidi w:val="0"/>
        <w:rPr>
          <w:rFonts w:hint="eastAsia"/>
          <w:color w:val="000EC6"/>
          <w:sz w:val="30"/>
          <w:szCs w:val="30"/>
        </w:rPr>
      </w:pPr>
      <w:r>
        <w:rPr>
          <w:rFonts w:hint="eastAsia"/>
          <w:color w:val="000EC6"/>
          <w:sz w:val="30"/>
          <w:szCs w:val="30"/>
        </w:rPr>
        <w:t>—— 基督赐予他最亲爱之人的那些最好恩赐是什么，在十个方面展示</w:t>
      </w:r>
    </w:p>
    <w:p w14:paraId="041C712A">
      <w:pPr>
        <w:bidi w:val="0"/>
        <w:rPr>
          <w:rFonts w:hint="eastAsia"/>
          <w:color w:val="000EC6"/>
          <w:sz w:val="30"/>
          <w:szCs w:val="30"/>
        </w:rPr>
      </w:pPr>
    </w:p>
    <w:p w14:paraId="7DBABB52">
      <w:pPr>
        <w:bidi w:val="0"/>
        <w:rPr>
          <w:rFonts w:hint="eastAsia"/>
          <w:color w:val="000EC6"/>
          <w:sz w:val="30"/>
          <w:szCs w:val="30"/>
        </w:rPr>
      </w:pPr>
    </w:p>
    <w:p w14:paraId="745C2054">
      <w:pPr>
        <w:bidi w:val="0"/>
        <w:rPr>
          <w:rFonts w:hint="eastAsia"/>
          <w:color w:val="000EC6"/>
          <w:sz w:val="30"/>
          <w:szCs w:val="30"/>
        </w:rPr>
      </w:pPr>
      <w:r>
        <w:rPr>
          <w:rFonts w:hint="eastAsia"/>
          <w:color w:val="000EC6"/>
          <w:sz w:val="30"/>
          <w:szCs w:val="30"/>
        </w:rPr>
        <w:t>-- The difference between Christ's giving and the world's giving, shewed in six things</w:t>
      </w:r>
    </w:p>
    <w:p w14:paraId="77B4C703">
      <w:pPr>
        <w:bidi w:val="0"/>
        <w:rPr>
          <w:rFonts w:hint="eastAsia"/>
          <w:color w:val="000EC6"/>
          <w:sz w:val="30"/>
          <w:szCs w:val="30"/>
        </w:rPr>
      </w:pPr>
      <w:r>
        <w:rPr>
          <w:rFonts w:hint="eastAsia"/>
          <w:color w:val="000EC6"/>
          <w:sz w:val="30"/>
          <w:szCs w:val="30"/>
        </w:rPr>
        <w:t>—— 基督的给予与世界的给予之间的区别，在六个方面展示</w:t>
      </w:r>
    </w:p>
    <w:p w14:paraId="5DCDEB03">
      <w:pPr>
        <w:bidi w:val="0"/>
        <w:rPr>
          <w:rFonts w:hint="eastAsia"/>
          <w:color w:val="000EC6"/>
          <w:sz w:val="30"/>
          <w:szCs w:val="30"/>
        </w:rPr>
      </w:pPr>
    </w:p>
    <w:p w14:paraId="1EFEA594">
      <w:pPr>
        <w:bidi w:val="0"/>
        <w:rPr>
          <w:rFonts w:hint="eastAsia"/>
          <w:color w:val="000EC6"/>
          <w:sz w:val="30"/>
          <w:szCs w:val="30"/>
        </w:rPr>
      </w:pPr>
    </w:p>
    <w:p w14:paraId="637A6E70">
      <w:pPr>
        <w:bidi w:val="0"/>
        <w:rPr>
          <w:rFonts w:hint="eastAsia"/>
          <w:color w:val="000EC6"/>
          <w:sz w:val="30"/>
          <w:szCs w:val="30"/>
        </w:rPr>
      </w:pPr>
      <w:r>
        <w:rPr>
          <w:rFonts w:hint="eastAsia"/>
          <w:color w:val="000EC6"/>
          <w:sz w:val="30"/>
          <w:szCs w:val="30"/>
        </w:rPr>
        <w:t>-- The excellency of those gifts that Christ gives above all other gifts that the world gives, shewed in five things</w:t>
      </w:r>
    </w:p>
    <w:p w14:paraId="7682A054">
      <w:pPr>
        <w:bidi w:val="0"/>
        <w:rPr>
          <w:rFonts w:hint="eastAsia"/>
          <w:color w:val="000EC6"/>
          <w:sz w:val="30"/>
          <w:szCs w:val="30"/>
        </w:rPr>
      </w:pPr>
      <w:r>
        <w:rPr>
          <w:rFonts w:hint="eastAsia"/>
          <w:color w:val="000EC6"/>
          <w:sz w:val="30"/>
          <w:szCs w:val="30"/>
        </w:rPr>
        <w:t>—— 基督所赐的恩赐超越世界所给予的所有其他恩赐的卓越性，在五个方面展示</w:t>
      </w:r>
    </w:p>
    <w:p w14:paraId="38168B1D">
      <w:pPr>
        <w:bidi w:val="0"/>
        <w:rPr>
          <w:rFonts w:hint="eastAsia"/>
          <w:color w:val="000EC6"/>
          <w:sz w:val="30"/>
          <w:szCs w:val="30"/>
        </w:rPr>
      </w:pPr>
    </w:p>
    <w:p w14:paraId="5DF21917">
      <w:pPr>
        <w:bidi w:val="0"/>
        <w:rPr>
          <w:rFonts w:hint="eastAsia"/>
          <w:color w:val="000EC6"/>
          <w:sz w:val="30"/>
          <w:szCs w:val="30"/>
        </w:rPr>
      </w:pPr>
      <w:r>
        <w:rPr>
          <w:rFonts w:hint="eastAsia"/>
          <w:color w:val="000EC6"/>
          <w:sz w:val="30"/>
          <w:szCs w:val="30"/>
        </w:rPr>
        <w:t>-- Six reasons why God gives the best gifts to his dearest ones</w:t>
      </w:r>
    </w:p>
    <w:p w14:paraId="3A387D66">
      <w:pPr>
        <w:bidi w:val="0"/>
        <w:rPr>
          <w:rFonts w:hint="eastAsia"/>
          <w:color w:val="000EC6"/>
          <w:sz w:val="30"/>
          <w:szCs w:val="30"/>
        </w:rPr>
      </w:pPr>
    </w:p>
    <w:p w14:paraId="27CB3230">
      <w:pPr>
        <w:bidi w:val="0"/>
        <w:rPr>
          <w:rFonts w:hint="eastAsia"/>
          <w:color w:val="000EC6"/>
          <w:sz w:val="30"/>
          <w:szCs w:val="30"/>
        </w:rPr>
      </w:pPr>
      <w:r>
        <w:rPr>
          <w:rFonts w:hint="eastAsia"/>
          <w:color w:val="000EC6"/>
          <w:sz w:val="30"/>
          <w:szCs w:val="30"/>
        </w:rPr>
        <w:t>—— 神将最好的恩赐给予他最亲爱之人的六个理由</w:t>
      </w:r>
    </w:p>
    <w:p w14:paraId="1C352FC0">
      <w:pPr>
        <w:bidi w:val="0"/>
        <w:rPr>
          <w:rFonts w:hint="eastAsia"/>
          <w:color w:val="000EC6"/>
          <w:sz w:val="30"/>
          <w:szCs w:val="30"/>
        </w:rPr>
      </w:pPr>
    </w:p>
    <w:p w14:paraId="5F974F22">
      <w:pPr>
        <w:bidi w:val="0"/>
        <w:rPr>
          <w:rFonts w:hint="eastAsia"/>
          <w:color w:val="000EC6"/>
          <w:sz w:val="30"/>
          <w:szCs w:val="30"/>
        </w:rPr>
      </w:pPr>
      <w:r>
        <w:rPr>
          <w:rFonts w:hint="eastAsia"/>
          <w:color w:val="000EC6"/>
          <w:sz w:val="30"/>
          <w:szCs w:val="30"/>
        </w:rPr>
        <w:t>-- Eight inferences or uses made of this point</w:t>
      </w:r>
    </w:p>
    <w:p w14:paraId="33CCC839">
      <w:pPr>
        <w:bidi w:val="0"/>
        <w:rPr>
          <w:rFonts w:hint="eastAsia"/>
          <w:color w:val="000EC6"/>
          <w:sz w:val="30"/>
          <w:szCs w:val="30"/>
        </w:rPr>
      </w:pPr>
      <w:r>
        <w:rPr>
          <w:rFonts w:hint="eastAsia"/>
          <w:color w:val="000EC6"/>
          <w:sz w:val="30"/>
          <w:szCs w:val="30"/>
        </w:rPr>
        <w:t>—— 从这一点得出的八个推论或应用</w:t>
      </w:r>
    </w:p>
    <w:p w14:paraId="7488F488">
      <w:pPr>
        <w:bidi w:val="0"/>
        <w:rPr>
          <w:rFonts w:hint="eastAsia"/>
          <w:color w:val="000EC6"/>
          <w:sz w:val="30"/>
          <w:szCs w:val="30"/>
        </w:rPr>
      </w:pPr>
    </w:p>
    <w:p w14:paraId="43210529">
      <w:pPr>
        <w:bidi w:val="0"/>
        <w:rPr>
          <w:rFonts w:hint="eastAsia"/>
          <w:color w:val="000EC6"/>
          <w:sz w:val="30"/>
          <w:szCs w:val="30"/>
        </w:rPr>
      </w:pPr>
    </w:p>
    <w:p w14:paraId="5D48ED84">
      <w:pPr>
        <w:bidi w:val="0"/>
        <w:rPr>
          <w:rFonts w:hint="eastAsia"/>
          <w:color w:val="000EC6"/>
          <w:sz w:val="30"/>
          <w:szCs w:val="30"/>
        </w:rPr>
      </w:pPr>
      <w:r>
        <w:rPr>
          <w:rFonts w:hint="eastAsia"/>
          <w:color w:val="000EC6"/>
          <w:sz w:val="30"/>
          <w:szCs w:val="30"/>
        </w:rPr>
        <w:t>THE FOURTH DOCTRINE —That the gifts and graces that God bestows upon his people should be improved, employed, and exercised by his people</w:t>
      </w:r>
    </w:p>
    <w:p w14:paraId="7B4631FD">
      <w:pPr>
        <w:bidi w:val="0"/>
        <w:rPr>
          <w:rFonts w:hint="eastAsia"/>
          <w:color w:val="000EC6"/>
          <w:sz w:val="30"/>
          <w:szCs w:val="30"/>
        </w:rPr>
      </w:pPr>
      <w:r>
        <w:rPr>
          <w:rFonts w:hint="eastAsia"/>
          <w:color w:val="000EC6"/>
          <w:sz w:val="30"/>
          <w:szCs w:val="30"/>
        </w:rPr>
        <w:t>第四教义 —— 神赐予他子民的恩赐和恩典应当被他的子民改进、运用和操练</w:t>
      </w:r>
    </w:p>
    <w:p w14:paraId="467357BB">
      <w:pPr>
        <w:bidi w:val="0"/>
        <w:rPr>
          <w:rFonts w:hint="eastAsia"/>
          <w:color w:val="000EC6"/>
          <w:sz w:val="30"/>
          <w:szCs w:val="30"/>
        </w:rPr>
      </w:pPr>
    </w:p>
    <w:p w14:paraId="2C771102">
      <w:pPr>
        <w:bidi w:val="0"/>
        <w:rPr>
          <w:rFonts w:hint="eastAsia"/>
          <w:color w:val="000EC6"/>
          <w:sz w:val="30"/>
          <w:szCs w:val="30"/>
        </w:rPr>
      </w:pPr>
    </w:p>
    <w:p w14:paraId="0DEB5803">
      <w:pPr>
        <w:bidi w:val="0"/>
        <w:rPr>
          <w:rFonts w:hint="eastAsia"/>
          <w:color w:val="000EC6"/>
          <w:sz w:val="30"/>
          <w:szCs w:val="30"/>
        </w:rPr>
      </w:pPr>
      <w:r>
        <w:rPr>
          <w:rFonts w:hint="eastAsia"/>
          <w:color w:val="000EC6"/>
          <w:sz w:val="30"/>
          <w:szCs w:val="30"/>
        </w:rPr>
        <w:t>-- Twelve reasons why gracious souls should exercise and improve their gifts and graces; in the handling and opening of which reasons several other considerable things fall in</w:t>
      </w:r>
    </w:p>
    <w:p w14:paraId="5681B79C">
      <w:pPr>
        <w:bidi w:val="0"/>
        <w:rPr>
          <w:rFonts w:hint="eastAsia"/>
          <w:color w:val="000EC6"/>
          <w:sz w:val="30"/>
          <w:szCs w:val="30"/>
        </w:rPr>
      </w:pPr>
      <w:r>
        <w:rPr>
          <w:rFonts w:hint="eastAsia"/>
          <w:color w:val="000EC6"/>
          <w:sz w:val="30"/>
          <w:szCs w:val="30"/>
        </w:rPr>
        <w:t>—— 恩慈的灵魂应当操练和改进他们的恩赐和恩典的十二个理由；在处理和阐述这些理由时，还涉及了其他几个值得考虑的事项</w:t>
      </w:r>
    </w:p>
    <w:p w14:paraId="17EDAC2D">
      <w:pPr>
        <w:bidi w:val="0"/>
        <w:rPr>
          <w:rFonts w:hint="eastAsia"/>
          <w:color w:val="000EC6"/>
          <w:sz w:val="30"/>
          <w:szCs w:val="30"/>
        </w:rPr>
      </w:pPr>
    </w:p>
    <w:p w14:paraId="48003976">
      <w:pPr>
        <w:bidi w:val="0"/>
        <w:rPr>
          <w:rFonts w:hint="eastAsia"/>
          <w:color w:val="000EC6"/>
          <w:sz w:val="30"/>
          <w:szCs w:val="30"/>
        </w:rPr>
      </w:pPr>
    </w:p>
    <w:p w14:paraId="6780D46B">
      <w:pPr>
        <w:bidi w:val="0"/>
        <w:rPr>
          <w:rFonts w:hint="eastAsia"/>
          <w:color w:val="000EC6"/>
          <w:sz w:val="30"/>
          <w:szCs w:val="30"/>
        </w:rPr>
      </w:pPr>
      <w:r>
        <w:rPr>
          <w:rFonts w:hint="eastAsia"/>
          <w:color w:val="000EC6"/>
          <w:sz w:val="30"/>
          <w:szCs w:val="30"/>
        </w:rPr>
        <w:t>-- Three special ends that the gifts and graces that God has bestowed upon believers should be exercised and improved to</w:t>
      </w:r>
    </w:p>
    <w:p w14:paraId="5103662A">
      <w:pPr>
        <w:bidi w:val="0"/>
        <w:rPr>
          <w:rFonts w:hint="eastAsia"/>
          <w:color w:val="000EC6"/>
          <w:sz w:val="30"/>
          <w:szCs w:val="30"/>
        </w:rPr>
      </w:pPr>
      <w:r>
        <w:rPr>
          <w:rFonts w:hint="eastAsia"/>
          <w:color w:val="000EC6"/>
          <w:sz w:val="30"/>
          <w:szCs w:val="30"/>
        </w:rPr>
        <w:t>—— 神赐予信徒的恩赐和恩典应当被操练和改进以达到的三个特殊目的</w:t>
      </w:r>
    </w:p>
    <w:p w14:paraId="34FF37BB">
      <w:pPr>
        <w:bidi w:val="0"/>
        <w:rPr>
          <w:rFonts w:hint="eastAsia"/>
          <w:color w:val="000EC6"/>
          <w:sz w:val="30"/>
          <w:szCs w:val="30"/>
        </w:rPr>
      </w:pPr>
    </w:p>
    <w:p w14:paraId="6C5CCE74">
      <w:pPr>
        <w:bidi w:val="0"/>
        <w:rPr>
          <w:rFonts w:hint="eastAsia"/>
          <w:color w:val="000EC6"/>
          <w:sz w:val="30"/>
          <w:szCs w:val="30"/>
        </w:rPr>
      </w:pPr>
    </w:p>
    <w:p w14:paraId="32EBF2FC">
      <w:pPr>
        <w:bidi w:val="0"/>
        <w:rPr>
          <w:rFonts w:hint="eastAsia"/>
          <w:color w:val="000EC6"/>
          <w:sz w:val="30"/>
          <w:szCs w:val="30"/>
        </w:rPr>
      </w:pPr>
      <w:r>
        <w:rPr>
          <w:rFonts w:hint="eastAsia"/>
          <w:color w:val="000EC6"/>
          <w:sz w:val="30"/>
          <w:szCs w:val="30"/>
        </w:rPr>
        <w:t>-- The main use is, To stir up all Christians to make a blessed improvement of their gifts and graces</w:t>
      </w:r>
    </w:p>
    <w:p w14:paraId="02ACA104">
      <w:pPr>
        <w:bidi w:val="0"/>
        <w:rPr>
          <w:rFonts w:hint="eastAsia"/>
          <w:color w:val="000EC6"/>
          <w:sz w:val="30"/>
          <w:szCs w:val="30"/>
        </w:rPr>
      </w:pPr>
      <w:r>
        <w:rPr>
          <w:rFonts w:hint="eastAsia"/>
          <w:color w:val="000EC6"/>
          <w:sz w:val="30"/>
          <w:szCs w:val="30"/>
        </w:rPr>
        <w:t>—— 主要用途是，激励所有基督徒对他们的恩赐和恩典做出蒙福的改进</w:t>
      </w:r>
    </w:p>
    <w:p w14:paraId="5BC0BF00">
      <w:pPr>
        <w:bidi w:val="0"/>
        <w:rPr>
          <w:rFonts w:hint="eastAsia"/>
          <w:color w:val="000EC6"/>
          <w:sz w:val="30"/>
          <w:szCs w:val="30"/>
        </w:rPr>
      </w:pPr>
    </w:p>
    <w:p w14:paraId="7BC42C98">
      <w:pPr>
        <w:bidi w:val="0"/>
        <w:rPr>
          <w:rFonts w:hint="eastAsia"/>
          <w:color w:val="000EC6"/>
          <w:sz w:val="30"/>
          <w:szCs w:val="30"/>
        </w:rPr>
      </w:pPr>
    </w:p>
    <w:p w14:paraId="7F77519D">
      <w:pPr>
        <w:bidi w:val="0"/>
        <w:rPr>
          <w:rFonts w:hint="eastAsia"/>
          <w:color w:val="000EC6"/>
          <w:sz w:val="30"/>
          <w:szCs w:val="30"/>
        </w:rPr>
      </w:pPr>
      <w:r>
        <w:rPr>
          <w:rFonts w:hint="eastAsia"/>
          <w:color w:val="000EC6"/>
          <w:sz w:val="30"/>
          <w:szCs w:val="30"/>
        </w:rPr>
        <w:t>-- Seven considerations or motives to stir saints up to improve their talents</w:t>
      </w:r>
    </w:p>
    <w:p w14:paraId="7D2F9C57">
      <w:pPr>
        <w:bidi w:val="0"/>
        <w:rPr>
          <w:rFonts w:hint="eastAsia"/>
          <w:color w:val="000EC6"/>
          <w:sz w:val="30"/>
          <w:szCs w:val="30"/>
        </w:rPr>
      </w:pPr>
      <w:r>
        <w:rPr>
          <w:rFonts w:hint="eastAsia"/>
          <w:color w:val="000EC6"/>
          <w:sz w:val="30"/>
          <w:szCs w:val="30"/>
        </w:rPr>
        <w:t>—— 激励圣徒改进他们才能的七个考虑或动机</w:t>
      </w:r>
    </w:p>
    <w:p w14:paraId="168B686A">
      <w:pPr>
        <w:bidi w:val="0"/>
        <w:rPr>
          <w:rFonts w:hint="eastAsia"/>
          <w:color w:val="000EC6"/>
          <w:sz w:val="30"/>
          <w:szCs w:val="30"/>
        </w:rPr>
      </w:pPr>
    </w:p>
    <w:p w14:paraId="222B8018">
      <w:pPr>
        <w:bidi w:val="0"/>
        <w:rPr>
          <w:rFonts w:hint="eastAsia"/>
          <w:color w:val="000EC6"/>
          <w:sz w:val="30"/>
          <w:szCs w:val="30"/>
        </w:rPr>
      </w:pPr>
    </w:p>
    <w:p w14:paraId="2C6029D9">
      <w:pPr>
        <w:bidi w:val="0"/>
        <w:rPr>
          <w:rFonts w:hint="eastAsia"/>
          <w:color w:val="000EC6"/>
          <w:sz w:val="30"/>
          <w:szCs w:val="30"/>
        </w:rPr>
      </w:pPr>
      <w:r>
        <w:rPr>
          <w:rFonts w:hint="eastAsia"/>
          <w:color w:val="000EC6"/>
          <w:sz w:val="30"/>
          <w:szCs w:val="30"/>
        </w:rPr>
        <w:t>-- Question: When may a soul be said to be excellent in grace, or to have highly improved grace?</w:t>
      </w:r>
    </w:p>
    <w:p w14:paraId="5CE2F186">
      <w:pPr>
        <w:bidi w:val="0"/>
        <w:rPr>
          <w:rFonts w:hint="eastAsia"/>
          <w:color w:val="000EC6"/>
          <w:sz w:val="30"/>
          <w:szCs w:val="30"/>
        </w:rPr>
      </w:pPr>
      <w:r>
        <w:rPr>
          <w:rFonts w:hint="eastAsia"/>
          <w:color w:val="000EC6"/>
          <w:sz w:val="30"/>
          <w:szCs w:val="30"/>
        </w:rPr>
        <w:t>—— 问题：何时可以说一个灵魂在恩典中卓越，或者高度改进了恩典？</w:t>
      </w:r>
    </w:p>
    <w:p w14:paraId="01550E77">
      <w:pPr>
        <w:bidi w:val="0"/>
        <w:rPr>
          <w:rFonts w:hint="eastAsia"/>
          <w:color w:val="000EC6"/>
          <w:sz w:val="30"/>
          <w:szCs w:val="30"/>
        </w:rPr>
      </w:pPr>
    </w:p>
    <w:p w14:paraId="5A8D307E">
      <w:pPr>
        <w:bidi w:val="0"/>
        <w:rPr>
          <w:rFonts w:hint="eastAsia"/>
          <w:color w:val="000EC6"/>
          <w:sz w:val="30"/>
          <w:szCs w:val="30"/>
        </w:rPr>
      </w:pPr>
    </w:p>
    <w:p w14:paraId="18D58CEF">
      <w:pPr>
        <w:bidi w:val="0"/>
        <w:rPr>
          <w:rFonts w:hint="eastAsia"/>
          <w:color w:val="000EC6"/>
          <w:sz w:val="30"/>
          <w:szCs w:val="30"/>
        </w:rPr>
      </w:pPr>
      <w:r>
        <w:rPr>
          <w:rFonts w:hint="eastAsia"/>
          <w:color w:val="000EC6"/>
          <w:sz w:val="30"/>
          <w:szCs w:val="30"/>
        </w:rPr>
        <w:t>-- This question receives ten answers</w:t>
      </w:r>
    </w:p>
    <w:p w14:paraId="7DDB9B85">
      <w:pPr>
        <w:bidi w:val="0"/>
        <w:rPr>
          <w:rFonts w:hint="eastAsia"/>
          <w:color w:val="000EC6"/>
          <w:sz w:val="30"/>
          <w:szCs w:val="30"/>
        </w:rPr>
      </w:pPr>
      <w:r>
        <w:rPr>
          <w:rFonts w:hint="eastAsia"/>
          <w:color w:val="000EC6"/>
          <w:sz w:val="30"/>
          <w:szCs w:val="30"/>
        </w:rPr>
        <w:t>—— 这个问题得到了十个答案</w:t>
      </w:r>
    </w:p>
    <w:p w14:paraId="002C3648">
      <w:pPr>
        <w:bidi w:val="0"/>
        <w:rPr>
          <w:rFonts w:hint="eastAsia"/>
          <w:color w:val="000EC6"/>
          <w:sz w:val="30"/>
          <w:szCs w:val="30"/>
        </w:rPr>
      </w:pPr>
    </w:p>
    <w:p w14:paraId="7B3F6ADA">
      <w:pPr>
        <w:bidi w:val="0"/>
        <w:rPr>
          <w:rFonts w:hint="eastAsia"/>
          <w:color w:val="000EC6"/>
          <w:sz w:val="30"/>
          <w:szCs w:val="30"/>
        </w:rPr>
      </w:pPr>
    </w:p>
    <w:p w14:paraId="348F5318">
      <w:pPr>
        <w:bidi w:val="0"/>
        <w:rPr>
          <w:rFonts w:hint="eastAsia"/>
          <w:color w:val="000EC6"/>
          <w:sz w:val="30"/>
          <w:szCs w:val="30"/>
        </w:rPr>
      </w:pPr>
      <w:r>
        <w:rPr>
          <w:rFonts w:hint="eastAsia"/>
          <w:color w:val="000EC6"/>
          <w:sz w:val="30"/>
          <w:szCs w:val="30"/>
        </w:rPr>
        <w:t>THE FIFTH DOCTRINE —That the Lord Jesus Christ is very rich</w:t>
      </w:r>
    </w:p>
    <w:p w14:paraId="12DDCAAB">
      <w:pPr>
        <w:bidi w:val="0"/>
        <w:rPr>
          <w:rFonts w:hint="eastAsia"/>
          <w:color w:val="000EC6"/>
          <w:sz w:val="30"/>
          <w:szCs w:val="30"/>
        </w:rPr>
      </w:pPr>
      <w:r>
        <w:rPr>
          <w:rFonts w:hint="eastAsia"/>
          <w:color w:val="000EC6"/>
          <w:sz w:val="30"/>
          <w:szCs w:val="30"/>
        </w:rPr>
        <w:t>第五教义 —— 主耶稣基督非常富有</w:t>
      </w:r>
    </w:p>
    <w:p w14:paraId="68E1AC6E">
      <w:pPr>
        <w:bidi w:val="0"/>
        <w:rPr>
          <w:rFonts w:hint="eastAsia"/>
          <w:color w:val="000EC6"/>
          <w:sz w:val="30"/>
          <w:szCs w:val="30"/>
        </w:rPr>
      </w:pPr>
    </w:p>
    <w:p w14:paraId="255B7939">
      <w:pPr>
        <w:bidi w:val="0"/>
        <w:rPr>
          <w:rFonts w:hint="eastAsia"/>
          <w:color w:val="000EC6"/>
          <w:sz w:val="30"/>
          <w:szCs w:val="30"/>
        </w:rPr>
      </w:pPr>
    </w:p>
    <w:p w14:paraId="4FCAA3A2">
      <w:pPr>
        <w:bidi w:val="0"/>
        <w:rPr>
          <w:rFonts w:hint="eastAsia"/>
          <w:color w:val="000EC6"/>
          <w:sz w:val="30"/>
          <w:szCs w:val="30"/>
        </w:rPr>
      </w:pPr>
      <w:r>
        <w:rPr>
          <w:rFonts w:hint="eastAsia"/>
          <w:color w:val="000EC6"/>
          <w:sz w:val="30"/>
          <w:szCs w:val="30"/>
        </w:rPr>
        <w:t>-- This point is opened and proved by eight arguments</w:t>
      </w:r>
    </w:p>
    <w:p w14:paraId="4DF9EC8B">
      <w:pPr>
        <w:bidi w:val="0"/>
        <w:rPr>
          <w:rFonts w:hint="eastAsia"/>
          <w:color w:val="000EC6"/>
          <w:sz w:val="30"/>
          <w:szCs w:val="30"/>
        </w:rPr>
      </w:pPr>
      <w:r>
        <w:rPr>
          <w:rFonts w:hint="eastAsia"/>
          <w:color w:val="000EC6"/>
          <w:sz w:val="30"/>
          <w:szCs w:val="30"/>
        </w:rPr>
        <w:t>—— 这一点通过八个论证展开并证明</w:t>
      </w:r>
    </w:p>
    <w:p w14:paraId="0BF34FBB">
      <w:pPr>
        <w:bidi w:val="0"/>
        <w:rPr>
          <w:rFonts w:hint="eastAsia"/>
          <w:color w:val="000EC6"/>
          <w:sz w:val="30"/>
          <w:szCs w:val="30"/>
        </w:rPr>
      </w:pPr>
    </w:p>
    <w:p w14:paraId="344C9C79">
      <w:pPr>
        <w:bidi w:val="0"/>
        <w:rPr>
          <w:rFonts w:hint="eastAsia"/>
          <w:color w:val="000EC6"/>
          <w:sz w:val="30"/>
          <w:szCs w:val="30"/>
        </w:rPr>
      </w:pPr>
    </w:p>
    <w:p w14:paraId="44109787">
      <w:pPr>
        <w:bidi w:val="0"/>
        <w:rPr>
          <w:rFonts w:hint="eastAsia"/>
          <w:color w:val="000EC6"/>
          <w:sz w:val="30"/>
          <w:szCs w:val="30"/>
        </w:rPr>
      </w:pPr>
      <w:r>
        <w:rPr>
          <w:rFonts w:hint="eastAsia"/>
          <w:color w:val="000EC6"/>
          <w:sz w:val="30"/>
          <w:szCs w:val="30"/>
        </w:rPr>
        <w:t>-- Four grounds and reasons why the Lord Jesus Christ is held forth in the word to be so very rich</w:t>
      </w:r>
    </w:p>
    <w:p w14:paraId="3FB7E235">
      <w:pPr>
        <w:bidi w:val="0"/>
        <w:rPr>
          <w:rFonts w:hint="eastAsia"/>
          <w:color w:val="000EC6"/>
          <w:sz w:val="30"/>
          <w:szCs w:val="30"/>
        </w:rPr>
      </w:pPr>
    </w:p>
    <w:p w14:paraId="316F8139">
      <w:pPr>
        <w:bidi w:val="0"/>
        <w:rPr>
          <w:rFonts w:hint="eastAsia"/>
          <w:color w:val="000EC6"/>
          <w:sz w:val="30"/>
          <w:szCs w:val="30"/>
        </w:rPr>
      </w:pPr>
      <w:r>
        <w:rPr>
          <w:rFonts w:hint="eastAsia"/>
          <w:color w:val="000EC6"/>
          <w:sz w:val="30"/>
          <w:szCs w:val="30"/>
        </w:rPr>
        <w:t>—— 主耶稣基督在圣经中被描述为如此富有的四个基础和理由</w:t>
      </w:r>
    </w:p>
    <w:p w14:paraId="27EF7F44">
      <w:pPr>
        <w:bidi w:val="0"/>
        <w:rPr>
          <w:rFonts w:hint="eastAsia"/>
          <w:color w:val="000EC6"/>
          <w:sz w:val="30"/>
          <w:szCs w:val="30"/>
        </w:rPr>
      </w:pPr>
    </w:p>
    <w:p w14:paraId="7F4EA84D">
      <w:pPr>
        <w:bidi w:val="0"/>
        <w:rPr>
          <w:rFonts w:hint="eastAsia"/>
          <w:color w:val="000EC6"/>
          <w:sz w:val="30"/>
          <w:szCs w:val="30"/>
        </w:rPr>
      </w:pPr>
    </w:p>
    <w:p w14:paraId="39FED678">
      <w:pPr>
        <w:bidi w:val="0"/>
        <w:rPr>
          <w:rFonts w:hint="eastAsia"/>
          <w:color w:val="000EC6"/>
          <w:sz w:val="30"/>
          <w:szCs w:val="30"/>
        </w:rPr>
      </w:pPr>
      <w:r>
        <w:rPr>
          <w:rFonts w:hint="eastAsia"/>
          <w:color w:val="000EC6"/>
          <w:sz w:val="30"/>
          <w:szCs w:val="30"/>
        </w:rPr>
        <w:t>-- The excellency of the riches of Christ above all other riches in the world, held forth in seven particulars</w:t>
      </w:r>
    </w:p>
    <w:p w14:paraId="153F5C11">
      <w:pPr>
        <w:bidi w:val="0"/>
        <w:rPr>
          <w:rFonts w:hint="eastAsia"/>
          <w:color w:val="000EC6"/>
          <w:sz w:val="30"/>
          <w:szCs w:val="30"/>
        </w:rPr>
      </w:pPr>
    </w:p>
    <w:p w14:paraId="6102CF2C">
      <w:pPr>
        <w:bidi w:val="0"/>
        <w:rPr>
          <w:rFonts w:hint="eastAsia"/>
          <w:color w:val="000EC6"/>
          <w:sz w:val="30"/>
          <w:szCs w:val="30"/>
        </w:rPr>
      </w:pPr>
      <w:r>
        <w:rPr>
          <w:rFonts w:hint="eastAsia"/>
          <w:color w:val="000EC6"/>
          <w:sz w:val="30"/>
          <w:szCs w:val="30"/>
        </w:rPr>
        <w:t>—— 基督的丰富超越世界上所有其他财富的卓越性，在七个方面展示</w:t>
      </w:r>
    </w:p>
    <w:p w14:paraId="2039725F">
      <w:pPr>
        <w:bidi w:val="0"/>
        <w:rPr>
          <w:rFonts w:hint="eastAsia"/>
          <w:color w:val="000EC6"/>
          <w:sz w:val="30"/>
          <w:szCs w:val="30"/>
        </w:rPr>
      </w:pPr>
    </w:p>
    <w:p w14:paraId="388970A7">
      <w:pPr>
        <w:bidi w:val="0"/>
        <w:rPr>
          <w:rFonts w:hint="eastAsia"/>
          <w:color w:val="000EC6"/>
          <w:sz w:val="30"/>
          <w:szCs w:val="30"/>
        </w:rPr>
      </w:pPr>
    </w:p>
    <w:p w14:paraId="5CDAEAB7">
      <w:pPr>
        <w:bidi w:val="0"/>
        <w:rPr>
          <w:rFonts w:hint="eastAsia"/>
          <w:color w:val="000EC6"/>
          <w:sz w:val="30"/>
          <w:szCs w:val="30"/>
        </w:rPr>
      </w:pPr>
      <w:r>
        <w:rPr>
          <w:rFonts w:hint="eastAsia"/>
          <w:color w:val="000EC6"/>
          <w:sz w:val="30"/>
          <w:szCs w:val="30"/>
        </w:rPr>
        <w:t>-- Nine directions to poor souls that would fain get an interest in Christ</w:t>
      </w:r>
    </w:p>
    <w:p w14:paraId="57A17B50">
      <w:pPr>
        <w:bidi w:val="0"/>
        <w:rPr>
          <w:rFonts w:hint="eastAsia"/>
          <w:color w:val="000EC6"/>
          <w:sz w:val="30"/>
          <w:szCs w:val="30"/>
        </w:rPr>
      </w:pPr>
    </w:p>
    <w:p w14:paraId="03EA37AB">
      <w:pPr>
        <w:bidi w:val="0"/>
        <w:rPr>
          <w:rFonts w:hint="eastAsia"/>
          <w:color w:val="000EC6"/>
          <w:sz w:val="30"/>
          <w:szCs w:val="30"/>
        </w:rPr>
      </w:pPr>
      <w:r>
        <w:rPr>
          <w:rFonts w:hint="eastAsia"/>
          <w:color w:val="000EC6"/>
          <w:sz w:val="30"/>
          <w:szCs w:val="30"/>
        </w:rPr>
        <w:t>—— 给渴望在基督里得到利益的贫穷灵魂的九个指导</w:t>
      </w:r>
    </w:p>
    <w:p w14:paraId="2930B95B">
      <w:pPr>
        <w:bidi w:val="0"/>
        <w:rPr>
          <w:rFonts w:hint="eastAsia"/>
          <w:color w:val="000EC6"/>
          <w:sz w:val="30"/>
          <w:szCs w:val="30"/>
        </w:rPr>
      </w:pPr>
    </w:p>
    <w:p w14:paraId="23D7E01F">
      <w:pPr>
        <w:bidi w:val="0"/>
        <w:rPr>
          <w:rFonts w:hint="eastAsia"/>
          <w:color w:val="000EC6"/>
          <w:sz w:val="30"/>
          <w:szCs w:val="30"/>
        </w:rPr>
      </w:pPr>
    </w:p>
    <w:p w14:paraId="5628A3A4">
      <w:pPr>
        <w:bidi w:val="0"/>
        <w:rPr>
          <w:rFonts w:hint="eastAsia"/>
          <w:color w:val="000EC6"/>
          <w:sz w:val="30"/>
          <w:szCs w:val="30"/>
        </w:rPr>
      </w:pPr>
      <w:r>
        <w:rPr>
          <w:rFonts w:hint="eastAsia"/>
          <w:color w:val="000EC6"/>
          <w:sz w:val="30"/>
          <w:szCs w:val="30"/>
        </w:rPr>
        <w:t>THE SIXTH DOCTRINE —That it is the great duty of preachers or ministers to preach Jesus Christ to the people, proved</w:t>
      </w:r>
    </w:p>
    <w:p w14:paraId="7DE09517">
      <w:pPr>
        <w:bidi w:val="0"/>
        <w:rPr>
          <w:rFonts w:hint="eastAsia"/>
          <w:color w:val="000EC6"/>
          <w:sz w:val="30"/>
          <w:szCs w:val="30"/>
        </w:rPr>
      </w:pPr>
    </w:p>
    <w:p w14:paraId="7C5AAC4D">
      <w:pPr>
        <w:bidi w:val="0"/>
        <w:rPr>
          <w:rFonts w:hint="eastAsia"/>
          <w:color w:val="000EC6"/>
          <w:sz w:val="30"/>
          <w:szCs w:val="30"/>
        </w:rPr>
      </w:pPr>
      <w:r>
        <w:rPr>
          <w:rFonts w:hint="eastAsia"/>
          <w:color w:val="000EC6"/>
          <w:sz w:val="30"/>
          <w:szCs w:val="30"/>
        </w:rPr>
        <w:t>第六教义 —— 传道人或牧师向人们传讲耶稣基督是他们的重大责任，已证实</w:t>
      </w:r>
    </w:p>
    <w:p w14:paraId="500CCCCA">
      <w:pPr>
        <w:bidi w:val="0"/>
        <w:rPr>
          <w:rFonts w:hint="eastAsia"/>
          <w:color w:val="000EC6"/>
          <w:sz w:val="30"/>
          <w:szCs w:val="30"/>
        </w:rPr>
      </w:pPr>
    </w:p>
    <w:p w14:paraId="52D8BD7F">
      <w:pPr>
        <w:bidi w:val="0"/>
        <w:rPr>
          <w:rFonts w:hint="eastAsia"/>
          <w:color w:val="000EC6"/>
          <w:sz w:val="30"/>
          <w:szCs w:val="30"/>
        </w:rPr>
      </w:pPr>
    </w:p>
    <w:p w14:paraId="02935DA9">
      <w:pPr>
        <w:bidi w:val="0"/>
        <w:rPr>
          <w:rFonts w:hint="eastAsia"/>
          <w:color w:val="000EC6"/>
          <w:sz w:val="30"/>
          <w:szCs w:val="30"/>
        </w:rPr>
      </w:pPr>
      <w:r>
        <w:rPr>
          <w:rFonts w:hint="eastAsia"/>
          <w:color w:val="000EC6"/>
          <w:sz w:val="30"/>
          <w:szCs w:val="30"/>
        </w:rPr>
        <w:t>-- Five reasons why ministers must preach Christ to the people</w:t>
      </w:r>
    </w:p>
    <w:p w14:paraId="64572F79">
      <w:pPr>
        <w:bidi w:val="0"/>
        <w:rPr>
          <w:rFonts w:hint="eastAsia"/>
          <w:color w:val="000EC6"/>
          <w:sz w:val="30"/>
          <w:szCs w:val="30"/>
        </w:rPr>
      </w:pPr>
    </w:p>
    <w:p w14:paraId="3C296EA3">
      <w:pPr>
        <w:bidi w:val="0"/>
        <w:rPr>
          <w:rFonts w:hint="eastAsia"/>
          <w:color w:val="000EC6"/>
          <w:sz w:val="30"/>
          <w:szCs w:val="30"/>
        </w:rPr>
      </w:pPr>
      <w:r>
        <w:rPr>
          <w:rFonts w:hint="eastAsia"/>
          <w:color w:val="000EC6"/>
          <w:sz w:val="30"/>
          <w:szCs w:val="30"/>
        </w:rPr>
        <w:t>—— 牧师必须向人们传讲基督的五个理由</w:t>
      </w:r>
    </w:p>
    <w:p w14:paraId="4C7B0AF4">
      <w:pPr>
        <w:bidi w:val="0"/>
        <w:rPr>
          <w:rFonts w:hint="eastAsia"/>
          <w:color w:val="000EC6"/>
          <w:sz w:val="30"/>
          <w:szCs w:val="30"/>
        </w:rPr>
      </w:pPr>
    </w:p>
    <w:p w14:paraId="1C72AE8F">
      <w:pPr>
        <w:bidi w:val="0"/>
        <w:rPr>
          <w:rFonts w:hint="eastAsia"/>
          <w:color w:val="000EC6"/>
          <w:sz w:val="30"/>
          <w:szCs w:val="30"/>
        </w:rPr>
      </w:pPr>
    </w:p>
    <w:p w14:paraId="30561FD1">
      <w:pPr>
        <w:bidi w:val="0"/>
        <w:rPr>
          <w:rFonts w:hint="eastAsia"/>
          <w:color w:val="000EC6"/>
          <w:sz w:val="30"/>
          <w:szCs w:val="30"/>
        </w:rPr>
      </w:pPr>
      <w:r>
        <w:rPr>
          <w:rFonts w:hint="eastAsia"/>
          <w:color w:val="000EC6"/>
          <w:sz w:val="30"/>
          <w:szCs w:val="30"/>
        </w:rPr>
        <w:t>-- How Christ is to be preached, shewed in eleven things</w:t>
      </w:r>
    </w:p>
    <w:p w14:paraId="3576513F">
      <w:pPr>
        <w:bidi w:val="0"/>
        <w:rPr>
          <w:rFonts w:hint="eastAsia"/>
          <w:color w:val="000EC6"/>
          <w:sz w:val="30"/>
          <w:szCs w:val="30"/>
        </w:rPr>
      </w:pPr>
    </w:p>
    <w:p w14:paraId="1D4C4B17">
      <w:pPr>
        <w:bidi w:val="0"/>
        <w:rPr>
          <w:rFonts w:hint="eastAsia"/>
          <w:color w:val="000EC6"/>
          <w:sz w:val="30"/>
          <w:szCs w:val="30"/>
        </w:rPr>
      </w:pPr>
      <w:r>
        <w:rPr>
          <w:rFonts w:hint="eastAsia"/>
          <w:color w:val="000EC6"/>
          <w:sz w:val="30"/>
          <w:szCs w:val="30"/>
        </w:rPr>
        <w:t>—— 如何传讲基督，在十一个方面展示</w:t>
      </w:r>
    </w:p>
    <w:p w14:paraId="660BF81C">
      <w:pPr>
        <w:bidi w:val="0"/>
        <w:rPr>
          <w:rFonts w:hint="eastAsia"/>
          <w:color w:val="000EC6"/>
          <w:sz w:val="30"/>
          <w:szCs w:val="30"/>
        </w:rPr>
      </w:pPr>
    </w:p>
    <w:p w14:paraId="6D0249D5">
      <w:pPr>
        <w:bidi w:val="0"/>
        <w:rPr>
          <w:rFonts w:hint="eastAsia"/>
          <w:color w:val="000EC6"/>
          <w:sz w:val="30"/>
          <w:szCs w:val="30"/>
        </w:rPr>
      </w:pPr>
    </w:p>
    <w:p w14:paraId="7CCEF088">
      <w:pPr>
        <w:bidi w:val="0"/>
        <w:rPr>
          <w:rFonts w:hint="eastAsia"/>
          <w:color w:val="000EC6"/>
          <w:sz w:val="30"/>
          <w:szCs w:val="30"/>
        </w:rPr>
      </w:pPr>
      <w:r>
        <w:rPr>
          <w:rFonts w:hint="eastAsia"/>
          <w:color w:val="000EC6"/>
          <w:sz w:val="30"/>
          <w:szCs w:val="30"/>
        </w:rPr>
        <w:t>-- Three rules or directions, that such are to observe, as would preach Christ aright to the people</w:t>
      </w:r>
    </w:p>
    <w:p w14:paraId="103DD196">
      <w:pPr>
        <w:bidi w:val="0"/>
        <w:rPr>
          <w:rFonts w:hint="eastAsia"/>
          <w:color w:val="000EC6"/>
          <w:sz w:val="30"/>
          <w:szCs w:val="30"/>
        </w:rPr>
      </w:pPr>
    </w:p>
    <w:p w14:paraId="4ABAF4B4">
      <w:pPr>
        <w:bidi w:val="0"/>
        <w:rPr>
          <w:rFonts w:hint="eastAsia"/>
          <w:color w:val="000EC6"/>
          <w:sz w:val="30"/>
          <w:szCs w:val="30"/>
        </w:rPr>
      </w:pPr>
      <w:r>
        <w:rPr>
          <w:rFonts w:hint="eastAsia"/>
          <w:color w:val="000EC6"/>
          <w:sz w:val="30"/>
          <w:szCs w:val="30"/>
        </w:rPr>
        <w:t>—— 那些想要正确向人们传讲基督的人应当遵守的三条规则或指导</w:t>
      </w:r>
    </w:p>
    <w:p w14:paraId="546E638E">
      <w:pPr>
        <w:bidi w:val="0"/>
        <w:rPr>
          <w:rFonts w:hint="eastAsia"/>
          <w:color w:val="000EC6"/>
          <w:sz w:val="30"/>
          <w:szCs w:val="30"/>
        </w:rPr>
      </w:pPr>
    </w:p>
    <w:p w14:paraId="7F4F798B">
      <w:pPr>
        <w:bidi w:val="0"/>
        <w:rPr>
          <w:rFonts w:hint="eastAsia"/>
          <w:color w:val="000EC6"/>
          <w:sz w:val="30"/>
          <w:szCs w:val="30"/>
        </w:rPr>
      </w:pPr>
    </w:p>
    <w:p w14:paraId="668FB300">
      <w:pPr>
        <w:bidi w:val="0"/>
        <w:rPr>
          <w:rFonts w:hint="eastAsia"/>
          <w:color w:val="000EC6"/>
          <w:sz w:val="30"/>
          <w:szCs w:val="30"/>
        </w:rPr>
      </w:pPr>
      <w:r>
        <w:rPr>
          <w:rFonts w:hint="eastAsia"/>
          <w:color w:val="000EC6"/>
          <w:sz w:val="30"/>
          <w:szCs w:val="30"/>
        </w:rPr>
        <w:t>THE LAST DOCTRINE —That the office of a faithful minister is an honourable office</w:t>
      </w:r>
    </w:p>
    <w:p w14:paraId="2FA14752">
      <w:pPr>
        <w:bidi w:val="0"/>
        <w:rPr>
          <w:rFonts w:hint="eastAsia"/>
          <w:color w:val="000EC6"/>
          <w:sz w:val="30"/>
          <w:szCs w:val="30"/>
        </w:rPr>
      </w:pPr>
    </w:p>
    <w:p w14:paraId="1429C4DE">
      <w:pPr>
        <w:bidi w:val="0"/>
        <w:rPr>
          <w:rFonts w:hint="eastAsia"/>
          <w:color w:val="000EC6"/>
          <w:sz w:val="30"/>
          <w:szCs w:val="30"/>
        </w:rPr>
      </w:pPr>
      <w:r>
        <w:rPr>
          <w:rFonts w:hint="eastAsia"/>
          <w:color w:val="000EC6"/>
          <w:sz w:val="30"/>
          <w:szCs w:val="30"/>
        </w:rPr>
        <w:t>最后的教义 —— 忠实牧师的职分是一个光荣的职分</w:t>
      </w:r>
    </w:p>
    <w:p w14:paraId="353DB21D">
      <w:pPr>
        <w:bidi w:val="0"/>
        <w:rPr>
          <w:rFonts w:hint="eastAsia"/>
          <w:color w:val="000EC6"/>
          <w:sz w:val="30"/>
          <w:szCs w:val="30"/>
        </w:rPr>
      </w:pPr>
    </w:p>
    <w:p w14:paraId="5969A903">
      <w:pPr>
        <w:bidi w:val="0"/>
        <w:rPr>
          <w:rFonts w:hint="eastAsia"/>
          <w:color w:val="000EC6"/>
          <w:sz w:val="30"/>
          <w:szCs w:val="30"/>
        </w:rPr>
      </w:pPr>
    </w:p>
    <w:p w14:paraId="158EC5ED">
      <w:pPr>
        <w:bidi w:val="0"/>
        <w:rPr>
          <w:rFonts w:hint="eastAsia"/>
          <w:color w:val="000EC6"/>
          <w:sz w:val="30"/>
          <w:szCs w:val="30"/>
        </w:rPr>
      </w:pPr>
      <w:r>
        <w:rPr>
          <w:rFonts w:hint="eastAsia"/>
          <w:color w:val="000EC6"/>
          <w:sz w:val="30"/>
          <w:szCs w:val="30"/>
        </w:rPr>
        <w:t>-- I. Seven things speak them out to be honourable</w:t>
      </w:r>
    </w:p>
    <w:p w14:paraId="1C0EE9ED">
      <w:pPr>
        <w:bidi w:val="0"/>
        <w:rPr>
          <w:rFonts w:hint="eastAsia"/>
          <w:color w:val="000EC6"/>
          <w:sz w:val="30"/>
          <w:szCs w:val="30"/>
        </w:rPr>
      </w:pPr>
    </w:p>
    <w:p w14:paraId="5E46D61A">
      <w:pPr>
        <w:bidi w:val="0"/>
        <w:rPr>
          <w:rFonts w:hint="eastAsia"/>
          <w:color w:val="000EC6"/>
          <w:sz w:val="30"/>
          <w:szCs w:val="30"/>
        </w:rPr>
      </w:pPr>
      <w:r>
        <w:rPr>
          <w:rFonts w:hint="eastAsia"/>
          <w:color w:val="000EC6"/>
          <w:sz w:val="30"/>
          <w:szCs w:val="30"/>
        </w:rPr>
        <w:t>—— I. 七件事表明他们是光荣的</w:t>
      </w:r>
    </w:p>
    <w:p w14:paraId="01A977B6">
      <w:pPr>
        <w:bidi w:val="0"/>
        <w:rPr>
          <w:rFonts w:hint="eastAsia"/>
          <w:color w:val="000EC6"/>
          <w:sz w:val="30"/>
          <w:szCs w:val="30"/>
        </w:rPr>
      </w:pPr>
    </w:p>
    <w:p w14:paraId="32732EE0">
      <w:pPr>
        <w:bidi w:val="0"/>
        <w:rPr>
          <w:rFonts w:hint="eastAsia"/>
          <w:color w:val="000EC6"/>
          <w:sz w:val="30"/>
          <w:szCs w:val="30"/>
        </w:rPr>
      </w:pPr>
    </w:p>
    <w:p w14:paraId="2D80684B">
      <w:pPr>
        <w:bidi w:val="0"/>
        <w:rPr>
          <w:rFonts w:hint="eastAsia"/>
          <w:color w:val="000EC6"/>
          <w:sz w:val="30"/>
          <w:szCs w:val="30"/>
        </w:rPr>
      </w:pPr>
      <w:r>
        <w:rPr>
          <w:rFonts w:hint="eastAsia"/>
          <w:color w:val="000EC6"/>
          <w:sz w:val="30"/>
          <w:szCs w:val="30"/>
        </w:rPr>
        <w:t>-- II. What honour that is that is due to faithful ministers, shewed in three things</w:t>
      </w:r>
    </w:p>
    <w:p w14:paraId="01144711">
      <w:pPr>
        <w:bidi w:val="0"/>
        <w:rPr>
          <w:rFonts w:hint="eastAsia"/>
          <w:color w:val="000EC6"/>
          <w:sz w:val="30"/>
          <w:szCs w:val="30"/>
        </w:rPr>
      </w:pPr>
    </w:p>
    <w:p w14:paraId="7D44F086">
      <w:pPr>
        <w:bidi w:val="0"/>
        <w:rPr>
          <w:rFonts w:hint="eastAsia"/>
          <w:color w:val="000EC6"/>
          <w:sz w:val="30"/>
          <w:szCs w:val="30"/>
        </w:rPr>
      </w:pPr>
      <w:r>
        <w:rPr>
          <w:rFonts w:hint="eastAsia"/>
          <w:color w:val="000EC6"/>
          <w:sz w:val="30"/>
          <w:szCs w:val="30"/>
        </w:rPr>
        <w:t>—— II. 应当给予忠实牧师的尊荣是什么，在三个方面展示</w:t>
      </w:r>
    </w:p>
    <w:p w14:paraId="25721674">
      <w:pPr>
        <w:bidi w:val="0"/>
        <w:rPr>
          <w:rFonts w:hint="eastAsia"/>
          <w:color w:val="000EC6"/>
          <w:sz w:val="30"/>
          <w:szCs w:val="30"/>
        </w:rPr>
      </w:pPr>
    </w:p>
    <w:p w14:paraId="6E24B5E4">
      <w:pPr>
        <w:bidi w:val="0"/>
        <w:rPr>
          <w:rFonts w:hint="eastAsia"/>
          <w:color w:val="000EC6"/>
          <w:sz w:val="30"/>
          <w:szCs w:val="30"/>
        </w:rPr>
      </w:pPr>
    </w:p>
    <w:p w14:paraId="6A8B2E1B">
      <w:pPr>
        <w:bidi w:val="0"/>
        <w:rPr>
          <w:rFonts w:hint="eastAsia"/>
          <w:color w:val="000EC6"/>
          <w:sz w:val="30"/>
          <w:szCs w:val="30"/>
        </w:rPr>
      </w:pPr>
      <w:r>
        <w:rPr>
          <w:rFonts w:hint="eastAsia"/>
          <w:color w:val="000EC6"/>
          <w:sz w:val="30"/>
          <w:szCs w:val="30"/>
        </w:rPr>
        <w:t>-- Quest. How must Christians honour their faithful ministers shewed in five things</w:t>
      </w:r>
    </w:p>
    <w:p w14:paraId="3EDAC121">
      <w:pPr>
        <w:bidi w:val="0"/>
        <w:rPr>
          <w:rFonts w:hint="eastAsia"/>
          <w:color w:val="000EC6"/>
          <w:sz w:val="30"/>
          <w:szCs w:val="30"/>
        </w:rPr>
      </w:pPr>
    </w:p>
    <w:p w14:paraId="2B1FE653">
      <w:pPr>
        <w:bidi w:val="0"/>
        <w:rPr>
          <w:rFonts w:hint="eastAsia"/>
          <w:color w:val="000EC6"/>
          <w:sz w:val="30"/>
          <w:szCs w:val="30"/>
        </w:rPr>
      </w:pPr>
      <w:r>
        <w:rPr>
          <w:rFonts w:hint="eastAsia"/>
          <w:color w:val="000EC6"/>
          <w:sz w:val="30"/>
          <w:szCs w:val="30"/>
        </w:rPr>
        <w:t>—— 问题：基督徒如何尊荣他们忠实的牧师，在五个方面展示</w:t>
      </w:r>
    </w:p>
    <w:p w14:paraId="1F4DC7C4">
      <w:pPr>
        <w:bidi w:val="0"/>
        <w:rPr>
          <w:rFonts w:hint="eastAsia"/>
        </w:rPr>
      </w:pPr>
    </w:p>
    <w:p w14:paraId="670E076C">
      <w:pPr>
        <w:bidi w:val="0"/>
        <w:rPr>
          <w:rFonts w:hint="eastAsia"/>
        </w:rPr>
      </w:pPr>
    </w:p>
    <w:p w14:paraId="47926983">
      <w:pPr>
        <w:bidi w:val="0"/>
        <w:rPr>
          <w:rFonts w:hint="eastAsia"/>
        </w:rPr>
      </w:pPr>
    </w:p>
    <w:p w14:paraId="08CF42DD">
      <w:pPr>
        <w:bidi w:val="0"/>
        <w:rPr>
          <w:rFonts w:hint="eastAsia"/>
        </w:rPr>
      </w:pPr>
    </w:p>
    <w:p w14:paraId="226DCCE0">
      <w:pPr>
        <w:bidi w:val="0"/>
        <w:rPr>
          <w:rFonts w:hint="eastAsia"/>
        </w:rPr>
      </w:pPr>
    </w:p>
    <w:p w14:paraId="7CD804C2">
      <w:pPr>
        <w:bidi w:val="0"/>
        <w:rPr>
          <w:rFonts w:hint="eastAsia"/>
        </w:rPr>
      </w:pPr>
    </w:p>
    <w:p w14:paraId="7CB61264">
      <w:pPr>
        <w:bidi w:val="0"/>
        <w:rPr>
          <w:rFonts w:hint="eastAsia"/>
        </w:rPr>
      </w:pPr>
    </w:p>
    <w:p w14:paraId="173F6576">
      <w:pPr>
        <w:bidi w:val="0"/>
        <w:rPr>
          <w:rFonts w:hint="eastAsia"/>
        </w:rPr>
      </w:pPr>
    </w:p>
    <w:p w14:paraId="6E565B17">
      <w:pPr>
        <w:pStyle w:val="2"/>
        <w:bidi w:val="0"/>
        <w:rPr>
          <w:rFonts w:hint="eastAsia"/>
        </w:rPr>
      </w:pPr>
      <w:r>
        <w:rPr>
          <w:rFonts w:hint="eastAsia"/>
        </w:rPr>
        <w:t>EPISTLE DEDICATORY</w:t>
      </w:r>
    </w:p>
    <w:p w14:paraId="62FF8F08">
      <w:pPr>
        <w:pStyle w:val="2"/>
        <w:bidi w:val="0"/>
        <w:rPr>
          <w:rFonts w:hint="eastAsia"/>
        </w:rPr>
      </w:pPr>
      <w:r>
        <w:rPr>
          <w:rFonts w:hint="eastAsia"/>
        </w:rPr>
        <w:t>献辞</w:t>
      </w:r>
    </w:p>
    <w:p w14:paraId="01114BDC">
      <w:pPr>
        <w:pStyle w:val="4"/>
        <w:spacing w:before="296" w:line="254" w:lineRule="auto"/>
        <w:ind w:right="117"/>
        <w:rPr>
          <w:rFonts w:hint="eastAsia"/>
        </w:rPr>
      </w:pPr>
    </w:p>
    <w:p w14:paraId="60428F15">
      <w:pPr>
        <w:pStyle w:val="4"/>
        <w:spacing w:before="296" w:line="254" w:lineRule="auto"/>
        <w:ind w:right="117"/>
        <w:rPr>
          <w:rFonts w:hint="eastAsia"/>
        </w:rPr>
      </w:pPr>
      <w:r>
        <w:rPr>
          <w:rFonts w:hint="eastAsia"/>
        </w:rPr>
        <w:t>To all true Israelites, in whom there is no guile, Grace, mercy, and peace, from God the Father, through our Lord Jesus Christ, be multiplied.</w:t>
      </w:r>
    </w:p>
    <w:p w14:paraId="6928EEDD">
      <w:pPr>
        <w:pStyle w:val="4"/>
        <w:spacing w:before="296" w:line="254" w:lineRule="auto"/>
        <w:ind w:right="117"/>
        <w:rPr>
          <w:rFonts w:hint="eastAsia"/>
        </w:rPr>
      </w:pPr>
      <w:r>
        <w:rPr>
          <w:rFonts w:hint="eastAsia"/>
        </w:rPr>
        <w:t>致所有真以色列人，你们心里没有诡诈，愿恩惠、怜悯、平安从父神藉着我们的主耶稣基督多多地加给你们。</w:t>
      </w:r>
    </w:p>
    <w:p w14:paraId="3FD37CF0">
      <w:pPr>
        <w:pStyle w:val="4"/>
        <w:spacing w:before="296" w:line="254" w:lineRule="auto"/>
        <w:ind w:right="117"/>
        <w:rPr>
          <w:rFonts w:hint="eastAsia"/>
        </w:rPr>
      </w:pPr>
    </w:p>
    <w:p w14:paraId="592B40D1">
      <w:pPr>
        <w:pStyle w:val="4"/>
        <w:spacing w:before="296" w:line="254" w:lineRule="auto"/>
        <w:ind w:right="117"/>
        <w:rPr>
          <w:rFonts w:hint="eastAsia"/>
        </w:rPr>
      </w:pPr>
      <w:r>
        <w:rPr>
          <w:rFonts w:hint="eastAsia"/>
        </w:rPr>
        <w:t>DEAR HEARTS, my design in appearing once more in print is not to please the captious critic, or the sullen cynic, but to heighten your 'fellowship with the Father and the Son,' 1 John 1:3, 4, and to further you in a closer walking with God, and to ripen you more and more for reigning with God when you shall be here no more.</w:t>
      </w:r>
    </w:p>
    <w:p w14:paraId="16D4455F">
      <w:pPr>
        <w:pStyle w:val="4"/>
        <w:spacing w:before="296" w:line="254" w:lineRule="auto"/>
        <w:ind w:right="117"/>
        <w:rPr>
          <w:rFonts w:hint="eastAsia"/>
        </w:rPr>
      </w:pPr>
      <w:r>
        <w:rPr>
          <w:rFonts w:hint="eastAsia"/>
        </w:rPr>
        <w:t>亲爱的心灵们，我再次出版的目的不是为了取悦吹毛求疵的批评家或阴郁的愤世嫉俗者，而是为了提升你们与父和子的"相交"（约翰一书1:3-4），使你们与神更亲密地同行，并使你们在离开这个世界后更加成熟地与神一同掌权。</w:t>
      </w:r>
    </w:p>
    <w:p w14:paraId="6D92F0AD">
      <w:pPr>
        <w:pStyle w:val="4"/>
        <w:spacing w:before="296" w:line="254" w:lineRule="auto"/>
        <w:ind w:right="117"/>
        <w:rPr>
          <w:rFonts w:hint="eastAsia"/>
        </w:rPr>
      </w:pPr>
    </w:p>
    <w:p w14:paraId="08B86666">
      <w:pPr>
        <w:pStyle w:val="4"/>
        <w:spacing w:before="296" w:line="254" w:lineRule="auto"/>
        <w:ind w:right="117"/>
        <w:rPr>
          <w:rFonts w:hint="eastAsia"/>
        </w:rPr>
      </w:pPr>
      <w:r>
        <w:rPr>
          <w:rFonts w:hint="eastAsia"/>
        </w:rPr>
        <w:t>'Beloved in our Lord,' there are two sad and great evils—oh that there were no more!—among the saints this day.</w:t>
      </w:r>
    </w:p>
    <w:p w14:paraId="00941A58">
      <w:pPr>
        <w:pStyle w:val="4"/>
        <w:spacing w:before="296" w:line="254" w:lineRule="auto"/>
        <w:ind w:right="117"/>
        <w:rPr>
          <w:rFonts w:hint="eastAsia"/>
        </w:rPr>
      </w:pPr>
      <w:r>
        <w:rPr>
          <w:rFonts w:hint="eastAsia"/>
        </w:rPr>
        <w:t>"主内亲爱的"，如今在圣徒中存在两种可悲而重大的恶行——但愿只有这两种！</w:t>
      </w:r>
    </w:p>
    <w:p w14:paraId="0AA7CCAE">
      <w:pPr>
        <w:pStyle w:val="4"/>
        <w:spacing w:before="296" w:line="254" w:lineRule="auto"/>
        <w:ind w:right="117"/>
        <w:rPr>
          <w:rFonts w:hint="eastAsia"/>
        </w:rPr>
      </w:pPr>
    </w:p>
    <w:p w14:paraId="7748D789">
      <w:pPr>
        <w:pStyle w:val="4"/>
        <w:spacing w:before="296" w:line="254" w:lineRule="auto"/>
        <w:ind w:right="117"/>
        <w:rPr>
          <w:rFonts w:hint="eastAsia"/>
        </w:rPr>
      </w:pPr>
      <w:r>
        <w:rPr>
          <w:rFonts w:hint="eastAsia"/>
        </w:rPr>
        <w:t>The strong are very apt, yea, they make little of offending the weak; and the weak are as apt, and make as little of judging and condemning the strong, Rom. 14:1–10.</w:t>
      </w:r>
    </w:p>
    <w:p w14:paraId="6F2E6C43">
      <w:pPr>
        <w:pStyle w:val="4"/>
        <w:spacing w:before="296" w:line="254" w:lineRule="auto"/>
        <w:ind w:right="117"/>
        <w:rPr>
          <w:rFonts w:hint="eastAsia"/>
        </w:rPr>
      </w:pPr>
      <w:r>
        <w:rPr>
          <w:rFonts w:hint="eastAsia"/>
        </w:rPr>
        <w:t>那些坚强的人很容易，是的，他们不以冒犯软弱的人为意；而软弱的人也同样容易，不以论断和谴责坚强的人为意，罗马书14:1-10。</w:t>
      </w:r>
    </w:p>
    <w:p w14:paraId="1A2F33ED">
      <w:pPr>
        <w:pStyle w:val="4"/>
        <w:spacing w:before="296" w:line="254" w:lineRule="auto"/>
        <w:ind w:right="117"/>
        <w:rPr>
          <w:rFonts w:hint="eastAsia"/>
        </w:rPr>
      </w:pPr>
    </w:p>
    <w:p w14:paraId="03DCE272">
      <w:pPr>
        <w:pStyle w:val="4"/>
        <w:spacing w:before="296" w:line="254" w:lineRule="auto"/>
        <w:ind w:right="117"/>
        <w:rPr>
          <w:rFonts w:hint="eastAsia"/>
        </w:rPr>
      </w:pPr>
      <w:r>
        <w:rPr>
          <w:rFonts w:hint="eastAsia"/>
        </w:rPr>
        <w:t>The serious and conscientious perusal of this treatise may, by the blessing of the Lord, contribute much to the preventing of those sad evils.</w:t>
      </w:r>
    </w:p>
    <w:p w14:paraId="259BBA7D">
      <w:pPr>
        <w:pStyle w:val="4"/>
        <w:spacing w:before="296" w:line="254" w:lineRule="auto"/>
        <w:ind w:right="117"/>
        <w:rPr>
          <w:rFonts w:hint="eastAsia"/>
        </w:rPr>
      </w:pPr>
      <w:r>
        <w:rPr>
          <w:rFonts w:hint="eastAsia"/>
        </w:rPr>
        <w:t>认真和谨慎地阅读本论文，在主的祝福下，可能会大大有助于防止这些可悲的恶行。</w:t>
      </w:r>
    </w:p>
    <w:p w14:paraId="3A5CCA0A">
      <w:pPr>
        <w:pStyle w:val="4"/>
        <w:spacing w:before="296" w:line="254" w:lineRule="auto"/>
        <w:ind w:right="117"/>
        <w:rPr>
          <w:rFonts w:hint="eastAsia"/>
        </w:rPr>
      </w:pPr>
    </w:p>
    <w:p w14:paraId="194FF7DB">
      <w:pPr>
        <w:pStyle w:val="4"/>
        <w:spacing w:before="296" w:line="254" w:lineRule="auto"/>
        <w:ind w:right="117"/>
        <w:rPr>
          <w:rFonts w:hint="eastAsia"/>
        </w:rPr>
      </w:pPr>
      <w:r>
        <w:rPr>
          <w:rFonts w:hint="eastAsia"/>
        </w:rPr>
        <w:t>You that are weak may, in this treatise, as in a glass, see your weakness, your mercies, your graces, your duties, your privileges, and your comforts.</w:t>
      </w:r>
    </w:p>
    <w:p w14:paraId="3A31E375">
      <w:pPr>
        <w:pStyle w:val="4"/>
        <w:spacing w:before="296" w:line="254" w:lineRule="auto"/>
        <w:ind w:right="117"/>
        <w:rPr>
          <w:rFonts w:hint="eastAsia"/>
        </w:rPr>
      </w:pPr>
      <w:r>
        <w:rPr>
          <w:rFonts w:hint="eastAsia"/>
        </w:rPr>
        <w:t>你们这些软弱的人可以在这篇论文中，如同照镜子一般，看到你们的软弱、你们的怜悯、你们的恩典、你们的责任、你们的特权和你们的安慰。</w:t>
      </w:r>
    </w:p>
    <w:p w14:paraId="6DB20637">
      <w:pPr>
        <w:pStyle w:val="4"/>
        <w:spacing w:before="296" w:line="254" w:lineRule="auto"/>
        <w:ind w:right="117"/>
        <w:rPr>
          <w:rFonts w:hint="eastAsia"/>
        </w:rPr>
      </w:pPr>
    </w:p>
    <w:p w14:paraId="118286FD">
      <w:pPr>
        <w:pStyle w:val="4"/>
        <w:spacing w:before="296" w:line="254" w:lineRule="auto"/>
        <w:ind w:right="117"/>
        <w:rPr>
          <w:rFonts w:hint="eastAsia"/>
        </w:rPr>
      </w:pPr>
      <w:r>
        <w:rPr>
          <w:rFonts w:hint="eastAsia"/>
        </w:rPr>
        <w:t>You that are weak in grace, may here find many questions answered and doubts resolved, that tend to the satisfying, quieting, settling, and establishing of your precious souls in peace, joy, and assurance.</w:t>
      </w:r>
    </w:p>
    <w:p w14:paraId="4AA62086">
      <w:pPr>
        <w:pStyle w:val="4"/>
        <w:spacing w:before="296" w:line="254" w:lineRule="auto"/>
        <w:ind w:right="117"/>
        <w:rPr>
          <w:rFonts w:hint="eastAsia"/>
        </w:rPr>
      </w:pPr>
    </w:p>
    <w:p w14:paraId="09B4ED44">
      <w:pPr>
        <w:pStyle w:val="4"/>
        <w:spacing w:before="296" w:line="254" w:lineRule="auto"/>
        <w:ind w:right="117"/>
        <w:rPr>
          <w:rFonts w:hint="eastAsia"/>
        </w:rPr>
      </w:pPr>
      <w:r>
        <w:rPr>
          <w:rFonts w:hint="eastAsia"/>
        </w:rPr>
        <w:t>你们这些在恩典上软弱的人，可以在这里找到许多问题的答案和疑惑的解决，这些有助于使你们宝贵的灵魂在平安、喜乐和确据中得到满足、安静、安定和建立。</w:t>
      </w:r>
    </w:p>
    <w:p w14:paraId="4D2E6DCD">
      <w:pPr>
        <w:pStyle w:val="4"/>
        <w:spacing w:before="296" w:line="254" w:lineRule="auto"/>
        <w:ind w:right="117"/>
        <w:rPr>
          <w:rFonts w:hint="eastAsia"/>
        </w:rPr>
      </w:pPr>
    </w:p>
    <w:p w14:paraId="710BD836">
      <w:pPr>
        <w:pStyle w:val="4"/>
        <w:spacing w:before="296" w:line="254" w:lineRule="auto"/>
        <w:ind w:right="117"/>
        <w:rPr>
          <w:rFonts w:hint="eastAsia"/>
        </w:rPr>
      </w:pPr>
      <w:r>
        <w:rPr>
          <w:rFonts w:hint="eastAsia"/>
        </w:rPr>
        <w:t>You that are weak in grace, may here find a staff to support you, a light to direct you, a sword to defend you, and a cordial to strengthen you, &amp;c.</w:t>
      </w:r>
    </w:p>
    <w:p w14:paraId="337C623D">
      <w:pPr>
        <w:pStyle w:val="4"/>
        <w:spacing w:before="296" w:line="254" w:lineRule="auto"/>
        <w:ind w:right="117"/>
        <w:rPr>
          <w:rFonts w:hint="eastAsia"/>
        </w:rPr>
      </w:pPr>
      <w:r>
        <w:rPr>
          <w:rFonts w:hint="eastAsia"/>
        </w:rPr>
        <w:t>你们这些在恩典上软弱的人，可以在这里找到支持你们的杖、指引你们的光、保护你们的剑和加强你们的强心剂等。</w:t>
      </w:r>
    </w:p>
    <w:p w14:paraId="5F3A2F48">
      <w:pPr>
        <w:pStyle w:val="4"/>
        <w:spacing w:before="296" w:line="254" w:lineRule="auto"/>
        <w:ind w:right="117"/>
        <w:rPr>
          <w:rFonts w:hint="eastAsia"/>
        </w:rPr>
      </w:pPr>
    </w:p>
    <w:p w14:paraId="4F6E72A4">
      <w:pPr>
        <w:pStyle w:val="4"/>
        <w:spacing w:before="296" w:line="254" w:lineRule="auto"/>
        <w:ind w:right="117"/>
        <w:rPr>
          <w:rFonts w:hint="eastAsia"/>
        </w:rPr>
      </w:pPr>
      <w:r>
        <w:rPr>
          <w:rFonts w:hint="eastAsia"/>
        </w:rPr>
        <w:t>And you that are strong in grace, may here see what is your way, what is your work, and what at last shall be your reward.</w:t>
      </w:r>
    </w:p>
    <w:p w14:paraId="0EF0AC78">
      <w:pPr>
        <w:pStyle w:val="4"/>
        <w:spacing w:before="296" w:line="254" w:lineRule="auto"/>
        <w:ind w:right="117"/>
        <w:rPr>
          <w:rFonts w:hint="eastAsia"/>
        </w:rPr>
      </w:pPr>
      <w:r>
        <w:rPr>
          <w:rFonts w:hint="eastAsia"/>
        </w:rPr>
        <w:t>而你们这些在恩典上坚强的人，可以在这里看到什么是你们的道路，什么是你们的工作，以及最后什么将是你们的奖赏。</w:t>
      </w:r>
    </w:p>
    <w:p w14:paraId="0C47FC64">
      <w:pPr>
        <w:pStyle w:val="4"/>
        <w:spacing w:before="296" w:line="254" w:lineRule="auto"/>
        <w:ind w:right="117"/>
        <w:rPr>
          <w:rFonts w:hint="eastAsia"/>
        </w:rPr>
      </w:pPr>
    </w:p>
    <w:p w14:paraId="0BF7DCF7">
      <w:pPr>
        <w:pStyle w:val="4"/>
        <w:spacing w:before="296" w:line="254" w:lineRule="auto"/>
        <w:ind w:right="117"/>
        <w:rPr>
          <w:rFonts w:hint="eastAsia"/>
        </w:rPr>
      </w:pPr>
      <w:r>
        <w:rPr>
          <w:rFonts w:hint="eastAsia"/>
        </w:rPr>
        <w:t>Here you will find that which tends to the discovery of spirits, the sweetening of spirits, the uniting of spirits, the healing of spirits, and the making up of breaches, &amp;c.</w:t>
      </w:r>
    </w:p>
    <w:p w14:paraId="45FB8A2B">
      <w:pPr>
        <w:pStyle w:val="4"/>
        <w:spacing w:before="296" w:line="254" w:lineRule="auto"/>
        <w:ind w:right="117"/>
        <w:rPr>
          <w:rFonts w:hint="eastAsia"/>
        </w:rPr>
      </w:pPr>
      <w:r>
        <w:rPr>
          <w:rFonts w:hint="eastAsia"/>
        </w:rPr>
        <w:t>在这里，你们将发现有助于发现灵性、使灵性变甜美、使灵性合一、医治灵性，以及弥合裂痕等的内容。</w:t>
      </w:r>
    </w:p>
    <w:p w14:paraId="16E830E8">
      <w:pPr>
        <w:pStyle w:val="4"/>
        <w:spacing w:before="296" w:line="254" w:lineRule="auto"/>
        <w:ind w:right="117"/>
        <w:rPr>
          <w:rFonts w:hint="eastAsia"/>
        </w:rPr>
      </w:pPr>
    </w:p>
    <w:p w14:paraId="08187FF3">
      <w:pPr>
        <w:pStyle w:val="4"/>
        <w:spacing w:before="296" w:line="254" w:lineRule="auto"/>
        <w:ind w:right="117"/>
        <w:rPr>
          <w:rFonts w:hint="eastAsia"/>
        </w:rPr>
      </w:pPr>
      <w:r>
        <w:rPr>
          <w:rFonts w:hint="eastAsia"/>
        </w:rPr>
        <w:t>Here you will find 'meat for strong men,' and 'milk for babes.'</w:t>
      </w:r>
    </w:p>
    <w:p w14:paraId="1C52F959">
      <w:pPr>
        <w:pStyle w:val="4"/>
        <w:spacing w:before="296" w:line="254" w:lineRule="auto"/>
        <w:ind w:right="117"/>
        <w:rPr>
          <w:rFonts w:hint="eastAsia"/>
        </w:rPr>
      </w:pPr>
      <w:r>
        <w:rPr>
          <w:rFonts w:hint="eastAsia"/>
        </w:rPr>
        <w:t>在这里，你们将找到"给壮年人的肉"和"给婴孩的奶"。</w:t>
      </w:r>
    </w:p>
    <w:p w14:paraId="09A9A4D1">
      <w:pPr>
        <w:pStyle w:val="4"/>
        <w:spacing w:before="296" w:line="254" w:lineRule="auto"/>
        <w:ind w:right="117"/>
        <w:rPr>
          <w:rFonts w:hint="eastAsia"/>
        </w:rPr>
      </w:pPr>
    </w:p>
    <w:p w14:paraId="4D70DE06">
      <w:pPr>
        <w:pStyle w:val="4"/>
        <w:spacing w:before="296" w:line="254" w:lineRule="auto"/>
        <w:ind w:right="117"/>
        <w:rPr>
          <w:rFonts w:hint="eastAsia"/>
        </w:rPr>
      </w:pPr>
      <w:r>
        <w:rPr>
          <w:rFonts w:hint="eastAsia"/>
        </w:rPr>
        <w:t>Here you will find who is more motion than notion; more heart than head; more spirit than flesh; more inside than outside, &amp;c.</w:t>
      </w:r>
    </w:p>
    <w:p w14:paraId="25F445DE">
      <w:pPr>
        <w:pStyle w:val="4"/>
        <w:spacing w:before="296" w:line="254" w:lineRule="auto"/>
        <w:ind w:right="117"/>
        <w:rPr>
          <w:rFonts w:hint="eastAsia"/>
        </w:rPr>
      </w:pPr>
      <w:r>
        <w:rPr>
          <w:rFonts w:hint="eastAsia"/>
        </w:rPr>
        <w:t>在这里，你们将发现谁更多的是行动而非观念；更多的是心而非头脑；更多的是灵而非肉体；更多的是内在而非外在等。</w:t>
      </w:r>
    </w:p>
    <w:p w14:paraId="5C08C560">
      <w:pPr>
        <w:pStyle w:val="4"/>
        <w:spacing w:before="296" w:line="254" w:lineRule="auto"/>
        <w:ind w:right="117"/>
        <w:rPr>
          <w:rFonts w:hint="eastAsia"/>
        </w:rPr>
      </w:pPr>
    </w:p>
    <w:p w14:paraId="7193A24F">
      <w:pPr>
        <w:pStyle w:val="4"/>
        <w:spacing w:before="296" w:line="254" w:lineRule="auto"/>
        <w:ind w:right="117"/>
        <w:rPr>
          <w:rFonts w:hint="eastAsia"/>
        </w:rPr>
      </w:pPr>
      <w:r>
        <w:rPr>
          <w:rFonts w:hint="eastAsia"/>
        </w:rPr>
        <w:t>Here you will find 'the unsearchable riches of Christ,'—which of all boxes of precious ointment is the most precious—opened; and oh how sweet must he be, that is the sweetest of sweets!</w:t>
      </w:r>
    </w:p>
    <w:p w14:paraId="0F85409A">
      <w:pPr>
        <w:pStyle w:val="4"/>
        <w:spacing w:before="296" w:line="254" w:lineRule="auto"/>
        <w:ind w:right="117"/>
        <w:rPr>
          <w:rFonts w:hint="eastAsia"/>
        </w:rPr>
      </w:pPr>
      <w:r>
        <w:rPr>
          <w:rFonts w:hint="eastAsia"/>
        </w:rPr>
        <w:t>在这里，你们将发现"基督那测不透的丰富"——在所有珍贵的香膏盒中最珍贵的——被打开；哦，他必定多么甜美，是甜美中最甜美的！</w:t>
      </w:r>
    </w:p>
    <w:p w14:paraId="09DD38EF">
      <w:pPr>
        <w:pStyle w:val="4"/>
        <w:spacing w:before="296" w:line="254" w:lineRule="auto"/>
        <w:ind w:right="117"/>
        <w:rPr>
          <w:rFonts w:hint="eastAsia"/>
        </w:rPr>
      </w:pPr>
    </w:p>
    <w:p w14:paraId="0C61A38F">
      <w:pPr>
        <w:pStyle w:val="4"/>
        <w:spacing w:before="296" w:line="254" w:lineRule="auto"/>
        <w:ind w:right="117"/>
        <w:rPr>
          <w:rFonts w:hint="eastAsia"/>
        </w:rPr>
      </w:pPr>
      <w:r>
        <w:rPr>
          <w:rFonts w:hint="eastAsia"/>
        </w:rPr>
        <w:t>In Christ are riches of justification; in Christ are riches of sanctification, riches of consolation, and riches of glorification.</w:t>
      </w:r>
    </w:p>
    <w:p w14:paraId="581382EA">
      <w:pPr>
        <w:pStyle w:val="4"/>
        <w:spacing w:before="296" w:line="254" w:lineRule="auto"/>
        <w:ind w:right="117"/>
        <w:rPr>
          <w:rFonts w:hint="eastAsia"/>
        </w:rPr>
      </w:pPr>
      <w:r>
        <w:rPr>
          <w:rFonts w:hint="eastAsia"/>
        </w:rPr>
        <w:t>在基督里有称义的丰富；在基督里有成圣的丰富，安慰的丰富，和荣耀的丰富。</w:t>
      </w:r>
    </w:p>
    <w:p w14:paraId="14AA6B0F">
      <w:pPr>
        <w:pStyle w:val="4"/>
        <w:spacing w:before="296" w:line="254" w:lineRule="auto"/>
        <w:ind w:right="117"/>
        <w:rPr>
          <w:rFonts w:hint="eastAsia"/>
        </w:rPr>
      </w:pPr>
    </w:p>
    <w:p w14:paraId="6563046F">
      <w:pPr>
        <w:pStyle w:val="4"/>
        <w:spacing w:before="296" w:line="254" w:lineRule="auto"/>
        <w:ind w:right="117"/>
        <w:rPr>
          <w:rFonts w:hint="eastAsia"/>
        </w:rPr>
      </w:pPr>
      <w:r>
        <w:rPr>
          <w:rFonts w:hint="eastAsia"/>
        </w:rPr>
        <w:t>And this following treatise may serve as a key, I say not as a golden one, to open the door, that you may come where these treasures lie.</w:t>
      </w:r>
    </w:p>
    <w:p w14:paraId="510F35BE">
      <w:pPr>
        <w:pStyle w:val="4"/>
        <w:spacing w:before="296" w:line="254" w:lineRule="auto"/>
        <w:ind w:right="117"/>
        <w:rPr>
          <w:rFonts w:hint="eastAsia"/>
        </w:rPr>
      </w:pPr>
    </w:p>
    <w:p w14:paraId="4EFE069F">
      <w:pPr>
        <w:pStyle w:val="4"/>
        <w:spacing w:before="296" w:line="254" w:lineRule="auto"/>
        <w:ind w:right="117"/>
        <w:rPr>
          <w:rFonts w:hint="eastAsia"/>
        </w:rPr>
      </w:pPr>
      <w:r>
        <w:rPr>
          <w:rFonts w:hint="eastAsia"/>
        </w:rPr>
        <w:t>这篇接下来的论文可以作为一把钥匙，我不说是金钥匙，来打开门，使你们可以来到这些宝藏所在之处。</w:t>
      </w:r>
    </w:p>
    <w:p w14:paraId="3CF4F2F5">
      <w:pPr>
        <w:pStyle w:val="4"/>
        <w:spacing w:before="296" w:line="254" w:lineRule="auto"/>
        <w:ind w:right="117"/>
        <w:rPr>
          <w:rFonts w:hint="eastAsia"/>
        </w:rPr>
      </w:pPr>
    </w:p>
    <w:p w14:paraId="326C085E">
      <w:pPr>
        <w:pStyle w:val="4"/>
        <w:spacing w:before="296" w:line="254" w:lineRule="auto"/>
        <w:ind w:right="117"/>
        <w:rPr>
          <w:rFonts w:hint="eastAsia"/>
        </w:rPr>
      </w:pPr>
      <w:r>
        <w:rPr>
          <w:rFonts w:hint="eastAsia"/>
        </w:rPr>
        <w:t>Christ's riches are like the eternal springs of the earth, that cannot dry up, but are and shall be diffused by his Spirit and gospel, until his whole house be filled with them.</w:t>
      </w:r>
    </w:p>
    <w:p w14:paraId="7A7F76A6">
      <w:pPr>
        <w:pStyle w:val="4"/>
        <w:spacing w:before="296" w:line="254" w:lineRule="auto"/>
        <w:ind w:right="117"/>
        <w:rPr>
          <w:rFonts w:hint="eastAsia"/>
        </w:rPr>
      </w:pPr>
      <w:r>
        <w:rPr>
          <w:rFonts w:hint="eastAsia"/>
        </w:rPr>
        <w:t>基督的丰富就像地上永恒的泉源，永不干涸，而且正在并将继续通过他的灵和福音传播，直到他的全家充满这些丰富。</w:t>
      </w:r>
    </w:p>
    <w:p w14:paraId="084DF326">
      <w:pPr>
        <w:pStyle w:val="4"/>
        <w:spacing w:before="296" w:line="254" w:lineRule="auto"/>
        <w:ind w:right="117"/>
        <w:rPr>
          <w:rFonts w:hint="eastAsia"/>
        </w:rPr>
      </w:pPr>
    </w:p>
    <w:p w14:paraId="40C60180">
      <w:pPr>
        <w:pStyle w:val="4"/>
        <w:spacing w:line="254" w:lineRule="auto"/>
        <w:ind w:right="122"/>
        <w:rPr>
          <w:rFonts w:hint="eastAsia"/>
        </w:rPr>
      </w:pPr>
      <w:r>
        <w:rPr>
          <w:rFonts w:hint="eastAsia"/>
        </w:rPr>
        <w:t>The excellency and usefulness of the riches of Christ, and answers to many weighty queries about his unsearchable riches, is more than hinted at in this tract.</w:t>
      </w:r>
    </w:p>
    <w:p w14:paraId="7938B70D">
      <w:pPr>
        <w:pStyle w:val="4"/>
        <w:spacing w:line="254" w:lineRule="auto"/>
        <w:ind w:right="122"/>
        <w:rPr>
          <w:rFonts w:hint="eastAsia"/>
        </w:rPr>
      </w:pPr>
      <w:r>
        <w:rPr>
          <w:rFonts w:hint="eastAsia"/>
        </w:rPr>
        <w:t>基督丰富的卓越性和实用性，以及对祂那测不透的丰富的许多重要问题的回答，在这篇文章中不仅仅是暗示。</w:t>
      </w:r>
    </w:p>
    <w:p w14:paraId="08D740F4">
      <w:pPr>
        <w:pStyle w:val="4"/>
        <w:spacing w:line="254" w:lineRule="auto"/>
        <w:ind w:right="122"/>
        <w:rPr>
          <w:rFonts w:hint="eastAsia"/>
        </w:rPr>
      </w:pPr>
    </w:p>
    <w:p w14:paraId="3C7D4779">
      <w:pPr>
        <w:pStyle w:val="4"/>
        <w:spacing w:line="254" w:lineRule="auto"/>
        <w:ind w:right="122"/>
        <w:rPr>
          <w:rFonts w:hint="eastAsia"/>
        </w:rPr>
      </w:pPr>
      <w:r>
        <w:rPr>
          <w:rFonts w:hint="eastAsia"/>
        </w:rPr>
        <w:t>In this tract much is spoken concerning the nature, properties, and excellencies of humility, which is both the beautifier and preserver of all other graces.</w:t>
      </w:r>
    </w:p>
    <w:p w14:paraId="54675857">
      <w:pPr>
        <w:pStyle w:val="4"/>
        <w:spacing w:line="254" w:lineRule="auto"/>
        <w:ind w:right="122"/>
        <w:rPr>
          <w:rFonts w:hint="eastAsia"/>
        </w:rPr>
      </w:pPr>
      <w:r>
        <w:rPr>
          <w:rFonts w:hint="eastAsia"/>
        </w:rPr>
        <w:t>在这篇文章中，对谦卑的本质、特性和卓越之处有很多论述，谦卑既是所有其他美德的装饰者，也是保护者。</w:t>
      </w:r>
    </w:p>
    <w:p w14:paraId="125A897E">
      <w:pPr>
        <w:pStyle w:val="4"/>
        <w:spacing w:line="254" w:lineRule="auto"/>
        <w:ind w:right="122"/>
        <w:rPr>
          <w:rFonts w:hint="eastAsia"/>
        </w:rPr>
      </w:pPr>
    </w:p>
    <w:p w14:paraId="29FF54B3">
      <w:pPr>
        <w:pStyle w:val="4"/>
        <w:spacing w:line="254" w:lineRule="auto"/>
        <w:ind w:right="122"/>
        <w:rPr>
          <w:rFonts w:hint="eastAsia"/>
        </w:rPr>
      </w:pPr>
      <w:r>
        <w:rPr>
          <w:rFonts w:hint="eastAsia"/>
        </w:rPr>
        <w:t>Here you may see that those that are lowest in their own esteem, are highest in God's esteem.</w:t>
      </w:r>
    </w:p>
    <w:p w14:paraId="39760DEB">
      <w:pPr>
        <w:pStyle w:val="4"/>
        <w:spacing w:line="254" w:lineRule="auto"/>
        <w:ind w:right="122"/>
        <w:rPr>
          <w:rFonts w:hint="eastAsia"/>
        </w:rPr>
      </w:pPr>
      <w:r>
        <w:rPr>
          <w:rFonts w:hint="eastAsia"/>
        </w:rPr>
        <w:t>在这里，你可以看到那些在自己眼中最低微的人，在上帝眼中是最高贵的。</w:t>
      </w:r>
    </w:p>
    <w:p w14:paraId="3E30E04E">
      <w:pPr>
        <w:pStyle w:val="4"/>
        <w:spacing w:line="254" w:lineRule="auto"/>
        <w:ind w:right="122"/>
        <w:rPr>
          <w:rFonts w:hint="eastAsia"/>
        </w:rPr>
      </w:pPr>
    </w:p>
    <w:p w14:paraId="19865162">
      <w:pPr>
        <w:pStyle w:val="4"/>
        <w:spacing w:line="254" w:lineRule="auto"/>
        <w:ind w:right="122"/>
        <w:rPr>
          <w:rFonts w:hint="eastAsia"/>
        </w:rPr>
      </w:pPr>
      <w:r>
        <w:rPr>
          <w:rFonts w:hint="eastAsia"/>
        </w:rPr>
        <w:t>Here you may see that humble souls are not so low and contemptible in the eyes of the world, as they are honourable in the eyes of God.</w:t>
      </w:r>
    </w:p>
    <w:p w14:paraId="7B6F3DB8">
      <w:pPr>
        <w:pStyle w:val="4"/>
        <w:spacing w:line="254" w:lineRule="auto"/>
        <w:ind w:right="122"/>
        <w:rPr>
          <w:rFonts w:hint="eastAsia"/>
        </w:rPr>
      </w:pPr>
      <w:r>
        <w:rPr>
          <w:rFonts w:hint="eastAsia"/>
        </w:rPr>
        <w:t>在这里，你可以看到谦卑的灵魂在世人眼中并非如此卑微和可鄙，因为他们在上帝眼中是尊贵的。</w:t>
      </w:r>
    </w:p>
    <w:p w14:paraId="13D66F76">
      <w:pPr>
        <w:pStyle w:val="4"/>
        <w:spacing w:line="254" w:lineRule="auto"/>
        <w:ind w:right="122"/>
        <w:rPr>
          <w:rFonts w:hint="eastAsia"/>
        </w:rPr>
      </w:pPr>
    </w:p>
    <w:p w14:paraId="1568C021">
      <w:pPr>
        <w:pStyle w:val="4"/>
        <w:spacing w:line="254" w:lineRule="auto"/>
        <w:ind w:right="122"/>
        <w:rPr>
          <w:rFonts w:hint="eastAsia"/>
        </w:rPr>
      </w:pPr>
      <w:r>
        <w:rPr>
          <w:rFonts w:hint="eastAsia"/>
        </w:rPr>
        <w:t>And if ever there were an age since Christ was on earth, wherein it was needful to preach, press, and print this great doctrine of humility, of self, of soul abasement, this is the age wherein we live.</w:t>
      </w:r>
    </w:p>
    <w:p w14:paraId="6A027E59">
      <w:pPr>
        <w:pStyle w:val="4"/>
        <w:spacing w:line="254" w:lineRule="auto"/>
        <w:ind w:right="122"/>
        <w:rPr>
          <w:rFonts w:hint="eastAsia"/>
        </w:rPr>
      </w:pPr>
      <w:r>
        <w:rPr>
          <w:rFonts w:hint="eastAsia"/>
        </w:rPr>
        <w:t>如果说自基督在世以来，有哪个时代需要宣讲、强调和出版这个关于谦卑、自我、灵魂谦卑的伟大教义，那就是我们所生活的这个时代。</w:t>
      </w:r>
    </w:p>
    <w:p w14:paraId="4A3F63A2">
      <w:pPr>
        <w:pStyle w:val="4"/>
        <w:spacing w:line="254" w:lineRule="auto"/>
        <w:ind w:right="122"/>
        <w:rPr>
          <w:rFonts w:hint="eastAsia"/>
        </w:rPr>
      </w:pPr>
    </w:p>
    <w:p w14:paraId="7EBCA1B7">
      <w:pPr>
        <w:pStyle w:val="4"/>
        <w:spacing w:line="254" w:lineRule="auto"/>
        <w:ind w:right="122"/>
        <w:rPr>
          <w:rFonts w:hint="eastAsia"/>
        </w:rPr>
      </w:pPr>
      <w:r>
        <w:rPr>
          <w:rFonts w:hint="eastAsia"/>
        </w:rPr>
        <w:t>Oh the pride, the stateliness of the professors of this age!</w:t>
      </w:r>
    </w:p>
    <w:p w14:paraId="7E15B47C">
      <w:pPr>
        <w:pStyle w:val="4"/>
        <w:spacing w:line="254" w:lineRule="auto"/>
        <w:ind w:right="122"/>
        <w:rPr>
          <w:rFonts w:hint="eastAsia"/>
        </w:rPr>
      </w:pPr>
      <w:r>
        <w:rPr>
          <w:rFonts w:hint="eastAsia"/>
        </w:rPr>
        <w:t>啊，这个时代的教授们多么骄傲，多么高傲！</w:t>
      </w:r>
    </w:p>
    <w:p w14:paraId="7B6F0CC0">
      <w:pPr>
        <w:pStyle w:val="4"/>
        <w:spacing w:line="254" w:lineRule="auto"/>
        <w:ind w:right="122"/>
        <w:rPr>
          <w:rFonts w:hint="eastAsia"/>
        </w:rPr>
      </w:pPr>
    </w:p>
    <w:p w14:paraId="4381EAC0">
      <w:pPr>
        <w:pStyle w:val="4"/>
        <w:spacing w:line="254" w:lineRule="auto"/>
        <w:ind w:right="122"/>
        <w:rPr>
          <w:rFonts w:hint="eastAsia"/>
        </w:rPr>
      </w:pPr>
      <w:r>
        <w:rPr>
          <w:rFonts w:hint="eastAsia"/>
        </w:rPr>
        <w:t>But because this point is largely spoken to in this tract, I shall satisfy myself with this touch.</w:t>
      </w:r>
    </w:p>
    <w:p w14:paraId="6CD6F78A">
      <w:pPr>
        <w:pStyle w:val="4"/>
        <w:spacing w:line="254" w:lineRule="auto"/>
        <w:ind w:right="122"/>
        <w:rPr>
          <w:rFonts w:hint="eastAsia"/>
        </w:rPr>
      </w:pPr>
      <w:r>
        <w:rPr>
          <w:rFonts w:hint="eastAsia"/>
        </w:rPr>
        <w:t>但因为这一点在这篇文章中已经广泛讨论过了，我就以这一提及为满足吧。</w:t>
      </w:r>
    </w:p>
    <w:p w14:paraId="0463FDA6">
      <w:pPr>
        <w:pStyle w:val="4"/>
        <w:spacing w:line="254" w:lineRule="auto"/>
        <w:ind w:right="122"/>
        <w:rPr>
          <w:rFonts w:hint="eastAsia"/>
        </w:rPr>
      </w:pPr>
    </w:p>
    <w:p w14:paraId="432F404E">
      <w:pPr>
        <w:pStyle w:val="4"/>
        <w:spacing w:line="254" w:lineRule="auto"/>
        <w:ind w:right="122"/>
        <w:rPr>
          <w:rFonts w:hint="eastAsia"/>
        </w:rPr>
      </w:pPr>
      <w:r>
        <w:rPr>
          <w:rFonts w:hint="eastAsia"/>
        </w:rPr>
        <w:t>There are many other weighty things treated on, which for brevity's sake I shall omit, only give me leave to acquaint you with a few things about this ensuing tract, and then I shall draw to a close.</w:t>
      </w:r>
    </w:p>
    <w:p w14:paraId="352D3DBD">
      <w:pPr>
        <w:pStyle w:val="4"/>
        <w:spacing w:line="254" w:lineRule="auto"/>
        <w:ind w:right="122"/>
        <w:rPr>
          <w:rFonts w:hint="eastAsia"/>
        </w:rPr>
      </w:pPr>
      <w:r>
        <w:rPr>
          <w:rFonts w:hint="eastAsia"/>
        </w:rPr>
        <w:t>还有许多其他重要的事情被讨论到，为了简洁起见我就省略了，只请允许我向你介绍一下关于这篇即将到来的文章的几件事，然后我就结束。</w:t>
      </w:r>
    </w:p>
    <w:p w14:paraId="40AF0110">
      <w:pPr>
        <w:pStyle w:val="4"/>
        <w:spacing w:line="254" w:lineRule="auto"/>
        <w:ind w:right="122"/>
        <w:rPr>
          <w:rFonts w:hint="eastAsia"/>
        </w:rPr>
      </w:pPr>
    </w:p>
    <w:p w14:paraId="29F4779D">
      <w:pPr>
        <w:pStyle w:val="4"/>
        <w:spacing w:line="254" w:lineRule="auto"/>
        <w:ind w:right="122"/>
        <w:rPr>
          <w:rFonts w:hint="eastAsia"/>
        </w:rPr>
      </w:pPr>
      <w:r>
        <w:rPr>
          <w:rFonts w:hint="eastAsia"/>
        </w:rPr>
        <w:t>First, That it is the substance of twenty-two sermons, preached by me about three years ago, on the lecture nights at this place where now I preach.</w:t>
      </w:r>
    </w:p>
    <w:p w14:paraId="64339A33">
      <w:pPr>
        <w:pStyle w:val="4"/>
        <w:spacing w:line="254" w:lineRule="auto"/>
        <w:ind w:right="122"/>
        <w:rPr>
          <w:rFonts w:hint="eastAsia"/>
        </w:rPr>
      </w:pPr>
      <w:r>
        <w:rPr>
          <w:rFonts w:hint="eastAsia"/>
        </w:rPr>
        <w:t>第一，这是我大约三年前在现在我讲道的这个地方的讲座之夜上所讲的二十二篇讲道的精华。</w:t>
      </w:r>
    </w:p>
    <w:p w14:paraId="562D2A27">
      <w:pPr>
        <w:pStyle w:val="4"/>
        <w:spacing w:line="254" w:lineRule="auto"/>
        <w:ind w:right="122"/>
        <w:rPr>
          <w:rFonts w:hint="eastAsia"/>
        </w:rPr>
      </w:pPr>
    </w:p>
    <w:p w14:paraId="6B8335B2">
      <w:pPr>
        <w:pStyle w:val="4"/>
        <w:spacing w:line="254" w:lineRule="auto"/>
        <w:ind w:right="122"/>
        <w:rPr>
          <w:rFonts w:hint="eastAsia"/>
        </w:rPr>
      </w:pPr>
      <w:r>
        <w:rPr>
          <w:rFonts w:hint="eastAsia"/>
        </w:rPr>
        <w:t>Secondly, That there are in it several other things of no small concernment to your souls, that I did not then deliver, but have been given in since, from that fountain that fills all in all.</w:t>
      </w:r>
    </w:p>
    <w:p w14:paraId="68B4B528">
      <w:pPr>
        <w:pStyle w:val="4"/>
        <w:spacing w:line="254" w:lineRule="auto"/>
        <w:ind w:right="122"/>
        <w:rPr>
          <w:rFonts w:hint="eastAsia"/>
        </w:rPr>
      </w:pPr>
      <w:r>
        <w:rPr>
          <w:rFonts w:hint="eastAsia"/>
        </w:rPr>
        <w:t>第二，其中还有几件对你们灵魂有重大关系的事，是我当时没有讲到的，但后来从那充满万有的泉源中得到的。</w:t>
      </w:r>
    </w:p>
    <w:p w14:paraId="3AD0DEF4">
      <w:pPr>
        <w:pStyle w:val="4"/>
        <w:spacing w:line="254" w:lineRule="auto"/>
        <w:ind w:right="122"/>
        <w:rPr>
          <w:rFonts w:hint="eastAsia"/>
        </w:rPr>
      </w:pPr>
    </w:p>
    <w:p w14:paraId="4978F160">
      <w:pPr>
        <w:pStyle w:val="4"/>
        <w:spacing w:line="254" w:lineRule="auto"/>
        <w:ind w:right="122"/>
        <w:rPr>
          <w:rFonts w:hint="eastAsia"/>
        </w:rPr>
      </w:pPr>
      <w:r>
        <w:rPr>
          <w:rFonts w:hint="eastAsia"/>
        </w:rPr>
        <w:t>Thirdly, That though I have been much pressed to print these sermons, yet I should never have yielded, had I not been thoroughly convinced and persuaded in my judgment and conscience, that they may, by the blessing of the Lord upon them, prove many ways useful and serviceable to all those honest Nathanaels into whose hands they may fall, else they had been buried in the dark, and never come to public light.</w:t>
      </w:r>
    </w:p>
    <w:p w14:paraId="3B65BFE0">
      <w:pPr>
        <w:pStyle w:val="4"/>
        <w:spacing w:line="254" w:lineRule="auto"/>
        <w:ind w:right="122"/>
        <w:rPr>
          <w:rFonts w:hint="eastAsia"/>
        </w:rPr>
      </w:pPr>
      <w:r>
        <w:rPr>
          <w:rFonts w:hint="eastAsia"/>
        </w:rPr>
        <w:t>第三，尽管我一直被催促要出版这些讲道，但如果我没有在判断和良心上完全确信和被说服，相信它们在主的祝福下可能会以多种方式对所有那些诚实的拿但业（可能得到这些讲道）的人有用和有益，否则它们就会被埋没在黑暗中，永远不会公开问世。</w:t>
      </w:r>
    </w:p>
    <w:p w14:paraId="635A2E85">
      <w:pPr>
        <w:pStyle w:val="4"/>
        <w:spacing w:line="254" w:lineRule="auto"/>
        <w:ind w:right="122"/>
        <w:rPr>
          <w:rFonts w:hint="eastAsia"/>
        </w:rPr>
      </w:pPr>
    </w:p>
    <w:p w14:paraId="59F10DC8">
      <w:pPr>
        <w:pStyle w:val="4"/>
        <w:spacing w:line="254" w:lineRule="auto"/>
        <w:ind w:right="122"/>
        <w:rPr>
          <w:rFonts w:hint="eastAsia"/>
        </w:rPr>
      </w:pPr>
      <w:r>
        <w:rPr>
          <w:rFonts w:hint="eastAsia"/>
        </w:rPr>
        <w:t>I have only a few requests to make to you, and then I shall take my leave of you.</w:t>
      </w:r>
    </w:p>
    <w:p w14:paraId="1FB69A23">
      <w:pPr>
        <w:pStyle w:val="4"/>
        <w:spacing w:line="254" w:lineRule="auto"/>
        <w:ind w:right="122"/>
        <w:rPr>
          <w:rFonts w:hint="eastAsia"/>
        </w:rPr>
      </w:pPr>
      <w:r>
        <w:rPr>
          <w:rFonts w:hint="eastAsia"/>
        </w:rPr>
        <w:t>我只有几个请求要向你们提出，然后我就告辞了。</w:t>
      </w:r>
    </w:p>
    <w:p w14:paraId="419CBB63">
      <w:pPr>
        <w:pStyle w:val="4"/>
        <w:spacing w:line="254" w:lineRule="auto"/>
        <w:ind w:right="122"/>
        <w:rPr>
          <w:rFonts w:hint="eastAsia"/>
        </w:rPr>
      </w:pPr>
    </w:p>
    <w:p w14:paraId="504CD8DC">
      <w:pPr>
        <w:pStyle w:val="4"/>
        <w:spacing w:line="254" w:lineRule="auto"/>
        <w:ind w:right="122"/>
        <w:rPr>
          <w:rFonts w:hint="eastAsia"/>
        </w:rPr>
      </w:pPr>
      <w:r>
        <w:rPr>
          <w:rFonts w:hint="eastAsia"/>
        </w:rPr>
        <w:t>And my first request is this, that you would meditate and dwell upon what you read; otherwise your pains (I say not your souls) and mine will be lost.</w:t>
      </w:r>
    </w:p>
    <w:p w14:paraId="0D250A0A">
      <w:pPr>
        <w:pStyle w:val="4"/>
        <w:spacing w:line="254" w:lineRule="auto"/>
        <w:ind w:right="122"/>
        <w:rPr>
          <w:rFonts w:hint="eastAsia"/>
        </w:rPr>
      </w:pPr>
      <w:r>
        <w:rPr>
          <w:rFonts w:hint="eastAsia"/>
        </w:rPr>
        <w:t>我的第一个请求是这样的，希望你们能思考并深入你们所读的内容；否则，你们的努力（我不说你们的灵魂）和我的努力都将白费。</w:t>
      </w:r>
    </w:p>
    <w:p w14:paraId="4B0068B0">
      <w:pPr>
        <w:pStyle w:val="4"/>
        <w:spacing w:line="254" w:lineRule="auto"/>
        <w:ind w:right="122"/>
        <w:rPr>
          <w:rFonts w:hint="eastAsia"/>
        </w:rPr>
      </w:pPr>
    </w:p>
    <w:p w14:paraId="4E01A0CA">
      <w:pPr>
        <w:pStyle w:val="4"/>
        <w:spacing w:line="254" w:lineRule="auto"/>
        <w:ind w:right="122"/>
        <w:rPr>
          <w:rFonts w:hint="eastAsia"/>
        </w:rPr>
      </w:pPr>
      <w:r>
        <w:rPr>
          <w:rFonts w:hint="eastAsia"/>
        </w:rPr>
        <w:t>It is a law among the Parsees in India, to use premeditation in what they are to do, that if it be bad, to reject it; if good, to act it.</w:t>
      </w:r>
    </w:p>
    <w:p w14:paraId="738CC8D4">
      <w:pPr>
        <w:pStyle w:val="4"/>
        <w:spacing w:line="254" w:lineRule="auto"/>
        <w:ind w:right="122"/>
        <w:rPr>
          <w:rFonts w:hint="eastAsia"/>
        </w:rPr>
      </w:pPr>
      <w:r>
        <w:rPr>
          <w:rFonts w:hint="eastAsia"/>
        </w:rPr>
        <w:t>在印度的帕西人中有一个法则，就是对他们要做的事先进行思考，如果是坏事就拒绝，如果是好事就去做。</w:t>
      </w:r>
    </w:p>
    <w:p w14:paraId="3D0B6266">
      <w:pPr>
        <w:pStyle w:val="4"/>
        <w:spacing w:line="254" w:lineRule="auto"/>
        <w:ind w:right="122"/>
        <w:rPr>
          <w:rFonts w:hint="eastAsia"/>
        </w:rPr>
      </w:pPr>
    </w:p>
    <w:p w14:paraId="33F2D361">
      <w:pPr>
        <w:pStyle w:val="4"/>
        <w:spacing w:line="254" w:lineRule="auto"/>
        <w:ind w:right="122"/>
        <w:rPr>
          <w:rFonts w:hint="eastAsia"/>
        </w:rPr>
      </w:pPr>
      <w:r>
        <w:rPr>
          <w:rFonts w:hint="eastAsia"/>
        </w:rPr>
        <w:t>The application is easy.</w:t>
      </w:r>
    </w:p>
    <w:p w14:paraId="0B86A9F5">
      <w:pPr>
        <w:pStyle w:val="4"/>
        <w:spacing w:line="254" w:lineRule="auto"/>
        <w:ind w:right="122"/>
        <w:rPr>
          <w:rFonts w:hint="eastAsia"/>
        </w:rPr>
      </w:pPr>
      <w:r>
        <w:rPr>
          <w:rFonts w:hint="eastAsia"/>
        </w:rPr>
        <w:t>应用起来很容易。</w:t>
      </w:r>
    </w:p>
    <w:p w14:paraId="07A287B0">
      <w:pPr>
        <w:pStyle w:val="4"/>
        <w:spacing w:line="254" w:lineRule="auto"/>
        <w:ind w:right="122"/>
        <w:rPr>
          <w:rFonts w:hint="eastAsia"/>
        </w:rPr>
      </w:pPr>
    </w:p>
    <w:p w14:paraId="58BC744E">
      <w:pPr>
        <w:pStyle w:val="4"/>
        <w:spacing w:line="254" w:lineRule="auto"/>
        <w:ind w:right="122"/>
        <w:rPr>
          <w:rFonts w:hint="eastAsia"/>
        </w:rPr>
      </w:pPr>
      <w:r>
        <w:rPr>
          <w:rFonts w:hint="eastAsia"/>
        </w:rPr>
        <w:t>The more any man is in the contemplation of truth, the more fairer and firmer impression is made upon his heart by truth.</w:t>
      </w:r>
    </w:p>
    <w:p w14:paraId="11F94DCA">
      <w:pPr>
        <w:pStyle w:val="4"/>
        <w:spacing w:line="254" w:lineRule="auto"/>
        <w:ind w:right="122"/>
        <w:rPr>
          <w:rFonts w:hint="eastAsia"/>
        </w:rPr>
      </w:pPr>
      <w:r>
        <w:rPr>
          <w:rFonts w:hint="eastAsia"/>
        </w:rPr>
        <w:t>一个人越是思考真理，真理就在他心中留下越公正和坚定的印象。</w:t>
      </w:r>
    </w:p>
    <w:p w14:paraId="1E7F3D0A">
      <w:pPr>
        <w:pStyle w:val="4"/>
        <w:spacing w:line="254" w:lineRule="auto"/>
        <w:ind w:right="122"/>
        <w:rPr>
          <w:rFonts w:hint="eastAsia"/>
        </w:rPr>
      </w:pPr>
    </w:p>
    <w:p w14:paraId="4418794A">
      <w:pPr>
        <w:pStyle w:val="4"/>
        <w:spacing w:line="254" w:lineRule="auto"/>
        <w:ind w:right="122"/>
        <w:rPr>
          <w:rFonts w:hint="eastAsia"/>
        </w:rPr>
      </w:pPr>
      <w:r>
        <w:rPr>
          <w:rFonts w:hint="eastAsia"/>
        </w:rPr>
        <w:t>Christians must be like the clean beasts, that parted the hoof and chewed the cud; they must by heavenly meditation chew truths and concoct truths, or else they will never taste the sweetness that is in divine truths.</w:t>
      </w:r>
    </w:p>
    <w:p w14:paraId="74026DCD">
      <w:pPr>
        <w:pStyle w:val="4"/>
        <w:spacing w:line="254" w:lineRule="auto"/>
        <w:ind w:right="122"/>
        <w:rPr>
          <w:rFonts w:hint="eastAsia"/>
        </w:rPr>
      </w:pPr>
      <w:r>
        <w:rPr>
          <w:rFonts w:hint="eastAsia"/>
        </w:rPr>
        <w:t>基督徒必须像那些蹄分两瓣又反刍的洁净动物；他们必须通过天上的默想来咀嚼真理、消化真理，否则他们永远不会尝到神圣真理中的甜美。</w:t>
      </w:r>
    </w:p>
    <w:p w14:paraId="61B2BEF8">
      <w:pPr>
        <w:pStyle w:val="4"/>
        <w:spacing w:line="254" w:lineRule="auto"/>
        <w:ind w:right="122"/>
        <w:rPr>
          <w:rFonts w:hint="eastAsia"/>
        </w:rPr>
      </w:pPr>
    </w:p>
    <w:p w14:paraId="3D9E14B5">
      <w:pPr>
        <w:pStyle w:val="4"/>
        <w:spacing w:before="296" w:line="254" w:lineRule="auto"/>
        <w:ind w:right="119"/>
        <w:rPr>
          <w:rFonts w:hint="eastAsia"/>
        </w:rPr>
      </w:pPr>
      <w:r>
        <w:rPr>
          <w:rFonts w:hint="eastAsia"/>
        </w:rPr>
        <w:t>Mary 'pondered the sayings of the shepherds in her heart,' Luke 2:19.</w:t>
      </w:r>
    </w:p>
    <w:p w14:paraId="42D65D5D">
      <w:pPr>
        <w:pStyle w:val="4"/>
        <w:spacing w:before="296" w:line="254" w:lineRule="auto"/>
        <w:ind w:right="119"/>
        <w:rPr>
          <w:rFonts w:hint="eastAsia"/>
        </w:rPr>
      </w:pPr>
      <w:r>
        <w:rPr>
          <w:rFonts w:hint="eastAsia"/>
        </w:rPr>
        <w:t>马利亚"把牧羊人的这些话存在心里，反复思想"，路加福音2:19。</w:t>
      </w:r>
    </w:p>
    <w:p w14:paraId="504A1A5A">
      <w:pPr>
        <w:pStyle w:val="4"/>
        <w:spacing w:before="296" w:line="254" w:lineRule="auto"/>
        <w:ind w:right="119"/>
        <w:rPr>
          <w:rFonts w:hint="eastAsia"/>
        </w:rPr>
      </w:pPr>
    </w:p>
    <w:p w14:paraId="0BAD45B1">
      <w:pPr>
        <w:pStyle w:val="4"/>
        <w:spacing w:before="296" w:line="254" w:lineRule="auto"/>
        <w:ind w:right="119"/>
        <w:rPr>
          <w:rFonts w:hint="eastAsia"/>
        </w:rPr>
      </w:pPr>
      <w:r>
        <w:rPr>
          <w:rFonts w:hint="eastAsia"/>
        </w:rPr>
        <w:t>Not they that eat most, but they that digest most, are the most healthful.</w:t>
      </w:r>
    </w:p>
    <w:p w14:paraId="090018B4">
      <w:pPr>
        <w:pStyle w:val="4"/>
        <w:spacing w:before="296" w:line="254" w:lineRule="auto"/>
        <w:ind w:right="119"/>
        <w:rPr>
          <w:rFonts w:hint="eastAsia"/>
        </w:rPr>
      </w:pPr>
      <w:r>
        <w:rPr>
          <w:rFonts w:hint="eastAsia"/>
        </w:rPr>
        <w:t>不是吃得最多的人最健康，而是消化得最好的人最健康。</w:t>
      </w:r>
    </w:p>
    <w:p w14:paraId="28890100">
      <w:pPr>
        <w:pStyle w:val="4"/>
        <w:spacing w:before="296" w:line="254" w:lineRule="auto"/>
        <w:ind w:right="119"/>
        <w:rPr>
          <w:rFonts w:hint="eastAsia"/>
        </w:rPr>
      </w:pPr>
    </w:p>
    <w:p w14:paraId="4AE4CB36">
      <w:pPr>
        <w:pStyle w:val="4"/>
        <w:spacing w:before="296" w:line="254" w:lineRule="auto"/>
        <w:ind w:right="119"/>
        <w:rPr>
          <w:rFonts w:hint="eastAsia"/>
        </w:rPr>
      </w:pPr>
      <w:r>
        <w:rPr>
          <w:rFonts w:hint="eastAsia"/>
        </w:rPr>
        <w:t>Not they that get most, but they that keep most, are richest.</w:t>
      </w:r>
    </w:p>
    <w:p w14:paraId="184507E3">
      <w:pPr>
        <w:pStyle w:val="4"/>
        <w:spacing w:before="296" w:line="254" w:lineRule="auto"/>
        <w:ind w:right="119"/>
        <w:rPr>
          <w:rFonts w:hint="eastAsia"/>
        </w:rPr>
      </w:pPr>
      <w:r>
        <w:rPr>
          <w:rFonts w:hint="eastAsia"/>
        </w:rPr>
        <w:t>不是得到最多的人最富有，而是保留最多的人最富有。</w:t>
      </w:r>
    </w:p>
    <w:p w14:paraId="097A7948">
      <w:pPr>
        <w:pStyle w:val="4"/>
        <w:spacing w:before="296" w:line="254" w:lineRule="auto"/>
        <w:ind w:right="119"/>
        <w:rPr>
          <w:rFonts w:hint="eastAsia"/>
        </w:rPr>
      </w:pPr>
    </w:p>
    <w:p w14:paraId="62A078D3">
      <w:pPr>
        <w:pStyle w:val="4"/>
        <w:spacing w:before="296" w:line="254" w:lineRule="auto"/>
        <w:ind w:right="119"/>
        <w:rPr>
          <w:rFonts w:hint="eastAsia"/>
        </w:rPr>
      </w:pPr>
      <w:r>
        <w:rPr>
          <w:rFonts w:hint="eastAsia"/>
        </w:rPr>
        <w:t>So not they that hear most, or read most, but they that meditate most, are most edified and enriched.</w:t>
      </w:r>
    </w:p>
    <w:p w14:paraId="05F223D3">
      <w:pPr>
        <w:pStyle w:val="4"/>
        <w:spacing w:before="296" w:line="254" w:lineRule="auto"/>
        <w:ind w:right="119"/>
        <w:rPr>
          <w:rFonts w:hint="eastAsia"/>
        </w:rPr>
      </w:pPr>
      <w:r>
        <w:rPr>
          <w:rFonts w:hint="eastAsia"/>
        </w:rPr>
        <w:t>因此，不是听得最多或读得最多的人得到最多的启发和充实，而是思考最多的人。</w:t>
      </w:r>
    </w:p>
    <w:p w14:paraId="6561912F">
      <w:pPr>
        <w:pStyle w:val="4"/>
        <w:spacing w:before="296" w:line="254" w:lineRule="auto"/>
        <w:ind w:right="119"/>
        <w:rPr>
          <w:rFonts w:hint="eastAsia"/>
        </w:rPr>
      </w:pPr>
    </w:p>
    <w:p w14:paraId="224285E3">
      <w:pPr>
        <w:pStyle w:val="4"/>
        <w:spacing w:before="296" w:line="254" w:lineRule="auto"/>
        <w:ind w:right="119"/>
        <w:rPr>
          <w:rFonts w:hint="eastAsia"/>
        </w:rPr>
      </w:pPr>
      <w:r>
        <w:rPr>
          <w:rFonts w:hint="eastAsia"/>
        </w:rPr>
        <w:t>My second request to you is this, that you will make conscience of living out those truths you read.</w:t>
      </w:r>
    </w:p>
    <w:p w14:paraId="6E355D98">
      <w:pPr>
        <w:pStyle w:val="4"/>
        <w:spacing w:before="296" w:line="254" w:lineRule="auto"/>
        <w:ind w:right="119"/>
        <w:rPr>
          <w:rFonts w:hint="eastAsia"/>
        </w:rPr>
      </w:pPr>
      <w:r>
        <w:rPr>
          <w:rFonts w:hint="eastAsia"/>
        </w:rPr>
        <w:t>我对你的第二个请求是，你要本着良知去实践你所读到的真理。</w:t>
      </w:r>
    </w:p>
    <w:p w14:paraId="42092973">
      <w:pPr>
        <w:pStyle w:val="4"/>
        <w:spacing w:before="296" w:line="254" w:lineRule="auto"/>
        <w:ind w:right="119"/>
        <w:rPr>
          <w:rFonts w:hint="eastAsia"/>
        </w:rPr>
      </w:pPr>
    </w:p>
    <w:p w14:paraId="619EE372">
      <w:pPr>
        <w:pStyle w:val="4"/>
        <w:spacing w:before="296" w:line="254" w:lineRule="auto"/>
        <w:ind w:right="119"/>
        <w:rPr>
          <w:rFonts w:hint="eastAsia"/>
        </w:rPr>
      </w:pPr>
      <w:r>
        <w:rPr>
          <w:rFonts w:hint="eastAsia"/>
        </w:rPr>
        <w:t>To read much and practise nothing, is to hunt much and catch nothing.</w:t>
      </w:r>
    </w:p>
    <w:p w14:paraId="54E8ECF5">
      <w:pPr>
        <w:pStyle w:val="4"/>
        <w:spacing w:before="296" w:line="254" w:lineRule="auto"/>
        <w:ind w:right="119"/>
        <w:rPr>
          <w:rFonts w:hint="eastAsia"/>
        </w:rPr>
      </w:pPr>
      <w:r>
        <w:rPr>
          <w:rFonts w:hint="eastAsia"/>
        </w:rPr>
        <w:t>读很多但不实践，就像大量狩猎却一无所获。</w:t>
      </w:r>
    </w:p>
    <w:p w14:paraId="6F4274E9">
      <w:pPr>
        <w:pStyle w:val="4"/>
        <w:spacing w:before="296" w:line="254" w:lineRule="auto"/>
        <w:ind w:right="119"/>
        <w:rPr>
          <w:rFonts w:hint="eastAsia"/>
        </w:rPr>
      </w:pPr>
    </w:p>
    <w:p w14:paraId="573ACFBB">
      <w:pPr>
        <w:pStyle w:val="4"/>
        <w:spacing w:before="296" w:line="254" w:lineRule="auto"/>
        <w:ind w:right="119"/>
        <w:rPr>
          <w:rFonts w:hint="eastAsia"/>
        </w:rPr>
      </w:pPr>
      <w:r>
        <w:rPr>
          <w:rFonts w:hint="eastAsia"/>
        </w:rPr>
        <w:t>Suetonius reports of Julius Cæsar, 'That seeing Alexander's statue, he fetched a deep sigh, because he at that age had done so little.</w:t>
      </w:r>
    </w:p>
    <w:p w14:paraId="31939C1A">
      <w:pPr>
        <w:pStyle w:val="4"/>
        <w:spacing w:before="296" w:line="254" w:lineRule="auto"/>
        <w:ind w:right="119"/>
        <w:rPr>
          <w:rFonts w:hint="eastAsia"/>
        </w:rPr>
      </w:pPr>
      <w:r>
        <w:rPr>
          <w:rFonts w:hint="eastAsia"/>
        </w:rPr>
        <w:t>苏埃托尼乌斯记载凯撒看到亚历山大的雕像时，深深叹息，因为他在那个年纪时做的事情如此之少。</w:t>
      </w:r>
    </w:p>
    <w:p w14:paraId="595DF70E">
      <w:pPr>
        <w:pStyle w:val="4"/>
        <w:spacing w:before="296" w:line="254" w:lineRule="auto"/>
        <w:ind w:right="119"/>
        <w:rPr>
          <w:rFonts w:hint="eastAsia"/>
        </w:rPr>
      </w:pPr>
    </w:p>
    <w:p w14:paraId="7ADF0308">
      <w:pPr>
        <w:pStyle w:val="4"/>
        <w:spacing w:before="296" w:line="254" w:lineRule="auto"/>
        <w:ind w:right="119"/>
        <w:rPr>
          <w:rFonts w:hint="eastAsia"/>
        </w:rPr>
      </w:pPr>
      <w:r>
        <w:rPr>
          <w:rFonts w:hint="eastAsia"/>
        </w:rPr>
        <w:t>Ah! what cause have most to sigh, that they have heard so much, and read so much, and yet done so little!</w:t>
      </w:r>
    </w:p>
    <w:p w14:paraId="7A179397">
      <w:pPr>
        <w:pStyle w:val="4"/>
        <w:spacing w:before="296" w:line="254" w:lineRule="auto"/>
        <w:ind w:right="119"/>
        <w:rPr>
          <w:rFonts w:hint="eastAsia"/>
        </w:rPr>
      </w:pPr>
      <w:r>
        <w:rPr>
          <w:rFonts w:hint="eastAsia"/>
        </w:rPr>
        <w:t>啊！大多数人有理由叹息，因为他们听了那么多，读了那么多，却做了那么少！</w:t>
      </w:r>
    </w:p>
    <w:p w14:paraId="37E1820E">
      <w:pPr>
        <w:pStyle w:val="4"/>
        <w:spacing w:before="296" w:line="254" w:lineRule="auto"/>
        <w:ind w:right="119"/>
        <w:rPr>
          <w:rFonts w:hint="eastAsia"/>
        </w:rPr>
      </w:pPr>
    </w:p>
    <w:p w14:paraId="526B5013">
      <w:pPr>
        <w:pStyle w:val="4"/>
        <w:spacing w:before="296" w:line="254" w:lineRule="auto"/>
        <w:ind w:right="119"/>
        <w:rPr>
          <w:rFonts w:hint="eastAsia"/>
        </w:rPr>
      </w:pPr>
      <w:r>
        <w:rPr>
          <w:rFonts w:hint="eastAsia"/>
        </w:rPr>
        <w:t>Surely it is more honourable to do great things, than to speak or read great things!</w:t>
      </w:r>
    </w:p>
    <w:p w14:paraId="6067C245">
      <w:pPr>
        <w:pStyle w:val="4"/>
        <w:spacing w:before="296" w:line="254" w:lineRule="auto"/>
        <w:ind w:right="119"/>
        <w:rPr>
          <w:rFonts w:hint="eastAsia"/>
        </w:rPr>
      </w:pPr>
      <w:r>
        <w:rPr>
          <w:rFonts w:hint="eastAsia"/>
        </w:rPr>
        <w:t>当然，做伟大的事情比说或读伟大的事情更值得尊敬！</w:t>
      </w:r>
    </w:p>
    <w:p w14:paraId="648607B4">
      <w:pPr>
        <w:pStyle w:val="4"/>
        <w:spacing w:before="296" w:line="254" w:lineRule="auto"/>
        <w:ind w:right="119"/>
        <w:rPr>
          <w:rFonts w:hint="eastAsia"/>
        </w:rPr>
      </w:pPr>
    </w:p>
    <w:p w14:paraId="0AD1FD05">
      <w:pPr>
        <w:pStyle w:val="4"/>
        <w:spacing w:before="296" w:line="254" w:lineRule="auto"/>
        <w:ind w:right="119"/>
        <w:rPr>
          <w:rFonts w:hint="eastAsia"/>
        </w:rPr>
      </w:pPr>
      <w:r>
        <w:rPr>
          <w:rFonts w:hint="eastAsia"/>
        </w:rPr>
        <w:t>It is the doer that will be most happy at last, John 13:17.</w:t>
      </w:r>
    </w:p>
    <w:p w14:paraId="4F6B2AB5">
      <w:pPr>
        <w:pStyle w:val="4"/>
        <w:spacing w:before="296" w:line="254" w:lineRule="auto"/>
        <w:ind w:right="119"/>
        <w:rPr>
          <w:rFonts w:hint="eastAsia"/>
        </w:rPr>
      </w:pPr>
      <w:r>
        <w:rPr>
          <w:rFonts w:hint="eastAsia"/>
        </w:rPr>
        <w:t>最终最幸福的是实践者，约翰福音13:17。</w:t>
      </w:r>
    </w:p>
    <w:p w14:paraId="53324235">
      <w:pPr>
        <w:pStyle w:val="4"/>
        <w:spacing w:before="296" w:line="254" w:lineRule="auto"/>
        <w:ind w:right="119"/>
        <w:rPr>
          <w:rFonts w:hint="eastAsia"/>
        </w:rPr>
      </w:pPr>
    </w:p>
    <w:p w14:paraId="0267FD00">
      <w:pPr>
        <w:pStyle w:val="4"/>
        <w:spacing w:before="296" w:line="254" w:lineRule="auto"/>
        <w:ind w:right="119"/>
        <w:rPr>
          <w:rFonts w:hint="eastAsia"/>
        </w:rPr>
      </w:pPr>
      <w:r>
        <w:rPr>
          <w:rFonts w:hint="eastAsia"/>
        </w:rPr>
        <w:t>In vitœ libro scribuntur qui quod possunt faciunt, etsi quod debent, non possunt, they are written in the book of life, that do what good they can, though they cannot do as they would [Bernard.]</w:t>
      </w:r>
    </w:p>
    <w:p w14:paraId="498B7BD3">
      <w:pPr>
        <w:pStyle w:val="4"/>
        <w:spacing w:before="296" w:line="254" w:lineRule="auto"/>
        <w:ind w:right="119"/>
        <w:rPr>
          <w:rFonts w:hint="eastAsia"/>
        </w:rPr>
      </w:pPr>
      <w:r>
        <w:rPr>
          <w:rFonts w:hint="eastAsia"/>
        </w:rPr>
        <w:t>在生命册上记录的是那些尽其所能行善的人，即使他们无法做到他们应该做的 [伯纳德]。</w:t>
      </w:r>
    </w:p>
    <w:p w14:paraId="0C240923">
      <w:pPr>
        <w:pStyle w:val="4"/>
        <w:spacing w:before="296" w:line="254" w:lineRule="auto"/>
        <w:ind w:right="119"/>
        <w:rPr>
          <w:rFonts w:hint="eastAsia"/>
        </w:rPr>
      </w:pPr>
    </w:p>
    <w:p w14:paraId="7054A3CA">
      <w:pPr>
        <w:pStyle w:val="4"/>
        <w:spacing w:before="296" w:line="254" w:lineRule="auto"/>
        <w:ind w:right="119"/>
        <w:rPr>
          <w:rFonts w:hint="eastAsia"/>
        </w:rPr>
      </w:pPr>
      <w:r>
        <w:rPr>
          <w:rFonts w:hint="eastAsia"/>
        </w:rPr>
        <w:t>I have read of a good man coming from a public lecture, and being asked by one whether the sermon was done, answered, with a sad sigh, 'Ah! it is said, but not done.'</w:t>
      </w:r>
    </w:p>
    <w:p w14:paraId="0E8B71AB">
      <w:pPr>
        <w:pStyle w:val="4"/>
        <w:spacing w:before="296" w:line="254" w:lineRule="auto"/>
        <w:ind w:right="119"/>
        <w:rPr>
          <w:rFonts w:hint="eastAsia"/>
        </w:rPr>
      </w:pPr>
      <w:r>
        <w:rPr>
          <w:rFonts w:hint="eastAsia"/>
        </w:rPr>
        <w:t>我读到一个好人从公开讲座回来，有人问他讲道是否结束了，他带着悲伤的叹息回答："啊！说是说了，但还没有做到。"</w:t>
      </w:r>
    </w:p>
    <w:p w14:paraId="78F6E410">
      <w:pPr>
        <w:pStyle w:val="4"/>
        <w:spacing w:before="296" w:line="254" w:lineRule="auto"/>
        <w:ind w:right="119"/>
        <w:rPr>
          <w:rFonts w:hint="eastAsia"/>
        </w:rPr>
      </w:pPr>
    </w:p>
    <w:p w14:paraId="6C6ECAF8">
      <w:pPr>
        <w:pStyle w:val="4"/>
        <w:spacing w:before="296" w:line="254" w:lineRule="auto"/>
        <w:ind w:right="119"/>
        <w:rPr>
          <w:rFonts w:hint="eastAsia"/>
        </w:rPr>
      </w:pPr>
      <w:r>
        <w:rPr>
          <w:rFonts w:hint="eastAsia"/>
        </w:rPr>
        <w:t>My third request is this, that you will pray over what you read.</w:t>
      </w:r>
    </w:p>
    <w:p w14:paraId="76CFCAB6">
      <w:pPr>
        <w:pStyle w:val="4"/>
        <w:spacing w:before="296" w:line="254" w:lineRule="auto"/>
        <w:ind w:right="119"/>
        <w:rPr>
          <w:rFonts w:hint="eastAsia"/>
        </w:rPr>
      </w:pPr>
      <w:r>
        <w:rPr>
          <w:rFonts w:hint="eastAsia"/>
        </w:rPr>
        <w:t>我的第三个请求是，你要为你所读的内容祷告。</w:t>
      </w:r>
    </w:p>
    <w:p w14:paraId="0BC79F24">
      <w:pPr>
        <w:pStyle w:val="4"/>
        <w:spacing w:before="296" w:line="254" w:lineRule="auto"/>
        <w:ind w:right="119"/>
        <w:rPr>
          <w:rFonts w:hint="eastAsia"/>
        </w:rPr>
      </w:pPr>
    </w:p>
    <w:p w14:paraId="641826C2">
      <w:pPr>
        <w:pStyle w:val="4"/>
        <w:spacing w:before="296" w:line="254" w:lineRule="auto"/>
        <w:ind w:right="119"/>
        <w:rPr>
          <w:rFonts w:hint="eastAsia"/>
        </w:rPr>
      </w:pPr>
      <w:r>
        <w:rPr>
          <w:rFonts w:hint="eastAsia"/>
        </w:rPr>
        <w:t>Many read much, and pray little, and therefore get little by all they read.</w:t>
      </w:r>
    </w:p>
    <w:p w14:paraId="607CEE44">
      <w:pPr>
        <w:pStyle w:val="4"/>
        <w:spacing w:before="296" w:line="254" w:lineRule="auto"/>
        <w:ind w:right="119"/>
        <w:rPr>
          <w:rFonts w:hint="eastAsia"/>
        </w:rPr>
      </w:pPr>
      <w:r>
        <w:rPr>
          <w:rFonts w:hint="eastAsia"/>
        </w:rPr>
        <w:t>许多人读很多，祷告很少，因此从他们读的所有内容中获益甚少。</w:t>
      </w:r>
    </w:p>
    <w:p w14:paraId="79B7ABC1">
      <w:pPr>
        <w:pStyle w:val="4"/>
        <w:spacing w:before="296" w:line="254" w:lineRule="auto"/>
        <w:ind w:right="119"/>
        <w:rPr>
          <w:rFonts w:hint="eastAsia"/>
        </w:rPr>
      </w:pPr>
    </w:p>
    <w:p w14:paraId="0ECEA0B9">
      <w:pPr>
        <w:pStyle w:val="4"/>
        <w:spacing w:before="296" w:line="254" w:lineRule="auto"/>
        <w:ind w:right="119"/>
        <w:rPr>
          <w:rFonts w:hint="eastAsia"/>
        </w:rPr>
      </w:pPr>
      <w:r>
        <w:rPr>
          <w:rFonts w:hint="eastAsia"/>
        </w:rPr>
        <w:t>Galen writes of a fish called Uranoscopos, that hath but one eye, and yet looks continually up to heaven.</w:t>
      </w:r>
    </w:p>
    <w:p w14:paraId="2212C790">
      <w:pPr>
        <w:pStyle w:val="4"/>
        <w:spacing w:before="296" w:line="254" w:lineRule="auto"/>
        <w:ind w:right="119"/>
        <w:rPr>
          <w:rFonts w:hint="eastAsia"/>
        </w:rPr>
      </w:pPr>
      <w:r>
        <w:rPr>
          <w:rFonts w:hint="eastAsia"/>
        </w:rPr>
        <w:t>加伦写到一种叫做仰口鱼的鱼，它只有一只眼睛，却不断地仰望天空。</w:t>
      </w:r>
    </w:p>
    <w:p w14:paraId="79E15972">
      <w:pPr>
        <w:pStyle w:val="4"/>
        <w:spacing w:before="296" w:line="254" w:lineRule="auto"/>
        <w:ind w:right="119"/>
        <w:rPr>
          <w:rFonts w:hint="eastAsia"/>
        </w:rPr>
      </w:pPr>
    </w:p>
    <w:p w14:paraId="5823B6CD">
      <w:pPr>
        <w:pStyle w:val="4"/>
        <w:spacing w:before="296" w:line="254" w:lineRule="auto"/>
        <w:ind w:right="119"/>
        <w:rPr>
          <w:rFonts w:hint="eastAsia"/>
        </w:rPr>
      </w:pPr>
      <w:r>
        <w:rPr>
          <w:rFonts w:hint="eastAsia"/>
        </w:rPr>
        <w:t>When a Christian has one eye upon his book, the other should be looking up to heaven for a blessing upon what he reads.</w:t>
      </w:r>
    </w:p>
    <w:p w14:paraId="10DA0467">
      <w:pPr>
        <w:pStyle w:val="4"/>
        <w:spacing w:before="296" w:line="254" w:lineRule="auto"/>
        <w:ind w:right="119"/>
        <w:rPr>
          <w:rFonts w:hint="eastAsia"/>
        </w:rPr>
      </w:pPr>
      <w:r>
        <w:rPr>
          <w:rFonts w:hint="eastAsia"/>
        </w:rPr>
        <w:t>当一个基督徒一只眼睛看书时，另一只眼睛应该仰望天堂，为他所读的内容祈求祝福。</w:t>
      </w:r>
    </w:p>
    <w:p w14:paraId="1B7DCCBB">
      <w:pPr>
        <w:pStyle w:val="4"/>
        <w:spacing w:before="296" w:line="254" w:lineRule="auto"/>
        <w:ind w:right="119"/>
        <w:rPr>
          <w:rFonts w:hint="eastAsia"/>
        </w:rPr>
      </w:pPr>
    </w:p>
    <w:p w14:paraId="530EBB13">
      <w:pPr>
        <w:pStyle w:val="4"/>
        <w:spacing w:before="296" w:line="254" w:lineRule="auto"/>
        <w:ind w:right="119"/>
        <w:rPr>
          <w:rFonts w:hint="eastAsia"/>
        </w:rPr>
      </w:pPr>
      <w:r>
        <w:rPr>
          <w:rFonts w:hint="eastAsia"/>
        </w:rPr>
        <w:t>When one heard what admirable victories Scanderbeg's sword had wrought, he would needs see it; and when he saw it, says he, This is but an ordinary sword; alas! what can this do?</w:t>
      </w:r>
    </w:p>
    <w:p w14:paraId="1707AFDA">
      <w:pPr>
        <w:pStyle w:val="4"/>
        <w:spacing w:before="296" w:line="254" w:lineRule="auto"/>
        <w:ind w:right="119"/>
        <w:rPr>
          <w:rFonts w:hint="eastAsia"/>
        </w:rPr>
      </w:pPr>
      <w:r>
        <w:rPr>
          <w:rFonts w:hint="eastAsia"/>
        </w:rPr>
        <w:t>当有人听说斯坎德培的剑取得了多么令人钦佩的胜利时，他一定要看看这把剑；当他看到时，他说，这只是一把普通的剑；唉！这能做什么呢？</w:t>
      </w:r>
    </w:p>
    <w:p w14:paraId="35F5A794">
      <w:pPr>
        <w:pStyle w:val="4"/>
        <w:spacing w:before="296" w:line="254" w:lineRule="auto"/>
        <w:ind w:right="119"/>
        <w:rPr>
          <w:rFonts w:hint="eastAsia"/>
        </w:rPr>
      </w:pPr>
    </w:p>
    <w:p w14:paraId="6B74BECA">
      <w:pPr>
        <w:pStyle w:val="4"/>
        <w:spacing w:before="296" w:line="254" w:lineRule="auto"/>
        <w:ind w:right="119"/>
        <w:rPr>
          <w:rFonts w:hint="eastAsia"/>
        </w:rPr>
      </w:pPr>
      <w:r>
        <w:rPr>
          <w:rFonts w:hint="eastAsia"/>
        </w:rPr>
        <w:t>Scanderbeg sent him word, I have sent thee my sword, but I have the arm that did all by it.</w:t>
      </w:r>
    </w:p>
    <w:p w14:paraId="69A2863D">
      <w:pPr>
        <w:pStyle w:val="4"/>
        <w:spacing w:before="296" w:line="254" w:lineRule="auto"/>
        <w:ind w:right="119"/>
        <w:rPr>
          <w:rFonts w:hint="eastAsia"/>
        </w:rPr>
      </w:pPr>
      <w:r>
        <w:rPr>
          <w:rFonts w:hint="eastAsia"/>
        </w:rPr>
        <w:t>斯坎德培给他回信说，我已经把我的剑送给你了，但我有使用它的手臂。</w:t>
      </w:r>
    </w:p>
    <w:p w14:paraId="6FE9722A">
      <w:pPr>
        <w:pStyle w:val="4"/>
        <w:spacing w:before="296" w:line="254" w:lineRule="auto"/>
        <w:ind w:right="119"/>
        <w:rPr>
          <w:rFonts w:hint="eastAsia"/>
        </w:rPr>
      </w:pPr>
    </w:p>
    <w:p w14:paraId="0827AD31">
      <w:pPr>
        <w:pStyle w:val="4"/>
        <w:spacing w:before="296" w:line="254" w:lineRule="auto"/>
        <w:ind w:right="119"/>
        <w:rPr>
          <w:rFonts w:hint="eastAsia"/>
        </w:rPr>
      </w:pPr>
      <w:r>
        <w:rPr>
          <w:rFonts w:hint="eastAsia"/>
        </w:rPr>
        <w:t>Alas! what can Christ's sword, Christ's word, do without his arm?</w:t>
      </w:r>
    </w:p>
    <w:p w14:paraId="167125CC">
      <w:pPr>
        <w:pStyle w:val="4"/>
        <w:spacing w:before="296" w:line="254" w:lineRule="auto"/>
        <w:ind w:right="119"/>
        <w:rPr>
          <w:rFonts w:hint="eastAsia"/>
        </w:rPr>
      </w:pPr>
      <w:r>
        <w:rPr>
          <w:rFonts w:hint="eastAsia"/>
        </w:rPr>
        <w:t>唉！没有基督的手臂，基督的剑，基督的话语能做什么呢？</w:t>
      </w:r>
    </w:p>
    <w:p w14:paraId="50D9E05A">
      <w:pPr>
        <w:pStyle w:val="4"/>
        <w:spacing w:before="296" w:line="254" w:lineRule="auto"/>
        <w:ind w:right="119"/>
        <w:rPr>
          <w:rFonts w:hint="eastAsia"/>
        </w:rPr>
      </w:pPr>
    </w:p>
    <w:p w14:paraId="23CE1184">
      <w:pPr>
        <w:pStyle w:val="4"/>
        <w:spacing w:before="296" w:line="254" w:lineRule="auto"/>
        <w:ind w:right="119"/>
        <w:rPr>
          <w:rFonts w:hint="eastAsia"/>
        </w:rPr>
      </w:pPr>
      <w:r>
        <w:rPr>
          <w:rFonts w:hint="eastAsia"/>
        </w:rPr>
        <w:t>Therefore look up to Christ's arm in prayer, that so his sword, his word, may do great things in your souls.</w:t>
      </w:r>
    </w:p>
    <w:p w14:paraId="53CCBD76">
      <w:pPr>
        <w:pStyle w:val="4"/>
        <w:spacing w:before="296" w:line="254" w:lineRule="auto"/>
        <w:ind w:right="119"/>
        <w:rPr>
          <w:rFonts w:hint="eastAsia"/>
        </w:rPr>
      </w:pPr>
      <w:r>
        <w:rPr>
          <w:rFonts w:hint="eastAsia"/>
        </w:rPr>
        <w:t>因此，在祷告中仰望基督的手臂，使他的剑，他的话语在你的灵魂中成就伟大的事。</w:t>
      </w:r>
    </w:p>
    <w:p w14:paraId="570798F7">
      <w:pPr>
        <w:pStyle w:val="4"/>
        <w:spacing w:before="296" w:line="254" w:lineRule="auto"/>
        <w:ind w:right="119"/>
        <w:rPr>
          <w:rFonts w:hint="eastAsia"/>
        </w:rPr>
      </w:pPr>
    </w:p>
    <w:p w14:paraId="14B8F27E">
      <w:pPr>
        <w:pStyle w:val="4"/>
        <w:spacing w:before="296" w:line="254" w:lineRule="auto"/>
        <w:ind w:right="119"/>
        <w:rPr>
          <w:rFonts w:hint="eastAsia"/>
        </w:rPr>
      </w:pPr>
      <w:r>
        <w:rPr>
          <w:rFonts w:hint="eastAsia"/>
        </w:rPr>
        <w:t>Luther professeth 'that he profited more by prayer in a short space than by study in a longer;' as John, by weeping, got the sealed book open.</w:t>
      </w:r>
    </w:p>
    <w:p w14:paraId="76564500">
      <w:pPr>
        <w:pStyle w:val="4"/>
        <w:spacing w:before="296" w:line="254" w:lineRule="auto"/>
        <w:ind w:right="119"/>
        <w:rPr>
          <w:rFonts w:hint="eastAsia"/>
        </w:rPr>
      </w:pPr>
      <w:r>
        <w:rPr>
          <w:rFonts w:hint="eastAsia"/>
        </w:rPr>
        <w:t>路德宣称"他在短时间内通过祷告获得的收益比长时间学习更多"；就像约翰通过哭泣打开了封印的书。</w:t>
      </w:r>
    </w:p>
    <w:p w14:paraId="614238ED">
      <w:pPr>
        <w:pStyle w:val="4"/>
        <w:spacing w:before="296" w:line="254" w:lineRule="auto"/>
        <w:ind w:right="119"/>
        <w:rPr>
          <w:rFonts w:hint="eastAsia"/>
        </w:rPr>
      </w:pPr>
    </w:p>
    <w:p w14:paraId="5E8C3147">
      <w:pPr>
        <w:pStyle w:val="4"/>
        <w:spacing w:before="2"/>
        <w:ind w:left="0"/>
        <w:jc w:val="left"/>
        <w:rPr>
          <w:rFonts w:hint="eastAsia"/>
        </w:rPr>
      </w:pPr>
      <w:r>
        <w:rPr>
          <w:rFonts w:hint="eastAsia"/>
        </w:rPr>
        <w:t>My fourth request to you is this, That if, by the blessing of the Lord upon my weak endeavours, any leaf or line should drop myrrh or mercy, marrow or fatness, upon your spirits, that you will give all the glory to the God of heaven, for to him alone it does belong.</w:t>
      </w:r>
    </w:p>
    <w:p w14:paraId="2828190D">
      <w:pPr>
        <w:pStyle w:val="4"/>
        <w:spacing w:before="2"/>
        <w:ind w:left="0"/>
        <w:jc w:val="left"/>
        <w:rPr>
          <w:rFonts w:hint="eastAsia"/>
        </w:rPr>
      </w:pPr>
    </w:p>
    <w:p w14:paraId="27CA633E">
      <w:pPr>
        <w:pStyle w:val="4"/>
        <w:spacing w:before="2"/>
        <w:ind w:left="0"/>
        <w:jc w:val="left"/>
        <w:rPr>
          <w:rFonts w:hint="eastAsia"/>
        </w:rPr>
      </w:pPr>
      <w:r>
        <w:rPr>
          <w:rFonts w:hint="eastAsia"/>
        </w:rPr>
        <w:t>我的第四个请求是，如果凭借主对我微薄努力的祝福，任何一页或一行能为你们的灵魂带来没药或怜悯、髓或肥甘，你们要将一切荣耀归于天上的神，因为这荣耀唯独属于祂。</w:t>
      </w:r>
    </w:p>
    <w:p w14:paraId="3CA57635">
      <w:pPr>
        <w:pStyle w:val="4"/>
        <w:spacing w:before="2"/>
        <w:ind w:left="0"/>
        <w:jc w:val="left"/>
        <w:rPr>
          <w:rFonts w:hint="eastAsia"/>
        </w:rPr>
      </w:pPr>
    </w:p>
    <w:p w14:paraId="6B9AE519">
      <w:pPr>
        <w:pStyle w:val="4"/>
        <w:spacing w:before="2"/>
        <w:ind w:left="0"/>
        <w:jc w:val="left"/>
        <w:rPr>
          <w:rFonts w:hint="eastAsia"/>
        </w:rPr>
      </w:pPr>
      <w:r>
        <w:rPr>
          <w:rFonts w:hint="eastAsia"/>
        </w:rPr>
        <w:t>Through grace I know I am a poor worm; I am nothing, I have nothing but what I have received. The crown becomes no head but Christ's. Let him who is our all in all have the honour and the glory of all, and I have my end.</w:t>
      </w:r>
    </w:p>
    <w:p w14:paraId="7CA96290">
      <w:pPr>
        <w:pStyle w:val="4"/>
        <w:spacing w:before="2"/>
        <w:ind w:left="0"/>
        <w:jc w:val="left"/>
        <w:rPr>
          <w:rFonts w:hint="eastAsia"/>
        </w:rPr>
      </w:pPr>
    </w:p>
    <w:p w14:paraId="0ED1E6F3">
      <w:pPr>
        <w:pStyle w:val="4"/>
        <w:spacing w:before="2"/>
        <w:ind w:left="0"/>
        <w:jc w:val="left"/>
        <w:rPr>
          <w:rFonts w:hint="eastAsia"/>
        </w:rPr>
      </w:pPr>
      <w:r>
        <w:rPr>
          <w:rFonts w:hint="eastAsia"/>
        </w:rPr>
        <w:t>凭着恩典，我知道我是一条可怜的虫；我什么都不是，我所拥有的都是领受而来的。冠冕只配戴在基督的头上。让那位成为我们一切的主得着所有的尊贵和荣耀，这就是我的目的。</w:t>
      </w:r>
    </w:p>
    <w:p w14:paraId="5E047051">
      <w:pPr>
        <w:pStyle w:val="4"/>
        <w:spacing w:before="2"/>
        <w:ind w:left="0"/>
        <w:jc w:val="left"/>
        <w:rPr>
          <w:rFonts w:hint="eastAsia"/>
        </w:rPr>
      </w:pPr>
    </w:p>
    <w:p w14:paraId="1BA693CF">
      <w:pPr>
        <w:pStyle w:val="4"/>
        <w:spacing w:before="2"/>
        <w:ind w:left="0"/>
        <w:jc w:val="left"/>
        <w:rPr>
          <w:rFonts w:hint="eastAsia"/>
        </w:rPr>
      </w:pPr>
      <w:r>
        <w:rPr>
          <w:rFonts w:hint="eastAsia"/>
        </w:rPr>
        <w:t>Pliny tells of some in the remote parts of India that have no mouths, and yet live on the smell of herbs and sweet flowers; but I hope better things of you, even such as accompany salvation.</w:t>
      </w:r>
    </w:p>
    <w:p w14:paraId="377114E3">
      <w:pPr>
        <w:pStyle w:val="4"/>
        <w:spacing w:before="2"/>
        <w:ind w:left="0"/>
        <w:jc w:val="left"/>
        <w:rPr>
          <w:rFonts w:hint="eastAsia"/>
        </w:rPr>
      </w:pPr>
    </w:p>
    <w:p w14:paraId="330A74C1">
      <w:pPr>
        <w:pStyle w:val="4"/>
        <w:spacing w:before="2"/>
        <w:ind w:left="0"/>
        <w:jc w:val="left"/>
        <w:rPr>
          <w:rFonts w:hint="eastAsia"/>
        </w:rPr>
      </w:pPr>
      <w:r>
        <w:rPr>
          <w:rFonts w:hint="eastAsia"/>
        </w:rPr>
        <w:t>普林尼讲述印度偏远地区有些人没有嘴巴，却靠闻草药和香花而活；但我对你们有更美好的盼望，就是那些与救恩相伴的事。</w:t>
      </w:r>
    </w:p>
    <w:p w14:paraId="3DA1BC03">
      <w:pPr>
        <w:pStyle w:val="4"/>
        <w:spacing w:before="2"/>
        <w:ind w:left="0"/>
        <w:jc w:val="left"/>
        <w:rPr>
          <w:rFonts w:hint="eastAsia"/>
        </w:rPr>
      </w:pPr>
    </w:p>
    <w:p w14:paraId="4AFFA1DD">
      <w:pPr>
        <w:pStyle w:val="4"/>
        <w:spacing w:before="2"/>
        <w:ind w:left="0"/>
        <w:jc w:val="left"/>
        <w:rPr>
          <w:rFonts w:hint="eastAsia"/>
        </w:rPr>
      </w:pPr>
      <w:r>
        <w:rPr>
          <w:rFonts w:hint="eastAsia"/>
        </w:rPr>
        <w:t>My fifth request to you is this, That you would let me lie near your hearts, when you are in the mount especially.</w:t>
      </w:r>
    </w:p>
    <w:p w14:paraId="7C19163C">
      <w:pPr>
        <w:pStyle w:val="4"/>
        <w:spacing w:before="2"/>
        <w:ind w:left="0"/>
        <w:jc w:val="left"/>
        <w:rPr>
          <w:rFonts w:hint="eastAsia"/>
        </w:rPr>
      </w:pPr>
    </w:p>
    <w:p w14:paraId="0B3E0A24">
      <w:pPr>
        <w:pStyle w:val="4"/>
        <w:spacing w:before="2"/>
        <w:ind w:left="0"/>
        <w:jc w:val="left"/>
        <w:rPr>
          <w:rFonts w:hint="eastAsia"/>
        </w:rPr>
      </w:pPr>
      <w:r>
        <w:rPr>
          <w:rFonts w:hint="eastAsia"/>
        </w:rPr>
        <w:t>我的第五个请求是，当你们在山上时，特别要让我贴近你们的心。</w:t>
      </w:r>
    </w:p>
    <w:p w14:paraId="58503C7F">
      <w:pPr>
        <w:pStyle w:val="4"/>
        <w:spacing w:before="2"/>
        <w:ind w:left="0"/>
        <w:jc w:val="left"/>
        <w:rPr>
          <w:rFonts w:hint="eastAsia"/>
        </w:rPr>
      </w:pPr>
    </w:p>
    <w:p w14:paraId="10B17C53">
      <w:pPr>
        <w:pStyle w:val="4"/>
        <w:spacing w:before="2"/>
        <w:ind w:left="0"/>
        <w:jc w:val="left"/>
        <w:rPr>
          <w:rFonts w:hint="eastAsia"/>
        </w:rPr>
      </w:pPr>
      <w:r>
        <w:rPr>
          <w:rFonts w:hint="eastAsia"/>
        </w:rPr>
        <w:t>Oh pray, pray hard for me, that the Spirit of the Lord may be redoubled upon me; that his word may prosper in my mouth; that it may 'run, and be glorified;' and that I may be high in my communion with God, and holy and unblameable in my walkings with God; and that it may be still day with my soul; that I may live and die in the joys and comforts of the Holy Ghost; and that when my sun is set, my glass out, my work done, my race run, I may rest in the everlasting arms of divine love, &amp;c.</w:t>
      </w:r>
    </w:p>
    <w:p w14:paraId="03BF00F0">
      <w:pPr>
        <w:pStyle w:val="4"/>
        <w:spacing w:before="2"/>
        <w:ind w:left="0"/>
        <w:jc w:val="left"/>
        <w:rPr>
          <w:rFonts w:hint="eastAsia"/>
        </w:rPr>
      </w:pPr>
    </w:p>
    <w:p w14:paraId="21B60477">
      <w:pPr>
        <w:pStyle w:val="4"/>
        <w:spacing w:before="2"/>
        <w:ind w:left="0"/>
        <w:jc w:val="left"/>
        <w:rPr>
          <w:rFonts w:hint="eastAsia"/>
        </w:rPr>
      </w:pPr>
      <w:r>
        <w:rPr>
          <w:rFonts w:hint="eastAsia"/>
        </w:rPr>
        <w:t>哦，请为我恳切祷告，愿主的灵加倍临到我；愿祂的话语在我口中兴旺；愿它"奔跑，得荣耀"；愿我与神的相交达到高峰，在与神同行时圣洁无可指责；愿我的灵魂总在白昼中；愿我生死都在圣灵的喜乐和安慰中；当我的太阳落山，我的沙漏流尽，我的工作完成，我的赛程跑尽，愿我安息在神圣之爱的永恒怀抱中，等等。</w:t>
      </w:r>
    </w:p>
    <w:p w14:paraId="755B313B">
      <w:pPr>
        <w:pStyle w:val="4"/>
        <w:spacing w:before="2"/>
        <w:ind w:left="0"/>
        <w:jc w:val="left"/>
        <w:rPr>
          <w:rFonts w:hint="eastAsia"/>
        </w:rPr>
      </w:pPr>
    </w:p>
    <w:p w14:paraId="450D656D">
      <w:pPr>
        <w:pStyle w:val="4"/>
        <w:spacing w:before="2"/>
        <w:ind w:left="0"/>
        <w:jc w:val="left"/>
        <w:rPr>
          <w:rFonts w:hint="eastAsia"/>
        </w:rPr>
      </w:pPr>
      <w:r>
        <w:rPr>
          <w:rFonts w:hint="eastAsia"/>
        </w:rPr>
        <w:t>My last and least request to you is this, That you will please to cast a mantle of love over the mistakes of the press, and do me that right, and yourselves the courtesy, as, before you read, to correct any material faults that you shall find pointed at in the errata.</w:t>
      </w:r>
    </w:p>
    <w:p w14:paraId="3A07990B">
      <w:pPr>
        <w:pStyle w:val="4"/>
        <w:spacing w:before="2"/>
        <w:ind w:left="0"/>
        <w:jc w:val="left"/>
        <w:rPr>
          <w:rFonts w:hint="eastAsia"/>
        </w:rPr>
      </w:pPr>
    </w:p>
    <w:p w14:paraId="6E7A2BF9">
      <w:pPr>
        <w:pStyle w:val="4"/>
        <w:spacing w:before="2"/>
        <w:ind w:left="0"/>
        <w:jc w:val="left"/>
        <w:rPr>
          <w:rFonts w:hint="eastAsia"/>
        </w:rPr>
      </w:pPr>
      <w:r>
        <w:rPr>
          <w:rFonts w:hint="eastAsia"/>
        </w:rPr>
        <w:t>我最后也是最小的请求是，请你们以爱心遮盖印刷中的错误，在阅读之前，给我这个权利，也给你们自己这个礼遇，纠正你们在勘误表中发现的任何实质性错误。</w:t>
      </w:r>
    </w:p>
    <w:p w14:paraId="5C922BE0">
      <w:pPr>
        <w:pStyle w:val="4"/>
        <w:spacing w:before="2"/>
        <w:ind w:left="0"/>
        <w:jc w:val="left"/>
        <w:rPr>
          <w:rFonts w:hint="eastAsia"/>
        </w:rPr>
      </w:pPr>
    </w:p>
    <w:p w14:paraId="11325AE1">
      <w:pPr>
        <w:pStyle w:val="4"/>
        <w:spacing w:before="2"/>
        <w:ind w:left="0"/>
        <w:jc w:val="left"/>
        <w:rPr>
          <w:rFonts w:hint="eastAsia"/>
        </w:rPr>
      </w:pPr>
      <w:r>
        <w:rPr>
          <w:rFonts w:hint="eastAsia"/>
        </w:rPr>
        <w:t>God's easy passing over the many and daily erratas of your lives, cannot but make you so ingenuous as readily to pass over the erratas in this book.</w:t>
      </w:r>
    </w:p>
    <w:p w14:paraId="3AFD575D">
      <w:pPr>
        <w:pStyle w:val="4"/>
        <w:spacing w:before="2"/>
        <w:ind w:left="0"/>
        <w:jc w:val="left"/>
        <w:rPr>
          <w:rFonts w:hint="eastAsia"/>
        </w:rPr>
      </w:pPr>
    </w:p>
    <w:p w14:paraId="00909C1D">
      <w:pPr>
        <w:pStyle w:val="4"/>
        <w:spacing w:before="2"/>
        <w:ind w:left="0"/>
        <w:jc w:val="left"/>
        <w:rPr>
          <w:rFonts w:hint="eastAsia"/>
        </w:rPr>
      </w:pPr>
      <w:r>
        <w:rPr>
          <w:rFonts w:hint="eastAsia"/>
        </w:rPr>
        <w:t>神轻易饶恕你们生活中众多日常的错误，这必然使你们如此诚实，以至于能轻易原谅这本书中的错误。</w:t>
      </w:r>
    </w:p>
    <w:p w14:paraId="0D7BA0A1">
      <w:pPr>
        <w:pStyle w:val="4"/>
        <w:spacing w:before="2"/>
        <w:ind w:left="0"/>
        <w:jc w:val="left"/>
        <w:rPr>
          <w:rFonts w:hint="eastAsia"/>
        </w:rPr>
      </w:pPr>
    </w:p>
    <w:p w14:paraId="78F61030">
      <w:pPr>
        <w:pStyle w:val="4"/>
        <w:spacing w:before="2"/>
        <w:ind w:left="0"/>
        <w:jc w:val="left"/>
        <w:rPr>
          <w:rFonts w:hint="eastAsia"/>
        </w:rPr>
      </w:pPr>
      <w:r>
        <w:rPr>
          <w:rFonts w:hint="eastAsia"/>
        </w:rPr>
        <w:t>You are choice jewels in my eye; you lie near unto my heart; I am willing to spend and be spent for your sakes. My earnest and humble desire is, that my service and labour of love may be accepted by you, Rom. 15:31, and that it may work much for your internal and eternal welfare; and that 'an abundant entrance may be administered to you into the everlasting kingdom of our Lord and Saviour Jesus Christ,' 2 Pet. 1:11, and 1:8; and that you may be filled 'with joy unspeakable and full of glory,' and with that 'peace that passes understanding.' This is, and by grace shall be, the prayer of him who desires to approve himself faithful to Christ, his truths, his interests, and his people, and who is your souls' servant in all gospel engagements.</w:t>
      </w:r>
    </w:p>
    <w:p w14:paraId="4D103552">
      <w:pPr>
        <w:pStyle w:val="4"/>
        <w:spacing w:before="2"/>
        <w:ind w:left="0"/>
        <w:jc w:val="left"/>
        <w:rPr>
          <w:rFonts w:hint="eastAsia"/>
        </w:rPr>
      </w:pPr>
    </w:p>
    <w:p w14:paraId="7BAEB6E6">
      <w:pPr>
        <w:pStyle w:val="4"/>
        <w:spacing w:before="2"/>
        <w:ind w:left="0"/>
        <w:jc w:val="left"/>
        <w:rPr>
          <w:rFonts w:hint="eastAsia"/>
        </w:rPr>
      </w:pPr>
      <w:r>
        <w:rPr>
          <w:rFonts w:hint="eastAsia"/>
        </w:rPr>
        <w:t>你们在我眼中是精选的珠宝；你们贴近我的心；我愿意为你们付出，甚至耗尽自己。我恳切而谦卑的愿望是，愿你们接纳我的服侍和爱心的劳苦，罗马书15:31，愿它为你们内在和永恒的福祉大有功效；愿"你们丰丰富富地得以进入我们主救主耶稣基督永远的国"，彼得后书1:11和1:8；愿你们被充满"说不出来、满有荣光的大喜乐"，以及"出人意外的平安"。这是、并且靠着恩典将继续是他的祷告，他渴望证明自己对基督、祂的真理、祂的利益和祂的子民忠心，他在一切福音的事工上是你们灵魂的仆人。</w:t>
      </w:r>
    </w:p>
    <w:p w14:paraId="5D9ADD91">
      <w:pPr>
        <w:pStyle w:val="4"/>
        <w:spacing w:before="2"/>
        <w:ind w:left="0"/>
        <w:jc w:val="left"/>
        <w:rPr>
          <w:rFonts w:hint="eastAsia"/>
        </w:rPr>
      </w:pPr>
    </w:p>
    <w:p w14:paraId="54A23B91">
      <w:pPr>
        <w:pStyle w:val="4"/>
        <w:spacing w:before="2"/>
        <w:ind w:left="0"/>
        <w:jc w:val="left"/>
        <w:rPr>
          <w:rFonts w:hint="eastAsia"/>
        </w:rPr>
      </w:pPr>
      <w:r>
        <w:rPr>
          <w:rFonts w:hint="eastAsia"/>
        </w:rPr>
        <w:t>THOMAS BROOKS.</w:t>
      </w:r>
    </w:p>
    <w:p w14:paraId="1057AE63">
      <w:pPr>
        <w:pStyle w:val="4"/>
        <w:spacing w:before="2"/>
        <w:ind w:left="0"/>
        <w:jc w:val="left"/>
        <w:rPr>
          <w:rFonts w:hint="eastAsia"/>
        </w:rPr>
      </w:pPr>
    </w:p>
    <w:p w14:paraId="34BC5529">
      <w:pPr>
        <w:pStyle w:val="4"/>
        <w:spacing w:before="2"/>
        <w:ind w:left="0"/>
        <w:jc w:val="left"/>
        <w:rPr>
          <w:rFonts w:hint="eastAsia"/>
        </w:rPr>
      </w:pPr>
      <w:r>
        <w:rPr>
          <w:rFonts w:hint="eastAsia"/>
        </w:rPr>
        <w:t>托马斯·布鲁克斯</w:t>
      </w:r>
    </w:p>
    <w:p w14:paraId="4C75580F">
      <w:pPr>
        <w:pStyle w:val="4"/>
        <w:spacing w:before="2"/>
        <w:ind w:left="0"/>
        <w:jc w:val="left"/>
        <w:rPr>
          <w:rFonts w:hint="eastAsia"/>
        </w:rPr>
      </w:pPr>
    </w:p>
    <w:p w14:paraId="3118D92B">
      <w:pPr>
        <w:pStyle w:val="4"/>
        <w:spacing w:before="2"/>
        <w:ind w:left="0"/>
        <w:jc w:val="left"/>
        <w:rPr>
          <w:rFonts w:hint="eastAsia"/>
        </w:rPr>
      </w:pPr>
    </w:p>
    <w:p w14:paraId="28FDBFA0">
      <w:pPr>
        <w:pStyle w:val="4"/>
        <w:spacing w:before="2"/>
        <w:ind w:left="0"/>
        <w:jc w:val="left"/>
        <w:rPr>
          <w:rFonts w:hint="eastAsia"/>
        </w:rPr>
      </w:pPr>
    </w:p>
    <w:p w14:paraId="66148953">
      <w:pPr>
        <w:pStyle w:val="4"/>
        <w:spacing w:before="2"/>
        <w:ind w:left="0"/>
        <w:jc w:val="left"/>
        <w:rPr>
          <w:rFonts w:hint="eastAsia"/>
        </w:rPr>
      </w:pPr>
    </w:p>
    <w:p w14:paraId="72DFE87D">
      <w:pPr>
        <w:pStyle w:val="4"/>
        <w:spacing w:before="2"/>
        <w:ind w:left="0"/>
        <w:jc w:val="left"/>
        <w:rPr>
          <w:rFonts w:hint="eastAsia"/>
        </w:rPr>
      </w:pPr>
    </w:p>
    <w:p w14:paraId="55948BF2">
      <w:pPr>
        <w:pStyle w:val="4"/>
        <w:spacing w:before="2"/>
        <w:ind w:left="0"/>
        <w:jc w:val="left"/>
        <w:rPr>
          <w:rFonts w:hint="eastAsia"/>
        </w:rPr>
      </w:pPr>
    </w:p>
    <w:p w14:paraId="4A2C8DAC">
      <w:pPr>
        <w:pStyle w:val="4"/>
        <w:spacing w:before="2"/>
        <w:ind w:left="0"/>
        <w:jc w:val="left"/>
        <w:rPr>
          <w:rFonts w:hint="eastAsia"/>
        </w:rPr>
      </w:pPr>
    </w:p>
    <w:p w14:paraId="4592594F">
      <w:pPr>
        <w:pStyle w:val="4"/>
        <w:spacing w:before="2"/>
        <w:ind w:left="0"/>
        <w:jc w:val="left"/>
        <w:rPr>
          <w:rFonts w:hint="eastAsia"/>
        </w:rPr>
      </w:pPr>
    </w:p>
    <w:p w14:paraId="0AE1A210">
      <w:pPr>
        <w:pStyle w:val="4"/>
        <w:spacing w:before="2"/>
        <w:ind w:left="0"/>
        <w:jc w:val="left"/>
        <w:rPr>
          <w:rFonts w:hint="eastAsia"/>
        </w:rPr>
      </w:pPr>
    </w:p>
    <w:p w14:paraId="4A5B76AF">
      <w:pPr>
        <w:pStyle w:val="4"/>
        <w:spacing w:before="2"/>
        <w:ind w:left="0"/>
        <w:jc w:val="left"/>
        <w:rPr>
          <w:rFonts w:hint="eastAsia"/>
        </w:rPr>
      </w:pPr>
    </w:p>
    <w:p w14:paraId="737B1D8A">
      <w:pPr>
        <w:pStyle w:val="4"/>
        <w:spacing w:before="2"/>
        <w:ind w:left="0"/>
        <w:jc w:val="left"/>
        <w:rPr>
          <w:rFonts w:hint="eastAsia"/>
        </w:rPr>
      </w:pPr>
    </w:p>
    <w:p w14:paraId="67CB4BB0">
      <w:pPr>
        <w:pStyle w:val="4"/>
        <w:spacing w:before="2"/>
        <w:ind w:left="0"/>
        <w:jc w:val="left"/>
        <w:rPr>
          <w:rFonts w:hint="eastAsia"/>
        </w:rPr>
      </w:pPr>
    </w:p>
    <w:p w14:paraId="69EFB0FB">
      <w:pPr>
        <w:bidi w:val="0"/>
      </w:pPr>
      <w:bookmarkStart w:id="2" w:name="_bookmark1"/>
      <w:bookmarkEnd w:id="2"/>
      <w:bookmarkStart w:id="3" w:name="The words opened"/>
      <w:bookmarkEnd w:id="3"/>
    </w:p>
    <w:p w14:paraId="63637E23">
      <w:pPr>
        <w:pStyle w:val="2"/>
        <w:bidi w:val="0"/>
        <w:rPr>
          <w:rFonts w:hint="eastAsia"/>
        </w:rPr>
      </w:pPr>
      <w:r>
        <w:rPr>
          <w:rFonts w:hint="eastAsia"/>
        </w:rPr>
        <w:t>THE UNSEARCHABLE RICHES OF CHRIST</w:t>
      </w:r>
    </w:p>
    <w:p w14:paraId="231E2005">
      <w:pPr>
        <w:pStyle w:val="2"/>
        <w:bidi w:val="0"/>
        <w:rPr>
          <w:rFonts w:hint="eastAsia"/>
        </w:rPr>
      </w:pPr>
      <w:r>
        <w:rPr>
          <w:rFonts w:hint="eastAsia"/>
        </w:rPr>
        <w:t>基督那测不透的丰富</w:t>
      </w:r>
    </w:p>
    <w:p w14:paraId="76E06B37">
      <w:pPr>
        <w:pStyle w:val="4"/>
        <w:spacing w:before="290" w:line="254" w:lineRule="auto"/>
        <w:ind w:right="122"/>
        <w:rPr>
          <w:rFonts w:hint="eastAsia"/>
        </w:rPr>
      </w:pPr>
    </w:p>
    <w:p w14:paraId="7B273996">
      <w:pPr>
        <w:pStyle w:val="4"/>
        <w:spacing w:before="290" w:line="254" w:lineRule="auto"/>
        <w:ind w:right="122"/>
        <w:rPr>
          <w:rFonts w:hint="eastAsia"/>
        </w:rPr>
      </w:pPr>
      <w:r>
        <w:rPr>
          <w:rFonts w:hint="eastAsia"/>
        </w:rPr>
        <w:t>Unto me, who am less than the least of all saints, is this grace given, that I should preach among the Gentiles the unsearchable riches of Christ.—EPH. 3:8.</w:t>
      </w:r>
    </w:p>
    <w:p w14:paraId="4CBD2182">
      <w:pPr>
        <w:pStyle w:val="4"/>
        <w:spacing w:before="290" w:line="254" w:lineRule="auto"/>
        <w:ind w:right="122"/>
        <w:rPr>
          <w:rFonts w:hint="eastAsia"/>
        </w:rPr>
      </w:pPr>
      <w:r>
        <w:rPr>
          <w:rFonts w:hint="eastAsia"/>
        </w:rPr>
        <w:t>我本是众圣徒中最小的，然而神还是赐我这恩典，叫我把基督那测不透的丰富传给外邦人。——以弗所书3:8</w:t>
      </w:r>
    </w:p>
    <w:p w14:paraId="2451B82F">
      <w:pPr>
        <w:pStyle w:val="4"/>
        <w:spacing w:before="290" w:line="254" w:lineRule="auto"/>
        <w:ind w:right="122"/>
        <w:rPr>
          <w:rFonts w:hint="eastAsia"/>
        </w:rPr>
      </w:pPr>
    </w:p>
    <w:p w14:paraId="6AD6BA00">
      <w:pPr>
        <w:pStyle w:val="4"/>
        <w:spacing w:before="290" w:line="254" w:lineRule="auto"/>
        <w:ind w:right="122"/>
        <w:rPr>
          <w:rFonts w:hint="eastAsia"/>
        </w:rPr>
      </w:pPr>
      <w:r>
        <w:rPr>
          <w:rFonts w:hint="eastAsia"/>
        </w:rPr>
        <w:t>'UNTO me, who am less than the least of all saints.'</w:t>
      </w:r>
    </w:p>
    <w:p w14:paraId="6B21930A">
      <w:pPr>
        <w:pStyle w:val="4"/>
        <w:spacing w:before="290" w:line="254" w:lineRule="auto"/>
        <w:ind w:right="122"/>
        <w:rPr>
          <w:rFonts w:hint="eastAsia"/>
        </w:rPr>
      </w:pPr>
      <w:r>
        <w:rPr>
          <w:rFonts w:hint="eastAsia"/>
        </w:rPr>
        <w:t>"我本是众圣徒中最小的"</w:t>
      </w:r>
    </w:p>
    <w:p w14:paraId="6838C154">
      <w:pPr>
        <w:pStyle w:val="4"/>
        <w:spacing w:before="290" w:line="254" w:lineRule="auto"/>
        <w:ind w:right="122"/>
        <w:rPr>
          <w:rFonts w:hint="eastAsia"/>
        </w:rPr>
      </w:pPr>
    </w:p>
    <w:p w14:paraId="372831C5">
      <w:pPr>
        <w:pStyle w:val="4"/>
        <w:spacing w:before="290" w:line="254" w:lineRule="auto"/>
        <w:ind w:right="122"/>
        <w:rPr>
          <w:rFonts w:hint="eastAsia"/>
        </w:rPr>
      </w:pPr>
      <w:r>
        <w:rPr>
          <w:rFonts w:hint="eastAsia"/>
        </w:rPr>
        <w:t>The Greek is a comparative made of a superlative. 'Less than the least of all saints,' is a double diminutive, and signifies lesser than the least, if lesser might be. Here you have the greatest apostle descending down to the lowest step of humility. Great Paul is least of saints, last of the apostles, and greatest of sinners.2 The choicest buildings have the lowest foundations, the best balsam sinks to the bottom; those ears of corn and boughs of trees that are most filled and best laden, bow lowest. So do those souls that are most loaden with the fruits of paradise. 'Unto me who am less than the least of all saints.'</w:t>
      </w:r>
    </w:p>
    <w:p w14:paraId="0FD606A7">
      <w:pPr>
        <w:pStyle w:val="4"/>
        <w:spacing w:before="290" w:line="254" w:lineRule="auto"/>
        <w:ind w:right="122"/>
        <w:rPr>
          <w:rFonts w:hint="eastAsia"/>
        </w:rPr>
      </w:pPr>
      <w:r>
        <w:rPr>
          <w:rFonts w:hint="eastAsia"/>
        </w:rPr>
        <w:t>希腊原文是一个最高级的比较级。"众圣徒中最小的"是一个双重的贬义词，意味着比最小还要小，如果还能更小的话。在这里，你看到最伟大的使徒降到了谦卑的最低层。伟大的保罗是圣徒中最小的，使徒中最后的，罪人中最大的。最精选的建筑物有最低的地基，最好的香膏沉到底部；那些最饱满、负载最重的麦穗和树枝弯得最低。那些最负载天国果实的灵魂也是如此。"我本是众圣徒中最小的"</w:t>
      </w:r>
    </w:p>
    <w:p w14:paraId="531901D4">
      <w:pPr>
        <w:pStyle w:val="4"/>
        <w:spacing w:before="290" w:line="254" w:lineRule="auto"/>
        <w:ind w:right="122"/>
        <w:rPr>
          <w:rFonts w:hint="eastAsia"/>
        </w:rPr>
      </w:pPr>
    </w:p>
    <w:p w14:paraId="3D96405C">
      <w:pPr>
        <w:pStyle w:val="4"/>
        <w:spacing w:before="290" w:line="254" w:lineRule="auto"/>
        <w:ind w:right="122"/>
        <w:rPr>
          <w:rFonts w:hint="eastAsia"/>
        </w:rPr>
      </w:pPr>
      <w:r>
        <w:rPr>
          <w:rFonts w:hint="eastAsia"/>
        </w:rPr>
        <w:t>'Is this grace given.'</w:t>
      </w:r>
    </w:p>
    <w:p w14:paraId="1765D0B4">
      <w:pPr>
        <w:pStyle w:val="4"/>
        <w:spacing w:before="290" w:line="254" w:lineRule="auto"/>
        <w:ind w:right="122"/>
        <w:rPr>
          <w:rFonts w:hint="eastAsia"/>
        </w:rPr>
      </w:pPr>
      <w:r>
        <w:rPr>
          <w:rFonts w:hint="eastAsia"/>
        </w:rPr>
        <w:t>"这恩典赐给我"</w:t>
      </w:r>
    </w:p>
    <w:p w14:paraId="3742DAEB">
      <w:pPr>
        <w:pStyle w:val="4"/>
        <w:spacing w:before="290" w:line="254" w:lineRule="auto"/>
        <w:ind w:right="122"/>
        <w:rPr>
          <w:rFonts w:hint="eastAsia"/>
        </w:rPr>
      </w:pPr>
    </w:p>
    <w:p w14:paraId="24CB21BD">
      <w:pPr>
        <w:pStyle w:val="4"/>
        <w:spacing w:before="290" w:line="254" w:lineRule="auto"/>
        <w:ind w:right="122"/>
        <w:rPr>
          <w:rFonts w:hint="eastAsia"/>
        </w:rPr>
      </w:pPr>
      <w:r>
        <w:rPr>
          <w:rFonts w:hint="eastAsia"/>
        </w:rPr>
        <w:t>In the Greek, or 'was this grace given.' The word that is here rendered grace, is taken in Scripture not only for the favour of God, but also for his gracious gifts; and so you are to understand it in this place. Grace is taken for the gifts of grace; and they are twofold, common or special. Some are common to believers and hypocrites, as knowledge, tongues, a gift of prayer, &amp;c.; some are special and peculiar to the saints, as fear, love, faith, &amp;c. Now Paul had all these, the better to fit him for that high and noble service to which he was called.</w:t>
      </w:r>
    </w:p>
    <w:p w14:paraId="71C5F267">
      <w:pPr>
        <w:pStyle w:val="4"/>
        <w:spacing w:before="290" w:line="254" w:lineRule="auto"/>
        <w:ind w:right="122"/>
        <w:rPr>
          <w:rFonts w:hint="eastAsia"/>
        </w:rPr>
      </w:pPr>
      <w:r>
        <w:rPr>
          <w:rFonts w:hint="eastAsia"/>
        </w:rPr>
        <w:t>在希腊原文中，是"这恩典被赐给"。这里翻译为恩典的词，在圣经中不仅指上帝的恩惠，也指他恩慈的恩赐；所以你应该在这里这样理解。恩典被理解为恩典的恩赐；它们有两种，普通的或特殊的。有些是信徒和伪信者共有的，如知识、方言、祷告的恩赐等；有些是圣徒特有的，如敬畏、爱、信心等。现在保罗拥有所有这些，使他更适合被呼召去做的那项崇高而高贵的事工。</w:t>
      </w:r>
    </w:p>
    <w:p w14:paraId="3F4A7A8B">
      <w:pPr>
        <w:pStyle w:val="4"/>
        <w:spacing w:before="290" w:line="254" w:lineRule="auto"/>
        <w:ind w:right="122"/>
        <w:rPr>
          <w:rFonts w:hint="eastAsia"/>
        </w:rPr>
      </w:pPr>
    </w:p>
    <w:p w14:paraId="44E82264">
      <w:pPr>
        <w:pStyle w:val="4"/>
        <w:spacing w:before="290" w:line="254" w:lineRule="auto"/>
        <w:ind w:right="122"/>
        <w:rPr>
          <w:rFonts w:hint="eastAsia"/>
        </w:rPr>
      </w:pPr>
      <w:r>
        <w:rPr>
          <w:rFonts w:hint="eastAsia"/>
        </w:rPr>
        <w:t>'That I should preach.'</w:t>
      </w:r>
    </w:p>
    <w:p w14:paraId="59DAE489">
      <w:pPr>
        <w:pStyle w:val="4"/>
        <w:spacing w:before="290" w:line="254" w:lineRule="auto"/>
        <w:ind w:right="122"/>
        <w:rPr>
          <w:rFonts w:hint="eastAsia"/>
        </w:rPr>
      </w:pPr>
      <w:r>
        <w:rPr>
          <w:rFonts w:hint="eastAsia"/>
        </w:rPr>
        <w:t>"叫我传讲"</w:t>
      </w:r>
    </w:p>
    <w:p w14:paraId="18545E49">
      <w:pPr>
        <w:pStyle w:val="4"/>
        <w:spacing w:before="290" w:line="254" w:lineRule="auto"/>
        <w:ind w:right="122"/>
        <w:rPr>
          <w:rFonts w:hint="eastAsia"/>
        </w:rPr>
      </w:pPr>
    </w:p>
    <w:p w14:paraId="1C2128BE">
      <w:pPr>
        <w:pStyle w:val="4"/>
        <w:spacing w:before="290" w:line="254" w:lineRule="auto"/>
        <w:ind w:right="122"/>
        <w:rPr>
          <w:rFonts w:hint="eastAsia"/>
        </w:rPr>
      </w:pPr>
      <w:r>
        <w:rPr>
          <w:rFonts w:hint="eastAsia"/>
        </w:rPr>
        <w:t>That is, declare good news or glad tidings. The Greek word answers to the Hebrew word, which signifies good news, glad tidings, and a joyful message.</w:t>
      </w:r>
    </w:p>
    <w:p w14:paraId="403EDEC7">
      <w:pPr>
        <w:pStyle w:val="4"/>
        <w:spacing w:before="290" w:line="254" w:lineRule="auto"/>
        <w:ind w:right="122"/>
        <w:rPr>
          <w:rFonts w:hint="eastAsia"/>
        </w:rPr>
      </w:pPr>
      <w:r>
        <w:rPr>
          <w:rFonts w:hint="eastAsia"/>
        </w:rPr>
        <w:t>就是宣告好消息或喜讯。这个希腊词对应希伯来词，意味着好消息、喜讯和喜悦的信息。</w:t>
      </w:r>
    </w:p>
    <w:p w14:paraId="48405C5F">
      <w:pPr>
        <w:pStyle w:val="4"/>
        <w:spacing w:before="290" w:line="254" w:lineRule="auto"/>
        <w:ind w:right="122"/>
        <w:rPr>
          <w:rFonts w:hint="eastAsia"/>
        </w:rPr>
      </w:pPr>
    </w:p>
    <w:p w14:paraId="4944BA2D">
      <w:pPr>
        <w:pStyle w:val="4"/>
        <w:spacing w:before="290" w:line="254" w:lineRule="auto"/>
        <w:ind w:right="122"/>
        <w:rPr>
          <w:rFonts w:hint="eastAsia"/>
        </w:rPr>
      </w:pPr>
      <w:r>
        <w:rPr>
          <w:rFonts w:hint="eastAsia"/>
        </w:rPr>
        <w:t>'That I should preach among the Gentiles.'</w:t>
      </w:r>
    </w:p>
    <w:p w14:paraId="1D93111A">
      <w:pPr>
        <w:pStyle w:val="4"/>
        <w:spacing w:before="290" w:line="254" w:lineRule="auto"/>
        <w:ind w:right="122"/>
        <w:rPr>
          <w:rFonts w:hint="eastAsia"/>
        </w:rPr>
      </w:pPr>
      <w:r>
        <w:rPr>
          <w:rFonts w:hint="eastAsia"/>
        </w:rPr>
        <w:t>"叫我把...传给外邦人"</w:t>
      </w:r>
    </w:p>
    <w:p w14:paraId="6B3A6061">
      <w:pPr>
        <w:pStyle w:val="4"/>
        <w:spacing w:before="290" w:line="254" w:lineRule="auto"/>
        <w:ind w:right="122"/>
        <w:rPr>
          <w:rFonts w:hint="eastAsia"/>
        </w:rPr>
      </w:pPr>
    </w:p>
    <w:p w14:paraId="3F097D80">
      <w:pPr>
        <w:pStyle w:val="4"/>
        <w:spacing w:before="290" w:line="254" w:lineRule="auto"/>
        <w:ind w:right="122"/>
        <w:rPr>
          <w:rFonts w:hint="eastAsia"/>
        </w:rPr>
      </w:pPr>
      <w:r>
        <w:rPr>
          <w:rFonts w:hint="eastAsia"/>
        </w:rPr>
        <w:t>Sometimes this Greek word is generally used for all men, or for all nations. Sometimes the word is used more especially for the people of the Jews. Sometimes it is used for the Gentiles distinguished from the Jews. So it is used Mat. 6:32, 'For after all these things do the Gentiles seek.' And so it is used here. Those that are 'without God in the world,' that stand in arms against God, that are ignorant of those riches of grace that are in Christ; this grace is given to me, that I should preach among the poor heathens, 'the unsearchable riches of Christ.'</w:t>
      </w:r>
    </w:p>
    <w:p w14:paraId="258128F5">
      <w:pPr>
        <w:pStyle w:val="4"/>
        <w:spacing w:before="290" w:line="254" w:lineRule="auto"/>
        <w:ind w:right="122"/>
        <w:rPr>
          <w:rFonts w:hint="eastAsia"/>
        </w:rPr>
      </w:pPr>
      <w:r>
        <w:rPr>
          <w:rFonts w:hint="eastAsia"/>
        </w:rPr>
        <w:t>这个希腊词有时泛指所有人或所有国家。有时这个词特指犹太人。有时它用来指区别于犹太人的外邦人。就像在马太福音6:32中使用的那样，"这都是外邦人所求的。"在这里也是这样使用。那些"在世上没有神"的人，那些与神对抗的人，那些不知道基督里有恩典的丰富的人；这恩典赐给我，叫我在可怜的异教徒中传讲"基督那测不透的丰富"。</w:t>
      </w:r>
    </w:p>
    <w:p w14:paraId="0E218CBB">
      <w:pPr>
        <w:pStyle w:val="4"/>
        <w:spacing w:before="290" w:line="254" w:lineRule="auto"/>
        <w:ind w:right="122"/>
        <w:rPr>
          <w:rFonts w:hint="eastAsia"/>
        </w:rPr>
      </w:pPr>
    </w:p>
    <w:p w14:paraId="6195BD22">
      <w:pPr>
        <w:pStyle w:val="4"/>
        <w:spacing w:before="290" w:line="254" w:lineRule="auto"/>
        <w:ind w:right="122"/>
        <w:rPr>
          <w:rFonts w:hint="eastAsia"/>
        </w:rPr>
      </w:pPr>
      <w:r>
        <w:rPr>
          <w:rFonts w:hint="eastAsia"/>
        </w:rPr>
        <w:t>'That I might preach among the Gentiles.' What, myself? No, but 'the unsearchable riches of Christ.'</w:t>
      </w:r>
    </w:p>
    <w:p w14:paraId="2A69BCA2">
      <w:pPr>
        <w:pStyle w:val="4"/>
        <w:spacing w:before="290" w:line="254" w:lineRule="auto"/>
        <w:ind w:right="122"/>
        <w:rPr>
          <w:rFonts w:hint="eastAsia"/>
        </w:rPr>
      </w:pPr>
      <w:r>
        <w:rPr>
          <w:rFonts w:hint="eastAsia"/>
        </w:rPr>
        <w:t>"叫我在外邦人中传讲。"什么，我自己？不，而是"基督那测不透的丰富"。</w:t>
      </w:r>
    </w:p>
    <w:p w14:paraId="2D26F2DE">
      <w:pPr>
        <w:pStyle w:val="4"/>
        <w:spacing w:before="290" w:line="254" w:lineRule="auto"/>
        <w:ind w:right="122"/>
        <w:rPr>
          <w:rFonts w:hint="eastAsia"/>
        </w:rPr>
      </w:pPr>
    </w:p>
    <w:p w14:paraId="402B2C6F">
      <w:pPr>
        <w:pStyle w:val="4"/>
        <w:spacing w:before="2"/>
        <w:ind w:left="0"/>
        <w:jc w:val="left"/>
        <w:rPr>
          <w:rFonts w:hint="eastAsia"/>
        </w:rPr>
      </w:pPr>
      <w:r>
        <w:rPr>
          <w:rFonts w:hint="eastAsia"/>
        </w:rPr>
        <w:t>The Greek word signifies, not to be traced out.</w:t>
      </w:r>
    </w:p>
    <w:p w14:paraId="543F2DD2">
      <w:pPr>
        <w:pStyle w:val="4"/>
        <w:spacing w:before="2"/>
        <w:ind w:left="0"/>
        <w:jc w:val="left"/>
        <w:rPr>
          <w:rFonts w:hint="eastAsia"/>
        </w:rPr>
      </w:pPr>
      <w:r>
        <w:rPr>
          <w:rFonts w:hint="eastAsia"/>
        </w:rPr>
        <w:t>这个希腊词的意思是，无法追踪。</w:t>
      </w:r>
    </w:p>
    <w:p w14:paraId="7E85E18A">
      <w:pPr>
        <w:pStyle w:val="4"/>
        <w:spacing w:before="2"/>
        <w:ind w:left="0"/>
        <w:jc w:val="left"/>
        <w:rPr>
          <w:rFonts w:hint="eastAsia"/>
        </w:rPr>
      </w:pPr>
    </w:p>
    <w:p w14:paraId="76FC06C3">
      <w:pPr>
        <w:pStyle w:val="4"/>
        <w:spacing w:before="2"/>
        <w:ind w:left="0"/>
        <w:jc w:val="left"/>
        <w:rPr>
          <w:rFonts w:hint="eastAsia"/>
        </w:rPr>
      </w:pPr>
      <w:r>
        <w:rPr>
          <w:rFonts w:hint="eastAsia"/>
        </w:rPr>
        <w:t>Here is rhetoric indeed!</w:t>
      </w:r>
    </w:p>
    <w:p w14:paraId="5FC9428D">
      <w:pPr>
        <w:pStyle w:val="4"/>
        <w:spacing w:before="2"/>
        <w:ind w:left="0"/>
        <w:jc w:val="left"/>
        <w:rPr>
          <w:rFonts w:hint="eastAsia"/>
        </w:rPr>
      </w:pPr>
      <w:r>
        <w:rPr>
          <w:rFonts w:hint="eastAsia"/>
        </w:rPr>
        <w:t>这确实是修辞！</w:t>
      </w:r>
    </w:p>
    <w:p w14:paraId="7A7899D9">
      <w:pPr>
        <w:pStyle w:val="4"/>
        <w:spacing w:before="2"/>
        <w:ind w:left="0"/>
        <w:jc w:val="left"/>
        <w:rPr>
          <w:rFonts w:hint="eastAsia"/>
        </w:rPr>
      </w:pPr>
    </w:p>
    <w:p w14:paraId="32B78D66">
      <w:pPr>
        <w:pStyle w:val="4"/>
        <w:spacing w:before="2"/>
        <w:ind w:left="0"/>
        <w:jc w:val="left"/>
        <w:rPr>
          <w:rFonts w:hint="eastAsia"/>
        </w:rPr>
      </w:pPr>
      <w:r>
        <w:rPr>
          <w:rFonts w:hint="eastAsia"/>
        </w:rPr>
        <w:t>Here is riches, unsearchable riches, unsearchable riches of Christ.</w:t>
      </w:r>
    </w:p>
    <w:p w14:paraId="4705B54F">
      <w:pPr>
        <w:pStyle w:val="4"/>
        <w:spacing w:before="2"/>
        <w:ind w:left="0"/>
        <w:jc w:val="left"/>
        <w:rPr>
          <w:rFonts w:hint="eastAsia"/>
        </w:rPr>
      </w:pPr>
      <w:r>
        <w:rPr>
          <w:rFonts w:hint="eastAsia"/>
        </w:rPr>
        <w:t>这里有财富，难以测度的财富，基督难以测度的财富。</w:t>
      </w:r>
    </w:p>
    <w:p w14:paraId="7F1C6DEC">
      <w:pPr>
        <w:pStyle w:val="4"/>
        <w:spacing w:before="2"/>
        <w:ind w:left="0"/>
        <w:jc w:val="left"/>
        <w:rPr>
          <w:rFonts w:hint="eastAsia"/>
        </w:rPr>
      </w:pPr>
    </w:p>
    <w:p w14:paraId="682A1076">
      <w:pPr>
        <w:pStyle w:val="4"/>
        <w:spacing w:before="2"/>
        <w:ind w:left="0"/>
        <w:jc w:val="left"/>
        <w:rPr>
          <w:rFonts w:hint="eastAsia"/>
        </w:rPr>
      </w:pPr>
      <w:r>
        <w:rPr>
          <w:rFonts w:hint="eastAsia"/>
        </w:rPr>
        <w:t>Riches always imply two things: 1, abundance; 2, abundance of such things as be of worth.</w:t>
      </w:r>
    </w:p>
    <w:p w14:paraId="26146B55">
      <w:pPr>
        <w:pStyle w:val="4"/>
        <w:spacing w:before="2"/>
        <w:ind w:left="0"/>
        <w:jc w:val="left"/>
        <w:rPr>
          <w:rFonts w:hint="eastAsia"/>
        </w:rPr>
      </w:pPr>
      <w:r>
        <w:rPr>
          <w:rFonts w:hint="eastAsia"/>
        </w:rPr>
        <w:t>财富总是意味着两件事：1，丰富；2，有价值之物的丰富。</w:t>
      </w:r>
    </w:p>
    <w:p w14:paraId="0261C8F4">
      <w:pPr>
        <w:pStyle w:val="4"/>
        <w:spacing w:before="2"/>
        <w:ind w:left="0"/>
        <w:jc w:val="left"/>
        <w:rPr>
          <w:rFonts w:hint="eastAsia"/>
        </w:rPr>
      </w:pPr>
    </w:p>
    <w:p w14:paraId="67FE18DF">
      <w:pPr>
        <w:pStyle w:val="4"/>
        <w:spacing w:before="2"/>
        <w:ind w:left="0"/>
        <w:jc w:val="left"/>
        <w:rPr>
          <w:rFonts w:hint="eastAsia"/>
        </w:rPr>
      </w:pPr>
      <w:r>
        <w:rPr>
          <w:rFonts w:hint="eastAsia"/>
        </w:rPr>
        <w:t>Now in the Lord Jesus Christ is the greatest riches, the best riches, the choicest riches; in Christ are riches of justification, Titus 2:14; in Christ are riches of sanctification, Philip. 4:12, 13; in Christ are riches of consolation, 2 Cor. 12:9; and in Christ are riches of glorification, 1 Pet. 1:2, 3.</w:t>
      </w:r>
    </w:p>
    <w:p w14:paraId="74E643ED">
      <w:pPr>
        <w:pStyle w:val="4"/>
        <w:spacing w:before="2"/>
        <w:ind w:left="0"/>
        <w:jc w:val="left"/>
        <w:rPr>
          <w:rFonts w:hint="eastAsia"/>
        </w:rPr>
      </w:pPr>
      <w:r>
        <w:rPr>
          <w:rFonts w:hint="eastAsia"/>
        </w:rPr>
        <w:t>现在，在主耶稣基督里有最大的财富，最好的财富，最珍贵的财富；在基督里有称义的财富，提多书2:14；在基督里有成圣的财富，腓立比书4:12, 13；在基督里有安慰的财富，哥林多后书12:9；在基督里有荣耀的财富，彼得前书1:2, 3。</w:t>
      </w:r>
    </w:p>
    <w:p w14:paraId="2734B288">
      <w:pPr>
        <w:pStyle w:val="4"/>
        <w:spacing w:before="2"/>
        <w:ind w:left="0"/>
        <w:jc w:val="left"/>
        <w:rPr>
          <w:rFonts w:hint="eastAsia"/>
        </w:rPr>
      </w:pPr>
    </w:p>
    <w:p w14:paraId="37E2E148">
      <w:pPr>
        <w:pStyle w:val="4"/>
        <w:spacing w:before="2"/>
        <w:ind w:left="0"/>
        <w:jc w:val="left"/>
        <w:rPr>
          <w:rFonts w:hint="eastAsia"/>
        </w:rPr>
      </w:pPr>
      <w:r>
        <w:rPr>
          <w:rFonts w:hint="eastAsia"/>
        </w:rPr>
        <w:t>But of these glorious unsearchable riches of Christ, we shall speak hereafter.</w:t>
      </w:r>
    </w:p>
    <w:p w14:paraId="7A5441DB">
      <w:pPr>
        <w:pStyle w:val="4"/>
        <w:spacing w:before="2"/>
        <w:ind w:left="0"/>
        <w:jc w:val="left"/>
        <w:rPr>
          <w:rFonts w:hint="eastAsia"/>
        </w:rPr>
      </w:pPr>
      <w:r>
        <w:rPr>
          <w:rFonts w:hint="eastAsia"/>
        </w:rPr>
        <w:t>但关于基督这些荣耀的难以测度的财富，我们将在后面讨论。</w:t>
      </w:r>
    </w:p>
    <w:p w14:paraId="17B9B4AC">
      <w:pPr>
        <w:pStyle w:val="4"/>
        <w:spacing w:before="2"/>
        <w:ind w:left="0"/>
        <w:jc w:val="left"/>
        <w:rPr>
          <w:rFonts w:hint="eastAsia"/>
        </w:rPr>
      </w:pPr>
    </w:p>
    <w:p w14:paraId="1A7F066E">
      <w:pPr>
        <w:pStyle w:val="4"/>
        <w:spacing w:before="2"/>
        <w:ind w:left="0"/>
        <w:jc w:val="left"/>
        <w:rPr>
          <w:rFonts w:hint="eastAsia"/>
        </w:rPr>
      </w:pPr>
      <w:r>
        <w:rPr>
          <w:rFonts w:hint="eastAsia"/>
        </w:rPr>
        <w:t>I shall begin at this time with the first words, 'Unto me who am less than the least of all saints.'</w:t>
      </w:r>
    </w:p>
    <w:p w14:paraId="104E7293">
      <w:pPr>
        <w:pStyle w:val="4"/>
        <w:spacing w:before="2"/>
        <w:ind w:left="0"/>
        <w:jc w:val="left"/>
        <w:rPr>
          <w:rFonts w:hint="eastAsia"/>
        </w:rPr>
      </w:pPr>
      <w:r>
        <w:rPr>
          <w:rFonts w:hint="eastAsia"/>
        </w:rPr>
        <w:t>这次我将从第一句话开始，"对我这个比众圣徒中最小的还小的人"。</w:t>
      </w:r>
    </w:p>
    <w:p w14:paraId="2D581F53">
      <w:pPr>
        <w:pStyle w:val="4"/>
        <w:spacing w:before="2"/>
        <w:ind w:left="0"/>
        <w:jc w:val="left"/>
        <w:rPr>
          <w:rFonts w:hint="eastAsia"/>
        </w:rPr>
      </w:pPr>
    </w:p>
    <w:p w14:paraId="5C9E2BD5">
      <w:pPr>
        <w:pStyle w:val="4"/>
        <w:spacing w:before="2"/>
        <w:ind w:left="0"/>
        <w:jc w:val="left"/>
        <w:rPr>
          <w:rFonts w:hint="eastAsia"/>
        </w:rPr>
      </w:pPr>
      <w:r>
        <w:rPr>
          <w:rFonts w:hint="eastAsia"/>
        </w:rPr>
        <w:t>There are these two observations that naturally flow from these words.</w:t>
      </w:r>
    </w:p>
    <w:p w14:paraId="0B010B63">
      <w:pPr>
        <w:pStyle w:val="4"/>
        <w:spacing w:before="2"/>
        <w:ind w:left="0"/>
        <w:jc w:val="left"/>
        <w:rPr>
          <w:rFonts w:hint="eastAsia"/>
        </w:rPr>
      </w:pPr>
      <w:r>
        <w:rPr>
          <w:rFonts w:hint="eastAsia"/>
        </w:rPr>
        <w:t>从这些话中自然流露出两个观察。</w:t>
      </w:r>
    </w:p>
    <w:p w14:paraId="24FDCDB8">
      <w:pPr>
        <w:pStyle w:val="4"/>
        <w:spacing w:before="2"/>
        <w:ind w:left="0"/>
        <w:jc w:val="left"/>
        <w:rPr>
          <w:rFonts w:hint="eastAsia"/>
        </w:rPr>
      </w:pPr>
    </w:p>
    <w:p w14:paraId="2DAC0A26">
      <w:pPr>
        <w:pStyle w:val="4"/>
        <w:spacing w:before="2"/>
        <w:ind w:left="0"/>
        <w:jc w:val="left"/>
        <w:rPr>
          <w:rFonts w:hint="eastAsia"/>
        </w:rPr>
      </w:pPr>
      <w:r>
        <w:rPr>
          <w:rFonts w:hint="eastAsia"/>
        </w:rPr>
        <w:t>Obs. 1. That the most holy men are always the most humble men.</w:t>
      </w:r>
    </w:p>
    <w:p w14:paraId="638F6A30">
      <w:pPr>
        <w:pStyle w:val="4"/>
        <w:spacing w:before="2"/>
        <w:ind w:left="0"/>
        <w:jc w:val="left"/>
        <w:rPr>
          <w:rFonts w:hint="eastAsia"/>
        </w:rPr>
      </w:pPr>
      <w:r>
        <w:rPr>
          <w:rFonts w:hint="eastAsia"/>
        </w:rPr>
        <w:t>观察1. 最圣洁的人总是最谦卑的人。</w:t>
      </w:r>
    </w:p>
    <w:p w14:paraId="752535D9">
      <w:pPr>
        <w:pStyle w:val="4"/>
        <w:spacing w:before="2"/>
        <w:ind w:left="0"/>
        <w:jc w:val="left"/>
        <w:rPr>
          <w:rFonts w:hint="eastAsia"/>
        </w:rPr>
      </w:pPr>
    </w:p>
    <w:p w14:paraId="183D2AF7">
      <w:pPr>
        <w:pStyle w:val="4"/>
        <w:spacing w:before="2"/>
        <w:ind w:left="0"/>
        <w:jc w:val="left"/>
        <w:rPr>
          <w:rFonts w:hint="eastAsia"/>
        </w:rPr>
      </w:pPr>
      <w:r>
        <w:rPr>
          <w:rFonts w:hint="eastAsia"/>
        </w:rPr>
        <w:t>None so humble on earth, as those that live highest in heaven.</w:t>
      </w:r>
    </w:p>
    <w:p w14:paraId="62F2BA98">
      <w:pPr>
        <w:pStyle w:val="4"/>
        <w:spacing w:before="2"/>
        <w:ind w:left="0"/>
        <w:jc w:val="left"/>
        <w:rPr>
          <w:rFonts w:hint="eastAsia"/>
        </w:rPr>
      </w:pPr>
      <w:r>
        <w:rPr>
          <w:rFonts w:hint="eastAsia"/>
        </w:rPr>
        <w:t>地上没有人比那些生活在天国最高处的人更谦卑。</w:t>
      </w:r>
    </w:p>
    <w:p w14:paraId="65D39114">
      <w:pPr>
        <w:pStyle w:val="4"/>
        <w:spacing w:before="2"/>
        <w:ind w:left="0"/>
        <w:jc w:val="left"/>
        <w:rPr>
          <w:rFonts w:hint="eastAsia"/>
        </w:rPr>
      </w:pPr>
    </w:p>
    <w:p w14:paraId="634ED376">
      <w:pPr>
        <w:pStyle w:val="4"/>
        <w:spacing w:before="2"/>
        <w:ind w:left="0"/>
        <w:jc w:val="left"/>
        <w:rPr>
          <w:rFonts w:hint="eastAsia"/>
        </w:rPr>
      </w:pPr>
      <w:r>
        <w:rPr>
          <w:rFonts w:hint="eastAsia"/>
        </w:rPr>
        <w:t>Or if you will, take the observation thus:</w:t>
      </w:r>
    </w:p>
    <w:p w14:paraId="77BE083A">
      <w:pPr>
        <w:pStyle w:val="4"/>
        <w:spacing w:before="2"/>
        <w:ind w:left="0"/>
        <w:jc w:val="left"/>
        <w:rPr>
          <w:rFonts w:hint="eastAsia"/>
        </w:rPr>
      </w:pPr>
      <w:r>
        <w:rPr>
          <w:rFonts w:hint="eastAsia"/>
        </w:rPr>
        <w:t>或者，如果你愿意，可以这样理解这个观察：</w:t>
      </w:r>
    </w:p>
    <w:p w14:paraId="1AE4980A">
      <w:pPr>
        <w:pStyle w:val="4"/>
        <w:spacing w:before="2"/>
        <w:ind w:left="0"/>
        <w:jc w:val="left"/>
        <w:rPr>
          <w:rFonts w:hint="eastAsia"/>
        </w:rPr>
      </w:pPr>
    </w:p>
    <w:p w14:paraId="65D7BAFD">
      <w:pPr>
        <w:pStyle w:val="4"/>
        <w:spacing w:before="2"/>
        <w:ind w:left="0"/>
        <w:jc w:val="left"/>
        <w:rPr>
          <w:rFonts w:hint="eastAsia"/>
        </w:rPr>
      </w:pPr>
      <w:r>
        <w:rPr>
          <w:rFonts w:hint="eastAsia"/>
        </w:rPr>
        <w:t>That those that are the most highly valued and esteemed of by God, are lowest and least in their own esteem.</w:t>
      </w:r>
    </w:p>
    <w:p w14:paraId="7190D3D7">
      <w:pPr>
        <w:pStyle w:val="4"/>
        <w:spacing w:before="2"/>
        <w:ind w:left="0"/>
        <w:jc w:val="left"/>
        <w:rPr>
          <w:rFonts w:hint="eastAsia"/>
        </w:rPr>
      </w:pPr>
      <w:r>
        <w:rPr>
          <w:rFonts w:hint="eastAsia"/>
        </w:rPr>
        <w:t>那些被上帝最高度重视和尊重的人，在自己的评价中是最低和最小的。</w:t>
      </w:r>
    </w:p>
    <w:p w14:paraId="152E6B6A">
      <w:pPr>
        <w:pStyle w:val="4"/>
        <w:spacing w:before="2"/>
        <w:ind w:left="0"/>
        <w:jc w:val="left"/>
        <w:rPr>
          <w:rFonts w:hint="eastAsia"/>
        </w:rPr>
      </w:pPr>
    </w:p>
    <w:p w14:paraId="01147841">
      <w:pPr>
        <w:pStyle w:val="4"/>
        <w:spacing w:before="2"/>
        <w:ind w:left="0"/>
        <w:jc w:val="left"/>
        <w:rPr>
          <w:rFonts w:hint="eastAsia"/>
        </w:rPr>
      </w:pPr>
      <w:r>
        <w:rPr>
          <w:rFonts w:hint="eastAsia"/>
        </w:rPr>
        <w:t>'Unto me, who am less than the least of all saints,' &amp;c.</w:t>
      </w:r>
    </w:p>
    <w:p w14:paraId="11876AC8">
      <w:pPr>
        <w:pStyle w:val="4"/>
        <w:spacing w:before="2"/>
        <w:ind w:left="0"/>
        <w:jc w:val="left"/>
        <w:rPr>
          <w:rFonts w:hint="eastAsia"/>
        </w:rPr>
      </w:pPr>
      <w:r>
        <w:rPr>
          <w:rFonts w:hint="eastAsia"/>
        </w:rPr>
        <w:t>"对我这个比众圣徒中最小的还小的人"，等等。</w:t>
      </w:r>
    </w:p>
    <w:p w14:paraId="0A017828">
      <w:pPr>
        <w:pStyle w:val="4"/>
        <w:spacing w:before="2"/>
        <w:ind w:left="0"/>
        <w:jc w:val="left"/>
        <w:rPr>
          <w:rFonts w:hint="eastAsia"/>
        </w:rPr>
      </w:pPr>
    </w:p>
    <w:p w14:paraId="595A4843">
      <w:pPr>
        <w:pStyle w:val="4"/>
        <w:spacing w:before="2"/>
        <w:ind w:left="0"/>
        <w:jc w:val="left"/>
        <w:rPr>
          <w:rFonts w:hint="eastAsia"/>
        </w:rPr>
      </w:pPr>
      <w:r>
        <w:rPr>
          <w:rFonts w:hint="eastAsia"/>
        </w:rPr>
        <w:t>Obs. 2. The second observation is,</w:t>
      </w:r>
    </w:p>
    <w:p w14:paraId="7B5DE1D9">
      <w:pPr>
        <w:pStyle w:val="4"/>
        <w:spacing w:before="2"/>
        <w:ind w:left="0"/>
        <w:jc w:val="left"/>
        <w:rPr>
          <w:rFonts w:hint="eastAsia"/>
        </w:rPr>
      </w:pPr>
      <w:r>
        <w:rPr>
          <w:rFonts w:hint="eastAsia"/>
        </w:rPr>
        <w:t>观察2. 第二个观察是，</w:t>
      </w:r>
    </w:p>
    <w:p w14:paraId="665E18DB">
      <w:pPr>
        <w:pStyle w:val="4"/>
        <w:spacing w:before="2"/>
        <w:ind w:left="0"/>
        <w:jc w:val="left"/>
        <w:rPr>
          <w:rFonts w:hint="eastAsia"/>
        </w:rPr>
      </w:pPr>
    </w:p>
    <w:p w14:paraId="0B56E68E">
      <w:pPr>
        <w:pStyle w:val="4"/>
        <w:spacing w:before="2"/>
        <w:ind w:left="0"/>
        <w:jc w:val="left"/>
        <w:rPr>
          <w:rFonts w:hint="eastAsia"/>
        </w:rPr>
      </w:pPr>
      <w:r>
        <w:rPr>
          <w:rFonts w:hint="eastAsia"/>
        </w:rPr>
        <w:t>That there are weak saints as well as strong; little saints as well as great.</w:t>
      </w:r>
    </w:p>
    <w:p w14:paraId="16824AB6">
      <w:pPr>
        <w:pStyle w:val="4"/>
        <w:spacing w:before="2"/>
        <w:ind w:left="0"/>
        <w:jc w:val="left"/>
        <w:rPr>
          <w:rFonts w:hint="eastAsia"/>
        </w:rPr>
      </w:pPr>
      <w:r>
        <w:rPr>
          <w:rFonts w:hint="eastAsia"/>
        </w:rPr>
        <w:t>既有软弱的圣徒，也有坚强的圣徒；既有小圣徒，也有大圣徒。</w:t>
      </w:r>
    </w:p>
    <w:p w14:paraId="7BF378D2">
      <w:pPr>
        <w:pStyle w:val="4"/>
        <w:spacing w:before="2"/>
        <w:ind w:left="0"/>
        <w:jc w:val="left"/>
        <w:rPr>
          <w:rFonts w:hint="eastAsia"/>
        </w:rPr>
      </w:pPr>
    </w:p>
    <w:p w14:paraId="138A9629">
      <w:pPr>
        <w:pStyle w:val="4"/>
        <w:spacing w:before="2"/>
        <w:ind w:left="0"/>
        <w:jc w:val="left"/>
        <w:rPr>
          <w:rFonts w:hint="eastAsia"/>
        </w:rPr>
      </w:pPr>
      <w:r>
        <w:rPr>
          <w:rFonts w:hint="eastAsia"/>
        </w:rPr>
        <w:t>Or thus,</w:t>
      </w:r>
    </w:p>
    <w:p w14:paraId="453BE10A">
      <w:pPr>
        <w:pStyle w:val="4"/>
        <w:spacing w:before="2"/>
        <w:ind w:left="0"/>
        <w:jc w:val="left"/>
        <w:rPr>
          <w:rFonts w:hint="eastAsia"/>
        </w:rPr>
      </w:pPr>
      <w:r>
        <w:rPr>
          <w:rFonts w:hint="eastAsia"/>
        </w:rPr>
        <w:t>或者这样说，</w:t>
      </w:r>
    </w:p>
    <w:p w14:paraId="683B611E">
      <w:pPr>
        <w:pStyle w:val="4"/>
        <w:spacing w:before="2"/>
        <w:ind w:left="0"/>
        <w:jc w:val="left"/>
        <w:rPr>
          <w:rFonts w:hint="eastAsia"/>
        </w:rPr>
      </w:pPr>
    </w:p>
    <w:p w14:paraId="5E54B689">
      <w:pPr>
        <w:pStyle w:val="4"/>
        <w:spacing w:before="2"/>
        <w:ind w:left="0"/>
        <w:jc w:val="left"/>
        <w:rPr>
          <w:rFonts w:hint="eastAsia"/>
        </w:rPr>
      </w:pPr>
      <w:r>
        <w:rPr>
          <w:rFonts w:hint="eastAsia"/>
        </w:rPr>
        <w:t>All saints are not of an equal growth or stature.</w:t>
      </w:r>
    </w:p>
    <w:p w14:paraId="1257F49A">
      <w:pPr>
        <w:pStyle w:val="4"/>
        <w:spacing w:before="2"/>
        <w:ind w:left="0"/>
        <w:jc w:val="left"/>
        <w:rPr>
          <w:rFonts w:hint="eastAsia"/>
        </w:rPr>
      </w:pPr>
      <w:r>
        <w:rPr>
          <w:rFonts w:hint="eastAsia"/>
        </w:rPr>
        <w:t>所有的圣徒并非都有相同的成长或身量。</w:t>
      </w:r>
    </w:p>
    <w:p w14:paraId="40F220B7">
      <w:pPr>
        <w:pStyle w:val="4"/>
        <w:spacing w:before="2"/>
        <w:ind w:left="0"/>
        <w:jc w:val="left"/>
        <w:rPr>
          <w:rFonts w:hint="eastAsia"/>
        </w:rPr>
      </w:pPr>
    </w:p>
    <w:p w14:paraId="762B7122">
      <w:pPr>
        <w:pStyle w:val="4"/>
        <w:spacing w:before="2"/>
        <w:ind w:left="0"/>
        <w:jc w:val="left"/>
        <w:rPr>
          <w:rFonts w:hint="eastAsia"/>
        </w:rPr>
      </w:pPr>
      <w:r>
        <w:rPr>
          <w:rFonts w:hint="eastAsia"/>
        </w:rPr>
        <w:t>I. I shall begin with the first observation, That the most holy men are always the most humble men.</w:t>
      </w:r>
    </w:p>
    <w:p w14:paraId="6A8E5DB5">
      <w:pPr>
        <w:pStyle w:val="4"/>
        <w:spacing w:before="2"/>
        <w:ind w:left="0"/>
        <w:jc w:val="left"/>
        <w:rPr>
          <w:rFonts w:hint="eastAsia"/>
        </w:rPr>
      </w:pPr>
      <w:r>
        <w:rPr>
          <w:rFonts w:hint="eastAsia"/>
        </w:rPr>
        <w:t>I. 我将从第一个观察开始，即最圣洁的人总是最谦卑的人。</w:t>
      </w:r>
    </w:p>
    <w:p w14:paraId="197D7E11">
      <w:pPr>
        <w:pStyle w:val="4"/>
        <w:spacing w:before="2"/>
        <w:ind w:left="0"/>
        <w:jc w:val="left"/>
        <w:rPr>
          <w:rFonts w:hint="eastAsia"/>
        </w:rPr>
      </w:pPr>
    </w:p>
    <w:p w14:paraId="57788794">
      <w:pPr>
        <w:pStyle w:val="4"/>
        <w:spacing w:before="2"/>
        <w:ind w:left="0"/>
        <w:jc w:val="left"/>
        <w:rPr>
          <w:rFonts w:hint="eastAsia"/>
        </w:rPr>
      </w:pPr>
      <w:r>
        <w:rPr>
          <w:rFonts w:hint="eastAsia"/>
        </w:rPr>
        <w:t>Souls that are the most highly esteemed and valued by God, do set the least and lowest esteem upon themselves.</w:t>
      </w:r>
    </w:p>
    <w:p w14:paraId="5E3F904B">
      <w:pPr>
        <w:pStyle w:val="4"/>
        <w:spacing w:before="2"/>
        <w:ind w:left="0"/>
        <w:jc w:val="left"/>
        <w:rPr>
          <w:rFonts w:hint="eastAsia"/>
        </w:rPr>
      </w:pPr>
      <w:r>
        <w:rPr>
          <w:rFonts w:hint="eastAsia"/>
        </w:rPr>
        <w:t>被上帝最高度尊重和重视的灵魂，对自己的评价最低和最小。</w:t>
      </w:r>
    </w:p>
    <w:p w14:paraId="160CFB99">
      <w:pPr>
        <w:pStyle w:val="4"/>
        <w:spacing w:before="2"/>
        <w:ind w:left="0"/>
        <w:jc w:val="left"/>
        <w:rPr>
          <w:rFonts w:hint="eastAsia"/>
        </w:rPr>
      </w:pPr>
    </w:p>
    <w:p w14:paraId="5C32A852">
      <w:pPr>
        <w:pStyle w:val="4"/>
        <w:spacing w:before="2"/>
        <w:ind w:left="0"/>
        <w:jc w:val="left"/>
        <w:rPr>
          <w:rFonts w:hint="eastAsia"/>
        </w:rPr>
      </w:pPr>
      <w:r>
        <w:rPr>
          <w:rFonts w:hint="eastAsia"/>
        </w:rPr>
        <w:t>'Unto me who am less than the least of all saints,' &amp;c.</w:t>
      </w:r>
    </w:p>
    <w:p w14:paraId="21B65AD4">
      <w:pPr>
        <w:pStyle w:val="4"/>
        <w:spacing w:before="2"/>
        <w:ind w:left="0"/>
        <w:jc w:val="left"/>
        <w:rPr>
          <w:rFonts w:hint="eastAsia"/>
        </w:rPr>
      </w:pPr>
      <w:r>
        <w:rPr>
          <w:rFonts w:hint="eastAsia"/>
        </w:rPr>
        <w:t>"对我这个比众圣徒中最小的还小的人"，等等。</w:t>
      </w:r>
    </w:p>
    <w:p w14:paraId="35E0175E">
      <w:pPr>
        <w:pStyle w:val="4"/>
        <w:spacing w:before="2"/>
        <w:ind w:left="0"/>
        <w:jc w:val="left"/>
        <w:rPr>
          <w:rFonts w:hint="eastAsia"/>
        </w:rPr>
      </w:pPr>
    </w:p>
    <w:p w14:paraId="09565977">
      <w:pPr>
        <w:pStyle w:val="4"/>
        <w:spacing w:before="2"/>
        <w:ind w:left="0"/>
        <w:jc w:val="left"/>
        <w:rPr>
          <w:rFonts w:hint="eastAsia"/>
        </w:rPr>
      </w:pPr>
      <w:r>
        <w:rPr>
          <w:rFonts w:hint="eastAsia"/>
        </w:rPr>
        <w:t>In the handling of this point, I shall do these three things:</w:t>
      </w:r>
    </w:p>
    <w:p w14:paraId="2D995609">
      <w:pPr>
        <w:pStyle w:val="4"/>
        <w:spacing w:before="2"/>
        <w:ind w:left="0"/>
        <w:jc w:val="left"/>
        <w:rPr>
          <w:rFonts w:hint="eastAsia"/>
        </w:rPr>
      </w:pPr>
      <w:r>
        <w:rPr>
          <w:rFonts w:hint="eastAsia"/>
        </w:rPr>
        <w:t>在处理这一点时，我将做这三件事：</w:t>
      </w:r>
    </w:p>
    <w:p w14:paraId="648B47D4">
      <w:pPr>
        <w:pStyle w:val="4"/>
        <w:spacing w:before="2"/>
        <w:ind w:left="0"/>
        <w:jc w:val="left"/>
        <w:rPr>
          <w:rFonts w:hint="eastAsia"/>
        </w:rPr>
      </w:pPr>
    </w:p>
    <w:p w14:paraId="58D184E9">
      <w:pPr>
        <w:pStyle w:val="4"/>
        <w:spacing w:before="2"/>
        <w:ind w:left="0"/>
        <w:jc w:val="left"/>
        <w:rPr>
          <w:rFonts w:hint="eastAsia"/>
        </w:rPr>
      </w:pPr>
      <w:r>
        <w:rPr>
          <w:rFonts w:hint="eastAsia"/>
        </w:rPr>
        <w:t>I.I shall prove that the most holy souls are always the most humble souls.</w:t>
      </w:r>
    </w:p>
    <w:p w14:paraId="4EF0C60D">
      <w:pPr>
        <w:pStyle w:val="4"/>
        <w:spacing w:before="2"/>
        <w:ind w:left="0"/>
        <w:jc w:val="left"/>
        <w:rPr>
          <w:rFonts w:hint="eastAsia"/>
        </w:rPr>
      </w:pPr>
      <w:r>
        <w:rPr>
          <w:rFonts w:hint="eastAsia"/>
        </w:rPr>
        <w:t>I.我将证明最圣洁的灵魂总是最谦卑的灵魂。</w:t>
      </w:r>
    </w:p>
    <w:p w14:paraId="132D0771">
      <w:pPr>
        <w:pStyle w:val="4"/>
        <w:spacing w:before="2"/>
        <w:ind w:left="0"/>
        <w:jc w:val="left"/>
        <w:rPr>
          <w:rFonts w:hint="eastAsia"/>
        </w:rPr>
      </w:pPr>
    </w:p>
    <w:p w14:paraId="46A7C699">
      <w:pPr>
        <w:pStyle w:val="4"/>
        <w:spacing w:before="2"/>
        <w:ind w:left="0"/>
        <w:jc w:val="left"/>
        <w:rPr>
          <w:rFonts w:hint="eastAsia"/>
        </w:rPr>
      </w:pPr>
      <w:r>
        <w:rPr>
          <w:rFonts w:hint="eastAsia"/>
        </w:rPr>
        <w:t>II.I shall shew you the properties of souls truly humble.</w:t>
      </w:r>
    </w:p>
    <w:p w14:paraId="7DBE66C1">
      <w:pPr>
        <w:pStyle w:val="4"/>
        <w:spacing w:before="2"/>
        <w:ind w:left="0"/>
        <w:jc w:val="left"/>
        <w:rPr>
          <w:rFonts w:hint="eastAsia"/>
        </w:rPr>
      </w:pPr>
      <w:r>
        <w:rPr>
          <w:rFonts w:hint="eastAsia"/>
        </w:rPr>
        <w:t>II.我将向你展示真正谦卑的灵魂的特性。</w:t>
      </w:r>
    </w:p>
    <w:p w14:paraId="6788C6B5">
      <w:pPr>
        <w:pStyle w:val="4"/>
        <w:spacing w:before="2"/>
        <w:ind w:left="0"/>
        <w:jc w:val="left"/>
        <w:rPr>
          <w:rFonts w:hint="eastAsia"/>
        </w:rPr>
      </w:pPr>
    </w:p>
    <w:p w14:paraId="688817B8">
      <w:pPr>
        <w:pStyle w:val="4"/>
        <w:spacing w:before="2"/>
        <w:ind w:left="0"/>
        <w:jc w:val="left"/>
        <w:rPr>
          <w:rFonts w:hint="eastAsia"/>
        </w:rPr>
      </w:pPr>
      <w:r>
        <w:rPr>
          <w:rFonts w:hint="eastAsia"/>
        </w:rPr>
        <w:t>III.I shall shew you the reasons why those that are the most highly prized and esteemed of God, do set so low a price upon themselves.</w:t>
      </w:r>
    </w:p>
    <w:p w14:paraId="61346E86">
      <w:pPr>
        <w:pStyle w:val="4"/>
        <w:spacing w:before="2"/>
        <w:ind w:left="0"/>
        <w:jc w:val="left"/>
        <w:rPr>
          <w:rFonts w:hint="eastAsia"/>
        </w:rPr>
      </w:pPr>
      <w:r>
        <w:rPr>
          <w:rFonts w:hint="eastAsia"/>
        </w:rPr>
        <w:t>III.我将向你展示为什么那些被上帝最高度珍视和尊重的人，对自己的评价如此之低。</w:t>
      </w:r>
    </w:p>
    <w:p w14:paraId="7779D8B6">
      <w:pPr>
        <w:pStyle w:val="4"/>
        <w:spacing w:before="2"/>
        <w:ind w:left="0"/>
        <w:jc w:val="left"/>
        <w:rPr>
          <w:rFonts w:hint="eastAsia"/>
        </w:rPr>
      </w:pPr>
    </w:p>
    <w:p w14:paraId="06269C2B">
      <w:pPr>
        <w:pStyle w:val="4"/>
        <w:spacing w:before="2"/>
        <w:ind w:left="0"/>
        <w:jc w:val="left"/>
        <w:rPr>
          <w:rFonts w:hint="eastAsia"/>
        </w:rPr>
      </w:pPr>
      <w:r>
        <w:rPr>
          <w:rFonts w:hint="eastAsia"/>
        </w:rPr>
        <w:t>IV.And then the use.</w:t>
      </w:r>
    </w:p>
    <w:p w14:paraId="022EB598">
      <w:pPr>
        <w:pStyle w:val="4"/>
        <w:spacing w:before="2"/>
        <w:ind w:left="0"/>
        <w:jc w:val="left"/>
        <w:rPr>
          <w:rFonts w:hint="eastAsia"/>
        </w:rPr>
      </w:pPr>
      <w:r>
        <w:rPr>
          <w:rFonts w:hint="eastAsia"/>
        </w:rPr>
        <w:t>IV.然后是应用。</w:t>
      </w:r>
    </w:p>
    <w:p w14:paraId="7C04AED2">
      <w:pPr>
        <w:pStyle w:val="4"/>
        <w:spacing w:before="2"/>
        <w:ind w:left="0"/>
        <w:jc w:val="left"/>
        <w:rPr>
          <w:rFonts w:hint="eastAsia"/>
        </w:rPr>
      </w:pPr>
    </w:p>
    <w:p w14:paraId="36DD92AC">
      <w:pPr>
        <w:pStyle w:val="3"/>
        <w:bidi w:val="0"/>
        <w:rPr>
          <w:rFonts w:hint="eastAsia"/>
        </w:rPr>
      </w:pPr>
      <w:bookmarkStart w:id="4" w:name="_bookmark2"/>
      <w:bookmarkEnd w:id="4"/>
      <w:bookmarkStart w:id="5" w:name="THE FIRST DOCTRINE —Those that are lowes"/>
      <w:bookmarkEnd w:id="5"/>
      <w:r>
        <w:rPr>
          <w:rFonts w:hint="eastAsia"/>
        </w:rPr>
        <w:t>THE FIRST DOCTRINE</w:t>
      </w:r>
    </w:p>
    <w:p w14:paraId="2410CE49">
      <w:pPr>
        <w:pStyle w:val="3"/>
        <w:bidi w:val="0"/>
        <w:rPr>
          <w:rFonts w:hint="eastAsia"/>
        </w:rPr>
      </w:pPr>
      <w:r>
        <w:rPr>
          <w:rFonts w:hint="eastAsia"/>
        </w:rPr>
        <w:t>第一条教义</w:t>
      </w:r>
    </w:p>
    <w:p w14:paraId="2EE79B67">
      <w:pPr>
        <w:pStyle w:val="4"/>
        <w:spacing w:before="276" w:line="254" w:lineRule="auto"/>
        <w:ind w:right="119"/>
        <w:rPr>
          <w:rFonts w:hint="eastAsia"/>
        </w:rPr>
      </w:pPr>
      <w:r>
        <w:rPr>
          <w:rFonts w:hint="eastAsia"/>
        </w:rPr>
        <w:t>Those that are lowest in their own esteem are highest in God's esteem, proved</w:t>
      </w:r>
    </w:p>
    <w:p w14:paraId="7838EFF0">
      <w:pPr>
        <w:pStyle w:val="4"/>
        <w:spacing w:before="276" w:line="254" w:lineRule="auto"/>
        <w:ind w:right="119"/>
        <w:rPr>
          <w:rFonts w:hint="eastAsia"/>
        </w:rPr>
      </w:pPr>
      <w:r>
        <w:rPr>
          <w:rFonts w:hint="eastAsia"/>
        </w:rPr>
        <w:t>那些在自我评价中最低的人，在上帝的评价中最高，已得到证明</w:t>
      </w:r>
    </w:p>
    <w:p w14:paraId="2793E7DF">
      <w:pPr>
        <w:pStyle w:val="4"/>
        <w:spacing w:before="276" w:line="254" w:lineRule="auto"/>
        <w:ind w:right="119"/>
        <w:rPr>
          <w:rFonts w:hint="eastAsia"/>
        </w:rPr>
      </w:pPr>
    </w:p>
    <w:p w14:paraId="15B8AE6C">
      <w:pPr>
        <w:pStyle w:val="4"/>
        <w:spacing w:before="276" w:line="254" w:lineRule="auto"/>
        <w:ind w:right="119"/>
        <w:rPr>
          <w:rFonts w:hint="eastAsia"/>
        </w:rPr>
      </w:pPr>
      <w:r>
        <w:rPr>
          <w:rFonts w:hint="eastAsia"/>
        </w:rPr>
        <w:t>I.For the first, That this is so, I shall give you most clear proofs, and open them to you.</w:t>
      </w:r>
    </w:p>
    <w:p w14:paraId="511AFC97">
      <w:pPr>
        <w:pStyle w:val="4"/>
        <w:spacing w:before="276" w:line="254" w:lineRule="auto"/>
        <w:ind w:right="119"/>
        <w:rPr>
          <w:rFonts w:hint="eastAsia"/>
        </w:rPr>
      </w:pPr>
      <w:r>
        <w:rPr>
          <w:rFonts w:hint="eastAsia"/>
        </w:rPr>
        <w:t>首先，为证明这一点，我将给你最清晰的证据，并向你解释。</w:t>
      </w:r>
    </w:p>
    <w:p w14:paraId="72268BAB">
      <w:pPr>
        <w:pStyle w:val="4"/>
        <w:spacing w:before="276" w:line="254" w:lineRule="auto"/>
        <w:ind w:right="119"/>
        <w:rPr>
          <w:rFonts w:hint="eastAsia"/>
        </w:rPr>
      </w:pPr>
    </w:p>
    <w:p w14:paraId="6039997B">
      <w:pPr>
        <w:pStyle w:val="4"/>
        <w:spacing w:before="276" w:line="254" w:lineRule="auto"/>
        <w:ind w:right="119"/>
        <w:rPr>
          <w:rFonts w:hint="eastAsia"/>
        </w:rPr>
      </w:pPr>
      <w:r>
        <w:rPr>
          <w:rFonts w:hint="eastAsia"/>
        </w:rPr>
        <w:t>See it in Job. No man ever received a fairer or a more valuable certificate under the hand of God, or the broad seal of heaven, for his being a soul famous in grace and holiness, than Job, as you may see,</w:t>
      </w:r>
    </w:p>
    <w:p w14:paraId="07CB4BAC">
      <w:pPr>
        <w:pStyle w:val="4"/>
        <w:spacing w:before="276" w:line="254" w:lineRule="auto"/>
        <w:ind w:right="119"/>
        <w:rPr>
          <w:rFonts w:hint="eastAsia"/>
        </w:rPr>
      </w:pPr>
      <w:r>
        <w:rPr>
          <w:rFonts w:hint="eastAsia"/>
        </w:rPr>
        <w:t>从约伯身上可以看到这一点。没有人比约伯得到过更公正或更有价值的证书，这证书来自上帝之手或天国的大印，证明他是一个以恩典和圣洁著称的灵魂，正如你所看到的，</w:t>
      </w:r>
    </w:p>
    <w:p w14:paraId="61C34611">
      <w:pPr>
        <w:pStyle w:val="4"/>
        <w:spacing w:before="276" w:line="254" w:lineRule="auto"/>
        <w:ind w:right="119"/>
        <w:rPr>
          <w:rFonts w:hint="eastAsia"/>
        </w:rPr>
      </w:pPr>
    </w:p>
    <w:p w14:paraId="3BB3DEC6">
      <w:pPr>
        <w:pStyle w:val="4"/>
        <w:spacing w:before="276" w:line="254" w:lineRule="auto"/>
        <w:ind w:right="119"/>
        <w:rPr>
          <w:rFonts w:hint="eastAsia"/>
        </w:rPr>
      </w:pPr>
      <w:r>
        <w:rPr>
          <w:rFonts w:hint="eastAsia"/>
        </w:rPr>
        <w:t>Job 1:8, 'And the Lord said unto Satan, Hast thou considered my servant Job, that there is none like him in the earth, a perfect and an upright man, one that feareth God and escheweth evil?'</w:t>
      </w:r>
    </w:p>
    <w:p w14:paraId="5B26AB71">
      <w:pPr>
        <w:pStyle w:val="4"/>
        <w:spacing w:before="276" w:line="254" w:lineRule="auto"/>
        <w:ind w:right="119"/>
        <w:rPr>
          <w:rFonts w:hint="eastAsia"/>
        </w:rPr>
      </w:pPr>
      <w:r>
        <w:rPr>
          <w:rFonts w:hint="eastAsia"/>
        </w:rPr>
        <w:t>约伯记1:8，"耶和华问撒但说：'你曾用心察看我的仆人约伯没有？地上再没有人像他完全正直，敬畏神，远离恶事。'"</w:t>
      </w:r>
    </w:p>
    <w:p w14:paraId="2B993E47">
      <w:pPr>
        <w:pStyle w:val="4"/>
        <w:spacing w:before="276" w:line="254" w:lineRule="auto"/>
        <w:ind w:right="119"/>
        <w:rPr>
          <w:rFonts w:hint="eastAsia"/>
        </w:rPr>
      </w:pPr>
    </w:p>
    <w:p w14:paraId="6FE88B0E">
      <w:pPr>
        <w:pStyle w:val="4"/>
        <w:spacing w:before="276" w:line="254" w:lineRule="auto"/>
        <w:ind w:right="119"/>
        <w:rPr>
          <w:rFonts w:hint="eastAsia"/>
        </w:rPr>
      </w:pPr>
      <w:r>
        <w:rPr>
          <w:rFonts w:hint="eastAsia"/>
        </w:rPr>
        <w:t>And yet no man could speak more undervaluingly of himself than Job did.</w:t>
      </w:r>
    </w:p>
    <w:p w14:paraId="24FB66B3">
      <w:pPr>
        <w:pStyle w:val="4"/>
        <w:spacing w:before="276" w:line="254" w:lineRule="auto"/>
        <w:ind w:right="119"/>
        <w:rPr>
          <w:rFonts w:hint="eastAsia"/>
        </w:rPr>
      </w:pPr>
      <w:r>
        <w:rPr>
          <w:rFonts w:hint="eastAsia"/>
        </w:rPr>
        <w:t>然而，没有人能比约伯更贬低自己。</w:t>
      </w:r>
    </w:p>
    <w:p w14:paraId="3EE99F22">
      <w:pPr>
        <w:pStyle w:val="4"/>
        <w:spacing w:before="276" w:line="254" w:lineRule="auto"/>
        <w:ind w:right="119"/>
        <w:rPr>
          <w:rFonts w:hint="eastAsia"/>
        </w:rPr>
      </w:pPr>
    </w:p>
    <w:p w14:paraId="79CE3240">
      <w:pPr>
        <w:pStyle w:val="4"/>
        <w:spacing w:before="276" w:line="254" w:lineRule="auto"/>
        <w:ind w:right="119"/>
        <w:rPr>
          <w:rFonts w:hint="eastAsia"/>
        </w:rPr>
      </w:pPr>
      <w:r>
        <w:rPr>
          <w:rFonts w:hint="eastAsia"/>
        </w:rPr>
        <w:t>Job 42:5, 6, 'I have heard of thee by the hearing of the ear, but now mine eye seeth thee, I abhor myself in dust and ashes.'</w:t>
      </w:r>
    </w:p>
    <w:p w14:paraId="40FEB4DE">
      <w:pPr>
        <w:pStyle w:val="4"/>
        <w:spacing w:before="276" w:line="254" w:lineRule="auto"/>
        <w:ind w:right="119"/>
        <w:rPr>
          <w:rFonts w:hint="eastAsia"/>
        </w:rPr>
      </w:pPr>
      <w:r>
        <w:rPr>
          <w:rFonts w:hint="eastAsia"/>
        </w:rPr>
        <w:t>约伯记42:5-6，"我从前风闻有你，现在亲眼看见你。因此我厌恶自己，在尘土和炉灰中懊悔。"</w:t>
      </w:r>
    </w:p>
    <w:p w14:paraId="7D826EA1">
      <w:pPr>
        <w:pStyle w:val="4"/>
        <w:spacing w:before="276" w:line="254" w:lineRule="auto"/>
        <w:ind w:right="119"/>
        <w:rPr>
          <w:rFonts w:hint="eastAsia"/>
        </w:rPr>
      </w:pPr>
    </w:p>
    <w:p w14:paraId="1A1B564E">
      <w:pPr>
        <w:pStyle w:val="4"/>
        <w:spacing w:before="276" w:line="254" w:lineRule="auto"/>
        <w:ind w:right="119"/>
        <w:rPr>
          <w:rFonts w:hint="eastAsia"/>
        </w:rPr>
      </w:pPr>
      <w:r>
        <w:rPr>
          <w:rFonts w:hint="eastAsia"/>
        </w:rPr>
        <w:t>This expression is the deepest act of abhorrency.</w:t>
      </w:r>
    </w:p>
    <w:p w14:paraId="4AA8A7EA">
      <w:pPr>
        <w:pStyle w:val="4"/>
        <w:spacing w:before="276" w:line="254" w:lineRule="auto"/>
        <w:ind w:right="119"/>
        <w:rPr>
          <w:rFonts w:hint="eastAsia"/>
        </w:rPr>
      </w:pPr>
      <w:r>
        <w:rPr>
          <w:rFonts w:hint="eastAsia"/>
        </w:rPr>
        <w:t>这种表达是最深刻的厌恶行为。</w:t>
      </w:r>
    </w:p>
    <w:p w14:paraId="5C2E022A">
      <w:pPr>
        <w:pStyle w:val="4"/>
        <w:spacing w:before="276" w:line="254" w:lineRule="auto"/>
        <w:ind w:right="119"/>
        <w:rPr>
          <w:rFonts w:hint="eastAsia"/>
        </w:rPr>
      </w:pPr>
    </w:p>
    <w:p w14:paraId="12D39BD4">
      <w:pPr>
        <w:pStyle w:val="4"/>
        <w:spacing w:before="276" w:line="254" w:lineRule="auto"/>
        <w:ind w:right="119"/>
        <w:rPr>
          <w:rFonts w:hint="eastAsia"/>
        </w:rPr>
      </w:pPr>
      <w:r>
        <w:rPr>
          <w:rFonts w:hint="eastAsia"/>
        </w:rPr>
        <w:t>Abhorrency strictly taken, is hatred wound up to the height.</w:t>
      </w:r>
    </w:p>
    <w:p w14:paraId="4B083D85">
      <w:pPr>
        <w:pStyle w:val="4"/>
        <w:spacing w:before="276" w:line="254" w:lineRule="auto"/>
        <w:ind w:right="119"/>
        <w:rPr>
          <w:rFonts w:hint="eastAsia"/>
        </w:rPr>
      </w:pPr>
      <w:r>
        <w:rPr>
          <w:rFonts w:hint="eastAsia"/>
        </w:rPr>
        <w:t>严格来说，厌恶是仇恨达到顶点。</w:t>
      </w:r>
    </w:p>
    <w:p w14:paraId="41A65177">
      <w:pPr>
        <w:pStyle w:val="4"/>
        <w:spacing w:before="276" w:line="254" w:lineRule="auto"/>
        <w:ind w:right="119"/>
        <w:rPr>
          <w:rFonts w:hint="eastAsia"/>
        </w:rPr>
      </w:pPr>
    </w:p>
    <w:p w14:paraId="40D2ED54">
      <w:pPr>
        <w:pStyle w:val="4"/>
        <w:spacing w:before="276" w:line="254" w:lineRule="auto"/>
        <w:ind w:right="119"/>
        <w:rPr>
          <w:rFonts w:hint="eastAsia"/>
        </w:rPr>
      </w:pPr>
      <w:r>
        <w:rPr>
          <w:rFonts w:hint="eastAsia"/>
        </w:rPr>
        <w:t>'I abhor myself.' The word that is rendered abhor signifies to reject, to disdain, to contemn, and to cast off.</w:t>
      </w:r>
    </w:p>
    <w:p w14:paraId="7EA3C921">
      <w:pPr>
        <w:pStyle w:val="4"/>
        <w:spacing w:before="276" w:line="254" w:lineRule="auto"/>
        <w:ind w:right="119"/>
        <w:rPr>
          <w:rFonts w:hint="eastAsia"/>
        </w:rPr>
      </w:pPr>
      <w:r>
        <w:rPr>
          <w:rFonts w:hint="eastAsia"/>
        </w:rPr>
        <w:t>"我厌恶自己。"这里翻译为"厌恶"的词意味着拒绝、蔑视、鄙视和抛弃。</w:t>
      </w:r>
    </w:p>
    <w:p w14:paraId="44760494">
      <w:pPr>
        <w:pStyle w:val="4"/>
        <w:spacing w:before="276" w:line="254" w:lineRule="auto"/>
        <w:ind w:right="119"/>
        <w:rPr>
          <w:rFonts w:hint="eastAsia"/>
        </w:rPr>
      </w:pPr>
    </w:p>
    <w:p w14:paraId="438D4CB0">
      <w:pPr>
        <w:pStyle w:val="4"/>
        <w:spacing w:before="276" w:line="254" w:lineRule="auto"/>
        <w:ind w:right="119"/>
        <w:rPr>
          <w:rFonts w:hint="eastAsia"/>
        </w:rPr>
      </w:pPr>
      <w:r>
        <w:rPr>
          <w:rFonts w:hint="eastAsia"/>
        </w:rPr>
        <w:t>Ah! says Job, I abhor myself, I reject myself, I disdain myself, I cast off myself, I have a vile esteem of myself.4</w:t>
      </w:r>
    </w:p>
    <w:p w14:paraId="1421681D">
      <w:pPr>
        <w:pStyle w:val="4"/>
        <w:spacing w:before="276" w:line="254" w:lineRule="auto"/>
        <w:ind w:right="119"/>
        <w:rPr>
          <w:rFonts w:hint="eastAsia"/>
        </w:rPr>
      </w:pPr>
      <w:r>
        <w:rPr>
          <w:rFonts w:hint="eastAsia"/>
        </w:rPr>
        <w:t>啊！约伯说，我厌恶自己，我拒绝自己，我蔑视自己，我抛弃自己，我对自己的评价极低。</w:t>
      </w:r>
    </w:p>
    <w:p w14:paraId="4BEBA564">
      <w:pPr>
        <w:pStyle w:val="4"/>
        <w:spacing w:before="276" w:line="254" w:lineRule="auto"/>
        <w:ind w:right="119"/>
        <w:rPr>
          <w:rFonts w:hint="eastAsia"/>
        </w:rPr>
      </w:pPr>
    </w:p>
    <w:p w14:paraId="06887B74">
      <w:pPr>
        <w:pStyle w:val="4"/>
        <w:spacing w:before="276" w:line="254" w:lineRule="auto"/>
        <w:ind w:right="119"/>
        <w:rPr>
          <w:rFonts w:hint="eastAsia"/>
        </w:rPr>
      </w:pPr>
      <w:r>
        <w:rPr>
          <w:rFonts w:hint="eastAsia"/>
        </w:rPr>
        <w:t>So our blessed apostle, who had been 'caught up into the third heavens, and had such glorious revelations as could not be uttered,' yet he accounted himself less than the least of all saints.</w:t>
      </w:r>
    </w:p>
    <w:p w14:paraId="0B0D6ED7">
      <w:pPr>
        <w:pStyle w:val="4"/>
        <w:spacing w:before="276" w:line="254" w:lineRule="auto"/>
        <w:ind w:right="119"/>
        <w:rPr>
          <w:rFonts w:hint="eastAsia"/>
        </w:rPr>
      </w:pPr>
      <w:r>
        <w:rPr>
          <w:rFonts w:hint="eastAsia"/>
        </w:rPr>
        <w:t>因此，我们蒙福的使徒，虽然"被提到第三层天上，得到了无法言喻的荣耀启示"，却仍然认为自己比所有圣徒中最小的还要小。</w:t>
      </w:r>
    </w:p>
    <w:p w14:paraId="134582C5">
      <w:pPr>
        <w:pStyle w:val="4"/>
        <w:spacing w:before="276" w:line="254" w:lineRule="auto"/>
        <w:ind w:right="119"/>
        <w:rPr>
          <w:rFonts w:hint="eastAsia"/>
        </w:rPr>
      </w:pPr>
    </w:p>
    <w:p w14:paraId="6EFF5EF5">
      <w:pPr>
        <w:pStyle w:val="4"/>
        <w:spacing w:before="276" w:line="254" w:lineRule="auto"/>
        <w:ind w:right="119"/>
        <w:rPr>
          <w:rFonts w:hint="eastAsia"/>
        </w:rPr>
      </w:pPr>
      <w:r>
        <w:rPr>
          <w:rFonts w:hint="eastAsia"/>
        </w:rPr>
        <w:t>Not that anything can be less than the least; the apostle's holy rhetoric doth not cross Aristotle's philosophy; but the original word being a double diminutive, his meaning is that he was as little as could be; therefore he put himself down so little as could not be, less than the least.</w:t>
      </w:r>
    </w:p>
    <w:p w14:paraId="02F0EB00">
      <w:pPr>
        <w:pStyle w:val="4"/>
        <w:spacing w:before="276" w:line="254" w:lineRule="auto"/>
        <w:ind w:right="119"/>
        <w:rPr>
          <w:rFonts w:hint="eastAsia"/>
        </w:rPr>
      </w:pPr>
      <w:r>
        <w:rPr>
          <w:rFonts w:hint="eastAsia"/>
        </w:rPr>
        <w:t>并非说有什么能比最小的还小；使徒的圣洁修辞并不违背亚里士多德的哲学；但原文是双重指小词，他的意思是他尽可能地小；因此他把自己说得小到不能再小，比最小的还小。</w:t>
      </w:r>
    </w:p>
    <w:p w14:paraId="0F1A06E9">
      <w:pPr>
        <w:pStyle w:val="4"/>
        <w:spacing w:before="276" w:line="254" w:lineRule="auto"/>
        <w:ind w:right="119"/>
        <w:rPr>
          <w:rFonts w:hint="eastAsia"/>
        </w:rPr>
      </w:pPr>
    </w:p>
    <w:p w14:paraId="75A9F322">
      <w:pPr>
        <w:pStyle w:val="4"/>
        <w:spacing w:before="276" w:line="254" w:lineRule="auto"/>
        <w:ind w:right="119"/>
        <w:rPr>
          <w:rFonts w:hint="eastAsia"/>
        </w:rPr>
      </w:pPr>
      <w:r>
        <w:rPr>
          <w:rFonts w:hint="eastAsia"/>
        </w:rPr>
        <w:t>Another proof you have, Isa. 6:1, 5, 6.</w:t>
      </w:r>
    </w:p>
    <w:p w14:paraId="720262CC">
      <w:pPr>
        <w:pStyle w:val="4"/>
        <w:spacing w:before="276" w:line="254" w:lineRule="auto"/>
        <w:ind w:right="119"/>
        <w:rPr>
          <w:rFonts w:hint="eastAsia"/>
        </w:rPr>
      </w:pPr>
      <w:r>
        <w:rPr>
          <w:rFonts w:hint="eastAsia"/>
        </w:rPr>
        <w:t>另一个证据你可以在以赛亚书6:1、5、6中找到。</w:t>
      </w:r>
    </w:p>
    <w:p w14:paraId="5F24D27B">
      <w:pPr>
        <w:pStyle w:val="4"/>
        <w:spacing w:before="276" w:line="254" w:lineRule="auto"/>
        <w:ind w:right="119"/>
        <w:rPr>
          <w:rFonts w:hint="eastAsia"/>
        </w:rPr>
      </w:pPr>
    </w:p>
    <w:p w14:paraId="1A980810">
      <w:pPr>
        <w:pStyle w:val="4"/>
        <w:spacing w:before="276" w:line="254" w:lineRule="auto"/>
        <w:ind w:right="119"/>
        <w:rPr>
          <w:rFonts w:hint="eastAsia"/>
        </w:rPr>
      </w:pPr>
      <w:r>
        <w:rPr>
          <w:rFonts w:hint="eastAsia"/>
        </w:rPr>
        <w:t>As Paul among the apostles was the greatest, so Isaiah among the prophets was the clearest and choicest gospel preacher, and holds out more of Christ and of his kingdom and glory, than all the other prophets do.</w:t>
      </w:r>
    </w:p>
    <w:p w14:paraId="49210C22">
      <w:pPr>
        <w:pStyle w:val="4"/>
        <w:spacing w:before="276" w:line="254" w:lineRule="auto"/>
        <w:ind w:right="119"/>
        <w:rPr>
          <w:rFonts w:hint="eastAsia"/>
        </w:rPr>
      </w:pPr>
      <w:r>
        <w:rPr>
          <w:rFonts w:hint="eastAsia"/>
        </w:rPr>
        <w:t>正如保罗在使徒中是最伟大的，以赛亚在先知中是最清晰和最出色的福音传道者，他比所有其他先知更多地阐述了基督及其国度和荣耀。</w:t>
      </w:r>
    </w:p>
    <w:p w14:paraId="38D39B08">
      <w:pPr>
        <w:pStyle w:val="4"/>
        <w:spacing w:before="276" w:line="254" w:lineRule="auto"/>
        <w:ind w:right="119"/>
        <w:rPr>
          <w:rFonts w:hint="eastAsia"/>
        </w:rPr>
      </w:pPr>
    </w:p>
    <w:p w14:paraId="3B8141ED">
      <w:pPr>
        <w:pStyle w:val="4"/>
        <w:spacing w:before="276" w:line="254" w:lineRule="auto"/>
        <w:ind w:right="119"/>
        <w:rPr>
          <w:rFonts w:hint="eastAsia"/>
        </w:rPr>
      </w:pPr>
      <w:r>
        <w:rPr>
          <w:rFonts w:hint="eastAsia"/>
        </w:rPr>
        <w:t>Isa. 6:1, He sees the glory of the Lord in a vision, and this makes him cry out, verse 5, 'Woe is me, for I am undone, because I am a man of unclean lips, and I dwell in the midst of a people of unclean lips, for mine eyes have seen the King, the Lord of hosts; I am undone.'</w:t>
      </w:r>
    </w:p>
    <w:p w14:paraId="7EA829A9">
      <w:pPr>
        <w:pStyle w:val="4"/>
        <w:spacing w:before="276" w:line="254" w:lineRule="auto"/>
        <w:ind w:right="119"/>
        <w:rPr>
          <w:rFonts w:hint="eastAsia"/>
        </w:rPr>
      </w:pPr>
      <w:r>
        <w:rPr>
          <w:rFonts w:hint="eastAsia"/>
        </w:rPr>
        <w:t>以赛亚书6:1，他在异象中看见主的荣耀，这使他在第5节呼喊道："祸哉！我灭亡了！因为我是嘴唇不洁的人，又住在嘴唇不洁的民中，又因我眼见大君王万军之耶和华。"</w:t>
      </w:r>
    </w:p>
    <w:p w14:paraId="4A281611">
      <w:pPr>
        <w:pStyle w:val="4"/>
        <w:spacing w:before="276" w:line="254" w:lineRule="auto"/>
        <w:ind w:right="119"/>
        <w:rPr>
          <w:rFonts w:hint="eastAsia"/>
        </w:rPr>
      </w:pPr>
    </w:p>
    <w:p w14:paraId="71E00199">
      <w:pPr>
        <w:pStyle w:val="4"/>
        <w:spacing w:before="276" w:line="254" w:lineRule="auto"/>
        <w:ind w:right="119"/>
        <w:rPr>
          <w:rFonts w:hint="eastAsia"/>
        </w:rPr>
      </w:pPr>
      <w:r>
        <w:rPr>
          <w:rFonts w:hint="eastAsia"/>
        </w:rPr>
        <w:t>The Hebrew is, 'I am cut off,' I am a forlorn man! Why? 'For I have seen the King, the Lord of hosts.'</w:t>
      </w:r>
    </w:p>
    <w:p w14:paraId="3C7A49E3">
      <w:pPr>
        <w:pStyle w:val="4"/>
        <w:spacing w:before="276" w:line="254" w:lineRule="auto"/>
        <w:ind w:right="119"/>
        <w:rPr>
          <w:rFonts w:hint="eastAsia"/>
        </w:rPr>
      </w:pPr>
      <w:r>
        <w:rPr>
          <w:rFonts w:hint="eastAsia"/>
        </w:rPr>
        <w:t>希伯来文是"我被剪除了"，我是一个孤苦伶仃的人！为什么？"因为我已经看见了大君王万军之耶和华。"</w:t>
      </w:r>
    </w:p>
    <w:p w14:paraId="05B986BA">
      <w:pPr>
        <w:pStyle w:val="4"/>
        <w:spacing w:before="276" w:line="254" w:lineRule="auto"/>
        <w:ind w:right="119"/>
        <w:rPr>
          <w:rFonts w:hint="eastAsia"/>
        </w:rPr>
      </w:pPr>
    </w:p>
    <w:p w14:paraId="4618959E">
      <w:pPr>
        <w:pStyle w:val="4"/>
        <w:spacing w:before="276" w:line="254" w:lineRule="auto"/>
        <w:ind w:right="119"/>
        <w:rPr>
          <w:rFonts w:hint="eastAsia"/>
        </w:rPr>
      </w:pPr>
      <w:r>
        <w:rPr>
          <w:rFonts w:hint="eastAsia"/>
        </w:rPr>
        <w:t>Here you have the highest and choicest among the prophets, as you had Paul before among the apostles, abasing and laying low himself.</w:t>
      </w:r>
    </w:p>
    <w:p w14:paraId="3880AF9A">
      <w:pPr>
        <w:pStyle w:val="4"/>
        <w:spacing w:before="276" w:line="254" w:lineRule="auto"/>
        <w:ind w:right="119"/>
        <w:rPr>
          <w:rFonts w:hint="eastAsia"/>
        </w:rPr>
      </w:pPr>
      <w:r>
        <w:rPr>
          <w:rFonts w:hint="eastAsia"/>
        </w:rPr>
        <w:t>在这里，你看到先知中最高贵和最杰出的，就像之前你看到使徒中的保罗一样，贬低和谦卑自己。</w:t>
      </w:r>
    </w:p>
    <w:p w14:paraId="6E22997D">
      <w:pPr>
        <w:pStyle w:val="4"/>
        <w:spacing w:before="276" w:line="254" w:lineRule="auto"/>
        <w:ind w:right="119"/>
        <w:rPr>
          <w:rFonts w:hint="eastAsia"/>
        </w:rPr>
      </w:pPr>
    </w:p>
    <w:p w14:paraId="04043AF0">
      <w:pPr>
        <w:pStyle w:val="4"/>
        <w:spacing w:before="3"/>
        <w:ind w:left="0"/>
        <w:jc w:val="left"/>
        <w:rPr>
          <w:rFonts w:hint="eastAsia"/>
        </w:rPr>
      </w:pPr>
      <w:r>
        <w:rPr>
          <w:rFonts w:hint="eastAsia"/>
        </w:rPr>
        <w:t>So Peter. Luke 5:8, 'Depart from me, for I am a sinful man, O Lord.' When he saw that glorious miracle wrought by the Lord Jesus, he cries out as one very sensible of his own weakness and sinfulness.</w:t>
      </w:r>
    </w:p>
    <w:p w14:paraId="4E4B7F4C">
      <w:pPr>
        <w:pStyle w:val="4"/>
        <w:spacing w:before="3"/>
        <w:ind w:left="0"/>
        <w:jc w:val="left"/>
        <w:rPr>
          <w:rFonts w:hint="eastAsia"/>
        </w:rPr>
      </w:pPr>
    </w:p>
    <w:p w14:paraId="299A8972">
      <w:pPr>
        <w:pStyle w:val="4"/>
        <w:spacing w:before="3"/>
        <w:ind w:left="0"/>
        <w:jc w:val="left"/>
        <w:rPr>
          <w:rFonts w:hint="eastAsia"/>
        </w:rPr>
      </w:pPr>
      <w:r>
        <w:rPr>
          <w:rFonts w:hint="eastAsia"/>
        </w:rPr>
        <w:t>所以彼得。路加福音5:8，"主啊，离开我，因为我是个罪人。"当他看到主耶稣行的那荣耀奇迹时，他像一个深感自己软弱和罪性的人那样喊道。</w:t>
      </w:r>
    </w:p>
    <w:p w14:paraId="0D50B8CD">
      <w:pPr>
        <w:pStyle w:val="4"/>
        <w:spacing w:before="3"/>
        <w:ind w:left="0"/>
        <w:jc w:val="left"/>
        <w:rPr>
          <w:rFonts w:hint="eastAsia"/>
        </w:rPr>
      </w:pPr>
    </w:p>
    <w:p w14:paraId="084208DA">
      <w:pPr>
        <w:pStyle w:val="4"/>
        <w:spacing w:before="3"/>
        <w:ind w:left="0"/>
        <w:jc w:val="left"/>
        <w:rPr>
          <w:rFonts w:hint="eastAsia"/>
        </w:rPr>
      </w:pPr>
      <w:r>
        <w:rPr>
          <w:rFonts w:hint="eastAsia"/>
        </w:rPr>
        <w:t>'Depart from me, for I am a sinful man.' Ah! I am not worthy to be near such majesty and glory, who am a mere bundle of vice and vanity, of folly and iniquity.</w:t>
      </w:r>
    </w:p>
    <w:p w14:paraId="5075A969">
      <w:pPr>
        <w:pStyle w:val="4"/>
        <w:spacing w:before="3"/>
        <w:ind w:left="0"/>
        <w:jc w:val="left"/>
        <w:rPr>
          <w:rFonts w:hint="eastAsia"/>
        </w:rPr>
      </w:pPr>
    </w:p>
    <w:p w14:paraId="23A83219">
      <w:pPr>
        <w:pStyle w:val="4"/>
        <w:spacing w:before="3"/>
        <w:ind w:left="0"/>
        <w:jc w:val="left"/>
        <w:rPr>
          <w:rFonts w:hint="eastAsia"/>
        </w:rPr>
      </w:pPr>
      <w:r>
        <w:rPr>
          <w:rFonts w:hint="eastAsia"/>
        </w:rPr>
        <w:t>"离开我，因为我是个罪人。"啊！我不配靠近如此威严和荣耀，我只是一堆恶习和虚荣，愚昧和罪恶的集合体。</w:t>
      </w:r>
    </w:p>
    <w:p w14:paraId="73C4DB15">
      <w:pPr>
        <w:pStyle w:val="4"/>
        <w:spacing w:before="3"/>
        <w:ind w:left="0"/>
        <w:jc w:val="left"/>
        <w:rPr>
          <w:rFonts w:hint="eastAsia"/>
        </w:rPr>
      </w:pPr>
    </w:p>
    <w:p w14:paraId="59517A21">
      <w:pPr>
        <w:pStyle w:val="4"/>
        <w:spacing w:before="3"/>
        <w:ind w:left="0"/>
        <w:jc w:val="left"/>
        <w:rPr>
          <w:rFonts w:hint="eastAsia"/>
        </w:rPr>
      </w:pPr>
      <w:r>
        <w:rPr>
          <w:rFonts w:hint="eastAsia"/>
        </w:rPr>
        <w:t>Take another clear instance: Gen. 18:27, 'And Abraham answered and said, Behold, I have taken upon me to speak unto the Lord, who am but dust and ashes.'</w:t>
      </w:r>
    </w:p>
    <w:p w14:paraId="7120085F">
      <w:pPr>
        <w:pStyle w:val="4"/>
        <w:spacing w:before="3"/>
        <w:ind w:left="0"/>
        <w:jc w:val="left"/>
        <w:rPr>
          <w:rFonts w:hint="eastAsia"/>
        </w:rPr>
      </w:pPr>
    </w:p>
    <w:p w14:paraId="58CBF455">
      <w:pPr>
        <w:pStyle w:val="4"/>
        <w:spacing w:before="3"/>
        <w:ind w:left="0"/>
        <w:jc w:val="left"/>
        <w:rPr>
          <w:rFonts w:hint="eastAsia"/>
        </w:rPr>
      </w:pPr>
      <w:r>
        <w:rPr>
          <w:rFonts w:hint="eastAsia"/>
        </w:rPr>
        <w:t>再举一个明显的例子：创世记18:27，"亚伯拉罕回答说，我虽然是灰尘，还敢对主说话。"</w:t>
      </w:r>
    </w:p>
    <w:p w14:paraId="305A0661">
      <w:pPr>
        <w:pStyle w:val="4"/>
        <w:spacing w:before="3"/>
        <w:ind w:left="0"/>
        <w:jc w:val="left"/>
        <w:rPr>
          <w:rFonts w:hint="eastAsia"/>
        </w:rPr>
      </w:pPr>
    </w:p>
    <w:p w14:paraId="6C80C965">
      <w:pPr>
        <w:pStyle w:val="4"/>
        <w:spacing w:before="3"/>
        <w:ind w:left="0"/>
        <w:jc w:val="left"/>
        <w:rPr>
          <w:rFonts w:hint="eastAsia"/>
        </w:rPr>
      </w:pPr>
      <w:r>
        <w:rPr>
          <w:rFonts w:hint="eastAsia"/>
        </w:rPr>
        <w:t>Here you have the father of the faithful, the greatest believer in the world, accounting himself dust and ashes.</w:t>
      </w:r>
    </w:p>
    <w:p w14:paraId="01C42692">
      <w:pPr>
        <w:pStyle w:val="4"/>
        <w:spacing w:before="3"/>
        <w:ind w:left="0"/>
        <w:jc w:val="left"/>
        <w:rPr>
          <w:rFonts w:hint="eastAsia"/>
        </w:rPr>
      </w:pPr>
    </w:p>
    <w:p w14:paraId="596020D5">
      <w:pPr>
        <w:pStyle w:val="4"/>
        <w:spacing w:before="3"/>
        <w:ind w:left="0"/>
        <w:jc w:val="left"/>
        <w:rPr>
          <w:rFonts w:hint="eastAsia"/>
        </w:rPr>
      </w:pPr>
      <w:r>
        <w:rPr>
          <w:rFonts w:hint="eastAsia"/>
        </w:rPr>
        <w:t>这里你看到信心之父，世界上最伟大的信徒，将自己视为尘土和灰烬。</w:t>
      </w:r>
    </w:p>
    <w:p w14:paraId="161D00C2">
      <w:pPr>
        <w:pStyle w:val="4"/>
        <w:spacing w:before="3"/>
        <w:ind w:left="0"/>
        <w:jc w:val="left"/>
        <w:rPr>
          <w:rFonts w:hint="eastAsia"/>
        </w:rPr>
      </w:pPr>
    </w:p>
    <w:p w14:paraId="2201F7B7">
      <w:pPr>
        <w:pStyle w:val="4"/>
        <w:spacing w:before="3"/>
        <w:ind w:left="0"/>
        <w:jc w:val="left"/>
        <w:rPr>
          <w:rFonts w:hint="eastAsia"/>
        </w:rPr>
      </w:pPr>
      <w:r>
        <w:rPr>
          <w:rFonts w:hint="eastAsia"/>
        </w:rPr>
        <w:t>Dust notes the baseness of his original, and ashes notes his deserving to be burnt to ashes, if God should deal with him in justice rather than in mercy.</w:t>
      </w:r>
    </w:p>
    <w:p w14:paraId="107178FB">
      <w:pPr>
        <w:pStyle w:val="4"/>
        <w:spacing w:before="3"/>
        <w:ind w:left="0"/>
        <w:jc w:val="left"/>
        <w:rPr>
          <w:rFonts w:hint="eastAsia"/>
        </w:rPr>
      </w:pPr>
    </w:p>
    <w:p w14:paraId="2663B3CC">
      <w:pPr>
        <w:pStyle w:val="4"/>
        <w:spacing w:before="3"/>
        <w:ind w:left="0"/>
        <w:jc w:val="left"/>
        <w:rPr>
          <w:rFonts w:hint="eastAsia"/>
        </w:rPr>
      </w:pPr>
      <w:r>
        <w:rPr>
          <w:rFonts w:hint="eastAsia"/>
        </w:rPr>
        <w:t>尘土表示他卑微的出身，灰烬表示如果神用公义而不是怜悯对待他，他应该被烧成灰烬。</w:t>
      </w:r>
    </w:p>
    <w:p w14:paraId="7CC8B1E9">
      <w:pPr>
        <w:pStyle w:val="4"/>
        <w:spacing w:before="3"/>
        <w:ind w:left="0"/>
        <w:jc w:val="left"/>
        <w:rPr>
          <w:rFonts w:hint="eastAsia"/>
        </w:rPr>
      </w:pPr>
    </w:p>
    <w:p w14:paraId="642BAD28">
      <w:pPr>
        <w:pStyle w:val="4"/>
        <w:spacing w:before="3"/>
        <w:ind w:left="0"/>
        <w:jc w:val="left"/>
        <w:rPr>
          <w:rFonts w:hint="eastAsia"/>
        </w:rPr>
      </w:pPr>
      <w:r>
        <w:rPr>
          <w:rFonts w:hint="eastAsia"/>
        </w:rPr>
        <w:t>The nearer any soul draws to God, the more humble will that soul lie before God.</w:t>
      </w:r>
    </w:p>
    <w:p w14:paraId="4F91858D">
      <w:pPr>
        <w:pStyle w:val="4"/>
        <w:spacing w:before="3"/>
        <w:ind w:left="0"/>
        <w:jc w:val="left"/>
        <w:rPr>
          <w:rFonts w:hint="eastAsia"/>
        </w:rPr>
      </w:pPr>
    </w:p>
    <w:p w14:paraId="5CA7B789">
      <w:pPr>
        <w:pStyle w:val="4"/>
        <w:spacing w:before="3"/>
        <w:ind w:left="0"/>
        <w:jc w:val="left"/>
        <w:rPr>
          <w:rFonts w:hint="eastAsia"/>
        </w:rPr>
      </w:pPr>
      <w:r>
        <w:rPr>
          <w:rFonts w:hint="eastAsia"/>
        </w:rPr>
        <w:t>灵魂越接近神，就会在神面前越谦卑。</w:t>
      </w:r>
    </w:p>
    <w:p w14:paraId="2ED15C15">
      <w:pPr>
        <w:pStyle w:val="4"/>
        <w:spacing w:before="3"/>
        <w:ind w:left="0"/>
        <w:jc w:val="left"/>
        <w:rPr>
          <w:rFonts w:hint="eastAsia"/>
        </w:rPr>
      </w:pPr>
    </w:p>
    <w:p w14:paraId="0FFA2621">
      <w:pPr>
        <w:pStyle w:val="4"/>
        <w:spacing w:before="3"/>
        <w:ind w:left="0"/>
        <w:jc w:val="left"/>
        <w:rPr>
          <w:rFonts w:hint="eastAsia"/>
        </w:rPr>
      </w:pPr>
      <w:r>
        <w:rPr>
          <w:rFonts w:hint="eastAsia"/>
        </w:rPr>
        <w:t>None so near God as the angels, nor none so humble before God as the angels.</w:t>
      </w:r>
    </w:p>
    <w:p w14:paraId="076653DE">
      <w:pPr>
        <w:pStyle w:val="4"/>
        <w:spacing w:before="3"/>
        <w:ind w:left="0"/>
        <w:jc w:val="left"/>
        <w:rPr>
          <w:rFonts w:hint="eastAsia"/>
        </w:rPr>
      </w:pPr>
    </w:p>
    <w:p w14:paraId="7C312B00">
      <w:pPr>
        <w:pStyle w:val="4"/>
        <w:spacing w:before="3"/>
        <w:ind w:left="0"/>
        <w:jc w:val="left"/>
        <w:rPr>
          <w:rFonts w:hint="eastAsia"/>
        </w:rPr>
      </w:pPr>
      <w:r>
        <w:rPr>
          <w:rFonts w:hint="eastAsia"/>
        </w:rPr>
        <w:t>没有谁比天使更接近神，也没有谁比天使在神面前更谦卑。</w:t>
      </w:r>
    </w:p>
    <w:p w14:paraId="0847FBEA">
      <w:pPr>
        <w:pStyle w:val="4"/>
        <w:spacing w:before="3"/>
        <w:ind w:left="0"/>
        <w:jc w:val="left"/>
        <w:rPr>
          <w:rFonts w:hint="eastAsia"/>
        </w:rPr>
      </w:pPr>
    </w:p>
    <w:p w14:paraId="585CED65">
      <w:pPr>
        <w:pStyle w:val="4"/>
        <w:spacing w:before="3"/>
        <w:ind w:left="0"/>
        <w:jc w:val="left"/>
        <w:rPr>
          <w:rFonts w:hint="eastAsia"/>
        </w:rPr>
      </w:pPr>
      <w:r>
        <w:rPr>
          <w:rFonts w:hint="eastAsia"/>
        </w:rPr>
        <w:t>So Jacob, Gen. 32:10, 'I am not worthy of the least of all the mercies, and all the truth which thou hast shewed unto thy servant,' &amp;c.</w:t>
      </w:r>
    </w:p>
    <w:p w14:paraId="08D5C97E">
      <w:pPr>
        <w:pStyle w:val="4"/>
        <w:spacing w:before="3"/>
        <w:ind w:left="0"/>
        <w:jc w:val="left"/>
        <w:rPr>
          <w:rFonts w:hint="eastAsia"/>
        </w:rPr>
      </w:pPr>
    </w:p>
    <w:p w14:paraId="4DD85690">
      <w:pPr>
        <w:pStyle w:val="4"/>
        <w:spacing w:before="3"/>
        <w:ind w:left="0"/>
        <w:jc w:val="left"/>
        <w:rPr>
          <w:rFonts w:hint="eastAsia"/>
        </w:rPr>
      </w:pPr>
      <w:r>
        <w:rPr>
          <w:rFonts w:hint="eastAsia"/>
        </w:rPr>
        <w:t>所以雅各，创世记32:10，"你向仆人所施的一切慈爱和诚实，我一点也不配得。"等等。</w:t>
      </w:r>
    </w:p>
    <w:p w14:paraId="7FD2657B">
      <w:pPr>
        <w:pStyle w:val="4"/>
        <w:spacing w:before="3"/>
        <w:ind w:left="0"/>
        <w:jc w:val="left"/>
        <w:rPr>
          <w:rFonts w:hint="eastAsia"/>
        </w:rPr>
      </w:pPr>
    </w:p>
    <w:p w14:paraId="052E88D9">
      <w:pPr>
        <w:pStyle w:val="4"/>
        <w:spacing w:before="3"/>
        <w:ind w:left="0"/>
        <w:jc w:val="left"/>
        <w:rPr>
          <w:rFonts w:hint="eastAsia"/>
        </w:rPr>
      </w:pPr>
      <w:r>
        <w:rPr>
          <w:rFonts w:hint="eastAsia"/>
        </w:rPr>
        <w:t>Jacob, a man eminent in his prevailing with God, a prince that had the honour and the happiness to overcome the God of mercy, yet judges himself unworthy of the least mercy.</w:t>
      </w:r>
    </w:p>
    <w:p w14:paraId="2D995AFB">
      <w:pPr>
        <w:pStyle w:val="4"/>
        <w:spacing w:before="3"/>
        <w:ind w:left="0"/>
        <w:jc w:val="left"/>
        <w:rPr>
          <w:rFonts w:hint="eastAsia"/>
        </w:rPr>
      </w:pPr>
    </w:p>
    <w:p w14:paraId="02C43BC5">
      <w:pPr>
        <w:pStyle w:val="4"/>
        <w:spacing w:before="3"/>
        <w:ind w:left="0"/>
        <w:jc w:val="left"/>
        <w:rPr>
          <w:rFonts w:hint="eastAsia"/>
        </w:rPr>
      </w:pPr>
      <w:r>
        <w:rPr>
          <w:rFonts w:hint="eastAsia"/>
        </w:rPr>
        <w:t>雅各，一个在与神交往中杰出的人，一个有幸战胜怜悯之神的王子，却认为自己不配得最小的怜悯。</w:t>
      </w:r>
    </w:p>
    <w:p w14:paraId="57B2EFF5">
      <w:pPr>
        <w:pStyle w:val="4"/>
        <w:spacing w:before="3"/>
        <w:ind w:left="0"/>
        <w:jc w:val="left"/>
        <w:rPr>
          <w:rFonts w:hint="eastAsia"/>
        </w:rPr>
      </w:pPr>
    </w:p>
    <w:p w14:paraId="65D1FC3F">
      <w:pPr>
        <w:pStyle w:val="4"/>
        <w:spacing w:before="3"/>
        <w:ind w:left="0"/>
        <w:jc w:val="left"/>
        <w:rPr>
          <w:rFonts w:hint="eastAsia"/>
        </w:rPr>
      </w:pPr>
      <w:r>
        <w:rPr>
          <w:rFonts w:hint="eastAsia"/>
        </w:rPr>
        <w:t>Ah! how low is that soul in his own eyes, that is most honourable in God's eyes!</w:t>
      </w:r>
    </w:p>
    <w:p w14:paraId="2DD05981">
      <w:pPr>
        <w:pStyle w:val="4"/>
        <w:spacing w:before="3"/>
        <w:ind w:left="0"/>
        <w:jc w:val="left"/>
        <w:rPr>
          <w:rFonts w:hint="eastAsia"/>
        </w:rPr>
      </w:pPr>
    </w:p>
    <w:p w14:paraId="23E65477">
      <w:pPr>
        <w:pStyle w:val="4"/>
        <w:spacing w:before="3"/>
        <w:ind w:left="0"/>
        <w:jc w:val="left"/>
        <w:rPr>
          <w:rFonts w:hint="eastAsia"/>
        </w:rPr>
      </w:pPr>
      <w:r>
        <w:rPr>
          <w:rFonts w:hint="eastAsia"/>
        </w:rPr>
        <w:t>啊！在神眼中最受尊崇的灵魂，在自己眼中是多么卑微啊！</w:t>
      </w:r>
    </w:p>
    <w:p w14:paraId="32267BFB">
      <w:pPr>
        <w:pStyle w:val="4"/>
        <w:spacing w:before="3"/>
        <w:ind w:left="0"/>
        <w:jc w:val="left"/>
        <w:rPr>
          <w:rFonts w:hint="eastAsia"/>
        </w:rPr>
      </w:pPr>
    </w:p>
    <w:p w14:paraId="29FB9309">
      <w:pPr>
        <w:pStyle w:val="4"/>
        <w:spacing w:before="3"/>
        <w:ind w:left="0"/>
        <w:jc w:val="left"/>
        <w:rPr>
          <w:rFonts w:hint="eastAsia"/>
        </w:rPr>
      </w:pPr>
      <w:r>
        <w:rPr>
          <w:rFonts w:hint="eastAsia"/>
        </w:rPr>
        <w:t>David, you know, was a man after God's own heart, 1 Kings 15:5; a man highly honoured, much beloved, and dearly prized by the Lord; yet 1 Sam. 26:20, he counts himself a flea; and what is more contemptible than a flea?</w:t>
      </w:r>
    </w:p>
    <w:p w14:paraId="3A93C172">
      <w:pPr>
        <w:pStyle w:val="4"/>
        <w:spacing w:before="3"/>
        <w:ind w:left="0"/>
        <w:jc w:val="left"/>
        <w:rPr>
          <w:rFonts w:hint="eastAsia"/>
        </w:rPr>
      </w:pPr>
    </w:p>
    <w:p w14:paraId="21EB4CF8">
      <w:pPr>
        <w:pStyle w:val="4"/>
        <w:spacing w:before="3"/>
        <w:ind w:left="0"/>
        <w:jc w:val="left"/>
        <w:rPr>
          <w:rFonts w:hint="eastAsia"/>
        </w:rPr>
      </w:pPr>
      <w:r>
        <w:rPr>
          <w:rFonts w:hint="eastAsia"/>
        </w:rPr>
        <w:t>你知道，大卫是合神心意的人，列王纪上15:5；一个备受尊崇，深受喜爱，为主所珍视的人；然而在撒母耳记上26:20，他把自己比作跳蚤；还有什么比跳蚤更卑贱的呢？</w:t>
      </w:r>
    </w:p>
    <w:p w14:paraId="0EB497B2">
      <w:pPr>
        <w:pStyle w:val="4"/>
        <w:spacing w:before="3"/>
        <w:ind w:left="0"/>
        <w:jc w:val="left"/>
        <w:rPr>
          <w:rFonts w:hint="eastAsia"/>
        </w:rPr>
      </w:pPr>
    </w:p>
    <w:p w14:paraId="43C0C25F">
      <w:pPr>
        <w:pStyle w:val="4"/>
        <w:spacing w:before="3"/>
        <w:ind w:left="0"/>
        <w:jc w:val="left"/>
        <w:rPr>
          <w:rFonts w:hint="eastAsia"/>
        </w:rPr>
      </w:pPr>
      <w:r>
        <w:rPr>
          <w:rFonts w:hint="eastAsia"/>
        </w:rPr>
        <w:t>In Ps. 22:6, 'I am a worm,' saith he, 'and no man.'</w:t>
      </w:r>
    </w:p>
    <w:p w14:paraId="15873B16">
      <w:pPr>
        <w:pStyle w:val="4"/>
        <w:spacing w:before="3"/>
        <w:ind w:left="0"/>
        <w:jc w:val="left"/>
        <w:rPr>
          <w:rFonts w:hint="eastAsia"/>
        </w:rPr>
      </w:pPr>
    </w:p>
    <w:p w14:paraId="33E9D485">
      <w:pPr>
        <w:pStyle w:val="4"/>
        <w:spacing w:before="3"/>
        <w:ind w:left="0"/>
        <w:jc w:val="left"/>
        <w:rPr>
          <w:rFonts w:hint="eastAsia"/>
        </w:rPr>
      </w:pPr>
      <w:r>
        <w:rPr>
          <w:rFonts w:hint="eastAsia"/>
        </w:rPr>
        <w:t>在诗篇22:6中，他说："我是虫，不是人。"</w:t>
      </w:r>
    </w:p>
    <w:p w14:paraId="5F7AE185">
      <w:pPr>
        <w:pStyle w:val="4"/>
        <w:spacing w:before="3"/>
        <w:ind w:left="0"/>
        <w:jc w:val="left"/>
        <w:rPr>
          <w:rFonts w:hint="eastAsia"/>
        </w:rPr>
      </w:pPr>
    </w:p>
    <w:p w14:paraId="5ED8224B">
      <w:pPr>
        <w:pStyle w:val="4"/>
        <w:spacing w:before="3"/>
        <w:ind w:left="0"/>
        <w:jc w:val="left"/>
        <w:rPr>
          <w:rFonts w:hint="eastAsia"/>
        </w:rPr>
      </w:pPr>
      <w:r>
        <w:rPr>
          <w:rFonts w:hint="eastAsia"/>
        </w:rPr>
        <w:t>The word that is there rendered worm, is a word that signifies a very little worm which breedeth in scarlet, a worm that is so little that a man can hardly see or perceive it.</w:t>
      </w:r>
    </w:p>
    <w:p w14:paraId="3EA30C39">
      <w:pPr>
        <w:pStyle w:val="4"/>
        <w:spacing w:before="3"/>
        <w:ind w:left="0"/>
        <w:jc w:val="left"/>
        <w:rPr>
          <w:rFonts w:hint="eastAsia"/>
        </w:rPr>
      </w:pPr>
    </w:p>
    <w:p w14:paraId="7EBDA92A">
      <w:pPr>
        <w:pStyle w:val="4"/>
        <w:spacing w:before="3"/>
        <w:ind w:left="0"/>
        <w:jc w:val="left"/>
        <w:rPr>
          <w:rFonts w:hint="eastAsia"/>
        </w:rPr>
      </w:pPr>
      <w:r>
        <w:rPr>
          <w:rFonts w:hint="eastAsia"/>
        </w:rPr>
        <w:t>这里翻译为"虫"的词，是指一种非常小的虫子，它在猩红色中繁殖，小到人几乎看不见或察觉不到。</w:t>
      </w:r>
    </w:p>
    <w:p w14:paraId="35D9B7E6">
      <w:pPr>
        <w:pStyle w:val="4"/>
        <w:spacing w:before="3"/>
        <w:ind w:left="0"/>
        <w:jc w:val="left"/>
        <w:rPr>
          <w:rFonts w:hint="eastAsia"/>
        </w:rPr>
      </w:pPr>
    </w:p>
    <w:p w14:paraId="43EACD69">
      <w:pPr>
        <w:pStyle w:val="4"/>
        <w:spacing w:before="3"/>
        <w:ind w:left="0"/>
        <w:jc w:val="left"/>
        <w:rPr>
          <w:rFonts w:hint="eastAsia"/>
        </w:rPr>
      </w:pPr>
      <w:r>
        <w:rPr>
          <w:rFonts w:hint="eastAsia"/>
        </w:rPr>
        <w:t>A worm is the most despicable creature in the world, trampled under foot by every one.</w:t>
      </w:r>
    </w:p>
    <w:p w14:paraId="721F4B02">
      <w:pPr>
        <w:pStyle w:val="4"/>
        <w:spacing w:before="3"/>
        <w:ind w:left="0"/>
        <w:jc w:val="left"/>
        <w:rPr>
          <w:rFonts w:hint="eastAsia"/>
        </w:rPr>
      </w:pPr>
    </w:p>
    <w:p w14:paraId="421F4393">
      <w:pPr>
        <w:pStyle w:val="4"/>
        <w:spacing w:before="3"/>
        <w:ind w:left="0"/>
        <w:jc w:val="left"/>
        <w:rPr>
          <w:rFonts w:hint="eastAsia"/>
        </w:rPr>
      </w:pPr>
      <w:r>
        <w:rPr>
          <w:rFonts w:hint="eastAsia"/>
        </w:rPr>
        <w:t>虫子是世界上最卑贱的生物，被每个人踩在脚下。</w:t>
      </w:r>
    </w:p>
    <w:p w14:paraId="798839C0">
      <w:pPr>
        <w:pStyle w:val="4"/>
        <w:spacing w:before="3"/>
        <w:ind w:left="0"/>
        <w:jc w:val="left"/>
        <w:rPr>
          <w:rFonts w:hint="eastAsia"/>
        </w:rPr>
      </w:pPr>
    </w:p>
    <w:p w14:paraId="56479C0A">
      <w:pPr>
        <w:pStyle w:val="4"/>
        <w:spacing w:before="3"/>
        <w:ind w:left="0"/>
        <w:jc w:val="left"/>
        <w:rPr>
          <w:rFonts w:hint="eastAsia"/>
        </w:rPr>
      </w:pPr>
      <w:r>
        <w:rPr>
          <w:rFonts w:hint="eastAsia"/>
        </w:rPr>
        <w:t>Says he, I am a despicable worm in my own eyes, and in my enemies' eyes.</w:t>
      </w:r>
    </w:p>
    <w:p w14:paraId="1D15CCDE">
      <w:pPr>
        <w:pStyle w:val="4"/>
        <w:spacing w:before="3"/>
        <w:ind w:left="0"/>
        <w:jc w:val="left"/>
        <w:rPr>
          <w:rFonts w:hint="eastAsia"/>
        </w:rPr>
      </w:pPr>
    </w:p>
    <w:p w14:paraId="2B2608D4">
      <w:pPr>
        <w:pStyle w:val="4"/>
        <w:spacing w:before="3"/>
        <w:ind w:left="0"/>
        <w:jc w:val="left"/>
        <w:rPr>
          <w:rFonts w:hint="eastAsia"/>
        </w:rPr>
      </w:pPr>
      <w:r>
        <w:rPr>
          <w:rFonts w:hint="eastAsia"/>
        </w:rPr>
        <w:t>他说，我在自己眼中和敌人眼中都是一条卑贱的虫子。</w:t>
      </w:r>
    </w:p>
    <w:p w14:paraId="1084C4BE">
      <w:pPr>
        <w:pStyle w:val="4"/>
        <w:spacing w:before="3"/>
        <w:ind w:left="0"/>
        <w:jc w:val="left"/>
        <w:rPr>
          <w:rFonts w:hint="eastAsia"/>
        </w:rPr>
      </w:pPr>
    </w:p>
    <w:p w14:paraId="03888996">
      <w:pPr>
        <w:pStyle w:val="4"/>
        <w:spacing w:before="3"/>
        <w:ind w:left="0"/>
        <w:jc w:val="left"/>
        <w:rPr>
          <w:rFonts w:hint="eastAsia"/>
        </w:rPr>
      </w:pPr>
      <w:r>
        <w:rPr>
          <w:rFonts w:hint="eastAsia"/>
        </w:rPr>
        <w:t>And thus you see the point proved, that the most holy men have been always the most humble men.</w:t>
      </w:r>
    </w:p>
    <w:p w14:paraId="100B9BE8">
      <w:pPr>
        <w:pStyle w:val="4"/>
        <w:spacing w:before="3"/>
        <w:ind w:left="0"/>
        <w:jc w:val="left"/>
        <w:rPr>
          <w:rFonts w:hint="eastAsia"/>
        </w:rPr>
      </w:pPr>
    </w:p>
    <w:p w14:paraId="374FA5ED">
      <w:pPr>
        <w:pStyle w:val="4"/>
        <w:spacing w:before="3"/>
        <w:ind w:left="0"/>
        <w:jc w:val="left"/>
        <w:rPr>
          <w:rFonts w:hint="eastAsia"/>
        </w:rPr>
      </w:pPr>
      <w:r>
        <w:rPr>
          <w:rFonts w:hint="eastAsia"/>
        </w:rPr>
        <w:t>这样你就看到了这一点得到证实，最圣洁的人一直是最谦卑的人。</w:t>
      </w:r>
    </w:p>
    <w:p w14:paraId="735B7BD7">
      <w:pPr>
        <w:pStyle w:val="4"/>
        <w:spacing w:before="3"/>
        <w:ind w:left="0"/>
        <w:jc w:val="left"/>
        <w:rPr>
          <w:rFonts w:hint="eastAsia"/>
        </w:rPr>
      </w:pPr>
    </w:p>
    <w:p w14:paraId="790B0C8E">
      <w:pPr>
        <w:pStyle w:val="4"/>
        <w:spacing w:before="3"/>
        <w:ind w:left="0"/>
        <w:jc w:val="left"/>
        <w:rPr>
          <w:rFonts w:hint="eastAsia"/>
        </w:rPr>
      </w:pPr>
    </w:p>
    <w:p w14:paraId="0342DD4F">
      <w:pPr>
        <w:pStyle w:val="3"/>
        <w:bidi w:val="0"/>
        <w:rPr>
          <w:rFonts w:hint="eastAsia"/>
        </w:rPr>
      </w:pPr>
      <w:bookmarkStart w:id="6" w:name="_bookmark3"/>
      <w:bookmarkEnd w:id="6"/>
      <w:bookmarkStart w:id="7" w:name="-- Eighteen properties of an humble soul"/>
      <w:bookmarkEnd w:id="7"/>
      <w:r>
        <w:rPr>
          <w:rFonts w:hint="eastAsia"/>
        </w:rPr>
        <w:t>Eighteen Properties of an Humble Soul</w:t>
      </w:r>
    </w:p>
    <w:p w14:paraId="68541CFA">
      <w:pPr>
        <w:pStyle w:val="3"/>
        <w:bidi w:val="0"/>
        <w:rPr>
          <w:rFonts w:hint="eastAsia"/>
        </w:rPr>
      </w:pPr>
      <w:r>
        <w:rPr>
          <w:rFonts w:hint="eastAsia"/>
        </w:rPr>
        <w:t>谦卑灵魂的十八个特质</w:t>
      </w:r>
    </w:p>
    <w:p w14:paraId="623C11EC">
      <w:pPr>
        <w:rPr>
          <w:rFonts w:hint="eastAsia"/>
        </w:rPr>
      </w:pPr>
    </w:p>
    <w:p w14:paraId="0BCF8854">
      <w:pPr>
        <w:pStyle w:val="4"/>
        <w:spacing w:line="254" w:lineRule="auto"/>
        <w:ind w:right="120"/>
        <w:rPr>
          <w:rFonts w:hint="eastAsia"/>
        </w:rPr>
      </w:pPr>
      <w:r>
        <w:rPr>
          <w:rFonts w:hint="eastAsia"/>
        </w:rPr>
        <w:t>I confess, when I look abroad in the world, and observe the carriage of all sorts of men, my heart is stirred to speak as fully and as home to this point as Christ shall help me.</w:t>
      </w:r>
    </w:p>
    <w:p w14:paraId="57B3FF57">
      <w:pPr>
        <w:pStyle w:val="4"/>
        <w:spacing w:line="254" w:lineRule="auto"/>
        <w:ind w:right="120"/>
        <w:rPr>
          <w:rFonts w:hint="eastAsia"/>
        </w:rPr>
      </w:pPr>
      <w:r>
        <w:rPr>
          <w:rFonts w:hint="eastAsia"/>
        </w:rPr>
        <w:t>当我观察世界，看到各种人的行为时，我的内心被激励，要在基督的帮助下尽可能充分和切中要害地谈论这一点。</w:t>
      </w:r>
    </w:p>
    <w:p w14:paraId="084253DD">
      <w:pPr>
        <w:pStyle w:val="4"/>
        <w:spacing w:line="254" w:lineRule="auto"/>
        <w:ind w:right="120"/>
        <w:rPr>
          <w:rFonts w:hint="eastAsia"/>
        </w:rPr>
      </w:pPr>
    </w:p>
    <w:p w14:paraId="706FF869">
      <w:pPr>
        <w:pStyle w:val="4"/>
        <w:spacing w:line="254" w:lineRule="auto"/>
        <w:ind w:right="120"/>
        <w:rPr>
          <w:rFonts w:hint="eastAsia"/>
        </w:rPr>
      </w:pPr>
      <w:r>
        <w:rPr>
          <w:rFonts w:hint="eastAsia"/>
        </w:rPr>
        <w:t>It is very very sad to consider, how few humble souls there be in these days.</w:t>
      </w:r>
    </w:p>
    <w:p w14:paraId="5C7526DA">
      <w:pPr>
        <w:pStyle w:val="4"/>
        <w:spacing w:line="254" w:lineRule="auto"/>
        <w:ind w:right="120"/>
        <w:rPr>
          <w:rFonts w:hint="eastAsia"/>
        </w:rPr>
      </w:pPr>
      <w:r>
        <w:rPr>
          <w:rFonts w:hint="eastAsia"/>
        </w:rPr>
        <w:t>想到如今谦卑的灵魂如此之少，这真是非常非常令人悲伤。</w:t>
      </w:r>
    </w:p>
    <w:p w14:paraId="3DEAD840">
      <w:pPr>
        <w:pStyle w:val="4"/>
        <w:spacing w:line="254" w:lineRule="auto"/>
        <w:ind w:right="120"/>
        <w:rPr>
          <w:rFonts w:hint="eastAsia"/>
        </w:rPr>
      </w:pPr>
    </w:p>
    <w:p w14:paraId="07A401A9">
      <w:pPr>
        <w:pStyle w:val="4"/>
        <w:spacing w:line="254" w:lineRule="auto"/>
        <w:ind w:right="120"/>
        <w:rPr>
          <w:rFonts w:hint="eastAsia"/>
        </w:rPr>
      </w:pPr>
      <w:r>
        <w:rPr>
          <w:rFonts w:hint="eastAsia"/>
        </w:rPr>
        <w:t>Ah! the damnable pride that reigns and rules in the hearts and lives of most men.</w:t>
      </w:r>
    </w:p>
    <w:p w14:paraId="4D323926">
      <w:pPr>
        <w:pStyle w:val="4"/>
        <w:spacing w:line="254" w:lineRule="auto"/>
        <w:ind w:right="120"/>
        <w:rPr>
          <w:rFonts w:hint="eastAsia"/>
        </w:rPr>
      </w:pPr>
      <w:r>
        <w:rPr>
          <w:rFonts w:hint="eastAsia"/>
        </w:rPr>
        <w:t>啊！那可诅咒的骄傲在大多数人的心中和生活中统治着。</w:t>
      </w:r>
    </w:p>
    <w:p w14:paraId="05829C43">
      <w:pPr>
        <w:pStyle w:val="4"/>
        <w:spacing w:line="254" w:lineRule="auto"/>
        <w:ind w:right="120"/>
        <w:rPr>
          <w:rFonts w:hint="eastAsia"/>
        </w:rPr>
      </w:pPr>
    </w:p>
    <w:p w14:paraId="47FE9ABB">
      <w:pPr>
        <w:pStyle w:val="4"/>
        <w:spacing w:line="254" w:lineRule="auto"/>
        <w:ind w:right="120"/>
        <w:rPr>
          <w:rFonts w:hint="eastAsia"/>
        </w:rPr>
      </w:pPr>
      <w:r>
        <w:rPr>
          <w:rFonts w:hint="eastAsia"/>
        </w:rPr>
        <w:t>I think it is far greater than hath been known in the generations before us.</w:t>
      </w:r>
    </w:p>
    <w:p w14:paraId="301C0C82">
      <w:pPr>
        <w:pStyle w:val="4"/>
        <w:spacing w:line="254" w:lineRule="auto"/>
        <w:ind w:right="120"/>
        <w:rPr>
          <w:rFonts w:hint="eastAsia"/>
        </w:rPr>
      </w:pPr>
      <w:r>
        <w:rPr>
          <w:rFonts w:hint="eastAsia"/>
        </w:rPr>
        <w:t>我认为它比我们前几代人所知道的要严重得多。</w:t>
      </w:r>
    </w:p>
    <w:p w14:paraId="6390E0CB">
      <w:pPr>
        <w:pStyle w:val="4"/>
        <w:spacing w:line="254" w:lineRule="auto"/>
        <w:ind w:right="120"/>
        <w:rPr>
          <w:rFonts w:hint="eastAsia"/>
        </w:rPr>
      </w:pPr>
    </w:p>
    <w:p w14:paraId="08662836">
      <w:pPr>
        <w:pStyle w:val="4"/>
        <w:spacing w:line="254" w:lineRule="auto"/>
        <w:ind w:right="120"/>
        <w:rPr>
          <w:rFonts w:hint="eastAsia"/>
        </w:rPr>
      </w:pPr>
      <w:r>
        <w:rPr>
          <w:rFonts w:hint="eastAsia"/>
        </w:rPr>
        <w:t>Ah, England! England! what folly, what damnable wickedness is this, that thou shouldst be a-lifting thyself up in pride, when God is a-staining the pride of all glory, and bringing into contempt the honourable of the earth, and a-setting his feet upon the neck of pride.</w:t>
      </w:r>
    </w:p>
    <w:p w14:paraId="3E3CAEF3">
      <w:pPr>
        <w:pStyle w:val="4"/>
        <w:spacing w:line="254" w:lineRule="auto"/>
        <w:ind w:right="120"/>
        <w:rPr>
          <w:rFonts w:hint="eastAsia"/>
        </w:rPr>
      </w:pPr>
      <w:r>
        <w:rPr>
          <w:rFonts w:hint="eastAsia"/>
        </w:rPr>
        <w:t>啊，英格兰！英格兰！这是多么愚蠢，多么该死的邪恶，当上帝正在玷污一切荣耀的骄傲，使地上的尊贵人蒙羞，并将脚踏在骄傲的颈上时，你却在骄傲中抬高自己。</w:t>
      </w:r>
    </w:p>
    <w:p w14:paraId="1B646298">
      <w:pPr>
        <w:pStyle w:val="4"/>
        <w:spacing w:line="254" w:lineRule="auto"/>
        <w:ind w:right="120"/>
        <w:rPr>
          <w:rFonts w:hint="eastAsia"/>
        </w:rPr>
      </w:pPr>
    </w:p>
    <w:p w14:paraId="4A684049">
      <w:pPr>
        <w:pStyle w:val="4"/>
        <w:spacing w:line="254" w:lineRule="auto"/>
        <w:ind w:right="120"/>
        <w:rPr>
          <w:rFonts w:hint="eastAsia"/>
        </w:rPr>
      </w:pPr>
      <w:r>
        <w:rPr>
          <w:rFonts w:hint="eastAsia"/>
        </w:rPr>
        <w:t>[1.] Now the first property that I shall lay down of an humble soul is this:</w:t>
      </w:r>
    </w:p>
    <w:p w14:paraId="7385A519">
      <w:pPr>
        <w:pStyle w:val="4"/>
        <w:spacing w:line="254" w:lineRule="auto"/>
        <w:ind w:right="120"/>
        <w:rPr>
          <w:rFonts w:hint="eastAsia"/>
        </w:rPr>
      </w:pPr>
      <w:r>
        <w:rPr>
          <w:rFonts w:hint="eastAsia"/>
        </w:rPr>
        <w:t>现在，我要阐述的谦卑灵魂的第一个特性是：</w:t>
      </w:r>
    </w:p>
    <w:p w14:paraId="18DCAD28">
      <w:pPr>
        <w:pStyle w:val="4"/>
        <w:spacing w:line="254" w:lineRule="auto"/>
        <w:ind w:right="120"/>
        <w:rPr>
          <w:rFonts w:hint="eastAsia"/>
        </w:rPr>
      </w:pPr>
    </w:p>
    <w:p w14:paraId="3560AE2E">
      <w:pPr>
        <w:pStyle w:val="4"/>
        <w:spacing w:line="254" w:lineRule="auto"/>
        <w:ind w:right="120"/>
        <w:rPr>
          <w:rFonts w:hint="eastAsia"/>
        </w:rPr>
      </w:pPr>
      <w:r>
        <w:rPr>
          <w:rFonts w:hint="eastAsia"/>
        </w:rPr>
        <w:t>An humble soul under the highest spiritual dicoveries, and under the greatest outward mercies, forgets not his former sinfulness and his former outward meanness.</w:t>
      </w:r>
    </w:p>
    <w:p w14:paraId="33655DD7">
      <w:pPr>
        <w:pStyle w:val="4"/>
        <w:spacing w:line="254" w:lineRule="auto"/>
        <w:ind w:right="120"/>
        <w:rPr>
          <w:rFonts w:hint="eastAsia"/>
        </w:rPr>
      </w:pPr>
      <w:r>
        <w:rPr>
          <w:rFonts w:hint="eastAsia"/>
        </w:rPr>
        <w:t>一个谦卑的灵魂在最高的属灵启示和最大的外在恩惠下，不会忘记自己过去的罪恶和外在的卑微。</w:t>
      </w:r>
    </w:p>
    <w:p w14:paraId="49AB5E85">
      <w:pPr>
        <w:pStyle w:val="4"/>
        <w:spacing w:line="254" w:lineRule="auto"/>
        <w:ind w:right="120"/>
        <w:rPr>
          <w:rFonts w:hint="eastAsia"/>
        </w:rPr>
      </w:pPr>
    </w:p>
    <w:p w14:paraId="5D20FD6B">
      <w:pPr>
        <w:pStyle w:val="4"/>
        <w:spacing w:line="254" w:lineRule="auto"/>
        <w:ind w:right="120"/>
        <w:rPr>
          <w:rFonts w:hint="eastAsia"/>
        </w:rPr>
      </w:pPr>
      <w:r>
        <w:rPr>
          <w:rFonts w:hint="eastAsia"/>
        </w:rPr>
        <w:t>Paul had been taken up into the third heavens, and had glorious revelations and manifestations of God, 2 Cor. 12:1–4; he cries out, 'I was a blasphemer, a persecutor, and injurious,' 1 Tim. 1:13.</w:t>
      </w:r>
    </w:p>
    <w:p w14:paraId="1B9149FB">
      <w:pPr>
        <w:pStyle w:val="4"/>
        <w:spacing w:line="254" w:lineRule="auto"/>
        <w:ind w:right="120"/>
        <w:rPr>
          <w:rFonts w:hint="eastAsia"/>
        </w:rPr>
      </w:pPr>
      <w:r>
        <w:rPr>
          <w:rFonts w:hint="eastAsia"/>
        </w:rPr>
        <w:t>保罗曾被提到第三层天上，得到了上帝荣耀的启示和显现，哥林多后书12:1-4；他呼喊道，"我从前是亵渎神的，逼迫人的，侮慢人的"，提摩太前书1:13。</w:t>
      </w:r>
    </w:p>
    <w:p w14:paraId="5A2D94D4">
      <w:pPr>
        <w:pStyle w:val="4"/>
        <w:spacing w:line="254" w:lineRule="auto"/>
        <w:ind w:right="120"/>
        <w:rPr>
          <w:rFonts w:hint="eastAsia"/>
        </w:rPr>
      </w:pPr>
    </w:p>
    <w:p w14:paraId="5B4F52B9">
      <w:pPr>
        <w:pStyle w:val="4"/>
        <w:spacing w:line="254" w:lineRule="auto"/>
        <w:ind w:right="120"/>
        <w:rPr>
          <w:rFonts w:hint="eastAsia"/>
        </w:rPr>
      </w:pPr>
      <w:r>
        <w:rPr>
          <w:rFonts w:hint="eastAsia"/>
        </w:rPr>
        <w:t>Under the choicest discoveries, he remembers his former blasphemies.</w:t>
      </w:r>
    </w:p>
    <w:p w14:paraId="451245AF">
      <w:pPr>
        <w:pStyle w:val="4"/>
        <w:spacing w:line="254" w:lineRule="auto"/>
        <w:ind w:right="120"/>
        <w:rPr>
          <w:rFonts w:hint="eastAsia"/>
        </w:rPr>
      </w:pPr>
      <w:r>
        <w:rPr>
          <w:rFonts w:hint="eastAsia"/>
        </w:rPr>
        <w:t>在最珍贵的启示下，他记得自己过去的亵渎。</w:t>
      </w:r>
    </w:p>
    <w:p w14:paraId="7487BAC7">
      <w:pPr>
        <w:pStyle w:val="4"/>
        <w:spacing w:line="254" w:lineRule="auto"/>
        <w:ind w:right="120"/>
        <w:rPr>
          <w:rFonts w:hint="eastAsia"/>
        </w:rPr>
      </w:pPr>
    </w:p>
    <w:p w14:paraId="3E154FE5">
      <w:pPr>
        <w:pStyle w:val="4"/>
        <w:spacing w:line="254" w:lineRule="auto"/>
        <w:ind w:right="120"/>
        <w:rPr>
          <w:rFonts w:hint="eastAsia"/>
        </w:rPr>
      </w:pPr>
      <w:r>
        <w:rPr>
          <w:rFonts w:hint="eastAsia"/>
        </w:rPr>
        <w:t>So Rom. 7:23, 'I see a law in my members warring against the law of my mind, and bringing me into captivity to the law of sin, which is in my members.'</w:t>
      </w:r>
    </w:p>
    <w:p w14:paraId="1899F069">
      <w:pPr>
        <w:pStyle w:val="4"/>
        <w:spacing w:line="254" w:lineRule="auto"/>
        <w:ind w:right="120"/>
        <w:rPr>
          <w:rFonts w:hint="eastAsia"/>
        </w:rPr>
      </w:pPr>
      <w:r>
        <w:rPr>
          <w:rFonts w:hint="eastAsia"/>
        </w:rPr>
        <w:t>因此罗马书7:23说，"我觉得肢体中另有个律和我心中的律交战，把我掳去，叫我附从那肢体中犯罪的律。"</w:t>
      </w:r>
    </w:p>
    <w:p w14:paraId="6B2A9B0A">
      <w:pPr>
        <w:pStyle w:val="4"/>
        <w:spacing w:line="254" w:lineRule="auto"/>
        <w:ind w:right="120"/>
        <w:rPr>
          <w:rFonts w:hint="eastAsia"/>
        </w:rPr>
      </w:pPr>
    </w:p>
    <w:p w14:paraId="2D8F6D40">
      <w:pPr>
        <w:pStyle w:val="4"/>
        <w:spacing w:line="254" w:lineRule="auto"/>
        <w:ind w:right="120"/>
        <w:rPr>
          <w:rFonts w:hint="eastAsia"/>
        </w:rPr>
      </w:pPr>
      <w:r>
        <w:rPr>
          <w:rFonts w:hint="eastAsia"/>
        </w:rPr>
        <w:t>He had been at this time about fourteen years converted, as some judge.</w:t>
      </w:r>
    </w:p>
    <w:p w14:paraId="1915DD67">
      <w:pPr>
        <w:pStyle w:val="4"/>
        <w:spacing w:line="254" w:lineRule="auto"/>
        <w:ind w:right="120"/>
        <w:rPr>
          <w:rFonts w:hint="eastAsia"/>
        </w:rPr>
      </w:pPr>
      <w:r>
        <w:rPr>
          <w:rFonts w:hint="eastAsia"/>
        </w:rPr>
        <w:t>据一些人判断，他此时已经信主约十四年了。</w:t>
      </w:r>
    </w:p>
    <w:p w14:paraId="45B92F2C">
      <w:pPr>
        <w:pStyle w:val="4"/>
        <w:spacing w:line="254" w:lineRule="auto"/>
        <w:ind w:right="120"/>
        <w:rPr>
          <w:rFonts w:hint="eastAsia"/>
        </w:rPr>
      </w:pPr>
    </w:p>
    <w:p w14:paraId="29086DC0">
      <w:pPr>
        <w:pStyle w:val="4"/>
        <w:spacing w:line="254" w:lineRule="auto"/>
        <w:ind w:right="120"/>
        <w:rPr>
          <w:rFonts w:hint="eastAsia"/>
        </w:rPr>
      </w:pPr>
      <w:r>
        <w:rPr>
          <w:rFonts w:hint="eastAsia"/>
        </w:rPr>
        <w:t>He was a man that lived at as high a rate in God, as any we read of; a man that was filled with glorious discoveries and revelations, and yet under all discoveries and revelations, he remembers that body of sin and death that made him cry out, 'O wretched man that I am, who shall deliver me?</w:t>
      </w:r>
    </w:p>
    <w:p w14:paraId="1E4CE33D">
      <w:pPr>
        <w:pStyle w:val="4"/>
        <w:spacing w:line="254" w:lineRule="auto"/>
        <w:ind w:right="120"/>
        <w:rPr>
          <w:rFonts w:hint="eastAsia"/>
        </w:rPr>
      </w:pPr>
      <w:r>
        <w:rPr>
          <w:rFonts w:hint="eastAsia"/>
        </w:rPr>
        <w:t>他是一个在上帝里生活得如此高尚的人，是我们所读到的任何人中最高的；一个充满荣耀发现和启示的人，然而在所有的发现和启示之下，他记得那使他呼喊"我真是苦啊！谁能救我"的罪身和死亡。</w:t>
      </w:r>
    </w:p>
    <w:p w14:paraId="38845E54">
      <w:pPr>
        <w:pStyle w:val="4"/>
        <w:spacing w:line="254" w:lineRule="auto"/>
        <w:ind w:right="120"/>
        <w:rPr>
          <w:rFonts w:hint="eastAsia"/>
        </w:rPr>
      </w:pPr>
    </w:p>
    <w:p w14:paraId="4FA3CCBE">
      <w:pPr>
        <w:pStyle w:val="4"/>
        <w:spacing w:line="254" w:lineRule="auto"/>
        <w:ind w:right="120"/>
        <w:rPr>
          <w:rFonts w:hint="eastAsia"/>
        </w:rPr>
      </w:pPr>
      <w:r>
        <w:rPr>
          <w:rFonts w:hint="eastAsia"/>
        </w:rPr>
        <w:t>Who shall ease me of my burden, who shall knock off these chains that make my life a hell?</w:t>
      </w:r>
    </w:p>
    <w:p w14:paraId="663FC5AE">
      <w:pPr>
        <w:pStyle w:val="4"/>
        <w:spacing w:line="254" w:lineRule="auto"/>
        <w:ind w:right="120"/>
        <w:rPr>
          <w:rFonts w:hint="eastAsia"/>
        </w:rPr>
      </w:pPr>
      <w:r>
        <w:rPr>
          <w:rFonts w:hint="eastAsia"/>
        </w:rPr>
        <w:t>谁能减轻我的负担，谁能打破这些使我生不如死的枷锁？</w:t>
      </w:r>
    </w:p>
    <w:p w14:paraId="3874EC08">
      <w:pPr>
        <w:pStyle w:val="4"/>
        <w:spacing w:line="254" w:lineRule="auto"/>
        <w:ind w:right="120"/>
        <w:rPr>
          <w:rFonts w:hint="eastAsia"/>
        </w:rPr>
      </w:pPr>
    </w:p>
    <w:p w14:paraId="00429A0D">
      <w:pPr>
        <w:pStyle w:val="4"/>
        <w:spacing w:line="254" w:lineRule="auto"/>
        <w:ind w:right="120"/>
        <w:rPr>
          <w:rFonts w:hint="eastAsia"/>
        </w:rPr>
      </w:pPr>
      <w:r>
        <w:rPr>
          <w:rFonts w:hint="eastAsia"/>
        </w:rPr>
        <w:t>I will by a few instances prove the other branch: Gen. 32:10, 'I am not worthy of the least of all the mercies,' says Jacob, 'for with my staff I passed over this Jordan, and now I am become two bands.'</w:t>
      </w:r>
    </w:p>
    <w:p w14:paraId="3F1EB75D">
      <w:pPr>
        <w:pStyle w:val="4"/>
        <w:spacing w:line="254" w:lineRule="auto"/>
        <w:ind w:right="120"/>
        <w:rPr>
          <w:rFonts w:hint="eastAsia"/>
        </w:rPr>
      </w:pPr>
      <w:r>
        <w:rPr>
          <w:rFonts w:hint="eastAsia"/>
        </w:rPr>
        <w:t>我将通过几个例子来证明另一个方面：创世记32:10，雅各说："你向仆人所施的一切慈爱和诚实，我一点也不配得。我先前只拿着我的杖过这约旦河，如今我却成了两队了。"</w:t>
      </w:r>
    </w:p>
    <w:p w14:paraId="16047C7B">
      <w:pPr>
        <w:pStyle w:val="4"/>
        <w:spacing w:line="254" w:lineRule="auto"/>
        <w:ind w:right="120"/>
        <w:rPr>
          <w:rFonts w:hint="eastAsia"/>
        </w:rPr>
      </w:pPr>
    </w:p>
    <w:p w14:paraId="5F413D50">
      <w:pPr>
        <w:pStyle w:val="4"/>
        <w:spacing w:line="254" w:lineRule="auto"/>
        <w:ind w:right="120"/>
        <w:rPr>
          <w:rFonts w:hint="eastAsia"/>
        </w:rPr>
      </w:pPr>
      <w:r>
        <w:rPr>
          <w:rFonts w:hint="eastAsia"/>
        </w:rPr>
        <w:t>I remember, saith he, when I went over Jordan, I was as a footman that carried all his wealth with him.</w:t>
      </w:r>
    </w:p>
    <w:p w14:paraId="46A110BD">
      <w:pPr>
        <w:pStyle w:val="4"/>
        <w:spacing w:line="254" w:lineRule="auto"/>
        <w:ind w:right="120"/>
        <w:rPr>
          <w:rFonts w:hint="eastAsia"/>
        </w:rPr>
      </w:pPr>
      <w:r>
        <w:rPr>
          <w:rFonts w:hint="eastAsia"/>
        </w:rPr>
        <w:t>他说，我记得当我过约旦河时，我就像一个随身携带全部财富的步行者。</w:t>
      </w:r>
    </w:p>
    <w:p w14:paraId="0859C730">
      <w:pPr>
        <w:pStyle w:val="4"/>
        <w:spacing w:line="254" w:lineRule="auto"/>
        <w:ind w:right="120"/>
        <w:rPr>
          <w:rFonts w:hint="eastAsia"/>
        </w:rPr>
      </w:pPr>
    </w:p>
    <w:p w14:paraId="5B804A75">
      <w:pPr>
        <w:pStyle w:val="4"/>
        <w:spacing w:line="254" w:lineRule="auto"/>
        <w:ind w:right="120"/>
        <w:rPr>
          <w:rFonts w:hint="eastAsia"/>
        </w:rPr>
      </w:pPr>
      <w:r>
        <w:rPr>
          <w:rFonts w:hint="eastAsia"/>
        </w:rPr>
        <w:t>Under his outward greatness he forgets not his former meanness.</w:t>
      </w:r>
    </w:p>
    <w:p w14:paraId="254DCD9F">
      <w:pPr>
        <w:pStyle w:val="4"/>
        <w:spacing w:line="254" w:lineRule="auto"/>
        <w:ind w:right="120"/>
        <w:rPr>
          <w:rFonts w:hint="eastAsia"/>
        </w:rPr>
      </w:pPr>
      <w:r>
        <w:rPr>
          <w:rFonts w:hint="eastAsia"/>
        </w:rPr>
        <w:t>在他外在的伟大下，他没有忘记自己过去的卑微。</w:t>
      </w:r>
    </w:p>
    <w:p w14:paraId="5C4927C2">
      <w:pPr>
        <w:pStyle w:val="4"/>
        <w:spacing w:line="254" w:lineRule="auto"/>
        <w:ind w:right="120"/>
        <w:rPr>
          <w:rFonts w:hint="eastAsia"/>
        </w:rPr>
      </w:pPr>
    </w:p>
    <w:p w14:paraId="0002D32A">
      <w:pPr>
        <w:pStyle w:val="4"/>
        <w:spacing w:line="254" w:lineRule="auto"/>
        <w:ind w:right="120"/>
        <w:rPr>
          <w:rFonts w:hint="eastAsia"/>
        </w:rPr>
      </w:pPr>
      <w:r>
        <w:rPr>
          <w:rFonts w:hint="eastAsia"/>
        </w:rPr>
        <w:t>An humble soul is good at looking back upon his former low estate, upon his threadbare coat that was his best and only robe.</w:t>
      </w:r>
    </w:p>
    <w:p w14:paraId="0546CE99">
      <w:pPr>
        <w:pStyle w:val="4"/>
        <w:spacing w:line="254" w:lineRule="auto"/>
        <w:ind w:right="120"/>
        <w:rPr>
          <w:rFonts w:hint="eastAsia"/>
        </w:rPr>
      </w:pPr>
      <w:r>
        <w:rPr>
          <w:rFonts w:hint="eastAsia"/>
        </w:rPr>
        <w:t>一个谦卑的灵魂善于回顾自己过去的卑微状态，回顾那曾经是他最好也是唯一长袍的破旧外套。</w:t>
      </w:r>
    </w:p>
    <w:p w14:paraId="4755EE92">
      <w:pPr>
        <w:pStyle w:val="4"/>
        <w:spacing w:line="254" w:lineRule="auto"/>
        <w:ind w:right="120"/>
        <w:rPr>
          <w:rFonts w:hint="eastAsia"/>
        </w:rPr>
      </w:pPr>
    </w:p>
    <w:p w14:paraId="257DE96E">
      <w:pPr>
        <w:pStyle w:val="4"/>
        <w:spacing w:line="254" w:lineRule="auto"/>
        <w:ind w:right="118"/>
        <w:rPr>
          <w:rFonts w:hint="eastAsia"/>
        </w:rPr>
      </w:pPr>
      <w:r>
        <w:rPr>
          <w:rFonts w:hint="eastAsia"/>
        </w:rPr>
        <w:t>So David, 1 Chron. 17:16, 17, 'And David the king came and sat before the Lord, and said, What am I, O Lord God, and what is mine house, that thou hast brought me hitherto?</w:t>
      </w:r>
    </w:p>
    <w:p w14:paraId="5775B21B">
      <w:pPr>
        <w:pStyle w:val="4"/>
        <w:spacing w:line="254" w:lineRule="auto"/>
        <w:ind w:right="118"/>
        <w:rPr>
          <w:rFonts w:hint="eastAsia"/>
        </w:rPr>
      </w:pPr>
      <w:r>
        <w:rPr>
          <w:rFonts w:hint="eastAsia"/>
        </w:rPr>
        <w:t>所以大卫，历代志上17:16-17，"大卫王来坐在耶和华面前，说：耶和华神啊，我是谁，我的家算什么，你竟带我到这地步？</w:t>
      </w:r>
    </w:p>
    <w:p w14:paraId="2C25638B">
      <w:pPr>
        <w:pStyle w:val="4"/>
        <w:spacing w:line="254" w:lineRule="auto"/>
        <w:ind w:right="118"/>
        <w:rPr>
          <w:rFonts w:hint="eastAsia"/>
        </w:rPr>
      </w:pPr>
    </w:p>
    <w:p w14:paraId="004D19D0">
      <w:pPr>
        <w:pStyle w:val="4"/>
        <w:spacing w:line="254" w:lineRule="auto"/>
        <w:ind w:right="118"/>
        <w:rPr>
          <w:rFonts w:hint="eastAsia"/>
        </w:rPr>
      </w:pPr>
      <w:r>
        <w:rPr>
          <w:rFonts w:hint="eastAsia"/>
        </w:rPr>
        <w:t>And yet this was a small thing in thine eyes, O God; for thou hast also spoken of thy servant's house for a great while to come, and hast regarded me according to the state of a man of high degree.</w:t>
      </w:r>
    </w:p>
    <w:p w14:paraId="456DFF50">
      <w:pPr>
        <w:pStyle w:val="4"/>
        <w:spacing w:line="254" w:lineRule="auto"/>
        <w:ind w:right="118"/>
        <w:rPr>
          <w:rFonts w:hint="eastAsia"/>
        </w:rPr>
      </w:pPr>
      <w:r>
        <w:rPr>
          <w:rFonts w:hint="eastAsia"/>
        </w:rPr>
        <w:t>神啊，这在你眼中还看为小，又应许你仆人的家至于久远。耶和华神啊，你看顾我好像看顾高贵的人。</w:t>
      </w:r>
    </w:p>
    <w:p w14:paraId="1919417F">
      <w:pPr>
        <w:pStyle w:val="4"/>
        <w:spacing w:line="254" w:lineRule="auto"/>
        <w:ind w:right="118"/>
        <w:rPr>
          <w:rFonts w:hint="eastAsia"/>
        </w:rPr>
      </w:pPr>
    </w:p>
    <w:p w14:paraId="47CE560F">
      <w:pPr>
        <w:pStyle w:val="4"/>
        <w:spacing w:line="254" w:lineRule="auto"/>
        <w:ind w:right="118"/>
        <w:rPr>
          <w:rFonts w:hint="eastAsia"/>
        </w:rPr>
      </w:pPr>
      <w:r>
        <w:rPr>
          <w:rFonts w:hint="eastAsia"/>
        </w:rPr>
        <w:t>Who am I, O Lord God, and what is mine house?'</w:t>
      </w:r>
    </w:p>
    <w:p w14:paraId="0FD08187">
      <w:pPr>
        <w:pStyle w:val="4"/>
        <w:spacing w:line="254" w:lineRule="auto"/>
        <w:ind w:right="118"/>
        <w:rPr>
          <w:rFonts w:hint="eastAsia"/>
        </w:rPr>
      </w:pPr>
      <w:r>
        <w:rPr>
          <w:rFonts w:hint="eastAsia"/>
        </w:rPr>
        <w:t>耶和华神啊，我是谁，我的家算什么？"</w:t>
      </w:r>
    </w:p>
    <w:p w14:paraId="2EF08567">
      <w:pPr>
        <w:pStyle w:val="4"/>
        <w:spacing w:line="254" w:lineRule="auto"/>
        <w:ind w:right="118"/>
        <w:rPr>
          <w:rFonts w:hint="eastAsia"/>
        </w:rPr>
      </w:pPr>
    </w:p>
    <w:p w14:paraId="7555DAD0">
      <w:pPr>
        <w:pStyle w:val="4"/>
        <w:spacing w:line="254" w:lineRule="auto"/>
        <w:ind w:right="118"/>
        <w:rPr>
          <w:rFonts w:hint="eastAsia"/>
        </w:rPr>
      </w:pPr>
      <w:r>
        <w:rPr>
          <w:rFonts w:hint="eastAsia"/>
        </w:rPr>
        <w:t>David remembered the meanness of his birth; he remembered his shepherd's crook, as Jacob did his travelling staff.</w:t>
      </w:r>
    </w:p>
    <w:p w14:paraId="2639F86E">
      <w:pPr>
        <w:pStyle w:val="4"/>
        <w:spacing w:line="254" w:lineRule="auto"/>
        <w:ind w:right="118"/>
        <w:rPr>
          <w:rFonts w:hint="eastAsia"/>
        </w:rPr>
      </w:pPr>
      <w:r>
        <w:rPr>
          <w:rFonts w:hint="eastAsia"/>
        </w:rPr>
        <w:t>大卫记得他卑微的出身；他记得他的牧羊杖，就像雅各记得他的旅行杖一样。</w:t>
      </w:r>
    </w:p>
    <w:p w14:paraId="4DF0F26C">
      <w:pPr>
        <w:pStyle w:val="4"/>
        <w:spacing w:line="254" w:lineRule="auto"/>
        <w:ind w:right="118"/>
        <w:rPr>
          <w:rFonts w:hint="eastAsia"/>
        </w:rPr>
      </w:pPr>
    </w:p>
    <w:p w14:paraId="53B27051">
      <w:pPr>
        <w:pStyle w:val="4"/>
        <w:spacing w:line="254" w:lineRule="auto"/>
        <w:ind w:right="118"/>
        <w:rPr>
          <w:rFonts w:hint="eastAsia"/>
        </w:rPr>
      </w:pPr>
      <w:r>
        <w:rPr>
          <w:rFonts w:hint="eastAsia"/>
        </w:rPr>
        <w:t>Mercies make an humble soul glad, but not proud.</w:t>
      </w:r>
    </w:p>
    <w:p w14:paraId="263F1F8C">
      <w:pPr>
        <w:pStyle w:val="4"/>
        <w:spacing w:line="254" w:lineRule="auto"/>
        <w:ind w:right="118"/>
        <w:rPr>
          <w:rFonts w:hint="eastAsia"/>
        </w:rPr>
      </w:pPr>
      <w:r>
        <w:rPr>
          <w:rFonts w:hint="eastAsia"/>
        </w:rPr>
        <w:t>怜悯使谦卑的灵魂喜乐，但不使之骄傲。</w:t>
      </w:r>
    </w:p>
    <w:p w14:paraId="4168A5E4">
      <w:pPr>
        <w:pStyle w:val="4"/>
        <w:spacing w:line="254" w:lineRule="auto"/>
        <w:ind w:right="118"/>
        <w:rPr>
          <w:rFonts w:hint="eastAsia"/>
        </w:rPr>
      </w:pPr>
    </w:p>
    <w:p w14:paraId="5F474219">
      <w:pPr>
        <w:pStyle w:val="4"/>
        <w:spacing w:line="254" w:lineRule="auto"/>
        <w:ind w:right="118"/>
        <w:rPr>
          <w:rFonts w:hint="eastAsia"/>
        </w:rPr>
      </w:pPr>
      <w:r>
        <w:rPr>
          <w:rFonts w:hint="eastAsia"/>
        </w:rPr>
        <w:t>An humble soul is lowest when his mercies are highest; he is least when he is greatest; he is lowest when he is highest; he is most poor when he is most rich.</w:t>
      </w:r>
    </w:p>
    <w:p w14:paraId="6AA42A12">
      <w:pPr>
        <w:pStyle w:val="4"/>
        <w:spacing w:line="254" w:lineRule="auto"/>
        <w:ind w:right="118"/>
        <w:rPr>
          <w:rFonts w:hint="eastAsia"/>
        </w:rPr>
      </w:pPr>
      <w:r>
        <w:rPr>
          <w:rFonts w:hint="eastAsia"/>
        </w:rPr>
        <w:t>谦卑的灵魂在他的怜悯最高时最低；在他最伟大时最渺小；在他最高时最低；在他最富有时最贫穷。</w:t>
      </w:r>
    </w:p>
    <w:p w14:paraId="5A290666">
      <w:pPr>
        <w:pStyle w:val="4"/>
        <w:spacing w:line="254" w:lineRule="auto"/>
        <w:ind w:right="118"/>
        <w:rPr>
          <w:rFonts w:hint="eastAsia"/>
        </w:rPr>
      </w:pPr>
    </w:p>
    <w:p w14:paraId="62C76F10">
      <w:pPr>
        <w:pStyle w:val="4"/>
        <w:spacing w:line="254" w:lineRule="auto"/>
        <w:ind w:right="118"/>
        <w:rPr>
          <w:rFonts w:hint="eastAsia"/>
        </w:rPr>
      </w:pPr>
      <w:r>
        <w:rPr>
          <w:rFonts w:hint="eastAsia"/>
        </w:rPr>
        <w:t>Nothing melts like mercy, nothing draws like mercy, nothing humbles like mercy.</w:t>
      </w:r>
    </w:p>
    <w:p w14:paraId="777C4981">
      <w:pPr>
        <w:pStyle w:val="4"/>
        <w:spacing w:line="254" w:lineRule="auto"/>
        <w:ind w:right="118"/>
        <w:rPr>
          <w:rFonts w:hint="eastAsia"/>
        </w:rPr>
      </w:pPr>
      <w:r>
        <w:rPr>
          <w:rFonts w:hint="eastAsia"/>
        </w:rPr>
        <w:t>没有什么像怜悯那样融化，没有什么像怜悯那样吸引，没有什么像怜悯那样使人谦卑。</w:t>
      </w:r>
    </w:p>
    <w:p w14:paraId="586A5067">
      <w:pPr>
        <w:pStyle w:val="4"/>
        <w:spacing w:line="254" w:lineRule="auto"/>
        <w:ind w:right="118"/>
        <w:rPr>
          <w:rFonts w:hint="eastAsia"/>
        </w:rPr>
      </w:pPr>
    </w:p>
    <w:p w14:paraId="274D1ECD">
      <w:pPr>
        <w:pStyle w:val="4"/>
        <w:spacing w:line="254" w:lineRule="auto"/>
        <w:ind w:right="118"/>
        <w:rPr>
          <w:rFonts w:hint="eastAsia"/>
        </w:rPr>
      </w:pPr>
      <w:r>
        <w:rPr>
          <w:rFonts w:hint="eastAsia"/>
        </w:rPr>
        <w:t>Mercy gives the humble soul such excellent counsel, as Plasilla the empress gave her husband Theodosius, 'Remember, O husband,' saith she, 'what lately you were, and what now you are; so shall you govern well the empire, and give God his due praise for so great an advancement.'</w:t>
      </w:r>
    </w:p>
    <w:p w14:paraId="5DDE6189">
      <w:pPr>
        <w:pStyle w:val="4"/>
        <w:spacing w:line="254" w:lineRule="auto"/>
        <w:ind w:right="118"/>
        <w:rPr>
          <w:rFonts w:hint="eastAsia"/>
        </w:rPr>
      </w:pPr>
      <w:r>
        <w:rPr>
          <w:rFonts w:hint="eastAsia"/>
        </w:rPr>
        <w:t>怜悯给予谦卑的灵魂如此卓越的忠告，就像皇后普拉西拉给她的丈夫狄奥多西的忠告，"记住，我的丈夫，"她说，"你最近是什么，现在又是什么；这样你就能很好地治理帝国，并为如此大的提升给予上帝应得的赞美。"</w:t>
      </w:r>
    </w:p>
    <w:p w14:paraId="16D1D274">
      <w:pPr>
        <w:pStyle w:val="4"/>
        <w:spacing w:line="254" w:lineRule="auto"/>
        <w:ind w:right="118"/>
        <w:rPr>
          <w:rFonts w:hint="eastAsia"/>
        </w:rPr>
      </w:pPr>
    </w:p>
    <w:p w14:paraId="10D95C24">
      <w:pPr>
        <w:pStyle w:val="4"/>
        <w:spacing w:line="254" w:lineRule="auto"/>
        <w:ind w:right="118"/>
        <w:rPr>
          <w:rFonts w:hint="eastAsia"/>
        </w:rPr>
      </w:pPr>
      <w:r>
        <w:rPr>
          <w:rFonts w:hint="eastAsia"/>
        </w:rPr>
        <w:t>The voice of mercy is, Remember what lately thou wert, and what now thou art, and be humble.</w:t>
      </w:r>
    </w:p>
    <w:p w14:paraId="29AEE738">
      <w:pPr>
        <w:pStyle w:val="4"/>
        <w:spacing w:line="254" w:lineRule="auto"/>
        <w:ind w:right="118"/>
        <w:rPr>
          <w:rFonts w:hint="eastAsia"/>
        </w:rPr>
      </w:pPr>
      <w:r>
        <w:rPr>
          <w:rFonts w:hint="eastAsia"/>
        </w:rPr>
        <w:t>怜悯的声音是，记住你最近是什么，现在又是什么，并要谦卑。</w:t>
      </w:r>
    </w:p>
    <w:p w14:paraId="45152F0E">
      <w:pPr>
        <w:pStyle w:val="4"/>
        <w:spacing w:line="254" w:lineRule="auto"/>
        <w:ind w:right="118"/>
        <w:rPr>
          <w:rFonts w:hint="eastAsia"/>
        </w:rPr>
      </w:pPr>
    </w:p>
    <w:p w14:paraId="1730E8F2">
      <w:pPr>
        <w:pStyle w:val="4"/>
        <w:spacing w:line="254" w:lineRule="auto"/>
        <w:ind w:right="118"/>
        <w:rPr>
          <w:rFonts w:hint="eastAsia"/>
        </w:rPr>
      </w:pPr>
      <w:r>
        <w:rPr>
          <w:rFonts w:hint="eastAsia"/>
        </w:rPr>
        <w:t>Now proud men that are lifted up from the dunghill, that abound in worldly wealth, ah! how does their blood rise with their outward good!</w:t>
      </w:r>
    </w:p>
    <w:p w14:paraId="48F42BB8">
      <w:pPr>
        <w:pStyle w:val="4"/>
        <w:spacing w:line="254" w:lineRule="auto"/>
        <w:ind w:right="118"/>
        <w:rPr>
          <w:rFonts w:hint="eastAsia"/>
        </w:rPr>
      </w:pPr>
      <w:r>
        <w:rPr>
          <w:rFonts w:hint="eastAsia"/>
        </w:rPr>
        <w:t>现在那些从粪堆中被提升，在世俗财富中富足的骄傲之人，啊！他们的血液如何随着外在的好处而沸腾！</w:t>
      </w:r>
    </w:p>
    <w:p w14:paraId="1DE9F909">
      <w:pPr>
        <w:pStyle w:val="4"/>
        <w:spacing w:line="254" w:lineRule="auto"/>
        <w:ind w:right="118"/>
        <w:rPr>
          <w:rFonts w:hint="eastAsia"/>
        </w:rPr>
      </w:pPr>
    </w:p>
    <w:p w14:paraId="17CABE2A">
      <w:pPr>
        <w:pStyle w:val="4"/>
        <w:spacing w:line="254" w:lineRule="auto"/>
        <w:ind w:right="118"/>
        <w:rPr>
          <w:rFonts w:hint="eastAsia"/>
        </w:rPr>
      </w:pPr>
      <w:r>
        <w:rPr>
          <w:rFonts w:hint="eastAsia"/>
        </w:rPr>
        <w:t>The more mercies they have, the more proud they are; mercies do but puff and swell such souls.</w:t>
      </w:r>
    </w:p>
    <w:p w14:paraId="4B9FC49B">
      <w:pPr>
        <w:pStyle w:val="4"/>
        <w:spacing w:line="254" w:lineRule="auto"/>
        <w:ind w:right="118"/>
        <w:rPr>
          <w:rFonts w:hint="eastAsia"/>
        </w:rPr>
      </w:pPr>
      <w:r>
        <w:rPr>
          <w:rFonts w:hint="eastAsia"/>
        </w:rPr>
        <w:t>他们得到的怜悯越多，就越骄傲；怜悯只会使这样的灵魂膨胀和肿大。</w:t>
      </w:r>
    </w:p>
    <w:p w14:paraId="5AC5A74A">
      <w:pPr>
        <w:pStyle w:val="4"/>
        <w:spacing w:line="254" w:lineRule="auto"/>
        <w:ind w:right="118"/>
        <w:rPr>
          <w:rFonts w:hint="eastAsia"/>
        </w:rPr>
      </w:pPr>
    </w:p>
    <w:p w14:paraId="33680B54">
      <w:pPr>
        <w:pStyle w:val="4"/>
        <w:spacing w:line="254" w:lineRule="auto"/>
        <w:ind w:right="118"/>
        <w:rPr>
          <w:rFonts w:hint="eastAsia"/>
        </w:rPr>
      </w:pPr>
      <w:r>
        <w:rPr>
          <w:rFonts w:hint="eastAsia"/>
        </w:rPr>
        <w:t>In a crowd of mercies, they cry out in the pride of their hearts: 'Depart from us, O God, for we desire not the knowledge of thy ways.</w:t>
      </w:r>
    </w:p>
    <w:p w14:paraId="13986F5B">
      <w:pPr>
        <w:pStyle w:val="4"/>
        <w:spacing w:line="254" w:lineRule="auto"/>
        <w:ind w:right="118"/>
        <w:rPr>
          <w:rFonts w:hint="eastAsia"/>
        </w:rPr>
      </w:pPr>
      <w:r>
        <w:rPr>
          <w:rFonts w:hint="eastAsia"/>
        </w:rPr>
        <w:t>在众多的怜悯中，他们在心中的骄傲中喊道："神啊，离开我们吧，因为我们不愿意认识你的道。</w:t>
      </w:r>
    </w:p>
    <w:p w14:paraId="607DF737">
      <w:pPr>
        <w:pStyle w:val="4"/>
        <w:spacing w:line="254" w:lineRule="auto"/>
        <w:ind w:right="118"/>
        <w:rPr>
          <w:rFonts w:hint="eastAsia"/>
        </w:rPr>
      </w:pPr>
    </w:p>
    <w:p w14:paraId="7A928135">
      <w:pPr>
        <w:pStyle w:val="4"/>
        <w:spacing w:line="254" w:lineRule="auto"/>
        <w:ind w:right="118"/>
        <w:rPr>
          <w:rFonts w:hint="eastAsia"/>
        </w:rPr>
      </w:pPr>
      <w:r>
        <w:rPr>
          <w:rFonts w:hint="eastAsia"/>
        </w:rPr>
        <w:t>What is the Almighty that we should serve him? and what profit shall we have, if we pray unto him?' Ps. 73:3–13; Job 21:7–16, 14:15.</w:t>
      </w:r>
    </w:p>
    <w:p w14:paraId="27D73278">
      <w:pPr>
        <w:pStyle w:val="4"/>
        <w:spacing w:line="254" w:lineRule="auto"/>
        <w:ind w:right="118"/>
        <w:rPr>
          <w:rFonts w:hint="eastAsia"/>
        </w:rPr>
      </w:pPr>
      <w:r>
        <w:rPr>
          <w:rFonts w:hint="eastAsia"/>
        </w:rPr>
        <w:t>全能者是谁，我们何必事奉他呢？向他祈祷，我们能得什么益处呢？"诗篇73:3-13；约伯记21:7-16，14:15。</w:t>
      </w:r>
    </w:p>
    <w:p w14:paraId="23F67EFF">
      <w:pPr>
        <w:pStyle w:val="4"/>
        <w:spacing w:line="254" w:lineRule="auto"/>
        <w:ind w:right="118"/>
        <w:rPr>
          <w:rFonts w:hint="eastAsia"/>
        </w:rPr>
      </w:pPr>
    </w:p>
    <w:p w14:paraId="1AF19FF4">
      <w:pPr>
        <w:pStyle w:val="4"/>
        <w:spacing w:line="254" w:lineRule="auto"/>
        <w:ind w:right="118"/>
        <w:rPr>
          <w:rFonts w:hint="eastAsia"/>
        </w:rPr>
      </w:pPr>
      <w:r>
        <w:rPr>
          <w:rFonts w:hint="eastAsia"/>
        </w:rPr>
        <w:t>[2.] A second property of an humble soul is this, He overlooks his own righteousness, and lives upon the righteousness of another, to wit, the Lord Jesus.</w:t>
      </w:r>
    </w:p>
    <w:p w14:paraId="022079E6">
      <w:pPr>
        <w:pStyle w:val="4"/>
        <w:spacing w:line="254" w:lineRule="auto"/>
        <w:ind w:right="118"/>
        <w:rPr>
          <w:rFonts w:hint="eastAsia"/>
        </w:rPr>
      </w:pPr>
      <w:r>
        <w:rPr>
          <w:rFonts w:hint="eastAsia"/>
        </w:rPr>
        <w:t>[2.] 谦卑灵魂的第二个特性是这样的，他忽视自己的义，而活在另一位的义中，即主耶稣的义中。</w:t>
      </w:r>
    </w:p>
    <w:p w14:paraId="10A87BB0">
      <w:pPr>
        <w:pStyle w:val="4"/>
        <w:spacing w:line="254" w:lineRule="auto"/>
        <w:ind w:right="118"/>
        <w:rPr>
          <w:rFonts w:hint="eastAsia"/>
        </w:rPr>
      </w:pPr>
    </w:p>
    <w:p w14:paraId="49909FF4">
      <w:pPr>
        <w:pStyle w:val="4"/>
        <w:spacing w:line="254" w:lineRule="auto"/>
        <w:ind w:right="118"/>
        <w:rPr>
          <w:rFonts w:hint="eastAsia"/>
        </w:rPr>
      </w:pPr>
      <w:r>
        <w:rPr>
          <w:rFonts w:hint="eastAsia"/>
        </w:rPr>
        <w:t>So the apostle, Philip. 3:8–10, overlooks his own righteousness, and lives wholly upon the righteousness of Christ: 'I desire to be found in him,' saith he, 'not having mine own righteousness.'</w:t>
      </w:r>
    </w:p>
    <w:p w14:paraId="2AFEC55F">
      <w:pPr>
        <w:pStyle w:val="4"/>
        <w:spacing w:line="254" w:lineRule="auto"/>
        <w:ind w:right="118"/>
        <w:rPr>
          <w:rFonts w:hint="eastAsia"/>
        </w:rPr>
      </w:pPr>
      <w:r>
        <w:rPr>
          <w:rFonts w:hint="eastAsia"/>
        </w:rPr>
        <w:t>因此，使徒在腓立比书3:8-10中，忽视了自己的义，完全活在基督的义中："我愿意在他里面被发现，"他说，"不是有自己的义。"</w:t>
      </w:r>
    </w:p>
    <w:p w14:paraId="55D94D02">
      <w:pPr>
        <w:pStyle w:val="4"/>
        <w:spacing w:line="254" w:lineRule="auto"/>
        <w:ind w:right="118"/>
        <w:rPr>
          <w:rFonts w:hint="eastAsia"/>
        </w:rPr>
      </w:pPr>
    </w:p>
    <w:p w14:paraId="48DAB90D">
      <w:pPr>
        <w:pStyle w:val="4"/>
        <w:spacing w:line="254" w:lineRule="auto"/>
        <w:ind w:right="118"/>
        <w:rPr>
          <w:rFonts w:hint="eastAsia"/>
        </w:rPr>
      </w:pPr>
      <w:r>
        <w:rPr>
          <w:rFonts w:hint="eastAsia"/>
        </w:rPr>
        <w:t>Away with it, it is dross, it is dung, it is dog's meat!</w:t>
      </w:r>
    </w:p>
    <w:p w14:paraId="46358732">
      <w:pPr>
        <w:pStyle w:val="4"/>
        <w:spacing w:line="254" w:lineRule="auto"/>
        <w:ind w:right="118"/>
        <w:rPr>
          <w:rFonts w:hint="eastAsia"/>
        </w:rPr>
      </w:pPr>
      <w:r>
        <w:rPr>
          <w:rFonts w:hint="eastAsia"/>
        </w:rPr>
        <w:t>扔掉它吧，它是渣滓，是粪土，是狗食！</w:t>
      </w:r>
    </w:p>
    <w:p w14:paraId="27B31329">
      <w:pPr>
        <w:pStyle w:val="4"/>
        <w:spacing w:line="254" w:lineRule="auto"/>
        <w:ind w:right="118"/>
        <w:rPr>
          <w:rFonts w:hint="eastAsia"/>
        </w:rPr>
      </w:pPr>
    </w:p>
    <w:p w14:paraId="2410AC5F">
      <w:pPr>
        <w:pStyle w:val="4"/>
        <w:spacing w:line="254" w:lineRule="auto"/>
        <w:ind w:right="118"/>
        <w:rPr>
          <w:rFonts w:hint="eastAsia"/>
        </w:rPr>
      </w:pPr>
      <w:r>
        <w:rPr>
          <w:rFonts w:hint="eastAsia"/>
        </w:rPr>
        <w:t>It is a rotten righteousness, an imperfect righteousness, a weak righteousness, 'which is of the law; but that which is through the faith of Christ, the righteousness which is of God by faith,' that is a spotless righteousness, a pure righteousness, a complete righteousness, an incomparable righteousness; and, therefore, an humble soul overlooks his own righteousness, and lives upon Christ's righteousness.</w:t>
      </w:r>
    </w:p>
    <w:p w14:paraId="17AC261A">
      <w:pPr>
        <w:pStyle w:val="4"/>
        <w:spacing w:line="254" w:lineRule="auto"/>
        <w:ind w:right="118"/>
        <w:rPr>
          <w:rFonts w:hint="eastAsia"/>
        </w:rPr>
      </w:pPr>
      <w:r>
        <w:rPr>
          <w:rFonts w:hint="eastAsia"/>
        </w:rPr>
        <w:t>它是腐烂的义，是不完全的义，是软弱的义，"这义是属于律法的；但那通过对基督的信心而来的义，就是从神而来、因信而得的义，"那是无瑕的义，纯洁的义，完全的义，无可比拟的义；因此，谦卑的灵魂忽视自己的义，而活在基督的义中。</w:t>
      </w:r>
    </w:p>
    <w:p w14:paraId="45017040">
      <w:pPr>
        <w:pStyle w:val="4"/>
        <w:spacing w:line="254" w:lineRule="auto"/>
        <w:ind w:right="118"/>
        <w:rPr>
          <w:rFonts w:hint="eastAsia"/>
        </w:rPr>
      </w:pPr>
    </w:p>
    <w:p w14:paraId="72A9F3B6">
      <w:pPr>
        <w:pStyle w:val="4"/>
        <w:spacing w:before="290" w:line="254" w:lineRule="auto"/>
        <w:ind w:right="118"/>
        <w:rPr>
          <w:rFonts w:hint="eastAsia"/>
        </w:rPr>
      </w:pPr>
      <w:r>
        <w:rPr>
          <w:rFonts w:hint="eastAsia"/>
        </w:rPr>
        <w:t>Remember this, all the sighing, mourning, sobbing, and complaining in the world, doth not so undeniably evidence a man to be humble, as his overlooking his own righteousness, and living really and purely upon the righteousness of Christ.</w:t>
      </w:r>
    </w:p>
    <w:p w14:paraId="37F486AF">
      <w:pPr>
        <w:pStyle w:val="4"/>
        <w:spacing w:before="290" w:line="254" w:lineRule="auto"/>
        <w:ind w:right="118"/>
        <w:rPr>
          <w:rFonts w:hint="eastAsia"/>
        </w:rPr>
      </w:pPr>
      <w:r>
        <w:rPr>
          <w:rFonts w:hint="eastAsia"/>
        </w:rPr>
        <w:t>请记住，世上所有的叹息、哀悼、啜泣和抱怨，都不如一个人忽视自己的义，而真实纯粹地依靠基督的义那样无可否认地证明他是谦卑的。</w:t>
      </w:r>
    </w:p>
    <w:p w14:paraId="46008C3E">
      <w:pPr>
        <w:pStyle w:val="4"/>
        <w:spacing w:before="290" w:line="254" w:lineRule="auto"/>
        <w:ind w:right="118"/>
        <w:rPr>
          <w:rFonts w:hint="eastAsia"/>
        </w:rPr>
      </w:pPr>
    </w:p>
    <w:p w14:paraId="7FE91D83">
      <w:pPr>
        <w:pStyle w:val="4"/>
        <w:spacing w:before="290" w:line="254" w:lineRule="auto"/>
        <w:ind w:right="118"/>
        <w:rPr>
          <w:rFonts w:hint="eastAsia"/>
        </w:rPr>
      </w:pPr>
      <w:r>
        <w:rPr>
          <w:rFonts w:hint="eastAsia"/>
        </w:rPr>
        <w:t>This is the greatest demonstration of humility that can be shewn by man, Mat. 6:8.</w:t>
      </w:r>
    </w:p>
    <w:p w14:paraId="1417860B">
      <w:pPr>
        <w:pStyle w:val="4"/>
        <w:spacing w:before="290" w:line="254" w:lineRule="auto"/>
        <w:ind w:right="118"/>
        <w:rPr>
          <w:rFonts w:hint="eastAsia"/>
        </w:rPr>
      </w:pPr>
      <w:r>
        <w:rPr>
          <w:rFonts w:hint="eastAsia"/>
        </w:rPr>
        <w:t>这是人能表现出的最大的谦卑的证明，马太福音6:8。</w:t>
      </w:r>
    </w:p>
    <w:p w14:paraId="080FA2EF">
      <w:pPr>
        <w:pStyle w:val="4"/>
        <w:spacing w:before="290" w:line="254" w:lineRule="auto"/>
        <w:ind w:right="118"/>
        <w:rPr>
          <w:rFonts w:hint="eastAsia"/>
        </w:rPr>
      </w:pPr>
    </w:p>
    <w:p w14:paraId="4AF0ECAE">
      <w:pPr>
        <w:pStyle w:val="4"/>
        <w:spacing w:before="290" w:line="254" w:lineRule="auto"/>
        <w:ind w:right="118"/>
        <w:rPr>
          <w:rFonts w:hint="eastAsia"/>
        </w:rPr>
      </w:pPr>
      <w:r>
        <w:rPr>
          <w:rFonts w:hint="eastAsia"/>
        </w:rPr>
        <w:t>Men may do much, hear much, pray much, fast much, and give much, &amp;c., and yet be as proud as Lucifer, as you may see in the Scribes, Pharisees, Mat. 23, and those in Isa, 58:3, who in the pride of their hearts made an idol of their own righteousness:</w:t>
      </w:r>
    </w:p>
    <w:p w14:paraId="4E5C2175">
      <w:pPr>
        <w:pStyle w:val="4"/>
        <w:spacing w:before="290" w:line="254" w:lineRule="auto"/>
        <w:ind w:right="118"/>
        <w:rPr>
          <w:rFonts w:hint="eastAsia"/>
        </w:rPr>
      </w:pPr>
      <w:r>
        <w:rPr>
          <w:rFonts w:hint="eastAsia"/>
        </w:rPr>
        <w:t>人可能做很多事，听很多道，祷告很多，禁食很多，施舍很多等等，但仍然可能像路西法一样骄傲，就像你在马太福音23章中看到的文士和法利赛人，以及以赛亚书58:3中那些在心中骄傲地将自己的义偶像化的人：</w:t>
      </w:r>
    </w:p>
    <w:p w14:paraId="0E548B8D">
      <w:pPr>
        <w:pStyle w:val="4"/>
        <w:spacing w:before="290" w:line="254" w:lineRule="auto"/>
        <w:ind w:right="118"/>
        <w:rPr>
          <w:rFonts w:hint="eastAsia"/>
        </w:rPr>
      </w:pPr>
    </w:p>
    <w:p w14:paraId="0AE1FC06">
      <w:pPr>
        <w:pStyle w:val="4"/>
        <w:spacing w:before="290" w:line="254" w:lineRule="auto"/>
        <w:ind w:right="118"/>
        <w:rPr>
          <w:rFonts w:hint="eastAsia"/>
        </w:rPr>
      </w:pPr>
      <w:r>
        <w:rPr>
          <w:rFonts w:hint="eastAsia"/>
        </w:rPr>
        <w:t>'Wherefore have we fasted,' say they, 'and thou seest it not? wherefore have we afflicted our souls, and thou takest no knowledge?'</w:t>
      </w:r>
    </w:p>
    <w:p w14:paraId="177D1595">
      <w:pPr>
        <w:pStyle w:val="4"/>
        <w:spacing w:before="290" w:line="254" w:lineRule="auto"/>
        <w:ind w:right="118"/>
        <w:rPr>
          <w:rFonts w:hint="eastAsia"/>
        </w:rPr>
      </w:pPr>
      <w:r>
        <w:rPr>
          <w:rFonts w:hint="eastAsia"/>
        </w:rPr>
        <w:t>他们说："我们禁食，你为何不看见呢？我们刻苦己心，你为何不理会呢？"</w:t>
      </w:r>
    </w:p>
    <w:p w14:paraId="4CE4CE59">
      <w:pPr>
        <w:pStyle w:val="4"/>
        <w:spacing w:before="290" w:line="254" w:lineRule="auto"/>
        <w:ind w:right="118"/>
        <w:rPr>
          <w:rFonts w:hint="eastAsia"/>
        </w:rPr>
      </w:pPr>
    </w:p>
    <w:p w14:paraId="0F4FCA01">
      <w:pPr>
        <w:pStyle w:val="4"/>
        <w:spacing w:before="290" w:line="254" w:lineRule="auto"/>
        <w:ind w:right="118"/>
        <w:rPr>
          <w:rFonts w:hint="eastAsia"/>
        </w:rPr>
      </w:pPr>
      <w:r>
        <w:rPr>
          <w:rFonts w:hint="eastAsia"/>
        </w:rPr>
        <w:t>Oh! but for a man now to trample upon his own righteousness, and to live wholly upon the righteousness of another, this speaks out a man to be humble indeed.</w:t>
      </w:r>
    </w:p>
    <w:p w14:paraId="46868F9A">
      <w:pPr>
        <w:pStyle w:val="4"/>
        <w:spacing w:before="290" w:line="254" w:lineRule="auto"/>
        <w:ind w:right="118"/>
        <w:rPr>
          <w:rFonts w:hint="eastAsia"/>
        </w:rPr>
      </w:pPr>
      <w:r>
        <w:rPr>
          <w:rFonts w:hint="eastAsia"/>
        </w:rPr>
        <w:t>但是，一个人现在践踏自己的义，完全依靠另一位的义而活，这确实表明一个人是谦卑的。</w:t>
      </w:r>
    </w:p>
    <w:p w14:paraId="3509A025">
      <w:pPr>
        <w:pStyle w:val="4"/>
        <w:spacing w:before="290" w:line="254" w:lineRule="auto"/>
        <w:ind w:right="118"/>
        <w:rPr>
          <w:rFonts w:hint="eastAsia"/>
        </w:rPr>
      </w:pPr>
    </w:p>
    <w:p w14:paraId="40BD2C27">
      <w:pPr>
        <w:pStyle w:val="4"/>
        <w:spacing w:before="290" w:line="254" w:lineRule="auto"/>
        <w:ind w:right="118"/>
        <w:rPr>
          <w:rFonts w:hint="eastAsia"/>
        </w:rPr>
      </w:pPr>
      <w:r>
        <w:rPr>
          <w:rFonts w:hint="eastAsia"/>
        </w:rPr>
        <w:t>There is nothing that the heart of man stands more averse to than this, of coming off from his own righteousness.</w:t>
      </w:r>
    </w:p>
    <w:p w14:paraId="35907C14">
      <w:pPr>
        <w:pStyle w:val="4"/>
        <w:spacing w:before="290" w:line="254" w:lineRule="auto"/>
        <w:ind w:right="118"/>
        <w:rPr>
          <w:rFonts w:hint="eastAsia"/>
        </w:rPr>
      </w:pPr>
      <w:r>
        <w:rPr>
          <w:rFonts w:hint="eastAsia"/>
        </w:rPr>
        <w:t>没有什么比放弃自己的义更让人心反感的了。</w:t>
      </w:r>
    </w:p>
    <w:p w14:paraId="2F0BFF59">
      <w:pPr>
        <w:pStyle w:val="4"/>
        <w:spacing w:before="290" w:line="254" w:lineRule="auto"/>
        <w:ind w:right="118"/>
        <w:rPr>
          <w:rFonts w:hint="eastAsia"/>
        </w:rPr>
      </w:pPr>
    </w:p>
    <w:p w14:paraId="6CC1A1B1">
      <w:pPr>
        <w:pStyle w:val="4"/>
        <w:spacing w:before="290" w:line="254" w:lineRule="auto"/>
        <w:ind w:right="118"/>
        <w:rPr>
          <w:rFonts w:hint="eastAsia"/>
        </w:rPr>
      </w:pPr>
      <w:r>
        <w:rPr>
          <w:rFonts w:hint="eastAsia"/>
        </w:rPr>
        <w:t>Man is a creature apt to warm himself with the sparks of his own fire, though he doth lie down for it in eternal sorrow, Isa. 50:11.</w:t>
      </w:r>
    </w:p>
    <w:p w14:paraId="54AE3186">
      <w:pPr>
        <w:pStyle w:val="4"/>
        <w:spacing w:before="290" w:line="254" w:lineRule="auto"/>
        <w:ind w:right="118"/>
        <w:rPr>
          <w:rFonts w:hint="eastAsia"/>
        </w:rPr>
      </w:pPr>
      <w:r>
        <w:rPr>
          <w:rFonts w:hint="eastAsia"/>
        </w:rPr>
        <w:t>人是一种倾向于用自己火花取暖的生物，尽管他为此躺在永恒的悲伤中，以赛亚书50:11。</w:t>
      </w:r>
    </w:p>
    <w:p w14:paraId="25E9F140">
      <w:pPr>
        <w:pStyle w:val="4"/>
        <w:spacing w:before="290" w:line="254" w:lineRule="auto"/>
        <w:ind w:right="118"/>
        <w:rPr>
          <w:rFonts w:hint="eastAsia"/>
        </w:rPr>
      </w:pPr>
    </w:p>
    <w:p w14:paraId="0EE3ABF0">
      <w:pPr>
        <w:pStyle w:val="4"/>
        <w:spacing w:before="290" w:line="254" w:lineRule="auto"/>
        <w:ind w:right="118"/>
        <w:rPr>
          <w:rFonts w:hint="eastAsia"/>
        </w:rPr>
      </w:pPr>
      <w:r>
        <w:rPr>
          <w:rFonts w:hint="eastAsia"/>
        </w:rPr>
        <w:t>Man is naturally prone to go about to establish his own righteousness, that he might not subject to the righteousness of Christ; he will labour as for life, to lift up his own righteousness, and to make a saviour of it, Rom. 10:4.</w:t>
      </w:r>
    </w:p>
    <w:p w14:paraId="2F907784">
      <w:pPr>
        <w:pStyle w:val="4"/>
        <w:spacing w:before="290" w:line="254" w:lineRule="auto"/>
        <w:ind w:right="118"/>
        <w:rPr>
          <w:rFonts w:hint="eastAsia"/>
        </w:rPr>
      </w:pPr>
      <w:r>
        <w:rPr>
          <w:rFonts w:hint="eastAsia"/>
        </w:rPr>
        <w:t>人天生倾向于建立自己的义，以至于不愿顺服基督的义；他会像为生命一样努力，抬高自己的义，把它当作救主，罗马书10:4。</w:t>
      </w:r>
    </w:p>
    <w:p w14:paraId="79D86BB7">
      <w:pPr>
        <w:pStyle w:val="4"/>
        <w:spacing w:before="290" w:line="254" w:lineRule="auto"/>
        <w:ind w:right="118"/>
        <w:rPr>
          <w:rFonts w:hint="eastAsia"/>
        </w:rPr>
      </w:pPr>
    </w:p>
    <w:p w14:paraId="15CD0573">
      <w:pPr>
        <w:pStyle w:val="4"/>
        <w:spacing w:before="290" w:line="254" w:lineRule="auto"/>
        <w:ind w:right="118"/>
        <w:rPr>
          <w:rFonts w:hint="eastAsia"/>
        </w:rPr>
      </w:pPr>
      <w:r>
        <w:rPr>
          <w:rFonts w:hint="eastAsia"/>
        </w:rPr>
        <w:t>Ay, but an humble soul disclaims his own righteousness: 'All our righteousness is as filthy rags.'</w:t>
      </w:r>
    </w:p>
    <w:p w14:paraId="30571E07">
      <w:pPr>
        <w:pStyle w:val="4"/>
        <w:spacing w:before="290" w:line="254" w:lineRule="auto"/>
        <w:ind w:right="118"/>
        <w:rPr>
          <w:rFonts w:hint="eastAsia"/>
        </w:rPr>
      </w:pPr>
      <w:r>
        <w:rPr>
          <w:rFonts w:hint="eastAsia"/>
        </w:rPr>
        <w:t>是的，但谦卑的灵魂否认自己的义："我们所有的义都像污秽的衣服。"</w:t>
      </w:r>
    </w:p>
    <w:p w14:paraId="76610FB6">
      <w:pPr>
        <w:pStyle w:val="4"/>
        <w:spacing w:before="290" w:line="254" w:lineRule="auto"/>
        <w:ind w:right="118"/>
        <w:rPr>
          <w:rFonts w:hint="eastAsia"/>
        </w:rPr>
      </w:pPr>
    </w:p>
    <w:p w14:paraId="567BD673">
      <w:pPr>
        <w:pStyle w:val="4"/>
        <w:spacing w:before="290" w:line="254" w:lineRule="auto"/>
        <w:ind w:right="118"/>
        <w:rPr>
          <w:rFonts w:hint="eastAsia"/>
        </w:rPr>
      </w:pPr>
      <w:r>
        <w:rPr>
          <w:rFonts w:hint="eastAsia"/>
        </w:rPr>
        <w:t>'Enter not into judgment with thy servant, for in thy sight shall no man living be justified,' Ps. 143:2.</w:t>
      </w:r>
    </w:p>
    <w:p w14:paraId="35C17D7B">
      <w:pPr>
        <w:pStyle w:val="4"/>
        <w:spacing w:before="290" w:line="254" w:lineRule="auto"/>
        <w:ind w:right="118"/>
        <w:rPr>
          <w:rFonts w:hint="eastAsia"/>
        </w:rPr>
      </w:pPr>
      <w:r>
        <w:rPr>
          <w:rFonts w:hint="eastAsia"/>
        </w:rPr>
        <w:t>"求你不要审问仆人，因为在你面前，凡活着的人没有一个是义的，"诗篇143:2。</w:t>
      </w:r>
    </w:p>
    <w:p w14:paraId="1D7C1669">
      <w:pPr>
        <w:pStyle w:val="4"/>
        <w:spacing w:before="290" w:line="254" w:lineRule="auto"/>
        <w:ind w:right="118"/>
        <w:rPr>
          <w:rFonts w:hint="eastAsia"/>
        </w:rPr>
      </w:pPr>
    </w:p>
    <w:p w14:paraId="52FE07BB">
      <w:pPr>
        <w:pStyle w:val="4"/>
        <w:spacing w:before="290" w:line="254" w:lineRule="auto"/>
        <w:ind w:right="118"/>
        <w:rPr>
          <w:rFonts w:hint="eastAsia"/>
        </w:rPr>
      </w:pPr>
      <w:r>
        <w:rPr>
          <w:rFonts w:hint="eastAsia"/>
        </w:rPr>
        <w:t>So Job, 'Though I were righteous, yet I would not answer, but I would make supplication to my judge,' Job 9:15.</w:t>
      </w:r>
    </w:p>
    <w:p w14:paraId="70B4765F">
      <w:pPr>
        <w:pStyle w:val="4"/>
        <w:spacing w:before="290" w:line="254" w:lineRule="auto"/>
        <w:ind w:right="118"/>
        <w:rPr>
          <w:rFonts w:hint="eastAsia"/>
        </w:rPr>
      </w:pPr>
      <w:r>
        <w:rPr>
          <w:rFonts w:hint="eastAsia"/>
        </w:rPr>
        <w:t>约伯也说："我虽有义，也不回答他，只要向审判我的恳求，"约伯记9:15。</w:t>
      </w:r>
    </w:p>
    <w:p w14:paraId="02AAAA4D">
      <w:pPr>
        <w:pStyle w:val="4"/>
        <w:spacing w:before="290" w:line="254" w:lineRule="auto"/>
        <w:ind w:right="118"/>
        <w:rPr>
          <w:rFonts w:hint="eastAsia"/>
        </w:rPr>
      </w:pPr>
    </w:p>
    <w:p w14:paraId="0DF6FABD">
      <w:pPr>
        <w:pStyle w:val="4"/>
        <w:spacing w:before="290" w:line="254" w:lineRule="auto"/>
        <w:ind w:right="118"/>
        <w:rPr>
          <w:rFonts w:hint="eastAsia"/>
        </w:rPr>
      </w:pPr>
      <w:r>
        <w:rPr>
          <w:rFonts w:hint="eastAsia"/>
        </w:rPr>
        <w:t>Proud Pharisees bless themselves in their own righteousness: 'I thank God I am not as this publican; I fast twice in the week,' &amp;c., Luke 18:11, 12.</w:t>
      </w:r>
    </w:p>
    <w:p w14:paraId="0149931A">
      <w:pPr>
        <w:pStyle w:val="4"/>
        <w:spacing w:before="290" w:line="254" w:lineRule="auto"/>
        <w:ind w:right="118"/>
        <w:rPr>
          <w:rFonts w:hint="eastAsia"/>
        </w:rPr>
      </w:pPr>
      <w:r>
        <w:rPr>
          <w:rFonts w:hint="eastAsia"/>
        </w:rPr>
        <w:t>骄傲的法利赛人因自己的义而自鸣得意："神啊，我感谢你，我不像那个税吏；我一周禁食两次，"等等，路加福音18:11,12。</w:t>
      </w:r>
    </w:p>
    <w:p w14:paraId="4FFE8FE5">
      <w:pPr>
        <w:pStyle w:val="4"/>
        <w:spacing w:before="290" w:line="254" w:lineRule="auto"/>
        <w:ind w:right="118"/>
        <w:rPr>
          <w:rFonts w:hint="eastAsia"/>
        </w:rPr>
      </w:pPr>
    </w:p>
    <w:p w14:paraId="2A0E25BA">
      <w:pPr>
        <w:pStyle w:val="4"/>
        <w:spacing w:before="290" w:line="254" w:lineRule="auto"/>
        <w:ind w:right="118"/>
        <w:rPr>
          <w:rFonts w:hint="eastAsia"/>
        </w:rPr>
      </w:pPr>
      <w:r>
        <w:rPr>
          <w:rFonts w:hint="eastAsia"/>
        </w:rPr>
        <w:t>Ay, but now a soul truly humbled blushes to see his own righteousness, and glories in this, that he has the righteousness of Christ to live upon.</w:t>
      </w:r>
    </w:p>
    <w:p w14:paraId="39A4170E">
      <w:pPr>
        <w:pStyle w:val="4"/>
        <w:spacing w:before="290" w:line="254" w:lineRule="auto"/>
        <w:ind w:right="118"/>
        <w:rPr>
          <w:rFonts w:hint="eastAsia"/>
        </w:rPr>
      </w:pPr>
      <w:r>
        <w:rPr>
          <w:rFonts w:hint="eastAsia"/>
        </w:rPr>
        <w:t>是的，但现在一个真正谦卑的灵魂看到自己的义就羞愧，却因有基督的义可以依靠而荣耀。</w:t>
      </w:r>
    </w:p>
    <w:p w14:paraId="11F4DB76">
      <w:pPr>
        <w:pStyle w:val="4"/>
        <w:spacing w:before="290" w:line="254" w:lineRule="auto"/>
        <w:ind w:right="118"/>
        <w:rPr>
          <w:rFonts w:hint="eastAsia"/>
        </w:rPr>
      </w:pPr>
    </w:p>
    <w:p w14:paraId="27FB8469">
      <w:pPr>
        <w:pStyle w:val="4"/>
        <w:spacing w:before="290" w:line="254" w:lineRule="auto"/>
        <w:ind w:right="118"/>
        <w:rPr>
          <w:rFonts w:hint="eastAsia"/>
        </w:rPr>
      </w:pPr>
      <w:r>
        <w:rPr>
          <w:rFonts w:hint="eastAsia"/>
        </w:rPr>
        <w:t>Rev. 4:10, 11, the twenty-four elders throw down their crowns at the feet of Christ.</w:t>
      </w:r>
    </w:p>
    <w:p w14:paraId="0D7AFA88">
      <w:pPr>
        <w:pStyle w:val="4"/>
        <w:spacing w:before="290" w:line="254" w:lineRule="auto"/>
        <w:ind w:right="118"/>
        <w:rPr>
          <w:rFonts w:hint="eastAsia"/>
        </w:rPr>
      </w:pPr>
      <w:r>
        <w:rPr>
          <w:rFonts w:hint="eastAsia"/>
        </w:rPr>
        <w:t>启示录4:10,11，二十四位长老将他们的冠冕放在基督脚前。</w:t>
      </w:r>
    </w:p>
    <w:p w14:paraId="6A5A3A77">
      <w:pPr>
        <w:pStyle w:val="4"/>
        <w:spacing w:before="290" w:line="254" w:lineRule="auto"/>
        <w:ind w:right="118"/>
        <w:rPr>
          <w:rFonts w:hint="eastAsia"/>
        </w:rPr>
      </w:pPr>
    </w:p>
    <w:p w14:paraId="69102F9F">
      <w:pPr>
        <w:pStyle w:val="4"/>
        <w:spacing w:before="290" w:line="254" w:lineRule="auto"/>
        <w:ind w:right="118"/>
        <w:rPr>
          <w:rFonts w:hint="eastAsia"/>
        </w:rPr>
      </w:pPr>
      <w:r>
        <w:rPr>
          <w:rFonts w:hint="eastAsia"/>
        </w:rPr>
        <w:t>By their crowns you may understand their gifts, their excellencies, their righteousness; they throw down these before Christ's throne, to note to us, that they did not put confidence in them, and that Christ was the crown of crowns and the top of all their royalty and glory.</w:t>
      </w:r>
    </w:p>
    <w:p w14:paraId="205506C0">
      <w:pPr>
        <w:pStyle w:val="4"/>
        <w:spacing w:before="290" w:line="254" w:lineRule="auto"/>
        <w:ind w:right="118"/>
        <w:rPr>
          <w:rFonts w:hint="eastAsia"/>
        </w:rPr>
      </w:pPr>
      <w:r>
        <w:rPr>
          <w:rFonts w:hint="eastAsia"/>
        </w:rPr>
        <w:t>通过他们的冠冕，你可以理解他们的恩赐、他们的卓越、他们的义；他们将这些放在基督的宝座前，向我们表明，他们不信靠这些，而是基督是冠冕中的冠冕，是他们所有王权和荣耀的顶峰。</w:t>
      </w:r>
    </w:p>
    <w:p w14:paraId="735A9E1C">
      <w:pPr>
        <w:pStyle w:val="4"/>
        <w:spacing w:before="290" w:line="254" w:lineRule="auto"/>
        <w:ind w:right="118"/>
        <w:rPr>
          <w:rFonts w:hint="eastAsia"/>
        </w:rPr>
      </w:pPr>
    </w:p>
    <w:p w14:paraId="763B504A">
      <w:pPr>
        <w:pStyle w:val="4"/>
        <w:spacing w:before="290" w:line="254" w:lineRule="auto"/>
        <w:ind w:right="118"/>
        <w:rPr>
          <w:rFonts w:hint="eastAsia"/>
        </w:rPr>
      </w:pPr>
      <w:r>
        <w:rPr>
          <w:rFonts w:hint="eastAsia"/>
        </w:rPr>
        <w:t>An humble soul looks upon Christ's righteousness as his only crown.</w:t>
      </w:r>
    </w:p>
    <w:p w14:paraId="584EB468">
      <w:pPr>
        <w:pStyle w:val="4"/>
        <w:spacing w:before="290" w:line="254" w:lineRule="auto"/>
        <w:ind w:right="118"/>
        <w:rPr>
          <w:rFonts w:hint="eastAsia"/>
        </w:rPr>
      </w:pPr>
      <w:r>
        <w:rPr>
          <w:rFonts w:hint="eastAsia"/>
        </w:rPr>
        <w:t>一个谦卑的灵魂将基督的义视为他唯一的冠冕。</w:t>
      </w:r>
    </w:p>
    <w:p w14:paraId="1523F69A">
      <w:pPr>
        <w:pStyle w:val="4"/>
        <w:spacing w:before="290" w:line="254" w:lineRule="auto"/>
        <w:ind w:right="118"/>
        <w:rPr>
          <w:rFonts w:hint="eastAsia"/>
        </w:rPr>
      </w:pPr>
    </w:p>
    <w:p w14:paraId="116BE35A">
      <w:pPr>
        <w:pStyle w:val="4"/>
        <w:spacing w:before="290" w:line="254" w:lineRule="auto"/>
        <w:ind w:right="119"/>
        <w:rPr>
          <w:rFonts w:hint="eastAsia"/>
        </w:rPr>
      </w:pPr>
      <w:r>
        <w:rPr>
          <w:rFonts w:hint="eastAsia"/>
        </w:rPr>
        <w:t>[3.] Thirdly, The lowest and the meanest good work is not below an humble soul.</w:t>
      </w:r>
    </w:p>
    <w:p w14:paraId="5D493828">
      <w:pPr>
        <w:pStyle w:val="4"/>
        <w:spacing w:before="290" w:line="254" w:lineRule="auto"/>
        <w:ind w:right="119"/>
        <w:rPr>
          <w:rFonts w:hint="eastAsia"/>
        </w:rPr>
      </w:pPr>
      <w:r>
        <w:rPr>
          <w:rFonts w:hint="eastAsia"/>
        </w:rPr>
        <w:t>第三，最低微和最卑微的善行对谦卑的灵魂来说也不算低贱。</w:t>
      </w:r>
    </w:p>
    <w:p w14:paraId="235D8C98">
      <w:pPr>
        <w:pStyle w:val="4"/>
        <w:spacing w:before="290" w:line="254" w:lineRule="auto"/>
        <w:ind w:right="119"/>
        <w:rPr>
          <w:rFonts w:hint="eastAsia"/>
        </w:rPr>
      </w:pPr>
    </w:p>
    <w:p w14:paraId="61A62E66">
      <w:pPr>
        <w:pStyle w:val="4"/>
        <w:spacing w:before="290" w:line="254" w:lineRule="auto"/>
        <w:ind w:right="119"/>
        <w:rPr>
          <w:rFonts w:hint="eastAsia"/>
        </w:rPr>
      </w:pPr>
      <w:r>
        <w:rPr>
          <w:rFonts w:hint="eastAsia"/>
        </w:rPr>
        <w:t>An humble David will dance before the ark: he enjoyed so much of God in it, that it caused him to leap and dance before it; but Michal his wife despised him for a fool, and counted him as a simple vain fellow, looking upon his carriage as vain and light, and not becoming the might, majesty, and glory of so glorious a prince.</w:t>
      </w:r>
    </w:p>
    <w:p w14:paraId="438813A9">
      <w:pPr>
        <w:pStyle w:val="4"/>
        <w:spacing w:before="290" w:line="254" w:lineRule="auto"/>
        <w:ind w:right="119"/>
        <w:rPr>
          <w:rFonts w:hint="eastAsia"/>
        </w:rPr>
      </w:pPr>
      <w:r>
        <w:rPr>
          <w:rFonts w:hint="eastAsia"/>
        </w:rPr>
        <w:t>谦卑的大卫会在约柜前跳舞：他在其中感受到了如此多的上帝的存在，以至于使他在约柜前跳跃和舞蹈；但他的妻子米甲鄙视他是个傻瓜，认为他是个简单虚荣的人，认为他的行为轻浮虚妄，不符合如此荣耀的王子的威严、庄重和荣耀。</w:t>
      </w:r>
    </w:p>
    <w:p w14:paraId="01F0284C">
      <w:pPr>
        <w:pStyle w:val="4"/>
        <w:spacing w:before="290" w:line="254" w:lineRule="auto"/>
        <w:ind w:right="119"/>
        <w:rPr>
          <w:rFonts w:hint="eastAsia"/>
        </w:rPr>
      </w:pPr>
    </w:p>
    <w:p w14:paraId="5FA8EC15">
      <w:pPr>
        <w:pStyle w:val="4"/>
        <w:spacing w:before="290" w:line="254" w:lineRule="auto"/>
        <w:ind w:right="119"/>
        <w:rPr>
          <w:rFonts w:hint="eastAsia"/>
        </w:rPr>
      </w:pPr>
      <w:r>
        <w:rPr>
          <w:rFonts w:hint="eastAsia"/>
        </w:rPr>
        <w:t>Well! says this humble soul, if this be to be vile, I will be more vile.</w:t>
      </w:r>
    </w:p>
    <w:p w14:paraId="5A96BBF9">
      <w:pPr>
        <w:pStyle w:val="4"/>
        <w:spacing w:before="290" w:line="254" w:lineRule="auto"/>
        <w:ind w:right="119"/>
        <w:rPr>
          <w:rFonts w:hint="eastAsia"/>
        </w:rPr>
      </w:pPr>
      <w:r>
        <w:rPr>
          <w:rFonts w:hint="eastAsia"/>
        </w:rPr>
        <w:t>这个谦卑的灵魂说，好吧！如果这就是卑贱，那我将更加卑贱。</w:t>
      </w:r>
    </w:p>
    <w:p w14:paraId="65E8879B">
      <w:pPr>
        <w:pStyle w:val="4"/>
        <w:spacing w:before="290" w:line="254" w:lineRule="auto"/>
        <w:ind w:right="119"/>
        <w:rPr>
          <w:rFonts w:hint="eastAsia"/>
        </w:rPr>
      </w:pPr>
    </w:p>
    <w:p w14:paraId="309EECB9">
      <w:pPr>
        <w:pStyle w:val="4"/>
        <w:spacing w:before="290" w:line="254" w:lineRule="auto"/>
        <w:ind w:right="119"/>
        <w:rPr>
          <w:rFonts w:hint="eastAsia"/>
        </w:rPr>
      </w:pPr>
      <w:r>
        <w:rPr>
          <w:rFonts w:hint="eastAsia"/>
        </w:rPr>
        <w:t>Great Paul, yet being humble and low in his own eyes, he can stoop to do service to the least and meanest saint.</w:t>
      </w:r>
    </w:p>
    <w:p w14:paraId="6AF9F0DA">
      <w:pPr>
        <w:pStyle w:val="4"/>
        <w:spacing w:before="290" w:line="254" w:lineRule="auto"/>
        <w:ind w:right="119"/>
        <w:rPr>
          <w:rFonts w:hint="eastAsia"/>
        </w:rPr>
      </w:pPr>
      <w:r>
        <w:rPr>
          <w:rFonts w:hint="eastAsia"/>
        </w:rPr>
        <w:t>伟大的保罗，尽管在自己眼中谦卑低微，他仍能屈身为最卑微的圣徒服务。</w:t>
      </w:r>
    </w:p>
    <w:p w14:paraId="478E9A72">
      <w:pPr>
        <w:pStyle w:val="4"/>
        <w:spacing w:before="290" w:line="254" w:lineRule="auto"/>
        <w:ind w:right="119"/>
        <w:rPr>
          <w:rFonts w:hint="eastAsia"/>
        </w:rPr>
      </w:pPr>
    </w:p>
    <w:p w14:paraId="51FC090C">
      <w:pPr>
        <w:pStyle w:val="4"/>
        <w:spacing w:before="290" w:line="254" w:lineRule="auto"/>
        <w:ind w:right="119"/>
        <w:rPr>
          <w:rFonts w:hint="eastAsia"/>
        </w:rPr>
      </w:pPr>
      <w:r>
        <w:rPr>
          <w:rFonts w:hint="eastAsia"/>
        </w:rPr>
        <w:t>1 Cor. 9:19–21, 'For though I be free from all men, yet have I made myself servant unto all, that I might gain the more.</w:t>
      </w:r>
    </w:p>
    <w:p w14:paraId="50763960">
      <w:pPr>
        <w:pStyle w:val="4"/>
        <w:spacing w:before="290" w:line="254" w:lineRule="auto"/>
        <w:ind w:right="119"/>
        <w:rPr>
          <w:rFonts w:hint="eastAsia"/>
        </w:rPr>
      </w:pPr>
      <w:r>
        <w:rPr>
          <w:rFonts w:hint="eastAsia"/>
        </w:rPr>
        <w:t>哥林多前书9:19-21，"我虽是自由的，无人辖管，然而我甘心作了众人的仆人，为要多得人。</w:t>
      </w:r>
    </w:p>
    <w:p w14:paraId="5E049F47">
      <w:pPr>
        <w:pStyle w:val="4"/>
        <w:spacing w:before="290" w:line="254" w:lineRule="auto"/>
        <w:ind w:right="119"/>
        <w:rPr>
          <w:rFonts w:hint="eastAsia"/>
        </w:rPr>
      </w:pPr>
    </w:p>
    <w:p w14:paraId="49B03209">
      <w:pPr>
        <w:pStyle w:val="4"/>
        <w:spacing w:before="290" w:line="254" w:lineRule="auto"/>
        <w:ind w:right="119"/>
        <w:rPr>
          <w:rFonts w:hint="eastAsia"/>
        </w:rPr>
      </w:pPr>
      <w:r>
        <w:rPr>
          <w:rFonts w:hint="eastAsia"/>
        </w:rPr>
        <w:t>And unto the Jews I became as a Jew, that I might gain the Jews.</w:t>
      </w:r>
    </w:p>
    <w:p w14:paraId="2BF053E1">
      <w:pPr>
        <w:pStyle w:val="4"/>
        <w:spacing w:before="290" w:line="254" w:lineRule="auto"/>
        <w:ind w:right="119"/>
        <w:rPr>
          <w:rFonts w:hint="eastAsia"/>
        </w:rPr>
      </w:pPr>
      <w:r>
        <w:rPr>
          <w:rFonts w:hint="eastAsia"/>
        </w:rPr>
        <w:t>向犹太人，我就作犹太人，为要得犹太人。</w:t>
      </w:r>
    </w:p>
    <w:p w14:paraId="4067D7E4">
      <w:pPr>
        <w:pStyle w:val="4"/>
        <w:spacing w:before="290" w:line="254" w:lineRule="auto"/>
        <w:ind w:right="119"/>
        <w:rPr>
          <w:rFonts w:hint="eastAsia"/>
        </w:rPr>
      </w:pPr>
    </w:p>
    <w:p w14:paraId="52E024D3">
      <w:pPr>
        <w:pStyle w:val="4"/>
        <w:spacing w:before="290" w:line="254" w:lineRule="auto"/>
        <w:ind w:right="119"/>
        <w:rPr>
          <w:rFonts w:hint="eastAsia"/>
        </w:rPr>
      </w:pPr>
      <w:r>
        <w:rPr>
          <w:rFonts w:hint="eastAsia"/>
        </w:rPr>
        <w:t>To them that are under the law, as under the law, that I might gain them that are under the law.</w:t>
      </w:r>
    </w:p>
    <w:p w14:paraId="18451ADE">
      <w:pPr>
        <w:pStyle w:val="4"/>
        <w:spacing w:before="290" w:line="254" w:lineRule="auto"/>
        <w:ind w:right="119"/>
        <w:rPr>
          <w:rFonts w:hint="eastAsia"/>
        </w:rPr>
      </w:pPr>
      <w:r>
        <w:rPr>
          <w:rFonts w:hint="eastAsia"/>
        </w:rPr>
        <w:t>向律法以下的人，我就作律法以下的人，为要得律法以下的人。</w:t>
      </w:r>
    </w:p>
    <w:p w14:paraId="594364B4">
      <w:pPr>
        <w:pStyle w:val="4"/>
        <w:spacing w:before="290" w:line="254" w:lineRule="auto"/>
        <w:ind w:right="119"/>
        <w:rPr>
          <w:rFonts w:hint="eastAsia"/>
        </w:rPr>
      </w:pPr>
    </w:p>
    <w:p w14:paraId="5AE3AB3B">
      <w:pPr>
        <w:pStyle w:val="4"/>
        <w:spacing w:before="290" w:line="254" w:lineRule="auto"/>
        <w:ind w:right="119"/>
        <w:rPr>
          <w:rFonts w:hint="eastAsia"/>
        </w:rPr>
      </w:pPr>
      <w:r>
        <w:rPr>
          <w:rFonts w:hint="eastAsia"/>
        </w:rPr>
        <w:t>To them that are without law, as without law, being not without law to God, but under the law to Christ, that I might gain them that are without law.</w:t>
      </w:r>
    </w:p>
    <w:p w14:paraId="4BAB3505">
      <w:pPr>
        <w:pStyle w:val="4"/>
        <w:spacing w:before="290" w:line="254" w:lineRule="auto"/>
        <w:ind w:right="119"/>
        <w:rPr>
          <w:rFonts w:hint="eastAsia"/>
        </w:rPr>
      </w:pPr>
      <w:r>
        <w:rPr>
          <w:rFonts w:hint="eastAsia"/>
        </w:rPr>
        <w:t>向没有律法的人，我就作没有律法的人，为要得没有律法的人。其实我在神面前，不是没有律法；在基督面前，正在律法之下。</w:t>
      </w:r>
    </w:p>
    <w:p w14:paraId="011D77C1">
      <w:pPr>
        <w:pStyle w:val="4"/>
        <w:spacing w:before="290" w:line="254" w:lineRule="auto"/>
        <w:ind w:right="119"/>
        <w:rPr>
          <w:rFonts w:hint="eastAsia"/>
        </w:rPr>
      </w:pPr>
    </w:p>
    <w:p w14:paraId="54C545BB">
      <w:pPr>
        <w:pStyle w:val="4"/>
        <w:spacing w:before="290" w:line="254" w:lineRule="auto"/>
        <w:ind w:right="119"/>
        <w:rPr>
          <w:rFonts w:hint="eastAsia"/>
        </w:rPr>
      </w:pPr>
      <w:r>
        <w:rPr>
          <w:rFonts w:hint="eastAsia"/>
        </w:rPr>
        <w:t>To the weak, became I as weak, that I might gain the weak.</w:t>
      </w:r>
    </w:p>
    <w:p w14:paraId="5F4827F4">
      <w:pPr>
        <w:pStyle w:val="4"/>
        <w:spacing w:before="290" w:line="254" w:lineRule="auto"/>
        <w:ind w:right="119"/>
        <w:rPr>
          <w:rFonts w:hint="eastAsia"/>
        </w:rPr>
      </w:pPr>
      <w:r>
        <w:rPr>
          <w:rFonts w:hint="eastAsia"/>
        </w:rPr>
        <w:t>向软弱的人，我就作软弱的人，为要得软弱的人。</w:t>
      </w:r>
    </w:p>
    <w:p w14:paraId="27977B14">
      <w:pPr>
        <w:pStyle w:val="4"/>
        <w:spacing w:before="290" w:line="254" w:lineRule="auto"/>
        <w:ind w:right="119"/>
        <w:rPr>
          <w:rFonts w:hint="eastAsia"/>
        </w:rPr>
      </w:pPr>
    </w:p>
    <w:p w14:paraId="3E9503F8">
      <w:pPr>
        <w:pStyle w:val="4"/>
        <w:spacing w:before="290" w:line="254" w:lineRule="auto"/>
        <w:ind w:right="119"/>
        <w:rPr>
          <w:rFonts w:hint="eastAsia"/>
        </w:rPr>
      </w:pPr>
      <w:r>
        <w:rPr>
          <w:rFonts w:hint="eastAsia"/>
        </w:rPr>
        <w:t>I am made all things to all men, that I might by all means gain some.'</w:t>
      </w:r>
    </w:p>
    <w:p w14:paraId="7BA6A5A7">
      <w:pPr>
        <w:pStyle w:val="4"/>
        <w:spacing w:before="290" w:line="254" w:lineRule="auto"/>
        <w:ind w:right="119"/>
        <w:rPr>
          <w:rFonts w:hint="eastAsia"/>
        </w:rPr>
      </w:pPr>
      <w:r>
        <w:rPr>
          <w:rFonts w:hint="eastAsia"/>
        </w:rPr>
        <w:t>向什么样的人，我就作什么样的人。无论如何，总要救些人。"</w:t>
      </w:r>
    </w:p>
    <w:p w14:paraId="090826AE">
      <w:pPr>
        <w:pStyle w:val="4"/>
        <w:spacing w:before="290" w:line="254" w:lineRule="auto"/>
        <w:ind w:right="119"/>
        <w:rPr>
          <w:rFonts w:hint="eastAsia"/>
        </w:rPr>
      </w:pPr>
    </w:p>
    <w:p w14:paraId="70B7E33A">
      <w:pPr>
        <w:pStyle w:val="4"/>
        <w:spacing w:before="290" w:line="254" w:lineRule="auto"/>
        <w:ind w:right="119"/>
        <w:rPr>
          <w:rFonts w:hint="eastAsia"/>
        </w:rPr>
      </w:pPr>
      <w:r>
        <w:rPr>
          <w:rFonts w:hint="eastAsia"/>
        </w:rPr>
        <w:t>Here you have an humble soul bowing and stooping to the meanest saint, and the lowest services, that he might win souls.</w:t>
      </w:r>
    </w:p>
    <w:p w14:paraId="317ED3E9">
      <w:pPr>
        <w:pStyle w:val="4"/>
        <w:spacing w:before="290" w:line="254" w:lineRule="auto"/>
        <w:ind w:right="119"/>
        <w:rPr>
          <w:rFonts w:hint="eastAsia"/>
        </w:rPr>
      </w:pPr>
      <w:r>
        <w:rPr>
          <w:rFonts w:hint="eastAsia"/>
        </w:rPr>
        <w:t>在这里你看到一个谦卑的灵魂向最卑微的圣徒鞠躬屈身，做最低下的服侍，为的是赢得灵魂。</w:t>
      </w:r>
    </w:p>
    <w:p w14:paraId="02A4C7EC">
      <w:pPr>
        <w:pStyle w:val="4"/>
        <w:spacing w:before="290" w:line="254" w:lineRule="auto"/>
        <w:ind w:right="119"/>
        <w:rPr>
          <w:rFonts w:hint="eastAsia"/>
        </w:rPr>
      </w:pPr>
    </w:p>
    <w:p w14:paraId="537265AD">
      <w:pPr>
        <w:pStyle w:val="4"/>
        <w:spacing w:before="290" w:line="254" w:lineRule="auto"/>
        <w:ind w:right="119"/>
        <w:rPr>
          <w:rFonts w:hint="eastAsia"/>
        </w:rPr>
      </w:pPr>
      <w:r>
        <w:rPr>
          <w:rFonts w:hint="eastAsia"/>
        </w:rPr>
        <w:t>So the Lord Jesus himself was famous in this, John 13:4.</w:t>
      </w:r>
    </w:p>
    <w:p w14:paraId="01FE2E02">
      <w:pPr>
        <w:pStyle w:val="4"/>
        <w:spacing w:before="290" w:line="254" w:lineRule="auto"/>
        <w:ind w:right="119"/>
        <w:rPr>
          <w:rFonts w:hint="eastAsia"/>
        </w:rPr>
      </w:pPr>
      <w:r>
        <w:rPr>
          <w:rFonts w:hint="eastAsia"/>
        </w:rPr>
        <w:t>主耶稣自己在这方面也很有名，约翰福音13:4。</w:t>
      </w:r>
    </w:p>
    <w:p w14:paraId="0BB1FAC5">
      <w:pPr>
        <w:pStyle w:val="4"/>
        <w:spacing w:before="290" w:line="254" w:lineRule="auto"/>
        <w:ind w:right="119"/>
        <w:rPr>
          <w:rFonts w:hint="eastAsia"/>
        </w:rPr>
      </w:pPr>
    </w:p>
    <w:p w14:paraId="712CECFB">
      <w:pPr>
        <w:pStyle w:val="4"/>
        <w:spacing w:before="290" w:line="254" w:lineRule="auto"/>
        <w:ind w:right="119"/>
        <w:rPr>
          <w:rFonts w:hint="eastAsia"/>
        </w:rPr>
      </w:pPr>
      <w:r>
        <w:rPr>
          <w:rFonts w:hint="eastAsia"/>
        </w:rPr>
        <w:t>Though he was the Lord of glory, and one that thought it no robbery to be equal with God, one that had all perfection and fulness in himself, yet the lowest work is not below this King of kings.</w:t>
      </w:r>
    </w:p>
    <w:p w14:paraId="04B093C1">
      <w:pPr>
        <w:pStyle w:val="4"/>
        <w:spacing w:before="290" w:line="254" w:lineRule="auto"/>
        <w:ind w:right="119"/>
        <w:rPr>
          <w:rFonts w:hint="eastAsia"/>
        </w:rPr>
      </w:pPr>
      <w:r>
        <w:rPr>
          <w:rFonts w:hint="eastAsia"/>
        </w:rPr>
        <w:t>虽然他是荣耀的主，他认为与神同等并不是抢夺的，他自己拥有一切完美和丰盛，但最低下的工作对这位万王之王来说也不算低贱。</w:t>
      </w:r>
    </w:p>
    <w:p w14:paraId="65265779">
      <w:pPr>
        <w:pStyle w:val="4"/>
        <w:spacing w:before="290" w:line="254" w:lineRule="auto"/>
        <w:ind w:right="119"/>
        <w:rPr>
          <w:rFonts w:hint="eastAsia"/>
        </w:rPr>
      </w:pPr>
    </w:p>
    <w:p w14:paraId="17228469">
      <w:pPr>
        <w:pStyle w:val="4"/>
        <w:spacing w:before="290" w:line="254" w:lineRule="auto"/>
        <w:ind w:right="119"/>
        <w:rPr>
          <w:rFonts w:hint="eastAsia"/>
        </w:rPr>
      </w:pPr>
      <w:r>
        <w:rPr>
          <w:rFonts w:hint="eastAsia"/>
        </w:rPr>
        <w:t>Witness his washing his disciples' feet and wiping them with a towel, 1 Cor. 2:8; Philip. 2:6; Col. 1:19.</w:t>
      </w:r>
    </w:p>
    <w:p w14:paraId="45837121">
      <w:pPr>
        <w:pStyle w:val="4"/>
        <w:spacing w:before="290" w:line="254" w:lineRule="auto"/>
        <w:ind w:right="119"/>
        <w:rPr>
          <w:rFonts w:hint="eastAsia"/>
        </w:rPr>
      </w:pPr>
      <w:r>
        <w:rPr>
          <w:rFonts w:hint="eastAsia"/>
        </w:rPr>
        <w:t>见证他为门徒洗脚并用毛巾擦干，哥林多前书2:8；腓立比书2:6；歌罗西书1:19。</w:t>
      </w:r>
    </w:p>
    <w:p w14:paraId="73161AD5">
      <w:pPr>
        <w:pStyle w:val="4"/>
        <w:spacing w:before="290" w:line="254" w:lineRule="auto"/>
        <w:ind w:right="119"/>
        <w:rPr>
          <w:rFonts w:hint="eastAsia"/>
        </w:rPr>
      </w:pPr>
    </w:p>
    <w:p w14:paraId="1930AEA8">
      <w:pPr>
        <w:pStyle w:val="4"/>
        <w:spacing w:before="290" w:line="254" w:lineRule="auto"/>
        <w:ind w:right="119"/>
        <w:rPr>
          <w:rFonts w:hint="eastAsia"/>
        </w:rPr>
      </w:pPr>
      <w:r>
        <w:rPr>
          <w:rFonts w:hint="eastAsia"/>
        </w:rPr>
        <w:t>Bonaventure, though he was born of great parentage, and a great scholar, yet to keep his mind from swelling, he would often sweep rooms, wash vessels, and make beds.</w:t>
      </w:r>
    </w:p>
    <w:p w14:paraId="1904087F">
      <w:pPr>
        <w:pStyle w:val="4"/>
        <w:spacing w:before="290" w:line="254" w:lineRule="auto"/>
        <w:ind w:right="119"/>
        <w:rPr>
          <w:rFonts w:hint="eastAsia"/>
        </w:rPr>
      </w:pPr>
      <w:r>
        <w:rPr>
          <w:rFonts w:hint="eastAsia"/>
        </w:rPr>
        <w:t>博纳文图拉，尽管出身高贵，是一位大学者，但为了保持心灵不膨胀，他经常打扫房间，洗碗，整理床铺。</w:t>
      </w:r>
    </w:p>
    <w:p w14:paraId="2BD8D998">
      <w:pPr>
        <w:pStyle w:val="4"/>
        <w:spacing w:before="290" w:line="254" w:lineRule="auto"/>
        <w:ind w:right="119"/>
        <w:rPr>
          <w:rFonts w:hint="eastAsia"/>
        </w:rPr>
      </w:pPr>
    </w:p>
    <w:p w14:paraId="5DB339A7">
      <w:pPr>
        <w:pStyle w:val="4"/>
        <w:spacing w:before="290" w:line="254" w:lineRule="auto"/>
        <w:ind w:right="119"/>
        <w:rPr>
          <w:rFonts w:hint="eastAsia"/>
        </w:rPr>
      </w:pPr>
      <w:r>
        <w:rPr>
          <w:rFonts w:hint="eastAsia"/>
        </w:rPr>
        <w:t>So that famous ltalian marquess, when God was pleased by the ministry of his word to convert him, the lowest work was not below him.</w:t>
      </w:r>
    </w:p>
    <w:p w14:paraId="43E2D3E3">
      <w:pPr>
        <w:pStyle w:val="4"/>
        <w:spacing w:before="290" w:line="254" w:lineRule="auto"/>
        <w:ind w:right="119"/>
        <w:rPr>
          <w:rFonts w:hint="eastAsia"/>
        </w:rPr>
      </w:pPr>
      <w:r>
        <w:rPr>
          <w:rFonts w:hint="eastAsia"/>
        </w:rPr>
        <w:t>因此，那位著名的意大利侯爵，当上帝通过他的话语事工使他归信时，最低下的工作对他来说也不算低贱。</w:t>
      </w:r>
    </w:p>
    <w:p w14:paraId="45CFAB14">
      <w:pPr>
        <w:pStyle w:val="4"/>
        <w:spacing w:before="290" w:line="254" w:lineRule="auto"/>
        <w:ind w:right="119"/>
        <w:rPr>
          <w:rFonts w:hint="eastAsia"/>
        </w:rPr>
      </w:pPr>
    </w:p>
    <w:p w14:paraId="1672D072">
      <w:pPr>
        <w:pStyle w:val="4"/>
        <w:spacing w:before="290" w:line="254" w:lineRule="auto"/>
        <w:ind w:right="119"/>
        <w:rPr>
          <w:rFonts w:hint="eastAsia"/>
        </w:rPr>
      </w:pPr>
      <w:r>
        <w:rPr>
          <w:rFonts w:hint="eastAsia"/>
        </w:rPr>
        <w:t>Though he might have lived like a king in his own country, yet having tasted of that life and sweet that was in Jesus, he was so humble that he would go to market, and carry home the meanest and the poorest things the market yielded.</w:t>
      </w:r>
    </w:p>
    <w:p w14:paraId="3047C64E">
      <w:pPr>
        <w:pStyle w:val="4"/>
        <w:spacing w:before="290" w:line="254" w:lineRule="auto"/>
        <w:ind w:right="119"/>
        <w:rPr>
          <w:rFonts w:hint="eastAsia"/>
        </w:rPr>
      </w:pPr>
      <w:r>
        <w:rPr>
          <w:rFonts w:hint="eastAsia"/>
        </w:rPr>
        <w:t>尽管他本可以在自己的国家过着国王般的生活，但尝到了耶稣里的生命和甘甜后，他变得如此谦卑，以至于会去市场，把市场上最便宜最差的东西带回家。</w:t>
      </w:r>
    </w:p>
    <w:p w14:paraId="24B88E3A">
      <w:pPr>
        <w:pStyle w:val="4"/>
        <w:spacing w:before="290" w:line="254" w:lineRule="auto"/>
        <w:ind w:right="119"/>
        <w:rPr>
          <w:rFonts w:hint="eastAsia"/>
        </w:rPr>
      </w:pPr>
    </w:p>
    <w:p w14:paraId="482EF64C">
      <w:pPr>
        <w:pStyle w:val="4"/>
        <w:spacing w:before="290" w:line="254" w:lineRule="auto"/>
        <w:ind w:right="119"/>
        <w:rPr>
          <w:rFonts w:hint="eastAsia"/>
        </w:rPr>
      </w:pPr>
      <w:r>
        <w:rPr>
          <w:rFonts w:hint="eastAsia"/>
        </w:rPr>
        <w:t>There was nothing below him, when God had changed him, and humbled him.</w:t>
      </w:r>
    </w:p>
    <w:p w14:paraId="56F366DF">
      <w:pPr>
        <w:pStyle w:val="4"/>
        <w:spacing w:before="290" w:line="254" w:lineRule="auto"/>
        <w:ind w:right="119"/>
        <w:rPr>
          <w:rFonts w:hint="eastAsia"/>
        </w:rPr>
      </w:pPr>
      <w:r>
        <w:rPr>
          <w:rFonts w:hint="eastAsia"/>
        </w:rPr>
        <w:t>当上帝改变了他，使他谦卑下来时，没有什么是他觉得低贱的。</w:t>
      </w:r>
    </w:p>
    <w:p w14:paraId="43A8336C">
      <w:pPr>
        <w:pStyle w:val="4"/>
        <w:spacing w:before="290" w:line="254" w:lineRule="auto"/>
        <w:ind w:right="119"/>
        <w:rPr>
          <w:rFonts w:hint="eastAsia"/>
        </w:rPr>
      </w:pPr>
    </w:p>
    <w:p w14:paraId="677E00E3">
      <w:pPr>
        <w:pStyle w:val="4"/>
        <w:spacing w:before="288" w:line="254" w:lineRule="auto"/>
        <w:ind w:right="127"/>
        <w:rPr>
          <w:rFonts w:hint="eastAsia"/>
        </w:rPr>
      </w:pPr>
      <w:r>
        <w:rPr>
          <w:rFonts w:hint="eastAsia"/>
        </w:rPr>
        <w:t>It was recorded to the glory of some ancient generals, that they were able to call every common soldier by his own name, and were careful to provide money, not only for their captains and soldiers, but litter also for the meanest beast.</w:t>
      </w:r>
    </w:p>
    <w:p w14:paraId="1A214917">
      <w:pPr>
        <w:pStyle w:val="4"/>
        <w:spacing w:before="288" w:line="254" w:lineRule="auto"/>
        <w:ind w:right="127"/>
        <w:rPr>
          <w:rFonts w:hint="eastAsia"/>
        </w:rPr>
      </w:pPr>
      <w:r>
        <w:rPr>
          <w:rFonts w:hint="eastAsia"/>
        </w:rPr>
        <w:t>据记载，一些古代将军的荣耀在于，他们能叫出每个普通士兵的名字，并且不仅为他们的军官和士兵提供钱财，甚至为最低等的牲畜也准备了垫草。</w:t>
      </w:r>
    </w:p>
    <w:p w14:paraId="44B5779B">
      <w:pPr>
        <w:pStyle w:val="4"/>
        <w:spacing w:before="288" w:line="254" w:lineRule="auto"/>
        <w:ind w:right="127"/>
        <w:rPr>
          <w:rFonts w:hint="eastAsia"/>
        </w:rPr>
      </w:pPr>
    </w:p>
    <w:p w14:paraId="50951E3F">
      <w:pPr>
        <w:pStyle w:val="4"/>
        <w:spacing w:before="288" w:line="254" w:lineRule="auto"/>
        <w:ind w:right="127"/>
        <w:rPr>
          <w:rFonts w:hint="eastAsia"/>
        </w:rPr>
      </w:pPr>
      <w:r>
        <w:rPr>
          <w:rFonts w:hint="eastAsia"/>
        </w:rPr>
        <w:t>There is not the lowest good that is below the humble soul.</w:t>
      </w:r>
    </w:p>
    <w:p w14:paraId="025DBFB9">
      <w:pPr>
        <w:pStyle w:val="4"/>
        <w:spacing w:before="288" w:line="254" w:lineRule="auto"/>
        <w:ind w:right="127"/>
        <w:rPr>
          <w:rFonts w:hint="eastAsia"/>
        </w:rPr>
      </w:pPr>
      <w:r>
        <w:rPr>
          <w:rFonts w:hint="eastAsia"/>
        </w:rPr>
        <w:t>对于谦卑的灵魂来说，没有什么善事是太低贱的。</w:t>
      </w:r>
    </w:p>
    <w:p w14:paraId="5B3DF919">
      <w:pPr>
        <w:pStyle w:val="4"/>
        <w:spacing w:before="288" w:line="254" w:lineRule="auto"/>
        <w:ind w:right="127"/>
        <w:rPr>
          <w:rFonts w:hint="eastAsia"/>
        </w:rPr>
      </w:pPr>
    </w:p>
    <w:p w14:paraId="237D3ED0">
      <w:pPr>
        <w:pStyle w:val="4"/>
        <w:spacing w:before="288" w:line="254" w:lineRule="auto"/>
        <w:ind w:right="127"/>
        <w:rPr>
          <w:rFonts w:hint="eastAsia"/>
        </w:rPr>
      </w:pPr>
      <w:r>
        <w:rPr>
          <w:rFonts w:hint="eastAsia"/>
        </w:rPr>
        <w:t>If the work be good, though never so low, humility will put a hand to it; so will not pride.</w:t>
      </w:r>
    </w:p>
    <w:p w14:paraId="002BBF44">
      <w:pPr>
        <w:pStyle w:val="4"/>
        <w:spacing w:before="288" w:line="254" w:lineRule="auto"/>
        <w:ind w:right="127"/>
        <w:rPr>
          <w:rFonts w:hint="eastAsia"/>
        </w:rPr>
      </w:pPr>
      <w:r>
        <w:rPr>
          <w:rFonts w:hint="eastAsia"/>
        </w:rPr>
        <w:t>如果工作是好的，即使再低贱，谦卑也会去做；而骄傲则不会。</w:t>
      </w:r>
    </w:p>
    <w:p w14:paraId="46AAAE56">
      <w:pPr>
        <w:pStyle w:val="4"/>
        <w:spacing w:before="288" w:line="254" w:lineRule="auto"/>
        <w:ind w:right="127"/>
        <w:rPr>
          <w:rFonts w:hint="eastAsia"/>
        </w:rPr>
      </w:pPr>
    </w:p>
    <w:p w14:paraId="1D87E998">
      <w:pPr>
        <w:pStyle w:val="4"/>
        <w:spacing w:before="288" w:line="254" w:lineRule="auto"/>
        <w:ind w:right="127"/>
        <w:rPr>
          <w:rFonts w:hint="eastAsia"/>
        </w:rPr>
      </w:pPr>
      <w:r>
        <w:rPr>
          <w:rFonts w:hint="eastAsia"/>
        </w:rPr>
        <w:t>[4.] A fourth property of an humble heart is this, An humble heart will submit to every truth of God, that is made known to it; even to those divine truths that are most cross to flesh and blood.</w:t>
      </w:r>
    </w:p>
    <w:p w14:paraId="0F729188">
      <w:pPr>
        <w:pStyle w:val="4"/>
        <w:spacing w:before="288" w:line="254" w:lineRule="auto"/>
        <w:ind w:right="127"/>
        <w:rPr>
          <w:rFonts w:hint="eastAsia"/>
        </w:rPr>
      </w:pPr>
      <w:r>
        <w:rPr>
          <w:rFonts w:hint="eastAsia"/>
        </w:rPr>
        <w:t>[4.] 谦卑之心的第四个特性是，谦卑的心会顺服神所显明的每一个真理；即使是那些最违背人性的神圣真理。</w:t>
      </w:r>
    </w:p>
    <w:p w14:paraId="218CA0F2">
      <w:pPr>
        <w:pStyle w:val="4"/>
        <w:spacing w:before="288" w:line="254" w:lineRule="auto"/>
        <w:ind w:right="127"/>
        <w:rPr>
          <w:rFonts w:hint="eastAsia"/>
        </w:rPr>
      </w:pPr>
    </w:p>
    <w:p w14:paraId="6B801B7F">
      <w:pPr>
        <w:pStyle w:val="4"/>
        <w:spacing w:before="288" w:line="254" w:lineRule="auto"/>
        <w:ind w:right="127"/>
        <w:rPr>
          <w:rFonts w:hint="eastAsia"/>
        </w:rPr>
      </w:pPr>
      <w:r>
        <w:rPr>
          <w:rFonts w:hint="eastAsia"/>
        </w:rPr>
        <w:t>1 Sam. 3:17, Eli would fain know what God had discovered to Samuel concerning him; Samuel tells him that he must break his neck, that the priesthood must be taken away from him, and his sons must be slain in the war; why 'it is the Lord,' saith he, 'let him do what seemeth him good.'</w:t>
      </w:r>
    </w:p>
    <w:p w14:paraId="57B7E937">
      <w:pPr>
        <w:pStyle w:val="4"/>
        <w:spacing w:before="288" w:line="254" w:lineRule="auto"/>
        <w:ind w:right="127"/>
        <w:rPr>
          <w:rFonts w:hint="eastAsia"/>
        </w:rPr>
      </w:pPr>
      <w:r>
        <w:rPr>
          <w:rFonts w:hint="eastAsia"/>
        </w:rPr>
        <w:t>撒母耳记上3:17，以利很想知道神向撒母耳启示了关于他的什么；撒母耳告诉他，他必折断颈项，祭司职分必从他家中夺去，他的儿子们必在战争中被杀；他说："这是出于耶和华，愿他照自己的意思行。"</w:t>
      </w:r>
    </w:p>
    <w:p w14:paraId="7FB8210C">
      <w:pPr>
        <w:pStyle w:val="4"/>
        <w:spacing w:before="288" w:line="254" w:lineRule="auto"/>
        <w:ind w:right="127"/>
        <w:rPr>
          <w:rFonts w:hint="eastAsia"/>
        </w:rPr>
      </w:pPr>
    </w:p>
    <w:p w14:paraId="11AD02E4">
      <w:pPr>
        <w:pStyle w:val="4"/>
        <w:spacing w:before="288" w:line="254" w:lineRule="auto"/>
        <w:ind w:right="127"/>
        <w:rPr>
          <w:rFonts w:hint="eastAsia"/>
        </w:rPr>
      </w:pPr>
      <w:r>
        <w:rPr>
          <w:rFonts w:hint="eastAsia"/>
        </w:rPr>
        <w:t>So in Lev. 10:3, the Lord by fire from heaven destroys Aaron's two sons.</w:t>
      </w:r>
    </w:p>
    <w:p w14:paraId="5F88BF55">
      <w:pPr>
        <w:pStyle w:val="4"/>
        <w:spacing w:before="288" w:line="254" w:lineRule="auto"/>
        <w:ind w:right="127"/>
        <w:rPr>
          <w:rFonts w:hint="eastAsia"/>
        </w:rPr>
      </w:pPr>
      <w:r>
        <w:rPr>
          <w:rFonts w:hint="eastAsia"/>
        </w:rPr>
        <w:t>同样在利未记10:3，耶和华从天上降下火来，毁灭了亚伦的两个儿子。</w:t>
      </w:r>
    </w:p>
    <w:p w14:paraId="0D773E16">
      <w:pPr>
        <w:pStyle w:val="4"/>
        <w:spacing w:before="288" w:line="254" w:lineRule="auto"/>
        <w:ind w:right="127"/>
        <w:rPr>
          <w:rFonts w:hint="eastAsia"/>
        </w:rPr>
      </w:pPr>
    </w:p>
    <w:p w14:paraId="0B0D122C">
      <w:pPr>
        <w:pStyle w:val="4"/>
        <w:spacing w:before="288" w:line="254" w:lineRule="auto"/>
        <w:ind w:right="127"/>
        <w:rPr>
          <w:rFonts w:hint="eastAsia"/>
        </w:rPr>
      </w:pPr>
      <w:r>
        <w:rPr>
          <w:rFonts w:hint="eastAsia"/>
        </w:rPr>
        <w:t>'Then Moses said unto Aaron, This is that the Lord spake, saying, I will be sanctified in them that come nigh me, and before all the people I will be glorified; and Aaron held his peace.'</w:t>
      </w:r>
    </w:p>
    <w:p w14:paraId="09C94D5A">
      <w:pPr>
        <w:pStyle w:val="4"/>
        <w:spacing w:before="288" w:line="254" w:lineRule="auto"/>
        <w:ind w:right="127"/>
        <w:rPr>
          <w:rFonts w:hint="eastAsia"/>
        </w:rPr>
      </w:pPr>
      <w:r>
        <w:rPr>
          <w:rFonts w:hint="eastAsia"/>
        </w:rPr>
        <w:t>"摩西对亚伦说，这就是耶和华所说的：'我在亲近我的人中要显为圣，在众民面前我要得荣耀。'亚伦就默默不言。"</w:t>
      </w:r>
    </w:p>
    <w:p w14:paraId="36860E4A">
      <w:pPr>
        <w:pStyle w:val="4"/>
        <w:spacing w:before="288" w:line="254" w:lineRule="auto"/>
        <w:ind w:right="127"/>
        <w:rPr>
          <w:rFonts w:hint="eastAsia"/>
        </w:rPr>
      </w:pPr>
    </w:p>
    <w:p w14:paraId="45B73B99">
      <w:pPr>
        <w:pStyle w:val="4"/>
        <w:spacing w:before="288" w:line="254" w:lineRule="auto"/>
        <w:ind w:right="127"/>
        <w:rPr>
          <w:rFonts w:hint="eastAsia"/>
        </w:rPr>
      </w:pPr>
      <w:r>
        <w:rPr>
          <w:rFonts w:hint="eastAsia"/>
        </w:rPr>
        <w:t>If God miss of his honour one way, he will rain hell out of heaven, but he will have it another way.</w:t>
      </w:r>
    </w:p>
    <w:p w14:paraId="74384D37">
      <w:pPr>
        <w:pStyle w:val="4"/>
        <w:spacing w:before="288" w:line="254" w:lineRule="auto"/>
        <w:ind w:right="127"/>
        <w:rPr>
          <w:rFonts w:hint="eastAsia"/>
        </w:rPr>
      </w:pPr>
      <w:r>
        <w:rPr>
          <w:rFonts w:hint="eastAsia"/>
        </w:rPr>
        <w:t>如果神以一种方式得不到荣耀，他会从天上降下地狱，但他会用另一种方式得到荣耀。</w:t>
      </w:r>
    </w:p>
    <w:p w14:paraId="50F098D9">
      <w:pPr>
        <w:pStyle w:val="4"/>
        <w:spacing w:before="288" w:line="254" w:lineRule="auto"/>
        <w:ind w:right="127"/>
        <w:rPr>
          <w:rFonts w:hint="eastAsia"/>
        </w:rPr>
      </w:pPr>
    </w:p>
    <w:p w14:paraId="235B6EF3">
      <w:pPr>
        <w:pStyle w:val="4"/>
        <w:spacing w:before="288" w:line="254" w:lineRule="auto"/>
        <w:ind w:right="127"/>
        <w:rPr>
          <w:rFonts w:hint="eastAsia"/>
        </w:rPr>
      </w:pPr>
      <w:r>
        <w:rPr>
          <w:rFonts w:hint="eastAsia"/>
        </w:rPr>
        <w:t>This Aaron knew, and therefore he held his peace, when God shewed himself to be 'a consuming fire.'</w:t>
      </w:r>
    </w:p>
    <w:p w14:paraId="1414BE8D">
      <w:pPr>
        <w:pStyle w:val="4"/>
        <w:spacing w:before="288" w:line="254" w:lineRule="auto"/>
        <w:ind w:right="127"/>
        <w:rPr>
          <w:rFonts w:hint="eastAsia"/>
        </w:rPr>
      </w:pPr>
      <w:r>
        <w:rPr>
          <w:rFonts w:hint="eastAsia"/>
        </w:rPr>
        <w:t>亚伦知道这一点，所以当神显明自己是"烈火"时，他保持沉默。</w:t>
      </w:r>
    </w:p>
    <w:p w14:paraId="3FF793F5">
      <w:pPr>
        <w:pStyle w:val="4"/>
        <w:spacing w:before="288" w:line="254" w:lineRule="auto"/>
        <w:ind w:right="127"/>
        <w:rPr>
          <w:rFonts w:hint="eastAsia"/>
        </w:rPr>
      </w:pPr>
    </w:p>
    <w:p w14:paraId="0CB41068">
      <w:pPr>
        <w:pStyle w:val="4"/>
        <w:spacing w:before="288" w:line="254" w:lineRule="auto"/>
        <w:ind w:right="127"/>
        <w:rPr>
          <w:rFonts w:hint="eastAsia"/>
        </w:rPr>
      </w:pPr>
      <w:r>
        <w:rPr>
          <w:rFonts w:hint="eastAsia"/>
        </w:rPr>
        <w:t>The Hebrew word that is here rendered peace, signifies the quietness and silence of his mind.</w:t>
      </w:r>
    </w:p>
    <w:p w14:paraId="1AD61394">
      <w:pPr>
        <w:pStyle w:val="4"/>
        <w:spacing w:before="288" w:line="254" w:lineRule="auto"/>
        <w:ind w:right="127"/>
        <w:rPr>
          <w:rFonts w:hint="eastAsia"/>
        </w:rPr>
      </w:pPr>
      <w:r>
        <w:rPr>
          <w:rFonts w:hint="eastAsia"/>
        </w:rPr>
        <w:t>这里翻译为"平静"的希伯来词，意味着他心灵的宁静和沉默。</w:t>
      </w:r>
    </w:p>
    <w:p w14:paraId="4494C298">
      <w:pPr>
        <w:pStyle w:val="4"/>
        <w:spacing w:before="288" w:line="254" w:lineRule="auto"/>
        <w:ind w:right="127"/>
        <w:rPr>
          <w:rFonts w:hint="eastAsia"/>
        </w:rPr>
      </w:pPr>
    </w:p>
    <w:p w14:paraId="3FD53936">
      <w:pPr>
        <w:pStyle w:val="4"/>
        <w:spacing w:before="288" w:line="254" w:lineRule="auto"/>
        <w:ind w:right="127"/>
        <w:rPr>
          <w:rFonts w:hint="eastAsia"/>
        </w:rPr>
      </w:pPr>
      <w:r>
        <w:rPr>
          <w:rFonts w:hint="eastAsia"/>
        </w:rPr>
        <w:t>He did not hold his tongue only, for many a man may hold his tongue, and yet his mind and heart may kick and swell against God, but his very mind was quiet and still; there was a heavenly calm in his spirit; he was dumb and silent, because the Lord had done it.</w:t>
      </w:r>
    </w:p>
    <w:p w14:paraId="5A24051E">
      <w:pPr>
        <w:pStyle w:val="4"/>
        <w:spacing w:before="288" w:line="254" w:lineRule="auto"/>
        <w:ind w:right="127"/>
        <w:rPr>
          <w:rFonts w:hint="eastAsia"/>
        </w:rPr>
      </w:pPr>
      <w:r>
        <w:rPr>
          <w:rFonts w:hint="eastAsia"/>
        </w:rPr>
        <w:t>他不仅仅是闭口不言，因为许多人可能保持沉默，但他们的心思意念仍在反抗神，而他的心灵真正地平静安宁；他的灵里有一种天国的平静；他缄默无声，因为这是耶和华所做的。</w:t>
      </w:r>
    </w:p>
    <w:p w14:paraId="443EC06F">
      <w:pPr>
        <w:pStyle w:val="4"/>
        <w:spacing w:before="288" w:line="254" w:lineRule="auto"/>
        <w:ind w:right="127"/>
        <w:rPr>
          <w:rFonts w:hint="eastAsia"/>
        </w:rPr>
      </w:pPr>
    </w:p>
    <w:p w14:paraId="12F76255">
      <w:pPr>
        <w:pStyle w:val="4"/>
        <w:spacing w:before="288" w:line="254" w:lineRule="auto"/>
        <w:ind w:right="127"/>
        <w:rPr>
          <w:rFonts w:hint="eastAsia"/>
        </w:rPr>
      </w:pPr>
      <w:r>
        <w:rPr>
          <w:rFonts w:hint="eastAsia"/>
        </w:rPr>
        <w:t>So in Acts 10:33, 'We are all here present before God, to hear all things that are commanded thee of God.'</w:t>
      </w:r>
    </w:p>
    <w:p w14:paraId="7E710601">
      <w:pPr>
        <w:pStyle w:val="4"/>
        <w:spacing w:before="288" w:line="254" w:lineRule="auto"/>
        <w:ind w:right="127"/>
        <w:rPr>
          <w:rFonts w:hint="eastAsia"/>
        </w:rPr>
      </w:pPr>
      <w:r>
        <w:rPr>
          <w:rFonts w:hint="eastAsia"/>
        </w:rPr>
        <w:t>同样在使徒行传10:33，"我们现今都在神面前，要听神所吩咐你的一切话。"</w:t>
      </w:r>
    </w:p>
    <w:p w14:paraId="37C25B5B">
      <w:pPr>
        <w:pStyle w:val="4"/>
        <w:spacing w:before="288" w:line="254" w:lineRule="auto"/>
        <w:ind w:right="127"/>
        <w:rPr>
          <w:rFonts w:hint="eastAsia"/>
        </w:rPr>
      </w:pPr>
    </w:p>
    <w:p w14:paraId="0AD1BF23">
      <w:pPr>
        <w:pStyle w:val="4"/>
        <w:spacing w:before="288" w:line="254" w:lineRule="auto"/>
        <w:ind w:right="127"/>
        <w:rPr>
          <w:rFonts w:hint="eastAsia"/>
        </w:rPr>
      </w:pPr>
      <w:r>
        <w:rPr>
          <w:rFonts w:hint="eastAsia"/>
        </w:rPr>
        <w:t>We are not here to hear what may tickle our ears, or please our fancies, or satisfy our lusts.</w:t>
      </w:r>
    </w:p>
    <w:p w14:paraId="77C99F27">
      <w:pPr>
        <w:pStyle w:val="4"/>
        <w:spacing w:before="288" w:line="254" w:lineRule="auto"/>
        <w:ind w:right="127"/>
        <w:rPr>
          <w:rFonts w:hint="eastAsia"/>
        </w:rPr>
      </w:pPr>
      <w:r>
        <w:rPr>
          <w:rFonts w:hint="eastAsia"/>
        </w:rPr>
        <w:t>我们来这里不是为了听那些讨我们耳朵喜欢、迎合我们想象或满足我们欲望的话。</w:t>
      </w:r>
    </w:p>
    <w:p w14:paraId="2DE28803">
      <w:pPr>
        <w:pStyle w:val="4"/>
        <w:spacing w:before="288" w:line="254" w:lineRule="auto"/>
        <w:ind w:right="127"/>
        <w:rPr>
          <w:rFonts w:hint="eastAsia"/>
        </w:rPr>
      </w:pPr>
    </w:p>
    <w:p w14:paraId="21CE61F4">
      <w:pPr>
        <w:pStyle w:val="4"/>
        <w:spacing w:before="288" w:line="254" w:lineRule="auto"/>
        <w:ind w:right="127"/>
        <w:rPr>
          <w:rFonts w:hint="eastAsia"/>
        </w:rPr>
      </w:pPr>
      <w:r>
        <w:rPr>
          <w:rFonts w:hint="eastAsia"/>
        </w:rPr>
        <w:t>No; but we are here to hear what God will say.</w:t>
      </w:r>
    </w:p>
    <w:p w14:paraId="7E2BA5CF">
      <w:pPr>
        <w:pStyle w:val="4"/>
        <w:spacing w:before="288" w:line="254" w:lineRule="auto"/>
        <w:ind w:right="127"/>
        <w:rPr>
          <w:rFonts w:hint="eastAsia"/>
        </w:rPr>
      </w:pPr>
      <w:r>
        <w:rPr>
          <w:rFonts w:hint="eastAsia"/>
        </w:rPr>
        <w:t>不；我们来这里是为了听神要说的话。</w:t>
      </w:r>
    </w:p>
    <w:p w14:paraId="68BD5226">
      <w:pPr>
        <w:pStyle w:val="4"/>
        <w:spacing w:before="288" w:line="254" w:lineRule="auto"/>
        <w:ind w:right="127"/>
        <w:rPr>
          <w:rFonts w:hint="eastAsia"/>
        </w:rPr>
      </w:pPr>
    </w:p>
    <w:p w14:paraId="673C44A8">
      <w:pPr>
        <w:pStyle w:val="4"/>
        <w:spacing w:before="288" w:line="254" w:lineRule="auto"/>
        <w:ind w:right="127"/>
        <w:rPr>
          <w:rFonts w:hint="eastAsia"/>
        </w:rPr>
      </w:pPr>
      <w:r>
        <w:rPr>
          <w:rFonts w:hint="eastAsia"/>
        </w:rPr>
        <w:t>Our hearts stand ready pressed to subject themselves to whatever God shall declare to be his will.</w:t>
      </w:r>
    </w:p>
    <w:p w14:paraId="1E9BD151">
      <w:pPr>
        <w:pStyle w:val="4"/>
        <w:spacing w:before="288" w:line="254" w:lineRule="auto"/>
        <w:ind w:right="127"/>
        <w:rPr>
          <w:rFonts w:hint="eastAsia"/>
        </w:rPr>
      </w:pPr>
      <w:r>
        <w:rPr>
          <w:rFonts w:hint="eastAsia"/>
        </w:rPr>
        <w:t>我们的心已准备好顺服神所宣告的一切旨意。</w:t>
      </w:r>
    </w:p>
    <w:p w14:paraId="56BA566A">
      <w:pPr>
        <w:pStyle w:val="4"/>
        <w:spacing w:before="288" w:line="254" w:lineRule="auto"/>
        <w:ind w:right="127"/>
        <w:rPr>
          <w:rFonts w:hint="eastAsia"/>
        </w:rPr>
      </w:pPr>
    </w:p>
    <w:p w14:paraId="23D76DC6">
      <w:pPr>
        <w:pStyle w:val="4"/>
        <w:spacing w:before="288" w:line="254" w:lineRule="auto"/>
        <w:ind w:right="127"/>
        <w:rPr>
          <w:rFonts w:hint="eastAsia"/>
        </w:rPr>
      </w:pPr>
      <w:r>
        <w:rPr>
          <w:rFonts w:hint="eastAsia"/>
        </w:rPr>
        <w:t>We are willing to hear what we may do, that we may obey sincerely and universally the good pleasure of our God, knowing that it is as well our dignity as our duty so to do.</w:t>
      </w:r>
    </w:p>
    <w:p w14:paraId="42556859">
      <w:pPr>
        <w:pStyle w:val="4"/>
        <w:spacing w:before="288" w:line="254" w:lineRule="auto"/>
        <w:ind w:right="127"/>
        <w:rPr>
          <w:rFonts w:hint="eastAsia"/>
        </w:rPr>
      </w:pPr>
      <w:r>
        <w:rPr>
          <w:rFonts w:hint="eastAsia"/>
        </w:rPr>
        <w:t>我们愿意听从我们该做的事，以便我们能诚实全面地遵行神的美意，因为我们知道这既是我们的尊严，也是我们的责任。</w:t>
      </w:r>
    </w:p>
    <w:p w14:paraId="2EA12A20">
      <w:pPr>
        <w:pStyle w:val="4"/>
        <w:spacing w:before="288" w:line="254" w:lineRule="auto"/>
        <w:ind w:right="127"/>
        <w:rPr>
          <w:rFonts w:hint="eastAsia"/>
        </w:rPr>
      </w:pPr>
    </w:p>
    <w:p w14:paraId="003B7CE4">
      <w:pPr>
        <w:pStyle w:val="4"/>
        <w:spacing w:line="254" w:lineRule="auto"/>
        <w:ind w:right="117"/>
        <w:rPr>
          <w:rFonts w:hint="eastAsia"/>
        </w:rPr>
      </w:pPr>
      <w:r>
        <w:rPr>
          <w:rFonts w:hint="eastAsia"/>
        </w:rPr>
        <w:t>There are three things in an humble soul that do strongly incline it to duty.</w:t>
      </w:r>
    </w:p>
    <w:p w14:paraId="14452995">
      <w:pPr>
        <w:pStyle w:val="4"/>
        <w:spacing w:line="254" w:lineRule="auto"/>
        <w:ind w:right="117"/>
        <w:rPr>
          <w:rFonts w:hint="eastAsia"/>
        </w:rPr>
      </w:pPr>
      <w:r>
        <w:rPr>
          <w:rFonts w:hint="eastAsia"/>
        </w:rPr>
        <w:t>谦卑的灵魂有三件事强烈地倾向于尽责。</w:t>
      </w:r>
    </w:p>
    <w:p w14:paraId="6DA90F03">
      <w:pPr>
        <w:pStyle w:val="4"/>
        <w:spacing w:line="254" w:lineRule="auto"/>
        <w:ind w:right="117"/>
        <w:rPr>
          <w:rFonts w:hint="eastAsia"/>
        </w:rPr>
      </w:pPr>
    </w:p>
    <w:p w14:paraId="1AFEE0C8">
      <w:pPr>
        <w:pStyle w:val="4"/>
        <w:spacing w:line="254" w:lineRule="auto"/>
        <w:ind w:right="117"/>
        <w:rPr>
          <w:rFonts w:hint="eastAsia"/>
        </w:rPr>
      </w:pPr>
      <w:r>
        <w:rPr>
          <w:rFonts w:hint="eastAsia"/>
        </w:rPr>
        <w:t>The first is divine love.</w:t>
      </w:r>
    </w:p>
    <w:p w14:paraId="14A4DAC2">
      <w:pPr>
        <w:pStyle w:val="4"/>
        <w:spacing w:line="254" w:lineRule="auto"/>
        <w:ind w:right="117"/>
        <w:rPr>
          <w:rFonts w:hint="eastAsia"/>
        </w:rPr>
      </w:pPr>
      <w:r>
        <w:rPr>
          <w:rFonts w:hint="eastAsia"/>
        </w:rPr>
        <w:t>第一是神圣的爱。</w:t>
      </w:r>
    </w:p>
    <w:p w14:paraId="06AD5EAD">
      <w:pPr>
        <w:pStyle w:val="4"/>
        <w:spacing w:line="254" w:lineRule="auto"/>
        <w:ind w:right="117"/>
        <w:rPr>
          <w:rFonts w:hint="eastAsia"/>
        </w:rPr>
      </w:pPr>
    </w:p>
    <w:p w14:paraId="5CA361EE">
      <w:pPr>
        <w:pStyle w:val="4"/>
        <w:spacing w:line="254" w:lineRule="auto"/>
        <w:ind w:right="117"/>
        <w:rPr>
          <w:rFonts w:hint="eastAsia"/>
        </w:rPr>
      </w:pPr>
      <w:r>
        <w:rPr>
          <w:rFonts w:hint="eastAsia"/>
        </w:rPr>
        <w:t>The second is divine presence. The third is divine glory.</w:t>
      </w:r>
    </w:p>
    <w:p w14:paraId="173F580D">
      <w:pPr>
        <w:pStyle w:val="4"/>
        <w:spacing w:line="254" w:lineRule="auto"/>
        <w:ind w:right="117"/>
        <w:rPr>
          <w:rFonts w:hint="eastAsia"/>
        </w:rPr>
      </w:pPr>
      <w:r>
        <w:rPr>
          <w:rFonts w:hint="eastAsia"/>
        </w:rPr>
        <w:t>第二是神圣的同在。第三是神圣的荣耀。</w:t>
      </w:r>
    </w:p>
    <w:p w14:paraId="559B81BD">
      <w:pPr>
        <w:pStyle w:val="4"/>
        <w:spacing w:line="254" w:lineRule="auto"/>
        <w:ind w:right="117"/>
        <w:rPr>
          <w:rFonts w:hint="eastAsia"/>
        </w:rPr>
      </w:pPr>
    </w:p>
    <w:p w14:paraId="75DF1A78">
      <w:pPr>
        <w:pStyle w:val="4"/>
        <w:spacing w:line="254" w:lineRule="auto"/>
        <w:ind w:right="117"/>
        <w:rPr>
          <w:rFonts w:hint="eastAsia"/>
        </w:rPr>
      </w:pPr>
      <w:r>
        <w:rPr>
          <w:rFonts w:hint="eastAsia"/>
        </w:rPr>
        <w:t>The dove made use of her wings to fly to the ark; so doth an humble soul of his duties to fly to Christ.</w:t>
      </w:r>
    </w:p>
    <w:p w14:paraId="2855EB5E">
      <w:pPr>
        <w:pStyle w:val="4"/>
        <w:spacing w:line="254" w:lineRule="auto"/>
        <w:ind w:right="117"/>
        <w:rPr>
          <w:rFonts w:hint="eastAsia"/>
        </w:rPr>
      </w:pPr>
      <w:r>
        <w:rPr>
          <w:rFonts w:hint="eastAsia"/>
        </w:rPr>
        <w:t>鸽子利用它的翅膀飞向方舟；同样，谦卑的灵魂也利用他的责任飞向基督。</w:t>
      </w:r>
    </w:p>
    <w:p w14:paraId="1106ABD4">
      <w:pPr>
        <w:pStyle w:val="4"/>
        <w:spacing w:line="254" w:lineRule="auto"/>
        <w:ind w:right="117"/>
        <w:rPr>
          <w:rFonts w:hint="eastAsia"/>
        </w:rPr>
      </w:pPr>
    </w:p>
    <w:p w14:paraId="1EDC22BE">
      <w:pPr>
        <w:pStyle w:val="4"/>
        <w:spacing w:line="254" w:lineRule="auto"/>
        <w:ind w:right="117"/>
        <w:rPr>
          <w:rFonts w:hint="eastAsia"/>
        </w:rPr>
      </w:pPr>
      <w:r>
        <w:rPr>
          <w:rFonts w:hint="eastAsia"/>
        </w:rPr>
        <w:t>Though the dove did use her wings, yet she did not trust in her wings, but in the ark.</w:t>
      </w:r>
    </w:p>
    <w:p w14:paraId="66D6912A">
      <w:pPr>
        <w:pStyle w:val="4"/>
        <w:spacing w:line="254" w:lineRule="auto"/>
        <w:ind w:right="117"/>
        <w:rPr>
          <w:rFonts w:hint="eastAsia"/>
        </w:rPr>
      </w:pPr>
      <w:r>
        <w:rPr>
          <w:rFonts w:hint="eastAsia"/>
        </w:rPr>
        <w:t>虽然鸽子使用了它的翅膀，但它并不信任自己的翅膀，而是信任方舟。</w:t>
      </w:r>
    </w:p>
    <w:p w14:paraId="5EE3567F">
      <w:pPr>
        <w:pStyle w:val="4"/>
        <w:spacing w:line="254" w:lineRule="auto"/>
        <w:ind w:right="117"/>
        <w:rPr>
          <w:rFonts w:hint="eastAsia"/>
        </w:rPr>
      </w:pPr>
    </w:p>
    <w:p w14:paraId="085F834A">
      <w:pPr>
        <w:pStyle w:val="4"/>
        <w:spacing w:line="254" w:lineRule="auto"/>
        <w:ind w:right="117"/>
        <w:rPr>
          <w:rFonts w:hint="eastAsia"/>
        </w:rPr>
      </w:pPr>
      <w:r>
        <w:rPr>
          <w:rFonts w:hint="eastAsia"/>
        </w:rPr>
        <w:t>So though an humble soul does use duties, yet he does not trust in his duties, but in his Jesus.</w:t>
      </w:r>
    </w:p>
    <w:p w14:paraId="0B06DE09">
      <w:pPr>
        <w:pStyle w:val="4"/>
        <w:spacing w:line="254" w:lineRule="auto"/>
        <w:ind w:right="117"/>
        <w:rPr>
          <w:rFonts w:hint="eastAsia"/>
        </w:rPr>
      </w:pPr>
      <w:r>
        <w:rPr>
          <w:rFonts w:hint="eastAsia"/>
        </w:rPr>
        <w:t>同样，虽然谦卑的灵魂履行责任，但他不信任自己的责任，而是信任他的耶稣。</w:t>
      </w:r>
    </w:p>
    <w:p w14:paraId="02265759">
      <w:pPr>
        <w:pStyle w:val="4"/>
        <w:spacing w:line="254" w:lineRule="auto"/>
        <w:ind w:right="117"/>
        <w:rPr>
          <w:rFonts w:hint="eastAsia"/>
        </w:rPr>
      </w:pPr>
    </w:p>
    <w:p w14:paraId="1DEB9C4F">
      <w:pPr>
        <w:pStyle w:val="4"/>
        <w:spacing w:line="254" w:lineRule="auto"/>
        <w:ind w:right="117"/>
        <w:rPr>
          <w:rFonts w:hint="eastAsia"/>
        </w:rPr>
      </w:pPr>
      <w:r>
        <w:rPr>
          <w:rFonts w:hint="eastAsia"/>
        </w:rPr>
        <w:t>But now proud hearts they hate the truth, they cry out, 'Who is the Lord, that we should obey him?'</w:t>
      </w:r>
    </w:p>
    <w:p w14:paraId="52682780">
      <w:pPr>
        <w:pStyle w:val="4"/>
        <w:spacing w:line="254" w:lineRule="auto"/>
        <w:ind w:right="117"/>
        <w:rPr>
          <w:rFonts w:hint="eastAsia"/>
        </w:rPr>
      </w:pPr>
      <w:r>
        <w:rPr>
          <w:rFonts w:hint="eastAsia"/>
        </w:rPr>
        <w:t>但现在骄傲的心讨厌真理，他们喊道："主是谁，我们为什么要顺从他？"</w:t>
      </w:r>
    </w:p>
    <w:p w14:paraId="4F1F453F">
      <w:pPr>
        <w:pStyle w:val="4"/>
        <w:spacing w:line="254" w:lineRule="auto"/>
        <w:ind w:right="117"/>
        <w:rPr>
          <w:rFonts w:hint="eastAsia"/>
        </w:rPr>
      </w:pPr>
    </w:p>
    <w:p w14:paraId="034E8FDF">
      <w:pPr>
        <w:pStyle w:val="4"/>
        <w:spacing w:line="254" w:lineRule="auto"/>
        <w:ind w:right="117"/>
        <w:rPr>
          <w:rFonts w:hint="eastAsia"/>
        </w:rPr>
      </w:pPr>
      <w:r>
        <w:rPr>
          <w:rFonts w:hint="eastAsia"/>
        </w:rPr>
        <w:t>And what are his commandments, that we should submit to them?</w:t>
      </w:r>
    </w:p>
    <w:p w14:paraId="171DEF39">
      <w:pPr>
        <w:pStyle w:val="4"/>
        <w:spacing w:line="254" w:lineRule="auto"/>
        <w:ind w:right="117"/>
        <w:rPr>
          <w:rFonts w:hint="eastAsia"/>
        </w:rPr>
      </w:pPr>
      <w:r>
        <w:rPr>
          <w:rFonts w:hint="eastAsia"/>
        </w:rPr>
        <w:t>他的诫命是什么，我们为什么要服从它们？</w:t>
      </w:r>
    </w:p>
    <w:p w14:paraId="5A7F1482">
      <w:pPr>
        <w:pStyle w:val="4"/>
        <w:spacing w:line="254" w:lineRule="auto"/>
        <w:ind w:right="117"/>
        <w:rPr>
          <w:rFonts w:hint="eastAsia"/>
        </w:rPr>
      </w:pPr>
    </w:p>
    <w:p w14:paraId="3A4AB90E">
      <w:pPr>
        <w:pStyle w:val="4"/>
        <w:spacing w:line="254" w:lineRule="auto"/>
        <w:ind w:right="117"/>
        <w:rPr>
          <w:rFonts w:hint="eastAsia"/>
        </w:rPr>
      </w:pPr>
      <w:r>
        <w:rPr>
          <w:rFonts w:hint="eastAsia"/>
        </w:rPr>
        <w:t>Ay, but an humble soul falls under the power of truth, and counts it his greatest glory to be obedient to all truth.</w:t>
      </w:r>
    </w:p>
    <w:p w14:paraId="3AA2BCF4">
      <w:pPr>
        <w:pStyle w:val="4"/>
        <w:spacing w:line="254" w:lineRule="auto"/>
        <w:ind w:right="117"/>
        <w:rPr>
          <w:rFonts w:hint="eastAsia"/>
        </w:rPr>
      </w:pPr>
      <w:r>
        <w:rPr>
          <w:rFonts w:hint="eastAsia"/>
        </w:rPr>
        <w:t>是的，但谦卑的灵魂屈服于真理的力量之下，并以顺从一切真理为最大的荣耀。</w:t>
      </w:r>
    </w:p>
    <w:p w14:paraId="0D2E8F7E">
      <w:pPr>
        <w:pStyle w:val="4"/>
        <w:spacing w:line="254" w:lineRule="auto"/>
        <w:ind w:right="117"/>
        <w:rPr>
          <w:rFonts w:hint="eastAsia"/>
        </w:rPr>
      </w:pPr>
    </w:p>
    <w:p w14:paraId="455719D2">
      <w:pPr>
        <w:pStyle w:val="4"/>
        <w:spacing w:line="254" w:lineRule="auto"/>
        <w:ind w:right="117"/>
        <w:rPr>
          <w:rFonts w:hint="eastAsia"/>
        </w:rPr>
      </w:pPr>
      <w:r>
        <w:rPr>
          <w:rFonts w:hint="eastAsia"/>
        </w:rPr>
        <w:t>[5.] A fifth property of an humble soul is this: An humble soul lives not upon himself, nor upon his own actings, but upon the Lord Jesus, and his actings.</w:t>
      </w:r>
    </w:p>
    <w:p w14:paraId="74A5188A">
      <w:pPr>
        <w:pStyle w:val="4"/>
        <w:spacing w:line="254" w:lineRule="auto"/>
        <w:ind w:right="117"/>
        <w:rPr>
          <w:rFonts w:hint="eastAsia"/>
        </w:rPr>
      </w:pPr>
      <w:r>
        <w:rPr>
          <w:rFonts w:hint="eastAsia"/>
        </w:rPr>
        <w:t>[5.] 谦卑灵魂的第五个特性是：谦卑的灵魂不依靠自己，也不依靠自己的行为，而是依靠主耶稣和他的作为。</w:t>
      </w:r>
    </w:p>
    <w:p w14:paraId="5C823582">
      <w:pPr>
        <w:pStyle w:val="4"/>
        <w:spacing w:line="254" w:lineRule="auto"/>
        <w:ind w:right="117"/>
        <w:rPr>
          <w:rFonts w:hint="eastAsia"/>
        </w:rPr>
      </w:pPr>
    </w:p>
    <w:p w14:paraId="7370A889">
      <w:pPr>
        <w:pStyle w:val="4"/>
        <w:spacing w:line="254" w:lineRule="auto"/>
        <w:ind w:right="117"/>
        <w:rPr>
          <w:rFonts w:hint="eastAsia"/>
        </w:rPr>
      </w:pPr>
      <w:r>
        <w:rPr>
          <w:rFonts w:hint="eastAsia"/>
        </w:rPr>
        <w:t>Poor men, you know, they do not live upon themselves, they live upon others; they live upon the care of others, the love of others, the provision of others.</w:t>
      </w:r>
    </w:p>
    <w:p w14:paraId="17374970">
      <w:pPr>
        <w:pStyle w:val="4"/>
        <w:spacing w:line="254" w:lineRule="auto"/>
        <w:ind w:right="117"/>
        <w:rPr>
          <w:rFonts w:hint="eastAsia"/>
        </w:rPr>
      </w:pPr>
      <w:r>
        <w:rPr>
          <w:rFonts w:hint="eastAsia"/>
        </w:rPr>
        <w:t>你知道，穷人不靠自己生活，他们靠别人生活；他们靠别人的关心、爱和供给生活。</w:t>
      </w:r>
    </w:p>
    <w:p w14:paraId="01D97913">
      <w:pPr>
        <w:pStyle w:val="4"/>
        <w:spacing w:line="254" w:lineRule="auto"/>
        <w:ind w:right="117"/>
        <w:rPr>
          <w:rFonts w:hint="eastAsia"/>
        </w:rPr>
      </w:pPr>
    </w:p>
    <w:p w14:paraId="202E4299">
      <w:pPr>
        <w:pStyle w:val="4"/>
        <w:spacing w:line="254" w:lineRule="auto"/>
        <w:ind w:right="117"/>
        <w:rPr>
          <w:rFonts w:hint="eastAsia"/>
        </w:rPr>
      </w:pPr>
      <w:r>
        <w:rPr>
          <w:rFonts w:hint="eastAsia"/>
        </w:rPr>
        <w:t>Why! thus an humble soul lives upon the care of Christ, the love of Christ, the promise of Christ, the faithfulness of Christ, the discoveries of Christ.</w:t>
      </w:r>
    </w:p>
    <w:p w14:paraId="7E9C5D77">
      <w:pPr>
        <w:pStyle w:val="4"/>
        <w:spacing w:line="254" w:lineRule="auto"/>
        <w:ind w:right="117"/>
        <w:rPr>
          <w:rFonts w:hint="eastAsia"/>
        </w:rPr>
      </w:pPr>
      <w:r>
        <w:rPr>
          <w:rFonts w:hint="eastAsia"/>
        </w:rPr>
        <w:t>为什么！因此谦卑的灵魂依靠基督的关怀、基督的爱、基督的应许、基督的信实和基督的启示而活。</w:t>
      </w:r>
    </w:p>
    <w:p w14:paraId="237F8B3D">
      <w:pPr>
        <w:pStyle w:val="4"/>
        <w:spacing w:line="254" w:lineRule="auto"/>
        <w:ind w:right="117"/>
        <w:rPr>
          <w:rFonts w:hint="eastAsia"/>
        </w:rPr>
      </w:pPr>
    </w:p>
    <w:p w14:paraId="2D659E7D">
      <w:pPr>
        <w:pStyle w:val="4"/>
        <w:spacing w:line="254" w:lineRule="auto"/>
        <w:ind w:right="117"/>
        <w:rPr>
          <w:rFonts w:hint="eastAsia"/>
        </w:rPr>
      </w:pPr>
      <w:r>
        <w:rPr>
          <w:rFonts w:hint="eastAsia"/>
        </w:rPr>
        <w:t>He lives upon Christ for his justification, Philip. 3:7–10; he lives upon Christ for his sanctification.</w:t>
      </w:r>
    </w:p>
    <w:p w14:paraId="330F891F">
      <w:pPr>
        <w:pStyle w:val="4"/>
        <w:spacing w:line="254" w:lineRule="auto"/>
        <w:ind w:right="117"/>
        <w:rPr>
          <w:rFonts w:hint="eastAsia"/>
        </w:rPr>
      </w:pPr>
      <w:r>
        <w:rPr>
          <w:rFonts w:hint="eastAsia"/>
        </w:rPr>
        <w:t>他依靠基督获得称义，腓立比书3:7-10；他依靠基督获得成圣。</w:t>
      </w:r>
    </w:p>
    <w:p w14:paraId="09B5D997">
      <w:pPr>
        <w:pStyle w:val="4"/>
        <w:spacing w:line="254" w:lineRule="auto"/>
        <w:ind w:right="117"/>
        <w:rPr>
          <w:rFonts w:hint="eastAsia"/>
        </w:rPr>
      </w:pPr>
    </w:p>
    <w:p w14:paraId="49755079">
      <w:pPr>
        <w:pStyle w:val="4"/>
        <w:spacing w:line="254" w:lineRule="auto"/>
        <w:ind w:right="117"/>
        <w:rPr>
          <w:rFonts w:hint="eastAsia"/>
        </w:rPr>
      </w:pPr>
      <w:r>
        <w:rPr>
          <w:rFonts w:hint="eastAsia"/>
        </w:rPr>
        <w:t>Cant. 4:16, 'Awake, O north wind, and come thou south, blow upon my garden, that the spices thereof may flow out;' and he lives upon Christ for his consolation:</w:t>
      </w:r>
    </w:p>
    <w:p w14:paraId="39E4BA92">
      <w:pPr>
        <w:pStyle w:val="4"/>
        <w:spacing w:line="254" w:lineRule="auto"/>
        <w:ind w:right="117"/>
        <w:rPr>
          <w:rFonts w:hint="eastAsia"/>
        </w:rPr>
      </w:pPr>
      <w:r>
        <w:rPr>
          <w:rFonts w:hint="eastAsia"/>
        </w:rPr>
        <w:t>雅歌4:16，"北风啊，兴起！南风啊，吹来！吹在我的园内，使其中的香气发出来。"他依靠基督获得安慰：</w:t>
      </w:r>
    </w:p>
    <w:p w14:paraId="7A316D5A">
      <w:pPr>
        <w:pStyle w:val="4"/>
        <w:spacing w:line="254" w:lineRule="auto"/>
        <w:ind w:right="117"/>
        <w:rPr>
          <w:rFonts w:hint="eastAsia"/>
        </w:rPr>
      </w:pPr>
    </w:p>
    <w:p w14:paraId="5D4A67E9">
      <w:pPr>
        <w:pStyle w:val="4"/>
        <w:spacing w:line="254" w:lineRule="auto"/>
        <w:ind w:right="117"/>
        <w:rPr>
          <w:rFonts w:hint="eastAsia"/>
        </w:rPr>
      </w:pPr>
      <w:r>
        <w:rPr>
          <w:rFonts w:hint="eastAsia"/>
        </w:rPr>
        <w:t>Cant. 2:3, 'As the apple- tree among the trees of the wood, so is my beloved among the sons. I sat down under his shadow with great delight, and his fruit was sweet to my taste;'</w:t>
      </w:r>
    </w:p>
    <w:p w14:paraId="4732B108">
      <w:pPr>
        <w:pStyle w:val="4"/>
        <w:spacing w:line="254" w:lineRule="auto"/>
        <w:ind w:right="117"/>
        <w:rPr>
          <w:rFonts w:hint="eastAsia"/>
        </w:rPr>
      </w:pPr>
      <w:r>
        <w:rPr>
          <w:rFonts w:hint="eastAsia"/>
        </w:rPr>
        <w:t>雅歌2:3，"我的良人在男子中，如同苹果树在树林中。我欢欢喜喜坐在他的荫下，尝他果子的滋味，觉得甘甜。"</w:t>
      </w:r>
    </w:p>
    <w:p w14:paraId="6E96B156">
      <w:pPr>
        <w:pStyle w:val="4"/>
        <w:spacing w:line="254" w:lineRule="auto"/>
        <w:ind w:right="117"/>
        <w:rPr>
          <w:rFonts w:hint="eastAsia"/>
        </w:rPr>
      </w:pPr>
    </w:p>
    <w:p w14:paraId="1D580D57">
      <w:pPr>
        <w:pStyle w:val="4"/>
        <w:spacing w:line="254" w:lineRule="auto"/>
        <w:ind w:right="117"/>
        <w:rPr>
          <w:rFonts w:hint="eastAsia"/>
        </w:rPr>
      </w:pPr>
      <w:r>
        <w:rPr>
          <w:rFonts w:hint="eastAsia"/>
        </w:rPr>
        <w:t>and he lives upon Christ for the performance of all holy actions: Philip. 4:13, 'I can do all things through Christ which strengtheneth me;'</w:t>
      </w:r>
    </w:p>
    <w:p w14:paraId="6D829E61">
      <w:pPr>
        <w:pStyle w:val="4"/>
        <w:spacing w:line="254" w:lineRule="auto"/>
        <w:ind w:right="117"/>
        <w:rPr>
          <w:rFonts w:hint="eastAsia"/>
        </w:rPr>
      </w:pPr>
      <w:r>
        <w:rPr>
          <w:rFonts w:hint="eastAsia"/>
        </w:rPr>
        <w:t>他依靠基督来完成所有圣洁的行为：腓立比书4:13，"我靠着那加给我力量的基督，凡事都能做。"</w:t>
      </w:r>
    </w:p>
    <w:p w14:paraId="678407F1">
      <w:pPr>
        <w:pStyle w:val="4"/>
        <w:spacing w:line="254" w:lineRule="auto"/>
        <w:ind w:right="117"/>
        <w:rPr>
          <w:rFonts w:hint="eastAsia"/>
        </w:rPr>
      </w:pPr>
    </w:p>
    <w:p w14:paraId="31601AA0">
      <w:pPr>
        <w:pStyle w:val="4"/>
        <w:spacing w:line="254" w:lineRule="auto"/>
        <w:ind w:right="117"/>
        <w:rPr>
          <w:rFonts w:hint="eastAsia"/>
        </w:rPr>
      </w:pPr>
      <w:r>
        <w:rPr>
          <w:rFonts w:hint="eastAsia"/>
        </w:rPr>
        <w:t>Gal. 2:20, 'I live, yet not I, but Christ lives in me; and the life which I now live in the flesh, I live by the faith of the Son of God, who loved me, and gave himself for me.'</w:t>
      </w:r>
    </w:p>
    <w:p w14:paraId="4556B2EB">
      <w:pPr>
        <w:pStyle w:val="4"/>
        <w:spacing w:line="254" w:lineRule="auto"/>
        <w:ind w:right="117"/>
        <w:rPr>
          <w:rFonts w:hint="eastAsia"/>
        </w:rPr>
      </w:pPr>
      <w:r>
        <w:rPr>
          <w:rFonts w:hint="eastAsia"/>
        </w:rPr>
        <w:t>加拉太书2:20，"我已经与基督同钉十字架，现在活着的不再是我，乃是基督在我里面活着；并且我如今在肉身活着，是因信神的儿子而活；他是爱我，为我舍己。"</w:t>
      </w:r>
    </w:p>
    <w:p w14:paraId="1FF3F6AE">
      <w:pPr>
        <w:pStyle w:val="4"/>
        <w:spacing w:line="254" w:lineRule="auto"/>
        <w:ind w:right="117"/>
        <w:rPr>
          <w:rFonts w:hint="eastAsia"/>
        </w:rPr>
      </w:pPr>
    </w:p>
    <w:p w14:paraId="27A61FAF">
      <w:pPr>
        <w:pStyle w:val="4"/>
        <w:spacing w:line="254" w:lineRule="auto"/>
        <w:ind w:right="117"/>
        <w:rPr>
          <w:rFonts w:hint="eastAsia"/>
        </w:rPr>
      </w:pPr>
      <w:r>
        <w:rPr>
          <w:rFonts w:hint="eastAsia"/>
        </w:rPr>
        <w:t>An humble soul sees in Christ a fulness of abundance, and a fulness of redundancy, and here his soul lives and feeds.</w:t>
      </w:r>
    </w:p>
    <w:p w14:paraId="37F63DDE">
      <w:pPr>
        <w:pStyle w:val="4"/>
        <w:spacing w:line="254" w:lineRule="auto"/>
        <w:ind w:right="117"/>
        <w:rPr>
          <w:rFonts w:hint="eastAsia"/>
        </w:rPr>
      </w:pPr>
      <w:r>
        <w:rPr>
          <w:rFonts w:hint="eastAsia"/>
        </w:rPr>
        <w:t>谦卑的灵魂在基督里看到丰盛的充满和冗余的充满，他的灵魂在此生活和滋养。</w:t>
      </w:r>
    </w:p>
    <w:p w14:paraId="4674E3B0">
      <w:pPr>
        <w:pStyle w:val="4"/>
        <w:spacing w:line="254" w:lineRule="auto"/>
        <w:ind w:right="117"/>
        <w:rPr>
          <w:rFonts w:hint="eastAsia"/>
        </w:rPr>
      </w:pPr>
    </w:p>
    <w:p w14:paraId="134CC52A">
      <w:pPr>
        <w:pStyle w:val="4"/>
        <w:spacing w:line="254" w:lineRule="auto"/>
        <w:ind w:right="117"/>
        <w:rPr>
          <w:rFonts w:hint="eastAsia"/>
        </w:rPr>
      </w:pPr>
      <w:r>
        <w:rPr>
          <w:rFonts w:hint="eastAsia"/>
        </w:rPr>
        <w:t>An humble soul sees that all his stock is in the hands of Christ.</w:t>
      </w:r>
    </w:p>
    <w:p w14:paraId="0F5A0555">
      <w:pPr>
        <w:pStyle w:val="4"/>
        <w:spacing w:line="254" w:lineRule="auto"/>
        <w:ind w:right="117"/>
        <w:rPr>
          <w:rFonts w:hint="eastAsia"/>
        </w:rPr>
      </w:pPr>
      <w:r>
        <w:rPr>
          <w:rFonts w:hint="eastAsia"/>
        </w:rPr>
        <w:t>谦卑的灵魂看到他所有的积蓄都在基督手中。</w:t>
      </w:r>
    </w:p>
    <w:p w14:paraId="6DA0C5F1">
      <w:pPr>
        <w:pStyle w:val="4"/>
        <w:spacing w:line="254" w:lineRule="auto"/>
        <w:ind w:right="117"/>
        <w:rPr>
          <w:rFonts w:hint="eastAsia"/>
        </w:rPr>
      </w:pPr>
    </w:p>
    <w:p w14:paraId="0CF48C89">
      <w:pPr>
        <w:pStyle w:val="4"/>
        <w:spacing w:line="254" w:lineRule="auto"/>
        <w:ind w:right="117"/>
        <w:rPr>
          <w:rFonts w:hint="eastAsia"/>
        </w:rPr>
      </w:pPr>
      <w:r>
        <w:rPr>
          <w:rFonts w:hint="eastAsia"/>
        </w:rPr>
        <w:t>His stock of graces, his stock of comforts, his stock of experiences are in the hands of Jesus Christ, who is the great Lord keeper of all a believer's graces, and of all his comforts;</w:t>
      </w:r>
    </w:p>
    <w:p w14:paraId="748E51C9">
      <w:pPr>
        <w:pStyle w:val="4"/>
        <w:spacing w:line="254" w:lineRule="auto"/>
        <w:ind w:right="117"/>
        <w:rPr>
          <w:rFonts w:hint="eastAsia"/>
        </w:rPr>
      </w:pPr>
      <w:r>
        <w:rPr>
          <w:rFonts w:hint="eastAsia"/>
        </w:rPr>
        <w:t>他的恩典储备、安慰储备、经历储备都在耶稣基督手中，他是所有信徒恩典和安慰的伟大守护者；</w:t>
      </w:r>
    </w:p>
    <w:p w14:paraId="293A3C88">
      <w:pPr>
        <w:pStyle w:val="4"/>
        <w:spacing w:line="254" w:lineRule="auto"/>
        <w:ind w:right="117"/>
        <w:rPr>
          <w:rFonts w:hint="eastAsia"/>
        </w:rPr>
      </w:pPr>
    </w:p>
    <w:p w14:paraId="1C22D674">
      <w:pPr>
        <w:pStyle w:val="4"/>
        <w:spacing w:line="254" w:lineRule="auto"/>
        <w:ind w:right="117"/>
        <w:rPr>
          <w:rFonts w:hint="eastAsia"/>
        </w:rPr>
      </w:pPr>
      <w:r>
        <w:rPr>
          <w:rFonts w:hint="eastAsia"/>
        </w:rPr>
        <w:t>and therefore, as children live upon them in whose hand their stock is, be it a brother or a friend, why, so an humble soul sees its stock is in the hand of the Lord Jesus, and therefore he lives upon Christ, upon his love, and his provision, and his undertakings, &amp;c.</w:t>
      </w:r>
    </w:p>
    <w:p w14:paraId="013E21B2">
      <w:pPr>
        <w:pStyle w:val="4"/>
        <w:spacing w:line="254" w:lineRule="auto"/>
        <w:ind w:right="117"/>
        <w:rPr>
          <w:rFonts w:hint="eastAsia"/>
        </w:rPr>
      </w:pPr>
      <w:r>
        <w:rPr>
          <w:rFonts w:hint="eastAsia"/>
        </w:rPr>
        <w:t>因此，就像孩子依靠那些掌管他们积蓄的人生活，无论是兄弟还是朋友，谦卑的灵魂看到他的积蓄在主耶稣手中，所以他依靠基督，依靠他的爱、他的供应和他的承诺等而活。</w:t>
      </w:r>
    </w:p>
    <w:p w14:paraId="07901887">
      <w:pPr>
        <w:pStyle w:val="4"/>
        <w:spacing w:line="254" w:lineRule="auto"/>
        <w:ind w:right="117"/>
        <w:rPr>
          <w:rFonts w:hint="eastAsia"/>
        </w:rPr>
      </w:pPr>
    </w:p>
    <w:p w14:paraId="4C9C9E1D">
      <w:pPr>
        <w:pStyle w:val="4"/>
        <w:spacing w:before="292" w:line="254" w:lineRule="auto"/>
        <w:ind w:right="118"/>
        <w:rPr>
          <w:rFonts w:hint="eastAsia"/>
        </w:rPr>
      </w:pPr>
      <w:r>
        <w:rPr>
          <w:rFonts w:hint="eastAsia"/>
        </w:rPr>
        <w:t>But now proud hearts live not upon the Lord Jesus Christ; they live upon themselves, and upon their own duties, their own righteousness, their own actings, as the Scripture evidences.</w:t>
      </w:r>
    </w:p>
    <w:p w14:paraId="49C9A243">
      <w:pPr>
        <w:pStyle w:val="4"/>
        <w:spacing w:before="292" w:line="254" w:lineRule="auto"/>
        <w:ind w:right="118"/>
        <w:rPr>
          <w:rFonts w:hint="eastAsia"/>
        </w:rPr>
      </w:pPr>
      <w:r>
        <w:rPr>
          <w:rFonts w:hint="eastAsia"/>
        </w:rPr>
        <w:t>但现在骄傲的心并不依靠主耶稣基督生活;他们依靠自己,依靠自己的责任,自己的义,自己的行为,正如圣经所证明的那样。</w:t>
      </w:r>
    </w:p>
    <w:p w14:paraId="07DD2105">
      <w:pPr>
        <w:pStyle w:val="4"/>
        <w:spacing w:before="292" w:line="254" w:lineRule="auto"/>
        <w:ind w:right="118"/>
        <w:rPr>
          <w:rFonts w:hint="eastAsia"/>
        </w:rPr>
      </w:pPr>
    </w:p>
    <w:p w14:paraId="5E93CB0D">
      <w:pPr>
        <w:pStyle w:val="4"/>
        <w:spacing w:before="292" w:line="254" w:lineRule="auto"/>
        <w:ind w:right="118"/>
        <w:rPr>
          <w:rFonts w:hint="eastAsia"/>
        </w:rPr>
      </w:pPr>
      <w:r>
        <w:rPr>
          <w:rFonts w:hint="eastAsia"/>
        </w:rPr>
        <w:t>Christ dwells in that heart most eminently that hath emptied itself of itself.</w:t>
      </w:r>
    </w:p>
    <w:p w14:paraId="062C4A1E">
      <w:pPr>
        <w:pStyle w:val="4"/>
        <w:spacing w:before="292" w:line="254" w:lineRule="auto"/>
        <w:ind w:right="118"/>
        <w:rPr>
          <w:rFonts w:hint="eastAsia"/>
        </w:rPr>
      </w:pPr>
      <w:r>
        <w:rPr>
          <w:rFonts w:hint="eastAsia"/>
        </w:rPr>
        <w:t>基督最显著地住在那些已经清空了自我的心中。</w:t>
      </w:r>
    </w:p>
    <w:p w14:paraId="7A345E2C">
      <w:pPr>
        <w:pStyle w:val="4"/>
        <w:spacing w:before="292" w:line="254" w:lineRule="auto"/>
        <w:ind w:right="118"/>
        <w:rPr>
          <w:rFonts w:hint="eastAsia"/>
        </w:rPr>
      </w:pPr>
    </w:p>
    <w:p w14:paraId="611EBD69">
      <w:pPr>
        <w:pStyle w:val="4"/>
        <w:spacing w:before="292" w:line="254" w:lineRule="auto"/>
        <w:ind w:right="118"/>
        <w:rPr>
          <w:rFonts w:hint="eastAsia"/>
        </w:rPr>
      </w:pPr>
      <w:r>
        <w:rPr>
          <w:rFonts w:hint="eastAsia"/>
        </w:rPr>
        <w:t>Christ is the humble man's manna, upon which he lives, and by which he thrives, Isa. 58:2, 7; Luke 7:47.</w:t>
      </w:r>
    </w:p>
    <w:p w14:paraId="4078213E">
      <w:pPr>
        <w:pStyle w:val="4"/>
        <w:spacing w:before="292" w:line="254" w:lineRule="auto"/>
        <w:ind w:right="118"/>
        <w:rPr>
          <w:rFonts w:hint="eastAsia"/>
        </w:rPr>
      </w:pPr>
      <w:r>
        <w:rPr>
          <w:rFonts w:hint="eastAsia"/>
        </w:rPr>
        <w:t>基督是谦卑之人的吗哪,他靠此生活,靠此兴盛,以赛亚书58:2,7;路加福音7:47。</w:t>
      </w:r>
    </w:p>
    <w:p w14:paraId="4157F536">
      <w:pPr>
        <w:pStyle w:val="4"/>
        <w:spacing w:before="292" w:line="254" w:lineRule="auto"/>
        <w:ind w:right="118"/>
        <w:rPr>
          <w:rFonts w:hint="eastAsia"/>
        </w:rPr>
      </w:pPr>
    </w:p>
    <w:p w14:paraId="511F7B2D">
      <w:pPr>
        <w:pStyle w:val="4"/>
        <w:spacing w:before="292" w:line="254" w:lineRule="auto"/>
        <w:ind w:right="118"/>
        <w:rPr>
          <w:rFonts w:hint="eastAsia"/>
        </w:rPr>
      </w:pPr>
      <w:r>
        <w:rPr>
          <w:rFonts w:hint="eastAsia"/>
        </w:rPr>
        <w:t>[6.] A sixth property of an humble soul is this, He judges himself to be below the wrath and judgments of God.</w:t>
      </w:r>
    </w:p>
    <w:p w14:paraId="739725DE">
      <w:pPr>
        <w:pStyle w:val="4"/>
        <w:spacing w:before="292" w:line="254" w:lineRule="auto"/>
        <w:ind w:right="118"/>
        <w:rPr>
          <w:rFonts w:hint="eastAsia"/>
        </w:rPr>
      </w:pPr>
      <w:r>
        <w:rPr>
          <w:rFonts w:hint="eastAsia"/>
        </w:rPr>
        <w:t>[6.] 谦卑灵魂的第六个特性是,他认为自己不配承受神的愤怒和审判。</w:t>
      </w:r>
    </w:p>
    <w:p w14:paraId="06A0E815">
      <w:pPr>
        <w:pStyle w:val="4"/>
        <w:spacing w:before="292" w:line="254" w:lineRule="auto"/>
        <w:ind w:right="118"/>
        <w:rPr>
          <w:rFonts w:hint="eastAsia"/>
        </w:rPr>
      </w:pPr>
    </w:p>
    <w:p w14:paraId="4CFAD104">
      <w:pPr>
        <w:pStyle w:val="4"/>
        <w:spacing w:before="292" w:line="254" w:lineRule="auto"/>
        <w:ind w:right="118"/>
        <w:rPr>
          <w:rFonts w:hint="eastAsia"/>
        </w:rPr>
      </w:pPr>
      <w:r>
        <w:rPr>
          <w:rFonts w:hint="eastAsia"/>
        </w:rPr>
        <w:t>An humble soul looks upon himself as one not worthy that God should spend a rod upon him, in order to his reformation, edification, or salvation.</w:t>
      </w:r>
    </w:p>
    <w:p w14:paraId="748CAA95">
      <w:pPr>
        <w:pStyle w:val="4"/>
        <w:spacing w:before="292" w:line="254" w:lineRule="auto"/>
        <w:ind w:right="118"/>
        <w:rPr>
          <w:rFonts w:hint="eastAsia"/>
        </w:rPr>
      </w:pPr>
      <w:r>
        <w:rPr>
          <w:rFonts w:hint="eastAsia"/>
        </w:rPr>
        <w:t>一个谦卑的灵魂认为自己不配让神为了他的改革、造就或救赎而花费一根杖。</w:t>
      </w:r>
    </w:p>
    <w:p w14:paraId="60292450">
      <w:pPr>
        <w:pStyle w:val="4"/>
        <w:spacing w:before="292" w:line="254" w:lineRule="auto"/>
        <w:ind w:right="118"/>
        <w:rPr>
          <w:rFonts w:hint="eastAsia"/>
        </w:rPr>
      </w:pPr>
    </w:p>
    <w:p w14:paraId="0D207CAC">
      <w:pPr>
        <w:pStyle w:val="4"/>
        <w:spacing w:before="292" w:line="254" w:lineRule="auto"/>
        <w:ind w:right="118"/>
        <w:rPr>
          <w:rFonts w:hint="eastAsia"/>
        </w:rPr>
      </w:pPr>
      <w:r>
        <w:rPr>
          <w:rFonts w:hint="eastAsia"/>
        </w:rPr>
        <w:t>As I am unworthy, saith an humble soul, that God should smile upon me, so I am unworthy that he should spend a frown upon me.</w:t>
      </w:r>
    </w:p>
    <w:p w14:paraId="4AECCB60">
      <w:pPr>
        <w:pStyle w:val="4"/>
        <w:spacing w:before="292" w:line="254" w:lineRule="auto"/>
        <w:ind w:right="118"/>
        <w:rPr>
          <w:rFonts w:hint="eastAsia"/>
        </w:rPr>
      </w:pPr>
      <w:r>
        <w:rPr>
          <w:rFonts w:hint="eastAsia"/>
        </w:rPr>
        <w:t>一个谦卑的灵魂说,正如我不配得神的微笑,我也不配得他的皱眉。</w:t>
      </w:r>
    </w:p>
    <w:p w14:paraId="44B5DA2D">
      <w:pPr>
        <w:pStyle w:val="4"/>
        <w:spacing w:before="292" w:line="254" w:lineRule="auto"/>
        <w:ind w:right="118"/>
        <w:rPr>
          <w:rFonts w:hint="eastAsia"/>
        </w:rPr>
      </w:pPr>
    </w:p>
    <w:p w14:paraId="38B2FC04">
      <w:pPr>
        <w:pStyle w:val="4"/>
        <w:spacing w:before="292" w:line="254" w:lineRule="auto"/>
        <w:ind w:right="118"/>
        <w:rPr>
          <w:rFonts w:hint="eastAsia"/>
        </w:rPr>
      </w:pPr>
      <w:r>
        <w:rPr>
          <w:rFonts w:hint="eastAsia"/>
        </w:rPr>
        <w:t>Job 13:25, 'Wilt thou break a leaf driven to and fro? And wilt thou pursue the dry stubble?'</w:t>
      </w:r>
    </w:p>
    <w:p w14:paraId="4A02162B">
      <w:pPr>
        <w:pStyle w:val="4"/>
        <w:spacing w:before="292" w:line="254" w:lineRule="auto"/>
        <w:ind w:right="118"/>
        <w:rPr>
          <w:rFonts w:hint="eastAsia"/>
        </w:rPr>
      </w:pPr>
      <w:r>
        <w:rPr>
          <w:rFonts w:hint="eastAsia"/>
        </w:rPr>
        <w:t>约伯记13:25,"你要压碎被风吹动的叶子吗?你要追赶枯干的碎秸吗?"</w:t>
      </w:r>
    </w:p>
    <w:p w14:paraId="0054D0A3">
      <w:pPr>
        <w:pStyle w:val="4"/>
        <w:spacing w:before="292" w:line="254" w:lineRule="auto"/>
        <w:ind w:right="118"/>
        <w:rPr>
          <w:rFonts w:hint="eastAsia"/>
        </w:rPr>
      </w:pPr>
    </w:p>
    <w:p w14:paraId="50AB64BE">
      <w:pPr>
        <w:pStyle w:val="4"/>
        <w:spacing w:before="292" w:line="254" w:lineRule="auto"/>
        <w:ind w:right="118"/>
        <w:rPr>
          <w:rFonts w:hint="eastAsia"/>
        </w:rPr>
      </w:pPr>
      <w:r>
        <w:rPr>
          <w:rFonts w:hint="eastAsia"/>
        </w:rPr>
        <w:t>Why, I am but a leaf, I am but a little dry stubble, I am below thy wrath; I am so very, very bad, that I wonder that thou shouldst so much as spend a rod upon me.</w:t>
      </w:r>
    </w:p>
    <w:p w14:paraId="2F0CD877">
      <w:pPr>
        <w:pStyle w:val="4"/>
        <w:spacing w:before="292" w:line="254" w:lineRule="auto"/>
        <w:ind w:right="118"/>
        <w:rPr>
          <w:rFonts w:hint="eastAsia"/>
        </w:rPr>
      </w:pPr>
      <w:r>
        <w:rPr>
          <w:rFonts w:hint="eastAsia"/>
        </w:rPr>
        <w:t>为什么,我只是一片叶子,我只是一点干枯的碎秸,我不配承受你的愤怒;我是如此如此糟糕,以至于我惊讶你竟会花费一根杖在我身上。</w:t>
      </w:r>
    </w:p>
    <w:p w14:paraId="69F5BDF4">
      <w:pPr>
        <w:pStyle w:val="4"/>
        <w:spacing w:before="292" w:line="254" w:lineRule="auto"/>
        <w:ind w:right="118"/>
        <w:rPr>
          <w:rFonts w:hint="eastAsia"/>
        </w:rPr>
      </w:pPr>
    </w:p>
    <w:p w14:paraId="297EF560">
      <w:pPr>
        <w:pStyle w:val="4"/>
        <w:spacing w:before="292" w:line="254" w:lineRule="auto"/>
        <w:ind w:right="118"/>
        <w:rPr>
          <w:rFonts w:hint="eastAsia"/>
        </w:rPr>
      </w:pPr>
      <w:r>
        <w:rPr>
          <w:rFonts w:hint="eastAsia"/>
        </w:rPr>
        <w:t>What more weak, worthless, slight, and contemptible than a leaf, than dry stubble?</w:t>
      </w:r>
    </w:p>
    <w:p w14:paraId="5E91F47A">
      <w:pPr>
        <w:pStyle w:val="4"/>
        <w:spacing w:before="292" w:line="254" w:lineRule="auto"/>
        <w:ind w:right="118"/>
        <w:rPr>
          <w:rFonts w:hint="eastAsia"/>
        </w:rPr>
      </w:pPr>
      <w:r>
        <w:rPr>
          <w:rFonts w:hint="eastAsia"/>
        </w:rPr>
        <w:t>还有什么比叶子,比干枯的碎秸更软弱、无价值、微不足道和可鄙的呢?</w:t>
      </w:r>
    </w:p>
    <w:p w14:paraId="5D8FC7EA">
      <w:pPr>
        <w:pStyle w:val="4"/>
        <w:spacing w:before="292" w:line="254" w:lineRule="auto"/>
        <w:ind w:right="118"/>
        <w:rPr>
          <w:rFonts w:hint="eastAsia"/>
        </w:rPr>
      </w:pPr>
    </w:p>
    <w:p w14:paraId="46DB7E70">
      <w:pPr>
        <w:pStyle w:val="4"/>
        <w:spacing w:before="292" w:line="254" w:lineRule="auto"/>
        <w:ind w:right="118"/>
        <w:rPr>
          <w:rFonts w:hint="eastAsia"/>
        </w:rPr>
      </w:pPr>
      <w:r>
        <w:rPr>
          <w:rFonts w:hint="eastAsia"/>
        </w:rPr>
        <w:t>Why, Lord, says Job, I am a poor, weak, and worthless creature, I wonder that thou shouldst take any pains to do me good, I can't but count and call everything a mercy that is less than hell.</w:t>
      </w:r>
    </w:p>
    <w:p w14:paraId="6532F501">
      <w:pPr>
        <w:pStyle w:val="4"/>
        <w:spacing w:before="292" w:line="254" w:lineRule="auto"/>
        <w:ind w:right="118"/>
        <w:rPr>
          <w:rFonts w:hint="eastAsia"/>
        </w:rPr>
      </w:pPr>
      <w:r>
        <w:rPr>
          <w:rFonts w:hint="eastAsia"/>
        </w:rPr>
        <w:t>为什么,主啊,约伯说,我是一个可怜、软弱和无价值的生物,我惊讶你竟会费心为我做任何好事,我不得不把任何比地狱轻的东西都称为怜悯。</w:t>
      </w:r>
    </w:p>
    <w:p w14:paraId="004B648A">
      <w:pPr>
        <w:pStyle w:val="4"/>
        <w:spacing w:before="292" w:line="254" w:lineRule="auto"/>
        <w:ind w:right="118"/>
        <w:rPr>
          <w:rFonts w:hint="eastAsia"/>
        </w:rPr>
      </w:pPr>
    </w:p>
    <w:p w14:paraId="5234570A">
      <w:pPr>
        <w:pStyle w:val="4"/>
        <w:spacing w:before="292" w:line="254" w:lineRule="auto"/>
        <w:ind w:right="118"/>
        <w:rPr>
          <w:rFonts w:hint="eastAsia"/>
        </w:rPr>
      </w:pPr>
      <w:r>
        <w:rPr>
          <w:rFonts w:hint="eastAsia"/>
        </w:rPr>
        <w:t>So David, in 1 Sam. 24:14, 'After whom is the King of Israel come out? After whom dost thou pursue? After a dead dog, after a flea.'</w:t>
      </w:r>
    </w:p>
    <w:p w14:paraId="4D472CA9">
      <w:pPr>
        <w:pStyle w:val="4"/>
        <w:spacing w:before="292" w:line="254" w:lineRule="auto"/>
        <w:ind w:right="118"/>
        <w:rPr>
          <w:rFonts w:hint="eastAsia"/>
        </w:rPr>
      </w:pPr>
      <w:r>
        <w:rPr>
          <w:rFonts w:hint="eastAsia"/>
        </w:rPr>
        <w:t>因此大卫在撒母耳记上24:14说,"以色列王出来追谁呢?追谁呢?不过追一条死狗,一个跳蚤罢了。"</w:t>
      </w:r>
    </w:p>
    <w:p w14:paraId="1742A828">
      <w:pPr>
        <w:pStyle w:val="4"/>
        <w:spacing w:before="292" w:line="254" w:lineRule="auto"/>
        <w:ind w:right="118"/>
        <w:rPr>
          <w:rFonts w:hint="eastAsia"/>
        </w:rPr>
      </w:pPr>
    </w:p>
    <w:p w14:paraId="7E1CEDEE">
      <w:pPr>
        <w:pStyle w:val="4"/>
        <w:spacing w:before="292" w:line="254" w:lineRule="auto"/>
        <w:ind w:right="118"/>
        <w:rPr>
          <w:rFonts w:hint="eastAsia"/>
        </w:rPr>
      </w:pPr>
      <w:r>
        <w:rPr>
          <w:rFonts w:hint="eastAsia"/>
        </w:rPr>
        <w:t>The language of an humble soul, when God begins to be angry, is this: Lord, I can bless thee that thou wilt take any pains with me; but I humbly acknowledge that I am below the least rod, I am not worthy that thou shouldst frown upon me, threaten me, strike me, or whip me, for my internal and eternal good.</w:t>
      </w:r>
    </w:p>
    <w:p w14:paraId="7690F1CE">
      <w:pPr>
        <w:pStyle w:val="4"/>
        <w:spacing w:before="292" w:line="254" w:lineRule="auto"/>
        <w:ind w:right="118"/>
        <w:rPr>
          <w:rFonts w:hint="eastAsia"/>
        </w:rPr>
      </w:pPr>
      <w:r>
        <w:rPr>
          <w:rFonts w:hint="eastAsia"/>
        </w:rPr>
        <w:t>当神开始发怒时,一个谦卑灵魂的语言是这样的:主啊,我可以祝福你,因为你愿意为我费心;但我谦卑地承认,我不配得最轻的杖,我不配你皱眉看我,威胁我,打我,或鞭打我,为了我内在和永恒的益处。</w:t>
      </w:r>
    </w:p>
    <w:p w14:paraId="358ECC6E">
      <w:pPr>
        <w:pStyle w:val="4"/>
        <w:spacing w:before="292" w:line="254" w:lineRule="auto"/>
        <w:ind w:right="118"/>
        <w:rPr>
          <w:rFonts w:hint="eastAsia"/>
        </w:rPr>
      </w:pPr>
    </w:p>
    <w:p w14:paraId="239DB254">
      <w:pPr>
        <w:pStyle w:val="4"/>
        <w:spacing w:before="292" w:line="254" w:lineRule="auto"/>
        <w:ind w:right="118"/>
        <w:rPr>
          <w:rFonts w:hint="eastAsia"/>
        </w:rPr>
      </w:pPr>
      <w:r>
        <w:rPr>
          <w:rFonts w:hint="eastAsia"/>
        </w:rPr>
        <w:t>But proud hearts think themselves wronged when they are afflicted, they cry out with Cain, 'Our punishment is greater than we can bear,' Gen. 4:13.</w:t>
      </w:r>
    </w:p>
    <w:p w14:paraId="1BAE17F1">
      <w:pPr>
        <w:pStyle w:val="4"/>
        <w:spacing w:before="292" w:line="254" w:lineRule="auto"/>
        <w:ind w:right="118"/>
        <w:rPr>
          <w:rFonts w:hint="eastAsia"/>
        </w:rPr>
      </w:pPr>
      <w:r>
        <w:rPr>
          <w:rFonts w:hint="eastAsia"/>
        </w:rPr>
        <w:t>但骄傲的心在受苦时认为自己受了委屈,他们像该隐一样喊道:"我的刑罚太重,过于我所能当的。"创世记4:13。</w:t>
      </w:r>
    </w:p>
    <w:p w14:paraId="7F95D944">
      <w:pPr>
        <w:pStyle w:val="4"/>
        <w:spacing w:before="292" w:line="254" w:lineRule="auto"/>
        <w:ind w:right="118"/>
        <w:rPr>
          <w:rFonts w:hint="eastAsia"/>
        </w:rPr>
      </w:pPr>
    </w:p>
    <w:p w14:paraId="5F1B1DA6">
      <w:pPr>
        <w:pStyle w:val="4"/>
        <w:spacing w:before="292" w:line="254" w:lineRule="auto"/>
        <w:ind w:right="118"/>
        <w:rPr>
          <w:rFonts w:hint="eastAsia"/>
        </w:rPr>
      </w:pPr>
      <w:r>
        <w:rPr>
          <w:rFonts w:hint="eastAsia"/>
        </w:rPr>
        <w:t>[7.] A seventh property of an humble soul is this, An humble soul doth highly prize the least of Christ.</w:t>
      </w:r>
    </w:p>
    <w:p w14:paraId="00FFB93C">
      <w:pPr>
        <w:pStyle w:val="4"/>
        <w:spacing w:before="292" w:line="254" w:lineRule="auto"/>
        <w:ind w:right="118"/>
        <w:rPr>
          <w:rFonts w:hint="eastAsia"/>
        </w:rPr>
      </w:pPr>
      <w:r>
        <w:rPr>
          <w:rFonts w:hint="eastAsia"/>
        </w:rPr>
        <w:t>[7.] 谦卑灵魂的第七个特性是,一个谦卑的灵魂高度珍视基督的最小部分。</w:t>
      </w:r>
    </w:p>
    <w:p w14:paraId="37ED0FFC">
      <w:pPr>
        <w:pStyle w:val="4"/>
        <w:spacing w:before="292" w:line="254" w:lineRule="auto"/>
        <w:ind w:right="118"/>
        <w:rPr>
          <w:rFonts w:hint="eastAsia"/>
        </w:rPr>
      </w:pPr>
    </w:p>
    <w:p w14:paraId="6A620B12">
      <w:pPr>
        <w:pStyle w:val="4"/>
        <w:spacing w:before="292" w:line="254" w:lineRule="auto"/>
        <w:ind w:right="118"/>
        <w:rPr>
          <w:rFonts w:hint="eastAsia"/>
        </w:rPr>
      </w:pPr>
      <w:r>
        <w:rPr>
          <w:rFonts w:hint="eastAsia"/>
        </w:rPr>
        <w:t>The least smile, the least good word, the least good look, the least truth, the least mercy, is highly valued by an humble soul.</w:t>
      </w:r>
    </w:p>
    <w:p w14:paraId="39CF7EF6">
      <w:pPr>
        <w:pStyle w:val="4"/>
        <w:spacing w:before="292" w:line="254" w:lineRule="auto"/>
        <w:ind w:right="118"/>
        <w:rPr>
          <w:rFonts w:hint="eastAsia"/>
        </w:rPr>
      </w:pPr>
      <w:r>
        <w:rPr>
          <w:rFonts w:hint="eastAsia"/>
        </w:rPr>
        <w:t>最微小的微笑,最微小的好话,最微小的好眼神,最微小的真理,最微小的怜悯,都被谦卑的灵魂高度重视。</w:t>
      </w:r>
    </w:p>
    <w:p w14:paraId="1726386C">
      <w:pPr>
        <w:pStyle w:val="4"/>
        <w:spacing w:before="292" w:line="254" w:lineRule="auto"/>
        <w:ind w:right="118"/>
        <w:rPr>
          <w:rFonts w:hint="eastAsia"/>
        </w:rPr>
      </w:pPr>
    </w:p>
    <w:p w14:paraId="6BB5FBB6">
      <w:pPr>
        <w:pStyle w:val="4"/>
        <w:spacing w:before="292" w:line="254" w:lineRule="auto"/>
        <w:ind w:right="118"/>
        <w:rPr>
          <w:rFonts w:hint="eastAsia"/>
        </w:rPr>
      </w:pPr>
      <w:r>
        <w:rPr>
          <w:rFonts w:hint="eastAsia"/>
        </w:rPr>
        <w:t>The Canaanitish woman in the fifteenth of Matthew sets a high price upon a crumb of mercy.</w:t>
      </w:r>
    </w:p>
    <w:p w14:paraId="56399B5F">
      <w:pPr>
        <w:pStyle w:val="4"/>
        <w:spacing w:before="292" w:line="254" w:lineRule="auto"/>
        <w:ind w:right="118"/>
        <w:rPr>
          <w:rFonts w:hint="eastAsia"/>
        </w:rPr>
      </w:pPr>
      <w:r>
        <w:rPr>
          <w:rFonts w:hint="eastAsia"/>
        </w:rPr>
        <w:t>马太福音第十五章中的迦南妇人对一点点怜悯给予很高的评价。</w:t>
      </w:r>
    </w:p>
    <w:p w14:paraId="546A3FFA">
      <w:pPr>
        <w:pStyle w:val="4"/>
        <w:spacing w:before="292" w:line="254" w:lineRule="auto"/>
        <w:ind w:right="118"/>
        <w:rPr>
          <w:rFonts w:hint="eastAsia"/>
        </w:rPr>
      </w:pPr>
    </w:p>
    <w:p w14:paraId="12634ED8">
      <w:pPr>
        <w:pStyle w:val="4"/>
        <w:spacing w:before="292" w:line="254" w:lineRule="auto"/>
        <w:ind w:right="118"/>
        <w:rPr>
          <w:rFonts w:hint="eastAsia"/>
        </w:rPr>
      </w:pPr>
      <w:r>
        <w:rPr>
          <w:rFonts w:hint="eastAsia"/>
        </w:rPr>
        <w:t>Ah, Lord, says the humble soul, if I may not have a loaf of mercy, give me a piece of mercy; if not a piece of mercy, give me a crumb of mercy.</w:t>
      </w:r>
    </w:p>
    <w:p w14:paraId="1BE15848">
      <w:pPr>
        <w:pStyle w:val="4"/>
        <w:spacing w:before="292" w:line="254" w:lineRule="auto"/>
        <w:ind w:right="118"/>
        <w:rPr>
          <w:rFonts w:hint="eastAsia"/>
        </w:rPr>
      </w:pPr>
      <w:r>
        <w:rPr>
          <w:rFonts w:hint="eastAsia"/>
        </w:rPr>
        <w:t>啊,主啊,谦卑的灵魂说,如果我不能得到一整块怜悯,就给我一片怜悯吧;如果不能得到一片怜悯,就给我一点点怜悯吧。</w:t>
      </w:r>
    </w:p>
    <w:p w14:paraId="29B24E61">
      <w:pPr>
        <w:pStyle w:val="4"/>
        <w:spacing w:before="292" w:line="254" w:lineRule="auto"/>
        <w:ind w:right="118"/>
        <w:rPr>
          <w:rFonts w:hint="eastAsia"/>
        </w:rPr>
      </w:pPr>
    </w:p>
    <w:p w14:paraId="30E582D3">
      <w:pPr>
        <w:pStyle w:val="4"/>
        <w:spacing w:before="292" w:line="254" w:lineRule="auto"/>
        <w:ind w:right="118"/>
        <w:rPr>
          <w:rFonts w:hint="eastAsia"/>
        </w:rPr>
      </w:pPr>
      <w:r>
        <w:rPr>
          <w:rFonts w:hint="eastAsia"/>
        </w:rPr>
        <w:t>If I may not have sun-light, let me have moon-light; if not moon-light, let me have star-light; if not star-light, let me have candle-light; and for that I will bless thee.</w:t>
      </w:r>
    </w:p>
    <w:p w14:paraId="5C895E66">
      <w:pPr>
        <w:pStyle w:val="4"/>
        <w:spacing w:before="292" w:line="254" w:lineRule="auto"/>
        <w:ind w:right="118"/>
        <w:rPr>
          <w:rFonts w:hint="eastAsia"/>
        </w:rPr>
      </w:pPr>
      <w:r>
        <w:rPr>
          <w:rFonts w:hint="eastAsia"/>
        </w:rPr>
        <w:t>如果我不能得到阳光,就让我得到月光吧;如果不能得到月光,就让我得到星光吧;如果不能得到星光,就让我得到烛光吧;为此我会祝福你。</w:t>
      </w:r>
    </w:p>
    <w:p w14:paraId="5A5D4423">
      <w:pPr>
        <w:pStyle w:val="4"/>
        <w:spacing w:before="292" w:line="254" w:lineRule="auto"/>
        <w:ind w:right="118"/>
        <w:rPr>
          <w:rFonts w:hint="eastAsia"/>
        </w:rPr>
      </w:pPr>
    </w:p>
    <w:p w14:paraId="49A30A90">
      <w:pPr>
        <w:pStyle w:val="4"/>
        <w:spacing w:before="294" w:line="254" w:lineRule="auto"/>
        <w:ind w:right="119"/>
        <w:rPr>
          <w:rFonts w:hint="eastAsia"/>
        </w:rPr>
      </w:pPr>
      <w:r>
        <w:rPr>
          <w:rFonts w:hint="eastAsia"/>
        </w:rPr>
        <w:t>In the time of the law, the meanest things that were consecrated were very highly prized, as leather or wood, that was in the tabernacle.</w:t>
      </w:r>
    </w:p>
    <w:p w14:paraId="1FBEC3E5">
      <w:pPr>
        <w:pStyle w:val="4"/>
        <w:spacing w:before="294" w:line="254" w:lineRule="auto"/>
        <w:ind w:right="119"/>
        <w:rPr>
          <w:rFonts w:hint="eastAsia"/>
        </w:rPr>
      </w:pPr>
      <w:r>
        <w:rPr>
          <w:rFonts w:hint="eastAsia"/>
        </w:rPr>
        <w:t>在律法时期，即使最卑微的被奉献的物品也备受珍视，比如会幕中的皮革或木材。</w:t>
      </w:r>
    </w:p>
    <w:p w14:paraId="13BD3983">
      <w:pPr>
        <w:pStyle w:val="4"/>
        <w:spacing w:before="294" w:line="254" w:lineRule="auto"/>
        <w:ind w:right="119"/>
        <w:rPr>
          <w:rFonts w:hint="eastAsia"/>
        </w:rPr>
      </w:pPr>
    </w:p>
    <w:p w14:paraId="16BD2425">
      <w:pPr>
        <w:pStyle w:val="4"/>
        <w:spacing w:before="294" w:line="254" w:lineRule="auto"/>
        <w:ind w:right="119"/>
        <w:rPr>
          <w:rFonts w:hint="eastAsia"/>
        </w:rPr>
      </w:pPr>
      <w:r>
        <w:rPr>
          <w:rFonts w:hint="eastAsia"/>
        </w:rPr>
        <w:t>An humble soul looks upon all the things of God as consecrated things.</w:t>
      </w:r>
    </w:p>
    <w:p w14:paraId="76DB780D">
      <w:pPr>
        <w:pStyle w:val="4"/>
        <w:spacing w:before="294" w:line="254" w:lineRule="auto"/>
        <w:ind w:right="119"/>
        <w:rPr>
          <w:rFonts w:hint="eastAsia"/>
        </w:rPr>
      </w:pPr>
      <w:r>
        <w:rPr>
          <w:rFonts w:hint="eastAsia"/>
        </w:rPr>
        <w:t>一个谦卑的灵魂将上帝的一切事物视为圣洁之物。</w:t>
      </w:r>
    </w:p>
    <w:p w14:paraId="36AF0C0F">
      <w:pPr>
        <w:pStyle w:val="4"/>
        <w:spacing w:before="294" w:line="254" w:lineRule="auto"/>
        <w:ind w:right="119"/>
        <w:rPr>
          <w:rFonts w:hint="eastAsia"/>
        </w:rPr>
      </w:pPr>
    </w:p>
    <w:p w14:paraId="195E36FE">
      <w:pPr>
        <w:pStyle w:val="4"/>
        <w:spacing w:before="294" w:line="254" w:lineRule="auto"/>
        <w:ind w:right="119"/>
        <w:rPr>
          <w:rFonts w:hint="eastAsia"/>
        </w:rPr>
      </w:pPr>
      <w:r>
        <w:rPr>
          <w:rFonts w:hint="eastAsia"/>
        </w:rPr>
        <w:t>Every truth of God is a consecrated truth; it is consecrated to holy use, and this causes the soul highly to prize it; and so every smile of God, and every discovery of God, and every drop of mercy from God, is very highly prized by a soul that walks humbly with God.</w:t>
      </w:r>
    </w:p>
    <w:p w14:paraId="00528936">
      <w:pPr>
        <w:pStyle w:val="4"/>
        <w:spacing w:before="294" w:line="254" w:lineRule="auto"/>
        <w:ind w:right="119"/>
        <w:rPr>
          <w:rFonts w:hint="eastAsia"/>
        </w:rPr>
      </w:pPr>
      <w:r>
        <w:rPr>
          <w:rFonts w:hint="eastAsia"/>
        </w:rPr>
        <w:t>上帝的每一个真理都是圣洁的真理；它被奉献用于神圣用途，这使灵魂高度珍视它；同样，上帝的每一个微笑，对上帝的每一个发现，上帝的每一滴怜悯，都被与上帝同行的谦卑灵魂高度珍视。</w:t>
      </w:r>
    </w:p>
    <w:p w14:paraId="06A05AEB">
      <w:pPr>
        <w:pStyle w:val="4"/>
        <w:spacing w:before="294" w:line="254" w:lineRule="auto"/>
        <w:ind w:right="119"/>
        <w:rPr>
          <w:rFonts w:hint="eastAsia"/>
        </w:rPr>
      </w:pPr>
    </w:p>
    <w:p w14:paraId="0CE66120">
      <w:pPr>
        <w:pStyle w:val="4"/>
        <w:spacing w:before="294" w:line="254" w:lineRule="auto"/>
        <w:ind w:right="119"/>
        <w:rPr>
          <w:rFonts w:hint="eastAsia"/>
        </w:rPr>
      </w:pPr>
      <w:r>
        <w:rPr>
          <w:rFonts w:hint="eastAsia"/>
        </w:rPr>
        <w:t>The name of Christ, the voice of Christ, the footsteps of Christ, the least touch of the garment of Christ, the least-regarded truth of Christ, the meanest and least-regarded among the flock of Christ, is highly prized by humble souls that are interested in Christ, Song 1:3; John 10:4, 5; Ps. 27:4; Mat. 9:20, 21; Acts 24:14; 1 Cor. 9:22.</w:t>
      </w:r>
    </w:p>
    <w:p w14:paraId="1FAA3475">
      <w:pPr>
        <w:pStyle w:val="4"/>
        <w:spacing w:before="294" w:line="254" w:lineRule="auto"/>
        <w:ind w:right="119"/>
        <w:rPr>
          <w:rFonts w:hint="eastAsia"/>
        </w:rPr>
      </w:pPr>
    </w:p>
    <w:p w14:paraId="252F04C3">
      <w:pPr>
        <w:pStyle w:val="4"/>
        <w:spacing w:before="294" w:line="254" w:lineRule="auto"/>
        <w:ind w:right="119"/>
        <w:rPr>
          <w:rFonts w:hint="eastAsia"/>
        </w:rPr>
      </w:pPr>
      <w:r>
        <w:rPr>
          <w:rFonts w:hint="eastAsia"/>
        </w:rPr>
        <w:t>基督的名字，基督的声音，基督的脚步，基督衣袍的轻触，基督最不为人注意的真理，基督羊群中最卑微最不受重视的，都被那些对基督感兴趣的谦卑灵魂高度珍视，雅歌1:3；约翰福音10:4, 5；诗篇27:4；马太福音9:20, 21；使徒行传24:14；哥林多前书9:22。</w:t>
      </w:r>
    </w:p>
    <w:p w14:paraId="17FE49E2">
      <w:pPr>
        <w:pStyle w:val="4"/>
        <w:spacing w:before="294" w:line="254" w:lineRule="auto"/>
        <w:ind w:right="119"/>
        <w:rPr>
          <w:rFonts w:hint="eastAsia"/>
        </w:rPr>
      </w:pPr>
    </w:p>
    <w:p w14:paraId="7259F45C">
      <w:pPr>
        <w:pStyle w:val="4"/>
        <w:spacing w:before="294" w:line="254" w:lineRule="auto"/>
        <w:ind w:right="119"/>
        <w:rPr>
          <w:rFonts w:hint="eastAsia"/>
        </w:rPr>
      </w:pPr>
      <w:r>
        <w:rPr>
          <w:rFonts w:hint="eastAsia"/>
        </w:rPr>
        <w:t>An humble soul cannot, an humble soul dares not, call anything little that has Christ in it; neither can an humble soul call or count anything great wherein he sees not Christ, wherein he enjoys not Christ.</w:t>
      </w:r>
    </w:p>
    <w:p w14:paraId="0A8B1957">
      <w:pPr>
        <w:pStyle w:val="4"/>
        <w:spacing w:before="294" w:line="254" w:lineRule="auto"/>
        <w:ind w:right="119"/>
        <w:rPr>
          <w:rFonts w:hint="eastAsia"/>
        </w:rPr>
      </w:pPr>
      <w:r>
        <w:rPr>
          <w:rFonts w:hint="eastAsia"/>
        </w:rPr>
        <w:t>一个谦卑的灵魂不能，也不敢称任何有基督在其中的事物为小事；同样，一个谦卑的灵魂也不能称或视任何他看不到基督、享受不到基督的事物为大事。</w:t>
      </w:r>
    </w:p>
    <w:p w14:paraId="3A109300">
      <w:pPr>
        <w:pStyle w:val="4"/>
        <w:spacing w:before="294" w:line="254" w:lineRule="auto"/>
        <w:ind w:right="119"/>
        <w:rPr>
          <w:rFonts w:hint="eastAsia"/>
        </w:rPr>
      </w:pPr>
    </w:p>
    <w:p w14:paraId="6C603308">
      <w:pPr>
        <w:pStyle w:val="4"/>
        <w:spacing w:before="294" w:line="254" w:lineRule="auto"/>
        <w:ind w:right="119"/>
        <w:rPr>
          <w:rFonts w:hint="eastAsia"/>
        </w:rPr>
      </w:pPr>
      <w:r>
        <w:rPr>
          <w:rFonts w:hint="eastAsia"/>
        </w:rPr>
        <w:t>An humble soul highly prizes the least nod, the least love-token, the least courtesy from Christ; but proud hearts count great mercies small mercies, and small mercies no mercies; yea, pride does so unman them, that they often call mercy misery, &amp;c.</w:t>
      </w:r>
    </w:p>
    <w:p w14:paraId="73AF54A8">
      <w:pPr>
        <w:pStyle w:val="4"/>
        <w:spacing w:before="294" w:line="254" w:lineRule="auto"/>
        <w:ind w:right="119"/>
        <w:rPr>
          <w:rFonts w:hint="eastAsia"/>
        </w:rPr>
      </w:pPr>
      <w:r>
        <w:rPr>
          <w:rFonts w:hint="eastAsia"/>
        </w:rPr>
        <w:t>一个谦卑的灵魂高度珍视来自基督的最微小的点头，最微小的爱的表示，最微小的礼貌；但骄傲的心将大怜悯视为小怜悯，小怜悯视为无怜悯；是的，骄傲如此使他们失去人性，以至于他们常常将怜悯称为苦难，等等。</w:t>
      </w:r>
    </w:p>
    <w:p w14:paraId="0742EBFC">
      <w:pPr>
        <w:pStyle w:val="4"/>
        <w:spacing w:before="294" w:line="254" w:lineRule="auto"/>
        <w:ind w:right="119"/>
        <w:rPr>
          <w:rFonts w:hint="eastAsia"/>
        </w:rPr>
      </w:pPr>
    </w:p>
    <w:p w14:paraId="0F7FF106">
      <w:pPr>
        <w:pStyle w:val="4"/>
        <w:spacing w:before="294" w:line="254" w:lineRule="auto"/>
        <w:ind w:right="119"/>
        <w:rPr>
          <w:rFonts w:hint="eastAsia"/>
        </w:rPr>
      </w:pPr>
      <w:r>
        <w:rPr>
          <w:rFonts w:hint="eastAsia"/>
        </w:rPr>
        <w:t>[8.] The eighth property of an humble soul is this, It can never be good enough, it can never pray enough, nor hear enough, nor mourn enough, nor believe enough, nor love enough, nor fear enough, nor joy enough, nor repent enough, nor loathe sin enough, nor be humble enough, &amp;c.</w:t>
      </w:r>
    </w:p>
    <w:p w14:paraId="2E7938AB">
      <w:pPr>
        <w:pStyle w:val="4"/>
        <w:spacing w:before="294" w:line="254" w:lineRule="auto"/>
        <w:ind w:right="119"/>
        <w:rPr>
          <w:rFonts w:hint="eastAsia"/>
        </w:rPr>
      </w:pPr>
      <w:r>
        <w:rPr>
          <w:rFonts w:hint="eastAsia"/>
        </w:rPr>
        <w:t>[8.]谦卑灵魂的第八个特性是，它永远觉得自己做得不够好，永远觉得祷告不够，听道不够，哀悼不够，信心不够，爱不够，敬畏不够，喜乐不够，悔改不够，厌恶罪恶不够，谦卑不够，等等。</w:t>
      </w:r>
    </w:p>
    <w:p w14:paraId="7A1103C0">
      <w:pPr>
        <w:pStyle w:val="4"/>
        <w:spacing w:before="294" w:line="254" w:lineRule="auto"/>
        <w:ind w:right="119"/>
        <w:rPr>
          <w:rFonts w:hint="eastAsia"/>
        </w:rPr>
      </w:pPr>
    </w:p>
    <w:p w14:paraId="0DE5392A">
      <w:pPr>
        <w:pStyle w:val="4"/>
        <w:spacing w:before="294" w:line="254" w:lineRule="auto"/>
        <w:ind w:right="119"/>
        <w:rPr>
          <w:rFonts w:hint="eastAsia"/>
        </w:rPr>
      </w:pPr>
      <w:r>
        <w:rPr>
          <w:rFonts w:hint="eastAsia"/>
        </w:rPr>
        <w:t>Humble Paul looks upon his great all as nothing at all; he forgets those things that are behind, and reaches forth to those things which are before, 'that if by any means he might attain unto the resurrection of the dead,' Philip. 3:11–14; that is, that perfection of holiness which the dead shall attain unto in the morning of the resurrection, by a metonymy of the subject for the adjunct.</w:t>
      </w:r>
    </w:p>
    <w:p w14:paraId="2C59DB59">
      <w:pPr>
        <w:pStyle w:val="4"/>
        <w:spacing w:before="294" w:line="254" w:lineRule="auto"/>
        <w:ind w:right="119"/>
      </w:pPr>
      <w:r>
        <w:rPr>
          <w:rFonts w:hint="eastAsia"/>
        </w:rPr>
        <w:t>谦卑的保罗将他的一切伟大视为无物；他忘记背后的事，努力面前的，"或者我也得以从死里复活，"腓立比书3:11-14；也就是说，借用主体代替附属的转喻手法，指死者在复活之晨将达到的那种圣洁的完美。</w:t>
      </w:r>
    </w:p>
    <w:p w14:paraId="4230BC97">
      <w:pPr>
        <w:pStyle w:val="4"/>
        <w:spacing w:before="296" w:line="254" w:lineRule="auto"/>
        <w:ind w:right="117"/>
        <w:rPr>
          <w:rFonts w:hint="eastAsia"/>
        </w:rPr>
      </w:pPr>
    </w:p>
    <w:p w14:paraId="08C596D5">
      <w:pPr>
        <w:pStyle w:val="4"/>
        <w:spacing w:before="296" w:line="254" w:lineRule="auto"/>
        <w:ind w:right="117"/>
        <w:rPr>
          <w:rFonts w:hint="eastAsia"/>
        </w:rPr>
      </w:pPr>
      <w:r>
        <w:rPr>
          <w:rFonts w:hint="eastAsia"/>
        </w:rPr>
        <w:t>No holiness below that matchless, peerless, spotless, perfect holiness that saints shall have in the glorious day of Christ's appearing, will satisfy the humble soul.</w:t>
      </w:r>
    </w:p>
    <w:p w14:paraId="5785EAD5">
      <w:pPr>
        <w:pStyle w:val="4"/>
        <w:spacing w:before="296" w:line="254" w:lineRule="auto"/>
        <w:ind w:right="117"/>
        <w:rPr>
          <w:rFonts w:hint="eastAsia"/>
        </w:rPr>
      </w:pPr>
      <w:r>
        <w:rPr>
          <w:rFonts w:hint="eastAsia"/>
        </w:rPr>
        <w:t>没有任何圣洁能够满足谦卑的灵魂，除非是圣徒在基督荣耀显现之日所拥有的那种无与伦比、无可匹敌、无瑕无垢、完美无缺的圣洁。</w:t>
      </w:r>
    </w:p>
    <w:p w14:paraId="7329F31E">
      <w:pPr>
        <w:pStyle w:val="4"/>
        <w:spacing w:before="296" w:line="254" w:lineRule="auto"/>
        <w:ind w:right="117"/>
        <w:rPr>
          <w:rFonts w:hint="eastAsia"/>
        </w:rPr>
      </w:pPr>
    </w:p>
    <w:p w14:paraId="7CA629BE">
      <w:pPr>
        <w:pStyle w:val="4"/>
        <w:spacing w:before="296" w:line="254" w:lineRule="auto"/>
        <w:ind w:right="117"/>
        <w:rPr>
          <w:rFonts w:hint="eastAsia"/>
        </w:rPr>
      </w:pPr>
      <w:r>
        <w:rPr>
          <w:rFonts w:hint="eastAsia"/>
        </w:rPr>
        <w:t>An humble heart is an aspiring heart; he cannot be contented to get up some rounds in Jacob's ladder, but he must get to the very top of the ladder, to the very top of holiness.</w:t>
      </w:r>
    </w:p>
    <w:p w14:paraId="55B94685">
      <w:pPr>
        <w:pStyle w:val="4"/>
        <w:spacing w:before="296" w:line="254" w:lineRule="auto"/>
        <w:ind w:right="117"/>
        <w:rPr>
          <w:rFonts w:hint="eastAsia"/>
        </w:rPr>
      </w:pPr>
      <w:r>
        <w:rPr>
          <w:rFonts w:hint="eastAsia"/>
        </w:rPr>
        <w:t>谦卑的心是一颗有抱负的心；他不满足于仅仅攀登雅各天梯的几级，而是必须登上梯子的顶端，达到圣洁的最高峰。</w:t>
      </w:r>
    </w:p>
    <w:p w14:paraId="19CA57F8">
      <w:pPr>
        <w:pStyle w:val="4"/>
        <w:spacing w:before="296" w:line="254" w:lineRule="auto"/>
        <w:ind w:right="117"/>
        <w:rPr>
          <w:rFonts w:hint="eastAsia"/>
        </w:rPr>
      </w:pPr>
    </w:p>
    <w:p w14:paraId="00BC4CB2">
      <w:pPr>
        <w:pStyle w:val="4"/>
        <w:spacing w:before="296" w:line="254" w:lineRule="auto"/>
        <w:ind w:right="117"/>
        <w:rPr>
          <w:rFonts w:hint="eastAsia"/>
        </w:rPr>
      </w:pPr>
      <w:r>
        <w:rPr>
          <w:rFonts w:hint="eastAsia"/>
        </w:rPr>
        <w:t>An humble heart cannot be satisfied with so much grace as will bring him to glory, with so much of heaven as will keep him from dropping into hell; he is still crying out, Give, Lord, give; give me more of thyself, more of thy Son, more of thy Spirit; give me more light, more life, more love, &amp;c.</w:t>
      </w:r>
    </w:p>
    <w:p w14:paraId="6560A36B">
      <w:pPr>
        <w:pStyle w:val="4"/>
        <w:spacing w:before="296" w:line="254" w:lineRule="auto"/>
        <w:ind w:right="117"/>
        <w:rPr>
          <w:rFonts w:hint="eastAsia"/>
        </w:rPr>
      </w:pPr>
      <w:r>
        <w:rPr>
          <w:rFonts w:hint="eastAsia"/>
        </w:rPr>
        <w:t>谦卑的心不会满足于仅仅足以带他进入荣耀的恩典，或仅仅足以使他免于堕入地狱的天堂；他仍在呼喊，"赐予吧，主啊，赐予；赐我更多你自己，更多你的儿子，更多你的圣灵；赐我更多光明，更多生命，更多爱"等等。</w:t>
      </w:r>
    </w:p>
    <w:p w14:paraId="0E488B68">
      <w:pPr>
        <w:pStyle w:val="4"/>
        <w:spacing w:before="296" w:line="254" w:lineRule="auto"/>
        <w:ind w:right="117"/>
        <w:rPr>
          <w:rFonts w:hint="eastAsia"/>
        </w:rPr>
      </w:pPr>
    </w:p>
    <w:p w14:paraId="7744312B">
      <w:pPr>
        <w:pStyle w:val="4"/>
        <w:spacing w:before="296" w:line="254" w:lineRule="auto"/>
        <w:ind w:right="117"/>
        <w:rPr>
          <w:rFonts w:hint="eastAsia"/>
        </w:rPr>
      </w:pPr>
      <w:r>
        <w:rPr>
          <w:rFonts w:hint="eastAsia"/>
        </w:rPr>
        <w:t>Cæsar in warlike matters minded more what was to conquer than what was conquered; what was to gain than what was gained.</w:t>
      </w:r>
    </w:p>
    <w:p w14:paraId="56A8B41C">
      <w:pPr>
        <w:pStyle w:val="4"/>
        <w:spacing w:before="296" w:line="254" w:lineRule="auto"/>
        <w:ind w:right="117"/>
        <w:rPr>
          <w:rFonts w:hint="eastAsia"/>
        </w:rPr>
      </w:pPr>
      <w:r>
        <w:rPr>
          <w:rFonts w:hint="eastAsia"/>
        </w:rPr>
        <w:t>凯撒在战事上更关注将要征服的，而非已经征服的；更关注将要获得的，而非已经获得的。</w:t>
      </w:r>
    </w:p>
    <w:p w14:paraId="2CCCE850">
      <w:pPr>
        <w:pStyle w:val="4"/>
        <w:spacing w:before="296" w:line="254" w:lineRule="auto"/>
        <w:ind w:right="117"/>
        <w:rPr>
          <w:rFonts w:hint="eastAsia"/>
        </w:rPr>
      </w:pPr>
    </w:p>
    <w:p w14:paraId="07808DB8">
      <w:pPr>
        <w:pStyle w:val="4"/>
        <w:spacing w:before="296" w:line="254" w:lineRule="auto"/>
        <w:ind w:right="117"/>
        <w:rPr>
          <w:rFonts w:hint="eastAsia"/>
        </w:rPr>
      </w:pPr>
      <w:r>
        <w:rPr>
          <w:rFonts w:hint="eastAsia"/>
        </w:rPr>
        <w:t>So does an humble soul mind more what he should be than what he is, what is to be done than what is done.</w:t>
      </w:r>
    </w:p>
    <w:p w14:paraId="51D79BC1">
      <w:pPr>
        <w:pStyle w:val="4"/>
        <w:spacing w:before="296" w:line="254" w:lineRule="auto"/>
        <w:ind w:right="117"/>
        <w:rPr>
          <w:rFonts w:hint="eastAsia"/>
        </w:rPr>
      </w:pPr>
      <w:r>
        <w:rPr>
          <w:rFonts w:hint="eastAsia"/>
        </w:rPr>
        <w:t>同样，谦卑的灵魂更关注他应该成为什么样的人，而不是他现在是什么样的人；更关注应该做什么，而不是已经做了什么。</w:t>
      </w:r>
    </w:p>
    <w:p w14:paraId="74FCB74B">
      <w:pPr>
        <w:pStyle w:val="4"/>
        <w:spacing w:before="296" w:line="254" w:lineRule="auto"/>
        <w:ind w:right="117"/>
        <w:rPr>
          <w:rFonts w:hint="eastAsia"/>
        </w:rPr>
      </w:pPr>
    </w:p>
    <w:p w14:paraId="544EEF9E">
      <w:pPr>
        <w:pStyle w:val="4"/>
        <w:spacing w:before="296" w:line="254" w:lineRule="auto"/>
        <w:ind w:right="117"/>
        <w:rPr>
          <w:rFonts w:hint="eastAsia"/>
        </w:rPr>
      </w:pPr>
      <w:r>
        <w:rPr>
          <w:rFonts w:hint="eastAsia"/>
        </w:rPr>
        <w:t>Verily heaven is for that man, and that man is for heaven, that sets up for his mark the perfection of holiness.</w:t>
      </w:r>
    </w:p>
    <w:p w14:paraId="636BA1AB">
      <w:pPr>
        <w:pStyle w:val="4"/>
        <w:spacing w:before="296" w:line="254" w:lineRule="auto"/>
        <w:ind w:right="117"/>
        <w:rPr>
          <w:rFonts w:hint="eastAsia"/>
        </w:rPr>
      </w:pPr>
      <w:r>
        <w:rPr>
          <w:rFonts w:hint="eastAsia"/>
        </w:rPr>
        <w:t>诚然，天堂是为那些以完美圣洁为目标的人预备的，而这样的人也是为天堂而生的。</w:t>
      </w:r>
    </w:p>
    <w:p w14:paraId="43A8A282">
      <w:pPr>
        <w:pStyle w:val="4"/>
        <w:spacing w:before="296" w:line="254" w:lineRule="auto"/>
        <w:ind w:right="117"/>
        <w:rPr>
          <w:rFonts w:hint="eastAsia"/>
        </w:rPr>
      </w:pPr>
    </w:p>
    <w:p w14:paraId="6B1D9269">
      <w:pPr>
        <w:pStyle w:val="4"/>
        <w:spacing w:before="296" w:line="254" w:lineRule="auto"/>
        <w:ind w:right="117"/>
        <w:rPr>
          <w:rFonts w:hint="eastAsia"/>
        </w:rPr>
      </w:pPr>
      <w:r>
        <w:rPr>
          <w:rFonts w:hint="eastAsia"/>
        </w:rPr>
        <w:t>Poor men are full of desires; they are often a-sighing it out, Oh that we had bread to strengthen us, drink to refresh us, clothes to cover us, friends to visit us, and houses to shelter us, &amp;c.;</w:t>
      </w:r>
    </w:p>
    <w:p w14:paraId="5E54EF83">
      <w:pPr>
        <w:pStyle w:val="4"/>
        <w:spacing w:before="296" w:line="254" w:lineRule="auto"/>
        <w:ind w:right="117"/>
        <w:rPr>
          <w:rFonts w:hint="eastAsia"/>
        </w:rPr>
      </w:pPr>
      <w:r>
        <w:rPr>
          <w:rFonts w:hint="eastAsia"/>
        </w:rPr>
        <w:t>穷人充满渴望；他们经常叹息道，"哦，要是我们有面包来增强体力，有饮料来解渴，有衣服来蔽体，有朋友来探访，有房子来庇护"等等。</w:t>
      </w:r>
    </w:p>
    <w:p w14:paraId="73E9B265">
      <w:pPr>
        <w:pStyle w:val="4"/>
        <w:spacing w:before="296" w:line="254" w:lineRule="auto"/>
        <w:ind w:right="117"/>
        <w:rPr>
          <w:rFonts w:hint="eastAsia"/>
        </w:rPr>
      </w:pPr>
    </w:p>
    <w:p w14:paraId="28A1867B">
      <w:pPr>
        <w:pStyle w:val="4"/>
        <w:spacing w:before="296" w:line="254" w:lineRule="auto"/>
        <w:ind w:right="117"/>
        <w:rPr>
          <w:rFonts w:hint="eastAsia"/>
        </w:rPr>
      </w:pPr>
      <w:r>
        <w:rPr>
          <w:rFonts w:hint="eastAsia"/>
        </w:rPr>
        <w:t>so souls that are spiritually poor they are often a- sighing it out, Oh that we had more of Christ to strengthen us, more of Christ to refresh us, more of Christ to be a covering and shelter to us, &amp;c.</w:t>
      </w:r>
    </w:p>
    <w:p w14:paraId="6C05B315">
      <w:pPr>
        <w:pStyle w:val="4"/>
        <w:spacing w:before="296" w:line="254" w:lineRule="auto"/>
        <w:ind w:right="117"/>
        <w:rPr>
          <w:rFonts w:hint="eastAsia"/>
        </w:rPr>
      </w:pPr>
      <w:r>
        <w:rPr>
          <w:rFonts w:hint="eastAsia"/>
        </w:rPr>
        <w:t>同样，灵性贫穷的灵魂也经常叹息道，"哦，要是我们能有更多基督来坚固我们，更多基督来更新我们，更多基督来作我们的遮盖和庇护"等等。</w:t>
      </w:r>
    </w:p>
    <w:p w14:paraId="3E31F5B6">
      <w:pPr>
        <w:pStyle w:val="4"/>
        <w:spacing w:before="296" w:line="254" w:lineRule="auto"/>
        <w:ind w:right="117"/>
        <w:rPr>
          <w:rFonts w:hint="eastAsia"/>
        </w:rPr>
      </w:pPr>
    </w:p>
    <w:p w14:paraId="66CDACE9">
      <w:pPr>
        <w:pStyle w:val="4"/>
        <w:spacing w:before="296" w:line="254" w:lineRule="auto"/>
        <w:ind w:right="117"/>
        <w:rPr>
          <w:rFonts w:hint="eastAsia"/>
        </w:rPr>
      </w:pPr>
      <w:r>
        <w:rPr>
          <w:rFonts w:hint="eastAsia"/>
        </w:rPr>
        <w:t>I had rather, says the humble soul, be a poor man and a rich Christian, than a rich man and a poor Christian.</w:t>
      </w:r>
    </w:p>
    <w:p w14:paraId="292B03AF">
      <w:pPr>
        <w:pStyle w:val="4"/>
        <w:spacing w:before="296" w:line="254" w:lineRule="auto"/>
        <w:ind w:right="117"/>
        <w:rPr>
          <w:rFonts w:hint="eastAsia"/>
        </w:rPr>
      </w:pPr>
      <w:r>
        <w:rPr>
          <w:rFonts w:hint="eastAsia"/>
        </w:rPr>
        <w:t>谦卑的灵魂说，"我宁愿做一个贫穷的人却是富有的基督徒，也不愿做一个富有的人却是贫穷的基督徒。"</w:t>
      </w:r>
    </w:p>
    <w:p w14:paraId="5037E1FE">
      <w:pPr>
        <w:pStyle w:val="4"/>
        <w:spacing w:before="296" w:line="254" w:lineRule="auto"/>
        <w:ind w:right="117"/>
        <w:rPr>
          <w:rFonts w:hint="eastAsia"/>
        </w:rPr>
      </w:pPr>
    </w:p>
    <w:p w14:paraId="7EBFDFB1">
      <w:pPr>
        <w:pStyle w:val="4"/>
        <w:spacing w:before="296" w:line="254" w:lineRule="auto"/>
        <w:ind w:right="117"/>
        <w:rPr>
          <w:rFonts w:hint="eastAsia"/>
        </w:rPr>
      </w:pPr>
      <w:r>
        <w:rPr>
          <w:rFonts w:hint="eastAsia"/>
        </w:rPr>
        <w:t>Lord, says the humble soul, I had rather do anything, I had rather bear anything, I had rather be anything, than to be a dwarf in grace, Rev. 3:17, Isa. 65:5, Luke 18:11, 12.</w:t>
      </w:r>
    </w:p>
    <w:p w14:paraId="6972A6CE">
      <w:pPr>
        <w:pStyle w:val="4"/>
        <w:spacing w:before="296" w:line="254" w:lineRule="auto"/>
        <w:ind w:right="117"/>
        <w:rPr>
          <w:rFonts w:hint="eastAsia"/>
        </w:rPr>
      </w:pPr>
      <w:r>
        <w:rPr>
          <w:rFonts w:hint="eastAsia"/>
        </w:rPr>
        <w:t>主啊，谦卑的灵魂说，"我宁愿做任何事，宁愿承受任何事，宁愿成为任何人，也不愿在恩典上成为矮子。"（启示录3:17，以赛亚书65:5，路加福音18:11-12）</w:t>
      </w:r>
    </w:p>
    <w:p w14:paraId="4431F380">
      <w:pPr>
        <w:pStyle w:val="4"/>
        <w:spacing w:before="296" w:line="254" w:lineRule="auto"/>
        <w:ind w:right="117"/>
        <w:rPr>
          <w:rFonts w:hint="eastAsia"/>
        </w:rPr>
      </w:pPr>
    </w:p>
    <w:p w14:paraId="1A527138">
      <w:pPr>
        <w:pStyle w:val="4"/>
        <w:spacing w:before="296" w:line="254" w:lineRule="auto"/>
        <w:ind w:right="117"/>
        <w:rPr>
          <w:rFonts w:hint="eastAsia"/>
        </w:rPr>
      </w:pPr>
      <w:r>
        <w:rPr>
          <w:rFonts w:hint="eastAsia"/>
        </w:rPr>
        <w:t>The light and glory of humble Christians rises by degrees: Cant. 6:1, (1.) Looking forth as the morning, with a little light; (2.) Fair as the moon, more light; (3.) Clear as the sun, i.e. come up to a higher degree of spiritual light, life, and glory.</w:t>
      </w:r>
    </w:p>
    <w:p w14:paraId="3093CC12">
      <w:pPr>
        <w:pStyle w:val="4"/>
        <w:spacing w:before="296" w:line="254" w:lineRule="auto"/>
        <w:ind w:right="117"/>
        <w:rPr>
          <w:rFonts w:hint="eastAsia"/>
        </w:rPr>
      </w:pPr>
      <w:r>
        <w:rPr>
          <w:rFonts w:hint="eastAsia"/>
        </w:rPr>
        <w:t>谦卑基督徒的光明和荣耀是逐步上升的：雅歌6:1，（1）如晨光初现，带着一丝光亮；（2）美如月亮，光亮更多；（3）明亮如太阳，即达到更高程度的属灵之光、生命和荣耀。</w:t>
      </w:r>
    </w:p>
    <w:p w14:paraId="7B2BEAEC">
      <w:pPr>
        <w:pStyle w:val="4"/>
        <w:spacing w:before="296" w:line="254" w:lineRule="auto"/>
        <w:ind w:right="117"/>
        <w:rPr>
          <w:rFonts w:hint="eastAsia"/>
        </w:rPr>
      </w:pPr>
    </w:p>
    <w:p w14:paraId="424F4B93">
      <w:pPr>
        <w:pStyle w:val="4"/>
        <w:spacing w:before="296" w:line="254" w:lineRule="auto"/>
        <w:ind w:right="117"/>
        <w:rPr>
          <w:rFonts w:hint="eastAsia"/>
        </w:rPr>
      </w:pPr>
      <w:r>
        <w:rPr>
          <w:rFonts w:hint="eastAsia"/>
        </w:rPr>
        <w:t>Lord, says the humble soul, give me much grace, and then a little gold will serve my turn; give me much of heaven, and little of earth will content me; give me much of the springs above, and a little of the springs below will satisfy me, &amp;c.</w:t>
      </w:r>
    </w:p>
    <w:p w14:paraId="163AEB9C">
      <w:pPr>
        <w:pStyle w:val="4"/>
        <w:spacing w:before="296" w:line="254" w:lineRule="auto"/>
        <w:ind w:right="117"/>
        <w:rPr>
          <w:rFonts w:hint="eastAsia"/>
        </w:rPr>
      </w:pPr>
      <w:r>
        <w:rPr>
          <w:rFonts w:hint="eastAsia"/>
        </w:rPr>
        <w:t>主啊，谦卑的灵魂说，"赐我大量恩典，那么一点金子就足够我用了；赐我许多天上的事物，那么一点地上的事物就能使我满足；赐我许多上面的泉源，那么一点下面的泉源就能使我满意"等等。</w:t>
      </w:r>
    </w:p>
    <w:p w14:paraId="3FB1ED6C">
      <w:pPr>
        <w:pStyle w:val="4"/>
        <w:spacing w:before="296" w:line="254" w:lineRule="auto"/>
        <w:ind w:right="117"/>
        <w:rPr>
          <w:rFonts w:hint="eastAsia"/>
        </w:rPr>
      </w:pPr>
    </w:p>
    <w:p w14:paraId="3D670568">
      <w:pPr>
        <w:pStyle w:val="4"/>
        <w:spacing w:before="296" w:line="254" w:lineRule="auto"/>
        <w:ind w:right="117"/>
        <w:rPr>
          <w:rFonts w:hint="eastAsia"/>
        </w:rPr>
      </w:pPr>
      <w:r>
        <w:rPr>
          <w:rFonts w:hint="eastAsia"/>
        </w:rPr>
        <w:t>[9.] The ninth property of an humble soul is this, It will smite and strike for small sins as well as for great, for those the world count no sin, as well as for those that they count gross sins.</w:t>
      </w:r>
    </w:p>
    <w:p w14:paraId="4AE7BF0F">
      <w:pPr>
        <w:pStyle w:val="4"/>
        <w:spacing w:before="296" w:line="254" w:lineRule="auto"/>
        <w:ind w:right="117"/>
        <w:rPr>
          <w:rFonts w:hint="eastAsia"/>
        </w:rPr>
      </w:pPr>
      <w:r>
        <w:rPr>
          <w:rFonts w:hint="eastAsia"/>
        </w:rPr>
        <w:t>[9.] 谦卑灵魂的第九个特性是：它会为小罪和大罪alike自责，为世人认为不是罪的事和他们认为是重罪的事alike自责。</w:t>
      </w:r>
    </w:p>
    <w:p w14:paraId="1BF3FEE0">
      <w:pPr>
        <w:pStyle w:val="4"/>
        <w:spacing w:before="296" w:line="254" w:lineRule="auto"/>
        <w:ind w:right="117"/>
        <w:rPr>
          <w:rFonts w:hint="eastAsia"/>
        </w:rPr>
      </w:pPr>
    </w:p>
    <w:p w14:paraId="0EB4B12C">
      <w:pPr>
        <w:pStyle w:val="4"/>
        <w:spacing w:before="293" w:line="254" w:lineRule="auto"/>
        <w:ind w:right="120"/>
        <w:rPr>
          <w:rFonts w:hint="eastAsia"/>
        </w:rPr>
      </w:pPr>
      <w:r>
        <w:rPr>
          <w:rFonts w:hint="eastAsia"/>
        </w:rPr>
        <w:t>When David had but cut off the lap of Saul's garment, his heart smote him as if he had cut off his head.</w:t>
      </w:r>
    </w:p>
    <w:p w14:paraId="72C5C153">
      <w:pPr>
        <w:pStyle w:val="4"/>
        <w:spacing w:before="293" w:line="254" w:lineRule="auto"/>
        <w:ind w:right="120"/>
        <w:rPr>
          <w:rFonts w:hint="eastAsia"/>
        </w:rPr>
      </w:pPr>
      <w:r>
        <w:rPr>
          <w:rFonts w:hint="eastAsia"/>
        </w:rPr>
        <w:t>当大卫仅仅割下扫罗外袍的衣襟时，他的心就责备他，仿佛他砍下了扫罗的头。</w:t>
      </w:r>
    </w:p>
    <w:p w14:paraId="383F48FA">
      <w:pPr>
        <w:pStyle w:val="4"/>
        <w:spacing w:before="293" w:line="254" w:lineRule="auto"/>
        <w:ind w:right="120"/>
        <w:rPr>
          <w:rFonts w:hint="eastAsia"/>
        </w:rPr>
      </w:pPr>
    </w:p>
    <w:p w14:paraId="5EACD9D6">
      <w:pPr>
        <w:pStyle w:val="4"/>
        <w:spacing w:before="293" w:line="254" w:lineRule="auto"/>
        <w:ind w:right="120"/>
        <w:rPr>
          <w:rFonts w:hint="eastAsia"/>
        </w:rPr>
      </w:pPr>
      <w:r>
        <w:rPr>
          <w:rFonts w:hint="eastAsia"/>
        </w:rPr>
        <w:t>The Hebrew word signifies to smite, wound, or chastise.</w:t>
      </w:r>
    </w:p>
    <w:p w14:paraId="4027C831">
      <w:pPr>
        <w:pStyle w:val="4"/>
        <w:spacing w:before="293" w:line="254" w:lineRule="auto"/>
        <w:ind w:right="120"/>
        <w:rPr>
          <w:rFonts w:hint="eastAsia"/>
        </w:rPr>
      </w:pPr>
      <w:r>
        <w:rPr>
          <w:rFonts w:hint="eastAsia"/>
        </w:rPr>
        <w:t>希伯来语中的这个词意味着击打、伤害或惩罚。</w:t>
      </w:r>
    </w:p>
    <w:p w14:paraId="4207B945">
      <w:pPr>
        <w:pStyle w:val="4"/>
        <w:spacing w:before="293" w:line="254" w:lineRule="auto"/>
        <w:ind w:right="120"/>
        <w:rPr>
          <w:rFonts w:hint="eastAsia"/>
        </w:rPr>
      </w:pPr>
    </w:p>
    <w:p w14:paraId="2432035D">
      <w:pPr>
        <w:pStyle w:val="4"/>
        <w:spacing w:before="293" w:line="254" w:lineRule="auto"/>
        <w:ind w:right="120"/>
        <w:rPr>
          <w:rFonts w:hint="eastAsia"/>
        </w:rPr>
      </w:pPr>
      <w:r>
        <w:rPr>
          <w:rFonts w:hint="eastAsia"/>
        </w:rPr>
        <w:t>Ah! his heart struck him, his heart chastised him, his heart wounded him for cutting off Saul's skirt, though he did it upon noble grounds, viz., to convince Saul of his false jealousies, and to evidence his own innocency and integrity:</w:t>
      </w:r>
    </w:p>
    <w:p w14:paraId="0CEA6840">
      <w:pPr>
        <w:pStyle w:val="4"/>
        <w:spacing w:before="293" w:line="254" w:lineRule="auto"/>
        <w:ind w:right="120"/>
        <w:rPr>
          <w:rFonts w:hint="eastAsia"/>
        </w:rPr>
      </w:pPr>
      <w:r>
        <w:rPr>
          <w:rFonts w:hint="eastAsia"/>
        </w:rPr>
        <w:t>啊！他的心责备他，他的心惩罚他，他的心因割下扫罗的衣襟而伤痛，尽管他这样做是出于高尚的理由，即为了让扫罗认清自己的错误猜疑，并证明自己的清白和正直。</w:t>
      </w:r>
    </w:p>
    <w:p w14:paraId="0CF52EED">
      <w:pPr>
        <w:pStyle w:val="4"/>
        <w:spacing w:before="293" w:line="254" w:lineRule="auto"/>
        <w:ind w:right="120"/>
        <w:rPr>
          <w:rFonts w:hint="eastAsia"/>
        </w:rPr>
      </w:pPr>
    </w:p>
    <w:p w14:paraId="540F9597">
      <w:pPr>
        <w:pStyle w:val="4"/>
        <w:spacing w:before="293" w:line="254" w:lineRule="auto"/>
        <w:ind w:right="120"/>
        <w:rPr>
          <w:rFonts w:hint="eastAsia"/>
        </w:rPr>
      </w:pPr>
      <w:r>
        <w:rPr>
          <w:rFonts w:hint="eastAsia"/>
        </w:rPr>
        <w:t>and so, at another time, his heart smote him for numbering the people, as if he had murdered the people:</w:t>
      </w:r>
    </w:p>
    <w:p w14:paraId="0E4FB479">
      <w:pPr>
        <w:pStyle w:val="4"/>
        <w:spacing w:before="293" w:line="254" w:lineRule="auto"/>
        <w:ind w:right="120"/>
        <w:rPr>
          <w:rFonts w:hint="eastAsia"/>
        </w:rPr>
      </w:pPr>
      <w:r>
        <w:rPr>
          <w:rFonts w:hint="eastAsia"/>
        </w:rPr>
        <w:t>因此，在另一次，他的心因数点百姓而责备他，仿佛他杀害了百姓一样：</w:t>
      </w:r>
    </w:p>
    <w:p w14:paraId="3BD9A297">
      <w:pPr>
        <w:pStyle w:val="4"/>
        <w:spacing w:before="293" w:line="254" w:lineRule="auto"/>
        <w:ind w:right="120"/>
        <w:rPr>
          <w:rFonts w:hint="eastAsia"/>
        </w:rPr>
      </w:pPr>
    </w:p>
    <w:p w14:paraId="63D66D54">
      <w:pPr>
        <w:pStyle w:val="4"/>
        <w:spacing w:before="293" w:line="254" w:lineRule="auto"/>
        <w:ind w:right="120"/>
        <w:rPr>
          <w:rFonts w:hint="eastAsia"/>
        </w:rPr>
      </w:pPr>
      <w:r>
        <w:rPr>
          <w:rFonts w:hint="eastAsia"/>
        </w:rPr>
        <w:t>2 Sam. 24:10, 'And David's heart smote him, after that he had numbered the people; and David said unto the Lord, I have sinned greatly in that I have done: and now I beseech thee, O Lord, take away the iniquity of thy servant, for I have done very foolishly.'</w:t>
      </w:r>
    </w:p>
    <w:p w14:paraId="2F8DD0DC">
      <w:pPr>
        <w:pStyle w:val="4"/>
        <w:spacing w:before="293" w:line="254" w:lineRule="auto"/>
        <w:ind w:right="120"/>
        <w:rPr>
          <w:rFonts w:hint="eastAsia"/>
        </w:rPr>
      </w:pPr>
      <w:r>
        <w:rPr>
          <w:rFonts w:hint="eastAsia"/>
        </w:rPr>
        <w:t>撒母耳记下24:10，"大卫数点百姓以后，心中自责，就对耶和华说：'我行这事大有罪了。耶和华啊，求你除掉仆人的罪孽，因我所行的甚是愚昧。'"</w:t>
      </w:r>
    </w:p>
    <w:p w14:paraId="2B705194">
      <w:pPr>
        <w:pStyle w:val="4"/>
        <w:spacing w:before="293" w:line="254" w:lineRule="auto"/>
        <w:ind w:right="120"/>
        <w:rPr>
          <w:rFonts w:hint="eastAsia"/>
        </w:rPr>
      </w:pPr>
    </w:p>
    <w:p w14:paraId="00E2A9A8">
      <w:pPr>
        <w:pStyle w:val="4"/>
        <w:spacing w:before="293" w:line="254" w:lineRule="auto"/>
        <w:ind w:right="120"/>
        <w:rPr>
          <w:rFonts w:hint="eastAsia"/>
        </w:rPr>
      </w:pPr>
      <w:r>
        <w:rPr>
          <w:rFonts w:hint="eastAsia"/>
        </w:rPr>
        <w:t>An humble soul knows that little sins, if I may so call any, cost Christ his blood, and that they make way for greater;</w:t>
      </w:r>
    </w:p>
    <w:p w14:paraId="557609D2">
      <w:pPr>
        <w:pStyle w:val="4"/>
        <w:spacing w:before="293" w:line="254" w:lineRule="auto"/>
        <w:ind w:right="120"/>
        <w:rPr>
          <w:rFonts w:hint="eastAsia"/>
        </w:rPr>
      </w:pPr>
      <w:r>
        <w:rPr>
          <w:rFonts w:hint="eastAsia"/>
        </w:rPr>
        <w:t>一个谦卑的灵魂知道，小罪（如果我可以这样称呼的话）也要耗费基督的宝血，而且它们为更大的罪铺平了道路；</w:t>
      </w:r>
    </w:p>
    <w:p w14:paraId="730077F8">
      <w:pPr>
        <w:pStyle w:val="4"/>
        <w:spacing w:before="293" w:line="254" w:lineRule="auto"/>
        <w:ind w:right="120"/>
        <w:rPr>
          <w:rFonts w:hint="eastAsia"/>
        </w:rPr>
      </w:pPr>
    </w:p>
    <w:p w14:paraId="7789060A">
      <w:pPr>
        <w:pStyle w:val="4"/>
        <w:spacing w:before="293" w:line="254" w:lineRule="auto"/>
        <w:ind w:right="120"/>
        <w:rPr>
          <w:rFonts w:hint="eastAsia"/>
        </w:rPr>
      </w:pPr>
      <w:r>
        <w:rPr>
          <w:rFonts w:hint="eastAsia"/>
        </w:rPr>
        <w:t>and that little sins multiplied become great, as a little sum multiplied is great;</w:t>
      </w:r>
    </w:p>
    <w:p w14:paraId="4A90DF3F">
      <w:pPr>
        <w:pStyle w:val="4"/>
        <w:spacing w:before="293" w:line="254" w:lineRule="auto"/>
        <w:ind w:right="120"/>
        <w:rPr>
          <w:rFonts w:hint="eastAsia"/>
        </w:rPr>
      </w:pPr>
      <w:r>
        <w:rPr>
          <w:rFonts w:hint="eastAsia"/>
        </w:rPr>
        <w:t>小罪累积起来会变成大罪，就像小数目相乘会变成大数目一样；</w:t>
      </w:r>
    </w:p>
    <w:p w14:paraId="6E115A86">
      <w:pPr>
        <w:pStyle w:val="4"/>
        <w:spacing w:before="293" w:line="254" w:lineRule="auto"/>
        <w:ind w:right="120"/>
        <w:rPr>
          <w:rFonts w:hint="eastAsia"/>
        </w:rPr>
      </w:pPr>
    </w:p>
    <w:p w14:paraId="22BEF168">
      <w:pPr>
        <w:pStyle w:val="4"/>
        <w:spacing w:before="293" w:line="254" w:lineRule="auto"/>
        <w:ind w:right="120"/>
        <w:rPr>
          <w:rFonts w:hint="eastAsia"/>
        </w:rPr>
      </w:pPr>
      <w:r>
        <w:rPr>
          <w:rFonts w:hint="eastAsia"/>
        </w:rPr>
        <w:t>that they cloud the face of God, wound conscience, grieve the Spirit, rejoice Satan, and make work for repentance, &amp;c.</w:t>
      </w:r>
    </w:p>
    <w:p w14:paraId="767D79C8">
      <w:pPr>
        <w:pStyle w:val="4"/>
        <w:spacing w:before="293" w:line="254" w:lineRule="auto"/>
        <w:ind w:right="120"/>
        <w:rPr>
          <w:rFonts w:hint="eastAsia"/>
        </w:rPr>
      </w:pPr>
      <w:r>
        <w:rPr>
          <w:rFonts w:hint="eastAsia"/>
        </w:rPr>
        <w:t>它们遮蔽了上帝的面容，伤害良心，使圣灵忧伤，让撒但欢喜，并为悔改创造了工作等。</w:t>
      </w:r>
    </w:p>
    <w:p w14:paraId="4B784B26">
      <w:pPr>
        <w:pStyle w:val="4"/>
        <w:spacing w:before="293" w:line="254" w:lineRule="auto"/>
        <w:ind w:right="120"/>
        <w:rPr>
          <w:rFonts w:hint="eastAsia"/>
        </w:rPr>
      </w:pPr>
    </w:p>
    <w:p w14:paraId="1AD9E5D3">
      <w:pPr>
        <w:pStyle w:val="4"/>
        <w:spacing w:before="293" w:line="254" w:lineRule="auto"/>
        <w:ind w:right="120"/>
        <w:rPr>
          <w:rFonts w:hint="eastAsia"/>
        </w:rPr>
      </w:pPr>
      <w:r>
        <w:rPr>
          <w:rFonts w:hint="eastAsia"/>
        </w:rPr>
        <w:t>An humble soul knows that little sins, suppose them so, are very dangerous;</w:t>
      </w:r>
    </w:p>
    <w:p w14:paraId="6BD0E852">
      <w:pPr>
        <w:pStyle w:val="4"/>
        <w:spacing w:before="293" w:line="254" w:lineRule="auto"/>
        <w:ind w:right="120"/>
        <w:rPr>
          <w:rFonts w:hint="eastAsia"/>
        </w:rPr>
      </w:pPr>
      <w:r>
        <w:rPr>
          <w:rFonts w:hint="eastAsia"/>
        </w:rPr>
        <w:t>一个谦卑的灵魂知道，小罪，假设它们是小罪，也是非常危险的；</w:t>
      </w:r>
    </w:p>
    <w:p w14:paraId="4B7B8FA0">
      <w:pPr>
        <w:pStyle w:val="4"/>
        <w:spacing w:before="293" w:line="254" w:lineRule="auto"/>
        <w:ind w:right="120"/>
        <w:rPr>
          <w:rFonts w:hint="eastAsia"/>
        </w:rPr>
      </w:pPr>
    </w:p>
    <w:p w14:paraId="6D1E2084">
      <w:pPr>
        <w:pStyle w:val="4"/>
        <w:spacing w:before="293" w:line="254" w:lineRule="auto"/>
        <w:ind w:right="120"/>
        <w:rPr>
          <w:rFonts w:hint="eastAsia"/>
        </w:rPr>
      </w:pPr>
      <w:r>
        <w:rPr>
          <w:rFonts w:hint="eastAsia"/>
        </w:rPr>
        <w:t>a little leaven leaveneth the whole lump; a little staff may kill one; a little poison may poison one; a little leak in a ship sinks it; a little fly in the box of ointment spoils it; a little flaw in a good cause mars it;</w:t>
      </w:r>
    </w:p>
    <w:p w14:paraId="2B119866">
      <w:pPr>
        <w:pStyle w:val="4"/>
        <w:spacing w:before="293" w:line="254" w:lineRule="auto"/>
        <w:ind w:right="120"/>
        <w:rPr>
          <w:rFonts w:hint="eastAsia"/>
        </w:rPr>
      </w:pPr>
      <w:r>
        <w:rPr>
          <w:rFonts w:hint="eastAsia"/>
        </w:rPr>
        <w:t>一点面酵能使全团发起来；一根小棍子可能杀死一个人；一点毒药可能毒死一个人；船上的一个小漏洞会使它沉没；香膏盒中的一只小苍蝇会毁坏它；一个好事业中的一个小缺陷会破坏它；</w:t>
      </w:r>
    </w:p>
    <w:p w14:paraId="5A3B98C4">
      <w:pPr>
        <w:pStyle w:val="4"/>
        <w:spacing w:before="293" w:line="254" w:lineRule="auto"/>
        <w:ind w:right="120"/>
        <w:rPr>
          <w:rFonts w:hint="eastAsia"/>
        </w:rPr>
      </w:pPr>
    </w:p>
    <w:p w14:paraId="62534F5D">
      <w:pPr>
        <w:pStyle w:val="4"/>
        <w:spacing w:before="293" w:line="254" w:lineRule="auto"/>
        <w:ind w:right="120"/>
        <w:rPr>
          <w:rFonts w:hint="eastAsia"/>
        </w:rPr>
      </w:pPr>
      <w:r>
        <w:rPr>
          <w:rFonts w:hint="eastAsia"/>
        </w:rPr>
        <w:t>so a little sin may at once bar the door of heaven and open the gates of hell;</w:t>
      </w:r>
    </w:p>
    <w:p w14:paraId="60E4B948">
      <w:pPr>
        <w:pStyle w:val="4"/>
        <w:spacing w:before="293" w:line="254" w:lineRule="auto"/>
        <w:ind w:right="120"/>
        <w:rPr>
          <w:rFonts w:hint="eastAsia"/>
        </w:rPr>
      </w:pPr>
      <w:r>
        <w:rPr>
          <w:rFonts w:hint="eastAsia"/>
        </w:rPr>
        <w:t>因此，一个小罪可能会同时关闭天堂之门并打开地狱之门；</w:t>
      </w:r>
    </w:p>
    <w:p w14:paraId="400F1000">
      <w:pPr>
        <w:pStyle w:val="4"/>
        <w:spacing w:before="293" w:line="254" w:lineRule="auto"/>
        <w:ind w:right="120"/>
        <w:rPr>
          <w:rFonts w:hint="eastAsia"/>
        </w:rPr>
      </w:pPr>
    </w:p>
    <w:p w14:paraId="566BD1BF">
      <w:pPr>
        <w:pStyle w:val="4"/>
        <w:spacing w:before="293" w:line="254" w:lineRule="auto"/>
        <w:ind w:right="120"/>
        <w:rPr>
          <w:rFonts w:hint="eastAsia"/>
        </w:rPr>
      </w:pPr>
      <w:r>
        <w:rPr>
          <w:rFonts w:hint="eastAsia"/>
        </w:rPr>
        <w:t>and therefore an humble soul smites and strikes itself for the least as well as the greatest.</w:t>
      </w:r>
    </w:p>
    <w:p w14:paraId="51FD25C5">
      <w:pPr>
        <w:pStyle w:val="4"/>
        <w:spacing w:before="293" w:line="254" w:lineRule="auto"/>
        <w:ind w:right="120"/>
        <w:rPr>
          <w:rFonts w:hint="eastAsia"/>
        </w:rPr>
      </w:pPr>
      <w:r>
        <w:rPr>
          <w:rFonts w:hint="eastAsia"/>
        </w:rPr>
        <w:t>所以，一个谦卑的灵魂会为最小的罪和最大的罪alike责备和惩罚自己。</w:t>
      </w:r>
    </w:p>
    <w:p w14:paraId="31A401B0">
      <w:pPr>
        <w:pStyle w:val="4"/>
        <w:spacing w:before="293" w:line="254" w:lineRule="auto"/>
        <w:ind w:right="120"/>
        <w:rPr>
          <w:rFonts w:hint="eastAsia"/>
        </w:rPr>
      </w:pPr>
    </w:p>
    <w:p w14:paraId="728EB9A1">
      <w:pPr>
        <w:pStyle w:val="4"/>
        <w:spacing w:before="293" w:line="254" w:lineRule="auto"/>
        <w:ind w:right="120"/>
        <w:rPr>
          <w:rFonts w:hint="eastAsia"/>
        </w:rPr>
      </w:pPr>
      <w:r>
        <w:rPr>
          <w:rFonts w:hint="eastAsia"/>
        </w:rPr>
        <w:t>Though a head of garlic be little, yet it will poison the leopard, though he be great.</w:t>
      </w:r>
    </w:p>
    <w:p w14:paraId="486C1B22">
      <w:pPr>
        <w:pStyle w:val="4"/>
        <w:spacing w:before="293" w:line="254" w:lineRule="auto"/>
        <w:ind w:right="120"/>
        <w:rPr>
          <w:rFonts w:hint="eastAsia"/>
        </w:rPr>
      </w:pPr>
      <w:r>
        <w:rPr>
          <w:rFonts w:hint="eastAsia"/>
        </w:rPr>
        <w:t>虽然大蒜头很小，但它会毒死豹子，尽管豹子很大。</w:t>
      </w:r>
    </w:p>
    <w:p w14:paraId="6955A16D">
      <w:pPr>
        <w:pStyle w:val="4"/>
        <w:spacing w:before="293" w:line="254" w:lineRule="auto"/>
        <w:ind w:right="120"/>
        <w:rPr>
          <w:rFonts w:hint="eastAsia"/>
        </w:rPr>
      </w:pPr>
    </w:p>
    <w:p w14:paraId="635E02B8">
      <w:pPr>
        <w:pStyle w:val="4"/>
        <w:spacing w:before="293" w:line="254" w:lineRule="auto"/>
        <w:ind w:right="120"/>
        <w:rPr>
          <w:rFonts w:hint="eastAsia"/>
        </w:rPr>
      </w:pPr>
      <w:r>
        <w:rPr>
          <w:rFonts w:hint="eastAsia"/>
        </w:rPr>
        <w:t>Though a mouse is but little, yet it will kill an elephant, if he gets up into his trunk.</w:t>
      </w:r>
    </w:p>
    <w:p w14:paraId="1B4C8E2C">
      <w:pPr>
        <w:pStyle w:val="4"/>
        <w:spacing w:before="293" w:line="254" w:lineRule="auto"/>
        <w:ind w:right="120"/>
        <w:rPr>
          <w:rFonts w:hint="eastAsia"/>
        </w:rPr>
      </w:pPr>
      <w:r>
        <w:rPr>
          <w:rFonts w:hint="eastAsia"/>
        </w:rPr>
        <w:t>虽然老鼠很小，但如果它钻进大象的鼻子里，就会杀死大象。</w:t>
      </w:r>
    </w:p>
    <w:p w14:paraId="43346AA0">
      <w:pPr>
        <w:pStyle w:val="4"/>
        <w:spacing w:before="293" w:line="254" w:lineRule="auto"/>
        <w:ind w:right="120"/>
        <w:rPr>
          <w:rFonts w:hint="eastAsia"/>
        </w:rPr>
      </w:pPr>
    </w:p>
    <w:p w14:paraId="7D302E3C">
      <w:pPr>
        <w:pStyle w:val="4"/>
        <w:spacing w:before="293" w:line="254" w:lineRule="auto"/>
        <w:ind w:right="120"/>
        <w:rPr>
          <w:rFonts w:hint="eastAsia"/>
        </w:rPr>
      </w:pPr>
      <w:r>
        <w:rPr>
          <w:rFonts w:hint="eastAsia"/>
        </w:rPr>
        <w:t>Though the scorpion be little, yet it will sting a lion to death; and so will the least sin, if not pardoned by the death of Christ.</w:t>
      </w:r>
    </w:p>
    <w:p w14:paraId="4788D3C8">
      <w:pPr>
        <w:pStyle w:val="4"/>
        <w:spacing w:before="293" w:line="254" w:lineRule="auto"/>
        <w:ind w:right="120"/>
        <w:rPr>
          <w:rFonts w:hint="eastAsia"/>
        </w:rPr>
      </w:pPr>
      <w:r>
        <w:rPr>
          <w:rFonts w:hint="eastAsia"/>
        </w:rPr>
        <w:t>虽然蝎子很小，但它会蛰死一头狮子；同样，如果没有被基督的死赦免，最小的罪也会如此。</w:t>
      </w:r>
    </w:p>
    <w:p w14:paraId="7625E92B">
      <w:pPr>
        <w:pStyle w:val="4"/>
        <w:spacing w:before="293" w:line="254" w:lineRule="auto"/>
        <w:ind w:right="120"/>
        <w:rPr>
          <w:rFonts w:hint="eastAsia"/>
        </w:rPr>
      </w:pPr>
    </w:p>
    <w:p w14:paraId="3A462B4A">
      <w:pPr>
        <w:pStyle w:val="4"/>
        <w:spacing w:before="293" w:line="254" w:lineRule="auto"/>
        <w:ind w:right="120"/>
        <w:rPr>
          <w:rFonts w:hint="eastAsia"/>
        </w:rPr>
      </w:pPr>
      <w:r>
        <w:rPr>
          <w:rFonts w:hint="eastAsia"/>
        </w:rPr>
        <w:t>A proud heart counts great sins small, and small sins no sins, and so disarms conscience for a time of its whipping and wounding power;</w:t>
      </w:r>
    </w:p>
    <w:p w14:paraId="6472E0AD">
      <w:pPr>
        <w:pStyle w:val="4"/>
        <w:spacing w:before="293" w:line="254" w:lineRule="auto"/>
        <w:ind w:right="120"/>
        <w:rPr>
          <w:rFonts w:hint="eastAsia"/>
        </w:rPr>
      </w:pPr>
      <w:r>
        <w:rPr>
          <w:rFonts w:hint="eastAsia"/>
        </w:rPr>
        <w:t>一颗骄傲的心把大罪看作小罪，把小罪看作无罪，因此暂时解除了良心的鞭打和伤害力量；</w:t>
      </w:r>
    </w:p>
    <w:p w14:paraId="65FC1D80">
      <w:pPr>
        <w:pStyle w:val="4"/>
        <w:spacing w:before="293" w:line="254" w:lineRule="auto"/>
        <w:ind w:right="120"/>
        <w:rPr>
          <w:rFonts w:hint="eastAsia"/>
        </w:rPr>
      </w:pPr>
    </w:p>
    <w:p w14:paraId="712DB77F">
      <w:pPr>
        <w:pStyle w:val="4"/>
        <w:spacing w:before="293" w:line="254" w:lineRule="auto"/>
        <w:ind w:right="120"/>
        <w:rPr>
          <w:rFonts w:hint="eastAsia"/>
        </w:rPr>
      </w:pPr>
      <w:r>
        <w:rPr>
          <w:rFonts w:hint="eastAsia"/>
        </w:rPr>
        <w:t>but at death, or in hell, conscience will take up an iron rod, with which it will lash the sinner for ever;</w:t>
      </w:r>
    </w:p>
    <w:p w14:paraId="71FA98B0">
      <w:pPr>
        <w:pStyle w:val="4"/>
        <w:spacing w:before="293" w:line="254" w:lineRule="auto"/>
        <w:ind w:right="120"/>
        <w:rPr>
          <w:rFonts w:hint="eastAsia"/>
        </w:rPr>
      </w:pPr>
      <w:r>
        <w:rPr>
          <w:rFonts w:hint="eastAsia"/>
        </w:rPr>
        <w:t>但在死亡时，或在地狱里，良心会拿起铁杖，永远鞭打罪人；</w:t>
      </w:r>
    </w:p>
    <w:p w14:paraId="2ABEDF00">
      <w:pPr>
        <w:pStyle w:val="4"/>
        <w:spacing w:before="293" w:line="254" w:lineRule="auto"/>
        <w:ind w:right="120"/>
        <w:rPr>
          <w:rFonts w:hint="eastAsia"/>
        </w:rPr>
      </w:pPr>
    </w:p>
    <w:p w14:paraId="5F533D30">
      <w:pPr>
        <w:pStyle w:val="4"/>
        <w:spacing w:before="293" w:line="254" w:lineRule="auto"/>
        <w:ind w:right="120"/>
        <w:rPr>
          <w:rFonts w:hint="eastAsia"/>
        </w:rPr>
      </w:pPr>
      <w:r>
        <w:rPr>
          <w:rFonts w:hint="eastAsia"/>
        </w:rPr>
        <w:t>and then, though too late, the sinner shall acknowledge his little sins to be very great, and his great sins to be exceeding grievous and odious, &amp;c.</w:t>
      </w:r>
    </w:p>
    <w:p w14:paraId="6EB8CFC2">
      <w:pPr>
        <w:pStyle w:val="4"/>
        <w:spacing w:before="293" w:line="254" w:lineRule="auto"/>
        <w:ind w:right="120"/>
        <w:rPr>
          <w:rFonts w:hint="eastAsia"/>
        </w:rPr>
      </w:pPr>
      <w:r>
        <w:rPr>
          <w:rFonts w:hint="eastAsia"/>
        </w:rPr>
        <w:t>然后，虽然为时已晚，罪人将承认他的小罪非常严重，他的大罪极其令人痛苦和可憎恶，等等。</w:t>
      </w:r>
    </w:p>
    <w:p w14:paraId="4F90817D">
      <w:pPr>
        <w:pStyle w:val="4"/>
        <w:spacing w:before="293" w:line="254" w:lineRule="auto"/>
        <w:ind w:right="120"/>
        <w:rPr>
          <w:rFonts w:hint="eastAsia"/>
        </w:rPr>
      </w:pPr>
    </w:p>
    <w:p w14:paraId="7A086866">
      <w:pPr>
        <w:pStyle w:val="4"/>
        <w:spacing w:before="291" w:line="254" w:lineRule="auto"/>
        <w:ind w:right="121"/>
        <w:rPr>
          <w:rFonts w:hint="eastAsia"/>
        </w:rPr>
      </w:pPr>
      <w:r>
        <w:rPr>
          <w:rFonts w:hint="eastAsia"/>
        </w:rPr>
        <w:t>[10.] The tenth property of an humble soul is this, It will quietly bear burdens, and patiently take blows and knocks, and make no noise. An humble soul sees God through man; he sees God through all the actions and carriages of men:</w:t>
      </w:r>
    </w:p>
    <w:p w14:paraId="76FFC303">
      <w:pPr>
        <w:pStyle w:val="4"/>
        <w:spacing w:before="291" w:line="254" w:lineRule="auto"/>
        <w:ind w:right="121"/>
        <w:rPr>
          <w:rFonts w:hint="eastAsia"/>
        </w:rPr>
      </w:pPr>
      <w:r>
        <w:rPr>
          <w:rFonts w:hint="eastAsia"/>
        </w:rPr>
        <w:t>[10.] 谦卑灵魂的第十个特性是：它会安静地承担重担，耐心地承受打击和敲打，而不发出声音。谦卑的灵魂透过人看到上帝；他透过人的所有行为和举止看到上帝：</w:t>
      </w:r>
    </w:p>
    <w:p w14:paraId="39811258">
      <w:pPr>
        <w:pStyle w:val="4"/>
        <w:spacing w:before="291" w:line="254" w:lineRule="auto"/>
        <w:ind w:right="121"/>
        <w:rPr>
          <w:rFonts w:hint="eastAsia"/>
        </w:rPr>
      </w:pPr>
    </w:p>
    <w:p w14:paraId="67B71AD1">
      <w:pPr>
        <w:pStyle w:val="4"/>
        <w:spacing w:before="291" w:line="254" w:lineRule="auto"/>
        <w:ind w:right="121"/>
        <w:rPr>
          <w:rFonts w:hint="eastAsia"/>
        </w:rPr>
      </w:pPr>
      <w:r>
        <w:rPr>
          <w:rFonts w:hint="eastAsia"/>
        </w:rPr>
        <w:t>'I was dumb,' saith the prophet, 'I opened not my mouth, because thou didst it.'</w:t>
      </w:r>
    </w:p>
    <w:p w14:paraId="18C2E448">
      <w:pPr>
        <w:pStyle w:val="4"/>
        <w:spacing w:before="291" w:line="254" w:lineRule="auto"/>
        <w:ind w:right="121"/>
        <w:rPr>
          <w:rFonts w:hint="eastAsia"/>
        </w:rPr>
      </w:pPr>
      <w:r>
        <w:rPr>
          <w:rFonts w:hint="eastAsia"/>
        </w:rPr>
        <w:t>先知说："我哑口无言，不开口，因为这是你所做的。"</w:t>
      </w:r>
    </w:p>
    <w:p w14:paraId="5DB61B38">
      <w:pPr>
        <w:pStyle w:val="4"/>
        <w:spacing w:before="291" w:line="254" w:lineRule="auto"/>
        <w:ind w:right="121"/>
        <w:rPr>
          <w:rFonts w:hint="eastAsia"/>
        </w:rPr>
      </w:pPr>
    </w:p>
    <w:p w14:paraId="2C95BD9B">
      <w:pPr>
        <w:pStyle w:val="4"/>
        <w:spacing w:before="291" w:line="254" w:lineRule="auto"/>
        <w:ind w:right="121"/>
        <w:rPr>
          <w:rFonts w:hint="eastAsia"/>
        </w:rPr>
      </w:pPr>
      <w:r>
        <w:rPr>
          <w:rFonts w:hint="eastAsia"/>
        </w:rPr>
        <w:t>An humble soul looks through secondary causes, and sees the hand of God, and then lays his own hand upon his mouth.</w:t>
      </w:r>
    </w:p>
    <w:p w14:paraId="10812CE0">
      <w:pPr>
        <w:pStyle w:val="4"/>
        <w:spacing w:before="291" w:line="254" w:lineRule="auto"/>
        <w:ind w:right="121"/>
        <w:rPr>
          <w:rFonts w:hint="eastAsia"/>
        </w:rPr>
      </w:pPr>
      <w:r>
        <w:rPr>
          <w:rFonts w:hint="eastAsia"/>
        </w:rPr>
        <w:t>谦卑的灵魂透过次要原因看到上帝的手，然后将自己的手放在嘴上。</w:t>
      </w:r>
    </w:p>
    <w:p w14:paraId="0A9517F0">
      <w:pPr>
        <w:pStyle w:val="4"/>
        <w:spacing w:before="291" w:line="254" w:lineRule="auto"/>
        <w:ind w:right="121"/>
        <w:rPr>
          <w:rFonts w:hint="eastAsia"/>
        </w:rPr>
      </w:pPr>
    </w:p>
    <w:p w14:paraId="0177BA75">
      <w:pPr>
        <w:pStyle w:val="4"/>
        <w:spacing w:before="291" w:line="254" w:lineRule="auto"/>
        <w:ind w:right="121"/>
        <w:rPr>
          <w:rFonts w:hint="eastAsia"/>
        </w:rPr>
      </w:pPr>
      <w:r>
        <w:rPr>
          <w:rFonts w:hint="eastAsia"/>
        </w:rPr>
        <w:t>An humble soul is a mute soul, a tongue-tied soul, when he looks through secondary causes to the supreme cause.</w:t>
      </w:r>
    </w:p>
    <w:p w14:paraId="697A5143">
      <w:pPr>
        <w:pStyle w:val="4"/>
        <w:spacing w:before="291" w:line="254" w:lineRule="auto"/>
        <w:ind w:right="121"/>
        <w:rPr>
          <w:rFonts w:hint="eastAsia"/>
        </w:rPr>
      </w:pPr>
      <w:r>
        <w:rPr>
          <w:rFonts w:hint="eastAsia"/>
        </w:rPr>
        <w:t>当谦卑的灵魂透过次要原因看到最高原因时，它是一个沉默的灵魂，一个舌头打结的灵魂。</w:t>
      </w:r>
    </w:p>
    <w:p w14:paraId="25AAF896">
      <w:pPr>
        <w:pStyle w:val="4"/>
        <w:spacing w:before="291" w:line="254" w:lineRule="auto"/>
        <w:ind w:right="121"/>
        <w:rPr>
          <w:rFonts w:hint="eastAsia"/>
        </w:rPr>
      </w:pPr>
    </w:p>
    <w:p w14:paraId="64280DB2">
      <w:pPr>
        <w:pStyle w:val="4"/>
        <w:spacing w:before="291" w:line="254" w:lineRule="auto"/>
        <w:ind w:right="121"/>
        <w:rPr>
          <w:rFonts w:hint="eastAsia"/>
        </w:rPr>
      </w:pPr>
      <w:r>
        <w:rPr>
          <w:rFonts w:hint="eastAsia"/>
        </w:rPr>
        <w:t>So Aaron, when he saw his sons suddenly surprised by a dreadful and doleful death, he held his peace, he bridled his passions; he sits silent under a terrible stroke of divine justice, because the fire that devoured them went out from the Lord.</w:t>
      </w:r>
    </w:p>
    <w:p w14:paraId="4B584DDF">
      <w:pPr>
        <w:pStyle w:val="4"/>
        <w:spacing w:before="291" w:line="254" w:lineRule="auto"/>
        <w:ind w:right="121"/>
        <w:rPr>
          <w:rFonts w:hint="eastAsia"/>
        </w:rPr>
      </w:pPr>
      <w:r>
        <w:rPr>
          <w:rFonts w:hint="eastAsia"/>
        </w:rPr>
        <w:t>因此，当亚伦看到他的儿子们突然遭遇可怕和悲惨的死亡时，他保持沉默，克制了自己的情感；他在神圣正义的可怕打击下静坐不语，因为吞噬他们的火是从主那里出来的。</w:t>
      </w:r>
    </w:p>
    <w:p w14:paraId="0EBF178B">
      <w:pPr>
        <w:pStyle w:val="4"/>
        <w:spacing w:before="291" w:line="254" w:lineRule="auto"/>
        <w:ind w:right="121"/>
        <w:rPr>
          <w:rFonts w:hint="eastAsia"/>
        </w:rPr>
      </w:pPr>
    </w:p>
    <w:p w14:paraId="22C7AF31">
      <w:pPr>
        <w:pStyle w:val="4"/>
        <w:spacing w:before="291" w:line="254" w:lineRule="auto"/>
        <w:ind w:right="121"/>
        <w:rPr>
          <w:rFonts w:hint="eastAsia"/>
        </w:rPr>
      </w:pPr>
      <w:r>
        <w:rPr>
          <w:rFonts w:hint="eastAsia"/>
        </w:rPr>
        <w:t>So when Samuel had told Eli that God would judge his house for ever, and that he had sworn that the iniquity of his house should not be purged with sacrifice nor offering for ever, &amp;c., 'It is the Lord,' says Eli, 'let him do what seemeth him good.'</w:t>
      </w:r>
    </w:p>
    <w:p w14:paraId="5C271283">
      <w:pPr>
        <w:pStyle w:val="4"/>
        <w:spacing w:before="291" w:line="254" w:lineRule="auto"/>
        <w:ind w:right="121"/>
        <w:rPr>
          <w:rFonts w:hint="eastAsia"/>
        </w:rPr>
      </w:pPr>
      <w:r>
        <w:rPr>
          <w:rFonts w:hint="eastAsia"/>
        </w:rPr>
        <w:t>所以当撒母耳告诉以利，上帝将永远审判他的家，并且他已经发誓他家的罪孽永远不能用祭物或供物洁净时，以利说："这是主，让他做他认为好的事。"</w:t>
      </w:r>
    </w:p>
    <w:p w14:paraId="174CCB6D">
      <w:pPr>
        <w:pStyle w:val="4"/>
        <w:spacing w:before="291" w:line="254" w:lineRule="auto"/>
        <w:ind w:right="121"/>
        <w:rPr>
          <w:rFonts w:hint="eastAsia"/>
        </w:rPr>
      </w:pPr>
    </w:p>
    <w:p w14:paraId="243BB1A9">
      <w:pPr>
        <w:pStyle w:val="4"/>
        <w:spacing w:before="291" w:line="254" w:lineRule="auto"/>
        <w:ind w:right="121"/>
        <w:rPr>
          <w:rFonts w:hint="eastAsia"/>
        </w:rPr>
      </w:pPr>
      <w:r>
        <w:rPr>
          <w:rFonts w:hint="eastAsia"/>
        </w:rPr>
        <w:t>Eli humbly and patiently lays his neck upon the block; it is the Lord; let him strike, let him kill, &amp;c., says Eli, 1 Sam. 3:11, 13.</w:t>
      </w:r>
    </w:p>
    <w:p w14:paraId="3A5A025A">
      <w:pPr>
        <w:pStyle w:val="4"/>
        <w:spacing w:before="291" w:line="254" w:lineRule="auto"/>
        <w:ind w:right="121"/>
        <w:rPr>
          <w:rFonts w:hint="eastAsia"/>
        </w:rPr>
      </w:pPr>
      <w:r>
        <w:rPr>
          <w:rFonts w:hint="eastAsia"/>
        </w:rPr>
        <w:t>以利谦卑而耐心地将脖子放在砧板上；这是主，让他击打，让他杀戮等等，以利如此说，撒母耳记上3:11, 13。</w:t>
      </w:r>
    </w:p>
    <w:p w14:paraId="6BCA88BE">
      <w:pPr>
        <w:pStyle w:val="4"/>
        <w:spacing w:before="291" w:line="254" w:lineRule="auto"/>
        <w:ind w:right="121"/>
        <w:rPr>
          <w:rFonts w:hint="eastAsia"/>
        </w:rPr>
      </w:pPr>
    </w:p>
    <w:p w14:paraId="19D83433">
      <w:pPr>
        <w:pStyle w:val="4"/>
        <w:spacing w:before="291" w:line="254" w:lineRule="auto"/>
        <w:ind w:right="121"/>
        <w:rPr>
          <w:rFonts w:hint="eastAsia"/>
        </w:rPr>
      </w:pPr>
      <w:r>
        <w:rPr>
          <w:rFonts w:hint="eastAsia"/>
        </w:rPr>
        <w:t>So David, when Shimei manifested his desperate fury and folly, malice and madness, in raving and raging at him, in cursing and reproaching of him, says he, 'Let him alone, and let him curse, for the Lord hath bidden him,' 2 Sam. 16:5, 14.</w:t>
      </w:r>
    </w:p>
    <w:p w14:paraId="38961ED7">
      <w:pPr>
        <w:pStyle w:val="4"/>
        <w:spacing w:before="291" w:line="254" w:lineRule="auto"/>
        <w:ind w:right="121"/>
        <w:rPr>
          <w:rFonts w:hint="eastAsia"/>
        </w:rPr>
      </w:pPr>
      <w:r>
        <w:rPr>
          <w:rFonts w:hint="eastAsia"/>
        </w:rPr>
        <w:t>因此，当示每表现出绝望的愤怒和愚蠢，恶意和疯狂，对大卫狂怒咆哮，咒骂和责骂他时，大卫说："由他去吧，让他咒骂，因为是耶和华吩咐他的，"撒母耳记下16:5, 14。</w:t>
      </w:r>
    </w:p>
    <w:p w14:paraId="11DB6BB1">
      <w:pPr>
        <w:pStyle w:val="4"/>
        <w:spacing w:before="291" w:line="254" w:lineRule="auto"/>
        <w:ind w:right="121"/>
        <w:rPr>
          <w:rFonts w:hint="eastAsia"/>
        </w:rPr>
      </w:pPr>
    </w:p>
    <w:p w14:paraId="1E334A9F">
      <w:pPr>
        <w:pStyle w:val="4"/>
        <w:spacing w:before="291" w:line="254" w:lineRule="auto"/>
        <w:ind w:right="121"/>
        <w:rPr>
          <w:rFonts w:hint="eastAsia"/>
        </w:rPr>
      </w:pPr>
      <w:r>
        <w:rPr>
          <w:rFonts w:hint="eastAsia"/>
        </w:rPr>
        <w:t>God, says he, will, by his wise providence, turn his cursing into blessing. I see the justice of God in his cursing, therefore let him alone, let him curse, says David.</w:t>
      </w:r>
    </w:p>
    <w:p w14:paraId="7093527E">
      <w:pPr>
        <w:pStyle w:val="4"/>
        <w:spacing w:before="291" w:line="254" w:lineRule="auto"/>
        <w:ind w:right="121"/>
        <w:rPr>
          <w:rFonts w:hint="eastAsia"/>
        </w:rPr>
      </w:pPr>
      <w:r>
        <w:rPr>
          <w:rFonts w:hint="eastAsia"/>
        </w:rPr>
        <w:t>大卫说，上帝会通过他明智的安排，将他的咒诅变成祝福。我在他的咒诅中看到了上帝的公义，所以让他去吧，让他咒骂。</w:t>
      </w:r>
    </w:p>
    <w:p w14:paraId="14372FBE">
      <w:pPr>
        <w:pStyle w:val="4"/>
        <w:spacing w:before="291" w:line="254" w:lineRule="auto"/>
        <w:ind w:right="121"/>
        <w:rPr>
          <w:rFonts w:hint="eastAsia"/>
        </w:rPr>
      </w:pPr>
    </w:p>
    <w:p w14:paraId="59D52C99">
      <w:pPr>
        <w:pStyle w:val="4"/>
        <w:spacing w:before="291" w:line="254" w:lineRule="auto"/>
        <w:ind w:right="121"/>
        <w:rPr>
          <w:rFonts w:hint="eastAsia"/>
        </w:rPr>
      </w:pPr>
      <w:r>
        <w:rPr>
          <w:rFonts w:hint="eastAsia"/>
        </w:rPr>
        <w:t>Cassianus reports, that when a certain Christian was held captive by the infidels, and tormented by divers pains and ignominious taunts, being demanded, by way of scorn and reproach, Tell us what Christ has done for you, answered, He hath done what you see, that I am not moved at all the cruelties and contumelies you cast upon me.</w:t>
      </w:r>
    </w:p>
    <w:p w14:paraId="0A4B1A24">
      <w:pPr>
        <w:pStyle w:val="4"/>
        <w:spacing w:before="291" w:line="254" w:lineRule="auto"/>
        <w:ind w:right="121"/>
        <w:rPr>
          <w:rFonts w:hint="eastAsia"/>
        </w:rPr>
      </w:pPr>
      <w:r>
        <w:rPr>
          <w:rFonts w:hint="eastAsia"/>
        </w:rPr>
        <w:t>卡西安报告说，当一个基督徒被异教徒俘虏，并遭受各种痛苦和侮辱性的嘲讽时，被以嘲笑和责骂的方式问道，告诉我们基督为你做了什么，他回答说，他所做的就是你们所看到的，我对你们加诸于我的残酷和侮辱毫不动摇。</w:t>
      </w:r>
    </w:p>
    <w:p w14:paraId="7EEF02B4">
      <w:pPr>
        <w:pStyle w:val="4"/>
        <w:spacing w:before="291" w:line="254" w:lineRule="auto"/>
        <w:ind w:right="121"/>
        <w:rPr>
          <w:rFonts w:hint="eastAsia"/>
        </w:rPr>
      </w:pPr>
    </w:p>
    <w:p w14:paraId="6E4B2C72">
      <w:pPr>
        <w:pStyle w:val="4"/>
        <w:spacing w:before="291" w:line="254" w:lineRule="auto"/>
        <w:ind w:right="121"/>
        <w:rPr>
          <w:rFonts w:hint="eastAsia"/>
        </w:rPr>
      </w:pPr>
      <w:r>
        <w:rPr>
          <w:rFonts w:hint="eastAsia"/>
        </w:rPr>
        <w:t>So that blessed martyr, Gyles of Brussels, when the friars, sent to reduce him, did at any time miscall him, he ever held his peace, insomuch that those wretches would say abroad that he had a dumb devil in him.</w:t>
      </w:r>
    </w:p>
    <w:p w14:paraId="5F0BB6A1">
      <w:pPr>
        <w:pStyle w:val="4"/>
        <w:spacing w:before="291" w:line="254" w:lineRule="auto"/>
        <w:ind w:right="121"/>
        <w:rPr>
          <w:rFonts w:hint="eastAsia"/>
        </w:rPr>
      </w:pPr>
      <w:r>
        <w:rPr>
          <w:rFonts w:hint="eastAsia"/>
        </w:rPr>
        <w:t>因此，那位蒙福的殉道者，布鲁塞尔的贾尔斯，当被派来劝降他的修士们在任何时候辱骂他时，他总是保持沉默，以至于那些恶棍会到处说他体内有一个哑巴魔鬼。</w:t>
      </w:r>
    </w:p>
    <w:p w14:paraId="4D2F1178">
      <w:pPr>
        <w:pStyle w:val="4"/>
        <w:spacing w:before="291" w:line="254" w:lineRule="auto"/>
        <w:ind w:right="121"/>
        <w:rPr>
          <w:rFonts w:hint="eastAsia"/>
        </w:rPr>
      </w:pPr>
    </w:p>
    <w:p w14:paraId="1CF4E0EB">
      <w:pPr>
        <w:pStyle w:val="4"/>
        <w:spacing w:before="291" w:line="254" w:lineRule="auto"/>
        <w:ind w:right="121"/>
        <w:rPr>
          <w:rFonts w:hint="eastAsia"/>
        </w:rPr>
      </w:pPr>
      <w:r>
        <w:rPr>
          <w:rFonts w:hint="eastAsia"/>
        </w:rPr>
        <w:t>Full vessels will bear many a knock, many a stroke, and yet make no noise. So Christians that are full of Christ, that are full of the Spirit, will bear many a knock, many a stroke, and yet make no noise.</w:t>
      </w:r>
    </w:p>
    <w:p w14:paraId="088AC247">
      <w:pPr>
        <w:pStyle w:val="4"/>
        <w:spacing w:before="291" w:line="254" w:lineRule="auto"/>
        <w:ind w:right="121"/>
        <w:rPr>
          <w:rFonts w:hint="eastAsia"/>
        </w:rPr>
      </w:pPr>
      <w:r>
        <w:rPr>
          <w:rFonts w:hint="eastAsia"/>
        </w:rPr>
        <w:t>满载的容器能承受多次敲打，多次打击，却不发出声音。因此，那些充满基督，充满圣灵的基督徒，将承受多次敲打，多次打击，却不发出声音。</w:t>
      </w:r>
    </w:p>
    <w:p w14:paraId="73A9BBC8">
      <w:pPr>
        <w:pStyle w:val="4"/>
        <w:spacing w:before="291" w:line="254" w:lineRule="auto"/>
        <w:ind w:right="121"/>
        <w:rPr>
          <w:rFonts w:hint="eastAsia"/>
        </w:rPr>
      </w:pPr>
    </w:p>
    <w:p w14:paraId="255B2F3A">
      <w:pPr>
        <w:pStyle w:val="4"/>
        <w:spacing w:before="286" w:line="254" w:lineRule="auto"/>
        <w:ind w:right="117"/>
        <w:rPr>
          <w:rFonts w:hint="eastAsia"/>
        </w:rPr>
      </w:pPr>
      <w:r>
        <w:rPr>
          <w:rFonts w:hint="eastAsia"/>
        </w:rPr>
        <w:t>An humble soul may groan under afflictions, but he will not grumble in calms.</w:t>
      </w:r>
    </w:p>
    <w:p w14:paraId="41E5BC78">
      <w:pPr>
        <w:pStyle w:val="4"/>
        <w:spacing w:before="286" w:line="254" w:lineRule="auto"/>
        <w:ind w:right="117"/>
        <w:rPr>
          <w:rFonts w:hint="eastAsia"/>
        </w:rPr>
      </w:pPr>
      <w:r>
        <w:rPr>
          <w:rFonts w:hint="eastAsia"/>
        </w:rPr>
        <w:t>谦卑的灵魂可能在苦难中呻吟，但在平静时不会抱怨。</w:t>
      </w:r>
    </w:p>
    <w:p w14:paraId="1908D8C8">
      <w:pPr>
        <w:pStyle w:val="4"/>
        <w:spacing w:before="286" w:line="254" w:lineRule="auto"/>
        <w:ind w:right="117"/>
        <w:rPr>
          <w:rFonts w:hint="eastAsia"/>
        </w:rPr>
      </w:pPr>
    </w:p>
    <w:p w14:paraId="10616414">
      <w:pPr>
        <w:pStyle w:val="4"/>
        <w:spacing w:before="286" w:line="254" w:lineRule="auto"/>
        <w:ind w:right="117"/>
        <w:rPr>
          <w:rFonts w:hint="eastAsia"/>
        </w:rPr>
      </w:pPr>
      <w:r>
        <w:rPr>
          <w:rFonts w:hint="eastAsia"/>
        </w:rPr>
        <w:t>Proud hearts discourse of patience, but in storms humble hearts exercise patience.</w:t>
      </w:r>
    </w:p>
    <w:p w14:paraId="3209B8AD">
      <w:pPr>
        <w:pStyle w:val="4"/>
        <w:spacing w:before="286" w:line="254" w:lineRule="auto"/>
        <w:ind w:right="117"/>
        <w:rPr>
          <w:rFonts w:hint="eastAsia"/>
        </w:rPr>
      </w:pPr>
      <w:r>
        <w:rPr>
          <w:rFonts w:hint="eastAsia"/>
        </w:rPr>
        <w:t>骄傲的心谈论耐心，但在风暴中谦卑的心实践耐心。</w:t>
      </w:r>
    </w:p>
    <w:p w14:paraId="083EB109">
      <w:pPr>
        <w:pStyle w:val="4"/>
        <w:spacing w:before="286" w:line="254" w:lineRule="auto"/>
        <w:ind w:right="117"/>
        <w:rPr>
          <w:rFonts w:hint="eastAsia"/>
        </w:rPr>
      </w:pPr>
    </w:p>
    <w:p w14:paraId="7A27D321">
      <w:pPr>
        <w:pStyle w:val="4"/>
        <w:spacing w:before="286" w:line="254" w:lineRule="auto"/>
        <w:ind w:right="117"/>
        <w:rPr>
          <w:rFonts w:hint="eastAsia"/>
        </w:rPr>
      </w:pPr>
      <w:r>
        <w:rPr>
          <w:rFonts w:hint="eastAsia"/>
        </w:rPr>
        <w:t>Philosophers have much commended it, but in the hour of darkness it is the humble soul that acts it.</w:t>
      </w:r>
    </w:p>
    <w:p w14:paraId="071A34FE">
      <w:pPr>
        <w:pStyle w:val="4"/>
        <w:spacing w:before="286" w:line="254" w:lineRule="auto"/>
        <w:ind w:right="117"/>
        <w:rPr>
          <w:rFonts w:hint="eastAsia"/>
        </w:rPr>
      </w:pPr>
      <w:r>
        <w:rPr>
          <w:rFonts w:hint="eastAsia"/>
        </w:rPr>
        <w:t>哲学家们大加赞扬耐心，但在黑暗时刻，正是谦卑的灵魂付诸实践。</w:t>
      </w:r>
    </w:p>
    <w:p w14:paraId="12850ECD">
      <w:pPr>
        <w:pStyle w:val="4"/>
        <w:spacing w:before="286" w:line="254" w:lineRule="auto"/>
        <w:ind w:right="117"/>
        <w:rPr>
          <w:rFonts w:hint="eastAsia"/>
        </w:rPr>
      </w:pPr>
    </w:p>
    <w:p w14:paraId="260BE0C8">
      <w:pPr>
        <w:pStyle w:val="4"/>
        <w:spacing w:before="286" w:line="254" w:lineRule="auto"/>
        <w:ind w:right="117"/>
        <w:rPr>
          <w:rFonts w:hint="eastAsia"/>
        </w:rPr>
      </w:pPr>
      <w:r>
        <w:rPr>
          <w:rFonts w:hint="eastAsia"/>
        </w:rPr>
        <w:t>I am afflicted, says the humble soul, but it is mercy I am not destroyed.</w:t>
      </w:r>
    </w:p>
    <w:p w14:paraId="2EB7E78E">
      <w:pPr>
        <w:pStyle w:val="4"/>
        <w:spacing w:before="286" w:line="254" w:lineRule="auto"/>
        <w:ind w:right="117"/>
        <w:rPr>
          <w:rFonts w:hint="eastAsia"/>
        </w:rPr>
      </w:pPr>
      <w:r>
        <w:rPr>
          <w:rFonts w:hint="eastAsia"/>
        </w:rPr>
        <w:t>谦卑的灵魂说，我受苦难，但蒙怜悯未被毁灭。</w:t>
      </w:r>
    </w:p>
    <w:p w14:paraId="2E7E5059">
      <w:pPr>
        <w:pStyle w:val="4"/>
        <w:spacing w:before="286" w:line="254" w:lineRule="auto"/>
        <w:ind w:right="117"/>
        <w:rPr>
          <w:rFonts w:hint="eastAsia"/>
        </w:rPr>
      </w:pPr>
    </w:p>
    <w:p w14:paraId="70CB3C20">
      <w:pPr>
        <w:pStyle w:val="4"/>
        <w:spacing w:before="286" w:line="254" w:lineRule="auto"/>
        <w:ind w:right="117"/>
        <w:rPr>
          <w:rFonts w:hint="eastAsia"/>
        </w:rPr>
      </w:pPr>
      <w:r>
        <w:rPr>
          <w:rFonts w:hint="eastAsia"/>
        </w:rPr>
        <w:t>I am fallen into the pit; it is free grace I am not fallen into hell.</w:t>
      </w:r>
    </w:p>
    <w:p w14:paraId="7F58D473">
      <w:pPr>
        <w:pStyle w:val="4"/>
        <w:spacing w:before="286" w:line="254" w:lineRule="auto"/>
        <w:ind w:right="117"/>
        <w:rPr>
          <w:rFonts w:hint="eastAsia"/>
        </w:rPr>
      </w:pPr>
      <w:r>
        <w:rPr>
          <w:rFonts w:hint="eastAsia"/>
        </w:rPr>
        <w:t>我已坠入深渊；是白白的恩典使我未坠入地狱。</w:t>
      </w:r>
    </w:p>
    <w:p w14:paraId="6D879774">
      <w:pPr>
        <w:pStyle w:val="4"/>
        <w:spacing w:before="286" w:line="254" w:lineRule="auto"/>
        <w:ind w:right="117"/>
        <w:rPr>
          <w:rFonts w:hint="eastAsia"/>
        </w:rPr>
      </w:pPr>
    </w:p>
    <w:p w14:paraId="46733AE7">
      <w:pPr>
        <w:pStyle w:val="4"/>
        <w:spacing w:before="286" w:line="254" w:lineRule="auto"/>
        <w:ind w:right="117"/>
        <w:rPr>
          <w:rFonts w:hint="eastAsia"/>
        </w:rPr>
      </w:pPr>
      <w:r>
        <w:rPr>
          <w:rFonts w:hint="eastAsia"/>
        </w:rPr>
        <w:t>God is too just to wrong me, and too gracious to harm me; and therefore I will be still and quiet, let him do what he will with me, says the humble soul.</w:t>
      </w:r>
    </w:p>
    <w:p w14:paraId="1A340CDF">
      <w:pPr>
        <w:pStyle w:val="4"/>
        <w:spacing w:before="286" w:line="254" w:lineRule="auto"/>
        <w:ind w:right="117"/>
        <w:rPr>
          <w:rFonts w:hint="eastAsia"/>
        </w:rPr>
      </w:pPr>
      <w:r>
        <w:rPr>
          <w:rFonts w:hint="eastAsia"/>
        </w:rPr>
        <w:t>谦卑的灵魂说，神太公正不会冤枉我，太仁慈不会伤害我；因此我会保持平静，任由祂对我做什么。</w:t>
      </w:r>
    </w:p>
    <w:p w14:paraId="5E8665C3">
      <w:pPr>
        <w:pStyle w:val="4"/>
        <w:spacing w:before="286" w:line="254" w:lineRule="auto"/>
        <w:ind w:right="117"/>
        <w:rPr>
          <w:rFonts w:hint="eastAsia"/>
        </w:rPr>
      </w:pPr>
    </w:p>
    <w:p w14:paraId="0B173D78">
      <w:pPr>
        <w:pStyle w:val="4"/>
        <w:spacing w:before="286" w:line="254" w:lineRule="auto"/>
        <w:ind w:right="117"/>
        <w:rPr>
          <w:rFonts w:hint="eastAsia"/>
        </w:rPr>
      </w:pPr>
      <w:r>
        <w:rPr>
          <w:rFonts w:hint="eastAsia"/>
        </w:rPr>
        <w:t>But proud souls resist when they are resisted, they strike when they are stricken, Isa 58:1–3: 'Who is the Lord,' says lofty Pharaoh, 'that I should obey him?' and Cain cries out, 'My punishment is greater than I am able to bear.'</w:t>
      </w:r>
    </w:p>
    <w:p w14:paraId="23816030">
      <w:pPr>
        <w:pStyle w:val="4"/>
        <w:spacing w:before="286" w:line="254" w:lineRule="auto"/>
        <w:ind w:right="117"/>
        <w:rPr>
          <w:rFonts w:hint="eastAsia"/>
        </w:rPr>
      </w:pPr>
      <w:r>
        <w:rPr>
          <w:rFonts w:hint="eastAsia"/>
        </w:rPr>
        <w:t>但骄傲的灵魂在受到抵抗时会反抗，在受到打击时会还击，以赛亚书58:1-3："主是谁，"高傲的法老说，"我为何要听从祂？"该隐喊道："我的刑罚太重，过于我所能当的。"</w:t>
      </w:r>
    </w:p>
    <w:p w14:paraId="43623131">
      <w:pPr>
        <w:pStyle w:val="4"/>
        <w:spacing w:before="286" w:line="254" w:lineRule="auto"/>
        <w:ind w:right="117"/>
        <w:rPr>
          <w:rFonts w:hint="eastAsia"/>
        </w:rPr>
      </w:pPr>
    </w:p>
    <w:p w14:paraId="2276385B">
      <w:pPr>
        <w:pStyle w:val="4"/>
        <w:spacing w:before="286" w:line="254" w:lineRule="auto"/>
        <w:ind w:right="117"/>
        <w:rPr>
          <w:rFonts w:hint="eastAsia"/>
        </w:rPr>
      </w:pPr>
      <w:r>
        <w:rPr>
          <w:rFonts w:hint="eastAsia"/>
        </w:rPr>
        <w:t>Well! remember this: though it be not easy in afflictions and tribulations to hold our peace, yet it is very advantageous; which the heathens seemed to imitate in placing the image of Angerona [goddess of silence], with the mouth bound upon the altar of Volupia [of pleasure], to shew that those that do prudently and humbly conceal their sorrows and anxieties by patience, shall attain comfort and refreshment.</w:t>
      </w:r>
    </w:p>
    <w:p w14:paraId="2662B1BD">
      <w:pPr>
        <w:pStyle w:val="4"/>
        <w:spacing w:before="286" w:line="254" w:lineRule="auto"/>
        <w:ind w:right="117"/>
        <w:rPr>
          <w:rFonts w:hint="eastAsia"/>
        </w:rPr>
      </w:pPr>
      <w:r>
        <w:rPr>
          <w:rFonts w:hint="eastAsia"/>
        </w:rPr>
        <w:t>记住这点：虽然在苦难和磨难中保持沉默并不容易，但却大有益处；异教徒似乎也模仿这一点，他们将安杰罗纳[沉默女神]的雕像，嘴被封住，放在沃鲁皮亚[快乐女神]的祭坛上，表明那些明智而谦卑地以耐心隐藏自己的悲伤和焦虑的人，将获得安慰和振奋。</w:t>
      </w:r>
    </w:p>
    <w:p w14:paraId="066CCB95">
      <w:pPr>
        <w:pStyle w:val="4"/>
        <w:spacing w:before="286" w:line="254" w:lineRule="auto"/>
        <w:ind w:right="117"/>
        <w:rPr>
          <w:rFonts w:hint="eastAsia"/>
        </w:rPr>
      </w:pPr>
    </w:p>
    <w:p w14:paraId="7230CFD4">
      <w:pPr>
        <w:pStyle w:val="4"/>
        <w:spacing w:before="286" w:line="254" w:lineRule="auto"/>
        <w:ind w:right="117"/>
        <w:rPr>
          <w:rFonts w:hint="eastAsia"/>
        </w:rPr>
      </w:pPr>
      <w:r>
        <w:rPr>
          <w:rFonts w:hint="eastAsia"/>
        </w:rPr>
        <w:t>[11.] The eleventh property of an humble soul is this: in all religious duties and services, he trades with God upon the credit of Christ.</w:t>
      </w:r>
    </w:p>
    <w:p w14:paraId="02D7B3C5">
      <w:pPr>
        <w:pStyle w:val="4"/>
        <w:spacing w:before="286" w:line="254" w:lineRule="auto"/>
        <w:ind w:right="117"/>
        <w:rPr>
          <w:rFonts w:hint="eastAsia"/>
        </w:rPr>
      </w:pPr>
      <w:r>
        <w:rPr>
          <w:rFonts w:hint="eastAsia"/>
        </w:rPr>
        <w:t>[11.] 谦卑灵魂的第十一个特性是：在所有宗教职责和服事中，他凭借基督的信用与神交易。</w:t>
      </w:r>
    </w:p>
    <w:p w14:paraId="7E129DE8">
      <w:pPr>
        <w:pStyle w:val="4"/>
        <w:spacing w:before="286" w:line="254" w:lineRule="auto"/>
        <w:ind w:right="117"/>
        <w:rPr>
          <w:rFonts w:hint="eastAsia"/>
        </w:rPr>
      </w:pPr>
    </w:p>
    <w:p w14:paraId="1CB5C851">
      <w:pPr>
        <w:pStyle w:val="4"/>
        <w:spacing w:before="286" w:line="254" w:lineRule="auto"/>
        <w:ind w:right="117"/>
        <w:rPr>
          <w:rFonts w:hint="eastAsia"/>
        </w:rPr>
      </w:pPr>
      <w:r>
        <w:rPr>
          <w:rFonts w:hint="eastAsia"/>
        </w:rPr>
        <w:t>Lord, says the humble soul, I need power against such and such sins: give it me upon the credit of Christ's blood.</w:t>
      </w:r>
    </w:p>
    <w:p w14:paraId="189EFEF3">
      <w:pPr>
        <w:pStyle w:val="4"/>
        <w:spacing w:before="286" w:line="254" w:lineRule="auto"/>
        <w:ind w:right="117"/>
        <w:rPr>
          <w:rFonts w:hint="eastAsia"/>
        </w:rPr>
      </w:pPr>
      <w:r>
        <w:rPr>
          <w:rFonts w:hint="eastAsia"/>
        </w:rPr>
        <w:t>主啊，谦卑的灵魂说，我需要力量来对抗某些罪：请凭借基督宝血的信用赐给我。</w:t>
      </w:r>
    </w:p>
    <w:p w14:paraId="0C80E0A7">
      <w:pPr>
        <w:pStyle w:val="4"/>
        <w:spacing w:before="286" w:line="254" w:lineRule="auto"/>
        <w:ind w:right="117"/>
        <w:rPr>
          <w:rFonts w:hint="eastAsia"/>
        </w:rPr>
      </w:pPr>
    </w:p>
    <w:p w14:paraId="25BAEA3B">
      <w:pPr>
        <w:pStyle w:val="4"/>
        <w:spacing w:before="286" w:line="254" w:lineRule="auto"/>
        <w:ind w:right="117"/>
        <w:rPr>
          <w:rFonts w:hint="eastAsia"/>
        </w:rPr>
      </w:pPr>
      <w:r>
        <w:rPr>
          <w:rFonts w:hint="eastAsia"/>
        </w:rPr>
        <w:t>I need strength to such and such services: give it me upon the credit of Christ's word.</w:t>
      </w:r>
    </w:p>
    <w:p w14:paraId="1C2C1069">
      <w:pPr>
        <w:pStyle w:val="4"/>
        <w:spacing w:before="286" w:line="254" w:lineRule="auto"/>
        <w:ind w:right="117"/>
        <w:rPr>
          <w:rFonts w:hint="eastAsia"/>
        </w:rPr>
      </w:pPr>
      <w:r>
        <w:rPr>
          <w:rFonts w:hint="eastAsia"/>
        </w:rPr>
        <w:t>我需要力量来完成某些服事：请凭借基督话语的信用赐给我。</w:t>
      </w:r>
    </w:p>
    <w:p w14:paraId="68D34659">
      <w:pPr>
        <w:pStyle w:val="4"/>
        <w:spacing w:before="286" w:line="254" w:lineRule="auto"/>
        <w:ind w:right="117"/>
        <w:rPr>
          <w:rFonts w:hint="eastAsia"/>
        </w:rPr>
      </w:pPr>
    </w:p>
    <w:p w14:paraId="256B593B">
      <w:pPr>
        <w:pStyle w:val="4"/>
        <w:spacing w:before="286" w:line="254" w:lineRule="auto"/>
        <w:ind w:right="117"/>
        <w:rPr>
          <w:rFonts w:hint="eastAsia"/>
        </w:rPr>
      </w:pPr>
      <w:r>
        <w:rPr>
          <w:rFonts w:hint="eastAsia"/>
        </w:rPr>
        <w:t>I need such and such mercies for the cheering, refreshing, quickening, and strengthening of me: give them into my bosom upon the credit of Christ's intercession.</w:t>
      </w:r>
    </w:p>
    <w:p w14:paraId="107A0967">
      <w:pPr>
        <w:pStyle w:val="4"/>
        <w:spacing w:before="286" w:line="254" w:lineRule="auto"/>
        <w:ind w:right="117"/>
        <w:rPr>
          <w:rFonts w:hint="eastAsia"/>
        </w:rPr>
      </w:pPr>
      <w:r>
        <w:rPr>
          <w:rFonts w:hint="eastAsia"/>
        </w:rPr>
        <w:t>我需要某些怜悯来鼓舞、振奋、激励和坚固我：请凭借基督代求的信用将它们放在我怀中。</w:t>
      </w:r>
    </w:p>
    <w:p w14:paraId="72148161">
      <w:pPr>
        <w:pStyle w:val="4"/>
        <w:spacing w:before="286" w:line="254" w:lineRule="auto"/>
        <w:ind w:right="117"/>
        <w:rPr>
          <w:rFonts w:hint="eastAsia"/>
        </w:rPr>
      </w:pPr>
    </w:p>
    <w:p w14:paraId="6913FF72">
      <w:pPr>
        <w:pStyle w:val="4"/>
        <w:spacing w:before="286" w:line="254" w:lineRule="auto"/>
        <w:ind w:right="117"/>
        <w:rPr>
          <w:rFonts w:hint="eastAsia"/>
        </w:rPr>
      </w:pPr>
      <w:r>
        <w:rPr>
          <w:rFonts w:hint="eastAsia"/>
        </w:rPr>
        <w:t>As a poor man lives and deals upon the credits of others, so does an humble soul live and deal with God for the strengthening of every grace, and for the supply of every mercy, upon the credit of the Lord Jesus.</w:t>
      </w:r>
    </w:p>
    <w:p w14:paraId="0999741C">
      <w:pPr>
        <w:pStyle w:val="4"/>
        <w:spacing w:before="286" w:line="254" w:lineRule="auto"/>
        <w:ind w:right="117"/>
        <w:rPr>
          <w:rFonts w:hint="eastAsia"/>
        </w:rPr>
      </w:pPr>
      <w:r>
        <w:rPr>
          <w:rFonts w:hint="eastAsia"/>
        </w:rPr>
        <w:t>正如穷人靠他人的信用生活和交易，谦卑的灵魂也靠主耶稣的信用与神交往，以加强每一种恩典，供应每一种怜悯。</w:t>
      </w:r>
    </w:p>
    <w:p w14:paraId="7976FB53">
      <w:pPr>
        <w:pStyle w:val="4"/>
        <w:spacing w:before="286" w:line="254" w:lineRule="auto"/>
        <w:ind w:right="117"/>
        <w:rPr>
          <w:rFonts w:hint="eastAsia"/>
        </w:rPr>
      </w:pPr>
    </w:p>
    <w:p w14:paraId="790B579B">
      <w:pPr>
        <w:pStyle w:val="4"/>
        <w:spacing w:before="286" w:line="254" w:lineRule="auto"/>
        <w:ind w:right="117"/>
        <w:rPr>
          <w:rFonts w:hint="eastAsia"/>
        </w:rPr>
      </w:pPr>
      <w:r>
        <w:rPr>
          <w:rFonts w:hint="eastAsia"/>
        </w:rPr>
        <w:t>An humble soul knows that since he broke with God in innocency, God will trust him no more, he will take his word no more; and therefore when he goes to God for mercy, he brings his Benjamin, his Jesus, in his arms, and pleads for mercy upon the account of Jesus.</w:t>
      </w:r>
    </w:p>
    <w:p w14:paraId="090BBF1D">
      <w:pPr>
        <w:pStyle w:val="4"/>
        <w:spacing w:before="286" w:line="254" w:lineRule="auto"/>
        <w:ind w:right="117"/>
        <w:rPr>
          <w:rFonts w:hint="eastAsia"/>
        </w:rPr>
      </w:pPr>
      <w:r>
        <w:rPr>
          <w:rFonts w:hint="eastAsia"/>
        </w:rPr>
        <w:t>谦卑的灵魂知道，自从他在无辜时与神断绝关系后，神就不再信任他，不再接受他的话；因此当他去求神怜悯时，他怀抱着他的便雅悯，他的耶稣，凭借耶稣的缘故恳求怜悯。</w:t>
      </w:r>
    </w:p>
    <w:p w14:paraId="55966DFD">
      <w:pPr>
        <w:pStyle w:val="4"/>
        <w:spacing w:before="286" w:line="254" w:lineRule="auto"/>
        <w:ind w:right="117"/>
        <w:rPr>
          <w:rFonts w:hint="eastAsia"/>
        </w:rPr>
      </w:pPr>
    </w:p>
    <w:p w14:paraId="6B5E015F">
      <w:pPr>
        <w:pStyle w:val="4"/>
        <w:spacing w:before="295" w:line="254" w:lineRule="auto"/>
        <w:ind w:right="118"/>
        <w:rPr>
          <w:rFonts w:hint="eastAsia"/>
        </w:rPr>
      </w:pPr>
      <w:r>
        <w:rPr>
          <w:rFonts w:hint="eastAsia"/>
        </w:rPr>
        <w:t>Plutarch reports that it was wont to be the way of the Molossians, when they would seek the favour of their prince, they took up the king's son in their arms, and so went and kneeled before the king, and by this means overcame him.</w:t>
      </w:r>
    </w:p>
    <w:p w14:paraId="5460F9FC">
      <w:pPr>
        <w:pStyle w:val="4"/>
        <w:spacing w:before="295" w:line="254" w:lineRule="auto"/>
        <w:ind w:right="118"/>
        <w:rPr>
          <w:rFonts w:hint="eastAsia"/>
        </w:rPr>
      </w:pPr>
      <w:r>
        <w:rPr>
          <w:rFonts w:hint="eastAsia"/>
        </w:rPr>
        <w:t>普鲁塔克报道说，莫洛西亚人寻求王子恩宠的方式是：他们抱起国王的儿子，然后跪在国王面前，以此方法赢得了国王。</w:t>
      </w:r>
    </w:p>
    <w:p w14:paraId="462DFDB0">
      <w:pPr>
        <w:pStyle w:val="4"/>
        <w:spacing w:before="295" w:line="254" w:lineRule="auto"/>
        <w:ind w:right="118"/>
        <w:rPr>
          <w:rFonts w:hint="eastAsia"/>
        </w:rPr>
      </w:pPr>
    </w:p>
    <w:p w14:paraId="6D3C144F">
      <w:pPr>
        <w:pStyle w:val="4"/>
        <w:spacing w:before="295" w:line="254" w:lineRule="auto"/>
        <w:ind w:right="118"/>
        <w:rPr>
          <w:rFonts w:hint="eastAsia"/>
        </w:rPr>
      </w:pPr>
      <w:r>
        <w:rPr>
          <w:rFonts w:hint="eastAsia"/>
        </w:rPr>
        <w:t>So do humble souls make a conquest upon God with Christ in their arms.</w:t>
      </w:r>
    </w:p>
    <w:p w14:paraId="0D03F530">
      <w:pPr>
        <w:pStyle w:val="4"/>
        <w:spacing w:before="295" w:line="254" w:lineRule="auto"/>
        <w:ind w:right="118"/>
        <w:rPr>
          <w:rFonts w:hint="eastAsia"/>
        </w:rPr>
      </w:pPr>
      <w:r>
        <w:rPr>
          <w:rFonts w:hint="eastAsia"/>
        </w:rPr>
        <w:t>因此，谦卑的灵魂也是如此，怀抱基督来征服上帝。</w:t>
      </w:r>
    </w:p>
    <w:p w14:paraId="6B4D1775">
      <w:pPr>
        <w:pStyle w:val="4"/>
        <w:spacing w:before="295" w:line="254" w:lineRule="auto"/>
        <w:ind w:right="118"/>
        <w:rPr>
          <w:rFonts w:hint="eastAsia"/>
        </w:rPr>
      </w:pPr>
    </w:p>
    <w:p w14:paraId="06C98231">
      <w:pPr>
        <w:pStyle w:val="4"/>
        <w:spacing w:before="295" w:line="254" w:lineRule="auto"/>
        <w:ind w:right="118"/>
        <w:rPr>
          <w:rFonts w:hint="eastAsia"/>
        </w:rPr>
      </w:pPr>
      <w:r>
        <w:rPr>
          <w:rFonts w:hint="eastAsia"/>
        </w:rPr>
        <w:t>The Father will not give that soul the repulse that brings Christ in his arms.</w:t>
      </w:r>
    </w:p>
    <w:p w14:paraId="2139DCF3">
      <w:pPr>
        <w:pStyle w:val="4"/>
        <w:spacing w:before="295" w:line="254" w:lineRule="auto"/>
        <w:ind w:right="118"/>
        <w:rPr>
          <w:rFonts w:hint="eastAsia"/>
        </w:rPr>
      </w:pPr>
      <w:r>
        <w:rPr>
          <w:rFonts w:hint="eastAsia"/>
        </w:rPr>
        <w:t>天父不会拒绝那些怀抱基督而来的灵魂。</w:t>
      </w:r>
    </w:p>
    <w:p w14:paraId="43A291E2">
      <w:pPr>
        <w:pStyle w:val="4"/>
        <w:spacing w:before="295" w:line="254" w:lineRule="auto"/>
        <w:ind w:right="118"/>
        <w:rPr>
          <w:rFonts w:hint="eastAsia"/>
        </w:rPr>
      </w:pPr>
    </w:p>
    <w:p w14:paraId="67E720BF">
      <w:pPr>
        <w:pStyle w:val="4"/>
        <w:spacing w:before="295" w:line="254" w:lineRule="auto"/>
        <w:ind w:right="118"/>
        <w:rPr>
          <w:rFonts w:hint="eastAsia"/>
        </w:rPr>
      </w:pPr>
      <w:r>
        <w:rPr>
          <w:rFonts w:hint="eastAsia"/>
        </w:rPr>
        <w:t>The humble soul knows that God out of Christ is incommunicable, that God out of Christ is incomprehensible, that God out of Christ is very terrible, and that God out of Christ is inaccessible; and therefore he still brings Christ with him, and presents all his requests in his name, and so prevails, &amp;c.</w:t>
      </w:r>
    </w:p>
    <w:p w14:paraId="5D4C17C6">
      <w:pPr>
        <w:pStyle w:val="4"/>
        <w:spacing w:before="295" w:line="254" w:lineRule="auto"/>
        <w:ind w:right="118"/>
        <w:rPr>
          <w:rFonts w:hint="eastAsia"/>
        </w:rPr>
      </w:pPr>
      <w:r>
        <w:rPr>
          <w:rFonts w:hint="eastAsia"/>
        </w:rPr>
        <w:t>谦卑的灵魂知道，离开基督的上帝是不可交流的，离开基督的上帝是不可理解的，离开基督的上帝是非常可怕的，离开基督的上帝是无法接近的；因此，他总是带着基督，以基督的名义提出所有请求，从而得胜等。</w:t>
      </w:r>
    </w:p>
    <w:p w14:paraId="72E3AD70">
      <w:pPr>
        <w:pStyle w:val="4"/>
        <w:spacing w:before="295" w:line="254" w:lineRule="auto"/>
        <w:ind w:right="118"/>
        <w:rPr>
          <w:rFonts w:hint="eastAsia"/>
        </w:rPr>
      </w:pPr>
    </w:p>
    <w:p w14:paraId="0CCC36F2">
      <w:pPr>
        <w:pStyle w:val="4"/>
        <w:spacing w:before="295" w:line="254" w:lineRule="auto"/>
        <w:ind w:right="118"/>
        <w:rPr>
          <w:rFonts w:hint="eastAsia"/>
        </w:rPr>
      </w:pPr>
      <w:r>
        <w:rPr>
          <w:rFonts w:hint="eastAsia"/>
        </w:rPr>
        <w:t>Oh! but proud souls deal with God upon the credit of their own worthiness, righteousness, services, prayers, tears, fastings, &amp;c., as the proud Pharisees and those wrangling hypocrites in Isa. 58:1–3.</w:t>
      </w:r>
    </w:p>
    <w:p w14:paraId="1ECCFD67">
      <w:pPr>
        <w:pStyle w:val="4"/>
        <w:spacing w:before="295" w:line="254" w:lineRule="auto"/>
        <w:ind w:right="118"/>
        <w:rPr>
          <w:rFonts w:hint="eastAsia"/>
        </w:rPr>
      </w:pPr>
      <w:r>
        <w:rPr>
          <w:rFonts w:hint="eastAsia"/>
        </w:rPr>
        <w:t>但是，骄傲的灵魂却凭借自己的价值、正义、服侍、祷告、眼泪、禁食等与上帝打交道，就像骄傲的法利赛人和以赛亚书58:1-3中那些争吵的伪君子一样。</w:t>
      </w:r>
    </w:p>
    <w:p w14:paraId="58A230D0">
      <w:pPr>
        <w:pStyle w:val="4"/>
        <w:spacing w:before="295" w:line="254" w:lineRule="auto"/>
        <w:ind w:right="118"/>
        <w:rPr>
          <w:rFonts w:hint="eastAsia"/>
        </w:rPr>
      </w:pPr>
    </w:p>
    <w:p w14:paraId="7679FFC6">
      <w:pPr>
        <w:pStyle w:val="4"/>
        <w:spacing w:before="295" w:line="254" w:lineRule="auto"/>
        <w:ind w:right="118"/>
        <w:rPr>
          <w:rFonts w:hint="eastAsia"/>
        </w:rPr>
      </w:pPr>
      <w:r>
        <w:rPr>
          <w:rFonts w:hint="eastAsia"/>
        </w:rPr>
        <w:t>It was a very proud saying of one, Cœlum gratis non accipiam, I will not have heaven but at a rate; and therefore well did the father call vain-glory a pleasant thief, and the sweet spoiler of spiritual excellencies.</w:t>
      </w:r>
    </w:p>
    <w:p w14:paraId="5B0DF396">
      <w:pPr>
        <w:pStyle w:val="4"/>
        <w:spacing w:before="295" w:line="254" w:lineRule="auto"/>
        <w:ind w:right="118"/>
        <w:rPr>
          <w:rFonts w:hint="eastAsia"/>
        </w:rPr>
      </w:pPr>
      <w:r>
        <w:rPr>
          <w:rFonts w:hint="eastAsia"/>
        </w:rPr>
        <w:t>有人曾骄傲地说："我不会白白接受天堂，除非付出代价。"因此，教父称虚荣为令人愉悦的小偷，是属灵美德的甜蜜掠夺者，这说得很好。</w:t>
      </w:r>
    </w:p>
    <w:p w14:paraId="1B7AB565">
      <w:pPr>
        <w:pStyle w:val="4"/>
        <w:spacing w:before="295" w:line="254" w:lineRule="auto"/>
        <w:ind w:right="118"/>
        <w:rPr>
          <w:rFonts w:hint="eastAsia"/>
        </w:rPr>
      </w:pPr>
    </w:p>
    <w:p w14:paraId="6330E55F">
      <w:pPr>
        <w:pStyle w:val="4"/>
        <w:spacing w:before="295" w:line="254" w:lineRule="auto"/>
        <w:ind w:right="118"/>
        <w:rPr>
          <w:rFonts w:hint="eastAsia"/>
        </w:rPr>
      </w:pPr>
      <w:r>
        <w:rPr>
          <w:rFonts w:hint="eastAsia"/>
        </w:rPr>
        <w:t>[12.] The twelfth property of an humble soul is this: it endeavours more how to honour and glorify God in afflictions, than how to get out of afflictions.</w:t>
      </w:r>
    </w:p>
    <w:p w14:paraId="20BC9F9B">
      <w:pPr>
        <w:pStyle w:val="4"/>
        <w:spacing w:before="295" w:line="254" w:lineRule="auto"/>
        <w:ind w:right="118"/>
        <w:rPr>
          <w:rFonts w:hint="eastAsia"/>
        </w:rPr>
      </w:pPr>
      <w:r>
        <w:rPr>
          <w:rFonts w:hint="eastAsia"/>
        </w:rPr>
        <w:t>[12.] 谦卑灵魂的第十二个特性是：它更努力在苦难中荣耀上帝，而不是如何摆脱苦难。</w:t>
      </w:r>
    </w:p>
    <w:p w14:paraId="40506525">
      <w:pPr>
        <w:pStyle w:val="4"/>
        <w:spacing w:before="295" w:line="254" w:lineRule="auto"/>
        <w:ind w:right="118"/>
        <w:rPr>
          <w:rFonts w:hint="eastAsia"/>
        </w:rPr>
      </w:pPr>
    </w:p>
    <w:p w14:paraId="544937F4">
      <w:pPr>
        <w:pStyle w:val="4"/>
        <w:spacing w:before="295" w:line="254" w:lineRule="auto"/>
        <w:ind w:right="118"/>
        <w:rPr>
          <w:rFonts w:hint="eastAsia"/>
        </w:rPr>
      </w:pPr>
      <w:r>
        <w:rPr>
          <w:rFonts w:hint="eastAsia"/>
        </w:rPr>
        <w:t>So Daniel, the three children, the apostles, and those worthies of whom this world was not worthy.</w:t>
      </w:r>
    </w:p>
    <w:p w14:paraId="79C8E8FB">
      <w:pPr>
        <w:pStyle w:val="4"/>
        <w:spacing w:before="295" w:line="254" w:lineRule="auto"/>
        <w:ind w:right="118"/>
        <w:rPr>
          <w:rFonts w:hint="eastAsia"/>
        </w:rPr>
      </w:pPr>
      <w:r>
        <w:rPr>
          <w:rFonts w:hint="eastAsia"/>
        </w:rPr>
        <w:t>比如但以理、三个孩子、使徒们，以及那些这个世界不配拥有的贵重之人。</w:t>
      </w:r>
    </w:p>
    <w:p w14:paraId="50081321">
      <w:pPr>
        <w:pStyle w:val="4"/>
        <w:spacing w:before="295" w:line="254" w:lineRule="auto"/>
        <w:ind w:right="118"/>
        <w:rPr>
          <w:rFonts w:hint="eastAsia"/>
        </w:rPr>
      </w:pPr>
    </w:p>
    <w:p w14:paraId="466A0561">
      <w:pPr>
        <w:pStyle w:val="4"/>
        <w:spacing w:before="295" w:line="254" w:lineRule="auto"/>
        <w:ind w:right="118"/>
        <w:rPr>
          <w:rFonts w:hint="eastAsia"/>
        </w:rPr>
      </w:pPr>
      <w:r>
        <w:rPr>
          <w:rFonts w:hint="eastAsia"/>
        </w:rPr>
        <w:t>They were not curious about getting out of affliction, but studious how to glorify God in their afflictions.</w:t>
      </w:r>
    </w:p>
    <w:p w14:paraId="5F300B41">
      <w:pPr>
        <w:pStyle w:val="4"/>
        <w:spacing w:before="295" w:line="254" w:lineRule="auto"/>
        <w:ind w:right="118"/>
        <w:rPr>
          <w:rFonts w:hint="eastAsia"/>
        </w:rPr>
      </w:pPr>
      <w:r>
        <w:rPr>
          <w:rFonts w:hint="eastAsia"/>
        </w:rPr>
        <w:t>他们不好奇如何摆脱苦难，而是专注于如何在苦难中荣耀上帝。</w:t>
      </w:r>
    </w:p>
    <w:p w14:paraId="20B74791">
      <w:pPr>
        <w:pStyle w:val="4"/>
        <w:spacing w:before="295" w:line="254" w:lineRule="auto"/>
        <w:ind w:right="118"/>
        <w:rPr>
          <w:rFonts w:hint="eastAsia"/>
        </w:rPr>
      </w:pPr>
    </w:p>
    <w:p w14:paraId="586E5130">
      <w:pPr>
        <w:pStyle w:val="4"/>
        <w:spacing w:before="295" w:line="254" w:lineRule="auto"/>
        <w:ind w:right="118"/>
        <w:rPr>
          <w:rFonts w:hint="eastAsia"/>
        </w:rPr>
      </w:pPr>
      <w:r>
        <w:rPr>
          <w:rFonts w:hint="eastAsia"/>
        </w:rPr>
        <w:t>They were willing to be anything, and to bear anything, that in everything God might be glorified.</w:t>
      </w:r>
    </w:p>
    <w:p w14:paraId="1D6ECE45">
      <w:pPr>
        <w:pStyle w:val="4"/>
        <w:spacing w:before="295" w:line="254" w:lineRule="auto"/>
        <w:ind w:right="118"/>
        <w:rPr>
          <w:rFonts w:hint="eastAsia"/>
        </w:rPr>
      </w:pPr>
      <w:r>
        <w:rPr>
          <w:rFonts w:hint="eastAsia"/>
        </w:rPr>
        <w:t>他们愿意成为任何事物，承受任何事情，只为在一切事上荣耀上帝。</w:t>
      </w:r>
    </w:p>
    <w:p w14:paraId="0B3CAAD7">
      <w:pPr>
        <w:pStyle w:val="4"/>
        <w:spacing w:before="295" w:line="254" w:lineRule="auto"/>
        <w:ind w:right="118"/>
        <w:rPr>
          <w:rFonts w:hint="eastAsia"/>
        </w:rPr>
      </w:pPr>
    </w:p>
    <w:p w14:paraId="5F20E4CE">
      <w:pPr>
        <w:pStyle w:val="4"/>
        <w:spacing w:before="295" w:line="254" w:lineRule="auto"/>
        <w:ind w:right="118"/>
        <w:rPr>
          <w:rFonts w:hint="eastAsia"/>
        </w:rPr>
      </w:pPr>
      <w:r>
        <w:rPr>
          <w:rFonts w:hint="eastAsia"/>
        </w:rPr>
        <w:t>They made it their business to glorify God in the fire, in the prison, in the den, on the rack, and under the sword, &amp;c.</w:t>
      </w:r>
    </w:p>
    <w:p w14:paraId="354D9D2F">
      <w:pPr>
        <w:pStyle w:val="4"/>
        <w:spacing w:before="295" w:line="254" w:lineRule="auto"/>
        <w:ind w:right="118"/>
        <w:rPr>
          <w:rFonts w:hint="eastAsia"/>
        </w:rPr>
      </w:pPr>
      <w:r>
        <w:rPr>
          <w:rFonts w:hint="eastAsia"/>
        </w:rPr>
        <w:t>他们以在火中、在监狱里、在洞穴中、在刑架上和在刀剑下荣耀上帝为己任等。</w:t>
      </w:r>
    </w:p>
    <w:p w14:paraId="47CDC6F7">
      <w:pPr>
        <w:pStyle w:val="4"/>
        <w:spacing w:before="295" w:line="254" w:lineRule="auto"/>
        <w:ind w:right="118"/>
        <w:rPr>
          <w:rFonts w:hint="eastAsia"/>
        </w:rPr>
      </w:pPr>
    </w:p>
    <w:p w14:paraId="5F538F9B">
      <w:pPr>
        <w:pStyle w:val="4"/>
        <w:spacing w:before="295" w:line="254" w:lineRule="auto"/>
        <w:ind w:right="118"/>
        <w:rPr>
          <w:rFonts w:hint="eastAsia"/>
        </w:rPr>
      </w:pPr>
      <w:r>
        <w:rPr>
          <w:rFonts w:hint="eastAsia"/>
        </w:rPr>
        <w:t>Lord, says the humble soul, do but keep down my sins, and keep up my heart in a way of honouring of thee under all my troubles, and then my troubles will be no troubles, my afflictions will be no afflictions.</w:t>
      </w:r>
    </w:p>
    <w:p w14:paraId="7E111723">
      <w:pPr>
        <w:pStyle w:val="4"/>
        <w:spacing w:before="295" w:line="254" w:lineRule="auto"/>
        <w:ind w:right="118"/>
        <w:rPr>
          <w:rFonts w:hint="eastAsia"/>
        </w:rPr>
      </w:pPr>
      <w:r>
        <w:rPr>
          <w:rFonts w:hint="eastAsia"/>
        </w:rPr>
        <w:t>主啊，谦卑的灵魂说，只要压制我的罪，在所有困难中保持我荣耀你的心，那么我的困难就不再是困难，我的苦难就不再是苦难。</w:t>
      </w:r>
    </w:p>
    <w:p w14:paraId="7FFDA687">
      <w:pPr>
        <w:pStyle w:val="4"/>
        <w:spacing w:before="295" w:line="254" w:lineRule="auto"/>
        <w:ind w:right="118"/>
        <w:rPr>
          <w:rFonts w:hint="eastAsia"/>
        </w:rPr>
      </w:pPr>
    </w:p>
    <w:p w14:paraId="5D56E894">
      <w:pPr>
        <w:pStyle w:val="4"/>
        <w:spacing w:before="295" w:line="254" w:lineRule="auto"/>
        <w:ind w:right="118"/>
        <w:rPr>
          <w:rFonts w:hint="eastAsia"/>
        </w:rPr>
      </w:pPr>
      <w:r>
        <w:rPr>
          <w:rFonts w:hint="eastAsia"/>
        </w:rPr>
        <w:t>Though my burdens be doubled, and my troubles be multiplied, yet do but help me to honour thee by believing in thee, by waiting on thee, and by submitting to thee, and I shall sing care away, and shall say, It is enough.</w:t>
      </w:r>
    </w:p>
    <w:p w14:paraId="03D53E47">
      <w:pPr>
        <w:pStyle w:val="4"/>
        <w:spacing w:before="295" w:line="254" w:lineRule="auto"/>
        <w:ind w:right="118"/>
        <w:rPr>
          <w:rFonts w:hint="eastAsia"/>
        </w:rPr>
      </w:pPr>
      <w:r>
        <w:rPr>
          <w:rFonts w:hint="eastAsia"/>
        </w:rPr>
        <w:t>即使我的负担加倍，我的困难倍增，只要帮助我通过相信你、等候你、顺服你来荣耀你，我就会唱着歌摆脱忧虑，并说这就足够了。</w:t>
      </w:r>
    </w:p>
    <w:p w14:paraId="07A7F2C3">
      <w:pPr>
        <w:pStyle w:val="4"/>
        <w:spacing w:before="295" w:line="254" w:lineRule="auto"/>
        <w:ind w:right="118"/>
        <w:rPr>
          <w:rFonts w:hint="eastAsia"/>
        </w:rPr>
      </w:pPr>
    </w:p>
    <w:p w14:paraId="39AEE605">
      <w:pPr>
        <w:pStyle w:val="4"/>
        <w:spacing w:before="285" w:line="254" w:lineRule="auto"/>
        <w:ind w:right="119"/>
        <w:rPr>
          <w:rFonts w:hint="eastAsia"/>
        </w:rPr>
      </w:pPr>
      <w:r>
        <w:rPr>
          <w:rFonts w:hint="eastAsia"/>
        </w:rPr>
        <w:t>When Valens the emperor sent messengers to win Eusebius to heresy by fair words and large promises, he answered, Alas, sir! these speeches are fit to catch little children that look after such things, but we that are taught and nourished by the holy Scriptures are readier to suffer a thousand deaths than to suffer one syllable or tittle of the Scripture to be altered.</w:t>
      </w:r>
    </w:p>
    <w:p w14:paraId="63E46DCC">
      <w:pPr>
        <w:pStyle w:val="4"/>
        <w:spacing w:before="285" w:line="254" w:lineRule="auto"/>
        <w:ind w:right="119"/>
        <w:rPr>
          <w:rFonts w:hint="eastAsia"/>
        </w:rPr>
      </w:pPr>
      <w:r>
        <w:rPr>
          <w:rFonts w:hint="eastAsia"/>
        </w:rPr>
        <w:t>当瓦伦斯皇帝派使者用花言巧语和丰厚的承诺来争取尤西比乌斯加入异端时，他回答说："唉，先生！这些言辞只适合吸引那些追求这些东西的小孩子，但我们这些受圣经教导和滋养的人，宁愿遭受千次死亡，也不愿圣经中的一个音节或一点一划被改变。"</w:t>
      </w:r>
    </w:p>
    <w:p w14:paraId="5DCA16D6">
      <w:pPr>
        <w:pStyle w:val="4"/>
        <w:spacing w:before="285" w:line="254" w:lineRule="auto"/>
        <w:ind w:right="119"/>
        <w:rPr>
          <w:rFonts w:hint="eastAsia"/>
        </w:rPr>
      </w:pPr>
    </w:p>
    <w:p w14:paraId="211D0134">
      <w:pPr>
        <w:pStyle w:val="4"/>
        <w:spacing w:before="285" w:line="254" w:lineRule="auto"/>
        <w:ind w:right="119"/>
        <w:rPr>
          <w:rFonts w:hint="eastAsia"/>
        </w:rPr>
      </w:pPr>
      <w:r>
        <w:rPr>
          <w:rFonts w:hint="eastAsia"/>
        </w:rPr>
        <w:t>And when the emperor threatened to confiscate his goods, to torment him, to banish him, or to kill him, he answered, He need not fear confiscation that hath nothing to lose;</w:t>
      </w:r>
    </w:p>
    <w:p w14:paraId="60935E63">
      <w:pPr>
        <w:pStyle w:val="4"/>
        <w:spacing w:before="285" w:line="254" w:lineRule="auto"/>
        <w:ind w:right="119"/>
        <w:rPr>
          <w:rFonts w:hint="eastAsia"/>
        </w:rPr>
      </w:pPr>
      <w:r>
        <w:rPr>
          <w:rFonts w:hint="eastAsia"/>
        </w:rPr>
        <w:t>当皇帝威胁要没收他的财产，折磨他，流放他，或杀死他时，他回答说："无所有的人不必害怕没收；</w:t>
      </w:r>
    </w:p>
    <w:p w14:paraId="469BB2C0">
      <w:pPr>
        <w:pStyle w:val="4"/>
        <w:spacing w:before="285" w:line="254" w:lineRule="auto"/>
        <w:ind w:right="119"/>
        <w:rPr>
          <w:rFonts w:hint="eastAsia"/>
        </w:rPr>
      </w:pPr>
    </w:p>
    <w:p w14:paraId="4D42E6E9">
      <w:pPr>
        <w:pStyle w:val="4"/>
        <w:spacing w:before="285" w:line="254" w:lineRule="auto"/>
        <w:ind w:right="119"/>
        <w:rPr>
          <w:rFonts w:hint="eastAsia"/>
        </w:rPr>
      </w:pPr>
      <w:r>
        <w:rPr>
          <w:rFonts w:hint="eastAsia"/>
        </w:rPr>
        <w:t>nor banishment, to whom heaven only is a country; nor torments, when his body will be dashed with one blow; nor death, which is the only way to set him at liberty from sin and sorrow.</w:t>
      </w:r>
    </w:p>
    <w:p w14:paraId="39E2C3EC">
      <w:pPr>
        <w:pStyle w:val="4"/>
        <w:spacing w:before="285" w:line="254" w:lineRule="auto"/>
        <w:ind w:right="119"/>
        <w:rPr>
          <w:rFonts w:hint="eastAsia"/>
        </w:rPr>
      </w:pPr>
      <w:r>
        <w:rPr>
          <w:rFonts w:hint="eastAsia"/>
        </w:rPr>
        <w:t>只有天国为故乡的人不必害怕流放；身体一击即碎的人不必害怕折磨；死亡是使他从罪恶和悲伤中获得自由的唯一途径，因此也不必害怕。"</w:t>
      </w:r>
    </w:p>
    <w:p w14:paraId="4A6AF9B8">
      <w:pPr>
        <w:pStyle w:val="4"/>
        <w:spacing w:before="285" w:line="254" w:lineRule="auto"/>
        <w:ind w:right="119"/>
        <w:rPr>
          <w:rFonts w:hint="eastAsia"/>
        </w:rPr>
      </w:pPr>
    </w:p>
    <w:p w14:paraId="5F890EA0">
      <w:pPr>
        <w:pStyle w:val="4"/>
        <w:spacing w:before="285" w:line="254" w:lineRule="auto"/>
        <w:ind w:right="119"/>
        <w:rPr>
          <w:rFonts w:hint="eastAsia"/>
        </w:rPr>
      </w:pPr>
      <w:r>
        <w:rPr>
          <w:rFonts w:hint="eastAsia"/>
        </w:rPr>
        <w:t>Oh! but when a proud man is under troubles and afflictions, his head and heart are full of plots and projects how to get off his chains, and to get out of the furnace, &amp;c.</w:t>
      </w:r>
    </w:p>
    <w:p w14:paraId="04D620C2">
      <w:pPr>
        <w:pStyle w:val="4"/>
        <w:spacing w:before="285" w:line="254" w:lineRule="auto"/>
        <w:ind w:right="119"/>
        <w:rPr>
          <w:rFonts w:hint="eastAsia"/>
        </w:rPr>
      </w:pPr>
      <w:r>
        <w:rPr>
          <w:rFonts w:hint="eastAsia"/>
        </w:rPr>
        <w:t>哦！但当一个骄傲的人遭遇麻烦和苦难时，他的头脑和心里充满了如何摆脱枷锁、如何逃离熔炉的计谋和计划等。</w:t>
      </w:r>
    </w:p>
    <w:p w14:paraId="381F003A">
      <w:pPr>
        <w:pStyle w:val="4"/>
        <w:spacing w:before="285" w:line="254" w:lineRule="auto"/>
        <w:ind w:right="119"/>
        <w:rPr>
          <w:rFonts w:hint="eastAsia"/>
        </w:rPr>
      </w:pPr>
    </w:p>
    <w:p w14:paraId="05893A9C">
      <w:pPr>
        <w:pStyle w:val="4"/>
        <w:spacing w:before="285" w:line="254" w:lineRule="auto"/>
        <w:ind w:right="119"/>
        <w:rPr>
          <w:rFonts w:hint="eastAsia"/>
        </w:rPr>
      </w:pPr>
      <w:r>
        <w:rPr>
          <w:rFonts w:hint="eastAsia"/>
        </w:rPr>
        <w:t>A proud heart will say anything, and do anything, and be anything, to free himself from the burdens that press him, as you see in Pharaoh, &amp;c.; but an humble soul is willing to bear the cross as long as he can get strength from heaven to kiss the cross, to bless God for the cross, and to glorify God under the cross, &amp;c., John 1:20, 21.</w:t>
      </w:r>
    </w:p>
    <w:p w14:paraId="51F92484">
      <w:pPr>
        <w:pStyle w:val="4"/>
        <w:spacing w:before="285" w:line="254" w:lineRule="auto"/>
        <w:ind w:right="119"/>
        <w:rPr>
          <w:rFonts w:hint="eastAsia"/>
        </w:rPr>
      </w:pPr>
      <w:r>
        <w:rPr>
          <w:rFonts w:hint="eastAsia"/>
        </w:rPr>
        <w:t>一颗骄傲的心会说任何话，做任何事，变成任何样子，以使自己摆脱压迫他的重担，就如你在法老身上看到的那样等；但一个谦卑的灵魂愿意背负十字架，只要他能从天上得到力量去亲吻十字架，为十字架感谢上帝，并在十字架下荣耀上帝等，约翰福音1:20, 21。</w:t>
      </w:r>
    </w:p>
    <w:p w14:paraId="07C5C18E">
      <w:pPr>
        <w:pStyle w:val="4"/>
        <w:spacing w:before="285" w:line="254" w:lineRule="auto"/>
        <w:ind w:right="119"/>
        <w:rPr>
          <w:rFonts w:hint="eastAsia"/>
        </w:rPr>
      </w:pPr>
    </w:p>
    <w:p w14:paraId="75548B12">
      <w:pPr>
        <w:pStyle w:val="4"/>
        <w:spacing w:before="285" w:line="254" w:lineRule="auto"/>
        <w:ind w:right="119"/>
        <w:rPr>
          <w:rFonts w:hint="eastAsia"/>
        </w:rPr>
      </w:pPr>
      <w:r>
        <w:rPr>
          <w:rFonts w:hint="eastAsia"/>
        </w:rPr>
        <w:t>[13.] The thirteenth property of an humble soul is this: it seeks not, it looks not, after great things.</w:t>
      </w:r>
    </w:p>
    <w:p w14:paraId="18B5CF80">
      <w:pPr>
        <w:pStyle w:val="4"/>
        <w:spacing w:before="285" w:line="254" w:lineRule="auto"/>
        <w:ind w:right="119"/>
        <w:rPr>
          <w:rFonts w:hint="eastAsia"/>
        </w:rPr>
      </w:pPr>
      <w:r>
        <w:rPr>
          <w:rFonts w:hint="eastAsia"/>
        </w:rPr>
        <w:t>[13.] 谦卑灵魂的第十三个特性是：它不寻求，不追求伟大的事物。</w:t>
      </w:r>
    </w:p>
    <w:p w14:paraId="1D75FB7E">
      <w:pPr>
        <w:pStyle w:val="4"/>
        <w:spacing w:before="285" w:line="254" w:lineRule="auto"/>
        <w:ind w:right="119"/>
        <w:rPr>
          <w:rFonts w:hint="eastAsia"/>
        </w:rPr>
      </w:pPr>
    </w:p>
    <w:p w14:paraId="037ACF8A">
      <w:pPr>
        <w:pStyle w:val="4"/>
        <w:spacing w:before="285" w:line="254" w:lineRule="auto"/>
        <w:ind w:right="119"/>
        <w:rPr>
          <w:rFonts w:hint="eastAsia"/>
        </w:rPr>
      </w:pPr>
      <w:r>
        <w:rPr>
          <w:rFonts w:hint="eastAsia"/>
        </w:rPr>
        <w:t>A little will satisfy nature, less will satisfy grace; but nothing will satisfy a proud man's lusts.</w:t>
      </w:r>
    </w:p>
    <w:p w14:paraId="6A0826B7">
      <w:pPr>
        <w:pStyle w:val="4"/>
        <w:spacing w:before="285" w:line="254" w:lineRule="auto"/>
        <w:ind w:right="119"/>
        <w:rPr>
          <w:rFonts w:hint="eastAsia"/>
        </w:rPr>
      </w:pPr>
      <w:r>
        <w:rPr>
          <w:rFonts w:hint="eastAsia"/>
        </w:rPr>
        <w:t>一点点就能满足自然，更少的就能满足恩典；但没有什么能满足骄傲之人的欲望。</w:t>
      </w:r>
    </w:p>
    <w:p w14:paraId="50306428">
      <w:pPr>
        <w:pStyle w:val="4"/>
        <w:spacing w:before="285" w:line="254" w:lineRule="auto"/>
        <w:ind w:right="119"/>
        <w:rPr>
          <w:rFonts w:hint="eastAsia"/>
        </w:rPr>
      </w:pPr>
    </w:p>
    <w:p w14:paraId="6E9013CF">
      <w:pPr>
        <w:pStyle w:val="4"/>
        <w:spacing w:before="285" w:line="254" w:lineRule="auto"/>
        <w:ind w:right="119"/>
        <w:rPr>
          <w:rFonts w:hint="eastAsia"/>
        </w:rPr>
      </w:pPr>
      <w:r>
        <w:rPr>
          <w:rFonts w:hint="eastAsia"/>
        </w:rPr>
        <w:t>Lord, says the humble soul, if thou wilt but give me bread to eat and raiment to put on, thou shalt be my God, Gen. 28:20–22.</w:t>
      </w:r>
    </w:p>
    <w:p w14:paraId="0222A704">
      <w:pPr>
        <w:pStyle w:val="4"/>
        <w:spacing w:before="285" w:line="254" w:lineRule="auto"/>
        <w:ind w:right="119"/>
        <w:rPr>
          <w:rFonts w:hint="eastAsia"/>
        </w:rPr>
      </w:pPr>
      <w:r>
        <w:rPr>
          <w:rFonts w:hint="eastAsia"/>
        </w:rPr>
        <w:t>主啊，谦卑的灵魂说，如果你只给我食物吃，衣服穿，你就是我的神，创世记28:20-22。</w:t>
      </w:r>
    </w:p>
    <w:p w14:paraId="2C2B37B9">
      <w:pPr>
        <w:pStyle w:val="4"/>
        <w:spacing w:before="285" w:line="254" w:lineRule="auto"/>
        <w:ind w:right="119"/>
        <w:rPr>
          <w:rFonts w:hint="eastAsia"/>
        </w:rPr>
      </w:pPr>
    </w:p>
    <w:p w14:paraId="49114389">
      <w:pPr>
        <w:pStyle w:val="4"/>
        <w:spacing w:before="285" w:line="254" w:lineRule="auto"/>
        <w:ind w:right="119"/>
        <w:rPr>
          <w:rFonts w:hint="eastAsia"/>
        </w:rPr>
      </w:pPr>
      <w:r>
        <w:rPr>
          <w:rFonts w:hint="eastAsia"/>
        </w:rPr>
        <w:t>Let the men of the world, says the humble soul, take the world in all its greatness and glory, and divide it among themselves.</w:t>
      </w:r>
    </w:p>
    <w:p w14:paraId="48012D64">
      <w:pPr>
        <w:pStyle w:val="4"/>
        <w:spacing w:before="285" w:line="254" w:lineRule="auto"/>
        <w:ind w:right="119"/>
        <w:rPr>
          <w:rFonts w:hint="eastAsia"/>
        </w:rPr>
      </w:pPr>
      <w:r>
        <w:rPr>
          <w:rFonts w:hint="eastAsia"/>
        </w:rPr>
        <w:t>让世人，谦卑的灵魂说，拿走这世界所有的伟大和荣耀，并在他们之间分配。</w:t>
      </w:r>
    </w:p>
    <w:p w14:paraId="4392DFA5">
      <w:pPr>
        <w:pStyle w:val="4"/>
        <w:spacing w:before="285" w:line="254" w:lineRule="auto"/>
        <w:ind w:right="119"/>
        <w:rPr>
          <w:rFonts w:hint="eastAsia"/>
        </w:rPr>
      </w:pPr>
    </w:p>
    <w:p w14:paraId="7720835A">
      <w:pPr>
        <w:pStyle w:val="4"/>
        <w:spacing w:before="285" w:line="254" w:lineRule="auto"/>
        <w:ind w:right="119"/>
        <w:rPr>
          <w:rFonts w:hint="eastAsia"/>
        </w:rPr>
      </w:pPr>
      <w:r>
        <w:rPr>
          <w:rFonts w:hint="eastAsia"/>
        </w:rPr>
        <w:t>Let me have much of Christ and heaven in my heart, and food convenient to support my natural life, and it shall be enough:</w:t>
      </w:r>
    </w:p>
    <w:p w14:paraId="357B90F9">
      <w:pPr>
        <w:pStyle w:val="4"/>
        <w:spacing w:before="285" w:line="254" w:lineRule="auto"/>
        <w:ind w:right="119"/>
        <w:rPr>
          <w:rFonts w:hint="eastAsia"/>
        </w:rPr>
      </w:pPr>
      <w:r>
        <w:rPr>
          <w:rFonts w:hint="eastAsia"/>
        </w:rPr>
        <w:t>让我心中充满基督和天国，有足够的食物维持我的自然生命，这就足够了：</w:t>
      </w:r>
    </w:p>
    <w:p w14:paraId="17608DDC">
      <w:pPr>
        <w:pStyle w:val="4"/>
        <w:spacing w:before="285" w:line="254" w:lineRule="auto"/>
        <w:ind w:right="119"/>
        <w:rPr>
          <w:rFonts w:hint="eastAsia"/>
        </w:rPr>
      </w:pPr>
    </w:p>
    <w:p w14:paraId="3BBF74A2">
      <w:pPr>
        <w:pStyle w:val="4"/>
        <w:spacing w:before="285" w:line="254" w:lineRule="auto"/>
        <w:ind w:right="119"/>
        <w:rPr>
          <w:rFonts w:hint="eastAsia"/>
        </w:rPr>
      </w:pPr>
      <w:r>
        <w:rPr>
          <w:rFonts w:hint="eastAsia"/>
        </w:rPr>
        <w:t>Job 22:29, 'When men are cast down, then thou shalt say, There is lifting up; and he shall save the humble person;' or as the Hebrew hath it, ne shahh gneaim, him that hath low eyes, noting to us that an humble soul looks not after high things.</w:t>
      </w:r>
    </w:p>
    <w:p w14:paraId="72F97897">
      <w:pPr>
        <w:pStyle w:val="4"/>
        <w:spacing w:before="285" w:line="254" w:lineRule="auto"/>
        <w:ind w:right="119"/>
        <w:rPr>
          <w:rFonts w:hint="eastAsia"/>
        </w:rPr>
      </w:pPr>
      <w:r>
        <w:rPr>
          <w:rFonts w:hint="eastAsia"/>
        </w:rPr>
        <w:t>约伯记22:29，"人们被打倒的时候，你必说：'必得高升。'他必拯救谦卑的人。"或者按希伯来文的说法，ne shahh gneaim，意为"眼目低垂的人"，告诉我们谦卑的灵魂不追求高大的事。</w:t>
      </w:r>
    </w:p>
    <w:p w14:paraId="1CF90F50">
      <w:pPr>
        <w:pStyle w:val="4"/>
        <w:spacing w:before="285" w:line="254" w:lineRule="auto"/>
        <w:ind w:right="119"/>
        <w:rPr>
          <w:rFonts w:hint="eastAsia"/>
        </w:rPr>
      </w:pPr>
    </w:p>
    <w:p w14:paraId="5749EC69">
      <w:pPr>
        <w:pStyle w:val="4"/>
        <w:spacing w:before="285" w:line="254" w:lineRule="auto"/>
        <w:ind w:right="119"/>
        <w:rPr>
          <w:rFonts w:hint="eastAsia"/>
        </w:rPr>
      </w:pPr>
      <w:r>
        <w:rPr>
          <w:rFonts w:hint="eastAsia"/>
        </w:rPr>
        <w:t>So in Ps. 131:1, 2, 'Lord, my heart is not haughty nor mine eyes lofty.'</w:t>
      </w:r>
    </w:p>
    <w:p w14:paraId="0D152792">
      <w:pPr>
        <w:pStyle w:val="4"/>
        <w:spacing w:before="285" w:line="254" w:lineRule="auto"/>
        <w:ind w:right="119"/>
        <w:rPr>
          <w:rFonts w:hint="eastAsia"/>
        </w:rPr>
      </w:pPr>
      <w:r>
        <w:rPr>
          <w:rFonts w:hint="eastAsia"/>
        </w:rPr>
        <w:t>因此在诗篇131:1, 2中说："耶和华啊，我的心不狂傲，我的眼不高大。"</w:t>
      </w:r>
    </w:p>
    <w:p w14:paraId="56C3A927">
      <w:pPr>
        <w:pStyle w:val="4"/>
        <w:spacing w:before="285" w:line="254" w:lineRule="auto"/>
        <w:ind w:right="119"/>
        <w:rPr>
          <w:rFonts w:hint="eastAsia"/>
        </w:rPr>
      </w:pPr>
    </w:p>
    <w:p w14:paraId="6115F7A4">
      <w:pPr>
        <w:pStyle w:val="4"/>
        <w:spacing w:before="285" w:line="254" w:lineRule="auto"/>
        <w:ind w:right="119"/>
        <w:rPr>
          <w:rFonts w:hint="eastAsia"/>
        </w:rPr>
      </w:pPr>
      <w:r>
        <w:rPr>
          <w:rFonts w:hint="eastAsia"/>
        </w:rPr>
        <w:t xml:space="preserve">But how do you know that, David? Why, says he, 'I do not exercise myself in great matters, or in things too high, or too wonderful for me. Heb. </w:t>
      </w:r>
      <w:r>
        <w:rPr>
          <w:rFonts w:hint="default" w:ascii="Calibri" w:hAnsi="Calibri" w:cs="Calibri"/>
        </w:rPr>
        <w:t xml:space="preserve">ממני ובנפלאות </w:t>
      </w:r>
      <w:r>
        <w:rPr>
          <w:rFonts w:hint="eastAsia"/>
        </w:rPr>
        <w:t>Surely I behaved and quieted myself.'</w:t>
      </w:r>
    </w:p>
    <w:p w14:paraId="6B433BBF">
      <w:pPr>
        <w:pStyle w:val="4"/>
        <w:spacing w:before="285" w:line="254" w:lineRule="auto"/>
        <w:ind w:right="119"/>
        <w:rPr>
          <w:rFonts w:hint="eastAsia"/>
        </w:rPr>
      </w:pPr>
      <w:r>
        <w:rPr>
          <w:rFonts w:hint="eastAsia"/>
        </w:rPr>
        <w:t>但你怎么知道的，大卫？他说："我不敢行事高大，也不敢想象过于我分量的事。希伯来文：</w:t>
      </w:r>
      <w:r>
        <w:rPr>
          <w:rFonts w:hint="default" w:ascii="Calibri" w:hAnsi="Calibri" w:cs="Calibri"/>
        </w:rPr>
        <w:t xml:space="preserve">ממני ובנפלאות </w:t>
      </w:r>
      <w:r>
        <w:rPr>
          <w:rFonts w:hint="eastAsia"/>
        </w:rPr>
        <w:t>我的心平稳安静。"</w:t>
      </w:r>
    </w:p>
    <w:p w14:paraId="522E68D4">
      <w:pPr>
        <w:pStyle w:val="4"/>
        <w:spacing w:before="285" w:line="254" w:lineRule="auto"/>
        <w:ind w:right="119"/>
        <w:rPr>
          <w:rFonts w:hint="eastAsia"/>
        </w:rPr>
      </w:pPr>
    </w:p>
    <w:p w14:paraId="1C6A05E3">
      <w:pPr>
        <w:pStyle w:val="4"/>
        <w:spacing w:before="285" w:line="254" w:lineRule="auto"/>
        <w:ind w:right="119"/>
        <w:rPr>
          <w:rFonts w:hint="eastAsia"/>
        </w:rPr>
      </w:pPr>
      <w:r>
        <w:rPr>
          <w:rFonts w:hint="eastAsia"/>
        </w:rPr>
        <w:t>'My soul is as a child that is weaned of his mother. My soul is even as a weaned child.'</w:t>
      </w:r>
    </w:p>
    <w:p w14:paraId="7069DE91">
      <w:pPr>
        <w:pStyle w:val="4"/>
        <w:spacing w:before="285" w:line="254" w:lineRule="auto"/>
        <w:ind w:right="119"/>
        <w:rPr>
          <w:rFonts w:hint="eastAsia"/>
        </w:rPr>
      </w:pPr>
      <w:r>
        <w:rPr>
          <w:rFonts w:hint="eastAsia"/>
        </w:rPr>
        <w:t>"我的心像断过奶的孩子在他母亲的怀中。我的心真像断过奶的孩子。"</w:t>
      </w:r>
    </w:p>
    <w:p w14:paraId="3262FB32">
      <w:pPr>
        <w:pStyle w:val="4"/>
        <w:spacing w:before="285" w:line="254" w:lineRule="auto"/>
        <w:ind w:right="119"/>
        <w:rPr>
          <w:rFonts w:hint="eastAsia"/>
        </w:rPr>
      </w:pPr>
    </w:p>
    <w:p w14:paraId="00CE74EB">
      <w:pPr>
        <w:pStyle w:val="4"/>
        <w:spacing w:before="285" w:line="254" w:lineRule="auto"/>
        <w:ind w:right="119"/>
        <w:rPr>
          <w:rFonts w:hint="eastAsia"/>
        </w:rPr>
      </w:pPr>
      <w:r>
        <w:rPr>
          <w:rFonts w:hint="eastAsia"/>
        </w:rPr>
        <w:t>As a great shoe fits not a little foot, nor a great sail a little ship, nor a great ring a little finger, so a great estate fits not a humble soul.</w:t>
      </w:r>
    </w:p>
    <w:p w14:paraId="23AC6A5C">
      <w:pPr>
        <w:pStyle w:val="4"/>
        <w:spacing w:before="285" w:line="254" w:lineRule="auto"/>
        <w:ind w:right="119"/>
        <w:rPr>
          <w:rFonts w:hint="eastAsia"/>
        </w:rPr>
      </w:pPr>
      <w:r>
        <w:rPr>
          <w:rFonts w:hint="eastAsia"/>
        </w:rPr>
        <w:t>就像大鞋子不适合小脚，大帆不适合小船，大戒指不适合小手指，大产业也不适合谦卑的灵魂。</w:t>
      </w:r>
    </w:p>
    <w:p w14:paraId="7AA44ACA">
      <w:pPr>
        <w:pStyle w:val="4"/>
        <w:spacing w:before="285" w:line="254" w:lineRule="auto"/>
        <w:ind w:right="119"/>
        <w:rPr>
          <w:rFonts w:hint="eastAsia"/>
        </w:rPr>
      </w:pPr>
    </w:p>
    <w:p w14:paraId="1F6B8FA7">
      <w:pPr>
        <w:pStyle w:val="4"/>
        <w:spacing w:line="254" w:lineRule="auto"/>
        <w:ind w:right="117"/>
        <w:rPr>
          <w:rFonts w:hint="eastAsia"/>
        </w:rPr>
      </w:pPr>
      <w:r>
        <w:rPr>
          <w:rFonts w:hint="eastAsia"/>
        </w:rPr>
        <w:t>It was a prudent speech of that Indian king Taxiles to the invading Alexander: What should we need, said he, to fight and make war one with another, if thou comest not to take away our water and our necessaries by which we must live?</w:t>
      </w:r>
    </w:p>
    <w:p w14:paraId="19FE3142">
      <w:pPr>
        <w:pStyle w:val="4"/>
        <w:spacing w:line="254" w:lineRule="auto"/>
        <w:ind w:right="117"/>
        <w:rPr>
          <w:rFonts w:hint="eastAsia"/>
        </w:rPr>
      </w:pPr>
      <w:r>
        <w:rPr>
          <w:rFonts w:hint="eastAsia"/>
        </w:rPr>
        <w:t>印度国王塔克西拉对入侵的亚历山大所说的话很明智：他说，如果你不是来夺走我们赖以生存的水和必需品，我们为什么要互相争斗和战争呢？</w:t>
      </w:r>
    </w:p>
    <w:p w14:paraId="2752DADA">
      <w:pPr>
        <w:pStyle w:val="4"/>
        <w:spacing w:line="254" w:lineRule="auto"/>
        <w:ind w:right="117"/>
        <w:rPr>
          <w:rFonts w:hint="eastAsia"/>
        </w:rPr>
      </w:pPr>
    </w:p>
    <w:p w14:paraId="013DDA23">
      <w:pPr>
        <w:pStyle w:val="4"/>
        <w:spacing w:line="254" w:lineRule="auto"/>
        <w:ind w:right="117"/>
        <w:rPr>
          <w:rFonts w:hint="eastAsia"/>
        </w:rPr>
      </w:pPr>
      <w:r>
        <w:rPr>
          <w:rFonts w:hint="eastAsia"/>
        </w:rPr>
        <w:t>As for other goods, if I be richer than thou, I am ready to give thee of mine; and if I have less, I will not think scorn to thank thee if thou wilt give me some of thine.</w:t>
      </w:r>
    </w:p>
    <w:p w14:paraId="43DB271E">
      <w:pPr>
        <w:pStyle w:val="4"/>
        <w:spacing w:line="254" w:lineRule="auto"/>
        <w:ind w:right="117"/>
        <w:rPr>
          <w:rFonts w:hint="eastAsia"/>
        </w:rPr>
      </w:pPr>
      <w:r>
        <w:rPr>
          <w:rFonts w:hint="eastAsia"/>
        </w:rPr>
        <w:t>至于其他财物，如果我比你富有，我愿意给你一些我的；如果我拥有的比你少，你若给我一些你的，我也不会觉得羞耻而感谢你。</w:t>
      </w:r>
    </w:p>
    <w:p w14:paraId="5693AB22">
      <w:pPr>
        <w:pStyle w:val="4"/>
        <w:spacing w:line="254" w:lineRule="auto"/>
        <w:ind w:right="117"/>
        <w:rPr>
          <w:rFonts w:hint="eastAsia"/>
        </w:rPr>
      </w:pPr>
    </w:p>
    <w:p w14:paraId="270D4C84">
      <w:pPr>
        <w:pStyle w:val="4"/>
        <w:spacing w:line="254" w:lineRule="auto"/>
        <w:ind w:right="117"/>
        <w:rPr>
          <w:rFonts w:hint="eastAsia"/>
        </w:rPr>
      </w:pPr>
      <w:r>
        <w:rPr>
          <w:rFonts w:hint="eastAsia"/>
        </w:rPr>
        <w:t>Oh! but proud Absalom can't be content to be the king's son, unless he may have the crown presently from his father's head.</w:t>
      </w:r>
    </w:p>
    <w:p w14:paraId="369880CE">
      <w:pPr>
        <w:pStyle w:val="4"/>
        <w:spacing w:line="254" w:lineRule="auto"/>
        <w:ind w:right="117"/>
        <w:rPr>
          <w:rFonts w:hint="eastAsia"/>
        </w:rPr>
      </w:pPr>
      <w:r>
        <w:rPr>
          <w:rFonts w:hint="eastAsia"/>
        </w:rPr>
        <w:t>但是，骄傲的押沙龙不满足于仅仅是国王的儿子，除非他能立即从父亲头上夺取王冠。</w:t>
      </w:r>
    </w:p>
    <w:p w14:paraId="0D917BC7">
      <w:pPr>
        <w:pStyle w:val="4"/>
        <w:spacing w:line="254" w:lineRule="auto"/>
        <w:ind w:right="117"/>
        <w:rPr>
          <w:rFonts w:hint="eastAsia"/>
        </w:rPr>
      </w:pPr>
    </w:p>
    <w:p w14:paraId="07F8D597">
      <w:pPr>
        <w:pStyle w:val="4"/>
        <w:spacing w:line="254" w:lineRule="auto"/>
        <w:ind w:right="117"/>
        <w:rPr>
          <w:rFonts w:hint="eastAsia"/>
        </w:rPr>
      </w:pPr>
      <w:r>
        <w:rPr>
          <w:rFonts w:hint="eastAsia"/>
        </w:rPr>
        <w:t>Cæsar can abide no superior, nor Pompey an equal.</w:t>
      </w:r>
    </w:p>
    <w:p w14:paraId="455C11EF">
      <w:pPr>
        <w:pStyle w:val="4"/>
        <w:spacing w:line="254" w:lineRule="auto"/>
        <w:ind w:right="117"/>
        <w:rPr>
          <w:rFonts w:hint="eastAsia"/>
        </w:rPr>
      </w:pPr>
      <w:r>
        <w:rPr>
          <w:rFonts w:hint="eastAsia"/>
        </w:rPr>
        <w:t>凯撒不能容忍有人在他之上，庞培也不能容忍有人与他平等。</w:t>
      </w:r>
    </w:p>
    <w:p w14:paraId="25F061C1">
      <w:pPr>
        <w:pStyle w:val="4"/>
        <w:spacing w:line="254" w:lineRule="auto"/>
        <w:ind w:right="117"/>
        <w:rPr>
          <w:rFonts w:hint="eastAsia"/>
        </w:rPr>
      </w:pPr>
    </w:p>
    <w:p w14:paraId="26218B6E">
      <w:pPr>
        <w:pStyle w:val="4"/>
        <w:spacing w:line="254" w:lineRule="auto"/>
        <w:ind w:right="117"/>
        <w:rPr>
          <w:rFonts w:hint="eastAsia"/>
        </w:rPr>
      </w:pPr>
      <w:r>
        <w:rPr>
          <w:rFonts w:hint="eastAsia"/>
        </w:rPr>
        <w:t>A proud soul is content with nothing.</w:t>
      </w:r>
    </w:p>
    <w:p w14:paraId="210F97C4">
      <w:pPr>
        <w:pStyle w:val="4"/>
        <w:spacing w:line="254" w:lineRule="auto"/>
        <w:ind w:right="117"/>
        <w:rPr>
          <w:rFonts w:hint="eastAsia"/>
        </w:rPr>
      </w:pPr>
      <w:r>
        <w:rPr>
          <w:rFonts w:hint="eastAsia"/>
        </w:rPr>
        <w:t>一个骄傲的灵魂永远不会满足。</w:t>
      </w:r>
    </w:p>
    <w:p w14:paraId="46335BC4">
      <w:pPr>
        <w:pStyle w:val="4"/>
        <w:spacing w:line="254" w:lineRule="auto"/>
        <w:ind w:right="117"/>
        <w:rPr>
          <w:rFonts w:hint="eastAsia"/>
        </w:rPr>
      </w:pPr>
    </w:p>
    <w:p w14:paraId="59159923">
      <w:pPr>
        <w:pStyle w:val="4"/>
        <w:spacing w:line="254" w:lineRule="auto"/>
        <w:ind w:right="117"/>
        <w:rPr>
          <w:rFonts w:hint="eastAsia"/>
        </w:rPr>
      </w:pPr>
      <w:r>
        <w:rPr>
          <w:rFonts w:hint="eastAsia"/>
        </w:rPr>
        <w:t>A crown could not content Ahab, but he must have Naboth's vineyard, though he swim to it in blood.</w:t>
      </w:r>
    </w:p>
    <w:p w14:paraId="4B01D9D7">
      <w:pPr>
        <w:pStyle w:val="4"/>
        <w:spacing w:line="254" w:lineRule="auto"/>
        <w:ind w:right="117"/>
        <w:rPr>
          <w:rFonts w:hint="eastAsia"/>
        </w:rPr>
      </w:pPr>
      <w:r>
        <w:rPr>
          <w:rFonts w:hint="eastAsia"/>
        </w:rPr>
        <w:t>一顶王冠无法满足亚哈，他必须得到拿伯的葡萄园，即使他要在血中游过去。</w:t>
      </w:r>
    </w:p>
    <w:p w14:paraId="0485A4C4">
      <w:pPr>
        <w:pStyle w:val="4"/>
        <w:spacing w:line="254" w:lineRule="auto"/>
        <w:ind w:right="117"/>
        <w:rPr>
          <w:rFonts w:hint="eastAsia"/>
        </w:rPr>
      </w:pPr>
    </w:p>
    <w:p w14:paraId="066480F9">
      <w:pPr>
        <w:pStyle w:val="4"/>
        <w:spacing w:line="254" w:lineRule="auto"/>
        <w:ind w:right="117"/>
        <w:rPr>
          <w:rFonts w:hint="eastAsia"/>
        </w:rPr>
      </w:pPr>
      <w:r>
        <w:rPr>
          <w:rFonts w:hint="eastAsia"/>
        </w:rPr>
        <w:t>Diogenes had more content with his tub to shelter him from the injuries of the weather, and with his wooden dish to eat and drink in, than Alexander had with the conquest of half the world, and the fruition of all the treasures, pleasures, and glories of Asia.</w:t>
      </w:r>
    </w:p>
    <w:p w14:paraId="00CE9E2E">
      <w:pPr>
        <w:pStyle w:val="4"/>
        <w:spacing w:line="254" w:lineRule="auto"/>
        <w:ind w:right="117"/>
        <w:rPr>
          <w:rFonts w:hint="eastAsia"/>
        </w:rPr>
      </w:pPr>
      <w:r>
        <w:rPr>
          <w:rFonts w:hint="eastAsia"/>
        </w:rPr>
        <w:t>狄奥根尼斯对他那能避风雨的木桶和用来吃喝的木碗更加满足，比亚历山大征服了半个世界并享受了亚洲所有的财富、快乐和荣耀还要满足。</w:t>
      </w:r>
    </w:p>
    <w:p w14:paraId="47680382">
      <w:pPr>
        <w:pStyle w:val="4"/>
        <w:spacing w:line="254" w:lineRule="auto"/>
        <w:ind w:right="117"/>
        <w:rPr>
          <w:rFonts w:hint="eastAsia"/>
        </w:rPr>
      </w:pPr>
    </w:p>
    <w:p w14:paraId="10697FC7">
      <w:pPr>
        <w:pStyle w:val="4"/>
        <w:spacing w:line="254" w:lineRule="auto"/>
        <w:ind w:right="117"/>
        <w:rPr>
          <w:rFonts w:hint="eastAsia"/>
        </w:rPr>
      </w:pPr>
      <w:r>
        <w:rPr>
          <w:rFonts w:hint="eastAsia"/>
        </w:rPr>
        <w:t>So an humble soul is more contented and satisfied with Daniel's pulse and John's coat than proud princes are with their glistering crowns and golden sceptres.</w:t>
      </w:r>
    </w:p>
    <w:p w14:paraId="1853244E">
      <w:pPr>
        <w:pStyle w:val="4"/>
        <w:spacing w:line="254" w:lineRule="auto"/>
        <w:ind w:right="117"/>
        <w:rPr>
          <w:rFonts w:hint="eastAsia"/>
        </w:rPr>
      </w:pPr>
      <w:r>
        <w:rPr>
          <w:rFonts w:hint="eastAsia"/>
        </w:rPr>
        <w:t>因此，一个谦卑的灵魂对但以理的素菜和约翰的外衣更加满足，比骄傲的王子对他们闪耀的王冠和金色权杖还要满足。</w:t>
      </w:r>
    </w:p>
    <w:p w14:paraId="58654734">
      <w:pPr>
        <w:pStyle w:val="4"/>
        <w:spacing w:line="254" w:lineRule="auto"/>
        <w:ind w:right="117"/>
        <w:rPr>
          <w:rFonts w:hint="eastAsia"/>
        </w:rPr>
      </w:pPr>
    </w:p>
    <w:p w14:paraId="271B432A">
      <w:pPr>
        <w:pStyle w:val="4"/>
        <w:spacing w:line="254" w:lineRule="auto"/>
        <w:ind w:right="117"/>
        <w:rPr>
          <w:rFonts w:hint="eastAsia"/>
        </w:rPr>
      </w:pPr>
      <w:r>
        <w:rPr>
          <w:rFonts w:hint="eastAsia"/>
        </w:rPr>
        <w:t>[14.] The fourteenth property of an humble soul is this: it can rejoice in the graces and gracious actings of others, as well as in its own.</w:t>
      </w:r>
    </w:p>
    <w:p w14:paraId="22275FEA">
      <w:pPr>
        <w:pStyle w:val="4"/>
        <w:spacing w:line="254" w:lineRule="auto"/>
        <w:ind w:right="117"/>
        <w:rPr>
          <w:rFonts w:hint="eastAsia"/>
        </w:rPr>
      </w:pPr>
      <w:r>
        <w:rPr>
          <w:rFonts w:hint="eastAsia"/>
        </w:rPr>
        <w:t>[14.] 谦卑灵魂的第十四个特性是：它能够为他人的恩典和仁慈行为而欢喜，就像为自己的一样。</w:t>
      </w:r>
    </w:p>
    <w:p w14:paraId="00263EC7">
      <w:pPr>
        <w:pStyle w:val="4"/>
        <w:spacing w:line="254" w:lineRule="auto"/>
        <w:ind w:right="117"/>
        <w:rPr>
          <w:rFonts w:hint="eastAsia"/>
        </w:rPr>
      </w:pPr>
    </w:p>
    <w:p w14:paraId="238BB7BC">
      <w:pPr>
        <w:pStyle w:val="4"/>
        <w:spacing w:line="254" w:lineRule="auto"/>
        <w:ind w:right="117"/>
        <w:rPr>
          <w:rFonts w:hint="eastAsia"/>
        </w:rPr>
      </w:pPr>
      <w:r>
        <w:rPr>
          <w:rFonts w:hint="eastAsia"/>
        </w:rPr>
        <w:t>An humble Moses could say when Eldad and Medad prophesied in the camp, 'Would God that all the Lord's people were prophets, and that the Lord would put his Spirit upon them,' Num. 11:26–30.</w:t>
      </w:r>
    </w:p>
    <w:p w14:paraId="621A37A3">
      <w:pPr>
        <w:pStyle w:val="4"/>
        <w:spacing w:line="254" w:lineRule="auto"/>
        <w:ind w:right="117"/>
        <w:rPr>
          <w:rFonts w:hint="eastAsia"/>
        </w:rPr>
      </w:pPr>
      <w:r>
        <w:rPr>
          <w:rFonts w:hint="eastAsia"/>
        </w:rPr>
        <w:t>当以利达和米达在营中说预言时，谦卑的摩西能说："惟愿耶和华的百姓都受感说预言，愿耶和华把他的灵降在他们身上。"（民数记11:26-30）</w:t>
      </w:r>
    </w:p>
    <w:p w14:paraId="15F4E3F1">
      <w:pPr>
        <w:pStyle w:val="4"/>
        <w:spacing w:line="254" w:lineRule="auto"/>
        <w:ind w:right="117"/>
        <w:rPr>
          <w:rFonts w:hint="eastAsia"/>
        </w:rPr>
      </w:pPr>
    </w:p>
    <w:p w14:paraId="7765BF25">
      <w:pPr>
        <w:pStyle w:val="4"/>
        <w:spacing w:line="254" w:lineRule="auto"/>
        <w:ind w:right="117"/>
        <w:rPr>
          <w:rFonts w:hint="eastAsia"/>
        </w:rPr>
      </w:pPr>
      <w:r>
        <w:rPr>
          <w:rFonts w:hint="eastAsia"/>
        </w:rPr>
        <w:t>So humble Paul in Acts 26:29, 'And Paul said, I would to God that not only thou, but also all that hear me this day, were both almost and altogether such as I am, except those bonds.'</w:t>
      </w:r>
    </w:p>
    <w:p w14:paraId="2645E266">
      <w:pPr>
        <w:pStyle w:val="4"/>
        <w:spacing w:line="254" w:lineRule="auto"/>
        <w:ind w:right="117"/>
        <w:rPr>
          <w:rFonts w:hint="eastAsia"/>
        </w:rPr>
      </w:pPr>
      <w:r>
        <w:rPr>
          <w:rFonts w:hint="eastAsia"/>
        </w:rPr>
        <w:t>同样，在使徒行传26:29中，谦卑的保罗说："我向神所求的，无论是少劝多劝，不但你一个人，就是今天一切听我的，都要像我一样，只是不要像我有这些锁链。"</w:t>
      </w:r>
    </w:p>
    <w:p w14:paraId="74C71E57">
      <w:pPr>
        <w:pStyle w:val="4"/>
        <w:spacing w:line="254" w:lineRule="auto"/>
        <w:ind w:right="117"/>
        <w:rPr>
          <w:rFonts w:hint="eastAsia"/>
        </w:rPr>
      </w:pPr>
    </w:p>
    <w:p w14:paraId="3481A7C5">
      <w:pPr>
        <w:pStyle w:val="4"/>
        <w:spacing w:line="254" w:lineRule="auto"/>
        <w:ind w:right="117"/>
        <w:rPr>
          <w:rFonts w:hint="eastAsia"/>
        </w:rPr>
      </w:pPr>
      <w:r>
        <w:rPr>
          <w:rFonts w:hint="eastAsia"/>
        </w:rPr>
        <w:t>I heartily wish and pray for thine own sake that not only in a low but in an eminent, degree, both thou and all that are here present, were as far Christians as I am; only I would not wish them imprisoned as I am.</w:t>
      </w:r>
    </w:p>
    <w:p w14:paraId="7CDB08FF">
      <w:pPr>
        <w:pStyle w:val="4"/>
        <w:spacing w:line="254" w:lineRule="auto"/>
        <w:ind w:right="117"/>
        <w:rPr>
          <w:rFonts w:hint="eastAsia"/>
        </w:rPr>
      </w:pPr>
      <w:r>
        <w:rPr>
          <w:rFonts w:hint="eastAsia"/>
        </w:rPr>
        <w:t>我衷心希望并为你祈祷，为了你自己的缘故，不仅在低程度上，而且在显著程度上，你和所有在场的人都能成为像我这样的基督徒；只是我不希望他们像我一样被囚禁。</w:t>
      </w:r>
    </w:p>
    <w:p w14:paraId="7B5937F1">
      <w:pPr>
        <w:pStyle w:val="4"/>
        <w:spacing w:line="254" w:lineRule="auto"/>
        <w:ind w:right="117"/>
        <w:rPr>
          <w:rFonts w:hint="eastAsia"/>
        </w:rPr>
      </w:pPr>
    </w:p>
    <w:p w14:paraId="03DC78EE">
      <w:pPr>
        <w:pStyle w:val="4"/>
        <w:spacing w:line="254" w:lineRule="auto"/>
        <w:ind w:right="117"/>
        <w:rPr>
          <w:rFonts w:hint="eastAsia"/>
        </w:rPr>
      </w:pPr>
      <w:r>
        <w:rPr>
          <w:rFonts w:hint="eastAsia"/>
        </w:rPr>
        <w:t>An humble soul is no churl.</w:t>
      </w:r>
    </w:p>
    <w:p w14:paraId="4ABE4EB6">
      <w:pPr>
        <w:pStyle w:val="4"/>
        <w:spacing w:line="254" w:lineRule="auto"/>
        <w:ind w:right="117"/>
        <w:rPr>
          <w:rFonts w:hint="eastAsia"/>
        </w:rPr>
      </w:pPr>
      <w:r>
        <w:rPr>
          <w:rFonts w:hint="eastAsia"/>
        </w:rPr>
        <w:t>一个谦卑的灵魂不是吝啬鬼。</w:t>
      </w:r>
    </w:p>
    <w:p w14:paraId="2921F744">
      <w:pPr>
        <w:pStyle w:val="4"/>
        <w:spacing w:line="254" w:lineRule="auto"/>
        <w:ind w:right="117"/>
        <w:rPr>
          <w:rFonts w:hint="eastAsia"/>
        </w:rPr>
      </w:pPr>
    </w:p>
    <w:p w14:paraId="69FEE31B">
      <w:pPr>
        <w:pStyle w:val="4"/>
        <w:spacing w:line="254" w:lineRule="auto"/>
        <w:ind w:right="117"/>
        <w:rPr>
          <w:rFonts w:hint="eastAsia"/>
        </w:rPr>
      </w:pPr>
      <w:r>
        <w:rPr>
          <w:rFonts w:hint="eastAsia"/>
        </w:rPr>
        <w:t>There is no envy in spiritual things; one may have as much of spirituals as another, and all alike.</w:t>
      </w:r>
    </w:p>
    <w:p w14:paraId="36B87F91">
      <w:pPr>
        <w:pStyle w:val="4"/>
        <w:spacing w:line="254" w:lineRule="auto"/>
        <w:ind w:right="117"/>
        <w:rPr>
          <w:rFonts w:hint="eastAsia"/>
        </w:rPr>
      </w:pPr>
      <w:r>
        <w:rPr>
          <w:rFonts w:hint="eastAsia"/>
        </w:rPr>
        <w:t>在属灵的事物上没有嫉妒；一个人可以拥有和另一个人一样多的属灵事物，而且都是一样的。</w:t>
      </w:r>
    </w:p>
    <w:p w14:paraId="62DD0648">
      <w:pPr>
        <w:pStyle w:val="4"/>
        <w:spacing w:line="254" w:lineRule="auto"/>
        <w:ind w:right="117"/>
        <w:rPr>
          <w:rFonts w:hint="eastAsia"/>
        </w:rPr>
      </w:pPr>
    </w:p>
    <w:p w14:paraId="5038669F">
      <w:pPr>
        <w:pStyle w:val="4"/>
        <w:spacing w:line="254" w:lineRule="auto"/>
        <w:ind w:right="117"/>
        <w:rPr>
          <w:rFonts w:hint="eastAsia"/>
        </w:rPr>
      </w:pPr>
      <w:r>
        <w:rPr>
          <w:rFonts w:hint="eastAsia"/>
        </w:rPr>
        <w:t>So in 1 Thes. 1:2, 3, 'We give thanks to God always for you all, making mention of you in our prayers; remembering without ceasing your work of faith, and labour of love, and patience of hope in our Lord Jesus Christ, in the sight of God and our Father.'</w:t>
      </w:r>
    </w:p>
    <w:p w14:paraId="1E4091BE">
      <w:pPr>
        <w:pStyle w:val="4"/>
        <w:spacing w:line="254" w:lineRule="auto"/>
        <w:ind w:right="117"/>
        <w:rPr>
          <w:rFonts w:hint="eastAsia"/>
        </w:rPr>
      </w:pPr>
      <w:r>
        <w:rPr>
          <w:rFonts w:hint="eastAsia"/>
        </w:rPr>
        <w:t>因此，在帖撒罗尼迦前书1:2-3中说："我们为你们众人常常感谢神，在祷告的时候提到你们，在神我们的父面前，不住地记念你们因信心所做的工夫，因爱心所受的劳苦，因盼望我们主耶稣基督所存的忍耐。"</w:t>
      </w:r>
    </w:p>
    <w:p w14:paraId="0653F437">
      <w:pPr>
        <w:pStyle w:val="4"/>
        <w:spacing w:line="254" w:lineRule="auto"/>
        <w:ind w:right="117"/>
        <w:rPr>
          <w:rFonts w:hint="eastAsia"/>
        </w:rPr>
      </w:pPr>
    </w:p>
    <w:p w14:paraId="7FA7B2E3">
      <w:pPr>
        <w:pStyle w:val="4"/>
        <w:spacing w:line="254" w:lineRule="auto"/>
        <w:ind w:right="117"/>
        <w:rPr>
          <w:rFonts w:hint="eastAsia"/>
        </w:rPr>
      </w:pPr>
      <w:r>
        <w:rPr>
          <w:rFonts w:hint="eastAsia"/>
        </w:rPr>
        <w:t>So in the 2 Epistle 1:2–4, 'Grace be unto you, and peace, from God our Father, and the Lord Jesus Christ. We are bound to thank God always for you, brethren, as it is meet, because that your faith groweth exceedingly, and the charity of every one of you all towards each other aboundeth: so that we ourselves glory in you in the churches of God, for your patience and faith in all your persecutions and tribulations that you endure.'</w:t>
      </w:r>
    </w:p>
    <w:p w14:paraId="39F1DA7B">
      <w:pPr>
        <w:pStyle w:val="4"/>
        <w:spacing w:line="254" w:lineRule="auto"/>
        <w:ind w:right="117"/>
        <w:rPr>
          <w:rFonts w:hint="eastAsia"/>
        </w:rPr>
      </w:pPr>
      <w:r>
        <w:rPr>
          <w:rFonts w:hint="eastAsia"/>
        </w:rPr>
        <w:t>同样，在帖撒罗尼迦后书1:2-4中说："愿恩惠、平安从父神和主耶稣基督归与你们！弟兄们，我们该为你们常常感谢神，这本是合宜的；因你们的信心格外增长，并且你们众人彼此相爱的心也都充足。甚至我们在神的各教会里为你们夸口，都因你们在所受的一切逼迫患难中，仍旧存忍耐和信心。"</w:t>
      </w:r>
    </w:p>
    <w:p w14:paraId="68224F82">
      <w:pPr>
        <w:pStyle w:val="4"/>
        <w:spacing w:line="254" w:lineRule="auto"/>
        <w:ind w:right="117"/>
        <w:rPr>
          <w:rFonts w:hint="eastAsia"/>
        </w:rPr>
      </w:pPr>
    </w:p>
    <w:p w14:paraId="47050E22">
      <w:pPr>
        <w:pStyle w:val="4"/>
        <w:spacing w:line="254" w:lineRule="auto"/>
        <w:ind w:right="117"/>
        <w:rPr>
          <w:rFonts w:hint="eastAsia"/>
        </w:rPr>
      </w:pPr>
      <w:r>
        <w:rPr>
          <w:rFonts w:hint="eastAsia"/>
        </w:rPr>
        <w:t>Ezekiel can commend Daniel, his contemporary, matching him with Noah and Job, for his power in prayer; and Peter highly praises Paul's epistles, though he had been sharply reproved in one of them, Ezek. 14:14, 2 Peter 3, &amp;c.</w:t>
      </w:r>
    </w:p>
    <w:p w14:paraId="38E0D6DD">
      <w:pPr>
        <w:pStyle w:val="4"/>
        <w:spacing w:line="254" w:lineRule="auto"/>
        <w:ind w:right="117"/>
        <w:rPr>
          <w:rFonts w:hint="eastAsia"/>
        </w:rPr>
      </w:pPr>
      <w:r>
        <w:rPr>
          <w:rFonts w:hint="eastAsia"/>
        </w:rPr>
        <w:t>以西结能够称赞他的同时代人但以理，将他与挪亚和约伯相提并论，因为他祷告的能力；彼得高度赞扬保罗的书信，尽管他曾在其中一封书信中受到严厉的责备，以西结书14:14，彼得后书3章等。</w:t>
      </w:r>
    </w:p>
    <w:p w14:paraId="22CF080A">
      <w:pPr>
        <w:pStyle w:val="4"/>
        <w:spacing w:line="254" w:lineRule="auto"/>
        <w:ind w:right="117"/>
        <w:rPr>
          <w:rFonts w:hint="eastAsia"/>
        </w:rPr>
      </w:pPr>
    </w:p>
    <w:p w14:paraId="14EB43F6">
      <w:pPr>
        <w:pStyle w:val="4"/>
        <w:spacing w:line="254" w:lineRule="auto"/>
        <w:ind w:right="117"/>
        <w:rPr>
          <w:rFonts w:hint="eastAsia"/>
        </w:rPr>
      </w:pPr>
      <w:r>
        <w:rPr>
          <w:rFonts w:hint="eastAsia"/>
        </w:rPr>
        <w:t>Oh! but proud souls will be still a-casting disgrace and contempt upon those excellencies in others that they want in themselves.</w:t>
      </w:r>
    </w:p>
    <w:p w14:paraId="6F623322">
      <w:pPr>
        <w:pStyle w:val="4"/>
        <w:spacing w:line="254" w:lineRule="auto"/>
        <w:ind w:right="117"/>
        <w:rPr>
          <w:rFonts w:hint="eastAsia"/>
        </w:rPr>
      </w:pPr>
      <w:r>
        <w:rPr>
          <w:rFonts w:hint="eastAsia"/>
        </w:rPr>
        <w:t>但是，骄傲的灵魂仍然会对他人身上他们自己所缺乏的优秀品质投以羞辱和蔑视。</w:t>
      </w:r>
    </w:p>
    <w:p w14:paraId="6C9EF37C">
      <w:pPr>
        <w:pStyle w:val="4"/>
        <w:spacing w:line="254" w:lineRule="auto"/>
        <w:ind w:right="117"/>
        <w:rPr>
          <w:rFonts w:hint="eastAsia"/>
        </w:rPr>
      </w:pPr>
    </w:p>
    <w:p w14:paraId="6D7311E5">
      <w:pPr>
        <w:pStyle w:val="4"/>
        <w:spacing w:before="293" w:line="254" w:lineRule="auto"/>
        <w:ind w:right="119"/>
        <w:rPr>
          <w:rFonts w:hint="eastAsia"/>
        </w:rPr>
      </w:pPr>
      <w:r>
        <w:rPr>
          <w:rFonts w:hint="eastAsia"/>
        </w:rPr>
        <w:t>A proud cardinal, in Luther's time, said, Indeed, a reformation is needful, and to be desired, but that Luther, a rascally friar, should be the man should do it, is intolerable.</w:t>
      </w:r>
    </w:p>
    <w:p w14:paraId="06DED5F8">
      <w:pPr>
        <w:pStyle w:val="4"/>
        <w:spacing w:before="293" w:line="254" w:lineRule="auto"/>
        <w:ind w:right="119"/>
        <w:rPr>
          <w:rFonts w:hint="eastAsia"/>
        </w:rPr>
      </w:pPr>
      <w:r>
        <w:rPr>
          <w:rFonts w:hint="eastAsia"/>
        </w:rPr>
        <w:t>在路德时代，一位骄傲的红衣主教说，的确，改革是必要的，也是值得期待的，但是让路德这个卑鄙的修士来做这件事，是不能容忍的。</w:t>
      </w:r>
    </w:p>
    <w:p w14:paraId="744A0BBA">
      <w:pPr>
        <w:pStyle w:val="4"/>
        <w:spacing w:before="293" w:line="254" w:lineRule="auto"/>
        <w:ind w:right="119"/>
        <w:rPr>
          <w:rFonts w:hint="eastAsia"/>
        </w:rPr>
      </w:pPr>
    </w:p>
    <w:p w14:paraId="760D575D">
      <w:pPr>
        <w:pStyle w:val="4"/>
        <w:spacing w:before="293" w:line="254" w:lineRule="auto"/>
        <w:ind w:right="119"/>
        <w:rPr>
          <w:rFonts w:hint="eastAsia"/>
        </w:rPr>
      </w:pPr>
      <w:r>
        <w:rPr>
          <w:rFonts w:hint="eastAsia"/>
        </w:rPr>
        <w:t>Pride is like certain flies, called cantharides, who light especially upon the fairest wheat and the most blown roses.</w:t>
      </w:r>
    </w:p>
    <w:p w14:paraId="5B304577">
      <w:pPr>
        <w:pStyle w:val="4"/>
        <w:spacing w:before="293" w:line="254" w:lineRule="auto"/>
        <w:ind w:right="119"/>
        <w:rPr>
          <w:rFonts w:hint="eastAsia"/>
        </w:rPr>
      </w:pPr>
      <w:r>
        <w:rPr>
          <w:rFonts w:hint="eastAsia"/>
        </w:rPr>
        <w:t>骄傲就像某种叫做西班牙苍蝇的昆虫，特别喜欢停在最好的麦子和盛开的玫瑰上。</w:t>
      </w:r>
    </w:p>
    <w:p w14:paraId="2E9A156F">
      <w:pPr>
        <w:pStyle w:val="4"/>
        <w:spacing w:before="293" w:line="254" w:lineRule="auto"/>
        <w:ind w:right="119"/>
        <w:rPr>
          <w:rFonts w:hint="eastAsia"/>
        </w:rPr>
      </w:pPr>
    </w:p>
    <w:p w14:paraId="7C61BED6">
      <w:pPr>
        <w:pStyle w:val="4"/>
        <w:spacing w:before="293" w:line="254" w:lineRule="auto"/>
        <w:ind w:right="119"/>
        <w:rPr>
          <w:rFonts w:hint="eastAsia"/>
        </w:rPr>
      </w:pPr>
      <w:r>
        <w:rPr>
          <w:rFonts w:hint="eastAsia"/>
        </w:rPr>
        <w:t>Though Licinius, who was joined with Galerius in the empire, was so ignorant that he could not write his own name, yet as Eusebius reports, he called the liberal arts a public poison.</w:t>
      </w:r>
    </w:p>
    <w:p w14:paraId="732DE460">
      <w:pPr>
        <w:pStyle w:val="4"/>
        <w:spacing w:before="293" w:line="254" w:lineRule="auto"/>
        <w:ind w:right="119"/>
        <w:rPr>
          <w:rFonts w:hint="eastAsia"/>
        </w:rPr>
      </w:pPr>
      <w:r>
        <w:rPr>
          <w:rFonts w:hint="eastAsia"/>
        </w:rPr>
        <w:t>虽然与加列里乌斯共同统治帝国的利西尼乌斯无知到连自己的名字都不会写，但据尤西比乌斯报道，他还称博雅教育为公共毒药。</w:t>
      </w:r>
    </w:p>
    <w:p w14:paraId="7EDB0B78">
      <w:pPr>
        <w:pStyle w:val="4"/>
        <w:spacing w:before="293" w:line="254" w:lineRule="auto"/>
        <w:ind w:right="119"/>
        <w:rPr>
          <w:rFonts w:hint="eastAsia"/>
        </w:rPr>
      </w:pPr>
    </w:p>
    <w:p w14:paraId="16A08697">
      <w:pPr>
        <w:pStyle w:val="4"/>
        <w:spacing w:before="293" w:line="254" w:lineRule="auto"/>
        <w:ind w:right="119"/>
        <w:rPr>
          <w:rFonts w:hint="eastAsia"/>
        </w:rPr>
      </w:pPr>
      <w:r>
        <w:rPr>
          <w:rFonts w:hint="eastAsia"/>
        </w:rPr>
        <w:t>This age is full of such monsters that envy every light that outshines their own, and that throw dirt upon the graces and excellencies of others, that themselves may only shine.</w:t>
      </w:r>
    </w:p>
    <w:p w14:paraId="35CC57E7">
      <w:pPr>
        <w:pStyle w:val="4"/>
        <w:spacing w:before="293" w:line="254" w:lineRule="auto"/>
        <w:ind w:right="119"/>
        <w:rPr>
          <w:rFonts w:hint="eastAsia"/>
        </w:rPr>
      </w:pPr>
      <w:r>
        <w:rPr>
          <w:rFonts w:hint="eastAsia"/>
        </w:rPr>
        <w:t>这个时代充满了这样的怪物，他们嫉妒每一个比自己更耀眼的光芒，他们往别人的优雅和卓越上泼脏水，只为让自己发光。</w:t>
      </w:r>
    </w:p>
    <w:p w14:paraId="49E3DBA5">
      <w:pPr>
        <w:pStyle w:val="4"/>
        <w:spacing w:before="293" w:line="254" w:lineRule="auto"/>
        <w:ind w:right="119"/>
        <w:rPr>
          <w:rFonts w:hint="eastAsia"/>
        </w:rPr>
      </w:pPr>
    </w:p>
    <w:p w14:paraId="0761B10E">
      <w:pPr>
        <w:pStyle w:val="4"/>
        <w:spacing w:before="293" w:line="254" w:lineRule="auto"/>
        <w:ind w:right="119"/>
        <w:rPr>
          <w:rFonts w:hint="eastAsia"/>
        </w:rPr>
      </w:pPr>
      <w:r>
        <w:rPr>
          <w:rFonts w:hint="eastAsia"/>
        </w:rPr>
        <w:t>Pride is notable both at subtraction and at multiplication.</w:t>
      </w:r>
    </w:p>
    <w:p w14:paraId="3C357ACD">
      <w:pPr>
        <w:pStyle w:val="4"/>
        <w:spacing w:before="293" w:line="254" w:lineRule="auto"/>
        <w:ind w:right="119"/>
        <w:rPr>
          <w:rFonts w:hint="eastAsia"/>
        </w:rPr>
      </w:pPr>
      <w:r>
        <w:rPr>
          <w:rFonts w:hint="eastAsia"/>
        </w:rPr>
        <w:t>骄傲在减法和乘法上都很出色。</w:t>
      </w:r>
    </w:p>
    <w:p w14:paraId="151F3771">
      <w:pPr>
        <w:pStyle w:val="4"/>
        <w:spacing w:before="293" w:line="254" w:lineRule="auto"/>
        <w:ind w:right="119"/>
        <w:rPr>
          <w:rFonts w:hint="eastAsia"/>
        </w:rPr>
      </w:pPr>
    </w:p>
    <w:p w14:paraId="1411CAD3">
      <w:pPr>
        <w:pStyle w:val="4"/>
        <w:spacing w:before="293" w:line="254" w:lineRule="auto"/>
        <w:ind w:right="119"/>
        <w:rPr>
          <w:rFonts w:hint="eastAsia"/>
        </w:rPr>
      </w:pPr>
      <w:r>
        <w:rPr>
          <w:rFonts w:hint="eastAsia"/>
        </w:rPr>
        <w:t>A proud heart always prizes himself above the market; he reckons his own pence for pounds, and others' pounds for pence; he looks upon his own counters as gold, and upon others' gold as counters.</w:t>
      </w:r>
    </w:p>
    <w:p w14:paraId="5BB9A2A4">
      <w:pPr>
        <w:pStyle w:val="4"/>
        <w:spacing w:before="293" w:line="254" w:lineRule="auto"/>
        <w:ind w:right="119"/>
        <w:rPr>
          <w:rFonts w:hint="eastAsia"/>
        </w:rPr>
      </w:pPr>
      <w:r>
        <w:rPr>
          <w:rFonts w:hint="eastAsia"/>
        </w:rPr>
        <w:t>一颗骄傲的心总是高估自己的价值；他把自己的便士当作英镑，把别人的英镑当作便士；他把自己的筹码看作黄金，把别人的黄金看作筹码。</w:t>
      </w:r>
    </w:p>
    <w:p w14:paraId="34AB6408">
      <w:pPr>
        <w:pStyle w:val="4"/>
        <w:spacing w:before="293" w:line="254" w:lineRule="auto"/>
        <w:ind w:right="119"/>
        <w:rPr>
          <w:rFonts w:hint="eastAsia"/>
        </w:rPr>
      </w:pPr>
    </w:p>
    <w:p w14:paraId="287E45C6">
      <w:pPr>
        <w:pStyle w:val="4"/>
        <w:spacing w:before="293" w:line="254" w:lineRule="auto"/>
        <w:ind w:right="119"/>
        <w:rPr>
          <w:rFonts w:hint="eastAsia"/>
        </w:rPr>
      </w:pPr>
      <w:r>
        <w:rPr>
          <w:rFonts w:hint="eastAsia"/>
        </w:rPr>
        <w:t>All pearls are counterfeit but what he wears.</w:t>
      </w:r>
    </w:p>
    <w:p w14:paraId="5AE9D71B">
      <w:pPr>
        <w:pStyle w:val="4"/>
        <w:spacing w:before="293" w:line="254" w:lineRule="auto"/>
        <w:ind w:right="119"/>
        <w:rPr>
          <w:rFonts w:hint="eastAsia"/>
        </w:rPr>
      </w:pPr>
      <w:r>
        <w:rPr>
          <w:rFonts w:hint="eastAsia"/>
        </w:rPr>
        <w:t>除了他戴的珍珠，其他所有的珍珠都是假的。</w:t>
      </w:r>
    </w:p>
    <w:p w14:paraId="6D76304C">
      <w:pPr>
        <w:pStyle w:val="4"/>
        <w:spacing w:before="293" w:line="254" w:lineRule="auto"/>
        <w:ind w:right="119"/>
        <w:rPr>
          <w:rFonts w:hint="eastAsia"/>
        </w:rPr>
      </w:pPr>
    </w:p>
    <w:p w14:paraId="1673F134">
      <w:pPr>
        <w:pStyle w:val="4"/>
        <w:spacing w:before="293" w:line="254" w:lineRule="auto"/>
        <w:ind w:right="119"/>
        <w:rPr>
          <w:rFonts w:hint="eastAsia"/>
        </w:rPr>
      </w:pPr>
      <w:r>
        <w:rPr>
          <w:rFonts w:hint="eastAsia"/>
        </w:rPr>
        <w:t>[15.] The fifteenth property of an humble soul is, he will rather bear wrongs than revenge wrongs offered.</w:t>
      </w:r>
    </w:p>
    <w:p w14:paraId="33245EE1">
      <w:pPr>
        <w:pStyle w:val="4"/>
        <w:spacing w:before="293" w:line="254" w:lineRule="auto"/>
        <w:ind w:right="119"/>
        <w:rPr>
          <w:rFonts w:hint="eastAsia"/>
        </w:rPr>
      </w:pPr>
      <w:r>
        <w:rPr>
          <w:rFonts w:hint="eastAsia"/>
        </w:rPr>
        <w:t>[15.] 谦卑灵魂的第十五个特性是，他宁愿忍受错误，也不愿报复所受的错误。</w:t>
      </w:r>
    </w:p>
    <w:p w14:paraId="51072694">
      <w:pPr>
        <w:pStyle w:val="4"/>
        <w:spacing w:before="293" w:line="254" w:lineRule="auto"/>
        <w:ind w:right="119"/>
        <w:rPr>
          <w:rFonts w:hint="eastAsia"/>
        </w:rPr>
      </w:pPr>
    </w:p>
    <w:p w14:paraId="63FA284F">
      <w:pPr>
        <w:pStyle w:val="4"/>
        <w:spacing w:before="293" w:line="254" w:lineRule="auto"/>
        <w:ind w:right="119"/>
        <w:rPr>
          <w:rFonts w:hint="eastAsia"/>
        </w:rPr>
      </w:pPr>
      <w:r>
        <w:rPr>
          <w:rFonts w:hint="eastAsia"/>
        </w:rPr>
        <w:t>The humble soul knows that vengeance is the Lord's, and that he will repay, &amp;c., Ps. 94:1.</w:t>
      </w:r>
    </w:p>
    <w:p w14:paraId="20532468">
      <w:pPr>
        <w:pStyle w:val="4"/>
        <w:spacing w:before="293" w:line="254" w:lineRule="auto"/>
        <w:ind w:right="119"/>
        <w:rPr>
          <w:rFonts w:hint="eastAsia"/>
        </w:rPr>
      </w:pPr>
      <w:r>
        <w:rPr>
          <w:rFonts w:hint="eastAsia"/>
        </w:rPr>
        <w:t>谦卑的灵魂知道复仇属于主，他会报应，等等，诗篇94:1。</w:t>
      </w:r>
    </w:p>
    <w:p w14:paraId="1ECF9315">
      <w:pPr>
        <w:pStyle w:val="4"/>
        <w:spacing w:before="293" w:line="254" w:lineRule="auto"/>
        <w:ind w:right="119"/>
        <w:rPr>
          <w:rFonts w:hint="eastAsia"/>
        </w:rPr>
      </w:pPr>
    </w:p>
    <w:p w14:paraId="208CDA20">
      <w:pPr>
        <w:pStyle w:val="4"/>
        <w:spacing w:before="293" w:line="254" w:lineRule="auto"/>
        <w:ind w:right="119"/>
        <w:rPr>
          <w:rFonts w:hint="eastAsia"/>
        </w:rPr>
      </w:pPr>
      <w:r>
        <w:rPr>
          <w:rFonts w:hint="eastAsia"/>
        </w:rPr>
        <w:t>The humble soul loves not to take the sword in his own hand, Rom. 12:19; he knows the day is a-coming, wherein the Lord will give his enemies two blows for one, and here he rests.</w:t>
      </w:r>
    </w:p>
    <w:p w14:paraId="64AFFA57">
      <w:pPr>
        <w:pStyle w:val="4"/>
        <w:spacing w:before="293" w:line="254" w:lineRule="auto"/>
        <w:ind w:right="119"/>
        <w:rPr>
          <w:rFonts w:hint="eastAsia"/>
        </w:rPr>
      </w:pPr>
      <w:r>
        <w:rPr>
          <w:rFonts w:hint="eastAsia"/>
        </w:rPr>
        <w:t>谦卑的灵魂不愿亲自拿起剑，罗马书12:19；他知道有一天主会给他的敌人双倍的打击，他在此得到安息。</w:t>
      </w:r>
    </w:p>
    <w:p w14:paraId="1078D961">
      <w:pPr>
        <w:pStyle w:val="4"/>
        <w:spacing w:before="293" w:line="254" w:lineRule="auto"/>
        <w:ind w:right="119"/>
        <w:rPr>
          <w:rFonts w:hint="eastAsia"/>
        </w:rPr>
      </w:pPr>
    </w:p>
    <w:p w14:paraId="73115572">
      <w:pPr>
        <w:pStyle w:val="4"/>
        <w:spacing w:before="293" w:line="254" w:lineRule="auto"/>
        <w:ind w:right="119"/>
        <w:rPr>
          <w:rFonts w:hint="eastAsia"/>
        </w:rPr>
      </w:pPr>
      <w:r>
        <w:rPr>
          <w:rFonts w:hint="eastAsia"/>
        </w:rPr>
        <w:t>An humble soul, when wrongs are offered, is like a man with a sword in one hand and a salve in the other; could wound but will heal: Ps. 35:11–16, 'False witnesses did rise up: they laid to my charge things that I knew not.</w:t>
      </w:r>
    </w:p>
    <w:p w14:paraId="4B481F9C">
      <w:pPr>
        <w:pStyle w:val="4"/>
        <w:spacing w:before="293" w:line="254" w:lineRule="auto"/>
        <w:ind w:right="119"/>
        <w:rPr>
          <w:rFonts w:hint="eastAsia"/>
        </w:rPr>
      </w:pPr>
      <w:r>
        <w:rPr>
          <w:rFonts w:hint="eastAsia"/>
        </w:rPr>
        <w:t>当遭受不公时，谦卑的灵魂就像一个手持剑和药膏的人；能伤害但会治愈：诗篇35:11-16，"有凶恶的见证人起来，盘问我所不知道的事。"</w:t>
      </w:r>
    </w:p>
    <w:p w14:paraId="3175A178">
      <w:pPr>
        <w:pStyle w:val="4"/>
        <w:spacing w:before="293" w:line="254" w:lineRule="auto"/>
        <w:ind w:right="119"/>
        <w:rPr>
          <w:rFonts w:hint="eastAsia"/>
        </w:rPr>
      </w:pPr>
    </w:p>
    <w:p w14:paraId="377FBECE">
      <w:pPr>
        <w:pStyle w:val="4"/>
        <w:spacing w:before="293" w:line="254" w:lineRule="auto"/>
        <w:ind w:right="119"/>
        <w:rPr>
          <w:rFonts w:hint="eastAsia"/>
        </w:rPr>
      </w:pPr>
      <w:r>
        <w:rPr>
          <w:rFonts w:hint="eastAsia"/>
        </w:rPr>
        <w:t>They rewarded me evil for good, to the spoiling of my soul.</w:t>
      </w:r>
    </w:p>
    <w:p w14:paraId="2AF9748B">
      <w:pPr>
        <w:pStyle w:val="4"/>
        <w:spacing w:before="293" w:line="254" w:lineRule="auto"/>
        <w:ind w:right="119"/>
        <w:rPr>
          <w:rFonts w:hint="eastAsia"/>
        </w:rPr>
      </w:pPr>
      <w:r>
        <w:rPr>
          <w:rFonts w:hint="eastAsia"/>
        </w:rPr>
        <w:t>他们以恶报善，使我的灵魂荒凉。</w:t>
      </w:r>
    </w:p>
    <w:p w14:paraId="404F42E3">
      <w:pPr>
        <w:pStyle w:val="4"/>
        <w:spacing w:before="293" w:line="254" w:lineRule="auto"/>
        <w:ind w:right="119"/>
        <w:rPr>
          <w:rFonts w:hint="eastAsia"/>
        </w:rPr>
      </w:pPr>
    </w:p>
    <w:p w14:paraId="7B63D5EE">
      <w:pPr>
        <w:pStyle w:val="4"/>
        <w:spacing w:before="293" w:line="254" w:lineRule="auto"/>
        <w:ind w:right="119"/>
        <w:rPr>
          <w:rFonts w:hint="eastAsia"/>
        </w:rPr>
      </w:pPr>
      <w:r>
        <w:rPr>
          <w:rFonts w:hint="eastAsia"/>
        </w:rPr>
        <w:t>But as for me, when they were sick, my clothing was sackcloth: I humbled my soul with fasting; and my prayer returned into my own bosom.</w:t>
      </w:r>
    </w:p>
    <w:p w14:paraId="34692ED3">
      <w:pPr>
        <w:pStyle w:val="4"/>
        <w:spacing w:before="293" w:line="254" w:lineRule="auto"/>
        <w:ind w:right="119"/>
        <w:rPr>
          <w:rFonts w:hint="eastAsia"/>
        </w:rPr>
      </w:pPr>
      <w:r>
        <w:rPr>
          <w:rFonts w:hint="eastAsia"/>
        </w:rPr>
        <w:t>至于我，当他们患病时，我便穿麻衣，禁食刻苦己心；我屈身祷告，如同哀悼自己的朋友或弟兄。</w:t>
      </w:r>
    </w:p>
    <w:p w14:paraId="119D98C0">
      <w:pPr>
        <w:pStyle w:val="4"/>
        <w:spacing w:before="293" w:line="254" w:lineRule="auto"/>
        <w:ind w:right="119"/>
        <w:rPr>
          <w:rFonts w:hint="eastAsia"/>
        </w:rPr>
      </w:pPr>
    </w:p>
    <w:p w14:paraId="76F5C0CD">
      <w:pPr>
        <w:pStyle w:val="4"/>
        <w:spacing w:before="293" w:line="254" w:lineRule="auto"/>
        <w:ind w:right="119"/>
        <w:rPr>
          <w:rFonts w:hint="eastAsia"/>
        </w:rPr>
      </w:pPr>
      <w:r>
        <w:rPr>
          <w:rFonts w:hint="eastAsia"/>
        </w:rPr>
        <w:t>I behaved myself as though he had been my friend or brother: I bowed down heavily, as one that mourneth for his mother,' &amp;c.</w:t>
      </w:r>
    </w:p>
    <w:p w14:paraId="7A3DEACC">
      <w:pPr>
        <w:pStyle w:val="4"/>
        <w:spacing w:before="293" w:line="254" w:lineRule="auto"/>
        <w:ind w:right="119"/>
        <w:rPr>
          <w:rFonts w:hint="eastAsia"/>
        </w:rPr>
      </w:pPr>
      <w:r>
        <w:rPr>
          <w:rFonts w:hint="eastAsia"/>
        </w:rPr>
        <w:t>我屈身哀痛，如同人为母亲哀痛一样。</w:t>
      </w:r>
    </w:p>
    <w:p w14:paraId="7A806FC0">
      <w:pPr>
        <w:pStyle w:val="4"/>
        <w:spacing w:before="293" w:line="254" w:lineRule="auto"/>
        <w:ind w:right="119"/>
        <w:rPr>
          <w:rFonts w:hint="eastAsia"/>
        </w:rPr>
      </w:pPr>
    </w:p>
    <w:p w14:paraId="558AA223">
      <w:pPr>
        <w:pStyle w:val="4"/>
        <w:spacing w:before="293" w:line="254" w:lineRule="auto"/>
        <w:ind w:right="119"/>
        <w:rPr>
          <w:rFonts w:hint="eastAsia"/>
        </w:rPr>
      </w:pPr>
      <w:r>
        <w:rPr>
          <w:rFonts w:hint="eastAsia"/>
        </w:rPr>
        <w:t>The Scripture abounds in instances of this nature.</w:t>
      </w:r>
    </w:p>
    <w:p w14:paraId="0590B084">
      <w:pPr>
        <w:pStyle w:val="4"/>
        <w:spacing w:before="293" w:line="254" w:lineRule="auto"/>
        <w:ind w:right="119"/>
        <w:rPr>
          <w:rFonts w:hint="eastAsia"/>
        </w:rPr>
      </w:pPr>
      <w:r>
        <w:rPr>
          <w:rFonts w:hint="eastAsia"/>
        </w:rPr>
        <w:t>圣经中充满了这样的例子。</w:t>
      </w:r>
    </w:p>
    <w:p w14:paraId="61B3DE73">
      <w:pPr>
        <w:pStyle w:val="4"/>
        <w:spacing w:before="293" w:line="254" w:lineRule="auto"/>
        <w:ind w:right="119"/>
        <w:rPr>
          <w:rFonts w:hint="eastAsia"/>
        </w:rPr>
      </w:pPr>
    </w:p>
    <w:p w14:paraId="00A2B5B2">
      <w:pPr>
        <w:pStyle w:val="4"/>
        <w:spacing w:before="293" w:line="254" w:lineRule="auto"/>
        <w:ind w:right="119"/>
        <w:rPr>
          <w:rFonts w:hint="eastAsia"/>
        </w:rPr>
      </w:pPr>
      <w:r>
        <w:rPr>
          <w:rFonts w:hint="eastAsia"/>
        </w:rPr>
        <w:t>Dionysius having not very well used Plato at the court, when he was gone, fearing lest he should write against him, he sent after him to bid him not to write against him.</w:t>
      </w:r>
    </w:p>
    <w:p w14:paraId="72869BF7">
      <w:pPr>
        <w:pStyle w:val="4"/>
        <w:spacing w:before="293" w:line="254" w:lineRule="auto"/>
        <w:ind w:right="119"/>
        <w:rPr>
          <w:rFonts w:hint="eastAsia"/>
        </w:rPr>
      </w:pPr>
      <w:r>
        <w:rPr>
          <w:rFonts w:hint="eastAsia"/>
        </w:rPr>
        <w:t>狄奥尼修斯在宫廷中对柏拉图不太友善，当柏拉图离开后，他担心柏拉图会写文章反对他，就派人去告诉他不要写反对他的文章。</w:t>
      </w:r>
    </w:p>
    <w:p w14:paraId="34307D9A">
      <w:pPr>
        <w:pStyle w:val="4"/>
        <w:spacing w:before="293" w:line="254" w:lineRule="auto"/>
        <w:ind w:right="119"/>
        <w:rPr>
          <w:rFonts w:hint="eastAsia"/>
        </w:rPr>
      </w:pPr>
    </w:p>
    <w:p w14:paraId="00533BCF">
      <w:pPr>
        <w:pStyle w:val="4"/>
        <w:spacing w:before="293" w:line="254" w:lineRule="auto"/>
        <w:ind w:right="119"/>
        <w:rPr>
          <w:rFonts w:hint="eastAsia"/>
        </w:rPr>
      </w:pPr>
      <w:r>
        <w:rPr>
          <w:rFonts w:hint="eastAsia"/>
        </w:rPr>
        <w:t>Says he, 'Tell Dionysius that I have not so much leisure as to think of him.'</w:t>
      </w:r>
    </w:p>
    <w:p w14:paraId="31A94509">
      <w:pPr>
        <w:pStyle w:val="4"/>
        <w:spacing w:before="293" w:line="254" w:lineRule="auto"/>
        <w:ind w:right="119"/>
        <w:rPr>
          <w:rFonts w:hint="eastAsia"/>
        </w:rPr>
      </w:pPr>
      <w:r>
        <w:rPr>
          <w:rFonts w:hint="eastAsia"/>
        </w:rPr>
        <w:t>他说："告诉狄奥尼修斯，我没有那么多闲暇时间去想他。"</w:t>
      </w:r>
    </w:p>
    <w:p w14:paraId="2E100B4E">
      <w:pPr>
        <w:pStyle w:val="4"/>
        <w:spacing w:before="293" w:line="254" w:lineRule="auto"/>
        <w:ind w:right="119"/>
        <w:rPr>
          <w:rFonts w:hint="eastAsia"/>
        </w:rPr>
      </w:pPr>
    </w:p>
    <w:p w14:paraId="5DE5D9D0">
      <w:pPr>
        <w:pStyle w:val="4"/>
        <w:spacing w:before="293" w:line="254" w:lineRule="auto"/>
        <w:ind w:right="119"/>
        <w:rPr>
          <w:rFonts w:hint="eastAsia"/>
        </w:rPr>
      </w:pPr>
      <w:r>
        <w:rPr>
          <w:rFonts w:hint="eastAsia"/>
        </w:rPr>
        <w:t>So humble wronged souls are not at leisure to think of the wrongs and injuries that others do them.</w:t>
      </w:r>
    </w:p>
    <w:p w14:paraId="3464237C">
      <w:pPr>
        <w:pStyle w:val="4"/>
        <w:spacing w:before="293" w:line="254" w:lineRule="auto"/>
        <w:ind w:right="119"/>
        <w:rPr>
          <w:rFonts w:hint="eastAsia"/>
        </w:rPr>
      </w:pPr>
      <w:r>
        <w:rPr>
          <w:rFonts w:hint="eastAsia"/>
        </w:rPr>
        <w:t>因此，谦卑受伤的灵魂没有闲暇去想别人对他们所做的错事和伤害。</w:t>
      </w:r>
    </w:p>
    <w:p w14:paraId="2835A80C">
      <w:pPr>
        <w:pStyle w:val="4"/>
        <w:spacing w:before="293" w:line="254" w:lineRule="auto"/>
        <w:ind w:right="119"/>
        <w:rPr>
          <w:rFonts w:hint="eastAsia"/>
        </w:rPr>
      </w:pPr>
    </w:p>
    <w:p w14:paraId="19DF8543">
      <w:pPr>
        <w:pStyle w:val="4"/>
        <w:spacing w:before="293" w:line="254" w:lineRule="auto"/>
        <w:ind w:right="119"/>
        <w:rPr>
          <w:rFonts w:hint="eastAsia"/>
        </w:rPr>
      </w:pPr>
      <w:r>
        <w:rPr>
          <w:rFonts w:hint="eastAsia"/>
        </w:rPr>
        <w:t>Mr Foxe, that wrote the Book of Martyrs, would be sure to do him a kindness that had done him an injury: so that it used to be a proverb, 'If a man would have Mr Foxe do him a kindness, let him do him an injury.'</w:t>
      </w:r>
    </w:p>
    <w:p w14:paraId="52F6A0FA">
      <w:pPr>
        <w:pStyle w:val="4"/>
        <w:spacing w:before="293" w:line="254" w:lineRule="auto"/>
        <w:ind w:right="119"/>
        <w:rPr>
          <w:rFonts w:hint="eastAsia"/>
        </w:rPr>
      </w:pPr>
      <w:r>
        <w:rPr>
          <w:rFonts w:hint="eastAsia"/>
        </w:rPr>
        <w:t>写《殉道者书》的福克斯先生一定会善待那些伤害过他的人：以至于有一句谚语说，"如果有人想让福克斯先生善待他，就让他伤害福克斯先生吧。"</w:t>
      </w:r>
    </w:p>
    <w:p w14:paraId="20035BC7">
      <w:pPr>
        <w:pStyle w:val="4"/>
        <w:spacing w:before="293" w:line="254" w:lineRule="auto"/>
        <w:ind w:right="119"/>
        <w:rPr>
          <w:rFonts w:hint="eastAsia"/>
        </w:rPr>
      </w:pPr>
    </w:p>
    <w:p w14:paraId="54D77E43">
      <w:pPr>
        <w:pStyle w:val="4"/>
        <w:spacing w:before="293" w:line="254" w:lineRule="auto"/>
        <w:ind w:right="119"/>
        <w:rPr>
          <w:rFonts w:hint="eastAsia"/>
        </w:rPr>
      </w:pPr>
      <w:r>
        <w:rPr>
          <w:rFonts w:hint="eastAsia"/>
        </w:rPr>
        <w:t>An humble soul is often in looking over the wrongs and injuries that he has done to God, and the sweet and tender carriage of God towards him notwithstanding those wrongs and injuries; and this wins him, and works him to be more willing and ready to bear wrongs, and forgive wrongs, than to revenge any offered wrongs.</w:t>
      </w:r>
    </w:p>
    <w:p w14:paraId="266BA14D">
      <w:pPr>
        <w:pStyle w:val="4"/>
        <w:spacing w:before="293" w:line="254" w:lineRule="auto"/>
        <w:ind w:right="119"/>
        <w:rPr>
          <w:rFonts w:hint="eastAsia"/>
        </w:rPr>
      </w:pPr>
      <w:r>
        <w:rPr>
          <w:rFonts w:hint="eastAsia"/>
        </w:rPr>
        <w:t>一个谦卑的灵魂经常反思自己对上帝所做的错事和伤害，以及尽管有这些错事和伤害，上帝对他仍然温柔体贴；这赢得了他的心，使他更愿意也更准备去承受错误，宽恕错误，而不是报复任何受到的伤害。</w:t>
      </w:r>
    </w:p>
    <w:p w14:paraId="0AEA2695">
      <w:pPr>
        <w:pStyle w:val="4"/>
        <w:spacing w:before="293" w:line="254" w:lineRule="auto"/>
        <w:ind w:right="119"/>
        <w:rPr>
          <w:rFonts w:hint="eastAsia"/>
        </w:rPr>
      </w:pPr>
    </w:p>
    <w:p w14:paraId="184A4A79">
      <w:pPr>
        <w:pStyle w:val="4"/>
        <w:spacing w:before="293" w:line="254" w:lineRule="auto"/>
        <w:ind w:right="119"/>
        <w:rPr>
          <w:rFonts w:hint="eastAsia"/>
        </w:rPr>
      </w:pPr>
    </w:p>
    <w:p w14:paraId="62E89BE2">
      <w:pPr>
        <w:pStyle w:val="4"/>
        <w:spacing w:before="292" w:line="254" w:lineRule="auto"/>
        <w:ind w:right="117"/>
        <w:rPr>
          <w:rFonts w:hint="eastAsia"/>
        </w:rPr>
      </w:pPr>
      <w:r>
        <w:rPr>
          <w:rFonts w:hint="eastAsia"/>
        </w:rPr>
        <w:t>[16.] The sixteenth property of an humble soul is this, An humble soul, though he be of never so rare abilities, yet he will not disdain to be taught what he knows not, by the meanest persons, Isa. 11:6.</w:t>
      </w:r>
    </w:p>
    <w:p w14:paraId="5244E4B1">
      <w:pPr>
        <w:pStyle w:val="4"/>
        <w:spacing w:before="292" w:line="254" w:lineRule="auto"/>
        <w:ind w:right="117"/>
        <w:rPr>
          <w:rFonts w:hint="eastAsia"/>
        </w:rPr>
      </w:pPr>
      <w:r>
        <w:rPr>
          <w:rFonts w:hint="eastAsia"/>
        </w:rPr>
        <w:t>[16.] 谦卑灵魂的第十六个特性是：一个谦卑的灵魂，即使他拥有非常罕见的才能，也不会鄙视从最卑微的人那里学习他所不知道的东西，以赛亚书11:6。</w:t>
      </w:r>
    </w:p>
    <w:p w14:paraId="6A2D7CFF">
      <w:pPr>
        <w:pStyle w:val="4"/>
        <w:spacing w:before="292" w:line="254" w:lineRule="auto"/>
        <w:ind w:right="117"/>
        <w:rPr>
          <w:rFonts w:hint="eastAsia"/>
        </w:rPr>
      </w:pPr>
    </w:p>
    <w:p w14:paraId="7E495278">
      <w:pPr>
        <w:pStyle w:val="4"/>
        <w:spacing w:before="292" w:line="254" w:lineRule="auto"/>
        <w:ind w:right="117"/>
        <w:rPr>
          <w:rFonts w:hint="eastAsia"/>
        </w:rPr>
      </w:pPr>
      <w:r>
        <w:rPr>
          <w:rFonts w:hint="eastAsia"/>
        </w:rPr>
        <w:t>A child shall lead the humble soul in the way that is good; he cares not how mean and contemptible the person is, if a guide or an instructor to him.</w:t>
      </w:r>
    </w:p>
    <w:p w14:paraId="583CB85B">
      <w:pPr>
        <w:pStyle w:val="4"/>
        <w:spacing w:before="292" w:line="254" w:lineRule="auto"/>
        <w:ind w:right="117"/>
        <w:rPr>
          <w:rFonts w:hint="eastAsia"/>
        </w:rPr>
      </w:pPr>
    </w:p>
    <w:p w14:paraId="32F7023C">
      <w:pPr>
        <w:pStyle w:val="4"/>
        <w:spacing w:before="292" w:line="254" w:lineRule="auto"/>
        <w:ind w:right="117"/>
        <w:rPr>
          <w:rFonts w:hint="eastAsia"/>
        </w:rPr>
      </w:pPr>
      <w:r>
        <w:rPr>
          <w:rFonts w:hint="eastAsia"/>
        </w:rPr>
        <w:t>一个孩子可以引导谦卑的灵魂走向良善之路；他不在乎这个人多么卑微或可鄙，只要是他的向导或指导者。</w:t>
      </w:r>
    </w:p>
    <w:p w14:paraId="70BCD881">
      <w:pPr>
        <w:pStyle w:val="4"/>
        <w:spacing w:before="292" w:line="254" w:lineRule="auto"/>
        <w:ind w:right="117"/>
        <w:rPr>
          <w:rFonts w:hint="eastAsia"/>
        </w:rPr>
      </w:pPr>
    </w:p>
    <w:p w14:paraId="73DD26DA">
      <w:pPr>
        <w:pStyle w:val="4"/>
        <w:spacing w:before="292" w:line="254" w:lineRule="auto"/>
        <w:ind w:right="117"/>
        <w:rPr>
          <w:rFonts w:hint="eastAsia"/>
        </w:rPr>
      </w:pPr>
      <w:r>
        <w:rPr>
          <w:rFonts w:hint="eastAsia"/>
        </w:rPr>
        <w:t>Apollos, 'an eloquent man, and mighty in the Scripture,' a master in Israel, and yet sits by an Aquila, a tent-maker, and Priscilla his wife, to be instructed by them, Acts 18:24–26.</w:t>
      </w:r>
    </w:p>
    <w:p w14:paraId="11D33405">
      <w:pPr>
        <w:pStyle w:val="4"/>
        <w:spacing w:before="292" w:line="254" w:lineRule="auto"/>
        <w:ind w:right="117"/>
        <w:rPr>
          <w:rFonts w:hint="eastAsia"/>
        </w:rPr>
      </w:pPr>
      <w:r>
        <w:rPr>
          <w:rFonts w:hint="eastAsia"/>
        </w:rPr>
        <w:t>亚波罗，"一个有口才且精通圣经的人"，以色列的教师，却坐在制帐篷的亚居拉和他的妻子百基拉身边，接受他们的指导，使徒行传18:24-26。</w:t>
      </w:r>
    </w:p>
    <w:p w14:paraId="582D4CBD">
      <w:pPr>
        <w:pStyle w:val="4"/>
        <w:spacing w:before="292" w:line="254" w:lineRule="auto"/>
        <w:ind w:right="117"/>
        <w:rPr>
          <w:rFonts w:hint="eastAsia"/>
        </w:rPr>
      </w:pPr>
    </w:p>
    <w:p w14:paraId="1DF5F077">
      <w:pPr>
        <w:pStyle w:val="4"/>
        <w:spacing w:before="292" w:line="254" w:lineRule="auto"/>
        <w:ind w:right="117"/>
        <w:rPr>
          <w:rFonts w:hint="eastAsia"/>
        </w:rPr>
      </w:pPr>
      <w:r>
        <w:rPr>
          <w:rFonts w:hint="eastAsia"/>
        </w:rPr>
        <w:t>Sometimes the poorest and the meanest Christian may, for counsel and comfort, be a god to another, as Moses was to Aaron.</w:t>
      </w:r>
    </w:p>
    <w:p w14:paraId="46B8496C">
      <w:pPr>
        <w:pStyle w:val="4"/>
        <w:spacing w:before="292" w:line="254" w:lineRule="auto"/>
        <w:ind w:right="117"/>
        <w:rPr>
          <w:rFonts w:hint="eastAsia"/>
        </w:rPr>
      </w:pPr>
      <w:r>
        <w:rPr>
          <w:rFonts w:hint="eastAsia"/>
        </w:rPr>
        <w:t>有时，最贫穷和最卑微的基督徒可能在劝告和安慰方面成为另一个人的神，就像摩西之于亚伦。</w:t>
      </w:r>
    </w:p>
    <w:p w14:paraId="598ECD13">
      <w:pPr>
        <w:pStyle w:val="4"/>
        <w:spacing w:before="292" w:line="254" w:lineRule="auto"/>
        <w:ind w:right="117"/>
        <w:rPr>
          <w:rFonts w:hint="eastAsia"/>
        </w:rPr>
      </w:pPr>
    </w:p>
    <w:p w14:paraId="11F63292">
      <w:pPr>
        <w:pStyle w:val="4"/>
        <w:spacing w:before="292" w:line="254" w:lineRule="auto"/>
        <w:ind w:right="117"/>
        <w:rPr>
          <w:rFonts w:hint="eastAsia"/>
        </w:rPr>
      </w:pPr>
      <w:r>
        <w:rPr>
          <w:rFonts w:hint="eastAsia"/>
        </w:rPr>
        <w:t>As an humble soul knows that the stars have their situation in heaven, though sometimes he sees them by their reflection in a puddle, in the bottom of a well, or in a stinking ditch; so he knows that godly souls, though never so poor, low, and contemptible, as to the things of this world, are fixed in heaven, in the region above; and therefore their poverty and meanness is no bar to hinder him from learning of them, Eph. 2:6.</w:t>
      </w:r>
    </w:p>
    <w:p w14:paraId="749893C9">
      <w:pPr>
        <w:pStyle w:val="4"/>
        <w:spacing w:before="292" w:line="254" w:lineRule="auto"/>
        <w:ind w:right="117"/>
        <w:rPr>
          <w:rFonts w:hint="eastAsia"/>
        </w:rPr>
      </w:pPr>
      <w:r>
        <w:rPr>
          <w:rFonts w:hint="eastAsia"/>
        </w:rPr>
        <w:t>就像一个谦卑的灵魂知道星星位于天上，尽管有时他通过水坑、井底或臭水沟中的倒影看到它们；同样，他知道虔诚的灵魂，尽管在世俗事物上可能非常贫穷、低微和可鄙，但他们已固定在天上，在上面的区域；因此，他们的贫穷和卑微并不会阻碍他向他们学习，以弗所书2:6。</w:t>
      </w:r>
    </w:p>
    <w:p w14:paraId="18C69618">
      <w:pPr>
        <w:pStyle w:val="4"/>
        <w:spacing w:before="292" w:line="254" w:lineRule="auto"/>
        <w:ind w:right="117"/>
        <w:rPr>
          <w:rFonts w:hint="eastAsia"/>
        </w:rPr>
      </w:pPr>
    </w:p>
    <w:p w14:paraId="24847706">
      <w:pPr>
        <w:pStyle w:val="4"/>
        <w:spacing w:before="292" w:line="254" w:lineRule="auto"/>
        <w:ind w:right="117"/>
        <w:rPr>
          <w:rFonts w:hint="eastAsia"/>
        </w:rPr>
      </w:pPr>
      <w:r>
        <w:rPr>
          <w:rFonts w:hint="eastAsia"/>
        </w:rPr>
        <w:t>Though John was poor in the world, yet many humble souls did not disdain, but rejoice in his ministry.</w:t>
      </w:r>
    </w:p>
    <w:p w14:paraId="13CB098D">
      <w:pPr>
        <w:pStyle w:val="4"/>
        <w:spacing w:before="292" w:line="254" w:lineRule="auto"/>
        <w:ind w:right="117"/>
        <w:rPr>
          <w:rFonts w:hint="eastAsia"/>
        </w:rPr>
      </w:pPr>
      <w:r>
        <w:rPr>
          <w:rFonts w:hint="eastAsia"/>
        </w:rPr>
        <w:t>尽管约翰在世上贫穷，但许多谦卑的灵魂并不鄙视，反而在他的事工中欢欣。</w:t>
      </w:r>
    </w:p>
    <w:p w14:paraId="31B8C309">
      <w:pPr>
        <w:pStyle w:val="4"/>
        <w:spacing w:before="292" w:line="254" w:lineRule="auto"/>
        <w:ind w:right="117"/>
        <w:rPr>
          <w:rFonts w:hint="eastAsia"/>
        </w:rPr>
      </w:pPr>
    </w:p>
    <w:p w14:paraId="0ABA0F29">
      <w:pPr>
        <w:pStyle w:val="4"/>
        <w:spacing w:before="292" w:line="254" w:lineRule="auto"/>
        <w:ind w:right="117"/>
        <w:rPr>
          <w:rFonts w:hint="eastAsia"/>
        </w:rPr>
      </w:pPr>
      <w:r>
        <w:rPr>
          <w:rFonts w:hint="eastAsia"/>
        </w:rPr>
        <w:t>Christ lived poor and died poor, Mat. 8:20.</w:t>
      </w:r>
    </w:p>
    <w:p w14:paraId="25A17A5F">
      <w:pPr>
        <w:pStyle w:val="4"/>
        <w:spacing w:before="292" w:line="254" w:lineRule="auto"/>
        <w:ind w:right="117"/>
        <w:rPr>
          <w:rFonts w:hint="eastAsia"/>
        </w:rPr>
      </w:pPr>
      <w:r>
        <w:rPr>
          <w:rFonts w:hint="eastAsia"/>
        </w:rPr>
        <w:t>基督生活贫穷，死时也贫穷，马太福音8:20。</w:t>
      </w:r>
    </w:p>
    <w:p w14:paraId="690114F5">
      <w:pPr>
        <w:pStyle w:val="4"/>
        <w:spacing w:before="292" w:line="254" w:lineRule="auto"/>
        <w:ind w:right="117"/>
        <w:rPr>
          <w:rFonts w:hint="eastAsia"/>
        </w:rPr>
      </w:pPr>
    </w:p>
    <w:p w14:paraId="770AF60B">
      <w:pPr>
        <w:pStyle w:val="4"/>
        <w:spacing w:before="292" w:line="254" w:lineRule="auto"/>
        <w:ind w:right="117"/>
        <w:rPr>
          <w:rFonts w:hint="eastAsia"/>
        </w:rPr>
      </w:pPr>
      <w:r>
        <w:rPr>
          <w:rFonts w:hint="eastAsia"/>
        </w:rPr>
        <w:t>As he was born in another man's house, so he was buried in another man's tomb.</w:t>
      </w:r>
    </w:p>
    <w:p w14:paraId="70A74749">
      <w:pPr>
        <w:pStyle w:val="4"/>
        <w:spacing w:before="292" w:line="254" w:lineRule="auto"/>
        <w:ind w:right="117"/>
        <w:rPr>
          <w:rFonts w:hint="eastAsia"/>
        </w:rPr>
      </w:pPr>
      <w:r>
        <w:rPr>
          <w:rFonts w:hint="eastAsia"/>
        </w:rPr>
        <w:t>正如他出生在别人的房子里，他也被埋葬在别人的坟墓里。</w:t>
      </w:r>
    </w:p>
    <w:p w14:paraId="197BD7C6">
      <w:pPr>
        <w:pStyle w:val="4"/>
        <w:spacing w:before="292" w:line="254" w:lineRule="auto"/>
        <w:ind w:right="117"/>
        <w:rPr>
          <w:rFonts w:hint="eastAsia"/>
        </w:rPr>
      </w:pPr>
    </w:p>
    <w:p w14:paraId="1AF03ECC">
      <w:pPr>
        <w:pStyle w:val="4"/>
        <w:spacing w:before="292" w:line="254" w:lineRule="auto"/>
        <w:ind w:right="117"/>
        <w:rPr>
          <w:rFonts w:hint="eastAsia"/>
        </w:rPr>
      </w:pPr>
      <w:r>
        <w:rPr>
          <w:rFonts w:hint="eastAsia"/>
        </w:rPr>
        <w:t>Austin observes, when Christ died he made no will; he had no crown-lands, only his coat was left, and that the soldiers parted among them; and yet those that were meek and lowly in heart counted it their heaven, their happiness, to be taught and instructed by him.</w:t>
      </w:r>
    </w:p>
    <w:p w14:paraId="165D08F9">
      <w:pPr>
        <w:pStyle w:val="4"/>
        <w:spacing w:before="292" w:line="254" w:lineRule="auto"/>
        <w:ind w:right="117"/>
        <w:rPr>
          <w:rFonts w:hint="eastAsia"/>
        </w:rPr>
      </w:pPr>
      <w:r>
        <w:rPr>
          <w:rFonts w:hint="eastAsia"/>
        </w:rPr>
        <w:t>奥古斯丁观察到，当基督死时，他没有立遗嘱；他没有王室领地，只剩下他的外衣，而那件外衣被士兵们分了；然而，那些心里温柔谦卑的人认为能被他教导和指引是他们的天堂，他们的幸福。</w:t>
      </w:r>
    </w:p>
    <w:p w14:paraId="5929D860">
      <w:pPr>
        <w:pStyle w:val="4"/>
        <w:spacing w:before="292" w:line="254" w:lineRule="auto"/>
        <w:ind w:right="117"/>
        <w:rPr>
          <w:rFonts w:hint="eastAsia"/>
        </w:rPr>
      </w:pPr>
    </w:p>
    <w:p w14:paraId="4921ADF5">
      <w:pPr>
        <w:pStyle w:val="4"/>
        <w:spacing w:before="281" w:line="254" w:lineRule="auto"/>
        <w:ind w:right="118"/>
        <w:rPr>
          <w:rFonts w:hint="eastAsia"/>
        </w:rPr>
      </w:pPr>
      <w:r>
        <w:rPr>
          <w:rFonts w:hint="eastAsia"/>
        </w:rPr>
        <w:t>[17.] The seventeenth property of an humble soul is this: an humble soul will bless God, and be thankful to God, as well under misery as under mercy; as well when God frowns as when he smiles; as well when God takes as when he gives; as well under crosses and losses, as under blessings and mercies:</w:t>
      </w:r>
    </w:p>
    <w:p w14:paraId="08110107">
      <w:pPr>
        <w:pStyle w:val="4"/>
        <w:spacing w:before="281" w:line="254" w:lineRule="auto"/>
        <w:ind w:right="118"/>
        <w:rPr>
          <w:rFonts w:hint="eastAsia"/>
        </w:rPr>
      </w:pPr>
      <w:r>
        <w:rPr>
          <w:rFonts w:hint="eastAsia"/>
        </w:rPr>
        <w:t>谦卑的灵魂的第十七个特质是：无论在苦难中还是在恩典中，无论上帝皱眉还是微笑，无论上帝拿走还是给予，无论在十字架和损失之下，还是在祝福和恩慈之中，谦卑的灵魂都会赞美上帝，感谢上帝。</w:t>
      </w:r>
    </w:p>
    <w:p w14:paraId="57B1E5B8">
      <w:pPr>
        <w:pStyle w:val="4"/>
        <w:spacing w:before="281" w:line="254" w:lineRule="auto"/>
        <w:ind w:right="118"/>
        <w:rPr>
          <w:rFonts w:hint="eastAsia"/>
        </w:rPr>
      </w:pPr>
    </w:p>
    <w:p w14:paraId="3FDBA424">
      <w:pPr>
        <w:pStyle w:val="4"/>
        <w:spacing w:before="281" w:line="254" w:lineRule="auto"/>
        <w:ind w:right="118"/>
        <w:rPr>
          <w:rFonts w:hint="eastAsia"/>
        </w:rPr>
      </w:pPr>
      <w:r>
        <w:rPr>
          <w:rFonts w:hint="eastAsia"/>
        </w:rPr>
        <w:t>Job 1:21, 'The Lord gives and the Lord takes, blessed be the name of the Lord.'</w:t>
      </w:r>
    </w:p>
    <w:p w14:paraId="178BBB3A">
      <w:pPr>
        <w:pStyle w:val="4"/>
        <w:spacing w:before="281" w:line="254" w:lineRule="auto"/>
        <w:ind w:right="118"/>
        <w:rPr>
          <w:rFonts w:hint="eastAsia"/>
        </w:rPr>
      </w:pPr>
      <w:r>
        <w:rPr>
          <w:rFonts w:hint="eastAsia"/>
        </w:rPr>
        <w:t>约伯记1:21，"赏赐的是耶和华，收取的也是耶和华。耶和华的名是应当称颂的。"</w:t>
      </w:r>
    </w:p>
    <w:p w14:paraId="05B629FE">
      <w:pPr>
        <w:pStyle w:val="4"/>
        <w:spacing w:before="281" w:line="254" w:lineRule="auto"/>
        <w:ind w:right="118"/>
        <w:rPr>
          <w:rFonts w:hint="eastAsia"/>
        </w:rPr>
      </w:pPr>
    </w:p>
    <w:p w14:paraId="1E149787">
      <w:pPr>
        <w:pStyle w:val="4"/>
        <w:spacing w:before="281" w:line="254" w:lineRule="auto"/>
        <w:ind w:right="118"/>
        <w:rPr>
          <w:rFonts w:hint="eastAsia"/>
        </w:rPr>
      </w:pPr>
      <w:r>
        <w:rPr>
          <w:rFonts w:hint="eastAsia"/>
        </w:rPr>
        <w:t>He doth not cry out upon the Sabeans and the Chaldeans, but he looks through all secondary causes, and sees the hand of God; and then he lays his hand upon his own heart, and sweetly sings it out, 'The Lord gives, and the Lord takes, blessed be the name of the Lord.'</w:t>
      </w:r>
    </w:p>
    <w:p w14:paraId="3EEB768A">
      <w:pPr>
        <w:pStyle w:val="4"/>
        <w:spacing w:before="281" w:line="254" w:lineRule="auto"/>
        <w:ind w:right="118"/>
        <w:rPr>
          <w:rFonts w:hint="eastAsia"/>
        </w:rPr>
      </w:pPr>
      <w:r>
        <w:rPr>
          <w:rFonts w:hint="eastAsia"/>
        </w:rPr>
        <w:t>他不呼喊控诉示巴人和迦勒底人，而是透过所有次要因素，看到上帝的手；然后他将手放在自己的心上，甜美地唱出："赏赐的是耶和华，收取的也是耶和华。耶和华的名是应当称颂的。"</w:t>
      </w:r>
    </w:p>
    <w:p w14:paraId="60553407">
      <w:pPr>
        <w:pStyle w:val="4"/>
        <w:spacing w:before="281" w:line="254" w:lineRule="auto"/>
        <w:ind w:right="118"/>
        <w:rPr>
          <w:rFonts w:hint="eastAsia"/>
        </w:rPr>
      </w:pPr>
    </w:p>
    <w:p w14:paraId="08CF1B77">
      <w:pPr>
        <w:pStyle w:val="4"/>
        <w:spacing w:before="281" w:line="254" w:lineRule="auto"/>
        <w:ind w:right="118"/>
        <w:rPr>
          <w:rFonts w:hint="eastAsia"/>
        </w:rPr>
      </w:pPr>
      <w:r>
        <w:rPr>
          <w:rFonts w:hint="eastAsia"/>
        </w:rPr>
        <w:t>An humble soul, in every condition, blesses God, as the apostle commands, in the 1 Thes. 5:18, 'In every thing give thanks to God.'</w:t>
      </w:r>
    </w:p>
    <w:p w14:paraId="44171A0B">
      <w:pPr>
        <w:pStyle w:val="4"/>
        <w:spacing w:before="281" w:line="254" w:lineRule="auto"/>
        <w:ind w:right="118"/>
        <w:rPr>
          <w:rFonts w:hint="eastAsia"/>
        </w:rPr>
      </w:pPr>
      <w:r>
        <w:rPr>
          <w:rFonts w:hint="eastAsia"/>
        </w:rPr>
        <w:t>谦卑的灵魂在任何情况下都赞美上帝，正如使徒在帖撒罗尼迦前书5:18中所命令的："凡事谢恩。"</w:t>
      </w:r>
    </w:p>
    <w:p w14:paraId="476A7C74">
      <w:pPr>
        <w:pStyle w:val="4"/>
        <w:spacing w:before="281" w:line="254" w:lineRule="auto"/>
        <w:ind w:right="118"/>
        <w:rPr>
          <w:rFonts w:hint="eastAsia"/>
        </w:rPr>
      </w:pPr>
    </w:p>
    <w:p w14:paraId="70F69773">
      <w:pPr>
        <w:pStyle w:val="4"/>
        <w:spacing w:before="281" w:line="254" w:lineRule="auto"/>
        <w:ind w:right="118"/>
        <w:rPr>
          <w:rFonts w:hint="eastAsia"/>
        </w:rPr>
      </w:pPr>
      <w:r>
        <w:rPr>
          <w:rFonts w:hint="eastAsia"/>
        </w:rPr>
        <w:t>So 1 Cor. 4:12, 'Being reviled, we bless; being persecuted, we suffer.'</w:t>
      </w:r>
    </w:p>
    <w:p w14:paraId="7E5B51DC">
      <w:pPr>
        <w:pStyle w:val="4"/>
        <w:spacing w:before="281" w:line="254" w:lineRule="auto"/>
        <w:ind w:right="118"/>
        <w:rPr>
          <w:rFonts w:hint="eastAsia"/>
        </w:rPr>
      </w:pPr>
      <w:r>
        <w:rPr>
          <w:rFonts w:hint="eastAsia"/>
        </w:rPr>
        <w:t>同样在哥林多前书4:12，"被人咒骂，我们就祝福；被人逼迫，我们就忍受。"</w:t>
      </w:r>
    </w:p>
    <w:p w14:paraId="61A8BD93">
      <w:pPr>
        <w:pStyle w:val="4"/>
        <w:spacing w:before="281" w:line="254" w:lineRule="auto"/>
        <w:ind w:right="118"/>
        <w:rPr>
          <w:rFonts w:hint="eastAsia"/>
        </w:rPr>
      </w:pPr>
    </w:p>
    <w:p w14:paraId="01AE85F6">
      <w:pPr>
        <w:pStyle w:val="4"/>
        <w:spacing w:before="281" w:line="254" w:lineRule="auto"/>
        <w:ind w:right="118"/>
        <w:rPr>
          <w:rFonts w:hint="eastAsia"/>
        </w:rPr>
      </w:pPr>
      <w:r>
        <w:rPr>
          <w:rFonts w:hint="eastAsia"/>
        </w:rPr>
        <w:t>The language of an humble soul is, If it be thy will, saith an humble soul, I should be in darkness, I will bless thee; and if it be thy will I should be again in light, I will bless thee; if thou wilt comfort me, I will bless thee; and if thou wilt afflict me, I will bless thee; if thou wilt make me poor, I will bless thee; if thou wilt make me rich, I will bless thee; if thou wilt give me the least mercy, I will bless thee; if thou wilt give me no mercy, I will bless thee.</w:t>
      </w:r>
    </w:p>
    <w:p w14:paraId="6AE978F0">
      <w:pPr>
        <w:pStyle w:val="4"/>
        <w:spacing w:before="281" w:line="254" w:lineRule="auto"/>
        <w:ind w:right="118"/>
        <w:rPr>
          <w:rFonts w:hint="eastAsia"/>
        </w:rPr>
      </w:pPr>
      <w:r>
        <w:rPr>
          <w:rFonts w:hint="eastAsia"/>
        </w:rPr>
        <w:t>谦卑的灵魂会说：如果是你的旨意让我处于黑暗中，我会赞美你；如果是你的旨意让我重见光明，我会赞美你；如果你要安慰我，我会赞美你；如果你要苦难我，我会赞美你；如果你要使我贫穷，我会赞美你；如果你要使我富有，我会赞美你；如果你给我最小的怜悯，我会赞美你；如果你不给我任何怜悯，我也会赞美你。</w:t>
      </w:r>
    </w:p>
    <w:p w14:paraId="05667118">
      <w:pPr>
        <w:pStyle w:val="4"/>
        <w:spacing w:before="281" w:line="254" w:lineRule="auto"/>
        <w:ind w:right="118"/>
        <w:rPr>
          <w:rFonts w:hint="eastAsia"/>
        </w:rPr>
      </w:pPr>
    </w:p>
    <w:p w14:paraId="56F2CA76">
      <w:pPr>
        <w:pStyle w:val="4"/>
        <w:spacing w:before="281" w:line="254" w:lineRule="auto"/>
        <w:ind w:right="118"/>
        <w:rPr>
          <w:rFonts w:hint="eastAsia"/>
        </w:rPr>
      </w:pPr>
      <w:r>
        <w:rPr>
          <w:rFonts w:hint="eastAsia"/>
        </w:rPr>
        <w:t>An humble soul is quick-sighted; he sees the rod in a Father's hand; he sees honey upon the top of every twig, and so can bless God; he sees sugar at the bottom of the bitterest cup that God doth put into his hand; he knows that God's house of correction is a school of instruction; and so he can sit down and bless when the rod is upon his back.</w:t>
      </w:r>
    </w:p>
    <w:p w14:paraId="14620A8A">
      <w:pPr>
        <w:pStyle w:val="4"/>
        <w:spacing w:before="281" w:line="254" w:lineRule="auto"/>
        <w:ind w:right="118"/>
        <w:rPr>
          <w:rFonts w:hint="eastAsia"/>
        </w:rPr>
      </w:pPr>
      <w:r>
        <w:rPr>
          <w:rFonts w:hint="eastAsia"/>
        </w:rPr>
        <w:t>谦卑的灵魂洞察力敏锐；他看到父亲手中的杖；他看到每根树枝顶端的蜂蜜，因此能够赞美上帝；他看到上帝给他的最苦涩的杯底有糖；他知道上帝的管教之家是一所教导的学校；因此，即使杖打在他背上，他也能坐下来赞美。</w:t>
      </w:r>
    </w:p>
    <w:p w14:paraId="769179B2">
      <w:pPr>
        <w:pStyle w:val="4"/>
        <w:spacing w:before="281" w:line="254" w:lineRule="auto"/>
        <w:ind w:right="118"/>
        <w:rPr>
          <w:rFonts w:hint="eastAsia"/>
        </w:rPr>
      </w:pPr>
    </w:p>
    <w:p w14:paraId="12023670">
      <w:pPr>
        <w:pStyle w:val="4"/>
        <w:spacing w:before="281" w:line="254" w:lineRule="auto"/>
        <w:ind w:right="118"/>
        <w:rPr>
          <w:rFonts w:hint="eastAsia"/>
        </w:rPr>
      </w:pPr>
      <w:r>
        <w:rPr>
          <w:rFonts w:hint="eastAsia"/>
        </w:rPr>
        <w:t>An humble soul knows that the design of God in all is his instruction, his reformation, and his salvation.</w:t>
      </w:r>
    </w:p>
    <w:p w14:paraId="16DC2367">
      <w:pPr>
        <w:pStyle w:val="4"/>
        <w:spacing w:before="281" w:line="254" w:lineRule="auto"/>
        <w:ind w:right="118"/>
        <w:rPr>
          <w:rFonts w:hint="eastAsia"/>
        </w:rPr>
      </w:pPr>
      <w:r>
        <w:rPr>
          <w:rFonts w:hint="eastAsia"/>
        </w:rPr>
        <w:t>谦卑的灵魂知道，上帝在一切事上的设计都是为了他的教导、改造和救赎。</w:t>
      </w:r>
    </w:p>
    <w:p w14:paraId="6C703ABC">
      <w:pPr>
        <w:pStyle w:val="4"/>
        <w:spacing w:before="281" w:line="254" w:lineRule="auto"/>
        <w:ind w:right="118"/>
        <w:rPr>
          <w:rFonts w:hint="eastAsia"/>
        </w:rPr>
      </w:pPr>
    </w:p>
    <w:p w14:paraId="09E9F6E2">
      <w:pPr>
        <w:pStyle w:val="4"/>
        <w:spacing w:before="281" w:line="254" w:lineRule="auto"/>
        <w:ind w:right="118"/>
        <w:rPr>
          <w:rFonts w:hint="eastAsia"/>
        </w:rPr>
      </w:pPr>
      <w:r>
        <w:rPr>
          <w:rFonts w:hint="eastAsia"/>
        </w:rPr>
        <w:t>It was a sweet saying of holy Bradford, If the queen will give me my life, I will thank her; if she will banish me, I will thank her; if she will burn me, I will thank her; if she will condemn me to perpetual imprisonment, I will thank her.</w:t>
      </w:r>
    </w:p>
    <w:p w14:paraId="72164F07">
      <w:pPr>
        <w:pStyle w:val="4"/>
        <w:spacing w:before="281" w:line="254" w:lineRule="auto"/>
        <w:ind w:right="118"/>
        <w:rPr>
          <w:rFonts w:hint="eastAsia"/>
        </w:rPr>
      </w:pPr>
      <w:r>
        <w:rPr>
          <w:rFonts w:hint="eastAsia"/>
        </w:rPr>
        <w:t>圣洁的布拉德福德有一句甜美的话：如果女王给我生命，我会感谢她；如果她流放我，我会感谢她；如果她烧死我，我会感谢她；如果她判我终身监禁，我会感谢她。</w:t>
      </w:r>
    </w:p>
    <w:p w14:paraId="7D4DFFC6">
      <w:pPr>
        <w:pStyle w:val="4"/>
        <w:spacing w:before="281" w:line="254" w:lineRule="auto"/>
        <w:ind w:right="118"/>
        <w:rPr>
          <w:rFonts w:hint="eastAsia"/>
        </w:rPr>
      </w:pPr>
    </w:p>
    <w:p w14:paraId="30D70B2B">
      <w:pPr>
        <w:pStyle w:val="4"/>
        <w:spacing w:before="281" w:line="254" w:lineRule="auto"/>
        <w:ind w:right="118"/>
        <w:rPr>
          <w:rFonts w:hint="eastAsia"/>
        </w:rPr>
      </w:pPr>
      <w:r>
        <w:rPr>
          <w:rFonts w:hint="eastAsia"/>
        </w:rPr>
        <w:t>Ay, this is the temper of an humble heart.</w:t>
      </w:r>
    </w:p>
    <w:p w14:paraId="75DE4B2C">
      <w:pPr>
        <w:pStyle w:val="4"/>
        <w:spacing w:before="281" w:line="254" w:lineRule="auto"/>
        <w:ind w:right="118"/>
        <w:rPr>
          <w:rFonts w:hint="eastAsia"/>
        </w:rPr>
      </w:pPr>
      <w:r>
        <w:rPr>
          <w:rFonts w:hint="eastAsia"/>
        </w:rPr>
        <w:t>是的，这就是谦卑之心的品性。</w:t>
      </w:r>
    </w:p>
    <w:p w14:paraId="671A96FB">
      <w:pPr>
        <w:pStyle w:val="4"/>
        <w:spacing w:before="281" w:line="254" w:lineRule="auto"/>
        <w:ind w:right="118"/>
        <w:rPr>
          <w:rFonts w:hint="eastAsia"/>
        </w:rPr>
      </w:pPr>
    </w:p>
    <w:p w14:paraId="6E1E51B5">
      <w:pPr>
        <w:pStyle w:val="4"/>
        <w:spacing w:before="281" w:line="254" w:lineRule="auto"/>
        <w:ind w:right="118"/>
        <w:rPr>
          <w:rFonts w:hint="eastAsia"/>
        </w:rPr>
      </w:pPr>
      <w:r>
        <w:rPr>
          <w:rFonts w:hint="eastAsia"/>
        </w:rPr>
        <w:t>An humble soul knows, that to bless God in prosperity is the way to increase it; and to bless God in adversity is the way to remove it.</w:t>
      </w:r>
    </w:p>
    <w:p w14:paraId="3C3E905F">
      <w:pPr>
        <w:pStyle w:val="4"/>
        <w:spacing w:before="281" w:line="254" w:lineRule="auto"/>
        <w:ind w:right="118"/>
        <w:rPr>
          <w:rFonts w:hint="eastAsia"/>
        </w:rPr>
      </w:pPr>
      <w:r>
        <w:rPr>
          <w:rFonts w:hint="eastAsia"/>
        </w:rPr>
        <w:t>谦卑的灵魂知道，在顺境中赞美上帝是增加顺境的方法；在逆境中赞美上帝是消除逆境的方法。</w:t>
      </w:r>
    </w:p>
    <w:p w14:paraId="1666D017">
      <w:pPr>
        <w:pStyle w:val="4"/>
        <w:spacing w:before="281" w:line="254" w:lineRule="auto"/>
        <w:ind w:right="118"/>
        <w:rPr>
          <w:rFonts w:hint="eastAsia"/>
        </w:rPr>
      </w:pPr>
    </w:p>
    <w:p w14:paraId="3CAFA907">
      <w:pPr>
        <w:pStyle w:val="4"/>
        <w:spacing w:before="281" w:line="254" w:lineRule="auto"/>
        <w:ind w:right="118"/>
        <w:rPr>
          <w:rFonts w:hint="eastAsia"/>
        </w:rPr>
      </w:pPr>
      <w:r>
        <w:rPr>
          <w:rFonts w:hint="eastAsia"/>
        </w:rPr>
        <w:t>An humble soul knows, that if he blesses God under mercies, he hath paid his debt; but if he blesses God under crosses, he hath made God a debtor.</w:t>
      </w:r>
    </w:p>
    <w:p w14:paraId="581DBC4F">
      <w:pPr>
        <w:pStyle w:val="4"/>
        <w:spacing w:before="281" w:line="254" w:lineRule="auto"/>
        <w:ind w:right="118"/>
        <w:rPr>
          <w:rFonts w:hint="eastAsia"/>
        </w:rPr>
      </w:pPr>
      <w:r>
        <w:rPr>
          <w:rFonts w:hint="eastAsia"/>
        </w:rPr>
        <w:t>谦卑的灵魂知道，如果他在恩典下赞美上帝，他就还清了债；但如果他在十字架下赞美上帝，他就使上帝成为了欠债人。</w:t>
      </w:r>
    </w:p>
    <w:p w14:paraId="016DB56E">
      <w:pPr>
        <w:pStyle w:val="4"/>
        <w:spacing w:before="281" w:line="254" w:lineRule="auto"/>
        <w:ind w:right="118"/>
        <w:rPr>
          <w:rFonts w:hint="eastAsia"/>
        </w:rPr>
      </w:pPr>
    </w:p>
    <w:p w14:paraId="750A1FAD">
      <w:pPr>
        <w:pStyle w:val="4"/>
        <w:spacing w:before="281" w:line="254" w:lineRule="auto"/>
        <w:ind w:right="118"/>
        <w:rPr>
          <w:rFonts w:hint="eastAsia"/>
        </w:rPr>
      </w:pPr>
      <w:r>
        <w:rPr>
          <w:rFonts w:hint="eastAsia"/>
        </w:rPr>
        <w:t>But oh the pride of men's hearts, when the rod is upon their backs! You have many professors that are seemingly humble, while the sun shines, while God gives, and smiles, and strokes; but when his smiles are turned into frowns, when he strikes and lays on, oh the murmurings! the disputings! the frettings! and wranglings of proud souls! they always kick when God strikes.</w:t>
      </w:r>
    </w:p>
    <w:p w14:paraId="00F0567E">
      <w:pPr>
        <w:pStyle w:val="4"/>
        <w:spacing w:before="281" w:line="254" w:lineRule="auto"/>
        <w:ind w:right="118"/>
        <w:rPr>
          <w:rFonts w:hint="eastAsia"/>
        </w:rPr>
      </w:pPr>
      <w:r>
        <w:rPr>
          <w:rFonts w:hint="eastAsia"/>
        </w:rPr>
        <w:t>但是，当杖打在人们背上时，人心的骄傲啊！你会看到许多表面上谦卑的信徒，当阳光普照，当上帝给予、微笑和抚摸时；但当他的微笑变成皱眉，当他打击和惩罚时，哦，那些抱怨！那些争论！那些烦恼！那些骄傲灵魂的争吵！他们总是在上帝打击时反抗。</w:t>
      </w:r>
    </w:p>
    <w:p w14:paraId="5FAA1F8A">
      <w:pPr>
        <w:pStyle w:val="4"/>
        <w:spacing w:before="281" w:line="254" w:lineRule="auto"/>
        <w:ind w:right="118"/>
        <w:rPr>
          <w:rFonts w:hint="eastAsia"/>
        </w:rPr>
      </w:pPr>
    </w:p>
    <w:p w14:paraId="6DA1D9DE">
      <w:pPr>
        <w:pStyle w:val="4"/>
        <w:spacing w:before="273" w:line="254" w:lineRule="auto"/>
        <w:ind w:right="119"/>
        <w:rPr>
          <w:rFonts w:hint="eastAsia"/>
        </w:rPr>
      </w:pPr>
      <w:r>
        <w:rPr>
          <w:rFonts w:hint="eastAsia"/>
        </w:rPr>
        <w:t>[18.] The last property of an humble soul is this: an humble soul will wisely and patiently bear reproof:</w:t>
      </w:r>
    </w:p>
    <w:p w14:paraId="3E067663">
      <w:pPr>
        <w:pStyle w:val="4"/>
        <w:spacing w:before="273" w:line="254" w:lineRule="auto"/>
        <w:ind w:right="119"/>
        <w:rPr>
          <w:rFonts w:hint="eastAsia"/>
        </w:rPr>
      </w:pPr>
      <w:r>
        <w:rPr>
          <w:rFonts w:hint="eastAsia"/>
        </w:rPr>
        <w:t>[18.] 谦卑灵魂的最后一个特性是：谦卑的灵魂会明智而耐心地承受责备：</w:t>
      </w:r>
    </w:p>
    <w:p w14:paraId="411EBB4D">
      <w:pPr>
        <w:pStyle w:val="4"/>
        <w:spacing w:before="273" w:line="254" w:lineRule="auto"/>
        <w:ind w:right="119"/>
        <w:rPr>
          <w:rFonts w:hint="eastAsia"/>
        </w:rPr>
      </w:pPr>
    </w:p>
    <w:p w14:paraId="7FF88EC1">
      <w:pPr>
        <w:pStyle w:val="4"/>
        <w:spacing w:before="273" w:line="254" w:lineRule="auto"/>
        <w:ind w:right="119"/>
        <w:rPr>
          <w:rFonts w:hint="eastAsia"/>
        </w:rPr>
      </w:pPr>
      <w:r>
        <w:rPr>
          <w:rFonts w:hint="eastAsia"/>
        </w:rPr>
        <w:t>Prov. 25:12, 'As an ear ring of gold, and an ornament of fine gold, so is a wise reprover upon an obedient ear.'</w:t>
      </w:r>
    </w:p>
    <w:p w14:paraId="2EDA23F8">
      <w:pPr>
        <w:pStyle w:val="4"/>
        <w:spacing w:before="273" w:line="254" w:lineRule="auto"/>
        <w:ind w:right="119"/>
        <w:rPr>
          <w:rFonts w:hint="eastAsia"/>
        </w:rPr>
      </w:pPr>
      <w:r>
        <w:rPr>
          <w:rFonts w:hint="eastAsia"/>
        </w:rPr>
        <w:t>箴言25:12，"智慧人的责备，在顺从的人耳中，好像金耳环和精金的妆饰。"</w:t>
      </w:r>
    </w:p>
    <w:p w14:paraId="6AACC5F7">
      <w:pPr>
        <w:pStyle w:val="4"/>
        <w:spacing w:before="273" w:line="254" w:lineRule="auto"/>
        <w:ind w:right="119"/>
        <w:rPr>
          <w:rFonts w:hint="eastAsia"/>
        </w:rPr>
      </w:pPr>
    </w:p>
    <w:p w14:paraId="162FD7FB">
      <w:pPr>
        <w:pStyle w:val="4"/>
        <w:spacing w:before="273" w:line="254" w:lineRule="auto"/>
        <w:ind w:right="119"/>
        <w:rPr>
          <w:rFonts w:hint="eastAsia"/>
        </w:rPr>
      </w:pPr>
      <w:r>
        <w:rPr>
          <w:rFonts w:hint="eastAsia"/>
        </w:rPr>
        <w:t>A seasonable reproof falling upon an humble soul hath a redoubled grace with it.</w:t>
      </w:r>
    </w:p>
    <w:p w14:paraId="33BDEB16">
      <w:pPr>
        <w:pStyle w:val="4"/>
        <w:spacing w:before="273" w:line="254" w:lineRule="auto"/>
        <w:ind w:right="119"/>
        <w:rPr>
          <w:rFonts w:hint="eastAsia"/>
        </w:rPr>
      </w:pPr>
      <w:r>
        <w:rPr>
          <w:rFonts w:hint="eastAsia"/>
        </w:rPr>
        <w:t>适时的责备落在谦卑的灵魂上，会带来加倍的恩典。</w:t>
      </w:r>
    </w:p>
    <w:p w14:paraId="37FFF58A">
      <w:pPr>
        <w:pStyle w:val="4"/>
        <w:spacing w:before="273" w:line="254" w:lineRule="auto"/>
        <w:ind w:right="119"/>
        <w:rPr>
          <w:rFonts w:hint="eastAsia"/>
        </w:rPr>
      </w:pPr>
    </w:p>
    <w:p w14:paraId="39B95737">
      <w:pPr>
        <w:pStyle w:val="4"/>
        <w:spacing w:before="273" w:line="254" w:lineRule="auto"/>
        <w:ind w:right="119"/>
        <w:rPr>
          <w:rFonts w:hint="eastAsia"/>
        </w:rPr>
      </w:pPr>
      <w:r>
        <w:rPr>
          <w:rFonts w:hint="eastAsia"/>
        </w:rPr>
        <w:t>It is an earring of gold, and as an ornament of fine gold, or as a diamond in a diadem.</w:t>
      </w:r>
    </w:p>
    <w:p w14:paraId="4572E679">
      <w:pPr>
        <w:pStyle w:val="4"/>
        <w:spacing w:before="273" w:line="254" w:lineRule="auto"/>
        <w:ind w:right="119"/>
        <w:rPr>
          <w:rFonts w:hint="eastAsia"/>
        </w:rPr>
      </w:pPr>
      <w:r>
        <w:rPr>
          <w:rFonts w:hint="eastAsia"/>
        </w:rPr>
        <w:t>它如同金耳环，如同精金的妆饰，或如同冠冕上的钻石。</w:t>
      </w:r>
    </w:p>
    <w:p w14:paraId="424B7FC8">
      <w:pPr>
        <w:pStyle w:val="4"/>
        <w:spacing w:before="273" w:line="254" w:lineRule="auto"/>
        <w:ind w:right="119"/>
        <w:rPr>
          <w:rFonts w:hint="eastAsia"/>
        </w:rPr>
      </w:pPr>
    </w:p>
    <w:p w14:paraId="630E54B6">
      <w:pPr>
        <w:pStyle w:val="4"/>
        <w:spacing w:before="273" w:line="254" w:lineRule="auto"/>
        <w:ind w:right="119"/>
        <w:rPr>
          <w:rFonts w:hint="eastAsia"/>
        </w:rPr>
      </w:pPr>
      <w:r>
        <w:rPr>
          <w:rFonts w:hint="eastAsia"/>
        </w:rPr>
        <w:t>An humble David can say, 'Let the righteous smite me, it shall be a kindness, and let him reprove me, it shall be an excellent oil, which shall not break my head,' Ps. 141:5.</w:t>
      </w:r>
    </w:p>
    <w:p w14:paraId="7917BEA9">
      <w:pPr>
        <w:pStyle w:val="4"/>
        <w:spacing w:before="273" w:line="254" w:lineRule="auto"/>
        <w:ind w:right="119"/>
        <w:rPr>
          <w:rFonts w:hint="eastAsia"/>
        </w:rPr>
      </w:pPr>
      <w:r>
        <w:rPr>
          <w:rFonts w:hint="eastAsia"/>
        </w:rPr>
        <w:t>谦卑的大卫能说，"任凭义人击打我，这算为仁慈；任凭他责备我，这算为头上的膏油；我的头不要躲闪，"诗篇141:5。</w:t>
      </w:r>
    </w:p>
    <w:p w14:paraId="6DF3219C">
      <w:pPr>
        <w:pStyle w:val="4"/>
        <w:spacing w:before="273" w:line="254" w:lineRule="auto"/>
        <w:ind w:right="119"/>
        <w:rPr>
          <w:rFonts w:hint="eastAsia"/>
        </w:rPr>
      </w:pPr>
    </w:p>
    <w:p w14:paraId="5DEADECF">
      <w:pPr>
        <w:pStyle w:val="4"/>
        <w:spacing w:before="273" w:line="254" w:lineRule="auto"/>
        <w:ind w:right="119"/>
        <w:rPr>
          <w:rFonts w:hint="eastAsia"/>
        </w:rPr>
      </w:pPr>
      <w:r>
        <w:rPr>
          <w:rFonts w:hint="eastAsia"/>
        </w:rPr>
        <w:t>David compares the faithful reproof of the righteous, to the excellent oil that they used about their heads.</w:t>
      </w:r>
    </w:p>
    <w:p w14:paraId="4F8F8CD4">
      <w:pPr>
        <w:pStyle w:val="4"/>
        <w:spacing w:before="273" w:line="254" w:lineRule="auto"/>
        <w:ind w:right="119"/>
        <w:rPr>
          <w:rFonts w:hint="eastAsia"/>
        </w:rPr>
      </w:pPr>
      <w:r>
        <w:rPr>
          <w:rFonts w:hint="eastAsia"/>
        </w:rPr>
        <w:t>大卫将义人忠诚的责备比作他们用在头上的上好膏油。</w:t>
      </w:r>
    </w:p>
    <w:p w14:paraId="172EC26A">
      <w:pPr>
        <w:pStyle w:val="4"/>
        <w:spacing w:before="273" w:line="254" w:lineRule="auto"/>
        <w:ind w:right="119"/>
        <w:rPr>
          <w:rFonts w:hint="eastAsia"/>
        </w:rPr>
      </w:pPr>
    </w:p>
    <w:p w14:paraId="5F5EE10B">
      <w:pPr>
        <w:pStyle w:val="4"/>
        <w:spacing w:before="273" w:line="254" w:lineRule="auto"/>
        <w:ind w:right="119"/>
        <w:rPr>
          <w:rFonts w:hint="eastAsia"/>
        </w:rPr>
      </w:pPr>
      <w:r>
        <w:rPr>
          <w:rFonts w:hint="eastAsia"/>
        </w:rPr>
        <w:t>Some translate it, 'Let it never cease from my head.'</w:t>
      </w:r>
    </w:p>
    <w:p w14:paraId="0C9E4B5B">
      <w:pPr>
        <w:pStyle w:val="4"/>
        <w:spacing w:before="273" w:line="254" w:lineRule="auto"/>
        <w:ind w:right="119"/>
        <w:rPr>
          <w:rFonts w:hint="eastAsia"/>
        </w:rPr>
      </w:pPr>
      <w:r>
        <w:rPr>
          <w:rFonts w:hint="eastAsia"/>
        </w:rPr>
        <w:t>有些人翻译为，"愿它永不离开我的头。"</w:t>
      </w:r>
    </w:p>
    <w:p w14:paraId="0A8A3937">
      <w:pPr>
        <w:pStyle w:val="4"/>
        <w:spacing w:before="273" w:line="254" w:lineRule="auto"/>
        <w:ind w:right="119"/>
        <w:rPr>
          <w:rFonts w:hint="eastAsia"/>
        </w:rPr>
      </w:pPr>
    </w:p>
    <w:p w14:paraId="0FDE1B14">
      <w:pPr>
        <w:pStyle w:val="4"/>
        <w:spacing w:before="273" w:line="254" w:lineRule="auto"/>
        <w:ind w:right="119"/>
        <w:rPr>
          <w:rFonts w:hint="eastAsia"/>
        </w:rPr>
      </w:pPr>
      <w:r>
        <w:rPr>
          <w:rFonts w:hint="eastAsia"/>
        </w:rPr>
        <w:t>That is, let me never want it, and so the original will bear too, I would never want reproofs, whatsoever I want:</w:t>
      </w:r>
    </w:p>
    <w:p w14:paraId="4C01957D">
      <w:pPr>
        <w:pStyle w:val="4"/>
        <w:spacing w:before="273" w:line="254" w:lineRule="auto"/>
        <w:ind w:right="119"/>
        <w:rPr>
          <w:rFonts w:hint="eastAsia"/>
        </w:rPr>
      </w:pPr>
      <w:r>
        <w:rPr>
          <w:rFonts w:hint="eastAsia"/>
        </w:rPr>
        <w:t>也就是说，愿我永不缺少它，原文也可以这样理解，无论我缺少什么，我都不愿缺少责备：</w:t>
      </w:r>
    </w:p>
    <w:p w14:paraId="69BEEA83">
      <w:pPr>
        <w:pStyle w:val="4"/>
        <w:spacing w:before="273" w:line="254" w:lineRule="auto"/>
        <w:ind w:right="119"/>
        <w:rPr>
          <w:rFonts w:hint="eastAsia"/>
        </w:rPr>
      </w:pPr>
    </w:p>
    <w:p w14:paraId="23E436A4">
      <w:pPr>
        <w:pStyle w:val="4"/>
        <w:spacing w:before="273" w:line="254" w:lineRule="auto"/>
        <w:ind w:right="119"/>
        <w:rPr>
          <w:rFonts w:hint="eastAsia"/>
        </w:rPr>
      </w:pPr>
      <w:r>
        <w:rPr>
          <w:rFonts w:hint="eastAsia"/>
        </w:rPr>
        <w:t>'But yet my prayer shall be in their calamities.'</w:t>
      </w:r>
    </w:p>
    <w:p w14:paraId="3838E2A6">
      <w:pPr>
        <w:pStyle w:val="4"/>
        <w:spacing w:before="273" w:line="254" w:lineRule="auto"/>
        <w:ind w:right="119"/>
        <w:rPr>
          <w:rFonts w:hint="eastAsia"/>
        </w:rPr>
      </w:pPr>
      <w:r>
        <w:rPr>
          <w:rFonts w:hint="eastAsia"/>
        </w:rPr>
        <w:t>"但我仍要为他们祷告，甚至在他们遭难的时候。"</w:t>
      </w:r>
    </w:p>
    <w:p w14:paraId="03B00569">
      <w:pPr>
        <w:pStyle w:val="4"/>
        <w:spacing w:before="273" w:line="254" w:lineRule="auto"/>
        <w:ind w:right="119"/>
        <w:rPr>
          <w:rFonts w:hint="eastAsia"/>
        </w:rPr>
      </w:pPr>
    </w:p>
    <w:p w14:paraId="6B802620">
      <w:pPr>
        <w:pStyle w:val="4"/>
        <w:spacing w:before="273" w:line="254" w:lineRule="auto"/>
        <w:ind w:right="119"/>
        <w:rPr>
          <w:rFonts w:hint="eastAsia"/>
        </w:rPr>
      </w:pPr>
      <w:r>
        <w:rPr>
          <w:rFonts w:hint="eastAsia"/>
        </w:rPr>
        <w:t>I will requite their reproofs with my best prayers in the day of their calamity, saith David.</w:t>
      </w:r>
    </w:p>
    <w:p w14:paraId="7D4E30A1">
      <w:pPr>
        <w:pStyle w:val="4"/>
        <w:spacing w:before="273" w:line="254" w:lineRule="auto"/>
        <w:ind w:right="119"/>
        <w:rPr>
          <w:rFonts w:hint="eastAsia"/>
        </w:rPr>
      </w:pPr>
      <w:r>
        <w:rPr>
          <w:rFonts w:hint="eastAsia"/>
        </w:rPr>
        <w:t>大卫说，我要在他们遭难的日子以最好的祷告回报他们的责备。</w:t>
      </w:r>
    </w:p>
    <w:p w14:paraId="6959CD80">
      <w:pPr>
        <w:pStyle w:val="4"/>
        <w:spacing w:before="273" w:line="254" w:lineRule="auto"/>
        <w:ind w:right="119"/>
        <w:rPr>
          <w:rFonts w:hint="eastAsia"/>
        </w:rPr>
      </w:pPr>
    </w:p>
    <w:p w14:paraId="68CE7DD0">
      <w:pPr>
        <w:pStyle w:val="4"/>
        <w:spacing w:before="273" w:line="254" w:lineRule="auto"/>
        <w:ind w:right="119"/>
        <w:rPr>
          <w:rFonts w:hint="eastAsia"/>
        </w:rPr>
      </w:pPr>
      <w:r>
        <w:rPr>
          <w:rFonts w:hint="eastAsia"/>
        </w:rPr>
        <w:t>Whereas a proud heart will neither pray for such nor with such as reprove them, but in their calamities will most insult over them.</w:t>
      </w:r>
    </w:p>
    <w:p w14:paraId="6D829B24">
      <w:pPr>
        <w:pStyle w:val="4"/>
        <w:spacing w:before="273" w:line="254" w:lineRule="auto"/>
        <w:ind w:right="119"/>
        <w:rPr>
          <w:rFonts w:hint="eastAsia"/>
        </w:rPr>
      </w:pPr>
      <w:r>
        <w:rPr>
          <w:rFonts w:hint="eastAsia"/>
        </w:rPr>
        <w:t>而骄傲的心既不会为责备他们的人祷告，也不会与他们一同祷告，反而在他们遭难时最会嘲笑他们。</w:t>
      </w:r>
    </w:p>
    <w:p w14:paraId="2ECFA2E3">
      <w:pPr>
        <w:pStyle w:val="4"/>
        <w:spacing w:before="273" w:line="254" w:lineRule="auto"/>
        <w:ind w:right="119"/>
        <w:rPr>
          <w:rFonts w:hint="eastAsia"/>
        </w:rPr>
      </w:pPr>
    </w:p>
    <w:p w14:paraId="072798FE">
      <w:pPr>
        <w:pStyle w:val="4"/>
        <w:spacing w:before="273" w:line="254" w:lineRule="auto"/>
        <w:ind w:right="119"/>
        <w:rPr>
          <w:rFonts w:hint="eastAsia"/>
        </w:rPr>
      </w:pPr>
      <w:r>
        <w:rPr>
          <w:rFonts w:hint="eastAsia"/>
        </w:rPr>
        <w:t>Some translate it more emphatically: 'The more they do, the more I shall think myself bound unto them.'</w:t>
      </w:r>
    </w:p>
    <w:p w14:paraId="37E8C921">
      <w:pPr>
        <w:pStyle w:val="4"/>
        <w:spacing w:before="273" w:line="254" w:lineRule="auto"/>
        <w:ind w:right="119"/>
        <w:rPr>
          <w:rFonts w:hint="eastAsia"/>
        </w:rPr>
      </w:pPr>
      <w:r>
        <w:rPr>
          <w:rFonts w:hint="eastAsia"/>
        </w:rPr>
        <w:t>有些人更有力地翻译为："他们责备得越多，我就越觉得自己亏欠他们。"</w:t>
      </w:r>
    </w:p>
    <w:p w14:paraId="08BA05F3">
      <w:pPr>
        <w:pStyle w:val="4"/>
        <w:spacing w:before="273" w:line="254" w:lineRule="auto"/>
        <w:ind w:right="119"/>
        <w:rPr>
          <w:rFonts w:hint="eastAsia"/>
        </w:rPr>
      </w:pPr>
    </w:p>
    <w:p w14:paraId="0F375DB6">
      <w:pPr>
        <w:pStyle w:val="4"/>
        <w:spacing w:before="273" w:line="254" w:lineRule="auto"/>
        <w:ind w:right="119"/>
        <w:rPr>
          <w:rFonts w:hint="eastAsia"/>
        </w:rPr>
      </w:pPr>
      <w:r>
        <w:rPr>
          <w:rFonts w:hint="eastAsia"/>
        </w:rPr>
        <w:t>And this was Gerson's disposition, of whom it is recorded, that he rejoiced in nothing more than if he were freely and friendly reproved by any:</w:t>
      </w:r>
    </w:p>
    <w:p w14:paraId="0CCE7850">
      <w:pPr>
        <w:pStyle w:val="4"/>
        <w:spacing w:before="273" w:line="254" w:lineRule="auto"/>
        <w:ind w:right="119"/>
        <w:rPr>
          <w:rFonts w:hint="eastAsia"/>
        </w:rPr>
      </w:pPr>
      <w:r>
        <w:rPr>
          <w:rFonts w:hint="eastAsia"/>
        </w:rPr>
        <w:t>这也是格尔森的性情，据记载，他最喜欢的莫过于被人自由友善地责备：</w:t>
      </w:r>
    </w:p>
    <w:p w14:paraId="758C1303">
      <w:pPr>
        <w:pStyle w:val="4"/>
        <w:spacing w:before="273" w:line="254" w:lineRule="auto"/>
        <w:ind w:right="119"/>
        <w:rPr>
          <w:rFonts w:hint="eastAsia"/>
        </w:rPr>
      </w:pPr>
    </w:p>
    <w:p w14:paraId="278261B5">
      <w:pPr>
        <w:pStyle w:val="4"/>
        <w:spacing w:before="273" w:line="254" w:lineRule="auto"/>
        <w:ind w:right="119"/>
        <w:rPr>
          <w:rFonts w:hint="eastAsia"/>
        </w:rPr>
      </w:pPr>
      <w:r>
        <w:rPr>
          <w:rFonts w:hint="eastAsia"/>
        </w:rPr>
        <w:t>Prov. 9:8, 9, 'Rebuke a wise man, and he will love thee; give instruction to a wise man, and he will be yet wiser.'</w:t>
      </w:r>
    </w:p>
    <w:p w14:paraId="048C9963">
      <w:pPr>
        <w:pStyle w:val="4"/>
        <w:spacing w:before="273" w:line="254" w:lineRule="auto"/>
        <w:ind w:right="119"/>
        <w:rPr>
          <w:rFonts w:hint="eastAsia"/>
        </w:rPr>
      </w:pPr>
      <w:r>
        <w:rPr>
          <w:rFonts w:hint="eastAsia"/>
        </w:rPr>
        <w:t>箴言9:8-9，"不要责备亵慢人，恐怕他恨你；要责备智慧人，他必爱你。教导智慧人，他就越发有智慧；指示义人，他就增长学问。"</w:t>
      </w:r>
    </w:p>
    <w:p w14:paraId="62B0A89A">
      <w:pPr>
        <w:pStyle w:val="4"/>
        <w:spacing w:before="273" w:line="254" w:lineRule="auto"/>
        <w:ind w:right="119"/>
        <w:rPr>
          <w:rFonts w:hint="eastAsia"/>
        </w:rPr>
      </w:pPr>
    </w:p>
    <w:p w14:paraId="29A8D41D">
      <w:pPr>
        <w:pStyle w:val="4"/>
        <w:spacing w:before="273" w:line="254" w:lineRule="auto"/>
        <w:ind w:right="119"/>
        <w:rPr>
          <w:rFonts w:hint="eastAsia"/>
        </w:rPr>
      </w:pPr>
      <w:r>
        <w:rPr>
          <w:rFonts w:hint="eastAsia"/>
        </w:rPr>
        <w:t>Prov. 19:25, 'Reprove one that hath understanding, and he will understand knowledge.'</w:t>
      </w:r>
    </w:p>
    <w:p w14:paraId="1AAFDC32">
      <w:pPr>
        <w:pStyle w:val="4"/>
        <w:spacing w:before="273" w:line="254" w:lineRule="auto"/>
        <w:ind w:right="119"/>
        <w:rPr>
          <w:rFonts w:hint="eastAsia"/>
        </w:rPr>
      </w:pPr>
      <w:r>
        <w:rPr>
          <w:rFonts w:hint="eastAsia"/>
        </w:rPr>
        <w:t>箴言19:25，"责打亵慢人，愚蒙人必长见识；责备明哲人，他就明白知识。"</w:t>
      </w:r>
    </w:p>
    <w:p w14:paraId="6D7E502B">
      <w:pPr>
        <w:pStyle w:val="4"/>
        <w:spacing w:before="273" w:line="254" w:lineRule="auto"/>
        <w:ind w:right="119"/>
        <w:rPr>
          <w:rFonts w:hint="eastAsia"/>
        </w:rPr>
      </w:pPr>
    </w:p>
    <w:p w14:paraId="0E95B37B">
      <w:pPr>
        <w:pStyle w:val="4"/>
        <w:spacing w:before="273" w:line="254" w:lineRule="auto"/>
        <w:ind w:right="119"/>
        <w:rPr>
          <w:rFonts w:hint="eastAsia"/>
        </w:rPr>
      </w:pPr>
      <w:r>
        <w:rPr>
          <w:rFonts w:hint="eastAsia"/>
        </w:rPr>
        <w:t>You know how sweetly David carries it towards Abigail, 1 Sam. 25:32, 33; she wisely meets him, and puts him in mind of what he was going about, and he falls a-blessing of her presently:</w:t>
      </w:r>
    </w:p>
    <w:p w14:paraId="01FABBF0">
      <w:pPr>
        <w:pStyle w:val="4"/>
        <w:spacing w:before="273" w:line="254" w:lineRule="auto"/>
        <w:ind w:right="119"/>
        <w:rPr>
          <w:rFonts w:hint="eastAsia"/>
        </w:rPr>
      </w:pPr>
      <w:r>
        <w:rPr>
          <w:rFonts w:hint="eastAsia"/>
        </w:rPr>
        <w:t>你知道大卫对亚比该是多么温和，撒母耳记上25:32-33；她明智地迎接他，提醒他正要做的事，他立即开始祝福她：</w:t>
      </w:r>
    </w:p>
    <w:p w14:paraId="7F43909E">
      <w:pPr>
        <w:pStyle w:val="4"/>
        <w:spacing w:before="273" w:line="254" w:lineRule="auto"/>
        <w:ind w:right="119"/>
        <w:rPr>
          <w:rFonts w:hint="eastAsia"/>
        </w:rPr>
      </w:pPr>
    </w:p>
    <w:p w14:paraId="32B5EBF7">
      <w:pPr>
        <w:pStyle w:val="4"/>
        <w:spacing w:before="273" w:line="254" w:lineRule="auto"/>
        <w:ind w:right="119"/>
        <w:rPr>
          <w:rFonts w:hint="eastAsia"/>
        </w:rPr>
      </w:pPr>
      <w:r>
        <w:rPr>
          <w:rFonts w:hint="eastAsia"/>
        </w:rPr>
        <w:t>'Blessed be the Lord God of Israel, which sent thee this day to meet me, and blessed be thy advice, and blessed be thou which hast kept me this day from coming to shed blood.'</w:t>
      </w:r>
    </w:p>
    <w:p w14:paraId="0E1605A7">
      <w:pPr>
        <w:pStyle w:val="4"/>
        <w:spacing w:before="273" w:line="254" w:lineRule="auto"/>
        <w:ind w:right="119"/>
        <w:rPr>
          <w:rFonts w:hint="eastAsia"/>
        </w:rPr>
      </w:pPr>
      <w:r>
        <w:rPr>
          <w:rFonts w:hint="eastAsia"/>
        </w:rPr>
        <w:t>"耶和华以色列的神是应当称颂的，因为他今日使你来迎接我。你和你的见识也当称颂，因为你今日拦阻我亲手报仇、流人的血。"</w:t>
      </w:r>
    </w:p>
    <w:p w14:paraId="209C424D">
      <w:pPr>
        <w:pStyle w:val="4"/>
        <w:spacing w:before="273" w:line="254" w:lineRule="auto"/>
        <w:ind w:right="119"/>
        <w:rPr>
          <w:rFonts w:hint="eastAsia"/>
        </w:rPr>
      </w:pPr>
    </w:p>
    <w:p w14:paraId="00C6C12E">
      <w:pPr>
        <w:pStyle w:val="4"/>
        <w:spacing w:before="273" w:line="254" w:lineRule="auto"/>
        <w:ind w:right="119"/>
        <w:rPr>
          <w:rFonts w:hint="eastAsia"/>
        </w:rPr>
      </w:pPr>
      <w:r>
        <w:rPr>
          <w:rFonts w:hint="eastAsia"/>
        </w:rPr>
        <w:t>I was resolved in my passion, and in the heat of my spirit, that I would not leave a man alive, but blessed be God, and blessed be thy counsel!</w:t>
      </w:r>
    </w:p>
    <w:p w14:paraId="2F26CF08">
      <w:pPr>
        <w:pStyle w:val="4"/>
        <w:spacing w:before="273" w:line="254" w:lineRule="auto"/>
        <w:ind w:right="119"/>
        <w:rPr>
          <w:rFonts w:hint="eastAsia"/>
        </w:rPr>
      </w:pPr>
      <w:r>
        <w:rPr>
          <w:rFonts w:hint="eastAsia"/>
        </w:rPr>
        <w:t>我在愤怒中，在我心中的热情中，决定不留一个活口，但赞美神，赞美你的劝告！</w:t>
      </w:r>
    </w:p>
    <w:p w14:paraId="70144610">
      <w:pPr>
        <w:pStyle w:val="4"/>
        <w:spacing w:before="273" w:line="254" w:lineRule="auto"/>
        <w:ind w:right="119"/>
        <w:rPr>
          <w:rFonts w:hint="eastAsia"/>
        </w:rPr>
      </w:pPr>
    </w:p>
    <w:p w14:paraId="7ADEA3FB">
      <w:pPr>
        <w:pStyle w:val="4"/>
        <w:spacing w:before="273" w:line="254" w:lineRule="auto"/>
        <w:ind w:right="119"/>
        <w:rPr>
          <w:rFonts w:hint="eastAsia"/>
        </w:rPr>
      </w:pPr>
      <w:r>
        <w:rPr>
          <w:rFonts w:hint="eastAsia"/>
        </w:rPr>
        <w:t>An humble soul can sit down and bless God under reproofs.</w:t>
      </w:r>
    </w:p>
    <w:p w14:paraId="78555241">
      <w:pPr>
        <w:pStyle w:val="4"/>
        <w:spacing w:before="273" w:line="254" w:lineRule="auto"/>
        <w:ind w:right="119"/>
        <w:rPr>
          <w:rFonts w:hint="eastAsia"/>
        </w:rPr>
      </w:pPr>
      <w:r>
        <w:rPr>
          <w:rFonts w:hint="eastAsia"/>
        </w:rPr>
        <w:t>谦卑的灵魂能在责备中坐下来赞美神。</w:t>
      </w:r>
    </w:p>
    <w:p w14:paraId="79C7A17F">
      <w:pPr>
        <w:pStyle w:val="4"/>
        <w:spacing w:before="273" w:line="254" w:lineRule="auto"/>
        <w:ind w:right="119"/>
        <w:rPr>
          <w:rFonts w:hint="eastAsia"/>
        </w:rPr>
      </w:pPr>
    </w:p>
    <w:p w14:paraId="0104BC54">
      <w:pPr>
        <w:pStyle w:val="4"/>
        <w:spacing w:before="273" w:line="254" w:lineRule="auto"/>
        <w:ind w:right="119"/>
        <w:rPr>
          <w:rFonts w:hint="eastAsia"/>
        </w:rPr>
      </w:pPr>
      <w:r>
        <w:rPr>
          <w:rFonts w:hint="eastAsia"/>
        </w:rPr>
        <w:t>An humble soul is like the Scythian king, that went naked in the snow, and when Alexander wondered how he could endure it, he answered, 'I am not ashamed, for I am all forehead.'</w:t>
      </w:r>
    </w:p>
    <w:p w14:paraId="4C6CF9EF">
      <w:pPr>
        <w:pStyle w:val="4"/>
        <w:spacing w:before="273" w:line="254" w:lineRule="auto"/>
        <w:ind w:right="119"/>
        <w:rPr>
          <w:rFonts w:hint="eastAsia"/>
        </w:rPr>
      </w:pPr>
      <w:r>
        <w:rPr>
          <w:rFonts w:hint="eastAsia"/>
        </w:rPr>
        <w:t>谦卑的灵魂就像那个赤身在雪中行走的斯基泰国王，当亚历山大惊讶他如何能忍受时，他回答说："我不以为耻，因为我全身都是前额。"</w:t>
      </w:r>
    </w:p>
    <w:p w14:paraId="44042088">
      <w:pPr>
        <w:pStyle w:val="4"/>
        <w:spacing w:before="273" w:line="254" w:lineRule="auto"/>
        <w:ind w:right="119"/>
        <w:rPr>
          <w:rFonts w:hint="eastAsia"/>
        </w:rPr>
      </w:pPr>
    </w:p>
    <w:p w14:paraId="3CF18E7D">
      <w:pPr>
        <w:pStyle w:val="4"/>
        <w:spacing w:before="273" w:line="254" w:lineRule="auto"/>
        <w:ind w:right="119"/>
        <w:rPr>
          <w:rFonts w:hint="eastAsia"/>
        </w:rPr>
      </w:pPr>
      <w:r>
        <w:rPr>
          <w:rFonts w:hint="eastAsia"/>
        </w:rPr>
        <w:t>An humble soul is all forehead, able to bear reproofs with much wisdom and patience.</w:t>
      </w:r>
    </w:p>
    <w:p w14:paraId="2558E057">
      <w:pPr>
        <w:pStyle w:val="4"/>
        <w:spacing w:before="273" w:line="254" w:lineRule="auto"/>
        <w:ind w:right="119"/>
        <w:rPr>
          <w:rFonts w:hint="eastAsia"/>
        </w:rPr>
      </w:pPr>
      <w:r>
        <w:rPr>
          <w:rFonts w:hint="eastAsia"/>
        </w:rPr>
        <w:t>谦卑的灵魂全身都是前额，能以极大的智慧和耐心承受责备。</w:t>
      </w:r>
    </w:p>
    <w:p w14:paraId="22AE99E5">
      <w:pPr>
        <w:pStyle w:val="4"/>
        <w:spacing w:before="273" w:line="254" w:lineRule="auto"/>
        <w:ind w:right="119"/>
        <w:rPr>
          <w:rFonts w:hint="eastAsia"/>
        </w:rPr>
      </w:pPr>
    </w:p>
    <w:p w14:paraId="437EDC9C">
      <w:pPr>
        <w:pStyle w:val="4"/>
        <w:spacing w:before="273" w:line="254" w:lineRule="auto"/>
        <w:ind w:right="119"/>
        <w:rPr>
          <w:rFonts w:hint="eastAsia"/>
        </w:rPr>
      </w:pPr>
      <w:r>
        <w:rPr>
          <w:rFonts w:hint="eastAsia"/>
        </w:rPr>
        <w:t>Oh! but a proud heart cannot bear reproofs, he scorns the reprover and his reproofs too.</w:t>
      </w:r>
    </w:p>
    <w:p w14:paraId="4CFBDD58">
      <w:pPr>
        <w:pStyle w:val="4"/>
        <w:spacing w:before="273" w:line="254" w:lineRule="auto"/>
        <w:ind w:right="119"/>
        <w:rPr>
          <w:rFonts w:hint="eastAsia"/>
        </w:rPr>
      </w:pPr>
      <w:r>
        <w:rPr>
          <w:rFonts w:hint="eastAsia"/>
        </w:rPr>
        <w:t>哦！但骄傲的心无法承受责备，他蔑视责备者和他的责备。</w:t>
      </w:r>
    </w:p>
    <w:p w14:paraId="4BD1FA66">
      <w:pPr>
        <w:pStyle w:val="4"/>
        <w:spacing w:before="273" w:line="254" w:lineRule="auto"/>
        <w:ind w:right="119"/>
        <w:rPr>
          <w:rFonts w:hint="eastAsia"/>
        </w:rPr>
      </w:pPr>
    </w:p>
    <w:p w14:paraId="46EB3758">
      <w:pPr>
        <w:pStyle w:val="4"/>
        <w:spacing w:before="6"/>
        <w:ind w:left="0"/>
        <w:jc w:val="left"/>
        <w:rPr>
          <w:rFonts w:hint="eastAsia"/>
        </w:rPr>
      </w:pPr>
      <w:r>
        <w:rPr>
          <w:rFonts w:hint="eastAsia"/>
        </w:rPr>
        <w:t>Prov. 15:12, 'A scorner loveth not one that reproveth him, neither will he go unto the wise.'</w:t>
      </w:r>
    </w:p>
    <w:p w14:paraId="3176CF4C">
      <w:pPr>
        <w:pStyle w:val="4"/>
        <w:spacing w:before="6"/>
        <w:ind w:left="0"/>
        <w:jc w:val="left"/>
        <w:rPr>
          <w:rFonts w:hint="eastAsia"/>
        </w:rPr>
      </w:pPr>
    </w:p>
    <w:p w14:paraId="7841B312">
      <w:pPr>
        <w:pStyle w:val="4"/>
        <w:spacing w:before="6"/>
        <w:ind w:left="0"/>
        <w:jc w:val="left"/>
        <w:rPr>
          <w:rFonts w:hint="eastAsia"/>
        </w:rPr>
      </w:pPr>
      <w:r>
        <w:rPr>
          <w:rFonts w:hint="eastAsia"/>
        </w:rPr>
        <w:t>箴言15:12，"亵慢人不爱责备他的人，他也不去亲近智慧人。"</w:t>
      </w:r>
    </w:p>
    <w:p w14:paraId="26E138F9">
      <w:pPr>
        <w:pStyle w:val="4"/>
        <w:spacing w:before="6"/>
        <w:ind w:left="0"/>
        <w:jc w:val="left"/>
        <w:rPr>
          <w:rFonts w:hint="eastAsia"/>
        </w:rPr>
      </w:pPr>
    </w:p>
    <w:p w14:paraId="089721B6">
      <w:pPr>
        <w:pStyle w:val="4"/>
        <w:spacing w:before="6"/>
        <w:ind w:left="0"/>
        <w:jc w:val="left"/>
        <w:rPr>
          <w:rFonts w:hint="eastAsia"/>
        </w:rPr>
      </w:pPr>
      <w:r>
        <w:rPr>
          <w:rFonts w:hint="eastAsia"/>
        </w:rPr>
        <w:t>Amos 5:10, 'They hate him that reproveth in the gate;' as Ahab did good Micaiah, and John Baptist did Herod, and our Saviour the Pharisees, Luke 16:13.</w:t>
      </w:r>
    </w:p>
    <w:p w14:paraId="482EF8FF">
      <w:pPr>
        <w:pStyle w:val="4"/>
        <w:spacing w:before="6"/>
        <w:ind w:left="0"/>
        <w:jc w:val="left"/>
        <w:rPr>
          <w:rFonts w:hint="eastAsia"/>
        </w:rPr>
      </w:pPr>
    </w:p>
    <w:p w14:paraId="10E42A3B">
      <w:pPr>
        <w:pStyle w:val="4"/>
        <w:spacing w:before="6"/>
        <w:ind w:left="0"/>
        <w:jc w:val="left"/>
        <w:rPr>
          <w:rFonts w:hint="eastAsia"/>
        </w:rPr>
      </w:pPr>
      <w:r>
        <w:rPr>
          <w:rFonts w:hint="eastAsia"/>
        </w:rPr>
        <w:t>阿摩司书5:10，"他们恨恶那在城门口责备人的"；就像亚哈王对待善良的米该雅，施洗约翰对待希律，以及我们的救主对待法利赛人，路加福音16:13。</w:t>
      </w:r>
    </w:p>
    <w:p w14:paraId="5412EAEA">
      <w:pPr>
        <w:pStyle w:val="4"/>
        <w:spacing w:before="6"/>
        <w:ind w:left="0"/>
        <w:jc w:val="left"/>
        <w:rPr>
          <w:rFonts w:hint="eastAsia"/>
        </w:rPr>
      </w:pPr>
    </w:p>
    <w:p w14:paraId="23EF8A3B">
      <w:pPr>
        <w:pStyle w:val="4"/>
        <w:spacing w:before="6"/>
        <w:ind w:left="0"/>
        <w:jc w:val="left"/>
        <w:rPr>
          <w:rFonts w:hint="eastAsia"/>
        </w:rPr>
      </w:pPr>
      <w:r>
        <w:rPr>
          <w:rFonts w:hint="eastAsia"/>
        </w:rPr>
        <w:t>Christ being to deal with the covetous Scribes and Pharisees, he lays the law home, and tells them plainly that they could not serve God and mammon.</w:t>
      </w:r>
    </w:p>
    <w:p w14:paraId="04FA08D2">
      <w:pPr>
        <w:pStyle w:val="4"/>
        <w:spacing w:before="6"/>
        <w:ind w:left="0"/>
        <w:jc w:val="left"/>
        <w:rPr>
          <w:rFonts w:hint="eastAsia"/>
        </w:rPr>
      </w:pPr>
    </w:p>
    <w:p w14:paraId="7AB2FA3C">
      <w:pPr>
        <w:pStyle w:val="4"/>
        <w:spacing w:before="6"/>
        <w:ind w:left="0"/>
        <w:jc w:val="left"/>
        <w:rPr>
          <w:rFonts w:hint="eastAsia"/>
        </w:rPr>
      </w:pPr>
      <w:r>
        <w:rPr>
          <w:rFonts w:hint="eastAsia"/>
        </w:rPr>
        <w:t>基督在处理贪婪的文士和法利赛人时，他直截了当地阐明律法，明确告诉他们不能既事奉神又事奉玛门。</w:t>
      </w:r>
    </w:p>
    <w:p w14:paraId="0C4712C9">
      <w:pPr>
        <w:pStyle w:val="4"/>
        <w:spacing w:before="6"/>
        <w:ind w:left="0"/>
        <w:jc w:val="left"/>
        <w:rPr>
          <w:rFonts w:hint="eastAsia"/>
        </w:rPr>
      </w:pPr>
    </w:p>
    <w:p w14:paraId="0BCE70E6">
      <w:pPr>
        <w:pStyle w:val="4"/>
        <w:spacing w:before="6"/>
        <w:ind w:left="0"/>
        <w:jc w:val="left"/>
        <w:rPr>
          <w:rFonts w:hint="eastAsia"/>
        </w:rPr>
      </w:pPr>
      <w:r>
        <w:rPr>
          <w:rFonts w:hint="eastAsia"/>
        </w:rPr>
        <w:t>Here Christ strikes at their right eye; but how do they hear this?</w:t>
      </w:r>
    </w:p>
    <w:p w14:paraId="7CAAD678">
      <w:pPr>
        <w:pStyle w:val="4"/>
        <w:spacing w:before="6"/>
        <w:ind w:left="0"/>
        <w:jc w:val="left"/>
        <w:rPr>
          <w:rFonts w:hint="eastAsia"/>
        </w:rPr>
      </w:pPr>
    </w:p>
    <w:p w14:paraId="25E2AF50">
      <w:pPr>
        <w:pStyle w:val="4"/>
        <w:spacing w:before="6"/>
        <w:ind w:left="0"/>
        <w:jc w:val="left"/>
        <w:rPr>
          <w:rFonts w:hint="eastAsia"/>
        </w:rPr>
      </w:pPr>
      <w:r>
        <w:rPr>
          <w:rFonts w:hint="eastAsia"/>
        </w:rPr>
        <w:t>在这里，基督击中了他们的要害；但他们是如何听这些话的呢？</w:t>
      </w:r>
    </w:p>
    <w:p w14:paraId="6F927712">
      <w:pPr>
        <w:pStyle w:val="4"/>
        <w:spacing w:before="6"/>
        <w:ind w:left="0"/>
        <w:jc w:val="left"/>
        <w:rPr>
          <w:rFonts w:hint="eastAsia"/>
        </w:rPr>
      </w:pPr>
    </w:p>
    <w:p w14:paraId="10D17494">
      <w:pPr>
        <w:pStyle w:val="4"/>
        <w:spacing w:before="6"/>
        <w:ind w:left="0"/>
        <w:jc w:val="left"/>
        <w:rPr>
          <w:rFonts w:hint="eastAsia"/>
        </w:rPr>
      </w:pPr>
      <w:r>
        <w:rPr>
          <w:rFonts w:hint="eastAsia"/>
        </w:rPr>
        <w:t>Mark in the 14th verse, 'The Pharisees also, who were covetous, heard all these things, and they derided him.'</w:t>
      </w:r>
    </w:p>
    <w:p w14:paraId="30BAF940">
      <w:pPr>
        <w:pStyle w:val="4"/>
        <w:spacing w:before="6"/>
        <w:ind w:left="0"/>
        <w:jc w:val="left"/>
        <w:rPr>
          <w:rFonts w:hint="eastAsia"/>
        </w:rPr>
      </w:pPr>
    </w:p>
    <w:p w14:paraId="538739AC">
      <w:pPr>
        <w:pStyle w:val="4"/>
        <w:spacing w:before="6"/>
        <w:ind w:left="0"/>
        <w:jc w:val="left"/>
        <w:rPr>
          <w:rFonts w:hint="eastAsia"/>
        </w:rPr>
      </w:pPr>
      <w:r>
        <w:rPr>
          <w:rFonts w:hint="eastAsia"/>
        </w:rPr>
        <w:t>注意第14节，"法利赛人是贪爱钱财的，他们听见这一切话，就嗤笑耶稣。"</w:t>
      </w:r>
    </w:p>
    <w:p w14:paraId="712FF297">
      <w:pPr>
        <w:pStyle w:val="4"/>
        <w:spacing w:before="6"/>
        <w:ind w:left="0"/>
        <w:jc w:val="left"/>
        <w:rPr>
          <w:rFonts w:hint="eastAsia"/>
        </w:rPr>
      </w:pPr>
    </w:p>
    <w:p w14:paraId="02EF21C5">
      <w:pPr>
        <w:pStyle w:val="4"/>
        <w:spacing w:before="6"/>
        <w:ind w:left="0"/>
        <w:jc w:val="left"/>
        <w:rPr>
          <w:rFonts w:hint="eastAsia"/>
        </w:rPr>
      </w:pPr>
      <w:r>
        <w:rPr>
          <w:rFonts w:hint="eastAsia"/>
        </w:rPr>
        <w:t>The Pharisees did not simply laugh at Christ, but gave also external signs of scorn in their countenance and gestures.</w:t>
      </w:r>
    </w:p>
    <w:p w14:paraId="1C9DD276">
      <w:pPr>
        <w:pStyle w:val="4"/>
        <w:spacing w:before="6"/>
        <w:ind w:left="0"/>
        <w:jc w:val="left"/>
        <w:rPr>
          <w:rFonts w:hint="eastAsia"/>
        </w:rPr>
      </w:pPr>
    </w:p>
    <w:p w14:paraId="1D71F263">
      <w:pPr>
        <w:pStyle w:val="4"/>
        <w:spacing w:before="6"/>
        <w:ind w:left="0"/>
        <w:jc w:val="left"/>
        <w:rPr>
          <w:rFonts w:hint="eastAsia"/>
        </w:rPr>
      </w:pPr>
      <w:r>
        <w:rPr>
          <w:rFonts w:hint="eastAsia"/>
        </w:rPr>
        <w:t>法利赛人不仅仅是嘲笑基督，还在面部表情和姿态上表现出蔑视的外在迹象。</w:t>
      </w:r>
    </w:p>
    <w:p w14:paraId="48FC40DB">
      <w:pPr>
        <w:pStyle w:val="4"/>
        <w:spacing w:before="6"/>
        <w:ind w:left="0"/>
        <w:jc w:val="left"/>
        <w:rPr>
          <w:rFonts w:hint="eastAsia"/>
        </w:rPr>
      </w:pPr>
    </w:p>
    <w:p w14:paraId="59E6C144">
      <w:pPr>
        <w:pStyle w:val="4"/>
        <w:spacing w:before="6"/>
        <w:ind w:left="0"/>
        <w:jc w:val="left"/>
        <w:rPr>
          <w:rFonts w:hint="eastAsia"/>
        </w:rPr>
      </w:pPr>
      <w:r>
        <w:rPr>
          <w:rFonts w:hint="eastAsia"/>
        </w:rPr>
        <w:t>They blew their nose at him, for that is the meaning of the original word.</w:t>
      </w:r>
    </w:p>
    <w:p w14:paraId="3E4A9F04">
      <w:pPr>
        <w:pStyle w:val="4"/>
        <w:spacing w:before="6"/>
        <w:ind w:left="0"/>
        <w:jc w:val="left"/>
        <w:rPr>
          <w:rFonts w:hint="eastAsia"/>
        </w:rPr>
      </w:pPr>
    </w:p>
    <w:p w14:paraId="120281E5">
      <w:pPr>
        <w:pStyle w:val="4"/>
        <w:spacing w:before="6"/>
        <w:ind w:left="0"/>
        <w:jc w:val="left"/>
        <w:rPr>
          <w:rFonts w:hint="eastAsia"/>
        </w:rPr>
      </w:pPr>
      <w:r>
        <w:rPr>
          <w:rFonts w:hint="eastAsia"/>
        </w:rPr>
        <w:t>他们对他嗤之以鼻，因为这是原文的含义。</w:t>
      </w:r>
    </w:p>
    <w:p w14:paraId="6CD90DE7">
      <w:pPr>
        <w:pStyle w:val="4"/>
        <w:spacing w:before="6"/>
        <w:ind w:left="0"/>
        <w:jc w:val="left"/>
        <w:rPr>
          <w:rFonts w:hint="eastAsia"/>
        </w:rPr>
      </w:pPr>
    </w:p>
    <w:p w14:paraId="19F40C6D">
      <w:pPr>
        <w:pStyle w:val="4"/>
        <w:spacing w:before="6"/>
        <w:ind w:left="0"/>
        <w:jc w:val="left"/>
        <w:rPr>
          <w:rFonts w:hint="eastAsia"/>
        </w:rPr>
      </w:pPr>
      <w:r>
        <w:rPr>
          <w:rFonts w:hint="eastAsia"/>
        </w:rPr>
        <w:t>By their gestures they demonstrated their horrid deriding of him; they fleared and jeered, when they should have feared and trembled at the wrath to come:</w:t>
      </w:r>
    </w:p>
    <w:p w14:paraId="561AF8EA">
      <w:pPr>
        <w:pStyle w:val="4"/>
        <w:spacing w:before="6"/>
        <w:ind w:left="0"/>
        <w:jc w:val="left"/>
        <w:rPr>
          <w:rFonts w:hint="eastAsia"/>
        </w:rPr>
      </w:pPr>
    </w:p>
    <w:p w14:paraId="52DC76D3">
      <w:pPr>
        <w:pStyle w:val="4"/>
        <w:spacing w:before="6"/>
        <w:ind w:left="0"/>
        <w:jc w:val="left"/>
        <w:rPr>
          <w:rFonts w:hint="eastAsia"/>
        </w:rPr>
      </w:pPr>
      <w:r>
        <w:rPr>
          <w:rFonts w:hint="eastAsia"/>
        </w:rPr>
        <w:t>通过他们的姿态，他们表现出对他的可怕嘲弄；他们嘲笑和讥讽，而他们本应对即将来临的愤怒感到恐惧和颤抖：</w:t>
      </w:r>
    </w:p>
    <w:p w14:paraId="1D3EA6BB">
      <w:pPr>
        <w:pStyle w:val="4"/>
        <w:spacing w:before="6"/>
        <w:ind w:left="0"/>
        <w:jc w:val="left"/>
        <w:rPr>
          <w:rFonts w:hint="eastAsia"/>
        </w:rPr>
      </w:pPr>
    </w:p>
    <w:p w14:paraId="09D23AE0">
      <w:pPr>
        <w:pStyle w:val="4"/>
        <w:spacing w:before="6"/>
        <w:ind w:left="0"/>
        <w:jc w:val="left"/>
        <w:rPr>
          <w:rFonts w:hint="eastAsia"/>
        </w:rPr>
      </w:pPr>
      <w:r>
        <w:rPr>
          <w:rFonts w:hint="eastAsia"/>
        </w:rPr>
        <w:t>Isa. 28:10, 'For precept must be upon precept, precept upon precept; line upon line, line upon line; here a little, and there a little.'</w:t>
      </w:r>
    </w:p>
    <w:p w14:paraId="6C1DD918">
      <w:pPr>
        <w:pStyle w:val="4"/>
        <w:spacing w:before="6"/>
        <w:ind w:left="0"/>
        <w:jc w:val="left"/>
        <w:rPr>
          <w:rFonts w:hint="eastAsia"/>
        </w:rPr>
      </w:pPr>
    </w:p>
    <w:p w14:paraId="32112723">
      <w:pPr>
        <w:pStyle w:val="4"/>
        <w:spacing w:before="6"/>
        <w:ind w:left="0"/>
        <w:jc w:val="left"/>
        <w:rPr>
          <w:rFonts w:hint="eastAsia"/>
        </w:rPr>
      </w:pPr>
      <w:r>
        <w:rPr>
          <w:rFonts w:hint="eastAsia"/>
        </w:rPr>
        <w:t>以赛亚书28:10，"他竟命上加命，令上加令，律上加律，例上加例，这里一点，那里一点。"</w:t>
      </w:r>
    </w:p>
    <w:p w14:paraId="46C61A1C">
      <w:pPr>
        <w:pStyle w:val="4"/>
        <w:spacing w:before="6"/>
        <w:ind w:left="0"/>
        <w:jc w:val="left"/>
        <w:rPr>
          <w:rFonts w:hint="eastAsia"/>
        </w:rPr>
      </w:pPr>
    </w:p>
    <w:p w14:paraId="3E87C0C4">
      <w:pPr>
        <w:pStyle w:val="4"/>
        <w:spacing w:before="6"/>
        <w:ind w:left="0"/>
        <w:jc w:val="left"/>
        <w:rPr>
          <w:rFonts w:hint="eastAsia"/>
        </w:rPr>
      </w:pPr>
      <w:r>
        <w:rPr>
          <w:rFonts w:hint="eastAsia"/>
        </w:rPr>
        <w:t>One observes, that that was a scoff put upon the prophet, and is as if they should say, Here is nothing but precept upon precept, line upon line.</w:t>
      </w:r>
    </w:p>
    <w:p w14:paraId="65D19ED4">
      <w:pPr>
        <w:pStyle w:val="4"/>
        <w:spacing w:before="6"/>
        <w:ind w:left="0"/>
        <w:jc w:val="left"/>
        <w:rPr>
          <w:rFonts w:hint="eastAsia"/>
        </w:rPr>
      </w:pPr>
    </w:p>
    <w:p w14:paraId="626783A4">
      <w:pPr>
        <w:pStyle w:val="4"/>
        <w:spacing w:before="6"/>
        <w:ind w:left="0"/>
        <w:jc w:val="left"/>
        <w:rPr>
          <w:rFonts w:hint="eastAsia"/>
        </w:rPr>
      </w:pPr>
      <w:r>
        <w:rPr>
          <w:rFonts w:hint="eastAsia"/>
        </w:rPr>
        <w:t>有人观察到，这是对先知的嘲弄，就好像他们在说，这里除了命令加命令，律例加律例之外什么都没有。</w:t>
      </w:r>
    </w:p>
    <w:p w14:paraId="6ED3DF74">
      <w:pPr>
        <w:pStyle w:val="4"/>
        <w:spacing w:before="6"/>
        <w:ind w:left="0"/>
        <w:jc w:val="left"/>
        <w:rPr>
          <w:rFonts w:hint="eastAsia"/>
        </w:rPr>
      </w:pPr>
    </w:p>
    <w:p w14:paraId="6768556F">
      <w:pPr>
        <w:pStyle w:val="4"/>
        <w:spacing w:before="6"/>
        <w:ind w:left="0"/>
        <w:jc w:val="left"/>
        <w:rPr>
          <w:rFonts w:hint="eastAsia"/>
        </w:rPr>
      </w:pPr>
      <w:r>
        <w:rPr>
          <w:rFonts w:hint="eastAsia"/>
        </w:rPr>
        <w:t>And, indeed, the very sound of the words in the original carries a taunt, zau le zau, kau lakau, as scornful people, by the tone of their voice and rhyming words, scorn at such as they despise.</w:t>
      </w:r>
    </w:p>
    <w:p w14:paraId="447BFAF0">
      <w:pPr>
        <w:pStyle w:val="4"/>
        <w:spacing w:before="6"/>
        <w:ind w:left="0"/>
        <w:jc w:val="left"/>
        <w:rPr>
          <w:rFonts w:hint="eastAsia"/>
        </w:rPr>
      </w:pPr>
    </w:p>
    <w:p w14:paraId="136C04E6">
      <w:pPr>
        <w:pStyle w:val="4"/>
        <w:spacing w:before="6"/>
        <w:ind w:left="0"/>
        <w:jc w:val="left"/>
        <w:rPr>
          <w:rFonts w:hint="eastAsia"/>
        </w:rPr>
      </w:pPr>
      <w:r>
        <w:rPr>
          <w:rFonts w:hint="eastAsia"/>
        </w:rPr>
        <w:t>事实上，原文中这些词的声音本身就带有嘲讽，"zau le zau, kau lakau"，就像轻蔑的人通过他们的语调和押韵的词语来嘲笑他们鄙视的人。</w:t>
      </w:r>
    </w:p>
    <w:p w14:paraId="20D6ED9B">
      <w:pPr>
        <w:pStyle w:val="4"/>
        <w:spacing w:before="6"/>
        <w:ind w:left="0"/>
        <w:jc w:val="left"/>
        <w:rPr>
          <w:rFonts w:hint="eastAsia"/>
        </w:rPr>
      </w:pPr>
    </w:p>
    <w:p w14:paraId="788501AF">
      <w:pPr>
        <w:pStyle w:val="4"/>
        <w:spacing w:before="6"/>
        <w:ind w:left="0"/>
        <w:jc w:val="left"/>
        <w:rPr>
          <w:rFonts w:hint="eastAsia"/>
        </w:rPr>
      </w:pPr>
      <w:r>
        <w:rPr>
          <w:rFonts w:hint="eastAsia"/>
        </w:rPr>
        <w:t>Pride and passion, and other vices, in these days go armed; touch them never so gently, yet, like the nettle, they will sting you; and if you deal with them roundly, roughly, cuttingly, as the apostle speaks, they will swagger with you, as the Hebrew did with Moses: 'Who made thee a judge over us?' Exod. 2:13, 14.</w:t>
      </w:r>
    </w:p>
    <w:p w14:paraId="04BEEC30">
      <w:pPr>
        <w:pStyle w:val="4"/>
        <w:spacing w:before="6"/>
        <w:ind w:left="0"/>
        <w:jc w:val="left"/>
        <w:rPr>
          <w:rFonts w:hint="eastAsia"/>
        </w:rPr>
      </w:pPr>
    </w:p>
    <w:p w14:paraId="720F6F0D">
      <w:pPr>
        <w:pStyle w:val="4"/>
        <w:spacing w:before="6"/>
        <w:ind w:left="0"/>
        <w:jc w:val="left"/>
        <w:rPr>
          <w:rFonts w:hint="eastAsia"/>
        </w:rPr>
      </w:pPr>
      <w:r>
        <w:rPr>
          <w:rFonts w:hint="eastAsia"/>
        </w:rPr>
        <w:t>如今，骄傲、激情和其他恶习都带有攻击性；即使你轻轻触碰它们，它们也会像荨麻一样刺痛你；如果你直接、粗暴、尖锐地对待它们，如使徒所说，它们会对你趾高气扬，就像那希伯来人对摩西说的："谁立你作我们的首领和审判官呢？"出埃及记2:13, 14。</w:t>
      </w:r>
    </w:p>
    <w:p w14:paraId="4C6A88BF">
      <w:pPr>
        <w:pStyle w:val="4"/>
        <w:spacing w:before="6"/>
        <w:ind w:left="0"/>
        <w:jc w:val="left"/>
        <w:rPr>
          <w:rFonts w:hint="eastAsia"/>
        </w:rPr>
      </w:pPr>
    </w:p>
    <w:p w14:paraId="08EEF0B3">
      <w:pPr>
        <w:pStyle w:val="4"/>
        <w:spacing w:before="6"/>
        <w:ind w:left="0"/>
        <w:jc w:val="left"/>
        <w:rPr>
          <w:rFonts w:hint="eastAsia"/>
        </w:rPr>
      </w:pPr>
      <w:r>
        <w:rPr>
          <w:rFonts w:hint="eastAsia"/>
        </w:rPr>
        <w:t>And thus much for the properties of an humble soul.</w:t>
      </w:r>
    </w:p>
    <w:p w14:paraId="3FFCAFB7">
      <w:pPr>
        <w:pStyle w:val="4"/>
        <w:spacing w:before="6"/>
        <w:ind w:left="0"/>
        <w:jc w:val="left"/>
        <w:rPr>
          <w:rFonts w:hint="eastAsia"/>
        </w:rPr>
      </w:pPr>
    </w:p>
    <w:p w14:paraId="604E5D6F">
      <w:pPr>
        <w:pStyle w:val="4"/>
        <w:spacing w:before="6"/>
        <w:ind w:left="0"/>
        <w:jc w:val="left"/>
        <w:rPr>
          <w:rFonts w:hint="eastAsia"/>
        </w:rPr>
      </w:pPr>
      <w:r>
        <w:rPr>
          <w:rFonts w:hint="eastAsia"/>
        </w:rPr>
        <w:t>以上就是谦卑灵魂的特性。</w:t>
      </w:r>
    </w:p>
    <w:p w14:paraId="2FE93CAD">
      <w:pPr>
        <w:pStyle w:val="4"/>
        <w:spacing w:before="6"/>
        <w:ind w:left="0"/>
        <w:jc w:val="left"/>
        <w:rPr>
          <w:rFonts w:hint="eastAsia"/>
        </w:rPr>
      </w:pPr>
    </w:p>
    <w:p w14:paraId="6A13280E">
      <w:pPr>
        <w:pStyle w:val="2"/>
      </w:pPr>
      <w:bookmarkStart w:id="8" w:name="-- Five reasons of the point"/>
      <w:bookmarkEnd w:id="8"/>
      <w:bookmarkStart w:id="9" w:name="_bookmark4"/>
      <w:bookmarkEnd w:id="9"/>
      <w:r>
        <w:t>Five</w:t>
      </w:r>
      <w:r>
        <w:rPr>
          <w:spacing w:val="12"/>
        </w:rPr>
        <w:t xml:space="preserve"> </w:t>
      </w:r>
      <w:r>
        <w:t>Reasons</w:t>
      </w:r>
      <w:r>
        <w:rPr>
          <w:spacing w:val="12"/>
        </w:rPr>
        <w:t xml:space="preserve"> </w:t>
      </w:r>
      <w:r>
        <w:t>of</w:t>
      </w:r>
      <w:r>
        <w:rPr>
          <w:spacing w:val="12"/>
        </w:rPr>
        <w:t xml:space="preserve"> </w:t>
      </w:r>
      <w:r>
        <w:t>the</w:t>
      </w:r>
      <w:r>
        <w:rPr>
          <w:spacing w:val="13"/>
        </w:rPr>
        <w:t xml:space="preserve"> </w:t>
      </w:r>
      <w:r>
        <w:t>Point</w:t>
      </w:r>
    </w:p>
    <w:p w14:paraId="6AB2F88D">
      <w:pPr>
        <w:pStyle w:val="2"/>
        <w:bidi w:val="0"/>
        <w:rPr>
          <w:rFonts w:hint="eastAsia"/>
        </w:rPr>
      </w:pPr>
      <w:r>
        <w:rPr>
          <w:rFonts w:hint="eastAsia"/>
        </w:rPr>
        <w:t>这一点的五个原因</w:t>
      </w:r>
    </w:p>
    <w:p w14:paraId="5F16462B">
      <w:pPr>
        <w:pStyle w:val="4"/>
        <w:spacing w:before="291"/>
        <w:rPr>
          <w:rFonts w:hint="eastAsia"/>
          <w:sz w:val="30"/>
        </w:rPr>
      </w:pPr>
    </w:p>
    <w:p w14:paraId="1B3AED3B">
      <w:pPr>
        <w:pStyle w:val="4"/>
        <w:spacing w:before="291"/>
        <w:rPr>
          <w:rFonts w:hint="eastAsia"/>
          <w:sz w:val="30"/>
        </w:rPr>
      </w:pPr>
      <w:r>
        <w:rPr>
          <w:rFonts w:hint="eastAsia"/>
          <w:sz w:val="30"/>
        </w:rPr>
        <w:t>I.I come now to the next thing, and that is, to shew you the reasons why the best men are the most humble men.</w:t>
      </w:r>
    </w:p>
    <w:p w14:paraId="5B4ADF0A">
      <w:pPr>
        <w:pStyle w:val="4"/>
        <w:spacing w:before="291"/>
        <w:rPr>
          <w:rFonts w:hint="eastAsia"/>
          <w:sz w:val="30"/>
        </w:rPr>
      </w:pPr>
      <w:r>
        <w:rPr>
          <w:rFonts w:hint="eastAsia"/>
          <w:sz w:val="30"/>
        </w:rPr>
        <w:t>我现在来谈下一件事，那就是向你们展示为什么最好的人是最谦卑的人的原因。</w:t>
      </w:r>
    </w:p>
    <w:p w14:paraId="409EC57B">
      <w:pPr>
        <w:pStyle w:val="4"/>
        <w:spacing w:before="291"/>
        <w:rPr>
          <w:rFonts w:hint="eastAsia"/>
          <w:sz w:val="30"/>
        </w:rPr>
      </w:pPr>
    </w:p>
    <w:p w14:paraId="2567BFD1">
      <w:pPr>
        <w:pStyle w:val="4"/>
        <w:spacing w:before="291"/>
        <w:rPr>
          <w:rFonts w:hint="eastAsia"/>
          <w:sz w:val="30"/>
        </w:rPr>
      </w:pPr>
      <w:r>
        <w:rPr>
          <w:rFonts w:hint="eastAsia"/>
          <w:sz w:val="30"/>
        </w:rPr>
        <w:t>[1.] First, Because they see themselves the greatest debtors to God for what they do enjoy.</w:t>
      </w:r>
    </w:p>
    <w:p w14:paraId="26DB3687">
      <w:pPr>
        <w:pStyle w:val="4"/>
        <w:spacing w:before="291"/>
        <w:rPr>
          <w:rFonts w:hint="eastAsia"/>
          <w:sz w:val="30"/>
        </w:rPr>
      </w:pPr>
      <w:r>
        <w:rPr>
          <w:rFonts w:hint="eastAsia"/>
          <w:sz w:val="30"/>
        </w:rPr>
        <w:t>[1.] 首先，因为他们认为自己是对上帝所享受的一切最大的欠债者。</w:t>
      </w:r>
    </w:p>
    <w:p w14:paraId="7989DA2A">
      <w:pPr>
        <w:pStyle w:val="4"/>
        <w:spacing w:before="291"/>
        <w:rPr>
          <w:rFonts w:hint="eastAsia"/>
          <w:sz w:val="30"/>
        </w:rPr>
      </w:pPr>
    </w:p>
    <w:p w14:paraId="4F260FD7">
      <w:pPr>
        <w:pStyle w:val="4"/>
        <w:spacing w:before="291"/>
        <w:rPr>
          <w:rFonts w:hint="eastAsia"/>
          <w:sz w:val="30"/>
        </w:rPr>
      </w:pPr>
      <w:r>
        <w:rPr>
          <w:rFonts w:hint="eastAsia"/>
          <w:sz w:val="30"/>
        </w:rPr>
        <w:t>There is no man on earth that sees himself such a debtor to God as the humble man.</w:t>
      </w:r>
    </w:p>
    <w:p w14:paraId="058E72F0">
      <w:pPr>
        <w:pStyle w:val="4"/>
        <w:spacing w:before="291"/>
        <w:rPr>
          <w:rFonts w:hint="eastAsia"/>
          <w:sz w:val="30"/>
        </w:rPr>
      </w:pPr>
      <w:r>
        <w:rPr>
          <w:rFonts w:hint="eastAsia"/>
          <w:sz w:val="30"/>
        </w:rPr>
        <w:t>世上没有人像谦卑的人那样看待自己是如此亏欠上帝的。</w:t>
      </w:r>
    </w:p>
    <w:p w14:paraId="2929FC2F">
      <w:pPr>
        <w:pStyle w:val="4"/>
        <w:spacing w:before="291"/>
        <w:rPr>
          <w:rFonts w:hint="eastAsia"/>
          <w:sz w:val="30"/>
        </w:rPr>
      </w:pPr>
    </w:p>
    <w:p w14:paraId="48BE79C4">
      <w:pPr>
        <w:pStyle w:val="4"/>
        <w:spacing w:before="291"/>
        <w:rPr>
          <w:rFonts w:hint="eastAsia"/>
          <w:sz w:val="30"/>
        </w:rPr>
      </w:pPr>
      <w:r>
        <w:rPr>
          <w:rFonts w:hint="eastAsia"/>
          <w:sz w:val="30"/>
        </w:rPr>
        <w:t>Every smile makes him a debtor to God, and every good word from heaven makes him a debtor to God.</w:t>
      </w:r>
    </w:p>
    <w:p w14:paraId="1FB400D8">
      <w:pPr>
        <w:pStyle w:val="4"/>
        <w:spacing w:before="291"/>
        <w:rPr>
          <w:rFonts w:hint="eastAsia"/>
          <w:sz w:val="30"/>
        </w:rPr>
      </w:pPr>
      <w:r>
        <w:rPr>
          <w:rFonts w:hint="eastAsia"/>
          <w:sz w:val="30"/>
        </w:rPr>
        <w:t>每一个微笑都使他成为上帝的欠债者，每一句来自天堂的好话都使他成为上帝的欠债者。</w:t>
      </w:r>
    </w:p>
    <w:p w14:paraId="334623D8">
      <w:pPr>
        <w:pStyle w:val="4"/>
        <w:spacing w:before="291"/>
        <w:rPr>
          <w:rFonts w:hint="eastAsia"/>
          <w:sz w:val="30"/>
        </w:rPr>
      </w:pPr>
    </w:p>
    <w:p w14:paraId="2843DAA6">
      <w:pPr>
        <w:pStyle w:val="4"/>
        <w:spacing w:before="291"/>
        <w:rPr>
          <w:rFonts w:hint="eastAsia"/>
          <w:sz w:val="30"/>
        </w:rPr>
      </w:pPr>
      <w:r>
        <w:rPr>
          <w:rFonts w:hint="eastAsia"/>
          <w:sz w:val="30"/>
        </w:rPr>
        <w:t>He looks upon all his temporals, as health, wealth, wife, child, friend, &amp;c., and sees himself deeply indebted for all.</w:t>
      </w:r>
    </w:p>
    <w:p w14:paraId="45F6E264">
      <w:pPr>
        <w:pStyle w:val="4"/>
        <w:spacing w:before="291"/>
        <w:rPr>
          <w:rFonts w:hint="eastAsia"/>
          <w:sz w:val="30"/>
        </w:rPr>
      </w:pPr>
      <w:r>
        <w:rPr>
          <w:rFonts w:hint="eastAsia"/>
          <w:sz w:val="30"/>
        </w:rPr>
        <w:t>他看待自己所有的世俗之物，如健康、财富、妻子、孩子、朋友等，并认为自己对这一切都深深亏欠。</w:t>
      </w:r>
    </w:p>
    <w:p w14:paraId="60CD1636">
      <w:pPr>
        <w:pStyle w:val="4"/>
        <w:spacing w:before="291"/>
        <w:rPr>
          <w:rFonts w:hint="eastAsia"/>
          <w:sz w:val="30"/>
        </w:rPr>
      </w:pPr>
    </w:p>
    <w:p w14:paraId="2E03752E">
      <w:pPr>
        <w:pStyle w:val="4"/>
        <w:spacing w:before="291"/>
        <w:rPr>
          <w:rFonts w:hint="eastAsia"/>
          <w:sz w:val="30"/>
        </w:rPr>
      </w:pPr>
      <w:r>
        <w:rPr>
          <w:rFonts w:hint="eastAsia"/>
          <w:sz w:val="30"/>
        </w:rPr>
        <w:t>He looks upon his spiritual mercies, and sees himself a great debtor to God for them; he looks upon his graces, and sees himself a debtor for them; he looks upon his experiences, and sees himself a debtor for them; he looks upon all his privileges, and sees himself a debtor for them; he looks upon his in-</w:t>
      </w:r>
    </w:p>
    <w:p w14:paraId="4E65B776">
      <w:pPr>
        <w:pStyle w:val="4"/>
        <w:spacing w:before="291"/>
        <w:rPr>
          <w:rFonts w:hint="eastAsia"/>
          <w:sz w:val="30"/>
        </w:rPr>
      </w:pPr>
      <w:r>
        <w:rPr>
          <w:rFonts w:hint="eastAsia"/>
          <w:sz w:val="30"/>
        </w:rPr>
        <w:t>他看待自己的属灵恩典，认为自己是上帝的大欠债人；他看待自己的恩典，认为自己是欠债人；他看待自己的经历，认为自己是欠债人；他看待自己所有的特权，认为自己是欠债人；他看待自己的收-</w:t>
      </w:r>
    </w:p>
    <w:p w14:paraId="3E4D249C">
      <w:pPr>
        <w:pStyle w:val="4"/>
        <w:spacing w:before="291"/>
        <w:rPr>
          <w:rFonts w:hint="eastAsia"/>
          <w:sz w:val="30"/>
        </w:rPr>
      </w:pPr>
    </w:p>
    <w:p w14:paraId="24C0D668">
      <w:pPr>
        <w:pStyle w:val="4"/>
        <w:spacing w:before="291"/>
        <w:rPr>
          <w:rFonts w:hint="eastAsia"/>
          <w:sz w:val="30"/>
        </w:rPr>
      </w:pPr>
      <w:r>
        <w:rPr>
          <w:rFonts w:hint="eastAsia"/>
          <w:sz w:val="30"/>
        </w:rPr>
        <w:t>comes, and sees himself a debtor for them.</w:t>
      </w:r>
    </w:p>
    <w:p w14:paraId="73C49F59">
      <w:pPr>
        <w:pStyle w:val="4"/>
        <w:spacing w:before="291"/>
        <w:rPr>
          <w:rFonts w:hint="eastAsia"/>
          <w:sz w:val="30"/>
        </w:rPr>
      </w:pPr>
      <w:r>
        <w:rPr>
          <w:rFonts w:hint="eastAsia"/>
          <w:sz w:val="30"/>
        </w:rPr>
        <w:t>入，认为自己是欠债人。</w:t>
      </w:r>
    </w:p>
    <w:p w14:paraId="32C8B9D1">
      <w:pPr>
        <w:pStyle w:val="4"/>
        <w:spacing w:before="291"/>
        <w:rPr>
          <w:rFonts w:hint="eastAsia"/>
          <w:sz w:val="30"/>
        </w:rPr>
      </w:pPr>
    </w:p>
    <w:p w14:paraId="5B308D3F">
      <w:pPr>
        <w:pStyle w:val="4"/>
        <w:spacing w:before="291"/>
        <w:rPr>
          <w:rFonts w:hint="eastAsia"/>
          <w:sz w:val="30"/>
        </w:rPr>
      </w:pPr>
      <w:r>
        <w:rPr>
          <w:rFonts w:hint="eastAsia"/>
          <w:sz w:val="30"/>
        </w:rPr>
        <w:t>The more mercy he hath received, the more he looks upon himself indebted and obliged to pay duty and tribute to God; as you may see in Ps. 116:6, 7, 8, 12, 13, 14 verses compared.</w:t>
      </w:r>
    </w:p>
    <w:p w14:paraId="0992FB00">
      <w:pPr>
        <w:pStyle w:val="4"/>
        <w:spacing w:before="291"/>
        <w:rPr>
          <w:rFonts w:hint="eastAsia"/>
          <w:sz w:val="30"/>
        </w:rPr>
      </w:pPr>
      <w:r>
        <w:rPr>
          <w:rFonts w:hint="eastAsia"/>
          <w:sz w:val="30"/>
        </w:rPr>
        <w:t>他所得的怜悯越多，他就越认为自己亏欠并有义务向上帝尽责和纳贡；正如你在诗篇116篇6、7、8、12、13、14节中所看到的那样。</w:t>
      </w:r>
    </w:p>
    <w:p w14:paraId="24DC7CE6">
      <w:pPr>
        <w:pStyle w:val="4"/>
        <w:spacing w:before="291"/>
        <w:rPr>
          <w:rFonts w:hint="eastAsia"/>
          <w:sz w:val="30"/>
        </w:rPr>
      </w:pPr>
    </w:p>
    <w:p w14:paraId="3B46D56A">
      <w:pPr>
        <w:pStyle w:val="4"/>
        <w:spacing w:before="291"/>
        <w:rPr>
          <w:rFonts w:hint="eastAsia"/>
          <w:sz w:val="30"/>
        </w:rPr>
      </w:pPr>
      <w:r>
        <w:rPr>
          <w:rFonts w:hint="eastAsia"/>
          <w:sz w:val="30"/>
        </w:rPr>
        <w:t>In the 6th, 7th, 8th verses, he tells you of the mercies he had received from God, and in the 12th and 13th verses, says he, 'What shall I render to the Lord for all his benefits towards me?'</w:t>
      </w:r>
    </w:p>
    <w:p w14:paraId="2BFC7EB3">
      <w:pPr>
        <w:pStyle w:val="4"/>
        <w:spacing w:before="291"/>
        <w:rPr>
          <w:rFonts w:hint="eastAsia"/>
          <w:sz w:val="30"/>
        </w:rPr>
      </w:pPr>
      <w:r>
        <w:rPr>
          <w:rFonts w:hint="eastAsia"/>
          <w:sz w:val="30"/>
        </w:rPr>
        <w:t>在第6、7、8节中，他告诉你他从上帝那里得到的怜悯，在第12和13节中，他说："我拿什么报答耶和华向我所赐的一切厚恩？"</w:t>
      </w:r>
    </w:p>
    <w:p w14:paraId="51F87C5F">
      <w:pPr>
        <w:pStyle w:val="4"/>
        <w:spacing w:before="291"/>
        <w:rPr>
          <w:rFonts w:hint="eastAsia"/>
          <w:sz w:val="30"/>
        </w:rPr>
      </w:pPr>
    </w:p>
    <w:p w14:paraId="78370698">
      <w:pPr>
        <w:pStyle w:val="4"/>
        <w:spacing w:before="291"/>
        <w:rPr>
          <w:rFonts w:hint="eastAsia"/>
          <w:sz w:val="30"/>
        </w:rPr>
      </w:pPr>
      <w:r>
        <w:rPr>
          <w:rFonts w:hint="eastAsia"/>
          <w:sz w:val="30"/>
        </w:rPr>
        <w:t>I see myself, saith he, wonderfully indebted; well, what then? why, 'I will take the cup of salvation, and call upon the name of the Lord. I will pay my vows unto the Lord, in the presence of all his people.'</w:t>
      </w:r>
    </w:p>
    <w:p w14:paraId="747E4A42">
      <w:pPr>
        <w:pStyle w:val="4"/>
        <w:spacing w:before="291"/>
        <w:rPr>
          <w:rFonts w:hint="eastAsia"/>
          <w:sz w:val="30"/>
        </w:rPr>
      </w:pPr>
      <w:r>
        <w:rPr>
          <w:rFonts w:hint="eastAsia"/>
          <w:sz w:val="30"/>
        </w:rPr>
        <w:t>他说，我看到自己欠下了巨债；那么，接下来呢？"我要举起救恩的杯，称扬耶和华的名。我要在他众民面前向耶和华还我的愿。"</w:t>
      </w:r>
    </w:p>
    <w:p w14:paraId="00168DDE">
      <w:pPr>
        <w:pStyle w:val="4"/>
        <w:spacing w:before="291"/>
        <w:rPr>
          <w:rFonts w:hint="eastAsia"/>
          <w:sz w:val="30"/>
        </w:rPr>
      </w:pPr>
    </w:p>
    <w:p w14:paraId="5D3B4312">
      <w:pPr>
        <w:pStyle w:val="4"/>
        <w:spacing w:before="291"/>
        <w:rPr>
          <w:rFonts w:hint="eastAsia"/>
          <w:sz w:val="30"/>
        </w:rPr>
      </w:pPr>
      <w:r>
        <w:rPr>
          <w:rFonts w:hint="eastAsia"/>
          <w:sz w:val="30"/>
        </w:rPr>
        <w:t>The same you have in the 16th, 17th, and 18th verses of the same psalm.</w:t>
      </w:r>
    </w:p>
    <w:p w14:paraId="14584975">
      <w:pPr>
        <w:pStyle w:val="4"/>
        <w:spacing w:before="291"/>
        <w:rPr>
          <w:rFonts w:hint="eastAsia"/>
          <w:sz w:val="30"/>
        </w:rPr>
      </w:pPr>
      <w:r>
        <w:rPr>
          <w:rFonts w:hint="eastAsia"/>
          <w:sz w:val="30"/>
        </w:rPr>
        <w:t>在同一诗篇的第16、17和18节中也有相同的内容。</w:t>
      </w:r>
    </w:p>
    <w:p w14:paraId="391DA794">
      <w:pPr>
        <w:pStyle w:val="4"/>
        <w:spacing w:before="291"/>
        <w:rPr>
          <w:rFonts w:hint="eastAsia"/>
          <w:sz w:val="30"/>
        </w:rPr>
      </w:pPr>
    </w:p>
    <w:p w14:paraId="72C23571">
      <w:pPr>
        <w:pStyle w:val="4"/>
        <w:spacing w:before="291"/>
        <w:rPr>
          <w:rFonts w:hint="eastAsia"/>
          <w:sz w:val="30"/>
        </w:rPr>
      </w:pPr>
      <w:r>
        <w:rPr>
          <w:rFonts w:hint="eastAsia"/>
          <w:sz w:val="30"/>
        </w:rPr>
        <w:t>So David, Ps. 103:1–4, casts his eyes upon his temporal and his spiritual mercies, and then calls upon his soul: 'O my soul, bless the Lord; and all that is within me, bless his holy name. Bless the Lord, O my soul, and forget not all his benefits: who forgiveth all thine iniquities; who healeth all thy diseases,' &amp;c.</w:t>
      </w:r>
    </w:p>
    <w:p w14:paraId="3AEA9FF5">
      <w:pPr>
        <w:pStyle w:val="4"/>
        <w:spacing w:before="291"/>
        <w:rPr>
          <w:rFonts w:hint="eastAsia"/>
          <w:sz w:val="30"/>
        </w:rPr>
      </w:pPr>
      <w:r>
        <w:rPr>
          <w:rFonts w:hint="eastAsia"/>
          <w:sz w:val="30"/>
        </w:rPr>
        <w:t>因此，大卫在诗篇103:1-4中，将目光投向他的世俗和属灵的恩惠，然后呼唤他的灵魂："我的心哪，你要称颂耶和华！凡在我里面的，也要称颂他的圣名！我的心哪，你要称颂耶和华！不可忘记他的一切恩惠！他赦免你的一切罪孽，医治你的一切疾病。"等等。</w:t>
      </w:r>
    </w:p>
    <w:p w14:paraId="0CC9FC7F">
      <w:pPr>
        <w:pStyle w:val="4"/>
        <w:spacing w:before="291"/>
        <w:rPr>
          <w:rFonts w:hint="eastAsia"/>
          <w:sz w:val="30"/>
        </w:rPr>
      </w:pPr>
    </w:p>
    <w:p w14:paraId="4E9818E6">
      <w:pPr>
        <w:pStyle w:val="4"/>
        <w:spacing w:before="291"/>
        <w:rPr>
          <w:rFonts w:hint="eastAsia"/>
          <w:sz w:val="30"/>
        </w:rPr>
      </w:pPr>
      <w:r>
        <w:rPr>
          <w:rFonts w:hint="eastAsia"/>
          <w:sz w:val="30"/>
        </w:rPr>
        <w:t>An humble soul knows, that it is a strange folly to be proud of being more in debt than another.</w:t>
      </w:r>
    </w:p>
    <w:p w14:paraId="241F8081">
      <w:pPr>
        <w:pStyle w:val="4"/>
        <w:spacing w:before="291"/>
        <w:rPr>
          <w:rFonts w:hint="eastAsia"/>
          <w:sz w:val="30"/>
        </w:rPr>
      </w:pPr>
      <w:r>
        <w:rPr>
          <w:rFonts w:hint="eastAsia"/>
          <w:sz w:val="30"/>
        </w:rPr>
        <w:t>一个谦卑的灵魂知道，为比他人更多的债务而骄傲是一种奇怪的愚蠢。</w:t>
      </w:r>
    </w:p>
    <w:p w14:paraId="5B9B2498">
      <w:pPr>
        <w:pStyle w:val="4"/>
        <w:spacing w:before="291"/>
        <w:rPr>
          <w:rFonts w:hint="eastAsia"/>
          <w:sz w:val="30"/>
        </w:rPr>
      </w:pPr>
    </w:p>
    <w:p w14:paraId="67316182">
      <w:pPr>
        <w:pStyle w:val="4"/>
        <w:spacing w:before="291"/>
        <w:rPr>
          <w:rFonts w:hint="eastAsia"/>
          <w:sz w:val="30"/>
        </w:rPr>
      </w:pPr>
      <w:r>
        <w:rPr>
          <w:rFonts w:hint="eastAsia"/>
          <w:sz w:val="30"/>
        </w:rPr>
        <w:t>It is true, saith he, I have this and that mercy in possession, and such and such mercies in reversion; but by all, I am the more a debtor to God.</w:t>
      </w:r>
    </w:p>
    <w:p w14:paraId="4DD46C7B">
      <w:pPr>
        <w:pStyle w:val="4"/>
        <w:spacing w:before="291"/>
        <w:rPr>
          <w:rFonts w:hint="eastAsia"/>
          <w:sz w:val="30"/>
        </w:rPr>
      </w:pPr>
      <w:r>
        <w:rPr>
          <w:rFonts w:hint="eastAsia"/>
          <w:sz w:val="30"/>
        </w:rPr>
        <w:t>他说，诚然，我拥有这样那样的恩惠，还有一些未来的恩惠；但通过这一切，我更加亏欠上帝。</w:t>
      </w:r>
    </w:p>
    <w:p w14:paraId="512C99A8">
      <w:pPr>
        <w:pStyle w:val="4"/>
        <w:spacing w:before="291"/>
        <w:rPr>
          <w:rFonts w:hint="eastAsia"/>
          <w:sz w:val="30"/>
        </w:rPr>
      </w:pPr>
    </w:p>
    <w:p w14:paraId="6194EC79">
      <w:pPr>
        <w:pStyle w:val="4"/>
        <w:spacing w:before="291"/>
        <w:rPr>
          <w:rFonts w:hint="eastAsia"/>
          <w:sz w:val="30"/>
        </w:rPr>
      </w:pPr>
      <w:r>
        <w:rPr>
          <w:rFonts w:hint="eastAsia"/>
          <w:sz w:val="30"/>
        </w:rPr>
        <w:t>Cæsar admired at that mad soldier, who was very much in debt and yet slept so quietly.</w:t>
      </w:r>
    </w:p>
    <w:p w14:paraId="393E1867">
      <w:pPr>
        <w:pStyle w:val="4"/>
        <w:spacing w:before="291"/>
        <w:rPr>
          <w:rFonts w:hint="eastAsia"/>
          <w:sz w:val="30"/>
        </w:rPr>
      </w:pPr>
      <w:r>
        <w:rPr>
          <w:rFonts w:hint="eastAsia"/>
          <w:sz w:val="30"/>
        </w:rPr>
        <w:t>凯撒对那个负债累累却能安然入睡的疯狂士兵感到惊讶。</w:t>
      </w:r>
    </w:p>
    <w:p w14:paraId="2E0646E4">
      <w:pPr>
        <w:pStyle w:val="4"/>
        <w:spacing w:before="291"/>
        <w:rPr>
          <w:rFonts w:hint="eastAsia"/>
          <w:sz w:val="30"/>
        </w:rPr>
      </w:pPr>
    </w:p>
    <w:p w14:paraId="4307F757">
      <w:pPr>
        <w:pStyle w:val="4"/>
        <w:spacing w:before="291"/>
        <w:rPr>
          <w:rFonts w:hint="eastAsia"/>
          <w:sz w:val="30"/>
        </w:rPr>
      </w:pPr>
      <w:r>
        <w:rPr>
          <w:rFonts w:hint="eastAsia"/>
          <w:sz w:val="30"/>
        </w:rPr>
        <w:t>So does an humble soul wonder and admire, to see men that are so much indebted to God for mercies, as many are, and yet sleep so quietly, and be so mindless and careless in blessing and praising of God.</w:t>
      </w:r>
    </w:p>
    <w:p w14:paraId="18448F64">
      <w:pPr>
        <w:pStyle w:val="4"/>
        <w:spacing w:before="291"/>
        <w:rPr>
          <w:rFonts w:hint="eastAsia"/>
          <w:sz w:val="30"/>
        </w:rPr>
      </w:pPr>
      <w:r>
        <w:rPr>
          <w:rFonts w:hint="eastAsia"/>
          <w:sz w:val="30"/>
        </w:rPr>
        <w:t>同样，一个谦卑的灵魂也会对那些如此亏欠上帝恩惠的人感到惊讶和钦佩，因为他们能如此安静地睡眠，在赞美和感谢上帝时却如此漫不经心和粗心大意。</w:t>
      </w:r>
    </w:p>
    <w:p w14:paraId="66F841C8">
      <w:pPr>
        <w:pStyle w:val="4"/>
        <w:spacing w:before="291"/>
        <w:rPr>
          <w:rFonts w:hint="eastAsia"/>
          <w:sz w:val="30"/>
        </w:rPr>
      </w:pPr>
    </w:p>
    <w:p w14:paraId="6B6558CA">
      <w:pPr>
        <w:pStyle w:val="4"/>
        <w:spacing w:before="291"/>
        <w:rPr>
          <w:rFonts w:hint="eastAsia"/>
          <w:sz w:val="30"/>
        </w:rPr>
      </w:pPr>
      <w:r>
        <w:rPr>
          <w:rFonts w:hint="eastAsia"/>
          <w:sz w:val="30"/>
        </w:rPr>
        <w:t>There is nothing, saith one, that endures so small a time, as the memory of mercies received; and the more great they are, the more commonly they are recompensed with ingratitude.</w:t>
      </w:r>
    </w:p>
    <w:p w14:paraId="43652B30">
      <w:pPr>
        <w:pStyle w:val="4"/>
        <w:spacing w:before="291"/>
        <w:rPr>
          <w:rFonts w:hint="eastAsia"/>
          <w:sz w:val="30"/>
        </w:rPr>
      </w:pPr>
      <w:r>
        <w:rPr>
          <w:rFonts w:hint="eastAsia"/>
          <w:sz w:val="30"/>
        </w:rPr>
        <w:t>有人说，没有什么比对所接受的恩惠的记忆更短暂的了；而且恩惠越大，通常越容易以忘恩负义来回报。</w:t>
      </w:r>
    </w:p>
    <w:p w14:paraId="24A62D20">
      <w:pPr>
        <w:pStyle w:val="4"/>
        <w:spacing w:before="291"/>
        <w:rPr>
          <w:rFonts w:hint="eastAsia"/>
          <w:sz w:val="30"/>
        </w:rPr>
      </w:pPr>
    </w:p>
    <w:p w14:paraId="1F1135C3">
      <w:pPr>
        <w:pStyle w:val="4"/>
        <w:spacing w:before="291"/>
        <w:rPr>
          <w:rFonts w:hint="eastAsia"/>
          <w:sz w:val="30"/>
        </w:rPr>
      </w:pPr>
      <w:r>
        <w:rPr>
          <w:rFonts w:hint="eastAsia"/>
          <w:sz w:val="30"/>
        </w:rPr>
        <w:t>[2.] Secondly, It is because in this life they have but a taste of God.</w:t>
      </w:r>
    </w:p>
    <w:p w14:paraId="16C3B7AC">
      <w:pPr>
        <w:pStyle w:val="4"/>
        <w:spacing w:before="291"/>
      </w:pPr>
      <w:r>
        <w:rPr>
          <w:rFonts w:hint="eastAsia"/>
          <w:sz w:val="30"/>
        </w:rPr>
        <w:t>[2.] 其次，这是因为在今生他们只是尝到了上帝的滋味。</w:t>
      </w:r>
    </w:p>
    <w:p w14:paraId="7D45A570">
      <w:pPr>
        <w:pStyle w:val="4"/>
        <w:spacing w:before="1"/>
        <w:ind w:left="0"/>
        <w:jc w:val="left"/>
        <w:rPr>
          <w:sz w:val="28"/>
        </w:rPr>
      </w:pPr>
    </w:p>
    <w:p w14:paraId="2E52F289">
      <w:pPr>
        <w:pStyle w:val="4"/>
        <w:spacing w:before="283" w:line="254" w:lineRule="auto"/>
        <w:ind w:right="120"/>
        <w:rPr>
          <w:rFonts w:hint="eastAsia"/>
        </w:rPr>
      </w:pPr>
      <w:r>
        <w:rPr>
          <w:rFonts w:hint="eastAsia"/>
        </w:rPr>
        <w:t>In the 1 Pet. 2:2, 3, 'As new-born babes, desire the sincere milk of the word, that ye may grow thereby; if so be ye have tasted that the Lord is gracious.'</w:t>
      </w:r>
    </w:p>
    <w:p w14:paraId="183031DE">
      <w:pPr>
        <w:pStyle w:val="4"/>
        <w:spacing w:before="283" w:line="254" w:lineRule="auto"/>
        <w:ind w:right="120"/>
        <w:rPr>
          <w:rFonts w:hint="eastAsia"/>
        </w:rPr>
      </w:pPr>
      <w:r>
        <w:rPr>
          <w:rFonts w:hint="eastAsia"/>
        </w:rPr>
        <w:t>在彼得前书2:2-3中，"你们要像新生的婴孩爱慕纯净的灵奶，叫你们因此渐长，以致得救。你们若尝过主恩的滋味，就必如此。"</w:t>
      </w:r>
    </w:p>
    <w:p w14:paraId="6ADBE7E1">
      <w:pPr>
        <w:pStyle w:val="4"/>
        <w:spacing w:before="283" w:line="254" w:lineRule="auto"/>
        <w:ind w:right="120"/>
        <w:rPr>
          <w:rFonts w:hint="eastAsia"/>
        </w:rPr>
      </w:pPr>
    </w:p>
    <w:p w14:paraId="5268946B">
      <w:pPr>
        <w:pStyle w:val="4"/>
        <w:spacing w:before="283" w:line="254" w:lineRule="auto"/>
        <w:ind w:right="120"/>
        <w:rPr>
          <w:rFonts w:hint="eastAsia"/>
        </w:rPr>
      </w:pPr>
      <w:r>
        <w:rPr>
          <w:rFonts w:hint="eastAsia"/>
        </w:rPr>
        <w:t>The best men on this side heaven have but a taste; he is but in a tasting, desiring, hungering, thirsting, and growing condition:</w:t>
      </w:r>
    </w:p>
    <w:p w14:paraId="00CA1C59">
      <w:pPr>
        <w:pStyle w:val="4"/>
        <w:spacing w:before="283" w:line="254" w:lineRule="auto"/>
        <w:ind w:right="120"/>
        <w:rPr>
          <w:rFonts w:hint="eastAsia"/>
        </w:rPr>
      </w:pPr>
      <w:r>
        <w:rPr>
          <w:rFonts w:hint="eastAsia"/>
        </w:rPr>
        <w:t>今生最优秀的人只是尝到了一点滋味；他们只是在品尝、渴望、饥饿、口渴和成长的状态中：</w:t>
      </w:r>
    </w:p>
    <w:p w14:paraId="6D359134">
      <w:pPr>
        <w:pStyle w:val="4"/>
        <w:spacing w:before="283" w:line="254" w:lineRule="auto"/>
        <w:ind w:right="120"/>
        <w:rPr>
          <w:rFonts w:hint="eastAsia"/>
        </w:rPr>
      </w:pPr>
    </w:p>
    <w:p w14:paraId="1FFECBAF">
      <w:pPr>
        <w:pStyle w:val="4"/>
        <w:spacing w:before="283" w:line="254" w:lineRule="auto"/>
        <w:ind w:right="120"/>
        <w:rPr>
          <w:rFonts w:hint="eastAsia"/>
        </w:rPr>
      </w:pPr>
      <w:r>
        <w:rPr>
          <w:rFonts w:hint="eastAsia"/>
        </w:rPr>
        <w:t>Job 26:14, 'These are part of his ways, but how little a portion is heard of him!'</w:t>
      </w:r>
    </w:p>
    <w:p w14:paraId="3E42D4ED">
      <w:pPr>
        <w:pStyle w:val="4"/>
        <w:spacing w:before="283" w:line="254" w:lineRule="auto"/>
        <w:ind w:right="120"/>
        <w:rPr>
          <w:rFonts w:hint="eastAsia"/>
        </w:rPr>
      </w:pPr>
      <w:r>
        <w:rPr>
          <w:rFonts w:hint="eastAsia"/>
        </w:rPr>
        <w:t>约伯记26:14，"看哪，这不过是神工作的一小部分，我们所听于他的是何等细微的声音！"</w:t>
      </w:r>
    </w:p>
    <w:p w14:paraId="4B447A8E">
      <w:pPr>
        <w:pStyle w:val="4"/>
        <w:spacing w:before="283" w:line="254" w:lineRule="auto"/>
        <w:ind w:right="120"/>
        <w:rPr>
          <w:rFonts w:hint="eastAsia"/>
        </w:rPr>
      </w:pPr>
    </w:p>
    <w:p w14:paraId="6964A870">
      <w:pPr>
        <w:pStyle w:val="4"/>
        <w:spacing w:before="283" w:line="254" w:lineRule="auto"/>
        <w:ind w:right="120"/>
        <w:rPr>
          <w:rFonts w:hint="eastAsia"/>
        </w:rPr>
      </w:pPr>
      <w:r>
        <w:rPr>
          <w:rFonts w:hint="eastAsia"/>
        </w:rPr>
        <w:t>So in 1 Cor. 13:9, 10, 12, 'We know but in part, and we prophesy but in part; now we see through a glass darkly, but then face to face.'</w:t>
      </w:r>
    </w:p>
    <w:p w14:paraId="303976BB">
      <w:pPr>
        <w:pStyle w:val="4"/>
        <w:spacing w:before="283" w:line="254" w:lineRule="auto"/>
        <w:ind w:right="120"/>
        <w:rPr>
          <w:rFonts w:hint="eastAsia"/>
        </w:rPr>
      </w:pPr>
      <w:r>
        <w:rPr>
          <w:rFonts w:hint="eastAsia"/>
        </w:rPr>
        <w:t>同样在哥林多前书13:9-10、12，"我们现在所知道的有限，先知所讲的也有限。我们如今彷佛对着镜子观看，模糊不清，到那时就要面对面了。"</w:t>
      </w:r>
    </w:p>
    <w:p w14:paraId="7261CA0D">
      <w:pPr>
        <w:pStyle w:val="4"/>
        <w:spacing w:before="283" w:line="254" w:lineRule="auto"/>
        <w:ind w:right="120"/>
        <w:rPr>
          <w:rFonts w:hint="eastAsia"/>
        </w:rPr>
      </w:pPr>
    </w:p>
    <w:p w14:paraId="1C9EAFAB">
      <w:pPr>
        <w:pStyle w:val="4"/>
        <w:spacing w:before="283" w:line="254" w:lineRule="auto"/>
        <w:ind w:right="120"/>
        <w:rPr>
          <w:rFonts w:hint="eastAsia"/>
        </w:rPr>
      </w:pPr>
      <w:r>
        <w:rPr>
          <w:rFonts w:hint="eastAsia"/>
        </w:rPr>
        <w:t>The Lord gives out but little of himself here, we have but a taste of divine sweetness here, we see but the back-parts of God, the day is not far off when we shall see his face.</w:t>
      </w:r>
    </w:p>
    <w:p w14:paraId="7D32A9BF">
      <w:pPr>
        <w:pStyle w:val="4"/>
        <w:spacing w:before="283" w:line="254" w:lineRule="auto"/>
        <w:ind w:right="120"/>
        <w:rPr>
          <w:rFonts w:hint="eastAsia"/>
        </w:rPr>
      </w:pPr>
      <w:r>
        <w:rPr>
          <w:rFonts w:hint="eastAsia"/>
        </w:rPr>
        <w:t>主在这里只显露了他的一小部分，我们在这里只是尝到了神圣的甜蜜，我们只看到了上帝的背影，我们看到他真面目的日子并不遥远。</w:t>
      </w:r>
    </w:p>
    <w:p w14:paraId="093A7796">
      <w:pPr>
        <w:pStyle w:val="4"/>
        <w:spacing w:before="283" w:line="254" w:lineRule="auto"/>
        <w:ind w:right="120"/>
        <w:rPr>
          <w:rFonts w:hint="eastAsia"/>
        </w:rPr>
      </w:pPr>
    </w:p>
    <w:p w14:paraId="53809249">
      <w:pPr>
        <w:pStyle w:val="4"/>
        <w:spacing w:before="283" w:line="254" w:lineRule="auto"/>
        <w:ind w:right="120"/>
        <w:rPr>
          <w:rFonts w:hint="eastAsia"/>
        </w:rPr>
      </w:pPr>
      <w:r>
        <w:rPr>
          <w:rFonts w:hint="eastAsia"/>
        </w:rPr>
        <w:t>The best of Christ is behind, as the sweetest honey lies in the bottom.</w:t>
      </w:r>
    </w:p>
    <w:p w14:paraId="06CF1327">
      <w:pPr>
        <w:pStyle w:val="4"/>
        <w:spacing w:before="283" w:line="254" w:lineRule="auto"/>
        <w:ind w:right="120"/>
        <w:rPr>
          <w:rFonts w:hint="eastAsia"/>
        </w:rPr>
      </w:pPr>
      <w:r>
        <w:rPr>
          <w:rFonts w:hint="eastAsia"/>
        </w:rPr>
        <w:t>基督最美好的部分还在后面，就像最甜的蜂蜜在底部一样。</w:t>
      </w:r>
    </w:p>
    <w:p w14:paraId="611DD634">
      <w:pPr>
        <w:pStyle w:val="4"/>
        <w:spacing w:before="283" w:line="254" w:lineRule="auto"/>
        <w:ind w:right="120"/>
        <w:rPr>
          <w:rFonts w:hint="eastAsia"/>
        </w:rPr>
      </w:pPr>
    </w:p>
    <w:p w14:paraId="0797098A">
      <w:pPr>
        <w:pStyle w:val="4"/>
        <w:spacing w:before="283" w:line="254" w:lineRule="auto"/>
        <w:ind w:right="120"/>
        <w:rPr>
          <w:rFonts w:hint="eastAsia"/>
        </w:rPr>
      </w:pPr>
      <w:r>
        <w:rPr>
          <w:rFonts w:hint="eastAsia"/>
        </w:rPr>
        <w:t>Our greatest knowledge here is to know that we know nothing.</w:t>
      </w:r>
    </w:p>
    <w:p w14:paraId="38A86FFA">
      <w:pPr>
        <w:pStyle w:val="4"/>
        <w:spacing w:before="283" w:line="254" w:lineRule="auto"/>
        <w:ind w:right="120"/>
        <w:rPr>
          <w:rFonts w:hint="eastAsia"/>
        </w:rPr>
      </w:pPr>
      <w:r>
        <w:rPr>
          <w:rFonts w:hint="eastAsia"/>
        </w:rPr>
        <w:t>我们在这里最大的知识就是知道我们一无所知。</w:t>
      </w:r>
    </w:p>
    <w:p w14:paraId="4285417E">
      <w:pPr>
        <w:pStyle w:val="4"/>
        <w:spacing w:before="283" w:line="254" w:lineRule="auto"/>
        <w:ind w:right="120"/>
        <w:rPr>
          <w:rFonts w:hint="eastAsia"/>
        </w:rPr>
      </w:pPr>
    </w:p>
    <w:p w14:paraId="190B4BDB">
      <w:pPr>
        <w:pStyle w:val="4"/>
        <w:spacing w:before="283" w:line="254" w:lineRule="auto"/>
        <w:ind w:right="120"/>
        <w:rPr>
          <w:rFonts w:hint="eastAsia"/>
        </w:rPr>
      </w:pPr>
      <w:r>
        <w:rPr>
          <w:rFonts w:hint="eastAsia"/>
        </w:rPr>
        <w:t>The Rabbins in their comments upon Scripture, when they meet with hard knots that they cannot explicate, they salve all with this, Elias cum venerit solvet omnia, 'When Elias comes, he will resolve all things.'</w:t>
      </w:r>
    </w:p>
    <w:p w14:paraId="71436AFB">
      <w:pPr>
        <w:pStyle w:val="4"/>
        <w:spacing w:before="283" w:line="254" w:lineRule="auto"/>
        <w:ind w:right="120"/>
        <w:rPr>
          <w:rFonts w:hint="eastAsia"/>
        </w:rPr>
      </w:pPr>
      <w:r>
        <w:rPr>
          <w:rFonts w:hint="eastAsia"/>
        </w:rPr>
        <w:t>拉比们在他们对圣经的注释中，当他们遇到无法解释的难题时，他们用这句话来解释一切，"以利亚来的时候，他会解决一切问题。"</w:t>
      </w:r>
    </w:p>
    <w:p w14:paraId="5FC3C7EC">
      <w:pPr>
        <w:pStyle w:val="4"/>
        <w:spacing w:before="283" w:line="254" w:lineRule="auto"/>
        <w:ind w:right="120"/>
        <w:rPr>
          <w:rFonts w:hint="eastAsia"/>
        </w:rPr>
      </w:pPr>
    </w:p>
    <w:p w14:paraId="6F6B3094">
      <w:pPr>
        <w:pStyle w:val="4"/>
        <w:spacing w:before="283" w:line="254" w:lineRule="auto"/>
        <w:ind w:right="120"/>
        <w:rPr>
          <w:rFonts w:hint="eastAsia"/>
        </w:rPr>
      </w:pPr>
      <w:r>
        <w:rPr>
          <w:rFonts w:hint="eastAsia"/>
        </w:rPr>
        <w:t>The best men are in the dark, and will be in the dark, till the Lord comes to shine forth upon them in more grace and glory.</w:t>
      </w:r>
    </w:p>
    <w:p w14:paraId="3D5C550F">
      <w:pPr>
        <w:pStyle w:val="4"/>
        <w:spacing w:before="283" w:line="254" w:lineRule="auto"/>
        <w:ind w:right="120"/>
        <w:rPr>
          <w:rFonts w:hint="eastAsia"/>
        </w:rPr>
      </w:pPr>
      <w:r>
        <w:rPr>
          <w:rFonts w:hint="eastAsia"/>
        </w:rPr>
        <w:t>最优秀的人处在黑暗中，并将一直处在黑暗中，直到主来，用更多的恩典和荣耀照耀他们。</w:t>
      </w:r>
    </w:p>
    <w:p w14:paraId="73FE9028">
      <w:pPr>
        <w:pStyle w:val="4"/>
        <w:spacing w:before="283" w:line="254" w:lineRule="auto"/>
        <w:ind w:right="120"/>
        <w:rPr>
          <w:rFonts w:hint="eastAsia"/>
        </w:rPr>
      </w:pPr>
    </w:p>
    <w:p w14:paraId="6B344DC4">
      <w:pPr>
        <w:pStyle w:val="4"/>
        <w:spacing w:before="283" w:line="254" w:lineRule="auto"/>
        <w:ind w:right="120"/>
        <w:rPr>
          <w:rFonts w:hint="eastAsia"/>
        </w:rPr>
      </w:pPr>
      <w:r>
        <w:rPr>
          <w:rFonts w:hint="eastAsia"/>
        </w:rPr>
        <w:t>The best men on this side heaven are narrow vessels: they are able to receive and take in but little of God.</w:t>
      </w:r>
    </w:p>
    <w:p w14:paraId="3D4EBF1E">
      <w:pPr>
        <w:pStyle w:val="4"/>
        <w:spacing w:before="283" w:line="254" w:lineRule="auto"/>
        <w:ind w:right="120"/>
        <w:rPr>
          <w:rFonts w:hint="eastAsia"/>
        </w:rPr>
      </w:pPr>
      <w:r>
        <w:rPr>
          <w:rFonts w:hint="eastAsia"/>
        </w:rPr>
        <w:t>今生最优秀的人是狭窄的器皿：他们只能接受和容纳上帝的一小部分。</w:t>
      </w:r>
    </w:p>
    <w:p w14:paraId="7DB8F7D8">
      <w:pPr>
        <w:pStyle w:val="4"/>
        <w:spacing w:before="283" w:line="254" w:lineRule="auto"/>
        <w:ind w:right="120"/>
        <w:rPr>
          <w:rFonts w:hint="eastAsia"/>
        </w:rPr>
      </w:pPr>
    </w:p>
    <w:p w14:paraId="1CCCE120">
      <w:pPr>
        <w:pStyle w:val="4"/>
        <w:spacing w:before="283" w:line="254" w:lineRule="auto"/>
        <w:ind w:right="120"/>
        <w:rPr>
          <w:rFonts w:hint="eastAsia"/>
        </w:rPr>
      </w:pPr>
      <w:r>
        <w:rPr>
          <w:rFonts w:hint="eastAsia"/>
        </w:rPr>
        <w:t>The best men are so full of the world, and the vanities thereof, that they are able to take in but little of God.</w:t>
      </w:r>
    </w:p>
    <w:p w14:paraId="43313578">
      <w:pPr>
        <w:pStyle w:val="4"/>
        <w:spacing w:before="283" w:line="254" w:lineRule="auto"/>
        <w:ind w:right="120"/>
        <w:rPr>
          <w:rFonts w:hint="eastAsia"/>
        </w:rPr>
      </w:pPr>
      <w:r>
        <w:rPr>
          <w:rFonts w:hint="eastAsia"/>
        </w:rPr>
        <w:t>最优秀的人充满了世界和世界的虚荣，所以他们只能容纳上帝的一小部分。</w:t>
      </w:r>
    </w:p>
    <w:p w14:paraId="5DECCB8C">
      <w:pPr>
        <w:pStyle w:val="4"/>
        <w:spacing w:before="283" w:line="254" w:lineRule="auto"/>
        <w:ind w:right="120"/>
        <w:rPr>
          <w:rFonts w:hint="eastAsia"/>
        </w:rPr>
      </w:pPr>
    </w:p>
    <w:p w14:paraId="45795840">
      <w:pPr>
        <w:pStyle w:val="4"/>
        <w:spacing w:before="283" w:line="254" w:lineRule="auto"/>
        <w:ind w:right="120"/>
        <w:rPr>
          <w:rFonts w:hint="eastAsia"/>
        </w:rPr>
      </w:pPr>
      <w:r>
        <w:rPr>
          <w:rFonts w:hint="eastAsia"/>
        </w:rPr>
        <w:t>Here God gives his people some tastes, that they may not faint; and he gives them but a taste, that they may long to be at home, that they may keep humble, that they may sit loose from things below, that they may not break and despise bruised reeds, and that heaven may be the more sweet to them at last, &amp;c.</w:t>
      </w:r>
    </w:p>
    <w:p w14:paraId="4A68954B">
      <w:pPr>
        <w:pStyle w:val="4"/>
        <w:spacing w:before="283" w:line="254" w:lineRule="auto"/>
        <w:ind w:right="120"/>
        <w:rPr>
          <w:rFonts w:hint="eastAsia"/>
        </w:rPr>
      </w:pPr>
      <w:r>
        <w:rPr>
          <w:rFonts w:hint="eastAsia"/>
        </w:rPr>
        <w:t>上帝在这里给他的子民一些滋味，使他们不致软弱；他只给他们一点滋味，使他们渴望回家，使他们保持谦卑，使他们与尘世的事物保持距离，使他们不折断也不轻视受压伤的芦苇，使天堂最终对他们来说更加甜蜜，等等。</w:t>
      </w:r>
    </w:p>
    <w:p w14:paraId="35E922DE">
      <w:pPr>
        <w:pStyle w:val="4"/>
        <w:spacing w:before="283" w:line="254" w:lineRule="auto"/>
        <w:ind w:right="120"/>
        <w:rPr>
          <w:rFonts w:hint="eastAsia"/>
        </w:rPr>
      </w:pPr>
    </w:p>
    <w:p w14:paraId="0C8F3292">
      <w:pPr>
        <w:pStyle w:val="4"/>
        <w:spacing w:before="283" w:line="254" w:lineRule="auto"/>
        <w:ind w:right="120"/>
        <w:rPr>
          <w:rFonts w:hint="eastAsia"/>
        </w:rPr>
      </w:pPr>
      <w:r>
        <w:rPr>
          <w:rFonts w:hint="eastAsia"/>
        </w:rPr>
        <w:t>[3.] A third reason why the best men are the most humble, and that is, because the best men dwell more upon their worser part, their ignoble part, than they do upon their noble part, their better part.</w:t>
      </w:r>
    </w:p>
    <w:p w14:paraId="1320B0BC">
      <w:pPr>
        <w:pStyle w:val="4"/>
        <w:spacing w:before="283" w:line="254" w:lineRule="auto"/>
        <w:ind w:right="120"/>
        <w:rPr>
          <w:rFonts w:hint="eastAsia"/>
        </w:rPr>
      </w:pPr>
      <w:r>
        <w:rPr>
          <w:rFonts w:hint="eastAsia"/>
        </w:rPr>
        <w:t>[3.] 最优秀的人最谦卑的第三个原因是，因为最优秀的人更多地关注他们较差的部分，他们卑微的部分，而不是他们高尚的部分，他们较好的部分。</w:t>
      </w:r>
    </w:p>
    <w:p w14:paraId="0FAD506B">
      <w:pPr>
        <w:pStyle w:val="4"/>
        <w:spacing w:before="283" w:line="254" w:lineRule="auto"/>
        <w:ind w:right="120"/>
        <w:rPr>
          <w:rFonts w:hint="eastAsia"/>
        </w:rPr>
      </w:pPr>
    </w:p>
    <w:p w14:paraId="6F55657A">
      <w:pPr>
        <w:pStyle w:val="4"/>
        <w:spacing w:before="296" w:line="254" w:lineRule="auto"/>
        <w:ind w:right="118"/>
        <w:rPr>
          <w:rFonts w:hint="eastAsia"/>
        </w:rPr>
      </w:pPr>
      <w:r>
        <w:rPr>
          <w:rFonts w:hint="eastAsia"/>
        </w:rPr>
        <w:t>In Isa. 6:5, 'I am a man of unclean lips,' saith that humble soul.</w:t>
      </w:r>
    </w:p>
    <w:p w14:paraId="21B81306">
      <w:pPr>
        <w:pStyle w:val="4"/>
        <w:spacing w:before="296" w:line="254" w:lineRule="auto"/>
        <w:ind w:right="118"/>
        <w:rPr>
          <w:rFonts w:hint="eastAsia"/>
        </w:rPr>
      </w:pPr>
      <w:r>
        <w:rPr>
          <w:rFonts w:hint="eastAsia"/>
        </w:rPr>
        <w:t>在以赛亚书6:5中,那谦卑的灵魂说:"我是嘴唇不洁的人。"</w:t>
      </w:r>
    </w:p>
    <w:p w14:paraId="57B92FD4">
      <w:pPr>
        <w:pStyle w:val="4"/>
        <w:spacing w:before="296" w:line="254" w:lineRule="auto"/>
        <w:ind w:right="118"/>
        <w:rPr>
          <w:rFonts w:hint="eastAsia"/>
        </w:rPr>
      </w:pPr>
    </w:p>
    <w:p w14:paraId="6657B572">
      <w:pPr>
        <w:pStyle w:val="4"/>
        <w:spacing w:before="296" w:line="254" w:lineRule="auto"/>
        <w:ind w:right="118"/>
        <w:rPr>
          <w:rFonts w:hint="eastAsia"/>
        </w:rPr>
      </w:pPr>
      <w:r>
        <w:rPr>
          <w:rFonts w:hint="eastAsia"/>
        </w:rPr>
        <w:t>So humble Job cries out of the iniquity of his youth; and says he, 'Once have I spoken foolishly, yea, twice, but I will do so no more,' Job 13:26, 40:15.</w:t>
      </w:r>
    </w:p>
    <w:p w14:paraId="5B8C251C">
      <w:pPr>
        <w:pStyle w:val="4"/>
        <w:spacing w:before="296" w:line="254" w:lineRule="auto"/>
        <w:ind w:right="118"/>
        <w:rPr>
          <w:rFonts w:hint="eastAsia"/>
        </w:rPr>
      </w:pPr>
      <w:r>
        <w:rPr>
          <w:rFonts w:hint="eastAsia"/>
        </w:rPr>
        <w:t>同样谦卑的约伯也为他年轻时的罪孽哀号;他说:"我曾一次愚妄地说话,是的,两次,但我不再这样做了。"(约伯记13:26,40:15)</w:t>
      </w:r>
    </w:p>
    <w:p w14:paraId="30C7B1BD">
      <w:pPr>
        <w:pStyle w:val="4"/>
        <w:spacing w:before="296" w:line="254" w:lineRule="auto"/>
        <w:ind w:right="118"/>
        <w:rPr>
          <w:rFonts w:hint="eastAsia"/>
        </w:rPr>
      </w:pPr>
    </w:p>
    <w:p w14:paraId="53336B22">
      <w:pPr>
        <w:pStyle w:val="4"/>
        <w:spacing w:before="296" w:line="254" w:lineRule="auto"/>
        <w:ind w:right="118"/>
        <w:rPr>
          <w:rFonts w:hint="eastAsia"/>
        </w:rPr>
      </w:pPr>
      <w:r>
        <w:rPr>
          <w:rFonts w:hint="eastAsia"/>
        </w:rPr>
        <w:t>Humble David, Ps. 51:3, sighs it out, 'My sin is ever before me.'</w:t>
      </w:r>
    </w:p>
    <w:p w14:paraId="254ABA58">
      <w:pPr>
        <w:pStyle w:val="4"/>
        <w:spacing w:before="296" w:line="254" w:lineRule="auto"/>
        <w:ind w:right="118"/>
        <w:rPr>
          <w:rFonts w:hint="eastAsia"/>
        </w:rPr>
      </w:pPr>
      <w:r>
        <w:rPr>
          <w:rFonts w:hint="eastAsia"/>
        </w:rPr>
        <w:t>谦卑的大卫在诗篇51:3中叹息道:"我的罪常在我面前。"</w:t>
      </w:r>
    </w:p>
    <w:p w14:paraId="35048F30">
      <w:pPr>
        <w:pStyle w:val="4"/>
        <w:spacing w:before="296" w:line="254" w:lineRule="auto"/>
        <w:ind w:right="118"/>
        <w:rPr>
          <w:rFonts w:hint="eastAsia"/>
        </w:rPr>
      </w:pPr>
    </w:p>
    <w:p w14:paraId="281A1AE3">
      <w:pPr>
        <w:pStyle w:val="4"/>
        <w:spacing w:before="296" w:line="254" w:lineRule="auto"/>
        <w:ind w:right="118"/>
        <w:rPr>
          <w:rFonts w:hint="eastAsia"/>
        </w:rPr>
      </w:pPr>
      <w:r>
        <w:rPr>
          <w:rFonts w:hint="eastAsia"/>
        </w:rPr>
        <w:t>So humble Paul, Rom. 7:22, 23, complains, that he 'hath a law in his members warring against the law of his mind, and leading him captive to the law of sin;' and that, 'when he would do good, evil was present with him.'</w:t>
      </w:r>
    </w:p>
    <w:p w14:paraId="31058141">
      <w:pPr>
        <w:pStyle w:val="4"/>
        <w:spacing w:before="296" w:line="254" w:lineRule="auto"/>
        <w:ind w:right="118"/>
        <w:rPr>
          <w:rFonts w:hint="eastAsia"/>
        </w:rPr>
      </w:pPr>
      <w:r>
        <w:rPr>
          <w:rFonts w:hint="eastAsia"/>
        </w:rPr>
        <w:t>同样谦卑的保罗在罗马书7:22-23中抱怨说,他"肢体中另有个律和心中的律交战,把他掳去顺从那肢体中犯罪的律";并且"他想要行善的时候,便有恶与他同在。"</w:t>
      </w:r>
    </w:p>
    <w:p w14:paraId="44FE0397">
      <w:pPr>
        <w:pStyle w:val="4"/>
        <w:spacing w:before="296" w:line="254" w:lineRule="auto"/>
        <w:ind w:right="118"/>
        <w:rPr>
          <w:rFonts w:hint="eastAsia"/>
        </w:rPr>
      </w:pPr>
    </w:p>
    <w:p w14:paraId="7EFB009D">
      <w:pPr>
        <w:pStyle w:val="4"/>
        <w:spacing w:before="296" w:line="254" w:lineRule="auto"/>
        <w:ind w:right="118"/>
        <w:rPr>
          <w:rFonts w:hint="eastAsia"/>
        </w:rPr>
      </w:pPr>
      <w:r>
        <w:rPr>
          <w:rFonts w:hint="eastAsia"/>
        </w:rPr>
        <w:t>An humble soul sees that he can stay no more from sin than the heart can from panting, and the pulse from beating; he sees his heart and life to be fuller of sin, than the firmament is of stars; and this keeps him low.</w:t>
      </w:r>
    </w:p>
    <w:p w14:paraId="0DDE8830">
      <w:pPr>
        <w:pStyle w:val="4"/>
        <w:spacing w:before="296" w:line="254" w:lineRule="auto"/>
        <w:ind w:right="118"/>
        <w:rPr>
          <w:rFonts w:hint="eastAsia"/>
        </w:rPr>
      </w:pPr>
      <w:r>
        <w:rPr>
          <w:rFonts w:hint="eastAsia"/>
        </w:rPr>
        <w:t>一个谦卑的灵魂看到,他无法远离罪,就像心脏无法停止跳动,脉搏无法停止搏动一样;他看到自己的内心和生活中充满罪恶,比天空中的星星还要多;这使他保持谦卑。</w:t>
      </w:r>
    </w:p>
    <w:p w14:paraId="2F650CFF">
      <w:pPr>
        <w:pStyle w:val="4"/>
        <w:spacing w:before="296" w:line="254" w:lineRule="auto"/>
        <w:ind w:right="118"/>
        <w:rPr>
          <w:rFonts w:hint="eastAsia"/>
        </w:rPr>
      </w:pPr>
    </w:p>
    <w:p w14:paraId="5D0BC8BB">
      <w:pPr>
        <w:pStyle w:val="4"/>
        <w:spacing w:before="296" w:line="254" w:lineRule="auto"/>
        <w:ind w:right="118"/>
        <w:rPr>
          <w:rFonts w:hint="eastAsia"/>
        </w:rPr>
      </w:pPr>
      <w:r>
        <w:rPr>
          <w:rFonts w:hint="eastAsia"/>
        </w:rPr>
        <w:t>He sees that sin is so bred in the bone, that till his bones, as Joseph's, be carried out of the Egypt of this world, it will not out.</w:t>
      </w:r>
    </w:p>
    <w:p w14:paraId="438AE69B">
      <w:pPr>
        <w:pStyle w:val="4"/>
        <w:spacing w:before="296" w:line="254" w:lineRule="auto"/>
        <w:ind w:right="118"/>
        <w:rPr>
          <w:rFonts w:hint="eastAsia"/>
        </w:rPr>
      </w:pPr>
      <w:r>
        <w:rPr>
          <w:rFonts w:hint="eastAsia"/>
        </w:rPr>
        <w:t>他看到罪恶已经深入骨髓,直到他的骨头,像约瑟的骨头一样,被带出这个世界的埃及,罪恶才会离开。</w:t>
      </w:r>
    </w:p>
    <w:p w14:paraId="4A523F0D">
      <w:pPr>
        <w:pStyle w:val="4"/>
        <w:spacing w:before="296" w:line="254" w:lineRule="auto"/>
        <w:ind w:right="118"/>
        <w:rPr>
          <w:rFonts w:hint="eastAsia"/>
        </w:rPr>
      </w:pPr>
    </w:p>
    <w:p w14:paraId="183A8E1A">
      <w:pPr>
        <w:pStyle w:val="4"/>
        <w:spacing w:before="296" w:line="254" w:lineRule="auto"/>
        <w:ind w:right="118"/>
        <w:rPr>
          <w:rFonts w:hint="eastAsia"/>
        </w:rPr>
      </w:pPr>
      <w:r>
        <w:rPr>
          <w:rFonts w:hint="eastAsia"/>
        </w:rPr>
        <w:t>He every day finds that these Jebusites and Canaanites be as thorns in his eyes, and as goads in his sides.</w:t>
      </w:r>
    </w:p>
    <w:p w14:paraId="781D5C32">
      <w:pPr>
        <w:pStyle w:val="4"/>
        <w:spacing w:before="296" w:line="254" w:lineRule="auto"/>
        <w:ind w:right="118"/>
        <w:rPr>
          <w:rFonts w:hint="eastAsia"/>
        </w:rPr>
      </w:pPr>
      <w:r>
        <w:rPr>
          <w:rFonts w:hint="eastAsia"/>
        </w:rPr>
        <w:t>他每天都发现,这些耶布斯人和迦南人就像他眼中的刺,像他肋下的刺。</w:t>
      </w:r>
    </w:p>
    <w:p w14:paraId="7AA9D619">
      <w:pPr>
        <w:pStyle w:val="4"/>
        <w:spacing w:before="296" w:line="254" w:lineRule="auto"/>
        <w:ind w:right="118"/>
        <w:rPr>
          <w:rFonts w:hint="eastAsia"/>
        </w:rPr>
      </w:pPr>
    </w:p>
    <w:p w14:paraId="24A5183F">
      <w:pPr>
        <w:pStyle w:val="4"/>
        <w:spacing w:before="296" w:line="254" w:lineRule="auto"/>
        <w:ind w:right="118"/>
        <w:rPr>
          <w:rFonts w:hint="eastAsia"/>
        </w:rPr>
      </w:pPr>
      <w:r>
        <w:rPr>
          <w:rFonts w:hint="eastAsia"/>
        </w:rPr>
        <w:t>He finds sin an ill inmate, that will not out, till the house fall on the head of it; as the fretting leprosy, in the walls of the house, would not out till the house itself was demolished.</w:t>
      </w:r>
    </w:p>
    <w:p w14:paraId="47BC573F">
      <w:pPr>
        <w:pStyle w:val="4"/>
        <w:spacing w:before="296" w:line="254" w:lineRule="auto"/>
        <w:ind w:right="118"/>
        <w:rPr>
          <w:rFonts w:hint="eastAsia"/>
        </w:rPr>
      </w:pPr>
      <w:r>
        <w:rPr>
          <w:rFonts w:hint="eastAsia"/>
        </w:rPr>
        <w:t>他发现罪是一个糟糕的房客,不会离开,直到房子倒在它头上;就像墙壁上的麻风病,直到房子本身被拆毁才会消失。</w:t>
      </w:r>
    </w:p>
    <w:p w14:paraId="34053F07">
      <w:pPr>
        <w:pStyle w:val="4"/>
        <w:spacing w:before="296" w:line="254" w:lineRule="auto"/>
        <w:ind w:right="118"/>
        <w:rPr>
          <w:rFonts w:hint="eastAsia"/>
        </w:rPr>
      </w:pPr>
    </w:p>
    <w:p w14:paraId="25C3490A">
      <w:pPr>
        <w:pStyle w:val="4"/>
        <w:spacing w:before="296" w:line="254" w:lineRule="auto"/>
        <w:ind w:right="118"/>
        <w:rPr>
          <w:rFonts w:hint="eastAsia"/>
        </w:rPr>
      </w:pPr>
      <w:r>
        <w:rPr>
          <w:rFonts w:hint="eastAsia"/>
        </w:rPr>
        <w:t>Though sin and grace were never born together, and though they shall not die together; yet while the believer lives, these two must live together; and this keeps them humble.</w:t>
      </w:r>
    </w:p>
    <w:p w14:paraId="1642E944">
      <w:pPr>
        <w:pStyle w:val="4"/>
        <w:spacing w:before="296" w:line="254" w:lineRule="auto"/>
        <w:ind w:right="118"/>
        <w:rPr>
          <w:rFonts w:hint="eastAsia"/>
        </w:rPr>
      </w:pPr>
      <w:r>
        <w:rPr>
          <w:rFonts w:hint="eastAsia"/>
        </w:rPr>
        <w:t>虽然罪和恩典从未一同诞生,也不会一同死去;但只要信徒活着,这两者就必须共存;这使他们保持谦卑。</w:t>
      </w:r>
    </w:p>
    <w:p w14:paraId="4418F36D">
      <w:pPr>
        <w:pStyle w:val="4"/>
        <w:spacing w:before="296" w:line="254" w:lineRule="auto"/>
        <w:ind w:right="118"/>
        <w:rPr>
          <w:rFonts w:hint="eastAsia"/>
        </w:rPr>
      </w:pPr>
    </w:p>
    <w:p w14:paraId="02A8AD6E">
      <w:pPr>
        <w:pStyle w:val="4"/>
        <w:spacing w:before="296" w:line="254" w:lineRule="auto"/>
        <w:ind w:right="118"/>
        <w:rPr>
          <w:rFonts w:hint="eastAsia" w:eastAsia="宋体"/>
          <w:lang w:eastAsia="zh-CN"/>
        </w:rPr>
      </w:pPr>
      <w:r>
        <w:rPr>
          <w:rFonts w:hint="eastAsia"/>
        </w:rPr>
        <w:t>As the peacock, looking upon his black feet, lets fall his plumes, so the poor soul, when he looks upon his black feet, the vanity of his mind, the body of sin that is in him, his proud spirit falls low.</w:t>
      </w:r>
    </w:p>
    <w:p w14:paraId="40B711D5">
      <w:pPr>
        <w:pStyle w:val="4"/>
        <w:spacing w:before="296" w:line="254" w:lineRule="auto"/>
        <w:ind w:right="118"/>
        <w:rPr>
          <w:rFonts w:hint="eastAsia"/>
        </w:rPr>
      </w:pPr>
      <w:r>
        <w:rPr>
          <w:rFonts w:hint="eastAsia"/>
        </w:rPr>
        <w:t>就像孔雀看到自己的黑脚就收起羽毛一样,可怜的灵魂当看到自己的黑脚、内心的虚荣、身上的罪恶时,他骄傲的灵就变得低微了。</w:t>
      </w:r>
    </w:p>
    <w:p w14:paraId="1EF1AD2B">
      <w:pPr>
        <w:pStyle w:val="4"/>
        <w:spacing w:before="296" w:line="254" w:lineRule="auto"/>
        <w:ind w:right="118"/>
        <w:rPr>
          <w:rFonts w:hint="eastAsia"/>
        </w:rPr>
      </w:pPr>
    </w:p>
    <w:p w14:paraId="2EA8294A">
      <w:pPr>
        <w:pStyle w:val="4"/>
        <w:spacing w:before="296" w:line="254" w:lineRule="auto"/>
        <w:ind w:right="118"/>
        <w:rPr>
          <w:rFonts w:hint="eastAsia"/>
        </w:rPr>
      </w:pPr>
      <w:r>
        <w:rPr>
          <w:rFonts w:hint="eastAsia"/>
        </w:rPr>
        <w:t>Epaminondas, an Athenian captain, being asked why he was so sad the day after a great victory, answered, 'Yesterday I was tickled with much vain-glory, therefore I correct myself for it to-day.'</w:t>
      </w:r>
    </w:p>
    <w:p w14:paraId="31C83D7F">
      <w:pPr>
        <w:pStyle w:val="4"/>
        <w:spacing w:before="296" w:line="254" w:lineRule="auto"/>
        <w:ind w:right="118"/>
        <w:rPr>
          <w:rFonts w:hint="eastAsia"/>
        </w:rPr>
      </w:pPr>
      <w:r>
        <w:rPr>
          <w:rFonts w:hint="eastAsia"/>
        </w:rPr>
        <w:t>雅典将领伊巴米农达在一次大胜利后的第二天被问为何如此悲伤,他回答说:"昨天我被虚荣心挠得发痒,所以今天我要纠正自己。"</w:t>
      </w:r>
    </w:p>
    <w:p w14:paraId="10DFC8B7">
      <w:pPr>
        <w:pStyle w:val="4"/>
        <w:spacing w:before="296" w:line="254" w:lineRule="auto"/>
        <w:ind w:right="118"/>
        <w:rPr>
          <w:rFonts w:hint="eastAsia"/>
        </w:rPr>
      </w:pPr>
    </w:p>
    <w:p w14:paraId="40D44FBE">
      <w:pPr>
        <w:pStyle w:val="4"/>
        <w:spacing w:before="296" w:line="254" w:lineRule="auto"/>
        <w:ind w:right="118"/>
        <w:rPr>
          <w:rFonts w:hint="eastAsia"/>
        </w:rPr>
      </w:pPr>
      <w:r>
        <w:rPr>
          <w:rFonts w:hint="eastAsia"/>
        </w:rPr>
        <w:t>That is the temper of an humble soul.</w:t>
      </w:r>
    </w:p>
    <w:p w14:paraId="1B0A5D3E">
      <w:pPr>
        <w:pStyle w:val="4"/>
        <w:spacing w:before="296" w:line="254" w:lineRule="auto"/>
        <w:ind w:right="118"/>
        <w:rPr>
          <w:rFonts w:hint="eastAsia"/>
        </w:rPr>
      </w:pPr>
      <w:r>
        <w:rPr>
          <w:rFonts w:hint="eastAsia"/>
        </w:rPr>
        <w:t>这就是谦卑灵魂的性情。</w:t>
      </w:r>
    </w:p>
    <w:p w14:paraId="58FCAB01">
      <w:pPr>
        <w:pStyle w:val="4"/>
        <w:spacing w:before="296" w:line="254" w:lineRule="auto"/>
        <w:ind w:right="118"/>
        <w:rPr>
          <w:rFonts w:hint="eastAsia"/>
        </w:rPr>
      </w:pPr>
    </w:p>
    <w:p w14:paraId="3E372FAE">
      <w:pPr>
        <w:pStyle w:val="4"/>
        <w:spacing w:before="296" w:line="254" w:lineRule="auto"/>
        <w:ind w:right="118"/>
        <w:rPr>
          <w:rFonts w:hint="eastAsia"/>
        </w:rPr>
      </w:pPr>
      <w:r>
        <w:rPr>
          <w:rFonts w:hint="eastAsia"/>
        </w:rPr>
        <w:t>It is very observable, that the saints are pressed to take notice of their better part: Cant. 1:15, 'Behold thou art fair my love, behold thou art fair.'</w:t>
      </w:r>
    </w:p>
    <w:p w14:paraId="004131D5">
      <w:pPr>
        <w:pStyle w:val="4"/>
        <w:spacing w:before="296" w:line="254" w:lineRule="auto"/>
        <w:ind w:right="118"/>
        <w:rPr>
          <w:rFonts w:hint="eastAsia"/>
        </w:rPr>
      </w:pPr>
      <w:r>
        <w:rPr>
          <w:rFonts w:hint="eastAsia"/>
        </w:rPr>
        <w:t>值得注意的是,圣徒们被敦促要注意他们更好的一面:雅歌1:15,"看哪,我的佳偶,你甚美丽!看哪,你甚美丽!"</w:t>
      </w:r>
    </w:p>
    <w:p w14:paraId="318CEC38">
      <w:pPr>
        <w:pStyle w:val="4"/>
        <w:spacing w:before="296" w:line="254" w:lineRule="auto"/>
        <w:ind w:right="118"/>
        <w:rPr>
          <w:rFonts w:hint="eastAsia"/>
        </w:rPr>
      </w:pPr>
    </w:p>
    <w:p w14:paraId="4C01211B">
      <w:pPr>
        <w:pStyle w:val="4"/>
        <w:spacing w:before="296" w:line="254" w:lineRule="auto"/>
        <w:ind w:right="118"/>
        <w:rPr>
          <w:rFonts w:hint="eastAsia"/>
        </w:rPr>
      </w:pPr>
      <w:r>
        <w:rPr>
          <w:rFonts w:hint="eastAsia"/>
        </w:rPr>
        <w:t>And so, chap. 4:1, 'Behold thou art fair, behold thou art fair.'</w:t>
      </w:r>
    </w:p>
    <w:p w14:paraId="69CC5B2C">
      <w:pPr>
        <w:pStyle w:val="4"/>
        <w:spacing w:before="296" w:line="254" w:lineRule="auto"/>
        <w:ind w:right="118"/>
        <w:rPr>
          <w:rFonts w:hint="eastAsia"/>
        </w:rPr>
      </w:pPr>
      <w:r>
        <w:rPr>
          <w:rFonts w:hint="eastAsia"/>
        </w:rPr>
        <w:t>同样,在第4章第1节,"看哪,你甚美丽,看哪,你甚美丽。"</w:t>
      </w:r>
    </w:p>
    <w:p w14:paraId="36E0D2A3">
      <w:pPr>
        <w:pStyle w:val="4"/>
        <w:spacing w:before="296" w:line="254" w:lineRule="auto"/>
        <w:ind w:right="118"/>
        <w:rPr>
          <w:rFonts w:hint="eastAsia"/>
        </w:rPr>
      </w:pPr>
    </w:p>
    <w:p w14:paraId="3D279A4A">
      <w:pPr>
        <w:pStyle w:val="4"/>
        <w:spacing w:before="296" w:line="254" w:lineRule="auto"/>
        <w:ind w:right="118"/>
        <w:rPr>
          <w:rFonts w:hint="eastAsia"/>
        </w:rPr>
      </w:pPr>
      <w:r>
        <w:rPr>
          <w:rFonts w:hint="eastAsia"/>
        </w:rPr>
        <w:t>God hath much ado to get a gracious heart to mind his spiritual beauty; to take notice of the inward excellency that he hath wrought in it.</w:t>
      </w:r>
    </w:p>
    <w:p w14:paraId="50EC974C">
      <w:pPr>
        <w:pStyle w:val="4"/>
        <w:spacing w:before="296" w:line="254" w:lineRule="auto"/>
        <w:ind w:right="118"/>
        <w:rPr>
          <w:rFonts w:hint="eastAsia"/>
        </w:rPr>
      </w:pPr>
      <w:r>
        <w:rPr>
          <w:rFonts w:hint="eastAsia"/>
        </w:rPr>
        <w:t>上帝费了很大劲才让一颗恩慈的心注意到他的属灵之美;注意到他在其中所创造的内在卓越。</w:t>
      </w:r>
    </w:p>
    <w:p w14:paraId="3D23DDB8">
      <w:pPr>
        <w:pStyle w:val="4"/>
        <w:spacing w:before="296" w:line="254" w:lineRule="auto"/>
        <w:ind w:right="118"/>
        <w:rPr>
          <w:rFonts w:hint="eastAsia"/>
        </w:rPr>
      </w:pPr>
    </w:p>
    <w:p w14:paraId="576846BD">
      <w:pPr>
        <w:pStyle w:val="4"/>
        <w:spacing w:before="296" w:line="254" w:lineRule="auto"/>
        <w:ind w:right="118"/>
        <w:rPr>
          <w:rFonts w:hint="eastAsia"/>
        </w:rPr>
      </w:pPr>
      <w:r>
        <w:rPr>
          <w:rFonts w:hint="eastAsia"/>
        </w:rPr>
        <w:t>Though 'the king's daughter be all glorious within,' yet God hath much ado to bring her to see and take notice of her inward beauty and glory.</w:t>
      </w:r>
    </w:p>
    <w:p w14:paraId="42CB1F42">
      <w:pPr>
        <w:pStyle w:val="4"/>
        <w:spacing w:before="296" w:line="254" w:lineRule="auto"/>
        <w:ind w:right="118"/>
        <w:rPr>
          <w:rFonts w:hint="eastAsia"/>
        </w:rPr>
      </w:pPr>
      <w:r>
        <w:rPr>
          <w:rFonts w:hint="eastAsia"/>
        </w:rPr>
        <w:t>虽然"王女在宫里极其荣华",但上帝仍然费了很大劲才让她看到并注意到她内在的美丽和荣耀。</w:t>
      </w:r>
    </w:p>
    <w:p w14:paraId="2B71D544">
      <w:pPr>
        <w:pStyle w:val="4"/>
        <w:spacing w:before="296" w:line="254" w:lineRule="auto"/>
        <w:ind w:right="118"/>
        <w:rPr>
          <w:rFonts w:hint="eastAsia"/>
        </w:rPr>
      </w:pPr>
    </w:p>
    <w:p w14:paraId="78D829A6">
      <w:pPr>
        <w:pStyle w:val="4"/>
        <w:spacing w:before="296" w:line="254" w:lineRule="auto"/>
        <w:ind w:right="118"/>
        <w:rPr>
          <w:rFonts w:hint="eastAsia"/>
        </w:rPr>
      </w:pPr>
      <w:r>
        <w:rPr>
          <w:rFonts w:hint="eastAsia"/>
        </w:rPr>
        <w:t>The humble soul is more set to eye and dwell upon its deformity, than it is upon that beauty and glory that God hath stamped upon it.</w:t>
      </w:r>
    </w:p>
    <w:p w14:paraId="2A75E5A3">
      <w:pPr>
        <w:pStyle w:val="4"/>
        <w:spacing w:before="296" w:line="254" w:lineRule="auto"/>
        <w:ind w:right="118"/>
        <w:rPr>
          <w:rFonts w:hint="eastAsia"/>
        </w:rPr>
      </w:pPr>
      <w:r>
        <w:rPr>
          <w:rFonts w:hint="eastAsia"/>
        </w:rPr>
        <w:t>谦卑的灵魂更倾向于注视和停留在自己的缺陷上,而不是上帝赋予它的美丽和荣耀上。</w:t>
      </w:r>
    </w:p>
    <w:p w14:paraId="07551B20">
      <w:pPr>
        <w:pStyle w:val="4"/>
        <w:spacing w:before="296" w:line="254" w:lineRule="auto"/>
        <w:ind w:right="118"/>
        <w:rPr>
          <w:rFonts w:hint="eastAsia"/>
        </w:rPr>
      </w:pPr>
    </w:p>
    <w:p w14:paraId="6CAD04BB">
      <w:pPr>
        <w:pStyle w:val="4"/>
        <w:spacing w:before="296" w:line="254" w:lineRule="auto"/>
        <w:ind w:right="118"/>
        <w:rPr>
          <w:rFonts w:hint="eastAsia"/>
        </w:rPr>
      </w:pPr>
      <w:r>
        <w:rPr>
          <w:rFonts w:hint="eastAsia"/>
        </w:rPr>
        <w:t>And this makes the man little and low in his own eyes.</w:t>
      </w:r>
    </w:p>
    <w:p w14:paraId="5A01A702">
      <w:pPr>
        <w:pStyle w:val="4"/>
        <w:spacing w:before="296" w:line="254" w:lineRule="auto"/>
        <w:ind w:right="118"/>
        <w:rPr>
          <w:rFonts w:hint="eastAsia"/>
        </w:rPr>
      </w:pPr>
      <w:r>
        <w:rPr>
          <w:rFonts w:hint="eastAsia"/>
        </w:rPr>
        <w:t>这使人在自己眼中变得渺小和卑微。</w:t>
      </w:r>
    </w:p>
    <w:p w14:paraId="7159E6BB">
      <w:pPr>
        <w:pStyle w:val="4"/>
        <w:spacing w:before="296" w:line="254" w:lineRule="auto"/>
        <w:ind w:right="118"/>
        <w:rPr>
          <w:rFonts w:hint="eastAsia"/>
        </w:rPr>
      </w:pPr>
    </w:p>
    <w:p w14:paraId="4DAD97DF">
      <w:pPr>
        <w:pStyle w:val="4"/>
        <w:spacing w:line="254" w:lineRule="auto"/>
        <w:ind w:right="129"/>
        <w:rPr>
          <w:rFonts w:hint="eastAsia"/>
        </w:rPr>
      </w:pPr>
      <w:r>
        <w:rPr>
          <w:rFonts w:hint="eastAsia"/>
        </w:rPr>
        <w:t>[4.] Fourthly, Because they have the clearest sight and vision of God, and have the nearest and highest communion with God.</w:t>
      </w:r>
    </w:p>
    <w:p w14:paraId="5C5E6B1A">
      <w:pPr>
        <w:pStyle w:val="4"/>
        <w:spacing w:line="254" w:lineRule="auto"/>
        <w:ind w:right="129"/>
        <w:rPr>
          <w:rFonts w:hint="eastAsia"/>
        </w:rPr>
      </w:pPr>
      <w:r>
        <w:rPr>
          <w:rFonts w:hint="eastAsia"/>
        </w:rPr>
        <w:t>第四，因为他们对上帝有最清晰的洞察和视野，并与上帝有最亲近和最高层次的交通。</w:t>
      </w:r>
    </w:p>
    <w:p w14:paraId="2A3B959F">
      <w:pPr>
        <w:pStyle w:val="4"/>
        <w:spacing w:line="254" w:lineRule="auto"/>
        <w:ind w:right="129"/>
        <w:rPr>
          <w:rFonts w:hint="eastAsia"/>
        </w:rPr>
      </w:pPr>
    </w:p>
    <w:p w14:paraId="20F718AE">
      <w:pPr>
        <w:pStyle w:val="4"/>
        <w:spacing w:line="254" w:lineRule="auto"/>
        <w:ind w:right="129"/>
        <w:rPr>
          <w:rFonts w:hint="eastAsia"/>
        </w:rPr>
      </w:pPr>
      <w:r>
        <w:rPr>
          <w:rFonts w:hint="eastAsia"/>
        </w:rPr>
        <w:t>None on earth are so near to God, and so high in their communion with God, as humble souls.</w:t>
      </w:r>
    </w:p>
    <w:p w14:paraId="047A2E36">
      <w:pPr>
        <w:pStyle w:val="4"/>
        <w:spacing w:line="254" w:lineRule="auto"/>
        <w:ind w:right="129"/>
        <w:rPr>
          <w:rFonts w:hint="eastAsia"/>
        </w:rPr>
      </w:pPr>
      <w:r>
        <w:rPr>
          <w:rFonts w:hint="eastAsia"/>
        </w:rPr>
        <w:t>世上没有人比谦卑的灵魂更接近上帝，更高层次地与上帝交通。</w:t>
      </w:r>
    </w:p>
    <w:p w14:paraId="42386EFA">
      <w:pPr>
        <w:pStyle w:val="4"/>
        <w:spacing w:line="254" w:lineRule="auto"/>
        <w:ind w:right="129"/>
        <w:rPr>
          <w:rFonts w:hint="eastAsia"/>
        </w:rPr>
      </w:pPr>
    </w:p>
    <w:p w14:paraId="1B5E7294">
      <w:pPr>
        <w:pStyle w:val="4"/>
        <w:spacing w:line="254" w:lineRule="auto"/>
        <w:ind w:right="129"/>
        <w:rPr>
          <w:rFonts w:hint="eastAsia"/>
        </w:rPr>
      </w:pPr>
      <w:r>
        <w:rPr>
          <w:rFonts w:hint="eastAsia"/>
        </w:rPr>
        <w:t>And as they have the clearest visions of God, so those actions of God give them the fullest sight and knowledge of their own sinfulness and nothingness.</w:t>
      </w:r>
    </w:p>
    <w:p w14:paraId="686AE146">
      <w:pPr>
        <w:pStyle w:val="4"/>
        <w:spacing w:line="254" w:lineRule="auto"/>
        <w:ind w:right="129"/>
        <w:rPr>
          <w:rFonts w:hint="eastAsia"/>
        </w:rPr>
      </w:pPr>
      <w:r>
        <w:rPr>
          <w:rFonts w:hint="eastAsia"/>
        </w:rPr>
        <w:t>正如他们对上帝有最清晰的洞察，上帝的这些作为也让他们最充分地看到和认识到自己的罪性和虚无。</w:t>
      </w:r>
    </w:p>
    <w:p w14:paraId="60257BDC">
      <w:pPr>
        <w:pStyle w:val="4"/>
        <w:spacing w:line="254" w:lineRule="auto"/>
        <w:ind w:right="129"/>
        <w:rPr>
          <w:rFonts w:hint="eastAsia"/>
        </w:rPr>
      </w:pPr>
    </w:p>
    <w:p w14:paraId="6C874515">
      <w:pPr>
        <w:pStyle w:val="4"/>
        <w:spacing w:line="254" w:lineRule="auto"/>
        <w:ind w:right="129"/>
        <w:rPr>
          <w:rFonts w:hint="eastAsia"/>
        </w:rPr>
      </w:pPr>
      <w:r>
        <w:rPr>
          <w:rFonts w:hint="eastAsia"/>
        </w:rPr>
        <w:t>So in Job 42:5, 6, 'I have heard of thee by the hearing of the ear, but now mine eye hath seen thee, I abhor myself in dust and ashes.'</w:t>
      </w:r>
    </w:p>
    <w:p w14:paraId="4F561677">
      <w:pPr>
        <w:pStyle w:val="4"/>
        <w:spacing w:line="254" w:lineRule="auto"/>
        <w:ind w:right="129"/>
        <w:rPr>
          <w:rFonts w:hint="eastAsia"/>
        </w:rPr>
      </w:pPr>
      <w:r>
        <w:rPr>
          <w:rFonts w:hint="eastAsia"/>
        </w:rPr>
        <w:t>因此在约伯记42:5-6中说："我从前风闻有你，现在亲眼看见你。因此我厌恶自己，在尘土和炉灰中懊悔。"</w:t>
      </w:r>
    </w:p>
    <w:p w14:paraId="484164D2">
      <w:pPr>
        <w:pStyle w:val="4"/>
        <w:spacing w:line="254" w:lineRule="auto"/>
        <w:ind w:right="129"/>
        <w:rPr>
          <w:rFonts w:hint="eastAsia"/>
        </w:rPr>
      </w:pPr>
    </w:p>
    <w:p w14:paraId="6E33BC84">
      <w:pPr>
        <w:pStyle w:val="4"/>
        <w:spacing w:line="254" w:lineRule="auto"/>
        <w:ind w:right="129"/>
        <w:rPr>
          <w:rFonts w:hint="eastAsia"/>
        </w:rPr>
      </w:pPr>
      <w:r>
        <w:rPr>
          <w:rFonts w:hint="eastAsia"/>
        </w:rPr>
        <w:t>Isa. 6:1, 5, In a vision the Lord discovers his glory to the prophet, then verse 5, 'Woe is me!' saith he, 'for I am undone;' or 'I am cut off,' why?</w:t>
      </w:r>
    </w:p>
    <w:p w14:paraId="70C4F2C1">
      <w:pPr>
        <w:pStyle w:val="4"/>
        <w:spacing w:line="254" w:lineRule="auto"/>
        <w:ind w:right="129"/>
        <w:rPr>
          <w:rFonts w:hint="eastAsia"/>
        </w:rPr>
      </w:pPr>
      <w:r>
        <w:rPr>
          <w:rFonts w:hint="eastAsia"/>
        </w:rPr>
        <w:t>以赛亚书6:1,5，在异象中主向先知显明他的荣耀，然后第5节说："祸哉！我灭亡了"或"我被剪除了"，为什么？</w:t>
      </w:r>
    </w:p>
    <w:p w14:paraId="4270349A">
      <w:pPr>
        <w:pStyle w:val="4"/>
        <w:spacing w:line="254" w:lineRule="auto"/>
        <w:ind w:right="129"/>
        <w:rPr>
          <w:rFonts w:hint="eastAsia"/>
        </w:rPr>
      </w:pPr>
    </w:p>
    <w:p w14:paraId="10CEF011">
      <w:pPr>
        <w:pStyle w:val="4"/>
        <w:spacing w:line="254" w:lineRule="auto"/>
        <w:ind w:right="129"/>
        <w:rPr>
          <w:rFonts w:hint="eastAsia"/>
        </w:rPr>
      </w:pPr>
      <w:r>
        <w:rPr>
          <w:rFonts w:hint="eastAsia"/>
        </w:rPr>
        <w:t>Because 'I am a man of unclean lips; and have seen the King, the Lord of hosts.'</w:t>
      </w:r>
    </w:p>
    <w:p w14:paraId="332D7DBF">
      <w:pPr>
        <w:pStyle w:val="4"/>
        <w:spacing w:line="254" w:lineRule="auto"/>
        <w:ind w:right="129"/>
        <w:rPr>
          <w:rFonts w:hint="eastAsia"/>
        </w:rPr>
      </w:pPr>
      <w:r>
        <w:rPr>
          <w:rFonts w:hint="eastAsia"/>
        </w:rPr>
        <w:t>因为"我是嘴唇不洁的人，又亲眼看见大君王万军之耶和华。"</w:t>
      </w:r>
    </w:p>
    <w:p w14:paraId="7623199F">
      <w:pPr>
        <w:pStyle w:val="4"/>
        <w:spacing w:line="254" w:lineRule="auto"/>
        <w:ind w:right="129"/>
        <w:rPr>
          <w:rFonts w:hint="eastAsia"/>
        </w:rPr>
      </w:pPr>
    </w:p>
    <w:p w14:paraId="46C7C8A1">
      <w:pPr>
        <w:pStyle w:val="4"/>
        <w:spacing w:line="254" w:lineRule="auto"/>
        <w:ind w:right="129"/>
        <w:rPr>
          <w:rFonts w:hint="eastAsia"/>
        </w:rPr>
      </w:pPr>
      <w:r>
        <w:rPr>
          <w:rFonts w:hint="eastAsia"/>
        </w:rPr>
        <w:t>Oh, the vision that I have had of the glory of God hath given me such a clear and full sight of my own vileness and baseness, that I cannot but loathe and abhor myself.</w:t>
      </w:r>
    </w:p>
    <w:p w14:paraId="40992C73">
      <w:pPr>
        <w:pStyle w:val="4"/>
        <w:spacing w:line="254" w:lineRule="auto"/>
        <w:ind w:right="129"/>
        <w:rPr>
          <w:rFonts w:hint="eastAsia"/>
        </w:rPr>
      </w:pPr>
      <w:r>
        <w:rPr>
          <w:rFonts w:hint="eastAsia"/>
        </w:rPr>
        <w:t>哦，我所看到的上帝的荣耀给了我如此清晰和充分的认识，让我看到自己的卑劣和低贱，以至于我不得不厌恶和憎恨自己。</w:t>
      </w:r>
    </w:p>
    <w:p w14:paraId="532E13CA">
      <w:pPr>
        <w:pStyle w:val="4"/>
        <w:spacing w:line="254" w:lineRule="auto"/>
        <w:ind w:right="129"/>
        <w:rPr>
          <w:rFonts w:hint="eastAsia"/>
        </w:rPr>
      </w:pPr>
    </w:p>
    <w:p w14:paraId="49E914FA">
      <w:pPr>
        <w:pStyle w:val="4"/>
        <w:spacing w:line="254" w:lineRule="auto"/>
        <w:ind w:right="129"/>
        <w:rPr>
          <w:rFonts w:hint="eastAsia"/>
        </w:rPr>
      </w:pPr>
      <w:r>
        <w:rPr>
          <w:rFonts w:hint="eastAsia"/>
        </w:rPr>
        <w:t>When Abraham draws near to God, then he accounts himself but dust and ashes, Gen. 18:26, 27.</w:t>
      </w:r>
    </w:p>
    <w:p w14:paraId="748EDECD">
      <w:pPr>
        <w:pStyle w:val="4"/>
        <w:spacing w:line="254" w:lineRule="auto"/>
        <w:ind w:right="129"/>
        <w:rPr>
          <w:rFonts w:hint="eastAsia"/>
        </w:rPr>
      </w:pPr>
      <w:r>
        <w:rPr>
          <w:rFonts w:hint="eastAsia"/>
        </w:rPr>
        <w:t>当亚伯拉罕亲近上帝时，他认为自己不过是尘土和灰烬，创世记18:26,27。</w:t>
      </w:r>
    </w:p>
    <w:p w14:paraId="1012BED7">
      <w:pPr>
        <w:pStyle w:val="4"/>
        <w:spacing w:line="254" w:lineRule="auto"/>
        <w:ind w:right="129"/>
        <w:rPr>
          <w:rFonts w:hint="eastAsia"/>
        </w:rPr>
      </w:pPr>
    </w:p>
    <w:p w14:paraId="0278DC4A">
      <w:pPr>
        <w:pStyle w:val="4"/>
        <w:spacing w:line="254" w:lineRule="auto"/>
        <w:ind w:right="129"/>
        <w:rPr>
          <w:rFonts w:hint="eastAsia"/>
        </w:rPr>
      </w:pPr>
      <w:r>
        <w:rPr>
          <w:rFonts w:hint="eastAsia"/>
        </w:rPr>
        <w:t>The angels that are near God, that stand before him, they cover their faces with two wings, as with a double scarf, in the 6th of Isaiah ver. 2.</w:t>
      </w:r>
    </w:p>
    <w:p w14:paraId="143717C0">
      <w:pPr>
        <w:pStyle w:val="4"/>
        <w:spacing w:line="254" w:lineRule="auto"/>
        <w:ind w:right="129"/>
        <w:rPr>
          <w:rFonts w:hint="eastAsia"/>
        </w:rPr>
      </w:pPr>
      <w:r>
        <w:rPr>
          <w:rFonts w:hint="eastAsia"/>
        </w:rPr>
        <w:t>那些靠近上帝、站在他面前的天使，他们用两个翅膀遮住脸，如同双层围巾，在以赛亚书第6章第2节。</w:t>
      </w:r>
    </w:p>
    <w:p w14:paraId="4BDFAD71">
      <w:pPr>
        <w:pStyle w:val="4"/>
        <w:spacing w:line="254" w:lineRule="auto"/>
        <w:ind w:right="129"/>
        <w:rPr>
          <w:rFonts w:hint="eastAsia"/>
        </w:rPr>
      </w:pPr>
    </w:p>
    <w:p w14:paraId="6A4DC2B3">
      <w:pPr>
        <w:pStyle w:val="4"/>
        <w:spacing w:line="254" w:lineRule="auto"/>
        <w:ind w:right="129"/>
        <w:rPr>
          <w:rFonts w:hint="eastAsia"/>
        </w:rPr>
      </w:pPr>
      <w:r>
        <w:rPr>
          <w:rFonts w:hint="eastAsia"/>
        </w:rPr>
        <w:t>[5.] The fifth and last reason why those are most humble that are most holy is, because they maintain in themselves a holy fear of sining.</w:t>
      </w:r>
    </w:p>
    <w:p w14:paraId="696F9893">
      <w:pPr>
        <w:pStyle w:val="4"/>
        <w:spacing w:line="254" w:lineRule="auto"/>
        <w:ind w:right="129"/>
        <w:rPr>
          <w:rFonts w:hint="eastAsia"/>
        </w:rPr>
      </w:pPr>
      <w:r>
        <w:rPr>
          <w:rFonts w:hint="eastAsia"/>
        </w:rPr>
        <w:t>第五个也是最后一个原因，为什么那些最圣洁的人也最谦卑，是因为他们在自己心中保持对犯罪的圣洁畏惧。</w:t>
      </w:r>
    </w:p>
    <w:p w14:paraId="3815DCF2">
      <w:pPr>
        <w:pStyle w:val="4"/>
        <w:spacing w:line="254" w:lineRule="auto"/>
        <w:ind w:right="129"/>
        <w:rPr>
          <w:rFonts w:hint="eastAsia"/>
        </w:rPr>
      </w:pPr>
    </w:p>
    <w:p w14:paraId="1F7D3D62">
      <w:pPr>
        <w:pStyle w:val="4"/>
        <w:spacing w:line="254" w:lineRule="auto"/>
        <w:ind w:right="129"/>
        <w:rPr>
          <w:rFonts w:hint="eastAsia"/>
        </w:rPr>
      </w:pPr>
      <w:r>
        <w:rPr>
          <w:rFonts w:hint="eastAsia"/>
        </w:rPr>
        <w:t>And the more this holy fear of falling is maintained, the more the soul is humbled.</w:t>
      </w:r>
    </w:p>
    <w:p w14:paraId="25EF4C91">
      <w:pPr>
        <w:pStyle w:val="4"/>
        <w:spacing w:line="254" w:lineRule="auto"/>
        <w:ind w:right="129"/>
        <w:rPr>
          <w:rFonts w:hint="eastAsia"/>
        </w:rPr>
      </w:pPr>
      <w:r>
        <w:rPr>
          <w:rFonts w:hint="eastAsia"/>
        </w:rPr>
        <w:t>这种对跌倒的圣洁畏惧越是保持，灵魂就越谦卑。</w:t>
      </w:r>
    </w:p>
    <w:p w14:paraId="4304F7F9">
      <w:pPr>
        <w:pStyle w:val="4"/>
        <w:spacing w:line="254" w:lineRule="auto"/>
        <w:ind w:right="129"/>
        <w:rPr>
          <w:rFonts w:hint="eastAsia"/>
        </w:rPr>
      </w:pPr>
    </w:p>
    <w:p w14:paraId="63A9E383">
      <w:pPr>
        <w:pStyle w:val="4"/>
        <w:spacing w:line="254" w:lineRule="auto"/>
        <w:ind w:right="129"/>
        <w:rPr>
          <w:rFonts w:hint="eastAsia"/>
        </w:rPr>
      </w:pPr>
      <w:r>
        <w:rPr>
          <w:rFonts w:hint="eastAsia"/>
        </w:rPr>
        <w:t>Prov. 14:16, 'A wise man feareth, and departeth from evil;' and chap. 28:14, 'Happy is the man that feareth always: but he that hardeneth his heart shall fall into mischief.'</w:t>
      </w:r>
    </w:p>
    <w:p w14:paraId="72FAB4DE">
      <w:pPr>
        <w:pStyle w:val="4"/>
        <w:spacing w:line="254" w:lineRule="auto"/>
        <w:ind w:right="129"/>
        <w:rPr>
          <w:rFonts w:hint="eastAsia"/>
        </w:rPr>
      </w:pPr>
      <w:r>
        <w:rPr>
          <w:rFonts w:hint="eastAsia"/>
        </w:rPr>
        <w:t>箴言14:16，"智慧人惧怕，就远离恶事"；28:14，"常存敬畏的，便为有福；心存刚硬的，必陷在祸患里。"</w:t>
      </w:r>
    </w:p>
    <w:p w14:paraId="111CD9C6">
      <w:pPr>
        <w:pStyle w:val="4"/>
        <w:spacing w:line="254" w:lineRule="auto"/>
        <w:ind w:right="129"/>
        <w:rPr>
          <w:rFonts w:hint="eastAsia"/>
        </w:rPr>
      </w:pPr>
    </w:p>
    <w:p w14:paraId="4329D67A">
      <w:pPr>
        <w:pStyle w:val="4"/>
        <w:spacing w:line="254" w:lineRule="auto"/>
        <w:ind w:right="129"/>
        <w:rPr>
          <w:rFonts w:hint="eastAsia"/>
        </w:rPr>
      </w:pPr>
      <w:r>
        <w:rPr>
          <w:rFonts w:hint="eastAsia"/>
        </w:rPr>
        <w:t>And this keeps the holy soul humble.</w:t>
      </w:r>
    </w:p>
    <w:p w14:paraId="42750302">
      <w:pPr>
        <w:pStyle w:val="4"/>
        <w:spacing w:line="254" w:lineRule="auto"/>
        <w:ind w:right="129"/>
        <w:rPr>
          <w:rFonts w:hint="eastAsia"/>
        </w:rPr>
      </w:pPr>
      <w:r>
        <w:rPr>
          <w:rFonts w:hint="eastAsia"/>
        </w:rPr>
        <w:t>这使圣洁的灵魂保持谦卑。</w:t>
      </w:r>
    </w:p>
    <w:p w14:paraId="13493C73">
      <w:pPr>
        <w:pStyle w:val="4"/>
        <w:spacing w:line="254" w:lineRule="auto"/>
        <w:ind w:right="129"/>
        <w:rPr>
          <w:rFonts w:hint="eastAsia"/>
        </w:rPr>
      </w:pPr>
    </w:p>
    <w:p w14:paraId="5FCC7984">
      <w:pPr>
        <w:pStyle w:val="4"/>
        <w:spacing w:line="254" w:lineRule="auto"/>
        <w:ind w:right="129"/>
        <w:rPr>
          <w:rFonts w:hint="eastAsia"/>
        </w:rPr>
      </w:pPr>
      <w:r>
        <w:rPr>
          <w:rFonts w:hint="eastAsia"/>
        </w:rPr>
        <w:t>I have known a good old man, saith Bernard, who when he had heard of any that had committed some notorious offence, was wont to say with himself, Ille hodie, et ego cras, he fell to-day, so may I to- morrow.</w:t>
      </w:r>
    </w:p>
    <w:p w14:paraId="5A354B3B">
      <w:pPr>
        <w:pStyle w:val="4"/>
        <w:spacing w:line="254" w:lineRule="auto"/>
        <w:ind w:right="129"/>
        <w:rPr>
          <w:rFonts w:hint="eastAsia"/>
        </w:rPr>
      </w:pPr>
      <w:r>
        <w:rPr>
          <w:rFonts w:hint="eastAsia"/>
        </w:rPr>
        <w:t>伯纳德说，我认识一个好老人，当他听说有人犯了某些恶名昭著的罪行时，常常对自己说："他今天跌倒了，我明天也可能跌倒。"</w:t>
      </w:r>
    </w:p>
    <w:p w14:paraId="2D567348">
      <w:pPr>
        <w:pStyle w:val="4"/>
        <w:spacing w:line="254" w:lineRule="auto"/>
        <w:ind w:right="129"/>
        <w:rPr>
          <w:rFonts w:hint="eastAsia"/>
        </w:rPr>
      </w:pPr>
    </w:p>
    <w:p w14:paraId="6CFC31D1">
      <w:pPr>
        <w:pStyle w:val="4"/>
        <w:spacing w:line="254" w:lineRule="auto"/>
        <w:ind w:right="129"/>
        <w:rPr>
          <w:rFonts w:hint="eastAsia"/>
        </w:rPr>
      </w:pPr>
      <w:r>
        <w:rPr>
          <w:rFonts w:hint="eastAsia"/>
        </w:rPr>
        <w:t>Now, the reason why humble souls do keep up in themselves a holy fear of falling, is because this is the best to keep them from falling.</w:t>
      </w:r>
    </w:p>
    <w:p w14:paraId="255B1A0B">
      <w:pPr>
        <w:pStyle w:val="4"/>
        <w:spacing w:line="254" w:lineRule="auto"/>
        <w:ind w:right="129"/>
        <w:rPr>
          <w:rFonts w:hint="eastAsia"/>
        </w:rPr>
      </w:pPr>
      <w:r>
        <w:rPr>
          <w:rFonts w:hint="eastAsia"/>
        </w:rPr>
        <w:t>现在，谦卑的灵魂之所以在自己心中保持对跌倒的圣洁畏惧，是因为这是使他们不跌倒的最好方法。</w:t>
      </w:r>
    </w:p>
    <w:p w14:paraId="2917DC14">
      <w:pPr>
        <w:pStyle w:val="4"/>
        <w:spacing w:line="254" w:lineRule="auto"/>
        <w:ind w:right="129"/>
        <w:rPr>
          <w:rFonts w:hint="eastAsia"/>
        </w:rPr>
      </w:pPr>
    </w:p>
    <w:p w14:paraId="5BDB50A9">
      <w:pPr>
        <w:pStyle w:val="4"/>
        <w:spacing w:line="254" w:lineRule="auto"/>
        <w:ind w:right="129"/>
        <w:rPr>
          <w:rFonts w:hint="eastAsia"/>
        </w:rPr>
      </w:pPr>
      <w:r>
        <w:rPr>
          <w:rFonts w:hint="eastAsia"/>
        </w:rPr>
        <w:t>Job fears and conquers on the dunghill; Adam presumes, and falls in paradise; Nehemiah fears, and stands, Neh. 5:15; Peter presumes, and falls, Mat. 26:69, seq.; Mr Sanders the martyr, in Queen Mary's days, fears and stands; Dr Pendleton presumes, and falls from a professor to be a papist.</w:t>
      </w:r>
    </w:p>
    <w:p w14:paraId="10E4D545">
      <w:pPr>
        <w:pStyle w:val="4"/>
        <w:spacing w:line="254" w:lineRule="auto"/>
        <w:ind w:right="129"/>
        <w:rPr>
          <w:rFonts w:hint="eastAsia"/>
        </w:rPr>
      </w:pPr>
      <w:r>
        <w:rPr>
          <w:rFonts w:hint="eastAsia"/>
        </w:rPr>
        <w:t>约伯在粪堆上畏惧并得胜；亚当在乐园中自以为是，结果跌倒；尼希米畏惧，却站立得住，尼希米记5:15；彼得自以为是，结果跌倒，马太福音26:69及以下；桑德斯殉道者在玛丽女王时代畏惧，却站立得住；潘德尔顿博士自以为是，从一个教授沦为天主教徒。</w:t>
      </w:r>
    </w:p>
    <w:p w14:paraId="18E70999">
      <w:pPr>
        <w:pStyle w:val="4"/>
        <w:spacing w:line="254" w:lineRule="auto"/>
        <w:ind w:right="129"/>
        <w:rPr>
          <w:rFonts w:hint="eastAsia"/>
        </w:rPr>
      </w:pPr>
    </w:p>
    <w:p w14:paraId="5A20CC0F">
      <w:pPr>
        <w:pStyle w:val="4"/>
        <w:spacing w:before="0"/>
        <w:ind w:left="0"/>
        <w:jc w:val="left"/>
        <w:rPr>
          <w:rFonts w:hint="eastAsia"/>
        </w:rPr>
      </w:pPr>
      <w:r>
        <w:rPr>
          <w:rFonts w:hint="eastAsia"/>
        </w:rPr>
        <w:t>When Agamemnon said, What should the conqueror fear?</w:t>
      </w:r>
    </w:p>
    <w:p w14:paraId="5BFAF072">
      <w:pPr>
        <w:pStyle w:val="4"/>
        <w:spacing w:before="0"/>
        <w:ind w:left="0"/>
        <w:jc w:val="left"/>
        <w:rPr>
          <w:rFonts w:hint="eastAsia"/>
        </w:rPr>
      </w:pPr>
      <w:r>
        <w:rPr>
          <w:rFonts w:hint="eastAsia"/>
        </w:rPr>
        <w:t>当阿伽门农说，征服者应该害怕什么？</w:t>
      </w:r>
    </w:p>
    <w:p w14:paraId="261D6092">
      <w:pPr>
        <w:pStyle w:val="4"/>
        <w:spacing w:before="0"/>
        <w:ind w:left="0"/>
        <w:jc w:val="left"/>
        <w:rPr>
          <w:rFonts w:hint="eastAsia"/>
        </w:rPr>
      </w:pPr>
    </w:p>
    <w:p w14:paraId="0AAE9673">
      <w:pPr>
        <w:pStyle w:val="4"/>
        <w:spacing w:before="0"/>
        <w:ind w:left="0"/>
        <w:jc w:val="left"/>
        <w:rPr>
          <w:rFonts w:hint="eastAsia"/>
        </w:rPr>
      </w:pPr>
      <w:r>
        <w:rPr>
          <w:rFonts w:hint="eastAsia"/>
        </w:rPr>
        <w:t>Casander presently answered, Quod nihil timet,</w:t>
      </w:r>
    </w:p>
    <w:p w14:paraId="48CE15FC">
      <w:pPr>
        <w:pStyle w:val="4"/>
        <w:spacing w:before="0"/>
        <w:ind w:left="0"/>
        <w:jc w:val="left"/>
        <w:rPr>
          <w:rFonts w:hint="eastAsia"/>
        </w:rPr>
      </w:pPr>
      <w:r>
        <w:rPr>
          <w:rFonts w:hint="eastAsia"/>
        </w:rPr>
        <w:t>卡桑德立即回答，Quod nihil timet，</w:t>
      </w:r>
    </w:p>
    <w:p w14:paraId="546B0703">
      <w:pPr>
        <w:pStyle w:val="4"/>
        <w:spacing w:before="0"/>
        <w:ind w:left="0"/>
        <w:jc w:val="left"/>
        <w:rPr>
          <w:rFonts w:hint="eastAsia"/>
        </w:rPr>
      </w:pPr>
    </w:p>
    <w:p w14:paraId="3640AD2F">
      <w:pPr>
        <w:pStyle w:val="4"/>
        <w:spacing w:before="0"/>
        <w:ind w:left="0"/>
        <w:jc w:val="left"/>
        <w:rPr>
          <w:rFonts w:hint="eastAsia"/>
        </w:rPr>
      </w:pPr>
      <w:r>
        <w:rPr>
          <w:rFonts w:hint="eastAsia"/>
        </w:rPr>
        <w:t>He should fear this most of all, that he fears not at all.</w:t>
      </w:r>
    </w:p>
    <w:p w14:paraId="31FF09C1">
      <w:pPr>
        <w:pStyle w:val="4"/>
        <w:spacing w:before="0"/>
        <w:ind w:left="0"/>
        <w:jc w:val="left"/>
        <w:rPr>
          <w:rFonts w:hint="eastAsia"/>
        </w:rPr>
      </w:pPr>
      <w:r>
        <w:rPr>
          <w:rFonts w:hint="eastAsia"/>
        </w:rPr>
        <w:t>他最应该害怕的是，他什么也不害怕。</w:t>
      </w:r>
    </w:p>
    <w:p w14:paraId="67BBA6A2">
      <w:pPr>
        <w:pStyle w:val="4"/>
        <w:spacing w:before="0"/>
        <w:ind w:left="0"/>
        <w:jc w:val="left"/>
        <w:rPr>
          <w:rFonts w:hint="eastAsia"/>
        </w:rPr>
      </w:pPr>
    </w:p>
    <w:p w14:paraId="7C7483A0">
      <w:pPr>
        <w:pStyle w:val="4"/>
        <w:spacing w:before="0"/>
        <w:ind w:left="0"/>
        <w:jc w:val="left"/>
        <w:rPr>
          <w:rFonts w:hint="eastAsia"/>
        </w:rPr>
      </w:pPr>
      <w:r>
        <w:rPr>
          <w:rFonts w:hint="eastAsia"/>
        </w:rPr>
        <w:t>And so I have done with the reasons of the point.</w:t>
      </w:r>
    </w:p>
    <w:p w14:paraId="28015B68">
      <w:pPr>
        <w:pStyle w:val="4"/>
        <w:spacing w:before="0"/>
        <w:ind w:left="0"/>
        <w:jc w:val="left"/>
        <w:rPr>
          <w:rFonts w:hint="eastAsia"/>
        </w:rPr>
      </w:pPr>
      <w:r>
        <w:rPr>
          <w:rFonts w:hint="eastAsia"/>
        </w:rPr>
        <w:t>因此，我已经完成了对这个观点的论证。</w:t>
      </w:r>
    </w:p>
    <w:p w14:paraId="2DAE21DA">
      <w:pPr>
        <w:pStyle w:val="4"/>
        <w:spacing w:before="0"/>
        <w:ind w:left="0"/>
        <w:jc w:val="left"/>
        <w:rPr>
          <w:rFonts w:hint="eastAsia"/>
        </w:rPr>
      </w:pPr>
    </w:p>
    <w:p w14:paraId="599091AD">
      <w:pPr>
        <w:pStyle w:val="4"/>
        <w:spacing w:before="0"/>
        <w:ind w:left="0"/>
        <w:jc w:val="left"/>
        <w:rPr>
          <w:rFonts w:hint="eastAsia"/>
        </w:rPr>
      </w:pPr>
      <w:r>
        <w:rPr>
          <w:rFonts w:hint="eastAsia"/>
        </w:rPr>
        <w:t>I shall now come to</w:t>
      </w:r>
    </w:p>
    <w:p w14:paraId="7FDC5ECA">
      <w:pPr>
        <w:pStyle w:val="4"/>
        <w:spacing w:before="0"/>
        <w:ind w:left="0"/>
        <w:jc w:val="left"/>
        <w:rPr>
          <w:sz w:val="34"/>
        </w:rPr>
      </w:pPr>
      <w:r>
        <w:rPr>
          <w:rFonts w:hint="eastAsia"/>
        </w:rPr>
        <w:t>我现在将进入</w:t>
      </w:r>
    </w:p>
    <w:p w14:paraId="560F1E16">
      <w:pPr>
        <w:pStyle w:val="4"/>
        <w:spacing w:before="0"/>
        <w:ind w:left="0"/>
        <w:jc w:val="left"/>
        <w:rPr>
          <w:sz w:val="34"/>
        </w:rPr>
      </w:pPr>
    </w:p>
    <w:p w14:paraId="5CE2522E">
      <w:pPr>
        <w:pStyle w:val="4"/>
        <w:spacing w:before="3"/>
        <w:ind w:left="0"/>
        <w:jc w:val="left"/>
        <w:rPr>
          <w:sz w:val="28"/>
        </w:rPr>
      </w:pPr>
    </w:p>
    <w:p w14:paraId="20562B61">
      <w:pPr>
        <w:pStyle w:val="2"/>
        <w:rPr>
          <w:b/>
          <w:sz w:val="40"/>
        </w:rPr>
      </w:pPr>
      <w:bookmarkStart w:id="10" w:name="_bookmark5"/>
      <w:bookmarkEnd w:id="10"/>
      <w:bookmarkStart w:id="11" w:name="-- Uses of it"/>
      <w:bookmarkEnd w:id="11"/>
      <w:r>
        <w:t>The</w:t>
      </w:r>
      <w:r>
        <w:rPr>
          <w:spacing w:val="8"/>
        </w:rPr>
        <w:t xml:space="preserve"> </w:t>
      </w:r>
      <w:r>
        <w:t>Uses</w:t>
      </w:r>
      <w:r>
        <w:rPr>
          <w:spacing w:val="9"/>
        </w:rPr>
        <w:t xml:space="preserve"> </w:t>
      </w:r>
      <w:r>
        <w:t>of</w:t>
      </w:r>
      <w:r>
        <w:rPr>
          <w:spacing w:val="9"/>
        </w:rPr>
        <w:t xml:space="preserve"> </w:t>
      </w:r>
      <w:r>
        <w:t>It</w:t>
      </w:r>
    </w:p>
    <w:p w14:paraId="65B89636">
      <w:pPr>
        <w:pStyle w:val="2"/>
        <w:bidi w:val="0"/>
        <w:rPr>
          <w:rFonts w:hint="eastAsia"/>
        </w:rPr>
      </w:pPr>
      <w:r>
        <w:rPr>
          <w:rFonts w:hint="eastAsia"/>
        </w:rPr>
        <w:t>它的用途</w:t>
      </w:r>
    </w:p>
    <w:p w14:paraId="119D00DB">
      <w:pPr>
        <w:pStyle w:val="4"/>
        <w:spacing w:before="297"/>
        <w:rPr>
          <w:rFonts w:hint="eastAsia"/>
          <w:sz w:val="30"/>
        </w:rPr>
      </w:pPr>
    </w:p>
    <w:p w14:paraId="6DD83FD3">
      <w:pPr>
        <w:pStyle w:val="4"/>
        <w:spacing w:before="297"/>
        <w:rPr>
          <w:rFonts w:hint="eastAsia"/>
          <w:sz w:val="30"/>
        </w:rPr>
      </w:pPr>
      <w:r>
        <w:rPr>
          <w:rFonts w:hint="eastAsia"/>
          <w:sz w:val="30"/>
        </w:rPr>
        <w:t>I.The uses of it: and the first is this.</w:t>
      </w:r>
    </w:p>
    <w:p w14:paraId="3FAF8131">
      <w:pPr>
        <w:pStyle w:val="4"/>
        <w:spacing w:before="297"/>
        <w:rPr>
          <w:rFonts w:hint="eastAsia"/>
          <w:sz w:val="30"/>
        </w:rPr>
      </w:pPr>
      <w:r>
        <w:rPr>
          <w:rFonts w:hint="eastAsia"/>
          <w:sz w:val="30"/>
        </w:rPr>
        <w:t>一、它的用途：第一个是这样的。</w:t>
      </w:r>
    </w:p>
    <w:p w14:paraId="1110A956">
      <w:pPr>
        <w:pStyle w:val="4"/>
        <w:spacing w:before="297"/>
        <w:rPr>
          <w:rFonts w:hint="eastAsia"/>
          <w:sz w:val="30"/>
        </w:rPr>
      </w:pPr>
    </w:p>
    <w:p w14:paraId="20AE0AD6">
      <w:pPr>
        <w:pStyle w:val="4"/>
        <w:spacing w:before="297"/>
        <w:rPr>
          <w:rFonts w:hint="eastAsia"/>
          <w:sz w:val="30"/>
        </w:rPr>
      </w:pPr>
      <w:r>
        <w:rPr>
          <w:rFonts w:hint="eastAsia"/>
          <w:sz w:val="30"/>
        </w:rPr>
        <w:t>[1.] Is it so, that the most holy souls are the most humble souls?</w:t>
      </w:r>
    </w:p>
    <w:p w14:paraId="68B3D180">
      <w:pPr>
        <w:pStyle w:val="4"/>
        <w:spacing w:before="297"/>
        <w:rPr>
          <w:rFonts w:hint="eastAsia"/>
          <w:sz w:val="30"/>
        </w:rPr>
      </w:pPr>
      <w:r>
        <w:rPr>
          <w:rFonts w:hint="eastAsia"/>
          <w:sz w:val="30"/>
        </w:rPr>
        <w:t>[1.] 最圣洁的灵魂就是最谦卑的灵魂，是这样吗？</w:t>
      </w:r>
    </w:p>
    <w:p w14:paraId="596138F4">
      <w:pPr>
        <w:pStyle w:val="4"/>
        <w:spacing w:before="297"/>
        <w:rPr>
          <w:rFonts w:hint="eastAsia"/>
          <w:sz w:val="30"/>
        </w:rPr>
      </w:pPr>
    </w:p>
    <w:p w14:paraId="1B123DDE">
      <w:pPr>
        <w:pStyle w:val="4"/>
        <w:spacing w:before="297"/>
        <w:rPr>
          <w:rFonts w:hint="eastAsia"/>
          <w:sz w:val="30"/>
        </w:rPr>
      </w:pPr>
      <w:r>
        <w:rPr>
          <w:rFonts w:hint="eastAsia"/>
          <w:sz w:val="30"/>
        </w:rPr>
        <w:t>Then this shews you, that the number of holy souls is very few.</w:t>
      </w:r>
    </w:p>
    <w:p w14:paraId="7B3E36CE">
      <w:pPr>
        <w:pStyle w:val="4"/>
        <w:spacing w:before="297"/>
        <w:rPr>
          <w:rFonts w:hint="eastAsia"/>
          <w:sz w:val="30"/>
        </w:rPr>
      </w:pPr>
      <w:r>
        <w:rPr>
          <w:rFonts w:hint="eastAsia"/>
          <w:sz w:val="30"/>
        </w:rPr>
        <w:t>那么这表明，圣洁的灵魂数量非常少。</w:t>
      </w:r>
    </w:p>
    <w:p w14:paraId="756484AA">
      <w:pPr>
        <w:pStyle w:val="4"/>
        <w:spacing w:before="297"/>
        <w:rPr>
          <w:rFonts w:hint="eastAsia"/>
          <w:sz w:val="30"/>
        </w:rPr>
      </w:pPr>
    </w:p>
    <w:p w14:paraId="478ED0B2">
      <w:pPr>
        <w:pStyle w:val="4"/>
        <w:spacing w:before="297"/>
        <w:rPr>
          <w:rFonts w:hint="eastAsia"/>
          <w:sz w:val="30"/>
        </w:rPr>
      </w:pPr>
      <w:r>
        <w:rPr>
          <w:rFonts w:hint="eastAsia"/>
          <w:sz w:val="30"/>
        </w:rPr>
        <w:t>Oh, how few be there that are low in their own eyes!</w:t>
      </w:r>
    </w:p>
    <w:p w14:paraId="76002041">
      <w:pPr>
        <w:pStyle w:val="4"/>
        <w:spacing w:before="297"/>
        <w:rPr>
          <w:rFonts w:hint="eastAsia"/>
          <w:sz w:val="30"/>
        </w:rPr>
      </w:pPr>
      <w:r>
        <w:rPr>
          <w:rFonts w:hint="eastAsia"/>
          <w:sz w:val="30"/>
        </w:rPr>
        <w:t>哦，在自己眼中谦卑的人是多么稀少啊！</w:t>
      </w:r>
    </w:p>
    <w:p w14:paraId="2069BE62">
      <w:pPr>
        <w:pStyle w:val="4"/>
        <w:spacing w:before="297"/>
        <w:rPr>
          <w:rFonts w:hint="eastAsia"/>
          <w:sz w:val="30"/>
        </w:rPr>
      </w:pPr>
    </w:p>
    <w:p w14:paraId="6A50E8A8">
      <w:pPr>
        <w:pStyle w:val="4"/>
        <w:spacing w:before="297"/>
        <w:rPr>
          <w:rFonts w:hint="eastAsia"/>
          <w:sz w:val="30"/>
        </w:rPr>
      </w:pPr>
      <w:r>
        <w:rPr>
          <w:rFonts w:hint="eastAsia"/>
          <w:sz w:val="30"/>
        </w:rPr>
        <w:t>The number of souls that are high in the esteem of God, and low in their own esteem, are very few.</w:t>
      </w:r>
    </w:p>
    <w:p w14:paraId="63265BCF">
      <w:pPr>
        <w:pStyle w:val="4"/>
        <w:spacing w:before="297"/>
        <w:rPr>
          <w:rFonts w:hint="eastAsia"/>
          <w:sz w:val="30"/>
        </w:rPr>
      </w:pPr>
      <w:r>
        <w:rPr>
          <w:rFonts w:hint="eastAsia"/>
          <w:sz w:val="30"/>
        </w:rPr>
        <w:t>在上帝眼中崇高，而在自己眼中卑微的灵魂数量非常少。</w:t>
      </w:r>
    </w:p>
    <w:p w14:paraId="57155B52">
      <w:pPr>
        <w:pStyle w:val="4"/>
        <w:spacing w:before="297"/>
        <w:rPr>
          <w:rFonts w:hint="eastAsia"/>
          <w:sz w:val="30"/>
        </w:rPr>
      </w:pPr>
    </w:p>
    <w:p w14:paraId="1E8981D5">
      <w:pPr>
        <w:pStyle w:val="4"/>
        <w:spacing w:before="297"/>
        <w:rPr>
          <w:rFonts w:hint="eastAsia"/>
          <w:sz w:val="30"/>
        </w:rPr>
      </w:pPr>
      <w:r>
        <w:rPr>
          <w:rFonts w:hint="eastAsia"/>
          <w:sz w:val="30"/>
        </w:rPr>
        <w:t>Oh, the pride of England! Oh, the pride of London!</w:t>
      </w:r>
    </w:p>
    <w:p w14:paraId="5844670E">
      <w:pPr>
        <w:pStyle w:val="4"/>
        <w:spacing w:before="297"/>
        <w:rPr>
          <w:rFonts w:hint="eastAsia"/>
          <w:sz w:val="30"/>
        </w:rPr>
      </w:pPr>
      <w:r>
        <w:rPr>
          <w:rFonts w:hint="eastAsia"/>
          <w:sz w:val="30"/>
        </w:rPr>
        <w:t>哦，英格兰的骄傲！哦，伦敦的骄傲！</w:t>
      </w:r>
    </w:p>
    <w:p w14:paraId="516B98BC">
      <w:pPr>
        <w:pStyle w:val="4"/>
        <w:spacing w:before="297"/>
        <w:rPr>
          <w:rFonts w:hint="eastAsia"/>
          <w:sz w:val="30"/>
        </w:rPr>
      </w:pPr>
    </w:p>
    <w:p w14:paraId="2157EFD6">
      <w:pPr>
        <w:pStyle w:val="4"/>
        <w:spacing w:before="297"/>
        <w:rPr>
          <w:rFonts w:hint="eastAsia"/>
          <w:sz w:val="30"/>
        </w:rPr>
      </w:pPr>
      <w:r>
        <w:rPr>
          <w:rFonts w:hint="eastAsia"/>
          <w:sz w:val="30"/>
        </w:rPr>
        <w:t>Pride in these days has got a whore's forehead; yet pride cannot climb so high but justice will sit above her.</w:t>
      </w:r>
    </w:p>
    <w:p w14:paraId="67499A22">
      <w:pPr>
        <w:pStyle w:val="4"/>
        <w:spacing w:before="297"/>
        <w:rPr>
          <w:rFonts w:hint="eastAsia"/>
          <w:sz w:val="30"/>
        </w:rPr>
      </w:pPr>
      <w:r>
        <w:rPr>
          <w:rFonts w:hint="eastAsia"/>
          <w:sz w:val="30"/>
        </w:rPr>
        <w:t>如今的骄傲有了妓女的额头；然而骄傲再怎么攀升，正义也会凌驾其上。</w:t>
      </w:r>
    </w:p>
    <w:p w14:paraId="51DC2BCC">
      <w:pPr>
        <w:pStyle w:val="4"/>
        <w:spacing w:before="297"/>
        <w:rPr>
          <w:rFonts w:hint="eastAsia"/>
          <w:sz w:val="30"/>
        </w:rPr>
      </w:pPr>
    </w:p>
    <w:p w14:paraId="3ADDC685">
      <w:pPr>
        <w:pStyle w:val="4"/>
        <w:spacing w:before="297"/>
        <w:rPr>
          <w:rFonts w:hint="eastAsia"/>
          <w:sz w:val="30"/>
        </w:rPr>
      </w:pPr>
      <w:r>
        <w:rPr>
          <w:rFonts w:hint="eastAsia"/>
          <w:sz w:val="30"/>
        </w:rPr>
        <w:t>Bernard saith, that pride is the rich man's cousin.</w:t>
      </w:r>
    </w:p>
    <w:p w14:paraId="3716142E">
      <w:pPr>
        <w:pStyle w:val="4"/>
        <w:spacing w:before="297"/>
        <w:rPr>
          <w:rFonts w:hint="eastAsia"/>
          <w:sz w:val="30"/>
        </w:rPr>
      </w:pPr>
      <w:r>
        <w:rPr>
          <w:rFonts w:hint="eastAsia"/>
          <w:sz w:val="30"/>
        </w:rPr>
        <w:t>伯纳德说，骄傲是富人的堂兄。</w:t>
      </w:r>
    </w:p>
    <w:p w14:paraId="22E7A989">
      <w:pPr>
        <w:pStyle w:val="4"/>
        <w:spacing w:before="297"/>
        <w:rPr>
          <w:rFonts w:hint="eastAsia"/>
          <w:sz w:val="30"/>
        </w:rPr>
      </w:pPr>
    </w:p>
    <w:p w14:paraId="0828B44E">
      <w:pPr>
        <w:pStyle w:val="4"/>
        <w:spacing w:before="297"/>
        <w:rPr>
          <w:rFonts w:hint="eastAsia"/>
          <w:sz w:val="30"/>
        </w:rPr>
      </w:pPr>
      <w:r>
        <w:rPr>
          <w:rFonts w:hint="eastAsia"/>
          <w:sz w:val="30"/>
        </w:rPr>
        <w:t>I may add, and the poor man's cousin, and the profane man's cousin, and the civil man's cousin, and the formal man's cousin, and the hypocrite's cousin; yea, all men's cousin; and it will first or last cast down and cast out all the Lucifers and Adams in the world.</w:t>
      </w:r>
    </w:p>
    <w:p w14:paraId="77D2B68D">
      <w:pPr>
        <w:pStyle w:val="4"/>
        <w:spacing w:before="297"/>
        <w:rPr>
          <w:rFonts w:hint="eastAsia"/>
          <w:sz w:val="30"/>
        </w:rPr>
      </w:pPr>
      <w:r>
        <w:rPr>
          <w:rFonts w:hint="eastAsia"/>
          <w:sz w:val="30"/>
        </w:rPr>
        <w:t>我可以补充，它也是穷人的堂兄，亵渎者的堂兄，文明人的堂兄，形式主义者的堂兄，伪君子的堂兄；是的，是所有人的堂兄；它终将打倒并驱逐世上所有的路西法和亚当。</w:t>
      </w:r>
    </w:p>
    <w:p w14:paraId="0776A036">
      <w:pPr>
        <w:pStyle w:val="4"/>
        <w:spacing w:before="297"/>
        <w:rPr>
          <w:rFonts w:hint="eastAsia"/>
          <w:sz w:val="30"/>
        </w:rPr>
      </w:pPr>
    </w:p>
    <w:p w14:paraId="7823DA2C">
      <w:pPr>
        <w:pStyle w:val="4"/>
        <w:spacing w:before="297"/>
        <w:rPr>
          <w:rFonts w:hint="eastAsia"/>
          <w:sz w:val="30"/>
        </w:rPr>
      </w:pPr>
      <w:r>
        <w:rPr>
          <w:rFonts w:hint="eastAsia"/>
          <w:sz w:val="30"/>
        </w:rPr>
        <w:t>[2.] Secondly, As you would approve yourselves to be high in the account of God, as you would approve yourselves to be not only good, but eminently good, keep humble.</w:t>
      </w:r>
    </w:p>
    <w:p w14:paraId="4B8749DB">
      <w:pPr>
        <w:pStyle w:val="4"/>
        <w:spacing w:before="297"/>
        <w:rPr>
          <w:rFonts w:hint="eastAsia"/>
          <w:sz w:val="30"/>
        </w:rPr>
      </w:pPr>
      <w:r>
        <w:rPr>
          <w:rFonts w:hint="eastAsia"/>
          <w:sz w:val="30"/>
        </w:rPr>
        <w:t>[2.] 其次，如果你想让自己在上帝的账簿上获得高评价，如果你想证明自己不仅善良，而且非常善良，就要保持谦卑。</w:t>
      </w:r>
    </w:p>
    <w:p w14:paraId="52E23901">
      <w:pPr>
        <w:pStyle w:val="4"/>
        <w:spacing w:before="297"/>
        <w:rPr>
          <w:rFonts w:hint="eastAsia"/>
          <w:sz w:val="30"/>
        </w:rPr>
      </w:pPr>
    </w:p>
    <w:p w14:paraId="0B1DA888">
      <w:pPr>
        <w:pStyle w:val="4"/>
        <w:spacing w:before="297"/>
        <w:rPr>
          <w:rFonts w:hint="eastAsia"/>
          <w:sz w:val="30"/>
        </w:rPr>
      </w:pPr>
      <w:r>
        <w:rPr>
          <w:rFonts w:hint="eastAsia"/>
          <w:sz w:val="30"/>
        </w:rPr>
        <w:t>Since England was England, since the gospel shined amongst us, there was never such reason to press this duty of humility, as in these days of pride wherein we live; and therefore I shall endeavour these two things:</w:t>
      </w:r>
    </w:p>
    <w:p w14:paraId="2B6EC3B9">
      <w:pPr>
        <w:pStyle w:val="4"/>
        <w:spacing w:before="297"/>
        <w:rPr>
          <w:rFonts w:hint="eastAsia"/>
          <w:sz w:val="30"/>
        </w:rPr>
      </w:pPr>
      <w:r>
        <w:rPr>
          <w:rFonts w:hint="eastAsia"/>
          <w:sz w:val="30"/>
        </w:rPr>
        <w:t>自从英格兰成为英格兰，自从福音在我们中间闪耀以来，从未有如此充分的理由来强调谦卑的责任，就像我们生活在这个骄傲的时代；因此，我将努力做这两件事：</w:t>
      </w:r>
    </w:p>
    <w:p w14:paraId="01F797D5">
      <w:pPr>
        <w:pStyle w:val="4"/>
        <w:spacing w:before="297"/>
        <w:rPr>
          <w:rFonts w:hint="eastAsia"/>
          <w:sz w:val="30"/>
        </w:rPr>
      </w:pPr>
    </w:p>
    <w:p w14:paraId="6379063E">
      <w:pPr>
        <w:pStyle w:val="4"/>
        <w:spacing w:before="297"/>
        <w:rPr>
          <w:rFonts w:hint="eastAsia"/>
          <w:sz w:val="30"/>
        </w:rPr>
      </w:pPr>
      <w:r>
        <w:rPr>
          <w:rFonts w:hint="eastAsia"/>
          <w:sz w:val="30"/>
        </w:rPr>
        <w:t>First, To lay down some motives that may work you to be humble.</w:t>
      </w:r>
    </w:p>
    <w:p w14:paraId="207268AD">
      <w:pPr>
        <w:pStyle w:val="4"/>
        <w:spacing w:before="297"/>
        <w:rPr>
          <w:rFonts w:hint="eastAsia"/>
          <w:sz w:val="30"/>
        </w:rPr>
      </w:pPr>
      <w:r>
        <w:rPr>
          <w:rFonts w:hint="eastAsia"/>
          <w:sz w:val="30"/>
        </w:rPr>
        <w:t>首先，列出一些可能促使你谦卑的动机。</w:t>
      </w:r>
    </w:p>
    <w:p w14:paraId="692D2C4E">
      <w:pPr>
        <w:pStyle w:val="4"/>
        <w:spacing w:before="297"/>
        <w:rPr>
          <w:rFonts w:hint="eastAsia"/>
          <w:sz w:val="30"/>
        </w:rPr>
      </w:pPr>
    </w:p>
    <w:p w14:paraId="38BDA906">
      <w:pPr>
        <w:pStyle w:val="4"/>
        <w:spacing w:before="297"/>
        <w:rPr>
          <w:rFonts w:hint="eastAsia"/>
          <w:sz w:val="30"/>
        </w:rPr>
      </w:pPr>
      <w:r>
        <w:rPr>
          <w:rFonts w:hint="eastAsia"/>
          <w:sz w:val="30"/>
        </w:rPr>
        <w:t>Secondly, To propound some directions that may further you in this work.</w:t>
      </w:r>
    </w:p>
    <w:p w14:paraId="219A79BA">
      <w:pPr>
        <w:pStyle w:val="4"/>
        <w:spacing w:before="297"/>
        <w:rPr>
          <w:rFonts w:hint="eastAsia"/>
          <w:sz w:val="30"/>
        </w:rPr>
      </w:pPr>
      <w:r>
        <w:rPr>
          <w:rFonts w:hint="eastAsia"/>
          <w:sz w:val="30"/>
        </w:rPr>
        <w:t>其次，提出一些可能在这项工作中进一步帮助你的指导。</w:t>
      </w:r>
    </w:p>
    <w:p w14:paraId="5719EDD9">
      <w:pPr>
        <w:pStyle w:val="4"/>
        <w:spacing w:before="297"/>
        <w:rPr>
          <w:rFonts w:hint="eastAsia"/>
          <w:sz w:val="30"/>
        </w:rPr>
      </w:pPr>
    </w:p>
    <w:p w14:paraId="086CED82">
      <w:pPr>
        <w:pStyle w:val="4"/>
        <w:spacing w:before="297"/>
        <w:rPr>
          <w:rFonts w:hint="eastAsia"/>
          <w:sz w:val="30"/>
        </w:rPr>
      </w:pPr>
      <w:r>
        <w:rPr>
          <w:rFonts w:hint="eastAsia"/>
          <w:sz w:val="30"/>
        </w:rPr>
        <w:t>First, For the motives, Consider,</w:t>
      </w:r>
    </w:p>
    <w:p w14:paraId="30D95E70">
      <w:pPr>
        <w:pStyle w:val="4"/>
        <w:spacing w:before="297"/>
        <w:rPr>
          <w:rFonts w:hint="eastAsia"/>
          <w:sz w:val="30"/>
        </w:rPr>
      </w:pPr>
      <w:r>
        <w:rPr>
          <w:rFonts w:hint="eastAsia"/>
          <w:sz w:val="30"/>
        </w:rPr>
        <w:t>首先，关于动机，考虑，</w:t>
      </w:r>
    </w:p>
    <w:p w14:paraId="6B79EB8D">
      <w:pPr>
        <w:pStyle w:val="4"/>
        <w:spacing w:before="297"/>
        <w:rPr>
          <w:rFonts w:hint="eastAsia"/>
          <w:sz w:val="30"/>
        </w:rPr>
      </w:pPr>
    </w:p>
    <w:p w14:paraId="7E52DF4E">
      <w:pPr>
        <w:pStyle w:val="4"/>
        <w:spacing w:before="297"/>
        <w:rPr>
          <w:rFonts w:hint="eastAsia"/>
          <w:sz w:val="30"/>
        </w:rPr>
      </w:pPr>
    </w:p>
    <w:p w14:paraId="0DB11323">
      <w:pPr>
        <w:pStyle w:val="4"/>
        <w:spacing w:before="2"/>
        <w:ind w:left="0"/>
        <w:jc w:val="left"/>
        <w:rPr>
          <w:sz w:val="38"/>
        </w:rPr>
      </w:pPr>
    </w:p>
    <w:p w14:paraId="0E9D89EA">
      <w:pPr>
        <w:pStyle w:val="2"/>
        <w:spacing w:line="249" w:lineRule="auto"/>
        <w:ind w:left="3814" w:right="0" w:hanging="3365"/>
        <w:jc w:val="left"/>
      </w:pPr>
      <w:bookmarkStart w:id="12" w:name="-- Eight motives to provoke persons to b"/>
      <w:bookmarkEnd w:id="12"/>
      <w:bookmarkStart w:id="13" w:name="_bookmark6"/>
      <w:bookmarkEnd w:id="13"/>
      <w:r>
        <w:t>Eight</w:t>
      </w:r>
      <w:r>
        <w:rPr>
          <w:spacing w:val="11"/>
        </w:rPr>
        <w:t xml:space="preserve"> </w:t>
      </w:r>
      <w:r>
        <w:t>Motives</w:t>
      </w:r>
      <w:r>
        <w:rPr>
          <w:spacing w:val="12"/>
        </w:rPr>
        <w:t xml:space="preserve"> </w:t>
      </w:r>
      <w:r>
        <w:t>to</w:t>
      </w:r>
      <w:r>
        <w:rPr>
          <w:spacing w:val="12"/>
        </w:rPr>
        <w:t xml:space="preserve"> </w:t>
      </w:r>
      <w:r>
        <w:t>Provoke</w:t>
      </w:r>
      <w:r>
        <w:rPr>
          <w:spacing w:val="12"/>
        </w:rPr>
        <w:t xml:space="preserve"> </w:t>
      </w:r>
      <w:r>
        <w:t>Persons</w:t>
      </w:r>
      <w:r>
        <w:rPr>
          <w:spacing w:val="12"/>
        </w:rPr>
        <w:t xml:space="preserve"> </w:t>
      </w:r>
      <w:r>
        <w:t>to</w:t>
      </w:r>
      <w:r>
        <w:rPr>
          <w:spacing w:val="12"/>
        </w:rPr>
        <w:t xml:space="preserve"> </w:t>
      </w:r>
      <w:r>
        <w:t>be</w:t>
      </w:r>
      <w:r>
        <w:rPr>
          <w:spacing w:val="-103"/>
        </w:rPr>
        <w:t xml:space="preserve"> </w:t>
      </w:r>
      <w:r>
        <w:t>Humble</w:t>
      </w:r>
    </w:p>
    <w:p w14:paraId="2742C608">
      <w:pPr>
        <w:pStyle w:val="4"/>
        <w:spacing w:before="6"/>
        <w:ind w:left="0"/>
        <w:jc w:val="left"/>
        <w:rPr>
          <w:b/>
          <w:sz w:val="38"/>
        </w:rPr>
      </w:pPr>
    </w:p>
    <w:p w14:paraId="37F0F8FB">
      <w:pPr>
        <w:pStyle w:val="2"/>
        <w:bidi w:val="0"/>
        <w:rPr>
          <w:rFonts w:hint="eastAsia"/>
        </w:rPr>
      </w:pPr>
      <w:r>
        <w:rPr>
          <w:rFonts w:hint="eastAsia"/>
        </w:rPr>
        <w:t>八种激发人谦卑的动机</w:t>
      </w:r>
    </w:p>
    <w:p w14:paraId="69CECCEC">
      <w:pPr>
        <w:pStyle w:val="4"/>
        <w:spacing w:before="297" w:line="254" w:lineRule="auto"/>
        <w:ind w:right="119"/>
        <w:rPr>
          <w:rFonts w:hint="eastAsia"/>
        </w:rPr>
      </w:pPr>
      <w:r>
        <w:rPr>
          <w:rFonts w:hint="eastAsia"/>
        </w:rPr>
        <w:t>(1.) First, How God singles out humble souls from all others, to pour out most of the oil of grace into their hearts.</w:t>
      </w:r>
    </w:p>
    <w:p w14:paraId="2713A570">
      <w:pPr>
        <w:pStyle w:val="4"/>
        <w:spacing w:before="297" w:line="254" w:lineRule="auto"/>
        <w:ind w:right="119"/>
        <w:rPr>
          <w:rFonts w:hint="eastAsia"/>
        </w:rPr>
      </w:pPr>
      <w:r>
        <w:rPr>
          <w:rFonts w:hint="eastAsia"/>
        </w:rPr>
        <w:t>上帝如何从所有人中挑选出谦卑的灵魂，将最多的恩典之油倾注入他们的心中。</w:t>
      </w:r>
    </w:p>
    <w:p w14:paraId="04DE6559">
      <w:pPr>
        <w:pStyle w:val="4"/>
        <w:spacing w:before="297" w:line="254" w:lineRule="auto"/>
        <w:ind w:right="119"/>
        <w:rPr>
          <w:rFonts w:hint="eastAsia"/>
        </w:rPr>
      </w:pPr>
    </w:p>
    <w:p w14:paraId="1CF1DDF6">
      <w:pPr>
        <w:pStyle w:val="4"/>
        <w:spacing w:before="297" w:line="254" w:lineRule="auto"/>
        <w:ind w:right="119"/>
        <w:rPr>
          <w:rFonts w:hint="eastAsia"/>
        </w:rPr>
      </w:pPr>
      <w:r>
        <w:rPr>
          <w:rFonts w:hint="eastAsia"/>
        </w:rPr>
        <w:t>No vessels that God delights to fill, like broken vessels, like contrite spirits: James 4:6, 'He resists the proud, and gives grace to the humble.'</w:t>
      </w:r>
    </w:p>
    <w:p w14:paraId="4DE2EFB2">
      <w:pPr>
        <w:pStyle w:val="4"/>
        <w:spacing w:before="297" w:line="254" w:lineRule="auto"/>
        <w:ind w:right="119"/>
        <w:rPr>
          <w:rFonts w:hint="eastAsia"/>
        </w:rPr>
      </w:pPr>
      <w:r>
        <w:rPr>
          <w:rFonts w:hint="eastAsia"/>
        </w:rPr>
        <w:t>没有任何器皿能像破碎的器皿、痛悔的心灵那样让上帝喜悦填满：雅各书4:6，"神阻挡骄傲的人，赐恩给谦卑的人。"</w:t>
      </w:r>
    </w:p>
    <w:p w14:paraId="58CFE020">
      <w:pPr>
        <w:pStyle w:val="4"/>
        <w:spacing w:before="297" w:line="254" w:lineRule="auto"/>
        <w:ind w:right="119"/>
        <w:rPr>
          <w:rFonts w:hint="eastAsia"/>
        </w:rPr>
      </w:pPr>
    </w:p>
    <w:p w14:paraId="758F5AB5">
      <w:pPr>
        <w:pStyle w:val="4"/>
        <w:spacing w:before="297" w:line="254" w:lineRule="auto"/>
        <w:ind w:right="119"/>
        <w:rPr>
          <w:rFonts w:hint="eastAsia"/>
        </w:rPr>
      </w:pPr>
      <w:r>
        <w:rPr>
          <w:rFonts w:hint="eastAsia"/>
        </w:rPr>
        <w:t>The Greek word signifies, to set himself in battle array.</w:t>
      </w:r>
    </w:p>
    <w:p w14:paraId="2AB97FC2">
      <w:pPr>
        <w:pStyle w:val="4"/>
        <w:spacing w:before="297" w:line="254" w:lineRule="auto"/>
        <w:ind w:right="119"/>
        <w:rPr>
          <w:rFonts w:hint="eastAsia"/>
        </w:rPr>
      </w:pPr>
      <w:r>
        <w:rPr>
          <w:rFonts w:hint="eastAsia"/>
        </w:rPr>
        <w:t>这个希腊词的意思是，使自己列阵以待。</w:t>
      </w:r>
    </w:p>
    <w:p w14:paraId="6313C21A">
      <w:pPr>
        <w:pStyle w:val="4"/>
        <w:spacing w:before="297" w:line="254" w:lineRule="auto"/>
        <w:ind w:right="119"/>
        <w:rPr>
          <w:rFonts w:hint="eastAsia"/>
        </w:rPr>
      </w:pPr>
    </w:p>
    <w:p w14:paraId="0C1BA9F9">
      <w:pPr>
        <w:pStyle w:val="4"/>
        <w:spacing w:before="297" w:line="254" w:lineRule="auto"/>
        <w:ind w:right="119"/>
        <w:rPr>
          <w:rFonts w:hint="eastAsia"/>
        </w:rPr>
      </w:pPr>
      <w:r>
        <w:rPr>
          <w:rFonts w:hint="eastAsia"/>
        </w:rPr>
        <w:t>God takes the wind and hill of a proud soul, but he gives grace to the humble.</w:t>
      </w:r>
    </w:p>
    <w:p w14:paraId="0147EF87">
      <w:pPr>
        <w:pStyle w:val="4"/>
        <w:spacing w:before="297" w:line="254" w:lineRule="auto"/>
        <w:ind w:right="119"/>
        <w:rPr>
          <w:rFonts w:hint="eastAsia"/>
        </w:rPr>
      </w:pPr>
      <w:r>
        <w:rPr>
          <w:rFonts w:hint="eastAsia"/>
        </w:rPr>
        <w:t>上帝夺取骄傲之人的风和山，却将恩典赐给谦卑的人。</w:t>
      </w:r>
    </w:p>
    <w:p w14:paraId="5EC10C63">
      <w:pPr>
        <w:pStyle w:val="4"/>
        <w:spacing w:before="297" w:line="254" w:lineRule="auto"/>
        <w:ind w:right="119"/>
        <w:rPr>
          <w:rFonts w:hint="eastAsia"/>
        </w:rPr>
      </w:pPr>
    </w:p>
    <w:p w14:paraId="11E71E20">
      <w:pPr>
        <w:pStyle w:val="4"/>
        <w:spacing w:before="297" w:line="254" w:lineRule="auto"/>
        <w:ind w:right="119"/>
        <w:rPr>
          <w:rFonts w:hint="eastAsia"/>
        </w:rPr>
      </w:pPr>
      <w:r>
        <w:rPr>
          <w:rFonts w:hint="eastAsia"/>
        </w:rPr>
        <w:t>The silver dews flow down from the mountains to the lowest valleys.</w:t>
      </w:r>
    </w:p>
    <w:p w14:paraId="330B2EF7">
      <w:pPr>
        <w:pStyle w:val="4"/>
        <w:spacing w:before="297" w:line="254" w:lineRule="auto"/>
        <w:ind w:right="119"/>
        <w:rPr>
          <w:rFonts w:hint="eastAsia"/>
        </w:rPr>
      </w:pPr>
      <w:r>
        <w:rPr>
          <w:rFonts w:hint="eastAsia"/>
        </w:rPr>
        <w:t>银色的露水从山顶流向最低的山谷。</w:t>
      </w:r>
    </w:p>
    <w:p w14:paraId="23B69D61">
      <w:pPr>
        <w:pStyle w:val="4"/>
        <w:spacing w:before="297" w:line="254" w:lineRule="auto"/>
        <w:ind w:right="119"/>
        <w:rPr>
          <w:rFonts w:hint="eastAsia"/>
        </w:rPr>
      </w:pPr>
    </w:p>
    <w:p w14:paraId="3B0326D0">
      <w:pPr>
        <w:pStyle w:val="4"/>
        <w:spacing w:before="297" w:line="254" w:lineRule="auto"/>
        <w:ind w:right="119"/>
        <w:rPr>
          <w:rFonts w:hint="eastAsia"/>
        </w:rPr>
      </w:pPr>
      <w:r>
        <w:rPr>
          <w:rFonts w:hint="eastAsia"/>
        </w:rPr>
        <w:t>Abraham was but dust and ashes in his own eyes; ay, but saith God, 'Shall I hide from Abraham the thing that I will do?' Gen. 18:17.</w:t>
      </w:r>
    </w:p>
    <w:p w14:paraId="285C8678">
      <w:pPr>
        <w:pStyle w:val="4"/>
        <w:spacing w:before="297" w:line="254" w:lineRule="auto"/>
        <w:ind w:right="119"/>
        <w:rPr>
          <w:rFonts w:hint="eastAsia"/>
        </w:rPr>
      </w:pPr>
      <w:r>
        <w:rPr>
          <w:rFonts w:hint="eastAsia"/>
        </w:rPr>
        <w:t>亚伯拉罕在自己眼中不过是尘土和灰烬；然而上帝说，"我所要做的事岂可瞒着亚伯拉罕呢？"创世记18:17。</w:t>
      </w:r>
    </w:p>
    <w:p w14:paraId="11BEC200">
      <w:pPr>
        <w:pStyle w:val="4"/>
        <w:spacing w:before="297" w:line="254" w:lineRule="auto"/>
        <w:ind w:right="119"/>
        <w:rPr>
          <w:rFonts w:hint="eastAsia"/>
        </w:rPr>
      </w:pPr>
    </w:p>
    <w:p w14:paraId="53212EEA">
      <w:pPr>
        <w:pStyle w:val="4"/>
        <w:spacing w:before="297" w:line="254" w:lineRule="auto"/>
        <w:ind w:right="119"/>
        <w:rPr>
          <w:rFonts w:hint="eastAsia"/>
        </w:rPr>
      </w:pPr>
      <w:r>
        <w:rPr>
          <w:rFonts w:hint="eastAsia"/>
        </w:rPr>
        <w:t>No; I will not.</w:t>
      </w:r>
    </w:p>
    <w:p w14:paraId="2F8F0415">
      <w:pPr>
        <w:pStyle w:val="4"/>
        <w:spacing w:before="297" w:line="254" w:lineRule="auto"/>
        <w:ind w:right="119"/>
        <w:rPr>
          <w:rFonts w:hint="eastAsia"/>
        </w:rPr>
      </w:pPr>
      <w:r>
        <w:rPr>
          <w:rFonts w:hint="eastAsia"/>
        </w:rPr>
        <w:t>不，我不会。</w:t>
      </w:r>
    </w:p>
    <w:p w14:paraId="473A0306">
      <w:pPr>
        <w:pStyle w:val="4"/>
        <w:spacing w:before="297" w:line="254" w:lineRule="auto"/>
        <w:ind w:right="119"/>
        <w:rPr>
          <w:rFonts w:hint="eastAsia"/>
        </w:rPr>
      </w:pPr>
    </w:p>
    <w:p w14:paraId="1DE76365">
      <w:pPr>
        <w:pStyle w:val="4"/>
        <w:spacing w:before="297" w:line="254" w:lineRule="auto"/>
        <w:ind w:right="119"/>
        <w:rPr>
          <w:rFonts w:hint="eastAsia"/>
        </w:rPr>
      </w:pPr>
      <w:r>
        <w:rPr>
          <w:rFonts w:hint="eastAsia"/>
        </w:rPr>
        <w:t>An humble soul shall be both of God's court and his counsel too.</w:t>
      </w:r>
    </w:p>
    <w:p w14:paraId="7CC20702">
      <w:pPr>
        <w:pStyle w:val="4"/>
        <w:spacing w:before="297" w:line="254" w:lineRule="auto"/>
        <w:ind w:right="119"/>
        <w:rPr>
          <w:rFonts w:hint="eastAsia"/>
        </w:rPr>
      </w:pPr>
      <w:r>
        <w:rPr>
          <w:rFonts w:hint="eastAsia"/>
        </w:rPr>
        <w:t>一个谦卑的灵魂既是上帝的朝臣，也是祂的顾问。</w:t>
      </w:r>
    </w:p>
    <w:p w14:paraId="63262BF7">
      <w:pPr>
        <w:pStyle w:val="4"/>
        <w:spacing w:before="297" w:line="254" w:lineRule="auto"/>
        <w:ind w:right="119"/>
        <w:rPr>
          <w:rFonts w:hint="eastAsia"/>
        </w:rPr>
      </w:pPr>
    </w:p>
    <w:p w14:paraId="6D7111EB">
      <w:pPr>
        <w:pStyle w:val="4"/>
        <w:spacing w:before="297" w:line="254" w:lineRule="auto"/>
        <w:ind w:right="119"/>
        <w:rPr>
          <w:rFonts w:hint="eastAsia"/>
        </w:rPr>
      </w:pPr>
      <w:r>
        <w:rPr>
          <w:rFonts w:hint="eastAsia"/>
        </w:rPr>
        <w:t>Humble Jacob, that was in his own eyes less than the least of all mercies, Gen. 32:10, what a glorious vision had he of God, when the ground was his bed, and the stone his pillow, and the hedges his curtains, and the heavens his canopy; then he saw angels ascend and descend, Gen. 28.</w:t>
      </w:r>
    </w:p>
    <w:p w14:paraId="02C547E8">
      <w:pPr>
        <w:pStyle w:val="4"/>
        <w:spacing w:before="297" w:line="254" w:lineRule="auto"/>
        <w:ind w:right="119"/>
        <w:rPr>
          <w:rFonts w:hint="eastAsia"/>
        </w:rPr>
      </w:pPr>
      <w:r>
        <w:rPr>
          <w:rFonts w:hint="eastAsia"/>
        </w:rPr>
        <w:t>谦卑的雅各，在自己眼中比最小的恩惠还不如（创世记32:10），当地面是他的床，石头是他的枕头，树篱是他的帷幕，天空是他的天蓬时，他得到了何等荣耀的上帝异象；那时他看见天使上去下来，创世记28章。</w:t>
      </w:r>
    </w:p>
    <w:p w14:paraId="636C99EA">
      <w:pPr>
        <w:pStyle w:val="4"/>
        <w:spacing w:before="297" w:line="254" w:lineRule="auto"/>
        <w:ind w:right="119"/>
        <w:rPr>
          <w:rFonts w:hint="eastAsia"/>
        </w:rPr>
      </w:pPr>
    </w:p>
    <w:p w14:paraId="798FDC0A">
      <w:pPr>
        <w:pStyle w:val="4"/>
        <w:spacing w:before="297" w:line="254" w:lineRule="auto"/>
        <w:ind w:right="119"/>
        <w:rPr>
          <w:rFonts w:hint="eastAsia"/>
        </w:rPr>
      </w:pPr>
      <w:r>
        <w:rPr>
          <w:rFonts w:hint="eastAsia"/>
        </w:rPr>
        <w:t>An humble soul that lies low, oh what sights of God hath he!</w:t>
      </w:r>
    </w:p>
    <w:p w14:paraId="119FDE61">
      <w:pPr>
        <w:pStyle w:val="4"/>
        <w:spacing w:before="297" w:line="254" w:lineRule="auto"/>
        <w:ind w:right="119"/>
        <w:rPr>
          <w:rFonts w:hint="eastAsia"/>
        </w:rPr>
      </w:pPr>
      <w:r>
        <w:rPr>
          <w:rFonts w:hint="eastAsia"/>
        </w:rPr>
        <w:t>一个谦卑低伏的灵魂，哦，他看到了上帝何等的景象！</w:t>
      </w:r>
    </w:p>
    <w:p w14:paraId="439DA796">
      <w:pPr>
        <w:pStyle w:val="4"/>
        <w:spacing w:before="297" w:line="254" w:lineRule="auto"/>
        <w:ind w:right="119"/>
        <w:rPr>
          <w:rFonts w:hint="eastAsia"/>
        </w:rPr>
      </w:pPr>
    </w:p>
    <w:p w14:paraId="60924E3C">
      <w:pPr>
        <w:pStyle w:val="4"/>
        <w:spacing w:before="297" w:line="254" w:lineRule="auto"/>
        <w:ind w:right="119"/>
        <w:rPr>
          <w:rFonts w:hint="eastAsia"/>
        </w:rPr>
      </w:pPr>
      <w:r>
        <w:rPr>
          <w:rFonts w:hint="eastAsia"/>
        </w:rPr>
        <w:t>What glory doth he behold, when the proud soul sees nothing!</w:t>
      </w:r>
    </w:p>
    <w:p w14:paraId="1B6CEB6E">
      <w:pPr>
        <w:pStyle w:val="4"/>
        <w:spacing w:before="297" w:line="254" w:lineRule="auto"/>
        <w:ind w:right="119"/>
        <w:rPr>
          <w:rFonts w:hint="eastAsia"/>
        </w:rPr>
      </w:pPr>
      <w:r>
        <w:rPr>
          <w:rFonts w:hint="eastAsia"/>
        </w:rPr>
        <w:t>当骄傲的灵魂什么也看不见时，他看到了何等的荣耀！</w:t>
      </w:r>
    </w:p>
    <w:p w14:paraId="7D454A15">
      <w:pPr>
        <w:pStyle w:val="4"/>
        <w:spacing w:before="297" w:line="254" w:lineRule="auto"/>
        <w:ind w:right="119"/>
        <w:rPr>
          <w:rFonts w:hint="eastAsia"/>
        </w:rPr>
      </w:pPr>
    </w:p>
    <w:p w14:paraId="649483CD">
      <w:pPr>
        <w:pStyle w:val="4"/>
        <w:spacing w:before="297" w:line="254" w:lineRule="auto"/>
        <w:ind w:right="119"/>
        <w:rPr>
          <w:rFonts w:hint="eastAsia"/>
        </w:rPr>
      </w:pPr>
      <w:r>
        <w:rPr>
          <w:rFonts w:hint="eastAsia"/>
        </w:rPr>
        <w:t>God pours in grace to the humble, as men pour in liquor into an empty vessel.</w:t>
      </w:r>
    </w:p>
    <w:p w14:paraId="60F63D29">
      <w:pPr>
        <w:pStyle w:val="4"/>
        <w:spacing w:before="297" w:line="254" w:lineRule="auto"/>
        <w:ind w:right="119"/>
        <w:rPr>
          <w:rFonts w:hint="eastAsia"/>
        </w:rPr>
      </w:pPr>
      <w:r>
        <w:rPr>
          <w:rFonts w:hint="eastAsia"/>
        </w:rPr>
        <w:t>上帝将恩典倾注给谦卑的人，如同人们将液体倒入空的容器。</w:t>
      </w:r>
    </w:p>
    <w:p w14:paraId="53F9258B">
      <w:pPr>
        <w:pStyle w:val="4"/>
        <w:spacing w:before="297" w:line="254" w:lineRule="auto"/>
        <w:ind w:right="119"/>
        <w:rPr>
          <w:rFonts w:hint="eastAsia"/>
        </w:rPr>
      </w:pPr>
    </w:p>
    <w:p w14:paraId="45B4D662">
      <w:pPr>
        <w:pStyle w:val="4"/>
        <w:spacing w:before="297" w:line="254" w:lineRule="auto"/>
        <w:ind w:right="119"/>
        <w:rPr>
          <w:rFonts w:hint="eastAsia"/>
        </w:rPr>
      </w:pPr>
      <w:r>
        <w:rPr>
          <w:rFonts w:hint="eastAsia"/>
        </w:rPr>
        <w:t>He does not drop in grace into an humble heart, but he pours it in.</w:t>
      </w:r>
    </w:p>
    <w:p w14:paraId="0457DE24">
      <w:pPr>
        <w:pStyle w:val="4"/>
        <w:spacing w:before="297" w:line="254" w:lineRule="auto"/>
        <w:ind w:right="119"/>
        <w:rPr>
          <w:rFonts w:hint="eastAsia"/>
        </w:rPr>
      </w:pPr>
      <w:r>
        <w:rPr>
          <w:rFonts w:hint="eastAsia"/>
        </w:rPr>
        <w:t>祂不是将恩典滴入谦卑的心，而是倾倒进去。</w:t>
      </w:r>
    </w:p>
    <w:p w14:paraId="7B03AABB">
      <w:pPr>
        <w:pStyle w:val="4"/>
        <w:spacing w:before="297" w:line="254" w:lineRule="auto"/>
        <w:ind w:right="119"/>
        <w:rPr>
          <w:rFonts w:hint="eastAsia"/>
        </w:rPr>
      </w:pPr>
    </w:p>
    <w:p w14:paraId="18EBB513">
      <w:pPr>
        <w:pStyle w:val="4"/>
        <w:spacing w:before="297" w:line="254" w:lineRule="auto"/>
        <w:ind w:right="119"/>
        <w:rPr>
          <w:rFonts w:hint="eastAsia"/>
        </w:rPr>
      </w:pPr>
      <w:r>
        <w:rPr>
          <w:rFonts w:hint="eastAsia"/>
        </w:rPr>
        <w:t>The altar under the law was hollow, to receive the fire, the wood, and the sacrifice; so the hearts of men, under the gospel, must be humble, empty of all spiritual pride and self-conceitedness, that so they may receive the fire of the Spirit, and Jesus Christ, who offered himself for a sacrifice for our sins.</w:t>
      </w:r>
    </w:p>
    <w:p w14:paraId="6AA17352">
      <w:pPr>
        <w:pStyle w:val="4"/>
        <w:spacing w:before="297" w:line="254" w:lineRule="auto"/>
        <w:ind w:right="119"/>
        <w:rPr>
          <w:rFonts w:hint="eastAsia"/>
        </w:rPr>
      </w:pPr>
      <w:r>
        <w:rPr>
          <w:rFonts w:hint="eastAsia"/>
        </w:rPr>
        <w:t>律法下的祭坛是空心的，用来接收火、木柴和祭物；同样，在福音下，人的心必须谦卑，清空一切属灵的骄傲和自负，这样他们才能接受圣灵的火和耶稣基督，祂为我们的罪献上了自己作为祭物。</w:t>
      </w:r>
    </w:p>
    <w:p w14:paraId="08747DC3">
      <w:pPr>
        <w:pStyle w:val="4"/>
        <w:spacing w:before="297" w:line="254" w:lineRule="auto"/>
        <w:ind w:right="119"/>
        <w:rPr>
          <w:rFonts w:hint="eastAsia"/>
        </w:rPr>
      </w:pPr>
    </w:p>
    <w:p w14:paraId="0D25087A">
      <w:pPr>
        <w:pStyle w:val="4"/>
        <w:spacing w:before="297" w:line="254" w:lineRule="auto"/>
        <w:ind w:right="119"/>
        <w:rPr>
          <w:rFonts w:hint="eastAsia"/>
        </w:rPr>
      </w:pPr>
      <w:r>
        <w:rPr>
          <w:rFonts w:hint="eastAsia"/>
        </w:rPr>
        <w:t>Humility is both a grace, and a vessel to receive grace.</w:t>
      </w:r>
    </w:p>
    <w:p w14:paraId="12B8A9A6">
      <w:pPr>
        <w:pStyle w:val="4"/>
        <w:spacing w:before="297" w:line="254" w:lineRule="auto"/>
        <w:ind w:right="119"/>
        <w:rPr>
          <w:rFonts w:hint="eastAsia"/>
        </w:rPr>
      </w:pPr>
      <w:r>
        <w:rPr>
          <w:rFonts w:hint="eastAsia"/>
        </w:rPr>
        <w:t>谦卑既是一种恩典，也是接受恩典的器皿。</w:t>
      </w:r>
    </w:p>
    <w:p w14:paraId="03C872A6">
      <w:pPr>
        <w:pStyle w:val="4"/>
        <w:spacing w:before="297" w:line="254" w:lineRule="auto"/>
        <w:ind w:right="119"/>
        <w:rPr>
          <w:rFonts w:hint="eastAsia"/>
        </w:rPr>
      </w:pPr>
    </w:p>
    <w:p w14:paraId="477CE261">
      <w:pPr>
        <w:pStyle w:val="4"/>
        <w:spacing w:before="297" w:line="254" w:lineRule="auto"/>
        <w:ind w:right="119"/>
        <w:rPr>
          <w:rFonts w:hint="eastAsia"/>
        </w:rPr>
      </w:pPr>
      <w:r>
        <w:rPr>
          <w:rFonts w:hint="eastAsia"/>
        </w:rPr>
        <w:t>There is none that sees so much need of grace as humble souls.</w:t>
      </w:r>
    </w:p>
    <w:p w14:paraId="3E48067B">
      <w:pPr>
        <w:pStyle w:val="4"/>
        <w:spacing w:before="297" w:line="254" w:lineRule="auto"/>
        <w:ind w:right="119"/>
        <w:rPr>
          <w:rFonts w:hint="eastAsia"/>
        </w:rPr>
      </w:pPr>
      <w:r>
        <w:rPr>
          <w:rFonts w:hint="eastAsia"/>
        </w:rPr>
        <w:t>没有人比谦卑的灵魂更能看到对恩典的需要。</w:t>
      </w:r>
    </w:p>
    <w:p w14:paraId="0DFFA2FF">
      <w:pPr>
        <w:pStyle w:val="4"/>
        <w:spacing w:before="297" w:line="254" w:lineRule="auto"/>
        <w:ind w:right="119"/>
        <w:rPr>
          <w:rFonts w:hint="eastAsia"/>
        </w:rPr>
      </w:pPr>
    </w:p>
    <w:p w14:paraId="72C07B81">
      <w:pPr>
        <w:pStyle w:val="4"/>
        <w:spacing w:before="297" w:line="254" w:lineRule="auto"/>
        <w:ind w:right="119"/>
        <w:rPr>
          <w:rFonts w:hint="eastAsia"/>
        </w:rPr>
      </w:pPr>
      <w:r>
        <w:rPr>
          <w:rFonts w:hint="eastAsia"/>
        </w:rPr>
        <w:t>There is none prizes grace like humble souls.</w:t>
      </w:r>
    </w:p>
    <w:p w14:paraId="3AE1E042">
      <w:pPr>
        <w:pStyle w:val="4"/>
        <w:spacing w:before="297" w:line="254" w:lineRule="auto"/>
        <w:ind w:right="119"/>
        <w:rPr>
          <w:rFonts w:hint="eastAsia"/>
        </w:rPr>
      </w:pPr>
      <w:r>
        <w:rPr>
          <w:rFonts w:hint="eastAsia"/>
        </w:rPr>
        <w:t>没有人比谦卑的灵魂更珍惜恩典。</w:t>
      </w:r>
    </w:p>
    <w:p w14:paraId="6C250612">
      <w:pPr>
        <w:pStyle w:val="4"/>
        <w:spacing w:before="297" w:line="254" w:lineRule="auto"/>
        <w:ind w:right="119"/>
        <w:rPr>
          <w:rFonts w:hint="eastAsia"/>
        </w:rPr>
      </w:pPr>
    </w:p>
    <w:p w14:paraId="134FC0B9">
      <w:pPr>
        <w:pStyle w:val="4"/>
        <w:spacing w:before="297" w:line="254" w:lineRule="auto"/>
        <w:ind w:right="119"/>
        <w:rPr>
          <w:rFonts w:hint="eastAsia"/>
        </w:rPr>
      </w:pPr>
      <w:r>
        <w:rPr>
          <w:rFonts w:hint="eastAsia"/>
        </w:rPr>
        <w:t>There is none improves grace like humble souls.</w:t>
      </w:r>
    </w:p>
    <w:p w14:paraId="70CA4A63">
      <w:pPr>
        <w:pStyle w:val="4"/>
        <w:spacing w:before="297" w:line="254" w:lineRule="auto"/>
        <w:ind w:right="119"/>
        <w:rPr>
          <w:rFonts w:hint="eastAsia"/>
        </w:rPr>
      </w:pPr>
      <w:r>
        <w:rPr>
          <w:rFonts w:hint="eastAsia"/>
        </w:rPr>
        <w:t>没有人比谦卑的灵魂更能改进恩典。</w:t>
      </w:r>
    </w:p>
    <w:p w14:paraId="3148FB7B">
      <w:pPr>
        <w:pStyle w:val="4"/>
        <w:spacing w:before="297" w:line="254" w:lineRule="auto"/>
        <w:ind w:right="119"/>
        <w:rPr>
          <w:rFonts w:hint="eastAsia"/>
        </w:rPr>
      </w:pPr>
    </w:p>
    <w:p w14:paraId="24ABA9EF">
      <w:pPr>
        <w:pStyle w:val="4"/>
        <w:spacing w:before="297" w:line="254" w:lineRule="auto"/>
        <w:ind w:right="119"/>
        <w:rPr>
          <w:rFonts w:hint="eastAsia"/>
        </w:rPr>
      </w:pPr>
      <w:r>
        <w:rPr>
          <w:rFonts w:hint="eastAsia"/>
        </w:rPr>
        <w:t>Therefore God singles out the humble soul to fill him to the brim with grace, when the proud is sent empty away.</w:t>
      </w:r>
    </w:p>
    <w:p w14:paraId="28361BCC">
      <w:pPr>
        <w:pStyle w:val="4"/>
        <w:spacing w:before="297" w:line="254" w:lineRule="auto"/>
        <w:ind w:right="119"/>
        <w:rPr>
          <w:rFonts w:hint="eastAsia"/>
        </w:rPr>
      </w:pPr>
      <w:r>
        <w:rPr>
          <w:rFonts w:hint="eastAsia"/>
        </w:rPr>
        <w:t>因此，当骄傲的人被空手打发时，上帝挑选谦卑的灵魂，将恩典满溢地倾注给他。</w:t>
      </w:r>
    </w:p>
    <w:p w14:paraId="7DC3B15F">
      <w:pPr>
        <w:pStyle w:val="4"/>
        <w:spacing w:before="297" w:line="254" w:lineRule="auto"/>
        <w:ind w:right="119"/>
        <w:rPr>
          <w:rFonts w:hint="eastAsia"/>
        </w:rPr>
      </w:pPr>
    </w:p>
    <w:p w14:paraId="55FE486F">
      <w:pPr>
        <w:pStyle w:val="4"/>
        <w:spacing w:before="297" w:line="254" w:lineRule="auto"/>
        <w:ind w:right="119"/>
        <w:rPr>
          <w:rFonts w:hint="eastAsia"/>
        </w:rPr>
      </w:pPr>
      <w:r>
        <w:rPr>
          <w:rFonts w:hint="eastAsia"/>
        </w:rPr>
        <w:t>(2.) A second motive is, of all garments humility doth best become Christians, and most adorn their profession.</w:t>
      </w:r>
    </w:p>
    <w:p w14:paraId="1EF66CB9">
      <w:pPr>
        <w:pStyle w:val="4"/>
        <w:spacing w:before="297" w:line="254" w:lineRule="auto"/>
        <w:ind w:right="119"/>
        <w:rPr>
          <w:rFonts w:hint="eastAsia"/>
        </w:rPr>
      </w:pPr>
      <w:r>
        <w:rPr>
          <w:rFonts w:hint="eastAsia"/>
        </w:rPr>
        <w:t>第二个动机是，在所有的服饰中，谦卑最适合基督徒，最能装饰他们的信仰。</w:t>
      </w:r>
    </w:p>
    <w:p w14:paraId="25DF06C7">
      <w:pPr>
        <w:pStyle w:val="4"/>
        <w:spacing w:before="297" w:line="254" w:lineRule="auto"/>
        <w:ind w:right="119"/>
        <w:rPr>
          <w:rFonts w:hint="eastAsia"/>
        </w:rPr>
      </w:pPr>
    </w:p>
    <w:p w14:paraId="4F4D9EDD">
      <w:pPr>
        <w:pStyle w:val="4"/>
        <w:spacing w:before="297" w:line="254" w:lineRule="auto"/>
        <w:ind w:right="119"/>
        <w:rPr>
          <w:rFonts w:hint="eastAsia"/>
        </w:rPr>
      </w:pPr>
      <w:r>
        <w:rPr>
          <w:rFonts w:hint="eastAsia"/>
        </w:rPr>
        <w:t>Faith is the champion of grace, and love the nurse, but humility the beauty of grace: 1 Peter 5:5, 'Be clothed with humility.'</w:t>
      </w:r>
    </w:p>
    <w:p w14:paraId="3B082230">
      <w:pPr>
        <w:pStyle w:val="4"/>
        <w:spacing w:before="297" w:line="254" w:lineRule="auto"/>
        <w:ind w:right="119"/>
        <w:rPr>
          <w:rFonts w:hint="eastAsia"/>
        </w:rPr>
      </w:pPr>
      <w:r>
        <w:rPr>
          <w:rFonts w:hint="eastAsia"/>
        </w:rPr>
        <w:t>信心是恩典的冠军，爱是恩典的护士，但谦卑是恩典的美：彼得前书5:5，"要以谦卑束腰"。</w:t>
      </w:r>
    </w:p>
    <w:p w14:paraId="199DB3DB">
      <w:pPr>
        <w:pStyle w:val="4"/>
        <w:spacing w:before="297" w:line="254" w:lineRule="auto"/>
        <w:ind w:right="119"/>
        <w:rPr>
          <w:rFonts w:hint="eastAsia"/>
        </w:rPr>
      </w:pPr>
    </w:p>
    <w:p w14:paraId="5C7F1104">
      <w:pPr>
        <w:pStyle w:val="4"/>
        <w:spacing w:before="297" w:line="254" w:lineRule="auto"/>
        <w:ind w:right="119"/>
        <w:rPr>
          <w:rFonts w:hint="eastAsia"/>
        </w:rPr>
      </w:pPr>
      <w:r>
        <w:rPr>
          <w:rFonts w:hint="eastAsia"/>
        </w:rPr>
        <w:t>The Greek word εγκομζωσασθε imports, that humility is the ribbon or string that ties together all those precious pearls, the rest of the graces.</w:t>
      </w:r>
    </w:p>
    <w:p w14:paraId="2EDBEC12">
      <w:pPr>
        <w:pStyle w:val="4"/>
        <w:spacing w:before="297" w:line="254" w:lineRule="auto"/>
        <w:ind w:right="119"/>
        <w:rPr>
          <w:rFonts w:hint="eastAsia"/>
        </w:rPr>
      </w:pPr>
      <w:r>
        <w:rPr>
          <w:rFonts w:hint="eastAsia"/>
        </w:rPr>
        <w:t>希腊词εγκομζωσασθε意味着，谦卑是将所有这些珍贵的珍珠，即其他的恩典，系在一起的丝带或绳子。</w:t>
      </w:r>
    </w:p>
    <w:p w14:paraId="705E38EC">
      <w:pPr>
        <w:pStyle w:val="4"/>
        <w:spacing w:before="297" w:line="254" w:lineRule="auto"/>
        <w:ind w:right="119"/>
        <w:rPr>
          <w:rFonts w:hint="eastAsia"/>
        </w:rPr>
      </w:pPr>
    </w:p>
    <w:p w14:paraId="586C7C30">
      <w:pPr>
        <w:pStyle w:val="4"/>
        <w:spacing w:before="297" w:line="254" w:lineRule="auto"/>
        <w:ind w:right="119"/>
        <w:rPr>
          <w:rFonts w:hint="eastAsia"/>
        </w:rPr>
      </w:pPr>
      <w:r>
        <w:rPr>
          <w:rFonts w:hint="eastAsia"/>
        </w:rPr>
        <w:t>If this string break, they are all scattered.</w:t>
      </w:r>
    </w:p>
    <w:p w14:paraId="648E01A6">
      <w:pPr>
        <w:pStyle w:val="4"/>
        <w:spacing w:before="297" w:line="254" w:lineRule="auto"/>
        <w:ind w:right="119"/>
        <w:rPr>
          <w:rFonts w:hint="eastAsia"/>
        </w:rPr>
      </w:pPr>
      <w:r>
        <w:rPr>
          <w:rFonts w:hint="eastAsia"/>
        </w:rPr>
        <w:t>如果这根绳子断了，它们就都散开了。</w:t>
      </w:r>
    </w:p>
    <w:p w14:paraId="0B1751D0">
      <w:pPr>
        <w:pStyle w:val="4"/>
        <w:spacing w:before="297" w:line="254" w:lineRule="auto"/>
        <w:ind w:right="119"/>
        <w:rPr>
          <w:rFonts w:hint="eastAsia"/>
        </w:rPr>
      </w:pPr>
    </w:p>
    <w:p w14:paraId="7D0902D4">
      <w:pPr>
        <w:pStyle w:val="4"/>
        <w:spacing w:before="297" w:line="254" w:lineRule="auto"/>
        <w:ind w:right="117"/>
        <w:rPr>
          <w:rFonts w:hint="eastAsia"/>
        </w:rPr>
      </w:pPr>
      <w:r>
        <w:rPr>
          <w:rFonts w:hint="eastAsia"/>
        </w:rPr>
        <w:t>The Greek word that is rendered clothed, comes of another Greek word κόμζος, that signifies to knit, and tie knots, as delicate and curious women used to do, of ribbons, to adorn their heads and bodies, as if humility were the knot of every virtue, the grace of every grace.</w:t>
      </w:r>
    </w:p>
    <w:p w14:paraId="7360D54F">
      <w:pPr>
        <w:pStyle w:val="4"/>
        <w:spacing w:before="297" w:line="254" w:lineRule="auto"/>
        <w:ind w:right="117"/>
        <w:rPr>
          <w:rFonts w:hint="eastAsia"/>
        </w:rPr>
      </w:pPr>
      <w:r>
        <w:rPr>
          <w:rFonts w:hint="eastAsia"/>
        </w:rPr>
        <w:t>被翻译为"穿上"的希腊词来自另一个希腊词κόμζος，意为编织和打结，就像精致好奇的女性用丝带装饰她们的头部和身体那样，仿佛谦卑是每种美德的结，每种恩典的恩典。</w:t>
      </w:r>
    </w:p>
    <w:p w14:paraId="3F755D79">
      <w:pPr>
        <w:pStyle w:val="4"/>
        <w:spacing w:before="297" w:line="254" w:lineRule="auto"/>
        <w:ind w:right="117"/>
        <w:rPr>
          <w:rFonts w:hint="eastAsia"/>
        </w:rPr>
      </w:pPr>
    </w:p>
    <w:p w14:paraId="21B5AE09">
      <w:pPr>
        <w:pStyle w:val="4"/>
        <w:spacing w:before="297" w:line="254" w:lineRule="auto"/>
        <w:ind w:right="117"/>
        <w:rPr>
          <w:rFonts w:hint="eastAsia"/>
        </w:rPr>
      </w:pPr>
      <w:r>
        <w:rPr>
          <w:rFonts w:hint="eastAsia"/>
        </w:rPr>
        <w:t>Chrysostom calls humility the root, mother, nurse, foundation, and band of all virtue.</w:t>
      </w:r>
    </w:p>
    <w:p w14:paraId="3D279BE0">
      <w:pPr>
        <w:pStyle w:val="4"/>
        <w:spacing w:before="297" w:line="254" w:lineRule="auto"/>
        <w:ind w:right="117"/>
        <w:rPr>
          <w:rFonts w:hint="eastAsia"/>
        </w:rPr>
      </w:pPr>
      <w:r>
        <w:rPr>
          <w:rFonts w:hint="eastAsia"/>
        </w:rPr>
        <w:t>屈梭多模称谦卑为一切美德的根源、母亲、保姆、基础和纽带。</w:t>
      </w:r>
    </w:p>
    <w:p w14:paraId="7BDCAD76">
      <w:pPr>
        <w:pStyle w:val="4"/>
        <w:spacing w:before="297" w:line="254" w:lineRule="auto"/>
        <w:ind w:right="117"/>
        <w:rPr>
          <w:rFonts w:hint="eastAsia"/>
        </w:rPr>
      </w:pPr>
    </w:p>
    <w:p w14:paraId="39493800">
      <w:pPr>
        <w:pStyle w:val="4"/>
        <w:spacing w:before="297" w:line="254" w:lineRule="auto"/>
        <w:ind w:right="117"/>
        <w:rPr>
          <w:rFonts w:hint="eastAsia"/>
        </w:rPr>
      </w:pPr>
      <w:r>
        <w:rPr>
          <w:rFonts w:hint="eastAsia"/>
        </w:rPr>
        <w:t>Basil calls it 'the storehouse and treasury of all good.'</w:t>
      </w:r>
    </w:p>
    <w:p w14:paraId="6BA10038">
      <w:pPr>
        <w:pStyle w:val="4"/>
        <w:spacing w:before="297" w:line="254" w:lineRule="auto"/>
        <w:ind w:right="117"/>
        <w:rPr>
          <w:rFonts w:hint="eastAsia"/>
        </w:rPr>
      </w:pPr>
      <w:r>
        <w:rPr>
          <w:rFonts w:hint="eastAsia"/>
        </w:rPr>
        <w:t>巴西尔称之为"一切美善的仓库和宝库"。</w:t>
      </w:r>
    </w:p>
    <w:p w14:paraId="205AF3AD">
      <w:pPr>
        <w:pStyle w:val="4"/>
        <w:spacing w:before="297" w:line="254" w:lineRule="auto"/>
        <w:ind w:right="117"/>
        <w:rPr>
          <w:rFonts w:hint="eastAsia"/>
        </w:rPr>
      </w:pPr>
    </w:p>
    <w:p w14:paraId="0B9E50D9">
      <w:pPr>
        <w:pStyle w:val="4"/>
        <w:spacing w:before="297" w:line="254" w:lineRule="auto"/>
        <w:ind w:right="117"/>
        <w:rPr>
          <w:rFonts w:hint="eastAsia"/>
        </w:rPr>
      </w:pPr>
      <w:r>
        <w:rPr>
          <w:rFonts w:hint="eastAsia"/>
        </w:rPr>
        <w:t>For what is the scandal and reproach of religion at this day?</w:t>
      </w:r>
    </w:p>
    <w:p w14:paraId="77FBD92D">
      <w:pPr>
        <w:pStyle w:val="4"/>
        <w:spacing w:before="297" w:line="254" w:lineRule="auto"/>
        <w:ind w:right="117"/>
        <w:rPr>
          <w:rFonts w:hint="eastAsia"/>
        </w:rPr>
      </w:pPr>
      <w:r>
        <w:rPr>
          <w:rFonts w:hint="eastAsia"/>
        </w:rPr>
        <w:t>如今，宗教的丑闻和耻辱是什么？</w:t>
      </w:r>
    </w:p>
    <w:p w14:paraId="7BA03495">
      <w:pPr>
        <w:pStyle w:val="4"/>
        <w:spacing w:before="297" w:line="254" w:lineRule="auto"/>
        <w:ind w:right="117"/>
        <w:rPr>
          <w:rFonts w:hint="eastAsia"/>
        </w:rPr>
      </w:pPr>
    </w:p>
    <w:p w14:paraId="05E0DD33">
      <w:pPr>
        <w:pStyle w:val="4"/>
        <w:spacing w:before="297" w:line="254" w:lineRule="auto"/>
        <w:ind w:right="117"/>
        <w:rPr>
          <w:rFonts w:hint="eastAsia"/>
        </w:rPr>
      </w:pPr>
      <w:r>
        <w:rPr>
          <w:rFonts w:hint="eastAsia"/>
        </w:rPr>
        <w:t>Nothing more than the pride of professors.</w:t>
      </w:r>
    </w:p>
    <w:p w14:paraId="64B5706D">
      <w:pPr>
        <w:pStyle w:val="4"/>
        <w:spacing w:before="297" w:line="254" w:lineRule="auto"/>
        <w:ind w:right="117"/>
        <w:rPr>
          <w:rFonts w:hint="eastAsia"/>
        </w:rPr>
      </w:pPr>
      <w:r>
        <w:rPr>
          <w:rFonts w:hint="eastAsia"/>
        </w:rPr>
        <w:t>没有比教授们的骄傲更甚的了。</w:t>
      </w:r>
    </w:p>
    <w:p w14:paraId="0BD909B0">
      <w:pPr>
        <w:pStyle w:val="4"/>
        <w:spacing w:before="297" w:line="254" w:lineRule="auto"/>
        <w:ind w:right="117"/>
        <w:rPr>
          <w:rFonts w:hint="eastAsia"/>
        </w:rPr>
      </w:pPr>
    </w:p>
    <w:p w14:paraId="1B64ED97">
      <w:pPr>
        <w:pStyle w:val="4"/>
        <w:spacing w:before="297" w:line="254" w:lineRule="auto"/>
        <w:ind w:right="117"/>
        <w:rPr>
          <w:rFonts w:hint="eastAsia"/>
        </w:rPr>
      </w:pPr>
      <w:r>
        <w:rPr>
          <w:rFonts w:hint="eastAsia"/>
        </w:rPr>
        <w:t>Is not this the language of most?</w:t>
      </w:r>
    </w:p>
    <w:p w14:paraId="72B67E64">
      <w:pPr>
        <w:pStyle w:val="4"/>
        <w:spacing w:before="297" w:line="254" w:lineRule="auto"/>
        <w:ind w:right="117"/>
        <w:rPr>
          <w:rFonts w:hint="eastAsia"/>
        </w:rPr>
      </w:pPr>
      <w:r>
        <w:rPr>
          <w:rFonts w:hint="eastAsia"/>
        </w:rPr>
        <w:t>这不是大多数人的说法吗？</w:t>
      </w:r>
    </w:p>
    <w:p w14:paraId="50B05FD0">
      <w:pPr>
        <w:pStyle w:val="4"/>
        <w:spacing w:before="297" w:line="254" w:lineRule="auto"/>
        <w:ind w:right="117"/>
        <w:rPr>
          <w:rFonts w:hint="eastAsia"/>
        </w:rPr>
      </w:pPr>
    </w:p>
    <w:p w14:paraId="0098C028">
      <w:pPr>
        <w:pStyle w:val="4"/>
        <w:spacing w:before="297" w:line="254" w:lineRule="auto"/>
        <w:ind w:right="117"/>
        <w:rPr>
          <w:rFonts w:hint="eastAsia"/>
        </w:rPr>
      </w:pPr>
      <w:r>
        <w:rPr>
          <w:rFonts w:hint="eastAsia"/>
        </w:rPr>
        <w:t>They are great professors, Oh but very proud!</w:t>
      </w:r>
    </w:p>
    <w:p w14:paraId="2384386F">
      <w:pPr>
        <w:pStyle w:val="4"/>
        <w:spacing w:before="297" w:line="254" w:lineRule="auto"/>
        <w:ind w:right="117"/>
        <w:rPr>
          <w:rFonts w:hint="eastAsia"/>
        </w:rPr>
      </w:pPr>
      <w:r>
        <w:rPr>
          <w:rFonts w:hint="eastAsia"/>
        </w:rPr>
        <w:t>他们是伟大的教授，哦，但非常骄傲！</w:t>
      </w:r>
    </w:p>
    <w:p w14:paraId="1F2519B1">
      <w:pPr>
        <w:pStyle w:val="4"/>
        <w:spacing w:before="297" w:line="254" w:lineRule="auto"/>
        <w:ind w:right="117"/>
        <w:rPr>
          <w:rFonts w:hint="eastAsia"/>
        </w:rPr>
      </w:pPr>
    </w:p>
    <w:p w14:paraId="2A817645">
      <w:pPr>
        <w:pStyle w:val="4"/>
        <w:spacing w:before="297" w:line="254" w:lineRule="auto"/>
        <w:ind w:right="117"/>
        <w:rPr>
          <w:rFonts w:hint="eastAsia"/>
        </w:rPr>
      </w:pPr>
      <w:r>
        <w:rPr>
          <w:rFonts w:hint="eastAsia"/>
        </w:rPr>
        <w:t>They are great hearers, they will run from sermon to sermon, and cry up this man, and cry up that man, Oh but proud!</w:t>
      </w:r>
    </w:p>
    <w:p w14:paraId="0A50F4E5">
      <w:pPr>
        <w:pStyle w:val="4"/>
        <w:spacing w:before="297" w:line="254" w:lineRule="auto"/>
        <w:ind w:right="117"/>
        <w:rPr>
          <w:rFonts w:hint="eastAsia"/>
        </w:rPr>
      </w:pPr>
      <w:r>
        <w:rPr>
          <w:rFonts w:hint="eastAsia"/>
        </w:rPr>
        <w:t>他们是伟大的听众，他们会从一个讲道奔向另一个讲道，赞美这个人，赞美那个人，哦，但很骄傲！</w:t>
      </w:r>
    </w:p>
    <w:p w14:paraId="78DA3E6F">
      <w:pPr>
        <w:pStyle w:val="4"/>
        <w:spacing w:before="297" w:line="254" w:lineRule="auto"/>
        <w:ind w:right="117"/>
        <w:rPr>
          <w:rFonts w:hint="eastAsia"/>
        </w:rPr>
      </w:pPr>
    </w:p>
    <w:p w14:paraId="3EE2558F">
      <w:pPr>
        <w:pStyle w:val="4"/>
        <w:spacing w:before="297" w:line="254" w:lineRule="auto"/>
        <w:ind w:right="117"/>
        <w:rPr>
          <w:rFonts w:hint="eastAsia"/>
        </w:rPr>
      </w:pPr>
      <w:r>
        <w:rPr>
          <w:rFonts w:hint="eastAsia"/>
        </w:rPr>
        <w:t>They are great talkers, Oh but as proud as the devil!</w:t>
      </w:r>
    </w:p>
    <w:p w14:paraId="1F8C145C">
      <w:pPr>
        <w:pStyle w:val="4"/>
        <w:spacing w:before="297" w:line="254" w:lineRule="auto"/>
        <w:ind w:right="117"/>
        <w:rPr>
          <w:rFonts w:hint="eastAsia"/>
        </w:rPr>
      </w:pPr>
      <w:r>
        <w:rPr>
          <w:rFonts w:hint="eastAsia"/>
        </w:rPr>
        <w:t>他们是伟大的演说家，哦，但骄傲得像魔鬼一样！</w:t>
      </w:r>
    </w:p>
    <w:p w14:paraId="770017B3">
      <w:pPr>
        <w:pStyle w:val="4"/>
        <w:spacing w:before="297" w:line="254" w:lineRule="auto"/>
        <w:ind w:right="117"/>
        <w:rPr>
          <w:rFonts w:hint="eastAsia"/>
        </w:rPr>
      </w:pPr>
    </w:p>
    <w:p w14:paraId="44A62EB0">
      <w:pPr>
        <w:pStyle w:val="4"/>
        <w:spacing w:before="297" w:line="254" w:lineRule="auto"/>
        <w:ind w:right="117"/>
        <w:rPr>
          <w:rFonts w:hint="eastAsia"/>
        </w:rPr>
      </w:pPr>
      <w:r>
        <w:rPr>
          <w:rFonts w:hint="eastAsia"/>
        </w:rPr>
        <w:t>Oh that you would take the counsel of the apostle, 'Be clothed with humility'; and that Col. 3:12, 'Put on therefore, as the elect of God, holy and beloved, bowels of mercy, kindness, humbleness of mind, meekness, longsuffering.'</w:t>
      </w:r>
    </w:p>
    <w:p w14:paraId="6175E3BF">
      <w:pPr>
        <w:pStyle w:val="4"/>
        <w:spacing w:before="297" w:line="254" w:lineRule="auto"/>
        <w:ind w:right="117"/>
        <w:rPr>
          <w:rFonts w:hint="eastAsia"/>
        </w:rPr>
      </w:pPr>
      <w:r>
        <w:rPr>
          <w:rFonts w:hint="eastAsia"/>
        </w:rPr>
        <w:t>哦，你们要听从使徒的劝告，"要以谦卑为衣"；以及歌罗西书3:12，"所以，你们既是神的选民，圣洁蒙爱的人，就要存怜悯、恩慈、谦虚、温柔、忍耐的心。"</w:t>
      </w:r>
    </w:p>
    <w:p w14:paraId="79B685F6">
      <w:pPr>
        <w:pStyle w:val="4"/>
        <w:spacing w:before="297" w:line="254" w:lineRule="auto"/>
        <w:ind w:right="117"/>
        <w:rPr>
          <w:rFonts w:hint="eastAsia"/>
        </w:rPr>
      </w:pPr>
    </w:p>
    <w:p w14:paraId="68D798F0">
      <w:pPr>
        <w:pStyle w:val="4"/>
        <w:spacing w:before="297" w:line="254" w:lineRule="auto"/>
        <w:ind w:right="117"/>
        <w:rPr>
          <w:rFonts w:hint="eastAsia"/>
        </w:rPr>
      </w:pPr>
      <w:r>
        <w:rPr>
          <w:rFonts w:hint="eastAsia"/>
        </w:rPr>
        <w:t>No robes to these.</w:t>
      </w:r>
    </w:p>
    <w:p w14:paraId="7AA7A487">
      <w:pPr>
        <w:pStyle w:val="4"/>
        <w:spacing w:before="297" w:line="254" w:lineRule="auto"/>
        <w:ind w:right="117"/>
        <w:rPr>
          <w:rFonts w:hint="eastAsia"/>
        </w:rPr>
      </w:pPr>
      <w:r>
        <w:rPr>
          <w:rFonts w:hint="eastAsia"/>
        </w:rPr>
        <w:t>没有比这些更好的长袍了。</w:t>
      </w:r>
    </w:p>
    <w:p w14:paraId="12162AB4">
      <w:pPr>
        <w:pStyle w:val="4"/>
        <w:spacing w:before="297" w:line="254" w:lineRule="auto"/>
        <w:ind w:right="117"/>
        <w:rPr>
          <w:rFonts w:hint="eastAsia"/>
        </w:rPr>
      </w:pPr>
    </w:p>
    <w:p w14:paraId="652FD61E">
      <w:pPr>
        <w:pStyle w:val="4"/>
        <w:spacing w:before="297" w:line="254" w:lineRule="auto"/>
        <w:ind w:right="117"/>
        <w:rPr>
          <w:rFonts w:hint="eastAsia"/>
        </w:rPr>
      </w:pPr>
      <w:r>
        <w:rPr>
          <w:rFonts w:hint="eastAsia"/>
        </w:rPr>
        <w:t>(3.) The third motive is this, humility is a loadstone that draws both the heart of God and man to it.</w:t>
      </w:r>
    </w:p>
    <w:p w14:paraId="2C5C4D7C">
      <w:pPr>
        <w:pStyle w:val="4"/>
        <w:spacing w:before="297" w:line="254" w:lineRule="auto"/>
        <w:ind w:right="117"/>
        <w:rPr>
          <w:rFonts w:hint="eastAsia"/>
        </w:rPr>
      </w:pPr>
      <w:r>
        <w:rPr>
          <w:rFonts w:hint="eastAsia"/>
        </w:rPr>
        <w:t>（3）第三个动机是，谦卑是一块磁石，吸引着上帝和人的心。</w:t>
      </w:r>
    </w:p>
    <w:p w14:paraId="16E8584F">
      <w:pPr>
        <w:pStyle w:val="4"/>
        <w:spacing w:before="297" w:line="254" w:lineRule="auto"/>
        <w:ind w:right="117"/>
        <w:rPr>
          <w:rFonts w:hint="eastAsia"/>
        </w:rPr>
      </w:pPr>
    </w:p>
    <w:p w14:paraId="701F1776">
      <w:pPr>
        <w:pStyle w:val="4"/>
        <w:spacing w:before="297" w:line="254" w:lineRule="auto"/>
        <w:ind w:right="117"/>
        <w:rPr>
          <w:rFonts w:hint="eastAsia"/>
        </w:rPr>
      </w:pPr>
      <w:r>
        <w:rPr>
          <w:rFonts w:hint="eastAsia"/>
        </w:rPr>
        <w:t>In Isa. 57:15, 'Thus saith the high and lofty One, that inhabiteth eternity, whose name is holy; I dwell in the high and holy place, with him also that is of a contrite and humble spirit.'</w:t>
      </w:r>
    </w:p>
    <w:p w14:paraId="1FCAF963">
      <w:pPr>
        <w:pStyle w:val="4"/>
        <w:spacing w:before="297" w:line="254" w:lineRule="auto"/>
        <w:ind w:right="117"/>
        <w:rPr>
          <w:rFonts w:hint="eastAsia"/>
        </w:rPr>
      </w:pPr>
      <w:r>
        <w:rPr>
          <w:rFonts w:hint="eastAsia"/>
        </w:rPr>
        <w:t>在以赛亚书57:15中，"那至高至上、永远长存、名为圣者的如此说：我住在至高至圣的所在，也与心灵痛悔谦卑的人同居。"</w:t>
      </w:r>
    </w:p>
    <w:p w14:paraId="5DBCE56F">
      <w:pPr>
        <w:pStyle w:val="4"/>
        <w:spacing w:before="297" w:line="254" w:lineRule="auto"/>
        <w:ind w:right="117"/>
        <w:rPr>
          <w:rFonts w:hint="eastAsia"/>
        </w:rPr>
      </w:pPr>
    </w:p>
    <w:p w14:paraId="4037E4B2">
      <w:pPr>
        <w:pStyle w:val="4"/>
        <w:spacing w:before="297" w:line="254" w:lineRule="auto"/>
        <w:ind w:right="117"/>
        <w:rPr>
          <w:rFonts w:hint="eastAsia"/>
        </w:rPr>
      </w:pPr>
      <w:r>
        <w:rPr>
          <w:rFonts w:hint="eastAsia"/>
        </w:rPr>
        <w:t>The Lord singles out the humble soul of all others, to make him an habitation for himself.</w:t>
      </w:r>
    </w:p>
    <w:p w14:paraId="493923D9">
      <w:pPr>
        <w:pStyle w:val="4"/>
        <w:spacing w:before="297" w:line="254" w:lineRule="auto"/>
        <w:ind w:right="117"/>
        <w:rPr>
          <w:rFonts w:hint="eastAsia"/>
        </w:rPr>
      </w:pPr>
      <w:r>
        <w:rPr>
          <w:rFonts w:hint="eastAsia"/>
        </w:rPr>
        <w:t>主从所有人中选出谦卑的灵魂，使之成为祂自己的居所。</w:t>
      </w:r>
    </w:p>
    <w:p w14:paraId="6518D2B5">
      <w:pPr>
        <w:pStyle w:val="4"/>
        <w:spacing w:before="297" w:line="254" w:lineRule="auto"/>
        <w:ind w:right="117"/>
        <w:rPr>
          <w:rFonts w:hint="eastAsia"/>
        </w:rPr>
      </w:pPr>
    </w:p>
    <w:p w14:paraId="0F4F356E">
      <w:pPr>
        <w:pStyle w:val="4"/>
        <w:spacing w:before="297" w:line="254" w:lineRule="auto"/>
        <w:ind w:right="117"/>
        <w:rPr>
          <w:rFonts w:hint="eastAsia"/>
        </w:rPr>
      </w:pPr>
      <w:r>
        <w:rPr>
          <w:rFonts w:hint="eastAsia"/>
        </w:rPr>
        <w:t>Here is a wonder!</w:t>
      </w:r>
    </w:p>
    <w:p w14:paraId="31502007">
      <w:pPr>
        <w:pStyle w:val="4"/>
        <w:spacing w:before="297" w:line="254" w:lineRule="auto"/>
        <w:ind w:right="117"/>
        <w:rPr>
          <w:rFonts w:hint="eastAsia"/>
        </w:rPr>
      </w:pPr>
      <w:r>
        <w:rPr>
          <w:rFonts w:hint="eastAsia"/>
        </w:rPr>
        <w:t>这真是奇妙！</w:t>
      </w:r>
    </w:p>
    <w:p w14:paraId="611D91AD">
      <w:pPr>
        <w:pStyle w:val="4"/>
        <w:spacing w:before="297" w:line="254" w:lineRule="auto"/>
        <w:ind w:right="117"/>
        <w:rPr>
          <w:rFonts w:hint="eastAsia"/>
        </w:rPr>
      </w:pPr>
    </w:p>
    <w:p w14:paraId="2827440E">
      <w:pPr>
        <w:pStyle w:val="4"/>
        <w:spacing w:before="297" w:line="254" w:lineRule="auto"/>
        <w:ind w:right="117"/>
        <w:rPr>
          <w:rFonts w:hint="eastAsia"/>
        </w:rPr>
      </w:pPr>
      <w:r>
        <w:rPr>
          <w:rFonts w:hint="eastAsia"/>
        </w:rPr>
        <w:t>God is on high; and yet the higher a man lifts up himself, the farther he is from God; and the lower a man humbles himself, the nearer he is to God.</w:t>
      </w:r>
    </w:p>
    <w:p w14:paraId="36E4F9E7">
      <w:pPr>
        <w:pStyle w:val="4"/>
        <w:spacing w:before="297" w:line="254" w:lineRule="auto"/>
        <w:ind w:right="117"/>
        <w:rPr>
          <w:rFonts w:hint="eastAsia"/>
        </w:rPr>
      </w:pPr>
      <w:r>
        <w:rPr>
          <w:rFonts w:hint="eastAsia"/>
        </w:rPr>
        <w:t>上帝在至高之处；然而人越抬高自己，就离上帝越远；人越谦卑自己，就离上帝越近。</w:t>
      </w:r>
    </w:p>
    <w:p w14:paraId="0CB1E78F">
      <w:pPr>
        <w:pStyle w:val="4"/>
        <w:spacing w:before="297" w:line="254" w:lineRule="auto"/>
        <w:ind w:right="117"/>
        <w:rPr>
          <w:rFonts w:hint="eastAsia"/>
        </w:rPr>
      </w:pPr>
    </w:p>
    <w:p w14:paraId="23300647">
      <w:pPr>
        <w:pStyle w:val="4"/>
        <w:spacing w:before="297" w:line="254" w:lineRule="auto"/>
        <w:ind w:right="117"/>
        <w:rPr>
          <w:rFonts w:hint="eastAsia"/>
        </w:rPr>
      </w:pPr>
      <w:r>
        <w:rPr>
          <w:rFonts w:hint="eastAsia"/>
        </w:rPr>
        <w:t>Of all souls, God delights most to dwell with the humble, for they do most prize and best improve his precious presence.</w:t>
      </w:r>
    </w:p>
    <w:p w14:paraId="341C502A">
      <w:pPr>
        <w:pStyle w:val="4"/>
        <w:spacing w:before="297" w:line="254" w:lineRule="auto"/>
        <w:ind w:right="117"/>
        <w:rPr>
          <w:rFonts w:hint="eastAsia"/>
        </w:rPr>
      </w:pPr>
      <w:r>
        <w:rPr>
          <w:rFonts w:hint="eastAsia"/>
        </w:rPr>
        <w:t>在所有灵魂中，上帝最喜欢与谦卑的人同住，因为他们最珍视并最好地利用祂宝贵的同在。</w:t>
      </w:r>
    </w:p>
    <w:p w14:paraId="566D03A1">
      <w:pPr>
        <w:pStyle w:val="4"/>
        <w:spacing w:before="297" w:line="254" w:lineRule="auto"/>
        <w:ind w:right="117"/>
        <w:rPr>
          <w:rFonts w:hint="eastAsia"/>
        </w:rPr>
      </w:pPr>
    </w:p>
    <w:p w14:paraId="7654DCBA">
      <w:pPr>
        <w:pStyle w:val="4"/>
        <w:spacing w:before="297" w:line="254" w:lineRule="auto"/>
        <w:ind w:right="117"/>
        <w:rPr>
          <w:rFonts w:hint="eastAsia"/>
        </w:rPr>
      </w:pPr>
      <w:r>
        <w:rPr>
          <w:rFonts w:hint="eastAsia"/>
        </w:rPr>
        <w:t>In Prov. 29:23, 'A man's pride shall bring him low, but honour shall uphold the humble in spirit.</w:t>
      </w:r>
    </w:p>
    <w:p w14:paraId="4AD79BB9">
      <w:pPr>
        <w:pStyle w:val="4"/>
        <w:spacing w:before="297" w:line="254" w:lineRule="auto"/>
        <w:ind w:right="117"/>
        <w:rPr>
          <w:rFonts w:hint="eastAsia"/>
        </w:rPr>
      </w:pPr>
      <w:r>
        <w:rPr>
          <w:rFonts w:hint="eastAsia"/>
        </w:rPr>
        <w:t>在箴言29:23中，"人的骄傲必使他卑下；心里谦逊的，必得尊荣。"</w:t>
      </w:r>
    </w:p>
    <w:p w14:paraId="2F4CFAD9">
      <w:pPr>
        <w:pStyle w:val="4"/>
        <w:spacing w:before="297" w:line="254" w:lineRule="auto"/>
        <w:ind w:right="117"/>
        <w:rPr>
          <w:rFonts w:hint="eastAsia"/>
        </w:rPr>
      </w:pPr>
    </w:p>
    <w:p w14:paraId="5F68234F">
      <w:pPr>
        <w:pStyle w:val="4"/>
        <w:spacing w:before="297" w:line="254" w:lineRule="auto"/>
        <w:ind w:right="117"/>
        <w:rPr>
          <w:rFonts w:hint="eastAsia"/>
        </w:rPr>
      </w:pPr>
      <w:r>
        <w:rPr>
          <w:rFonts w:hint="eastAsia"/>
        </w:rPr>
        <w:t>Prov. 22:4, 'By humility and the fear of the Lord are riches and honour,' &amp;c.</w:t>
      </w:r>
    </w:p>
    <w:p w14:paraId="4AC5988F">
      <w:pPr>
        <w:pStyle w:val="4"/>
        <w:spacing w:before="297" w:line="254" w:lineRule="auto"/>
        <w:ind w:right="117"/>
        <w:rPr>
          <w:rFonts w:hint="eastAsia"/>
        </w:rPr>
      </w:pPr>
      <w:r>
        <w:rPr>
          <w:rFonts w:hint="eastAsia"/>
        </w:rPr>
        <w:t>箴言22:4，"敬畏耶和华心存谦卑，就得富有、尊荣、生命为赏赐。"</w:t>
      </w:r>
    </w:p>
    <w:p w14:paraId="3D1251B4">
      <w:pPr>
        <w:pStyle w:val="4"/>
        <w:spacing w:before="297" w:line="254" w:lineRule="auto"/>
        <w:ind w:right="117"/>
        <w:rPr>
          <w:rFonts w:hint="eastAsia"/>
        </w:rPr>
      </w:pPr>
    </w:p>
    <w:p w14:paraId="6ABBC104">
      <w:pPr>
        <w:pStyle w:val="4"/>
        <w:spacing w:before="297" w:line="254" w:lineRule="auto"/>
        <w:ind w:right="117"/>
        <w:rPr>
          <w:rFonts w:hint="eastAsia"/>
        </w:rPr>
      </w:pPr>
      <w:r>
        <w:rPr>
          <w:rFonts w:hint="eastAsia"/>
        </w:rPr>
        <w:t>The Hebrew is, 'The heel of humility.'</w:t>
      </w:r>
    </w:p>
    <w:p w14:paraId="6553CA1A">
      <w:pPr>
        <w:pStyle w:val="4"/>
        <w:spacing w:before="297" w:line="254" w:lineRule="auto"/>
        <w:ind w:right="117"/>
        <w:rPr>
          <w:rFonts w:hint="eastAsia"/>
        </w:rPr>
      </w:pPr>
      <w:r>
        <w:rPr>
          <w:rFonts w:hint="eastAsia"/>
        </w:rPr>
        <w:t>希伯来文是"谦卑的脚跟"。</w:t>
      </w:r>
    </w:p>
    <w:p w14:paraId="3563F567">
      <w:pPr>
        <w:pStyle w:val="4"/>
        <w:spacing w:before="297" w:line="254" w:lineRule="auto"/>
        <w:ind w:right="117"/>
        <w:rPr>
          <w:rFonts w:hint="eastAsia"/>
        </w:rPr>
      </w:pPr>
    </w:p>
    <w:p w14:paraId="1956D65F">
      <w:pPr>
        <w:pStyle w:val="4"/>
        <w:spacing w:before="297" w:line="254" w:lineRule="auto"/>
        <w:ind w:right="117"/>
        <w:rPr>
          <w:rFonts w:hint="eastAsia"/>
        </w:rPr>
      </w:pPr>
      <w:r>
        <w:rPr>
          <w:rFonts w:hint="eastAsia"/>
        </w:rPr>
        <w:t>Riches and honour follow humility at the very heels.</w:t>
      </w:r>
    </w:p>
    <w:p w14:paraId="375CA972">
      <w:pPr>
        <w:pStyle w:val="4"/>
        <w:spacing w:before="297" w:line="254" w:lineRule="auto"/>
        <w:ind w:right="117"/>
        <w:rPr>
          <w:rFonts w:hint="eastAsia"/>
        </w:rPr>
      </w:pPr>
      <w:r>
        <w:rPr>
          <w:rFonts w:hint="eastAsia"/>
        </w:rPr>
        <w:t>财富和荣誉紧随谦卑之后。</w:t>
      </w:r>
    </w:p>
    <w:p w14:paraId="6688854B">
      <w:pPr>
        <w:pStyle w:val="4"/>
        <w:spacing w:before="297" w:line="254" w:lineRule="auto"/>
        <w:ind w:right="117"/>
        <w:rPr>
          <w:rFonts w:hint="eastAsia"/>
        </w:rPr>
      </w:pPr>
    </w:p>
    <w:p w14:paraId="5585EDC4">
      <w:pPr>
        <w:pStyle w:val="4"/>
        <w:spacing w:before="297" w:line="254" w:lineRule="auto"/>
        <w:ind w:right="117"/>
        <w:rPr>
          <w:rFonts w:hint="eastAsia"/>
        </w:rPr>
      </w:pPr>
      <w:r>
        <w:rPr>
          <w:rFonts w:hint="eastAsia"/>
        </w:rPr>
        <w:t>One of the ancients used to say that humility is the first, second, and third grace of a Christian.</w:t>
      </w:r>
    </w:p>
    <w:p w14:paraId="5AFF288F">
      <w:pPr>
        <w:pStyle w:val="4"/>
        <w:spacing w:before="297" w:line="254" w:lineRule="auto"/>
        <w:ind w:right="117"/>
        <w:rPr>
          <w:rFonts w:hint="eastAsia"/>
        </w:rPr>
      </w:pPr>
      <w:r>
        <w:rPr>
          <w:rFonts w:hint="eastAsia"/>
        </w:rPr>
        <w:t>古人常说，谦卑是基督徒的第一、第二和第三种恩典。</w:t>
      </w:r>
    </w:p>
    <w:p w14:paraId="708C6899">
      <w:pPr>
        <w:pStyle w:val="4"/>
        <w:spacing w:before="297" w:line="254" w:lineRule="auto"/>
        <w:ind w:right="117"/>
        <w:rPr>
          <w:rFonts w:hint="eastAsia"/>
        </w:rPr>
      </w:pPr>
    </w:p>
    <w:p w14:paraId="4FF07963">
      <w:pPr>
        <w:pStyle w:val="4"/>
        <w:spacing w:before="297" w:line="254" w:lineRule="auto"/>
        <w:ind w:right="117"/>
        <w:rPr>
          <w:rFonts w:hint="eastAsia"/>
        </w:rPr>
      </w:pPr>
      <w:r>
        <w:rPr>
          <w:rFonts w:hint="eastAsia"/>
        </w:rPr>
        <w:t>Humility is a very drawing grace; it draws men to think well and speak well of Christ, the gospel, and the people of God; it makes the very world to say, Ay, these are Christians indeed; they are full of light, and yet full of lowliness; they are high in worth, and yet humble in heart.</w:t>
      </w:r>
    </w:p>
    <w:p w14:paraId="2C5BDC8F">
      <w:pPr>
        <w:pStyle w:val="4"/>
        <w:spacing w:before="297" w:line="254" w:lineRule="auto"/>
        <w:ind w:right="117"/>
        <w:rPr>
          <w:rFonts w:hint="eastAsia"/>
        </w:rPr>
      </w:pPr>
      <w:r>
        <w:rPr>
          <w:rFonts w:hint="eastAsia"/>
        </w:rPr>
        <w:t>谦卑是一种非常有吸引力的恩典；它使人对基督、福音和上帝的子民有好的看法和言论；它使世人说，是的，这些才是真正的基督徒；他们充满光明，却又充满谦逊；他们价值高尚，心却谦卑。</w:t>
      </w:r>
    </w:p>
    <w:p w14:paraId="3110ED1F">
      <w:pPr>
        <w:pStyle w:val="4"/>
        <w:spacing w:before="297" w:line="254" w:lineRule="auto"/>
        <w:ind w:right="117"/>
        <w:rPr>
          <w:rFonts w:hint="eastAsia"/>
        </w:rPr>
      </w:pPr>
    </w:p>
    <w:p w14:paraId="2CFC7820">
      <w:pPr>
        <w:pStyle w:val="4"/>
        <w:spacing w:before="297" w:line="254" w:lineRule="auto"/>
        <w:ind w:right="117"/>
        <w:rPr>
          <w:rFonts w:hint="eastAsia"/>
        </w:rPr>
      </w:pPr>
      <w:r>
        <w:rPr>
          <w:rFonts w:hint="eastAsia"/>
        </w:rPr>
        <w:t>Oh, these are the crown and the glory of religion.</w:t>
      </w:r>
    </w:p>
    <w:p w14:paraId="44C90EEC">
      <w:pPr>
        <w:pStyle w:val="4"/>
        <w:spacing w:before="297" w:line="254" w:lineRule="auto"/>
        <w:ind w:right="117"/>
        <w:rPr>
          <w:rFonts w:hint="eastAsia"/>
        </w:rPr>
      </w:pPr>
      <w:r>
        <w:rPr>
          <w:rFonts w:hint="eastAsia"/>
        </w:rPr>
        <w:t>哦，这些是宗教的冠冕和荣耀。</w:t>
      </w:r>
    </w:p>
    <w:p w14:paraId="49797986">
      <w:pPr>
        <w:pStyle w:val="4"/>
        <w:spacing w:before="297" w:line="254" w:lineRule="auto"/>
        <w:ind w:right="117"/>
        <w:rPr>
          <w:rFonts w:hint="eastAsia"/>
        </w:rPr>
      </w:pPr>
    </w:p>
    <w:p w14:paraId="2AA410C7">
      <w:pPr>
        <w:pStyle w:val="4"/>
        <w:spacing w:before="297" w:line="254" w:lineRule="auto"/>
        <w:ind w:right="117"/>
        <w:rPr>
          <w:rFonts w:hint="eastAsia"/>
        </w:rPr>
      </w:pPr>
      <w:r>
        <w:rPr>
          <w:rFonts w:hint="eastAsia"/>
        </w:rPr>
        <w:t>An humble soul is like the violet, that by its fragrant smell draws the eye and the hearts of others to him.</w:t>
      </w:r>
    </w:p>
    <w:p w14:paraId="262FB9C8">
      <w:pPr>
        <w:pStyle w:val="4"/>
        <w:spacing w:before="297" w:line="254" w:lineRule="auto"/>
        <w:ind w:right="117"/>
        <w:rPr>
          <w:rFonts w:hint="eastAsia"/>
        </w:rPr>
      </w:pPr>
      <w:r>
        <w:rPr>
          <w:rFonts w:hint="eastAsia"/>
        </w:rPr>
        <w:t>谦卑的灵魂就像紫罗兰，通过其芳香吸引他人的目光和心灵。</w:t>
      </w:r>
    </w:p>
    <w:p w14:paraId="5BC61D76">
      <w:pPr>
        <w:pStyle w:val="4"/>
        <w:spacing w:before="297" w:line="254" w:lineRule="auto"/>
        <w:ind w:right="117"/>
        <w:rPr>
          <w:rFonts w:hint="eastAsia"/>
        </w:rPr>
      </w:pPr>
    </w:p>
    <w:p w14:paraId="093DE8AA">
      <w:pPr>
        <w:pStyle w:val="4"/>
        <w:spacing w:before="297" w:line="254" w:lineRule="auto"/>
        <w:ind w:right="117"/>
        <w:rPr>
          <w:rFonts w:hint="eastAsia"/>
        </w:rPr>
      </w:pPr>
      <w:r>
        <w:rPr>
          <w:rFonts w:hint="eastAsia"/>
        </w:rPr>
        <w:t>Mat. 18:4, 'They are the greatest in the kingdom of heaven.'</w:t>
      </w:r>
    </w:p>
    <w:p w14:paraId="3D9659E9">
      <w:pPr>
        <w:pStyle w:val="4"/>
        <w:spacing w:before="297" w:line="254" w:lineRule="auto"/>
        <w:ind w:right="117"/>
        <w:rPr>
          <w:rFonts w:hint="eastAsia"/>
        </w:rPr>
      </w:pPr>
      <w:r>
        <w:rPr>
          <w:rFonts w:hint="eastAsia"/>
        </w:rPr>
        <w:t>马太福音18:4，"他们在天国里是最大的。"</w:t>
      </w:r>
    </w:p>
    <w:p w14:paraId="005CE9E7">
      <w:pPr>
        <w:pStyle w:val="4"/>
        <w:spacing w:before="297" w:line="254" w:lineRule="auto"/>
        <w:ind w:right="117"/>
        <w:rPr>
          <w:rFonts w:hint="eastAsia"/>
        </w:rPr>
      </w:pPr>
    </w:p>
    <w:p w14:paraId="530CEA2A">
      <w:pPr>
        <w:pStyle w:val="4"/>
        <w:spacing w:before="297" w:line="254" w:lineRule="auto"/>
        <w:ind w:right="117"/>
        <w:rPr>
          <w:rFonts w:hint="eastAsia"/>
        </w:rPr>
      </w:pPr>
      <w:r>
        <w:rPr>
          <w:rFonts w:hint="eastAsia"/>
        </w:rPr>
        <w:t>He that is least in his own account is always greatest in God's, and in good men's account.</w:t>
      </w:r>
    </w:p>
    <w:p w14:paraId="53ADB141">
      <w:pPr>
        <w:pStyle w:val="4"/>
        <w:spacing w:before="297" w:line="254" w:lineRule="auto"/>
        <w:ind w:right="117"/>
        <w:rPr>
          <w:rFonts w:hint="eastAsia"/>
        </w:rPr>
      </w:pPr>
      <w:r>
        <w:rPr>
          <w:rFonts w:hint="eastAsia"/>
        </w:rPr>
        <w:t>在自己眼中最小的，在上帝和好人眼中总是最大的。</w:t>
      </w:r>
    </w:p>
    <w:p w14:paraId="6A03C4B7">
      <w:pPr>
        <w:pStyle w:val="4"/>
        <w:spacing w:before="297" w:line="254" w:lineRule="auto"/>
        <w:ind w:right="117"/>
        <w:rPr>
          <w:rFonts w:hint="eastAsia"/>
        </w:rPr>
      </w:pPr>
    </w:p>
    <w:p w14:paraId="676C198A">
      <w:pPr>
        <w:pStyle w:val="4"/>
        <w:spacing w:before="297" w:line="254" w:lineRule="auto"/>
        <w:ind w:right="117"/>
        <w:rPr>
          <w:rFonts w:hint="eastAsia"/>
        </w:rPr>
      </w:pPr>
      <w:r>
        <w:rPr>
          <w:rFonts w:hint="eastAsia"/>
        </w:rPr>
        <w:t>(4.) The fourth motive is this, consider all the world cannot keep him up, that doth not keep down his own spirit.</w:t>
      </w:r>
    </w:p>
    <w:p w14:paraId="621C6F87">
      <w:pPr>
        <w:pStyle w:val="4"/>
        <w:spacing w:before="297" w:line="254" w:lineRule="auto"/>
        <w:ind w:right="117"/>
        <w:rPr>
          <w:rFonts w:hint="eastAsia"/>
        </w:rPr>
      </w:pPr>
      <w:r>
        <w:rPr>
          <w:rFonts w:hint="eastAsia"/>
        </w:rPr>
        <w:t>（4）第四个动机是，考虑到整个世界都无法支撑一个不能控制自己灵魂的人。</w:t>
      </w:r>
    </w:p>
    <w:p w14:paraId="5E99B979">
      <w:pPr>
        <w:pStyle w:val="4"/>
        <w:spacing w:before="297" w:line="254" w:lineRule="auto"/>
        <w:ind w:right="117"/>
        <w:rPr>
          <w:rFonts w:hint="eastAsia"/>
        </w:rPr>
      </w:pPr>
    </w:p>
    <w:p w14:paraId="1BD6F95A">
      <w:pPr>
        <w:pStyle w:val="4"/>
        <w:spacing w:before="285" w:line="254" w:lineRule="auto"/>
        <w:ind w:right="117"/>
        <w:rPr>
          <w:rFonts w:hint="eastAsia"/>
        </w:rPr>
      </w:pPr>
      <w:r>
        <w:rPr>
          <w:rFonts w:hint="eastAsia"/>
        </w:rPr>
        <w:t>One asked a philosopher, what God was a-doing? He answered, 'That his whole work was to lift up the humble, and to cast down the proud.'</w:t>
      </w:r>
    </w:p>
    <w:p w14:paraId="2FB5F618">
      <w:pPr>
        <w:pStyle w:val="4"/>
        <w:spacing w:before="285" w:line="254" w:lineRule="auto"/>
        <w:ind w:right="117"/>
        <w:rPr>
          <w:rFonts w:hint="eastAsia"/>
        </w:rPr>
      </w:pPr>
      <w:r>
        <w:rPr>
          <w:rFonts w:hint="eastAsia"/>
        </w:rPr>
        <w:t>有人问一位哲学家，上帝在做什么？他回答说："上帝的全部工作就是提升谦卑的人，打倒骄傲的人。"</w:t>
      </w:r>
    </w:p>
    <w:p w14:paraId="6E97184F">
      <w:pPr>
        <w:pStyle w:val="4"/>
        <w:spacing w:before="285" w:line="254" w:lineRule="auto"/>
        <w:ind w:right="117"/>
        <w:rPr>
          <w:rFonts w:hint="eastAsia"/>
        </w:rPr>
      </w:pPr>
    </w:p>
    <w:p w14:paraId="3C3B98ED">
      <w:pPr>
        <w:pStyle w:val="4"/>
        <w:spacing w:before="285" w:line="254" w:lineRule="auto"/>
        <w:ind w:right="117"/>
        <w:rPr>
          <w:rFonts w:hint="eastAsia"/>
        </w:rPr>
      </w:pPr>
      <w:r>
        <w:rPr>
          <w:rFonts w:hint="eastAsia"/>
        </w:rPr>
        <w:t>That man cannot possibly be kept up, whose spirit is not kept down, as you may clearly see in Pharaoh, Haman, Herod, and Nebuchadnezzar; all the world could not keep them up, because their spirit was not kept down.</w:t>
      </w:r>
    </w:p>
    <w:p w14:paraId="21D0F22B">
      <w:pPr>
        <w:pStyle w:val="4"/>
        <w:spacing w:before="285" w:line="254" w:lineRule="auto"/>
        <w:ind w:right="117"/>
        <w:rPr>
          <w:rFonts w:hint="eastAsia"/>
        </w:rPr>
      </w:pPr>
      <w:r>
        <w:rPr>
          <w:rFonts w:hint="eastAsia"/>
        </w:rPr>
        <w:t>那些精神不能保持谦卑的人是不可能被提升的，就像你在法老、哈曼、希律和尼布甲尼撒身上清楚看到的那样；整个世界都无法让他们保持高位，因为他们的精神没有保持谦卑。</w:t>
      </w:r>
    </w:p>
    <w:p w14:paraId="2A802CC6">
      <w:pPr>
        <w:pStyle w:val="4"/>
        <w:spacing w:before="285" w:line="254" w:lineRule="auto"/>
        <w:ind w:right="117"/>
        <w:rPr>
          <w:rFonts w:hint="eastAsia"/>
        </w:rPr>
      </w:pPr>
    </w:p>
    <w:p w14:paraId="396565A9">
      <w:pPr>
        <w:pStyle w:val="4"/>
        <w:spacing w:before="285" w:line="254" w:lineRule="auto"/>
        <w:ind w:right="117"/>
        <w:rPr>
          <w:rFonts w:hint="eastAsia"/>
        </w:rPr>
      </w:pPr>
      <w:r>
        <w:rPr>
          <w:rFonts w:hint="eastAsia"/>
        </w:rPr>
        <w:t>Prov. 29:27, 'A man's pride shall bring him low;' for it sets God against him, and angels against him, and men against him; yea, even those that are as proud as himself.</w:t>
      </w:r>
    </w:p>
    <w:p w14:paraId="21C601E0">
      <w:pPr>
        <w:pStyle w:val="4"/>
        <w:spacing w:before="285" w:line="254" w:lineRule="auto"/>
        <w:ind w:right="117"/>
        <w:rPr>
          <w:rFonts w:hint="eastAsia"/>
        </w:rPr>
      </w:pPr>
    </w:p>
    <w:p w14:paraId="1D8DEFCD">
      <w:pPr>
        <w:pStyle w:val="4"/>
        <w:spacing w:before="285" w:line="254" w:lineRule="auto"/>
        <w:ind w:right="117"/>
        <w:rPr>
          <w:rFonts w:hint="eastAsia"/>
        </w:rPr>
      </w:pPr>
      <w:r>
        <w:rPr>
          <w:rFonts w:hint="eastAsia"/>
        </w:rPr>
        <w:t>箴言29:27，"人的骄傲必使他卑下"；因为骄傲使上帝与他为敌，天使与他为敌，人与他为敌；是的，甚至那些和他一样骄傲的人也与他为敌。</w:t>
      </w:r>
    </w:p>
    <w:p w14:paraId="4B49B79D">
      <w:pPr>
        <w:pStyle w:val="4"/>
        <w:spacing w:before="285" w:line="254" w:lineRule="auto"/>
        <w:ind w:right="117"/>
        <w:rPr>
          <w:rFonts w:hint="eastAsia"/>
        </w:rPr>
      </w:pPr>
    </w:p>
    <w:p w14:paraId="15ABF54C">
      <w:pPr>
        <w:pStyle w:val="4"/>
        <w:spacing w:before="285" w:line="254" w:lineRule="auto"/>
        <w:ind w:right="117"/>
        <w:rPr>
          <w:rFonts w:hint="eastAsia"/>
        </w:rPr>
      </w:pPr>
      <w:r>
        <w:rPr>
          <w:rFonts w:hint="eastAsia"/>
        </w:rPr>
        <w:t>It is very observable, that whereas one drunkard loves another, one swearer loves another, and one thief loves another, and one unclean person loves another, &amp;c., yet one proud person cannot endure another, but seeks to undermine him, that he alone may bear the bell, and carry the commendations, the praise, the promotion.</w:t>
      </w:r>
    </w:p>
    <w:p w14:paraId="66B46EF5">
      <w:pPr>
        <w:pStyle w:val="4"/>
        <w:spacing w:before="285" w:line="254" w:lineRule="auto"/>
        <w:ind w:right="117"/>
        <w:rPr>
          <w:rFonts w:hint="eastAsia"/>
        </w:rPr>
      </w:pPr>
      <w:r>
        <w:rPr>
          <w:rFonts w:hint="eastAsia"/>
        </w:rPr>
        <w:t>值得注意的是，一个醉汉喜欢另一个醉汉，一个说脏话的人喜欢另一个说脏话的人，一个小偷喜欢另一个小偷，一个不洁的人喜欢另一个不洁的人，等等，但一个骄傲的人却无法忍受另一个骄傲的人，而是试图暗中破坏他，以便只有自己能出风头，获得赞誉、称赞和晋升。</w:t>
      </w:r>
    </w:p>
    <w:p w14:paraId="0693C11D">
      <w:pPr>
        <w:pStyle w:val="4"/>
        <w:spacing w:before="285" w:line="254" w:lineRule="auto"/>
        <w:ind w:right="117"/>
        <w:rPr>
          <w:rFonts w:hint="eastAsia"/>
        </w:rPr>
      </w:pPr>
    </w:p>
    <w:p w14:paraId="0C95B80F">
      <w:pPr>
        <w:pStyle w:val="4"/>
        <w:spacing w:before="285" w:line="254" w:lineRule="auto"/>
        <w:ind w:right="117"/>
        <w:rPr>
          <w:rFonts w:hint="eastAsia"/>
        </w:rPr>
      </w:pPr>
      <w:r>
        <w:rPr>
          <w:rFonts w:hint="eastAsia"/>
        </w:rPr>
        <w:t>It is storied of the Romans, that were the proudest people on the earth, that they reckoned it as a parcel of their praise, that they brought down the proud.</w:t>
      </w:r>
    </w:p>
    <w:p w14:paraId="546288B7">
      <w:pPr>
        <w:pStyle w:val="4"/>
        <w:spacing w:before="285" w:line="254" w:lineRule="auto"/>
        <w:ind w:right="117"/>
        <w:rPr>
          <w:rFonts w:hint="eastAsia"/>
        </w:rPr>
      </w:pPr>
      <w:r>
        <w:rPr>
          <w:rFonts w:hint="eastAsia"/>
        </w:rPr>
        <w:t>据说罗马人是地球上最骄傲的民族，他们认为打倒骄傲的人是他们值得称赞的一部分。</w:t>
      </w:r>
    </w:p>
    <w:p w14:paraId="0EC79999">
      <w:pPr>
        <w:pStyle w:val="4"/>
        <w:spacing w:before="285" w:line="254" w:lineRule="auto"/>
        <w:ind w:right="117"/>
        <w:rPr>
          <w:rFonts w:hint="eastAsia"/>
        </w:rPr>
      </w:pPr>
    </w:p>
    <w:p w14:paraId="7963C6EC">
      <w:pPr>
        <w:pStyle w:val="4"/>
        <w:spacing w:before="285" w:line="254" w:lineRule="auto"/>
        <w:ind w:right="117"/>
        <w:rPr>
          <w:rFonts w:hint="eastAsia"/>
        </w:rPr>
      </w:pPr>
      <w:r>
        <w:rPr>
          <w:rFonts w:hint="eastAsia"/>
        </w:rPr>
        <w:t>All the world, sirs, will not keep up those persons that do not keep down their spirits.</w:t>
      </w:r>
    </w:p>
    <w:p w14:paraId="7E3EEB07">
      <w:pPr>
        <w:pStyle w:val="4"/>
        <w:spacing w:before="285" w:line="254" w:lineRule="auto"/>
        <w:ind w:right="117"/>
        <w:rPr>
          <w:rFonts w:hint="eastAsia"/>
        </w:rPr>
      </w:pPr>
      <w:r>
        <w:rPr>
          <w:rFonts w:hint="eastAsia"/>
        </w:rPr>
        <w:t>先生们，整个世界都无法维持那些不能保持谦卑的人的地位。</w:t>
      </w:r>
    </w:p>
    <w:p w14:paraId="69EE7ECB">
      <w:pPr>
        <w:pStyle w:val="4"/>
        <w:spacing w:before="285" w:line="254" w:lineRule="auto"/>
        <w:ind w:right="117"/>
        <w:rPr>
          <w:rFonts w:hint="eastAsia"/>
        </w:rPr>
      </w:pPr>
    </w:p>
    <w:p w14:paraId="6B2BD8F4">
      <w:pPr>
        <w:pStyle w:val="4"/>
        <w:spacing w:before="285" w:line="254" w:lineRule="auto"/>
        <w:ind w:right="117"/>
        <w:rPr>
          <w:rFonts w:hint="eastAsia"/>
        </w:rPr>
      </w:pPr>
      <w:r>
        <w:rPr>
          <w:rFonts w:hint="eastAsia"/>
        </w:rPr>
        <w:t>Proud Valerian, the Roman emperor, fell from being an emperor to be a footstool to Sapor, king of Persia, as oft as he took horse.</w:t>
      </w:r>
    </w:p>
    <w:p w14:paraId="5A9B57A6">
      <w:pPr>
        <w:pStyle w:val="4"/>
        <w:spacing w:before="285" w:line="254" w:lineRule="auto"/>
        <w:ind w:right="117"/>
        <w:rPr>
          <w:rFonts w:hint="eastAsia"/>
        </w:rPr>
      </w:pPr>
      <w:r>
        <w:rPr>
          <w:rFonts w:hint="eastAsia"/>
        </w:rPr>
        <w:t>骄傲的瓦勒良，罗马皇帝，从皇帝沦落为波斯国王萨普尔的脚凳，每当萨普尔骑马时就如此。</w:t>
      </w:r>
    </w:p>
    <w:p w14:paraId="6AEE1266">
      <w:pPr>
        <w:pStyle w:val="4"/>
        <w:spacing w:before="285" w:line="254" w:lineRule="auto"/>
        <w:ind w:right="117"/>
        <w:rPr>
          <w:rFonts w:hint="eastAsia"/>
        </w:rPr>
      </w:pPr>
    </w:p>
    <w:p w14:paraId="0CDA1E3B">
      <w:pPr>
        <w:pStyle w:val="4"/>
        <w:spacing w:before="285" w:line="254" w:lineRule="auto"/>
        <w:ind w:right="117"/>
        <w:rPr>
          <w:rFonts w:hint="eastAsia"/>
        </w:rPr>
      </w:pPr>
      <w:r>
        <w:rPr>
          <w:rFonts w:hint="eastAsia"/>
        </w:rPr>
        <w:t>Henry the Fourth, emperor, in sixty-two battles, had generally the better, and yet was deposed, and driven to that misery, that he desired only a clerkship in a house at Spira, that himself had built.</w:t>
      </w:r>
    </w:p>
    <w:p w14:paraId="0721F5FA">
      <w:pPr>
        <w:pStyle w:val="4"/>
        <w:spacing w:before="285" w:line="254" w:lineRule="auto"/>
        <w:ind w:right="117"/>
        <w:rPr>
          <w:rFonts w:hint="eastAsia"/>
        </w:rPr>
      </w:pPr>
      <w:r>
        <w:rPr>
          <w:rFonts w:hint="eastAsia"/>
        </w:rPr>
        <w:t>亨利四世皇帝在六十二场战役中大多获胜，但最终还是被废黜，陷入悲惨境地，以至于他只渴望在自己建造的斯皮拉的一所房子里得到一个文员的职位。</w:t>
      </w:r>
    </w:p>
    <w:p w14:paraId="3DC678E7">
      <w:pPr>
        <w:pStyle w:val="4"/>
        <w:spacing w:before="285" w:line="254" w:lineRule="auto"/>
        <w:ind w:right="117"/>
        <w:rPr>
          <w:rFonts w:hint="eastAsia"/>
        </w:rPr>
      </w:pPr>
    </w:p>
    <w:p w14:paraId="47204018">
      <w:pPr>
        <w:pStyle w:val="4"/>
        <w:spacing w:before="285" w:line="254" w:lineRule="auto"/>
        <w:ind w:right="117"/>
        <w:rPr>
          <w:rFonts w:hint="eastAsia"/>
        </w:rPr>
      </w:pPr>
      <w:r>
        <w:rPr>
          <w:rFonts w:hint="eastAsia"/>
        </w:rPr>
        <w:t>And oh! that professors would think of this in these days in which we live.</w:t>
      </w:r>
    </w:p>
    <w:p w14:paraId="3FBAD97C">
      <w:pPr>
        <w:pStyle w:val="4"/>
        <w:spacing w:before="285" w:line="254" w:lineRule="auto"/>
        <w:ind w:right="117"/>
        <w:rPr>
          <w:rFonts w:hint="eastAsia"/>
        </w:rPr>
      </w:pPr>
      <w:r>
        <w:rPr>
          <w:rFonts w:hint="eastAsia"/>
        </w:rPr>
        <w:t>哦！但愿在我们生活的这些日子里，教授们能思考这一点。</w:t>
      </w:r>
    </w:p>
    <w:p w14:paraId="1261EEB5">
      <w:pPr>
        <w:pStyle w:val="4"/>
        <w:spacing w:before="285" w:line="254" w:lineRule="auto"/>
        <w:ind w:right="117"/>
        <w:rPr>
          <w:rFonts w:hint="eastAsia"/>
        </w:rPr>
      </w:pPr>
    </w:p>
    <w:p w14:paraId="68557A48">
      <w:pPr>
        <w:pStyle w:val="4"/>
        <w:spacing w:before="285" w:line="254" w:lineRule="auto"/>
        <w:ind w:right="117"/>
        <w:rPr>
          <w:rFonts w:hint="eastAsia"/>
        </w:rPr>
      </w:pPr>
      <w:r>
        <w:rPr>
          <w:rFonts w:hint="eastAsia"/>
        </w:rPr>
        <w:t>All the world shall not keep up those which do not keep down their own spirits.</w:t>
      </w:r>
    </w:p>
    <w:p w14:paraId="7E8EA589">
      <w:pPr>
        <w:pStyle w:val="4"/>
        <w:spacing w:before="285" w:line="254" w:lineRule="auto"/>
        <w:ind w:right="117"/>
        <w:rPr>
          <w:rFonts w:hint="eastAsia"/>
        </w:rPr>
      </w:pPr>
      <w:r>
        <w:rPr>
          <w:rFonts w:hint="eastAsia"/>
        </w:rPr>
        <w:t>整个世界都无法维持那些不能保持自己谦卑的人的地位。</w:t>
      </w:r>
    </w:p>
    <w:p w14:paraId="2B911DCF">
      <w:pPr>
        <w:pStyle w:val="4"/>
        <w:spacing w:before="285" w:line="254" w:lineRule="auto"/>
        <w:ind w:right="117"/>
        <w:rPr>
          <w:rFonts w:hint="eastAsia"/>
        </w:rPr>
      </w:pPr>
    </w:p>
    <w:p w14:paraId="1F949D06">
      <w:pPr>
        <w:pStyle w:val="4"/>
        <w:spacing w:before="285" w:line="254" w:lineRule="auto"/>
        <w:ind w:right="117"/>
        <w:rPr>
          <w:rFonts w:hint="eastAsia"/>
        </w:rPr>
      </w:pPr>
      <w:r>
        <w:rPr>
          <w:rFonts w:hint="eastAsia"/>
        </w:rPr>
        <w:t>The very design of God is to stain the pride of all glory, and to bring into contempt the honourable of the earth.</w:t>
      </w:r>
    </w:p>
    <w:p w14:paraId="6E0F35E4">
      <w:pPr>
        <w:pStyle w:val="4"/>
        <w:spacing w:before="285" w:line="254" w:lineRule="auto"/>
        <w:ind w:right="117"/>
        <w:rPr>
          <w:rFonts w:hint="eastAsia"/>
        </w:rPr>
      </w:pPr>
      <w:r>
        <w:rPr>
          <w:rFonts w:hint="eastAsia"/>
        </w:rPr>
        <w:t>上帝的设计就是要玷污一切荣耀的骄傲，使地上的尊贵者受到蔑视。</w:t>
      </w:r>
    </w:p>
    <w:p w14:paraId="3B0BA174">
      <w:pPr>
        <w:pStyle w:val="4"/>
        <w:spacing w:before="285" w:line="254" w:lineRule="auto"/>
        <w:ind w:right="117"/>
        <w:rPr>
          <w:rFonts w:hint="eastAsia"/>
        </w:rPr>
      </w:pPr>
    </w:p>
    <w:p w14:paraId="0681D295">
      <w:pPr>
        <w:pStyle w:val="4"/>
        <w:spacing w:before="285" w:line="254" w:lineRule="auto"/>
        <w:ind w:right="117"/>
        <w:rPr>
          <w:rFonts w:hint="eastAsia"/>
        </w:rPr>
      </w:pPr>
      <w:r>
        <w:rPr>
          <w:rFonts w:hint="eastAsia"/>
        </w:rPr>
        <w:t>Therefore now if men in our days shall grow proud and high, under mercies and divine appearances, justice will be above them, and turn their glory into shame, and lay their honour in the dust.</w:t>
      </w:r>
    </w:p>
    <w:p w14:paraId="12D65EE9">
      <w:pPr>
        <w:pStyle w:val="4"/>
        <w:spacing w:before="285" w:line="254" w:lineRule="auto"/>
        <w:ind w:right="117"/>
        <w:rPr>
          <w:rFonts w:hint="eastAsia"/>
        </w:rPr>
      </w:pPr>
      <w:r>
        <w:rPr>
          <w:rFonts w:hint="eastAsia"/>
        </w:rPr>
        <w:t>因此，如果现今的人在恩惠和神圣显现下变得骄傲自大，正义将凌驾于他们之上，将他们的荣耀变为耻辱，使他们的荣誉沦为尘土。</w:t>
      </w:r>
    </w:p>
    <w:p w14:paraId="369FBEE3">
      <w:pPr>
        <w:pStyle w:val="4"/>
        <w:spacing w:before="285" w:line="254" w:lineRule="auto"/>
        <w:ind w:right="117"/>
        <w:rPr>
          <w:rFonts w:hint="eastAsia"/>
        </w:rPr>
      </w:pPr>
    </w:p>
    <w:p w14:paraId="6CFCE27A">
      <w:pPr>
        <w:pStyle w:val="4"/>
        <w:spacing w:before="285" w:line="254" w:lineRule="auto"/>
        <w:ind w:right="117"/>
        <w:rPr>
          <w:rFonts w:hint="eastAsia"/>
        </w:rPr>
      </w:pPr>
      <w:r>
        <w:rPr>
          <w:rFonts w:hint="eastAsia"/>
        </w:rPr>
        <w:t>If your blood rises with your outward good, you will certainly fall, and great will be your fall.</w:t>
      </w:r>
    </w:p>
    <w:p w14:paraId="7A3F4176">
      <w:pPr>
        <w:pStyle w:val="4"/>
        <w:spacing w:before="285" w:line="254" w:lineRule="auto"/>
        <w:ind w:right="117"/>
        <w:rPr>
          <w:rFonts w:hint="eastAsia"/>
        </w:rPr>
      </w:pPr>
      <w:r>
        <w:rPr>
          <w:rFonts w:hint="eastAsia"/>
        </w:rPr>
        <w:t>如果你因外在的好处而血气上涌，你肯定会跌倒，而且跌得很惨。</w:t>
      </w:r>
    </w:p>
    <w:p w14:paraId="5A006680">
      <w:pPr>
        <w:pStyle w:val="4"/>
        <w:spacing w:before="285" w:line="254" w:lineRule="auto"/>
        <w:ind w:right="117"/>
        <w:rPr>
          <w:rFonts w:hint="eastAsia"/>
        </w:rPr>
      </w:pPr>
    </w:p>
    <w:p w14:paraId="757B6909">
      <w:pPr>
        <w:pStyle w:val="4"/>
        <w:spacing w:before="285" w:line="254" w:lineRule="auto"/>
        <w:ind w:right="117"/>
        <w:rPr>
          <w:rFonts w:hint="eastAsia"/>
        </w:rPr>
      </w:pPr>
      <w:r>
        <w:rPr>
          <w:rFonts w:hint="eastAsia"/>
        </w:rPr>
        <w:t>(5.) The fifth consideration to provoke us to be humble is this: let us have always our eye fixed upon the example of Jesus Christ, and his humble and lowly carriage.</w:t>
      </w:r>
    </w:p>
    <w:p w14:paraId="2B656284">
      <w:pPr>
        <w:pStyle w:val="4"/>
        <w:numPr>
          <w:ilvl w:val="0"/>
          <w:numId w:val="1"/>
        </w:numPr>
        <w:spacing w:before="285" w:line="254" w:lineRule="auto"/>
        <w:ind w:right="117"/>
        <w:rPr>
          <w:rFonts w:hint="eastAsia"/>
        </w:rPr>
      </w:pPr>
      <w:r>
        <w:rPr>
          <w:rFonts w:hint="eastAsia"/>
        </w:rPr>
        <w:t>促使我们谦卑的第五个考虑是：让我们始终把目光固定在耶稣基督的榜样上，以及他谦卑和低调的行为上。</w:t>
      </w:r>
    </w:p>
    <w:p w14:paraId="47612CF8">
      <w:pPr>
        <w:pStyle w:val="4"/>
        <w:numPr>
          <w:ilvl w:val="0"/>
          <w:numId w:val="0"/>
        </w:numPr>
        <w:spacing w:before="285" w:line="254" w:lineRule="auto"/>
        <w:ind w:right="117" w:rightChars="0"/>
        <w:rPr>
          <w:rFonts w:hint="eastAsia"/>
        </w:rPr>
      </w:pPr>
    </w:p>
    <w:p w14:paraId="30DFC52E">
      <w:pPr>
        <w:pStyle w:val="4"/>
        <w:spacing w:before="292" w:line="254" w:lineRule="auto"/>
        <w:ind w:right="119"/>
        <w:rPr>
          <w:rFonts w:hint="eastAsia"/>
        </w:rPr>
      </w:pPr>
      <w:r>
        <w:rPr>
          <w:rFonts w:hint="eastAsia"/>
        </w:rPr>
        <w:t>Christ by his example labours to provoke his disciples to keep humble, and to walk lowly: in John 13:4, 5, 12, 13, 14, 15 verses compared.</w:t>
      </w:r>
    </w:p>
    <w:p w14:paraId="14529CAA">
      <w:pPr>
        <w:pStyle w:val="4"/>
        <w:spacing w:before="292" w:line="254" w:lineRule="auto"/>
        <w:ind w:right="119"/>
        <w:rPr>
          <w:rFonts w:hint="eastAsia"/>
        </w:rPr>
      </w:pPr>
      <w:r>
        <w:rPr>
          <w:rFonts w:hint="eastAsia"/>
        </w:rPr>
        <w:t>基督以自己的榜样努力激励门徒保持谦卑，行事低调：对比约翰福音13:4, 5, 12, 13, 14, 15节。</w:t>
      </w:r>
    </w:p>
    <w:p w14:paraId="4F4811E8">
      <w:pPr>
        <w:pStyle w:val="4"/>
        <w:spacing w:before="292" w:line="254" w:lineRule="auto"/>
        <w:ind w:right="119"/>
        <w:rPr>
          <w:rFonts w:hint="eastAsia"/>
        </w:rPr>
      </w:pPr>
    </w:p>
    <w:p w14:paraId="7F845146">
      <w:pPr>
        <w:pStyle w:val="4"/>
        <w:spacing w:before="292" w:line="254" w:lineRule="auto"/>
        <w:ind w:right="119"/>
        <w:rPr>
          <w:rFonts w:hint="eastAsia"/>
        </w:rPr>
      </w:pPr>
      <w:r>
        <w:rPr>
          <w:rFonts w:hint="eastAsia"/>
        </w:rPr>
        <w:t>He rises and washes his disciples' feet, &amp;c., and mark what he aims at in that carriage of his, verse 12–14:</w:t>
      </w:r>
    </w:p>
    <w:p w14:paraId="40BED980">
      <w:pPr>
        <w:pStyle w:val="4"/>
        <w:spacing w:before="292" w:line="254" w:lineRule="auto"/>
        <w:ind w:right="119"/>
        <w:rPr>
          <w:rFonts w:hint="eastAsia"/>
        </w:rPr>
      </w:pPr>
      <w:r>
        <w:rPr>
          <w:rFonts w:hint="eastAsia"/>
        </w:rPr>
        <w:t>他起身洗门徒的脚，等等，注意他在这行为中的目的，第12-14节：</w:t>
      </w:r>
    </w:p>
    <w:p w14:paraId="517F9E4F">
      <w:pPr>
        <w:pStyle w:val="4"/>
        <w:spacing w:before="292" w:line="254" w:lineRule="auto"/>
        <w:ind w:right="119"/>
        <w:rPr>
          <w:rFonts w:hint="eastAsia"/>
        </w:rPr>
      </w:pPr>
    </w:p>
    <w:p w14:paraId="366DAF22">
      <w:pPr>
        <w:pStyle w:val="4"/>
        <w:spacing w:before="292" w:line="254" w:lineRule="auto"/>
        <w:ind w:right="119"/>
        <w:rPr>
          <w:rFonts w:hint="eastAsia"/>
        </w:rPr>
      </w:pPr>
      <w:r>
        <w:rPr>
          <w:rFonts w:hint="eastAsia"/>
        </w:rPr>
        <w:t>'Know ye what I have done unto you,' saith he; 'Ye call me Master and Lord, and ye say well, for so I am; if I then, your Lord and Master, have washed your feet, ye also ought to wash one another's feet; for I have given you an example, that you should do as I have done to you.'</w:t>
      </w:r>
    </w:p>
    <w:p w14:paraId="4E9F622A">
      <w:pPr>
        <w:pStyle w:val="4"/>
        <w:spacing w:before="292" w:line="254" w:lineRule="auto"/>
        <w:ind w:right="119"/>
        <w:rPr>
          <w:rFonts w:hint="eastAsia"/>
        </w:rPr>
      </w:pPr>
      <w:r>
        <w:rPr>
          <w:rFonts w:hint="eastAsia"/>
        </w:rPr>
        <w:t>"你们知道我向你们做的是什么吗？"他说；"你们称呼我为夫子，为主，你们说得对，我本来就是。我是你们的主，你们的夫子，尚且洗你们的脚，你们也当彼此洗脚；因为我给你们作了榜样，叫你们照着我向你们所做的去做。"</w:t>
      </w:r>
    </w:p>
    <w:p w14:paraId="260B8B99">
      <w:pPr>
        <w:pStyle w:val="4"/>
        <w:spacing w:before="292" w:line="254" w:lineRule="auto"/>
        <w:ind w:right="119"/>
        <w:rPr>
          <w:rFonts w:hint="eastAsia"/>
        </w:rPr>
      </w:pPr>
    </w:p>
    <w:p w14:paraId="7CF0697B">
      <w:pPr>
        <w:pStyle w:val="4"/>
        <w:spacing w:before="292" w:line="254" w:lineRule="auto"/>
        <w:ind w:right="119"/>
        <w:rPr>
          <w:rFonts w:hint="eastAsia"/>
        </w:rPr>
      </w:pPr>
      <w:r>
        <w:rPr>
          <w:rFonts w:hint="eastAsia"/>
        </w:rPr>
        <w:t>I have given you an example, saith Christ, and I would have you to imitate my example.</w:t>
      </w:r>
    </w:p>
    <w:p w14:paraId="47CB15D4">
      <w:pPr>
        <w:pStyle w:val="4"/>
        <w:spacing w:before="292" w:line="254" w:lineRule="auto"/>
        <w:ind w:right="119"/>
        <w:rPr>
          <w:rFonts w:hint="eastAsia"/>
        </w:rPr>
      </w:pPr>
      <w:r>
        <w:rPr>
          <w:rFonts w:hint="eastAsia"/>
        </w:rPr>
        <w:t>基督说，我已给你们作了榜样，我希望你们效法我的榜样。</w:t>
      </w:r>
    </w:p>
    <w:p w14:paraId="5B7F427D">
      <w:pPr>
        <w:pStyle w:val="4"/>
        <w:spacing w:before="292" w:line="254" w:lineRule="auto"/>
        <w:ind w:right="119"/>
        <w:rPr>
          <w:rFonts w:hint="eastAsia"/>
        </w:rPr>
      </w:pPr>
    </w:p>
    <w:p w14:paraId="77400C52">
      <w:pPr>
        <w:pStyle w:val="4"/>
        <w:spacing w:before="292" w:line="254" w:lineRule="auto"/>
        <w:ind w:right="119"/>
        <w:rPr>
          <w:rFonts w:hint="eastAsia"/>
        </w:rPr>
      </w:pPr>
      <w:r>
        <w:rPr>
          <w:rFonts w:hint="eastAsia"/>
        </w:rPr>
        <w:t>Example is the most powerful rhetoric; the highest and noblest example should be very quickening and provoking.</w:t>
      </w:r>
    </w:p>
    <w:p w14:paraId="0503BC8E">
      <w:pPr>
        <w:pStyle w:val="4"/>
        <w:spacing w:before="292" w:line="254" w:lineRule="auto"/>
        <w:ind w:right="119"/>
        <w:rPr>
          <w:rFonts w:hint="eastAsia"/>
        </w:rPr>
      </w:pPr>
      <w:r>
        <w:rPr>
          <w:rFonts w:hint="eastAsia"/>
        </w:rPr>
        <w:t>榜样是最有力的说服；最崇高和最高尚的榜样应该是非常激励和鼓舞人心的。</w:t>
      </w:r>
    </w:p>
    <w:p w14:paraId="3429E021">
      <w:pPr>
        <w:pStyle w:val="4"/>
        <w:spacing w:before="292" w:line="254" w:lineRule="auto"/>
        <w:ind w:right="119"/>
        <w:rPr>
          <w:rFonts w:hint="eastAsia"/>
        </w:rPr>
      </w:pPr>
    </w:p>
    <w:p w14:paraId="778EECD0">
      <w:pPr>
        <w:pStyle w:val="4"/>
        <w:spacing w:before="292" w:line="254" w:lineRule="auto"/>
        <w:ind w:right="119"/>
        <w:rPr>
          <w:rFonts w:hint="eastAsia"/>
        </w:rPr>
      </w:pPr>
      <w:r>
        <w:rPr>
          <w:rFonts w:hint="eastAsia"/>
        </w:rPr>
        <w:t>Oh! here you have the greatest, the noblest example of humility, that was ever read or heard of.</w:t>
      </w:r>
    </w:p>
    <w:p w14:paraId="644F451E">
      <w:pPr>
        <w:pStyle w:val="4"/>
        <w:spacing w:before="292" w:line="254" w:lineRule="auto"/>
        <w:ind w:right="119"/>
        <w:rPr>
          <w:rFonts w:hint="eastAsia"/>
        </w:rPr>
      </w:pPr>
      <w:r>
        <w:rPr>
          <w:rFonts w:hint="eastAsia"/>
        </w:rPr>
        <w:t>哦！这里你看到的是有史以来读到或听到过的最伟大、最高尚的谦卑榜样。</w:t>
      </w:r>
    </w:p>
    <w:p w14:paraId="63DF87AF">
      <w:pPr>
        <w:pStyle w:val="4"/>
        <w:spacing w:before="292" w:line="254" w:lineRule="auto"/>
        <w:ind w:right="119"/>
        <w:rPr>
          <w:rFonts w:hint="eastAsia"/>
        </w:rPr>
      </w:pPr>
    </w:p>
    <w:p w14:paraId="791ACF82">
      <w:pPr>
        <w:pStyle w:val="4"/>
        <w:spacing w:before="292" w:line="254" w:lineRule="auto"/>
        <w:ind w:right="119"/>
        <w:rPr>
          <w:rFonts w:hint="eastAsia"/>
        </w:rPr>
      </w:pPr>
      <w:r>
        <w:rPr>
          <w:rFonts w:hint="eastAsia"/>
        </w:rPr>
        <w:t>Upon consideration of this great and eminent example of Christ's humility, Guericus, a good man, cried out, Thou hast overcome me, O Lord! thou hast overcome my pride.</w:t>
      </w:r>
    </w:p>
    <w:p w14:paraId="07D3A5D0">
      <w:pPr>
        <w:pStyle w:val="4"/>
        <w:spacing w:before="292" w:line="254" w:lineRule="auto"/>
        <w:ind w:right="119"/>
        <w:rPr>
          <w:rFonts w:hint="eastAsia"/>
        </w:rPr>
      </w:pPr>
      <w:r>
        <w:rPr>
          <w:rFonts w:hint="eastAsia"/>
        </w:rPr>
        <w:t>在思考基督这个伟大而杰出的谦卑榜样时，一个好人格里库斯喊道："主啊，你战胜了我！你战胜了我的骄傲。"</w:t>
      </w:r>
    </w:p>
    <w:p w14:paraId="71840A05">
      <w:pPr>
        <w:pStyle w:val="4"/>
        <w:spacing w:before="292" w:line="254" w:lineRule="auto"/>
        <w:ind w:right="119"/>
        <w:rPr>
          <w:rFonts w:hint="eastAsia"/>
        </w:rPr>
      </w:pPr>
    </w:p>
    <w:p w14:paraId="64986B54">
      <w:pPr>
        <w:pStyle w:val="4"/>
        <w:spacing w:before="292" w:line="254" w:lineRule="auto"/>
        <w:ind w:right="119"/>
        <w:rPr>
          <w:rFonts w:hint="eastAsia"/>
        </w:rPr>
      </w:pPr>
      <w:r>
        <w:rPr>
          <w:rFonts w:hint="eastAsia"/>
        </w:rPr>
        <w:t>This example of thine hath mastered me.</w:t>
      </w:r>
    </w:p>
    <w:p w14:paraId="54691EDD">
      <w:pPr>
        <w:pStyle w:val="4"/>
        <w:spacing w:before="292" w:line="254" w:lineRule="auto"/>
        <w:ind w:right="119"/>
        <w:rPr>
          <w:rFonts w:hint="eastAsia"/>
        </w:rPr>
      </w:pPr>
      <w:r>
        <w:rPr>
          <w:rFonts w:hint="eastAsia"/>
        </w:rPr>
        <w:t>你的这个榜样征服了我。</w:t>
      </w:r>
    </w:p>
    <w:p w14:paraId="6120A822">
      <w:pPr>
        <w:pStyle w:val="4"/>
        <w:spacing w:before="292" w:line="254" w:lineRule="auto"/>
        <w:ind w:right="119"/>
        <w:rPr>
          <w:rFonts w:hint="eastAsia"/>
        </w:rPr>
      </w:pPr>
    </w:p>
    <w:p w14:paraId="7334257C">
      <w:pPr>
        <w:pStyle w:val="4"/>
        <w:spacing w:before="292" w:line="254" w:lineRule="auto"/>
        <w:ind w:right="119"/>
        <w:rPr>
          <w:rFonts w:hint="eastAsia"/>
        </w:rPr>
      </w:pPr>
      <w:r>
        <w:rPr>
          <w:rFonts w:hint="eastAsia"/>
        </w:rPr>
        <w:t>Oh that we could say with this good man, Thou hast overcome, O Lord! thou hast overcome our proud hearts, by this example thou hast overmastered our lofty spirits.</w:t>
      </w:r>
    </w:p>
    <w:p w14:paraId="09FD8BB1">
      <w:pPr>
        <w:pStyle w:val="4"/>
        <w:spacing w:before="292" w:line="254" w:lineRule="auto"/>
        <w:ind w:right="119"/>
        <w:rPr>
          <w:rFonts w:hint="eastAsia"/>
        </w:rPr>
      </w:pPr>
      <w:r>
        <w:rPr>
          <w:rFonts w:hint="eastAsia"/>
        </w:rPr>
        <w:t>但愿我们能像这个好人一样说："主啊，你已经得胜了！你已经战胜了我们骄傲的心，通过这个榜样你已经征服了我们高傲的灵。"</w:t>
      </w:r>
    </w:p>
    <w:p w14:paraId="53707EBC">
      <w:pPr>
        <w:pStyle w:val="4"/>
        <w:spacing w:before="292" w:line="254" w:lineRule="auto"/>
        <w:ind w:right="119"/>
        <w:rPr>
          <w:rFonts w:hint="eastAsia"/>
        </w:rPr>
      </w:pPr>
    </w:p>
    <w:p w14:paraId="10C47CE4">
      <w:pPr>
        <w:pStyle w:val="4"/>
        <w:spacing w:before="292" w:line="254" w:lineRule="auto"/>
        <w:ind w:right="119"/>
        <w:rPr>
          <w:rFonts w:hint="eastAsia"/>
        </w:rPr>
      </w:pPr>
      <w:r>
        <w:rPr>
          <w:rFonts w:hint="eastAsia"/>
        </w:rPr>
        <w:t>This example of Christ's humility you have further set forth, Philip. 2:6–8, 'Who being in the form of God,' that is, in the nature and essence of God, being very God, clothed with divine glory and majesty as God, 'thought it no robbery,' it being his right by nature, 'to be equal with God.'</w:t>
      </w:r>
    </w:p>
    <w:p w14:paraId="3E9CBD7A">
      <w:pPr>
        <w:pStyle w:val="4"/>
        <w:spacing w:before="292" w:line="254" w:lineRule="auto"/>
        <w:ind w:right="119"/>
        <w:rPr>
          <w:rFonts w:hint="eastAsia"/>
        </w:rPr>
      </w:pPr>
      <w:r>
        <w:rPr>
          <w:rFonts w:hint="eastAsia"/>
        </w:rPr>
        <w:t>基督谦卑的这个榜样你在腓立比书2:6-8中进一步阐述，"他本有神的形象"，也就是说，在神的本性和本质上，就是神自己，披戴着神的荣耀和威严，"不以自己与神同等为强夺的"，因为这是他与生俱来的权利。</w:t>
      </w:r>
    </w:p>
    <w:p w14:paraId="0EE85A5C">
      <w:pPr>
        <w:pStyle w:val="4"/>
        <w:spacing w:before="292" w:line="254" w:lineRule="auto"/>
        <w:ind w:right="119"/>
        <w:rPr>
          <w:rFonts w:hint="eastAsia"/>
        </w:rPr>
      </w:pPr>
    </w:p>
    <w:p w14:paraId="6AB59D7D">
      <w:pPr>
        <w:pStyle w:val="4"/>
        <w:spacing w:before="292" w:line="254" w:lineRule="auto"/>
        <w:ind w:right="119"/>
        <w:rPr>
          <w:rFonts w:hint="eastAsia"/>
        </w:rPr>
      </w:pPr>
      <w:r>
        <w:rPr>
          <w:rFonts w:hint="eastAsia"/>
        </w:rPr>
        <w:t>The Greek words that are rendered, 'he thought it no robbery,' do import, he made it not a matter of triumph or ostentation to be equal with God, it being his right by nature, and therefore the challenging of it could be no usurpation of another's right, of taking to himself that which was not his own.</w:t>
      </w:r>
    </w:p>
    <w:p w14:paraId="580D02AA">
      <w:pPr>
        <w:pStyle w:val="4"/>
        <w:spacing w:before="292" w:line="254" w:lineRule="auto"/>
        <w:ind w:right="119"/>
        <w:rPr>
          <w:rFonts w:hint="eastAsia"/>
        </w:rPr>
      </w:pPr>
      <w:r>
        <w:rPr>
          <w:rFonts w:hint="eastAsia"/>
        </w:rPr>
        <w:t>希腊原文"不以自己与神同等为强夺的"这句话的意思是，他并不把与神同等当作夸耀或炫耀的事，因为这是他天生的权利，因此宣称这一点并不是篡夺他人的权利，也不是据为己有不属于自己的东西。</w:t>
      </w:r>
    </w:p>
    <w:p w14:paraId="35D411EF">
      <w:pPr>
        <w:pStyle w:val="4"/>
        <w:spacing w:before="292" w:line="254" w:lineRule="auto"/>
        <w:ind w:right="119"/>
        <w:rPr>
          <w:rFonts w:hint="eastAsia"/>
        </w:rPr>
      </w:pPr>
    </w:p>
    <w:p w14:paraId="31E9E953">
      <w:pPr>
        <w:pStyle w:val="4"/>
        <w:spacing w:before="292" w:line="254" w:lineRule="auto"/>
        <w:ind w:right="119"/>
        <w:rPr>
          <w:rFonts w:hint="eastAsia"/>
        </w:rPr>
      </w:pPr>
      <w:r>
        <w:rPr>
          <w:rFonts w:hint="eastAsia"/>
        </w:rPr>
        <w:t>'He thought it no robbery to be equal with God.'</w:t>
      </w:r>
    </w:p>
    <w:p w14:paraId="6CF5E176">
      <w:pPr>
        <w:pStyle w:val="4"/>
        <w:spacing w:before="292" w:line="254" w:lineRule="auto"/>
        <w:ind w:right="119"/>
        <w:rPr>
          <w:rFonts w:hint="eastAsia"/>
        </w:rPr>
      </w:pPr>
      <w:r>
        <w:rPr>
          <w:rFonts w:hint="eastAsia"/>
        </w:rPr>
        <w:t>"他不以自己与神同等为强夺的。"</w:t>
      </w:r>
    </w:p>
    <w:p w14:paraId="735F5028">
      <w:pPr>
        <w:pStyle w:val="4"/>
        <w:spacing w:before="292" w:line="254" w:lineRule="auto"/>
        <w:ind w:right="119"/>
        <w:rPr>
          <w:rFonts w:hint="eastAsia"/>
        </w:rPr>
      </w:pPr>
    </w:p>
    <w:p w14:paraId="1610A522">
      <w:pPr>
        <w:pStyle w:val="4"/>
        <w:spacing w:before="292" w:line="254" w:lineRule="auto"/>
        <w:ind w:right="119"/>
        <w:rPr>
          <w:rFonts w:hint="eastAsia"/>
        </w:rPr>
      </w:pPr>
      <w:r>
        <w:rPr>
          <w:rFonts w:hint="eastAsia"/>
        </w:rPr>
        <w:t>The Greek is equals, that is, every way, equal, not a secondary and inferior God, as the Arians would have him.</w:t>
      </w:r>
    </w:p>
    <w:p w14:paraId="086A0863">
      <w:pPr>
        <w:pStyle w:val="4"/>
        <w:spacing w:before="292" w:line="254" w:lineRule="auto"/>
        <w:ind w:right="119"/>
        <w:rPr>
          <w:rFonts w:hint="eastAsia"/>
        </w:rPr>
      </w:pPr>
      <w:r>
        <w:rPr>
          <w:rFonts w:hint="eastAsia"/>
        </w:rPr>
        <w:t>希腊文是"平等"，即在各方面都平等，不是阿里乌派所说的次等或低等的神。</w:t>
      </w:r>
    </w:p>
    <w:p w14:paraId="31AFDE2A">
      <w:pPr>
        <w:pStyle w:val="4"/>
        <w:spacing w:before="292" w:line="254" w:lineRule="auto"/>
        <w:ind w:right="119"/>
        <w:rPr>
          <w:rFonts w:hint="eastAsia"/>
        </w:rPr>
      </w:pPr>
    </w:p>
    <w:p w14:paraId="141F81A0">
      <w:pPr>
        <w:pStyle w:val="4"/>
        <w:spacing w:before="292" w:line="254" w:lineRule="auto"/>
        <w:ind w:right="119"/>
        <w:rPr>
          <w:rFonts w:hint="eastAsia"/>
        </w:rPr>
      </w:pPr>
      <w:r>
        <w:rPr>
          <w:rFonts w:hint="eastAsia"/>
        </w:rPr>
        <w:t>'But made himself of no reputation,' verse 7.</w:t>
      </w:r>
    </w:p>
    <w:p w14:paraId="651091A6">
      <w:pPr>
        <w:pStyle w:val="4"/>
        <w:spacing w:before="292" w:line="254" w:lineRule="auto"/>
        <w:ind w:right="119"/>
        <w:rPr>
          <w:rFonts w:hint="eastAsia"/>
        </w:rPr>
      </w:pPr>
      <w:r>
        <w:rPr>
          <w:rFonts w:hint="eastAsia"/>
        </w:rPr>
        <w:t>"反倒虚己"，第7节。</w:t>
      </w:r>
    </w:p>
    <w:p w14:paraId="252A7804">
      <w:pPr>
        <w:pStyle w:val="4"/>
        <w:spacing w:before="292" w:line="254" w:lineRule="auto"/>
        <w:ind w:right="119"/>
        <w:rPr>
          <w:rFonts w:hint="eastAsia"/>
        </w:rPr>
      </w:pPr>
    </w:p>
    <w:p w14:paraId="0ED65006">
      <w:pPr>
        <w:pStyle w:val="4"/>
        <w:spacing w:before="292" w:line="254" w:lineRule="auto"/>
        <w:ind w:right="119"/>
        <w:rPr>
          <w:rFonts w:hint="eastAsia"/>
        </w:rPr>
      </w:pPr>
      <w:r>
        <w:rPr>
          <w:rFonts w:hint="eastAsia"/>
        </w:rPr>
        <w:t>The Greek is 'emptied himself,' that is, he suspended and laid aside his glory and majesty, or dis-robed himself of his glory and dignity, and became a sinner, both by imputation and by reputation, for our sakes.</w:t>
      </w:r>
    </w:p>
    <w:p w14:paraId="5F1BC5E0">
      <w:pPr>
        <w:pStyle w:val="4"/>
        <w:spacing w:before="292" w:line="254" w:lineRule="auto"/>
        <w:ind w:right="119"/>
        <w:rPr>
          <w:rFonts w:hint="eastAsia"/>
        </w:rPr>
      </w:pPr>
      <w:r>
        <w:rPr>
          <w:rFonts w:hint="eastAsia"/>
        </w:rPr>
        <w:t>希腊文是"倒空自己"，也就是说，他搁置并放下了自己的荣耀和威严，或者说他脱去了自己的荣耀和尊贵，为了我们的缘故，在归算和名声上都成为罪人。</w:t>
      </w:r>
    </w:p>
    <w:p w14:paraId="18009313">
      <w:pPr>
        <w:pStyle w:val="4"/>
        <w:spacing w:before="292" w:line="254" w:lineRule="auto"/>
        <w:ind w:right="119"/>
        <w:rPr>
          <w:rFonts w:hint="eastAsia"/>
        </w:rPr>
      </w:pPr>
    </w:p>
    <w:p w14:paraId="75803D92">
      <w:pPr>
        <w:pStyle w:val="4"/>
        <w:spacing w:before="292" w:line="254" w:lineRule="auto"/>
        <w:ind w:right="119"/>
        <w:rPr>
          <w:rFonts w:hint="eastAsia"/>
        </w:rPr>
      </w:pPr>
      <w:r>
        <w:rPr>
          <w:rFonts w:hint="eastAsia"/>
        </w:rPr>
        <w:t>And verse 8, 'he humbled himself.'</w:t>
      </w:r>
    </w:p>
    <w:p w14:paraId="43B3C905">
      <w:pPr>
        <w:pStyle w:val="4"/>
        <w:spacing w:before="292" w:line="254" w:lineRule="auto"/>
        <w:ind w:right="119"/>
        <w:rPr>
          <w:rFonts w:hint="eastAsia"/>
        </w:rPr>
      </w:pPr>
      <w:r>
        <w:rPr>
          <w:rFonts w:hint="eastAsia"/>
        </w:rPr>
        <w:t>第8节，"他自己卑微"。</w:t>
      </w:r>
    </w:p>
    <w:p w14:paraId="06C2C119">
      <w:pPr>
        <w:pStyle w:val="4"/>
        <w:spacing w:before="292" w:line="254" w:lineRule="auto"/>
        <w:ind w:right="119"/>
        <w:rPr>
          <w:rFonts w:hint="eastAsia"/>
        </w:rPr>
      </w:pPr>
    </w:p>
    <w:p w14:paraId="0F23CCB8">
      <w:pPr>
        <w:pStyle w:val="4"/>
        <w:spacing w:before="292" w:line="254" w:lineRule="auto"/>
        <w:ind w:right="119"/>
        <w:rPr>
          <w:rFonts w:hint="eastAsia"/>
        </w:rPr>
      </w:pPr>
      <w:r>
        <w:rPr>
          <w:rFonts w:hint="eastAsia"/>
        </w:rPr>
        <w:t>This Sun of righteousness went ten degrees back in the dial of his Father, that he might come to us with healing under his wings.</w:t>
      </w:r>
    </w:p>
    <w:p w14:paraId="4A5F9A7D">
      <w:pPr>
        <w:pStyle w:val="4"/>
        <w:spacing w:before="292" w:line="254" w:lineRule="auto"/>
        <w:ind w:right="119"/>
        <w:rPr>
          <w:rFonts w:hint="eastAsia"/>
        </w:rPr>
      </w:pPr>
      <w:r>
        <w:rPr>
          <w:rFonts w:hint="eastAsia"/>
        </w:rPr>
        <w:t>这公义的太阳在他父的日晷上退后十度，为要带着医治的能力临到我们。</w:t>
      </w:r>
    </w:p>
    <w:p w14:paraId="2C850959">
      <w:pPr>
        <w:pStyle w:val="4"/>
        <w:spacing w:before="292" w:line="254" w:lineRule="auto"/>
        <w:ind w:right="119"/>
        <w:rPr>
          <w:rFonts w:hint="eastAsia"/>
        </w:rPr>
      </w:pPr>
    </w:p>
    <w:p w14:paraId="371845E0">
      <w:pPr>
        <w:pStyle w:val="4"/>
        <w:spacing w:before="292" w:line="254" w:lineRule="auto"/>
        <w:ind w:right="119"/>
        <w:rPr>
          <w:rFonts w:hint="eastAsia"/>
        </w:rPr>
      </w:pPr>
      <w:r>
        <w:rPr>
          <w:rFonts w:hint="eastAsia"/>
        </w:rPr>
        <w:t>'And became obedient unto death, even the death of the cross.'</w:t>
      </w:r>
    </w:p>
    <w:p w14:paraId="191ADF6B">
      <w:pPr>
        <w:pStyle w:val="4"/>
        <w:spacing w:before="292" w:line="254" w:lineRule="auto"/>
        <w:ind w:right="119"/>
        <w:rPr>
          <w:rFonts w:hint="eastAsia"/>
        </w:rPr>
      </w:pPr>
      <w:r>
        <w:rPr>
          <w:rFonts w:hint="eastAsia"/>
        </w:rPr>
        <w:t>"存心顺服，以至于死，且死在十字架上。"</w:t>
      </w:r>
    </w:p>
    <w:p w14:paraId="06BFE953">
      <w:pPr>
        <w:pStyle w:val="4"/>
        <w:spacing w:before="292" w:line="254" w:lineRule="auto"/>
        <w:ind w:right="119"/>
        <w:rPr>
          <w:rFonts w:hint="eastAsia"/>
        </w:rPr>
      </w:pPr>
    </w:p>
    <w:p w14:paraId="6F84EF35">
      <w:pPr>
        <w:pStyle w:val="4"/>
        <w:spacing w:before="292" w:line="254" w:lineRule="auto"/>
        <w:ind w:right="119"/>
        <w:rPr>
          <w:rFonts w:hint="eastAsia"/>
        </w:rPr>
      </w:pPr>
      <w:r>
        <w:rPr>
          <w:rFonts w:hint="eastAsia"/>
        </w:rPr>
        <w:t>In these words there is a kind of gradation; for it is more to become obedient than to humble himself; and more to yield unto death than to become obedient; and yet more to be crucified than simply to die; for it was to submit himself to a most painful, ignominious, and cursed death.</w:t>
      </w:r>
    </w:p>
    <w:p w14:paraId="1A713DBC">
      <w:pPr>
        <w:pStyle w:val="4"/>
        <w:spacing w:before="292" w:line="254" w:lineRule="auto"/>
        <w:ind w:right="119"/>
        <w:rPr>
          <w:rFonts w:hint="eastAsia"/>
        </w:rPr>
      </w:pPr>
      <w:r>
        <w:rPr>
          <w:rFonts w:hint="eastAsia"/>
        </w:rPr>
        <w:t>这些话中有一种递进关系；因为顺服比自卑更进一步；顺服至死比单单顺服更进一步；而被钉十字架又比简单地死去更进一步；因为这是要让自己承受最痛苦、最耻辱、最被咒诅的死亡。</w:t>
      </w:r>
    </w:p>
    <w:p w14:paraId="103A3989">
      <w:pPr>
        <w:pStyle w:val="4"/>
        <w:spacing w:before="292" w:line="254" w:lineRule="auto"/>
        <w:ind w:right="119"/>
        <w:rPr>
          <w:rFonts w:hint="eastAsia"/>
        </w:rPr>
      </w:pPr>
    </w:p>
    <w:p w14:paraId="5A3A6506">
      <w:pPr>
        <w:pStyle w:val="4"/>
        <w:spacing w:before="292" w:line="254" w:lineRule="auto"/>
        <w:ind w:right="119"/>
        <w:rPr>
          <w:rFonts w:hint="eastAsia"/>
        </w:rPr>
      </w:pPr>
      <w:r>
        <w:rPr>
          <w:rFonts w:hint="eastAsia"/>
        </w:rPr>
        <w:t>'He became obedient.'</w:t>
      </w:r>
    </w:p>
    <w:p w14:paraId="2C9CDB33">
      <w:pPr>
        <w:pStyle w:val="4"/>
        <w:spacing w:before="292" w:line="254" w:lineRule="auto"/>
        <w:ind w:right="119"/>
        <w:rPr>
          <w:rFonts w:hint="eastAsia"/>
        </w:rPr>
      </w:pPr>
      <w:r>
        <w:rPr>
          <w:rFonts w:hint="eastAsia"/>
        </w:rPr>
        <w:t>"他存心顺服。"</w:t>
      </w:r>
    </w:p>
    <w:p w14:paraId="35C8FCBA">
      <w:pPr>
        <w:pStyle w:val="4"/>
        <w:spacing w:before="292" w:line="254" w:lineRule="auto"/>
        <w:ind w:right="119"/>
        <w:rPr>
          <w:rFonts w:hint="eastAsia"/>
        </w:rPr>
      </w:pPr>
    </w:p>
    <w:p w14:paraId="2E1921BE">
      <w:pPr>
        <w:pStyle w:val="4"/>
        <w:spacing w:before="292" w:line="254" w:lineRule="auto"/>
        <w:ind w:right="119"/>
        <w:rPr>
          <w:rFonts w:hint="eastAsia"/>
        </w:rPr>
      </w:pPr>
      <w:r>
        <w:rPr>
          <w:rFonts w:hint="eastAsia"/>
        </w:rPr>
        <w:t>That is, saith Beza, 'to his dying day,' his whole life being nothing but a continual death.</w:t>
      </w:r>
    </w:p>
    <w:p w14:paraId="45E1054C">
      <w:pPr>
        <w:pStyle w:val="4"/>
        <w:spacing w:before="292" w:line="254" w:lineRule="auto"/>
        <w:ind w:right="119"/>
        <w:rPr>
          <w:rFonts w:hint="eastAsia"/>
        </w:rPr>
      </w:pPr>
      <w:r>
        <w:rPr>
          <w:rFonts w:hint="eastAsia"/>
        </w:rPr>
        <w:t>贝扎说，这是指"直到他死的那天"，他的整个生命无非是一场持续的死亡。</w:t>
      </w:r>
    </w:p>
    <w:p w14:paraId="15A0B319">
      <w:pPr>
        <w:pStyle w:val="4"/>
        <w:spacing w:before="292" w:line="254" w:lineRule="auto"/>
        <w:ind w:right="119"/>
        <w:rPr>
          <w:rFonts w:hint="eastAsia"/>
        </w:rPr>
      </w:pPr>
    </w:p>
    <w:p w14:paraId="0BF38213">
      <w:pPr>
        <w:pStyle w:val="4"/>
        <w:spacing w:before="277" w:line="254" w:lineRule="auto"/>
        <w:ind w:right="119"/>
        <w:rPr>
          <w:rFonts w:hint="eastAsia"/>
        </w:rPr>
      </w:pPr>
      <w:r>
        <w:rPr>
          <w:rFonts w:hint="eastAsia"/>
        </w:rPr>
        <w:t>I have read of an earl called Eleazarus, that being given to immoderate anger, was cured of that disordered affection by studying of Christ and his patience; he still dwelt upon the meditation of Christ and his patience, till he found his heart transformed into the similitude of Jesus Christ.</w:t>
      </w:r>
    </w:p>
    <w:p w14:paraId="240796C5">
      <w:pPr>
        <w:pStyle w:val="4"/>
        <w:spacing w:before="277" w:line="254" w:lineRule="auto"/>
        <w:ind w:right="119"/>
        <w:rPr>
          <w:rFonts w:hint="eastAsia"/>
        </w:rPr>
      </w:pPr>
      <w:r>
        <w:rPr>
          <w:rFonts w:hint="eastAsia"/>
        </w:rPr>
        <w:t>我读到过一位名叫Eleazarus的伯爵，他曾经易怒暴躁，但通过研究基督及其忍耐而治愈了这种失序的情感；他一直沉浸在对基督及其忍耐的冥想中，直到他发现自己的心转变得与耶稣基督相似。</w:t>
      </w:r>
    </w:p>
    <w:p w14:paraId="71EA5AD4">
      <w:pPr>
        <w:pStyle w:val="4"/>
        <w:spacing w:before="277" w:line="254" w:lineRule="auto"/>
        <w:ind w:right="119"/>
        <w:rPr>
          <w:rFonts w:hint="eastAsia"/>
        </w:rPr>
      </w:pPr>
    </w:p>
    <w:p w14:paraId="5BC82B53">
      <w:pPr>
        <w:pStyle w:val="4"/>
        <w:spacing w:before="277" w:line="254" w:lineRule="auto"/>
        <w:ind w:right="119"/>
        <w:rPr>
          <w:rFonts w:hint="eastAsia"/>
        </w:rPr>
      </w:pPr>
      <w:r>
        <w:rPr>
          <w:rFonts w:hint="eastAsia"/>
        </w:rPr>
        <w:t>And oh! that you would never leave pondering upon that glorious example of Christ's humility, till your hearts be made humble, like the heart of Christ.</w:t>
      </w:r>
    </w:p>
    <w:p w14:paraId="4D123828">
      <w:pPr>
        <w:pStyle w:val="4"/>
        <w:spacing w:before="277" w:line="254" w:lineRule="auto"/>
        <w:ind w:right="119"/>
        <w:rPr>
          <w:rFonts w:hint="eastAsia"/>
        </w:rPr>
      </w:pPr>
      <w:r>
        <w:rPr>
          <w:rFonts w:hint="eastAsia"/>
        </w:rPr>
        <w:t>哦！但愿你们永远不要停止思考基督谦卑的光辉榜样，直到你们的心变得谦卑，像基督的心一样。</w:t>
      </w:r>
    </w:p>
    <w:p w14:paraId="06519A6C">
      <w:pPr>
        <w:pStyle w:val="4"/>
        <w:spacing w:before="277" w:line="254" w:lineRule="auto"/>
        <w:ind w:right="119"/>
        <w:rPr>
          <w:rFonts w:hint="eastAsia"/>
        </w:rPr>
      </w:pPr>
    </w:p>
    <w:p w14:paraId="6D53C161">
      <w:pPr>
        <w:pStyle w:val="4"/>
        <w:spacing w:before="277" w:line="254" w:lineRule="auto"/>
        <w:ind w:right="119"/>
        <w:rPr>
          <w:rFonts w:hint="eastAsia"/>
        </w:rPr>
      </w:pPr>
      <w:r>
        <w:rPr>
          <w:rFonts w:hint="eastAsia"/>
        </w:rPr>
        <w:t>Oh! that that sweet word of Christ, Mat. 11:29, might stick upon all your hearts, 'Take my yoke upon you, and learn of me; for I am meek and lowly, and you shall find rest to your souls.'</w:t>
      </w:r>
    </w:p>
    <w:p w14:paraId="767ED5E5">
      <w:pPr>
        <w:pStyle w:val="4"/>
        <w:spacing w:before="277" w:line="254" w:lineRule="auto"/>
        <w:ind w:right="119"/>
        <w:rPr>
          <w:rFonts w:hint="eastAsia"/>
        </w:rPr>
      </w:pPr>
      <w:r>
        <w:rPr>
          <w:rFonts w:hint="eastAsia"/>
        </w:rPr>
        <w:t>哦！但愿基督那甜美的话语，马太福音11:29，能铭刻在你们所有人的心上，"你们当负我的轭，学我的样式；因为我心里柔和谦卑，这样，你们心里就必得享安息。"</w:t>
      </w:r>
    </w:p>
    <w:p w14:paraId="4175ED3C">
      <w:pPr>
        <w:pStyle w:val="4"/>
        <w:spacing w:before="277" w:line="254" w:lineRule="auto"/>
        <w:ind w:right="119"/>
        <w:rPr>
          <w:rFonts w:hint="eastAsia"/>
        </w:rPr>
      </w:pPr>
    </w:p>
    <w:p w14:paraId="7E35FF07">
      <w:pPr>
        <w:pStyle w:val="4"/>
        <w:spacing w:before="277" w:line="254" w:lineRule="auto"/>
        <w:ind w:right="119"/>
        <w:rPr>
          <w:rFonts w:hint="eastAsia"/>
        </w:rPr>
      </w:pPr>
      <w:r>
        <w:rPr>
          <w:rFonts w:hint="eastAsia"/>
        </w:rPr>
        <w:t>Bonaventure engraved this sweet saying of our Lord, 'Learn of me, for I am meek and lowly in heart,' in his study; and oh that this saying was engraven upon all your foreheads, upon all your hearts!</w:t>
      </w:r>
    </w:p>
    <w:p w14:paraId="06E4994D">
      <w:pPr>
        <w:pStyle w:val="4"/>
        <w:spacing w:before="277" w:line="254" w:lineRule="auto"/>
        <w:ind w:right="119"/>
        <w:rPr>
          <w:rFonts w:hint="eastAsia"/>
        </w:rPr>
      </w:pPr>
      <w:r>
        <w:rPr>
          <w:rFonts w:hint="eastAsia"/>
        </w:rPr>
        <w:t>博纳文图拉在他的书房里刻下了我们主的这句甜美话语，"学我的样式，因为我心里柔和谦卑"；哦，但愿这句话能刻在你们所有人的额头上，刻在你们所有人的心上！</w:t>
      </w:r>
    </w:p>
    <w:p w14:paraId="5E788D4E">
      <w:pPr>
        <w:pStyle w:val="4"/>
        <w:spacing w:before="277" w:line="254" w:lineRule="auto"/>
        <w:ind w:right="119"/>
        <w:rPr>
          <w:rFonts w:hint="eastAsia"/>
        </w:rPr>
      </w:pPr>
    </w:p>
    <w:p w14:paraId="2BE58DAB">
      <w:pPr>
        <w:pStyle w:val="4"/>
        <w:spacing w:before="277" w:line="254" w:lineRule="auto"/>
        <w:ind w:right="119"/>
        <w:rPr>
          <w:rFonts w:hint="eastAsia"/>
        </w:rPr>
      </w:pPr>
      <w:r>
        <w:rPr>
          <w:rFonts w:hint="eastAsia"/>
        </w:rPr>
        <w:t>Oh that it was engraven upon the dishes you eat in, the cups you drink in, the seats you sit on, the beds you lie on, &amp;c.</w:t>
      </w:r>
    </w:p>
    <w:p w14:paraId="067DBC7A">
      <w:pPr>
        <w:pStyle w:val="4"/>
        <w:spacing w:before="277" w:line="254" w:lineRule="auto"/>
        <w:ind w:right="119"/>
        <w:rPr>
          <w:rFonts w:hint="eastAsia"/>
        </w:rPr>
      </w:pPr>
      <w:r>
        <w:rPr>
          <w:rFonts w:hint="eastAsia"/>
        </w:rPr>
        <w:t>哦，但愿它能刻在你们用餐的盘子上，饮水的杯子上，坐的椅子上，睡的床上，等等。</w:t>
      </w:r>
    </w:p>
    <w:p w14:paraId="2C792298">
      <w:pPr>
        <w:pStyle w:val="4"/>
        <w:spacing w:before="277" w:line="254" w:lineRule="auto"/>
        <w:ind w:right="119"/>
        <w:rPr>
          <w:rFonts w:hint="eastAsia"/>
        </w:rPr>
      </w:pPr>
    </w:p>
    <w:p w14:paraId="35BF19A0">
      <w:pPr>
        <w:pStyle w:val="4"/>
        <w:spacing w:before="277" w:line="254" w:lineRule="auto"/>
        <w:ind w:right="119"/>
        <w:rPr>
          <w:rFonts w:hint="eastAsia"/>
        </w:rPr>
      </w:pPr>
      <w:r>
        <w:rPr>
          <w:rFonts w:hint="eastAsia"/>
        </w:rPr>
        <w:t>Jerome having read the religious life and death of Hilarion, folding up the book, said, Well! Hilarion shall be the champion whom I will imitate.</w:t>
      </w:r>
    </w:p>
    <w:p w14:paraId="110416C8">
      <w:pPr>
        <w:pStyle w:val="4"/>
        <w:spacing w:before="277" w:line="254" w:lineRule="auto"/>
        <w:ind w:right="119"/>
        <w:rPr>
          <w:rFonts w:hint="eastAsia"/>
        </w:rPr>
      </w:pPr>
      <w:r>
        <w:rPr>
          <w:rFonts w:hint="eastAsia"/>
        </w:rPr>
        <w:t>杰罗姆读完希拉里昂的宗教生活和死亡后，合上书说道，好！希拉里昂将是我要效仿的榜样。</w:t>
      </w:r>
    </w:p>
    <w:p w14:paraId="6040064F">
      <w:pPr>
        <w:pStyle w:val="4"/>
        <w:spacing w:before="277" w:line="254" w:lineRule="auto"/>
        <w:ind w:right="119"/>
        <w:rPr>
          <w:rFonts w:hint="eastAsia"/>
        </w:rPr>
      </w:pPr>
    </w:p>
    <w:p w14:paraId="3C8112C7">
      <w:pPr>
        <w:pStyle w:val="4"/>
        <w:spacing w:before="277" w:line="254" w:lineRule="auto"/>
        <w:ind w:right="119"/>
        <w:rPr>
          <w:rFonts w:hint="eastAsia"/>
        </w:rPr>
      </w:pPr>
      <w:r>
        <w:rPr>
          <w:rFonts w:hint="eastAsia"/>
        </w:rPr>
        <w:t>Oh! when you look upon this glorious example of Christ, say, The Lord Jesus his example shall be that that my soul shall imitate.</w:t>
      </w:r>
    </w:p>
    <w:p w14:paraId="1B44EFB4">
      <w:pPr>
        <w:pStyle w:val="4"/>
        <w:spacing w:before="277" w:line="254" w:lineRule="auto"/>
        <w:ind w:right="119"/>
        <w:rPr>
          <w:rFonts w:hint="eastAsia"/>
        </w:rPr>
      </w:pPr>
      <w:r>
        <w:rPr>
          <w:rFonts w:hint="eastAsia"/>
        </w:rPr>
        <w:t>哦！当你们看到基督这个光辉的榜样时，要说，主耶稣的榜样将是我灵魂要效仿的。</w:t>
      </w:r>
    </w:p>
    <w:p w14:paraId="67613909">
      <w:pPr>
        <w:pStyle w:val="4"/>
        <w:spacing w:before="277" w:line="254" w:lineRule="auto"/>
        <w:ind w:right="119"/>
        <w:rPr>
          <w:rFonts w:hint="eastAsia"/>
        </w:rPr>
      </w:pPr>
    </w:p>
    <w:p w14:paraId="68481B7E">
      <w:pPr>
        <w:pStyle w:val="4"/>
        <w:spacing w:before="277" w:line="254" w:lineRule="auto"/>
        <w:ind w:right="119"/>
        <w:rPr>
          <w:rFonts w:hint="eastAsia"/>
        </w:rPr>
      </w:pPr>
      <w:r>
        <w:rPr>
          <w:rFonts w:hint="eastAsia"/>
        </w:rPr>
        <w:t>(6.) Sixthly, consider Humility will free a man from perturbations and distempers.</w:t>
      </w:r>
    </w:p>
    <w:p w14:paraId="4F379B62">
      <w:pPr>
        <w:pStyle w:val="4"/>
        <w:spacing w:before="277" w:line="254" w:lineRule="auto"/>
        <w:ind w:right="119"/>
        <w:rPr>
          <w:rFonts w:hint="eastAsia"/>
        </w:rPr>
      </w:pPr>
      <w:r>
        <w:rPr>
          <w:rFonts w:hint="eastAsia"/>
        </w:rPr>
        <w:t>第六，考虑谦卑将使人免于烦扰和不适。</w:t>
      </w:r>
    </w:p>
    <w:p w14:paraId="64223ED4">
      <w:pPr>
        <w:pStyle w:val="4"/>
        <w:spacing w:before="277" w:line="254" w:lineRule="auto"/>
        <w:ind w:right="119"/>
        <w:rPr>
          <w:rFonts w:hint="eastAsia"/>
        </w:rPr>
      </w:pPr>
    </w:p>
    <w:p w14:paraId="55B31849">
      <w:pPr>
        <w:pStyle w:val="4"/>
        <w:spacing w:before="277" w:line="254" w:lineRule="auto"/>
        <w:ind w:right="119"/>
        <w:rPr>
          <w:rFonts w:hint="eastAsia"/>
        </w:rPr>
      </w:pPr>
      <w:r>
        <w:rPr>
          <w:rFonts w:hint="eastAsia"/>
        </w:rPr>
        <w:t>When there are never such great storms without, humility will cause a calm within.</w:t>
      </w:r>
    </w:p>
    <w:p w14:paraId="29FDEDCE">
      <w:pPr>
        <w:pStyle w:val="4"/>
        <w:spacing w:before="277" w:line="254" w:lineRule="auto"/>
        <w:ind w:right="119"/>
        <w:rPr>
          <w:rFonts w:hint="eastAsia"/>
        </w:rPr>
      </w:pPr>
      <w:r>
        <w:rPr>
          <w:rFonts w:hint="eastAsia"/>
        </w:rPr>
        <w:t>即使外面有再大的风暴，谦卑也会使内心平静。</w:t>
      </w:r>
    </w:p>
    <w:p w14:paraId="20EB6C1D">
      <w:pPr>
        <w:pStyle w:val="4"/>
        <w:spacing w:before="277" w:line="254" w:lineRule="auto"/>
        <w:ind w:right="119"/>
        <w:rPr>
          <w:rFonts w:hint="eastAsia"/>
        </w:rPr>
      </w:pPr>
    </w:p>
    <w:p w14:paraId="0D7ECDDD">
      <w:pPr>
        <w:pStyle w:val="4"/>
        <w:spacing w:before="277" w:line="254" w:lineRule="auto"/>
        <w:ind w:right="119"/>
        <w:rPr>
          <w:rFonts w:hint="eastAsia"/>
        </w:rPr>
      </w:pPr>
      <w:r>
        <w:rPr>
          <w:rFonts w:hint="eastAsia"/>
        </w:rPr>
        <w:t>There are a great many storms abroad, and there is nothing will put the soul into a quiet condition but humility.</w:t>
      </w:r>
    </w:p>
    <w:p w14:paraId="1EB37C5B">
      <w:pPr>
        <w:pStyle w:val="4"/>
        <w:spacing w:before="277" w:line="254" w:lineRule="auto"/>
        <w:ind w:right="119"/>
        <w:rPr>
          <w:rFonts w:hint="eastAsia"/>
        </w:rPr>
      </w:pPr>
      <w:r>
        <w:rPr>
          <w:rFonts w:hint="eastAsia"/>
        </w:rPr>
        <w:t>外面有许多风暴，只有谦卑能使灵魂进入平静的状态。</w:t>
      </w:r>
    </w:p>
    <w:p w14:paraId="4E5A78A5">
      <w:pPr>
        <w:pStyle w:val="4"/>
        <w:spacing w:before="277" w:line="254" w:lineRule="auto"/>
        <w:ind w:right="119"/>
        <w:rPr>
          <w:rFonts w:hint="eastAsia"/>
        </w:rPr>
      </w:pPr>
    </w:p>
    <w:p w14:paraId="77939770">
      <w:pPr>
        <w:pStyle w:val="4"/>
        <w:spacing w:before="277" w:line="254" w:lineRule="auto"/>
        <w:ind w:right="119"/>
        <w:rPr>
          <w:rFonts w:hint="eastAsia"/>
        </w:rPr>
      </w:pPr>
      <w:r>
        <w:rPr>
          <w:rFonts w:hint="eastAsia"/>
        </w:rPr>
        <w:t>An humble soul saith, Who am I, that I may not be despised? Who am I, that I may not be reproached, abused, slighted, neglected?</w:t>
      </w:r>
    </w:p>
    <w:p w14:paraId="36D75957">
      <w:pPr>
        <w:pStyle w:val="4"/>
        <w:spacing w:before="277" w:line="254" w:lineRule="auto"/>
        <w:ind w:right="119"/>
        <w:rPr>
          <w:rFonts w:hint="eastAsia"/>
        </w:rPr>
      </w:pPr>
      <w:r>
        <w:rPr>
          <w:rFonts w:hint="eastAsia"/>
        </w:rPr>
        <w:t>一个谦卑的灵魂说，我是谁，凭什么不被鄙视？我是谁，凭什么不被责骂、虐待、轻视、忽视？</w:t>
      </w:r>
    </w:p>
    <w:p w14:paraId="1210794F">
      <w:pPr>
        <w:pStyle w:val="4"/>
        <w:spacing w:before="277" w:line="254" w:lineRule="auto"/>
        <w:ind w:right="119"/>
        <w:rPr>
          <w:rFonts w:hint="eastAsia"/>
        </w:rPr>
      </w:pPr>
    </w:p>
    <w:p w14:paraId="3B0C2BB5">
      <w:pPr>
        <w:pStyle w:val="4"/>
        <w:spacing w:before="277" w:line="254" w:lineRule="auto"/>
        <w:ind w:right="119"/>
        <w:rPr>
          <w:rFonts w:hint="eastAsia"/>
        </w:rPr>
      </w:pPr>
      <w:r>
        <w:rPr>
          <w:rFonts w:hint="eastAsia"/>
        </w:rPr>
        <w:t>That which will break a proud man's heart, will not so much as break an humble man's sleep.</w:t>
      </w:r>
    </w:p>
    <w:p w14:paraId="69DD4603">
      <w:pPr>
        <w:pStyle w:val="4"/>
        <w:spacing w:before="277" w:line="254" w:lineRule="auto"/>
        <w:ind w:right="119"/>
        <w:rPr>
          <w:rFonts w:hint="eastAsia"/>
        </w:rPr>
      </w:pPr>
      <w:r>
        <w:rPr>
          <w:rFonts w:hint="eastAsia"/>
        </w:rPr>
        <w:t>那些会让骄傲之人心碎的事，甚至不会打扰谦卑之人的睡眠。</w:t>
      </w:r>
    </w:p>
    <w:p w14:paraId="471A3ECA">
      <w:pPr>
        <w:pStyle w:val="4"/>
        <w:spacing w:before="277" w:line="254" w:lineRule="auto"/>
        <w:ind w:right="119"/>
        <w:rPr>
          <w:rFonts w:hint="eastAsia"/>
        </w:rPr>
      </w:pPr>
    </w:p>
    <w:p w14:paraId="4370B074">
      <w:pPr>
        <w:pStyle w:val="4"/>
        <w:spacing w:before="277" w:line="254" w:lineRule="auto"/>
        <w:ind w:right="119"/>
        <w:rPr>
          <w:rFonts w:hint="eastAsia"/>
        </w:rPr>
      </w:pPr>
      <w:r>
        <w:rPr>
          <w:rFonts w:hint="eastAsia"/>
        </w:rPr>
        <w:t>In the midst of a storm, an humble soul is still in a calm.</w:t>
      </w:r>
    </w:p>
    <w:p w14:paraId="5943BDA3">
      <w:pPr>
        <w:pStyle w:val="4"/>
        <w:spacing w:before="277" w:line="254" w:lineRule="auto"/>
        <w:ind w:right="119"/>
        <w:rPr>
          <w:rFonts w:hint="eastAsia"/>
        </w:rPr>
      </w:pPr>
      <w:r>
        <w:rPr>
          <w:rFonts w:hint="eastAsia"/>
        </w:rPr>
        <w:t>在风暴中，谦卑的灵魂仍然保持平静。</w:t>
      </w:r>
    </w:p>
    <w:p w14:paraId="4338FC1E">
      <w:pPr>
        <w:pStyle w:val="4"/>
        <w:spacing w:before="277" w:line="254" w:lineRule="auto"/>
        <w:ind w:right="119"/>
        <w:rPr>
          <w:rFonts w:hint="eastAsia"/>
        </w:rPr>
      </w:pPr>
    </w:p>
    <w:p w14:paraId="30D6F4BA">
      <w:pPr>
        <w:pStyle w:val="4"/>
        <w:spacing w:before="277" w:line="254" w:lineRule="auto"/>
        <w:ind w:right="119"/>
        <w:rPr>
          <w:rFonts w:hint="eastAsia"/>
        </w:rPr>
      </w:pPr>
      <w:r>
        <w:rPr>
          <w:rFonts w:hint="eastAsia"/>
        </w:rPr>
        <w:t>When proud hearts are at their wit's ends, stamping, swearing, and swaggering at God, and man, and providence, an humble soul is quiet and still, like a ship in a harbour.</w:t>
      </w:r>
    </w:p>
    <w:p w14:paraId="6F18E1D4">
      <w:pPr>
        <w:pStyle w:val="4"/>
        <w:spacing w:before="277" w:line="254" w:lineRule="auto"/>
        <w:ind w:right="119"/>
        <w:rPr>
          <w:rFonts w:hint="eastAsia"/>
        </w:rPr>
      </w:pPr>
      <w:r>
        <w:rPr>
          <w:rFonts w:hint="eastAsia"/>
        </w:rPr>
        <w:t>当骄傲的心已经走投无路，对着上帝、人和天意跺脚、咒骂和吹嘘时，谦卑的灵魂却安静不动，如同港湾中的船只。</w:t>
      </w:r>
    </w:p>
    <w:p w14:paraId="66FD4B2F">
      <w:pPr>
        <w:pStyle w:val="4"/>
        <w:spacing w:before="277" w:line="254" w:lineRule="auto"/>
        <w:ind w:right="119"/>
        <w:rPr>
          <w:rFonts w:hint="eastAsia"/>
        </w:rPr>
      </w:pPr>
    </w:p>
    <w:p w14:paraId="018686C2">
      <w:pPr>
        <w:pStyle w:val="4"/>
        <w:spacing w:before="277" w:line="254" w:lineRule="auto"/>
        <w:ind w:right="119"/>
        <w:rPr>
          <w:rFonts w:hint="eastAsia"/>
        </w:rPr>
      </w:pPr>
      <w:r>
        <w:rPr>
          <w:rFonts w:hint="eastAsia"/>
        </w:rPr>
        <w:t>Shimei, 2 Sam. 16:6, 13, comes railing and cursing of David, and calls him a bloody man, and a man of Belial, that is, a runnagado, one who being desperately wicked had shaken off the yoke of government, and would be under no law.</w:t>
      </w:r>
    </w:p>
    <w:p w14:paraId="5111C27B">
      <w:pPr>
        <w:pStyle w:val="4"/>
        <w:spacing w:before="277" w:line="254" w:lineRule="auto"/>
        <w:ind w:right="119"/>
        <w:rPr>
          <w:rFonts w:hint="eastAsia"/>
        </w:rPr>
      </w:pPr>
      <w:r>
        <w:rPr>
          <w:rFonts w:hint="eastAsia"/>
        </w:rPr>
        <w:t>示每，在撒母耳记下16:6，13中，来辱骂诅咒大卫，称他为流人血的人，是个彻底的恶棍，也就是说，是个逃亡者，一个极其邪恶、摆脱了政府约束、不受任何法律管辖的人。</w:t>
      </w:r>
    </w:p>
    <w:p w14:paraId="5ACF0FDB">
      <w:pPr>
        <w:pStyle w:val="4"/>
        <w:spacing w:before="277" w:line="254" w:lineRule="auto"/>
        <w:ind w:right="119"/>
        <w:rPr>
          <w:rFonts w:hint="eastAsia"/>
        </w:rPr>
      </w:pPr>
    </w:p>
    <w:p w14:paraId="18CD0194">
      <w:pPr>
        <w:pStyle w:val="4"/>
        <w:spacing w:before="277" w:line="254" w:lineRule="auto"/>
        <w:ind w:right="119"/>
        <w:rPr>
          <w:rFonts w:hint="eastAsia"/>
        </w:rPr>
      </w:pPr>
      <w:r>
        <w:rPr>
          <w:rFonts w:hint="eastAsia"/>
        </w:rPr>
        <w:t>So the Hebrew word Jagnat, signifies men without yoke, or lawless.</w:t>
      </w:r>
    </w:p>
    <w:p w14:paraId="38162039">
      <w:pPr>
        <w:pStyle w:val="4"/>
        <w:spacing w:before="277" w:line="254" w:lineRule="auto"/>
        <w:ind w:right="119"/>
        <w:rPr>
          <w:rFonts w:hint="eastAsia"/>
        </w:rPr>
      </w:pPr>
      <w:r>
        <w:rPr>
          <w:rFonts w:hint="eastAsia"/>
        </w:rPr>
        <w:t>因此，希伯来语Jagnat一词意味着没有约束的人，或无法无天的人。</w:t>
      </w:r>
    </w:p>
    <w:p w14:paraId="2EB06188">
      <w:pPr>
        <w:pStyle w:val="4"/>
        <w:spacing w:before="277" w:line="254" w:lineRule="auto"/>
        <w:ind w:right="119"/>
        <w:rPr>
          <w:rFonts w:hint="eastAsia"/>
        </w:rPr>
      </w:pPr>
    </w:p>
    <w:p w14:paraId="4C015148">
      <w:pPr>
        <w:pStyle w:val="4"/>
        <w:spacing w:before="277" w:line="254" w:lineRule="auto"/>
        <w:ind w:right="119"/>
        <w:rPr>
          <w:rFonts w:hint="eastAsia"/>
        </w:rPr>
      </w:pPr>
      <w:r>
        <w:rPr>
          <w:rFonts w:hint="eastAsia"/>
        </w:rPr>
        <w:t>Therefore the Septuagint commonly translate it παράνομος, altogether irregular.</w:t>
      </w:r>
    </w:p>
    <w:p w14:paraId="537C369A">
      <w:pPr>
        <w:pStyle w:val="4"/>
        <w:spacing w:before="277" w:line="254" w:lineRule="auto"/>
        <w:ind w:right="119"/>
        <w:rPr>
          <w:rFonts w:hint="eastAsia"/>
        </w:rPr>
      </w:pPr>
      <w:r>
        <w:rPr>
          <w:rFonts w:hint="eastAsia"/>
        </w:rPr>
        <w:t>因此，七十士译本通常将其翻译为παράνομος，意为完全不规矩的。</w:t>
      </w:r>
    </w:p>
    <w:p w14:paraId="18F05B08">
      <w:pPr>
        <w:pStyle w:val="4"/>
        <w:spacing w:before="277" w:line="254" w:lineRule="auto"/>
        <w:ind w:right="119"/>
        <w:rPr>
          <w:rFonts w:hint="eastAsia"/>
        </w:rPr>
      </w:pPr>
    </w:p>
    <w:p w14:paraId="34DB3F94">
      <w:pPr>
        <w:pStyle w:val="4"/>
        <w:spacing w:before="277" w:line="254" w:lineRule="auto"/>
        <w:ind w:right="119"/>
        <w:rPr>
          <w:rFonts w:hint="eastAsia"/>
        </w:rPr>
      </w:pPr>
      <w:r>
        <w:rPr>
          <w:rFonts w:hint="eastAsia"/>
        </w:rPr>
        <w:t>It signifies most flagitious men, and notorious and desperately wicked, stigmatized villains, even incarnate devils; and yet David holds his peace, though provoked by his mighty men to revenge himself.</w:t>
      </w:r>
    </w:p>
    <w:p w14:paraId="4E6DAD24">
      <w:pPr>
        <w:pStyle w:val="4"/>
        <w:spacing w:before="277" w:line="254" w:lineRule="auto"/>
        <w:ind w:right="119"/>
        <w:rPr>
          <w:rFonts w:hint="eastAsia"/>
        </w:rPr>
      </w:pPr>
      <w:r>
        <w:rPr>
          <w:rFonts w:hint="eastAsia"/>
        </w:rPr>
        <w:t>它指的是最邪恶的人，臭名昭著且极其邪恶的人，被打上烙印的恶棍，甚至是化身为魔鬼的人；然而大卫保持沉默，尽管他的勇士们激他去报复。</w:t>
      </w:r>
    </w:p>
    <w:p w14:paraId="10262F8C">
      <w:pPr>
        <w:pStyle w:val="4"/>
        <w:spacing w:before="277" w:line="254" w:lineRule="auto"/>
        <w:ind w:right="119"/>
        <w:rPr>
          <w:rFonts w:hint="eastAsia"/>
        </w:rPr>
      </w:pPr>
    </w:p>
    <w:p w14:paraId="6ED617D1">
      <w:pPr>
        <w:pStyle w:val="4"/>
        <w:spacing w:before="277" w:line="254" w:lineRule="auto"/>
        <w:ind w:right="119"/>
        <w:rPr>
          <w:rFonts w:hint="eastAsia"/>
        </w:rPr>
      </w:pPr>
      <w:r>
        <w:rPr>
          <w:rFonts w:hint="eastAsia"/>
        </w:rPr>
        <w:t>Oh! how would this cursing and railing have madded and broken many a proud man's heart; and yet it stirs not David.</w:t>
      </w:r>
    </w:p>
    <w:p w14:paraId="4B133877">
      <w:pPr>
        <w:pStyle w:val="4"/>
        <w:spacing w:before="277" w:line="254" w:lineRule="auto"/>
        <w:ind w:right="119"/>
        <w:rPr>
          <w:rFonts w:hint="eastAsia"/>
        </w:rPr>
      </w:pPr>
      <w:r>
        <w:rPr>
          <w:rFonts w:hint="eastAsia"/>
        </w:rPr>
        <w:t>哦！这样的咒骂和辱骂会让许多骄傲之人发疯和心碎；然而它却没有触动大卫。</w:t>
      </w:r>
    </w:p>
    <w:p w14:paraId="14002340">
      <w:pPr>
        <w:pStyle w:val="4"/>
        <w:spacing w:before="277" w:line="254" w:lineRule="auto"/>
        <w:ind w:right="119"/>
        <w:rPr>
          <w:rFonts w:hint="eastAsia"/>
        </w:rPr>
      </w:pPr>
    </w:p>
    <w:p w14:paraId="3548DF99">
      <w:pPr>
        <w:pStyle w:val="4"/>
        <w:spacing w:before="0" w:line="254" w:lineRule="auto"/>
        <w:ind w:right="118"/>
        <w:rPr>
          <w:rFonts w:hint="eastAsia"/>
        </w:rPr>
      </w:pPr>
      <w:r>
        <w:rPr>
          <w:rFonts w:hint="eastAsia"/>
        </w:rPr>
        <w:t>Fulgentius, after he was extremely persecuted, he had an advantage to seek revenge, but he would not; for, saith he, plura pro Christo toleranda, we must suffer more for Christ than so.</w:t>
      </w:r>
    </w:p>
    <w:p w14:paraId="5F1373AA">
      <w:pPr>
        <w:pStyle w:val="4"/>
        <w:spacing w:before="0" w:line="254" w:lineRule="auto"/>
        <w:ind w:right="118"/>
        <w:rPr>
          <w:rFonts w:hint="eastAsia"/>
        </w:rPr>
      </w:pPr>
      <w:r>
        <w:rPr>
          <w:rFonts w:hint="eastAsia"/>
        </w:rPr>
        <w:t>富尔根修斯在遭受极度迫害后，本有机会报复，但他没有这样做；因为，他说，plura pro Christo toleranda，我们必须为基督忍受更多。</w:t>
      </w:r>
    </w:p>
    <w:p w14:paraId="190D6FAB">
      <w:pPr>
        <w:pStyle w:val="4"/>
        <w:spacing w:before="0" w:line="254" w:lineRule="auto"/>
        <w:ind w:right="118"/>
        <w:rPr>
          <w:rFonts w:hint="eastAsia"/>
        </w:rPr>
      </w:pPr>
    </w:p>
    <w:p w14:paraId="7F0AB40C">
      <w:pPr>
        <w:pStyle w:val="4"/>
        <w:spacing w:before="0" w:line="254" w:lineRule="auto"/>
        <w:ind w:right="118"/>
        <w:rPr>
          <w:rFonts w:hint="eastAsia"/>
        </w:rPr>
      </w:pPr>
      <w:r>
        <w:rPr>
          <w:rFonts w:hint="eastAsia"/>
        </w:rPr>
        <w:t>What though I am thus and thus wronged?</w:t>
      </w:r>
    </w:p>
    <w:p w14:paraId="7A9756D7">
      <w:pPr>
        <w:pStyle w:val="4"/>
        <w:spacing w:before="0" w:line="254" w:lineRule="auto"/>
        <w:ind w:right="118"/>
        <w:rPr>
          <w:rFonts w:hint="eastAsia"/>
        </w:rPr>
      </w:pPr>
      <w:r>
        <w:rPr>
          <w:rFonts w:hint="eastAsia"/>
        </w:rPr>
        <w:t>尽管我受到如此这般的冤屈，又如何呢？</w:t>
      </w:r>
    </w:p>
    <w:p w14:paraId="54ACFC14">
      <w:pPr>
        <w:pStyle w:val="4"/>
        <w:spacing w:before="0" w:line="254" w:lineRule="auto"/>
        <w:ind w:right="118"/>
        <w:rPr>
          <w:rFonts w:hint="eastAsia"/>
        </w:rPr>
      </w:pPr>
    </w:p>
    <w:p w14:paraId="38F40EC0">
      <w:pPr>
        <w:pStyle w:val="4"/>
        <w:spacing w:before="0" w:line="254" w:lineRule="auto"/>
        <w:ind w:right="118"/>
        <w:rPr>
          <w:rFonts w:hint="eastAsia"/>
        </w:rPr>
      </w:pPr>
      <w:r>
        <w:rPr>
          <w:rFonts w:hint="eastAsia"/>
        </w:rPr>
        <w:t>What though I have an opportunity for revenge?</w:t>
      </w:r>
    </w:p>
    <w:p w14:paraId="5B8509F1">
      <w:pPr>
        <w:pStyle w:val="4"/>
        <w:spacing w:before="0" w:line="254" w:lineRule="auto"/>
        <w:ind w:right="118"/>
        <w:rPr>
          <w:rFonts w:hint="eastAsia"/>
        </w:rPr>
      </w:pPr>
      <w:r>
        <w:rPr>
          <w:rFonts w:hint="eastAsia"/>
        </w:rPr>
        <w:t>尽管我有机会报复，又如何呢？</w:t>
      </w:r>
    </w:p>
    <w:p w14:paraId="34ECBC53">
      <w:pPr>
        <w:pStyle w:val="4"/>
        <w:spacing w:before="0" w:line="254" w:lineRule="auto"/>
        <w:ind w:right="118"/>
        <w:rPr>
          <w:rFonts w:hint="eastAsia"/>
        </w:rPr>
      </w:pPr>
    </w:p>
    <w:p w14:paraId="14181CF9">
      <w:pPr>
        <w:pStyle w:val="4"/>
        <w:spacing w:before="0" w:line="254" w:lineRule="auto"/>
        <w:ind w:right="118"/>
        <w:rPr>
          <w:rFonts w:hint="eastAsia"/>
        </w:rPr>
      </w:pPr>
      <w:r>
        <w:rPr>
          <w:rFonts w:hint="eastAsia"/>
        </w:rPr>
        <w:t>yet I must suffer more than so for Christ, says the humble soul.</w:t>
      </w:r>
    </w:p>
    <w:p w14:paraId="51DB29B7">
      <w:pPr>
        <w:pStyle w:val="4"/>
        <w:spacing w:before="0" w:line="254" w:lineRule="auto"/>
        <w:ind w:right="118"/>
        <w:rPr>
          <w:rFonts w:hint="eastAsia"/>
        </w:rPr>
      </w:pPr>
      <w:r>
        <w:rPr>
          <w:rFonts w:hint="eastAsia"/>
        </w:rPr>
        <w:t>谦卑的灵魂说，我必须为基督忍受更多。</w:t>
      </w:r>
    </w:p>
    <w:p w14:paraId="441F32BD">
      <w:pPr>
        <w:pStyle w:val="4"/>
        <w:spacing w:before="0" w:line="254" w:lineRule="auto"/>
        <w:ind w:right="118"/>
        <w:rPr>
          <w:rFonts w:hint="eastAsia"/>
        </w:rPr>
      </w:pPr>
    </w:p>
    <w:p w14:paraId="53032F3A">
      <w:pPr>
        <w:pStyle w:val="4"/>
        <w:spacing w:before="0" w:line="254" w:lineRule="auto"/>
        <w:ind w:right="118"/>
        <w:rPr>
          <w:rFonts w:hint="eastAsia"/>
        </w:rPr>
      </w:pPr>
      <w:r>
        <w:rPr>
          <w:rFonts w:hint="eastAsia"/>
        </w:rPr>
        <w:t>An humble soul, when wrongs are offered him, is like a man with a sword in one hand and salve in another; he could kill but will cure.</w:t>
      </w:r>
    </w:p>
    <w:p w14:paraId="6B08DDA9">
      <w:pPr>
        <w:pStyle w:val="4"/>
        <w:spacing w:before="0" w:line="254" w:lineRule="auto"/>
        <w:ind w:right="118"/>
        <w:rPr>
          <w:rFonts w:hint="eastAsia"/>
        </w:rPr>
      </w:pPr>
      <w:r>
        <w:rPr>
          <w:rFonts w:hint="eastAsia"/>
        </w:rPr>
        <w:t>当一个谦卑的灵魂受到冤屈时，就像一个手持剑和药膏的人；他能杀人，却选择治愈。</w:t>
      </w:r>
    </w:p>
    <w:p w14:paraId="3EE17DDE">
      <w:pPr>
        <w:pStyle w:val="4"/>
        <w:spacing w:before="0" w:line="254" w:lineRule="auto"/>
        <w:ind w:right="118"/>
        <w:rPr>
          <w:rFonts w:hint="eastAsia"/>
        </w:rPr>
      </w:pPr>
    </w:p>
    <w:p w14:paraId="22AA36A9">
      <w:pPr>
        <w:pStyle w:val="4"/>
        <w:spacing w:before="0" w:line="254" w:lineRule="auto"/>
        <w:ind w:right="118"/>
        <w:rPr>
          <w:rFonts w:hint="eastAsia"/>
        </w:rPr>
      </w:pPr>
      <w:r>
        <w:rPr>
          <w:rFonts w:hint="eastAsia"/>
        </w:rPr>
        <w:t>One wondering at the patience and humble carriage of Socrates, towards one that reviled him, Socrates said, If we should meet one whose body were more unsound than ours, should we be angry with him, and not rather pity him?</w:t>
      </w:r>
    </w:p>
    <w:p w14:paraId="4C503155">
      <w:pPr>
        <w:pStyle w:val="4"/>
        <w:spacing w:before="0" w:line="254" w:lineRule="auto"/>
        <w:ind w:right="118"/>
        <w:rPr>
          <w:rFonts w:hint="eastAsia"/>
        </w:rPr>
      </w:pPr>
      <w:r>
        <w:rPr>
          <w:rFonts w:hint="eastAsia"/>
        </w:rPr>
        <w:t>有人对苏格拉底面对辱骂他的人时所表现出的耐心和谦卑感到惊讶，苏格拉底说，如果我们遇到一个身体比我们更不健康的人，我们应该生他的气，还是应该同情他？</w:t>
      </w:r>
    </w:p>
    <w:p w14:paraId="432556DB">
      <w:pPr>
        <w:pStyle w:val="4"/>
        <w:spacing w:before="0" w:line="254" w:lineRule="auto"/>
        <w:ind w:right="118"/>
        <w:rPr>
          <w:rFonts w:hint="eastAsia"/>
        </w:rPr>
      </w:pPr>
    </w:p>
    <w:p w14:paraId="33159536">
      <w:pPr>
        <w:pStyle w:val="4"/>
        <w:spacing w:before="0" w:line="254" w:lineRule="auto"/>
        <w:ind w:right="118"/>
        <w:rPr>
          <w:rFonts w:hint="eastAsia"/>
        </w:rPr>
      </w:pPr>
      <w:r>
        <w:rPr>
          <w:rFonts w:hint="eastAsia"/>
        </w:rPr>
        <w:t>Why then should we not do the like to him whose soul is more diseased than ours?</w:t>
      </w:r>
    </w:p>
    <w:p w14:paraId="503D748E">
      <w:pPr>
        <w:pStyle w:val="4"/>
        <w:spacing w:before="0" w:line="254" w:lineRule="auto"/>
        <w:ind w:right="118"/>
        <w:rPr>
          <w:rFonts w:hint="eastAsia"/>
        </w:rPr>
      </w:pPr>
      <w:r>
        <w:rPr>
          <w:rFonts w:hint="eastAsia"/>
        </w:rPr>
        <w:t>那么，为什么我们不对那些灵魂比我们更有病的人也这样做呢？</w:t>
      </w:r>
    </w:p>
    <w:p w14:paraId="20B8543E">
      <w:pPr>
        <w:pStyle w:val="4"/>
        <w:spacing w:before="0" w:line="254" w:lineRule="auto"/>
        <w:ind w:right="118"/>
        <w:rPr>
          <w:rFonts w:hint="eastAsia"/>
        </w:rPr>
      </w:pPr>
    </w:p>
    <w:p w14:paraId="5B74DCB9">
      <w:pPr>
        <w:pStyle w:val="4"/>
        <w:spacing w:before="0" w:line="254" w:lineRule="auto"/>
        <w:ind w:right="118"/>
        <w:rPr>
          <w:rFonts w:hint="eastAsia"/>
        </w:rPr>
      </w:pPr>
      <w:r>
        <w:rPr>
          <w:rFonts w:hint="eastAsia"/>
        </w:rPr>
        <w:t>An humble soul, when he meets with this and that wrong from men, he knows that their souls are diseased, and that rather moves him to pity than to revenge wrongs offered.</w:t>
      </w:r>
    </w:p>
    <w:p w14:paraId="0BD568C0">
      <w:pPr>
        <w:pStyle w:val="4"/>
        <w:spacing w:before="0" w:line="254" w:lineRule="auto"/>
        <w:ind w:right="118"/>
        <w:rPr>
          <w:rFonts w:hint="eastAsia"/>
        </w:rPr>
      </w:pPr>
      <w:r>
        <w:rPr>
          <w:rFonts w:hint="eastAsia"/>
        </w:rPr>
        <w:t>一个谦卑的灵魂，当他遇到来自他人的这样那样的冤屈时，他知道他们的灵魂是有病的，这更多地使他感到怜悯而不是想要报复所受的冤屈。</w:t>
      </w:r>
    </w:p>
    <w:p w14:paraId="1A193D8B">
      <w:pPr>
        <w:pStyle w:val="4"/>
        <w:spacing w:before="0" w:line="254" w:lineRule="auto"/>
        <w:ind w:right="118"/>
        <w:rPr>
          <w:rFonts w:hint="eastAsia"/>
        </w:rPr>
      </w:pPr>
    </w:p>
    <w:p w14:paraId="544651C1">
      <w:pPr>
        <w:pStyle w:val="4"/>
        <w:spacing w:before="0" w:line="254" w:lineRule="auto"/>
        <w:ind w:right="118"/>
        <w:rPr>
          <w:rFonts w:hint="eastAsia"/>
        </w:rPr>
      </w:pPr>
      <w:r>
        <w:rPr>
          <w:rFonts w:hint="eastAsia"/>
        </w:rPr>
        <w:t>A proud heart swells and grows big, when in the least wronged, and is ready to call for fire from heaven, and to take any opportunity for revenge of wrongs offered.</w:t>
      </w:r>
    </w:p>
    <w:p w14:paraId="29C4F58B">
      <w:pPr>
        <w:pStyle w:val="4"/>
        <w:spacing w:before="0" w:line="254" w:lineRule="auto"/>
        <w:ind w:right="118"/>
        <w:rPr>
          <w:rFonts w:hint="eastAsia"/>
        </w:rPr>
      </w:pPr>
      <w:r>
        <w:rPr>
          <w:rFonts w:hint="eastAsia"/>
        </w:rPr>
        <w:t>一颗骄傲的心在受到最轻微的冤屈时就会膨胀，准备呼唤天火，并抓住任何机会报复所受的冤屈。</w:t>
      </w:r>
    </w:p>
    <w:p w14:paraId="770F1F6B">
      <w:pPr>
        <w:pStyle w:val="4"/>
        <w:spacing w:before="0" w:line="254" w:lineRule="auto"/>
        <w:ind w:right="118"/>
        <w:rPr>
          <w:rFonts w:hint="eastAsia"/>
        </w:rPr>
      </w:pPr>
    </w:p>
    <w:p w14:paraId="0A269082">
      <w:pPr>
        <w:pStyle w:val="4"/>
        <w:spacing w:before="0" w:line="254" w:lineRule="auto"/>
        <w:ind w:right="118"/>
        <w:rPr>
          <w:rFonts w:hint="eastAsia"/>
        </w:rPr>
      </w:pPr>
      <w:r>
        <w:rPr>
          <w:rFonts w:hint="eastAsia"/>
        </w:rPr>
        <w:t>No man so abused as I, no man thus styled as I, says the proud soul.</w:t>
      </w:r>
    </w:p>
    <w:p w14:paraId="1E97E8D9">
      <w:pPr>
        <w:pStyle w:val="4"/>
        <w:spacing w:before="0" w:line="254" w:lineRule="auto"/>
        <w:ind w:right="118"/>
        <w:rPr>
          <w:rFonts w:hint="eastAsia"/>
        </w:rPr>
      </w:pPr>
      <w:r>
        <w:rPr>
          <w:rFonts w:hint="eastAsia"/>
        </w:rPr>
        <w:t>骄傲的灵魂说，没有人像我这样受到虐待，没有人像我这样被对待。</w:t>
      </w:r>
    </w:p>
    <w:p w14:paraId="6E6945FC">
      <w:pPr>
        <w:pStyle w:val="4"/>
        <w:spacing w:before="0" w:line="254" w:lineRule="auto"/>
        <w:ind w:right="118"/>
        <w:rPr>
          <w:rFonts w:hint="eastAsia"/>
        </w:rPr>
      </w:pPr>
    </w:p>
    <w:p w14:paraId="214E5D51">
      <w:pPr>
        <w:pStyle w:val="4"/>
        <w:spacing w:before="0" w:line="254" w:lineRule="auto"/>
        <w:ind w:right="118"/>
        <w:rPr>
          <w:rFonts w:hint="eastAsia"/>
        </w:rPr>
      </w:pPr>
      <w:r>
        <w:rPr>
          <w:rFonts w:hint="eastAsia"/>
        </w:rPr>
        <w:t>Oh, but an humble soul in patience possesses himself in all trials and storms.</w:t>
      </w:r>
    </w:p>
    <w:p w14:paraId="4C599526">
      <w:pPr>
        <w:pStyle w:val="4"/>
        <w:spacing w:before="0" w:line="254" w:lineRule="auto"/>
        <w:ind w:right="118"/>
        <w:rPr>
          <w:rFonts w:hint="eastAsia"/>
        </w:rPr>
      </w:pPr>
      <w:r>
        <w:rPr>
          <w:rFonts w:hint="eastAsia"/>
        </w:rPr>
        <w:t>但是，一个谦卑的灵魂在所有的考验和风暴中都能以耐心掌控自己。</w:t>
      </w:r>
    </w:p>
    <w:p w14:paraId="49916F29">
      <w:pPr>
        <w:pStyle w:val="4"/>
        <w:spacing w:before="0" w:line="254" w:lineRule="auto"/>
        <w:ind w:right="118"/>
        <w:rPr>
          <w:rFonts w:hint="eastAsia"/>
        </w:rPr>
      </w:pPr>
    </w:p>
    <w:p w14:paraId="514B015A">
      <w:pPr>
        <w:pStyle w:val="4"/>
        <w:spacing w:before="0" w:line="254" w:lineRule="auto"/>
        <w:ind w:right="118"/>
        <w:rPr>
          <w:rFonts w:hint="eastAsia"/>
        </w:rPr>
      </w:pPr>
      <w:r>
        <w:rPr>
          <w:rFonts w:hint="eastAsia"/>
        </w:rPr>
        <w:t>Gallasius observes upon Exod. 22:28, the patience and humble carriage of those three emperors, Theodosius, Honorius, and Arcadius, towards those that spake evil of them; they would have them subject to no punishment; for they said, If it come from lightness of spirit, it is to be contemned; if from madness, it is worthy of pity; if from injury, it is to be forgiven; for injuries and wrongs are to be pardoned.</w:t>
      </w:r>
    </w:p>
    <w:p w14:paraId="55A35646">
      <w:pPr>
        <w:pStyle w:val="4"/>
        <w:spacing w:before="0" w:line="254" w:lineRule="auto"/>
        <w:ind w:right="118"/>
        <w:rPr>
          <w:rFonts w:hint="eastAsia"/>
        </w:rPr>
      </w:pPr>
      <w:r>
        <w:rPr>
          <w:rFonts w:hint="eastAsia"/>
        </w:rPr>
        <w:t>加拉修斯在注释出埃及记22:28时观察到，西奥多西乌斯、霍诺里乌斯和阿卡迪乌斯这三位皇帝对那些说他们坏话的人表现出耐心和谦卑；他们不会惩罚这些人；因为他们说，如果这来自轻浮的心灵，就应该被轻视；如果来自疯狂，就值得怜悯；如果来自伤害，就应该被原谅；因为伤害和冤屈是应该被宽恕的。</w:t>
      </w:r>
    </w:p>
    <w:p w14:paraId="243C0A1F">
      <w:pPr>
        <w:pStyle w:val="4"/>
        <w:spacing w:before="0" w:line="254" w:lineRule="auto"/>
        <w:ind w:right="118"/>
        <w:rPr>
          <w:rFonts w:hint="eastAsia"/>
        </w:rPr>
      </w:pPr>
    </w:p>
    <w:p w14:paraId="029C91DC">
      <w:pPr>
        <w:pStyle w:val="4"/>
        <w:spacing w:before="0" w:line="254" w:lineRule="auto"/>
        <w:ind w:right="118"/>
        <w:rPr>
          <w:rFonts w:hint="eastAsia"/>
        </w:rPr>
      </w:pPr>
      <w:r>
        <w:rPr>
          <w:rFonts w:hint="eastAsia"/>
        </w:rPr>
        <w:t>And this is the true temper of an humble soul, and by this he enjoys peace and quiet in the midst of all earthquakes and heartquakes.</w:t>
      </w:r>
    </w:p>
    <w:p w14:paraId="62EAFB86">
      <w:pPr>
        <w:pStyle w:val="4"/>
        <w:spacing w:before="0" w:line="254" w:lineRule="auto"/>
        <w:ind w:right="118"/>
        <w:rPr>
          <w:rFonts w:hint="eastAsia"/>
        </w:rPr>
      </w:pPr>
      <w:r>
        <w:rPr>
          <w:rFonts w:hint="eastAsia"/>
        </w:rPr>
        <w:t>这就是一个谦卑灵魂的真正性情，通过这种性情，他在所有的地震和心灵震颤中都能享有平安和宁静。</w:t>
      </w:r>
    </w:p>
    <w:p w14:paraId="430B7BA1">
      <w:pPr>
        <w:pStyle w:val="4"/>
        <w:spacing w:before="0" w:line="254" w:lineRule="auto"/>
        <w:ind w:right="118"/>
        <w:rPr>
          <w:rFonts w:hint="eastAsia"/>
        </w:rPr>
      </w:pPr>
    </w:p>
    <w:p w14:paraId="058B2329">
      <w:pPr>
        <w:pStyle w:val="4"/>
        <w:spacing w:before="0" w:line="254" w:lineRule="auto"/>
        <w:ind w:right="118"/>
        <w:rPr>
          <w:rFonts w:hint="eastAsia"/>
        </w:rPr>
      </w:pPr>
      <w:r>
        <w:rPr>
          <w:rFonts w:hint="eastAsia"/>
        </w:rPr>
        <w:t>(7.) The seventh consideration is this, consider humility exalteth.</w:t>
      </w:r>
    </w:p>
    <w:p w14:paraId="28AC289A">
      <w:pPr>
        <w:pStyle w:val="4"/>
        <w:spacing w:before="0" w:line="254" w:lineRule="auto"/>
        <w:ind w:right="118"/>
        <w:rPr>
          <w:rFonts w:hint="eastAsia"/>
        </w:rPr>
      </w:pPr>
      <w:r>
        <w:rPr>
          <w:rFonts w:hint="eastAsia"/>
        </w:rPr>
        <w:t>（7）第七个考虑是这样的，要考虑谦卑使人升高。</w:t>
      </w:r>
    </w:p>
    <w:p w14:paraId="606C264B">
      <w:pPr>
        <w:pStyle w:val="4"/>
        <w:spacing w:before="0" w:line="254" w:lineRule="auto"/>
        <w:ind w:right="118"/>
        <w:rPr>
          <w:rFonts w:hint="eastAsia"/>
        </w:rPr>
      </w:pPr>
    </w:p>
    <w:p w14:paraId="1492BB88">
      <w:pPr>
        <w:pStyle w:val="4"/>
        <w:spacing w:before="0" w:line="254" w:lineRule="auto"/>
        <w:ind w:right="118"/>
        <w:rPr>
          <w:rFonts w:hint="eastAsia"/>
        </w:rPr>
      </w:pPr>
      <w:r>
        <w:rPr>
          <w:rFonts w:hint="eastAsia"/>
        </w:rPr>
        <w:t>He that is most humble, is and shall be most exalted and most honoured.</w:t>
      </w:r>
    </w:p>
    <w:p w14:paraId="787BE900">
      <w:pPr>
        <w:pStyle w:val="4"/>
        <w:spacing w:before="0" w:line="254" w:lineRule="auto"/>
        <w:ind w:right="118"/>
        <w:rPr>
          <w:rFonts w:hint="eastAsia"/>
        </w:rPr>
      </w:pPr>
      <w:r>
        <w:rPr>
          <w:rFonts w:hint="eastAsia"/>
        </w:rPr>
        <w:t>最谦卑的人，是并将会是最被高举和最受尊敬的。</w:t>
      </w:r>
    </w:p>
    <w:p w14:paraId="306041C3">
      <w:pPr>
        <w:pStyle w:val="4"/>
        <w:spacing w:before="0" w:line="254" w:lineRule="auto"/>
        <w:ind w:right="118"/>
        <w:rPr>
          <w:rFonts w:hint="eastAsia"/>
        </w:rPr>
      </w:pPr>
    </w:p>
    <w:p w14:paraId="5B966375">
      <w:pPr>
        <w:pStyle w:val="4"/>
        <w:spacing w:before="0" w:line="254" w:lineRule="auto"/>
        <w:ind w:right="118"/>
        <w:rPr>
          <w:rFonts w:hint="eastAsia"/>
        </w:rPr>
      </w:pPr>
      <w:r>
        <w:rPr>
          <w:rFonts w:hint="eastAsia"/>
        </w:rPr>
        <w:t>No way to be high, like this of being low.</w:t>
      </w:r>
    </w:p>
    <w:p w14:paraId="60F1B68E">
      <w:pPr>
        <w:pStyle w:val="4"/>
        <w:spacing w:before="0" w:line="254" w:lineRule="auto"/>
        <w:ind w:right="118"/>
        <w:rPr>
          <w:rFonts w:hint="eastAsia"/>
        </w:rPr>
      </w:pPr>
      <w:r>
        <w:rPr>
          <w:rFonts w:hint="eastAsia"/>
        </w:rPr>
        <w:t>没有比卑微更能使人升高的方法。</w:t>
      </w:r>
    </w:p>
    <w:p w14:paraId="4106574A">
      <w:pPr>
        <w:pStyle w:val="4"/>
        <w:spacing w:before="0" w:line="254" w:lineRule="auto"/>
        <w:ind w:right="118"/>
        <w:rPr>
          <w:rFonts w:hint="eastAsia"/>
        </w:rPr>
      </w:pPr>
    </w:p>
    <w:p w14:paraId="42AD840D">
      <w:pPr>
        <w:pStyle w:val="4"/>
        <w:spacing w:before="0" w:line="254" w:lineRule="auto"/>
        <w:ind w:right="118"/>
        <w:rPr>
          <w:rFonts w:hint="eastAsia"/>
        </w:rPr>
      </w:pPr>
      <w:r>
        <w:rPr>
          <w:rFonts w:hint="eastAsia"/>
        </w:rPr>
        <w:t>Moses was the meekest man on earth, and God made him the honourablest, calling of him up unto himself into the mount, making known his glory to him, and making of him the leader of his people Israel.</w:t>
      </w:r>
    </w:p>
    <w:p w14:paraId="11647C8C">
      <w:pPr>
        <w:pStyle w:val="4"/>
        <w:spacing w:before="0" w:line="254" w:lineRule="auto"/>
        <w:ind w:right="118"/>
        <w:rPr>
          <w:rFonts w:hint="eastAsia"/>
        </w:rPr>
      </w:pPr>
      <w:r>
        <w:rPr>
          <w:rFonts w:hint="eastAsia"/>
        </w:rPr>
        <w:t>摩西是地上最温顺的人，上帝使他成为最受尊敬的人，召他上山与自己相会，向他显明自己的荣耀，并使他成为以色列民的领袖。</w:t>
      </w:r>
    </w:p>
    <w:p w14:paraId="2B3085F6">
      <w:pPr>
        <w:pStyle w:val="4"/>
        <w:spacing w:before="0" w:line="254" w:lineRule="auto"/>
        <w:ind w:right="118"/>
        <w:rPr>
          <w:rFonts w:hint="eastAsia"/>
        </w:rPr>
      </w:pPr>
    </w:p>
    <w:p w14:paraId="68DE3C1E">
      <w:pPr>
        <w:pStyle w:val="4"/>
        <w:spacing w:before="0" w:line="254" w:lineRule="auto"/>
        <w:ind w:right="118"/>
        <w:rPr>
          <w:rFonts w:hint="eastAsia"/>
        </w:rPr>
      </w:pPr>
      <w:r>
        <w:rPr>
          <w:rFonts w:hint="eastAsia"/>
        </w:rPr>
        <w:t>Gideon was very little in his own eyes; he was the least of his father's house in his own apprehension, and God exalts him, making him the deliverer of his Israel.</w:t>
      </w:r>
    </w:p>
    <w:p w14:paraId="5CF9CFF5">
      <w:pPr>
        <w:pStyle w:val="4"/>
        <w:spacing w:before="0" w:line="254" w:lineRule="auto"/>
        <w:ind w:right="118"/>
        <w:rPr>
          <w:rFonts w:hint="eastAsia"/>
        </w:rPr>
      </w:pPr>
      <w:r>
        <w:rPr>
          <w:rFonts w:hint="eastAsia"/>
        </w:rPr>
        <w:t>基甸在自己眼中很渺小；在他自己的认知中，他是父家中最小的，但上帝高举他，使他成为以色列的拯救者。</w:t>
      </w:r>
    </w:p>
    <w:p w14:paraId="4FCD9033">
      <w:pPr>
        <w:pStyle w:val="4"/>
        <w:spacing w:before="0" w:line="254" w:lineRule="auto"/>
        <w:ind w:right="118"/>
        <w:rPr>
          <w:rFonts w:hint="eastAsia"/>
        </w:rPr>
      </w:pPr>
    </w:p>
    <w:p w14:paraId="65C76A4F">
      <w:pPr>
        <w:pStyle w:val="4"/>
        <w:spacing w:before="293" w:line="254" w:lineRule="auto"/>
        <w:ind w:right="118"/>
        <w:rPr>
          <w:rFonts w:hint="eastAsia"/>
        </w:rPr>
      </w:pPr>
      <w:r>
        <w:rPr>
          <w:rFonts w:hint="eastAsia"/>
        </w:rPr>
        <w:t>It was a good saying of one, Wilt thou be great? begin from below.</w:t>
      </w:r>
    </w:p>
    <w:p w14:paraId="52211515">
      <w:pPr>
        <w:pStyle w:val="4"/>
        <w:spacing w:before="293" w:line="254" w:lineRule="auto"/>
        <w:ind w:right="118"/>
        <w:rPr>
          <w:rFonts w:hint="eastAsia"/>
        </w:rPr>
      </w:pPr>
      <w:r>
        <w:rPr>
          <w:rFonts w:hint="eastAsia"/>
        </w:rPr>
        <w:t>有人说得好，你想成为伟大的人吗？那就从低处开始。</w:t>
      </w:r>
    </w:p>
    <w:p w14:paraId="26009487">
      <w:pPr>
        <w:pStyle w:val="4"/>
        <w:spacing w:before="293" w:line="254" w:lineRule="auto"/>
        <w:ind w:right="118"/>
        <w:rPr>
          <w:rFonts w:hint="eastAsia"/>
        </w:rPr>
      </w:pPr>
    </w:p>
    <w:p w14:paraId="67663EE7">
      <w:pPr>
        <w:pStyle w:val="4"/>
        <w:spacing w:before="293" w:line="254" w:lineRule="auto"/>
        <w:ind w:right="118"/>
        <w:rPr>
          <w:rFonts w:hint="eastAsia"/>
        </w:rPr>
      </w:pPr>
      <w:r>
        <w:rPr>
          <w:rFonts w:hint="eastAsia"/>
        </w:rPr>
        <w:t>As the roots of the tree descend, so the branches ascend.</w:t>
      </w:r>
    </w:p>
    <w:p w14:paraId="4E09598B">
      <w:pPr>
        <w:pStyle w:val="4"/>
        <w:spacing w:before="293" w:line="254" w:lineRule="auto"/>
        <w:ind w:right="118"/>
        <w:rPr>
          <w:rFonts w:hint="eastAsia"/>
        </w:rPr>
      </w:pPr>
      <w:r>
        <w:rPr>
          <w:rFonts w:hint="eastAsia"/>
        </w:rPr>
        <w:t>正如树根向下生长，树枝向上伸展。</w:t>
      </w:r>
    </w:p>
    <w:p w14:paraId="02B47EF9">
      <w:pPr>
        <w:pStyle w:val="4"/>
        <w:spacing w:before="293" w:line="254" w:lineRule="auto"/>
        <w:ind w:right="118"/>
        <w:rPr>
          <w:rFonts w:hint="eastAsia"/>
        </w:rPr>
      </w:pPr>
    </w:p>
    <w:p w14:paraId="41A94168">
      <w:pPr>
        <w:pStyle w:val="4"/>
        <w:spacing w:before="293" w:line="254" w:lineRule="auto"/>
        <w:ind w:right="118"/>
        <w:rPr>
          <w:rFonts w:hint="eastAsia"/>
        </w:rPr>
      </w:pPr>
      <w:r>
        <w:rPr>
          <w:rFonts w:hint="eastAsia"/>
        </w:rPr>
        <w:t>The lower any man is in this sense, the higher shall that man be raised.</w:t>
      </w:r>
    </w:p>
    <w:p w14:paraId="3FB7E706">
      <w:pPr>
        <w:pStyle w:val="4"/>
        <w:spacing w:before="293" w:line="254" w:lineRule="auto"/>
        <w:ind w:right="118"/>
        <w:rPr>
          <w:rFonts w:hint="eastAsia"/>
        </w:rPr>
      </w:pPr>
      <w:r>
        <w:rPr>
          <w:rFonts w:hint="eastAsia"/>
        </w:rPr>
        <w:t>从这个意义上说，一个人越低，他就会被提升得越高。</w:t>
      </w:r>
    </w:p>
    <w:p w14:paraId="4770FADB">
      <w:pPr>
        <w:pStyle w:val="4"/>
        <w:spacing w:before="293" w:line="254" w:lineRule="auto"/>
        <w:ind w:right="118"/>
        <w:rPr>
          <w:rFonts w:hint="eastAsia"/>
        </w:rPr>
      </w:pPr>
    </w:p>
    <w:p w14:paraId="5E9546E2">
      <w:pPr>
        <w:pStyle w:val="4"/>
        <w:spacing w:before="293" w:line="254" w:lineRule="auto"/>
        <w:ind w:right="118"/>
        <w:rPr>
          <w:rFonts w:hint="eastAsia"/>
        </w:rPr>
      </w:pPr>
      <w:r>
        <w:rPr>
          <w:rFonts w:hint="eastAsia"/>
        </w:rPr>
        <w:t>Mat. 23:12, 'And whosoever shall exalt himself shall be abased; and he that shall humble himself shall be exalted.'</w:t>
      </w:r>
    </w:p>
    <w:p w14:paraId="5A1AC7BD">
      <w:pPr>
        <w:pStyle w:val="4"/>
        <w:spacing w:before="293" w:line="254" w:lineRule="auto"/>
        <w:ind w:right="118"/>
        <w:rPr>
          <w:rFonts w:hint="eastAsia"/>
        </w:rPr>
      </w:pPr>
      <w:r>
        <w:rPr>
          <w:rFonts w:hint="eastAsia"/>
        </w:rPr>
        <w:t>马太福音23:12说："凡自高的，必降为卑；自卑的，必升为高。"</w:t>
      </w:r>
    </w:p>
    <w:p w14:paraId="4711167A">
      <w:pPr>
        <w:pStyle w:val="4"/>
        <w:spacing w:before="293" w:line="254" w:lineRule="auto"/>
        <w:ind w:right="118"/>
        <w:rPr>
          <w:rFonts w:hint="eastAsia"/>
        </w:rPr>
      </w:pPr>
    </w:p>
    <w:p w14:paraId="12E142DE">
      <w:pPr>
        <w:pStyle w:val="4"/>
        <w:spacing w:before="293" w:line="254" w:lineRule="auto"/>
        <w:ind w:right="118"/>
        <w:rPr>
          <w:rFonts w:hint="eastAsia"/>
        </w:rPr>
      </w:pPr>
      <w:r>
        <w:rPr>
          <w:rFonts w:hint="eastAsia"/>
        </w:rPr>
        <w:t>God, that is wisdom itself, hath said it, and he will make it good, though thou seest no ways how it should be made good.</w:t>
      </w:r>
    </w:p>
    <w:p w14:paraId="2A80777C">
      <w:pPr>
        <w:pStyle w:val="4"/>
        <w:spacing w:before="293" w:line="254" w:lineRule="auto"/>
        <w:ind w:right="118"/>
        <w:rPr>
          <w:rFonts w:hint="eastAsia"/>
        </w:rPr>
      </w:pPr>
      <w:r>
        <w:rPr>
          <w:rFonts w:hint="eastAsia"/>
        </w:rPr>
        <w:t>神就是智慧本身，他说过这话，他必成就，即使你看不到它如何实现。</w:t>
      </w:r>
    </w:p>
    <w:p w14:paraId="4519D0D0">
      <w:pPr>
        <w:pStyle w:val="4"/>
        <w:spacing w:before="293" w:line="254" w:lineRule="auto"/>
        <w:ind w:right="118"/>
        <w:rPr>
          <w:rFonts w:hint="eastAsia"/>
        </w:rPr>
      </w:pPr>
    </w:p>
    <w:p w14:paraId="15C06B0D">
      <w:pPr>
        <w:pStyle w:val="4"/>
        <w:spacing w:before="293" w:line="254" w:lineRule="auto"/>
        <w:ind w:right="118"/>
        <w:rPr>
          <w:rFonts w:hint="eastAsia"/>
        </w:rPr>
      </w:pPr>
      <w:r>
        <w:rPr>
          <w:rFonts w:hint="eastAsia"/>
        </w:rPr>
        <w:t>The lowest valleys have the blessing of fruitfulness, while the high mountains are barren;</w:t>
      </w:r>
    </w:p>
    <w:p w14:paraId="1FD43095">
      <w:pPr>
        <w:pStyle w:val="4"/>
        <w:spacing w:before="293" w:line="254" w:lineRule="auto"/>
        <w:ind w:right="118"/>
        <w:rPr>
          <w:rFonts w:hint="eastAsia"/>
        </w:rPr>
      </w:pPr>
      <w:r>
        <w:rPr>
          <w:rFonts w:hint="eastAsia"/>
        </w:rPr>
        <w:t>最低的山谷拥有丰产的祝福，而高山却是贫瘠的；</w:t>
      </w:r>
    </w:p>
    <w:p w14:paraId="76FBE255">
      <w:pPr>
        <w:pStyle w:val="4"/>
        <w:spacing w:before="293" w:line="254" w:lineRule="auto"/>
        <w:ind w:right="118"/>
        <w:rPr>
          <w:rFonts w:hint="eastAsia"/>
        </w:rPr>
      </w:pPr>
    </w:p>
    <w:p w14:paraId="4B05C00E">
      <w:pPr>
        <w:pStyle w:val="4"/>
        <w:spacing w:before="293" w:line="254" w:lineRule="auto"/>
        <w:ind w:right="118"/>
        <w:rPr>
          <w:rFonts w:hint="eastAsia"/>
        </w:rPr>
      </w:pPr>
      <w:r>
        <w:rPr>
          <w:rFonts w:hint="eastAsia"/>
        </w:rPr>
        <w:t>Prov. 18:12, 'Before destruction, the heart of man is lofty, and before honour is humility.'</w:t>
      </w:r>
    </w:p>
    <w:p w14:paraId="03A8B175">
      <w:pPr>
        <w:pStyle w:val="4"/>
        <w:spacing w:before="293" w:line="254" w:lineRule="auto"/>
        <w:ind w:right="118"/>
        <w:rPr>
          <w:rFonts w:hint="eastAsia"/>
        </w:rPr>
      </w:pPr>
      <w:r>
        <w:rPr>
          <w:rFonts w:hint="eastAsia"/>
        </w:rPr>
        <w:t>箴言18:12说："败坏之先，人心骄傲；尊荣以前，必有谦卑。"</w:t>
      </w:r>
    </w:p>
    <w:p w14:paraId="50B254F7">
      <w:pPr>
        <w:pStyle w:val="4"/>
        <w:spacing w:before="293" w:line="254" w:lineRule="auto"/>
        <w:ind w:right="118"/>
        <w:rPr>
          <w:rFonts w:hint="eastAsia"/>
        </w:rPr>
      </w:pPr>
    </w:p>
    <w:p w14:paraId="6B5685FA">
      <w:pPr>
        <w:pStyle w:val="4"/>
        <w:spacing w:before="293" w:line="254" w:lineRule="auto"/>
        <w:ind w:right="118"/>
        <w:rPr>
          <w:rFonts w:hint="eastAsia"/>
        </w:rPr>
      </w:pPr>
      <w:r>
        <w:rPr>
          <w:rFonts w:hint="eastAsia"/>
        </w:rPr>
        <w:t>David came not to the kingdom till he could truly say, 'Lord, my heart is not haughty, nor mine eyes lifted up,' Ps. 131:1, 2.</w:t>
      </w:r>
    </w:p>
    <w:p w14:paraId="384DA1B1">
      <w:pPr>
        <w:pStyle w:val="4"/>
        <w:spacing w:before="293" w:line="254" w:lineRule="auto"/>
        <w:ind w:right="118"/>
        <w:rPr>
          <w:rFonts w:hint="eastAsia"/>
        </w:rPr>
      </w:pPr>
      <w:r>
        <w:rPr>
          <w:rFonts w:hint="eastAsia"/>
        </w:rPr>
        <w:t>大卫直到能真诚地说"耶和华啊，我的心不狂傲，我的眼不高大"（诗篇131:1,2），才得到王国。</w:t>
      </w:r>
    </w:p>
    <w:p w14:paraId="1A8D7165">
      <w:pPr>
        <w:pStyle w:val="4"/>
        <w:spacing w:before="293" w:line="254" w:lineRule="auto"/>
        <w:ind w:right="118"/>
        <w:rPr>
          <w:rFonts w:hint="eastAsia"/>
        </w:rPr>
      </w:pPr>
    </w:p>
    <w:p w14:paraId="51D36EFE">
      <w:pPr>
        <w:pStyle w:val="4"/>
        <w:spacing w:before="293" w:line="254" w:lineRule="auto"/>
        <w:ind w:right="118"/>
        <w:rPr>
          <w:rFonts w:hint="eastAsia"/>
        </w:rPr>
      </w:pPr>
      <w:r>
        <w:rPr>
          <w:rFonts w:hint="eastAsia"/>
        </w:rPr>
        <w:t>Abigail was not made David's wife till she thought it honour enough to wash the feet of the meanest of David's servants, 1 Sam. 25.</w:t>
      </w:r>
    </w:p>
    <w:p w14:paraId="150E37BD">
      <w:pPr>
        <w:pStyle w:val="4"/>
        <w:spacing w:before="293" w:line="254" w:lineRule="auto"/>
        <w:ind w:right="118"/>
        <w:rPr>
          <w:rFonts w:hint="eastAsia"/>
        </w:rPr>
      </w:pPr>
      <w:r>
        <w:rPr>
          <w:rFonts w:hint="eastAsia"/>
        </w:rPr>
        <w:t>亚比该直到认为给大卫最卑微的仆人洗脚都是荣幸，才成为大卫的妻子（撒母耳记上25章）。</w:t>
      </w:r>
    </w:p>
    <w:p w14:paraId="0422C7C5">
      <w:pPr>
        <w:pStyle w:val="4"/>
        <w:spacing w:before="293" w:line="254" w:lineRule="auto"/>
        <w:ind w:right="118"/>
        <w:rPr>
          <w:rFonts w:hint="eastAsia"/>
        </w:rPr>
      </w:pPr>
    </w:p>
    <w:p w14:paraId="078E1385">
      <w:pPr>
        <w:pStyle w:val="4"/>
        <w:spacing w:before="293" w:line="254" w:lineRule="auto"/>
        <w:ind w:right="118"/>
        <w:rPr>
          <w:rFonts w:hint="eastAsia"/>
        </w:rPr>
      </w:pPr>
      <w:r>
        <w:rPr>
          <w:rFonts w:hint="eastAsia"/>
        </w:rPr>
        <w:t>Moses must be forty years a stranger in Midian, before he became king in Jeshurun; he must be struck sick to death in the inn, before he goes to Pharaoh on that noble embassage.</w:t>
      </w:r>
    </w:p>
    <w:p w14:paraId="63F251D8">
      <w:pPr>
        <w:pStyle w:val="4"/>
        <w:spacing w:before="293" w:line="254" w:lineRule="auto"/>
        <w:ind w:right="118"/>
        <w:rPr>
          <w:rFonts w:hint="eastAsia"/>
        </w:rPr>
      </w:pPr>
      <w:r>
        <w:rPr>
          <w:rFonts w:hint="eastAsia"/>
        </w:rPr>
        <w:t>摩西在成为耶书仑的王之前，必须在米甸做四十年的陌生人；在去法老那里执行高贵使命之前，必须在客栈中病得要死。</w:t>
      </w:r>
    </w:p>
    <w:p w14:paraId="3E98CFB9">
      <w:pPr>
        <w:pStyle w:val="4"/>
        <w:spacing w:before="293" w:line="254" w:lineRule="auto"/>
        <w:ind w:right="118"/>
        <w:rPr>
          <w:rFonts w:hint="eastAsia"/>
        </w:rPr>
      </w:pPr>
    </w:p>
    <w:p w14:paraId="3B85C37B">
      <w:pPr>
        <w:pStyle w:val="4"/>
        <w:spacing w:before="293" w:line="254" w:lineRule="auto"/>
        <w:ind w:right="118"/>
        <w:rPr>
          <w:rFonts w:hint="eastAsia"/>
        </w:rPr>
      </w:pPr>
      <w:r>
        <w:rPr>
          <w:rFonts w:hint="eastAsia"/>
        </w:rPr>
        <w:t>It was a sweet observation of Luther, 'That for the most part when God set him upon any special service for the good of the church, he was brought low by some fit of sickness or other.'</w:t>
      </w:r>
    </w:p>
    <w:p w14:paraId="3D4007BD">
      <w:pPr>
        <w:pStyle w:val="4"/>
        <w:spacing w:before="293" w:line="254" w:lineRule="auto"/>
        <w:ind w:right="118"/>
        <w:rPr>
          <w:rFonts w:hint="eastAsia"/>
        </w:rPr>
      </w:pPr>
      <w:r>
        <w:rPr>
          <w:rFonts w:hint="eastAsia"/>
        </w:rPr>
        <w:t>路德有一个甜蜜的观察："大多数时候，当神让他为教会的利益做任何特殊服务时，他都会因某种疾病或其他原因而变得卑微。"</w:t>
      </w:r>
    </w:p>
    <w:p w14:paraId="11375F90">
      <w:pPr>
        <w:pStyle w:val="4"/>
        <w:spacing w:before="293" w:line="254" w:lineRule="auto"/>
        <w:ind w:right="118"/>
        <w:rPr>
          <w:rFonts w:hint="eastAsia"/>
        </w:rPr>
      </w:pPr>
    </w:p>
    <w:p w14:paraId="6720F40A">
      <w:pPr>
        <w:pStyle w:val="4"/>
        <w:spacing w:before="293" w:line="254" w:lineRule="auto"/>
        <w:ind w:right="118"/>
        <w:rPr>
          <w:rFonts w:hint="eastAsia"/>
        </w:rPr>
      </w:pPr>
      <w:r>
        <w:rPr>
          <w:rFonts w:hint="eastAsia"/>
        </w:rPr>
        <w:t>Surely, as the lower the ebb, the higher the tide; so the lower any descend in humility, the higher they shall ascend in honour and glory.</w:t>
      </w:r>
    </w:p>
    <w:p w14:paraId="562E9AF1">
      <w:pPr>
        <w:pStyle w:val="4"/>
        <w:spacing w:before="293" w:line="254" w:lineRule="auto"/>
        <w:ind w:right="118"/>
        <w:rPr>
          <w:rFonts w:hint="eastAsia"/>
        </w:rPr>
      </w:pPr>
      <w:r>
        <w:rPr>
          <w:rFonts w:hint="eastAsia"/>
        </w:rPr>
        <w:t>诚然，潮水退得越低，涨得就越高；同样，一个人在谦卑中降得越低，在荣誉和荣耀中就会升得越高。</w:t>
      </w:r>
    </w:p>
    <w:p w14:paraId="60718D62">
      <w:pPr>
        <w:pStyle w:val="4"/>
        <w:spacing w:before="293" w:line="254" w:lineRule="auto"/>
        <w:ind w:right="118"/>
        <w:rPr>
          <w:rFonts w:hint="eastAsia"/>
        </w:rPr>
      </w:pPr>
    </w:p>
    <w:p w14:paraId="4206F84A">
      <w:pPr>
        <w:pStyle w:val="4"/>
        <w:spacing w:before="293" w:line="254" w:lineRule="auto"/>
        <w:ind w:right="118"/>
        <w:rPr>
          <w:rFonts w:hint="eastAsia"/>
        </w:rPr>
      </w:pPr>
      <w:r>
        <w:rPr>
          <w:rFonts w:hint="eastAsia"/>
        </w:rPr>
        <w:t>The lower this foundation of humility is laid, the higher shall the roof of honour be overlaid.</w:t>
      </w:r>
    </w:p>
    <w:p w14:paraId="71055E4D">
      <w:pPr>
        <w:pStyle w:val="4"/>
        <w:spacing w:before="293" w:line="254" w:lineRule="auto"/>
        <w:ind w:right="118"/>
        <w:rPr>
          <w:rFonts w:hint="eastAsia"/>
        </w:rPr>
      </w:pPr>
      <w:r>
        <w:rPr>
          <w:rFonts w:hint="eastAsia"/>
        </w:rPr>
        <w:t>谦卑的基础打得越低，荣誉的屋顶就会盖得越高。</w:t>
      </w:r>
    </w:p>
    <w:p w14:paraId="72B7024F">
      <w:pPr>
        <w:pStyle w:val="4"/>
        <w:spacing w:before="293" w:line="254" w:lineRule="auto"/>
        <w:ind w:right="118"/>
        <w:rPr>
          <w:rFonts w:hint="eastAsia"/>
        </w:rPr>
      </w:pPr>
    </w:p>
    <w:p w14:paraId="108484FD">
      <w:pPr>
        <w:pStyle w:val="4"/>
        <w:spacing w:before="293" w:line="254" w:lineRule="auto"/>
        <w:ind w:right="118"/>
        <w:rPr>
          <w:rFonts w:hint="eastAsia"/>
        </w:rPr>
      </w:pPr>
      <w:r>
        <w:rPr>
          <w:rFonts w:hint="eastAsia"/>
        </w:rPr>
        <w:t>If you would turn spiritual purchasers of honour, or of whatsoever else is good, no way like this of humility.</w:t>
      </w:r>
    </w:p>
    <w:p w14:paraId="06FE563C">
      <w:pPr>
        <w:pStyle w:val="4"/>
        <w:spacing w:before="293" w:line="254" w:lineRule="auto"/>
        <w:ind w:right="118"/>
        <w:rPr>
          <w:rFonts w:hint="eastAsia"/>
        </w:rPr>
      </w:pPr>
      <w:r>
        <w:rPr>
          <w:rFonts w:hint="eastAsia"/>
        </w:rPr>
        <w:t>如果你想成为荣誉或任何其他美好事物的属灵购买者，没有比谦卑更好的方法了。</w:t>
      </w:r>
    </w:p>
    <w:p w14:paraId="1566C192">
      <w:pPr>
        <w:pStyle w:val="4"/>
        <w:spacing w:before="293" w:line="254" w:lineRule="auto"/>
        <w:ind w:right="118"/>
        <w:rPr>
          <w:rFonts w:hint="eastAsia"/>
        </w:rPr>
      </w:pPr>
    </w:p>
    <w:p w14:paraId="5392DBEB">
      <w:pPr>
        <w:pStyle w:val="4"/>
        <w:spacing w:before="293" w:line="254" w:lineRule="auto"/>
        <w:ind w:right="118"/>
        <w:rPr>
          <w:rFonts w:hint="eastAsia"/>
        </w:rPr>
      </w:pPr>
      <w:r>
        <w:rPr>
          <w:rFonts w:hint="eastAsia"/>
        </w:rPr>
        <w:t>We live in times wherein men labour to purchase honour; some by their money, others by their friends; others by making themselves slaves to the lusts of men; others by being prodigal of their blood, and many by giving themselves up to all manner of baseness and wickedness, whereby their carnal ends may be attained, and themselves exalted; but these men and their honour will quickly be laid in the dust.</w:t>
      </w:r>
    </w:p>
    <w:p w14:paraId="3F4E3185">
      <w:pPr>
        <w:pStyle w:val="4"/>
        <w:spacing w:before="293" w:line="254" w:lineRule="auto"/>
        <w:ind w:right="118"/>
        <w:rPr>
          <w:rFonts w:hint="eastAsia"/>
        </w:rPr>
      </w:pPr>
      <w:r>
        <w:rPr>
          <w:rFonts w:hint="eastAsia"/>
        </w:rPr>
        <w:t>我们生活在一个人们努力购买荣誉的时代；有些人用金钱，有些人靠朋友；有些人让自己成为人欲的奴隶；有些人挥霍自己的血液，还有许多人放纵自己于各种卑劣和邪恶之中，以达到他们肉体的目的，抬高自己；但这些人和他们的荣誉很快就会化为尘土。</w:t>
      </w:r>
    </w:p>
    <w:p w14:paraId="3118B389">
      <w:pPr>
        <w:pStyle w:val="4"/>
        <w:spacing w:before="293" w:line="254" w:lineRule="auto"/>
        <w:ind w:right="118"/>
        <w:rPr>
          <w:rFonts w:hint="eastAsia"/>
        </w:rPr>
      </w:pPr>
    </w:p>
    <w:p w14:paraId="59F0CD4B">
      <w:pPr>
        <w:pStyle w:val="4"/>
        <w:spacing w:before="293" w:line="254" w:lineRule="auto"/>
        <w:ind w:right="118"/>
        <w:rPr>
          <w:rFonts w:hint="eastAsia"/>
        </w:rPr>
      </w:pPr>
      <w:r>
        <w:rPr>
          <w:rFonts w:hint="eastAsia"/>
        </w:rPr>
        <w:t>Oh! but the readiest, the surest, the safest, the sweetest way to attain to true honour, is to be humble, to lie low.</w:t>
      </w:r>
    </w:p>
    <w:p w14:paraId="136A4D75">
      <w:pPr>
        <w:pStyle w:val="4"/>
        <w:spacing w:before="293" w:line="254" w:lineRule="auto"/>
        <w:ind w:right="118"/>
        <w:rPr>
          <w:rFonts w:hint="eastAsia"/>
        </w:rPr>
      </w:pPr>
      <w:r>
        <w:rPr>
          <w:rFonts w:hint="eastAsia"/>
        </w:rPr>
        <w:t>哦！但获得真正荣誉的最快捷、最可靠、最安全、最甜蜜的方式就是谦卑，保持低调。</w:t>
      </w:r>
    </w:p>
    <w:p w14:paraId="7571D68A">
      <w:pPr>
        <w:pStyle w:val="4"/>
        <w:spacing w:before="293" w:line="254" w:lineRule="auto"/>
        <w:ind w:right="118"/>
        <w:rPr>
          <w:rFonts w:hint="eastAsia"/>
        </w:rPr>
      </w:pPr>
    </w:p>
    <w:p w14:paraId="203DFB73">
      <w:pPr>
        <w:pStyle w:val="4"/>
        <w:spacing w:before="293" w:line="254" w:lineRule="auto"/>
        <w:ind w:right="118"/>
        <w:rPr>
          <w:rFonts w:hint="eastAsia"/>
        </w:rPr>
      </w:pPr>
      <w:r>
        <w:rPr>
          <w:rFonts w:hint="eastAsia"/>
        </w:rPr>
        <w:t>Humility makes a man precious in the eye of God.</w:t>
      </w:r>
    </w:p>
    <w:p w14:paraId="436FEBBF">
      <w:pPr>
        <w:pStyle w:val="4"/>
        <w:spacing w:before="293" w:line="254" w:lineRule="auto"/>
        <w:ind w:right="118"/>
        <w:rPr>
          <w:rFonts w:hint="eastAsia"/>
        </w:rPr>
      </w:pPr>
      <w:r>
        <w:rPr>
          <w:rFonts w:hint="eastAsia"/>
        </w:rPr>
        <w:t>谦卑使人在神眼中变得宝贵。</w:t>
      </w:r>
    </w:p>
    <w:p w14:paraId="5BF2821F">
      <w:pPr>
        <w:pStyle w:val="4"/>
        <w:spacing w:before="293" w:line="254" w:lineRule="auto"/>
        <w:ind w:right="118"/>
        <w:rPr>
          <w:rFonts w:hint="eastAsia"/>
        </w:rPr>
      </w:pPr>
    </w:p>
    <w:p w14:paraId="6E0DC5E7">
      <w:pPr>
        <w:pStyle w:val="4"/>
        <w:spacing w:before="293" w:line="254" w:lineRule="auto"/>
        <w:ind w:right="118"/>
        <w:rPr>
          <w:rFonts w:hint="eastAsia"/>
        </w:rPr>
      </w:pPr>
      <w:r>
        <w:rPr>
          <w:rFonts w:hint="eastAsia"/>
        </w:rPr>
        <w:t>He that is little in his own account, is great in God's esteem.</w:t>
      </w:r>
    </w:p>
    <w:p w14:paraId="6322C670">
      <w:pPr>
        <w:pStyle w:val="4"/>
        <w:spacing w:before="293" w:line="254" w:lineRule="auto"/>
        <w:ind w:right="118"/>
        <w:rPr>
          <w:rFonts w:hint="eastAsia"/>
        </w:rPr>
      </w:pPr>
      <w:r>
        <w:rPr>
          <w:rFonts w:hint="eastAsia"/>
        </w:rPr>
        <w:t>在自己眼中渺小的人，在神的估价中是伟大的。</w:t>
      </w:r>
    </w:p>
    <w:p w14:paraId="699ADAAE">
      <w:pPr>
        <w:pStyle w:val="4"/>
        <w:spacing w:before="293" w:line="254" w:lineRule="auto"/>
        <w:ind w:right="118"/>
        <w:rPr>
          <w:rFonts w:hint="eastAsia"/>
        </w:rPr>
      </w:pPr>
    </w:p>
    <w:p w14:paraId="5515C8D4">
      <w:pPr>
        <w:pStyle w:val="4"/>
        <w:spacing w:before="293" w:line="254" w:lineRule="auto"/>
        <w:ind w:right="118"/>
        <w:rPr>
          <w:rFonts w:hint="eastAsia"/>
        </w:rPr>
      </w:pPr>
      <w:r>
        <w:rPr>
          <w:rFonts w:hint="eastAsia"/>
        </w:rPr>
        <w:t>(8.) The eighth and last consideration that I shall propound is this, consider humility keeps the soul free from many darts of Satan's casting, and snares of his spreading.</w:t>
      </w:r>
    </w:p>
    <w:p w14:paraId="0E36479A">
      <w:pPr>
        <w:pStyle w:val="4"/>
        <w:spacing w:before="293" w:line="254" w:lineRule="auto"/>
        <w:ind w:right="118"/>
        <w:rPr>
          <w:rFonts w:hint="eastAsia"/>
        </w:rPr>
      </w:pPr>
      <w:r>
        <w:rPr>
          <w:rFonts w:hint="eastAsia"/>
        </w:rPr>
        <w:t>（8）我要提出的第八个也是最后一个考虑是，谦卑使灵魂免受撒但投掷的许多飞镖和他散布的陷阱。</w:t>
      </w:r>
    </w:p>
    <w:p w14:paraId="4DDFFE69">
      <w:pPr>
        <w:pStyle w:val="4"/>
        <w:spacing w:before="293" w:line="254" w:lineRule="auto"/>
        <w:ind w:right="118"/>
        <w:rPr>
          <w:rFonts w:hint="eastAsia"/>
        </w:rPr>
      </w:pPr>
    </w:p>
    <w:p w14:paraId="13145097">
      <w:pPr>
        <w:pStyle w:val="4"/>
        <w:spacing w:before="293" w:line="254" w:lineRule="auto"/>
        <w:ind w:right="118"/>
        <w:rPr>
          <w:rFonts w:hint="eastAsia"/>
        </w:rPr>
      </w:pPr>
      <w:r>
        <w:rPr>
          <w:rFonts w:hint="eastAsia"/>
        </w:rPr>
        <w:t>As you may see in the three children in Daniel, and in those worthies in the 11th of the Hebrews, 'of whom this world was not worthy.'</w:t>
      </w:r>
    </w:p>
    <w:p w14:paraId="22AF650B">
      <w:pPr>
        <w:pStyle w:val="4"/>
        <w:spacing w:before="293" w:line="254" w:lineRule="auto"/>
        <w:ind w:right="118"/>
        <w:rPr>
          <w:rFonts w:hint="eastAsia"/>
        </w:rPr>
      </w:pPr>
      <w:r>
        <w:rPr>
          <w:rFonts w:hint="eastAsia"/>
        </w:rPr>
        <w:t>正如你在但以理书中看到的三个孩子，以及希伯来书第11章中那些"世界配不上的"杰出人物。</w:t>
      </w:r>
    </w:p>
    <w:p w14:paraId="14E9C94B">
      <w:pPr>
        <w:pStyle w:val="4"/>
        <w:spacing w:before="293" w:line="254" w:lineRule="auto"/>
        <w:ind w:right="118"/>
        <w:rPr>
          <w:rFonts w:hint="eastAsia"/>
        </w:rPr>
      </w:pPr>
    </w:p>
    <w:p w14:paraId="21D3A2ED">
      <w:pPr>
        <w:pStyle w:val="4"/>
        <w:spacing w:before="293" w:line="254" w:lineRule="auto"/>
        <w:ind w:right="118"/>
        <w:rPr>
          <w:rFonts w:hint="eastAsia"/>
        </w:rPr>
      </w:pPr>
      <w:r>
        <w:rPr>
          <w:rFonts w:hint="eastAsia"/>
        </w:rPr>
        <w:t>As the lowest shrubs are freed from many violent gusts and blasts of wind, which shake and rend the tallest cedars; so the humble soul is free from a world of temptations, that proud and lofty souls are shaken and torn in pieces with.</w:t>
      </w:r>
    </w:p>
    <w:p w14:paraId="5FEB2527">
      <w:pPr>
        <w:pStyle w:val="4"/>
        <w:spacing w:before="293" w:line="254" w:lineRule="auto"/>
        <w:ind w:right="118"/>
        <w:rPr>
          <w:rFonts w:hint="eastAsia"/>
        </w:rPr>
      </w:pPr>
      <w:r>
        <w:rPr>
          <w:rFonts w:hint="eastAsia"/>
        </w:rPr>
        <w:t>就像最矮小的灌木免受许多猛烈的阵风和狂风的影响，而这些风会摇撼和撕裂最高大的雪松；同样，谦卑的灵魂也免受许多诱惑，而骄傲和高傲的灵魂则被这些诱惑摇撼和撕裂。</w:t>
      </w:r>
    </w:p>
    <w:p w14:paraId="30F37FAE">
      <w:pPr>
        <w:pStyle w:val="4"/>
        <w:spacing w:before="293" w:line="254" w:lineRule="auto"/>
        <w:ind w:right="118"/>
        <w:rPr>
          <w:rFonts w:hint="eastAsia"/>
        </w:rPr>
      </w:pPr>
    </w:p>
    <w:p w14:paraId="07BFB5C2">
      <w:pPr>
        <w:pStyle w:val="4"/>
        <w:spacing w:before="293" w:line="254" w:lineRule="auto"/>
        <w:ind w:right="118"/>
        <w:rPr>
          <w:rFonts w:hint="eastAsia"/>
        </w:rPr>
      </w:pPr>
      <w:r>
        <w:rPr>
          <w:rFonts w:hint="eastAsia"/>
        </w:rPr>
        <w:t>The devil hath least power to fasten a temptation upon an humble soul.</w:t>
      </w:r>
    </w:p>
    <w:p w14:paraId="222682F9">
      <w:pPr>
        <w:pStyle w:val="4"/>
        <w:spacing w:before="293" w:line="254" w:lineRule="auto"/>
        <w:ind w:right="118"/>
        <w:rPr>
          <w:rFonts w:hint="eastAsia"/>
        </w:rPr>
      </w:pPr>
      <w:r>
        <w:rPr>
          <w:rFonts w:hint="eastAsia"/>
        </w:rPr>
        <w:t>魔鬼对谦卑的灵魂最没有力量施加诱惑。</w:t>
      </w:r>
    </w:p>
    <w:p w14:paraId="3BD1A89A">
      <w:pPr>
        <w:pStyle w:val="4"/>
        <w:spacing w:before="293" w:line="254" w:lineRule="auto"/>
        <w:ind w:right="118"/>
        <w:rPr>
          <w:rFonts w:hint="eastAsia"/>
        </w:rPr>
      </w:pPr>
    </w:p>
    <w:p w14:paraId="2D6E22B1">
      <w:pPr>
        <w:pStyle w:val="4"/>
        <w:spacing w:before="293" w:line="254" w:lineRule="auto"/>
        <w:ind w:right="118"/>
        <w:rPr>
          <w:rFonts w:hint="eastAsia"/>
        </w:rPr>
      </w:pPr>
      <w:r>
        <w:rPr>
          <w:rFonts w:hint="eastAsia"/>
        </w:rPr>
        <w:t>He that hath a gracious measure of humility, is neither affected with Satan's proffers, nor terrified with Satan's threatenings.</w:t>
      </w:r>
    </w:p>
    <w:p w14:paraId="79B29C6B">
      <w:pPr>
        <w:pStyle w:val="4"/>
        <w:spacing w:before="293" w:line="254" w:lineRule="auto"/>
        <w:ind w:right="118"/>
        <w:rPr>
          <w:rFonts w:hint="eastAsia"/>
        </w:rPr>
      </w:pPr>
      <w:r>
        <w:rPr>
          <w:rFonts w:hint="eastAsia"/>
        </w:rPr>
        <w:t>拥有适度谦卑的人既不会受撒但的提议影响，也不会被撒但的威胁吓倒。</w:t>
      </w:r>
    </w:p>
    <w:p w14:paraId="64658E74">
      <w:pPr>
        <w:pStyle w:val="4"/>
        <w:spacing w:before="293" w:line="254" w:lineRule="auto"/>
        <w:ind w:right="118"/>
        <w:rPr>
          <w:rFonts w:hint="eastAsia"/>
        </w:rPr>
      </w:pPr>
    </w:p>
    <w:p w14:paraId="4C7C9495">
      <w:pPr>
        <w:pStyle w:val="4"/>
        <w:spacing w:before="293" w:line="254" w:lineRule="auto"/>
        <w:ind w:right="118"/>
        <w:rPr>
          <w:rFonts w:hint="eastAsia"/>
        </w:rPr>
      </w:pPr>
      <w:r>
        <w:rPr>
          <w:rFonts w:hint="eastAsia"/>
        </w:rPr>
        <w:t>The golden chain does not allure him, nor the iron chain does not daunt him.</w:t>
      </w:r>
    </w:p>
    <w:p w14:paraId="21D89BD9">
      <w:pPr>
        <w:pStyle w:val="4"/>
        <w:spacing w:before="293" w:line="254" w:lineRule="auto"/>
        <w:ind w:right="118"/>
        <w:rPr>
          <w:rFonts w:hint="eastAsia"/>
        </w:rPr>
      </w:pPr>
      <w:r>
        <w:rPr>
          <w:rFonts w:hint="eastAsia"/>
        </w:rPr>
        <w:t>金链不能诱惑他，铁链也不能吓倒他。</w:t>
      </w:r>
    </w:p>
    <w:p w14:paraId="12856084">
      <w:pPr>
        <w:pStyle w:val="4"/>
        <w:spacing w:before="293" w:line="254" w:lineRule="auto"/>
        <w:ind w:right="118"/>
        <w:rPr>
          <w:rFonts w:hint="eastAsia"/>
        </w:rPr>
      </w:pPr>
    </w:p>
    <w:p w14:paraId="521EE69E">
      <w:pPr>
        <w:pStyle w:val="4"/>
        <w:spacing w:before="285" w:line="254" w:lineRule="auto"/>
        <w:ind w:right="119"/>
        <w:rPr>
          <w:rFonts w:hint="eastAsia"/>
        </w:rPr>
      </w:pPr>
      <w:r>
        <w:rPr>
          <w:rFonts w:hint="eastAsia"/>
        </w:rPr>
        <w:t>I have read of one who, seeing in a vision many snares of Satan spread upon the earth, he sat down and mourned, and said with himself, 'Who shall pass through these?' whereunto he heard a voice answering, 'Humility shall pass through them.'</w:t>
      </w:r>
    </w:p>
    <w:p w14:paraId="67FAAF65">
      <w:pPr>
        <w:pStyle w:val="4"/>
        <w:spacing w:before="285" w:line="254" w:lineRule="auto"/>
        <w:ind w:right="119"/>
        <w:rPr>
          <w:rFonts w:hint="eastAsia"/>
        </w:rPr>
      </w:pPr>
      <w:r>
        <w:rPr>
          <w:rFonts w:hint="eastAsia"/>
        </w:rPr>
        <w:t>我读到过一个人，他在异象中看到撒但在地球上布下了许多陷阱，他就坐下来哀哭，自言自语地说："谁能穿过这些陷阱呢？"他听到一个声音回答说："谦卑的人能穿过这些陷阱。"</w:t>
      </w:r>
    </w:p>
    <w:p w14:paraId="1A198A13">
      <w:pPr>
        <w:pStyle w:val="4"/>
        <w:spacing w:before="285" w:line="254" w:lineRule="auto"/>
        <w:ind w:right="119"/>
        <w:rPr>
          <w:rFonts w:hint="eastAsia"/>
        </w:rPr>
      </w:pPr>
    </w:p>
    <w:p w14:paraId="5129DA13">
      <w:pPr>
        <w:pStyle w:val="4"/>
        <w:spacing w:before="285" w:line="254" w:lineRule="auto"/>
        <w:ind w:right="119"/>
        <w:rPr>
          <w:rFonts w:hint="eastAsia"/>
        </w:rPr>
      </w:pPr>
      <w:r>
        <w:rPr>
          <w:rFonts w:hint="eastAsia"/>
        </w:rPr>
        <w:t>A proud heart is as easily conquered as tempted, vanquished as assaulted.</w:t>
      </w:r>
    </w:p>
    <w:p w14:paraId="0DA72F49">
      <w:pPr>
        <w:pStyle w:val="4"/>
        <w:spacing w:before="285" w:line="254" w:lineRule="auto"/>
        <w:ind w:right="119"/>
        <w:rPr>
          <w:rFonts w:hint="eastAsia"/>
        </w:rPr>
      </w:pPr>
      <w:r>
        <w:rPr>
          <w:rFonts w:hint="eastAsia"/>
        </w:rPr>
        <w:t>一颗骄傲的心就像很容易被诱惑一样容易被征服，就像很容易被攻击一样容易被击败。</w:t>
      </w:r>
    </w:p>
    <w:p w14:paraId="07E4883F">
      <w:pPr>
        <w:pStyle w:val="4"/>
        <w:spacing w:before="285" w:line="254" w:lineRule="auto"/>
        <w:ind w:right="119"/>
        <w:rPr>
          <w:rFonts w:hint="eastAsia"/>
        </w:rPr>
      </w:pPr>
    </w:p>
    <w:p w14:paraId="1302EF9E">
      <w:pPr>
        <w:pStyle w:val="4"/>
        <w:spacing w:before="285" w:line="254" w:lineRule="auto"/>
        <w:ind w:right="119"/>
        <w:rPr>
          <w:rFonts w:hint="eastAsia"/>
        </w:rPr>
      </w:pPr>
      <w:r>
        <w:rPr>
          <w:rFonts w:hint="eastAsia"/>
        </w:rPr>
        <w:t>But the humble soul, when tempted, says with that worthy convert, 'I am not the man that I was.'</w:t>
      </w:r>
    </w:p>
    <w:p w14:paraId="16F36865">
      <w:pPr>
        <w:pStyle w:val="4"/>
        <w:spacing w:before="285" w:line="254" w:lineRule="auto"/>
        <w:ind w:right="119"/>
        <w:rPr>
          <w:rFonts w:hint="eastAsia"/>
        </w:rPr>
      </w:pPr>
      <w:r>
        <w:rPr>
          <w:rFonts w:hint="eastAsia"/>
        </w:rPr>
        <w:t>但谦卑的灵魂在受到诱惑时，会像那位值得尊敬的皈依者一样说："我不是以前的我了。"</w:t>
      </w:r>
    </w:p>
    <w:p w14:paraId="587A15D8">
      <w:pPr>
        <w:pStyle w:val="4"/>
        <w:spacing w:before="285" w:line="254" w:lineRule="auto"/>
        <w:ind w:right="119"/>
        <w:rPr>
          <w:rFonts w:hint="eastAsia"/>
        </w:rPr>
      </w:pPr>
    </w:p>
    <w:p w14:paraId="3A011B5C">
      <w:pPr>
        <w:pStyle w:val="4"/>
        <w:spacing w:before="285" w:line="254" w:lineRule="auto"/>
        <w:ind w:right="119"/>
        <w:rPr>
          <w:rFonts w:hint="eastAsia"/>
        </w:rPr>
      </w:pPr>
      <w:r>
        <w:rPr>
          <w:rFonts w:hint="eastAsia"/>
        </w:rPr>
        <w:t>There was a time when my heart was proud and lifted up, and then thou couldst no sooner knock but I opened; no sooner call but I answered; no sooner tempt but I did assent.</w:t>
      </w:r>
    </w:p>
    <w:p w14:paraId="17172FC0">
      <w:pPr>
        <w:pStyle w:val="4"/>
        <w:spacing w:before="285" w:line="254" w:lineRule="auto"/>
        <w:ind w:right="119"/>
        <w:rPr>
          <w:rFonts w:hint="eastAsia"/>
        </w:rPr>
      </w:pPr>
      <w:r>
        <w:rPr>
          <w:rFonts w:hint="eastAsia"/>
        </w:rPr>
        <w:t>曾经有一段时间，我的心是骄傲的，高高在上，那时你只要敲门，我就会开门；你只要呼唤，我就会回应；你只要诱惑，我就会同意。</w:t>
      </w:r>
    </w:p>
    <w:p w14:paraId="4DD25D12">
      <w:pPr>
        <w:pStyle w:val="4"/>
        <w:spacing w:before="285" w:line="254" w:lineRule="auto"/>
        <w:ind w:right="119"/>
        <w:rPr>
          <w:rFonts w:hint="eastAsia"/>
        </w:rPr>
      </w:pPr>
    </w:p>
    <w:p w14:paraId="0585D032">
      <w:pPr>
        <w:pStyle w:val="4"/>
        <w:spacing w:before="285" w:line="254" w:lineRule="auto"/>
        <w:ind w:right="119"/>
        <w:rPr>
          <w:rFonts w:hint="eastAsia"/>
        </w:rPr>
      </w:pPr>
      <w:r>
        <w:rPr>
          <w:rFonts w:hint="eastAsia"/>
        </w:rPr>
        <w:t>Oh! but now the Lord taught me to be humble; I can resist, though I cannot dispute; I can fight, but not yield.</w:t>
      </w:r>
    </w:p>
    <w:p w14:paraId="60D5F855">
      <w:pPr>
        <w:pStyle w:val="4"/>
        <w:spacing w:before="285" w:line="254" w:lineRule="auto"/>
        <w:ind w:right="119"/>
        <w:rPr>
          <w:rFonts w:hint="eastAsia"/>
        </w:rPr>
      </w:pPr>
      <w:r>
        <w:rPr>
          <w:rFonts w:hint="eastAsia"/>
        </w:rPr>
        <w:t>哦！但现在主教导我谦卑；我可以抵抗，虽然我不能辩论；我可以战斗，但我不会屈服。</w:t>
      </w:r>
    </w:p>
    <w:p w14:paraId="52FECE48">
      <w:pPr>
        <w:pStyle w:val="4"/>
        <w:spacing w:before="285" w:line="254" w:lineRule="auto"/>
        <w:ind w:right="119"/>
        <w:rPr>
          <w:rFonts w:hint="eastAsia"/>
        </w:rPr>
      </w:pPr>
    </w:p>
    <w:p w14:paraId="7F57BABB">
      <w:pPr>
        <w:pStyle w:val="4"/>
        <w:spacing w:before="285" w:line="254" w:lineRule="auto"/>
        <w:ind w:right="119"/>
        <w:rPr>
          <w:rFonts w:hint="eastAsia"/>
        </w:rPr>
      </w:pPr>
      <w:r>
        <w:rPr>
          <w:rFonts w:hint="eastAsia"/>
        </w:rPr>
        <w:t>Mistress Katherine Bretterge, an humble precious soul, being once in a great conflict with Satan, said thus to him, 'Satan, reason not with me, I am but a weak woman; if thou hast anything to say, say it to my Christ; he is my advocate, my strength, and my redeemer, and he shall plead for me.</w:t>
      </w:r>
    </w:p>
    <w:p w14:paraId="525EB6AE">
      <w:pPr>
        <w:pStyle w:val="4"/>
        <w:spacing w:before="285" w:line="254" w:lineRule="auto"/>
        <w:ind w:right="119"/>
        <w:rPr>
          <w:rFonts w:hint="eastAsia"/>
        </w:rPr>
      </w:pPr>
      <w:r>
        <w:rPr>
          <w:rFonts w:hint="eastAsia"/>
        </w:rPr>
        <w:t>凯瑟琳·布雷特格夫人，一个谦卑而宝贵的灵魂，曾经与撒但进行了一场激烈的斗争，她对撒但说："撒但，不要与我争论，我只是一个柔弱的女子；如果你有什么话要说，就对我的基督说吧；他是我的辩护人，我的力量，我的救赎主，他会为我辩护。"</w:t>
      </w:r>
    </w:p>
    <w:p w14:paraId="6B4E5AAC">
      <w:pPr>
        <w:pStyle w:val="4"/>
        <w:spacing w:before="285" w:line="254" w:lineRule="auto"/>
        <w:ind w:right="119"/>
        <w:rPr>
          <w:rFonts w:hint="eastAsia"/>
        </w:rPr>
      </w:pPr>
    </w:p>
    <w:p w14:paraId="23833302">
      <w:pPr>
        <w:pStyle w:val="4"/>
        <w:spacing w:before="285" w:line="254" w:lineRule="auto"/>
        <w:ind w:right="119"/>
        <w:rPr>
          <w:rFonts w:hint="eastAsia"/>
        </w:rPr>
      </w:pPr>
      <w:r>
        <w:rPr>
          <w:rFonts w:hint="eastAsia"/>
        </w:rPr>
        <w:t>An humble soul is good at turning Satan over to the Lord Jesus, and this increases Satan's hell.</w:t>
      </w:r>
    </w:p>
    <w:p w14:paraId="040F69E7">
      <w:pPr>
        <w:pStyle w:val="4"/>
        <w:spacing w:before="285" w:line="254" w:lineRule="auto"/>
        <w:ind w:right="119"/>
        <w:rPr>
          <w:rFonts w:hint="eastAsia"/>
        </w:rPr>
      </w:pPr>
      <w:r>
        <w:rPr>
          <w:rFonts w:hint="eastAsia"/>
        </w:rPr>
        <w:t>谦卑的灵魂善于将撒但交给主耶稣，这会加剧撒但的地狱。</w:t>
      </w:r>
    </w:p>
    <w:p w14:paraId="08673C0F">
      <w:pPr>
        <w:pStyle w:val="4"/>
        <w:spacing w:before="285" w:line="254" w:lineRule="auto"/>
        <w:ind w:right="119"/>
        <w:rPr>
          <w:rFonts w:hint="eastAsia"/>
        </w:rPr>
      </w:pPr>
    </w:p>
    <w:p w14:paraId="5C810AFA">
      <w:pPr>
        <w:pStyle w:val="4"/>
        <w:spacing w:before="285" w:line="254" w:lineRule="auto"/>
        <w:ind w:right="119"/>
        <w:rPr>
          <w:rFonts w:hint="eastAsia"/>
        </w:rPr>
      </w:pPr>
      <w:r>
        <w:rPr>
          <w:rFonts w:hint="eastAsia"/>
        </w:rPr>
        <w:t>It is reported of Satan, that he should say thus of a learned man, Tu me semper vincis, thou dost always overcome me; when I would throw thee down, thou liftest up thyself in assurance of faith; and when I would exalt and promote thee, thou keepest thyself in humility; and so thou art too hard for me.</w:t>
      </w:r>
    </w:p>
    <w:p w14:paraId="0C259642">
      <w:pPr>
        <w:pStyle w:val="4"/>
        <w:spacing w:before="285" w:line="254" w:lineRule="auto"/>
        <w:ind w:right="119"/>
        <w:rPr>
          <w:rFonts w:hint="eastAsia"/>
        </w:rPr>
      </w:pPr>
      <w:r>
        <w:rPr>
          <w:rFonts w:hint="eastAsia"/>
        </w:rPr>
        <w:t>据说撒但曾经这样评价一位博学的人："你总是战胜我；当我想要把你打倒时，你却凭着信心的确据抬高自己；当我想要抬举你、提拔你时，你却保持谦卑；所以你对我来说太难对付了。"</w:t>
      </w:r>
    </w:p>
    <w:p w14:paraId="17D979B1">
      <w:pPr>
        <w:pStyle w:val="4"/>
        <w:spacing w:before="285" w:line="254" w:lineRule="auto"/>
        <w:ind w:right="119"/>
        <w:rPr>
          <w:rFonts w:hint="eastAsia"/>
        </w:rPr>
      </w:pPr>
    </w:p>
    <w:p w14:paraId="45BB2143">
      <w:pPr>
        <w:pStyle w:val="4"/>
        <w:spacing w:before="285" w:line="254" w:lineRule="auto"/>
        <w:ind w:right="119"/>
        <w:rPr>
          <w:rFonts w:hint="eastAsia"/>
        </w:rPr>
      </w:pPr>
      <w:r>
        <w:rPr>
          <w:rFonts w:hint="eastAsia"/>
        </w:rPr>
        <w:t>The only way to avoid cannon-shot, as they say, is to fall down flat; no such way to be freed from temptations as to keep low.</w:t>
      </w:r>
    </w:p>
    <w:p w14:paraId="6323E315">
      <w:pPr>
        <w:pStyle w:val="4"/>
        <w:spacing w:before="285" w:line="254" w:lineRule="auto"/>
        <w:ind w:right="119"/>
        <w:rPr>
          <w:rFonts w:hint="eastAsia"/>
        </w:rPr>
      </w:pPr>
      <w:r>
        <w:rPr>
          <w:rFonts w:hint="eastAsia"/>
        </w:rPr>
        <w:t>正如人们所说，躲避炮弹的唯一方法就是趴下；没有比保持低调更好的方法来摆脱诱惑了。</w:t>
      </w:r>
    </w:p>
    <w:p w14:paraId="24DE55F8">
      <w:pPr>
        <w:pStyle w:val="4"/>
        <w:spacing w:before="285" w:line="254" w:lineRule="auto"/>
        <w:ind w:right="119"/>
        <w:rPr>
          <w:rFonts w:hint="eastAsia"/>
        </w:rPr>
      </w:pPr>
    </w:p>
    <w:p w14:paraId="29A2C5B8">
      <w:pPr>
        <w:pStyle w:val="4"/>
        <w:spacing w:before="285" w:line="254" w:lineRule="auto"/>
        <w:ind w:right="119"/>
        <w:rPr>
          <w:rFonts w:hint="eastAsia"/>
        </w:rPr>
      </w:pPr>
      <w:r>
        <w:rPr>
          <w:rFonts w:hint="eastAsia"/>
        </w:rPr>
        <w:t>And so I have done with the first head; namely, the motives that should move and provoke us to keep humble, to be base, to be nothing in our own eyes.</w:t>
      </w:r>
    </w:p>
    <w:p w14:paraId="082D15C1">
      <w:pPr>
        <w:pStyle w:val="4"/>
        <w:spacing w:before="285" w:line="254" w:lineRule="auto"/>
        <w:ind w:right="119"/>
        <w:sectPr>
          <w:pgSz w:w="12240" w:h="15840"/>
          <w:pgMar w:top="1360" w:right="1420" w:bottom="280" w:left="1420" w:header="720" w:footer="720" w:gutter="0"/>
          <w:cols w:space="720" w:num="1"/>
        </w:sectPr>
      </w:pPr>
      <w:r>
        <w:rPr>
          <w:rFonts w:hint="eastAsia"/>
        </w:rPr>
        <w:t>因此，我已经完成了第一个部分；即，那些应该促使我们保持谦卑、卑微、在自己眼中一无所有的动机。</w:t>
      </w:r>
      <w:r>
        <w:t>.</w:t>
      </w:r>
    </w:p>
    <w:p w14:paraId="76AEAB55">
      <w:pPr>
        <w:pStyle w:val="2"/>
        <w:spacing w:before="85" w:line="249" w:lineRule="auto"/>
        <w:ind w:left="955" w:right="0" w:hanging="328"/>
        <w:jc w:val="left"/>
      </w:pPr>
      <w:bookmarkStart w:id="14" w:name="_bookmark7"/>
      <w:bookmarkEnd w:id="14"/>
      <w:bookmarkStart w:id="15" w:name="-- Nine directions and helps to keep us "/>
      <w:bookmarkEnd w:id="15"/>
      <w:r>
        <w:t>Nine</w:t>
      </w:r>
      <w:r>
        <w:rPr>
          <w:spacing w:val="12"/>
        </w:rPr>
        <w:t xml:space="preserve"> </w:t>
      </w:r>
      <w:r>
        <w:t>Directions</w:t>
      </w:r>
      <w:r>
        <w:rPr>
          <w:spacing w:val="11"/>
        </w:rPr>
        <w:t xml:space="preserve"> </w:t>
      </w:r>
      <w:r>
        <w:t>and</w:t>
      </w:r>
      <w:r>
        <w:rPr>
          <w:spacing w:val="12"/>
        </w:rPr>
        <w:t xml:space="preserve"> </w:t>
      </w:r>
      <w:r>
        <w:t>Helps</w:t>
      </w:r>
      <w:r>
        <w:rPr>
          <w:spacing w:val="12"/>
        </w:rPr>
        <w:t xml:space="preserve"> </w:t>
      </w:r>
      <w:r>
        <w:t>to</w:t>
      </w:r>
      <w:r>
        <w:rPr>
          <w:spacing w:val="12"/>
        </w:rPr>
        <w:t xml:space="preserve"> </w:t>
      </w:r>
      <w:r>
        <w:t>Keep</w:t>
      </w:r>
      <w:r>
        <w:rPr>
          <w:spacing w:val="12"/>
        </w:rPr>
        <w:t xml:space="preserve"> </w:t>
      </w:r>
      <w:r>
        <w:t>us</w:t>
      </w:r>
      <w:r>
        <w:rPr>
          <w:spacing w:val="-103"/>
        </w:rPr>
        <w:t xml:space="preserve"> </w:t>
      </w:r>
      <w:r>
        <w:t>Humble</w:t>
      </w:r>
      <w:r>
        <w:rPr>
          <w:spacing w:val="8"/>
        </w:rPr>
        <w:t xml:space="preserve"> </w:t>
      </w:r>
      <w:r>
        <w:t>and</w:t>
      </w:r>
      <w:r>
        <w:rPr>
          <w:spacing w:val="8"/>
        </w:rPr>
        <w:t xml:space="preserve"> </w:t>
      </w:r>
      <w:r>
        <w:t>Low</w:t>
      </w:r>
      <w:r>
        <w:rPr>
          <w:spacing w:val="8"/>
        </w:rPr>
        <w:t xml:space="preserve"> </w:t>
      </w:r>
      <w:r>
        <w:t>in</w:t>
      </w:r>
      <w:r>
        <w:rPr>
          <w:spacing w:val="8"/>
        </w:rPr>
        <w:t xml:space="preserve"> </w:t>
      </w:r>
      <w:r>
        <w:t>Our</w:t>
      </w:r>
      <w:r>
        <w:rPr>
          <w:spacing w:val="8"/>
        </w:rPr>
        <w:t xml:space="preserve"> </w:t>
      </w:r>
      <w:r>
        <w:t>Own</w:t>
      </w:r>
      <w:r>
        <w:rPr>
          <w:spacing w:val="8"/>
        </w:rPr>
        <w:t xml:space="preserve"> </w:t>
      </w:r>
      <w:r>
        <w:t>Eyes</w:t>
      </w:r>
    </w:p>
    <w:p w14:paraId="0DB04A35">
      <w:pPr>
        <w:pStyle w:val="2"/>
        <w:bidi w:val="0"/>
        <w:rPr>
          <w:rFonts w:hint="eastAsia"/>
        </w:rPr>
      </w:pPr>
      <w:r>
        <w:rPr>
          <w:rFonts w:hint="eastAsia"/>
        </w:rPr>
        <w:t>九个方向和帮助，使我们在自己眼中保持谦卑和低微</w:t>
      </w:r>
    </w:p>
    <w:p w14:paraId="49EB285D">
      <w:pPr>
        <w:pStyle w:val="4"/>
        <w:spacing w:before="1" w:line="254" w:lineRule="auto"/>
        <w:ind w:right="119"/>
        <w:rPr>
          <w:rFonts w:hint="eastAsia"/>
        </w:rPr>
      </w:pPr>
    </w:p>
    <w:p w14:paraId="149C3A47">
      <w:pPr>
        <w:pStyle w:val="4"/>
        <w:spacing w:before="1" w:line="254" w:lineRule="auto"/>
        <w:ind w:right="119"/>
        <w:rPr>
          <w:rFonts w:hint="eastAsia"/>
        </w:rPr>
      </w:pPr>
      <w:r>
        <w:rPr>
          <w:rFonts w:hint="eastAsia"/>
        </w:rPr>
        <w:t>I shall now come to some helps and directions that may be useful to keep us humble and low in our own eyes. And the first is this:</w:t>
      </w:r>
    </w:p>
    <w:p w14:paraId="504148B0">
      <w:pPr>
        <w:pStyle w:val="4"/>
        <w:spacing w:before="1" w:line="254" w:lineRule="auto"/>
        <w:ind w:right="119"/>
        <w:rPr>
          <w:rFonts w:hint="eastAsia"/>
        </w:rPr>
      </w:pPr>
      <w:r>
        <w:rPr>
          <w:rFonts w:hint="eastAsia"/>
        </w:rPr>
        <w:t>我现在将提供一些有助于使我们在自己眼中保持谦卑和低微的帮助和指导。第一个是：</w:t>
      </w:r>
    </w:p>
    <w:p w14:paraId="5617D37B">
      <w:pPr>
        <w:pStyle w:val="4"/>
        <w:spacing w:before="1" w:line="254" w:lineRule="auto"/>
        <w:ind w:right="119"/>
        <w:rPr>
          <w:rFonts w:hint="eastAsia"/>
        </w:rPr>
      </w:pPr>
    </w:p>
    <w:p w14:paraId="710BDDF3">
      <w:pPr>
        <w:pStyle w:val="4"/>
        <w:spacing w:before="1" w:line="254" w:lineRule="auto"/>
        <w:ind w:right="119"/>
        <w:rPr>
          <w:rFonts w:hint="eastAsia"/>
        </w:rPr>
      </w:pPr>
      <w:r>
        <w:rPr>
          <w:rFonts w:hint="eastAsia"/>
        </w:rPr>
        <w:t>[1.] Dwell much upon the greatness of God's mercy and goodness to you.</w:t>
      </w:r>
    </w:p>
    <w:p w14:paraId="7CB6D59B">
      <w:pPr>
        <w:pStyle w:val="4"/>
        <w:spacing w:before="1" w:line="254" w:lineRule="auto"/>
        <w:ind w:right="119"/>
        <w:rPr>
          <w:rFonts w:hint="eastAsia"/>
        </w:rPr>
      </w:pPr>
      <w:r>
        <w:rPr>
          <w:rFonts w:hint="eastAsia"/>
        </w:rPr>
        <w:t>[1.] 多思考上帝对你的怜悯和良善的伟大。</w:t>
      </w:r>
    </w:p>
    <w:p w14:paraId="2A21E6B7">
      <w:pPr>
        <w:pStyle w:val="4"/>
        <w:spacing w:before="1" w:line="254" w:lineRule="auto"/>
        <w:ind w:right="119"/>
        <w:rPr>
          <w:rFonts w:hint="eastAsia"/>
        </w:rPr>
      </w:pPr>
    </w:p>
    <w:p w14:paraId="0DA64375">
      <w:pPr>
        <w:pStyle w:val="4"/>
        <w:spacing w:before="1" w:line="254" w:lineRule="auto"/>
        <w:ind w:right="119"/>
        <w:rPr>
          <w:rFonts w:hint="eastAsia"/>
        </w:rPr>
      </w:pPr>
      <w:r>
        <w:rPr>
          <w:rFonts w:hint="eastAsia"/>
        </w:rPr>
        <w:t>Nothing humbles and breaks the heart of a sinner like mercy and love.</w:t>
      </w:r>
    </w:p>
    <w:p w14:paraId="6E27707D">
      <w:pPr>
        <w:pStyle w:val="4"/>
        <w:spacing w:before="1" w:line="254" w:lineRule="auto"/>
        <w:ind w:right="119"/>
        <w:rPr>
          <w:rFonts w:hint="eastAsia"/>
        </w:rPr>
      </w:pPr>
      <w:r>
        <w:rPr>
          <w:rFonts w:hint="eastAsia"/>
        </w:rPr>
        <w:t>没有什么比怜悯和爱更能使罪人的心谦卑和破碎。</w:t>
      </w:r>
    </w:p>
    <w:p w14:paraId="46BE23F9">
      <w:pPr>
        <w:pStyle w:val="4"/>
        <w:spacing w:before="1" w:line="254" w:lineRule="auto"/>
        <w:ind w:right="119"/>
        <w:rPr>
          <w:rFonts w:hint="eastAsia"/>
        </w:rPr>
      </w:pPr>
    </w:p>
    <w:p w14:paraId="402C514C">
      <w:pPr>
        <w:pStyle w:val="4"/>
        <w:spacing w:before="1" w:line="254" w:lineRule="auto"/>
        <w:ind w:right="119"/>
        <w:rPr>
          <w:rFonts w:hint="eastAsia"/>
        </w:rPr>
      </w:pPr>
      <w:r>
        <w:rPr>
          <w:rFonts w:hint="eastAsia"/>
        </w:rPr>
        <w:t>Souls that converse much with sin and wrath may be much terrified; but souls that converse much with grace and mercy will be much humbled.</w:t>
      </w:r>
    </w:p>
    <w:p w14:paraId="6AE3F036">
      <w:pPr>
        <w:pStyle w:val="4"/>
        <w:spacing w:before="1" w:line="254" w:lineRule="auto"/>
        <w:ind w:right="119"/>
        <w:rPr>
          <w:rFonts w:hint="eastAsia"/>
        </w:rPr>
      </w:pPr>
      <w:r>
        <w:rPr>
          <w:rFonts w:hint="eastAsia"/>
        </w:rPr>
        <w:t>经常与罪和愤怒打交道的灵魂可能会非常恐惧；但经常与恩典和怜悯打交道的灵魂会变得非常谦卑。</w:t>
      </w:r>
    </w:p>
    <w:p w14:paraId="1ABB0949">
      <w:pPr>
        <w:pStyle w:val="4"/>
        <w:spacing w:before="1" w:line="254" w:lineRule="auto"/>
        <w:ind w:right="119"/>
        <w:rPr>
          <w:rFonts w:hint="eastAsia"/>
        </w:rPr>
      </w:pPr>
    </w:p>
    <w:p w14:paraId="4C18A434">
      <w:pPr>
        <w:pStyle w:val="4"/>
        <w:spacing w:before="1" w:line="254" w:lineRule="auto"/>
        <w:ind w:right="119"/>
        <w:rPr>
          <w:rFonts w:hint="eastAsia"/>
        </w:rPr>
      </w:pPr>
      <w:r>
        <w:rPr>
          <w:rFonts w:hint="eastAsia"/>
        </w:rPr>
        <w:t>Luke 7, the Lord Jesus shews mercy to that notorious sinner, and then she falls down at his feet, and loves much and weeps much, &amp;c.</w:t>
      </w:r>
    </w:p>
    <w:p w14:paraId="6B803F54">
      <w:pPr>
        <w:pStyle w:val="4"/>
        <w:spacing w:before="1" w:line="254" w:lineRule="auto"/>
        <w:ind w:right="119"/>
        <w:rPr>
          <w:rFonts w:hint="eastAsia"/>
        </w:rPr>
      </w:pPr>
      <w:r>
        <w:rPr>
          <w:rFonts w:hint="eastAsia"/>
        </w:rPr>
        <w:t>在路加福音第7章，主耶稣向那个臭名昭著的罪人显示怜悯，然后她俯伏在他脚前，深爱且痛哭，等等。</w:t>
      </w:r>
    </w:p>
    <w:p w14:paraId="4F994CAF">
      <w:pPr>
        <w:pStyle w:val="4"/>
        <w:spacing w:before="1" w:line="254" w:lineRule="auto"/>
        <w:ind w:right="119"/>
        <w:rPr>
          <w:rFonts w:hint="eastAsia"/>
        </w:rPr>
      </w:pPr>
    </w:p>
    <w:p w14:paraId="7EC5F782">
      <w:pPr>
        <w:pStyle w:val="4"/>
        <w:spacing w:before="1" w:line="254" w:lineRule="auto"/>
        <w:ind w:right="119"/>
        <w:rPr>
          <w:rFonts w:hint="eastAsia"/>
        </w:rPr>
      </w:pPr>
      <w:r>
        <w:rPr>
          <w:rFonts w:hint="eastAsia"/>
        </w:rPr>
        <w:t>In the 1 Chron. 17, it was in the heart of David to build God a house.</w:t>
      </w:r>
    </w:p>
    <w:p w14:paraId="35A027B6">
      <w:pPr>
        <w:pStyle w:val="4"/>
        <w:spacing w:before="1" w:line="254" w:lineRule="auto"/>
        <w:ind w:right="119"/>
        <w:rPr>
          <w:rFonts w:hint="eastAsia"/>
        </w:rPr>
      </w:pPr>
      <w:r>
        <w:rPr>
          <w:rFonts w:hint="eastAsia"/>
        </w:rPr>
        <w:t>在历代志上第17章，大卫心中想要为上帝建造一座殿。</w:t>
      </w:r>
    </w:p>
    <w:p w14:paraId="49E63CB9">
      <w:pPr>
        <w:pStyle w:val="4"/>
        <w:spacing w:before="1" w:line="254" w:lineRule="auto"/>
        <w:ind w:right="119"/>
        <w:rPr>
          <w:rFonts w:hint="eastAsia"/>
        </w:rPr>
      </w:pPr>
    </w:p>
    <w:p w14:paraId="5833F9F2">
      <w:pPr>
        <w:pStyle w:val="4"/>
        <w:spacing w:before="1" w:line="254" w:lineRule="auto"/>
        <w:ind w:right="119"/>
        <w:rPr>
          <w:rFonts w:hint="eastAsia"/>
        </w:rPr>
      </w:pPr>
      <w:r>
        <w:rPr>
          <w:rFonts w:hint="eastAsia"/>
        </w:rPr>
        <w:t>God would not have him to do it, yet the messenger must tell David that God would build him a house, and establish his Son upon the throne for ever.</w:t>
      </w:r>
    </w:p>
    <w:p w14:paraId="5AA469AC">
      <w:pPr>
        <w:pStyle w:val="4"/>
        <w:spacing w:before="1" w:line="254" w:lineRule="auto"/>
        <w:ind w:right="119"/>
        <w:rPr>
          <w:rFonts w:hint="eastAsia"/>
        </w:rPr>
      </w:pPr>
      <w:r>
        <w:rPr>
          <w:rFonts w:hint="eastAsia"/>
        </w:rPr>
        <w:t>上帝不让他这样做，但使者必须告诉大卫，上帝将为他建立家室，并使他的儿子永远坐在宝座上。</w:t>
      </w:r>
    </w:p>
    <w:p w14:paraId="1A12321F">
      <w:pPr>
        <w:pStyle w:val="4"/>
        <w:spacing w:before="1" w:line="254" w:lineRule="auto"/>
        <w:ind w:right="119"/>
        <w:rPr>
          <w:rFonts w:hint="eastAsia"/>
        </w:rPr>
      </w:pPr>
    </w:p>
    <w:p w14:paraId="0BE6E1BA">
      <w:pPr>
        <w:pStyle w:val="4"/>
        <w:spacing w:before="1" w:line="254" w:lineRule="auto"/>
        <w:ind w:right="119"/>
        <w:rPr>
          <w:rFonts w:hint="eastAsia"/>
        </w:rPr>
      </w:pPr>
      <w:r>
        <w:rPr>
          <w:rFonts w:hint="eastAsia"/>
        </w:rPr>
        <w:t>Look into the 15th, 16th, and 17th verses, and there you shall find that David lets fall such an humble speech, which he never did before that God had sent him that message of advancement.</w:t>
      </w:r>
    </w:p>
    <w:p w14:paraId="43C091A9">
      <w:pPr>
        <w:pStyle w:val="4"/>
        <w:spacing w:before="1" w:line="254" w:lineRule="auto"/>
        <w:ind w:right="119"/>
        <w:rPr>
          <w:rFonts w:hint="eastAsia"/>
        </w:rPr>
      </w:pPr>
      <w:r>
        <w:rPr>
          <w:rFonts w:hint="eastAsia"/>
        </w:rPr>
        <w:t>看第15、16和17节，你会发现大卫说出了如此谦卑的话，这是在上帝向他传达那个提升的信息之前他从未说过的。</w:t>
      </w:r>
    </w:p>
    <w:p w14:paraId="73EDEF38">
      <w:pPr>
        <w:pStyle w:val="4"/>
        <w:spacing w:before="1" w:line="254" w:lineRule="auto"/>
        <w:ind w:right="119"/>
        <w:rPr>
          <w:rFonts w:hint="eastAsia"/>
        </w:rPr>
      </w:pPr>
    </w:p>
    <w:p w14:paraId="1833A1E3">
      <w:pPr>
        <w:pStyle w:val="4"/>
        <w:spacing w:before="1" w:line="254" w:lineRule="auto"/>
        <w:ind w:right="119"/>
        <w:rPr>
          <w:rFonts w:hint="eastAsia"/>
        </w:rPr>
      </w:pPr>
      <w:r>
        <w:rPr>
          <w:rFonts w:hint="eastAsia"/>
        </w:rPr>
        <w:t>'And David the king came, and sat before the Lord, and said, Who am I, O Lord God? and what is mine house, that thou hast brought me hitherto? And yet this was a small thing in thine eyes, O God; for thou hast also spoken of thy servant's house for a great while to come,' &amp;c., 2 Sam. 7:18, 19.</w:t>
      </w:r>
    </w:p>
    <w:p w14:paraId="1D42A5D8">
      <w:pPr>
        <w:pStyle w:val="4"/>
        <w:spacing w:before="1" w:line="254" w:lineRule="auto"/>
        <w:ind w:right="119"/>
        <w:rPr>
          <w:rFonts w:hint="eastAsia"/>
        </w:rPr>
      </w:pPr>
      <w:r>
        <w:rPr>
          <w:rFonts w:hint="eastAsia"/>
        </w:rPr>
        <w:t>"大卫王来到耶和华面前，坐下说：主耶和华啊，我是谁，我的家算什么，你竟使我到这地步呢？主耶和华啊，这在你眼中还看为小，又应许你仆人的家至于久远。"等等，撒母耳记下7:18-19。</w:t>
      </w:r>
    </w:p>
    <w:p w14:paraId="03996ABF">
      <w:pPr>
        <w:pStyle w:val="4"/>
        <w:spacing w:before="1" w:line="254" w:lineRule="auto"/>
        <w:ind w:right="119"/>
        <w:rPr>
          <w:rFonts w:hint="eastAsia"/>
        </w:rPr>
      </w:pPr>
    </w:p>
    <w:p w14:paraId="43A37F4E">
      <w:pPr>
        <w:pStyle w:val="4"/>
        <w:spacing w:before="1" w:line="254" w:lineRule="auto"/>
        <w:ind w:right="119"/>
        <w:rPr>
          <w:rFonts w:hint="eastAsia"/>
        </w:rPr>
      </w:pPr>
      <w:r>
        <w:rPr>
          <w:rFonts w:hint="eastAsia"/>
        </w:rPr>
        <w:t>And this sweetly and kindly melts him, and humbles him, before the Lord.</w:t>
      </w:r>
    </w:p>
    <w:p w14:paraId="75C519FA">
      <w:pPr>
        <w:pStyle w:val="4"/>
        <w:spacing w:before="1" w:line="254" w:lineRule="auto"/>
        <w:ind w:right="119"/>
        <w:rPr>
          <w:rFonts w:hint="eastAsia"/>
        </w:rPr>
      </w:pPr>
      <w:r>
        <w:rPr>
          <w:rFonts w:hint="eastAsia"/>
        </w:rPr>
        <w:t>这甜蜜而温和地融化了他，使他在主面前谦卑。</w:t>
      </w:r>
    </w:p>
    <w:p w14:paraId="6E8A0E59">
      <w:pPr>
        <w:pStyle w:val="4"/>
        <w:spacing w:before="1" w:line="254" w:lineRule="auto"/>
        <w:ind w:right="119"/>
        <w:rPr>
          <w:rFonts w:hint="eastAsia"/>
        </w:rPr>
      </w:pPr>
    </w:p>
    <w:p w14:paraId="61112084">
      <w:pPr>
        <w:pStyle w:val="4"/>
        <w:spacing w:before="1" w:line="254" w:lineRule="auto"/>
        <w:ind w:right="119"/>
        <w:rPr>
          <w:rFonts w:hint="eastAsia"/>
        </w:rPr>
      </w:pPr>
      <w:r>
        <w:rPr>
          <w:rFonts w:hint="eastAsia"/>
        </w:rPr>
        <w:t>Oh, if ever you would have your souls kept low, dwell upon the free grace and love of God to you in Christ.</w:t>
      </w:r>
    </w:p>
    <w:p w14:paraId="34EC4786">
      <w:pPr>
        <w:pStyle w:val="4"/>
        <w:spacing w:before="1" w:line="254" w:lineRule="auto"/>
        <w:ind w:right="119"/>
        <w:rPr>
          <w:rFonts w:hint="eastAsia"/>
        </w:rPr>
      </w:pPr>
      <w:r>
        <w:rPr>
          <w:rFonts w:hint="eastAsia"/>
        </w:rPr>
        <w:t>哦，如果你想让你的灵魂保持低微，就要思考上帝在基督里对你的白白恩典和爱。</w:t>
      </w:r>
    </w:p>
    <w:p w14:paraId="36260482">
      <w:pPr>
        <w:pStyle w:val="4"/>
        <w:spacing w:before="1" w:line="254" w:lineRule="auto"/>
        <w:ind w:right="119"/>
        <w:rPr>
          <w:rFonts w:hint="eastAsia"/>
        </w:rPr>
      </w:pPr>
    </w:p>
    <w:p w14:paraId="43F2EF69">
      <w:pPr>
        <w:pStyle w:val="4"/>
        <w:spacing w:before="1" w:line="254" w:lineRule="auto"/>
        <w:ind w:right="119"/>
        <w:rPr>
          <w:rFonts w:hint="eastAsia"/>
        </w:rPr>
      </w:pPr>
      <w:r>
        <w:rPr>
          <w:rFonts w:hint="eastAsia"/>
        </w:rPr>
        <w:t>Dwell upon the firstness of his love, dwell upon the freeness of his love, the greatness of his love, the fulness of his love, the unchangeableness of his love, the everlastingness of his love, and the activity of his love.</w:t>
      </w:r>
    </w:p>
    <w:p w14:paraId="40DC000C">
      <w:pPr>
        <w:pStyle w:val="4"/>
        <w:spacing w:before="1" w:line="254" w:lineRule="auto"/>
        <w:ind w:right="119"/>
        <w:rPr>
          <w:rFonts w:hint="eastAsia"/>
        </w:rPr>
      </w:pPr>
      <w:r>
        <w:rPr>
          <w:rFonts w:hint="eastAsia"/>
        </w:rPr>
        <w:t>思考他爱的首先性，思考他爱的自由性，他爱的伟大，他爱的丰满，他爱的不变性，他爱的永恒性，以及他爱的活跃性。</w:t>
      </w:r>
    </w:p>
    <w:p w14:paraId="2F60A436">
      <w:pPr>
        <w:pStyle w:val="4"/>
        <w:spacing w:before="1" w:line="254" w:lineRule="auto"/>
        <w:ind w:right="119"/>
        <w:rPr>
          <w:rFonts w:hint="eastAsia"/>
        </w:rPr>
      </w:pPr>
    </w:p>
    <w:p w14:paraId="3D38E3AD">
      <w:pPr>
        <w:pStyle w:val="4"/>
        <w:spacing w:before="1" w:line="254" w:lineRule="auto"/>
        <w:ind w:right="119"/>
        <w:rPr>
          <w:rFonts w:hint="eastAsia"/>
        </w:rPr>
      </w:pPr>
      <w:r>
        <w:rPr>
          <w:rFonts w:hint="eastAsia"/>
        </w:rPr>
        <w:t>If this do not humble thee, there is nothing on earth will do it.</w:t>
      </w:r>
    </w:p>
    <w:p w14:paraId="68E6B6F5">
      <w:pPr>
        <w:pStyle w:val="4"/>
        <w:spacing w:before="1" w:line="254" w:lineRule="auto"/>
        <w:ind w:right="119"/>
        <w:rPr>
          <w:rFonts w:hint="eastAsia"/>
        </w:rPr>
      </w:pPr>
      <w:r>
        <w:rPr>
          <w:rFonts w:hint="eastAsia"/>
        </w:rPr>
        <w:t>如果这不能使你谦卑，那么世上就没有什么能做到了。</w:t>
      </w:r>
    </w:p>
    <w:p w14:paraId="1B2A2A28">
      <w:pPr>
        <w:pStyle w:val="4"/>
        <w:spacing w:before="1" w:line="254" w:lineRule="auto"/>
        <w:ind w:right="119"/>
        <w:rPr>
          <w:rFonts w:hint="eastAsia"/>
        </w:rPr>
      </w:pPr>
    </w:p>
    <w:p w14:paraId="0E49CBD2">
      <w:pPr>
        <w:pStyle w:val="4"/>
        <w:spacing w:before="1" w:line="254" w:lineRule="auto"/>
        <w:ind w:right="119"/>
        <w:rPr>
          <w:rFonts w:hint="eastAsia"/>
        </w:rPr>
      </w:pPr>
      <w:r>
        <w:rPr>
          <w:rFonts w:hint="eastAsia"/>
        </w:rPr>
        <w:t>Dwell upon what God hath undertaken for you.</w:t>
      </w:r>
    </w:p>
    <w:p w14:paraId="779AE65E">
      <w:pPr>
        <w:pStyle w:val="4"/>
        <w:spacing w:before="1" w:line="254" w:lineRule="auto"/>
        <w:ind w:right="119"/>
        <w:rPr>
          <w:rFonts w:hint="eastAsia"/>
        </w:rPr>
      </w:pPr>
      <w:r>
        <w:rPr>
          <w:rFonts w:hint="eastAsia"/>
        </w:rPr>
        <w:t>思考上帝为你所做的一切。</w:t>
      </w:r>
    </w:p>
    <w:p w14:paraId="42DA3932">
      <w:pPr>
        <w:pStyle w:val="4"/>
        <w:spacing w:before="1" w:line="254" w:lineRule="auto"/>
        <w:ind w:right="119"/>
        <w:rPr>
          <w:rFonts w:hint="eastAsia"/>
        </w:rPr>
      </w:pPr>
    </w:p>
    <w:p w14:paraId="6FF1D0D7">
      <w:pPr>
        <w:pStyle w:val="4"/>
        <w:spacing w:before="1" w:line="254" w:lineRule="auto"/>
        <w:ind w:right="119"/>
        <w:rPr>
          <w:rFonts w:hint="eastAsia"/>
        </w:rPr>
      </w:pPr>
      <w:r>
        <w:rPr>
          <w:rFonts w:hint="eastAsia"/>
        </w:rPr>
        <w:t>Dwell upon the choice and worthy gifts that he has bestowed on you; and dwell upon that glory and happiness that he has prepared for you, and then be proud if you can.</w:t>
      </w:r>
    </w:p>
    <w:p w14:paraId="4A573FA6">
      <w:pPr>
        <w:pStyle w:val="4"/>
        <w:spacing w:before="1" w:line="254" w:lineRule="auto"/>
        <w:ind w:right="119"/>
        <w:rPr>
          <w:rFonts w:hint="eastAsia"/>
        </w:rPr>
      </w:pPr>
      <w:r>
        <w:rPr>
          <w:rFonts w:hint="eastAsia"/>
        </w:rPr>
        <w:t>思考他赐给你的宝贵礼物；思考他为你预备的荣耀和幸福，然后如果你能的话就骄傲吧。</w:t>
      </w:r>
    </w:p>
    <w:p w14:paraId="01662DB2">
      <w:pPr>
        <w:pStyle w:val="4"/>
        <w:spacing w:before="1" w:line="254" w:lineRule="auto"/>
        <w:ind w:right="119"/>
        <w:rPr>
          <w:rFonts w:hint="eastAsia"/>
        </w:rPr>
      </w:pPr>
    </w:p>
    <w:p w14:paraId="750A2801">
      <w:pPr>
        <w:pStyle w:val="4"/>
        <w:spacing w:before="1" w:line="254" w:lineRule="auto"/>
        <w:ind w:right="119"/>
        <w:rPr>
          <w:rFonts w:hint="eastAsia"/>
        </w:rPr>
      </w:pPr>
      <w:r>
        <w:rPr>
          <w:rFonts w:hint="eastAsia"/>
        </w:rPr>
        <w:t>[2.] Secondly, Keep faith in continual exercise, upon Christ as crucified, and upon Christ as glorified.</w:t>
      </w:r>
    </w:p>
    <w:p w14:paraId="25F43D5B">
      <w:pPr>
        <w:pStyle w:val="4"/>
        <w:spacing w:before="1" w:line="254" w:lineRule="auto"/>
        <w:ind w:right="119"/>
        <w:rPr>
          <w:rFonts w:hint="eastAsia"/>
        </w:rPr>
      </w:pPr>
      <w:r>
        <w:rPr>
          <w:rFonts w:hint="eastAsia"/>
        </w:rPr>
        <w:t>[2.] 其次，持续操练信心，既要信靠被钉十字架的基督，也要信靠得荣耀的基督。</w:t>
      </w:r>
    </w:p>
    <w:p w14:paraId="7E08496C">
      <w:pPr>
        <w:pStyle w:val="4"/>
        <w:spacing w:before="1" w:line="254" w:lineRule="auto"/>
        <w:ind w:right="119"/>
        <w:rPr>
          <w:rFonts w:hint="eastAsia"/>
        </w:rPr>
      </w:pPr>
    </w:p>
    <w:p w14:paraId="22E2DC4D">
      <w:pPr>
        <w:pStyle w:val="4"/>
        <w:spacing w:before="1" w:line="254" w:lineRule="auto"/>
        <w:ind w:right="119"/>
        <w:rPr>
          <w:rFonts w:hint="eastAsia"/>
        </w:rPr>
      </w:pPr>
      <w:r>
        <w:rPr>
          <w:rFonts w:hint="eastAsia"/>
        </w:rPr>
        <w:t>There are two special sights of Christ, that tend much to humble and abase a soul.</w:t>
      </w:r>
    </w:p>
    <w:p w14:paraId="3A9528B3">
      <w:pPr>
        <w:pStyle w:val="4"/>
        <w:spacing w:before="1" w:line="254" w:lineRule="auto"/>
        <w:ind w:right="119"/>
        <w:rPr>
          <w:rFonts w:hint="eastAsia"/>
        </w:rPr>
      </w:pPr>
      <w:r>
        <w:rPr>
          <w:rFonts w:hint="eastAsia"/>
        </w:rPr>
        <w:t>有两种特别的基督景象，极大地倾向于使灵魂谦卑和降卑。</w:t>
      </w:r>
    </w:p>
    <w:p w14:paraId="3152280D">
      <w:pPr>
        <w:pStyle w:val="4"/>
        <w:spacing w:before="1" w:line="254" w:lineRule="auto"/>
        <w:ind w:right="119"/>
        <w:rPr>
          <w:rFonts w:hint="eastAsia"/>
        </w:rPr>
      </w:pPr>
    </w:p>
    <w:p w14:paraId="5942F977">
      <w:pPr>
        <w:pStyle w:val="4"/>
        <w:spacing w:before="1" w:line="254" w:lineRule="auto"/>
        <w:ind w:right="119"/>
        <w:rPr>
          <w:rFonts w:hint="eastAsia"/>
        </w:rPr>
      </w:pPr>
      <w:r>
        <w:rPr>
          <w:rFonts w:hint="eastAsia"/>
        </w:rPr>
        <w:t>The one is a sight of Christ in his misery, in the 12th of Zech. ver. 10.</w:t>
      </w:r>
    </w:p>
    <w:p w14:paraId="569EDFB3">
      <w:pPr>
        <w:pStyle w:val="4"/>
        <w:spacing w:before="1" w:line="254" w:lineRule="auto"/>
        <w:ind w:right="119"/>
        <w:rPr>
          <w:rFonts w:hint="eastAsia"/>
        </w:rPr>
      </w:pPr>
      <w:r>
        <w:rPr>
          <w:rFonts w:hint="eastAsia"/>
        </w:rPr>
        <w:t>一种是看到基督在苦难中的景象，在撒迦利亚书第12章第10节。</w:t>
      </w:r>
    </w:p>
    <w:p w14:paraId="50E612C1">
      <w:pPr>
        <w:pStyle w:val="4"/>
        <w:spacing w:before="1" w:line="254" w:lineRule="auto"/>
        <w:ind w:right="119"/>
        <w:rPr>
          <w:rFonts w:hint="eastAsia"/>
        </w:rPr>
      </w:pPr>
    </w:p>
    <w:p w14:paraId="4F10FE9B">
      <w:pPr>
        <w:pStyle w:val="4"/>
        <w:spacing w:before="1" w:line="254" w:lineRule="auto"/>
        <w:ind w:right="119"/>
        <w:rPr>
          <w:rFonts w:hint="eastAsia"/>
        </w:rPr>
      </w:pPr>
      <w:r>
        <w:rPr>
          <w:rFonts w:hint="eastAsia"/>
        </w:rPr>
        <w:t>And the other is a sight of Christ in his glory (Rev. 1:7, Isa. 6:1, 3, 5, compared).</w:t>
      </w:r>
    </w:p>
    <w:p w14:paraId="3089FBCA">
      <w:pPr>
        <w:pStyle w:val="4"/>
        <w:spacing w:before="1" w:line="254" w:lineRule="auto"/>
        <w:ind w:right="119"/>
        <w:rPr>
          <w:rFonts w:hint="eastAsia"/>
        </w:rPr>
      </w:pPr>
      <w:r>
        <w:rPr>
          <w:rFonts w:hint="eastAsia"/>
        </w:rPr>
        <w:t>另一种是看到基督在荣耀中的景象（对比启示录1:7，以赛亚书6:1, 3, 5）。</w:t>
      </w:r>
    </w:p>
    <w:p w14:paraId="5BBA6CD3">
      <w:pPr>
        <w:pStyle w:val="4"/>
        <w:spacing w:before="1" w:line="254" w:lineRule="auto"/>
        <w:ind w:right="119"/>
        <w:rPr>
          <w:rFonts w:hint="eastAsia"/>
        </w:rPr>
      </w:pPr>
    </w:p>
    <w:p w14:paraId="760EF6BE">
      <w:pPr>
        <w:pStyle w:val="4"/>
        <w:spacing w:before="1" w:line="254" w:lineRule="auto"/>
        <w:ind w:right="119"/>
        <w:rPr>
          <w:rFonts w:hint="eastAsia"/>
        </w:rPr>
      </w:pPr>
      <w:r>
        <w:rPr>
          <w:rFonts w:hint="eastAsia"/>
        </w:rPr>
        <w:t>It is dangerous to be more notion than motion; to have faith in the head and none in the heart; to have an idle and not an active faith.</w:t>
      </w:r>
    </w:p>
    <w:p w14:paraId="0882D0AA">
      <w:pPr>
        <w:pStyle w:val="4"/>
        <w:spacing w:before="1" w:line="254" w:lineRule="auto"/>
        <w:ind w:right="119"/>
        <w:rPr>
          <w:rFonts w:hint="eastAsia"/>
        </w:rPr>
      </w:pPr>
      <w:r>
        <w:rPr>
          <w:rFonts w:hint="eastAsia"/>
        </w:rPr>
        <w:t>只有概念而没有行动是危险的；在头脑中有信心而心里没有是危险的；有一个闲置而非活跃的信心是危险的。</w:t>
      </w:r>
    </w:p>
    <w:p w14:paraId="1B9A1F25">
      <w:pPr>
        <w:pStyle w:val="4"/>
        <w:spacing w:before="1" w:line="254" w:lineRule="auto"/>
        <w:ind w:right="119"/>
        <w:rPr>
          <w:rFonts w:hint="eastAsia"/>
        </w:rPr>
      </w:pPr>
    </w:p>
    <w:p w14:paraId="26C59349">
      <w:pPr>
        <w:pStyle w:val="4"/>
        <w:spacing w:before="1" w:line="254" w:lineRule="auto"/>
        <w:ind w:right="119"/>
        <w:rPr>
          <w:rFonts w:hint="eastAsia"/>
        </w:rPr>
      </w:pPr>
      <w:r>
        <w:rPr>
          <w:rFonts w:hint="eastAsia"/>
        </w:rPr>
        <w:t>It is not enough for you to have faith, but you must look to the acting of your faith, upon Christ as crucified, and upon Christ as glorified.</w:t>
      </w:r>
    </w:p>
    <w:p w14:paraId="0F381286">
      <w:pPr>
        <w:pStyle w:val="4"/>
        <w:spacing w:before="1" w:line="254" w:lineRule="auto"/>
        <w:ind w:right="119"/>
        <w:rPr>
          <w:rFonts w:hint="eastAsia"/>
        </w:rPr>
      </w:pPr>
      <w:r>
        <w:rPr>
          <w:rFonts w:hint="eastAsia"/>
        </w:rPr>
        <w:t>你有信心是不够的，你必须注意你的信心的行动，既要信靠被钉十字架的基督，也要信靠得荣耀的基督。</w:t>
      </w:r>
    </w:p>
    <w:p w14:paraId="4A80D750">
      <w:pPr>
        <w:pStyle w:val="4"/>
        <w:spacing w:before="1" w:line="254" w:lineRule="auto"/>
        <w:ind w:right="119"/>
        <w:rPr>
          <w:rFonts w:hint="eastAsia"/>
        </w:rPr>
      </w:pPr>
    </w:p>
    <w:p w14:paraId="13BCF07B">
      <w:pPr>
        <w:pStyle w:val="4"/>
        <w:spacing w:before="1" w:line="254" w:lineRule="auto"/>
        <w:ind w:right="119"/>
        <w:rPr>
          <w:rFonts w:hint="eastAsia"/>
        </w:rPr>
      </w:pPr>
      <w:r>
        <w:rPr>
          <w:rFonts w:hint="eastAsia"/>
        </w:rPr>
        <w:t>Souls much in this will be very little and low in their own eyes.</w:t>
      </w:r>
    </w:p>
    <w:p w14:paraId="3CD71727">
      <w:pPr>
        <w:pStyle w:val="4"/>
        <w:spacing w:before="1" w:line="254" w:lineRule="auto"/>
        <w:ind w:right="119"/>
        <w:rPr>
          <w:rFonts w:hint="eastAsia"/>
        </w:rPr>
      </w:pPr>
      <w:r>
        <w:rPr>
          <w:rFonts w:hint="eastAsia"/>
        </w:rPr>
        <w:t>在这方面深入的灵魂在自己眼中会变得非常渺小和低微。</w:t>
      </w:r>
    </w:p>
    <w:p w14:paraId="1F2A0D6B">
      <w:pPr>
        <w:pStyle w:val="4"/>
        <w:spacing w:before="1" w:line="254" w:lineRule="auto"/>
        <w:ind w:right="119"/>
        <w:rPr>
          <w:rFonts w:hint="eastAsia"/>
        </w:rPr>
      </w:pPr>
    </w:p>
    <w:p w14:paraId="1B77B078">
      <w:pPr>
        <w:pStyle w:val="4"/>
        <w:spacing w:before="1" w:line="254" w:lineRule="auto"/>
        <w:ind w:right="119"/>
        <w:rPr>
          <w:rFonts w:hint="eastAsia"/>
        </w:rPr>
      </w:pPr>
      <w:r>
        <w:rPr>
          <w:rFonts w:hint="eastAsia"/>
        </w:rPr>
        <w:t>The great reason why the soul is no more humble is because faith is no more active.</w:t>
      </w:r>
    </w:p>
    <w:p w14:paraId="7EDA8E25">
      <w:pPr>
        <w:pStyle w:val="4"/>
        <w:spacing w:before="1" w:line="254" w:lineRule="auto"/>
        <w:ind w:right="119"/>
      </w:pPr>
      <w:r>
        <w:rPr>
          <w:rFonts w:hint="eastAsia"/>
        </w:rPr>
        <w:t>灵魂不够谦卑的主要原因是因为信心不够活跃。</w:t>
      </w:r>
    </w:p>
    <w:p w14:paraId="0C382AD7">
      <w:pPr>
        <w:pStyle w:val="4"/>
        <w:spacing w:before="287" w:line="254" w:lineRule="auto"/>
        <w:ind w:right="118"/>
        <w:rPr>
          <w:rFonts w:hint="eastAsia"/>
        </w:rPr>
      </w:pPr>
      <w:r>
        <w:rPr>
          <w:rFonts w:hint="eastAsia"/>
        </w:rPr>
        <w:t>[3.] Thirdly, Study your own natures more, and whatever evil you behold in other men's practices, labour to see the same in your own nature.</w:t>
      </w:r>
    </w:p>
    <w:p w14:paraId="4E1A89D4">
      <w:pPr>
        <w:pStyle w:val="4"/>
        <w:spacing w:before="287" w:line="254" w:lineRule="auto"/>
        <w:ind w:right="118"/>
        <w:rPr>
          <w:rFonts w:hint="eastAsia"/>
        </w:rPr>
      </w:pPr>
      <w:r>
        <w:rPr>
          <w:rFonts w:hint="eastAsia"/>
        </w:rPr>
        <w:t>第三，更多地研究你自己的本性，无论你在他人行为中看到什么邪恶，都要努力在自己的本性中看到相同的东西。</w:t>
      </w:r>
    </w:p>
    <w:p w14:paraId="70CBF7EF">
      <w:pPr>
        <w:pStyle w:val="4"/>
        <w:spacing w:before="287" w:line="254" w:lineRule="auto"/>
        <w:ind w:right="118"/>
        <w:rPr>
          <w:rFonts w:hint="eastAsia"/>
        </w:rPr>
      </w:pPr>
    </w:p>
    <w:p w14:paraId="0E10ECCB">
      <w:pPr>
        <w:pStyle w:val="4"/>
        <w:spacing w:before="287" w:line="254" w:lineRule="auto"/>
        <w:ind w:right="118"/>
        <w:rPr>
          <w:rFonts w:hint="eastAsia"/>
        </w:rPr>
      </w:pPr>
      <w:r>
        <w:rPr>
          <w:rFonts w:hint="eastAsia"/>
        </w:rPr>
        <w:t>There is the seed of all sins, of the vilest and worst of sins, in the best of men.</w:t>
      </w:r>
    </w:p>
    <w:p w14:paraId="4335C178">
      <w:pPr>
        <w:pStyle w:val="4"/>
        <w:spacing w:before="287" w:line="254" w:lineRule="auto"/>
        <w:ind w:right="118"/>
        <w:rPr>
          <w:rFonts w:hint="eastAsia"/>
        </w:rPr>
      </w:pPr>
      <w:r>
        <w:rPr>
          <w:rFonts w:hint="eastAsia"/>
        </w:rPr>
        <w:t>即使是最好的人，其内心也存在所有罪恶的种子，包括最卑劣和最恶劣的罪恶。</w:t>
      </w:r>
    </w:p>
    <w:p w14:paraId="21FFDBD7">
      <w:pPr>
        <w:pStyle w:val="4"/>
        <w:spacing w:before="287" w:line="254" w:lineRule="auto"/>
        <w:ind w:right="118"/>
        <w:rPr>
          <w:rFonts w:hint="eastAsia"/>
        </w:rPr>
      </w:pPr>
    </w:p>
    <w:p w14:paraId="52799917">
      <w:pPr>
        <w:pStyle w:val="4"/>
        <w:spacing w:before="287" w:line="254" w:lineRule="auto"/>
        <w:ind w:right="118"/>
        <w:rPr>
          <w:rFonts w:hint="eastAsia"/>
        </w:rPr>
      </w:pPr>
      <w:r>
        <w:rPr>
          <w:rFonts w:hint="eastAsia"/>
        </w:rPr>
        <w:t>When thou seest another drunk, thou mayest see the seed of that sin in thy own nature.</w:t>
      </w:r>
    </w:p>
    <w:p w14:paraId="704022A6">
      <w:pPr>
        <w:pStyle w:val="4"/>
        <w:spacing w:before="287" w:line="254" w:lineRule="auto"/>
        <w:ind w:right="118"/>
        <w:rPr>
          <w:rFonts w:hint="eastAsia"/>
        </w:rPr>
      </w:pPr>
      <w:r>
        <w:rPr>
          <w:rFonts w:hint="eastAsia"/>
        </w:rPr>
        <w:t>当你看到别人醉酒时，你可能会在自己的本性中看到那种罪的种子。</w:t>
      </w:r>
    </w:p>
    <w:p w14:paraId="013DC736">
      <w:pPr>
        <w:pStyle w:val="4"/>
        <w:spacing w:before="287" w:line="254" w:lineRule="auto"/>
        <w:ind w:right="118"/>
        <w:rPr>
          <w:rFonts w:hint="eastAsia"/>
        </w:rPr>
      </w:pPr>
    </w:p>
    <w:p w14:paraId="6EC07943">
      <w:pPr>
        <w:pStyle w:val="4"/>
        <w:spacing w:before="287" w:line="254" w:lineRule="auto"/>
        <w:ind w:right="118"/>
        <w:rPr>
          <w:rFonts w:hint="eastAsia"/>
        </w:rPr>
      </w:pPr>
      <w:r>
        <w:rPr>
          <w:rFonts w:hint="eastAsia"/>
        </w:rPr>
        <w:t>When thou seest another unclean, the seeds of uncleanness thou mayest see in thy own nature.</w:t>
      </w:r>
    </w:p>
    <w:p w14:paraId="3996C32B">
      <w:pPr>
        <w:pStyle w:val="4"/>
        <w:spacing w:before="287" w:line="254" w:lineRule="auto"/>
        <w:ind w:right="118"/>
        <w:rPr>
          <w:rFonts w:hint="eastAsia"/>
        </w:rPr>
      </w:pPr>
      <w:r>
        <w:rPr>
          <w:rFonts w:hint="eastAsia"/>
        </w:rPr>
        <w:t>当你看到别人不洁时，你可能会在自己的本性中看到不洁的种子。</w:t>
      </w:r>
    </w:p>
    <w:p w14:paraId="5EF665AE">
      <w:pPr>
        <w:pStyle w:val="4"/>
        <w:spacing w:before="287" w:line="254" w:lineRule="auto"/>
        <w:ind w:right="118"/>
        <w:rPr>
          <w:rFonts w:hint="eastAsia"/>
        </w:rPr>
      </w:pPr>
    </w:p>
    <w:p w14:paraId="0779A33F">
      <w:pPr>
        <w:pStyle w:val="4"/>
        <w:spacing w:before="287" w:line="254" w:lineRule="auto"/>
        <w:ind w:right="118"/>
        <w:rPr>
          <w:rFonts w:hint="eastAsia"/>
        </w:rPr>
      </w:pPr>
      <w:r>
        <w:rPr>
          <w:rFonts w:hint="eastAsia"/>
        </w:rPr>
        <w:t>And in that thou dost not act uncleanness as others, it arises not from the goodness of thy nature, but from the riches of God's grace.</w:t>
      </w:r>
    </w:p>
    <w:p w14:paraId="441D3F46">
      <w:pPr>
        <w:pStyle w:val="4"/>
        <w:spacing w:before="287" w:line="254" w:lineRule="auto"/>
        <w:ind w:right="118"/>
        <w:rPr>
          <w:rFonts w:hint="eastAsia"/>
        </w:rPr>
      </w:pPr>
      <w:r>
        <w:rPr>
          <w:rFonts w:hint="eastAsia"/>
        </w:rPr>
        <w:t>而你没有像其他人那样行不洁之事，这不是源于你本性的良善，而是源于上帝恩典的丰富。</w:t>
      </w:r>
    </w:p>
    <w:p w14:paraId="733F0755">
      <w:pPr>
        <w:pStyle w:val="4"/>
        <w:spacing w:before="287" w:line="254" w:lineRule="auto"/>
        <w:ind w:right="118"/>
        <w:rPr>
          <w:rFonts w:hint="eastAsia"/>
        </w:rPr>
      </w:pPr>
    </w:p>
    <w:p w14:paraId="2713AA5D">
      <w:pPr>
        <w:pStyle w:val="4"/>
        <w:spacing w:before="287" w:line="254" w:lineRule="auto"/>
        <w:ind w:right="118"/>
        <w:rPr>
          <w:rFonts w:hint="eastAsia"/>
        </w:rPr>
      </w:pPr>
      <w:r>
        <w:rPr>
          <w:rFonts w:hint="eastAsia"/>
        </w:rPr>
        <w:t>Remember this, there is not a worse nature in hell than that that is in thee, and it would discover itself accordingly; if the Lord did not restrain it, it would carry thee to those horrid acts that are against the very light of nature.</w:t>
      </w:r>
    </w:p>
    <w:p w14:paraId="65F8FDEF">
      <w:pPr>
        <w:pStyle w:val="4"/>
        <w:spacing w:before="287" w:line="254" w:lineRule="auto"/>
        <w:ind w:right="118"/>
        <w:rPr>
          <w:rFonts w:hint="eastAsia"/>
        </w:rPr>
      </w:pPr>
      <w:r>
        <w:rPr>
          <w:rFonts w:hint="eastAsia"/>
        </w:rPr>
        <w:t>记住这一点，地狱中没有比你内心更糟糕的本性，它会相应地显露出来；如果主不加以约束，它会驱使你做出那些违背自然之光的可怕行为。</w:t>
      </w:r>
    </w:p>
    <w:p w14:paraId="2A54FF87">
      <w:pPr>
        <w:pStyle w:val="4"/>
        <w:spacing w:before="287" w:line="254" w:lineRule="auto"/>
        <w:ind w:right="118"/>
        <w:rPr>
          <w:rFonts w:hint="eastAsia"/>
        </w:rPr>
      </w:pPr>
    </w:p>
    <w:p w14:paraId="14BFBA7C">
      <w:pPr>
        <w:pStyle w:val="4"/>
        <w:spacing w:before="287" w:line="254" w:lineRule="auto"/>
        <w:ind w:right="118"/>
        <w:rPr>
          <w:rFonts w:hint="eastAsia"/>
        </w:rPr>
      </w:pPr>
      <w:r>
        <w:rPr>
          <w:rFonts w:hint="eastAsia"/>
        </w:rPr>
        <w:t>There was one that was a long time tempted to three horrid sins: to be drunk, to lie with his mother, and to murder his father.</w:t>
      </w:r>
    </w:p>
    <w:p w14:paraId="5844C853">
      <w:pPr>
        <w:pStyle w:val="4"/>
        <w:spacing w:before="287" w:line="254" w:lineRule="auto"/>
        <w:ind w:right="118"/>
        <w:rPr>
          <w:rFonts w:hint="eastAsia"/>
        </w:rPr>
      </w:pPr>
      <w:r>
        <w:rPr>
          <w:rFonts w:hint="eastAsia"/>
        </w:rPr>
        <w:t>曾经有一个人长期受到三种可怕罪恶的诱惑：醉酒，与母亲同寝，谋杀父亲。</w:t>
      </w:r>
    </w:p>
    <w:p w14:paraId="756AC718">
      <w:pPr>
        <w:pStyle w:val="4"/>
        <w:spacing w:before="287" w:line="254" w:lineRule="auto"/>
        <w:ind w:right="118"/>
        <w:rPr>
          <w:rFonts w:hint="eastAsia"/>
        </w:rPr>
      </w:pPr>
    </w:p>
    <w:p w14:paraId="60C264BD">
      <w:pPr>
        <w:pStyle w:val="4"/>
        <w:spacing w:before="287" w:line="254" w:lineRule="auto"/>
        <w:ind w:right="118"/>
        <w:rPr>
          <w:rFonts w:hint="eastAsia"/>
        </w:rPr>
      </w:pPr>
      <w:r>
        <w:rPr>
          <w:rFonts w:hint="eastAsia"/>
        </w:rPr>
        <w:t>Being a long time followed with these horrid temptations, at last he thought to get rid of them, by yielding to that he judged the least, and that was to be drunk; but when he was drunk, he did both lie with his mother and murder his father.</w:t>
      </w:r>
    </w:p>
    <w:p w14:paraId="2AE29CA7">
      <w:pPr>
        <w:pStyle w:val="4"/>
        <w:spacing w:before="287" w:line="254" w:lineRule="auto"/>
        <w:ind w:right="118"/>
        <w:rPr>
          <w:rFonts w:hint="eastAsia"/>
        </w:rPr>
      </w:pPr>
    </w:p>
    <w:p w14:paraId="372812FC">
      <w:pPr>
        <w:pStyle w:val="4"/>
        <w:spacing w:before="287" w:line="254" w:lineRule="auto"/>
        <w:ind w:right="118"/>
        <w:rPr>
          <w:rFonts w:hint="eastAsia"/>
        </w:rPr>
      </w:pPr>
      <w:r>
        <w:rPr>
          <w:rFonts w:hint="eastAsia"/>
        </w:rPr>
        <w:t>长期受到这些可怕诱惑的困扰后，他最终认为可以通过屈服于他认为最轻的罪来摆脱它们，那就是醉酒；但当他醉酒后，他既与母亲同寝又谋杀了父亲。</w:t>
      </w:r>
    </w:p>
    <w:p w14:paraId="43ED9A73">
      <w:pPr>
        <w:pStyle w:val="4"/>
        <w:spacing w:before="287" w:line="254" w:lineRule="auto"/>
        <w:ind w:right="118"/>
        <w:rPr>
          <w:rFonts w:hint="eastAsia"/>
        </w:rPr>
      </w:pPr>
    </w:p>
    <w:p w14:paraId="7148D044">
      <w:pPr>
        <w:pStyle w:val="4"/>
        <w:spacing w:before="287" w:line="254" w:lineRule="auto"/>
        <w:ind w:right="118"/>
        <w:rPr>
          <w:rFonts w:hint="eastAsia"/>
        </w:rPr>
      </w:pPr>
      <w:r>
        <w:rPr>
          <w:rFonts w:hint="eastAsia"/>
        </w:rPr>
        <w:t>Why, such a hellish nature is in every soul that breathes!</w:t>
      </w:r>
    </w:p>
    <w:p w14:paraId="6AE855F0">
      <w:pPr>
        <w:pStyle w:val="4"/>
        <w:spacing w:before="287" w:line="254" w:lineRule="auto"/>
        <w:ind w:right="118"/>
        <w:rPr>
          <w:rFonts w:hint="eastAsia"/>
        </w:rPr>
      </w:pPr>
      <w:r>
        <w:rPr>
          <w:rFonts w:hint="eastAsia"/>
        </w:rPr>
        <w:t>为什么，这样的地狱般的本性存在于每个呼吸的灵魂中！</w:t>
      </w:r>
    </w:p>
    <w:p w14:paraId="17D67444">
      <w:pPr>
        <w:pStyle w:val="4"/>
        <w:spacing w:before="287" w:line="254" w:lineRule="auto"/>
        <w:ind w:right="118"/>
        <w:rPr>
          <w:rFonts w:hint="eastAsia"/>
        </w:rPr>
      </w:pPr>
    </w:p>
    <w:p w14:paraId="70148F3E">
      <w:pPr>
        <w:pStyle w:val="4"/>
        <w:spacing w:before="287" w:line="254" w:lineRule="auto"/>
        <w:ind w:right="118"/>
        <w:rPr>
          <w:rFonts w:hint="eastAsia"/>
        </w:rPr>
      </w:pPr>
      <w:r>
        <w:rPr>
          <w:rFonts w:hint="eastAsia"/>
        </w:rPr>
        <w:t>and did God leave men to act according to their natures, men would be all incarnate devils, and this world a perfect hell.</w:t>
      </w:r>
    </w:p>
    <w:p w14:paraId="77DAB11C">
      <w:pPr>
        <w:pStyle w:val="4"/>
        <w:spacing w:before="287" w:line="254" w:lineRule="auto"/>
        <w:ind w:right="118"/>
        <w:rPr>
          <w:rFonts w:hint="eastAsia"/>
        </w:rPr>
      </w:pPr>
      <w:r>
        <w:rPr>
          <w:rFonts w:hint="eastAsia"/>
        </w:rPr>
        <w:t>如果上帝任由人们按照他们的本性行事，人们都会成为化身的魔鬼，这个世界将成为完美的地狱。</w:t>
      </w:r>
    </w:p>
    <w:p w14:paraId="6A18409C">
      <w:pPr>
        <w:pStyle w:val="4"/>
        <w:spacing w:before="287" w:line="254" w:lineRule="auto"/>
        <w:ind w:right="118"/>
        <w:rPr>
          <w:rFonts w:hint="eastAsia"/>
        </w:rPr>
      </w:pPr>
    </w:p>
    <w:p w14:paraId="5D46966A">
      <w:pPr>
        <w:pStyle w:val="4"/>
        <w:spacing w:before="287" w:line="254" w:lineRule="auto"/>
        <w:ind w:right="118"/>
        <w:rPr>
          <w:rFonts w:hint="eastAsia"/>
        </w:rPr>
      </w:pPr>
      <w:r>
        <w:rPr>
          <w:rFonts w:hint="eastAsia"/>
        </w:rPr>
        <w:t>Such is the corruption of our nature, that propound any divine good to it, it is entertained as fire by water; but propound any evil, and it is like fire to straw.</w:t>
      </w:r>
    </w:p>
    <w:p w14:paraId="3A9DC02E">
      <w:pPr>
        <w:pStyle w:val="4"/>
        <w:spacing w:before="287" w:line="254" w:lineRule="auto"/>
        <w:ind w:right="118"/>
        <w:rPr>
          <w:rFonts w:hint="eastAsia"/>
        </w:rPr>
      </w:pPr>
      <w:r>
        <w:rPr>
          <w:rFonts w:hint="eastAsia"/>
        </w:rPr>
        <w:t>我们本性的败坏如此之深，以至于向它提出任何神圣的善，都会像水对待火一样；但提出任何邪恶，它就像火对待稻草一样。</w:t>
      </w:r>
    </w:p>
    <w:p w14:paraId="4C6CBE9C">
      <w:pPr>
        <w:pStyle w:val="4"/>
        <w:spacing w:before="287" w:line="254" w:lineRule="auto"/>
        <w:ind w:right="118"/>
        <w:rPr>
          <w:rFonts w:hint="eastAsia"/>
        </w:rPr>
      </w:pPr>
    </w:p>
    <w:p w14:paraId="0BF8EEB9">
      <w:pPr>
        <w:pStyle w:val="4"/>
        <w:spacing w:before="287" w:line="254" w:lineRule="auto"/>
        <w:ind w:right="118"/>
        <w:rPr>
          <w:rFonts w:hint="eastAsia"/>
        </w:rPr>
      </w:pPr>
      <w:r>
        <w:rPr>
          <w:rFonts w:hint="eastAsia"/>
        </w:rPr>
        <w:t>It is like the foolish satyr that made haste to kiss the fire; it is like that unctuous matter, which the naturalists say that it sucks and snatches the fire to it with which it is consumed.</w:t>
      </w:r>
    </w:p>
    <w:p w14:paraId="598F95F4">
      <w:pPr>
        <w:pStyle w:val="4"/>
        <w:spacing w:before="287" w:line="254" w:lineRule="auto"/>
        <w:ind w:right="118"/>
        <w:rPr>
          <w:rFonts w:hint="eastAsia"/>
        </w:rPr>
      </w:pPr>
      <w:r>
        <w:rPr>
          <w:rFonts w:hint="eastAsia"/>
        </w:rPr>
        <w:t>它就像那个愚蠢的半人半羊神急于亲吻火焰；它就像那种油腻的物质，自然学家说它吸引并抓取火焰，最终被火焰吞噬。</w:t>
      </w:r>
    </w:p>
    <w:p w14:paraId="7D6A604F">
      <w:pPr>
        <w:pStyle w:val="4"/>
        <w:spacing w:before="287" w:line="254" w:lineRule="auto"/>
        <w:ind w:right="118"/>
        <w:rPr>
          <w:rFonts w:hint="eastAsia"/>
        </w:rPr>
      </w:pPr>
    </w:p>
    <w:p w14:paraId="296E5866">
      <w:pPr>
        <w:pStyle w:val="4"/>
        <w:spacing w:before="287" w:line="254" w:lineRule="auto"/>
        <w:ind w:right="118"/>
        <w:rPr>
          <w:rFonts w:hint="eastAsia"/>
        </w:rPr>
      </w:pPr>
      <w:r>
        <w:rPr>
          <w:rFonts w:hint="eastAsia"/>
        </w:rPr>
        <w:t>There was a holy man that rarely heard of other men's crimson sins, but he usually bedewed the place with his tears, considering that the seeds of those very sins was in his own nature.</w:t>
      </w:r>
    </w:p>
    <w:p w14:paraId="12243E59">
      <w:pPr>
        <w:pStyle w:val="4"/>
        <w:spacing w:before="287" w:line="254" w:lineRule="auto"/>
        <w:ind w:right="118"/>
        <w:rPr>
          <w:rFonts w:hint="eastAsia"/>
        </w:rPr>
      </w:pPr>
      <w:r>
        <w:rPr>
          <w:rFonts w:hint="eastAsia"/>
        </w:rPr>
        <w:t>有一个圣人很少听说其他人的深重罪行，但他通常会用眼泪浸湿那个地方，考虑到那些罪恶的种子就在他自己的本性中。</w:t>
      </w:r>
    </w:p>
    <w:p w14:paraId="711C9F41">
      <w:pPr>
        <w:pStyle w:val="4"/>
        <w:spacing w:before="287" w:line="254" w:lineRule="auto"/>
        <w:ind w:right="118"/>
        <w:rPr>
          <w:rFonts w:hint="eastAsia"/>
        </w:rPr>
      </w:pPr>
    </w:p>
    <w:p w14:paraId="55D68726">
      <w:pPr>
        <w:pStyle w:val="4"/>
        <w:spacing w:before="287" w:line="254" w:lineRule="auto"/>
        <w:ind w:right="118"/>
        <w:rPr>
          <w:rFonts w:hint="eastAsia"/>
        </w:rPr>
      </w:pPr>
      <w:r>
        <w:rPr>
          <w:rFonts w:hint="eastAsia"/>
        </w:rPr>
        <w:t>In thy nature thou hast that that would lead thee with the pharisees to oppose Christ; and with Judas, to betray Christ; and with Pilate, to condemn Christ; and with the soldiers, to crucify Christ, &amp;c.</w:t>
      </w:r>
    </w:p>
    <w:p w14:paraId="3C1E6F4B">
      <w:pPr>
        <w:pStyle w:val="4"/>
        <w:spacing w:before="287" w:line="254" w:lineRule="auto"/>
        <w:ind w:right="118"/>
        <w:rPr>
          <w:rFonts w:hint="eastAsia"/>
        </w:rPr>
      </w:pPr>
      <w:r>
        <w:rPr>
          <w:rFonts w:hint="eastAsia"/>
        </w:rPr>
        <w:t>在你的本性中，你有那些会引导你与法利赛人一起反对基督，与犹大一起背叛基督，与彼拉多一起定罪基督，与士兵一起钉死基督等的东西。</w:t>
      </w:r>
    </w:p>
    <w:p w14:paraId="010D5BA1">
      <w:pPr>
        <w:pStyle w:val="4"/>
        <w:spacing w:before="287" w:line="254" w:lineRule="auto"/>
        <w:ind w:right="118"/>
        <w:rPr>
          <w:rFonts w:hint="eastAsia"/>
        </w:rPr>
      </w:pPr>
    </w:p>
    <w:p w14:paraId="181907E3">
      <w:pPr>
        <w:pStyle w:val="4"/>
        <w:spacing w:before="287" w:line="254" w:lineRule="auto"/>
        <w:ind w:right="118"/>
        <w:rPr>
          <w:rFonts w:hint="eastAsia"/>
        </w:rPr>
      </w:pPr>
      <w:r>
        <w:rPr>
          <w:rFonts w:hint="eastAsia"/>
        </w:rPr>
        <w:t>Oh, what a monster, what a devil wouldst thou prove, should God but leave thee to act suitable to that sinful and woful nature of thine!</w:t>
      </w:r>
    </w:p>
    <w:p w14:paraId="3D156855">
      <w:pPr>
        <w:pStyle w:val="4"/>
        <w:spacing w:before="287" w:line="254" w:lineRule="auto"/>
        <w:ind w:right="118"/>
        <w:rPr>
          <w:rFonts w:hint="eastAsia"/>
        </w:rPr>
      </w:pPr>
      <w:r>
        <w:rPr>
          <w:rFonts w:hint="eastAsia"/>
        </w:rPr>
        <w:t>哦，如果上帝任由你按照你那罪恶和悲惨的本性行事，你会证明自己是多么可怕的怪物，多么可怕的魔鬼！</w:t>
      </w:r>
    </w:p>
    <w:p w14:paraId="26E56AC2">
      <w:pPr>
        <w:pStyle w:val="4"/>
        <w:spacing w:before="287" w:line="254" w:lineRule="auto"/>
        <w:ind w:right="118"/>
        <w:rPr>
          <w:rFonts w:hint="eastAsia"/>
        </w:rPr>
      </w:pPr>
    </w:p>
    <w:p w14:paraId="1A08AC7D">
      <w:pPr>
        <w:pStyle w:val="4"/>
        <w:spacing w:before="287" w:line="254" w:lineRule="auto"/>
        <w:ind w:right="118"/>
        <w:rPr>
          <w:rFonts w:hint="eastAsia"/>
        </w:rPr>
      </w:pPr>
      <w:r>
        <w:rPr>
          <w:rFonts w:hint="eastAsia"/>
        </w:rPr>
        <w:t>[4.] Fourthly, Dwell much upon the imperfection that follows and cleaves to thy best actions.</w:t>
      </w:r>
    </w:p>
    <w:p w14:paraId="548D4963">
      <w:pPr>
        <w:pStyle w:val="4"/>
        <w:spacing w:before="287" w:line="254" w:lineRule="auto"/>
        <w:ind w:right="118"/>
        <w:rPr>
          <w:rFonts w:hint="eastAsia"/>
        </w:rPr>
      </w:pPr>
      <w:r>
        <w:rPr>
          <w:rFonts w:hint="eastAsia"/>
        </w:rPr>
        <w:t>第四，多思考附着并粘连在你最好行为上的不完美。</w:t>
      </w:r>
    </w:p>
    <w:p w14:paraId="0C2BF184">
      <w:pPr>
        <w:pStyle w:val="4"/>
        <w:spacing w:before="287" w:line="254" w:lineRule="auto"/>
        <w:ind w:right="118"/>
        <w:rPr>
          <w:rFonts w:hint="eastAsia"/>
        </w:rPr>
      </w:pPr>
    </w:p>
    <w:p w14:paraId="10B9D7EF">
      <w:pPr>
        <w:pStyle w:val="4"/>
        <w:spacing w:before="287" w:line="254" w:lineRule="auto"/>
        <w:ind w:right="118"/>
        <w:rPr>
          <w:rFonts w:hint="eastAsia"/>
        </w:rPr>
      </w:pPr>
      <w:r>
        <w:rPr>
          <w:rFonts w:hint="eastAsia"/>
        </w:rPr>
        <w:t>Oh the wanderings! Oh the deadness, the dulness, the fruitlessness of thy spirit in religious duties!</w:t>
      </w:r>
    </w:p>
    <w:p w14:paraId="73A8ED7D">
      <w:pPr>
        <w:pStyle w:val="4"/>
        <w:spacing w:before="287" w:line="254" w:lineRule="auto"/>
        <w:ind w:right="118"/>
        <w:rPr>
          <w:rFonts w:hint="eastAsia"/>
        </w:rPr>
      </w:pPr>
      <w:r>
        <w:rPr>
          <w:rFonts w:hint="eastAsia"/>
        </w:rPr>
        <w:t>哦，那些走神！哦，你在宗教职责中精神的死寂、迟钝和无果！</w:t>
      </w:r>
    </w:p>
    <w:p w14:paraId="019FCC27">
      <w:pPr>
        <w:pStyle w:val="4"/>
        <w:spacing w:before="287" w:line="254" w:lineRule="auto"/>
        <w:ind w:right="118"/>
        <w:rPr>
          <w:rFonts w:hint="eastAsia"/>
        </w:rPr>
      </w:pPr>
    </w:p>
    <w:p w14:paraId="2F4F0739">
      <w:pPr>
        <w:pStyle w:val="4"/>
        <w:spacing w:before="287" w:line="254" w:lineRule="auto"/>
        <w:ind w:right="118"/>
        <w:rPr>
          <w:rFonts w:hint="eastAsia"/>
        </w:rPr>
      </w:pPr>
      <w:r>
        <w:rPr>
          <w:rFonts w:hint="eastAsia"/>
        </w:rPr>
        <w:t>Man is a creature apt to hug himself in religious services, and to pride himself in holy duties; and to stroke himself after duties, and to warm himself by the sparks of his own fire, his own performances, though he does lie down in sorrow for it, Isa. 50:11.</w:t>
      </w:r>
    </w:p>
    <w:p w14:paraId="505FE02B">
      <w:pPr>
        <w:pStyle w:val="4"/>
        <w:spacing w:before="287" w:line="254" w:lineRule="auto"/>
        <w:ind w:right="118"/>
        <w:rPr>
          <w:rFonts w:hint="eastAsia"/>
        </w:rPr>
      </w:pPr>
      <w:r>
        <w:rPr>
          <w:rFonts w:hint="eastAsia"/>
        </w:rPr>
        <w:t>人是一种倾向于在宗教服务中自我陶醉，在神圣职责中自负的生物；倾向于在尽完职责后自我安慰，用自己火焰的火花，即自己的表现来取暖，尽管他为此躺下悲伤，以赛亚书50:11。</w:t>
      </w:r>
    </w:p>
    <w:p w14:paraId="5F2CF500">
      <w:pPr>
        <w:pStyle w:val="4"/>
        <w:spacing w:before="287" w:line="254" w:lineRule="auto"/>
        <w:ind w:right="118"/>
        <w:rPr>
          <w:rFonts w:hint="eastAsia"/>
        </w:rPr>
      </w:pPr>
    </w:p>
    <w:p w14:paraId="71F1E28D">
      <w:pPr>
        <w:pStyle w:val="4"/>
        <w:spacing w:before="287" w:line="254" w:lineRule="auto"/>
        <w:ind w:right="118"/>
        <w:rPr>
          <w:rFonts w:hint="eastAsia"/>
        </w:rPr>
      </w:pPr>
      <w:r>
        <w:rPr>
          <w:rFonts w:hint="eastAsia"/>
        </w:rPr>
        <w:t>Whenever thou comest off from holy services, sit down, and look over the spots, blots, and blemishes that cleave to your choicest services.</w:t>
      </w:r>
    </w:p>
    <w:p w14:paraId="2E2ADF27">
      <w:pPr>
        <w:pStyle w:val="4"/>
        <w:spacing w:before="287" w:line="254" w:lineRule="auto"/>
        <w:ind w:right="118"/>
        <w:rPr>
          <w:rFonts w:hint="eastAsia"/>
        </w:rPr>
      </w:pPr>
      <w:r>
        <w:rPr>
          <w:rFonts w:hint="eastAsia"/>
        </w:rPr>
        <w:t>每当你完成神圣的服务时，坐下来，检视附着在你最精选的服务上的污点、瑕疵和缺陷。</w:t>
      </w:r>
    </w:p>
    <w:p w14:paraId="4A3707B3">
      <w:pPr>
        <w:pStyle w:val="4"/>
        <w:spacing w:before="287" w:line="254" w:lineRule="auto"/>
        <w:ind w:right="118"/>
        <w:rPr>
          <w:rFonts w:hint="eastAsia"/>
        </w:rPr>
      </w:pPr>
    </w:p>
    <w:p w14:paraId="2AFB5AAF">
      <w:pPr>
        <w:pStyle w:val="4"/>
        <w:spacing w:before="287" w:line="254" w:lineRule="auto"/>
        <w:ind w:right="118"/>
        <w:rPr>
          <w:rFonts w:hint="eastAsia"/>
        </w:rPr>
      </w:pPr>
      <w:r>
        <w:rPr>
          <w:rFonts w:hint="eastAsia"/>
        </w:rPr>
        <w:t>The fairest day has its clouds, the richest jewels their flaws, the finest faces their spots, the fairest copies their blots, and so have our finest and fairest duties.</w:t>
      </w:r>
    </w:p>
    <w:p w14:paraId="3AFAD401">
      <w:pPr>
        <w:pStyle w:val="4"/>
        <w:spacing w:before="287" w:line="254" w:lineRule="auto"/>
        <w:ind w:right="118"/>
        <w:rPr>
          <w:rFonts w:hint="eastAsia"/>
        </w:rPr>
      </w:pPr>
      <w:r>
        <w:rPr>
          <w:rFonts w:hint="eastAsia"/>
        </w:rPr>
        <w:t>最晴朗的日子也有云彩，最珍贵的珠宝也有瑕疵，最美的面孔也有斑点，最完美的复制品也有污点，我们最好最美的职责也是如此。</w:t>
      </w:r>
    </w:p>
    <w:p w14:paraId="414F13E0">
      <w:pPr>
        <w:pStyle w:val="4"/>
        <w:spacing w:before="287" w:line="254" w:lineRule="auto"/>
        <w:ind w:right="118"/>
        <w:rPr>
          <w:rFonts w:hint="eastAsia"/>
        </w:rPr>
      </w:pPr>
    </w:p>
    <w:p w14:paraId="1752B599">
      <w:pPr>
        <w:pStyle w:val="4"/>
        <w:spacing w:before="292" w:line="254" w:lineRule="auto"/>
        <w:ind w:right="125"/>
        <w:rPr>
          <w:rFonts w:hint="eastAsia"/>
        </w:rPr>
      </w:pPr>
      <w:r>
        <w:rPr>
          <w:rFonts w:hint="eastAsia"/>
        </w:rPr>
        <w:t>Plutarch tells of a private soldier of Julius Cæsar's, who fought so valiantly in Britain, that by his means he saved the captains, which otherwise were in great danger to be cast away, being driven into a bog, then marching with great pain through the mire and dirt:</w:t>
      </w:r>
    </w:p>
    <w:p w14:paraId="46A3507A">
      <w:pPr>
        <w:pStyle w:val="4"/>
        <w:spacing w:before="292" w:line="254" w:lineRule="auto"/>
        <w:ind w:right="125"/>
        <w:rPr>
          <w:rFonts w:hint="eastAsia"/>
        </w:rPr>
      </w:pPr>
      <w:r>
        <w:rPr>
          <w:rFonts w:hint="eastAsia"/>
        </w:rPr>
        <w:t>普鲁塔克讲述了凯撒的一名普通士兵的故事，这名士兵在不列颠英勇作战，拯救了陷入危险的军官们，他们被困在沼泽中，艰难地在泥泞中行进：</w:t>
      </w:r>
    </w:p>
    <w:p w14:paraId="2CCB00E6">
      <w:pPr>
        <w:pStyle w:val="4"/>
        <w:spacing w:before="292" w:line="254" w:lineRule="auto"/>
        <w:ind w:right="125"/>
        <w:rPr>
          <w:rFonts w:hint="eastAsia"/>
        </w:rPr>
      </w:pPr>
    </w:p>
    <w:p w14:paraId="79C4E6A3">
      <w:pPr>
        <w:pStyle w:val="4"/>
        <w:spacing w:before="292" w:line="254" w:lineRule="auto"/>
        <w:ind w:right="125"/>
        <w:rPr>
          <w:rFonts w:hint="eastAsia"/>
        </w:rPr>
      </w:pPr>
      <w:r>
        <w:rPr>
          <w:rFonts w:hint="eastAsia"/>
        </w:rPr>
        <w:t>in the end he got to the other side, but left his shield behind him.</w:t>
      </w:r>
    </w:p>
    <w:p w14:paraId="21F6B8EA">
      <w:pPr>
        <w:pStyle w:val="4"/>
        <w:spacing w:before="292" w:line="254" w:lineRule="auto"/>
        <w:ind w:right="125"/>
        <w:rPr>
          <w:rFonts w:hint="eastAsia"/>
        </w:rPr>
      </w:pPr>
      <w:r>
        <w:rPr>
          <w:rFonts w:hint="eastAsia"/>
        </w:rPr>
        <w:t>最后他到达了对岸，但丢失了盾牌。</w:t>
      </w:r>
    </w:p>
    <w:p w14:paraId="7A1E19F6">
      <w:pPr>
        <w:pStyle w:val="4"/>
        <w:spacing w:before="292" w:line="254" w:lineRule="auto"/>
        <w:ind w:right="125"/>
        <w:rPr>
          <w:rFonts w:hint="eastAsia"/>
        </w:rPr>
      </w:pPr>
    </w:p>
    <w:p w14:paraId="112CCFA6">
      <w:pPr>
        <w:pStyle w:val="4"/>
        <w:spacing w:before="292" w:line="254" w:lineRule="auto"/>
        <w:ind w:right="125"/>
        <w:rPr>
          <w:rFonts w:hint="eastAsia"/>
        </w:rPr>
      </w:pPr>
      <w:r>
        <w:rPr>
          <w:rFonts w:hint="eastAsia"/>
        </w:rPr>
        <w:t>Cæsar, wondering at his noble courage, ran to him with joy to embrace him;</w:t>
      </w:r>
    </w:p>
    <w:p w14:paraId="674041CD">
      <w:pPr>
        <w:pStyle w:val="4"/>
        <w:spacing w:before="292" w:line="254" w:lineRule="auto"/>
        <w:ind w:right="125"/>
        <w:rPr>
          <w:rFonts w:hint="eastAsia"/>
        </w:rPr>
      </w:pPr>
      <w:r>
        <w:rPr>
          <w:rFonts w:hint="eastAsia"/>
        </w:rPr>
        <w:t>凯撒对他的高贵勇气感到惊叹，欣喜地跑过去拥抱他；</w:t>
      </w:r>
    </w:p>
    <w:p w14:paraId="4E84D7A3">
      <w:pPr>
        <w:pStyle w:val="4"/>
        <w:spacing w:before="292" w:line="254" w:lineRule="auto"/>
        <w:ind w:right="125"/>
        <w:rPr>
          <w:rFonts w:hint="eastAsia"/>
        </w:rPr>
      </w:pPr>
    </w:p>
    <w:p w14:paraId="7669D818">
      <w:pPr>
        <w:pStyle w:val="4"/>
        <w:spacing w:before="292" w:line="254" w:lineRule="auto"/>
        <w:ind w:right="125"/>
        <w:rPr>
          <w:rFonts w:hint="eastAsia"/>
        </w:rPr>
      </w:pPr>
      <w:r>
        <w:rPr>
          <w:rFonts w:hint="eastAsia"/>
        </w:rPr>
        <w:t>but the poor soldier, hanging down his head, the water standing in his eyes, fell down at Cæsar's feet, and besought him to pardon him, for that he had left his shield behind him.</w:t>
      </w:r>
    </w:p>
    <w:p w14:paraId="7BB16A50">
      <w:pPr>
        <w:pStyle w:val="4"/>
        <w:spacing w:before="292" w:line="254" w:lineRule="auto"/>
        <w:ind w:right="125"/>
        <w:rPr>
          <w:rFonts w:hint="eastAsia"/>
        </w:rPr>
      </w:pPr>
      <w:r>
        <w:rPr>
          <w:rFonts w:hint="eastAsia"/>
        </w:rPr>
        <w:t>但这可怜的士兵垂下头，眼中含泪，跪倒在凯撒脚下，恳求他原谅自己丢失了盾牌。</w:t>
      </w:r>
    </w:p>
    <w:p w14:paraId="64539836">
      <w:pPr>
        <w:pStyle w:val="4"/>
        <w:spacing w:before="292" w:line="254" w:lineRule="auto"/>
        <w:ind w:right="125"/>
        <w:rPr>
          <w:rFonts w:hint="eastAsia"/>
        </w:rPr>
      </w:pPr>
    </w:p>
    <w:p w14:paraId="4EE48249">
      <w:pPr>
        <w:pStyle w:val="4"/>
        <w:spacing w:before="292" w:line="254" w:lineRule="auto"/>
        <w:ind w:right="125"/>
        <w:rPr>
          <w:rFonts w:hint="eastAsia"/>
        </w:rPr>
      </w:pPr>
      <w:r>
        <w:rPr>
          <w:rFonts w:hint="eastAsia"/>
        </w:rPr>
        <w:t>You know how to apply it.</w:t>
      </w:r>
    </w:p>
    <w:p w14:paraId="62D5AB6E">
      <w:pPr>
        <w:pStyle w:val="4"/>
        <w:spacing w:before="292" w:line="254" w:lineRule="auto"/>
        <w:ind w:right="125"/>
        <w:rPr>
          <w:rFonts w:hint="eastAsia"/>
        </w:rPr>
      </w:pPr>
      <w:r>
        <w:rPr>
          <w:rFonts w:hint="eastAsia"/>
        </w:rPr>
        <w:t>你知道如何运用这个故事。</w:t>
      </w:r>
    </w:p>
    <w:p w14:paraId="3441497E">
      <w:pPr>
        <w:pStyle w:val="4"/>
        <w:spacing w:before="292" w:line="254" w:lineRule="auto"/>
        <w:ind w:right="125"/>
        <w:rPr>
          <w:rFonts w:hint="eastAsia"/>
        </w:rPr>
      </w:pPr>
    </w:p>
    <w:p w14:paraId="66791792">
      <w:pPr>
        <w:pStyle w:val="4"/>
        <w:spacing w:before="292" w:line="254" w:lineRule="auto"/>
        <w:ind w:right="125"/>
        <w:rPr>
          <w:rFonts w:hint="eastAsia"/>
        </w:rPr>
      </w:pPr>
      <w:r>
        <w:rPr>
          <w:rFonts w:hint="eastAsia"/>
        </w:rPr>
        <w:t>He had done gallantly, yet he falls down at Cæsar's feet, after his brave service, with tears in his eyes, upon the sense of his leaving his shield behind him.</w:t>
      </w:r>
    </w:p>
    <w:p w14:paraId="3E22C79A">
      <w:pPr>
        <w:pStyle w:val="4"/>
        <w:spacing w:before="292" w:line="254" w:lineRule="auto"/>
        <w:ind w:right="125"/>
        <w:rPr>
          <w:rFonts w:hint="eastAsia"/>
        </w:rPr>
      </w:pPr>
      <w:r>
        <w:rPr>
          <w:rFonts w:hint="eastAsia"/>
        </w:rPr>
        <w:t>他表现得如此英勇，但在完成勇敢的服役后，他却因为丢失盾牌而泪眼婆娑地跪倒在凯撒脚下。</w:t>
      </w:r>
    </w:p>
    <w:p w14:paraId="56C9DA38">
      <w:pPr>
        <w:pStyle w:val="4"/>
        <w:spacing w:before="292" w:line="254" w:lineRule="auto"/>
        <w:ind w:right="125"/>
        <w:rPr>
          <w:rFonts w:hint="eastAsia"/>
        </w:rPr>
      </w:pPr>
    </w:p>
    <w:p w14:paraId="54F7ACED">
      <w:pPr>
        <w:pStyle w:val="4"/>
        <w:spacing w:before="292" w:line="254" w:lineRule="auto"/>
        <w:ind w:right="125"/>
        <w:rPr>
          <w:rFonts w:hint="eastAsia"/>
        </w:rPr>
      </w:pPr>
      <w:r>
        <w:rPr>
          <w:rFonts w:hint="eastAsia"/>
        </w:rPr>
        <w:t>When we have done our best, we have cause to fall down at Jesus's feet, and with tears in our eyes sue out our pardon.</w:t>
      </w:r>
    </w:p>
    <w:p w14:paraId="108B498E">
      <w:pPr>
        <w:pStyle w:val="4"/>
        <w:spacing w:before="292" w:line="254" w:lineRule="auto"/>
        <w:ind w:right="125"/>
        <w:rPr>
          <w:rFonts w:hint="eastAsia"/>
        </w:rPr>
      </w:pPr>
      <w:r>
        <w:rPr>
          <w:rFonts w:hint="eastAsia"/>
        </w:rPr>
        <w:t>当我们尽了最大努力后，我们有理由跪倒在耶稣脚下，含泪祈求他的宽恕。</w:t>
      </w:r>
    </w:p>
    <w:p w14:paraId="70A8C1B5">
      <w:pPr>
        <w:pStyle w:val="4"/>
        <w:spacing w:before="292" w:line="254" w:lineRule="auto"/>
        <w:ind w:right="125"/>
        <w:rPr>
          <w:rFonts w:hint="eastAsia"/>
        </w:rPr>
      </w:pPr>
    </w:p>
    <w:p w14:paraId="5B89DC18">
      <w:pPr>
        <w:pStyle w:val="4"/>
        <w:spacing w:before="292" w:line="254" w:lineRule="auto"/>
        <w:ind w:right="125"/>
        <w:rPr>
          <w:rFonts w:hint="eastAsia"/>
        </w:rPr>
      </w:pPr>
      <w:r>
        <w:rPr>
          <w:rFonts w:hint="eastAsia"/>
        </w:rPr>
        <w:t>[5.] Fifthly, In the day of thy prosperity, forget not thy former poverty.</w:t>
      </w:r>
    </w:p>
    <w:p w14:paraId="02A87892">
      <w:pPr>
        <w:pStyle w:val="4"/>
        <w:spacing w:before="292" w:line="254" w:lineRule="auto"/>
        <w:ind w:right="125"/>
        <w:rPr>
          <w:rFonts w:hint="eastAsia"/>
        </w:rPr>
      </w:pPr>
      <w:r>
        <w:rPr>
          <w:rFonts w:hint="eastAsia"/>
        </w:rPr>
        <w:t>第五，在你繁荣的日子里，不要忘记你过去的贫穷。</w:t>
      </w:r>
    </w:p>
    <w:p w14:paraId="7ED1EB98">
      <w:pPr>
        <w:pStyle w:val="4"/>
        <w:spacing w:before="292" w:line="254" w:lineRule="auto"/>
        <w:ind w:right="125"/>
        <w:rPr>
          <w:rFonts w:hint="eastAsia"/>
        </w:rPr>
      </w:pPr>
    </w:p>
    <w:p w14:paraId="07BAA748">
      <w:pPr>
        <w:pStyle w:val="4"/>
        <w:spacing w:before="292" w:line="254" w:lineRule="auto"/>
        <w:ind w:right="125"/>
        <w:rPr>
          <w:rFonts w:hint="eastAsia"/>
        </w:rPr>
      </w:pPr>
      <w:r>
        <w:rPr>
          <w:rFonts w:hint="eastAsia"/>
        </w:rPr>
        <w:t>In the day of thy present greatness, forget not thy former meanness.</w:t>
      </w:r>
    </w:p>
    <w:p w14:paraId="040034B9">
      <w:pPr>
        <w:pStyle w:val="4"/>
        <w:spacing w:before="292" w:line="254" w:lineRule="auto"/>
        <w:ind w:right="125"/>
        <w:rPr>
          <w:rFonts w:hint="eastAsia"/>
        </w:rPr>
      </w:pPr>
      <w:r>
        <w:rPr>
          <w:rFonts w:hint="eastAsia"/>
        </w:rPr>
        <w:t>在你现在的伟大时刻，不要忘记你过去的卑微。</w:t>
      </w:r>
    </w:p>
    <w:p w14:paraId="07A13CFA">
      <w:pPr>
        <w:pStyle w:val="4"/>
        <w:spacing w:before="292" w:line="254" w:lineRule="auto"/>
        <w:ind w:right="125"/>
        <w:rPr>
          <w:rFonts w:hint="eastAsia"/>
        </w:rPr>
      </w:pPr>
    </w:p>
    <w:p w14:paraId="48D9139E">
      <w:pPr>
        <w:pStyle w:val="4"/>
        <w:spacing w:before="292" w:line="254" w:lineRule="auto"/>
        <w:ind w:right="125"/>
        <w:rPr>
          <w:rFonts w:hint="eastAsia"/>
        </w:rPr>
      </w:pPr>
      <w:r>
        <w:rPr>
          <w:rFonts w:hint="eastAsia"/>
        </w:rPr>
        <w:t>Humble Jacob, in the day of his prosperity, remembers his former poverty: 'With my staff I passed over Jordan, and now I am become two bands,' Gen. 32:10.</w:t>
      </w:r>
    </w:p>
    <w:p w14:paraId="76BB9B4B">
      <w:pPr>
        <w:pStyle w:val="4"/>
        <w:spacing w:before="292" w:line="254" w:lineRule="auto"/>
        <w:ind w:right="125"/>
        <w:rPr>
          <w:rFonts w:hint="eastAsia"/>
        </w:rPr>
      </w:pPr>
      <w:r>
        <w:rPr>
          <w:rFonts w:hint="eastAsia"/>
        </w:rPr>
        <w:t>谦卑的雅各在繁荣之日记得他过去的贫穷："我只拿着我的杖过了这约旦河，如今我却成了两队。"（创世记32:10）</w:t>
      </w:r>
    </w:p>
    <w:p w14:paraId="5FF7760A">
      <w:pPr>
        <w:pStyle w:val="4"/>
        <w:spacing w:before="292" w:line="254" w:lineRule="auto"/>
        <w:ind w:right="125"/>
        <w:rPr>
          <w:rFonts w:hint="eastAsia"/>
        </w:rPr>
      </w:pPr>
    </w:p>
    <w:p w14:paraId="61A8FEFF">
      <w:pPr>
        <w:pStyle w:val="4"/>
        <w:spacing w:before="292" w:line="254" w:lineRule="auto"/>
        <w:ind w:right="125"/>
        <w:rPr>
          <w:rFonts w:hint="eastAsia"/>
        </w:rPr>
      </w:pPr>
      <w:r>
        <w:rPr>
          <w:rFonts w:hint="eastAsia"/>
        </w:rPr>
        <w:t>And so David, in his prosperity, remembered that his sheep-hook was changed into a sceptre, and his seat of turf into a royal throne, Ps. 78:71, 1 Chron. 17.</w:t>
      </w:r>
    </w:p>
    <w:p w14:paraId="66CEF4E8">
      <w:pPr>
        <w:pStyle w:val="4"/>
        <w:spacing w:before="292" w:line="254" w:lineRule="auto"/>
        <w:ind w:right="125"/>
        <w:rPr>
          <w:rFonts w:hint="eastAsia"/>
        </w:rPr>
      </w:pPr>
      <w:r>
        <w:rPr>
          <w:rFonts w:hint="eastAsia"/>
        </w:rPr>
        <w:t>大卫也是如此，在他繁荣时期记得他的牧羊杖变成了权杖，他的草地座位变成了王位，诗篇78:71，历代志上17章。</w:t>
      </w:r>
    </w:p>
    <w:p w14:paraId="4C4459A8">
      <w:pPr>
        <w:pStyle w:val="4"/>
        <w:spacing w:before="292" w:line="254" w:lineRule="auto"/>
        <w:ind w:right="125"/>
        <w:rPr>
          <w:rFonts w:hint="eastAsia"/>
        </w:rPr>
      </w:pPr>
    </w:p>
    <w:p w14:paraId="3E74E681">
      <w:pPr>
        <w:pStyle w:val="4"/>
        <w:spacing w:before="292" w:line="254" w:lineRule="auto"/>
        <w:ind w:right="125"/>
        <w:rPr>
          <w:rFonts w:hint="eastAsia"/>
        </w:rPr>
      </w:pPr>
      <w:r>
        <w:rPr>
          <w:rFonts w:hint="eastAsia"/>
        </w:rPr>
        <w:t>And when Joseph was a royal favourite, he remembered that he had been an imprisoned slave.</w:t>
      </w:r>
    </w:p>
    <w:p w14:paraId="7D62B2F1">
      <w:pPr>
        <w:pStyle w:val="4"/>
        <w:spacing w:before="292" w:line="254" w:lineRule="auto"/>
        <w:ind w:right="125"/>
        <w:rPr>
          <w:rFonts w:hint="eastAsia"/>
        </w:rPr>
      </w:pPr>
      <w:r>
        <w:rPr>
          <w:rFonts w:hint="eastAsia"/>
        </w:rPr>
        <w:t>当约瑟成为皇家宠臣时，他记得自己曾经是个被囚禁的奴隶。</w:t>
      </w:r>
    </w:p>
    <w:p w14:paraId="6D0210DF">
      <w:pPr>
        <w:pStyle w:val="4"/>
        <w:spacing w:before="292" w:line="254" w:lineRule="auto"/>
        <w:ind w:right="125"/>
        <w:rPr>
          <w:rFonts w:hint="eastAsia"/>
        </w:rPr>
      </w:pPr>
    </w:p>
    <w:p w14:paraId="5E023819">
      <w:pPr>
        <w:pStyle w:val="4"/>
        <w:spacing w:before="292" w:line="254" w:lineRule="auto"/>
        <w:ind w:right="125"/>
        <w:rPr>
          <w:rFonts w:hint="eastAsia"/>
        </w:rPr>
      </w:pPr>
      <w:r>
        <w:rPr>
          <w:rFonts w:hint="eastAsia"/>
        </w:rPr>
        <w:t>And when Gideon was raised to be a saviour to Israel, he remembered how God took him from the threshing-floor, Judges 6:11, and how God changed his threshing instrument of wood into one of iron, to thresh the mountains, as God himself phraseth it, Isa. 41:15.</w:t>
      </w:r>
    </w:p>
    <w:p w14:paraId="1AB6DAD5">
      <w:pPr>
        <w:pStyle w:val="4"/>
        <w:spacing w:before="292" w:line="254" w:lineRule="auto"/>
        <w:ind w:right="125"/>
        <w:rPr>
          <w:rFonts w:hint="eastAsia"/>
        </w:rPr>
      </w:pPr>
      <w:r>
        <w:rPr>
          <w:rFonts w:hint="eastAsia"/>
        </w:rPr>
        <w:t>当基甸被提升为以色列的拯救者时，他记得上帝如何从打麦场上选召他，士师记6:11，以及上帝如何将他的木制打谷器变成铁制的，用来打粉山岭，正如上帝自己所说的，以赛亚书41:15。</w:t>
      </w:r>
    </w:p>
    <w:p w14:paraId="7338C172">
      <w:pPr>
        <w:pStyle w:val="4"/>
        <w:spacing w:before="292" w:line="254" w:lineRule="auto"/>
        <w:ind w:right="125"/>
        <w:rPr>
          <w:rFonts w:hint="eastAsia"/>
        </w:rPr>
      </w:pPr>
    </w:p>
    <w:p w14:paraId="62EE1676">
      <w:pPr>
        <w:pStyle w:val="4"/>
        <w:spacing w:before="292" w:line="254" w:lineRule="auto"/>
        <w:ind w:right="125"/>
        <w:rPr>
          <w:rFonts w:hint="eastAsia"/>
        </w:rPr>
      </w:pPr>
      <w:r>
        <w:rPr>
          <w:rFonts w:hint="eastAsia"/>
        </w:rPr>
        <w:t>Primislaus, the first king of Bohemia, kept his country shoes always by him, to remember from whence he was raised.</w:t>
      </w:r>
    </w:p>
    <w:p w14:paraId="4AA0A804">
      <w:pPr>
        <w:pStyle w:val="4"/>
        <w:spacing w:before="292" w:line="254" w:lineRule="auto"/>
        <w:ind w:right="125"/>
        <w:rPr>
          <w:rFonts w:hint="eastAsia"/>
        </w:rPr>
      </w:pPr>
      <w:r>
        <w:rPr>
          <w:rFonts w:hint="eastAsia"/>
        </w:rPr>
        <w:t>波希米亚的第一位国王普里米斯劳斯始终保留着他的乡村鞋子，以记住他从何处被提升。</w:t>
      </w:r>
    </w:p>
    <w:p w14:paraId="340923C2">
      <w:pPr>
        <w:pStyle w:val="4"/>
        <w:spacing w:before="292" w:line="254" w:lineRule="auto"/>
        <w:ind w:right="125"/>
        <w:rPr>
          <w:rFonts w:hint="eastAsia"/>
        </w:rPr>
      </w:pPr>
    </w:p>
    <w:p w14:paraId="18194AFB">
      <w:pPr>
        <w:pStyle w:val="4"/>
        <w:spacing w:before="292" w:line="254" w:lineRule="auto"/>
        <w:ind w:right="125"/>
        <w:rPr>
          <w:rFonts w:hint="eastAsia"/>
        </w:rPr>
      </w:pPr>
      <w:r>
        <w:rPr>
          <w:rFonts w:hint="eastAsia"/>
        </w:rPr>
        <w:t>Agathocles, by the furniture of his table, confessed that from a potter he was raised to be a king of Sicily.</w:t>
      </w:r>
    </w:p>
    <w:p w14:paraId="279FD13E">
      <w:pPr>
        <w:pStyle w:val="4"/>
        <w:spacing w:before="292" w:line="254" w:lineRule="auto"/>
        <w:ind w:right="125"/>
        <w:rPr>
          <w:rFonts w:hint="eastAsia"/>
        </w:rPr>
      </w:pPr>
      <w:r>
        <w:rPr>
          <w:rFonts w:hint="eastAsia"/>
        </w:rPr>
        <w:t>阿加索克利斯通过他的餐桌摆设承认，他从一个陶工被提升为西西里的国王。</w:t>
      </w:r>
    </w:p>
    <w:p w14:paraId="7CF8CF6D">
      <w:pPr>
        <w:pStyle w:val="4"/>
        <w:spacing w:before="292" w:line="254" w:lineRule="auto"/>
        <w:ind w:right="125"/>
        <w:rPr>
          <w:rFonts w:hint="eastAsia"/>
        </w:rPr>
      </w:pPr>
    </w:p>
    <w:p w14:paraId="5CE99CAB">
      <w:pPr>
        <w:pStyle w:val="4"/>
        <w:spacing w:before="292" w:line="254" w:lineRule="auto"/>
        <w:ind w:right="125"/>
        <w:rPr>
          <w:rFonts w:hint="eastAsia"/>
        </w:rPr>
      </w:pPr>
      <w:r>
        <w:rPr>
          <w:rFonts w:hint="eastAsia"/>
        </w:rPr>
        <w:t>We live in times wherein many a man hath been raised from the dunghill to sit with princes;</w:t>
      </w:r>
    </w:p>
    <w:p w14:paraId="53F658F7">
      <w:pPr>
        <w:pStyle w:val="4"/>
        <w:spacing w:before="292" w:line="254" w:lineRule="auto"/>
        <w:ind w:right="125"/>
        <w:rPr>
          <w:rFonts w:hint="eastAsia"/>
        </w:rPr>
      </w:pPr>
      <w:r>
        <w:rPr>
          <w:rFonts w:hint="eastAsia"/>
        </w:rPr>
        <w:t>我们生活在这样一个时代，许多人从粪堆中被提升到与王子同坐；</w:t>
      </w:r>
    </w:p>
    <w:p w14:paraId="73C30114">
      <w:pPr>
        <w:pStyle w:val="4"/>
        <w:spacing w:before="292" w:line="254" w:lineRule="auto"/>
        <w:ind w:right="125"/>
        <w:rPr>
          <w:rFonts w:hint="eastAsia"/>
        </w:rPr>
      </w:pPr>
    </w:p>
    <w:p w14:paraId="7A6BD1B6">
      <w:pPr>
        <w:pStyle w:val="4"/>
        <w:spacing w:before="292" w:line="254" w:lineRule="auto"/>
        <w:ind w:right="125"/>
        <w:rPr>
          <w:rFonts w:hint="eastAsia"/>
        </w:rPr>
      </w:pPr>
      <w:r>
        <w:rPr>
          <w:rFonts w:hint="eastAsia"/>
        </w:rPr>
        <w:t>and oh that such were wise to remember their former low and contemptible beings, and to walk humbly before the Lord!</w:t>
      </w:r>
    </w:p>
    <w:p w14:paraId="5AD6C2CB">
      <w:pPr>
        <w:pStyle w:val="4"/>
        <w:spacing w:before="292" w:line="254" w:lineRule="auto"/>
        <w:ind w:right="125"/>
        <w:rPr>
          <w:rFonts w:hint="eastAsia"/>
        </w:rPr>
      </w:pPr>
      <w:r>
        <w:rPr>
          <w:rFonts w:hint="eastAsia"/>
        </w:rPr>
        <w:t>但愿这些人能明智地记住他们过去卑微可鄙的身份，在主面前谦卑行事！</w:t>
      </w:r>
    </w:p>
    <w:p w14:paraId="0A66D92A">
      <w:pPr>
        <w:pStyle w:val="4"/>
        <w:spacing w:before="292" w:line="254" w:lineRule="auto"/>
        <w:ind w:right="125"/>
        <w:rPr>
          <w:rFonts w:hint="eastAsia"/>
        </w:rPr>
      </w:pPr>
    </w:p>
    <w:p w14:paraId="3D76A683">
      <w:pPr>
        <w:pStyle w:val="4"/>
        <w:spacing w:before="292" w:line="254" w:lineRule="auto"/>
        <w:ind w:right="125"/>
        <w:rPr>
          <w:rFonts w:hint="eastAsia"/>
        </w:rPr>
      </w:pPr>
      <w:r>
        <w:rPr>
          <w:rFonts w:hint="eastAsia"/>
        </w:rPr>
        <w:t>otherwise who can tell but that greater contempt shall be poured forth upon them, than that which they have poured upon princes.</w:t>
      </w:r>
    </w:p>
    <w:p w14:paraId="2AFC7784">
      <w:pPr>
        <w:pStyle w:val="4"/>
        <w:spacing w:before="292" w:line="254" w:lineRule="auto"/>
        <w:ind w:right="125"/>
        <w:rPr>
          <w:rFonts w:hint="eastAsia"/>
        </w:rPr>
      </w:pPr>
      <w:r>
        <w:rPr>
          <w:rFonts w:hint="eastAsia"/>
        </w:rPr>
        <w:t>否则谁能说他们不会遭受比他们对王子们所施加的更大的蔑视。</w:t>
      </w:r>
    </w:p>
    <w:p w14:paraId="0A243965">
      <w:pPr>
        <w:pStyle w:val="4"/>
        <w:spacing w:before="292" w:line="254" w:lineRule="auto"/>
        <w:ind w:right="125"/>
        <w:rPr>
          <w:rFonts w:hint="eastAsia"/>
        </w:rPr>
      </w:pPr>
    </w:p>
    <w:p w14:paraId="27B48917">
      <w:pPr>
        <w:pStyle w:val="4"/>
        <w:spacing w:before="292" w:line="254" w:lineRule="auto"/>
        <w:ind w:right="125"/>
        <w:rPr>
          <w:rFonts w:hint="eastAsia"/>
        </w:rPr>
      </w:pPr>
      <w:r>
        <w:rPr>
          <w:rFonts w:hint="eastAsia"/>
        </w:rPr>
        <w:t>[6.] Sixthly, Look upon all that you have received, and all that you shall hereafter receive, as the fruit of free grace.</w:t>
      </w:r>
    </w:p>
    <w:p w14:paraId="33CB9DA5">
      <w:pPr>
        <w:pStyle w:val="4"/>
        <w:numPr>
          <w:ilvl w:val="0"/>
          <w:numId w:val="2"/>
        </w:numPr>
        <w:spacing w:before="292" w:line="254" w:lineRule="auto"/>
        <w:ind w:right="125"/>
        <w:rPr>
          <w:rFonts w:hint="eastAsia"/>
        </w:rPr>
      </w:pPr>
      <w:r>
        <w:rPr>
          <w:rFonts w:hint="eastAsia"/>
        </w:rPr>
        <w:t>将你所得到的一切，以及将来会得到的一切，都视为白白恩典的果实。</w:t>
      </w:r>
    </w:p>
    <w:p w14:paraId="14ADB640">
      <w:pPr>
        <w:pStyle w:val="4"/>
        <w:numPr>
          <w:ilvl w:val="0"/>
          <w:numId w:val="0"/>
        </w:numPr>
        <w:spacing w:before="292" w:line="254" w:lineRule="auto"/>
        <w:ind w:right="125" w:rightChars="0"/>
        <w:rPr>
          <w:rFonts w:hint="eastAsia"/>
        </w:rPr>
      </w:pPr>
    </w:p>
    <w:p w14:paraId="25AA6FC4">
      <w:pPr>
        <w:pStyle w:val="4"/>
        <w:spacing w:before="292" w:line="254" w:lineRule="auto"/>
        <w:ind w:right="117"/>
        <w:rPr>
          <w:rFonts w:hint="eastAsia"/>
        </w:rPr>
      </w:pPr>
      <w:r>
        <w:rPr>
          <w:rFonts w:hint="eastAsia"/>
        </w:rPr>
        <w:t>Look upon thy adoption, and write this motto, This is the fruit of free grace.</w:t>
      </w:r>
    </w:p>
    <w:p w14:paraId="1F74AD6F">
      <w:pPr>
        <w:pStyle w:val="4"/>
        <w:spacing w:before="292" w:line="254" w:lineRule="auto"/>
        <w:ind w:right="117"/>
        <w:rPr>
          <w:rFonts w:hint="eastAsia"/>
        </w:rPr>
      </w:pPr>
      <w:r>
        <w:rPr>
          <w:rFonts w:hint="eastAsia"/>
        </w:rPr>
        <w:t>审视你的被收养身份，并写下这个座右铭:"这是白白恩典的果实。"</w:t>
      </w:r>
    </w:p>
    <w:p w14:paraId="00967549">
      <w:pPr>
        <w:pStyle w:val="4"/>
        <w:spacing w:before="292" w:line="254" w:lineRule="auto"/>
        <w:ind w:right="117"/>
        <w:rPr>
          <w:rFonts w:hint="eastAsia"/>
        </w:rPr>
      </w:pPr>
    </w:p>
    <w:p w14:paraId="5E19329A">
      <w:pPr>
        <w:pStyle w:val="4"/>
        <w:spacing w:before="292" w:line="254" w:lineRule="auto"/>
        <w:ind w:right="117"/>
        <w:rPr>
          <w:rFonts w:hint="eastAsia"/>
        </w:rPr>
      </w:pPr>
      <w:r>
        <w:rPr>
          <w:rFonts w:hint="eastAsia"/>
        </w:rPr>
        <w:t>Look upon thy justification, and write this motto, This is the fruit of free grace.</w:t>
      </w:r>
    </w:p>
    <w:p w14:paraId="21BC2447">
      <w:pPr>
        <w:pStyle w:val="4"/>
        <w:spacing w:before="292" w:line="254" w:lineRule="auto"/>
        <w:ind w:right="117"/>
        <w:rPr>
          <w:rFonts w:hint="eastAsia"/>
        </w:rPr>
      </w:pPr>
      <w:r>
        <w:rPr>
          <w:rFonts w:hint="eastAsia"/>
        </w:rPr>
        <w:t>审视你的称义，并写下这个座右铭:"这是白白恩典的果实。"</w:t>
      </w:r>
    </w:p>
    <w:p w14:paraId="6635C2EB">
      <w:pPr>
        <w:pStyle w:val="4"/>
        <w:spacing w:before="292" w:line="254" w:lineRule="auto"/>
        <w:ind w:right="117"/>
        <w:rPr>
          <w:rFonts w:hint="eastAsia"/>
        </w:rPr>
      </w:pPr>
    </w:p>
    <w:p w14:paraId="59E1EBA2">
      <w:pPr>
        <w:pStyle w:val="4"/>
        <w:spacing w:before="292" w:line="254" w:lineRule="auto"/>
        <w:ind w:right="117"/>
        <w:rPr>
          <w:rFonts w:hint="eastAsia"/>
        </w:rPr>
      </w:pPr>
      <w:r>
        <w:rPr>
          <w:rFonts w:hint="eastAsia"/>
        </w:rPr>
        <w:t>Look upon all thy graces, and write, These are the fruits of free grace.</w:t>
      </w:r>
    </w:p>
    <w:p w14:paraId="68196DAF">
      <w:pPr>
        <w:pStyle w:val="4"/>
        <w:spacing w:before="292" w:line="254" w:lineRule="auto"/>
        <w:ind w:right="117"/>
        <w:rPr>
          <w:rFonts w:hint="eastAsia"/>
        </w:rPr>
      </w:pPr>
      <w:r>
        <w:rPr>
          <w:rFonts w:hint="eastAsia"/>
        </w:rPr>
        <w:t>审视你所有的恩典，并写下:"这些都是白白恩典的果实。"</w:t>
      </w:r>
    </w:p>
    <w:p w14:paraId="6DBDDA9C">
      <w:pPr>
        <w:pStyle w:val="4"/>
        <w:spacing w:before="292" w:line="254" w:lineRule="auto"/>
        <w:ind w:right="117"/>
        <w:rPr>
          <w:rFonts w:hint="eastAsia"/>
        </w:rPr>
      </w:pPr>
    </w:p>
    <w:p w14:paraId="6D6E929B">
      <w:pPr>
        <w:pStyle w:val="4"/>
        <w:spacing w:before="292" w:line="254" w:lineRule="auto"/>
        <w:ind w:right="117"/>
        <w:rPr>
          <w:rFonts w:hint="eastAsia"/>
        </w:rPr>
      </w:pPr>
      <w:r>
        <w:rPr>
          <w:rFonts w:hint="eastAsia"/>
        </w:rPr>
        <w:t>Look upon thy experiences, and write, These are the fruits of free grace.</w:t>
      </w:r>
    </w:p>
    <w:p w14:paraId="6E2313B6">
      <w:pPr>
        <w:pStyle w:val="4"/>
        <w:spacing w:before="292" w:line="254" w:lineRule="auto"/>
        <w:ind w:right="117"/>
        <w:rPr>
          <w:rFonts w:hint="eastAsia"/>
        </w:rPr>
      </w:pPr>
      <w:r>
        <w:rPr>
          <w:rFonts w:hint="eastAsia"/>
        </w:rPr>
        <w:t>审视你的经历，并写下:"这些都是白白恩典的果实。"</w:t>
      </w:r>
    </w:p>
    <w:p w14:paraId="2D4293D2">
      <w:pPr>
        <w:pStyle w:val="4"/>
        <w:spacing w:before="292" w:line="254" w:lineRule="auto"/>
        <w:ind w:right="117"/>
        <w:rPr>
          <w:rFonts w:hint="eastAsia"/>
        </w:rPr>
      </w:pPr>
    </w:p>
    <w:p w14:paraId="6A9477C3">
      <w:pPr>
        <w:pStyle w:val="4"/>
        <w:spacing w:before="292" w:line="254" w:lineRule="auto"/>
        <w:ind w:right="117"/>
        <w:rPr>
          <w:rFonts w:hint="eastAsia"/>
        </w:rPr>
      </w:pPr>
      <w:r>
        <w:rPr>
          <w:rFonts w:hint="eastAsia"/>
        </w:rPr>
        <w:t>Look upon thy strength to withstand temptations, and write, This is the fruit of free grace.</w:t>
      </w:r>
    </w:p>
    <w:p w14:paraId="78BA281A">
      <w:pPr>
        <w:pStyle w:val="4"/>
        <w:spacing w:before="292" w:line="254" w:lineRule="auto"/>
        <w:ind w:right="117"/>
        <w:rPr>
          <w:rFonts w:hint="eastAsia"/>
        </w:rPr>
      </w:pPr>
      <w:r>
        <w:rPr>
          <w:rFonts w:hint="eastAsia"/>
        </w:rPr>
        <w:t>审视你抵挡诱惑的力量，并写下:"这是白白恩典的果实。"</w:t>
      </w:r>
    </w:p>
    <w:p w14:paraId="1304237B">
      <w:pPr>
        <w:pStyle w:val="4"/>
        <w:spacing w:before="292" w:line="254" w:lineRule="auto"/>
        <w:ind w:right="117"/>
        <w:rPr>
          <w:rFonts w:hint="eastAsia"/>
        </w:rPr>
      </w:pPr>
    </w:p>
    <w:p w14:paraId="5B090476">
      <w:pPr>
        <w:pStyle w:val="4"/>
        <w:spacing w:before="292" w:line="254" w:lineRule="auto"/>
        <w:ind w:right="117"/>
        <w:rPr>
          <w:rFonts w:hint="eastAsia"/>
        </w:rPr>
      </w:pPr>
      <w:r>
        <w:rPr>
          <w:rFonts w:hint="eastAsia"/>
        </w:rPr>
        <w:t>Look upon divine power to conquer corruptions, and write, This is the fruit of free grace.</w:t>
      </w:r>
    </w:p>
    <w:p w14:paraId="5E105BC9">
      <w:pPr>
        <w:pStyle w:val="4"/>
        <w:spacing w:before="292" w:line="254" w:lineRule="auto"/>
        <w:ind w:right="117"/>
        <w:rPr>
          <w:rFonts w:hint="eastAsia"/>
        </w:rPr>
      </w:pPr>
      <w:r>
        <w:rPr>
          <w:rFonts w:hint="eastAsia"/>
        </w:rPr>
        <w:t>审视征服罪恶的神圣力量，并写下:"这是白白恩典的果实。"</w:t>
      </w:r>
    </w:p>
    <w:p w14:paraId="6EE17DA8">
      <w:pPr>
        <w:pStyle w:val="4"/>
        <w:spacing w:before="292" w:line="254" w:lineRule="auto"/>
        <w:ind w:right="117"/>
        <w:rPr>
          <w:rFonts w:hint="eastAsia"/>
        </w:rPr>
      </w:pPr>
    </w:p>
    <w:p w14:paraId="446E921E">
      <w:pPr>
        <w:pStyle w:val="4"/>
        <w:spacing w:before="292" w:line="254" w:lineRule="auto"/>
        <w:ind w:right="117"/>
        <w:rPr>
          <w:rFonts w:hint="eastAsia"/>
        </w:rPr>
      </w:pPr>
      <w:r>
        <w:rPr>
          <w:rFonts w:hint="eastAsia"/>
        </w:rPr>
        <w:t>Look upon the bread thou eatest, the beer thou drinkest, the clothes thou wearest, &amp;c., and write, These are the fruits of free grace.</w:t>
      </w:r>
    </w:p>
    <w:p w14:paraId="5D3F5249">
      <w:pPr>
        <w:pStyle w:val="4"/>
        <w:spacing w:before="292" w:line="254" w:lineRule="auto"/>
        <w:ind w:right="117"/>
        <w:rPr>
          <w:rFonts w:hint="eastAsia"/>
        </w:rPr>
      </w:pPr>
      <w:r>
        <w:rPr>
          <w:rFonts w:hint="eastAsia"/>
        </w:rPr>
        <w:t>审视你所吃的面包、所喝的啤酒、所穿的衣服等，并写下:"这些都是白白恩典的果实。"</w:t>
      </w:r>
    </w:p>
    <w:p w14:paraId="2AEF93F6">
      <w:pPr>
        <w:pStyle w:val="4"/>
        <w:spacing w:before="292" w:line="254" w:lineRule="auto"/>
        <w:ind w:right="117"/>
        <w:rPr>
          <w:rFonts w:hint="eastAsia"/>
        </w:rPr>
      </w:pPr>
    </w:p>
    <w:p w14:paraId="397DF6E5">
      <w:pPr>
        <w:pStyle w:val="4"/>
        <w:spacing w:before="292" w:line="254" w:lineRule="auto"/>
        <w:ind w:right="117"/>
        <w:rPr>
          <w:rFonts w:hint="eastAsia"/>
        </w:rPr>
      </w:pPr>
      <w:r>
        <w:rPr>
          <w:rFonts w:hint="eastAsia"/>
        </w:rPr>
        <w:t>1 Cor. 4:7, 'Who maketh thee to differ from another? and what hast thou that thou hast not received? and if thou hast received it, why dost thou glory as though thou hadst not received it?</w:t>
      </w:r>
    </w:p>
    <w:p w14:paraId="0562654F">
      <w:pPr>
        <w:pStyle w:val="4"/>
        <w:spacing w:before="292" w:line="254" w:lineRule="auto"/>
        <w:ind w:right="117"/>
        <w:rPr>
          <w:rFonts w:hint="eastAsia"/>
        </w:rPr>
      </w:pPr>
      <w:r>
        <w:rPr>
          <w:rFonts w:hint="eastAsia"/>
        </w:rPr>
        <w:t>哥林多前书4:7："使你与人不同的是谁呢？你有什么不是领受的呢？若是领受的，为何自夸，仿佛不是领受的呢？"</w:t>
      </w:r>
    </w:p>
    <w:p w14:paraId="1FC674D4">
      <w:pPr>
        <w:pStyle w:val="4"/>
        <w:spacing w:before="292" w:line="254" w:lineRule="auto"/>
        <w:ind w:right="117"/>
        <w:rPr>
          <w:rFonts w:hint="eastAsia"/>
        </w:rPr>
      </w:pPr>
    </w:p>
    <w:p w14:paraId="09BEF2A9">
      <w:pPr>
        <w:pStyle w:val="4"/>
        <w:spacing w:before="292" w:line="254" w:lineRule="auto"/>
        <w:ind w:right="117"/>
        <w:rPr>
          <w:rFonts w:hint="eastAsia"/>
        </w:rPr>
      </w:pPr>
      <w:r>
        <w:rPr>
          <w:rFonts w:hint="eastAsia"/>
        </w:rPr>
        <w:t>Who maketh thee to differ?</w:t>
      </w:r>
    </w:p>
    <w:p w14:paraId="41D62920">
      <w:pPr>
        <w:pStyle w:val="4"/>
        <w:spacing w:before="292" w:line="254" w:lineRule="auto"/>
        <w:ind w:right="117"/>
        <w:rPr>
          <w:rFonts w:hint="eastAsia"/>
        </w:rPr>
      </w:pPr>
      <w:r>
        <w:rPr>
          <w:rFonts w:hint="eastAsia"/>
        </w:rPr>
        <w:t>是谁使你与众不同？</w:t>
      </w:r>
    </w:p>
    <w:p w14:paraId="5D81EEA6">
      <w:pPr>
        <w:pStyle w:val="4"/>
        <w:spacing w:before="292" w:line="254" w:lineRule="auto"/>
        <w:ind w:right="117"/>
        <w:rPr>
          <w:rFonts w:hint="eastAsia"/>
        </w:rPr>
      </w:pPr>
    </w:p>
    <w:p w14:paraId="73EC1EFA">
      <w:pPr>
        <w:pStyle w:val="4"/>
        <w:spacing w:before="292" w:line="254" w:lineRule="auto"/>
        <w:ind w:right="117"/>
        <w:rPr>
          <w:rFonts w:hint="eastAsia"/>
        </w:rPr>
      </w:pPr>
      <w:r>
        <w:rPr>
          <w:rFonts w:hint="eastAsia"/>
        </w:rPr>
        <w:t>Episcopius, a great insolent Arminian, answered, Ego me ipsum discerno, I make myself to differ, to wit, by the improvement of nature.</w:t>
      </w:r>
    </w:p>
    <w:p w14:paraId="652F888A">
      <w:pPr>
        <w:pStyle w:val="4"/>
        <w:spacing w:before="292" w:line="254" w:lineRule="auto"/>
        <w:ind w:right="117"/>
        <w:rPr>
          <w:rFonts w:hint="eastAsia"/>
        </w:rPr>
      </w:pPr>
      <w:r>
        <w:rPr>
          <w:rFonts w:hint="eastAsia"/>
        </w:rPr>
        <w:t>埃皮斯科皮乌斯，一个傲慢的亚米念主义者，回答说："我使自己与众不同，即通过改善自然。"</w:t>
      </w:r>
    </w:p>
    <w:p w14:paraId="678FBD89">
      <w:pPr>
        <w:pStyle w:val="4"/>
        <w:spacing w:before="292" w:line="254" w:lineRule="auto"/>
        <w:ind w:right="117"/>
        <w:rPr>
          <w:rFonts w:hint="eastAsia"/>
        </w:rPr>
      </w:pPr>
    </w:p>
    <w:p w14:paraId="628DE6D2">
      <w:pPr>
        <w:pStyle w:val="4"/>
        <w:spacing w:before="292" w:line="254" w:lineRule="auto"/>
        <w:ind w:right="117"/>
        <w:rPr>
          <w:rFonts w:hint="eastAsia"/>
        </w:rPr>
      </w:pPr>
      <w:r>
        <w:rPr>
          <w:rFonts w:hint="eastAsia"/>
        </w:rPr>
        <w:t>This age is full of such proud monsters,; but an humble soul sees free grace to be the spring and fountain of all his mercies and comforts; he writes free grace upon all his temporals, and upon all his spirituals, &amp;c.</w:t>
      </w:r>
    </w:p>
    <w:p w14:paraId="370B53B1">
      <w:pPr>
        <w:pStyle w:val="4"/>
        <w:spacing w:before="292" w:line="254" w:lineRule="auto"/>
        <w:ind w:right="117"/>
        <w:rPr>
          <w:rFonts w:hint="eastAsia"/>
        </w:rPr>
      </w:pPr>
      <w:r>
        <w:rPr>
          <w:rFonts w:hint="eastAsia"/>
        </w:rPr>
        <w:t>这个时代充满了这样骄傲的怪物；但一个谦卑的灵魂看到白白的恩典是他所有怜悯和安慰的源泉；他在所有世俗和属灵的事物上都写上"白白的恩典"等。</w:t>
      </w:r>
    </w:p>
    <w:p w14:paraId="007E2C93">
      <w:pPr>
        <w:pStyle w:val="4"/>
        <w:spacing w:before="292" w:line="254" w:lineRule="auto"/>
        <w:ind w:right="117"/>
        <w:rPr>
          <w:rFonts w:hint="eastAsia"/>
        </w:rPr>
      </w:pPr>
    </w:p>
    <w:p w14:paraId="32EF7FE9">
      <w:pPr>
        <w:pStyle w:val="4"/>
        <w:spacing w:before="292" w:line="254" w:lineRule="auto"/>
        <w:ind w:right="117"/>
        <w:rPr>
          <w:rFonts w:hint="eastAsia"/>
        </w:rPr>
      </w:pPr>
      <w:r>
        <w:rPr>
          <w:rFonts w:hint="eastAsia"/>
        </w:rPr>
        <w:t>[7.] The seventh direction is, Meditate much upon these two things:</w:t>
      </w:r>
    </w:p>
    <w:p w14:paraId="12F457FE">
      <w:pPr>
        <w:pStyle w:val="4"/>
        <w:spacing w:before="292" w:line="254" w:lineRule="auto"/>
        <w:ind w:right="117"/>
        <w:rPr>
          <w:rFonts w:hint="eastAsia"/>
        </w:rPr>
      </w:pPr>
      <w:r>
        <w:rPr>
          <w:rFonts w:hint="eastAsia"/>
        </w:rPr>
        <w:t>第七个指示是：多思考这两件事：</w:t>
      </w:r>
    </w:p>
    <w:p w14:paraId="7DCCBC8B">
      <w:pPr>
        <w:pStyle w:val="4"/>
        <w:spacing w:before="292" w:line="254" w:lineRule="auto"/>
        <w:ind w:right="117"/>
        <w:rPr>
          <w:rFonts w:hint="eastAsia"/>
        </w:rPr>
      </w:pPr>
    </w:p>
    <w:p w14:paraId="6319FD53">
      <w:pPr>
        <w:pStyle w:val="4"/>
        <w:spacing w:before="292" w:line="254" w:lineRule="auto"/>
        <w:ind w:right="117"/>
        <w:rPr>
          <w:rFonts w:hint="eastAsia"/>
        </w:rPr>
      </w:pPr>
      <w:r>
        <w:rPr>
          <w:rFonts w:hint="eastAsia"/>
        </w:rPr>
        <w:t>First, The great mischief that sin hath done in the world.</w:t>
      </w:r>
    </w:p>
    <w:p w14:paraId="2B689A2C">
      <w:pPr>
        <w:pStyle w:val="4"/>
        <w:spacing w:before="292" w:line="254" w:lineRule="auto"/>
        <w:ind w:right="117"/>
        <w:rPr>
          <w:rFonts w:hint="eastAsia"/>
        </w:rPr>
      </w:pPr>
      <w:r>
        <w:rPr>
          <w:rFonts w:hint="eastAsia"/>
        </w:rPr>
        <w:t>首先，罪在世界上造成的巨大祸害。</w:t>
      </w:r>
    </w:p>
    <w:p w14:paraId="2A63A580">
      <w:pPr>
        <w:pStyle w:val="4"/>
        <w:spacing w:before="292" w:line="254" w:lineRule="auto"/>
        <w:ind w:right="117"/>
        <w:rPr>
          <w:rFonts w:hint="eastAsia"/>
        </w:rPr>
      </w:pPr>
    </w:p>
    <w:p w14:paraId="68C4BE4E">
      <w:pPr>
        <w:pStyle w:val="4"/>
        <w:spacing w:before="292" w:line="254" w:lineRule="auto"/>
        <w:ind w:right="117"/>
        <w:rPr>
          <w:rFonts w:hint="eastAsia"/>
        </w:rPr>
      </w:pPr>
      <w:r>
        <w:rPr>
          <w:rFonts w:hint="eastAsia"/>
        </w:rPr>
        <w:t>It cast angels out of heaven, and Adam out of paradise.</w:t>
      </w:r>
    </w:p>
    <w:p w14:paraId="6ECF8E55">
      <w:pPr>
        <w:pStyle w:val="4"/>
        <w:spacing w:before="292" w:line="254" w:lineRule="auto"/>
        <w:ind w:right="117"/>
        <w:rPr>
          <w:rFonts w:hint="eastAsia"/>
        </w:rPr>
      </w:pPr>
      <w:r>
        <w:rPr>
          <w:rFonts w:hint="eastAsia"/>
        </w:rPr>
        <w:t>它将天使赶出天堂，将亚当赶出伊甸园。</w:t>
      </w:r>
    </w:p>
    <w:p w14:paraId="77D08DF4">
      <w:pPr>
        <w:pStyle w:val="4"/>
        <w:spacing w:before="292" w:line="254" w:lineRule="auto"/>
        <w:ind w:right="117"/>
        <w:rPr>
          <w:rFonts w:hint="eastAsia"/>
        </w:rPr>
      </w:pPr>
    </w:p>
    <w:p w14:paraId="4D82FFBD">
      <w:pPr>
        <w:pStyle w:val="4"/>
        <w:spacing w:before="292" w:line="254" w:lineRule="auto"/>
        <w:ind w:right="117"/>
        <w:rPr>
          <w:rFonts w:hint="eastAsia"/>
        </w:rPr>
      </w:pPr>
      <w:r>
        <w:rPr>
          <w:rFonts w:hint="eastAsia"/>
        </w:rPr>
        <w:t>It hath lain the first corner-stone in hell, and ushered in all the evils and miseries that be in the world.</w:t>
      </w:r>
    </w:p>
    <w:p w14:paraId="5A8F2067">
      <w:pPr>
        <w:pStyle w:val="4"/>
        <w:spacing w:before="292" w:line="254" w:lineRule="auto"/>
        <w:ind w:right="117"/>
        <w:rPr>
          <w:rFonts w:hint="eastAsia"/>
        </w:rPr>
      </w:pPr>
      <w:r>
        <w:rPr>
          <w:rFonts w:hint="eastAsia"/>
        </w:rPr>
        <w:t>它在地狱里奠定了第一块基石，并引进了世界上所有的邪恶和苦难。</w:t>
      </w:r>
    </w:p>
    <w:p w14:paraId="3AF989D2">
      <w:pPr>
        <w:pStyle w:val="4"/>
        <w:spacing w:before="292" w:line="254" w:lineRule="auto"/>
        <w:ind w:right="117"/>
        <w:rPr>
          <w:rFonts w:hint="eastAsia"/>
        </w:rPr>
      </w:pPr>
    </w:p>
    <w:p w14:paraId="37A7795C">
      <w:pPr>
        <w:pStyle w:val="4"/>
        <w:spacing w:before="292" w:line="254" w:lineRule="auto"/>
        <w:ind w:right="117"/>
        <w:rPr>
          <w:rFonts w:hint="eastAsia"/>
        </w:rPr>
      </w:pPr>
      <w:r>
        <w:rPr>
          <w:rFonts w:hint="eastAsia"/>
        </w:rPr>
        <w:t>It hath threw down Abraham, the best believer in the world; and Noah, the most righteous man in the world; and Job, the uprightest man in the world; and Moses, the meekest man in the world; and Paul, the greatest apostle in the world.</w:t>
      </w:r>
    </w:p>
    <w:p w14:paraId="2E77F553">
      <w:pPr>
        <w:pStyle w:val="4"/>
        <w:spacing w:before="292" w:line="254" w:lineRule="auto"/>
        <w:ind w:right="117"/>
        <w:rPr>
          <w:rFonts w:hint="eastAsia"/>
        </w:rPr>
      </w:pPr>
      <w:r>
        <w:rPr>
          <w:rFonts w:hint="eastAsia"/>
        </w:rPr>
        <w:t>它击倒了世界上最好的信徒亚伯拉罕；世界上最公义的人挪亚；世界上最正直的人约伯；世界上最温顺的人摩西；以及世界上最伟大的使徒保罗。</w:t>
      </w:r>
    </w:p>
    <w:p w14:paraId="1F7F5325">
      <w:pPr>
        <w:pStyle w:val="4"/>
        <w:spacing w:before="292" w:line="254" w:lineRule="auto"/>
        <w:ind w:right="117"/>
        <w:rPr>
          <w:rFonts w:hint="eastAsia"/>
        </w:rPr>
      </w:pPr>
    </w:p>
    <w:p w14:paraId="252FA800">
      <w:pPr>
        <w:pStyle w:val="4"/>
        <w:spacing w:before="292" w:line="254" w:lineRule="auto"/>
        <w:ind w:right="117"/>
        <w:rPr>
          <w:rFonts w:hint="eastAsia"/>
        </w:rPr>
      </w:pPr>
      <w:r>
        <w:rPr>
          <w:rFonts w:hint="eastAsia"/>
        </w:rPr>
        <w:t>Oh, the diseases, the crosses, the losses, the miseries, the deaths, the hells, that sin hath brought upon the world!</w:t>
      </w:r>
    </w:p>
    <w:p w14:paraId="2239C00B">
      <w:pPr>
        <w:pStyle w:val="4"/>
        <w:spacing w:before="292" w:line="254" w:lineRule="auto"/>
        <w:ind w:right="117"/>
        <w:rPr>
          <w:rFonts w:hint="eastAsia"/>
        </w:rPr>
      </w:pPr>
      <w:r>
        <w:rPr>
          <w:rFonts w:hint="eastAsia"/>
        </w:rPr>
        <w:t>啊，罪给世界带来了疾病、十字架、损失、苦难、死亡和地狱！</w:t>
      </w:r>
    </w:p>
    <w:p w14:paraId="41DA53A4">
      <w:pPr>
        <w:pStyle w:val="4"/>
        <w:spacing w:before="292" w:line="254" w:lineRule="auto"/>
        <w:ind w:right="117"/>
        <w:rPr>
          <w:rFonts w:hint="eastAsia"/>
        </w:rPr>
      </w:pPr>
    </w:p>
    <w:p w14:paraId="707BD866">
      <w:pPr>
        <w:pStyle w:val="4"/>
        <w:spacing w:before="292" w:line="254" w:lineRule="auto"/>
        <w:ind w:right="117"/>
        <w:rPr>
          <w:rFonts w:hint="eastAsia"/>
        </w:rPr>
      </w:pPr>
      <w:r>
        <w:rPr>
          <w:rFonts w:hint="eastAsia"/>
        </w:rPr>
        <w:t>Basil wept when he saw the rose, because it brought to his mind the first sin, from whence it had the prickles, which it had not while man continued in innocency, as he thought!</w:t>
      </w:r>
    </w:p>
    <w:p w14:paraId="0DCB28E0">
      <w:pPr>
        <w:pStyle w:val="4"/>
        <w:spacing w:before="292" w:line="254" w:lineRule="auto"/>
        <w:ind w:right="117"/>
        <w:rPr>
          <w:rFonts w:hint="eastAsia"/>
        </w:rPr>
      </w:pPr>
      <w:r>
        <w:rPr>
          <w:rFonts w:hint="eastAsia"/>
        </w:rPr>
        <w:t>巴西流看到玫瑰时哭了，因为它让他想起了原罪，他认为玫瑰的刺是从那时候开始有的，而在人类保持纯真时是没有的！</w:t>
      </w:r>
    </w:p>
    <w:p w14:paraId="4DAE8381">
      <w:pPr>
        <w:pStyle w:val="4"/>
        <w:spacing w:before="292" w:line="254" w:lineRule="auto"/>
        <w:ind w:right="117"/>
        <w:rPr>
          <w:rFonts w:hint="eastAsia"/>
        </w:rPr>
      </w:pPr>
    </w:p>
    <w:p w14:paraId="6DE5BF23">
      <w:pPr>
        <w:pStyle w:val="4"/>
        <w:spacing w:before="292" w:line="254" w:lineRule="auto"/>
        <w:ind w:right="117"/>
        <w:rPr>
          <w:rFonts w:hint="eastAsia"/>
        </w:rPr>
      </w:pPr>
      <w:r>
        <w:rPr>
          <w:rFonts w:hint="eastAsia"/>
        </w:rPr>
        <w:t>Oh, when he saw the prickles his soul wept; so when we see, hear, or read of the blood, misery, wars, and ruins that sin has brought upon us, let us weep and lie humble before the Lord.</w:t>
      </w:r>
    </w:p>
    <w:p w14:paraId="36A4922E">
      <w:pPr>
        <w:pStyle w:val="4"/>
        <w:spacing w:before="292" w:line="254" w:lineRule="auto"/>
        <w:ind w:right="117"/>
        <w:rPr>
          <w:rFonts w:hint="eastAsia"/>
        </w:rPr>
      </w:pPr>
      <w:r>
        <w:rPr>
          <w:rFonts w:hint="eastAsia"/>
        </w:rPr>
        <w:t>啊，当他看到刺时，他的灵魂哭泣；所以当我们看到、听到或读到罪给我们带来的血腥、苦难、战争和毁灭时，让我们在主面前哭泣和谦卑。</w:t>
      </w:r>
    </w:p>
    <w:p w14:paraId="028CB8DE">
      <w:pPr>
        <w:pStyle w:val="4"/>
        <w:spacing w:before="292" w:line="254" w:lineRule="auto"/>
        <w:ind w:right="117"/>
        <w:rPr>
          <w:rFonts w:hint="eastAsia"/>
        </w:rPr>
      </w:pPr>
    </w:p>
    <w:p w14:paraId="652932C6">
      <w:pPr>
        <w:pStyle w:val="4"/>
        <w:spacing w:before="292" w:line="254" w:lineRule="auto"/>
        <w:ind w:right="117"/>
        <w:rPr>
          <w:rFonts w:hint="eastAsia"/>
        </w:rPr>
      </w:pPr>
      <w:r>
        <w:rPr>
          <w:rFonts w:hint="eastAsia"/>
        </w:rPr>
        <w:t>Secondly, Meditate much on this, that many wicked men take more pains to damn their souls and go to hell, than thou dost to save thy soul and to get to heaven, Mat. 22:15.</w:t>
      </w:r>
    </w:p>
    <w:p w14:paraId="1A5F863C">
      <w:pPr>
        <w:pStyle w:val="4"/>
        <w:spacing w:before="292" w:line="254" w:lineRule="auto"/>
        <w:ind w:right="117"/>
        <w:rPr>
          <w:rFonts w:hint="eastAsia"/>
        </w:rPr>
      </w:pPr>
      <w:r>
        <w:rPr>
          <w:rFonts w:hint="eastAsia"/>
        </w:rPr>
        <w:t>其次，多思考这一点，许多恶人为了咒诅自己的灵魂下地狱所付出的努力，比你为拯救自己的灵魂上天堂所付出的还要多，马太福音22:15。</w:t>
      </w:r>
    </w:p>
    <w:p w14:paraId="37980460">
      <w:pPr>
        <w:pStyle w:val="4"/>
        <w:spacing w:before="292" w:line="254" w:lineRule="auto"/>
        <w:ind w:right="117"/>
        <w:rPr>
          <w:rFonts w:hint="eastAsia"/>
        </w:rPr>
      </w:pPr>
    </w:p>
    <w:p w14:paraId="3C2DF02B">
      <w:pPr>
        <w:pStyle w:val="4"/>
        <w:spacing w:before="292" w:line="254" w:lineRule="auto"/>
        <w:ind w:right="117"/>
        <w:rPr>
          <w:rFonts w:hint="eastAsia"/>
        </w:rPr>
      </w:pPr>
      <w:r>
        <w:rPr>
          <w:rFonts w:hint="eastAsia"/>
        </w:rPr>
        <w:t>Oh, what pains do wicked men take to damn their souls and go to hell!</w:t>
      </w:r>
    </w:p>
    <w:p w14:paraId="0BAF9A32">
      <w:pPr>
        <w:pStyle w:val="4"/>
        <w:spacing w:before="292" w:line="254" w:lineRule="auto"/>
        <w:ind w:right="117"/>
        <w:rPr>
          <w:rFonts w:hint="eastAsia"/>
        </w:rPr>
      </w:pPr>
      <w:r>
        <w:rPr>
          <w:rFonts w:hint="eastAsia"/>
        </w:rPr>
        <w:t>啊，恶人为了咒诅自己的灵魂下地狱付出了多少努力！</w:t>
      </w:r>
    </w:p>
    <w:p w14:paraId="5DBA5622">
      <w:pPr>
        <w:pStyle w:val="4"/>
        <w:spacing w:before="292" w:line="254" w:lineRule="auto"/>
        <w:ind w:right="117"/>
        <w:rPr>
          <w:rFonts w:hint="eastAsia"/>
        </w:rPr>
      </w:pPr>
    </w:p>
    <w:p w14:paraId="247B0304">
      <w:pPr>
        <w:pStyle w:val="4"/>
        <w:spacing w:before="292" w:line="254" w:lineRule="auto"/>
        <w:ind w:right="117"/>
        <w:rPr>
          <w:rFonts w:hint="eastAsia"/>
        </w:rPr>
      </w:pPr>
      <w:r>
        <w:rPr>
          <w:rFonts w:hint="eastAsia"/>
        </w:rPr>
        <w:t>Lactantius saith of Lucian, that he spared neither God nor man.</w:t>
      </w:r>
    </w:p>
    <w:p w14:paraId="52EB3020">
      <w:pPr>
        <w:pStyle w:val="4"/>
        <w:spacing w:before="292" w:line="254" w:lineRule="auto"/>
        <w:ind w:right="117"/>
        <w:rPr>
          <w:rFonts w:hint="eastAsia"/>
        </w:rPr>
      </w:pPr>
      <w:r>
        <w:rPr>
          <w:rFonts w:hint="eastAsia"/>
        </w:rPr>
        <w:t>拉克坦修斯说路西安既不敬畏上帝也不尊重人。</w:t>
      </w:r>
    </w:p>
    <w:p w14:paraId="64F74BEE">
      <w:pPr>
        <w:pStyle w:val="4"/>
        <w:spacing w:before="292" w:line="254" w:lineRule="auto"/>
        <w:ind w:right="117"/>
        <w:rPr>
          <w:rFonts w:hint="eastAsia"/>
        </w:rPr>
      </w:pPr>
    </w:p>
    <w:p w14:paraId="66895C43">
      <w:pPr>
        <w:pStyle w:val="4"/>
        <w:spacing w:before="292" w:line="254" w:lineRule="auto"/>
        <w:ind w:right="117"/>
        <w:rPr>
          <w:rFonts w:hint="eastAsia"/>
        </w:rPr>
      </w:pPr>
      <w:r>
        <w:rPr>
          <w:rFonts w:hint="eastAsia"/>
        </w:rPr>
        <w:t>He took pains to make himself twice told a child of wrath.</w:t>
      </w:r>
    </w:p>
    <w:p w14:paraId="393A7BCC">
      <w:pPr>
        <w:pStyle w:val="4"/>
        <w:spacing w:before="292" w:line="254" w:lineRule="auto"/>
        <w:ind w:right="117"/>
        <w:rPr>
          <w:rFonts w:hint="eastAsia"/>
        </w:rPr>
      </w:pPr>
      <w:r>
        <w:rPr>
          <w:rFonts w:hint="eastAsia"/>
        </w:rPr>
        <w:t>他费尽心机使自己成为双倍的愤怒之子。</w:t>
      </w:r>
    </w:p>
    <w:p w14:paraId="00DD2FF1">
      <w:pPr>
        <w:pStyle w:val="4"/>
        <w:spacing w:before="292" w:line="254" w:lineRule="auto"/>
        <w:ind w:right="117"/>
        <w:rPr>
          <w:rFonts w:hint="eastAsia"/>
        </w:rPr>
      </w:pPr>
    </w:p>
    <w:p w14:paraId="33374DDA">
      <w:pPr>
        <w:pStyle w:val="4"/>
        <w:spacing w:before="292" w:line="254" w:lineRule="auto"/>
        <w:ind w:right="117"/>
        <w:rPr>
          <w:rFonts w:hint="eastAsia"/>
        </w:rPr>
      </w:pPr>
      <w:r>
        <w:rPr>
          <w:rFonts w:hint="eastAsia"/>
        </w:rPr>
        <w:t>It is said of Marcellus, the Roman general, that he could not be quiet, nec victor, nec victus, neither conquered nor conqueror.</w:t>
      </w:r>
    </w:p>
    <w:p w14:paraId="40B4072B">
      <w:pPr>
        <w:pStyle w:val="4"/>
        <w:spacing w:before="292" w:line="254" w:lineRule="auto"/>
        <w:ind w:right="117"/>
        <w:rPr>
          <w:rFonts w:hint="eastAsia"/>
        </w:rPr>
      </w:pPr>
      <w:r>
        <w:rPr>
          <w:rFonts w:hint="eastAsia"/>
        </w:rPr>
        <w:t>据说罗马将军马塞勒斯无法安静，既不是征服者，也不是被征服者。</w:t>
      </w:r>
    </w:p>
    <w:p w14:paraId="27ABB0E0">
      <w:pPr>
        <w:pStyle w:val="4"/>
        <w:spacing w:before="292" w:line="254" w:lineRule="auto"/>
        <w:ind w:right="117"/>
        <w:rPr>
          <w:rFonts w:hint="eastAsia"/>
        </w:rPr>
      </w:pPr>
    </w:p>
    <w:p w14:paraId="3CEB7E10">
      <w:pPr>
        <w:pStyle w:val="4"/>
        <w:spacing w:before="292" w:line="254" w:lineRule="auto"/>
        <w:ind w:right="117"/>
        <w:rPr>
          <w:rFonts w:hint="eastAsia"/>
        </w:rPr>
      </w:pPr>
      <w:r>
        <w:rPr>
          <w:rFonts w:hint="eastAsia"/>
        </w:rPr>
        <w:t>Such restless wretches are wicked men.</w:t>
      </w:r>
    </w:p>
    <w:p w14:paraId="2EDACC38">
      <w:pPr>
        <w:pStyle w:val="4"/>
        <w:spacing w:before="292" w:line="254" w:lineRule="auto"/>
        <w:ind w:right="117"/>
        <w:rPr>
          <w:rFonts w:hint="eastAsia"/>
        </w:rPr>
      </w:pPr>
      <w:r>
        <w:rPr>
          <w:rFonts w:hint="eastAsia"/>
        </w:rPr>
        <w:t>这些不安分的恶人就是这样。</w:t>
      </w:r>
    </w:p>
    <w:p w14:paraId="7003ACDF">
      <w:pPr>
        <w:pStyle w:val="4"/>
        <w:spacing w:before="292" w:line="254" w:lineRule="auto"/>
        <w:ind w:right="117"/>
        <w:rPr>
          <w:rFonts w:hint="eastAsia"/>
        </w:rPr>
      </w:pPr>
    </w:p>
    <w:p w14:paraId="48B6E781">
      <w:pPr>
        <w:pStyle w:val="4"/>
        <w:spacing w:before="292" w:line="254" w:lineRule="auto"/>
        <w:ind w:right="117"/>
        <w:rPr>
          <w:rFonts w:hint="eastAsia"/>
        </w:rPr>
      </w:pPr>
      <w:r>
        <w:rPr>
          <w:rFonts w:hint="eastAsia"/>
        </w:rPr>
        <w:t>The drunkard rises up in the morning, and continues till midnight, till wine inflame him, Isa. 5:11.</w:t>
      </w:r>
    </w:p>
    <w:p w14:paraId="79E29202">
      <w:pPr>
        <w:pStyle w:val="4"/>
        <w:spacing w:before="292" w:line="254" w:lineRule="auto"/>
        <w:ind w:right="117"/>
        <w:rPr>
          <w:rFonts w:hint="eastAsia"/>
        </w:rPr>
      </w:pPr>
      <w:r>
        <w:rPr>
          <w:rFonts w:hint="eastAsia"/>
        </w:rPr>
        <w:t>酒徒清早起来，饮酒直到深夜，直到酒使他发烧，以赛亚书5:11。</w:t>
      </w:r>
    </w:p>
    <w:p w14:paraId="1853A2F5">
      <w:pPr>
        <w:pStyle w:val="4"/>
        <w:spacing w:before="292" w:line="254" w:lineRule="auto"/>
        <w:ind w:right="117"/>
        <w:rPr>
          <w:rFonts w:hint="eastAsia"/>
        </w:rPr>
      </w:pPr>
    </w:p>
    <w:p w14:paraId="4468DB3C">
      <w:pPr>
        <w:pStyle w:val="4"/>
        <w:spacing w:before="292" w:line="254" w:lineRule="auto"/>
        <w:ind w:right="117"/>
        <w:rPr>
          <w:rFonts w:hint="eastAsia"/>
        </w:rPr>
      </w:pPr>
      <w:r>
        <w:rPr>
          <w:rFonts w:hint="eastAsia"/>
        </w:rPr>
        <w:t>The unclean person wastes his time, and strength, and estate, and all to ruin his own soul.</w:t>
      </w:r>
    </w:p>
    <w:p w14:paraId="16185721">
      <w:pPr>
        <w:pStyle w:val="4"/>
        <w:spacing w:before="292" w:line="254" w:lineRule="auto"/>
        <w:ind w:right="117"/>
        <w:rPr>
          <w:rFonts w:hint="eastAsia"/>
        </w:rPr>
      </w:pPr>
      <w:r>
        <w:rPr>
          <w:rFonts w:hint="eastAsia"/>
        </w:rPr>
        <w:t>不洁的人浪费他的时间、精力和财产，一切都是为了毁灭自己的灵魂。</w:t>
      </w:r>
    </w:p>
    <w:p w14:paraId="7526EC60">
      <w:pPr>
        <w:pStyle w:val="4"/>
        <w:spacing w:before="292" w:line="254" w:lineRule="auto"/>
        <w:ind w:right="117"/>
        <w:rPr>
          <w:rFonts w:hint="eastAsia"/>
        </w:rPr>
      </w:pPr>
    </w:p>
    <w:p w14:paraId="080E7395">
      <w:pPr>
        <w:pStyle w:val="4"/>
        <w:spacing w:before="283" w:line="254" w:lineRule="auto"/>
        <w:ind w:right="123"/>
        <w:rPr>
          <w:rFonts w:hint="eastAsia"/>
        </w:rPr>
      </w:pPr>
      <w:r>
        <w:rPr>
          <w:rFonts w:hint="eastAsia"/>
        </w:rPr>
        <w:t>Theotimus, being told by his physician, that if he did not leave his lewd courses, he would lose his sight, answered, Vale lumen amicum, then farewell, sweet light.</w:t>
      </w:r>
    </w:p>
    <w:p w14:paraId="20B7E873">
      <w:pPr>
        <w:pStyle w:val="4"/>
        <w:spacing w:before="283" w:line="254" w:lineRule="auto"/>
        <w:ind w:right="123"/>
        <w:rPr>
          <w:rFonts w:hint="eastAsia"/>
        </w:rPr>
      </w:pPr>
      <w:r>
        <w:rPr>
          <w:rFonts w:hint="eastAsia"/>
        </w:rPr>
        <w:t>西奥提莫斯被医生告知，如果他不改掉放荡的行为，就会失明，他回答说，Vale lumen amicum，那么，再见了，甜蜜的光明。</w:t>
      </w:r>
    </w:p>
    <w:p w14:paraId="46F75C38">
      <w:pPr>
        <w:pStyle w:val="4"/>
        <w:spacing w:before="283" w:line="254" w:lineRule="auto"/>
        <w:ind w:right="123"/>
        <w:rPr>
          <w:rFonts w:hint="eastAsia"/>
        </w:rPr>
      </w:pPr>
    </w:p>
    <w:p w14:paraId="760B7E43">
      <w:pPr>
        <w:pStyle w:val="4"/>
        <w:spacing w:before="283" w:line="254" w:lineRule="auto"/>
        <w:ind w:right="123"/>
        <w:rPr>
          <w:rFonts w:hint="eastAsia"/>
        </w:rPr>
      </w:pPr>
      <w:r>
        <w:rPr>
          <w:rFonts w:hint="eastAsia"/>
        </w:rPr>
        <w:t>What a deal of pains does the worldling take!</w:t>
      </w:r>
    </w:p>
    <w:p w14:paraId="2CEA5B88">
      <w:pPr>
        <w:pStyle w:val="4"/>
        <w:spacing w:before="283" w:line="254" w:lineRule="auto"/>
        <w:ind w:right="123"/>
        <w:rPr>
          <w:rFonts w:hint="eastAsia"/>
        </w:rPr>
      </w:pPr>
      <w:r>
        <w:rPr>
          <w:rFonts w:hint="eastAsia"/>
        </w:rPr>
        <w:t>世俗之人付出了多少努力！</w:t>
      </w:r>
    </w:p>
    <w:p w14:paraId="3987D8AE">
      <w:pPr>
        <w:pStyle w:val="4"/>
        <w:spacing w:before="283" w:line="254" w:lineRule="auto"/>
        <w:ind w:right="123"/>
        <w:rPr>
          <w:rFonts w:hint="eastAsia"/>
        </w:rPr>
      </w:pPr>
    </w:p>
    <w:p w14:paraId="62D1C570">
      <w:pPr>
        <w:pStyle w:val="4"/>
        <w:spacing w:before="283" w:line="254" w:lineRule="auto"/>
        <w:ind w:right="123"/>
        <w:rPr>
          <w:rFonts w:hint="eastAsia"/>
        </w:rPr>
      </w:pPr>
      <w:r>
        <w:rPr>
          <w:rFonts w:hint="eastAsia"/>
        </w:rPr>
        <w:t>He rises up early, and goes to bed late, and leaves no stone unturned, and all to make himself but the more miserable in the close.</w:t>
      </w:r>
    </w:p>
    <w:p w14:paraId="371F5296">
      <w:pPr>
        <w:pStyle w:val="4"/>
        <w:spacing w:before="283" w:line="254" w:lineRule="auto"/>
        <w:ind w:right="123"/>
        <w:rPr>
          <w:rFonts w:hint="eastAsia"/>
        </w:rPr>
      </w:pPr>
      <w:r>
        <w:rPr>
          <w:rFonts w:hint="eastAsia"/>
        </w:rPr>
        <w:t>他早起晚睡，不遗余力，这一切都是为了让自己在最后变得更加痛苦。</w:t>
      </w:r>
    </w:p>
    <w:p w14:paraId="4DA3812E">
      <w:pPr>
        <w:pStyle w:val="4"/>
        <w:spacing w:before="283" w:line="254" w:lineRule="auto"/>
        <w:ind w:right="123"/>
        <w:rPr>
          <w:rFonts w:hint="eastAsia"/>
        </w:rPr>
      </w:pPr>
    </w:p>
    <w:p w14:paraId="50526567">
      <w:pPr>
        <w:pStyle w:val="4"/>
        <w:spacing w:before="283" w:line="254" w:lineRule="auto"/>
        <w:ind w:right="123"/>
        <w:rPr>
          <w:rFonts w:hint="eastAsia"/>
        </w:rPr>
      </w:pPr>
      <w:r>
        <w:rPr>
          <w:rFonts w:hint="eastAsia"/>
        </w:rPr>
        <w:t>Pambus, in the Ecclesiastical History, wept when he saw a harlot dressed with much care and cost, partly to see one take so much pains to go to hell, and partly because he had not been so careful to please God as she had been to please a wanton lover.</w:t>
      </w:r>
    </w:p>
    <w:p w14:paraId="6FCEE3A6">
      <w:pPr>
        <w:pStyle w:val="4"/>
        <w:spacing w:before="283" w:line="254" w:lineRule="auto"/>
        <w:ind w:right="123"/>
        <w:rPr>
          <w:rFonts w:hint="eastAsia"/>
        </w:rPr>
      </w:pPr>
      <w:r>
        <w:rPr>
          <w:rFonts w:hint="eastAsia"/>
        </w:rPr>
        <w:t>在教会史中，潘布斯看到一个妓女精心打扮，花费了很多心思，他哭了，一方面是因为看到有人为了下地狱付出了如此多的努力，另一方面是因为他没有像她为了取悦一个放荡的情人那样努力取悦上帝。</w:t>
      </w:r>
    </w:p>
    <w:p w14:paraId="64601D6E">
      <w:pPr>
        <w:pStyle w:val="4"/>
        <w:spacing w:before="283" w:line="254" w:lineRule="auto"/>
        <w:ind w:right="123"/>
        <w:rPr>
          <w:rFonts w:hint="eastAsia"/>
        </w:rPr>
      </w:pPr>
    </w:p>
    <w:p w14:paraId="66BD1C24">
      <w:pPr>
        <w:pStyle w:val="4"/>
        <w:spacing w:before="283" w:line="254" w:lineRule="auto"/>
        <w:ind w:right="123"/>
        <w:rPr>
          <w:rFonts w:hint="eastAsia"/>
        </w:rPr>
      </w:pPr>
      <w:r>
        <w:rPr>
          <w:rFonts w:hint="eastAsia"/>
        </w:rPr>
        <w:t>Oh, sirs! what reason have you to spend your days in weeping?</w:t>
      </w:r>
    </w:p>
    <w:p w14:paraId="6FB40297">
      <w:pPr>
        <w:pStyle w:val="4"/>
        <w:spacing w:before="283" w:line="254" w:lineRule="auto"/>
        <w:ind w:right="123"/>
        <w:rPr>
          <w:rFonts w:hint="eastAsia"/>
        </w:rPr>
      </w:pPr>
      <w:r>
        <w:rPr>
          <w:rFonts w:hint="eastAsia"/>
        </w:rPr>
        <w:t>哦，先生们！你们有什么理由整天哭泣？</w:t>
      </w:r>
    </w:p>
    <w:p w14:paraId="2F6D6B9C">
      <w:pPr>
        <w:pStyle w:val="4"/>
        <w:spacing w:before="283" w:line="254" w:lineRule="auto"/>
        <w:ind w:right="123"/>
        <w:rPr>
          <w:rFonts w:hint="eastAsia"/>
        </w:rPr>
      </w:pPr>
    </w:p>
    <w:p w14:paraId="4AB5C944">
      <w:pPr>
        <w:pStyle w:val="4"/>
        <w:spacing w:before="283" w:line="254" w:lineRule="auto"/>
        <w:ind w:right="123"/>
        <w:rPr>
          <w:rFonts w:hint="eastAsia"/>
        </w:rPr>
      </w:pPr>
      <w:r>
        <w:rPr>
          <w:rFonts w:hint="eastAsia"/>
        </w:rPr>
        <w:t>When you look abroad, see what pains most men take to damn their souls and go to hell, and then consider what little pains you take to escape hell, to save your souls, and go to heaven.</w:t>
      </w:r>
    </w:p>
    <w:p w14:paraId="397E65B9">
      <w:pPr>
        <w:pStyle w:val="4"/>
        <w:spacing w:before="283" w:line="254" w:lineRule="auto"/>
        <w:ind w:right="123"/>
        <w:rPr>
          <w:rFonts w:hint="eastAsia"/>
        </w:rPr>
      </w:pPr>
      <w:r>
        <w:rPr>
          <w:rFonts w:hint="eastAsia"/>
        </w:rPr>
        <w:t>当你们环顾四周时，看看大多数人为了咒诅自己的灵魂下地狱付出了多少努力，然后想想你们为了逃脱地狱、拯救自己的灵魂、上天堂付出了多少努力。</w:t>
      </w:r>
    </w:p>
    <w:p w14:paraId="396C0AA4">
      <w:pPr>
        <w:pStyle w:val="4"/>
        <w:spacing w:before="283" w:line="254" w:lineRule="auto"/>
        <w:ind w:right="123"/>
        <w:rPr>
          <w:rFonts w:hint="eastAsia"/>
        </w:rPr>
      </w:pPr>
    </w:p>
    <w:p w14:paraId="67E78E17">
      <w:pPr>
        <w:pStyle w:val="4"/>
        <w:spacing w:before="283" w:line="254" w:lineRule="auto"/>
        <w:ind w:right="123"/>
        <w:rPr>
          <w:rFonts w:hint="eastAsia"/>
        </w:rPr>
      </w:pPr>
      <w:r>
        <w:rPr>
          <w:rFonts w:hint="eastAsia"/>
        </w:rPr>
        <w:t>[8.] Eighthly, Get more internal and experimental knowledge and acquaintance with God.</w:t>
      </w:r>
    </w:p>
    <w:p w14:paraId="70D64011">
      <w:pPr>
        <w:pStyle w:val="4"/>
        <w:spacing w:before="283" w:line="254" w:lineRule="auto"/>
        <w:ind w:right="123"/>
        <w:rPr>
          <w:rFonts w:hint="eastAsia"/>
        </w:rPr>
      </w:pPr>
      <w:r>
        <w:rPr>
          <w:rFonts w:hint="eastAsia"/>
        </w:rPr>
        <w:t>第八，获得更多内在的、体验性的上帝知识和认识。</w:t>
      </w:r>
    </w:p>
    <w:p w14:paraId="6A136ED5">
      <w:pPr>
        <w:pStyle w:val="4"/>
        <w:spacing w:before="283" w:line="254" w:lineRule="auto"/>
        <w:ind w:right="123"/>
        <w:rPr>
          <w:rFonts w:hint="eastAsia"/>
        </w:rPr>
      </w:pPr>
    </w:p>
    <w:p w14:paraId="19921FDF">
      <w:pPr>
        <w:pStyle w:val="4"/>
        <w:spacing w:before="283" w:line="254" w:lineRule="auto"/>
        <w:ind w:right="123"/>
        <w:rPr>
          <w:rFonts w:hint="eastAsia"/>
        </w:rPr>
      </w:pPr>
      <w:r>
        <w:rPr>
          <w:rFonts w:hint="eastAsia"/>
        </w:rPr>
        <w:t>If ever you would keep humble, no knowledges humbles and abases like that which is inward and experimental.</w:t>
      </w:r>
    </w:p>
    <w:p w14:paraId="0BFD3608">
      <w:pPr>
        <w:pStyle w:val="4"/>
        <w:spacing w:before="283" w:line="254" w:lineRule="auto"/>
        <w:ind w:right="123"/>
        <w:rPr>
          <w:rFonts w:hint="eastAsia"/>
        </w:rPr>
      </w:pPr>
      <w:r>
        <w:rPr>
          <w:rFonts w:hint="eastAsia"/>
        </w:rPr>
        <w:t>如果你想保持谦卑，没有什么知识比内在的、体验性的知识更能使人谦卑和降卑。</w:t>
      </w:r>
    </w:p>
    <w:p w14:paraId="26FB6697">
      <w:pPr>
        <w:pStyle w:val="4"/>
        <w:spacing w:before="283" w:line="254" w:lineRule="auto"/>
        <w:ind w:right="123"/>
        <w:rPr>
          <w:rFonts w:hint="eastAsia"/>
        </w:rPr>
      </w:pPr>
    </w:p>
    <w:p w14:paraId="6F2E5235">
      <w:pPr>
        <w:pStyle w:val="4"/>
        <w:spacing w:before="283" w:line="254" w:lineRule="auto"/>
        <w:ind w:right="123"/>
        <w:rPr>
          <w:rFonts w:hint="eastAsia"/>
        </w:rPr>
      </w:pPr>
      <w:r>
        <w:rPr>
          <w:rFonts w:hint="eastAsia"/>
        </w:rPr>
        <w:t>We live in days wherein there is abundance of notional light.</w:t>
      </w:r>
    </w:p>
    <w:p w14:paraId="7C5213B7">
      <w:pPr>
        <w:pStyle w:val="4"/>
        <w:spacing w:before="283" w:line="254" w:lineRule="auto"/>
        <w:ind w:right="123"/>
        <w:rPr>
          <w:rFonts w:hint="eastAsia"/>
        </w:rPr>
      </w:pPr>
      <w:r>
        <w:rPr>
          <w:rFonts w:hint="eastAsia"/>
        </w:rPr>
        <w:t>我们生活在一个充满概念性光明的时代。</w:t>
      </w:r>
    </w:p>
    <w:p w14:paraId="24D88A59">
      <w:pPr>
        <w:pStyle w:val="4"/>
        <w:spacing w:before="283" w:line="254" w:lineRule="auto"/>
        <w:ind w:right="123"/>
        <w:rPr>
          <w:rFonts w:hint="eastAsia"/>
        </w:rPr>
      </w:pPr>
    </w:p>
    <w:p w14:paraId="33001C20">
      <w:pPr>
        <w:pStyle w:val="4"/>
        <w:spacing w:before="283" w:line="254" w:lineRule="auto"/>
        <w:ind w:right="123"/>
        <w:rPr>
          <w:rFonts w:hint="eastAsia"/>
        </w:rPr>
      </w:pPr>
      <w:r>
        <w:rPr>
          <w:rFonts w:hint="eastAsia"/>
        </w:rPr>
        <w:t>Many professors know much of God notionally, but know nothing of God experimentally; they know God in the history, but know nothing of God in the mystery.</w:t>
      </w:r>
    </w:p>
    <w:p w14:paraId="5D5B8DC6">
      <w:pPr>
        <w:pStyle w:val="4"/>
        <w:spacing w:before="283" w:line="254" w:lineRule="auto"/>
        <w:ind w:right="123"/>
        <w:rPr>
          <w:rFonts w:hint="eastAsia"/>
        </w:rPr>
      </w:pPr>
      <w:r>
        <w:rPr>
          <w:rFonts w:hint="eastAsia"/>
        </w:rPr>
        <w:t>许多教授在概念上了解上帝很多，但在体验上却对上帝一无所知；他们在历史中了解上帝，但在奥秘中却对上帝一无所知。</w:t>
      </w:r>
    </w:p>
    <w:p w14:paraId="3B140BBF">
      <w:pPr>
        <w:pStyle w:val="4"/>
        <w:spacing w:before="283" w:line="254" w:lineRule="auto"/>
        <w:ind w:right="123"/>
        <w:rPr>
          <w:rFonts w:hint="eastAsia"/>
        </w:rPr>
      </w:pPr>
    </w:p>
    <w:p w14:paraId="494A7EDD">
      <w:pPr>
        <w:pStyle w:val="4"/>
        <w:spacing w:before="283" w:line="254" w:lineRule="auto"/>
        <w:ind w:right="123"/>
        <w:rPr>
          <w:rFonts w:hint="eastAsia"/>
        </w:rPr>
      </w:pPr>
      <w:r>
        <w:rPr>
          <w:rFonts w:hint="eastAsia"/>
        </w:rPr>
        <w:t>They know much of God in the letter, but little or nothing of God in the Spirit; and therefore it is that they are so proud and high in their own conceits, when as he that experimentally knows the Lord is a worm and no man in his own eyes.</w:t>
      </w:r>
    </w:p>
    <w:p w14:paraId="61D0D45C">
      <w:pPr>
        <w:pStyle w:val="4"/>
        <w:spacing w:before="283" w:line="254" w:lineRule="auto"/>
        <w:ind w:right="123"/>
        <w:rPr>
          <w:rFonts w:hint="eastAsia"/>
        </w:rPr>
      </w:pPr>
      <w:r>
        <w:rPr>
          <w:rFonts w:hint="eastAsia"/>
        </w:rPr>
        <w:t>他们在文字中了解上帝很多，但在圣灵中却对上帝知之甚少，因此他们才会如此骄傲和自负，而那些体验性地认识主的人，在自己眼中却如同虫子，而不是人。</w:t>
      </w:r>
    </w:p>
    <w:p w14:paraId="77CF53CB">
      <w:pPr>
        <w:pStyle w:val="4"/>
        <w:spacing w:before="283" w:line="254" w:lineRule="auto"/>
        <w:ind w:right="123"/>
        <w:rPr>
          <w:rFonts w:hint="eastAsia"/>
        </w:rPr>
      </w:pPr>
    </w:p>
    <w:p w14:paraId="1B111125">
      <w:pPr>
        <w:pStyle w:val="4"/>
        <w:spacing w:before="283" w:line="254" w:lineRule="auto"/>
        <w:ind w:right="123"/>
        <w:rPr>
          <w:rFonts w:hint="eastAsia"/>
        </w:rPr>
      </w:pPr>
      <w:r>
        <w:rPr>
          <w:rFonts w:hint="eastAsia"/>
        </w:rPr>
        <w:t>As the sun is necessary to the world, the eye to the body, the pilot to the ship, the general to the army, so is experimental knowledge to the humbling of a soul.</w:t>
      </w:r>
    </w:p>
    <w:p w14:paraId="7101FB1C">
      <w:pPr>
        <w:pStyle w:val="4"/>
        <w:spacing w:before="283" w:line="254" w:lineRule="auto"/>
        <w:ind w:right="123"/>
        <w:rPr>
          <w:rFonts w:hint="eastAsia"/>
        </w:rPr>
      </w:pPr>
      <w:r>
        <w:rPr>
          <w:rFonts w:hint="eastAsia"/>
        </w:rPr>
        <w:t>正如太阳对世界、眼睛对身体、领航员对船只、将军对军队是必要的，体验性的知识对灵魂的谦卑也是必要的。</w:t>
      </w:r>
    </w:p>
    <w:p w14:paraId="159D9C04">
      <w:pPr>
        <w:pStyle w:val="4"/>
        <w:spacing w:before="283" w:line="254" w:lineRule="auto"/>
        <w:ind w:right="123"/>
        <w:rPr>
          <w:rFonts w:hint="eastAsia"/>
        </w:rPr>
      </w:pPr>
    </w:p>
    <w:p w14:paraId="1D1E10C1">
      <w:pPr>
        <w:pStyle w:val="4"/>
        <w:spacing w:before="283" w:line="254" w:lineRule="auto"/>
        <w:ind w:right="123"/>
        <w:rPr>
          <w:rFonts w:hint="eastAsia"/>
        </w:rPr>
      </w:pPr>
      <w:r>
        <w:rPr>
          <w:rFonts w:hint="eastAsia"/>
        </w:rPr>
        <w:t>Who more experimental in their knowledge than David, Job, Isaiah, and Paul? And who are more humble than these worthies?</w:t>
      </w:r>
    </w:p>
    <w:p w14:paraId="0CB7D617">
      <w:pPr>
        <w:pStyle w:val="4"/>
        <w:spacing w:before="283" w:line="254" w:lineRule="auto"/>
        <w:ind w:right="123"/>
        <w:rPr>
          <w:rFonts w:hint="eastAsia"/>
        </w:rPr>
      </w:pPr>
      <w:r>
        <w:rPr>
          <w:rFonts w:hint="eastAsia"/>
        </w:rPr>
        <w:t>谁比大卫、约伯、以赛亚和保罗更具有体验性的知识？谁比这些杰出人物更谦卑？</w:t>
      </w:r>
    </w:p>
    <w:p w14:paraId="1B6FAB59">
      <w:pPr>
        <w:pStyle w:val="4"/>
        <w:spacing w:before="283" w:line="254" w:lineRule="auto"/>
        <w:ind w:right="123"/>
        <w:rPr>
          <w:rFonts w:hint="eastAsia"/>
        </w:rPr>
      </w:pPr>
    </w:p>
    <w:p w14:paraId="664A2095">
      <w:pPr>
        <w:pStyle w:val="4"/>
        <w:spacing w:before="283" w:line="254" w:lineRule="auto"/>
        <w:ind w:right="123"/>
        <w:rPr>
          <w:rFonts w:hint="eastAsia"/>
        </w:rPr>
      </w:pPr>
      <w:r>
        <w:rPr>
          <w:rFonts w:hint="eastAsia"/>
        </w:rPr>
        <w:t>Seneca observed of the philosophers, that when they grew more learned, they were less moral, so a growth in notions will bring a great decay in humility and zeal, as it is too evident in these days.</w:t>
      </w:r>
    </w:p>
    <w:p w14:paraId="3544BDAE">
      <w:pPr>
        <w:pStyle w:val="4"/>
        <w:spacing w:before="283" w:line="254" w:lineRule="auto"/>
        <w:ind w:right="123"/>
        <w:rPr>
          <w:rFonts w:hint="eastAsia"/>
        </w:rPr>
      </w:pPr>
      <w:r>
        <w:rPr>
          <w:rFonts w:hint="eastAsia"/>
        </w:rPr>
        <w:t>塞内加观察到，哲学家们学识越渊博，道德就越低下，因此，概念的增长会导致谦卑和热情的衰退，正如我们这个时代所明显看到的那样。</w:t>
      </w:r>
    </w:p>
    <w:p w14:paraId="6749265F">
      <w:pPr>
        <w:pStyle w:val="4"/>
        <w:spacing w:before="283" w:line="254" w:lineRule="auto"/>
        <w:ind w:right="123"/>
        <w:rPr>
          <w:rFonts w:hint="eastAsia"/>
        </w:rPr>
      </w:pPr>
    </w:p>
    <w:p w14:paraId="63D357FF">
      <w:pPr>
        <w:pStyle w:val="4"/>
        <w:spacing w:before="283" w:line="254" w:lineRule="auto"/>
        <w:ind w:right="123"/>
        <w:rPr>
          <w:rFonts w:hint="eastAsia"/>
        </w:rPr>
      </w:pPr>
      <w:r>
        <w:rPr>
          <w:rFonts w:hint="eastAsia"/>
        </w:rPr>
        <w:t>Well, remember this, a drop of experimental knowledge will more humble a man than a sea of notional knowledge.</w:t>
      </w:r>
    </w:p>
    <w:p w14:paraId="01AE75EC">
      <w:pPr>
        <w:pStyle w:val="4"/>
        <w:spacing w:before="283" w:line="254" w:lineRule="auto"/>
        <w:ind w:right="123"/>
        <w:rPr>
          <w:rFonts w:hint="eastAsia"/>
        </w:rPr>
      </w:pPr>
      <w:r>
        <w:rPr>
          <w:rFonts w:hint="eastAsia"/>
        </w:rPr>
        <w:t>记住这一点，一滴体验性的知识比一片海洋的概念性知识更能使人谦卑。</w:t>
      </w:r>
    </w:p>
    <w:p w14:paraId="50C2DCDD">
      <w:pPr>
        <w:pStyle w:val="4"/>
        <w:spacing w:before="283" w:line="254" w:lineRule="auto"/>
        <w:ind w:right="123"/>
        <w:rPr>
          <w:rFonts w:hint="eastAsia"/>
        </w:rPr>
      </w:pPr>
    </w:p>
    <w:p w14:paraId="1757FCDE">
      <w:pPr>
        <w:pStyle w:val="4"/>
        <w:spacing w:before="10"/>
        <w:ind w:left="0"/>
        <w:jc w:val="left"/>
        <w:rPr>
          <w:rFonts w:hint="eastAsia"/>
        </w:rPr>
      </w:pPr>
      <w:r>
        <w:rPr>
          <w:rFonts w:hint="eastAsia"/>
        </w:rPr>
        <w:t>[9.] Ninthly, Look up to a crucified Christ for special power and strength against the pride of your hearts.</w:t>
      </w:r>
    </w:p>
    <w:p w14:paraId="29FA9ACC">
      <w:pPr>
        <w:pStyle w:val="4"/>
        <w:spacing w:before="10"/>
        <w:ind w:left="0"/>
        <w:jc w:val="left"/>
        <w:rPr>
          <w:rFonts w:hint="eastAsia"/>
        </w:rPr>
      </w:pPr>
      <w:r>
        <w:rPr>
          <w:rFonts w:hint="eastAsia"/>
        </w:rPr>
        <w:t>第九，仰望被钉十字架的基督，寻求战胜你内心骄傲的特殊力量和力量。</w:t>
      </w:r>
    </w:p>
    <w:p w14:paraId="6145ECDB">
      <w:pPr>
        <w:pStyle w:val="4"/>
        <w:spacing w:before="10"/>
        <w:ind w:left="0"/>
        <w:jc w:val="left"/>
        <w:rPr>
          <w:rFonts w:hint="eastAsia"/>
        </w:rPr>
      </w:pPr>
    </w:p>
    <w:p w14:paraId="2C004E0E">
      <w:pPr>
        <w:pStyle w:val="4"/>
        <w:spacing w:before="10"/>
        <w:ind w:left="0"/>
        <w:jc w:val="left"/>
        <w:rPr>
          <w:rFonts w:hint="eastAsia"/>
        </w:rPr>
      </w:pPr>
      <w:r>
        <w:rPr>
          <w:rFonts w:hint="eastAsia"/>
        </w:rPr>
        <w:t>It is sad in these knowing times to think how few there are that know the right way of bringing under the power of any sin.</w:t>
      </w:r>
    </w:p>
    <w:p w14:paraId="79D3EC72">
      <w:pPr>
        <w:pStyle w:val="4"/>
        <w:spacing w:before="10"/>
        <w:ind w:left="0"/>
        <w:jc w:val="left"/>
        <w:rPr>
          <w:rFonts w:hint="eastAsia"/>
        </w:rPr>
      </w:pPr>
      <w:r>
        <w:rPr>
          <w:rFonts w:hint="eastAsia"/>
        </w:rPr>
        <w:t>在这个充满知识的时代，令人悲伤的是，很少有人知道战胜任何罪恶力量的正确方法。</w:t>
      </w:r>
    </w:p>
    <w:p w14:paraId="6243B6AD">
      <w:pPr>
        <w:pStyle w:val="4"/>
        <w:spacing w:before="10"/>
        <w:ind w:left="0"/>
        <w:jc w:val="left"/>
        <w:rPr>
          <w:rFonts w:hint="eastAsia"/>
        </w:rPr>
      </w:pPr>
    </w:p>
    <w:p w14:paraId="07BC393F">
      <w:pPr>
        <w:pStyle w:val="4"/>
        <w:spacing w:before="10"/>
        <w:ind w:left="0"/>
        <w:jc w:val="left"/>
        <w:rPr>
          <w:rFonts w:hint="eastAsia"/>
        </w:rPr>
      </w:pPr>
      <w:r>
        <w:rPr>
          <w:rFonts w:hint="eastAsia"/>
        </w:rPr>
        <w:t>Most men scarce look so high as a crucified Christ for power against their powerful sins.</w:t>
      </w:r>
    </w:p>
    <w:p w14:paraId="025AF8FD">
      <w:pPr>
        <w:pStyle w:val="4"/>
        <w:spacing w:before="10"/>
        <w:ind w:left="0"/>
        <w:jc w:val="left"/>
        <w:rPr>
          <w:rFonts w:hint="eastAsia"/>
        </w:rPr>
      </w:pPr>
      <w:r>
        <w:rPr>
          <w:rFonts w:hint="eastAsia"/>
        </w:rPr>
        <w:t>大多数人几乎没有仰望被钉十字架的基督，寻求战胜他们强大的罪恶的力量。</w:t>
      </w:r>
    </w:p>
    <w:p w14:paraId="6598B82A">
      <w:pPr>
        <w:pStyle w:val="4"/>
        <w:spacing w:before="10"/>
        <w:ind w:left="0"/>
        <w:jc w:val="left"/>
        <w:rPr>
          <w:rFonts w:hint="eastAsia"/>
        </w:rPr>
      </w:pPr>
    </w:p>
    <w:p w14:paraId="288C2BD4">
      <w:pPr>
        <w:pStyle w:val="4"/>
        <w:spacing w:before="10"/>
        <w:ind w:left="0"/>
        <w:jc w:val="left"/>
        <w:rPr>
          <w:rFonts w:hint="eastAsia"/>
        </w:rPr>
      </w:pPr>
      <w:r>
        <w:rPr>
          <w:rFonts w:hint="eastAsia"/>
        </w:rPr>
        <w:t>One soul sits down and complains, Such a lust haunts me, I will pray it down; another saith, Such a sin follows me, and I will hear it down, or watch it down, or resolve it down: and so a crucified Christ is not in all their thoughts.</w:t>
      </w:r>
    </w:p>
    <w:p w14:paraId="3938CC94">
      <w:pPr>
        <w:pStyle w:val="4"/>
        <w:spacing w:before="10"/>
        <w:ind w:left="0"/>
        <w:jc w:val="left"/>
        <w:rPr>
          <w:rFonts w:hint="eastAsia"/>
        </w:rPr>
      </w:pPr>
      <w:r>
        <w:rPr>
          <w:rFonts w:hint="eastAsia"/>
        </w:rPr>
        <w:t>一个人坐下来抱怨说，这种欲望困扰着我，我要祈祷战胜它；另一个人说，这种罪恶伴随着我，我要听祷告战胜它，或守望战胜它，或决心战胜它：因此，他们心中并没有被钉十字架的基督。</w:t>
      </w:r>
    </w:p>
    <w:p w14:paraId="6E4E2E55">
      <w:pPr>
        <w:pStyle w:val="4"/>
        <w:spacing w:before="10"/>
        <w:ind w:left="0"/>
        <w:jc w:val="left"/>
        <w:rPr>
          <w:rFonts w:hint="eastAsia"/>
        </w:rPr>
      </w:pPr>
    </w:p>
    <w:p w14:paraId="3C8961E1">
      <w:pPr>
        <w:pStyle w:val="4"/>
        <w:spacing w:before="10"/>
        <w:ind w:left="0"/>
        <w:jc w:val="left"/>
        <w:rPr>
          <w:rFonts w:hint="eastAsia"/>
        </w:rPr>
      </w:pPr>
      <w:r>
        <w:rPr>
          <w:rFonts w:hint="eastAsia"/>
        </w:rPr>
        <w:t>Not but that you are to hear, pray, watch, and resolve against your sins; but above all, you should look to the acting of faith upon a crucified Christ.</w:t>
      </w:r>
    </w:p>
    <w:p w14:paraId="07B24768">
      <w:pPr>
        <w:pStyle w:val="4"/>
        <w:spacing w:before="10"/>
        <w:ind w:left="0"/>
        <w:jc w:val="left"/>
        <w:rPr>
          <w:rFonts w:hint="eastAsia"/>
        </w:rPr>
      </w:pPr>
      <w:r>
        <w:rPr>
          <w:rFonts w:hint="eastAsia"/>
        </w:rPr>
        <w:t>这并不是说你不应该听祷告、守望和决心战胜你的罪恶；但最重要的是，你应该注意对被钉十字架的基督的信心的行动。</w:t>
      </w:r>
    </w:p>
    <w:p w14:paraId="4A2DF386">
      <w:pPr>
        <w:pStyle w:val="4"/>
        <w:spacing w:before="10"/>
        <w:ind w:left="0"/>
        <w:jc w:val="left"/>
        <w:rPr>
          <w:rFonts w:hint="eastAsia"/>
        </w:rPr>
      </w:pPr>
    </w:p>
    <w:p w14:paraId="6850CD4A">
      <w:pPr>
        <w:pStyle w:val="4"/>
        <w:spacing w:before="10"/>
        <w:ind w:left="0"/>
        <w:jc w:val="left"/>
        <w:rPr>
          <w:rFonts w:hint="eastAsia"/>
        </w:rPr>
      </w:pPr>
      <w:r>
        <w:rPr>
          <w:rFonts w:hint="eastAsia"/>
        </w:rPr>
        <w:t>As he said of the sword of Goliath, 'None like to that,' so I say, None like to this for the bringing under the pride of men's hearts.</w:t>
      </w:r>
    </w:p>
    <w:p w14:paraId="7F3369E3">
      <w:pPr>
        <w:pStyle w:val="4"/>
        <w:spacing w:before="10"/>
        <w:ind w:left="0"/>
        <w:jc w:val="left"/>
        <w:rPr>
          <w:rFonts w:hint="eastAsia"/>
        </w:rPr>
      </w:pPr>
      <w:r>
        <w:rPr>
          <w:rFonts w:hint="eastAsia"/>
        </w:rPr>
        <w:t>正如他说过大卫的剑"没有比这更好的了"，我同样说，没有比这更好的方法来战胜人们内心的骄傲了。</w:t>
      </w:r>
    </w:p>
    <w:p w14:paraId="57430DF6">
      <w:pPr>
        <w:pStyle w:val="4"/>
        <w:spacing w:before="10"/>
        <w:ind w:left="0"/>
        <w:jc w:val="left"/>
        <w:rPr>
          <w:rFonts w:hint="eastAsia"/>
        </w:rPr>
      </w:pPr>
    </w:p>
    <w:p w14:paraId="3934F4BF">
      <w:pPr>
        <w:pStyle w:val="4"/>
        <w:spacing w:before="10"/>
        <w:ind w:left="0"/>
        <w:jc w:val="left"/>
        <w:rPr>
          <w:rFonts w:hint="eastAsia"/>
        </w:rPr>
      </w:pPr>
      <w:r>
        <w:rPr>
          <w:rFonts w:hint="eastAsia"/>
        </w:rPr>
        <w:t>The weaker the house of Saul grew, the stronger the house of David grew.</w:t>
      </w:r>
    </w:p>
    <w:p w14:paraId="6552B643">
      <w:pPr>
        <w:pStyle w:val="4"/>
        <w:spacing w:before="10"/>
        <w:ind w:left="0"/>
        <w:jc w:val="left"/>
        <w:rPr>
          <w:rFonts w:hint="eastAsia"/>
        </w:rPr>
      </w:pPr>
      <w:r>
        <w:rPr>
          <w:rFonts w:hint="eastAsia"/>
        </w:rPr>
        <w:t>扫罗家族越衰弱，大卫家族就越强大。</w:t>
      </w:r>
    </w:p>
    <w:p w14:paraId="5748220E">
      <w:pPr>
        <w:pStyle w:val="4"/>
        <w:spacing w:before="10"/>
        <w:ind w:left="0"/>
        <w:jc w:val="left"/>
        <w:rPr>
          <w:rFonts w:hint="eastAsia"/>
        </w:rPr>
      </w:pPr>
    </w:p>
    <w:p w14:paraId="227E06C9">
      <w:pPr>
        <w:pStyle w:val="4"/>
        <w:spacing w:before="10"/>
        <w:ind w:left="0"/>
        <w:jc w:val="left"/>
        <w:rPr>
          <w:rFonts w:hint="eastAsia"/>
        </w:rPr>
      </w:pPr>
      <w:r>
        <w:rPr>
          <w:rFonts w:hint="eastAsia"/>
        </w:rPr>
        <w:t>The weakening of your pride will be the increase and strengthening of your humility, and therefore what the king of Syria said unto his fifty captains, 'Fight neither with small nor great, but with the king of Israel,' so say I, If you would keep humble, if you will lie low, draw forth your artillery, place your greatest strength against the pride of your souls.</w:t>
      </w:r>
    </w:p>
    <w:p w14:paraId="7E8E084D">
      <w:pPr>
        <w:pStyle w:val="4"/>
        <w:spacing w:before="10"/>
        <w:ind w:left="0"/>
        <w:jc w:val="left"/>
        <w:rPr>
          <w:rFonts w:hint="eastAsia"/>
        </w:rPr>
      </w:pPr>
      <w:r>
        <w:rPr>
          <w:rFonts w:hint="eastAsia"/>
        </w:rPr>
        <w:t>削弱你的骄傲，就会增强你的谦卑，因此，叙利亚王对他的五十位将军说："不要与小人物或大人物作战，而要与以色列王作战"，我同样说，如果你想保持谦卑，如果你想保持低调，就拿出你的武器，将你最大的力量用来对抗你灵魂的骄傲。</w:t>
      </w:r>
    </w:p>
    <w:p w14:paraId="0760B553">
      <w:pPr>
        <w:pStyle w:val="4"/>
        <w:spacing w:before="10"/>
        <w:ind w:left="0"/>
        <w:jc w:val="left"/>
        <w:rPr>
          <w:rFonts w:hint="eastAsia"/>
        </w:rPr>
      </w:pPr>
    </w:p>
    <w:p w14:paraId="32E5E242">
      <w:pPr>
        <w:pStyle w:val="4"/>
        <w:spacing w:before="10"/>
        <w:ind w:left="0"/>
        <w:jc w:val="left"/>
        <w:rPr>
          <w:rFonts w:hint="eastAsia"/>
        </w:rPr>
      </w:pPr>
      <w:r>
        <w:rPr>
          <w:rFonts w:hint="eastAsia"/>
        </w:rPr>
        <w:t>The death of pride will be the resurrection of humility.</w:t>
      </w:r>
    </w:p>
    <w:p w14:paraId="66AF929F">
      <w:pPr>
        <w:pStyle w:val="4"/>
        <w:spacing w:before="10"/>
        <w:ind w:left="0"/>
        <w:jc w:val="left"/>
        <w:rPr>
          <w:rFonts w:hint="eastAsia"/>
        </w:rPr>
      </w:pPr>
      <w:r>
        <w:rPr>
          <w:rFonts w:hint="eastAsia"/>
        </w:rPr>
        <w:t>骄傲的死亡将是谦卑的复活。</w:t>
      </w:r>
    </w:p>
    <w:p w14:paraId="7EADE287">
      <w:pPr>
        <w:pStyle w:val="4"/>
        <w:spacing w:before="10"/>
        <w:ind w:left="0"/>
        <w:jc w:val="left"/>
        <w:rPr>
          <w:rFonts w:hint="eastAsia"/>
        </w:rPr>
      </w:pPr>
    </w:p>
    <w:p w14:paraId="740047ED">
      <w:pPr>
        <w:pStyle w:val="4"/>
        <w:spacing w:before="10"/>
        <w:ind w:left="0"/>
        <w:jc w:val="left"/>
        <w:rPr>
          <w:rFonts w:hint="eastAsia"/>
        </w:rPr>
      </w:pPr>
      <w:r>
        <w:rPr>
          <w:rFonts w:hint="eastAsia"/>
        </w:rPr>
        <w:t>And that this may stick upon you, I shall lay down several propositions concerning pride; and I am so much the more willing to fall upon this work, and to make it the subject of our discourse at this time, because this horrid sin doth appear so boldly and impudently, and that not only among profane persons, but professors also.</w:t>
      </w:r>
    </w:p>
    <w:p w14:paraId="30E27CF6">
      <w:pPr>
        <w:pStyle w:val="4"/>
        <w:spacing w:before="10"/>
        <w:ind w:left="0"/>
        <w:jc w:val="left"/>
        <w:rPr>
          <w:rFonts w:hint="eastAsia"/>
        </w:rPr>
      </w:pPr>
      <w:r>
        <w:rPr>
          <w:rFonts w:hint="eastAsia"/>
        </w:rPr>
        <w:t>为了让这一点铭刻在你们心中，我将提出关于骄傲的几个命题；我更加愿意着手这项工作，并将其作为我们这次讨论的主题，因为这种可怕的罪恶如此大胆和无耻地出现，不仅在世俗之人中，而且在教授们中也是如此。</w:t>
      </w:r>
    </w:p>
    <w:p w14:paraId="46DBB682">
      <w:pPr>
        <w:pStyle w:val="4"/>
        <w:spacing w:before="10"/>
        <w:ind w:left="0"/>
        <w:jc w:val="left"/>
        <w:rPr>
          <w:rFonts w:hint="eastAsia"/>
        </w:rPr>
      </w:pPr>
    </w:p>
    <w:p w14:paraId="5BBF7300">
      <w:pPr>
        <w:pStyle w:val="4"/>
        <w:spacing w:before="10"/>
        <w:ind w:left="0"/>
        <w:jc w:val="left"/>
        <w:rPr>
          <w:rFonts w:hint="eastAsia"/>
        </w:rPr>
      </w:pPr>
      <w:r>
        <w:rPr>
          <w:rFonts w:hint="eastAsia"/>
        </w:rPr>
        <w:t>There are ten propositions that I shall lay down concerning pride.</w:t>
      </w:r>
    </w:p>
    <w:p w14:paraId="10E7A995">
      <w:pPr>
        <w:pStyle w:val="4"/>
        <w:spacing w:before="10"/>
        <w:ind w:left="0"/>
        <w:jc w:val="left"/>
        <w:rPr>
          <w:rFonts w:hint="eastAsia"/>
        </w:rPr>
      </w:pPr>
      <w:r>
        <w:rPr>
          <w:rFonts w:hint="eastAsia"/>
        </w:rPr>
        <w:t>我将提出关于骄傲的十个命题。</w:t>
      </w:r>
    </w:p>
    <w:p w14:paraId="0C92342E">
      <w:pPr>
        <w:pStyle w:val="4"/>
        <w:spacing w:before="10"/>
        <w:ind w:left="0"/>
        <w:jc w:val="left"/>
        <w:rPr>
          <w:rFonts w:hint="eastAsia"/>
        </w:rPr>
      </w:pPr>
    </w:p>
    <w:p w14:paraId="14991D0B">
      <w:pPr>
        <w:pStyle w:val="4"/>
        <w:spacing w:before="10"/>
        <w:ind w:left="0"/>
        <w:jc w:val="left"/>
        <w:rPr>
          <w:rFonts w:hint="eastAsia"/>
        </w:rPr>
      </w:pPr>
    </w:p>
    <w:p w14:paraId="2535B51F">
      <w:pPr>
        <w:pStyle w:val="4"/>
        <w:spacing w:before="10"/>
        <w:ind w:left="0"/>
        <w:jc w:val="left"/>
        <w:rPr>
          <w:rFonts w:hint="eastAsia"/>
        </w:rPr>
      </w:pPr>
    </w:p>
    <w:p w14:paraId="524930BC">
      <w:pPr>
        <w:pStyle w:val="4"/>
        <w:spacing w:before="10"/>
        <w:ind w:left="0"/>
        <w:jc w:val="left"/>
        <w:rPr>
          <w:rFonts w:hint="eastAsia"/>
        </w:rPr>
      </w:pPr>
    </w:p>
    <w:p w14:paraId="5BFC3053">
      <w:pPr>
        <w:pStyle w:val="4"/>
        <w:spacing w:before="10"/>
        <w:ind w:left="0"/>
        <w:jc w:val="left"/>
        <w:rPr>
          <w:rFonts w:hint="eastAsia"/>
        </w:rPr>
      </w:pPr>
    </w:p>
    <w:p w14:paraId="1CA135F0">
      <w:pPr>
        <w:pStyle w:val="4"/>
        <w:spacing w:before="10"/>
        <w:ind w:left="0"/>
        <w:jc w:val="left"/>
        <w:rPr>
          <w:rFonts w:hint="eastAsia"/>
        </w:rPr>
      </w:pPr>
    </w:p>
    <w:p w14:paraId="61444040">
      <w:pPr>
        <w:pStyle w:val="4"/>
        <w:spacing w:before="10"/>
        <w:ind w:left="0"/>
        <w:jc w:val="left"/>
        <w:rPr>
          <w:rFonts w:hint="eastAsia"/>
        </w:rPr>
      </w:pPr>
    </w:p>
    <w:p w14:paraId="28E87E12">
      <w:pPr>
        <w:pStyle w:val="4"/>
        <w:spacing w:before="10"/>
        <w:ind w:left="0"/>
        <w:jc w:val="left"/>
        <w:rPr>
          <w:rFonts w:hint="eastAsia"/>
        </w:rPr>
      </w:pPr>
    </w:p>
    <w:p w14:paraId="2375EA52">
      <w:pPr>
        <w:pStyle w:val="4"/>
        <w:spacing w:before="10"/>
        <w:ind w:left="0"/>
        <w:jc w:val="left"/>
        <w:rPr>
          <w:rFonts w:hint="eastAsia"/>
        </w:rPr>
      </w:pPr>
    </w:p>
    <w:p w14:paraId="43EE5F78">
      <w:pPr>
        <w:pStyle w:val="4"/>
        <w:spacing w:before="10"/>
        <w:ind w:left="0"/>
        <w:jc w:val="left"/>
        <w:rPr>
          <w:rFonts w:hint="eastAsia"/>
        </w:rPr>
      </w:pPr>
    </w:p>
    <w:p w14:paraId="762446E0">
      <w:pPr>
        <w:pStyle w:val="4"/>
        <w:spacing w:before="10"/>
        <w:ind w:left="0"/>
        <w:jc w:val="left"/>
        <w:rPr>
          <w:rFonts w:hint="eastAsia"/>
        </w:rPr>
      </w:pPr>
    </w:p>
    <w:p w14:paraId="08FA6CA3">
      <w:pPr>
        <w:pStyle w:val="4"/>
        <w:spacing w:before="10"/>
        <w:ind w:left="0"/>
        <w:jc w:val="left"/>
        <w:rPr>
          <w:rFonts w:hint="eastAsia"/>
        </w:rPr>
      </w:pPr>
    </w:p>
    <w:p w14:paraId="387F6CE4">
      <w:pPr>
        <w:pStyle w:val="4"/>
        <w:spacing w:before="10"/>
        <w:ind w:left="0"/>
        <w:jc w:val="left"/>
        <w:rPr>
          <w:rFonts w:hint="eastAsia"/>
        </w:rPr>
      </w:pPr>
    </w:p>
    <w:p w14:paraId="3E8C1023">
      <w:pPr>
        <w:pStyle w:val="2"/>
        <w:bidi w:val="0"/>
        <w:rPr>
          <w:rFonts w:hint="eastAsia"/>
        </w:rPr>
      </w:pPr>
      <w:bookmarkStart w:id="16" w:name="-- The dangerous nature of pride held fo"/>
      <w:bookmarkEnd w:id="16"/>
      <w:bookmarkStart w:id="17" w:name="_bookmark8"/>
      <w:bookmarkEnd w:id="17"/>
      <w:r>
        <w:rPr>
          <w:rFonts w:hint="eastAsia"/>
        </w:rPr>
        <w:t>The Dangerous Nature of Pride</w:t>
      </w:r>
    </w:p>
    <w:p w14:paraId="527117BD">
      <w:pPr>
        <w:pStyle w:val="2"/>
        <w:bidi w:val="0"/>
        <w:rPr>
          <w:rFonts w:hint="eastAsia"/>
        </w:rPr>
      </w:pPr>
      <w:r>
        <w:rPr>
          <w:rFonts w:hint="eastAsia"/>
        </w:rPr>
        <w:t>骄傲的危险本质</w:t>
      </w:r>
    </w:p>
    <w:p w14:paraId="48613FF0">
      <w:pPr>
        <w:pStyle w:val="4"/>
        <w:spacing w:before="292" w:line="254" w:lineRule="auto"/>
        <w:ind w:right="118"/>
        <w:rPr>
          <w:rFonts w:hint="eastAsia"/>
        </w:rPr>
      </w:pPr>
    </w:p>
    <w:p w14:paraId="676439B7">
      <w:pPr>
        <w:pStyle w:val="4"/>
        <w:spacing w:before="292" w:line="254" w:lineRule="auto"/>
        <w:ind w:right="118"/>
        <w:rPr>
          <w:rFonts w:hint="eastAsia"/>
        </w:rPr>
      </w:pPr>
      <w:r>
        <w:rPr>
          <w:rFonts w:hint="eastAsia"/>
        </w:rPr>
        <w:t>held forth in nine propositions: also, six ways wherein pride shews itself</w:t>
      </w:r>
    </w:p>
    <w:p w14:paraId="6370BAE0">
      <w:pPr>
        <w:pStyle w:val="4"/>
        <w:spacing w:before="292" w:line="254" w:lineRule="auto"/>
        <w:ind w:right="118"/>
        <w:rPr>
          <w:rFonts w:hint="eastAsia"/>
        </w:rPr>
      </w:pPr>
      <w:r>
        <w:rPr>
          <w:rFonts w:hint="eastAsia"/>
        </w:rPr>
        <w:t>通过九个命题阐述:同时,骄傲表现自己的六种方式</w:t>
      </w:r>
    </w:p>
    <w:p w14:paraId="42F0F41D">
      <w:pPr>
        <w:pStyle w:val="4"/>
        <w:spacing w:before="292" w:line="254" w:lineRule="auto"/>
        <w:ind w:right="118"/>
        <w:rPr>
          <w:rFonts w:hint="eastAsia"/>
        </w:rPr>
      </w:pPr>
    </w:p>
    <w:p w14:paraId="5D23B6AF">
      <w:pPr>
        <w:pStyle w:val="4"/>
        <w:spacing w:before="292" w:line="254" w:lineRule="auto"/>
        <w:ind w:right="118"/>
        <w:rPr>
          <w:rFonts w:hint="eastAsia"/>
        </w:rPr>
      </w:pPr>
      <w:r>
        <w:rPr>
          <w:rFonts w:hint="eastAsia"/>
        </w:rPr>
        <w:t>[1.] And the first is this, Of all sins pride is most dangerous to the souls of men.</w:t>
      </w:r>
    </w:p>
    <w:p w14:paraId="40A00FEA">
      <w:pPr>
        <w:pStyle w:val="4"/>
        <w:spacing w:before="292" w:line="254" w:lineRule="auto"/>
        <w:ind w:right="118"/>
        <w:rPr>
          <w:rFonts w:hint="eastAsia"/>
        </w:rPr>
      </w:pPr>
      <w:r>
        <w:rPr>
          <w:rFonts w:hint="eastAsia"/>
        </w:rPr>
        <w:t>[1.] 第一个是这样的,在所有罪中,骄傲对人的灵魂最为危险。</w:t>
      </w:r>
    </w:p>
    <w:p w14:paraId="40ABF0F6">
      <w:pPr>
        <w:pStyle w:val="4"/>
        <w:spacing w:before="292" w:line="254" w:lineRule="auto"/>
        <w:ind w:right="118"/>
        <w:rPr>
          <w:rFonts w:hint="eastAsia"/>
        </w:rPr>
      </w:pPr>
    </w:p>
    <w:p w14:paraId="58C3CB31">
      <w:pPr>
        <w:pStyle w:val="4"/>
        <w:spacing w:before="292" w:line="254" w:lineRule="auto"/>
        <w:ind w:right="118"/>
        <w:rPr>
          <w:rFonts w:hint="eastAsia"/>
        </w:rPr>
      </w:pPr>
      <w:r>
        <w:rPr>
          <w:rFonts w:hint="eastAsia"/>
        </w:rPr>
        <w:t>Pride is a sin that will put the soul upon the worst of sins.</w:t>
      </w:r>
    </w:p>
    <w:p w14:paraId="2961C6F4">
      <w:pPr>
        <w:pStyle w:val="4"/>
        <w:spacing w:before="292" w:line="254" w:lineRule="auto"/>
        <w:ind w:right="118"/>
        <w:rPr>
          <w:rFonts w:hint="eastAsia"/>
        </w:rPr>
      </w:pPr>
      <w:r>
        <w:rPr>
          <w:rFonts w:hint="eastAsia"/>
        </w:rPr>
        <w:t>骄傲是一种会使灵魂陷入最糟糕罪恶的罪。</w:t>
      </w:r>
    </w:p>
    <w:p w14:paraId="4139EE72">
      <w:pPr>
        <w:pStyle w:val="4"/>
        <w:spacing w:before="292" w:line="254" w:lineRule="auto"/>
        <w:ind w:right="118"/>
        <w:rPr>
          <w:rFonts w:hint="eastAsia"/>
        </w:rPr>
      </w:pPr>
    </w:p>
    <w:p w14:paraId="4113674B">
      <w:pPr>
        <w:pStyle w:val="4"/>
        <w:spacing w:before="292" w:line="254" w:lineRule="auto"/>
        <w:ind w:right="118"/>
        <w:rPr>
          <w:rFonts w:hint="eastAsia"/>
        </w:rPr>
      </w:pPr>
      <w:r>
        <w:rPr>
          <w:rFonts w:hint="eastAsia"/>
        </w:rPr>
        <w:t>Pride is a gilded misery, a secret poison, a hidden plague.</w:t>
      </w:r>
    </w:p>
    <w:p w14:paraId="3F7679AC">
      <w:pPr>
        <w:pStyle w:val="4"/>
        <w:spacing w:before="292" w:line="254" w:lineRule="auto"/>
        <w:ind w:right="118"/>
        <w:rPr>
          <w:rFonts w:hint="eastAsia"/>
        </w:rPr>
      </w:pPr>
      <w:r>
        <w:rPr>
          <w:rFonts w:hint="eastAsia"/>
        </w:rPr>
        <w:t>骄傲是镀金的苦难,是隐秘的毒药,是隐藏的瘟疫。</w:t>
      </w:r>
    </w:p>
    <w:p w14:paraId="2B7DD835">
      <w:pPr>
        <w:pStyle w:val="4"/>
        <w:spacing w:before="292" w:line="254" w:lineRule="auto"/>
        <w:ind w:right="118"/>
        <w:rPr>
          <w:rFonts w:hint="eastAsia"/>
        </w:rPr>
      </w:pPr>
    </w:p>
    <w:p w14:paraId="5E0F9EBD">
      <w:pPr>
        <w:pStyle w:val="4"/>
        <w:spacing w:before="292" w:line="254" w:lineRule="auto"/>
        <w:ind w:right="118"/>
        <w:rPr>
          <w:rFonts w:hint="eastAsia"/>
        </w:rPr>
      </w:pPr>
      <w:r>
        <w:rPr>
          <w:rFonts w:hint="eastAsia"/>
        </w:rPr>
        <w:t>It is the engineer of deceit, the mother of hypocrisy, the parent of envy, the moth of holiness, the blinder of hearts, the turner of medicines into maladies, and remedies into diseases.</w:t>
      </w:r>
    </w:p>
    <w:p w14:paraId="3F98E067">
      <w:pPr>
        <w:pStyle w:val="4"/>
        <w:spacing w:before="292" w:line="254" w:lineRule="auto"/>
        <w:ind w:right="118"/>
        <w:rPr>
          <w:rFonts w:hint="eastAsia"/>
        </w:rPr>
      </w:pPr>
    </w:p>
    <w:p w14:paraId="503A5FDD">
      <w:pPr>
        <w:pStyle w:val="4"/>
        <w:spacing w:before="292" w:line="254" w:lineRule="auto"/>
        <w:ind w:right="118"/>
        <w:rPr>
          <w:rFonts w:hint="eastAsia"/>
        </w:rPr>
      </w:pPr>
      <w:r>
        <w:rPr>
          <w:rFonts w:hint="eastAsia"/>
        </w:rPr>
        <w:t>它是欺骗的工程师,虚伪的母亲,嫉妒的父母,圣洁的蛀虫,心灵的蒙蔽者,将良药变成疾病、将治疗变成病症的转化者。</w:t>
      </w:r>
    </w:p>
    <w:p w14:paraId="4F9193A1">
      <w:pPr>
        <w:pStyle w:val="4"/>
        <w:spacing w:before="292" w:line="254" w:lineRule="auto"/>
        <w:ind w:right="118"/>
        <w:rPr>
          <w:rFonts w:hint="eastAsia"/>
        </w:rPr>
      </w:pPr>
    </w:p>
    <w:p w14:paraId="23D49D9E">
      <w:pPr>
        <w:pStyle w:val="4"/>
        <w:spacing w:before="292" w:line="254" w:lineRule="auto"/>
        <w:ind w:right="118"/>
        <w:rPr>
          <w:rFonts w:hint="eastAsia"/>
        </w:rPr>
      </w:pPr>
      <w:r>
        <w:rPr>
          <w:rFonts w:hint="eastAsia"/>
        </w:rPr>
        <w:t>It is the original and root of most of those notorious vices that be to be found among the children of men.</w:t>
      </w:r>
    </w:p>
    <w:p w14:paraId="77CBCFCC">
      <w:pPr>
        <w:pStyle w:val="4"/>
        <w:spacing w:before="292" w:line="254" w:lineRule="auto"/>
        <w:ind w:right="118"/>
        <w:rPr>
          <w:rFonts w:hint="eastAsia"/>
        </w:rPr>
      </w:pPr>
      <w:r>
        <w:rPr>
          <w:rFonts w:hint="eastAsia"/>
        </w:rPr>
        <w:t>它是在人类中发现的大多数臭名昭著恶行的起源和根源。</w:t>
      </w:r>
    </w:p>
    <w:p w14:paraId="3E839E27">
      <w:pPr>
        <w:pStyle w:val="4"/>
        <w:spacing w:before="292" w:line="254" w:lineRule="auto"/>
        <w:ind w:right="118"/>
        <w:rPr>
          <w:rFonts w:hint="eastAsia"/>
        </w:rPr>
      </w:pPr>
    </w:p>
    <w:p w14:paraId="05EB919A">
      <w:pPr>
        <w:pStyle w:val="4"/>
        <w:spacing w:before="292" w:line="254" w:lineRule="auto"/>
        <w:ind w:right="118"/>
        <w:rPr>
          <w:rFonts w:hint="eastAsia"/>
        </w:rPr>
      </w:pPr>
      <w:r>
        <w:rPr>
          <w:rFonts w:hint="eastAsia"/>
        </w:rPr>
        <w:t>It was pride that put Herod upon seeking the blood of Christ.</w:t>
      </w:r>
    </w:p>
    <w:p w14:paraId="4A4E42DB">
      <w:pPr>
        <w:pStyle w:val="4"/>
        <w:spacing w:before="292" w:line="254" w:lineRule="auto"/>
        <w:ind w:right="118"/>
        <w:rPr>
          <w:rFonts w:hint="eastAsia"/>
        </w:rPr>
      </w:pPr>
      <w:r>
        <w:rPr>
          <w:rFonts w:hint="eastAsia"/>
        </w:rPr>
        <w:t>正是骄傲驱使希律寻求基督的鲜血。</w:t>
      </w:r>
    </w:p>
    <w:p w14:paraId="7B2370EF">
      <w:pPr>
        <w:pStyle w:val="4"/>
        <w:spacing w:before="292" w:line="254" w:lineRule="auto"/>
        <w:ind w:right="118"/>
        <w:rPr>
          <w:rFonts w:hint="eastAsia"/>
        </w:rPr>
      </w:pPr>
    </w:p>
    <w:p w14:paraId="3C441987">
      <w:pPr>
        <w:pStyle w:val="4"/>
        <w:spacing w:before="292" w:line="254" w:lineRule="auto"/>
        <w:ind w:right="118"/>
        <w:rPr>
          <w:rFonts w:hint="eastAsia"/>
        </w:rPr>
      </w:pPr>
      <w:r>
        <w:rPr>
          <w:rFonts w:hint="eastAsia"/>
        </w:rPr>
        <w:t>It was pride that put the Pharisees upon the persecuting of Christ.</w:t>
      </w:r>
    </w:p>
    <w:p w14:paraId="2236F5E8">
      <w:pPr>
        <w:pStyle w:val="4"/>
        <w:spacing w:before="292" w:line="254" w:lineRule="auto"/>
        <w:ind w:right="118"/>
        <w:rPr>
          <w:rFonts w:hint="eastAsia"/>
        </w:rPr>
      </w:pPr>
      <w:r>
        <w:rPr>
          <w:rFonts w:hint="eastAsia"/>
        </w:rPr>
        <w:t>正是骄傲驱使法利赛人迫害基督。</w:t>
      </w:r>
    </w:p>
    <w:p w14:paraId="66098EB8">
      <w:pPr>
        <w:pStyle w:val="4"/>
        <w:spacing w:before="292" w:line="254" w:lineRule="auto"/>
        <w:ind w:right="118"/>
        <w:rPr>
          <w:rFonts w:hint="eastAsia"/>
        </w:rPr>
      </w:pPr>
    </w:p>
    <w:p w14:paraId="3A7E7389">
      <w:pPr>
        <w:pStyle w:val="4"/>
        <w:spacing w:before="292" w:line="254" w:lineRule="auto"/>
        <w:ind w:right="118"/>
        <w:rPr>
          <w:rFonts w:hint="eastAsia"/>
        </w:rPr>
      </w:pPr>
      <w:r>
        <w:rPr>
          <w:rFonts w:hint="eastAsia"/>
        </w:rPr>
        <w:t>It was pride that made Athaliah destroy all the seed-royal of the house of Judah, that he might reign, 2 Chron. 21:10.</w:t>
      </w:r>
    </w:p>
    <w:p w14:paraId="3105FC11">
      <w:pPr>
        <w:pStyle w:val="4"/>
        <w:spacing w:before="292" w:line="254" w:lineRule="auto"/>
        <w:ind w:right="118"/>
        <w:rPr>
          <w:rFonts w:hint="eastAsia"/>
        </w:rPr>
      </w:pPr>
      <w:r>
        <w:rPr>
          <w:rFonts w:hint="eastAsia"/>
        </w:rPr>
        <w:t>正是骄傲使亚他利雅毁灭了犹大家所有的王室后裔,以便他能统治,历代志下21:10。</w:t>
      </w:r>
    </w:p>
    <w:p w14:paraId="6262D904">
      <w:pPr>
        <w:pStyle w:val="4"/>
        <w:spacing w:before="292" w:line="254" w:lineRule="auto"/>
        <w:ind w:right="118"/>
        <w:rPr>
          <w:rFonts w:hint="eastAsia"/>
        </w:rPr>
      </w:pPr>
    </w:p>
    <w:p w14:paraId="4F52DD7F">
      <w:pPr>
        <w:pStyle w:val="4"/>
        <w:spacing w:before="292" w:line="254" w:lineRule="auto"/>
        <w:ind w:right="118"/>
        <w:rPr>
          <w:rFonts w:hint="eastAsia"/>
        </w:rPr>
      </w:pPr>
      <w:r>
        <w:rPr>
          <w:rFonts w:hint="eastAsia"/>
        </w:rPr>
        <w:t>It was pride that put Joab upon murdering perfidiously, under colour of friendship, Abner, 2 Sam. 3:27, and Amasa, 2 Sam. 20:9, 10.</w:t>
      </w:r>
    </w:p>
    <w:p w14:paraId="5A3FD8E8">
      <w:pPr>
        <w:pStyle w:val="4"/>
        <w:spacing w:before="292" w:line="254" w:lineRule="auto"/>
        <w:ind w:right="118"/>
        <w:rPr>
          <w:rFonts w:hint="eastAsia"/>
        </w:rPr>
      </w:pPr>
      <w:r>
        <w:rPr>
          <w:rFonts w:hint="eastAsia"/>
        </w:rPr>
        <w:t>正是骄傲驱使约押以友谊为幌子背信弃义地谋杀了押尼珥(撒母耳记下3:27)和亚玛撒(撒母耳记下20:9,10)。</w:t>
      </w:r>
    </w:p>
    <w:p w14:paraId="0935CF24">
      <w:pPr>
        <w:pStyle w:val="4"/>
        <w:spacing w:before="292" w:line="254" w:lineRule="auto"/>
        <w:ind w:right="118"/>
        <w:rPr>
          <w:rFonts w:hint="eastAsia"/>
        </w:rPr>
      </w:pPr>
    </w:p>
    <w:p w14:paraId="0FF8F55F">
      <w:pPr>
        <w:pStyle w:val="4"/>
        <w:spacing w:before="292" w:line="254" w:lineRule="auto"/>
        <w:ind w:right="118"/>
        <w:rPr>
          <w:rFonts w:hint="eastAsia"/>
        </w:rPr>
      </w:pPr>
      <w:r>
        <w:rPr>
          <w:rFonts w:hint="eastAsia"/>
        </w:rPr>
        <w:t>Zimri, out of ambition to reign, murdered Elah his lord, 1 Kings 16:8–10.</w:t>
      </w:r>
    </w:p>
    <w:p w14:paraId="68304FD7">
      <w:pPr>
        <w:pStyle w:val="4"/>
        <w:spacing w:before="292" w:line="254" w:lineRule="auto"/>
        <w:ind w:right="118"/>
        <w:rPr>
          <w:rFonts w:hint="eastAsia"/>
        </w:rPr>
      </w:pPr>
      <w:r>
        <w:rPr>
          <w:rFonts w:hint="eastAsia"/>
        </w:rPr>
        <w:t>心利出于统治的野心谋杀了他的主人以拉,列王纪上16:8-10。</w:t>
      </w:r>
    </w:p>
    <w:p w14:paraId="462719C7">
      <w:pPr>
        <w:pStyle w:val="4"/>
        <w:spacing w:before="292" w:line="254" w:lineRule="auto"/>
        <w:ind w:right="118"/>
        <w:rPr>
          <w:rFonts w:hint="eastAsia"/>
        </w:rPr>
      </w:pPr>
    </w:p>
    <w:p w14:paraId="7340272D">
      <w:pPr>
        <w:pStyle w:val="4"/>
        <w:spacing w:before="292" w:line="254" w:lineRule="auto"/>
        <w:ind w:right="118"/>
        <w:rPr>
          <w:rFonts w:hint="eastAsia"/>
        </w:rPr>
      </w:pPr>
      <w:r>
        <w:rPr>
          <w:rFonts w:hint="eastAsia"/>
        </w:rPr>
        <w:t>Omri, out of pride and ambition to reign, rose up against Zimri, and enforced him to burn himself in the king's palace, 1 Kings 16:18.</w:t>
      </w:r>
    </w:p>
    <w:p w14:paraId="10E6E09D">
      <w:pPr>
        <w:pStyle w:val="4"/>
        <w:spacing w:before="292" w:line="254" w:lineRule="auto"/>
        <w:ind w:right="118"/>
        <w:rPr>
          <w:rFonts w:hint="eastAsia"/>
        </w:rPr>
      </w:pPr>
      <w:r>
        <w:rPr>
          <w:rFonts w:hint="eastAsia"/>
        </w:rPr>
        <w:t>暗利出于骄傲和统治的野心起来反对心利,迫使他在王宫里自焚,列王纪上16:18。</w:t>
      </w:r>
    </w:p>
    <w:p w14:paraId="0B8AA619">
      <w:pPr>
        <w:pStyle w:val="4"/>
        <w:spacing w:before="292" w:line="254" w:lineRule="auto"/>
        <w:ind w:right="118"/>
        <w:rPr>
          <w:rFonts w:hint="eastAsia"/>
        </w:rPr>
      </w:pPr>
    </w:p>
    <w:p w14:paraId="6EEF096A">
      <w:pPr>
        <w:pStyle w:val="4"/>
        <w:spacing w:before="292" w:line="254" w:lineRule="auto"/>
        <w:ind w:right="118"/>
        <w:rPr>
          <w:rFonts w:hint="eastAsia"/>
        </w:rPr>
      </w:pPr>
      <w:r>
        <w:rPr>
          <w:rFonts w:hint="eastAsia"/>
        </w:rPr>
        <w:t>It is pride that hath ushered in all the contentions that be in towns, cities, countries, families, and pulpits throughout the world.</w:t>
      </w:r>
    </w:p>
    <w:p w14:paraId="43D3AF0B">
      <w:pPr>
        <w:pStyle w:val="4"/>
        <w:spacing w:before="292" w:line="254" w:lineRule="auto"/>
        <w:ind w:right="118"/>
        <w:rPr>
          <w:rFonts w:hint="eastAsia"/>
        </w:rPr>
      </w:pPr>
      <w:r>
        <w:rPr>
          <w:rFonts w:hint="eastAsia"/>
        </w:rPr>
        <w:t>正是骄傲引发了世界各地城镇、城市、国家、家庭和讲坛上的所有争端。</w:t>
      </w:r>
    </w:p>
    <w:p w14:paraId="761454AB">
      <w:pPr>
        <w:pStyle w:val="4"/>
        <w:spacing w:before="292" w:line="254" w:lineRule="auto"/>
        <w:ind w:right="118"/>
        <w:rPr>
          <w:rFonts w:hint="eastAsia"/>
        </w:rPr>
      </w:pPr>
    </w:p>
    <w:p w14:paraId="799316F3">
      <w:pPr>
        <w:pStyle w:val="4"/>
        <w:spacing w:before="292" w:line="254" w:lineRule="auto"/>
        <w:ind w:right="118"/>
        <w:rPr>
          <w:rFonts w:hint="eastAsia"/>
        </w:rPr>
      </w:pPr>
      <w:r>
        <w:rPr>
          <w:rFonts w:hint="eastAsia"/>
        </w:rPr>
        <w:t>It was pride and ambition to reign that put Absalom upon pursuing his father's life, from whom he had received life.</w:t>
      </w:r>
    </w:p>
    <w:p w14:paraId="4B2FCCAB">
      <w:pPr>
        <w:pStyle w:val="4"/>
        <w:spacing w:before="292" w:line="254" w:lineRule="auto"/>
        <w:ind w:right="118"/>
        <w:rPr>
          <w:rFonts w:hint="eastAsia"/>
        </w:rPr>
      </w:pPr>
      <w:r>
        <w:rPr>
          <w:rFonts w:hint="eastAsia"/>
        </w:rPr>
        <w:t>正是骄傲和统治的野心驱使押沙龙追杀给予他生命的父亲。</w:t>
      </w:r>
    </w:p>
    <w:p w14:paraId="1F105CEE">
      <w:pPr>
        <w:pStyle w:val="4"/>
        <w:spacing w:before="292" w:line="254" w:lineRule="auto"/>
        <w:ind w:right="118"/>
        <w:rPr>
          <w:rFonts w:hint="eastAsia"/>
        </w:rPr>
      </w:pPr>
    </w:p>
    <w:p w14:paraId="72361B31">
      <w:pPr>
        <w:pStyle w:val="4"/>
        <w:spacing w:before="292" w:line="254" w:lineRule="auto"/>
        <w:ind w:right="118"/>
        <w:rPr>
          <w:rFonts w:hint="eastAsia"/>
        </w:rPr>
      </w:pPr>
      <w:r>
        <w:rPr>
          <w:rFonts w:hint="eastAsia"/>
        </w:rPr>
        <w:t>It is very remarkable, that the pride and ambition of Nebuchadnezzar did usher in the destruction of the Assyrian monarchy; and the ambition and pride of Cyrus that did usher in the overthrow of the Babylonian monarchy; and the ambition and pride of Alexander was the cause of the annihilation of the Persian monarchy; and it was the pride and ambition of the Roman commanders that was the cause of</w:t>
      </w:r>
    </w:p>
    <w:p w14:paraId="07EAA5A4">
      <w:pPr>
        <w:pStyle w:val="4"/>
        <w:spacing w:before="292" w:line="254" w:lineRule="auto"/>
        <w:ind w:right="118"/>
        <w:rPr>
          <w:rFonts w:hint="eastAsia"/>
        </w:rPr>
      </w:pPr>
      <w:r>
        <w:rPr>
          <w:rFonts w:hint="eastAsia"/>
        </w:rPr>
        <w:t>值得注意的是,尼布甲尼撒的骄傲和野心导致了亚述王国的毁灭;塞勒斯的野心和骄傲导致了巴比伦王国的覆灭;亚历山大的野心和骄傲是波斯王国灭亡的原因;罗马指挥官的骄傲和野心是导致</w:t>
      </w:r>
    </w:p>
    <w:p w14:paraId="5885C250">
      <w:pPr>
        <w:pStyle w:val="4"/>
        <w:spacing w:before="292" w:line="254" w:lineRule="auto"/>
        <w:ind w:right="118"/>
        <w:rPr>
          <w:rFonts w:hint="eastAsia"/>
        </w:rPr>
      </w:pPr>
    </w:p>
    <w:p w14:paraId="03BE279B">
      <w:pPr>
        <w:pStyle w:val="4"/>
        <w:spacing w:before="292" w:line="254" w:lineRule="auto"/>
        <w:ind w:right="118"/>
        <w:rPr>
          <w:rFonts w:hint="eastAsia"/>
        </w:rPr>
      </w:pPr>
      <w:r>
        <w:rPr>
          <w:rFonts w:hint="eastAsia"/>
        </w:rPr>
        <w:t>the utter subversion of the Grecian monarchy. There is no tongue that can express, nor heart that can conceive, the horrid sins and miseries that pride hath ushered in among the children of men.</w:t>
      </w:r>
    </w:p>
    <w:p w14:paraId="58CDC9BA">
      <w:pPr>
        <w:pStyle w:val="4"/>
        <w:spacing w:before="292" w:line="254" w:lineRule="auto"/>
        <w:ind w:right="118"/>
        <w:rPr>
          <w:rFonts w:hint="eastAsia"/>
        </w:rPr>
      </w:pPr>
      <w:r>
        <w:rPr>
          <w:rFonts w:hint="eastAsia"/>
        </w:rPr>
        <w:t>希腊王国彻底颠覆的原因。没有舌头能表达,也没有心能想象,骄傲给人类带来的可怕罪恶和苦难。</w:t>
      </w:r>
    </w:p>
    <w:p w14:paraId="62A56F6A">
      <w:pPr>
        <w:pStyle w:val="4"/>
        <w:spacing w:before="292" w:line="254" w:lineRule="auto"/>
        <w:ind w:right="118"/>
        <w:rPr>
          <w:rFonts w:hint="eastAsia"/>
        </w:rPr>
      </w:pPr>
    </w:p>
    <w:p w14:paraId="3A4DD54A">
      <w:pPr>
        <w:pStyle w:val="4"/>
        <w:spacing w:before="292" w:line="254" w:lineRule="auto"/>
        <w:ind w:right="118"/>
        <w:rPr>
          <w:rFonts w:hint="eastAsia"/>
        </w:rPr>
      </w:pPr>
      <w:r>
        <w:rPr>
          <w:rFonts w:hint="eastAsia"/>
        </w:rPr>
        <w:t>All sin will down with a proud heart that is resolved to rise. Great sins are no sins with such a soul; he makes nothing of those very sins that would make the very heathen to blush.</w:t>
      </w:r>
    </w:p>
    <w:p w14:paraId="55994790">
      <w:pPr>
        <w:pStyle w:val="4"/>
        <w:spacing w:before="292" w:line="254" w:lineRule="auto"/>
        <w:ind w:right="118"/>
        <w:rPr>
          <w:rFonts w:hint="eastAsia"/>
        </w:rPr>
      </w:pPr>
      <w:r>
        <w:rPr>
          <w:rFonts w:hint="eastAsia"/>
        </w:rPr>
        <w:t>对于一颗决心上升的骄傲之心来说,所有的罪都会被压下。对这样的灵魂来说,大罪不是罪;他对那些会让异教徒都脸红的罪行毫不在意。</w:t>
      </w:r>
    </w:p>
    <w:p w14:paraId="30BE791E">
      <w:pPr>
        <w:pStyle w:val="4"/>
        <w:spacing w:before="292" w:line="254" w:lineRule="auto"/>
        <w:ind w:right="118"/>
        <w:rPr>
          <w:rFonts w:hint="eastAsia"/>
        </w:rPr>
      </w:pPr>
    </w:p>
    <w:p w14:paraId="33EB3704">
      <w:pPr>
        <w:pStyle w:val="4"/>
        <w:spacing w:before="292" w:line="254" w:lineRule="auto"/>
        <w:ind w:right="118"/>
        <w:rPr>
          <w:rFonts w:hint="eastAsia"/>
        </w:rPr>
      </w:pPr>
      <w:r>
        <w:rPr>
          <w:rFonts w:hint="eastAsia"/>
        </w:rPr>
        <w:t>[2.] The second proposition that I shall lay down concerning pride is this,</w:t>
      </w:r>
    </w:p>
    <w:p w14:paraId="731E1CBD">
      <w:pPr>
        <w:pStyle w:val="4"/>
        <w:spacing w:before="292" w:line="254" w:lineRule="auto"/>
        <w:ind w:right="118"/>
        <w:rPr>
          <w:rFonts w:hint="eastAsia"/>
        </w:rPr>
      </w:pPr>
      <w:r>
        <w:rPr>
          <w:rFonts w:hint="eastAsia"/>
        </w:rPr>
        <w:t>[2.] 关于骄傲,我要提出的第二个命题是这样的,</w:t>
      </w:r>
    </w:p>
    <w:p w14:paraId="16AA007A">
      <w:pPr>
        <w:pStyle w:val="4"/>
        <w:spacing w:before="292" w:line="254" w:lineRule="auto"/>
        <w:ind w:right="118"/>
        <w:rPr>
          <w:rFonts w:hint="eastAsia"/>
        </w:rPr>
      </w:pPr>
    </w:p>
    <w:p w14:paraId="6552AE9F">
      <w:pPr>
        <w:pStyle w:val="4"/>
        <w:spacing w:before="292" w:line="254" w:lineRule="auto"/>
        <w:ind w:right="118"/>
        <w:rPr>
          <w:rFonts w:hint="eastAsia"/>
        </w:rPr>
      </w:pPr>
      <w:r>
        <w:rPr>
          <w:rFonts w:hint="eastAsia"/>
        </w:rPr>
        <w:t>Where pride hath possessed itself thoroughly of the soul, it turns the heart into steel, yea, into a rock.</w:t>
      </w:r>
    </w:p>
    <w:p w14:paraId="0DE09CD8">
      <w:pPr>
        <w:pStyle w:val="4"/>
        <w:spacing w:before="292" w:line="254" w:lineRule="auto"/>
        <w:ind w:right="118"/>
        <w:rPr>
          <w:rFonts w:hint="eastAsia"/>
        </w:rPr>
      </w:pPr>
      <w:r>
        <w:rPr>
          <w:rFonts w:hint="eastAsia"/>
        </w:rPr>
        <w:t>当骄傲彻底占据灵魂时,它会将心变成钢铁,是的,变成岩石。</w:t>
      </w:r>
    </w:p>
    <w:p w14:paraId="34D96A85">
      <w:pPr>
        <w:pStyle w:val="4"/>
        <w:spacing w:before="292" w:line="254" w:lineRule="auto"/>
        <w:ind w:right="118"/>
        <w:rPr>
          <w:rFonts w:hint="eastAsia"/>
        </w:rPr>
      </w:pPr>
    </w:p>
    <w:p w14:paraId="4F47A2D7">
      <w:pPr>
        <w:pStyle w:val="4"/>
        <w:spacing w:before="292" w:line="254" w:lineRule="auto"/>
        <w:ind w:right="118"/>
        <w:rPr>
          <w:rFonts w:hint="eastAsia"/>
        </w:rPr>
      </w:pPr>
      <w:r>
        <w:rPr>
          <w:rFonts w:hint="eastAsia"/>
        </w:rPr>
        <w:t>As you may see in Pharaoh. Pride turned his heart into steel, yea, into a very rock.</w:t>
      </w:r>
    </w:p>
    <w:p w14:paraId="5774679B">
      <w:pPr>
        <w:pStyle w:val="4"/>
        <w:spacing w:before="292" w:line="254" w:lineRule="auto"/>
        <w:ind w:right="118"/>
        <w:rPr>
          <w:rFonts w:hint="eastAsia"/>
        </w:rPr>
      </w:pPr>
      <w:r>
        <w:rPr>
          <w:rFonts w:hint="eastAsia"/>
        </w:rPr>
        <w:t>正如你在法老身上看到的那样。骄傲把他的心变成了钢铁,是的,变成了真正的岩石。</w:t>
      </w:r>
    </w:p>
    <w:p w14:paraId="3FEB5DAE">
      <w:pPr>
        <w:pStyle w:val="4"/>
        <w:spacing w:before="292" w:line="254" w:lineRule="auto"/>
        <w:ind w:right="118"/>
        <w:rPr>
          <w:rFonts w:hint="eastAsia"/>
        </w:rPr>
      </w:pPr>
    </w:p>
    <w:p w14:paraId="59292A68">
      <w:pPr>
        <w:pStyle w:val="4"/>
        <w:spacing w:before="292" w:line="254" w:lineRule="auto"/>
        <w:ind w:right="118"/>
        <w:rPr>
          <w:rFonts w:hint="eastAsia"/>
        </w:rPr>
      </w:pPr>
      <w:r>
        <w:rPr>
          <w:rFonts w:hint="eastAsia"/>
        </w:rPr>
        <w:t>God strikes again and again; he sends plague upon plague; and yet the more he is plagued, the more he is hardened.</w:t>
      </w:r>
    </w:p>
    <w:p w14:paraId="3EB47A92">
      <w:pPr>
        <w:pStyle w:val="4"/>
        <w:spacing w:before="292" w:line="254" w:lineRule="auto"/>
        <w:ind w:right="118"/>
        <w:rPr>
          <w:rFonts w:hint="eastAsia"/>
        </w:rPr>
      </w:pPr>
      <w:r>
        <w:rPr>
          <w:rFonts w:hint="eastAsia"/>
        </w:rPr>
        <w:t>上帝一次又一次地打击;他接连降下瘟疫;然而他受到的打击越多,就变得越顽固。</w:t>
      </w:r>
    </w:p>
    <w:p w14:paraId="5452764B">
      <w:pPr>
        <w:pStyle w:val="4"/>
        <w:spacing w:before="292" w:line="254" w:lineRule="auto"/>
        <w:ind w:right="118"/>
        <w:rPr>
          <w:rFonts w:hint="eastAsia"/>
        </w:rPr>
      </w:pPr>
    </w:p>
    <w:p w14:paraId="37D65128">
      <w:pPr>
        <w:pStyle w:val="4"/>
        <w:spacing w:before="292" w:line="254" w:lineRule="auto"/>
        <w:ind w:right="118"/>
        <w:rPr>
          <w:rFonts w:hint="eastAsia"/>
        </w:rPr>
      </w:pPr>
      <w:r>
        <w:rPr>
          <w:rFonts w:hint="eastAsia"/>
        </w:rPr>
        <w:t>His pride turned his soul into a rock: he is no more sensible of the frowns of God, the threatenings of God, the plagues, the strokes of God, than a rock.</w:t>
      </w:r>
    </w:p>
    <w:p w14:paraId="29E9F5AE">
      <w:pPr>
        <w:pStyle w:val="4"/>
        <w:spacing w:before="292" w:line="254" w:lineRule="auto"/>
        <w:ind w:right="118"/>
        <w:rPr>
          <w:rFonts w:hint="eastAsia"/>
        </w:rPr>
      </w:pPr>
      <w:r>
        <w:rPr>
          <w:rFonts w:hint="eastAsia"/>
        </w:rPr>
        <w:t>他的骄傲把他的灵魂变成了岩石:他对上帝的怒容、上帝的威胁、瘟疫、上帝的打击毫无感觉,就像一块岩石。</w:t>
      </w:r>
    </w:p>
    <w:p w14:paraId="76356AAB">
      <w:pPr>
        <w:pStyle w:val="4"/>
        <w:spacing w:before="292" w:line="254" w:lineRule="auto"/>
        <w:ind w:right="118"/>
        <w:rPr>
          <w:rFonts w:hint="eastAsia"/>
        </w:rPr>
      </w:pPr>
    </w:p>
    <w:p w14:paraId="1428D389">
      <w:pPr>
        <w:pStyle w:val="4"/>
        <w:spacing w:before="292" w:line="254" w:lineRule="auto"/>
        <w:ind w:right="118"/>
        <w:rPr>
          <w:rFonts w:hint="eastAsia"/>
        </w:rPr>
      </w:pPr>
      <w:r>
        <w:rPr>
          <w:rFonts w:hint="eastAsia"/>
        </w:rPr>
        <w:t>Pride had hardened his heart; he stirs not, he yields not.</w:t>
      </w:r>
    </w:p>
    <w:p w14:paraId="7BB4CC83">
      <w:pPr>
        <w:pStyle w:val="4"/>
        <w:spacing w:before="292" w:line="254" w:lineRule="auto"/>
        <w:ind w:right="118"/>
        <w:rPr>
          <w:rFonts w:hint="eastAsia"/>
        </w:rPr>
      </w:pPr>
      <w:r>
        <w:rPr>
          <w:rFonts w:hint="eastAsia"/>
        </w:rPr>
        <w:t>骄傲使他的心变硬;他不动摇,不屈服。</w:t>
      </w:r>
    </w:p>
    <w:p w14:paraId="2B86568C">
      <w:pPr>
        <w:pStyle w:val="4"/>
        <w:spacing w:before="292" w:line="254" w:lineRule="auto"/>
        <w:ind w:right="118"/>
        <w:rPr>
          <w:rFonts w:hint="eastAsia"/>
        </w:rPr>
      </w:pPr>
    </w:p>
    <w:p w14:paraId="320DC876">
      <w:pPr>
        <w:pStyle w:val="4"/>
        <w:spacing w:line="252" w:lineRule="auto"/>
        <w:ind w:right="120"/>
        <w:rPr>
          <w:rFonts w:hint="eastAsia"/>
        </w:rPr>
      </w:pPr>
      <w:r>
        <w:rPr>
          <w:rFonts w:hint="eastAsia"/>
        </w:rPr>
        <w:t>It was the pride of Saul that turned his heart into steel: 'I have sinned,' saith he, 'yet honour me before the people,' 1 Sam. 15:30.</w:t>
      </w:r>
    </w:p>
    <w:p w14:paraId="54892177">
      <w:pPr>
        <w:pStyle w:val="4"/>
        <w:spacing w:line="252" w:lineRule="auto"/>
        <w:ind w:right="120"/>
        <w:rPr>
          <w:rFonts w:hint="eastAsia"/>
        </w:rPr>
      </w:pPr>
      <w:r>
        <w:rPr>
          <w:rFonts w:hint="eastAsia"/>
        </w:rPr>
        <w:t>扫罗的骄傲使他的心变得如铁般坚硬："我犯了罪，"他说，"然而求你在我百姓的长老和以色列人面前抬举我，"撒母耳记上15:30。</w:t>
      </w:r>
    </w:p>
    <w:p w14:paraId="25A4F330">
      <w:pPr>
        <w:pStyle w:val="4"/>
        <w:spacing w:line="252" w:lineRule="auto"/>
        <w:ind w:right="120"/>
        <w:rPr>
          <w:rFonts w:hint="eastAsia"/>
        </w:rPr>
      </w:pPr>
    </w:p>
    <w:p w14:paraId="64E08399">
      <w:pPr>
        <w:pStyle w:val="4"/>
        <w:spacing w:line="252" w:lineRule="auto"/>
        <w:ind w:right="120"/>
        <w:rPr>
          <w:rFonts w:hint="eastAsia"/>
        </w:rPr>
      </w:pPr>
      <w:r>
        <w:rPr>
          <w:rFonts w:hint="eastAsia"/>
        </w:rPr>
        <w:t>God gave him many a blow, many a knock, and many a check, and yet, after all, 'Honour me before the people.'</w:t>
      </w:r>
    </w:p>
    <w:p w14:paraId="540E5AA3">
      <w:pPr>
        <w:pStyle w:val="4"/>
        <w:spacing w:line="252" w:lineRule="auto"/>
        <w:ind w:right="120"/>
        <w:rPr>
          <w:rFonts w:hint="eastAsia"/>
        </w:rPr>
      </w:pPr>
      <w:r>
        <w:rPr>
          <w:rFonts w:hint="eastAsia"/>
        </w:rPr>
        <w:t>神给了他许多打击，许多敲打，许多警告，然而在这一切之后，他仍说"在我百姓面前抬举我。"</w:t>
      </w:r>
    </w:p>
    <w:p w14:paraId="0487F4EF">
      <w:pPr>
        <w:pStyle w:val="4"/>
        <w:spacing w:line="252" w:lineRule="auto"/>
        <w:ind w:right="120"/>
        <w:rPr>
          <w:rFonts w:hint="eastAsia"/>
        </w:rPr>
      </w:pPr>
    </w:p>
    <w:p w14:paraId="46ABAFD2">
      <w:pPr>
        <w:pStyle w:val="4"/>
        <w:spacing w:line="252" w:lineRule="auto"/>
        <w:ind w:right="120"/>
        <w:rPr>
          <w:rFonts w:hint="eastAsia"/>
        </w:rPr>
      </w:pPr>
      <w:r>
        <w:rPr>
          <w:rFonts w:hint="eastAsia"/>
        </w:rPr>
        <w:t>Oh how desperately was his heart hardened in pride!</w:t>
      </w:r>
    </w:p>
    <w:p w14:paraId="18A8E34D">
      <w:pPr>
        <w:pStyle w:val="4"/>
        <w:spacing w:line="252" w:lineRule="auto"/>
        <w:ind w:right="120"/>
        <w:rPr>
          <w:rFonts w:hint="eastAsia"/>
        </w:rPr>
      </w:pPr>
      <w:r>
        <w:rPr>
          <w:rFonts w:hint="eastAsia"/>
        </w:rPr>
        <w:t>啊，他的心是多么绝望地因骄傲而变得刚硬！</w:t>
      </w:r>
    </w:p>
    <w:p w14:paraId="0C65B55C">
      <w:pPr>
        <w:pStyle w:val="4"/>
        <w:spacing w:line="252" w:lineRule="auto"/>
        <w:ind w:right="120"/>
        <w:rPr>
          <w:rFonts w:hint="eastAsia"/>
        </w:rPr>
      </w:pPr>
    </w:p>
    <w:p w14:paraId="36B23D7B">
      <w:pPr>
        <w:pStyle w:val="4"/>
        <w:spacing w:line="252" w:lineRule="auto"/>
        <w:ind w:right="120"/>
        <w:rPr>
          <w:rFonts w:hint="eastAsia"/>
        </w:rPr>
      </w:pPr>
      <w:r>
        <w:rPr>
          <w:rFonts w:hint="eastAsia"/>
        </w:rPr>
        <w:t>In Dan. 5:18, Nebuchadnezzar's mind, saith the text, 'was hardened in pride.'</w:t>
      </w:r>
    </w:p>
    <w:p w14:paraId="16BEE848">
      <w:pPr>
        <w:pStyle w:val="4"/>
        <w:spacing w:line="252" w:lineRule="auto"/>
        <w:ind w:right="120"/>
        <w:rPr>
          <w:rFonts w:hint="eastAsia"/>
        </w:rPr>
      </w:pPr>
      <w:r>
        <w:rPr>
          <w:rFonts w:hint="eastAsia"/>
        </w:rPr>
        <w:t>在但以理书5:18中，经文说，尼布甲尼撒的心"因骄傲而刚硬。"</w:t>
      </w:r>
    </w:p>
    <w:p w14:paraId="2FFDF83D">
      <w:pPr>
        <w:pStyle w:val="4"/>
        <w:spacing w:line="252" w:lineRule="auto"/>
        <w:ind w:right="120"/>
        <w:rPr>
          <w:rFonts w:hint="eastAsia"/>
        </w:rPr>
      </w:pPr>
    </w:p>
    <w:p w14:paraId="4CB276DA">
      <w:pPr>
        <w:pStyle w:val="4"/>
        <w:spacing w:line="252" w:lineRule="auto"/>
        <w:ind w:right="120"/>
        <w:rPr>
          <w:rFonts w:hint="eastAsia"/>
        </w:rPr>
      </w:pPr>
      <w:r>
        <w:rPr>
          <w:rFonts w:hint="eastAsia"/>
        </w:rPr>
        <w:t>He saw the vengeance of the Almighty upon his predecessors, and God took him up, and lashed him till the blood came, and yet he made nothing of it, because his heart was hardened in pride.</w:t>
      </w:r>
    </w:p>
    <w:p w14:paraId="21E4732D">
      <w:pPr>
        <w:pStyle w:val="4"/>
        <w:spacing w:line="252" w:lineRule="auto"/>
        <w:ind w:right="120"/>
        <w:rPr>
          <w:rFonts w:hint="eastAsia"/>
        </w:rPr>
      </w:pPr>
      <w:r>
        <w:rPr>
          <w:rFonts w:hint="eastAsia"/>
        </w:rPr>
        <w:t>他看到全能者对他的前辈们的报应，神惩罚他，鞭打他直到流血，然而他毫不在意，因为他的心因骄傲而刚硬。</w:t>
      </w:r>
    </w:p>
    <w:p w14:paraId="18976D1A">
      <w:pPr>
        <w:pStyle w:val="4"/>
        <w:spacing w:line="252" w:lineRule="auto"/>
        <w:ind w:right="120"/>
        <w:rPr>
          <w:rFonts w:hint="eastAsia"/>
        </w:rPr>
      </w:pPr>
    </w:p>
    <w:p w14:paraId="38A29260">
      <w:pPr>
        <w:pStyle w:val="4"/>
        <w:spacing w:line="252" w:lineRule="auto"/>
        <w:ind w:right="120"/>
        <w:rPr>
          <w:rFonts w:hint="eastAsia"/>
        </w:rPr>
      </w:pPr>
      <w:r>
        <w:rPr>
          <w:rFonts w:hint="eastAsia"/>
        </w:rPr>
        <w:t>Pride sets a man in opposition against God.</w:t>
      </w:r>
    </w:p>
    <w:p w14:paraId="7CD4B21C">
      <w:pPr>
        <w:pStyle w:val="4"/>
        <w:spacing w:line="252" w:lineRule="auto"/>
        <w:ind w:right="120"/>
        <w:rPr>
          <w:rFonts w:hint="eastAsia"/>
        </w:rPr>
      </w:pPr>
      <w:r>
        <w:rPr>
          <w:rFonts w:hint="eastAsia"/>
        </w:rPr>
        <w:t>骄傲使人与神对立。</w:t>
      </w:r>
    </w:p>
    <w:p w14:paraId="558AC609">
      <w:pPr>
        <w:pStyle w:val="4"/>
        <w:spacing w:line="252" w:lineRule="auto"/>
        <w:ind w:right="120"/>
        <w:rPr>
          <w:rFonts w:hint="eastAsia"/>
        </w:rPr>
      </w:pPr>
    </w:p>
    <w:p w14:paraId="3B327225">
      <w:pPr>
        <w:pStyle w:val="4"/>
        <w:spacing w:line="252" w:lineRule="auto"/>
        <w:ind w:right="120"/>
        <w:rPr>
          <w:rFonts w:hint="eastAsia"/>
        </w:rPr>
      </w:pPr>
      <w:r>
        <w:rPr>
          <w:rFonts w:hint="eastAsia"/>
        </w:rPr>
        <w:t>Other sins are aversions from God, but this sin is a coming against God.</w:t>
      </w:r>
    </w:p>
    <w:p w14:paraId="2305F64C">
      <w:pPr>
        <w:pStyle w:val="4"/>
        <w:spacing w:line="252" w:lineRule="auto"/>
        <w:ind w:right="120"/>
        <w:rPr>
          <w:rFonts w:hint="eastAsia"/>
        </w:rPr>
      </w:pPr>
      <w:r>
        <w:rPr>
          <w:rFonts w:hint="eastAsia"/>
        </w:rPr>
        <w:t>其他罪是远离神，但这罪是与神对抗。</w:t>
      </w:r>
    </w:p>
    <w:p w14:paraId="7B332C0F">
      <w:pPr>
        <w:pStyle w:val="4"/>
        <w:spacing w:line="252" w:lineRule="auto"/>
        <w:ind w:right="120"/>
        <w:rPr>
          <w:rFonts w:hint="eastAsia"/>
        </w:rPr>
      </w:pPr>
    </w:p>
    <w:p w14:paraId="676CACAE">
      <w:pPr>
        <w:pStyle w:val="4"/>
        <w:spacing w:line="252" w:lineRule="auto"/>
        <w:ind w:right="120"/>
        <w:rPr>
          <w:rFonts w:hint="eastAsia"/>
        </w:rPr>
      </w:pPr>
      <w:r>
        <w:rPr>
          <w:rFonts w:hint="eastAsia"/>
        </w:rPr>
        <w:t>In other sins a man flies from God, but in this sin a man flies upon God: James 4:6, 'God resisteth the proud.'</w:t>
      </w:r>
    </w:p>
    <w:p w14:paraId="1C6662D7">
      <w:pPr>
        <w:pStyle w:val="4"/>
        <w:spacing w:line="252" w:lineRule="auto"/>
        <w:ind w:right="120"/>
        <w:rPr>
          <w:rFonts w:hint="eastAsia"/>
        </w:rPr>
      </w:pPr>
      <w:r>
        <w:rPr>
          <w:rFonts w:hint="eastAsia"/>
        </w:rPr>
        <w:t>在其他罪中，人逃避神，但在这罪中，人攻击神：雅各书4:6，"神阻挡骄傲的人。"</w:t>
      </w:r>
    </w:p>
    <w:p w14:paraId="08328ACE">
      <w:pPr>
        <w:pStyle w:val="4"/>
        <w:spacing w:line="252" w:lineRule="auto"/>
        <w:ind w:right="120"/>
        <w:rPr>
          <w:rFonts w:hint="eastAsia"/>
        </w:rPr>
      </w:pPr>
    </w:p>
    <w:p w14:paraId="7EF3BDCA">
      <w:pPr>
        <w:pStyle w:val="4"/>
        <w:spacing w:line="252" w:lineRule="auto"/>
        <w:ind w:right="120"/>
        <w:rPr>
          <w:rFonts w:hint="eastAsia"/>
        </w:rPr>
      </w:pPr>
      <w:r>
        <w:rPr>
          <w:rFonts w:hint="eastAsia"/>
        </w:rPr>
        <w:t>A man doth not resist another till he is set upon; the traveller doth not resist until such time as the thief sets upon him.</w:t>
      </w:r>
    </w:p>
    <w:p w14:paraId="5CE28E7D">
      <w:pPr>
        <w:pStyle w:val="4"/>
        <w:spacing w:line="252" w:lineRule="auto"/>
        <w:ind w:right="120"/>
        <w:rPr>
          <w:rFonts w:hint="eastAsia"/>
        </w:rPr>
      </w:pPr>
      <w:r>
        <w:rPr>
          <w:rFonts w:hint="eastAsia"/>
        </w:rPr>
        <w:t>一个人不会抵抗另一个人，除非他被攻击；旅行者不会抵抗，直到盗贼袭击他。</w:t>
      </w:r>
    </w:p>
    <w:p w14:paraId="6D3D0C55">
      <w:pPr>
        <w:pStyle w:val="4"/>
        <w:spacing w:line="252" w:lineRule="auto"/>
        <w:ind w:right="120"/>
        <w:rPr>
          <w:rFonts w:hint="eastAsia"/>
        </w:rPr>
      </w:pPr>
    </w:p>
    <w:p w14:paraId="428B6410">
      <w:pPr>
        <w:pStyle w:val="4"/>
        <w:spacing w:line="252" w:lineRule="auto"/>
        <w:ind w:right="120"/>
        <w:rPr>
          <w:rFonts w:hint="eastAsia"/>
        </w:rPr>
      </w:pPr>
      <w:r>
        <w:rPr>
          <w:rFonts w:hint="eastAsia"/>
        </w:rPr>
        <w:t>Saith the text, 'God resisteth the proud.'</w:t>
      </w:r>
    </w:p>
    <w:p w14:paraId="0ADD63E9">
      <w:pPr>
        <w:pStyle w:val="4"/>
        <w:spacing w:line="252" w:lineRule="auto"/>
        <w:ind w:right="120"/>
        <w:rPr>
          <w:rFonts w:hint="eastAsia"/>
        </w:rPr>
      </w:pPr>
      <w:r>
        <w:rPr>
          <w:rFonts w:hint="eastAsia"/>
        </w:rPr>
        <w:t>经文说，"神阻挡骄傲的人。"</w:t>
      </w:r>
    </w:p>
    <w:p w14:paraId="18228CF8">
      <w:pPr>
        <w:pStyle w:val="4"/>
        <w:spacing w:line="252" w:lineRule="auto"/>
        <w:ind w:right="120"/>
        <w:rPr>
          <w:rFonts w:hint="eastAsia"/>
        </w:rPr>
      </w:pPr>
    </w:p>
    <w:p w14:paraId="5440109F">
      <w:pPr>
        <w:pStyle w:val="4"/>
        <w:spacing w:line="252" w:lineRule="auto"/>
        <w:ind w:right="120"/>
        <w:rPr>
          <w:rFonts w:hint="eastAsia"/>
        </w:rPr>
      </w:pPr>
      <w:r>
        <w:rPr>
          <w:rFonts w:hint="eastAsia"/>
        </w:rPr>
        <w:t>It intimates thus much to us, that the proud heart sets upon God himself, and therefore God resists him.</w:t>
      </w:r>
    </w:p>
    <w:p w14:paraId="365C3FEC">
      <w:pPr>
        <w:pStyle w:val="4"/>
        <w:spacing w:line="252" w:lineRule="auto"/>
        <w:ind w:right="120"/>
        <w:rPr>
          <w:rFonts w:hint="eastAsia"/>
        </w:rPr>
      </w:pPr>
      <w:r>
        <w:rPr>
          <w:rFonts w:hint="eastAsia"/>
        </w:rPr>
        <w:t>这向我们暗示，骄傲的心攻击神自己，因此神抵挡他。</w:t>
      </w:r>
    </w:p>
    <w:p w14:paraId="193A81F2">
      <w:pPr>
        <w:pStyle w:val="4"/>
        <w:spacing w:line="252" w:lineRule="auto"/>
        <w:ind w:right="120"/>
        <w:rPr>
          <w:rFonts w:hint="eastAsia"/>
        </w:rPr>
      </w:pPr>
    </w:p>
    <w:p w14:paraId="49DC516F">
      <w:pPr>
        <w:pStyle w:val="4"/>
        <w:spacing w:line="252" w:lineRule="auto"/>
        <w:ind w:right="120"/>
        <w:rPr>
          <w:rFonts w:hint="eastAsia"/>
        </w:rPr>
      </w:pPr>
      <w:r>
        <w:rPr>
          <w:rFonts w:hint="eastAsia"/>
        </w:rPr>
        <w:t>The Greek word is ἀντιτάσσεται; he places himself in battle array against the proud.</w:t>
      </w:r>
    </w:p>
    <w:p w14:paraId="137FA648">
      <w:pPr>
        <w:pStyle w:val="4"/>
        <w:spacing w:line="252" w:lineRule="auto"/>
        <w:ind w:right="120"/>
        <w:rPr>
          <w:rFonts w:hint="eastAsia"/>
        </w:rPr>
      </w:pPr>
      <w:r>
        <w:rPr>
          <w:rFonts w:hint="eastAsia"/>
        </w:rPr>
        <w:t>希腊语是ἀντιτάσσεται；他摆阵与骄傲的人对抗。</w:t>
      </w:r>
    </w:p>
    <w:p w14:paraId="6A895F70">
      <w:pPr>
        <w:pStyle w:val="4"/>
        <w:spacing w:line="252" w:lineRule="auto"/>
        <w:ind w:right="120"/>
        <w:rPr>
          <w:rFonts w:hint="eastAsia"/>
        </w:rPr>
      </w:pPr>
    </w:p>
    <w:p w14:paraId="3033201C">
      <w:pPr>
        <w:pStyle w:val="4"/>
        <w:spacing w:line="252" w:lineRule="auto"/>
        <w:ind w:right="120"/>
        <w:rPr>
          <w:rFonts w:hint="eastAsia"/>
        </w:rPr>
      </w:pPr>
      <w:r>
        <w:rPr>
          <w:rFonts w:hint="eastAsia"/>
        </w:rPr>
        <w:t>God brings forth his battalia against the proud, and they bring forth their battalia against God.</w:t>
      </w:r>
    </w:p>
    <w:p w14:paraId="731B1AF0">
      <w:pPr>
        <w:pStyle w:val="4"/>
        <w:spacing w:line="252" w:lineRule="auto"/>
        <w:ind w:right="120"/>
        <w:rPr>
          <w:rFonts w:hint="eastAsia"/>
        </w:rPr>
      </w:pPr>
      <w:r>
        <w:rPr>
          <w:rFonts w:hint="eastAsia"/>
        </w:rPr>
        <w:t>神摆出他的阵势对抗骄傲的人，而他们也摆出他们的阵势对抗神。</w:t>
      </w:r>
    </w:p>
    <w:p w14:paraId="0132D101">
      <w:pPr>
        <w:pStyle w:val="4"/>
        <w:spacing w:line="252" w:lineRule="auto"/>
        <w:ind w:right="120"/>
        <w:rPr>
          <w:rFonts w:hint="eastAsia"/>
        </w:rPr>
      </w:pPr>
    </w:p>
    <w:p w14:paraId="1C243E3C">
      <w:pPr>
        <w:pStyle w:val="4"/>
        <w:spacing w:line="252" w:lineRule="auto"/>
        <w:ind w:right="120"/>
        <w:rPr>
          <w:rFonts w:hint="eastAsia"/>
        </w:rPr>
      </w:pPr>
      <w:r>
        <w:rPr>
          <w:rFonts w:hint="eastAsia"/>
        </w:rPr>
        <w:t>A proud heart resists, and is resisted; this is duro durum, flint to flint, fire to fire; yet in the day of God's wrath the proud shall be burnt up as stubble, both branch and root, Mal. 4:1.</w:t>
      </w:r>
    </w:p>
    <w:p w14:paraId="796C20EA">
      <w:pPr>
        <w:pStyle w:val="4"/>
        <w:spacing w:line="252" w:lineRule="auto"/>
        <w:ind w:right="120"/>
        <w:rPr>
          <w:rFonts w:hint="eastAsia"/>
        </w:rPr>
      </w:pPr>
      <w:r>
        <w:rPr>
          <w:rFonts w:hint="eastAsia"/>
        </w:rPr>
        <w:t>骄傲的心抵抗，也被抵抗；这是硬对硬，石对石，火对火；然而在神发怒的日子，骄傲的人将被烧尽，连根带枝，玛拉基书4:1。</w:t>
      </w:r>
    </w:p>
    <w:p w14:paraId="1C97979E">
      <w:pPr>
        <w:pStyle w:val="4"/>
        <w:spacing w:line="252" w:lineRule="auto"/>
        <w:ind w:right="120"/>
        <w:rPr>
          <w:rFonts w:hint="eastAsia"/>
        </w:rPr>
      </w:pPr>
    </w:p>
    <w:p w14:paraId="14464C43">
      <w:pPr>
        <w:pStyle w:val="4"/>
        <w:spacing w:line="252" w:lineRule="auto"/>
        <w:ind w:right="120"/>
        <w:rPr>
          <w:rFonts w:hint="eastAsia"/>
        </w:rPr>
      </w:pPr>
      <w:r>
        <w:rPr>
          <w:rFonts w:hint="eastAsia"/>
        </w:rPr>
        <w:t>[3.] The third proposition concerning pride is this,</w:t>
      </w:r>
    </w:p>
    <w:p w14:paraId="22C7D8A1">
      <w:pPr>
        <w:pStyle w:val="4"/>
        <w:spacing w:line="252" w:lineRule="auto"/>
        <w:ind w:right="120"/>
        <w:rPr>
          <w:rFonts w:hint="eastAsia"/>
        </w:rPr>
      </w:pPr>
      <w:r>
        <w:rPr>
          <w:rFonts w:hint="eastAsia"/>
        </w:rPr>
        <w:t>[3.] 关于骄傲的第三个命题是这样的，</w:t>
      </w:r>
    </w:p>
    <w:p w14:paraId="5F40BAE9">
      <w:pPr>
        <w:pStyle w:val="4"/>
        <w:spacing w:line="252" w:lineRule="auto"/>
        <w:ind w:right="120"/>
        <w:rPr>
          <w:rFonts w:hint="eastAsia"/>
        </w:rPr>
      </w:pPr>
    </w:p>
    <w:p w14:paraId="20C875F8">
      <w:pPr>
        <w:pStyle w:val="4"/>
        <w:spacing w:line="252" w:lineRule="auto"/>
        <w:ind w:right="120"/>
        <w:rPr>
          <w:rFonts w:hint="eastAsia"/>
        </w:rPr>
      </w:pPr>
      <w:r>
        <w:rPr>
          <w:rFonts w:hint="eastAsia"/>
        </w:rPr>
        <w:t>Pride is a sin that shales forth and shews itself not one way, but many ways.</w:t>
      </w:r>
    </w:p>
    <w:p w14:paraId="2F081DD4">
      <w:pPr>
        <w:pStyle w:val="4"/>
        <w:spacing w:line="252" w:lineRule="auto"/>
        <w:ind w:right="120"/>
        <w:rPr>
          <w:rFonts w:hint="eastAsia"/>
        </w:rPr>
      </w:pPr>
      <w:r>
        <w:rPr>
          <w:rFonts w:hint="eastAsia"/>
        </w:rPr>
        <w:t>骄傲是一种不只以一种方式，而是以多种方式显露和表现自己的罪。</w:t>
      </w:r>
    </w:p>
    <w:p w14:paraId="1A580FAF">
      <w:pPr>
        <w:pStyle w:val="4"/>
        <w:spacing w:line="252" w:lineRule="auto"/>
        <w:ind w:right="120"/>
        <w:rPr>
          <w:rFonts w:hint="eastAsia"/>
        </w:rPr>
      </w:pPr>
    </w:p>
    <w:p w14:paraId="75531C35">
      <w:pPr>
        <w:pStyle w:val="4"/>
        <w:spacing w:line="252" w:lineRule="auto"/>
        <w:ind w:right="120"/>
        <w:rPr>
          <w:rFonts w:hint="eastAsia"/>
        </w:rPr>
      </w:pPr>
      <w:r>
        <w:rPr>
          <w:rFonts w:hint="eastAsia"/>
        </w:rPr>
        <w:t>For instance,</w:t>
      </w:r>
    </w:p>
    <w:p w14:paraId="338CB53D">
      <w:pPr>
        <w:pStyle w:val="4"/>
        <w:spacing w:line="252" w:lineRule="auto"/>
        <w:ind w:right="120"/>
        <w:rPr>
          <w:rFonts w:hint="eastAsia"/>
        </w:rPr>
      </w:pPr>
      <w:r>
        <w:rPr>
          <w:rFonts w:hint="eastAsia"/>
        </w:rPr>
        <w:t>例如，</w:t>
      </w:r>
    </w:p>
    <w:p w14:paraId="6F2988F6">
      <w:pPr>
        <w:pStyle w:val="4"/>
        <w:spacing w:line="252" w:lineRule="auto"/>
        <w:ind w:right="120"/>
        <w:rPr>
          <w:rFonts w:hint="eastAsia"/>
        </w:rPr>
      </w:pPr>
    </w:p>
    <w:p w14:paraId="4E4A4B05">
      <w:pPr>
        <w:pStyle w:val="4"/>
        <w:spacing w:line="252" w:lineRule="auto"/>
        <w:ind w:right="120"/>
        <w:rPr>
          <w:rFonts w:hint="eastAsia"/>
        </w:rPr>
      </w:pPr>
      <w:r>
        <w:rPr>
          <w:rFonts w:hint="eastAsia"/>
        </w:rPr>
        <w:t>First, Sometimes it shews itself in the looks, Prov. 6:17: he tells you of seven things that the Lord hates, and one is a proud look.</w:t>
      </w:r>
    </w:p>
    <w:p w14:paraId="3FD3A860">
      <w:pPr>
        <w:pStyle w:val="4"/>
        <w:spacing w:line="252" w:lineRule="auto"/>
        <w:ind w:right="120"/>
        <w:rPr>
          <w:rFonts w:hint="eastAsia"/>
        </w:rPr>
      </w:pPr>
      <w:r>
        <w:rPr>
          <w:rFonts w:hint="eastAsia"/>
        </w:rPr>
        <w:t>首先，有时它表现在眼神中，箴言6:17：他告诉你耶和华所恨恶的七样事，其中之一就是骄傲的眼目。</w:t>
      </w:r>
    </w:p>
    <w:p w14:paraId="7140AB6F">
      <w:pPr>
        <w:pStyle w:val="4"/>
        <w:spacing w:line="252" w:lineRule="auto"/>
        <w:ind w:right="120"/>
        <w:rPr>
          <w:rFonts w:hint="eastAsia"/>
        </w:rPr>
      </w:pPr>
    </w:p>
    <w:p w14:paraId="27883663">
      <w:pPr>
        <w:pStyle w:val="4"/>
        <w:spacing w:line="252" w:lineRule="auto"/>
        <w:ind w:right="120"/>
        <w:rPr>
          <w:rFonts w:hint="eastAsia"/>
        </w:rPr>
      </w:pPr>
      <w:r>
        <w:rPr>
          <w:rFonts w:hint="eastAsia"/>
        </w:rPr>
        <w:t>The Hebrew word there is, 'The haughty eye.'</w:t>
      </w:r>
    </w:p>
    <w:p w14:paraId="4A9BDC68">
      <w:pPr>
        <w:pStyle w:val="4"/>
        <w:spacing w:line="252" w:lineRule="auto"/>
        <w:ind w:right="120"/>
        <w:rPr>
          <w:rFonts w:hint="eastAsia"/>
        </w:rPr>
      </w:pPr>
      <w:r>
        <w:rPr>
          <w:rFonts w:hint="eastAsia"/>
        </w:rPr>
        <w:t>希伯来语中的词是"高傲的眼睛"。</w:t>
      </w:r>
    </w:p>
    <w:p w14:paraId="658C132F">
      <w:pPr>
        <w:pStyle w:val="4"/>
        <w:spacing w:line="252" w:lineRule="auto"/>
        <w:ind w:right="120"/>
        <w:rPr>
          <w:rFonts w:hint="eastAsia"/>
        </w:rPr>
      </w:pPr>
    </w:p>
    <w:p w14:paraId="2AB12777">
      <w:pPr>
        <w:pStyle w:val="4"/>
        <w:spacing w:line="252" w:lineRule="auto"/>
        <w:ind w:right="120"/>
        <w:rPr>
          <w:rFonts w:hint="eastAsia"/>
        </w:rPr>
      </w:pPr>
      <w:r>
        <w:rPr>
          <w:rFonts w:hint="eastAsia"/>
        </w:rPr>
        <w:t>The haughty eye God hates.</w:t>
      </w:r>
    </w:p>
    <w:p w14:paraId="587C32B2">
      <w:pPr>
        <w:pStyle w:val="4"/>
        <w:spacing w:line="252" w:lineRule="auto"/>
        <w:ind w:right="120"/>
        <w:rPr>
          <w:rFonts w:hint="eastAsia"/>
        </w:rPr>
      </w:pPr>
      <w:r>
        <w:rPr>
          <w:rFonts w:hint="eastAsia"/>
        </w:rPr>
        <w:t>神恨恶高傲的眼睛。</w:t>
      </w:r>
    </w:p>
    <w:p w14:paraId="3F3623AE">
      <w:pPr>
        <w:pStyle w:val="4"/>
        <w:spacing w:line="252" w:lineRule="auto"/>
        <w:ind w:right="120"/>
        <w:rPr>
          <w:rFonts w:hint="eastAsia"/>
        </w:rPr>
      </w:pPr>
    </w:p>
    <w:p w14:paraId="0C67E040">
      <w:pPr>
        <w:pStyle w:val="4"/>
        <w:spacing w:line="252" w:lineRule="auto"/>
        <w:ind w:right="120"/>
        <w:rPr>
          <w:rFonts w:hint="eastAsia"/>
        </w:rPr>
      </w:pPr>
      <w:r>
        <w:rPr>
          <w:rFonts w:hint="eastAsia"/>
        </w:rPr>
        <w:t>Men's hearts usually shew themselves in their eyes: Ps. 131:1, 'Mine heart is not haughty, nor mine eye lofty.'</w:t>
      </w:r>
    </w:p>
    <w:p w14:paraId="7A77C5F1">
      <w:pPr>
        <w:pStyle w:val="4"/>
        <w:spacing w:line="252" w:lineRule="auto"/>
        <w:ind w:right="120"/>
        <w:rPr>
          <w:rFonts w:hint="eastAsia"/>
        </w:rPr>
      </w:pPr>
      <w:r>
        <w:rPr>
          <w:rFonts w:hint="eastAsia"/>
        </w:rPr>
        <w:t>人的心通常在他们的眼睛中显露：诗篇131:1，"我的心不狂傲，我的眼不高大。"</w:t>
      </w:r>
    </w:p>
    <w:p w14:paraId="744A37B6">
      <w:pPr>
        <w:pStyle w:val="4"/>
        <w:spacing w:line="252" w:lineRule="auto"/>
        <w:ind w:right="120"/>
        <w:rPr>
          <w:rFonts w:hint="eastAsia"/>
        </w:rPr>
      </w:pPr>
    </w:p>
    <w:p w14:paraId="66AFF415">
      <w:pPr>
        <w:pStyle w:val="4"/>
        <w:spacing w:line="252" w:lineRule="auto"/>
        <w:ind w:right="120"/>
        <w:rPr>
          <w:rFonts w:hint="eastAsia"/>
        </w:rPr>
      </w:pPr>
      <w:r>
        <w:rPr>
          <w:rFonts w:hint="eastAsia"/>
        </w:rPr>
        <w:t>There be such who shew pride in their very looks, but the Lord looks aloof at them, Ps. 138:6.</w:t>
      </w:r>
    </w:p>
    <w:p w14:paraId="0F434D43">
      <w:pPr>
        <w:pStyle w:val="4"/>
        <w:spacing w:line="252" w:lineRule="auto"/>
        <w:ind w:right="120"/>
        <w:rPr>
          <w:rFonts w:hint="eastAsia"/>
        </w:rPr>
      </w:pPr>
      <w:r>
        <w:rPr>
          <w:rFonts w:hint="eastAsia"/>
        </w:rPr>
        <w:t>有些人在他们的眼神中就显出骄傲，但耶和华从远处看他们，诗篇138:6。</w:t>
      </w:r>
    </w:p>
    <w:p w14:paraId="5921C893">
      <w:pPr>
        <w:pStyle w:val="4"/>
        <w:spacing w:line="252" w:lineRule="auto"/>
        <w:ind w:right="120"/>
        <w:rPr>
          <w:rFonts w:hint="eastAsia"/>
        </w:rPr>
      </w:pPr>
    </w:p>
    <w:p w14:paraId="4C08DF80">
      <w:pPr>
        <w:pStyle w:val="4"/>
        <w:spacing w:line="252" w:lineRule="auto"/>
        <w:ind w:right="120"/>
        <w:rPr>
          <w:rFonts w:hint="eastAsia"/>
        </w:rPr>
      </w:pPr>
      <w:r>
        <w:rPr>
          <w:rFonts w:hint="eastAsia"/>
        </w:rPr>
        <w:t>Secondly, Sometimes pride shews itself in words: Dan. 4:30, 'Is not this great Babylon that I have built, for the house of the kingdom, by the might of my power, and for the honour of my majesty?'</w:t>
      </w:r>
    </w:p>
    <w:p w14:paraId="69C7926F">
      <w:pPr>
        <w:pStyle w:val="4"/>
        <w:spacing w:line="252" w:lineRule="auto"/>
        <w:ind w:right="120"/>
        <w:rPr>
          <w:rFonts w:hint="eastAsia"/>
        </w:rPr>
      </w:pPr>
      <w:r>
        <w:rPr>
          <w:rFonts w:hint="eastAsia"/>
        </w:rPr>
        <w:t>其次，有时骄傲表现在言语中：但以理书4:30，"这大巴比伦不是我用大能大力建为京都，要显我威严的荣耀吗？"</w:t>
      </w:r>
    </w:p>
    <w:p w14:paraId="65783984">
      <w:pPr>
        <w:pStyle w:val="4"/>
        <w:spacing w:line="252" w:lineRule="auto"/>
        <w:ind w:right="120"/>
        <w:rPr>
          <w:rFonts w:hint="eastAsia"/>
        </w:rPr>
      </w:pPr>
    </w:p>
    <w:p w14:paraId="38C9E600">
      <w:pPr>
        <w:pStyle w:val="4"/>
        <w:spacing w:line="252" w:lineRule="auto"/>
        <w:ind w:right="120"/>
        <w:rPr>
          <w:rFonts w:hint="eastAsia"/>
        </w:rPr>
      </w:pPr>
      <w:r>
        <w:rPr>
          <w:rFonts w:hint="eastAsia"/>
        </w:rPr>
        <w:t>and in chap. 3:15, 'Who is that God that shall deliver you out of my hands?'</w:t>
      </w:r>
    </w:p>
    <w:p w14:paraId="1CDD23FC">
      <w:pPr>
        <w:pStyle w:val="4"/>
        <w:spacing w:line="252" w:lineRule="auto"/>
        <w:ind w:right="120"/>
        <w:rPr>
          <w:rFonts w:hint="eastAsia"/>
        </w:rPr>
      </w:pPr>
      <w:r>
        <w:rPr>
          <w:rFonts w:hint="eastAsia"/>
        </w:rPr>
        <w:t>还有在第3章15节，"有何神能救你们脱离我手呢？"</w:t>
      </w:r>
    </w:p>
    <w:p w14:paraId="767E61AA">
      <w:pPr>
        <w:pStyle w:val="4"/>
        <w:spacing w:line="252" w:lineRule="auto"/>
        <w:ind w:right="120"/>
        <w:rPr>
          <w:rFonts w:hint="eastAsia"/>
        </w:rPr>
      </w:pPr>
    </w:p>
    <w:p w14:paraId="1C6686C0">
      <w:pPr>
        <w:pStyle w:val="4"/>
        <w:spacing w:line="252" w:lineRule="auto"/>
        <w:ind w:right="120"/>
        <w:rPr>
          <w:rFonts w:hint="eastAsia"/>
        </w:rPr>
      </w:pPr>
      <w:r>
        <w:rPr>
          <w:rFonts w:hint="eastAsia"/>
        </w:rPr>
        <w:t>It was a very proud saying of one, Cœlum gratis non accipiam, I will not have heaven but at a rate; and of another, 'We have not so lived and deserved of God that the enemy should vanquish us.'</w:t>
      </w:r>
    </w:p>
    <w:p w14:paraId="03351F9F">
      <w:pPr>
        <w:pStyle w:val="4"/>
        <w:spacing w:line="252" w:lineRule="auto"/>
        <w:ind w:right="120"/>
        <w:rPr>
          <w:rFonts w:hint="eastAsia"/>
        </w:rPr>
      </w:pPr>
      <w:r>
        <w:rPr>
          <w:rFonts w:hint="eastAsia"/>
        </w:rPr>
        <w:t>有人说了一句非常骄傲的话，"我不会白白接受天堂，"还有另一个人说，"我们没有如此生活和得罪神，以至于敌人应该战胜我们。"</w:t>
      </w:r>
    </w:p>
    <w:p w14:paraId="3114A367">
      <w:pPr>
        <w:pStyle w:val="4"/>
        <w:spacing w:line="252" w:lineRule="auto"/>
        <w:ind w:right="120"/>
        <w:rPr>
          <w:rFonts w:hint="eastAsia"/>
        </w:rPr>
      </w:pPr>
    </w:p>
    <w:p w14:paraId="62DAA8D5">
      <w:pPr>
        <w:pStyle w:val="4"/>
        <w:spacing w:line="252" w:lineRule="auto"/>
        <w:ind w:right="120"/>
        <w:rPr>
          <w:rFonts w:hint="eastAsia"/>
        </w:rPr>
      </w:pPr>
      <w:r>
        <w:rPr>
          <w:rFonts w:hint="eastAsia"/>
        </w:rPr>
        <w:t>These were the proud ones, that spake loftily, and that set their mouths against the heavens, as the psalmist speaks, Ps. 73:6, 8, 9, compared.</w:t>
      </w:r>
    </w:p>
    <w:p w14:paraId="0A5E9F5E">
      <w:pPr>
        <w:pStyle w:val="4"/>
        <w:spacing w:line="252" w:lineRule="auto"/>
        <w:ind w:right="120"/>
        <w:rPr>
          <w:rFonts w:hint="eastAsia"/>
        </w:rPr>
      </w:pPr>
      <w:r>
        <w:rPr>
          <w:rFonts w:hint="eastAsia"/>
        </w:rPr>
        <w:t>这些都是骄傲的人，他们说话自高，他们的口亵渎上天，如诗人所说，诗篇73:6,8,9对比。</w:t>
      </w:r>
    </w:p>
    <w:p w14:paraId="34B0AD24">
      <w:pPr>
        <w:pStyle w:val="4"/>
        <w:spacing w:line="252" w:lineRule="auto"/>
        <w:ind w:right="120"/>
        <w:rPr>
          <w:rFonts w:hint="eastAsia"/>
        </w:rPr>
      </w:pPr>
    </w:p>
    <w:p w14:paraId="44FA2736">
      <w:pPr>
        <w:pStyle w:val="4"/>
        <w:spacing w:line="252" w:lineRule="auto"/>
        <w:ind w:right="120"/>
        <w:rPr>
          <w:rFonts w:hint="eastAsia"/>
        </w:rPr>
      </w:pPr>
      <w:r>
        <w:rPr>
          <w:rFonts w:hint="eastAsia"/>
        </w:rPr>
        <w:t>And such a one was Henry the Second.</w:t>
      </w:r>
    </w:p>
    <w:p w14:paraId="4BBD4800">
      <w:pPr>
        <w:pStyle w:val="4"/>
        <w:spacing w:line="252" w:lineRule="auto"/>
        <w:ind w:right="120"/>
        <w:rPr>
          <w:rFonts w:hint="eastAsia"/>
        </w:rPr>
      </w:pPr>
      <w:r>
        <w:rPr>
          <w:rFonts w:hint="eastAsia"/>
        </w:rPr>
        <w:t>亨利二世就是这样一个人。</w:t>
      </w:r>
    </w:p>
    <w:p w14:paraId="76AEC401">
      <w:pPr>
        <w:pStyle w:val="4"/>
        <w:spacing w:line="252" w:lineRule="auto"/>
        <w:ind w:right="120"/>
        <w:rPr>
          <w:rFonts w:hint="eastAsia"/>
        </w:rPr>
      </w:pPr>
    </w:p>
    <w:p w14:paraId="301B2911">
      <w:pPr>
        <w:pStyle w:val="4"/>
        <w:spacing w:line="252" w:lineRule="auto"/>
        <w:ind w:right="120"/>
        <w:rPr>
          <w:rFonts w:hint="eastAsia"/>
        </w:rPr>
      </w:pPr>
      <w:r>
        <w:rPr>
          <w:rFonts w:hint="eastAsia"/>
        </w:rPr>
        <w:t>Hearing that his city Mentz was taken, he used this proud blasphemous speech, 'I shall never love God any more, that suffered a city so dear to me to be taken away from me.'</w:t>
      </w:r>
    </w:p>
    <w:p w14:paraId="0BDD0AA0">
      <w:pPr>
        <w:pStyle w:val="4"/>
        <w:spacing w:line="252" w:lineRule="auto"/>
        <w:ind w:right="120"/>
        <w:rPr>
          <w:rFonts w:hint="eastAsia"/>
        </w:rPr>
      </w:pPr>
      <w:r>
        <w:rPr>
          <w:rFonts w:hint="eastAsia"/>
        </w:rPr>
        <w:t>当他听说他的城市美因茨被攻占时，他说了这样一句骄傲亵渎的话，"我再也不会爱神了，他竟然允许一个对我如此重要的城市被夺走。"</w:t>
      </w:r>
    </w:p>
    <w:p w14:paraId="52837DAD">
      <w:pPr>
        <w:pStyle w:val="4"/>
        <w:spacing w:line="252" w:lineRule="auto"/>
        <w:ind w:right="120"/>
        <w:rPr>
          <w:rFonts w:hint="eastAsia"/>
        </w:rPr>
      </w:pPr>
    </w:p>
    <w:p w14:paraId="20936B3E">
      <w:pPr>
        <w:pStyle w:val="4"/>
        <w:spacing w:line="252" w:lineRule="auto"/>
        <w:ind w:right="120"/>
        <w:rPr>
          <w:rFonts w:hint="eastAsia"/>
        </w:rPr>
      </w:pPr>
      <w:r>
        <w:rPr>
          <w:rFonts w:hint="eastAsia"/>
        </w:rPr>
        <w:t>Such a proud wretch, both in words and actions, was Sennacherib, as you may see in Isa. 37, from ver. 8 to 18.</w:t>
      </w:r>
    </w:p>
    <w:p w14:paraId="14198D60">
      <w:pPr>
        <w:pStyle w:val="4"/>
        <w:spacing w:line="252" w:lineRule="auto"/>
        <w:ind w:right="120"/>
        <w:rPr>
          <w:rFonts w:hint="eastAsia"/>
        </w:rPr>
      </w:pPr>
      <w:r>
        <w:rPr>
          <w:rFonts w:hint="eastAsia"/>
        </w:rPr>
        <w:t>西拿基立在言语和行为上都是这样一个骄傲的恶人，你可以在以赛亚书37章，从第8节到第18节看到。</w:t>
      </w:r>
    </w:p>
    <w:p w14:paraId="1DDA2F1B">
      <w:pPr>
        <w:pStyle w:val="4"/>
        <w:spacing w:line="252" w:lineRule="auto"/>
        <w:ind w:right="120"/>
        <w:rPr>
          <w:rFonts w:hint="eastAsia"/>
        </w:rPr>
      </w:pPr>
    </w:p>
    <w:p w14:paraId="752ED324">
      <w:pPr>
        <w:pStyle w:val="4"/>
        <w:spacing w:before="293" w:line="254" w:lineRule="auto"/>
        <w:ind w:right="118"/>
        <w:rPr>
          <w:rFonts w:hint="eastAsia"/>
        </w:rPr>
      </w:pPr>
      <w:r>
        <w:rPr>
          <w:rFonts w:hint="eastAsia"/>
        </w:rPr>
        <w:t>Thirdly, Sometimes pride shews itself in the habit of the body; so Herod's pride appeared: Acts 12:21, Herod was 'arrayed in royal apparel.'</w:t>
      </w:r>
    </w:p>
    <w:p w14:paraId="6F655578">
      <w:pPr>
        <w:pStyle w:val="4"/>
        <w:spacing w:before="293" w:line="254" w:lineRule="auto"/>
        <w:ind w:right="118"/>
        <w:rPr>
          <w:rFonts w:hint="eastAsia"/>
        </w:rPr>
      </w:pPr>
      <w:r>
        <w:rPr>
          <w:rFonts w:hint="eastAsia"/>
        </w:rPr>
        <w:t>第三，有时骄傲会表现在身体的装束上；比如希律的骄傲就表现出来了：使徒行传12:21，希律"穿上朝服"。</w:t>
      </w:r>
    </w:p>
    <w:p w14:paraId="178444A1">
      <w:pPr>
        <w:pStyle w:val="4"/>
        <w:spacing w:before="293" w:line="254" w:lineRule="auto"/>
        <w:ind w:right="118"/>
        <w:rPr>
          <w:rFonts w:hint="eastAsia"/>
        </w:rPr>
      </w:pPr>
    </w:p>
    <w:p w14:paraId="114DF9A0">
      <w:pPr>
        <w:pStyle w:val="4"/>
        <w:spacing w:before="293" w:line="254" w:lineRule="auto"/>
        <w:ind w:right="118"/>
        <w:rPr>
          <w:rFonts w:hint="eastAsia"/>
        </w:rPr>
      </w:pPr>
      <w:r>
        <w:rPr>
          <w:rFonts w:hint="eastAsia"/>
        </w:rPr>
        <w:t>In cloth of silver, saith Josephus, which, being beaten upon by the sunbeams, dazzled the people's eyes, and drew from them that blasphemous acclamation, 'It is the voice of God, and not of man.'</w:t>
      </w:r>
    </w:p>
    <w:p w14:paraId="227C53F5">
      <w:pPr>
        <w:pStyle w:val="4"/>
        <w:spacing w:before="293" w:line="254" w:lineRule="auto"/>
        <w:ind w:right="118"/>
        <w:rPr>
          <w:rFonts w:hint="eastAsia"/>
        </w:rPr>
      </w:pPr>
      <w:r>
        <w:rPr>
          <w:rFonts w:hint="eastAsia"/>
        </w:rPr>
        <w:t>约瑟夫说，那是银线织成的衣服，在阳光的照射下，使人眼花缭乱，引得人们亵渎地喊道："这是神的声音，不是人的声音。"</w:t>
      </w:r>
    </w:p>
    <w:p w14:paraId="79C8D43D">
      <w:pPr>
        <w:pStyle w:val="4"/>
        <w:spacing w:before="293" w:line="254" w:lineRule="auto"/>
        <w:ind w:right="118"/>
        <w:rPr>
          <w:rFonts w:hint="eastAsia"/>
        </w:rPr>
      </w:pPr>
    </w:p>
    <w:p w14:paraId="1450971C">
      <w:pPr>
        <w:pStyle w:val="4"/>
        <w:spacing w:before="293" w:line="254" w:lineRule="auto"/>
        <w:ind w:right="118"/>
        <w:rPr>
          <w:rFonts w:hint="eastAsia"/>
        </w:rPr>
      </w:pPr>
      <w:r>
        <w:rPr>
          <w:rFonts w:hint="eastAsia"/>
        </w:rPr>
        <w:t>The people being most commonly like the Bohemian curs, that used to fawn upon a good suit; so the rich man, Luke 16:19, was clothed in purple, καὶ βύσσον, and in silk.</w:t>
      </w:r>
    </w:p>
    <w:p w14:paraId="6C2EB94B">
      <w:pPr>
        <w:pStyle w:val="4"/>
        <w:spacing w:before="293" w:line="254" w:lineRule="auto"/>
        <w:ind w:right="118"/>
        <w:rPr>
          <w:rFonts w:hint="eastAsia"/>
        </w:rPr>
      </w:pPr>
      <w:r>
        <w:rPr>
          <w:rFonts w:hint="eastAsia"/>
        </w:rPr>
        <w:t>人们通常就像波希米亚的狗，习惯于对华丽的衣着献媚；因此那个财主，路加福音16:19，穿着紫色袍和细麻布衣服。</w:t>
      </w:r>
    </w:p>
    <w:p w14:paraId="38436794">
      <w:pPr>
        <w:pStyle w:val="4"/>
        <w:spacing w:before="293" w:line="254" w:lineRule="auto"/>
        <w:ind w:right="118"/>
        <w:rPr>
          <w:rFonts w:hint="eastAsia"/>
        </w:rPr>
      </w:pPr>
    </w:p>
    <w:p w14:paraId="7DF8C42B">
      <w:pPr>
        <w:pStyle w:val="4"/>
        <w:spacing w:before="293" w:line="254" w:lineRule="auto"/>
        <w:ind w:right="118"/>
        <w:rPr>
          <w:rFonts w:hint="eastAsia"/>
        </w:rPr>
      </w:pPr>
      <w:r>
        <w:rPr>
          <w:rFonts w:hint="eastAsia"/>
        </w:rPr>
        <w:t>He was commonly so clothed; it was his everyday's wear, as the Greek word ἐνεδιδύσκετο implieth.</w:t>
      </w:r>
    </w:p>
    <w:p w14:paraId="78C7BFA0">
      <w:pPr>
        <w:pStyle w:val="4"/>
        <w:spacing w:before="293" w:line="254" w:lineRule="auto"/>
        <w:ind w:right="118"/>
        <w:rPr>
          <w:rFonts w:hint="eastAsia"/>
        </w:rPr>
      </w:pPr>
      <w:r>
        <w:rPr>
          <w:rFonts w:hint="eastAsia"/>
        </w:rPr>
        <w:t>他经常这样穿着；这是他的日常装束，正如希腊词ἐνεδιδύσκετο所暗示的。</w:t>
      </w:r>
    </w:p>
    <w:p w14:paraId="0AEC1B47">
      <w:pPr>
        <w:pStyle w:val="4"/>
        <w:spacing w:before="293" w:line="254" w:lineRule="auto"/>
        <w:ind w:right="118"/>
        <w:rPr>
          <w:rFonts w:hint="eastAsia"/>
        </w:rPr>
      </w:pPr>
    </w:p>
    <w:p w14:paraId="10C7F7B4">
      <w:pPr>
        <w:pStyle w:val="4"/>
        <w:spacing w:before="293" w:line="254" w:lineRule="auto"/>
        <w:ind w:right="118"/>
        <w:rPr>
          <w:rFonts w:hint="eastAsia"/>
        </w:rPr>
      </w:pPr>
      <w:r>
        <w:rPr>
          <w:rFonts w:hint="eastAsia"/>
        </w:rPr>
        <w:t>Quest. But here a question may be asked, May not persons habit themselves according to their dignities, ranks, and places that God hath put them in in the world?</w:t>
      </w:r>
    </w:p>
    <w:p w14:paraId="75D7EB65">
      <w:pPr>
        <w:pStyle w:val="4"/>
        <w:spacing w:before="293" w:line="254" w:lineRule="auto"/>
        <w:ind w:right="118"/>
        <w:rPr>
          <w:rFonts w:hint="eastAsia"/>
        </w:rPr>
      </w:pPr>
      <w:r>
        <w:rPr>
          <w:rFonts w:hint="eastAsia"/>
        </w:rPr>
        <w:t>问：但这里可能会有一个问题，人们难道不可以根据神在世上赋予他们的尊严、地位和身份来装扮自己吗？</w:t>
      </w:r>
    </w:p>
    <w:p w14:paraId="2478DEDF">
      <w:pPr>
        <w:pStyle w:val="4"/>
        <w:spacing w:before="293" w:line="254" w:lineRule="auto"/>
        <w:ind w:right="118"/>
        <w:rPr>
          <w:rFonts w:hint="eastAsia"/>
        </w:rPr>
      </w:pPr>
    </w:p>
    <w:p w14:paraId="1F3C9467">
      <w:pPr>
        <w:pStyle w:val="4"/>
        <w:spacing w:before="293" w:line="254" w:lineRule="auto"/>
        <w:ind w:right="118"/>
        <w:rPr>
          <w:rFonts w:hint="eastAsia"/>
        </w:rPr>
      </w:pPr>
      <w:r>
        <w:rPr>
          <w:rFonts w:hint="eastAsia"/>
        </w:rPr>
        <w:t>Ans. I answer, They may, and ought so to do. If God hath lifted them up in the world above others, they may wear better apparel than others, Gen. 41:42, Esther 6:8, Ps. 45:13, 14, 2 Sam. 13:18, Lam. 4:5, Mat. 11:8, Gen. 27:15, Isa. 52:1, Hosea 2:13, Exod. 28:40.</w:t>
      </w:r>
    </w:p>
    <w:p w14:paraId="5287B17C">
      <w:pPr>
        <w:pStyle w:val="4"/>
        <w:spacing w:before="293" w:line="254" w:lineRule="auto"/>
        <w:ind w:right="118"/>
        <w:rPr>
          <w:rFonts w:hint="eastAsia"/>
        </w:rPr>
      </w:pPr>
      <w:r>
        <w:rPr>
          <w:rFonts w:hint="eastAsia"/>
        </w:rPr>
        <w:t>答：我回答，他们可以，而且应该这样做。如果神使他们在世上高于他人，他们可以穿比他人更好的衣服，创世记41:42，以斯帖记6:8，诗篇45:13,14，撒母耳记下13:18，耶利米哀歌4:5，马太福音11:8，创世记27:15，以赛亚书52:1，何西阿书2:13，出埃及记28:40。</w:t>
      </w:r>
    </w:p>
    <w:p w14:paraId="2F600E81">
      <w:pPr>
        <w:pStyle w:val="4"/>
        <w:spacing w:before="293" w:line="254" w:lineRule="auto"/>
        <w:ind w:right="118"/>
        <w:rPr>
          <w:rFonts w:hint="eastAsia"/>
        </w:rPr>
      </w:pPr>
    </w:p>
    <w:p w14:paraId="386A7EBA">
      <w:pPr>
        <w:pStyle w:val="4"/>
        <w:spacing w:before="293" w:line="254" w:lineRule="auto"/>
        <w:ind w:right="118"/>
        <w:rPr>
          <w:rFonts w:hint="eastAsia"/>
        </w:rPr>
      </w:pPr>
      <w:r>
        <w:rPr>
          <w:rFonts w:hint="eastAsia"/>
        </w:rPr>
        <w:t>I cite these scriptures so much the rather, because some, through weakness and peevishness, stumble and are not satisfied herein. There is nothing in the law of God or nature against it.</w:t>
      </w:r>
    </w:p>
    <w:p w14:paraId="5D32D2FC">
      <w:pPr>
        <w:pStyle w:val="4"/>
        <w:spacing w:before="293" w:line="254" w:lineRule="auto"/>
        <w:ind w:right="118"/>
        <w:rPr>
          <w:rFonts w:hint="eastAsia"/>
        </w:rPr>
      </w:pPr>
      <w:r>
        <w:rPr>
          <w:rFonts w:hint="eastAsia"/>
        </w:rPr>
        <w:t>我引用这些经文，是因为有些人由于软弱和易怒，在这方面感到困惑和不满。神的律法或自然法则中没有什么反对这一点。</w:t>
      </w:r>
    </w:p>
    <w:p w14:paraId="298580BD">
      <w:pPr>
        <w:pStyle w:val="4"/>
        <w:spacing w:before="293" w:line="254" w:lineRule="auto"/>
        <w:ind w:right="118"/>
        <w:rPr>
          <w:rFonts w:hint="eastAsia"/>
        </w:rPr>
      </w:pPr>
    </w:p>
    <w:p w14:paraId="0FC1344A">
      <w:pPr>
        <w:pStyle w:val="4"/>
        <w:spacing w:before="293" w:line="254" w:lineRule="auto"/>
        <w:ind w:right="118"/>
        <w:rPr>
          <w:rFonts w:hint="eastAsia"/>
        </w:rPr>
      </w:pPr>
      <w:r>
        <w:rPr>
          <w:rFonts w:hint="eastAsia"/>
        </w:rPr>
        <w:t>Quest. But you may say, May not persons sin in their apparel?</w:t>
      </w:r>
    </w:p>
    <w:p w14:paraId="2000435C">
      <w:pPr>
        <w:pStyle w:val="4"/>
        <w:spacing w:before="293" w:line="254" w:lineRule="auto"/>
        <w:ind w:right="118"/>
        <w:rPr>
          <w:rFonts w:hint="eastAsia"/>
        </w:rPr>
      </w:pPr>
      <w:r>
        <w:rPr>
          <w:rFonts w:hint="eastAsia"/>
        </w:rPr>
        <w:t>问：但你可能会说，人们难道不会在他们的衣着上犯罪吗？</w:t>
      </w:r>
    </w:p>
    <w:p w14:paraId="0DAE3F0F">
      <w:pPr>
        <w:pStyle w:val="4"/>
        <w:spacing w:before="293" w:line="254" w:lineRule="auto"/>
        <w:ind w:right="118"/>
        <w:rPr>
          <w:rFonts w:hint="eastAsia"/>
        </w:rPr>
      </w:pPr>
    </w:p>
    <w:p w14:paraId="241E452B">
      <w:pPr>
        <w:pStyle w:val="4"/>
        <w:spacing w:before="293" w:line="254" w:lineRule="auto"/>
        <w:ind w:right="118"/>
        <w:rPr>
          <w:rFonts w:hint="eastAsia"/>
        </w:rPr>
      </w:pPr>
      <w:r>
        <w:rPr>
          <w:rFonts w:hint="eastAsia"/>
        </w:rPr>
        <w:t>Ans. I answer, Yes, and that in four cases.</w:t>
      </w:r>
    </w:p>
    <w:p w14:paraId="223E7529">
      <w:pPr>
        <w:pStyle w:val="4"/>
        <w:spacing w:before="293" w:line="254" w:lineRule="auto"/>
        <w:ind w:right="118"/>
        <w:rPr>
          <w:rFonts w:hint="eastAsia"/>
        </w:rPr>
      </w:pPr>
      <w:r>
        <w:rPr>
          <w:rFonts w:hint="eastAsia"/>
        </w:rPr>
        <w:t>答：我回答，是的，在四种情况下会。</w:t>
      </w:r>
    </w:p>
    <w:p w14:paraId="22BCBBA5">
      <w:pPr>
        <w:pStyle w:val="4"/>
        <w:spacing w:before="293" w:line="254" w:lineRule="auto"/>
        <w:ind w:right="118"/>
        <w:rPr>
          <w:rFonts w:hint="eastAsia"/>
        </w:rPr>
      </w:pPr>
    </w:p>
    <w:p w14:paraId="10F24E79">
      <w:pPr>
        <w:pStyle w:val="4"/>
        <w:spacing w:before="293" w:line="254" w:lineRule="auto"/>
        <w:ind w:right="118"/>
        <w:rPr>
          <w:rFonts w:hint="eastAsia"/>
        </w:rPr>
      </w:pPr>
      <w:r>
        <w:rPr>
          <w:rFonts w:hint="eastAsia"/>
        </w:rPr>
        <w:t>[1.] When it is not modest, but carries with it provocation to lust and wantonness: Prov. 7:10, 'There met the young man a woman in the attire of an harlot.'</w:t>
      </w:r>
    </w:p>
    <w:p w14:paraId="59DF68D6">
      <w:pPr>
        <w:pStyle w:val="4"/>
        <w:spacing w:before="293" w:line="254" w:lineRule="auto"/>
        <w:ind w:right="118"/>
        <w:rPr>
          <w:rFonts w:hint="eastAsia"/>
        </w:rPr>
      </w:pPr>
      <w:r>
        <w:rPr>
          <w:rFonts w:hint="eastAsia"/>
        </w:rPr>
        <w:t>[1.] 当衣着不端庄，而是带有挑逗淫欲和放荡的意味时：箴言7:10，"有一个妇人来迎接他，是妓女的打扮。"</w:t>
      </w:r>
    </w:p>
    <w:p w14:paraId="64182374">
      <w:pPr>
        <w:pStyle w:val="4"/>
        <w:spacing w:before="293" w:line="254" w:lineRule="auto"/>
        <w:ind w:right="118"/>
        <w:rPr>
          <w:rFonts w:hint="eastAsia"/>
        </w:rPr>
      </w:pPr>
    </w:p>
    <w:p w14:paraId="379282AD">
      <w:pPr>
        <w:pStyle w:val="4"/>
        <w:spacing w:before="293" w:line="254" w:lineRule="auto"/>
        <w:ind w:right="118"/>
        <w:rPr>
          <w:rFonts w:hint="eastAsia"/>
        </w:rPr>
      </w:pPr>
      <w:r>
        <w:rPr>
          <w:rFonts w:hint="eastAsia"/>
        </w:rPr>
        <w:t>The Hebrew word signifies a habit or ornament finely set and fitted to the body; and saith the text, 'She was subtle of heart,' or trussed up about the breasts, with her upper parts naked; so Levi-Ben-Gersom reads the words, 'She met him with her naked breasts,' at this day too commonly used by such as would not be held harlots.</w:t>
      </w:r>
    </w:p>
    <w:p w14:paraId="4792D47C">
      <w:pPr>
        <w:pStyle w:val="4"/>
        <w:spacing w:before="293" w:line="254" w:lineRule="auto"/>
        <w:ind w:right="118"/>
        <w:rPr>
          <w:rFonts w:hint="eastAsia"/>
        </w:rPr>
      </w:pPr>
      <w:r>
        <w:rPr>
          <w:rFonts w:hint="eastAsia"/>
        </w:rPr>
        <w:t>希伯来词指的是精心打扮并贴身的衣着或装饰；经文说，"她心里狡猾"，或者说胸部紧束，上身赤裸；利未·本·格尔松如此解读这段话，"她以裸露的胸部迎接他"，如今那些不愿被视为妓女的人也常这样做。</w:t>
      </w:r>
    </w:p>
    <w:p w14:paraId="0E11EA46">
      <w:pPr>
        <w:pStyle w:val="4"/>
        <w:spacing w:before="293" w:line="254" w:lineRule="auto"/>
        <w:ind w:right="118"/>
        <w:rPr>
          <w:rFonts w:hint="eastAsia"/>
        </w:rPr>
      </w:pPr>
    </w:p>
    <w:p w14:paraId="0B2B0C45">
      <w:pPr>
        <w:pStyle w:val="4"/>
        <w:spacing w:before="293" w:line="254" w:lineRule="auto"/>
        <w:ind w:right="118"/>
        <w:rPr>
          <w:rFonts w:hint="eastAsia"/>
        </w:rPr>
      </w:pPr>
      <w:r>
        <w:rPr>
          <w:rFonts w:hint="eastAsia"/>
        </w:rPr>
        <w:t>Oh what a horrid shame and reproach is it to religion, the ways of God, and the people of God, that professors should go so!</w:t>
      </w:r>
    </w:p>
    <w:p w14:paraId="7FEFA119">
      <w:pPr>
        <w:pStyle w:val="4"/>
        <w:spacing w:before="293" w:line="254" w:lineRule="auto"/>
        <w:ind w:right="118"/>
        <w:rPr>
          <w:rFonts w:hint="eastAsia"/>
        </w:rPr>
      </w:pPr>
      <w:r>
        <w:rPr>
          <w:rFonts w:hint="eastAsia"/>
        </w:rPr>
        <w:t>哦，这对宗教、神的道路和神的子民来说是何等可怕的羞耻和责备，信徒竟然如此行事！</w:t>
      </w:r>
    </w:p>
    <w:p w14:paraId="0DEB26C5">
      <w:pPr>
        <w:pStyle w:val="4"/>
        <w:spacing w:before="293" w:line="254" w:lineRule="auto"/>
        <w:ind w:right="118"/>
        <w:rPr>
          <w:rFonts w:hint="eastAsia"/>
        </w:rPr>
      </w:pPr>
    </w:p>
    <w:p w14:paraId="6000ED90">
      <w:pPr>
        <w:pStyle w:val="4"/>
        <w:spacing w:before="293" w:line="254" w:lineRule="auto"/>
        <w:ind w:right="118"/>
        <w:rPr>
          <w:rFonts w:hint="eastAsia"/>
        </w:rPr>
      </w:pPr>
      <w:r>
        <w:rPr>
          <w:rFonts w:hint="eastAsia"/>
        </w:rPr>
        <w:t>One saith 'that superfluous apparel is worse than whoredom, because whoredom only corrupts chastity, but this corrupts nature.'</w:t>
      </w:r>
    </w:p>
    <w:p w14:paraId="1300F37B">
      <w:pPr>
        <w:pStyle w:val="4"/>
        <w:spacing w:before="293" w:line="254" w:lineRule="auto"/>
        <w:ind w:right="118"/>
        <w:rPr>
          <w:rFonts w:hint="eastAsia"/>
        </w:rPr>
      </w:pPr>
      <w:r>
        <w:rPr>
          <w:rFonts w:hint="eastAsia"/>
        </w:rPr>
        <w:t>有人说"过度华丽的衣着比卖淫更糟，因为卖淫只败坏贞洁，而这败坏了天性。"</w:t>
      </w:r>
    </w:p>
    <w:p w14:paraId="076BBCF6">
      <w:pPr>
        <w:pStyle w:val="4"/>
        <w:spacing w:before="293" w:line="254" w:lineRule="auto"/>
        <w:ind w:right="118"/>
        <w:rPr>
          <w:rFonts w:hint="eastAsia"/>
        </w:rPr>
      </w:pPr>
    </w:p>
    <w:p w14:paraId="08256E1F">
      <w:pPr>
        <w:pStyle w:val="4"/>
        <w:spacing w:before="293" w:line="254" w:lineRule="auto"/>
        <w:ind w:right="118"/>
        <w:rPr>
          <w:rFonts w:hint="eastAsia"/>
        </w:rPr>
      </w:pPr>
      <w:r>
        <w:rPr>
          <w:rFonts w:hint="eastAsia"/>
        </w:rPr>
        <w:t>Another saith, 'If women adorn themselves so as to provoke men to lust after them, though no ill follow upon it, yet those women shall suffer eternal damnation, because they offered poison to others, though none should drink of it.'</w:t>
      </w:r>
    </w:p>
    <w:p w14:paraId="179EF1AA">
      <w:pPr>
        <w:pStyle w:val="4"/>
        <w:spacing w:before="293" w:line="254" w:lineRule="auto"/>
        <w:ind w:right="118"/>
        <w:rPr>
          <w:rFonts w:hint="eastAsia"/>
        </w:rPr>
      </w:pPr>
      <w:r>
        <w:rPr>
          <w:rFonts w:hint="eastAsia"/>
        </w:rPr>
        <w:t>另一人说，"如果女人打扮得引起男人对她们的淫欲，即使没有造成恶果，这些女人也将遭受永恒的诅咒，因为她们向他人提供了毒药，尽管没人饮用。"</w:t>
      </w:r>
    </w:p>
    <w:p w14:paraId="498D3F5D">
      <w:pPr>
        <w:pStyle w:val="4"/>
        <w:spacing w:before="293" w:line="254" w:lineRule="auto"/>
        <w:ind w:right="118"/>
        <w:rPr>
          <w:rFonts w:hint="eastAsia"/>
        </w:rPr>
      </w:pPr>
    </w:p>
    <w:p w14:paraId="3C2D81F6">
      <w:pPr>
        <w:pStyle w:val="4"/>
        <w:spacing w:before="293" w:line="254" w:lineRule="auto"/>
        <w:ind w:right="118"/>
        <w:rPr>
          <w:rFonts w:hint="eastAsia"/>
        </w:rPr>
      </w:pPr>
      <w:r>
        <w:rPr>
          <w:rFonts w:hint="eastAsia"/>
        </w:rPr>
        <w:t>[2.] Persons sin in their apparel when as they exceed their degree and rank in costly apparel, which is that which is condemned by the apostle, 1 Tim. 2:9, 1 Pet, 3:3.</w:t>
      </w:r>
    </w:p>
    <w:p w14:paraId="4BA477AA">
      <w:pPr>
        <w:pStyle w:val="4"/>
        <w:spacing w:before="293" w:line="254" w:lineRule="auto"/>
        <w:ind w:right="118"/>
        <w:rPr>
          <w:rFonts w:hint="eastAsia"/>
        </w:rPr>
      </w:pPr>
      <w:r>
        <w:rPr>
          <w:rFonts w:hint="eastAsia"/>
        </w:rPr>
        <w:t>[2.] 当人们的衣着超过了他们的身份和地位，穿着昂贵的服饰时，他们就在衣着上犯罪了，这正是使徒所谴责的，提摩太前书2:9，彼得前书3:3。</w:t>
      </w:r>
    </w:p>
    <w:p w14:paraId="123253F9">
      <w:pPr>
        <w:pStyle w:val="4"/>
        <w:spacing w:before="293" w:line="254" w:lineRule="auto"/>
        <w:ind w:right="118"/>
        <w:rPr>
          <w:rFonts w:hint="eastAsia"/>
        </w:rPr>
      </w:pPr>
    </w:p>
    <w:p w14:paraId="45EDBEF2">
      <w:pPr>
        <w:pStyle w:val="4"/>
        <w:spacing w:before="293" w:line="254" w:lineRule="auto"/>
        <w:ind w:right="118"/>
        <w:rPr>
          <w:rFonts w:hint="eastAsia"/>
        </w:rPr>
      </w:pPr>
      <w:r>
        <w:rPr>
          <w:rFonts w:hint="eastAsia"/>
        </w:rPr>
        <w:t>The apostle doth not simply condemn the wearing of gold, but he condemns it in those that go above their degree and rank. The words are rather an admonition than a prohibition.</w:t>
      </w:r>
    </w:p>
    <w:p w14:paraId="784BAF06">
      <w:pPr>
        <w:pStyle w:val="4"/>
        <w:spacing w:before="293" w:line="254" w:lineRule="auto"/>
        <w:ind w:right="118"/>
        <w:rPr>
          <w:rFonts w:hint="eastAsia"/>
        </w:rPr>
      </w:pPr>
      <w:r>
        <w:rPr>
          <w:rFonts w:hint="eastAsia"/>
        </w:rPr>
        <w:t>使徒并非简单地谴责佩戴金饰，而是谴责那些超越自己身份和地位的人这样做。这些话语更像是一种告诫而非禁令。</w:t>
      </w:r>
    </w:p>
    <w:p w14:paraId="40024E2E">
      <w:pPr>
        <w:pStyle w:val="4"/>
        <w:spacing w:before="293" w:line="254" w:lineRule="auto"/>
        <w:ind w:right="118"/>
        <w:rPr>
          <w:rFonts w:hint="eastAsia"/>
        </w:rPr>
      </w:pPr>
    </w:p>
    <w:p w14:paraId="1B36D8CB">
      <w:pPr>
        <w:pStyle w:val="4"/>
        <w:spacing w:before="0" w:line="254" w:lineRule="auto"/>
        <w:ind w:right="130"/>
        <w:rPr>
          <w:rFonts w:hint="eastAsia"/>
        </w:rPr>
      </w:pPr>
      <w:r>
        <w:rPr>
          <w:rFonts w:hint="eastAsia"/>
        </w:rPr>
        <w:t>[3.] It is sinful when it is so expensive as that it hinders works of mercy and charity. Oh how many proud souls be there in these days that lay so much upon their backs, that they can spare nothing to fill the poor's bellies. 'Silk doth quench the fire of the kitchen,' saith the French proverb. The meaning is, that it doth hinder works of charity and mercy. Surely those that put on such costly ornaments upon their backs as close up the hand of charity, will at last share with Dives in his misery.</w:t>
      </w:r>
    </w:p>
    <w:p w14:paraId="3F6738E3">
      <w:pPr>
        <w:pStyle w:val="4"/>
        <w:spacing w:before="0" w:line="254" w:lineRule="auto"/>
        <w:ind w:right="130"/>
        <w:rPr>
          <w:rFonts w:hint="eastAsia"/>
        </w:rPr>
      </w:pPr>
    </w:p>
    <w:p w14:paraId="293F8BA1">
      <w:pPr>
        <w:pStyle w:val="4"/>
        <w:spacing w:before="0" w:line="254" w:lineRule="auto"/>
        <w:ind w:right="130"/>
        <w:rPr>
          <w:rFonts w:hint="eastAsia"/>
        </w:rPr>
      </w:pPr>
      <w:r>
        <w:rPr>
          <w:rFonts w:hint="eastAsia"/>
        </w:rPr>
        <w:t>当它昂贵到阻碍慈悲和慈善工作时，就是有罪的。啊，现今有多少骄傲的灵魂把太多花在自己身上，以至于无法拿出任何东西来填饱穷人的肚子。法国谚语说："丝绸熄灭了厨房的火。"意思是，它阻碍了慈善和怜悯的工作。确实，那些在背上穿戴如此昂贵装饰以至于封闭了慈善之手的人，最终将与财主一同分享他的苦难。</w:t>
      </w:r>
    </w:p>
    <w:p w14:paraId="094E8AAE">
      <w:pPr>
        <w:pStyle w:val="4"/>
        <w:spacing w:before="0" w:line="254" w:lineRule="auto"/>
        <w:ind w:right="130"/>
        <w:rPr>
          <w:rFonts w:hint="eastAsia"/>
        </w:rPr>
      </w:pPr>
    </w:p>
    <w:p w14:paraId="4E0B56BE">
      <w:pPr>
        <w:pStyle w:val="4"/>
        <w:spacing w:before="0" w:line="254" w:lineRule="auto"/>
        <w:ind w:right="130"/>
        <w:rPr>
          <w:rFonts w:hint="eastAsia"/>
        </w:rPr>
      </w:pPr>
      <w:r>
        <w:rPr>
          <w:rFonts w:hint="eastAsia"/>
        </w:rPr>
        <w:t>[4.] When persons habit themselves in strange and foreign fashions, which is the sin, shame, and reproach of many among us in these days. Now that is strange apparel which is not peculiar to the nations where men live. The Lord threatens to punish such, Zeph. 1:8, that are clothed with strange apparel. There are too many women and men in our days that are like the Egyptian temples, very gypsies, painted without and spotted within; varnish without and vermin within.</w:t>
      </w:r>
    </w:p>
    <w:p w14:paraId="3688864B">
      <w:pPr>
        <w:pStyle w:val="4"/>
        <w:spacing w:before="0" w:line="254" w:lineRule="auto"/>
        <w:ind w:right="130"/>
        <w:rPr>
          <w:rFonts w:hint="eastAsia"/>
        </w:rPr>
      </w:pPr>
    </w:p>
    <w:p w14:paraId="0020CC51">
      <w:pPr>
        <w:pStyle w:val="4"/>
        <w:spacing w:before="0" w:line="254" w:lineRule="auto"/>
        <w:ind w:right="130"/>
        <w:rPr>
          <w:rFonts w:hint="eastAsia"/>
        </w:rPr>
      </w:pPr>
      <w:r>
        <w:rPr>
          <w:rFonts w:hint="eastAsia"/>
        </w:rPr>
        <w:t>当人们习惯于奇怪和外来的时尚，这是当今我们中许多人的罪过、羞耻和耻辱。现在，奇怪的服饰是指不属于人们所生活国家的特有服饰。主威胁要惩罚那些穿着奇装异服的人，西番雅书1:8。在我们这个时代，有太多的男女就像埃及的庙宇，非常像吉普赛人，外表漆饰而内里斑驳；外表光鲜而内里腐朽。</w:t>
      </w:r>
    </w:p>
    <w:p w14:paraId="5AC65150">
      <w:pPr>
        <w:pStyle w:val="4"/>
        <w:spacing w:before="0" w:line="254" w:lineRule="auto"/>
        <w:ind w:right="130"/>
        <w:rPr>
          <w:rFonts w:hint="eastAsia"/>
        </w:rPr>
      </w:pPr>
    </w:p>
    <w:p w14:paraId="5E0CC061">
      <w:pPr>
        <w:pStyle w:val="4"/>
        <w:spacing w:before="0" w:line="254" w:lineRule="auto"/>
        <w:ind w:right="130"/>
        <w:rPr>
          <w:rFonts w:hint="eastAsia"/>
        </w:rPr>
      </w:pPr>
      <w:r>
        <w:rPr>
          <w:rFonts w:hint="eastAsia"/>
        </w:rPr>
        <w:t>Mercury being to make a garment for the moon, as one saith, could never fit her, but either the garment would be too big or too little, by reason she was always increasing or decreasing. May not this be applied to the vain curiosity of too too many professors in these days, whose curiosity about their clothes can never be satisfied?</w:t>
      </w:r>
    </w:p>
    <w:p w14:paraId="3F3367E6">
      <w:pPr>
        <w:pStyle w:val="4"/>
        <w:spacing w:before="0" w:line="254" w:lineRule="auto"/>
        <w:ind w:right="130"/>
        <w:rPr>
          <w:rFonts w:hint="eastAsia"/>
        </w:rPr>
      </w:pPr>
    </w:p>
    <w:p w14:paraId="3161AABF">
      <w:pPr>
        <w:pStyle w:val="4"/>
        <w:spacing w:before="0" w:line="254" w:lineRule="auto"/>
        <w:ind w:right="130"/>
        <w:rPr>
          <w:rFonts w:hint="eastAsia"/>
        </w:rPr>
      </w:pPr>
      <w:r>
        <w:rPr>
          <w:rFonts w:hint="eastAsia"/>
        </w:rPr>
        <w:t>有人说，水星要为月亮制作一件衣服，却永远无法合身，因为月亮总是在增大或减小，所以衣服要么太大要么太小。这是否可以应用于当今太多学者的虚荣好奇心，他们对衣着的好奇心永远无法满足？</w:t>
      </w:r>
    </w:p>
    <w:p w14:paraId="79DAEAAA">
      <w:pPr>
        <w:pStyle w:val="4"/>
        <w:spacing w:before="0" w:line="254" w:lineRule="auto"/>
        <w:ind w:right="130"/>
        <w:rPr>
          <w:rFonts w:hint="eastAsia"/>
        </w:rPr>
      </w:pPr>
    </w:p>
    <w:p w14:paraId="6E6B55D1">
      <w:pPr>
        <w:pStyle w:val="4"/>
        <w:spacing w:before="0" w:line="254" w:lineRule="auto"/>
        <w:ind w:right="130"/>
        <w:rPr>
          <w:rFonts w:hint="eastAsia"/>
        </w:rPr>
      </w:pPr>
      <w:r>
        <w:rPr>
          <w:rFonts w:hint="eastAsia"/>
        </w:rPr>
        <w:t>I shall conclude this head with this counsel: Clothe yourselves with the silk of piety, with the satin of sanctity, and with the purple of modesty, and God himself will be a suitor to you. Let not the ornaments upon your backs speak out the vanity of your hearts.</w:t>
      </w:r>
    </w:p>
    <w:p w14:paraId="63F30761">
      <w:pPr>
        <w:pStyle w:val="4"/>
        <w:spacing w:before="0" w:line="254" w:lineRule="auto"/>
        <w:ind w:right="130"/>
        <w:rPr>
          <w:rFonts w:hint="eastAsia"/>
        </w:rPr>
      </w:pPr>
    </w:p>
    <w:p w14:paraId="19DCB11B">
      <w:pPr>
        <w:pStyle w:val="4"/>
        <w:spacing w:before="0" w:line="254" w:lineRule="auto"/>
        <w:ind w:right="130"/>
        <w:rPr>
          <w:rFonts w:hint="eastAsia"/>
        </w:rPr>
      </w:pPr>
      <w:r>
        <w:rPr>
          <w:rFonts w:hint="eastAsia"/>
        </w:rPr>
        <w:t>我将以这个建议结束这一段：用虔诚之丝、圣洁之缎和谦逊之紫来装饰自己，上帝自己就会成为你的追求者。不要让你背上的装饰诉说你内心的虚荣。</w:t>
      </w:r>
    </w:p>
    <w:p w14:paraId="7F0D8016">
      <w:pPr>
        <w:pStyle w:val="4"/>
        <w:spacing w:before="0" w:line="254" w:lineRule="auto"/>
        <w:ind w:right="130"/>
        <w:rPr>
          <w:rFonts w:hint="eastAsia"/>
        </w:rPr>
      </w:pPr>
    </w:p>
    <w:p w14:paraId="753B1A8F">
      <w:pPr>
        <w:pStyle w:val="4"/>
        <w:spacing w:before="0" w:line="254" w:lineRule="auto"/>
        <w:ind w:right="130"/>
        <w:rPr>
          <w:rFonts w:hint="eastAsia"/>
        </w:rPr>
      </w:pPr>
      <w:r>
        <w:rPr>
          <w:rFonts w:hint="eastAsia"/>
        </w:rPr>
        <w:t>Fourthly, Sometimes pride shews itself by the gesture and carriage of the body. Isa. 3:16, The daughters of Sion 'were haughty, and walked with stretched out necks and wanton eyes, walking and mincing as they go, making a tinkling with their feet.' Oh earth! earth! dost thou not groan to bear such monsters as these?</w:t>
      </w:r>
    </w:p>
    <w:p w14:paraId="56167257">
      <w:pPr>
        <w:pStyle w:val="4"/>
        <w:spacing w:before="0" w:line="254" w:lineRule="auto"/>
        <w:ind w:right="130"/>
        <w:rPr>
          <w:rFonts w:hint="eastAsia"/>
        </w:rPr>
      </w:pPr>
    </w:p>
    <w:p w14:paraId="0D949B80">
      <w:pPr>
        <w:pStyle w:val="4"/>
        <w:spacing w:before="0" w:line="254" w:lineRule="auto"/>
        <w:ind w:right="130"/>
        <w:rPr>
          <w:rFonts w:hint="eastAsia"/>
        </w:rPr>
      </w:pPr>
      <w:r>
        <w:rPr>
          <w:rFonts w:hint="eastAsia"/>
        </w:rPr>
        <w:t>第四，有时骄傲通过身体的姿态和举止表现出来。以赛亚书3:16，锡安的女子"行动高傲，伸着颈项，卖弄眼目，俏步徐行，脚下叮当作响。"噢，大地啊！大地啊！你不为承载这样的怪物而呻吟吗？</w:t>
      </w:r>
    </w:p>
    <w:p w14:paraId="7B4F0EF9">
      <w:pPr>
        <w:pStyle w:val="4"/>
        <w:spacing w:before="0" w:line="254" w:lineRule="auto"/>
        <w:ind w:right="130"/>
        <w:rPr>
          <w:rFonts w:hint="eastAsia"/>
        </w:rPr>
      </w:pPr>
    </w:p>
    <w:p w14:paraId="30BEE44C">
      <w:pPr>
        <w:pStyle w:val="4"/>
        <w:spacing w:before="0" w:line="254" w:lineRule="auto"/>
        <w:ind w:right="130"/>
        <w:rPr>
          <w:rFonts w:hint="eastAsia"/>
        </w:rPr>
      </w:pPr>
      <w:r>
        <w:rPr>
          <w:rFonts w:hint="eastAsia"/>
        </w:rPr>
        <w:t>Fifthly, And sometimes pride shews itself in contemptuous challenges of God; as Pharoah, 'Who is the God of the Hebrews, that I should obey him?'</w:t>
      </w:r>
    </w:p>
    <w:p w14:paraId="7C098F3F">
      <w:pPr>
        <w:pStyle w:val="4"/>
        <w:spacing w:before="0" w:line="254" w:lineRule="auto"/>
        <w:ind w:right="130"/>
        <w:rPr>
          <w:rFonts w:hint="eastAsia"/>
        </w:rPr>
      </w:pPr>
    </w:p>
    <w:p w14:paraId="70D7C7E8">
      <w:pPr>
        <w:pStyle w:val="4"/>
        <w:spacing w:before="0" w:line="254" w:lineRule="auto"/>
        <w:ind w:right="130"/>
        <w:rPr>
          <w:rFonts w:hint="eastAsia"/>
        </w:rPr>
      </w:pPr>
      <w:r>
        <w:rPr>
          <w:rFonts w:hint="eastAsia"/>
        </w:rPr>
        <w:t>第五，有时骄傲表现为对上帝的藐视挑战；就像法老所说，"希伯来人的神是谁，我为什么要听从他？"</w:t>
      </w:r>
    </w:p>
    <w:p w14:paraId="02658CF5">
      <w:pPr>
        <w:pStyle w:val="4"/>
        <w:spacing w:before="0" w:line="254" w:lineRule="auto"/>
        <w:ind w:right="130"/>
        <w:rPr>
          <w:rFonts w:hint="eastAsia"/>
        </w:rPr>
      </w:pPr>
    </w:p>
    <w:p w14:paraId="15D21397">
      <w:pPr>
        <w:pStyle w:val="4"/>
        <w:spacing w:before="0" w:line="254" w:lineRule="auto"/>
        <w:ind w:right="130"/>
        <w:rPr>
          <w:rFonts w:hint="eastAsia"/>
        </w:rPr>
      </w:pPr>
      <w:r>
        <w:rPr>
          <w:rFonts w:hint="eastAsia"/>
        </w:rPr>
        <w:t>Sixthly, Sometimes pride shews itself by bragging promises, 'I will arise, I will pursue, I will overtake, I will divide the spoil, and my lusts shall be satisfied,' Exod. 15:9.</w:t>
      </w:r>
    </w:p>
    <w:p w14:paraId="003CADA8">
      <w:pPr>
        <w:pStyle w:val="4"/>
        <w:spacing w:before="0" w:line="254" w:lineRule="auto"/>
        <w:ind w:right="130"/>
        <w:rPr>
          <w:rFonts w:hint="eastAsia"/>
        </w:rPr>
      </w:pPr>
    </w:p>
    <w:p w14:paraId="32EA8F2D">
      <w:pPr>
        <w:pStyle w:val="4"/>
        <w:spacing w:before="0" w:line="254" w:lineRule="auto"/>
        <w:ind w:right="130"/>
        <w:rPr>
          <w:rFonts w:hint="eastAsia"/>
        </w:rPr>
      </w:pPr>
      <w:r>
        <w:rPr>
          <w:rFonts w:hint="eastAsia"/>
        </w:rPr>
        <w:t>第六，有时骄傲通过夸口的承诺表现出来，"我要追赶，我要追上，我要分掳物，我要在他们身上称我的心愿。我要拔出刀来，亲手杀灭他们。"出埃及记15:9。</w:t>
      </w:r>
    </w:p>
    <w:p w14:paraId="50DCF70D">
      <w:pPr>
        <w:pStyle w:val="4"/>
        <w:spacing w:before="0" w:line="254" w:lineRule="auto"/>
        <w:ind w:right="130"/>
        <w:rPr>
          <w:rFonts w:hint="eastAsia"/>
        </w:rPr>
      </w:pPr>
    </w:p>
    <w:p w14:paraId="0D0E419E">
      <w:pPr>
        <w:pStyle w:val="4"/>
        <w:spacing w:before="0" w:line="254" w:lineRule="auto"/>
        <w:ind w:right="130"/>
        <w:rPr>
          <w:rFonts w:hint="eastAsia"/>
        </w:rPr>
      </w:pPr>
      <w:r>
        <w:rPr>
          <w:rFonts w:hint="eastAsia"/>
        </w:rPr>
        <w:t>[4.] The fourth proposition that I shall lay down is this:</w:t>
      </w:r>
    </w:p>
    <w:p w14:paraId="298EF5BC">
      <w:pPr>
        <w:pStyle w:val="4"/>
        <w:spacing w:before="0" w:line="254" w:lineRule="auto"/>
        <w:ind w:right="130"/>
        <w:rPr>
          <w:rFonts w:hint="eastAsia"/>
        </w:rPr>
      </w:pPr>
    </w:p>
    <w:p w14:paraId="51387C1E">
      <w:pPr>
        <w:pStyle w:val="4"/>
        <w:spacing w:before="0" w:line="254" w:lineRule="auto"/>
        <w:ind w:right="130"/>
        <w:rPr>
          <w:rFonts w:hint="eastAsia"/>
        </w:rPr>
      </w:pPr>
      <w:r>
        <w:rPr>
          <w:rFonts w:hint="eastAsia"/>
        </w:rPr>
        <w:t>[4.] 我要提出的第四个命题是：</w:t>
      </w:r>
    </w:p>
    <w:p w14:paraId="1B1C49DA">
      <w:pPr>
        <w:pStyle w:val="4"/>
        <w:spacing w:before="0" w:line="254" w:lineRule="auto"/>
        <w:ind w:right="130"/>
        <w:rPr>
          <w:rFonts w:hint="eastAsia"/>
        </w:rPr>
      </w:pPr>
    </w:p>
    <w:p w14:paraId="0AD5D6A8">
      <w:pPr>
        <w:pStyle w:val="4"/>
        <w:spacing w:before="0" w:line="254" w:lineRule="auto"/>
        <w:ind w:right="130"/>
        <w:rPr>
          <w:rFonts w:hint="eastAsia"/>
        </w:rPr>
      </w:pPr>
      <w:r>
        <w:rPr>
          <w:rFonts w:hint="eastAsia"/>
        </w:rPr>
        <w:t>Pride is a sin that of all sins makes a man or woman most like to Satan.</w:t>
      </w:r>
    </w:p>
    <w:p w14:paraId="4B631805">
      <w:pPr>
        <w:pStyle w:val="4"/>
        <w:spacing w:before="0" w:line="254" w:lineRule="auto"/>
        <w:ind w:right="130"/>
        <w:rPr>
          <w:rFonts w:hint="eastAsia"/>
        </w:rPr>
      </w:pPr>
    </w:p>
    <w:p w14:paraId="20123426">
      <w:pPr>
        <w:pStyle w:val="4"/>
        <w:spacing w:before="0" w:line="254" w:lineRule="auto"/>
        <w:ind w:right="130"/>
        <w:rPr>
          <w:rFonts w:hint="eastAsia"/>
        </w:rPr>
      </w:pPr>
      <w:r>
        <w:rPr>
          <w:rFonts w:hint="eastAsia"/>
        </w:rPr>
        <w:t>骄傲是一种罪，在所有罪中，最能使人变得像撒但。</w:t>
      </w:r>
    </w:p>
    <w:p w14:paraId="2206C812">
      <w:pPr>
        <w:pStyle w:val="4"/>
        <w:spacing w:before="0" w:line="254" w:lineRule="auto"/>
        <w:ind w:right="130"/>
        <w:rPr>
          <w:rFonts w:hint="eastAsia"/>
        </w:rPr>
      </w:pPr>
    </w:p>
    <w:p w14:paraId="260D2339">
      <w:pPr>
        <w:pStyle w:val="4"/>
        <w:spacing w:before="0" w:line="254" w:lineRule="auto"/>
        <w:ind w:right="130"/>
        <w:rPr>
          <w:rFonts w:hint="eastAsia"/>
        </w:rPr>
      </w:pPr>
    </w:p>
    <w:p w14:paraId="619C9DF9">
      <w:pPr>
        <w:pStyle w:val="4"/>
        <w:spacing w:before="271" w:line="254" w:lineRule="auto"/>
        <w:ind w:right="118"/>
        <w:rPr>
          <w:rFonts w:hint="eastAsia"/>
        </w:rPr>
      </w:pPr>
      <w:r>
        <w:rPr>
          <w:rFonts w:hint="eastAsia"/>
        </w:rPr>
        <w:t>Pride is morbus Satanicus, Satan's disease.</w:t>
      </w:r>
    </w:p>
    <w:p w14:paraId="768CE4D5">
      <w:pPr>
        <w:pStyle w:val="4"/>
        <w:spacing w:before="271" w:line="254" w:lineRule="auto"/>
        <w:ind w:right="118"/>
        <w:rPr>
          <w:rFonts w:hint="eastAsia"/>
        </w:rPr>
      </w:pPr>
      <w:r>
        <w:rPr>
          <w:rFonts w:hint="eastAsia"/>
        </w:rPr>
        <w:t>骄傲是魔鬼撒但的疾病。</w:t>
      </w:r>
    </w:p>
    <w:p w14:paraId="1AC231A2">
      <w:pPr>
        <w:pStyle w:val="4"/>
        <w:spacing w:before="271" w:line="254" w:lineRule="auto"/>
        <w:ind w:right="118"/>
        <w:rPr>
          <w:rFonts w:hint="eastAsia"/>
        </w:rPr>
      </w:pPr>
    </w:p>
    <w:p w14:paraId="6AD05FB9">
      <w:pPr>
        <w:pStyle w:val="4"/>
        <w:spacing w:before="271" w:line="254" w:lineRule="auto"/>
        <w:ind w:right="118"/>
        <w:rPr>
          <w:rFonts w:hint="eastAsia"/>
        </w:rPr>
      </w:pPr>
      <w:r>
        <w:rPr>
          <w:rFonts w:hint="eastAsia"/>
        </w:rPr>
        <w:t>Pride is so base a disease, that God had rather see his dearest children to be buffeted by Satan, than that in pride they should be like to Satan.</w:t>
      </w:r>
    </w:p>
    <w:p w14:paraId="4C62096F">
      <w:pPr>
        <w:pStyle w:val="4"/>
        <w:spacing w:before="271" w:line="254" w:lineRule="auto"/>
        <w:ind w:right="118"/>
        <w:rPr>
          <w:rFonts w:hint="eastAsia"/>
        </w:rPr>
      </w:pPr>
      <w:r>
        <w:rPr>
          <w:rFonts w:hint="eastAsia"/>
        </w:rPr>
        <w:t>骄傲是如此卑劣的疾病，以至于上帝宁愿看到他最亲爱的孩子们受到撒但的折磨，也不愿他们因骄傲而变得像撒但。</w:t>
      </w:r>
    </w:p>
    <w:p w14:paraId="4A5E8ADF">
      <w:pPr>
        <w:pStyle w:val="4"/>
        <w:spacing w:before="271" w:line="254" w:lineRule="auto"/>
        <w:ind w:right="118"/>
        <w:rPr>
          <w:rFonts w:hint="eastAsia"/>
        </w:rPr>
      </w:pPr>
    </w:p>
    <w:p w14:paraId="2D392FCE">
      <w:pPr>
        <w:pStyle w:val="4"/>
        <w:spacing w:before="271" w:line="254" w:lineRule="auto"/>
        <w:ind w:right="118"/>
        <w:rPr>
          <w:rFonts w:hint="eastAsia"/>
        </w:rPr>
      </w:pPr>
      <w:r>
        <w:rPr>
          <w:rFonts w:hint="eastAsia"/>
        </w:rPr>
        <w:t>When Paul, 2 Cor. 12:7, under the abundance of revelations, was in danger of being puffed up, the Lord, rather than he would have him proud like to Satan, suffers him to be buffeted by Satan.</w:t>
      </w:r>
    </w:p>
    <w:p w14:paraId="0CFCFD02">
      <w:pPr>
        <w:pStyle w:val="4"/>
        <w:spacing w:before="271" w:line="254" w:lineRule="auto"/>
        <w:ind w:right="118"/>
        <w:rPr>
          <w:rFonts w:hint="eastAsia"/>
        </w:rPr>
      </w:pPr>
      <w:r>
        <w:rPr>
          <w:rFonts w:hint="eastAsia"/>
        </w:rPr>
        <w:t>当保罗在哥林多后书12:7中，因得到大量启示而有被高抬的危险时，主宁愿让他受撒但的折磨，也不愿他像撒但一样骄傲。</w:t>
      </w:r>
    </w:p>
    <w:p w14:paraId="64A08FE2">
      <w:pPr>
        <w:pStyle w:val="4"/>
        <w:spacing w:before="271" w:line="254" w:lineRule="auto"/>
        <w:ind w:right="118"/>
        <w:rPr>
          <w:rFonts w:hint="eastAsia"/>
        </w:rPr>
      </w:pPr>
    </w:p>
    <w:p w14:paraId="7F38A850">
      <w:pPr>
        <w:pStyle w:val="4"/>
        <w:spacing w:before="271" w:line="254" w:lineRule="auto"/>
        <w:ind w:right="118"/>
        <w:rPr>
          <w:rFonts w:hint="eastAsia"/>
        </w:rPr>
      </w:pPr>
      <w:r>
        <w:rPr>
          <w:rFonts w:hint="eastAsia"/>
        </w:rPr>
        <w:t>Humility makes a man like to angels, and pride makes an angel a devil.</w:t>
      </w:r>
    </w:p>
    <w:p w14:paraId="2425FB5F">
      <w:pPr>
        <w:pStyle w:val="4"/>
        <w:spacing w:before="271" w:line="254" w:lineRule="auto"/>
        <w:ind w:right="118"/>
        <w:rPr>
          <w:rFonts w:hint="eastAsia"/>
        </w:rPr>
      </w:pPr>
      <w:r>
        <w:rPr>
          <w:rFonts w:hint="eastAsia"/>
        </w:rPr>
        <w:t>谦卑使人像天使，骄傲使天使成为魔鬼。</w:t>
      </w:r>
    </w:p>
    <w:p w14:paraId="052FC0C6">
      <w:pPr>
        <w:pStyle w:val="4"/>
        <w:spacing w:before="271" w:line="254" w:lineRule="auto"/>
        <w:ind w:right="118"/>
        <w:rPr>
          <w:rFonts w:hint="eastAsia"/>
        </w:rPr>
      </w:pPr>
    </w:p>
    <w:p w14:paraId="3ACA19CA">
      <w:pPr>
        <w:pStyle w:val="4"/>
        <w:spacing w:before="271" w:line="254" w:lineRule="auto"/>
        <w:ind w:right="118"/>
        <w:rPr>
          <w:rFonts w:hint="eastAsia"/>
        </w:rPr>
      </w:pPr>
      <w:r>
        <w:rPr>
          <w:rFonts w:hint="eastAsia"/>
        </w:rPr>
        <w:t>Pride is worse than the devil, for the devil cannot hurt thee till pride hath possessed thee.</w:t>
      </w:r>
    </w:p>
    <w:p w14:paraId="56620711">
      <w:pPr>
        <w:pStyle w:val="4"/>
        <w:spacing w:before="271" w:line="254" w:lineRule="auto"/>
        <w:ind w:right="118"/>
        <w:rPr>
          <w:rFonts w:hint="eastAsia"/>
        </w:rPr>
      </w:pPr>
      <w:r>
        <w:rPr>
          <w:rFonts w:hint="eastAsia"/>
        </w:rPr>
        <w:t>骄傲比魔鬼更糟，因为在骄傲占据你之前，魔鬼是无法伤害你的。</w:t>
      </w:r>
    </w:p>
    <w:p w14:paraId="080E77DD">
      <w:pPr>
        <w:pStyle w:val="4"/>
        <w:spacing w:before="271" w:line="254" w:lineRule="auto"/>
        <w:ind w:right="118"/>
        <w:rPr>
          <w:rFonts w:hint="eastAsia"/>
        </w:rPr>
      </w:pPr>
    </w:p>
    <w:p w14:paraId="68283F93">
      <w:pPr>
        <w:pStyle w:val="4"/>
        <w:spacing w:before="271" w:line="254" w:lineRule="auto"/>
        <w:ind w:right="118"/>
        <w:rPr>
          <w:rFonts w:hint="eastAsia"/>
        </w:rPr>
      </w:pPr>
      <w:r>
        <w:rPr>
          <w:rFonts w:hint="eastAsia"/>
        </w:rPr>
        <w:t>If thou would see the devil limned to the life, look upon a proud soul; for as face answers to face, so doth a proud soul answer to Satan.</w:t>
      </w:r>
    </w:p>
    <w:p w14:paraId="6E89D1CC">
      <w:pPr>
        <w:pStyle w:val="4"/>
        <w:spacing w:before="271" w:line="254" w:lineRule="auto"/>
        <w:ind w:right="118"/>
        <w:rPr>
          <w:rFonts w:hint="eastAsia"/>
        </w:rPr>
      </w:pPr>
      <w:r>
        <w:rPr>
          <w:rFonts w:hint="eastAsia"/>
        </w:rPr>
        <w:t>如果你想看到活生生的魔鬼形象，就看看一个骄傲的灵魂吧；因为就像面对面一样，骄傲的灵魂与撒但相呼应。</w:t>
      </w:r>
    </w:p>
    <w:p w14:paraId="5E0499C6">
      <w:pPr>
        <w:pStyle w:val="4"/>
        <w:spacing w:before="271" w:line="254" w:lineRule="auto"/>
        <w:ind w:right="118"/>
        <w:rPr>
          <w:rFonts w:hint="eastAsia"/>
        </w:rPr>
      </w:pPr>
    </w:p>
    <w:p w14:paraId="5C6A68E5">
      <w:pPr>
        <w:pStyle w:val="4"/>
        <w:spacing w:before="271" w:line="254" w:lineRule="auto"/>
        <w:ind w:right="118"/>
        <w:rPr>
          <w:rFonts w:hint="eastAsia"/>
        </w:rPr>
      </w:pPr>
      <w:r>
        <w:rPr>
          <w:rFonts w:hint="eastAsia"/>
        </w:rPr>
        <w:t>Proud souls are Satan's apes, and none imitate him to the life like these.</w:t>
      </w:r>
    </w:p>
    <w:p w14:paraId="3B9FE5D8">
      <w:pPr>
        <w:pStyle w:val="4"/>
        <w:spacing w:before="271" w:line="254" w:lineRule="auto"/>
        <w:ind w:right="118"/>
        <w:rPr>
          <w:rFonts w:hint="eastAsia"/>
        </w:rPr>
      </w:pPr>
      <w:r>
        <w:rPr>
          <w:rFonts w:hint="eastAsia"/>
        </w:rPr>
        <w:t>骄傲的灵魂是撒但的猿猴，没有谁能像他们那样活灵活现地模仿撒但。</w:t>
      </w:r>
    </w:p>
    <w:p w14:paraId="7087DDE0">
      <w:pPr>
        <w:pStyle w:val="4"/>
        <w:spacing w:before="271" w:line="254" w:lineRule="auto"/>
        <w:ind w:right="118"/>
        <w:rPr>
          <w:rFonts w:hint="eastAsia"/>
        </w:rPr>
      </w:pPr>
    </w:p>
    <w:p w14:paraId="232DE3D2">
      <w:pPr>
        <w:pStyle w:val="4"/>
        <w:spacing w:before="271" w:line="254" w:lineRule="auto"/>
        <w:ind w:right="118"/>
        <w:rPr>
          <w:rFonts w:hint="eastAsia"/>
        </w:rPr>
      </w:pPr>
      <w:r>
        <w:rPr>
          <w:rFonts w:hint="eastAsia"/>
        </w:rPr>
        <w:t>And oh that they were sensible of it, before it be too late, before the door of darkness be shut upon them!</w:t>
      </w:r>
    </w:p>
    <w:p w14:paraId="18498F1D">
      <w:pPr>
        <w:pStyle w:val="4"/>
        <w:spacing w:before="271" w:line="254" w:lineRule="auto"/>
        <w:ind w:right="118"/>
        <w:rPr>
          <w:rFonts w:hint="eastAsia"/>
        </w:rPr>
      </w:pPr>
      <w:r>
        <w:rPr>
          <w:rFonts w:hint="eastAsia"/>
        </w:rPr>
        <w:t>但愿他们能意识到这一点，在为时已晚之前，在黑暗之门向他们关闭之前！</w:t>
      </w:r>
    </w:p>
    <w:p w14:paraId="1D4877A9">
      <w:pPr>
        <w:pStyle w:val="4"/>
        <w:spacing w:before="271" w:line="254" w:lineRule="auto"/>
        <w:ind w:right="118"/>
        <w:rPr>
          <w:rFonts w:hint="eastAsia"/>
        </w:rPr>
      </w:pPr>
    </w:p>
    <w:p w14:paraId="595A845D">
      <w:pPr>
        <w:pStyle w:val="4"/>
        <w:spacing w:before="271" w:line="254" w:lineRule="auto"/>
        <w:ind w:right="118"/>
        <w:rPr>
          <w:rFonts w:hint="eastAsia"/>
        </w:rPr>
      </w:pPr>
      <w:r>
        <w:rPr>
          <w:rFonts w:hint="eastAsia"/>
        </w:rPr>
        <w:t>[5.] A fifth proposition is this:</w:t>
      </w:r>
    </w:p>
    <w:p w14:paraId="184404C9">
      <w:pPr>
        <w:pStyle w:val="4"/>
        <w:spacing w:before="271" w:line="254" w:lineRule="auto"/>
        <w:ind w:right="118"/>
        <w:rPr>
          <w:rFonts w:hint="eastAsia"/>
        </w:rPr>
      </w:pPr>
      <w:r>
        <w:rPr>
          <w:rFonts w:hint="eastAsia"/>
        </w:rPr>
        <w:t>第五个命题是：</w:t>
      </w:r>
    </w:p>
    <w:p w14:paraId="5F2EC193">
      <w:pPr>
        <w:pStyle w:val="4"/>
        <w:spacing w:before="271" w:line="254" w:lineRule="auto"/>
        <w:ind w:right="118"/>
        <w:rPr>
          <w:rFonts w:hint="eastAsia"/>
        </w:rPr>
      </w:pPr>
    </w:p>
    <w:p w14:paraId="41038961">
      <w:pPr>
        <w:pStyle w:val="4"/>
        <w:spacing w:before="271" w:line="254" w:lineRule="auto"/>
        <w:ind w:right="118"/>
        <w:rPr>
          <w:rFonts w:hint="eastAsia"/>
        </w:rPr>
      </w:pPr>
      <w:r>
        <w:rPr>
          <w:rFonts w:hint="eastAsia"/>
        </w:rPr>
        <w:t>Pride cannot climb so high, but justice will sit above her.</w:t>
      </w:r>
    </w:p>
    <w:p w14:paraId="2A87504E">
      <w:pPr>
        <w:pStyle w:val="4"/>
        <w:spacing w:before="271" w:line="254" w:lineRule="auto"/>
        <w:ind w:right="118"/>
        <w:rPr>
          <w:rFonts w:hint="eastAsia"/>
        </w:rPr>
      </w:pPr>
      <w:r>
        <w:rPr>
          <w:rFonts w:hint="eastAsia"/>
        </w:rPr>
        <w:t>骄傲再怎么攀升，公义也会凌驾其上。</w:t>
      </w:r>
    </w:p>
    <w:p w14:paraId="40262484">
      <w:pPr>
        <w:pStyle w:val="4"/>
        <w:spacing w:before="271" w:line="254" w:lineRule="auto"/>
        <w:ind w:right="118"/>
        <w:rPr>
          <w:rFonts w:hint="eastAsia"/>
        </w:rPr>
      </w:pPr>
    </w:p>
    <w:p w14:paraId="319B32F0">
      <w:pPr>
        <w:pStyle w:val="4"/>
        <w:spacing w:before="271" w:line="254" w:lineRule="auto"/>
        <w:ind w:right="118"/>
        <w:rPr>
          <w:rFonts w:hint="eastAsia"/>
        </w:rPr>
      </w:pPr>
      <w:r>
        <w:rPr>
          <w:rFonts w:hint="eastAsia"/>
        </w:rPr>
        <w:t>One asked a philosopher what God was a-doing? He answered, That his whole work was to exalt the humble and pull down the proud.</w:t>
      </w:r>
    </w:p>
    <w:p w14:paraId="3E208EF0">
      <w:pPr>
        <w:pStyle w:val="4"/>
        <w:spacing w:before="271" w:line="254" w:lineRule="auto"/>
        <w:ind w:right="118"/>
        <w:rPr>
          <w:rFonts w:hint="eastAsia"/>
        </w:rPr>
      </w:pPr>
      <w:r>
        <w:rPr>
          <w:rFonts w:hint="eastAsia"/>
        </w:rPr>
        <w:t>有人问一位哲学家上帝在做什么？他回答说，上帝的全部工作就是提升谦卑者，打倒骄傲者。</w:t>
      </w:r>
    </w:p>
    <w:p w14:paraId="4E0945BC">
      <w:pPr>
        <w:pStyle w:val="4"/>
        <w:spacing w:before="271" w:line="254" w:lineRule="auto"/>
        <w:ind w:right="118"/>
        <w:rPr>
          <w:rFonts w:hint="eastAsia"/>
        </w:rPr>
      </w:pPr>
    </w:p>
    <w:p w14:paraId="0FDB2FBC">
      <w:pPr>
        <w:pStyle w:val="4"/>
        <w:spacing w:before="271" w:line="254" w:lineRule="auto"/>
        <w:ind w:right="118"/>
        <w:rPr>
          <w:rFonts w:hint="eastAsia"/>
        </w:rPr>
      </w:pPr>
      <w:r>
        <w:rPr>
          <w:rFonts w:hint="eastAsia"/>
        </w:rPr>
        <w:t>It was pride that turned angels into devils; they would be above others in heaven, and therefore God cast them down to hell.</w:t>
      </w:r>
    </w:p>
    <w:p w14:paraId="14B32A05">
      <w:pPr>
        <w:pStyle w:val="4"/>
        <w:spacing w:before="271" w:line="254" w:lineRule="auto"/>
        <w:ind w:right="118"/>
        <w:rPr>
          <w:rFonts w:hint="eastAsia"/>
        </w:rPr>
      </w:pPr>
      <w:r>
        <w:rPr>
          <w:rFonts w:hint="eastAsia"/>
        </w:rPr>
        <w:t>正是骄傲将天使变成了魔鬼；他们想在天堂凌驾于他人之上，因此上帝将他们打入地狱。</w:t>
      </w:r>
    </w:p>
    <w:p w14:paraId="1EE1C1E1">
      <w:pPr>
        <w:pStyle w:val="4"/>
        <w:spacing w:before="271" w:line="254" w:lineRule="auto"/>
        <w:ind w:right="118"/>
        <w:rPr>
          <w:rFonts w:hint="eastAsia"/>
        </w:rPr>
      </w:pPr>
    </w:p>
    <w:p w14:paraId="34DD1850">
      <w:pPr>
        <w:pStyle w:val="4"/>
        <w:spacing w:before="271" w:line="254" w:lineRule="auto"/>
        <w:ind w:right="118"/>
        <w:rPr>
          <w:rFonts w:hint="eastAsia"/>
        </w:rPr>
      </w:pPr>
      <w:r>
        <w:rPr>
          <w:rFonts w:hint="eastAsia"/>
        </w:rPr>
        <w:t>Pride, saith Hugo, was born in heaven, but forgetting by what way she fell from thence, she could never find the way thither again.</w:t>
      </w:r>
    </w:p>
    <w:p w14:paraId="197DF8C4">
      <w:pPr>
        <w:pStyle w:val="4"/>
        <w:spacing w:before="271" w:line="254" w:lineRule="auto"/>
        <w:ind w:right="118"/>
        <w:rPr>
          <w:rFonts w:hint="eastAsia"/>
        </w:rPr>
      </w:pPr>
      <w:r>
        <w:rPr>
          <w:rFonts w:hint="eastAsia"/>
        </w:rPr>
        <w:t>雨果说，骄傲诞生于天堂，但它忘记了自己是如何从那里坠落的，因此再也找不到回去的路。</w:t>
      </w:r>
    </w:p>
    <w:p w14:paraId="22910B4E">
      <w:pPr>
        <w:pStyle w:val="4"/>
        <w:spacing w:before="271" w:line="254" w:lineRule="auto"/>
        <w:ind w:right="118"/>
        <w:rPr>
          <w:rFonts w:hint="eastAsia"/>
        </w:rPr>
      </w:pPr>
    </w:p>
    <w:p w14:paraId="07344AE5">
      <w:pPr>
        <w:pStyle w:val="4"/>
        <w:spacing w:before="271" w:line="254" w:lineRule="auto"/>
        <w:ind w:right="118"/>
        <w:rPr>
          <w:rFonts w:hint="eastAsia"/>
        </w:rPr>
      </w:pPr>
      <w:r>
        <w:rPr>
          <w:rFonts w:hint="eastAsia"/>
        </w:rPr>
        <w:t>The first man would know as God, and the Babel-builders would dwell as God, but justice set above them all.</w:t>
      </w:r>
    </w:p>
    <w:p w14:paraId="66704792">
      <w:pPr>
        <w:pStyle w:val="4"/>
        <w:spacing w:before="271" w:line="254" w:lineRule="auto"/>
        <w:ind w:right="118"/>
        <w:rPr>
          <w:rFonts w:hint="eastAsia"/>
        </w:rPr>
      </w:pPr>
      <w:r>
        <w:rPr>
          <w:rFonts w:hint="eastAsia"/>
        </w:rPr>
        <w:t>第一个人想要像上帝一样全知，巴别塔的建造者想要像上帝一样居住，但公义凌驾于他们所有人之上。</w:t>
      </w:r>
    </w:p>
    <w:p w14:paraId="53E0454B">
      <w:pPr>
        <w:pStyle w:val="4"/>
        <w:spacing w:before="271" w:line="254" w:lineRule="auto"/>
        <w:ind w:right="118"/>
        <w:rPr>
          <w:rFonts w:hint="eastAsia"/>
        </w:rPr>
      </w:pPr>
    </w:p>
    <w:p w14:paraId="537293BA">
      <w:pPr>
        <w:pStyle w:val="4"/>
        <w:spacing w:before="271" w:line="254" w:lineRule="auto"/>
        <w:ind w:right="118"/>
        <w:rPr>
          <w:rFonts w:hint="eastAsia"/>
        </w:rPr>
      </w:pPr>
      <w:r>
        <w:rPr>
          <w:rFonts w:hint="eastAsia"/>
        </w:rPr>
        <w:t>This truth you see verified in the justice of God upon Pharaoh, Haman, Herod, Belshazzar, and Nebuchadnezzar; all these would be very high, but justice takes the right hand of them all, and brings them down to the dust.</w:t>
      </w:r>
    </w:p>
    <w:p w14:paraId="2A269EEC">
      <w:pPr>
        <w:pStyle w:val="4"/>
        <w:spacing w:before="271" w:line="254" w:lineRule="auto"/>
        <w:ind w:right="118"/>
        <w:rPr>
          <w:rFonts w:hint="eastAsia"/>
        </w:rPr>
      </w:pPr>
      <w:r>
        <w:rPr>
          <w:rFonts w:hint="eastAsia"/>
        </w:rPr>
        <w:t>你可以在上帝对法老、哈曼、希律、伯沙撒和尼布甲尼撒的审判中看到这个真理得到验证；这些人都想高高在上，但公义占据了他们的右手边，将他们all打倒在尘土中。</w:t>
      </w:r>
    </w:p>
    <w:p w14:paraId="6B1CA955">
      <w:pPr>
        <w:pStyle w:val="4"/>
        <w:spacing w:before="271" w:line="254" w:lineRule="auto"/>
        <w:ind w:right="118"/>
        <w:rPr>
          <w:rFonts w:hint="eastAsia"/>
        </w:rPr>
      </w:pPr>
    </w:p>
    <w:p w14:paraId="7BE40694">
      <w:pPr>
        <w:pStyle w:val="4"/>
        <w:spacing w:before="271" w:line="254" w:lineRule="auto"/>
        <w:ind w:right="118"/>
        <w:rPr>
          <w:rFonts w:hint="eastAsia"/>
        </w:rPr>
      </w:pPr>
      <w:r>
        <w:rPr>
          <w:rFonts w:hint="eastAsia"/>
        </w:rPr>
        <w:t>Yea, pride cannot climb so high in the hearts of saints, but divine justice will be above it.</w:t>
      </w:r>
    </w:p>
    <w:p w14:paraId="44805124">
      <w:pPr>
        <w:pStyle w:val="4"/>
        <w:spacing w:before="271" w:line="254" w:lineRule="auto"/>
        <w:ind w:right="118"/>
        <w:rPr>
          <w:rFonts w:hint="eastAsia"/>
        </w:rPr>
      </w:pPr>
      <w:r>
        <w:rPr>
          <w:rFonts w:hint="eastAsia"/>
        </w:rPr>
        <w:t>是的，骄傲在圣徒的心中再怎么攀升，神圣的公义也会凌驾其上。</w:t>
      </w:r>
    </w:p>
    <w:p w14:paraId="542281E3">
      <w:pPr>
        <w:pStyle w:val="4"/>
        <w:spacing w:before="271" w:line="254" w:lineRule="auto"/>
        <w:ind w:right="118"/>
        <w:rPr>
          <w:rFonts w:hint="eastAsia"/>
        </w:rPr>
      </w:pPr>
    </w:p>
    <w:p w14:paraId="36DC8469">
      <w:pPr>
        <w:pStyle w:val="4"/>
        <w:spacing w:before="271" w:line="254" w:lineRule="auto"/>
        <w:ind w:right="118"/>
        <w:rPr>
          <w:rFonts w:hint="eastAsia"/>
        </w:rPr>
      </w:pPr>
      <w:r>
        <w:rPr>
          <w:rFonts w:hint="eastAsia"/>
        </w:rPr>
        <w:t>Uzziah his heart was lifted up, 2 Chron. 26:16, but justice smites him with a leprosy, and so he died, out of grief and sorrow, saith Josephus.</w:t>
      </w:r>
    </w:p>
    <w:p w14:paraId="1D7BCEC3">
      <w:pPr>
        <w:pStyle w:val="4"/>
        <w:spacing w:before="271" w:line="254" w:lineRule="auto"/>
        <w:ind w:right="118"/>
        <w:rPr>
          <w:rFonts w:hint="eastAsia"/>
        </w:rPr>
      </w:pPr>
      <w:r>
        <w:rPr>
          <w:rFonts w:hint="eastAsia"/>
        </w:rPr>
        <w:t>乌西雅的心高傲起来，历代志下26:16，但公义使他长了大麻风，约瑟夫说，他因悲伤和忧愁而死。</w:t>
      </w:r>
    </w:p>
    <w:p w14:paraId="447B0597">
      <w:pPr>
        <w:pStyle w:val="4"/>
        <w:spacing w:before="271" w:line="254" w:lineRule="auto"/>
        <w:ind w:right="118"/>
        <w:rPr>
          <w:rFonts w:hint="eastAsia"/>
        </w:rPr>
      </w:pPr>
    </w:p>
    <w:p w14:paraId="26F207B8">
      <w:pPr>
        <w:pStyle w:val="4"/>
        <w:spacing w:before="271" w:line="254" w:lineRule="auto"/>
        <w:ind w:right="118"/>
        <w:rPr>
          <w:rFonts w:hint="eastAsia"/>
        </w:rPr>
      </w:pPr>
      <w:r>
        <w:rPr>
          <w:rFonts w:hint="eastAsia"/>
        </w:rPr>
        <w:t>David glories in his own greatness, 2 Sam. 24:1, seq., and for this seventy thousand fall by the hand of justice.</w:t>
      </w:r>
    </w:p>
    <w:p w14:paraId="2E80E53C">
      <w:pPr>
        <w:pStyle w:val="4"/>
        <w:spacing w:before="271" w:line="254" w:lineRule="auto"/>
        <w:ind w:right="118"/>
        <w:rPr>
          <w:rFonts w:hint="eastAsia"/>
        </w:rPr>
      </w:pPr>
      <w:r>
        <w:rPr>
          <w:rFonts w:hint="eastAsia"/>
        </w:rPr>
        <w:t>大卫因自己的伟大而自豪，撒母耳记下24:1及后续，为此七万人死于公义之手。</w:t>
      </w:r>
    </w:p>
    <w:p w14:paraId="169E1063">
      <w:pPr>
        <w:pStyle w:val="4"/>
        <w:spacing w:before="271" w:line="254" w:lineRule="auto"/>
        <w:ind w:right="118"/>
        <w:rPr>
          <w:rFonts w:hint="eastAsia"/>
        </w:rPr>
      </w:pPr>
    </w:p>
    <w:p w14:paraId="3A20DBB9">
      <w:pPr>
        <w:pStyle w:val="4"/>
        <w:spacing w:before="271" w:line="254" w:lineRule="auto"/>
        <w:ind w:right="118"/>
        <w:rPr>
          <w:rFonts w:hint="eastAsia"/>
        </w:rPr>
      </w:pPr>
      <w:r>
        <w:rPr>
          <w:rFonts w:hint="eastAsia"/>
        </w:rPr>
        <w:t>Hezekiah's heart was lifted up, but wrath was upon him, and upon all Judah and Jerusalem for it, 2 Chron. 32:25, seq.</w:t>
      </w:r>
    </w:p>
    <w:p w14:paraId="290EDB87">
      <w:pPr>
        <w:pStyle w:val="4"/>
        <w:spacing w:before="271" w:line="254" w:lineRule="auto"/>
        <w:ind w:right="118"/>
        <w:rPr>
          <w:rFonts w:hint="eastAsia"/>
        </w:rPr>
      </w:pPr>
      <w:r>
        <w:rPr>
          <w:rFonts w:hint="eastAsia"/>
        </w:rPr>
        <w:t>希西家心里高傲，但愤怒临到他和整个犹大及耶路撒冷，历代志下32:25及后续。</w:t>
      </w:r>
    </w:p>
    <w:p w14:paraId="0898EE5C">
      <w:pPr>
        <w:pStyle w:val="4"/>
        <w:spacing w:before="271" w:line="254" w:lineRule="auto"/>
        <w:ind w:right="118"/>
        <w:rPr>
          <w:rFonts w:hint="eastAsia"/>
        </w:rPr>
      </w:pPr>
    </w:p>
    <w:p w14:paraId="737FEBFC">
      <w:pPr>
        <w:pStyle w:val="4"/>
        <w:spacing w:before="271" w:line="254" w:lineRule="auto"/>
        <w:ind w:right="118"/>
        <w:rPr>
          <w:rFonts w:hint="eastAsia"/>
        </w:rPr>
      </w:pPr>
      <w:r>
        <w:rPr>
          <w:rFonts w:hint="eastAsia"/>
        </w:rPr>
        <w:t>Pride sets itself against the honour, being, and sovereignty of God, and therefore justice will in spite of all sit above her.</w:t>
      </w:r>
    </w:p>
    <w:p w14:paraId="5617B03E">
      <w:pPr>
        <w:pStyle w:val="4"/>
        <w:spacing w:before="271" w:line="254" w:lineRule="auto"/>
        <w:ind w:right="118"/>
        <w:rPr>
          <w:rFonts w:hint="eastAsia"/>
        </w:rPr>
      </w:pPr>
      <w:r>
        <w:rPr>
          <w:rFonts w:hint="eastAsia"/>
        </w:rPr>
        <w:t>骄傲与上帝的荣耀、存在和主权对抗，因此公义无论如何都会凌驾其上。</w:t>
      </w:r>
    </w:p>
    <w:p w14:paraId="126B937F">
      <w:pPr>
        <w:pStyle w:val="4"/>
        <w:spacing w:before="271" w:line="254" w:lineRule="auto"/>
        <w:ind w:right="118"/>
        <w:rPr>
          <w:rFonts w:hint="eastAsia"/>
        </w:rPr>
      </w:pPr>
    </w:p>
    <w:p w14:paraId="0DCE32C7">
      <w:pPr>
        <w:pStyle w:val="4"/>
        <w:spacing w:before="271" w:line="254" w:lineRule="auto"/>
        <w:ind w:right="118"/>
        <w:rPr>
          <w:rFonts w:hint="eastAsia"/>
        </w:rPr>
      </w:pPr>
      <w:r>
        <w:rPr>
          <w:rFonts w:hint="eastAsia"/>
        </w:rPr>
        <w:t>Other sins strike at the word of God, the people of God, and the creatures of God, but pride strikes directly at the very being of God, and therefore justice will be above her.</w:t>
      </w:r>
    </w:p>
    <w:p w14:paraId="4CCE923E">
      <w:pPr>
        <w:pStyle w:val="4"/>
        <w:spacing w:before="271" w:line="254" w:lineRule="auto"/>
        <w:ind w:right="118"/>
        <w:rPr>
          <w:rFonts w:hint="eastAsia"/>
        </w:rPr>
      </w:pPr>
      <w:r>
        <w:rPr>
          <w:rFonts w:hint="eastAsia"/>
        </w:rPr>
        <w:t>其他罪冒犯上帝的话语、上帝的子民和上帝的造物，但骄傲直接冒犯上帝的存在本身，因此公义将凌驾其上。</w:t>
      </w:r>
    </w:p>
    <w:p w14:paraId="376FED51">
      <w:pPr>
        <w:pStyle w:val="4"/>
        <w:spacing w:before="271" w:line="254" w:lineRule="auto"/>
        <w:ind w:right="118"/>
        <w:rPr>
          <w:rFonts w:hint="eastAsia"/>
        </w:rPr>
      </w:pPr>
    </w:p>
    <w:p w14:paraId="5FCC76D9">
      <w:pPr>
        <w:pStyle w:val="4"/>
        <w:spacing w:line="254" w:lineRule="auto"/>
        <w:ind w:right="132"/>
        <w:rPr>
          <w:rFonts w:hint="eastAsia"/>
        </w:rPr>
      </w:pPr>
      <w:r>
        <w:rPr>
          <w:rFonts w:hint="eastAsia"/>
        </w:rPr>
        <w:t>Nebuchadnezzar was proud, and God smites his reason, and turns him into a beast.</w:t>
      </w:r>
    </w:p>
    <w:p w14:paraId="3482B623">
      <w:pPr>
        <w:pStyle w:val="4"/>
        <w:spacing w:line="254" w:lineRule="auto"/>
        <w:ind w:right="132"/>
        <w:rPr>
          <w:rFonts w:hint="eastAsia"/>
        </w:rPr>
      </w:pPr>
      <w:r>
        <w:rPr>
          <w:rFonts w:hint="eastAsia"/>
        </w:rPr>
        <w:t>尼布甲尼撒很骄傲，上帝击打他的理智，使他变成了野兽。</w:t>
      </w:r>
    </w:p>
    <w:p w14:paraId="16855CED">
      <w:pPr>
        <w:pStyle w:val="4"/>
        <w:spacing w:line="254" w:lineRule="auto"/>
        <w:ind w:right="132"/>
        <w:rPr>
          <w:rFonts w:hint="eastAsia"/>
        </w:rPr>
      </w:pPr>
    </w:p>
    <w:p w14:paraId="090341A5">
      <w:pPr>
        <w:pStyle w:val="4"/>
        <w:spacing w:line="254" w:lineRule="auto"/>
        <w:ind w:right="132"/>
        <w:rPr>
          <w:rFonts w:hint="eastAsia"/>
        </w:rPr>
      </w:pPr>
      <w:r>
        <w:rPr>
          <w:rFonts w:hint="eastAsia"/>
        </w:rPr>
        <w:t>Oh! how many young professors are there in our days, who have been proud of their notions, and proud of their parts and gifts, and justice hath so smitten them, that they have lost that life, that sweetness, that spiritualness, that quickness that once they had, and are dried and shrivelled up by a hand of justice.</w:t>
      </w:r>
    </w:p>
    <w:p w14:paraId="25056F95">
      <w:pPr>
        <w:pStyle w:val="4"/>
        <w:spacing w:line="254" w:lineRule="auto"/>
        <w:ind w:right="132"/>
        <w:rPr>
          <w:rFonts w:hint="eastAsia"/>
        </w:rPr>
      </w:pPr>
      <w:r>
        <w:rPr>
          <w:rFonts w:hint="eastAsia"/>
        </w:rPr>
        <w:t>啊！在我们这个时代，有多少年轻的教授因为自己的观念、才能和恩赐而骄傲，以致公义击打他们，使他们失去了曾经拥有的生命、甜美、灵性和敏锐，被公义之手干枯萎缩。</w:t>
      </w:r>
    </w:p>
    <w:p w14:paraId="622FD59E">
      <w:pPr>
        <w:pStyle w:val="4"/>
        <w:spacing w:line="254" w:lineRule="auto"/>
        <w:ind w:right="132"/>
        <w:rPr>
          <w:rFonts w:hint="eastAsia"/>
        </w:rPr>
      </w:pPr>
    </w:p>
    <w:p w14:paraId="29552039">
      <w:pPr>
        <w:pStyle w:val="4"/>
        <w:spacing w:line="254" w:lineRule="auto"/>
        <w:ind w:right="132"/>
        <w:rPr>
          <w:rFonts w:hint="eastAsia"/>
        </w:rPr>
      </w:pPr>
      <w:r>
        <w:rPr>
          <w:rFonts w:hint="eastAsia"/>
        </w:rPr>
        <w:t>They are like the apples of Sodom, glorious without, but rotten and worthless within.</w:t>
      </w:r>
    </w:p>
    <w:p w14:paraId="100D36A3">
      <w:pPr>
        <w:pStyle w:val="4"/>
        <w:spacing w:line="254" w:lineRule="auto"/>
        <w:ind w:right="132"/>
        <w:rPr>
          <w:rFonts w:hint="eastAsia"/>
        </w:rPr>
      </w:pPr>
      <w:r>
        <w:rPr>
          <w:rFonts w:hint="eastAsia"/>
        </w:rPr>
        <w:t>他们就像所多玛的苹果，外表光鲜，内里却腐烂无用。</w:t>
      </w:r>
    </w:p>
    <w:p w14:paraId="399CB3A3">
      <w:pPr>
        <w:pStyle w:val="4"/>
        <w:spacing w:line="254" w:lineRule="auto"/>
        <w:ind w:right="132"/>
        <w:rPr>
          <w:rFonts w:hint="eastAsia"/>
        </w:rPr>
      </w:pPr>
    </w:p>
    <w:p w14:paraId="6DD0E7DE">
      <w:pPr>
        <w:pStyle w:val="4"/>
        <w:spacing w:line="254" w:lineRule="auto"/>
        <w:ind w:right="132"/>
        <w:rPr>
          <w:rFonts w:hint="eastAsia"/>
        </w:rPr>
      </w:pPr>
      <w:r>
        <w:rPr>
          <w:rFonts w:hint="eastAsia"/>
        </w:rPr>
        <w:t>Some there are that have been very shining, yet by reason of pride have fallen from a seeming excellency to be naught, and from naught to be very naught, and from very naught to be stark naught.</w:t>
      </w:r>
    </w:p>
    <w:p w14:paraId="10B55EAE">
      <w:pPr>
        <w:pStyle w:val="4"/>
        <w:spacing w:line="254" w:lineRule="auto"/>
        <w:ind w:right="132"/>
        <w:rPr>
          <w:rFonts w:hint="eastAsia"/>
        </w:rPr>
      </w:pPr>
      <w:r>
        <w:rPr>
          <w:rFonts w:hint="eastAsia"/>
        </w:rPr>
        <w:t>有些人曾经非常出色，但因骄傲而从表面的卓越堕落成一无是处，从一无是处变得更加糟糕，从更加糟糕变得彻底毫无价值。</w:t>
      </w:r>
    </w:p>
    <w:p w14:paraId="1A9A7F5C">
      <w:pPr>
        <w:pStyle w:val="4"/>
        <w:spacing w:line="254" w:lineRule="auto"/>
        <w:ind w:right="132"/>
        <w:rPr>
          <w:rFonts w:hint="eastAsia"/>
        </w:rPr>
      </w:pPr>
    </w:p>
    <w:p w14:paraId="1E19FFE4">
      <w:pPr>
        <w:pStyle w:val="4"/>
        <w:spacing w:line="254" w:lineRule="auto"/>
        <w:ind w:right="132"/>
        <w:rPr>
          <w:rFonts w:hint="eastAsia"/>
        </w:rPr>
      </w:pPr>
      <w:r>
        <w:rPr>
          <w:rFonts w:hint="eastAsia"/>
        </w:rPr>
        <w:t>Isa. 23:9, 'The Lord of hosts hath purposed it, to stain the pride of all glory, and to bring into contempt' (or to make light) 'all the honourable of the earth.'</w:t>
      </w:r>
    </w:p>
    <w:p w14:paraId="47F69A37">
      <w:pPr>
        <w:pStyle w:val="4"/>
        <w:spacing w:line="254" w:lineRule="auto"/>
        <w:ind w:right="132"/>
        <w:rPr>
          <w:rFonts w:hint="eastAsia"/>
        </w:rPr>
      </w:pPr>
      <w:r>
        <w:rPr>
          <w:rFonts w:hint="eastAsia"/>
        </w:rPr>
        <w:t>以赛亚书23:9，"万军之耶和华已经定意要污辱一切高傲的荣耀，使地上一切的尊贵人被藐视。"</w:t>
      </w:r>
    </w:p>
    <w:p w14:paraId="1675D698">
      <w:pPr>
        <w:pStyle w:val="4"/>
        <w:spacing w:line="254" w:lineRule="auto"/>
        <w:ind w:right="132"/>
        <w:rPr>
          <w:rFonts w:hint="eastAsia"/>
        </w:rPr>
      </w:pPr>
    </w:p>
    <w:p w14:paraId="714F9E45">
      <w:pPr>
        <w:pStyle w:val="4"/>
        <w:spacing w:line="254" w:lineRule="auto"/>
        <w:ind w:right="132"/>
        <w:rPr>
          <w:rFonts w:hint="eastAsia"/>
        </w:rPr>
      </w:pPr>
      <w:r>
        <w:rPr>
          <w:rFonts w:hint="eastAsia"/>
        </w:rPr>
        <w:t>The Hebrew word that is here rendered purposed, signifies to consult, or take counsel.</w:t>
      </w:r>
    </w:p>
    <w:p w14:paraId="062E96B7">
      <w:pPr>
        <w:pStyle w:val="4"/>
        <w:spacing w:line="254" w:lineRule="auto"/>
        <w:ind w:right="132"/>
        <w:rPr>
          <w:rFonts w:hint="eastAsia"/>
        </w:rPr>
      </w:pPr>
      <w:r>
        <w:rPr>
          <w:rFonts w:hint="eastAsia"/>
        </w:rPr>
        <w:t>这里翻译为"定意"的希伯来词，意味着商议或征求意见。</w:t>
      </w:r>
    </w:p>
    <w:p w14:paraId="2AB23AAD">
      <w:pPr>
        <w:pStyle w:val="4"/>
        <w:spacing w:line="254" w:lineRule="auto"/>
        <w:ind w:right="132"/>
        <w:rPr>
          <w:rFonts w:hint="eastAsia"/>
        </w:rPr>
      </w:pPr>
    </w:p>
    <w:p w14:paraId="5FB5CF27">
      <w:pPr>
        <w:pStyle w:val="4"/>
        <w:spacing w:line="254" w:lineRule="auto"/>
        <w:ind w:right="132"/>
        <w:rPr>
          <w:rFonts w:hint="eastAsia"/>
        </w:rPr>
      </w:pPr>
      <w:r>
        <w:rPr>
          <w:rFonts w:hint="eastAsia"/>
        </w:rPr>
        <w:t>It is consulted and agreed upon in counsel, that he will stain the pride of all glory, and bring into contempt the honourable of the earth; and the counsel of the Lord shall stand, Ps. 33:11; Isa. 2:11, 12, 'The lofty looks of man shall be humbled, and the haughtiness of man shall be bowed down, and the Lord alone shall be exalted in that day.</w:t>
      </w:r>
    </w:p>
    <w:p w14:paraId="66251083">
      <w:pPr>
        <w:pStyle w:val="4"/>
        <w:spacing w:line="254" w:lineRule="auto"/>
        <w:ind w:right="132"/>
        <w:rPr>
          <w:rFonts w:hint="eastAsia"/>
        </w:rPr>
      </w:pPr>
      <w:r>
        <w:rPr>
          <w:rFonts w:hint="eastAsia"/>
        </w:rPr>
        <w:t>这是经过商议并达成一致的，他将玷污一切荣耀的骄傲，使地上尊贵的人受到蔑视；耶和华的筹算必立定，诗篇33:11；以赛亚书2:11, 12，"到那日，骄傲的眼目必降为卑；狂傲的人必屈膝；惟独耶和华被尊崇。</w:t>
      </w:r>
    </w:p>
    <w:p w14:paraId="288480C6">
      <w:pPr>
        <w:pStyle w:val="4"/>
        <w:spacing w:line="254" w:lineRule="auto"/>
        <w:ind w:right="132"/>
        <w:rPr>
          <w:rFonts w:hint="eastAsia"/>
        </w:rPr>
      </w:pPr>
    </w:p>
    <w:p w14:paraId="6C3172CC">
      <w:pPr>
        <w:pStyle w:val="4"/>
        <w:spacing w:line="254" w:lineRule="auto"/>
        <w:ind w:right="132"/>
        <w:rPr>
          <w:rFonts w:hint="eastAsia"/>
        </w:rPr>
      </w:pPr>
      <w:r>
        <w:rPr>
          <w:rFonts w:hint="eastAsia"/>
        </w:rPr>
        <w:t>For the day of the Lord of hosts shall be upon every one that is proud and lofty, and upon every one that is lifted up, and he shall be brought low.'</w:t>
      </w:r>
    </w:p>
    <w:p w14:paraId="525ECC59">
      <w:pPr>
        <w:pStyle w:val="4"/>
        <w:spacing w:line="254" w:lineRule="auto"/>
        <w:ind w:right="132"/>
        <w:rPr>
          <w:rFonts w:hint="eastAsia"/>
        </w:rPr>
      </w:pPr>
      <w:r>
        <w:rPr>
          <w:rFonts w:hint="eastAsia"/>
        </w:rPr>
        <w:t>因为万军之耶和华的日子要临到骄傲狂妄的；一切自高的都必降为卑。"</w:t>
      </w:r>
    </w:p>
    <w:p w14:paraId="347301D9">
      <w:pPr>
        <w:pStyle w:val="4"/>
        <w:spacing w:line="254" w:lineRule="auto"/>
        <w:ind w:right="132"/>
        <w:rPr>
          <w:rFonts w:hint="eastAsia"/>
        </w:rPr>
      </w:pPr>
    </w:p>
    <w:p w14:paraId="1C4725F9">
      <w:pPr>
        <w:pStyle w:val="4"/>
        <w:spacing w:line="254" w:lineRule="auto"/>
        <w:ind w:right="132"/>
        <w:rPr>
          <w:rFonts w:hint="eastAsia"/>
        </w:rPr>
      </w:pPr>
      <w:r>
        <w:rPr>
          <w:rFonts w:hint="eastAsia"/>
        </w:rPr>
        <w:t>Divine justice will take the right hand of all proud ones on the earth.</w:t>
      </w:r>
    </w:p>
    <w:p w14:paraId="0C17D532">
      <w:pPr>
        <w:pStyle w:val="4"/>
        <w:spacing w:line="254" w:lineRule="auto"/>
        <w:ind w:right="132"/>
        <w:rPr>
          <w:rFonts w:hint="eastAsia"/>
        </w:rPr>
      </w:pPr>
      <w:r>
        <w:rPr>
          <w:rFonts w:hint="eastAsia"/>
        </w:rPr>
        <w:t>神圣的公义将立于地上所有骄傲之人的右边。</w:t>
      </w:r>
    </w:p>
    <w:p w14:paraId="730D1C48">
      <w:pPr>
        <w:pStyle w:val="4"/>
        <w:spacing w:line="254" w:lineRule="auto"/>
        <w:ind w:right="132"/>
        <w:rPr>
          <w:rFonts w:hint="eastAsia"/>
        </w:rPr>
      </w:pPr>
    </w:p>
    <w:p w14:paraId="3FC4792E">
      <w:pPr>
        <w:pStyle w:val="4"/>
        <w:spacing w:line="254" w:lineRule="auto"/>
        <w:ind w:right="132"/>
        <w:rPr>
          <w:rFonts w:hint="eastAsia"/>
        </w:rPr>
      </w:pPr>
      <w:r>
        <w:rPr>
          <w:rFonts w:hint="eastAsia"/>
        </w:rPr>
        <w:t>God bears, as I may say, a special spleen against pride.</w:t>
      </w:r>
    </w:p>
    <w:p w14:paraId="5B3A0246">
      <w:pPr>
        <w:pStyle w:val="4"/>
        <w:spacing w:line="254" w:lineRule="auto"/>
        <w:ind w:right="132"/>
        <w:rPr>
          <w:rFonts w:hint="eastAsia"/>
        </w:rPr>
      </w:pPr>
      <w:r>
        <w:rPr>
          <w:rFonts w:hint="eastAsia"/>
        </w:rPr>
        <w:t>可以说，上帝对骄傲怀有特别的憎恶。</w:t>
      </w:r>
    </w:p>
    <w:p w14:paraId="069887FE">
      <w:pPr>
        <w:pStyle w:val="4"/>
        <w:spacing w:line="254" w:lineRule="auto"/>
        <w:ind w:right="132"/>
        <w:rPr>
          <w:rFonts w:hint="eastAsia"/>
        </w:rPr>
      </w:pPr>
    </w:p>
    <w:p w14:paraId="58C89CD1">
      <w:pPr>
        <w:pStyle w:val="4"/>
        <w:spacing w:line="254" w:lineRule="auto"/>
        <w:ind w:right="132"/>
        <w:rPr>
          <w:rFonts w:hint="eastAsia"/>
        </w:rPr>
      </w:pPr>
      <w:r>
        <w:rPr>
          <w:rFonts w:hint="eastAsia"/>
        </w:rPr>
        <w:t>His heart hates it, Prov. 6:16, 17; his mouth curses it, Ps. 119:21; and his hand plagueth it, as you have seen in the former instances, and as you may see further in these following instances:</w:t>
      </w:r>
    </w:p>
    <w:p w14:paraId="2B02F6FB">
      <w:pPr>
        <w:pStyle w:val="4"/>
        <w:spacing w:line="254" w:lineRule="auto"/>
        <w:ind w:right="132"/>
        <w:rPr>
          <w:rFonts w:hint="eastAsia"/>
        </w:rPr>
      </w:pPr>
      <w:r>
        <w:rPr>
          <w:rFonts w:hint="eastAsia"/>
        </w:rPr>
        <w:t>他的心恨恶它，箴言6:16, 17；他的口咒诅它，诗篇119:21；他的手惩罚它，正如你在前面的例子中所看到的，在以下的例子中你还会进一步看到：</w:t>
      </w:r>
    </w:p>
    <w:p w14:paraId="3C5183A6">
      <w:pPr>
        <w:pStyle w:val="4"/>
        <w:spacing w:line="254" w:lineRule="auto"/>
        <w:ind w:right="132"/>
        <w:rPr>
          <w:rFonts w:hint="eastAsia"/>
        </w:rPr>
      </w:pPr>
    </w:p>
    <w:p w14:paraId="2D60AA2B">
      <w:pPr>
        <w:pStyle w:val="4"/>
        <w:spacing w:line="254" w:lineRule="auto"/>
        <w:ind w:right="132"/>
        <w:rPr>
          <w:rFonts w:hint="eastAsia"/>
        </w:rPr>
      </w:pPr>
      <w:r>
        <w:rPr>
          <w:rFonts w:hint="eastAsia"/>
        </w:rPr>
        <w:t>The king of Egypt, that Jeremiah prophesied against, in his forty- fourth chapter, was so puffed up with pride, that he boasted his kingdom was so surely settled, that it could not be taken from him either by God or man; not long after he was taken in battle by Amasis, one of his own subjects, and hanged up.</w:t>
      </w:r>
    </w:p>
    <w:p w14:paraId="24E562C9">
      <w:pPr>
        <w:pStyle w:val="4"/>
        <w:spacing w:line="254" w:lineRule="auto"/>
        <w:ind w:right="132"/>
        <w:rPr>
          <w:rFonts w:hint="eastAsia"/>
        </w:rPr>
      </w:pPr>
      <w:r>
        <w:rPr>
          <w:rFonts w:hint="eastAsia"/>
        </w:rPr>
        <w:t>耶利米在第四十四章中预言反对的埃及王，因骄傲而自大，他夸口说他的王国如此稳固，无论是上帝还是人都无法从他手中夺走；不久之后，他在战斗中被自己的一个臣民阿玛西斯俘虏，并被吊死。</w:t>
      </w:r>
    </w:p>
    <w:p w14:paraId="19A8AE81">
      <w:pPr>
        <w:pStyle w:val="4"/>
        <w:spacing w:line="254" w:lineRule="auto"/>
        <w:ind w:right="132"/>
        <w:rPr>
          <w:rFonts w:hint="eastAsia"/>
        </w:rPr>
      </w:pPr>
    </w:p>
    <w:p w14:paraId="144871F7">
      <w:pPr>
        <w:pStyle w:val="4"/>
        <w:spacing w:line="254" w:lineRule="auto"/>
        <w:ind w:right="132"/>
        <w:rPr>
          <w:rFonts w:hint="eastAsia"/>
        </w:rPr>
      </w:pPr>
      <w:r>
        <w:rPr>
          <w:rFonts w:hint="eastAsia"/>
        </w:rPr>
        <w:t>Dionysius the tyrant said in the pride of his heart, that his kingdom was bound to him with chains of adamant; but time soon confuted him, for he was driven out, and forced to teach a school at Corinth for a poor living.</w:t>
      </w:r>
    </w:p>
    <w:p w14:paraId="3F94BBEA">
      <w:pPr>
        <w:pStyle w:val="4"/>
        <w:spacing w:line="254" w:lineRule="auto"/>
        <w:ind w:right="132"/>
        <w:rPr>
          <w:rFonts w:hint="eastAsia"/>
        </w:rPr>
      </w:pPr>
      <w:r>
        <w:rPr>
          <w:rFonts w:hint="eastAsia"/>
        </w:rPr>
        <w:t>暴君狄奥尼修斯在他心中的骄傲中说，他的王国用坚不可摧的锁链与他绑在一起；但时间很快证明他错了，因为他被赶出，被迫在科林斯教书为生。</w:t>
      </w:r>
    </w:p>
    <w:p w14:paraId="70441FA4">
      <w:pPr>
        <w:pStyle w:val="4"/>
        <w:spacing w:line="254" w:lineRule="auto"/>
        <w:ind w:right="132"/>
        <w:rPr>
          <w:rFonts w:hint="eastAsia"/>
        </w:rPr>
      </w:pPr>
    </w:p>
    <w:p w14:paraId="7906C6AB">
      <w:pPr>
        <w:pStyle w:val="4"/>
        <w:spacing w:line="254" w:lineRule="auto"/>
        <w:ind w:right="132"/>
        <w:rPr>
          <w:rFonts w:hint="eastAsia"/>
        </w:rPr>
      </w:pPr>
      <w:r>
        <w:rPr>
          <w:rFonts w:hint="eastAsia"/>
        </w:rPr>
        <w:t>Cares, a soldier, being proud of his valour, because he had given Cyrus a great wound, shortly after he ran mad.</w:t>
      </w:r>
    </w:p>
    <w:p w14:paraId="0C870AD5">
      <w:pPr>
        <w:pStyle w:val="4"/>
        <w:spacing w:line="254" w:lineRule="auto"/>
        <w:ind w:right="132"/>
        <w:rPr>
          <w:rFonts w:hint="eastAsia"/>
        </w:rPr>
      </w:pPr>
      <w:r>
        <w:rPr>
          <w:rFonts w:hint="eastAsia"/>
        </w:rPr>
        <w:t>凯里斯，一个士兵，因为给居鲁士造成了重伤而为自己的勇气骄傲，不久之后他疯了。</w:t>
      </w:r>
    </w:p>
    <w:p w14:paraId="13F25170">
      <w:pPr>
        <w:pStyle w:val="4"/>
        <w:spacing w:line="254" w:lineRule="auto"/>
        <w:ind w:right="132"/>
        <w:rPr>
          <w:rFonts w:hint="eastAsia"/>
        </w:rPr>
      </w:pPr>
    </w:p>
    <w:p w14:paraId="3148D0E5">
      <w:pPr>
        <w:pStyle w:val="4"/>
        <w:spacing w:line="254" w:lineRule="auto"/>
        <w:ind w:right="132"/>
        <w:rPr>
          <w:rFonts w:hint="eastAsia"/>
        </w:rPr>
      </w:pPr>
      <w:r>
        <w:rPr>
          <w:rFonts w:hint="eastAsia"/>
        </w:rPr>
        <w:t>In all ages there are notable instances to prove that pride has not got so high, but justice has set above her.</w:t>
      </w:r>
    </w:p>
    <w:p w14:paraId="56BEBC01">
      <w:pPr>
        <w:pStyle w:val="4"/>
        <w:spacing w:line="254" w:lineRule="auto"/>
        <w:ind w:right="132"/>
        <w:rPr>
          <w:rFonts w:hint="eastAsia"/>
        </w:rPr>
      </w:pPr>
      <w:r>
        <w:rPr>
          <w:rFonts w:hint="eastAsia"/>
        </w:rPr>
        <w:t>在所有的时代都有显著的例子证明，骄傲虽然高傲，但公义总是凌驾其上。</w:t>
      </w:r>
    </w:p>
    <w:p w14:paraId="2867F882">
      <w:pPr>
        <w:pStyle w:val="4"/>
        <w:spacing w:line="254" w:lineRule="auto"/>
        <w:ind w:right="132"/>
        <w:rPr>
          <w:rFonts w:hint="eastAsia"/>
        </w:rPr>
      </w:pPr>
    </w:p>
    <w:p w14:paraId="301F6AD6">
      <w:pPr>
        <w:pStyle w:val="4"/>
        <w:spacing w:line="254" w:lineRule="auto"/>
        <w:ind w:right="132"/>
        <w:rPr>
          <w:rFonts w:hint="eastAsia"/>
        </w:rPr>
      </w:pPr>
      <w:r>
        <w:rPr>
          <w:rFonts w:hint="eastAsia"/>
        </w:rPr>
        <w:t>[6.] The sixth proposition is this,</w:t>
      </w:r>
    </w:p>
    <w:p w14:paraId="4260D58E">
      <w:pPr>
        <w:pStyle w:val="4"/>
        <w:spacing w:line="254" w:lineRule="auto"/>
        <w:ind w:right="132"/>
        <w:rPr>
          <w:rFonts w:hint="eastAsia"/>
        </w:rPr>
      </w:pPr>
      <w:r>
        <w:rPr>
          <w:rFonts w:hint="eastAsia"/>
        </w:rPr>
        <w:t>[6.] 第六个命题是这样的，</w:t>
      </w:r>
    </w:p>
    <w:p w14:paraId="5CE78C8C">
      <w:pPr>
        <w:pStyle w:val="4"/>
        <w:spacing w:line="254" w:lineRule="auto"/>
        <w:ind w:right="132"/>
        <w:rPr>
          <w:rFonts w:hint="eastAsia"/>
        </w:rPr>
      </w:pPr>
    </w:p>
    <w:p w14:paraId="3858835D">
      <w:pPr>
        <w:pStyle w:val="4"/>
        <w:spacing w:line="254" w:lineRule="auto"/>
        <w:ind w:right="132"/>
        <w:rPr>
          <w:rFonts w:hint="eastAsia"/>
        </w:rPr>
      </w:pPr>
      <w:r>
        <w:rPr>
          <w:rFonts w:hint="eastAsia"/>
        </w:rPr>
        <w:t>Of all sins spiritual pride is most dangerous, and must be most resisted.</w:t>
      </w:r>
    </w:p>
    <w:p w14:paraId="422607A4">
      <w:pPr>
        <w:pStyle w:val="4"/>
        <w:spacing w:line="254" w:lineRule="auto"/>
        <w:ind w:right="132"/>
        <w:rPr>
          <w:rFonts w:hint="eastAsia"/>
        </w:rPr>
      </w:pPr>
      <w:r>
        <w:rPr>
          <w:rFonts w:hint="eastAsia"/>
        </w:rPr>
        <w:t>在所有的罪中，属灵的骄傲是最危险的，也是必须最坚决抵制的。</w:t>
      </w:r>
    </w:p>
    <w:p w14:paraId="0CA5A068">
      <w:pPr>
        <w:pStyle w:val="4"/>
        <w:spacing w:line="254" w:lineRule="auto"/>
        <w:ind w:right="132"/>
        <w:rPr>
          <w:rFonts w:hint="eastAsia"/>
        </w:rPr>
      </w:pPr>
    </w:p>
    <w:p w14:paraId="209E4176">
      <w:pPr>
        <w:pStyle w:val="4"/>
        <w:spacing w:before="290"/>
        <w:jc w:val="left"/>
        <w:rPr>
          <w:rFonts w:hint="eastAsia"/>
        </w:rPr>
      </w:pPr>
      <w:r>
        <w:rPr>
          <w:rFonts w:hint="eastAsia"/>
        </w:rPr>
        <w:t>Spiritual pride is the lifting up of the mind against God; it is a tumor and swelling in the mind, and lies in contemning and slighting of God, his word, promises, and ordinances, and in the lifting up of a man's self, by reason of birth, breeding, wealth, honour, place, relation, gifts or graces, and in despising of others.</w:t>
      </w:r>
    </w:p>
    <w:p w14:paraId="6A4AA05F">
      <w:pPr>
        <w:pStyle w:val="4"/>
        <w:spacing w:before="290"/>
        <w:jc w:val="left"/>
        <w:rPr>
          <w:rFonts w:hint="eastAsia"/>
        </w:rPr>
      </w:pPr>
      <w:r>
        <w:rPr>
          <w:rFonts w:hint="eastAsia"/>
        </w:rPr>
        <w:t>属灵的骄傲是心思对抗神；它是心思中的肿瘤和肿胀，体现在藐视和轻视神、祂的话语、应许和律例，以及因出身、教养、财富、荣誉、地位、关系、恩赐或恩典而抬高自己，并鄙视他人。</w:t>
      </w:r>
    </w:p>
    <w:p w14:paraId="23D47D2A">
      <w:pPr>
        <w:pStyle w:val="4"/>
        <w:spacing w:before="290"/>
        <w:jc w:val="left"/>
        <w:rPr>
          <w:rFonts w:hint="eastAsia"/>
        </w:rPr>
      </w:pPr>
    </w:p>
    <w:p w14:paraId="738DB2EA">
      <w:pPr>
        <w:pStyle w:val="4"/>
        <w:spacing w:before="290"/>
        <w:jc w:val="left"/>
        <w:rPr>
          <w:rFonts w:hint="eastAsia"/>
        </w:rPr>
      </w:pPr>
      <w:r>
        <w:rPr>
          <w:rFonts w:hint="eastAsia"/>
        </w:rPr>
        <w:t>Of this spiritual pride Habakkuk speaks, chap. 2:4, 'His heart that is lifted up in him, is not upright.'</w:t>
      </w:r>
    </w:p>
    <w:p w14:paraId="53669CFE">
      <w:pPr>
        <w:pStyle w:val="4"/>
        <w:spacing w:before="290"/>
        <w:jc w:val="left"/>
        <w:rPr>
          <w:rFonts w:hint="eastAsia"/>
        </w:rPr>
      </w:pPr>
      <w:r>
        <w:rPr>
          <w:rFonts w:hint="eastAsia"/>
        </w:rPr>
        <w:t>关于这种属灵的骄傲，哈巴谷书2:4说，"他心中高傲，不是正直的。"</w:t>
      </w:r>
    </w:p>
    <w:p w14:paraId="14D13FC0">
      <w:pPr>
        <w:pStyle w:val="4"/>
        <w:spacing w:before="290"/>
        <w:jc w:val="left"/>
        <w:rPr>
          <w:rFonts w:hint="eastAsia"/>
        </w:rPr>
      </w:pPr>
    </w:p>
    <w:p w14:paraId="6DBF84EA">
      <w:pPr>
        <w:pStyle w:val="4"/>
        <w:spacing w:before="290"/>
        <w:jc w:val="left"/>
        <w:rPr>
          <w:rFonts w:hint="eastAsia"/>
        </w:rPr>
      </w:pPr>
      <w:r>
        <w:rPr>
          <w:rFonts w:hint="eastAsia"/>
        </w:rPr>
        <w:t>Prov. 16:5, 'Every one that is proud in heart, is an abomination to the Lord;' or, that 'lifts up his heart against God,' or his decrees; as Lewis the Eleventh did, in that proud speech of his, Si salvabor, salvabor; si vero damnabor, damnabor.</w:t>
      </w:r>
    </w:p>
    <w:p w14:paraId="1DC312AF">
      <w:pPr>
        <w:pStyle w:val="4"/>
        <w:spacing w:before="290"/>
        <w:jc w:val="left"/>
        <w:rPr>
          <w:rFonts w:hint="eastAsia"/>
        </w:rPr>
      </w:pPr>
      <w:r>
        <w:rPr>
          <w:rFonts w:hint="eastAsia"/>
        </w:rPr>
        <w:t>箴言16:5，"凡心里骄傲的，为耶和华所憎恶；"或者说，"那些心里抬高自己反对神"或祂的法令的人；就像路易十一世在他那傲慢的言论中所说的，"Si salvabor, salvabor; si vero damnabor, damnabor。"</w:t>
      </w:r>
    </w:p>
    <w:p w14:paraId="2D726D51">
      <w:pPr>
        <w:pStyle w:val="4"/>
        <w:spacing w:before="290"/>
        <w:jc w:val="left"/>
        <w:rPr>
          <w:rFonts w:hint="eastAsia"/>
        </w:rPr>
      </w:pPr>
    </w:p>
    <w:p w14:paraId="072C0477">
      <w:pPr>
        <w:pStyle w:val="4"/>
        <w:spacing w:before="290"/>
        <w:jc w:val="left"/>
        <w:rPr>
          <w:rFonts w:hint="eastAsia"/>
        </w:rPr>
      </w:pPr>
      <w:r>
        <w:rPr>
          <w:rFonts w:hint="eastAsia"/>
        </w:rPr>
        <w:t>'If I shall be saved, I shall be saved; and if I shall be damned, I shall be damned; and there is all the care that I shall take.'</w:t>
      </w:r>
    </w:p>
    <w:p w14:paraId="0F0C872A">
      <w:pPr>
        <w:pStyle w:val="4"/>
        <w:spacing w:before="290"/>
        <w:jc w:val="left"/>
        <w:rPr>
          <w:rFonts w:hint="eastAsia"/>
        </w:rPr>
      </w:pPr>
      <w:r>
        <w:rPr>
          <w:rFonts w:hint="eastAsia"/>
        </w:rPr>
        <w:t>"如果我注定得救，我就会得救；如果我注定被咒诅，我就会被咒诅；这就是我所要关心的全部。"</w:t>
      </w:r>
    </w:p>
    <w:p w14:paraId="446CED1C">
      <w:pPr>
        <w:pStyle w:val="4"/>
        <w:spacing w:before="290"/>
        <w:jc w:val="left"/>
        <w:rPr>
          <w:rFonts w:hint="eastAsia"/>
        </w:rPr>
      </w:pPr>
    </w:p>
    <w:p w14:paraId="1D416E62">
      <w:pPr>
        <w:pStyle w:val="4"/>
        <w:spacing w:before="290"/>
        <w:jc w:val="left"/>
        <w:rPr>
          <w:rFonts w:hint="eastAsia"/>
        </w:rPr>
      </w:pPr>
      <w:r>
        <w:rPr>
          <w:rFonts w:hint="eastAsia"/>
        </w:rPr>
        <w:t>Like to this, was that proud and wretched speech of one Rufus, who painted God on the one side of his shield, and the devil on the other, with this mad motto: 'If thou wilt not have me, here is one will.'</w:t>
      </w:r>
    </w:p>
    <w:p w14:paraId="26E4A488">
      <w:pPr>
        <w:pStyle w:val="4"/>
        <w:spacing w:before="290"/>
        <w:jc w:val="left"/>
        <w:rPr>
          <w:rFonts w:hint="eastAsia"/>
        </w:rPr>
      </w:pPr>
      <w:r>
        <w:rPr>
          <w:rFonts w:hint="eastAsia"/>
        </w:rPr>
        <w:t>与此类似的是鲁弗斯那傲慢而可悲的言论，他在盾牌的一面画上了神，另一面画上了魔鬼，并配上这疯狂的格言："如果你不要我，这里有一个会要我。"</w:t>
      </w:r>
    </w:p>
    <w:p w14:paraId="1D221B52">
      <w:pPr>
        <w:pStyle w:val="4"/>
        <w:spacing w:before="290"/>
        <w:jc w:val="left"/>
        <w:rPr>
          <w:rFonts w:hint="eastAsia"/>
        </w:rPr>
      </w:pPr>
    </w:p>
    <w:p w14:paraId="1A65B2F4">
      <w:pPr>
        <w:pStyle w:val="4"/>
        <w:spacing w:before="290"/>
        <w:jc w:val="left"/>
        <w:rPr>
          <w:rFonts w:hint="eastAsia"/>
        </w:rPr>
      </w:pPr>
      <w:r>
        <w:rPr>
          <w:rFonts w:hint="eastAsia"/>
        </w:rPr>
        <w:t>Spiritual pride is a white devil, as one calls it, a gilded poison, by which God is robbed of his honour, a man's own soul of his comfort and peace, and others of that benefit and fruit which otherwise they might receive from us.</w:t>
      </w:r>
    </w:p>
    <w:p w14:paraId="6F50D2C0">
      <w:pPr>
        <w:pStyle w:val="4"/>
        <w:spacing w:before="290"/>
        <w:jc w:val="left"/>
        <w:rPr>
          <w:rFonts w:hint="eastAsia"/>
        </w:rPr>
      </w:pPr>
      <w:r>
        <w:rPr>
          <w:rFonts w:hint="eastAsia"/>
        </w:rPr>
        <w:t>属灵的骄傲是一个白色的魔鬼，正如有人所称，是一种镀金的毒药，它使神失去了祂的荣耀，使人自己的灵魂失去了安慰和平安，也使他人失去了本可从我们这里得到的益处和果实。</w:t>
      </w:r>
    </w:p>
    <w:p w14:paraId="2D8FFE67">
      <w:pPr>
        <w:pStyle w:val="4"/>
        <w:spacing w:before="290"/>
        <w:jc w:val="left"/>
        <w:rPr>
          <w:rFonts w:hint="eastAsia"/>
        </w:rPr>
      </w:pPr>
    </w:p>
    <w:p w14:paraId="7E7F1172">
      <w:pPr>
        <w:pStyle w:val="4"/>
        <w:spacing w:before="290"/>
        <w:jc w:val="left"/>
        <w:rPr>
          <w:rFonts w:hint="eastAsia"/>
        </w:rPr>
      </w:pPr>
      <w:r>
        <w:rPr>
          <w:rFonts w:hint="eastAsia"/>
        </w:rPr>
        <w:t>Satan is subtle; he will make a man proud of his very graces; he will make him proud that he is not proud.</w:t>
      </w:r>
    </w:p>
    <w:p w14:paraId="302D3D63">
      <w:pPr>
        <w:pStyle w:val="4"/>
        <w:spacing w:before="290"/>
        <w:jc w:val="left"/>
        <w:rPr>
          <w:rFonts w:hint="eastAsia"/>
        </w:rPr>
      </w:pPr>
      <w:r>
        <w:rPr>
          <w:rFonts w:hint="eastAsia"/>
        </w:rPr>
        <w:t>撒但是狡猾的；他会使人为自己的恩典而骄傲；他会使人为自己不骄傲而骄傲。</w:t>
      </w:r>
    </w:p>
    <w:p w14:paraId="50184705">
      <w:pPr>
        <w:pStyle w:val="4"/>
        <w:spacing w:before="290"/>
        <w:jc w:val="left"/>
        <w:rPr>
          <w:rFonts w:hint="eastAsia"/>
        </w:rPr>
      </w:pPr>
    </w:p>
    <w:p w14:paraId="69B4F2B0">
      <w:pPr>
        <w:pStyle w:val="4"/>
        <w:spacing w:before="290"/>
        <w:jc w:val="left"/>
        <w:rPr>
          <w:rFonts w:hint="eastAsia"/>
        </w:rPr>
      </w:pPr>
      <w:r>
        <w:rPr>
          <w:rFonts w:hint="eastAsia"/>
        </w:rPr>
        <w:t>Pride grows with the decrease of other sins, and thrives by their decay.</w:t>
      </w:r>
    </w:p>
    <w:p w14:paraId="7722486A">
      <w:pPr>
        <w:pStyle w:val="4"/>
        <w:spacing w:before="290"/>
        <w:jc w:val="left"/>
        <w:rPr>
          <w:rFonts w:hint="eastAsia"/>
        </w:rPr>
      </w:pPr>
      <w:r>
        <w:rPr>
          <w:rFonts w:hint="eastAsia"/>
        </w:rPr>
        <w:t>骄傲随着其他罪恶的减少而增长，因它们的衰败而兴旺。</w:t>
      </w:r>
    </w:p>
    <w:p w14:paraId="519836DD">
      <w:pPr>
        <w:pStyle w:val="4"/>
        <w:spacing w:before="290"/>
        <w:jc w:val="left"/>
        <w:rPr>
          <w:rFonts w:hint="eastAsia"/>
        </w:rPr>
      </w:pPr>
    </w:p>
    <w:p w14:paraId="55FEB907">
      <w:pPr>
        <w:pStyle w:val="4"/>
        <w:spacing w:before="290"/>
        <w:jc w:val="left"/>
        <w:rPr>
          <w:rFonts w:hint="eastAsia"/>
        </w:rPr>
      </w:pPr>
      <w:r>
        <w:rPr>
          <w:rFonts w:hint="eastAsia"/>
        </w:rPr>
        <w:t>Other sins are nourished by poisonous roots, as adultery is nourished by idleness, and gluttony and murder by malice and envy; but this white devil, spiritual pride, springs from good duties and good actions towards God and man.</w:t>
      </w:r>
    </w:p>
    <w:p w14:paraId="2867F9E5">
      <w:pPr>
        <w:pStyle w:val="4"/>
        <w:spacing w:before="290"/>
        <w:jc w:val="left"/>
        <w:rPr>
          <w:rFonts w:hint="eastAsia"/>
        </w:rPr>
      </w:pPr>
      <w:r>
        <w:rPr>
          <w:rFonts w:hint="eastAsia"/>
        </w:rPr>
        <w:t>其他罪恶由有毒的根滋养，如奸淫由懒惰滋养，贪食和谋杀由恶意和嫉妒滋养；但这个白色的魔鬼，属灵的骄傲，却源于对神和人的良好职责和善行。</w:t>
      </w:r>
    </w:p>
    <w:p w14:paraId="095CF69B">
      <w:pPr>
        <w:pStyle w:val="4"/>
        <w:spacing w:before="290"/>
        <w:jc w:val="left"/>
        <w:rPr>
          <w:rFonts w:hint="eastAsia"/>
        </w:rPr>
      </w:pPr>
    </w:p>
    <w:p w14:paraId="5F8233AC">
      <w:pPr>
        <w:pStyle w:val="4"/>
        <w:spacing w:before="290"/>
        <w:jc w:val="left"/>
        <w:rPr>
          <w:rFonts w:hint="eastAsia"/>
        </w:rPr>
      </w:pPr>
      <w:r>
        <w:rPr>
          <w:rFonts w:hint="eastAsia"/>
        </w:rPr>
        <w:t>Spiritual pride is a very great enemy to the good and salvation of man.</w:t>
      </w:r>
    </w:p>
    <w:p w14:paraId="1B39B0F2">
      <w:pPr>
        <w:pStyle w:val="4"/>
        <w:spacing w:before="290"/>
        <w:jc w:val="left"/>
        <w:rPr>
          <w:rFonts w:hint="eastAsia"/>
        </w:rPr>
      </w:pPr>
      <w:r>
        <w:rPr>
          <w:rFonts w:hint="eastAsia"/>
        </w:rPr>
        <w:t>属灵的骄傲是人的善行和救恩的一个很大的敌人。</w:t>
      </w:r>
    </w:p>
    <w:p w14:paraId="64FBCED6">
      <w:pPr>
        <w:pStyle w:val="4"/>
        <w:spacing w:before="290"/>
        <w:jc w:val="left"/>
        <w:rPr>
          <w:rFonts w:hint="eastAsia"/>
        </w:rPr>
      </w:pPr>
    </w:p>
    <w:p w14:paraId="31A86512">
      <w:pPr>
        <w:pStyle w:val="4"/>
        <w:spacing w:before="290"/>
        <w:jc w:val="left"/>
        <w:rPr>
          <w:rFonts w:hint="eastAsia"/>
        </w:rPr>
      </w:pPr>
      <w:r>
        <w:rPr>
          <w:rFonts w:hint="eastAsia"/>
        </w:rPr>
        <w:t>Pride is like a very great swelling, which unfits men for any service.</w:t>
      </w:r>
    </w:p>
    <w:p w14:paraId="7CA772A6">
      <w:pPr>
        <w:pStyle w:val="4"/>
        <w:spacing w:before="290"/>
        <w:jc w:val="left"/>
        <w:rPr>
          <w:rFonts w:hint="eastAsia"/>
        </w:rPr>
      </w:pPr>
      <w:r>
        <w:rPr>
          <w:rFonts w:hint="eastAsia"/>
        </w:rPr>
        <w:t>骄傲就像一个很大的肿胀，使人不适合做任何服事。</w:t>
      </w:r>
    </w:p>
    <w:p w14:paraId="5DBDA226">
      <w:pPr>
        <w:pStyle w:val="4"/>
        <w:spacing w:before="290"/>
        <w:jc w:val="left"/>
        <w:rPr>
          <w:rFonts w:hint="eastAsia"/>
        </w:rPr>
      </w:pPr>
    </w:p>
    <w:p w14:paraId="5F621EB3">
      <w:pPr>
        <w:pStyle w:val="4"/>
        <w:spacing w:before="290"/>
        <w:jc w:val="left"/>
        <w:rPr>
          <w:rFonts w:hint="eastAsia"/>
        </w:rPr>
      </w:pPr>
      <w:r>
        <w:rPr>
          <w:rFonts w:hint="eastAsia"/>
        </w:rPr>
        <w:t>Again, spiritual pride is a very great enemy to the good and salvation of men.</w:t>
      </w:r>
    </w:p>
    <w:p w14:paraId="1CDCC054">
      <w:pPr>
        <w:pStyle w:val="4"/>
        <w:spacing w:before="290"/>
        <w:jc w:val="left"/>
        <w:rPr>
          <w:rFonts w:hint="eastAsia"/>
        </w:rPr>
      </w:pPr>
      <w:r>
        <w:rPr>
          <w:rFonts w:hint="eastAsia"/>
        </w:rPr>
        <w:t>再者，属灵的骄傲是人的善行和救恩的一个很大的敌人。</w:t>
      </w:r>
    </w:p>
    <w:p w14:paraId="54DA9EC4">
      <w:pPr>
        <w:pStyle w:val="4"/>
        <w:spacing w:before="290"/>
        <w:jc w:val="left"/>
        <w:rPr>
          <w:rFonts w:hint="eastAsia"/>
        </w:rPr>
      </w:pPr>
    </w:p>
    <w:p w14:paraId="09366AF7">
      <w:pPr>
        <w:pStyle w:val="4"/>
        <w:spacing w:before="290"/>
        <w:jc w:val="left"/>
        <w:rPr>
          <w:rFonts w:hint="eastAsia"/>
        </w:rPr>
      </w:pPr>
      <w:r>
        <w:rPr>
          <w:rFonts w:hint="eastAsia"/>
        </w:rPr>
        <w:t>The Greek word signifies swelleth, for pride is like a great swelling in the body, which unfits it for any good service.</w:t>
      </w:r>
    </w:p>
    <w:p w14:paraId="353AE9D2">
      <w:pPr>
        <w:pStyle w:val="4"/>
        <w:spacing w:before="290"/>
        <w:jc w:val="left"/>
        <w:rPr>
          <w:rFonts w:hint="eastAsia"/>
        </w:rPr>
      </w:pPr>
      <w:r>
        <w:rPr>
          <w:rFonts w:hint="eastAsia"/>
        </w:rPr>
        <w:t>希腊词的意思是"肿胀"，因为骄傲就像身体中的一个大肿胀，使它不适合做任何好的服事。</w:t>
      </w:r>
    </w:p>
    <w:p w14:paraId="1D5534EA">
      <w:pPr>
        <w:pStyle w:val="4"/>
        <w:spacing w:before="290"/>
        <w:jc w:val="left"/>
        <w:rPr>
          <w:rFonts w:hint="eastAsia"/>
        </w:rPr>
      </w:pPr>
    </w:p>
    <w:p w14:paraId="0AF95D0C">
      <w:pPr>
        <w:pStyle w:val="4"/>
        <w:spacing w:before="290"/>
        <w:jc w:val="left"/>
        <w:rPr>
          <w:rFonts w:hint="eastAsia"/>
        </w:rPr>
      </w:pPr>
      <w:r>
        <w:rPr>
          <w:rFonts w:hint="eastAsia"/>
        </w:rPr>
        <w:t>John 5:40, 'You will not come to me, that you may have life;' and ver. 44, 'How can ye believe in me, which seek honour one of another?'</w:t>
      </w:r>
    </w:p>
    <w:p w14:paraId="4C96BFA1">
      <w:pPr>
        <w:pStyle w:val="4"/>
        <w:spacing w:before="290"/>
        <w:jc w:val="left"/>
        <w:rPr>
          <w:rFonts w:hint="eastAsia"/>
        </w:rPr>
      </w:pPr>
      <w:r>
        <w:rPr>
          <w:rFonts w:hint="eastAsia"/>
        </w:rPr>
        <w:t>约翰福音5:40，"然而你们不肯到我这里来得生命；"以及44节，"你们互相受荣耀，却不求从独一之神来的荣耀，怎能信我呢？"</w:t>
      </w:r>
    </w:p>
    <w:p w14:paraId="4996F2FC">
      <w:pPr>
        <w:pStyle w:val="4"/>
        <w:spacing w:before="290"/>
        <w:jc w:val="left"/>
        <w:rPr>
          <w:rFonts w:hint="eastAsia"/>
        </w:rPr>
      </w:pPr>
    </w:p>
    <w:p w14:paraId="5F1EE68F">
      <w:pPr>
        <w:pStyle w:val="4"/>
        <w:spacing w:before="290"/>
        <w:jc w:val="left"/>
        <w:rPr>
          <w:rFonts w:hint="eastAsia"/>
        </w:rPr>
      </w:pPr>
      <w:r>
        <w:rPr>
          <w:rFonts w:hint="eastAsia"/>
        </w:rPr>
        <w:t>Christ blesses his Father, Mat. 11:25, that he had 'hid those things from the wise and prudent, and had revealed them unto babes and sucklings.'</w:t>
      </w:r>
    </w:p>
    <w:p w14:paraId="51A33D4C">
      <w:pPr>
        <w:pStyle w:val="4"/>
        <w:spacing w:before="290"/>
        <w:jc w:val="left"/>
        <w:rPr>
          <w:rFonts w:hint="eastAsia"/>
        </w:rPr>
      </w:pPr>
      <w:r>
        <w:rPr>
          <w:rFonts w:hint="eastAsia"/>
        </w:rPr>
        <w:t>基督在马太福音11:25中称颂他的父，因为他"将这些事向聪明通达人就藏起来，向婴孩就显出来。"</w:t>
      </w:r>
    </w:p>
    <w:p w14:paraId="2288E237">
      <w:pPr>
        <w:pStyle w:val="4"/>
        <w:spacing w:before="290"/>
        <w:jc w:val="left"/>
        <w:rPr>
          <w:rFonts w:hint="eastAsia"/>
        </w:rPr>
      </w:pPr>
    </w:p>
    <w:p w14:paraId="5DF42C0C">
      <w:pPr>
        <w:pStyle w:val="4"/>
        <w:spacing w:before="290"/>
        <w:jc w:val="left"/>
        <w:rPr>
          <w:rFonts w:hint="eastAsia"/>
        </w:rPr>
      </w:pPr>
      <w:r>
        <w:rPr>
          <w:rFonts w:hint="eastAsia"/>
        </w:rPr>
        <w:t>It is the pride of men's hearts that makes them throw off ordinances, as poor and low things, when, alas! in their practices they live below the power, beauty, glory, and holiness of the least and lowest ordinance.</w:t>
      </w:r>
    </w:p>
    <w:p w14:paraId="16138917">
      <w:pPr>
        <w:pStyle w:val="4"/>
        <w:spacing w:before="290"/>
        <w:jc w:val="left"/>
        <w:rPr>
          <w:rFonts w:hint="eastAsia"/>
        </w:rPr>
      </w:pPr>
      <w:r>
        <w:rPr>
          <w:rFonts w:hint="eastAsia"/>
        </w:rPr>
        <w:t>正是人心中的骄傲使他们抛弃了律例，认为这些是贫乏低下的事物，然而，唉！在他们的行为中，他们的生活远低于最小最低的律例所具有的能力、美丽、荣耀和圣洁。</w:t>
      </w:r>
    </w:p>
    <w:p w14:paraId="04220FC9">
      <w:pPr>
        <w:pStyle w:val="4"/>
        <w:spacing w:before="290"/>
        <w:jc w:val="left"/>
        <w:rPr>
          <w:rFonts w:hint="eastAsia"/>
        </w:rPr>
      </w:pPr>
    </w:p>
    <w:p w14:paraId="60BE2E81">
      <w:pPr>
        <w:pStyle w:val="4"/>
        <w:spacing w:before="290"/>
        <w:jc w:val="left"/>
        <w:rPr>
          <w:rFonts w:hint="eastAsia"/>
        </w:rPr>
      </w:pPr>
      <w:r>
        <w:rPr>
          <w:rFonts w:hint="eastAsia"/>
        </w:rPr>
        <w:t>There's more holiness, purity, and glory manifested in the lowest administrations of Christ, than is held forth by them, in their highest practices.</w:t>
      </w:r>
    </w:p>
    <w:p w14:paraId="16C4DA4F">
      <w:pPr>
        <w:pStyle w:val="4"/>
        <w:spacing w:before="290"/>
        <w:jc w:val="left"/>
        <w:rPr>
          <w:rFonts w:hint="eastAsia"/>
        </w:rPr>
      </w:pPr>
      <w:r>
        <w:rPr>
          <w:rFonts w:hint="eastAsia"/>
        </w:rPr>
        <w:t>在基督最低微的事工中所显明的圣洁、纯洁和荣耀，比他们在最高尚的行为中所表现出的还要多。</w:t>
      </w:r>
    </w:p>
    <w:p w14:paraId="609A47D9">
      <w:pPr>
        <w:pStyle w:val="4"/>
        <w:spacing w:before="290"/>
        <w:jc w:val="left"/>
        <w:rPr>
          <w:rFonts w:hint="eastAsia"/>
        </w:rPr>
      </w:pPr>
    </w:p>
    <w:p w14:paraId="013E583A">
      <w:pPr>
        <w:pStyle w:val="4"/>
        <w:spacing w:before="290"/>
        <w:jc w:val="left"/>
        <w:rPr>
          <w:rFonts w:hint="eastAsia"/>
        </w:rPr>
      </w:pPr>
    </w:p>
    <w:p w14:paraId="3F96F3C8">
      <w:pPr>
        <w:pStyle w:val="4"/>
        <w:spacing w:before="0"/>
        <w:ind w:left="0"/>
        <w:jc w:val="left"/>
        <w:rPr>
          <w:rFonts w:hint="eastAsia"/>
        </w:rPr>
      </w:pPr>
      <w:r>
        <w:rPr>
          <w:rFonts w:hint="eastAsia"/>
        </w:rPr>
        <w:t>[7.] The seventh proposition is this,</w:t>
      </w:r>
    </w:p>
    <w:p w14:paraId="00BA8D48">
      <w:pPr>
        <w:pStyle w:val="4"/>
        <w:spacing w:before="0"/>
        <w:ind w:left="0"/>
        <w:jc w:val="left"/>
        <w:rPr>
          <w:rFonts w:hint="eastAsia"/>
        </w:rPr>
      </w:pPr>
      <w:r>
        <w:rPr>
          <w:rFonts w:hint="eastAsia"/>
        </w:rPr>
        <w:t>[7.] 第七个命题是这样的，</w:t>
      </w:r>
    </w:p>
    <w:p w14:paraId="6823CC01">
      <w:pPr>
        <w:pStyle w:val="4"/>
        <w:spacing w:before="0"/>
        <w:ind w:left="0"/>
        <w:jc w:val="left"/>
        <w:rPr>
          <w:rFonts w:hint="eastAsia"/>
        </w:rPr>
      </w:pPr>
    </w:p>
    <w:p w14:paraId="2950C798">
      <w:pPr>
        <w:pStyle w:val="4"/>
        <w:spacing w:before="0"/>
        <w:ind w:left="0"/>
        <w:jc w:val="left"/>
        <w:rPr>
          <w:rFonts w:hint="eastAsia"/>
        </w:rPr>
      </w:pPr>
    </w:p>
    <w:p w14:paraId="436EED7B">
      <w:pPr>
        <w:pStyle w:val="4"/>
        <w:spacing w:before="0"/>
        <w:ind w:left="0"/>
        <w:jc w:val="left"/>
        <w:rPr>
          <w:rFonts w:hint="eastAsia"/>
        </w:rPr>
      </w:pPr>
      <w:r>
        <w:rPr>
          <w:rFonts w:hint="eastAsia"/>
        </w:rPr>
        <w:t>Pride un-mans a man; it makes him do acts that are below a man.</w:t>
      </w:r>
    </w:p>
    <w:p w14:paraId="7EBD897B">
      <w:pPr>
        <w:pStyle w:val="4"/>
        <w:spacing w:before="0"/>
        <w:ind w:left="0"/>
        <w:jc w:val="left"/>
        <w:rPr>
          <w:rFonts w:hint="eastAsia"/>
        </w:rPr>
      </w:pPr>
      <w:r>
        <w:rPr>
          <w:rFonts w:hint="eastAsia"/>
        </w:rPr>
        <w:t>骄傲使人失去人性；它使人做出有失人格的事。</w:t>
      </w:r>
    </w:p>
    <w:p w14:paraId="527A9458">
      <w:pPr>
        <w:pStyle w:val="4"/>
        <w:spacing w:before="0"/>
        <w:ind w:left="0"/>
        <w:jc w:val="left"/>
        <w:rPr>
          <w:rFonts w:hint="eastAsia"/>
        </w:rPr>
      </w:pPr>
    </w:p>
    <w:p w14:paraId="2D933C65">
      <w:pPr>
        <w:pStyle w:val="4"/>
        <w:spacing w:before="0"/>
        <w:ind w:left="0"/>
        <w:jc w:val="left"/>
        <w:rPr>
          <w:rFonts w:hint="eastAsia"/>
        </w:rPr>
      </w:pPr>
    </w:p>
    <w:p w14:paraId="4C8BBC23">
      <w:pPr>
        <w:pStyle w:val="4"/>
        <w:spacing w:before="0"/>
        <w:ind w:left="0"/>
        <w:jc w:val="left"/>
        <w:rPr>
          <w:rFonts w:hint="eastAsia"/>
        </w:rPr>
      </w:pPr>
      <w:r>
        <w:rPr>
          <w:rFonts w:hint="eastAsia"/>
        </w:rPr>
        <w:t>As you may see in Pharaoh, Haman, Herod, Nebuchadnezzar, &amp;c. It makes men bedlams, to say they know not what, and to do they care not what.</w:t>
      </w:r>
    </w:p>
    <w:p w14:paraId="464315EF">
      <w:pPr>
        <w:pStyle w:val="4"/>
        <w:spacing w:before="0"/>
        <w:ind w:left="0"/>
        <w:jc w:val="left"/>
        <w:rPr>
          <w:rFonts w:hint="eastAsia"/>
        </w:rPr>
      </w:pPr>
      <w:r>
        <w:rPr>
          <w:rFonts w:hint="eastAsia"/>
        </w:rPr>
        <w:t>正如你在法老、哈曼、希律、尼布甲尼撒等人身上所看到的。它使人变得疯狂，说他们不知道的话，做他们不在乎的事。</w:t>
      </w:r>
    </w:p>
    <w:p w14:paraId="499D6593">
      <w:pPr>
        <w:pStyle w:val="4"/>
        <w:spacing w:before="0"/>
        <w:ind w:left="0"/>
        <w:jc w:val="left"/>
        <w:rPr>
          <w:rFonts w:hint="eastAsia"/>
        </w:rPr>
      </w:pPr>
    </w:p>
    <w:p w14:paraId="75EE6933">
      <w:pPr>
        <w:pStyle w:val="4"/>
        <w:spacing w:before="0"/>
        <w:ind w:left="0"/>
        <w:jc w:val="left"/>
        <w:rPr>
          <w:rFonts w:hint="eastAsia"/>
        </w:rPr>
      </w:pPr>
    </w:p>
    <w:p w14:paraId="4F477695">
      <w:pPr>
        <w:pStyle w:val="4"/>
        <w:spacing w:before="0"/>
        <w:ind w:left="0"/>
        <w:jc w:val="left"/>
        <w:rPr>
          <w:rFonts w:hint="eastAsia"/>
        </w:rPr>
      </w:pPr>
      <w:r>
        <w:rPr>
          <w:rFonts w:hint="eastAsia"/>
        </w:rPr>
        <w:t>It was pride that made Hildebrand to cause Henry the Fourth to stand three days at his gate, with his wife and his child, barefooted.</w:t>
      </w:r>
    </w:p>
    <w:p w14:paraId="7E579496">
      <w:pPr>
        <w:pStyle w:val="4"/>
        <w:spacing w:before="0"/>
        <w:ind w:left="0"/>
        <w:jc w:val="left"/>
        <w:rPr>
          <w:rFonts w:hint="eastAsia"/>
        </w:rPr>
      </w:pPr>
      <w:r>
        <w:rPr>
          <w:rFonts w:hint="eastAsia"/>
        </w:rPr>
        <w:t>正是骄傲使希尔德布兰德让亨利四世与他的妻子和孩子赤脚站在他的门前三天。</w:t>
      </w:r>
    </w:p>
    <w:p w14:paraId="7797C761">
      <w:pPr>
        <w:pStyle w:val="4"/>
        <w:spacing w:before="0"/>
        <w:ind w:left="0"/>
        <w:jc w:val="left"/>
        <w:rPr>
          <w:rFonts w:hint="eastAsia"/>
        </w:rPr>
      </w:pPr>
    </w:p>
    <w:p w14:paraId="7D1CC12A">
      <w:pPr>
        <w:pStyle w:val="4"/>
        <w:spacing w:before="0"/>
        <w:ind w:left="0"/>
        <w:jc w:val="left"/>
        <w:rPr>
          <w:rFonts w:hint="eastAsia"/>
        </w:rPr>
      </w:pPr>
    </w:p>
    <w:p w14:paraId="5B05FD83">
      <w:pPr>
        <w:pStyle w:val="4"/>
        <w:spacing w:before="0"/>
        <w:ind w:left="0"/>
        <w:jc w:val="left"/>
        <w:rPr>
          <w:rFonts w:hint="eastAsia"/>
        </w:rPr>
      </w:pPr>
      <w:r>
        <w:rPr>
          <w:rFonts w:hint="eastAsia"/>
        </w:rPr>
        <w:t>It was pride that made Adonibezek cause three-score and ten kings, with their thumbs and great toes cut off, Judges 1:5–7, to gather their meat under his table.</w:t>
      </w:r>
    </w:p>
    <w:p w14:paraId="359B6473">
      <w:pPr>
        <w:pStyle w:val="4"/>
        <w:spacing w:before="0"/>
        <w:ind w:left="0"/>
        <w:jc w:val="left"/>
        <w:rPr>
          <w:rFonts w:hint="eastAsia"/>
        </w:rPr>
      </w:pPr>
      <w:r>
        <w:rPr>
          <w:rFonts w:hint="eastAsia"/>
        </w:rPr>
        <w:t>正是骄傲使亚多尼比色让七十个被砍掉大拇指和大脚趾的王在他的桌下捡食，士师记1:5-7。</w:t>
      </w:r>
    </w:p>
    <w:p w14:paraId="02C40F22">
      <w:pPr>
        <w:pStyle w:val="4"/>
        <w:spacing w:before="0"/>
        <w:ind w:left="0"/>
        <w:jc w:val="left"/>
        <w:rPr>
          <w:rFonts w:hint="eastAsia"/>
        </w:rPr>
      </w:pPr>
    </w:p>
    <w:p w14:paraId="29099EA3">
      <w:pPr>
        <w:pStyle w:val="4"/>
        <w:spacing w:before="0"/>
        <w:ind w:left="0"/>
        <w:jc w:val="left"/>
        <w:rPr>
          <w:rFonts w:hint="eastAsia"/>
        </w:rPr>
      </w:pPr>
    </w:p>
    <w:p w14:paraId="63DAF669">
      <w:pPr>
        <w:pStyle w:val="4"/>
        <w:spacing w:before="0"/>
        <w:ind w:left="0"/>
        <w:jc w:val="left"/>
        <w:rPr>
          <w:rFonts w:hint="eastAsia"/>
        </w:rPr>
      </w:pPr>
      <w:r>
        <w:rPr>
          <w:rFonts w:hint="eastAsia"/>
        </w:rPr>
        <w:t>Oh! what wretched unmanly acts hath the pride of many persons put them upon.</w:t>
      </w:r>
    </w:p>
    <w:p w14:paraId="06D949CE">
      <w:pPr>
        <w:pStyle w:val="4"/>
        <w:spacing w:before="0"/>
        <w:ind w:left="0"/>
        <w:jc w:val="left"/>
        <w:rPr>
          <w:rFonts w:hint="eastAsia"/>
        </w:rPr>
      </w:pPr>
      <w:r>
        <w:rPr>
          <w:rFonts w:hint="eastAsia"/>
        </w:rPr>
        <w:t>噢！骄傲使许多人做出了何等可悲的不人道行为。</w:t>
      </w:r>
    </w:p>
    <w:p w14:paraId="6F4B1DE2">
      <w:pPr>
        <w:pStyle w:val="4"/>
        <w:spacing w:before="0"/>
        <w:ind w:left="0"/>
        <w:jc w:val="left"/>
        <w:rPr>
          <w:rFonts w:hint="eastAsia"/>
        </w:rPr>
      </w:pPr>
    </w:p>
    <w:p w14:paraId="64D67884">
      <w:pPr>
        <w:pStyle w:val="4"/>
        <w:spacing w:before="0"/>
        <w:ind w:left="0"/>
        <w:jc w:val="left"/>
        <w:rPr>
          <w:rFonts w:hint="eastAsia"/>
        </w:rPr>
      </w:pPr>
    </w:p>
    <w:p w14:paraId="49C7F9DE">
      <w:pPr>
        <w:pStyle w:val="4"/>
        <w:spacing w:before="0"/>
        <w:ind w:left="0"/>
        <w:jc w:val="left"/>
        <w:rPr>
          <w:rFonts w:hint="eastAsia"/>
        </w:rPr>
      </w:pPr>
      <w:r>
        <w:rPr>
          <w:rFonts w:hint="eastAsia"/>
        </w:rPr>
        <w:t>[8.] The eighth proposition is this,</w:t>
      </w:r>
    </w:p>
    <w:p w14:paraId="3B0C80AA">
      <w:pPr>
        <w:pStyle w:val="4"/>
        <w:spacing w:before="0"/>
        <w:ind w:left="0"/>
        <w:jc w:val="left"/>
        <w:rPr>
          <w:rFonts w:hint="eastAsia"/>
        </w:rPr>
      </w:pPr>
      <w:r>
        <w:rPr>
          <w:rFonts w:hint="eastAsia"/>
        </w:rPr>
        <w:t>[8.] 第八个命题是这样的，</w:t>
      </w:r>
    </w:p>
    <w:p w14:paraId="7E792FB0">
      <w:pPr>
        <w:pStyle w:val="4"/>
        <w:spacing w:before="0"/>
        <w:ind w:left="0"/>
        <w:jc w:val="left"/>
        <w:rPr>
          <w:rFonts w:hint="eastAsia"/>
        </w:rPr>
      </w:pPr>
    </w:p>
    <w:p w14:paraId="5FDCC0BF">
      <w:pPr>
        <w:pStyle w:val="4"/>
        <w:spacing w:before="0"/>
        <w:ind w:left="0"/>
        <w:jc w:val="left"/>
        <w:rPr>
          <w:rFonts w:hint="eastAsia"/>
        </w:rPr>
      </w:pPr>
    </w:p>
    <w:p w14:paraId="2A0F3367">
      <w:pPr>
        <w:pStyle w:val="4"/>
        <w:spacing w:before="0"/>
        <w:ind w:left="0"/>
        <w:jc w:val="left"/>
        <w:rPr>
          <w:rFonts w:hint="eastAsia"/>
        </w:rPr>
      </w:pPr>
      <w:r>
        <w:rPr>
          <w:rFonts w:hint="eastAsia"/>
        </w:rPr>
        <w:t>The poorest are oftentimes the proudest.</w:t>
      </w:r>
    </w:p>
    <w:p w14:paraId="2B8299C8">
      <w:pPr>
        <w:pStyle w:val="4"/>
        <w:spacing w:before="0"/>
        <w:ind w:left="0"/>
        <w:jc w:val="left"/>
        <w:rPr>
          <w:rFonts w:hint="eastAsia"/>
        </w:rPr>
      </w:pPr>
      <w:r>
        <w:rPr>
          <w:rFonts w:hint="eastAsia"/>
        </w:rPr>
        <w:t>最贫穷的人往往是最骄傲的。</w:t>
      </w:r>
    </w:p>
    <w:p w14:paraId="0E49CC8D">
      <w:pPr>
        <w:pStyle w:val="4"/>
        <w:spacing w:before="0"/>
        <w:ind w:left="0"/>
        <w:jc w:val="left"/>
        <w:rPr>
          <w:rFonts w:hint="eastAsia"/>
        </w:rPr>
      </w:pPr>
    </w:p>
    <w:p w14:paraId="0F185A7A">
      <w:pPr>
        <w:pStyle w:val="4"/>
        <w:spacing w:before="0"/>
        <w:ind w:left="0"/>
        <w:jc w:val="left"/>
        <w:rPr>
          <w:rFonts w:hint="eastAsia"/>
        </w:rPr>
      </w:pPr>
    </w:p>
    <w:p w14:paraId="6DBB510A">
      <w:pPr>
        <w:pStyle w:val="4"/>
        <w:spacing w:before="0"/>
        <w:ind w:left="0"/>
        <w:jc w:val="left"/>
        <w:rPr>
          <w:rFonts w:hint="eastAsia"/>
        </w:rPr>
      </w:pPr>
      <w:r>
        <w:rPr>
          <w:rFonts w:hint="eastAsia"/>
        </w:rPr>
        <w:t>Pretty is the parable of Jotham: the best trees refused to be king, but the bramble affected it; and did sperare et aspirare, hope and aspire it, Judges 9:15.</w:t>
      </w:r>
    </w:p>
    <w:p w14:paraId="5642986B">
      <w:pPr>
        <w:pStyle w:val="4"/>
        <w:spacing w:before="0"/>
        <w:ind w:left="0"/>
        <w:jc w:val="left"/>
        <w:rPr>
          <w:rFonts w:hint="eastAsia"/>
        </w:rPr>
      </w:pPr>
      <w:r>
        <w:rPr>
          <w:rFonts w:hint="eastAsia"/>
        </w:rPr>
        <w:t>约坦的寓言很有趣：最好的树木拒绝做王，但荆棘却想要它；并且希望和渴望得到它，士师记9:15。</w:t>
      </w:r>
    </w:p>
    <w:p w14:paraId="681C3AD9">
      <w:pPr>
        <w:pStyle w:val="4"/>
        <w:spacing w:before="0"/>
        <w:ind w:left="0"/>
        <w:jc w:val="left"/>
        <w:rPr>
          <w:rFonts w:hint="eastAsia"/>
        </w:rPr>
      </w:pPr>
    </w:p>
    <w:p w14:paraId="1E807A99">
      <w:pPr>
        <w:pStyle w:val="4"/>
        <w:spacing w:before="0"/>
        <w:ind w:left="0"/>
        <w:jc w:val="left"/>
        <w:rPr>
          <w:rFonts w:hint="eastAsia"/>
        </w:rPr>
      </w:pPr>
    </w:p>
    <w:p w14:paraId="1BD86670">
      <w:pPr>
        <w:pStyle w:val="4"/>
        <w:spacing w:before="0"/>
        <w:ind w:left="0"/>
        <w:jc w:val="left"/>
        <w:rPr>
          <w:rFonts w:hint="eastAsia"/>
        </w:rPr>
      </w:pPr>
      <w:r>
        <w:rPr>
          <w:rFonts w:hint="eastAsia"/>
        </w:rPr>
        <w:t>So in 2 Kings 14:9, 'The thistle that was in Lebanon sent to the cedar that was in Lebanon, saying, Give thy daughter to my son to wife.'</w:t>
      </w:r>
    </w:p>
    <w:p w14:paraId="54F6B83E">
      <w:pPr>
        <w:pStyle w:val="4"/>
        <w:spacing w:before="0"/>
        <w:ind w:left="0"/>
        <w:jc w:val="left"/>
        <w:rPr>
          <w:rFonts w:hint="eastAsia"/>
        </w:rPr>
      </w:pPr>
      <w:r>
        <w:rPr>
          <w:rFonts w:hint="eastAsia"/>
        </w:rPr>
        <w:t>所以在列王纪下14:9中，"黎巴嫩的蒺藜差遣使者去见黎巴嫩的香柏树，说：将你的女儿给我的儿子为妻。"</w:t>
      </w:r>
    </w:p>
    <w:p w14:paraId="2C82DA2C">
      <w:pPr>
        <w:pStyle w:val="4"/>
        <w:spacing w:before="0"/>
        <w:ind w:left="0"/>
        <w:jc w:val="left"/>
        <w:rPr>
          <w:rFonts w:hint="eastAsia"/>
        </w:rPr>
      </w:pPr>
    </w:p>
    <w:p w14:paraId="7386305E">
      <w:pPr>
        <w:pStyle w:val="4"/>
        <w:spacing w:before="0"/>
        <w:ind w:left="0"/>
        <w:jc w:val="left"/>
        <w:rPr>
          <w:rFonts w:hint="eastAsia"/>
        </w:rPr>
      </w:pPr>
    </w:p>
    <w:p w14:paraId="20241D41">
      <w:pPr>
        <w:pStyle w:val="4"/>
        <w:spacing w:before="0"/>
        <w:ind w:left="0"/>
        <w:jc w:val="left"/>
        <w:rPr>
          <w:rFonts w:hint="eastAsia"/>
        </w:rPr>
      </w:pPr>
      <w:r>
        <w:rPr>
          <w:rFonts w:hint="eastAsia"/>
        </w:rPr>
        <w:t>Hagar the kitchen-maid will be proud, and insult over her mistress Sarah, Gen. 21.</w:t>
      </w:r>
    </w:p>
    <w:p w14:paraId="1E050706">
      <w:pPr>
        <w:pStyle w:val="4"/>
        <w:spacing w:before="0"/>
        <w:ind w:left="0"/>
        <w:jc w:val="left"/>
        <w:rPr>
          <w:rFonts w:hint="eastAsia"/>
        </w:rPr>
      </w:pPr>
      <w:r>
        <w:rPr>
          <w:rFonts w:hint="eastAsia"/>
        </w:rPr>
        <w:t>厨房女仆夏甲会骄傲，并侮辱她的主母撒拉，创世记21。</w:t>
      </w:r>
    </w:p>
    <w:p w14:paraId="001D0EED">
      <w:pPr>
        <w:pStyle w:val="4"/>
        <w:spacing w:before="0"/>
        <w:ind w:left="0"/>
        <w:jc w:val="left"/>
        <w:rPr>
          <w:rFonts w:hint="eastAsia"/>
        </w:rPr>
      </w:pPr>
    </w:p>
    <w:p w14:paraId="5F40F126">
      <w:pPr>
        <w:pStyle w:val="4"/>
        <w:spacing w:before="0"/>
        <w:ind w:left="0"/>
        <w:jc w:val="left"/>
        <w:rPr>
          <w:rFonts w:hint="eastAsia"/>
        </w:rPr>
      </w:pPr>
      <w:r>
        <w:rPr>
          <w:rFonts w:hint="eastAsia"/>
        </w:rPr>
        <w:t>The poor sons of Zebedee would sit at Christ's right hand and left, Mat, 20:20, 21.</w:t>
      </w:r>
    </w:p>
    <w:p w14:paraId="359633B3">
      <w:pPr>
        <w:pStyle w:val="4"/>
        <w:spacing w:before="0"/>
        <w:ind w:left="0"/>
        <w:jc w:val="left"/>
        <w:rPr>
          <w:rFonts w:hint="eastAsia"/>
        </w:rPr>
      </w:pPr>
      <w:r>
        <w:rPr>
          <w:rFonts w:hint="eastAsia"/>
        </w:rPr>
        <w:t>贫穷的西庇太的儿子们想坐在基督的左右边，马太福音20:20, 21。</w:t>
      </w:r>
    </w:p>
    <w:p w14:paraId="50043936">
      <w:pPr>
        <w:pStyle w:val="4"/>
        <w:spacing w:before="0"/>
        <w:ind w:left="0"/>
        <w:jc w:val="left"/>
        <w:rPr>
          <w:rFonts w:hint="eastAsia"/>
        </w:rPr>
      </w:pPr>
    </w:p>
    <w:p w14:paraId="72348298">
      <w:pPr>
        <w:pStyle w:val="4"/>
        <w:spacing w:before="0"/>
        <w:ind w:left="0"/>
        <w:jc w:val="left"/>
        <w:rPr>
          <w:rFonts w:hint="eastAsia"/>
        </w:rPr>
      </w:pPr>
    </w:p>
    <w:p w14:paraId="57B02AA6">
      <w:pPr>
        <w:pStyle w:val="4"/>
        <w:spacing w:before="0"/>
        <w:ind w:left="0"/>
        <w:jc w:val="left"/>
        <w:rPr>
          <w:rFonts w:hint="eastAsia"/>
        </w:rPr>
      </w:pPr>
      <w:r>
        <w:rPr>
          <w:rFonts w:hint="eastAsia"/>
        </w:rPr>
        <w:t>And those that Job disdains to set with the dogs of his flock, yet contemn him in the day of his sorrow, Job 30:1.</w:t>
      </w:r>
    </w:p>
    <w:p w14:paraId="210A7734">
      <w:pPr>
        <w:pStyle w:val="4"/>
        <w:spacing w:before="0"/>
        <w:ind w:left="0"/>
        <w:jc w:val="left"/>
        <w:rPr>
          <w:rFonts w:hint="eastAsia"/>
        </w:rPr>
      </w:pPr>
      <w:r>
        <w:rPr>
          <w:rFonts w:hint="eastAsia"/>
        </w:rPr>
        <w:t>那些约伯不屑与他羊群的狗同列的人，却在他悲伤的日子里蔑视他，约伯记30:1。</w:t>
      </w:r>
    </w:p>
    <w:p w14:paraId="7CC0FEF9">
      <w:pPr>
        <w:pStyle w:val="4"/>
        <w:spacing w:before="0"/>
        <w:ind w:left="0"/>
        <w:jc w:val="left"/>
        <w:rPr>
          <w:rFonts w:hint="eastAsia"/>
        </w:rPr>
      </w:pPr>
    </w:p>
    <w:p w14:paraId="2BA900B7">
      <w:pPr>
        <w:pStyle w:val="4"/>
        <w:spacing w:before="0"/>
        <w:ind w:left="0"/>
        <w:jc w:val="left"/>
        <w:rPr>
          <w:rFonts w:hint="eastAsia"/>
        </w:rPr>
      </w:pPr>
    </w:p>
    <w:p w14:paraId="068CCB0A">
      <w:pPr>
        <w:pStyle w:val="4"/>
        <w:spacing w:before="0"/>
        <w:ind w:left="0"/>
        <w:jc w:val="left"/>
        <w:rPr>
          <w:rFonts w:hint="eastAsia"/>
        </w:rPr>
      </w:pPr>
      <w:r>
        <w:rPr>
          <w:rFonts w:hint="eastAsia"/>
        </w:rPr>
        <w:t>The foot strives to be equal with the head, the servant as the master, the cobbler as the councillor, and the peasant as the prince, &amp;c.</w:t>
      </w:r>
    </w:p>
    <w:p w14:paraId="5A145A16">
      <w:pPr>
        <w:pStyle w:val="4"/>
        <w:spacing w:before="0"/>
        <w:ind w:left="0"/>
        <w:jc w:val="left"/>
        <w:rPr>
          <w:rFonts w:hint="eastAsia"/>
        </w:rPr>
      </w:pPr>
      <w:r>
        <w:rPr>
          <w:rFonts w:hint="eastAsia"/>
        </w:rPr>
        <w:t>脚想与头平等，仆人想与主人平等，鞋匠想与顾问平等，农民想与王子平等，等等。</w:t>
      </w:r>
    </w:p>
    <w:p w14:paraId="5355F6B4">
      <w:pPr>
        <w:pStyle w:val="4"/>
        <w:spacing w:before="0"/>
        <w:ind w:left="0"/>
        <w:jc w:val="left"/>
        <w:rPr>
          <w:rFonts w:hint="eastAsia"/>
        </w:rPr>
      </w:pPr>
    </w:p>
    <w:p w14:paraId="42950431">
      <w:pPr>
        <w:pStyle w:val="4"/>
        <w:spacing w:before="0"/>
        <w:ind w:left="0"/>
        <w:jc w:val="left"/>
        <w:rPr>
          <w:rFonts w:hint="eastAsia"/>
        </w:rPr>
      </w:pPr>
    </w:p>
    <w:p w14:paraId="17AD3FC8">
      <w:pPr>
        <w:pStyle w:val="4"/>
        <w:spacing w:before="0"/>
        <w:ind w:left="0"/>
        <w:jc w:val="left"/>
        <w:rPr>
          <w:rFonts w:hint="eastAsia"/>
        </w:rPr>
      </w:pPr>
      <w:r>
        <w:rPr>
          <w:rFonts w:hint="eastAsia"/>
        </w:rPr>
        <w:t>[9.] The ninth proposition is this, Pride is a sure fore-runner of a fall.</w:t>
      </w:r>
    </w:p>
    <w:p w14:paraId="0CC2625C">
      <w:pPr>
        <w:pStyle w:val="4"/>
        <w:spacing w:before="0"/>
        <w:ind w:left="0"/>
        <w:jc w:val="left"/>
        <w:rPr>
          <w:rFonts w:hint="eastAsia"/>
        </w:rPr>
      </w:pPr>
      <w:r>
        <w:rPr>
          <w:rFonts w:hint="eastAsia"/>
        </w:rPr>
        <w:t>[9.] 第九个命题是这样的，骄傲必定在跌倒之前。</w:t>
      </w:r>
    </w:p>
    <w:p w14:paraId="6BBA13EB">
      <w:pPr>
        <w:pStyle w:val="4"/>
        <w:spacing w:before="0"/>
        <w:ind w:left="0"/>
        <w:jc w:val="left"/>
        <w:rPr>
          <w:rFonts w:hint="eastAsia"/>
        </w:rPr>
      </w:pPr>
    </w:p>
    <w:p w14:paraId="3D3F2989">
      <w:pPr>
        <w:pStyle w:val="4"/>
        <w:spacing w:before="0"/>
        <w:ind w:left="0"/>
        <w:jc w:val="left"/>
        <w:rPr>
          <w:rFonts w:hint="eastAsia"/>
        </w:rPr>
      </w:pPr>
    </w:p>
    <w:p w14:paraId="530776C4">
      <w:pPr>
        <w:pStyle w:val="4"/>
        <w:spacing w:before="0"/>
        <w:ind w:left="0"/>
        <w:jc w:val="left"/>
        <w:rPr>
          <w:rFonts w:hint="eastAsia"/>
        </w:rPr>
      </w:pPr>
      <w:r>
        <w:rPr>
          <w:rFonts w:hint="eastAsia"/>
        </w:rPr>
        <w:t>'Pride goes before destruction, and a haughty mind before a fall,' Prov. 16:18, 18:12.</w:t>
      </w:r>
    </w:p>
    <w:p w14:paraId="0E888E01">
      <w:pPr>
        <w:pStyle w:val="4"/>
        <w:spacing w:before="0"/>
        <w:ind w:left="0"/>
        <w:jc w:val="left"/>
        <w:rPr>
          <w:rFonts w:hint="eastAsia"/>
        </w:rPr>
      </w:pPr>
      <w:r>
        <w:rPr>
          <w:rFonts w:hint="eastAsia"/>
        </w:rPr>
        <w:t>"骄傲在败坏以先；狂心在跌倒之前。"箴言16:18，18:12。</w:t>
      </w:r>
    </w:p>
    <w:p w14:paraId="28A29140">
      <w:pPr>
        <w:pStyle w:val="4"/>
        <w:spacing w:before="0"/>
        <w:ind w:left="0"/>
        <w:jc w:val="left"/>
        <w:rPr>
          <w:rFonts w:hint="eastAsia"/>
        </w:rPr>
      </w:pPr>
    </w:p>
    <w:p w14:paraId="0CB0F15B">
      <w:pPr>
        <w:pStyle w:val="4"/>
        <w:spacing w:before="0"/>
        <w:ind w:left="0"/>
        <w:jc w:val="left"/>
        <w:rPr>
          <w:rFonts w:hint="eastAsia"/>
        </w:rPr>
      </w:pPr>
    </w:p>
    <w:p w14:paraId="4C2D3AE6">
      <w:pPr>
        <w:pStyle w:val="4"/>
        <w:spacing w:before="0"/>
        <w:ind w:left="0"/>
        <w:jc w:val="left"/>
        <w:rPr>
          <w:rFonts w:hint="eastAsia"/>
        </w:rPr>
      </w:pPr>
      <w:r>
        <w:rPr>
          <w:rFonts w:hint="eastAsia"/>
        </w:rPr>
        <w:t>Herod fell from a throne of gold to a bed of dust.</w:t>
      </w:r>
    </w:p>
    <w:p w14:paraId="1024E1FD">
      <w:pPr>
        <w:pStyle w:val="4"/>
        <w:spacing w:before="0"/>
        <w:ind w:left="0"/>
        <w:jc w:val="left"/>
        <w:rPr>
          <w:rFonts w:hint="eastAsia"/>
        </w:rPr>
      </w:pPr>
      <w:r>
        <w:rPr>
          <w:rFonts w:hint="eastAsia"/>
        </w:rPr>
        <w:t>希律从金座跌落到尘土之床。</w:t>
      </w:r>
    </w:p>
    <w:p w14:paraId="51E1E134">
      <w:pPr>
        <w:pStyle w:val="4"/>
        <w:spacing w:before="0"/>
        <w:ind w:left="0"/>
        <w:jc w:val="left"/>
        <w:rPr>
          <w:rFonts w:hint="eastAsia"/>
        </w:rPr>
      </w:pPr>
    </w:p>
    <w:p w14:paraId="63339255">
      <w:pPr>
        <w:pStyle w:val="4"/>
        <w:spacing w:before="0"/>
        <w:ind w:left="0"/>
        <w:jc w:val="left"/>
        <w:rPr>
          <w:rFonts w:hint="eastAsia"/>
        </w:rPr>
      </w:pPr>
    </w:p>
    <w:p w14:paraId="136800D1">
      <w:pPr>
        <w:pStyle w:val="4"/>
        <w:spacing w:before="0"/>
        <w:ind w:left="0"/>
        <w:jc w:val="left"/>
        <w:rPr>
          <w:rFonts w:hint="eastAsia"/>
        </w:rPr>
      </w:pPr>
      <w:r>
        <w:rPr>
          <w:rFonts w:hint="eastAsia"/>
        </w:rPr>
        <w:t>Nebuchadnezzar fell from the state of a mighty king, to be a beast.</w:t>
      </w:r>
    </w:p>
    <w:p w14:paraId="6D57BCA4">
      <w:pPr>
        <w:pStyle w:val="4"/>
        <w:spacing w:before="0"/>
        <w:ind w:left="0"/>
        <w:jc w:val="left"/>
        <w:rPr>
          <w:rFonts w:hint="eastAsia"/>
        </w:rPr>
      </w:pPr>
      <w:r>
        <w:rPr>
          <w:rFonts w:hint="eastAsia"/>
        </w:rPr>
        <w:t>尼布甲尼撒从一个强大的国王变成了一头野兽。</w:t>
      </w:r>
    </w:p>
    <w:p w14:paraId="5A9501D4">
      <w:pPr>
        <w:pStyle w:val="4"/>
        <w:spacing w:before="0"/>
        <w:ind w:left="0"/>
        <w:jc w:val="left"/>
        <w:rPr>
          <w:rFonts w:hint="eastAsia"/>
        </w:rPr>
      </w:pPr>
    </w:p>
    <w:p w14:paraId="124C4CE1">
      <w:pPr>
        <w:pStyle w:val="4"/>
        <w:spacing w:before="0"/>
        <w:ind w:left="0"/>
        <w:jc w:val="left"/>
        <w:rPr>
          <w:rFonts w:hint="eastAsia"/>
        </w:rPr>
      </w:pPr>
    </w:p>
    <w:p w14:paraId="0F0D0FCB">
      <w:pPr>
        <w:pStyle w:val="4"/>
        <w:spacing w:before="0"/>
        <w:ind w:left="0"/>
        <w:jc w:val="left"/>
        <w:rPr>
          <w:rFonts w:hint="eastAsia"/>
        </w:rPr>
      </w:pPr>
      <w:r>
        <w:rPr>
          <w:rFonts w:hint="eastAsia"/>
        </w:rPr>
        <w:t>Adam fell from innocency to mortality.</w:t>
      </w:r>
    </w:p>
    <w:p w14:paraId="0AC11DED">
      <w:pPr>
        <w:pStyle w:val="4"/>
        <w:spacing w:before="0"/>
        <w:ind w:left="0"/>
        <w:jc w:val="left"/>
        <w:rPr>
          <w:rFonts w:hint="eastAsia"/>
        </w:rPr>
      </w:pPr>
      <w:r>
        <w:rPr>
          <w:rFonts w:hint="eastAsia"/>
        </w:rPr>
        <w:t>亚当从无罪堕落到必死。</w:t>
      </w:r>
    </w:p>
    <w:p w14:paraId="29883572">
      <w:pPr>
        <w:pStyle w:val="4"/>
        <w:spacing w:before="0"/>
        <w:ind w:left="0"/>
        <w:jc w:val="left"/>
        <w:rPr>
          <w:rFonts w:hint="eastAsia"/>
        </w:rPr>
      </w:pPr>
    </w:p>
    <w:p w14:paraId="39D9FE02">
      <w:pPr>
        <w:pStyle w:val="4"/>
        <w:spacing w:before="0"/>
        <w:ind w:left="0"/>
        <w:jc w:val="left"/>
        <w:rPr>
          <w:rFonts w:hint="eastAsia"/>
        </w:rPr>
      </w:pPr>
    </w:p>
    <w:p w14:paraId="50A46A89">
      <w:pPr>
        <w:pStyle w:val="4"/>
        <w:spacing w:before="0"/>
        <w:ind w:left="0"/>
        <w:jc w:val="left"/>
        <w:rPr>
          <w:rFonts w:hint="eastAsia"/>
        </w:rPr>
      </w:pPr>
      <w:r>
        <w:rPr>
          <w:rFonts w:hint="eastAsia"/>
        </w:rPr>
        <w:t>The angels fell from heaven to hell, from felicity to misery.</w:t>
      </w:r>
    </w:p>
    <w:p w14:paraId="55D3AEFD">
      <w:pPr>
        <w:pStyle w:val="4"/>
        <w:spacing w:before="0"/>
        <w:ind w:left="0"/>
        <w:jc w:val="left"/>
        <w:rPr>
          <w:rFonts w:hint="eastAsia"/>
        </w:rPr>
      </w:pPr>
      <w:r>
        <w:rPr>
          <w:rFonts w:hint="eastAsia"/>
        </w:rPr>
        <w:t>天使从天堂堕落到地狱，从幸福堕落到痛苦。</w:t>
      </w:r>
    </w:p>
    <w:p w14:paraId="088360D1">
      <w:pPr>
        <w:pStyle w:val="4"/>
        <w:spacing w:before="0"/>
        <w:ind w:left="0"/>
        <w:jc w:val="left"/>
        <w:rPr>
          <w:rFonts w:hint="eastAsia"/>
        </w:rPr>
      </w:pPr>
    </w:p>
    <w:p w14:paraId="09AB40E2">
      <w:pPr>
        <w:pStyle w:val="4"/>
        <w:spacing w:before="0"/>
        <w:ind w:left="0"/>
        <w:jc w:val="left"/>
        <w:rPr>
          <w:rFonts w:hint="eastAsia"/>
        </w:rPr>
      </w:pPr>
    </w:p>
    <w:p w14:paraId="3EE4D59D">
      <w:pPr>
        <w:pStyle w:val="4"/>
        <w:spacing w:before="0"/>
        <w:ind w:left="0"/>
        <w:jc w:val="left"/>
        <w:rPr>
          <w:rFonts w:hint="eastAsia"/>
        </w:rPr>
      </w:pPr>
      <w:r>
        <w:rPr>
          <w:rFonts w:hint="eastAsia"/>
        </w:rPr>
        <w:t>[10.] The tenth and last proposition is this:</w:t>
      </w:r>
    </w:p>
    <w:p w14:paraId="06900782">
      <w:pPr>
        <w:pStyle w:val="4"/>
        <w:spacing w:before="0"/>
        <w:ind w:left="0"/>
        <w:jc w:val="left"/>
        <w:rPr>
          <w:rFonts w:hint="eastAsia"/>
        </w:rPr>
      </w:pPr>
      <w:r>
        <w:rPr>
          <w:rFonts w:hint="eastAsia"/>
        </w:rPr>
        <w:t>[10.] 第十个也是最后一个命题是这样的：</w:t>
      </w:r>
    </w:p>
    <w:p w14:paraId="62DB8F45">
      <w:pPr>
        <w:pStyle w:val="4"/>
        <w:spacing w:before="0"/>
        <w:ind w:left="0"/>
        <w:jc w:val="left"/>
        <w:rPr>
          <w:rFonts w:hint="eastAsia"/>
        </w:rPr>
      </w:pPr>
    </w:p>
    <w:p w14:paraId="60CDBB59">
      <w:pPr>
        <w:pStyle w:val="4"/>
        <w:spacing w:before="0"/>
        <w:ind w:left="0"/>
        <w:jc w:val="left"/>
        <w:rPr>
          <w:rFonts w:hint="eastAsia"/>
        </w:rPr>
      </w:pPr>
    </w:p>
    <w:p w14:paraId="288938AE">
      <w:pPr>
        <w:pStyle w:val="4"/>
        <w:spacing w:before="0"/>
        <w:ind w:left="0"/>
        <w:jc w:val="left"/>
        <w:rPr>
          <w:rFonts w:hint="eastAsia"/>
        </w:rPr>
      </w:pPr>
      <w:r>
        <w:rPr>
          <w:rFonts w:hint="eastAsia"/>
        </w:rPr>
        <w:t>God will by an invincible power carry the day against proud souls.</w:t>
      </w:r>
    </w:p>
    <w:p w14:paraId="0CF99C9C">
      <w:pPr>
        <w:pStyle w:val="4"/>
        <w:spacing w:before="0"/>
        <w:ind w:left="0"/>
        <w:jc w:val="left"/>
        <w:rPr>
          <w:rFonts w:hint="eastAsia"/>
        </w:rPr>
      </w:pPr>
      <w:r>
        <w:rPr>
          <w:rFonts w:hint="eastAsia"/>
        </w:rPr>
        <w:t>上帝将以不可战胜的力量战胜骄傲的灵魂。</w:t>
      </w:r>
    </w:p>
    <w:p w14:paraId="34CA3A59">
      <w:pPr>
        <w:pStyle w:val="4"/>
        <w:spacing w:before="0"/>
        <w:ind w:left="0"/>
        <w:jc w:val="left"/>
        <w:rPr>
          <w:rFonts w:hint="eastAsia"/>
        </w:rPr>
      </w:pPr>
    </w:p>
    <w:p w14:paraId="58855FB3">
      <w:pPr>
        <w:pStyle w:val="4"/>
        <w:spacing w:before="0"/>
        <w:ind w:left="0"/>
        <w:jc w:val="left"/>
        <w:rPr>
          <w:rFonts w:hint="eastAsia"/>
        </w:rPr>
      </w:pPr>
    </w:p>
    <w:p w14:paraId="62E8C237">
      <w:pPr>
        <w:pStyle w:val="4"/>
        <w:spacing w:before="0"/>
        <w:ind w:left="0"/>
        <w:jc w:val="left"/>
        <w:rPr>
          <w:rFonts w:hint="eastAsia"/>
        </w:rPr>
      </w:pPr>
      <w:r>
        <w:rPr>
          <w:rFonts w:hint="eastAsia"/>
        </w:rPr>
        <w:t>You that it escape, and ruffle it out, and carry it with a high hand, remember this, God will by an invisible power carry the day against you; when you think not of it, he will eat you like a moth.</w:t>
      </w:r>
    </w:p>
    <w:p w14:paraId="22FA07C0">
      <w:pPr>
        <w:pStyle w:val="4"/>
        <w:spacing w:before="0"/>
        <w:ind w:left="0"/>
        <w:jc w:val="left"/>
        <w:rPr>
          <w:rFonts w:hint="eastAsia"/>
        </w:rPr>
      </w:pPr>
      <w:r>
        <w:rPr>
          <w:rFonts w:hint="eastAsia"/>
        </w:rPr>
        <w:t>你们这些逃避的，扰乱的，高傲自大的人，要记住这一点，上帝将以一种看不见的力量战胜你们；当你们不以为然时，他会像蛀虫一样吞噬你们。</w:t>
      </w:r>
    </w:p>
    <w:p w14:paraId="5EB890AA">
      <w:pPr>
        <w:pStyle w:val="4"/>
        <w:spacing w:before="0"/>
        <w:ind w:left="0"/>
        <w:jc w:val="left"/>
        <w:rPr>
          <w:rFonts w:hint="eastAsia"/>
        </w:rPr>
      </w:pPr>
    </w:p>
    <w:p w14:paraId="73D67994">
      <w:pPr>
        <w:pStyle w:val="4"/>
        <w:spacing w:before="0"/>
        <w:ind w:left="0"/>
        <w:jc w:val="left"/>
        <w:rPr>
          <w:rFonts w:hint="eastAsia"/>
        </w:rPr>
      </w:pPr>
    </w:p>
    <w:p w14:paraId="0B2BF91D">
      <w:pPr>
        <w:pStyle w:val="4"/>
        <w:spacing w:before="0"/>
        <w:ind w:left="0"/>
        <w:jc w:val="left"/>
        <w:rPr>
          <w:rFonts w:hint="eastAsia"/>
        </w:rPr>
      </w:pPr>
      <w:r>
        <w:rPr>
          <w:rFonts w:hint="eastAsia"/>
        </w:rPr>
        <w:t>Isa. 47:10, 11, 'For thou hast trusted in thy wickedness, thou hast said, None seeth me. Thy wisdom and thy knowledge hath perverted thee. And thou hast said in thine heart, I am, and none else besides me. Therefore shall evil come upon thee, thou shalt know not from whence it riseth; and mischief shall fall upon thee, and thou shalt not be able to put it off. And desolation shall come upon thee suddenly, which thou shalt not know.'</w:t>
      </w:r>
    </w:p>
    <w:p w14:paraId="04245BD6">
      <w:pPr>
        <w:pStyle w:val="4"/>
        <w:spacing w:before="0"/>
        <w:ind w:left="0"/>
        <w:jc w:val="left"/>
        <w:rPr>
          <w:rFonts w:hint="eastAsia"/>
        </w:rPr>
      </w:pPr>
      <w:r>
        <w:rPr>
          <w:rFonts w:hint="eastAsia"/>
        </w:rPr>
        <w:t>以赛亚书47:10, 11，"你倚仗自己的恶行，说：'无人看见我。'你的智慧聪明使你偏邪，并且你心里说：'惟有我，除我以外再没有别的。'因此，祸患要临到你身，你不知何时发现；灾害落在你身上，你也不能除掉；所不知道的毁灭也必忽然临到你身。"</w:t>
      </w:r>
    </w:p>
    <w:p w14:paraId="2AFA6209">
      <w:pPr>
        <w:pStyle w:val="4"/>
        <w:spacing w:before="0"/>
        <w:ind w:left="0"/>
        <w:jc w:val="left"/>
        <w:rPr>
          <w:rFonts w:hint="eastAsia"/>
        </w:rPr>
      </w:pPr>
    </w:p>
    <w:p w14:paraId="5BA225D1">
      <w:pPr>
        <w:pStyle w:val="4"/>
        <w:spacing w:before="0"/>
        <w:ind w:left="0"/>
        <w:jc w:val="left"/>
        <w:rPr>
          <w:rFonts w:hint="eastAsia"/>
        </w:rPr>
      </w:pPr>
    </w:p>
    <w:p w14:paraId="03F899D8">
      <w:pPr>
        <w:pStyle w:val="4"/>
        <w:spacing w:before="0"/>
        <w:ind w:left="0"/>
        <w:jc w:val="left"/>
        <w:rPr>
          <w:rFonts w:hint="eastAsia"/>
        </w:rPr>
      </w:pPr>
      <w:r>
        <w:rPr>
          <w:rFonts w:hint="eastAsia"/>
        </w:rPr>
        <w:t>Impunity oftentimes causeth impudency, but quod differtur non aufertur, forbearance is no acquittance.</w:t>
      </w:r>
    </w:p>
    <w:p w14:paraId="479AE02A">
      <w:pPr>
        <w:pStyle w:val="4"/>
        <w:spacing w:before="0"/>
        <w:ind w:left="0"/>
        <w:jc w:val="left"/>
        <w:rPr>
          <w:rFonts w:hint="eastAsia"/>
        </w:rPr>
      </w:pPr>
      <w:r>
        <w:rPr>
          <w:rFonts w:hint="eastAsia"/>
        </w:rPr>
        <w:t>免于惩罚常常导致厚颜无耻，但延迟并不意味着取消，宽容并不等于赦免。</w:t>
      </w:r>
    </w:p>
    <w:p w14:paraId="4C4D7BD1">
      <w:pPr>
        <w:pStyle w:val="4"/>
        <w:spacing w:before="0"/>
        <w:ind w:left="0"/>
        <w:jc w:val="left"/>
        <w:rPr>
          <w:rFonts w:hint="eastAsia"/>
        </w:rPr>
      </w:pPr>
    </w:p>
    <w:p w14:paraId="15902E0D">
      <w:pPr>
        <w:pStyle w:val="4"/>
        <w:spacing w:before="0"/>
        <w:ind w:left="0"/>
        <w:jc w:val="left"/>
        <w:rPr>
          <w:rFonts w:hint="eastAsia"/>
        </w:rPr>
      </w:pPr>
    </w:p>
    <w:p w14:paraId="42F2436F">
      <w:pPr>
        <w:pStyle w:val="4"/>
        <w:spacing w:before="0"/>
        <w:ind w:left="0"/>
        <w:jc w:val="left"/>
        <w:rPr>
          <w:rFonts w:hint="eastAsia"/>
        </w:rPr>
      </w:pPr>
      <w:r>
        <w:rPr>
          <w:rFonts w:hint="eastAsia"/>
        </w:rPr>
        <w:t>The longer the hand is lifted up, the heavier will be the blow at last.</w:t>
      </w:r>
    </w:p>
    <w:p w14:paraId="04013D35">
      <w:pPr>
        <w:pStyle w:val="4"/>
        <w:spacing w:before="0"/>
        <w:ind w:left="0"/>
        <w:jc w:val="left"/>
        <w:rPr>
          <w:rFonts w:hint="eastAsia"/>
        </w:rPr>
      </w:pPr>
      <w:r>
        <w:rPr>
          <w:rFonts w:hint="eastAsia"/>
        </w:rPr>
        <w:t>手举得越久，最后的打击就越重。</w:t>
      </w:r>
    </w:p>
    <w:p w14:paraId="4A883705">
      <w:pPr>
        <w:pStyle w:val="4"/>
        <w:spacing w:before="0"/>
        <w:ind w:left="0"/>
        <w:jc w:val="left"/>
        <w:rPr>
          <w:rFonts w:hint="eastAsia"/>
        </w:rPr>
      </w:pPr>
    </w:p>
    <w:p w14:paraId="10063982">
      <w:pPr>
        <w:pStyle w:val="4"/>
        <w:spacing w:before="0"/>
        <w:ind w:left="0"/>
        <w:jc w:val="left"/>
        <w:rPr>
          <w:rFonts w:hint="eastAsia"/>
        </w:rPr>
      </w:pPr>
    </w:p>
    <w:p w14:paraId="1D2AC540">
      <w:pPr>
        <w:pStyle w:val="4"/>
        <w:spacing w:before="0"/>
        <w:ind w:left="0"/>
        <w:jc w:val="left"/>
        <w:rPr>
          <w:rFonts w:hint="eastAsia"/>
        </w:rPr>
      </w:pPr>
      <w:r>
        <w:rPr>
          <w:rFonts w:hint="eastAsia"/>
        </w:rPr>
        <w:t>Of all metals, lead is the coldest, but being melted, it becomes the hottest.</w:t>
      </w:r>
    </w:p>
    <w:p w14:paraId="145ED8F3">
      <w:pPr>
        <w:pStyle w:val="4"/>
        <w:spacing w:before="0"/>
        <w:ind w:left="0"/>
        <w:jc w:val="left"/>
        <w:rPr>
          <w:rFonts w:hint="eastAsia"/>
        </w:rPr>
      </w:pPr>
      <w:r>
        <w:rPr>
          <w:rFonts w:hint="eastAsia"/>
        </w:rPr>
        <w:t>在所有金属中，铅是最冷的，但熔化后却变成最热的。</w:t>
      </w:r>
    </w:p>
    <w:p w14:paraId="165C26D7">
      <w:pPr>
        <w:pStyle w:val="4"/>
        <w:spacing w:before="0"/>
        <w:ind w:left="0"/>
        <w:jc w:val="left"/>
        <w:rPr>
          <w:rFonts w:hint="eastAsia"/>
        </w:rPr>
      </w:pPr>
    </w:p>
    <w:p w14:paraId="72D5320B">
      <w:pPr>
        <w:pStyle w:val="4"/>
        <w:spacing w:before="0"/>
        <w:ind w:left="0"/>
        <w:jc w:val="left"/>
        <w:rPr>
          <w:rFonts w:hint="eastAsia"/>
        </w:rPr>
      </w:pPr>
    </w:p>
    <w:p w14:paraId="6553FDC9">
      <w:pPr>
        <w:pStyle w:val="4"/>
        <w:spacing w:before="0"/>
        <w:ind w:left="0"/>
        <w:jc w:val="left"/>
        <w:rPr>
          <w:rFonts w:hint="eastAsia"/>
        </w:rPr>
      </w:pPr>
      <w:r>
        <w:rPr>
          <w:rFonts w:hint="eastAsia"/>
        </w:rPr>
        <w:t>Humble souls know how to apply this, and proud souls shall sooner or later experience this.</w:t>
      </w:r>
    </w:p>
    <w:p w14:paraId="7FA720DC">
      <w:pPr>
        <w:pStyle w:val="4"/>
        <w:spacing w:before="0"/>
        <w:ind w:left="0"/>
        <w:jc w:val="left"/>
        <w:rPr>
          <w:rFonts w:hint="eastAsia"/>
        </w:rPr>
      </w:pPr>
      <w:r>
        <w:rPr>
          <w:rFonts w:hint="eastAsia"/>
        </w:rPr>
        <w:t>谦卑的灵魂知道如何应用这一点，而骄傲的灵魂迟早会经历这一点。</w:t>
      </w:r>
    </w:p>
    <w:p w14:paraId="2EAD21E1">
      <w:pPr>
        <w:pStyle w:val="4"/>
        <w:spacing w:before="0"/>
        <w:ind w:left="0"/>
        <w:jc w:val="left"/>
        <w:rPr>
          <w:rFonts w:hint="eastAsia"/>
        </w:rPr>
      </w:pPr>
    </w:p>
    <w:p w14:paraId="4BD295C8">
      <w:pPr>
        <w:pStyle w:val="4"/>
        <w:spacing w:before="0"/>
        <w:ind w:left="0"/>
        <w:jc w:val="left"/>
        <w:rPr>
          <w:sz w:val="34"/>
        </w:rPr>
      </w:pPr>
    </w:p>
    <w:p w14:paraId="1E9E2DBC">
      <w:pPr>
        <w:pStyle w:val="4"/>
        <w:spacing w:before="0"/>
        <w:ind w:left="0"/>
        <w:jc w:val="left"/>
        <w:rPr>
          <w:sz w:val="34"/>
        </w:rPr>
      </w:pPr>
    </w:p>
    <w:p w14:paraId="4F17DF31">
      <w:pPr>
        <w:pStyle w:val="4"/>
        <w:spacing w:before="0"/>
        <w:ind w:left="0"/>
        <w:jc w:val="left"/>
        <w:rPr>
          <w:sz w:val="49"/>
        </w:rPr>
      </w:pPr>
    </w:p>
    <w:p w14:paraId="6E3C779F">
      <w:pPr>
        <w:pStyle w:val="4"/>
        <w:spacing w:before="0"/>
        <w:ind w:left="0"/>
        <w:jc w:val="left"/>
        <w:rPr>
          <w:sz w:val="49"/>
        </w:rPr>
      </w:pPr>
    </w:p>
    <w:p w14:paraId="32551F38">
      <w:pPr>
        <w:pStyle w:val="4"/>
        <w:spacing w:before="0"/>
        <w:ind w:left="0"/>
        <w:jc w:val="left"/>
        <w:rPr>
          <w:sz w:val="49"/>
        </w:rPr>
      </w:pPr>
    </w:p>
    <w:p w14:paraId="20793EBA">
      <w:pPr>
        <w:pStyle w:val="4"/>
        <w:spacing w:before="0"/>
        <w:ind w:left="0"/>
        <w:jc w:val="left"/>
        <w:rPr>
          <w:sz w:val="49"/>
        </w:rPr>
      </w:pPr>
    </w:p>
    <w:p w14:paraId="46517B7A">
      <w:pPr>
        <w:pStyle w:val="4"/>
        <w:spacing w:before="0"/>
        <w:ind w:left="0"/>
        <w:jc w:val="left"/>
        <w:rPr>
          <w:sz w:val="49"/>
        </w:rPr>
      </w:pPr>
    </w:p>
    <w:p w14:paraId="60B91774">
      <w:pPr>
        <w:pStyle w:val="4"/>
        <w:spacing w:before="0"/>
        <w:ind w:left="0"/>
        <w:jc w:val="left"/>
        <w:rPr>
          <w:sz w:val="49"/>
        </w:rPr>
      </w:pPr>
    </w:p>
    <w:p w14:paraId="0891F94C">
      <w:pPr>
        <w:pStyle w:val="4"/>
        <w:spacing w:before="0"/>
        <w:ind w:left="0"/>
        <w:jc w:val="left"/>
        <w:rPr>
          <w:sz w:val="49"/>
        </w:rPr>
      </w:pPr>
    </w:p>
    <w:p w14:paraId="552DB8DD">
      <w:pPr>
        <w:pStyle w:val="4"/>
        <w:spacing w:before="0"/>
        <w:ind w:left="0"/>
        <w:jc w:val="left"/>
        <w:rPr>
          <w:sz w:val="49"/>
        </w:rPr>
      </w:pPr>
    </w:p>
    <w:p w14:paraId="70ECEB52">
      <w:pPr>
        <w:pStyle w:val="4"/>
        <w:spacing w:before="0"/>
        <w:ind w:left="0"/>
        <w:jc w:val="left"/>
        <w:rPr>
          <w:sz w:val="49"/>
        </w:rPr>
      </w:pPr>
    </w:p>
    <w:p w14:paraId="28B68957">
      <w:pPr>
        <w:pStyle w:val="4"/>
        <w:spacing w:before="0"/>
        <w:ind w:left="0"/>
        <w:jc w:val="left"/>
        <w:rPr>
          <w:sz w:val="49"/>
        </w:rPr>
      </w:pPr>
    </w:p>
    <w:p w14:paraId="4E8A5783">
      <w:pPr>
        <w:pStyle w:val="2"/>
      </w:pPr>
      <w:bookmarkStart w:id="18" w:name="_bookmark9"/>
      <w:bookmarkEnd w:id="18"/>
      <w:bookmarkStart w:id="19" w:name="THE SECOND DOCTRINE —All saints are not "/>
      <w:bookmarkEnd w:id="19"/>
      <w:r>
        <w:t>THE</w:t>
      </w:r>
      <w:r>
        <w:rPr>
          <w:spacing w:val="25"/>
        </w:rPr>
        <w:t xml:space="preserve"> </w:t>
      </w:r>
      <w:r>
        <w:t>SECOND</w:t>
      </w:r>
      <w:r>
        <w:rPr>
          <w:spacing w:val="26"/>
        </w:rPr>
        <w:t xml:space="preserve"> </w:t>
      </w:r>
      <w:r>
        <w:t>DOCTRINE</w:t>
      </w:r>
    </w:p>
    <w:p w14:paraId="23AB0EA4">
      <w:pPr>
        <w:spacing w:after="0"/>
      </w:pPr>
    </w:p>
    <w:p w14:paraId="3EA5B560">
      <w:pPr>
        <w:pStyle w:val="2"/>
        <w:bidi w:val="0"/>
        <w:rPr>
          <w:lang w:val="en-US" w:eastAsia="en-US"/>
        </w:rPr>
      </w:pPr>
      <w:r>
        <w:rPr>
          <w:rFonts w:hint="eastAsia"/>
          <w:lang w:val="en-US" w:eastAsia="en-US"/>
        </w:rPr>
        <w:t>第二个教义</w:t>
      </w:r>
    </w:p>
    <w:p w14:paraId="7708053B">
      <w:pPr>
        <w:bidi w:val="0"/>
        <w:rPr>
          <w:lang w:val="en-US" w:eastAsia="en-US"/>
        </w:rPr>
      </w:pPr>
    </w:p>
    <w:p w14:paraId="7F9F9B70">
      <w:pPr>
        <w:bidi w:val="0"/>
        <w:rPr>
          <w:lang w:val="en-US" w:eastAsia="en-US"/>
        </w:rPr>
      </w:pPr>
    </w:p>
    <w:p w14:paraId="505F7487">
      <w:pPr>
        <w:tabs>
          <w:tab w:val="left" w:pos="1173"/>
        </w:tabs>
        <w:bidi w:val="0"/>
        <w:jc w:val="left"/>
        <w:rPr>
          <w:rFonts w:hint="eastAsia"/>
          <w:sz w:val="30"/>
          <w:szCs w:val="30"/>
        </w:rPr>
      </w:pPr>
      <w:r>
        <w:rPr>
          <w:rFonts w:hint="eastAsia"/>
          <w:sz w:val="30"/>
          <w:szCs w:val="30"/>
        </w:rPr>
        <w:t>All saints are not of an equal size and growth in grace and holiness</w:t>
      </w:r>
    </w:p>
    <w:p w14:paraId="408ED12F">
      <w:pPr>
        <w:pStyle w:val="4"/>
        <w:spacing w:before="0"/>
        <w:ind w:left="0"/>
        <w:jc w:val="left"/>
        <w:rPr>
          <w:rFonts w:hint="eastAsia"/>
          <w:sz w:val="30"/>
          <w:szCs w:val="30"/>
        </w:rPr>
      </w:pPr>
    </w:p>
    <w:p w14:paraId="5075A6BE">
      <w:pPr>
        <w:pStyle w:val="4"/>
        <w:spacing w:before="0"/>
        <w:ind w:left="0"/>
        <w:jc w:val="left"/>
        <w:rPr>
          <w:rFonts w:hint="eastAsia"/>
          <w:sz w:val="30"/>
          <w:szCs w:val="30"/>
        </w:rPr>
      </w:pPr>
      <w:r>
        <w:rPr>
          <w:rFonts w:hint="eastAsia"/>
          <w:sz w:val="30"/>
          <w:szCs w:val="30"/>
        </w:rPr>
        <w:t>并非所有圣徒在恩典和圣洁上都有相同的规模和成长</w:t>
      </w:r>
    </w:p>
    <w:p w14:paraId="1BDAA504">
      <w:pPr>
        <w:pStyle w:val="4"/>
        <w:spacing w:before="0"/>
        <w:ind w:left="0"/>
        <w:jc w:val="left"/>
        <w:rPr>
          <w:rFonts w:hint="eastAsia"/>
          <w:sz w:val="30"/>
          <w:szCs w:val="30"/>
        </w:rPr>
      </w:pPr>
    </w:p>
    <w:p w14:paraId="59C7B9E8">
      <w:pPr>
        <w:pStyle w:val="4"/>
        <w:spacing w:before="0"/>
        <w:ind w:left="0"/>
        <w:jc w:val="left"/>
        <w:rPr>
          <w:rFonts w:hint="eastAsia"/>
        </w:rPr>
      </w:pPr>
    </w:p>
    <w:p w14:paraId="5E9B0183">
      <w:pPr>
        <w:pStyle w:val="4"/>
        <w:spacing w:before="0"/>
        <w:ind w:left="0"/>
        <w:jc w:val="left"/>
        <w:rPr>
          <w:rFonts w:hint="eastAsia"/>
        </w:rPr>
      </w:pPr>
      <w:r>
        <w:rPr>
          <w:rFonts w:hint="eastAsia"/>
        </w:rPr>
        <w:t>II. I shall now proceed to a second observation, Namely,</w:t>
      </w:r>
    </w:p>
    <w:p w14:paraId="5263E0BB">
      <w:pPr>
        <w:pStyle w:val="4"/>
        <w:spacing w:before="0"/>
        <w:ind w:left="0"/>
        <w:jc w:val="left"/>
        <w:rPr>
          <w:rFonts w:hint="eastAsia"/>
        </w:rPr>
      </w:pPr>
    </w:p>
    <w:p w14:paraId="42A57F24">
      <w:pPr>
        <w:pStyle w:val="4"/>
        <w:numPr>
          <w:ilvl w:val="0"/>
          <w:numId w:val="3"/>
        </w:numPr>
        <w:spacing w:before="0"/>
        <w:ind w:left="0"/>
        <w:jc w:val="left"/>
        <w:rPr>
          <w:rFonts w:hint="eastAsia"/>
        </w:rPr>
      </w:pPr>
      <w:r>
        <w:rPr>
          <w:rFonts w:hint="eastAsia"/>
        </w:rPr>
        <w:t>我现在将进行第二个观察，即：</w:t>
      </w:r>
    </w:p>
    <w:p w14:paraId="321E07B5">
      <w:pPr>
        <w:pStyle w:val="4"/>
        <w:numPr>
          <w:ilvl w:val="0"/>
          <w:numId w:val="0"/>
        </w:numPr>
        <w:spacing w:before="0"/>
        <w:ind w:right="0" w:rightChars="0"/>
        <w:jc w:val="left"/>
        <w:rPr>
          <w:rFonts w:hint="eastAsia"/>
        </w:rPr>
      </w:pPr>
    </w:p>
    <w:p w14:paraId="2F6EBDDB">
      <w:pPr>
        <w:pStyle w:val="4"/>
        <w:spacing w:before="0"/>
        <w:ind w:left="0"/>
        <w:jc w:val="left"/>
        <w:rPr>
          <w:rFonts w:hint="eastAsia"/>
        </w:rPr>
      </w:pPr>
    </w:p>
    <w:p w14:paraId="2CAF486A">
      <w:pPr>
        <w:pStyle w:val="4"/>
        <w:spacing w:before="0"/>
        <w:ind w:left="0"/>
        <w:jc w:val="left"/>
        <w:rPr>
          <w:rFonts w:hint="eastAsia"/>
        </w:rPr>
      </w:pPr>
      <w:r>
        <w:rPr>
          <w:rFonts w:hint="eastAsia"/>
        </w:rPr>
        <w:t>That all saints are not of an equal size and growth in grace and holiness.</w:t>
      </w:r>
    </w:p>
    <w:p w14:paraId="19BAA966">
      <w:pPr>
        <w:pStyle w:val="4"/>
        <w:spacing w:before="0"/>
        <w:ind w:left="0"/>
        <w:jc w:val="left"/>
        <w:rPr>
          <w:rFonts w:hint="eastAsia"/>
        </w:rPr>
      </w:pPr>
    </w:p>
    <w:p w14:paraId="0D9FADFE">
      <w:pPr>
        <w:pStyle w:val="4"/>
        <w:spacing w:before="0"/>
        <w:ind w:left="0"/>
        <w:jc w:val="left"/>
        <w:rPr>
          <w:rFonts w:hint="eastAsia"/>
        </w:rPr>
      </w:pPr>
      <w:r>
        <w:rPr>
          <w:rFonts w:hint="eastAsia"/>
        </w:rPr>
        <w:t>并非所有圣徒在恩典和圣洁上都有相同的规模和成长。</w:t>
      </w:r>
    </w:p>
    <w:p w14:paraId="305565BC">
      <w:pPr>
        <w:pStyle w:val="4"/>
        <w:spacing w:before="0"/>
        <w:ind w:left="0"/>
        <w:jc w:val="left"/>
        <w:rPr>
          <w:rFonts w:hint="eastAsia"/>
        </w:rPr>
      </w:pPr>
    </w:p>
    <w:p w14:paraId="7AC11A57">
      <w:pPr>
        <w:pStyle w:val="4"/>
        <w:spacing w:before="0"/>
        <w:ind w:left="0"/>
        <w:jc w:val="left"/>
        <w:rPr>
          <w:rFonts w:hint="eastAsia"/>
        </w:rPr>
      </w:pPr>
      <w:r>
        <w:rPr>
          <w:rFonts w:hint="eastAsia"/>
        </w:rPr>
        <w:t>Some are higher, and some are lower; some are stronger and some are weaker, in spiritual graces and heavenly excellencies.</w:t>
      </w:r>
    </w:p>
    <w:p w14:paraId="6A39CD26">
      <w:pPr>
        <w:pStyle w:val="4"/>
        <w:spacing w:before="0"/>
        <w:ind w:left="0"/>
        <w:jc w:val="left"/>
        <w:rPr>
          <w:rFonts w:hint="eastAsia"/>
        </w:rPr>
      </w:pPr>
    </w:p>
    <w:p w14:paraId="46E2349F">
      <w:pPr>
        <w:pStyle w:val="4"/>
        <w:spacing w:before="0"/>
        <w:ind w:left="0"/>
        <w:jc w:val="left"/>
        <w:rPr>
          <w:rFonts w:hint="eastAsia"/>
        </w:rPr>
      </w:pPr>
      <w:r>
        <w:rPr>
          <w:rFonts w:hint="eastAsia"/>
        </w:rPr>
        <w:t>在属灵恩典和天国美德上，有些人更高，有些人更低；有些人更强，有些人更弱。</w:t>
      </w:r>
    </w:p>
    <w:p w14:paraId="629F3C79">
      <w:pPr>
        <w:pStyle w:val="4"/>
        <w:spacing w:before="0"/>
        <w:ind w:left="0"/>
        <w:jc w:val="left"/>
        <w:rPr>
          <w:rFonts w:hint="eastAsia"/>
        </w:rPr>
      </w:pPr>
    </w:p>
    <w:p w14:paraId="2D045971">
      <w:pPr>
        <w:pStyle w:val="4"/>
        <w:spacing w:before="0"/>
        <w:ind w:left="0"/>
        <w:jc w:val="left"/>
        <w:rPr>
          <w:rFonts w:hint="eastAsia"/>
        </w:rPr>
      </w:pPr>
    </w:p>
    <w:p w14:paraId="03AFAA95">
      <w:pPr>
        <w:pStyle w:val="4"/>
        <w:spacing w:before="0"/>
        <w:ind w:left="0"/>
        <w:jc w:val="left"/>
        <w:rPr>
          <w:rFonts w:hint="eastAsia"/>
        </w:rPr>
      </w:pPr>
      <w:r>
        <w:rPr>
          <w:rFonts w:hint="eastAsia"/>
        </w:rPr>
        <w:t>'Unto me who am less than the least,' &amp;c.</w:t>
      </w:r>
    </w:p>
    <w:p w14:paraId="11A8D1F1">
      <w:pPr>
        <w:pStyle w:val="4"/>
        <w:spacing w:before="0"/>
        <w:ind w:left="0"/>
        <w:jc w:val="left"/>
        <w:rPr>
          <w:rFonts w:hint="eastAsia"/>
        </w:rPr>
      </w:pPr>
    </w:p>
    <w:p w14:paraId="0F9D3247">
      <w:pPr>
        <w:pStyle w:val="4"/>
        <w:spacing w:before="0"/>
        <w:ind w:left="0"/>
        <w:jc w:val="left"/>
        <w:rPr>
          <w:rFonts w:hint="eastAsia"/>
        </w:rPr>
      </w:pPr>
      <w:r>
        <w:rPr>
          <w:rFonts w:hint="eastAsia"/>
        </w:rPr>
        <w:t>"我比众圣徒中最小的还小"等等。</w:t>
      </w:r>
    </w:p>
    <w:p w14:paraId="3CCC2A2A">
      <w:pPr>
        <w:pStyle w:val="4"/>
        <w:spacing w:before="0"/>
        <w:ind w:left="0"/>
        <w:jc w:val="left"/>
        <w:rPr>
          <w:rFonts w:hint="eastAsia"/>
        </w:rPr>
      </w:pPr>
    </w:p>
    <w:p w14:paraId="458BF29A">
      <w:pPr>
        <w:pStyle w:val="4"/>
        <w:spacing w:before="0"/>
        <w:ind w:left="0"/>
        <w:jc w:val="left"/>
        <w:rPr>
          <w:rFonts w:hint="eastAsia"/>
        </w:rPr>
      </w:pPr>
    </w:p>
    <w:p w14:paraId="29C4DFC1">
      <w:pPr>
        <w:pStyle w:val="4"/>
        <w:spacing w:before="0"/>
        <w:ind w:left="0"/>
        <w:jc w:val="left"/>
        <w:rPr>
          <w:rFonts w:hint="eastAsia"/>
        </w:rPr>
      </w:pPr>
      <w:r>
        <w:rPr>
          <w:rFonts w:hint="eastAsia"/>
        </w:rPr>
        <w:t>Among true believers, some may be found to be but weak believers.</w:t>
      </w:r>
    </w:p>
    <w:p w14:paraId="38C6AB6F">
      <w:pPr>
        <w:pStyle w:val="4"/>
        <w:spacing w:before="0"/>
        <w:ind w:left="0"/>
        <w:jc w:val="left"/>
        <w:rPr>
          <w:rFonts w:hint="eastAsia"/>
        </w:rPr>
      </w:pPr>
    </w:p>
    <w:p w14:paraId="1D37A836">
      <w:pPr>
        <w:pStyle w:val="4"/>
        <w:spacing w:before="0"/>
        <w:ind w:left="0"/>
        <w:jc w:val="left"/>
        <w:rPr>
          <w:rFonts w:hint="eastAsia"/>
        </w:rPr>
      </w:pPr>
      <w:r>
        <w:rPr>
          <w:rFonts w:hint="eastAsia"/>
        </w:rPr>
        <w:t>在真信徒中，有些人可能被发现只是软弱的信徒。</w:t>
      </w:r>
    </w:p>
    <w:p w14:paraId="4D332AB3">
      <w:pPr>
        <w:pStyle w:val="4"/>
        <w:spacing w:before="0"/>
        <w:ind w:left="0"/>
        <w:jc w:val="left"/>
        <w:rPr>
          <w:rFonts w:hint="eastAsia"/>
        </w:rPr>
      </w:pPr>
    </w:p>
    <w:p w14:paraId="353B4CC8">
      <w:pPr>
        <w:pStyle w:val="4"/>
        <w:spacing w:before="0"/>
        <w:ind w:left="0"/>
        <w:jc w:val="left"/>
        <w:rPr>
          <w:rFonts w:hint="eastAsia"/>
        </w:rPr>
      </w:pPr>
      <w:r>
        <w:rPr>
          <w:rFonts w:hint="eastAsia"/>
        </w:rPr>
        <w:t>This point flows as natural from the words as the stream does from the fountain, and no point more clear in all the Scripture than this.</w:t>
      </w:r>
    </w:p>
    <w:p w14:paraId="09A3A7AF">
      <w:pPr>
        <w:pStyle w:val="4"/>
        <w:spacing w:before="0"/>
        <w:ind w:left="0"/>
        <w:jc w:val="left"/>
        <w:rPr>
          <w:rFonts w:hint="eastAsia"/>
        </w:rPr>
      </w:pPr>
    </w:p>
    <w:p w14:paraId="4710F922">
      <w:pPr>
        <w:pStyle w:val="4"/>
        <w:spacing w:before="0"/>
        <w:ind w:left="0"/>
        <w:jc w:val="left"/>
        <w:rPr>
          <w:rFonts w:hint="eastAsia"/>
        </w:rPr>
      </w:pPr>
      <w:r>
        <w:rPr>
          <w:rFonts w:hint="eastAsia"/>
        </w:rPr>
        <w:t>这一点从这些话中自然流出，如同溪流从泉源流出一样，在整本圣经中没有比这更清晰的观点了。</w:t>
      </w:r>
    </w:p>
    <w:p w14:paraId="5E27F2B0">
      <w:pPr>
        <w:pStyle w:val="4"/>
        <w:spacing w:before="0"/>
        <w:ind w:left="0"/>
        <w:jc w:val="left"/>
        <w:rPr>
          <w:rFonts w:hint="eastAsia"/>
        </w:rPr>
      </w:pPr>
    </w:p>
    <w:p w14:paraId="6E2E6145">
      <w:pPr>
        <w:pStyle w:val="4"/>
        <w:spacing w:before="0"/>
        <w:ind w:left="0"/>
        <w:jc w:val="left"/>
        <w:rPr>
          <w:rFonts w:hint="eastAsia"/>
        </w:rPr>
      </w:pPr>
      <w:r>
        <w:rPr>
          <w:rFonts w:hint="eastAsia"/>
        </w:rPr>
        <w:t>In Rom. 14:1, you read of some that are weak in the faith; 'Them that are weak in the faith receive,' saith the apostle.</w:t>
      </w:r>
    </w:p>
    <w:p w14:paraId="655F3FDA">
      <w:pPr>
        <w:pStyle w:val="4"/>
        <w:spacing w:before="0"/>
        <w:ind w:left="0"/>
        <w:jc w:val="left"/>
        <w:rPr>
          <w:rFonts w:hint="eastAsia"/>
        </w:rPr>
      </w:pPr>
    </w:p>
    <w:p w14:paraId="13486BEB">
      <w:pPr>
        <w:pStyle w:val="4"/>
        <w:spacing w:before="0"/>
        <w:ind w:left="0"/>
        <w:jc w:val="left"/>
        <w:rPr>
          <w:rFonts w:hint="eastAsia"/>
        </w:rPr>
      </w:pPr>
      <w:r>
        <w:rPr>
          <w:rFonts w:hint="eastAsia"/>
        </w:rPr>
        <w:t>在罗马书14:1中，你读到一些信心软弱的人；"信心软弱的，你们要接纳，"使徒如此说。</w:t>
      </w:r>
    </w:p>
    <w:p w14:paraId="49136B3F">
      <w:pPr>
        <w:pStyle w:val="4"/>
        <w:spacing w:before="0"/>
        <w:ind w:left="0"/>
        <w:jc w:val="left"/>
        <w:rPr>
          <w:rFonts w:hint="eastAsia"/>
        </w:rPr>
      </w:pPr>
    </w:p>
    <w:p w14:paraId="120F069F">
      <w:pPr>
        <w:pStyle w:val="4"/>
        <w:spacing w:before="0"/>
        <w:ind w:left="0"/>
        <w:jc w:val="left"/>
        <w:rPr>
          <w:rFonts w:hint="eastAsia"/>
        </w:rPr>
      </w:pPr>
      <w:r>
        <w:rPr>
          <w:rFonts w:hint="eastAsia"/>
        </w:rPr>
        <w:t>None are to be rejected in whom aliquid Christi, anything of Christ, is to be found.</w:t>
      </w:r>
    </w:p>
    <w:p w14:paraId="1C6AFCD1">
      <w:pPr>
        <w:pStyle w:val="4"/>
        <w:spacing w:before="0"/>
        <w:ind w:left="0"/>
        <w:jc w:val="left"/>
        <w:rPr>
          <w:rFonts w:hint="eastAsia"/>
        </w:rPr>
      </w:pPr>
    </w:p>
    <w:p w14:paraId="57335D6E">
      <w:pPr>
        <w:pStyle w:val="4"/>
        <w:spacing w:before="0"/>
        <w:ind w:left="0"/>
        <w:jc w:val="left"/>
        <w:rPr>
          <w:rFonts w:hint="eastAsia"/>
        </w:rPr>
      </w:pPr>
      <w:r>
        <w:rPr>
          <w:rFonts w:hint="eastAsia"/>
        </w:rPr>
        <w:t>凡是在其中能找到基督的任何特质的人，都不应被拒绝。</w:t>
      </w:r>
    </w:p>
    <w:p w14:paraId="6E4B8F26">
      <w:pPr>
        <w:pStyle w:val="4"/>
        <w:spacing w:before="0"/>
        <w:ind w:left="0"/>
        <w:jc w:val="left"/>
        <w:rPr>
          <w:rFonts w:hint="eastAsia"/>
        </w:rPr>
      </w:pPr>
    </w:p>
    <w:p w14:paraId="4B1695EC">
      <w:pPr>
        <w:pStyle w:val="4"/>
        <w:spacing w:before="0"/>
        <w:ind w:left="0"/>
        <w:jc w:val="left"/>
        <w:rPr>
          <w:rFonts w:hint="eastAsia"/>
        </w:rPr>
      </w:pPr>
      <w:r>
        <w:rPr>
          <w:rFonts w:hint="eastAsia"/>
        </w:rPr>
        <w:t>And so Mat. 14:31, there is mention made of 'little faith.'</w:t>
      </w:r>
    </w:p>
    <w:p w14:paraId="2495FAEB">
      <w:pPr>
        <w:pStyle w:val="4"/>
        <w:spacing w:before="0"/>
        <w:ind w:left="0"/>
        <w:jc w:val="left"/>
        <w:rPr>
          <w:rFonts w:hint="eastAsia"/>
        </w:rPr>
      </w:pPr>
    </w:p>
    <w:p w14:paraId="037E5E85">
      <w:pPr>
        <w:pStyle w:val="4"/>
        <w:spacing w:before="0"/>
        <w:ind w:left="0"/>
        <w:jc w:val="left"/>
        <w:rPr>
          <w:rFonts w:hint="eastAsia"/>
        </w:rPr>
      </w:pPr>
      <w:r>
        <w:rPr>
          <w:rFonts w:hint="eastAsia"/>
        </w:rPr>
        <w:t>因此，在马太福音14:31中，提到了"小信"。</w:t>
      </w:r>
    </w:p>
    <w:p w14:paraId="30FC8FF8">
      <w:pPr>
        <w:pStyle w:val="4"/>
        <w:spacing w:before="0"/>
        <w:ind w:left="0"/>
        <w:jc w:val="left"/>
        <w:rPr>
          <w:rFonts w:hint="eastAsia"/>
        </w:rPr>
      </w:pPr>
    </w:p>
    <w:p w14:paraId="27CBDC9E">
      <w:pPr>
        <w:pStyle w:val="4"/>
        <w:spacing w:before="0"/>
        <w:ind w:left="0"/>
        <w:jc w:val="left"/>
        <w:rPr>
          <w:rFonts w:hint="eastAsia"/>
        </w:rPr>
      </w:pPr>
      <w:r>
        <w:rPr>
          <w:rFonts w:hint="eastAsia"/>
        </w:rPr>
        <w:t>1 Cor. 9:22, 'To the weak became I as weak, that I might gain the weak.'</w:t>
      </w:r>
    </w:p>
    <w:p w14:paraId="429453F0">
      <w:pPr>
        <w:pStyle w:val="4"/>
        <w:spacing w:before="0"/>
        <w:ind w:left="0"/>
        <w:jc w:val="left"/>
        <w:rPr>
          <w:rFonts w:hint="eastAsia"/>
        </w:rPr>
      </w:pPr>
    </w:p>
    <w:p w14:paraId="50B61AA4">
      <w:pPr>
        <w:pStyle w:val="4"/>
        <w:spacing w:before="0"/>
        <w:ind w:left="0"/>
        <w:jc w:val="left"/>
        <w:rPr>
          <w:rFonts w:hint="eastAsia"/>
        </w:rPr>
      </w:pPr>
      <w:r>
        <w:rPr>
          <w:rFonts w:hint="eastAsia"/>
        </w:rPr>
        <w:t>哥林多前书9:22，"向软弱的人，我就作软弱的人，为要得软弱的人。"</w:t>
      </w:r>
    </w:p>
    <w:p w14:paraId="0722AFFC">
      <w:pPr>
        <w:pStyle w:val="4"/>
        <w:spacing w:before="0"/>
        <w:ind w:left="0"/>
        <w:jc w:val="left"/>
        <w:rPr>
          <w:rFonts w:hint="eastAsia"/>
        </w:rPr>
      </w:pPr>
    </w:p>
    <w:p w14:paraId="342C87B6">
      <w:pPr>
        <w:pStyle w:val="4"/>
        <w:spacing w:before="0"/>
        <w:ind w:left="0"/>
        <w:jc w:val="left"/>
        <w:rPr>
          <w:rFonts w:hint="eastAsia"/>
        </w:rPr>
      </w:pPr>
      <w:r>
        <w:rPr>
          <w:rFonts w:hint="eastAsia"/>
        </w:rPr>
        <w:t>You read of babes in grace: 1 Pet. 2:2, 3, 'As new-born babes, desire the sincere milk of the word, that you may grow thereby, if so be that ye have tasted that the Lord is gracious.'</w:t>
      </w:r>
    </w:p>
    <w:p w14:paraId="79EB76DB">
      <w:pPr>
        <w:pStyle w:val="4"/>
        <w:spacing w:before="0"/>
        <w:ind w:left="0"/>
        <w:jc w:val="left"/>
        <w:rPr>
          <w:rFonts w:hint="eastAsia"/>
        </w:rPr>
      </w:pPr>
    </w:p>
    <w:p w14:paraId="02F2C81A">
      <w:pPr>
        <w:pStyle w:val="4"/>
        <w:spacing w:before="0"/>
        <w:ind w:left="0"/>
        <w:jc w:val="left"/>
        <w:rPr>
          <w:rFonts w:hint="eastAsia"/>
        </w:rPr>
      </w:pPr>
      <w:r>
        <w:rPr>
          <w:rFonts w:hint="eastAsia"/>
        </w:rPr>
        <w:t>你读到恩典中的婴孩：彼得前书2:2-3，"就要爱慕那纯净的灵奶，像才生的婴孩爱慕奶一样，叫你们因此渐长，以致得救。你们若尝过主恩的滋味，就必如此。"</w:t>
      </w:r>
    </w:p>
    <w:p w14:paraId="15922BA7">
      <w:pPr>
        <w:pStyle w:val="4"/>
        <w:spacing w:before="0"/>
        <w:ind w:left="0"/>
        <w:jc w:val="left"/>
        <w:rPr>
          <w:rFonts w:hint="eastAsia"/>
        </w:rPr>
      </w:pPr>
    </w:p>
    <w:p w14:paraId="3C2A7734">
      <w:pPr>
        <w:pStyle w:val="4"/>
        <w:spacing w:before="0"/>
        <w:ind w:left="0"/>
        <w:jc w:val="left"/>
        <w:rPr>
          <w:rFonts w:hint="eastAsia"/>
        </w:rPr>
      </w:pPr>
      <w:r>
        <w:rPr>
          <w:rFonts w:hint="eastAsia"/>
        </w:rPr>
        <w:t>1 John 2:12–14, there is mention made of 'little children, of young men, and of fathers.'</w:t>
      </w:r>
    </w:p>
    <w:p w14:paraId="5498AB7A">
      <w:pPr>
        <w:pStyle w:val="4"/>
        <w:spacing w:before="0"/>
        <w:ind w:left="0"/>
        <w:jc w:val="left"/>
        <w:rPr>
          <w:rFonts w:hint="eastAsia"/>
        </w:rPr>
      </w:pPr>
    </w:p>
    <w:p w14:paraId="388230CC">
      <w:pPr>
        <w:pStyle w:val="4"/>
        <w:spacing w:before="0"/>
        <w:ind w:left="0"/>
        <w:jc w:val="left"/>
        <w:rPr>
          <w:rFonts w:hint="eastAsia"/>
        </w:rPr>
      </w:pPr>
      <w:r>
        <w:rPr>
          <w:rFonts w:hint="eastAsia"/>
        </w:rPr>
        <w:t>约翰一书2:12-14中提到了"小子们、少年人和父老"。</w:t>
      </w:r>
    </w:p>
    <w:p w14:paraId="726A8092">
      <w:pPr>
        <w:pStyle w:val="4"/>
        <w:spacing w:before="0"/>
        <w:ind w:left="0"/>
        <w:jc w:val="left"/>
        <w:rPr>
          <w:rFonts w:hint="eastAsia"/>
        </w:rPr>
      </w:pPr>
    </w:p>
    <w:p w14:paraId="53E28E85">
      <w:pPr>
        <w:pStyle w:val="4"/>
        <w:spacing w:before="0"/>
        <w:ind w:left="0"/>
        <w:jc w:val="left"/>
        <w:rPr>
          <w:rFonts w:hint="eastAsia"/>
        </w:rPr>
      </w:pPr>
      <w:r>
        <w:rPr>
          <w:rFonts w:hint="eastAsia"/>
        </w:rPr>
        <w:t>All are not fathers in grace, nor all are not young men in grace; there are some children in grace.</w:t>
      </w:r>
    </w:p>
    <w:p w14:paraId="06874B93">
      <w:pPr>
        <w:pStyle w:val="4"/>
        <w:spacing w:before="0"/>
        <w:ind w:left="0"/>
        <w:jc w:val="left"/>
        <w:rPr>
          <w:rFonts w:hint="eastAsia"/>
        </w:rPr>
      </w:pPr>
    </w:p>
    <w:p w14:paraId="69917229">
      <w:pPr>
        <w:pStyle w:val="4"/>
        <w:spacing w:before="0"/>
        <w:ind w:left="0"/>
        <w:jc w:val="left"/>
        <w:rPr>
          <w:rFonts w:hint="eastAsia"/>
        </w:rPr>
      </w:pPr>
      <w:r>
        <w:rPr>
          <w:rFonts w:hint="eastAsia"/>
        </w:rPr>
        <w:t>并非所有人都是恩典中的父老，也并非所有人都是恩典中的少年人；有些人是恩典中的孩子。</w:t>
      </w:r>
    </w:p>
    <w:p w14:paraId="4B336E08">
      <w:pPr>
        <w:pStyle w:val="4"/>
        <w:spacing w:before="0"/>
        <w:ind w:left="0"/>
        <w:jc w:val="left"/>
        <w:rPr>
          <w:rFonts w:hint="eastAsia"/>
        </w:rPr>
      </w:pPr>
    </w:p>
    <w:p w14:paraId="26C99266">
      <w:pPr>
        <w:pStyle w:val="4"/>
        <w:spacing w:before="0"/>
        <w:ind w:left="0"/>
        <w:jc w:val="left"/>
        <w:rPr>
          <w:rFonts w:hint="eastAsia"/>
        </w:rPr>
      </w:pPr>
      <w:r>
        <w:rPr>
          <w:rFonts w:hint="eastAsia"/>
        </w:rPr>
        <w:t>A Christian in this life hath his degrees of growth; he is first a child in grace, and then a young man in grace, and then a father in grace.</w:t>
      </w:r>
    </w:p>
    <w:p w14:paraId="13141347">
      <w:pPr>
        <w:pStyle w:val="4"/>
        <w:spacing w:before="0"/>
        <w:ind w:left="0"/>
        <w:jc w:val="left"/>
        <w:rPr>
          <w:rFonts w:hint="eastAsia"/>
        </w:rPr>
      </w:pPr>
    </w:p>
    <w:p w14:paraId="16FA595F">
      <w:pPr>
        <w:pStyle w:val="4"/>
        <w:spacing w:before="0"/>
        <w:ind w:left="0"/>
        <w:jc w:val="left"/>
        <w:rPr>
          <w:rFonts w:hint="eastAsia"/>
        </w:rPr>
      </w:pPr>
      <w:r>
        <w:rPr>
          <w:rFonts w:hint="eastAsia"/>
        </w:rPr>
        <w:t>基督徒在此生有其成长的程度；他首先是恩典中的孩子，然后是恩典中的少年人，最后是恩典中的父老。</w:t>
      </w:r>
    </w:p>
    <w:p w14:paraId="0AC125B6">
      <w:pPr>
        <w:pStyle w:val="4"/>
        <w:spacing w:before="0"/>
        <w:ind w:left="0"/>
        <w:jc w:val="left"/>
        <w:rPr>
          <w:rFonts w:hint="eastAsia"/>
        </w:rPr>
      </w:pPr>
    </w:p>
    <w:p w14:paraId="4512DB2F">
      <w:pPr>
        <w:pStyle w:val="4"/>
        <w:spacing w:before="0"/>
        <w:ind w:left="0"/>
        <w:jc w:val="left"/>
        <w:rPr>
          <w:rFonts w:hint="eastAsia"/>
        </w:rPr>
      </w:pPr>
      <w:r>
        <w:rPr>
          <w:rFonts w:hint="eastAsia"/>
        </w:rPr>
        <w:t>For the further opening of this point, I shall endeavour these four things.</w:t>
      </w:r>
    </w:p>
    <w:p w14:paraId="2E2C9283">
      <w:pPr>
        <w:pStyle w:val="4"/>
        <w:spacing w:before="0"/>
        <w:ind w:left="0"/>
        <w:jc w:val="left"/>
        <w:rPr>
          <w:rFonts w:hint="eastAsia"/>
        </w:rPr>
      </w:pPr>
    </w:p>
    <w:p w14:paraId="3A242287">
      <w:pPr>
        <w:pStyle w:val="4"/>
        <w:spacing w:before="0"/>
        <w:ind w:left="0"/>
        <w:jc w:val="left"/>
        <w:rPr>
          <w:rFonts w:hint="eastAsia"/>
        </w:rPr>
      </w:pPr>
      <w:r>
        <w:rPr>
          <w:rFonts w:hint="eastAsia"/>
        </w:rPr>
        <w:t>为进一步阐明这一点，我将努力做以下四件事。</w:t>
      </w:r>
    </w:p>
    <w:p w14:paraId="43281E3B">
      <w:pPr>
        <w:pStyle w:val="4"/>
        <w:spacing w:before="0"/>
        <w:ind w:left="0"/>
        <w:jc w:val="left"/>
        <w:rPr>
          <w:rFonts w:hint="eastAsia"/>
        </w:rPr>
      </w:pPr>
    </w:p>
    <w:p w14:paraId="424BDDA4">
      <w:pPr>
        <w:pStyle w:val="4"/>
        <w:spacing w:before="0"/>
        <w:ind w:left="0"/>
        <w:jc w:val="left"/>
        <w:rPr>
          <w:rFonts w:hint="eastAsia"/>
        </w:rPr>
      </w:pPr>
      <w:r>
        <w:rPr>
          <w:rFonts w:hint="eastAsia"/>
        </w:rPr>
        <w:t>I.I shall endeavour to decipher to you souls weak in grace.</w:t>
      </w:r>
    </w:p>
    <w:p w14:paraId="3BF218DE">
      <w:pPr>
        <w:pStyle w:val="4"/>
        <w:spacing w:before="0"/>
        <w:ind w:left="0"/>
        <w:jc w:val="left"/>
        <w:rPr>
          <w:rFonts w:hint="eastAsia"/>
        </w:rPr>
      </w:pPr>
    </w:p>
    <w:p w14:paraId="1A26D1BF">
      <w:pPr>
        <w:pStyle w:val="4"/>
        <w:spacing w:before="0"/>
        <w:ind w:left="0"/>
        <w:jc w:val="left"/>
        <w:rPr>
          <w:rFonts w:hint="eastAsia"/>
        </w:rPr>
      </w:pPr>
      <w:r>
        <w:rPr>
          <w:rFonts w:hint="eastAsia"/>
        </w:rPr>
        <w:t>一、我将努力为你们解释在恩典中软弱的灵魂。</w:t>
      </w:r>
    </w:p>
    <w:p w14:paraId="7C01CDBB">
      <w:pPr>
        <w:pStyle w:val="4"/>
        <w:spacing w:before="0"/>
        <w:ind w:left="0"/>
        <w:jc w:val="left"/>
        <w:rPr>
          <w:rFonts w:hint="eastAsia"/>
        </w:rPr>
      </w:pPr>
    </w:p>
    <w:p w14:paraId="5FBA0FB3">
      <w:pPr>
        <w:pStyle w:val="4"/>
        <w:spacing w:before="0"/>
        <w:ind w:left="0"/>
        <w:jc w:val="left"/>
        <w:rPr>
          <w:rFonts w:hint="eastAsia"/>
        </w:rPr>
      </w:pPr>
      <w:r>
        <w:rPr>
          <w:rFonts w:hint="eastAsia"/>
        </w:rPr>
        <w:t>II.I shall endeavour to lay down those things that may encourage, support, and comfort souls that are weak in grace.</w:t>
      </w:r>
    </w:p>
    <w:p w14:paraId="70F630F8">
      <w:pPr>
        <w:pStyle w:val="4"/>
        <w:spacing w:before="0"/>
        <w:ind w:left="0"/>
        <w:jc w:val="left"/>
        <w:rPr>
          <w:rFonts w:hint="eastAsia"/>
        </w:rPr>
      </w:pPr>
    </w:p>
    <w:p w14:paraId="163BAFEF">
      <w:pPr>
        <w:pStyle w:val="4"/>
        <w:spacing w:before="0"/>
        <w:ind w:left="0"/>
        <w:jc w:val="left"/>
        <w:rPr>
          <w:rFonts w:hint="eastAsia"/>
        </w:rPr>
      </w:pPr>
      <w:r>
        <w:rPr>
          <w:rFonts w:hint="eastAsia"/>
        </w:rPr>
        <w:t>二、我将努力列出那些可能鼓励、支持和安慰在恩典中软弱的灵魂的事物。</w:t>
      </w:r>
    </w:p>
    <w:p w14:paraId="3D824C78">
      <w:pPr>
        <w:pStyle w:val="4"/>
        <w:spacing w:before="0"/>
        <w:ind w:left="0"/>
        <w:jc w:val="left"/>
        <w:rPr>
          <w:rFonts w:hint="eastAsia"/>
        </w:rPr>
      </w:pPr>
    </w:p>
    <w:p w14:paraId="068890F1">
      <w:pPr>
        <w:pStyle w:val="4"/>
        <w:spacing w:before="0"/>
        <w:ind w:left="0"/>
        <w:jc w:val="left"/>
        <w:rPr>
          <w:rFonts w:hint="eastAsia"/>
        </w:rPr>
      </w:pPr>
      <w:r>
        <w:rPr>
          <w:rFonts w:hint="eastAsia"/>
        </w:rPr>
        <w:t>III.I shall speak to the duties that lie upon those that are weak in grace.</w:t>
      </w:r>
    </w:p>
    <w:p w14:paraId="2605C6BC">
      <w:pPr>
        <w:pStyle w:val="4"/>
        <w:spacing w:before="0"/>
        <w:ind w:left="0"/>
        <w:jc w:val="left"/>
        <w:rPr>
          <w:rFonts w:hint="eastAsia"/>
        </w:rPr>
      </w:pPr>
    </w:p>
    <w:p w14:paraId="62F0143D">
      <w:pPr>
        <w:pStyle w:val="4"/>
        <w:spacing w:before="0"/>
        <w:ind w:left="0"/>
        <w:jc w:val="left"/>
        <w:rPr>
          <w:rFonts w:hint="eastAsia"/>
        </w:rPr>
      </w:pPr>
      <w:r>
        <w:rPr>
          <w:rFonts w:hint="eastAsia"/>
        </w:rPr>
        <w:t>三、我将谈论那些在恩典中软弱的人所应尽的责任。</w:t>
      </w:r>
    </w:p>
    <w:p w14:paraId="00707744">
      <w:pPr>
        <w:pStyle w:val="4"/>
        <w:spacing w:before="0"/>
        <w:ind w:left="0"/>
        <w:jc w:val="left"/>
        <w:rPr>
          <w:rFonts w:hint="eastAsia"/>
        </w:rPr>
      </w:pPr>
    </w:p>
    <w:p w14:paraId="21A05B06">
      <w:pPr>
        <w:pStyle w:val="4"/>
        <w:spacing w:before="0"/>
        <w:ind w:left="0"/>
        <w:jc w:val="left"/>
        <w:rPr>
          <w:rFonts w:hint="eastAsia"/>
        </w:rPr>
      </w:pPr>
      <w:r>
        <w:rPr>
          <w:rFonts w:hint="eastAsia"/>
        </w:rPr>
        <w:t>IV.The duties that lie upon those that are strong in grace, towards those that are weak in grace.</w:t>
      </w:r>
    </w:p>
    <w:p w14:paraId="7DC50ABE">
      <w:pPr>
        <w:pStyle w:val="4"/>
        <w:spacing w:before="0"/>
        <w:ind w:left="0"/>
        <w:jc w:val="left"/>
        <w:rPr>
          <w:rFonts w:hint="eastAsia"/>
        </w:rPr>
      </w:pPr>
    </w:p>
    <w:p w14:paraId="3A4F216F">
      <w:pPr>
        <w:pStyle w:val="4"/>
        <w:spacing w:before="0"/>
        <w:ind w:left="0"/>
        <w:jc w:val="left"/>
        <w:rPr>
          <w:rFonts w:hint="eastAsia"/>
        </w:rPr>
      </w:pPr>
      <w:r>
        <w:rPr>
          <w:rFonts w:hint="eastAsia"/>
        </w:rPr>
        <w:t>四、那些在恩典中坚强的人对那些在恩典中软弱的人所应尽的责任。</w:t>
      </w:r>
    </w:p>
    <w:p w14:paraId="7D2B875A">
      <w:pPr>
        <w:pStyle w:val="4"/>
        <w:spacing w:before="0"/>
        <w:ind w:left="0"/>
        <w:jc w:val="left"/>
        <w:rPr>
          <w:rFonts w:hint="eastAsia"/>
        </w:rPr>
      </w:pPr>
    </w:p>
    <w:p w14:paraId="429DCE99">
      <w:pPr>
        <w:pStyle w:val="4"/>
        <w:spacing w:before="0"/>
        <w:ind w:left="0"/>
        <w:jc w:val="left"/>
        <w:rPr>
          <w:rFonts w:hint="eastAsia"/>
        </w:rPr>
      </w:pPr>
      <w:r>
        <w:rPr>
          <w:rFonts w:hint="eastAsia"/>
        </w:rPr>
        <w:t>Of these four we shall speak, as the Lord shall assist.</w:t>
      </w:r>
    </w:p>
    <w:p w14:paraId="6CE17ED4">
      <w:pPr>
        <w:pStyle w:val="4"/>
        <w:spacing w:before="0"/>
        <w:ind w:left="0"/>
        <w:jc w:val="left"/>
        <w:rPr>
          <w:rFonts w:hint="eastAsia"/>
        </w:rPr>
      </w:pPr>
    </w:p>
    <w:p w14:paraId="316284F7">
      <w:pPr>
        <w:pStyle w:val="4"/>
        <w:spacing w:before="0"/>
        <w:ind w:left="0"/>
        <w:jc w:val="left"/>
        <w:rPr>
          <w:sz w:val="34"/>
        </w:rPr>
      </w:pPr>
      <w:r>
        <w:rPr>
          <w:rFonts w:hint="eastAsia"/>
        </w:rPr>
        <w:t>关于这四点，我们将在主的帮助下进行讨论。</w:t>
      </w:r>
    </w:p>
    <w:p w14:paraId="3C4EDA9A">
      <w:pPr>
        <w:pStyle w:val="4"/>
        <w:spacing w:before="0"/>
        <w:ind w:left="0"/>
        <w:jc w:val="left"/>
        <w:rPr>
          <w:sz w:val="34"/>
        </w:rPr>
      </w:pPr>
    </w:p>
    <w:p w14:paraId="2BD50ACE">
      <w:pPr>
        <w:pStyle w:val="4"/>
        <w:spacing w:before="0"/>
        <w:ind w:left="0"/>
        <w:jc w:val="left"/>
        <w:rPr>
          <w:sz w:val="34"/>
        </w:rPr>
      </w:pPr>
    </w:p>
    <w:p w14:paraId="1A25F1E2">
      <w:pPr>
        <w:pStyle w:val="4"/>
        <w:spacing w:before="0"/>
        <w:ind w:left="0"/>
        <w:jc w:val="left"/>
        <w:rPr>
          <w:sz w:val="34"/>
        </w:rPr>
      </w:pPr>
    </w:p>
    <w:p w14:paraId="7DA002E9">
      <w:pPr>
        <w:pStyle w:val="4"/>
        <w:spacing w:before="0"/>
        <w:ind w:left="0"/>
        <w:jc w:val="left"/>
        <w:rPr>
          <w:sz w:val="34"/>
        </w:rPr>
      </w:pPr>
    </w:p>
    <w:p w14:paraId="02B0EBFF">
      <w:pPr>
        <w:pStyle w:val="4"/>
        <w:spacing w:before="3"/>
        <w:ind w:left="0"/>
        <w:jc w:val="left"/>
        <w:rPr>
          <w:sz w:val="28"/>
        </w:rPr>
      </w:pPr>
    </w:p>
    <w:p w14:paraId="41383FB1">
      <w:pPr>
        <w:pStyle w:val="2"/>
        <w:spacing w:line="249" w:lineRule="auto"/>
        <w:ind w:left="579" w:right="0" w:hanging="127"/>
        <w:jc w:val="left"/>
      </w:pPr>
      <w:bookmarkStart w:id="20" w:name="_bookmark10"/>
      <w:bookmarkEnd w:id="20"/>
      <w:bookmarkStart w:id="21" w:name="-- Twelve things by which souls weak in "/>
      <w:bookmarkEnd w:id="21"/>
      <w:r>
        <w:t>Twelve</w:t>
      </w:r>
      <w:r>
        <w:rPr>
          <w:spacing w:val="12"/>
        </w:rPr>
        <w:t xml:space="preserve"> </w:t>
      </w:r>
      <w:r>
        <w:t>Things</w:t>
      </w:r>
      <w:r>
        <w:rPr>
          <w:spacing w:val="13"/>
        </w:rPr>
        <w:t xml:space="preserve"> </w:t>
      </w:r>
      <w:r>
        <w:t>by</w:t>
      </w:r>
      <w:r>
        <w:rPr>
          <w:spacing w:val="12"/>
        </w:rPr>
        <w:t xml:space="preserve"> </w:t>
      </w:r>
      <w:r>
        <w:t>Which</w:t>
      </w:r>
      <w:r>
        <w:rPr>
          <w:spacing w:val="13"/>
        </w:rPr>
        <w:t xml:space="preserve"> </w:t>
      </w:r>
      <w:r>
        <w:t>Souls</w:t>
      </w:r>
      <w:r>
        <w:rPr>
          <w:spacing w:val="13"/>
        </w:rPr>
        <w:t xml:space="preserve"> </w:t>
      </w:r>
      <w:r>
        <w:t>Weak</w:t>
      </w:r>
      <w:r>
        <w:rPr>
          <w:spacing w:val="12"/>
        </w:rPr>
        <w:t xml:space="preserve"> </w:t>
      </w:r>
      <w:r>
        <w:t>in</w:t>
      </w:r>
      <w:r>
        <w:rPr>
          <w:spacing w:val="-103"/>
        </w:rPr>
        <w:t xml:space="preserve"> </w:t>
      </w:r>
      <w:r>
        <w:t>Grace</w:t>
      </w:r>
      <w:r>
        <w:rPr>
          <w:spacing w:val="13"/>
        </w:rPr>
        <w:t xml:space="preserve"> </w:t>
      </w:r>
      <w:r>
        <w:t>are</w:t>
      </w:r>
      <w:r>
        <w:rPr>
          <w:spacing w:val="13"/>
        </w:rPr>
        <w:t xml:space="preserve"> </w:t>
      </w:r>
      <w:r>
        <w:t>Discovered</w:t>
      </w:r>
      <w:r>
        <w:rPr>
          <w:spacing w:val="14"/>
        </w:rPr>
        <w:t xml:space="preserve"> </w:t>
      </w:r>
      <w:r>
        <w:t>and</w:t>
      </w:r>
      <w:r>
        <w:rPr>
          <w:spacing w:val="13"/>
        </w:rPr>
        <w:t xml:space="preserve"> </w:t>
      </w:r>
      <w:r>
        <w:t>Deciphered</w:t>
      </w:r>
    </w:p>
    <w:p w14:paraId="2892D3A3">
      <w:pPr>
        <w:pStyle w:val="4"/>
        <w:spacing w:before="5"/>
        <w:ind w:left="0"/>
        <w:jc w:val="left"/>
        <w:rPr>
          <w:b/>
          <w:sz w:val="38"/>
        </w:rPr>
      </w:pPr>
    </w:p>
    <w:p w14:paraId="2E080181">
      <w:pPr>
        <w:pStyle w:val="2"/>
        <w:bidi w:val="0"/>
        <w:rPr>
          <w:rFonts w:hint="eastAsia"/>
        </w:rPr>
      </w:pPr>
      <w:r>
        <w:rPr>
          <w:rFonts w:hint="eastAsia"/>
        </w:rPr>
        <w:t>通过十二件事来发现和解读在恩典中软弱的灵魂</w:t>
      </w:r>
    </w:p>
    <w:p w14:paraId="327DD8DC">
      <w:pPr>
        <w:pStyle w:val="4"/>
        <w:spacing w:line="254" w:lineRule="auto"/>
        <w:ind w:right="117"/>
        <w:rPr>
          <w:rFonts w:hint="eastAsia"/>
          <w:sz w:val="30"/>
        </w:rPr>
      </w:pPr>
    </w:p>
    <w:p w14:paraId="5B0BCECA">
      <w:pPr>
        <w:pStyle w:val="4"/>
        <w:spacing w:line="254" w:lineRule="auto"/>
        <w:ind w:right="117"/>
        <w:rPr>
          <w:rFonts w:hint="eastAsia"/>
          <w:sz w:val="30"/>
        </w:rPr>
      </w:pPr>
      <w:r>
        <w:rPr>
          <w:rFonts w:hint="eastAsia"/>
          <w:sz w:val="30"/>
        </w:rPr>
        <w:t>I.I shall begin with the first, To decipher souls weak in grace.</w:t>
      </w:r>
    </w:p>
    <w:p w14:paraId="63E60005">
      <w:pPr>
        <w:pStyle w:val="4"/>
        <w:spacing w:line="254" w:lineRule="auto"/>
        <w:ind w:right="117"/>
        <w:rPr>
          <w:rFonts w:hint="eastAsia"/>
          <w:sz w:val="30"/>
        </w:rPr>
      </w:pPr>
      <w:r>
        <w:rPr>
          <w:rFonts w:hint="eastAsia"/>
          <w:sz w:val="30"/>
        </w:rPr>
        <w:t>我将从第一点开始，解读在恩典中软弱的灵魂。</w:t>
      </w:r>
    </w:p>
    <w:p w14:paraId="67F17FD1">
      <w:pPr>
        <w:pStyle w:val="4"/>
        <w:spacing w:line="254" w:lineRule="auto"/>
        <w:ind w:right="117"/>
        <w:rPr>
          <w:rFonts w:hint="eastAsia"/>
          <w:sz w:val="30"/>
        </w:rPr>
      </w:pPr>
    </w:p>
    <w:p w14:paraId="27F96434">
      <w:pPr>
        <w:pStyle w:val="4"/>
        <w:spacing w:line="254" w:lineRule="auto"/>
        <w:ind w:right="117"/>
        <w:rPr>
          <w:rFonts w:hint="eastAsia"/>
          <w:sz w:val="30"/>
        </w:rPr>
      </w:pPr>
      <w:r>
        <w:rPr>
          <w:rFonts w:hint="eastAsia"/>
          <w:sz w:val="30"/>
        </w:rPr>
        <w:t>The first thing by which I shall decipher souls weak in grace is this:</w:t>
      </w:r>
    </w:p>
    <w:p w14:paraId="04293438">
      <w:pPr>
        <w:pStyle w:val="4"/>
        <w:spacing w:line="254" w:lineRule="auto"/>
        <w:ind w:right="117"/>
        <w:rPr>
          <w:rFonts w:hint="eastAsia"/>
          <w:sz w:val="30"/>
        </w:rPr>
      </w:pPr>
      <w:r>
        <w:rPr>
          <w:rFonts w:hint="eastAsia"/>
          <w:sz w:val="30"/>
        </w:rPr>
        <w:t>我将用来解读在恩典中软弱的灵魂的第一件事是这样的：</w:t>
      </w:r>
    </w:p>
    <w:p w14:paraId="0D8F9F7D">
      <w:pPr>
        <w:pStyle w:val="4"/>
        <w:spacing w:line="254" w:lineRule="auto"/>
        <w:ind w:right="117"/>
        <w:rPr>
          <w:rFonts w:hint="eastAsia"/>
          <w:sz w:val="30"/>
        </w:rPr>
      </w:pPr>
    </w:p>
    <w:p w14:paraId="364EC39E">
      <w:pPr>
        <w:pStyle w:val="4"/>
        <w:spacing w:line="254" w:lineRule="auto"/>
        <w:ind w:right="117"/>
        <w:rPr>
          <w:rFonts w:hint="eastAsia"/>
          <w:sz w:val="30"/>
        </w:rPr>
      </w:pPr>
      <w:r>
        <w:rPr>
          <w:rFonts w:hint="eastAsia"/>
          <w:sz w:val="30"/>
        </w:rPr>
        <w:t>[1.] Weak Christians are usually carried much out after the poor low things of this world.</w:t>
      </w:r>
    </w:p>
    <w:p w14:paraId="581D931F">
      <w:pPr>
        <w:pStyle w:val="4"/>
        <w:spacing w:line="254" w:lineRule="auto"/>
        <w:ind w:right="117"/>
        <w:rPr>
          <w:rFonts w:hint="eastAsia"/>
          <w:sz w:val="30"/>
        </w:rPr>
      </w:pPr>
      <w:r>
        <w:rPr>
          <w:rFonts w:hint="eastAsia"/>
          <w:sz w:val="30"/>
        </w:rPr>
        <w:t>[1.] 软弱的基督徒通常被这个世界的贫乏低等的事物所吸引。</w:t>
      </w:r>
    </w:p>
    <w:p w14:paraId="088E7A42">
      <w:pPr>
        <w:pStyle w:val="4"/>
        <w:spacing w:line="254" w:lineRule="auto"/>
        <w:ind w:right="117"/>
        <w:rPr>
          <w:rFonts w:hint="eastAsia"/>
          <w:sz w:val="30"/>
        </w:rPr>
      </w:pPr>
    </w:p>
    <w:p w14:paraId="73FD5837">
      <w:pPr>
        <w:pStyle w:val="4"/>
        <w:spacing w:line="254" w:lineRule="auto"/>
        <w:ind w:right="117"/>
        <w:rPr>
          <w:rFonts w:hint="eastAsia"/>
          <w:sz w:val="30"/>
        </w:rPr>
      </w:pPr>
      <w:r>
        <w:rPr>
          <w:rFonts w:hint="eastAsia"/>
          <w:sz w:val="30"/>
        </w:rPr>
        <w:t>They are much in carking and caring for them, and in pursuing and hunting greedily after them.</w:t>
      </w:r>
    </w:p>
    <w:p w14:paraId="6BFA6AE6">
      <w:pPr>
        <w:pStyle w:val="4"/>
        <w:spacing w:line="254" w:lineRule="auto"/>
        <w:ind w:right="117"/>
        <w:rPr>
          <w:rFonts w:hint="eastAsia"/>
          <w:sz w:val="30"/>
        </w:rPr>
      </w:pPr>
      <w:r>
        <w:rPr>
          <w:rFonts w:hint="eastAsia"/>
          <w:sz w:val="30"/>
        </w:rPr>
        <w:t>他们非常忧虑和关心这些事物，贪婪地追求和追逐它们。</w:t>
      </w:r>
    </w:p>
    <w:p w14:paraId="11A79FA9">
      <w:pPr>
        <w:pStyle w:val="4"/>
        <w:spacing w:line="254" w:lineRule="auto"/>
        <w:ind w:right="117"/>
        <w:rPr>
          <w:rFonts w:hint="eastAsia"/>
          <w:sz w:val="30"/>
        </w:rPr>
      </w:pPr>
    </w:p>
    <w:p w14:paraId="5BD6D8CD">
      <w:pPr>
        <w:pStyle w:val="4"/>
        <w:spacing w:line="254" w:lineRule="auto"/>
        <w:ind w:right="117"/>
        <w:rPr>
          <w:rFonts w:hint="eastAsia"/>
          <w:sz w:val="30"/>
        </w:rPr>
      </w:pPr>
      <w:r>
        <w:rPr>
          <w:rFonts w:hint="eastAsia"/>
          <w:sz w:val="30"/>
        </w:rPr>
        <w:t>That is a clear text for this: Mat. 6:24, to the end.</w:t>
      </w:r>
    </w:p>
    <w:p w14:paraId="4EF3199F">
      <w:pPr>
        <w:pStyle w:val="4"/>
        <w:spacing w:line="254" w:lineRule="auto"/>
        <w:ind w:right="117"/>
        <w:rPr>
          <w:rFonts w:hint="eastAsia"/>
          <w:sz w:val="30"/>
        </w:rPr>
      </w:pPr>
      <w:r>
        <w:rPr>
          <w:rFonts w:hint="eastAsia"/>
          <w:sz w:val="30"/>
        </w:rPr>
        <w:t>这一点在马太福音6:24到结尾有清楚的记载。</w:t>
      </w:r>
    </w:p>
    <w:p w14:paraId="2F37B240">
      <w:pPr>
        <w:pStyle w:val="4"/>
        <w:spacing w:line="254" w:lineRule="auto"/>
        <w:ind w:right="117"/>
        <w:rPr>
          <w:rFonts w:hint="eastAsia"/>
          <w:sz w:val="30"/>
        </w:rPr>
      </w:pPr>
    </w:p>
    <w:p w14:paraId="3139CC0A">
      <w:pPr>
        <w:pStyle w:val="4"/>
        <w:spacing w:line="254" w:lineRule="auto"/>
        <w:ind w:right="117"/>
        <w:rPr>
          <w:rFonts w:hint="eastAsia"/>
          <w:sz w:val="30"/>
        </w:rPr>
      </w:pPr>
      <w:r>
        <w:rPr>
          <w:rFonts w:hint="eastAsia"/>
          <w:sz w:val="30"/>
        </w:rPr>
        <w:t>Christ labours by several weighty arguments to fence and fortify his disciples against those diffident, doubtful, carking cares, that divide, distract, distemper, torture, and tear the heart in a thousand pieces.</w:t>
      </w:r>
    </w:p>
    <w:p w14:paraId="33DE0112">
      <w:pPr>
        <w:pStyle w:val="4"/>
        <w:spacing w:line="254" w:lineRule="auto"/>
        <w:ind w:right="117"/>
        <w:rPr>
          <w:rFonts w:hint="eastAsia"/>
          <w:sz w:val="30"/>
        </w:rPr>
      </w:pPr>
      <w:r>
        <w:rPr>
          <w:rFonts w:hint="eastAsia"/>
          <w:sz w:val="30"/>
        </w:rPr>
        <w:t>基督通过几个重要的论点来保护和加强他的门徒，使他们不受那些缺乏信心、怀疑、忧虑的烦恼的影响，这些烦恼会使心灵分裂、分心、失调、折磨，并将心撕成千片。</w:t>
      </w:r>
    </w:p>
    <w:p w14:paraId="3670FE16">
      <w:pPr>
        <w:pStyle w:val="4"/>
        <w:spacing w:line="254" w:lineRule="auto"/>
        <w:ind w:right="117"/>
        <w:rPr>
          <w:rFonts w:hint="eastAsia"/>
          <w:sz w:val="30"/>
        </w:rPr>
      </w:pPr>
    </w:p>
    <w:p w14:paraId="10D410B6">
      <w:pPr>
        <w:pStyle w:val="4"/>
        <w:spacing w:line="254" w:lineRule="auto"/>
        <w:ind w:right="117"/>
        <w:rPr>
          <w:rFonts w:hint="eastAsia"/>
          <w:sz w:val="30"/>
        </w:rPr>
      </w:pPr>
      <w:r>
        <w:rPr>
          <w:rFonts w:hint="eastAsia"/>
          <w:sz w:val="30"/>
        </w:rPr>
        <w:t>And yet neither these arguments, nor yet the presence of him who was the great landlord of heaven and earth, and whose love and bowels were still yearning towards them, and whose special eye of providence was still over them, could, rid their heads and hearts of these worldly cares that do but vex and perplex the souls of men.</w:t>
      </w:r>
    </w:p>
    <w:p w14:paraId="5B274656">
      <w:pPr>
        <w:pStyle w:val="4"/>
        <w:spacing w:line="254" w:lineRule="auto"/>
        <w:ind w:right="117"/>
        <w:rPr>
          <w:rFonts w:hint="eastAsia"/>
          <w:sz w:val="30"/>
        </w:rPr>
      </w:pPr>
      <w:r>
        <w:rPr>
          <w:rFonts w:hint="eastAsia"/>
          <w:sz w:val="30"/>
        </w:rPr>
        <w:t>然而，无论是这些论点，还是那位天地之主的亲自在场，他对他们仍然充满爱和怜悯，他特别的眷顾仍然在他们身上，都无法使他们的头脑和心灵摆脱这些只会烦扰和困扰人灵魂的世俗忧虑。</w:t>
      </w:r>
    </w:p>
    <w:p w14:paraId="3CEC0F86">
      <w:pPr>
        <w:pStyle w:val="4"/>
        <w:spacing w:line="254" w:lineRule="auto"/>
        <w:ind w:right="117"/>
        <w:rPr>
          <w:rFonts w:hint="eastAsia"/>
          <w:sz w:val="30"/>
        </w:rPr>
      </w:pPr>
    </w:p>
    <w:p w14:paraId="1D6ACDF6">
      <w:pPr>
        <w:pStyle w:val="4"/>
        <w:spacing w:line="254" w:lineRule="auto"/>
        <w:ind w:right="117"/>
        <w:rPr>
          <w:rFonts w:hint="eastAsia"/>
          <w:sz w:val="30"/>
        </w:rPr>
      </w:pPr>
      <w:r>
        <w:rPr>
          <w:rFonts w:hint="eastAsia"/>
          <w:sz w:val="30"/>
        </w:rPr>
        <w:t>And it is very observable, that after this smart lecture that Christ had read them, they did strive three several times who should be greatest and highest in worldly enjoyments.</w:t>
      </w:r>
    </w:p>
    <w:p w14:paraId="1B22A73D">
      <w:pPr>
        <w:pStyle w:val="4"/>
        <w:spacing w:line="254" w:lineRule="auto"/>
        <w:ind w:right="117"/>
        <w:rPr>
          <w:rFonts w:hint="eastAsia"/>
          <w:sz w:val="30"/>
        </w:rPr>
      </w:pPr>
      <w:r>
        <w:rPr>
          <w:rFonts w:hint="eastAsia"/>
          <w:sz w:val="30"/>
        </w:rPr>
        <w:t>值得注意的是，在基督给他们上完这堂精彩的课之后，他们还是三次争论谁应该在世俗享受中最大最高。</w:t>
      </w:r>
    </w:p>
    <w:p w14:paraId="38B3B7D9">
      <w:pPr>
        <w:pStyle w:val="4"/>
        <w:spacing w:line="254" w:lineRule="auto"/>
        <w:ind w:right="117"/>
        <w:rPr>
          <w:rFonts w:hint="eastAsia"/>
          <w:sz w:val="30"/>
        </w:rPr>
      </w:pPr>
    </w:p>
    <w:p w14:paraId="64919CF5">
      <w:pPr>
        <w:pStyle w:val="4"/>
        <w:spacing w:line="254" w:lineRule="auto"/>
        <w:ind w:right="117"/>
        <w:rPr>
          <w:rFonts w:hint="eastAsia"/>
          <w:sz w:val="30"/>
        </w:rPr>
      </w:pPr>
      <w:r>
        <w:rPr>
          <w:rFonts w:hint="eastAsia"/>
          <w:sz w:val="30"/>
        </w:rPr>
        <w:t>Their hearts should have been only in heaven, and yet they strive for earth, as if there were no heaven, or as if earth were better than heaven.</w:t>
      </w:r>
    </w:p>
    <w:p w14:paraId="7EB0BB1A">
      <w:pPr>
        <w:pStyle w:val="4"/>
        <w:spacing w:line="254" w:lineRule="auto"/>
        <w:ind w:right="117"/>
        <w:rPr>
          <w:rFonts w:hint="eastAsia"/>
          <w:sz w:val="30"/>
        </w:rPr>
      </w:pPr>
      <w:r>
        <w:rPr>
          <w:rFonts w:hint="eastAsia"/>
          <w:sz w:val="30"/>
        </w:rPr>
        <w:t>他们的心本应只在天上，然而他们却为地上的事争斗，好像没有天堂，或者好像地上比天堂更好。</w:t>
      </w:r>
    </w:p>
    <w:p w14:paraId="36A3D06E">
      <w:pPr>
        <w:pStyle w:val="4"/>
        <w:spacing w:line="254" w:lineRule="auto"/>
        <w:ind w:right="117"/>
        <w:rPr>
          <w:rFonts w:hint="eastAsia"/>
          <w:sz w:val="30"/>
        </w:rPr>
      </w:pPr>
    </w:p>
    <w:p w14:paraId="6785643D">
      <w:pPr>
        <w:pStyle w:val="4"/>
        <w:spacing w:line="254" w:lineRule="auto"/>
        <w:ind w:right="117"/>
        <w:rPr>
          <w:rFonts w:hint="eastAsia"/>
          <w:sz w:val="30"/>
        </w:rPr>
      </w:pPr>
      <w:r>
        <w:rPr>
          <w:rFonts w:hint="eastAsia"/>
          <w:sz w:val="30"/>
        </w:rPr>
        <w:t>All which does clearly evidence, that their graces were very weak, and their corruptions very strong.</w:t>
      </w:r>
    </w:p>
    <w:p w14:paraId="1C098757">
      <w:pPr>
        <w:pStyle w:val="4"/>
        <w:spacing w:line="254" w:lineRule="auto"/>
        <w:ind w:right="117"/>
        <w:rPr>
          <w:rFonts w:hint="eastAsia"/>
          <w:sz w:val="30"/>
        </w:rPr>
      </w:pPr>
      <w:r>
        <w:rPr>
          <w:rFonts w:hint="eastAsia"/>
          <w:sz w:val="30"/>
        </w:rPr>
        <w:t>所有这些都清楚地证明，他们的恩典非常软弱，而他们的败坏非常强烈。</w:t>
      </w:r>
    </w:p>
    <w:p w14:paraId="0D80A543">
      <w:pPr>
        <w:pStyle w:val="4"/>
        <w:spacing w:line="254" w:lineRule="auto"/>
        <w:ind w:right="117"/>
        <w:rPr>
          <w:rFonts w:hint="eastAsia"/>
          <w:sz w:val="30"/>
        </w:rPr>
      </w:pPr>
    </w:p>
    <w:p w14:paraId="5D253F96">
      <w:pPr>
        <w:pStyle w:val="4"/>
        <w:spacing w:line="254" w:lineRule="auto"/>
        <w:ind w:right="117"/>
        <w:rPr>
          <w:rFonts w:hint="eastAsia"/>
          <w:sz w:val="30"/>
        </w:rPr>
      </w:pPr>
      <w:r>
        <w:rPr>
          <w:rFonts w:hint="eastAsia"/>
          <w:sz w:val="30"/>
        </w:rPr>
        <w:t>Men that have little of the upper springs within, are carried out much after the springs below.</w:t>
      </w:r>
    </w:p>
    <w:p w14:paraId="150E54A3">
      <w:pPr>
        <w:pStyle w:val="4"/>
        <w:spacing w:line="254" w:lineRule="auto"/>
        <w:ind w:right="117"/>
        <w:rPr>
          <w:rFonts w:hint="eastAsia"/>
          <w:sz w:val="30"/>
        </w:rPr>
      </w:pPr>
      <w:r>
        <w:rPr>
          <w:rFonts w:hint="eastAsia"/>
          <w:sz w:val="30"/>
        </w:rPr>
        <w:t>内心缺乏上面泉源的人，往往会被下面的泉源所吸引。</w:t>
      </w:r>
    </w:p>
    <w:p w14:paraId="0DECFAF5">
      <w:pPr>
        <w:pStyle w:val="4"/>
        <w:spacing w:line="254" w:lineRule="auto"/>
        <w:ind w:right="117"/>
        <w:rPr>
          <w:rFonts w:hint="eastAsia"/>
          <w:sz w:val="30"/>
        </w:rPr>
      </w:pPr>
    </w:p>
    <w:p w14:paraId="366F4A76">
      <w:pPr>
        <w:pStyle w:val="4"/>
        <w:spacing w:line="254" w:lineRule="auto"/>
        <w:ind w:right="117"/>
        <w:rPr>
          <w:rFonts w:hint="eastAsia"/>
          <w:sz w:val="30"/>
        </w:rPr>
      </w:pPr>
      <w:r>
        <w:rPr>
          <w:rFonts w:hint="eastAsia"/>
          <w:sz w:val="30"/>
        </w:rPr>
        <w:t>Baruch was good, but weak in grace; he had but some sips and tastes of the glory of that other world, and that made him, when God was a- pulling down all worldly glory, to seek for earth as if there were no heaven, Jer. 45:1–5.</w:t>
      </w:r>
    </w:p>
    <w:p w14:paraId="327871FB">
      <w:pPr>
        <w:pStyle w:val="4"/>
        <w:spacing w:line="254" w:lineRule="auto"/>
        <w:ind w:right="117"/>
        <w:rPr>
          <w:rFonts w:hint="eastAsia"/>
          <w:sz w:val="30"/>
        </w:rPr>
      </w:pPr>
      <w:r>
        <w:rPr>
          <w:rFonts w:hint="eastAsia"/>
          <w:sz w:val="30"/>
        </w:rPr>
        <w:t>巴录是好人，但在恩典上软弱；他只是稍微品尝了另一个世界的荣耀，这使得当神正在拆毁所有世俗的荣耀时，他却寻求地上的事，好像没有天堂一样，耶利米书45:1-5。</w:t>
      </w:r>
    </w:p>
    <w:p w14:paraId="15402EAC">
      <w:pPr>
        <w:pStyle w:val="4"/>
        <w:spacing w:line="254" w:lineRule="auto"/>
        <w:ind w:right="117"/>
        <w:rPr>
          <w:rFonts w:hint="eastAsia"/>
          <w:sz w:val="30"/>
        </w:rPr>
      </w:pPr>
    </w:p>
    <w:p w14:paraId="3D6D6BA3">
      <w:pPr>
        <w:pStyle w:val="4"/>
        <w:spacing w:line="254" w:lineRule="auto"/>
        <w:ind w:right="117"/>
        <w:rPr>
          <w:rFonts w:hint="eastAsia"/>
          <w:sz w:val="30"/>
        </w:rPr>
      </w:pPr>
      <w:r>
        <w:rPr>
          <w:rFonts w:hint="eastAsia"/>
          <w:sz w:val="30"/>
        </w:rPr>
        <w:t>Certainly there is but little of Christ and grace within, where the heart is so strongly carried out after these things without.</w:t>
      </w:r>
    </w:p>
    <w:p w14:paraId="2DA6C62B">
      <w:pPr>
        <w:pStyle w:val="4"/>
        <w:spacing w:line="254" w:lineRule="auto"/>
        <w:ind w:right="117"/>
        <w:rPr>
          <w:rFonts w:hint="eastAsia"/>
          <w:sz w:val="30"/>
        </w:rPr>
      </w:pPr>
      <w:r>
        <w:rPr>
          <w:rFonts w:hint="eastAsia"/>
          <w:sz w:val="30"/>
        </w:rPr>
        <w:t>当心如此强烈地被外在的事物吸引时，其内心必定只有很少的基督和恩典。</w:t>
      </w:r>
    </w:p>
    <w:p w14:paraId="31161BC1">
      <w:pPr>
        <w:pStyle w:val="4"/>
        <w:spacing w:line="254" w:lineRule="auto"/>
        <w:ind w:right="117"/>
        <w:rPr>
          <w:rFonts w:hint="eastAsia"/>
          <w:sz w:val="30"/>
        </w:rPr>
      </w:pPr>
    </w:p>
    <w:p w14:paraId="41A59F41">
      <w:pPr>
        <w:pStyle w:val="4"/>
        <w:spacing w:line="254" w:lineRule="auto"/>
        <w:ind w:right="117"/>
        <w:rPr>
          <w:rFonts w:hint="eastAsia"/>
          <w:sz w:val="30"/>
        </w:rPr>
      </w:pPr>
      <w:r>
        <w:rPr>
          <w:rFonts w:hint="eastAsia"/>
          <w:sz w:val="30"/>
        </w:rPr>
        <w:t>Where there is such strong love and workings of heart after these poor things, it speaks our soul's enjoyment of God to be but poor and low.</w:t>
      </w:r>
    </w:p>
    <w:p w14:paraId="74C8F5EC">
      <w:pPr>
        <w:pStyle w:val="4"/>
        <w:spacing w:line="254" w:lineRule="auto"/>
        <w:ind w:right="117"/>
        <w:rPr>
          <w:rFonts w:hint="eastAsia"/>
          <w:sz w:val="30"/>
        </w:rPr>
      </w:pPr>
      <w:r>
        <w:rPr>
          <w:rFonts w:hint="eastAsia"/>
          <w:sz w:val="30"/>
        </w:rPr>
        <w:t>当心对这些贫乏的事物有如此强烈的爱和追求时，这表明我们灵魂对神的享受是贫乏和低下的。</w:t>
      </w:r>
    </w:p>
    <w:p w14:paraId="30EF00BD">
      <w:pPr>
        <w:pStyle w:val="4"/>
        <w:spacing w:line="254" w:lineRule="auto"/>
        <w:ind w:right="117"/>
        <w:rPr>
          <w:rFonts w:hint="eastAsia"/>
          <w:sz w:val="30"/>
        </w:rPr>
      </w:pPr>
    </w:p>
    <w:p w14:paraId="2332EE04">
      <w:pPr>
        <w:pStyle w:val="4"/>
        <w:spacing w:line="254" w:lineRule="auto"/>
        <w:ind w:right="117"/>
        <w:rPr>
          <w:rFonts w:hint="eastAsia"/>
          <w:sz w:val="30"/>
        </w:rPr>
      </w:pPr>
      <w:r>
        <w:rPr>
          <w:rFonts w:hint="eastAsia"/>
          <w:sz w:val="30"/>
        </w:rPr>
        <w:t>In the Old Testament, the Jews, being babes and infants in grace and holiness, had a world of temporal promises, and very few spiritual promises.</w:t>
      </w:r>
    </w:p>
    <w:p w14:paraId="217D5C56">
      <w:pPr>
        <w:pStyle w:val="4"/>
        <w:spacing w:line="254" w:lineRule="auto"/>
        <w:ind w:right="117"/>
        <w:rPr>
          <w:rFonts w:hint="eastAsia"/>
          <w:sz w:val="30"/>
        </w:rPr>
      </w:pPr>
      <w:r>
        <w:rPr>
          <w:rFonts w:hint="eastAsia"/>
          <w:sz w:val="30"/>
        </w:rPr>
        <w:t>在旧约中，犹太人在恩典和圣洁上还是婴儿，他们有许多现世的应许，但很少有属灵的应许。</w:t>
      </w:r>
    </w:p>
    <w:p w14:paraId="46E91566">
      <w:pPr>
        <w:pStyle w:val="4"/>
        <w:spacing w:line="254" w:lineRule="auto"/>
        <w:ind w:right="117"/>
        <w:rPr>
          <w:rFonts w:hint="eastAsia"/>
          <w:sz w:val="30"/>
        </w:rPr>
      </w:pPr>
    </w:p>
    <w:p w14:paraId="70ACFC01">
      <w:pPr>
        <w:pStyle w:val="4"/>
        <w:spacing w:line="254" w:lineRule="auto"/>
        <w:ind w:right="117"/>
        <w:rPr>
          <w:rFonts w:hint="eastAsia"/>
          <w:sz w:val="30"/>
        </w:rPr>
      </w:pPr>
      <w:r>
        <w:rPr>
          <w:rFonts w:hint="eastAsia"/>
          <w:sz w:val="30"/>
        </w:rPr>
        <w:t>But now in the days of the gospel, the Lord is pleased to double and treble his Spirit upon his people, and now you meet with very few temporal promises in the gospel, but the gospel is filled with spiritual promises.</w:t>
      </w:r>
    </w:p>
    <w:p w14:paraId="7E7E0E89">
      <w:pPr>
        <w:pStyle w:val="4"/>
        <w:spacing w:line="254" w:lineRule="auto"/>
        <w:ind w:right="117"/>
        <w:rPr>
          <w:rFonts w:hint="eastAsia"/>
          <w:sz w:val="30"/>
        </w:rPr>
      </w:pPr>
      <w:r>
        <w:rPr>
          <w:rFonts w:hint="eastAsia"/>
          <w:sz w:val="30"/>
        </w:rPr>
        <w:t>但现在在福音时代，主乐意将他的灵加倍甚至加三倍地赐给他的子民，现在你在福音中很少遇到现世的应许，但福音充满了属灵的应许。</w:t>
      </w:r>
    </w:p>
    <w:p w14:paraId="4216EA4F">
      <w:pPr>
        <w:pStyle w:val="4"/>
        <w:spacing w:line="254" w:lineRule="auto"/>
        <w:ind w:right="117"/>
        <w:rPr>
          <w:rFonts w:hint="eastAsia"/>
          <w:sz w:val="30"/>
        </w:rPr>
      </w:pPr>
    </w:p>
    <w:p w14:paraId="3E59E9A5">
      <w:pPr>
        <w:pStyle w:val="4"/>
        <w:spacing w:line="254" w:lineRule="auto"/>
        <w:ind w:right="117"/>
        <w:rPr>
          <w:rFonts w:hint="eastAsia"/>
          <w:sz w:val="30"/>
        </w:rPr>
      </w:pPr>
      <w:r>
        <w:rPr>
          <w:rFonts w:hint="eastAsia"/>
          <w:sz w:val="30"/>
        </w:rPr>
        <w:t>The gospel drops nothing but marrow and fatness, love and sweetness; and therefore God looks in these days that men should grow up to a greater height of holiness, heavenliness, and spiritualness, than what they attained to in those dark days, wherein the sun shined but dimly.</w:t>
      </w:r>
    </w:p>
    <w:p w14:paraId="47BF652F">
      <w:pPr>
        <w:pStyle w:val="4"/>
        <w:spacing w:line="254" w:lineRule="auto"/>
        <w:ind w:right="117"/>
        <w:rPr>
          <w:rFonts w:hint="eastAsia"/>
          <w:sz w:val="30"/>
        </w:rPr>
      </w:pPr>
      <w:r>
        <w:rPr>
          <w:rFonts w:hint="eastAsia"/>
          <w:sz w:val="30"/>
        </w:rPr>
        <w:t>福音只流出精髓和肥甘，爱和甜美；因此，神期望在这些日子里，人们应该在圣洁、属天和属灵方面成长到更高的程度，超过他们在那些阳光暗淡的黑暗日子里所达到的程度。</w:t>
      </w:r>
    </w:p>
    <w:p w14:paraId="6EF61425">
      <w:pPr>
        <w:pStyle w:val="4"/>
        <w:spacing w:line="254" w:lineRule="auto"/>
        <w:ind w:right="117"/>
        <w:rPr>
          <w:rFonts w:hint="eastAsia"/>
          <w:sz w:val="30"/>
        </w:rPr>
      </w:pPr>
    </w:p>
    <w:p w14:paraId="48001D31">
      <w:pPr>
        <w:pStyle w:val="4"/>
        <w:spacing w:line="254" w:lineRule="auto"/>
        <w:ind w:right="117"/>
        <w:rPr>
          <w:rFonts w:hint="eastAsia"/>
          <w:sz w:val="30"/>
        </w:rPr>
      </w:pPr>
      <w:r>
        <w:rPr>
          <w:rFonts w:hint="eastAsia"/>
          <w:sz w:val="30"/>
        </w:rPr>
        <w:t>Men rich and strong in grace look upon the world with a holy scorn and disdain, as Themistocles, when he saw in the dark a thing like a pearl, he scorned to stoop for it himself, saying to another, 'Stoop thee, for thou art not Themistocles.'</w:t>
      </w:r>
    </w:p>
    <w:p w14:paraId="69098DE9">
      <w:pPr>
        <w:pStyle w:val="4"/>
        <w:spacing w:line="254" w:lineRule="auto"/>
        <w:ind w:right="117"/>
        <w:rPr>
          <w:rFonts w:hint="eastAsia"/>
          <w:sz w:val="30"/>
        </w:rPr>
      </w:pPr>
      <w:r>
        <w:rPr>
          <w:rFonts w:hint="eastAsia"/>
          <w:sz w:val="30"/>
        </w:rPr>
        <w:t>在恩典上富足和坚强的人以圣洁的蔑视和鄙视的态度看待这个世界，就像特米斯托克利斯，当他在黑暗中看到一个像珍珠的东西时，他不屑于自己弯腰去捡，而是对另一个人说："你弯腰捡吧，因为你不是特米斯托克利斯。"</w:t>
      </w:r>
    </w:p>
    <w:p w14:paraId="31192223">
      <w:pPr>
        <w:pStyle w:val="4"/>
        <w:spacing w:line="254" w:lineRule="auto"/>
        <w:ind w:right="117"/>
        <w:rPr>
          <w:rFonts w:hint="eastAsia"/>
          <w:sz w:val="30"/>
        </w:rPr>
      </w:pPr>
    </w:p>
    <w:p w14:paraId="1FAA6F44">
      <w:pPr>
        <w:pStyle w:val="4"/>
        <w:spacing w:line="254" w:lineRule="auto"/>
        <w:ind w:right="117"/>
        <w:rPr>
          <w:rFonts w:hint="eastAsia"/>
          <w:sz w:val="30"/>
        </w:rPr>
      </w:pPr>
      <w:r>
        <w:rPr>
          <w:rFonts w:hint="eastAsia"/>
          <w:sz w:val="30"/>
        </w:rPr>
        <w:t>Abraham, a man strong in grace, looked with a holy scorn and with an eye of disdain upon these poor things.</w:t>
      </w:r>
    </w:p>
    <w:p w14:paraId="4A8EADF1">
      <w:pPr>
        <w:pStyle w:val="4"/>
        <w:spacing w:line="254" w:lineRule="auto"/>
        <w:ind w:right="117"/>
        <w:rPr>
          <w:rFonts w:hint="eastAsia"/>
          <w:sz w:val="30"/>
        </w:rPr>
      </w:pPr>
      <w:r>
        <w:rPr>
          <w:rFonts w:hint="eastAsia"/>
          <w:sz w:val="30"/>
        </w:rPr>
        <w:t>亚伯拉罕，一个在恩典上坚强的人，以圣洁的蔑视和鄙视的眼光看待这些贫乏的事物。</w:t>
      </w:r>
    </w:p>
    <w:p w14:paraId="624AF1B7">
      <w:pPr>
        <w:pStyle w:val="4"/>
        <w:spacing w:line="254" w:lineRule="auto"/>
        <w:ind w:right="117"/>
        <w:rPr>
          <w:rFonts w:hint="eastAsia"/>
          <w:sz w:val="30"/>
        </w:rPr>
      </w:pPr>
    </w:p>
    <w:p w14:paraId="6B3CEC1C">
      <w:pPr>
        <w:pStyle w:val="4"/>
        <w:spacing w:line="254" w:lineRule="auto"/>
        <w:ind w:right="117"/>
        <w:rPr>
          <w:rFonts w:hint="eastAsia"/>
        </w:rPr>
      </w:pPr>
      <w:r>
        <w:rPr>
          <w:rFonts w:hint="eastAsia"/>
        </w:rPr>
        <w:t>In the Old Testament, the Jews, being babes and infants in grace and holiness, had a world of temporal promises, and very few spiritual promises.</w:t>
      </w:r>
    </w:p>
    <w:p w14:paraId="0BFBA056">
      <w:pPr>
        <w:pStyle w:val="4"/>
        <w:spacing w:line="254" w:lineRule="auto"/>
        <w:ind w:right="117"/>
        <w:rPr>
          <w:rFonts w:hint="eastAsia"/>
        </w:rPr>
      </w:pPr>
      <w:r>
        <w:rPr>
          <w:rFonts w:hint="eastAsia"/>
        </w:rPr>
        <w:t>在旧约中，犹太人在恩典和圣洁方面还如婴儿一般，拥有大量现世的应许，但很少有属灵的应许。</w:t>
      </w:r>
    </w:p>
    <w:p w14:paraId="593CA833">
      <w:pPr>
        <w:pStyle w:val="4"/>
        <w:spacing w:line="254" w:lineRule="auto"/>
        <w:ind w:right="117"/>
        <w:rPr>
          <w:rFonts w:hint="eastAsia"/>
        </w:rPr>
      </w:pPr>
    </w:p>
    <w:p w14:paraId="6107F73C">
      <w:pPr>
        <w:pStyle w:val="4"/>
        <w:spacing w:line="254" w:lineRule="auto"/>
        <w:ind w:right="117"/>
        <w:rPr>
          <w:rFonts w:hint="eastAsia"/>
        </w:rPr>
      </w:pPr>
      <w:r>
        <w:rPr>
          <w:rFonts w:hint="eastAsia"/>
        </w:rPr>
        <w:t>But now in the days of the gospel, the Lord is pleased to double and treble his Spirit upon his people, and now you meet with very few temporal promises in the gospel, but the gospel is filled with spiritual promises.</w:t>
      </w:r>
    </w:p>
    <w:p w14:paraId="0701702D">
      <w:pPr>
        <w:pStyle w:val="4"/>
        <w:spacing w:line="254" w:lineRule="auto"/>
        <w:ind w:right="117"/>
        <w:rPr>
          <w:rFonts w:hint="eastAsia"/>
        </w:rPr>
      </w:pPr>
      <w:r>
        <w:rPr>
          <w:rFonts w:hint="eastAsia"/>
        </w:rPr>
        <w:t>但如今在福音时代，主乐意将他的灵加倍三倍地赐给他的子民，现在你在福音中很少遇到现世的应许，而福音充满了属灵的应许。</w:t>
      </w:r>
    </w:p>
    <w:p w14:paraId="3CB2C408">
      <w:pPr>
        <w:pStyle w:val="4"/>
        <w:spacing w:line="254" w:lineRule="auto"/>
        <w:ind w:right="117"/>
        <w:rPr>
          <w:rFonts w:hint="eastAsia"/>
        </w:rPr>
      </w:pPr>
    </w:p>
    <w:p w14:paraId="484E7858">
      <w:pPr>
        <w:pStyle w:val="4"/>
        <w:spacing w:line="254" w:lineRule="auto"/>
        <w:ind w:right="117"/>
        <w:rPr>
          <w:rFonts w:hint="eastAsia"/>
        </w:rPr>
      </w:pPr>
      <w:r>
        <w:rPr>
          <w:rFonts w:hint="eastAsia"/>
        </w:rPr>
        <w:t>The gospel drops nothing but marrow and fatness, love and sweetness; and therefore God looks in these days that men should grow up to a greater height of holiness, heavenliness, and spiritualness, than what they attained to in those dark days, wherein the sun shined but dimly.</w:t>
      </w:r>
    </w:p>
    <w:p w14:paraId="2BA532EB">
      <w:pPr>
        <w:pStyle w:val="4"/>
        <w:spacing w:line="254" w:lineRule="auto"/>
        <w:ind w:right="117"/>
        <w:rPr>
          <w:rFonts w:hint="eastAsia"/>
        </w:rPr>
      </w:pPr>
      <w:r>
        <w:rPr>
          <w:rFonts w:hint="eastAsia"/>
        </w:rPr>
        <w:t>福音只流露出精髓和丰盛、爱和甜美；因此，在这些日子里，上帝期望人们在圣洁、属天和属灵方面达到更高的境界，超越他们在那些阳光暗淡的黑暗日子里所达到的程度。</w:t>
      </w:r>
    </w:p>
    <w:p w14:paraId="7F105E2F">
      <w:pPr>
        <w:pStyle w:val="4"/>
        <w:spacing w:line="254" w:lineRule="auto"/>
        <w:ind w:right="117"/>
        <w:rPr>
          <w:rFonts w:hint="eastAsia"/>
        </w:rPr>
      </w:pPr>
    </w:p>
    <w:p w14:paraId="3D212E1A">
      <w:pPr>
        <w:pStyle w:val="4"/>
        <w:spacing w:line="254" w:lineRule="auto"/>
        <w:ind w:right="117"/>
        <w:rPr>
          <w:rFonts w:hint="eastAsia"/>
        </w:rPr>
      </w:pPr>
      <w:r>
        <w:rPr>
          <w:rFonts w:hint="eastAsia"/>
        </w:rPr>
        <w:t>Men rich and strong in grace look upon the world with a holy scorn and disdain, as Themistocles, when he saw in the dark a thing like a pearl, he scorned to stoop for it himself, saying to another, 'Stoop thee, for thou art not Themistocles.'</w:t>
      </w:r>
    </w:p>
    <w:p w14:paraId="62BB4EB1">
      <w:pPr>
        <w:pStyle w:val="4"/>
        <w:spacing w:line="254" w:lineRule="auto"/>
        <w:ind w:right="117"/>
        <w:rPr>
          <w:rFonts w:hint="eastAsia"/>
        </w:rPr>
      </w:pPr>
      <w:r>
        <w:rPr>
          <w:rFonts w:hint="eastAsia"/>
        </w:rPr>
        <w:t>在恩典中富足和坚强的人以圣洁的蔑视和鄙夷看待这个世界，就像特米斯托克利斯在黑暗中看到一个像珍珠的东西时，他不屑于自己弯腰去捡，而是对另一个人说："你弯腰去捡吧，因为你不是特米斯托克利斯。"</w:t>
      </w:r>
    </w:p>
    <w:p w14:paraId="0BD1A3B4">
      <w:pPr>
        <w:pStyle w:val="4"/>
        <w:spacing w:line="254" w:lineRule="auto"/>
        <w:ind w:right="117"/>
        <w:rPr>
          <w:rFonts w:hint="eastAsia"/>
        </w:rPr>
      </w:pPr>
    </w:p>
    <w:p w14:paraId="62409D14">
      <w:pPr>
        <w:pStyle w:val="4"/>
        <w:spacing w:line="254" w:lineRule="auto"/>
        <w:ind w:right="117"/>
        <w:rPr>
          <w:rFonts w:hint="eastAsia"/>
        </w:rPr>
      </w:pPr>
      <w:r>
        <w:rPr>
          <w:rFonts w:hint="eastAsia"/>
        </w:rPr>
        <w:t>Abraham, a man strong in grace, looked with a holy scorn and with an eye of disdain upon these poor things.</w:t>
      </w:r>
    </w:p>
    <w:p w14:paraId="28FE1587">
      <w:pPr>
        <w:pStyle w:val="4"/>
        <w:spacing w:line="254" w:lineRule="auto"/>
        <w:ind w:right="117"/>
        <w:rPr>
          <w:rFonts w:hint="eastAsia"/>
        </w:rPr>
      </w:pPr>
      <w:r>
        <w:rPr>
          <w:rFonts w:hint="eastAsia"/>
        </w:rPr>
        <w:t>亚伯拉罕是一个在恩典中坚强的人，他以圣洁的蔑视和鄙夷的眼光看待这些微不足道的事物。</w:t>
      </w:r>
    </w:p>
    <w:p w14:paraId="427DDB14">
      <w:pPr>
        <w:pStyle w:val="4"/>
        <w:spacing w:line="254" w:lineRule="auto"/>
        <w:ind w:right="117"/>
        <w:rPr>
          <w:rFonts w:hint="eastAsia"/>
        </w:rPr>
      </w:pPr>
    </w:p>
    <w:p w14:paraId="312EB0EA">
      <w:pPr>
        <w:pStyle w:val="4"/>
        <w:spacing w:line="254" w:lineRule="auto"/>
        <w:ind w:right="117"/>
        <w:rPr>
          <w:rFonts w:hint="eastAsia"/>
        </w:rPr>
      </w:pPr>
      <w:r>
        <w:rPr>
          <w:rFonts w:hint="eastAsia"/>
        </w:rPr>
        <w:t>When Melchisedec from God had made him heir of all things, he refused the riches that the king of Sodom offered him, because God was his shield and his exceeding great reward, Gen. 14:21, 15:1.</w:t>
      </w:r>
    </w:p>
    <w:p w14:paraId="0002245F">
      <w:pPr>
        <w:pStyle w:val="4"/>
        <w:spacing w:line="254" w:lineRule="auto"/>
        <w:ind w:right="117"/>
        <w:rPr>
          <w:rFonts w:hint="eastAsia"/>
        </w:rPr>
      </w:pPr>
      <w:r>
        <w:rPr>
          <w:rFonts w:hint="eastAsia"/>
        </w:rPr>
        <w:t>当麦基洗德从上帝那里使他成为万物的继承人时，他拒绝了所多玛王提供给他的财富，因为上帝是他的盾牌和极大的赏赐，创世记14:21，15:1。</w:t>
      </w:r>
    </w:p>
    <w:p w14:paraId="4E1E9380">
      <w:pPr>
        <w:pStyle w:val="4"/>
        <w:spacing w:line="254" w:lineRule="auto"/>
        <w:ind w:right="117"/>
        <w:rPr>
          <w:rFonts w:hint="eastAsia"/>
        </w:rPr>
      </w:pPr>
    </w:p>
    <w:p w14:paraId="53590ABC">
      <w:pPr>
        <w:pStyle w:val="4"/>
        <w:spacing w:line="254" w:lineRule="auto"/>
        <w:ind w:right="117"/>
        <w:rPr>
          <w:rFonts w:hint="eastAsia"/>
        </w:rPr>
      </w:pPr>
      <w:r>
        <w:rPr>
          <w:rFonts w:hint="eastAsia"/>
        </w:rPr>
        <w:t>The greatest bargain that a soul rich in grace will make with God for himself is this, 'Give me but bread to eat and clothes to wear, and thou shalt be my God.'</w:t>
      </w:r>
    </w:p>
    <w:p w14:paraId="6ADE894F">
      <w:pPr>
        <w:pStyle w:val="4"/>
        <w:spacing w:line="254" w:lineRule="auto"/>
        <w:ind w:right="117"/>
        <w:rPr>
          <w:rFonts w:hint="eastAsia"/>
        </w:rPr>
      </w:pPr>
      <w:r>
        <w:rPr>
          <w:rFonts w:hint="eastAsia"/>
        </w:rPr>
        <w:t>一个在恩典中富足的灵魂与上帝为自己所做的最大交易是这样的："只要给我食物吃、衣服穿，你就是我的上帝。"</w:t>
      </w:r>
    </w:p>
    <w:p w14:paraId="0EB45589">
      <w:pPr>
        <w:pStyle w:val="4"/>
        <w:spacing w:line="254" w:lineRule="auto"/>
        <w:ind w:right="117"/>
        <w:rPr>
          <w:rFonts w:hint="eastAsia"/>
        </w:rPr>
      </w:pPr>
    </w:p>
    <w:p w14:paraId="22EE1142">
      <w:pPr>
        <w:pStyle w:val="4"/>
        <w:spacing w:line="254" w:lineRule="auto"/>
        <w:ind w:right="117"/>
        <w:rPr>
          <w:rFonts w:hint="eastAsia"/>
        </w:rPr>
      </w:pPr>
      <w:r>
        <w:rPr>
          <w:rFonts w:hint="eastAsia"/>
        </w:rPr>
        <w:t>So it was with that brave soul, Gen. 28:21, he desires but food and raiment.</w:t>
      </w:r>
    </w:p>
    <w:p w14:paraId="0A69ECAB">
      <w:pPr>
        <w:pStyle w:val="4"/>
        <w:spacing w:line="254" w:lineRule="auto"/>
        <w:ind w:right="117"/>
        <w:rPr>
          <w:rFonts w:hint="eastAsia"/>
        </w:rPr>
      </w:pPr>
      <w:r>
        <w:rPr>
          <w:rFonts w:hint="eastAsia"/>
        </w:rPr>
        <w:t>就像那个勇敢的灵魂一样，创世记28:21，他只渴望食物和衣服。</w:t>
      </w:r>
    </w:p>
    <w:p w14:paraId="693594E2">
      <w:pPr>
        <w:pStyle w:val="4"/>
        <w:spacing w:line="254" w:lineRule="auto"/>
        <w:ind w:right="117"/>
        <w:rPr>
          <w:rFonts w:hint="eastAsia"/>
        </w:rPr>
      </w:pPr>
    </w:p>
    <w:p w14:paraId="4877DC33">
      <w:pPr>
        <w:pStyle w:val="4"/>
        <w:spacing w:line="254" w:lineRule="auto"/>
        <w:ind w:right="117"/>
        <w:rPr>
          <w:rFonts w:hint="eastAsia"/>
        </w:rPr>
      </w:pPr>
      <w:r>
        <w:rPr>
          <w:rFonts w:hint="eastAsia"/>
        </w:rPr>
        <w:t>Mark, he asks food, not junkets; raiment, not ornaments.</w:t>
      </w:r>
    </w:p>
    <w:p w14:paraId="1D131F92">
      <w:pPr>
        <w:pStyle w:val="4"/>
        <w:spacing w:line="254" w:lineRule="auto"/>
        <w:ind w:right="117"/>
        <w:rPr>
          <w:rFonts w:hint="eastAsia"/>
        </w:rPr>
      </w:pPr>
      <w:r>
        <w:rPr>
          <w:rFonts w:hint="eastAsia"/>
        </w:rPr>
        <w:t>注意，他要的是食物，不是美食；是衣服，不是装饰品。</w:t>
      </w:r>
    </w:p>
    <w:p w14:paraId="146A1882">
      <w:pPr>
        <w:pStyle w:val="4"/>
        <w:spacing w:line="254" w:lineRule="auto"/>
        <w:ind w:right="117"/>
        <w:rPr>
          <w:rFonts w:hint="eastAsia"/>
        </w:rPr>
      </w:pPr>
    </w:p>
    <w:p w14:paraId="04DC7D21">
      <w:pPr>
        <w:pStyle w:val="4"/>
        <w:spacing w:line="254" w:lineRule="auto"/>
        <w:ind w:right="117"/>
        <w:rPr>
          <w:rFonts w:hint="eastAsia"/>
        </w:rPr>
      </w:pPr>
      <w:r>
        <w:rPr>
          <w:rFonts w:hint="eastAsia"/>
        </w:rPr>
        <w:t>A little will serve a man that is strong in grace, much will not serve a man that is weak in grace, nothing will serve a man that is void of grace.</w:t>
      </w:r>
    </w:p>
    <w:p w14:paraId="4B76966E">
      <w:pPr>
        <w:pStyle w:val="4"/>
        <w:spacing w:line="254" w:lineRule="auto"/>
        <w:ind w:right="117"/>
        <w:rPr>
          <w:rFonts w:hint="eastAsia"/>
        </w:rPr>
      </w:pPr>
      <w:r>
        <w:rPr>
          <w:rFonts w:hint="eastAsia"/>
        </w:rPr>
        <w:t>对于在恩典中坚强的人来说，一点点就足够了；对于在恩典中软弱的人来说，再多也不够；对于没有恩典的人来说，什么都不够。</w:t>
      </w:r>
    </w:p>
    <w:p w14:paraId="40587325">
      <w:pPr>
        <w:pStyle w:val="4"/>
        <w:spacing w:line="254" w:lineRule="auto"/>
        <w:ind w:right="117"/>
        <w:rPr>
          <w:rFonts w:hint="eastAsia"/>
        </w:rPr>
      </w:pPr>
    </w:p>
    <w:p w14:paraId="79279572">
      <w:pPr>
        <w:pStyle w:val="4"/>
        <w:spacing w:line="254" w:lineRule="auto"/>
        <w:ind w:right="117"/>
        <w:rPr>
          <w:rFonts w:hint="eastAsia"/>
        </w:rPr>
      </w:pPr>
      <w:r>
        <w:rPr>
          <w:rFonts w:hint="eastAsia"/>
        </w:rPr>
        <w:t>Souls weak in grace, have their hearts much working after these poor low things; as you may see, Mat. 18:1, 'Who shall be greatest in the kingdom of heaven?'</w:t>
      </w:r>
    </w:p>
    <w:p w14:paraId="7D4215AA">
      <w:pPr>
        <w:pStyle w:val="4"/>
        <w:spacing w:line="254" w:lineRule="auto"/>
        <w:ind w:right="117"/>
        <w:rPr>
          <w:rFonts w:hint="eastAsia"/>
        </w:rPr>
      </w:pPr>
      <w:r>
        <w:rPr>
          <w:rFonts w:hint="eastAsia"/>
        </w:rPr>
        <w:t>在恩典中软弱的灵魂，他们的心总是追求这些卑微的事物；正如你在马太福音18:1中所看到的，"天国里谁是最大的？"</w:t>
      </w:r>
    </w:p>
    <w:p w14:paraId="3022DB65">
      <w:pPr>
        <w:pStyle w:val="4"/>
        <w:spacing w:line="254" w:lineRule="auto"/>
        <w:ind w:right="117"/>
        <w:rPr>
          <w:rFonts w:hint="eastAsia"/>
        </w:rPr>
      </w:pPr>
    </w:p>
    <w:p w14:paraId="1E07E7C6">
      <w:pPr>
        <w:pStyle w:val="4"/>
        <w:spacing w:line="254" w:lineRule="auto"/>
        <w:ind w:right="117"/>
        <w:rPr>
          <w:rFonts w:hint="eastAsia"/>
        </w:rPr>
      </w:pPr>
      <w:r>
        <w:rPr>
          <w:rFonts w:hint="eastAsia"/>
        </w:rPr>
        <w:t>The question is stated by the disciples, that one would have thought should have had their hearts and thoughts in heaven; but they dreamed of an earthly kingdom, where honours and offices should be distributed, as in the days of David and Solomon.</w:t>
      </w:r>
    </w:p>
    <w:p w14:paraId="0E189F7C">
      <w:pPr>
        <w:pStyle w:val="4"/>
        <w:spacing w:line="254" w:lineRule="auto"/>
        <w:ind w:right="117"/>
        <w:rPr>
          <w:rFonts w:hint="eastAsia"/>
        </w:rPr>
      </w:pPr>
      <w:r>
        <w:rPr>
          <w:rFonts w:hint="eastAsia"/>
        </w:rPr>
        <w:t>这个问题是由门徒们提出的，人们本以为他们的心思应该在天上；但他们却梦想着一个尘世的王国，在那里荣誉和职位会像大卫和所罗门时代一样被分配。</w:t>
      </w:r>
    </w:p>
    <w:p w14:paraId="2A7A04E4">
      <w:pPr>
        <w:pStyle w:val="4"/>
        <w:spacing w:line="254" w:lineRule="auto"/>
        <w:ind w:right="117"/>
        <w:rPr>
          <w:rFonts w:hint="eastAsia"/>
        </w:rPr>
      </w:pPr>
    </w:p>
    <w:p w14:paraId="299B7653">
      <w:pPr>
        <w:pStyle w:val="4"/>
        <w:spacing w:before="297" w:line="254" w:lineRule="auto"/>
        <w:ind w:right="123"/>
        <w:rPr>
          <w:rFonts w:hint="eastAsia"/>
        </w:rPr>
      </w:pPr>
      <w:r>
        <w:rPr>
          <w:spacing w:val="1"/>
        </w:rPr>
        <w:t xml:space="preserve"> </w:t>
      </w:r>
      <w:r>
        <w:rPr>
          <w:rFonts w:hint="eastAsia"/>
        </w:rPr>
        <w:t>And it is observable in Mark 9:33, 34, they are at it again: 'And he came to Capernaum; and being in the house, he asked them, What was it that ye disputed among yourselves by the way? But they held their peace' (they were ashamed to tell him); 'for by the way they had disputed among them selves who should be greatest.</w:t>
      </w:r>
    </w:p>
    <w:p w14:paraId="677FF0E4">
      <w:pPr>
        <w:pStyle w:val="4"/>
        <w:spacing w:before="297" w:line="254" w:lineRule="auto"/>
        <w:ind w:right="123"/>
        <w:rPr>
          <w:rFonts w:hint="eastAsia"/>
        </w:rPr>
      </w:pPr>
    </w:p>
    <w:p w14:paraId="4C68AF02">
      <w:pPr>
        <w:pStyle w:val="4"/>
        <w:spacing w:before="297" w:line="254" w:lineRule="auto"/>
        <w:ind w:right="123"/>
        <w:rPr>
          <w:rFonts w:hint="eastAsia"/>
        </w:rPr>
      </w:pPr>
      <w:r>
        <w:rPr>
          <w:rFonts w:hint="eastAsia"/>
        </w:rPr>
        <w:t>在马可福音9:33-34中可以看到，他们又在争论："耶稣来到迦百农，在屋里问门徒说：'你们在路上争论的是什么？'他们都不作声（他们羞于告诉他）；因为他们在路上彼此争论谁为大。"</w:t>
      </w:r>
    </w:p>
    <w:p w14:paraId="5D4047DC">
      <w:pPr>
        <w:pStyle w:val="4"/>
        <w:spacing w:before="297" w:line="254" w:lineRule="auto"/>
        <w:ind w:right="123"/>
        <w:rPr>
          <w:rFonts w:hint="eastAsia"/>
        </w:rPr>
      </w:pPr>
    </w:p>
    <w:p w14:paraId="0D2CF4E9">
      <w:pPr>
        <w:pStyle w:val="4"/>
        <w:spacing w:before="297" w:line="254" w:lineRule="auto"/>
        <w:ind w:right="123"/>
        <w:rPr>
          <w:rFonts w:hint="eastAsia"/>
        </w:rPr>
      </w:pPr>
      <w:r>
        <w:rPr>
          <w:rFonts w:hint="eastAsia"/>
        </w:rPr>
        <w:t>'Saith one, I'll have this, and saith another, I'll have that, &amp;c.; or as it is in the Greek, 'they disputed who was greatest;' so in Luke 9:46.</w:t>
      </w:r>
    </w:p>
    <w:p w14:paraId="69876586">
      <w:pPr>
        <w:pStyle w:val="4"/>
        <w:spacing w:before="297" w:line="254" w:lineRule="auto"/>
        <w:ind w:right="123"/>
        <w:rPr>
          <w:rFonts w:hint="eastAsia"/>
        </w:rPr>
      </w:pPr>
      <w:r>
        <w:rPr>
          <w:rFonts w:hint="eastAsia"/>
        </w:rPr>
        <w:t>一个说，"我要这个"，另一个说，"我要那个"，等等；或者按希腊原文，"他们争论谁为大"；路加福音9:46也是如此。</w:t>
      </w:r>
    </w:p>
    <w:p w14:paraId="0CDC2DCE">
      <w:pPr>
        <w:pStyle w:val="4"/>
        <w:spacing w:before="297" w:line="254" w:lineRule="auto"/>
        <w:ind w:right="123"/>
        <w:rPr>
          <w:rFonts w:hint="eastAsia"/>
        </w:rPr>
      </w:pPr>
    </w:p>
    <w:p w14:paraId="2EED4E27">
      <w:pPr>
        <w:pStyle w:val="4"/>
        <w:spacing w:before="297" w:line="254" w:lineRule="auto"/>
        <w:ind w:right="123"/>
        <w:rPr>
          <w:rFonts w:hint="eastAsia"/>
        </w:rPr>
      </w:pPr>
      <w:r>
        <w:rPr>
          <w:rFonts w:hint="eastAsia"/>
        </w:rPr>
        <w:t>Says one, I am greater than thou; No, says another, I am greatest: τίς μείζων who was greatest.</w:t>
      </w:r>
    </w:p>
    <w:p w14:paraId="17CD2249">
      <w:pPr>
        <w:pStyle w:val="4"/>
        <w:spacing w:before="297" w:line="254" w:lineRule="auto"/>
        <w:ind w:right="123"/>
        <w:rPr>
          <w:rFonts w:hint="eastAsia"/>
        </w:rPr>
      </w:pPr>
      <w:r>
        <w:rPr>
          <w:rFonts w:hint="eastAsia"/>
        </w:rPr>
        <w:t>一个说，"我比你大"；不，另一个说，"我最大"：τίς μείζων，谁最大。</w:t>
      </w:r>
    </w:p>
    <w:p w14:paraId="32EB31C2">
      <w:pPr>
        <w:pStyle w:val="4"/>
        <w:spacing w:before="297" w:line="254" w:lineRule="auto"/>
        <w:ind w:right="123"/>
        <w:rPr>
          <w:rFonts w:hint="eastAsia"/>
        </w:rPr>
      </w:pPr>
    </w:p>
    <w:p w14:paraId="71714541">
      <w:pPr>
        <w:pStyle w:val="4"/>
        <w:spacing w:before="297" w:line="254" w:lineRule="auto"/>
        <w:ind w:right="123"/>
        <w:rPr>
          <w:rFonts w:hint="eastAsia"/>
        </w:rPr>
      </w:pPr>
      <w:r>
        <w:rPr>
          <w:rFonts w:hint="eastAsia"/>
        </w:rPr>
        <w:t>It is an argument of a childish disposition to be taken more with rattles and baubles than with jewels and pearls.</w:t>
      </w:r>
    </w:p>
    <w:p w14:paraId="64B9D78C">
      <w:pPr>
        <w:pStyle w:val="4"/>
        <w:spacing w:before="297" w:line="254" w:lineRule="auto"/>
        <w:ind w:right="123"/>
        <w:rPr>
          <w:rFonts w:hint="eastAsia"/>
        </w:rPr>
      </w:pPr>
      <w:r>
        <w:rPr>
          <w:rFonts w:hint="eastAsia"/>
        </w:rPr>
        <w:t>更喜欢玩具和小饰品而不是珠宝和珍珠，这是一种幼稚性格的表现。</w:t>
      </w:r>
    </w:p>
    <w:p w14:paraId="4FB4730F">
      <w:pPr>
        <w:pStyle w:val="4"/>
        <w:spacing w:before="297" w:line="254" w:lineRule="auto"/>
        <w:ind w:right="123"/>
        <w:rPr>
          <w:rFonts w:hint="eastAsia"/>
        </w:rPr>
      </w:pPr>
    </w:p>
    <w:p w14:paraId="5022F69E">
      <w:pPr>
        <w:pStyle w:val="4"/>
        <w:spacing w:before="297" w:line="254" w:lineRule="auto"/>
        <w:ind w:right="123"/>
        <w:rPr>
          <w:rFonts w:hint="eastAsia"/>
        </w:rPr>
      </w:pPr>
      <w:r>
        <w:rPr>
          <w:rFonts w:hint="eastAsia"/>
        </w:rPr>
        <w:t>That Christian hath little of the power of grace within him, whose heart is so strongly carried out to these vanities below.</w:t>
      </w:r>
    </w:p>
    <w:p w14:paraId="0588AD91">
      <w:pPr>
        <w:pStyle w:val="4"/>
        <w:spacing w:before="297" w:line="254" w:lineRule="auto"/>
        <w:ind w:right="123"/>
        <w:rPr>
          <w:rFonts w:hint="eastAsia"/>
        </w:rPr>
      </w:pPr>
      <w:r>
        <w:rPr>
          <w:rFonts w:hint="eastAsia"/>
        </w:rPr>
        <w:t>那些心灵如此强烈地被吸引到这些虚无事物上的基督徒，内心几乎没有恩典的力量。</w:t>
      </w:r>
    </w:p>
    <w:p w14:paraId="64C7D1A9">
      <w:pPr>
        <w:pStyle w:val="4"/>
        <w:spacing w:before="297" w:line="254" w:lineRule="auto"/>
        <w:ind w:right="123"/>
        <w:rPr>
          <w:rFonts w:hint="eastAsia"/>
        </w:rPr>
      </w:pPr>
    </w:p>
    <w:p w14:paraId="4EC2E6F1">
      <w:pPr>
        <w:pStyle w:val="4"/>
        <w:spacing w:before="297" w:line="254" w:lineRule="auto"/>
        <w:ind w:right="123"/>
        <w:rPr>
          <w:rFonts w:hint="eastAsia"/>
        </w:rPr>
      </w:pPr>
      <w:r>
        <w:rPr>
          <w:rFonts w:hint="eastAsia"/>
        </w:rPr>
        <w:t>Men that are grown up to years of understanding prefer one piece of gold above a thousand new counters.</w:t>
      </w:r>
    </w:p>
    <w:p w14:paraId="0B92A97F">
      <w:pPr>
        <w:pStyle w:val="4"/>
        <w:spacing w:before="297" w:line="254" w:lineRule="auto"/>
        <w:ind w:right="123"/>
        <w:rPr>
          <w:rFonts w:hint="eastAsia"/>
        </w:rPr>
      </w:pPr>
      <w:r>
        <w:rPr>
          <w:rFonts w:hint="eastAsia"/>
        </w:rPr>
        <w:t>长大成人的人会更看重一块金子，而不是一千个新硬币。</w:t>
      </w:r>
    </w:p>
    <w:p w14:paraId="282DB741">
      <w:pPr>
        <w:pStyle w:val="4"/>
        <w:spacing w:before="297" w:line="254" w:lineRule="auto"/>
        <w:ind w:right="123"/>
        <w:rPr>
          <w:rFonts w:hint="eastAsia"/>
        </w:rPr>
      </w:pPr>
    </w:p>
    <w:p w14:paraId="28135255">
      <w:pPr>
        <w:pStyle w:val="4"/>
        <w:spacing w:before="297" w:line="254" w:lineRule="auto"/>
        <w:ind w:right="123"/>
        <w:rPr>
          <w:rFonts w:hint="eastAsia"/>
        </w:rPr>
      </w:pPr>
      <w:r>
        <w:rPr>
          <w:rFonts w:hint="eastAsia"/>
        </w:rPr>
        <w:t>A soul that is strong in grace, that is high in its spiritual enjoyments, prefers one good word from God, one good look from Christ, above all the glory of this world.</w:t>
      </w:r>
    </w:p>
    <w:p w14:paraId="04B71AAF">
      <w:pPr>
        <w:pStyle w:val="4"/>
        <w:spacing w:before="297" w:line="254" w:lineRule="auto"/>
        <w:ind w:right="123"/>
        <w:rPr>
          <w:rFonts w:hint="eastAsia"/>
        </w:rPr>
      </w:pPr>
    </w:p>
    <w:p w14:paraId="04EDAAFF">
      <w:pPr>
        <w:pStyle w:val="4"/>
        <w:spacing w:before="297" w:line="254" w:lineRule="auto"/>
        <w:ind w:right="123"/>
        <w:rPr>
          <w:rFonts w:hint="eastAsia"/>
        </w:rPr>
      </w:pPr>
      <w:r>
        <w:rPr>
          <w:rFonts w:hint="eastAsia"/>
        </w:rPr>
        <w:t>一个在恩典中坚强、在属灵享受中处于高位的灵魂，会更看重来自上帝的一句好话、来自基督的一个好眼神，胜过这世界的所有荣耀。</w:t>
      </w:r>
    </w:p>
    <w:p w14:paraId="57C9320E">
      <w:pPr>
        <w:pStyle w:val="4"/>
        <w:spacing w:before="297" w:line="254" w:lineRule="auto"/>
        <w:ind w:right="123"/>
        <w:rPr>
          <w:rFonts w:hint="eastAsia"/>
        </w:rPr>
      </w:pPr>
    </w:p>
    <w:p w14:paraId="5E02B9D7">
      <w:pPr>
        <w:pStyle w:val="4"/>
        <w:spacing w:before="297" w:line="254" w:lineRule="auto"/>
        <w:ind w:right="123"/>
        <w:rPr>
          <w:rFonts w:hint="eastAsia"/>
        </w:rPr>
      </w:pPr>
      <w:r>
        <w:rPr>
          <w:rFonts w:hint="eastAsia"/>
        </w:rPr>
        <w:t>'Lord,' saith he, 'lift thou up the light of thy countenance upon me.'</w:t>
      </w:r>
    </w:p>
    <w:p w14:paraId="5012CC48">
      <w:pPr>
        <w:pStyle w:val="4"/>
        <w:spacing w:before="297" w:line="254" w:lineRule="auto"/>
        <w:ind w:right="123"/>
        <w:rPr>
          <w:rFonts w:hint="eastAsia"/>
        </w:rPr>
      </w:pPr>
    </w:p>
    <w:p w14:paraId="3B8F00FA">
      <w:pPr>
        <w:pStyle w:val="4"/>
        <w:spacing w:before="297" w:line="254" w:lineRule="auto"/>
        <w:ind w:right="123"/>
        <w:rPr>
          <w:rFonts w:hint="eastAsia"/>
        </w:rPr>
      </w:pPr>
      <w:r>
        <w:rPr>
          <w:rFonts w:hint="eastAsia"/>
        </w:rPr>
        <w:t>他说："主啊，愿你仰起脸来光照我。"</w:t>
      </w:r>
    </w:p>
    <w:p w14:paraId="0A5CA91F">
      <w:pPr>
        <w:pStyle w:val="4"/>
        <w:spacing w:before="297" w:line="254" w:lineRule="auto"/>
        <w:ind w:right="123"/>
        <w:rPr>
          <w:rFonts w:hint="eastAsia"/>
        </w:rPr>
      </w:pPr>
    </w:p>
    <w:p w14:paraId="4E20B369">
      <w:pPr>
        <w:pStyle w:val="4"/>
        <w:spacing w:before="297" w:line="254" w:lineRule="auto"/>
        <w:ind w:right="123"/>
        <w:rPr>
          <w:rFonts w:hint="eastAsia"/>
        </w:rPr>
      </w:pPr>
      <w:r>
        <w:rPr>
          <w:rFonts w:hint="eastAsia"/>
        </w:rPr>
        <w:t>Warm my heart with the beams of thy love, and then a little of these things will suffice.</w:t>
      </w:r>
    </w:p>
    <w:p w14:paraId="484AAF4D">
      <w:pPr>
        <w:pStyle w:val="4"/>
        <w:spacing w:before="297" w:line="254" w:lineRule="auto"/>
        <w:ind w:right="123"/>
        <w:rPr>
          <w:rFonts w:hint="eastAsia"/>
        </w:rPr>
      </w:pPr>
    </w:p>
    <w:p w14:paraId="30A68AFD">
      <w:pPr>
        <w:pStyle w:val="4"/>
        <w:spacing w:before="297" w:line="254" w:lineRule="auto"/>
        <w:ind w:right="123"/>
        <w:rPr>
          <w:rFonts w:hint="eastAsia"/>
        </w:rPr>
      </w:pPr>
      <w:r>
        <w:rPr>
          <w:rFonts w:hint="eastAsia"/>
        </w:rPr>
        <w:t>用你爱的光芒温暖我的心，那么这些事物只需一点就够了。</w:t>
      </w:r>
    </w:p>
    <w:p w14:paraId="54BC174C">
      <w:pPr>
        <w:pStyle w:val="4"/>
        <w:spacing w:before="297" w:line="254" w:lineRule="auto"/>
        <w:ind w:right="123"/>
        <w:rPr>
          <w:rFonts w:hint="eastAsia"/>
        </w:rPr>
      </w:pPr>
    </w:p>
    <w:p w14:paraId="2ECB94D3">
      <w:pPr>
        <w:pStyle w:val="4"/>
        <w:spacing w:before="297" w:line="254" w:lineRule="auto"/>
        <w:ind w:right="123"/>
        <w:rPr>
          <w:rFonts w:hint="eastAsia"/>
        </w:rPr>
      </w:pPr>
      <w:r>
        <w:rPr>
          <w:rFonts w:hint="eastAsia"/>
        </w:rPr>
        <w:t>You see Moses and all those worthies in the 11th of the Hebrews, who were men strong in grace, how bravely they trample upon all things below God.</w:t>
      </w:r>
    </w:p>
    <w:p w14:paraId="18AB6698">
      <w:pPr>
        <w:pStyle w:val="4"/>
        <w:spacing w:before="297" w:line="254" w:lineRule="auto"/>
        <w:ind w:right="123"/>
        <w:rPr>
          <w:rFonts w:hint="eastAsia"/>
        </w:rPr>
      </w:pPr>
      <w:r>
        <w:rPr>
          <w:rFonts w:hint="eastAsia"/>
        </w:rPr>
        <w:t>你看希伯来书第11章中的摩西和所有那些杰出人物，他们都是在恩典中坚强的人，他们是如何勇敢地践踏一切低于上帝的事物。</w:t>
      </w:r>
    </w:p>
    <w:p w14:paraId="0B773DC6">
      <w:pPr>
        <w:pStyle w:val="4"/>
        <w:spacing w:before="297" w:line="254" w:lineRule="auto"/>
        <w:ind w:right="123"/>
        <w:rPr>
          <w:rFonts w:hint="eastAsia"/>
        </w:rPr>
      </w:pPr>
    </w:p>
    <w:p w14:paraId="451A309D">
      <w:pPr>
        <w:pStyle w:val="4"/>
        <w:spacing w:before="297" w:line="254" w:lineRule="auto"/>
        <w:ind w:right="123"/>
        <w:rPr>
          <w:rFonts w:hint="eastAsia"/>
        </w:rPr>
      </w:pPr>
      <w:r>
        <w:rPr>
          <w:rFonts w:hint="eastAsia"/>
        </w:rPr>
        <w:t>They left their families and their countries, where they lived like princes, to wander in a wilderness, upon the bare command of God.</w:t>
      </w:r>
    </w:p>
    <w:p w14:paraId="6BD9A9B7">
      <w:pPr>
        <w:pStyle w:val="4"/>
        <w:spacing w:before="297" w:line="254" w:lineRule="auto"/>
        <w:ind w:right="123"/>
        <w:rPr>
          <w:rFonts w:hint="eastAsia"/>
        </w:rPr>
      </w:pPr>
      <w:r>
        <w:rPr>
          <w:rFonts w:hint="eastAsia"/>
        </w:rPr>
        <w:t>他们离开了家人和国家，在那里他们像王子一样生活，只因上帝的命令就在旷野中流浪。</w:t>
      </w:r>
    </w:p>
    <w:p w14:paraId="0D7606AB">
      <w:pPr>
        <w:pStyle w:val="4"/>
        <w:spacing w:before="297" w:line="254" w:lineRule="auto"/>
        <w:ind w:right="123"/>
        <w:rPr>
          <w:rFonts w:hint="eastAsia"/>
        </w:rPr>
      </w:pPr>
    </w:p>
    <w:p w14:paraId="36248168">
      <w:pPr>
        <w:pStyle w:val="4"/>
        <w:spacing w:before="297" w:line="254" w:lineRule="auto"/>
        <w:ind w:right="123"/>
        <w:rPr>
          <w:rFonts w:hint="eastAsia"/>
        </w:rPr>
      </w:pPr>
      <w:r>
        <w:rPr>
          <w:rFonts w:hint="eastAsia"/>
        </w:rPr>
        <w:t>So Luther, a man strong in grace, when he had a gown and money given him by the elector, be turned himself about, and said, 'I protest God shall not put me off with these poor low things.'</w:t>
      </w:r>
    </w:p>
    <w:p w14:paraId="469F2D8D">
      <w:pPr>
        <w:pStyle w:val="4"/>
        <w:spacing w:before="297" w:line="254" w:lineRule="auto"/>
        <w:ind w:right="123"/>
        <w:rPr>
          <w:rFonts w:hint="eastAsia"/>
        </w:rPr>
      </w:pPr>
      <w:r>
        <w:rPr>
          <w:rFonts w:hint="eastAsia"/>
        </w:rPr>
        <w:t>同样，路德是一个在恩典中坚强的人，当选侯给了他一件长袍和一些钱时，他转身说："我抗议，上帝不应该用这些微不足道的东西打发我。"</w:t>
      </w:r>
    </w:p>
    <w:p w14:paraId="6A0B46A2">
      <w:pPr>
        <w:pStyle w:val="4"/>
        <w:spacing w:before="297" w:line="254" w:lineRule="auto"/>
        <w:ind w:right="123"/>
        <w:rPr>
          <w:rFonts w:hint="eastAsia"/>
        </w:rPr>
      </w:pPr>
    </w:p>
    <w:p w14:paraId="306F5DBE">
      <w:pPr>
        <w:pStyle w:val="4"/>
        <w:spacing w:before="297" w:line="254" w:lineRule="auto"/>
        <w:ind w:right="123"/>
        <w:rPr>
          <w:rFonts w:hint="eastAsia"/>
        </w:rPr>
      </w:pPr>
      <w:r>
        <w:rPr>
          <w:rFonts w:hint="eastAsia"/>
        </w:rPr>
        <w:t>Souls that know by experience what the bosom of Christ is, what spiritual communion is, what the glory of heaven is, will not be put off by God nor man with things that are mixed, mutable, and momentary.</w:t>
      </w:r>
    </w:p>
    <w:p w14:paraId="420B5A80">
      <w:pPr>
        <w:pStyle w:val="4"/>
        <w:spacing w:before="297" w:line="254" w:lineRule="auto"/>
        <w:ind w:right="123"/>
        <w:rPr>
          <w:rFonts w:hint="eastAsia"/>
        </w:rPr>
      </w:pPr>
      <w:r>
        <w:rPr>
          <w:rFonts w:hint="eastAsia"/>
        </w:rPr>
        <w:t>那些通过经历知道基督的怀抱是什么，知道属灵交通是什么，知道天堂的荣耀是什么的灵魂，不会被上帝或人用那些混杂的、可变的和短暂的事物打发。</w:t>
      </w:r>
    </w:p>
    <w:p w14:paraId="29D1D80C">
      <w:pPr>
        <w:pStyle w:val="4"/>
        <w:spacing w:before="297" w:line="254" w:lineRule="auto"/>
        <w:ind w:right="123"/>
        <w:rPr>
          <w:rFonts w:hint="eastAsia"/>
        </w:rPr>
      </w:pPr>
    </w:p>
    <w:p w14:paraId="374C11F8">
      <w:pPr>
        <w:pStyle w:val="4"/>
        <w:spacing w:before="297" w:line="254" w:lineRule="auto"/>
        <w:ind w:right="123"/>
        <w:rPr>
          <w:rFonts w:hint="eastAsia"/>
        </w:rPr>
      </w:pPr>
      <w:r>
        <w:rPr>
          <w:rFonts w:hint="eastAsia"/>
        </w:rPr>
        <w:t>And to shame many professors in these days, I might bring in a cloud of witnesses; even from among the very heathen, who never heard of a crucified Christ, and yet were more crucified to things below Christ than many of them that pretend much to Christ.</w:t>
      </w:r>
    </w:p>
    <w:p w14:paraId="4001A2D5">
      <w:pPr>
        <w:pStyle w:val="4"/>
        <w:spacing w:before="297" w:line="254" w:lineRule="auto"/>
        <w:ind w:right="123"/>
        <w:rPr>
          <w:rFonts w:hint="eastAsia"/>
        </w:rPr>
      </w:pPr>
      <w:r>
        <w:rPr>
          <w:rFonts w:hint="eastAsia"/>
        </w:rPr>
        <w:t>为了让今天许多自称信徒的人感到羞愧，我可以引证许多证人；甚至包括那些从未听说过被钉十字架的基督的异教徒，他们比许多自称信仰基督的人更加不在乎低于基督的事物。</w:t>
      </w:r>
    </w:p>
    <w:p w14:paraId="56EFEEC5">
      <w:pPr>
        <w:pStyle w:val="4"/>
        <w:spacing w:before="297" w:line="254" w:lineRule="auto"/>
        <w:ind w:right="123"/>
        <w:rPr>
          <w:rFonts w:hint="eastAsia"/>
        </w:rPr>
      </w:pPr>
    </w:p>
    <w:p w14:paraId="73D8C693">
      <w:pPr>
        <w:pStyle w:val="4"/>
        <w:spacing w:before="297" w:line="254" w:lineRule="auto"/>
        <w:ind w:right="123"/>
        <w:rPr>
          <w:rFonts w:hint="eastAsia"/>
        </w:rPr>
      </w:pPr>
      <w:r>
        <w:rPr>
          <w:rFonts w:hint="eastAsia"/>
        </w:rPr>
        <w:t>But I shall forbear, only desiring that those that think and speak so scornfully and contemptuously of heathens may not at last be found worse than heathens; yea, be judged and condemned by heathens in the great and terrible day of the Lord.</w:t>
      </w:r>
    </w:p>
    <w:p w14:paraId="0109E0A1">
      <w:pPr>
        <w:pStyle w:val="4"/>
        <w:spacing w:before="297" w:line="254" w:lineRule="auto"/>
        <w:ind w:right="123"/>
        <w:rPr>
          <w:rFonts w:hint="eastAsia"/>
        </w:rPr>
      </w:pPr>
      <w:r>
        <w:rPr>
          <w:rFonts w:hint="eastAsia"/>
        </w:rPr>
        <w:t>但我将克制不说，只希望那些如此蔑视和轻视异教徒的人最终不会被发现比异教徒更糟；是的，在主伟大而可怕的日子里，他们可能会被异教徒审判和定罪。</w:t>
      </w:r>
    </w:p>
    <w:p w14:paraId="4900DA45">
      <w:pPr>
        <w:pStyle w:val="4"/>
        <w:spacing w:before="297" w:line="254" w:lineRule="auto"/>
        <w:ind w:right="123"/>
        <w:rPr>
          <w:rFonts w:hint="eastAsia"/>
        </w:rPr>
      </w:pPr>
    </w:p>
    <w:p w14:paraId="7384FB6A">
      <w:pPr>
        <w:pStyle w:val="4"/>
        <w:spacing w:before="297" w:line="254" w:lineRule="auto"/>
        <w:ind w:right="123"/>
        <w:rPr>
          <w:rFonts w:hint="eastAsia"/>
        </w:rPr>
      </w:pPr>
      <w:r>
        <w:rPr>
          <w:rFonts w:hint="eastAsia"/>
        </w:rPr>
        <w:t>Secondly, In order to a further deciphering of weak Christians, I shall lay down this:</w:t>
      </w:r>
    </w:p>
    <w:p w14:paraId="04EAB044">
      <w:pPr>
        <w:pStyle w:val="4"/>
        <w:spacing w:before="297" w:line="254" w:lineRule="auto"/>
        <w:ind w:right="123"/>
        <w:rPr>
          <w:rFonts w:hint="eastAsia"/>
        </w:rPr>
      </w:pPr>
      <w:r>
        <w:rPr>
          <w:rFonts w:hint="eastAsia"/>
        </w:rPr>
        <w:t>其次，为了进一步揭示软弱的基督徒，我将阐述以下观点：</w:t>
      </w:r>
    </w:p>
    <w:p w14:paraId="4F5A95F5">
      <w:pPr>
        <w:pStyle w:val="4"/>
        <w:spacing w:before="297" w:line="254" w:lineRule="auto"/>
        <w:ind w:right="123"/>
        <w:rPr>
          <w:rFonts w:hint="eastAsia"/>
        </w:rPr>
      </w:pPr>
    </w:p>
    <w:p w14:paraId="1FCDA1AF">
      <w:pPr>
        <w:pStyle w:val="4"/>
        <w:spacing w:before="297" w:line="254" w:lineRule="auto"/>
        <w:ind w:right="123"/>
        <w:rPr>
          <w:rFonts w:hint="eastAsia"/>
        </w:rPr>
      </w:pPr>
      <w:r>
        <w:rPr>
          <w:rFonts w:hint="eastAsia"/>
        </w:rPr>
        <w:t>[2.] That weak saints do usually overfear troubles before they come; yea, those future evils that, forty to one, may never fall out.</w:t>
      </w:r>
    </w:p>
    <w:p w14:paraId="6107DF62">
      <w:pPr>
        <w:pStyle w:val="4"/>
        <w:spacing w:before="297" w:line="254" w:lineRule="auto"/>
        <w:ind w:right="123"/>
      </w:pPr>
      <w:r>
        <w:rPr>
          <w:rFonts w:hint="eastAsia"/>
        </w:rPr>
        <w:t>[2.] 软弱的圣徒通常在困难来临之前就过度恐惧；是的，那些四十比一可能永远不会发生的未来祸患。</w:t>
      </w:r>
    </w:p>
    <w:p w14:paraId="0D4BAB27">
      <w:pPr>
        <w:pStyle w:val="4"/>
        <w:spacing w:before="297" w:line="254" w:lineRule="auto"/>
        <w:ind w:right="117"/>
      </w:pPr>
    </w:p>
    <w:p w14:paraId="4ECA4BF0">
      <w:pPr>
        <w:pStyle w:val="4"/>
        <w:spacing w:before="280" w:line="254" w:lineRule="auto"/>
        <w:ind w:right="119"/>
        <w:rPr>
          <w:rFonts w:hint="eastAsia"/>
        </w:rPr>
      </w:pPr>
      <w:r>
        <w:rPr>
          <w:rFonts w:hint="eastAsia"/>
        </w:rPr>
        <w:t>The very empty thoughts and conceit of trouble is very terrible and perplexing to a weak saint.</w:t>
      </w:r>
    </w:p>
    <w:p w14:paraId="6FD7B9DC">
      <w:pPr>
        <w:pStyle w:val="4"/>
        <w:spacing w:before="280" w:line="254" w:lineRule="auto"/>
        <w:ind w:right="119"/>
        <w:rPr>
          <w:rFonts w:hint="eastAsia"/>
        </w:rPr>
      </w:pPr>
      <w:r>
        <w:rPr>
          <w:rFonts w:hint="eastAsia"/>
        </w:rPr>
        <w:t>对一个软弱的圣徒来说，仅仅是空洞的忧虑念头和想象就已经非常可怕和令人困扰了。</w:t>
      </w:r>
    </w:p>
    <w:p w14:paraId="3202F499">
      <w:pPr>
        <w:pStyle w:val="4"/>
        <w:spacing w:before="280" w:line="254" w:lineRule="auto"/>
        <w:ind w:right="119"/>
        <w:rPr>
          <w:rFonts w:hint="eastAsia"/>
        </w:rPr>
      </w:pPr>
    </w:p>
    <w:p w14:paraId="70729FBE">
      <w:pPr>
        <w:pStyle w:val="4"/>
        <w:spacing w:before="280" w:line="254" w:lineRule="auto"/>
        <w:ind w:right="119"/>
        <w:rPr>
          <w:rFonts w:hint="eastAsia"/>
        </w:rPr>
      </w:pPr>
      <w:r>
        <w:rPr>
          <w:rFonts w:hint="eastAsia"/>
        </w:rPr>
        <w:t>When it was told the house of David, saying, 'Syria is confederate with Ephraim,' his heart was moved, and the heart of his people, as the trees of the wood are moved with the wind, Isa. 7:2.</w:t>
      </w:r>
    </w:p>
    <w:p w14:paraId="6F5537DD">
      <w:pPr>
        <w:pStyle w:val="4"/>
        <w:spacing w:before="280" w:line="254" w:lineRule="auto"/>
        <w:ind w:right="119"/>
        <w:rPr>
          <w:rFonts w:hint="eastAsia"/>
        </w:rPr>
      </w:pPr>
      <w:r>
        <w:rPr>
          <w:rFonts w:hint="eastAsia"/>
        </w:rPr>
        <w:t>当有人告诉大卫家说："亚兰与以法莲结盟"时，他的心和他百姓的心就都震动，好像林中的树被风吹动一样。（以赛亚书7:2）</w:t>
      </w:r>
    </w:p>
    <w:p w14:paraId="6B756F8B">
      <w:pPr>
        <w:pStyle w:val="4"/>
        <w:spacing w:before="280" w:line="254" w:lineRule="auto"/>
        <w:ind w:right="119"/>
        <w:rPr>
          <w:rFonts w:hint="eastAsia"/>
        </w:rPr>
      </w:pPr>
    </w:p>
    <w:p w14:paraId="6A91510A">
      <w:pPr>
        <w:pStyle w:val="4"/>
        <w:spacing w:before="280" w:line="254" w:lineRule="auto"/>
        <w:ind w:right="119"/>
        <w:rPr>
          <w:rFonts w:hint="eastAsia"/>
        </w:rPr>
      </w:pPr>
      <w:r>
        <w:rPr>
          <w:rFonts w:hint="eastAsia"/>
        </w:rPr>
        <w:t>Their heart quaked and quivered, as we say, like an aspen leaf.</w:t>
      </w:r>
    </w:p>
    <w:p w14:paraId="7FEBC2F0">
      <w:pPr>
        <w:pStyle w:val="4"/>
        <w:spacing w:before="280" w:line="254" w:lineRule="auto"/>
        <w:ind w:right="119"/>
        <w:rPr>
          <w:rFonts w:hint="eastAsia"/>
        </w:rPr>
      </w:pPr>
      <w:r>
        <w:rPr>
          <w:rFonts w:hint="eastAsia"/>
        </w:rPr>
        <w:t>他们的心颤抖战栗，就像我们常说的，如同杨树叶一般。</w:t>
      </w:r>
    </w:p>
    <w:p w14:paraId="0474706E">
      <w:pPr>
        <w:pStyle w:val="4"/>
        <w:spacing w:before="280" w:line="254" w:lineRule="auto"/>
        <w:ind w:right="119"/>
        <w:rPr>
          <w:rFonts w:hint="eastAsia"/>
        </w:rPr>
      </w:pPr>
    </w:p>
    <w:p w14:paraId="63604798">
      <w:pPr>
        <w:pStyle w:val="4"/>
        <w:spacing w:before="280" w:line="254" w:lineRule="auto"/>
        <w:ind w:right="119"/>
        <w:rPr>
          <w:rFonts w:hint="eastAsia"/>
        </w:rPr>
      </w:pPr>
      <w:r>
        <w:rPr>
          <w:rFonts w:hint="eastAsia"/>
        </w:rPr>
        <w:t>It is an elegant expression, shewing, in their extremity, the baseness of their fears, arguing no courage or spirit at all in them.</w:t>
      </w:r>
    </w:p>
    <w:p w14:paraId="4D146A15">
      <w:pPr>
        <w:pStyle w:val="4"/>
        <w:spacing w:before="280" w:line="254" w:lineRule="auto"/>
        <w:ind w:right="119"/>
        <w:rPr>
          <w:rFonts w:hint="eastAsia"/>
        </w:rPr>
      </w:pPr>
      <w:r>
        <w:rPr>
          <w:rFonts w:hint="eastAsia"/>
        </w:rPr>
        <w:t>这是一个优雅的表达，展示了他们在极度恐惧中的卑微，表明他们毫无勇气和精神。</w:t>
      </w:r>
    </w:p>
    <w:p w14:paraId="5F6E53AB">
      <w:pPr>
        <w:pStyle w:val="4"/>
        <w:spacing w:before="280" w:line="254" w:lineRule="auto"/>
        <w:ind w:right="119"/>
        <w:rPr>
          <w:rFonts w:hint="eastAsia"/>
        </w:rPr>
      </w:pPr>
    </w:p>
    <w:p w14:paraId="7B8CA9B1">
      <w:pPr>
        <w:pStyle w:val="4"/>
        <w:spacing w:before="280" w:line="254" w:lineRule="auto"/>
        <w:ind w:right="119"/>
        <w:rPr>
          <w:rFonts w:hint="eastAsia"/>
        </w:rPr>
      </w:pPr>
      <w:r>
        <w:rPr>
          <w:rFonts w:hint="eastAsia"/>
        </w:rPr>
        <w:t>The very news and conceit of trouble or calamities, oh how doth it perplex, and vex, and grieve, and overwhelm weak Christians!</w:t>
      </w:r>
    </w:p>
    <w:p w14:paraId="1248E7E0">
      <w:pPr>
        <w:pStyle w:val="4"/>
        <w:spacing w:before="280" w:line="254" w:lineRule="auto"/>
        <w:ind w:right="119"/>
        <w:rPr>
          <w:rFonts w:hint="eastAsia"/>
        </w:rPr>
      </w:pPr>
      <w:r>
        <w:rPr>
          <w:rFonts w:hint="eastAsia"/>
        </w:rPr>
        <w:t>仅仅是麻烦或灾难的消息和想象，哦，它是如何困扰、烦恼、悲伤并压垮软弱的基督徒啊！</w:t>
      </w:r>
    </w:p>
    <w:p w14:paraId="3FBA4334">
      <w:pPr>
        <w:pStyle w:val="4"/>
        <w:spacing w:before="280" w:line="254" w:lineRule="auto"/>
        <w:ind w:right="119"/>
        <w:rPr>
          <w:rFonts w:hint="eastAsia"/>
        </w:rPr>
      </w:pPr>
    </w:p>
    <w:p w14:paraId="0D5789A4">
      <w:pPr>
        <w:pStyle w:val="4"/>
        <w:spacing w:before="280" w:line="254" w:lineRule="auto"/>
        <w:ind w:right="119"/>
        <w:rPr>
          <w:rFonts w:hint="eastAsia"/>
        </w:rPr>
      </w:pPr>
      <w:r>
        <w:rPr>
          <w:rFonts w:hint="eastAsia"/>
        </w:rPr>
        <w:t>The very hearing of trouble at a distance makes them to stagger and reel, and ready to say, 'Will God now save? Will he now deliver?'</w:t>
      </w:r>
    </w:p>
    <w:p w14:paraId="2627FFFE">
      <w:pPr>
        <w:pStyle w:val="4"/>
        <w:spacing w:before="280" w:line="254" w:lineRule="auto"/>
        <w:ind w:right="119"/>
        <w:rPr>
          <w:rFonts w:hint="eastAsia"/>
        </w:rPr>
      </w:pPr>
      <w:r>
        <w:rPr>
          <w:rFonts w:hint="eastAsia"/>
        </w:rPr>
        <w:t>仅仅是听到远处的麻烦就使他们摇摆不定，准备说："上帝现在会拯救吗？他现在会解救吗？"</w:t>
      </w:r>
    </w:p>
    <w:p w14:paraId="69E7912D">
      <w:pPr>
        <w:pStyle w:val="4"/>
        <w:spacing w:before="280" w:line="254" w:lineRule="auto"/>
        <w:ind w:right="119"/>
        <w:rPr>
          <w:rFonts w:hint="eastAsia"/>
        </w:rPr>
      </w:pPr>
    </w:p>
    <w:p w14:paraId="207FCC75">
      <w:pPr>
        <w:pStyle w:val="4"/>
        <w:spacing w:before="280" w:line="254" w:lineRule="auto"/>
        <w:ind w:right="119"/>
        <w:rPr>
          <w:rFonts w:hint="eastAsia"/>
        </w:rPr>
      </w:pPr>
      <w:r>
        <w:rPr>
          <w:rFonts w:hint="eastAsia"/>
        </w:rPr>
        <w:t>It puts them into those shaking fits, that they know not what to do with themselves, nor how to perform the service they owe to God or man.</w:t>
      </w:r>
    </w:p>
    <w:p w14:paraId="335BB639">
      <w:pPr>
        <w:pStyle w:val="4"/>
        <w:spacing w:before="280" w:line="254" w:lineRule="auto"/>
        <w:ind w:right="119"/>
        <w:rPr>
          <w:rFonts w:hint="eastAsia"/>
        </w:rPr>
      </w:pPr>
      <w:r>
        <w:rPr>
          <w:rFonts w:hint="eastAsia"/>
        </w:rPr>
        <w:t>这使他们陷入那种颤抖的状态，不知道该如何自处，也不知道如何履行他们对上帝或人的职责。</w:t>
      </w:r>
    </w:p>
    <w:p w14:paraId="53B1E0DE">
      <w:pPr>
        <w:pStyle w:val="4"/>
        <w:spacing w:before="280" w:line="254" w:lineRule="auto"/>
        <w:ind w:right="119"/>
        <w:rPr>
          <w:rFonts w:hint="eastAsia"/>
        </w:rPr>
      </w:pPr>
    </w:p>
    <w:p w14:paraId="79653BA3">
      <w:pPr>
        <w:pStyle w:val="4"/>
        <w:spacing w:before="280" w:line="254" w:lineRule="auto"/>
        <w:ind w:right="119"/>
        <w:rPr>
          <w:rFonts w:hint="eastAsia"/>
        </w:rPr>
      </w:pPr>
      <w:r>
        <w:rPr>
          <w:rFonts w:hint="eastAsia"/>
        </w:rPr>
        <w:t>Now tell me, can you call that a stout spirit, a strong spirit, that is daunted with the very report and thoughts of calamity?</w:t>
      </w:r>
    </w:p>
    <w:p w14:paraId="6EFCBCA8">
      <w:pPr>
        <w:pStyle w:val="4"/>
        <w:spacing w:before="280" w:line="254" w:lineRule="auto"/>
        <w:ind w:right="119"/>
        <w:rPr>
          <w:rFonts w:hint="eastAsia"/>
        </w:rPr>
      </w:pPr>
      <w:r>
        <w:rPr>
          <w:rFonts w:hint="eastAsia"/>
        </w:rPr>
        <w:t>现在告诉我，你能称那种仅仅因灾难的报道和想法就被吓倒的精神为坚强的精神、强大的精神吗？</w:t>
      </w:r>
    </w:p>
    <w:p w14:paraId="124A2D6E">
      <w:pPr>
        <w:pStyle w:val="4"/>
        <w:spacing w:before="280" w:line="254" w:lineRule="auto"/>
        <w:ind w:right="119"/>
        <w:rPr>
          <w:rFonts w:hint="eastAsia"/>
        </w:rPr>
      </w:pPr>
    </w:p>
    <w:p w14:paraId="2C71811A">
      <w:pPr>
        <w:pStyle w:val="4"/>
        <w:spacing w:before="280" w:line="254" w:lineRule="auto"/>
        <w:ind w:right="119"/>
        <w:rPr>
          <w:rFonts w:hint="eastAsia"/>
        </w:rPr>
      </w:pPr>
      <w:r>
        <w:rPr>
          <w:rFonts w:hint="eastAsia"/>
        </w:rPr>
        <w:t>Or that does torment men with immoderate fear of a thousand things that happily shall never fall out; as fears of foreign invasions, or fears of home- bred confusions, fears of change of religion, or being surprised with such or such diseases, or being ruined in their outward estate by such and such devices or disadvantages, or by falling under the frowns of such a great man, or under the anger and revenge of such and such a man, and a thousand such like things.</w:t>
      </w:r>
    </w:p>
    <w:p w14:paraId="7A5DE0FA">
      <w:pPr>
        <w:pStyle w:val="4"/>
        <w:spacing w:before="280" w:line="254" w:lineRule="auto"/>
        <w:ind w:right="119"/>
        <w:rPr>
          <w:rFonts w:hint="eastAsia"/>
        </w:rPr>
      </w:pPr>
      <w:r>
        <w:rPr>
          <w:rFonts w:hint="eastAsia"/>
        </w:rPr>
        <w:t>或者那种因无数可能永远不会发生的事情而过度恐惧折磨人的精神；比如对外国入侵的恐惧，对国内混乱的恐惧，对宗教改变的恐惧，或者突然患上某种疾病的恐惧，或者因某些计谋或不利因素而导致外在财产毁坏的恐惧，或者因落入某个大人物的不悦，或某个人的愤怒和报复之下的恐惧，以及千千万万类似的事情。</w:t>
      </w:r>
    </w:p>
    <w:p w14:paraId="022D20D3">
      <w:pPr>
        <w:pStyle w:val="4"/>
        <w:spacing w:before="280" w:line="254" w:lineRule="auto"/>
        <w:ind w:right="119"/>
        <w:rPr>
          <w:rFonts w:hint="eastAsia"/>
        </w:rPr>
      </w:pPr>
    </w:p>
    <w:p w14:paraId="0F1D9919">
      <w:pPr>
        <w:pStyle w:val="4"/>
        <w:spacing w:before="280" w:line="254" w:lineRule="auto"/>
        <w:ind w:right="119"/>
        <w:rPr>
          <w:rFonts w:hint="eastAsia"/>
        </w:rPr>
      </w:pPr>
      <w:r>
        <w:rPr>
          <w:rFonts w:hint="eastAsia"/>
        </w:rPr>
        <w:t>Now, this speaks out much weakness in grace.</w:t>
      </w:r>
    </w:p>
    <w:p w14:paraId="0A83B1AC">
      <w:pPr>
        <w:pStyle w:val="4"/>
        <w:spacing w:before="280" w:line="254" w:lineRule="auto"/>
        <w:ind w:right="119"/>
        <w:rPr>
          <w:rFonts w:hint="eastAsia"/>
        </w:rPr>
      </w:pPr>
      <w:r>
        <w:rPr>
          <w:rFonts w:hint="eastAsia"/>
        </w:rPr>
        <w:t>现在，这表明了在恩典中的巨大软弱。</w:t>
      </w:r>
    </w:p>
    <w:p w14:paraId="517ED795">
      <w:pPr>
        <w:pStyle w:val="4"/>
        <w:spacing w:before="280" w:line="254" w:lineRule="auto"/>
        <w:ind w:right="119"/>
        <w:rPr>
          <w:rFonts w:hint="eastAsia"/>
        </w:rPr>
      </w:pPr>
    </w:p>
    <w:p w14:paraId="1DF8F6F9">
      <w:pPr>
        <w:pStyle w:val="4"/>
        <w:spacing w:before="280" w:line="254" w:lineRule="auto"/>
        <w:ind w:right="119"/>
        <w:rPr>
          <w:rFonts w:hint="eastAsia"/>
        </w:rPr>
      </w:pPr>
      <w:r>
        <w:rPr>
          <w:rFonts w:hint="eastAsia"/>
        </w:rPr>
        <w:t>Souls strong in grace are carried above these fears; yea, with the leviathan in Job, they can laugh at the shaking of a spear, chap. 41:29.</w:t>
      </w:r>
    </w:p>
    <w:p w14:paraId="177BD680">
      <w:pPr>
        <w:pStyle w:val="4"/>
        <w:spacing w:before="280" w:line="254" w:lineRule="auto"/>
        <w:ind w:right="119"/>
        <w:rPr>
          <w:rFonts w:hint="eastAsia"/>
        </w:rPr>
      </w:pPr>
      <w:r>
        <w:rPr>
          <w:rFonts w:hint="eastAsia"/>
        </w:rPr>
        <w:t>在恩典中坚强的灵魂超越了这些恐惧；是的，就像约伯记中的利维坦，他们能对着摇动的枪矛发笑，第41章29节。</w:t>
      </w:r>
    </w:p>
    <w:p w14:paraId="2555B8A6">
      <w:pPr>
        <w:pStyle w:val="4"/>
        <w:spacing w:before="280" w:line="254" w:lineRule="auto"/>
        <w:ind w:right="119"/>
        <w:rPr>
          <w:rFonts w:hint="eastAsia"/>
        </w:rPr>
      </w:pPr>
    </w:p>
    <w:p w14:paraId="193E0759">
      <w:pPr>
        <w:pStyle w:val="4"/>
        <w:spacing w:before="280" w:line="254" w:lineRule="auto"/>
        <w:ind w:right="119"/>
        <w:rPr>
          <w:rFonts w:hint="eastAsia"/>
        </w:rPr>
      </w:pPr>
      <w:r>
        <w:rPr>
          <w:rFonts w:hint="eastAsia"/>
        </w:rPr>
        <w:t>They can say with David, 'Though we walk through the valley of the shadow of death, we will fear no evil; for thou art with us, thy rod and thy staff do comfort us,' Ps. 23:4.</w:t>
      </w:r>
    </w:p>
    <w:p w14:paraId="3D9F9F42">
      <w:pPr>
        <w:pStyle w:val="4"/>
        <w:spacing w:before="280" w:line="254" w:lineRule="auto"/>
        <w:ind w:right="119"/>
        <w:rPr>
          <w:rFonts w:hint="eastAsia"/>
        </w:rPr>
      </w:pPr>
      <w:r>
        <w:rPr>
          <w:rFonts w:hint="eastAsia"/>
        </w:rPr>
        <w:t>他们能像大卫一样说："虽然我们行过死荫的幽谷，也不怕遭害，因为你与我们同在，你的杖你的竿都安慰我们。"（诗篇23:4）</w:t>
      </w:r>
    </w:p>
    <w:p w14:paraId="453620E7">
      <w:pPr>
        <w:pStyle w:val="4"/>
        <w:spacing w:before="280" w:line="254" w:lineRule="auto"/>
        <w:ind w:right="119"/>
        <w:rPr>
          <w:rFonts w:hint="eastAsia"/>
        </w:rPr>
      </w:pPr>
    </w:p>
    <w:p w14:paraId="2B5CADF2">
      <w:pPr>
        <w:pStyle w:val="4"/>
        <w:spacing w:before="280" w:line="254" w:lineRule="auto"/>
        <w:ind w:right="119"/>
        <w:rPr>
          <w:rFonts w:hint="eastAsia"/>
        </w:rPr>
      </w:pPr>
      <w:r>
        <w:rPr>
          <w:rFonts w:hint="eastAsia"/>
        </w:rPr>
        <w:t>But weak souls are afraid of their own shadow.</w:t>
      </w:r>
    </w:p>
    <w:p w14:paraId="6833FEDC">
      <w:pPr>
        <w:pStyle w:val="4"/>
        <w:spacing w:before="280" w:line="254" w:lineRule="auto"/>
        <w:ind w:right="119"/>
        <w:rPr>
          <w:rFonts w:hint="eastAsia"/>
        </w:rPr>
      </w:pPr>
      <w:r>
        <w:rPr>
          <w:rFonts w:hint="eastAsia"/>
        </w:rPr>
        <w:t>但软弱的灵魂却害怕自己的影子。</w:t>
      </w:r>
    </w:p>
    <w:p w14:paraId="163D7273">
      <w:pPr>
        <w:pStyle w:val="4"/>
        <w:spacing w:before="280" w:line="254" w:lineRule="auto"/>
        <w:ind w:right="119"/>
        <w:rPr>
          <w:rFonts w:hint="eastAsia"/>
        </w:rPr>
      </w:pPr>
    </w:p>
    <w:p w14:paraId="6E1E276D">
      <w:pPr>
        <w:pStyle w:val="4"/>
        <w:spacing w:before="280" w:line="254" w:lineRule="auto"/>
        <w:ind w:right="119"/>
        <w:rPr>
          <w:rFonts w:hint="eastAsia"/>
        </w:rPr>
      </w:pPr>
      <w:r>
        <w:rPr>
          <w:rFonts w:hint="eastAsia"/>
        </w:rPr>
        <w:t>The very shadow of trouble will exceedingly trouble such souls, and oftentimes make their lives a very hell.</w:t>
      </w:r>
    </w:p>
    <w:p w14:paraId="53C5A424">
      <w:pPr>
        <w:pStyle w:val="4"/>
        <w:spacing w:before="280" w:line="254" w:lineRule="auto"/>
        <w:ind w:right="119"/>
        <w:rPr>
          <w:rFonts w:hint="eastAsia"/>
        </w:rPr>
      </w:pPr>
      <w:r>
        <w:rPr>
          <w:rFonts w:hint="eastAsia"/>
        </w:rPr>
        <w:t>仅仅是麻烦的影子就会极大地困扰这样的灵魂，并经常使他们的生活变成一个真正的地狱。</w:t>
      </w:r>
    </w:p>
    <w:p w14:paraId="79D3129C">
      <w:pPr>
        <w:pStyle w:val="4"/>
        <w:spacing w:before="280" w:line="254" w:lineRule="auto"/>
        <w:ind w:right="119"/>
        <w:rPr>
          <w:rFonts w:hint="eastAsia"/>
        </w:rPr>
      </w:pPr>
    </w:p>
    <w:p w14:paraId="21C2BA87">
      <w:pPr>
        <w:pStyle w:val="4"/>
        <w:spacing w:before="280" w:line="254" w:lineRule="auto"/>
        <w:ind w:right="119"/>
        <w:rPr>
          <w:rFonts w:hint="eastAsia"/>
        </w:rPr>
      </w:pPr>
      <w:r>
        <w:rPr>
          <w:rFonts w:hint="eastAsia"/>
        </w:rPr>
        <w:t>[3.] Thirdly, Fainting in the day of adversity speaks of a soul to be but weak in grace.</w:t>
      </w:r>
    </w:p>
    <w:p w14:paraId="41EBE692">
      <w:pPr>
        <w:pStyle w:val="4"/>
        <w:spacing w:before="280" w:line="254" w:lineRule="auto"/>
        <w:ind w:right="119"/>
        <w:rPr>
          <w:rFonts w:hint="eastAsia"/>
        </w:rPr>
      </w:pPr>
      <w:r>
        <w:rPr>
          <w:rFonts w:hint="eastAsia"/>
        </w:rPr>
        <w:t>第三，在逆境之日晕倒表明一个灵魂在恩典中是软弱的。</w:t>
      </w:r>
    </w:p>
    <w:p w14:paraId="66A825CE">
      <w:pPr>
        <w:pStyle w:val="4"/>
        <w:spacing w:before="280" w:line="254" w:lineRule="auto"/>
        <w:ind w:right="119"/>
        <w:rPr>
          <w:rFonts w:hint="eastAsia"/>
        </w:rPr>
      </w:pPr>
    </w:p>
    <w:p w14:paraId="399C2F45">
      <w:pPr>
        <w:pStyle w:val="4"/>
        <w:spacing w:before="280" w:line="254" w:lineRule="auto"/>
        <w:ind w:right="119"/>
        <w:rPr>
          <w:rFonts w:hint="eastAsia"/>
        </w:rPr>
      </w:pPr>
      <w:r>
        <w:rPr>
          <w:rFonts w:hint="eastAsia"/>
        </w:rPr>
        <w:t>Weak Christians are overcome with little crosses.</w:t>
      </w:r>
    </w:p>
    <w:p w14:paraId="26C64EB9">
      <w:pPr>
        <w:pStyle w:val="4"/>
        <w:spacing w:before="280" w:line="254" w:lineRule="auto"/>
        <w:ind w:right="119"/>
        <w:rPr>
          <w:rFonts w:hint="eastAsia"/>
        </w:rPr>
      </w:pPr>
      <w:r>
        <w:rPr>
          <w:rFonts w:hint="eastAsia"/>
        </w:rPr>
        <w:t>软弱的基督徒被小小的十字架就击败了。</w:t>
      </w:r>
    </w:p>
    <w:p w14:paraId="15129510">
      <w:pPr>
        <w:pStyle w:val="4"/>
        <w:spacing w:before="280" w:line="254" w:lineRule="auto"/>
        <w:ind w:right="119"/>
        <w:rPr>
          <w:rFonts w:hint="eastAsia"/>
        </w:rPr>
      </w:pPr>
    </w:p>
    <w:p w14:paraId="48B5F8FF">
      <w:pPr>
        <w:pStyle w:val="4"/>
        <w:spacing w:before="280" w:line="254" w:lineRule="auto"/>
        <w:ind w:right="119"/>
        <w:rPr>
          <w:rFonts w:hint="eastAsia"/>
        </w:rPr>
      </w:pPr>
      <w:r>
        <w:rPr>
          <w:rFonts w:hint="eastAsia"/>
        </w:rPr>
        <w:t>The least cross doth not only startle them, but it sinks them, and makes them ready to sit down and to cry out with the church, 'Behold you that pass by, see whether there be any sorrow like my sorrow,' Lam. 1:12.</w:t>
      </w:r>
    </w:p>
    <w:p w14:paraId="4A478850">
      <w:pPr>
        <w:pStyle w:val="4"/>
        <w:spacing w:before="280" w:line="254" w:lineRule="auto"/>
        <w:ind w:right="119"/>
        <w:rPr>
          <w:rFonts w:hint="eastAsia"/>
        </w:rPr>
      </w:pPr>
      <w:r>
        <w:rPr>
          <w:rFonts w:hint="eastAsia"/>
        </w:rPr>
        <w:t>最小的十字架不仅使他们惊恐，还使他们沉沦，使他们准备坐下来与教会一起呼喊："你们所有过路的人哪，请看看有什么忧愁像我的忧愁吗？"（耶利米哀歌1:12）</w:t>
      </w:r>
    </w:p>
    <w:p w14:paraId="28176E45">
      <w:pPr>
        <w:pStyle w:val="4"/>
        <w:spacing w:before="280" w:line="254" w:lineRule="auto"/>
        <w:ind w:right="119"/>
        <w:rPr>
          <w:rFonts w:hint="eastAsia"/>
        </w:rPr>
      </w:pPr>
    </w:p>
    <w:p w14:paraId="4D7E041C">
      <w:pPr>
        <w:pStyle w:val="4"/>
        <w:spacing w:before="280" w:line="254" w:lineRule="auto"/>
        <w:ind w:right="119"/>
        <w:rPr>
          <w:rFonts w:hint="eastAsia"/>
        </w:rPr>
      </w:pPr>
      <w:r>
        <w:rPr>
          <w:rFonts w:hint="eastAsia"/>
        </w:rPr>
        <w:t>Before trouble comes, weak Christians are apt to think that they can bear much and endure much; but, alas! when the day of trial comes upon them, when they are put to it, they prove but men of poor and impotent spirits, and then they roar, and complain, and lie down in the dust, suffering crosses and losses to bind them hand and foot, and to spoil them of all their comforts.</w:t>
      </w:r>
    </w:p>
    <w:p w14:paraId="5FA6DCDC">
      <w:pPr>
        <w:pStyle w:val="4"/>
        <w:spacing w:before="280" w:line="254" w:lineRule="auto"/>
        <w:ind w:right="119"/>
        <w:rPr>
          <w:rFonts w:hint="eastAsia"/>
        </w:rPr>
      </w:pPr>
      <w:r>
        <w:rPr>
          <w:rFonts w:hint="eastAsia"/>
        </w:rPr>
        <w:t>在麻烦来临之前，软弱的基督徒倾向于认为他们能承受很多，忍耐很多；但是，唉！当试炼的日子临到他们，当他们被置于其中时，他们证明自己不过是灵里贫乏无能的人，然后他们咆哮，抱怨，倒在尘土中，让十字架和损失束缚他们的手脚，剥夺他们所有的安慰。</w:t>
      </w:r>
    </w:p>
    <w:p w14:paraId="306467F0">
      <w:pPr>
        <w:pStyle w:val="4"/>
        <w:spacing w:before="280" w:line="254" w:lineRule="auto"/>
        <w:ind w:right="119"/>
        <w:rPr>
          <w:rFonts w:hint="eastAsia"/>
        </w:rPr>
      </w:pPr>
    </w:p>
    <w:p w14:paraId="4DF2C078">
      <w:pPr>
        <w:pStyle w:val="4"/>
        <w:spacing w:before="280" w:line="254" w:lineRule="auto"/>
        <w:ind w:right="119"/>
        <w:rPr>
          <w:rFonts w:hint="eastAsia"/>
        </w:rPr>
      </w:pPr>
      <w:r>
        <w:rPr>
          <w:rFonts w:hint="eastAsia"/>
        </w:rPr>
        <w:t>And now though they have many comforts for one cross, yet one cross doth so damp and daunt their hearts, that joy and comfort flies away from them, and they sit down overwhelmed.</w:t>
      </w:r>
    </w:p>
    <w:p w14:paraId="52CA70BB">
      <w:pPr>
        <w:pStyle w:val="4"/>
        <w:spacing w:before="280" w:line="254" w:lineRule="auto"/>
        <w:ind w:right="119"/>
        <w:rPr>
          <w:rFonts w:hint="eastAsia"/>
        </w:rPr>
      </w:pPr>
      <w:r>
        <w:rPr>
          <w:rFonts w:hint="eastAsia"/>
        </w:rPr>
        <w:t>现在虽然他们对一个十字架有许多安慰，但一个十字架却如此压抑和吓倒他们的心，以至于喜乐和安慰都从他们那里逃走了，他们坐下来，被彻底压垮。</w:t>
      </w:r>
    </w:p>
    <w:p w14:paraId="6CD3C559">
      <w:pPr>
        <w:pStyle w:val="4"/>
        <w:spacing w:before="280" w:line="254" w:lineRule="auto"/>
        <w:ind w:right="119"/>
        <w:rPr>
          <w:rFonts w:hint="eastAsia"/>
        </w:rPr>
      </w:pPr>
    </w:p>
    <w:p w14:paraId="68518F94">
      <w:pPr>
        <w:pStyle w:val="4"/>
        <w:spacing w:before="280" w:line="254" w:lineRule="auto"/>
        <w:ind w:right="119"/>
        <w:rPr>
          <w:rFonts w:hint="eastAsia"/>
        </w:rPr>
      </w:pPr>
      <w:r>
        <w:rPr>
          <w:rFonts w:hint="eastAsia"/>
        </w:rPr>
        <w:t>Certainly this speaks out little of Christ within.</w:t>
      </w:r>
    </w:p>
    <w:p w14:paraId="2A4A5AA2">
      <w:pPr>
        <w:pStyle w:val="4"/>
        <w:spacing w:before="280" w:line="254" w:lineRule="auto"/>
        <w:ind w:right="119"/>
        <w:rPr>
          <w:rFonts w:hint="eastAsia"/>
        </w:rPr>
      </w:pPr>
      <w:r>
        <w:rPr>
          <w:rFonts w:hint="eastAsia"/>
        </w:rPr>
        <w:t>毫无疑问，这表明他们内心的基督很少。</w:t>
      </w:r>
    </w:p>
    <w:p w14:paraId="1D55BBD0">
      <w:pPr>
        <w:pStyle w:val="4"/>
        <w:spacing w:before="280" w:line="254" w:lineRule="auto"/>
        <w:ind w:right="119"/>
        <w:rPr>
          <w:rFonts w:hint="eastAsia"/>
        </w:rPr>
      </w:pPr>
    </w:p>
    <w:p w14:paraId="29494156">
      <w:pPr>
        <w:pStyle w:val="4"/>
        <w:spacing w:before="280" w:line="254" w:lineRule="auto"/>
        <w:ind w:right="119"/>
        <w:rPr>
          <w:rFonts w:hint="eastAsia"/>
        </w:rPr>
      </w:pPr>
      <w:r>
        <w:rPr>
          <w:rFonts w:hint="eastAsia"/>
        </w:rPr>
        <w:t>All Rachel's comforts were no comforts, because her children were not.</w:t>
      </w:r>
    </w:p>
    <w:p w14:paraId="6B9A5717">
      <w:pPr>
        <w:pStyle w:val="4"/>
        <w:spacing w:before="280" w:line="254" w:lineRule="auto"/>
        <w:ind w:right="119"/>
        <w:rPr>
          <w:rFonts w:hint="eastAsia"/>
        </w:rPr>
      </w:pPr>
      <w:r>
        <w:rPr>
          <w:rFonts w:hint="eastAsia"/>
        </w:rPr>
        <w:t>拉结的所有安慰都不是安慰，因为她的孩子们不在了。</w:t>
      </w:r>
    </w:p>
    <w:p w14:paraId="32FA84AB">
      <w:pPr>
        <w:pStyle w:val="4"/>
        <w:spacing w:before="280" w:line="254" w:lineRule="auto"/>
        <w:ind w:right="119"/>
        <w:rPr>
          <w:rFonts w:hint="eastAsia"/>
        </w:rPr>
      </w:pPr>
    </w:p>
    <w:p w14:paraId="735D9B22">
      <w:pPr>
        <w:pStyle w:val="4"/>
        <w:spacing w:before="280" w:line="254" w:lineRule="auto"/>
        <w:ind w:right="119"/>
        <w:rPr>
          <w:rFonts w:hint="eastAsia"/>
        </w:rPr>
      </w:pPr>
      <w:r>
        <w:rPr>
          <w:rFonts w:hint="eastAsia"/>
        </w:rPr>
        <w:t>This speaks out much weakness within.</w:t>
      </w:r>
    </w:p>
    <w:p w14:paraId="69BAF43B">
      <w:pPr>
        <w:pStyle w:val="4"/>
        <w:spacing w:before="280" w:line="254" w:lineRule="auto"/>
        <w:ind w:right="119"/>
        <w:rPr>
          <w:rFonts w:hint="eastAsia"/>
        </w:rPr>
      </w:pPr>
      <w:r>
        <w:rPr>
          <w:rFonts w:hint="eastAsia"/>
        </w:rPr>
        <w:t>这表明内心有很大的软弱。</w:t>
      </w:r>
    </w:p>
    <w:p w14:paraId="0804A525">
      <w:pPr>
        <w:pStyle w:val="4"/>
        <w:spacing w:before="280" w:line="254" w:lineRule="auto"/>
        <w:ind w:right="119"/>
        <w:rPr>
          <w:rFonts w:hint="eastAsia"/>
        </w:rPr>
      </w:pPr>
    </w:p>
    <w:p w14:paraId="562B2FED">
      <w:pPr>
        <w:pStyle w:val="4"/>
        <w:spacing w:line="254" w:lineRule="auto"/>
        <w:ind w:right="117"/>
        <w:rPr>
          <w:rFonts w:hint="eastAsia"/>
        </w:rPr>
      </w:pPr>
      <w:r>
        <w:rPr>
          <w:rFonts w:hint="eastAsia"/>
        </w:rPr>
        <w:t>Prov. 24:10, 'If thou faintest in the day of adversity, thy strength is small;' if thou shrinkest, if thou abatest and slackest, in the day of adversity, thy strength is small.</w:t>
      </w:r>
    </w:p>
    <w:p w14:paraId="447D786B">
      <w:pPr>
        <w:pStyle w:val="4"/>
        <w:spacing w:line="254" w:lineRule="auto"/>
        <w:ind w:right="117"/>
        <w:rPr>
          <w:rFonts w:hint="eastAsia"/>
        </w:rPr>
      </w:pPr>
      <w:r>
        <w:rPr>
          <w:rFonts w:hint="eastAsia"/>
        </w:rPr>
        <w:t>箴言24:10，"你在患难之日若胆怯，你的力量就微小。"如果你在患难之日畏缩、退缩和松懈，你的力量就微小。</w:t>
      </w:r>
    </w:p>
    <w:p w14:paraId="0CA6119B">
      <w:pPr>
        <w:pStyle w:val="4"/>
        <w:spacing w:line="254" w:lineRule="auto"/>
        <w:ind w:right="117"/>
        <w:rPr>
          <w:rFonts w:hint="eastAsia"/>
        </w:rPr>
      </w:pPr>
    </w:p>
    <w:p w14:paraId="699E373B">
      <w:pPr>
        <w:pStyle w:val="4"/>
        <w:spacing w:line="254" w:lineRule="auto"/>
        <w:ind w:right="117"/>
        <w:rPr>
          <w:rFonts w:hint="eastAsia"/>
        </w:rPr>
      </w:pPr>
      <w:r>
        <w:rPr>
          <w:rFonts w:hint="eastAsia"/>
        </w:rPr>
        <w:t>Man hath no trial of his strength till he be in trouble; faintness then discovers weakness.</w:t>
      </w:r>
    </w:p>
    <w:p w14:paraId="12641099">
      <w:pPr>
        <w:pStyle w:val="4"/>
        <w:spacing w:line="254" w:lineRule="auto"/>
        <w:ind w:right="117"/>
        <w:rPr>
          <w:rFonts w:hint="eastAsia"/>
        </w:rPr>
      </w:pPr>
      <w:r>
        <w:rPr>
          <w:rFonts w:hint="eastAsia"/>
        </w:rPr>
        <w:t>人在遇到困难之前无法试验自己的力量；软弱时才显露出虚弱。</w:t>
      </w:r>
    </w:p>
    <w:p w14:paraId="540AF48A">
      <w:pPr>
        <w:pStyle w:val="4"/>
        <w:spacing w:line="254" w:lineRule="auto"/>
        <w:ind w:right="117"/>
        <w:rPr>
          <w:rFonts w:hint="eastAsia"/>
        </w:rPr>
      </w:pPr>
    </w:p>
    <w:p w14:paraId="724F140A">
      <w:pPr>
        <w:pStyle w:val="4"/>
        <w:spacing w:line="254" w:lineRule="auto"/>
        <w:ind w:right="117"/>
        <w:rPr>
          <w:rFonts w:hint="eastAsia"/>
        </w:rPr>
      </w:pPr>
      <w:r>
        <w:rPr>
          <w:rFonts w:hint="eastAsia"/>
        </w:rPr>
        <w:t>Afflictions try what sap we have, as hard weather tries what health we have.</w:t>
      </w:r>
    </w:p>
    <w:p w14:paraId="1C0E6F7C">
      <w:pPr>
        <w:pStyle w:val="4"/>
        <w:spacing w:line="254" w:lineRule="auto"/>
        <w:ind w:right="117"/>
        <w:rPr>
          <w:rFonts w:hint="eastAsia"/>
        </w:rPr>
      </w:pPr>
      <w:r>
        <w:rPr>
          <w:rFonts w:hint="eastAsia"/>
        </w:rPr>
        <w:t>苦难试验我们的生命力，就像恶劣天气试验我们的健康一样。</w:t>
      </w:r>
    </w:p>
    <w:p w14:paraId="3074680F">
      <w:pPr>
        <w:pStyle w:val="4"/>
        <w:spacing w:line="254" w:lineRule="auto"/>
        <w:ind w:right="117"/>
        <w:rPr>
          <w:rFonts w:hint="eastAsia"/>
        </w:rPr>
      </w:pPr>
    </w:p>
    <w:p w14:paraId="6028B12C">
      <w:pPr>
        <w:pStyle w:val="4"/>
        <w:spacing w:line="254" w:lineRule="auto"/>
        <w:ind w:right="117"/>
        <w:rPr>
          <w:rFonts w:hint="eastAsia"/>
        </w:rPr>
      </w:pPr>
      <w:r>
        <w:rPr>
          <w:rFonts w:hint="eastAsia"/>
        </w:rPr>
        <w:t>A weak Christian sinks under a little burden; every frown, every sour word, every puff of wind blows him down, and makes him sink under his burden.</w:t>
      </w:r>
    </w:p>
    <w:p w14:paraId="7403AD22">
      <w:pPr>
        <w:pStyle w:val="4"/>
        <w:spacing w:line="254" w:lineRule="auto"/>
        <w:ind w:right="117"/>
        <w:rPr>
          <w:rFonts w:hint="eastAsia"/>
        </w:rPr>
      </w:pPr>
      <w:r>
        <w:rPr>
          <w:rFonts w:hint="eastAsia"/>
        </w:rPr>
        <w:t>软弱的基督徒在小小的重担下就沉沦；每一个皱眉，每一句刻薄的话，每一阵微风都能将他吹倒，使他在重担下沉沦。</w:t>
      </w:r>
    </w:p>
    <w:p w14:paraId="205326A2">
      <w:pPr>
        <w:pStyle w:val="4"/>
        <w:spacing w:line="254" w:lineRule="auto"/>
        <w:ind w:right="117"/>
        <w:rPr>
          <w:rFonts w:hint="eastAsia"/>
        </w:rPr>
      </w:pPr>
    </w:p>
    <w:p w14:paraId="7D4CD10B">
      <w:pPr>
        <w:pStyle w:val="4"/>
        <w:spacing w:line="254" w:lineRule="auto"/>
        <w:ind w:right="117"/>
        <w:rPr>
          <w:rFonts w:hint="eastAsia"/>
        </w:rPr>
      </w:pPr>
      <w:r>
        <w:rPr>
          <w:rFonts w:hint="eastAsia"/>
        </w:rPr>
        <w:t>But now a soul strong in grace bears up bravely against all winds and weather.</w:t>
      </w:r>
    </w:p>
    <w:p w14:paraId="2CE556E1">
      <w:pPr>
        <w:pStyle w:val="4"/>
        <w:spacing w:line="254" w:lineRule="auto"/>
        <w:ind w:right="117"/>
        <w:rPr>
          <w:rFonts w:hint="eastAsia"/>
        </w:rPr>
      </w:pPr>
      <w:r>
        <w:rPr>
          <w:rFonts w:hint="eastAsia"/>
        </w:rPr>
        <w:t>但是，一个在恩典中坚强的灵魂能勇敢地抵御所有风雨。</w:t>
      </w:r>
    </w:p>
    <w:p w14:paraId="671A6DF0">
      <w:pPr>
        <w:pStyle w:val="4"/>
        <w:spacing w:line="254" w:lineRule="auto"/>
        <w:ind w:right="117"/>
        <w:rPr>
          <w:rFonts w:hint="eastAsia"/>
        </w:rPr>
      </w:pPr>
    </w:p>
    <w:p w14:paraId="758E079A">
      <w:pPr>
        <w:pStyle w:val="4"/>
        <w:spacing w:line="254" w:lineRule="auto"/>
        <w:ind w:right="117"/>
        <w:rPr>
          <w:rFonts w:hint="eastAsia"/>
        </w:rPr>
      </w:pPr>
      <w:r>
        <w:rPr>
          <w:rFonts w:hint="eastAsia"/>
        </w:rPr>
        <w:t>That is a brave text, and worthy to be written in letters of gold, that you have in Gen. 49:23, 24, 'Joseph's bow abode in strength, though the archers sorely grieved him, shot at him, and hated him. And the arms of his hands were made strong, by the mighty God of Jacob.'</w:t>
      </w:r>
    </w:p>
    <w:p w14:paraId="54C04A00">
      <w:pPr>
        <w:pStyle w:val="4"/>
        <w:spacing w:line="254" w:lineRule="auto"/>
        <w:ind w:right="117"/>
        <w:rPr>
          <w:rFonts w:hint="eastAsia"/>
        </w:rPr>
      </w:pPr>
      <w:r>
        <w:rPr>
          <w:rFonts w:hint="eastAsia"/>
        </w:rPr>
        <w:t>这是一段勇敢的经文，值得用金字书写，你在创世记49:23-24中看到的："约瑟的弓仍旧坚硬，尽管弓箭手严厉地苦待他，向他射箭，恨他。但他的手臂因雅各的大能者的手得以坚固。"</w:t>
      </w:r>
    </w:p>
    <w:p w14:paraId="56CBB97C">
      <w:pPr>
        <w:pStyle w:val="4"/>
        <w:spacing w:line="254" w:lineRule="auto"/>
        <w:ind w:right="117"/>
        <w:rPr>
          <w:rFonts w:hint="eastAsia"/>
        </w:rPr>
      </w:pPr>
    </w:p>
    <w:p w14:paraId="52FD0030">
      <w:pPr>
        <w:pStyle w:val="4"/>
        <w:spacing w:line="254" w:lineRule="auto"/>
        <w:ind w:right="117"/>
        <w:rPr>
          <w:rFonts w:hint="eastAsia"/>
        </w:rPr>
      </w:pPr>
      <w:r>
        <w:rPr>
          <w:rFonts w:hint="eastAsia"/>
        </w:rPr>
        <w:t>The archers that sorely grieved him were his barbarous brethren that sold him; his adulterous mistress that, harlot-like, hunted for his precious life; his injurious master, that without any desert of his, imprisoned him; the tumultuating Egyptians, that were pined with hunger, perhaps spake of stoning him; and the envious courtiers and enchanters spake evilly of him before Pharaoh, to bring him out of favour.</w:t>
      </w:r>
    </w:p>
    <w:p w14:paraId="5300A141">
      <w:pPr>
        <w:pStyle w:val="4"/>
        <w:spacing w:line="254" w:lineRule="auto"/>
        <w:ind w:right="117"/>
        <w:rPr>
          <w:rFonts w:hint="eastAsia"/>
        </w:rPr>
      </w:pPr>
      <w:r>
        <w:rPr>
          <w:rFonts w:hint="eastAsia"/>
        </w:rPr>
        <w:t>那些严厉苦待他的弓箭手是他那些野蛮的兄弟，他们把他卖了；他那淫荡的女主人，像妓女一样追捕他宝贵的生命；他那不公正的主人，无缘无故地把他关进监狱；那些饥饿难耐的埃及暴民，也许说要用石头打死他；还有那些嫉妒的朝臣和术士在法老面前说他的坏话，想让他失宠。</w:t>
      </w:r>
    </w:p>
    <w:p w14:paraId="6860331C">
      <w:pPr>
        <w:pStyle w:val="4"/>
        <w:spacing w:line="254" w:lineRule="auto"/>
        <w:ind w:right="117"/>
        <w:rPr>
          <w:rFonts w:hint="eastAsia"/>
        </w:rPr>
      </w:pPr>
    </w:p>
    <w:p w14:paraId="50728C49">
      <w:pPr>
        <w:pStyle w:val="4"/>
        <w:spacing w:line="254" w:lineRule="auto"/>
        <w:ind w:right="117"/>
        <w:rPr>
          <w:rFonts w:hint="eastAsia"/>
        </w:rPr>
      </w:pPr>
      <w:r>
        <w:rPr>
          <w:rFonts w:hint="eastAsia"/>
        </w:rPr>
        <w:t>All these shot sorely at him.</w:t>
      </w:r>
    </w:p>
    <w:p w14:paraId="4734391B">
      <w:pPr>
        <w:pStyle w:val="4"/>
        <w:spacing w:line="254" w:lineRule="auto"/>
        <w:ind w:right="117"/>
        <w:rPr>
          <w:rFonts w:hint="eastAsia"/>
        </w:rPr>
      </w:pPr>
      <w:r>
        <w:rPr>
          <w:rFonts w:hint="eastAsia"/>
        </w:rPr>
        <w:t>所有这些人都严厉地攻击他。</w:t>
      </w:r>
    </w:p>
    <w:p w14:paraId="3A5DC1B0">
      <w:pPr>
        <w:pStyle w:val="4"/>
        <w:spacing w:line="254" w:lineRule="auto"/>
        <w:ind w:right="117"/>
        <w:rPr>
          <w:rFonts w:hint="eastAsia"/>
        </w:rPr>
      </w:pPr>
    </w:p>
    <w:p w14:paraId="41FA2E8D">
      <w:pPr>
        <w:pStyle w:val="4"/>
        <w:spacing w:line="254" w:lineRule="auto"/>
        <w:ind w:right="117"/>
        <w:rPr>
          <w:rFonts w:hint="eastAsia"/>
        </w:rPr>
      </w:pPr>
      <w:r>
        <w:rPr>
          <w:rFonts w:hint="eastAsia"/>
        </w:rPr>
        <w:t>The word that is rendered archers in the Hebrew, בעלי, is arrow-masters, which term implieth cunning and skilfulness in shooting.</w:t>
      </w:r>
    </w:p>
    <w:p w14:paraId="22C367F6">
      <w:pPr>
        <w:pStyle w:val="4"/>
        <w:spacing w:line="254" w:lineRule="auto"/>
        <w:ind w:right="117"/>
        <w:rPr>
          <w:rFonts w:hint="eastAsia"/>
        </w:rPr>
      </w:pPr>
      <w:r>
        <w:rPr>
          <w:rFonts w:hint="eastAsia"/>
        </w:rPr>
        <w:t>希伯来文中翻译为"弓箭手"的词בעלי，实际上是"箭术大师"，这个词暗示了射箭的狡猾和技巧。</w:t>
      </w:r>
    </w:p>
    <w:p w14:paraId="3FD1CE52">
      <w:pPr>
        <w:pStyle w:val="4"/>
        <w:spacing w:line="254" w:lineRule="auto"/>
        <w:ind w:right="117"/>
        <w:rPr>
          <w:rFonts w:hint="eastAsia"/>
        </w:rPr>
      </w:pPr>
    </w:p>
    <w:p w14:paraId="022740C4">
      <w:pPr>
        <w:pStyle w:val="4"/>
        <w:spacing w:line="254" w:lineRule="auto"/>
        <w:ind w:right="117"/>
        <w:rPr>
          <w:rFonts w:hint="eastAsia"/>
        </w:rPr>
      </w:pPr>
      <w:r>
        <w:rPr>
          <w:rFonts w:hint="eastAsia"/>
        </w:rPr>
        <w:t>They were cunning and skilful to hit the mark, and they shot at him, as at a mark; but yet 'his bow abode in strength.'</w:t>
      </w:r>
    </w:p>
    <w:p w14:paraId="52E0A8E1">
      <w:pPr>
        <w:pStyle w:val="4"/>
        <w:spacing w:line="254" w:lineRule="auto"/>
        <w:ind w:right="117"/>
        <w:rPr>
          <w:rFonts w:hint="eastAsia"/>
        </w:rPr>
      </w:pPr>
      <w:r>
        <w:rPr>
          <w:rFonts w:hint="eastAsia"/>
        </w:rPr>
        <w:t>他们狡猾而熟练地击中目标，他们把他当作靶子射击；但是"他的弓仍旧坚硬"。</w:t>
      </w:r>
    </w:p>
    <w:p w14:paraId="2B1B6F2B">
      <w:pPr>
        <w:pStyle w:val="4"/>
        <w:spacing w:line="254" w:lineRule="auto"/>
        <w:ind w:right="117"/>
        <w:rPr>
          <w:rFonts w:hint="eastAsia"/>
        </w:rPr>
      </w:pPr>
    </w:p>
    <w:p w14:paraId="6BBDC7CC">
      <w:pPr>
        <w:pStyle w:val="4"/>
        <w:spacing w:line="254" w:lineRule="auto"/>
        <w:ind w:right="117"/>
        <w:rPr>
          <w:rFonts w:hint="eastAsia"/>
        </w:rPr>
      </w:pPr>
      <w:r>
        <w:rPr>
          <w:rFonts w:hint="eastAsia"/>
        </w:rPr>
        <w:t>When God in the midst of weakness makes a soul strong, that soul will not only face enemies and difficulties, but triumph over them.</w:t>
      </w:r>
    </w:p>
    <w:p w14:paraId="3D35059F">
      <w:pPr>
        <w:pStyle w:val="4"/>
        <w:spacing w:line="254" w:lineRule="auto"/>
        <w:ind w:right="117"/>
        <w:rPr>
          <w:rFonts w:hint="eastAsia"/>
        </w:rPr>
      </w:pPr>
      <w:r>
        <w:rPr>
          <w:rFonts w:hint="eastAsia"/>
        </w:rPr>
        <w:t>当上帝在软弱中使一个灵魂变得坚强时，那个灵魂不仅能面对敌人和困难，还能战胜它们。</w:t>
      </w:r>
    </w:p>
    <w:p w14:paraId="74680791">
      <w:pPr>
        <w:pStyle w:val="4"/>
        <w:spacing w:line="254" w:lineRule="auto"/>
        <w:ind w:right="117"/>
        <w:rPr>
          <w:rFonts w:hint="eastAsia"/>
        </w:rPr>
      </w:pPr>
    </w:p>
    <w:p w14:paraId="27F0450B">
      <w:pPr>
        <w:pStyle w:val="4"/>
        <w:spacing w:line="254" w:lineRule="auto"/>
        <w:ind w:right="117"/>
        <w:rPr>
          <w:rFonts w:hint="eastAsia"/>
        </w:rPr>
      </w:pPr>
      <w:r>
        <w:rPr>
          <w:rFonts w:hint="eastAsia"/>
        </w:rPr>
        <w:t>Those that are strong in grace seldom want courage or counsel when they are at the worst.</w:t>
      </w:r>
    </w:p>
    <w:p w14:paraId="7F05F2DD">
      <w:pPr>
        <w:pStyle w:val="4"/>
        <w:spacing w:line="254" w:lineRule="auto"/>
        <w:ind w:right="117"/>
        <w:rPr>
          <w:rFonts w:hint="eastAsia"/>
        </w:rPr>
      </w:pPr>
      <w:r>
        <w:rPr>
          <w:rFonts w:hint="eastAsia"/>
        </w:rPr>
        <w:t>那些在恩典中坚强的人，即使在最糟糕的时候也很少缺乏勇气或智慧。</w:t>
      </w:r>
    </w:p>
    <w:p w14:paraId="773F6AD9">
      <w:pPr>
        <w:pStyle w:val="4"/>
        <w:spacing w:line="254" w:lineRule="auto"/>
        <w:ind w:right="117"/>
        <w:rPr>
          <w:rFonts w:hint="eastAsia"/>
        </w:rPr>
      </w:pPr>
    </w:p>
    <w:p w14:paraId="79284325">
      <w:pPr>
        <w:pStyle w:val="4"/>
        <w:spacing w:line="254" w:lineRule="auto"/>
        <w:ind w:right="117"/>
        <w:rPr>
          <w:rFonts w:hint="eastAsia"/>
        </w:rPr>
      </w:pPr>
      <w:r>
        <w:rPr>
          <w:rFonts w:hint="eastAsia"/>
        </w:rPr>
        <w:t>They always find their hope to be an anchor at sea, and their faith a shield upon land; and therefore they triumph in all storms and dangers.</w:t>
      </w:r>
    </w:p>
    <w:p w14:paraId="78C7639B">
      <w:pPr>
        <w:pStyle w:val="4"/>
        <w:spacing w:line="254" w:lineRule="auto"/>
        <w:ind w:right="117"/>
        <w:rPr>
          <w:rFonts w:hint="eastAsia"/>
        </w:rPr>
      </w:pPr>
      <w:r>
        <w:rPr>
          <w:rFonts w:hint="eastAsia"/>
        </w:rPr>
        <w:t>他们总是发现他们的希望是海上的锚，他们的信心是陆地上的盾牌；因此他们在所有风暴和危险中都能得胜。</w:t>
      </w:r>
    </w:p>
    <w:p w14:paraId="337CE645">
      <w:pPr>
        <w:pStyle w:val="4"/>
        <w:spacing w:line="254" w:lineRule="auto"/>
        <w:ind w:right="117"/>
        <w:rPr>
          <w:rFonts w:hint="eastAsia"/>
        </w:rPr>
      </w:pPr>
    </w:p>
    <w:p w14:paraId="6468D60C">
      <w:pPr>
        <w:pStyle w:val="4"/>
        <w:spacing w:line="254" w:lineRule="auto"/>
        <w:ind w:right="117"/>
        <w:rPr>
          <w:rFonts w:hint="eastAsia"/>
        </w:rPr>
      </w:pPr>
      <w:r>
        <w:rPr>
          <w:rFonts w:hint="eastAsia"/>
        </w:rPr>
        <w:t>They stand firm when they are under the greatest pressures: 2 Cor. 11:23, 'In labours more abundant, in stripes above measure, in prisons more frequent, in deaths often,' &amp;c.</w:t>
      </w:r>
    </w:p>
    <w:p w14:paraId="712DF7EF">
      <w:pPr>
        <w:pStyle w:val="4"/>
        <w:spacing w:line="254" w:lineRule="auto"/>
        <w:ind w:right="117"/>
        <w:rPr>
          <w:rFonts w:hint="eastAsia"/>
        </w:rPr>
      </w:pPr>
      <w:r>
        <w:rPr>
          <w:rFonts w:hint="eastAsia"/>
        </w:rPr>
        <w:t>他们在最大的压力下仍然坚定：哥林多后书11:23，"我比他们多受劳苦，多下监牢，受鞭打是过重的，冒死是常有的。"等等。</w:t>
      </w:r>
    </w:p>
    <w:p w14:paraId="7A215069">
      <w:pPr>
        <w:pStyle w:val="4"/>
        <w:spacing w:line="254" w:lineRule="auto"/>
        <w:ind w:right="117"/>
        <w:rPr>
          <w:rFonts w:hint="eastAsia"/>
        </w:rPr>
      </w:pPr>
    </w:p>
    <w:p w14:paraId="25F57F31">
      <w:pPr>
        <w:pStyle w:val="4"/>
        <w:spacing w:line="254" w:lineRule="auto"/>
        <w:ind w:right="117"/>
        <w:rPr>
          <w:rFonts w:hint="eastAsia"/>
        </w:rPr>
      </w:pPr>
      <w:r>
        <w:rPr>
          <w:rFonts w:hint="eastAsia"/>
        </w:rPr>
        <w:t>And yet he triumphs in 2 Cor. 1:12, 'Our rejoicing is this, the testimony of our conscience, that in singleness and godly sincerity, not with fleshly wisdom, but by the grace of God, we have had our conversation in the world, and more abundantly to you-wards.'</w:t>
      </w:r>
    </w:p>
    <w:p w14:paraId="680B3B7D">
      <w:pPr>
        <w:pStyle w:val="4"/>
        <w:spacing w:line="254" w:lineRule="auto"/>
        <w:ind w:right="117"/>
        <w:rPr>
          <w:rFonts w:hint="eastAsia"/>
        </w:rPr>
      </w:pPr>
      <w:r>
        <w:rPr>
          <w:rFonts w:hint="eastAsia"/>
        </w:rPr>
        <w:t>然而他在哥林多后书1:12中得胜："我们所夸的是自己的良心，见证我们凭着神的圣洁和诚实；在世为人不靠人的聪明，乃靠神的恩惠，向你们更是这样。"</w:t>
      </w:r>
    </w:p>
    <w:p w14:paraId="0A015771">
      <w:pPr>
        <w:pStyle w:val="4"/>
        <w:spacing w:line="254" w:lineRule="auto"/>
        <w:ind w:right="117"/>
        <w:rPr>
          <w:rFonts w:hint="eastAsia"/>
        </w:rPr>
      </w:pPr>
    </w:p>
    <w:p w14:paraId="44E1DCE0">
      <w:pPr>
        <w:pStyle w:val="4"/>
        <w:spacing w:line="254" w:lineRule="auto"/>
        <w:ind w:right="117"/>
        <w:rPr>
          <w:rFonts w:hint="eastAsia"/>
        </w:rPr>
      </w:pPr>
      <w:r>
        <w:rPr>
          <w:rFonts w:hint="eastAsia"/>
        </w:rPr>
        <w:t>Strong Paul rejoiced in his sufferings for Christ, and therefore often sings it out: 'I, Paul, a prisoner of Jesus Christ;' not 'I Paul, rapt up in the third heaven.'</w:t>
      </w:r>
    </w:p>
    <w:p w14:paraId="7B5801AF">
      <w:pPr>
        <w:pStyle w:val="4"/>
        <w:spacing w:line="254" w:lineRule="auto"/>
        <w:ind w:right="117"/>
        <w:rPr>
          <w:rFonts w:hint="eastAsia"/>
        </w:rPr>
      </w:pPr>
      <w:r>
        <w:rPr>
          <w:rFonts w:hint="eastAsia"/>
        </w:rPr>
        <w:t>坚强的保罗因为基督的缘故在苦难中喜乐，因此他常常高唱："我保罗，为基督耶稣被囚的"；而不是"我保罗，被提到第三层天上的"。</w:t>
      </w:r>
    </w:p>
    <w:p w14:paraId="1D2B678D">
      <w:pPr>
        <w:pStyle w:val="4"/>
        <w:spacing w:line="254" w:lineRule="auto"/>
        <w:ind w:right="117"/>
        <w:rPr>
          <w:rFonts w:hint="eastAsia"/>
        </w:rPr>
      </w:pPr>
    </w:p>
    <w:p w14:paraId="2BA3F2C9">
      <w:pPr>
        <w:pStyle w:val="4"/>
        <w:spacing w:line="254" w:lineRule="auto"/>
        <w:ind w:right="117"/>
        <w:rPr>
          <w:rFonts w:hint="eastAsia"/>
        </w:rPr>
      </w:pPr>
      <w:r>
        <w:rPr>
          <w:rFonts w:hint="eastAsia"/>
        </w:rPr>
        <w:t>He preferred his crown of thorns before a crown of gold, his prison rags above all royal robes.</w:t>
      </w:r>
    </w:p>
    <w:p w14:paraId="2E6904E6">
      <w:pPr>
        <w:pStyle w:val="4"/>
        <w:spacing w:line="254" w:lineRule="auto"/>
        <w:ind w:right="117"/>
        <w:rPr>
          <w:rFonts w:hint="eastAsia"/>
        </w:rPr>
      </w:pPr>
      <w:r>
        <w:rPr>
          <w:rFonts w:hint="eastAsia"/>
        </w:rPr>
        <w:t>他宁愿戴荆棘的冠冕也不要金冠，宁愿穿囚衣也不要所有的王袍。</w:t>
      </w:r>
    </w:p>
    <w:p w14:paraId="2F322DA8">
      <w:pPr>
        <w:pStyle w:val="4"/>
        <w:spacing w:line="254" w:lineRule="auto"/>
        <w:ind w:right="117"/>
        <w:rPr>
          <w:rFonts w:hint="eastAsia"/>
        </w:rPr>
      </w:pPr>
    </w:p>
    <w:p w14:paraId="68E6BCCB">
      <w:pPr>
        <w:pStyle w:val="4"/>
        <w:spacing w:line="254" w:lineRule="auto"/>
        <w:ind w:right="126"/>
        <w:rPr>
          <w:rFonts w:hint="eastAsia"/>
        </w:rPr>
      </w:pPr>
      <w:r>
        <w:rPr>
          <w:rFonts w:hint="eastAsia"/>
        </w:rPr>
        <w:t>[4.] Fourthly, A weak Christian thinks that little to be much that he suffers for Christ.</w:t>
      </w:r>
    </w:p>
    <w:p w14:paraId="5DFFCF75">
      <w:pPr>
        <w:pStyle w:val="4"/>
        <w:spacing w:line="254" w:lineRule="auto"/>
        <w:ind w:right="126"/>
        <w:rPr>
          <w:rFonts w:hint="eastAsia"/>
        </w:rPr>
      </w:pPr>
      <w:r>
        <w:rPr>
          <w:rFonts w:hint="eastAsia"/>
        </w:rPr>
        <w:t>第四，软弱的基督徒认为他为基督所受的一点苦难就是很多。</w:t>
      </w:r>
    </w:p>
    <w:p w14:paraId="1A4A98E0">
      <w:pPr>
        <w:pStyle w:val="4"/>
        <w:spacing w:line="254" w:lineRule="auto"/>
        <w:ind w:right="126"/>
        <w:rPr>
          <w:rFonts w:hint="eastAsia"/>
        </w:rPr>
      </w:pPr>
    </w:p>
    <w:p w14:paraId="70D2DE88">
      <w:pPr>
        <w:pStyle w:val="4"/>
        <w:spacing w:line="254" w:lineRule="auto"/>
        <w:ind w:right="126"/>
        <w:rPr>
          <w:rFonts w:hint="eastAsia"/>
        </w:rPr>
      </w:pPr>
      <w:r>
        <w:rPr>
          <w:rFonts w:hint="eastAsia"/>
        </w:rPr>
        <w:t>In Mat. 19:27, then 'answered Peter, and said unto him, Behold, we have forsaken all, and followed thee; what shall we have?'</w:t>
      </w:r>
    </w:p>
    <w:p w14:paraId="011D2367">
      <w:pPr>
        <w:pStyle w:val="4"/>
        <w:spacing w:line="254" w:lineRule="auto"/>
        <w:ind w:right="126"/>
        <w:rPr>
          <w:rFonts w:hint="eastAsia"/>
        </w:rPr>
      </w:pPr>
      <w:r>
        <w:rPr>
          <w:rFonts w:hint="eastAsia"/>
        </w:rPr>
        <w:t>在马太福音19:27中，"彼得就对他说：看哪，我们已经撇下所有的跟从你，将来我们要得什么呢？"</w:t>
      </w:r>
    </w:p>
    <w:p w14:paraId="29C780E8">
      <w:pPr>
        <w:pStyle w:val="4"/>
        <w:spacing w:line="254" w:lineRule="auto"/>
        <w:ind w:right="126"/>
        <w:rPr>
          <w:rFonts w:hint="eastAsia"/>
        </w:rPr>
      </w:pPr>
    </w:p>
    <w:p w14:paraId="26BA5B97">
      <w:pPr>
        <w:pStyle w:val="4"/>
        <w:spacing w:line="254" w:lineRule="auto"/>
        <w:ind w:right="126"/>
        <w:rPr>
          <w:rFonts w:hint="eastAsia"/>
        </w:rPr>
      </w:pPr>
      <w:r>
        <w:rPr>
          <w:rFonts w:hint="eastAsia"/>
        </w:rPr>
        <w:t>Their worldly case in following Christ, was little worse than when they only traded in fishing; and yet, 'we have forsaken all, and followed thee; what shall we have?'</w:t>
      </w:r>
    </w:p>
    <w:p w14:paraId="7361408D">
      <w:pPr>
        <w:pStyle w:val="4"/>
        <w:spacing w:line="254" w:lineRule="auto"/>
        <w:ind w:right="126"/>
        <w:rPr>
          <w:rFonts w:hint="eastAsia"/>
        </w:rPr>
      </w:pPr>
      <w:r>
        <w:rPr>
          <w:rFonts w:hint="eastAsia"/>
        </w:rPr>
        <w:t>他们跟随基督后的世俗处境，比起他们只做渔夫时并没有糟糕多少；然而他们说，"我们已经撇下所有的跟从你，将来我们要得什么呢？"</w:t>
      </w:r>
    </w:p>
    <w:p w14:paraId="5118BFA8">
      <w:pPr>
        <w:pStyle w:val="4"/>
        <w:spacing w:line="254" w:lineRule="auto"/>
        <w:ind w:right="126"/>
        <w:rPr>
          <w:rFonts w:hint="eastAsia"/>
        </w:rPr>
      </w:pPr>
    </w:p>
    <w:p w14:paraId="0FD7C74F">
      <w:pPr>
        <w:pStyle w:val="4"/>
        <w:spacing w:line="254" w:lineRule="auto"/>
        <w:ind w:right="126"/>
        <w:rPr>
          <w:rFonts w:hint="eastAsia"/>
        </w:rPr>
      </w:pPr>
      <w:r>
        <w:rPr>
          <w:rFonts w:hint="eastAsia"/>
        </w:rPr>
        <w:t>This their all was not worth a speaking of, and yet, for this they look for some great worldly reward and recompence.</w:t>
      </w:r>
    </w:p>
    <w:p w14:paraId="364C2CA0">
      <w:pPr>
        <w:pStyle w:val="4"/>
        <w:spacing w:line="254" w:lineRule="auto"/>
        <w:ind w:right="126"/>
        <w:rPr>
          <w:rFonts w:hint="eastAsia"/>
        </w:rPr>
      </w:pPr>
      <w:r>
        <w:rPr>
          <w:rFonts w:hint="eastAsia"/>
        </w:rPr>
        <w:t>他们所谓的"一切"其实不值一提，但为此他们却期望得到一些巨大的世俗回报和补偿。</w:t>
      </w:r>
    </w:p>
    <w:p w14:paraId="2C73B149">
      <w:pPr>
        <w:pStyle w:val="4"/>
        <w:spacing w:line="254" w:lineRule="auto"/>
        <w:ind w:right="126"/>
        <w:rPr>
          <w:rFonts w:hint="eastAsia"/>
        </w:rPr>
      </w:pPr>
    </w:p>
    <w:p w14:paraId="3EC538A9">
      <w:pPr>
        <w:pStyle w:val="4"/>
        <w:spacing w:line="254" w:lineRule="auto"/>
        <w:ind w:right="126"/>
        <w:rPr>
          <w:rFonts w:hint="eastAsia"/>
        </w:rPr>
      </w:pPr>
      <w:r>
        <w:rPr>
          <w:rFonts w:hint="eastAsia"/>
        </w:rPr>
        <w:t>'We have forsaken all.' A great all sure! a few broken boats, and a few tattered and torn nets, and a little old household stuff, and Christ maintained them too, upon his own cost and charge; and yet say they, 'We have forsaken all, and followed thee.'</w:t>
      </w:r>
    </w:p>
    <w:p w14:paraId="6CF11A92">
      <w:pPr>
        <w:pStyle w:val="4"/>
        <w:spacing w:line="254" w:lineRule="auto"/>
        <w:ind w:right="126"/>
        <w:rPr>
          <w:rFonts w:hint="eastAsia"/>
        </w:rPr>
      </w:pPr>
      <w:r>
        <w:rPr>
          <w:rFonts w:hint="eastAsia"/>
        </w:rPr>
        <w:t>"我们已经撇下所有的。"多么了不起的"所有"啊！不过是几条破船，几张破旧的渔网，和一些老旧的家当，而且基督还自掏腰包养活他们；然而他们却说，"我们已经撇下所有的跟从你。"</w:t>
      </w:r>
    </w:p>
    <w:p w14:paraId="79743FD7">
      <w:pPr>
        <w:pStyle w:val="4"/>
        <w:spacing w:line="254" w:lineRule="auto"/>
        <w:ind w:right="126"/>
        <w:rPr>
          <w:rFonts w:hint="eastAsia"/>
        </w:rPr>
      </w:pPr>
    </w:p>
    <w:p w14:paraId="01577CAC">
      <w:pPr>
        <w:pStyle w:val="4"/>
        <w:spacing w:line="254" w:lineRule="auto"/>
        <w:ind w:right="126"/>
        <w:rPr>
          <w:rFonts w:hint="eastAsia"/>
        </w:rPr>
      </w:pPr>
      <w:r>
        <w:rPr>
          <w:rFonts w:hint="eastAsia"/>
        </w:rPr>
        <w:t>Neither is it without an emphasis, that they begin with a Behold; 'Behold we have forsaken all,' as if Christ were greatly beholding to them.</w:t>
      </w:r>
    </w:p>
    <w:p w14:paraId="04DC8DBF">
      <w:pPr>
        <w:pStyle w:val="4"/>
        <w:spacing w:line="254" w:lineRule="auto"/>
        <w:ind w:right="126"/>
        <w:rPr>
          <w:rFonts w:hint="eastAsia"/>
        </w:rPr>
      </w:pPr>
      <w:r>
        <w:rPr>
          <w:rFonts w:hint="eastAsia"/>
        </w:rPr>
        <w:t>他们以"看哪"开头也不是没有强调的意思；"看哪，我们已经撇下所有的"，好像基督欠了他们很大的人情似的。</w:t>
      </w:r>
    </w:p>
    <w:p w14:paraId="5F2C4D9F">
      <w:pPr>
        <w:pStyle w:val="4"/>
        <w:spacing w:line="254" w:lineRule="auto"/>
        <w:ind w:right="126"/>
        <w:rPr>
          <w:rFonts w:hint="eastAsia"/>
        </w:rPr>
      </w:pPr>
    </w:p>
    <w:p w14:paraId="0C43468D">
      <w:pPr>
        <w:pStyle w:val="4"/>
        <w:spacing w:line="254" w:lineRule="auto"/>
        <w:ind w:right="126"/>
        <w:rPr>
          <w:rFonts w:hint="eastAsia"/>
        </w:rPr>
      </w:pPr>
      <w:r>
        <w:rPr>
          <w:rFonts w:hint="eastAsia"/>
        </w:rPr>
        <w:t>Let their wills be but crossed a little, by servants, children, friends, &amp;c, or let them but suffer a little in their names or estates, &amp;c., and presently you shall have them a-sighing it out,' No sorrow like our sorrow,' no loss to our loss, no cross to our cross, &amp;c.</w:t>
      </w:r>
    </w:p>
    <w:p w14:paraId="22C7B7CC">
      <w:pPr>
        <w:pStyle w:val="4"/>
        <w:spacing w:line="254" w:lineRule="auto"/>
        <w:ind w:right="126"/>
        <w:rPr>
          <w:rFonts w:hint="eastAsia"/>
        </w:rPr>
      </w:pPr>
      <w:r>
        <w:rPr>
          <w:rFonts w:hint="eastAsia"/>
        </w:rPr>
        <w:t>只要他们的意愿稍微受到仆人、孩子、朋友等的阻挠，或者他们的名誉或财产稍有损失，你马上就会听到他们叹息道："没有什么悲伤比得上我们的悲伤"，没有什么损失比得上我们的损失，没有什么十字架比得上我们的十字架，等等。</w:t>
      </w:r>
    </w:p>
    <w:p w14:paraId="5C343BED">
      <w:pPr>
        <w:pStyle w:val="4"/>
        <w:spacing w:line="254" w:lineRule="auto"/>
        <w:ind w:right="126"/>
        <w:rPr>
          <w:rFonts w:hint="eastAsia"/>
        </w:rPr>
      </w:pPr>
    </w:p>
    <w:p w14:paraId="2089C33E">
      <w:pPr>
        <w:pStyle w:val="4"/>
        <w:spacing w:line="254" w:lineRule="auto"/>
        <w:ind w:right="126"/>
        <w:rPr>
          <w:rFonts w:hint="eastAsia"/>
        </w:rPr>
      </w:pPr>
      <w:r>
        <w:rPr>
          <w:rFonts w:hint="eastAsia"/>
        </w:rPr>
        <w:t>Whereas souis strong in grace suffer much, and yet count that much but little.</w:t>
      </w:r>
    </w:p>
    <w:p w14:paraId="26C9B4BB">
      <w:pPr>
        <w:pStyle w:val="4"/>
        <w:spacing w:line="254" w:lineRule="auto"/>
        <w:ind w:right="126"/>
        <w:rPr>
          <w:rFonts w:hint="eastAsia"/>
        </w:rPr>
      </w:pPr>
      <w:r>
        <w:rPr>
          <w:rFonts w:hint="eastAsia"/>
        </w:rPr>
        <w:t>而在恩典中坚强的灵魂虽然受很多苦，却把这很多当作很少。</w:t>
      </w:r>
    </w:p>
    <w:p w14:paraId="14CAD004">
      <w:pPr>
        <w:pStyle w:val="4"/>
        <w:spacing w:line="254" w:lineRule="auto"/>
        <w:ind w:right="126"/>
        <w:rPr>
          <w:rFonts w:hint="eastAsia"/>
        </w:rPr>
      </w:pPr>
    </w:p>
    <w:p w14:paraId="6025F2F1">
      <w:pPr>
        <w:pStyle w:val="4"/>
        <w:spacing w:line="254" w:lineRule="auto"/>
        <w:ind w:right="126"/>
        <w:rPr>
          <w:rFonts w:hint="eastAsia"/>
        </w:rPr>
      </w:pPr>
      <w:r>
        <w:rPr>
          <w:rFonts w:hint="eastAsia"/>
        </w:rPr>
        <w:t>A soul strong in grace can suffer much, and yet make nothing of it.</w:t>
      </w:r>
    </w:p>
    <w:p w14:paraId="4190978C">
      <w:pPr>
        <w:pStyle w:val="4"/>
        <w:spacing w:line="254" w:lineRule="auto"/>
        <w:ind w:right="126"/>
        <w:rPr>
          <w:rFonts w:hint="eastAsia"/>
        </w:rPr>
      </w:pPr>
      <w:r>
        <w:rPr>
          <w:rFonts w:hint="eastAsia"/>
        </w:rPr>
        <w:t>一个在恩典中坚强的灵魂能承受很多苦难，却不以为然。</w:t>
      </w:r>
    </w:p>
    <w:p w14:paraId="5FA1F6DD">
      <w:pPr>
        <w:pStyle w:val="4"/>
        <w:spacing w:line="254" w:lineRule="auto"/>
        <w:ind w:right="126"/>
        <w:rPr>
          <w:rFonts w:hint="eastAsia"/>
        </w:rPr>
      </w:pPr>
    </w:p>
    <w:p w14:paraId="5305B367">
      <w:pPr>
        <w:pStyle w:val="4"/>
        <w:spacing w:line="254" w:lineRule="auto"/>
        <w:ind w:right="126"/>
        <w:rPr>
          <w:rFonts w:hint="eastAsia"/>
        </w:rPr>
      </w:pPr>
      <w:r>
        <w:rPr>
          <w:rFonts w:hint="eastAsia"/>
        </w:rPr>
        <w:t>I am heartily angry, saith Luther, who suffered very much, with those that speak of my sufferings, which if compared with that which Christ suffered for me, are not once to be mentioned in the same day, &amp;c.3</w:t>
      </w:r>
    </w:p>
    <w:p w14:paraId="42E7EF6C">
      <w:pPr>
        <w:pStyle w:val="4"/>
        <w:spacing w:line="254" w:lineRule="auto"/>
        <w:ind w:right="126"/>
        <w:rPr>
          <w:rFonts w:hint="eastAsia"/>
        </w:rPr>
      </w:pPr>
      <w:r>
        <w:rPr>
          <w:rFonts w:hint="eastAsia"/>
        </w:rPr>
        <w:t>路德说："我真心厌恶那些谈论我所受苦难的人，因为我的苦难与基督为我所受的苦难相比，简直不值一提。"</w:t>
      </w:r>
    </w:p>
    <w:p w14:paraId="1470D511">
      <w:pPr>
        <w:pStyle w:val="4"/>
        <w:spacing w:line="254" w:lineRule="auto"/>
        <w:ind w:right="126"/>
        <w:rPr>
          <w:rFonts w:hint="eastAsia"/>
        </w:rPr>
      </w:pPr>
    </w:p>
    <w:p w14:paraId="4F928C9B">
      <w:pPr>
        <w:pStyle w:val="4"/>
        <w:spacing w:line="254" w:lineRule="auto"/>
        <w:ind w:right="126"/>
        <w:rPr>
          <w:rFonts w:hint="eastAsia"/>
        </w:rPr>
      </w:pPr>
      <w:r>
        <w:rPr>
          <w:rFonts w:hint="eastAsia"/>
        </w:rPr>
        <w:t>[5.] Fifthly, Those that are weak in grace dwell more upon what may discourage them in the ways of grace and holiness, than they do upon what may encourage them.</w:t>
      </w:r>
    </w:p>
    <w:p w14:paraId="04406A7B">
      <w:pPr>
        <w:pStyle w:val="4"/>
        <w:spacing w:line="254" w:lineRule="auto"/>
        <w:ind w:right="126"/>
        <w:rPr>
          <w:rFonts w:hint="eastAsia"/>
        </w:rPr>
      </w:pPr>
      <w:r>
        <w:rPr>
          <w:rFonts w:hint="eastAsia"/>
        </w:rPr>
        <w:t>第五，那些在恩典中软弱的人更多地沉溺于可能使他们在恩典和圣洁的道路上灰心的事，而不是那些可能鼓励他们的事。</w:t>
      </w:r>
    </w:p>
    <w:p w14:paraId="4EB38835">
      <w:pPr>
        <w:pStyle w:val="4"/>
        <w:spacing w:line="254" w:lineRule="auto"/>
        <w:ind w:right="126"/>
        <w:rPr>
          <w:rFonts w:hint="eastAsia"/>
        </w:rPr>
      </w:pPr>
    </w:p>
    <w:p w14:paraId="63B487A0">
      <w:pPr>
        <w:pStyle w:val="4"/>
        <w:spacing w:line="254" w:lineRule="auto"/>
        <w:ind w:right="126"/>
        <w:rPr>
          <w:rFonts w:hint="eastAsia"/>
        </w:rPr>
      </w:pPr>
      <w:r>
        <w:rPr>
          <w:rFonts w:hint="eastAsia"/>
        </w:rPr>
        <w:t>They dwell more upon their sins than upon a Saviour; more upon their misery, than upon free grace and mercy; more upon that which may feed their fears, than upon that that may strengthen their faith; more upon the cross, than upon the crown; more upon those that are against them, than those that are for them:</w:t>
      </w:r>
    </w:p>
    <w:p w14:paraId="47CC472E">
      <w:pPr>
        <w:pStyle w:val="4"/>
        <w:spacing w:line="254" w:lineRule="auto"/>
        <w:ind w:right="126"/>
        <w:rPr>
          <w:rFonts w:hint="eastAsia"/>
        </w:rPr>
      </w:pPr>
      <w:r>
        <w:rPr>
          <w:rFonts w:hint="eastAsia"/>
        </w:rPr>
        <w:t>他们更多地关注自己的罪，而不是救主；更多地关注自己的苦难，而不是白白的恩典和怜悯；更多地关注可能助长他们恐惧的事，而不是可能增强他们信心的事；更多地关注十字架，而不是冠冕；更多地关注那些反对他们的人，而不是支持他们的人：</w:t>
      </w:r>
    </w:p>
    <w:p w14:paraId="61D415B6">
      <w:pPr>
        <w:pStyle w:val="4"/>
        <w:spacing w:line="254" w:lineRule="auto"/>
        <w:ind w:right="126"/>
        <w:rPr>
          <w:rFonts w:hint="eastAsia"/>
        </w:rPr>
      </w:pPr>
    </w:p>
    <w:p w14:paraId="40569DC3">
      <w:pPr>
        <w:pStyle w:val="4"/>
        <w:spacing w:line="254" w:lineRule="auto"/>
        <w:ind w:right="126"/>
        <w:rPr>
          <w:rFonts w:hint="eastAsia"/>
        </w:rPr>
      </w:pPr>
      <w:r>
        <w:rPr>
          <w:rFonts w:hint="eastAsia"/>
        </w:rPr>
        <w:t>Isa. 51:12, 13, 'I, even I, am he that comforteth you: who art thou, that thou shouldest be afraid of a man that shall die, and of the son of man which shall be made as grass; and forgettest the Lord thy maker, that hath stretched forth the heavens, and laid the foundations of the earth; and hast feared continually every day, because of the fury of the oppressor, as if he were ready to destroy? and where is the fury of the oppressor?'</w:t>
      </w:r>
    </w:p>
    <w:p w14:paraId="20E2F598">
      <w:pPr>
        <w:pStyle w:val="4"/>
        <w:spacing w:line="254" w:lineRule="auto"/>
        <w:ind w:right="126"/>
        <w:rPr>
          <w:rFonts w:hint="eastAsia"/>
        </w:rPr>
      </w:pPr>
      <w:r>
        <w:rPr>
          <w:rFonts w:hint="eastAsia"/>
        </w:rPr>
        <w:t>以赛亚书51:12-13说："我，惟有我，是安慰你们的。你是谁，竟怕那必死的人，怕那要变如草的世人，却忘记铺张诸天、立定地基、创造你的耶和华？又因欺压者图谋毁灭，常常发颤，却忘记耶和华你的创造主？其实那欺压者的忿怒在哪里呢？"</w:t>
      </w:r>
    </w:p>
    <w:p w14:paraId="307BA928">
      <w:pPr>
        <w:pStyle w:val="4"/>
        <w:spacing w:line="254" w:lineRule="auto"/>
        <w:ind w:right="126"/>
        <w:rPr>
          <w:rFonts w:hint="eastAsia"/>
        </w:rPr>
      </w:pPr>
    </w:p>
    <w:p w14:paraId="61D4138D">
      <w:pPr>
        <w:pStyle w:val="4"/>
        <w:spacing w:line="254" w:lineRule="auto"/>
        <w:ind w:right="126"/>
        <w:rPr>
          <w:rFonts w:hint="eastAsia"/>
        </w:rPr>
      </w:pPr>
      <w:r>
        <w:rPr>
          <w:rFonts w:hint="eastAsia"/>
        </w:rPr>
        <w:t>The same is intimated Rom. 4:19, 20, 'Abraham, being not weak in faith, he considered not his own body being dead, nor yet the deadness of Sarah's womb.' Mark, 'being not weak in faith.'</w:t>
      </w:r>
    </w:p>
    <w:p w14:paraId="2C5638CB">
      <w:pPr>
        <w:pStyle w:val="4"/>
        <w:spacing w:line="254" w:lineRule="auto"/>
        <w:ind w:right="126"/>
        <w:rPr>
          <w:rFonts w:hint="eastAsia"/>
        </w:rPr>
      </w:pPr>
      <w:r>
        <w:rPr>
          <w:rFonts w:hint="eastAsia"/>
        </w:rPr>
        <w:t>罗马书4:19-20也暗示了同样的意思："他将近百岁的时候，虽然想到自己的身体如同已死，撒拉的生育已经断绝，他的信心还是不软弱。"注意"他的信心不软弱"。</w:t>
      </w:r>
    </w:p>
    <w:p w14:paraId="06664353">
      <w:pPr>
        <w:pStyle w:val="4"/>
        <w:spacing w:line="254" w:lineRule="auto"/>
        <w:ind w:right="126"/>
        <w:rPr>
          <w:rFonts w:hint="eastAsia"/>
        </w:rPr>
      </w:pPr>
    </w:p>
    <w:p w14:paraId="325A42B7">
      <w:pPr>
        <w:pStyle w:val="4"/>
        <w:spacing w:line="254" w:lineRule="auto"/>
        <w:ind w:right="126"/>
        <w:rPr>
          <w:rFonts w:hint="eastAsia"/>
        </w:rPr>
      </w:pPr>
      <w:r>
        <w:rPr>
          <w:rFonts w:hint="eastAsia"/>
        </w:rPr>
        <w:t>Souls weak in faith are very apt to dwell upon discouragements, but strong Christians look above all discouragements.</w:t>
      </w:r>
    </w:p>
    <w:p w14:paraId="7C8A8B7A">
      <w:pPr>
        <w:pStyle w:val="4"/>
        <w:spacing w:line="254" w:lineRule="auto"/>
        <w:ind w:right="126"/>
        <w:rPr>
          <w:rFonts w:hint="eastAsia"/>
        </w:rPr>
      </w:pPr>
      <w:r>
        <w:rPr>
          <w:rFonts w:hint="eastAsia"/>
        </w:rPr>
        <w:t>信心软弱的灵魂很容易沉溺于灰心丧气中，但坚强的基督徒则能超越所有的沮丧。</w:t>
      </w:r>
    </w:p>
    <w:p w14:paraId="7C0FDF43">
      <w:pPr>
        <w:pStyle w:val="4"/>
        <w:spacing w:line="254" w:lineRule="auto"/>
        <w:ind w:right="126"/>
        <w:rPr>
          <w:rFonts w:hint="eastAsia"/>
        </w:rPr>
      </w:pPr>
    </w:p>
    <w:p w14:paraId="272450DB">
      <w:pPr>
        <w:pStyle w:val="4"/>
        <w:spacing w:line="254" w:lineRule="auto"/>
        <w:ind w:right="117"/>
        <w:rPr>
          <w:rFonts w:hint="eastAsia"/>
        </w:rPr>
      </w:pPr>
      <w:r>
        <w:rPr>
          <w:rFonts w:hint="eastAsia"/>
        </w:rPr>
        <w:t>'He considered not.'</w:t>
      </w:r>
    </w:p>
    <w:p w14:paraId="0D4C3FD4">
      <w:pPr>
        <w:pStyle w:val="4"/>
        <w:spacing w:line="254" w:lineRule="auto"/>
        <w:ind w:right="117"/>
        <w:rPr>
          <w:rFonts w:hint="eastAsia"/>
        </w:rPr>
      </w:pPr>
      <w:r>
        <w:rPr>
          <w:rFonts w:hint="eastAsia"/>
        </w:rPr>
        <w:t>他没有考虑。</w:t>
      </w:r>
    </w:p>
    <w:p w14:paraId="5ECE282C">
      <w:pPr>
        <w:pStyle w:val="4"/>
        <w:spacing w:line="254" w:lineRule="auto"/>
        <w:ind w:right="117"/>
        <w:rPr>
          <w:rFonts w:hint="eastAsia"/>
        </w:rPr>
      </w:pPr>
    </w:p>
    <w:p w14:paraId="4C369AEC">
      <w:pPr>
        <w:pStyle w:val="4"/>
        <w:spacing w:line="254" w:lineRule="auto"/>
        <w:ind w:right="117"/>
        <w:rPr>
          <w:rFonts w:hint="eastAsia"/>
        </w:rPr>
      </w:pPr>
      <w:r>
        <w:rPr>
          <w:rFonts w:hint="eastAsia"/>
        </w:rPr>
        <w:t>The Greek is οὐ κχατενόησε he cared not for his own body, he did not mind that;</w:t>
      </w:r>
    </w:p>
    <w:p w14:paraId="3E1208A3">
      <w:pPr>
        <w:pStyle w:val="4"/>
        <w:spacing w:line="254" w:lineRule="auto"/>
        <w:ind w:right="117"/>
        <w:rPr>
          <w:rFonts w:hint="eastAsia"/>
        </w:rPr>
      </w:pPr>
      <w:r>
        <w:rPr>
          <w:rFonts w:hint="eastAsia"/>
        </w:rPr>
        <w:t>希腊文是οὐ κχατενόησε，他不在乎自己的身体，他不介意那个；</w:t>
      </w:r>
    </w:p>
    <w:p w14:paraId="6E3BE2BB">
      <w:pPr>
        <w:pStyle w:val="4"/>
        <w:spacing w:line="254" w:lineRule="auto"/>
        <w:ind w:right="117"/>
        <w:rPr>
          <w:rFonts w:hint="eastAsia"/>
        </w:rPr>
      </w:pPr>
    </w:p>
    <w:p w14:paraId="0C852E8D">
      <w:pPr>
        <w:pStyle w:val="4"/>
        <w:spacing w:line="254" w:lineRule="auto"/>
        <w:ind w:right="117"/>
        <w:rPr>
          <w:rFonts w:hint="eastAsia"/>
        </w:rPr>
      </w:pPr>
      <w:r>
        <w:rPr>
          <w:rFonts w:hint="eastAsia"/>
        </w:rPr>
        <w:t>but in the 20th verse, 'he considered him that had promised.'</w:t>
      </w:r>
    </w:p>
    <w:p w14:paraId="6A2B2728">
      <w:pPr>
        <w:pStyle w:val="4"/>
        <w:spacing w:line="254" w:lineRule="auto"/>
        <w:ind w:right="117"/>
        <w:rPr>
          <w:rFonts w:hint="eastAsia"/>
        </w:rPr>
      </w:pPr>
      <w:r>
        <w:rPr>
          <w:rFonts w:hint="eastAsia"/>
        </w:rPr>
        <w:t>但在第20节中，"他仰望那应许他的主"。</w:t>
      </w:r>
    </w:p>
    <w:p w14:paraId="494D1984">
      <w:pPr>
        <w:pStyle w:val="4"/>
        <w:spacing w:line="254" w:lineRule="auto"/>
        <w:ind w:right="117"/>
        <w:rPr>
          <w:rFonts w:hint="eastAsia"/>
        </w:rPr>
      </w:pPr>
    </w:p>
    <w:p w14:paraId="7A61B1CF">
      <w:pPr>
        <w:pStyle w:val="4"/>
        <w:spacing w:line="254" w:lineRule="auto"/>
        <w:ind w:right="117"/>
        <w:rPr>
          <w:rFonts w:hint="eastAsia"/>
        </w:rPr>
      </w:pPr>
      <w:r>
        <w:rPr>
          <w:rFonts w:hint="eastAsia"/>
        </w:rPr>
        <w:t>Souls strong in grace dwell more upon their encouragements to holiness and believing, than upon their discouragements.</w:t>
      </w:r>
    </w:p>
    <w:p w14:paraId="2860545F">
      <w:pPr>
        <w:pStyle w:val="4"/>
        <w:spacing w:line="254" w:lineRule="auto"/>
        <w:ind w:right="117"/>
        <w:rPr>
          <w:rFonts w:hint="eastAsia"/>
        </w:rPr>
      </w:pPr>
      <w:r>
        <w:rPr>
          <w:rFonts w:hint="eastAsia"/>
        </w:rPr>
        <w:t>在恩典中坚强的灵魂更多地专注于鼓励他们追求圣洁和信仰的事，而不是沮丧的事。</w:t>
      </w:r>
    </w:p>
    <w:p w14:paraId="3D7AECD3">
      <w:pPr>
        <w:pStyle w:val="4"/>
        <w:spacing w:line="254" w:lineRule="auto"/>
        <w:ind w:right="117"/>
        <w:rPr>
          <w:rFonts w:hint="eastAsia"/>
        </w:rPr>
      </w:pPr>
    </w:p>
    <w:p w14:paraId="712566D2">
      <w:pPr>
        <w:pStyle w:val="4"/>
        <w:spacing w:line="254" w:lineRule="auto"/>
        <w:ind w:right="117"/>
        <w:rPr>
          <w:rFonts w:hint="eastAsia"/>
        </w:rPr>
      </w:pPr>
      <w:r>
        <w:rPr>
          <w:rFonts w:hint="eastAsia"/>
        </w:rPr>
        <w:t>'He considered him that had promised.'</w:t>
      </w:r>
    </w:p>
    <w:p w14:paraId="4F3D7900">
      <w:pPr>
        <w:pStyle w:val="4"/>
        <w:spacing w:line="254" w:lineRule="auto"/>
        <w:ind w:right="117"/>
        <w:rPr>
          <w:rFonts w:hint="eastAsia"/>
        </w:rPr>
      </w:pPr>
      <w:r>
        <w:rPr>
          <w:rFonts w:hint="eastAsia"/>
        </w:rPr>
        <w:t>"他仰望那应许他的主。"</w:t>
      </w:r>
    </w:p>
    <w:p w14:paraId="60CD3A93">
      <w:pPr>
        <w:pStyle w:val="4"/>
        <w:spacing w:line="254" w:lineRule="auto"/>
        <w:ind w:right="117"/>
        <w:rPr>
          <w:rFonts w:hint="eastAsia"/>
        </w:rPr>
      </w:pPr>
    </w:p>
    <w:p w14:paraId="5FC35C59">
      <w:pPr>
        <w:pStyle w:val="4"/>
        <w:spacing w:line="254" w:lineRule="auto"/>
        <w:ind w:right="117"/>
        <w:rPr>
          <w:rFonts w:hint="eastAsia"/>
        </w:rPr>
      </w:pPr>
      <w:r>
        <w:rPr>
          <w:rFonts w:hint="eastAsia"/>
        </w:rPr>
        <w:t>He had an eye fixed upon the faithfulness of God, and the sufficiency and almightiness of God, and this bore up his heart above all discouragements.</w:t>
      </w:r>
    </w:p>
    <w:p w14:paraId="69EDF246">
      <w:pPr>
        <w:pStyle w:val="4"/>
        <w:spacing w:line="254" w:lineRule="auto"/>
        <w:ind w:right="117"/>
        <w:rPr>
          <w:rFonts w:hint="eastAsia"/>
        </w:rPr>
      </w:pPr>
      <w:r>
        <w:rPr>
          <w:rFonts w:hint="eastAsia"/>
        </w:rPr>
        <w:t>他的目光专注于神的信实、神的充足和全能，这使他的心超越了所有的沮丧。</w:t>
      </w:r>
    </w:p>
    <w:p w14:paraId="42C267A3">
      <w:pPr>
        <w:pStyle w:val="4"/>
        <w:spacing w:line="254" w:lineRule="auto"/>
        <w:ind w:right="117"/>
        <w:rPr>
          <w:rFonts w:hint="eastAsia"/>
        </w:rPr>
      </w:pPr>
    </w:p>
    <w:p w14:paraId="1E4AFF5C">
      <w:pPr>
        <w:pStyle w:val="4"/>
        <w:spacing w:line="254" w:lineRule="auto"/>
        <w:ind w:right="117"/>
        <w:rPr>
          <w:rFonts w:hint="eastAsia"/>
        </w:rPr>
      </w:pPr>
      <w:r>
        <w:rPr>
          <w:rFonts w:hint="eastAsia"/>
        </w:rPr>
        <w:t>So in 2 Cor. 4:16–18, 'Our light affliction, which is but for a moment, worketh for us a far more exceeding, and eternal weight of glory;</w:t>
      </w:r>
    </w:p>
    <w:p w14:paraId="43ED3D63">
      <w:pPr>
        <w:pStyle w:val="4"/>
        <w:spacing w:line="254" w:lineRule="auto"/>
        <w:ind w:right="117"/>
        <w:rPr>
          <w:rFonts w:hint="eastAsia"/>
        </w:rPr>
      </w:pPr>
      <w:r>
        <w:rPr>
          <w:rFonts w:hint="eastAsia"/>
        </w:rPr>
        <w:t>因此在哥林多后书4:16-18中，"我们这至暂至轻的苦楚，要为我们成就极重无比、永远的荣耀。</w:t>
      </w:r>
    </w:p>
    <w:p w14:paraId="442AB944">
      <w:pPr>
        <w:pStyle w:val="4"/>
        <w:spacing w:line="254" w:lineRule="auto"/>
        <w:ind w:right="117"/>
        <w:rPr>
          <w:rFonts w:hint="eastAsia"/>
        </w:rPr>
      </w:pPr>
    </w:p>
    <w:p w14:paraId="4F91C30D">
      <w:pPr>
        <w:pStyle w:val="4"/>
        <w:spacing w:line="254" w:lineRule="auto"/>
        <w:ind w:right="117"/>
        <w:rPr>
          <w:rFonts w:hint="eastAsia"/>
        </w:rPr>
      </w:pPr>
      <w:r>
        <w:rPr>
          <w:rFonts w:hint="eastAsia"/>
        </w:rPr>
        <w:t>while we look not (mark, they are not doating upon their discouragements) upon things that are seen, but upon things that are not seen: the things which are seen are temporal, but the things that are not seen are eternal.'</w:t>
      </w:r>
    </w:p>
    <w:p w14:paraId="3882A273">
      <w:pPr>
        <w:pStyle w:val="4"/>
        <w:spacing w:line="254" w:lineRule="auto"/>
        <w:ind w:right="117"/>
        <w:rPr>
          <w:rFonts w:hint="eastAsia"/>
        </w:rPr>
      </w:pPr>
      <w:r>
        <w:rPr>
          <w:rFonts w:hint="eastAsia"/>
        </w:rPr>
        <w:t>我们不是顾念所见的（注意，他们并不沉溺于沮丧），乃是顾念所不见的；因为所见的是暂时的，所不见的是永远的。"</w:t>
      </w:r>
    </w:p>
    <w:p w14:paraId="29FA48C8">
      <w:pPr>
        <w:pStyle w:val="4"/>
        <w:spacing w:line="254" w:lineRule="auto"/>
        <w:ind w:right="117"/>
        <w:rPr>
          <w:rFonts w:hint="eastAsia"/>
        </w:rPr>
      </w:pPr>
    </w:p>
    <w:p w14:paraId="4D066D0A">
      <w:pPr>
        <w:pStyle w:val="4"/>
        <w:spacing w:line="254" w:lineRule="auto"/>
        <w:ind w:right="117"/>
        <w:rPr>
          <w:rFonts w:hint="eastAsia"/>
        </w:rPr>
      </w:pPr>
      <w:r>
        <w:rPr>
          <w:rFonts w:hint="eastAsia"/>
        </w:rPr>
        <w:t>An eye fixed upon encouragements makes heavy afflictions light, long afflictions short, and bitter afflictions sweet.</w:t>
      </w:r>
    </w:p>
    <w:p w14:paraId="061AEA3E">
      <w:pPr>
        <w:pStyle w:val="4"/>
        <w:spacing w:line="254" w:lineRule="auto"/>
        <w:ind w:right="117"/>
        <w:rPr>
          <w:rFonts w:hint="eastAsia"/>
        </w:rPr>
      </w:pPr>
      <w:r>
        <w:rPr>
          <w:rFonts w:hint="eastAsia"/>
        </w:rPr>
        <w:t>专注于鼓励的眼睛使沉重的苦难变轻，长期的苦难变短，苦涩的苦难变甜。</w:t>
      </w:r>
    </w:p>
    <w:p w14:paraId="6FB36BE3">
      <w:pPr>
        <w:pStyle w:val="4"/>
        <w:spacing w:line="254" w:lineRule="auto"/>
        <w:ind w:right="117"/>
        <w:rPr>
          <w:rFonts w:hint="eastAsia"/>
        </w:rPr>
      </w:pPr>
    </w:p>
    <w:p w14:paraId="4B4BECBC">
      <w:pPr>
        <w:pStyle w:val="4"/>
        <w:spacing w:line="254" w:lineRule="auto"/>
        <w:ind w:right="117"/>
        <w:rPr>
          <w:rFonts w:hint="eastAsia"/>
        </w:rPr>
      </w:pPr>
      <w:r>
        <w:rPr>
          <w:rFonts w:hint="eastAsia"/>
        </w:rPr>
        <w:t>Those blessed martyrs found it so, that were cast out all night, in a cold frosty night, naked, and were to be burnt the next day, who thus comforted themselves,</w:t>
      </w:r>
    </w:p>
    <w:p w14:paraId="12867264">
      <w:pPr>
        <w:pStyle w:val="4"/>
        <w:spacing w:line="254" w:lineRule="auto"/>
        <w:ind w:right="117"/>
        <w:rPr>
          <w:rFonts w:hint="eastAsia"/>
        </w:rPr>
      </w:pPr>
      <w:r>
        <w:rPr>
          <w:rFonts w:hint="eastAsia"/>
        </w:rPr>
        <w:t>那些蒙福的殉道者就是如此，他们在寒冷的冬夜被赤身抛弃，第二天将被烧死，他们这样安慰自己：</w:t>
      </w:r>
    </w:p>
    <w:p w14:paraId="60C50AA0">
      <w:pPr>
        <w:pStyle w:val="4"/>
        <w:spacing w:line="254" w:lineRule="auto"/>
        <w:ind w:right="117"/>
        <w:rPr>
          <w:rFonts w:hint="eastAsia"/>
        </w:rPr>
      </w:pPr>
    </w:p>
    <w:p w14:paraId="4899187B">
      <w:pPr>
        <w:pStyle w:val="4"/>
        <w:spacing w:line="254" w:lineRule="auto"/>
        <w:ind w:right="117"/>
        <w:rPr>
          <w:rFonts w:hint="eastAsia"/>
        </w:rPr>
      </w:pPr>
      <w:r>
        <w:rPr>
          <w:rFonts w:hint="eastAsia"/>
        </w:rPr>
        <w:t>The winter is sharp, but paradise is sweet; here we shiver for cold, but the bosom of Abraham will make amends for all.</w:t>
      </w:r>
    </w:p>
    <w:p w14:paraId="09CA93B7">
      <w:pPr>
        <w:pStyle w:val="4"/>
        <w:spacing w:line="254" w:lineRule="auto"/>
        <w:ind w:right="117"/>
        <w:rPr>
          <w:rFonts w:hint="eastAsia"/>
        </w:rPr>
      </w:pPr>
      <w:r>
        <w:rPr>
          <w:rFonts w:hint="eastAsia"/>
        </w:rPr>
        <w:t>冬天是严酷的，但天堂是甜美的；这里我们因寒冷而发抖，但亚伯拉罕的怀抱将补偿一切。</w:t>
      </w:r>
    </w:p>
    <w:p w14:paraId="408A649C">
      <w:pPr>
        <w:pStyle w:val="4"/>
        <w:spacing w:line="254" w:lineRule="auto"/>
        <w:ind w:right="117"/>
        <w:rPr>
          <w:rFonts w:hint="eastAsia"/>
        </w:rPr>
      </w:pPr>
    </w:p>
    <w:p w14:paraId="5963E0B8">
      <w:pPr>
        <w:pStyle w:val="4"/>
        <w:spacing w:line="254" w:lineRule="auto"/>
        <w:ind w:right="117"/>
        <w:rPr>
          <w:rFonts w:hint="eastAsia"/>
        </w:rPr>
      </w:pPr>
      <w:r>
        <w:rPr>
          <w:rFonts w:hint="eastAsia"/>
        </w:rPr>
        <w:t>Weak Christians have eyes to behold their discouragements, but none to see their encouragements;</w:t>
      </w:r>
    </w:p>
    <w:p w14:paraId="1D824F1F">
      <w:pPr>
        <w:pStyle w:val="4"/>
        <w:spacing w:line="254" w:lineRule="auto"/>
        <w:ind w:right="117"/>
        <w:rPr>
          <w:rFonts w:hint="eastAsia"/>
        </w:rPr>
      </w:pPr>
      <w:r>
        <w:rPr>
          <w:rFonts w:hint="eastAsia"/>
        </w:rPr>
        <w:t>软弱的基督徒有眼睛看到他们的沮丧，但看不到他们的鼓励；</w:t>
      </w:r>
    </w:p>
    <w:p w14:paraId="4D6168BE">
      <w:pPr>
        <w:pStyle w:val="4"/>
        <w:spacing w:line="254" w:lineRule="auto"/>
        <w:ind w:right="117"/>
        <w:rPr>
          <w:rFonts w:hint="eastAsia"/>
        </w:rPr>
      </w:pPr>
    </w:p>
    <w:p w14:paraId="5A6264EF">
      <w:pPr>
        <w:pStyle w:val="4"/>
        <w:spacing w:line="254" w:lineRule="auto"/>
        <w:ind w:right="117"/>
        <w:rPr>
          <w:rFonts w:hint="eastAsia"/>
        </w:rPr>
      </w:pPr>
      <w:r>
        <w:rPr>
          <w:rFonts w:hint="eastAsia"/>
        </w:rPr>
        <w:t>they look more upon their corruption than upon their sanctification; upon their disobedience than their obedience; upon their distrust than upon their faith; upon the old man than upon the new;</w:t>
      </w:r>
    </w:p>
    <w:p w14:paraId="447C30DC">
      <w:pPr>
        <w:pStyle w:val="4"/>
        <w:spacing w:line="254" w:lineRule="auto"/>
        <w:ind w:right="117"/>
        <w:rPr>
          <w:rFonts w:hint="eastAsia"/>
        </w:rPr>
      </w:pPr>
      <w:r>
        <w:rPr>
          <w:rFonts w:hint="eastAsia"/>
        </w:rPr>
        <w:t>他们更多地关注自己的败坏而不是成圣；关注不顺服而不是顺服；关注怀疑而不是信心；关注旧人而不是新人；</w:t>
      </w:r>
    </w:p>
    <w:p w14:paraId="1C8E77DB">
      <w:pPr>
        <w:pStyle w:val="4"/>
        <w:spacing w:line="254" w:lineRule="auto"/>
        <w:ind w:right="117"/>
        <w:rPr>
          <w:rFonts w:hint="eastAsia"/>
        </w:rPr>
      </w:pPr>
    </w:p>
    <w:p w14:paraId="2E3297FD">
      <w:pPr>
        <w:pStyle w:val="4"/>
        <w:spacing w:line="254" w:lineRule="auto"/>
        <w:ind w:right="117"/>
        <w:rPr>
          <w:rFonts w:hint="eastAsia"/>
        </w:rPr>
      </w:pPr>
      <w:r>
        <w:rPr>
          <w:rFonts w:hint="eastAsia"/>
        </w:rPr>
        <w:t>and this keeps them low and weak in spirituals, it causes a leanness in their souls.</w:t>
      </w:r>
    </w:p>
    <w:p w14:paraId="422106DC">
      <w:pPr>
        <w:pStyle w:val="4"/>
        <w:spacing w:line="254" w:lineRule="auto"/>
        <w:ind w:right="117"/>
        <w:rPr>
          <w:rFonts w:hint="eastAsia"/>
        </w:rPr>
      </w:pPr>
      <w:r>
        <w:rPr>
          <w:rFonts w:hint="eastAsia"/>
        </w:rPr>
        <w:t>这使他们在属灵上保持低迷和软弱，导致他们的灵魂贫瘠。</w:t>
      </w:r>
    </w:p>
    <w:p w14:paraId="1FD36DC2">
      <w:pPr>
        <w:pStyle w:val="4"/>
        <w:spacing w:line="254" w:lineRule="auto"/>
        <w:ind w:right="117"/>
        <w:rPr>
          <w:rFonts w:hint="eastAsia"/>
        </w:rPr>
      </w:pPr>
    </w:p>
    <w:p w14:paraId="7AEFFB4A">
      <w:pPr>
        <w:pStyle w:val="4"/>
        <w:spacing w:line="254" w:lineRule="auto"/>
        <w:ind w:right="117"/>
        <w:rPr>
          <w:rFonts w:hint="eastAsia"/>
        </w:rPr>
      </w:pPr>
      <w:r>
        <w:rPr>
          <w:rFonts w:hint="eastAsia"/>
        </w:rPr>
        <w:t>[6.] Sixthly, The zeal of weak Christians usually outstrips their wisdom and knowledge.</w:t>
      </w:r>
    </w:p>
    <w:p w14:paraId="0BB3C729">
      <w:pPr>
        <w:pStyle w:val="4"/>
        <w:spacing w:line="254" w:lineRule="auto"/>
        <w:ind w:right="117"/>
        <w:rPr>
          <w:rFonts w:hint="eastAsia"/>
        </w:rPr>
      </w:pPr>
      <w:r>
        <w:rPr>
          <w:rFonts w:hint="eastAsia"/>
        </w:rPr>
        <w:t>[6.] 第六，软弱基督徒的热心通常超过他们的智慧和知识。</w:t>
      </w:r>
    </w:p>
    <w:p w14:paraId="532EFD60">
      <w:pPr>
        <w:pStyle w:val="4"/>
        <w:spacing w:line="254" w:lineRule="auto"/>
        <w:ind w:right="117"/>
        <w:rPr>
          <w:rFonts w:hint="eastAsia"/>
        </w:rPr>
      </w:pPr>
    </w:p>
    <w:p w14:paraId="20780584">
      <w:pPr>
        <w:pStyle w:val="4"/>
        <w:spacing w:line="254" w:lineRule="auto"/>
        <w:ind w:right="117"/>
        <w:rPr>
          <w:rFonts w:hint="eastAsia"/>
        </w:rPr>
      </w:pPr>
      <w:r>
        <w:rPr>
          <w:rFonts w:hint="eastAsia"/>
        </w:rPr>
        <w:t>Weak Christians are very zealous, but not according to knowledge:</w:t>
      </w:r>
    </w:p>
    <w:p w14:paraId="2223FBA4">
      <w:pPr>
        <w:pStyle w:val="4"/>
        <w:spacing w:line="254" w:lineRule="auto"/>
        <w:ind w:right="117"/>
        <w:rPr>
          <w:rFonts w:hint="eastAsia"/>
        </w:rPr>
      </w:pPr>
      <w:r>
        <w:rPr>
          <w:rFonts w:hint="eastAsia"/>
        </w:rPr>
        <w:t>软弱的基督徒非常热心，但不是按着真知识：</w:t>
      </w:r>
    </w:p>
    <w:p w14:paraId="69216DEE">
      <w:pPr>
        <w:pStyle w:val="4"/>
        <w:spacing w:line="254" w:lineRule="auto"/>
        <w:ind w:right="117"/>
        <w:rPr>
          <w:rFonts w:hint="eastAsia"/>
        </w:rPr>
      </w:pPr>
    </w:p>
    <w:p w14:paraId="6BB4A827">
      <w:pPr>
        <w:pStyle w:val="4"/>
        <w:spacing w:line="254" w:lineRule="auto"/>
        <w:ind w:right="117"/>
        <w:rPr>
          <w:rFonts w:hint="eastAsia"/>
        </w:rPr>
      </w:pPr>
      <w:r>
        <w:rPr>
          <w:rFonts w:hint="eastAsia"/>
        </w:rPr>
        <w:t>Rom. 10:2, 'For I bear them record, that they have a zeal of God, but not according to knowledge.'</w:t>
      </w:r>
    </w:p>
    <w:p w14:paraId="0FFA079F">
      <w:pPr>
        <w:pStyle w:val="4"/>
        <w:spacing w:line="254" w:lineRule="auto"/>
        <w:ind w:right="117"/>
        <w:rPr>
          <w:rFonts w:hint="eastAsia"/>
        </w:rPr>
      </w:pPr>
      <w:r>
        <w:rPr>
          <w:rFonts w:hint="eastAsia"/>
        </w:rPr>
        <w:t>罗马书10:2，"我可以证明他们向神有热心，但不是按着真知识。"</w:t>
      </w:r>
    </w:p>
    <w:p w14:paraId="0B8F3375">
      <w:pPr>
        <w:pStyle w:val="4"/>
        <w:spacing w:line="254" w:lineRule="auto"/>
        <w:ind w:right="117"/>
        <w:rPr>
          <w:rFonts w:hint="eastAsia"/>
        </w:rPr>
      </w:pPr>
    </w:p>
    <w:p w14:paraId="032AA3AB">
      <w:pPr>
        <w:pStyle w:val="4"/>
        <w:spacing w:line="254" w:lineRule="auto"/>
        <w:ind w:right="117"/>
        <w:rPr>
          <w:rFonts w:hint="eastAsia"/>
        </w:rPr>
      </w:pPr>
      <w:r>
        <w:rPr>
          <w:rFonts w:hint="eastAsia"/>
        </w:rPr>
        <w:t>They were very zealous, but not true zealots, they are very peevish and pettish and censorious;</w:t>
      </w:r>
    </w:p>
    <w:p w14:paraId="71BBD162">
      <w:pPr>
        <w:pStyle w:val="4"/>
        <w:spacing w:line="254" w:lineRule="auto"/>
        <w:ind w:right="117"/>
        <w:rPr>
          <w:rFonts w:hint="eastAsia"/>
        </w:rPr>
      </w:pPr>
      <w:r>
        <w:rPr>
          <w:rFonts w:hint="eastAsia"/>
        </w:rPr>
        <w:t>他们非常热心，但不是真正的热心者，他们很易怒、小气和爱批评；</w:t>
      </w:r>
    </w:p>
    <w:p w14:paraId="58DDD9BE">
      <w:pPr>
        <w:pStyle w:val="4"/>
        <w:spacing w:line="254" w:lineRule="auto"/>
        <w:ind w:right="117"/>
        <w:rPr>
          <w:rFonts w:hint="eastAsia"/>
        </w:rPr>
      </w:pPr>
    </w:p>
    <w:p w14:paraId="740EAACB">
      <w:pPr>
        <w:pStyle w:val="4"/>
        <w:spacing w:line="254" w:lineRule="auto"/>
        <w:ind w:right="117"/>
        <w:rPr>
          <w:rFonts w:hint="eastAsia"/>
        </w:rPr>
      </w:pPr>
      <w:r>
        <w:rPr>
          <w:rFonts w:hint="eastAsia"/>
        </w:rPr>
        <w:t>but they want wisdom and knowledge to manage their zeal, to God's glory and their brethren's good.</w:t>
      </w:r>
    </w:p>
    <w:p w14:paraId="05724F2B">
      <w:pPr>
        <w:pStyle w:val="4"/>
        <w:spacing w:line="254" w:lineRule="auto"/>
        <w:ind w:right="117"/>
        <w:rPr>
          <w:rFonts w:hint="eastAsia"/>
        </w:rPr>
      </w:pPr>
      <w:r>
        <w:rPr>
          <w:rFonts w:hint="eastAsia"/>
        </w:rPr>
        <w:t>但他们缺乏智慧和知识来管理他们的热心，以荣耀神并造福弟兄。</w:t>
      </w:r>
    </w:p>
    <w:p w14:paraId="5CF15376">
      <w:pPr>
        <w:pStyle w:val="4"/>
        <w:spacing w:line="254" w:lineRule="auto"/>
        <w:ind w:right="117"/>
        <w:rPr>
          <w:rFonts w:hint="eastAsia"/>
        </w:rPr>
      </w:pPr>
    </w:p>
    <w:p w14:paraId="2021D850">
      <w:pPr>
        <w:pStyle w:val="4"/>
        <w:spacing w:line="254" w:lineRule="auto"/>
        <w:ind w:right="117"/>
        <w:rPr>
          <w:rFonts w:hint="eastAsia"/>
        </w:rPr>
      </w:pPr>
      <w:r>
        <w:rPr>
          <w:rFonts w:hint="eastAsia"/>
        </w:rPr>
        <w:t>Such zeal had those two rabbins that set upon Charles the Fifth, to persuade him to turn Jew, as judging their religion to be the only religion in the world, and for which they were put to a cruel death, in the year 1530.</w:t>
      </w:r>
    </w:p>
    <w:p w14:paraId="6C9E30A3">
      <w:pPr>
        <w:pStyle w:val="4"/>
        <w:spacing w:line="254" w:lineRule="auto"/>
        <w:ind w:right="117"/>
        <w:rPr>
          <w:rFonts w:hint="eastAsia"/>
        </w:rPr>
      </w:pPr>
      <w:r>
        <w:rPr>
          <w:rFonts w:hint="eastAsia"/>
        </w:rPr>
        <w:t>这种热心就像那两个拉比试图说服查理五世皈依犹太教，认为他们的宗教是世界上唯一的宗教，为此他们在1530年遭受了残酷的死刑。</w:t>
      </w:r>
    </w:p>
    <w:p w14:paraId="76A9285F">
      <w:pPr>
        <w:pStyle w:val="4"/>
        <w:spacing w:line="254" w:lineRule="auto"/>
        <w:ind w:right="117"/>
        <w:rPr>
          <w:rFonts w:hint="eastAsia"/>
        </w:rPr>
      </w:pPr>
    </w:p>
    <w:p w14:paraId="7A713E17">
      <w:pPr>
        <w:pStyle w:val="4"/>
        <w:spacing w:line="254" w:lineRule="auto"/>
        <w:ind w:right="117"/>
        <w:rPr>
          <w:rFonts w:hint="eastAsia"/>
        </w:rPr>
      </w:pPr>
      <w:r>
        <w:rPr>
          <w:rFonts w:hint="eastAsia"/>
        </w:rPr>
        <w:t>A great zeal they had to the winning over of him to Judaism, but this zeal was their ruin.</w:t>
      </w:r>
    </w:p>
    <w:p w14:paraId="52EC350C">
      <w:pPr>
        <w:pStyle w:val="4"/>
        <w:spacing w:line="254" w:lineRule="auto"/>
        <w:ind w:right="117"/>
        <w:rPr>
          <w:rFonts w:hint="eastAsia"/>
        </w:rPr>
      </w:pPr>
      <w:r>
        <w:rPr>
          <w:rFonts w:hint="eastAsia"/>
        </w:rPr>
        <w:t>他们有很大的热心想要赢得他皈依犹太教，但这种热心成了他们的毁灭。</w:t>
      </w:r>
    </w:p>
    <w:p w14:paraId="447DD935">
      <w:pPr>
        <w:pStyle w:val="4"/>
        <w:spacing w:line="254" w:lineRule="auto"/>
        <w:ind w:right="117"/>
        <w:rPr>
          <w:rFonts w:hint="eastAsia"/>
        </w:rPr>
      </w:pPr>
    </w:p>
    <w:p w14:paraId="2DFE2718">
      <w:pPr>
        <w:pStyle w:val="4"/>
        <w:spacing w:line="254" w:lineRule="auto"/>
        <w:ind w:right="117"/>
        <w:rPr>
          <w:rFonts w:hint="eastAsia"/>
        </w:rPr>
      </w:pPr>
      <w:r>
        <w:rPr>
          <w:rFonts w:hint="eastAsia"/>
        </w:rPr>
        <w:t>Zeal without knowledge is as wild-fire in a fool's hand; it is like the devil in the demoniac, that sometimes cast him into the fire, and sometimes into the water.</w:t>
      </w:r>
    </w:p>
    <w:p w14:paraId="1B79A65C">
      <w:pPr>
        <w:pStyle w:val="4"/>
        <w:spacing w:line="254" w:lineRule="auto"/>
        <w:ind w:right="117"/>
        <w:rPr>
          <w:rFonts w:hint="eastAsia"/>
        </w:rPr>
      </w:pPr>
      <w:r>
        <w:rPr>
          <w:rFonts w:hint="eastAsia"/>
        </w:rPr>
        <w:t>没有知识的热心就像愚人手中的野火；就像附身者体内的魔鬼，有时把他扔进火里，有时扔进水里。</w:t>
      </w:r>
    </w:p>
    <w:p w14:paraId="4599DFFC">
      <w:pPr>
        <w:pStyle w:val="4"/>
        <w:spacing w:line="254" w:lineRule="auto"/>
        <w:ind w:right="117"/>
        <w:rPr>
          <w:rFonts w:hint="eastAsia"/>
        </w:rPr>
      </w:pPr>
    </w:p>
    <w:p w14:paraId="687F8F92">
      <w:pPr>
        <w:pStyle w:val="4"/>
        <w:spacing w:line="254" w:lineRule="auto"/>
        <w:ind w:right="117"/>
        <w:rPr>
          <w:rFonts w:hint="eastAsia"/>
        </w:rPr>
      </w:pPr>
      <w:r>
        <w:rPr>
          <w:rFonts w:hint="eastAsia"/>
        </w:rPr>
        <w:t>So the disciples of Christ were weak in their light, and furious in their zeal:</w:t>
      </w:r>
    </w:p>
    <w:p w14:paraId="2592909B">
      <w:pPr>
        <w:pStyle w:val="4"/>
        <w:spacing w:line="254" w:lineRule="auto"/>
        <w:ind w:right="117"/>
        <w:rPr>
          <w:rFonts w:hint="eastAsia"/>
        </w:rPr>
      </w:pPr>
      <w:r>
        <w:rPr>
          <w:rFonts w:hint="eastAsia"/>
        </w:rPr>
        <w:t>因此，基督的门徒在他们的光中是软弱的，在他们的热心中是狂热的：</w:t>
      </w:r>
    </w:p>
    <w:p w14:paraId="749039B5">
      <w:pPr>
        <w:pStyle w:val="4"/>
        <w:spacing w:line="254" w:lineRule="auto"/>
        <w:ind w:right="117"/>
        <w:rPr>
          <w:rFonts w:hint="eastAsia"/>
        </w:rPr>
      </w:pPr>
    </w:p>
    <w:p w14:paraId="3E8E70B8">
      <w:pPr>
        <w:pStyle w:val="4"/>
        <w:spacing w:line="254" w:lineRule="auto"/>
        <w:ind w:right="117"/>
        <w:rPr>
          <w:rFonts w:hint="eastAsia"/>
        </w:rPr>
      </w:pPr>
      <w:r>
        <w:rPr>
          <w:rFonts w:hint="eastAsia"/>
        </w:rPr>
        <w:t>Luke 9:54, 'Let fire come down from heaven, and consume them,' say they.</w:t>
      </w:r>
    </w:p>
    <w:p w14:paraId="7C5DA14E">
      <w:pPr>
        <w:pStyle w:val="4"/>
        <w:spacing w:line="254" w:lineRule="auto"/>
        <w:ind w:right="117"/>
        <w:rPr>
          <w:rFonts w:hint="eastAsia"/>
        </w:rPr>
      </w:pPr>
      <w:r>
        <w:rPr>
          <w:rFonts w:hint="eastAsia"/>
        </w:rPr>
        <w:t>路加福音9:54，"愿火从天上降下来，烧灭他们"，他们说。</w:t>
      </w:r>
    </w:p>
    <w:p w14:paraId="3C5482B8">
      <w:pPr>
        <w:pStyle w:val="4"/>
        <w:spacing w:line="254" w:lineRule="auto"/>
        <w:ind w:right="117"/>
        <w:rPr>
          <w:rFonts w:hint="eastAsia"/>
        </w:rPr>
      </w:pPr>
    </w:p>
    <w:p w14:paraId="3D4A3A50">
      <w:pPr>
        <w:pStyle w:val="4"/>
        <w:spacing w:line="254" w:lineRule="auto"/>
        <w:ind w:right="117"/>
        <w:rPr>
          <w:rFonts w:hint="eastAsia"/>
        </w:rPr>
      </w:pPr>
      <w:r>
        <w:rPr>
          <w:rFonts w:hint="eastAsia"/>
        </w:rPr>
        <w:t>But mark what Christ saith, ver. 55: 'Ye know not what manner of spirits ye are of;' that is, ye know not what spirit acts you.</w:t>
      </w:r>
    </w:p>
    <w:p w14:paraId="4F0DDE98">
      <w:pPr>
        <w:pStyle w:val="4"/>
        <w:spacing w:line="254" w:lineRule="auto"/>
        <w:ind w:right="117"/>
        <w:rPr>
          <w:rFonts w:hint="eastAsia"/>
        </w:rPr>
      </w:pPr>
      <w:r>
        <w:rPr>
          <w:rFonts w:hint="eastAsia"/>
        </w:rPr>
        <w:t>但注意基督在55节说："你们的心如何，你们并不知道。"也就是说，你们不知道是什么灵在驱使你们。</w:t>
      </w:r>
    </w:p>
    <w:p w14:paraId="02B910ED">
      <w:pPr>
        <w:pStyle w:val="4"/>
        <w:spacing w:line="254" w:lineRule="auto"/>
        <w:ind w:right="117"/>
        <w:rPr>
          <w:rFonts w:hint="eastAsia"/>
        </w:rPr>
      </w:pPr>
    </w:p>
    <w:p w14:paraId="5DA7B92B">
      <w:pPr>
        <w:pStyle w:val="4"/>
        <w:spacing w:before="297" w:line="254" w:lineRule="auto"/>
        <w:ind w:right="117"/>
        <w:rPr>
          <w:rFonts w:hint="eastAsia"/>
        </w:rPr>
      </w:pPr>
      <w:r>
        <w:rPr>
          <w:rFonts w:hint="eastAsia"/>
        </w:rPr>
        <w:t>You think that you are acted by such a spirit as Elijah of old was acted by, but you err, saith Christ; 'you have a zeal, but not according to knowledge,' therefore it is a human affection and not a divine motion.</w:t>
      </w:r>
    </w:p>
    <w:p w14:paraId="7B3EECF0">
      <w:pPr>
        <w:pStyle w:val="4"/>
        <w:spacing w:before="297" w:line="254" w:lineRule="auto"/>
        <w:ind w:right="117"/>
        <w:rPr>
          <w:rFonts w:hint="eastAsia"/>
        </w:rPr>
      </w:pPr>
      <w:r>
        <w:rPr>
          <w:rFonts w:hint="eastAsia"/>
        </w:rPr>
        <w:t>你以为你被像古时以利亚那样的灵感动，但基督说你错了；"你有热心，却不是按着真知识"，因此这是人的情感，而非神的感动。</w:t>
      </w:r>
    </w:p>
    <w:p w14:paraId="5764502C">
      <w:pPr>
        <w:pStyle w:val="4"/>
        <w:spacing w:before="297" w:line="254" w:lineRule="auto"/>
        <w:ind w:right="117"/>
        <w:rPr>
          <w:rFonts w:hint="eastAsia"/>
        </w:rPr>
      </w:pPr>
    </w:p>
    <w:p w14:paraId="73C09666">
      <w:pPr>
        <w:pStyle w:val="4"/>
        <w:spacing w:before="297" w:line="254" w:lineRule="auto"/>
        <w:ind w:right="117"/>
        <w:rPr>
          <w:rFonts w:hint="eastAsia"/>
        </w:rPr>
      </w:pPr>
      <w:r>
        <w:rPr>
          <w:rFonts w:hint="eastAsia"/>
        </w:rPr>
        <w:t>Zeal is like fire: in the chimney it is one of the best servants, but out of the chimney it is one of the worst masters.</w:t>
      </w:r>
    </w:p>
    <w:p w14:paraId="5B844CD9">
      <w:pPr>
        <w:pStyle w:val="4"/>
        <w:spacing w:before="297" w:line="254" w:lineRule="auto"/>
        <w:ind w:right="117"/>
        <w:rPr>
          <w:rFonts w:hint="eastAsia"/>
        </w:rPr>
      </w:pPr>
      <w:r>
        <w:rPr>
          <w:rFonts w:hint="eastAsia"/>
        </w:rPr>
        <w:t>热心就像火：在烟囱里是最好的仆人之一，但出了烟囱就是最糟糕的主人之一。</w:t>
      </w:r>
    </w:p>
    <w:p w14:paraId="54D29510">
      <w:pPr>
        <w:pStyle w:val="4"/>
        <w:spacing w:before="297" w:line="254" w:lineRule="auto"/>
        <w:ind w:right="117"/>
        <w:rPr>
          <w:rFonts w:hint="eastAsia"/>
        </w:rPr>
      </w:pPr>
    </w:p>
    <w:p w14:paraId="6DBE2257">
      <w:pPr>
        <w:pStyle w:val="4"/>
        <w:spacing w:before="297" w:line="254" w:lineRule="auto"/>
        <w:ind w:right="117"/>
        <w:rPr>
          <w:rFonts w:hint="eastAsia"/>
        </w:rPr>
      </w:pPr>
      <w:r>
        <w:rPr>
          <w:rFonts w:hint="eastAsia"/>
        </w:rPr>
        <w:t>Zeal kept by knowledge and wisdom, in its proper place, is a choice servant to Christ and saints; but zeal not bounded by wisdom and knowledge, is the high way to undo all, and to make a hell for many at once.</w:t>
      </w:r>
    </w:p>
    <w:p w14:paraId="3A379F9A">
      <w:pPr>
        <w:pStyle w:val="4"/>
        <w:spacing w:before="297" w:line="254" w:lineRule="auto"/>
        <w:ind w:right="117"/>
        <w:rPr>
          <w:rFonts w:hint="eastAsia"/>
        </w:rPr>
      </w:pPr>
      <w:r>
        <w:rPr>
          <w:rFonts w:hint="eastAsia"/>
        </w:rPr>
        <w:t>被知识和智慧约束，处在适当位置的热心，是基督和圣徒的上选仆人；但不受智慧和知识约束的热心，是毁灭一切的捷径，会一次性为许多人造就地狱。</w:t>
      </w:r>
    </w:p>
    <w:p w14:paraId="70308324">
      <w:pPr>
        <w:pStyle w:val="4"/>
        <w:spacing w:before="297" w:line="254" w:lineRule="auto"/>
        <w:ind w:right="117"/>
        <w:rPr>
          <w:rFonts w:hint="eastAsia"/>
        </w:rPr>
      </w:pPr>
    </w:p>
    <w:p w14:paraId="6E63AAE2">
      <w:pPr>
        <w:pStyle w:val="4"/>
        <w:spacing w:before="297" w:line="254" w:lineRule="auto"/>
        <w:ind w:right="117"/>
        <w:rPr>
          <w:rFonts w:hint="eastAsia"/>
        </w:rPr>
      </w:pPr>
      <w:r>
        <w:rPr>
          <w:rFonts w:hint="eastAsia"/>
        </w:rPr>
        <w:t>Weak Christians are usually most zealous about circumstances and things that have least of God and Christ and the power of holiness in them; and most cold about substances, as woful experience doth evidence in these days.</w:t>
      </w:r>
    </w:p>
    <w:p w14:paraId="46857AB2">
      <w:pPr>
        <w:pStyle w:val="4"/>
        <w:spacing w:before="297" w:line="254" w:lineRule="auto"/>
        <w:ind w:right="117"/>
        <w:rPr>
          <w:rFonts w:hint="eastAsia"/>
        </w:rPr>
      </w:pPr>
      <w:r>
        <w:rPr>
          <w:rFonts w:hint="eastAsia"/>
        </w:rPr>
        <w:t>软弱的基督徒通常对那些最少包含上帝、基督和圣洁力量的环境和事物最热心；而对实质性的事物最冷淡，正如这些日子里可悲的经历所证明的那样。</w:t>
      </w:r>
    </w:p>
    <w:p w14:paraId="58EF7038">
      <w:pPr>
        <w:pStyle w:val="4"/>
        <w:spacing w:before="297" w:line="254" w:lineRule="auto"/>
        <w:ind w:right="117"/>
        <w:rPr>
          <w:rFonts w:hint="eastAsia"/>
        </w:rPr>
      </w:pPr>
    </w:p>
    <w:p w14:paraId="258629D1">
      <w:pPr>
        <w:pStyle w:val="4"/>
        <w:spacing w:before="297" w:line="254" w:lineRule="auto"/>
        <w:ind w:right="117"/>
        <w:rPr>
          <w:rFonts w:hint="eastAsia"/>
        </w:rPr>
      </w:pPr>
      <w:r>
        <w:rPr>
          <w:rFonts w:hint="eastAsia"/>
        </w:rPr>
        <w:t>Zeal ordered by wisdom, feeds upon the faults of offenders, not on their persons.</w:t>
      </w:r>
    </w:p>
    <w:p w14:paraId="37320640">
      <w:pPr>
        <w:pStyle w:val="4"/>
        <w:spacing w:before="297" w:line="254" w:lineRule="auto"/>
        <w:ind w:right="117"/>
        <w:rPr>
          <w:rFonts w:hint="eastAsia"/>
        </w:rPr>
      </w:pPr>
      <w:r>
        <w:rPr>
          <w:rFonts w:hint="eastAsia"/>
        </w:rPr>
        <w:t>被智慧引导的热心，专注于过错者的过错，而非他们的本人。</w:t>
      </w:r>
    </w:p>
    <w:p w14:paraId="08C56CF5">
      <w:pPr>
        <w:pStyle w:val="4"/>
        <w:spacing w:before="297" w:line="254" w:lineRule="auto"/>
        <w:ind w:right="117"/>
        <w:rPr>
          <w:rFonts w:hint="eastAsia"/>
        </w:rPr>
      </w:pPr>
    </w:p>
    <w:p w14:paraId="3CC7A19B">
      <w:pPr>
        <w:pStyle w:val="4"/>
        <w:spacing w:before="297" w:line="254" w:lineRule="auto"/>
        <w:ind w:right="117"/>
        <w:rPr>
          <w:rFonts w:hint="eastAsia"/>
        </w:rPr>
      </w:pPr>
      <w:r>
        <w:rPr>
          <w:rFonts w:hint="eastAsia"/>
        </w:rPr>
        <w:t>It spends itself and its greatest heat principally upon those things that concern a man's self.</w:t>
      </w:r>
    </w:p>
    <w:p w14:paraId="7E296AAA">
      <w:pPr>
        <w:pStyle w:val="4"/>
        <w:spacing w:before="297" w:line="254" w:lineRule="auto"/>
        <w:ind w:right="117"/>
        <w:rPr>
          <w:rFonts w:hint="eastAsia"/>
        </w:rPr>
      </w:pPr>
      <w:r>
        <w:rPr>
          <w:rFonts w:hint="eastAsia"/>
        </w:rPr>
        <w:t>它主要将自己和最大的热情用在那些与人自身有关的事情上。</w:t>
      </w:r>
    </w:p>
    <w:p w14:paraId="75A573F0">
      <w:pPr>
        <w:pStyle w:val="4"/>
        <w:spacing w:before="297" w:line="254" w:lineRule="auto"/>
        <w:ind w:right="117"/>
        <w:rPr>
          <w:rFonts w:hint="eastAsia"/>
        </w:rPr>
      </w:pPr>
    </w:p>
    <w:p w14:paraId="272D2179">
      <w:pPr>
        <w:pStyle w:val="4"/>
        <w:spacing w:before="297" w:line="254" w:lineRule="auto"/>
        <w:ind w:right="117"/>
        <w:rPr>
          <w:rFonts w:hint="eastAsia"/>
        </w:rPr>
      </w:pPr>
      <w:r>
        <w:rPr>
          <w:rFonts w:hint="eastAsia"/>
        </w:rPr>
        <w:t>It is most exercised about substantials: Tit. 2:14, but that which is rash, is most exercised about circumstantials; Gal. 1:14, Paul was, in the days of his ignorance, very zealous for the traditions of his fathers, &amp;c.</w:t>
      </w:r>
    </w:p>
    <w:p w14:paraId="6B7C2122">
      <w:pPr>
        <w:pStyle w:val="4"/>
        <w:spacing w:before="297" w:line="254" w:lineRule="auto"/>
        <w:ind w:right="117"/>
        <w:rPr>
          <w:rFonts w:hint="eastAsia"/>
        </w:rPr>
      </w:pPr>
      <w:r>
        <w:rPr>
          <w:rFonts w:hint="eastAsia"/>
        </w:rPr>
        <w:t>它最多地操练在实质性的事情上：提多书2:14，但鲁莽的热心则最多地操练在外在的事情上；加拉太书1:14，保罗在无知的日子里，对他父辈的传统非常热心，等等。</w:t>
      </w:r>
    </w:p>
    <w:p w14:paraId="470EC180">
      <w:pPr>
        <w:pStyle w:val="4"/>
        <w:spacing w:before="297" w:line="254" w:lineRule="auto"/>
        <w:ind w:right="117"/>
        <w:rPr>
          <w:rFonts w:hint="eastAsia"/>
        </w:rPr>
      </w:pPr>
    </w:p>
    <w:p w14:paraId="643CC90B">
      <w:pPr>
        <w:pStyle w:val="4"/>
        <w:spacing w:before="297" w:line="254" w:lineRule="auto"/>
        <w:ind w:right="117"/>
        <w:rPr>
          <w:rFonts w:hint="eastAsia"/>
        </w:rPr>
      </w:pPr>
      <w:r>
        <w:rPr>
          <w:rFonts w:hint="eastAsia"/>
        </w:rPr>
        <w:t>[7.] Seventhly, Among all saints, the weakest saints act most like carnal sinners.</w:t>
      </w:r>
    </w:p>
    <w:p w14:paraId="2A74EC7B">
      <w:pPr>
        <w:pStyle w:val="4"/>
        <w:spacing w:before="297" w:line="254" w:lineRule="auto"/>
        <w:ind w:right="117"/>
        <w:rPr>
          <w:rFonts w:hint="eastAsia"/>
        </w:rPr>
      </w:pPr>
      <w:r>
        <w:rPr>
          <w:rFonts w:hint="eastAsia"/>
        </w:rPr>
        <w:t>[7.] 第七，在所有圣徒中，最软弱的圣徒行为最像属肉体的罪人。</w:t>
      </w:r>
    </w:p>
    <w:p w14:paraId="18CD7D98">
      <w:pPr>
        <w:pStyle w:val="4"/>
        <w:spacing w:before="297" w:line="254" w:lineRule="auto"/>
        <w:ind w:right="117"/>
        <w:rPr>
          <w:rFonts w:hint="eastAsia"/>
        </w:rPr>
      </w:pPr>
    </w:p>
    <w:p w14:paraId="022807F0">
      <w:pPr>
        <w:pStyle w:val="4"/>
        <w:spacing w:before="297" w:line="254" w:lineRule="auto"/>
        <w:ind w:right="117"/>
        <w:rPr>
          <w:rFonts w:hint="eastAsia"/>
        </w:rPr>
      </w:pPr>
      <w:r>
        <w:rPr>
          <w:rFonts w:hint="eastAsia"/>
        </w:rPr>
        <w:t>No saint so like a sinner as a weak saint: 1 Cor. 3:1–5, 'And I, brethren, could not speak unto you as unto spiritual, but as unto carnal, even as unto babes in Christ.</w:t>
      </w:r>
    </w:p>
    <w:p w14:paraId="17FB02A3">
      <w:pPr>
        <w:pStyle w:val="4"/>
        <w:spacing w:before="297" w:line="254" w:lineRule="auto"/>
        <w:ind w:right="117"/>
        <w:rPr>
          <w:rFonts w:hint="eastAsia"/>
        </w:rPr>
      </w:pPr>
      <w:r>
        <w:rPr>
          <w:rFonts w:hint="eastAsia"/>
        </w:rPr>
        <w:t>没有哪个圣徒像罪人，如同软弱的圣徒：哥林多前书3:1-5，"弟兄们，我从前对你们说话，不能把你们当作属灵的，只能把你们当作属肉体的，在基督里为婴孩的。</w:t>
      </w:r>
    </w:p>
    <w:p w14:paraId="6D6DBCC3">
      <w:pPr>
        <w:pStyle w:val="4"/>
        <w:spacing w:before="297" w:line="254" w:lineRule="auto"/>
        <w:ind w:right="117"/>
        <w:rPr>
          <w:rFonts w:hint="eastAsia"/>
        </w:rPr>
      </w:pPr>
    </w:p>
    <w:p w14:paraId="01E0ADB2">
      <w:pPr>
        <w:pStyle w:val="4"/>
        <w:spacing w:before="297" w:line="254" w:lineRule="auto"/>
        <w:ind w:right="117"/>
        <w:rPr>
          <w:rFonts w:hint="eastAsia"/>
        </w:rPr>
      </w:pPr>
      <w:r>
        <w:rPr>
          <w:rFonts w:hint="eastAsia"/>
        </w:rPr>
        <w:t>I have fed you with milk, and not with meat: for hitherto ye were not able to bear it, neither yet now are ye able.</w:t>
      </w:r>
    </w:p>
    <w:p w14:paraId="43BB1B55">
      <w:pPr>
        <w:pStyle w:val="4"/>
        <w:spacing w:before="297" w:line="254" w:lineRule="auto"/>
        <w:ind w:right="117"/>
        <w:rPr>
          <w:rFonts w:hint="eastAsia"/>
        </w:rPr>
      </w:pPr>
      <w:r>
        <w:rPr>
          <w:rFonts w:hint="eastAsia"/>
        </w:rPr>
        <w:t>我是用奶喂你们，没有用饭喂你们。那时你们不能吃，就是如今还是不能。</w:t>
      </w:r>
    </w:p>
    <w:p w14:paraId="13449349">
      <w:pPr>
        <w:pStyle w:val="4"/>
        <w:spacing w:before="297" w:line="254" w:lineRule="auto"/>
        <w:ind w:right="117"/>
        <w:rPr>
          <w:rFonts w:hint="eastAsia"/>
        </w:rPr>
      </w:pPr>
    </w:p>
    <w:p w14:paraId="32AD4342">
      <w:pPr>
        <w:pStyle w:val="4"/>
        <w:spacing w:before="297" w:line="254" w:lineRule="auto"/>
        <w:ind w:right="117"/>
        <w:rPr>
          <w:rFonts w:hint="eastAsia"/>
        </w:rPr>
      </w:pPr>
      <w:r>
        <w:rPr>
          <w:rFonts w:hint="eastAsia"/>
        </w:rPr>
        <w:t>For are ye not yet carnal: for whereas there is among you envying, and strife, and divisions, are ye not carnal, and walk as men?</w:t>
      </w:r>
    </w:p>
    <w:p w14:paraId="1763F43B">
      <w:pPr>
        <w:pStyle w:val="4"/>
        <w:spacing w:before="297" w:line="254" w:lineRule="auto"/>
        <w:ind w:right="117"/>
        <w:rPr>
          <w:rFonts w:hint="eastAsia"/>
        </w:rPr>
      </w:pPr>
      <w:r>
        <w:rPr>
          <w:rFonts w:hint="eastAsia"/>
        </w:rPr>
        <w:t>你们仍是属肉体的，因为在你们中间有嫉妒、纷争，这岂不是属乎肉体、照着世人的样子行吗？</w:t>
      </w:r>
    </w:p>
    <w:p w14:paraId="1F5BCC4D">
      <w:pPr>
        <w:pStyle w:val="4"/>
        <w:spacing w:before="297" w:line="254" w:lineRule="auto"/>
        <w:ind w:right="117"/>
        <w:rPr>
          <w:rFonts w:hint="eastAsia"/>
        </w:rPr>
      </w:pPr>
    </w:p>
    <w:p w14:paraId="4C6200C2">
      <w:pPr>
        <w:pStyle w:val="4"/>
        <w:spacing w:before="297" w:line="254" w:lineRule="auto"/>
        <w:ind w:right="117"/>
        <w:rPr>
          <w:rFonts w:hint="eastAsia"/>
        </w:rPr>
      </w:pPr>
      <w:r>
        <w:rPr>
          <w:rFonts w:hint="eastAsia"/>
        </w:rPr>
        <w:t>For while one saith, I am of Paul, and another I am of Apollos; are ye not carnal?'</w:t>
      </w:r>
    </w:p>
    <w:p w14:paraId="156229CA">
      <w:pPr>
        <w:pStyle w:val="4"/>
        <w:spacing w:before="297" w:line="254" w:lineRule="auto"/>
        <w:ind w:right="117"/>
        <w:rPr>
          <w:rFonts w:hint="eastAsia"/>
        </w:rPr>
      </w:pPr>
      <w:r>
        <w:rPr>
          <w:rFonts w:hint="eastAsia"/>
        </w:rPr>
        <w:t>有说：我是属保罗的；有说：我是属亚波罗的。这岂不是属乎肉体吗？"</w:t>
      </w:r>
    </w:p>
    <w:p w14:paraId="1943AAF5">
      <w:pPr>
        <w:pStyle w:val="4"/>
        <w:spacing w:before="297" w:line="254" w:lineRule="auto"/>
        <w:ind w:right="117"/>
        <w:rPr>
          <w:rFonts w:hint="eastAsia"/>
        </w:rPr>
      </w:pPr>
    </w:p>
    <w:p w14:paraId="1966EDA8">
      <w:pPr>
        <w:pStyle w:val="4"/>
        <w:spacing w:before="297" w:line="254" w:lineRule="auto"/>
        <w:ind w:right="117"/>
        <w:rPr>
          <w:rFonts w:hint="eastAsia"/>
        </w:rPr>
      </w:pPr>
      <w:r>
        <w:rPr>
          <w:rFonts w:hint="eastAsia"/>
        </w:rPr>
        <w:t>They were advanced but very little above the imperfections and passions and sins of mere men, of such which had nothing of the Spirit in them, &amp;c.</w:t>
      </w:r>
    </w:p>
    <w:p w14:paraId="141A489A">
      <w:pPr>
        <w:pStyle w:val="4"/>
        <w:spacing w:before="297" w:line="254" w:lineRule="auto"/>
        <w:ind w:right="117"/>
        <w:rPr>
          <w:rFonts w:hint="eastAsia"/>
        </w:rPr>
      </w:pPr>
      <w:r>
        <w:rPr>
          <w:rFonts w:hint="eastAsia"/>
        </w:rPr>
        <w:t>他们只比那些毫无圣灵的凡人的不完全、情欲和罪稍微高一点而已，等等。</w:t>
      </w:r>
    </w:p>
    <w:p w14:paraId="4E927872">
      <w:pPr>
        <w:pStyle w:val="4"/>
        <w:spacing w:before="297" w:line="254" w:lineRule="auto"/>
        <w:ind w:right="117"/>
        <w:rPr>
          <w:rFonts w:hint="eastAsia"/>
        </w:rPr>
      </w:pPr>
    </w:p>
    <w:p w14:paraId="72C0C880">
      <w:pPr>
        <w:pStyle w:val="4"/>
        <w:spacing w:before="297" w:line="254" w:lineRule="auto"/>
        <w:ind w:right="117"/>
        <w:rPr>
          <w:rFonts w:hint="eastAsia"/>
        </w:rPr>
      </w:pPr>
      <w:r>
        <w:rPr>
          <w:rFonts w:hint="eastAsia"/>
        </w:rPr>
        <w:t>Do wicked men quarrel with their teachers, as shallow trivial teachers, when themselves are in fault, as being not capable of more mysterious matter? So did these babes here.</w:t>
      </w:r>
    </w:p>
    <w:p w14:paraId="555930C8">
      <w:pPr>
        <w:pStyle w:val="4"/>
        <w:spacing w:before="297" w:line="254" w:lineRule="auto"/>
        <w:ind w:right="117"/>
        <w:rPr>
          <w:rFonts w:hint="eastAsia"/>
        </w:rPr>
      </w:pPr>
      <w:r>
        <w:rPr>
          <w:rFonts w:hint="eastAsia"/>
        </w:rPr>
        <w:t>恶人是否会因自己无法理解更深奥的事物而责怪他们的老师是浅薄无聊的呢？这里的婴孩也是如此。</w:t>
      </w:r>
    </w:p>
    <w:p w14:paraId="768D75DD">
      <w:pPr>
        <w:pStyle w:val="4"/>
        <w:spacing w:before="297" w:line="254" w:lineRule="auto"/>
        <w:ind w:right="117"/>
        <w:rPr>
          <w:rFonts w:hint="eastAsia"/>
        </w:rPr>
      </w:pPr>
    </w:p>
    <w:p w14:paraId="7BF3068B">
      <w:pPr>
        <w:pStyle w:val="4"/>
        <w:spacing w:before="297" w:line="254" w:lineRule="auto"/>
        <w:ind w:right="117"/>
        <w:rPr>
          <w:rFonts w:hint="eastAsia"/>
        </w:rPr>
      </w:pPr>
      <w:r>
        <w:rPr>
          <w:rFonts w:hint="eastAsia"/>
        </w:rPr>
        <w:t>Do wicked men impute their not profiting to the minister, as he that, having a thorn in his foot, complains of the roughness of the way as the cause of his limping, when as it was the thorn and not the roughness of the way that hurt him.</w:t>
      </w:r>
    </w:p>
    <w:p w14:paraId="177E984D">
      <w:pPr>
        <w:pStyle w:val="4"/>
        <w:spacing w:before="297" w:line="254" w:lineRule="auto"/>
        <w:ind w:right="117"/>
        <w:rPr>
          <w:rFonts w:hint="eastAsia"/>
        </w:rPr>
      </w:pPr>
      <w:r>
        <w:rPr>
          <w:rFonts w:hint="eastAsia"/>
        </w:rPr>
        <w:t>恶人是否会将他们没有进步归咎于传道人，就像一个脚上有刺的人抱怨路面粗糙导致他跛行，而实际上伤害他的是那根刺，而不是路面的粗糙。</w:t>
      </w:r>
    </w:p>
    <w:p w14:paraId="3B7E0E87">
      <w:pPr>
        <w:pStyle w:val="4"/>
        <w:spacing w:before="297" w:line="254" w:lineRule="auto"/>
        <w:ind w:right="117"/>
        <w:rPr>
          <w:rFonts w:hint="eastAsia"/>
        </w:rPr>
      </w:pPr>
    </w:p>
    <w:p w14:paraId="20F0C7C1">
      <w:pPr>
        <w:pStyle w:val="4"/>
        <w:spacing w:before="297" w:line="254" w:lineRule="auto"/>
        <w:ind w:right="117"/>
        <w:rPr>
          <w:rFonts w:hint="eastAsia"/>
        </w:rPr>
      </w:pPr>
      <w:r>
        <w:rPr>
          <w:rFonts w:hint="eastAsia"/>
        </w:rPr>
        <w:t>Or as she, that, being struck with a sudden blindness, bid open the window, when as it was not the want of light, but want of sight, that troubled her.</w:t>
      </w:r>
    </w:p>
    <w:p w14:paraId="0C4A6D1A">
      <w:pPr>
        <w:pStyle w:val="4"/>
        <w:spacing w:before="297" w:line="254" w:lineRule="auto"/>
        <w:ind w:right="117"/>
        <w:rPr>
          <w:rFonts w:hint="eastAsia"/>
        </w:rPr>
      </w:pPr>
      <w:r>
        <w:rPr>
          <w:rFonts w:hint="eastAsia"/>
        </w:rPr>
        <w:t>或者就像那个突然失明的人，要求打开窗户，而实际上困扰她的不是缺乏光线，而是缺乏视力。</w:t>
      </w:r>
    </w:p>
    <w:p w14:paraId="3D3E17AC">
      <w:pPr>
        <w:pStyle w:val="4"/>
        <w:spacing w:before="297" w:line="254" w:lineRule="auto"/>
        <w:ind w:right="117"/>
        <w:rPr>
          <w:rFonts w:hint="eastAsia"/>
        </w:rPr>
      </w:pPr>
    </w:p>
    <w:p w14:paraId="1307D1B7">
      <w:pPr>
        <w:pStyle w:val="4"/>
        <w:spacing w:before="297" w:line="254" w:lineRule="auto"/>
        <w:ind w:right="117"/>
        <w:rPr>
          <w:rFonts w:hint="eastAsia"/>
        </w:rPr>
      </w:pPr>
      <w:r>
        <w:rPr>
          <w:rFonts w:hint="eastAsia"/>
        </w:rPr>
        <w:t>So did these babes in the text lay the fault of their non-proficiency upon their teachers, when the fault was wholly in themselves.</w:t>
      </w:r>
    </w:p>
    <w:p w14:paraId="71F43A17">
      <w:pPr>
        <w:pStyle w:val="4"/>
        <w:spacing w:before="297" w:line="254" w:lineRule="auto"/>
        <w:ind w:right="117"/>
        <w:rPr>
          <w:rFonts w:hint="eastAsia"/>
        </w:rPr>
      </w:pPr>
      <w:r>
        <w:rPr>
          <w:rFonts w:hint="eastAsia"/>
        </w:rPr>
        <w:t>因此，经文中的这些婴孩将他们不长进的过错归咎于他们的老师，而实际上过错完全在他们自己身上。</w:t>
      </w:r>
    </w:p>
    <w:p w14:paraId="34001024">
      <w:pPr>
        <w:pStyle w:val="4"/>
        <w:spacing w:before="297" w:line="254" w:lineRule="auto"/>
        <w:ind w:right="117"/>
        <w:rPr>
          <w:rFonts w:hint="eastAsia"/>
        </w:rPr>
      </w:pPr>
    </w:p>
    <w:p w14:paraId="59BE70DB">
      <w:pPr>
        <w:pStyle w:val="4"/>
        <w:spacing w:before="297" w:line="254" w:lineRule="auto"/>
        <w:ind w:right="117"/>
        <w:rPr>
          <w:rFonts w:hint="eastAsia"/>
        </w:rPr>
      </w:pPr>
      <w:r>
        <w:rPr>
          <w:rFonts w:hint="eastAsia"/>
        </w:rPr>
        <w:t>Now he calls them carnal, partly because the flesh was strong in them, and partly because they followed and relished the things of the flesh, and partly because they did in their actions resemble carnal men.</w:t>
      </w:r>
    </w:p>
    <w:p w14:paraId="24007513">
      <w:pPr>
        <w:pStyle w:val="4"/>
        <w:spacing w:before="297" w:line="254" w:lineRule="auto"/>
        <w:ind w:right="117"/>
        <w:rPr>
          <w:rFonts w:hint="eastAsia"/>
        </w:rPr>
      </w:pPr>
      <w:r>
        <w:rPr>
          <w:rFonts w:hint="eastAsia"/>
        </w:rPr>
        <w:t>现在他称他们为属肉体的，部分是因为他们里面肉体很强，部分是因为他们追随并喜爱肉体的事，部分是因为他们的行为举止像属肉体的人。</w:t>
      </w:r>
    </w:p>
    <w:p w14:paraId="4B6C9920">
      <w:pPr>
        <w:pStyle w:val="4"/>
        <w:spacing w:before="297" w:line="254" w:lineRule="auto"/>
        <w:ind w:right="117"/>
        <w:rPr>
          <w:rFonts w:hint="eastAsia"/>
        </w:rPr>
      </w:pPr>
    </w:p>
    <w:p w14:paraId="7D3B75B8">
      <w:pPr>
        <w:pStyle w:val="4"/>
        <w:spacing w:before="297" w:line="254" w:lineRule="auto"/>
        <w:ind w:right="117"/>
        <w:rPr>
          <w:rFonts w:hint="eastAsia"/>
        </w:rPr>
      </w:pPr>
      <w:r>
        <w:rPr>
          <w:rFonts w:hint="eastAsia"/>
        </w:rPr>
        <w:t>Do carnal and wicked men cry up one good man, and cry down another?</w:t>
      </w:r>
    </w:p>
    <w:p w14:paraId="33FB3FDD">
      <w:pPr>
        <w:pStyle w:val="4"/>
        <w:spacing w:before="297" w:line="254" w:lineRule="auto"/>
        <w:ind w:right="117"/>
        <w:rPr>
          <w:rFonts w:hint="eastAsia"/>
        </w:rPr>
      </w:pPr>
      <w:r>
        <w:rPr>
          <w:rFonts w:hint="eastAsia"/>
        </w:rPr>
        <w:t>属肉体和邪恶的人会不会抬举一个好人，贬低另一个？</w:t>
      </w:r>
    </w:p>
    <w:p w14:paraId="2FAD7389">
      <w:pPr>
        <w:pStyle w:val="4"/>
        <w:spacing w:before="297" w:line="254" w:lineRule="auto"/>
        <w:ind w:right="117"/>
        <w:rPr>
          <w:rFonts w:hint="eastAsia"/>
        </w:rPr>
      </w:pPr>
    </w:p>
    <w:p w14:paraId="5C939369">
      <w:pPr>
        <w:pStyle w:val="4"/>
        <w:spacing w:before="297" w:line="254" w:lineRule="auto"/>
        <w:ind w:right="117"/>
        <w:rPr>
          <w:rFonts w:hint="eastAsia"/>
        </w:rPr>
      </w:pPr>
      <w:r>
        <w:rPr>
          <w:rFonts w:hint="eastAsia"/>
        </w:rPr>
        <w:t>Do they lift up one, and abase another?</w:t>
      </w:r>
    </w:p>
    <w:p w14:paraId="008B2407">
      <w:pPr>
        <w:pStyle w:val="4"/>
        <w:spacing w:before="297" w:line="254" w:lineRule="auto"/>
        <w:ind w:right="117"/>
        <w:rPr>
          <w:rFonts w:hint="eastAsia"/>
        </w:rPr>
      </w:pPr>
      <w:r>
        <w:rPr>
          <w:rFonts w:hint="eastAsia"/>
        </w:rPr>
        <w:t>他们会不会抬高一个，贬低另一个？</w:t>
      </w:r>
    </w:p>
    <w:p w14:paraId="37F6695A">
      <w:pPr>
        <w:pStyle w:val="4"/>
        <w:spacing w:before="297" w:line="254" w:lineRule="auto"/>
        <w:ind w:right="117"/>
        <w:rPr>
          <w:rFonts w:hint="eastAsia"/>
        </w:rPr>
      </w:pPr>
    </w:p>
    <w:p w14:paraId="24AA754C">
      <w:pPr>
        <w:pStyle w:val="4"/>
        <w:spacing w:before="297" w:line="254" w:lineRule="auto"/>
        <w:ind w:right="117"/>
        <w:rPr>
          <w:rFonts w:hint="eastAsia"/>
        </w:rPr>
      </w:pPr>
      <w:r>
        <w:rPr>
          <w:rFonts w:hint="eastAsia"/>
        </w:rPr>
        <w:t>So did they.</w:t>
      </w:r>
    </w:p>
    <w:p w14:paraId="5ACFB9B5">
      <w:pPr>
        <w:pStyle w:val="4"/>
        <w:spacing w:before="297" w:line="254" w:lineRule="auto"/>
        <w:ind w:right="117"/>
        <w:rPr>
          <w:rFonts w:hint="eastAsia"/>
        </w:rPr>
      </w:pPr>
      <w:r>
        <w:rPr>
          <w:rFonts w:hint="eastAsia"/>
        </w:rPr>
        <w:t>他们就是这样做的。</w:t>
      </w:r>
    </w:p>
    <w:p w14:paraId="3EADC097">
      <w:pPr>
        <w:pStyle w:val="4"/>
        <w:spacing w:before="297" w:line="254" w:lineRule="auto"/>
        <w:ind w:right="117"/>
        <w:rPr>
          <w:rFonts w:hint="eastAsia"/>
        </w:rPr>
      </w:pPr>
    </w:p>
    <w:p w14:paraId="2D6BFAAF">
      <w:pPr>
        <w:pStyle w:val="4"/>
        <w:spacing w:before="297" w:line="254" w:lineRule="auto"/>
        <w:ind w:right="117"/>
        <w:rPr>
          <w:rFonts w:hint="eastAsia"/>
        </w:rPr>
      </w:pPr>
      <w:r>
        <w:rPr>
          <w:rFonts w:hint="eastAsia"/>
        </w:rPr>
        <w:t>Are wicked men full of envy, strife, and divisions?</w:t>
      </w:r>
    </w:p>
    <w:p w14:paraId="15702193">
      <w:pPr>
        <w:pStyle w:val="4"/>
        <w:spacing w:before="297" w:line="254" w:lineRule="auto"/>
        <w:ind w:right="117"/>
        <w:rPr>
          <w:rFonts w:hint="eastAsia"/>
        </w:rPr>
      </w:pPr>
      <w:r>
        <w:rPr>
          <w:rFonts w:hint="eastAsia"/>
        </w:rPr>
        <w:t>邪恶的人是不是充满嫉妒、纷争和分裂？</w:t>
      </w:r>
    </w:p>
    <w:p w14:paraId="516F4F02">
      <w:pPr>
        <w:pStyle w:val="4"/>
        <w:spacing w:before="297" w:line="254" w:lineRule="auto"/>
        <w:ind w:right="117"/>
        <w:rPr>
          <w:rFonts w:hint="eastAsia"/>
        </w:rPr>
      </w:pPr>
    </w:p>
    <w:p w14:paraId="7A6EDE40">
      <w:pPr>
        <w:pStyle w:val="4"/>
        <w:spacing w:before="297" w:line="254" w:lineRule="auto"/>
        <w:ind w:right="117"/>
        <w:rPr>
          <w:rFonts w:hint="eastAsia"/>
        </w:rPr>
      </w:pPr>
      <w:r>
        <w:rPr>
          <w:rFonts w:hint="eastAsia"/>
        </w:rPr>
        <w:t>So were they.</w:t>
      </w:r>
    </w:p>
    <w:p w14:paraId="266DF29E">
      <w:pPr>
        <w:pStyle w:val="4"/>
        <w:spacing w:before="297" w:line="254" w:lineRule="auto"/>
        <w:ind w:right="117"/>
        <w:rPr>
          <w:rFonts w:hint="eastAsia"/>
        </w:rPr>
      </w:pPr>
      <w:r>
        <w:rPr>
          <w:rFonts w:hint="eastAsia"/>
        </w:rPr>
        <w:t>他们也是如此。</w:t>
      </w:r>
    </w:p>
    <w:p w14:paraId="69446CF3">
      <w:pPr>
        <w:pStyle w:val="4"/>
        <w:spacing w:before="297" w:line="254" w:lineRule="auto"/>
        <w:ind w:right="117"/>
        <w:rPr>
          <w:rFonts w:hint="eastAsia"/>
        </w:rPr>
      </w:pPr>
    </w:p>
    <w:p w14:paraId="642D735F">
      <w:pPr>
        <w:pStyle w:val="4"/>
        <w:spacing w:before="297" w:line="254" w:lineRule="auto"/>
        <w:ind w:right="117"/>
        <w:rPr>
          <w:rFonts w:hint="eastAsia"/>
        </w:rPr>
      </w:pPr>
      <w:r>
        <w:rPr>
          <w:rFonts w:hint="eastAsia"/>
        </w:rPr>
        <w:t>And these over-flowings of the gall and spleen, come from a fulness of bad humours, from that abundance of carnality that was in them.</w:t>
      </w:r>
    </w:p>
    <w:p w14:paraId="528D50FA">
      <w:pPr>
        <w:pStyle w:val="4"/>
        <w:spacing w:before="297" w:line="254" w:lineRule="auto"/>
        <w:ind w:right="117"/>
        <w:rPr>
          <w:rFonts w:hint="eastAsia"/>
        </w:rPr>
      </w:pPr>
      <w:r>
        <w:rPr>
          <w:rFonts w:hint="eastAsia"/>
        </w:rPr>
        <w:t>这些胆汁和脾气的泛滥，来自于不良情绪的充盈，来自于他们里面肉体的丰盛。</w:t>
      </w:r>
    </w:p>
    <w:p w14:paraId="1EABF366">
      <w:pPr>
        <w:pStyle w:val="4"/>
        <w:spacing w:before="297" w:line="254" w:lineRule="auto"/>
        <w:ind w:right="117"/>
        <w:rPr>
          <w:rFonts w:hint="eastAsia"/>
        </w:rPr>
      </w:pPr>
    </w:p>
    <w:p w14:paraId="521C4176">
      <w:pPr>
        <w:pStyle w:val="4"/>
        <w:spacing w:before="297" w:line="254" w:lineRule="auto"/>
        <w:ind w:right="117"/>
        <w:rPr>
          <w:rFonts w:hint="eastAsia"/>
        </w:rPr>
      </w:pPr>
      <w:r>
        <w:rPr>
          <w:rFonts w:hint="eastAsia"/>
        </w:rPr>
        <w:t>But now souls strong in grace are higher than carnal men, as Saul was higher than the people by head and shoulders.</w:t>
      </w:r>
    </w:p>
    <w:p w14:paraId="263D082F">
      <w:pPr>
        <w:pStyle w:val="4"/>
        <w:spacing w:before="297" w:line="254" w:lineRule="auto"/>
        <w:ind w:right="117"/>
        <w:rPr>
          <w:rFonts w:hint="eastAsia"/>
        </w:rPr>
      </w:pPr>
      <w:r>
        <w:rPr>
          <w:rFonts w:hint="eastAsia"/>
        </w:rPr>
        <w:t>但现在，在恩典中刚强的灵魂比属肉体的人更高，就像扫罗比百姓高出一头一肩。</w:t>
      </w:r>
    </w:p>
    <w:p w14:paraId="12679525">
      <w:pPr>
        <w:pStyle w:val="4"/>
        <w:spacing w:before="297" w:line="254" w:lineRule="auto"/>
        <w:ind w:right="117"/>
        <w:rPr>
          <w:rFonts w:hint="eastAsia"/>
        </w:rPr>
      </w:pPr>
    </w:p>
    <w:p w14:paraId="2B7095AC">
      <w:pPr>
        <w:pStyle w:val="4"/>
        <w:spacing w:before="297" w:line="254" w:lineRule="auto"/>
        <w:ind w:right="117"/>
        <w:rPr>
          <w:rFonts w:hint="eastAsia"/>
        </w:rPr>
      </w:pPr>
      <w:r>
        <w:rPr>
          <w:rFonts w:hint="eastAsia"/>
        </w:rPr>
        <w:t>Souls strong in grace have their feet where carnal men's heads are: Prov. 15:24, 'The way of life is above to the wise, that he may depart from hell beneath.'</w:t>
      </w:r>
    </w:p>
    <w:p w14:paraId="03B96E75">
      <w:pPr>
        <w:pStyle w:val="4"/>
        <w:spacing w:before="297" w:line="254" w:lineRule="auto"/>
        <w:ind w:right="117"/>
        <w:rPr>
          <w:rFonts w:hint="eastAsia"/>
        </w:rPr>
      </w:pPr>
      <w:r>
        <w:rPr>
          <w:rFonts w:hint="eastAsia"/>
        </w:rPr>
        <w:t>在恩典中刚强的灵魂，他们的脚在属肉体之人的头所在之处：箴言15:24，"智慧人从生命之道高处行，使他远离在下的阴间。"</w:t>
      </w:r>
    </w:p>
    <w:p w14:paraId="2DD63547">
      <w:pPr>
        <w:pStyle w:val="4"/>
        <w:spacing w:before="297" w:line="254" w:lineRule="auto"/>
        <w:ind w:right="117"/>
        <w:rPr>
          <w:rFonts w:hint="eastAsia"/>
        </w:rPr>
      </w:pPr>
    </w:p>
    <w:p w14:paraId="5831D4DA">
      <w:pPr>
        <w:pStyle w:val="4"/>
        <w:spacing w:before="297" w:line="254" w:lineRule="auto"/>
        <w:ind w:right="117"/>
        <w:rPr>
          <w:rFonts w:hint="eastAsia"/>
        </w:rPr>
      </w:pPr>
      <w:r>
        <w:rPr>
          <w:rFonts w:hint="eastAsia"/>
        </w:rPr>
        <w:t>Souls that are strong in grace, do act rather like angels than like carnal men; they do as much resemble the Father of spirits, as carnal men do the Father of lies.</w:t>
      </w:r>
    </w:p>
    <w:p w14:paraId="79D6ABAD">
      <w:pPr>
        <w:pStyle w:val="4"/>
        <w:spacing w:before="297" w:line="254" w:lineRule="auto"/>
        <w:ind w:right="117"/>
        <w:rPr>
          <w:rFonts w:hint="eastAsia"/>
        </w:rPr>
      </w:pPr>
      <w:r>
        <w:rPr>
          <w:rFonts w:hint="eastAsia"/>
        </w:rPr>
        <w:t>在恩典中刚强的灵魂，行事更像天使而非属肉体的人；他们像灵的父一样，就如属肉体的人像谎言之父一样。</w:t>
      </w:r>
    </w:p>
    <w:p w14:paraId="7C93178E">
      <w:pPr>
        <w:pStyle w:val="4"/>
        <w:spacing w:before="297" w:line="254" w:lineRule="auto"/>
        <w:ind w:right="117"/>
        <w:rPr>
          <w:rFonts w:hint="eastAsia"/>
        </w:rPr>
      </w:pPr>
    </w:p>
    <w:p w14:paraId="100CF156">
      <w:pPr>
        <w:pStyle w:val="4"/>
        <w:spacing w:before="297" w:line="254" w:lineRule="auto"/>
        <w:ind w:right="117"/>
        <w:rPr>
          <w:rFonts w:hint="eastAsia"/>
        </w:rPr>
      </w:pPr>
      <w:r>
        <w:rPr>
          <w:rFonts w:hint="eastAsia"/>
        </w:rPr>
        <w:t>[8.] Eighthly, Souls weak in grace are easily drawn aside out of the ways of holiness.</w:t>
      </w:r>
    </w:p>
    <w:p w14:paraId="0C8E08B3">
      <w:pPr>
        <w:pStyle w:val="4"/>
        <w:spacing w:before="297" w:line="254" w:lineRule="auto"/>
        <w:ind w:right="117"/>
        <w:rPr>
          <w:rFonts w:hint="eastAsia"/>
        </w:rPr>
      </w:pPr>
      <w:r>
        <w:rPr>
          <w:rFonts w:hint="eastAsia"/>
        </w:rPr>
        <w:t>[8.] 第八，在恩典中软弱的灵魂容易被引离圣洁的道路。</w:t>
      </w:r>
    </w:p>
    <w:p w14:paraId="7F69A365">
      <w:pPr>
        <w:pStyle w:val="4"/>
        <w:spacing w:before="297" w:line="254" w:lineRule="auto"/>
        <w:ind w:right="117"/>
        <w:rPr>
          <w:rFonts w:hint="eastAsia"/>
        </w:rPr>
      </w:pPr>
    </w:p>
    <w:p w14:paraId="1857F4FC">
      <w:pPr>
        <w:pStyle w:val="4"/>
        <w:spacing w:before="297" w:line="254" w:lineRule="auto"/>
        <w:ind w:right="117"/>
        <w:rPr>
          <w:rFonts w:hint="eastAsia"/>
        </w:rPr>
      </w:pPr>
      <w:r>
        <w:rPr>
          <w:rFonts w:hint="eastAsia"/>
        </w:rPr>
        <w:t>You know a man that hath but a little bodily strength, is easily thrust out of the way; so it is with souls weak in grace: 1 John 3:7, 'Little children, let no man deceive you; he that doth righteousness is righteous, even as he is righteous.'</w:t>
      </w:r>
    </w:p>
    <w:p w14:paraId="4271D5A0">
      <w:pPr>
        <w:pStyle w:val="4"/>
        <w:spacing w:before="297" w:line="254" w:lineRule="auto"/>
        <w:ind w:right="117"/>
        <w:rPr>
          <w:rFonts w:hint="eastAsia"/>
        </w:rPr>
      </w:pPr>
      <w:r>
        <w:rPr>
          <w:rFonts w:hint="eastAsia"/>
        </w:rPr>
        <w:t>你知道，一个身体力量很小的人很容易被推离道路；在恩典中软弱的灵魂也是如此：约翰一书3:7，"小子们哪，不要被人诱惑，行义的才是义人，正如主是义的一样。"</w:t>
      </w:r>
    </w:p>
    <w:p w14:paraId="3A3A9DE8">
      <w:pPr>
        <w:pStyle w:val="4"/>
        <w:spacing w:before="297" w:line="254" w:lineRule="auto"/>
        <w:ind w:right="117"/>
        <w:rPr>
          <w:rFonts w:hint="eastAsia"/>
        </w:rPr>
      </w:pPr>
    </w:p>
    <w:p w14:paraId="1ED26774">
      <w:pPr>
        <w:pStyle w:val="4"/>
        <w:spacing w:before="297" w:line="254" w:lineRule="auto"/>
        <w:ind w:right="117"/>
        <w:rPr>
          <w:rFonts w:hint="eastAsia"/>
        </w:rPr>
      </w:pPr>
      <w:r>
        <w:rPr>
          <w:rFonts w:hint="eastAsia"/>
        </w:rPr>
        <w:t>Saith the apostle, 'Little children, let no man deceive you.'</w:t>
      </w:r>
    </w:p>
    <w:p w14:paraId="4B0C5944">
      <w:pPr>
        <w:pStyle w:val="4"/>
        <w:spacing w:before="297" w:line="254" w:lineRule="auto"/>
        <w:ind w:right="117"/>
        <w:rPr>
          <w:rFonts w:hint="eastAsia"/>
        </w:rPr>
      </w:pPr>
      <w:r>
        <w:rPr>
          <w:rFonts w:hint="eastAsia"/>
        </w:rPr>
        <w:t>使徒说，"小子们哪，不要被人诱惑。"</w:t>
      </w:r>
    </w:p>
    <w:p w14:paraId="17B17430">
      <w:pPr>
        <w:pStyle w:val="4"/>
        <w:spacing w:before="297" w:line="254" w:lineRule="auto"/>
        <w:ind w:right="117"/>
        <w:rPr>
          <w:rFonts w:hint="eastAsia"/>
        </w:rPr>
      </w:pPr>
    </w:p>
    <w:p w14:paraId="62A64D28">
      <w:pPr>
        <w:pStyle w:val="4"/>
        <w:spacing w:before="297" w:line="254" w:lineRule="auto"/>
        <w:ind w:right="117"/>
        <w:rPr>
          <w:rFonts w:hint="eastAsia"/>
        </w:rPr>
      </w:pPr>
      <w:r>
        <w:rPr>
          <w:rFonts w:hint="eastAsia"/>
        </w:rPr>
        <w:t>Many in these days, under pretences of high and glorious enjoyments of God, neglect and despise righteousness and holiness, crying up visions and manifestations, when their visions are only the visions of their own hearts and their manifestations are plain delusions.</w:t>
      </w:r>
    </w:p>
    <w:p w14:paraId="5BB978C5">
      <w:pPr>
        <w:pStyle w:val="4"/>
        <w:spacing w:before="297" w:line="254" w:lineRule="auto"/>
        <w:ind w:right="117"/>
        <w:rPr>
          <w:rFonts w:hint="eastAsia"/>
        </w:rPr>
      </w:pPr>
      <w:r>
        <w:rPr>
          <w:rFonts w:hint="eastAsia"/>
        </w:rPr>
        <w:t>如今许多人，以享受神的崇高和荣耀为借口，忽视并藐视公义和圣洁，高呼异象和显现，而他们的异象只是自己心中的幻想，他们的显现只是明显的欺骗。</w:t>
      </w:r>
    </w:p>
    <w:p w14:paraId="31FE2B48">
      <w:pPr>
        <w:pStyle w:val="4"/>
        <w:spacing w:before="297" w:line="254" w:lineRule="auto"/>
        <w:ind w:right="117"/>
        <w:rPr>
          <w:rFonts w:hint="eastAsia"/>
        </w:rPr>
      </w:pPr>
    </w:p>
    <w:p w14:paraId="42059827">
      <w:pPr>
        <w:pStyle w:val="4"/>
        <w:spacing w:before="297" w:line="254" w:lineRule="auto"/>
        <w:ind w:right="117"/>
        <w:rPr>
          <w:rFonts w:hint="eastAsia"/>
        </w:rPr>
      </w:pPr>
      <w:r>
        <w:rPr>
          <w:rFonts w:hint="eastAsia"/>
        </w:rPr>
        <w:t>Ah! but says the apostle, 'Little children, let none of these deceive you.'</w:t>
      </w:r>
    </w:p>
    <w:p w14:paraId="083F9696">
      <w:pPr>
        <w:pStyle w:val="4"/>
        <w:spacing w:before="297" w:line="254" w:lineRule="auto"/>
        <w:ind w:right="117"/>
        <w:rPr>
          <w:rFonts w:hint="eastAsia"/>
        </w:rPr>
      </w:pPr>
      <w:r>
        <w:rPr>
          <w:rFonts w:hint="eastAsia"/>
        </w:rPr>
        <w:t>啊！但使徒说，"小子们哪，不要被这些人诱惑。"</w:t>
      </w:r>
    </w:p>
    <w:p w14:paraId="2C8206DD">
      <w:pPr>
        <w:pStyle w:val="4"/>
        <w:spacing w:before="297" w:line="254" w:lineRule="auto"/>
        <w:ind w:right="117"/>
        <w:rPr>
          <w:rFonts w:hint="eastAsia"/>
        </w:rPr>
      </w:pPr>
    </w:p>
    <w:p w14:paraId="480E63E7">
      <w:pPr>
        <w:pStyle w:val="4"/>
        <w:spacing w:before="297" w:line="254" w:lineRule="auto"/>
        <w:ind w:right="117"/>
        <w:rPr>
          <w:rFonts w:hint="eastAsia"/>
        </w:rPr>
      </w:pPr>
      <w:r>
        <w:rPr>
          <w:rFonts w:hint="eastAsia"/>
        </w:rPr>
        <w:t>I tell you he, and only ho, that doth righteousness, is righteous, as God is righteous.</w:t>
      </w:r>
    </w:p>
    <w:p w14:paraId="394511AD">
      <w:pPr>
        <w:pStyle w:val="4"/>
        <w:spacing w:before="297" w:line="254" w:lineRule="auto"/>
        <w:ind w:right="117"/>
        <w:rPr>
          <w:rFonts w:hint="eastAsia"/>
        </w:rPr>
      </w:pPr>
      <w:r>
        <w:rPr>
          <w:rFonts w:hint="eastAsia"/>
        </w:rPr>
        <w:t>我告诉你们，唯有行义的，才是义人，如同神是义的。</w:t>
      </w:r>
    </w:p>
    <w:p w14:paraId="3E67A806">
      <w:pPr>
        <w:pStyle w:val="4"/>
        <w:spacing w:before="297" w:line="254" w:lineRule="auto"/>
        <w:ind w:right="117"/>
        <w:rPr>
          <w:rFonts w:hint="eastAsia"/>
        </w:rPr>
      </w:pPr>
    </w:p>
    <w:p w14:paraId="5620B7EE">
      <w:pPr>
        <w:pStyle w:val="4"/>
        <w:spacing w:before="297" w:line="254" w:lineRule="auto"/>
        <w:ind w:right="117"/>
        <w:rPr>
          <w:rFonts w:hint="eastAsia"/>
        </w:rPr>
      </w:pPr>
      <w:r>
        <w:rPr>
          <w:rFonts w:hint="eastAsia"/>
        </w:rPr>
        <w:t>Children, you know, may be easily cozened, and made to take counters for gold, because they are broader and brighter.</w:t>
      </w:r>
    </w:p>
    <w:p w14:paraId="1D039569">
      <w:pPr>
        <w:pStyle w:val="4"/>
        <w:spacing w:before="297" w:line="254" w:lineRule="auto"/>
        <w:ind w:right="117"/>
        <w:rPr>
          <w:rFonts w:hint="eastAsia"/>
        </w:rPr>
      </w:pPr>
      <w:r>
        <w:rPr>
          <w:rFonts w:hint="eastAsia"/>
        </w:rPr>
        <w:t>你们知道，孩子们很容易被骗，被骗取代币当作金子，因为代币更宽更亮。</w:t>
      </w:r>
    </w:p>
    <w:p w14:paraId="27B69F18">
      <w:pPr>
        <w:pStyle w:val="4"/>
        <w:spacing w:before="297" w:line="254" w:lineRule="auto"/>
        <w:ind w:right="117"/>
        <w:rPr>
          <w:rFonts w:hint="eastAsia"/>
        </w:rPr>
      </w:pPr>
    </w:p>
    <w:p w14:paraId="03195956">
      <w:pPr>
        <w:pStyle w:val="4"/>
        <w:spacing w:before="297" w:line="254" w:lineRule="auto"/>
        <w:ind w:right="117"/>
        <w:rPr>
          <w:rFonts w:hint="eastAsia"/>
        </w:rPr>
      </w:pPr>
      <w:r>
        <w:rPr>
          <w:rFonts w:hint="eastAsia"/>
        </w:rPr>
        <w:t>Children in grace are soon deceived, hence is it that they are so cozened.</w:t>
      </w:r>
    </w:p>
    <w:p w14:paraId="0C49CD5B">
      <w:pPr>
        <w:pStyle w:val="4"/>
        <w:spacing w:before="297" w:line="254" w:lineRule="auto"/>
        <w:ind w:right="117"/>
        <w:rPr>
          <w:rFonts w:hint="eastAsia"/>
        </w:rPr>
      </w:pPr>
      <w:r>
        <w:rPr>
          <w:rFonts w:hint="eastAsia"/>
        </w:rPr>
        <w:t>在恩典中的孩子很快就会被欺骗，因此他们如此容易上当。</w:t>
      </w:r>
    </w:p>
    <w:p w14:paraId="7C705E3E">
      <w:pPr>
        <w:pStyle w:val="4"/>
        <w:spacing w:before="297" w:line="254" w:lineRule="auto"/>
        <w:ind w:right="117"/>
        <w:rPr>
          <w:rFonts w:hint="eastAsia"/>
        </w:rPr>
      </w:pPr>
    </w:p>
    <w:p w14:paraId="4BD080FF">
      <w:pPr>
        <w:pStyle w:val="4"/>
        <w:spacing w:before="297" w:line="254" w:lineRule="auto"/>
        <w:ind w:right="117"/>
        <w:rPr>
          <w:rFonts w:hint="eastAsia"/>
        </w:rPr>
      </w:pPr>
      <w:r>
        <w:rPr>
          <w:rFonts w:hint="eastAsia"/>
        </w:rPr>
        <w:t>'Little children, keep yourselves from idols,' 1 John 5:21.</w:t>
      </w:r>
    </w:p>
    <w:p w14:paraId="17256090">
      <w:pPr>
        <w:pStyle w:val="4"/>
        <w:spacing w:before="297" w:line="254" w:lineRule="auto"/>
        <w:ind w:right="117"/>
        <w:rPr>
          <w:rFonts w:hint="eastAsia"/>
        </w:rPr>
      </w:pPr>
      <w:r>
        <w:rPr>
          <w:rFonts w:hint="eastAsia"/>
        </w:rPr>
        <w:t>"小子们哪，你们要自守，远避偶像。"约翰一书5:21。</w:t>
      </w:r>
    </w:p>
    <w:p w14:paraId="54E51513">
      <w:pPr>
        <w:pStyle w:val="4"/>
        <w:spacing w:before="297" w:line="254" w:lineRule="auto"/>
        <w:ind w:right="117"/>
        <w:rPr>
          <w:rFonts w:hint="eastAsia"/>
        </w:rPr>
      </w:pPr>
    </w:p>
    <w:p w14:paraId="243CBF73">
      <w:pPr>
        <w:pStyle w:val="4"/>
        <w:spacing w:before="297" w:line="254" w:lineRule="auto"/>
        <w:ind w:right="117"/>
        <w:rPr>
          <w:rFonts w:hint="eastAsia"/>
        </w:rPr>
      </w:pPr>
      <w:r>
        <w:rPr>
          <w:rFonts w:hint="eastAsia"/>
        </w:rPr>
        <w:t>So in Heb. 12:12, 13, 'Wherefore lift up the hands which hang down, and the feeble knees.'</w:t>
      </w:r>
    </w:p>
    <w:p w14:paraId="7470DF25">
      <w:pPr>
        <w:pStyle w:val="4"/>
        <w:spacing w:before="297" w:line="254" w:lineRule="auto"/>
        <w:ind w:right="117"/>
        <w:rPr>
          <w:rFonts w:hint="eastAsia"/>
        </w:rPr>
      </w:pPr>
      <w:r>
        <w:rPr>
          <w:rFonts w:hint="eastAsia"/>
        </w:rPr>
        <w:t>希伯来书12:12-13也说，"所以，你们要把下垂的手、发酸的腿挺起来。"</w:t>
      </w:r>
    </w:p>
    <w:p w14:paraId="1C9A1E65">
      <w:pPr>
        <w:pStyle w:val="4"/>
        <w:spacing w:before="297" w:line="254" w:lineRule="auto"/>
        <w:ind w:right="117"/>
        <w:rPr>
          <w:rFonts w:hint="eastAsia"/>
        </w:rPr>
      </w:pPr>
    </w:p>
    <w:p w14:paraId="68DEF6A2">
      <w:pPr>
        <w:pStyle w:val="4"/>
        <w:spacing w:before="297" w:line="254" w:lineRule="auto"/>
        <w:ind w:right="117"/>
        <w:rPr>
          <w:rFonts w:hint="eastAsia"/>
        </w:rPr>
      </w:pPr>
      <w:r>
        <w:rPr>
          <w:rFonts w:hint="eastAsia"/>
        </w:rPr>
        <w:t>Some think that the apostle alludes to those combats of the heathens, wherein it was a token of yielding, when a man hung down his hands.</w:t>
      </w:r>
    </w:p>
    <w:p w14:paraId="1D989486">
      <w:pPr>
        <w:pStyle w:val="4"/>
        <w:spacing w:before="297" w:line="254" w:lineRule="auto"/>
        <w:ind w:right="117"/>
        <w:rPr>
          <w:rFonts w:hint="eastAsia"/>
        </w:rPr>
      </w:pPr>
      <w:r>
        <w:rPr>
          <w:rFonts w:hint="eastAsia"/>
        </w:rPr>
        <w:t>有人认为使徒是在暗指异教徒的搏斗，其中一个人垂下手是投降的标志。</w:t>
      </w:r>
    </w:p>
    <w:p w14:paraId="54DDE99A">
      <w:pPr>
        <w:pStyle w:val="4"/>
        <w:spacing w:before="297" w:line="254" w:lineRule="auto"/>
        <w:ind w:right="117"/>
        <w:rPr>
          <w:rFonts w:hint="eastAsia"/>
        </w:rPr>
      </w:pPr>
    </w:p>
    <w:p w14:paraId="02D79C89">
      <w:pPr>
        <w:pStyle w:val="4"/>
        <w:spacing w:before="297" w:line="254" w:lineRule="auto"/>
        <w:ind w:right="117"/>
        <w:rPr>
          <w:rFonts w:hint="eastAsia"/>
        </w:rPr>
      </w:pPr>
      <w:r>
        <w:rPr>
          <w:rFonts w:hint="eastAsia"/>
        </w:rPr>
        <w:t>You are weak, saith the apostle, and by reason of trials you are apt to hang down your hands, and to give up all as lost; therefore, says he, lift up your hands to fight, and your feet to run, take heart and courage, faint not, give not over, turn not aside because of the sharpness of afflictions.</w:t>
      </w:r>
    </w:p>
    <w:p w14:paraId="3F890818">
      <w:pPr>
        <w:pStyle w:val="4"/>
        <w:spacing w:before="297" w:line="254" w:lineRule="auto"/>
        <w:ind w:right="117"/>
        <w:rPr>
          <w:rFonts w:hint="eastAsia"/>
        </w:rPr>
      </w:pPr>
      <w:r>
        <w:rPr>
          <w:rFonts w:hint="eastAsia"/>
        </w:rPr>
        <w:t>使徒说，你们是软弱的，因为试炼你们容易垂下手，放弃一切当作失去了；因此，他说，举起你们的手来争战，脚来奔跑，鼓起勇气，不要灰心，不要放弃，不要因苦难的尖锐而转离。</w:t>
      </w:r>
    </w:p>
    <w:p w14:paraId="386E0381">
      <w:pPr>
        <w:pStyle w:val="4"/>
        <w:spacing w:before="297" w:line="254" w:lineRule="auto"/>
        <w:ind w:right="117"/>
        <w:rPr>
          <w:rFonts w:hint="eastAsia"/>
        </w:rPr>
      </w:pPr>
    </w:p>
    <w:p w14:paraId="3306B4F7">
      <w:pPr>
        <w:pStyle w:val="4"/>
        <w:spacing w:before="297" w:line="254" w:lineRule="auto"/>
        <w:ind w:right="117"/>
        <w:rPr>
          <w:rFonts w:hint="eastAsia"/>
        </w:rPr>
      </w:pPr>
      <w:r>
        <w:rPr>
          <w:rFonts w:hint="eastAsia"/>
        </w:rPr>
        <w:t>But souls strong in grace will hold on in the ways of grace and holiness, in the face of all dangers and deaths, Ps. 44.</w:t>
      </w:r>
    </w:p>
    <w:p w14:paraId="487FC928">
      <w:pPr>
        <w:pStyle w:val="4"/>
        <w:spacing w:before="297" w:line="254" w:lineRule="auto"/>
        <w:ind w:right="117"/>
        <w:rPr>
          <w:rFonts w:hint="eastAsia"/>
        </w:rPr>
      </w:pPr>
      <w:r>
        <w:rPr>
          <w:rFonts w:hint="eastAsia"/>
        </w:rPr>
        <w:t>但在恩典中刚强的灵魂将在面对所有危险和死亡时，坚持恩典和圣洁的道路，诗篇44篇。</w:t>
      </w:r>
    </w:p>
    <w:p w14:paraId="6BA6F182">
      <w:pPr>
        <w:pStyle w:val="4"/>
        <w:spacing w:before="297" w:line="254" w:lineRule="auto"/>
        <w:ind w:right="117"/>
        <w:rPr>
          <w:rFonts w:hint="eastAsia"/>
        </w:rPr>
      </w:pPr>
    </w:p>
    <w:p w14:paraId="152C6551">
      <w:pPr>
        <w:spacing w:after="0" w:line="254" w:lineRule="auto"/>
        <w:rPr>
          <w:rFonts w:hint="eastAsia"/>
          <w:sz w:val="30"/>
          <w:szCs w:val="30"/>
        </w:rPr>
      </w:pPr>
      <w:r>
        <w:rPr>
          <w:rFonts w:hint="eastAsia"/>
          <w:sz w:val="30"/>
          <w:szCs w:val="30"/>
        </w:rPr>
        <w:t>[9.] Ninthly, Weak Christians are apt to make sense and feeling the judge of their spiritual estates and conditions.</w:t>
      </w:r>
    </w:p>
    <w:p w14:paraId="11E58D38">
      <w:pPr>
        <w:spacing w:after="0" w:line="254" w:lineRule="auto"/>
        <w:rPr>
          <w:rFonts w:hint="eastAsia"/>
          <w:sz w:val="30"/>
          <w:szCs w:val="30"/>
        </w:rPr>
      </w:pPr>
      <w:r>
        <w:rPr>
          <w:rFonts w:hint="eastAsia"/>
          <w:sz w:val="30"/>
          <w:szCs w:val="30"/>
        </w:rPr>
        <w:t>第九，软弱的基督徒倾向于以感官和感觉来判断他们的属灵状态和条件。</w:t>
      </w:r>
    </w:p>
    <w:p w14:paraId="2C9A480F">
      <w:pPr>
        <w:spacing w:after="0" w:line="254" w:lineRule="auto"/>
        <w:rPr>
          <w:rFonts w:hint="eastAsia"/>
          <w:sz w:val="30"/>
          <w:szCs w:val="30"/>
        </w:rPr>
      </w:pPr>
    </w:p>
    <w:p w14:paraId="16E7B207">
      <w:pPr>
        <w:spacing w:after="0" w:line="254" w:lineRule="auto"/>
        <w:rPr>
          <w:rFonts w:hint="eastAsia"/>
          <w:sz w:val="30"/>
          <w:szCs w:val="30"/>
        </w:rPr>
      </w:pPr>
      <w:r>
        <w:rPr>
          <w:rFonts w:hint="eastAsia"/>
          <w:sz w:val="30"/>
          <w:szCs w:val="30"/>
        </w:rPr>
        <w:t>And, therefore, upon every turn they are apt to judge themselves miserable, and to conclude that they have no grace, because they cannot feel it, nor discern it, nor believe it; and so making sense, feeling, and reason, the judge of their estates, they wrong, and perplex, and vex their precious souls, and make their lives a very hell:</w:t>
      </w:r>
    </w:p>
    <w:p w14:paraId="38042CBB">
      <w:pPr>
        <w:spacing w:after="0" w:line="254" w:lineRule="auto"/>
        <w:rPr>
          <w:rFonts w:hint="eastAsia"/>
          <w:sz w:val="30"/>
          <w:szCs w:val="30"/>
        </w:rPr>
      </w:pPr>
      <w:r>
        <w:rPr>
          <w:rFonts w:hint="eastAsia"/>
          <w:sz w:val="30"/>
          <w:szCs w:val="30"/>
        </w:rPr>
        <w:t>因此，每当情况有变，他们就容易判断自己可悲，并得出结论认为自己没有恩典，因为他们感觉不到、辨别不出、也不相信它；这样以感官、感觉和理性来判断自己的状态，他们就伤害、困扰、折磨自己宝贵的灵魂，使自己的生活变成一种地狱：</w:t>
      </w:r>
    </w:p>
    <w:p w14:paraId="2D28413A">
      <w:pPr>
        <w:spacing w:after="0" w:line="254" w:lineRule="auto"/>
        <w:rPr>
          <w:rFonts w:hint="eastAsia"/>
          <w:sz w:val="30"/>
          <w:szCs w:val="30"/>
        </w:rPr>
      </w:pPr>
    </w:p>
    <w:p w14:paraId="109A998E">
      <w:pPr>
        <w:spacing w:after="0" w:line="254" w:lineRule="auto"/>
        <w:rPr>
          <w:rFonts w:hint="eastAsia"/>
          <w:sz w:val="30"/>
          <w:szCs w:val="30"/>
        </w:rPr>
      </w:pPr>
      <w:r>
        <w:rPr>
          <w:rFonts w:hint="eastAsia"/>
          <w:sz w:val="30"/>
          <w:szCs w:val="30"/>
        </w:rPr>
        <w:t>as if it were not one thing to be the Lord's, and another thing for a man to know that he is the Lord's; as if it were not one thing for a man to have grace, and another thing to know that he hath grace.</w:t>
      </w:r>
    </w:p>
    <w:p w14:paraId="0C64831E">
      <w:pPr>
        <w:spacing w:after="0" w:line="254" w:lineRule="auto"/>
        <w:rPr>
          <w:rFonts w:hint="eastAsia"/>
          <w:sz w:val="30"/>
          <w:szCs w:val="30"/>
        </w:rPr>
      </w:pPr>
      <w:r>
        <w:rPr>
          <w:rFonts w:hint="eastAsia"/>
          <w:sz w:val="30"/>
          <w:szCs w:val="30"/>
        </w:rPr>
        <w:t>好像属于主和知道自己属于主不是两回事；好像一个人拥有恩典和知道自己拥有恩典不是两回事。</w:t>
      </w:r>
    </w:p>
    <w:p w14:paraId="06D4B6B5">
      <w:pPr>
        <w:spacing w:after="0" w:line="254" w:lineRule="auto"/>
        <w:rPr>
          <w:rFonts w:hint="eastAsia"/>
          <w:sz w:val="30"/>
          <w:szCs w:val="30"/>
        </w:rPr>
      </w:pPr>
    </w:p>
    <w:p w14:paraId="281E0A80">
      <w:pPr>
        <w:spacing w:after="0" w:line="254" w:lineRule="auto"/>
        <w:rPr>
          <w:rFonts w:hint="eastAsia"/>
          <w:sz w:val="30"/>
          <w:szCs w:val="30"/>
        </w:rPr>
      </w:pPr>
      <w:r>
        <w:rPr>
          <w:rFonts w:hint="eastAsia"/>
          <w:sz w:val="30"/>
          <w:szCs w:val="30"/>
        </w:rPr>
        <w:t>The Canaanite woman had strong faith, but no assurance that we read of, Mat. 15:22, seq. Gal. 4:6, 'And because ye are sons, God hath sent forth the Spirit of his Son into your hearts, crying, Abba, Father.'</w:t>
      </w:r>
    </w:p>
    <w:p w14:paraId="19A2316A">
      <w:pPr>
        <w:spacing w:after="0" w:line="254" w:lineRule="auto"/>
        <w:rPr>
          <w:rFonts w:hint="eastAsia"/>
          <w:sz w:val="30"/>
          <w:szCs w:val="30"/>
        </w:rPr>
      </w:pPr>
      <w:r>
        <w:rPr>
          <w:rFonts w:hint="eastAsia"/>
          <w:sz w:val="30"/>
          <w:szCs w:val="30"/>
        </w:rPr>
        <w:t>迦南妇人有坚强的信心，但我们没有读到她有确据，马太福音15:22及后续。加拉太书4:6，"你们既为儿子，神就差他儿子的灵进入你们的心，呼叫：'阿爸！父！'"</w:t>
      </w:r>
    </w:p>
    <w:p w14:paraId="07C26C52">
      <w:pPr>
        <w:spacing w:after="0" w:line="254" w:lineRule="auto"/>
        <w:rPr>
          <w:rFonts w:hint="eastAsia"/>
          <w:sz w:val="30"/>
          <w:szCs w:val="30"/>
        </w:rPr>
      </w:pPr>
    </w:p>
    <w:p w14:paraId="60AD3458">
      <w:pPr>
        <w:spacing w:after="0" w:line="254" w:lineRule="auto"/>
        <w:rPr>
          <w:rFonts w:hint="eastAsia"/>
          <w:sz w:val="30"/>
          <w:szCs w:val="30"/>
        </w:rPr>
      </w:pPr>
      <w:r>
        <w:rPr>
          <w:rFonts w:hint="eastAsia"/>
          <w:sz w:val="30"/>
          <w:szCs w:val="30"/>
        </w:rPr>
        <w:t>Mark, they are first the sons of God, and then the Spirit cries, Abba, Father. 1 John 5:13, 'These things have I written unto you that believe on the name of the Son of God, that ye may know that ye have eternal life.'</w:t>
      </w:r>
    </w:p>
    <w:p w14:paraId="5A44E9B2">
      <w:pPr>
        <w:spacing w:after="0" w:line="254" w:lineRule="auto"/>
        <w:rPr>
          <w:rFonts w:hint="eastAsia"/>
          <w:sz w:val="30"/>
          <w:szCs w:val="30"/>
        </w:rPr>
      </w:pPr>
      <w:r>
        <w:rPr>
          <w:rFonts w:hint="eastAsia"/>
          <w:sz w:val="30"/>
          <w:szCs w:val="30"/>
        </w:rPr>
        <w:t>注意，他们首先是神的儿子，然后圣灵才呼叫阿爸父。约翰一书5:13，"我将这些话写给你们信奉神儿子之名的人，要叫你们知道自己有永生。"</w:t>
      </w:r>
    </w:p>
    <w:p w14:paraId="54364742">
      <w:pPr>
        <w:spacing w:after="0" w:line="254" w:lineRule="auto"/>
        <w:rPr>
          <w:rFonts w:hint="eastAsia"/>
          <w:sz w:val="30"/>
          <w:szCs w:val="30"/>
        </w:rPr>
      </w:pPr>
    </w:p>
    <w:p w14:paraId="664801FD">
      <w:pPr>
        <w:spacing w:after="0" w:line="254" w:lineRule="auto"/>
        <w:rPr>
          <w:rFonts w:hint="eastAsia"/>
          <w:sz w:val="30"/>
          <w:szCs w:val="30"/>
        </w:rPr>
      </w:pPr>
      <w:r>
        <w:rPr>
          <w:rFonts w:hint="eastAsia"/>
          <w:sz w:val="30"/>
          <w:szCs w:val="30"/>
        </w:rPr>
        <w:t>Mark, they did believe, and they had eternal life, in respect of Christ their head, who, as a public person, was gone to heaven, to represent all his saints. And they had eternal life in respect of the promises, and they had eternal life in respect of the beginnings of it; and yet they did not know it, they did not believe it.</w:t>
      </w:r>
    </w:p>
    <w:p w14:paraId="5033376C">
      <w:pPr>
        <w:spacing w:after="0" w:line="254" w:lineRule="auto"/>
        <w:rPr>
          <w:rFonts w:hint="eastAsia"/>
          <w:sz w:val="30"/>
          <w:szCs w:val="30"/>
        </w:rPr>
      </w:pPr>
      <w:r>
        <w:rPr>
          <w:rFonts w:hint="eastAsia"/>
          <w:sz w:val="30"/>
          <w:szCs w:val="30"/>
        </w:rPr>
        <w:t>注意，他们确实相信，并且拥有永生，就基督作为他们的头而言，他作为公众人物已经升天，代表所有圣徒。他们拥有永生是因为应许，他们拥有永生是因为它的开端；然而他们并不知道，他们并不相信。</w:t>
      </w:r>
    </w:p>
    <w:p w14:paraId="23812C07">
      <w:pPr>
        <w:spacing w:after="0" w:line="254" w:lineRule="auto"/>
        <w:rPr>
          <w:rFonts w:hint="eastAsia"/>
          <w:sz w:val="30"/>
          <w:szCs w:val="30"/>
        </w:rPr>
      </w:pPr>
    </w:p>
    <w:p w14:paraId="182A7AC4">
      <w:pPr>
        <w:spacing w:after="0" w:line="254" w:lineRule="auto"/>
        <w:rPr>
          <w:rFonts w:hint="eastAsia"/>
          <w:sz w:val="30"/>
          <w:szCs w:val="30"/>
        </w:rPr>
      </w:pPr>
      <w:r>
        <w:rPr>
          <w:rFonts w:hint="eastAsia"/>
          <w:sz w:val="30"/>
          <w:szCs w:val="30"/>
        </w:rPr>
        <w:t>Therefore 'these things write I unto you that believe on the name of the Son of God,' saith he, 'that ye may know that ye have eternal life, and that this life is in his Son.' Ponder on Micah 7:7–9.</w:t>
      </w:r>
    </w:p>
    <w:p w14:paraId="0A3D2331">
      <w:pPr>
        <w:spacing w:after="0" w:line="254" w:lineRule="auto"/>
        <w:rPr>
          <w:rFonts w:hint="eastAsia"/>
          <w:sz w:val="30"/>
          <w:szCs w:val="30"/>
        </w:rPr>
      </w:pPr>
      <w:r>
        <w:rPr>
          <w:rFonts w:hint="eastAsia"/>
          <w:sz w:val="30"/>
          <w:szCs w:val="30"/>
        </w:rPr>
        <w:t>因此他说："我将这些话写给你们信奉神儿子之名的人，要叫你们知道自己有永生，这永生也是在他儿子里面。"思考弥迦书7:7-9。</w:t>
      </w:r>
    </w:p>
    <w:p w14:paraId="40CBC8BB">
      <w:pPr>
        <w:spacing w:after="0" w:line="254" w:lineRule="auto"/>
        <w:rPr>
          <w:rFonts w:hint="eastAsia"/>
          <w:sz w:val="30"/>
          <w:szCs w:val="30"/>
        </w:rPr>
      </w:pPr>
    </w:p>
    <w:p w14:paraId="5E724442">
      <w:pPr>
        <w:spacing w:after="0" w:line="254" w:lineRule="auto"/>
        <w:rPr>
          <w:rFonts w:hint="eastAsia"/>
          <w:sz w:val="30"/>
          <w:szCs w:val="30"/>
        </w:rPr>
      </w:pPr>
      <w:r>
        <w:rPr>
          <w:rFonts w:hint="eastAsia"/>
          <w:sz w:val="30"/>
          <w:szCs w:val="30"/>
        </w:rPr>
        <w:t>Much of this you may read in my treatise called Heaven on Earth, or a well- grounded Assurance of Men's everlasting Happiness and Blessedness in this World, and to that I refer you.</w:t>
      </w:r>
    </w:p>
    <w:p w14:paraId="1AA9597B">
      <w:pPr>
        <w:spacing w:after="0" w:line="254" w:lineRule="auto"/>
        <w:rPr>
          <w:rFonts w:hint="eastAsia"/>
          <w:sz w:val="30"/>
          <w:szCs w:val="30"/>
        </w:rPr>
      </w:pPr>
      <w:r>
        <w:rPr>
          <w:rFonts w:hint="eastAsia"/>
          <w:sz w:val="30"/>
          <w:szCs w:val="30"/>
        </w:rPr>
        <w:t>你可以在我的著作《地上的天堂》或《今世人类永恒幸福和福祉的坚实保证》中读到很多这方面的内容，我建议你参考那本书。</w:t>
      </w:r>
    </w:p>
    <w:p w14:paraId="7505D993">
      <w:pPr>
        <w:spacing w:after="0" w:line="254" w:lineRule="auto"/>
        <w:rPr>
          <w:rFonts w:hint="eastAsia"/>
          <w:sz w:val="30"/>
          <w:szCs w:val="30"/>
        </w:rPr>
      </w:pPr>
    </w:p>
    <w:p w14:paraId="3A60A302">
      <w:pPr>
        <w:spacing w:after="0" w:line="254" w:lineRule="auto"/>
        <w:rPr>
          <w:rFonts w:hint="eastAsia"/>
          <w:sz w:val="30"/>
          <w:szCs w:val="30"/>
        </w:rPr>
      </w:pPr>
      <w:r>
        <w:rPr>
          <w:rFonts w:hint="eastAsia"/>
          <w:sz w:val="30"/>
          <w:szCs w:val="30"/>
        </w:rPr>
        <w:t>The word shall judge us at last, John 12:48; and therefore strong saints make only the word of God the judge of their spiritual condition now, as Constantine made it the judge and decider of all opinions.</w:t>
      </w:r>
    </w:p>
    <w:p w14:paraId="653DB04F">
      <w:pPr>
        <w:spacing w:after="0" w:line="254" w:lineRule="auto"/>
        <w:rPr>
          <w:rFonts w:hint="eastAsia"/>
          <w:sz w:val="30"/>
          <w:szCs w:val="30"/>
        </w:rPr>
      </w:pPr>
      <w:r>
        <w:rPr>
          <w:rFonts w:hint="eastAsia"/>
          <w:sz w:val="30"/>
          <w:szCs w:val="30"/>
        </w:rPr>
        <w:t>最后审判我们的将是道，约翰福音12:48；因此，坚强的圣徒现在只以神的话语作为他们属灵状况的判断，就像康斯坦丁将其作为所有观点的判断和裁决者一样。</w:t>
      </w:r>
    </w:p>
    <w:p w14:paraId="16492B01">
      <w:pPr>
        <w:spacing w:after="0" w:line="254" w:lineRule="auto"/>
        <w:rPr>
          <w:rFonts w:hint="eastAsia"/>
          <w:sz w:val="30"/>
          <w:szCs w:val="30"/>
        </w:rPr>
      </w:pPr>
    </w:p>
    <w:p w14:paraId="7EEDD869">
      <w:pPr>
        <w:spacing w:after="0" w:line="254" w:lineRule="auto"/>
        <w:rPr>
          <w:rFonts w:hint="eastAsia"/>
          <w:sz w:val="30"/>
          <w:szCs w:val="30"/>
        </w:rPr>
      </w:pPr>
      <w:r>
        <w:rPr>
          <w:rFonts w:hint="eastAsia"/>
          <w:sz w:val="30"/>
          <w:szCs w:val="30"/>
        </w:rPr>
        <w:t>[10.] Tenthly, Their thoughts and hearts are more taken with the love-tokens, and the good things they have by Christ, than with the person of Christ.</w:t>
      </w:r>
    </w:p>
    <w:p w14:paraId="46C88BF2">
      <w:pPr>
        <w:spacing w:after="0" w:line="254" w:lineRule="auto"/>
        <w:sectPr>
          <w:pgSz w:w="12240" w:h="15840"/>
          <w:pgMar w:top="1360" w:right="1420" w:bottom="280" w:left="1420" w:header="720" w:footer="720" w:gutter="0"/>
          <w:cols w:space="720" w:num="1"/>
        </w:sectPr>
      </w:pPr>
      <w:r>
        <w:rPr>
          <w:rFonts w:hint="eastAsia"/>
          <w:sz w:val="30"/>
          <w:szCs w:val="30"/>
        </w:rPr>
        <w:t>第十，他们的思想和心更多地被基督给予的爱的象征和美好事物所占据，而不是基督本人。</w:t>
      </w:r>
    </w:p>
    <w:p w14:paraId="3AADAF80">
      <w:pPr>
        <w:pStyle w:val="4"/>
        <w:spacing w:line="252" w:lineRule="auto"/>
        <w:ind w:right="117"/>
        <w:rPr>
          <w:rFonts w:hint="eastAsia"/>
        </w:rPr>
      </w:pPr>
      <w:r>
        <w:rPr>
          <w:rFonts w:hint="eastAsia"/>
        </w:rPr>
        <w:t>Oh their graces, their comforts, their enlargements, their meltings, and their warmings, &amp;c., are the things that most take them.</w:t>
      </w:r>
    </w:p>
    <w:p w14:paraId="35D28B00">
      <w:pPr>
        <w:pStyle w:val="4"/>
        <w:spacing w:line="252" w:lineRule="auto"/>
        <w:ind w:right="117"/>
        <w:rPr>
          <w:rFonts w:hint="eastAsia"/>
        </w:rPr>
      </w:pPr>
      <w:r>
        <w:rPr>
          <w:rFonts w:hint="eastAsia"/>
        </w:rPr>
        <w:t>哦，他们的恩典、安慰、扩展、融化和温暖等，是最吸引他们的事物。</w:t>
      </w:r>
    </w:p>
    <w:p w14:paraId="09C4C541">
      <w:pPr>
        <w:pStyle w:val="4"/>
        <w:spacing w:line="252" w:lineRule="auto"/>
        <w:ind w:right="117"/>
        <w:rPr>
          <w:rFonts w:hint="eastAsia"/>
        </w:rPr>
      </w:pPr>
    </w:p>
    <w:p w14:paraId="6DC9A710">
      <w:pPr>
        <w:pStyle w:val="4"/>
        <w:spacing w:line="252" w:lineRule="auto"/>
        <w:ind w:right="117"/>
        <w:rPr>
          <w:rFonts w:hint="eastAsia"/>
        </w:rPr>
      </w:pPr>
      <w:r>
        <w:rPr>
          <w:rFonts w:hint="eastAsia"/>
        </w:rPr>
        <w:t>Their thoughts and hearts are so exercised and carried out about these, that the person of Christ is much neglected by them.</w:t>
      </w:r>
    </w:p>
    <w:p w14:paraId="48EE4CC7">
      <w:pPr>
        <w:pStyle w:val="4"/>
        <w:spacing w:line="252" w:lineRule="auto"/>
        <w:ind w:right="117"/>
        <w:rPr>
          <w:rFonts w:hint="eastAsia"/>
        </w:rPr>
      </w:pPr>
      <w:r>
        <w:rPr>
          <w:rFonts w:hint="eastAsia"/>
        </w:rPr>
        <w:t>他们的思想和心灵如此被这些事物所占据和牵引，以至于基督的位格被他们大大忽视了。</w:t>
      </w:r>
    </w:p>
    <w:p w14:paraId="1A791FE0">
      <w:pPr>
        <w:pStyle w:val="4"/>
        <w:spacing w:line="252" w:lineRule="auto"/>
        <w:ind w:right="117"/>
        <w:rPr>
          <w:rFonts w:hint="eastAsia"/>
        </w:rPr>
      </w:pPr>
    </w:p>
    <w:p w14:paraId="13D4FFE7">
      <w:pPr>
        <w:pStyle w:val="4"/>
        <w:spacing w:line="252" w:lineRule="auto"/>
        <w:ind w:right="117"/>
        <w:rPr>
          <w:rFonts w:hint="eastAsia"/>
        </w:rPr>
      </w:pPr>
      <w:r>
        <w:rPr>
          <w:rFonts w:hint="eastAsia"/>
        </w:rPr>
        <w:t>The child is so taken with babies and rattles, &amp;c., that the mother is not minded.</w:t>
      </w:r>
    </w:p>
    <w:p w14:paraId="015C0712">
      <w:pPr>
        <w:pStyle w:val="4"/>
        <w:spacing w:line="252" w:lineRule="auto"/>
        <w:ind w:right="117"/>
        <w:rPr>
          <w:rFonts w:hint="eastAsia"/>
        </w:rPr>
      </w:pPr>
      <w:r>
        <w:rPr>
          <w:rFonts w:hint="eastAsia"/>
        </w:rPr>
        <w:t>孩子被玩具和摇铃等东西吸引，以至于不在意母亲。</w:t>
      </w:r>
    </w:p>
    <w:p w14:paraId="1EE1CCC0">
      <w:pPr>
        <w:pStyle w:val="4"/>
        <w:spacing w:line="252" w:lineRule="auto"/>
        <w:ind w:right="117"/>
        <w:rPr>
          <w:rFonts w:hint="eastAsia"/>
        </w:rPr>
      </w:pPr>
    </w:p>
    <w:p w14:paraId="3929E97F">
      <w:pPr>
        <w:pStyle w:val="4"/>
        <w:spacing w:line="252" w:lineRule="auto"/>
        <w:ind w:right="117"/>
        <w:rPr>
          <w:rFonts w:hint="eastAsia"/>
        </w:rPr>
      </w:pPr>
      <w:r>
        <w:rPr>
          <w:rFonts w:hint="eastAsia"/>
        </w:rPr>
        <w:t>And such is the carriage of weak Christians towards Christ.</w:t>
      </w:r>
    </w:p>
    <w:p w14:paraId="2B0FA35A">
      <w:pPr>
        <w:pStyle w:val="4"/>
        <w:spacing w:line="252" w:lineRule="auto"/>
        <w:ind w:right="117"/>
        <w:rPr>
          <w:rFonts w:hint="eastAsia"/>
        </w:rPr>
      </w:pPr>
      <w:r>
        <w:rPr>
          <w:rFonts w:hint="eastAsia"/>
        </w:rPr>
        <w:t>这就是软弱的基督徒对待基督的态度。</w:t>
      </w:r>
    </w:p>
    <w:p w14:paraId="468CD182">
      <w:pPr>
        <w:pStyle w:val="4"/>
        <w:spacing w:line="252" w:lineRule="auto"/>
        <w:ind w:right="117"/>
        <w:rPr>
          <w:rFonts w:hint="eastAsia"/>
        </w:rPr>
      </w:pPr>
    </w:p>
    <w:p w14:paraId="6CD6B844">
      <w:pPr>
        <w:pStyle w:val="4"/>
        <w:spacing w:line="252" w:lineRule="auto"/>
        <w:ind w:right="117"/>
        <w:rPr>
          <w:rFonts w:hint="eastAsia"/>
        </w:rPr>
      </w:pPr>
      <w:r>
        <w:rPr>
          <w:rFonts w:hint="eastAsia"/>
        </w:rPr>
        <w:t>But now souls strong in grace are more taken with the person of Christ than they are with the love-tokens of Christ.</w:t>
      </w:r>
    </w:p>
    <w:p w14:paraId="79263E92">
      <w:pPr>
        <w:pStyle w:val="4"/>
        <w:spacing w:line="252" w:lineRule="auto"/>
        <w:ind w:right="117"/>
        <w:rPr>
          <w:rFonts w:hint="eastAsia"/>
        </w:rPr>
      </w:pPr>
      <w:r>
        <w:rPr>
          <w:rFonts w:hint="eastAsia"/>
        </w:rPr>
        <w:t>但现在，在恩典中坚强的灵魂更被基督的位格吸引，而不是基督的爱的象征。</w:t>
      </w:r>
    </w:p>
    <w:p w14:paraId="5868B96F">
      <w:pPr>
        <w:pStyle w:val="4"/>
        <w:spacing w:line="252" w:lineRule="auto"/>
        <w:ind w:right="117"/>
        <w:rPr>
          <w:rFonts w:hint="eastAsia"/>
        </w:rPr>
      </w:pPr>
    </w:p>
    <w:p w14:paraId="6F89C524">
      <w:pPr>
        <w:pStyle w:val="4"/>
        <w:spacing w:line="252" w:lineRule="auto"/>
        <w:ind w:right="117"/>
        <w:rPr>
          <w:rFonts w:hint="eastAsia"/>
        </w:rPr>
      </w:pPr>
      <w:r>
        <w:rPr>
          <w:rFonts w:hint="eastAsia"/>
        </w:rPr>
        <w:t>They bless Christ indeed for every dram of grace, and for every good word from heaven, and for every good look from heaven; ay, but yet the person of Christ, that is more to them than all these.</w:t>
      </w:r>
    </w:p>
    <w:p w14:paraId="3F721913">
      <w:pPr>
        <w:pStyle w:val="4"/>
        <w:spacing w:line="252" w:lineRule="auto"/>
        <w:ind w:right="117"/>
        <w:rPr>
          <w:rFonts w:hint="eastAsia"/>
        </w:rPr>
      </w:pPr>
      <w:r>
        <w:rPr>
          <w:rFonts w:hint="eastAsia"/>
        </w:rPr>
        <w:t>他们确实为每一点恩典，每一句来自天堂的好话，每一个来自天堂的好眼神而感谢基督；是的，但基督的位格对他们来说比这一切都更重要。</w:t>
      </w:r>
    </w:p>
    <w:p w14:paraId="64885ADE">
      <w:pPr>
        <w:pStyle w:val="4"/>
        <w:spacing w:line="252" w:lineRule="auto"/>
        <w:ind w:right="117"/>
        <w:rPr>
          <w:rFonts w:hint="eastAsia"/>
        </w:rPr>
      </w:pPr>
    </w:p>
    <w:p w14:paraId="5336AB90">
      <w:pPr>
        <w:pStyle w:val="4"/>
        <w:spacing w:line="252" w:lineRule="auto"/>
        <w:ind w:right="117"/>
        <w:rPr>
          <w:rFonts w:hint="eastAsia"/>
        </w:rPr>
      </w:pPr>
      <w:r>
        <w:rPr>
          <w:rFonts w:hint="eastAsia"/>
        </w:rPr>
        <w:t>This is remarkable in the church, Cant. 5:9, 10, 'What is thy beloved more than another beloved, O thou fairest among women? &amp;c. My beloved is white and ruddy, the chiefest among ten thousand,' &amp;c.</w:t>
      </w:r>
    </w:p>
    <w:p w14:paraId="3D5E1502">
      <w:pPr>
        <w:pStyle w:val="4"/>
        <w:spacing w:line="252" w:lineRule="auto"/>
        <w:ind w:right="117"/>
        <w:rPr>
          <w:rFonts w:hint="eastAsia"/>
        </w:rPr>
      </w:pPr>
      <w:r>
        <w:rPr>
          <w:rFonts w:hint="eastAsia"/>
        </w:rPr>
        <w:t>这在教会中是显著的，雅歌5:9,10，"你这女子中极美丽的，你的良人比别人的良人有何强处？你的良人白而且红，超乎万人之上。"等等。</w:t>
      </w:r>
    </w:p>
    <w:p w14:paraId="0B9B9771">
      <w:pPr>
        <w:pStyle w:val="4"/>
        <w:spacing w:line="252" w:lineRule="auto"/>
        <w:ind w:right="117"/>
        <w:rPr>
          <w:rFonts w:hint="eastAsia"/>
        </w:rPr>
      </w:pPr>
    </w:p>
    <w:p w14:paraId="31AF6F64">
      <w:pPr>
        <w:pStyle w:val="4"/>
        <w:spacing w:line="252" w:lineRule="auto"/>
        <w:ind w:right="117"/>
        <w:rPr>
          <w:rFonts w:hint="eastAsia"/>
        </w:rPr>
      </w:pPr>
      <w:r>
        <w:rPr>
          <w:rFonts w:hint="eastAsia"/>
        </w:rPr>
        <w:t>She doth not say, My beloved is one that I have got so many thousands by, and heaven by, and pardon of sin by, and peace of conscience by.</w:t>
      </w:r>
    </w:p>
    <w:p w14:paraId="3E3CE2D9">
      <w:pPr>
        <w:pStyle w:val="4"/>
        <w:spacing w:line="252" w:lineRule="auto"/>
        <w:ind w:right="117"/>
        <w:rPr>
          <w:rFonts w:hint="eastAsia"/>
        </w:rPr>
      </w:pPr>
      <w:r>
        <w:rPr>
          <w:rFonts w:hint="eastAsia"/>
        </w:rPr>
        <w:t>她并没有说，我的良人是让我得到许多财富、天堂、罪的赦免和良心的平安的那一位。</w:t>
      </w:r>
    </w:p>
    <w:p w14:paraId="3755EAE2">
      <w:pPr>
        <w:pStyle w:val="4"/>
        <w:spacing w:line="252" w:lineRule="auto"/>
        <w:ind w:right="117"/>
        <w:rPr>
          <w:rFonts w:hint="eastAsia"/>
        </w:rPr>
      </w:pPr>
    </w:p>
    <w:p w14:paraId="78084DEA">
      <w:pPr>
        <w:pStyle w:val="4"/>
        <w:spacing w:line="252" w:lineRule="auto"/>
        <w:ind w:right="117"/>
        <w:rPr>
          <w:rFonts w:hint="eastAsia"/>
        </w:rPr>
      </w:pPr>
      <w:r>
        <w:rPr>
          <w:rFonts w:hint="eastAsia"/>
        </w:rPr>
        <w:t>Oh no! but he is white and ruddy.</w:t>
      </w:r>
    </w:p>
    <w:p w14:paraId="7600A018">
      <w:pPr>
        <w:pStyle w:val="4"/>
        <w:spacing w:line="252" w:lineRule="auto"/>
        <w:ind w:right="117"/>
        <w:rPr>
          <w:rFonts w:hint="eastAsia"/>
        </w:rPr>
      </w:pPr>
      <w:r>
        <w:rPr>
          <w:rFonts w:hint="eastAsia"/>
        </w:rPr>
        <w:t>哦，不！而是说他白而且红。</w:t>
      </w:r>
    </w:p>
    <w:p w14:paraId="61DAAFFE">
      <w:pPr>
        <w:pStyle w:val="4"/>
        <w:spacing w:line="252" w:lineRule="auto"/>
        <w:ind w:right="117"/>
        <w:rPr>
          <w:rFonts w:hint="eastAsia"/>
        </w:rPr>
      </w:pPr>
    </w:p>
    <w:p w14:paraId="01FBA359">
      <w:pPr>
        <w:pStyle w:val="4"/>
        <w:spacing w:line="252" w:lineRule="auto"/>
        <w:ind w:right="117"/>
        <w:rPr>
          <w:rFonts w:hint="eastAsia"/>
        </w:rPr>
      </w:pPr>
      <w:r>
        <w:rPr>
          <w:rFonts w:hint="eastAsia"/>
        </w:rPr>
        <w:t>Her soul was taken most with the person of Christ.</w:t>
      </w:r>
    </w:p>
    <w:p w14:paraId="47AB5DCF">
      <w:pPr>
        <w:pStyle w:val="4"/>
        <w:spacing w:line="252" w:lineRule="auto"/>
        <w:ind w:right="117"/>
        <w:rPr>
          <w:rFonts w:hint="eastAsia"/>
        </w:rPr>
      </w:pPr>
      <w:r>
        <w:rPr>
          <w:rFonts w:hint="eastAsia"/>
        </w:rPr>
        <w:t>她的灵魂最被基督的位格所吸引。</w:t>
      </w:r>
    </w:p>
    <w:p w14:paraId="65E55292">
      <w:pPr>
        <w:pStyle w:val="4"/>
        <w:spacing w:line="252" w:lineRule="auto"/>
        <w:ind w:right="117"/>
        <w:rPr>
          <w:rFonts w:hint="eastAsia"/>
        </w:rPr>
      </w:pPr>
    </w:p>
    <w:p w14:paraId="08235249">
      <w:pPr>
        <w:pStyle w:val="4"/>
        <w:spacing w:line="252" w:lineRule="auto"/>
        <w:ind w:right="117"/>
        <w:rPr>
          <w:rFonts w:hint="eastAsia"/>
        </w:rPr>
      </w:pPr>
      <w:r>
        <w:rPr>
          <w:rFonts w:hint="eastAsia"/>
        </w:rPr>
        <w:t>Not but that every one is to mind the graces of Christ, and to be thankful for them; ay, but it is an argument of weakness of grace, when the heart is more exercised about the bracelets, and the kisses, and the love-tokens of Christ, than it is about the person of Christ.</w:t>
      </w:r>
    </w:p>
    <w:p w14:paraId="3A852685">
      <w:pPr>
        <w:pStyle w:val="4"/>
        <w:spacing w:line="252" w:lineRule="auto"/>
        <w:ind w:right="117"/>
        <w:rPr>
          <w:rFonts w:hint="eastAsia"/>
        </w:rPr>
      </w:pPr>
      <w:r>
        <w:rPr>
          <w:rFonts w:hint="eastAsia"/>
        </w:rPr>
        <w:t>这并不是说每个人都不应该关注基督的恩典，并为此感恩；是的，但当心更多地被基督的手镯、亲吻和爱的象征所占据，而不是基督的位格时，这是恩典软弱的表现。</w:t>
      </w:r>
    </w:p>
    <w:p w14:paraId="40E0EF4E">
      <w:pPr>
        <w:pStyle w:val="4"/>
        <w:spacing w:line="252" w:lineRule="auto"/>
        <w:ind w:right="117"/>
        <w:rPr>
          <w:rFonts w:hint="eastAsia"/>
        </w:rPr>
      </w:pPr>
    </w:p>
    <w:p w14:paraId="58E805EC">
      <w:pPr>
        <w:pStyle w:val="4"/>
        <w:spacing w:line="252" w:lineRule="auto"/>
        <w:ind w:right="117"/>
        <w:rPr>
          <w:rFonts w:hint="eastAsia"/>
        </w:rPr>
      </w:pPr>
      <w:r>
        <w:rPr>
          <w:rFonts w:hint="eastAsia"/>
        </w:rPr>
        <w:t>But now saith one strong in grace, My bracelets are precious, but Christ is more precious; the streams of grace are sweet, but the fountain of grace is most sweet; the beams of the sun are glorious, but the sun itself is most glorious.</w:t>
      </w:r>
    </w:p>
    <w:p w14:paraId="5D5D32A9">
      <w:pPr>
        <w:pStyle w:val="4"/>
        <w:spacing w:line="252" w:lineRule="auto"/>
        <w:ind w:right="117"/>
        <w:rPr>
          <w:rFonts w:hint="eastAsia"/>
        </w:rPr>
      </w:pPr>
      <w:r>
        <w:rPr>
          <w:rFonts w:hint="eastAsia"/>
        </w:rPr>
        <w:t>但现在，一个在恩典中坚强的人说，我的手镯是宝贵的，但基督更宝贵；恩典的溪流是甜美的，但恩典的源泉最甜美；阳光的光芒是荣耀的，但太阳本身最荣耀。</w:t>
      </w:r>
    </w:p>
    <w:p w14:paraId="12B74F24">
      <w:pPr>
        <w:pStyle w:val="4"/>
        <w:spacing w:line="252" w:lineRule="auto"/>
        <w:ind w:right="117"/>
        <w:rPr>
          <w:rFonts w:hint="eastAsia"/>
        </w:rPr>
      </w:pPr>
    </w:p>
    <w:p w14:paraId="59188478">
      <w:pPr>
        <w:pStyle w:val="4"/>
        <w:spacing w:line="252" w:lineRule="auto"/>
        <w:ind w:right="117"/>
        <w:rPr>
          <w:rFonts w:hint="eastAsia"/>
        </w:rPr>
      </w:pPr>
      <w:r>
        <w:rPr>
          <w:rFonts w:hint="eastAsia"/>
        </w:rPr>
        <w:t>A naked Christ, a despised Christ, a persecuted Christ, is more valued by a strong Christian, than heaven and earth is by a weak Christian.</w:t>
      </w:r>
    </w:p>
    <w:p w14:paraId="60BC04CF">
      <w:pPr>
        <w:pStyle w:val="4"/>
        <w:spacing w:line="252" w:lineRule="auto"/>
        <w:ind w:right="117"/>
        <w:rPr>
          <w:rFonts w:hint="eastAsia"/>
        </w:rPr>
      </w:pPr>
      <w:r>
        <w:rPr>
          <w:rFonts w:hint="eastAsia"/>
        </w:rPr>
        <w:t>对于一个坚强的基督徒来说，一个赤裸的基督、一个被藐视的基督、一个被迫害的基督，比天地对一个软弱的基督徒更有价值。</w:t>
      </w:r>
    </w:p>
    <w:p w14:paraId="600B9AEF">
      <w:pPr>
        <w:pStyle w:val="4"/>
        <w:spacing w:line="252" w:lineRule="auto"/>
        <w:ind w:right="117"/>
        <w:rPr>
          <w:rFonts w:hint="eastAsia"/>
        </w:rPr>
      </w:pPr>
    </w:p>
    <w:p w14:paraId="07C18184">
      <w:pPr>
        <w:pStyle w:val="4"/>
        <w:spacing w:line="252" w:lineRule="auto"/>
        <w:ind w:right="117"/>
        <w:rPr>
          <w:rFonts w:hint="eastAsia"/>
        </w:rPr>
      </w:pPr>
      <w:r>
        <w:rPr>
          <w:rFonts w:hint="eastAsia"/>
        </w:rPr>
        <w:t>[11.] Eleventhly, Souls weak in grace are easily stopped and taken off from acting graciously and holily, when discouragements face them.</w:t>
      </w:r>
    </w:p>
    <w:p w14:paraId="7BA66351">
      <w:pPr>
        <w:pStyle w:val="4"/>
        <w:spacing w:line="252" w:lineRule="auto"/>
        <w:ind w:right="117"/>
        <w:rPr>
          <w:rFonts w:hint="eastAsia"/>
        </w:rPr>
      </w:pPr>
      <w:r>
        <w:rPr>
          <w:rFonts w:hint="eastAsia"/>
        </w:rPr>
        <w:t>第十一，在恩典中软弱的灵魂在面对挫折时，很容易停止并放弃恩慈和圣洁的行为。</w:t>
      </w:r>
    </w:p>
    <w:p w14:paraId="5138AF00">
      <w:pPr>
        <w:pStyle w:val="4"/>
        <w:spacing w:line="252" w:lineRule="auto"/>
        <w:ind w:right="117"/>
        <w:rPr>
          <w:rFonts w:hint="eastAsia"/>
        </w:rPr>
      </w:pPr>
    </w:p>
    <w:p w14:paraId="7B902811">
      <w:pPr>
        <w:pStyle w:val="4"/>
        <w:spacing w:line="252" w:lineRule="auto"/>
        <w:ind w:right="117"/>
        <w:rPr>
          <w:rFonts w:hint="eastAsia"/>
        </w:rPr>
      </w:pPr>
      <w:r>
        <w:rPr>
          <w:rFonts w:hint="eastAsia"/>
        </w:rPr>
        <w:t>This you may see in that remarkable instance concerning Peter, in that 26th of Matthew, from the 69th to the end.</w:t>
      </w:r>
    </w:p>
    <w:p w14:paraId="20F3BC8F">
      <w:pPr>
        <w:pStyle w:val="4"/>
        <w:spacing w:line="252" w:lineRule="auto"/>
        <w:ind w:right="117"/>
        <w:rPr>
          <w:rFonts w:hint="eastAsia"/>
        </w:rPr>
      </w:pPr>
      <w:r>
        <w:rPr>
          <w:rFonts w:hint="eastAsia"/>
        </w:rPr>
        <w:t>你可以在马太福音第26章第69节到结尾关于彼得的显著例子中看到这一点。</w:t>
      </w:r>
    </w:p>
    <w:p w14:paraId="64EF75F7">
      <w:pPr>
        <w:pStyle w:val="4"/>
        <w:spacing w:line="252" w:lineRule="auto"/>
        <w:ind w:right="117"/>
        <w:rPr>
          <w:rFonts w:hint="eastAsia"/>
        </w:rPr>
      </w:pPr>
    </w:p>
    <w:p w14:paraId="38EE078F">
      <w:pPr>
        <w:pStyle w:val="4"/>
        <w:spacing w:line="252" w:lineRule="auto"/>
        <w:ind w:right="117"/>
        <w:rPr>
          <w:rFonts w:hint="eastAsia"/>
        </w:rPr>
      </w:pPr>
      <w:r>
        <w:rPr>
          <w:rFonts w:hint="eastAsia"/>
        </w:rPr>
        <w:t>A silly wench outfaces him; she daunts and dis-spirits this self-confident champion; she easily stops and turns him by saying, 'Thou wast with Jesus of Galilee,' v. 70.</w:t>
      </w:r>
    </w:p>
    <w:p w14:paraId="075A6445">
      <w:pPr>
        <w:pStyle w:val="4"/>
        <w:spacing w:line="252" w:lineRule="auto"/>
        <w:ind w:right="117"/>
        <w:rPr>
          <w:rFonts w:hint="eastAsia"/>
        </w:rPr>
      </w:pPr>
      <w:r>
        <w:rPr>
          <w:rFonts w:hint="eastAsia"/>
        </w:rPr>
        <w:t>一个愚蠢的女仆让他难堪；她威吓并打击了这个自信的勇士；她轻易地阻止并改变了他，只是说："你素来也是同那加利利人耶稣一伙的，"第70节。</w:t>
      </w:r>
    </w:p>
    <w:p w14:paraId="07EAD5C9">
      <w:pPr>
        <w:pStyle w:val="4"/>
        <w:spacing w:line="252" w:lineRule="auto"/>
        <w:ind w:right="117"/>
        <w:rPr>
          <w:rFonts w:hint="eastAsia"/>
        </w:rPr>
      </w:pPr>
    </w:p>
    <w:p w14:paraId="7D7E850E">
      <w:pPr>
        <w:pStyle w:val="4"/>
        <w:spacing w:line="252" w:lineRule="auto"/>
        <w:ind w:right="117"/>
        <w:rPr>
          <w:rFonts w:hint="eastAsia"/>
        </w:rPr>
      </w:pPr>
      <w:r>
        <w:rPr>
          <w:rFonts w:hint="eastAsia"/>
        </w:rPr>
        <w:t>'But he denied it before them all, saying, I know not what thou sayest.'</w:t>
      </w:r>
    </w:p>
    <w:p w14:paraId="4D27F0D4">
      <w:pPr>
        <w:pStyle w:val="4"/>
        <w:spacing w:line="252" w:lineRule="auto"/>
        <w:ind w:right="117"/>
        <w:rPr>
          <w:rFonts w:hint="eastAsia"/>
        </w:rPr>
      </w:pPr>
      <w:r>
        <w:rPr>
          <w:rFonts w:hint="eastAsia"/>
        </w:rPr>
        <w:t>"彼得在众人面前却不承认，说：'我不知道你说的是什么。'"</w:t>
      </w:r>
    </w:p>
    <w:p w14:paraId="14610986">
      <w:pPr>
        <w:pStyle w:val="4"/>
        <w:spacing w:line="252" w:lineRule="auto"/>
        <w:ind w:right="117"/>
        <w:rPr>
          <w:rFonts w:hint="eastAsia"/>
        </w:rPr>
      </w:pPr>
    </w:p>
    <w:p w14:paraId="1DEE905E">
      <w:pPr>
        <w:pStyle w:val="4"/>
        <w:spacing w:line="252" w:lineRule="auto"/>
        <w:ind w:right="117"/>
        <w:rPr>
          <w:rFonts w:hint="eastAsia"/>
        </w:rPr>
      </w:pPr>
      <w:r>
        <w:rPr>
          <w:rFonts w:hint="eastAsia"/>
        </w:rPr>
        <w:t>He makes as if he did neither understand her words or her meaning; and this false dissembling was a true denying of Christ.</w:t>
      </w:r>
    </w:p>
    <w:p w14:paraId="2B2BA38A">
      <w:pPr>
        <w:pStyle w:val="4"/>
        <w:spacing w:line="252" w:lineRule="auto"/>
        <w:ind w:right="117"/>
        <w:rPr>
          <w:rFonts w:hint="eastAsia"/>
        </w:rPr>
      </w:pPr>
      <w:r>
        <w:rPr>
          <w:rFonts w:hint="eastAsia"/>
        </w:rPr>
        <w:t>他装作既不理解她的话，也不理解她的意思；这种虚假的伪装是对基督的真正否认。</w:t>
      </w:r>
    </w:p>
    <w:p w14:paraId="789A054B">
      <w:pPr>
        <w:pStyle w:val="4"/>
        <w:spacing w:line="252" w:lineRule="auto"/>
        <w:ind w:right="117"/>
        <w:rPr>
          <w:rFonts w:hint="eastAsia"/>
        </w:rPr>
      </w:pPr>
    </w:p>
    <w:p w14:paraId="6CBE2419">
      <w:pPr>
        <w:pStyle w:val="4"/>
        <w:spacing w:line="252" w:lineRule="auto"/>
        <w:ind w:right="117"/>
        <w:rPr>
          <w:rFonts w:hint="eastAsia"/>
        </w:rPr>
      </w:pPr>
      <w:r>
        <w:rPr>
          <w:rFonts w:hint="eastAsia"/>
        </w:rPr>
        <w:t>Now Mark saith, chap. 14:68, that upon the very first denial of Christ, the cock crew, and yet this fair warning could not secure him, but when another maid saw him, and said, 'This fellow was with Jesus of Nazareth,' ver. 72, he denied it with an oath, saying, 'I do not know the man.'</w:t>
      </w:r>
    </w:p>
    <w:p w14:paraId="7D4830F9">
      <w:pPr>
        <w:pStyle w:val="4"/>
        <w:spacing w:line="252" w:lineRule="auto"/>
        <w:ind w:right="117"/>
        <w:rPr>
          <w:rFonts w:hint="eastAsia"/>
        </w:rPr>
      </w:pPr>
      <w:r>
        <w:rPr>
          <w:rFonts w:hint="eastAsia"/>
        </w:rPr>
        <w:t>现在马可福音14:68说，在第一次否认基督时，鸡就叫了，但这个清晰的警告并不能保护他，当另一个使女看见他，说："这个人也是同拿撒勒人耶稣一伙的，"第72节，他就发誓否认说："我不认得那个人。"</w:t>
      </w:r>
    </w:p>
    <w:p w14:paraId="5285844D">
      <w:pPr>
        <w:pStyle w:val="4"/>
        <w:spacing w:line="252" w:lineRule="auto"/>
        <w:ind w:right="117"/>
        <w:rPr>
          <w:rFonts w:hint="eastAsia"/>
        </w:rPr>
      </w:pPr>
    </w:p>
    <w:p w14:paraId="2E318D99">
      <w:pPr>
        <w:pStyle w:val="4"/>
        <w:spacing w:line="252" w:lineRule="auto"/>
        <w:ind w:right="117"/>
        <w:rPr>
          <w:rFonts w:hint="eastAsia"/>
        </w:rPr>
      </w:pPr>
      <w:r>
        <w:rPr>
          <w:rFonts w:hint="eastAsia"/>
        </w:rPr>
        <w:t>This was fearful and dreadful, and the worse because his Master, whom he forsware, was now upon his trial, and might say with wounded Cæsar, καὶ σὺ τεχνον What! and thou my son Brutus!'</w:t>
      </w:r>
    </w:p>
    <w:p w14:paraId="1DDD8E58">
      <w:pPr>
        <w:pStyle w:val="4"/>
        <w:spacing w:line="252" w:lineRule="auto"/>
        <w:ind w:right="117"/>
        <w:rPr>
          <w:rFonts w:hint="eastAsia"/>
        </w:rPr>
      </w:pPr>
      <w:r>
        <w:rPr>
          <w:rFonts w:hint="eastAsia"/>
        </w:rPr>
        <w:t>这是可怕和恐怖的，更糟的是因为他所否认的主人正在受审，可能会像受伤的凯撒一样说："什么！你也，我的儿子布鲁图斯！"</w:t>
      </w:r>
    </w:p>
    <w:p w14:paraId="2E6C8650">
      <w:pPr>
        <w:pStyle w:val="4"/>
        <w:spacing w:line="252" w:lineRule="auto"/>
        <w:ind w:right="117"/>
        <w:rPr>
          <w:rFonts w:hint="eastAsia"/>
        </w:rPr>
      </w:pPr>
    </w:p>
    <w:p w14:paraId="1406549C">
      <w:pPr>
        <w:pStyle w:val="4"/>
        <w:spacing w:line="252" w:lineRule="auto"/>
        <w:ind w:right="117"/>
        <w:rPr>
          <w:rFonts w:hint="eastAsia"/>
        </w:rPr>
      </w:pPr>
      <w:r>
        <w:rPr>
          <w:rFonts w:hint="eastAsia"/>
        </w:rPr>
        <w:t>Is this thy kindness to thy friend, to him that has loved thee, and saved thee, and owned thee? &amp;c.</w:t>
      </w:r>
    </w:p>
    <w:p w14:paraId="18C7A2D4">
      <w:pPr>
        <w:pStyle w:val="4"/>
        <w:spacing w:line="252" w:lineRule="auto"/>
        <w:ind w:right="117"/>
        <w:rPr>
          <w:rFonts w:hint="eastAsia"/>
        </w:rPr>
      </w:pPr>
      <w:r>
        <w:rPr>
          <w:rFonts w:hint="eastAsia"/>
        </w:rPr>
        <w:t>这就是你对朋友的善意吗？对那个爱你、拯救你、认你的人？等等。</w:t>
      </w:r>
    </w:p>
    <w:p w14:paraId="056FD5C8">
      <w:pPr>
        <w:pStyle w:val="4"/>
        <w:spacing w:line="252" w:lineRule="auto"/>
        <w:ind w:right="117"/>
        <w:rPr>
          <w:rFonts w:hint="eastAsia"/>
        </w:rPr>
      </w:pPr>
    </w:p>
    <w:p w14:paraId="59F606AA">
      <w:pPr>
        <w:pStyle w:val="4"/>
        <w:spacing w:line="252" w:lineRule="auto"/>
        <w:ind w:right="117"/>
        <w:rPr>
          <w:rFonts w:hint="eastAsia"/>
        </w:rPr>
      </w:pPr>
      <w:r>
        <w:rPr>
          <w:rFonts w:hint="eastAsia"/>
        </w:rPr>
        <w:t>Then ver. 73, 'Surely thou art one of them, for thy speech betrayeth thee.'</w:t>
      </w:r>
    </w:p>
    <w:p w14:paraId="4FBEC8D1">
      <w:pPr>
        <w:pStyle w:val="4"/>
        <w:spacing w:line="252" w:lineRule="auto"/>
        <w:ind w:right="117"/>
        <w:rPr>
          <w:rFonts w:hint="eastAsia"/>
        </w:rPr>
      </w:pPr>
      <w:r>
        <w:rPr>
          <w:rFonts w:hint="eastAsia"/>
        </w:rPr>
        <w:t>然后第73节，"你真是他们一党的，你的口音把你露出来了。"</w:t>
      </w:r>
    </w:p>
    <w:p w14:paraId="44440517">
      <w:pPr>
        <w:pStyle w:val="4"/>
        <w:spacing w:line="252" w:lineRule="auto"/>
        <w:ind w:right="117"/>
        <w:rPr>
          <w:rFonts w:hint="eastAsia"/>
        </w:rPr>
      </w:pPr>
    </w:p>
    <w:p w14:paraId="47AB1989">
      <w:pPr>
        <w:pStyle w:val="4"/>
        <w:spacing w:line="252" w:lineRule="auto"/>
        <w:ind w:right="117"/>
        <w:rPr>
          <w:rFonts w:hint="eastAsia"/>
        </w:rPr>
      </w:pPr>
      <w:r>
        <w:rPr>
          <w:rFonts w:hint="eastAsia"/>
        </w:rPr>
        <w:t>And ver. 74. 'He began to curse and to swear, I know not the man.</w:t>
      </w:r>
    </w:p>
    <w:p w14:paraId="0F172EFC">
      <w:pPr>
        <w:pStyle w:val="4"/>
        <w:numPr>
          <w:ilvl w:val="0"/>
          <w:numId w:val="4"/>
        </w:numPr>
        <w:spacing w:line="252" w:lineRule="auto"/>
        <w:ind w:right="117"/>
        <w:rPr>
          <w:rFonts w:hint="eastAsia"/>
        </w:rPr>
      </w:pPr>
      <w:r>
        <w:rPr>
          <w:rFonts w:hint="eastAsia"/>
        </w:rPr>
        <w:t>"他就发咒起誓地说：'我不认得那个人。'"</w:t>
      </w:r>
    </w:p>
    <w:p w14:paraId="6975D1CE">
      <w:pPr>
        <w:pStyle w:val="4"/>
        <w:numPr>
          <w:ilvl w:val="0"/>
          <w:numId w:val="0"/>
        </w:numPr>
        <w:spacing w:line="252" w:lineRule="auto"/>
        <w:ind w:right="117" w:rightChars="0"/>
        <w:rPr>
          <w:rFonts w:hint="eastAsia"/>
        </w:rPr>
      </w:pPr>
    </w:p>
    <w:p w14:paraId="5FF2D6F3">
      <w:pPr>
        <w:pStyle w:val="4"/>
        <w:spacing w:before="268" w:line="254" w:lineRule="auto"/>
        <w:ind w:right="119"/>
        <w:rPr>
          <w:rFonts w:hint="eastAsia"/>
        </w:rPr>
      </w:pPr>
      <w:r>
        <w:rPr>
          <w:rFonts w:hint="eastAsia"/>
        </w:rPr>
        <w:t>The Greek word that is rendered curse, imports a cursing and a damning of himself, an imprecation of God's wrath, and a separation from the presence and glory of God, if he knew the man.</w:t>
      </w:r>
    </w:p>
    <w:p w14:paraId="20723024">
      <w:pPr>
        <w:pStyle w:val="4"/>
        <w:spacing w:before="268" w:line="254" w:lineRule="auto"/>
        <w:ind w:right="119"/>
        <w:rPr>
          <w:rFonts w:hint="eastAsia"/>
        </w:rPr>
      </w:pPr>
      <w:r>
        <w:rPr>
          <w:rFonts w:hint="eastAsia"/>
        </w:rPr>
        <w:t>被翻译为"咒诅"的希腊词，意味着诅咒和咒诅自己，祈求上帝的愤怒，以及与上帝的同在和荣耀分离，如果他认识那个人的话。</w:t>
      </w:r>
    </w:p>
    <w:p w14:paraId="65BE378C">
      <w:pPr>
        <w:pStyle w:val="4"/>
        <w:spacing w:before="268" w:line="254" w:lineRule="auto"/>
        <w:ind w:right="119"/>
        <w:rPr>
          <w:rFonts w:hint="eastAsia"/>
        </w:rPr>
      </w:pPr>
    </w:p>
    <w:p w14:paraId="167B0AEC">
      <w:pPr>
        <w:pStyle w:val="4"/>
        <w:spacing w:before="268" w:line="254" w:lineRule="auto"/>
        <w:ind w:right="119"/>
        <w:rPr>
          <w:rFonts w:hint="eastAsia"/>
        </w:rPr>
      </w:pPr>
      <w:r>
        <w:rPr>
          <w:rFonts w:hint="eastAsia"/>
        </w:rPr>
        <w:t>Some writers say, that he cursed Christ.</w:t>
      </w:r>
    </w:p>
    <w:p w14:paraId="1B488885">
      <w:pPr>
        <w:pStyle w:val="4"/>
        <w:spacing w:before="268" w:line="254" w:lineRule="auto"/>
        <w:ind w:right="119"/>
        <w:rPr>
          <w:rFonts w:hint="eastAsia"/>
        </w:rPr>
      </w:pPr>
      <w:r>
        <w:rPr>
          <w:rFonts w:hint="eastAsia"/>
        </w:rPr>
        <w:t>有些作者说，他咒诅了基督。</w:t>
      </w:r>
    </w:p>
    <w:p w14:paraId="54229A32">
      <w:pPr>
        <w:pStyle w:val="4"/>
        <w:spacing w:before="268" w:line="254" w:lineRule="auto"/>
        <w:ind w:right="119"/>
        <w:rPr>
          <w:rFonts w:hint="eastAsia"/>
        </w:rPr>
      </w:pPr>
    </w:p>
    <w:p w14:paraId="53EB153A">
      <w:pPr>
        <w:pStyle w:val="4"/>
        <w:spacing w:before="268" w:line="254" w:lineRule="auto"/>
        <w:ind w:right="119"/>
        <w:rPr>
          <w:rFonts w:hint="eastAsia"/>
        </w:rPr>
      </w:pPr>
      <w:r>
        <w:rPr>
          <w:rFonts w:hint="eastAsia"/>
        </w:rPr>
        <w:t>'I know not the man,' saith he.</w:t>
      </w:r>
    </w:p>
    <w:p w14:paraId="3662CC2F">
      <w:pPr>
        <w:pStyle w:val="4"/>
        <w:spacing w:before="268" w:line="254" w:lineRule="auto"/>
        <w:ind w:right="119"/>
        <w:rPr>
          <w:rFonts w:hint="eastAsia"/>
        </w:rPr>
      </w:pPr>
      <w:r>
        <w:rPr>
          <w:rFonts w:hint="eastAsia"/>
        </w:rPr>
        <w:t>他说："我不认识那个人。"</w:t>
      </w:r>
    </w:p>
    <w:p w14:paraId="04290891">
      <w:pPr>
        <w:pStyle w:val="4"/>
        <w:spacing w:before="268" w:line="254" w:lineRule="auto"/>
        <w:ind w:right="119"/>
        <w:rPr>
          <w:rFonts w:hint="eastAsia"/>
        </w:rPr>
      </w:pPr>
    </w:p>
    <w:p w14:paraId="43A9703D">
      <w:pPr>
        <w:pStyle w:val="4"/>
        <w:spacing w:before="268" w:line="254" w:lineRule="auto"/>
        <w:ind w:right="119"/>
        <w:rPr>
          <w:rFonts w:hint="eastAsia"/>
        </w:rPr>
      </w:pPr>
      <w:r>
        <w:rPr>
          <w:rFonts w:hint="eastAsia"/>
        </w:rPr>
        <w:t>Though it were ten thousand times better to bear than to swear, and to die than to lie, yet when discouragement faces him, he is so amazed and daunted, that he tells the most incredible lie that almost could be uttered by the mouth of man.</w:t>
      </w:r>
    </w:p>
    <w:p w14:paraId="576527E6">
      <w:pPr>
        <w:pStyle w:val="4"/>
        <w:spacing w:before="268" w:line="254" w:lineRule="auto"/>
        <w:ind w:right="119"/>
        <w:rPr>
          <w:rFonts w:hint="eastAsia"/>
        </w:rPr>
      </w:pPr>
      <w:r>
        <w:rPr>
          <w:rFonts w:hint="eastAsia"/>
        </w:rPr>
        <w:t>虽然忍耐比起誓要好一万倍，死亡比起说谎要好一万倍，但当他面对挫折时，他如此惊愕和畏缩，以至于说出了几乎是人类所能说出的最不可信的谎言。</w:t>
      </w:r>
    </w:p>
    <w:p w14:paraId="42DB2E33">
      <w:pPr>
        <w:pStyle w:val="4"/>
        <w:spacing w:before="268" w:line="254" w:lineRule="auto"/>
        <w:ind w:right="119"/>
        <w:rPr>
          <w:rFonts w:hint="eastAsia"/>
        </w:rPr>
      </w:pPr>
    </w:p>
    <w:p w14:paraId="7D8F9FA9">
      <w:pPr>
        <w:pStyle w:val="4"/>
        <w:spacing w:before="268" w:line="254" w:lineRule="auto"/>
        <w:ind w:right="119"/>
        <w:rPr>
          <w:rFonts w:hint="eastAsia"/>
        </w:rPr>
      </w:pPr>
      <w:r>
        <w:rPr>
          <w:rFonts w:hint="eastAsia"/>
        </w:rPr>
        <w:t>For there was scarce any Jew, saith Grotius, that knew not Christ by sight, being famous for those abundance of miracles that he wrought before their eyes.</w:t>
      </w:r>
    </w:p>
    <w:p w14:paraId="3884A8CE">
      <w:pPr>
        <w:pStyle w:val="4"/>
        <w:spacing w:before="268" w:line="254" w:lineRule="auto"/>
        <w:ind w:right="119"/>
        <w:rPr>
          <w:rFonts w:hint="eastAsia"/>
        </w:rPr>
      </w:pPr>
      <w:r>
        <w:rPr>
          <w:rFonts w:hint="eastAsia"/>
        </w:rPr>
        <w:t>因为，格劳秀斯说，几乎没有任何犹太人不认识基督，因为他在他们眼前行了许多著名的神迹。</w:t>
      </w:r>
    </w:p>
    <w:p w14:paraId="5A540614">
      <w:pPr>
        <w:pStyle w:val="4"/>
        <w:spacing w:before="268" w:line="254" w:lineRule="auto"/>
        <w:ind w:right="119"/>
        <w:rPr>
          <w:rFonts w:hint="eastAsia"/>
        </w:rPr>
      </w:pPr>
    </w:p>
    <w:p w14:paraId="492FEDD7">
      <w:pPr>
        <w:pStyle w:val="4"/>
        <w:spacing w:before="268" w:line="254" w:lineRule="auto"/>
        <w:ind w:right="119"/>
        <w:rPr>
          <w:rFonts w:hint="eastAsia"/>
        </w:rPr>
      </w:pPr>
      <w:r>
        <w:rPr>
          <w:rFonts w:hint="eastAsia"/>
        </w:rPr>
        <w:t>Neither could Peter allege any cause why he came thither, if he had not known Christ.</w:t>
      </w:r>
    </w:p>
    <w:p w14:paraId="27B92AA3">
      <w:pPr>
        <w:pStyle w:val="4"/>
        <w:spacing w:before="268" w:line="254" w:lineRule="auto"/>
        <w:ind w:right="119"/>
        <w:rPr>
          <w:rFonts w:hint="eastAsia"/>
        </w:rPr>
      </w:pPr>
      <w:r>
        <w:rPr>
          <w:rFonts w:hint="eastAsia"/>
        </w:rPr>
        <w:t>如果彼得不认识基督，他也无法解释为什么他会来到那里。</w:t>
      </w:r>
    </w:p>
    <w:p w14:paraId="043BBE70">
      <w:pPr>
        <w:pStyle w:val="4"/>
        <w:spacing w:before="268" w:line="254" w:lineRule="auto"/>
        <w:ind w:right="119"/>
        <w:rPr>
          <w:rFonts w:hint="eastAsia"/>
        </w:rPr>
      </w:pPr>
    </w:p>
    <w:p w14:paraId="49B25626">
      <w:pPr>
        <w:pStyle w:val="4"/>
        <w:spacing w:before="268" w:line="254" w:lineRule="auto"/>
        <w:ind w:right="119"/>
        <w:rPr>
          <w:rFonts w:hint="eastAsia"/>
        </w:rPr>
      </w:pPr>
      <w:r>
        <w:rPr>
          <w:rFonts w:hint="eastAsia"/>
        </w:rPr>
        <w:t>But, ver. 75, 'He went out, and wept bitterly.'</w:t>
      </w:r>
    </w:p>
    <w:p w14:paraId="0B03CB8E">
      <w:pPr>
        <w:pStyle w:val="4"/>
        <w:spacing w:before="268" w:line="254" w:lineRule="auto"/>
        <w:ind w:right="119"/>
        <w:rPr>
          <w:rFonts w:hint="eastAsia"/>
        </w:rPr>
      </w:pPr>
      <w:r>
        <w:rPr>
          <w:rFonts w:hint="eastAsia"/>
        </w:rPr>
        <w:t>但是，第75节说，"他出去痛哭。"</w:t>
      </w:r>
    </w:p>
    <w:p w14:paraId="2473C54F">
      <w:pPr>
        <w:pStyle w:val="4"/>
        <w:spacing w:before="268" w:line="254" w:lineRule="auto"/>
        <w:ind w:right="119"/>
        <w:rPr>
          <w:rFonts w:hint="eastAsia"/>
        </w:rPr>
      </w:pPr>
    </w:p>
    <w:p w14:paraId="542F0C0C">
      <w:pPr>
        <w:pStyle w:val="4"/>
        <w:spacing w:before="268" w:line="254" w:lineRule="auto"/>
        <w:ind w:right="119"/>
        <w:rPr>
          <w:rFonts w:hint="eastAsia"/>
        </w:rPr>
      </w:pPr>
      <w:r>
        <w:rPr>
          <w:rFonts w:hint="eastAsia"/>
        </w:rPr>
        <w:t>One sweet look of love breaks his heart in pieces, he melts under the beamings forth of divine favour upon him:</w:t>
      </w:r>
    </w:p>
    <w:p w14:paraId="77275BB6">
      <w:pPr>
        <w:pStyle w:val="4"/>
        <w:spacing w:before="268" w:line="254" w:lineRule="auto"/>
        <w:ind w:right="119"/>
        <w:rPr>
          <w:rFonts w:hint="eastAsia"/>
        </w:rPr>
      </w:pPr>
      <w:r>
        <w:rPr>
          <w:rFonts w:hint="eastAsia"/>
        </w:rPr>
        <w:t>一个爱的甜蜜眼神使他的心碎成片，他在神圣恩惠的照耀下融化：</w:t>
      </w:r>
    </w:p>
    <w:p w14:paraId="5D641350">
      <w:pPr>
        <w:pStyle w:val="4"/>
        <w:spacing w:before="268" w:line="254" w:lineRule="auto"/>
        <w:ind w:right="119"/>
        <w:rPr>
          <w:rFonts w:hint="eastAsia"/>
        </w:rPr>
      </w:pPr>
    </w:p>
    <w:p w14:paraId="682E4AFE">
      <w:pPr>
        <w:pStyle w:val="4"/>
        <w:spacing w:before="268" w:line="254" w:lineRule="auto"/>
        <w:ind w:right="119"/>
        <w:rPr>
          <w:rFonts w:hint="eastAsia"/>
        </w:rPr>
      </w:pPr>
      <w:r>
        <w:rPr>
          <w:rFonts w:hint="eastAsia"/>
        </w:rPr>
        <w:t>Once he leapt into a sea of waters to come to Christ, and now he leaps into a sea of tears for that he had so shamefully denied Christ.</w:t>
      </w:r>
    </w:p>
    <w:p w14:paraId="48EEF318">
      <w:pPr>
        <w:pStyle w:val="4"/>
        <w:spacing w:before="268" w:line="254" w:lineRule="auto"/>
        <w:ind w:right="119"/>
        <w:rPr>
          <w:rFonts w:hint="eastAsia"/>
        </w:rPr>
      </w:pPr>
      <w:r>
        <w:rPr>
          <w:rFonts w:hint="eastAsia"/>
        </w:rPr>
        <w:t>他曾经跳入海中来到基督面前，现在他跳入泪海，因为他如此可耻地否认了基督。</w:t>
      </w:r>
    </w:p>
    <w:p w14:paraId="128E5CA6">
      <w:pPr>
        <w:pStyle w:val="4"/>
        <w:spacing w:before="268" w:line="254" w:lineRule="auto"/>
        <w:ind w:right="119"/>
        <w:rPr>
          <w:rFonts w:hint="eastAsia"/>
        </w:rPr>
      </w:pPr>
    </w:p>
    <w:p w14:paraId="6C1F3CF9">
      <w:pPr>
        <w:pStyle w:val="4"/>
        <w:spacing w:before="268" w:line="254" w:lineRule="auto"/>
        <w:ind w:right="119"/>
        <w:rPr>
          <w:rFonts w:hint="eastAsia"/>
        </w:rPr>
      </w:pPr>
      <w:r>
        <w:rPr>
          <w:rFonts w:hint="eastAsia"/>
        </w:rPr>
        <w:t>Clement notes, that Peter so repented, that all his life-time after, every night when he heard the cock crow, he would fall upon his knees and weep bitterly, begging pardon for this dreadful sin.</w:t>
      </w:r>
    </w:p>
    <w:p w14:paraId="62DEE908">
      <w:pPr>
        <w:pStyle w:val="4"/>
        <w:spacing w:before="268" w:line="254" w:lineRule="auto"/>
        <w:ind w:right="119"/>
        <w:rPr>
          <w:rFonts w:hint="eastAsia"/>
        </w:rPr>
      </w:pPr>
      <w:r>
        <w:rPr>
          <w:rFonts w:hint="eastAsia"/>
        </w:rPr>
        <w:t>克莱门特注意到，彼得如此悔改，以至于在他之后的一生中，每天晚上当他听到公鸡啼叫时，他都会跪下痛哭，为这可怕的罪恳求宽恕。</w:t>
      </w:r>
    </w:p>
    <w:p w14:paraId="560284C9">
      <w:pPr>
        <w:pStyle w:val="4"/>
        <w:spacing w:before="268" w:line="254" w:lineRule="auto"/>
        <w:ind w:right="119"/>
        <w:rPr>
          <w:rFonts w:hint="eastAsia"/>
        </w:rPr>
      </w:pPr>
    </w:p>
    <w:p w14:paraId="3381FB15">
      <w:pPr>
        <w:pStyle w:val="4"/>
        <w:spacing w:before="268" w:line="254" w:lineRule="auto"/>
        <w:ind w:right="119"/>
        <w:rPr>
          <w:rFonts w:hint="eastAsia"/>
        </w:rPr>
      </w:pPr>
      <w:r>
        <w:rPr>
          <w:rFonts w:hint="eastAsia"/>
        </w:rPr>
        <w:t>Others say, that after his lying, cursing, and denying of Christ, he was ever and anon weeping, and that his face was furrowed with continual tears.</w:t>
      </w:r>
    </w:p>
    <w:p w14:paraId="591CB023">
      <w:pPr>
        <w:pStyle w:val="4"/>
        <w:spacing w:before="268" w:line="254" w:lineRule="auto"/>
        <w:ind w:right="119"/>
        <w:rPr>
          <w:rFonts w:hint="eastAsia"/>
        </w:rPr>
      </w:pPr>
      <w:r>
        <w:rPr>
          <w:rFonts w:hint="eastAsia"/>
        </w:rPr>
        <w:t>其他人说，在他说谎、咒诅和否认基督之后，他时常哭泣，他的脸上布满了泪水的沟壑。</w:t>
      </w:r>
    </w:p>
    <w:p w14:paraId="7F55B1AC">
      <w:pPr>
        <w:pStyle w:val="4"/>
        <w:spacing w:before="268" w:line="254" w:lineRule="auto"/>
        <w:ind w:right="119"/>
        <w:rPr>
          <w:rFonts w:hint="eastAsia"/>
        </w:rPr>
      </w:pPr>
    </w:p>
    <w:p w14:paraId="1DE72B7A">
      <w:pPr>
        <w:pStyle w:val="4"/>
        <w:spacing w:before="268" w:line="254" w:lineRule="auto"/>
        <w:ind w:right="119"/>
        <w:rPr>
          <w:rFonts w:hint="eastAsia"/>
        </w:rPr>
      </w:pPr>
      <w:r>
        <w:rPr>
          <w:rFonts w:hint="eastAsia"/>
        </w:rPr>
        <w:t>He had no sooner taken in poison, but he vomits it up again, before it got to the vitals.</w:t>
      </w:r>
    </w:p>
    <w:p w14:paraId="7F1F1E2D">
      <w:pPr>
        <w:pStyle w:val="4"/>
        <w:spacing w:before="268" w:line="254" w:lineRule="auto"/>
        <w:ind w:right="119"/>
        <w:rPr>
          <w:rFonts w:hint="eastAsia"/>
        </w:rPr>
      </w:pPr>
      <w:r>
        <w:rPr>
          <w:rFonts w:hint="eastAsia"/>
        </w:rPr>
        <w:t>他刚刚吞下毒药，就在它到达要害之前将其吐出。</w:t>
      </w:r>
    </w:p>
    <w:p w14:paraId="37D1FB5E">
      <w:pPr>
        <w:pStyle w:val="4"/>
        <w:spacing w:before="268" w:line="254" w:lineRule="auto"/>
        <w:ind w:right="119"/>
        <w:rPr>
          <w:rFonts w:hint="eastAsia"/>
        </w:rPr>
      </w:pPr>
    </w:p>
    <w:p w14:paraId="79754551">
      <w:pPr>
        <w:pStyle w:val="4"/>
        <w:spacing w:before="268" w:line="254" w:lineRule="auto"/>
        <w:ind w:right="119"/>
        <w:rPr>
          <w:rFonts w:hint="eastAsia"/>
        </w:rPr>
      </w:pPr>
      <w:r>
        <w:rPr>
          <w:rFonts w:hint="eastAsia"/>
        </w:rPr>
        <w:t>He had no sooner handled a serpent, but he turns it into a rod to scourge his soul with remorse.</w:t>
      </w:r>
    </w:p>
    <w:p w14:paraId="76D31933">
      <w:pPr>
        <w:pStyle w:val="4"/>
        <w:spacing w:before="268" w:line="254" w:lineRule="auto"/>
        <w:ind w:right="119"/>
        <w:rPr>
          <w:rFonts w:hint="eastAsia"/>
        </w:rPr>
      </w:pPr>
      <w:r>
        <w:rPr>
          <w:rFonts w:hint="eastAsia"/>
        </w:rPr>
        <w:t>他刚刚接触蛇，就将它变成鞭子来鞭笞自己的灵魂，以示悔恨。</w:t>
      </w:r>
    </w:p>
    <w:p w14:paraId="085FFCAE">
      <w:pPr>
        <w:pStyle w:val="4"/>
        <w:spacing w:before="268" w:line="254" w:lineRule="auto"/>
        <w:ind w:right="119"/>
        <w:rPr>
          <w:rFonts w:hint="eastAsia"/>
        </w:rPr>
      </w:pPr>
    </w:p>
    <w:p w14:paraId="4F090956">
      <w:pPr>
        <w:pStyle w:val="4"/>
        <w:spacing w:before="268" w:line="254" w:lineRule="auto"/>
        <w:ind w:right="119"/>
        <w:rPr>
          <w:rFonts w:hint="eastAsia"/>
        </w:rPr>
      </w:pPr>
      <w:r>
        <w:rPr>
          <w:rFonts w:hint="eastAsia"/>
        </w:rPr>
        <w:t>This truth is further confirmed by the speech and carriage of the disciples: Luke 24:21, seq., 'We trusted,' say they, 'that it had been he which should have redeemed Israel, but now we cannot tell what to say to it.'</w:t>
      </w:r>
    </w:p>
    <w:p w14:paraId="0D517909">
      <w:pPr>
        <w:pStyle w:val="4"/>
        <w:spacing w:before="268" w:line="254" w:lineRule="auto"/>
        <w:ind w:right="119"/>
        <w:rPr>
          <w:rFonts w:hint="eastAsia"/>
        </w:rPr>
      </w:pPr>
      <w:r>
        <w:rPr>
          <w:rFonts w:hint="eastAsia"/>
        </w:rPr>
        <w:t>这个真理进一步由门徒的言行得到证实：路加福音24:21及后续经文说，"但我们素来所盼望要赎以色列民的就是他。不但如此，现在我们不知该说什么好。"</w:t>
      </w:r>
    </w:p>
    <w:p w14:paraId="1BE4E171">
      <w:pPr>
        <w:pStyle w:val="4"/>
        <w:spacing w:before="268" w:line="254" w:lineRule="auto"/>
        <w:ind w:right="119"/>
        <w:rPr>
          <w:rFonts w:hint="eastAsia"/>
        </w:rPr>
      </w:pPr>
    </w:p>
    <w:p w14:paraId="7B9183D0">
      <w:pPr>
        <w:pStyle w:val="4"/>
        <w:spacing w:before="268" w:line="254" w:lineRule="auto"/>
        <w:ind w:right="119"/>
        <w:rPr>
          <w:rFonts w:hint="eastAsia"/>
        </w:rPr>
      </w:pPr>
      <w:r>
        <w:rPr>
          <w:rFonts w:hint="eastAsia"/>
        </w:rPr>
        <w:t>Here their hope hangs the wing extremely.</w:t>
      </w:r>
    </w:p>
    <w:p w14:paraId="4CF2C1C0">
      <w:pPr>
        <w:pStyle w:val="4"/>
        <w:spacing w:before="268" w:line="254" w:lineRule="auto"/>
        <w:ind w:right="119"/>
        <w:rPr>
          <w:rFonts w:hint="eastAsia"/>
        </w:rPr>
      </w:pPr>
      <w:r>
        <w:rPr>
          <w:rFonts w:hint="eastAsia"/>
        </w:rPr>
        <w:t>在这里，他们的希望极度低落。</w:t>
      </w:r>
    </w:p>
    <w:p w14:paraId="5E6771AB">
      <w:pPr>
        <w:pStyle w:val="4"/>
        <w:spacing w:before="268" w:line="254" w:lineRule="auto"/>
        <w:ind w:right="119"/>
        <w:rPr>
          <w:rFonts w:hint="eastAsia"/>
        </w:rPr>
      </w:pPr>
    </w:p>
    <w:p w14:paraId="20C024CF">
      <w:pPr>
        <w:pStyle w:val="4"/>
        <w:spacing w:before="268" w:line="254" w:lineRule="auto"/>
        <w:ind w:right="119"/>
        <w:rPr>
          <w:rFonts w:hint="eastAsia"/>
        </w:rPr>
      </w:pPr>
      <w:r>
        <w:rPr>
          <w:rFonts w:hint="eastAsia"/>
        </w:rPr>
        <w:t>Weak souls find it as hard to wait for God, as it is to bear evil.</w:t>
      </w:r>
    </w:p>
    <w:p w14:paraId="2E8ADDBE">
      <w:pPr>
        <w:pStyle w:val="4"/>
        <w:spacing w:before="268" w:line="254" w:lineRule="auto"/>
        <w:ind w:right="119"/>
        <w:rPr>
          <w:rFonts w:hint="eastAsia"/>
        </w:rPr>
      </w:pPr>
      <w:r>
        <w:rPr>
          <w:rFonts w:hint="eastAsia"/>
        </w:rPr>
        <w:t>软弱的灵魂发现等待上帝和承受邪恶一样困难。</w:t>
      </w:r>
    </w:p>
    <w:p w14:paraId="2736D19D">
      <w:pPr>
        <w:pStyle w:val="4"/>
        <w:spacing w:before="268" w:line="254" w:lineRule="auto"/>
        <w:ind w:right="119"/>
        <w:rPr>
          <w:rFonts w:hint="eastAsia"/>
        </w:rPr>
      </w:pPr>
    </w:p>
    <w:p w14:paraId="64B01356">
      <w:pPr>
        <w:pStyle w:val="4"/>
        <w:spacing w:before="268" w:line="254" w:lineRule="auto"/>
        <w:ind w:right="119"/>
        <w:rPr>
          <w:rFonts w:hint="eastAsia"/>
        </w:rPr>
      </w:pPr>
      <w:r>
        <w:rPr>
          <w:rFonts w:hint="eastAsia"/>
        </w:rPr>
        <w:t>This weakness Christ checks, ver. 25, 'O fools, and slow of heart to believe all that the prophets have spoken,' &amp;c.</w:t>
      </w:r>
    </w:p>
    <w:p w14:paraId="056D6A1A">
      <w:pPr>
        <w:pStyle w:val="4"/>
        <w:spacing w:before="268" w:line="254" w:lineRule="auto"/>
        <w:ind w:right="119"/>
        <w:rPr>
          <w:rFonts w:hint="eastAsia"/>
        </w:rPr>
      </w:pPr>
      <w:r>
        <w:rPr>
          <w:rFonts w:hint="eastAsia"/>
        </w:rPr>
        <w:t>基督责备这种软弱，第25节说："无知的人哪，先知所说的一切话，你们的心信得太迟钝了。"等等。</w:t>
      </w:r>
    </w:p>
    <w:p w14:paraId="2EF58882">
      <w:pPr>
        <w:pStyle w:val="4"/>
        <w:spacing w:before="268" w:line="254" w:lineRule="auto"/>
        <w:ind w:right="119"/>
        <w:rPr>
          <w:rFonts w:hint="eastAsia"/>
        </w:rPr>
      </w:pPr>
    </w:p>
    <w:p w14:paraId="00E8E932">
      <w:pPr>
        <w:pStyle w:val="4"/>
        <w:spacing w:before="268" w:line="254" w:lineRule="auto"/>
        <w:ind w:right="119"/>
        <w:rPr>
          <w:rFonts w:hint="eastAsia"/>
        </w:rPr>
      </w:pPr>
      <w:r>
        <w:rPr>
          <w:rFonts w:hint="eastAsia"/>
        </w:rPr>
        <w:t>And John 16:5, the first news Christ tells them, is of their sufferings and of his leaving of them; and upon the thoughts hereof their hearts were so filled with sorrow, that they could not so much as say, 'Master, whither goest thou?' ver. 6.</w:t>
      </w:r>
    </w:p>
    <w:p w14:paraId="7C335255">
      <w:pPr>
        <w:pStyle w:val="4"/>
        <w:spacing w:before="268" w:line="254" w:lineRule="auto"/>
        <w:ind w:right="119"/>
        <w:rPr>
          <w:rFonts w:hint="eastAsia"/>
        </w:rPr>
      </w:pPr>
      <w:r>
        <w:rPr>
          <w:rFonts w:hint="eastAsia"/>
        </w:rPr>
        <w:t>约翰福音16:5，基督告诉他们的第一个消息是关于他们将要受苦和他将要离开他们；想到这些，他们的心充满了悲伤，以至于他们甚至无法说出"夫子，你往哪里去？"第6节。</w:t>
      </w:r>
    </w:p>
    <w:p w14:paraId="21E171AD">
      <w:pPr>
        <w:pStyle w:val="4"/>
        <w:spacing w:before="268" w:line="254" w:lineRule="auto"/>
        <w:ind w:right="119"/>
        <w:rPr>
          <w:rFonts w:hint="eastAsia"/>
        </w:rPr>
      </w:pPr>
    </w:p>
    <w:p w14:paraId="3F022561">
      <w:pPr>
        <w:pStyle w:val="4"/>
        <w:spacing w:before="268" w:line="254" w:lineRule="auto"/>
        <w:ind w:right="119"/>
        <w:rPr>
          <w:rFonts w:hint="eastAsia"/>
        </w:rPr>
      </w:pPr>
      <w:r>
        <w:rPr>
          <w:rFonts w:hint="eastAsia"/>
        </w:rPr>
        <w:t>But now, souls strong in grace will hold on in holy and gracious actings in the very face of the greatest discouragements, as those in Ps. 44:19, 'Though thou hast sore broken us in the place of dragons, and covered us with the shadow of death, yet our heart is not turned back, neither have our steps declined from thy ways.'</w:t>
      </w:r>
    </w:p>
    <w:p w14:paraId="482DC34E">
      <w:pPr>
        <w:pStyle w:val="4"/>
        <w:spacing w:before="268" w:line="254" w:lineRule="auto"/>
        <w:ind w:right="119"/>
        <w:rPr>
          <w:rFonts w:hint="eastAsia"/>
        </w:rPr>
      </w:pPr>
      <w:r>
        <w:rPr>
          <w:rFonts w:hint="eastAsia"/>
        </w:rPr>
        <w:t>但现在，在恩典中坚强的灵魂将在最大的挫折面前坚持圣洁和恩慈的行为，就像诗篇44:19中所说的："你在野狗之处压伤我们，用死荫遮蔽我们。我们的心却没有退后，我们的脚也没有偏离你的道路。"</w:t>
      </w:r>
    </w:p>
    <w:p w14:paraId="7D53F688">
      <w:pPr>
        <w:pStyle w:val="4"/>
        <w:spacing w:before="268" w:line="254" w:lineRule="auto"/>
        <w:ind w:right="119"/>
        <w:rPr>
          <w:rFonts w:hint="eastAsia"/>
        </w:rPr>
      </w:pPr>
    </w:p>
    <w:p w14:paraId="3EF917E2">
      <w:pPr>
        <w:pStyle w:val="4"/>
        <w:spacing w:before="268" w:line="254" w:lineRule="auto"/>
        <w:ind w:right="119"/>
        <w:rPr>
          <w:rFonts w:hint="eastAsia"/>
        </w:rPr>
      </w:pPr>
      <w:r>
        <w:rPr>
          <w:rFonts w:hint="eastAsia"/>
        </w:rPr>
        <w:t>And so the three children, they hold up in the face of all discouragements.</w:t>
      </w:r>
    </w:p>
    <w:p w14:paraId="6DE3B46C">
      <w:pPr>
        <w:pStyle w:val="4"/>
        <w:spacing w:before="268" w:line="254" w:lineRule="auto"/>
        <w:ind w:right="119"/>
        <w:rPr>
          <w:rFonts w:hint="eastAsia"/>
        </w:rPr>
      </w:pPr>
      <w:r>
        <w:rPr>
          <w:rFonts w:hint="eastAsia"/>
        </w:rPr>
        <w:t>因此，那三个孩子在所有挫折面前坚持不懈。</w:t>
      </w:r>
    </w:p>
    <w:p w14:paraId="63CF8225">
      <w:pPr>
        <w:pStyle w:val="4"/>
        <w:spacing w:before="268" w:line="254" w:lineRule="auto"/>
        <w:ind w:right="119"/>
        <w:rPr>
          <w:rFonts w:hint="eastAsia"/>
        </w:rPr>
      </w:pPr>
    </w:p>
    <w:p w14:paraId="154A21D7">
      <w:pPr>
        <w:pStyle w:val="4"/>
        <w:spacing w:before="268" w:line="254" w:lineRule="auto"/>
        <w:ind w:right="119"/>
        <w:rPr>
          <w:rFonts w:hint="eastAsia"/>
        </w:rPr>
      </w:pPr>
      <w:r>
        <w:rPr>
          <w:rFonts w:hint="eastAsia"/>
        </w:rPr>
        <w:t>And so those brave worthies, of whom this world was not worthy, Heb. 11, their hearts were carried out exceedingly, notwithstanding all discouragements, to hold on in ways of holiness, and in their actings of faith upon God, in the face of all dangers and deaths that did attend them.</w:t>
      </w:r>
    </w:p>
    <w:p w14:paraId="02809FF5">
      <w:pPr>
        <w:pStyle w:val="4"/>
        <w:spacing w:before="268" w:line="254" w:lineRule="auto"/>
        <w:ind w:right="119"/>
        <w:rPr>
          <w:rFonts w:hint="eastAsia"/>
        </w:rPr>
      </w:pPr>
      <w:r>
        <w:rPr>
          <w:rFonts w:hint="eastAsia"/>
        </w:rPr>
        <w:t>同样，那些勇敢的值得称赞的人，这个世界配不上他们，希伯来书11章，尽管面对所有的挫折，他们的心仍然极其坚定，坚持走圣洁的道路，在面对所有危险和死亡的情况下，仍然坚持对上帝的信心行动。</w:t>
      </w:r>
    </w:p>
    <w:p w14:paraId="14257E59">
      <w:pPr>
        <w:pStyle w:val="4"/>
        <w:spacing w:before="268" w:line="254" w:lineRule="auto"/>
        <w:ind w:right="119"/>
        <w:rPr>
          <w:rFonts w:hint="eastAsia"/>
        </w:rPr>
      </w:pPr>
    </w:p>
    <w:p w14:paraId="3E63A030">
      <w:pPr>
        <w:pStyle w:val="4"/>
        <w:spacing w:before="265" w:line="254" w:lineRule="auto"/>
        <w:ind w:right="119"/>
        <w:rPr>
          <w:rFonts w:hint="eastAsia"/>
        </w:rPr>
      </w:pPr>
      <w:r>
        <w:rPr>
          <w:rFonts w:hint="eastAsia"/>
        </w:rPr>
        <w:t>When Henry the Eighth had spoken and written bitterly against Luther, saith Luther, Tell the Henries, the bishops, the Turks, and the devil himself, do what they can, we are children of the kingdom, worshipping of the true God, whom they, and such as they, spit upon and crucified. And of the same spirit and metal were many martyrs. Basil affirms of the primitive saints, that they had so much courage and confidence in their sufferings, that many of the heathens, seeing their heroic zeal and constancy, turned Christians.</w:t>
      </w:r>
    </w:p>
    <w:p w14:paraId="7F11D5A1">
      <w:pPr>
        <w:pStyle w:val="4"/>
        <w:spacing w:before="265" w:line="254" w:lineRule="auto"/>
        <w:ind w:right="119"/>
        <w:rPr>
          <w:rFonts w:hint="eastAsia"/>
        </w:rPr>
      </w:pPr>
      <w:r>
        <w:rPr>
          <w:rFonts w:hint="eastAsia"/>
        </w:rPr>
        <w:t>当亨利八世口头和书面上严厉抨击路德时，路德说，告诉那些亨利、主教、土耳其人和魔鬼本人，不管他们做什么，我们都是天国的子民，敬拜真神，而他们和他们那样的人却唾弃并钉死了祂。许多殉道者也具有同样的精神和品格。巴西尔断言，早期的圣徒在受苦时表现出如此大的勇气和信心，以至于许多异教徒看到他们英勇的热忱和坚定后，都皈依了基督教。</w:t>
      </w:r>
    </w:p>
    <w:p w14:paraId="1C88BE00">
      <w:pPr>
        <w:pStyle w:val="4"/>
        <w:spacing w:before="265" w:line="254" w:lineRule="auto"/>
        <w:ind w:right="119"/>
        <w:rPr>
          <w:rFonts w:hint="eastAsia"/>
        </w:rPr>
      </w:pPr>
    </w:p>
    <w:p w14:paraId="6E170793">
      <w:pPr>
        <w:pStyle w:val="4"/>
        <w:spacing w:before="265" w:line="254" w:lineRule="auto"/>
        <w:ind w:right="119"/>
        <w:rPr>
          <w:rFonts w:hint="eastAsia"/>
        </w:rPr>
      </w:pPr>
      <w:r>
        <w:rPr>
          <w:rFonts w:hint="eastAsia"/>
        </w:rPr>
        <w:t>[12.] Twelfthly, Weak saints mind their wages and veils more than their work.</w:t>
      </w:r>
    </w:p>
    <w:p w14:paraId="41E93FC1">
      <w:pPr>
        <w:pStyle w:val="4"/>
        <w:spacing w:before="265" w:line="254" w:lineRule="auto"/>
        <w:ind w:right="119"/>
        <w:rPr>
          <w:rFonts w:hint="eastAsia"/>
        </w:rPr>
      </w:pPr>
      <w:r>
        <w:rPr>
          <w:rFonts w:hint="eastAsia"/>
        </w:rPr>
        <w:t>[12.] 第十二，软弱的圣徒更关心他们的报酬和面纱，而不是他们的工作。</w:t>
      </w:r>
    </w:p>
    <w:p w14:paraId="67E46A8C">
      <w:pPr>
        <w:pStyle w:val="4"/>
        <w:spacing w:before="265" w:line="254" w:lineRule="auto"/>
        <w:ind w:right="119"/>
        <w:rPr>
          <w:rFonts w:hint="eastAsia"/>
        </w:rPr>
      </w:pPr>
    </w:p>
    <w:p w14:paraId="1932940C">
      <w:pPr>
        <w:pStyle w:val="4"/>
        <w:spacing w:before="265" w:line="254" w:lineRule="auto"/>
        <w:ind w:right="119"/>
        <w:rPr>
          <w:rFonts w:hint="eastAsia"/>
        </w:rPr>
      </w:pPr>
      <w:r>
        <w:rPr>
          <w:rFonts w:hint="eastAsia"/>
        </w:rPr>
        <w:t>Their wages, their veils, is joy, peace, comfort, and assurance, &amp;c.; and their work is waiting on God, believing in God, walking with God, acting for God, &amp;c.</w:t>
      </w:r>
    </w:p>
    <w:p w14:paraId="10D0F0E2">
      <w:pPr>
        <w:pStyle w:val="4"/>
        <w:spacing w:before="265" w:line="254" w:lineRule="auto"/>
        <w:ind w:right="119"/>
        <w:rPr>
          <w:rFonts w:hint="eastAsia"/>
        </w:rPr>
      </w:pPr>
      <w:r>
        <w:rPr>
          <w:rFonts w:hint="eastAsia"/>
        </w:rPr>
        <w:t>他们的报酬，他们的面纱，是喜乐、平安、安慰和确据等；而他们的工作是等候神、相信神、与神同行、为神行事等。</w:t>
      </w:r>
    </w:p>
    <w:p w14:paraId="6F5B2457">
      <w:pPr>
        <w:pStyle w:val="4"/>
        <w:spacing w:before="265" w:line="254" w:lineRule="auto"/>
        <w:ind w:right="119"/>
        <w:rPr>
          <w:rFonts w:hint="eastAsia"/>
        </w:rPr>
      </w:pPr>
    </w:p>
    <w:p w14:paraId="2CC23B21">
      <w:pPr>
        <w:pStyle w:val="4"/>
        <w:spacing w:before="265" w:line="254" w:lineRule="auto"/>
        <w:ind w:right="119"/>
        <w:rPr>
          <w:rFonts w:hint="eastAsia"/>
        </w:rPr>
      </w:pPr>
      <w:r>
        <w:rPr>
          <w:rFonts w:hint="eastAsia"/>
        </w:rPr>
        <w:t>Now, weak saints' minds are more carried out, and taken up about their wages, about their veils, than they are about their work, as experience doth abundantly evidence.</w:t>
      </w:r>
    </w:p>
    <w:p w14:paraId="4680BC6C">
      <w:pPr>
        <w:pStyle w:val="4"/>
        <w:spacing w:before="265" w:line="254" w:lineRule="auto"/>
        <w:ind w:right="119"/>
        <w:rPr>
          <w:rFonts w:hint="eastAsia"/>
        </w:rPr>
      </w:pPr>
      <w:r>
        <w:rPr>
          <w:rFonts w:hint="eastAsia"/>
        </w:rPr>
        <w:t>现在，软弱圣徒的心思更多地被他们的报酬，他们的面纱所占据，而不是他们的工作，这一点已经被经验充分证明。</w:t>
      </w:r>
    </w:p>
    <w:p w14:paraId="4D9499D5">
      <w:pPr>
        <w:pStyle w:val="4"/>
        <w:spacing w:before="265" w:line="254" w:lineRule="auto"/>
        <w:ind w:right="119"/>
        <w:rPr>
          <w:rFonts w:hint="eastAsia"/>
        </w:rPr>
      </w:pPr>
    </w:p>
    <w:p w14:paraId="1AA3518F">
      <w:pPr>
        <w:pStyle w:val="4"/>
        <w:spacing w:before="265" w:line="254" w:lineRule="auto"/>
        <w:ind w:right="119"/>
        <w:rPr>
          <w:rFonts w:hint="eastAsia"/>
        </w:rPr>
      </w:pPr>
      <w:r>
        <w:rPr>
          <w:rFonts w:hint="eastAsia"/>
        </w:rPr>
        <w:t>Ah! Christians, if you don't mind your wages more than your work, what means the bleating of the sheep, and the lowing of the oxen? 1 Sam. 15:14.</w:t>
      </w:r>
    </w:p>
    <w:p w14:paraId="1AAB4F77">
      <w:pPr>
        <w:pStyle w:val="4"/>
        <w:spacing w:before="265" w:line="254" w:lineRule="auto"/>
        <w:ind w:right="119"/>
        <w:rPr>
          <w:rFonts w:hint="eastAsia"/>
        </w:rPr>
      </w:pPr>
      <w:r>
        <w:rPr>
          <w:rFonts w:hint="eastAsia"/>
        </w:rPr>
        <w:t>啊！基督徒们，如果你们不是更在意你们的报酬而不是你们的工作，那羊叫和牛鸣是什么意思呢？撒母耳记上15:14。</w:t>
      </w:r>
    </w:p>
    <w:p w14:paraId="5290230B">
      <w:pPr>
        <w:pStyle w:val="4"/>
        <w:spacing w:before="265" w:line="254" w:lineRule="auto"/>
        <w:ind w:right="119"/>
        <w:rPr>
          <w:rFonts w:hint="eastAsia"/>
        </w:rPr>
      </w:pPr>
    </w:p>
    <w:p w14:paraId="3FB4E2C1">
      <w:pPr>
        <w:pStyle w:val="4"/>
        <w:spacing w:before="265" w:line="254" w:lineRule="auto"/>
        <w:ind w:right="119"/>
        <w:rPr>
          <w:rFonts w:hint="eastAsia"/>
        </w:rPr>
      </w:pPr>
      <w:r>
        <w:rPr>
          <w:rFonts w:hint="eastAsia"/>
        </w:rPr>
        <w:t>What means those earnest and vehement cryings out and wrestlings for joy, peace, comfort, and assurance, when the great work of believing, of waiting, and of walking with God, is so much neglected and disregarded?</w:t>
      </w:r>
    </w:p>
    <w:p w14:paraId="485DBE2A">
      <w:pPr>
        <w:pStyle w:val="4"/>
        <w:spacing w:before="265" w:line="254" w:lineRule="auto"/>
        <w:ind w:right="119"/>
        <w:rPr>
          <w:rFonts w:hint="eastAsia"/>
        </w:rPr>
      </w:pPr>
      <w:r>
        <w:rPr>
          <w:rFonts w:hint="eastAsia"/>
        </w:rPr>
        <w:t>当信靠、等候和与神同行的伟大工作被如此忽视和漠视时，那些对喜乐、平安、安慰和确据的热切呼求和挣扎又意味着什么呢？</w:t>
      </w:r>
    </w:p>
    <w:p w14:paraId="7949ED4F">
      <w:pPr>
        <w:pStyle w:val="4"/>
        <w:spacing w:before="265" w:line="254" w:lineRule="auto"/>
        <w:ind w:right="119"/>
        <w:rPr>
          <w:rFonts w:hint="eastAsia"/>
        </w:rPr>
      </w:pPr>
    </w:p>
    <w:p w14:paraId="09911D86">
      <w:pPr>
        <w:pStyle w:val="4"/>
        <w:spacing w:before="265" w:line="254" w:lineRule="auto"/>
        <w:ind w:right="119"/>
        <w:rPr>
          <w:rFonts w:hint="eastAsia"/>
        </w:rPr>
      </w:pPr>
      <w:r>
        <w:rPr>
          <w:rFonts w:hint="eastAsia"/>
        </w:rPr>
        <w:t>But now strong saints are more mindful of their work than they are of their wages.</w:t>
      </w:r>
    </w:p>
    <w:p w14:paraId="755814CE">
      <w:pPr>
        <w:pStyle w:val="4"/>
        <w:spacing w:before="265" w:line="254" w:lineRule="auto"/>
        <w:ind w:right="119"/>
        <w:rPr>
          <w:rFonts w:hint="eastAsia"/>
        </w:rPr>
      </w:pPr>
      <w:r>
        <w:rPr>
          <w:rFonts w:hint="eastAsia"/>
        </w:rPr>
        <w:t>但现在，坚强的圣徒更注重他们的工作，而不是他们的报酬。</w:t>
      </w:r>
    </w:p>
    <w:p w14:paraId="4BD61419">
      <w:pPr>
        <w:pStyle w:val="4"/>
        <w:spacing w:before="265" w:line="254" w:lineRule="auto"/>
        <w:ind w:right="119"/>
        <w:rPr>
          <w:rFonts w:hint="eastAsia"/>
        </w:rPr>
      </w:pPr>
    </w:p>
    <w:p w14:paraId="4748F0B5">
      <w:pPr>
        <w:pStyle w:val="4"/>
        <w:spacing w:before="265" w:line="254" w:lineRule="auto"/>
        <w:ind w:right="119"/>
        <w:rPr>
          <w:rFonts w:hint="eastAsia"/>
        </w:rPr>
      </w:pPr>
      <w:r>
        <w:rPr>
          <w:rFonts w:hint="eastAsia"/>
        </w:rPr>
        <w:t>Lord! saith a strong saint, do but uphold me in a way of believing, in a way of working, in a way of holy walking, &amp;c., and it shall be enough, though I should never have assurance, comfort, peace, or joy, till my dying day.</w:t>
      </w:r>
    </w:p>
    <w:p w14:paraId="73863915">
      <w:pPr>
        <w:pStyle w:val="4"/>
        <w:spacing w:before="265" w:line="254" w:lineRule="auto"/>
        <w:ind w:right="119"/>
        <w:rPr>
          <w:rFonts w:hint="eastAsia"/>
        </w:rPr>
      </w:pPr>
      <w:r>
        <w:rPr>
          <w:rFonts w:hint="eastAsia"/>
        </w:rPr>
        <w:t>主啊！坚强的圣徒说，只要在信靠的道路上、在工作的道路上、在圣洁行走的道路上等扶持我，那就足够了，即使我直到临终之日都没有确据、安慰、平安或喜乐。</w:t>
      </w:r>
    </w:p>
    <w:p w14:paraId="52FBAFC6">
      <w:pPr>
        <w:pStyle w:val="4"/>
        <w:spacing w:before="265" w:line="254" w:lineRule="auto"/>
        <w:ind w:right="119"/>
        <w:rPr>
          <w:rFonts w:hint="eastAsia"/>
        </w:rPr>
      </w:pPr>
    </w:p>
    <w:p w14:paraId="65D04690">
      <w:pPr>
        <w:pStyle w:val="4"/>
        <w:spacing w:before="265" w:line="254" w:lineRule="auto"/>
        <w:ind w:right="119"/>
        <w:rPr>
          <w:rFonts w:hint="eastAsia"/>
        </w:rPr>
      </w:pPr>
      <w:r>
        <w:rPr>
          <w:rFonts w:hint="eastAsia"/>
        </w:rPr>
        <w:t>If thou wilt carry me forth so as thou mayest have honour, though I have no comfort; so thou mayest have glory, though I have no peace, I will bless thee, Rom. 4:18–20.</w:t>
      </w:r>
    </w:p>
    <w:p w14:paraId="58305E57">
      <w:pPr>
        <w:pStyle w:val="4"/>
        <w:spacing w:before="265" w:line="254" w:lineRule="auto"/>
        <w:ind w:right="119"/>
        <w:rPr>
          <w:rFonts w:hint="eastAsia"/>
        </w:rPr>
      </w:pPr>
      <w:r>
        <w:rPr>
          <w:rFonts w:hint="eastAsia"/>
        </w:rPr>
        <w:t>如果你引领我前行使你得荣耀，尽管我没有安慰；使你得荣耀，尽管我没有平安，我仍要称颂你，罗马书4:18-20。</w:t>
      </w:r>
    </w:p>
    <w:p w14:paraId="442C5CC7">
      <w:pPr>
        <w:pStyle w:val="4"/>
        <w:spacing w:before="265" w:line="254" w:lineRule="auto"/>
        <w:ind w:right="119"/>
        <w:rPr>
          <w:rFonts w:hint="eastAsia"/>
        </w:rPr>
      </w:pPr>
    </w:p>
    <w:p w14:paraId="0E751871">
      <w:pPr>
        <w:pStyle w:val="4"/>
        <w:spacing w:before="265" w:line="254" w:lineRule="auto"/>
        <w:ind w:right="119"/>
        <w:rPr>
          <w:rFonts w:hint="eastAsia"/>
        </w:rPr>
      </w:pPr>
      <w:r>
        <w:rPr>
          <w:rFonts w:hint="eastAsia"/>
        </w:rPr>
        <w:t>I know, says such a soul, though a life of comfort be most pleasing to me, yet a life of believing, abstracted from comfort, is most honourable to thee, and therefore I will be silent before thee.</w:t>
      </w:r>
    </w:p>
    <w:p w14:paraId="42C85976">
      <w:pPr>
        <w:pStyle w:val="4"/>
        <w:spacing w:before="265" w:line="254" w:lineRule="auto"/>
        <w:ind w:right="119"/>
        <w:rPr>
          <w:rFonts w:hint="eastAsia"/>
        </w:rPr>
      </w:pPr>
      <w:r>
        <w:rPr>
          <w:rFonts w:hint="eastAsia"/>
        </w:rPr>
        <w:t>这样的灵魂说，我知道，虽然安慰的生活对我来说最令人愉悦，但是脱离安慰的信靠生活对你来说最荣耀，因此我在你面前将保持沉默。</w:t>
      </w:r>
    </w:p>
    <w:p w14:paraId="56CC4EEF">
      <w:pPr>
        <w:pStyle w:val="4"/>
        <w:spacing w:before="265" w:line="254" w:lineRule="auto"/>
        <w:ind w:right="119"/>
        <w:rPr>
          <w:rFonts w:hint="eastAsia"/>
        </w:rPr>
      </w:pPr>
    </w:p>
    <w:p w14:paraId="2F6B0168">
      <w:pPr>
        <w:pStyle w:val="4"/>
        <w:spacing w:before="265" w:line="254" w:lineRule="auto"/>
        <w:ind w:right="119"/>
        <w:rPr>
          <w:rFonts w:hint="eastAsia"/>
        </w:rPr>
      </w:pPr>
      <w:r>
        <w:rPr>
          <w:rFonts w:hint="eastAsia"/>
        </w:rPr>
        <w:t>Lord! do but help me in my work, and take thine own time to give me my wages, to give me comfort, joy, peace, assurance.</w:t>
      </w:r>
    </w:p>
    <w:p w14:paraId="4BC9CB69">
      <w:pPr>
        <w:pStyle w:val="4"/>
        <w:spacing w:before="265" w:line="254" w:lineRule="auto"/>
        <w:ind w:right="119"/>
        <w:rPr>
          <w:rFonts w:hint="eastAsia"/>
        </w:rPr>
      </w:pPr>
      <w:r>
        <w:rPr>
          <w:rFonts w:hint="eastAsia"/>
        </w:rPr>
        <w:t>主啊！只要在我的工作中帮助我，你可以按照你自己的时间给我报酬，给我安慰、喜乐、平安和确据。</w:t>
      </w:r>
    </w:p>
    <w:p w14:paraId="350717EB">
      <w:pPr>
        <w:pStyle w:val="4"/>
        <w:spacing w:before="265" w:line="254" w:lineRule="auto"/>
        <w:ind w:right="119"/>
        <w:rPr>
          <w:rFonts w:hint="eastAsia"/>
        </w:rPr>
      </w:pPr>
    </w:p>
    <w:p w14:paraId="5539A0F9">
      <w:pPr>
        <w:pStyle w:val="4"/>
        <w:spacing w:before="265" w:line="254" w:lineRule="auto"/>
        <w:ind w:right="119"/>
        <w:rPr>
          <w:rFonts w:hint="eastAsia"/>
        </w:rPr>
      </w:pPr>
      <w:r>
        <w:rPr>
          <w:rFonts w:hint="eastAsia"/>
        </w:rPr>
        <w:t>They are none of the best servants that mind their wages more than their work, nor they are none of the best Christians that mind their comforts and their in-comes more than that homage and duty that they owe to God.</w:t>
      </w:r>
    </w:p>
    <w:p w14:paraId="5F526BD7">
      <w:pPr>
        <w:pStyle w:val="4"/>
        <w:spacing w:before="265" w:line="254" w:lineRule="auto"/>
        <w:ind w:right="119"/>
        <w:rPr>
          <w:rFonts w:hint="eastAsia"/>
        </w:rPr>
      </w:pPr>
      <w:r>
        <w:rPr>
          <w:rFonts w:hint="eastAsia"/>
        </w:rPr>
        <w:t>那些更关心报酬而不是工作的人不是最好的仆人，那些更关心自己的安慰和收入而不是对上帝应尽的敬意和责任的人也不是最好的基督徒。</w:t>
      </w:r>
    </w:p>
    <w:p w14:paraId="7AFEC060">
      <w:pPr>
        <w:pStyle w:val="4"/>
        <w:spacing w:before="265" w:line="254" w:lineRule="auto"/>
        <w:ind w:right="119"/>
        <w:rPr>
          <w:rFonts w:hint="eastAsia"/>
        </w:rPr>
      </w:pPr>
    </w:p>
    <w:p w14:paraId="7BCE4E76">
      <w:pPr>
        <w:pStyle w:val="4"/>
        <w:spacing w:before="2"/>
        <w:ind w:left="0"/>
        <w:jc w:val="left"/>
        <w:rPr>
          <w:rFonts w:hint="eastAsia"/>
        </w:rPr>
      </w:pPr>
      <w:r>
        <w:rPr>
          <w:rFonts w:hint="eastAsia"/>
        </w:rPr>
        <w:t>Before I come to the second thing premised, give me leave to give you this hint; viz., that there is no such way to joy, peace, and assurance, as this, to mind your work more than your wages.</w:t>
      </w:r>
    </w:p>
    <w:p w14:paraId="18822BA8">
      <w:pPr>
        <w:pStyle w:val="4"/>
        <w:spacing w:before="2"/>
        <w:ind w:left="0"/>
        <w:jc w:val="left"/>
        <w:rPr>
          <w:rFonts w:hint="eastAsia"/>
        </w:rPr>
      </w:pPr>
      <w:r>
        <w:rPr>
          <w:rFonts w:hint="eastAsia"/>
        </w:rPr>
        <w:t>在进入第二个前提之前，请允许我给你一个提示；即，没有比这更能获得喜乐、平安和确据的方法，那就是更关注你的工作而非你的报酬。</w:t>
      </w:r>
    </w:p>
    <w:p w14:paraId="09D6F7A9">
      <w:pPr>
        <w:pStyle w:val="4"/>
        <w:spacing w:before="2"/>
        <w:ind w:left="0"/>
        <w:jc w:val="left"/>
        <w:rPr>
          <w:rFonts w:hint="eastAsia"/>
        </w:rPr>
      </w:pPr>
    </w:p>
    <w:p w14:paraId="2019059B">
      <w:pPr>
        <w:pStyle w:val="4"/>
        <w:spacing w:before="2"/>
        <w:ind w:left="0"/>
        <w:jc w:val="left"/>
        <w:rPr>
          <w:rFonts w:hint="eastAsia"/>
        </w:rPr>
      </w:pPr>
      <w:r>
        <w:rPr>
          <w:rFonts w:hint="eastAsia"/>
        </w:rPr>
        <w:t>Ah I had many mourning, complaining Christians done thus, their mourning before this had been turned into rejoicing, and their complaining into singings.</w:t>
      </w:r>
    </w:p>
    <w:p w14:paraId="37A5B476">
      <w:pPr>
        <w:pStyle w:val="4"/>
        <w:spacing w:before="2"/>
        <w:ind w:left="0"/>
        <w:jc w:val="left"/>
        <w:rPr>
          <w:rFonts w:hint="eastAsia"/>
        </w:rPr>
      </w:pPr>
      <w:r>
        <w:rPr>
          <w:rFonts w:hint="eastAsia"/>
        </w:rPr>
        <w:t>啊，如果许多哀mourning、抱怨的基督徒这样做，他们之前的哀mourning就会变成欢喜，他们的抱怨就会变成歌唱。</w:t>
      </w:r>
    </w:p>
    <w:p w14:paraId="17B524B6">
      <w:pPr>
        <w:pStyle w:val="4"/>
        <w:spacing w:before="2"/>
        <w:ind w:left="0"/>
        <w:jc w:val="left"/>
        <w:rPr>
          <w:rFonts w:hint="eastAsia"/>
        </w:rPr>
      </w:pPr>
    </w:p>
    <w:p w14:paraId="7641C5BC">
      <w:pPr>
        <w:pStyle w:val="4"/>
        <w:spacing w:before="2"/>
        <w:ind w:left="0"/>
        <w:jc w:val="left"/>
        <w:rPr>
          <w:rFonts w:hint="eastAsia"/>
        </w:rPr>
      </w:pPr>
      <w:r>
        <w:rPr>
          <w:rFonts w:hint="eastAsia"/>
        </w:rPr>
        <w:t>Christians, the high way to comfort is to mind comfort less, and duty more; it is to mind more what thou shouldst do, than what thou wouldst have, as you may see in Eph. 1:13, 'In whom ye also trusted, after that ye heard the word of faith, the gospel of your salvation:</w:t>
      </w:r>
    </w:p>
    <w:p w14:paraId="2CD888CC">
      <w:pPr>
        <w:pStyle w:val="4"/>
        <w:spacing w:before="2"/>
        <w:ind w:left="0"/>
        <w:jc w:val="left"/>
        <w:rPr>
          <w:rFonts w:hint="eastAsia"/>
        </w:rPr>
      </w:pPr>
      <w:r>
        <w:rPr>
          <w:rFonts w:hint="eastAsia"/>
        </w:rPr>
        <w:t>基督徒们，获得安慰的捷径是少关注安慰，多关注责任；是更多地关注你应该做什么，而不是你想要什么，正如你在以弗所书1:13中所看到的，"你们既听见真理的道，就是那叫你们得救的福音，也信了基督，</w:t>
      </w:r>
    </w:p>
    <w:p w14:paraId="7529F531">
      <w:pPr>
        <w:pStyle w:val="4"/>
        <w:spacing w:before="2"/>
        <w:ind w:left="0"/>
        <w:jc w:val="left"/>
        <w:rPr>
          <w:rFonts w:hint="eastAsia"/>
        </w:rPr>
      </w:pPr>
    </w:p>
    <w:p w14:paraId="0A430E1D">
      <w:pPr>
        <w:pStyle w:val="4"/>
        <w:spacing w:before="2"/>
        <w:ind w:left="0"/>
        <w:jc w:val="left"/>
        <w:rPr>
          <w:rFonts w:hint="eastAsia"/>
        </w:rPr>
      </w:pPr>
      <w:r>
        <w:rPr>
          <w:rFonts w:hint="eastAsia"/>
        </w:rPr>
        <w:t>in whom also, after that ye believed, ye were sealed with that Holy Spirit of promise.'</w:t>
      </w:r>
    </w:p>
    <w:p w14:paraId="18CC1E4A">
      <w:pPr>
        <w:pStyle w:val="4"/>
        <w:spacing w:before="2"/>
        <w:ind w:left="0"/>
        <w:jc w:val="left"/>
        <w:rPr>
          <w:rFonts w:hint="eastAsia"/>
        </w:rPr>
      </w:pPr>
      <w:r>
        <w:rPr>
          <w:rFonts w:hint="eastAsia"/>
        </w:rPr>
        <w:t>既然信他，就受了所应许的圣灵为印记。"</w:t>
      </w:r>
    </w:p>
    <w:p w14:paraId="21F81A6F">
      <w:pPr>
        <w:pStyle w:val="4"/>
        <w:spacing w:before="2"/>
        <w:ind w:left="0"/>
        <w:jc w:val="left"/>
        <w:rPr>
          <w:rFonts w:hint="eastAsia"/>
        </w:rPr>
      </w:pPr>
    </w:p>
    <w:p w14:paraId="136F17FD">
      <w:pPr>
        <w:pStyle w:val="4"/>
        <w:spacing w:before="2"/>
        <w:ind w:left="0"/>
        <w:jc w:val="left"/>
        <w:rPr>
          <w:rFonts w:hint="eastAsia"/>
        </w:rPr>
      </w:pPr>
      <w:r>
        <w:rPr>
          <w:rFonts w:hint="eastAsia"/>
        </w:rPr>
        <w:t>The original runs thus ἐν ᾧ καὶ πιστεύσαντες, in whom believing, ye were sealed.</w:t>
      </w:r>
    </w:p>
    <w:p w14:paraId="33D8FCE5">
      <w:pPr>
        <w:pStyle w:val="4"/>
        <w:spacing w:before="2"/>
        <w:ind w:left="0"/>
        <w:jc w:val="left"/>
        <w:rPr>
          <w:rFonts w:hint="eastAsia"/>
        </w:rPr>
      </w:pPr>
      <w:r>
        <w:rPr>
          <w:rFonts w:hint="eastAsia"/>
        </w:rPr>
        <w:t>原文是这样的：ἐν ᾧ καὶ πιστεύσαντες，意思是"你们信他，就受了印记"。</w:t>
      </w:r>
    </w:p>
    <w:p w14:paraId="09DFA08E">
      <w:pPr>
        <w:pStyle w:val="4"/>
        <w:spacing w:before="2"/>
        <w:ind w:left="0"/>
        <w:jc w:val="left"/>
        <w:rPr>
          <w:rFonts w:hint="eastAsia"/>
        </w:rPr>
      </w:pPr>
    </w:p>
    <w:p w14:paraId="7297B752">
      <w:pPr>
        <w:pStyle w:val="4"/>
        <w:spacing w:before="2"/>
        <w:ind w:left="0"/>
        <w:jc w:val="left"/>
        <w:rPr>
          <w:rFonts w:hint="eastAsia"/>
        </w:rPr>
      </w:pPr>
      <w:r>
        <w:rPr>
          <w:rFonts w:hint="eastAsia"/>
        </w:rPr>
        <w:t>While faith is busied and exercised about Christ, and those varieties of glories and excellencies that are in him, the Lord comes, and by his Spirit seals up the life, and love, and glory of them.</w:t>
      </w:r>
    </w:p>
    <w:p w14:paraId="2DBDB42E">
      <w:pPr>
        <w:pStyle w:val="4"/>
        <w:spacing w:before="2"/>
        <w:ind w:left="0"/>
        <w:jc w:val="left"/>
        <w:rPr>
          <w:rFonts w:hint="eastAsia"/>
        </w:rPr>
      </w:pPr>
      <w:r>
        <w:rPr>
          <w:rFonts w:hint="eastAsia"/>
        </w:rPr>
        <w:t>当信心忙于并操练于基督，以及在他里面的各种荣耀和美德时，主来了，藉着他的灵印证了他们的生命、爱和荣耀。</w:t>
      </w:r>
    </w:p>
    <w:p w14:paraId="062C097B">
      <w:pPr>
        <w:pStyle w:val="4"/>
        <w:spacing w:before="2"/>
        <w:ind w:left="0"/>
        <w:jc w:val="left"/>
        <w:rPr>
          <w:rFonts w:hint="eastAsia"/>
        </w:rPr>
      </w:pPr>
    </w:p>
    <w:p w14:paraId="12A47CB1">
      <w:pPr>
        <w:pStyle w:val="4"/>
        <w:spacing w:before="2"/>
        <w:ind w:left="0"/>
        <w:jc w:val="left"/>
        <w:rPr>
          <w:rFonts w:hint="eastAsia"/>
        </w:rPr>
      </w:pPr>
      <w:r>
        <w:rPr>
          <w:rFonts w:hint="eastAsia"/>
        </w:rPr>
        <w:t>Thus by divine assistance I have despatched the first thing, viz., the deciphering of weak Christians.</w:t>
      </w:r>
    </w:p>
    <w:p w14:paraId="1E841778">
      <w:pPr>
        <w:pStyle w:val="4"/>
        <w:spacing w:before="2"/>
        <w:ind w:left="0"/>
        <w:jc w:val="left"/>
        <w:rPr>
          <w:rFonts w:hint="eastAsia"/>
        </w:rPr>
      </w:pPr>
      <w:r>
        <w:rPr>
          <w:rFonts w:hint="eastAsia"/>
        </w:rPr>
        <w:t>因此，在神的帮助下，我已经完成了第一件事，即解析软弱的基督徒。</w:t>
      </w:r>
    </w:p>
    <w:p w14:paraId="7F1EC7F3">
      <w:pPr>
        <w:pStyle w:val="4"/>
        <w:spacing w:before="2"/>
        <w:ind w:left="0"/>
        <w:jc w:val="left"/>
        <w:rPr>
          <w:rFonts w:hint="eastAsia"/>
        </w:rPr>
      </w:pPr>
    </w:p>
    <w:p w14:paraId="49D28D1F">
      <w:pPr>
        <w:pStyle w:val="4"/>
        <w:spacing w:before="2"/>
        <w:ind w:left="0"/>
        <w:jc w:val="left"/>
        <w:rPr>
          <w:rFonts w:hint="eastAsia"/>
        </w:rPr>
      </w:pPr>
      <w:r>
        <w:rPr>
          <w:rFonts w:hint="eastAsia"/>
        </w:rPr>
        <w:t>I.The second thing that I propounded for the further opening and clearing of this point was, to hold forth to you those things that tend to support, comfort, and uphold weak Christians.</w:t>
      </w:r>
    </w:p>
    <w:p w14:paraId="0609EFE4">
      <w:pPr>
        <w:pStyle w:val="4"/>
        <w:spacing w:before="2"/>
        <w:ind w:left="0"/>
        <w:jc w:val="left"/>
        <w:rPr>
          <w:rFonts w:hint="eastAsia"/>
        </w:rPr>
      </w:pPr>
      <w:r>
        <w:rPr>
          <w:rFonts w:hint="eastAsia"/>
        </w:rPr>
        <w:t>一、我提出的第二件事，为了进一步阐明和澄清这一点，是向你们展示那些倾向于支持、安慰和扶持软弱基督徒的事情。</w:t>
      </w:r>
    </w:p>
    <w:p w14:paraId="21A3A64F">
      <w:pPr>
        <w:pStyle w:val="4"/>
        <w:spacing w:before="2"/>
        <w:ind w:left="0"/>
        <w:jc w:val="left"/>
        <w:rPr>
          <w:rFonts w:hint="eastAsia"/>
        </w:rPr>
      </w:pPr>
    </w:p>
    <w:p w14:paraId="4E66CA63">
      <w:pPr>
        <w:pStyle w:val="4"/>
        <w:spacing w:before="2"/>
        <w:ind w:left="0"/>
        <w:jc w:val="left"/>
        <w:rPr>
          <w:rFonts w:hint="eastAsia"/>
        </w:rPr>
      </w:pPr>
      <w:r>
        <w:rPr>
          <w:rFonts w:hint="eastAsia"/>
        </w:rPr>
        <w:t>And truly I must needs say, that if ever there were a time wherein weak Christians had need of support, I verily believe this is the time wherein we live, for by the horrid profaneness of men on the one hand, and the abominable, loose, and rotten principles of others on the other hand, the hearts of many weak Christians especially are sadded, that God would not have sadded, and their spirits wounded and grieved, that God would have comforted and healed;</w:t>
      </w:r>
    </w:p>
    <w:p w14:paraId="7025CF97">
      <w:pPr>
        <w:pStyle w:val="4"/>
        <w:spacing w:before="2"/>
        <w:ind w:left="0"/>
        <w:jc w:val="left"/>
        <w:rPr>
          <w:rFonts w:hint="eastAsia"/>
        </w:rPr>
      </w:pPr>
      <w:r>
        <w:rPr>
          <w:rFonts w:hint="eastAsia"/>
        </w:rPr>
        <w:t>我真的必须说，如果有一个时期软弱的基督徒需要支持，我确实相信就是我们所生活的这个时代，因为一方面是人们可怕的亵渎，另一方面是其他人可憎的、松散的和腐朽的原则，许多软弱基督徒的心特别悲伤，这是神不愿意看到的悲伤，他们的灵受伤和悲痛，这是神本想安慰和医治的；</w:t>
      </w:r>
    </w:p>
    <w:p w14:paraId="22B12916">
      <w:pPr>
        <w:pStyle w:val="4"/>
        <w:spacing w:before="2"/>
        <w:ind w:left="0"/>
        <w:jc w:val="left"/>
        <w:rPr>
          <w:rFonts w:hint="eastAsia"/>
        </w:rPr>
      </w:pPr>
    </w:p>
    <w:p w14:paraId="5A0F3F38">
      <w:pPr>
        <w:pStyle w:val="4"/>
        <w:spacing w:before="2"/>
        <w:ind w:left="0"/>
        <w:jc w:val="left"/>
        <w:rPr>
          <w:rFonts w:hint="eastAsia"/>
        </w:rPr>
      </w:pPr>
      <w:r>
        <w:rPr>
          <w:rFonts w:hint="eastAsia"/>
        </w:rPr>
        <w:t>and therefore I shall dwell the longer upon this second thing,</w:t>
      </w:r>
    </w:p>
    <w:p w14:paraId="65F6D6E1">
      <w:pPr>
        <w:pStyle w:val="4"/>
        <w:spacing w:before="2"/>
        <w:ind w:left="0"/>
        <w:jc w:val="left"/>
        <w:rPr>
          <w:rFonts w:hint="eastAsia"/>
        </w:rPr>
      </w:pPr>
      <w:r>
        <w:rPr>
          <w:rFonts w:hint="eastAsia"/>
        </w:rPr>
        <w:t>因此，我将在这第二件事上多花些时间，</w:t>
      </w:r>
    </w:p>
    <w:p w14:paraId="343EE1D9">
      <w:pPr>
        <w:pStyle w:val="4"/>
        <w:spacing w:before="2"/>
        <w:ind w:left="0"/>
        <w:jc w:val="left"/>
        <w:rPr>
          <w:rFonts w:hint="eastAsia"/>
        </w:rPr>
      </w:pPr>
    </w:p>
    <w:p w14:paraId="56AC206C">
      <w:pPr>
        <w:pStyle w:val="4"/>
        <w:spacing w:before="2"/>
        <w:ind w:left="0"/>
        <w:jc w:val="left"/>
        <w:rPr>
          <w:rFonts w:hint="eastAsia"/>
        </w:rPr>
      </w:pPr>
      <w:r>
        <w:rPr>
          <w:rFonts w:hint="eastAsia"/>
        </w:rPr>
        <w:t>And the first thing that I shall lay down by way of support is this.</w:t>
      </w:r>
    </w:p>
    <w:p w14:paraId="11B722D0">
      <w:pPr>
        <w:pStyle w:val="4"/>
        <w:spacing w:before="2"/>
        <w:ind w:left="0"/>
        <w:jc w:val="left"/>
        <w:rPr>
          <w:rFonts w:hint="eastAsia"/>
        </w:rPr>
      </w:pPr>
      <w:r>
        <w:rPr>
          <w:rFonts w:hint="eastAsia"/>
        </w:rPr>
        <w:t>而我要以支持的方式提出的第一件事是这样的。</w:t>
      </w:r>
    </w:p>
    <w:p w14:paraId="71AC4529">
      <w:pPr>
        <w:pStyle w:val="4"/>
        <w:spacing w:before="2"/>
        <w:ind w:left="0"/>
        <w:jc w:val="left"/>
        <w:rPr>
          <w:rFonts w:hint="eastAsia"/>
        </w:rPr>
      </w:pPr>
    </w:p>
    <w:p w14:paraId="403AD688">
      <w:pPr>
        <w:pStyle w:val="4"/>
        <w:spacing w:before="2"/>
        <w:ind w:left="0"/>
        <w:jc w:val="left"/>
        <w:rPr>
          <w:rFonts w:hint="eastAsia"/>
        </w:rPr>
      </w:pPr>
    </w:p>
    <w:p w14:paraId="649504B4">
      <w:pPr>
        <w:pStyle w:val="2"/>
        <w:bidi w:val="0"/>
        <w:rPr>
          <w:rFonts w:hint="eastAsia"/>
        </w:rPr>
      </w:pPr>
      <w:bookmarkStart w:id="22" w:name="_bookmark11"/>
      <w:bookmarkEnd w:id="22"/>
      <w:bookmarkStart w:id="23" w:name="-- Twelve supports and comforts to uphol"/>
      <w:bookmarkEnd w:id="23"/>
      <w:r>
        <w:rPr>
          <w:rFonts w:hint="eastAsia"/>
        </w:rPr>
        <w:t>Twelve Supports and Comforts to Uphold Weak Christians.</w:t>
      </w:r>
    </w:p>
    <w:p w14:paraId="655EC0C7">
      <w:pPr>
        <w:pStyle w:val="2"/>
        <w:bidi w:val="0"/>
        <w:rPr>
          <w:rFonts w:hint="eastAsia"/>
        </w:rPr>
      </w:pPr>
      <w:r>
        <w:rPr>
          <w:rFonts w:hint="eastAsia"/>
        </w:rPr>
        <w:t>十二种支持和安慰来扶持软弱的基督徒。</w:t>
      </w:r>
    </w:p>
    <w:p w14:paraId="5274EB57">
      <w:pPr>
        <w:pStyle w:val="4"/>
        <w:spacing w:line="254" w:lineRule="auto"/>
        <w:ind w:right="122"/>
        <w:rPr>
          <w:rFonts w:hint="eastAsia"/>
        </w:rPr>
      </w:pPr>
    </w:p>
    <w:p w14:paraId="07BE5820">
      <w:pPr>
        <w:pStyle w:val="4"/>
        <w:spacing w:line="254" w:lineRule="auto"/>
        <w:ind w:right="122"/>
        <w:rPr>
          <w:rFonts w:hint="eastAsia"/>
          <w:b/>
          <w:bCs/>
        </w:rPr>
      </w:pPr>
      <w:r>
        <w:rPr>
          <w:rFonts w:hint="eastAsia"/>
          <w:b/>
          <w:bCs/>
        </w:rPr>
        <w:t>Support 1. That the weakest Christians have as much interest and propriety in Christ, and all the fundamental good that comes by Christ, as the strongest saints in the world have.</w:t>
      </w:r>
    </w:p>
    <w:p w14:paraId="0802E4A5">
      <w:pPr>
        <w:pStyle w:val="4"/>
        <w:spacing w:line="254" w:lineRule="auto"/>
        <w:ind w:right="122"/>
        <w:rPr>
          <w:rFonts w:hint="eastAsia"/>
          <w:b/>
          <w:bCs/>
        </w:rPr>
      </w:pPr>
      <w:r>
        <w:rPr>
          <w:rFonts w:hint="eastAsia"/>
          <w:b/>
          <w:bCs/>
        </w:rPr>
        <w:t>支持1. 最软弱的基督徒在基督里的权益和所有权,以及通过基督而来的所有基本益处,与世上最坚强的圣徒是一样的。</w:t>
      </w:r>
    </w:p>
    <w:p w14:paraId="6E9343CE">
      <w:pPr>
        <w:pStyle w:val="4"/>
        <w:spacing w:line="254" w:lineRule="auto"/>
        <w:ind w:right="122"/>
        <w:rPr>
          <w:rFonts w:hint="eastAsia"/>
        </w:rPr>
      </w:pPr>
    </w:p>
    <w:p w14:paraId="2E319D3F">
      <w:pPr>
        <w:pStyle w:val="4"/>
        <w:spacing w:line="254" w:lineRule="auto"/>
        <w:ind w:right="122"/>
        <w:rPr>
          <w:rFonts w:hint="eastAsia"/>
        </w:rPr>
      </w:pPr>
      <w:r>
        <w:rPr>
          <w:rFonts w:hint="eastAsia"/>
        </w:rPr>
        <w:t>Weak saints are as much united to Christ, as much justified by Christ, as much reconciled by Christ, and as much pardoned by Christ, as the strongest saints.</w:t>
      </w:r>
    </w:p>
    <w:p w14:paraId="58B0DE1E">
      <w:pPr>
        <w:pStyle w:val="4"/>
        <w:spacing w:line="254" w:lineRule="auto"/>
        <w:ind w:right="122"/>
        <w:rPr>
          <w:rFonts w:hint="eastAsia"/>
        </w:rPr>
      </w:pPr>
      <w:r>
        <w:rPr>
          <w:rFonts w:hint="eastAsia"/>
        </w:rPr>
        <w:t>软弱的圣徒与基督联合的程度,被基督称义的程度,被基督和好的程度,以及被基督赦免的程度,与最坚强的圣徒是一样的。</w:t>
      </w:r>
    </w:p>
    <w:p w14:paraId="2C35C312">
      <w:pPr>
        <w:pStyle w:val="4"/>
        <w:spacing w:line="254" w:lineRule="auto"/>
        <w:ind w:right="122"/>
        <w:rPr>
          <w:rFonts w:hint="eastAsia"/>
        </w:rPr>
      </w:pPr>
    </w:p>
    <w:p w14:paraId="437B2B91">
      <w:pPr>
        <w:pStyle w:val="4"/>
        <w:spacing w:line="254" w:lineRule="auto"/>
        <w:ind w:right="122"/>
        <w:rPr>
          <w:rFonts w:hint="eastAsia"/>
        </w:rPr>
      </w:pPr>
      <w:r>
        <w:rPr>
          <w:rFonts w:hint="eastAsia"/>
        </w:rPr>
        <w:t>It is true, weak Christians cannot make so much improvement and advantage of their interest in Christ, as strong saints can; they have not that power, that wisdom, that spiritual skill to make that advantage of their interest and propriety in Christ as strong saints have; yet have they as much interest and propriety in the Lord Jesus, and all the fundamental good that comes by him, as the strongest saint that breathes.</w:t>
      </w:r>
    </w:p>
    <w:p w14:paraId="5696F9FD">
      <w:pPr>
        <w:pStyle w:val="4"/>
        <w:spacing w:line="254" w:lineRule="auto"/>
        <w:ind w:right="122"/>
        <w:rPr>
          <w:rFonts w:hint="eastAsia"/>
        </w:rPr>
      </w:pPr>
      <w:r>
        <w:rPr>
          <w:rFonts w:hint="eastAsia"/>
        </w:rPr>
        <w:t>诚然,软弱的基督徒无法像坚强的圣徒那样充分利用和发挥他们在基督里的权益;他们没有那种能力、智慧和属灵技巧来像坚强的圣徒那样利用他们在基督里的权益和所有权;然而,他们在主耶稣里的权益和所有权,以及通过他而来的所有基本益处,与最坚强的圣徒是一样的。</w:t>
      </w:r>
    </w:p>
    <w:p w14:paraId="1002D3BC">
      <w:pPr>
        <w:pStyle w:val="4"/>
        <w:spacing w:line="254" w:lineRule="auto"/>
        <w:ind w:right="122"/>
        <w:rPr>
          <w:rFonts w:hint="eastAsia"/>
        </w:rPr>
      </w:pPr>
    </w:p>
    <w:p w14:paraId="5E8CF6B4">
      <w:pPr>
        <w:pStyle w:val="4"/>
        <w:spacing w:line="254" w:lineRule="auto"/>
        <w:ind w:right="122"/>
        <w:rPr>
          <w:rFonts w:hint="eastAsia"/>
        </w:rPr>
      </w:pPr>
      <w:r>
        <w:rPr>
          <w:rFonts w:hint="eastAsia"/>
        </w:rPr>
        <w:t>The sucking child hath as much interest and propriety in the father, and in what is the father, as the child that is grown up to age, though the young child has not that skill, nor that power, nor wisdom to improve that interest to his advantage, as he that is grown up in years hath.</w:t>
      </w:r>
    </w:p>
    <w:p w14:paraId="6AE7A829">
      <w:pPr>
        <w:pStyle w:val="4"/>
        <w:spacing w:line="254" w:lineRule="auto"/>
        <w:ind w:right="122"/>
        <w:rPr>
          <w:rFonts w:hint="eastAsia"/>
        </w:rPr>
      </w:pPr>
      <w:r>
        <w:rPr>
          <w:rFonts w:hint="eastAsia"/>
        </w:rPr>
        <w:t>吃奶的孩子在父亲身上和父亲所拥有的东西上的权益和所有权,与长大成人的孩子是一样的,尽管年幼的孩子没有那种技能、能力或智慧来像成年人那样利用这种权益为自己谋利。</w:t>
      </w:r>
    </w:p>
    <w:p w14:paraId="2C805AD0">
      <w:pPr>
        <w:pStyle w:val="4"/>
        <w:spacing w:line="254" w:lineRule="auto"/>
        <w:ind w:right="122"/>
        <w:rPr>
          <w:rFonts w:hint="eastAsia"/>
        </w:rPr>
      </w:pPr>
    </w:p>
    <w:p w14:paraId="06F5635F">
      <w:pPr>
        <w:pStyle w:val="4"/>
        <w:spacing w:line="254" w:lineRule="auto"/>
        <w:ind w:right="122"/>
        <w:rPr>
          <w:rFonts w:hint="eastAsia"/>
        </w:rPr>
      </w:pPr>
      <w:r>
        <w:rPr>
          <w:rFonts w:hint="eastAsia"/>
        </w:rPr>
        <w:t>It is just so here; a soul weak in grace hath as much interest in the Lord as the strongest saint hath, though he hath not that skill to improve that interest.</w:t>
      </w:r>
    </w:p>
    <w:p w14:paraId="15AC9DEE">
      <w:pPr>
        <w:pStyle w:val="4"/>
        <w:spacing w:line="254" w:lineRule="auto"/>
        <w:ind w:right="122"/>
        <w:rPr>
          <w:rFonts w:hint="eastAsia"/>
        </w:rPr>
      </w:pPr>
      <w:r>
        <w:rPr>
          <w:rFonts w:hint="eastAsia"/>
        </w:rPr>
        <w:t>这里也是如此;在恩典中软弱的灵魂在主里的权益与最坚强的圣徒是一样的,尽管他没有那种技巧来善用这种权益。</w:t>
      </w:r>
    </w:p>
    <w:p w14:paraId="25D9ADF1">
      <w:pPr>
        <w:pStyle w:val="4"/>
        <w:spacing w:line="254" w:lineRule="auto"/>
        <w:ind w:right="122"/>
        <w:rPr>
          <w:rFonts w:hint="eastAsia"/>
        </w:rPr>
      </w:pPr>
    </w:p>
    <w:p w14:paraId="4EC06D23">
      <w:pPr>
        <w:pStyle w:val="4"/>
        <w:spacing w:line="254" w:lineRule="auto"/>
        <w:ind w:right="122"/>
        <w:rPr>
          <w:rFonts w:hint="eastAsia"/>
        </w:rPr>
      </w:pPr>
      <w:r>
        <w:rPr>
          <w:rFonts w:hint="eastAsia"/>
        </w:rPr>
        <w:t>And is not this a singular comfort and support? Verily, were there no more to bear up a poor weak saint from fainting under all their sins, and sorrows, and sufferings, yet this alone might do it, &amp;c.</w:t>
      </w:r>
    </w:p>
    <w:p w14:paraId="631E5C4F">
      <w:pPr>
        <w:pStyle w:val="4"/>
        <w:spacing w:line="254" w:lineRule="auto"/>
        <w:ind w:right="122"/>
        <w:rPr>
          <w:rFonts w:hint="eastAsia"/>
        </w:rPr>
      </w:pPr>
      <w:r>
        <w:rPr>
          <w:rFonts w:hint="eastAsia"/>
        </w:rPr>
        <w:t>这不是一种特别的安慰和支持吗?实在,即使没有其他东西能支撑一个可怜软弱的圣徒在他们所有的罪、忧伤和苦难中不致昏倒,单单这一点就足够了,等等。</w:t>
      </w:r>
    </w:p>
    <w:p w14:paraId="66C4BABF">
      <w:pPr>
        <w:pStyle w:val="4"/>
        <w:spacing w:line="254" w:lineRule="auto"/>
        <w:ind w:right="122"/>
        <w:rPr>
          <w:rFonts w:hint="eastAsia"/>
        </w:rPr>
      </w:pPr>
    </w:p>
    <w:p w14:paraId="14B51C8E">
      <w:pPr>
        <w:pStyle w:val="4"/>
        <w:spacing w:line="254" w:lineRule="auto"/>
        <w:ind w:right="122"/>
        <w:rPr>
          <w:rFonts w:hint="eastAsia"/>
        </w:rPr>
      </w:pPr>
      <w:r>
        <w:rPr>
          <w:rFonts w:hint="eastAsia"/>
        </w:rPr>
        <w:t>The second support and comfort to weak saints is this:</w:t>
      </w:r>
    </w:p>
    <w:p w14:paraId="4CD3E3B4">
      <w:pPr>
        <w:pStyle w:val="4"/>
        <w:spacing w:line="254" w:lineRule="auto"/>
        <w:ind w:right="122"/>
        <w:rPr>
          <w:rFonts w:hint="eastAsia"/>
        </w:rPr>
      </w:pPr>
      <w:r>
        <w:rPr>
          <w:rFonts w:hint="eastAsia"/>
        </w:rPr>
        <w:t>对软弱圣徒的第二个支持和安慰是:</w:t>
      </w:r>
    </w:p>
    <w:p w14:paraId="54986C59">
      <w:pPr>
        <w:pStyle w:val="4"/>
        <w:spacing w:line="254" w:lineRule="auto"/>
        <w:ind w:right="122"/>
        <w:rPr>
          <w:rFonts w:hint="eastAsia"/>
        </w:rPr>
      </w:pPr>
    </w:p>
    <w:p w14:paraId="126B56DB">
      <w:pPr>
        <w:pStyle w:val="4"/>
        <w:spacing w:line="254" w:lineRule="auto"/>
        <w:ind w:right="122"/>
        <w:rPr>
          <w:rFonts w:hint="eastAsia"/>
          <w:b/>
          <w:bCs/>
        </w:rPr>
      </w:pPr>
      <w:r>
        <w:rPr>
          <w:rFonts w:hint="eastAsia"/>
          <w:b/>
          <w:bCs/>
        </w:rPr>
        <w:t>Support 2. That God doth with an eye of love reflect upon the least good that is in them, or done by them.</w:t>
      </w:r>
    </w:p>
    <w:p w14:paraId="57D12820">
      <w:pPr>
        <w:pStyle w:val="4"/>
        <w:spacing w:line="254" w:lineRule="auto"/>
        <w:ind w:right="122"/>
        <w:rPr>
          <w:rFonts w:hint="eastAsia"/>
          <w:b/>
          <w:bCs/>
        </w:rPr>
      </w:pPr>
      <w:r>
        <w:rPr>
          <w:rFonts w:hint="eastAsia"/>
          <w:b/>
          <w:bCs/>
        </w:rPr>
        <w:t>支持2. 神以慈爱的眼光看待他们里面或他们所做的最微小的善。</w:t>
      </w:r>
    </w:p>
    <w:p w14:paraId="1F8643FE">
      <w:pPr>
        <w:pStyle w:val="4"/>
        <w:spacing w:line="254" w:lineRule="auto"/>
        <w:ind w:right="122"/>
        <w:rPr>
          <w:rFonts w:hint="eastAsia"/>
        </w:rPr>
      </w:pPr>
    </w:p>
    <w:p w14:paraId="3A0AA284">
      <w:pPr>
        <w:pStyle w:val="4"/>
        <w:spacing w:line="254" w:lineRule="auto"/>
        <w:ind w:right="122"/>
        <w:rPr>
          <w:rFonts w:hint="eastAsia"/>
        </w:rPr>
      </w:pPr>
      <w:r>
        <w:rPr>
          <w:rFonts w:hint="eastAsia"/>
        </w:rPr>
        <w:t>And is not this a glorious comfort and support, that the Lord looks with an eye of love upon the least good that is in you, or done by you?</w:t>
      </w:r>
    </w:p>
    <w:p w14:paraId="4015CBDC">
      <w:pPr>
        <w:pStyle w:val="4"/>
        <w:spacing w:line="254" w:lineRule="auto"/>
        <w:ind w:right="122"/>
        <w:rPr>
          <w:rFonts w:hint="eastAsia"/>
        </w:rPr>
      </w:pPr>
      <w:r>
        <w:rPr>
          <w:rFonts w:hint="eastAsia"/>
        </w:rPr>
        <w:t>主以慈爱的眼光看待你里面或你所做的最微小的善,这不是一种荣耀的安慰和支持吗?</w:t>
      </w:r>
    </w:p>
    <w:p w14:paraId="00DD3ECE">
      <w:pPr>
        <w:pStyle w:val="4"/>
        <w:spacing w:line="254" w:lineRule="auto"/>
        <w:ind w:right="122"/>
        <w:rPr>
          <w:rFonts w:hint="eastAsia"/>
        </w:rPr>
      </w:pPr>
    </w:p>
    <w:p w14:paraId="14120457">
      <w:pPr>
        <w:pStyle w:val="4"/>
        <w:spacing w:line="254" w:lineRule="auto"/>
        <w:ind w:right="122"/>
        <w:rPr>
          <w:rFonts w:hint="eastAsia"/>
        </w:rPr>
      </w:pPr>
      <w:r>
        <w:rPr>
          <w:rFonts w:hint="eastAsia"/>
        </w:rPr>
        <w:t>You cannot have a good thought, but God looks upon that thought with an eye of love: Ps. 32:5, 'I said I would confess my sin, and thou forgavest mine iniquity.'</w:t>
      </w:r>
    </w:p>
    <w:p w14:paraId="5F84C465">
      <w:pPr>
        <w:pStyle w:val="4"/>
        <w:spacing w:line="254" w:lineRule="auto"/>
        <w:ind w:right="122"/>
        <w:rPr>
          <w:rFonts w:hint="eastAsia"/>
        </w:rPr>
      </w:pPr>
      <w:r>
        <w:rPr>
          <w:rFonts w:hint="eastAsia"/>
        </w:rPr>
        <w:t>你不可能有一个善念而神不以慈爱的眼光看待那个念头:诗篇32:5,"我说:'我要向耶和华承认我的过犯',你就赦免我的罪恶。"</w:t>
      </w:r>
    </w:p>
    <w:p w14:paraId="08B20E7D">
      <w:pPr>
        <w:pStyle w:val="4"/>
        <w:spacing w:line="254" w:lineRule="auto"/>
        <w:ind w:right="122"/>
        <w:rPr>
          <w:rFonts w:hint="eastAsia"/>
        </w:rPr>
      </w:pPr>
    </w:p>
    <w:p w14:paraId="3AE47510">
      <w:pPr>
        <w:pStyle w:val="4"/>
        <w:spacing w:line="254" w:lineRule="auto"/>
        <w:ind w:right="122"/>
        <w:rPr>
          <w:rFonts w:hint="eastAsia"/>
        </w:rPr>
      </w:pPr>
      <w:r>
        <w:rPr>
          <w:rFonts w:hint="eastAsia"/>
        </w:rPr>
        <w:t>I said it in my thoughts, that I would confess my sin, and thou presently meeting me with pardoning mercy, forgavest mine iniquity.</w:t>
      </w:r>
    </w:p>
    <w:p w14:paraId="1E99C513">
      <w:pPr>
        <w:pStyle w:val="4"/>
        <w:spacing w:line="254" w:lineRule="auto"/>
        <w:ind w:right="122"/>
        <w:rPr>
          <w:rFonts w:hint="eastAsia"/>
        </w:rPr>
      </w:pPr>
      <w:r>
        <w:rPr>
          <w:rFonts w:hint="eastAsia"/>
        </w:rPr>
        <w:t>我在心里说我要承认我的罪,你立刻就以赦免的怜悯迎接我,赦免了我的罪恶。</w:t>
      </w:r>
    </w:p>
    <w:p w14:paraId="01198FAE">
      <w:pPr>
        <w:pStyle w:val="4"/>
        <w:spacing w:line="254" w:lineRule="auto"/>
        <w:ind w:right="122"/>
        <w:rPr>
          <w:rFonts w:hint="eastAsia"/>
        </w:rPr>
      </w:pPr>
    </w:p>
    <w:p w14:paraId="19CC27BC">
      <w:pPr>
        <w:pStyle w:val="4"/>
        <w:spacing w:line="254" w:lineRule="auto"/>
        <w:ind w:right="122"/>
        <w:rPr>
          <w:rFonts w:hint="eastAsia"/>
        </w:rPr>
      </w:pPr>
      <w:r>
        <w:rPr>
          <w:rFonts w:hint="eastAsia"/>
        </w:rPr>
        <w:t>So in Mal. 3:16, 'And there was a book of remembrance written for them that feared the Lord, and that thought upon his name.'</w:t>
      </w:r>
    </w:p>
    <w:p w14:paraId="05A1E828">
      <w:pPr>
        <w:pStyle w:val="4"/>
        <w:spacing w:line="254" w:lineRule="auto"/>
        <w:ind w:right="122"/>
        <w:rPr>
          <w:rFonts w:hint="eastAsia"/>
        </w:rPr>
      </w:pPr>
      <w:r>
        <w:rPr>
          <w:rFonts w:hint="eastAsia"/>
        </w:rPr>
        <w:t>玛拉基书3:16也是如此,"那时,敬畏耶和华的彼此谈论,耶和华侧耳而听,且有纪念册在他面前,记录那些敬畏耶和华、思念他名的人。"</w:t>
      </w:r>
    </w:p>
    <w:p w14:paraId="429F2730">
      <w:pPr>
        <w:pStyle w:val="4"/>
        <w:spacing w:line="254" w:lineRule="auto"/>
        <w:ind w:right="122"/>
        <w:rPr>
          <w:rFonts w:hint="eastAsia"/>
        </w:rPr>
      </w:pPr>
    </w:p>
    <w:p w14:paraId="305ACF39">
      <w:pPr>
        <w:pStyle w:val="4"/>
        <w:spacing w:line="254" w:lineRule="auto"/>
        <w:ind w:right="122"/>
        <w:rPr>
          <w:rFonts w:hint="eastAsia"/>
        </w:rPr>
      </w:pPr>
      <w:r>
        <w:rPr>
          <w:rFonts w:hint="eastAsia"/>
        </w:rPr>
        <w:t>They had but some thoughts of God, and God reflects upon those thoughts with an eye of love: Isa. 38:5, 'I have heard thy prayers, I have seen thy tears.'</w:t>
      </w:r>
    </w:p>
    <w:p w14:paraId="7B05E90B">
      <w:pPr>
        <w:pStyle w:val="4"/>
        <w:spacing w:line="254" w:lineRule="auto"/>
        <w:ind w:right="122"/>
        <w:rPr>
          <w:rFonts w:hint="eastAsia"/>
        </w:rPr>
      </w:pPr>
      <w:r>
        <w:rPr>
          <w:rFonts w:hint="eastAsia"/>
        </w:rPr>
        <w:t>他们只是对神有一些想法,而神以慈爱的眼光看待这些想法:以赛亚书38:5,"我听见了你的祷告,看见了你的眼泪。"</w:t>
      </w:r>
    </w:p>
    <w:p w14:paraId="306133D0">
      <w:pPr>
        <w:pStyle w:val="4"/>
        <w:spacing w:line="254" w:lineRule="auto"/>
        <w:ind w:right="122"/>
        <w:rPr>
          <w:rFonts w:hint="eastAsia"/>
        </w:rPr>
      </w:pPr>
    </w:p>
    <w:p w14:paraId="7370993F">
      <w:pPr>
        <w:pStyle w:val="4"/>
        <w:spacing w:line="254" w:lineRule="auto"/>
        <w:ind w:right="122"/>
        <w:rPr>
          <w:rFonts w:hint="eastAsia"/>
        </w:rPr>
      </w:pPr>
      <w:r>
        <w:rPr>
          <w:rFonts w:hint="eastAsia"/>
        </w:rPr>
        <w:t>Tears we look upon but as poor things, and yet God looks upon them as pearls, and therefore he puts them into his bottle, as the psalmist speaks.</w:t>
      </w:r>
    </w:p>
    <w:p w14:paraId="11B4F21E">
      <w:pPr>
        <w:pStyle w:val="4"/>
        <w:spacing w:line="254" w:lineRule="auto"/>
        <w:ind w:right="122"/>
        <w:rPr>
          <w:rFonts w:hint="eastAsia"/>
        </w:rPr>
      </w:pPr>
      <w:r>
        <w:rPr>
          <w:rFonts w:hint="eastAsia"/>
        </w:rPr>
        <w:t>我们看眼泪只是微不足道的东西,然而神看它们如同珍珠,因此他把它们装在瓶里,如诗人所说。</w:t>
      </w:r>
    </w:p>
    <w:p w14:paraId="635F054E">
      <w:pPr>
        <w:pStyle w:val="4"/>
        <w:spacing w:line="254" w:lineRule="auto"/>
        <w:ind w:right="122"/>
        <w:rPr>
          <w:rFonts w:hint="eastAsia"/>
        </w:rPr>
      </w:pPr>
    </w:p>
    <w:p w14:paraId="300D6B9A">
      <w:pPr>
        <w:pStyle w:val="4"/>
        <w:spacing w:line="254" w:lineRule="auto"/>
        <w:ind w:right="122"/>
        <w:rPr>
          <w:rFonts w:hint="eastAsia"/>
        </w:rPr>
      </w:pPr>
      <w:r>
        <w:rPr>
          <w:rFonts w:hint="eastAsia"/>
        </w:rPr>
        <w:t>There is not a bit of bread, not a drop of drink thou givest, but God casts an eye of love upon it, Mat. 25:35, 36.</w:t>
      </w:r>
    </w:p>
    <w:p w14:paraId="208F1936">
      <w:pPr>
        <w:pStyle w:val="4"/>
        <w:spacing w:line="254" w:lineRule="auto"/>
        <w:ind w:right="122"/>
        <w:rPr>
          <w:rFonts w:hint="eastAsia"/>
        </w:rPr>
      </w:pPr>
      <w:r>
        <w:rPr>
          <w:rFonts w:hint="eastAsia"/>
        </w:rPr>
        <w:t>你给出的每一口面包,每一滴水,神都以慈爱的眼光看待,马太福音25:35,36。</w:t>
      </w:r>
    </w:p>
    <w:p w14:paraId="6E3EBDE6">
      <w:pPr>
        <w:pStyle w:val="4"/>
        <w:spacing w:line="254" w:lineRule="auto"/>
        <w:ind w:right="122"/>
        <w:rPr>
          <w:rFonts w:hint="eastAsia"/>
        </w:rPr>
      </w:pPr>
    </w:p>
    <w:p w14:paraId="47F521E8">
      <w:pPr>
        <w:pStyle w:val="4"/>
        <w:spacing w:before="0" w:line="254" w:lineRule="auto"/>
        <w:ind w:right="118"/>
        <w:rPr>
          <w:rFonts w:hint="eastAsia"/>
        </w:rPr>
      </w:pPr>
      <w:r>
        <w:rPr>
          <w:rFonts w:hint="eastAsia"/>
        </w:rPr>
        <w:t>There is not a desire that arises in thy soul, but the Lord takes notice of it: Prov. 10:17, 'Thou hast heard the desire of the humble.'</w:t>
      </w:r>
    </w:p>
    <w:p w14:paraId="5FA32508">
      <w:pPr>
        <w:pStyle w:val="4"/>
        <w:spacing w:before="0" w:line="254" w:lineRule="auto"/>
        <w:ind w:right="118"/>
        <w:rPr>
          <w:rFonts w:hint="eastAsia"/>
        </w:rPr>
      </w:pPr>
      <w:r>
        <w:rPr>
          <w:rFonts w:hint="eastAsia"/>
        </w:rPr>
        <w:t>你灵魂中产生的每一个愿望，主都会注意到：箴言10:17，"你已听见谦卑人的心愿。"</w:t>
      </w:r>
    </w:p>
    <w:p w14:paraId="47227F96">
      <w:pPr>
        <w:pStyle w:val="4"/>
        <w:spacing w:before="0" w:line="254" w:lineRule="auto"/>
        <w:ind w:right="118"/>
        <w:rPr>
          <w:rFonts w:hint="eastAsia"/>
        </w:rPr>
      </w:pPr>
    </w:p>
    <w:p w14:paraId="4AB600FE">
      <w:pPr>
        <w:pStyle w:val="4"/>
        <w:spacing w:before="0" w:line="254" w:lineRule="auto"/>
        <w:ind w:right="118"/>
        <w:rPr>
          <w:rFonts w:hint="eastAsia"/>
        </w:rPr>
      </w:pPr>
      <w:r>
        <w:rPr>
          <w:rFonts w:hint="eastAsia"/>
        </w:rPr>
        <w:t>Weak saints are full of desires, their whole life is a life of desires, they are still a-breathing out holy desires: Lord, pardon such a sin, and give me power against such a sin, and strength, Lord, to withstand such a temptation, and grace, Lord, to uphold me under such an affliction, &amp;c.; and the Lord hears and answers such gracious breathings and longings.</w:t>
      </w:r>
    </w:p>
    <w:p w14:paraId="51460322">
      <w:pPr>
        <w:pStyle w:val="4"/>
        <w:spacing w:before="0" w:line="254" w:lineRule="auto"/>
        <w:ind w:right="118"/>
        <w:rPr>
          <w:rFonts w:hint="eastAsia"/>
        </w:rPr>
      </w:pPr>
      <w:r>
        <w:rPr>
          <w:rFonts w:hint="eastAsia"/>
        </w:rPr>
        <w:t>软弱的圣徒充满渴望，他们的整个生命就是渴望的生命，他们仍在不断呼出圣洁的愿望：主啊，赦免这样的罪，赐我力量抵挡这样的罪，主啊，给我力量抵挡这样的诱惑，主啊，赐我恩典在这样的苦难中支撑我，等等；主听见并回应这些恩慈的呼吸和渴望。</w:t>
      </w:r>
    </w:p>
    <w:p w14:paraId="645B55BD">
      <w:pPr>
        <w:pStyle w:val="4"/>
        <w:spacing w:before="0" w:line="254" w:lineRule="auto"/>
        <w:ind w:right="118"/>
        <w:rPr>
          <w:rFonts w:hint="eastAsia"/>
        </w:rPr>
      </w:pPr>
    </w:p>
    <w:p w14:paraId="76A3DF23">
      <w:pPr>
        <w:pStyle w:val="4"/>
        <w:spacing w:before="0" w:line="254" w:lineRule="auto"/>
        <w:ind w:right="118"/>
        <w:rPr>
          <w:rFonts w:hint="eastAsia"/>
        </w:rPr>
      </w:pPr>
      <w:r>
        <w:rPr>
          <w:rFonts w:hint="eastAsia"/>
        </w:rPr>
        <w:t>It was holy Jewel's desire, that he might die preaching; and God looked with an eye of love upon his desire, and he had it.</w:t>
      </w:r>
    </w:p>
    <w:p w14:paraId="606B7ED4">
      <w:pPr>
        <w:pStyle w:val="4"/>
        <w:spacing w:before="0" w:line="254" w:lineRule="auto"/>
        <w:ind w:right="118"/>
        <w:rPr>
          <w:rFonts w:hint="eastAsia"/>
        </w:rPr>
      </w:pPr>
      <w:r>
        <w:rPr>
          <w:rFonts w:hint="eastAsia"/>
        </w:rPr>
        <w:t>圣洁的朱厄尔的愿望是他能在讲道中死去；上帝以慈爱的眼光看待他的愿望，并成全了它。</w:t>
      </w:r>
    </w:p>
    <w:p w14:paraId="7705EDFC">
      <w:pPr>
        <w:pStyle w:val="4"/>
        <w:spacing w:before="0" w:line="254" w:lineRule="auto"/>
        <w:ind w:right="118"/>
        <w:rPr>
          <w:rFonts w:hint="eastAsia"/>
        </w:rPr>
      </w:pPr>
    </w:p>
    <w:p w14:paraId="4C427F4F">
      <w:pPr>
        <w:pStyle w:val="4"/>
        <w:spacing w:before="0" w:line="254" w:lineRule="auto"/>
        <w:ind w:right="118"/>
        <w:rPr>
          <w:rFonts w:hint="eastAsia"/>
        </w:rPr>
      </w:pPr>
      <w:r>
        <w:rPr>
          <w:rFonts w:hint="eastAsia"/>
        </w:rPr>
        <w:t>It was Latimer's desire, that he might shed his heart's blood for Christ; and God looked with an eye of love upon the breathings of his heart, and he had it.</w:t>
      </w:r>
    </w:p>
    <w:p w14:paraId="76CFB88C">
      <w:pPr>
        <w:pStyle w:val="4"/>
        <w:spacing w:before="0" w:line="254" w:lineRule="auto"/>
        <w:ind w:right="118"/>
        <w:rPr>
          <w:rFonts w:hint="eastAsia"/>
        </w:rPr>
      </w:pPr>
      <w:r>
        <w:rPr>
          <w:rFonts w:hint="eastAsia"/>
        </w:rPr>
        <w:t>拉蒂默的愿望是他能为基督流尽心血；上帝以慈爱的眼光看待他内心的呼吸，并成全了它。</w:t>
      </w:r>
    </w:p>
    <w:p w14:paraId="084E4E0F">
      <w:pPr>
        <w:pStyle w:val="4"/>
        <w:spacing w:before="0" w:line="254" w:lineRule="auto"/>
        <w:ind w:right="118"/>
        <w:rPr>
          <w:rFonts w:hint="eastAsia"/>
        </w:rPr>
      </w:pPr>
    </w:p>
    <w:p w14:paraId="63029084">
      <w:pPr>
        <w:pStyle w:val="4"/>
        <w:spacing w:before="0" w:line="254" w:lineRule="auto"/>
        <w:ind w:right="118"/>
        <w:rPr>
          <w:rFonts w:hint="eastAsia"/>
        </w:rPr>
      </w:pPr>
      <w:r>
        <w:rPr>
          <w:rFonts w:hint="eastAsia"/>
        </w:rPr>
        <w:t>The Israelites did but groan, and God looked upon their groans with an eye of love; he comes down, he makes his arm bare, he tramples upon their proud enemies, and by miracles he saved them.</w:t>
      </w:r>
    </w:p>
    <w:p w14:paraId="37A52972">
      <w:pPr>
        <w:pStyle w:val="4"/>
        <w:spacing w:before="0" w:line="254" w:lineRule="auto"/>
        <w:ind w:right="118"/>
        <w:rPr>
          <w:rFonts w:hint="eastAsia"/>
        </w:rPr>
      </w:pPr>
      <w:r>
        <w:rPr>
          <w:rFonts w:hint="eastAsia"/>
        </w:rPr>
        <w:t>以色列人只是呻吟，上帝却以慈爱的眼光看待他们的呻吟；他下来，他露出膀臂，他践踏他们骄傲的敌人，并以神迹拯救他们。</w:t>
      </w:r>
    </w:p>
    <w:p w14:paraId="5F7F22CE">
      <w:pPr>
        <w:pStyle w:val="4"/>
        <w:spacing w:before="0" w:line="254" w:lineRule="auto"/>
        <w:ind w:right="118"/>
        <w:rPr>
          <w:rFonts w:hint="eastAsia"/>
        </w:rPr>
      </w:pPr>
    </w:p>
    <w:p w14:paraId="4C72CD9A">
      <w:pPr>
        <w:pStyle w:val="4"/>
        <w:spacing w:before="0" w:line="254" w:lineRule="auto"/>
        <w:ind w:right="118"/>
        <w:rPr>
          <w:rFonts w:hint="eastAsia"/>
        </w:rPr>
      </w:pPr>
      <w:r>
        <w:rPr>
          <w:rFonts w:hint="eastAsia"/>
        </w:rPr>
        <w:t>O weak Christian! is not this a singular comfort, that the Lord reflects with an eye of love upon your thoughts, upon your desires, upon your tears, and upon your groanings, &amp;c.</w:t>
      </w:r>
    </w:p>
    <w:p w14:paraId="207DF5EF">
      <w:pPr>
        <w:pStyle w:val="4"/>
        <w:spacing w:before="0" w:line="254" w:lineRule="auto"/>
        <w:ind w:right="118"/>
        <w:rPr>
          <w:rFonts w:hint="eastAsia"/>
        </w:rPr>
      </w:pPr>
      <w:r>
        <w:rPr>
          <w:rFonts w:hint="eastAsia"/>
        </w:rPr>
        <w:t>哦，软弱的基督徒！这不是一个特别的安慰吗，主以慈爱的眼光反映在你的思想上，你的愿望上，你的眼泪上，和你的呻吟上，等等。</w:t>
      </w:r>
    </w:p>
    <w:p w14:paraId="13411813">
      <w:pPr>
        <w:pStyle w:val="4"/>
        <w:spacing w:before="0" w:line="254" w:lineRule="auto"/>
        <w:ind w:right="118"/>
        <w:rPr>
          <w:rFonts w:hint="eastAsia"/>
        </w:rPr>
      </w:pPr>
    </w:p>
    <w:p w14:paraId="142C7FED">
      <w:pPr>
        <w:pStyle w:val="4"/>
        <w:spacing w:before="0" w:line="254" w:lineRule="auto"/>
        <w:ind w:right="118"/>
        <w:rPr>
          <w:rFonts w:hint="eastAsia"/>
        </w:rPr>
      </w:pPr>
      <w:r>
        <w:rPr>
          <w:rFonts w:hint="eastAsia"/>
        </w:rPr>
        <w:t>What though others slight you! what though others take no notice of you! yet the Lord casts an eye of love upon you.</w:t>
      </w:r>
    </w:p>
    <w:p w14:paraId="55B0DC22">
      <w:pPr>
        <w:pStyle w:val="4"/>
        <w:spacing w:before="0" w:line="254" w:lineRule="auto"/>
        <w:ind w:right="118"/>
        <w:rPr>
          <w:rFonts w:hint="eastAsia"/>
        </w:rPr>
      </w:pPr>
      <w:r>
        <w:rPr>
          <w:rFonts w:hint="eastAsia"/>
        </w:rPr>
        <w:t>尽管别人轻视你！尽管别人不注意你！但主仍以慈爱的眼光看顾你。</w:t>
      </w:r>
    </w:p>
    <w:p w14:paraId="16291824">
      <w:pPr>
        <w:pStyle w:val="4"/>
        <w:spacing w:before="0" w:line="254" w:lineRule="auto"/>
        <w:ind w:right="118"/>
        <w:rPr>
          <w:rFonts w:hint="eastAsia"/>
        </w:rPr>
      </w:pPr>
    </w:p>
    <w:p w14:paraId="25B9E7B5">
      <w:pPr>
        <w:pStyle w:val="4"/>
        <w:spacing w:before="0" w:line="254" w:lineRule="auto"/>
        <w:ind w:right="118"/>
        <w:rPr>
          <w:rFonts w:hint="eastAsia"/>
        </w:rPr>
      </w:pPr>
      <w:r>
        <w:rPr>
          <w:rFonts w:hint="eastAsia"/>
        </w:rPr>
        <w:t>Some think it very strange that God should set down in Scripture the story of Jacob, a poor countryman, Gen. 31, that he had a few ewes and lambs, streaked and spotted, and yet take no notice of the great emperors and kings of the earth, nor of their great actions and warlike designs in the world.</w:t>
      </w:r>
    </w:p>
    <w:p w14:paraId="5EDC4D08">
      <w:pPr>
        <w:pStyle w:val="4"/>
        <w:spacing w:before="0" w:line="254" w:lineRule="auto"/>
        <w:ind w:right="118"/>
        <w:rPr>
          <w:rFonts w:hint="eastAsia"/>
        </w:rPr>
      </w:pPr>
      <w:r>
        <w:rPr>
          <w:rFonts w:hint="eastAsia"/>
        </w:rPr>
        <w:t>有些人认为很奇怪，上帝在圣经中记录了雅各这个穷乡下人的故事，创世记31章，他只有几只母羊和羔羊，有斑点和花纹，却不注意地上的伟大皇帝和国王，也不注意他们在世界上的伟大行动和战争计划。</w:t>
      </w:r>
    </w:p>
    <w:p w14:paraId="5275243C">
      <w:pPr>
        <w:pStyle w:val="4"/>
        <w:spacing w:before="0" w:line="254" w:lineRule="auto"/>
        <w:ind w:right="118"/>
        <w:rPr>
          <w:rFonts w:hint="eastAsia"/>
        </w:rPr>
      </w:pPr>
    </w:p>
    <w:p w14:paraId="46797FD3">
      <w:pPr>
        <w:pStyle w:val="4"/>
        <w:spacing w:before="0" w:line="254" w:lineRule="auto"/>
        <w:ind w:right="118"/>
        <w:rPr>
          <w:rFonts w:hint="eastAsia"/>
        </w:rPr>
      </w:pPr>
      <w:r>
        <w:rPr>
          <w:rFonts w:hint="eastAsia"/>
        </w:rPr>
        <w:t>But this is to shew that tender love and respect that God bears to his children, above what he does to the great ones of this world.</w:t>
      </w:r>
    </w:p>
    <w:p w14:paraId="50EB055E">
      <w:pPr>
        <w:pStyle w:val="4"/>
        <w:spacing w:before="0" w:line="254" w:lineRule="auto"/>
        <w:ind w:right="118"/>
        <w:rPr>
          <w:rFonts w:hint="eastAsia"/>
        </w:rPr>
      </w:pPr>
      <w:r>
        <w:rPr>
          <w:rFonts w:hint="eastAsia"/>
        </w:rPr>
        <w:t>但这是为了显示上帝对他子民的温柔爱护和尊重，超过他对这个世界的伟人所做的。</w:t>
      </w:r>
    </w:p>
    <w:p w14:paraId="78B9F5FA">
      <w:pPr>
        <w:pStyle w:val="4"/>
        <w:spacing w:before="0" w:line="254" w:lineRule="auto"/>
        <w:ind w:right="118"/>
        <w:rPr>
          <w:rFonts w:hint="eastAsia"/>
        </w:rPr>
      </w:pPr>
    </w:p>
    <w:p w14:paraId="61E95A06">
      <w:pPr>
        <w:pStyle w:val="4"/>
        <w:spacing w:before="0" w:line="254" w:lineRule="auto"/>
        <w:ind w:right="118"/>
        <w:rPr>
          <w:rFonts w:hint="eastAsia"/>
        </w:rPr>
      </w:pPr>
      <w:r>
        <w:rPr>
          <w:rFonts w:hint="eastAsia"/>
        </w:rPr>
        <w:t>God is more taken with Lazarus's patched coat than with Dives's silken robe, &amp;c.</w:t>
      </w:r>
    </w:p>
    <w:p w14:paraId="0A2EC0A6">
      <w:pPr>
        <w:pStyle w:val="4"/>
        <w:spacing w:before="0" w:line="254" w:lineRule="auto"/>
        <w:ind w:right="118"/>
        <w:rPr>
          <w:rFonts w:hint="eastAsia"/>
        </w:rPr>
      </w:pPr>
      <w:r>
        <w:rPr>
          <w:rFonts w:hint="eastAsia"/>
        </w:rPr>
        <w:t>上帝更喜欢拉撒路的补丁外衣，而不是财主的丝绸长袍，等等。</w:t>
      </w:r>
    </w:p>
    <w:p w14:paraId="05176BE7">
      <w:pPr>
        <w:pStyle w:val="4"/>
        <w:spacing w:before="0" w:line="254" w:lineRule="auto"/>
        <w:ind w:right="118"/>
        <w:rPr>
          <w:rFonts w:hint="eastAsia"/>
        </w:rPr>
      </w:pPr>
    </w:p>
    <w:p w14:paraId="71D34053">
      <w:pPr>
        <w:pStyle w:val="4"/>
        <w:spacing w:before="0" w:line="254" w:lineRule="auto"/>
        <w:ind w:right="118"/>
        <w:rPr>
          <w:rFonts w:hint="eastAsia"/>
        </w:rPr>
      </w:pPr>
      <w:r>
        <w:rPr>
          <w:rFonts w:hint="eastAsia"/>
        </w:rPr>
        <w:t>A third thing that I shall propound for the support and comfort of weak saints is this:</w:t>
      </w:r>
    </w:p>
    <w:p w14:paraId="29A97ACC">
      <w:pPr>
        <w:pStyle w:val="4"/>
        <w:spacing w:before="0" w:line="254" w:lineRule="auto"/>
        <w:ind w:right="118"/>
        <w:rPr>
          <w:rFonts w:hint="eastAsia"/>
        </w:rPr>
      </w:pPr>
      <w:r>
        <w:rPr>
          <w:rFonts w:hint="eastAsia"/>
        </w:rPr>
        <w:t>我要为软弱的圣徒提出的第三个支持和安慰是这样的：</w:t>
      </w:r>
    </w:p>
    <w:p w14:paraId="791A4DA6">
      <w:pPr>
        <w:pStyle w:val="4"/>
        <w:spacing w:before="0" w:line="254" w:lineRule="auto"/>
        <w:ind w:right="118"/>
        <w:rPr>
          <w:rFonts w:hint="eastAsia"/>
        </w:rPr>
      </w:pPr>
    </w:p>
    <w:p w14:paraId="15F2F6A6">
      <w:pPr>
        <w:pStyle w:val="4"/>
        <w:spacing w:before="0" w:line="254" w:lineRule="auto"/>
        <w:ind w:right="118"/>
        <w:rPr>
          <w:rFonts w:hint="eastAsia"/>
          <w:b/>
          <w:bCs/>
        </w:rPr>
      </w:pPr>
      <w:r>
        <w:rPr>
          <w:rFonts w:hint="eastAsia"/>
          <w:b/>
          <w:bCs/>
        </w:rPr>
        <w:t>Support 3. Consider, the Lord looks more upon your graces than he doth upon your weaknesses.</w:t>
      </w:r>
    </w:p>
    <w:p w14:paraId="2EB9F3DF">
      <w:pPr>
        <w:pStyle w:val="4"/>
        <w:spacing w:before="0" w:line="254" w:lineRule="auto"/>
        <w:ind w:right="118"/>
        <w:rPr>
          <w:rFonts w:hint="eastAsia"/>
          <w:b/>
          <w:bCs/>
        </w:rPr>
      </w:pPr>
      <w:r>
        <w:rPr>
          <w:rFonts w:hint="eastAsia"/>
          <w:b/>
          <w:bCs/>
        </w:rPr>
        <w:t>支持3. 考虑到，主更多地看重你的恩典，而不是你的软弱。</w:t>
      </w:r>
    </w:p>
    <w:p w14:paraId="0267EAA8">
      <w:pPr>
        <w:pStyle w:val="4"/>
        <w:spacing w:before="0" w:line="254" w:lineRule="auto"/>
        <w:ind w:right="118"/>
        <w:rPr>
          <w:rFonts w:hint="eastAsia"/>
        </w:rPr>
      </w:pPr>
    </w:p>
    <w:p w14:paraId="5E1E47E5">
      <w:pPr>
        <w:pStyle w:val="4"/>
        <w:spacing w:before="0" w:line="254" w:lineRule="auto"/>
        <w:ind w:right="118"/>
        <w:rPr>
          <w:rFonts w:hint="eastAsia"/>
        </w:rPr>
      </w:pPr>
      <w:r>
        <w:rPr>
          <w:rFonts w:hint="eastAsia"/>
        </w:rPr>
        <w:t>Or thus,</w:t>
      </w:r>
    </w:p>
    <w:p w14:paraId="55DCDD4B">
      <w:pPr>
        <w:pStyle w:val="4"/>
        <w:spacing w:before="0" w:line="254" w:lineRule="auto"/>
        <w:ind w:right="118"/>
        <w:rPr>
          <w:rFonts w:hint="eastAsia"/>
        </w:rPr>
      </w:pPr>
      <w:r>
        <w:rPr>
          <w:rFonts w:hint="eastAsia"/>
        </w:rPr>
        <w:t>或者这样说，</w:t>
      </w:r>
    </w:p>
    <w:p w14:paraId="31BB02D8">
      <w:pPr>
        <w:pStyle w:val="4"/>
        <w:spacing w:before="0" w:line="254" w:lineRule="auto"/>
        <w:ind w:right="118"/>
        <w:rPr>
          <w:rFonts w:hint="eastAsia"/>
        </w:rPr>
      </w:pPr>
    </w:p>
    <w:p w14:paraId="6B8DD86A">
      <w:pPr>
        <w:pStyle w:val="4"/>
        <w:spacing w:before="0" w:line="254" w:lineRule="auto"/>
        <w:ind w:right="118"/>
        <w:rPr>
          <w:rFonts w:hint="eastAsia"/>
        </w:rPr>
      </w:pPr>
      <w:r>
        <w:rPr>
          <w:rFonts w:hint="eastAsia"/>
        </w:rPr>
        <w:t>The Lord will not cast away weak saints, by reason of the weaknesses that cleaves to their persons or services.</w:t>
      </w:r>
    </w:p>
    <w:p w14:paraId="201A7508">
      <w:pPr>
        <w:pStyle w:val="4"/>
        <w:spacing w:before="0" w:line="254" w:lineRule="auto"/>
        <w:ind w:right="118"/>
        <w:rPr>
          <w:rFonts w:hint="eastAsia"/>
        </w:rPr>
      </w:pPr>
      <w:r>
        <w:rPr>
          <w:rFonts w:hint="eastAsia"/>
        </w:rPr>
        <w:t>主不会因为软弱圣徒个人或服事中附带的软弱而抛弃他们。</w:t>
      </w:r>
    </w:p>
    <w:p w14:paraId="4DD189B1">
      <w:pPr>
        <w:pStyle w:val="4"/>
        <w:spacing w:before="0" w:line="254" w:lineRule="auto"/>
        <w:ind w:right="118"/>
        <w:rPr>
          <w:rFonts w:hint="eastAsia"/>
        </w:rPr>
      </w:pPr>
    </w:p>
    <w:p w14:paraId="68706425">
      <w:pPr>
        <w:pStyle w:val="4"/>
        <w:spacing w:before="273" w:line="254" w:lineRule="auto"/>
        <w:ind w:right="119"/>
        <w:rPr>
          <w:rFonts w:hint="eastAsia"/>
        </w:rPr>
      </w:pPr>
      <w:r>
        <w:rPr>
          <w:rFonts w:hint="eastAsia"/>
        </w:rPr>
        <w:t>In 2 Chron. 30:18–20, there came a multitude of people to eat the passover, but they were not prepared according to the preparation of the sanctuary; therefore Hezekiah puts up a prayer for them, and the text saith, that the 'Lord hearkened to Hezekiah, and healed the people.'</w:t>
      </w:r>
    </w:p>
    <w:p w14:paraId="272A4D18">
      <w:pPr>
        <w:pStyle w:val="4"/>
        <w:spacing w:before="273" w:line="254" w:lineRule="auto"/>
        <w:ind w:right="119"/>
        <w:rPr>
          <w:rFonts w:hint="eastAsia"/>
        </w:rPr>
      </w:pPr>
      <w:r>
        <w:rPr>
          <w:rFonts w:hint="eastAsia"/>
        </w:rPr>
        <w:t>在历代志下30:18-20中，有许多人来吃逾越节的筵席，但他们没有按照圣所的规矩洁净自己；因此希西家为他们祷告，经文说，"耶和华垂听希西家，就医治百姓。"</w:t>
      </w:r>
    </w:p>
    <w:p w14:paraId="5929DAA5">
      <w:pPr>
        <w:pStyle w:val="4"/>
        <w:spacing w:before="273" w:line="254" w:lineRule="auto"/>
        <w:ind w:right="119"/>
        <w:rPr>
          <w:rFonts w:hint="eastAsia"/>
        </w:rPr>
      </w:pPr>
    </w:p>
    <w:p w14:paraId="312B1B41">
      <w:pPr>
        <w:pStyle w:val="4"/>
        <w:spacing w:before="273" w:line="254" w:lineRule="auto"/>
        <w:ind w:right="119"/>
        <w:rPr>
          <w:rFonts w:hint="eastAsia"/>
        </w:rPr>
      </w:pPr>
      <w:r>
        <w:rPr>
          <w:rFonts w:hint="eastAsia"/>
        </w:rPr>
        <w:t>The Lord looked upon their uprightness, and so passed over all their other weaknesses.</w:t>
      </w:r>
    </w:p>
    <w:p w14:paraId="2BE17661">
      <w:pPr>
        <w:pStyle w:val="4"/>
        <w:spacing w:before="273" w:line="254" w:lineRule="auto"/>
        <w:ind w:right="119"/>
        <w:rPr>
          <w:rFonts w:hint="eastAsia"/>
        </w:rPr>
      </w:pPr>
      <w:r>
        <w:rPr>
          <w:rFonts w:hint="eastAsia"/>
        </w:rPr>
        <w:t>耶和华看重他们的正直，就饶恕了他们其他的软弱。</w:t>
      </w:r>
    </w:p>
    <w:p w14:paraId="2BA2AE18">
      <w:pPr>
        <w:pStyle w:val="4"/>
        <w:spacing w:before="273" w:line="254" w:lineRule="auto"/>
        <w:ind w:right="119"/>
        <w:rPr>
          <w:rFonts w:hint="eastAsia"/>
        </w:rPr>
      </w:pPr>
    </w:p>
    <w:p w14:paraId="55251ADD">
      <w:pPr>
        <w:pStyle w:val="4"/>
        <w:spacing w:before="273" w:line="254" w:lineRule="auto"/>
        <w:ind w:right="119"/>
        <w:rPr>
          <w:rFonts w:hint="eastAsia"/>
        </w:rPr>
      </w:pPr>
      <w:r>
        <w:rPr>
          <w:rFonts w:hint="eastAsia"/>
        </w:rPr>
        <w:t>He did not cast off Peter for his horrid sins, but rather looks upon him with an eye of love and pity: Mark 16:7, 'But go your way, tell his disciples and Peter, that he goeth before you into Galilee; there shall ye see him, as he said unto you.'</w:t>
      </w:r>
    </w:p>
    <w:p w14:paraId="21C91C3B">
      <w:pPr>
        <w:pStyle w:val="4"/>
        <w:spacing w:before="273" w:line="254" w:lineRule="auto"/>
        <w:ind w:right="119"/>
        <w:rPr>
          <w:rFonts w:hint="eastAsia"/>
        </w:rPr>
      </w:pPr>
      <w:r>
        <w:rPr>
          <w:rFonts w:hint="eastAsia"/>
        </w:rPr>
        <w:t>他没有因彼得可怕的罪而丢弃他，反而用慈爱和怜悯的眼光看他：马可福音16:7，"你们可以去告诉他的门徒和彼得，说他在你们以先往加利利去。在那里你们要见他，正如他从前所告诉你们的。"</w:t>
      </w:r>
    </w:p>
    <w:p w14:paraId="651D075F">
      <w:pPr>
        <w:pStyle w:val="4"/>
        <w:spacing w:before="273" w:line="254" w:lineRule="auto"/>
        <w:ind w:right="119"/>
        <w:rPr>
          <w:rFonts w:hint="eastAsia"/>
        </w:rPr>
      </w:pPr>
    </w:p>
    <w:p w14:paraId="1F8CFCE4">
      <w:pPr>
        <w:pStyle w:val="4"/>
        <w:spacing w:before="273" w:line="254" w:lineRule="auto"/>
        <w:ind w:right="119"/>
        <w:rPr>
          <w:rFonts w:hint="eastAsia"/>
        </w:rPr>
      </w:pPr>
      <w:r>
        <w:rPr>
          <w:rFonts w:hint="eastAsia"/>
        </w:rPr>
        <w:t>O admirable love! O matchless mercy! where sin abounds, grace does superabound.</w:t>
      </w:r>
    </w:p>
    <w:p w14:paraId="6B351D40">
      <w:pPr>
        <w:pStyle w:val="4"/>
        <w:spacing w:before="273" w:line="254" w:lineRule="auto"/>
        <w:ind w:right="119"/>
        <w:rPr>
          <w:rFonts w:hint="eastAsia"/>
        </w:rPr>
      </w:pPr>
      <w:r>
        <w:rPr>
          <w:rFonts w:hint="eastAsia"/>
        </w:rPr>
        <w:t>何等奇妙的爱！何等无与伦比的怜悯！在罪恶泛滥之处，恩典更是丰盛。</w:t>
      </w:r>
    </w:p>
    <w:p w14:paraId="4801203B">
      <w:pPr>
        <w:pStyle w:val="4"/>
        <w:spacing w:before="273" w:line="254" w:lineRule="auto"/>
        <w:ind w:right="119"/>
        <w:rPr>
          <w:rFonts w:hint="eastAsia"/>
        </w:rPr>
      </w:pPr>
    </w:p>
    <w:p w14:paraId="7569346A">
      <w:pPr>
        <w:pStyle w:val="4"/>
        <w:spacing w:before="273" w:line="254" w:lineRule="auto"/>
        <w:ind w:right="119"/>
        <w:rPr>
          <w:rFonts w:hint="eastAsia"/>
        </w:rPr>
      </w:pPr>
      <w:r>
        <w:rPr>
          <w:rFonts w:hint="eastAsia"/>
        </w:rPr>
        <w:t>This is the glory of Christ, that he carries it sweetly towards his people, when they carry themselves unworthily towards him.</w:t>
      </w:r>
    </w:p>
    <w:p w14:paraId="77561641">
      <w:pPr>
        <w:pStyle w:val="4"/>
        <w:spacing w:before="273" w:line="254" w:lineRule="auto"/>
        <w:ind w:right="119"/>
        <w:rPr>
          <w:rFonts w:hint="eastAsia"/>
        </w:rPr>
      </w:pPr>
      <w:r>
        <w:rPr>
          <w:rFonts w:hint="eastAsia"/>
        </w:rPr>
        <w:t>这就是基督的荣耀，当他的子民对他不敬时，他仍然温柔地对待他们。</w:t>
      </w:r>
    </w:p>
    <w:p w14:paraId="7B69C1D2">
      <w:pPr>
        <w:pStyle w:val="4"/>
        <w:spacing w:before="273" w:line="254" w:lineRule="auto"/>
        <w:ind w:right="119"/>
        <w:rPr>
          <w:rFonts w:hint="eastAsia"/>
        </w:rPr>
      </w:pPr>
    </w:p>
    <w:p w14:paraId="3ED0333A">
      <w:pPr>
        <w:pStyle w:val="4"/>
        <w:spacing w:before="273" w:line="254" w:lineRule="auto"/>
        <w:ind w:right="119"/>
        <w:rPr>
          <w:rFonts w:hint="eastAsia"/>
        </w:rPr>
      </w:pPr>
      <w:r>
        <w:rPr>
          <w:rFonts w:hint="eastAsia"/>
        </w:rPr>
        <w:t>Christ looks more upon Peter's sorrow than upon his sin, upon his tears than upon his oaths, &amp;c.</w:t>
      </w:r>
    </w:p>
    <w:p w14:paraId="0CFF557E">
      <w:pPr>
        <w:pStyle w:val="4"/>
        <w:spacing w:before="273" w:line="254" w:lineRule="auto"/>
        <w:ind w:right="119"/>
        <w:rPr>
          <w:rFonts w:hint="eastAsia"/>
        </w:rPr>
      </w:pPr>
      <w:r>
        <w:rPr>
          <w:rFonts w:hint="eastAsia"/>
        </w:rPr>
        <w:t>基督更看重彼得的悲伤而不是他的罪，更看重他的眼泪而不是他的誓言，等等。</w:t>
      </w:r>
    </w:p>
    <w:p w14:paraId="108A8918">
      <w:pPr>
        <w:pStyle w:val="4"/>
        <w:spacing w:before="273" w:line="254" w:lineRule="auto"/>
        <w:ind w:right="119"/>
        <w:rPr>
          <w:rFonts w:hint="eastAsia"/>
        </w:rPr>
      </w:pPr>
    </w:p>
    <w:p w14:paraId="01B5275B">
      <w:pPr>
        <w:pStyle w:val="4"/>
        <w:spacing w:before="273" w:line="254" w:lineRule="auto"/>
        <w:ind w:right="119"/>
        <w:rPr>
          <w:rFonts w:hint="eastAsia"/>
        </w:rPr>
      </w:pPr>
      <w:r>
        <w:rPr>
          <w:rFonts w:hint="eastAsia"/>
        </w:rPr>
        <w:t>The Lord will not cast away weak saints for their great unbelief, because there is a little faith in them.</w:t>
      </w:r>
    </w:p>
    <w:p w14:paraId="4CD260F5">
      <w:pPr>
        <w:pStyle w:val="4"/>
        <w:spacing w:before="273" w:line="254" w:lineRule="auto"/>
        <w:ind w:right="119"/>
        <w:rPr>
          <w:rFonts w:hint="eastAsia"/>
        </w:rPr>
      </w:pPr>
      <w:r>
        <w:rPr>
          <w:rFonts w:hint="eastAsia"/>
        </w:rPr>
        <w:t>主不会因为软弱圣徒的大不信而丢弃他们，因为他们里面还有一点信心。</w:t>
      </w:r>
    </w:p>
    <w:p w14:paraId="4D470BF2">
      <w:pPr>
        <w:pStyle w:val="4"/>
        <w:spacing w:before="273" w:line="254" w:lineRule="auto"/>
        <w:ind w:right="119"/>
        <w:rPr>
          <w:rFonts w:hint="eastAsia"/>
        </w:rPr>
      </w:pPr>
    </w:p>
    <w:p w14:paraId="3A3D98B7">
      <w:pPr>
        <w:pStyle w:val="4"/>
        <w:spacing w:before="273" w:line="254" w:lineRule="auto"/>
        <w:ind w:right="119"/>
        <w:rPr>
          <w:rFonts w:hint="eastAsia"/>
        </w:rPr>
      </w:pPr>
      <w:r>
        <w:rPr>
          <w:rFonts w:hint="eastAsia"/>
        </w:rPr>
        <w:t>He will not throw them away for that hypocrisy that is in them, because of that little sincerity that is in them.</w:t>
      </w:r>
    </w:p>
    <w:p w14:paraId="580ACC9D">
      <w:pPr>
        <w:pStyle w:val="4"/>
        <w:spacing w:before="273" w:line="254" w:lineRule="auto"/>
        <w:ind w:right="119"/>
        <w:rPr>
          <w:rFonts w:hint="eastAsia"/>
        </w:rPr>
      </w:pPr>
      <w:r>
        <w:rPr>
          <w:rFonts w:hint="eastAsia"/>
        </w:rPr>
        <w:t>他不会因为他们里面的虚伪而丢弃他们，因为他们里面还有一点诚实。</w:t>
      </w:r>
    </w:p>
    <w:p w14:paraId="2B33518F">
      <w:pPr>
        <w:pStyle w:val="4"/>
        <w:spacing w:before="273" w:line="254" w:lineRule="auto"/>
        <w:ind w:right="119"/>
        <w:rPr>
          <w:rFonts w:hint="eastAsia"/>
        </w:rPr>
      </w:pPr>
    </w:p>
    <w:p w14:paraId="5C010BA4">
      <w:pPr>
        <w:pStyle w:val="4"/>
        <w:spacing w:before="273" w:line="254" w:lineRule="auto"/>
        <w:ind w:right="119"/>
        <w:rPr>
          <w:rFonts w:hint="eastAsia"/>
        </w:rPr>
      </w:pPr>
      <w:r>
        <w:rPr>
          <w:rFonts w:hint="eastAsia"/>
        </w:rPr>
        <w:t>He will not cast away weak saints for that pride that is in them, because of those rays of humility that shine in them.</w:t>
      </w:r>
    </w:p>
    <w:p w14:paraId="0F140B5B">
      <w:pPr>
        <w:pStyle w:val="4"/>
        <w:spacing w:before="273" w:line="254" w:lineRule="auto"/>
        <w:ind w:right="119"/>
        <w:rPr>
          <w:rFonts w:hint="eastAsia"/>
        </w:rPr>
      </w:pPr>
      <w:r>
        <w:rPr>
          <w:rFonts w:hint="eastAsia"/>
        </w:rPr>
        <w:t>他不会因为软弱圣徒里面的骄傲而丢弃他们，因为他们里面还闪耀着谦卑的光芒。</w:t>
      </w:r>
    </w:p>
    <w:p w14:paraId="352C2DF8">
      <w:pPr>
        <w:pStyle w:val="4"/>
        <w:spacing w:before="273" w:line="254" w:lineRule="auto"/>
        <w:ind w:right="119"/>
        <w:rPr>
          <w:rFonts w:hint="eastAsia"/>
        </w:rPr>
      </w:pPr>
    </w:p>
    <w:p w14:paraId="3332FF28">
      <w:pPr>
        <w:pStyle w:val="4"/>
        <w:spacing w:before="273" w:line="254" w:lineRule="auto"/>
        <w:ind w:right="119"/>
        <w:rPr>
          <w:rFonts w:hint="eastAsia"/>
        </w:rPr>
      </w:pPr>
      <w:r>
        <w:rPr>
          <w:rFonts w:hint="eastAsia"/>
        </w:rPr>
        <w:t>He will not despise his people for their passions, because of those grains of meekness that are in them.</w:t>
      </w:r>
    </w:p>
    <w:p w14:paraId="45489721">
      <w:pPr>
        <w:pStyle w:val="4"/>
        <w:spacing w:before="273" w:line="254" w:lineRule="auto"/>
        <w:ind w:right="119"/>
        <w:rPr>
          <w:rFonts w:hint="eastAsia"/>
        </w:rPr>
      </w:pPr>
      <w:r>
        <w:rPr>
          <w:rFonts w:hint="eastAsia"/>
        </w:rPr>
        <w:t>他不会因为他的子民的激情而鄙视他们，因为他们里面还有温柔的种子。</w:t>
      </w:r>
    </w:p>
    <w:p w14:paraId="7D7394FB">
      <w:pPr>
        <w:pStyle w:val="4"/>
        <w:spacing w:before="273" w:line="254" w:lineRule="auto"/>
        <w:ind w:right="119"/>
        <w:rPr>
          <w:rFonts w:hint="eastAsia"/>
        </w:rPr>
      </w:pPr>
    </w:p>
    <w:p w14:paraId="2FBD9E44">
      <w:pPr>
        <w:pStyle w:val="4"/>
        <w:spacing w:before="273" w:line="254" w:lineRule="auto"/>
        <w:ind w:right="119"/>
        <w:rPr>
          <w:rFonts w:hint="eastAsia"/>
        </w:rPr>
      </w:pPr>
      <w:r>
        <w:rPr>
          <w:rFonts w:hint="eastAsia"/>
        </w:rPr>
        <w:t>We will not throw away a little gold because of a great deal of dross that cleaves to it, nor a little wheat because mixed with much chaff, and will God? will God?</w:t>
      </w:r>
    </w:p>
    <w:p w14:paraId="13F7E13F">
      <w:pPr>
        <w:pStyle w:val="4"/>
        <w:spacing w:before="273" w:line="254" w:lineRule="auto"/>
        <w:ind w:right="119"/>
        <w:rPr>
          <w:rFonts w:hint="eastAsia"/>
        </w:rPr>
      </w:pPr>
      <w:r>
        <w:rPr>
          <w:rFonts w:hint="eastAsia"/>
        </w:rPr>
        <w:t>我们不会因为大量的渣滓而丢弃一点金子，也不会因为掺杂了许多糠秕而丢弃一点麦子，难道神会吗？难道神会吗？</w:t>
      </w:r>
    </w:p>
    <w:p w14:paraId="64CF97B5">
      <w:pPr>
        <w:pStyle w:val="4"/>
        <w:spacing w:before="273" w:line="254" w:lineRule="auto"/>
        <w:ind w:right="119"/>
        <w:rPr>
          <w:rFonts w:hint="eastAsia"/>
        </w:rPr>
      </w:pPr>
    </w:p>
    <w:p w14:paraId="43DB6890">
      <w:pPr>
        <w:pStyle w:val="4"/>
        <w:spacing w:before="273" w:line="254" w:lineRule="auto"/>
        <w:ind w:right="119"/>
        <w:rPr>
          <w:rFonts w:hint="eastAsia"/>
        </w:rPr>
      </w:pPr>
      <w:r>
        <w:rPr>
          <w:rFonts w:hint="eastAsia"/>
        </w:rPr>
        <w:t>We will not cast away our garments because of some spots, nor our books because of some blots, nor our jewels because of some flaws, and do we think that the Lord will cast away his dearest ones, because of their spots, and blots, and flaws?</w:t>
      </w:r>
    </w:p>
    <w:p w14:paraId="43A800C0">
      <w:pPr>
        <w:pStyle w:val="4"/>
        <w:spacing w:before="273" w:line="254" w:lineRule="auto"/>
        <w:ind w:right="119"/>
        <w:rPr>
          <w:rFonts w:hint="eastAsia"/>
        </w:rPr>
      </w:pPr>
      <w:r>
        <w:rPr>
          <w:rFonts w:hint="eastAsia"/>
        </w:rPr>
        <w:t>我们不会因为一些污点而丢弃衣服，不会因为一些墨迹而丢弃书籍，也不会因为一些瑕疵而丢弃珠宝，我们难道认为主会因为他最亲爱的人的污点、瑕疵和缺陷而丢弃他们吗？</w:t>
      </w:r>
    </w:p>
    <w:p w14:paraId="2546BE34">
      <w:pPr>
        <w:pStyle w:val="4"/>
        <w:spacing w:before="273" w:line="254" w:lineRule="auto"/>
        <w:ind w:right="119"/>
        <w:rPr>
          <w:rFonts w:hint="eastAsia"/>
        </w:rPr>
      </w:pPr>
    </w:p>
    <w:p w14:paraId="158F5E42">
      <w:pPr>
        <w:pStyle w:val="4"/>
        <w:spacing w:before="273" w:line="254" w:lineRule="auto"/>
        <w:ind w:right="119"/>
        <w:rPr>
          <w:rFonts w:hint="eastAsia"/>
        </w:rPr>
      </w:pPr>
      <w:r>
        <w:rPr>
          <w:rFonts w:hint="eastAsia"/>
        </w:rPr>
        <w:t>Surely no.</w:t>
      </w:r>
    </w:p>
    <w:p w14:paraId="14C6DA2D">
      <w:pPr>
        <w:pStyle w:val="4"/>
        <w:spacing w:before="273" w:line="254" w:lineRule="auto"/>
        <w:ind w:right="119"/>
        <w:rPr>
          <w:rFonts w:hint="eastAsia"/>
        </w:rPr>
      </w:pPr>
      <w:r>
        <w:rPr>
          <w:rFonts w:hint="eastAsia"/>
        </w:rPr>
        <w:t>当然不会。</w:t>
      </w:r>
    </w:p>
    <w:p w14:paraId="4FEC662F">
      <w:pPr>
        <w:pStyle w:val="4"/>
        <w:spacing w:before="273" w:line="254" w:lineRule="auto"/>
        <w:ind w:right="119"/>
        <w:rPr>
          <w:rFonts w:hint="eastAsia"/>
        </w:rPr>
      </w:pPr>
    </w:p>
    <w:p w14:paraId="4CFE8057">
      <w:pPr>
        <w:pStyle w:val="4"/>
        <w:spacing w:before="273" w:line="254" w:lineRule="auto"/>
        <w:ind w:right="119"/>
        <w:rPr>
          <w:rFonts w:hint="eastAsia"/>
        </w:rPr>
      </w:pPr>
      <w:r>
        <w:rPr>
          <w:rFonts w:hint="eastAsia"/>
        </w:rPr>
        <w:t>God looks more upon the bright side of the cloud than the dark: James 5:11, 'Remember the patience of Job.'</w:t>
      </w:r>
    </w:p>
    <w:p w14:paraId="2A33BA1B">
      <w:pPr>
        <w:pStyle w:val="4"/>
        <w:spacing w:before="273" w:line="254" w:lineRule="auto"/>
        <w:ind w:right="119"/>
        <w:rPr>
          <w:rFonts w:hint="eastAsia"/>
        </w:rPr>
      </w:pPr>
      <w:r>
        <w:rPr>
          <w:rFonts w:hint="eastAsia"/>
        </w:rPr>
        <w:t>神更看重云彩的光明面而不是黑暗面：雅各书5:11，"你们要记念Job的忍耐。"</w:t>
      </w:r>
    </w:p>
    <w:p w14:paraId="735623AF">
      <w:pPr>
        <w:pStyle w:val="4"/>
        <w:spacing w:before="273" w:line="254" w:lineRule="auto"/>
        <w:ind w:right="119"/>
        <w:rPr>
          <w:rFonts w:hint="eastAsia"/>
        </w:rPr>
      </w:pPr>
    </w:p>
    <w:p w14:paraId="79A99860">
      <w:pPr>
        <w:pStyle w:val="4"/>
        <w:spacing w:before="273" w:line="254" w:lineRule="auto"/>
        <w:ind w:right="119"/>
        <w:rPr>
          <w:rFonts w:hint="eastAsia"/>
        </w:rPr>
      </w:pPr>
      <w:r>
        <w:rPr>
          <w:rFonts w:hint="eastAsia"/>
        </w:rPr>
        <w:t>It is not, remember the murmuring of Job, the cursing of Job, the complainings of Job, the impatience of Job; but, 'Remember the patience of Job.'</w:t>
      </w:r>
    </w:p>
    <w:p w14:paraId="61314623">
      <w:pPr>
        <w:pStyle w:val="4"/>
        <w:spacing w:before="273" w:line="254" w:lineRule="auto"/>
        <w:ind w:right="119"/>
        <w:rPr>
          <w:rFonts w:hint="eastAsia"/>
        </w:rPr>
      </w:pPr>
      <w:r>
        <w:rPr>
          <w:rFonts w:hint="eastAsia"/>
        </w:rPr>
        <w:t>不是记念Job的抱怨，Job的咒诅，Job的诉苦，Job的不耐烦；而是"记念Job的忍耐"。</w:t>
      </w:r>
    </w:p>
    <w:p w14:paraId="7AF8462D">
      <w:pPr>
        <w:pStyle w:val="4"/>
        <w:spacing w:before="273" w:line="254" w:lineRule="auto"/>
        <w:ind w:right="119"/>
        <w:rPr>
          <w:rFonts w:hint="eastAsia"/>
        </w:rPr>
      </w:pPr>
    </w:p>
    <w:p w14:paraId="660B2EAA">
      <w:pPr>
        <w:pStyle w:val="4"/>
        <w:spacing w:before="273" w:line="254" w:lineRule="auto"/>
        <w:ind w:right="119"/>
        <w:rPr>
          <w:rFonts w:hint="eastAsia"/>
        </w:rPr>
      </w:pPr>
      <w:r>
        <w:rPr>
          <w:rFonts w:hint="eastAsia"/>
        </w:rPr>
        <w:t>God looks upon the pearl, and not upon the spot that is in it.</w:t>
      </w:r>
    </w:p>
    <w:p w14:paraId="73F0073D">
      <w:pPr>
        <w:pStyle w:val="4"/>
        <w:spacing w:before="273" w:line="254" w:lineRule="auto"/>
        <w:ind w:right="119"/>
        <w:rPr>
          <w:rFonts w:hint="eastAsia"/>
        </w:rPr>
      </w:pPr>
      <w:r>
        <w:rPr>
          <w:rFonts w:hint="eastAsia"/>
        </w:rPr>
        <w:t>神看重珍珠，而不是珍珠上的斑点。</w:t>
      </w:r>
    </w:p>
    <w:p w14:paraId="4A12F79A">
      <w:pPr>
        <w:pStyle w:val="4"/>
        <w:spacing w:before="273" w:line="254" w:lineRule="auto"/>
        <w:ind w:right="119"/>
        <w:rPr>
          <w:rFonts w:hint="eastAsia"/>
        </w:rPr>
      </w:pPr>
    </w:p>
    <w:p w14:paraId="49B5BE61">
      <w:pPr>
        <w:pStyle w:val="4"/>
        <w:spacing w:before="273" w:line="254" w:lineRule="auto"/>
        <w:ind w:right="119"/>
        <w:rPr>
          <w:rFonts w:hint="eastAsia"/>
        </w:rPr>
      </w:pPr>
      <w:r>
        <w:rPr>
          <w:rFonts w:hint="eastAsia"/>
        </w:rPr>
        <w:t>So in Heb. 11:30, 31, there is mention made of Rahab's faith, love, and peaceable behaviour towards the spies, but no mention made of her lie.</w:t>
      </w:r>
    </w:p>
    <w:p w14:paraId="67EF9C7C">
      <w:pPr>
        <w:pStyle w:val="4"/>
        <w:spacing w:before="273" w:line="254" w:lineRule="auto"/>
        <w:ind w:right="119"/>
        <w:rPr>
          <w:rFonts w:hint="eastAsia"/>
        </w:rPr>
      </w:pPr>
      <w:r>
        <w:rPr>
          <w:rFonts w:hint="eastAsia"/>
        </w:rPr>
        <w:t>因此在希伯来书11:30-31中，提到了喇合的信心、爱心和对探子的和平行为，但没有提到她的谎言。</w:t>
      </w:r>
    </w:p>
    <w:p w14:paraId="3F1EAD6C">
      <w:pPr>
        <w:pStyle w:val="4"/>
        <w:spacing w:before="273" w:line="254" w:lineRule="auto"/>
        <w:ind w:right="119"/>
        <w:rPr>
          <w:rFonts w:hint="eastAsia"/>
        </w:rPr>
      </w:pPr>
    </w:p>
    <w:p w14:paraId="1280CA8E">
      <w:pPr>
        <w:pStyle w:val="4"/>
        <w:spacing w:before="273" w:line="254" w:lineRule="auto"/>
        <w:ind w:right="119"/>
        <w:rPr>
          <w:rFonts w:hint="eastAsia"/>
        </w:rPr>
      </w:pPr>
      <w:r>
        <w:rPr>
          <w:rFonts w:hint="eastAsia"/>
        </w:rPr>
        <w:t>The Lord overlooks her weakness, and keeps his eye upon her virtues.</w:t>
      </w:r>
    </w:p>
    <w:p w14:paraId="308147C7">
      <w:pPr>
        <w:pStyle w:val="4"/>
        <w:spacing w:before="273" w:line="254" w:lineRule="auto"/>
        <w:ind w:right="119"/>
        <w:rPr>
          <w:rFonts w:hint="eastAsia"/>
        </w:rPr>
      </w:pPr>
      <w:r>
        <w:rPr>
          <w:rFonts w:hint="eastAsia"/>
        </w:rPr>
        <w:t>主忽视她的软弱，只注目她的美德。</w:t>
      </w:r>
    </w:p>
    <w:p w14:paraId="322E4590">
      <w:pPr>
        <w:pStyle w:val="4"/>
        <w:spacing w:before="273" w:line="254" w:lineRule="auto"/>
        <w:ind w:right="119"/>
        <w:rPr>
          <w:rFonts w:hint="eastAsia"/>
        </w:rPr>
      </w:pPr>
    </w:p>
    <w:p w14:paraId="53E1B2B7">
      <w:pPr>
        <w:pStyle w:val="4"/>
        <w:spacing w:before="273" w:line="254" w:lineRule="auto"/>
        <w:ind w:right="119"/>
        <w:rPr>
          <w:rFonts w:hint="eastAsia"/>
        </w:rPr>
      </w:pPr>
      <w:r>
        <w:rPr>
          <w:rFonts w:hint="eastAsia"/>
        </w:rPr>
        <w:t>Where God sees but a little grace, he doth as it were hide his eyes from those circumstances that might seem to deface the glory of it.</w:t>
      </w:r>
    </w:p>
    <w:p w14:paraId="6B559BCA">
      <w:pPr>
        <w:pStyle w:val="4"/>
        <w:spacing w:before="273" w:line="254" w:lineRule="auto"/>
        <w:ind w:right="119"/>
        <w:rPr>
          <w:rFonts w:hint="eastAsia"/>
        </w:rPr>
      </w:pPr>
      <w:r>
        <w:rPr>
          <w:rFonts w:hint="eastAsia"/>
        </w:rPr>
        <w:t>当神看到哪怕只有一点恩典，他就会仿佛闭眼不看那些似乎会损害其荣耀的环境。</w:t>
      </w:r>
    </w:p>
    <w:p w14:paraId="3EA62785">
      <w:pPr>
        <w:pStyle w:val="4"/>
        <w:spacing w:before="273" w:line="254" w:lineRule="auto"/>
        <w:ind w:right="119"/>
        <w:rPr>
          <w:rFonts w:hint="eastAsia"/>
        </w:rPr>
      </w:pPr>
    </w:p>
    <w:p w14:paraId="0C1E2D90">
      <w:pPr>
        <w:pStyle w:val="4"/>
        <w:spacing w:before="273" w:line="254" w:lineRule="auto"/>
        <w:ind w:right="119"/>
        <w:rPr>
          <w:rFonts w:hint="eastAsia"/>
        </w:rPr>
      </w:pPr>
      <w:r>
        <w:rPr>
          <w:rFonts w:hint="eastAsia"/>
        </w:rPr>
        <w:t>So in 1 Pet. 3:6, 'Even as Sarah obeyed Abraham, calling him lord.'</w:t>
      </w:r>
    </w:p>
    <w:p w14:paraId="621729E8">
      <w:pPr>
        <w:pStyle w:val="4"/>
        <w:spacing w:before="273" w:line="254" w:lineRule="auto"/>
        <w:ind w:right="119"/>
        <w:rPr>
          <w:rFonts w:hint="eastAsia"/>
        </w:rPr>
      </w:pPr>
      <w:r>
        <w:rPr>
          <w:rFonts w:hint="eastAsia"/>
        </w:rPr>
        <w:t>因此在彼得前书3:6中，"就如撒拉顺服亚伯拉罕，称他为主。"</w:t>
      </w:r>
    </w:p>
    <w:p w14:paraId="0A97886F">
      <w:pPr>
        <w:pStyle w:val="4"/>
        <w:spacing w:before="273" w:line="254" w:lineRule="auto"/>
        <w:ind w:right="119"/>
        <w:rPr>
          <w:rFonts w:hint="eastAsia"/>
        </w:rPr>
      </w:pPr>
    </w:p>
    <w:p w14:paraId="2208BC7A">
      <w:pPr>
        <w:pStyle w:val="4"/>
        <w:spacing w:before="273" w:line="254" w:lineRule="auto"/>
        <w:ind w:right="119"/>
        <w:rPr>
          <w:rFonts w:hint="eastAsia"/>
        </w:rPr>
      </w:pPr>
      <w:r>
        <w:rPr>
          <w:rFonts w:hint="eastAsia"/>
        </w:rPr>
        <w:t>Mark there was but one good word in Sarah's speech to Abraham, she called her husband lord; the speech otherwise was a speech of unbelief, yet the Holy Ghost speaking of her in reference to that speech, conceals all the evil in it, and mentions only the reverent title she gave to her husband, commending her for it.</w:t>
      </w:r>
    </w:p>
    <w:p w14:paraId="6F5E9D4D">
      <w:pPr>
        <w:pStyle w:val="4"/>
        <w:spacing w:before="273" w:line="254" w:lineRule="auto"/>
        <w:ind w:right="119"/>
        <w:rPr>
          <w:rFonts w:hint="eastAsia"/>
        </w:rPr>
      </w:pPr>
      <w:r>
        <w:rPr>
          <w:rFonts w:hint="eastAsia"/>
        </w:rPr>
        <w:t>注意，撒拉对亚伯拉罕的话中只有一个好词，她称她的丈夫为主；这话其他方面是不信的话，然而圣灵在提到她这句话时，隐藏了其中所有的恶，只提到她给丈夫的尊称，并为此称赞她。</w:t>
      </w:r>
    </w:p>
    <w:p w14:paraId="232FB40B">
      <w:pPr>
        <w:pStyle w:val="4"/>
        <w:spacing w:before="273" w:line="254" w:lineRule="auto"/>
        <w:ind w:right="119"/>
        <w:rPr>
          <w:rFonts w:hint="eastAsia"/>
        </w:rPr>
      </w:pPr>
    </w:p>
    <w:p w14:paraId="6900A129">
      <w:pPr>
        <w:pStyle w:val="4"/>
        <w:spacing w:before="297" w:line="254" w:lineRule="auto"/>
        <w:ind w:right="118"/>
        <w:rPr>
          <w:rFonts w:hint="eastAsia"/>
        </w:rPr>
      </w:pPr>
      <w:r>
        <w:rPr>
          <w:rFonts w:hint="eastAsia"/>
        </w:rPr>
        <w:t>A fourth support is this:</w:t>
      </w:r>
    </w:p>
    <w:p w14:paraId="26BC0C0A">
      <w:pPr>
        <w:pStyle w:val="4"/>
        <w:spacing w:before="297" w:line="254" w:lineRule="auto"/>
        <w:ind w:right="118"/>
        <w:rPr>
          <w:rFonts w:hint="eastAsia"/>
        </w:rPr>
      </w:pPr>
    </w:p>
    <w:p w14:paraId="22393662">
      <w:pPr>
        <w:pStyle w:val="4"/>
        <w:spacing w:before="297" w:line="254" w:lineRule="auto"/>
        <w:ind w:right="118"/>
        <w:rPr>
          <w:rFonts w:hint="eastAsia"/>
          <w:b/>
          <w:bCs/>
        </w:rPr>
      </w:pPr>
      <w:r>
        <w:rPr>
          <w:rFonts w:hint="eastAsia"/>
          <w:b/>
          <w:bCs/>
        </w:rPr>
        <w:t>Support 4. That the Lord will graciously preserve and strengthen those weak graces that are in you.</w:t>
      </w:r>
    </w:p>
    <w:p w14:paraId="416A4D48">
      <w:pPr>
        <w:pStyle w:val="4"/>
        <w:spacing w:before="297" w:line="254" w:lineRule="auto"/>
        <w:ind w:right="118"/>
        <w:rPr>
          <w:rFonts w:hint="eastAsia"/>
          <w:b/>
          <w:bCs/>
        </w:rPr>
      </w:pPr>
      <w:r>
        <w:rPr>
          <w:rFonts w:hint="eastAsia"/>
          <w:b/>
          <w:bCs/>
        </w:rPr>
        <w:t>支持4. 主会慈爱地保守和加强你里面的那些微弱的恩典。</w:t>
      </w:r>
    </w:p>
    <w:p w14:paraId="1B7E3AF9">
      <w:pPr>
        <w:pStyle w:val="4"/>
        <w:spacing w:before="297" w:line="254" w:lineRule="auto"/>
        <w:ind w:right="118"/>
        <w:rPr>
          <w:rFonts w:hint="eastAsia"/>
        </w:rPr>
      </w:pPr>
    </w:p>
    <w:p w14:paraId="6D6A7571">
      <w:pPr>
        <w:pStyle w:val="4"/>
        <w:spacing w:before="297" w:line="254" w:lineRule="auto"/>
        <w:ind w:right="118"/>
        <w:rPr>
          <w:rFonts w:hint="eastAsia"/>
        </w:rPr>
      </w:pPr>
      <w:r>
        <w:rPr>
          <w:rFonts w:hint="eastAsia"/>
        </w:rPr>
        <w:t>He that drew Alexander, whilst he had a scar upon his face, drew him with his finger upon the scar.</w:t>
      </w:r>
    </w:p>
    <w:p w14:paraId="12A20FD0">
      <w:pPr>
        <w:pStyle w:val="4"/>
        <w:spacing w:before="297" w:line="254" w:lineRule="auto"/>
        <w:ind w:right="118"/>
        <w:rPr>
          <w:rFonts w:hint="eastAsia"/>
        </w:rPr>
      </w:pPr>
      <w:r>
        <w:rPr>
          <w:rFonts w:hint="eastAsia"/>
        </w:rPr>
        <w:t>那位画亚历山大的画家,在亚历山大脸上有疤痕时,用手指遮住了那个疤痕。</w:t>
      </w:r>
    </w:p>
    <w:p w14:paraId="17C5E0CD">
      <w:pPr>
        <w:pStyle w:val="4"/>
        <w:spacing w:before="297" w:line="254" w:lineRule="auto"/>
        <w:ind w:right="118"/>
        <w:rPr>
          <w:rFonts w:hint="eastAsia"/>
        </w:rPr>
      </w:pPr>
    </w:p>
    <w:p w14:paraId="75159F3E">
      <w:pPr>
        <w:pStyle w:val="4"/>
        <w:spacing w:before="297" w:line="254" w:lineRule="auto"/>
        <w:ind w:right="118"/>
        <w:rPr>
          <w:rFonts w:hint="eastAsia"/>
        </w:rPr>
      </w:pPr>
      <w:r>
        <w:rPr>
          <w:rFonts w:hint="eastAsia"/>
        </w:rPr>
        <w:t>So when the Lord comes to look upon a poor soul, he lays his finger upon the scar, upon the infirmity, that he may see nothing but grace, which is the beauty and the glory of the soul.</w:t>
      </w:r>
    </w:p>
    <w:p w14:paraId="7091DDEA">
      <w:pPr>
        <w:pStyle w:val="4"/>
        <w:spacing w:before="297" w:line="254" w:lineRule="auto"/>
        <w:ind w:right="118"/>
        <w:rPr>
          <w:rFonts w:hint="eastAsia"/>
        </w:rPr>
      </w:pPr>
      <w:r>
        <w:rPr>
          <w:rFonts w:hint="eastAsia"/>
        </w:rPr>
        <w:t>同样,当主看一个可怜的灵魂时,他把手指放在疤痕上,放在软弱上,这样他就只能看到恩典,这是灵魂的美丽和荣耀。</w:t>
      </w:r>
    </w:p>
    <w:p w14:paraId="27A207F7">
      <w:pPr>
        <w:pStyle w:val="4"/>
        <w:spacing w:before="297" w:line="254" w:lineRule="auto"/>
        <w:ind w:right="118"/>
        <w:rPr>
          <w:rFonts w:hint="eastAsia"/>
        </w:rPr>
      </w:pPr>
    </w:p>
    <w:p w14:paraId="744A5F18">
      <w:pPr>
        <w:pStyle w:val="4"/>
        <w:spacing w:before="297" w:line="254" w:lineRule="auto"/>
        <w:ind w:right="118"/>
        <w:rPr>
          <w:rFonts w:hint="eastAsia"/>
        </w:rPr>
      </w:pPr>
      <w:r>
        <w:rPr>
          <w:rFonts w:hint="eastAsia"/>
        </w:rPr>
        <w:t>Ah! but weak Christians are more apt to look upon their infirmities than on their graces, and because their little gold is mixed with a great deal of dross, they are ready to throw away all as dross.</w:t>
      </w:r>
    </w:p>
    <w:p w14:paraId="155236C9">
      <w:pPr>
        <w:pStyle w:val="4"/>
        <w:spacing w:before="297" w:line="254" w:lineRule="auto"/>
        <w:ind w:right="118"/>
        <w:rPr>
          <w:rFonts w:hint="eastAsia"/>
        </w:rPr>
      </w:pPr>
      <w:r>
        <w:rPr>
          <w:rFonts w:hint="eastAsia"/>
        </w:rPr>
        <w:t>啊!但软弱的基督徒更倾向于看自己的软弱而不是恩典,因为他们的一点金子混杂了大量的渣滓,他们就准备把一切都当作渣滓扔掉。</w:t>
      </w:r>
    </w:p>
    <w:p w14:paraId="528FF9DC">
      <w:pPr>
        <w:pStyle w:val="4"/>
        <w:spacing w:before="297" w:line="254" w:lineRule="auto"/>
        <w:ind w:right="118"/>
        <w:rPr>
          <w:rFonts w:hint="eastAsia"/>
        </w:rPr>
      </w:pPr>
    </w:p>
    <w:p w14:paraId="7B5B0BE5">
      <w:pPr>
        <w:pStyle w:val="4"/>
        <w:spacing w:before="297" w:line="254" w:lineRule="auto"/>
        <w:ind w:right="118"/>
        <w:rPr>
          <w:rFonts w:hint="eastAsia"/>
        </w:rPr>
      </w:pPr>
      <w:r>
        <w:rPr>
          <w:rFonts w:hint="eastAsia"/>
        </w:rPr>
        <w:t>Well, remember this, the Lord Jesus hath as great and as large an interest in the weakest saints, as he hath in the strongest.</w:t>
      </w:r>
    </w:p>
    <w:p w14:paraId="65CB7106">
      <w:pPr>
        <w:pStyle w:val="4"/>
        <w:spacing w:before="297" w:line="254" w:lineRule="auto"/>
        <w:ind w:right="118"/>
        <w:rPr>
          <w:rFonts w:hint="eastAsia"/>
        </w:rPr>
      </w:pPr>
      <w:r>
        <w:rPr>
          <w:rFonts w:hint="eastAsia"/>
        </w:rPr>
        <w:t>要记住,主耶稣对最软弱的圣徒和最刚强的圣徒一样有极大的兴趣。</w:t>
      </w:r>
    </w:p>
    <w:p w14:paraId="60915A84">
      <w:pPr>
        <w:pStyle w:val="4"/>
        <w:spacing w:before="297" w:line="254" w:lineRule="auto"/>
        <w:ind w:right="118"/>
        <w:rPr>
          <w:rFonts w:hint="eastAsia"/>
        </w:rPr>
      </w:pPr>
    </w:p>
    <w:p w14:paraId="42B54D48">
      <w:pPr>
        <w:pStyle w:val="4"/>
        <w:spacing w:before="297" w:line="254" w:lineRule="auto"/>
        <w:ind w:right="118"/>
        <w:rPr>
          <w:rFonts w:hint="eastAsia"/>
        </w:rPr>
      </w:pPr>
      <w:r>
        <w:rPr>
          <w:rFonts w:hint="eastAsia"/>
        </w:rPr>
        <w:t>He hath the interest of a friend, and the interest of a father, and the interest of a head, and the interest of a husband; and, therefore, though saints be weak, yea, though they be very weak, yet having as great and as large an interest in them as in the strongest saints, he cannot but overlook their weakness, and keep a fixed eye upon their graces.</w:t>
      </w:r>
    </w:p>
    <w:p w14:paraId="403A4DB0">
      <w:pPr>
        <w:pStyle w:val="4"/>
        <w:spacing w:before="297" w:line="254" w:lineRule="auto"/>
        <w:ind w:right="118"/>
        <w:rPr>
          <w:rFonts w:hint="eastAsia"/>
        </w:rPr>
      </w:pPr>
      <w:r>
        <w:rPr>
          <w:rFonts w:hint="eastAsia"/>
        </w:rPr>
        <w:t>他有朋友的兴趣,父亲的兴趣,头的兴趣,丈夫的兴趣;因此,尽管圣徒软弱,是的,尽管他们非常软弱,但他对他们的兴趣和对最刚强的圣徒一样大,他不能不忽视他们的软弱,而将目光固定在他们的恩典上。</w:t>
      </w:r>
    </w:p>
    <w:p w14:paraId="08655E50">
      <w:pPr>
        <w:pStyle w:val="4"/>
        <w:spacing w:before="297" w:line="254" w:lineRule="auto"/>
        <w:ind w:right="118"/>
        <w:rPr>
          <w:rFonts w:hint="eastAsia"/>
        </w:rPr>
      </w:pPr>
    </w:p>
    <w:p w14:paraId="7FE136BC">
      <w:pPr>
        <w:pStyle w:val="4"/>
        <w:spacing w:before="297" w:line="254" w:lineRule="auto"/>
        <w:ind w:right="118"/>
        <w:rPr>
          <w:rFonts w:hint="eastAsia"/>
        </w:rPr>
      </w:pPr>
      <w:r>
        <w:rPr>
          <w:rFonts w:hint="eastAsia"/>
        </w:rPr>
        <w:t>Though your graces be as a spark of fire in the midst of an ocean of corruption, yet the Lord will preserve and blow up that spark of fire into a flame.</w:t>
      </w:r>
    </w:p>
    <w:p w14:paraId="5DD2C3BF">
      <w:pPr>
        <w:pStyle w:val="4"/>
        <w:spacing w:before="297" w:line="254" w:lineRule="auto"/>
        <w:ind w:right="118"/>
        <w:rPr>
          <w:rFonts w:hint="eastAsia"/>
        </w:rPr>
      </w:pPr>
      <w:r>
        <w:rPr>
          <w:rFonts w:hint="eastAsia"/>
        </w:rPr>
        <w:t>尽管你的恩典如同腐败大海中的一点火星,但主会保守并吹旺那火星成为火焰。</w:t>
      </w:r>
    </w:p>
    <w:p w14:paraId="7CC46BFC">
      <w:pPr>
        <w:pStyle w:val="4"/>
        <w:spacing w:before="297" w:line="254" w:lineRule="auto"/>
        <w:ind w:right="118"/>
        <w:rPr>
          <w:rFonts w:hint="eastAsia"/>
        </w:rPr>
      </w:pPr>
    </w:p>
    <w:p w14:paraId="0CDA6D8D">
      <w:pPr>
        <w:pStyle w:val="4"/>
        <w:spacing w:before="297" w:line="254" w:lineRule="auto"/>
        <w:ind w:right="118"/>
        <w:rPr>
          <w:rFonts w:hint="eastAsia"/>
        </w:rPr>
      </w:pPr>
      <w:r>
        <w:rPr>
          <w:rFonts w:hint="eastAsia"/>
        </w:rPr>
        <w:t>It was the priest's office in the time of the law, to keep the fire in the sanctuary from going out; and it is the office of our Lord Jesus, as he is our high priest, our head, our husband, our mediator, for to blow up that heavenly fire that he hath kindled in any of our souls.</w:t>
      </w:r>
    </w:p>
    <w:p w14:paraId="4AFF705F">
      <w:pPr>
        <w:pStyle w:val="4"/>
        <w:spacing w:before="297" w:line="254" w:lineRule="auto"/>
        <w:ind w:right="118"/>
        <w:rPr>
          <w:rFonts w:hint="eastAsia"/>
        </w:rPr>
      </w:pPr>
      <w:r>
        <w:rPr>
          <w:rFonts w:hint="eastAsia"/>
        </w:rPr>
        <w:t>在律法时代,祭司的职责是保持圣所中的火不熄灭;而我们的主耶稣作为我们的大祭司,我们的头,我们的丈夫,我们的中保,他的职责是吹旺他在我们任何一个灵魂中点燃的那天上的火。</w:t>
      </w:r>
    </w:p>
    <w:p w14:paraId="54F63455">
      <w:pPr>
        <w:pStyle w:val="4"/>
        <w:spacing w:before="297" w:line="254" w:lineRule="auto"/>
        <w:ind w:right="118"/>
        <w:rPr>
          <w:rFonts w:hint="eastAsia"/>
        </w:rPr>
      </w:pPr>
    </w:p>
    <w:p w14:paraId="29130B57">
      <w:pPr>
        <w:pStyle w:val="4"/>
        <w:spacing w:before="297" w:line="254" w:lineRule="auto"/>
        <w:ind w:right="118"/>
        <w:rPr>
          <w:rFonts w:hint="eastAsia"/>
        </w:rPr>
      </w:pPr>
      <w:r>
        <w:rPr>
          <w:rFonts w:hint="eastAsia"/>
        </w:rPr>
        <w:t>His honour, his faithfulness, and his goodness is engaged in it, and therefore he cannot but do it, else he would lose much love and many prayers and praises, did he not cherish, preserve, and strengthen his own work in his own people.</w:t>
      </w:r>
    </w:p>
    <w:p w14:paraId="777F0DC2">
      <w:pPr>
        <w:pStyle w:val="4"/>
        <w:spacing w:before="297" w:line="254" w:lineRule="auto"/>
        <w:ind w:right="118"/>
        <w:rPr>
          <w:rFonts w:hint="eastAsia"/>
        </w:rPr>
      </w:pPr>
      <w:r>
        <w:rPr>
          <w:rFonts w:hint="eastAsia"/>
        </w:rPr>
        <w:t>他的荣誉,他的信实,和他的良善都投入其中,因此他必定会这样做,否则如果他不珍惜、保守和加强他在自己子民中的工作,他就会失去许多爱、祷告和赞美。</w:t>
      </w:r>
    </w:p>
    <w:p w14:paraId="124BB726">
      <w:pPr>
        <w:pStyle w:val="4"/>
        <w:spacing w:before="297" w:line="254" w:lineRule="auto"/>
        <w:ind w:right="118"/>
        <w:rPr>
          <w:rFonts w:hint="eastAsia"/>
        </w:rPr>
      </w:pPr>
    </w:p>
    <w:p w14:paraId="62D83EE5">
      <w:pPr>
        <w:pStyle w:val="4"/>
        <w:spacing w:before="297" w:line="254" w:lineRule="auto"/>
        <w:ind w:right="118"/>
        <w:rPr>
          <w:rFonts w:hint="eastAsia"/>
        </w:rPr>
      </w:pPr>
      <w:r>
        <w:rPr>
          <w:rFonts w:hint="eastAsia"/>
        </w:rPr>
        <w:t>The faith of the disciples was generally weak, as I have formerly shewed you, and yet how sweetly doth the Lord Jesus carry it towards them!</w:t>
      </w:r>
    </w:p>
    <w:p w14:paraId="361474AB">
      <w:pPr>
        <w:pStyle w:val="4"/>
        <w:spacing w:before="297" w:line="254" w:lineRule="auto"/>
        <w:ind w:right="118"/>
        <w:rPr>
          <w:rFonts w:hint="eastAsia"/>
        </w:rPr>
      </w:pPr>
      <w:r>
        <w:rPr>
          <w:rFonts w:hint="eastAsia"/>
        </w:rPr>
        <w:t>门徒的信心普遍软弱,正如我之前向你们展示的,然而主耶稣对待他们是多么温柔啊!</w:t>
      </w:r>
    </w:p>
    <w:p w14:paraId="66284411">
      <w:pPr>
        <w:pStyle w:val="4"/>
        <w:spacing w:before="297" w:line="254" w:lineRule="auto"/>
        <w:ind w:right="118"/>
        <w:rPr>
          <w:rFonts w:hint="eastAsia"/>
        </w:rPr>
      </w:pPr>
    </w:p>
    <w:p w14:paraId="6337CACB">
      <w:pPr>
        <w:pStyle w:val="4"/>
        <w:spacing w:before="297" w:line="254" w:lineRule="auto"/>
        <w:ind w:right="118"/>
        <w:rPr>
          <w:rFonts w:hint="eastAsia"/>
        </w:rPr>
      </w:pPr>
      <w:r>
        <w:rPr>
          <w:rFonts w:hint="eastAsia"/>
        </w:rPr>
        <w:t>John 16, Acts 2.</w:t>
      </w:r>
    </w:p>
    <w:p w14:paraId="2E7794C8">
      <w:pPr>
        <w:pStyle w:val="4"/>
        <w:spacing w:before="297" w:line="254" w:lineRule="auto"/>
        <w:ind w:right="118"/>
        <w:rPr>
          <w:rFonts w:hint="eastAsia"/>
        </w:rPr>
      </w:pPr>
      <w:r>
        <w:rPr>
          <w:rFonts w:hint="eastAsia"/>
        </w:rPr>
        <w:t>约翰福音16章,使徒行传2章。</w:t>
      </w:r>
    </w:p>
    <w:p w14:paraId="72C298C3">
      <w:pPr>
        <w:pStyle w:val="4"/>
        <w:spacing w:before="297" w:line="254" w:lineRule="auto"/>
        <w:ind w:right="118"/>
        <w:rPr>
          <w:rFonts w:hint="eastAsia"/>
        </w:rPr>
      </w:pPr>
    </w:p>
    <w:p w14:paraId="71F1EAE8">
      <w:pPr>
        <w:pStyle w:val="4"/>
        <w:spacing w:before="297" w:line="254" w:lineRule="auto"/>
        <w:ind w:right="118"/>
        <w:rPr>
          <w:rFonts w:hint="eastAsia"/>
        </w:rPr>
      </w:pPr>
      <w:r>
        <w:rPr>
          <w:rFonts w:hint="eastAsia"/>
        </w:rPr>
        <w:t>He was still a-breathing out light, life, and love upon them; he was still a-turning their water into wine, their bitter into sweet, and their discouragements into encouragements, and all to raise and keep up their spirits.</w:t>
      </w:r>
    </w:p>
    <w:p w14:paraId="2A2F1815">
      <w:pPr>
        <w:pStyle w:val="4"/>
        <w:spacing w:before="297" w:line="254" w:lineRule="auto"/>
        <w:ind w:right="118"/>
        <w:rPr>
          <w:rFonts w:hint="eastAsia"/>
        </w:rPr>
      </w:pPr>
      <w:r>
        <w:rPr>
          <w:rFonts w:hint="eastAsia"/>
        </w:rPr>
        <w:t>他仍在向他们呼出光明、生命和爱;他仍在把他们的水变成酒,把苦变成甜,把沮丧变成鼓励,这一切都是为了提升和保持他们的精神。</w:t>
      </w:r>
    </w:p>
    <w:p w14:paraId="719D11B0">
      <w:pPr>
        <w:pStyle w:val="4"/>
        <w:spacing w:before="297" w:line="254" w:lineRule="auto"/>
        <w:ind w:right="118"/>
        <w:rPr>
          <w:rFonts w:hint="eastAsia"/>
        </w:rPr>
      </w:pPr>
    </w:p>
    <w:p w14:paraId="24621644">
      <w:pPr>
        <w:pStyle w:val="4"/>
        <w:spacing w:before="288" w:line="254" w:lineRule="auto"/>
        <w:ind w:right="119"/>
        <w:rPr>
          <w:rFonts w:hint="eastAsia"/>
        </w:rPr>
      </w:pPr>
      <w:r>
        <w:rPr>
          <w:rFonts w:hint="eastAsia"/>
        </w:rPr>
        <w:t>His heart was much in this thing, therefore says he, 'It is necessary that I leave you, that I may send the Comforter to be a comfort and guide unto you.'</w:t>
      </w:r>
    </w:p>
    <w:p w14:paraId="0BC09D3A">
      <w:pPr>
        <w:pStyle w:val="4"/>
        <w:spacing w:before="288" w:line="254" w:lineRule="auto"/>
        <w:ind w:right="119"/>
        <w:rPr>
          <w:rFonts w:hint="eastAsia"/>
        </w:rPr>
      </w:pPr>
      <w:r>
        <w:rPr>
          <w:rFonts w:hint="eastAsia"/>
        </w:rPr>
        <w:t>他的心深深地在这事上，因此他说："我必须离开你们，好差遣保惠师来安慰和引导你们。"</w:t>
      </w:r>
    </w:p>
    <w:p w14:paraId="763040C7">
      <w:pPr>
        <w:pStyle w:val="4"/>
        <w:spacing w:before="288" w:line="254" w:lineRule="auto"/>
        <w:ind w:right="119"/>
        <w:rPr>
          <w:rFonts w:hint="eastAsia"/>
        </w:rPr>
      </w:pPr>
    </w:p>
    <w:p w14:paraId="76E66825">
      <w:pPr>
        <w:pStyle w:val="4"/>
        <w:spacing w:before="288" w:line="254" w:lineRule="auto"/>
        <w:ind w:right="119"/>
        <w:rPr>
          <w:rFonts w:hint="eastAsia"/>
        </w:rPr>
      </w:pPr>
      <w:r>
        <w:rPr>
          <w:rFonts w:hint="eastAsia"/>
        </w:rPr>
        <w:t>I will pour out my Spirit upon you, that a little one may become a thousand, and a small one a strong nation, and that the feeble may be as David, and the house of David as God, as the angel of the Lord, Zech. 12:8.</w:t>
      </w:r>
    </w:p>
    <w:p w14:paraId="45A47D4F">
      <w:pPr>
        <w:pStyle w:val="4"/>
        <w:spacing w:before="288" w:line="254" w:lineRule="auto"/>
        <w:ind w:right="119"/>
        <w:rPr>
          <w:rFonts w:hint="eastAsia"/>
        </w:rPr>
      </w:pPr>
      <w:r>
        <w:rPr>
          <w:rFonts w:hint="eastAsia"/>
        </w:rPr>
        <w:t>我要将我的灵浇灌在你们身上，使一个小的成为千，小国成为强国，软弱的如大卫，大卫家如神，如耶和华的使者。（撒迦利亚书12:8）</w:t>
      </w:r>
    </w:p>
    <w:p w14:paraId="02695B18">
      <w:pPr>
        <w:pStyle w:val="4"/>
        <w:spacing w:before="288" w:line="254" w:lineRule="auto"/>
        <w:ind w:right="119"/>
        <w:rPr>
          <w:rFonts w:hint="eastAsia"/>
        </w:rPr>
      </w:pPr>
    </w:p>
    <w:p w14:paraId="7F79BA18">
      <w:pPr>
        <w:pStyle w:val="4"/>
        <w:spacing w:before="288" w:line="254" w:lineRule="auto"/>
        <w:ind w:right="119"/>
        <w:rPr>
          <w:rFonts w:hint="eastAsia"/>
        </w:rPr>
      </w:pPr>
      <w:r>
        <w:rPr>
          <w:rFonts w:hint="eastAsia"/>
        </w:rPr>
        <w:t>That is a sweet text, Isa. 65:8, 'Thus saith the Lord, As the new wine is found in the clusters, and one saith, Destroy it not, for a blessing is in it, so will I do for my servants' sake,' &amp;c.</w:t>
      </w:r>
    </w:p>
    <w:p w14:paraId="2DE9E64E">
      <w:pPr>
        <w:pStyle w:val="4"/>
        <w:spacing w:before="288" w:line="254" w:lineRule="auto"/>
        <w:ind w:right="119"/>
        <w:rPr>
          <w:rFonts w:hint="eastAsia"/>
        </w:rPr>
      </w:pPr>
      <w:r>
        <w:rPr>
          <w:rFonts w:hint="eastAsia"/>
        </w:rPr>
        <w:t>这是一段甜美的经文，以赛亚书65:8，"耶和华如此说：葡萄中寻得新酒，人就说，不要毁坏，因为福在其中。我因我仆人的缘故也必这样行。"等等。</w:t>
      </w:r>
    </w:p>
    <w:p w14:paraId="7DAB21BA">
      <w:pPr>
        <w:pStyle w:val="4"/>
        <w:spacing w:before="288" w:line="254" w:lineRule="auto"/>
        <w:ind w:right="119"/>
        <w:rPr>
          <w:rFonts w:hint="eastAsia"/>
        </w:rPr>
      </w:pPr>
    </w:p>
    <w:p w14:paraId="68FC6755">
      <w:pPr>
        <w:pStyle w:val="4"/>
        <w:spacing w:before="288" w:line="254" w:lineRule="auto"/>
        <w:ind w:right="119"/>
        <w:rPr>
          <w:rFonts w:hint="eastAsia"/>
        </w:rPr>
      </w:pPr>
      <w:r>
        <w:rPr>
          <w:rFonts w:hint="eastAsia"/>
        </w:rPr>
        <w:t>Oh, saith Christ to the Father, here are a company of weak saints that have some buddings of grace, oh do not destroy it, Father! there is a blessing in it, though it be but weak.</w:t>
      </w:r>
    </w:p>
    <w:p w14:paraId="1BDA2E9E">
      <w:pPr>
        <w:pStyle w:val="4"/>
        <w:spacing w:before="288" w:line="254" w:lineRule="auto"/>
        <w:ind w:right="119"/>
        <w:rPr>
          <w:rFonts w:hint="eastAsia"/>
        </w:rPr>
      </w:pPr>
      <w:r>
        <w:rPr>
          <w:rFonts w:hint="eastAsia"/>
        </w:rPr>
        <w:t>基督对父说："看哪，这里有一群软弱的圣徒，他们有一些恩典的萌芽，噢，父啊，不要毁坏它！虽然它很弱小，但其中有祝福。"</w:t>
      </w:r>
    </w:p>
    <w:p w14:paraId="4CC282D9">
      <w:pPr>
        <w:pStyle w:val="4"/>
        <w:spacing w:before="288" w:line="254" w:lineRule="auto"/>
        <w:ind w:right="119"/>
        <w:rPr>
          <w:rFonts w:hint="eastAsia"/>
        </w:rPr>
      </w:pPr>
    </w:p>
    <w:p w14:paraId="722833BA">
      <w:pPr>
        <w:pStyle w:val="4"/>
        <w:spacing w:before="288" w:line="254" w:lineRule="auto"/>
        <w:ind w:right="119"/>
        <w:rPr>
          <w:rFonts w:hint="eastAsia"/>
        </w:rPr>
      </w:pPr>
      <w:r>
        <w:rPr>
          <w:rFonts w:hint="eastAsia"/>
        </w:rPr>
        <w:t>The genuine sense of the similitude, I think, is this: when a vine being blasted or otherwise decayed is grown so bad and so barren, that scarce any good clusters of grapes can be discerned on it, whereby it may be deemed to have any life, or of ever becoming fruitful again, and the husbandman is about to grub it up or cut it down to the ground, one standing by sees here a cluster, and there a little cluster, and cries out, Oh do not grub up the vine, do not cut down the vine, it hath a little life, and by good husbandry it may be made fruitful.</w:t>
      </w:r>
    </w:p>
    <w:p w14:paraId="7BD74261">
      <w:pPr>
        <w:pStyle w:val="4"/>
        <w:spacing w:before="288" w:line="254" w:lineRule="auto"/>
        <w:ind w:right="119"/>
        <w:rPr>
          <w:rFonts w:hint="eastAsia"/>
        </w:rPr>
      </w:pPr>
      <w:r>
        <w:rPr>
          <w:rFonts w:hint="eastAsia"/>
        </w:rPr>
        <w:t>我认为，这个比喻的真正含义是这样的：当一棵葡萄树被毁坏或腐烂，变得如此糟糕和贫瘠，以至于几乎看不到任何好的葡萄串，人们可能认为它已经没有生命，或者永远不会再结果子，园丁正准备将它连根拔起或砍倒，这时有人站在旁边，看到这里有一串，那里有一小串，就喊道："哦，不要拔掉这葡萄树，不要砍倒它，它还有一点生命，通过精心照料，它可能会再次结果。"</w:t>
      </w:r>
    </w:p>
    <w:p w14:paraId="4796ED65">
      <w:pPr>
        <w:pStyle w:val="4"/>
        <w:spacing w:before="288" w:line="254" w:lineRule="auto"/>
        <w:ind w:right="119"/>
        <w:rPr>
          <w:rFonts w:hint="eastAsia"/>
        </w:rPr>
      </w:pPr>
    </w:p>
    <w:p w14:paraId="03BA1C67">
      <w:pPr>
        <w:pStyle w:val="4"/>
        <w:spacing w:before="288" w:line="254" w:lineRule="auto"/>
        <w:ind w:right="119"/>
        <w:rPr>
          <w:rFonts w:hint="eastAsia"/>
        </w:rPr>
      </w:pPr>
      <w:r>
        <w:rPr>
          <w:rFonts w:hint="eastAsia"/>
        </w:rPr>
        <w:t>We may look upon the Lord Jesus as thus pleading with his Father's justice: Father, I know thou seest that these souls are dry and barren, and that there is little or no good in them, and therefore thou mightest justly cut them down.</w:t>
      </w:r>
    </w:p>
    <w:p w14:paraId="230F277E">
      <w:pPr>
        <w:pStyle w:val="4"/>
        <w:spacing w:before="288" w:line="254" w:lineRule="auto"/>
        <w:ind w:right="119"/>
        <w:rPr>
          <w:rFonts w:hint="eastAsia"/>
        </w:rPr>
      </w:pPr>
      <w:r>
        <w:rPr>
          <w:rFonts w:hint="eastAsia"/>
        </w:rPr>
        <w:t>我们可以看到主耶稣这样向他父的公义恳求："父啊，我知道你看到这些灵魂是干枯和贫瘠的，它们几乎没有什么好处，因此你可能会公正地将它们砍倒。"</w:t>
      </w:r>
    </w:p>
    <w:p w14:paraId="45972AAD">
      <w:pPr>
        <w:pStyle w:val="4"/>
        <w:spacing w:before="288" w:line="254" w:lineRule="auto"/>
        <w:ind w:right="119"/>
        <w:rPr>
          <w:rFonts w:hint="eastAsia"/>
        </w:rPr>
      </w:pPr>
    </w:p>
    <w:p w14:paraId="7345D1EC">
      <w:pPr>
        <w:pStyle w:val="4"/>
        <w:spacing w:before="288" w:line="254" w:lineRule="auto"/>
        <w:ind w:right="119"/>
        <w:rPr>
          <w:rFonts w:hint="eastAsia"/>
        </w:rPr>
      </w:pPr>
      <w:r>
        <w:rPr>
          <w:rFonts w:hint="eastAsia"/>
        </w:rPr>
        <w:t>But, O my Father! I see here a bunch and there a bunch, here a little grace and there a little grace, surely there is a blessing it.</w:t>
      </w:r>
    </w:p>
    <w:p w14:paraId="09EB1A40">
      <w:pPr>
        <w:pStyle w:val="4"/>
        <w:spacing w:before="288" w:line="254" w:lineRule="auto"/>
        <w:ind w:right="119"/>
        <w:rPr>
          <w:rFonts w:hint="eastAsia"/>
        </w:rPr>
      </w:pPr>
      <w:r>
        <w:rPr>
          <w:rFonts w:hint="eastAsia"/>
        </w:rPr>
        <w:t>但是，我的父啊！我在这里看到一串，在那里看到一串，这里有一点恩典，那里有一点恩典，肯定有祝福在其中。</w:t>
      </w:r>
    </w:p>
    <w:p w14:paraId="19D1A43A">
      <w:pPr>
        <w:pStyle w:val="4"/>
        <w:spacing w:before="288" w:line="254" w:lineRule="auto"/>
        <w:ind w:right="119"/>
        <w:rPr>
          <w:rFonts w:hint="eastAsia"/>
        </w:rPr>
      </w:pPr>
    </w:p>
    <w:p w14:paraId="25EA5F5A">
      <w:pPr>
        <w:pStyle w:val="4"/>
        <w:spacing w:before="288" w:line="254" w:lineRule="auto"/>
        <w:ind w:right="119"/>
        <w:rPr>
          <w:rFonts w:hint="eastAsia"/>
        </w:rPr>
      </w:pPr>
      <w:r>
        <w:rPr>
          <w:rFonts w:hint="eastAsia"/>
        </w:rPr>
        <w:t>Oh spare it, let it not be stubbed up, let it not be destroyed.</w:t>
      </w:r>
    </w:p>
    <w:p w14:paraId="5C4F613B">
      <w:pPr>
        <w:pStyle w:val="4"/>
        <w:spacing w:before="288" w:line="254" w:lineRule="auto"/>
        <w:ind w:right="119"/>
        <w:rPr>
          <w:rFonts w:hint="eastAsia"/>
        </w:rPr>
      </w:pPr>
      <w:r>
        <w:rPr>
          <w:rFonts w:hint="eastAsia"/>
        </w:rPr>
        <w:t>哦，求你饶恕它，不要将它连根拔起，不要毁坏它。</w:t>
      </w:r>
    </w:p>
    <w:p w14:paraId="1E9D2646">
      <w:pPr>
        <w:pStyle w:val="4"/>
        <w:spacing w:before="288" w:line="254" w:lineRule="auto"/>
        <w:ind w:right="119"/>
        <w:rPr>
          <w:rFonts w:hint="eastAsia"/>
        </w:rPr>
      </w:pPr>
    </w:p>
    <w:p w14:paraId="3BE3870C">
      <w:pPr>
        <w:pStyle w:val="4"/>
        <w:spacing w:before="288" w:line="254" w:lineRule="auto"/>
        <w:ind w:right="119"/>
        <w:rPr>
          <w:rFonts w:hint="eastAsia"/>
        </w:rPr>
      </w:pPr>
      <w:r>
        <w:rPr>
          <w:rFonts w:hint="eastAsia"/>
        </w:rPr>
        <w:t>Mat. 12:27, 'A bruised reed shall he not break, nor smoking flax shall he not quench, till he send forth judgment unto victory.'</w:t>
      </w:r>
    </w:p>
    <w:p w14:paraId="6F47E96F">
      <w:pPr>
        <w:pStyle w:val="4"/>
        <w:spacing w:before="288" w:line="254" w:lineRule="auto"/>
        <w:ind w:right="119"/>
        <w:rPr>
          <w:rFonts w:hint="eastAsia"/>
        </w:rPr>
      </w:pPr>
      <w:r>
        <w:rPr>
          <w:rFonts w:hint="eastAsia"/>
        </w:rPr>
        <w:t>马太福音12:27，"压伤的芦苇，他不折断；将残的灯火，他不吹灭；等他施行公理，叫公理得胜。"</w:t>
      </w:r>
    </w:p>
    <w:p w14:paraId="1BD406AA">
      <w:pPr>
        <w:pStyle w:val="4"/>
        <w:spacing w:before="288" w:line="254" w:lineRule="auto"/>
        <w:ind w:right="119"/>
        <w:rPr>
          <w:rFonts w:hint="eastAsia"/>
        </w:rPr>
      </w:pPr>
    </w:p>
    <w:p w14:paraId="4305152A">
      <w:pPr>
        <w:pStyle w:val="4"/>
        <w:spacing w:before="288" w:line="254" w:lineRule="auto"/>
        <w:ind w:right="119"/>
        <w:rPr>
          <w:rFonts w:hint="eastAsia"/>
        </w:rPr>
      </w:pPr>
      <w:r>
        <w:rPr>
          <w:rFonts w:hint="eastAsia"/>
        </w:rPr>
        <w:t>'A bruised reed shall he not break.' The Jewish commentators carry it thus: he shall not tyrannise over, but nourish and cherish the poor, weak, feeble ones, that are wont to be oppressed by great ones.</w:t>
      </w:r>
    </w:p>
    <w:p w14:paraId="009EC4AE">
      <w:pPr>
        <w:pStyle w:val="4"/>
        <w:spacing w:before="288" w:line="254" w:lineRule="auto"/>
        <w:ind w:right="119"/>
        <w:rPr>
          <w:rFonts w:hint="eastAsia"/>
        </w:rPr>
      </w:pPr>
      <w:r>
        <w:rPr>
          <w:rFonts w:hint="eastAsia"/>
        </w:rPr>
        <w:t>"压伤的芦苇，他不折断。"犹太注释家是这样解释的：他不会暴虐统治，而是要滋养和关爱那些贫穷、软弱、脆弱的人，这些人常常被强者欺压。</w:t>
      </w:r>
    </w:p>
    <w:p w14:paraId="69EE54B9">
      <w:pPr>
        <w:pStyle w:val="4"/>
        <w:spacing w:before="288" w:line="254" w:lineRule="auto"/>
        <w:ind w:right="119"/>
        <w:rPr>
          <w:rFonts w:hint="eastAsia"/>
        </w:rPr>
      </w:pPr>
    </w:p>
    <w:p w14:paraId="40B0C112">
      <w:pPr>
        <w:pStyle w:val="4"/>
        <w:spacing w:before="288" w:line="254" w:lineRule="auto"/>
        <w:ind w:right="119"/>
        <w:rPr>
          <w:rFonts w:hint="eastAsia"/>
        </w:rPr>
      </w:pPr>
      <w:r>
        <w:rPr>
          <w:rFonts w:hint="eastAsia"/>
        </w:rPr>
        <w:t>But men more spiritual carry it thus: Christ will not carry it roughly and rigorously towards poor weak tender souls, whose graces are as a bruised reed and as smoking flax.</w:t>
      </w:r>
    </w:p>
    <w:p w14:paraId="05BA686C">
      <w:pPr>
        <w:pStyle w:val="4"/>
        <w:spacing w:before="288" w:line="254" w:lineRule="auto"/>
        <w:ind w:right="119"/>
        <w:rPr>
          <w:rFonts w:hint="eastAsia"/>
        </w:rPr>
      </w:pPr>
      <w:r>
        <w:rPr>
          <w:rFonts w:hint="eastAsia"/>
        </w:rPr>
        <w:t>但更属灵的人是这样解释的：基督不会对那些可怜的、软弱的、温柔的灵魂粗暴和严厉，他们的恩典如同压伤的芦苇和将残的灯火。</w:t>
      </w:r>
    </w:p>
    <w:p w14:paraId="14B9C5E6">
      <w:pPr>
        <w:pStyle w:val="4"/>
        <w:spacing w:before="288" w:line="254" w:lineRule="auto"/>
        <w:ind w:right="119"/>
        <w:rPr>
          <w:rFonts w:hint="eastAsia"/>
        </w:rPr>
      </w:pPr>
    </w:p>
    <w:p w14:paraId="611108BE">
      <w:pPr>
        <w:pStyle w:val="4"/>
        <w:spacing w:before="288" w:line="254" w:lineRule="auto"/>
        <w:ind w:right="119"/>
        <w:rPr>
          <w:rFonts w:hint="eastAsia"/>
        </w:rPr>
      </w:pPr>
      <w:r>
        <w:rPr>
          <w:rFonts w:hint="eastAsia"/>
        </w:rPr>
        <w:t>A reed is a contemptible thing, a tender thing, it will break sometimes before a man is aware; a bruised reed is more tender, it will be broken with a touch, yet Christ will not break such a bruised reed, i.e. a soul weak in grace.</w:t>
      </w:r>
    </w:p>
    <w:p w14:paraId="5767DE5C">
      <w:pPr>
        <w:pStyle w:val="4"/>
        <w:spacing w:before="288" w:line="254" w:lineRule="auto"/>
        <w:ind w:right="119"/>
        <w:rPr>
          <w:rFonts w:hint="eastAsia"/>
        </w:rPr>
      </w:pPr>
      <w:r>
        <w:rPr>
          <w:rFonts w:hint="eastAsia"/>
        </w:rPr>
        <w:t>芦苇是一种卑微的东西，脆弱的东西，有时在人不知不觉中就会折断；压伤的芦苇更加脆弱，轻轻一碰就会断裂，然而基督不会折断这样的压伤的芦苇，也就是说，不会折断在恩典中软弱的灵魂。</w:t>
      </w:r>
    </w:p>
    <w:p w14:paraId="237119D4">
      <w:pPr>
        <w:pStyle w:val="4"/>
        <w:spacing w:before="288" w:line="254" w:lineRule="auto"/>
        <w:ind w:right="119"/>
        <w:rPr>
          <w:rFonts w:hint="eastAsia"/>
        </w:rPr>
      </w:pPr>
    </w:p>
    <w:p w14:paraId="07710CAD">
      <w:pPr>
        <w:pStyle w:val="4"/>
        <w:spacing w:before="298" w:line="254" w:lineRule="auto"/>
        <w:ind w:right="119"/>
        <w:rPr>
          <w:rFonts w:hint="eastAsia"/>
        </w:rPr>
      </w:pPr>
      <w:r>
        <w:rPr>
          <w:rFonts w:hint="eastAsia"/>
        </w:rPr>
        <w:t>'Nor quench the smoking flax.'</w:t>
      </w:r>
    </w:p>
    <w:p w14:paraId="6137E64A">
      <w:pPr>
        <w:pStyle w:val="4"/>
        <w:spacing w:before="298" w:line="254" w:lineRule="auto"/>
        <w:ind w:right="119"/>
        <w:rPr>
          <w:rFonts w:hint="eastAsia"/>
        </w:rPr>
      </w:pPr>
      <w:r>
        <w:rPr>
          <w:rFonts w:hint="eastAsia"/>
        </w:rPr>
        <w:t>"不熄灭那将残的灯火。"</w:t>
      </w:r>
    </w:p>
    <w:p w14:paraId="06C38ED3">
      <w:pPr>
        <w:pStyle w:val="4"/>
        <w:spacing w:before="298" w:line="254" w:lineRule="auto"/>
        <w:ind w:right="119"/>
        <w:rPr>
          <w:rFonts w:hint="eastAsia"/>
        </w:rPr>
      </w:pPr>
    </w:p>
    <w:p w14:paraId="4415606D">
      <w:pPr>
        <w:pStyle w:val="4"/>
        <w:spacing w:before="298" w:line="254" w:lineRule="auto"/>
        <w:ind w:right="119"/>
        <w:rPr>
          <w:rFonts w:hint="eastAsia"/>
        </w:rPr>
      </w:pPr>
      <w:r>
        <w:rPr>
          <w:rFonts w:hint="eastAsia"/>
        </w:rPr>
        <w:t>The wick of a candle is little worth, and yet less when it smokes, as yielding neither light nor heat, but rather smokes, and offends with an ill smell, which men cannot bear, but will tread it out.</w:t>
      </w:r>
    </w:p>
    <w:p w14:paraId="239FA800">
      <w:pPr>
        <w:pStyle w:val="4"/>
        <w:spacing w:before="298" w:line="254" w:lineRule="auto"/>
        <w:ind w:right="119"/>
        <w:rPr>
          <w:rFonts w:hint="eastAsia"/>
        </w:rPr>
      </w:pPr>
      <w:r>
        <w:rPr>
          <w:rFonts w:hint="eastAsia"/>
        </w:rPr>
        <w:t>蜡烛的灯芯几乎没有价值，当它冒烟时更是如此，因为它既不发光也不发热，反而冒烟，散发令人难以忍受的臭味，人们会将其踩灭。</w:t>
      </w:r>
    </w:p>
    <w:p w14:paraId="4811C77A">
      <w:pPr>
        <w:pStyle w:val="4"/>
        <w:spacing w:before="298" w:line="254" w:lineRule="auto"/>
        <w:ind w:right="119"/>
        <w:rPr>
          <w:rFonts w:hint="eastAsia"/>
        </w:rPr>
      </w:pPr>
    </w:p>
    <w:p w14:paraId="08E03838">
      <w:pPr>
        <w:pStyle w:val="4"/>
        <w:spacing w:before="298" w:line="254" w:lineRule="auto"/>
        <w:ind w:right="119"/>
        <w:rPr>
          <w:rFonts w:hint="eastAsia"/>
        </w:rPr>
      </w:pPr>
      <w:r>
        <w:rPr>
          <w:rFonts w:hint="eastAsia"/>
        </w:rPr>
        <w:t>But the Lord Jesus Christ will not do so.</w:t>
      </w:r>
    </w:p>
    <w:p w14:paraId="1A40EBF7">
      <w:pPr>
        <w:pStyle w:val="4"/>
        <w:spacing w:before="298" w:line="254" w:lineRule="auto"/>
        <w:ind w:right="119"/>
        <w:rPr>
          <w:rFonts w:hint="eastAsia"/>
        </w:rPr>
      </w:pPr>
      <w:r>
        <w:rPr>
          <w:rFonts w:hint="eastAsia"/>
        </w:rPr>
        <w:t>但主耶稣基督不会这样做。</w:t>
      </w:r>
    </w:p>
    <w:p w14:paraId="6462F413">
      <w:pPr>
        <w:pStyle w:val="4"/>
        <w:spacing w:before="298" w:line="254" w:lineRule="auto"/>
        <w:ind w:right="119"/>
        <w:rPr>
          <w:rFonts w:hint="eastAsia"/>
        </w:rPr>
      </w:pPr>
    </w:p>
    <w:p w14:paraId="6C5C8190">
      <w:pPr>
        <w:pStyle w:val="4"/>
        <w:spacing w:before="298" w:line="254" w:lineRule="auto"/>
        <w:ind w:right="119"/>
        <w:rPr>
          <w:rFonts w:hint="eastAsia"/>
        </w:rPr>
      </w:pPr>
      <w:r>
        <w:rPr>
          <w:rFonts w:hint="eastAsia"/>
        </w:rPr>
        <w:t>Souls whose knowledge, love, faith, and zeal do as but smoke out, the Lord Jesus will not trample under foot; nay, he will cherish, nourish, and strengthen such to life eternal.</w:t>
      </w:r>
    </w:p>
    <w:p w14:paraId="53B5A527">
      <w:pPr>
        <w:pStyle w:val="4"/>
        <w:spacing w:before="298" w:line="254" w:lineRule="auto"/>
        <w:ind w:right="119"/>
        <w:rPr>
          <w:rFonts w:hint="eastAsia"/>
        </w:rPr>
      </w:pPr>
      <w:r>
        <w:rPr>
          <w:rFonts w:hint="eastAsia"/>
        </w:rPr>
        <w:t>对于那些知识、爱心、信心和热忱仅如烟雾般微弱的灵魂，主耶稣不会将其踩在脚下；相反，他会珍惜、滋养并坚固他们，直到永生。</w:t>
      </w:r>
    </w:p>
    <w:p w14:paraId="2D65BC17">
      <w:pPr>
        <w:pStyle w:val="4"/>
        <w:spacing w:before="298" w:line="254" w:lineRule="auto"/>
        <w:ind w:right="119"/>
        <w:rPr>
          <w:rFonts w:hint="eastAsia"/>
        </w:rPr>
      </w:pPr>
    </w:p>
    <w:p w14:paraId="1CE616CB">
      <w:pPr>
        <w:pStyle w:val="4"/>
        <w:spacing w:before="298" w:line="254" w:lineRule="auto"/>
        <w:ind w:right="119"/>
        <w:rPr>
          <w:rFonts w:hint="eastAsia"/>
        </w:rPr>
      </w:pPr>
      <w:r>
        <w:rPr>
          <w:rFonts w:hint="eastAsia"/>
        </w:rPr>
        <w:t>Look, what tallow is to the wick, or oil is to the lamp, that will the Lord Jesus be to the graces of weak Christians.</w:t>
      </w:r>
    </w:p>
    <w:p w14:paraId="234022DC">
      <w:pPr>
        <w:pStyle w:val="4"/>
        <w:spacing w:before="298" w:line="254" w:lineRule="auto"/>
        <w:ind w:right="119"/>
        <w:rPr>
          <w:rFonts w:hint="eastAsia"/>
        </w:rPr>
      </w:pPr>
      <w:r>
        <w:rPr>
          <w:rFonts w:hint="eastAsia"/>
        </w:rPr>
        <w:t>看，蜡油之于灯芯，或油之于灯，主耶稣对软弱基督徒的恩典也是如此。</w:t>
      </w:r>
    </w:p>
    <w:p w14:paraId="462C1CB4">
      <w:pPr>
        <w:pStyle w:val="4"/>
        <w:spacing w:before="298" w:line="254" w:lineRule="auto"/>
        <w:ind w:right="119"/>
        <w:rPr>
          <w:rFonts w:hint="eastAsia"/>
        </w:rPr>
      </w:pPr>
    </w:p>
    <w:p w14:paraId="7E6CE703">
      <w:pPr>
        <w:pStyle w:val="4"/>
        <w:spacing w:before="298" w:line="254" w:lineRule="auto"/>
        <w:ind w:right="119"/>
        <w:rPr>
          <w:rFonts w:hint="eastAsia"/>
        </w:rPr>
      </w:pPr>
      <w:r>
        <w:rPr>
          <w:rFonts w:hint="eastAsia"/>
        </w:rPr>
        <w:t>'Till he shall bring forth judgment unto victory.' That is, until the sanctified frame of grace begun in their hearts be brought to that perfection that it prevaileth over all opposite corruption.</w:t>
      </w:r>
    </w:p>
    <w:p w14:paraId="576C300E">
      <w:pPr>
        <w:pStyle w:val="4"/>
        <w:spacing w:before="298" w:line="254" w:lineRule="auto"/>
        <w:ind w:right="119"/>
        <w:rPr>
          <w:rFonts w:hint="eastAsia"/>
        </w:rPr>
      </w:pPr>
      <w:r>
        <w:rPr>
          <w:rFonts w:hint="eastAsia"/>
        </w:rPr>
        <w:t>"直到他施行公理，叫公理得胜。"也就是说，直到在他们心中开始的圣洁恩典框架达到一种完美，它战胜了所有相反的败坏。</w:t>
      </w:r>
    </w:p>
    <w:p w14:paraId="2898D878">
      <w:pPr>
        <w:pStyle w:val="4"/>
        <w:spacing w:before="298" w:line="254" w:lineRule="auto"/>
        <w:ind w:right="119"/>
        <w:rPr>
          <w:rFonts w:hint="eastAsia"/>
        </w:rPr>
      </w:pPr>
    </w:p>
    <w:p w14:paraId="142A5D51">
      <w:pPr>
        <w:pStyle w:val="4"/>
        <w:spacing w:before="298" w:line="254" w:lineRule="auto"/>
        <w:ind w:right="119"/>
        <w:rPr>
          <w:rFonts w:hint="eastAsia"/>
        </w:rPr>
      </w:pPr>
      <w:r>
        <w:rPr>
          <w:rFonts w:hint="eastAsia"/>
        </w:rPr>
        <w:t>Thus you see how sweetly the Lord Jesus carries it to souls weak in grace; therefore let not those that bring forth a hundredfold despise those that bring forth but thirty, nor those that have five talents despise those that have but two.</w:t>
      </w:r>
    </w:p>
    <w:p w14:paraId="0E510417">
      <w:pPr>
        <w:pStyle w:val="4"/>
        <w:spacing w:before="298" w:line="254" w:lineRule="auto"/>
        <w:ind w:right="119"/>
        <w:rPr>
          <w:rFonts w:hint="eastAsia"/>
        </w:rPr>
      </w:pPr>
      <w:r>
        <w:rPr>
          <w:rFonts w:hint="eastAsia"/>
        </w:rPr>
        <w:t>因此，你们看见主耶稣对待在恩典中软弱的灵魂是多么温柔；所以，那些结一百倍果子的，不要轻视那些只结三十倍果子的；那些有五千银子的，不要轻视那些只有二千银子的。</w:t>
      </w:r>
    </w:p>
    <w:p w14:paraId="10A0DED2">
      <w:pPr>
        <w:pStyle w:val="4"/>
        <w:spacing w:before="298" w:line="254" w:lineRule="auto"/>
        <w:ind w:right="119"/>
        <w:rPr>
          <w:rFonts w:hint="eastAsia"/>
        </w:rPr>
      </w:pPr>
    </w:p>
    <w:p w14:paraId="1E4921D7">
      <w:pPr>
        <w:pStyle w:val="4"/>
        <w:spacing w:before="298" w:line="254" w:lineRule="auto"/>
        <w:ind w:right="119"/>
        <w:rPr>
          <w:rFonts w:hint="eastAsia"/>
        </w:rPr>
      </w:pPr>
    </w:p>
    <w:p w14:paraId="4000664D">
      <w:pPr>
        <w:pStyle w:val="4"/>
        <w:spacing w:before="298" w:line="254" w:lineRule="auto"/>
        <w:ind w:right="119"/>
        <w:rPr>
          <w:rFonts w:hint="eastAsia"/>
        </w:rPr>
      </w:pPr>
      <w:r>
        <w:rPr>
          <w:rFonts w:hint="eastAsia"/>
        </w:rPr>
        <w:t>The fifth support is this:</w:t>
      </w:r>
    </w:p>
    <w:p w14:paraId="3888E97D">
      <w:pPr>
        <w:pStyle w:val="4"/>
        <w:spacing w:before="298" w:line="254" w:lineRule="auto"/>
        <w:ind w:right="119"/>
        <w:rPr>
          <w:rFonts w:hint="eastAsia"/>
        </w:rPr>
      </w:pPr>
      <w:r>
        <w:rPr>
          <w:rFonts w:hint="eastAsia"/>
        </w:rPr>
        <w:t>第五个支持是：</w:t>
      </w:r>
    </w:p>
    <w:p w14:paraId="55512EB1">
      <w:pPr>
        <w:pStyle w:val="4"/>
        <w:spacing w:before="298" w:line="254" w:lineRule="auto"/>
        <w:ind w:right="119"/>
        <w:rPr>
          <w:rFonts w:hint="eastAsia"/>
        </w:rPr>
      </w:pPr>
    </w:p>
    <w:p w14:paraId="01B91100">
      <w:pPr>
        <w:pStyle w:val="4"/>
        <w:spacing w:before="298" w:line="254" w:lineRule="auto"/>
        <w:ind w:right="119"/>
        <w:rPr>
          <w:rFonts w:hint="eastAsia"/>
          <w:b/>
          <w:bCs/>
        </w:rPr>
      </w:pPr>
      <w:r>
        <w:rPr>
          <w:rFonts w:hint="eastAsia"/>
          <w:b/>
          <w:bCs/>
        </w:rPr>
        <w:t>Support 5. That weak saints may be very useful to the strong, and sometimes may do more than strong saints can.</w:t>
      </w:r>
    </w:p>
    <w:p w14:paraId="55273E04">
      <w:pPr>
        <w:pStyle w:val="4"/>
        <w:spacing w:before="298" w:line="254" w:lineRule="auto"/>
        <w:ind w:right="119"/>
        <w:rPr>
          <w:rFonts w:hint="eastAsia"/>
          <w:b/>
          <w:bCs/>
        </w:rPr>
      </w:pPr>
      <w:r>
        <w:rPr>
          <w:rFonts w:hint="eastAsia"/>
          <w:b/>
          <w:bCs/>
        </w:rPr>
        <w:t>支持5. 软弱的圣徒对坚强的圣徒非常有用，有时他们甚至可以做得比坚强的圣徒更多。</w:t>
      </w:r>
    </w:p>
    <w:p w14:paraId="711B84F8">
      <w:pPr>
        <w:pStyle w:val="4"/>
        <w:spacing w:before="298" w:line="254" w:lineRule="auto"/>
        <w:ind w:right="119"/>
        <w:rPr>
          <w:rFonts w:hint="eastAsia"/>
        </w:rPr>
      </w:pPr>
    </w:p>
    <w:p w14:paraId="2D1919FD">
      <w:pPr>
        <w:pStyle w:val="4"/>
        <w:spacing w:before="298" w:line="254" w:lineRule="auto"/>
        <w:ind w:right="119"/>
        <w:rPr>
          <w:rFonts w:hint="eastAsia"/>
        </w:rPr>
      </w:pPr>
      <w:r>
        <w:rPr>
          <w:rFonts w:hint="eastAsia"/>
        </w:rPr>
        <w:t>As you may see in 1 Cor. 12:14 to 28.</w:t>
      </w:r>
    </w:p>
    <w:p w14:paraId="244B49C9">
      <w:pPr>
        <w:pStyle w:val="4"/>
        <w:spacing w:before="298" w:line="254" w:lineRule="auto"/>
        <w:ind w:right="119"/>
        <w:rPr>
          <w:rFonts w:hint="eastAsia"/>
        </w:rPr>
      </w:pPr>
      <w:r>
        <w:rPr>
          <w:rFonts w:hint="eastAsia"/>
        </w:rPr>
        <w:t>正如你在哥林多前书12:14-28中所看到的。</w:t>
      </w:r>
    </w:p>
    <w:p w14:paraId="16302A2E">
      <w:pPr>
        <w:pStyle w:val="4"/>
        <w:spacing w:before="298" w:line="254" w:lineRule="auto"/>
        <w:ind w:right="119"/>
        <w:rPr>
          <w:rFonts w:hint="eastAsia"/>
        </w:rPr>
      </w:pPr>
    </w:p>
    <w:p w14:paraId="38EC41F6">
      <w:pPr>
        <w:pStyle w:val="4"/>
        <w:spacing w:before="298" w:line="254" w:lineRule="auto"/>
        <w:ind w:right="119"/>
        <w:rPr>
          <w:rFonts w:hint="eastAsia"/>
        </w:rPr>
      </w:pPr>
      <w:r>
        <w:rPr>
          <w:rFonts w:hint="eastAsia"/>
        </w:rPr>
        <w:t>The apostle in this Scripture discovers the singular use of the weakest saint in the body of Christ by the usefulness of the weakest and meanest member in the natural body to the strongest:</w:t>
      </w:r>
    </w:p>
    <w:p w14:paraId="08D9F71A">
      <w:pPr>
        <w:pStyle w:val="4"/>
        <w:spacing w:before="298" w:line="254" w:lineRule="auto"/>
        <w:ind w:right="119"/>
        <w:rPr>
          <w:rFonts w:hint="eastAsia"/>
        </w:rPr>
      </w:pPr>
      <w:r>
        <w:rPr>
          <w:rFonts w:hint="eastAsia"/>
        </w:rPr>
        <w:t>使徒在这段经文中通过自然身体中最弱小和最微不足道的成员对最强壮成员的用处，揭示了基督身体中最弱小圣徒的独特用途：</w:t>
      </w:r>
    </w:p>
    <w:p w14:paraId="0238514C">
      <w:pPr>
        <w:pStyle w:val="4"/>
        <w:spacing w:before="298" w:line="254" w:lineRule="auto"/>
        <w:ind w:right="119"/>
        <w:rPr>
          <w:rFonts w:hint="eastAsia"/>
        </w:rPr>
      </w:pPr>
    </w:p>
    <w:p w14:paraId="11803126">
      <w:pPr>
        <w:pStyle w:val="4"/>
        <w:spacing w:before="298" w:line="254" w:lineRule="auto"/>
        <w:ind w:right="119"/>
        <w:rPr>
          <w:rFonts w:hint="eastAsia"/>
        </w:rPr>
      </w:pPr>
      <w:r>
        <w:rPr>
          <w:rFonts w:hint="eastAsia"/>
        </w:rPr>
        <w:t>ver. 21, 'The eye cannot say to the hand, I have no need of thee; nor again the head to the foot, I have no need of thee.'</w:t>
      </w:r>
    </w:p>
    <w:p w14:paraId="7E7036ED">
      <w:pPr>
        <w:pStyle w:val="4"/>
        <w:spacing w:before="298" w:line="254" w:lineRule="auto"/>
        <w:ind w:right="119"/>
        <w:rPr>
          <w:rFonts w:hint="eastAsia"/>
        </w:rPr>
      </w:pPr>
      <w:r>
        <w:rPr>
          <w:rFonts w:hint="eastAsia"/>
        </w:rPr>
        <w:t>第21节，"眼不能对手说：'我用不着你。'头也不能对脚说：'我用不着你。'"</w:t>
      </w:r>
    </w:p>
    <w:p w14:paraId="7E645725">
      <w:pPr>
        <w:pStyle w:val="4"/>
        <w:spacing w:before="298" w:line="254" w:lineRule="auto"/>
        <w:ind w:right="119"/>
        <w:rPr>
          <w:rFonts w:hint="eastAsia"/>
        </w:rPr>
      </w:pPr>
    </w:p>
    <w:p w14:paraId="09485497">
      <w:pPr>
        <w:pStyle w:val="4"/>
        <w:spacing w:before="298" w:line="254" w:lineRule="auto"/>
        <w:ind w:right="119"/>
        <w:rPr>
          <w:rFonts w:hint="eastAsia"/>
        </w:rPr>
      </w:pPr>
      <w:r>
        <w:rPr>
          <w:rFonts w:hint="eastAsia"/>
        </w:rPr>
        <w:t>By the head and by the eye he means such saints as were eminent in gifts and graces, that were adorned more richly and that shined more gloriously in grace and gracious abilities than others.</w:t>
      </w:r>
    </w:p>
    <w:p w14:paraId="2B263A79">
      <w:pPr>
        <w:pStyle w:val="4"/>
        <w:spacing w:before="298" w:line="254" w:lineRule="auto"/>
        <w:ind w:right="119"/>
        <w:rPr>
          <w:rFonts w:hint="eastAsia"/>
        </w:rPr>
      </w:pPr>
      <w:r>
        <w:rPr>
          <w:rFonts w:hint="eastAsia"/>
        </w:rPr>
        <w:t>他用头和眼来比喻那些在恩赐和恩典上杰出的圣徒，他们比其他人更丰富地装饰，在恩典和恩惠的能力上更加光彩夺目。</w:t>
      </w:r>
    </w:p>
    <w:p w14:paraId="01C3C731">
      <w:pPr>
        <w:pStyle w:val="4"/>
        <w:spacing w:before="298" w:line="254" w:lineRule="auto"/>
        <w:ind w:right="119"/>
        <w:rPr>
          <w:rFonts w:hint="eastAsia"/>
        </w:rPr>
      </w:pPr>
    </w:p>
    <w:p w14:paraId="563141E9">
      <w:pPr>
        <w:pStyle w:val="4"/>
        <w:spacing w:before="298" w:line="254" w:lineRule="auto"/>
        <w:ind w:right="119"/>
        <w:rPr>
          <w:rFonts w:hint="eastAsia"/>
        </w:rPr>
      </w:pPr>
      <w:r>
        <w:rPr>
          <w:rFonts w:hint="eastAsia"/>
        </w:rPr>
        <w:t>Oh these should not despise those that were not so eminent and excellent as themselves; for God hath so tempered the inequality of the members in the natural body, that the more excellent and beautiful members can in no wise lack the more abject and weak members; therefore slight not the weakest saints, for certainly, at first or last, the weakest will be serviceable to the strongest.</w:t>
      </w:r>
    </w:p>
    <w:p w14:paraId="15951E2B">
      <w:pPr>
        <w:pStyle w:val="4"/>
        <w:spacing w:before="298" w:line="254" w:lineRule="auto"/>
        <w:ind w:right="119"/>
        <w:rPr>
          <w:rFonts w:hint="eastAsia"/>
        </w:rPr>
      </w:pPr>
      <w:r>
        <w:rPr>
          <w:rFonts w:hint="eastAsia"/>
        </w:rPr>
        <w:t>哦，这些人不应该轻视那些不如自己杰出和优秀的人；因为上帝已经如此调和了自然身体中成员的不平等，使得更优秀和美丽的成员绝不能缺少更卑微和弱小的成员；因此，不要轻视最弱小的圣徒，因为无疑，最终最弱小的将会对最强壮的有所帮助。</w:t>
      </w:r>
    </w:p>
    <w:p w14:paraId="4CB10F6D">
      <w:pPr>
        <w:pStyle w:val="4"/>
        <w:spacing w:before="298" w:line="254" w:lineRule="auto"/>
        <w:ind w:right="119"/>
        <w:rPr>
          <w:rFonts w:hint="eastAsia"/>
        </w:rPr>
      </w:pPr>
    </w:p>
    <w:p w14:paraId="76F997E2">
      <w:pPr>
        <w:pStyle w:val="4"/>
        <w:spacing w:before="298" w:line="254" w:lineRule="auto"/>
        <w:ind w:right="119"/>
        <w:rPr>
          <w:rFonts w:hint="eastAsia"/>
        </w:rPr>
      </w:pPr>
      <w:r>
        <w:rPr>
          <w:rFonts w:hint="eastAsia"/>
        </w:rPr>
        <w:t>A dwarf may be useful to a giant, a child to a man; sometimes a little finger shall do that that a limb in the body cannot do; it is so often in Christ's spiritual body.</w:t>
      </w:r>
    </w:p>
    <w:p w14:paraId="758516F2">
      <w:pPr>
        <w:pStyle w:val="4"/>
        <w:spacing w:before="298" w:line="254" w:lineRule="auto"/>
        <w:ind w:right="119"/>
        <w:rPr>
          <w:rFonts w:hint="eastAsia"/>
        </w:rPr>
      </w:pPr>
      <w:r>
        <w:rPr>
          <w:rFonts w:hint="eastAsia"/>
        </w:rPr>
        <w:t>矮人可能对巨人有用，孩子可能对成人有用；有时一个小指头能做身体的一个肢体做不到的事；在基督的属灵身体中也常常如此。</w:t>
      </w:r>
    </w:p>
    <w:p w14:paraId="347B892A">
      <w:pPr>
        <w:pStyle w:val="4"/>
        <w:spacing w:before="298" w:line="254" w:lineRule="auto"/>
        <w:ind w:right="119"/>
        <w:rPr>
          <w:rFonts w:hint="eastAsia"/>
        </w:rPr>
      </w:pPr>
    </w:p>
    <w:p w14:paraId="5036D1F2">
      <w:pPr>
        <w:pStyle w:val="4"/>
        <w:spacing w:before="298" w:line="254" w:lineRule="auto"/>
        <w:ind w:right="119"/>
        <w:rPr>
          <w:rFonts w:hint="eastAsia"/>
        </w:rPr>
      </w:pPr>
      <w:r>
        <w:rPr>
          <w:rFonts w:hint="eastAsia"/>
        </w:rPr>
        <w:t>I will give you a very famous instance for this.</w:t>
      </w:r>
    </w:p>
    <w:p w14:paraId="1DC24E55">
      <w:pPr>
        <w:pStyle w:val="4"/>
        <w:spacing w:before="298" w:line="254" w:lineRule="auto"/>
        <w:ind w:right="119"/>
        <w:rPr>
          <w:rFonts w:hint="eastAsia"/>
        </w:rPr>
      </w:pPr>
      <w:r>
        <w:rPr>
          <w:rFonts w:hint="eastAsia"/>
        </w:rPr>
        <w:t>我会给你一个非常著名的例子来说明这一点。</w:t>
      </w:r>
    </w:p>
    <w:p w14:paraId="288BD16F">
      <w:pPr>
        <w:pStyle w:val="4"/>
        <w:spacing w:before="298" w:line="254" w:lineRule="auto"/>
        <w:ind w:right="119"/>
        <w:rPr>
          <w:rFonts w:hint="eastAsia"/>
        </w:rPr>
      </w:pPr>
    </w:p>
    <w:p w14:paraId="414B54AF">
      <w:pPr>
        <w:pStyle w:val="4"/>
        <w:spacing w:before="0" w:line="254" w:lineRule="auto"/>
        <w:ind w:right="131"/>
        <w:rPr>
          <w:rFonts w:hint="eastAsia"/>
        </w:rPr>
      </w:pPr>
      <w:r>
        <w:rPr>
          <w:rFonts w:hint="eastAsia"/>
        </w:rPr>
        <w:t>At the council of Nice there was 318 bishops, and by the subtlety of a philosopher disputing against the marriage of ministers, they generally voted against it, that those that were single should not marry.</w:t>
      </w:r>
    </w:p>
    <w:p w14:paraId="08BFF769">
      <w:pPr>
        <w:pStyle w:val="4"/>
        <w:spacing w:before="0" w:line="254" w:lineRule="auto"/>
        <w:ind w:right="131"/>
        <w:rPr>
          <w:rFonts w:hint="eastAsia"/>
        </w:rPr>
      </w:pPr>
      <w:r>
        <w:rPr>
          <w:rFonts w:hint="eastAsia"/>
        </w:rPr>
        <w:t>在尼西亚会议上，有318位主教，由于一位哲学家巧妙地反对牧师结婚，他们普遍投票反对，认为单身的人不应该结婚。</w:t>
      </w:r>
    </w:p>
    <w:p w14:paraId="40CAD20D">
      <w:pPr>
        <w:pStyle w:val="4"/>
        <w:spacing w:before="0" w:line="254" w:lineRule="auto"/>
        <w:ind w:right="131"/>
        <w:rPr>
          <w:rFonts w:hint="eastAsia"/>
        </w:rPr>
      </w:pPr>
    </w:p>
    <w:p w14:paraId="1BD383A2">
      <w:pPr>
        <w:pStyle w:val="4"/>
        <w:spacing w:before="0" w:line="254" w:lineRule="auto"/>
        <w:ind w:right="131"/>
        <w:rPr>
          <w:rFonts w:hint="eastAsia"/>
        </w:rPr>
      </w:pPr>
      <w:r>
        <w:rPr>
          <w:rFonts w:hint="eastAsia"/>
        </w:rPr>
        <w:t>At length up starts Paphnutius, a plain Christian, and in the name of Christ, with the naked word of God, he pleaded against them all in that case; and God so wrought by his arguments, that he convinced the 318 bishops, and carried the cause against them; yea, and so convinced the philosopher of his error, that before all he freely confessed it: 'As long,' saith he, 'as men's words were only pressed, I could repel words with words; but what is weak man to withstand the word of God? I yield; I am conquered.'</w:t>
      </w:r>
    </w:p>
    <w:p w14:paraId="5285DB3B">
      <w:pPr>
        <w:pStyle w:val="4"/>
        <w:spacing w:before="0" w:line="254" w:lineRule="auto"/>
        <w:ind w:right="131"/>
        <w:rPr>
          <w:rFonts w:hint="eastAsia"/>
        </w:rPr>
      </w:pPr>
      <w:r>
        <w:rPr>
          <w:rFonts w:hint="eastAsia"/>
        </w:rPr>
        <w:t>最后，帕夫努提乌斯，一个朴实的基督徒，站起来，以基督的名义，用上帝的真言，为此事辩护，反对所有的人；上帝如此感动他的论据，以至于说服了318位主教，并赢得了这场辩论；是的，他还说服了那位哲学家认识到自己的错误，以至于他在所有人面前坦白承认："只要人们只是用言语来辩论，我就可以用言语来反驳言语；但弱小的凡人如何能抵挡上帝的话语呢？我屈服了；我被征服了。"</w:t>
      </w:r>
    </w:p>
    <w:p w14:paraId="7155CD45">
      <w:pPr>
        <w:pStyle w:val="4"/>
        <w:spacing w:before="0" w:line="254" w:lineRule="auto"/>
        <w:ind w:right="131"/>
        <w:rPr>
          <w:rFonts w:hint="eastAsia"/>
        </w:rPr>
      </w:pPr>
    </w:p>
    <w:p w14:paraId="639D9B52">
      <w:pPr>
        <w:pStyle w:val="4"/>
        <w:spacing w:before="0" w:line="254" w:lineRule="auto"/>
        <w:ind w:right="131"/>
        <w:rPr>
          <w:rFonts w:hint="eastAsia"/>
        </w:rPr>
      </w:pPr>
      <w:r>
        <w:rPr>
          <w:rFonts w:hint="eastAsia"/>
        </w:rPr>
        <w:t>Weak Christians may be of singular use to the strongest; those that know most may learn more even from the weakest saints.</w:t>
      </w:r>
    </w:p>
    <w:p w14:paraId="461B2CAA">
      <w:pPr>
        <w:pStyle w:val="4"/>
        <w:spacing w:before="0" w:line="254" w:lineRule="auto"/>
        <w:ind w:right="131"/>
        <w:rPr>
          <w:rFonts w:hint="eastAsia"/>
        </w:rPr>
      </w:pPr>
      <w:r>
        <w:rPr>
          <w:rFonts w:hint="eastAsia"/>
        </w:rPr>
        <w:t>软弱的基督徒对最坚强的圣徒非常有用；那些知识渊博的人甚至可以从最软弱的圣徒那里学到更多。</w:t>
      </w:r>
    </w:p>
    <w:p w14:paraId="3AD4D173">
      <w:pPr>
        <w:pStyle w:val="4"/>
        <w:spacing w:before="0" w:line="254" w:lineRule="auto"/>
        <w:ind w:right="131"/>
        <w:rPr>
          <w:rFonts w:hint="eastAsia"/>
        </w:rPr>
      </w:pPr>
    </w:p>
    <w:p w14:paraId="2D95A50A">
      <w:pPr>
        <w:pStyle w:val="4"/>
        <w:spacing w:before="0" w:line="254" w:lineRule="auto"/>
        <w:ind w:right="131"/>
        <w:rPr>
          <w:rFonts w:hint="eastAsia"/>
        </w:rPr>
      </w:pPr>
      <w:r>
        <w:rPr>
          <w:rFonts w:hint="eastAsia"/>
        </w:rPr>
        <w:t>Junius was converted by discoursing with a ploughman; and, Acts 18:24 to 27, Apollos, though he was an eloquent man and mighty in the Scriptures as the text speaks, yet was he furthered and bettered in the knowledge of Christ's kingdom by Aquila and Priscilla.</w:t>
      </w:r>
    </w:p>
    <w:p w14:paraId="41EDC871">
      <w:pPr>
        <w:pStyle w:val="4"/>
        <w:spacing w:before="0" w:line="254" w:lineRule="auto"/>
        <w:ind w:right="131"/>
        <w:rPr>
          <w:rFonts w:hint="eastAsia"/>
        </w:rPr>
      </w:pPr>
      <w:r>
        <w:rPr>
          <w:rFonts w:hint="eastAsia"/>
        </w:rPr>
        <w:t>朱尼乌斯通过与一个农民交谈而悔改；使徒行传18:24-27，亚波罗虽然是一位雄辩的人，并且精通圣经，正如经文所说，但他仍然在亚基拉和百基拉的帮助下，在对基督国度的认识上得到了提升和改善。</w:t>
      </w:r>
    </w:p>
    <w:p w14:paraId="4F5EE35E">
      <w:pPr>
        <w:pStyle w:val="4"/>
        <w:spacing w:before="0" w:line="254" w:lineRule="auto"/>
        <w:ind w:right="131"/>
        <w:rPr>
          <w:rFonts w:hint="eastAsia"/>
        </w:rPr>
      </w:pPr>
    </w:p>
    <w:p w14:paraId="408DE7A2">
      <w:pPr>
        <w:pStyle w:val="4"/>
        <w:spacing w:before="0" w:line="254" w:lineRule="auto"/>
        <w:ind w:right="131"/>
        <w:rPr>
          <w:rFonts w:hint="eastAsia"/>
        </w:rPr>
      </w:pPr>
      <w:r>
        <w:rPr>
          <w:rFonts w:hint="eastAsia"/>
        </w:rPr>
        <w:t>A poor tent-maker and his wife were instrumental to acquaint him with those things that he knew but weakly.</w:t>
      </w:r>
    </w:p>
    <w:p w14:paraId="080E9C0C">
      <w:pPr>
        <w:pStyle w:val="4"/>
        <w:spacing w:before="0" w:line="254" w:lineRule="auto"/>
        <w:ind w:right="131"/>
        <w:rPr>
          <w:rFonts w:hint="eastAsia"/>
        </w:rPr>
      </w:pPr>
      <w:r>
        <w:rPr>
          <w:rFonts w:hint="eastAsia"/>
        </w:rPr>
        <w:t>一个贫穷的帐篷匠和他的妻子帮助他了解了他所知甚少的那些事情。</w:t>
      </w:r>
    </w:p>
    <w:p w14:paraId="086F5B0D">
      <w:pPr>
        <w:pStyle w:val="4"/>
        <w:spacing w:before="0" w:line="254" w:lineRule="auto"/>
        <w:ind w:right="131"/>
        <w:rPr>
          <w:rFonts w:hint="eastAsia"/>
        </w:rPr>
      </w:pPr>
    </w:p>
    <w:p w14:paraId="5B338F29">
      <w:pPr>
        <w:pStyle w:val="4"/>
        <w:spacing w:before="0" w:line="254" w:lineRule="auto"/>
        <w:ind w:right="131"/>
        <w:rPr>
          <w:rFonts w:hint="eastAsia"/>
        </w:rPr>
      </w:pPr>
      <w:r>
        <w:rPr>
          <w:rFonts w:hint="eastAsia"/>
        </w:rPr>
        <w:t>He had not ascended above John's baptism, but they had, and so communicated their light and knowledge to him.</w:t>
      </w:r>
    </w:p>
    <w:p w14:paraId="503AA4F4">
      <w:pPr>
        <w:pStyle w:val="4"/>
        <w:spacing w:before="0" w:line="254" w:lineRule="auto"/>
        <w:ind w:right="131"/>
        <w:rPr>
          <w:rFonts w:hint="eastAsia"/>
        </w:rPr>
      </w:pPr>
      <w:r>
        <w:rPr>
          <w:rFonts w:hint="eastAsia"/>
        </w:rPr>
        <w:t>他没有超越约翰的洗礼，但他们已经超越了，因此他们把他们的光和知识传达给了他。</w:t>
      </w:r>
    </w:p>
    <w:p w14:paraId="5120994F">
      <w:pPr>
        <w:pStyle w:val="4"/>
        <w:spacing w:before="0" w:line="254" w:lineRule="auto"/>
        <w:ind w:right="131"/>
        <w:rPr>
          <w:rFonts w:hint="eastAsia"/>
        </w:rPr>
      </w:pPr>
    </w:p>
    <w:p w14:paraId="1731AE27">
      <w:pPr>
        <w:pStyle w:val="4"/>
        <w:spacing w:before="0" w:line="254" w:lineRule="auto"/>
        <w:ind w:right="131"/>
        <w:rPr>
          <w:rFonts w:hint="eastAsia"/>
        </w:rPr>
      </w:pPr>
      <w:r>
        <w:rPr>
          <w:rFonts w:hint="eastAsia"/>
        </w:rPr>
        <w:t>The sixth support is this:</w:t>
      </w:r>
    </w:p>
    <w:p w14:paraId="12D1240E">
      <w:pPr>
        <w:pStyle w:val="4"/>
        <w:spacing w:before="0" w:line="254" w:lineRule="auto"/>
        <w:ind w:right="131"/>
        <w:rPr>
          <w:rFonts w:hint="eastAsia"/>
        </w:rPr>
      </w:pPr>
      <w:r>
        <w:rPr>
          <w:rFonts w:hint="eastAsia"/>
        </w:rPr>
        <w:t>第六个支持是：</w:t>
      </w:r>
    </w:p>
    <w:p w14:paraId="51D8335C">
      <w:pPr>
        <w:pStyle w:val="4"/>
        <w:spacing w:before="0" w:line="254" w:lineRule="auto"/>
        <w:ind w:right="131"/>
        <w:rPr>
          <w:rFonts w:hint="eastAsia"/>
        </w:rPr>
      </w:pPr>
    </w:p>
    <w:p w14:paraId="2B0E0D36">
      <w:pPr>
        <w:pStyle w:val="4"/>
        <w:spacing w:before="0" w:line="254" w:lineRule="auto"/>
        <w:ind w:right="131"/>
        <w:rPr>
          <w:rFonts w:hint="eastAsia"/>
          <w:b/>
          <w:bCs/>
        </w:rPr>
      </w:pPr>
      <w:r>
        <w:rPr>
          <w:rFonts w:hint="eastAsia"/>
          <w:b/>
          <w:bCs/>
        </w:rPr>
        <w:t>Support 6. Where there is but a little grace, there God expects less, and will accept of less, though it be accompanied with many failings.</w:t>
      </w:r>
    </w:p>
    <w:p w14:paraId="1154A33D">
      <w:pPr>
        <w:pStyle w:val="4"/>
        <w:spacing w:before="0" w:line="254" w:lineRule="auto"/>
        <w:ind w:right="131"/>
        <w:rPr>
          <w:rFonts w:hint="eastAsia"/>
          <w:b/>
          <w:bCs/>
        </w:rPr>
      </w:pPr>
      <w:r>
        <w:rPr>
          <w:rFonts w:hint="eastAsia"/>
          <w:b/>
          <w:bCs/>
        </w:rPr>
        <w:t>支持6. 在只有少量恩典的地方，上帝期望更少，并且会接受更少的服事，即使它伴随着许多失败。</w:t>
      </w:r>
    </w:p>
    <w:p w14:paraId="12019B69">
      <w:pPr>
        <w:pStyle w:val="4"/>
        <w:spacing w:before="0" w:line="254" w:lineRule="auto"/>
        <w:ind w:right="131"/>
        <w:rPr>
          <w:rFonts w:hint="eastAsia"/>
        </w:rPr>
      </w:pPr>
    </w:p>
    <w:p w14:paraId="74938127">
      <w:pPr>
        <w:pStyle w:val="4"/>
        <w:spacing w:before="0" w:line="254" w:lineRule="auto"/>
        <w:ind w:right="125"/>
        <w:rPr>
          <w:rFonts w:hint="eastAsia"/>
        </w:rPr>
      </w:pPr>
      <w:r>
        <w:rPr>
          <w:rFonts w:hint="eastAsia"/>
        </w:rPr>
        <w:t>Thou sayest, Oh! I have but a little grace, a little faith, a little love, a little zeal.</w:t>
      </w:r>
    </w:p>
    <w:p w14:paraId="5A02C40F">
      <w:pPr>
        <w:pStyle w:val="4"/>
        <w:spacing w:before="0" w:line="254" w:lineRule="auto"/>
        <w:ind w:right="125"/>
        <w:rPr>
          <w:rFonts w:hint="eastAsia"/>
        </w:rPr>
      </w:pPr>
      <w:r>
        <w:rPr>
          <w:rFonts w:hint="eastAsia"/>
        </w:rPr>
        <w:t>你说："哦！我只有一点恩典，一点信心，一点爱心，一点热忱。"</w:t>
      </w:r>
    </w:p>
    <w:p w14:paraId="09A40C6C">
      <w:pPr>
        <w:pStyle w:val="4"/>
        <w:spacing w:before="0" w:line="254" w:lineRule="auto"/>
        <w:ind w:right="125"/>
        <w:rPr>
          <w:rFonts w:hint="eastAsia"/>
        </w:rPr>
      </w:pPr>
    </w:p>
    <w:p w14:paraId="47AA7D6F">
      <w:pPr>
        <w:pStyle w:val="4"/>
        <w:spacing w:before="0" w:line="254" w:lineRule="auto"/>
        <w:ind w:right="125"/>
        <w:rPr>
          <w:rFonts w:hint="eastAsia"/>
        </w:rPr>
      </w:pPr>
      <w:r>
        <w:rPr>
          <w:rFonts w:hint="eastAsia"/>
        </w:rPr>
        <w:t>Oh know, where there is but a little grace, there God expects less obedience, and will accept of less service:</w:t>
      </w:r>
    </w:p>
    <w:p w14:paraId="2FD557B1">
      <w:pPr>
        <w:pStyle w:val="4"/>
        <w:spacing w:before="0" w:line="254" w:lineRule="auto"/>
        <w:ind w:right="125"/>
        <w:rPr>
          <w:rFonts w:hint="eastAsia"/>
        </w:rPr>
      </w:pPr>
      <w:r>
        <w:rPr>
          <w:rFonts w:hint="eastAsia"/>
        </w:rPr>
        <w:t>要知道，在只有一点恩典的地方，上帝期望的顺服更少，也会接受更少的服侍：</w:t>
      </w:r>
    </w:p>
    <w:p w14:paraId="41539418">
      <w:pPr>
        <w:pStyle w:val="4"/>
        <w:spacing w:before="0" w:line="254" w:lineRule="auto"/>
        <w:ind w:right="125"/>
        <w:rPr>
          <w:rFonts w:hint="eastAsia"/>
        </w:rPr>
      </w:pPr>
    </w:p>
    <w:p w14:paraId="67ED9B68">
      <w:pPr>
        <w:pStyle w:val="4"/>
        <w:spacing w:before="0" w:line="254" w:lineRule="auto"/>
        <w:ind w:right="125"/>
        <w:rPr>
          <w:rFonts w:hint="eastAsia"/>
        </w:rPr>
      </w:pPr>
      <w:r>
        <w:rPr>
          <w:rFonts w:hint="eastAsia"/>
        </w:rPr>
        <w:t>2 Cor. 8:12, 'For if there be first a willing mind, it is accepted according to that which a man hath, and not according to that which he hath not.'</w:t>
      </w:r>
    </w:p>
    <w:p w14:paraId="43FBC169">
      <w:pPr>
        <w:pStyle w:val="4"/>
        <w:spacing w:before="0" w:line="254" w:lineRule="auto"/>
        <w:ind w:right="125"/>
        <w:rPr>
          <w:rFonts w:hint="eastAsia"/>
        </w:rPr>
      </w:pPr>
      <w:r>
        <w:rPr>
          <w:rFonts w:hint="eastAsia"/>
        </w:rPr>
        <w:t>哥林多后书8:12，"因为人若有愿做的心，必蒙悦纳，乃是照他所有的，并不是照他所无的。"</w:t>
      </w:r>
    </w:p>
    <w:p w14:paraId="0CCCE300">
      <w:pPr>
        <w:pStyle w:val="4"/>
        <w:spacing w:before="0" w:line="254" w:lineRule="auto"/>
        <w:ind w:right="125"/>
        <w:rPr>
          <w:rFonts w:hint="eastAsia"/>
        </w:rPr>
      </w:pPr>
    </w:p>
    <w:p w14:paraId="2235A27B">
      <w:pPr>
        <w:pStyle w:val="4"/>
        <w:spacing w:before="0" w:line="254" w:lineRule="auto"/>
        <w:ind w:right="125"/>
        <w:rPr>
          <w:rFonts w:hint="eastAsia"/>
        </w:rPr>
      </w:pPr>
      <w:r>
        <w:rPr>
          <w:rFonts w:hint="eastAsia"/>
        </w:rPr>
        <w:t>The two mites cast into the treasury, Luke 21:3, by the poor widow, her heart being in the action, were more acceptable than two talents cast in by others.</w:t>
      </w:r>
    </w:p>
    <w:p w14:paraId="2E93A086">
      <w:pPr>
        <w:pStyle w:val="4"/>
        <w:spacing w:before="0" w:line="254" w:lineRule="auto"/>
        <w:ind w:right="125"/>
        <w:rPr>
          <w:rFonts w:hint="eastAsia"/>
        </w:rPr>
      </w:pPr>
      <w:r>
        <w:rPr>
          <w:rFonts w:hint="eastAsia"/>
        </w:rPr>
        <w:t>路加福音21:3中，那个穷寡妇投入库里的两个小钱，因她的心在其中，比其他人投入的两个他连得更被接纳。</w:t>
      </w:r>
    </w:p>
    <w:p w14:paraId="036F791B">
      <w:pPr>
        <w:pStyle w:val="4"/>
        <w:spacing w:before="0" w:line="254" w:lineRule="auto"/>
        <w:ind w:right="125"/>
        <w:rPr>
          <w:rFonts w:hint="eastAsia"/>
        </w:rPr>
      </w:pPr>
    </w:p>
    <w:p w14:paraId="0ED77BF7">
      <w:pPr>
        <w:pStyle w:val="4"/>
        <w:spacing w:before="0" w:line="254" w:lineRule="auto"/>
        <w:ind w:right="125"/>
        <w:rPr>
          <w:rFonts w:hint="eastAsia"/>
        </w:rPr>
      </w:pPr>
      <w:r>
        <w:rPr>
          <w:rFonts w:hint="eastAsia"/>
        </w:rPr>
        <w:t>Noah's sacrifice could not be great, and yet it was greatly accepted by God.</w:t>
      </w:r>
    </w:p>
    <w:p w14:paraId="056C06D8">
      <w:pPr>
        <w:pStyle w:val="4"/>
        <w:spacing w:before="0" w:line="254" w:lineRule="auto"/>
        <w:ind w:right="125"/>
        <w:rPr>
          <w:rFonts w:hint="eastAsia"/>
        </w:rPr>
      </w:pPr>
      <w:r>
        <w:rPr>
          <w:rFonts w:hint="eastAsia"/>
        </w:rPr>
        <w:t>挪亚的祭物不可能很大，但却被上帝大大接纳。</w:t>
      </w:r>
    </w:p>
    <w:p w14:paraId="71E544C9">
      <w:pPr>
        <w:pStyle w:val="4"/>
        <w:spacing w:before="0" w:line="254" w:lineRule="auto"/>
        <w:ind w:right="125"/>
        <w:rPr>
          <w:rFonts w:hint="eastAsia"/>
        </w:rPr>
      </w:pPr>
    </w:p>
    <w:p w14:paraId="0E772CE2">
      <w:pPr>
        <w:pStyle w:val="4"/>
        <w:spacing w:before="0" w:line="254" w:lineRule="auto"/>
        <w:ind w:right="125"/>
        <w:rPr>
          <w:rFonts w:hint="eastAsia"/>
        </w:rPr>
      </w:pPr>
      <w:r>
        <w:rPr>
          <w:rFonts w:hint="eastAsia"/>
        </w:rPr>
        <w:t>In the time of the law, God accepted a handful of meal for a sacrifice, and a gripe of goat's hair for an oblation; and certainly God hath lost none of his affections to poor souls in the time of the gospel:</w:t>
      </w:r>
    </w:p>
    <w:p w14:paraId="6F52F97D">
      <w:pPr>
        <w:pStyle w:val="4"/>
        <w:spacing w:before="0" w:line="254" w:lineRule="auto"/>
        <w:ind w:right="125"/>
        <w:rPr>
          <w:rFonts w:hint="eastAsia"/>
        </w:rPr>
      </w:pPr>
      <w:r>
        <w:rPr>
          <w:rFonts w:hint="eastAsia"/>
        </w:rPr>
        <w:t>在律法时期，上帝接受一把面粉作为祭物，一撮山羊毛作为奉献；在福音时期，上帝对贫穷灵魂的爱certainly也没有减少：</w:t>
      </w:r>
    </w:p>
    <w:p w14:paraId="6426ADD1">
      <w:pPr>
        <w:pStyle w:val="4"/>
        <w:spacing w:before="0" w:line="254" w:lineRule="auto"/>
        <w:ind w:right="125"/>
        <w:rPr>
          <w:rFonts w:hint="eastAsia"/>
        </w:rPr>
      </w:pPr>
    </w:p>
    <w:p w14:paraId="6ECC6C34">
      <w:pPr>
        <w:pStyle w:val="4"/>
        <w:spacing w:before="0" w:line="254" w:lineRule="auto"/>
        <w:ind w:right="125"/>
        <w:rPr>
          <w:rFonts w:hint="eastAsia"/>
        </w:rPr>
      </w:pPr>
      <w:r>
        <w:rPr>
          <w:rFonts w:hint="eastAsia"/>
        </w:rPr>
        <w:t>Cant. 2:14, 'Let me hear thy voice, for thy voice is sweet, and thy countenance is lovely.'</w:t>
      </w:r>
    </w:p>
    <w:p w14:paraId="4F2EC8BA">
      <w:pPr>
        <w:pStyle w:val="4"/>
        <w:spacing w:before="0" w:line="254" w:lineRule="auto"/>
        <w:ind w:right="125"/>
        <w:rPr>
          <w:rFonts w:hint="eastAsia"/>
        </w:rPr>
      </w:pPr>
      <w:r>
        <w:rPr>
          <w:rFonts w:hint="eastAsia"/>
        </w:rPr>
        <w:t>雅歌2:14，"让我听你的声音，因为你的声音甘甜，你的面貌秀美。"</w:t>
      </w:r>
    </w:p>
    <w:p w14:paraId="58936338">
      <w:pPr>
        <w:pStyle w:val="4"/>
        <w:spacing w:before="0" w:line="254" w:lineRule="auto"/>
        <w:ind w:right="125"/>
        <w:rPr>
          <w:rFonts w:hint="eastAsia"/>
        </w:rPr>
      </w:pPr>
    </w:p>
    <w:p w14:paraId="1D2551B6">
      <w:pPr>
        <w:pStyle w:val="4"/>
        <w:spacing w:before="0" w:line="254" w:lineRule="auto"/>
        <w:ind w:right="125"/>
        <w:rPr>
          <w:rFonts w:hint="eastAsia"/>
        </w:rPr>
      </w:pPr>
      <w:r>
        <w:rPr>
          <w:rFonts w:hint="eastAsia"/>
        </w:rPr>
        <w:t>The Hebrew word ethkolech signifies any sound such as birds or brutes make.</w:t>
      </w:r>
    </w:p>
    <w:p w14:paraId="2ADD70F5">
      <w:pPr>
        <w:pStyle w:val="4"/>
        <w:spacing w:before="0" w:line="254" w:lineRule="auto"/>
        <w:ind w:right="125"/>
        <w:rPr>
          <w:rFonts w:hint="eastAsia"/>
        </w:rPr>
      </w:pPr>
      <w:r>
        <w:rPr>
          <w:rFonts w:hint="eastAsia"/>
        </w:rPr>
        <w:t>希伯来语单词ethkolech意指鸟兽发出的任何声音。</w:t>
      </w:r>
    </w:p>
    <w:p w14:paraId="7D4E764F">
      <w:pPr>
        <w:pStyle w:val="4"/>
        <w:spacing w:before="0" w:line="254" w:lineRule="auto"/>
        <w:ind w:right="125"/>
        <w:rPr>
          <w:rFonts w:hint="eastAsia"/>
        </w:rPr>
      </w:pPr>
    </w:p>
    <w:p w14:paraId="342E0EE0">
      <w:pPr>
        <w:pStyle w:val="4"/>
        <w:spacing w:before="0" w:line="254" w:lineRule="auto"/>
        <w:ind w:right="125"/>
        <w:rPr>
          <w:rFonts w:hint="eastAsia"/>
        </w:rPr>
      </w:pPr>
      <w:r>
        <w:rPr>
          <w:rFonts w:hint="eastAsia"/>
        </w:rPr>
        <w:t>Their chattering is like lovely songs in the ear of God, their mite is a sweet oblation.</w:t>
      </w:r>
    </w:p>
    <w:p w14:paraId="22ACF927">
      <w:pPr>
        <w:pStyle w:val="4"/>
        <w:spacing w:before="0" w:line="254" w:lineRule="auto"/>
        <w:ind w:right="125"/>
        <w:rPr>
          <w:rFonts w:hint="eastAsia"/>
        </w:rPr>
      </w:pPr>
      <w:r>
        <w:rPr>
          <w:rFonts w:hint="eastAsia"/>
        </w:rPr>
        <w:t>他们的喋喋不休在上帝耳中如同可爱的歌曲，他们的一点点是甜美的奉献。</w:t>
      </w:r>
    </w:p>
    <w:p w14:paraId="014DB81F">
      <w:pPr>
        <w:pStyle w:val="4"/>
        <w:spacing w:before="0" w:line="254" w:lineRule="auto"/>
        <w:ind w:right="125"/>
        <w:rPr>
          <w:rFonts w:hint="eastAsia"/>
        </w:rPr>
      </w:pPr>
    </w:p>
    <w:p w14:paraId="4D3E4261">
      <w:pPr>
        <w:pStyle w:val="4"/>
        <w:spacing w:before="0" w:line="254" w:lineRule="auto"/>
        <w:ind w:right="125"/>
        <w:rPr>
          <w:rFonts w:hint="eastAsia"/>
        </w:rPr>
      </w:pPr>
      <w:r>
        <w:rPr>
          <w:rFonts w:hint="eastAsia"/>
        </w:rPr>
        <w:t>Parents, that have but some drops of that love and tender affection that is in God to his people, yet accept of a very little service from their weak children; and will not God?</w:t>
      </w:r>
    </w:p>
    <w:p w14:paraId="3E47D8D6">
      <w:pPr>
        <w:pStyle w:val="4"/>
        <w:spacing w:before="0" w:line="254" w:lineRule="auto"/>
        <w:ind w:right="125"/>
        <w:rPr>
          <w:rFonts w:hint="eastAsia"/>
        </w:rPr>
      </w:pPr>
      <w:r>
        <w:rPr>
          <w:rFonts w:hint="eastAsia"/>
        </w:rPr>
        <w:t>父母只有上帝对祂子民的爱和温柔情感的一点点，却也接受他们软弱孩子的一点点服侍；上帝难道不会吗？</w:t>
      </w:r>
    </w:p>
    <w:p w14:paraId="3455E57A">
      <w:pPr>
        <w:pStyle w:val="4"/>
        <w:spacing w:before="0" w:line="254" w:lineRule="auto"/>
        <w:ind w:right="125"/>
        <w:rPr>
          <w:rFonts w:hint="eastAsia"/>
        </w:rPr>
      </w:pPr>
    </w:p>
    <w:p w14:paraId="0882CB53">
      <w:pPr>
        <w:pStyle w:val="4"/>
        <w:spacing w:before="0" w:line="254" w:lineRule="auto"/>
        <w:ind w:right="125"/>
        <w:rPr>
          <w:rFonts w:hint="eastAsia"/>
        </w:rPr>
      </w:pPr>
      <w:r>
        <w:rPr>
          <w:rFonts w:hint="eastAsia"/>
        </w:rPr>
        <w:t>In time of strength God looks for much, but in the time of weakness God will bear much, and overlook much, and accept of a little, yea, of a very little.</w:t>
      </w:r>
    </w:p>
    <w:p w14:paraId="0008DC3D">
      <w:pPr>
        <w:pStyle w:val="4"/>
        <w:spacing w:before="0" w:line="254" w:lineRule="auto"/>
        <w:ind w:right="125"/>
        <w:rPr>
          <w:rFonts w:hint="eastAsia"/>
        </w:rPr>
      </w:pPr>
      <w:r>
        <w:rPr>
          <w:rFonts w:hint="eastAsia"/>
        </w:rPr>
        <w:t>在强壮的时候上帝期望很多，但在软弱的时候上帝会容忍很多，忽视很多，接受一点，是的，哪怕是很少的一点。</w:t>
      </w:r>
    </w:p>
    <w:p w14:paraId="43AABD2D">
      <w:pPr>
        <w:pStyle w:val="4"/>
        <w:spacing w:before="0" w:line="254" w:lineRule="auto"/>
        <w:ind w:right="125"/>
        <w:rPr>
          <w:rFonts w:hint="eastAsia"/>
        </w:rPr>
      </w:pPr>
    </w:p>
    <w:p w14:paraId="10FE47FD">
      <w:pPr>
        <w:pStyle w:val="4"/>
        <w:spacing w:before="0" w:line="254" w:lineRule="auto"/>
        <w:ind w:right="125"/>
        <w:rPr>
          <w:rFonts w:hint="eastAsia"/>
        </w:rPr>
      </w:pPr>
      <w:r>
        <w:rPr>
          <w:rFonts w:hint="eastAsia"/>
        </w:rPr>
        <w:t>One, writing of the tree of knowledge, saith that 'it bears many leaves, but little fruit.'</w:t>
      </w:r>
    </w:p>
    <w:p w14:paraId="4796A48D">
      <w:pPr>
        <w:pStyle w:val="4"/>
        <w:spacing w:before="0" w:line="254" w:lineRule="auto"/>
        <w:ind w:right="125"/>
        <w:rPr>
          <w:rFonts w:hint="eastAsia"/>
        </w:rPr>
      </w:pPr>
      <w:r>
        <w:rPr>
          <w:rFonts w:hint="eastAsia"/>
        </w:rPr>
        <w:t>有人写到知识树时说："它长出许多叶子，但结的果子很少。"</w:t>
      </w:r>
    </w:p>
    <w:p w14:paraId="10CCEC30">
      <w:pPr>
        <w:pStyle w:val="4"/>
        <w:spacing w:before="0" w:line="254" w:lineRule="auto"/>
        <w:ind w:right="125"/>
        <w:rPr>
          <w:rFonts w:hint="eastAsia"/>
        </w:rPr>
      </w:pPr>
    </w:p>
    <w:p w14:paraId="4DA4F23B">
      <w:pPr>
        <w:pStyle w:val="4"/>
        <w:spacing w:before="0" w:line="254" w:lineRule="auto"/>
        <w:ind w:right="125"/>
        <w:rPr>
          <w:rFonts w:hint="eastAsia"/>
        </w:rPr>
      </w:pPr>
      <w:r>
        <w:rPr>
          <w:rFonts w:hint="eastAsia"/>
        </w:rPr>
        <w:t>Though weak saints have a great many leaves, and but little fruit, little grace, yet that little the Lord will kindly accept of.</w:t>
      </w:r>
    </w:p>
    <w:p w14:paraId="4F0DBFE3">
      <w:pPr>
        <w:pStyle w:val="4"/>
        <w:spacing w:before="0" w:line="254" w:lineRule="auto"/>
        <w:ind w:right="125"/>
        <w:rPr>
          <w:rFonts w:hint="eastAsia"/>
        </w:rPr>
      </w:pPr>
      <w:r>
        <w:rPr>
          <w:rFonts w:hint="eastAsia"/>
        </w:rPr>
        <w:t>尽管软弱的圣徒有很多叶子，但只有少量果子，少量恩典，然而主会慈爱地接受那一点点。</w:t>
      </w:r>
    </w:p>
    <w:p w14:paraId="7C073D00">
      <w:pPr>
        <w:pStyle w:val="4"/>
        <w:spacing w:before="0" w:line="254" w:lineRule="auto"/>
        <w:ind w:right="125"/>
        <w:rPr>
          <w:rFonts w:hint="eastAsia"/>
        </w:rPr>
      </w:pPr>
    </w:p>
    <w:p w14:paraId="21860E97">
      <w:pPr>
        <w:pStyle w:val="4"/>
        <w:spacing w:before="0" w:line="254" w:lineRule="auto"/>
        <w:ind w:right="125"/>
        <w:rPr>
          <w:rFonts w:hint="eastAsia"/>
        </w:rPr>
      </w:pPr>
      <w:r>
        <w:rPr>
          <w:rFonts w:hint="eastAsia"/>
        </w:rPr>
        <w:t>Artaxerxes, the Persian monarch, was famous for accepting of a little water from the hand of a loving subject; God makes himself famous, and his grace glorious, by his kind acceptation of the weakest endeavours of his people, &amp;c.</w:t>
      </w:r>
    </w:p>
    <w:p w14:paraId="727AFEA7">
      <w:pPr>
        <w:pStyle w:val="4"/>
        <w:spacing w:before="0" w:line="254" w:lineRule="auto"/>
        <w:ind w:right="125"/>
        <w:rPr>
          <w:rFonts w:hint="eastAsia"/>
        </w:rPr>
      </w:pPr>
      <w:r>
        <w:rPr>
          <w:rFonts w:hint="eastAsia"/>
        </w:rPr>
        <w:t>波斯君主亚达薛西以接受一个爱戴他的臣民献上的一点水而闻名；上帝通过祂对子民最微弱努力的仁慈接纳使自己闻名，使祂的恩典荣耀，等等。</w:t>
      </w:r>
    </w:p>
    <w:p w14:paraId="2BF61844">
      <w:pPr>
        <w:pStyle w:val="4"/>
        <w:spacing w:before="0" w:line="254" w:lineRule="auto"/>
        <w:ind w:right="125"/>
        <w:rPr>
          <w:rFonts w:hint="eastAsia"/>
        </w:rPr>
      </w:pPr>
    </w:p>
    <w:p w14:paraId="5BC33F9C">
      <w:pPr>
        <w:pStyle w:val="4"/>
        <w:spacing w:before="0" w:line="254" w:lineRule="auto"/>
        <w:ind w:right="125"/>
        <w:rPr>
          <w:rFonts w:hint="eastAsia"/>
        </w:rPr>
      </w:pPr>
      <w:r>
        <w:rPr>
          <w:rFonts w:hint="eastAsia"/>
        </w:rPr>
        <w:t>The seventh support is this:</w:t>
      </w:r>
    </w:p>
    <w:p w14:paraId="6E8C1FC0">
      <w:pPr>
        <w:pStyle w:val="4"/>
        <w:spacing w:before="0" w:line="254" w:lineRule="auto"/>
        <w:ind w:right="125"/>
        <w:rPr>
          <w:rFonts w:hint="eastAsia"/>
        </w:rPr>
      </w:pPr>
      <w:r>
        <w:rPr>
          <w:rFonts w:hint="eastAsia"/>
        </w:rPr>
        <w:t>第七个支持是这样的：</w:t>
      </w:r>
    </w:p>
    <w:p w14:paraId="31F7CDB2">
      <w:pPr>
        <w:pStyle w:val="4"/>
        <w:spacing w:before="0" w:line="254" w:lineRule="auto"/>
        <w:ind w:right="125"/>
        <w:rPr>
          <w:rFonts w:hint="eastAsia"/>
        </w:rPr>
      </w:pPr>
    </w:p>
    <w:p w14:paraId="791CA9CB">
      <w:pPr>
        <w:pStyle w:val="4"/>
        <w:spacing w:before="0" w:line="254" w:lineRule="auto"/>
        <w:ind w:right="125"/>
        <w:rPr>
          <w:rFonts w:hint="eastAsia"/>
          <w:b/>
          <w:bCs/>
        </w:rPr>
      </w:pPr>
      <w:r>
        <w:rPr>
          <w:rFonts w:hint="eastAsia"/>
          <w:b/>
          <w:bCs/>
        </w:rPr>
        <w:t>Support 7. The least measure of grace is as true an earnest, and as good and sure a pledge of greater measures of grace that the soul shall have here, and of glory that the soul shall have hereafter, as the greatest measure of grace is.</w:t>
      </w:r>
    </w:p>
    <w:p w14:paraId="3D4BA075">
      <w:pPr>
        <w:pStyle w:val="4"/>
        <w:spacing w:before="0" w:line="254" w:lineRule="auto"/>
        <w:ind w:right="125"/>
        <w:rPr>
          <w:b/>
          <w:bCs/>
        </w:rPr>
      </w:pPr>
      <w:r>
        <w:rPr>
          <w:rFonts w:hint="eastAsia"/>
          <w:b/>
          <w:bCs/>
        </w:rPr>
        <w:t>支持7. 最小的恩典度量与最大的恩典度量一样，都是真实的凭据，是灵魂在此世将获得更多恩典和在来世将获得荣耀的美好而确定的保证。</w:t>
      </w:r>
    </w:p>
    <w:p w14:paraId="63312F0A">
      <w:pPr>
        <w:pStyle w:val="4"/>
        <w:spacing w:before="297" w:line="254" w:lineRule="auto"/>
        <w:ind w:right="120"/>
        <w:rPr>
          <w:rFonts w:hint="eastAsia"/>
        </w:rPr>
      </w:pPr>
      <w:r>
        <w:rPr>
          <w:rFonts w:hint="eastAsia"/>
        </w:rPr>
        <w:t>'He that hath begun a good work, he will perfect it to the day of Christ,' Philip. 1:6.</w:t>
      </w:r>
    </w:p>
    <w:p w14:paraId="150FA5AB">
      <w:pPr>
        <w:pStyle w:val="4"/>
        <w:spacing w:before="297" w:line="254" w:lineRule="auto"/>
        <w:ind w:right="120"/>
        <w:rPr>
          <w:rFonts w:hint="eastAsia"/>
        </w:rPr>
      </w:pPr>
      <w:r>
        <w:rPr>
          <w:rFonts w:hint="eastAsia"/>
        </w:rPr>
        <w:t>"那在你们心里动了善工的，必成全这工，直到耶稣基督的日子。"腓立比书1:6</w:t>
      </w:r>
    </w:p>
    <w:p w14:paraId="132D8DC4">
      <w:pPr>
        <w:pStyle w:val="4"/>
        <w:spacing w:before="297" w:line="254" w:lineRule="auto"/>
        <w:ind w:right="120"/>
        <w:rPr>
          <w:rFonts w:hint="eastAsia"/>
        </w:rPr>
      </w:pPr>
    </w:p>
    <w:p w14:paraId="2F2BE3D2">
      <w:pPr>
        <w:pStyle w:val="4"/>
        <w:spacing w:before="297" w:line="254" w:lineRule="auto"/>
        <w:ind w:right="120"/>
        <w:rPr>
          <w:rFonts w:hint="eastAsia"/>
        </w:rPr>
      </w:pPr>
      <w:r>
        <w:rPr>
          <w:rFonts w:hint="eastAsia"/>
        </w:rPr>
        <w:t>Christ is called not only the author, but also the finisher of our faith, Heb. 12:2.</w:t>
      </w:r>
    </w:p>
    <w:p w14:paraId="13D2AF73">
      <w:pPr>
        <w:pStyle w:val="4"/>
        <w:spacing w:before="297" w:line="254" w:lineRule="auto"/>
        <w:ind w:right="120"/>
        <w:rPr>
          <w:rFonts w:hint="eastAsia"/>
        </w:rPr>
      </w:pPr>
      <w:r>
        <w:rPr>
          <w:rFonts w:hint="eastAsia"/>
        </w:rPr>
        <w:t>基督不仅被称为我们信心的创始者，也是完成者。希伯来书12:2</w:t>
      </w:r>
    </w:p>
    <w:p w14:paraId="4D77AC65">
      <w:pPr>
        <w:pStyle w:val="4"/>
        <w:spacing w:before="297" w:line="254" w:lineRule="auto"/>
        <w:ind w:right="120"/>
        <w:rPr>
          <w:rFonts w:hint="eastAsia"/>
        </w:rPr>
      </w:pPr>
    </w:p>
    <w:p w14:paraId="039D1E59">
      <w:pPr>
        <w:pStyle w:val="4"/>
        <w:spacing w:before="297" w:line="254" w:lineRule="auto"/>
        <w:ind w:right="120"/>
        <w:rPr>
          <w:rFonts w:hint="eastAsia"/>
        </w:rPr>
      </w:pPr>
      <w:r>
        <w:rPr>
          <w:rFonts w:hint="eastAsia"/>
        </w:rPr>
        <w:t>In Mal. 4:2, 3, 'Unto you that fear my name, shall the Sun of righteousness arise, with healing in his wings, and he shall go forth and grow up as calves of the stall.'</w:t>
      </w:r>
    </w:p>
    <w:p w14:paraId="75BABB76">
      <w:pPr>
        <w:pStyle w:val="4"/>
        <w:spacing w:before="297" w:line="254" w:lineRule="auto"/>
        <w:ind w:right="120"/>
        <w:rPr>
          <w:rFonts w:hint="eastAsia"/>
        </w:rPr>
      </w:pPr>
      <w:r>
        <w:rPr>
          <w:rFonts w:hint="eastAsia"/>
        </w:rPr>
        <w:t>在玛拉基书4:2-3中，"但向你们敬畏我名的人必有公义的日头出现，其光线有医治之能。你们必出来跳跃如圈里的肥犊。"</w:t>
      </w:r>
    </w:p>
    <w:p w14:paraId="434C3169">
      <w:pPr>
        <w:pStyle w:val="4"/>
        <w:spacing w:before="297" w:line="254" w:lineRule="auto"/>
        <w:ind w:right="120"/>
        <w:rPr>
          <w:rFonts w:hint="eastAsia"/>
        </w:rPr>
      </w:pPr>
    </w:p>
    <w:p w14:paraId="77C6B8EF">
      <w:pPr>
        <w:pStyle w:val="4"/>
        <w:spacing w:before="297" w:line="254" w:lineRule="auto"/>
        <w:ind w:right="120"/>
        <w:rPr>
          <w:rFonts w:hint="eastAsia"/>
        </w:rPr>
      </w:pPr>
      <w:r>
        <w:rPr>
          <w:rFonts w:hint="eastAsia"/>
        </w:rPr>
        <w:t>And so in Job 17:9, 'The righteous shall hold on his way, and he that hath clean hands shall be stronger and stronger.'</w:t>
      </w:r>
    </w:p>
    <w:p w14:paraId="421DD3C5">
      <w:pPr>
        <w:pStyle w:val="4"/>
        <w:spacing w:before="297" w:line="254" w:lineRule="auto"/>
        <w:ind w:right="120"/>
        <w:rPr>
          <w:rFonts w:hint="eastAsia"/>
        </w:rPr>
      </w:pPr>
      <w:r>
        <w:rPr>
          <w:rFonts w:hint="eastAsia"/>
        </w:rPr>
        <w:t>而在约伯记17:9中，"然而，义人要持守所行的道；手洁的人要力上加力。"</w:t>
      </w:r>
    </w:p>
    <w:p w14:paraId="5C82A1B1">
      <w:pPr>
        <w:pStyle w:val="4"/>
        <w:spacing w:before="297" w:line="254" w:lineRule="auto"/>
        <w:ind w:right="120"/>
        <w:rPr>
          <w:rFonts w:hint="eastAsia"/>
        </w:rPr>
      </w:pPr>
    </w:p>
    <w:p w14:paraId="6D8B702A">
      <w:pPr>
        <w:pStyle w:val="4"/>
        <w:spacing w:before="297" w:line="254" w:lineRule="auto"/>
        <w:ind w:right="120"/>
        <w:rPr>
          <w:rFonts w:hint="eastAsia"/>
        </w:rPr>
      </w:pPr>
      <w:r>
        <w:rPr>
          <w:rFonts w:hint="eastAsia"/>
        </w:rPr>
        <w:t>Zech. 12:8, 'In that day shall the Lord defend the inhabitants of Jerusalem, and he that is feeble among them at that day shall be as David, and the house of David shall be as God, as the angel of the Lord before them.'</w:t>
      </w:r>
    </w:p>
    <w:p w14:paraId="75FA1130">
      <w:pPr>
        <w:pStyle w:val="4"/>
        <w:spacing w:before="297" w:line="254" w:lineRule="auto"/>
        <w:ind w:right="120"/>
        <w:rPr>
          <w:rFonts w:hint="eastAsia"/>
        </w:rPr>
      </w:pPr>
      <w:r>
        <w:rPr>
          <w:rFonts w:hint="eastAsia"/>
        </w:rPr>
        <w:t>撒迦利亚书12:8，"那日，耶和华必保护耶路撒冷的居民。他们中间软弱的必如大卫；大卫的家必如神，如行在他们前面之耶和华的使者。"</w:t>
      </w:r>
    </w:p>
    <w:p w14:paraId="3E8A9B23">
      <w:pPr>
        <w:pStyle w:val="4"/>
        <w:spacing w:before="297" w:line="254" w:lineRule="auto"/>
        <w:ind w:right="120"/>
        <w:rPr>
          <w:rFonts w:hint="eastAsia"/>
        </w:rPr>
      </w:pPr>
    </w:p>
    <w:p w14:paraId="1E6AEDCE">
      <w:pPr>
        <w:pStyle w:val="4"/>
        <w:spacing w:before="297" w:line="254" w:lineRule="auto"/>
        <w:ind w:right="120"/>
        <w:rPr>
          <w:rFonts w:hint="eastAsia"/>
        </w:rPr>
      </w:pPr>
      <w:r>
        <w:rPr>
          <w:rFonts w:hint="eastAsia"/>
        </w:rPr>
        <w:t>So in Hosea 14:5–7, I will be as the dew to Israel, he shall grow as the lily, and cast forth his fruits as Lebanon: his branches shall spread, and his beauty shall be as the olive tree, and his smell as Lebanon.</w:t>
      </w:r>
    </w:p>
    <w:p w14:paraId="64C6BE3C">
      <w:pPr>
        <w:pStyle w:val="4"/>
        <w:spacing w:before="297" w:line="254" w:lineRule="auto"/>
        <w:ind w:right="120"/>
        <w:rPr>
          <w:rFonts w:hint="eastAsia"/>
        </w:rPr>
      </w:pPr>
      <w:r>
        <w:rPr>
          <w:rFonts w:hint="eastAsia"/>
        </w:rPr>
        <w:t>因此在何西阿书14:5-7中，"我必向以色列如甘露；他必如百合花开放，如利巴嫩的树木扎根。他的枝条必延长；他的荣华如橄榄树；他的香气如利巴嫩的香柏树。"</w:t>
      </w:r>
    </w:p>
    <w:p w14:paraId="7AE22672">
      <w:pPr>
        <w:pStyle w:val="4"/>
        <w:spacing w:before="297" w:line="254" w:lineRule="auto"/>
        <w:ind w:right="120"/>
        <w:rPr>
          <w:rFonts w:hint="eastAsia"/>
        </w:rPr>
      </w:pPr>
    </w:p>
    <w:p w14:paraId="6603D0BC">
      <w:pPr>
        <w:pStyle w:val="4"/>
        <w:spacing w:before="297" w:line="254" w:lineRule="auto"/>
        <w:ind w:right="120"/>
        <w:rPr>
          <w:rFonts w:hint="eastAsia"/>
        </w:rPr>
      </w:pPr>
      <w:r>
        <w:rPr>
          <w:rFonts w:hint="eastAsia"/>
        </w:rPr>
        <w:t>They that dwell under his shadow shall return, they shall revive as the corn, and grow as the vine: the scent thereof shall be as the wine of Lebanon.'</w:t>
      </w:r>
    </w:p>
    <w:p w14:paraId="764D66DC">
      <w:pPr>
        <w:pStyle w:val="4"/>
        <w:spacing w:before="297" w:line="254" w:lineRule="auto"/>
        <w:ind w:right="120"/>
        <w:rPr>
          <w:rFonts w:hint="eastAsia"/>
        </w:rPr>
      </w:pPr>
      <w:r>
        <w:rPr>
          <w:rFonts w:hint="eastAsia"/>
        </w:rPr>
        <w:t>"曾住在他荫下的必归回，发旺如五谷，开花如葡萄树。他的香气如利巴嫩的酒。"</w:t>
      </w:r>
    </w:p>
    <w:p w14:paraId="1E3D4C52">
      <w:pPr>
        <w:pStyle w:val="4"/>
        <w:spacing w:before="297" w:line="254" w:lineRule="auto"/>
        <w:ind w:right="120"/>
        <w:rPr>
          <w:rFonts w:hint="eastAsia"/>
        </w:rPr>
      </w:pPr>
    </w:p>
    <w:p w14:paraId="49F8ED18">
      <w:pPr>
        <w:pStyle w:val="4"/>
        <w:spacing w:before="297" w:line="254" w:lineRule="auto"/>
        <w:ind w:right="120"/>
        <w:rPr>
          <w:rFonts w:hint="eastAsia"/>
        </w:rPr>
      </w:pPr>
      <w:r>
        <w:rPr>
          <w:rFonts w:hint="eastAsia"/>
        </w:rPr>
        <w:t>The tree in Alcinous's garden had always blossoms, buds, and ripe fruits, one under another.</w:t>
      </w:r>
    </w:p>
    <w:p w14:paraId="211DF203">
      <w:pPr>
        <w:pStyle w:val="4"/>
        <w:spacing w:before="297" w:line="254" w:lineRule="auto"/>
        <w:ind w:right="120"/>
        <w:rPr>
          <w:rFonts w:hint="eastAsia"/>
        </w:rPr>
      </w:pPr>
      <w:r>
        <w:rPr>
          <w:rFonts w:hint="eastAsia"/>
        </w:rPr>
        <w:t>阿尔基诺斯花园里的树总是有花朵、花蕾和成熟的果实，一层叠着一层。</w:t>
      </w:r>
    </w:p>
    <w:p w14:paraId="4B53C5DC">
      <w:pPr>
        <w:pStyle w:val="4"/>
        <w:spacing w:before="297" w:line="254" w:lineRule="auto"/>
        <w:ind w:right="120"/>
        <w:rPr>
          <w:rFonts w:hint="eastAsia"/>
        </w:rPr>
      </w:pPr>
    </w:p>
    <w:p w14:paraId="07A9875E">
      <w:pPr>
        <w:pStyle w:val="4"/>
        <w:spacing w:before="297" w:line="254" w:lineRule="auto"/>
        <w:ind w:right="120"/>
        <w:rPr>
          <w:rFonts w:hint="eastAsia"/>
        </w:rPr>
      </w:pPr>
      <w:r>
        <w:rPr>
          <w:rFonts w:hint="eastAsia"/>
        </w:rPr>
        <w:t>Such a tree will God make every Christian to be.</w:t>
      </w:r>
    </w:p>
    <w:p w14:paraId="36C8F7BC">
      <w:pPr>
        <w:pStyle w:val="4"/>
        <w:spacing w:before="297" w:line="254" w:lineRule="auto"/>
        <w:ind w:right="120"/>
        <w:rPr>
          <w:rFonts w:hint="eastAsia"/>
        </w:rPr>
      </w:pPr>
      <w:r>
        <w:rPr>
          <w:rFonts w:hint="eastAsia"/>
        </w:rPr>
        <w:t>神会使每个基督徒都成为这样的树。</w:t>
      </w:r>
    </w:p>
    <w:p w14:paraId="7A3C2BC6">
      <w:pPr>
        <w:pStyle w:val="4"/>
        <w:spacing w:before="297" w:line="254" w:lineRule="auto"/>
        <w:ind w:right="120"/>
        <w:rPr>
          <w:rFonts w:hint="eastAsia"/>
        </w:rPr>
      </w:pPr>
    </w:p>
    <w:p w14:paraId="76DC448F">
      <w:pPr>
        <w:pStyle w:val="4"/>
        <w:spacing w:before="297" w:line="254" w:lineRule="auto"/>
        <w:ind w:right="120"/>
        <w:rPr>
          <w:rFonts w:hint="eastAsia"/>
        </w:rPr>
      </w:pPr>
      <w:r>
        <w:rPr>
          <w:rFonts w:hint="eastAsia"/>
        </w:rPr>
        <w:t>'The righteous,' though never so weak, 'shall flourish like the palm tree,' Ps. 92:12–14.</w:t>
      </w:r>
    </w:p>
    <w:p w14:paraId="398D5246">
      <w:pPr>
        <w:pStyle w:val="4"/>
        <w:spacing w:before="297" w:line="254" w:lineRule="auto"/>
        <w:ind w:right="120"/>
        <w:rPr>
          <w:rFonts w:hint="eastAsia"/>
        </w:rPr>
      </w:pPr>
      <w:r>
        <w:rPr>
          <w:rFonts w:hint="eastAsia"/>
        </w:rPr>
        <w:t>"义人"，虽然从未如此软弱，"要发旺如棕树"，诗篇92:12-14。</w:t>
      </w:r>
    </w:p>
    <w:p w14:paraId="481177B9">
      <w:pPr>
        <w:pStyle w:val="4"/>
        <w:spacing w:before="297" w:line="254" w:lineRule="auto"/>
        <w:ind w:right="120"/>
        <w:rPr>
          <w:rFonts w:hint="eastAsia"/>
        </w:rPr>
      </w:pPr>
    </w:p>
    <w:p w14:paraId="07B93527">
      <w:pPr>
        <w:pStyle w:val="4"/>
        <w:spacing w:before="297" w:line="254" w:lineRule="auto"/>
        <w:ind w:right="120"/>
        <w:rPr>
          <w:rFonts w:hint="eastAsia"/>
        </w:rPr>
      </w:pPr>
      <w:r>
        <w:rPr>
          <w:rFonts w:hint="eastAsia"/>
        </w:rPr>
        <w:t>Now the palm tree never loseth his leaf or fruit, saith Pliny.</w:t>
      </w:r>
    </w:p>
    <w:p w14:paraId="48AF221F">
      <w:pPr>
        <w:pStyle w:val="4"/>
        <w:spacing w:before="297" w:line="254" w:lineRule="auto"/>
        <w:ind w:right="120"/>
        <w:rPr>
          <w:rFonts w:hint="eastAsia"/>
        </w:rPr>
      </w:pPr>
      <w:r>
        <w:rPr>
          <w:rFonts w:hint="eastAsia"/>
        </w:rPr>
        <w:t>普林尼说，棕树从不失去它的叶子或果实。</w:t>
      </w:r>
    </w:p>
    <w:p w14:paraId="18E9BDE3">
      <w:pPr>
        <w:pStyle w:val="4"/>
        <w:spacing w:before="297" w:line="254" w:lineRule="auto"/>
        <w:ind w:right="120"/>
        <w:rPr>
          <w:rFonts w:hint="eastAsia"/>
        </w:rPr>
      </w:pPr>
    </w:p>
    <w:p w14:paraId="15ACB0C3">
      <w:pPr>
        <w:pStyle w:val="4"/>
        <w:spacing w:before="297" w:line="254" w:lineRule="auto"/>
        <w:ind w:right="120"/>
        <w:rPr>
          <w:rFonts w:hint="eastAsia"/>
        </w:rPr>
      </w:pPr>
      <w:r>
        <w:rPr>
          <w:rFonts w:hint="eastAsia"/>
        </w:rPr>
        <w:t>An old man being asked if he grew in goodness, answered, Yea, doubtless I believe I do, because the Lord hath said, 'They shall still bring forth fruit in old age, they shall be fat, and flourishing;' or green, as the Hebrew hath it.</w:t>
      </w:r>
    </w:p>
    <w:p w14:paraId="3AF3489D">
      <w:pPr>
        <w:pStyle w:val="4"/>
        <w:spacing w:before="297" w:line="254" w:lineRule="auto"/>
        <w:ind w:right="120"/>
        <w:rPr>
          <w:rFonts w:hint="eastAsia"/>
        </w:rPr>
      </w:pPr>
      <w:r>
        <w:rPr>
          <w:rFonts w:hint="eastAsia"/>
        </w:rPr>
        <w:t>一位老人被问及是否在善良方面有所成长，回答说："是的，毫无疑问我相信我有，因为主说过，'他们年老的时候仍要结果子，要满了汁浆而常发青。'"或如希伯来文所说的"绿色"。</w:t>
      </w:r>
    </w:p>
    <w:p w14:paraId="6FEAE3B2">
      <w:pPr>
        <w:pStyle w:val="4"/>
        <w:spacing w:before="297" w:line="254" w:lineRule="auto"/>
        <w:ind w:right="120"/>
        <w:rPr>
          <w:rFonts w:hint="eastAsia"/>
        </w:rPr>
      </w:pPr>
    </w:p>
    <w:p w14:paraId="5CB5CBEF">
      <w:pPr>
        <w:pStyle w:val="4"/>
        <w:spacing w:before="297" w:line="254" w:lineRule="auto"/>
        <w:ind w:right="120"/>
        <w:rPr>
          <w:rFonts w:hint="eastAsia"/>
        </w:rPr>
      </w:pPr>
      <w:r>
        <w:rPr>
          <w:rFonts w:hint="eastAsia"/>
        </w:rPr>
        <w:t>In the island of St Thomas, on the back side of Africa, in the midst of it is a hill, and over that a continual cloud, wherewith the whole island is watered.</w:t>
      </w:r>
    </w:p>
    <w:p w14:paraId="423B3AA0">
      <w:pPr>
        <w:pStyle w:val="4"/>
        <w:spacing w:before="297" w:line="254" w:lineRule="auto"/>
        <w:ind w:right="120"/>
        <w:rPr>
          <w:rFonts w:hint="eastAsia"/>
        </w:rPr>
      </w:pPr>
      <w:r>
        <w:rPr>
          <w:rFonts w:hint="eastAsia"/>
        </w:rPr>
        <w:t>在非洲背面的圣托马斯岛上，岛中央有一座山，山上常有一朵云，整个岛屿就靠它得到浇灌。</w:t>
      </w:r>
    </w:p>
    <w:p w14:paraId="4FC45C0E">
      <w:pPr>
        <w:pStyle w:val="4"/>
        <w:spacing w:before="297" w:line="254" w:lineRule="auto"/>
        <w:ind w:right="120"/>
        <w:rPr>
          <w:rFonts w:hint="eastAsia"/>
        </w:rPr>
      </w:pPr>
    </w:p>
    <w:p w14:paraId="5FD03DF4">
      <w:pPr>
        <w:pStyle w:val="4"/>
        <w:spacing w:before="297" w:line="254" w:lineRule="auto"/>
        <w:ind w:right="120"/>
        <w:rPr>
          <w:rFonts w:hint="eastAsia"/>
        </w:rPr>
      </w:pPr>
      <w:r>
        <w:rPr>
          <w:rFonts w:hint="eastAsia"/>
        </w:rPr>
        <w:t>Such a cloud is Christ to weak saints.</w:t>
      </w:r>
    </w:p>
    <w:p w14:paraId="4C1ECBE2">
      <w:pPr>
        <w:pStyle w:val="4"/>
        <w:spacing w:before="297" w:line="254" w:lineRule="auto"/>
        <w:ind w:right="120"/>
        <w:rPr>
          <w:rFonts w:hint="eastAsia"/>
        </w:rPr>
      </w:pPr>
      <w:r>
        <w:rPr>
          <w:rFonts w:hint="eastAsia"/>
        </w:rPr>
        <w:t>基督对软弱的圣徒就像这样的一朵云。</w:t>
      </w:r>
    </w:p>
    <w:p w14:paraId="2E6DB1F5">
      <w:pPr>
        <w:pStyle w:val="4"/>
        <w:spacing w:before="297" w:line="254" w:lineRule="auto"/>
        <w:ind w:right="120"/>
        <w:rPr>
          <w:rFonts w:hint="eastAsia"/>
        </w:rPr>
      </w:pPr>
    </w:p>
    <w:p w14:paraId="11DDBA41">
      <w:pPr>
        <w:pStyle w:val="4"/>
        <w:spacing w:before="297" w:line="254" w:lineRule="auto"/>
        <w:ind w:right="120"/>
        <w:rPr>
          <w:rFonts w:hint="eastAsia"/>
        </w:rPr>
      </w:pPr>
      <w:r>
        <w:rPr>
          <w:rFonts w:hint="eastAsia"/>
        </w:rPr>
        <w:t>Though our hearts naturally are like the isle of Patmos, which is so barren of any good as that nothing will grow but on earth that is brought from other places, yet Christ will make them like 'a watered garden, and like a spring of water, whose waters fail not,' Isa. 58:11.</w:t>
      </w:r>
    </w:p>
    <w:p w14:paraId="7C26390F">
      <w:pPr>
        <w:pStyle w:val="4"/>
        <w:spacing w:before="297" w:line="254" w:lineRule="auto"/>
        <w:ind w:right="120"/>
        <w:rPr>
          <w:rFonts w:hint="eastAsia"/>
        </w:rPr>
      </w:pPr>
      <w:r>
        <w:rPr>
          <w:rFonts w:hint="eastAsia"/>
        </w:rPr>
        <w:t>虽然我们的心本性上像帕特莫斯岛一样贫瘠，除了从其他地方带来的土壤外什么好东西都长不出来，但基督会使它们变得"如浇灌的园子，又像水流不绝的泉源"，以赛亚书58:11。</w:t>
      </w:r>
    </w:p>
    <w:p w14:paraId="069B799A">
      <w:pPr>
        <w:pStyle w:val="4"/>
        <w:spacing w:before="297" w:line="254" w:lineRule="auto"/>
        <w:ind w:right="120"/>
        <w:rPr>
          <w:rFonts w:hint="eastAsia"/>
        </w:rPr>
      </w:pPr>
    </w:p>
    <w:p w14:paraId="65001260">
      <w:pPr>
        <w:pStyle w:val="4"/>
        <w:spacing w:before="297" w:line="254" w:lineRule="auto"/>
        <w:ind w:right="120"/>
        <w:rPr>
          <w:rFonts w:hint="eastAsia"/>
        </w:rPr>
      </w:pPr>
      <w:r>
        <w:rPr>
          <w:rFonts w:hint="eastAsia"/>
        </w:rPr>
        <w:t>The eighth support is this:</w:t>
      </w:r>
    </w:p>
    <w:p w14:paraId="6151EFD5">
      <w:pPr>
        <w:pStyle w:val="4"/>
        <w:spacing w:before="297" w:line="254" w:lineRule="auto"/>
        <w:ind w:right="120"/>
        <w:rPr>
          <w:rFonts w:hint="eastAsia"/>
        </w:rPr>
      </w:pPr>
      <w:r>
        <w:rPr>
          <w:rFonts w:hint="eastAsia"/>
        </w:rPr>
        <w:t>第八个支持是：</w:t>
      </w:r>
    </w:p>
    <w:p w14:paraId="2439E34D">
      <w:pPr>
        <w:pStyle w:val="4"/>
        <w:spacing w:before="297" w:line="254" w:lineRule="auto"/>
        <w:ind w:right="120"/>
        <w:rPr>
          <w:rFonts w:hint="eastAsia"/>
        </w:rPr>
      </w:pPr>
    </w:p>
    <w:p w14:paraId="64A349EF">
      <w:pPr>
        <w:pStyle w:val="4"/>
        <w:spacing w:before="297" w:line="254" w:lineRule="auto"/>
        <w:ind w:right="120"/>
        <w:rPr>
          <w:rFonts w:hint="eastAsia"/>
          <w:b/>
          <w:bCs/>
        </w:rPr>
      </w:pPr>
      <w:r>
        <w:rPr>
          <w:rFonts w:hint="eastAsia"/>
          <w:b/>
          <w:bCs/>
        </w:rPr>
        <w:t>Support 8. That the least good that is done by the weakest saint shall not be despised by Christ, but highly esteemed and rewarded.</w:t>
      </w:r>
    </w:p>
    <w:p w14:paraId="21D5D747">
      <w:pPr>
        <w:pStyle w:val="4"/>
        <w:spacing w:before="297" w:line="254" w:lineRule="auto"/>
        <w:ind w:right="120"/>
        <w:rPr>
          <w:rFonts w:hint="eastAsia"/>
          <w:b/>
          <w:bCs/>
        </w:rPr>
      </w:pPr>
      <w:r>
        <w:rPr>
          <w:rFonts w:hint="eastAsia"/>
          <w:b/>
          <w:bCs/>
        </w:rPr>
        <w:t>支持8. 最软弱的圣徒所做的最微小的善事也不会被基督轻视，反而会受到高度赞赏和奖赏。</w:t>
      </w:r>
    </w:p>
    <w:p w14:paraId="3AA505BD">
      <w:pPr>
        <w:pStyle w:val="4"/>
        <w:spacing w:before="297" w:line="254" w:lineRule="auto"/>
        <w:ind w:right="120"/>
        <w:rPr>
          <w:rFonts w:hint="eastAsia"/>
        </w:rPr>
      </w:pPr>
    </w:p>
    <w:p w14:paraId="01047DC7">
      <w:pPr>
        <w:pStyle w:val="4"/>
        <w:spacing w:before="297"/>
        <w:rPr>
          <w:rFonts w:hint="eastAsia"/>
        </w:rPr>
      </w:pPr>
      <w:r>
        <w:rPr>
          <w:rFonts w:hint="eastAsia"/>
        </w:rPr>
        <w:t>As you may see in Mat. 19:27, 'Behold we have forsaken all, and followed thee, and what shall we have?'</w:t>
      </w:r>
    </w:p>
    <w:p w14:paraId="64470756">
      <w:pPr>
        <w:pStyle w:val="4"/>
        <w:spacing w:before="297"/>
        <w:rPr>
          <w:rFonts w:hint="eastAsia"/>
        </w:rPr>
      </w:pPr>
      <w:r>
        <w:rPr>
          <w:rFonts w:hint="eastAsia"/>
        </w:rPr>
        <w:t>正如你在马太福音19:27中所看到的，"看哪，我们已经撇下所有的跟从你，将来我们要得什么呢？"</w:t>
      </w:r>
    </w:p>
    <w:p w14:paraId="09B1BD23">
      <w:pPr>
        <w:pStyle w:val="4"/>
        <w:spacing w:before="297"/>
        <w:rPr>
          <w:rFonts w:hint="eastAsia"/>
        </w:rPr>
      </w:pPr>
    </w:p>
    <w:p w14:paraId="34F8618E">
      <w:pPr>
        <w:pStyle w:val="4"/>
        <w:spacing w:before="297"/>
        <w:rPr>
          <w:rFonts w:hint="eastAsia"/>
        </w:rPr>
      </w:pPr>
      <w:r>
        <w:rPr>
          <w:rFonts w:hint="eastAsia"/>
        </w:rPr>
        <w:t>A great all! a great catch indeed, as I have formerly shewed you; they left a few old boats and torn nets and poor household stuff, yet Christ carries it very sweetly and lovingly to them, and tells them in verse 28, that they should 'sit upon twelve thrones, judging the twelve tribes of Israel.'</w:t>
      </w:r>
    </w:p>
    <w:p w14:paraId="71BB46DF">
      <w:pPr>
        <w:pStyle w:val="4"/>
        <w:spacing w:before="297"/>
        <w:rPr>
          <w:rFonts w:hint="eastAsia"/>
        </w:rPr>
      </w:pPr>
      <w:r>
        <w:rPr>
          <w:rFonts w:hint="eastAsia"/>
        </w:rPr>
        <w:t>多么伟大的一切！确实是一个巨大的收获，正如我之前向你们展示的；他们留下了几条旧船、破渔网和贫穷的家当，但基督却非常温柔慈爱地对待他们，并在第28节告诉他们，他们将"坐在十二个宝座上，审判以色列十二个支派"。</w:t>
      </w:r>
    </w:p>
    <w:p w14:paraId="4C4704FC">
      <w:pPr>
        <w:pStyle w:val="4"/>
        <w:spacing w:before="297"/>
        <w:rPr>
          <w:rFonts w:hint="eastAsia"/>
        </w:rPr>
      </w:pPr>
    </w:p>
    <w:p w14:paraId="78E74CAE">
      <w:pPr>
        <w:pStyle w:val="4"/>
        <w:spacing w:before="297"/>
        <w:rPr>
          <w:rFonts w:hint="eastAsia"/>
        </w:rPr>
      </w:pPr>
      <w:r>
        <w:rPr>
          <w:rFonts w:hint="eastAsia"/>
        </w:rPr>
        <w:t>Christ tells them they shall sit as ambassadors or chief councillors and presidents, which have the chief seats in the kingly assembly, yea, they shall sit as kings.</w:t>
      </w:r>
    </w:p>
    <w:p w14:paraId="3CAFDD4E">
      <w:pPr>
        <w:pStyle w:val="4"/>
        <w:spacing w:before="297"/>
        <w:rPr>
          <w:rFonts w:hint="eastAsia"/>
        </w:rPr>
      </w:pPr>
      <w:r>
        <w:rPr>
          <w:rFonts w:hint="eastAsia"/>
        </w:rPr>
        <w:t>基督告诉他们，他们将坐在那里如同大使或首席顾问和主席，在王室集会中占据首席，是的，他们将如同国王一样坐在那里。</w:t>
      </w:r>
    </w:p>
    <w:p w14:paraId="6B76EDC1">
      <w:pPr>
        <w:pStyle w:val="4"/>
        <w:spacing w:before="297"/>
        <w:rPr>
          <w:rFonts w:hint="eastAsia"/>
        </w:rPr>
      </w:pPr>
    </w:p>
    <w:p w14:paraId="30FC49E7">
      <w:pPr>
        <w:pStyle w:val="4"/>
        <w:spacing w:before="297"/>
        <w:rPr>
          <w:rFonts w:hint="eastAsia"/>
        </w:rPr>
      </w:pPr>
      <w:r>
        <w:rPr>
          <w:rFonts w:hint="eastAsia"/>
        </w:rPr>
        <w:t>They are here but obscure kings, but kings elected; but in that day they shall be kings crowned, kings glorified, kings acknowledged.</w:t>
      </w:r>
    </w:p>
    <w:p w14:paraId="390CBBE7">
      <w:pPr>
        <w:pStyle w:val="4"/>
        <w:spacing w:before="297"/>
        <w:rPr>
          <w:rFonts w:hint="eastAsia"/>
        </w:rPr>
      </w:pPr>
      <w:r>
        <w:rPr>
          <w:rFonts w:hint="eastAsia"/>
        </w:rPr>
        <w:t>他们在这里只是默默无闻的国王，但是被选中的国王；但到那日，他们将成为加冕的国王，荣耀的国王，受承认的国王。</w:t>
      </w:r>
    </w:p>
    <w:p w14:paraId="52FEEB62">
      <w:pPr>
        <w:pStyle w:val="4"/>
        <w:spacing w:before="297"/>
        <w:rPr>
          <w:rFonts w:hint="eastAsia"/>
        </w:rPr>
      </w:pPr>
    </w:p>
    <w:p w14:paraId="5129A583">
      <w:pPr>
        <w:pStyle w:val="4"/>
        <w:spacing w:before="297"/>
        <w:rPr>
          <w:rFonts w:hint="eastAsia"/>
        </w:rPr>
      </w:pPr>
      <w:r>
        <w:rPr>
          <w:rFonts w:hint="eastAsia"/>
        </w:rPr>
        <w:t>Then they shall as far outshine the glory of the sun, as the sun now outshines a twinkling star.</w:t>
      </w:r>
    </w:p>
    <w:p w14:paraId="0B1F3CE5">
      <w:pPr>
        <w:pStyle w:val="4"/>
        <w:spacing w:before="297"/>
        <w:rPr>
          <w:rFonts w:hint="eastAsia"/>
        </w:rPr>
      </w:pPr>
      <w:r>
        <w:rPr>
          <w:rFonts w:hint="eastAsia"/>
        </w:rPr>
        <w:t>那时，他们将远远超越太阳的荣耀，就如现在太阳远远超过闪烁的星星一样。</w:t>
      </w:r>
    </w:p>
    <w:p w14:paraId="2461B0B6">
      <w:pPr>
        <w:pStyle w:val="4"/>
        <w:spacing w:before="297"/>
        <w:rPr>
          <w:rFonts w:hint="eastAsia"/>
        </w:rPr>
      </w:pPr>
    </w:p>
    <w:p w14:paraId="4B2CE8AD">
      <w:pPr>
        <w:pStyle w:val="4"/>
        <w:spacing w:before="297"/>
        <w:rPr>
          <w:rFonts w:hint="eastAsia"/>
        </w:rPr>
      </w:pPr>
      <w:r>
        <w:rPr>
          <w:rFonts w:hint="eastAsia"/>
        </w:rPr>
        <w:t>In that day they shall be 'higher than the kings of the earth,' Ps. 89:27.</w:t>
      </w:r>
    </w:p>
    <w:p w14:paraId="3171FC8C">
      <w:pPr>
        <w:pStyle w:val="4"/>
        <w:spacing w:before="297"/>
        <w:rPr>
          <w:rFonts w:hint="eastAsia"/>
        </w:rPr>
      </w:pPr>
      <w:r>
        <w:rPr>
          <w:rFonts w:hint="eastAsia"/>
        </w:rPr>
        <w:t>在那日，他们将"比地上的君王更高"，诗篇89:27。</w:t>
      </w:r>
    </w:p>
    <w:p w14:paraId="38DE08C8">
      <w:pPr>
        <w:pStyle w:val="4"/>
        <w:spacing w:before="297"/>
        <w:rPr>
          <w:rFonts w:hint="eastAsia"/>
        </w:rPr>
      </w:pPr>
    </w:p>
    <w:p w14:paraId="7CBB206C">
      <w:pPr>
        <w:pStyle w:val="4"/>
        <w:spacing w:before="297"/>
        <w:rPr>
          <w:rFonts w:hint="eastAsia"/>
        </w:rPr>
      </w:pPr>
      <w:r>
        <w:rPr>
          <w:rFonts w:hint="eastAsia"/>
        </w:rPr>
        <w:t>So in Mat. 10:42, 'And whosoever shall give to drink unto one of these little ones, a cup of cold water only, in the name of a disciple, verily I say unto you, he shall in no wise lose his reward, for a cup of cold water.'</w:t>
      </w:r>
    </w:p>
    <w:p w14:paraId="41A93FA5">
      <w:pPr>
        <w:pStyle w:val="4"/>
        <w:spacing w:before="297"/>
        <w:rPr>
          <w:rFonts w:hint="eastAsia"/>
        </w:rPr>
      </w:pPr>
      <w:r>
        <w:rPr>
          <w:rFonts w:hint="eastAsia"/>
        </w:rPr>
        <w:t>所以在马太福音10:42中说，"无论何人，因为门徒的名，只把一杯凉水给这小子里的一个喝，我实在告诉你们，这人不能不得赏赐，因为一杯凉水。"</w:t>
      </w:r>
    </w:p>
    <w:p w14:paraId="52F713B9">
      <w:pPr>
        <w:pStyle w:val="4"/>
        <w:spacing w:before="297"/>
        <w:rPr>
          <w:rFonts w:hint="eastAsia"/>
        </w:rPr>
      </w:pPr>
    </w:p>
    <w:p w14:paraId="318E20A9">
      <w:pPr>
        <w:pStyle w:val="4"/>
        <w:spacing w:before="297"/>
        <w:rPr>
          <w:rFonts w:hint="eastAsia"/>
        </w:rPr>
      </w:pPr>
      <w:r>
        <w:rPr>
          <w:rFonts w:hint="eastAsia"/>
        </w:rPr>
        <w:t>Water, the common element, and cold water, which cost them not so much as fire to warm it; for that, there is a torrent and a very sea of all pleasures provided for thee to all eternity.</w:t>
      </w:r>
    </w:p>
    <w:p w14:paraId="44061BEC">
      <w:pPr>
        <w:pStyle w:val="4"/>
        <w:spacing w:before="297"/>
        <w:rPr>
          <w:rFonts w:hint="eastAsia"/>
        </w:rPr>
      </w:pPr>
      <w:r>
        <w:rPr>
          <w:rFonts w:hint="eastAsia"/>
        </w:rPr>
        <w:t>水，这种普通的元素，而且是凉水，甚至不需要火来加热；为此，将有一股洪流和一片欢乐之海为你永恒准备。</w:t>
      </w:r>
    </w:p>
    <w:p w14:paraId="4CC771B3">
      <w:pPr>
        <w:pStyle w:val="4"/>
        <w:spacing w:before="297"/>
        <w:rPr>
          <w:rFonts w:hint="eastAsia"/>
        </w:rPr>
      </w:pPr>
    </w:p>
    <w:p w14:paraId="40650E72">
      <w:pPr>
        <w:pStyle w:val="4"/>
        <w:spacing w:before="297"/>
        <w:rPr>
          <w:rFonts w:hint="eastAsia"/>
        </w:rPr>
      </w:pPr>
      <w:r>
        <w:rPr>
          <w:rFonts w:hint="eastAsia"/>
        </w:rPr>
        <w:t>God esteems men's deeds by their minds, and not their minds by their deeds.</w:t>
      </w:r>
    </w:p>
    <w:p w14:paraId="4419FC06">
      <w:pPr>
        <w:pStyle w:val="4"/>
        <w:spacing w:before="297"/>
        <w:rPr>
          <w:rFonts w:hint="eastAsia"/>
        </w:rPr>
      </w:pPr>
      <w:r>
        <w:rPr>
          <w:rFonts w:hint="eastAsia"/>
        </w:rPr>
        <w:t>上帝根据人的心意来评估他们的行为，而不是根据他们的行为来评估他们的心意。</w:t>
      </w:r>
    </w:p>
    <w:p w14:paraId="44B7658B">
      <w:pPr>
        <w:pStyle w:val="4"/>
        <w:spacing w:before="297"/>
        <w:rPr>
          <w:rFonts w:hint="eastAsia"/>
        </w:rPr>
      </w:pPr>
    </w:p>
    <w:p w14:paraId="3D818BF1">
      <w:pPr>
        <w:pStyle w:val="4"/>
        <w:spacing w:before="297"/>
        <w:rPr>
          <w:rFonts w:hint="eastAsia"/>
        </w:rPr>
      </w:pPr>
      <w:r>
        <w:rPr>
          <w:rFonts w:hint="eastAsia"/>
        </w:rPr>
        <w:t>The least and cheapest courtesy that can be shewed shall be rewarded.</w:t>
      </w:r>
    </w:p>
    <w:p w14:paraId="5A5F2C5E">
      <w:pPr>
        <w:pStyle w:val="4"/>
        <w:spacing w:before="297"/>
        <w:rPr>
          <w:rFonts w:hint="eastAsia"/>
        </w:rPr>
      </w:pPr>
      <w:r>
        <w:rPr>
          <w:rFonts w:hint="eastAsia"/>
        </w:rPr>
        <w:t>即使是最微小、最廉价的善意也将得到回报。</w:t>
      </w:r>
    </w:p>
    <w:p w14:paraId="4EB63A5C">
      <w:pPr>
        <w:pStyle w:val="4"/>
        <w:spacing w:before="297"/>
        <w:rPr>
          <w:rFonts w:hint="eastAsia"/>
        </w:rPr>
      </w:pPr>
    </w:p>
    <w:p w14:paraId="35EF4C54">
      <w:pPr>
        <w:pStyle w:val="4"/>
        <w:spacing w:before="297"/>
        <w:rPr>
          <w:rFonts w:hint="eastAsia"/>
        </w:rPr>
      </w:pPr>
      <w:r>
        <w:rPr>
          <w:rFonts w:hint="eastAsia"/>
        </w:rPr>
        <w:t>There is an emphasis in that deep asseveration, 'Verily I say unto you, he shall in no wise lose his reward.'</w:t>
      </w:r>
    </w:p>
    <w:p w14:paraId="07D018FA">
      <w:pPr>
        <w:pStyle w:val="4"/>
        <w:spacing w:before="297"/>
        <w:rPr>
          <w:rFonts w:hint="eastAsia"/>
        </w:rPr>
      </w:pPr>
      <w:r>
        <w:rPr>
          <w:rFonts w:hint="eastAsia"/>
        </w:rPr>
        <w:t>在那深刻的断言中有一个强调，"我实在告诉你们，他绝不会失去他的赏赐。"</w:t>
      </w:r>
    </w:p>
    <w:p w14:paraId="62BA9B51">
      <w:pPr>
        <w:pStyle w:val="4"/>
        <w:spacing w:before="297"/>
        <w:rPr>
          <w:rFonts w:hint="eastAsia"/>
        </w:rPr>
      </w:pPr>
    </w:p>
    <w:p w14:paraId="486100F8">
      <w:pPr>
        <w:pStyle w:val="4"/>
        <w:spacing w:before="297"/>
        <w:rPr>
          <w:rFonts w:hint="eastAsia"/>
        </w:rPr>
      </w:pPr>
      <w:r>
        <w:rPr>
          <w:rFonts w:hint="eastAsia"/>
        </w:rPr>
        <w:t>Mercy is as sure a grain as vanity.</w:t>
      </w:r>
    </w:p>
    <w:p w14:paraId="00661E7F">
      <w:pPr>
        <w:pStyle w:val="4"/>
        <w:spacing w:before="297"/>
        <w:rPr>
          <w:rFonts w:hint="eastAsia"/>
        </w:rPr>
      </w:pPr>
      <w:r>
        <w:rPr>
          <w:rFonts w:hint="eastAsia"/>
        </w:rPr>
        <w:t>怜悯如同虚荣一样确定。</w:t>
      </w:r>
    </w:p>
    <w:p w14:paraId="4A690150">
      <w:pPr>
        <w:pStyle w:val="4"/>
        <w:spacing w:before="297"/>
        <w:rPr>
          <w:rFonts w:hint="eastAsia"/>
        </w:rPr>
      </w:pPr>
    </w:p>
    <w:p w14:paraId="6FD7C89F">
      <w:pPr>
        <w:pStyle w:val="4"/>
        <w:spacing w:before="297"/>
        <w:rPr>
          <w:rFonts w:hint="eastAsia"/>
        </w:rPr>
      </w:pPr>
      <w:r>
        <w:rPr>
          <w:rFonts w:hint="eastAsia"/>
        </w:rPr>
        <w:t>God is not like to break, neither will he forget the least good done by the least saint.</w:t>
      </w:r>
    </w:p>
    <w:p w14:paraId="7D3F363B">
      <w:pPr>
        <w:pStyle w:val="4"/>
        <w:spacing w:before="297"/>
        <w:rPr>
          <w:rFonts w:hint="eastAsia"/>
        </w:rPr>
      </w:pPr>
      <w:r>
        <w:rPr>
          <w:rFonts w:hint="eastAsia"/>
        </w:rPr>
        <w:t>上帝不会失信，也不会忘记最微小的圣徒所做的最微小的善事。</w:t>
      </w:r>
    </w:p>
    <w:p w14:paraId="35A4D31A">
      <w:pPr>
        <w:pStyle w:val="4"/>
        <w:spacing w:before="297"/>
        <w:rPr>
          <w:rFonts w:hint="eastAsia"/>
        </w:rPr>
      </w:pPr>
    </w:p>
    <w:p w14:paraId="39E19769">
      <w:pPr>
        <w:pStyle w:val="4"/>
        <w:spacing w:before="297"/>
        <w:rPr>
          <w:rFonts w:hint="eastAsia"/>
        </w:rPr>
      </w:pPr>
      <w:r>
        <w:rPr>
          <w:rFonts w:hint="eastAsia"/>
        </w:rPr>
        <w:t>The butler may forget Joseph, and Joseph may forget his father's house, but the Lord will not forget the least good done by the weakest saint.</w:t>
      </w:r>
    </w:p>
    <w:p w14:paraId="0D3A5394">
      <w:pPr>
        <w:pStyle w:val="4"/>
        <w:spacing w:before="297"/>
        <w:rPr>
          <w:rFonts w:hint="eastAsia"/>
        </w:rPr>
      </w:pPr>
      <w:r>
        <w:rPr>
          <w:rFonts w:hint="eastAsia"/>
        </w:rPr>
        <w:t>酒政可能会忘记约瑟，约瑟可能会忘记他父亲的家，但主不会忘记最软弱的圣徒所做的最微小的善事。</w:t>
      </w:r>
    </w:p>
    <w:p w14:paraId="06CAAF5E">
      <w:pPr>
        <w:pStyle w:val="4"/>
        <w:spacing w:before="297"/>
        <w:rPr>
          <w:rFonts w:hint="eastAsia"/>
        </w:rPr>
      </w:pPr>
    </w:p>
    <w:p w14:paraId="3047A769">
      <w:pPr>
        <w:pStyle w:val="4"/>
        <w:spacing w:before="297"/>
        <w:rPr>
          <w:rFonts w:hint="eastAsia"/>
        </w:rPr>
      </w:pPr>
      <w:r>
        <w:rPr>
          <w:rFonts w:hint="eastAsia"/>
        </w:rPr>
        <w:t>The Duke of Burgundy, being a wise and loving man, did bountifully reward a poor gardener, for offering of him a rape-root, being the best present the poor man had; and will not our God, whose very nature is goodness, kindness, and sweetness, &amp;c., do much more?</w:t>
      </w:r>
    </w:p>
    <w:p w14:paraId="320DE106">
      <w:pPr>
        <w:pStyle w:val="4"/>
        <w:spacing w:before="297"/>
        <w:rPr>
          <w:rFonts w:hint="eastAsia"/>
        </w:rPr>
      </w:pPr>
      <w:r>
        <w:rPr>
          <w:rFonts w:hint="eastAsia"/>
        </w:rPr>
        <w:t>勃艮第公爵是一个聪明和仁慈的人，他慷慨地奖赏了一个贫穷的园丁，因为园丁献给他一个萝卜，这是这个穷人所能给予的最好的礼物；那么我们的上帝，其本性就是善良、仁慈和甜美等，难道不会做得更多吗？</w:t>
      </w:r>
    </w:p>
    <w:p w14:paraId="386C321A">
      <w:pPr>
        <w:pStyle w:val="4"/>
        <w:spacing w:before="297"/>
        <w:rPr>
          <w:rFonts w:hint="eastAsia"/>
        </w:rPr>
      </w:pPr>
    </w:p>
    <w:p w14:paraId="778A6D46">
      <w:pPr>
        <w:pStyle w:val="4"/>
        <w:spacing w:before="297"/>
        <w:rPr>
          <w:rFonts w:hint="eastAsia"/>
        </w:rPr>
      </w:pPr>
      <w:r>
        <w:rPr>
          <w:rFonts w:hint="eastAsia"/>
        </w:rPr>
        <w:t>Surely he will reward the least good done by the weakest saint.</w:t>
      </w:r>
    </w:p>
    <w:p w14:paraId="2591A4E1">
      <w:pPr>
        <w:pStyle w:val="4"/>
        <w:spacing w:before="297"/>
        <w:rPr>
          <w:rFonts w:hint="eastAsia"/>
        </w:rPr>
      </w:pPr>
      <w:r>
        <w:rPr>
          <w:rFonts w:hint="eastAsia"/>
        </w:rPr>
        <w:t>他肯定会奖赏最软弱的圣徒所做的最微小的善事。</w:t>
      </w:r>
    </w:p>
    <w:p w14:paraId="3176C903">
      <w:pPr>
        <w:pStyle w:val="4"/>
        <w:spacing w:before="297"/>
        <w:rPr>
          <w:rFonts w:hint="eastAsia"/>
        </w:rPr>
      </w:pPr>
    </w:p>
    <w:p w14:paraId="141E27B4">
      <w:pPr>
        <w:pStyle w:val="4"/>
        <w:spacing w:before="297"/>
        <w:rPr>
          <w:rFonts w:hint="eastAsia"/>
        </w:rPr>
      </w:pPr>
      <w:r>
        <w:rPr>
          <w:rFonts w:hint="eastAsia"/>
        </w:rPr>
        <w:t>Therefore be not discouraged, weak Christians, though you should meet with hard measure from the world, though they should reward your weak services with reproaches, &amp;c., for the Lord will reward you; he 'will not despise the day of small things,' Heb. 6:10.</w:t>
      </w:r>
    </w:p>
    <w:p w14:paraId="5B98F51B">
      <w:pPr>
        <w:pStyle w:val="4"/>
        <w:spacing w:before="297"/>
        <w:rPr>
          <w:rFonts w:hint="eastAsia"/>
        </w:rPr>
      </w:pPr>
      <w:r>
        <w:rPr>
          <w:rFonts w:hint="eastAsia"/>
        </w:rPr>
        <w:t>因此，软弱的基督徒们，不要灰心，即使你们在世上遇到严厉的对待，即使他们以责备来回报你们微弱的服事等，因为主会奖赏你们；他"不轻看这日的事为小"，希伯来书6:10。</w:t>
      </w:r>
    </w:p>
    <w:p w14:paraId="4D5CD236">
      <w:pPr>
        <w:pStyle w:val="4"/>
        <w:spacing w:before="297"/>
        <w:rPr>
          <w:rFonts w:hint="eastAsia"/>
        </w:rPr>
      </w:pPr>
    </w:p>
    <w:p w14:paraId="5E6C0422">
      <w:pPr>
        <w:pStyle w:val="4"/>
        <w:spacing w:before="297"/>
        <w:rPr>
          <w:rFonts w:hint="eastAsia"/>
        </w:rPr>
      </w:pPr>
      <w:r>
        <w:rPr>
          <w:rFonts w:hint="eastAsia"/>
        </w:rPr>
        <w:t>What though, O precious soul, thy language be clipped and broken? what though thou canst but chatter like a crane? what though thou canst not talk so fluently and eloquently for Christ as others? what though thy hand be weak, that thou canst not do so much for Christ as others? nor do so well for Christ as others?</w:t>
      </w:r>
    </w:p>
    <w:p w14:paraId="1566974F">
      <w:pPr>
        <w:pStyle w:val="4"/>
        <w:spacing w:before="297"/>
        <w:rPr>
          <w:rFonts w:hint="eastAsia"/>
        </w:rPr>
      </w:pPr>
      <w:r>
        <w:rPr>
          <w:rFonts w:hint="eastAsia"/>
        </w:rPr>
        <w:t>宝贵的灵魂啊，即使你的语言支离破碎又如何？即使你只能像鹤一样喋喋不休又如何？即使你不能像其他人那样流利和雄辩地为基督说话又如何？即使你的手软弱，不能像其他人那样为基督做很多事又如何？不能像其他人那样为基督做得那么好又如何？</w:t>
      </w:r>
    </w:p>
    <w:p w14:paraId="28117A5F">
      <w:pPr>
        <w:pStyle w:val="4"/>
        <w:spacing w:before="297"/>
        <w:rPr>
          <w:rFonts w:hint="eastAsia"/>
        </w:rPr>
      </w:pPr>
    </w:p>
    <w:p w14:paraId="466830EB">
      <w:pPr>
        <w:pStyle w:val="4"/>
        <w:spacing w:before="297"/>
        <w:rPr>
          <w:rFonts w:hint="eastAsia"/>
        </w:rPr>
      </w:pPr>
      <w:r>
        <w:rPr>
          <w:rFonts w:hint="eastAsia"/>
        </w:rPr>
        <w:t>yet the Lord, seeing thy heart sincere, will reward thee.</w:t>
      </w:r>
    </w:p>
    <w:p w14:paraId="6CFE5E28">
      <w:pPr>
        <w:pStyle w:val="4"/>
        <w:spacing w:before="297"/>
        <w:rPr>
          <w:rFonts w:hint="eastAsia"/>
        </w:rPr>
      </w:pPr>
      <w:r>
        <w:rPr>
          <w:rFonts w:hint="eastAsia"/>
        </w:rPr>
        <w:t>然而主看到你真诚的心，就会奖赏你。</w:t>
      </w:r>
    </w:p>
    <w:p w14:paraId="311C89A0">
      <w:pPr>
        <w:pStyle w:val="4"/>
        <w:spacing w:before="297"/>
        <w:rPr>
          <w:rFonts w:hint="eastAsia"/>
        </w:rPr>
      </w:pPr>
    </w:p>
    <w:p w14:paraId="0CDA3872">
      <w:pPr>
        <w:pStyle w:val="4"/>
        <w:spacing w:before="297"/>
        <w:rPr>
          <w:rFonts w:hint="eastAsia"/>
        </w:rPr>
      </w:pPr>
      <w:r>
        <w:rPr>
          <w:rFonts w:hint="eastAsia"/>
        </w:rPr>
        <w:t>Thou shalt have an everlasting rest for a little labour, and a great reward for a little work.</w:t>
      </w:r>
    </w:p>
    <w:p w14:paraId="2EE11261">
      <w:pPr>
        <w:pStyle w:val="4"/>
        <w:spacing w:line="254" w:lineRule="auto"/>
        <w:ind w:right="118"/>
        <w:rPr>
          <w:rFonts w:hint="eastAsia"/>
          <w:b/>
          <w:bCs/>
        </w:rPr>
      </w:pPr>
      <w:r>
        <w:rPr>
          <w:rFonts w:hint="eastAsia"/>
        </w:rPr>
        <w:t>你将因小小的劳苦得到永恒的安息，因小小的工作得到巨大的奖赏。</w:t>
      </w:r>
      <w:r>
        <w:rPr>
          <w:rFonts w:hint="eastAsia"/>
          <w:b/>
          <w:bCs/>
        </w:rPr>
        <w:t>Support 9. That as your graces are weaker than others, so your temptations shall be fewer, and your afflictions lighter than others.</w:t>
      </w:r>
    </w:p>
    <w:p w14:paraId="39245E27">
      <w:pPr>
        <w:pStyle w:val="4"/>
        <w:spacing w:line="254" w:lineRule="auto"/>
        <w:ind w:right="118"/>
        <w:rPr>
          <w:rFonts w:hint="eastAsia"/>
          <w:b/>
          <w:bCs/>
        </w:rPr>
      </w:pPr>
      <w:r>
        <w:rPr>
          <w:rFonts w:hint="eastAsia"/>
          <w:b/>
          <w:bCs/>
        </w:rPr>
        <w:t>第九个支持：你的恩典比别人更弱，你的诱惑就会更少，你的苦难也会比别人更轻。</w:t>
      </w:r>
    </w:p>
    <w:p w14:paraId="04AB2701">
      <w:pPr>
        <w:pStyle w:val="4"/>
        <w:spacing w:line="254" w:lineRule="auto"/>
        <w:ind w:right="118"/>
        <w:rPr>
          <w:rFonts w:hint="eastAsia"/>
        </w:rPr>
      </w:pPr>
    </w:p>
    <w:p w14:paraId="188C5AF3">
      <w:pPr>
        <w:pStyle w:val="4"/>
        <w:spacing w:line="254" w:lineRule="auto"/>
        <w:ind w:right="118"/>
        <w:rPr>
          <w:rFonts w:hint="eastAsia"/>
        </w:rPr>
      </w:pPr>
      <w:r>
        <w:rPr>
          <w:rFonts w:hint="eastAsia"/>
        </w:rPr>
        <w:t>God in much wisdom and love will suit your burdens to your backs, he will suit all your temptations and afflictions to your strength.</w:t>
      </w:r>
    </w:p>
    <w:p w14:paraId="51894934">
      <w:pPr>
        <w:pStyle w:val="4"/>
        <w:spacing w:line="254" w:lineRule="auto"/>
        <w:ind w:right="118"/>
        <w:rPr>
          <w:rFonts w:hint="eastAsia"/>
        </w:rPr>
      </w:pPr>
      <w:r>
        <w:rPr>
          <w:rFonts w:hint="eastAsia"/>
        </w:rPr>
        <w:t>神以祂的智慧和爱，会使你的重担适合你的背，祂会使所有的诱惑和苦难适合你的力量。</w:t>
      </w:r>
    </w:p>
    <w:p w14:paraId="1986F508">
      <w:pPr>
        <w:pStyle w:val="4"/>
        <w:spacing w:line="254" w:lineRule="auto"/>
        <w:ind w:right="118"/>
        <w:rPr>
          <w:rFonts w:hint="eastAsia"/>
        </w:rPr>
      </w:pPr>
    </w:p>
    <w:p w14:paraId="6C53A787">
      <w:pPr>
        <w:pStyle w:val="4"/>
        <w:spacing w:line="254" w:lineRule="auto"/>
        <w:ind w:right="118"/>
        <w:rPr>
          <w:rFonts w:hint="eastAsia"/>
        </w:rPr>
      </w:pPr>
      <w:r>
        <w:rPr>
          <w:rFonts w:hint="eastAsia"/>
        </w:rPr>
        <w:t>Your burdens shall not be great, if your strength be but little, as you may see, 1 Cor. 10:13, 'There hath no temptation taken you, but such as is common to man; but God is faithful, who will not suffer you to be tempted above that you are able, but will with the temptation also make a way to escape, that ye may be able to bear it.'</w:t>
      </w:r>
    </w:p>
    <w:p w14:paraId="3EBBB167">
      <w:pPr>
        <w:pStyle w:val="4"/>
        <w:spacing w:line="254" w:lineRule="auto"/>
        <w:ind w:right="118"/>
        <w:rPr>
          <w:rFonts w:hint="eastAsia"/>
        </w:rPr>
      </w:pPr>
      <w:r>
        <w:rPr>
          <w:rFonts w:hint="eastAsia"/>
        </w:rPr>
        <w:t>如果你的力量小，你的重担就不会大，正如你在哥林多前书10:13中所看到的，"你们所遇见的试探，无非是人所能受的。神是信实的，必不叫你们受试探过于所能受的；在受试探的时候，总要给你们开一条出路，叫你们能忍受得住。"</w:t>
      </w:r>
    </w:p>
    <w:p w14:paraId="67BC521E">
      <w:pPr>
        <w:pStyle w:val="4"/>
        <w:spacing w:line="254" w:lineRule="auto"/>
        <w:ind w:right="118"/>
        <w:rPr>
          <w:rFonts w:hint="eastAsia"/>
        </w:rPr>
      </w:pPr>
    </w:p>
    <w:p w14:paraId="578357B1">
      <w:pPr>
        <w:pStyle w:val="4"/>
        <w:spacing w:line="254" w:lineRule="auto"/>
        <w:ind w:right="118"/>
        <w:rPr>
          <w:rFonts w:hint="eastAsia"/>
        </w:rPr>
      </w:pPr>
      <w:r>
        <w:rPr>
          <w:rFonts w:hint="eastAsia"/>
        </w:rPr>
        <w:t>The Lord, O weak Christian! will suit thy burden to thy back, and his strokes to thy strength.</w:t>
      </w:r>
    </w:p>
    <w:p w14:paraId="7B026827">
      <w:pPr>
        <w:pStyle w:val="4"/>
        <w:spacing w:line="254" w:lineRule="auto"/>
        <w:ind w:right="118"/>
        <w:rPr>
          <w:rFonts w:hint="eastAsia"/>
        </w:rPr>
      </w:pPr>
      <w:r>
        <w:rPr>
          <w:rFonts w:hint="eastAsia"/>
        </w:rPr>
        <w:t>主啊，软弱的基督徒！祂会使你的重担适合你的背，祂的打击适合你的力量。</w:t>
      </w:r>
    </w:p>
    <w:p w14:paraId="6A9E3CF9">
      <w:pPr>
        <w:pStyle w:val="4"/>
        <w:spacing w:line="254" w:lineRule="auto"/>
        <w:ind w:right="118"/>
        <w:rPr>
          <w:rFonts w:hint="eastAsia"/>
        </w:rPr>
      </w:pPr>
    </w:p>
    <w:p w14:paraId="4B74781B">
      <w:pPr>
        <w:pStyle w:val="4"/>
        <w:spacing w:line="254" w:lineRule="auto"/>
        <w:ind w:right="118"/>
        <w:rPr>
          <w:rFonts w:hint="eastAsia"/>
        </w:rPr>
      </w:pPr>
      <w:r>
        <w:rPr>
          <w:rFonts w:hint="eastAsia"/>
        </w:rPr>
        <w:t>This is most evident in Scripture, that the strongest in grace have always been most tempted, afflicted, and distressed.</w:t>
      </w:r>
    </w:p>
    <w:p w14:paraId="13557E13">
      <w:pPr>
        <w:pStyle w:val="4"/>
        <w:spacing w:line="254" w:lineRule="auto"/>
        <w:ind w:right="118"/>
        <w:rPr>
          <w:rFonts w:hint="eastAsia"/>
        </w:rPr>
      </w:pPr>
      <w:r>
        <w:rPr>
          <w:rFonts w:hint="eastAsia"/>
        </w:rPr>
        <w:t>这在圣经中最为明显，恩典最强的人总是受到最多的诱惑、苦难和困扰。</w:t>
      </w:r>
    </w:p>
    <w:p w14:paraId="20DA47F6">
      <w:pPr>
        <w:pStyle w:val="4"/>
        <w:spacing w:line="254" w:lineRule="auto"/>
        <w:ind w:right="118"/>
        <w:rPr>
          <w:rFonts w:hint="eastAsia"/>
        </w:rPr>
      </w:pPr>
    </w:p>
    <w:p w14:paraId="598DA4C6">
      <w:pPr>
        <w:pStyle w:val="4"/>
        <w:spacing w:line="254" w:lineRule="auto"/>
        <w:ind w:right="118"/>
        <w:rPr>
          <w:rFonts w:hint="eastAsia"/>
        </w:rPr>
      </w:pPr>
      <w:r>
        <w:rPr>
          <w:rFonts w:hint="eastAsia"/>
        </w:rPr>
        <w:t>If Abraham excel others in faith, God will try the strength of Abraham's faith to the uttermost, and put him to that that he never put man to before, Gen. 20.</w:t>
      </w:r>
    </w:p>
    <w:p w14:paraId="66D4B51C">
      <w:pPr>
        <w:pStyle w:val="4"/>
        <w:spacing w:line="254" w:lineRule="auto"/>
        <w:ind w:right="118"/>
        <w:rPr>
          <w:rFonts w:hint="eastAsia"/>
        </w:rPr>
      </w:pPr>
      <w:r>
        <w:rPr>
          <w:rFonts w:hint="eastAsia"/>
        </w:rPr>
        <w:t>如果亚伯拉罕在信心上超过其他人，神会将亚伯拉罕的信心强度试验到极限，让他经历前所未有的考验，创世记20章。</w:t>
      </w:r>
    </w:p>
    <w:p w14:paraId="014989E0">
      <w:pPr>
        <w:pStyle w:val="4"/>
        <w:spacing w:line="254" w:lineRule="auto"/>
        <w:ind w:right="118"/>
        <w:rPr>
          <w:rFonts w:hint="eastAsia"/>
        </w:rPr>
      </w:pPr>
    </w:p>
    <w:p w14:paraId="3D442742">
      <w:pPr>
        <w:pStyle w:val="4"/>
        <w:spacing w:line="254" w:lineRule="auto"/>
        <w:ind w:right="118"/>
        <w:rPr>
          <w:rFonts w:hint="eastAsia"/>
        </w:rPr>
      </w:pPr>
      <w:r>
        <w:rPr>
          <w:rFonts w:hint="eastAsia"/>
        </w:rPr>
        <w:t>If Moses excel all others in meekness, the Lord will try the strength of that grace, and Moses shall have to do with as proud and as murmuring a generation, as ever man had to do with.</w:t>
      </w:r>
    </w:p>
    <w:p w14:paraId="2AF75598">
      <w:pPr>
        <w:pStyle w:val="4"/>
        <w:spacing w:line="254" w:lineRule="auto"/>
        <w:ind w:right="118"/>
        <w:rPr>
          <w:rFonts w:hint="eastAsia"/>
        </w:rPr>
      </w:pPr>
      <w:r>
        <w:rPr>
          <w:rFonts w:hint="eastAsia"/>
        </w:rPr>
        <w:t>如果摩西在温柔上超过所有人，主会试验那恩典的强度，摩西将要面对人类历史上最骄傲和最爱发怨言的一代人。</w:t>
      </w:r>
    </w:p>
    <w:p w14:paraId="790215E8">
      <w:pPr>
        <w:pStyle w:val="4"/>
        <w:spacing w:line="254" w:lineRule="auto"/>
        <w:ind w:right="118"/>
        <w:rPr>
          <w:rFonts w:hint="eastAsia"/>
        </w:rPr>
      </w:pPr>
    </w:p>
    <w:p w14:paraId="5B6C7D13">
      <w:pPr>
        <w:pStyle w:val="4"/>
        <w:spacing w:line="254" w:lineRule="auto"/>
        <w:ind w:right="118"/>
        <w:rPr>
          <w:rFonts w:hint="eastAsia"/>
        </w:rPr>
      </w:pPr>
      <w:r>
        <w:rPr>
          <w:rFonts w:hint="eastAsia"/>
        </w:rPr>
        <w:t>If Job carry the day from all others, in point of patience, he shall be exercised with such strange and unheard of afflictions, as shall try not only the truth, but also the strength of his patience to the uttermost.</w:t>
      </w:r>
    </w:p>
    <w:p w14:paraId="71CF2AED">
      <w:pPr>
        <w:pStyle w:val="4"/>
        <w:spacing w:line="254" w:lineRule="auto"/>
        <w:ind w:right="118"/>
        <w:rPr>
          <w:rFonts w:hint="eastAsia"/>
        </w:rPr>
      </w:pPr>
      <w:r>
        <w:rPr>
          <w:rFonts w:hint="eastAsia"/>
        </w:rPr>
        <w:t>如果约伯在忍耐方面胜过所有人，他将经历如此奇特和闻所未闻的苦难，这不仅会试验他忍耐的真实性，还会将他的忍耐强度试验到极限。</w:t>
      </w:r>
    </w:p>
    <w:p w14:paraId="0AD491E0">
      <w:pPr>
        <w:pStyle w:val="4"/>
        <w:spacing w:line="254" w:lineRule="auto"/>
        <w:ind w:right="118"/>
        <w:rPr>
          <w:rFonts w:hint="eastAsia"/>
        </w:rPr>
      </w:pPr>
    </w:p>
    <w:p w14:paraId="3C9021D8">
      <w:pPr>
        <w:pStyle w:val="4"/>
        <w:spacing w:line="254" w:lineRule="auto"/>
        <w:ind w:right="118"/>
        <w:rPr>
          <w:rFonts w:hint="eastAsia"/>
        </w:rPr>
      </w:pPr>
      <w:r>
        <w:rPr>
          <w:rFonts w:hint="eastAsia"/>
        </w:rPr>
        <w:t>If Paul have more glorious revelations than the rest of the apostles, Paul shall be more buffeted and exercised with temptations, than the rest of the apostles.</w:t>
      </w:r>
    </w:p>
    <w:p w14:paraId="7DB24B84">
      <w:pPr>
        <w:pStyle w:val="4"/>
        <w:spacing w:line="254" w:lineRule="auto"/>
        <w:ind w:right="118"/>
        <w:rPr>
          <w:rFonts w:hint="eastAsia"/>
        </w:rPr>
      </w:pPr>
      <w:r>
        <w:rPr>
          <w:rFonts w:hint="eastAsia"/>
        </w:rPr>
        <w:t>如果保罗比其他使徒有更多荣耀的启示，保罗就会比其他使徒受到更多的打击和诱惑的磨练。</w:t>
      </w:r>
    </w:p>
    <w:p w14:paraId="46E72BDC">
      <w:pPr>
        <w:pStyle w:val="4"/>
        <w:spacing w:line="254" w:lineRule="auto"/>
        <w:ind w:right="118"/>
        <w:rPr>
          <w:rFonts w:hint="eastAsia"/>
        </w:rPr>
      </w:pPr>
    </w:p>
    <w:p w14:paraId="504E623D">
      <w:pPr>
        <w:pStyle w:val="4"/>
        <w:spacing w:line="254" w:lineRule="auto"/>
        <w:ind w:right="118"/>
        <w:rPr>
          <w:rFonts w:hint="eastAsia"/>
        </w:rPr>
      </w:pPr>
      <w:r>
        <w:rPr>
          <w:rFonts w:hint="eastAsia"/>
        </w:rPr>
        <w:t>And thus you see it clear by all these instances, that the best and choicest saints have always met with the worst and greatest temptations and afflictions.</w:t>
      </w:r>
    </w:p>
    <w:p w14:paraId="65D26A1F">
      <w:pPr>
        <w:pStyle w:val="4"/>
        <w:spacing w:line="254" w:lineRule="auto"/>
        <w:ind w:right="118"/>
        <w:rPr>
          <w:rFonts w:hint="eastAsia"/>
        </w:rPr>
      </w:pPr>
      <w:r>
        <w:rPr>
          <w:rFonts w:hint="eastAsia"/>
        </w:rPr>
        <w:t>通过这些例子，你可以清楚地看到，最好和最蒙拣选的圣徒总是遇到最糟糕和最大的诱惑和苦难。</w:t>
      </w:r>
    </w:p>
    <w:p w14:paraId="084F31C6">
      <w:pPr>
        <w:pStyle w:val="4"/>
        <w:spacing w:line="254" w:lineRule="auto"/>
        <w:ind w:right="118"/>
        <w:rPr>
          <w:rFonts w:hint="eastAsia"/>
        </w:rPr>
      </w:pPr>
    </w:p>
    <w:p w14:paraId="76D795DE">
      <w:pPr>
        <w:pStyle w:val="4"/>
        <w:spacing w:line="254" w:lineRule="auto"/>
        <w:ind w:right="118"/>
        <w:rPr>
          <w:rFonts w:hint="eastAsia"/>
        </w:rPr>
      </w:pPr>
      <w:r>
        <w:rPr>
          <w:rFonts w:hint="eastAsia"/>
        </w:rPr>
        <w:t>So when the disciples were in the lowest form, when they were weak in grace, the Lord Jesus exercises them but with light afflictions; but when they had a greater measure of the Spirit poured upon them, then their troubles were increased and multiplied, and their former troubles, in comparison of the latter, were but as scratches of pins to stabs at the heart, Acts 2:1 to 21.</w:t>
      </w:r>
    </w:p>
    <w:p w14:paraId="3545199B">
      <w:pPr>
        <w:pStyle w:val="4"/>
        <w:spacing w:line="254" w:lineRule="auto"/>
        <w:ind w:right="118"/>
        <w:rPr>
          <w:rFonts w:hint="eastAsia"/>
        </w:rPr>
      </w:pPr>
      <w:r>
        <w:rPr>
          <w:rFonts w:hint="eastAsia"/>
        </w:rPr>
        <w:t>所以当门徒处于最低层次，在恩典中软弱时，主耶稣只用轻微的苦难来操练他们；但当他们被浇灌了更多的圣灵时，他们的麻烦就增加和倍增了，与后来的麻烦相比，他们先前的麻烦就像是针刺与心刺之别，使徒行传2:1-21。</w:t>
      </w:r>
    </w:p>
    <w:p w14:paraId="7011E06A">
      <w:pPr>
        <w:pStyle w:val="4"/>
        <w:spacing w:line="254" w:lineRule="auto"/>
        <w:ind w:right="118"/>
        <w:rPr>
          <w:rFonts w:hint="eastAsia"/>
        </w:rPr>
      </w:pPr>
    </w:p>
    <w:p w14:paraId="0C5D4B33">
      <w:pPr>
        <w:pStyle w:val="4"/>
        <w:spacing w:line="254" w:lineRule="auto"/>
        <w:ind w:right="118"/>
        <w:rPr>
          <w:rFonts w:hint="eastAsia"/>
        </w:rPr>
      </w:pPr>
      <w:r>
        <w:rPr>
          <w:rFonts w:hint="eastAsia"/>
        </w:rPr>
        <w:t>When the Spirit of the Lord was poured out upon them, then they were afflicted, opposed, and persecuted with a witness; when they had a greater measure of the Spirit, to enable them to bear the hatred, frowns, strokes, and blows of the enraged world, then all of them had the honour to suffer a violent death for Christ, as histories do evidence.</w:t>
      </w:r>
    </w:p>
    <w:p w14:paraId="71BE80C5">
      <w:pPr>
        <w:pStyle w:val="4"/>
        <w:spacing w:line="254" w:lineRule="auto"/>
        <w:ind w:right="118"/>
        <w:rPr>
          <w:rFonts w:hint="eastAsia"/>
        </w:rPr>
      </w:pPr>
      <w:r>
        <w:rPr>
          <w:rFonts w:hint="eastAsia"/>
        </w:rPr>
        <w:t>当主的灵浇灌在他们身上时，他们就遭受苦难、反对和迫害，成为见证；当他们有了更多的圣灵，使他们能够承受愤怒世界的仇恨、蹙眉、打击和重创时，他们所有人都有幸为基督遭受暴力死亡，正如历史所证明的那样。</w:t>
      </w:r>
    </w:p>
    <w:p w14:paraId="13A86658">
      <w:pPr>
        <w:pStyle w:val="4"/>
        <w:spacing w:line="254" w:lineRule="auto"/>
        <w:ind w:right="118"/>
        <w:rPr>
          <w:rFonts w:hint="eastAsia"/>
        </w:rPr>
      </w:pPr>
    </w:p>
    <w:p w14:paraId="33092D27">
      <w:pPr>
        <w:pStyle w:val="4"/>
        <w:spacing w:before="290" w:line="254" w:lineRule="auto"/>
        <w:ind w:right="119"/>
        <w:rPr>
          <w:rFonts w:hint="eastAsia"/>
        </w:rPr>
      </w:pPr>
      <w:r>
        <w:rPr>
          <w:rFonts w:hint="eastAsia"/>
        </w:rPr>
        <w:t>That is a very remarkable scripture, Luke 24:49, 'And behold I send the promise of my Father upon you; but tarry ye in the city of Jerusalem, until ye be endued with power from on high.'</w:t>
      </w:r>
    </w:p>
    <w:p w14:paraId="13371434">
      <w:pPr>
        <w:pStyle w:val="4"/>
        <w:spacing w:before="290" w:line="254" w:lineRule="auto"/>
        <w:ind w:right="119"/>
        <w:rPr>
          <w:rFonts w:hint="eastAsia"/>
        </w:rPr>
      </w:pPr>
      <w:r>
        <w:rPr>
          <w:rFonts w:hint="eastAsia"/>
        </w:rPr>
        <w:t>这是一段非常值得注意的经文，路加福音24:49，"我要将我父所应许的降在你们身上，你们要在城里等候，直到你们领受从上头来的能力。"</w:t>
      </w:r>
    </w:p>
    <w:p w14:paraId="0325720C">
      <w:pPr>
        <w:pStyle w:val="4"/>
        <w:spacing w:before="290" w:line="254" w:lineRule="auto"/>
        <w:ind w:right="119"/>
        <w:rPr>
          <w:rFonts w:hint="eastAsia"/>
        </w:rPr>
      </w:pPr>
    </w:p>
    <w:p w14:paraId="4C9DA70E">
      <w:pPr>
        <w:pStyle w:val="4"/>
        <w:spacing w:before="290" w:line="254" w:lineRule="auto"/>
        <w:ind w:right="119"/>
        <w:rPr>
          <w:rFonts w:hint="eastAsia"/>
        </w:rPr>
      </w:pPr>
      <w:r>
        <w:rPr>
          <w:rFonts w:hint="eastAsia"/>
        </w:rPr>
        <w:t>The Lord Jesus would not have them go from Jerusalem, till they were endued with power from on high.</w:t>
      </w:r>
    </w:p>
    <w:p w14:paraId="368A88C8">
      <w:pPr>
        <w:pStyle w:val="4"/>
        <w:spacing w:before="290" w:line="254" w:lineRule="auto"/>
        <w:ind w:right="119"/>
        <w:rPr>
          <w:rFonts w:hint="eastAsia"/>
        </w:rPr>
      </w:pPr>
      <w:r>
        <w:rPr>
          <w:rFonts w:hint="eastAsia"/>
        </w:rPr>
        <w:t>主耶稣不让他们离开耶路撒冷，直到他们从高处得着能力。</w:t>
      </w:r>
    </w:p>
    <w:p w14:paraId="7BC606B9">
      <w:pPr>
        <w:pStyle w:val="4"/>
        <w:spacing w:before="290" w:line="254" w:lineRule="auto"/>
        <w:ind w:right="119"/>
        <w:rPr>
          <w:rFonts w:hint="eastAsia"/>
        </w:rPr>
      </w:pPr>
    </w:p>
    <w:p w14:paraId="20F4DD67">
      <w:pPr>
        <w:pStyle w:val="4"/>
        <w:spacing w:before="290" w:line="254" w:lineRule="auto"/>
        <w:ind w:right="119"/>
        <w:rPr>
          <w:rFonts w:hint="eastAsia"/>
        </w:rPr>
      </w:pPr>
      <w:r>
        <w:rPr>
          <w:rFonts w:hint="eastAsia"/>
        </w:rPr>
        <w:t>By 'the promise of the Father,' is meant the gifts and graces of the Spirit that is promised in Isa. 44:3; Joel 2:28; John 14:16, and 15:26.</w:t>
      </w:r>
    </w:p>
    <w:p w14:paraId="59EE8E02">
      <w:pPr>
        <w:pStyle w:val="4"/>
        <w:spacing w:before="290" w:line="254" w:lineRule="auto"/>
        <w:ind w:right="119"/>
        <w:rPr>
          <w:rFonts w:hint="eastAsia"/>
        </w:rPr>
      </w:pPr>
      <w:r>
        <w:rPr>
          <w:rFonts w:hint="eastAsia"/>
        </w:rPr>
        <w:t>"父所应许的"指的是在以赛亚书44:3、约珥书2:28、约翰福音14:16和15:26中所应许的圣灵的恩赐和恩典。</w:t>
      </w:r>
    </w:p>
    <w:p w14:paraId="1A097391">
      <w:pPr>
        <w:pStyle w:val="4"/>
        <w:spacing w:before="290" w:line="254" w:lineRule="auto"/>
        <w:ind w:right="119"/>
        <w:rPr>
          <w:rFonts w:hint="eastAsia"/>
        </w:rPr>
      </w:pPr>
    </w:p>
    <w:p w14:paraId="2041378B">
      <w:pPr>
        <w:pStyle w:val="4"/>
        <w:spacing w:before="290" w:line="254" w:lineRule="auto"/>
        <w:ind w:right="119"/>
        <w:rPr>
          <w:rFonts w:hint="eastAsia"/>
        </w:rPr>
      </w:pPr>
      <w:r>
        <w:rPr>
          <w:rFonts w:hint="eastAsia"/>
        </w:rPr>
        <w:t>'Tarry ye here,' says Christ, 'at Jerusalem, till ye be completely armed and fitted for all encounters, till ye be endued with power;' or, as the Greek carries it, 'till ye be clothed,' ἐνδύσησθε.</w:t>
      </w:r>
    </w:p>
    <w:p w14:paraId="552784BD">
      <w:pPr>
        <w:pStyle w:val="4"/>
        <w:spacing w:before="290" w:line="254" w:lineRule="auto"/>
        <w:ind w:right="119"/>
        <w:rPr>
          <w:rFonts w:hint="eastAsia"/>
        </w:rPr>
      </w:pPr>
      <w:r>
        <w:rPr>
          <w:rFonts w:hint="eastAsia"/>
        </w:rPr>
        <w:t>基督说："你们要在这里，在耶路撒冷等候，直到你们完全装备好，适应所有的遭遇，直到你们得着能力；"或者，按希腊文的意思，"直到你们穿上"，ἐνδύσησθε。</w:t>
      </w:r>
    </w:p>
    <w:p w14:paraId="0975B244">
      <w:pPr>
        <w:pStyle w:val="4"/>
        <w:spacing w:before="290" w:line="254" w:lineRule="auto"/>
        <w:ind w:right="119"/>
        <w:rPr>
          <w:rFonts w:hint="eastAsia"/>
        </w:rPr>
      </w:pPr>
    </w:p>
    <w:p w14:paraId="1C94D156">
      <w:pPr>
        <w:pStyle w:val="4"/>
        <w:spacing w:before="290" w:line="254" w:lineRule="auto"/>
        <w:ind w:right="119"/>
        <w:rPr>
          <w:rFonts w:hint="eastAsia"/>
        </w:rPr>
      </w:pPr>
      <w:r>
        <w:rPr>
          <w:rFonts w:hint="eastAsia"/>
        </w:rPr>
        <w:t>They were as naked persons; they had but a little of the Spirit, so that they were not complete; they were not clothed with the Spirit, till after the ascension of Christ.</w:t>
      </w:r>
    </w:p>
    <w:p w14:paraId="5B222ED5">
      <w:pPr>
        <w:pStyle w:val="4"/>
        <w:spacing w:before="290" w:line="254" w:lineRule="auto"/>
        <w:ind w:right="119"/>
        <w:rPr>
          <w:rFonts w:hint="eastAsia"/>
        </w:rPr>
      </w:pPr>
      <w:r>
        <w:rPr>
          <w:rFonts w:hint="eastAsia"/>
        </w:rPr>
        <w:t>他们就像赤身的人；他们只有一点点圣灵，所以他们并不完全；直到基督升天之后，他们才被圣灵所穿戴。</w:t>
      </w:r>
    </w:p>
    <w:p w14:paraId="761B9BA7">
      <w:pPr>
        <w:pStyle w:val="4"/>
        <w:spacing w:before="290" w:line="254" w:lineRule="auto"/>
        <w:ind w:right="119"/>
        <w:rPr>
          <w:rFonts w:hint="eastAsia"/>
        </w:rPr>
      </w:pPr>
    </w:p>
    <w:p w14:paraId="13B3B0F9">
      <w:pPr>
        <w:pStyle w:val="4"/>
        <w:spacing w:before="290" w:line="254" w:lineRule="auto"/>
        <w:ind w:right="119"/>
        <w:rPr>
          <w:rFonts w:hint="eastAsia"/>
        </w:rPr>
      </w:pPr>
      <w:r>
        <w:rPr>
          <w:rFonts w:hint="eastAsia"/>
        </w:rPr>
        <w:t>Now saith Christ, 'Tarry until such time as ye are clothed with the Spirit.'</w:t>
      </w:r>
    </w:p>
    <w:p w14:paraId="4C6D35AB">
      <w:pPr>
        <w:pStyle w:val="4"/>
        <w:spacing w:before="290" w:line="254" w:lineRule="auto"/>
        <w:ind w:right="119"/>
        <w:rPr>
          <w:rFonts w:hint="eastAsia"/>
        </w:rPr>
      </w:pPr>
      <w:r>
        <w:rPr>
          <w:rFonts w:hint="eastAsia"/>
        </w:rPr>
        <w:t>现在基督说："等候，直到你们被圣灵所穿戴。"</w:t>
      </w:r>
    </w:p>
    <w:p w14:paraId="5AC8A7A1">
      <w:pPr>
        <w:pStyle w:val="4"/>
        <w:spacing w:before="290" w:line="254" w:lineRule="auto"/>
        <w:ind w:right="119"/>
        <w:rPr>
          <w:rFonts w:hint="eastAsia"/>
        </w:rPr>
      </w:pPr>
    </w:p>
    <w:p w14:paraId="29524C8F">
      <w:pPr>
        <w:pStyle w:val="4"/>
        <w:spacing w:before="290" w:line="254" w:lineRule="auto"/>
        <w:ind w:right="119"/>
        <w:rPr>
          <w:rFonts w:hint="eastAsia"/>
        </w:rPr>
      </w:pPr>
      <w:r>
        <w:rPr>
          <w:rFonts w:hint="eastAsia"/>
        </w:rPr>
        <w:t>The Lord Jesus knew well enough that they should meet with bitter opposition, terrible afflictions, and dreadful persecution for his and the gospel's sake; therefore 'Tarry,' said he, 'until ye be clothed with the Holy Ghost,' that so nothing may daunt ye, nor sink ye.</w:t>
      </w:r>
    </w:p>
    <w:p w14:paraId="178B5705">
      <w:pPr>
        <w:pStyle w:val="4"/>
        <w:spacing w:before="290" w:line="254" w:lineRule="auto"/>
        <w:ind w:right="119"/>
        <w:rPr>
          <w:rFonts w:hint="eastAsia"/>
        </w:rPr>
      </w:pPr>
      <w:r>
        <w:rPr>
          <w:rFonts w:hint="eastAsia"/>
        </w:rPr>
        <w:t>主耶稣很清楚他们将为他和福音的缘故遇到激烈的反对、可怕的苦难和可怕的迫害；因此他说："等候，直到你们被圣灵所穿戴，"这样就没有什么能吓倒你们，也没有什么能使你们沉沦。</w:t>
      </w:r>
    </w:p>
    <w:p w14:paraId="4C0219C6">
      <w:pPr>
        <w:pStyle w:val="4"/>
        <w:spacing w:before="290" w:line="254" w:lineRule="auto"/>
        <w:ind w:right="119"/>
        <w:rPr>
          <w:rFonts w:hint="eastAsia"/>
        </w:rPr>
      </w:pPr>
    </w:p>
    <w:p w14:paraId="6AE6670E">
      <w:pPr>
        <w:pStyle w:val="4"/>
        <w:spacing w:before="290" w:line="254" w:lineRule="auto"/>
        <w:ind w:right="119"/>
        <w:rPr>
          <w:rFonts w:hint="eastAsia"/>
        </w:rPr>
      </w:pPr>
      <w:r>
        <w:rPr>
          <w:rFonts w:hint="eastAsia"/>
        </w:rPr>
        <w:t>The tenth support is this:</w:t>
      </w:r>
    </w:p>
    <w:p w14:paraId="2B8C40C9">
      <w:pPr>
        <w:pStyle w:val="4"/>
        <w:spacing w:before="290" w:line="254" w:lineRule="auto"/>
        <w:ind w:right="119"/>
        <w:rPr>
          <w:rFonts w:hint="eastAsia"/>
        </w:rPr>
      </w:pPr>
      <w:r>
        <w:rPr>
          <w:rFonts w:hint="eastAsia"/>
        </w:rPr>
        <w:t>第十个支持是：</w:t>
      </w:r>
    </w:p>
    <w:p w14:paraId="6DE315E7">
      <w:pPr>
        <w:pStyle w:val="4"/>
        <w:spacing w:before="290" w:line="254" w:lineRule="auto"/>
        <w:ind w:right="119"/>
        <w:rPr>
          <w:rFonts w:hint="eastAsia"/>
        </w:rPr>
      </w:pPr>
    </w:p>
    <w:p w14:paraId="3D5472E3">
      <w:pPr>
        <w:pStyle w:val="4"/>
        <w:spacing w:before="290" w:line="254" w:lineRule="auto"/>
        <w:ind w:right="119"/>
        <w:rPr>
          <w:rFonts w:hint="eastAsia"/>
          <w:b/>
          <w:bCs/>
        </w:rPr>
      </w:pPr>
      <w:r>
        <w:rPr>
          <w:rFonts w:hint="eastAsia"/>
          <w:b/>
          <w:bCs/>
        </w:rPr>
        <w:t>Support 10. That your persons stand not before God in your own righteousness, but in the perfect, spotless, and matchless righteousness of the Lord Jesus.</w:t>
      </w:r>
    </w:p>
    <w:p w14:paraId="5D386676">
      <w:pPr>
        <w:pStyle w:val="4"/>
        <w:spacing w:before="290" w:line="254" w:lineRule="auto"/>
        <w:ind w:right="119"/>
        <w:rPr>
          <w:rFonts w:hint="eastAsia"/>
          <w:b/>
          <w:bCs/>
        </w:rPr>
      </w:pPr>
      <w:r>
        <w:rPr>
          <w:rFonts w:hint="eastAsia"/>
          <w:b/>
          <w:bCs/>
        </w:rPr>
        <w:t>支持10. 你们站在神面前不是凭自己的义，而是凭主耶稣完美、无瑕、无与伦比的义。</w:t>
      </w:r>
    </w:p>
    <w:p w14:paraId="0944A1D2">
      <w:pPr>
        <w:pStyle w:val="4"/>
        <w:spacing w:before="290" w:line="254" w:lineRule="auto"/>
        <w:ind w:right="119"/>
        <w:rPr>
          <w:rFonts w:hint="eastAsia"/>
        </w:rPr>
      </w:pPr>
    </w:p>
    <w:p w14:paraId="0439ECB9">
      <w:pPr>
        <w:pStyle w:val="4"/>
        <w:spacing w:before="290" w:line="254" w:lineRule="auto"/>
        <w:ind w:right="119"/>
        <w:rPr>
          <w:rFonts w:hint="eastAsia"/>
        </w:rPr>
      </w:pPr>
      <w:r>
        <w:rPr>
          <w:rFonts w:hint="eastAsia"/>
        </w:rPr>
        <w:t>Weak hearts are apt to sit down troubled and discouraged, when they look upon that body of sin that is in them, and those imperfections that attend their chiefest services; they are ready to say, We shall one day perish by the strength of our lusts, or by the defects of our services.</w:t>
      </w:r>
    </w:p>
    <w:p w14:paraId="0D03A095">
      <w:pPr>
        <w:pStyle w:val="4"/>
        <w:spacing w:before="290" w:line="254" w:lineRule="auto"/>
        <w:ind w:right="119"/>
        <w:rPr>
          <w:rFonts w:hint="eastAsia"/>
        </w:rPr>
      </w:pPr>
      <w:r>
        <w:rPr>
          <w:rFonts w:hint="eastAsia"/>
        </w:rPr>
        <w:t>软弱的心容易在看到自己里面的罪身和最主要的事奉中存在的不完美时感到困扰和沮丧；他们随时会说，我们终有一天会因我们情欲的力量或我们事奉的缺陷而灭亡。</w:t>
      </w:r>
    </w:p>
    <w:p w14:paraId="46AEC07A">
      <w:pPr>
        <w:pStyle w:val="4"/>
        <w:spacing w:before="290" w:line="254" w:lineRule="auto"/>
        <w:ind w:right="119"/>
        <w:rPr>
          <w:rFonts w:hint="eastAsia"/>
        </w:rPr>
      </w:pPr>
    </w:p>
    <w:p w14:paraId="54311DC2">
      <w:pPr>
        <w:pStyle w:val="4"/>
        <w:spacing w:before="290" w:line="254" w:lineRule="auto"/>
        <w:ind w:right="119"/>
        <w:rPr>
          <w:rFonts w:hint="eastAsia"/>
        </w:rPr>
      </w:pPr>
      <w:r>
        <w:rPr>
          <w:rFonts w:hint="eastAsia"/>
        </w:rPr>
        <w:t>Oh but weak souls should remember this, to strengthen them against all discouragements, that their persons stand before God, clothed with the righteousness of their Saviour, and so God owns them and looks upon them as persons wrapped up in his royal robe.</w:t>
      </w:r>
    </w:p>
    <w:p w14:paraId="54A6C15D">
      <w:pPr>
        <w:pStyle w:val="4"/>
        <w:spacing w:before="290" w:line="254" w:lineRule="auto"/>
        <w:ind w:right="119"/>
        <w:rPr>
          <w:rFonts w:hint="eastAsia"/>
        </w:rPr>
      </w:pPr>
      <w:r>
        <w:rPr>
          <w:rFonts w:hint="eastAsia"/>
        </w:rPr>
        <w:t>但是软弱的灵魂应该记住这一点，以此来增强他们面对所有沮丧的力量，他们站在神面前，披戴着他们救主的义，因此神认他们为己有，看他们如同披戴着他王袍的人。</w:t>
      </w:r>
    </w:p>
    <w:p w14:paraId="52E356AE">
      <w:pPr>
        <w:pStyle w:val="4"/>
        <w:spacing w:before="290" w:line="254" w:lineRule="auto"/>
        <w:ind w:right="119"/>
        <w:rPr>
          <w:rFonts w:hint="eastAsia"/>
        </w:rPr>
      </w:pPr>
    </w:p>
    <w:p w14:paraId="3E05959D">
      <w:pPr>
        <w:pStyle w:val="4"/>
        <w:spacing w:before="290" w:line="254" w:lineRule="auto"/>
        <w:ind w:right="119"/>
        <w:rPr>
          <w:rFonts w:hint="eastAsia"/>
        </w:rPr>
      </w:pPr>
      <w:r>
        <w:rPr>
          <w:rFonts w:hint="eastAsia"/>
        </w:rPr>
        <w:t>Hence it is that he is called, Jer. 23:6, 'JEHOVAH TSIDKENU, the Lord our righteousness.'</w:t>
      </w:r>
    </w:p>
    <w:p w14:paraId="1CACD381">
      <w:pPr>
        <w:pStyle w:val="4"/>
        <w:spacing w:before="290" w:line="254" w:lineRule="auto"/>
        <w:ind w:right="119"/>
        <w:rPr>
          <w:rFonts w:hint="eastAsia"/>
        </w:rPr>
      </w:pPr>
      <w:r>
        <w:rPr>
          <w:rFonts w:hint="eastAsia"/>
        </w:rPr>
        <w:t>因此，在耶利米书23:6中，他被称为"耶和华齐根努，耶和华我们的义"。</w:t>
      </w:r>
    </w:p>
    <w:p w14:paraId="74BEACA6">
      <w:pPr>
        <w:pStyle w:val="4"/>
        <w:spacing w:before="290" w:line="254" w:lineRule="auto"/>
        <w:ind w:right="119"/>
        <w:rPr>
          <w:rFonts w:hint="eastAsia"/>
        </w:rPr>
      </w:pPr>
    </w:p>
    <w:p w14:paraId="62E5248E">
      <w:pPr>
        <w:pStyle w:val="4"/>
        <w:spacing w:before="290" w:line="254" w:lineRule="auto"/>
        <w:ind w:right="119"/>
        <w:rPr>
          <w:rFonts w:hint="eastAsia"/>
        </w:rPr>
      </w:pPr>
      <w:r>
        <w:rPr>
          <w:rFonts w:hint="eastAsia"/>
        </w:rPr>
        <w:t>And so in 1 Cor. 1:30, 'He is of God made unto us wisdom, righteousness, sanctification, and redemption.'</w:t>
      </w:r>
    </w:p>
    <w:p w14:paraId="27453374">
      <w:pPr>
        <w:pStyle w:val="4"/>
        <w:spacing w:before="290" w:line="254" w:lineRule="auto"/>
        <w:ind w:right="119"/>
        <w:rPr>
          <w:rFonts w:hint="eastAsia"/>
        </w:rPr>
      </w:pPr>
      <w:r>
        <w:rPr>
          <w:rFonts w:hint="eastAsia"/>
        </w:rPr>
        <w:t>同样在哥林多前书1:30中，"神又使他成为我们的智慧、公义、圣洁、救赎。"</w:t>
      </w:r>
    </w:p>
    <w:p w14:paraId="5E97B903">
      <w:pPr>
        <w:pStyle w:val="4"/>
        <w:spacing w:before="290" w:line="254" w:lineRule="auto"/>
        <w:ind w:right="119"/>
        <w:rPr>
          <w:rFonts w:hint="eastAsia"/>
        </w:rPr>
      </w:pPr>
    </w:p>
    <w:p w14:paraId="5802237C">
      <w:pPr>
        <w:pStyle w:val="4"/>
        <w:spacing w:before="290" w:line="254" w:lineRule="auto"/>
        <w:ind w:right="119"/>
        <w:rPr>
          <w:rFonts w:hint="eastAsia"/>
        </w:rPr>
      </w:pPr>
      <w:r>
        <w:rPr>
          <w:rFonts w:hint="eastAsia"/>
        </w:rPr>
        <w:t>Though weak saints have nothing of their own, yet in Christ they have all, for in him is all fulness, Col. 1:19, both repletive and diffusive; both of abundance and of redundance; both of plenty and of bounty.</w:t>
      </w:r>
    </w:p>
    <w:p w14:paraId="710D357A">
      <w:pPr>
        <w:pStyle w:val="4"/>
        <w:spacing w:before="290" w:line="254" w:lineRule="auto"/>
        <w:ind w:right="119"/>
        <w:rPr>
          <w:rFonts w:hint="eastAsia"/>
        </w:rPr>
      </w:pPr>
      <w:r>
        <w:rPr>
          <w:rFonts w:hint="eastAsia"/>
        </w:rPr>
        <w:t>虽然软弱的圣徒自己没有什么，但在基督里他们拥有一切，因为在他里面有一切的丰盛，歌罗西书1:19，既充满又扩散；既丰富又有余；既充足又慷慨。</w:t>
      </w:r>
    </w:p>
    <w:p w14:paraId="5CDA5A46">
      <w:pPr>
        <w:pStyle w:val="4"/>
        <w:spacing w:before="290" w:line="254" w:lineRule="auto"/>
        <w:ind w:right="119"/>
        <w:rPr>
          <w:rFonts w:hint="eastAsia"/>
        </w:rPr>
      </w:pPr>
    </w:p>
    <w:p w14:paraId="56847A03">
      <w:pPr>
        <w:pStyle w:val="4"/>
        <w:spacing w:before="290" w:line="254" w:lineRule="auto"/>
        <w:ind w:right="119"/>
        <w:rPr>
          <w:rFonts w:hint="eastAsia"/>
        </w:rPr>
      </w:pPr>
      <w:r>
        <w:rPr>
          <w:rFonts w:hint="eastAsia"/>
        </w:rPr>
        <w:t>He is made to weak saints wisdom, by his prophetical office; and he is made to weak saints righteousness and sanctification, by his priestly office; and he is made to weak saints redemption, by his kingly office.</w:t>
      </w:r>
    </w:p>
    <w:p w14:paraId="13BE3297">
      <w:pPr>
        <w:pStyle w:val="4"/>
        <w:spacing w:before="290" w:line="254" w:lineRule="auto"/>
        <w:ind w:right="119"/>
        <w:rPr>
          <w:rFonts w:hint="eastAsia"/>
        </w:rPr>
      </w:pPr>
      <w:r>
        <w:rPr>
          <w:rFonts w:hint="eastAsia"/>
        </w:rPr>
        <w:t>通过他的先知职分，他成为软弱圣徒的智慧；通过他的祭司职分，他成为软弱圣徒的公义和圣洁；通过他的君王职分，他成为软弱圣徒的救赎。</w:t>
      </w:r>
    </w:p>
    <w:p w14:paraId="173367C0">
      <w:pPr>
        <w:pStyle w:val="4"/>
        <w:spacing w:before="290" w:line="254" w:lineRule="auto"/>
        <w:ind w:right="119"/>
        <w:rPr>
          <w:rFonts w:hint="eastAsia"/>
        </w:rPr>
      </w:pPr>
    </w:p>
    <w:p w14:paraId="727CBB48">
      <w:pPr>
        <w:pStyle w:val="4"/>
        <w:spacing w:before="290" w:line="254" w:lineRule="auto"/>
        <w:ind w:right="119"/>
        <w:rPr>
          <w:rFonts w:hint="eastAsia"/>
        </w:rPr>
      </w:pPr>
      <w:r>
        <w:rPr>
          <w:rFonts w:hint="eastAsia"/>
        </w:rPr>
        <w:t>So in Col. 2:10, 'And ye are complete in him, which is the head of all principality and power.'</w:t>
      </w:r>
    </w:p>
    <w:p w14:paraId="502D3FDD">
      <w:pPr>
        <w:pStyle w:val="4"/>
        <w:spacing w:before="290" w:line="254" w:lineRule="auto"/>
        <w:ind w:right="119"/>
        <w:rPr>
          <w:rFonts w:hint="eastAsia"/>
        </w:rPr>
      </w:pPr>
      <w:r>
        <w:rPr>
          <w:rFonts w:hint="eastAsia"/>
        </w:rPr>
        <w:t>所以在歌罗西书2:10中，"你们在他里面也得了丰盛。他是各样执政掌权者的元首。"</w:t>
      </w:r>
    </w:p>
    <w:p w14:paraId="2ACA9354">
      <w:pPr>
        <w:pStyle w:val="4"/>
        <w:spacing w:before="290" w:line="254" w:lineRule="auto"/>
        <w:ind w:right="119"/>
        <w:rPr>
          <w:rFonts w:hint="eastAsia"/>
        </w:rPr>
      </w:pPr>
    </w:p>
    <w:p w14:paraId="440E6BA0">
      <w:pPr>
        <w:pStyle w:val="4"/>
        <w:spacing w:before="276" w:line="254" w:lineRule="auto"/>
        <w:ind w:right="128"/>
        <w:rPr>
          <w:rFonts w:hint="eastAsia"/>
        </w:rPr>
      </w:pPr>
      <w:r>
        <w:rPr>
          <w:rFonts w:hint="eastAsia"/>
        </w:rPr>
        <w:t>Varro reports of two hundred and eighty-eight several opinions that were among the philosophers, about the complete happiness of man; but they were out in them all, one judging his happiness lay in this and another in that.</w:t>
      </w:r>
    </w:p>
    <w:p w14:paraId="0C0A42B3">
      <w:pPr>
        <w:pStyle w:val="4"/>
        <w:spacing w:before="276" w:line="254" w:lineRule="auto"/>
        <w:ind w:right="128"/>
        <w:rPr>
          <w:rFonts w:hint="eastAsia"/>
        </w:rPr>
      </w:pPr>
      <w:r>
        <w:rPr>
          <w:rFonts w:hint="eastAsia"/>
        </w:rPr>
        <w:t>瓦罗报告说，哲学家们对人类完全幸福有二百八十八种不同的看法；但他们都错了，一个人认为他的幸福在这里，另一个人认为在那里。</w:t>
      </w:r>
    </w:p>
    <w:p w14:paraId="1355FCB4">
      <w:pPr>
        <w:pStyle w:val="4"/>
        <w:spacing w:before="276" w:line="254" w:lineRule="auto"/>
        <w:ind w:right="128"/>
        <w:rPr>
          <w:rFonts w:hint="eastAsia"/>
        </w:rPr>
      </w:pPr>
    </w:p>
    <w:p w14:paraId="038E7D46">
      <w:pPr>
        <w:pStyle w:val="4"/>
        <w:spacing w:before="276" w:line="254" w:lineRule="auto"/>
        <w:ind w:right="128"/>
        <w:rPr>
          <w:rFonts w:hint="eastAsia"/>
        </w:rPr>
      </w:pPr>
      <w:r>
        <w:rPr>
          <w:rFonts w:hint="eastAsia"/>
        </w:rPr>
        <w:t>They caught at the shadow of happiness, but could not come at the tree of life, the Lord Jesus Christ, who is weak saints' complete happiness.</w:t>
      </w:r>
    </w:p>
    <w:p w14:paraId="5062224E">
      <w:pPr>
        <w:pStyle w:val="4"/>
        <w:spacing w:before="276" w:line="254" w:lineRule="auto"/>
        <w:ind w:right="128"/>
        <w:rPr>
          <w:rFonts w:hint="eastAsia"/>
        </w:rPr>
      </w:pPr>
      <w:r>
        <w:rPr>
          <w:rFonts w:hint="eastAsia"/>
        </w:rPr>
        <w:t>他们抓住了幸福的影子，却无法到达生命树，即主耶稣基督，祂是软弱圣徒完全的幸福。</w:t>
      </w:r>
    </w:p>
    <w:p w14:paraId="1BA9162C">
      <w:pPr>
        <w:pStyle w:val="4"/>
        <w:spacing w:before="276" w:line="254" w:lineRule="auto"/>
        <w:ind w:right="128"/>
        <w:rPr>
          <w:rFonts w:hint="eastAsia"/>
        </w:rPr>
      </w:pPr>
    </w:p>
    <w:p w14:paraId="2F00A61D">
      <w:pPr>
        <w:pStyle w:val="4"/>
        <w:spacing w:before="276" w:line="254" w:lineRule="auto"/>
        <w:ind w:right="128"/>
        <w:rPr>
          <w:rFonts w:hint="eastAsia"/>
        </w:rPr>
      </w:pPr>
      <w:r>
        <w:rPr>
          <w:rFonts w:hint="eastAsia"/>
        </w:rPr>
        <w:t>Rev. 14:5, 'And in their mouths was found no guile, for they were without fault before the throne of God.'</w:t>
      </w:r>
    </w:p>
    <w:p w14:paraId="0D4869B3">
      <w:pPr>
        <w:pStyle w:val="4"/>
        <w:spacing w:before="276" w:line="254" w:lineRule="auto"/>
        <w:ind w:right="128"/>
        <w:rPr>
          <w:rFonts w:hint="eastAsia"/>
        </w:rPr>
      </w:pPr>
      <w:r>
        <w:rPr>
          <w:rFonts w:hint="eastAsia"/>
        </w:rPr>
        <w:t>启示录14:5，"在他们口中察不出谎言来，因为他们在神宝座前是没有瑕疵的。"</w:t>
      </w:r>
    </w:p>
    <w:p w14:paraId="65004A41">
      <w:pPr>
        <w:pStyle w:val="4"/>
        <w:spacing w:before="276" w:line="254" w:lineRule="auto"/>
        <w:ind w:right="128"/>
        <w:rPr>
          <w:rFonts w:hint="eastAsia"/>
        </w:rPr>
      </w:pPr>
    </w:p>
    <w:p w14:paraId="4363CA52">
      <w:pPr>
        <w:pStyle w:val="4"/>
        <w:spacing w:before="276" w:line="254" w:lineRule="auto"/>
        <w:ind w:right="128"/>
        <w:rPr>
          <w:rFonts w:hint="eastAsia"/>
        </w:rPr>
      </w:pPr>
      <w:r>
        <w:rPr>
          <w:rFonts w:hint="eastAsia"/>
        </w:rPr>
        <w:t>Though men may accuse you, judge and condemn you, yet know for your support, that you are acquitted before the throne of God.</w:t>
      </w:r>
    </w:p>
    <w:p w14:paraId="2DA5ECD5">
      <w:pPr>
        <w:pStyle w:val="4"/>
        <w:spacing w:before="276" w:line="254" w:lineRule="auto"/>
        <w:ind w:right="128"/>
        <w:rPr>
          <w:rFonts w:hint="eastAsia"/>
        </w:rPr>
      </w:pPr>
      <w:r>
        <w:rPr>
          <w:rFonts w:hint="eastAsia"/>
        </w:rPr>
        <w:t>尽管人可能会指责你，判断你，谴责你，但要知道，为了支持你，你在神的宝座前是无罪的。</w:t>
      </w:r>
    </w:p>
    <w:p w14:paraId="545AC1BC">
      <w:pPr>
        <w:pStyle w:val="4"/>
        <w:spacing w:before="276" w:line="254" w:lineRule="auto"/>
        <w:ind w:right="128"/>
        <w:rPr>
          <w:rFonts w:hint="eastAsia"/>
        </w:rPr>
      </w:pPr>
    </w:p>
    <w:p w14:paraId="26C6A970">
      <w:pPr>
        <w:pStyle w:val="4"/>
        <w:spacing w:before="276" w:line="254" w:lineRule="auto"/>
        <w:ind w:right="128"/>
        <w:rPr>
          <w:rFonts w:hint="eastAsia"/>
        </w:rPr>
      </w:pPr>
      <w:r>
        <w:rPr>
          <w:rFonts w:hint="eastAsia"/>
        </w:rPr>
        <w:t>However you may stand in the eyes of men, as full of nothing but faults, persons made up of nothing but sin, yet are you clear in the eyes of God.</w:t>
      </w:r>
    </w:p>
    <w:p w14:paraId="3722BB80">
      <w:pPr>
        <w:pStyle w:val="4"/>
        <w:spacing w:before="276" w:line="254" w:lineRule="auto"/>
        <w:ind w:right="128"/>
        <w:rPr>
          <w:rFonts w:hint="eastAsia"/>
        </w:rPr>
      </w:pPr>
      <w:r>
        <w:rPr>
          <w:rFonts w:hint="eastAsia"/>
        </w:rPr>
        <w:t>无论你在人眼中如何，似乎充满了过错，全是罪恶，但在神眼中你是清白的。</w:t>
      </w:r>
    </w:p>
    <w:p w14:paraId="004EFA1A">
      <w:pPr>
        <w:pStyle w:val="4"/>
        <w:spacing w:before="276" w:line="254" w:lineRule="auto"/>
        <w:ind w:right="128"/>
        <w:rPr>
          <w:rFonts w:hint="eastAsia"/>
        </w:rPr>
      </w:pPr>
    </w:p>
    <w:p w14:paraId="615B0751">
      <w:pPr>
        <w:pStyle w:val="4"/>
        <w:spacing w:before="276" w:line="254" w:lineRule="auto"/>
        <w:ind w:right="128"/>
        <w:rPr>
          <w:rFonts w:hint="eastAsia"/>
        </w:rPr>
      </w:pPr>
      <w:r>
        <w:rPr>
          <w:rFonts w:hint="eastAsia"/>
        </w:rPr>
        <w:t>So in Cant. 4:7, 'Thou art all fair, my love, and there is no spot in thee.'</w:t>
      </w:r>
    </w:p>
    <w:p w14:paraId="70A0B210">
      <w:pPr>
        <w:pStyle w:val="4"/>
        <w:spacing w:before="276" w:line="254" w:lineRule="auto"/>
        <w:ind w:right="128"/>
        <w:rPr>
          <w:rFonts w:hint="eastAsia"/>
        </w:rPr>
      </w:pPr>
      <w:r>
        <w:rPr>
          <w:rFonts w:hint="eastAsia"/>
        </w:rPr>
        <w:t>所以在雅歌4:7中说，"我的佳偶，你全然美丽，毫无瑕疵。"</w:t>
      </w:r>
    </w:p>
    <w:p w14:paraId="03558F50">
      <w:pPr>
        <w:pStyle w:val="4"/>
        <w:spacing w:before="276" w:line="254" w:lineRule="auto"/>
        <w:ind w:right="128"/>
        <w:rPr>
          <w:rFonts w:hint="eastAsia"/>
        </w:rPr>
      </w:pPr>
    </w:p>
    <w:p w14:paraId="5F42F14B">
      <w:pPr>
        <w:pStyle w:val="4"/>
        <w:spacing w:before="276" w:line="254" w:lineRule="auto"/>
        <w:ind w:right="128"/>
        <w:rPr>
          <w:rFonts w:hint="eastAsia"/>
        </w:rPr>
      </w:pPr>
      <w:r>
        <w:rPr>
          <w:rFonts w:hint="eastAsia"/>
        </w:rPr>
        <w:t>There is none, such as are the spots of wicked men, nor no spot in mine account.</w:t>
      </w:r>
    </w:p>
    <w:p w14:paraId="7045A6A3">
      <w:pPr>
        <w:pStyle w:val="4"/>
        <w:spacing w:before="276" w:line="254" w:lineRule="auto"/>
        <w:ind w:right="128"/>
        <w:rPr>
          <w:rFonts w:hint="eastAsia"/>
        </w:rPr>
      </w:pPr>
      <w:r>
        <w:rPr>
          <w:rFonts w:hint="eastAsia"/>
        </w:rPr>
        <w:t>没有任何污点，像恶人身上的污点那样，在我看来也没有任何污点。</w:t>
      </w:r>
    </w:p>
    <w:p w14:paraId="37CB9BCC">
      <w:pPr>
        <w:pStyle w:val="4"/>
        <w:spacing w:before="276" w:line="254" w:lineRule="auto"/>
        <w:ind w:right="128"/>
        <w:rPr>
          <w:rFonts w:hint="eastAsia"/>
        </w:rPr>
      </w:pPr>
    </w:p>
    <w:p w14:paraId="2483CA00">
      <w:pPr>
        <w:pStyle w:val="4"/>
        <w:spacing w:before="276" w:line="254" w:lineRule="auto"/>
        <w:ind w:right="128"/>
        <w:rPr>
          <w:rFonts w:hint="eastAsia"/>
        </w:rPr>
      </w:pPr>
      <w:r>
        <w:rPr>
          <w:rFonts w:hint="eastAsia"/>
        </w:rPr>
        <w:t>God looks upon weak saints in the Son of his love, and sees them all lovely; they are as the tree of Paradise, Gen. 3:6, 'fair to his eye, and pleasant to his taste.'</w:t>
      </w:r>
    </w:p>
    <w:p w14:paraId="41748D3B">
      <w:pPr>
        <w:pStyle w:val="4"/>
        <w:spacing w:before="276" w:line="254" w:lineRule="auto"/>
        <w:ind w:right="128"/>
        <w:rPr>
          <w:rFonts w:hint="eastAsia"/>
        </w:rPr>
      </w:pPr>
      <w:r>
        <w:rPr>
          <w:rFonts w:hint="eastAsia"/>
        </w:rPr>
        <w:t>神通过祂爱子看软弱的圣徒，看他们都是可爱的；他们如同伊甸园的树，创世记3:6，"悦人的眼目，美好的果子。"</w:t>
      </w:r>
    </w:p>
    <w:p w14:paraId="782B6894">
      <w:pPr>
        <w:pStyle w:val="4"/>
        <w:spacing w:before="276" w:line="254" w:lineRule="auto"/>
        <w:ind w:right="128"/>
        <w:rPr>
          <w:rFonts w:hint="eastAsia"/>
        </w:rPr>
      </w:pPr>
    </w:p>
    <w:p w14:paraId="7B32BF8A">
      <w:pPr>
        <w:pStyle w:val="4"/>
        <w:spacing w:before="276" w:line="254" w:lineRule="auto"/>
        <w:ind w:right="128"/>
        <w:rPr>
          <w:rFonts w:hint="eastAsia"/>
        </w:rPr>
      </w:pPr>
      <w:r>
        <w:rPr>
          <w:rFonts w:hint="eastAsia"/>
        </w:rPr>
        <w:t>Or as Absalom, in whom there was no blemish from head to foot.</w:t>
      </w:r>
    </w:p>
    <w:p w14:paraId="14EE788F">
      <w:pPr>
        <w:pStyle w:val="4"/>
        <w:spacing w:before="276" w:line="254" w:lineRule="auto"/>
        <w:ind w:right="128"/>
        <w:rPr>
          <w:rFonts w:hint="eastAsia"/>
        </w:rPr>
      </w:pPr>
      <w:r>
        <w:rPr>
          <w:rFonts w:hint="eastAsia"/>
        </w:rPr>
        <w:t>或如押沙龙，从头到脚没有瑕疵。</w:t>
      </w:r>
    </w:p>
    <w:p w14:paraId="10827D6D">
      <w:pPr>
        <w:pStyle w:val="4"/>
        <w:spacing w:before="276" w:line="254" w:lineRule="auto"/>
        <w:ind w:right="128"/>
        <w:rPr>
          <w:rFonts w:hint="eastAsia"/>
        </w:rPr>
      </w:pPr>
    </w:p>
    <w:p w14:paraId="6D9ECC92">
      <w:pPr>
        <w:pStyle w:val="4"/>
        <w:spacing w:before="276" w:line="254" w:lineRule="auto"/>
        <w:ind w:right="128"/>
        <w:rPr>
          <w:rFonts w:hint="eastAsia"/>
        </w:rPr>
      </w:pPr>
      <w:r>
        <w:rPr>
          <w:rFonts w:hint="eastAsia"/>
        </w:rPr>
        <w:t>Ah, poor souls! you are apt to look upon your spots and blots, and to cry out with the leper not only 'Unclean, unclean!' but 'Undone, undone!'</w:t>
      </w:r>
    </w:p>
    <w:p w14:paraId="4E7B4A93">
      <w:pPr>
        <w:pStyle w:val="4"/>
        <w:spacing w:before="276" w:line="254" w:lineRule="auto"/>
        <w:ind w:right="128"/>
        <w:rPr>
          <w:rFonts w:hint="eastAsia"/>
        </w:rPr>
      </w:pPr>
      <w:r>
        <w:rPr>
          <w:rFonts w:hint="eastAsia"/>
        </w:rPr>
        <w:t>啊，可怜的灵魂！你们倾向于看自己的污点和瑕疵，不仅像麻风病人一样喊"不洁净，不洁净！"而且还喊"完蛋了，完蛋了！"</w:t>
      </w:r>
    </w:p>
    <w:p w14:paraId="596E94DA">
      <w:pPr>
        <w:pStyle w:val="4"/>
        <w:spacing w:before="276" w:line="254" w:lineRule="auto"/>
        <w:ind w:right="128"/>
        <w:rPr>
          <w:rFonts w:hint="eastAsia"/>
        </w:rPr>
      </w:pPr>
    </w:p>
    <w:p w14:paraId="4EED4590">
      <w:pPr>
        <w:pStyle w:val="4"/>
        <w:spacing w:before="276" w:line="254" w:lineRule="auto"/>
        <w:ind w:right="128"/>
        <w:rPr>
          <w:rFonts w:hint="eastAsia"/>
        </w:rPr>
      </w:pPr>
      <w:r>
        <w:rPr>
          <w:rFonts w:hint="eastAsia"/>
        </w:rPr>
        <w:t>Well, for ever remember this, that your persons stand before God in the righteousness of Christ; upon which account you always appear, before the throne of God, without fault; you are all fair, and there is no spot in you.</w:t>
      </w:r>
    </w:p>
    <w:p w14:paraId="3C2C9E16">
      <w:pPr>
        <w:pStyle w:val="4"/>
        <w:spacing w:before="276" w:line="254" w:lineRule="auto"/>
        <w:ind w:right="128"/>
        <w:rPr>
          <w:rFonts w:hint="eastAsia"/>
        </w:rPr>
      </w:pPr>
      <w:r>
        <w:rPr>
          <w:rFonts w:hint="eastAsia"/>
        </w:rPr>
        <w:t>好吧，永远记住这一点，你们因基督的义站在神面前；因此你们在神的宝座前总是无可指责；你们全然美丽，毫无瑕疵。</w:t>
      </w:r>
    </w:p>
    <w:p w14:paraId="15131F7A">
      <w:pPr>
        <w:pStyle w:val="4"/>
        <w:spacing w:before="276" w:line="254" w:lineRule="auto"/>
        <w:ind w:right="128"/>
        <w:rPr>
          <w:rFonts w:hint="eastAsia"/>
        </w:rPr>
      </w:pPr>
    </w:p>
    <w:p w14:paraId="2D5652CD">
      <w:pPr>
        <w:pStyle w:val="4"/>
        <w:spacing w:before="276" w:line="254" w:lineRule="auto"/>
        <w:ind w:right="128"/>
        <w:rPr>
          <w:rFonts w:hint="eastAsia"/>
          <w:b w:val="0"/>
          <w:bCs w:val="0"/>
        </w:rPr>
      </w:pPr>
      <w:r>
        <w:rPr>
          <w:rFonts w:hint="eastAsia"/>
          <w:b w:val="0"/>
          <w:bCs w:val="0"/>
        </w:rPr>
        <w:t>The eleventh support is this:</w:t>
      </w:r>
    </w:p>
    <w:p w14:paraId="7F659F4A">
      <w:pPr>
        <w:pStyle w:val="4"/>
        <w:spacing w:before="276" w:line="254" w:lineRule="auto"/>
        <w:ind w:right="128"/>
        <w:rPr>
          <w:rFonts w:hint="eastAsia"/>
          <w:b w:val="0"/>
          <w:bCs w:val="0"/>
        </w:rPr>
      </w:pPr>
      <w:r>
        <w:rPr>
          <w:rFonts w:hint="eastAsia"/>
          <w:b w:val="0"/>
          <w:bCs w:val="0"/>
        </w:rPr>
        <w:t>第十一个支持是：</w:t>
      </w:r>
    </w:p>
    <w:p w14:paraId="3FAB6347">
      <w:pPr>
        <w:pStyle w:val="4"/>
        <w:spacing w:before="276" w:line="254" w:lineRule="auto"/>
        <w:ind w:right="128"/>
        <w:rPr>
          <w:rFonts w:hint="eastAsia"/>
          <w:b/>
          <w:bCs/>
        </w:rPr>
      </w:pPr>
    </w:p>
    <w:p w14:paraId="1E9D56FB">
      <w:pPr>
        <w:pStyle w:val="4"/>
        <w:spacing w:before="276" w:line="254" w:lineRule="auto"/>
        <w:ind w:right="128"/>
        <w:rPr>
          <w:rFonts w:hint="eastAsia"/>
          <w:b/>
          <w:bCs/>
        </w:rPr>
      </w:pPr>
      <w:r>
        <w:rPr>
          <w:rFonts w:hint="eastAsia"/>
          <w:b/>
          <w:bCs/>
        </w:rPr>
        <w:t>Support 11. Your sins shall never provoke Christ, nor prevail with Christ so far, as to give you a bill of divorce.</w:t>
      </w:r>
    </w:p>
    <w:p w14:paraId="0EC42C53">
      <w:pPr>
        <w:pStyle w:val="4"/>
        <w:spacing w:before="276" w:line="254" w:lineRule="auto"/>
        <w:ind w:right="128"/>
        <w:rPr>
          <w:rFonts w:hint="eastAsia"/>
          <w:b/>
          <w:bCs/>
        </w:rPr>
      </w:pPr>
      <w:r>
        <w:rPr>
          <w:rFonts w:hint="eastAsia"/>
          <w:b/>
          <w:bCs/>
        </w:rPr>
        <w:t>支持11. 你的罪永远不会激怒基督，也不会使基督给你休书。</w:t>
      </w:r>
    </w:p>
    <w:p w14:paraId="4B423379">
      <w:pPr>
        <w:pStyle w:val="4"/>
        <w:spacing w:before="276" w:line="254" w:lineRule="auto"/>
        <w:ind w:right="128"/>
        <w:rPr>
          <w:rFonts w:hint="eastAsia"/>
        </w:rPr>
      </w:pPr>
    </w:p>
    <w:p w14:paraId="32D3BC85">
      <w:pPr>
        <w:pStyle w:val="4"/>
        <w:spacing w:before="276" w:line="254" w:lineRule="auto"/>
        <w:ind w:right="128"/>
        <w:rPr>
          <w:rFonts w:hint="eastAsia"/>
        </w:rPr>
      </w:pPr>
      <w:r>
        <w:rPr>
          <w:rFonts w:hint="eastAsia"/>
        </w:rPr>
        <w:t>Oh there is much in it, if the Lord would set it home upon your hearts.</w:t>
      </w:r>
    </w:p>
    <w:p w14:paraId="773B2114">
      <w:pPr>
        <w:pStyle w:val="4"/>
        <w:spacing w:before="276" w:line="254" w:lineRule="auto"/>
        <w:ind w:right="128"/>
        <w:rPr>
          <w:rFonts w:hint="eastAsia"/>
        </w:rPr>
      </w:pPr>
      <w:r>
        <w:rPr>
          <w:rFonts w:hint="eastAsia"/>
        </w:rPr>
        <w:t>哦，如果主将这话印在你们心里，其中蕴含着很多意义。</w:t>
      </w:r>
    </w:p>
    <w:p w14:paraId="2F0F90D1">
      <w:pPr>
        <w:pStyle w:val="4"/>
        <w:spacing w:before="276" w:line="254" w:lineRule="auto"/>
        <w:ind w:right="128"/>
        <w:rPr>
          <w:rFonts w:hint="eastAsia"/>
        </w:rPr>
      </w:pPr>
    </w:p>
    <w:p w14:paraId="7D8195E1">
      <w:pPr>
        <w:pStyle w:val="4"/>
        <w:spacing w:before="276" w:line="254" w:lineRule="auto"/>
        <w:ind w:right="128"/>
        <w:rPr>
          <w:rFonts w:hint="eastAsia"/>
        </w:rPr>
      </w:pPr>
      <w:r>
        <w:rPr>
          <w:rFonts w:hint="eastAsia"/>
        </w:rPr>
        <w:t>Your sins shall never prevail so far with Christ, nor never so far provoke him, as to work him to give you a bill of divorce.</w:t>
      </w:r>
    </w:p>
    <w:p w14:paraId="7B6AE0A0">
      <w:pPr>
        <w:pStyle w:val="4"/>
        <w:spacing w:before="276" w:line="254" w:lineRule="auto"/>
        <w:ind w:right="128"/>
        <w:rPr>
          <w:rFonts w:hint="eastAsia"/>
        </w:rPr>
      </w:pPr>
      <w:r>
        <w:rPr>
          <w:rFonts w:hint="eastAsia"/>
        </w:rPr>
        <w:t>你的罪永远不会在基督那里得逞，也永远不会激怒他到给你休书的地步。</w:t>
      </w:r>
    </w:p>
    <w:p w14:paraId="01DBEB40">
      <w:pPr>
        <w:pStyle w:val="4"/>
        <w:spacing w:before="276" w:line="254" w:lineRule="auto"/>
        <w:ind w:right="128"/>
        <w:rPr>
          <w:rFonts w:hint="eastAsia"/>
        </w:rPr>
      </w:pPr>
    </w:p>
    <w:p w14:paraId="44DE8E91">
      <w:pPr>
        <w:pStyle w:val="4"/>
        <w:spacing w:before="276" w:line="254" w:lineRule="auto"/>
        <w:ind w:right="128"/>
        <w:rPr>
          <w:rFonts w:hint="eastAsia"/>
        </w:rPr>
      </w:pPr>
      <w:r>
        <w:rPr>
          <w:rFonts w:hint="eastAsia"/>
        </w:rPr>
        <w:t>Your sins may provoke Christ to frown upon you, they may provoke Christ to chide with you, they may provoke him greatly to correct you, but they shall never provoke Christ to give you a bill of divorce:</w:t>
      </w:r>
    </w:p>
    <w:p w14:paraId="0215296F">
      <w:pPr>
        <w:pStyle w:val="4"/>
        <w:spacing w:before="276" w:line="254" w:lineRule="auto"/>
        <w:ind w:right="128"/>
        <w:rPr>
          <w:rFonts w:hint="eastAsia"/>
        </w:rPr>
      </w:pPr>
      <w:r>
        <w:rPr>
          <w:rFonts w:hint="eastAsia"/>
        </w:rPr>
        <w:t>你的罪可能会惹得基督对你皱眉，可能会惹得基督斥责你，可能会惹得他严厉地管教你，但它们永远不会惹得基督给你休书：</w:t>
      </w:r>
    </w:p>
    <w:p w14:paraId="170C445B">
      <w:pPr>
        <w:pStyle w:val="4"/>
        <w:spacing w:before="276" w:line="254" w:lineRule="auto"/>
        <w:ind w:right="128"/>
        <w:rPr>
          <w:rFonts w:hint="eastAsia"/>
        </w:rPr>
      </w:pPr>
    </w:p>
    <w:p w14:paraId="4D94BB2F">
      <w:pPr>
        <w:pStyle w:val="4"/>
        <w:spacing w:before="276" w:line="254" w:lineRule="auto"/>
        <w:ind w:right="128"/>
        <w:rPr>
          <w:rFonts w:hint="eastAsia"/>
        </w:rPr>
      </w:pPr>
      <w:r>
        <w:rPr>
          <w:rFonts w:hint="eastAsia"/>
        </w:rPr>
        <w:t>Ps. 89:30–34, 'If his children forsake my law, and walk not in my judgments; if they break my statutes, and keep not my commandments; then will I visit their transgressions with the rod, and their iniquity with stripes. Nevertheless my loving-kindness will I not utterly take from him, nor suffer my faithfulness to fail.'</w:t>
      </w:r>
    </w:p>
    <w:p w14:paraId="1EB4D7FF">
      <w:pPr>
        <w:pStyle w:val="4"/>
        <w:spacing w:before="276" w:line="254" w:lineRule="auto"/>
        <w:ind w:right="128"/>
        <w:rPr>
          <w:rFonts w:hint="eastAsia"/>
        </w:rPr>
      </w:pPr>
      <w:r>
        <w:rPr>
          <w:rFonts w:hint="eastAsia"/>
        </w:rPr>
        <w:t>诗篇89:30-34，"倘若他的子孙离弃我的律法，不照我的典章行；背弃我的律例，不遵守我的诫命；我就要用杖责罚他们的过犯，用鞭责罚他们的罪孽。只是我必不将我的慈爱全然收回，也必不叫我的信实废弃。"</w:t>
      </w:r>
    </w:p>
    <w:p w14:paraId="69191447">
      <w:pPr>
        <w:pStyle w:val="4"/>
        <w:spacing w:before="276" w:line="254" w:lineRule="auto"/>
        <w:ind w:right="128"/>
        <w:rPr>
          <w:rFonts w:hint="eastAsia"/>
        </w:rPr>
      </w:pPr>
    </w:p>
    <w:p w14:paraId="1CD0601E">
      <w:pPr>
        <w:pStyle w:val="4"/>
        <w:spacing w:before="276" w:line="254" w:lineRule="auto"/>
        <w:ind w:right="128"/>
        <w:rPr>
          <w:rFonts w:hint="eastAsia"/>
        </w:rPr>
      </w:pPr>
      <w:r>
        <w:rPr>
          <w:rFonts w:hint="eastAsia"/>
        </w:rPr>
        <w:t>That is a great support to a weak saint, that his sin shall never separate him from God nor Christ.</w:t>
      </w:r>
    </w:p>
    <w:p w14:paraId="3EABEFCE">
      <w:pPr>
        <w:pStyle w:val="4"/>
        <w:spacing w:before="276" w:line="254" w:lineRule="auto"/>
        <w:ind w:right="128"/>
        <w:rPr>
          <w:rFonts w:hint="eastAsia"/>
        </w:rPr>
      </w:pPr>
      <w:r>
        <w:rPr>
          <w:rFonts w:hint="eastAsia"/>
        </w:rPr>
        <w:t>这对软弱的圣徒是一个很大的支持，他的罪永远不会使他与神或基督分离。</w:t>
      </w:r>
    </w:p>
    <w:p w14:paraId="021B9480">
      <w:pPr>
        <w:pStyle w:val="4"/>
        <w:spacing w:before="276" w:line="254" w:lineRule="auto"/>
        <w:ind w:right="128"/>
        <w:rPr>
          <w:rFonts w:hint="eastAsia"/>
        </w:rPr>
      </w:pPr>
    </w:p>
    <w:p w14:paraId="50771DB3">
      <w:pPr>
        <w:pStyle w:val="4"/>
        <w:spacing w:before="276" w:line="254" w:lineRule="auto"/>
        <w:ind w:right="128"/>
        <w:rPr>
          <w:rFonts w:hint="eastAsia"/>
        </w:rPr>
      </w:pPr>
      <w:r>
        <w:rPr>
          <w:rFonts w:hint="eastAsia"/>
        </w:rPr>
        <w:t>Thou art many times afraid that this deadness, this dulness, this earthliness, and these wandering thoughts, &amp;c., that do attend thee, will provoke the Lord Jesus to sue a bill of divorce against thee.</w:t>
      </w:r>
    </w:p>
    <w:p w14:paraId="30CA2115">
      <w:pPr>
        <w:pStyle w:val="4"/>
        <w:spacing w:before="276" w:line="254" w:lineRule="auto"/>
        <w:ind w:right="128"/>
        <w:rPr>
          <w:rFonts w:hint="eastAsia"/>
        </w:rPr>
      </w:pPr>
      <w:r>
        <w:rPr>
          <w:rFonts w:hint="eastAsia"/>
        </w:rPr>
        <w:t>你常常害怕这种死气沉沉、迟钝、世俗和这些游离的思想等，会惹得主耶稣对你提出休书。</w:t>
      </w:r>
    </w:p>
    <w:p w14:paraId="0B11703D">
      <w:pPr>
        <w:pStyle w:val="4"/>
        <w:spacing w:before="276" w:line="254" w:lineRule="auto"/>
        <w:ind w:right="128"/>
        <w:rPr>
          <w:rFonts w:hint="eastAsia"/>
        </w:rPr>
      </w:pPr>
    </w:p>
    <w:p w14:paraId="645FD9AD">
      <w:pPr>
        <w:pStyle w:val="4"/>
        <w:spacing w:before="276" w:line="254" w:lineRule="auto"/>
        <w:ind w:right="128"/>
        <w:rPr>
          <w:rFonts w:hint="eastAsia"/>
        </w:rPr>
      </w:pPr>
      <w:r>
        <w:rPr>
          <w:rFonts w:hint="eastAsia"/>
        </w:rPr>
        <w:t>But remember this, thy sins shall never so far prevail with Christ, as to work him to give thee a bill of divorce.</w:t>
      </w:r>
    </w:p>
    <w:p w14:paraId="14876D0F">
      <w:pPr>
        <w:pStyle w:val="4"/>
        <w:spacing w:before="276" w:line="254" w:lineRule="auto"/>
        <w:ind w:right="128"/>
        <w:rPr>
          <w:rFonts w:hint="eastAsia"/>
        </w:rPr>
      </w:pPr>
      <w:r>
        <w:rPr>
          <w:rFonts w:hint="eastAsia"/>
        </w:rPr>
        <w:t>但要记住，你的罪永远不会在基督那里得逞到使他给你休书的地步。</w:t>
      </w:r>
    </w:p>
    <w:p w14:paraId="572C0052">
      <w:pPr>
        <w:pStyle w:val="4"/>
        <w:spacing w:before="276" w:line="254" w:lineRule="auto"/>
        <w:ind w:right="128"/>
        <w:rPr>
          <w:rFonts w:hint="eastAsia"/>
        </w:rPr>
      </w:pPr>
    </w:p>
    <w:p w14:paraId="7A9DAE59">
      <w:pPr>
        <w:pStyle w:val="4"/>
        <w:spacing w:before="276" w:line="254" w:lineRule="auto"/>
        <w:ind w:right="128"/>
        <w:rPr>
          <w:rFonts w:hint="eastAsia"/>
        </w:rPr>
      </w:pPr>
      <w:r>
        <w:rPr>
          <w:rFonts w:hint="eastAsia"/>
        </w:rPr>
        <w:t>Mark,</w:t>
      </w:r>
    </w:p>
    <w:p w14:paraId="341FC9F5">
      <w:pPr>
        <w:pStyle w:val="4"/>
        <w:spacing w:before="276" w:line="254" w:lineRule="auto"/>
        <w:ind w:right="128"/>
        <w:rPr>
          <w:rFonts w:hint="eastAsia"/>
        </w:rPr>
      </w:pPr>
      <w:r>
        <w:rPr>
          <w:rFonts w:hint="eastAsia"/>
        </w:rPr>
        <w:t>注意，</w:t>
      </w:r>
    </w:p>
    <w:p w14:paraId="09859AA2">
      <w:pPr>
        <w:pStyle w:val="4"/>
        <w:spacing w:before="276" w:line="254" w:lineRule="auto"/>
        <w:ind w:right="128"/>
        <w:rPr>
          <w:rFonts w:hint="eastAsia"/>
        </w:rPr>
      </w:pPr>
    </w:p>
    <w:p w14:paraId="0094A310">
      <w:pPr>
        <w:pStyle w:val="4"/>
        <w:spacing w:line="254" w:lineRule="auto"/>
        <w:ind w:right="121"/>
        <w:rPr>
          <w:rFonts w:hint="eastAsia"/>
          <w:b/>
          <w:bCs/>
        </w:rPr>
      </w:pPr>
      <w:r>
        <w:rPr>
          <w:rFonts w:hint="eastAsia"/>
          <w:b/>
          <w:bCs/>
        </w:rPr>
        <w:t>There is nothing can provoke Christ to give thee a bill of divorce but sin:</w:t>
      </w:r>
    </w:p>
    <w:p w14:paraId="034CE87C">
      <w:pPr>
        <w:pStyle w:val="4"/>
        <w:spacing w:line="254" w:lineRule="auto"/>
        <w:ind w:right="121"/>
        <w:rPr>
          <w:rFonts w:hint="eastAsia"/>
          <w:b/>
          <w:bCs/>
        </w:rPr>
      </w:pPr>
      <w:r>
        <w:rPr>
          <w:rFonts w:hint="eastAsia"/>
          <w:b/>
          <w:bCs/>
        </w:rPr>
        <w:t>没有什么能激怒基督给你休书,除了罪:</w:t>
      </w:r>
    </w:p>
    <w:p w14:paraId="6ED6D934">
      <w:pPr>
        <w:pStyle w:val="4"/>
        <w:spacing w:line="254" w:lineRule="auto"/>
        <w:ind w:right="121"/>
        <w:rPr>
          <w:rFonts w:hint="eastAsia"/>
        </w:rPr>
      </w:pPr>
    </w:p>
    <w:p w14:paraId="62CB6A94">
      <w:pPr>
        <w:pStyle w:val="4"/>
        <w:spacing w:line="254" w:lineRule="auto"/>
        <w:ind w:right="121"/>
        <w:rPr>
          <w:rFonts w:hint="eastAsia"/>
        </w:rPr>
      </w:pPr>
      <w:r>
        <w:rPr>
          <w:rFonts w:hint="eastAsia"/>
        </w:rPr>
        <w:t>Now sin is slain; ergo,</w:t>
      </w:r>
    </w:p>
    <w:p w14:paraId="076E70AF">
      <w:pPr>
        <w:pStyle w:val="4"/>
        <w:spacing w:line="254" w:lineRule="auto"/>
        <w:ind w:right="121"/>
        <w:rPr>
          <w:rFonts w:hint="eastAsia"/>
        </w:rPr>
      </w:pPr>
      <w:r>
        <w:rPr>
          <w:rFonts w:hint="eastAsia"/>
        </w:rPr>
        <w:t>现在罪已被杀死;因此,</w:t>
      </w:r>
    </w:p>
    <w:p w14:paraId="4A9A834F">
      <w:pPr>
        <w:pStyle w:val="4"/>
        <w:spacing w:line="254" w:lineRule="auto"/>
        <w:ind w:right="121"/>
        <w:rPr>
          <w:rFonts w:hint="eastAsia"/>
        </w:rPr>
      </w:pPr>
    </w:p>
    <w:p w14:paraId="5F98AC9B">
      <w:pPr>
        <w:pStyle w:val="4"/>
        <w:spacing w:line="254" w:lineRule="auto"/>
        <w:ind w:right="121"/>
        <w:rPr>
          <w:rFonts w:hint="eastAsia"/>
        </w:rPr>
      </w:pPr>
      <w:r>
        <w:rPr>
          <w:rFonts w:hint="eastAsia"/>
        </w:rPr>
        <w:t>I shall open this to you in three things:</w:t>
      </w:r>
    </w:p>
    <w:p w14:paraId="5A691C97">
      <w:pPr>
        <w:pStyle w:val="4"/>
        <w:spacing w:line="254" w:lineRule="auto"/>
        <w:ind w:right="121"/>
        <w:rPr>
          <w:rFonts w:hint="eastAsia"/>
        </w:rPr>
      </w:pPr>
      <w:r>
        <w:rPr>
          <w:rFonts w:hint="eastAsia"/>
        </w:rPr>
        <w:t>我将从三个方面向你阐述这一点:</w:t>
      </w:r>
    </w:p>
    <w:p w14:paraId="5DAAB3CC">
      <w:pPr>
        <w:pStyle w:val="4"/>
        <w:spacing w:line="254" w:lineRule="auto"/>
        <w:ind w:right="121"/>
        <w:rPr>
          <w:rFonts w:hint="eastAsia"/>
        </w:rPr>
      </w:pPr>
    </w:p>
    <w:p w14:paraId="54659D4F">
      <w:pPr>
        <w:pStyle w:val="4"/>
        <w:spacing w:line="254" w:lineRule="auto"/>
        <w:ind w:right="121"/>
        <w:rPr>
          <w:rFonts w:hint="eastAsia"/>
        </w:rPr>
      </w:pPr>
      <w:r>
        <w:rPr>
          <w:rFonts w:hint="eastAsia"/>
          <w:b/>
          <w:bCs/>
        </w:rPr>
        <w:t xml:space="preserve">[1.] First, </w:t>
      </w:r>
      <w:r>
        <w:rPr>
          <w:rFonts w:hint="eastAsia"/>
        </w:rPr>
        <w:t>Sin is slain judicially; for it is condemned both by Christ and his people, and so it is dead according to law; which is and may be a singular comfort and support to weak saints, that their greatest and worst enemy, sin, is condemned to die, and shall not for ever vex and torment their precious souls.</w:t>
      </w:r>
    </w:p>
    <w:p w14:paraId="01A4BA73">
      <w:pPr>
        <w:pStyle w:val="4"/>
        <w:spacing w:line="254" w:lineRule="auto"/>
        <w:ind w:right="121"/>
        <w:rPr>
          <w:rFonts w:hint="eastAsia"/>
        </w:rPr>
      </w:pPr>
      <w:r>
        <w:rPr>
          <w:rFonts w:hint="eastAsia"/>
        </w:rPr>
        <w:t>[1.] 首先,罪在司法上被杀死;因为它被基督和他的子民所定罪,所以按照法律它已经死了;这对软弱的圣徒来说是一种独特的安慰和支持,他们最大最坏的敌人,罪,被判处死刑,将不会永远折磨和torment他们宝贵的灵魂。</w:t>
      </w:r>
    </w:p>
    <w:p w14:paraId="2C292D55">
      <w:pPr>
        <w:pStyle w:val="4"/>
        <w:spacing w:line="254" w:lineRule="auto"/>
        <w:ind w:right="121"/>
        <w:rPr>
          <w:rFonts w:hint="eastAsia"/>
        </w:rPr>
      </w:pPr>
    </w:p>
    <w:p w14:paraId="27C1C199">
      <w:pPr>
        <w:pStyle w:val="4"/>
        <w:spacing w:line="254" w:lineRule="auto"/>
        <w:ind w:right="121"/>
        <w:rPr>
          <w:rFonts w:hint="eastAsia"/>
        </w:rPr>
      </w:pPr>
      <w:r>
        <w:rPr>
          <w:rFonts w:hint="eastAsia"/>
        </w:rPr>
        <w:t>It is dead judicially, it is under the sentence of condemnation: 1 Cor. 15:55, 56, 'O death, where is thy sting? O grave, where is thy victory? The sting of death is sin,' &amp;c.</w:t>
      </w:r>
    </w:p>
    <w:p w14:paraId="0B0C0245">
      <w:pPr>
        <w:pStyle w:val="4"/>
        <w:spacing w:line="254" w:lineRule="auto"/>
        <w:ind w:right="121"/>
        <w:rPr>
          <w:rFonts w:hint="eastAsia"/>
        </w:rPr>
      </w:pPr>
      <w:r>
        <w:rPr>
          <w:rFonts w:hint="eastAsia"/>
        </w:rPr>
        <w:t>它在司法上已经死亡,它处于被定罪的判决之下:哥林多前书15:55,56,"死亡啊,你的毒刺在哪里?坟墓啊,你的胜利在哪里?死亡的毒刺就是罪,"等等。</w:t>
      </w:r>
    </w:p>
    <w:p w14:paraId="144A7AB3">
      <w:pPr>
        <w:pStyle w:val="4"/>
        <w:spacing w:line="254" w:lineRule="auto"/>
        <w:ind w:right="121"/>
        <w:rPr>
          <w:rFonts w:hint="eastAsia"/>
        </w:rPr>
      </w:pPr>
    </w:p>
    <w:p w14:paraId="0B32DA0B">
      <w:pPr>
        <w:pStyle w:val="4"/>
        <w:spacing w:line="254" w:lineRule="auto"/>
        <w:ind w:right="121"/>
        <w:rPr>
          <w:rFonts w:hint="eastAsia"/>
        </w:rPr>
      </w:pPr>
      <w:r>
        <w:rPr>
          <w:rFonts w:hint="eastAsia"/>
        </w:rPr>
        <w:t>The apostle here triumphs over it as a thief condemned to death.</w:t>
      </w:r>
    </w:p>
    <w:p w14:paraId="57A80139">
      <w:pPr>
        <w:pStyle w:val="4"/>
        <w:spacing w:line="254" w:lineRule="auto"/>
        <w:ind w:right="121"/>
        <w:rPr>
          <w:rFonts w:hint="eastAsia"/>
        </w:rPr>
      </w:pPr>
      <w:r>
        <w:rPr>
          <w:rFonts w:hint="eastAsia"/>
        </w:rPr>
        <w:t>使徒在这里像对待一个被判处死刑的小偷一样战胜了它。</w:t>
      </w:r>
    </w:p>
    <w:p w14:paraId="2DC7E8A3">
      <w:pPr>
        <w:pStyle w:val="4"/>
        <w:spacing w:line="254" w:lineRule="auto"/>
        <w:ind w:right="121"/>
        <w:rPr>
          <w:rFonts w:hint="eastAsia"/>
        </w:rPr>
      </w:pPr>
    </w:p>
    <w:p w14:paraId="7E444FE6">
      <w:pPr>
        <w:pStyle w:val="4"/>
        <w:spacing w:line="254" w:lineRule="auto"/>
        <w:ind w:right="121"/>
        <w:rPr>
          <w:rFonts w:hint="eastAsia"/>
        </w:rPr>
      </w:pPr>
      <w:r>
        <w:rPr>
          <w:rFonts w:hint="eastAsia"/>
        </w:rPr>
        <w:t>Sin is sentenced now; though not fully put to death, it is dead judicially.</w:t>
      </w:r>
    </w:p>
    <w:p w14:paraId="23895328">
      <w:pPr>
        <w:pStyle w:val="4"/>
        <w:spacing w:line="254" w:lineRule="auto"/>
        <w:ind w:right="121"/>
        <w:rPr>
          <w:rFonts w:hint="eastAsia"/>
        </w:rPr>
      </w:pPr>
      <w:r>
        <w:rPr>
          <w:rFonts w:hint="eastAsia"/>
        </w:rPr>
        <w:t>罪现在被判刑了;虽然还没有完全处死,但它在司法上已经死亡。</w:t>
      </w:r>
    </w:p>
    <w:p w14:paraId="06D392AC">
      <w:pPr>
        <w:pStyle w:val="4"/>
        <w:spacing w:line="254" w:lineRule="auto"/>
        <w:ind w:right="121"/>
        <w:rPr>
          <w:rFonts w:hint="eastAsia"/>
        </w:rPr>
      </w:pPr>
    </w:p>
    <w:p w14:paraId="620C898C">
      <w:pPr>
        <w:pStyle w:val="4"/>
        <w:spacing w:line="254" w:lineRule="auto"/>
        <w:ind w:right="121"/>
        <w:rPr>
          <w:rFonts w:hint="eastAsia"/>
        </w:rPr>
      </w:pPr>
      <w:r>
        <w:rPr>
          <w:rFonts w:hint="eastAsia"/>
        </w:rPr>
        <w:t>As when the sentence of death is passed upon a malefactor, you say he is a dead man; why? he is judicially dead; so is sin, sin is judicially dead.</w:t>
      </w:r>
    </w:p>
    <w:p w14:paraId="7A4D31DB">
      <w:pPr>
        <w:pStyle w:val="4"/>
        <w:spacing w:line="254" w:lineRule="auto"/>
        <w:ind w:right="121"/>
        <w:rPr>
          <w:rFonts w:hint="eastAsia"/>
        </w:rPr>
      </w:pPr>
      <w:r>
        <w:rPr>
          <w:rFonts w:hint="eastAsia"/>
        </w:rPr>
        <w:t>就像当死刑判决下达给一个罪犯时,你说他是个死人;为什么?他在司法上已经死了;罪也是如此,罪在司法上已经死了。</w:t>
      </w:r>
    </w:p>
    <w:p w14:paraId="623E55A0">
      <w:pPr>
        <w:pStyle w:val="4"/>
        <w:spacing w:line="254" w:lineRule="auto"/>
        <w:ind w:right="121"/>
        <w:rPr>
          <w:rFonts w:hint="eastAsia"/>
        </w:rPr>
      </w:pPr>
    </w:p>
    <w:p w14:paraId="51EF4748">
      <w:pPr>
        <w:pStyle w:val="4"/>
        <w:spacing w:line="254" w:lineRule="auto"/>
        <w:ind w:right="121"/>
        <w:rPr>
          <w:rFonts w:hint="eastAsia"/>
        </w:rPr>
      </w:pPr>
      <w:r>
        <w:rPr>
          <w:rFonts w:hint="eastAsia"/>
        </w:rPr>
        <w:t>When a man that hath robbed and wounded another is taken, and sentenced judicially, we say he is a dead man; and it is often a great refreshing and satisfaction to a man that he is so.</w:t>
      </w:r>
    </w:p>
    <w:p w14:paraId="4E40E764">
      <w:pPr>
        <w:pStyle w:val="4"/>
        <w:spacing w:line="254" w:lineRule="auto"/>
        <w:ind w:right="121"/>
        <w:rPr>
          <w:rFonts w:hint="eastAsia"/>
        </w:rPr>
      </w:pPr>
      <w:r>
        <w:rPr>
          <w:rFonts w:hint="eastAsia"/>
        </w:rPr>
        <w:t>当一个抢劫和伤害他人的人被抓获,并被司法判决时,我们说他是个死人;对一个人来说,他变成这样通常是一种极大的解脱和满足。</w:t>
      </w:r>
    </w:p>
    <w:p w14:paraId="7DA18933">
      <w:pPr>
        <w:pStyle w:val="4"/>
        <w:spacing w:line="254" w:lineRule="auto"/>
        <w:ind w:right="121"/>
        <w:rPr>
          <w:rFonts w:hint="eastAsia"/>
        </w:rPr>
      </w:pPr>
    </w:p>
    <w:p w14:paraId="573BC983">
      <w:pPr>
        <w:pStyle w:val="4"/>
        <w:spacing w:line="254" w:lineRule="auto"/>
        <w:ind w:right="121"/>
        <w:rPr>
          <w:rFonts w:hint="eastAsia"/>
        </w:rPr>
      </w:pPr>
      <w:r>
        <w:rPr>
          <w:rFonts w:hint="eastAsia"/>
        </w:rPr>
        <w:t>Sin, O weak soul! is sentenced and judicially slain; and therefore that can never work the Lord Jesus to give thee a bill of divorce.</w:t>
      </w:r>
    </w:p>
    <w:p w14:paraId="5845D52C">
      <w:pPr>
        <w:pStyle w:val="4"/>
        <w:spacing w:line="254" w:lineRule="auto"/>
        <w:ind w:right="121"/>
        <w:rPr>
          <w:rFonts w:hint="eastAsia"/>
        </w:rPr>
      </w:pPr>
      <w:r>
        <w:rPr>
          <w:rFonts w:hint="eastAsia"/>
        </w:rPr>
        <w:t>罪啊,软弱的灵魂!已被判刑并在司法上被杀死;因此,这永远不能促使主耶稣给你休书。</w:t>
      </w:r>
    </w:p>
    <w:p w14:paraId="62C94336">
      <w:pPr>
        <w:pStyle w:val="4"/>
        <w:spacing w:line="254" w:lineRule="auto"/>
        <w:ind w:right="121"/>
        <w:rPr>
          <w:rFonts w:hint="eastAsia"/>
        </w:rPr>
      </w:pPr>
    </w:p>
    <w:p w14:paraId="05439447">
      <w:pPr>
        <w:pStyle w:val="4"/>
        <w:spacing w:line="254" w:lineRule="auto"/>
        <w:ind w:right="121"/>
        <w:rPr>
          <w:rFonts w:hint="eastAsia"/>
        </w:rPr>
      </w:pPr>
      <w:r>
        <w:rPr>
          <w:rFonts w:hint="eastAsia"/>
        </w:rPr>
        <w:t>The thoughts of which should much refresh thee and support thee.</w:t>
      </w:r>
    </w:p>
    <w:p w14:paraId="5F7B61F9">
      <w:pPr>
        <w:pStyle w:val="4"/>
        <w:spacing w:line="254" w:lineRule="auto"/>
        <w:ind w:right="121"/>
        <w:rPr>
          <w:rFonts w:hint="eastAsia"/>
        </w:rPr>
      </w:pPr>
      <w:r>
        <w:rPr>
          <w:rFonts w:hint="eastAsia"/>
        </w:rPr>
        <w:t>这种想法应该能大大振奋你并支持你。</w:t>
      </w:r>
    </w:p>
    <w:p w14:paraId="267075BB">
      <w:pPr>
        <w:pStyle w:val="4"/>
        <w:spacing w:line="254" w:lineRule="auto"/>
        <w:ind w:right="121"/>
        <w:rPr>
          <w:rFonts w:hint="eastAsia"/>
        </w:rPr>
      </w:pPr>
    </w:p>
    <w:p w14:paraId="47AF3342">
      <w:pPr>
        <w:pStyle w:val="4"/>
        <w:spacing w:line="254" w:lineRule="auto"/>
        <w:ind w:right="121"/>
        <w:rPr>
          <w:rFonts w:hint="eastAsia"/>
        </w:rPr>
      </w:pPr>
      <w:r>
        <w:rPr>
          <w:rFonts w:hint="eastAsia"/>
          <w:b/>
          <w:bCs/>
        </w:rPr>
        <w:t xml:space="preserve">[2.] Secondly, </w:t>
      </w:r>
      <w:r>
        <w:rPr>
          <w:rFonts w:hint="eastAsia"/>
        </w:rPr>
        <w:t>Sin is dead or slain civilly, as well as judicially.</w:t>
      </w:r>
    </w:p>
    <w:p w14:paraId="42DDE392">
      <w:pPr>
        <w:pStyle w:val="4"/>
        <w:spacing w:line="254" w:lineRule="auto"/>
        <w:ind w:right="121"/>
        <w:rPr>
          <w:rFonts w:hint="eastAsia"/>
        </w:rPr>
      </w:pPr>
      <w:r>
        <w:rPr>
          <w:rFonts w:hint="eastAsia"/>
        </w:rPr>
        <w:t>[2.] 其次,罪在民事上也被杀死了,就像在司法上一样。</w:t>
      </w:r>
    </w:p>
    <w:p w14:paraId="0B5BEC6A">
      <w:pPr>
        <w:pStyle w:val="4"/>
        <w:spacing w:line="254" w:lineRule="auto"/>
        <w:ind w:right="121"/>
        <w:rPr>
          <w:rFonts w:hint="eastAsia"/>
        </w:rPr>
      </w:pPr>
    </w:p>
    <w:p w14:paraId="767B0493">
      <w:pPr>
        <w:pStyle w:val="4"/>
        <w:spacing w:line="254" w:lineRule="auto"/>
        <w:ind w:right="121"/>
        <w:rPr>
          <w:rFonts w:hint="eastAsia"/>
        </w:rPr>
      </w:pPr>
      <w:r>
        <w:rPr>
          <w:rFonts w:hint="eastAsia"/>
        </w:rPr>
        <w:t>It is civilly dead, because the power of it is much abated, and its dominion and tyranny overpowered.</w:t>
      </w:r>
    </w:p>
    <w:p w14:paraId="35F60142">
      <w:pPr>
        <w:pStyle w:val="4"/>
        <w:spacing w:line="254" w:lineRule="auto"/>
        <w:ind w:right="121"/>
        <w:rPr>
          <w:rFonts w:hint="eastAsia"/>
        </w:rPr>
      </w:pPr>
      <w:r>
        <w:rPr>
          <w:rFonts w:hint="eastAsia"/>
        </w:rPr>
        <w:t>它在民事上已经死亡,因为它的力量大大减弱,它的统治和暴政被压制。</w:t>
      </w:r>
    </w:p>
    <w:p w14:paraId="6C2E7E76">
      <w:pPr>
        <w:pStyle w:val="4"/>
        <w:spacing w:line="254" w:lineRule="auto"/>
        <w:ind w:right="121"/>
        <w:rPr>
          <w:rFonts w:hint="eastAsia"/>
        </w:rPr>
      </w:pPr>
    </w:p>
    <w:p w14:paraId="5E996BB7">
      <w:pPr>
        <w:pStyle w:val="4"/>
        <w:spacing w:line="254" w:lineRule="auto"/>
        <w:ind w:right="121"/>
        <w:rPr>
          <w:rFonts w:hint="eastAsia"/>
        </w:rPr>
      </w:pPr>
      <w:r>
        <w:rPr>
          <w:rFonts w:hint="eastAsia"/>
        </w:rPr>
        <w:t>As when a king or tyrant is whipped and stripped of all power to domineer, reign, and play the tyrant, he is civilly dead, even while he lives; so is sin in this sense dead even while it lives, Rom. 6:14.</w:t>
      </w:r>
    </w:p>
    <w:p w14:paraId="4C26DD21">
      <w:pPr>
        <w:pStyle w:val="4"/>
        <w:spacing w:line="254" w:lineRule="auto"/>
        <w:ind w:right="121"/>
        <w:rPr>
          <w:rFonts w:hint="eastAsia"/>
        </w:rPr>
      </w:pPr>
      <w:r>
        <w:rPr>
          <w:rFonts w:hint="eastAsia"/>
        </w:rPr>
        <w:t>就像当一个国王或暴君被鞭打并剥夺了所有统治、统治和作威作福的权力时,他在民事上已经死亡,即使他还活着;罪在这个意义上也是如此,即使它还活着,也已经死了,罗马书6:14。</w:t>
      </w:r>
    </w:p>
    <w:p w14:paraId="29C6C704">
      <w:pPr>
        <w:pStyle w:val="4"/>
        <w:spacing w:line="254" w:lineRule="auto"/>
        <w:ind w:right="121"/>
        <w:rPr>
          <w:rFonts w:hint="eastAsia"/>
        </w:rPr>
      </w:pPr>
    </w:p>
    <w:p w14:paraId="6C3FEA28">
      <w:pPr>
        <w:pStyle w:val="4"/>
        <w:spacing w:line="254" w:lineRule="auto"/>
        <w:ind w:right="121"/>
        <w:rPr>
          <w:rFonts w:hint="eastAsia"/>
        </w:rPr>
      </w:pPr>
      <w:r>
        <w:rPr>
          <w:rFonts w:hint="eastAsia"/>
        </w:rPr>
        <w:t>That text is suitable to our purpose: Hosea 13:1, 'When Ephraim spake trembling, he exalted himself in Israel; but when he offended in Baal, he died.'</w:t>
      </w:r>
    </w:p>
    <w:p w14:paraId="14138CD7">
      <w:pPr>
        <w:pStyle w:val="4"/>
        <w:spacing w:line="254" w:lineRule="auto"/>
        <w:ind w:right="121"/>
        <w:rPr>
          <w:rFonts w:hint="eastAsia"/>
        </w:rPr>
      </w:pPr>
      <w:r>
        <w:rPr>
          <w:rFonts w:hint="eastAsia"/>
        </w:rPr>
        <w:t>这段经文适合我们的目的:何西阿书13:1,"以法莲说话的时候,人都战兢;他在以色列中居首位;但他在事奉巴力的事上犯罪,就死了。"</w:t>
      </w:r>
    </w:p>
    <w:p w14:paraId="10C0163A">
      <w:pPr>
        <w:pStyle w:val="4"/>
        <w:spacing w:line="254" w:lineRule="auto"/>
        <w:ind w:right="121"/>
        <w:rPr>
          <w:rFonts w:hint="eastAsia"/>
        </w:rPr>
      </w:pPr>
    </w:p>
    <w:p w14:paraId="1F0282CD">
      <w:pPr>
        <w:pStyle w:val="4"/>
        <w:spacing w:line="254" w:lineRule="auto"/>
        <w:ind w:right="121"/>
        <w:rPr>
          <w:rFonts w:hint="eastAsia"/>
        </w:rPr>
      </w:pPr>
      <w:r>
        <w:rPr>
          <w:rFonts w:hint="eastAsia"/>
        </w:rPr>
        <w:t>What is the meaning of these words? The meaning is this: When the king of Ephraim spake, the people even trembled at his voice, such power once he had; but when he offended in Baal, by serving Baal, by giving himself up to idolatry, he died in respect of obedience not yielded to him as formerly.</w:t>
      </w:r>
    </w:p>
    <w:p w14:paraId="38482BEB">
      <w:pPr>
        <w:pStyle w:val="4"/>
        <w:spacing w:line="254" w:lineRule="auto"/>
        <w:ind w:right="121"/>
        <w:rPr>
          <w:rFonts w:hint="eastAsia"/>
        </w:rPr>
      </w:pPr>
      <w:r>
        <w:rPr>
          <w:rFonts w:hint="eastAsia"/>
        </w:rPr>
        <w:t>这些话是什么意思?意思是这样的:当以法莲王说话时,人民甚至对他的声音感到颤抖,他曾经拥有如此大的权力;但当他因事奉巴力,因自甘堕落于偶像崇拜而得罪巴力时,他就死了,因为人们不再像从前那样服从他。</w:t>
      </w:r>
    </w:p>
    <w:p w14:paraId="7E78DB7B">
      <w:pPr>
        <w:pStyle w:val="4"/>
        <w:spacing w:line="254" w:lineRule="auto"/>
        <w:ind w:right="121"/>
        <w:rPr>
          <w:rFonts w:hint="eastAsia"/>
        </w:rPr>
      </w:pPr>
    </w:p>
    <w:p w14:paraId="6B887F86">
      <w:pPr>
        <w:pStyle w:val="4"/>
        <w:spacing w:line="254" w:lineRule="auto"/>
        <w:ind w:right="121"/>
        <w:rPr>
          <w:rFonts w:hint="eastAsia"/>
        </w:rPr>
      </w:pPr>
      <w:r>
        <w:rPr>
          <w:rFonts w:hint="eastAsia"/>
        </w:rPr>
        <w:t>Time was that he was terrible, but when he fell to idolatry, his strength and glory came down, so that now he became even like a dead carcase.</w:t>
      </w:r>
    </w:p>
    <w:p w14:paraId="5AF46B46">
      <w:pPr>
        <w:pStyle w:val="4"/>
        <w:spacing w:line="254" w:lineRule="auto"/>
        <w:ind w:right="121"/>
        <w:rPr>
          <w:rFonts w:hint="eastAsia"/>
        </w:rPr>
      </w:pPr>
      <w:r>
        <w:rPr>
          <w:rFonts w:hint="eastAsia"/>
        </w:rPr>
        <w:t>曾经他是可怕的,但当他陷入偶像崇拜时,他的力量和荣耀就衰落了,以至于现在他变得像一具死尸。</w:t>
      </w:r>
    </w:p>
    <w:p w14:paraId="79F1B37F">
      <w:pPr>
        <w:pStyle w:val="4"/>
        <w:spacing w:line="254" w:lineRule="auto"/>
        <w:ind w:right="121"/>
        <w:rPr>
          <w:rFonts w:hint="eastAsia"/>
        </w:rPr>
      </w:pPr>
    </w:p>
    <w:p w14:paraId="3D399F5F">
      <w:pPr>
        <w:pStyle w:val="4"/>
        <w:spacing w:line="254" w:lineRule="auto"/>
        <w:ind w:right="121"/>
        <w:rPr>
          <w:rFonts w:hint="eastAsia"/>
        </w:rPr>
      </w:pPr>
      <w:r>
        <w:rPr>
          <w:rFonts w:hint="eastAsia"/>
        </w:rPr>
        <w:t>Adam died civilly the same day that he sinned.</w:t>
      </w:r>
    </w:p>
    <w:p w14:paraId="04386737">
      <w:pPr>
        <w:pStyle w:val="4"/>
        <w:spacing w:line="254" w:lineRule="auto"/>
        <w:ind w:right="121"/>
        <w:rPr>
          <w:rFonts w:hint="eastAsia"/>
        </w:rPr>
      </w:pPr>
      <w:r>
        <w:rPr>
          <w:rFonts w:hint="eastAsia"/>
        </w:rPr>
        <w:t>亚当在他犯罪的同一天在民事上死亡。</w:t>
      </w:r>
    </w:p>
    <w:p w14:paraId="4FE28437">
      <w:pPr>
        <w:pStyle w:val="4"/>
        <w:spacing w:line="254" w:lineRule="auto"/>
        <w:ind w:right="121"/>
        <w:rPr>
          <w:rFonts w:hint="eastAsia"/>
        </w:rPr>
      </w:pPr>
    </w:p>
    <w:p w14:paraId="4E5964DD">
      <w:pPr>
        <w:pStyle w:val="4"/>
        <w:spacing w:line="254" w:lineRule="auto"/>
        <w:ind w:right="121"/>
        <w:rPr>
          <w:rFonts w:hint="eastAsia"/>
        </w:rPr>
      </w:pPr>
      <w:r>
        <w:rPr>
          <w:rFonts w:hint="eastAsia"/>
        </w:rPr>
        <w:t>The creatures that before lovingly obeyed him, as soon as he renounced obedience to his God, they renounced all obedience to him or his sovereignty, so that he civilly died the very same day that he sinned.</w:t>
      </w:r>
    </w:p>
    <w:p w14:paraId="37D92C5E">
      <w:pPr>
        <w:pStyle w:val="4"/>
        <w:spacing w:line="254" w:lineRule="auto"/>
        <w:ind w:right="121"/>
        <w:rPr>
          <w:rFonts w:hint="eastAsia"/>
        </w:rPr>
      </w:pPr>
      <w:r>
        <w:rPr>
          <w:rFonts w:hint="eastAsia"/>
        </w:rPr>
        <w:t>那些以前慈爱地服从他的生物,一旦他放弃对上帝的服从,它们就放弃了对他或他主权的所有服从,所以他在犯罪的那天在民事上就死了。</w:t>
      </w:r>
    </w:p>
    <w:p w14:paraId="2FA229CA">
      <w:pPr>
        <w:pStyle w:val="4"/>
        <w:spacing w:line="254" w:lineRule="auto"/>
        <w:ind w:right="121"/>
        <w:rPr>
          <w:rFonts w:hint="eastAsia"/>
        </w:rPr>
      </w:pPr>
    </w:p>
    <w:p w14:paraId="568CC1DE">
      <w:pPr>
        <w:pStyle w:val="4"/>
        <w:spacing w:before="290"/>
        <w:jc w:val="left"/>
        <w:rPr>
          <w:rFonts w:hint="eastAsia"/>
        </w:rPr>
      </w:pPr>
      <w:r>
        <w:rPr>
          <w:rFonts w:hint="eastAsia"/>
        </w:rPr>
        <w:t>That is a sweet word that you have, Rom. 6:11, 'Likewise reckon ye also yourselves to be dead indeed unto sin.'</w:t>
      </w:r>
    </w:p>
    <w:p w14:paraId="3C745B24">
      <w:pPr>
        <w:pStyle w:val="4"/>
        <w:spacing w:before="290"/>
        <w:jc w:val="left"/>
        <w:rPr>
          <w:rFonts w:hint="eastAsia"/>
        </w:rPr>
      </w:pPr>
      <w:r>
        <w:rPr>
          <w:rFonts w:hint="eastAsia"/>
        </w:rPr>
        <w:t>这是你所拥有的甜美话语，罗马书6:11，"这样，你们向罪也当看自己是死的。"</w:t>
      </w:r>
    </w:p>
    <w:p w14:paraId="05ED77D7">
      <w:pPr>
        <w:pStyle w:val="4"/>
        <w:spacing w:before="290"/>
        <w:jc w:val="left"/>
        <w:rPr>
          <w:rFonts w:hint="eastAsia"/>
        </w:rPr>
      </w:pPr>
    </w:p>
    <w:p w14:paraId="16CA8DA2">
      <w:pPr>
        <w:pStyle w:val="4"/>
        <w:spacing w:before="290"/>
        <w:jc w:val="left"/>
        <w:rPr>
          <w:rFonts w:hint="eastAsia"/>
        </w:rPr>
      </w:pPr>
      <w:r>
        <w:rPr>
          <w:rFonts w:hint="eastAsia"/>
        </w:rPr>
        <w:t>Therefore Christ will never divorce you for sin.</w:t>
      </w:r>
    </w:p>
    <w:p w14:paraId="24499164">
      <w:pPr>
        <w:pStyle w:val="4"/>
        <w:spacing w:before="290"/>
        <w:jc w:val="left"/>
        <w:rPr>
          <w:rFonts w:hint="eastAsia"/>
        </w:rPr>
      </w:pPr>
      <w:r>
        <w:rPr>
          <w:rFonts w:hint="eastAsia"/>
        </w:rPr>
        <w:t>因此，基督永远不会因罪而与你离婚。</w:t>
      </w:r>
    </w:p>
    <w:p w14:paraId="6BAEA30B">
      <w:pPr>
        <w:pStyle w:val="4"/>
        <w:spacing w:before="290"/>
        <w:jc w:val="left"/>
        <w:rPr>
          <w:rFonts w:hint="eastAsia"/>
        </w:rPr>
      </w:pPr>
    </w:p>
    <w:p w14:paraId="4B769F36">
      <w:pPr>
        <w:pStyle w:val="4"/>
        <w:spacing w:before="290"/>
        <w:jc w:val="left"/>
        <w:rPr>
          <w:rFonts w:hint="eastAsia"/>
        </w:rPr>
      </w:pPr>
      <w:r>
        <w:rPr>
          <w:rFonts w:hint="eastAsia"/>
        </w:rPr>
        <w:t>Oh what a support may this be to a weak saint, that sin, that he fears above all other things in the world, is slain judicially and civilly.</w:t>
      </w:r>
    </w:p>
    <w:p w14:paraId="1979716C">
      <w:pPr>
        <w:pStyle w:val="4"/>
        <w:spacing w:before="290"/>
        <w:jc w:val="left"/>
        <w:rPr>
          <w:rFonts w:hint="eastAsia"/>
        </w:rPr>
      </w:pPr>
      <w:r>
        <w:rPr>
          <w:rFonts w:hint="eastAsia"/>
        </w:rPr>
        <w:t>哦，这对一个软弱的圣徒来说是何等的支持，那罪，他在世上最惧怕的，已在法律上和民事上被杀死了。</w:t>
      </w:r>
    </w:p>
    <w:p w14:paraId="5D4EC758">
      <w:pPr>
        <w:pStyle w:val="4"/>
        <w:spacing w:before="290"/>
        <w:jc w:val="left"/>
        <w:rPr>
          <w:rFonts w:hint="eastAsia"/>
        </w:rPr>
      </w:pPr>
    </w:p>
    <w:p w14:paraId="5378DE7B">
      <w:pPr>
        <w:pStyle w:val="4"/>
        <w:spacing w:before="290"/>
        <w:jc w:val="left"/>
        <w:rPr>
          <w:rFonts w:hint="eastAsia"/>
        </w:rPr>
      </w:pPr>
      <w:r>
        <w:rPr>
          <w:rFonts w:hint="eastAsia"/>
        </w:rPr>
        <w:t>The Lord hath whipped and stripped it of all its ruling, reigning, domineering, tyrannizing power.</w:t>
      </w:r>
    </w:p>
    <w:p w14:paraId="1E5D4557">
      <w:pPr>
        <w:pStyle w:val="4"/>
        <w:spacing w:before="290"/>
        <w:jc w:val="left"/>
        <w:rPr>
          <w:rFonts w:hint="eastAsia"/>
        </w:rPr>
      </w:pPr>
      <w:r>
        <w:rPr>
          <w:rFonts w:hint="eastAsia"/>
        </w:rPr>
        <w:t>主已经鞭打并剥夺了它所有的统治、支配、主宰和暴虐的权力。</w:t>
      </w:r>
    </w:p>
    <w:p w14:paraId="742BF239">
      <w:pPr>
        <w:pStyle w:val="4"/>
        <w:spacing w:before="290"/>
        <w:jc w:val="left"/>
        <w:rPr>
          <w:rFonts w:hint="eastAsia"/>
        </w:rPr>
      </w:pPr>
    </w:p>
    <w:p w14:paraId="7B0BD22B">
      <w:pPr>
        <w:pStyle w:val="4"/>
        <w:spacing w:before="290"/>
        <w:jc w:val="left"/>
        <w:rPr>
          <w:rFonts w:hint="eastAsia"/>
        </w:rPr>
      </w:pPr>
      <w:r>
        <w:rPr>
          <w:rFonts w:hint="eastAsia"/>
        </w:rPr>
        <w:t>Oh, therefore, Christians, look upon sin as dead, that is, as not to be obeyed, as not to be acknowledged, no more than a tyrant that is stripped of all his tyrannizing power.</w:t>
      </w:r>
    </w:p>
    <w:p w14:paraId="724AA9BA">
      <w:pPr>
        <w:pStyle w:val="4"/>
        <w:spacing w:before="290"/>
        <w:jc w:val="left"/>
        <w:rPr>
          <w:rFonts w:hint="eastAsia"/>
        </w:rPr>
      </w:pPr>
      <w:r>
        <w:rPr>
          <w:rFonts w:hint="eastAsia"/>
        </w:rPr>
        <w:t>因此，基督徒们啊，要将罪视为已死，就是不再顺从，不再承认，就像一个被剥夺了所有暴虐权力的暴君一样。</w:t>
      </w:r>
    </w:p>
    <w:p w14:paraId="5E02DE6B">
      <w:pPr>
        <w:pStyle w:val="4"/>
        <w:spacing w:before="290"/>
        <w:jc w:val="left"/>
        <w:rPr>
          <w:rFonts w:hint="eastAsia"/>
        </w:rPr>
      </w:pPr>
    </w:p>
    <w:p w14:paraId="0808BF05">
      <w:pPr>
        <w:pStyle w:val="4"/>
        <w:spacing w:before="290"/>
        <w:jc w:val="left"/>
        <w:rPr>
          <w:rFonts w:hint="eastAsia"/>
        </w:rPr>
      </w:pPr>
      <w:r>
        <w:rPr>
          <w:rFonts w:hint="eastAsia"/>
        </w:rPr>
        <w:t>People that are wise, and understand their liberty, look not upon such a one as fit to be obeyed and served, but as one fit to be renounced and destroyed.</w:t>
      </w:r>
    </w:p>
    <w:p w14:paraId="475884F3">
      <w:pPr>
        <w:pStyle w:val="4"/>
        <w:spacing w:before="290"/>
        <w:jc w:val="left"/>
        <w:rPr>
          <w:rFonts w:hint="eastAsia"/>
        </w:rPr>
      </w:pPr>
      <w:r>
        <w:rPr>
          <w:rFonts w:hint="eastAsia"/>
        </w:rPr>
        <w:t>聪明的人，理解自由的人，不会将这样的人视为值得顺从和服侍的，而是应该被否认和摧毁的。</w:t>
      </w:r>
    </w:p>
    <w:p w14:paraId="3313A261">
      <w:pPr>
        <w:pStyle w:val="4"/>
        <w:spacing w:before="290"/>
        <w:jc w:val="left"/>
        <w:rPr>
          <w:rFonts w:hint="eastAsia"/>
        </w:rPr>
      </w:pPr>
    </w:p>
    <w:p w14:paraId="0413333C">
      <w:pPr>
        <w:pStyle w:val="4"/>
        <w:spacing w:before="290"/>
        <w:jc w:val="left"/>
        <w:rPr>
          <w:rFonts w:hint="eastAsia"/>
        </w:rPr>
      </w:pPr>
      <w:r>
        <w:rPr>
          <w:rFonts w:hint="eastAsia"/>
        </w:rPr>
        <w:t>Do you so look upon your sins, and deal accordingly with them.</w:t>
      </w:r>
    </w:p>
    <w:p w14:paraId="206D280C">
      <w:pPr>
        <w:pStyle w:val="4"/>
        <w:spacing w:before="290"/>
        <w:jc w:val="left"/>
        <w:rPr>
          <w:rFonts w:hint="eastAsia"/>
        </w:rPr>
      </w:pPr>
      <w:r>
        <w:rPr>
          <w:rFonts w:hint="eastAsia"/>
        </w:rPr>
        <w:t>你也要这样看待你的罪，并相应地对待它们。</w:t>
      </w:r>
    </w:p>
    <w:p w14:paraId="2CDE5354">
      <w:pPr>
        <w:pStyle w:val="4"/>
        <w:spacing w:before="290"/>
        <w:jc w:val="left"/>
        <w:rPr>
          <w:rFonts w:hint="eastAsia"/>
        </w:rPr>
      </w:pPr>
    </w:p>
    <w:p w14:paraId="2BBECDFE">
      <w:pPr>
        <w:pStyle w:val="4"/>
        <w:spacing w:before="290"/>
        <w:jc w:val="left"/>
        <w:rPr>
          <w:rFonts w:hint="eastAsia"/>
        </w:rPr>
      </w:pPr>
      <w:r>
        <w:rPr>
          <w:rFonts w:hint="eastAsia"/>
          <w:b/>
          <w:bCs/>
        </w:rPr>
        <w:t xml:space="preserve">[3.] Thirdly, </w:t>
      </w:r>
      <w:r>
        <w:rPr>
          <w:rFonts w:hint="eastAsia"/>
        </w:rPr>
        <w:t>Sin is slain naturally, as well as civilly.</w:t>
      </w:r>
    </w:p>
    <w:p w14:paraId="3E18EE0A">
      <w:pPr>
        <w:pStyle w:val="4"/>
        <w:spacing w:before="290"/>
        <w:jc w:val="left"/>
        <w:rPr>
          <w:rFonts w:hint="eastAsia"/>
        </w:rPr>
      </w:pPr>
      <w:r>
        <w:rPr>
          <w:rFonts w:hint="eastAsia"/>
        </w:rPr>
        <w:t>第三，罪在本质上和民事上都被杀死了。</w:t>
      </w:r>
    </w:p>
    <w:p w14:paraId="19395495">
      <w:pPr>
        <w:pStyle w:val="4"/>
        <w:spacing w:before="290"/>
        <w:jc w:val="left"/>
        <w:rPr>
          <w:rFonts w:hint="eastAsia"/>
        </w:rPr>
      </w:pPr>
    </w:p>
    <w:p w14:paraId="219C612D">
      <w:pPr>
        <w:pStyle w:val="4"/>
        <w:spacing w:before="290"/>
        <w:jc w:val="left"/>
        <w:rPr>
          <w:rFonts w:hint="eastAsia"/>
        </w:rPr>
      </w:pPr>
      <w:r>
        <w:rPr>
          <w:rFonts w:hint="eastAsia"/>
        </w:rPr>
        <w:t>Christ hath given it its death's wound by his death and resurrection.</w:t>
      </w:r>
    </w:p>
    <w:p w14:paraId="3F922186">
      <w:pPr>
        <w:pStyle w:val="4"/>
        <w:spacing w:before="290"/>
        <w:jc w:val="left"/>
        <w:rPr>
          <w:rFonts w:hint="eastAsia"/>
        </w:rPr>
      </w:pPr>
      <w:r>
        <w:rPr>
          <w:rFonts w:hint="eastAsia"/>
        </w:rPr>
        <w:t>基督通过他的死亡和复活给了罪致命的一击。</w:t>
      </w:r>
    </w:p>
    <w:p w14:paraId="098C097E">
      <w:pPr>
        <w:pStyle w:val="4"/>
        <w:spacing w:before="290"/>
        <w:jc w:val="left"/>
        <w:rPr>
          <w:rFonts w:hint="eastAsia"/>
        </w:rPr>
      </w:pPr>
    </w:p>
    <w:p w14:paraId="7ABC94D6">
      <w:pPr>
        <w:pStyle w:val="4"/>
        <w:spacing w:before="290"/>
        <w:jc w:val="left"/>
        <w:rPr>
          <w:rFonts w:hint="eastAsia"/>
        </w:rPr>
      </w:pPr>
      <w:r>
        <w:rPr>
          <w:rFonts w:hint="eastAsia"/>
        </w:rPr>
        <w:t>He hath given sin such a wound, that it cannot be long-lived, though it may linger awhile in a saint.</w:t>
      </w:r>
    </w:p>
    <w:p w14:paraId="2A002C1B">
      <w:pPr>
        <w:pStyle w:val="4"/>
        <w:spacing w:before="290"/>
        <w:jc w:val="left"/>
        <w:rPr>
          <w:rFonts w:hint="eastAsia"/>
        </w:rPr>
      </w:pPr>
      <w:r>
        <w:rPr>
          <w:rFonts w:hint="eastAsia"/>
        </w:rPr>
        <w:t>他给罪造成了如此深的伤害，以至于它不能长存，尽管它可能在圣徒身上徘徊一段时间。</w:t>
      </w:r>
    </w:p>
    <w:p w14:paraId="19AA0D8A">
      <w:pPr>
        <w:pStyle w:val="4"/>
        <w:spacing w:before="290"/>
        <w:jc w:val="left"/>
        <w:rPr>
          <w:rFonts w:hint="eastAsia"/>
        </w:rPr>
      </w:pPr>
    </w:p>
    <w:p w14:paraId="5273354C">
      <w:pPr>
        <w:pStyle w:val="4"/>
        <w:spacing w:before="290"/>
        <w:jc w:val="left"/>
        <w:rPr>
          <w:rFonts w:hint="eastAsia"/>
        </w:rPr>
      </w:pPr>
      <w:r>
        <w:rPr>
          <w:rFonts w:hint="eastAsia"/>
        </w:rPr>
        <w:t>As a tree that is cut at the root with a sore gash or two, must die within a year, perhaps a month, nay, it may be within a week; though for a time it may flourish, it may have leaves and fruit, yet it secretly dies, and will very shortly wither and perish.</w:t>
      </w:r>
    </w:p>
    <w:p w14:paraId="55F104A2">
      <w:pPr>
        <w:pStyle w:val="4"/>
        <w:spacing w:before="290"/>
        <w:jc w:val="left"/>
        <w:rPr>
          <w:rFonts w:hint="eastAsia"/>
        </w:rPr>
      </w:pPr>
      <w:r>
        <w:rPr>
          <w:rFonts w:hint="eastAsia"/>
        </w:rPr>
        <w:t>就像一棵树的根部被砍了一两道深深的伤口，它必定会在一年内死亡，可能是一个月，甚至可能是一周内；虽然一段时间内它可能会繁茂，可能会有叶子和果实，但它在暗中死去，很快就会枯萎和消亡。</w:t>
      </w:r>
    </w:p>
    <w:p w14:paraId="348952D4">
      <w:pPr>
        <w:pStyle w:val="4"/>
        <w:spacing w:before="290"/>
        <w:jc w:val="left"/>
        <w:rPr>
          <w:rFonts w:hint="eastAsia"/>
        </w:rPr>
      </w:pPr>
    </w:p>
    <w:p w14:paraId="5E601B20">
      <w:pPr>
        <w:pStyle w:val="4"/>
        <w:spacing w:before="290"/>
        <w:jc w:val="left"/>
        <w:rPr>
          <w:rFonts w:hint="eastAsia"/>
        </w:rPr>
      </w:pPr>
      <w:r>
        <w:rPr>
          <w:rFonts w:hint="eastAsia"/>
        </w:rPr>
        <w:t>The Lord Jesus hath given sin such a mortal wound, by his death and Spirit, and by the communication of his favour and grace to the soul, that sin shall never recover its strength more, but die a lingering death in the souls of the saints.</w:t>
      </w:r>
    </w:p>
    <w:p w14:paraId="6402B308">
      <w:pPr>
        <w:pStyle w:val="4"/>
        <w:spacing w:before="290"/>
        <w:jc w:val="left"/>
        <w:rPr>
          <w:rFonts w:hint="eastAsia"/>
        </w:rPr>
      </w:pPr>
      <w:r>
        <w:rPr>
          <w:rFonts w:hint="eastAsia"/>
        </w:rPr>
        <w:t>主耶稣通过他的死亡和圣灵，以及向灵魂传达他的恩惠和恩典，给罪造成了如此致命的伤害，以至于罪永远不能恢复其力量，而是在圣徒的灵魂中慢慢死去。</w:t>
      </w:r>
    </w:p>
    <w:p w14:paraId="0A7750A8">
      <w:pPr>
        <w:pStyle w:val="4"/>
        <w:spacing w:before="290"/>
        <w:jc w:val="left"/>
        <w:rPr>
          <w:rFonts w:hint="eastAsia"/>
        </w:rPr>
      </w:pPr>
    </w:p>
    <w:p w14:paraId="29179C7E">
      <w:pPr>
        <w:pStyle w:val="4"/>
        <w:spacing w:before="290"/>
        <w:jc w:val="left"/>
        <w:rPr>
          <w:rFonts w:hint="eastAsia"/>
        </w:rPr>
      </w:pPr>
      <w:r>
        <w:rPr>
          <w:rFonts w:hint="eastAsia"/>
        </w:rPr>
        <w:t>Christ did not die all at once upon the cross, but by little and little; to shew us, that his death should extend to the slaying of sin gradually in the souls of the saints.</w:t>
      </w:r>
    </w:p>
    <w:p w14:paraId="11AB1888">
      <w:pPr>
        <w:pStyle w:val="4"/>
        <w:spacing w:before="290"/>
        <w:jc w:val="left"/>
        <w:rPr>
          <w:rFonts w:hint="eastAsia"/>
        </w:rPr>
      </w:pPr>
      <w:r>
        <w:rPr>
          <w:rFonts w:hint="eastAsia"/>
        </w:rPr>
        <w:t>基督在十字架上并非一下子就死去，而是渐渐地；这向我们表明，他的死应该逐步延伸到在圣徒灵魂中杀死罪。</w:t>
      </w:r>
    </w:p>
    <w:p w14:paraId="37F27C34">
      <w:pPr>
        <w:pStyle w:val="4"/>
        <w:spacing w:before="290"/>
        <w:jc w:val="left"/>
        <w:rPr>
          <w:rFonts w:hint="eastAsia"/>
        </w:rPr>
      </w:pPr>
    </w:p>
    <w:p w14:paraId="3A8B422E">
      <w:pPr>
        <w:pStyle w:val="4"/>
        <w:spacing w:before="290"/>
        <w:jc w:val="left"/>
        <w:rPr>
          <w:rFonts w:hint="eastAsia"/>
        </w:rPr>
      </w:pPr>
      <w:r>
        <w:rPr>
          <w:rFonts w:hint="eastAsia"/>
        </w:rPr>
        <w:t>When our enemy hath a mortal wound, we say he is a dead man, his wound is mortal; so when Jesus Christ hath given sin such a deadly wound, such a mortal blow, that it shall never recover its strength and power more, we may truly say, it is dead, it is slain.</w:t>
      </w:r>
    </w:p>
    <w:p w14:paraId="5BE2AD7E">
      <w:pPr>
        <w:pStyle w:val="4"/>
        <w:spacing w:before="290"/>
        <w:jc w:val="left"/>
        <w:rPr>
          <w:rFonts w:hint="eastAsia"/>
        </w:rPr>
      </w:pPr>
      <w:r>
        <w:rPr>
          <w:rFonts w:hint="eastAsia"/>
        </w:rPr>
        <w:t>当我们的敌人受到致命伤时，我们说他是个死人，他的伤是致命的；同样，当耶稣基督给罪以如此致命的伤害，如此致命的一击，以至于它永远不能恢复其力量和权力时，我们可以真正地说，它已死，它被杀死了。</w:t>
      </w:r>
    </w:p>
    <w:p w14:paraId="33CBA848">
      <w:pPr>
        <w:pStyle w:val="4"/>
        <w:spacing w:before="290"/>
        <w:jc w:val="left"/>
        <w:rPr>
          <w:rFonts w:hint="eastAsia"/>
        </w:rPr>
      </w:pPr>
    </w:p>
    <w:p w14:paraId="0FBE176E">
      <w:pPr>
        <w:pStyle w:val="4"/>
        <w:spacing w:before="290"/>
        <w:jc w:val="left"/>
        <w:rPr>
          <w:rFonts w:hint="eastAsia"/>
        </w:rPr>
      </w:pPr>
      <w:r>
        <w:rPr>
          <w:rFonts w:hint="eastAsia"/>
        </w:rPr>
        <w:t>Therefore cheer up, O weak souls, for certainly sin that is thus slain can never provoke Jesus Christ to give you a bill of divorce.</w:t>
      </w:r>
    </w:p>
    <w:p w14:paraId="667F11FC">
      <w:pPr>
        <w:pStyle w:val="4"/>
        <w:spacing w:before="290"/>
        <w:jc w:val="left"/>
        <w:rPr>
          <w:rFonts w:hint="eastAsia"/>
        </w:rPr>
      </w:pPr>
      <w:r>
        <w:rPr>
          <w:rFonts w:hint="eastAsia"/>
        </w:rPr>
        <w:t>因此，振作起来，软弱的灵魂啊，因为被如此杀死的罪肯定永远不能激怒耶稣基督给你休书。</w:t>
      </w:r>
    </w:p>
    <w:p w14:paraId="686F16DA">
      <w:pPr>
        <w:pStyle w:val="4"/>
        <w:spacing w:before="290"/>
        <w:jc w:val="left"/>
        <w:rPr>
          <w:rFonts w:hint="eastAsia"/>
        </w:rPr>
      </w:pPr>
    </w:p>
    <w:p w14:paraId="1BD81843">
      <w:pPr>
        <w:pStyle w:val="4"/>
        <w:spacing w:before="290"/>
        <w:jc w:val="left"/>
        <w:rPr>
          <w:rFonts w:hint="eastAsia"/>
        </w:rPr>
      </w:pPr>
      <w:r>
        <w:rPr>
          <w:rFonts w:hint="eastAsia"/>
        </w:rPr>
        <w:t>Ah! that all weak Christians would, like the bee, abide upon these sweet flowers, and gather honey out of them, &amp;c.</w:t>
      </w:r>
    </w:p>
    <w:p w14:paraId="45A5F6D2">
      <w:pPr>
        <w:pStyle w:val="4"/>
        <w:spacing w:before="290"/>
        <w:jc w:val="left"/>
        <w:rPr>
          <w:rFonts w:hint="eastAsia"/>
        </w:rPr>
      </w:pPr>
      <w:r>
        <w:rPr>
          <w:rFonts w:hint="eastAsia"/>
        </w:rPr>
        <w:t>啊！愿所有软弱的基督徒都能像蜜蜂一样，停留在这些甜美的花朵上，从中采集蜂蜜等。</w:t>
      </w:r>
    </w:p>
    <w:p w14:paraId="51EC7435">
      <w:pPr>
        <w:pStyle w:val="4"/>
        <w:spacing w:before="290"/>
        <w:jc w:val="left"/>
        <w:rPr>
          <w:rFonts w:hint="eastAsia"/>
        </w:rPr>
      </w:pPr>
    </w:p>
    <w:p w14:paraId="0A155993">
      <w:pPr>
        <w:pStyle w:val="4"/>
        <w:spacing w:before="290"/>
        <w:jc w:val="left"/>
        <w:rPr>
          <w:rFonts w:hint="eastAsia"/>
        </w:rPr>
      </w:pPr>
      <w:r>
        <w:rPr>
          <w:rFonts w:hint="eastAsia"/>
        </w:rPr>
        <w:t>To proceed.</w:t>
      </w:r>
    </w:p>
    <w:p w14:paraId="6A7AC064">
      <w:pPr>
        <w:pStyle w:val="4"/>
        <w:spacing w:before="290"/>
        <w:jc w:val="left"/>
        <w:rPr>
          <w:rFonts w:hint="eastAsia"/>
        </w:rPr>
      </w:pPr>
      <w:r>
        <w:rPr>
          <w:rFonts w:hint="eastAsia"/>
        </w:rPr>
        <w:t>继续。</w:t>
      </w:r>
    </w:p>
    <w:p w14:paraId="7A9C4C4D">
      <w:pPr>
        <w:pStyle w:val="4"/>
        <w:spacing w:before="290"/>
        <w:jc w:val="left"/>
        <w:rPr>
          <w:rFonts w:hint="eastAsia"/>
        </w:rPr>
      </w:pPr>
    </w:p>
    <w:p w14:paraId="33FD0943">
      <w:pPr>
        <w:pStyle w:val="4"/>
        <w:spacing w:before="290"/>
        <w:jc w:val="left"/>
        <w:rPr>
          <w:rFonts w:hint="eastAsia"/>
        </w:rPr>
      </w:pPr>
      <w:r>
        <w:rPr>
          <w:rFonts w:hint="eastAsia"/>
        </w:rPr>
        <w:t>The twelfth support is this:</w:t>
      </w:r>
    </w:p>
    <w:p w14:paraId="13C4F27C">
      <w:pPr>
        <w:pStyle w:val="4"/>
        <w:spacing w:before="290"/>
        <w:jc w:val="left"/>
        <w:rPr>
          <w:rFonts w:hint="eastAsia"/>
        </w:rPr>
      </w:pPr>
      <w:r>
        <w:rPr>
          <w:rFonts w:hint="eastAsia"/>
        </w:rPr>
        <w:t>第十二个支持是：</w:t>
      </w:r>
    </w:p>
    <w:p w14:paraId="6ABD9C90">
      <w:pPr>
        <w:pStyle w:val="4"/>
        <w:spacing w:before="290"/>
        <w:jc w:val="left"/>
        <w:rPr>
          <w:rFonts w:hint="eastAsia"/>
        </w:rPr>
      </w:pPr>
    </w:p>
    <w:p w14:paraId="26B8B993">
      <w:pPr>
        <w:pStyle w:val="4"/>
        <w:spacing w:before="290"/>
        <w:jc w:val="left"/>
        <w:rPr>
          <w:rFonts w:hint="eastAsia"/>
          <w:b/>
          <w:bCs/>
        </w:rPr>
      </w:pPr>
      <w:r>
        <w:rPr>
          <w:rFonts w:hint="eastAsia"/>
          <w:b/>
          <w:bCs/>
        </w:rPr>
        <w:t>Support 12. Christ and you are sharers.</w:t>
      </w:r>
    </w:p>
    <w:p w14:paraId="33B01A65">
      <w:pPr>
        <w:pStyle w:val="4"/>
        <w:spacing w:before="290"/>
        <w:jc w:val="left"/>
        <w:rPr>
          <w:rFonts w:hint="eastAsia"/>
          <w:b/>
          <w:bCs/>
        </w:rPr>
      </w:pPr>
      <w:r>
        <w:rPr>
          <w:rFonts w:hint="eastAsia"/>
          <w:b/>
          <w:bCs/>
        </w:rPr>
        <w:t>支持12. 基督和你是分享者。</w:t>
      </w:r>
    </w:p>
    <w:p w14:paraId="3DFEC8A6">
      <w:pPr>
        <w:pStyle w:val="4"/>
        <w:spacing w:before="290"/>
        <w:jc w:val="left"/>
        <w:rPr>
          <w:rFonts w:hint="eastAsia"/>
        </w:rPr>
      </w:pPr>
    </w:p>
    <w:p w14:paraId="57BBC808">
      <w:pPr>
        <w:pStyle w:val="4"/>
        <w:spacing w:before="290"/>
        <w:jc w:val="left"/>
        <w:rPr>
          <w:rFonts w:hint="eastAsia"/>
        </w:rPr>
      </w:pPr>
      <w:r>
        <w:rPr>
          <w:rFonts w:hint="eastAsia"/>
        </w:rPr>
        <w:t>Know this, weak saints, for your support and comfort,</w:t>
      </w:r>
    </w:p>
    <w:p w14:paraId="6DD5F289">
      <w:pPr>
        <w:pStyle w:val="4"/>
        <w:spacing w:before="290"/>
        <w:jc w:val="left"/>
        <w:rPr>
          <w:rFonts w:hint="eastAsia"/>
        </w:rPr>
      </w:pPr>
      <w:r>
        <w:rPr>
          <w:rFonts w:hint="eastAsia"/>
        </w:rPr>
        <w:t>软弱的圣徒们，要知道这一点，以获得支持和安慰，</w:t>
      </w:r>
    </w:p>
    <w:p w14:paraId="6724701E">
      <w:pPr>
        <w:pStyle w:val="4"/>
        <w:spacing w:before="290"/>
        <w:jc w:val="left"/>
        <w:rPr>
          <w:rFonts w:hint="eastAsia"/>
        </w:rPr>
      </w:pPr>
    </w:p>
    <w:p w14:paraId="4F32E493">
      <w:pPr>
        <w:pStyle w:val="4"/>
        <w:spacing w:before="290"/>
        <w:jc w:val="left"/>
        <w:rPr>
          <w:rFonts w:hint="eastAsia"/>
        </w:rPr>
      </w:pPr>
      <w:r>
        <w:rPr>
          <w:rFonts w:hint="eastAsia"/>
        </w:rPr>
        <w:t>1. That Christ shares with you, and you share with Christ.</w:t>
      </w:r>
    </w:p>
    <w:p w14:paraId="44BDFA5A">
      <w:pPr>
        <w:pStyle w:val="4"/>
        <w:spacing w:before="290"/>
        <w:jc w:val="left"/>
        <w:rPr>
          <w:rFonts w:hint="eastAsia"/>
        </w:rPr>
      </w:pPr>
      <w:r>
        <w:rPr>
          <w:rFonts w:hint="eastAsia"/>
        </w:rPr>
        <w:t>1. 基督与你分享，你也与基督分享。</w:t>
      </w:r>
    </w:p>
    <w:p w14:paraId="49A761FB">
      <w:pPr>
        <w:pStyle w:val="4"/>
        <w:spacing w:before="290"/>
        <w:jc w:val="left"/>
        <w:rPr>
          <w:rFonts w:hint="eastAsia"/>
        </w:rPr>
      </w:pPr>
    </w:p>
    <w:p w14:paraId="64D0DE05">
      <w:pPr>
        <w:pStyle w:val="4"/>
        <w:spacing w:before="290"/>
        <w:jc w:val="left"/>
        <w:rPr>
          <w:rFonts w:hint="eastAsia"/>
        </w:rPr>
      </w:pPr>
      <w:r>
        <w:rPr>
          <w:rFonts w:hint="eastAsia"/>
        </w:rPr>
        <w:t>I shall open this sweet truth to you a little.</w:t>
      </w:r>
    </w:p>
    <w:p w14:paraId="3F935BC8">
      <w:pPr>
        <w:pStyle w:val="4"/>
        <w:spacing w:before="290"/>
        <w:jc w:val="left"/>
        <w:rPr>
          <w:rFonts w:hint="eastAsia"/>
          <w:b/>
          <w:bCs/>
        </w:rPr>
      </w:pPr>
      <w:r>
        <w:rPr>
          <w:rFonts w:hint="eastAsia"/>
        </w:rPr>
        <w:t xml:space="preserve"> </w:t>
      </w:r>
      <w:r>
        <w:rPr>
          <w:rFonts w:hint="eastAsia"/>
          <w:b/>
          <w:bCs/>
        </w:rPr>
        <w:t>[1.] Christ shares with you in your natures.</w:t>
      </w:r>
    </w:p>
    <w:p w14:paraId="2BAF4ED5">
      <w:pPr>
        <w:pStyle w:val="4"/>
        <w:spacing w:before="290"/>
        <w:jc w:val="left"/>
        <w:rPr>
          <w:rFonts w:hint="eastAsia"/>
        </w:rPr>
      </w:pPr>
      <w:r>
        <w:rPr>
          <w:rFonts w:hint="eastAsia"/>
        </w:rPr>
        <w:t>我将为你稍微解释一下这个甜美的真理。</w:t>
      </w:r>
    </w:p>
    <w:p w14:paraId="455D95AF">
      <w:pPr>
        <w:pStyle w:val="4"/>
        <w:spacing w:before="290"/>
        <w:jc w:val="left"/>
        <w:rPr>
          <w:rFonts w:hint="eastAsia"/>
        </w:rPr>
      </w:pPr>
      <w:r>
        <w:rPr>
          <w:rFonts w:hint="eastAsia"/>
        </w:rPr>
        <w:t>[1.] 基督在你们的本性上与你们分享。</w:t>
      </w:r>
    </w:p>
    <w:p w14:paraId="0E2F01D0">
      <w:pPr>
        <w:pStyle w:val="4"/>
        <w:spacing w:before="290"/>
        <w:jc w:val="left"/>
        <w:rPr>
          <w:rFonts w:hint="eastAsia"/>
        </w:rPr>
      </w:pPr>
    </w:p>
    <w:p w14:paraId="5DEA32DD">
      <w:pPr>
        <w:pStyle w:val="4"/>
        <w:spacing w:before="290"/>
        <w:jc w:val="left"/>
        <w:rPr>
          <w:rFonts w:hint="eastAsia"/>
        </w:rPr>
      </w:pPr>
      <w:r>
        <w:rPr>
          <w:rFonts w:hint="eastAsia"/>
        </w:rPr>
        <w:t>In Heb. 2:16, 'For verily he took not on him the nature of angels, but he took on him the seed of Abraham.</w:t>
      </w:r>
    </w:p>
    <w:p w14:paraId="00CCDC3D">
      <w:pPr>
        <w:pStyle w:val="4"/>
        <w:spacing w:before="290"/>
        <w:jc w:val="left"/>
        <w:rPr>
          <w:rFonts w:hint="eastAsia"/>
        </w:rPr>
      </w:pPr>
      <w:r>
        <w:rPr>
          <w:rFonts w:hint="eastAsia"/>
        </w:rPr>
        <w:t>在希伯来书2:16中，"他并不救拔天使，乃是救拔亚伯拉罕的后裔。"</w:t>
      </w:r>
    </w:p>
    <w:p w14:paraId="488DB921">
      <w:pPr>
        <w:pStyle w:val="4"/>
        <w:spacing w:before="290"/>
        <w:jc w:val="left"/>
        <w:rPr>
          <w:rFonts w:hint="eastAsia"/>
        </w:rPr>
      </w:pPr>
    </w:p>
    <w:p w14:paraId="49007AAD">
      <w:pPr>
        <w:pStyle w:val="4"/>
        <w:spacing w:before="290"/>
        <w:jc w:val="left"/>
        <w:rPr>
          <w:rFonts w:hint="eastAsia"/>
        </w:rPr>
      </w:pPr>
      <w:r>
        <w:rPr>
          <w:rFonts w:hint="eastAsia"/>
        </w:rPr>
        <w:t>And by this he hath advanced fallen man above the very angels.</w:t>
      </w:r>
    </w:p>
    <w:p w14:paraId="41930518">
      <w:pPr>
        <w:pStyle w:val="4"/>
        <w:spacing w:before="290"/>
        <w:jc w:val="left"/>
        <w:rPr>
          <w:rFonts w:hint="eastAsia"/>
        </w:rPr>
      </w:pPr>
      <w:r>
        <w:rPr>
          <w:rFonts w:hint="eastAsia"/>
        </w:rPr>
        <w:t>通过这一点，他将堕落的人提升到了超越天使的地位。</w:t>
      </w:r>
    </w:p>
    <w:p w14:paraId="042288B2">
      <w:pPr>
        <w:pStyle w:val="4"/>
        <w:spacing w:before="290"/>
        <w:jc w:val="left"/>
        <w:rPr>
          <w:rFonts w:hint="eastAsia"/>
        </w:rPr>
      </w:pPr>
    </w:p>
    <w:p w14:paraId="046F2DA2">
      <w:pPr>
        <w:pStyle w:val="4"/>
        <w:spacing w:before="290"/>
        <w:jc w:val="left"/>
        <w:rPr>
          <w:rFonts w:hint="eastAsia"/>
        </w:rPr>
      </w:pPr>
      <w:r>
        <w:rPr>
          <w:rFonts w:hint="eastAsia"/>
        </w:rPr>
        <w:t>This is the great mystery spoken of, 1 Tim. 3:16, 'And without controversy great is the mystery of godliness, God manifested in the flesh,' &amp;c.</w:t>
      </w:r>
    </w:p>
    <w:p w14:paraId="6A29BCC0">
      <w:pPr>
        <w:pStyle w:val="4"/>
        <w:spacing w:before="290"/>
        <w:jc w:val="left"/>
        <w:rPr>
          <w:rFonts w:hint="eastAsia"/>
        </w:rPr>
      </w:pPr>
      <w:r>
        <w:rPr>
          <w:rFonts w:hint="eastAsia"/>
        </w:rPr>
        <w:t>这就是提摩太前书3:16所说的大奥秘，"大哉，敬虔的奥秘，无人不以为然，就是神在肉身显现"等。</w:t>
      </w:r>
    </w:p>
    <w:p w14:paraId="4D13B2E4">
      <w:pPr>
        <w:pStyle w:val="4"/>
        <w:spacing w:before="290"/>
        <w:jc w:val="left"/>
        <w:rPr>
          <w:rFonts w:hint="eastAsia"/>
        </w:rPr>
      </w:pPr>
    </w:p>
    <w:p w14:paraId="124EECB8">
      <w:pPr>
        <w:pStyle w:val="4"/>
        <w:spacing w:before="290"/>
        <w:jc w:val="left"/>
        <w:rPr>
          <w:rFonts w:hint="eastAsia"/>
        </w:rPr>
      </w:pPr>
    </w:p>
    <w:p w14:paraId="4AFE9E3C">
      <w:pPr>
        <w:pStyle w:val="4"/>
        <w:spacing w:before="297" w:line="254" w:lineRule="auto"/>
        <w:ind w:right="118"/>
        <w:rPr>
          <w:rFonts w:hint="eastAsia"/>
          <w:b w:val="0"/>
          <w:bCs w:val="0"/>
        </w:rPr>
      </w:pPr>
      <w:r>
        <w:rPr>
          <w:rFonts w:hint="eastAsia"/>
          <w:b/>
          <w:bCs/>
        </w:rPr>
        <w:t xml:space="preserve">[2.] </w:t>
      </w:r>
      <w:r>
        <w:rPr>
          <w:rFonts w:hint="eastAsia"/>
          <w:b w:val="0"/>
          <w:bCs w:val="0"/>
        </w:rPr>
        <w:t>The Lord Jesus shares with you in your afflictions.</w:t>
      </w:r>
    </w:p>
    <w:p w14:paraId="55C11C5B">
      <w:pPr>
        <w:pStyle w:val="4"/>
        <w:spacing w:before="297" w:line="254" w:lineRule="auto"/>
        <w:ind w:right="118"/>
        <w:rPr>
          <w:rFonts w:hint="eastAsia"/>
          <w:b w:val="0"/>
          <w:bCs w:val="0"/>
        </w:rPr>
      </w:pPr>
      <w:r>
        <w:rPr>
          <w:rFonts w:hint="eastAsia"/>
          <w:b w:val="0"/>
          <w:bCs w:val="0"/>
        </w:rPr>
        <w:t>主耶稣与你们同在苦难中。</w:t>
      </w:r>
    </w:p>
    <w:p w14:paraId="5B0BB927">
      <w:pPr>
        <w:pStyle w:val="4"/>
        <w:spacing w:before="297" w:line="254" w:lineRule="auto"/>
        <w:ind w:right="118"/>
        <w:rPr>
          <w:rFonts w:hint="eastAsia"/>
        </w:rPr>
      </w:pPr>
    </w:p>
    <w:p w14:paraId="5023135D">
      <w:pPr>
        <w:pStyle w:val="4"/>
        <w:spacing w:before="297" w:line="254" w:lineRule="auto"/>
        <w:ind w:right="118"/>
        <w:rPr>
          <w:rFonts w:hint="eastAsia"/>
        </w:rPr>
      </w:pPr>
      <w:r>
        <w:rPr>
          <w:rFonts w:hint="eastAsia"/>
        </w:rPr>
        <w:t>In Isa. 63:9, 'In all their afflictions he was afflicted, and the angel of his presence saved them: in his love and in his pity he redeemed them; and he bare them, and carried them all the days of old.'</w:t>
      </w:r>
    </w:p>
    <w:p w14:paraId="2D915F8E">
      <w:pPr>
        <w:pStyle w:val="4"/>
        <w:spacing w:before="297" w:line="254" w:lineRule="auto"/>
        <w:ind w:right="118"/>
        <w:rPr>
          <w:rFonts w:hint="eastAsia"/>
        </w:rPr>
      </w:pPr>
      <w:r>
        <w:rPr>
          <w:rFonts w:hint="eastAsia"/>
        </w:rPr>
        <w:t>以赛亚书63:9说："他们在一切苦难中，他也同受苦难；并且他面前的使者拯救他们；他以慈爱和怜悯救赎他们；在古时的日子常保抱他们，怀搋他们。"</w:t>
      </w:r>
    </w:p>
    <w:p w14:paraId="022934E8">
      <w:pPr>
        <w:pStyle w:val="4"/>
        <w:spacing w:before="297" w:line="254" w:lineRule="auto"/>
        <w:ind w:right="118"/>
        <w:rPr>
          <w:rFonts w:hint="eastAsia"/>
        </w:rPr>
      </w:pPr>
    </w:p>
    <w:p w14:paraId="70FE529E">
      <w:pPr>
        <w:pStyle w:val="4"/>
        <w:spacing w:before="297" w:line="254" w:lineRule="auto"/>
        <w:ind w:right="118"/>
        <w:rPr>
          <w:rFonts w:hint="eastAsia"/>
        </w:rPr>
      </w:pPr>
      <w:r>
        <w:rPr>
          <w:rFonts w:hint="eastAsia"/>
        </w:rPr>
        <w:t>It is between Christ and his church as between two lute strings, no sooner one is struck but the other trembles.</w:t>
      </w:r>
    </w:p>
    <w:p w14:paraId="52B014F7">
      <w:pPr>
        <w:pStyle w:val="4"/>
        <w:spacing w:before="297" w:line="254" w:lineRule="auto"/>
        <w:ind w:right="118"/>
        <w:rPr>
          <w:rFonts w:hint="eastAsia"/>
        </w:rPr>
      </w:pPr>
      <w:r>
        <w:rPr>
          <w:rFonts w:hint="eastAsia"/>
        </w:rPr>
        <w:t>基督和他的教会之间就像两根琴弦，一根被拨动，另一根也会震动。</w:t>
      </w:r>
    </w:p>
    <w:p w14:paraId="4037406C">
      <w:pPr>
        <w:pStyle w:val="4"/>
        <w:spacing w:before="297" w:line="254" w:lineRule="auto"/>
        <w:ind w:right="118"/>
        <w:rPr>
          <w:rFonts w:hint="eastAsia"/>
        </w:rPr>
      </w:pPr>
    </w:p>
    <w:p w14:paraId="54D5F4AE">
      <w:pPr>
        <w:pStyle w:val="4"/>
        <w:spacing w:before="297" w:line="254" w:lineRule="auto"/>
        <w:ind w:right="118"/>
        <w:rPr>
          <w:rFonts w:hint="eastAsia"/>
        </w:rPr>
      </w:pPr>
      <w:r>
        <w:rPr>
          <w:rFonts w:hint="eastAsia"/>
          <w:b/>
          <w:bCs/>
        </w:rPr>
        <w:t xml:space="preserve">[3.] </w:t>
      </w:r>
      <w:r>
        <w:rPr>
          <w:rFonts w:hint="eastAsia"/>
        </w:rPr>
        <w:t>He shares with you in all sufferings and persecutions, as well as in all your afflictions.</w:t>
      </w:r>
    </w:p>
    <w:p w14:paraId="6FDE2608">
      <w:pPr>
        <w:pStyle w:val="4"/>
        <w:spacing w:before="297" w:line="254" w:lineRule="auto"/>
        <w:ind w:right="118"/>
        <w:rPr>
          <w:rFonts w:hint="eastAsia"/>
        </w:rPr>
      </w:pPr>
      <w:r>
        <w:rPr>
          <w:rFonts w:hint="eastAsia"/>
        </w:rPr>
        <w:t>[3.] 他与你们同在所有的苦难和逼迫中，也与你们同在所有的苦楚中。</w:t>
      </w:r>
    </w:p>
    <w:p w14:paraId="252F09CA">
      <w:pPr>
        <w:pStyle w:val="4"/>
        <w:spacing w:before="297" w:line="254" w:lineRule="auto"/>
        <w:ind w:right="118"/>
        <w:rPr>
          <w:rFonts w:hint="eastAsia"/>
        </w:rPr>
      </w:pPr>
    </w:p>
    <w:p w14:paraId="145F6C1E">
      <w:pPr>
        <w:pStyle w:val="4"/>
        <w:spacing w:before="297" w:line="254" w:lineRule="auto"/>
        <w:ind w:right="118"/>
        <w:rPr>
          <w:rFonts w:hint="eastAsia"/>
        </w:rPr>
      </w:pPr>
      <w:r>
        <w:rPr>
          <w:rFonts w:hint="eastAsia"/>
        </w:rPr>
        <w:t>Acts 9:4, 5, 'Saul, Saul, why persecutest thou me?'</w:t>
      </w:r>
    </w:p>
    <w:p w14:paraId="40BE182D">
      <w:pPr>
        <w:pStyle w:val="4"/>
        <w:spacing w:before="297" w:line="254" w:lineRule="auto"/>
        <w:ind w:right="118"/>
        <w:rPr>
          <w:rFonts w:hint="eastAsia"/>
        </w:rPr>
      </w:pPr>
      <w:r>
        <w:rPr>
          <w:rFonts w:hint="eastAsia"/>
        </w:rPr>
        <w:t>使徒行传9:4-5："扫罗，扫罗！你为什么逼迫我？"</w:t>
      </w:r>
    </w:p>
    <w:p w14:paraId="191F5FA3">
      <w:pPr>
        <w:pStyle w:val="4"/>
        <w:spacing w:before="297" w:line="254" w:lineRule="auto"/>
        <w:ind w:right="118"/>
        <w:rPr>
          <w:rFonts w:hint="eastAsia"/>
        </w:rPr>
      </w:pPr>
    </w:p>
    <w:p w14:paraId="350D53C9">
      <w:pPr>
        <w:pStyle w:val="4"/>
        <w:spacing w:before="297" w:line="254" w:lineRule="auto"/>
        <w:ind w:right="118"/>
        <w:rPr>
          <w:rFonts w:hint="eastAsia"/>
        </w:rPr>
      </w:pPr>
      <w:r>
        <w:rPr>
          <w:rFonts w:hint="eastAsia"/>
        </w:rPr>
        <w:t>There is such a near union between the Lord Jesus Christ and the weakest saints, that a man cannot strike a saint but he must strike through the very heart of Christ.</w:t>
      </w:r>
    </w:p>
    <w:p w14:paraId="53DDB7C2">
      <w:pPr>
        <w:pStyle w:val="4"/>
        <w:spacing w:before="297" w:line="254" w:lineRule="auto"/>
        <w:ind w:right="118"/>
        <w:rPr>
          <w:rFonts w:hint="eastAsia"/>
        </w:rPr>
      </w:pPr>
      <w:r>
        <w:rPr>
          <w:rFonts w:hint="eastAsia"/>
        </w:rPr>
        <w:t>主耶稣基督与最软弱的圣徒之间有如此亲密的联系，以至于一个人不能打击一个圣徒而不伤及基督的心。</w:t>
      </w:r>
    </w:p>
    <w:p w14:paraId="27850C52">
      <w:pPr>
        <w:pStyle w:val="4"/>
        <w:spacing w:before="297" w:line="254" w:lineRule="auto"/>
        <w:ind w:right="118"/>
        <w:rPr>
          <w:rFonts w:hint="eastAsia"/>
        </w:rPr>
      </w:pPr>
    </w:p>
    <w:p w14:paraId="2DE4EAFB">
      <w:pPr>
        <w:pStyle w:val="4"/>
        <w:spacing w:before="297" w:line="254" w:lineRule="auto"/>
        <w:ind w:right="118"/>
        <w:rPr>
          <w:rFonts w:hint="eastAsia"/>
        </w:rPr>
      </w:pPr>
      <w:r>
        <w:rPr>
          <w:rFonts w:hint="eastAsia"/>
        </w:rPr>
        <w:t>Their sufferings are held his, Col. 1:24; and their afflictions are his afflictions, and their reproaches are his reproaches, Heb. 13:13; and their provocations are his provocations, Neh. 4:4, 5; God is provoked more than Nehemiah.</w:t>
      </w:r>
    </w:p>
    <w:p w14:paraId="536FC8A4">
      <w:pPr>
        <w:pStyle w:val="4"/>
        <w:spacing w:before="297" w:line="254" w:lineRule="auto"/>
        <w:ind w:right="118"/>
        <w:rPr>
          <w:rFonts w:hint="eastAsia"/>
        </w:rPr>
      </w:pPr>
      <w:r>
        <w:rPr>
          <w:rFonts w:hint="eastAsia"/>
        </w:rPr>
        <w:t>他们的苦难被视为他的苦难（歌罗西书1:24）；他们的苦楚是他的苦楚，他们受的羞辱是他受的羞辱（希伯来书13:13）；他们受的激怒也是他受的激怒（尼希米记4:4-5）；神比尼希米更受激怒。</w:t>
      </w:r>
    </w:p>
    <w:p w14:paraId="17C5019A">
      <w:pPr>
        <w:pStyle w:val="4"/>
        <w:spacing w:before="297" w:line="254" w:lineRule="auto"/>
        <w:ind w:right="118"/>
        <w:rPr>
          <w:rFonts w:hint="eastAsia"/>
        </w:rPr>
      </w:pPr>
    </w:p>
    <w:p w14:paraId="146DD0BA">
      <w:pPr>
        <w:pStyle w:val="4"/>
        <w:spacing w:before="297" w:line="254" w:lineRule="auto"/>
        <w:ind w:right="118"/>
        <w:rPr>
          <w:rFonts w:hint="eastAsia"/>
        </w:rPr>
      </w:pPr>
      <w:r>
        <w:rPr>
          <w:rFonts w:hint="eastAsia"/>
        </w:rPr>
        <w:t>So Isa. 8:18, compared with Heb. 2:13. 'Behold I, and the children whom the Lord hath given me, are for signs and wonders in Israel.' This the apostle applies to Christ, Heb. 2:13.</w:t>
      </w:r>
    </w:p>
    <w:p w14:paraId="0D04AF06">
      <w:pPr>
        <w:pStyle w:val="4"/>
        <w:spacing w:before="297" w:line="254" w:lineRule="auto"/>
        <w:ind w:right="118"/>
        <w:rPr>
          <w:rFonts w:hint="eastAsia"/>
        </w:rPr>
      </w:pPr>
      <w:r>
        <w:rPr>
          <w:rFonts w:hint="eastAsia"/>
        </w:rPr>
        <w:t>因此，以赛亚书8:18与希伯来书2:13相比较。"看哪，我与耶和华所给我的儿女，就是从住在锡安山万军之耶和华来的，在以色列中作为预兆和奇迹。"使徒将此应用于基督，希伯来书2:13。</w:t>
      </w:r>
    </w:p>
    <w:p w14:paraId="6D98F85F">
      <w:pPr>
        <w:pStyle w:val="4"/>
        <w:spacing w:before="297" w:line="254" w:lineRule="auto"/>
        <w:ind w:right="118"/>
        <w:rPr>
          <w:rFonts w:hint="eastAsia"/>
        </w:rPr>
      </w:pPr>
    </w:p>
    <w:p w14:paraId="1FD5CB84">
      <w:pPr>
        <w:pStyle w:val="4"/>
        <w:spacing w:before="297" w:line="254" w:lineRule="auto"/>
        <w:ind w:right="118"/>
        <w:rPr>
          <w:rFonts w:hint="eastAsia"/>
        </w:rPr>
      </w:pPr>
      <w:r>
        <w:rPr>
          <w:rFonts w:hint="eastAsia"/>
          <w:b/>
          <w:bCs/>
        </w:rPr>
        <w:t xml:space="preserve">[4.] </w:t>
      </w:r>
      <w:r>
        <w:rPr>
          <w:rFonts w:hint="eastAsia"/>
        </w:rPr>
        <w:t>The Lord Jesus Christ shares with you in all your temptatations, Heb. 2:17, 18, and 4:15, 16.</w:t>
      </w:r>
    </w:p>
    <w:p w14:paraId="01AA6956">
      <w:pPr>
        <w:pStyle w:val="4"/>
        <w:spacing w:before="297" w:line="254" w:lineRule="auto"/>
        <w:ind w:right="118"/>
        <w:rPr>
          <w:rFonts w:hint="eastAsia"/>
        </w:rPr>
      </w:pPr>
      <w:r>
        <w:rPr>
          <w:rFonts w:hint="eastAsia"/>
        </w:rPr>
        <w:t>[4.] 主耶稣基督与你们同在所有的试探中，希伯来书2:17-18和4:15-16。</w:t>
      </w:r>
    </w:p>
    <w:p w14:paraId="316B224C">
      <w:pPr>
        <w:pStyle w:val="4"/>
        <w:spacing w:before="297" w:line="254" w:lineRule="auto"/>
        <w:ind w:right="118"/>
        <w:rPr>
          <w:rFonts w:hint="eastAsia"/>
        </w:rPr>
      </w:pPr>
    </w:p>
    <w:p w14:paraId="20AB7DFA">
      <w:pPr>
        <w:pStyle w:val="4"/>
        <w:spacing w:before="297" w:line="254" w:lineRule="auto"/>
        <w:ind w:right="118"/>
        <w:rPr>
          <w:rFonts w:hint="eastAsia"/>
        </w:rPr>
      </w:pPr>
      <w:r>
        <w:rPr>
          <w:rFonts w:hint="eastAsia"/>
        </w:rPr>
        <w:t>Christ was tempted, and he was afflicted as well as you, that he might be able so succour you that are tempted.</w:t>
      </w:r>
    </w:p>
    <w:p w14:paraId="5CB057C4">
      <w:pPr>
        <w:pStyle w:val="4"/>
        <w:spacing w:before="297" w:line="254" w:lineRule="auto"/>
        <w:ind w:right="118"/>
        <w:rPr>
          <w:rFonts w:hint="eastAsia"/>
        </w:rPr>
      </w:pPr>
      <w:r>
        <w:rPr>
          <w:rFonts w:hint="eastAsia"/>
        </w:rPr>
        <w:t>基督也曾受试探，也曾受苦，为的是能帮助那些受试探的人。</w:t>
      </w:r>
    </w:p>
    <w:p w14:paraId="27F42B39">
      <w:pPr>
        <w:pStyle w:val="4"/>
        <w:spacing w:before="297" w:line="254" w:lineRule="auto"/>
        <w:ind w:right="118"/>
        <w:rPr>
          <w:rFonts w:hint="eastAsia"/>
        </w:rPr>
      </w:pPr>
    </w:p>
    <w:p w14:paraId="7E855F51">
      <w:pPr>
        <w:pStyle w:val="4"/>
        <w:spacing w:before="297" w:line="254" w:lineRule="auto"/>
        <w:ind w:right="118"/>
        <w:rPr>
          <w:rFonts w:hint="eastAsia"/>
        </w:rPr>
      </w:pPr>
      <w:r>
        <w:rPr>
          <w:rFonts w:hint="eastAsia"/>
        </w:rPr>
        <w:t>As a poor man that hath been troubled with pain and grief, he will share with others that are troubled with pain or grief.</w:t>
      </w:r>
    </w:p>
    <w:p w14:paraId="7EC5A98B">
      <w:pPr>
        <w:pStyle w:val="4"/>
        <w:spacing w:before="297" w:line="254" w:lineRule="auto"/>
        <w:ind w:right="118"/>
        <w:rPr>
          <w:rFonts w:hint="eastAsia"/>
        </w:rPr>
      </w:pPr>
      <w:r>
        <w:rPr>
          <w:rFonts w:hint="eastAsia"/>
        </w:rPr>
        <w:t>就像一个曾经经历过痛苦和悲伤的穷人，他会与其他遭受痛苦或悲伤的人分担。</w:t>
      </w:r>
    </w:p>
    <w:p w14:paraId="6C48032B">
      <w:pPr>
        <w:pStyle w:val="4"/>
        <w:spacing w:before="297" w:line="254" w:lineRule="auto"/>
        <w:ind w:right="118"/>
        <w:rPr>
          <w:rFonts w:hint="eastAsia"/>
        </w:rPr>
      </w:pPr>
    </w:p>
    <w:p w14:paraId="1C30657C">
      <w:pPr>
        <w:pStyle w:val="4"/>
        <w:spacing w:before="297" w:line="254" w:lineRule="auto"/>
        <w:ind w:right="118"/>
        <w:rPr>
          <w:rFonts w:hint="eastAsia"/>
        </w:rPr>
      </w:pPr>
      <w:r>
        <w:rPr>
          <w:rFonts w:hint="eastAsia"/>
        </w:rPr>
        <w:t>Ah, friends! the Lord Jesus Christ hath lost none of his affections by going to heaven; he is still full of compassion, though free from personal passion.</w:t>
      </w:r>
    </w:p>
    <w:p w14:paraId="223FB07C">
      <w:pPr>
        <w:pStyle w:val="4"/>
        <w:spacing w:before="297" w:line="254" w:lineRule="auto"/>
        <w:ind w:right="118"/>
        <w:rPr>
          <w:rFonts w:hint="eastAsia"/>
        </w:rPr>
      </w:pPr>
      <w:r>
        <w:rPr>
          <w:rFonts w:hint="eastAsia"/>
        </w:rPr>
        <w:t>啊，朋友们！主耶稣基督升天后并没有失去他的爱；他仍然充满怜悯，尽管已经脱离了个人的苦难。</w:t>
      </w:r>
    </w:p>
    <w:p w14:paraId="20FDBEF5">
      <w:pPr>
        <w:pStyle w:val="4"/>
        <w:spacing w:before="297" w:line="254" w:lineRule="auto"/>
        <w:ind w:right="118"/>
        <w:rPr>
          <w:rFonts w:hint="eastAsia"/>
        </w:rPr>
      </w:pPr>
    </w:p>
    <w:p w14:paraId="47038D7A">
      <w:pPr>
        <w:pStyle w:val="4"/>
        <w:spacing w:before="297" w:line="254" w:lineRule="auto"/>
        <w:ind w:right="118"/>
        <w:rPr>
          <w:rFonts w:hint="eastAsia"/>
        </w:rPr>
      </w:pPr>
      <w:r>
        <w:rPr>
          <w:rFonts w:hint="eastAsia"/>
        </w:rPr>
        <w:t>When he was on earth, oh! how did he sympathize with his poor servants in all their temptations.</w:t>
      </w:r>
    </w:p>
    <w:p w14:paraId="45A1B1F7">
      <w:pPr>
        <w:pStyle w:val="4"/>
        <w:spacing w:before="297" w:line="254" w:lineRule="auto"/>
        <w:ind w:right="118"/>
        <w:rPr>
          <w:rFonts w:hint="eastAsia"/>
        </w:rPr>
      </w:pPr>
      <w:r>
        <w:rPr>
          <w:rFonts w:hint="eastAsia"/>
        </w:rPr>
        <w:t>当他在世上时，哦！他是如何同情他那些在各样试探中的可怜仆人啊。</w:t>
      </w:r>
    </w:p>
    <w:p w14:paraId="390829A0">
      <w:pPr>
        <w:pStyle w:val="4"/>
        <w:spacing w:before="297" w:line="254" w:lineRule="auto"/>
        <w:ind w:right="118"/>
        <w:rPr>
          <w:rFonts w:hint="eastAsia"/>
        </w:rPr>
      </w:pPr>
    </w:p>
    <w:p w14:paraId="6CA0D9A9">
      <w:pPr>
        <w:pStyle w:val="4"/>
        <w:spacing w:before="297" w:line="254" w:lineRule="auto"/>
        <w:ind w:right="118"/>
        <w:rPr>
          <w:rFonts w:hint="eastAsia"/>
        </w:rPr>
      </w:pPr>
      <w:r>
        <w:rPr>
          <w:rFonts w:hint="eastAsia"/>
        </w:rPr>
        <w:t>'Satan,' says Christ to Peter, 'hath desired to winnow thee, but I have prayed for thee that thy faith fail not,' Luke 22:32.</w:t>
      </w:r>
    </w:p>
    <w:p w14:paraId="2A8E5841">
      <w:pPr>
        <w:pStyle w:val="4"/>
        <w:spacing w:before="297" w:line="254" w:lineRule="auto"/>
        <w:ind w:right="118"/>
        <w:rPr>
          <w:rFonts w:hint="eastAsia"/>
        </w:rPr>
      </w:pPr>
      <w:r>
        <w:rPr>
          <w:rFonts w:hint="eastAsia"/>
        </w:rPr>
        <w:t>基督对彼得说："撒但想要筛你们像筛麦子一样，但我已经为你祈求，叫你不至于失了信心。"路加福音22:32。</w:t>
      </w:r>
    </w:p>
    <w:p w14:paraId="7C189D9A">
      <w:pPr>
        <w:pStyle w:val="4"/>
        <w:spacing w:before="297" w:line="254" w:lineRule="auto"/>
        <w:ind w:right="118"/>
        <w:rPr>
          <w:rFonts w:hint="eastAsia"/>
        </w:rPr>
      </w:pPr>
    </w:p>
    <w:p w14:paraId="1EB7C6F9">
      <w:pPr>
        <w:pStyle w:val="4"/>
        <w:spacing w:before="297" w:line="254" w:lineRule="auto"/>
        <w:ind w:right="118"/>
        <w:rPr>
          <w:rFonts w:hint="eastAsia"/>
        </w:rPr>
      </w:pPr>
      <w:r>
        <w:rPr>
          <w:rFonts w:hint="eastAsia"/>
        </w:rPr>
        <w:t>Luther, in his preaching, met with every man's temptation, and being once asked how he could do so? answered, Mine own manifold temptations and experiences are the cause thereof.</w:t>
      </w:r>
    </w:p>
    <w:p w14:paraId="2E02763D">
      <w:pPr>
        <w:pStyle w:val="4"/>
        <w:spacing w:before="297" w:line="254" w:lineRule="auto"/>
        <w:ind w:right="118"/>
        <w:rPr>
          <w:rFonts w:hint="eastAsia"/>
        </w:rPr>
      </w:pPr>
      <w:r>
        <w:rPr>
          <w:rFonts w:hint="eastAsia"/>
        </w:rPr>
        <w:t>路德在讲道中遇到每个人的试探，有人问他是如何做到的？他回答说，我自己多方面的试探和经历是原因。</w:t>
      </w:r>
    </w:p>
    <w:p w14:paraId="313C5225">
      <w:pPr>
        <w:pStyle w:val="4"/>
        <w:spacing w:before="297" w:line="254" w:lineRule="auto"/>
        <w:ind w:right="118"/>
        <w:rPr>
          <w:rFonts w:hint="eastAsia"/>
        </w:rPr>
      </w:pPr>
    </w:p>
    <w:p w14:paraId="1A76EEA1">
      <w:pPr>
        <w:pStyle w:val="4"/>
        <w:spacing w:before="297" w:line="254" w:lineRule="auto"/>
        <w:ind w:right="118"/>
        <w:rPr>
          <w:rFonts w:hint="eastAsia"/>
        </w:rPr>
      </w:pPr>
      <w:r>
        <w:rPr>
          <w:rFonts w:hint="eastAsia"/>
        </w:rPr>
        <w:t>Oh! the manifold temptations that the Lord Jesus hath undergone, makes him sensible, as I may say, and willing to share with us in our temptations.</w:t>
      </w:r>
    </w:p>
    <w:p w14:paraId="7397200E">
      <w:pPr>
        <w:pStyle w:val="4"/>
        <w:spacing w:before="297" w:line="254" w:lineRule="auto"/>
        <w:ind w:right="118"/>
        <w:rPr>
          <w:rFonts w:hint="eastAsia"/>
        </w:rPr>
      </w:pPr>
      <w:r>
        <w:rPr>
          <w:rFonts w:hint="eastAsia"/>
        </w:rPr>
        <w:t>哦！主耶稣所经历的多方面试探使他敏感，可以说，也愿意与我们分担我们的试探。</w:t>
      </w:r>
    </w:p>
    <w:p w14:paraId="0FDF7A2E">
      <w:pPr>
        <w:pStyle w:val="4"/>
        <w:spacing w:before="297" w:line="254" w:lineRule="auto"/>
        <w:ind w:right="118"/>
        <w:rPr>
          <w:rFonts w:hint="eastAsia"/>
        </w:rPr>
      </w:pPr>
    </w:p>
    <w:p w14:paraId="684D2876">
      <w:pPr>
        <w:pStyle w:val="4"/>
        <w:spacing w:before="297" w:line="254" w:lineRule="auto"/>
        <w:ind w:right="118"/>
        <w:rPr>
          <w:rFonts w:hint="eastAsia"/>
        </w:rPr>
      </w:pPr>
      <w:r>
        <w:rPr>
          <w:rFonts w:hint="eastAsia"/>
        </w:rPr>
        <w:t>Secondly, As Christ shares with weak saints, so weak saints share with Christ. And this I shall shew you briefly in a few particulars.</w:t>
      </w:r>
    </w:p>
    <w:p w14:paraId="64771D3D">
      <w:pPr>
        <w:pStyle w:val="4"/>
        <w:spacing w:before="297" w:line="254" w:lineRule="auto"/>
        <w:ind w:right="118"/>
        <w:rPr>
          <w:rFonts w:hint="eastAsia"/>
        </w:rPr>
      </w:pPr>
      <w:r>
        <w:rPr>
          <w:rFonts w:hint="eastAsia"/>
        </w:rPr>
        <w:t>其次，正如基督与软弱的圣徒分担，软弱的圣徒也与基督分担。我将简要地向你们展示几个方面。</w:t>
      </w:r>
    </w:p>
    <w:p w14:paraId="0BE201C8">
      <w:pPr>
        <w:pStyle w:val="4"/>
        <w:spacing w:before="297" w:line="254" w:lineRule="auto"/>
        <w:ind w:right="118"/>
        <w:rPr>
          <w:rFonts w:hint="eastAsia"/>
        </w:rPr>
      </w:pPr>
    </w:p>
    <w:p w14:paraId="2BDE3B6B">
      <w:pPr>
        <w:pStyle w:val="4"/>
        <w:spacing w:before="293" w:line="254" w:lineRule="auto"/>
        <w:ind w:right="127"/>
        <w:rPr>
          <w:rFonts w:hint="eastAsia"/>
        </w:rPr>
      </w:pPr>
      <w:r>
        <w:rPr>
          <w:rFonts w:hint="eastAsia"/>
        </w:rPr>
        <w:t>Weak saints share with Christ in his divine nature.</w:t>
      </w:r>
    </w:p>
    <w:p w14:paraId="04AC8D29">
      <w:pPr>
        <w:pStyle w:val="4"/>
        <w:spacing w:before="293" w:line="254" w:lineRule="auto"/>
        <w:ind w:right="127"/>
        <w:rPr>
          <w:rFonts w:hint="eastAsia"/>
        </w:rPr>
      </w:pPr>
      <w:r>
        <w:rPr>
          <w:rFonts w:hint="eastAsia"/>
        </w:rPr>
        <w:t>软弱的圣徒与基督同享他的神性。</w:t>
      </w:r>
    </w:p>
    <w:p w14:paraId="0C63D10A">
      <w:pPr>
        <w:pStyle w:val="4"/>
        <w:spacing w:before="293" w:line="254" w:lineRule="auto"/>
        <w:ind w:right="127"/>
        <w:rPr>
          <w:rFonts w:hint="eastAsia"/>
        </w:rPr>
      </w:pPr>
    </w:p>
    <w:p w14:paraId="66057556">
      <w:pPr>
        <w:pStyle w:val="4"/>
        <w:spacing w:before="293" w:line="254" w:lineRule="auto"/>
        <w:ind w:right="127"/>
        <w:rPr>
          <w:rFonts w:hint="eastAsia"/>
        </w:rPr>
      </w:pPr>
      <w:r>
        <w:rPr>
          <w:rFonts w:hint="eastAsia"/>
        </w:rPr>
        <w:t>2 Peter 1:4, 'Whereby are given to us exceeding great and precious promises; that by these we might be partakers of the divine nature.'</w:t>
      </w:r>
    </w:p>
    <w:p w14:paraId="013D9DD1">
      <w:pPr>
        <w:pStyle w:val="4"/>
        <w:spacing w:before="293" w:line="254" w:lineRule="auto"/>
        <w:ind w:right="127"/>
        <w:rPr>
          <w:rFonts w:hint="eastAsia"/>
        </w:rPr>
      </w:pPr>
      <w:r>
        <w:rPr>
          <w:rFonts w:hint="eastAsia"/>
        </w:rPr>
        <w:t>彼得后书1:4，"因此，他已将又宝贵又极大的应许赐给我们，叫我们既脱离世上从情欲来的败坏，就得与神的性情有分。"</w:t>
      </w:r>
    </w:p>
    <w:p w14:paraId="169F37A7">
      <w:pPr>
        <w:pStyle w:val="4"/>
        <w:spacing w:before="293" w:line="254" w:lineRule="auto"/>
        <w:ind w:right="127"/>
        <w:rPr>
          <w:rFonts w:hint="eastAsia"/>
        </w:rPr>
      </w:pPr>
    </w:p>
    <w:p w14:paraId="640D4A95">
      <w:pPr>
        <w:pStyle w:val="4"/>
        <w:spacing w:before="293" w:line="254" w:lineRule="auto"/>
        <w:ind w:right="127"/>
        <w:rPr>
          <w:rFonts w:hint="eastAsia"/>
        </w:rPr>
      </w:pPr>
      <w:r>
        <w:rPr>
          <w:rFonts w:hint="eastAsia"/>
        </w:rPr>
        <w:t>Not of the substance of the Godhead, as the Familists say, for that is incommunicable; but by the divine nature we are to understand those divine qualities, called elsewhere, 'the image of God,' 'the life of God,' that whereby we are made like to God in wisdom and holiness, wherein the image of God, after which man was at first created, consists, Eph. 4:24, Col. 3:10.</w:t>
      </w:r>
    </w:p>
    <w:p w14:paraId="69BB2EF6">
      <w:pPr>
        <w:pStyle w:val="4"/>
        <w:spacing w:before="293" w:line="254" w:lineRule="auto"/>
        <w:ind w:right="127"/>
        <w:rPr>
          <w:rFonts w:hint="eastAsia"/>
        </w:rPr>
      </w:pPr>
      <w:r>
        <w:rPr>
          <w:rFonts w:hint="eastAsia"/>
        </w:rPr>
        <w:t>这不是指神性的本质，如家庭主义者所说，因为那是不可传递的；而是通过神性，我们要理解那些神圣的品质，在其他地方被称为"神的形象"，"神的生命"，使我们在智慧和圣洁上像神，这就是神起初创造人时的形象所在，以弗所书4:24，歌罗西书3:10。</w:t>
      </w:r>
    </w:p>
    <w:p w14:paraId="2A37034E">
      <w:pPr>
        <w:pStyle w:val="4"/>
        <w:spacing w:before="293" w:line="254" w:lineRule="auto"/>
        <w:ind w:right="127"/>
        <w:rPr>
          <w:rFonts w:hint="eastAsia"/>
        </w:rPr>
      </w:pPr>
    </w:p>
    <w:p w14:paraId="3CD81161">
      <w:pPr>
        <w:pStyle w:val="4"/>
        <w:spacing w:before="293" w:line="254" w:lineRule="auto"/>
        <w:ind w:right="127"/>
        <w:rPr>
          <w:rFonts w:hint="eastAsia"/>
        </w:rPr>
      </w:pPr>
      <w:r>
        <w:rPr>
          <w:rFonts w:hint="eastAsia"/>
        </w:rPr>
        <w:t>Saints that do partake of this divine nature, that is, of those divine qualities before spoken of, they resemble God, not only as a picture doth a man, in outward lineaments, but as a child doth his father, in countenance and condition.</w:t>
      </w:r>
    </w:p>
    <w:p w14:paraId="353FA81A">
      <w:pPr>
        <w:pStyle w:val="4"/>
        <w:spacing w:before="293" w:line="254" w:lineRule="auto"/>
        <w:ind w:right="127"/>
        <w:rPr>
          <w:rFonts w:hint="eastAsia"/>
        </w:rPr>
      </w:pPr>
      <w:r>
        <w:rPr>
          <w:rFonts w:hint="eastAsia"/>
        </w:rPr>
        <w:t>分享这神性的圣徒，也就是前面提到的那些神圣品质，他们像神，不仅像画像像人一样在外表特征上，而且像孩子像父亲一样在面容和品性上。</w:t>
      </w:r>
    </w:p>
    <w:p w14:paraId="5E128BC3">
      <w:pPr>
        <w:pStyle w:val="4"/>
        <w:spacing w:before="293" w:line="254" w:lineRule="auto"/>
        <w:ind w:right="127"/>
        <w:rPr>
          <w:rFonts w:hint="eastAsia"/>
        </w:rPr>
      </w:pPr>
    </w:p>
    <w:p w14:paraId="42232C4E">
      <w:pPr>
        <w:pStyle w:val="4"/>
        <w:spacing w:before="293" w:line="254" w:lineRule="auto"/>
        <w:ind w:right="127"/>
        <w:rPr>
          <w:rFonts w:hint="eastAsia"/>
        </w:rPr>
      </w:pPr>
      <w:r>
        <w:rPr>
          <w:rFonts w:hint="eastAsia"/>
        </w:rPr>
        <w:t>And well may grace be called 'the divine nature,' for as God bringeth light out of darkness, comfort out of sorrow, riches out of poverty, and glory out of shame, so does grace bring day out of night, and sweet out of bitter, and plenty out of poverty, and glory out of shame.</w:t>
      </w:r>
    </w:p>
    <w:p w14:paraId="402625E5">
      <w:pPr>
        <w:pStyle w:val="4"/>
        <w:spacing w:before="293" w:line="254" w:lineRule="auto"/>
        <w:ind w:right="127"/>
        <w:rPr>
          <w:rFonts w:hint="eastAsia"/>
        </w:rPr>
      </w:pPr>
      <w:r>
        <w:rPr>
          <w:rFonts w:hint="eastAsia"/>
        </w:rPr>
        <w:t>恩典被称为"神性"是很恰当的，因为就像神从黑暗中带来光明，从悲伤中带来安慰，从贫穷中带来富足，从羞辱中带来荣耀，恩典也同样从黑夜带来白昼，从苦涩带来甘甜，从贫穷带来丰盛，从羞辱带来荣耀。</w:t>
      </w:r>
    </w:p>
    <w:p w14:paraId="73DFE917">
      <w:pPr>
        <w:pStyle w:val="4"/>
        <w:spacing w:before="293" w:line="254" w:lineRule="auto"/>
        <w:ind w:right="127"/>
        <w:rPr>
          <w:rFonts w:hint="eastAsia"/>
        </w:rPr>
      </w:pPr>
    </w:p>
    <w:p w14:paraId="65478430">
      <w:pPr>
        <w:pStyle w:val="4"/>
        <w:spacing w:before="293" w:line="254" w:lineRule="auto"/>
        <w:ind w:right="127"/>
        <w:rPr>
          <w:rFonts w:hint="eastAsia"/>
        </w:rPr>
      </w:pPr>
      <w:r>
        <w:rPr>
          <w:rFonts w:hint="eastAsia"/>
        </w:rPr>
        <w:t>It turns counters into gold, pebbles into pearls, sickness into health, weakness into strength, and wants into abundance.</w:t>
      </w:r>
    </w:p>
    <w:p w14:paraId="16D3A700">
      <w:pPr>
        <w:pStyle w:val="4"/>
        <w:spacing w:before="293" w:line="254" w:lineRule="auto"/>
        <w:ind w:right="127"/>
        <w:rPr>
          <w:rFonts w:hint="eastAsia"/>
        </w:rPr>
      </w:pPr>
      <w:r>
        <w:rPr>
          <w:rFonts w:hint="eastAsia"/>
        </w:rPr>
        <w:t>它将筹码变成黄金，鹅卵石变成珍珠，疾病变成健康，软弱变成力量，缺乏变成丰盛。</w:t>
      </w:r>
    </w:p>
    <w:p w14:paraId="448B546C">
      <w:pPr>
        <w:pStyle w:val="4"/>
        <w:spacing w:before="293" w:line="254" w:lineRule="auto"/>
        <w:ind w:right="127"/>
        <w:rPr>
          <w:rFonts w:hint="eastAsia"/>
        </w:rPr>
      </w:pPr>
    </w:p>
    <w:p w14:paraId="720F2DF6">
      <w:pPr>
        <w:pStyle w:val="4"/>
        <w:spacing w:before="293" w:line="254" w:lineRule="auto"/>
        <w:ind w:right="127"/>
        <w:rPr>
          <w:rFonts w:hint="eastAsia"/>
        </w:rPr>
      </w:pPr>
      <w:r>
        <w:rPr>
          <w:rFonts w:hint="eastAsia"/>
        </w:rPr>
        <w:t>'Enjoying nothing, and yet possessing all things,' 2 Cor. 6:10, &amp;c.</w:t>
      </w:r>
    </w:p>
    <w:p w14:paraId="02908A0D">
      <w:pPr>
        <w:pStyle w:val="4"/>
        <w:spacing w:before="293" w:line="254" w:lineRule="auto"/>
        <w:ind w:right="127"/>
        <w:rPr>
          <w:rFonts w:hint="eastAsia"/>
        </w:rPr>
      </w:pPr>
      <w:r>
        <w:rPr>
          <w:rFonts w:hint="eastAsia"/>
        </w:rPr>
        <w:t>"似乎一无所有，却是样样都有。"哥林多后书6:10等。</w:t>
      </w:r>
    </w:p>
    <w:p w14:paraId="4A2AE611">
      <w:pPr>
        <w:pStyle w:val="4"/>
        <w:spacing w:before="293" w:line="254" w:lineRule="auto"/>
        <w:ind w:right="127"/>
        <w:rPr>
          <w:rFonts w:hint="eastAsia"/>
        </w:rPr>
      </w:pPr>
    </w:p>
    <w:p w14:paraId="0481936F">
      <w:pPr>
        <w:pStyle w:val="4"/>
        <w:spacing w:before="293" w:line="254" w:lineRule="auto"/>
        <w:ind w:right="127"/>
        <w:rPr>
          <w:rFonts w:hint="eastAsia"/>
        </w:rPr>
      </w:pPr>
      <w:r>
        <w:rPr>
          <w:rFonts w:hint="eastAsia"/>
        </w:rPr>
        <w:t>[2.] Weak saints share with Christ in his Spirit and grace.</w:t>
      </w:r>
    </w:p>
    <w:p w14:paraId="41DEF864">
      <w:pPr>
        <w:pStyle w:val="4"/>
        <w:spacing w:before="293" w:line="254" w:lineRule="auto"/>
        <w:ind w:right="127"/>
        <w:rPr>
          <w:rFonts w:hint="eastAsia"/>
        </w:rPr>
      </w:pPr>
      <w:r>
        <w:rPr>
          <w:rFonts w:hint="eastAsia"/>
        </w:rPr>
        <w:t>软弱的圣徒与基督同享他的灵和恩典。</w:t>
      </w:r>
    </w:p>
    <w:p w14:paraId="0076EFC1">
      <w:pPr>
        <w:pStyle w:val="4"/>
        <w:spacing w:before="293" w:line="254" w:lineRule="auto"/>
        <w:ind w:right="127"/>
        <w:rPr>
          <w:rFonts w:hint="eastAsia"/>
        </w:rPr>
      </w:pPr>
    </w:p>
    <w:p w14:paraId="777B55ED">
      <w:pPr>
        <w:pStyle w:val="4"/>
        <w:spacing w:before="293" w:line="254" w:lineRule="auto"/>
        <w:ind w:right="127"/>
        <w:rPr>
          <w:rFonts w:hint="eastAsia"/>
        </w:rPr>
      </w:pPr>
      <w:r>
        <w:rPr>
          <w:rFonts w:hint="eastAsia"/>
        </w:rPr>
        <w:t>In Ps. 45:7, Christ is 'anointed with the oil of gladness above his fellows.'</w:t>
      </w:r>
    </w:p>
    <w:p w14:paraId="24607AEB">
      <w:pPr>
        <w:pStyle w:val="4"/>
        <w:spacing w:before="293" w:line="254" w:lineRule="auto"/>
        <w:ind w:right="127"/>
        <w:rPr>
          <w:rFonts w:hint="eastAsia"/>
        </w:rPr>
      </w:pPr>
      <w:r>
        <w:rPr>
          <w:rFonts w:hint="eastAsia"/>
        </w:rPr>
        <w:t>在诗篇45:7中，基督"被喜乐油膏抹，胜过膏你的同伴"。</w:t>
      </w:r>
    </w:p>
    <w:p w14:paraId="509DE582">
      <w:pPr>
        <w:pStyle w:val="4"/>
        <w:spacing w:before="293" w:line="254" w:lineRule="auto"/>
        <w:ind w:right="127"/>
        <w:rPr>
          <w:rFonts w:hint="eastAsia"/>
        </w:rPr>
      </w:pPr>
    </w:p>
    <w:p w14:paraId="0C2DFF35">
      <w:pPr>
        <w:pStyle w:val="4"/>
        <w:spacing w:before="293" w:line="254" w:lineRule="auto"/>
        <w:ind w:right="127"/>
        <w:rPr>
          <w:rFonts w:hint="eastAsia"/>
        </w:rPr>
      </w:pPr>
      <w:r>
        <w:rPr>
          <w:rFonts w:hint="eastAsia"/>
        </w:rPr>
        <w:t>They have the anointings of the Spirit, as well as he, though not so richly as he.</w:t>
      </w:r>
    </w:p>
    <w:p w14:paraId="3747196B">
      <w:pPr>
        <w:pStyle w:val="4"/>
        <w:spacing w:before="293" w:line="254" w:lineRule="auto"/>
        <w:ind w:right="127"/>
        <w:rPr>
          <w:rFonts w:hint="eastAsia"/>
        </w:rPr>
      </w:pPr>
      <w:r>
        <w:rPr>
          <w:rFonts w:hint="eastAsia"/>
        </w:rPr>
        <w:t>他们也有圣灵的膏抹，虽然不如他那么丰富。</w:t>
      </w:r>
    </w:p>
    <w:p w14:paraId="19911AF0">
      <w:pPr>
        <w:pStyle w:val="4"/>
        <w:spacing w:before="293" w:line="254" w:lineRule="auto"/>
        <w:ind w:right="127"/>
        <w:rPr>
          <w:rFonts w:hint="eastAsia"/>
        </w:rPr>
      </w:pPr>
    </w:p>
    <w:p w14:paraId="20EEF242">
      <w:pPr>
        <w:pStyle w:val="4"/>
        <w:spacing w:before="293" w:line="254" w:lineRule="auto"/>
        <w:ind w:right="127"/>
        <w:rPr>
          <w:rFonts w:hint="eastAsia"/>
        </w:rPr>
      </w:pPr>
      <w:r>
        <w:rPr>
          <w:rFonts w:hint="eastAsia"/>
        </w:rPr>
        <w:t>They have their measure, though not that measure and proportion of the Spirit as the Lord Jesus hath.</w:t>
      </w:r>
    </w:p>
    <w:p w14:paraId="06CFFB34">
      <w:pPr>
        <w:pStyle w:val="4"/>
        <w:spacing w:before="293" w:line="254" w:lineRule="auto"/>
        <w:ind w:right="127"/>
        <w:rPr>
          <w:rFonts w:hint="eastAsia"/>
        </w:rPr>
      </w:pPr>
      <w:r>
        <w:rPr>
          <w:rFonts w:hint="eastAsia"/>
        </w:rPr>
        <w:t>他们有他们的分量，虽然不是主耶稣所拥有的那种分量和比例的圣灵。</w:t>
      </w:r>
    </w:p>
    <w:p w14:paraId="48FD9C59">
      <w:pPr>
        <w:pStyle w:val="4"/>
        <w:spacing w:before="293" w:line="254" w:lineRule="auto"/>
        <w:ind w:right="127"/>
        <w:rPr>
          <w:rFonts w:hint="eastAsia"/>
        </w:rPr>
      </w:pPr>
    </w:p>
    <w:p w14:paraId="22D26846">
      <w:pPr>
        <w:pStyle w:val="4"/>
        <w:spacing w:before="293" w:line="254" w:lineRule="auto"/>
        <w:ind w:right="127"/>
        <w:rPr>
          <w:rFonts w:hint="eastAsia"/>
        </w:rPr>
      </w:pPr>
      <w:r>
        <w:rPr>
          <w:rFonts w:hint="eastAsia"/>
        </w:rPr>
        <w:t>So in John 1:16, 'Of his fulness have all we received, grace for grace.'</w:t>
      </w:r>
    </w:p>
    <w:p w14:paraId="676ABA41">
      <w:pPr>
        <w:pStyle w:val="4"/>
        <w:spacing w:before="293" w:line="254" w:lineRule="auto"/>
        <w:ind w:right="127"/>
        <w:rPr>
          <w:rFonts w:hint="eastAsia"/>
        </w:rPr>
      </w:pPr>
      <w:r>
        <w:rPr>
          <w:rFonts w:hint="eastAsia"/>
        </w:rPr>
        <w:t>约翰福音1:16说，"从他丰满的恩典里，我们都领受了，而且恩上加恩。"</w:t>
      </w:r>
    </w:p>
    <w:p w14:paraId="6183937D">
      <w:pPr>
        <w:pStyle w:val="4"/>
        <w:spacing w:before="293" w:line="254" w:lineRule="auto"/>
        <w:ind w:right="127"/>
        <w:rPr>
          <w:rFonts w:hint="eastAsia"/>
        </w:rPr>
      </w:pPr>
    </w:p>
    <w:p w14:paraId="7617EF39">
      <w:pPr>
        <w:pStyle w:val="4"/>
        <w:spacing w:before="293" w:line="254" w:lineRule="auto"/>
        <w:ind w:right="127"/>
        <w:rPr>
          <w:rFonts w:hint="eastAsia"/>
        </w:rPr>
      </w:pPr>
      <w:r>
        <w:rPr>
          <w:rFonts w:hint="eastAsia"/>
        </w:rPr>
        <w:t>There is in Christ not only a fulness of abundance, but also a fulness of redundance.</w:t>
      </w:r>
    </w:p>
    <w:p w14:paraId="6BB17D8C">
      <w:pPr>
        <w:pStyle w:val="4"/>
        <w:spacing w:before="293" w:line="254" w:lineRule="auto"/>
        <w:ind w:right="127"/>
        <w:rPr>
          <w:rFonts w:hint="eastAsia"/>
        </w:rPr>
      </w:pPr>
      <w:r>
        <w:rPr>
          <w:rFonts w:hint="eastAsia"/>
        </w:rPr>
        <w:t>基督里不仅有丰盛的充满，还有溢出的充满。</w:t>
      </w:r>
    </w:p>
    <w:p w14:paraId="7CB863DF">
      <w:pPr>
        <w:pStyle w:val="4"/>
        <w:spacing w:before="293" w:line="254" w:lineRule="auto"/>
        <w:ind w:right="127"/>
        <w:rPr>
          <w:rFonts w:hint="eastAsia"/>
        </w:rPr>
      </w:pPr>
    </w:p>
    <w:p w14:paraId="24D594BB">
      <w:pPr>
        <w:pStyle w:val="4"/>
        <w:spacing w:before="293" w:line="254" w:lineRule="auto"/>
        <w:ind w:right="127"/>
        <w:rPr>
          <w:rFonts w:hint="eastAsia"/>
        </w:rPr>
      </w:pPr>
      <w:r>
        <w:rPr>
          <w:rFonts w:hint="eastAsia"/>
        </w:rPr>
        <w:t>There is an overflowing fulness in Christ, as a fountain overflows, and yet still remains full.</w:t>
      </w:r>
    </w:p>
    <w:p w14:paraId="1C6FFE21">
      <w:pPr>
        <w:pStyle w:val="4"/>
        <w:spacing w:before="293" w:line="254" w:lineRule="auto"/>
        <w:ind w:right="127"/>
        <w:rPr>
          <w:rFonts w:hint="eastAsia"/>
        </w:rPr>
      </w:pPr>
      <w:r>
        <w:rPr>
          <w:rFonts w:hint="eastAsia"/>
        </w:rPr>
        <w:t>基督里有一种溢出的丰盛，就像泉水溢出，却仍然保持充盈。</w:t>
      </w:r>
    </w:p>
    <w:p w14:paraId="549F3473">
      <w:pPr>
        <w:pStyle w:val="4"/>
        <w:spacing w:before="293" w:line="254" w:lineRule="auto"/>
        <w:ind w:right="127"/>
        <w:rPr>
          <w:rFonts w:hint="eastAsia"/>
        </w:rPr>
      </w:pPr>
    </w:p>
    <w:p w14:paraId="580B4699">
      <w:pPr>
        <w:pStyle w:val="4"/>
        <w:spacing w:before="293" w:line="254" w:lineRule="auto"/>
        <w:ind w:right="127"/>
        <w:rPr>
          <w:rFonts w:hint="eastAsia"/>
        </w:rPr>
      </w:pPr>
      <w:r>
        <w:rPr>
          <w:rFonts w:hint="eastAsia"/>
        </w:rPr>
        <w:t>'Grace for grace,' or, 'grace upon grace.' Abundance of grace, and the increases of graces, one by another.</w:t>
      </w:r>
    </w:p>
    <w:p w14:paraId="227AD68E">
      <w:pPr>
        <w:pStyle w:val="4"/>
        <w:spacing w:before="293" w:line="254" w:lineRule="auto"/>
        <w:ind w:right="127"/>
        <w:rPr>
          <w:rFonts w:hint="eastAsia"/>
        </w:rPr>
      </w:pPr>
      <w:r>
        <w:rPr>
          <w:rFonts w:hint="eastAsia"/>
        </w:rPr>
        <w:t>"恩上加恩"，或"恩典上的恩典"。恩典的丰盛，以及恩典相互增长。</w:t>
      </w:r>
    </w:p>
    <w:p w14:paraId="5230FEAC">
      <w:pPr>
        <w:pStyle w:val="4"/>
        <w:spacing w:before="293" w:line="254" w:lineRule="auto"/>
        <w:ind w:right="127"/>
        <w:rPr>
          <w:rFonts w:hint="eastAsia"/>
        </w:rPr>
      </w:pPr>
    </w:p>
    <w:p w14:paraId="59921EC2">
      <w:pPr>
        <w:pStyle w:val="4"/>
        <w:spacing w:before="293" w:line="254" w:lineRule="auto"/>
        <w:ind w:right="127"/>
        <w:rPr>
          <w:rFonts w:hint="eastAsia"/>
        </w:rPr>
      </w:pPr>
      <w:r>
        <w:rPr>
          <w:rFonts w:hint="eastAsia"/>
        </w:rPr>
        <w:t>'Grace for grace,' that is, as a child in generation receives member for member; or as the paper from the press receives letter for letter; or as the wax from the seal receives print for print; or as the glass from the image receives face for face, so does the weakest saint receive from Jesus Christ.</w:t>
      </w:r>
    </w:p>
    <w:p w14:paraId="5900AD70">
      <w:pPr>
        <w:pStyle w:val="4"/>
        <w:spacing w:before="293" w:line="254" w:lineRule="auto"/>
        <w:ind w:right="127"/>
        <w:rPr>
          <w:rFonts w:hint="eastAsia"/>
        </w:rPr>
      </w:pPr>
      <w:r>
        <w:rPr>
          <w:rFonts w:hint="eastAsia"/>
        </w:rPr>
        <w:t>"恩上加恩"，就像孩子在生成过程中一个器官对应一个器官；或者像纸张从印刷机上一个字母对应一个字母；或者像蜡从印章上一个印记对应一个印记；或者像镜子从影像上一个面容对应一个面容，最软弱的圣徒也是这样从耶稣基督那里领受。</w:t>
      </w:r>
    </w:p>
    <w:p w14:paraId="7F0B58F0">
      <w:pPr>
        <w:pStyle w:val="4"/>
        <w:spacing w:before="293" w:line="254" w:lineRule="auto"/>
        <w:ind w:right="127"/>
        <w:rPr>
          <w:rFonts w:hint="eastAsia"/>
        </w:rPr>
      </w:pPr>
    </w:p>
    <w:p w14:paraId="0D0CE39E">
      <w:pPr>
        <w:pStyle w:val="4"/>
        <w:spacing w:before="293" w:line="254" w:lineRule="auto"/>
        <w:ind w:right="127"/>
        <w:rPr>
          <w:rFonts w:hint="eastAsia"/>
        </w:rPr>
      </w:pPr>
      <w:r>
        <w:rPr>
          <w:rFonts w:hint="eastAsia"/>
        </w:rPr>
        <w:t>'Grace for grace,' that is, for every grace that is in Christ, there is the same grace in us, in some measure.</w:t>
      </w:r>
    </w:p>
    <w:p w14:paraId="54DD0544">
      <w:pPr>
        <w:pStyle w:val="4"/>
        <w:spacing w:before="293" w:line="254" w:lineRule="auto"/>
        <w:ind w:right="127"/>
        <w:rPr>
          <w:rFonts w:hint="eastAsia"/>
        </w:rPr>
      </w:pPr>
      <w:r>
        <w:rPr>
          <w:rFonts w:hint="eastAsia"/>
        </w:rPr>
        <w:t>"恩上加恩"，就是说，基督里的每一种恩典，在我们里面也有相同的恩典，虽然程度不同。</w:t>
      </w:r>
    </w:p>
    <w:p w14:paraId="7731B412">
      <w:pPr>
        <w:pStyle w:val="4"/>
        <w:spacing w:before="293" w:line="254" w:lineRule="auto"/>
        <w:ind w:right="127"/>
        <w:rPr>
          <w:rFonts w:hint="eastAsia"/>
        </w:rPr>
      </w:pPr>
    </w:p>
    <w:p w14:paraId="3A3B42F7">
      <w:pPr>
        <w:pStyle w:val="4"/>
        <w:spacing w:before="293" w:line="254" w:lineRule="auto"/>
        <w:ind w:right="127"/>
        <w:rPr>
          <w:rFonts w:hint="eastAsia"/>
        </w:rPr>
      </w:pPr>
      <w:r>
        <w:rPr>
          <w:rFonts w:hint="eastAsia"/>
        </w:rPr>
        <w:t>There is not the weakest saint that breathes, but has in him some wisdom that answers to the wisdom of Christ, and some love that answers to the love of Christ, and some humility, meekness, and faith, that answers to the humility, meekness, and faith of the Lord Jesus, in truth and reality, though not in degree or quantity, &amp;c.</w:t>
      </w:r>
    </w:p>
    <w:p w14:paraId="4B13EB35">
      <w:pPr>
        <w:pStyle w:val="4"/>
        <w:spacing w:before="293" w:line="254" w:lineRule="auto"/>
        <w:ind w:right="127"/>
        <w:rPr>
          <w:rFonts w:hint="eastAsia"/>
        </w:rPr>
      </w:pPr>
      <w:r>
        <w:rPr>
          <w:rFonts w:hint="eastAsia"/>
        </w:rPr>
        <w:t>即使是最软弱的圣徒，也有一些智慧回应基督的智慧，一些爱回应基督的爱，一些谦卑、温柔和信心回应主耶稣的谦卑、温柔和信心，虽然在程度或数量上不同，但在真实性上是一致的。</w:t>
      </w:r>
    </w:p>
    <w:p w14:paraId="7DD90F1D">
      <w:pPr>
        <w:pStyle w:val="4"/>
        <w:spacing w:before="293" w:line="254" w:lineRule="auto"/>
        <w:ind w:right="127"/>
        <w:rPr>
          <w:rFonts w:hint="eastAsia"/>
        </w:rPr>
      </w:pPr>
    </w:p>
    <w:p w14:paraId="4C38A410">
      <w:pPr>
        <w:pStyle w:val="4"/>
        <w:spacing w:before="293" w:line="254" w:lineRule="auto"/>
        <w:ind w:right="127"/>
        <w:rPr>
          <w:rFonts w:hint="eastAsia"/>
        </w:rPr>
      </w:pPr>
      <w:r>
        <w:rPr>
          <w:rFonts w:hint="eastAsia"/>
        </w:rPr>
        <w:t>[3.] Weak saints share with Christ, in the manifestations and discoveries of his Father.</w:t>
      </w:r>
    </w:p>
    <w:p w14:paraId="2A77F5D5">
      <w:pPr>
        <w:pStyle w:val="4"/>
        <w:spacing w:before="293" w:line="254" w:lineRule="auto"/>
        <w:ind w:right="127"/>
        <w:rPr>
          <w:rFonts w:hint="eastAsia"/>
        </w:rPr>
      </w:pPr>
      <w:r>
        <w:rPr>
          <w:rFonts w:hint="eastAsia"/>
        </w:rPr>
        <w:t>软弱的圣徒与基督同享他父的显现和启示。</w:t>
      </w:r>
    </w:p>
    <w:p w14:paraId="0E4436F6">
      <w:pPr>
        <w:pStyle w:val="4"/>
        <w:spacing w:before="293" w:line="254" w:lineRule="auto"/>
        <w:ind w:right="127"/>
        <w:rPr>
          <w:rFonts w:hint="eastAsia"/>
        </w:rPr>
      </w:pPr>
    </w:p>
    <w:p w14:paraId="120AB5B7">
      <w:pPr>
        <w:pStyle w:val="4"/>
        <w:spacing w:line="254" w:lineRule="auto"/>
        <w:ind w:right="118"/>
        <w:rPr>
          <w:rFonts w:hint="eastAsia"/>
        </w:rPr>
      </w:pPr>
      <w:r>
        <w:rPr>
          <w:rFonts w:hint="eastAsia"/>
        </w:rPr>
        <w:t>The Lord Jesus, that lies in the bosom of the Father, hath the clearest and the fullest manifestations of the Father that can be, and he comes and opens the love and heart of the Father, he unbosoms and unbowels God to the weakest saints, as in John 15:15, 'Henceforth I call you not servants; for the servant knoweth not what his Lord doth: but I have called you friends; for all things that I have heard of my Father I have made known unto you.' So in John 17:6–8.</w:t>
      </w:r>
    </w:p>
    <w:p w14:paraId="4BCE32E6">
      <w:pPr>
        <w:pStyle w:val="4"/>
        <w:spacing w:line="254" w:lineRule="auto"/>
        <w:ind w:right="118"/>
        <w:rPr>
          <w:rFonts w:hint="eastAsia"/>
        </w:rPr>
      </w:pPr>
      <w:r>
        <w:rPr>
          <w:rFonts w:hint="eastAsia"/>
        </w:rPr>
        <w:t>主耶稣躺在父怀里，对父有最清晰和最完全的显现，他来开启父的爱和心，向最软弱的圣徒揭示和敞开上帝，正如约翰福音15:15所说，"以后我不再称你们为仆人，因仆人不知道主人所做的事。我乃称你们为朋友；因我从我父所听见的，已经都告诉你们了。"约翰福音17:6-8也是如此。</w:t>
      </w:r>
    </w:p>
    <w:p w14:paraId="435B2D1E">
      <w:pPr>
        <w:pStyle w:val="4"/>
        <w:spacing w:line="254" w:lineRule="auto"/>
        <w:ind w:right="118"/>
        <w:rPr>
          <w:rFonts w:hint="eastAsia"/>
        </w:rPr>
      </w:pPr>
    </w:p>
    <w:p w14:paraId="2BC786F9">
      <w:pPr>
        <w:pStyle w:val="4"/>
        <w:spacing w:line="254" w:lineRule="auto"/>
        <w:ind w:right="118"/>
        <w:rPr>
          <w:rFonts w:hint="eastAsia"/>
        </w:rPr>
      </w:pPr>
      <w:r>
        <w:rPr>
          <w:rFonts w:hint="eastAsia"/>
        </w:rPr>
        <w:t>[4.] Weak saints share with Christ in his honourable titles.</w:t>
      </w:r>
    </w:p>
    <w:p w14:paraId="4FCEB347">
      <w:pPr>
        <w:pStyle w:val="4"/>
        <w:spacing w:line="254" w:lineRule="auto"/>
        <w:ind w:right="118"/>
        <w:rPr>
          <w:rFonts w:hint="eastAsia"/>
        </w:rPr>
      </w:pPr>
      <w:r>
        <w:rPr>
          <w:rFonts w:hint="eastAsia"/>
        </w:rPr>
        <w:t>[4.] 软弱的圣徒与基督分享他的荣耀称号。</w:t>
      </w:r>
    </w:p>
    <w:p w14:paraId="7F6D7F7E">
      <w:pPr>
        <w:pStyle w:val="4"/>
        <w:spacing w:line="254" w:lineRule="auto"/>
        <w:ind w:right="118"/>
        <w:rPr>
          <w:rFonts w:hint="eastAsia"/>
        </w:rPr>
      </w:pPr>
    </w:p>
    <w:p w14:paraId="2A1394A9">
      <w:pPr>
        <w:pStyle w:val="4"/>
        <w:spacing w:line="254" w:lineRule="auto"/>
        <w:ind w:right="118"/>
        <w:rPr>
          <w:rFonts w:hint="eastAsia"/>
        </w:rPr>
      </w:pPr>
      <w:r>
        <w:rPr>
          <w:rFonts w:hint="eastAsia"/>
        </w:rPr>
        <w:t>In the title of sons, 1 John 3:1, 'Behold what manner of love the Father hath bestowed upon us, that we should be called the sons of God!' And in that of heirs, Rom. 8:17. Yea, they are priests, and prophets, and kings, as well as he, as you may see by comparing Rev. 1:5, 6, with 1 Peter 2:9, &amp;c.</w:t>
      </w:r>
    </w:p>
    <w:p w14:paraId="06533D32">
      <w:pPr>
        <w:pStyle w:val="4"/>
        <w:spacing w:line="254" w:lineRule="auto"/>
        <w:ind w:right="118"/>
        <w:rPr>
          <w:rFonts w:hint="eastAsia"/>
        </w:rPr>
      </w:pPr>
      <w:r>
        <w:rPr>
          <w:rFonts w:hint="eastAsia"/>
        </w:rPr>
        <w:t>在儿子的称号上，约翰一书3:1说，"你看父赐给我们是何等的慈爱，使我们得称为神的儿女。"在继承人的称号上，罗马书8:17。是的，他们也像他一样是祭司、先知和君王，正如你可以通过比较启示录1:5,6和彼得前书2:9等看到的。</w:t>
      </w:r>
    </w:p>
    <w:p w14:paraId="704D75E4">
      <w:pPr>
        <w:pStyle w:val="4"/>
        <w:spacing w:line="254" w:lineRule="auto"/>
        <w:ind w:right="118"/>
        <w:rPr>
          <w:rFonts w:hint="eastAsia"/>
        </w:rPr>
      </w:pPr>
    </w:p>
    <w:p w14:paraId="36F01A82">
      <w:pPr>
        <w:pStyle w:val="4"/>
        <w:spacing w:line="254" w:lineRule="auto"/>
        <w:ind w:right="118"/>
        <w:rPr>
          <w:rFonts w:hint="eastAsia"/>
        </w:rPr>
      </w:pPr>
      <w:r>
        <w:rPr>
          <w:rFonts w:hint="eastAsia"/>
        </w:rPr>
        <w:t>[5.] Weak saints share with Christ in his conquests.</w:t>
      </w:r>
    </w:p>
    <w:p w14:paraId="0D87249B">
      <w:pPr>
        <w:pStyle w:val="4"/>
        <w:spacing w:line="254" w:lineRule="auto"/>
        <w:ind w:right="118"/>
        <w:rPr>
          <w:rFonts w:hint="eastAsia"/>
        </w:rPr>
      </w:pPr>
      <w:r>
        <w:rPr>
          <w:rFonts w:hint="eastAsia"/>
        </w:rPr>
        <w:t>[5.] 软弱的圣徒与基督分享他的胜利。</w:t>
      </w:r>
    </w:p>
    <w:p w14:paraId="77485952">
      <w:pPr>
        <w:pStyle w:val="4"/>
        <w:spacing w:line="254" w:lineRule="auto"/>
        <w:ind w:right="118"/>
        <w:rPr>
          <w:rFonts w:hint="eastAsia"/>
        </w:rPr>
      </w:pPr>
    </w:p>
    <w:p w14:paraId="279A660A">
      <w:pPr>
        <w:pStyle w:val="4"/>
        <w:spacing w:line="254" w:lineRule="auto"/>
        <w:ind w:right="118"/>
        <w:rPr>
          <w:rFonts w:hint="eastAsia"/>
        </w:rPr>
      </w:pPr>
      <w:r>
        <w:rPr>
          <w:rFonts w:hint="eastAsia"/>
        </w:rPr>
        <w:t>In 1 Cor. 15:55–57, Rom. 8:37, Christ hath triumphed over sword, famine, death, and devils, &amp;c., and so have they through him also.</w:t>
      </w:r>
    </w:p>
    <w:p w14:paraId="4924BE13">
      <w:pPr>
        <w:pStyle w:val="4"/>
        <w:spacing w:line="254" w:lineRule="auto"/>
        <w:ind w:right="118"/>
        <w:rPr>
          <w:rFonts w:hint="eastAsia"/>
        </w:rPr>
      </w:pPr>
      <w:r>
        <w:rPr>
          <w:rFonts w:hint="eastAsia"/>
        </w:rPr>
        <w:t>在哥林多前书15:55-57，罗马书8:37中，基督已经战胜了刀剑、饥荒、死亡和魔鬼等，他们也通过他得胜。</w:t>
      </w:r>
    </w:p>
    <w:p w14:paraId="1A954BC6">
      <w:pPr>
        <w:pStyle w:val="4"/>
        <w:spacing w:line="254" w:lineRule="auto"/>
        <w:ind w:right="118"/>
        <w:rPr>
          <w:rFonts w:hint="eastAsia"/>
        </w:rPr>
      </w:pPr>
    </w:p>
    <w:p w14:paraId="3BC54F51">
      <w:pPr>
        <w:pStyle w:val="4"/>
        <w:spacing w:line="254" w:lineRule="auto"/>
        <w:ind w:right="118"/>
        <w:rPr>
          <w:rFonts w:hint="eastAsia"/>
        </w:rPr>
      </w:pPr>
      <w:r>
        <w:rPr>
          <w:rFonts w:hint="eastAsia"/>
        </w:rPr>
        <w:t>Over all these we are more than conquerors, we are over and above conquerors.</w:t>
      </w:r>
    </w:p>
    <w:p w14:paraId="72F6064C">
      <w:pPr>
        <w:pStyle w:val="4"/>
        <w:spacing w:line="254" w:lineRule="auto"/>
        <w:ind w:right="118"/>
        <w:rPr>
          <w:rFonts w:hint="eastAsia"/>
        </w:rPr>
      </w:pPr>
      <w:r>
        <w:rPr>
          <w:rFonts w:hint="eastAsia"/>
        </w:rPr>
        <w:t>在这一切的事上，我们不仅是得胜的，我们是大大得胜的。</w:t>
      </w:r>
    </w:p>
    <w:p w14:paraId="64C2B8F6">
      <w:pPr>
        <w:pStyle w:val="4"/>
        <w:spacing w:line="254" w:lineRule="auto"/>
        <w:ind w:right="118"/>
        <w:rPr>
          <w:rFonts w:hint="eastAsia"/>
        </w:rPr>
      </w:pPr>
    </w:p>
    <w:p w14:paraId="090F1AAB">
      <w:pPr>
        <w:pStyle w:val="4"/>
        <w:spacing w:line="254" w:lineRule="auto"/>
        <w:ind w:right="118"/>
        <w:rPr>
          <w:rFonts w:hint="eastAsia"/>
        </w:rPr>
      </w:pPr>
      <w:r>
        <w:rPr>
          <w:rFonts w:hint="eastAsia"/>
        </w:rPr>
        <w:t>Oh what a blessed thing is this! that weak saints should share with Christ in his conquests.</w:t>
      </w:r>
    </w:p>
    <w:p w14:paraId="08219930">
      <w:pPr>
        <w:pStyle w:val="4"/>
        <w:spacing w:line="254" w:lineRule="auto"/>
        <w:ind w:right="118"/>
        <w:rPr>
          <w:rFonts w:hint="eastAsia"/>
        </w:rPr>
      </w:pPr>
      <w:r>
        <w:rPr>
          <w:rFonts w:hint="eastAsia"/>
        </w:rPr>
        <w:t>哦，这是多么蒙福的事啊！软弱的圣徒竟能与基督分享他的胜利。</w:t>
      </w:r>
    </w:p>
    <w:p w14:paraId="75C98D3F">
      <w:pPr>
        <w:pStyle w:val="4"/>
        <w:spacing w:line="254" w:lineRule="auto"/>
        <w:ind w:right="118"/>
        <w:rPr>
          <w:rFonts w:hint="eastAsia"/>
        </w:rPr>
      </w:pPr>
    </w:p>
    <w:p w14:paraId="271FF672">
      <w:pPr>
        <w:pStyle w:val="4"/>
        <w:spacing w:line="254" w:lineRule="auto"/>
        <w:ind w:right="118"/>
        <w:rPr>
          <w:rFonts w:hint="eastAsia"/>
        </w:rPr>
      </w:pPr>
      <w:r>
        <w:rPr>
          <w:rFonts w:hint="eastAsia"/>
        </w:rPr>
        <w:t>The poor weak soldier shares with his general in all his noble and honourable conquests; so does a poor weak Christian share with his Christ in all his noble and honourable conquests.</w:t>
      </w:r>
    </w:p>
    <w:p w14:paraId="6BAE736B">
      <w:pPr>
        <w:pStyle w:val="4"/>
        <w:spacing w:line="254" w:lineRule="auto"/>
        <w:ind w:right="118"/>
        <w:rPr>
          <w:rFonts w:hint="eastAsia"/>
        </w:rPr>
      </w:pPr>
      <w:r>
        <w:rPr>
          <w:rFonts w:hint="eastAsia"/>
        </w:rPr>
        <w:t>贫弱的士兵与他的将军分享所有高贵和光荣的胜利；同样，贫弱的基督徒也与他的基督分享所有高贵和光荣的胜利。</w:t>
      </w:r>
    </w:p>
    <w:p w14:paraId="117039A7">
      <w:pPr>
        <w:pStyle w:val="4"/>
        <w:spacing w:line="254" w:lineRule="auto"/>
        <w:ind w:right="118"/>
        <w:rPr>
          <w:rFonts w:hint="eastAsia"/>
        </w:rPr>
      </w:pPr>
    </w:p>
    <w:p w14:paraId="7656068E">
      <w:pPr>
        <w:pStyle w:val="4"/>
        <w:spacing w:line="254" w:lineRule="auto"/>
        <w:ind w:right="118"/>
        <w:rPr>
          <w:rFonts w:hint="eastAsia"/>
        </w:rPr>
      </w:pPr>
      <w:r>
        <w:rPr>
          <w:rFonts w:hint="eastAsia"/>
        </w:rPr>
        <w:t>[6.] Lastly, They share with Christ in his honour and glory.</w:t>
      </w:r>
    </w:p>
    <w:p w14:paraId="0E26D911">
      <w:pPr>
        <w:pStyle w:val="4"/>
        <w:spacing w:line="254" w:lineRule="auto"/>
        <w:ind w:right="118"/>
        <w:rPr>
          <w:rFonts w:hint="eastAsia"/>
        </w:rPr>
      </w:pPr>
      <w:r>
        <w:rPr>
          <w:rFonts w:hint="eastAsia"/>
        </w:rPr>
        <w:t>[6.] 最后，他们与基督分享他的尊荣和荣耀。</w:t>
      </w:r>
    </w:p>
    <w:p w14:paraId="07A4536B">
      <w:pPr>
        <w:pStyle w:val="4"/>
        <w:spacing w:line="254" w:lineRule="auto"/>
        <w:ind w:right="118"/>
        <w:rPr>
          <w:rFonts w:hint="eastAsia"/>
        </w:rPr>
      </w:pPr>
    </w:p>
    <w:p w14:paraId="3E5798C0">
      <w:pPr>
        <w:pStyle w:val="4"/>
        <w:spacing w:line="254" w:lineRule="auto"/>
        <w:ind w:right="118"/>
        <w:rPr>
          <w:rFonts w:hint="eastAsia"/>
        </w:rPr>
      </w:pPr>
      <w:r>
        <w:rPr>
          <w:rFonts w:hint="eastAsia"/>
        </w:rPr>
        <w:t>And what would they have more?</w:t>
      </w:r>
    </w:p>
    <w:p w14:paraId="2228D705">
      <w:pPr>
        <w:pStyle w:val="4"/>
        <w:spacing w:line="254" w:lineRule="auto"/>
        <w:ind w:right="118"/>
        <w:rPr>
          <w:rFonts w:hint="eastAsia"/>
        </w:rPr>
      </w:pPr>
      <w:r>
        <w:rPr>
          <w:rFonts w:hint="eastAsia"/>
        </w:rPr>
        <w:t>他们还要什么呢？</w:t>
      </w:r>
    </w:p>
    <w:p w14:paraId="458FC5E4">
      <w:pPr>
        <w:pStyle w:val="4"/>
        <w:spacing w:line="254" w:lineRule="auto"/>
        <w:ind w:right="118"/>
        <w:rPr>
          <w:rFonts w:hint="eastAsia"/>
        </w:rPr>
      </w:pPr>
    </w:p>
    <w:p w14:paraId="1C62E8E2">
      <w:pPr>
        <w:pStyle w:val="4"/>
        <w:spacing w:line="254" w:lineRule="auto"/>
        <w:ind w:right="118"/>
        <w:rPr>
          <w:rFonts w:hint="eastAsia"/>
        </w:rPr>
      </w:pPr>
      <w:r>
        <w:rPr>
          <w:rFonts w:hint="eastAsia"/>
        </w:rPr>
        <w:t>John 12:26, 'If any man serve me, let him follow me; and where I am, there shall also my servant be: if any man serve me, him will my Father honour.'</w:t>
      </w:r>
    </w:p>
    <w:p w14:paraId="418A7A90">
      <w:pPr>
        <w:pStyle w:val="4"/>
        <w:spacing w:line="254" w:lineRule="auto"/>
        <w:ind w:right="118"/>
        <w:rPr>
          <w:rFonts w:hint="eastAsia"/>
        </w:rPr>
      </w:pPr>
      <w:r>
        <w:rPr>
          <w:rFonts w:hint="eastAsia"/>
        </w:rPr>
        <w:t>约翰福音12:26说，"若有人服事我，就当跟从我；我在哪里，服事我的人也要在那里；若有人服事我，我父必尊重他。"</w:t>
      </w:r>
    </w:p>
    <w:p w14:paraId="3F28AE42">
      <w:pPr>
        <w:pStyle w:val="4"/>
        <w:spacing w:line="254" w:lineRule="auto"/>
        <w:ind w:right="118"/>
        <w:rPr>
          <w:rFonts w:hint="eastAsia"/>
        </w:rPr>
      </w:pPr>
    </w:p>
    <w:p w14:paraId="44C52113">
      <w:pPr>
        <w:pStyle w:val="4"/>
        <w:spacing w:line="254" w:lineRule="auto"/>
        <w:ind w:right="118"/>
        <w:rPr>
          <w:rFonts w:hint="eastAsia"/>
        </w:rPr>
      </w:pPr>
      <w:r>
        <w:rPr>
          <w:rFonts w:hint="eastAsia"/>
        </w:rPr>
        <w:t>1 Peter 5:1, Eph. 2:6, 'And hath raised us up together, and made us sit together in heavenly places in Christ Jesus.'</w:t>
      </w:r>
    </w:p>
    <w:p w14:paraId="72488D33">
      <w:pPr>
        <w:pStyle w:val="4"/>
        <w:spacing w:line="254" w:lineRule="auto"/>
        <w:ind w:right="118"/>
        <w:rPr>
          <w:rFonts w:hint="eastAsia"/>
        </w:rPr>
      </w:pPr>
      <w:r>
        <w:rPr>
          <w:rFonts w:hint="eastAsia"/>
        </w:rPr>
        <w:t>彼得前书5:1，以弗所书2:6说，"他又叫我们与基督耶稣一同复活，一同坐在天上。"</w:t>
      </w:r>
    </w:p>
    <w:p w14:paraId="21C7BA34">
      <w:pPr>
        <w:pStyle w:val="4"/>
        <w:spacing w:line="254" w:lineRule="auto"/>
        <w:ind w:right="118"/>
        <w:rPr>
          <w:rFonts w:hint="eastAsia"/>
        </w:rPr>
      </w:pPr>
    </w:p>
    <w:p w14:paraId="1F61644B">
      <w:pPr>
        <w:pStyle w:val="4"/>
        <w:spacing w:line="254" w:lineRule="auto"/>
        <w:ind w:right="118"/>
        <w:rPr>
          <w:rFonts w:hint="eastAsia"/>
        </w:rPr>
      </w:pPr>
      <w:r>
        <w:rPr>
          <w:rFonts w:hint="eastAsia"/>
        </w:rPr>
        <w:t>Believers are already risen in Christ their head, and they do at this instant sit in heavenly places in Christ Jesus.</w:t>
      </w:r>
    </w:p>
    <w:p w14:paraId="7D0EC8AB">
      <w:pPr>
        <w:pStyle w:val="4"/>
        <w:spacing w:line="254" w:lineRule="auto"/>
        <w:ind w:right="118"/>
        <w:rPr>
          <w:rFonts w:hint="eastAsia"/>
        </w:rPr>
      </w:pPr>
      <w:r>
        <w:rPr>
          <w:rFonts w:hint="eastAsia"/>
        </w:rPr>
        <w:t>信徒已经在他们的元首基督里复活，此刻正与基督耶稣一同坐在天上。</w:t>
      </w:r>
    </w:p>
    <w:p w14:paraId="367B8011">
      <w:pPr>
        <w:pStyle w:val="4"/>
        <w:spacing w:line="254" w:lineRule="auto"/>
        <w:ind w:right="118"/>
        <w:rPr>
          <w:rFonts w:hint="eastAsia"/>
        </w:rPr>
      </w:pPr>
    </w:p>
    <w:p w14:paraId="4066576E">
      <w:pPr>
        <w:pStyle w:val="4"/>
        <w:spacing w:line="254" w:lineRule="auto"/>
        <w:ind w:right="118"/>
        <w:rPr>
          <w:rFonts w:hint="eastAsia"/>
        </w:rPr>
      </w:pPr>
      <w:r>
        <w:rPr>
          <w:rFonts w:hint="eastAsia"/>
        </w:rPr>
        <w:t>Christ, as a public person, doth represent all believing souls, and they are set down in heavenly places in Christ Jesus.</w:t>
      </w:r>
    </w:p>
    <w:p w14:paraId="32CDC52C">
      <w:pPr>
        <w:pStyle w:val="4"/>
        <w:spacing w:line="254" w:lineRule="auto"/>
        <w:ind w:right="118"/>
        <w:rPr>
          <w:rFonts w:hint="eastAsia"/>
        </w:rPr>
      </w:pPr>
      <w:r>
        <w:rPr>
          <w:rFonts w:hint="eastAsia"/>
        </w:rPr>
        <w:t>基督作为公众人物，代表所有信仰的灵魂，他们在基督耶稣里被安置在天上。</w:t>
      </w:r>
    </w:p>
    <w:p w14:paraId="14BF032C">
      <w:pPr>
        <w:pStyle w:val="4"/>
        <w:spacing w:line="254" w:lineRule="auto"/>
        <w:ind w:right="118"/>
        <w:rPr>
          <w:rFonts w:hint="eastAsia"/>
        </w:rPr>
      </w:pPr>
    </w:p>
    <w:p w14:paraId="21556F8D">
      <w:pPr>
        <w:pStyle w:val="4"/>
        <w:spacing w:line="254" w:lineRule="auto"/>
        <w:ind w:right="118"/>
        <w:rPr>
          <w:rFonts w:hint="eastAsia"/>
        </w:rPr>
      </w:pPr>
      <w:r>
        <w:rPr>
          <w:rFonts w:hint="eastAsia"/>
        </w:rPr>
        <w:t>In Rom. 8:17, 'If we suffer with him, we shall also reign with him.'</w:t>
      </w:r>
    </w:p>
    <w:p w14:paraId="263541E2">
      <w:pPr>
        <w:pStyle w:val="4"/>
        <w:spacing w:line="254" w:lineRule="auto"/>
        <w:ind w:right="118"/>
        <w:rPr>
          <w:rFonts w:hint="eastAsia"/>
        </w:rPr>
      </w:pPr>
      <w:r>
        <w:rPr>
          <w:rFonts w:hint="eastAsia"/>
        </w:rPr>
        <w:t>罗马书8:17说，"我们若与基督一同受苦，也必和他一同得荣耀。"</w:t>
      </w:r>
    </w:p>
    <w:p w14:paraId="3E35CFB6">
      <w:pPr>
        <w:pStyle w:val="4"/>
        <w:spacing w:line="254" w:lineRule="auto"/>
        <w:ind w:right="118"/>
        <w:rPr>
          <w:rFonts w:hint="eastAsia"/>
        </w:rPr>
      </w:pPr>
    </w:p>
    <w:p w14:paraId="3C4CDCFA">
      <w:pPr>
        <w:pStyle w:val="4"/>
        <w:spacing w:line="254" w:lineRule="auto"/>
        <w:ind w:right="118"/>
        <w:rPr>
          <w:rFonts w:hint="eastAsia"/>
        </w:rPr>
      </w:pPr>
      <w:r>
        <w:rPr>
          <w:rFonts w:hint="eastAsia"/>
        </w:rPr>
        <w:t>And in John 14:2, 3, 'I go to prepare a place for you. And if I go and prepare a place for you, I will come again, and receive you unto myself; that where I am, there ye may be also.'</w:t>
      </w:r>
    </w:p>
    <w:p w14:paraId="2DE65533">
      <w:pPr>
        <w:pStyle w:val="4"/>
        <w:spacing w:line="254" w:lineRule="auto"/>
        <w:ind w:right="118"/>
        <w:rPr>
          <w:rFonts w:hint="eastAsia"/>
        </w:rPr>
      </w:pPr>
      <w:r>
        <w:rPr>
          <w:rFonts w:hint="eastAsia"/>
        </w:rPr>
        <w:t>约翰福音14:2,3说，"我去原是为你们预备地方去。我若去为你们预备了地方，就必再来接你们到我那里去，我在那里，叫你们也在那里。"</w:t>
      </w:r>
    </w:p>
    <w:p w14:paraId="24117C9A">
      <w:pPr>
        <w:pStyle w:val="4"/>
        <w:spacing w:line="254" w:lineRule="auto"/>
        <w:ind w:right="118"/>
        <w:rPr>
          <w:rFonts w:hint="eastAsia"/>
        </w:rPr>
      </w:pPr>
    </w:p>
    <w:p w14:paraId="6F675678">
      <w:pPr>
        <w:pStyle w:val="4"/>
        <w:spacing w:line="254" w:lineRule="auto"/>
        <w:ind w:right="118"/>
        <w:rPr>
          <w:rFonts w:hint="eastAsia"/>
        </w:rPr>
      </w:pPr>
      <w:r>
        <w:rPr>
          <w:rFonts w:hint="eastAsia"/>
        </w:rPr>
        <w:t>So in Rev. 3:21, 'To him that overcometh will I grant to sit with me in my throne, even as I overcame, and am set down with my Father in his throne.'</w:t>
      </w:r>
    </w:p>
    <w:p w14:paraId="67973D77">
      <w:pPr>
        <w:pStyle w:val="4"/>
        <w:spacing w:line="254" w:lineRule="auto"/>
        <w:ind w:right="118"/>
        <w:rPr>
          <w:rFonts w:hint="eastAsia"/>
        </w:rPr>
      </w:pPr>
      <w:r>
        <w:rPr>
          <w:rFonts w:hint="eastAsia"/>
        </w:rPr>
        <w:t>启示录3:21说，"得胜的，我要赐他在我宝座上与我同坐，就如我得了胜，在我父的宝座上与他同坐一般。"</w:t>
      </w:r>
    </w:p>
    <w:p w14:paraId="17B19BAC">
      <w:pPr>
        <w:pStyle w:val="4"/>
        <w:spacing w:line="254" w:lineRule="auto"/>
        <w:ind w:right="118"/>
        <w:rPr>
          <w:rFonts w:hint="eastAsia"/>
        </w:rPr>
      </w:pPr>
    </w:p>
    <w:p w14:paraId="77FCD77B">
      <w:pPr>
        <w:pStyle w:val="4"/>
        <w:spacing w:line="254" w:lineRule="auto"/>
        <w:ind w:right="118"/>
        <w:rPr>
          <w:rFonts w:hint="eastAsia"/>
        </w:rPr>
      </w:pPr>
      <w:r>
        <w:rPr>
          <w:rFonts w:hint="eastAsia"/>
        </w:rPr>
        <w:t>Now, what would you have more, weak souls?</w:t>
      </w:r>
    </w:p>
    <w:p w14:paraId="43793ACF">
      <w:pPr>
        <w:pStyle w:val="4"/>
        <w:spacing w:line="254" w:lineRule="auto"/>
        <w:ind w:right="118"/>
        <w:rPr>
          <w:rFonts w:hint="eastAsia"/>
        </w:rPr>
      </w:pPr>
      <w:r>
        <w:rPr>
          <w:rFonts w:hint="eastAsia"/>
        </w:rPr>
        <w:t>现在，软弱的灵魂们，你们还想要什么呢？</w:t>
      </w:r>
    </w:p>
    <w:p w14:paraId="56FAC6D1">
      <w:pPr>
        <w:pStyle w:val="4"/>
        <w:spacing w:line="254" w:lineRule="auto"/>
        <w:ind w:right="118"/>
        <w:rPr>
          <w:rFonts w:hint="eastAsia"/>
        </w:rPr>
      </w:pPr>
    </w:p>
    <w:p w14:paraId="68886DB6">
      <w:pPr>
        <w:pStyle w:val="4"/>
        <w:spacing w:before="2"/>
        <w:ind w:left="0"/>
        <w:jc w:val="left"/>
        <w:rPr>
          <w:rFonts w:hint="eastAsia"/>
        </w:rPr>
      </w:pPr>
      <w:r>
        <w:rPr>
          <w:rFonts w:hint="eastAsia"/>
        </w:rPr>
        <w:t>Christ shares with you, and you share with Christ.</w:t>
      </w:r>
    </w:p>
    <w:p w14:paraId="4FC184AD">
      <w:pPr>
        <w:pStyle w:val="4"/>
        <w:spacing w:before="2"/>
        <w:ind w:left="0"/>
        <w:jc w:val="left"/>
        <w:rPr>
          <w:rFonts w:hint="eastAsia"/>
        </w:rPr>
      </w:pPr>
      <w:r>
        <w:rPr>
          <w:rFonts w:hint="eastAsia"/>
        </w:rPr>
        <w:t>基督与你分享，你也与基督分享。</w:t>
      </w:r>
    </w:p>
    <w:p w14:paraId="2804888E">
      <w:pPr>
        <w:pStyle w:val="4"/>
        <w:spacing w:before="2"/>
        <w:ind w:left="0"/>
        <w:jc w:val="left"/>
        <w:rPr>
          <w:rFonts w:hint="eastAsia"/>
        </w:rPr>
      </w:pPr>
    </w:p>
    <w:p w14:paraId="0FF51C81">
      <w:pPr>
        <w:pStyle w:val="4"/>
        <w:spacing w:before="2"/>
        <w:ind w:left="0"/>
        <w:jc w:val="left"/>
        <w:rPr>
          <w:rFonts w:hint="eastAsia"/>
        </w:rPr>
      </w:pPr>
      <w:r>
        <w:rPr>
          <w:rFonts w:hint="eastAsia"/>
        </w:rPr>
        <w:t>You are apt to be discouraged because you do not share with Christ in such measures of grace, comfort, and holiness, as such and such strong saints do.</w:t>
      </w:r>
    </w:p>
    <w:p w14:paraId="1A8B01EB">
      <w:pPr>
        <w:pStyle w:val="4"/>
        <w:spacing w:before="2"/>
        <w:ind w:left="0"/>
        <w:jc w:val="left"/>
        <w:rPr>
          <w:rFonts w:hint="eastAsia"/>
        </w:rPr>
      </w:pPr>
      <w:r>
        <w:rPr>
          <w:rFonts w:hint="eastAsia"/>
        </w:rPr>
        <w:t>你可能会感到沮丧，因为你在恩典、安慰和圣洁方面与基督的分享程度不如那些坚强的圣徒。</w:t>
      </w:r>
    </w:p>
    <w:p w14:paraId="1CEEE2C6">
      <w:pPr>
        <w:pStyle w:val="4"/>
        <w:spacing w:before="2"/>
        <w:ind w:left="0"/>
        <w:jc w:val="left"/>
        <w:rPr>
          <w:rFonts w:hint="eastAsia"/>
        </w:rPr>
      </w:pPr>
    </w:p>
    <w:p w14:paraId="6054F847">
      <w:pPr>
        <w:pStyle w:val="4"/>
        <w:spacing w:before="2"/>
        <w:ind w:left="0"/>
        <w:jc w:val="left"/>
        <w:rPr>
          <w:rFonts w:hint="eastAsia"/>
        </w:rPr>
      </w:pPr>
      <w:r>
        <w:rPr>
          <w:rFonts w:hint="eastAsia"/>
        </w:rPr>
        <w:t>Oh! but remember in how many weighty things Christ and you are sharers; and be dejected if you can!</w:t>
      </w:r>
    </w:p>
    <w:p w14:paraId="049E872D">
      <w:pPr>
        <w:pStyle w:val="4"/>
        <w:spacing w:before="2"/>
        <w:ind w:left="0"/>
        <w:jc w:val="left"/>
        <w:rPr>
          <w:rFonts w:hint="eastAsia"/>
        </w:rPr>
      </w:pPr>
      <w:r>
        <w:rPr>
          <w:rFonts w:hint="eastAsia"/>
        </w:rPr>
        <w:t>但要记住，在多少重要的事情上，基督和你都是分享者；如果你还能沮丧的话！</w:t>
      </w:r>
    </w:p>
    <w:p w14:paraId="62E2706B">
      <w:pPr>
        <w:pStyle w:val="4"/>
        <w:spacing w:before="2"/>
        <w:ind w:left="0"/>
        <w:jc w:val="left"/>
        <w:rPr>
          <w:rFonts w:hint="eastAsia"/>
        </w:rPr>
      </w:pPr>
    </w:p>
    <w:p w14:paraId="4E7CE8B2">
      <w:pPr>
        <w:pStyle w:val="4"/>
        <w:spacing w:before="2"/>
        <w:ind w:left="0"/>
        <w:jc w:val="left"/>
        <w:rPr>
          <w:rFonts w:hint="eastAsia"/>
        </w:rPr>
      </w:pPr>
      <w:r>
        <w:rPr>
          <w:rFonts w:hint="eastAsia"/>
        </w:rPr>
        <w:t>Ah, Christians! what though you do not share in the honours, profits, pleasures, and advantages of the world; yet this should be your joy and crown, that Christ and your souls are sharers in those things that are most eminent and excellent, most precious and glorious;</w:t>
      </w:r>
    </w:p>
    <w:p w14:paraId="1541A7EB">
      <w:pPr>
        <w:pStyle w:val="4"/>
        <w:spacing w:before="2"/>
        <w:ind w:left="0"/>
        <w:jc w:val="left"/>
        <w:rPr>
          <w:rFonts w:hint="eastAsia"/>
        </w:rPr>
      </w:pPr>
      <w:r>
        <w:rPr>
          <w:rFonts w:hint="eastAsia"/>
        </w:rPr>
        <w:t>啊，基督徒们！虽然你们不分享世界的荣誉、利益、快乐和优势；但这应该是你们的喜乐和冠冕，因为基督和你们的灵魂在那些最卓越、最宝贵、最荣耀的事物上是分享者；</w:t>
      </w:r>
    </w:p>
    <w:p w14:paraId="5AAB9A99">
      <w:pPr>
        <w:pStyle w:val="4"/>
        <w:spacing w:before="2"/>
        <w:ind w:left="0"/>
        <w:jc w:val="left"/>
        <w:rPr>
          <w:rFonts w:hint="eastAsia"/>
        </w:rPr>
      </w:pPr>
    </w:p>
    <w:p w14:paraId="5BAC747B">
      <w:pPr>
        <w:pStyle w:val="4"/>
        <w:spacing w:before="2"/>
        <w:ind w:left="0"/>
        <w:jc w:val="left"/>
        <w:rPr>
          <w:rFonts w:hint="eastAsia"/>
        </w:rPr>
      </w:pPr>
      <w:r>
        <w:rPr>
          <w:rFonts w:hint="eastAsia"/>
        </w:rPr>
        <w:t>and the serious remembrance hereof should bear up your heads, hopes, and hearts, above all the troubles, temptations, and afflictions that come upon you in this world, &amp;c.</w:t>
      </w:r>
    </w:p>
    <w:p w14:paraId="2EC50A2D">
      <w:pPr>
        <w:pStyle w:val="4"/>
        <w:spacing w:before="2"/>
        <w:ind w:left="0"/>
        <w:jc w:val="left"/>
        <w:rPr>
          <w:rFonts w:hint="eastAsia"/>
        </w:rPr>
      </w:pPr>
      <w:r>
        <w:rPr>
          <w:rFonts w:hint="eastAsia"/>
        </w:rPr>
        <w:t>认真记住这一点应该使你们的头、希望和心灵超越这世界上临到你们的所有麻烦、诱惑和苦难，等等。</w:t>
      </w:r>
    </w:p>
    <w:p w14:paraId="44014015">
      <w:pPr>
        <w:pStyle w:val="4"/>
        <w:spacing w:before="2"/>
        <w:ind w:left="0"/>
        <w:jc w:val="left"/>
        <w:rPr>
          <w:rFonts w:hint="eastAsia"/>
        </w:rPr>
      </w:pPr>
    </w:p>
    <w:p w14:paraId="44F67AED">
      <w:pPr>
        <w:pStyle w:val="4"/>
        <w:spacing w:before="2"/>
        <w:ind w:left="0"/>
        <w:jc w:val="left"/>
        <w:rPr>
          <w:rFonts w:hint="eastAsia"/>
        </w:rPr>
      </w:pPr>
      <w:r>
        <w:rPr>
          <w:rFonts w:hint="eastAsia"/>
        </w:rPr>
        <w:t>I.The third thing propounded, was to shew you the duty of weak saints.</w:t>
      </w:r>
    </w:p>
    <w:p w14:paraId="737D5B3C">
      <w:pPr>
        <w:pStyle w:val="4"/>
        <w:spacing w:before="2"/>
        <w:ind w:left="0"/>
        <w:jc w:val="left"/>
        <w:rPr>
          <w:rFonts w:hint="eastAsia"/>
        </w:rPr>
      </w:pPr>
      <w:r>
        <w:rPr>
          <w:rFonts w:hint="eastAsia"/>
        </w:rPr>
        <w:t>第三件提出的事，是向你们展示软弱圣徒的责任。</w:t>
      </w:r>
    </w:p>
    <w:p w14:paraId="295BDC2E">
      <w:pPr>
        <w:pStyle w:val="4"/>
        <w:spacing w:before="2"/>
        <w:ind w:left="0"/>
        <w:jc w:val="left"/>
        <w:rPr>
          <w:rFonts w:hint="eastAsia"/>
        </w:rPr>
      </w:pPr>
    </w:p>
    <w:p w14:paraId="23F56BAB">
      <w:pPr>
        <w:pStyle w:val="4"/>
        <w:spacing w:before="2"/>
        <w:ind w:left="0"/>
        <w:jc w:val="left"/>
        <w:rPr>
          <w:rFonts w:hint="eastAsia"/>
        </w:rPr>
      </w:pPr>
      <w:r>
        <w:rPr>
          <w:rFonts w:hint="eastAsia"/>
        </w:rPr>
        <w:t>Who these weak saints are, you have heard; and what their supports and comforts are, you have heard; and now I shall shew you their duty in the following particulars.</w:t>
      </w:r>
    </w:p>
    <w:p w14:paraId="329BA3C2">
      <w:pPr>
        <w:pStyle w:val="4"/>
        <w:spacing w:before="2"/>
        <w:ind w:left="0"/>
        <w:jc w:val="left"/>
        <w:rPr>
          <w:rFonts w:hint="eastAsia"/>
        </w:rPr>
      </w:pPr>
      <w:r>
        <w:rPr>
          <w:rFonts w:hint="eastAsia"/>
        </w:rPr>
        <w:t>这些软弱的圣徒是谁，你们已经听到了；他们的支持和安慰是什么，你们也已经听到了；现在我将在以下几点中向你们展示他们的责任。</w:t>
      </w:r>
    </w:p>
    <w:p w14:paraId="3B9F259C">
      <w:pPr>
        <w:pStyle w:val="4"/>
        <w:spacing w:before="2"/>
        <w:ind w:left="0"/>
        <w:jc w:val="left"/>
        <w:rPr>
          <w:rFonts w:hint="eastAsia"/>
        </w:rPr>
      </w:pPr>
    </w:p>
    <w:p w14:paraId="239D9BBC">
      <w:pPr>
        <w:pStyle w:val="4"/>
        <w:spacing w:before="2"/>
        <w:ind w:left="0"/>
        <w:jc w:val="left"/>
        <w:rPr>
          <w:rFonts w:hint="eastAsia"/>
        </w:rPr>
      </w:pPr>
      <w:r>
        <w:rPr>
          <w:rFonts w:hint="eastAsia"/>
        </w:rPr>
        <w:t>And the first duty that I shall press upon weak saints is this:</w:t>
      </w:r>
    </w:p>
    <w:p w14:paraId="12A408C7">
      <w:pPr>
        <w:pStyle w:val="4"/>
        <w:spacing w:before="2"/>
        <w:ind w:left="0"/>
        <w:jc w:val="left"/>
        <w:rPr>
          <w:rFonts w:hint="eastAsia"/>
        </w:rPr>
      </w:pPr>
      <w:r>
        <w:rPr>
          <w:rFonts w:hint="eastAsia"/>
        </w:rPr>
        <w:t>我要对软弱的圣徒强调的第一个责任是这样的：</w:t>
      </w:r>
    </w:p>
    <w:p w14:paraId="5C714842">
      <w:pPr>
        <w:pStyle w:val="4"/>
        <w:spacing w:before="2"/>
        <w:ind w:left="0"/>
        <w:jc w:val="left"/>
        <w:rPr>
          <w:rFonts w:hint="eastAsia"/>
        </w:rPr>
      </w:pPr>
    </w:p>
    <w:p w14:paraId="323B3F2D">
      <w:pPr>
        <w:pStyle w:val="4"/>
        <w:spacing w:before="2"/>
        <w:ind w:left="0"/>
        <w:jc w:val="left"/>
        <w:rPr>
          <w:rFonts w:hint="eastAsia"/>
        </w:rPr>
      </w:pPr>
    </w:p>
    <w:p w14:paraId="08830DC1">
      <w:pPr>
        <w:pStyle w:val="2"/>
        <w:bidi w:val="0"/>
        <w:rPr>
          <w:rFonts w:hint="eastAsia"/>
        </w:rPr>
      </w:pPr>
      <w:bookmarkStart w:id="24" w:name="_bookmark12"/>
      <w:bookmarkEnd w:id="24"/>
      <w:bookmarkStart w:id="25" w:name="-- Six duties that lie upon weak saints."/>
      <w:bookmarkEnd w:id="25"/>
      <w:r>
        <w:rPr>
          <w:rFonts w:hint="eastAsia"/>
        </w:rPr>
        <w:t>Six Duties that Lie Upon Weak Saints</w:t>
      </w:r>
    </w:p>
    <w:p w14:paraId="175E63B0">
      <w:pPr>
        <w:pStyle w:val="2"/>
        <w:bidi w:val="0"/>
        <w:rPr>
          <w:rFonts w:hint="eastAsia"/>
        </w:rPr>
      </w:pPr>
      <w:r>
        <w:rPr>
          <w:rFonts w:hint="eastAsia"/>
        </w:rPr>
        <w:t>六项弱小圣徒的职责</w:t>
      </w:r>
    </w:p>
    <w:p w14:paraId="3F5702B5">
      <w:pPr>
        <w:pStyle w:val="4"/>
        <w:spacing w:before="296" w:line="254" w:lineRule="auto"/>
        <w:ind w:right="117"/>
        <w:rPr>
          <w:rFonts w:hint="eastAsia"/>
        </w:rPr>
      </w:pPr>
    </w:p>
    <w:p w14:paraId="4FA4F998">
      <w:pPr>
        <w:pStyle w:val="4"/>
        <w:spacing w:before="296" w:line="254" w:lineRule="auto"/>
        <w:ind w:right="117"/>
        <w:rPr>
          <w:rFonts w:hint="eastAsia"/>
        </w:rPr>
      </w:pPr>
      <w:r>
        <w:rPr>
          <w:rFonts w:hint="eastAsia"/>
        </w:rPr>
        <w:t>1.To be thankful for that little grace they have.</w:t>
      </w:r>
    </w:p>
    <w:p w14:paraId="55B958FD">
      <w:pPr>
        <w:pStyle w:val="4"/>
        <w:spacing w:before="296" w:line="254" w:lineRule="auto"/>
        <w:ind w:right="117"/>
        <w:rPr>
          <w:rFonts w:hint="eastAsia"/>
        </w:rPr>
      </w:pPr>
      <w:r>
        <w:rPr>
          <w:rFonts w:hint="eastAsia"/>
        </w:rPr>
        <w:t>1. 要为他们所拥有的那一点恩典心存感激。</w:t>
      </w:r>
    </w:p>
    <w:p w14:paraId="532F1798">
      <w:pPr>
        <w:pStyle w:val="4"/>
        <w:spacing w:before="296" w:line="254" w:lineRule="auto"/>
        <w:ind w:right="117"/>
        <w:rPr>
          <w:rFonts w:hint="eastAsia"/>
        </w:rPr>
      </w:pPr>
    </w:p>
    <w:p w14:paraId="0C466B66">
      <w:pPr>
        <w:pStyle w:val="4"/>
        <w:spacing w:before="296" w:line="254" w:lineRule="auto"/>
        <w:ind w:right="117"/>
        <w:rPr>
          <w:rFonts w:hint="eastAsia"/>
        </w:rPr>
      </w:pPr>
      <w:r>
        <w:rPr>
          <w:rFonts w:hint="eastAsia"/>
        </w:rPr>
        <w:t>Wilt thou be thankful, O Christian, for the least courtesy shewed thee by men? And wilt thou not be thankful for that little measure of grace that is bestowed upon thee by God?</w:t>
      </w:r>
    </w:p>
    <w:p w14:paraId="11C1AF34">
      <w:pPr>
        <w:pStyle w:val="4"/>
        <w:spacing w:before="296" w:line="254" w:lineRule="auto"/>
        <w:ind w:right="117"/>
        <w:rPr>
          <w:rFonts w:hint="eastAsia"/>
        </w:rPr>
      </w:pPr>
      <w:r>
        <w:rPr>
          <w:rFonts w:hint="eastAsia"/>
        </w:rPr>
        <w:t>哦，基督徒啊，你会为人们对你表现出的最微小的礼貌而感恩吗？那么，你难道不应该为上帝赐予你的那一点恩典而感恩吗？</w:t>
      </w:r>
    </w:p>
    <w:p w14:paraId="2A0F87E0">
      <w:pPr>
        <w:pStyle w:val="4"/>
        <w:spacing w:before="296" w:line="254" w:lineRule="auto"/>
        <w:ind w:right="117"/>
        <w:rPr>
          <w:rFonts w:hint="eastAsia"/>
        </w:rPr>
      </w:pPr>
    </w:p>
    <w:p w14:paraId="63465948">
      <w:pPr>
        <w:pStyle w:val="4"/>
        <w:spacing w:before="296" w:line="254" w:lineRule="auto"/>
        <w:ind w:right="117"/>
        <w:rPr>
          <w:rFonts w:hint="eastAsia"/>
        </w:rPr>
      </w:pPr>
      <w:r>
        <w:rPr>
          <w:rFonts w:hint="eastAsia"/>
        </w:rPr>
        <w:t>Dost thou remember, O weak Christian! that the least measure of grace is more worth than a thousand worlds? that it is more worth than heaven itself?</w:t>
      </w:r>
    </w:p>
    <w:p w14:paraId="3C1AF913">
      <w:pPr>
        <w:pStyle w:val="4"/>
        <w:spacing w:before="296" w:line="254" w:lineRule="auto"/>
        <w:ind w:right="117"/>
        <w:rPr>
          <w:rFonts w:hint="eastAsia"/>
        </w:rPr>
      </w:pPr>
      <w:r>
        <w:rPr>
          <w:rFonts w:hint="eastAsia"/>
        </w:rPr>
        <w:t>哦，软弱的基督徒啊！你是否记得，最小的恩典也比千万个世界更有价值？它甚至比天堂本身还要宝贵？</w:t>
      </w:r>
    </w:p>
    <w:p w14:paraId="5DBD5D35">
      <w:pPr>
        <w:pStyle w:val="4"/>
        <w:spacing w:before="296" w:line="254" w:lineRule="auto"/>
        <w:ind w:right="117"/>
        <w:rPr>
          <w:rFonts w:hint="eastAsia"/>
        </w:rPr>
      </w:pPr>
    </w:p>
    <w:p w14:paraId="33616655">
      <w:pPr>
        <w:pStyle w:val="4"/>
        <w:spacing w:before="296" w:line="254" w:lineRule="auto"/>
        <w:ind w:right="117"/>
        <w:rPr>
          <w:rFonts w:hint="eastAsia"/>
        </w:rPr>
      </w:pPr>
      <w:r>
        <w:rPr>
          <w:rFonts w:hint="eastAsia"/>
        </w:rPr>
        <w:t>Dost thou remember, O weak Christian! that the greatest number of men have not the least measure or dram of saving grace?</w:t>
      </w:r>
    </w:p>
    <w:p w14:paraId="58495967">
      <w:pPr>
        <w:pStyle w:val="4"/>
        <w:spacing w:before="296" w:line="254" w:lineRule="auto"/>
        <w:ind w:right="117"/>
        <w:rPr>
          <w:rFonts w:hint="eastAsia"/>
        </w:rPr>
      </w:pPr>
      <w:r>
        <w:rPr>
          <w:rFonts w:hint="eastAsia"/>
        </w:rPr>
        <w:t>哦，软弱的基督徒啊！你是否记得，大多数人连最小的、一点点的救赎恩典都没有？</w:t>
      </w:r>
    </w:p>
    <w:p w14:paraId="23E72E1D">
      <w:pPr>
        <w:pStyle w:val="4"/>
        <w:spacing w:before="296" w:line="254" w:lineRule="auto"/>
        <w:ind w:right="117"/>
        <w:rPr>
          <w:rFonts w:hint="eastAsia"/>
        </w:rPr>
      </w:pPr>
    </w:p>
    <w:p w14:paraId="4820D315">
      <w:pPr>
        <w:pStyle w:val="4"/>
        <w:spacing w:before="296" w:line="254" w:lineRule="auto"/>
        <w:ind w:right="117"/>
        <w:rPr>
          <w:rFonts w:hint="eastAsia"/>
        </w:rPr>
      </w:pPr>
      <w:r>
        <w:rPr>
          <w:rFonts w:hint="eastAsia"/>
        </w:rPr>
        <w:t>Doth free grace knock at thy door, when it passes by the doors of thousands? And doth it cast a pearl of price into thy bosom, when others are left to wallow in their blood for ever?</w:t>
      </w:r>
    </w:p>
    <w:p w14:paraId="2C8FAE23">
      <w:pPr>
        <w:pStyle w:val="4"/>
        <w:spacing w:before="296" w:line="254" w:lineRule="auto"/>
        <w:ind w:right="117"/>
        <w:rPr>
          <w:rFonts w:hint="eastAsia"/>
        </w:rPr>
      </w:pPr>
      <w:r>
        <w:rPr>
          <w:rFonts w:hint="eastAsia"/>
        </w:rPr>
        <w:t>当恩典从千万人的门前经过时，它却在你的门前叩门吗？当其他人永远被遗弃在血泊中时，它却将一颗珍贵的珍珠投入你的怀中吗？</w:t>
      </w:r>
    </w:p>
    <w:p w14:paraId="46161D60">
      <w:pPr>
        <w:pStyle w:val="4"/>
        <w:spacing w:before="296" w:line="254" w:lineRule="auto"/>
        <w:ind w:right="117"/>
        <w:rPr>
          <w:rFonts w:hint="eastAsia"/>
        </w:rPr>
      </w:pPr>
    </w:p>
    <w:p w14:paraId="5824DE10">
      <w:pPr>
        <w:pStyle w:val="4"/>
        <w:spacing w:before="296" w:line="254" w:lineRule="auto"/>
        <w:ind w:right="117"/>
        <w:rPr>
          <w:rFonts w:hint="eastAsia"/>
        </w:rPr>
      </w:pPr>
      <w:r>
        <w:rPr>
          <w:rFonts w:hint="eastAsia"/>
        </w:rPr>
        <w:t>And wilt thou not be thankful?</w:t>
      </w:r>
    </w:p>
    <w:p w14:paraId="50146A91">
      <w:pPr>
        <w:pStyle w:val="4"/>
        <w:spacing w:before="296" w:line="254" w:lineRule="auto"/>
        <w:ind w:right="117"/>
        <w:rPr>
          <w:rFonts w:hint="eastAsia"/>
        </w:rPr>
      </w:pPr>
      <w:r>
        <w:rPr>
          <w:rFonts w:hint="eastAsia"/>
        </w:rPr>
        <w:t>你难道不应该心存感激吗？</w:t>
      </w:r>
    </w:p>
    <w:p w14:paraId="2DB4ECB9">
      <w:pPr>
        <w:pStyle w:val="4"/>
        <w:spacing w:before="296" w:line="254" w:lineRule="auto"/>
        <w:ind w:right="117"/>
        <w:rPr>
          <w:rFonts w:hint="eastAsia"/>
        </w:rPr>
      </w:pPr>
    </w:p>
    <w:p w14:paraId="5D610C37">
      <w:pPr>
        <w:pStyle w:val="4"/>
        <w:spacing w:before="296" w:line="254" w:lineRule="auto"/>
        <w:ind w:right="117"/>
        <w:rPr>
          <w:rFonts w:hint="eastAsia"/>
        </w:rPr>
      </w:pPr>
      <w:r>
        <w:rPr>
          <w:rFonts w:hint="eastAsia"/>
        </w:rPr>
        <w:t>Oh do but consider, weak souls, how notoriously wicked you would have been if the Lord had not bestowed a little grace upon you!</w:t>
      </w:r>
    </w:p>
    <w:p w14:paraId="502DCD43">
      <w:pPr>
        <w:pStyle w:val="4"/>
        <w:spacing w:before="296" w:line="254" w:lineRule="auto"/>
        <w:ind w:right="117"/>
        <w:rPr>
          <w:rFonts w:hint="eastAsia"/>
        </w:rPr>
      </w:pPr>
      <w:r>
        <w:rPr>
          <w:rFonts w:hint="eastAsia"/>
        </w:rPr>
        <w:t>哦，软弱的灵魂啊，请想一想，如果主没有赐予你一点恩典，你会变得多么邪恶！</w:t>
      </w:r>
    </w:p>
    <w:p w14:paraId="22D4D248">
      <w:pPr>
        <w:pStyle w:val="4"/>
        <w:spacing w:before="296" w:line="254" w:lineRule="auto"/>
        <w:ind w:right="117"/>
        <w:rPr>
          <w:rFonts w:hint="eastAsia"/>
        </w:rPr>
      </w:pPr>
    </w:p>
    <w:p w14:paraId="6B787BC3">
      <w:pPr>
        <w:pStyle w:val="4"/>
        <w:spacing w:before="296" w:line="254" w:lineRule="auto"/>
        <w:ind w:right="117"/>
        <w:rPr>
          <w:rFonts w:hint="eastAsia"/>
        </w:rPr>
      </w:pPr>
      <w:r>
        <w:rPr>
          <w:rFonts w:hint="eastAsia"/>
        </w:rPr>
        <w:t>Thou lookest, O soul, one way, and there thou hearest some a-cursing, banning, and a-blaspheming God to his very face.</w:t>
      </w:r>
    </w:p>
    <w:p w14:paraId="74D44B9A">
      <w:pPr>
        <w:pStyle w:val="4"/>
        <w:spacing w:before="296" w:line="254" w:lineRule="auto"/>
        <w:ind w:right="117"/>
        <w:rPr>
          <w:rFonts w:hint="eastAsia"/>
        </w:rPr>
      </w:pPr>
      <w:r>
        <w:rPr>
          <w:rFonts w:hint="eastAsia"/>
        </w:rPr>
        <w:t>哦，灵魂啊，你往一个方向看，那里你听到有人在咒骂、诅咒，甚至直接亵渎上帝。</w:t>
      </w:r>
    </w:p>
    <w:p w14:paraId="3ACA119C">
      <w:pPr>
        <w:pStyle w:val="4"/>
        <w:spacing w:before="296" w:line="254" w:lineRule="auto"/>
        <w:ind w:right="117"/>
        <w:rPr>
          <w:rFonts w:hint="eastAsia"/>
        </w:rPr>
      </w:pPr>
    </w:p>
    <w:p w14:paraId="4427C4CE">
      <w:pPr>
        <w:pStyle w:val="4"/>
        <w:spacing w:before="296" w:line="254" w:lineRule="auto"/>
        <w:ind w:right="117"/>
        <w:rPr>
          <w:rFonts w:hint="eastAsia"/>
        </w:rPr>
      </w:pPr>
      <w:r>
        <w:rPr>
          <w:rFonts w:hint="eastAsia"/>
        </w:rPr>
        <w:t>Had not the Lord given thee a little grace, ten thousand to one but thou hadst been one in wickedness among these monsters of mankind.</w:t>
      </w:r>
    </w:p>
    <w:p w14:paraId="7D995648">
      <w:pPr>
        <w:pStyle w:val="4"/>
        <w:spacing w:before="296" w:line="254" w:lineRule="auto"/>
        <w:ind w:right="117"/>
        <w:rPr>
          <w:rFonts w:hint="eastAsia"/>
        </w:rPr>
      </w:pPr>
      <w:r>
        <w:rPr>
          <w:rFonts w:hint="eastAsia"/>
        </w:rPr>
        <w:t>如果主没有给你一点恩典，你极有可能成为这些人类怪物中的一员，在邪恶中沉沦。</w:t>
      </w:r>
    </w:p>
    <w:p w14:paraId="6818078D">
      <w:pPr>
        <w:pStyle w:val="4"/>
        <w:spacing w:before="296" w:line="254" w:lineRule="auto"/>
        <w:ind w:right="117"/>
        <w:rPr>
          <w:rFonts w:hint="eastAsia"/>
        </w:rPr>
      </w:pPr>
    </w:p>
    <w:p w14:paraId="4D7ED31C">
      <w:pPr>
        <w:pStyle w:val="4"/>
        <w:spacing w:before="296" w:line="254" w:lineRule="auto"/>
        <w:ind w:right="117"/>
        <w:rPr>
          <w:rFonts w:hint="eastAsia"/>
        </w:rPr>
      </w:pPr>
      <w:r>
        <w:rPr>
          <w:rFonts w:hint="eastAsia"/>
        </w:rPr>
        <w:t>And thou lookest another way, and there thou seest persons dicing, carding, drabbing, and drunkenning, &amp;c.; why, had not the Lord vouchsafed to thee some tastes and sips of grace, thou mightst have been as vile as the vilest among them.</w:t>
      </w:r>
    </w:p>
    <w:p w14:paraId="6D20FB7F">
      <w:pPr>
        <w:pStyle w:val="4"/>
        <w:spacing w:before="296" w:line="254" w:lineRule="auto"/>
        <w:ind w:right="117"/>
        <w:rPr>
          <w:rFonts w:hint="eastAsia"/>
        </w:rPr>
      </w:pPr>
      <w:r>
        <w:rPr>
          <w:rFonts w:hint="eastAsia"/>
        </w:rPr>
        <w:t>你再看向另一个方向，那里你看到人们在赌博、玩牌、嫖娼和酗酒等；要知道，如果主没有赐予你一些恩典的滋味，你可能会和他们中最邪恶的人一样堕落。</w:t>
      </w:r>
    </w:p>
    <w:p w14:paraId="5ECAC0FB">
      <w:pPr>
        <w:pStyle w:val="4"/>
        <w:spacing w:before="296" w:line="254" w:lineRule="auto"/>
        <w:ind w:right="117"/>
        <w:rPr>
          <w:rFonts w:hint="eastAsia"/>
        </w:rPr>
      </w:pPr>
    </w:p>
    <w:p w14:paraId="0C62234B">
      <w:pPr>
        <w:pStyle w:val="4"/>
        <w:spacing w:before="296" w:line="254" w:lineRule="auto"/>
        <w:ind w:right="117"/>
        <w:rPr>
          <w:rFonts w:hint="eastAsia"/>
        </w:rPr>
      </w:pPr>
      <w:r>
        <w:rPr>
          <w:rFonts w:hint="eastAsia"/>
        </w:rPr>
        <w:t>Ah, weak saints! you do not think what an awakened conscience would give for a little of that little grace that the Lord has given you.</w:t>
      </w:r>
    </w:p>
    <w:p w14:paraId="01602CFC">
      <w:pPr>
        <w:pStyle w:val="4"/>
        <w:spacing w:before="296" w:line="254" w:lineRule="auto"/>
        <w:ind w:right="117"/>
        <w:rPr>
          <w:rFonts w:hint="eastAsia"/>
        </w:rPr>
      </w:pPr>
      <w:r>
        <w:rPr>
          <w:rFonts w:hint="eastAsia"/>
        </w:rPr>
        <w:t>啊，软弱的圣徒们！你们不知道一个觉醒的良知会为了得到主赐予你们的那一点点恩典付出多少。</w:t>
      </w:r>
    </w:p>
    <w:p w14:paraId="73EF2F2C">
      <w:pPr>
        <w:pStyle w:val="4"/>
        <w:spacing w:before="296" w:line="254" w:lineRule="auto"/>
        <w:ind w:right="117"/>
        <w:rPr>
          <w:rFonts w:hint="eastAsia"/>
        </w:rPr>
      </w:pPr>
    </w:p>
    <w:p w14:paraId="7585175C">
      <w:pPr>
        <w:pStyle w:val="4"/>
        <w:spacing w:before="296" w:line="254" w:lineRule="auto"/>
        <w:ind w:right="117"/>
        <w:rPr>
          <w:rFonts w:hint="eastAsia"/>
        </w:rPr>
      </w:pPr>
      <w:r>
        <w:rPr>
          <w:rFonts w:hint="eastAsia"/>
        </w:rPr>
        <w:t>Were all the world a lump of gold, and in their hand to give, they would give it for the least spark of grace, for the least drop of mercy.</w:t>
      </w:r>
    </w:p>
    <w:p w14:paraId="6B5194E6">
      <w:pPr>
        <w:pStyle w:val="4"/>
        <w:spacing w:before="296" w:line="254" w:lineRule="auto"/>
        <w:ind w:right="117"/>
        <w:rPr>
          <w:rFonts w:hint="eastAsia"/>
        </w:rPr>
      </w:pPr>
      <w:r>
        <w:rPr>
          <w:rFonts w:hint="eastAsia"/>
        </w:rPr>
        <w:t>即使整个世界都是一块金子，握在他们手中可以给予，他们也会为了最小的一点恩典，最微小的一滴怜悯而给出去。</w:t>
      </w:r>
    </w:p>
    <w:p w14:paraId="22203150">
      <w:pPr>
        <w:pStyle w:val="4"/>
        <w:spacing w:before="296" w:line="254" w:lineRule="auto"/>
        <w:ind w:right="117"/>
        <w:rPr>
          <w:rFonts w:hint="eastAsia"/>
        </w:rPr>
      </w:pPr>
    </w:p>
    <w:p w14:paraId="01C632B9">
      <w:pPr>
        <w:pStyle w:val="4"/>
        <w:spacing w:before="296" w:line="254" w:lineRule="auto"/>
        <w:ind w:right="117"/>
        <w:rPr>
          <w:rFonts w:hint="eastAsia"/>
        </w:rPr>
      </w:pPr>
      <w:r>
        <w:rPr>
          <w:rFonts w:hint="eastAsia"/>
        </w:rPr>
        <w:t>I have read of a man who, being in a burning fever, professed that if he had all the world at his dispose, he would give it all for one draught of beer.</w:t>
      </w:r>
    </w:p>
    <w:p w14:paraId="25A9A2E3">
      <w:pPr>
        <w:pStyle w:val="4"/>
        <w:spacing w:before="296" w:line="254" w:lineRule="auto"/>
        <w:ind w:right="117"/>
        <w:rPr>
          <w:rFonts w:hint="eastAsia"/>
        </w:rPr>
      </w:pPr>
      <w:r>
        <w:rPr>
          <w:rFonts w:hint="eastAsia"/>
        </w:rPr>
        <w:t>我读到过一个故事，一个正在发高烧的人说，如果他拥有全世界，他愿意用全部来换取一杯啤酒。</w:t>
      </w:r>
    </w:p>
    <w:p w14:paraId="53B6CB80">
      <w:pPr>
        <w:pStyle w:val="4"/>
        <w:spacing w:before="296" w:line="254" w:lineRule="auto"/>
        <w:ind w:right="117"/>
        <w:rPr>
          <w:rFonts w:hint="eastAsia"/>
        </w:rPr>
      </w:pPr>
    </w:p>
    <w:p w14:paraId="61BB79D5">
      <w:pPr>
        <w:pStyle w:val="4"/>
        <w:spacing w:before="296" w:line="254" w:lineRule="auto"/>
        <w:ind w:right="117"/>
        <w:rPr>
          <w:rFonts w:hint="eastAsia"/>
        </w:rPr>
      </w:pPr>
      <w:r>
        <w:rPr>
          <w:rFonts w:hint="eastAsia"/>
        </w:rPr>
        <w:t>So would an awakened conscience for one dram of grace.</w:t>
      </w:r>
    </w:p>
    <w:p w14:paraId="0AAA0D5D">
      <w:pPr>
        <w:pStyle w:val="4"/>
        <w:spacing w:before="296" w:line="254" w:lineRule="auto"/>
        <w:ind w:right="117"/>
        <w:rPr>
          <w:rFonts w:hint="eastAsia"/>
        </w:rPr>
      </w:pPr>
      <w:r>
        <w:rPr>
          <w:rFonts w:hint="eastAsia"/>
        </w:rPr>
        <w:t>同样，一个觉醒的良知也会为了一点点恩典而如此。</w:t>
      </w:r>
    </w:p>
    <w:p w14:paraId="23FCA3C7">
      <w:pPr>
        <w:pStyle w:val="4"/>
        <w:spacing w:before="296" w:line="254" w:lineRule="auto"/>
        <w:ind w:right="117"/>
        <w:rPr>
          <w:rFonts w:hint="eastAsia"/>
        </w:rPr>
      </w:pPr>
    </w:p>
    <w:p w14:paraId="4D28F198">
      <w:pPr>
        <w:pStyle w:val="4"/>
        <w:spacing w:before="296" w:line="254" w:lineRule="auto"/>
        <w:ind w:right="117"/>
        <w:rPr>
          <w:rFonts w:hint="eastAsia"/>
        </w:rPr>
      </w:pPr>
      <w:r>
        <w:rPr>
          <w:rFonts w:hint="eastAsia"/>
        </w:rPr>
        <w:t>Oh! saith such a soul, when I look up and see God frowning, when I look inward and feel conscience gnawing and accusing, when I look downward and see hell open to receive me, and when I look on my right and left hand, and see devils standing ready to accuse me, oh! had I a thousand worlds I would give them all for a little drop of that grace that such and such souls have, whom I have formerly slighted and despised.</w:t>
      </w:r>
    </w:p>
    <w:p w14:paraId="1B491377">
      <w:pPr>
        <w:pStyle w:val="4"/>
        <w:spacing w:before="296" w:line="254" w:lineRule="auto"/>
        <w:ind w:right="117"/>
        <w:rPr>
          <w:rFonts w:hint="eastAsia"/>
        </w:rPr>
      </w:pPr>
      <w:r>
        <w:rPr>
          <w:rFonts w:hint="eastAsia"/>
        </w:rPr>
        <w:t>哦！这样的灵魂会说，当我仰望看到上帝皱眉，当我内省感到良心的折磨和谴责，当我向下看到地狱张开大口要接纳我，当我左右环顾看到魔鬼随时准备指控我时，哦！如果我有一千个世界，我愿意用它们全部来换取那些我曾经轻视和鄙视的灵魂所拥有的一点点恩典。</w:t>
      </w:r>
    </w:p>
    <w:p w14:paraId="2B82D98A">
      <w:pPr>
        <w:pStyle w:val="4"/>
        <w:spacing w:before="296" w:line="254" w:lineRule="auto"/>
        <w:ind w:right="117"/>
        <w:rPr>
          <w:rFonts w:hint="eastAsia"/>
        </w:rPr>
      </w:pPr>
    </w:p>
    <w:p w14:paraId="121C9C41">
      <w:pPr>
        <w:pStyle w:val="4"/>
        <w:spacing w:before="296" w:line="254" w:lineRule="auto"/>
        <w:ind w:right="117"/>
        <w:rPr>
          <w:rFonts w:hint="eastAsia"/>
        </w:rPr>
      </w:pPr>
      <w:r>
        <w:rPr>
          <w:rFonts w:hint="eastAsia"/>
        </w:rPr>
        <w:t>Oh! what would not a damned soul, that hath been but an hour in hell, give for a drop of that grace that thou hast in thy heart!</w:t>
      </w:r>
    </w:p>
    <w:p w14:paraId="6865F3A8">
      <w:pPr>
        <w:pStyle w:val="4"/>
        <w:spacing w:before="296" w:line="254" w:lineRule="auto"/>
        <w:ind w:right="117"/>
        <w:rPr>
          <w:rFonts w:hint="eastAsia"/>
        </w:rPr>
      </w:pPr>
      <w:r>
        <w:rPr>
          <w:rFonts w:hint="eastAsia"/>
        </w:rPr>
        <w:t>哦！一个在地狱中只待了一个小时的被诅咒的灵魂，会愿意付出什么来换取你心中那一滴恩典啊！</w:t>
      </w:r>
    </w:p>
    <w:p w14:paraId="3DE3BB2A">
      <w:pPr>
        <w:pStyle w:val="4"/>
        <w:spacing w:before="296" w:line="254" w:lineRule="auto"/>
        <w:ind w:right="117"/>
        <w:rPr>
          <w:rFonts w:hint="eastAsia"/>
        </w:rPr>
      </w:pPr>
    </w:p>
    <w:p w14:paraId="7BF0225E">
      <w:pPr>
        <w:pStyle w:val="4"/>
        <w:spacing w:before="296" w:line="254" w:lineRule="auto"/>
        <w:ind w:right="117"/>
        <w:rPr>
          <w:rFonts w:hint="eastAsia"/>
        </w:rPr>
      </w:pPr>
      <w:r>
        <w:rPr>
          <w:rFonts w:hint="eastAsia"/>
        </w:rPr>
        <w:t>Think seriously of this and be thankful.</w:t>
      </w:r>
    </w:p>
    <w:p w14:paraId="2452E49D">
      <w:pPr>
        <w:pStyle w:val="4"/>
        <w:spacing w:before="296" w:line="254" w:lineRule="auto"/>
        <w:ind w:right="117"/>
        <w:rPr>
          <w:rFonts w:hint="eastAsia"/>
        </w:rPr>
      </w:pPr>
      <w:r>
        <w:rPr>
          <w:rFonts w:hint="eastAsia"/>
        </w:rPr>
        <w:t>认真思考这一点，并心存感激。</w:t>
      </w:r>
    </w:p>
    <w:p w14:paraId="348FE2C2">
      <w:pPr>
        <w:pStyle w:val="4"/>
        <w:spacing w:before="296" w:line="254" w:lineRule="auto"/>
        <w:ind w:right="117"/>
        <w:rPr>
          <w:rFonts w:hint="eastAsia"/>
        </w:rPr>
      </w:pPr>
    </w:p>
    <w:p w14:paraId="54D24D1F">
      <w:pPr>
        <w:pStyle w:val="4"/>
        <w:spacing w:before="283" w:line="254" w:lineRule="auto"/>
        <w:ind w:right="121"/>
        <w:rPr>
          <w:rFonts w:hint="eastAsia"/>
        </w:rPr>
      </w:pPr>
      <w:r>
        <w:rPr>
          <w:rFonts w:hint="eastAsia"/>
        </w:rPr>
        <w:t>Well! remember one thing more, and that is this, viz., that there is no such way to get much grace, as to be thankful for a little grace.</w:t>
      </w:r>
    </w:p>
    <w:p w14:paraId="5C1E861E">
      <w:pPr>
        <w:pStyle w:val="4"/>
        <w:spacing w:before="283" w:line="254" w:lineRule="auto"/>
        <w:ind w:right="121"/>
        <w:rPr>
          <w:rFonts w:hint="eastAsia"/>
        </w:rPr>
      </w:pPr>
      <w:r>
        <w:rPr>
          <w:rFonts w:hint="eastAsia"/>
        </w:rPr>
        <w:t>好！再记住一件事，那就是：没有比对一点恩典心存感恩更能获得更多恩典的方法了。</w:t>
      </w:r>
    </w:p>
    <w:p w14:paraId="5C2943A1">
      <w:pPr>
        <w:pStyle w:val="4"/>
        <w:spacing w:before="283" w:line="254" w:lineRule="auto"/>
        <w:ind w:right="121"/>
        <w:rPr>
          <w:rFonts w:hint="eastAsia"/>
        </w:rPr>
      </w:pPr>
    </w:p>
    <w:p w14:paraId="0DC7D318">
      <w:pPr>
        <w:pStyle w:val="4"/>
        <w:spacing w:before="283" w:line="254" w:lineRule="auto"/>
        <w:ind w:right="121"/>
        <w:rPr>
          <w:rFonts w:hint="eastAsia"/>
        </w:rPr>
      </w:pPr>
      <w:r>
        <w:rPr>
          <w:rFonts w:hint="eastAsia"/>
        </w:rPr>
        <w:t>He who opens his mouth wide in praises, shall have his heart filled with graces.</w:t>
      </w:r>
    </w:p>
    <w:p w14:paraId="6185CBF6">
      <w:pPr>
        <w:pStyle w:val="4"/>
        <w:spacing w:before="283" w:line="254" w:lineRule="auto"/>
        <w:ind w:right="121"/>
        <w:rPr>
          <w:rFonts w:hint="eastAsia"/>
        </w:rPr>
      </w:pPr>
      <w:r>
        <w:rPr>
          <w:rFonts w:hint="eastAsia"/>
        </w:rPr>
        <w:t>大口赞美的人，心中必充满恩典。</w:t>
      </w:r>
    </w:p>
    <w:p w14:paraId="1BA539AD">
      <w:pPr>
        <w:pStyle w:val="4"/>
        <w:spacing w:before="283" w:line="254" w:lineRule="auto"/>
        <w:ind w:right="121"/>
        <w:rPr>
          <w:rFonts w:hint="eastAsia"/>
        </w:rPr>
      </w:pPr>
    </w:p>
    <w:p w14:paraId="6D12B741">
      <w:pPr>
        <w:pStyle w:val="4"/>
        <w:spacing w:before="283" w:line="254" w:lineRule="auto"/>
        <w:ind w:right="121"/>
        <w:rPr>
          <w:rFonts w:hint="eastAsia"/>
        </w:rPr>
      </w:pPr>
      <w:r>
        <w:rPr>
          <w:rFonts w:hint="eastAsia"/>
        </w:rPr>
        <w:t>Ingratitude stops the ear of God, and shuts the hand of God, and turns away the heart of the God of grace, and therefore you had need be thankful for a little grace.</w:t>
      </w:r>
    </w:p>
    <w:p w14:paraId="794AD5A4">
      <w:pPr>
        <w:pStyle w:val="4"/>
        <w:spacing w:before="283" w:line="254" w:lineRule="auto"/>
        <w:ind w:right="121"/>
        <w:rPr>
          <w:rFonts w:hint="eastAsia"/>
        </w:rPr>
      </w:pPr>
      <w:r>
        <w:rPr>
          <w:rFonts w:hint="eastAsia"/>
        </w:rPr>
        <w:t>忘恩负义会堵塞上帝的耳朵，关闭上帝的手，转移恩典之神的心，因此你需要对一点恩典心存感激。</w:t>
      </w:r>
    </w:p>
    <w:p w14:paraId="6498010B">
      <w:pPr>
        <w:pStyle w:val="4"/>
        <w:spacing w:before="283" w:line="254" w:lineRule="auto"/>
        <w:ind w:right="121"/>
        <w:rPr>
          <w:rFonts w:hint="eastAsia"/>
        </w:rPr>
      </w:pPr>
    </w:p>
    <w:p w14:paraId="1E8D9B99">
      <w:pPr>
        <w:pStyle w:val="4"/>
        <w:spacing w:before="283" w:line="254" w:lineRule="auto"/>
        <w:ind w:right="121"/>
        <w:rPr>
          <w:rFonts w:hint="eastAsia"/>
        </w:rPr>
      </w:pPr>
      <w:r>
        <w:rPr>
          <w:rFonts w:hint="eastAsia"/>
        </w:rPr>
        <w:t>Unthankfulness is the greatest injustice that may be; it is a withholding from the great landlord of heaven and earth his due, his debt.</w:t>
      </w:r>
    </w:p>
    <w:p w14:paraId="307155C6">
      <w:pPr>
        <w:pStyle w:val="4"/>
        <w:spacing w:before="283" w:line="254" w:lineRule="auto"/>
        <w:ind w:right="121"/>
        <w:rPr>
          <w:rFonts w:hint="eastAsia"/>
        </w:rPr>
      </w:pPr>
      <w:r>
        <w:rPr>
          <w:rFonts w:hint="eastAsia"/>
        </w:rPr>
        <w:t>忘恩负义可能是最大的不公；它是对天地之主应得的、欠他的扣留。</w:t>
      </w:r>
    </w:p>
    <w:p w14:paraId="167E47B2">
      <w:pPr>
        <w:pStyle w:val="4"/>
        <w:spacing w:before="283" w:line="254" w:lineRule="auto"/>
        <w:ind w:right="121"/>
        <w:rPr>
          <w:rFonts w:hint="eastAsia"/>
        </w:rPr>
      </w:pPr>
    </w:p>
    <w:p w14:paraId="376DAE55">
      <w:pPr>
        <w:pStyle w:val="4"/>
        <w:spacing w:before="283" w:line="254" w:lineRule="auto"/>
        <w:ind w:right="121"/>
        <w:rPr>
          <w:rFonts w:hint="eastAsia"/>
        </w:rPr>
      </w:pPr>
      <w:r>
        <w:rPr>
          <w:rFonts w:hint="eastAsia"/>
        </w:rPr>
        <w:t>Philip branded his soldier that begged the land of one that had relieved him, and kindly entertained him, with ingratus hospes, the ungrateful guest.</w:t>
      </w:r>
    </w:p>
    <w:p w14:paraId="1122D763">
      <w:pPr>
        <w:pStyle w:val="4"/>
        <w:spacing w:before="283" w:line="254" w:lineRule="auto"/>
        <w:ind w:right="121"/>
        <w:rPr>
          <w:rFonts w:hint="eastAsia"/>
        </w:rPr>
      </w:pPr>
      <w:r>
        <w:rPr>
          <w:rFonts w:hint="eastAsia"/>
        </w:rPr>
        <w:t>腓力将那个向曾救助他并善待他的人乞求土地的士兵，烙上了"忘恩负义的客人"的印记。</w:t>
      </w:r>
    </w:p>
    <w:p w14:paraId="483BCCA6">
      <w:pPr>
        <w:pStyle w:val="4"/>
        <w:spacing w:before="283" w:line="254" w:lineRule="auto"/>
        <w:ind w:right="121"/>
        <w:rPr>
          <w:rFonts w:hint="eastAsia"/>
        </w:rPr>
      </w:pPr>
    </w:p>
    <w:p w14:paraId="73B3F7E4">
      <w:pPr>
        <w:pStyle w:val="4"/>
        <w:spacing w:before="283" w:line="254" w:lineRule="auto"/>
        <w:ind w:right="121"/>
        <w:rPr>
          <w:rFonts w:hint="eastAsia"/>
        </w:rPr>
      </w:pPr>
      <w:r>
        <w:rPr>
          <w:rFonts w:hint="eastAsia"/>
        </w:rPr>
        <w:t>O weak saints! give not God an occasion by your ingratitude to brand you, and to write upon your foreheads, ungrateful children.</w:t>
      </w:r>
    </w:p>
    <w:p w14:paraId="06EA7806">
      <w:pPr>
        <w:pStyle w:val="4"/>
        <w:spacing w:before="283" w:line="254" w:lineRule="auto"/>
        <w:ind w:right="121"/>
        <w:rPr>
          <w:rFonts w:hint="eastAsia"/>
        </w:rPr>
      </w:pPr>
      <w:r>
        <w:rPr>
          <w:rFonts w:hint="eastAsia"/>
        </w:rPr>
        <w:t>噢，软弱的圣徒们！不要因你们的忘恩负义给上帝机会给你们打上烙印，在你们额头上写下"忘恩负义的孩子"。</w:t>
      </w:r>
    </w:p>
    <w:p w14:paraId="05AB1970">
      <w:pPr>
        <w:pStyle w:val="4"/>
        <w:spacing w:before="283" w:line="254" w:lineRule="auto"/>
        <w:ind w:right="121"/>
        <w:rPr>
          <w:rFonts w:hint="eastAsia"/>
        </w:rPr>
      </w:pPr>
    </w:p>
    <w:p w14:paraId="717E1312">
      <w:pPr>
        <w:pStyle w:val="4"/>
        <w:spacing w:before="283" w:line="254" w:lineRule="auto"/>
        <w:ind w:right="121"/>
        <w:rPr>
          <w:rFonts w:hint="eastAsia"/>
        </w:rPr>
      </w:pPr>
      <w:r>
        <w:rPr>
          <w:rFonts w:hint="eastAsia"/>
        </w:rPr>
        <w:t>Had it not been for unthankfulness, Adam had been in paradise, the lapsed angels in heaven, and the Jews in their own land of promise.</w:t>
      </w:r>
    </w:p>
    <w:p w14:paraId="0CFEFA15">
      <w:pPr>
        <w:pStyle w:val="4"/>
        <w:spacing w:before="283" w:line="254" w:lineRule="auto"/>
        <w:ind w:right="121"/>
        <w:rPr>
          <w:rFonts w:hint="eastAsia"/>
        </w:rPr>
      </w:pPr>
      <w:r>
        <w:rPr>
          <w:rFonts w:hint="eastAsia"/>
        </w:rPr>
        <w:t>若不是因为忘恩负义，亚当本可以在伊甸园中，堕落的天使本可以在天堂里，犹太人本可以在他们应许之地。</w:t>
      </w:r>
    </w:p>
    <w:p w14:paraId="2ED8784F">
      <w:pPr>
        <w:pStyle w:val="4"/>
        <w:spacing w:before="283" w:line="254" w:lineRule="auto"/>
        <w:ind w:right="121"/>
        <w:rPr>
          <w:rFonts w:hint="eastAsia"/>
        </w:rPr>
      </w:pPr>
    </w:p>
    <w:p w14:paraId="3BB6CE83">
      <w:pPr>
        <w:pStyle w:val="4"/>
        <w:spacing w:before="283" w:line="254" w:lineRule="auto"/>
        <w:ind w:right="121"/>
        <w:rPr>
          <w:rFonts w:hint="eastAsia"/>
        </w:rPr>
      </w:pPr>
      <w:r>
        <w:rPr>
          <w:rFonts w:hint="eastAsia"/>
        </w:rPr>
        <w:t>The Jews have a saying, that the world stands upon three things, the law, holy worship, and retribution, and if these things fall the world will fall.</w:t>
      </w:r>
    </w:p>
    <w:p w14:paraId="3F685CAA">
      <w:pPr>
        <w:pStyle w:val="4"/>
        <w:spacing w:before="283" w:line="254" w:lineRule="auto"/>
        <w:ind w:right="121"/>
        <w:rPr>
          <w:rFonts w:hint="eastAsia"/>
        </w:rPr>
      </w:pPr>
      <w:r>
        <w:rPr>
          <w:rFonts w:hint="eastAsia"/>
        </w:rPr>
        <w:t>犹太人有一句谚语，说世界立于三件事之上：律法、圣洁的敬拜和报应，如果这些事情倒塌，世界就会倒塌。</w:t>
      </w:r>
    </w:p>
    <w:p w14:paraId="793D4C03">
      <w:pPr>
        <w:pStyle w:val="4"/>
        <w:spacing w:before="283" w:line="254" w:lineRule="auto"/>
        <w:ind w:right="121"/>
        <w:rPr>
          <w:rFonts w:hint="eastAsia"/>
        </w:rPr>
      </w:pPr>
    </w:p>
    <w:p w14:paraId="084DF22E">
      <w:pPr>
        <w:pStyle w:val="4"/>
        <w:spacing w:before="283" w:line="254" w:lineRule="auto"/>
        <w:ind w:right="121"/>
        <w:rPr>
          <w:rFonts w:hint="eastAsia"/>
        </w:rPr>
      </w:pPr>
      <w:r>
        <w:rPr>
          <w:rFonts w:hint="eastAsia"/>
        </w:rPr>
        <w:t>You know how to apply it, Isa. 1:3, 4.</w:t>
      </w:r>
    </w:p>
    <w:p w14:paraId="192D5FA0">
      <w:pPr>
        <w:pStyle w:val="4"/>
        <w:spacing w:before="283" w:line="254" w:lineRule="auto"/>
        <w:ind w:right="121"/>
        <w:rPr>
          <w:rFonts w:hint="eastAsia"/>
        </w:rPr>
      </w:pPr>
      <w:r>
        <w:rPr>
          <w:rFonts w:hint="eastAsia"/>
        </w:rPr>
        <w:t>你知道如何应用它，以赛亚书1:3, 4。</w:t>
      </w:r>
    </w:p>
    <w:p w14:paraId="707251F7">
      <w:pPr>
        <w:pStyle w:val="4"/>
        <w:spacing w:before="283" w:line="254" w:lineRule="auto"/>
        <w:ind w:right="121"/>
        <w:rPr>
          <w:rFonts w:hint="eastAsia"/>
        </w:rPr>
      </w:pPr>
    </w:p>
    <w:p w14:paraId="5A118EB0">
      <w:pPr>
        <w:pStyle w:val="4"/>
        <w:spacing w:before="283" w:line="254" w:lineRule="auto"/>
        <w:ind w:right="121"/>
        <w:rPr>
          <w:rFonts w:hint="eastAsia"/>
        </w:rPr>
      </w:pPr>
      <w:r>
        <w:rPr>
          <w:rFonts w:hint="eastAsia"/>
        </w:rPr>
        <w:t>But [that] I may in good earnest stir up your souls to thankfulness, will you take home with you these things, that haply have never or seldom been thought of by you?</w:t>
      </w:r>
    </w:p>
    <w:p w14:paraId="63D64284">
      <w:pPr>
        <w:pStyle w:val="4"/>
        <w:spacing w:before="283" w:line="254" w:lineRule="auto"/>
        <w:ind w:right="121"/>
        <w:rPr>
          <w:rFonts w:hint="eastAsia"/>
        </w:rPr>
      </w:pPr>
      <w:r>
        <w:rPr>
          <w:rFonts w:hint="eastAsia"/>
        </w:rPr>
        <w:t>但为了真诚地激发你们的灵魂感恩，你们能否带走这些可能你们从未或很少思考过的事情？</w:t>
      </w:r>
    </w:p>
    <w:p w14:paraId="2F911E4D">
      <w:pPr>
        <w:pStyle w:val="4"/>
        <w:spacing w:before="283" w:line="254" w:lineRule="auto"/>
        <w:ind w:right="121"/>
        <w:rPr>
          <w:rFonts w:hint="eastAsia"/>
        </w:rPr>
      </w:pPr>
    </w:p>
    <w:p w14:paraId="156E5E3A">
      <w:pPr>
        <w:pStyle w:val="4"/>
        <w:spacing w:before="283" w:line="254" w:lineRule="auto"/>
        <w:ind w:right="121"/>
        <w:rPr>
          <w:rFonts w:hint="eastAsia"/>
        </w:rPr>
      </w:pPr>
      <w:r>
        <w:rPr>
          <w:rFonts w:hint="eastAsia"/>
        </w:rPr>
        <w:t>[1.] First, Consider, that there is more need of praises than there is of prayers.</w:t>
      </w:r>
    </w:p>
    <w:p w14:paraId="64E407BF">
      <w:pPr>
        <w:pStyle w:val="4"/>
        <w:spacing w:before="283" w:line="254" w:lineRule="auto"/>
        <w:ind w:right="121"/>
        <w:rPr>
          <w:rFonts w:hint="eastAsia"/>
        </w:rPr>
      </w:pPr>
      <w:r>
        <w:rPr>
          <w:rFonts w:hint="eastAsia"/>
        </w:rPr>
        <w:t>[1.]首先，考虑到赞美比祷告更为需要。</w:t>
      </w:r>
    </w:p>
    <w:p w14:paraId="79475127">
      <w:pPr>
        <w:pStyle w:val="4"/>
        <w:spacing w:before="283" w:line="254" w:lineRule="auto"/>
        <w:ind w:right="121"/>
        <w:rPr>
          <w:rFonts w:hint="eastAsia"/>
        </w:rPr>
      </w:pPr>
    </w:p>
    <w:p w14:paraId="0F159EB0">
      <w:pPr>
        <w:pStyle w:val="4"/>
        <w:spacing w:before="283" w:line="254" w:lineRule="auto"/>
        <w:ind w:right="121"/>
        <w:rPr>
          <w:rFonts w:hint="eastAsia"/>
        </w:rPr>
      </w:pPr>
      <w:r>
        <w:rPr>
          <w:rFonts w:hint="eastAsia"/>
        </w:rPr>
        <w:t>Two things do with open mouth proclaim this truth.</w:t>
      </w:r>
    </w:p>
    <w:p w14:paraId="371EC431">
      <w:pPr>
        <w:pStyle w:val="4"/>
        <w:spacing w:before="283" w:line="254" w:lineRule="auto"/>
        <w:ind w:right="121"/>
        <w:rPr>
          <w:rFonts w:hint="eastAsia"/>
        </w:rPr>
      </w:pPr>
      <w:r>
        <w:rPr>
          <w:rFonts w:hint="eastAsia"/>
        </w:rPr>
        <w:t>两件事公开宣告了这个真理。</w:t>
      </w:r>
    </w:p>
    <w:p w14:paraId="6F5E9E72">
      <w:pPr>
        <w:pStyle w:val="4"/>
        <w:spacing w:before="283" w:line="254" w:lineRule="auto"/>
        <w:ind w:right="121"/>
        <w:rPr>
          <w:rFonts w:hint="eastAsia"/>
        </w:rPr>
      </w:pPr>
    </w:p>
    <w:p w14:paraId="6F6341C6">
      <w:pPr>
        <w:pStyle w:val="4"/>
        <w:spacing w:before="283" w:line="254" w:lineRule="auto"/>
        <w:ind w:right="121"/>
        <w:rPr>
          <w:rFonts w:hint="eastAsia"/>
        </w:rPr>
      </w:pPr>
      <w:r>
        <w:rPr>
          <w:rFonts w:hint="eastAsia"/>
        </w:rPr>
        <w:t>And the first is this, our mercies do out-weigh our wants.</w:t>
      </w:r>
    </w:p>
    <w:p w14:paraId="2826CFC0">
      <w:pPr>
        <w:pStyle w:val="4"/>
        <w:spacing w:before="283" w:line="254" w:lineRule="auto"/>
        <w:ind w:right="121"/>
        <w:rPr>
          <w:rFonts w:hint="eastAsia"/>
        </w:rPr>
      </w:pPr>
      <w:r>
        <w:rPr>
          <w:rFonts w:hint="eastAsia"/>
        </w:rPr>
        <w:t>第一件事是，我们所得的怜悯超过我们的需要。</w:t>
      </w:r>
    </w:p>
    <w:p w14:paraId="236902EA">
      <w:pPr>
        <w:pStyle w:val="4"/>
        <w:spacing w:before="283" w:line="254" w:lineRule="auto"/>
        <w:ind w:right="121"/>
        <w:rPr>
          <w:rFonts w:hint="eastAsia"/>
        </w:rPr>
      </w:pPr>
    </w:p>
    <w:p w14:paraId="2FE39914">
      <w:pPr>
        <w:pStyle w:val="4"/>
        <w:spacing w:before="283" w:line="254" w:lineRule="auto"/>
        <w:ind w:right="121"/>
        <w:rPr>
          <w:rFonts w:hint="eastAsia"/>
        </w:rPr>
      </w:pPr>
      <w:r>
        <w:rPr>
          <w:rFonts w:hint="eastAsia"/>
        </w:rPr>
        <w:t>This is true in temporals, but infinitely more in spirituals and eternals.</w:t>
      </w:r>
    </w:p>
    <w:p w14:paraId="19059ECF">
      <w:pPr>
        <w:pStyle w:val="4"/>
        <w:spacing w:before="283" w:line="254" w:lineRule="auto"/>
        <w:ind w:right="121"/>
        <w:rPr>
          <w:rFonts w:hint="eastAsia"/>
        </w:rPr>
      </w:pPr>
      <w:r>
        <w:rPr>
          <w:rFonts w:hint="eastAsia"/>
        </w:rPr>
        <w:t>这在现世是真实的，但在属灵和永恒的事物上更是如此。</w:t>
      </w:r>
    </w:p>
    <w:p w14:paraId="002786F1">
      <w:pPr>
        <w:pStyle w:val="4"/>
        <w:spacing w:before="283" w:line="254" w:lineRule="auto"/>
        <w:ind w:right="121"/>
        <w:rPr>
          <w:rFonts w:hint="eastAsia"/>
        </w:rPr>
      </w:pPr>
    </w:p>
    <w:p w14:paraId="1C866432">
      <w:pPr>
        <w:pStyle w:val="4"/>
        <w:spacing w:before="283" w:line="254" w:lineRule="auto"/>
        <w:ind w:right="121"/>
        <w:rPr>
          <w:rFonts w:hint="eastAsia"/>
        </w:rPr>
      </w:pPr>
      <w:r>
        <w:rPr>
          <w:rFonts w:hint="eastAsia"/>
        </w:rPr>
        <w:t>Thou wantest this and that outward mercy, and what is thy want, O soul! of this and that single mercy, to the multitudes of mercies that thou dost enjoy?</w:t>
      </w:r>
    </w:p>
    <w:p w14:paraId="37309536">
      <w:pPr>
        <w:pStyle w:val="4"/>
        <w:spacing w:before="283" w:line="254" w:lineRule="auto"/>
        <w:ind w:right="121"/>
        <w:rPr>
          <w:rFonts w:hint="eastAsia"/>
        </w:rPr>
      </w:pPr>
      <w:r>
        <w:rPr>
          <w:rFonts w:hint="eastAsia"/>
        </w:rPr>
        <w:t>你想要这样那样的外在怜悯，但是，噢灵魂啊！你对这个那个单一怜悯的渴望，与你所享受的众多怜悯相比又算什么呢？</w:t>
      </w:r>
    </w:p>
    <w:p w14:paraId="4B141F1F">
      <w:pPr>
        <w:pStyle w:val="4"/>
        <w:spacing w:before="283" w:line="254" w:lineRule="auto"/>
        <w:ind w:right="121"/>
        <w:rPr>
          <w:rFonts w:hint="eastAsia"/>
        </w:rPr>
      </w:pPr>
    </w:p>
    <w:p w14:paraId="104C6773">
      <w:pPr>
        <w:pStyle w:val="4"/>
        <w:spacing w:before="283" w:line="254" w:lineRule="auto"/>
        <w:ind w:right="121"/>
        <w:rPr>
          <w:rFonts w:hint="eastAsia"/>
        </w:rPr>
      </w:pPr>
      <w:r>
        <w:rPr>
          <w:rFonts w:hint="eastAsia"/>
        </w:rPr>
        <w:t>And as for spirituals, there is nothing more clear than this, that thy spiritual mercies do infinitely out-weigh thy spiritual wants.</w:t>
      </w:r>
    </w:p>
    <w:p w14:paraId="62A1DAD1">
      <w:pPr>
        <w:pStyle w:val="4"/>
        <w:spacing w:before="283" w:line="254" w:lineRule="auto"/>
        <w:ind w:right="121"/>
        <w:rPr>
          <w:rFonts w:hint="eastAsia"/>
        </w:rPr>
      </w:pPr>
      <w:r>
        <w:rPr>
          <w:rFonts w:hint="eastAsia"/>
        </w:rPr>
        <w:t>至于属灵的事，没有什么比这更清楚的了，你所得的属灵怜悯无限地超过你的属灵需要。</w:t>
      </w:r>
    </w:p>
    <w:p w14:paraId="7AE4861E">
      <w:pPr>
        <w:pStyle w:val="4"/>
        <w:spacing w:before="283" w:line="254" w:lineRule="auto"/>
        <w:ind w:right="121"/>
        <w:rPr>
          <w:rFonts w:hint="eastAsia"/>
        </w:rPr>
      </w:pPr>
    </w:p>
    <w:p w14:paraId="73EE3F01">
      <w:pPr>
        <w:pStyle w:val="4"/>
        <w:spacing w:before="283" w:line="254" w:lineRule="auto"/>
        <w:ind w:right="121"/>
        <w:rPr>
          <w:rFonts w:hint="eastAsia"/>
        </w:rPr>
      </w:pPr>
      <w:r>
        <w:rPr>
          <w:rFonts w:hint="eastAsia"/>
        </w:rPr>
        <w:t>Thou wantest this and that spiritual mercy, but what are those wants to that God, that Christ, and all those spiritual blessings in heavenly places, with which thou art blest in Christ Jesus, Eph. 1:4.</w:t>
      </w:r>
    </w:p>
    <w:p w14:paraId="79EB6552">
      <w:pPr>
        <w:pStyle w:val="4"/>
        <w:spacing w:before="283" w:line="254" w:lineRule="auto"/>
        <w:ind w:right="121"/>
        <w:rPr>
          <w:rFonts w:hint="eastAsia"/>
        </w:rPr>
      </w:pPr>
      <w:r>
        <w:rPr>
          <w:rFonts w:hint="eastAsia"/>
        </w:rPr>
        <w:t>你想要这样那样的属灵怜悯，但这些需要与那上帝、基督，以及你在基督耶稣里所得的天上各样属灵的福气相比又算什么呢？以弗所书1:4。</w:t>
      </w:r>
    </w:p>
    <w:p w14:paraId="64E3B101">
      <w:pPr>
        <w:pStyle w:val="4"/>
        <w:spacing w:before="283" w:line="254" w:lineRule="auto"/>
        <w:ind w:right="121"/>
        <w:rPr>
          <w:rFonts w:hint="eastAsia"/>
        </w:rPr>
      </w:pPr>
    </w:p>
    <w:p w14:paraId="60ABDC59">
      <w:pPr>
        <w:pStyle w:val="4"/>
        <w:spacing w:before="283" w:line="254" w:lineRule="auto"/>
        <w:ind w:right="121"/>
        <w:rPr>
          <w:rFonts w:hint="eastAsia"/>
        </w:rPr>
      </w:pPr>
      <w:r>
        <w:rPr>
          <w:rFonts w:hint="eastAsia"/>
        </w:rPr>
        <w:t>Secondly, Consider this, That all your wants and miseries are deserved and procured by your sins.</w:t>
      </w:r>
    </w:p>
    <w:p w14:paraId="6CC3BEFA">
      <w:pPr>
        <w:pStyle w:val="4"/>
        <w:spacing w:before="283" w:line="254" w:lineRule="auto"/>
        <w:ind w:right="121"/>
        <w:rPr>
          <w:rFonts w:hint="eastAsia"/>
        </w:rPr>
      </w:pPr>
      <w:r>
        <w:rPr>
          <w:rFonts w:hint="eastAsia"/>
        </w:rPr>
        <w:t>其次，考虑到这一点，你所有的需要和苦难都是因你的罪而应得和招致的。</w:t>
      </w:r>
    </w:p>
    <w:p w14:paraId="662AFD98">
      <w:pPr>
        <w:pStyle w:val="4"/>
        <w:spacing w:before="283" w:line="254" w:lineRule="auto"/>
        <w:ind w:right="121"/>
        <w:rPr>
          <w:rFonts w:hint="eastAsia"/>
        </w:rPr>
      </w:pPr>
    </w:p>
    <w:p w14:paraId="44428F18">
      <w:pPr>
        <w:pStyle w:val="4"/>
        <w:spacing w:before="283" w:line="254" w:lineRule="auto"/>
        <w:ind w:right="121"/>
        <w:rPr>
          <w:rFonts w:hint="eastAsia"/>
        </w:rPr>
      </w:pPr>
      <w:r>
        <w:rPr>
          <w:rFonts w:hint="eastAsia"/>
        </w:rPr>
        <w:t>Jer. 4:18, 'Thy way and thy doings have procured these things unto thee: this is thy wickedness, because it is bitter, because it reacheth unto thy heart.'</w:t>
      </w:r>
    </w:p>
    <w:p w14:paraId="3D75B8C4">
      <w:pPr>
        <w:pStyle w:val="4"/>
        <w:spacing w:before="283" w:line="254" w:lineRule="auto"/>
        <w:ind w:right="121"/>
        <w:rPr>
          <w:rFonts w:hint="eastAsia"/>
        </w:rPr>
      </w:pPr>
      <w:r>
        <w:rPr>
          <w:rFonts w:hint="eastAsia"/>
        </w:rPr>
        <w:t>耶利米书4:18，"你所行的，你所做的，招惹这事；这是你罪恶的结果，实在是苦，是刺透你心的。"</w:t>
      </w:r>
    </w:p>
    <w:p w14:paraId="5B29C553">
      <w:pPr>
        <w:pStyle w:val="4"/>
        <w:spacing w:before="283" w:line="254" w:lineRule="auto"/>
        <w:ind w:right="121"/>
        <w:rPr>
          <w:rFonts w:hint="eastAsia"/>
        </w:rPr>
      </w:pPr>
    </w:p>
    <w:p w14:paraId="0C1F235E">
      <w:pPr>
        <w:pStyle w:val="4"/>
        <w:spacing w:before="283" w:line="254" w:lineRule="auto"/>
        <w:ind w:right="121"/>
        <w:rPr>
          <w:rFonts w:hint="eastAsia"/>
        </w:rPr>
      </w:pPr>
      <w:r>
        <w:rPr>
          <w:rFonts w:hint="eastAsia"/>
        </w:rPr>
        <w:t>And chap. 5:25, 'Your iniquities have turned away these things, and your sins have withholden good things from you.'</w:t>
      </w:r>
    </w:p>
    <w:p w14:paraId="2E86090C">
      <w:pPr>
        <w:pStyle w:val="4"/>
        <w:spacing w:before="283" w:line="254" w:lineRule="auto"/>
        <w:ind w:right="121"/>
        <w:rPr>
          <w:rFonts w:hint="eastAsia"/>
        </w:rPr>
      </w:pPr>
      <w:r>
        <w:rPr>
          <w:rFonts w:hint="eastAsia"/>
        </w:rPr>
        <w:t>还有第5章25节，"你们的罪孽使这些事转离你们；你们的罪恶使你们不能得福。"</w:t>
      </w:r>
    </w:p>
    <w:p w14:paraId="6DB68745">
      <w:pPr>
        <w:pStyle w:val="4"/>
        <w:spacing w:before="283" w:line="254" w:lineRule="auto"/>
        <w:ind w:right="121"/>
        <w:rPr>
          <w:rFonts w:hint="eastAsia"/>
        </w:rPr>
      </w:pPr>
    </w:p>
    <w:p w14:paraId="43E8F625">
      <w:pPr>
        <w:pStyle w:val="4"/>
        <w:spacing w:before="283" w:line="254" w:lineRule="auto"/>
        <w:ind w:right="121"/>
        <w:rPr>
          <w:rFonts w:hint="eastAsia"/>
        </w:rPr>
      </w:pPr>
      <w:r>
        <w:rPr>
          <w:rFonts w:hint="eastAsia"/>
        </w:rPr>
        <w:t>But now all your mercies are un-merited and undeserved; they all flow in upon you from the free love and favour of God; and therefore there is more need of praises than of prayers.</w:t>
      </w:r>
    </w:p>
    <w:p w14:paraId="3723A6FB">
      <w:pPr>
        <w:pStyle w:val="4"/>
        <w:spacing w:before="283" w:line="254" w:lineRule="auto"/>
        <w:ind w:right="121"/>
        <w:rPr>
          <w:rFonts w:hint="eastAsia"/>
        </w:rPr>
      </w:pPr>
      <w:r>
        <w:rPr>
          <w:rFonts w:hint="eastAsia"/>
        </w:rPr>
        <w:t>但现在你所有的怜悯都是不配得的、不应得的；它们都是从上帝的自由之爱和恩惠流向你的；因此，赞美比祷告更为需要。</w:t>
      </w:r>
    </w:p>
    <w:p w14:paraId="58A74ECE">
      <w:pPr>
        <w:pStyle w:val="4"/>
        <w:spacing w:before="283" w:line="254" w:lineRule="auto"/>
        <w:ind w:right="121"/>
        <w:rPr>
          <w:rFonts w:hint="eastAsia"/>
        </w:rPr>
      </w:pPr>
    </w:p>
    <w:p w14:paraId="748DE677">
      <w:pPr>
        <w:pStyle w:val="4"/>
        <w:spacing w:before="283" w:line="254" w:lineRule="auto"/>
        <w:ind w:right="121"/>
        <w:rPr>
          <w:rFonts w:hint="eastAsia"/>
        </w:rPr>
      </w:pPr>
      <w:r>
        <w:rPr>
          <w:rFonts w:hint="eastAsia"/>
        </w:rPr>
        <w:t>And oh! that the high praises of God were more in your mouths, upon this very account!</w:t>
      </w:r>
    </w:p>
    <w:p w14:paraId="333B92CD">
      <w:pPr>
        <w:pStyle w:val="4"/>
        <w:spacing w:before="283" w:line="254" w:lineRule="auto"/>
        <w:ind w:right="121"/>
        <w:rPr>
          <w:rFonts w:hint="eastAsia"/>
        </w:rPr>
      </w:pPr>
      <w:r>
        <w:rPr>
          <w:rFonts w:hint="eastAsia"/>
        </w:rPr>
        <w:t>噢！愿上帝的高度赞美因这缘故更多地在你们口中！</w:t>
      </w:r>
    </w:p>
    <w:p w14:paraId="6ED7895A">
      <w:pPr>
        <w:pStyle w:val="4"/>
        <w:spacing w:before="283" w:line="254" w:lineRule="auto"/>
        <w:ind w:right="121"/>
        <w:rPr>
          <w:rFonts w:hint="eastAsia"/>
        </w:rPr>
      </w:pPr>
    </w:p>
    <w:p w14:paraId="7953D5AC">
      <w:pPr>
        <w:pStyle w:val="4"/>
        <w:spacing w:before="283" w:line="254" w:lineRule="auto"/>
        <w:ind w:right="121"/>
        <w:rPr>
          <w:rFonts w:hint="eastAsia"/>
        </w:rPr>
      </w:pPr>
      <w:r>
        <w:rPr>
          <w:rFonts w:hint="eastAsia"/>
        </w:rPr>
        <w:t>And oh that, with David, you would summon all the faculties of your souls to praise the Lord, who hath filled you, and followed you with the riches of mercy all your days, Ps. 149:2, and 103:1–5.</w:t>
      </w:r>
    </w:p>
    <w:p w14:paraId="4D987BB8">
      <w:pPr>
        <w:pStyle w:val="4"/>
        <w:spacing w:before="283" w:line="254" w:lineRule="auto"/>
        <w:ind w:right="121"/>
        <w:rPr>
          <w:rFonts w:hint="eastAsia"/>
        </w:rPr>
      </w:pPr>
      <w:r>
        <w:rPr>
          <w:rFonts w:hint="eastAsia"/>
        </w:rPr>
        <w:t>噢，愿你们像大卫一样，召唤你们灵魂的所有官能来赞美主，他用丰盛的怜悯充满你们，跟随你们终生，诗篇149:2和103:1-5。</w:t>
      </w:r>
    </w:p>
    <w:p w14:paraId="715E5CC9">
      <w:pPr>
        <w:pStyle w:val="4"/>
        <w:spacing w:before="283" w:line="254" w:lineRule="auto"/>
        <w:ind w:right="121"/>
        <w:rPr>
          <w:rFonts w:hint="eastAsia"/>
        </w:rPr>
      </w:pPr>
    </w:p>
    <w:p w14:paraId="2A687847">
      <w:pPr>
        <w:pStyle w:val="4"/>
        <w:spacing w:before="283" w:line="254" w:lineRule="auto"/>
        <w:ind w:right="121"/>
        <w:rPr>
          <w:rFonts w:hint="eastAsia"/>
        </w:rPr>
      </w:pPr>
      <w:r>
        <w:rPr>
          <w:rFonts w:hint="eastAsia"/>
        </w:rPr>
        <w:t>But,</w:t>
      </w:r>
    </w:p>
    <w:p w14:paraId="5DA0A06B">
      <w:pPr>
        <w:pStyle w:val="4"/>
        <w:spacing w:before="283" w:line="254" w:lineRule="auto"/>
        <w:ind w:right="121"/>
        <w:rPr>
          <w:rFonts w:hint="eastAsia"/>
        </w:rPr>
      </w:pPr>
      <w:r>
        <w:rPr>
          <w:rFonts w:hint="eastAsia"/>
        </w:rPr>
        <w:t>但是，</w:t>
      </w:r>
    </w:p>
    <w:p w14:paraId="026A9410">
      <w:pPr>
        <w:pStyle w:val="4"/>
        <w:spacing w:before="283" w:line="254" w:lineRule="auto"/>
        <w:ind w:right="121"/>
        <w:rPr>
          <w:rFonts w:hint="eastAsia"/>
        </w:rPr>
      </w:pPr>
    </w:p>
    <w:p w14:paraId="58EA925F">
      <w:pPr>
        <w:pStyle w:val="4"/>
        <w:spacing w:before="283" w:line="254" w:lineRule="auto"/>
        <w:ind w:right="120"/>
        <w:rPr>
          <w:rFonts w:hint="eastAsia"/>
        </w:rPr>
      </w:pPr>
      <w:r>
        <w:rPr>
          <w:rFonts w:hint="eastAsia"/>
        </w:rPr>
        <w:t>[2.] Secondly, Consider this, Thankfulness is a surer and a better evidence of our sincerity, and spiritual ingenuity, than praying or hearing, or such like services, are.</w:t>
      </w:r>
    </w:p>
    <w:p w14:paraId="26CFE393">
      <w:pPr>
        <w:pStyle w:val="4"/>
        <w:spacing w:before="283" w:line="254" w:lineRule="auto"/>
        <w:ind w:right="120"/>
        <w:rPr>
          <w:rFonts w:hint="eastAsia"/>
        </w:rPr>
      </w:pPr>
      <w:r>
        <w:rPr>
          <w:rFonts w:hint="eastAsia"/>
        </w:rPr>
        <w:t>第二，考虑这一点，感恩是我们真诚和属灵智慧的更可靠、更好的证据，比祈祷或聆听等类似的服事更为重要。</w:t>
      </w:r>
    </w:p>
    <w:p w14:paraId="3E7A8D9E">
      <w:pPr>
        <w:pStyle w:val="4"/>
        <w:spacing w:before="283" w:line="254" w:lineRule="auto"/>
        <w:ind w:right="120"/>
        <w:rPr>
          <w:rFonts w:hint="eastAsia"/>
        </w:rPr>
      </w:pPr>
    </w:p>
    <w:p w14:paraId="12317B68">
      <w:pPr>
        <w:pStyle w:val="4"/>
        <w:spacing w:before="283" w:line="254" w:lineRule="auto"/>
        <w:ind w:right="120"/>
        <w:rPr>
          <w:rFonts w:hint="eastAsia"/>
        </w:rPr>
      </w:pPr>
      <w:r>
        <w:rPr>
          <w:rFonts w:hint="eastAsia"/>
        </w:rPr>
        <w:t>Thanksgiving is a self-denying grace; it is an uncrowning ourselves and the creatures, to set the crown upon the head of our Creator; it is the making ourselves a footstool, that God may be lifted up upon his throne, and ride in a holy triumph over all; it is a grace that gives God the supremacy in all our hearts, thoughts, desires, words, and works.</w:t>
      </w:r>
    </w:p>
    <w:p w14:paraId="3B0B1EB0">
      <w:pPr>
        <w:pStyle w:val="4"/>
        <w:spacing w:before="283" w:line="254" w:lineRule="auto"/>
        <w:ind w:right="120"/>
        <w:rPr>
          <w:rFonts w:hint="eastAsia"/>
        </w:rPr>
      </w:pPr>
      <w:r>
        <w:rPr>
          <w:rFonts w:hint="eastAsia"/>
        </w:rPr>
        <w:t>感恩是一种自我否定的恩典；它是让我们自己和受造物放下王冠，将冠冕戴在造物主的头上；它是让我们成为脚凳，使上帝能够被高举在祂的宝座上，圣洁地凯旋于万物之上；它是一种恩典，让上帝在我们所有的心思、意念、渴望、言语和行为中居首位。</w:t>
      </w:r>
    </w:p>
    <w:p w14:paraId="7A733867">
      <w:pPr>
        <w:pStyle w:val="4"/>
        <w:spacing w:before="283" w:line="254" w:lineRule="auto"/>
        <w:ind w:right="120"/>
        <w:rPr>
          <w:rFonts w:hint="eastAsia"/>
        </w:rPr>
      </w:pPr>
    </w:p>
    <w:p w14:paraId="32EDBBC4">
      <w:pPr>
        <w:pStyle w:val="4"/>
        <w:spacing w:before="283" w:line="254" w:lineRule="auto"/>
        <w:ind w:right="120"/>
        <w:rPr>
          <w:rFonts w:hint="eastAsia"/>
        </w:rPr>
      </w:pPr>
      <w:r>
        <w:rPr>
          <w:rFonts w:hint="eastAsia"/>
        </w:rPr>
        <w:t>Self-love, flesh and blood, and many low and carnal considerations, may carry men to pray, and hear, and talk, &amp;c.</w:t>
      </w:r>
    </w:p>
    <w:p w14:paraId="2529A889">
      <w:pPr>
        <w:pStyle w:val="4"/>
        <w:spacing w:before="283" w:line="254" w:lineRule="auto"/>
        <w:ind w:right="120"/>
        <w:rPr>
          <w:rFonts w:hint="eastAsia"/>
        </w:rPr>
      </w:pPr>
      <w:r>
        <w:rPr>
          <w:rFonts w:hint="eastAsia"/>
        </w:rPr>
        <w:t>自爱、肉体和许多低级、肉欲的考虑可能会驱使人去祈祷、聆听和谈论等。</w:t>
      </w:r>
    </w:p>
    <w:p w14:paraId="576D9D60">
      <w:pPr>
        <w:pStyle w:val="4"/>
        <w:spacing w:before="283" w:line="254" w:lineRule="auto"/>
        <w:ind w:right="120"/>
        <w:rPr>
          <w:rFonts w:hint="eastAsia"/>
        </w:rPr>
      </w:pPr>
    </w:p>
    <w:p w14:paraId="6E1470DE">
      <w:pPr>
        <w:pStyle w:val="4"/>
        <w:spacing w:before="283" w:line="254" w:lineRule="auto"/>
        <w:ind w:right="120"/>
        <w:rPr>
          <w:rFonts w:hint="eastAsia"/>
        </w:rPr>
      </w:pPr>
      <w:r>
        <w:rPr>
          <w:rFonts w:hint="eastAsia"/>
        </w:rPr>
        <w:t>The whip may work a shame to beg, but thankfulness is the free-will offering of a child.</w:t>
      </w:r>
    </w:p>
    <w:p w14:paraId="2666DFE1">
      <w:pPr>
        <w:pStyle w:val="4"/>
        <w:spacing w:before="283" w:line="254" w:lineRule="auto"/>
        <w:ind w:right="120"/>
        <w:rPr>
          <w:rFonts w:hint="eastAsia"/>
        </w:rPr>
      </w:pPr>
      <w:r>
        <w:rPr>
          <w:rFonts w:hint="eastAsia"/>
        </w:rPr>
        <w:t>鞭子可能会让人因乞讨而感到羞耻，但感恩是孩子自愿的奉献。</w:t>
      </w:r>
    </w:p>
    <w:p w14:paraId="50982097">
      <w:pPr>
        <w:pStyle w:val="4"/>
        <w:spacing w:before="283" w:line="254" w:lineRule="auto"/>
        <w:ind w:right="120"/>
        <w:rPr>
          <w:rFonts w:hint="eastAsia"/>
        </w:rPr>
      </w:pPr>
    </w:p>
    <w:p w14:paraId="6A651F2D">
      <w:pPr>
        <w:pStyle w:val="4"/>
        <w:spacing w:before="283" w:line="254" w:lineRule="auto"/>
        <w:ind w:right="120"/>
        <w:rPr>
          <w:rFonts w:hint="eastAsia"/>
        </w:rPr>
      </w:pPr>
      <w:r>
        <w:rPr>
          <w:rFonts w:hint="eastAsia"/>
        </w:rPr>
        <w:t>There is nothing that so clearly and so fully speaks out your sincerity and spiritual ingenuity, as thankfulness doth.</w:t>
      </w:r>
    </w:p>
    <w:p w14:paraId="5EB086E4">
      <w:pPr>
        <w:pStyle w:val="4"/>
        <w:spacing w:before="283" w:line="254" w:lineRule="auto"/>
        <w:ind w:right="120"/>
        <w:rPr>
          <w:rFonts w:hint="eastAsia"/>
        </w:rPr>
      </w:pPr>
      <w:r>
        <w:rPr>
          <w:rFonts w:hint="eastAsia"/>
        </w:rPr>
        <w:t>没有什么能像感恩那样清晰而充分地表达出你的真诚和属灵智慧。</w:t>
      </w:r>
    </w:p>
    <w:p w14:paraId="7E9EA8D3">
      <w:pPr>
        <w:pStyle w:val="4"/>
        <w:spacing w:before="283" w:line="254" w:lineRule="auto"/>
        <w:ind w:right="120"/>
        <w:rPr>
          <w:rFonts w:hint="eastAsia"/>
        </w:rPr>
      </w:pPr>
    </w:p>
    <w:p w14:paraId="0E0BE744">
      <w:pPr>
        <w:pStyle w:val="4"/>
        <w:spacing w:before="283" w:line="254" w:lineRule="auto"/>
        <w:ind w:right="120"/>
        <w:rPr>
          <w:rFonts w:hint="eastAsia"/>
        </w:rPr>
      </w:pPr>
      <w:r>
        <w:rPr>
          <w:rFonts w:hint="eastAsia"/>
        </w:rPr>
        <w:t>Therefore, weak saints, if you would have a substantial evidence of your sincerity and spiritual ingenuity, be thankful for a little grace.</w:t>
      </w:r>
    </w:p>
    <w:p w14:paraId="7A71B2E0">
      <w:pPr>
        <w:pStyle w:val="4"/>
        <w:spacing w:before="283" w:line="254" w:lineRule="auto"/>
        <w:ind w:right="120"/>
        <w:rPr>
          <w:rFonts w:hint="eastAsia"/>
        </w:rPr>
      </w:pPr>
      <w:r>
        <w:rPr>
          <w:rFonts w:hint="eastAsia"/>
        </w:rPr>
        <w:t>因此，软弱的圣徒们，如果你们想要真诚和属灵智慧的实质性证据，就要为一点恩典而感恩。</w:t>
      </w:r>
    </w:p>
    <w:p w14:paraId="4544A7D9">
      <w:pPr>
        <w:pStyle w:val="4"/>
        <w:spacing w:before="283" w:line="254" w:lineRule="auto"/>
        <w:ind w:right="120"/>
        <w:rPr>
          <w:rFonts w:hint="eastAsia"/>
        </w:rPr>
      </w:pPr>
    </w:p>
    <w:p w14:paraId="66E9577D">
      <w:pPr>
        <w:pStyle w:val="4"/>
        <w:spacing w:before="283" w:line="254" w:lineRule="auto"/>
        <w:ind w:right="120"/>
        <w:rPr>
          <w:rFonts w:hint="eastAsia"/>
        </w:rPr>
      </w:pPr>
      <w:r>
        <w:rPr>
          <w:rFonts w:hint="eastAsia"/>
        </w:rPr>
        <w:t>The little birds do not sip one drop of water, but they look up, as if they meant to give thanks, to shew us what we should do for every drop of grace, &amp;c.4</w:t>
      </w:r>
    </w:p>
    <w:p w14:paraId="7D816903">
      <w:pPr>
        <w:pStyle w:val="4"/>
        <w:spacing w:before="283" w:line="254" w:lineRule="auto"/>
        <w:ind w:right="120"/>
        <w:rPr>
          <w:rFonts w:hint="eastAsia"/>
        </w:rPr>
      </w:pPr>
      <w:r>
        <w:rPr>
          <w:rFonts w:hint="eastAsia"/>
        </w:rPr>
        <w:t>小鸟们不会只啜饮一滴水，它们会抬头仰望，仿佛是要表示感谢，向我们展示我们应该为每一滴恩典做什么。</w:t>
      </w:r>
    </w:p>
    <w:p w14:paraId="6A019EF1">
      <w:pPr>
        <w:pStyle w:val="4"/>
        <w:spacing w:before="283" w:line="254" w:lineRule="auto"/>
        <w:ind w:right="120"/>
        <w:rPr>
          <w:rFonts w:hint="eastAsia"/>
        </w:rPr>
      </w:pPr>
    </w:p>
    <w:p w14:paraId="46EA3F14">
      <w:pPr>
        <w:pStyle w:val="4"/>
        <w:spacing w:before="283" w:line="254" w:lineRule="auto"/>
        <w:ind w:right="120"/>
        <w:rPr>
          <w:rFonts w:hint="eastAsia"/>
        </w:rPr>
      </w:pPr>
      <w:r>
        <w:rPr>
          <w:rFonts w:hint="eastAsia"/>
        </w:rPr>
        <w:t>The third and last consideration to set this home is this: [3.] A thankful soul holds consort with the music of heaven.</w:t>
      </w:r>
    </w:p>
    <w:p w14:paraId="43504E07">
      <w:pPr>
        <w:pStyle w:val="4"/>
        <w:spacing w:before="283" w:line="254" w:lineRule="auto"/>
        <w:ind w:right="120"/>
        <w:rPr>
          <w:rFonts w:hint="eastAsia"/>
        </w:rPr>
      </w:pPr>
      <w:r>
        <w:rPr>
          <w:rFonts w:hint="eastAsia"/>
        </w:rPr>
        <w:t>第三点也是最后一点考虑是：感恩的灵魂与天国的音乐相和谐。</w:t>
      </w:r>
    </w:p>
    <w:p w14:paraId="16A85BAF">
      <w:pPr>
        <w:pStyle w:val="4"/>
        <w:spacing w:before="283" w:line="254" w:lineRule="auto"/>
        <w:ind w:right="120"/>
        <w:rPr>
          <w:rFonts w:hint="eastAsia"/>
        </w:rPr>
      </w:pPr>
    </w:p>
    <w:p w14:paraId="064994AB">
      <w:pPr>
        <w:pStyle w:val="4"/>
        <w:spacing w:before="283" w:line="254" w:lineRule="auto"/>
        <w:ind w:right="120"/>
        <w:rPr>
          <w:rFonts w:hint="eastAsia"/>
        </w:rPr>
      </w:pPr>
      <w:r>
        <w:rPr>
          <w:rFonts w:hint="eastAsia"/>
        </w:rPr>
        <w:t>By thankfulness thou holdest a correspondency with the angels, who are still a-singing hallelujahs to him that sits upon the throne, and is blessed for ever, Rev. 4:6–9, and 5:12–14.</w:t>
      </w:r>
    </w:p>
    <w:p w14:paraId="3641296D">
      <w:pPr>
        <w:pStyle w:val="4"/>
        <w:spacing w:before="283" w:line="254" w:lineRule="auto"/>
        <w:ind w:right="120"/>
        <w:rPr>
          <w:rFonts w:hint="eastAsia"/>
        </w:rPr>
      </w:pPr>
      <w:r>
        <w:rPr>
          <w:rFonts w:hint="eastAsia"/>
        </w:rPr>
        <w:t>通过感恩，你与天使们保持着联系，他们仍在向坐在宝座上、永远蒙福的那位唱着哈利路亚，启示录4:6-9和5:12-14。</w:t>
      </w:r>
    </w:p>
    <w:p w14:paraId="017ACF6C">
      <w:pPr>
        <w:pStyle w:val="4"/>
        <w:spacing w:before="283" w:line="254" w:lineRule="auto"/>
        <w:ind w:right="120"/>
        <w:rPr>
          <w:rFonts w:hint="eastAsia"/>
        </w:rPr>
      </w:pPr>
    </w:p>
    <w:p w14:paraId="62E1DA84">
      <w:pPr>
        <w:pStyle w:val="4"/>
        <w:spacing w:before="283" w:line="254" w:lineRule="auto"/>
        <w:ind w:right="120"/>
        <w:rPr>
          <w:rFonts w:hint="eastAsia"/>
        </w:rPr>
      </w:pPr>
      <w:r>
        <w:rPr>
          <w:rFonts w:hint="eastAsia"/>
        </w:rPr>
        <w:t>In heaven there is no prayers, but all praises.</w:t>
      </w:r>
    </w:p>
    <w:p w14:paraId="2C405135">
      <w:pPr>
        <w:pStyle w:val="4"/>
        <w:spacing w:before="283" w:line="254" w:lineRule="auto"/>
        <w:ind w:right="120"/>
        <w:rPr>
          <w:rFonts w:hint="eastAsia"/>
        </w:rPr>
      </w:pPr>
      <w:r>
        <w:rPr>
          <w:rFonts w:hint="eastAsia"/>
        </w:rPr>
        <w:t>在天堂里没有祈祷，只有赞美。</w:t>
      </w:r>
    </w:p>
    <w:p w14:paraId="3694EFA4">
      <w:pPr>
        <w:pStyle w:val="4"/>
        <w:spacing w:before="283" w:line="254" w:lineRule="auto"/>
        <w:ind w:right="120"/>
        <w:rPr>
          <w:rFonts w:hint="eastAsia"/>
        </w:rPr>
      </w:pPr>
    </w:p>
    <w:p w14:paraId="4CFFAF57">
      <w:pPr>
        <w:pStyle w:val="4"/>
        <w:spacing w:before="283" w:line="254" w:lineRule="auto"/>
        <w:ind w:right="120"/>
        <w:rPr>
          <w:rFonts w:hint="eastAsia"/>
        </w:rPr>
      </w:pPr>
      <w:r>
        <w:rPr>
          <w:rFonts w:hint="eastAsia"/>
        </w:rPr>
        <w:t>I am apt to think, that there cannot be a clearer nor a greater argument of a man's right to heaven, and ripeness for heaven, than this, being much in the work of heaven here on earth.</w:t>
      </w:r>
    </w:p>
    <w:p w14:paraId="4555F9FE">
      <w:pPr>
        <w:pStyle w:val="4"/>
        <w:spacing w:before="283" w:line="254" w:lineRule="auto"/>
        <w:ind w:right="120"/>
        <w:rPr>
          <w:rFonts w:hint="eastAsia"/>
        </w:rPr>
      </w:pPr>
      <w:r>
        <w:rPr>
          <w:rFonts w:hint="eastAsia"/>
        </w:rPr>
        <w:t>我倾向于认为，没有比这更清晰或更有力的论据来证明一个人进入天堂的权利和对天堂的成熟度了，那就是在地上多做天国的工作。</w:t>
      </w:r>
    </w:p>
    <w:p w14:paraId="01A9D35A">
      <w:pPr>
        <w:pStyle w:val="4"/>
        <w:spacing w:before="283" w:line="254" w:lineRule="auto"/>
        <w:ind w:right="120"/>
        <w:rPr>
          <w:rFonts w:hint="eastAsia"/>
        </w:rPr>
      </w:pPr>
    </w:p>
    <w:p w14:paraId="5A670735">
      <w:pPr>
        <w:pStyle w:val="4"/>
        <w:spacing w:before="283" w:line="254" w:lineRule="auto"/>
        <w:ind w:right="120"/>
        <w:rPr>
          <w:rFonts w:hint="eastAsia"/>
        </w:rPr>
      </w:pPr>
      <w:r>
        <w:rPr>
          <w:rFonts w:hint="eastAsia"/>
        </w:rPr>
        <w:t>There is no grace but love, nor no duty but thankfulness, that goes with us to heaven.</w:t>
      </w:r>
    </w:p>
    <w:p w14:paraId="337FD35E">
      <w:pPr>
        <w:pStyle w:val="4"/>
        <w:spacing w:before="283" w:line="254" w:lineRule="auto"/>
        <w:ind w:right="120"/>
        <w:rPr>
          <w:rFonts w:hint="eastAsia"/>
        </w:rPr>
      </w:pPr>
      <w:r>
        <w:rPr>
          <w:rFonts w:hint="eastAsia"/>
        </w:rPr>
        <w:t>除了爱，没有其他恩典；除了感恩，没有其他责任，能与我们一同进入天堂。</w:t>
      </w:r>
    </w:p>
    <w:p w14:paraId="310A988D">
      <w:pPr>
        <w:pStyle w:val="4"/>
        <w:spacing w:before="283" w:line="254" w:lineRule="auto"/>
        <w:ind w:right="120"/>
        <w:rPr>
          <w:rFonts w:hint="eastAsia"/>
        </w:rPr>
      </w:pPr>
    </w:p>
    <w:p w14:paraId="2995E19F">
      <w:pPr>
        <w:pStyle w:val="4"/>
        <w:spacing w:before="283" w:line="254" w:lineRule="auto"/>
        <w:ind w:right="120"/>
        <w:rPr>
          <w:rFonts w:hint="eastAsia"/>
        </w:rPr>
      </w:pPr>
      <w:r>
        <w:rPr>
          <w:rFonts w:hint="eastAsia"/>
        </w:rPr>
        <w:t>Ay, but weak saints may say, Sir! we judge that there is weight in what you say, to provoke us to thankfulness; but did we know that we had true grace, though it were never so little, though it were but as the grain of mustard seed, we would be thankful.</w:t>
      </w:r>
    </w:p>
    <w:p w14:paraId="7D413393">
      <w:pPr>
        <w:pStyle w:val="4"/>
        <w:spacing w:before="283" w:line="254" w:lineRule="auto"/>
        <w:ind w:right="120"/>
        <w:rPr>
          <w:rFonts w:hint="eastAsia"/>
        </w:rPr>
      </w:pPr>
      <w:r>
        <w:rPr>
          <w:rFonts w:hint="eastAsia"/>
        </w:rPr>
        <w:t>是的，但软弱的圣徒们可能会说，先生！我们认为你所说的话很有分量，能激发我们的感恩之心；但如果我们知道自己确实拥有真正的恩典，即使再小，即使只如芥菜种子那么小，我们也会心存感激。</w:t>
      </w:r>
    </w:p>
    <w:p w14:paraId="7704E984">
      <w:pPr>
        <w:pStyle w:val="4"/>
        <w:spacing w:before="283" w:line="254" w:lineRule="auto"/>
        <w:ind w:right="120"/>
        <w:rPr>
          <w:rFonts w:hint="eastAsia"/>
        </w:rPr>
      </w:pPr>
    </w:p>
    <w:p w14:paraId="122D4775">
      <w:pPr>
        <w:pStyle w:val="4"/>
        <w:spacing w:before="283" w:line="254" w:lineRule="auto"/>
        <w:ind w:right="120"/>
        <w:rPr>
          <w:rFonts w:hint="eastAsia"/>
        </w:rPr>
      </w:pPr>
      <w:r>
        <w:rPr>
          <w:rFonts w:hint="eastAsia"/>
        </w:rPr>
        <w:t>But this is our condition, we live between fears and hopes; one day hoping we shall to heaven, and be happy for ever, another day we are fearing that we shall to hell, and miscarry for ever; and thus we are up and down, backward and forward.</w:t>
      </w:r>
    </w:p>
    <w:p w14:paraId="7234CF39">
      <w:pPr>
        <w:pStyle w:val="4"/>
        <w:spacing w:before="283" w:line="254" w:lineRule="auto"/>
        <w:ind w:right="120"/>
        <w:rPr>
          <w:rFonts w:hint="eastAsia"/>
        </w:rPr>
      </w:pPr>
      <w:r>
        <w:rPr>
          <w:rFonts w:hint="eastAsia"/>
        </w:rPr>
        <w:t>但这就是我们的处境，我们生活在恐惧和希望之间；一天希望我们能上天堂，永远幸福，另一天又担心我们会下地狱，永远失败；就这样我们起起落落，前前后后。</w:t>
      </w:r>
    </w:p>
    <w:p w14:paraId="2F3DED8F">
      <w:pPr>
        <w:pStyle w:val="4"/>
        <w:spacing w:before="283" w:line="254" w:lineRule="auto"/>
        <w:ind w:right="120"/>
        <w:rPr>
          <w:rFonts w:hint="eastAsia"/>
        </w:rPr>
      </w:pPr>
    </w:p>
    <w:p w14:paraId="739A2C63">
      <w:pPr>
        <w:pStyle w:val="4"/>
        <w:spacing w:before="283" w:line="254" w:lineRule="auto"/>
        <w:ind w:right="120"/>
        <w:rPr>
          <w:rFonts w:hint="eastAsia"/>
        </w:rPr>
      </w:pPr>
      <w:r>
        <w:rPr>
          <w:rFonts w:hint="eastAsia"/>
        </w:rPr>
        <w:t>Sometimes we believe we have grace, and at other times we doubt we have none; sometimes we have a little light, and suddenly our sun is clouded; one day we are ready to say with David, 'The Lord is our portion,' and the next day we are ready to complain with Jonah, that we are 'cast out' from the presence of the Lord.</w:t>
      </w:r>
    </w:p>
    <w:p w14:paraId="04FA1F82">
      <w:pPr>
        <w:pStyle w:val="4"/>
        <w:spacing w:before="283" w:line="254" w:lineRule="auto"/>
        <w:ind w:right="120"/>
        <w:rPr>
          <w:rFonts w:hint="eastAsia"/>
        </w:rPr>
      </w:pPr>
      <w:r>
        <w:rPr>
          <w:rFonts w:hint="eastAsia"/>
        </w:rPr>
        <w:t>有时我们相信我们有恩典，有时又怀疑我们没有；有时我们有一点亮光，突然间我们的太阳就被遮蔽了；一天我们准备像大卫那样说"耶和华是我们的分"，第二天我们又准备像约拿那样抱怨，我们被"赶出"耶和华的面前。</w:t>
      </w:r>
    </w:p>
    <w:p w14:paraId="2DF300EF">
      <w:pPr>
        <w:pStyle w:val="4"/>
        <w:spacing w:before="283" w:line="254" w:lineRule="auto"/>
        <w:ind w:right="120"/>
        <w:rPr>
          <w:rFonts w:hint="eastAsia"/>
        </w:rPr>
      </w:pPr>
    </w:p>
    <w:p w14:paraId="68AEC993">
      <w:pPr>
        <w:pStyle w:val="4"/>
        <w:spacing w:before="0" w:line="338" w:lineRule="exact"/>
        <w:jc w:val="left"/>
        <w:rPr>
          <w:rFonts w:hint="eastAsia"/>
        </w:rPr>
      </w:pPr>
      <w:r>
        <w:rPr>
          <w:rFonts w:hint="eastAsia"/>
        </w:rPr>
        <w:t>Methinks I hear a weak saint saying thus to me, Sir, I would fain have an end put to this controversy that hath been so long in my soul, viz., whether I have grace or no, and if you please, I will tell you what I find, and so humbly desire your judgment and opinion upon the whole.</w:t>
      </w:r>
    </w:p>
    <w:p w14:paraId="060A8111">
      <w:pPr>
        <w:pStyle w:val="4"/>
        <w:spacing w:before="0" w:line="338" w:lineRule="exact"/>
        <w:jc w:val="left"/>
        <w:rPr>
          <w:rFonts w:hint="eastAsia"/>
        </w:rPr>
      </w:pPr>
      <w:r>
        <w:rPr>
          <w:rFonts w:hint="eastAsia"/>
        </w:rPr>
        <w:t>我仿佛听到一位软弱的圣徒对我说："先生，我希望能结束这个在我灵魂中存在已久的争论，即我是否拥有恩典。如果您愿意，我可以告诉您我的发现，并谦卑地请求您对整件事的判断和意见。"</w:t>
      </w:r>
    </w:p>
    <w:p w14:paraId="78B238EA">
      <w:pPr>
        <w:pStyle w:val="4"/>
        <w:spacing w:before="0" w:line="338" w:lineRule="exact"/>
        <w:jc w:val="left"/>
        <w:rPr>
          <w:rFonts w:hint="eastAsia"/>
        </w:rPr>
      </w:pPr>
    </w:p>
    <w:p w14:paraId="0613F2A1">
      <w:pPr>
        <w:pStyle w:val="4"/>
        <w:spacing w:before="0" w:line="338" w:lineRule="exact"/>
        <w:jc w:val="left"/>
        <w:rPr>
          <w:rFonts w:hint="eastAsia"/>
        </w:rPr>
      </w:pPr>
      <w:r>
        <w:rPr>
          <w:rFonts w:hint="eastAsia"/>
        </w:rPr>
        <w:t>Well, speak on, poor soul, and let me hear what thou hast found in thine own soul.</w:t>
      </w:r>
    </w:p>
    <w:p w14:paraId="56D4DF9A">
      <w:pPr>
        <w:pStyle w:val="4"/>
        <w:spacing w:before="0" w:line="338" w:lineRule="exact"/>
        <w:jc w:val="left"/>
        <w:rPr>
          <w:rFonts w:hint="eastAsia"/>
        </w:rPr>
      </w:pPr>
      <w:r>
        <w:rPr>
          <w:rFonts w:hint="eastAsia"/>
        </w:rPr>
        <w:t>好吧，可怜的灵魂，继续说吧，让我听听你在自己的灵魂中发现了什么。</w:t>
      </w:r>
    </w:p>
    <w:p w14:paraId="2A2BF19A">
      <w:pPr>
        <w:pStyle w:val="4"/>
        <w:spacing w:before="0" w:line="338" w:lineRule="exact"/>
        <w:jc w:val="left"/>
        <w:rPr>
          <w:rFonts w:hint="eastAsia"/>
        </w:rPr>
      </w:pPr>
    </w:p>
    <w:p w14:paraId="0AFFA0C7">
      <w:pPr>
        <w:pStyle w:val="4"/>
        <w:spacing w:before="0" w:line="338" w:lineRule="exact"/>
        <w:jc w:val="left"/>
        <w:rPr>
          <w:rFonts w:hint="eastAsia"/>
        </w:rPr>
      </w:pPr>
      <w:r>
        <w:rPr>
          <w:rFonts w:hint="eastAsia"/>
        </w:rPr>
        <w:t>Why, sir, then thus:</w:t>
      </w:r>
    </w:p>
    <w:p w14:paraId="38426FF0">
      <w:pPr>
        <w:pStyle w:val="4"/>
        <w:spacing w:before="0" w:line="338" w:lineRule="exact"/>
        <w:jc w:val="left"/>
        <w:rPr>
          <w:rFonts w:hint="eastAsia"/>
        </w:rPr>
      </w:pPr>
      <w:r>
        <w:rPr>
          <w:rFonts w:hint="eastAsia"/>
        </w:rPr>
        <w:t>那么，先生，是这样的：</w:t>
      </w:r>
    </w:p>
    <w:p w14:paraId="6FFD9D14">
      <w:pPr>
        <w:pStyle w:val="4"/>
        <w:spacing w:before="0" w:line="338" w:lineRule="exact"/>
        <w:jc w:val="left"/>
        <w:rPr>
          <w:rFonts w:hint="eastAsia"/>
        </w:rPr>
      </w:pPr>
    </w:p>
    <w:p w14:paraId="2F5E34E5">
      <w:pPr>
        <w:pStyle w:val="4"/>
        <w:spacing w:before="0" w:line="338" w:lineRule="exact"/>
        <w:jc w:val="left"/>
        <w:rPr>
          <w:rFonts w:hint="eastAsia"/>
        </w:rPr>
      </w:pPr>
      <w:r>
        <w:rPr>
          <w:rFonts w:hint="eastAsia"/>
        </w:rPr>
        <w:t>[1.] I find, first, a holy restlessness in my soul, till with old Simeon I have gotten Christ in my arms, yea, till I have gotten Christ in my heart, Luke 2:25–33.</w:t>
      </w:r>
    </w:p>
    <w:p w14:paraId="1A6A3296">
      <w:pPr>
        <w:pStyle w:val="4"/>
        <w:spacing w:before="0" w:line="338" w:lineRule="exact"/>
        <w:jc w:val="left"/>
        <w:rPr>
          <w:rFonts w:hint="eastAsia"/>
        </w:rPr>
      </w:pPr>
      <w:r>
        <w:rPr>
          <w:rFonts w:hint="eastAsia"/>
        </w:rPr>
        <w:t>[1.] 首先，我发现我的灵魂中有一种神圣的不安，直到我像老西面那样把基督抱在怀里，是的，直到我把基督放在心里，路加福音2:25-33。</w:t>
      </w:r>
    </w:p>
    <w:p w14:paraId="53F956D2">
      <w:pPr>
        <w:pStyle w:val="4"/>
        <w:spacing w:before="0" w:line="338" w:lineRule="exact"/>
        <w:jc w:val="left"/>
        <w:rPr>
          <w:rFonts w:hint="eastAsia"/>
        </w:rPr>
      </w:pPr>
    </w:p>
    <w:p w14:paraId="70FCF79E">
      <w:pPr>
        <w:pStyle w:val="4"/>
        <w:spacing w:before="0" w:line="338" w:lineRule="exact"/>
        <w:jc w:val="left"/>
        <w:rPr>
          <w:rFonts w:hint="eastAsia"/>
        </w:rPr>
      </w:pPr>
      <w:r>
        <w:rPr>
          <w:rFonts w:hint="eastAsia"/>
        </w:rPr>
        <w:t>I go from duty to duty, and from ordinance to ordinance, and yet I cannot rest, because 'I cannot find him whom my soul loves,' Cant. 5:10.</w:t>
      </w:r>
    </w:p>
    <w:p w14:paraId="411FAF1D">
      <w:pPr>
        <w:pStyle w:val="4"/>
        <w:spacing w:before="0" w:line="338" w:lineRule="exact"/>
        <w:jc w:val="left"/>
        <w:rPr>
          <w:rFonts w:hint="eastAsia"/>
        </w:rPr>
      </w:pPr>
      <w:r>
        <w:rPr>
          <w:rFonts w:hint="eastAsia"/>
        </w:rPr>
        <w:t>我从一项责任到另一项责任，从一个规条到另一个规条，但我仍无法安息，因为"我找不到我灵魂所爱的那位"，雅歌5:10。</w:t>
      </w:r>
    </w:p>
    <w:p w14:paraId="4C6CE657">
      <w:pPr>
        <w:pStyle w:val="4"/>
        <w:spacing w:before="0" w:line="338" w:lineRule="exact"/>
        <w:jc w:val="left"/>
        <w:rPr>
          <w:rFonts w:hint="eastAsia"/>
        </w:rPr>
      </w:pPr>
    </w:p>
    <w:p w14:paraId="1A021FC4">
      <w:pPr>
        <w:pStyle w:val="4"/>
        <w:spacing w:before="0" w:line="338" w:lineRule="exact"/>
        <w:jc w:val="left"/>
        <w:rPr>
          <w:rFonts w:hint="eastAsia"/>
        </w:rPr>
      </w:pPr>
      <w:r>
        <w:rPr>
          <w:rFonts w:hint="eastAsia"/>
        </w:rPr>
        <w:t>I am like Noah's dove, that could not rest until he had gotten into the ark.</w:t>
      </w:r>
    </w:p>
    <w:p w14:paraId="36BC2DAA">
      <w:pPr>
        <w:pStyle w:val="4"/>
        <w:spacing w:before="0" w:line="338" w:lineRule="exact"/>
        <w:jc w:val="left"/>
        <w:rPr>
          <w:rFonts w:hint="eastAsia"/>
        </w:rPr>
      </w:pPr>
      <w:r>
        <w:rPr>
          <w:rFonts w:hint="eastAsia"/>
        </w:rPr>
        <w:t>我就像挪亚的鸽子，直到进入方舟才能安息。</w:t>
      </w:r>
    </w:p>
    <w:p w14:paraId="4F70D809">
      <w:pPr>
        <w:pStyle w:val="4"/>
        <w:spacing w:before="0" w:line="338" w:lineRule="exact"/>
        <w:jc w:val="left"/>
        <w:rPr>
          <w:rFonts w:hint="eastAsia"/>
        </w:rPr>
      </w:pPr>
    </w:p>
    <w:p w14:paraId="790E3705">
      <w:pPr>
        <w:pStyle w:val="4"/>
        <w:spacing w:before="0" w:line="338" w:lineRule="exact"/>
        <w:jc w:val="left"/>
        <w:rPr>
          <w:rFonts w:hint="eastAsia"/>
        </w:rPr>
      </w:pPr>
      <w:r>
        <w:rPr>
          <w:rFonts w:hint="eastAsia"/>
        </w:rPr>
        <w:t>Oh I cannot be quiet till I know that I am housed in Christ.</w:t>
      </w:r>
    </w:p>
    <w:p w14:paraId="4E6CE38F">
      <w:pPr>
        <w:pStyle w:val="4"/>
        <w:spacing w:before="0" w:line="338" w:lineRule="exact"/>
        <w:jc w:val="left"/>
        <w:rPr>
          <w:rFonts w:hint="eastAsia"/>
        </w:rPr>
      </w:pPr>
      <w:r>
        <w:rPr>
          <w:rFonts w:hint="eastAsia"/>
        </w:rPr>
        <w:t>哦，直到我知道自己安居在基督里，我才能安静下来。</w:t>
      </w:r>
    </w:p>
    <w:p w14:paraId="38EE812E">
      <w:pPr>
        <w:pStyle w:val="4"/>
        <w:spacing w:before="0" w:line="338" w:lineRule="exact"/>
        <w:jc w:val="left"/>
        <w:rPr>
          <w:rFonts w:hint="eastAsia"/>
        </w:rPr>
      </w:pPr>
    </w:p>
    <w:p w14:paraId="57D76C62">
      <w:pPr>
        <w:pStyle w:val="4"/>
        <w:spacing w:before="0" w:line="338" w:lineRule="exact"/>
        <w:jc w:val="left"/>
        <w:rPr>
          <w:rFonts w:hint="eastAsia"/>
        </w:rPr>
      </w:pPr>
      <w:r>
        <w:rPr>
          <w:rFonts w:hint="eastAsia"/>
        </w:rPr>
        <w:t>My soul is like a ship in a storm, that is tossed hither and thither, oh! where shall I find him?</w:t>
      </w:r>
    </w:p>
    <w:p w14:paraId="2CAFD00A">
      <w:pPr>
        <w:pStyle w:val="4"/>
        <w:spacing w:before="0" w:line="338" w:lineRule="exact"/>
        <w:jc w:val="left"/>
        <w:rPr>
          <w:rFonts w:hint="eastAsia"/>
        </w:rPr>
      </w:pPr>
      <w:r>
        <w:rPr>
          <w:rFonts w:hint="eastAsia"/>
        </w:rPr>
        <w:t>我的灵魂就像暴风雨中的一艘船，被抛来抛去，哦！我在哪里才能找到他？</w:t>
      </w:r>
    </w:p>
    <w:p w14:paraId="4FC39C92">
      <w:pPr>
        <w:pStyle w:val="4"/>
        <w:spacing w:before="0" w:line="338" w:lineRule="exact"/>
        <w:jc w:val="left"/>
        <w:rPr>
          <w:rFonts w:hint="eastAsia"/>
        </w:rPr>
      </w:pPr>
    </w:p>
    <w:p w14:paraId="3B5BD7AD">
      <w:pPr>
        <w:pStyle w:val="4"/>
        <w:spacing w:before="0" w:line="338" w:lineRule="exact"/>
        <w:jc w:val="left"/>
        <w:rPr>
          <w:rFonts w:hint="eastAsia"/>
        </w:rPr>
      </w:pPr>
      <w:r>
        <w:rPr>
          <w:rFonts w:hint="eastAsia"/>
        </w:rPr>
        <w:t>Oh! how shall I obtain him who is the chiefest of ten thousand?</w:t>
      </w:r>
    </w:p>
    <w:p w14:paraId="24B58FED">
      <w:pPr>
        <w:pStyle w:val="4"/>
        <w:spacing w:before="0" w:line="338" w:lineRule="exact"/>
        <w:jc w:val="left"/>
        <w:rPr>
          <w:rFonts w:hint="eastAsia"/>
        </w:rPr>
      </w:pPr>
      <w:r>
        <w:rPr>
          <w:rFonts w:hint="eastAsia"/>
        </w:rPr>
        <w:t>哦！我如何才能得到那万人中的至尊者？</w:t>
      </w:r>
    </w:p>
    <w:p w14:paraId="33E382A4">
      <w:pPr>
        <w:pStyle w:val="4"/>
        <w:spacing w:before="0" w:line="338" w:lineRule="exact"/>
        <w:jc w:val="left"/>
        <w:rPr>
          <w:rFonts w:hint="eastAsia"/>
        </w:rPr>
      </w:pPr>
    </w:p>
    <w:p w14:paraId="1EC4BCEE">
      <w:pPr>
        <w:pStyle w:val="4"/>
        <w:spacing w:before="0" w:line="338" w:lineRule="exact"/>
        <w:jc w:val="left"/>
        <w:rPr>
          <w:rFonts w:hint="eastAsia"/>
        </w:rPr>
      </w:pPr>
      <w:r>
        <w:rPr>
          <w:rFonts w:hint="eastAsia"/>
        </w:rPr>
        <w:t>What Absalom said in another case, I can say in this, saith the poor soul; in his banishment he could say, 'What is all this to me, so long as I cannot see the king's face?'</w:t>
      </w:r>
    </w:p>
    <w:p w14:paraId="1E9D735C">
      <w:pPr>
        <w:pStyle w:val="4"/>
        <w:spacing w:before="0" w:line="338" w:lineRule="exact"/>
        <w:jc w:val="left"/>
        <w:rPr>
          <w:rFonts w:hint="eastAsia"/>
        </w:rPr>
      </w:pPr>
      <w:r>
        <w:rPr>
          <w:rFonts w:hint="eastAsia"/>
        </w:rPr>
        <w:t>这可怜的灵魂说，我可以用押沙龙在另一种情况下说的话来表达：在他被放逐时，他说"只要我不能见王的面，这一切对我有什么意义？"</w:t>
      </w:r>
    </w:p>
    <w:p w14:paraId="06EAC16C">
      <w:pPr>
        <w:pStyle w:val="4"/>
        <w:spacing w:before="0" w:line="338" w:lineRule="exact"/>
        <w:jc w:val="left"/>
        <w:rPr>
          <w:rFonts w:hint="eastAsia"/>
        </w:rPr>
      </w:pPr>
    </w:p>
    <w:p w14:paraId="342EC2AF">
      <w:pPr>
        <w:pStyle w:val="4"/>
        <w:spacing w:before="0" w:line="338" w:lineRule="exact"/>
        <w:jc w:val="left"/>
        <w:rPr>
          <w:rFonts w:hint="eastAsia"/>
        </w:rPr>
      </w:pPr>
      <w:r>
        <w:rPr>
          <w:rFonts w:hint="eastAsia"/>
        </w:rPr>
        <w:t>And truly the language of my soul is this, What is honour to me? and riches to me? and the favour of creatures to me? so long as I go mourning without my Christ, so long as I see not my interest in my Christ.</w:t>
      </w:r>
    </w:p>
    <w:p w14:paraId="38D540C1">
      <w:pPr>
        <w:pStyle w:val="4"/>
        <w:spacing w:before="0" w:line="338" w:lineRule="exact"/>
        <w:jc w:val="left"/>
        <w:rPr>
          <w:rFonts w:hint="eastAsia"/>
        </w:rPr>
      </w:pPr>
      <w:r>
        <w:rPr>
          <w:rFonts w:hint="eastAsia"/>
        </w:rPr>
        <w:t>事实上，我灵魂的语言是这样的：荣誉对我有什么意义？财富对我有什么意义？受造物的恩宠对我有什么意义？只要我还在没有基督的情况下哀悼，只要我看不到我在基督里的益处。</w:t>
      </w:r>
    </w:p>
    <w:p w14:paraId="4B00726F">
      <w:pPr>
        <w:pStyle w:val="4"/>
        <w:spacing w:before="0" w:line="338" w:lineRule="exact"/>
        <w:jc w:val="left"/>
        <w:rPr>
          <w:rFonts w:hint="eastAsia"/>
        </w:rPr>
      </w:pPr>
    </w:p>
    <w:p w14:paraId="473874A8">
      <w:pPr>
        <w:pStyle w:val="4"/>
        <w:spacing w:before="0" w:line="338" w:lineRule="exact"/>
        <w:jc w:val="left"/>
        <w:rPr>
          <w:rFonts w:hint="eastAsia"/>
        </w:rPr>
      </w:pPr>
      <w:r>
        <w:rPr>
          <w:rFonts w:hint="eastAsia"/>
        </w:rPr>
        <w:t>Well, have you anything else to say, O weak Christian?</w:t>
      </w:r>
    </w:p>
    <w:p w14:paraId="6B4FD0CB">
      <w:pPr>
        <w:pStyle w:val="4"/>
        <w:spacing w:before="0" w:line="338" w:lineRule="exact"/>
        <w:jc w:val="left"/>
        <w:rPr>
          <w:rFonts w:hint="eastAsia"/>
        </w:rPr>
      </w:pPr>
      <w:r>
        <w:rPr>
          <w:rFonts w:hint="eastAsia"/>
        </w:rPr>
        <w:t>好吧，软弱的基督徒啊，你还有什么要说的吗？</w:t>
      </w:r>
    </w:p>
    <w:p w14:paraId="28A13D0D">
      <w:pPr>
        <w:pStyle w:val="4"/>
        <w:spacing w:before="0" w:line="338" w:lineRule="exact"/>
        <w:jc w:val="left"/>
        <w:rPr>
          <w:rFonts w:hint="eastAsia"/>
        </w:rPr>
      </w:pPr>
    </w:p>
    <w:p w14:paraId="1505C1D4">
      <w:pPr>
        <w:pStyle w:val="4"/>
        <w:spacing w:before="0" w:line="338" w:lineRule="exact"/>
        <w:jc w:val="left"/>
        <w:rPr>
          <w:rFonts w:hint="eastAsia"/>
        </w:rPr>
      </w:pPr>
      <w:r>
        <w:rPr>
          <w:rFonts w:hint="eastAsia"/>
        </w:rPr>
        <w:t>Yes sir, I have one thing more to say.</w:t>
      </w:r>
    </w:p>
    <w:p w14:paraId="1DA91EBB">
      <w:pPr>
        <w:pStyle w:val="4"/>
        <w:spacing w:before="0" w:line="338" w:lineRule="exact"/>
        <w:jc w:val="left"/>
        <w:rPr>
          <w:rFonts w:hint="eastAsia"/>
        </w:rPr>
      </w:pPr>
      <w:r>
        <w:rPr>
          <w:rFonts w:hint="eastAsia"/>
        </w:rPr>
        <w:t>是的，先生，我还有一件事要说。</w:t>
      </w:r>
    </w:p>
    <w:p w14:paraId="50B0309F">
      <w:pPr>
        <w:pStyle w:val="4"/>
        <w:spacing w:before="0" w:line="338" w:lineRule="exact"/>
        <w:jc w:val="left"/>
        <w:rPr>
          <w:rFonts w:hint="eastAsia"/>
        </w:rPr>
      </w:pPr>
    </w:p>
    <w:p w14:paraId="34F7E3D4">
      <w:pPr>
        <w:pStyle w:val="4"/>
        <w:spacing w:before="0" w:line="338" w:lineRule="exact"/>
        <w:jc w:val="left"/>
        <w:rPr>
          <w:rFonts w:hint="eastAsia"/>
        </w:rPr>
      </w:pPr>
      <w:r>
        <w:rPr>
          <w:rFonts w:hint="eastAsia"/>
        </w:rPr>
        <w:t>What is that?</w:t>
      </w:r>
    </w:p>
    <w:p w14:paraId="623764FE">
      <w:pPr>
        <w:pStyle w:val="4"/>
        <w:spacing w:before="0" w:line="338" w:lineRule="exact"/>
        <w:jc w:val="left"/>
        <w:rPr>
          <w:rFonts w:hint="eastAsia"/>
        </w:rPr>
      </w:pPr>
      <w:r>
        <w:rPr>
          <w:rFonts w:hint="eastAsia"/>
        </w:rPr>
        <w:t>那是什么？</w:t>
      </w:r>
    </w:p>
    <w:p w14:paraId="6422561C">
      <w:pPr>
        <w:pStyle w:val="4"/>
        <w:spacing w:before="0" w:line="338" w:lineRule="exact"/>
        <w:jc w:val="left"/>
        <w:rPr>
          <w:rFonts w:hint="eastAsia"/>
        </w:rPr>
      </w:pPr>
    </w:p>
    <w:p w14:paraId="30C7A668">
      <w:pPr>
        <w:pStyle w:val="4"/>
        <w:spacing w:before="0" w:line="338" w:lineRule="exact"/>
        <w:jc w:val="left"/>
        <w:rPr>
          <w:rFonts w:hint="eastAsia"/>
        </w:rPr>
      </w:pPr>
      <w:r>
        <w:rPr>
          <w:rFonts w:hint="eastAsia"/>
        </w:rPr>
        <w:t>Why, it is this.</w:t>
      </w:r>
    </w:p>
    <w:p w14:paraId="5A420D67">
      <w:pPr>
        <w:pStyle w:val="4"/>
        <w:spacing w:before="0" w:line="338" w:lineRule="exact"/>
        <w:jc w:val="left"/>
        <w:rPr>
          <w:rFonts w:hint="eastAsia"/>
        </w:rPr>
      </w:pPr>
      <w:r>
        <w:rPr>
          <w:rFonts w:hint="eastAsia"/>
        </w:rPr>
        <w:t>嗯，是这样的。</w:t>
      </w:r>
    </w:p>
    <w:p w14:paraId="4DAF56C2">
      <w:pPr>
        <w:pStyle w:val="4"/>
        <w:spacing w:before="0" w:line="338" w:lineRule="exact"/>
        <w:jc w:val="left"/>
        <w:rPr>
          <w:rFonts w:hint="eastAsia"/>
        </w:rPr>
      </w:pPr>
    </w:p>
    <w:p w14:paraId="20FFB75E">
      <w:pPr>
        <w:pStyle w:val="4"/>
        <w:spacing w:before="0" w:line="338" w:lineRule="exact"/>
        <w:jc w:val="left"/>
        <w:rPr>
          <w:rFonts w:hint="eastAsia"/>
        </w:rPr>
      </w:pPr>
      <w:r>
        <w:rPr>
          <w:rFonts w:hint="eastAsia"/>
        </w:rPr>
        <w:t>[2.] I can truly say, that the poorest, the most distressed and afflicted man in the world, is not fuller of desires, nor stronger in his desires than I am.</w:t>
      </w:r>
    </w:p>
    <w:p w14:paraId="0DF8CF96">
      <w:pPr>
        <w:pStyle w:val="4"/>
        <w:spacing w:before="0" w:line="338" w:lineRule="exact"/>
        <w:jc w:val="left"/>
        <w:rPr>
          <w:rFonts w:hint="eastAsia"/>
        </w:rPr>
      </w:pPr>
      <w:r>
        <w:rPr>
          <w:rFonts w:hint="eastAsia"/>
        </w:rPr>
        <w:t>[2.] 我可以真诚地说，世界上最贫穷、最痛苦、最受折磨的人，他的渴望不会比我更强烈，也不会比我更充满渴望。</w:t>
      </w:r>
    </w:p>
    <w:p w14:paraId="5F7FBA6D">
      <w:pPr>
        <w:pStyle w:val="4"/>
        <w:spacing w:before="0" w:line="338" w:lineRule="exact"/>
        <w:jc w:val="left"/>
        <w:rPr>
          <w:rFonts w:hint="eastAsia"/>
        </w:rPr>
      </w:pPr>
    </w:p>
    <w:p w14:paraId="4A7D3263">
      <w:pPr>
        <w:pStyle w:val="4"/>
        <w:spacing w:before="0" w:line="338" w:lineRule="exact"/>
        <w:jc w:val="left"/>
        <w:rPr>
          <w:rFonts w:hint="eastAsia"/>
        </w:rPr>
      </w:pPr>
      <w:r>
        <w:rPr>
          <w:rFonts w:hint="eastAsia"/>
        </w:rPr>
        <w:t>The poor man desires bread to feed him, and the wounded man desires a plaster to heal him, and the sick man desires cordials to strengthen him, &amp;c.</w:t>
      </w:r>
    </w:p>
    <w:p w14:paraId="67CD1431">
      <w:pPr>
        <w:pStyle w:val="4"/>
        <w:spacing w:before="0" w:line="338" w:lineRule="exact"/>
        <w:jc w:val="left"/>
        <w:rPr>
          <w:rFonts w:hint="eastAsia"/>
        </w:rPr>
      </w:pPr>
      <w:r>
        <w:rPr>
          <w:rFonts w:hint="eastAsia"/>
        </w:rPr>
        <w:t>穷人渴望面包来充饥，伤者渴望药膏来治愈，病人渴望强心剂来增强体力，等等。</w:t>
      </w:r>
    </w:p>
    <w:p w14:paraId="12D81E9A">
      <w:pPr>
        <w:pStyle w:val="4"/>
        <w:spacing w:before="0" w:line="338" w:lineRule="exact"/>
        <w:jc w:val="left"/>
        <w:rPr>
          <w:rFonts w:hint="eastAsia"/>
        </w:rPr>
      </w:pPr>
    </w:p>
    <w:p w14:paraId="5EBF8EDF">
      <w:pPr>
        <w:pStyle w:val="4"/>
        <w:spacing w:before="0" w:line="338" w:lineRule="exact"/>
        <w:jc w:val="left"/>
        <w:rPr>
          <w:rFonts w:hint="eastAsia"/>
        </w:rPr>
      </w:pPr>
      <w:r>
        <w:rPr>
          <w:rFonts w:hint="eastAsia"/>
        </w:rPr>
        <w:t>But these are not fuller of desires after those things that are suitable to them, than I am of holy and heavenly desires.</w:t>
      </w:r>
    </w:p>
    <w:p w14:paraId="4B1987AF">
      <w:pPr>
        <w:pStyle w:val="4"/>
        <w:spacing w:before="0" w:line="338" w:lineRule="exact"/>
        <w:jc w:val="left"/>
        <w:rPr>
          <w:rFonts w:hint="eastAsia"/>
        </w:rPr>
      </w:pPr>
      <w:r>
        <w:rPr>
          <w:rFonts w:hint="eastAsia"/>
        </w:rPr>
        <w:t>但他们对那些适合自己的事物的渴望，并不比我对神圣和天国事物的渴望更强烈。</w:t>
      </w:r>
    </w:p>
    <w:p w14:paraId="544D0DCA">
      <w:pPr>
        <w:pStyle w:val="4"/>
        <w:spacing w:before="0" w:line="338" w:lineRule="exact"/>
        <w:jc w:val="left"/>
        <w:rPr>
          <w:rFonts w:hint="eastAsia"/>
        </w:rPr>
      </w:pPr>
    </w:p>
    <w:p w14:paraId="4A56661B">
      <w:pPr>
        <w:pStyle w:val="4"/>
        <w:spacing w:before="0" w:line="338" w:lineRule="exact"/>
        <w:jc w:val="left"/>
        <w:rPr>
          <w:rFonts w:hint="eastAsia"/>
        </w:rPr>
      </w:pPr>
      <w:r>
        <w:rPr>
          <w:rFonts w:hint="eastAsia"/>
        </w:rPr>
        <w:t>Oh that I had more of God! oh that I were filled with Christ! oh that I had his righteousness to cover me, his grace to pardon me,</w:t>
      </w:r>
    </w:p>
    <w:p w14:paraId="64CE0094">
      <w:pPr>
        <w:pStyle w:val="4"/>
        <w:spacing w:before="0" w:line="338" w:lineRule="exact"/>
        <w:jc w:val="left"/>
        <w:rPr>
          <w:rFonts w:hint="eastAsia"/>
        </w:rPr>
      </w:pPr>
      <w:r>
        <w:rPr>
          <w:rFonts w:hint="eastAsia"/>
        </w:rPr>
        <w:t>哦，我多么希望拥有更多的上帝！哦，我多么希望被基督充满！哦，我多么希望有他的公义来遮盖我，他的恩典来赦免我，</w:t>
      </w:r>
    </w:p>
    <w:p w14:paraId="3B310C4D">
      <w:pPr>
        <w:pStyle w:val="4"/>
        <w:spacing w:before="0" w:line="338" w:lineRule="exact"/>
        <w:jc w:val="left"/>
        <w:rPr>
          <w:rFonts w:hint="eastAsia"/>
        </w:rPr>
      </w:pPr>
    </w:p>
    <w:p w14:paraId="1664033C">
      <w:pPr>
        <w:pStyle w:val="4"/>
        <w:spacing w:before="0" w:line="338" w:lineRule="exact"/>
        <w:jc w:val="left"/>
        <w:rPr>
          <w:rFonts w:hint="eastAsia"/>
        </w:rPr>
      </w:pPr>
      <w:r>
        <w:rPr>
          <w:rFonts w:hint="eastAsia"/>
        </w:rPr>
        <w:t>his power to support me, his wisdom to counsel me, his loving-kindness to refresh me, and his happiness to crown me, &amp;c.</w:t>
      </w:r>
    </w:p>
    <w:p w14:paraId="4BE7D1F5">
      <w:pPr>
        <w:pStyle w:val="4"/>
        <w:spacing w:before="0" w:line="338" w:lineRule="exact"/>
        <w:jc w:val="left"/>
        <w:rPr>
          <w:rFonts w:hint="eastAsia"/>
        </w:rPr>
      </w:pPr>
      <w:r>
        <w:rPr>
          <w:rFonts w:hint="eastAsia"/>
        </w:rPr>
        <w:t>他的力量来支持我，他的智慧来指导我，他的慈爱来更新我，他的幸福来冠冕我，等等。</w:t>
      </w:r>
    </w:p>
    <w:p w14:paraId="4CDD8229">
      <w:pPr>
        <w:pStyle w:val="4"/>
        <w:spacing w:before="0" w:line="338" w:lineRule="exact"/>
        <w:jc w:val="left"/>
        <w:rPr>
          <w:rFonts w:hint="eastAsia"/>
        </w:rPr>
      </w:pPr>
    </w:p>
    <w:p w14:paraId="5CF1B227">
      <w:pPr>
        <w:pStyle w:val="4"/>
        <w:spacing w:before="0" w:line="338" w:lineRule="exact"/>
        <w:jc w:val="left"/>
        <w:rPr>
          <w:rFonts w:hint="eastAsia"/>
        </w:rPr>
      </w:pPr>
      <w:r>
        <w:rPr>
          <w:rFonts w:hint="eastAsia"/>
        </w:rPr>
        <w:t>Well, is this all, O weak saint?</w:t>
      </w:r>
    </w:p>
    <w:p w14:paraId="5C0046B1">
      <w:pPr>
        <w:pStyle w:val="4"/>
        <w:spacing w:before="0" w:line="338" w:lineRule="exact"/>
        <w:jc w:val="left"/>
        <w:rPr>
          <w:rFonts w:hint="eastAsia"/>
        </w:rPr>
      </w:pPr>
      <w:r>
        <w:rPr>
          <w:rFonts w:hint="eastAsia"/>
        </w:rPr>
        <w:t>好吧，软弱的圣徒啊，这就是全部吗？</w:t>
      </w:r>
    </w:p>
    <w:p w14:paraId="517784CB">
      <w:pPr>
        <w:pStyle w:val="4"/>
        <w:spacing w:before="0" w:line="338" w:lineRule="exact"/>
        <w:jc w:val="left"/>
        <w:rPr>
          <w:rFonts w:hint="eastAsia"/>
        </w:rPr>
      </w:pPr>
    </w:p>
    <w:p w14:paraId="297419B8">
      <w:pPr>
        <w:pStyle w:val="4"/>
        <w:spacing w:before="0" w:line="338" w:lineRule="exact"/>
        <w:jc w:val="left"/>
        <w:rPr>
          <w:rFonts w:hint="eastAsia"/>
        </w:rPr>
      </w:pPr>
      <w:r>
        <w:rPr>
          <w:rFonts w:hint="eastAsia"/>
        </w:rPr>
        <w:t>No, sir, I have one thing more to tell you.</w:t>
      </w:r>
    </w:p>
    <w:p w14:paraId="50EE8145">
      <w:pPr>
        <w:pStyle w:val="4"/>
        <w:spacing w:before="0" w:line="338" w:lineRule="exact"/>
        <w:jc w:val="left"/>
        <w:rPr>
          <w:rFonts w:hint="eastAsia"/>
        </w:rPr>
      </w:pPr>
      <w:r>
        <w:rPr>
          <w:rFonts w:hint="eastAsia"/>
        </w:rPr>
        <w:t>不，先生，我还有一件事要告诉你。</w:t>
      </w:r>
    </w:p>
    <w:p w14:paraId="3AF453BC">
      <w:pPr>
        <w:pStyle w:val="4"/>
        <w:spacing w:before="0" w:line="338" w:lineRule="exact"/>
        <w:jc w:val="left"/>
        <w:rPr>
          <w:rFonts w:hint="eastAsia"/>
        </w:rPr>
      </w:pPr>
    </w:p>
    <w:p w14:paraId="655DA839">
      <w:pPr>
        <w:pStyle w:val="4"/>
        <w:spacing w:before="0" w:line="338" w:lineRule="exact"/>
        <w:jc w:val="left"/>
        <w:rPr>
          <w:rFonts w:hint="eastAsia"/>
        </w:rPr>
      </w:pPr>
      <w:r>
        <w:rPr>
          <w:rFonts w:hint="eastAsia"/>
        </w:rPr>
        <w:t>What is that?</w:t>
      </w:r>
    </w:p>
    <w:p w14:paraId="5059457B">
      <w:pPr>
        <w:pStyle w:val="4"/>
        <w:spacing w:before="0" w:line="338" w:lineRule="exact"/>
        <w:jc w:val="left"/>
        <w:rPr>
          <w:rFonts w:hint="eastAsia"/>
        </w:rPr>
      </w:pPr>
      <w:r>
        <w:rPr>
          <w:rFonts w:hint="eastAsia"/>
        </w:rPr>
        <w:t>那是什么？</w:t>
      </w:r>
    </w:p>
    <w:p w14:paraId="7E867AAA">
      <w:pPr>
        <w:pStyle w:val="4"/>
        <w:spacing w:before="0" w:line="338" w:lineRule="exact"/>
        <w:jc w:val="left"/>
        <w:rPr>
          <w:rFonts w:hint="eastAsia"/>
        </w:rPr>
      </w:pPr>
    </w:p>
    <w:p w14:paraId="16ACBB9F">
      <w:pPr>
        <w:pStyle w:val="4"/>
        <w:spacing w:before="0" w:line="338" w:lineRule="exact"/>
        <w:jc w:val="left"/>
        <w:rPr>
          <w:rFonts w:hint="eastAsia"/>
        </w:rPr>
      </w:pPr>
      <w:r>
        <w:rPr>
          <w:rFonts w:hint="eastAsia"/>
        </w:rPr>
        <w:t>Why, that is this:</w:t>
      </w:r>
    </w:p>
    <w:p w14:paraId="588B8975">
      <w:pPr>
        <w:pStyle w:val="4"/>
        <w:spacing w:before="0" w:line="338" w:lineRule="exact"/>
        <w:jc w:val="left"/>
        <w:rPr>
          <w:rFonts w:hint="eastAsia"/>
        </w:rPr>
      </w:pPr>
      <w:r>
        <w:rPr>
          <w:rFonts w:hint="eastAsia"/>
        </w:rPr>
        <w:t>嗯，是这样的：</w:t>
      </w:r>
    </w:p>
    <w:p w14:paraId="528C4294">
      <w:pPr>
        <w:pStyle w:val="4"/>
        <w:spacing w:before="0" w:line="338" w:lineRule="exact"/>
        <w:jc w:val="left"/>
        <w:rPr>
          <w:rFonts w:hint="eastAsia"/>
        </w:rPr>
      </w:pPr>
    </w:p>
    <w:p w14:paraId="51882B11">
      <w:pPr>
        <w:pStyle w:val="4"/>
        <w:spacing w:before="1"/>
        <w:ind w:left="0"/>
        <w:jc w:val="left"/>
        <w:rPr>
          <w:sz w:val="28"/>
        </w:rPr>
      </w:pPr>
    </w:p>
    <w:p w14:paraId="50A148E3">
      <w:pPr>
        <w:pStyle w:val="4"/>
        <w:spacing w:before="288"/>
        <w:jc w:val="left"/>
        <w:rPr>
          <w:rFonts w:hint="eastAsia"/>
        </w:rPr>
      </w:pPr>
      <w:r>
        <w:rPr>
          <w:rFonts w:hint="eastAsia"/>
        </w:rPr>
        <w:t>[3.] Though I dare not say that Christ is mine, yet I can truly say, that Christ, his love, his works, his grace, his word, are the main objects of my contemplation and meditation. Oh I am always best, when I am most a-meditating and contemplating Christ, his love, his grace, &amp;c. Ps. 139:17, 'How precious are thy thoughts unto me, O God; how great is the sum of them!'</w:t>
      </w:r>
    </w:p>
    <w:p w14:paraId="75F77F48">
      <w:pPr>
        <w:pStyle w:val="4"/>
        <w:spacing w:before="288"/>
        <w:jc w:val="left"/>
        <w:rPr>
          <w:rFonts w:hint="eastAsia"/>
        </w:rPr>
      </w:pPr>
      <w:r>
        <w:rPr>
          <w:rFonts w:hint="eastAsia"/>
        </w:rPr>
        <w:t>虽然我不敢说基督是我的，但我可以真诚地说，基督、他的爱、他的作为、他的恩典、他的话语是我思考和默想的主要对象。哦，当我最专注于默想和思考基督、他的爱、他的恩典等时，我总是感觉最好。诗篇139:17，"神啊，你的意念向我何等宝贵！其数何等众多！"</w:t>
      </w:r>
    </w:p>
    <w:p w14:paraId="3D0B63E4">
      <w:pPr>
        <w:pStyle w:val="4"/>
        <w:spacing w:before="288"/>
        <w:jc w:val="left"/>
        <w:rPr>
          <w:rFonts w:hint="eastAsia"/>
        </w:rPr>
      </w:pPr>
    </w:p>
    <w:p w14:paraId="0EADE755">
      <w:pPr>
        <w:pStyle w:val="4"/>
        <w:spacing w:before="288"/>
        <w:jc w:val="left"/>
        <w:rPr>
          <w:rFonts w:hint="eastAsia"/>
        </w:rPr>
      </w:pPr>
      <w:r>
        <w:rPr>
          <w:rFonts w:hint="eastAsia"/>
        </w:rPr>
        <w:t>Well, is this all, O weak saint?</w:t>
      </w:r>
    </w:p>
    <w:p w14:paraId="0C184035">
      <w:pPr>
        <w:pStyle w:val="4"/>
        <w:spacing w:before="288"/>
        <w:jc w:val="left"/>
        <w:rPr>
          <w:rFonts w:hint="eastAsia"/>
        </w:rPr>
      </w:pPr>
      <w:r>
        <w:rPr>
          <w:rFonts w:hint="eastAsia"/>
        </w:rPr>
        <w:t>软弱的圣徒啊，这就是全部吗？</w:t>
      </w:r>
    </w:p>
    <w:p w14:paraId="2229A20B">
      <w:pPr>
        <w:pStyle w:val="4"/>
        <w:spacing w:before="288"/>
        <w:jc w:val="left"/>
        <w:rPr>
          <w:rFonts w:hint="eastAsia"/>
        </w:rPr>
      </w:pPr>
    </w:p>
    <w:p w14:paraId="098E0D9C">
      <w:pPr>
        <w:pStyle w:val="4"/>
        <w:spacing w:before="288"/>
        <w:jc w:val="left"/>
        <w:rPr>
          <w:rFonts w:hint="eastAsia"/>
        </w:rPr>
      </w:pPr>
      <w:r>
        <w:rPr>
          <w:rFonts w:hint="eastAsia"/>
        </w:rPr>
        <w:t>No, sir, I have one thing more to say. What is that?</w:t>
      </w:r>
    </w:p>
    <w:p w14:paraId="55FF6E23">
      <w:pPr>
        <w:pStyle w:val="4"/>
        <w:spacing w:before="288"/>
        <w:jc w:val="left"/>
        <w:rPr>
          <w:rFonts w:hint="eastAsia"/>
        </w:rPr>
      </w:pPr>
      <w:r>
        <w:rPr>
          <w:rFonts w:hint="eastAsia"/>
        </w:rPr>
        <w:t>不，先生，我还有一件事要说。是什么呢？</w:t>
      </w:r>
    </w:p>
    <w:p w14:paraId="4B6E948E">
      <w:pPr>
        <w:pStyle w:val="4"/>
        <w:spacing w:before="288"/>
        <w:jc w:val="left"/>
        <w:rPr>
          <w:rFonts w:hint="eastAsia"/>
        </w:rPr>
      </w:pPr>
    </w:p>
    <w:p w14:paraId="4BFFA2B8">
      <w:pPr>
        <w:pStyle w:val="4"/>
        <w:spacing w:before="288"/>
        <w:jc w:val="left"/>
        <w:rPr>
          <w:rFonts w:hint="eastAsia"/>
        </w:rPr>
      </w:pPr>
      <w:r>
        <w:rPr>
          <w:rFonts w:hint="eastAsia"/>
        </w:rPr>
        <w:t>Why, it is this:</w:t>
      </w:r>
    </w:p>
    <w:p w14:paraId="68A6DE6E">
      <w:pPr>
        <w:pStyle w:val="4"/>
        <w:spacing w:before="288"/>
        <w:jc w:val="left"/>
        <w:rPr>
          <w:rFonts w:hint="eastAsia"/>
        </w:rPr>
      </w:pPr>
      <w:r>
        <w:rPr>
          <w:rFonts w:hint="eastAsia"/>
        </w:rPr>
        <w:t>是这样的：</w:t>
      </w:r>
    </w:p>
    <w:p w14:paraId="044679A5">
      <w:pPr>
        <w:pStyle w:val="4"/>
        <w:spacing w:before="288"/>
        <w:jc w:val="left"/>
        <w:rPr>
          <w:rFonts w:hint="eastAsia"/>
        </w:rPr>
      </w:pPr>
    </w:p>
    <w:p w14:paraId="55567340">
      <w:pPr>
        <w:pStyle w:val="4"/>
        <w:spacing w:before="288"/>
        <w:jc w:val="left"/>
        <w:rPr>
          <w:rFonts w:hint="eastAsia"/>
        </w:rPr>
      </w:pPr>
      <w:r>
        <w:rPr>
          <w:rFonts w:hint="eastAsia"/>
        </w:rPr>
        <w:t>[4.] I can truly say, That the want of Christ's love is a greater grief and burden to my soul, than the want of any outward thing in this world. I am in a wanting condition, as to temporals; I want health, and strength, and trading, friends, and money, 'that answereth all things,' as Solomon speaks, Eccles. 10:19. And yet all these wants do not so grieve me, and so afflict and trouble me, as the want of Christ, as the want of grace, as the want of the discoveries of that favour that is better than life, Ps. 63:3, 4.</w:t>
      </w:r>
    </w:p>
    <w:p w14:paraId="6E0DA895">
      <w:pPr>
        <w:pStyle w:val="4"/>
        <w:spacing w:before="288"/>
        <w:jc w:val="left"/>
        <w:rPr>
          <w:rFonts w:hint="eastAsia"/>
        </w:rPr>
      </w:pPr>
      <w:r>
        <w:rPr>
          <w:rFonts w:hint="eastAsia"/>
        </w:rPr>
        <w:t>我可以真诚地说，缺乏基督的爱对我的灵魂来说是比缺乏这世上任何外在事物更大的悲伤和负担。在世俗方面，我处于匮乏的状态；我缺乏健康、力量、生意、朋友和金钱，"钱能解决一切"，如所罗门在传道书10:19中所说。然而，所有这些缺乏都不像缺乏基督、缺乏恩典、缺乏那比生命更美好的恩惠的彰显那样使我悲伤、苦恼和烦扰，诗篇63:3, 4。</w:t>
      </w:r>
    </w:p>
    <w:p w14:paraId="2708EA45">
      <w:pPr>
        <w:pStyle w:val="4"/>
        <w:spacing w:before="288"/>
        <w:jc w:val="left"/>
        <w:rPr>
          <w:rFonts w:hint="eastAsia"/>
        </w:rPr>
      </w:pPr>
    </w:p>
    <w:p w14:paraId="3ED915F2">
      <w:pPr>
        <w:pStyle w:val="4"/>
        <w:spacing w:before="288"/>
        <w:jc w:val="left"/>
        <w:rPr>
          <w:rFonts w:hint="eastAsia"/>
        </w:rPr>
      </w:pPr>
      <w:r>
        <w:rPr>
          <w:rFonts w:hint="eastAsia"/>
        </w:rPr>
        <w:t>Well, is this all, O weak saint? No, sir, there is one thing more.</w:t>
      </w:r>
    </w:p>
    <w:p w14:paraId="50345DEB">
      <w:pPr>
        <w:pStyle w:val="4"/>
        <w:spacing w:before="288"/>
        <w:jc w:val="left"/>
        <w:rPr>
          <w:rFonts w:hint="eastAsia"/>
        </w:rPr>
      </w:pPr>
      <w:r>
        <w:rPr>
          <w:rFonts w:hint="eastAsia"/>
        </w:rPr>
        <w:t>软弱的圣徒啊，这就是全部吗？不，先生，还有一件事。</w:t>
      </w:r>
    </w:p>
    <w:p w14:paraId="281A2D80">
      <w:pPr>
        <w:pStyle w:val="4"/>
        <w:spacing w:before="288"/>
        <w:jc w:val="left"/>
        <w:rPr>
          <w:rFonts w:hint="eastAsia"/>
        </w:rPr>
      </w:pPr>
    </w:p>
    <w:p w14:paraId="175FF771">
      <w:pPr>
        <w:pStyle w:val="4"/>
        <w:spacing w:before="288"/>
        <w:jc w:val="left"/>
        <w:rPr>
          <w:rFonts w:hint="eastAsia"/>
        </w:rPr>
      </w:pPr>
      <w:r>
        <w:rPr>
          <w:rFonts w:hint="eastAsia"/>
        </w:rPr>
        <w:t>What is that?</w:t>
      </w:r>
    </w:p>
    <w:p w14:paraId="12AC55B3">
      <w:pPr>
        <w:pStyle w:val="4"/>
        <w:spacing w:before="288"/>
        <w:jc w:val="left"/>
        <w:rPr>
          <w:rFonts w:hint="eastAsia"/>
        </w:rPr>
      </w:pPr>
      <w:r>
        <w:rPr>
          <w:rFonts w:hint="eastAsia"/>
        </w:rPr>
        <w:t>是什么呢？</w:t>
      </w:r>
    </w:p>
    <w:p w14:paraId="36DCA75D">
      <w:pPr>
        <w:pStyle w:val="4"/>
        <w:spacing w:before="288"/>
        <w:jc w:val="left"/>
        <w:rPr>
          <w:rFonts w:hint="eastAsia"/>
        </w:rPr>
      </w:pPr>
    </w:p>
    <w:p w14:paraId="1FC27456">
      <w:pPr>
        <w:pStyle w:val="4"/>
        <w:spacing w:before="288"/>
        <w:jc w:val="left"/>
        <w:rPr>
          <w:rFonts w:hint="eastAsia"/>
        </w:rPr>
      </w:pPr>
      <w:r>
        <w:rPr>
          <w:rFonts w:hint="eastAsia"/>
        </w:rPr>
        <w:t>Why, that is this:</w:t>
      </w:r>
    </w:p>
    <w:p w14:paraId="31D34827">
      <w:pPr>
        <w:pStyle w:val="4"/>
        <w:spacing w:before="288"/>
        <w:jc w:val="left"/>
        <w:rPr>
          <w:rFonts w:hint="eastAsia"/>
        </w:rPr>
      </w:pPr>
      <w:r>
        <w:rPr>
          <w:rFonts w:hint="eastAsia"/>
        </w:rPr>
        <w:t>是这样的：</w:t>
      </w:r>
    </w:p>
    <w:p w14:paraId="35450F19">
      <w:pPr>
        <w:pStyle w:val="4"/>
        <w:spacing w:before="288"/>
        <w:jc w:val="left"/>
        <w:rPr>
          <w:rFonts w:hint="eastAsia"/>
        </w:rPr>
      </w:pPr>
    </w:p>
    <w:p w14:paraId="1B46C07B">
      <w:pPr>
        <w:pStyle w:val="4"/>
        <w:spacing w:before="288"/>
        <w:jc w:val="left"/>
        <w:rPr>
          <w:rFonts w:hint="eastAsia"/>
        </w:rPr>
      </w:pPr>
      <w:r>
        <w:rPr>
          <w:rFonts w:hint="eastAsia"/>
        </w:rPr>
        <w:t>[5.] That I would not willingly nor resolvedly sin against Christ, for a world. It is true, I dare not say I have an interest in Christ, yet I dare say that I would not willingly and resolvedly sin against Christ for a world. I can say, through grace, were I this moment to die, that my greatest fear is of sinning against Christ, and my greatest care is of pleasing Christ. I know there was a time, when my greatest care was to please myself and the creature, and my greatest fear was to please3 myself and the creature. I can remember with sorrow and sadness of heart, how often I have displeased Christ to please myself, and displeased Christ to please the creature; but now it is quite otherwise with me, my greatest care is to please Christ, and my greatest fear is of offending Christ.</w:t>
      </w:r>
    </w:p>
    <w:p w14:paraId="2224CD8B">
      <w:pPr>
        <w:pStyle w:val="4"/>
        <w:spacing w:before="288"/>
        <w:jc w:val="left"/>
        <w:rPr>
          <w:rFonts w:hint="eastAsia"/>
        </w:rPr>
      </w:pPr>
      <w:r>
        <w:rPr>
          <w:rFonts w:hint="eastAsia"/>
        </w:rPr>
        <w:t>我不愿意也不会刻意为了整个世界而得罪基督。诚然，我不敢说我在基督里有份，但我敢说，我不会为了整个世界而故意地、坚决地得罪基督。我可以说，靠着恩典，如果我此刻要死去，我最大的恐惧是得罪基督，我最大的关切是取悦基督。我知道曾经有一段时间，我最大的关切是取悦自己和被造物，我最大的恐惧是取悦自己和被造物。我可以带着心中的悲伤和忧愁回忆起，我曾多次为了取悦自己而使基督不悦，为了取悦被造物而使基督不悦；但现在我完全不同了，我最大的关切是取悦基督，我最大的恐惧是得罪基督。</w:t>
      </w:r>
    </w:p>
    <w:p w14:paraId="41129A4F">
      <w:pPr>
        <w:pStyle w:val="4"/>
        <w:spacing w:before="288"/>
        <w:jc w:val="left"/>
        <w:rPr>
          <w:rFonts w:hint="eastAsia"/>
        </w:rPr>
      </w:pPr>
    </w:p>
    <w:p w14:paraId="02EE00C8">
      <w:pPr>
        <w:pStyle w:val="4"/>
        <w:spacing w:before="288"/>
        <w:jc w:val="left"/>
        <w:rPr>
          <w:rFonts w:hint="eastAsia"/>
        </w:rPr>
      </w:pPr>
      <w:r>
        <w:rPr>
          <w:rFonts w:hint="eastAsia"/>
        </w:rPr>
        <w:t>Well, is this all, O weak saint? No, sir, I have one thing more. What is that?</w:t>
      </w:r>
    </w:p>
    <w:p w14:paraId="76750689">
      <w:pPr>
        <w:pStyle w:val="4"/>
        <w:spacing w:before="288"/>
        <w:jc w:val="left"/>
        <w:rPr>
          <w:rFonts w:hint="eastAsia"/>
        </w:rPr>
      </w:pPr>
      <w:r>
        <w:rPr>
          <w:rFonts w:hint="eastAsia"/>
        </w:rPr>
        <w:t>软弱的圣徒啊，这就是全部吗？不，先生，我还有一件事。是什么呢？</w:t>
      </w:r>
    </w:p>
    <w:p w14:paraId="46DD3196">
      <w:pPr>
        <w:pStyle w:val="4"/>
        <w:spacing w:before="288"/>
        <w:jc w:val="left"/>
        <w:rPr>
          <w:rFonts w:hint="eastAsia"/>
        </w:rPr>
      </w:pPr>
    </w:p>
    <w:p w14:paraId="2E7EAF63">
      <w:pPr>
        <w:pStyle w:val="4"/>
        <w:spacing w:before="288"/>
        <w:jc w:val="left"/>
        <w:rPr>
          <w:rFonts w:hint="eastAsia"/>
        </w:rPr>
      </w:pPr>
      <w:r>
        <w:rPr>
          <w:rFonts w:hint="eastAsia"/>
        </w:rPr>
        <w:t>Why, that is this:</w:t>
      </w:r>
    </w:p>
    <w:p w14:paraId="430E3654">
      <w:pPr>
        <w:pStyle w:val="4"/>
        <w:spacing w:before="288"/>
        <w:jc w:val="left"/>
        <w:rPr>
          <w:rFonts w:hint="eastAsia"/>
        </w:rPr>
      </w:pPr>
      <w:r>
        <w:rPr>
          <w:rFonts w:hint="eastAsia"/>
        </w:rPr>
        <w:t>是这样的：</w:t>
      </w:r>
    </w:p>
    <w:p w14:paraId="3A8AADB5">
      <w:pPr>
        <w:pStyle w:val="4"/>
        <w:spacing w:before="288"/>
        <w:jc w:val="left"/>
        <w:rPr>
          <w:rFonts w:hint="eastAsia"/>
        </w:rPr>
      </w:pPr>
    </w:p>
    <w:p w14:paraId="3E390693">
      <w:pPr>
        <w:pStyle w:val="4"/>
        <w:spacing w:before="288"/>
        <w:jc w:val="left"/>
        <w:rPr>
          <w:rFonts w:hint="eastAsia"/>
        </w:rPr>
      </w:pPr>
      <w:r>
        <w:rPr>
          <w:rFonts w:hint="eastAsia"/>
        </w:rPr>
        <w:t>[6.] Though I dare not say that Christ is mine, and that I have an interest in him, yet I can truly say, I dearly love the people of Christ, for the image of Christ that I see stamped upon them. It is true, I dare not say Christ is mine, and heaven is mine; I cannot say with such and such, 'The Lord is my portion;' yet I can say that I dearly love those that have the Lord for their portion. I can truly say, that the poorest and the most neglected, and the most despised saint in the world, is more precious in my eye, and more dear to my soul, than the greatest and the richest sinner in the world, Ps. 16:3.</w:t>
      </w:r>
    </w:p>
    <w:p w14:paraId="14E136CD">
      <w:pPr>
        <w:pStyle w:val="4"/>
        <w:spacing w:before="288"/>
        <w:jc w:val="left"/>
        <w:rPr>
          <w:rFonts w:hint="eastAsia"/>
        </w:rPr>
      </w:pPr>
      <w:r>
        <w:rPr>
          <w:rFonts w:hint="eastAsia"/>
        </w:rPr>
        <w:t>虽然我不敢说基督是我的，也不敢说我在他里面有份，但我可以真诚地说，我深爱基督的子民，因为我看到他们身上印有基督的形象。诚然，我不敢说基督是我的，天堂是我的；我不能像某些人那样说"耶和华是我的分"；然而我可以说，我深爱那些以耶和华为他们的分的人。我可以真诚地说，世上最贫穷、最被忽视、最被鄙视的圣徒，在我眼中更宝贵，对我的灵魂更亲爱，胜过世上最伟大、最富有的罪人，诗篇16:3。</w:t>
      </w:r>
    </w:p>
    <w:p w14:paraId="786C2802">
      <w:pPr>
        <w:pStyle w:val="4"/>
        <w:spacing w:before="288"/>
        <w:jc w:val="left"/>
        <w:rPr>
          <w:rFonts w:hint="eastAsia"/>
        </w:rPr>
      </w:pPr>
    </w:p>
    <w:p w14:paraId="5434E2E8">
      <w:pPr>
        <w:pStyle w:val="4"/>
        <w:spacing w:before="1"/>
        <w:ind w:left="0"/>
        <w:jc w:val="left"/>
        <w:rPr>
          <w:rFonts w:hint="eastAsia"/>
        </w:rPr>
      </w:pPr>
      <w:r>
        <w:rPr>
          <w:rFonts w:hint="eastAsia"/>
        </w:rPr>
        <w:t>Well, is this all, O weak saint, that thou hast to say?</w:t>
      </w:r>
    </w:p>
    <w:p w14:paraId="2772ADE8">
      <w:pPr>
        <w:pStyle w:val="4"/>
        <w:spacing w:before="1"/>
        <w:ind w:left="0"/>
        <w:jc w:val="left"/>
        <w:rPr>
          <w:rFonts w:hint="eastAsia"/>
        </w:rPr>
      </w:pPr>
      <w:r>
        <w:rPr>
          <w:rFonts w:hint="eastAsia"/>
        </w:rPr>
        <w:t>软弱的圣徒啊，这就是你要说的全部吗？</w:t>
      </w:r>
    </w:p>
    <w:p w14:paraId="30C3B904">
      <w:pPr>
        <w:pStyle w:val="4"/>
        <w:spacing w:before="1"/>
        <w:ind w:left="0"/>
        <w:jc w:val="left"/>
        <w:rPr>
          <w:rFonts w:hint="eastAsia"/>
        </w:rPr>
      </w:pPr>
    </w:p>
    <w:p w14:paraId="635EC49D">
      <w:pPr>
        <w:pStyle w:val="4"/>
        <w:spacing w:before="1"/>
        <w:ind w:left="0"/>
        <w:jc w:val="left"/>
        <w:rPr>
          <w:rFonts w:hint="eastAsia"/>
        </w:rPr>
      </w:pPr>
      <w:r>
        <w:rPr>
          <w:rFonts w:hint="eastAsia"/>
        </w:rPr>
        <w:t>No, sir, I have one thing more. What is that?</w:t>
      </w:r>
    </w:p>
    <w:p w14:paraId="5076D421">
      <w:pPr>
        <w:pStyle w:val="4"/>
        <w:spacing w:before="1"/>
        <w:ind w:left="0"/>
        <w:jc w:val="left"/>
        <w:rPr>
          <w:rFonts w:hint="eastAsia"/>
        </w:rPr>
      </w:pPr>
      <w:r>
        <w:rPr>
          <w:rFonts w:hint="eastAsia"/>
        </w:rPr>
        <w:t>不，先生，我还有一件事。是什么呢？</w:t>
      </w:r>
    </w:p>
    <w:p w14:paraId="1972E70C">
      <w:pPr>
        <w:pStyle w:val="4"/>
        <w:spacing w:before="1"/>
        <w:ind w:left="0"/>
        <w:jc w:val="left"/>
        <w:rPr>
          <w:rFonts w:hint="eastAsia"/>
        </w:rPr>
      </w:pPr>
    </w:p>
    <w:p w14:paraId="66460E12">
      <w:pPr>
        <w:pStyle w:val="4"/>
        <w:spacing w:before="1"/>
        <w:ind w:left="0"/>
        <w:jc w:val="left"/>
        <w:rPr>
          <w:rFonts w:hint="eastAsia"/>
        </w:rPr>
      </w:pPr>
      <w:r>
        <w:rPr>
          <w:rFonts w:hint="eastAsia"/>
        </w:rPr>
        <w:t>Why, that is this:</w:t>
      </w:r>
    </w:p>
    <w:p w14:paraId="11621CE8">
      <w:pPr>
        <w:pStyle w:val="4"/>
        <w:spacing w:before="1"/>
        <w:ind w:left="0"/>
        <w:jc w:val="left"/>
        <w:rPr>
          <w:rFonts w:hint="eastAsia"/>
        </w:rPr>
      </w:pPr>
      <w:r>
        <w:rPr>
          <w:rFonts w:hint="eastAsia"/>
        </w:rPr>
        <w:t>那就是：</w:t>
      </w:r>
    </w:p>
    <w:p w14:paraId="048D4A9F">
      <w:pPr>
        <w:pStyle w:val="4"/>
        <w:spacing w:before="1"/>
        <w:ind w:left="0"/>
        <w:jc w:val="left"/>
        <w:rPr>
          <w:rFonts w:hint="eastAsia"/>
        </w:rPr>
      </w:pPr>
    </w:p>
    <w:p w14:paraId="660F68C0">
      <w:pPr>
        <w:pStyle w:val="4"/>
        <w:spacing w:before="1"/>
        <w:ind w:left="0"/>
        <w:jc w:val="left"/>
        <w:rPr>
          <w:rFonts w:hint="eastAsia"/>
        </w:rPr>
      </w:pPr>
      <w:r>
        <w:rPr>
          <w:rFonts w:hint="eastAsia"/>
        </w:rPr>
        <w:t>[7.] Though I dare not say that I have any interest in Christ, or that I love Christ, yet I dare say, that my soul weeps and mourns in secret for the dishonour that is done to Christ, both by myself and by others also.</w:t>
      </w:r>
    </w:p>
    <w:p w14:paraId="3F891DF8">
      <w:pPr>
        <w:pStyle w:val="4"/>
        <w:spacing w:before="1"/>
        <w:ind w:left="0"/>
        <w:jc w:val="left"/>
        <w:rPr>
          <w:rFonts w:hint="eastAsia"/>
        </w:rPr>
      </w:pPr>
      <w:r>
        <w:rPr>
          <w:rFonts w:hint="eastAsia"/>
        </w:rPr>
        <w:t>[7.] 虽然我不敢说我对基督有任何兴趣，或者我爱基督，但我敢说，我的灵魂在暗中为自己和他人对基督的不敬而哭泣和哀悼。</w:t>
      </w:r>
    </w:p>
    <w:p w14:paraId="6B2C6474">
      <w:pPr>
        <w:pStyle w:val="4"/>
        <w:spacing w:before="1"/>
        <w:ind w:left="0"/>
        <w:jc w:val="left"/>
        <w:rPr>
          <w:rFonts w:hint="eastAsia"/>
        </w:rPr>
      </w:pPr>
    </w:p>
    <w:p w14:paraId="601EC6FE">
      <w:pPr>
        <w:pStyle w:val="4"/>
        <w:spacing w:before="1"/>
        <w:ind w:left="0"/>
        <w:jc w:val="left"/>
        <w:rPr>
          <w:rFonts w:hint="eastAsia"/>
        </w:rPr>
      </w:pPr>
      <w:r>
        <w:rPr>
          <w:rFonts w:hint="eastAsia"/>
        </w:rPr>
        <w:t>I can look the Lord in the face, were I now to die, and say, Lord! thou that knowest all thoughts and hearts, thou dost know, that 'mine eyes run down with rivers of tears, because men keep not thy law,' Jer. 9:1–3; Ps. 119:136.</w:t>
      </w:r>
    </w:p>
    <w:p w14:paraId="0AE1F554">
      <w:pPr>
        <w:pStyle w:val="4"/>
        <w:spacing w:before="1"/>
        <w:ind w:left="0"/>
        <w:jc w:val="left"/>
        <w:rPr>
          <w:rFonts w:hint="eastAsia"/>
        </w:rPr>
      </w:pPr>
      <w:r>
        <w:rPr>
          <w:rFonts w:hint="eastAsia"/>
        </w:rPr>
        <w:t>如果我现在要死，我可以直视主的面，说：主啊！你知晓一切思想和心灵，你知道，"我的眼睛流下泪水如河，因为人们不遵守你的律法，"耶利米书9:1-3；诗篇119:136。</w:t>
      </w:r>
    </w:p>
    <w:p w14:paraId="380CADDE">
      <w:pPr>
        <w:pStyle w:val="4"/>
        <w:spacing w:before="1"/>
        <w:ind w:left="0"/>
        <w:jc w:val="left"/>
        <w:rPr>
          <w:rFonts w:hint="eastAsia"/>
        </w:rPr>
      </w:pPr>
    </w:p>
    <w:p w14:paraId="03280A4D">
      <w:pPr>
        <w:pStyle w:val="4"/>
        <w:spacing w:before="1"/>
        <w:ind w:left="0"/>
        <w:jc w:val="left"/>
        <w:rPr>
          <w:rFonts w:hint="eastAsia"/>
        </w:rPr>
      </w:pPr>
      <w:r>
        <w:rPr>
          <w:rFonts w:hint="eastAsia"/>
        </w:rPr>
        <w:t>Well, is this all?</w:t>
      </w:r>
    </w:p>
    <w:p w14:paraId="59E9FB4B">
      <w:pPr>
        <w:pStyle w:val="4"/>
        <w:spacing w:before="1"/>
        <w:ind w:left="0"/>
        <w:jc w:val="left"/>
        <w:rPr>
          <w:rFonts w:hint="eastAsia"/>
        </w:rPr>
      </w:pPr>
      <w:r>
        <w:rPr>
          <w:rFonts w:hint="eastAsia"/>
        </w:rPr>
        <w:t>好吧，这就是全部吗？</w:t>
      </w:r>
    </w:p>
    <w:p w14:paraId="6AF12836">
      <w:pPr>
        <w:pStyle w:val="4"/>
        <w:spacing w:before="1"/>
        <w:ind w:left="0"/>
        <w:jc w:val="left"/>
        <w:rPr>
          <w:rFonts w:hint="eastAsia"/>
        </w:rPr>
      </w:pPr>
    </w:p>
    <w:p w14:paraId="70284C43">
      <w:pPr>
        <w:pStyle w:val="4"/>
        <w:spacing w:before="1"/>
        <w:ind w:left="0"/>
        <w:jc w:val="left"/>
        <w:rPr>
          <w:rFonts w:hint="eastAsia"/>
        </w:rPr>
      </w:pPr>
      <w:r>
        <w:rPr>
          <w:rFonts w:hint="eastAsia"/>
        </w:rPr>
        <w:t>No, sir, I crave your patience to hear me in one thing more. What is that, O weak Christian?</w:t>
      </w:r>
    </w:p>
    <w:p w14:paraId="5348DB61">
      <w:pPr>
        <w:pStyle w:val="4"/>
        <w:spacing w:before="1"/>
        <w:ind w:left="0"/>
        <w:jc w:val="left"/>
        <w:rPr>
          <w:rFonts w:hint="eastAsia"/>
        </w:rPr>
      </w:pPr>
      <w:r>
        <w:rPr>
          <w:rFonts w:hint="eastAsia"/>
        </w:rPr>
        <w:t>不，先生，我恳求你耐心听我再说一件事。那是什么，哦软弱的基督徒？</w:t>
      </w:r>
    </w:p>
    <w:p w14:paraId="447566F3">
      <w:pPr>
        <w:pStyle w:val="4"/>
        <w:spacing w:before="1"/>
        <w:ind w:left="0"/>
        <w:jc w:val="left"/>
        <w:rPr>
          <w:rFonts w:hint="eastAsia"/>
        </w:rPr>
      </w:pPr>
    </w:p>
    <w:p w14:paraId="2BA62E09">
      <w:pPr>
        <w:pStyle w:val="4"/>
        <w:spacing w:before="1"/>
        <w:ind w:left="0"/>
        <w:jc w:val="left"/>
        <w:rPr>
          <w:rFonts w:hint="eastAsia"/>
        </w:rPr>
      </w:pPr>
      <w:r>
        <w:rPr>
          <w:rFonts w:hint="eastAsia"/>
        </w:rPr>
        <w:t>Why, that is this:</w:t>
      </w:r>
    </w:p>
    <w:p w14:paraId="0729528D">
      <w:pPr>
        <w:pStyle w:val="4"/>
        <w:spacing w:before="1"/>
        <w:ind w:left="0"/>
        <w:jc w:val="left"/>
        <w:rPr>
          <w:rFonts w:hint="eastAsia"/>
        </w:rPr>
      </w:pPr>
      <w:r>
        <w:rPr>
          <w:rFonts w:hint="eastAsia"/>
        </w:rPr>
        <w:t>那就是：</w:t>
      </w:r>
    </w:p>
    <w:p w14:paraId="744E8843">
      <w:pPr>
        <w:pStyle w:val="4"/>
        <w:spacing w:before="1"/>
        <w:ind w:left="0"/>
        <w:jc w:val="left"/>
        <w:rPr>
          <w:rFonts w:hint="eastAsia"/>
        </w:rPr>
      </w:pPr>
    </w:p>
    <w:p w14:paraId="5D99A74D">
      <w:pPr>
        <w:pStyle w:val="4"/>
        <w:spacing w:before="1"/>
        <w:ind w:left="0"/>
        <w:jc w:val="left"/>
        <w:rPr>
          <w:rFonts w:hint="eastAsia"/>
        </w:rPr>
      </w:pPr>
      <w:r>
        <w:rPr>
          <w:rFonts w:hint="eastAsia"/>
        </w:rPr>
        <w:t>[8.] That I prize persons and things according to the spiritualness and holiness that is in them; and the more spiritual and holy any man or thing is, the more is that man and thing prized by my soul.</w:t>
      </w:r>
    </w:p>
    <w:p w14:paraId="4DFECA41">
      <w:pPr>
        <w:pStyle w:val="4"/>
        <w:spacing w:before="1"/>
        <w:ind w:left="0"/>
        <w:jc w:val="left"/>
        <w:rPr>
          <w:rFonts w:hint="eastAsia"/>
        </w:rPr>
      </w:pPr>
      <w:r>
        <w:rPr>
          <w:rFonts w:hint="eastAsia"/>
        </w:rPr>
        <w:t>[8.] 我根据人和事物中的属灵性和圣洁性来珍视它们；一个人或事物越是属灵和圣洁，我的灵魂就越珍视那个人或事物。</w:t>
      </w:r>
    </w:p>
    <w:p w14:paraId="1AB7851F">
      <w:pPr>
        <w:pStyle w:val="4"/>
        <w:spacing w:before="1"/>
        <w:ind w:left="0"/>
        <w:jc w:val="left"/>
        <w:rPr>
          <w:rFonts w:hint="eastAsia"/>
        </w:rPr>
      </w:pPr>
    </w:p>
    <w:p w14:paraId="27024B41">
      <w:pPr>
        <w:pStyle w:val="4"/>
        <w:spacing w:before="1"/>
        <w:ind w:left="0"/>
        <w:jc w:val="left"/>
        <w:rPr>
          <w:rFonts w:hint="eastAsia"/>
        </w:rPr>
      </w:pPr>
      <w:r>
        <w:rPr>
          <w:rFonts w:hint="eastAsia"/>
        </w:rPr>
        <w:t>I have often thought of that sweet word, Ps. 119:104, 'Thy word is very pure, therefore doth thy servant love it.'</w:t>
      </w:r>
    </w:p>
    <w:p w14:paraId="476BBB74">
      <w:pPr>
        <w:pStyle w:val="4"/>
        <w:spacing w:before="1"/>
        <w:ind w:left="0"/>
        <w:jc w:val="left"/>
        <w:rPr>
          <w:rFonts w:hint="eastAsia"/>
        </w:rPr>
      </w:pPr>
      <w:r>
        <w:rPr>
          <w:rFonts w:hint="eastAsia"/>
        </w:rPr>
        <w:t>我经常思考那甜美的话语，诗篇119:104，"你的话语极其纯净，所以你的仆人爱它。"</w:t>
      </w:r>
    </w:p>
    <w:p w14:paraId="4E799721">
      <w:pPr>
        <w:pStyle w:val="4"/>
        <w:spacing w:before="1"/>
        <w:ind w:left="0"/>
        <w:jc w:val="left"/>
        <w:rPr>
          <w:rFonts w:hint="eastAsia"/>
        </w:rPr>
      </w:pPr>
    </w:p>
    <w:p w14:paraId="2D382E54">
      <w:pPr>
        <w:pStyle w:val="4"/>
        <w:spacing w:before="1"/>
        <w:ind w:left="0"/>
        <w:jc w:val="left"/>
        <w:rPr>
          <w:rFonts w:hint="eastAsia"/>
        </w:rPr>
      </w:pPr>
      <w:r>
        <w:rPr>
          <w:rFonts w:hint="eastAsia"/>
        </w:rPr>
        <w:t>Other men love it because of the profit they get by it, or because of a name, or this, or that; but I love it for the purity, for the holiness, and the cleanness of it.</w:t>
      </w:r>
    </w:p>
    <w:p w14:paraId="6A757422">
      <w:pPr>
        <w:pStyle w:val="4"/>
        <w:spacing w:before="1"/>
        <w:ind w:left="0"/>
        <w:jc w:val="left"/>
        <w:rPr>
          <w:rFonts w:hint="eastAsia"/>
        </w:rPr>
      </w:pPr>
      <w:r>
        <w:rPr>
          <w:rFonts w:hint="eastAsia"/>
        </w:rPr>
        <w:t>其他人爱它是因为从中获得利益，或因为名声，或这个那个；但我爱它是因为它的纯净、圣洁和洁净。</w:t>
      </w:r>
    </w:p>
    <w:p w14:paraId="22966A50">
      <w:pPr>
        <w:pStyle w:val="4"/>
        <w:spacing w:before="1"/>
        <w:ind w:left="0"/>
        <w:jc w:val="left"/>
        <w:rPr>
          <w:rFonts w:hint="eastAsia"/>
        </w:rPr>
      </w:pPr>
    </w:p>
    <w:p w14:paraId="03EBEB5F">
      <w:pPr>
        <w:pStyle w:val="4"/>
        <w:spacing w:before="1"/>
        <w:ind w:left="0"/>
        <w:jc w:val="left"/>
        <w:rPr>
          <w:rFonts w:hint="eastAsia"/>
        </w:rPr>
      </w:pPr>
      <w:r>
        <w:rPr>
          <w:rFonts w:hint="eastAsia"/>
        </w:rPr>
        <w:t>No preaching, saith the weak saint, nor no praying, nor no talking, nor no society that likes me and is sweet to me, but that that is most spiritual, most holy.</w:t>
      </w:r>
    </w:p>
    <w:p w14:paraId="55CB3BE6">
      <w:pPr>
        <w:pStyle w:val="4"/>
        <w:spacing w:before="1"/>
        <w:ind w:left="0"/>
        <w:jc w:val="left"/>
        <w:rPr>
          <w:rFonts w:hint="eastAsia"/>
        </w:rPr>
      </w:pPr>
      <w:r>
        <w:rPr>
          <w:rFonts w:hint="eastAsia"/>
        </w:rPr>
        <w:t>软弱的圣徒说，没有任何讲道，没有任何祷告，没有任何交谈，没有任何团体是我喜欢的和对我甜美的，除非是最属灵、最圣洁的。</w:t>
      </w:r>
    </w:p>
    <w:p w14:paraId="69A45122">
      <w:pPr>
        <w:pStyle w:val="4"/>
        <w:spacing w:before="1"/>
        <w:ind w:left="0"/>
        <w:jc w:val="left"/>
        <w:rPr>
          <w:rFonts w:hint="eastAsia"/>
        </w:rPr>
      </w:pPr>
    </w:p>
    <w:p w14:paraId="1BC4FA15">
      <w:pPr>
        <w:pStyle w:val="4"/>
        <w:spacing w:before="1"/>
        <w:ind w:left="0"/>
        <w:jc w:val="left"/>
        <w:rPr>
          <w:rFonts w:hint="eastAsia"/>
        </w:rPr>
      </w:pPr>
      <w:r>
        <w:rPr>
          <w:rFonts w:hint="eastAsia"/>
        </w:rPr>
        <w:t>It is not an exercise tricked and trimmed up with wit, learning, and eloquence; it is not the hanging of truth's ears with counterfeit pearls, that takes me; but the more plainness, spiritualness, and holiness, I see in an exercise, the more is my heart raised to prize it and love it.</w:t>
      </w:r>
    </w:p>
    <w:p w14:paraId="0FC867EF">
      <w:pPr>
        <w:pStyle w:val="4"/>
        <w:spacing w:before="1"/>
        <w:ind w:left="0"/>
        <w:jc w:val="left"/>
        <w:rPr>
          <w:rFonts w:hint="eastAsia"/>
        </w:rPr>
      </w:pPr>
      <w:r>
        <w:rPr>
          <w:rFonts w:hint="eastAsia"/>
        </w:rPr>
        <w:t>不是那些用机智、学问和雄辩装饰起来的操练；不是那些用假珍珠装点真理之耳的做法吸引我；而是我在操练中看到越多的朴实、属灵和圣洁，我的心就越被提升去珍视和爱它。</w:t>
      </w:r>
    </w:p>
    <w:p w14:paraId="658F85ED">
      <w:pPr>
        <w:pStyle w:val="4"/>
        <w:spacing w:before="1"/>
        <w:ind w:left="0"/>
        <w:jc w:val="left"/>
        <w:rPr>
          <w:rFonts w:hint="eastAsia"/>
        </w:rPr>
      </w:pPr>
    </w:p>
    <w:p w14:paraId="77715F4E">
      <w:pPr>
        <w:pStyle w:val="4"/>
        <w:spacing w:before="1"/>
        <w:ind w:left="0"/>
        <w:jc w:val="left"/>
        <w:rPr>
          <w:rFonts w:hint="eastAsia"/>
        </w:rPr>
      </w:pPr>
      <w:r>
        <w:rPr>
          <w:rFonts w:hint="eastAsia"/>
        </w:rPr>
        <w:t>And therefore, saith the weak saint, because Christ is perfectly and infinitely holy above all other, I prize</w:t>
      </w:r>
    </w:p>
    <w:p w14:paraId="222A32AA">
      <w:pPr>
        <w:pStyle w:val="4"/>
        <w:spacing w:before="1"/>
        <w:ind w:left="0"/>
        <w:jc w:val="left"/>
        <w:rPr>
          <w:rFonts w:hint="eastAsia"/>
        </w:rPr>
      </w:pPr>
      <w:r>
        <w:rPr>
          <w:rFonts w:hint="eastAsia"/>
        </w:rPr>
        <w:t>因此，软弱的圣徒说，因为基督在所有其他之上是完全和无限圣洁的，我珍视</w:t>
      </w:r>
    </w:p>
    <w:p w14:paraId="3E386AF1">
      <w:pPr>
        <w:pStyle w:val="4"/>
        <w:spacing w:before="1"/>
        <w:ind w:left="0"/>
        <w:jc w:val="left"/>
        <w:rPr>
          <w:rFonts w:hint="eastAsia"/>
        </w:rPr>
      </w:pPr>
    </w:p>
    <w:p w14:paraId="70DC1C26">
      <w:pPr>
        <w:pStyle w:val="4"/>
        <w:spacing w:before="1"/>
        <w:ind w:left="0"/>
        <w:jc w:val="left"/>
        <w:rPr>
          <w:rFonts w:hint="eastAsia"/>
        </w:rPr>
      </w:pPr>
      <w:r>
        <w:rPr>
          <w:rFonts w:hint="eastAsia"/>
        </w:rPr>
        <w:t>Christ above all. Ordinances are sweet, but Christ is more sweet to my soul.</w:t>
      </w:r>
    </w:p>
    <w:p w14:paraId="6A91D244">
      <w:pPr>
        <w:pStyle w:val="4"/>
        <w:spacing w:before="1"/>
        <w:ind w:left="0"/>
        <w:jc w:val="left"/>
        <w:rPr>
          <w:rFonts w:hint="eastAsia"/>
        </w:rPr>
      </w:pPr>
      <w:r>
        <w:rPr>
          <w:rFonts w:hint="eastAsia"/>
        </w:rPr>
        <w:t>基督高于一切。律例是甜美的，但基督对我的灵魂更甜美。</w:t>
      </w:r>
    </w:p>
    <w:p w14:paraId="632FCE07">
      <w:pPr>
        <w:pStyle w:val="4"/>
        <w:spacing w:before="1"/>
        <w:ind w:left="0"/>
        <w:jc w:val="left"/>
        <w:rPr>
          <w:rFonts w:hint="eastAsia"/>
        </w:rPr>
      </w:pPr>
    </w:p>
    <w:p w14:paraId="2C7A2233">
      <w:pPr>
        <w:pStyle w:val="4"/>
        <w:spacing w:before="1"/>
        <w:ind w:left="0"/>
        <w:jc w:val="left"/>
        <w:rPr>
          <w:rFonts w:hint="eastAsia"/>
        </w:rPr>
      </w:pPr>
      <w:r>
        <w:rPr>
          <w:rFonts w:hint="eastAsia"/>
        </w:rPr>
        <w:t>Saints are precious, but Christ is far more precious.</w:t>
      </w:r>
    </w:p>
    <w:p w14:paraId="28EA7C6F">
      <w:pPr>
        <w:pStyle w:val="4"/>
        <w:spacing w:before="1"/>
        <w:ind w:left="0"/>
        <w:jc w:val="left"/>
        <w:rPr>
          <w:rFonts w:hint="eastAsia"/>
        </w:rPr>
      </w:pPr>
      <w:r>
        <w:rPr>
          <w:rFonts w:hint="eastAsia"/>
        </w:rPr>
        <w:t>圣徒是宝贵的，但基督远比他们更宝贵。</w:t>
      </w:r>
    </w:p>
    <w:p w14:paraId="7A22D82D">
      <w:pPr>
        <w:pStyle w:val="4"/>
        <w:spacing w:before="1"/>
        <w:ind w:left="0"/>
        <w:jc w:val="left"/>
        <w:rPr>
          <w:rFonts w:hint="eastAsia"/>
        </w:rPr>
      </w:pPr>
    </w:p>
    <w:p w14:paraId="7E03512C">
      <w:pPr>
        <w:pStyle w:val="4"/>
        <w:spacing w:before="1"/>
        <w:ind w:left="0"/>
        <w:jc w:val="left"/>
        <w:rPr>
          <w:rFonts w:hint="eastAsia"/>
        </w:rPr>
      </w:pPr>
      <w:r>
        <w:rPr>
          <w:rFonts w:hint="eastAsia"/>
        </w:rPr>
        <w:t>Heaven is glorious, but Christ is infinitely more glorious.</w:t>
      </w:r>
    </w:p>
    <w:p w14:paraId="3ABF2FBD">
      <w:pPr>
        <w:pStyle w:val="4"/>
        <w:spacing w:before="1"/>
        <w:ind w:left="0"/>
        <w:jc w:val="left"/>
        <w:rPr>
          <w:rFonts w:hint="eastAsia"/>
        </w:rPr>
      </w:pPr>
      <w:r>
        <w:rPr>
          <w:rFonts w:hint="eastAsia"/>
        </w:rPr>
        <w:t>天堂是荣耀的，但基督无限地更加荣耀。</w:t>
      </w:r>
    </w:p>
    <w:p w14:paraId="583EAC05">
      <w:pPr>
        <w:pStyle w:val="4"/>
        <w:spacing w:before="1"/>
        <w:ind w:left="0"/>
        <w:jc w:val="left"/>
        <w:rPr>
          <w:rFonts w:hint="eastAsia"/>
        </w:rPr>
      </w:pPr>
    </w:p>
    <w:p w14:paraId="53690A58">
      <w:pPr>
        <w:pStyle w:val="4"/>
        <w:spacing w:before="1"/>
        <w:ind w:left="0"/>
        <w:jc w:val="left"/>
        <w:rPr>
          <w:rFonts w:hint="eastAsia"/>
        </w:rPr>
      </w:pPr>
      <w:r>
        <w:rPr>
          <w:rFonts w:hint="eastAsia"/>
        </w:rPr>
        <w:t>The first thing that I would ask, if I might have it, saith the weak saint, is Christ.</w:t>
      </w:r>
    </w:p>
    <w:p w14:paraId="2DC8D0DA">
      <w:pPr>
        <w:pStyle w:val="4"/>
        <w:spacing w:before="1"/>
        <w:ind w:left="0"/>
        <w:jc w:val="left"/>
        <w:rPr>
          <w:rFonts w:hint="eastAsia"/>
        </w:rPr>
      </w:pPr>
      <w:r>
        <w:rPr>
          <w:rFonts w:hint="eastAsia"/>
        </w:rPr>
        <w:t>软弱的圣徒说，如果我可以得到的话，我首先要求的就是基督。</w:t>
      </w:r>
    </w:p>
    <w:p w14:paraId="529B1CC6">
      <w:pPr>
        <w:pStyle w:val="4"/>
        <w:spacing w:before="1"/>
        <w:ind w:left="0"/>
        <w:jc w:val="left"/>
        <w:rPr>
          <w:rFonts w:hint="eastAsia"/>
        </w:rPr>
      </w:pPr>
    </w:p>
    <w:p w14:paraId="4D0E3970">
      <w:pPr>
        <w:pStyle w:val="4"/>
        <w:spacing w:before="1"/>
        <w:ind w:left="0"/>
        <w:jc w:val="left"/>
        <w:rPr>
          <w:rFonts w:hint="eastAsia"/>
        </w:rPr>
      </w:pPr>
      <w:r>
        <w:rPr>
          <w:rFonts w:hint="eastAsia"/>
        </w:rPr>
        <w:t>And the next thing that I would ask, if I might have it, is more of Christ.</w:t>
      </w:r>
    </w:p>
    <w:p w14:paraId="07F1F150">
      <w:pPr>
        <w:pStyle w:val="4"/>
        <w:spacing w:before="1"/>
        <w:ind w:left="0"/>
        <w:jc w:val="left"/>
        <w:rPr>
          <w:rFonts w:hint="eastAsia"/>
        </w:rPr>
      </w:pPr>
      <w:r>
        <w:rPr>
          <w:rFonts w:hint="eastAsia"/>
        </w:rPr>
        <w:t>而我接下来要求的，如果可以得到的话，就是更多的基督。</w:t>
      </w:r>
    </w:p>
    <w:p w14:paraId="26FEAA79">
      <w:pPr>
        <w:pStyle w:val="4"/>
        <w:spacing w:before="1"/>
        <w:ind w:left="0"/>
        <w:jc w:val="left"/>
        <w:rPr>
          <w:rFonts w:hint="eastAsia"/>
        </w:rPr>
      </w:pPr>
    </w:p>
    <w:p w14:paraId="71DF7B2D">
      <w:pPr>
        <w:pStyle w:val="4"/>
        <w:spacing w:before="1"/>
        <w:ind w:left="0"/>
        <w:jc w:val="left"/>
        <w:rPr>
          <w:rFonts w:hint="eastAsia"/>
        </w:rPr>
      </w:pPr>
      <w:r>
        <w:rPr>
          <w:rFonts w:hint="eastAsia"/>
        </w:rPr>
        <w:t>And the last thing that I would ask, if I might have it, is that I might be satiated and filled with the fulness of Christ.</w:t>
      </w:r>
    </w:p>
    <w:p w14:paraId="785BA077">
      <w:pPr>
        <w:pStyle w:val="4"/>
        <w:spacing w:before="1"/>
        <w:ind w:left="0"/>
        <w:jc w:val="left"/>
        <w:rPr>
          <w:rFonts w:hint="eastAsia"/>
        </w:rPr>
      </w:pPr>
      <w:r>
        <w:rPr>
          <w:rFonts w:hint="eastAsia"/>
        </w:rPr>
        <w:t>而我最后要求的，如果可以得到的话，就是我能被基督的丰盛满足和充满。</w:t>
      </w:r>
    </w:p>
    <w:p w14:paraId="7E26418D">
      <w:pPr>
        <w:pStyle w:val="4"/>
        <w:spacing w:before="1"/>
        <w:ind w:left="0"/>
        <w:jc w:val="left"/>
        <w:rPr>
          <w:rFonts w:hint="eastAsia"/>
        </w:rPr>
      </w:pPr>
    </w:p>
    <w:p w14:paraId="6FCDBA0C">
      <w:pPr>
        <w:pStyle w:val="4"/>
        <w:spacing w:before="1"/>
        <w:ind w:left="0"/>
        <w:jc w:val="left"/>
        <w:rPr>
          <w:rFonts w:hint="eastAsia"/>
        </w:rPr>
      </w:pPr>
      <w:r>
        <w:rPr>
          <w:rFonts w:hint="eastAsia"/>
        </w:rPr>
        <w:t>Let the ambitious man take the honours of the world, so I may but have Christ.</w:t>
      </w:r>
    </w:p>
    <w:p w14:paraId="0AEFFDA2">
      <w:pPr>
        <w:pStyle w:val="4"/>
        <w:spacing w:before="1"/>
        <w:ind w:left="0"/>
        <w:jc w:val="left"/>
        <w:rPr>
          <w:rFonts w:hint="eastAsia"/>
        </w:rPr>
      </w:pPr>
      <w:r>
        <w:rPr>
          <w:rFonts w:hint="eastAsia"/>
        </w:rPr>
        <w:t>让野心勃勃的人去获取世界的荣誉吧，只要我能有基督。</w:t>
      </w:r>
    </w:p>
    <w:p w14:paraId="4C22F9DE">
      <w:pPr>
        <w:pStyle w:val="4"/>
        <w:spacing w:before="1"/>
        <w:ind w:left="0"/>
        <w:jc w:val="left"/>
        <w:rPr>
          <w:rFonts w:hint="eastAsia"/>
        </w:rPr>
      </w:pPr>
    </w:p>
    <w:p w14:paraId="6E9524EA">
      <w:pPr>
        <w:pStyle w:val="4"/>
        <w:spacing w:before="1"/>
        <w:ind w:left="0"/>
        <w:jc w:val="left"/>
        <w:rPr>
          <w:rFonts w:hint="eastAsia"/>
        </w:rPr>
      </w:pPr>
      <w:r>
        <w:rPr>
          <w:rFonts w:hint="eastAsia"/>
        </w:rPr>
        <w:t>Let the voluptuous man swim in all the pleasures of the world, so I may have Christ.</w:t>
      </w:r>
    </w:p>
    <w:p w14:paraId="0DC022C7">
      <w:pPr>
        <w:pStyle w:val="4"/>
        <w:spacing w:before="1"/>
        <w:ind w:left="0"/>
        <w:jc w:val="left"/>
        <w:rPr>
          <w:rFonts w:hint="eastAsia"/>
        </w:rPr>
      </w:pPr>
      <w:r>
        <w:rPr>
          <w:rFonts w:hint="eastAsia"/>
        </w:rPr>
        <w:t>让贪图享乐的人沉浸在世界的所有快乐中吧，只要我能有基督。</w:t>
      </w:r>
    </w:p>
    <w:p w14:paraId="4B49840D">
      <w:pPr>
        <w:pStyle w:val="4"/>
        <w:spacing w:before="1"/>
        <w:ind w:left="0"/>
        <w:jc w:val="left"/>
        <w:rPr>
          <w:rFonts w:hint="eastAsia"/>
        </w:rPr>
      </w:pPr>
    </w:p>
    <w:p w14:paraId="5B5DEA86">
      <w:pPr>
        <w:pStyle w:val="4"/>
        <w:spacing w:before="1"/>
        <w:ind w:left="0"/>
        <w:jc w:val="left"/>
        <w:rPr>
          <w:rFonts w:hint="eastAsia"/>
        </w:rPr>
      </w:pPr>
      <w:r>
        <w:rPr>
          <w:rFonts w:hint="eastAsia"/>
        </w:rPr>
        <w:t>And let the covetous man tumble up and down in all the gold and silver of the world, so I may have Christ, and it shall be enough to my soul.</w:t>
      </w:r>
    </w:p>
    <w:p w14:paraId="371625B7">
      <w:pPr>
        <w:pStyle w:val="4"/>
        <w:spacing w:before="1"/>
        <w:ind w:left="0"/>
        <w:jc w:val="left"/>
        <w:rPr>
          <w:rFonts w:hint="eastAsia"/>
        </w:rPr>
      </w:pPr>
      <w:r>
        <w:rPr>
          <w:rFonts w:hint="eastAsia"/>
        </w:rPr>
        <w:t>让贪婪的人在世界的所有金银中翻来覆去吧，只要我能有基督，这对我的灵魂就足够了。</w:t>
      </w:r>
    </w:p>
    <w:p w14:paraId="53B9488C">
      <w:pPr>
        <w:pStyle w:val="4"/>
        <w:spacing w:before="1"/>
        <w:ind w:left="0"/>
        <w:jc w:val="left"/>
        <w:rPr>
          <w:rFonts w:hint="eastAsia"/>
        </w:rPr>
      </w:pPr>
    </w:p>
    <w:p w14:paraId="33821156">
      <w:pPr>
        <w:pStyle w:val="4"/>
        <w:spacing w:before="1"/>
        <w:ind w:left="0"/>
        <w:jc w:val="left"/>
        <w:rPr>
          <w:rFonts w:hint="eastAsia"/>
        </w:rPr>
      </w:pPr>
      <w:r>
        <w:rPr>
          <w:rFonts w:hint="eastAsia"/>
        </w:rPr>
        <w:t>Well, is this all, O weak saint?</w:t>
      </w:r>
    </w:p>
    <w:p w14:paraId="408B3441">
      <w:pPr>
        <w:pStyle w:val="4"/>
        <w:spacing w:before="1"/>
        <w:ind w:left="0"/>
        <w:jc w:val="left"/>
        <w:rPr>
          <w:rFonts w:hint="eastAsia"/>
        </w:rPr>
      </w:pPr>
      <w:r>
        <w:rPr>
          <w:rFonts w:hint="eastAsia"/>
        </w:rPr>
        <w:t>好吧，这就是全部了吗，哦软弱的圣徒？</w:t>
      </w:r>
    </w:p>
    <w:p w14:paraId="0346CC95">
      <w:pPr>
        <w:pStyle w:val="4"/>
        <w:spacing w:before="1"/>
        <w:ind w:left="0"/>
        <w:jc w:val="left"/>
        <w:rPr>
          <w:rFonts w:hint="eastAsia"/>
        </w:rPr>
      </w:pPr>
    </w:p>
    <w:p w14:paraId="08DC69F2">
      <w:pPr>
        <w:pStyle w:val="4"/>
        <w:spacing w:before="1"/>
        <w:ind w:left="0"/>
        <w:jc w:val="left"/>
        <w:rPr>
          <w:rFonts w:hint="eastAsia"/>
        </w:rPr>
      </w:pPr>
      <w:r>
        <w:rPr>
          <w:rFonts w:hint="eastAsia"/>
        </w:rPr>
        <w:t>No, sir; I have one thing more to say, What is that?</w:t>
      </w:r>
    </w:p>
    <w:p w14:paraId="06CF6405">
      <w:pPr>
        <w:pStyle w:val="4"/>
        <w:spacing w:before="1"/>
        <w:ind w:left="0"/>
        <w:jc w:val="left"/>
        <w:rPr>
          <w:rFonts w:hint="eastAsia"/>
        </w:rPr>
      </w:pPr>
      <w:r>
        <w:rPr>
          <w:rFonts w:hint="eastAsia"/>
        </w:rPr>
        <w:t>不，先生；我还有一件事要说，那是什么？</w:t>
      </w:r>
    </w:p>
    <w:p w14:paraId="7C4C8E28">
      <w:pPr>
        <w:pStyle w:val="4"/>
        <w:spacing w:before="1"/>
        <w:ind w:left="0"/>
        <w:jc w:val="left"/>
        <w:rPr>
          <w:rFonts w:hint="eastAsia"/>
        </w:rPr>
      </w:pPr>
    </w:p>
    <w:p w14:paraId="02FF282D">
      <w:pPr>
        <w:pStyle w:val="4"/>
        <w:spacing w:before="1"/>
        <w:ind w:left="0"/>
        <w:jc w:val="left"/>
        <w:rPr>
          <w:rFonts w:hint="eastAsia"/>
        </w:rPr>
      </w:pPr>
      <w:r>
        <w:rPr>
          <w:rFonts w:hint="eastAsia"/>
        </w:rPr>
        <w:t>Why, it is this:</w:t>
      </w:r>
    </w:p>
    <w:p w14:paraId="023B5F3E">
      <w:pPr>
        <w:pStyle w:val="4"/>
        <w:spacing w:before="1"/>
        <w:ind w:left="0"/>
        <w:jc w:val="left"/>
        <w:rPr>
          <w:rFonts w:hint="eastAsia"/>
        </w:rPr>
      </w:pPr>
      <w:r>
        <w:rPr>
          <w:rFonts w:hint="eastAsia"/>
        </w:rPr>
        <w:t>那就是：</w:t>
      </w:r>
    </w:p>
    <w:p w14:paraId="15E3FE6F">
      <w:pPr>
        <w:pStyle w:val="4"/>
        <w:spacing w:before="1"/>
        <w:ind w:left="0"/>
        <w:jc w:val="left"/>
        <w:rPr>
          <w:rFonts w:hint="eastAsia"/>
        </w:rPr>
      </w:pPr>
    </w:p>
    <w:p w14:paraId="5347FD4B">
      <w:pPr>
        <w:pStyle w:val="4"/>
        <w:spacing w:before="0"/>
        <w:ind w:left="0"/>
        <w:jc w:val="left"/>
        <w:rPr>
          <w:rFonts w:hint="eastAsia"/>
        </w:rPr>
      </w:pPr>
      <w:r>
        <w:rPr>
          <w:rFonts w:hint="eastAsia"/>
        </w:rPr>
        <w:t>[9.] I find the same conflict in my soul that Paul found in his soul, after he was converted near upon fourteen years, after he was taken up into as clear and choice enjoyments of God, as any soul that ever I read of.</w:t>
      </w:r>
    </w:p>
    <w:p w14:paraId="1800F45A">
      <w:pPr>
        <w:pStyle w:val="4"/>
        <w:spacing w:before="0"/>
        <w:ind w:left="0"/>
        <w:jc w:val="left"/>
        <w:rPr>
          <w:rFonts w:hint="eastAsia"/>
        </w:rPr>
      </w:pPr>
    </w:p>
    <w:p w14:paraId="5FD2FF6A">
      <w:pPr>
        <w:pStyle w:val="4"/>
        <w:spacing w:before="0"/>
        <w:ind w:left="0"/>
        <w:jc w:val="left"/>
        <w:rPr>
          <w:rFonts w:hint="eastAsia"/>
        </w:rPr>
      </w:pPr>
      <w:r>
        <w:rPr>
          <w:rFonts w:hint="eastAsia"/>
        </w:rPr>
        <w:t>我在自己的灵魂中发现了与保罗在他灵魂中发现的相同的冲突，这是在他归信近十四年后，在他被提升到我所读到过的任何灵魂所能享有的最清晰和最珍贵的与神同在之后。</w:t>
      </w:r>
    </w:p>
    <w:p w14:paraId="39DCE4DF">
      <w:pPr>
        <w:pStyle w:val="4"/>
        <w:spacing w:before="0"/>
        <w:ind w:left="0"/>
        <w:jc w:val="left"/>
        <w:rPr>
          <w:rFonts w:hint="eastAsia"/>
        </w:rPr>
      </w:pPr>
    </w:p>
    <w:p w14:paraId="38D73C71">
      <w:pPr>
        <w:pStyle w:val="4"/>
        <w:spacing w:before="0"/>
        <w:ind w:left="0"/>
        <w:jc w:val="left"/>
        <w:rPr>
          <w:rFonts w:hint="eastAsia"/>
        </w:rPr>
      </w:pPr>
      <w:r>
        <w:rPr>
          <w:rFonts w:hint="eastAsia"/>
        </w:rPr>
        <w:t>The conflict that is mentioned, Rom. 7:6, I find in my soul.</w:t>
      </w:r>
    </w:p>
    <w:p w14:paraId="5C615922">
      <w:pPr>
        <w:pStyle w:val="4"/>
        <w:spacing w:before="0"/>
        <w:ind w:left="0"/>
        <w:jc w:val="left"/>
        <w:rPr>
          <w:rFonts w:hint="eastAsia"/>
        </w:rPr>
      </w:pPr>
    </w:p>
    <w:p w14:paraId="4A4A2565">
      <w:pPr>
        <w:pStyle w:val="4"/>
        <w:spacing w:before="0"/>
        <w:ind w:left="0"/>
        <w:jc w:val="left"/>
        <w:rPr>
          <w:rFonts w:hint="eastAsia"/>
        </w:rPr>
      </w:pPr>
      <w:r>
        <w:rPr>
          <w:rFonts w:hint="eastAsia"/>
        </w:rPr>
        <w:t>我在自己的灵魂中发现了罗马书7:6中提到的冲突。</w:t>
      </w:r>
    </w:p>
    <w:p w14:paraId="7351FB2F">
      <w:pPr>
        <w:pStyle w:val="4"/>
        <w:spacing w:before="0"/>
        <w:ind w:left="0"/>
        <w:jc w:val="left"/>
        <w:rPr>
          <w:rFonts w:hint="eastAsia"/>
        </w:rPr>
      </w:pPr>
    </w:p>
    <w:p w14:paraId="0C6FCFBD">
      <w:pPr>
        <w:pStyle w:val="4"/>
        <w:spacing w:before="0"/>
        <w:ind w:left="0"/>
        <w:jc w:val="left"/>
        <w:rPr>
          <w:rFonts w:hint="eastAsia"/>
        </w:rPr>
      </w:pPr>
      <w:r>
        <w:rPr>
          <w:rFonts w:hint="eastAsia"/>
        </w:rPr>
        <w:t>The whole frame of my soul, understanding, will, and affections, are set against sin.</w:t>
      </w:r>
    </w:p>
    <w:p w14:paraId="77550227">
      <w:pPr>
        <w:pStyle w:val="4"/>
        <w:spacing w:before="0"/>
        <w:ind w:left="0"/>
        <w:jc w:val="left"/>
        <w:rPr>
          <w:rFonts w:hint="eastAsia"/>
        </w:rPr>
      </w:pPr>
    </w:p>
    <w:p w14:paraId="79B679D4">
      <w:pPr>
        <w:pStyle w:val="4"/>
        <w:spacing w:before="0"/>
        <w:ind w:left="0"/>
        <w:jc w:val="left"/>
        <w:rPr>
          <w:rFonts w:hint="eastAsia"/>
        </w:rPr>
      </w:pPr>
      <w:r>
        <w:rPr>
          <w:rFonts w:hint="eastAsia"/>
        </w:rPr>
        <w:t>我整个灵魂的框架，包括理解力、意志和情感，都是与罪对立的。</w:t>
      </w:r>
    </w:p>
    <w:p w14:paraId="694F1A5B">
      <w:pPr>
        <w:pStyle w:val="4"/>
        <w:spacing w:before="0"/>
        <w:ind w:left="0"/>
        <w:jc w:val="left"/>
        <w:rPr>
          <w:rFonts w:hint="eastAsia"/>
        </w:rPr>
      </w:pPr>
    </w:p>
    <w:p w14:paraId="64C1138B">
      <w:pPr>
        <w:pStyle w:val="4"/>
        <w:spacing w:before="0"/>
        <w:ind w:left="0"/>
        <w:jc w:val="left"/>
        <w:rPr>
          <w:rFonts w:hint="eastAsia"/>
        </w:rPr>
      </w:pPr>
      <w:r>
        <w:rPr>
          <w:rFonts w:hint="eastAsia"/>
        </w:rPr>
        <w:t>I find that 'I hate the evil that I do, and I find that the good that I would do, I do not, and the evil that I would not do, that do I.</w:t>
      </w:r>
    </w:p>
    <w:p w14:paraId="0F7A7174">
      <w:pPr>
        <w:pStyle w:val="4"/>
        <w:spacing w:before="0"/>
        <w:ind w:left="0"/>
        <w:jc w:val="left"/>
        <w:rPr>
          <w:rFonts w:hint="eastAsia"/>
        </w:rPr>
      </w:pPr>
    </w:p>
    <w:p w14:paraId="30FC0F26">
      <w:pPr>
        <w:pStyle w:val="4"/>
        <w:spacing w:before="0"/>
        <w:ind w:left="0"/>
        <w:jc w:val="left"/>
        <w:rPr>
          <w:rFonts w:hint="eastAsia"/>
        </w:rPr>
      </w:pPr>
      <w:r>
        <w:rPr>
          <w:rFonts w:hint="eastAsia"/>
        </w:rPr>
        <w:t>我发现"我恨恶我所做的恶，我发现我想要做的善，我却不做，我不愿意做的恶，我倒去做。"</w:t>
      </w:r>
    </w:p>
    <w:p w14:paraId="684B4740">
      <w:pPr>
        <w:pStyle w:val="4"/>
        <w:spacing w:before="0"/>
        <w:ind w:left="0"/>
        <w:jc w:val="left"/>
        <w:rPr>
          <w:rFonts w:hint="eastAsia"/>
        </w:rPr>
      </w:pPr>
    </w:p>
    <w:p w14:paraId="3AB83AD1">
      <w:pPr>
        <w:pStyle w:val="4"/>
        <w:spacing w:before="0"/>
        <w:ind w:left="0"/>
        <w:jc w:val="left"/>
        <w:rPr>
          <w:rFonts w:hint="eastAsia"/>
        </w:rPr>
      </w:pPr>
      <w:r>
        <w:rPr>
          <w:rFonts w:hint="eastAsia"/>
        </w:rPr>
        <w:t>I find a law in my members, rebelling against the law of my mind, and leading of me captive into the law of sin,' and this makes me often to cry out with Paul, 'O wretched man that I am, who shall deliver me from this body of death?</w:t>
      </w:r>
    </w:p>
    <w:p w14:paraId="433ED5D2">
      <w:pPr>
        <w:pStyle w:val="4"/>
        <w:spacing w:before="0"/>
        <w:ind w:left="0"/>
        <w:jc w:val="left"/>
        <w:rPr>
          <w:rFonts w:hint="eastAsia"/>
        </w:rPr>
      </w:pPr>
    </w:p>
    <w:p w14:paraId="454F6621">
      <w:pPr>
        <w:pStyle w:val="4"/>
        <w:spacing w:before="0"/>
        <w:ind w:left="0"/>
        <w:jc w:val="left"/>
        <w:rPr>
          <w:rFonts w:hint="eastAsia"/>
        </w:rPr>
      </w:pPr>
      <w:r>
        <w:rPr>
          <w:rFonts w:hint="eastAsia"/>
        </w:rPr>
        <w:t>我发现在我肢体中有个律，与我心中的律交战，把我掳去，叫我附从那肢体中犯罪的律，"这使我经常与保罗一同呼喊："我真是苦啊！谁能救我脱离这取死的身体呢？"</w:t>
      </w:r>
    </w:p>
    <w:p w14:paraId="765E666A">
      <w:pPr>
        <w:pStyle w:val="4"/>
        <w:spacing w:before="0"/>
        <w:ind w:left="0"/>
        <w:jc w:val="left"/>
        <w:rPr>
          <w:rFonts w:hint="eastAsia"/>
        </w:rPr>
      </w:pPr>
    </w:p>
    <w:p w14:paraId="2657F395">
      <w:pPr>
        <w:pStyle w:val="4"/>
        <w:spacing w:before="0"/>
        <w:ind w:left="0"/>
        <w:jc w:val="left"/>
        <w:rPr>
          <w:rFonts w:hint="eastAsia"/>
        </w:rPr>
      </w:pPr>
      <w:r>
        <w:rPr>
          <w:rFonts w:hint="eastAsia"/>
        </w:rPr>
        <w:t>Therefore I sometime hope, that those sins that are now my burden, shall never hereafter be my bane.</w:t>
      </w:r>
    </w:p>
    <w:p w14:paraId="1C395930">
      <w:pPr>
        <w:pStyle w:val="4"/>
        <w:spacing w:before="0"/>
        <w:ind w:left="0"/>
        <w:jc w:val="left"/>
        <w:rPr>
          <w:rFonts w:hint="eastAsia"/>
        </w:rPr>
      </w:pPr>
    </w:p>
    <w:p w14:paraId="17BF4E71">
      <w:pPr>
        <w:pStyle w:val="4"/>
        <w:spacing w:before="0"/>
        <w:ind w:left="0"/>
        <w:jc w:val="left"/>
        <w:rPr>
          <w:rFonts w:hint="eastAsia"/>
        </w:rPr>
      </w:pPr>
      <w:r>
        <w:rPr>
          <w:rFonts w:hint="eastAsia"/>
        </w:rPr>
        <w:t>因此，我有时希望，那些现在成为我负担的罪，将来永远不会成为我的祸害。</w:t>
      </w:r>
    </w:p>
    <w:p w14:paraId="3EDB57F7">
      <w:pPr>
        <w:pStyle w:val="4"/>
        <w:spacing w:before="0"/>
        <w:ind w:left="0"/>
        <w:jc w:val="left"/>
        <w:rPr>
          <w:rFonts w:hint="eastAsia"/>
        </w:rPr>
      </w:pPr>
    </w:p>
    <w:p w14:paraId="0EBB9AC6">
      <w:pPr>
        <w:pStyle w:val="4"/>
        <w:spacing w:before="0"/>
        <w:ind w:left="0"/>
        <w:jc w:val="left"/>
        <w:rPr>
          <w:rFonts w:hint="eastAsia"/>
        </w:rPr>
      </w:pPr>
      <w:r>
        <w:rPr>
          <w:rFonts w:hint="eastAsia"/>
        </w:rPr>
        <w:t>Well, and is this all, O weak saint? No, sir; I have one thing more to say.</w:t>
      </w:r>
    </w:p>
    <w:p w14:paraId="6344A23E">
      <w:pPr>
        <w:pStyle w:val="4"/>
        <w:spacing w:before="0"/>
        <w:ind w:left="0"/>
        <w:jc w:val="left"/>
        <w:rPr>
          <w:rFonts w:hint="eastAsia"/>
        </w:rPr>
      </w:pPr>
    </w:p>
    <w:p w14:paraId="5F7606CE">
      <w:pPr>
        <w:pStyle w:val="4"/>
        <w:spacing w:before="0"/>
        <w:ind w:left="0"/>
        <w:jc w:val="left"/>
        <w:rPr>
          <w:rFonts w:hint="eastAsia"/>
        </w:rPr>
      </w:pPr>
      <w:r>
        <w:rPr>
          <w:rFonts w:hint="eastAsia"/>
        </w:rPr>
        <w:t>好吧，这就是全部了吗，噢，软弱的圣徒？不，先生；我还有一件事要说。</w:t>
      </w:r>
    </w:p>
    <w:p w14:paraId="7E621DA7">
      <w:pPr>
        <w:pStyle w:val="4"/>
        <w:spacing w:before="0"/>
        <w:ind w:left="0"/>
        <w:jc w:val="left"/>
        <w:rPr>
          <w:rFonts w:hint="eastAsia"/>
        </w:rPr>
      </w:pPr>
    </w:p>
    <w:p w14:paraId="415E0062">
      <w:pPr>
        <w:pStyle w:val="4"/>
        <w:spacing w:before="0"/>
        <w:ind w:left="0"/>
        <w:jc w:val="left"/>
        <w:rPr>
          <w:rFonts w:hint="eastAsia"/>
        </w:rPr>
      </w:pPr>
      <w:r>
        <w:rPr>
          <w:rFonts w:hint="eastAsia"/>
        </w:rPr>
        <w:t>What is that?</w:t>
      </w:r>
    </w:p>
    <w:p w14:paraId="7562D6B8">
      <w:pPr>
        <w:pStyle w:val="4"/>
        <w:spacing w:before="0"/>
        <w:ind w:left="0"/>
        <w:jc w:val="left"/>
        <w:rPr>
          <w:rFonts w:hint="eastAsia"/>
        </w:rPr>
      </w:pPr>
    </w:p>
    <w:p w14:paraId="70534835">
      <w:pPr>
        <w:pStyle w:val="4"/>
        <w:spacing w:before="0"/>
        <w:ind w:left="0"/>
        <w:jc w:val="left"/>
        <w:rPr>
          <w:rFonts w:hint="eastAsia"/>
        </w:rPr>
      </w:pPr>
      <w:r>
        <w:rPr>
          <w:rFonts w:hint="eastAsia"/>
        </w:rPr>
        <w:t>那是什么？</w:t>
      </w:r>
    </w:p>
    <w:p w14:paraId="3E3966C7">
      <w:pPr>
        <w:pStyle w:val="4"/>
        <w:spacing w:before="0"/>
        <w:ind w:left="0"/>
        <w:jc w:val="left"/>
        <w:rPr>
          <w:rFonts w:hint="eastAsia"/>
        </w:rPr>
      </w:pPr>
    </w:p>
    <w:p w14:paraId="259CA8E9">
      <w:pPr>
        <w:pStyle w:val="4"/>
        <w:spacing w:before="0"/>
        <w:ind w:left="0"/>
        <w:jc w:val="left"/>
        <w:rPr>
          <w:rFonts w:hint="eastAsia"/>
        </w:rPr>
      </w:pPr>
      <w:r>
        <w:rPr>
          <w:rFonts w:hint="eastAsia"/>
        </w:rPr>
        <w:t>Why that is this:</w:t>
      </w:r>
    </w:p>
    <w:p w14:paraId="2C990C52">
      <w:pPr>
        <w:pStyle w:val="4"/>
        <w:spacing w:before="0"/>
        <w:ind w:left="0"/>
        <w:jc w:val="left"/>
        <w:rPr>
          <w:rFonts w:hint="eastAsia"/>
        </w:rPr>
      </w:pPr>
    </w:p>
    <w:p w14:paraId="79614097">
      <w:pPr>
        <w:pStyle w:val="4"/>
        <w:spacing w:before="0"/>
        <w:ind w:left="0"/>
        <w:jc w:val="left"/>
        <w:rPr>
          <w:rFonts w:hint="eastAsia"/>
        </w:rPr>
      </w:pPr>
      <w:r>
        <w:rPr>
          <w:rFonts w:hint="eastAsia"/>
        </w:rPr>
        <w:t>那就是这个：</w:t>
      </w:r>
    </w:p>
    <w:p w14:paraId="025A7694">
      <w:pPr>
        <w:pStyle w:val="4"/>
        <w:spacing w:before="0"/>
        <w:ind w:left="0"/>
        <w:jc w:val="left"/>
        <w:rPr>
          <w:rFonts w:hint="eastAsia"/>
        </w:rPr>
      </w:pPr>
    </w:p>
    <w:p w14:paraId="0249E3FE">
      <w:pPr>
        <w:pStyle w:val="4"/>
        <w:spacing w:before="0"/>
        <w:ind w:left="0"/>
        <w:jc w:val="left"/>
        <w:rPr>
          <w:rFonts w:hint="eastAsia"/>
        </w:rPr>
      </w:pPr>
      <w:r>
        <w:rPr>
          <w:rFonts w:hint="eastAsia"/>
        </w:rPr>
        <w:t>[10.] I can truly say, when the Lord gives me any strength against sin, and any power to serve him, and walk close with him in his ways, it is a greater joy and comfort to my soul, than all the blessings of this life.</w:t>
      </w:r>
    </w:p>
    <w:p w14:paraId="6AE1C284">
      <w:pPr>
        <w:pStyle w:val="4"/>
        <w:spacing w:before="0"/>
        <w:ind w:left="0"/>
        <w:jc w:val="left"/>
        <w:rPr>
          <w:rFonts w:hint="eastAsia"/>
        </w:rPr>
      </w:pPr>
    </w:p>
    <w:p w14:paraId="0C76AD3E">
      <w:pPr>
        <w:pStyle w:val="4"/>
        <w:spacing w:before="0"/>
        <w:ind w:left="0"/>
        <w:jc w:val="left"/>
        <w:rPr>
          <w:rFonts w:hint="eastAsia"/>
        </w:rPr>
      </w:pPr>
      <w:r>
        <w:rPr>
          <w:rFonts w:hint="eastAsia"/>
        </w:rPr>
        <w:t>[10.] 我可以真诚地说，当主赐给我任何力量来抵抗罪恶，以及任何能力来服侍他，在他的道路上与他亲密同行时，这对我的灵魂来说是比今生所有祝福更大的喜乐和安慰。</w:t>
      </w:r>
    </w:p>
    <w:p w14:paraId="288DFA7C">
      <w:pPr>
        <w:pStyle w:val="4"/>
        <w:spacing w:before="0"/>
        <w:ind w:left="0"/>
        <w:jc w:val="left"/>
        <w:rPr>
          <w:rFonts w:hint="eastAsia"/>
        </w:rPr>
      </w:pPr>
    </w:p>
    <w:p w14:paraId="0898415F">
      <w:pPr>
        <w:pStyle w:val="4"/>
        <w:spacing w:before="0"/>
        <w:ind w:left="0"/>
        <w:jc w:val="left"/>
        <w:rPr>
          <w:rFonts w:hint="eastAsia"/>
        </w:rPr>
      </w:pPr>
      <w:r>
        <w:rPr>
          <w:rFonts w:hint="eastAsia"/>
        </w:rPr>
        <w:t>Though I have not yet seen, he hath 'set me as a seal upon his heart, as a seal upon his arm;' though I have not yet the clear assurance of his love; though his spirit hath not yet set up such a light in my soul, whereby I might run and read my right and title to himself and heaven; yet when he doth give me but a little light through a crevice, when he does but begin to cause his love to dawn upon me, when he gives me but a little strength against sin, and a little power to walk close with himself, &amp;c.; oh, this doth administer more abiding joy, and more sweet peace, and more solid comfort to my soul, than all the riches, honours, friends, and favours of this world.</w:t>
      </w:r>
    </w:p>
    <w:p w14:paraId="581E8213">
      <w:pPr>
        <w:pStyle w:val="4"/>
        <w:spacing w:before="0"/>
        <w:ind w:left="0"/>
        <w:jc w:val="left"/>
        <w:rPr>
          <w:rFonts w:hint="eastAsia"/>
        </w:rPr>
      </w:pPr>
    </w:p>
    <w:p w14:paraId="4113ECAC">
      <w:pPr>
        <w:pStyle w:val="4"/>
        <w:spacing w:before="0"/>
        <w:ind w:left="0"/>
        <w:jc w:val="left"/>
        <w:rPr>
          <w:rFonts w:hint="eastAsia"/>
        </w:rPr>
      </w:pPr>
      <w:r>
        <w:rPr>
          <w:rFonts w:hint="eastAsia"/>
        </w:rPr>
        <w:t>虽然我还没有看到他"将我如印记戴在他心上，如戒指戴在他臂上"；虽然我还没有他爱的明确保证；虽然他的灵还没有在我的灵魂中点亮如此的光，使我能奔跑并阅读我对他和天堂的权利和所有权；然而当他通过一个缝隙给我一点点光明，当他刚开始使他的爱在我身上破晓，当他给我一点点力量抵抗罪恶，和一点点力量与他亲密同行等时；哦，这给我的灵魂带来的持久喜乐、甜美平安和坚实安慰，比这世界上所有的财富、荣誉、朋友和恩惠都要多。</w:t>
      </w:r>
    </w:p>
    <w:p w14:paraId="2C14594E">
      <w:pPr>
        <w:pStyle w:val="4"/>
        <w:spacing w:before="0"/>
        <w:ind w:left="0"/>
        <w:jc w:val="left"/>
        <w:rPr>
          <w:rFonts w:hint="eastAsia"/>
        </w:rPr>
      </w:pPr>
    </w:p>
    <w:p w14:paraId="70098A25">
      <w:pPr>
        <w:pStyle w:val="4"/>
        <w:spacing w:before="0"/>
        <w:ind w:left="0"/>
        <w:jc w:val="left"/>
        <w:rPr>
          <w:rFonts w:hint="eastAsia"/>
        </w:rPr>
      </w:pPr>
      <w:r>
        <w:rPr>
          <w:rFonts w:hint="eastAsia"/>
        </w:rPr>
        <w:t>Well, is this all, O weak saint?</w:t>
      </w:r>
    </w:p>
    <w:p w14:paraId="53D37FBD">
      <w:pPr>
        <w:pStyle w:val="4"/>
        <w:spacing w:before="0"/>
        <w:ind w:left="0"/>
        <w:jc w:val="left"/>
        <w:rPr>
          <w:rFonts w:hint="eastAsia"/>
        </w:rPr>
      </w:pPr>
    </w:p>
    <w:p w14:paraId="78363BAC">
      <w:pPr>
        <w:pStyle w:val="4"/>
        <w:spacing w:before="0"/>
        <w:ind w:left="0"/>
        <w:jc w:val="left"/>
        <w:rPr>
          <w:rFonts w:hint="eastAsia"/>
        </w:rPr>
      </w:pPr>
      <w:r>
        <w:rPr>
          <w:rFonts w:hint="eastAsia"/>
        </w:rPr>
        <w:t>好吧，这就是全部了吗，噢，软弱的圣徒？</w:t>
      </w:r>
    </w:p>
    <w:p w14:paraId="6C27BFB2">
      <w:pPr>
        <w:pStyle w:val="4"/>
        <w:spacing w:before="0"/>
        <w:ind w:left="0"/>
        <w:jc w:val="left"/>
        <w:rPr>
          <w:rFonts w:hint="eastAsia"/>
        </w:rPr>
      </w:pPr>
    </w:p>
    <w:p w14:paraId="04AE78B1">
      <w:pPr>
        <w:pStyle w:val="4"/>
        <w:spacing w:before="0"/>
        <w:ind w:left="0"/>
        <w:jc w:val="left"/>
        <w:rPr>
          <w:rFonts w:hint="eastAsia"/>
        </w:rPr>
      </w:pPr>
      <w:r>
        <w:rPr>
          <w:rFonts w:hint="eastAsia"/>
        </w:rPr>
        <w:t>No, sir; I have one thing more to say. What is that?</w:t>
      </w:r>
    </w:p>
    <w:p w14:paraId="7ED247AC">
      <w:pPr>
        <w:pStyle w:val="4"/>
        <w:spacing w:before="0"/>
        <w:ind w:left="0"/>
        <w:jc w:val="left"/>
        <w:rPr>
          <w:rFonts w:hint="eastAsia"/>
        </w:rPr>
      </w:pPr>
    </w:p>
    <w:p w14:paraId="48BD3DE5">
      <w:pPr>
        <w:pStyle w:val="4"/>
        <w:spacing w:before="0"/>
        <w:ind w:left="0"/>
        <w:jc w:val="left"/>
        <w:rPr>
          <w:rFonts w:hint="eastAsia"/>
        </w:rPr>
      </w:pPr>
      <w:r>
        <w:rPr>
          <w:rFonts w:hint="eastAsia"/>
        </w:rPr>
        <w:t>不，先生；我还有一件事要说。那是什么？</w:t>
      </w:r>
    </w:p>
    <w:p w14:paraId="3642E75D">
      <w:pPr>
        <w:pStyle w:val="4"/>
        <w:spacing w:before="0"/>
        <w:ind w:left="0"/>
        <w:jc w:val="left"/>
        <w:rPr>
          <w:rFonts w:hint="eastAsia"/>
        </w:rPr>
      </w:pPr>
    </w:p>
    <w:p w14:paraId="3060F3F2">
      <w:pPr>
        <w:pStyle w:val="4"/>
        <w:spacing w:before="0"/>
        <w:ind w:left="0"/>
        <w:jc w:val="left"/>
        <w:rPr>
          <w:rFonts w:hint="eastAsia"/>
        </w:rPr>
      </w:pPr>
      <w:r>
        <w:rPr>
          <w:rFonts w:hint="eastAsia"/>
        </w:rPr>
        <w:t>Why, that is this:</w:t>
      </w:r>
    </w:p>
    <w:p w14:paraId="280033D7">
      <w:pPr>
        <w:pStyle w:val="4"/>
        <w:spacing w:before="0"/>
        <w:ind w:left="0"/>
        <w:jc w:val="left"/>
        <w:rPr>
          <w:rFonts w:hint="eastAsia"/>
        </w:rPr>
      </w:pPr>
    </w:p>
    <w:p w14:paraId="01890F77">
      <w:pPr>
        <w:pStyle w:val="4"/>
        <w:spacing w:before="0"/>
        <w:ind w:left="0"/>
        <w:jc w:val="left"/>
        <w:rPr>
          <w:rFonts w:hint="eastAsia"/>
        </w:rPr>
      </w:pPr>
      <w:r>
        <w:rPr>
          <w:rFonts w:hint="eastAsia"/>
        </w:rPr>
        <w:t>那就是这个：</w:t>
      </w:r>
    </w:p>
    <w:p w14:paraId="318E2C6E">
      <w:pPr>
        <w:pStyle w:val="4"/>
        <w:spacing w:before="0"/>
        <w:ind w:left="0"/>
        <w:jc w:val="left"/>
        <w:rPr>
          <w:rFonts w:hint="eastAsia"/>
        </w:rPr>
      </w:pPr>
    </w:p>
    <w:p w14:paraId="59EF57A1">
      <w:pPr>
        <w:pStyle w:val="4"/>
        <w:spacing w:before="0"/>
        <w:ind w:left="0"/>
        <w:jc w:val="left"/>
        <w:rPr>
          <w:rFonts w:hint="eastAsia"/>
        </w:rPr>
      </w:pPr>
      <w:r>
        <w:rPr>
          <w:rFonts w:hint="eastAsia"/>
        </w:rPr>
        <w:t>[11.] Though my interest in Christ be not clear to me, yet I can truly say I would not change my condition with the men of this world, for a thousand worlds, Ps. 101:3; 139:21, 22; 120:6.</w:t>
      </w:r>
    </w:p>
    <w:p w14:paraId="61D77102">
      <w:pPr>
        <w:pStyle w:val="4"/>
        <w:spacing w:before="0"/>
        <w:ind w:left="0"/>
        <w:jc w:val="left"/>
        <w:rPr>
          <w:rFonts w:hint="eastAsia"/>
        </w:rPr>
      </w:pPr>
    </w:p>
    <w:p w14:paraId="21EACDBD">
      <w:pPr>
        <w:pStyle w:val="4"/>
        <w:spacing w:before="0"/>
        <w:ind w:left="0"/>
        <w:jc w:val="left"/>
        <w:rPr>
          <w:rFonts w:hint="eastAsia"/>
        </w:rPr>
      </w:pPr>
      <w:r>
        <w:rPr>
          <w:rFonts w:hint="eastAsia"/>
        </w:rPr>
        <w:t>[11.] 虽然我在基督里的利益对我来说并不清晰，但我可以真诚地说，我不会用一千个世界来换取与这世界上的人一样的处境，诗篇101:3；139:21，22；120:6。</w:t>
      </w:r>
    </w:p>
    <w:p w14:paraId="51EF8ADB">
      <w:pPr>
        <w:pStyle w:val="4"/>
        <w:spacing w:before="0"/>
        <w:ind w:left="0"/>
        <w:jc w:val="left"/>
        <w:rPr>
          <w:rFonts w:hint="eastAsia"/>
        </w:rPr>
      </w:pPr>
    </w:p>
    <w:p w14:paraId="0C23A56B">
      <w:pPr>
        <w:pStyle w:val="4"/>
        <w:spacing w:before="0"/>
        <w:ind w:left="0"/>
        <w:jc w:val="left"/>
        <w:rPr>
          <w:rFonts w:hint="eastAsia"/>
        </w:rPr>
      </w:pPr>
      <w:r>
        <w:rPr>
          <w:rFonts w:hint="eastAsia"/>
        </w:rPr>
        <w:t>It is true, I cannot say that I have 'the seal and witness of the Spirit,' that many talk and boast of, though I fear but a few enjoy; yet I can truly say, that I would not change my estate with men merely civil, nor with the profane men of this world, for ten thousand worlds, &amp;c.</w:t>
      </w:r>
    </w:p>
    <w:p w14:paraId="462DDB82">
      <w:pPr>
        <w:pStyle w:val="4"/>
        <w:spacing w:before="0"/>
        <w:ind w:left="0"/>
        <w:jc w:val="left"/>
        <w:rPr>
          <w:rFonts w:hint="eastAsia"/>
        </w:rPr>
      </w:pPr>
    </w:p>
    <w:p w14:paraId="5516C061">
      <w:pPr>
        <w:pStyle w:val="4"/>
        <w:spacing w:before="0"/>
        <w:ind w:left="0"/>
        <w:jc w:val="left"/>
        <w:rPr>
          <w:rFonts w:hint="eastAsia"/>
        </w:rPr>
      </w:pPr>
      <w:r>
        <w:rPr>
          <w:rFonts w:hint="eastAsia"/>
        </w:rPr>
        <w:t>诚然，我不能说我有许多人谈论和夸耀的"圣灵的印记和见证"，尽管我担心只有少数人真正享有；然而我可以真诚地说，我不会用一万个世界来换取仅仅文明的人或这世界上亵渎神的人的地位，等等。</w:t>
      </w:r>
    </w:p>
    <w:p w14:paraId="6F11DAF4">
      <w:pPr>
        <w:pStyle w:val="4"/>
        <w:spacing w:before="0"/>
        <w:ind w:left="0"/>
        <w:jc w:val="left"/>
        <w:rPr>
          <w:rFonts w:hint="eastAsia"/>
        </w:rPr>
      </w:pPr>
    </w:p>
    <w:p w14:paraId="081C9F57">
      <w:pPr>
        <w:pStyle w:val="4"/>
        <w:spacing w:before="0"/>
        <w:ind w:left="0"/>
        <w:jc w:val="left"/>
        <w:rPr>
          <w:rFonts w:hint="eastAsia"/>
        </w:rPr>
      </w:pPr>
      <w:r>
        <w:rPr>
          <w:rFonts w:hint="eastAsia"/>
        </w:rPr>
        <w:t>Well, is this all, O soul!</w:t>
      </w:r>
    </w:p>
    <w:p w14:paraId="439EE310">
      <w:pPr>
        <w:pStyle w:val="4"/>
        <w:spacing w:before="0"/>
        <w:ind w:left="0"/>
        <w:jc w:val="left"/>
        <w:rPr>
          <w:rFonts w:hint="eastAsia"/>
        </w:rPr>
      </w:pPr>
    </w:p>
    <w:p w14:paraId="7AFB5D00">
      <w:pPr>
        <w:pStyle w:val="4"/>
        <w:spacing w:before="0"/>
        <w:ind w:left="0"/>
        <w:jc w:val="left"/>
        <w:rPr>
          <w:rFonts w:hint="eastAsia"/>
        </w:rPr>
      </w:pPr>
      <w:r>
        <w:rPr>
          <w:rFonts w:hint="eastAsia"/>
        </w:rPr>
        <w:t>好吧，这就是全部了吗，噢，灵魂！</w:t>
      </w:r>
    </w:p>
    <w:p w14:paraId="1D870994">
      <w:pPr>
        <w:pStyle w:val="4"/>
        <w:spacing w:before="0"/>
        <w:ind w:left="0"/>
        <w:jc w:val="left"/>
        <w:rPr>
          <w:rFonts w:hint="eastAsia"/>
        </w:rPr>
      </w:pPr>
    </w:p>
    <w:p w14:paraId="69C02C39">
      <w:pPr>
        <w:pStyle w:val="4"/>
        <w:spacing w:before="0"/>
        <w:ind w:left="0"/>
        <w:jc w:val="left"/>
        <w:rPr>
          <w:rFonts w:hint="eastAsia"/>
        </w:rPr>
      </w:pPr>
      <w:r>
        <w:rPr>
          <w:rFonts w:hint="eastAsia"/>
        </w:rPr>
        <w:t>No, sir; I have but one thing more, and then I have done. Well, what is that?</w:t>
      </w:r>
    </w:p>
    <w:p w14:paraId="620FB38B">
      <w:pPr>
        <w:pStyle w:val="4"/>
        <w:spacing w:before="0"/>
        <w:ind w:left="0"/>
        <w:jc w:val="left"/>
        <w:rPr>
          <w:rFonts w:hint="eastAsia"/>
        </w:rPr>
      </w:pPr>
    </w:p>
    <w:p w14:paraId="1D17E9E6">
      <w:pPr>
        <w:pStyle w:val="4"/>
        <w:spacing w:before="0"/>
        <w:ind w:left="0"/>
        <w:jc w:val="left"/>
        <w:rPr>
          <w:rFonts w:hint="eastAsia"/>
        </w:rPr>
      </w:pPr>
      <w:r>
        <w:rPr>
          <w:rFonts w:hint="eastAsia"/>
        </w:rPr>
        <w:t>不，先生；我还有最后一件事要说，然后我就说完了。好的，那是什么？</w:t>
      </w:r>
    </w:p>
    <w:p w14:paraId="13CEE24C">
      <w:pPr>
        <w:pStyle w:val="4"/>
        <w:spacing w:before="0"/>
        <w:ind w:left="0"/>
        <w:jc w:val="left"/>
        <w:rPr>
          <w:rFonts w:hint="eastAsia"/>
        </w:rPr>
      </w:pPr>
    </w:p>
    <w:p w14:paraId="2FCE7871">
      <w:pPr>
        <w:pStyle w:val="4"/>
        <w:spacing w:before="0"/>
        <w:ind w:left="0"/>
        <w:jc w:val="left"/>
        <w:rPr>
          <w:rFonts w:hint="eastAsia"/>
        </w:rPr>
      </w:pPr>
      <w:r>
        <w:rPr>
          <w:rFonts w:hint="eastAsia"/>
        </w:rPr>
        <w:t>Why, that is this.</w:t>
      </w:r>
    </w:p>
    <w:p w14:paraId="54BA2178">
      <w:pPr>
        <w:pStyle w:val="4"/>
        <w:spacing w:before="0"/>
        <w:ind w:left="0"/>
        <w:jc w:val="left"/>
        <w:rPr>
          <w:rFonts w:hint="eastAsia"/>
        </w:rPr>
      </w:pPr>
    </w:p>
    <w:p w14:paraId="564BE29E">
      <w:pPr>
        <w:pStyle w:val="4"/>
        <w:spacing w:before="0"/>
        <w:ind w:left="0"/>
        <w:jc w:val="left"/>
        <w:rPr>
          <w:rFonts w:hint="eastAsia"/>
        </w:rPr>
      </w:pPr>
      <w:r>
        <w:rPr>
          <w:rFonts w:hint="eastAsia"/>
        </w:rPr>
        <w:t>那就是这个。</w:t>
      </w:r>
    </w:p>
    <w:p w14:paraId="4427E27F">
      <w:pPr>
        <w:pStyle w:val="4"/>
        <w:spacing w:before="0"/>
        <w:ind w:left="0"/>
        <w:jc w:val="left"/>
        <w:rPr>
          <w:rFonts w:hint="eastAsia"/>
        </w:rPr>
      </w:pPr>
    </w:p>
    <w:p w14:paraId="63A79417">
      <w:pPr>
        <w:pStyle w:val="4"/>
        <w:spacing w:before="0"/>
        <w:ind w:left="0"/>
        <w:jc w:val="left"/>
        <w:rPr>
          <w:rFonts w:hint="eastAsia"/>
        </w:rPr>
      </w:pPr>
    </w:p>
    <w:p w14:paraId="71980CA5">
      <w:pPr>
        <w:pStyle w:val="4"/>
        <w:spacing w:before="298" w:line="254" w:lineRule="auto"/>
        <w:ind w:right="118"/>
        <w:rPr>
          <w:rFonts w:hint="eastAsia"/>
        </w:rPr>
      </w:pPr>
      <w:r>
        <w:rPr>
          <w:rFonts w:hint="eastAsia"/>
        </w:rPr>
        <w:t>[12.] I find my soul carried forth to a secret resting, relying, leaning, staying, aad hanging upon Christ for life and happiness.</w:t>
      </w:r>
    </w:p>
    <w:p w14:paraId="4E16526A">
      <w:pPr>
        <w:pStyle w:val="4"/>
        <w:spacing w:before="298" w:line="254" w:lineRule="auto"/>
        <w:ind w:right="118"/>
        <w:rPr>
          <w:rFonts w:hint="eastAsia"/>
        </w:rPr>
      </w:pPr>
      <w:r>
        <w:rPr>
          <w:rFonts w:hint="eastAsia"/>
        </w:rPr>
        <w:t>[12.] 我发现我的灵魂被带到一个秘密的安息之处，依靠、倚靠、停留并悬挂在基督身上，为了生命和幸福。</w:t>
      </w:r>
    </w:p>
    <w:p w14:paraId="574F0852">
      <w:pPr>
        <w:pStyle w:val="4"/>
        <w:spacing w:before="298" w:line="254" w:lineRule="auto"/>
        <w:ind w:right="118"/>
        <w:rPr>
          <w:rFonts w:hint="eastAsia"/>
        </w:rPr>
      </w:pPr>
    </w:p>
    <w:p w14:paraId="226B5F86">
      <w:pPr>
        <w:pStyle w:val="4"/>
        <w:spacing w:before="298" w:line="254" w:lineRule="auto"/>
        <w:ind w:right="118"/>
        <w:rPr>
          <w:rFonts w:hint="eastAsia"/>
        </w:rPr>
      </w:pPr>
      <w:r>
        <w:rPr>
          <w:rFonts w:hint="eastAsia"/>
        </w:rPr>
        <w:t>Though I know not how it shall go with me, yet I have thrown myself into his arms; I lean upon him; there I will hang, and there I will rest and stay: 'if I must perish, I will perish there,' Job 13:15; 2 Kings 7:3–5; Esther 4:16.</w:t>
      </w:r>
    </w:p>
    <w:p w14:paraId="6FF616A4">
      <w:pPr>
        <w:pStyle w:val="4"/>
        <w:spacing w:before="298" w:line="254" w:lineRule="auto"/>
        <w:ind w:right="118"/>
        <w:rPr>
          <w:rFonts w:hint="eastAsia"/>
        </w:rPr>
      </w:pPr>
      <w:r>
        <w:rPr>
          <w:rFonts w:hint="eastAsia"/>
        </w:rPr>
        <w:t>虽然我不知道将来会如何，但我已将自己投入祂的怀抱；我倚靠祂；我要在那里悬挂，在那里安息和停留："即使我必须灭亡，我也要在那里灭亡，"约伯记13:15；列王纪下7:3-5；以斯帖记4:16。</w:t>
      </w:r>
    </w:p>
    <w:p w14:paraId="3C6382BA">
      <w:pPr>
        <w:pStyle w:val="4"/>
        <w:spacing w:before="298" w:line="254" w:lineRule="auto"/>
        <w:ind w:right="118"/>
        <w:rPr>
          <w:rFonts w:hint="eastAsia"/>
        </w:rPr>
      </w:pPr>
    </w:p>
    <w:p w14:paraId="7B3B4BDA">
      <w:pPr>
        <w:pStyle w:val="4"/>
        <w:spacing w:before="298" w:line="254" w:lineRule="auto"/>
        <w:ind w:right="118"/>
        <w:rPr>
          <w:rFonts w:hint="eastAsia"/>
        </w:rPr>
      </w:pPr>
      <w:r>
        <w:rPr>
          <w:rFonts w:hint="eastAsia"/>
        </w:rPr>
        <w:t>And thus, sir, I have opened my state and condition to you; and now I do earnestly desire your judgment upon the whole.</w:t>
      </w:r>
    </w:p>
    <w:p w14:paraId="030EA079">
      <w:pPr>
        <w:pStyle w:val="4"/>
        <w:spacing w:before="298" w:line="254" w:lineRule="auto"/>
        <w:ind w:right="118"/>
        <w:rPr>
          <w:rFonts w:hint="eastAsia"/>
        </w:rPr>
      </w:pPr>
      <w:r>
        <w:rPr>
          <w:rFonts w:hint="eastAsia"/>
        </w:rPr>
        <w:t>先生，我已经向您敞开了我的状态和处境；现在我真诚地渴望听到您对整体情况的判断。</w:t>
      </w:r>
    </w:p>
    <w:p w14:paraId="60A41F1D">
      <w:pPr>
        <w:pStyle w:val="4"/>
        <w:spacing w:before="298" w:line="254" w:lineRule="auto"/>
        <w:ind w:right="118"/>
        <w:rPr>
          <w:rFonts w:hint="eastAsia"/>
        </w:rPr>
      </w:pPr>
    </w:p>
    <w:p w14:paraId="7F7AFEA6">
      <w:pPr>
        <w:pStyle w:val="4"/>
        <w:spacing w:before="298" w:line="254" w:lineRule="auto"/>
        <w:ind w:right="118"/>
        <w:rPr>
          <w:rFonts w:hint="eastAsia"/>
        </w:rPr>
      </w:pPr>
      <w:r>
        <w:rPr>
          <w:rFonts w:hint="eastAsia"/>
        </w:rPr>
        <w:t>Well, then, this I shall say, as 'I must answer it in the day of my appearing before God,' that had I as many souls as I have hairs on my head, or as there be stars in heaven, I could freely adventure the loss of them all, if these things do not undeniably speak out, not only the truth, but also the strength of grace, &amp;c.</w:t>
      </w:r>
    </w:p>
    <w:p w14:paraId="51213016">
      <w:pPr>
        <w:pStyle w:val="4"/>
        <w:spacing w:before="298" w:line="254" w:lineRule="auto"/>
        <w:ind w:right="118"/>
        <w:rPr>
          <w:rFonts w:hint="eastAsia"/>
        </w:rPr>
      </w:pPr>
      <w:r>
        <w:rPr>
          <w:rFonts w:hint="eastAsia"/>
        </w:rPr>
        <w:t>那么，我要这样说，就像"我必须在我出现在上帝面前的那天回答的那样"，即使我有像头发一样多的灵魂，或者像天上的星星那么多，如果这些事情不能无可否认地说明恩典的真实性和力量，我也愿意冒险失去它们所有，等等。</w:t>
      </w:r>
    </w:p>
    <w:p w14:paraId="0B98DB50">
      <w:pPr>
        <w:pStyle w:val="4"/>
        <w:spacing w:before="298" w:line="254" w:lineRule="auto"/>
        <w:ind w:right="118"/>
        <w:rPr>
          <w:rFonts w:hint="eastAsia"/>
        </w:rPr>
      </w:pPr>
    </w:p>
    <w:p w14:paraId="1B5E76FC">
      <w:pPr>
        <w:pStyle w:val="4"/>
        <w:spacing w:before="298" w:line="254" w:lineRule="auto"/>
        <w:ind w:right="118"/>
        <w:rPr>
          <w:rFonts w:hint="eastAsia"/>
        </w:rPr>
      </w:pPr>
      <w:r>
        <w:rPr>
          <w:rFonts w:hint="eastAsia"/>
        </w:rPr>
        <w:t>Nay, let me tell you, that he that finds but any of these things really in his soul, though the Lord hath not given him a clear and full manifestation of his love and favour, &amp;c., yet, while breath is in his body, he hath eminent cause to bless God, and to walk thankfully and humbly before him.</w:t>
      </w:r>
    </w:p>
    <w:p w14:paraId="28A07558">
      <w:pPr>
        <w:pStyle w:val="4"/>
        <w:spacing w:before="298" w:line="254" w:lineRule="auto"/>
        <w:ind w:right="118"/>
        <w:rPr>
          <w:rFonts w:hint="eastAsia"/>
        </w:rPr>
      </w:pPr>
      <w:r>
        <w:rPr>
          <w:rFonts w:hint="eastAsia"/>
        </w:rPr>
        <w:t>不，让我告诉你，即使一个人在他的灵魂中只发现了这些事情中的任何一个，尽管主还没有给他一个清晰和完全的爱和恩惠的显现，等等，但只要他还有一口气在，他就有杰出的理由去祝福上帝，并在祂面前感恩和谦卑地行走。</w:t>
      </w:r>
    </w:p>
    <w:p w14:paraId="1AB34E75">
      <w:pPr>
        <w:pStyle w:val="4"/>
        <w:spacing w:before="298" w:line="254" w:lineRule="auto"/>
        <w:ind w:right="118"/>
        <w:rPr>
          <w:rFonts w:hint="eastAsia"/>
        </w:rPr>
      </w:pPr>
    </w:p>
    <w:p w14:paraId="5F630CE9">
      <w:pPr>
        <w:pStyle w:val="4"/>
        <w:spacing w:before="298" w:line="254" w:lineRule="auto"/>
        <w:ind w:right="118"/>
        <w:rPr>
          <w:rFonts w:hint="eastAsia"/>
        </w:rPr>
      </w:pPr>
      <w:r>
        <w:rPr>
          <w:rFonts w:hint="eastAsia"/>
        </w:rPr>
        <w:t>The second duty is this,</w:t>
      </w:r>
    </w:p>
    <w:p w14:paraId="736ED986">
      <w:pPr>
        <w:pStyle w:val="4"/>
        <w:spacing w:before="298" w:line="254" w:lineRule="auto"/>
        <w:ind w:right="118"/>
        <w:rPr>
          <w:rFonts w:hint="eastAsia"/>
        </w:rPr>
      </w:pPr>
      <w:r>
        <w:rPr>
          <w:rFonts w:hint="eastAsia"/>
        </w:rPr>
        <w:t>第二个责任是这样的，</w:t>
      </w:r>
    </w:p>
    <w:p w14:paraId="29F180BA">
      <w:pPr>
        <w:pStyle w:val="4"/>
        <w:spacing w:before="298" w:line="254" w:lineRule="auto"/>
        <w:ind w:right="118"/>
        <w:rPr>
          <w:rFonts w:hint="eastAsia"/>
        </w:rPr>
      </w:pPr>
    </w:p>
    <w:p w14:paraId="6223D37E">
      <w:pPr>
        <w:pStyle w:val="4"/>
        <w:spacing w:before="298" w:line="254" w:lineRule="auto"/>
        <w:ind w:right="118"/>
        <w:rPr>
          <w:rFonts w:hint="eastAsia"/>
        </w:rPr>
      </w:pPr>
      <w:r>
        <w:rPr>
          <w:rFonts w:hint="eastAsia"/>
        </w:rPr>
        <w:t>1.Live up to that little grace you have.</w:t>
      </w:r>
    </w:p>
    <w:p w14:paraId="335DED58">
      <w:pPr>
        <w:pStyle w:val="4"/>
        <w:spacing w:before="298" w:line="254" w:lineRule="auto"/>
        <w:ind w:right="118"/>
        <w:rPr>
          <w:rFonts w:hint="eastAsia"/>
        </w:rPr>
      </w:pPr>
      <w:r>
        <w:rPr>
          <w:rFonts w:hint="eastAsia"/>
        </w:rPr>
        <w:t>1.活出你所拥有的那一点恩典。</w:t>
      </w:r>
    </w:p>
    <w:p w14:paraId="75C04375">
      <w:pPr>
        <w:pStyle w:val="4"/>
        <w:spacing w:before="298" w:line="254" w:lineRule="auto"/>
        <w:ind w:right="118"/>
        <w:rPr>
          <w:rFonts w:hint="eastAsia"/>
        </w:rPr>
      </w:pPr>
    </w:p>
    <w:p w14:paraId="66E442EA">
      <w:pPr>
        <w:pStyle w:val="4"/>
        <w:spacing w:before="298" w:line="254" w:lineRule="auto"/>
        <w:ind w:right="118"/>
        <w:rPr>
          <w:rFonts w:hint="eastAsia"/>
        </w:rPr>
      </w:pPr>
      <w:r>
        <w:rPr>
          <w:rFonts w:hint="eastAsia"/>
        </w:rPr>
        <w:t>Thou sayest, O weak Christian, thou hast but a little light, a little love, a little zeal, a little faith, &amp;c.</w:t>
      </w:r>
    </w:p>
    <w:p w14:paraId="6CACE69B">
      <w:pPr>
        <w:pStyle w:val="4"/>
        <w:spacing w:before="298" w:line="254" w:lineRule="auto"/>
        <w:ind w:right="118"/>
        <w:rPr>
          <w:rFonts w:hint="eastAsia"/>
        </w:rPr>
      </w:pPr>
      <w:r>
        <w:rPr>
          <w:rFonts w:hint="eastAsia"/>
        </w:rPr>
        <w:t>你说，哦，软弱的基督徒啊，你只有一点光明，一点爱，一点热忱，一点信心，等等。</w:t>
      </w:r>
    </w:p>
    <w:p w14:paraId="7C0694F1">
      <w:pPr>
        <w:pStyle w:val="4"/>
        <w:spacing w:before="298" w:line="254" w:lineRule="auto"/>
        <w:ind w:right="118"/>
        <w:rPr>
          <w:rFonts w:hint="eastAsia"/>
        </w:rPr>
      </w:pPr>
    </w:p>
    <w:p w14:paraId="49FBFF30">
      <w:pPr>
        <w:pStyle w:val="4"/>
        <w:spacing w:before="298" w:line="254" w:lineRule="auto"/>
        <w:ind w:right="118"/>
        <w:rPr>
          <w:rFonts w:hint="eastAsia"/>
        </w:rPr>
      </w:pPr>
      <w:r>
        <w:rPr>
          <w:rFonts w:hint="eastAsia"/>
        </w:rPr>
        <w:t>Well, grant it, but know that it is thy duty to live up to those measures of grace thou hast.</w:t>
      </w:r>
    </w:p>
    <w:p w14:paraId="1D69F019">
      <w:pPr>
        <w:pStyle w:val="4"/>
        <w:spacing w:before="298" w:line="254" w:lineRule="auto"/>
        <w:ind w:right="118"/>
        <w:rPr>
          <w:rFonts w:hint="eastAsia"/>
        </w:rPr>
      </w:pPr>
      <w:r>
        <w:rPr>
          <w:rFonts w:hint="eastAsia"/>
        </w:rPr>
        <w:t>好吧，承认这一点，但要知道你有责任活出你所拥有的那些恩典的程度。</w:t>
      </w:r>
    </w:p>
    <w:p w14:paraId="210BEC42">
      <w:pPr>
        <w:pStyle w:val="4"/>
        <w:spacing w:before="298" w:line="254" w:lineRule="auto"/>
        <w:ind w:right="118"/>
        <w:rPr>
          <w:rFonts w:hint="eastAsia"/>
        </w:rPr>
      </w:pPr>
    </w:p>
    <w:p w14:paraId="25F6DE51">
      <w:pPr>
        <w:pStyle w:val="4"/>
        <w:spacing w:before="298" w:line="254" w:lineRule="auto"/>
        <w:ind w:right="118"/>
        <w:rPr>
          <w:rFonts w:hint="eastAsia"/>
        </w:rPr>
      </w:pPr>
      <w:r>
        <w:rPr>
          <w:rFonts w:hint="eastAsia"/>
        </w:rPr>
        <w:t>And this is the second head that I shall press upon you, live up and live out that grace you have.</w:t>
      </w:r>
    </w:p>
    <w:p w14:paraId="660A10AA">
      <w:pPr>
        <w:pStyle w:val="4"/>
        <w:spacing w:before="298" w:line="254" w:lineRule="auto"/>
        <w:ind w:right="118"/>
        <w:rPr>
          <w:rFonts w:hint="eastAsia"/>
        </w:rPr>
      </w:pPr>
      <w:r>
        <w:rPr>
          <w:rFonts w:hint="eastAsia"/>
        </w:rPr>
        <w:t>这是我要向你强调的第二个要点，活出并实践你所拥有的那些恩典。</w:t>
      </w:r>
    </w:p>
    <w:p w14:paraId="560607FB">
      <w:pPr>
        <w:pStyle w:val="4"/>
        <w:spacing w:before="298" w:line="254" w:lineRule="auto"/>
        <w:ind w:right="118"/>
        <w:rPr>
          <w:rFonts w:hint="eastAsia"/>
        </w:rPr>
      </w:pPr>
    </w:p>
    <w:p w14:paraId="105AEDB5">
      <w:pPr>
        <w:pStyle w:val="4"/>
        <w:spacing w:before="298" w:line="254" w:lineRule="auto"/>
        <w:ind w:right="118"/>
        <w:rPr>
          <w:rFonts w:hint="eastAsia"/>
        </w:rPr>
      </w:pPr>
      <w:r>
        <w:rPr>
          <w:rFonts w:hint="eastAsia"/>
        </w:rPr>
        <w:t>And if ever there were a season to press this point home upon souls, this is the season in which we live.</w:t>
      </w:r>
    </w:p>
    <w:p w14:paraId="698F9D3D">
      <w:pPr>
        <w:pStyle w:val="4"/>
        <w:spacing w:before="298" w:line="254" w:lineRule="auto"/>
        <w:ind w:right="118"/>
        <w:rPr>
          <w:rFonts w:hint="eastAsia"/>
        </w:rPr>
      </w:pPr>
      <w:r>
        <w:rPr>
          <w:rFonts w:hint="eastAsia"/>
        </w:rPr>
        <w:t>如果有一个季节要向灵魂强调这一点，那就是我们现在所处的这个季节。</w:t>
      </w:r>
    </w:p>
    <w:p w14:paraId="29B8E95B">
      <w:pPr>
        <w:pStyle w:val="4"/>
        <w:spacing w:before="298" w:line="254" w:lineRule="auto"/>
        <w:ind w:right="118"/>
        <w:rPr>
          <w:rFonts w:hint="eastAsia"/>
        </w:rPr>
      </w:pPr>
    </w:p>
    <w:p w14:paraId="37B2F50F">
      <w:pPr>
        <w:pStyle w:val="4"/>
        <w:spacing w:before="298" w:line="254" w:lineRule="auto"/>
        <w:ind w:right="118"/>
        <w:rPr>
          <w:rFonts w:hint="eastAsia"/>
        </w:rPr>
      </w:pPr>
      <w:r>
        <w:rPr>
          <w:rFonts w:hint="eastAsia"/>
        </w:rPr>
        <w:t>And considering that it is not a flood of words, but weight of argument, that carries it with ingenuous spirits, I shall therefore propound these following things to their serious consideration.</w:t>
      </w:r>
    </w:p>
    <w:p w14:paraId="0AB85D12">
      <w:pPr>
        <w:pStyle w:val="4"/>
        <w:spacing w:before="298" w:line="254" w:lineRule="auto"/>
        <w:ind w:right="118"/>
        <w:rPr>
          <w:rFonts w:hint="eastAsia"/>
        </w:rPr>
      </w:pPr>
      <w:r>
        <w:rPr>
          <w:rFonts w:hint="eastAsia"/>
        </w:rPr>
        <w:t>考虑到不是言语的洪流，而是论点的分量能打动诚实的灵魂，因此我将提出以下几点供他们认真考虑。</w:t>
      </w:r>
    </w:p>
    <w:p w14:paraId="049D9285">
      <w:pPr>
        <w:pStyle w:val="4"/>
        <w:spacing w:before="298" w:line="254" w:lineRule="auto"/>
        <w:ind w:right="118"/>
        <w:rPr>
          <w:rFonts w:hint="eastAsia"/>
        </w:rPr>
      </w:pPr>
    </w:p>
    <w:p w14:paraId="4CFE96BF">
      <w:pPr>
        <w:pStyle w:val="4"/>
        <w:spacing w:before="298" w:line="254" w:lineRule="auto"/>
        <w:ind w:right="118"/>
        <w:rPr>
          <w:rFonts w:hint="eastAsia"/>
        </w:rPr>
      </w:pPr>
      <w:r>
        <w:rPr>
          <w:rFonts w:hint="eastAsia"/>
        </w:rPr>
        <w:t>[1.] First, Consider this, living up to your graces carries with it the greatest evidence of the truth of grace.</w:t>
      </w:r>
    </w:p>
    <w:p w14:paraId="4C3DF678">
      <w:pPr>
        <w:pStyle w:val="4"/>
        <w:spacing w:before="298" w:line="254" w:lineRule="auto"/>
        <w:ind w:right="118"/>
        <w:rPr>
          <w:rFonts w:hint="eastAsia"/>
        </w:rPr>
      </w:pPr>
      <w:r>
        <w:rPr>
          <w:rFonts w:hint="eastAsia"/>
        </w:rPr>
        <w:t>[1.] 首先，考虑这一点，活出你的恩典带来了恩典真实性的最大证据。</w:t>
      </w:r>
    </w:p>
    <w:p w14:paraId="7BDE8AAF">
      <w:pPr>
        <w:pStyle w:val="4"/>
        <w:spacing w:before="298" w:line="254" w:lineRule="auto"/>
        <w:ind w:right="118"/>
        <w:rPr>
          <w:rFonts w:hint="eastAsia"/>
        </w:rPr>
      </w:pPr>
    </w:p>
    <w:p w14:paraId="00E3A576">
      <w:pPr>
        <w:pStyle w:val="4"/>
        <w:spacing w:before="298" w:line="254" w:lineRule="auto"/>
        <w:ind w:right="118"/>
        <w:rPr>
          <w:rFonts w:hint="eastAsia"/>
        </w:rPr>
      </w:pPr>
      <w:r>
        <w:rPr>
          <w:rFonts w:hint="eastAsia"/>
        </w:rPr>
        <w:t>That man that lives not up to his grace, let him be strong or weak, wants one of the best and strongest demonstrations that can be to evidence the truth of his grace.</w:t>
      </w:r>
    </w:p>
    <w:p w14:paraId="320D1975">
      <w:pPr>
        <w:pStyle w:val="4"/>
        <w:spacing w:before="298" w:line="254" w:lineRule="auto"/>
        <w:ind w:right="118"/>
        <w:rPr>
          <w:rFonts w:hint="eastAsia"/>
        </w:rPr>
      </w:pPr>
      <w:r>
        <w:rPr>
          <w:rFonts w:hint="eastAsia"/>
        </w:rPr>
        <w:t>那个没有活出他恩典的人，无论他是强壮还是软弱，都缺少了能证明他恩典真实性的最好和最有力的证明之一。</w:t>
      </w:r>
    </w:p>
    <w:p w14:paraId="72C2C3C5">
      <w:pPr>
        <w:pStyle w:val="4"/>
        <w:spacing w:before="298" w:line="254" w:lineRule="auto"/>
        <w:ind w:right="118"/>
        <w:rPr>
          <w:rFonts w:hint="eastAsia"/>
        </w:rPr>
      </w:pPr>
    </w:p>
    <w:p w14:paraId="137C4244">
      <w:pPr>
        <w:pStyle w:val="4"/>
        <w:spacing w:before="298" w:line="254" w:lineRule="auto"/>
        <w:ind w:right="118"/>
        <w:rPr>
          <w:rFonts w:hint="eastAsia"/>
        </w:rPr>
      </w:pPr>
      <w:r>
        <w:rPr>
          <w:rFonts w:hint="eastAsia"/>
        </w:rPr>
        <w:t>If you would have a clear evidence that that little love, that little faith, that little zeal you have is true, then live up to that love, live up to that faith, live up to that zeal that you have, and this will evidence it beyond all contradiction, &amp;c.</w:t>
      </w:r>
    </w:p>
    <w:p w14:paraId="57E7C5FC">
      <w:pPr>
        <w:pStyle w:val="4"/>
        <w:spacing w:before="298" w:line="254" w:lineRule="auto"/>
        <w:ind w:right="118"/>
        <w:rPr>
          <w:rFonts w:hint="eastAsia"/>
        </w:rPr>
      </w:pPr>
      <w:r>
        <w:rPr>
          <w:rFonts w:hint="eastAsia"/>
        </w:rPr>
        <w:t>如果你想要一个清晰的证据，证明你那一点爱、一点信心、一点热忱是真实的，那么就活出那爱，活出那信心，活出那热忱，这将毫无争议地证明它，等等。</w:t>
      </w:r>
    </w:p>
    <w:p w14:paraId="7DDCABE6">
      <w:pPr>
        <w:pStyle w:val="4"/>
        <w:spacing w:before="298" w:line="254" w:lineRule="auto"/>
        <w:ind w:right="118"/>
        <w:rPr>
          <w:rFonts w:hint="eastAsia"/>
        </w:rPr>
      </w:pPr>
    </w:p>
    <w:p w14:paraId="74EB8B77">
      <w:pPr>
        <w:pStyle w:val="4"/>
        <w:spacing w:before="298" w:line="254" w:lineRule="auto"/>
        <w:ind w:right="118"/>
        <w:rPr>
          <w:rFonts w:hint="eastAsia"/>
        </w:rPr>
      </w:pPr>
      <w:r>
        <w:rPr>
          <w:rFonts w:hint="eastAsia"/>
        </w:rPr>
        <w:t>[2.] Secondly, Consider this, God and your own souls will be very great losers, if you live not up to those measures of grace you have.</w:t>
      </w:r>
    </w:p>
    <w:p w14:paraId="0302334A">
      <w:pPr>
        <w:pStyle w:val="4"/>
        <w:spacing w:before="298" w:line="254" w:lineRule="auto"/>
        <w:ind w:right="118"/>
        <w:rPr>
          <w:rFonts w:hint="eastAsia"/>
        </w:rPr>
      </w:pPr>
      <w:r>
        <w:rPr>
          <w:rFonts w:hint="eastAsia"/>
        </w:rPr>
        <w:t>[2.] 其次，考虑这一点，如果你没有活出你所拥有的那些恩典的程度，上帝和你自己的灵魂将会是很大的失败者。</w:t>
      </w:r>
    </w:p>
    <w:p w14:paraId="26A0066E">
      <w:pPr>
        <w:pStyle w:val="4"/>
        <w:spacing w:before="298" w:line="254" w:lineRule="auto"/>
        <w:ind w:right="118"/>
        <w:rPr>
          <w:rFonts w:hint="eastAsia"/>
        </w:rPr>
      </w:pPr>
    </w:p>
    <w:p w14:paraId="23C8255B">
      <w:pPr>
        <w:pStyle w:val="4"/>
        <w:spacing w:before="298" w:line="254" w:lineRule="auto"/>
        <w:ind w:right="118"/>
        <w:rPr>
          <w:rFonts w:hint="eastAsia"/>
        </w:rPr>
      </w:pPr>
      <w:r>
        <w:rPr>
          <w:rFonts w:hint="eastAsia"/>
        </w:rPr>
        <w:t>God will lose many prayers and many praises; he will lose much honour, and glory, and service, which otherwise he might have; and you will lose much peace, much comfort, much rest, quietness, and content that otherwise your souls might enjoy, &amp;c.</w:t>
      </w:r>
    </w:p>
    <w:p w14:paraId="5727C165">
      <w:pPr>
        <w:pStyle w:val="4"/>
        <w:spacing w:before="298" w:line="254" w:lineRule="auto"/>
        <w:ind w:right="118"/>
        <w:rPr>
          <w:rFonts w:hint="eastAsia"/>
        </w:rPr>
      </w:pPr>
      <w:r>
        <w:rPr>
          <w:rFonts w:hint="eastAsia"/>
        </w:rPr>
        <w:t>上帝将失去许多祷告和赞美；祂将失去许多本可以得到的荣誉、荣耀和服事；而你将失去许多平安、安慰、安息、宁静和满足，这些本来你的灵魂可以享受的，等等。</w:t>
      </w:r>
    </w:p>
    <w:p w14:paraId="5DD35286">
      <w:pPr>
        <w:pStyle w:val="4"/>
        <w:spacing w:before="298" w:line="254" w:lineRule="auto"/>
        <w:ind w:right="118"/>
        <w:rPr>
          <w:rFonts w:hint="eastAsia"/>
        </w:rPr>
      </w:pPr>
    </w:p>
    <w:p w14:paraId="20B92E94">
      <w:pPr>
        <w:pStyle w:val="4"/>
        <w:spacing w:before="294" w:line="254" w:lineRule="auto"/>
        <w:ind w:right="118"/>
        <w:rPr>
          <w:rFonts w:hint="eastAsia"/>
        </w:rPr>
      </w:pPr>
      <w:r>
        <w:rPr>
          <w:rFonts w:hint="eastAsia"/>
        </w:rPr>
        <w:t>[3.] Thirdly, Consider this, your not living up to that little light and grace you have, will open the mouths of graceless souls against your gracious God, and against his gracious ones, and against his gracious ways.</w:t>
      </w:r>
    </w:p>
    <w:p w14:paraId="30E84C5B">
      <w:pPr>
        <w:pStyle w:val="4"/>
        <w:spacing w:before="294" w:line="254" w:lineRule="auto"/>
        <w:ind w:right="118"/>
        <w:rPr>
          <w:rFonts w:hint="eastAsia"/>
        </w:rPr>
      </w:pPr>
      <w:r>
        <w:rPr>
          <w:rFonts w:hint="eastAsia"/>
        </w:rPr>
        <w:t>第三，考虑到这一点，你没有按照你所拥有的那一点光和恩典生活，将会使没有恩典的灵魂开口反对你仁慈的上帝，反对他仁慈的子民，反对他仁慈的道路。</w:t>
      </w:r>
    </w:p>
    <w:p w14:paraId="5E9150A7">
      <w:pPr>
        <w:pStyle w:val="4"/>
        <w:spacing w:before="294" w:line="254" w:lineRule="auto"/>
        <w:ind w:right="118"/>
        <w:rPr>
          <w:rFonts w:hint="eastAsia"/>
        </w:rPr>
      </w:pPr>
    </w:p>
    <w:p w14:paraId="2F818E8C">
      <w:pPr>
        <w:pStyle w:val="4"/>
        <w:spacing w:before="294" w:line="254" w:lineRule="auto"/>
        <w:ind w:right="118"/>
        <w:rPr>
          <w:rFonts w:hint="eastAsia"/>
        </w:rPr>
      </w:pPr>
      <w:r>
        <w:rPr>
          <w:rFonts w:hint="eastAsia"/>
        </w:rPr>
        <w:t>You think, because of the weakness of your grace, you must be borne with in this, and that, and what not. But remember, it is your duty to live up to the light and grace you have; and nothing below this will effectually stop the mouths of graceless wretches from barking against the ways of God, the truths of God, and the people of God.</w:t>
      </w:r>
    </w:p>
    <w:p w14:paraId="73743148">
      <w:pPr>
        <w:pStyle w:val="4"/>
        <w:spacing w:before="294" w:line="254" w:lineRule="auto"/>
        <w:ind w:right="118"/>
        <w:rPr>
          <w:rFonts w:hint="eastAsia"/>
        </w:rPr>
      </w:pPr>
      <w:r>
        <w:rPr>
          <w:rFonts w:hint="eastAsia"/>
        </w:rPr>
        <w:t>你认为，由于你恩典的软弱，你必须在这方面、那方面以及其他方面被容忍。但要记住，你的责任是按照你所拥有的光和恩典生活；只有这样才能有效地阻止那些没有恩典的可怜虫反对上帝的道路、上帝的真理和上帝的子民。</w:t>
      </w:r>
    </w:p>
    <w:p w14:paraId="3460B202">
      <w:pPr>
        <w:pStyle w:val="4"/>
        <w:spacing w:before="294" w:line="254" w:lineRule="auto"/>
        <w:ind w:right="118"/>
        <w:rPr>
          <w:rFonts w:hint="eastAsia"/>
        </w:rPr>
      </w:pPr>
    </w:p>
    <w:p w14:paraId="56C713D8">
      <w:pPr>
        <w:pStyle w:val="4"/>
        <w:spacing w:before="294" w:line="254" w:lineRule="auto"/>
        <w:ind w:right="118"/>
        <w:rPr>
          <w:rFonts w:hint="eastAsia"/>
        </w:rPr>
      </w:pPr>
      <w:r>
        <w:rPr>
          <w:rFonts w:hint="eastAsia"/>
        </w:rPr>
        <w:t>Vain men will be often a-reasoning thus: though such and such men and women have not such great knowledge, such clear light, such strong love, and such burning zeal as David, Paul, and other worthies, yet they have so much light and knowledge as tells them that they should not carry themselves thus and thus as they do.</w:t>
      </w:r>
    </w:p>
    <w:p w14:paraId="03A7FE67">
      <w:pPr>
        <w:pStyle w:val="4"/>
        <w:spacing w:before="294" w:line="254" w:lineRule="auto"/>
        <w:ind w:right="118"/>
        <w:rPr>
          <w:rFonts w:hint="eastAsia"/>
        </w:rPr>
      </w:pPr>
      <w:r>
        <w:rPr>
          <w:rFonts w:hint="eastAsia"/>
        </w:rPr>
        <w:t>虚荣的人常常会这样推理：虽然某些男女没有像大卫、保罗和其他值得尊敬的人那样的渊博知识、清晰的光明、强烈的爱和炽热的热情，但他们拥有足够的光明和知识，告诉他们不应该像现在这样行事。</w:t>
      </w:r>
    </w:p>
    <w:p w14:paraId="784A9404">
      <w:pPr>
        <w:pStyle w:val="4"/>
        <w:spacing w:before="294" w:line="254" w:lineRule="auto"/>
        <w:ind w:right="118"/>
        <w:rPr>
          <w:rFonts w:hint="eastAsia"/>
        </w:rPr>
      </w:pPr>
    </w:p>
    <w:p w14:paraId="32DCBD54">
      <w:pPr>
        <w:pStyle w:val="4"/>
        <w:spacing w:before="294" w:line="254" w:lineRule="auto"/>
        <w:ind w:right="118"/>
        <w:rPr>
          <w:rFonts w:hint="eastAsia"/>
        </w:rPr>
      </w:pPr>
      <w:r>
        <w:rPr>
          <w:rFonts w:hint="eastAsia"/>
        </w:rPr>
        <w:t>Their light and knowledge tells them that they should be just and righteous in their dealings, and in all their ways and designs, &amp;c. Though they have not such great measures of spiritual enjoyments as such and such, yet that little grace they have should lead them by the hand to do things worthy of that Christ and the gospel they profess, &amp;c.</w:t>
      </w:r>
    </w:p>
    <w:p w14:paraId="4B99DFF1">
      <w:pPr>
        <w:pStyle w:val="4"/>
        <w:spacing w:before="294" w:line="254" w:lineRule="auto"/>
        <w:ind w:right="118"/>
        <w:rPr>
          <w:rFonts w:hint="eastAsia"/>
        </w:rPr>
      </w:pPr>
      <w:r>
        <w:rPr>
          <w:rFonts w:hint="eastAsia"/>
        </w:rPr>
        <w:t>他们的光明和知识告诉他们，他们应该在交往中公正正直，在所有的行为和计划中也是如此，等等。虽然他们没有像某些人那样拥有如此大的属灵享受，但他们所拥有的那一点恩典应该引导他们去做符合他们所信奉的基督和福音的事情，等等。</w:t>
      </w:r>
    </w:p>
    <w:p w14:paraId="32945C09">
      <w:pPr>
        <w:pStyle w:val="4"/>
        <w:spacing w:before="294" w:line="254" w:lineRule="auto"/>
        <w:ind w:right="118"/>
        <w:rPr>
          <w:rFonts w:hint="eastAsia"/>
        </w:rPr>
      </w:pPr>
    </w:p>
    <w:p w14:paraId="137AC8F7">
      <w:pPr>
        <w:pStyle w:val="4"/>
        <w:spacing w:before="294" w:line="254" w:lineRule="auto"/>
        <w:ind w:right="118"/>
        <w:rPr>
          <w:rFonts w:hint="eastAsia"/>
        </w:rPr>
      </w:pPr>
      <w:r>
        <w:rPr>
          <w:rFonts w:hint="eastAsia"/>
        </w:rPr>
        <w:t>Let me a little expostulate the point with you, weak saints; you know that you should not be stirred and heated by every straw that is in your way. Why do not you in this, then, live up to your light?</w:t>
      </w:r>
    </w:p>
    <w:p w14:paraId="7CE58E34">
      <w:pPr>
        <w:pStyle w:val="4"/>
        <w:spacing w:before="294" w:line="254" w:lineRule="auto"/>
        <w:ind w:right="118"/>
        <w:rPr>
          <w:rFonts w:hint="eastAsia"/>
        </w:rPr>
      </w:pPr>
      <w:r>
        <w:rPr>
          <w:rFonts w:hint="eastAsia"/>
        </w:rPr>
        <w:t>让我稍微与你们这些软弱的圣徒讨论一下这个问题；你们知道不应该被路上的每一根稻草所激怒和煽动。那么，为什么你们在这方面不按照你们的光明生活呢？</w:t>
      </w:r>
    </w:p>
    <w:p w14:paraId="4B36E0D0">
      <w:pPr>
        <w:pStyle w:val="4"/>
        <w:spacing w:before="294" w:line="254" w:lineRule="auto"/>
        <w:ind w:right="118"/>
        <w:rPr>
          <w:rFonts w:hint="eastAsia"/>
        </w:rPr>
      </w:pPr>
    </w:p>
    <w:p w14:paraId="5AED4AA5">
      <w:pPr>
        <w:pStyle w:val="4"/>
        <w:spacing w:before="294" w:line="254" w:lineRule="auto"/>
        <w:ind w:right="118"/>
        <w:rPr>
          <w:rFonts w:hint="eastAsia"/>
        </w:rPr>
      </w:pPr>
      <w:r>
        <w:rPr>
          <w:rFonts w:hint="eastAsia"/>
        </w:rPr>
        <w:t>You know that you should not 'be overcome of evil, but overcome evil with good,' Rom. 12:21. And why do not you in this live up to your light?</w:t>
      </w:r>
    </w:p>
    <w:p w14:paraId="211DCA84">
      <w:pPr>
        <w:pStyle w:val="4"/>
        <w:spacing w:before="294" w:line="254" w:lineRule="auto"/>
        <w:ind w:right="118"/>
        <w:rPr>
          <w:rFonts w:hint="eastAsia"/>
        </w:rPr>
      </w:pPr>
      <w:r>
        <w:rPr>
          <w:rFonts w:hint="eastAsia"/>
        </w:rPr>
        <w:t>你们知道不应该"被恶所胜，反要以善胜恶"，罗马书12:21。为什么你们在这方面不按照你们的光明生活呢？</w:t>
      </w:r>
    </w:p>
    <w:p w14:paraId="0F5C1CF5">
      <w:pPr>
        <w:pStyle w:val="4"/>
        <w:spacing w:before="294" w:line="254" w:lineRule="auto"/>
        <w:ind w:right="118"/>
        <w:rPr>
          <w:rFonts w:hint="eastAsia"/>
        </w:rPr>
      </w:pPr>
    </w:p>
    <w:p w14:paraId="3716F842">
      <w:pPr>
        <w:pStyle w:val="4"/>
        <w:spacing w:before="294" w:line="254" w:lineRule="auto"/>
        <w:ind w:right="118"/>
        <w:rPr>
          <w:rFonts w:hint="eastAsia"/>
        </w:rPr>
      </w:pPr>
      <w:r>
        <w:rPr>
          <w:rFonts w:hint="eastAsia"/>
        </w:rPr>
        <w:t>You know that you should 'do good to those that do hurt to you,' Mat. 5:44–48. Why do not you in this live up to your light?</w:t>
      </w:r>
    </w:p>
    <w:p w14:paraId="3398CE0A">
      <w:pPr>
        <w:pStyle w:val="4"/>
        <w:spacing w:before="294" w:line="254" w:lineRule="auto"/>
        <w:ind w:right="118"/>
        <w:rPr>
          <w:rFonts w:hint="eastAsia"/>
        </w:rPr>
      </w:pPr>
      <w:r>
        <w:rPr>
          <w:rFonts w:hint="eastAsia"/>
        </w:rPr>
        <w:t>你们知道应该"善待那些伤害你们的人"，马太福音5:44-48。为什么你们在这方面不按照你们的光明生活呢？</w:t>
      </w:r>
    </w:p>
    <w:p w14:paraId="5B7CB2EF">
      <w:pPr>
        <w:pStyle w:val="4"/>
        <w:spacing w:before="294" w:line="254" w:lineRule="auto"/>
        <w:ind w:right="118"/>
        <w:rPr>
          <w:rFonts w:hint="eastAsia"/>
        </w:rPr>
      </w:pPr>
    </w:p>
    <w:p w14:paraId="395D2FA2">
      <w:pPr>
        <w:pStyle w:val="4"/>
        <w:spacing w:before="294" w:line="254" w:lineRule="auto"/>
        <w:ind w:right="118"/>
        <w:rPr>
          <w:rFonts w:hint="eastAsia"/>
        </w:rPr>
      </w:pPr>
      <w:r>
        <w:rPr>
          <w:rFonts w:hint="eastAsia"/>
        </w:rPr>
        <w:t>You know that you should do your duties to others, though they neglect their duties to you. It is not the neglect of a husband's duty that frees the wife from the discharge of hers, nor the neglect of a wife's duty that frees the husband from the discharge of his. You know this, don't you? Yes. Why don't you then live up to your light?</w:t>
      </w:r>
    </w:p>
    <w:p w14:paraId="3A577E98">
      <w:pPr>
        <w:pStyle w:val="4"/>
        <w:spacing w:before="294" w:line="254" w:lineRule="auto"/>
        <w:ind w:right="118"/>
        <w:rPr>
          <w:rFonts w:hint="eastAsia"/>
        </w:rPr>
      </w:pPr>
      <w:r>
        <w:rPr>
          <w:rFonts w:hint="eastAsia"/>
        </w:rPr>
        <w:t>你们知道应该履行对他人的责任，即使他们忽视了对你们的责任。丈夫忽视自己的责任并不能免除妻子履行她责任的义务，妻子忽视自己的责任也不能免除丈夫履行他责任的义务。你们知道这一点，不是吗？是的。那么为什么你们不按照你们的光明生活呢？</w:t>
      </w:r>
    </w:p>
    <w:p w14:paraId="42BB774C">
      <w:pPr>
        <w:pStyle w:val="4"/>
        <w:spacing w:before="294" w:line="254" w:lineRule="auto"/>
        <w:ind w:right="118"/>
        <w:rPr>
          <w:rFonts w:hint="eastAsia"/>
        </w:rPr>
      </w:pPr>
    </w:p>
    <w:p w14:paraId="7A31B67F">
      <w:pPr>
        <w:pStyle w:val="4"/>
        <w:spacing w:before="294" w:line="254" w:lineRule="auto"/>
        <w:ind w:right="118"/>
        <w:rPr>
          <w:rFonts w:hint="eastAsia"/>
        </w:rPr>
      </w:pPr>
      <w:r>
        <w:rPr>
          <w:rFonts w:hint="eastAsia"/>
        </w:rPr>
        <w:t>Why do you by your contrary actings open the mouths of others against God and his ways?</w:t>
      </w:r>
    </w:p>
    <w:p w14:paraId="4440E553">
      <w:pPr>
        <w:pStyle w:val="4"/>
        <w:spacing w:before="294" w:line="254" w:lineRule="auto"/>
        <w:ind w:right="118"/>
        <w:rPr>
          <w:rFonts w:hint="eastAsia"/>
        </w:rPr>
      </w:pPr>
      <w:r>
        <w:rPr>
          <w:rFonts w:hint="eastAsia"/>
        </w:rPr>
        <w:t>为什么你们通过与之相反的行为让他人开口反对上帝和他的道路？</w:t>
      </w:r>
    </w:p>
    <w:p w14:paraId="796FFD42">
      <w:pPr>
        <w:pStyle w:val="4"/>
        <w:spacing w:before="294" w:line="254" w:lineRule="auto"/>
        <w:ind w:right="118"/>
        <w:rPr>
          <w:rFonts w:hint="eastAsia"/>
        </w:rPr>
      </w:pPr>
    </w:p>
    <w:p w14:paraId="5036911F">
      <w:pPr>
        <w:pStyle w:val="4"/>
        <w:spacing w:before="294" w:line="254" w:lineRule="auto"/>
        <w:ind w:right="118"/>
        <w:rPr>
          <w:rFonts w:hint="eastAsia"/>
        </w:rPr>
      </w:pPr>
      <w:r>
        <w:rPr>
          <w:rFonts w:hint="eastAsia"/>
        </w:rPr>
        <w:t>You know that you should be exemplary in your relations, in your generaations, and in your conversations; you know that you should be examples of holiness, meekness, sweetness, patience, and contentedness, and why then don't you live up to your knowledge in these things?</w:t>
      </w:r>
    </w:p>
    <w:p w14:paraId="655A3D4D">
      <w:pPr>
        <w:pStyle w:val="4"/>
        <w:spacing w:before="294" w:line="254" w:lineRule="auto"/>
        <w:ind w:right="118"/>
        <w:rPr>
          <w:rFonts w:hint="eastAsia"/>
        </w:rPr>
      </w:pPr>
      <w:r>
        <w:rPr>
          <w:rFonts w:hint="eastAsia"/>
        </w:rPr>
        <w:t>你们知道应该在你们的关系中、在你们的世代中、在你们的谈话中树立榜样；你们知道应该成为圣洁、温柔、甜美、耐心和知足的榜样，那么为什么你们不按照你们在这些方面的知识生活呢？</w:t>
      </w:r>
    </w:p>
    <w:p w14:paraId="7CC40ADB">
      <w:pPr>
        <w:pStyle w:val="4"/>
        <w:spacing w:before="294" w:line="254" w:lineRule="auto"/>
        <w:ind w:right="118"/>
        <w:rPr>
          <w:rFonts w:hint="eastAsia"/>
        </w:rPr>
      </w:pPr>
    </w:p>
    <w:p w14:paraId="16B72D1F">
      <w:pPr>
        <w:pStyle w:val="4"/>
        <w:spacing w:before="294" w:line="254" w:lineRule="auto"/>
        <w:ind w:right="118"/>
        <w:rPr>
          <w:rFonts w:hint="eastAsia"/>
        </w:rPr>
      </w:pPr>
      <w:r>
        <w:rPr>
          <w:rFonts w:hint="eastAsia"/>
        </w:rPr>
        <w:t>You know that you should do to others as you would have others to do to you; and why in this don't you live up to your knowledge?</w:t>
      </w:r>
    </w:p>
    <w:p w14:paraId="7C63F0E1">
      <w:pPr>
        <w:pStyle w:val="4"/>
        <w:spacing w:before="294" w:line="254" w:lineRule="auto"/>
        <w:ind w:right="118"/>
        <w:rPr>
          <w:rFonts w:hint="eastAsia"/>
        </w:rPr>
      </w:pPr>
      <w:r>
        <w:rPr>
          <w:rFonts w:hint="eastAsia"/>
        </w:rPr>
        <w:t>你们知道应该以你们希望别人对待你们的方式对待他人；那么为什么在这方面你们不按照你们的知识生活呢？</w:t>
      </w:r>
    </w:p>
    <w:p w14:paraId="71F95E7D">
      <w:pPr>
        <w:pStyle w:val="4"/>
        <w:spacing w:before="294" w:line="254" w:lineRule="auto"/>
        <w:ind w:right="118"/>
        <w:rPr>
          <w:rFonts w:hint="eastAsia"/>
        </w:rPr>
      </w:pPr>
    </w:p>
    <w:p w14:paraId="19D7E7B9">
      <w:pPr>
        <w:pStyle w:val="4"/>
        <w:spacing w:before="294" w:line="254" w:lineRule="auto"/>
        <w:ind w:right="118"/>
        <w:rPr>
          <w:rFonts w:hint="eastAsia"/>
        </w:rPr>
      </w:pPr>
      <w:r>
        <w:rPr>
          <w:rFonts w:hint="eastAsia"/>
        </w:rPr>
        <w:t>Ah! that you that are weak did not cause the mouths of wicked men to be opened against God, his truths and ways, by your living below that light and knowledge that God hath given you!</w:t>
      </w:r>
    </w:p>
    <w:p w14:paraId="03CD3E85">
      <w:pPr>
        <w:pStyle w:val="4"/>
        <w:spacing w:before="294" w:line="254" w:lineRule="auto"/>
        <w:ind w:right="118"/>
        <w:rPr>
          <w:rFonts w:hint="eastAsia"/>
        </w:rPr>
      </w:pPr>
      <w:r>
        <w:rPr>
          <w:rFonts w:hint="eastAsia"/>
        </w:rPr>
        <w:t>啊！你们这些软弱的人，不要因为生活低于上帝赐予你们的光明和知识而导致邪恶之人开口反对上帝、他的真理和道路！</w:t>
      </w:r>
    </w:p>
    <w:p w14:paraId="50CD6E7D">
      <w:pPr>
        <w:pStyle w:val="4"/>
        <w:spacing w:before="294" w:line="254" w:lineRule="auto"/>
        <w:ind w:right="118"/>
        <w:rPr>
          <w:rFonts w:hint="eastAsia"/>
        </w:rPr>
      </w:pPr>
    </w:p>
    <w:p w14:paraId="13AFC83D">
      <w:pPr>
        <w:pStyle w:val="4"/>
        <w:spacing w:before="265" w:line="254" w:lineRule="auto"/>
        <w:ind w:right="132"/>
        <w:rPr>
          <w:rFonts w:hint="eastAsia"/>
        </w:rPr>
      </w:pPr>
      <w:r>
        <w:t xml:space="preserve"> </w:t>
      </w:r>
      <w:r>
        <w:rPr>
          <w:rFonts w:hint="eastAsia"/>
        </w:rPr>
        <w:t>I beseech you, as you tender the honour of God, and as you would stop the mouths of vain men, live up to those measures of grace that the Lord hath given you.</w:t>
      </w:r>
    </w:p>
    <w:p w14:paraId="7CDFB47F">
      <w:pPr>
        <w:pStyle w:val="4"/>
        <w:spacing w:before="265" w:line="254" w:lineRule="auto"/>
        <w:ind w:right="132"/>
        <w:rPr>
          <w:rFonts w:hint="eastAsia"/>
        </w:rPr>
      </w:pPr>
      <w:r>
        <w:rPr>
          <w:rFonts w:hint="eastAsia"/>
        </w:rPr>
        <w:t>我恳求你们，为了维护上帝的荣耀，为了堵住虚妄之人的口，要活出主所赐给你们的恩典。</w:t>
      </w:r>
    </w:p>
    <w:p w14:paraId="7F1550AD">
      <w:pPr>
        <w:pStyle w:val="4"/>
        <w:spacing w:before="265" w:line="254" w:lineRule="auto"/>
        <w:ind w:right="132"/>
        <w:rPr>
          <w:rFonts w:hint="eastAsia"/>
        </w:rPr>
      </w:pPr>
    </w:p>
    <w:p w14:paraId="14236445">
      <w:pPr>
        <w:pStyle w:val="4"/>
        <w:spacing w:before="265" w:line="254" w:lineRule="auto"/>
        <w:ind w:right="132"/>
        <w:rPr>
          <w:rFonts w:hint="eastAsia"/>
        </w:rPr>
      </w:pPr>
      <w:r>
        <w:rPr>
          <w:rFonts w:hint="eastAsia"/>
        </w:rPr>
        <w:t>No way to comfort like this, no way to the crown like this.</w:t>
      </w:r>
    </w:p>
    <w:p w14:paraId="4D11DBE5">
      <w:pPr>
        <w:pStyle w:val="4"/>
        <w:spacing w:before="265" w:line="254" w:lineRule="auto"/>
        <w:ind w:right="132"/>
        <w:rPr>
          <w:rFonts w:hint="eastAsia"/>
        </w:rPr>
      </w:pPr>
      <w:r>
        <w:rPr>
          <w:rFonts w:hint="eastAsia"/>
        </w:rPr>
        <w:t>没有比这更好的安慰之道，没有比这更好的得冠冕之路。</w:t>
      </w:r>
    </w:p>
    <w:p w14:paraId="221BE61D">
      <w:pPr>
        <w:pStyle w:val="4"/>
        <w:spacing w:before="265" w:line="254" w:lineRule="auto"/>
        <w:ind w:right="132"/>
        <w:rPr>
          <w:rFonts w:hint="eastAsia"/>
        </w:rPr>
      </w:pPr>
    </w:p>
    <w:p w14:paraId="7736622A">
      <w:pPr>
        <w:pStyle w:val="4"/>
        <w:spacing w:before="265" w:line="254" w:lineRule="auto"/>
        <w:ind w:right="132"/>
        <w:rPr>
          <w:rFonts w:hint="eastAsia"/>
        </w:rPr>
      </w:pPr>
      <w:r>
        <w:rPr>
          <w:rFonts w:hint="eastAsia"/>
        </w:rPr>
        <w:t>He will not be long a babe in grace, who lives out that little grace he hath.</w:t>
      </w:r>
    </w:p>
    <w:p w14:paraId="24BB2DE6">
      <w:pPr>
        <w:pStyle w:val="4"/>
        <w:spacing w:before="265" w:line="254" w:lineRule="auto"/>
        <w:ind w:right="132"/>
        <w:rPr>
          <w:rFonts w:hint="eastAsia"/>
        </w:rPr>
      </w:pPr>
      <w:r>
        <w:rPr>
          <w:rFonts w:hint="eastAsia"/>
        </w:rPr>
        <w:t>活出所得的那一点恩典的人，不会长久停留在恩典的婴儿阶段。</w:t>
      </w:r>
    </w:p>
    <w:p w14:paraId="388A073E">
      <w:pPr>
        <w:pStyle w:val="4"/>
        <w:spacing w:before="265" w:line="254" w:lineRule="auto"/>
        <w:ind w:right="132"/>
        <w:rPr>
          <w:rFonts w:hint="eastAsia"/>
        </w:rPr>
      </w:pPr>
    </w:p>
    <w:p w14:paraId="0BB90ABC">
      <w:pPr>
        <w:pStyle w:val="4"/>
        <w:spacing w:before="265" w:line="254" w:lineRule="auto"/>
        <w:ind w:right="132"/>
        <w:rPr>
          <w:rFonts w:hint="eastAsia"/>
        </w:rPr>
      </w:pPr>
      <w:r>
        <w:rPr>
          <w:rFonts w:hint="eastAsia"/>
        </w:rPr>
        <w:t>[4.] Fourthly, Living up to your light is the readiest and the only way to fetch up and to recover all that hath been lost by your living below your light.</w:t>
      </w:r>
    </w:p>
    <w:p w14:paraId="77C1780B">
      <w:pPr>
        <w:pStyle w:val="4"/>
        <w:spacing w:before="265" w:line="254" w:lineRule="auto"/>
        <w:ind w:right="132"/>
        <w:rPr>
          <w:rFonts w:hint="eastAsia"/>
        </w:rPr>
      </w:pPr>
      <w:r>
        <w:rPr>
          <w:rFonts w:hint="eastAsia"/>
        </w:rPr>
        <w:t>第四，活出你所得的光明是最快速和唯一的方法，可以弥补和恢复因未能活出光明而失去的一切。</w:t>
      </w:r>
    </w:p>
    <w:p w14:paraId="09897B27">
      <w:pPr>
        <w:pStyle w:val="4"/>
        <w:spacing w:before="265" w:line="254" w:lineRule="auto"/>
        <w:ind w:right="132"/>
        <w:rPr>
          <w:rFonts w:hint="eastAsia"/>
        </w:rPr>
      </w:pPr>
    </w:p>
    <w:p w14:paraId="1DF2FD9F">
      <w:pPr>
        <w:pStyle w:val="4"/>
        <w:spacing w:before="265" w:line="254" w:lineRule="auto"/>
        <w:ind w:right="132"/>
        <w:rPr>
          <w:rFonts w:hint="eastAsia"/>
        </w:rPr>
      </w:pPr>
      <w:r>
        <w:rPr>
          <w:rFonts w:hint="eastAsia"/>
        </w:rPr>
        <w:t>By your living below your light, God, your own souls, and the gospel have lost much, yea, and others also have lost much light, comfort, strength, and quickness, &amp;c., that they might have had, had you but lived up to that little grace you had.</w:t>
      </w:r>
    </w:p>
    <w:p w14:paraId="239EE0C7">
      <w:pPr>
        <w:pStyle w:val="4"/>
        <w:spacing w:before="265" w:line="254" w:lineRule="auto"/>
        <w:ind w:right="132"/>
        <w:rPr>
          <w:rFonts w:hint="eastAsia"/>
        </w:rPr>
      </w:pPr>
      <w:r>
        <w:rPr>
          <w:rFonts w:hint="eastAsia"/>
        </w:rPr>
        <w:t>因为你们未能活出所得的光明，上帝、你们自己的灵魂和福音都失去了许多，是的，其他人也失去了许多光明、安慰、力量和敏锐等，这些本可以得到，如果你们活出了那一点恩典的话。</w:t>
      </w:r>
    </w:p>
    <w:p w14:paraId="1E791F56">
      <w:pPr>
        <w:pStyle w:val="4"/>
        <w:spacing w:before="265" w:line="254" w:lineRule="auto"/>
        <w:ind w:right="132"/>
        <w:rPr>
          <w:rFonts w:hint="eastAsia"/>
        </w:rPr>
      </w:pPr>
    </w:p>
    <w:p w14:paraId="53D9C318">
      <w:pPr>
        <w:pStyle w:val="4"/>
        <w:spacing w:before="265" w:line="254" w:lineRule="auto"/>
        <w:ind w:right="132"/>
        <w:rPr>
          <w:rFonts w:hint="eastAsia"/>
        </w:rPr>
      </w:pPr>
      <w:r>
        <w:rPr>
          <w:rFonts w:hint="eastAsia"/>
        </w:rPr>
        <w:t>Now, there is no way on earth to recover and to fetch up these losses, but by living up to that grace you have.</w:t>
      </w:r>
    </w:p>
    <w:p w14:paraId="298928AA">
      <w:pPr>
        <w:pStyle w:val="4"/>
        <w:spacing w:before="265" w:line="254" w:lineRule="auto"/>
        <w:ind w:right="132"/>
        <w:rPr>
          <w:rFonts w:hint="eastAsia"/>
        </w:rPr>
      </w:pPr>
      <w:r>
        <w:rPr>
          <w:rFonts w:hint="eastAsia"/>
        </w:rPr>
        <w:t>现在，在世上没有其他方法可以恢复和弥补这些损失，唯有活出你们所得的恩典。</w:t>
      </w:r>
    </w:p>
    <w:p w14:paraId="33E46C57">
      <w:pPr>
        <w:pStyle w:val="4"/>
        <w:spacing w:before="265" w:line="254" w:lineRule="auto"/>
        <w:ind w:right="132"/>
        <w:rPr>
          <w:rFonts w:hint="eastAsia"/>
        </w:rPr>
      </w:pPr>
    </w:p>
    <w:p w14:paraId="21D4A6A0">
      <w:pPr>
        <w:pStyle w:val="4"/>
        <w:spacing w:before="265" w:line="254" w:lineRule="auto"/>
        <w:ind w:right="132"/>
        <w:rPr>
          <w:rFonts w:hint="eastAsia"/>
        </w:rPr>
      </w:pPr>
      <w:r>
        <w:rPr>
          <w:rFonts w:hint="eastAsia"/>
        </w:rPr>
        <w:t>Ah, Christians! it is not your running from sermon to sermon,—not that I speak against frequent hearing of the word,—nor your crying up this man and that man, or this notion and that, or this way or that, that will recover and fetch up the honour that God hath lost by your living below your graces.</w:t>
      </w:r>
    </w:p>
    <w:p w14:paraId="0D9799BD">
      <w:pPr>
        <w:pStyle w:val="4"/>
        <w:spacing w:before="265" w:line="254" w:lineRule="auto"/>
        <w:ind w:right="132"/>
        <w:rPr>
          <w:rFonts w:hint="eastAsia"/>
        </w:rPr>
      </w:pPr>
      <w:r>
        <w:rPr>
          <w:rFonts w:hint="eastAsia"/>
        </w:rPr>
        <w:t>啊，基督徒们！不是你们从一个讲道奔向另一个讲道，——我并非反对频繁听道，——也不是你们高举这个人或那个人，或这个观念或那个观念，或这个方式或那个方式，能够恢复和挽回上帝因你们未能活出恩典而失去的荣耀。</w:t>
      </w:r>
    </w:p>
    <w:p w14:paraId="16490046">
      <w:pPr>
        <w:pStyle w:val="4"/>
        <w:spacing w:before="265" w:line="254" w:lineRule="auto"/>
        <w:ind w:right="132"/>
        <w:rPr>
          <w:rFonts w:hint="eastAsia"/>
        </w:rPr>
      </w:pPr>
    </w:p>
    <w:p w14:paraId="3B82257C">
      <w:pPr>
        <w:pStyle w:val="4"/>
        <w:spacing w:before="265" w:line="254" w:lineRule="auto"/>
        <w:ind w:right="132"/>
        <w:rPr>
          <w:rFonts w:hint="eastAsia"/>
        </w:rPr>
      </w:pPr>
      <w:r>
        <w:rPr>
          <w:rFonts w:hint="eastAsia"/>
        </w:rPr>
        <w:t>It is only your living up to your graces that will make up all the breaches that have been made upon his honour and the gospel, and upon the comfort and peace of your own souls and others'.</w:t>
      </w:r>
    </w:p>
    <w:p w14:paraId="248C3C9A">
      <w:pPr>
        <w:pStyle w:val="4"/>
        <w:spacing w:before="265" w:line="254" w:lineRule="auto"/>
        <w:ind w:right="132"/>
        <w:rPr>
          <w:rFonts w:hint="eastAsia"/>
        </w:rPr>
      </w:pPr>
      <w:r>
        <w:rPr>
          <w:rFonts w:hint="eastAsia"/>
        </w:rPr>
        <w:t>只有你们活出恩典，才能弥补对祂的荣耀和福音，以及对你们自己和他人灵魂的安慰与平安所造成的所有破口。</w:t>
      </w:r>
    </w:p>
    <w:p w14:paraId="19DCA930">
      <w:pPr>
        <w:pStyle w:val="4"/>
        <w:spacing w:before="265" w:line="254" w:lineRule="auto"/>
        <w:ind w:right="132"/>
        <w:rPr>
          <w:rFonts w:hint="eastAsia"/>
        </w:rPr>
      </w:pPr>
    </w:p>
    <w:p w14:paraId="5D358942">
      <w:pPr>
        <w:pStyle w:val="4"/>
        <w:spacing w:before="265" w:line="254" w:lineRule="auto"/>
        <w:ind w:right="132"/>
        <w:rPr>
          <w:rFonts w:hint="eastAsia"/>
        </w:rPr>
      </w:pPr>
      <w:r>
        <w:rPr>
          <w:rFonts w:hint="eastAsia"/>
        </w:rPr>
        <w:t>Well, remember this, all the honour that God hath from you in this life, is from your living up to that light, knowledge, love, fear, and faith that he hath given you.</w:t>
      </w:r>
    </w:p>
    <w:p w14:paraId="3DA86F91">
      <w:pPr>
        <w:pStyle w:val="4"/>
        <w:spacing w:before="265" w:line="254" w:lineRule="auto"/>
        <w:ind w:right="132"/>
        <w:rPr>
          <w:rFonts w:hint="eastAsia"/>
        </w:rPr>
      </w:pPr>
      <w:r>
        <w:rPr>
          <w:rFonts w:hint="eastAsia"/>
        </w:rPr>
        <w:t>请记住，在这一生中，上帝从你们那里得到的所有荣耀，都来自于你们活出祂所赐给你们的光明、知识、爱、敬畏和信心。</w:t>
      </w:r>
    </w:p>
    <w:p w14:paraId="21A4EF88">
      <w:pPr>
        <w:pStyle w:val="4"/>
        <w:spacing w:before="265" w:line="254" w:lineRule="auto"/>
        <w:ind w:right="132"/>
        <w:rPr>
          <w:rFonts w:hint="eastAsia"/>
        </w:rPr>
      </w:pPr>
    </w:p>
    <w:p w14:paraId="4EF44F9F">
      <w:pPr>
        <w:pStyle w:val="4"/>
        <w:spacing w:before="265" w:line="254" w:lineRule="auto"/>
        <w:ind w:right="132"/>
        <w:rPr>
          <w:rFonts w:hint="eastAsia"/>
        </w:rPr>
      </w:pPr>
      <w:r>
        <w:rPr>
          <w:rFonts w:hint="eastAsia"/>
        </w:rPr>
        <w:t>There is nothing that will make up all losses but this; therefore I beg of you, upon the knees of my soul, that you would take this one thing home with you, and go into your closets, and lay your hands upon your hearts, and say, Well, the Lord hath lost much, and my own soul hath lost much, and others have lost much, by my living below that little grace I have; and therefore I will now make it my business, by assisting grace, to live up to those measures of grace that I have received, more than yet I have done all my days.</w:t>
      </w:r>
    </w:p>
    <w:p w14:paraId="3B5CF2C0">
      <w:pPr>
        <w:pStyle w:val="4"/>
        <w:spacing w:before="265" w:line="254" w:lineRule="auto"/>
        <w:ind w:right="132"/>
        <w:rPr>
          <w:rFonts w:hint="eastAsia"/>
        </w:rPr>
      </w:pPr>
      <w:r>
        <w:rPr>
          <w:rFonts w:hint="eastAsia"/>
        </w:rPr>
        <w:t>没有什么能弥补所有损失，唯有这个；因此，我以我灵魂的膝盖恳求你们，将这件事带回家，进入你们的密室，将手放在心上，说：是的，主失去了许多，我自己的灵魂失去了许多，其他人也失去了许多，因为我未能活出我所得的那一点恩典；因此，我现在要靠着辅助的恩典，尽我所能活出我所领受的恩典的程度，比我过去所有的日子都要更多。</w:t>
      </w:r>
    </w:p>
    <w:p w14:paraId="3252F7B2">
      <w:pPr>
        <w:pStyle w:val="4"/>
        <w:spacing w:before="265" w:line="254" w:lineRule="auto"/>
        <w:ind w:right="132"/>
        <w:rPr>
          <w:rFonts w:hint="eastAsia"/>
        </w:rPr>
      </w:pPr>
    </w:p>
    <w:p w14:paraId="71137D70">
      <w:pPr>
        <w:pStyle w:val="4"/>
        <w:spacing w:before="265" w:line="254" w:lineRule="auto"/>
        <w:ind w:right="132"/>
        <w:rPr>
          <w:rFonts w:hint="eastAsia"/>
        </w:rPr>
      </w:pPr>
      <w:r>
        <w:rPr>
          <w:rFonts w:hint="eastAsia"/>
        </w:rPr>
        <w:t>I will, by the strength of Christ, make it more my duty and my work to live out what God hath given in than ever yet I have done, that so the Lord and the gospel may be no further losers but gainers by me.</w:t>
      </w:r>
    </w:p>
    <w:p w14:paraId="48FFC2E7">
      <w:pPr>
        <w:pStyle w:val="4"/>
        <w:spacing w:before="265" w:line="254" w:lineRule="auto"/>
        <w:ind w:right="132"/>
        <w:rPr>
          <w:rFonts w:hint="eastAsia"/>
        </w:rPr>
      </w:pPr>
      <w:r>
        <w:rPr>
          <w:rFonts w:hint="eastAsia"/>
        </w:rPr>
        <w:t>我将靠着基督的力量，更加以此为我的责任和工作，活出上帝所赐予的，超过我以往所做的，这样主和福音就不会再因我而有所损失，反而会因我而有所得益。</w:t>
      </w:r>
    </w:p>
    <w:p w14:paraId="60093AE2">
      <w:pPr>
        <w:pStyle w:val="4"/>
        <w:spacing w:before="265" w:line="254" w:lineRule="auto"/>
        <w:ind w:right="132"/>
        <w:rPr>
          <w:rFonts w:hint="eastAsia"/>
        </w:rPr>
      </w:pPr>
    </w:p>
    <w:p w14:paraId="3D662869">
      <w:pPr>
        <w:pStyle w:val="4"/>
        <w:spacing w:before="265" w:line="254" w:lineRule="auto"/>
        <w:ind w:right="132"/>
        <w:rPr>
          <w:rFonts w:hint="eastAsia"/>
        </w:rPr>
      </w:pPr>
      <w:r>
        <w:rPr>
          <w:rFonts w:hint="eastAsia"/>
        </w:rPr>
        <w:t>[5.] The fifth and last motive is this, the readiest and the surest way to get more grace, is to live up to that little grace you have.</w:t>
      </w:r>
    </w:p>
    <w:p w14:paraId="4F027C7A">
      <w:pPr>
        <w:pStyle w:val="4"/>
        <w:spacing w:before="265" w:line="254" w:lineRule="auto"/>
        <w:ind w:right="132"/>
      </w:pPr>
      <w:r>
        <w:rPr>
          <w:rFonts w:hint="eastAsia"/>
        </w:rPr>
        <w:t>第五点也是最后一个动机是：获得更多恩典最快捷和最可靠的方法，就是活出你所拥有的那一点恩典。</w:t>
      </w:r>
    </w:p>
    <w:p w14:paraId="1CC744EB">
      <w:pPr>
        <w:pStyle w:val="4"/>
        <w:spacing w:before="298" w:line="254" w:lineRule="auto"/>
        <w:ind w:right="118"/>
      </w:pPr>
    </w:p>
    <w:p w14:paraId="50BD8193">
      <w:pPr>
        <w:pStyle w:val="4"/>
        <w:spacing w:before="0" w:line="254" w:lineRule="auto"/>
        <w:ind w:right="117"/>
        <w:rPr>
          <w:rFonts w:hint="eastAsia"/>
        </w:rPr>
      </w:pPr>
      <w:r>
        <w:rPr>
          <w:rFonts w:hint="eastAsia"/>
        </w:rPr>
        <w:t>He that lives up to a little light shall have more light; he that lives up to a little knowledge shall have more knowledge; he that lives up to a little faith shall have more faith; and he that lives up to a little love shall have more love, &amp;c.</w:t>
      </w:r>
    </w:p>
    <w:p w14:paraId="7C8E54DE">
      <w:pPr>
        <w:pStyle w:val="4"/>
        <w:spacing w:before="0" w:line="254" w:lineRule="auto"/>
        <w:ind w:right="117"/>
        <w:rPr>
          <w:rFonts w:hint="eastAsia"/>
        </w:rPr>
      </w:pPr>
    </w:p>
    <w:p w14:paraId="22CD79AF">
      <w:pPr>
        <w:pStyle w:val="4"/>
        <w:spacing w:before="0" w:line="254" w:lineRule="auto"/>
        <w:ind w:right="117"/>
        <w:rPr>
          <w:rFonts w:hint="eastAsia"/>
        </w:rPr>
      </w:pPr>
      <w:r>
        <w:rPr>
          <w:rFonts w:hint="eastAsia"/>
        </w:rPr>
        <w:t>活出一点光明的人将获得更多光明；活出一点知识的人将获得更多知识；活出一点信仰的人将获得更多信仰；活出一点爱的人将获得更多爱，等等。</w:t>
      </w:r>
    </w:p>
    <w:p w14:paraId="051C6998">
      <w:pPr>
        <w:pStyle w:val="4"/>
        <w:spacing w:before="0" w:line="254" w:lineRule="auto"/>
        <w:ind w:right="117"/>
        <w:rPr>
          <w:rFonts w:hint="eastAsia"/>
        </w:rPr>
      </w:pPr>
    </w:p>
    <w:p w14:paraId="2E7918C8">
      <w:pPr>
        <w:pStyle w:val="4"/>
        <w:spacing w:before="0" w:line="254" w:lineRule="auto"/>
        <w:ind w:right="117"/>
        <w:rPr>
          <w:rFonts w:hint="eastAsia"/>
        </w:rPr>
      </w:pPr>
      <w:r>
        <w:rPr>
          <w:rFonts w:hint="eastAsia"/>
        </w:rPr>
        <w:t>There is no such way to attain to greater measures of grace as for a man to live up to that little grace he hath.</w:t>
      </w:r>
    </w:p>
    <w:p w14:paraId="03FFF82F">
      <w:pPr>
        <w:pStyle w:val="4"/>
        <w:spacing w:before="0" w:line="254" w:lineRule="auto"/>
        <w:ind w:right="117"/>
        <w:rPr>
          <w:rFonts w:hint="eastAsia"/>
        </w:rPr>
      </w:pPr>
    </w:p>
    <w:p w14:paraId="0A54FEAB">
      <w:pPr>
        <w:pStyle w:val="4"/>
        <w:spacing w:before="0" w:line="254" w:lineRule="auto"/>
        <w:ind w:right="117"/>
        <w:rPr>
          <w:rFonts w:hint="eastAsia"/>
        </w:rPr>
      </w:pPr>
      <w:r>
        <w:rPr>
          <w:rFonts w:hint="eastAsia"/>
        </w:rPr>
        <w:t>要获得更多恩典，没有比活出自己已有的那点恩典更好的方法了。</w:t>
      </w:r>
    </w:p>
    <w:p w14:paraId="036BD905">
      <w:pPr>
        <w:pStyle w:val="4"/>
        <w:spacing w:before="0" w:line="254" w:lineRule="auto"/>
        <w:ind w:right="117"/>
        <w:rPr>
          <w:rFonts w:hint="eastAsia"/>
        </w:rPr>
      </w:pPr>
    </w:p>
    <w:p w14:paraId="12B0A3DB">
      <w:pPr>
        <w:pStyle w:val="4"/>
        <w:spacing w:before="0" w:line="254" w:lineRule="auto"/>
        <w:ind w:right="117"/>
        <w:rPr>
          <w:rFonts w:hint="eastAsia"/>
        </w:rPr>
      </w:pPr>
      <w:r>
        <w:rPr>
          <w:rFonts w:hint="eastAsia"/>
        </w:rPr>
        <w:t>Verily, the main reason why many are such babes and shrubs in grace, is because they do not live up to their attainments.</w:t>
      </w:r>
    </w:p>
    <w:p w14:paraId="3E8CEDD9">
      <w:pPr>
        <w:pStyle w:val="4"/>
        <w:spacing w:before="0" w:line="254" w:lineRule="auto"/>
        <w:ind w:right="117"/>
        <w:rPr>
          <w:rFonts w:hint="eastAsia"/>
        </w:rPr>
      </w:pPr>
    </w:p>
    <w:p w14:paraId="1504BAFE">
      <w:pPr>
        <w:pStyle w:val="4"/>
        <w:spacing w:before="0" w:line="254" w:lineRule="auto"/>
        <w:ind w:right="117"/>
        <w:rPr>
          <w:rFonts w:hint="eastAsia"/>
        </w:rPr>
      </w:pPr>
      <w:r>
        <w:rPr>
          <w:rFonts w:hint="eastAsia"/>
        </w:rPr>
        <w:t>确实，许多人在恩典上仍是婴儿和灌木的主要原因是，他们没有活出自己已经获得的成就。</w:t>
      </w:r>
    </w:p>
    <w:p w14:paraId="6BBEEFA1">
      <w:pPr>
        <w:pStyle w:val="4"/>
        <w:spacing w:before="0" w:line="254" w:lineRule="auto"/>
        <w:ind w:right="117"/>
        <w:rPr>
          <w:rFonts w:hint="eastAsia"/>
        </w:rPr>
      </w:pPr>
    </w:p>
    <w:p w14:paraId="210DBA20">
      <w:pPr>
        <w:pStyle w:val="4"/>
        <w:spacing w:before="0" w:line="254" w:lineRule="auto"/>
        <w:ind w:right="117"/>
        <w:rPr>
          <w:rFonts w:hint="eastAsia"/>
        </w:rPr>
      </w:pPr>
      <w:r>
        <w:rPr>
          <w:rFonts w:hint="eastAsia"/>
        </w:rPr>
        <w:t>He that wont improve two talents, shall never have the honour to be trusted with five; but he that improves a little, shall be trusted with much: 'The diligent hand maketh rich,' Prov. 10:4.</w:t>
      </w:r>
    </w:p>
    <w:p w14:paraId="1D1093DE">
      <w:pPr>
        <w:pStyle w:val="4"/>
        <w:spacing w:before="0" w:line="254" w:lineRule="auto"/>
        <w:ind w:right="117"/>
        <w:rPr>
          <w:rFonts w:hint="eastAsia"/>
        </w:rPr>
      </w:pPr>
    </w:p>
    <w:p w14:paraId="3139FE94">
      <w:pPr>
        <w:pStyle w:val="4"/>
        <w:spacing w:before="0" w:line="254" w:lineRule="auto"/>
        <w:ind w:right="117"/>
        <w:rPr>
          <w:rFonts w:hint="eastAsia"/>
        </w:rPr>
      </w:pPr>
      <w:r>
        <w:rPr>
          <w:rFonts w:hint="eastAsia"/>
        </w:rPr>
        <w:t>不愿改进两个才能的人，永远不会有幸被信任掌管五个才能；但改进一点的人，将被信任掌管许多："勤劳的手使人富足"，箴言10:4。</w:t>
      </w:r>
    </w:p>
    <w:p w14:paraId="2AAC46DB">
      <w:pPr>
        <w:pStyle w:val="4"/>
        <w:spacing w:before="0" w:line="254" w:lineRule="auto"/>
        <w:ind w:right="117"/>
        <w:rPr>
          <w:rFonts w:hint="eastAsia"/>
        </w:rPr>
      </w:pPr>
    </w:p>
    <w:p w14:paraId="21254656">
      <w:pPr>
        <w:pStyle w:val="4"/>
        <w:spacing w:before="0" w:line="254" w:lineRule="auto"/>
        <w:ind w:right="117"/>
        <w:rPr>
          <w:rFonts w:hint="eastAsia"/>
        </w:rPr>
      </w:pPr>
      <w:r>
        <w:rPr>
          <w:rFonts w:hint="eastAsia"/>
        </w:rPr>
        <w:t>He that is active and agile, that works as well as wishes, that adds endeavours to his desires, will quickly be a cedar in grace.</w:t>
      </w:r>
    </w:p>
    <w:p w14:paraId="7157ECC2">
      <w:pPr>
        <w:pStyle w:val="4"/>
        <w:spacing w:before="0" w:line="254" w:lineRule="auto"/>
        <w:ind w:right="117"/>
        <w:rPr>
          <w:rFonts w:hint="eastAsia"/>
        </w:rPr>
      </w:pPr>
    </w:p>
    <w:p w14:paraId="01A8B901">
      <w:pPr>
        <w:pStyle w:val="4"/>
        <w:spacing w:before="0" w:line="254" w:lineRule="auto"/>
        <w:ind w:right="117"/>
        <w:rPr>
          <w:rFonts w:hint="eastAsia"/>
        </w:rPr>
      </w:pPr>
      <w:r>
        <w:rPr>
          <w:rFonts w:hint="eastAsia"/>
        </w:rPr>
        <w:t>积极敏捷、行动如愿、努力追求的人，很快就会在恩典中成为香柏树。</w:t>
      </w:r>
    </w:p>
    <w:p w14:paraId="41A945DB">
      <w:pPr>
        <w:pStyle w:val="4"/>
        <w:spacing w:before="0" w:line="254" w:lineRule="auto"/>
        <w:ind w:right="117"/>
        <w:rPr>
          <w:rFonts w:hint="eastAsia"/>
        </w:rPr>
      </w:pPr>
    </w:p>
    <w:p w14:paraId="37A741CF">
      <w:pPr>
        <w:pStyle w:val="4"/>
        <w:spacing w:before="0" w:line="254" w:lineRule="auto"/>
        <w:ind w:right="117"/>
        <w:rPr>
          <w:rFonts w:hint="eastAsia"/>
        </w:rPr>
      </w:pPr>
      <w:r>
        <w:rPr>
          <w:rFonts w:hint="eastAsia"/>
        </w:rPr>
        <w:t>Ah, Christians! you have a God that is great, a God that is good, a God that is gracious, and a God that is rich, that loves not to see his children to be always weaklings and striplings in grace.</w:t>
      </w:r>
    </w:p>
    <w:p w14:paraId="7FDC5370">
      <w:pPr>
        <w:pStyle w:val="4"/>
        <w:spacing w:before="0" w:line="254" w:lineRule="auto"/>
        <w:ind w:right="117"/>
        <w:rPr>
          <w:rFonts w:hint="eastAsia"/>
        </w:rPr>
      </w:pPr>
    </w:p>
    <w:p w14:paraId="0633F488">
      <w:pPr>
        <w:pStyle w:val="4"/>
        <w:spacing w:before="0" w:line="254" w:lineRule="auto"/>
        <w:ind w:right="117"/>
        <w:rPr>
          <w:rFonts w:hint="eastAsia"/>
        </w:rPr>
      </w:pPr>
      <w:r>
        <w:rPr>
          <w:rFonts w:hint="eastAsia"/>
        </w:rPr>
        <w:t>啊，基督徒们！你们有一位伟大的上帝，一位良善的上帝，一位仁慈的上帝，一位富足的上帝，祂不愿看到祂的孩子们在恩典中永远是弱者和幼稚者。</w:t>
      </w:r>
    </w:p>
    <w:p w14:paraId="6C24F3A4">
      <w:pPr>
        <w:pStyle w:val="4"/>
        <w:spacing w:before="0" w:line="254" w:lineRule="auto"/>
        <w:ind w:right="117"/>
        <w:rPr>
          <w:rFonts w:hint="eastAsia"/>
        </w:rPr>
      </w:pPr>
    </w:p>
    <w:p w14:paraId="673E642B">
      <w:pPr>
        <w:pStyle w:val="4"/>
        <w:spacing w:before="0" w:line="254" w:lineRule="auto"/>
        <w:ind w:right="117"/>
        <w:rPr>
          <w:rFonts w:hint="eastAsia"/>
        </w:rPr>
      </w:pPr>
      <w:r>
        <w:rPr>
          <w:rFonts w:hint="eastAsia"/>
        </w:rPr>
        <w:t>The very babe, by drawing the breasts, gets strength and nourishment.</w:t>
      </w:r>
    </w:p>
    <w:p w14:paraId="529D0532">
      <w:pPr>
        <w:pStyle w:val="4"/>
        <w:spacing w:before="0" w:line="254" w:lineRule="auto"/>
        <w:ind w:right="117"/>
        <w:rPr>
          <w:rFonts w:hint="eastAsia"/>
        </w:rPr>
      </w:pPr>
    </w:p>
    <w:p w14:paraId="7E6ACF7B">
      <w:pPr>
        <w:pStyle w:val="4"/>
        <w:spacing w:before="0" w:line="254" w:lineRule="auto"/>
        <w:ind w:right="117"/>
        <w:rPr>
          <w:rFonts w:hint="eastAsia"/>
        </w:rPr>
      </w:pPr>
      <w:r>
        <w:rPr>
          <w:rFonts w:hint="eastAsia"/>
        </w:rPr>
        <w:t>即使是婴儿，通过吸吮乳房也能获得力量和营养。</w:t>
      </w:r>
    </w:p>
    <w:p w14:paraId="29FE42A7">
      <w:pPr>
        <w:pStyle w:val="4"/>
        <w:spacing w:before="0" w:line="254" w:lineRule="auto"/>
        <w:ind w:right="117"/>
        <w:rPr>
          <w:rFonts w:hint="eastAsia"/>
        </w:rPr>
      </w:pPr>
    </w:p>
    <w:p w14:paraId="1A4B3ABA">
      <w:pPr>
        <w:pStyle w:val="4"/>
        <w:spacing w:before="0" w:line="254" w:lineRule="auto"/>
        <w:ind w:right="117"/>
        <w:rPr>
          <w:rFonts w:hint="eastAsia"/>
        </w:rPr>
      </w:pPr>
      <w:r>
        <w:rPr>
          <w:rFonts w:hint="eastAsia"/>
        </w:rPr>
        <w:t>Oh you babes in grace, put out that little strength you have, be you still a-drawing at the breasts of Christ, at the breasts of the promises, and strength will come, nourishment will follow, &amp;c.</w:t>
      </w:r>
    </w:p>
    <w:p w14:paraId="218C0144">
      <w:pPr>
        <w:pStyle w:val="4"/>
        <w:spacing w:before="0" w:line="254" w:lineRule="auto"/>
        <w:ind w:right="117"/>
        <w:rPr>
          <w:rFonts w:hint="eastAsia"/>
        </w:rPr>
      </w:pPr>
    </w:p>
    <w:p w14:paraId="686DE703">
      <w:pPr>
        <w:pStyle w:val="4"/>
        <w:spacing w:before="0" w:line="254" w:lineRule="auto"/>
        <w:ind w:right="117"/>
        <w:rPr>
          <w:rFonts w:hint="eastAsia"/>
        </w:rPr>
      </w:pPr>
      <w:r>
        <w:rPr>
          <w:rFonts w:hint="eastAsia"/>
        </w:rPr>
        <w:t>哦，你们这些在恩典中的婴儿，发挥你们所拥有的那点力量，继续吸吮基督的乳房，吸吮应许的乳房，力量就会来临，营养就会随之而来，等等。</w:t>
      </w:r>
    </w:p>
    <w:p w14:paraId="7E485961">
      <w:pPr>
        <w:pStyle w:val="4"/>
        <w:spacing w:before="0" w:line="254" w:lineRule="auto"/>
        <w:ind w:right="117"/>
        <w:rPr>
          <w:rFonts w:hint="eastAsia"/>
        </w:rPr>
      </w:pPr>
    </w:p>
    <w:p w14:paraId="03C088C6">
      <w:pPr>
        <w:pStyle w:val="4"/>
        <w:spacing w:before="0" w:line="254" w:lineRule="auto"/>
        <w:ind w:right="117"/>
        <w:rPr>
          <w:rFonts w:hint="eastAsia"/>
        </w:rPr>
      </w:pPr>
      <w:r>
        <w:rPr>
          <w:rFonts w:hint="eastAsia"/>
        </w:rPr>
        <w:t>The third duty that I would press upon weak saints is this:</w:t>
      </w:r>
    </w:p>
    <w:p w14:paraId="6A0CFECF">
      <w:pPr>
        <w:pStyle w:val="4"/>
        <w:spacing w:before="0" w:line="254" w:lineRule="auto"/>
        <w:ind w:right="117"/>
        <w:rPr>
          <w:rFonts w:hint="eastAsia"/>
        </w:rPr>
      </w:pPr>
    </w:p>
    <w:p w14:paraId="4B805396">
      <w:pPr>
        <w:pStyle w:val="4"/>
        <w:spacing w:before="0" w:line="254" w:lineRule="auto"/>
        <w:ind w:right="117"/>
        <w:rPr>
          <w:rFonts w:hint="eastAsia"/>
        </w:rPr>
      </w:pPr>
      <w:r>
        <w:rPr>
          <w:rFonts w:hint="eastAsia"/>
        </w:rPr>
        <w:t>我要敦促软弱的圣徒履行的第三个职责是：</w:t>
      </w:r>
    </w:p>
    <w:p w14:paraId="7E0D79D1">
      <w:pPr>
        <w:pStyle w:val="4"/>
        <w:spacing w:before="0" w:line="254" w:lineRule="auto"/>
        <w:ind w:right="117"/>
        <w:rPr>
          <w:rFonts w:hint="eastAsia"/>
        </w:rPr>
      </w:pPr>
    </w:p>
    <w:p w14:paraId="0B32018A">
      <w:pPr>
        <w:pStyle w:val="4"/>
        <w:spacing w:before="0" w:line="254" w:lineRule="auto"/>
        <w:ind w:right="117"/>
        <w:rPr>
          <w:rFonts w:hint="eastAsia"/>
        </w:rPr>
      </w:pPr>
      <w:r>
        <w:rPr>
          <w:rFonts w:hint="eastAsia"/>
        </w:rPr>
        <w:t>1.Be sure that you always reflect upon your graces, and whatsoever good is in you, with cautions.</w:t>
      </w:r>
    </w:p>
    <w:p w14:paraId="1BD19CA9">
      <w:pPr>
        <w:pStyle w:val="4"/>
        <w:spacing w:before="0" w:line="254" w:lineRule="auto"/>
        <w:ind w:right="117"/>
        <w:rPr>
          <w:rFonts w:hint="eastAsia"/>
        </w:rPr>
      </w:pPr>
    </w:p>
    <w:p w14:paraId="1A64E6C9">
      <w:pPr>
        <w:pStyle w:val="4"/>
        <w:spacing w:before="0" w:line="254" w:lineRule="auto"/>
        <w:ind w:right="117"/>
        <w:rPr>
          <w:rFonts w:hint="eastAsia"/>
        </w:rPr>
      </w:pPr>
      <w:r>
        <w:rPr>
          <w:rFonts w:hint="eastAsia"/>
        </w:rPr>
        <w:t>1.务必始终谨慎地反思你的恩典，以及你内心的一切美善。</w:t>
      </w:r>
    </w:p>
    <w:p w14:paraId="64E9B9BA">
      <w:pPr>
        <w:pStyle w:val="4"/>
        <w:spacing w:before="0" w:line="254" w:lineRule="auto"/>
        <w:ind w:right="117"/>
        <w:rPr>
          <w:rFonts w:hint="eastAsia"/>
        </w:rPr>
      </w:pPr>
    </w:p>
    <w:p w14:paraId="4C89CD8D">
      <w:pPr>
        <w:pStyle w:val="4"/>
        <w:spacing w:before="0" w:line="254" w:lineRule="auto"/>
        <w:ind w:right="117"/>
        <w:rPr>
          <w:rFonts w:hint="eastAsia"/>
        </w:rPr>
      </w:pPr>
      <w:r>
        <w:rPr>
          <w:rFonts w:hint="eastAsia"/>
        </w:rPr>
        <w:t>This is a weighty point, and doth bespeak your most serious attention.</w:t>
      </w:r>
    </w:p>
    <w:p w14:paraId="62486176">
      <w:pPr>
        <w:pStyle w:val="4"/>
        <w:spacing w:before="0" w:line="254" w:lineRule="auto"/>
        <w:ind w:right="117"/>
        <w:rPr>
          <w:rFonts w:hint="eastAsia"/>
        </w:rPr>
      </w:pPr>
    </w:p>
    <w:p w14:paraId="0B5EB9D9">
      <w:pPr>
        <w:pStyle w:val="4"/>
        <w:spacing w:before="0" w:line="254" w:lineRule="auto"/>
        <w:ind w:right="117"/>
        <w:rPr>
          <w:rFonts w:hint="eastAsia"/>
        </w:rPr>
      </w:pPr>
      <w:r>
        <w:rPr>
          <w:rFonts w:hint="eastAsia"/>
        </w:rPr>
        <w:t>这是一个重要的观点，需要你们最认真的注意。</w:t>
      </w:r>
    </w:p>
    <w:p w14:paraId="1DF98ABD">
      <w:pPr>
        <w:pStyle w:val="4"/>
        <w:spacing w:before="0" w:line="254" w:lineRule="auto"/>
        <w:ind w:right="117"/>
        <w:rPr>
          <w:rFonts w:hint="eastAsia"/>
        </w:rPr>
      </w:pPr>
    </w:p>
    <w:p w14:paraId="23D935DF">
      <w:pPr>
        <w:pStyle w:val="4"/>
        <w:spacing w:before="0" w:line="254" w:lineRule="auto"/>
        <w:ind w:right="117"/>
        <w:rPr>
          <w:rFonts w:hint="eastAsia"/>
        </w:rPr>
      </w:pPr>
      <w:r>
        <w:rPr>
          <w:rFonts w:hint="eastAsia"/>
        </w:rPr>
        <w:t>There are six rules or cautions that weak saints should always observe in their looking upon their graces.</w:t>
      </w:r>
    </w:p>
    <w:p w14:paraId="34185C51">
      <w:pPr>
        <w:pStyle w:val="4"/>
        <w:spacing w:before="0" w:line="254" w:lineRule="auto"/>
        <w:ind w:right="117"/>
        <w:rPr>
          <w:rFonts w:hint="eastAsia"/>
        </w:rPr>
      </w:pPr>
    </w:p>
    <w:p w14:paraId="79467581">
      <w:pPr>
        <w:pStyle w:val="4"/>
        <w:spacing w:before="0" w:line="254" w:lineRule="auto"/>
        <w:ind w:right="117"/>
        <w:rPr>
          <w:rFonts w:hint="eastAsia"/>
        </w:rPr>
      </w:pPr>
      <w:r>
        <w:rPr>
          <w:rFonts w:hint="eastAsia"/>
        </w:rPr>
        <w:t>在审视自己的恩典时，软弱的圣徒应该始终遵守六条规则或注意事项。</w:t>
      </w:r>
    </w:p>
    <w:p w14:paraId="1D6FEFD4">
      <w:pPr>
        <w:pStyle w:val="4"/>
        <w:spacing w:before="0" w:line="254" w:lineRule="auto"/>
        <w:ind w:right="117"/>
        <w:rPr>
          <w:rFonts w:hint="eastAsia"/>
        </w:rPr>
      </w:pPr>
    </w:p>
    <w:p w14:paraId="401939DC">
      <w:pPr>
        <w:pStyle w:val="4"/>
        <w:spacing w:before="0" w:line="254" w:lineRule="auto"/>
        <w:ind w:right="117"/>
        <w:rPr>
          <w:rFonts w:hint="eastAsia"/>
        </w:rPr>
      </w:pPr>
      <w:r>
        <w:rPr>
          <w:rFonts w:hint="eastAsia"/>
        </w:rPr>
        <w:t>And the first is this:</w:t>
      </w:r>
    </w:p>
    <w:p w14:paraId="2BF2A19B">
      <w:pPr>
        <w:pStyle w:val="4"/>
        <w:spacing w:before="0" w:line="254" w:lineRule="auto"/>
        <w:ind w:right="117"/>
        <w:rPr>
          <w:rFonts w:hint="eastAsia"/>
        </w:rPr>
      </w:pPr>
    </w:p>
    <w:p w14:paraId="741A8E11">
      <w:pPr>
        <w:pStyle w:val="4"/>
        <w:spacing w:before="0" w:line="254" w:lineRule="auto"/>
        <w:ind w:right="117"/>
        <w:rPr>
          <w:rFonts w:hint="eastAsia"/>
        </w:rPr>
      </w:pPr>
      <w:r>
        <w:rPr>
          <w:rFonts w:hint="eastAsia"/>
        </w:rPr>
        <w:t>第一条是：</w:t>
      </w:r>
    </w:p>
    <w:p w14:paraId="5F2967C5">
      <w:pPr>
        <w:pStyle w:val="4"/>
        <w:spacing w:before="0" w:line="254" w:lineRule="auto"/>
        <w:ind w:right="117"/>
        <w:rPr>
          <w:rFonts w:hint="eastAsia"/>
        </w:rPr>
      </w:pPr>
    </w:p>
    <w:p w14:paraId="2D556D4F">
      <w:pPr>
        <w:pStyle w:val="4"/>
        <w:spacing w:before="0" w:line="254" w:lineRule="auto"/>
        <w:ind w:right="117"/>
        <w:rPr>
          <w:rFonts w:hint="eastAsia"/>
        </w:rPr>
      </w:pPr>
      <w:r>
        <w:rPr>
          <w:rFonts w:hint="eastAsia"/>
        </w:rPr>
        <w:t>[1.] Look upon all your graces as gifts of grace, as favours given you from above, as gifts dropped out of heaven into your hearts, as flowers that are given you out of the garden of paradise.</w:t>
      </w:r>
    </w:p>
    <w:p w14:paraId="27292F3D">
      <w:pPr>
        <w:pStyle w:val="4"/>
        <w:spacing w:before="0" w:line="254" w:lineRule="auto"/>
        <w:ind w:right="117"/>
        <w:rPr>
          <w:rFonts w:hint="eastAsia"/>
        </w:rPr>
      </w:pPr>
    </w:p>
    <w:p w14:paraId="48117752">
      <w:pPr>
        <w:pStyle w:val="4"/>
        <w:numPr>
          <w:ilvl w:val="0"/>
          <w:numId w:val="5"/>
        </w:numPr>
        <w:spacing w:before="0" w:line="254" w:lineRule="auto"/>
        <w:ind w:right="117"/>
        <w:rPr>
          <w:rFonts w:hint="eastAsia"/>
        </w:rPr>
      </w:pPr>
      <w:r>
        <w:rPr>
          <w:rFonts w:hint="eastAsia"/>
        </w:rPr>
        <w:t>] 将你所有的恩典视为恩赐，视为从上面赐予你的恩惠，视为从天上降到你心中的礼物，视为从天堂花园赠予你的花朵。</w:t>
      </w:r>
    </w:p>
    <w:p w14:paraId="2A97E626">
      <w:pPr>
        <w:pStyle w:val="4"/>
        <w:numPr>
          <w:ilvl w:val="0"/>
          <w:numId w:val="0"/>
        </w:numPr>
        <w:spacing w:before="0" w:line="254" w:lineRule="auto"/>
        <w:ind w:right="117" w:rightChars="0"/>
        <w:rPr>
          <w:rFonts w:hint="eastAsia"/>
        </w:rPr>
      </w:pPr>
    </w:p>
    <w:p w14:paraId="6A5A8ABE">
      <w:pPr>
        <w:pStyle w:val="4"/>
        <w:spacing w:before="283" w:line="254" w:lineRule="auto"/>
        <w:ind w:right="122"/>
        <w:rPr>
          <w:rFonts w:hint="eastAsia"/>
        </w:rPr>
      </w:pPr>
      <w:r>
        <w:rPr>
          <w:rFonts w:hint="eastAsia"/>
        </w:rPr>
        <w:t>A man should never look upon his grace, but he should look upon it as a flower of paradise, as a gift that God hath cast into his bosom from heaven.</w:t>
      </w:r>
    </w:p>
    <w:p w14:paraId="0988ADA3">
      <w:pPr>
        <w:pStyle w:val="4"/>
        <w:spacing w:before="283" w:line="254" w:lineRule="auto"/>
        <w:ind w:right="122"/>
        <w:rPr>
          <w:rFonts w:hint="eastAsia"/>
        </w:rPr>
      </w:pPr>
      <w:r>
        <w:rPr>
          <w:rFonts w:hint="eastAsia"/>
        </w:rPr>
        <w:t>一个人在看待自己的恩典时，应该将其视为天堂的花朵，视为上帝从天上投入他怀中的礼物。</w:t>
      </w:r>
    </w:p>
    <w:p w14:paraId="28B3CD9A">
      <w:pPr>
        <w:pStyle w:val="4"/>
        <w:spacing w:before="283" w:line="254" w:lineRule="auto"/>
        <w:ind w:right="122"/>
        <w:rPr>
          <w:rFonts w:hint="eastAsia"/>
        </w:rPr>
      </w:pPr>
    </w:p>
    <w:p w14:paraId="3253D7E7">
      <w:pPr>
        <w:pStyle w:val="4"/>
        <w:spacing w:before="283" w:line="254" w:lineRule="auto"/>
        <w:ind w:right="122"/>
        <w:rPr>
          <w:rFonts w:hint="eastAsia"/>
        </w:rPr>
      </w:pPr>
      <w:r>
        <w:rPr>
          <w:rFonts w:hint="eastAsia"/>
        </w:rPr>
        <w:t>1 Cor. 4:7, 'Who maketh thee to differ from another? And what hast thou that thou hast not received?' &amp;c.</w:t>
      </w:r>
    </w:p>
    <w:p w14:paraId="5099A664">
      <w:pPr>
        <w:pStyle w:val="4"/>
        <w:spacing w:before="283" w:line="254" w:lineRule="auto"/>
        <w:ind w:left="0" w:leftChars="0" w:right="122" w:firstLine="0" w:firstLineChars="0"/>
        <w:rPr>
          <w:rFonts w:hint="eastAsia"/>
        </w:rPr>
      </w:pPr>
    </w:p>
    <w:p w14:paraId="21FFE415">
      <w:pPr>
        <w:pStyle w:val="4"/>
        <w:spacing w:before="283" w:line="254" w:lineRule="auto"/>
        <w:ind w:right="122"/>
        <w:rPr>
          <w:rFonts w:hint="eastAsia"/>
        </w:rPr>
      </w:pPr>
      <w:r>
        <w:rPr>
          <w:rFonts w:hint="eastAsia"/>
        </w:rPr>
        <w:t>哥林多前书4:7，"使你与人不同的是谁呢？你有什么不是领受的呢？"等等。</w:t>
      </w:r>
    </w:p>
    <w:p w14:paraId="4C0D8002">
      <w:pPr>
        <w:pStyle w:val="4"/>
        <w:spacing w:before="283" w:line="254" w:lineRule="auto"/>
        <w:ind w:right="122"/>
        <w:rPr>
          <w:rFonts w:hint="eastAsia"/>
        </w:rPr>
      </w:pPr>
    </w:p>
    <w:p w14:paraId="46314BF4">
      <w:pPr>
        <w:pStyle w:val="4"/>
        <w:spacing w:before="283" w:line="254" w:lineRule="auto"/>
        <w:ind w:right="122"/>
        <w:rPr>
          <w:rFonts w:hint="eastAsia"/>
        </w:rPr>
      </w:pPr>
      <w:r>
        <w:rPr>
          <w:rFonts w:hint="eastAsia"/>
        </w:rPr>
        <w:t>'Of thine own,' saith David, 'have we given thee,' 1 Chron. 29:14.</w:t>
      </w:r>
    </w:p>
    <w:p w14:paraId="70C183F4">
      <w:pPr>
        <w:pStyle w:val="4"/>
        <w:spacing w:before="283" w:line="254" w:lineRule="auto"/>
        <w:ind w:right="122"/>
        <w:rPr>
          <w:rFonts w:hint="eastAsia"/>
        </w:rPr>
      </w:pPr>
      <w:r>
        <w:rPr>
          <w:rFonts w:hint="eastAsia"/>
        </w:rPr>
        <w:t>大卫说："我们把从你而得的献给你。"历代志上29:14。</w:t>
      </w:r>
    </w:p>
    <w:p w14:paraId="2684D257">
      <w:pPr>
        <w:pStyle w:val="4"/>
        <w:spacing w:before="283" w:line="254" w:lineRule="auto"/>
        <w:ind w:right="122"/>
        <w:rPr>
          <w:rFonts w:hint="eastAsia"/>
        </w:rPr>
      </w:pPr>
    </w:p>
    <w:p w14:paraId="40A0408C">
      <w:pPr>
        <w:pStyle w:val="4"/>
        <w:spacing w:before="283" w:line="254" w:lineRule="auto"/>
        <w:ind w:right="122"/>
        <w:rPr>
          <w:rFonts w:hint="eastAsia"/>
        </w:rPr>
      </w:pPr>
      <w:r>
        <w:rPr>
          <w:rFonts w:hint="eastAsia"/>
        </w:rPr>
        <w:t>Thou talkest of light, of love, of fear, of faith, &amp;c., but what are all these but pearls of glory that are freely given thee by the hand of grace?</w:t>
      </w:r>
    </w:p>
    <w:p w14:paraId="1F35D939">
      <w:pPr>
        <w:pStyle w:val="4"/>
        <w:spacing w:before="283" w:line="254" w:lineRule="auto"/>
        <w:ind w:right="122"/>
        <w:rPr>
          <w:rFonts w:hint="eastAsia"/>
        </w:rPr>
      </w:pPr>
      <w:r>
        <w:rPr>
          <w:rFonts w:hint="eastAsia"/>
        </w:rPr>
        <w:t>你谈论光明、爱、敬畏、信心等，但这些不都是恩典之手白白赐给你的荣耀珍珠吗？</w:t>
      </w:r>
    </w:p>
    <w:p w14:paraId="0272FBAA">
      <w:pPr>
        <w:pStyle w:val="4"/>
        <w:spacing w:before="283" w:line="254" w:lineRule="auto"/>
        <w:ind w:right="122"/>
        <w:rPr>
          <w:rFonts w:hint="eastAsia"/>
        </w:rPr>
      </w:pPr>
    </w:p>
    <w:p w14:paraId="29C8BFC5">
      <w:pPr>
        <w:pStyle w:val="4"/>
        <w:spacing w:before="283" w:line="254" w:lineRule="auto"/>
        <w:ind w:right="122"/>
        <w:rPr>
          <w:rFonts w:hint="eastAsia"/>
        </w:rPr>
      </w:pPr>
      <w:r>
        <w:rPr>
          <w:rFonts w:hint="eastAsia"/>
        </w:rPr>
        <w:t>'Every good and perfect gift comes down from above.'</w:t>
      </w:r>
    </w:p>
    <w:p w14:paraId="4AE1B02F">
      <w:pPr>
        <w:pStyle w:val="4"/>
        <w:spacing w:before="283" w:line="254" w:lineRule="auto"/>
        <w:ind w:right="122"/>
        <w:rPr>
          <w:rFonts w:hint="eastAsia"/>
        </w:rPr>
      </w:pPr>
      <w:r>
        <w:rPr>
          <w:rFonts w:hint="eastAsia"/>
        </w:rPr>
        <w:t>"各样美善的恩赐和各样全备的赏赐都是从上头来的。"</w:t>
      </w:r>
    </w:p>
    <w:p w14:paraId="264E0C27">
      <w:pPr>
        <w:pStyle w:val="4"/>
        <w:spacing w:before="283" w:line="254" w:lineRule="auto"/>
        <w:ind w:right="122"/>
        <w:rPr>
          <w:rFonts w:hint="eastAsia"/>
        </w:rPr>
      </w:pPr>
    </w:p>
    <w:p w14:paraId="1A7CAD2F">
      <w:pPr>
        <w:pStyle w:val="4"/>
        <w:spacing w:before="283" w:line="254" w:lineRule="auto"/>
        <w:ind w:right="122"/>
        <w:rPr>
          <w:rFonts w:hint="eastAsia"/>
        </w:rPr>
      </w:pPr>
      <w:r>
        <w:rPr>
          <w:rFonts w:hint="eastAsia"/>
        </w:rPr>
        <w:t>As all light flows from the sun, and all water from the sea, so all good flows from heaven.</w:t>
      </w:r>
    </w:p>
    <w:p w14:paraId="1B09D7BB">
      <w:pPr>
        <w:pStyle w:val="4"/>
        <w:spacing w:before="283" w:line="254" w:lineRule="auto"/>
        <w:ind w:right="122"/>
        <w:rPr>
          <w:rFonts w:hint="eastAsia"/>
        </w:rPr>
      </w:pPr>
      <w:r>
        <w:rPr>
          <w:rFonts w:hint="eastAsia"/>
        </w:rPr>
        <w:t>正如所有的光来自太阳，所有的水来自海洋，所有的善都来自天上。</w:t>
      </w:r>
    </w:p>
    <w:p w14:paraId="495E96FE">
      <w:pPr>
        <w:pStyle w:val="4"/>
        <w:spacing w:before="283" w:line="254" w:lineRule="auto"/>
        <w:ind w:right="122"/>
        <w:rPr>
          <w:rFonts w:hint="eastAsia"/>
        </w:rPr>
      </w:pPr>
    </w:p>
    <w:p w14:paraId="1899EFA9">
      <w:pPr>
        <w:pStyle w:val="4"/>
        <w:spacing w:before="283" w:line="254" w:lineRule="auto"/>
        <w:ind w:right="122"/>
        <w:rPr>
          <w:rFonts w:hint="eastAsia"/>
        </w:rPr>
      </w:pPr>
      <w:r>
        <w:rPr>
          <w:rFonts w:hint="eastAsia"/>
        </w:rPr>
        <w:t>The greatest excellencies in us do as much depend upon God, as the light doth upon the sun.</w:t>
      </w:r>
    </w:p>
    <w:p w14:paraId="744946F9">
      <w:pPr>
        <w:pStyle w:val="4"/>
        <w:spacing w:before="283" w:line="254" w:lineRule="auto"/>
        <w:ind w:right="122"/>
        <w:rPr>
          <w:rFonts w:hint="eastAsia"/>
        </w:rPr>
      </w:pPr>
      <w:r>
        <w:rPr>
          <w:rFonts w:hint="eastAsia"/>
        </w:rPr>
        <w:t>我们最大的优点都如同光依赖太阳一样依赖上帝。</w:t>
      </w:r>
    </w:p>
    <w:p w14:paraId="3F43D48C">
      <w:pPr>
        <w:pStyle w:val="4"/>
        <w:spacing w:before="283" w:line="254" w:lineRule="auto"/>
        <w:ind w:right="122"/>
        <w:rPr>
          <w:rFonts w:hint="eastAsia"/>
        </w:rPr>
      </w:pPr>
    </w:p>
    <w:p w14:paraId="58B3C274">
      <w:pPr>
        <w:pStyle w:val="4"/>
        <w:spacing w:before="283" w:line="254" w:lineRule="auto"/>
        <w:ind w:right="122"/>
        <w:rPr>
          <w:rFonts w:hint="eastAsia"/>
        </w:rPr>
      </w:pPr>
      <w:r>
        <w:rPr>
          <w:rFonts w:hint="eastAsia"/>
        </w:rPr>
        <w:t>When thou lookest upon thy wisdom, thou must say, Here is wisdom, ay, but it is from above; here is some weak love working towards Christ, but it is from above; here is joy, and comfort, and peace, but these are all the flowers of paradise; they never grew in nature's garden.</w:t>
      </w:r>
    </w:p>
    <w:p w14:paraId="4AB2AB01">
      <w:pPr>
        <w:pStyle w:val="4"/>
        <w:spacing w:before="283" w:line="254" w:lineRule="auto"/>
        <w:ind w:right="122"/>
        <w:rPr>
          <w:rFonts w:hint="eastAsia"/>
        </w:rPr>
      </w:pPr>
      <w:r>
        <w:rPr>
          <w:rFonts w:hint="eastAsia"/>
        </w:rPr>
        <w:t>当你看到自己的智慧时，你必须说，这里有智慧，是的，但它来自上面；这里有对基督的些微爱，但它来自上面；这里有喜乐、安慰和平安，但这些都是天堂的花朵；它们从未在自然的花园里生长。</w:t>
      </w:r>
    </w:p>
    <w:p w14:paraId="60C0D62A">
      <w:pPr>
        <w:pStyle w:val="4"/>
        <w:spacing w:before="283" w:line="254" w:lineRule="auto"/>
        <w:ind w:right="122"/>
        <w:rPr>
          <w:rFonts w:hint="eastAsia"/>
        </w:rPr>
      </w:pPr>
    </w:p>
    <w:p w14:paraId="0648740A">
      <w:pPr>
        <w:pStyle w:val="4"/>
        <w:spacing w:before="283" w:line="254" w:lineRule="auto"/>
        <w:ind w:right="122"/>
        <w:rPr>
          <w:rFonts w:hint="eastAsia"/>
        </w:rPr>
      </w:pPr>
      <w:r>
        <w:rPr>
          <w:rFonts w:hint="eastAsia"/>
        </w:rPr>
        <w:t>When a soul looks thus upon all those costly diamonds with which his heart is decked, he keeps low, though his graces are high.</w:t>
      </w:r>
    </w:p>
    <w:p w14:paraId="4A6510D7">
      <w:pPr>
        <w:pStyle w:val="4"/>
        <w:spacing w:before="283" w:line="254" w:lineRule="auto"/>
        <w:ind w:right="122"/>
        <w:rPr>
          <w:rFonts w:hint="eastAsia"/>
        </w:rPr>
      </w:pPr>
      <w:r>
        <w:rPr>
          <w:rFonts w:hint="eastAsia"/>
        </w:rPr>
        <w:t>当一个灵魂这样看待装饰其心灵的所有珍贵钻石时，尽管他的恩典很高，他仍保持谦卑。</w:t>
      </w:r>
    </w:p>
    <w:p w14:paraId="7FBFDDD1">
      <w:pPr>
        <w:pStyle w:val="4"/>
        <w:spacing w:before="283" w:line="254" w:lineRule="auto"/>
        <w:ind w:right="122"/>
        <w:rPr>
          <w:rFonts w:hint="eastAsia"/>
        </w:rPr>
      </w:pPr>
    </w:p>
    <w:p w14:paraId="45BD5F53">
      <w:pPr>
        <w:pStyle w:val="4"/>
        <w:spacing w:before="283" w:line="254" w:lineRule="auto"/>
        <w:ind w:right="122"/>
        <w:rPr>
          <w:rFonts w:hint="eastAsia"/>
        </w:rPr>
      </w:pPr>
      <w:r>
        <w:rPr>
          <w:rFonts w:hint="eastAsia"/>
        </w:rPr>
        <w:t>Where this rule is neglected, the soul will be endangered of being swelled and puffed.</w:t>
      </w:r>
    </w:p>
    <w:p w14:paraId="2BFE98EF">
      <w:pPr>
        <w:pStyle w:val="4"/>
        <w:spacing w:before="283" w:line="254" w:lineRule="auto"/>
        <w:ind w:right="122"/>
        <w:rPr>
          <w:rFonts w:hint="eastAsia"/>
        </w:rPr>
      </w:pPr>
      <w:r>
        <w:rPr>
          <w:rFonts w:hint="eastAsia"/>
        </w:rPr>
        <w:t>若忽视这一规则，灵魂就有膨胀和自负的危险。</w:t>
      </w:r>
    </w:p>
    <w:p w14:paraId="2E9593C9">
      <w:pPr>
        <w:pStyle w:val="4"/>
        <w:spacing w:before="283" w:line="254" w:lineRule="auto"/>
        <w:ind w:right="122"/>
        <w:rPr>
          <w:rFonts w:hint="eastAsia"/>
        </w:rPr>
      </w:pPr>
    </w:p>
    <w:p w14:paraId="216B2EE7">
      <w:pPr>
        <w:pStyle w:val="4"/>
        <w:spacing w:before="283" w:line="254" w:lineRule="auto"/>
        <w:ind w:right="122"/>
        <w:rPr>
          <w:rFonts w:hint="eastAsia"/>
        </w:rPr>
      </w:pPr>
      <w:r>
        <w:rPr>
          <w:rFonts w:hint="eastAsia"/>
        </w:rPr>
        <w:t>Mr Foxe was used to say, that 'as he got much good by his sins, so he got much hurt by his graces.'</w:t>
      </w:r>
    </w:p>
    <w:p w14:paraId="61B89226">
      <w:pPr>
        <w:pStyle w:val="4"/>
        <w:spacing w:before="283" w:line="254" w:lineRule="auto"/>
        <w:ind w:right="122"/>
        <w:rPr>
          <w:rFonts w:hint="eastAsia"/>
        </w:rPr>
      </w:pPr>
      <w:r>
        <w:rPr>
          <w:rFonts w:hint="eastAsia"/>
        </w:rPr>
        <w:t>福克斯先生常说，"正如他从罪中获益良多，他也从恩典中受到很多伤害。"</w:t>
      </w:r>
    </w:p>
    <w:p w14:paraId="6F125F0F">
      <w:pPr>
        <w:pStyle w:val="4"/>
        <w:spacing w:before="283" w:line="254" w:lineRule="auto"/>
        <w:ind w:right="122"/>
        <w:rPr>
          <w:rFonts w:hint="eastAsia"/>
        </w:rPr>
      </w:pPr>
    </w:p>
    <w:p w14:paraId="57442317">
      <w:pPr>
        <w:pStyle w:val="4"/>
        <w:spacing w:before="283" w:line="254" w:lineRule="auto"/>
        <w:ind w:right="122"/>
        <w:rPr>
          <w:rFonts w:hint="eastAsia"/>
        </w:rPr>
      </w:pPr>
      <w:r>
        <w:rPr>
          <w:rFonts w:hint="eastAsia"/>
        </w:rPr>
        <w:t>When you look upon the stream, remember the fountain; when you look upon the flower, remember the root; when you look upon the stars, remember the sun; and when you look upon your graces, remember the fountain of grace, else Satan will be too hard for you.</w:t>
      </w:r>
    </w:p>
    <w:p w14:paraId="145C4254">
      <w:pPr>
        <w:pStyle w:val="4"/>
        <w:spacing w:before="283" w:line="254" w:lineRule="auto"/>
        <w:ind w:right="122"/>
        <w:rPr>
          <w:rFonts w:hint="eastAsia"/>
        </w:rPr>
      </w:pPr>
      <w:r>
        <w:rPr>
          <w:rFonts w:hint="eastAsia"/>
        </w:rPr>
        <w:t>当你看溪流时，记住源泉；当你看花朵时，记住根源；当你看星星时，记住太阳；当你看你的恩典时，记住恩典的源头，否则撒但会胜过你。</w:t>
      </w:r>
    </w:p>
    <w:p w14:paraId="20FDF855">
      <w:pPr>
        <w:pStyle w:val="4"/>
        <w:spacing w:before="283" w:line="254" w:lineRule="auto"/>
        <w:ind w:right="122"/>
        <w:rPr>
          <w:rFonts w:hint="eastAsia"/>
        </w:rPr>
      </w:pPr>
    </w:p>
    <w:p w14:paraId="4174A8BF">
      <w:pPr>
        <w:pStyle w:val="4"/>
        <w:spacing w:before="283" w:line="254" w:lineRule="auto"/>
        <w:ind w:right="122"/>
        <w:rPr>
          <w:rFonts w:hint="eastAsia"/>
        </w:rPr>
      </w:pPr>
      <w:r>
        <w:rPr>
          <w:rFonts w:hint="eastAsia"/>
        </w:rPr>
        <w:t>Satan is so artificial, so subtle and critical, that he can make your very graces to serve him against your graces; conquering joy by joy, sorrow by sorrow, humility by humility, fear by fear, and love by love, if you do not look upon all your graces as streams flowing from the fountain above, and as fruits growing upon the tree of life that is in the midst of the paradise of God.</w:t>
      </w:r>
    </w:p>
    <w:p w14:paraId="0A250CB3">
      <w:pPr>
        <w:pStyle w:val="4"/>
        <w:spacing w:before="283" w:line="254" w:lineRule="auto"/>
        <w:ind w:right="122"/>
        <w:rPr>
          <w:rFonts w:hint="eastAsia"/>
        </w:rPr>
      </w:pPr>
      <w:r>
        <w:rPr>
          <w:rFonts w:hint="eastAsia"/>
        </w:rPr>
        <w:t>撒但如此狡猾、微妙和挑剔，他能利用你的恩典来对付你的恩典；用喜乐征服喜乐，用悲伤征服悲伤，用谦卑征服谦卑，用恐惧征服恐惧，用爱征服爱，如果你不将所有的恩典视为从上面源泉流出的溪流，视为生长在上帝乐园中生命树上的果实。</w:t>
      </w:r>
    </w:p>
    <w:p w14:paraId="213551B7">
      <w:pPr>
        <w:pStyle w:val="4"/>
        <w:spacing w:before="283" w:line="254" w:lineRule="auto"/>
        <w:ind w:right="122"/>
        <w:rPr>
          <w:rFonts w:hint="eastAsia"/>
        </w:rPr>
      </w:pPr>
    </w:p>
    <w:p w14:paraId="544D22D5">
      <w:pPr>
        <w:pStyle w:val="4"/>
        <w:spacing w:before="283" w:line="254" w:lineRule="auto"/>
        <w:ind w:right="122"/>
        <w:rPr>
          <w:rFonts w:hint="eastAsia"/>
        </w:rPr>
      </w:pPr>
      <w:r>
        <w:rPr>
          <w:rFonts w:hint="eastAsia"/>
        </w:rPr>
        <w:t>Therefore, when one eye is fixed upon your graces, let the other be always fixed upon the God of grace.</w:t>
      </w:r>
    </w:p>
    <w:p w14:paraId="4DB1A0F1">
      <w:pPr>
        <w:pStyle w:val="4"/>
        <w:spacing w:before="283" w:line="254" w:lineRule="auto"/>
        <w:ind w:right="122"/>
        <w:rPr>
          <w:rFonts w:hint="eastAsia"/>
        </w:rPr>
      </w:pPr>
      <w:r>
        <w:rPr>
          <w:rFonts w:hint="eastAsia"/>
        </w:rPr>
        <w:t>因此，当一只眼睛注视你的恩典时，让另一只眼睛始终注视恩典的上帝。</w:t>
      </w:r>
    </w:p>
    <w:p w14:paraId="52BB3013">
      <w:pPr>
        <w:pStyle w:val="4"/>
        <w:spacing w:before="283" w:line="254" w:lineRule="auto"/>
        <w:ind w:right="122"/>
        <w:rPr>
          <w:rFonts w:hint="eastAsia"/>
        </w:rPr>
      </w:pPr>
    </w:p>
    <w:p w14:paraId="36DC6A97">
      <w:pPr>
        <w:pStyle w:val="4"/>
        <w:spacing w:before="283" w:line="254" w:lineRule="auto"/>
        <w:ind w:right="122"/>
        <w:rPr>
          <w:rFonts w:hint="eastAsia"/>
        </w:rPr>
      </w:pPr>
      <w:r>
        <w:rPr>
          <w:rFonts w:hint="eastAsia"/>
        </w:rPr>
        <w:t>[2.] Secondly, At that time when your eye is upon inherent grace and righteousness, let your heart be fixed upon Christ, and his imputed righteousness.</w:t>
      </w:r>
    </w:p>
    <w:p w14:paraId="08130CBC">
      <w:pPr>
        <w:pStyle w:val="4"/>
        <w:numPr>
          <w:ilvl w:val="0"/>
          <w:numId w:val="5"/>
        </w:numPr>
        <w:spacing w:before="283" w:line="254" w:lineRule="auto"/>
        <w:ind w:left="119" w:leftChars="0" w:right="122" w:firstLine="0" w:firstLineChars="0"/>
        <w:rPr>
          <w:rFonts w:hint="eastAsia"/>
        </w:rPr>
      </w:pPr>
      <w:r>
        <w:rPr>
          <w:rFonts w:hint="eastAsia"/>
        </w:rPr>
        <w:t>] 其次，当你的眼睛注视内在的恩典和公义时，让你的心固定在基督和他归算的义上。</w:t>
      </w:r>
    </w:p>
    <w:p w14:paraId="0610F47D">
      <w:pPr>
        <w:pStyle w:val="4"/>
        <w:numPr>
          <w:ilvl w:val="0"/>
          <w:numId w:val="0"/>
        </w:numPr>
        <w:spacing w:before="283" w:line="254" w:lineRule="auto"/>
        <w:ind w:left="119" w:leftChars="0" w:right="122" w:rightChars="0"/>
        <w:rPr>
          <w:rFonts w:hint="eastAsia"/>
        </w:rPr>
      </w:pPr>
    </w:p>
    <w:p w14:paraId="4C2D7D5B">
      <w:pPr>
        <w:pStyle w:val="4"/>
        <w:spacing w:before="293" w:line="254" w:lineRule="auto"/>
        <w:ind w:right="118"/>
        <w:rPr>
          <w:rFonts w:hint="eastAsia"/>
        </w:rPr>
      </w:pPr>
      <w:r>
        <w:rPr>
          <w:rFonts w:hint="eastAsia"/>
        </w:rPr>
        <w:t>Paul's eye was upon his grace: Rom. 7:22, 25, 'I delight in the law of God, after the inward man. And with my mind I serve the law of God.'</w:t>
      </w:r>
    </w:p>
    <w:p w14:paraId="427AE281">
      <w:pPr>
        <w:pStyle w:val="4"/>
        <w:spacing w:before="293" w:line="254" w:lineRule="auto"/>
        <w:ind w:right="118"/>
        <w:rPr>
          <w:rFonts w:hint="eastAsia"/>
        </w:rPr>
      </w:pPr>
      <w:r>
        <w:rPr>
          <w:rFonts w:hint="eastAsia"/>
        </w:rPr>
        <w:t>保罗的眼睛注视着他的恩典：罗马书7:22, 25，"因为按着我里面的人，我是喜欢神的律；我以内心顺服神的律。"</w:t>
      </w:r>
    </w:p>
    <w:p w14:paraId="6BFE586A">
      <w:pPr>
        <w:pStyle w:val="4"/>
        <w:spacing w:before="293" w:line="254" w:lineRule="auto"/>
        <w:ind w:right="118"/>
        <w:rPr>
          <w:rFonts w:hint="eastAsia"/>
        </w:rPr>
      </w:pPr>
    </w:p>
    <w:p w14:paraId="3F9C9EE2">
      <w:pPr>
        <w:pStyle w:val="4"/>
        <w:spacing w:before="293" w:line="254" w:lineRule="auto"/>
        <w:ind w:right="118"/>
        <w:rPr>
          <w:rFonts w:hint="eastAsia"/>
        </w:rPr>
      </w:pPr>
      <w:r>
        <w:rPr>
          <w:rFonts w:hint="eastAsia"/>
        </w:rPr>
        <w:t>And yet at that very same time, his heart was set upon Christ, and taken up with Christ; ver. 25, 'I thank God, through our Lord Jesus Christ.'</w:t>
      </w:r>
    </w:p>
    <w:p w14:paraId="5433546A">
      <w:pPr>
        <w:pStyle w:val="4"/>
        <w:spacing w:before="293" w:line="254" w:lineRule="auto"/>
        <w:ind w:right="118"/>
        <w:rPr>
          <w:rFonts w:hint="eastAsia"/>
        </w:rPr>
      </w:pPr>
      <w:r>
        <w:rPr>
          <w:rFonts w:hint="eastAsia"/>
        </w:rPr>
        <w:t>然而在同一时刻，他的心却专注于基督，被基督占据；第25节，"感谢神，靠着我们的主耶稣基督就能脱离了。"</w:t>
      </w:r>
    </w:p>
    <w:p w14:paraId="7A9BA622">
      <w:pPr>
        <w:pStyle w:val="4"/>
        <w:spacing w:before="293" w:line="254" w:lineRule="auto"/>
        <w:ind w:right="118"/>
        <w:rPr>
          <w:rFonts w:hint="eastAsia"/>
        </w:rPr>
      </w:pPr>
    </w:p>
    <w:p w14:paraId="65DE040E">
      <w:pPr>
        <w:pStyle w:val="4"/>
        <w:spacing w:before="293" w:line="254" w:lineRule="auto"/>
        <w:ind w:right="118"/>
        <w:rPr>
          <w:rFonts w:hint="eastAsia"/>
        </w:rPr>
      </w:pPr>
      <w:r>
        <w:rPr>
          <w:rFonts w:hint="eastAsia"/>
        </w:rPr>
        <w:t>So in Col. 2:2, 3, you have one eye fixed upon grace,</w:t>
      </w:r>
    </w:p>
    <w:p w14:paraId="209D341B">
      <w:pPr>
        <w:pStyle w:val="4"/>
        <w:spacing w:before="293" w:line="254" w:lineRule="auto"/>
        <w:ind w:right="118"/>
        <w:rPr>
          <w:rFonts w:hint="eastAsia"/>
        </w:rPr>
      </w:pPr>
      <w:r>
        <w:rPr>
          <w:rFonts w:hint="eastAsia"/>
        </w:rPr>
        <w:t>因此在歌罗西书2:2-3，你有一只眼睛注视着恩典，</w:t>
      </w:r>
    </w:p>
    <w:p w14:paraId="3D36C8FA">
      <w:pPr>
        <w:pStyle w:val="4"/>
        <w:spacing w:before="293" w:line="254" w:lineRule="auto"/>
        <w:ind w:right="118"/>
        <w:rPr>
          <w:rFonts w:hint="eastAsia"/>
        </w:rPr>
      </w:pPr>
    </w:p>
    <w:p w14:paraId="7FA7F4D9">
      <w:pPr>
        <w:pStyle w:val="4"/>
        <w:spacing w:before="293" w:line="254" w:lineRule="auto"/>
        <w:ind w:right="118"/>
        <w:rPr>
          <w:rFonts w:hint="eastAsia"/>
        </w:rPr>
      </w:pPr>
      <w:r>
        <w:rPr>
          <w:rFonts w:hint="eastAsia"/>
        </w:rPr>
        <w:t>and at the same time the heart fixed upon Christ.</w:t>
      </w:r>
    </w:p>
    <w:p w14:paraId="7D3C8E0D">
      <w:pPr>
        <w:pStyle w:val="4"/>
        <w:spacing w:before="293" w:line="254" w:lineRule="auto"/>
        <w:ind w:right="118"/>
        <w:rPr>
          <w:rFonts w:hint="eastAsia"/>
        </w:rPr>
      </w:pPr>
      <w:r>
        <w:rPr>
          <w:rFonts w:hint="eastAsia"/>
        </w:rPr>
        <w:t>同时心却专注于基督。</w:t>
      </w:r>
    </w:p>
    <w:p w14:paraId="07887EA7">
      <w:pPr>
        <w:pStyle w:val="4"/>
        <w:spacing w:before="293" w:line="254" w:lineRule="auto"/>
        <w:ind w:right="118"/>
        <w:rPr>
          <w:rFonts w:hint="eastAsia"/>
        </w:rPr>
      </w:pPr>
    </w:p>
    <w:p w14:paraId="38E408A9">
      <w:pPr>
        <w:pStyle w:val="4"/>
        <w:spacing w:before="293" w:line="254" w:lineRule="auto"/>
        <w:ind w:right="118"/>
        <w:rPr>
          <w:rFonts w:hint="eastAsia"/>
        </w:rPr>
      </w:pPr>
      <w:r>
        <w:rPr>
          <w:rFonts w:hint="eastAsia"/>
        </w:rPr>
        <w:t>'That their hearts might be comforted, being knit together in love, and unto all riches of the full assurance of understanding, to the acknowledgment of the mystery of God, and of the Father, and of Christ; in whom are hid all the treasures of wisdom and knowledge.'</w:t>
      </w:r>
    </w:p>
    <w:p w14:paraId="5904D493">
      <w:pPr>
        <w:pStyle w:val="4"/>
        <w:spacing w:before="293" w:line="254" w:lineRule="auto"/>
        <w:ind w:right="118"/>
        <w:rPr>
          <w:rFonts w:hint="eastAsia"/>
        </w:rPr>
      </w:pPr>
      <w:r>
        <w:rPr>
          <w:rFonts w:hint="eastAsia"/>
        </w:rPr>
        <w:t>"要叫他们的心得安慰，因爱心互相联络，以致丰丰足足在悟性中有充足的信心，使他们真知神的奥秘，就是基督；所积蓄的一切智慧知识，都在他里面藏着。"</w:t>
      </w:r>
    </w:p>
    <w:p w14:paraId="64683D17">
      <w:pPr>
        <w:pStyle w:val="4"/>
        <w:spacing w:before="293" w:line="254" w:lineRule="auto"/>
        <w:ind w:right="118"/>
        <w:rPr>
          <w:rFonts w:hint="eastAsia"/>
        </w:rPr>
      </w:pPr>
    </w:p>
    <w:p w14:paraId="1B3A65B5">
      <w:pPr>
        <w:pStyle w:val="4"/>
        <w:spacing w:before="293" w:line="254" w:lineRule="auto"/>
        <w:ind w:right="118"/>
        <w:rPr>
          <w:rFonts w:hint="eastAsia"/>
        </w:rPr>
      </w:pPr>
      <w:r>
        <w:rPr>
          <w:rFonts w:hint="eastAsia"/>
        </w:rPr>
        <w:t>His eye is upon grace, his heart is upon Christ.</w:t>
      </w:r>
    </w:p>
    <w:p w14:paraId="3DB56523">
      <w:pPr>
        <w:pStyle w:val="4"/>
        <w:spacing w:before="293" w:line="254" w:lineRule="auto"/>
        <w:ind w:right="118"/>
        <w:rPr>
          <w:rFonts w:hint="eastAsia"/>
        </w:rPr>
      </w:pPr>
      <w:r>
        <w:rPr>
          <w:rFonts w:hint="eastAsia"/>
        </w:rPr>
        <w:t>他的眼睛注视着恩典，他的心专注于基督。</w:t>
      </w:r>
    </w:p>
    <w:p w14:paraId="05D7464F">
      <w:pPr>
        <w:pStyle w:val="4"/>
        <w:spacing w:before="293" w:line="254" w:lineRule="auto"/>
        <w:ind w:right="118"/>
        <w:rPr>
          <w:rFonts w:hint="eastAsia"/>
        </w:rPr>
      </w:pPr>
    </w:p>
    <w:p w14:paraId="0174CF35">
      <w:pPr>
        <w:pStyle w:val="4"/>
        <w:spacing w:before="293" w:line="254" w:lineRule="auto"/>
        <w:ind w:right="118"/>
        <w:rPr>
          <w:rFonts w:hint="eastAsia"/>
        </w:rPr>
      </w:pPr>
      <w:r>
        <w:rPr>
          <w:rFonts w:hint="eastAsia"/>
        </w:rPr>
        <w:t>So in Philip. 3:8, the apostle hath his eye upon the excellent knowledge of Christ, but ver. 9, his heart is set upon the righteousness of Christ.</w:t>
      </w:r>
    </w:p>
    <w:p w14:paraId="6D85588E">
      <w:pPr>
        <w:pStyle w:val="4"/>
        <w:spacing w:before="293" w:line="254" w:lineRule="auto"/>
        <w:ind w:right="118"/>
        <w:rPr>
          <w:rFonts w:hint="eastAsia"/>
        </w:rPr>
      </w:pPr>
      <w:r>
        <w:rPr>
          <w:rFonts w:hint="eastAsia"/>
        </w:rPr>
        <w:t>因此在腓立比书3:8，使徒的眼睛注视着认识基督耶稣的至宝，但在第9节，他的心却专注于基督的义。</w:t>
      </w:r>
    </w:p>
    <w:p w14:paraId="70B40EA7">
      <w:pPr>
        <w:pStyle w:val="4"/>
        <w:spacing w:before="293" w:line="254" w:lineRule="auto"/>
        <w:ind w:right="118"/>
        <w:rPr>
          <w:rFonts w:hint="eastAsia"/>
        </w:rPr>
      </w:pPr>
    </w:p>
    <w:p w14:paraId="10BAED88">
      <w:pPr>
        <w:pStyle w:val="4"/>
        <w:spacing w:before="293" w:line="254" w:lineRule="auto"/>
        <w:ind w:right="118"/>
        <w:rPr>
          <w:rFonts w:hint="eastAsia"/>
        </w:rPr>
      </w:pPr>
      <w:r>
        <w:rPr>
          <w:rFonts w:hint="eastAsia"/>
        </w:rPr>
        <w:t>'That I might be found in him, not having mine own righteousness, which is of the law, but that which is through the faith of Christ, the righteousness which is of God by faith.'</w:t>
      </w:r>
    </w:p>
    <w:p w14:paraId="2937F7F1">
      <w:pPr>
        <w:pStyle w:val="4"/>
        <w:spacing w:before="293" w:line="254" w:lineRule="auto"/>
        <w:ind w:right="118"/>
        <w:rPr>
          <w:rFonts w:hint="eastAsia"/>
        </w:rPr>
      </w:pPr>
      <w:r>
        <w:rPr>
          <w:rFonts w:hint="eastAsia"/>
        </w:rPr>
        <w:t>"并且得以在他里面，不是有自己因律法而得的义，乃是有信基督的义，就是因信神而来的义。"</w:t>
      </w:r>
    </w:p>
    <w:p w14:paraId="38EF0C40">
      <w:pPr>
        <w:pStyle w:val="4"/>
        <w:spacing w:before="293" w:line="254" w:lineRule="auto"/>
        <w:ind w:right="118"/>
        <w:rPr>
          <w:rFonts w:hint="eastAsia"/>
        </w:rPr>
      </w:pPr>
    </w:p>
    <w:p w14:paraId="1D5E8F7A">
      <w:pPr>
        <w:pStyle w:val="4"/>
        <w:spacing w:before="293" w:line="254" w:lineRule="auto"/>
        <w:ind w:right="118"/>
        <w:rPr>
          <w:rFonts w:hint="eastAsia"/>
        </w:rPr>
      </w:pPr>
      <w:r>
        <w:rPr>
          <w:rFonts w:hint="eastAsia"/>
        </w:rPr>
        <w:t>Here you have his eye upon grace, and his heart upon Christ, in the very presence of his grace.</w:t>
      </w:r>
    </w:p>
    <w:p w14:paraId="20014AB1">
      <w:pPr>
        <w:pStyle w:val="4"/>
        <w:spacing w:before="293" w:line="254" w:lineRule="auto"/>
        <w:ind w:right="118"/>
        <w:rPr>
          <w:rFonts w:hint="eastAsia"/>
        </w:rPr>
      </w:pPr>
      <w:r>
        <w:rPr>
          <w:rFonts w:hint="eastAsia"/>
        </w:rPr>
        <w:t>在这里，你看到他的眼睛注视着恩典，而他的心却专注于基督，即使在他的恩典面前。</w:t>
      </w:r>
    </w:p>
    <w:p w14:paraId="2DCDEA14">
      <w:pPr>
        <w:pStyle w:val="4"/>
        <w:spacing w:before="293" w:line="254" w:lineRule="auto"/>
        <w:ind w:right="118"/>
        <w:rPr>
          <w:rFonts w:hint="eastAsia"/>
        </w:rPr>
      </w:pPr>
    </w:p>
    <w:p w14:paraId="7C18284E">
      <w:pPr>
        <w:pStyle w:val="4"/>
        <w:spacing w:before="293" w:line="254" w:lineRule="auto"/>
        <w:ind w:right="118"/>
        <w:rPr>
          <w:rFonts w:hint="eastAsia"/>
        </w:rPr>
      </w:pPr>
      <w:r>
        <w:rPr>
          <w:rFonts w:hint="eastAsia"/>
        </w:rPr>
        <w:t>This is your glory, Christians, in the presence and sight of all your graces, to see the free grace of Christ, and his infinite, spotless, matchless, and glorious righteousness, to be your surest, sweetest, highest, and choicest comfort and refuge.</w:t>
      </w:r>
    </w:p>
    <w:p w14:paraId="34749AB9">
      <w:pPr>
        <w:pStyle w:val="4"/>
        <w:spacing w:before="293" w:line="254" w:lineRule="auto"/>
        <w:ind w:right="118"/>
        <w:rPr>
          <w:rFonts w:hint="eastAsia"/>
        </w:rPr>
      </w:pPr>
      <w:r>
        <w:rPr>
          <w:rFonts w:hint="eastAsia"/>
        </w:rPr>
        <w:t>基督徒啊，这就是你们的荣耀，在你们所有恩典的同在和眼前，看到基督白白的恩典，以及他无限、无瑕、无比、荣耀的义，成为你们最确定、最甜美、最高尚、最佳的安慰和避难所。</w:t>
      </w:r>
    </w:p>
    <w:p w14:paraId="58FCB16D">
      <w:pPr>
        <w:pStyle w:val="4"/>
        <w:spacing w:before="293" w:line="254" w:lineRule="auto"/>
        <w:ind w:right="118"/>
        <w:rPr>
          <w:rFonts w:hint="eastAsia"/>
        </w:rPr>
      </w:pPr>
    </w:p>
    <w:p w14:paraId="6985A8EB">
      <w:pPr>
        <w:pStyle w:val="4"/>
        <w:spacing w:before="293" w:line="254" w:lineRule="auto"/>
        <w:ind w:right="118"/>
        <w:rPr>
          <w:rFonts w:hint="eastAsia"/>
        </w:rPr>
      </w:pPr>
      <w:r>
        <w:rPr>
          <w:rFonts w:hint="eastAsia"/>
        </w:rPr>
        <w:t>Peter was not well skilled in this lesson, and that was the very reason that he fell foulest, when his confidence was highest.</w:t>
      </w:r>
    </w:p>
    <w:p w14:paraId="3DDFB76E">
      <w:pPr>
        <w:pStyle w:val="4"/>
        <w:spacing w:before="293" w:line="254" w:lineRule="auto"/>
        <w:ind w:right="118"/>
        <w:rPr>
          <w:rFonts w:hint="eastAsia"/>
        </w:rPr>
      </w:pPr>
      <w:r>
        <w:rPr>
          <w:rFonts w:hint="eastAsia"/>
        </w:rPr>
        <w:t>彼得在这一课上并不精通，这正是他在最自信时跌倒得最惨的原因。</w:t>
      </w:r>
    </w:p>
    <w:p w14:paraId="60313D66">
      <w:pPr>
        <w:pStyle w:val="4"/>
        <w:spacing w:before="293" w:line="254" w:lineRule="auto"/>
        <w:ind w:right="118"/>
        <w:rPr>
          <w:rFonts w:hint="eastAsia"/>
        </w:rPr>
      </w:pPr>
    </w:p>
    <w:p w14:paraId="41EC3C4B">
      <w:pPr>
        <w:pStyle w:val="4"/>
        <w:spacing w:before="293" w:line="254" w:lineRule="auto"/>
        <w:ind w:right="118"/>
        <w:rPr>
          <w:rFonts w:hint="eastAsia"/>
        </w:rPr>
      </w:pPr>
      <w:r>
        <w:rPr>
          <w:rFonts w:hint="eastAsia"/>
        </w:rPr>
        <w:t>Grace is a ring of gold, and Christ is the pearl in that ring; and he that looks more upon the ring than the pearl that is in it, in the hour of temptation will certainly fall.</w:t>
      </w:r>
    </w:p>
    <w:p w14:paraId="636A9258">
      <w:pPr>
        <w:pStyle w:val="4"/>
        <w:spacing w:before="293" w:line="254" w:lineRule="auto"/>
        <w:ind w:right="118"/>
        <w:rPr>
          <w:rFonts w:hint="eastAsia"/>
        </w:rPr>
      </w:pPr>
      <w:r>
        <w:rPr>
          <w:rFonts w:hint="eastAsia"/>
        </w:rPr>
        <w:t>恩典是金戒指，基督是戒指中的珍珠；在试探的时刻，那些看重戒指胜过其中珍珠的人必定会跌倒。</w:t>
      </w:r>
    </w:p>
    <w:p w14:paraId="60840D9B">
      <w:pPr>
        <w:pStyle w:val="4"/>
        <w:spacing w:before="293" w:line="254" w:lineRule="auto"/>
        <w:ind w:right="118"/>
        <w:rPr>
          <w:rFonts w:hint="eastAsia"/>
        </w:rPr>
      </w:pPr>
    </w:p>
    <w:p w14:paraId="5DEB2880">
      <w:pPr>
        <w:pStyle w:val="4"/>
        <w:spacing w:before="293" w:line="254" w:lineRule="auto"/>
        <w:ind w:right="118"/>
        <w:rPr>
          <w:rFonts w:hint="eastAsia"/>
        </w:rPr>
      </w:pPr>
      <w:r>
        <w:rPr>
          <w:rFonts w:hint="eastAsia"/>
        </w:rPr>
        <w:t>When the wife's eye is upon her rings or jewels, then her heart must be set upon her husband.</w:t>
      </w:r>
    </w:p>
    <w:p w14:paraId="7C2FF2EA">
      <w:pPr>
        <w:pStyle w:val="4"/>
        <w:spacing w:before="293" w:line="254" w:lineRule="auto"/>
        <w:ind w:right="118"/>
        <w:rPr>
          <w:rFonts w:hint="eastAsia"/>
        </w:rPr>
      </w:pPr>
      <w:r>
        <w:rPr>
          <w:rFonts w:hint="eastAsia"/>
        </w:rPr>
        <w:t>当妻子的眼睛注视着她的戒指或珠宝时，她的心必须专注于她的丈夫。</w:t>
      </w:r>
    </w:p>
    <w:p w14:paraId="65525E32">
      <w:pPr>
        <w:pStyle w:val="4"/>
        <w:spacing w:before="293" w:line="254" w:lineRule="auto"/>
        <w:ind w:right="118"/>
        <w:rPr>
          <w:rFonts w:hint="eastAsia"/>
        </w:rPr>
      </w:pPr>
    </w:p>
    <w:p w14:paraId="7B015AF3">
      <w:pPr>
        <w:pStyle w:val="4"/>
        <w:spacing w:before="293" w:line="254" w:lineRule="auto"/>
        <w:ind w:right="118"/>
        <w:rPr>
          <w:rFonts w:hint="eastAsia"/>
        </w:rPr>
      </w:pPr>
      <w:r>
        <w:rPr>
          <w:rFonts w:hint="eastAsia"/>
        </w:rPr>
        <w:t>When grace is in my eye, Christ must at that time be in my arms, yea, he must lie between my breasts: Cant. 1:13, 'My beloved is as a bundle of myrrh, he shall lie all night between my breasts.'</w:t>
      </w:r>
    </w:p>
    <w:p w14:paraId="466C6690">
      <w:pPr>
        <w:pStyle w:val="4"/>
        <w:spacing w:before="293" w:line="254" w:lineRule="auto"/>
        <w:ind w:right="118"/>
        <w:rPr>
          <w:rFonts w:hint="eastAsia"/>
        </w:rPr>
      </w:pPr>
      <w:r>
        <w:rPr>
          <w:rFonts w:hint="eastAsia"/>
        </w:rPr>
        <w:t>当恩典在我眼中时，基督必须同时在我怀中，是的，他必须躺在我的胸怀之间：雅歌1:13，"我以我的良人为一袋没药，常在我怀中。"</w:t>
      </w:r>
    </w:p>
    <w:p w14:paraId="2356F710">
      <w:pPr>
        <w:pStyle w:val="4"/>
        <w:spacing w:before="293" w:line="254" w:lineRule="auto"/>
        <w:ind w:right="118"/>
        <w:rPr>
          <w:rFonts w:hint="eastAsia"/>
        </w:rPr>
      </w:pPr>
    </w:p>
    <w:p w14:paraId="4889C99B">
      <w:pPr>
        <w:pStyle w:val="4"/>
        <w:spacing w:before="293" w:line="254" w:lineRule="auto"/>
        <w:ind w:right="118"/>
        <w:rPr>
          <w:rFonts w:hint="eastAsia"/>
        </w:rPr>
      </w:pPr>
      <w:r>
        <w:rPr>
          <w:rFonts w:hint="eastAsia"/>
        </w:rPr>
        <w:t>Christ, and not grace, must lie nearest to a Christian's heart.</w:t>
      </w:r>
    </w:p>
    <w:p w14:paraId="353C4E6C">
      <w:pPr>
        <w:pStyle w:val="4"/>
        <w:spacing w:before="293" w:line="254" w:lineRule="auto"/>
        <w:ind w:right="118"/>
        <w:rPr>
          <w:rFonts w:hint="eastAsia"/>
        </w:rPr>
      </w:pPr>
      <w:r>
        <w:rPr>
          <w:rFonts w:hint="eastAsia"/>
        </w:rPr>
        <w:t>基督，而非恩典，必须最贴近基督徒的心。</w:t>
      </w:r>
    </w:p>
    <w:p w14:paraId="68399D8D">
      <w:pPr>
        <w:pStyle w:val="4"/>
        <w:spacing w:before="293" w:line="254" w:lineRule="auto"/>
        <w:ind w:right="118"/>
        <w:rPr>
          <w:rFonts w:hint="eastAsia"/>
        </w:rPr>
      </w:pPr>
    </w:p>
    <w:p w14:paraId="0C58B1B1">
      <w:pPr>
        <w:pStyle w:val="4"/>
        <w:spacing w:before="293" w:line="254" w:lineRule="auto"/>
        <w:ind w:right="118"/>
        <w:rPr>
          <w:rFonts w:hint="eastAsia"/>
        </w:rPr>
      </w:pPr>
      <w:r>
        <w:rPr>
          <w:rFonts w:hint="eastAsia"/>
        </w:rPr>
        <w:t>[3.] A third thing is this, When you look upon your grace, you must look upon it as a beautiful creature, that is begotten in the soul by Christ, and that is strengthened, maintained, cherished, and upheld in your souls by nothing below the spiritual, internal, and glorious operations of Christ.</w:t>
      </w:r>
    </w:p>
    <w:p w14:paraId="7961972F">
      <w:pPr>
        <w:pStyle w:val="4"/>
        <w:spacing w:before="293" w:line="254" w:lineRule="auto"/>
        <w:ind w:right="118"/>
        <w:rPr>
          <w:rFonts w:hint="eastAsia"/>
        </w:rPr>
      </w:pPr>
      <w:r>
        <w:rPr>
          <w:rFonts w:hint="eastAsia"/>
        </w:rPr>
        <w:t>[3.] 第三点是，当你注视你的恩典时，你必须将它视为一个美丽的造物，是由基督在灵魂中所生的，并且是由基督属灵的、内在的、荣耀的运作所加强、维持、珍惜和支撑在你们灵魂中的。</w:t>
      </w:r>
    </w:p>
    <w:p w14:paraId="1A053020">
      <w:pPr>
        <w:pStyle w:val="4"/>
        <w:spacing w:before="293" w:line="254" w:lineRule="auto"/>
        <w:ind w:right="118"/>
        <w:rPr>
          <w:rFonts w:hint="eastAsia"/>
        </w:rPr>
      </w:pPr>
    </w:p>
    <w:p w14:paraId="73F5D059">
      <w:pPr>
        <w:pStyle w:val="4"/>
        <w:spacing w:before="268" w:line="254" w:lineRule="auto"/>
        <w:ind w:right="127"/>
        <w:rPr>
          <w:rFonts w:hint="eastAsia"/>
        </w:rPr>
      </w:pPr>
      <w:r>
        <w:rPr>
          <w:rFonts w:hint="eastAsia"/>
        </w:rPr>
        <w:t>Though grace be a beautiful creature, yet grace is but a creature, and so your souls must look upon it.</w:t>
      </w:r>
    </w:p>
    <w:p w14:paraId="6B41D3EC">
      <w:pPr>
        <w:pStyle w:val="4"/>
        <w:spacing w:before="268" w:line="254" w:lineRule="auto"/>
        <w:ind w:right="127"/>
        <w:rPr>
          <w:rFonts w:hint="eastAsia"/>
        </w:rPr>
      </w:pPr>
      <w:r>
        <w:rPr>
          <w:rFonts w:hint="eastAsia"/>
        </w:rPr>
        <w:t>虽然恩典是一个美丽的受造物，但恩典仍然只是一个受造物，所以你们的灵魂必须如此看待它。</w:t>
      </w:r>
    </w:p>
    <w:p w14:paraId="1738CCFC">
      <w:pPr>
        <w:pStyle w:val="4"/>
        <w:spacing w:before="268" w:line="254" w:lineRule="auto"/>
        <w:ind w:right="127"/>
        <w:rPr>
          <w:rFonts w:hint="eastAsia"/>
        </w:rPr>
      </w:pPr>
    </w:p>
    <w:p w14:paraId="1E401AB7">
      <w:pPr>
        <w:pStyle w:val="4"/>
        <w:spacing w:before="268" w:line="254" w:lineRule="auto"/>
        <w:ind w:right="127"/>
        <w:rPr>
          <w:rFonts w:hint="eastAsia"/>
        </w:rPr>
      </w:pPr>
      <w:r>
        <w:rPr>
          <w:rFonts w:hint="eastAsia"/>
        </w:rPr>
        <w:t>Grace is a heavenly offspring, it is the first-born of God, as I may say, and does most represent him to the life.</w:t>
      </w:r>
    </w:p>
    <w:p w14:paraId="44356179">
      <w:pPr>
        <w:pStyle w:val="4"/>
        <w:spacing w:before="268" w:line="254" w:lineRule="auto"/>
        <w:ind w:right="127"/>
        <w:rPr>
          <w:rFonts w:hint="eastAsia"/>
        </w:rPr>
      </w:pPr>
      <w:r>
        <w:rPr>
          <w:rFonts w:hint="eastAsia"/>
        </w:rPr>
        <w:t>恩典是天国的子嗣，可以说是神的长子，最能代表神的生命。</w:t>
      </w:r>
    </w:p>
    <w:p w14:paraId="178B70B2">
      <w:pPr>
        <w:pStyle w:val="4"/>
        <w:spacing w:before="268" w:line="254" w:lineRule="auto"/>
        <w:ind w:right="127"/>
        <w:rPr>
          <w:rFonts w:hint="eastAsia"/>
        </w:rPr>
      </w:pPr>
    </w:p>
    <w:p w14:paraId="54A82A6D">
      <w:pPr>
        <w:pStyle w:val="4"/>
        <w:spacing w:before="268" w:line="254" w:lineRule="auto"/>
        <w:ind w:right="127"/>
        <w:rPr>
          <w:rFonts w:hint="eastAsia"/>
        </w:rPr>
      </w:pPr>
      <w:r>
        <w:rPr>
          <w:rFonts w:hint="eastAsia"/>
        </w:rPr>
        <w:t>Grace is a bud of glory; it is of the blood royal; it is nobly descended, James 1:17.</w:t>
      </w:r>
    </w:p>
    <w:p w14:paraId="1ADC29A4">
      <w:pPr>
        <w:pStyle w:val="4"/>
        <w:spacing w:before="268" w:line="254" w:lineRule="auto"/>
        <w:ind w:right="127"/>
        <w:rPr>
          <w:rFonts w:hint="eastAsia"/>
        </w:rPr>
      </w:pPr>
      <w:r>
        <w:rPr>
          <w:rFonts w:hint="eastAsia"/>
        </w:rPr>
        <w:t>恩典是荣耀的萌芽；它出自皇室血统；它高贵地传承，雅各书1:17。</w:t>
      </w:r>
    </w:p>
    <w:p w14:paraId="35943133">
      <w:pPr>
        <w:pStyle w:val="4"/>
        <w:spacing w:before="268" w:line="254" w:lineRule="auto"/>
        <w:ind w:right="127"/>
        <w:rPr>
          <w:rFonts w:hint="eastAsia"/>
        </w:rPr>
      </w:pPr>
    </w:p>
    <w:p w14:paraId="774DE587">
      <w:pPr>
        <w:pStyle w:val="4"/>
        <w:spacing w:before="268" w:line="254" w:lineRule="auto"/>
        <w:ind w:right="127"/>
        <w:rPr>
          <w:rFonts w:hint="eastAsia"/>
        </w:rPr>
      </w:pPr>
      <w:r>
        <w:rPr>
          <w:rFonts w:hint="eastAsia"/>
        </w:rPr>
        <w:t>So in Heb. 12:2, 'Looking unto Jesus, the author and finisher of our faith.'</w:t>
      </w:r>
    </w:p>
    <w:p w14:paraId="37A7639E">
      <w:pPr>
        <w:pStyle w:val="4"/>
        <w:spacing w:before="268" w:line="254" w:lineRule="auto"/>
        <w:ind w:right="127"/>
        <w:rPr>
          <w:rFonts w:hint="eastAsia"/>
        </w:rPr>
      </w:pPr>
      <w:r>
        <w:rPr>
          <w:rFonts w:hint="eastAsia"/>
        </w:rPr>
        <w:t>因此希伯来书12:2说，"仰望为我们信心创始成终的耶稣。"</w:t>
      </w:r>
    </w:p>
    <w:p w14:paraId="66D82106">
      <w:pPr>
        <w:pStyle w:val="4"/>
        <w:spacing w:before="268" w:line="254" w:lineRule="auto"/>
        <w:ind w:right="127"/>
        <w:rPr>
          <w:rFonts w:hint="eastAsia"/>
        </w:rPr>
      </w:pPr>
    </w:p>
    <w:p w14:paraId="436C6099">
      <w:pPr>
        <w:pStyle w:val="4"/>
        <w:spacing w:before="268" w:line="254" w:lineRule="auto"/>
        <w:ind w:right="127"/>
        <w:rPr>
          <w:rFonts w:hint="eastAsia"/>
        </w:rPr>
      </w:pPr>
      <w:r>
        <w:rPr>
          <w:rFonts w:hint="eastAsia"/>
        </w:rPr>
        <w:t>Christ is the Alpha and Omega, the beginner and ender.</w:t>
      </w:r>
    </w:p>
    <w:p w14:paraId="5BDDCB52">
      <w:pPr>
        <w:pStyle w:val="4"/>
        <w:spacing w:before="268" w:line="254" w:lineRule="auto"/>
        <w:ind w:right="127"/>
        <w:rPr>
          <w:rFonts w:hint="eastAsia"/>
        </w:rPr>
      </w:pPr>
      <w:r>
        <w:rPr>
          <w:rFonts w:hint="eastAsia"/>
        </w:rPr>
        <w:t>基督是阿尔法和俄梅戛，是开始者和终结者。</w:t>
      </w:r>
    </w:p>
    <w:p w14:paraId="25C8736A">
      <w:pPr>
        <w:pStyle w:val="4"/>
        <w:spacing w:before="268" w:line="254" w:lineRule="auto"/>
        <w:ind w:right="127"/>
        <w:rPr>
          <w:rFonts w:hint="eastAsia"/>
        </w:rPr>
      </w:pPr>
    </w:p>
    <w:p w14:paraId="7034A43A">
      <w:pPr>
        <w:pStyle w:val="4"/>
        <w:spacing w:before="268" w:line="254" w:lineRule="auto"/>
        <w:ind w:right="127"/>
        <w:rPr>
          <w:rFonts w:hint="eastAsia"/>
        </w:rPr>
      </w:pPr>
      <w:r>
        <w:rPr>
          <w:rFonts w:hint="eastAsia"/>
        </w:rPr>
        <w:t>In all other things and arts, the same man cannot begin and finish, but Christ doth both.</w:t>
      </w:r>
    </w:p>
    <w:p w14:paraId="6AB3B431">
      <w:pPr>
        <w:pStyle w:val="4"/>
        <w:spacing w:before="268" w:line="254" w:lineRule="auto"/>
        <w:ind w:right="127"/>
        <w:rPr>
          <w:rFonts w:hint="eastAsia"/>
        </w:rPr>
      </w:pPr>
      <w:r>
        <w:rPr>
          <w:rFonts w:hint="eastAsia"/>
        </w:rPr>
        <w:t>在所有其他事物和技艺中，同一个人不能既开始又完成，但基督却能两者兼顾。</w:t>
      </w:r>
    </w:p>
    <w:p w14:paraId="2DE681D5">
      <w:pPr>
        <w:pStyle w:val="4"/>
        <w:spacing w:before="268" w:line="254" w:lineRule="auto"/>
        <w:ind w:right="127"/>
        <w:rPr>
          <w:rFonts w:hint="eastAsia"/>
        </w:rPr>
      </w:pPr>
    </w:p>
    <w:p w14:paraId="562EAC7D">
      <w:pPr>
        <w:pStyle w:val="4"/>
        <w:spacing w:before="268" w:line="254" w:lineRule="auto"/>
        <w:ind w:right="127"/>
        <w:rPr>
          <w:rFonts w:hint="eastAsia"/>
        </w:rPr>
      </w:pPr>
      <w:r>
        <w:rPr>
          <w:rFonts w:hint="eastAsia"/>
        </w:rPr>
        <w:t>Philip. 1:5, Our graces thrive and are upheld in life and power, in beauty and glory, by the internal operation of Christ in our souls.</w:t>
      </w:r>
    </w:p>
    <w:p w14:paraId="112D4895">
      <w:pPr>
        <w:pStyle w:val="4"/>
        <w:spacing w:before="268" w:line="254" w:lineRule="auto"/>
        <w:ind w:right="127"/>
        <w:rPr>
          <w:rFonts w:hint="eastAsia"/>
        </w:rPr>
      </w:pPr>
      <w:r>
        <w:rPr>
          <w:rFonts w:hint="eastAsia"/>
        </w:rPr>
        <w:t>腓立比书1:5，我们的恩典在生命和能力中兴盛，在美丽和荣耀中得以维系，这是通过基督在我们灵魂中的内在运作。</w:t>
      </w:r>
    </w:p>
    <w:p w14:paraId="730440A8">
      <w:pPr>
        <w:pStyle w:val="4"/>
        <w:spacing w:before="268" w:line="254" w:lineRule="auto"/>
        <w:ind w:right="127"/>
        <w:rPr>
          <w:rFonts w:hint="eastAsia"/>
        </w:rPr>
      </w:pPr>
    </w:p>
    <w:p w14:paraId="597E6005">
      <w:pPr>
        <w:pStyle w:val="4"/>
        <w:spacing w:before="268" w:line="254" w:lineRule="auto"/>
        <w:ind w:right="127"/>
        <w:rPr>
          <w:rFonts w:hint="eastAsia"/>
        </w:rPr>
      </w:pPr>
      <w:r>
        <w:rPr>
          <w:rFonts w:hint="eastAsia"/>
        </w:rPr>
        <w:t>So in Col. 1:27, 'Christ in you the hope of glory,'</w:t>
      </w:r>
    </w:p>
    <w:p w14:paraId="77883629">
      <w:pPr>
        <w:pStyle w:val="4"/>
        <w:spacing w:before="268" w:line="254" w:lineRule="auto"/>
        <w:ind w:right="127"/>
        <w:rPr>
          <w:rFonts w:hint="eastAsia"/>
        </w:rPr>
      </w:pPr>
      <w:r>
        <w:rPr>
          <w:rFonts w:hint="eastAsia"/>
        </w:rPr>
        <w:t>因此歌罗西书1:27说，"基督在你们心里成了有荣耀的盼望，"</w:t>
      </w:r>
    </w:p>
    <w:p w14:paraId="3F92960D">
      <w:pPr>
        <w:pStyle w:val="4"/>
        <w:spacing w:before="268" w:line="254" w:lineRule="auto"/>
        <w:ind w:right="127"/>
        <w:rPr>
          <w:rFonts w:hint="eastAsia"/>
        </w:rPr>
      </w:pPr>
    </w:p>
    <w:p w14:paraId="17205E56">
      <w:pPr>
        <w:pStyle w:val="4"/>
        <w:spacing w:before="268" w:line="254" w:lineRule="auto"/>
        <w:ind w:right="127"/>
        <w:rPr>
          <w:rFonts w:hint="eastAsia"/>
        </w:rPr>
      </w:pPr>
      <w:r>
        <w:rPr>
          <w:rFonts w:hint="eastAsia"/>
        </w:rPr>
        <w:t>So ver. 29, 'Whereunto I also labour, striving according to his working which worketh in me mightily.'</w:t>
      </w:r>
    </w:p>
    <w:p w14:paraId="1085EE53">
      <w:pPr>
        <w:pStyle w:val="4"/>
        <w:spacing w:before="268" w:line="254" w:lineRule="auto"/>
        <w:ind w:right="127"/>
        <w:rPr>
          <w:rFonts w:hint="eastAsia"/>
        </w:rPr>
      </w:pPr>
      <w:r>
        <w:rPr>
          <w:rFonts w:hint="eastAsia"/>
        </w:rPr>
        <w:t>所以第29节说，"我也为此劳苦，照着他在我里面运用的大能尽心竭力。"</w:t>
      </w:r>
    </w:p>
    <w:p w14:paraId="3405F0D3">
      <w:pPr>
        <w:pStyle w:val="4"/>
        <w:spacing w:before="268" w:line="254" w:lineRule="auto"/>
        <w:ind w:right="127"/>
        <w:rPr>
          <w:rFonts w:hint="eastAsia"/>
        </w:rPr>
      </w:pPr>
    </w:p>
    <w:p w14:paraId="7AFE4BDC">
      <w:pPr>
        <w:pStyle w:val="4"/>
        <w:spacing w:before="268" w:line="254" w:lineRule="auto"/>
        <w:ind w:right="127"/>
        <w:rPr>
          <w:rFonts w:hint="eastAsia"/>
        </w:rPr>
      </w:pPr>
      <w:r>
        <w:rPr>
          <w:rFonts w:hint="eastAsia"/>
        </w:rPr>
        <w:t>So Philip. 4:13, 'I can do all things, through Christ that strengtheneth me; I can be high and low, poor and rich, honourable and base, something or nothing, &amp;c., through Christ that strengthens me.'</w:t>
      </w:r>
    </w:p>
    <w:p w14:paraId="1582EBA5">
      <w:pPr>
        <w:pStyle w:val="4"/>
        <w:spacing w:before="268" w:line="254" w:lineRule="auto"/>
        <w:ind w:right="127"/>
        <w:rPr>
          <w:rFonts w:hint="eastAsia"/>
        </w:rPr>
      </w:pPr>
      <w:r>
        <w:rPr>
          <w:rFonts w:hint="eastAsia"/>
        </w:rPr>
        <w:t>因此腓立比书4:13说，"我靠着那加给我力量的基督，凡事都能做；我可以处卑贱，可以处富足，或卑微或尊贵，或有或无等等，都靠着那加给我力量的基督。"</w:t>
      </w:r>
    </w:p>
    <w:p w14:paraId="6BC8E4B2">
      <w:pPr>
        <w:pStyle w:val="4"/>
        <w:spacing w:before="268" w:line="254" w:lineRule="auto"/>
        <w:ind w:right="127"/>
        <w:rPr>
          <w:rFonts w:hint="eastAsia"/>
        </w:rPr>
      </w:pPr>
    </w:p>
    <w:p w14:paraId="009DA535">
      <w:pPr>
        <w:pStyle w:val="4"/>
        <w:spacing w:before="268" w:line="254" w:lineRule="auto"/>
        <w:ind w:right="127"/>
        <w:rPr>
          <w:rFonts w:hint="eastAsia"/>
        </w:rPr>
      </w:pPr>
      <w:r>
        <w:rPr>
          <w:rFonts w:hint="eastAsia"/>
        </w:rPr>
        <w:t>So in Cant. 4:16, 'Blow upon my garden, that the spices thereof may send forth a fragrant smell.'</w:t>
      </w:r>
    </w:p>
    <w:p w14:paraId="508F7DF1">
      <w:pPr>
        <w:pStyle w:val="4"/>
        <w:spacing w:before="268" w:line="254" w:lineRule="auto"/>
        <w:ind w:right="127"/>
        <w:rPr>
          <w:rFonts w:hint="eastAsia"/>
        </w:rPr>
      </w:pPr>
      <w:r>
        <w:rPr>
          <w:rFonts w:hint="eastAsia"/>
        </w:rPr>
        <w:t>因此雅歌4:16说，"吹在我的园内，使其中的香气发出。"</w:t>
      </w:r>
    </w:p>
    <w:p w14:paraId="2FE1ED95">
      <w:pPr>
        <w:pStyle w:val="4"/>
        <w:spacing w:before="268" w:line="254" w:lineRule="auto"/>
        <w:ind w:right="127"/>
        <w:rPr>
          <w:rFonts w:hint="eastAsia"/>
        </w:rPr>
      </w:pPr>
    </w:p>
    <w:p w14:paraId="60CDB2E2">
      <w:pPr>
        <w:pStyle w:val="4"/>
        <w:spacing w:before="268" w:line="254" w:lineRule="auto"/>
        <w:ind w:right="127"/>
        <w:rPr>
          <w:rFonts w:hint="eastAsia"/>
        </w:rPr>
      </w:pPr>
      <w:r>
        <w:rPr>
          <w:rFonts w:hint="eastAsia"/>
        </w:rPr>
        <w:t>We may puff and blow our hearts out, and yet no savoury smell will flow forth, if Christ does not blow.</w:t>
      </w:r>
    </w:p>
    <w:p w14:paraId="3D7B22E5">
      <w:pPr>
        <w:pStyle w:val="4"/>
        <w:spacing w:before="268" w:line="254" w:lineRule="auto"/>
        <w:ind w:right="127"/>
        <w:rPr>
          <w:rFonts w:hint="eastAsia"/>
        </w:rPr>
      </w:pPr>
      <w:r>
        <w:rPr>
          <w:rFonts w:hint="eastAsia"/>
        </w:rPr>
        <w:t>我们可能会竭尽全力地吹气，但如果基督不吹气，就不会有芬芳的气味散发出来。</w:t>
      </w:r>
    </w:p>
    <w:p w14:paraId="64157AFC">
      <w:pPr>
        <w:pStyle w:val="4"/>
        <w:spacing w:before="268" w:line="254" w:lineRule="auto"/>
        <w:ind w:right="127"/>
        <w:rPr>
          <w:rFonts w:hint="eastAsia"/>
        </w:rPr>
      </w:pPr>
    </w:p>
    <w:p w14:paraId="221306ED">
      <w:pPr>
        <w:pStyle w:val="4"/>
        <w:spacing w:before="268" w:line="254" w:lineRule="auto"/>
        <w:ind w:right="127"/>
        <w:rPr>
          <w:rFonts w:hint="eastAsia"/>
        </w:rPr>
      </w:pPr>
      <w:r>
        <w:rPr>
          <w:rFonts w:hint="eastAsia"/>
        </w:rPr>
        <w:t>So in Ps. 138:3, 'In the day when I cried, thou answeredst me, and strengthenedst me with strength in my soul.'</w:t>
      </w:r>
    </w:p>
    <w:p w14:paraId="7C5C99D9">
      <w:pPr>
        <w:pStyle w:val="4"/>
        <w:spacing w:before="268" w:line="254" w:lineRule="auto"/>
        <w:ind w:right="127"/>
        <w:rPr>
          <w:rFonts w:hint="eastAsia"/>
        </w:rPr>
      </w:pPr>
      <w:r>
        <w:rPr>
          <w:rFonts w:hint="eastAsia"/>
        </w:rPr>
        <w:t>因此诗篇138:3说，"我呼求的日子，你就应允我，鼓励我，使我心里有能力。"</w:t>
      </w:r>
    </w:p>
    <w:p w14:paraId="52BC8988">
      <w:pPr>
        <w:pStyle w:val="4"/>
        <w:spacing w:before="268" w:line="254" w:lineRule="auto"/>
        <w:ind w:right="127"/>
        <w:rPr>
          <w:rFonts w:hint="eastAsia"/>
        </w:rPr>
      </w:pPr>
    </w:p>
    <w:p w14:paraId="5F47D4F6">
      <w:pPr>
        <w:pStyle w:val="4"/>
        <w:spacing w:before="268" w:line="254" w:lineRule="auto"/>
        <w:ind w:right="127"/>
        <w:rPr>
          <w:rFonts w:hint="eastAsia"/>
        </w:rPr>
      </w:pPr>
      <w:r>
        <w:rPr>
          <w:rFonts w:hint="eastAsia"/>
        </w:rPr>
        <w:t>Your graces, Christians, are heavenly plants of God's own setting and watering; and certainly the heavenly husbandman will never suffer such plants of renown to wither, for want of heavenly sap; he will look to the strengthening, supporting, and nourishing the work of his own hand.</w:t>
      </w:r>
    </w:p>
    <w:p w14:paraId="1BBC303C">
      <w:pPr>
        <w:pStyle w:val="4"/>
        <w:spacing w:before="268" w:line="254" w:lineRule="auto"/>
        <w:ind w:right="127"/>
        <w:rPr>
          <w:rFonts w:hint="eastAsia"/>
        </w:rPr>
      </w:pPr>
      <w:r>
        <w:rPr>
          <w:rFonts w:hint="eastAsia"/>
        </w:rPr>
        <w:t>基督徒们，你们的恩典是神亲自栽种和浇灌的天国植物；这位天国的园丁必定不会让这些著名的植物因缺乏天国的汁液而枯萎；他会照看、支持和滋养他亲手所做的工。</w:t>
      </w:r>
    </w:p>
    <w:p w14:paraId="43823A84">
      <w:pPr>
        <w:pStyle w:val="4"/>
        <w:spacing w:before="268" w:line="254" w:lineRule="auto"/>
        <w:ind w:right="127"/>
        <w:rPr>
          <w:rFonts w:hint="eastAsia"/>
        </w:rPr>
      </w:pPr>
    </w:p>
    <w:p w14:paraId="60CC8D91">
      <w:pPr>
        <w:pStyle w:val="4"/>
        <w:spacing w:before="268" w:line="254" w:lineRule="auto"/>
        <w:ind w:right="127"/>
        <w:rPr>
          <w:rFonts w:hint="eastAsia"/>
        </w:rPr>
      </w:pPr>
      <w:r>
        <w:rPr>
          <w:rFonts w:hint="eastAsia"/>
        </w:rPr>
        <w:t>He will cause the desires of his people to bud, and their graces to blossom, and their souls to be like a watered garden, green and flourishing: Isa. 58:11, compared with Isa. 35:6, 7.</w:t>
      </w:r>
    </w:p>
    <w:p w14:paraId="149AE3DE">
      <w:pPr>
        <w:pStyle w:val="4"/>
        <w:spacing w:before="268" w:line="254" w:lineRule="auto"/>
        <w:ind w:right="127"/>
        <w:rPr>
          <w:rFonts w:hint="eastAsia"/>
        </w:rPr>
      </w:pPr>
      <w:r>
        <w:rPr>
          <w:rFonts w:hint="eastAsia"/>
        </w:rPr>
        <w:t>他将使他子民的愿望萌芽，他们的恩典绽放，他们的灵魂如同浇灌的园子，青翠繁茂：以赛亚书58:11，与以赛亚书35:6,7相比较。</w:t>
      </w:r>
    </w:p>
    <w:p w14:paraId="06177024">
      <w:pPr>
        <w:pStyle w:val="4"/>
        <w:spacing w:before="268" w:line="254" w:lineRule="auto"/>
        <w:ind w:right="127"/>
        <w:rPr>
          <w:rFonts w:hint="eastAsia"/>
        </w:rPr>
      </w:pPr>
    </w:p>
    <w:p w14:paraId="12CCE96E">
      <w:pPr>
        <w:pStyle w:val="4"/>
        <w:spacing w:before="268" w:line="254" w:lineRule="auto"/>
        <w:ind w:right="127"/>
        <w:rPr>
          <w:rFonts w:hint="eastAsia"/>
        </w:rPr>
      </w:pPr>
      <w:r>
        <w:rPr>
          <w:rFonts w:hint="eastAsia"/>
        </w:rPr>
        <w:t>[4.] Fourthly, When you look upon your graces, you must look upon them as an earnest of more glorious and unspeakable measures of grace and glory, that your souls shall be filled with at last.</w:t>
      </w:r>
    </w:p>
    <w:p w14:paraId="2061E856">
      <w:pPr>
        <w:pStyle w:val="4"/>
        <w:spacing w:before="268" w:line="254" w:lineRule="auto"/>
        <w:ind w:right="127"/>
        <w:rPr>
          <w:rFonts w:hint="eastAsia"/>
        </w:rPr>
      </w:pPr>
      <w:r>
        <w:rPr>
          <w:rFonts w:hint="eastAsia"/>
        </w:rPr>
        <w:t>[4.]第四，当你看待你的恩典时，你必须将它们视为更加荣耀和难以言表的恩典和荣耀的预兆，这些最终将充满你的灵魂。</w:t>
      </w:r>
    </w:p>
    <w:p w14:paraId="339867E3">
      <w:pPr>
        <w:pStyle w:val="4"/>
        <w:spacing w:before="268" w:line="254" w:lineRule="auto"/>
        <w:ind w:right="127"/>
        <w:rPr>
          <w:rFonts w:hint="eastAsia"/>
        </w:rPr>
      </w:pPr>
    </w:p>
    <w:p w14:paraId="5F12CDD6">
      <w:pPr>
        <w:pStyle w:val="4"/>
        <w:spacing w:before="298" w:line="254" w:lineRule="auto"/>
        <w:ind w:right="118"/>
        <w:rPr>
          <w:rFonts w:hint="eastAsia"/>
        </w:rPr>
      </w:pPr>
      <w:r>
        <w:rPr>
          <w:rFonts w:hint="eastAsia"/>
        </w:rPr>
        <w:t>In Eph. 1:13, 14, 'After that ye believed, ye were sealed with that Holy Spirit of promise, which is the earnest of our inheritance, until the redemption of the purchased possession, unto the praise of his glory.'</w:t>
      </w:r>
    </w:p>
    <w:p w14:paraId="55E6D6E8">
      <w:pPr>
        <w:pStyle w:val="4"/>
        <w:spacing w:before="298" w:line="254" w:lineRule="auto"/>
        <w:ind w:right="118"/>
        <w:rPr>
          <w:rFonts w:hint="eastAsia"/>
        </w:rPr>
      </w:pPr>
      <w:r>
        <w:rPr>
          <w:rFonts w:hint="eastAsia"/>
        </w:rPr>
        <w:t>以弗所书1:13-14，"你们既听见真理的道，就是那叫你们得救的福音，也信了基督，既然信他，就受了所应许的圣灵为印记。这圣灵是我们得基业的凭据，直等到神之民被赎，使他的荣耀得着称赞。"</w:t>
      </w:r>
    </w:p>
    <w:p w14:paraId="18FF6C2B">
      <w:pPr>
        <w:pStyle w:val="4"/>
        <w:spacing w:before="298" w:line="254" w:lineRule="auto"/>
        <w:ind w:right="118"/>
        <w:rPr>
          <w:rFonts w:hint="eastAsia"/>
        </w:rPr>
      </w:pPr>
    </w:p>
    <w:p w14:paraId="4D56438F">
      <w:pPr>
        <w:pStyle w:val="4"/>
        <w:spacing w:before="298" w:line="254" w:lineRule="auto"/>
        <w:ind w:right="118"/>
        <w:rPr>
          <w:rFonts w:hint="eastAsia"/>
        </w:rPr>
      </w:pPr>
      <w:r>
        <w:rPr>
          <w:rFonts w:hint="eastAsia"/>
        </w:rPr>
        <w:t>That little light and knowledge thou hast, is an earnest to thy soul, that thou shalt at last know, even as thou art known.</w:t>
      </w:r>
    </w:p>
    <w:p w14:paraId="3A0ACF5A">
      <w:pPr>
        <w:pStyle w:val="4"/>
        <w:spacing w:before="298" w:line="254" w:lineRule="auto"/>
        <w:ind w:right="118"/>
        <w:rPr>
          <w:rFonts w:hint="eastAsia"/>
        </w:rPr>
      </w:pPr>
      <w:r>
        <w:rPr>
          <w:rFonts w:hint="eastAsia"/>
        </w:rPr>
        <w:t>你所拥有的那一点点光和知识，是你灵魂的凭据，表明你最终将知道，如同你被知道一样。</w:t>
      </w:r>
    </w:p>
    <w:p w14:paraId="52D71643">
      <w:pPr>
        <w:pStyle w:val="4"/>
        <w:spacing w:before="298" w:line="254" w:lineRule="auto"/>
        <w:ind w:right="118"/>
        <w:rPr>
          <w:rFonts w:hint="eastAsia"/>
        </w:rPr>
      </w:pPr>
    </w:p>
    <w:p w14:paraId="51463DFC">
      <w:pPr>
        <w:pStyle w:val="4"/>
        <w:spacing w:before="298" w:line="254" w:lineRule="auto"/>
        <w:ind w:right="118"/>
        <w:rPr>
          <w:rFonts w:hint="eastAsia"/>
        </w:rPr>
      </w:pPr>
      <w:r>
        <w:rPr>
          <w:rFonts w:hint="eastAsia"/>
        </w:rPr>
        <w:t>1 Cor. 13:12, 'For now we see through a glass darkly, but then face to face. Now I know in part, but then shall I know, even as I am known.'</w:t>
      </w:r>
    </w:p>
    <w:p w14:paraId="71036531">
      <w:pPr>
        <w:pStyle w:val="4"/>
        <w:spacing w:before="298" w:line="254" w:lineRule="auto"/>
        <w:ind w:right="118"/>
        <w:rPr>
          <w:rFonts w:hint="eastAsia"/>
        </w:rPr>
      </w:pPr>
      <w:r>
        <w:rPr>
          <w:rFonts w:hint="eastAsia"/>
        </w:rPr>
        <w:t>哥林多前书13:12，"我们如今仿佛对着镜子观看，模糊不清，到那时就要面对面了。我如今所知道的有限，到那时就全知道，如同主知道我一样。"</w:t>
      </w:r>
    </w:p>
    <w:p w14:paraId="2580501B">
      <w:pPr>
        <w:pStyle w:val="4"/>
        <w:spacing w:before="298" w:line="254" w:lineRule="auto"/>
        <w:ind w:right="118"/>
        <w:rPr>
          <w:rFonts w:hint="eastAsia"/>
        </w:rPr>
      </w:pPr>
    </w:p>
    <w:p w14:paraId="42A03972">
      <w:pPr>
        <w:pStyle w:val="4"/>
        <w:spacing w:before="298" w:line="254" w:lineRule="auto"/>
        <w:ind w:right="118"/>
        <w:rPr>
          <w:rFonts w:hint="eastAsia"/>
        </w:rPr>
      </w:pPr>
      <w:r>
        <w:rPr>
          <w:rFonts w:hint="eastAsia"/>
        </w:rPr>
        <w:t>Christians know but little of that they should know, they know but little of that they might know, they know but little of that others know, they know but little of that they desire to know, they know but little of that they shall know, when they shall come to know 'even as they are known.'</w:t>
      </w:r>
    </w:p>
    <w:p w14:paraId="0B41A255">
      <w:pPr>
        <w:pStyle w:val="4"/>
        <w:spacing w:before="298" w:line="254" w:lineRule="auto"/>
        <w:ind w:right="118"/>
        <w:rPr>
          <w:rFonts w:hint="eastAsia"/>
        </w:rPr>
      </w:pPr>
      <w:r>
        <w:rPr>
          <w:rFonts w:hint="eastAsia"/>
        </w:rPr>
        <w:t>基督徒对他们应该知道的知之甚少，对他们可能知道的知之甚少，对他人所知道的知之甚少，对他们渴望知道的知之甚少，对他们将要知道的知之甚少，当他们将来"如同被知道一样"地知道时。</w:t>
      </w:r>
    </w:p>
    <w:p w14:paraId="4510E473">
      <w:pPr>
        <w:pStyle w:val="4"/>
        <w:spacing w:before="298" w:line="254" w:lineRule="auto"/>
        <w:ind w:right="118"/>
        <w:rPr>
          <w:rFonts w:hint="eastAsia"/>
        </w:rPr>
      </w:pPr>
    </w:p>
    <w:p w14:paraId="1A6C4211">
      <w:pPr>
        <w:pStyle w:val="4"/>
        <w:spacing w:before="298" w:line="254" w:lineRule="auto"/>
        <w:ind w:right="118"/>
        <w:rPr>
          <w:rFonts w:hint="eastAsia"/>
        </w:rPr>
      </w:pPr>
      <w:r>
        <w:rPr>
          <w:rFonts w:hint="eastAsia"/>
        </w:rPr>
        <w:t>And yet these weak and imperfect glimpses that they have of God and heaven here, are infallible pledges of that perfect knowledge and full prospect that they shall have of God and heaven hereafter.</w:t>
      </w:r>
    </w:p>
    <w:p w14:paraId="61526889">
      <w:pPr>
        <w:pStyle w:val="4"/>
        <w:spacing w:before="298" w:line="254" w:lineRule="auto"/>
        <w:ind w:right="118"/>
        <w:rPr>
          <w:rFonts w:hint="eastAsia"/>
        </w:rPr>
      </w:pPr>
      <w:r>
        <w:rPr>
          <w:rFonts w:hint="eastAsia"/>
        </w:rPr>
        <w:t>然而，他们在此处对上帝和天堂的这些微弱和不完全的一瞥，是他们日后将对上帝和天堂拥有完美知识和全面展望的确凿保证。</w:t>
      </w:r>
    </w:p>
    <w:p w14:paraId="120E347E">
      <w:pPr>
        <w:pStyle w:val="4"/>
        <w:spacing w:before="298" w:line="254" w:lineRule="auto"/>
        <w:ind w:right="118"/>
        <w:rPr>
          <w:rFonts w:hint="eastAsia"/>
        </w:rPr>
      </w:pPr>
    </w:p>
    <w:p w14:paraId="092632D1">
      <w:pPr>
        <w:pStyle w:val="4"/>
        <w:spacing w:before="298" w:line="254" w:lineRule="auto"/>
        <w:ind w:right="118"/>
        <w:rPr>
          <w:rFonts w:hint="eastAsia"/>
        </w:rPr>
      </w:pPr>
      <w:r>
        <w:rPr>
          <w:rFonts w:hint="eastAsia"/>
        </w:rPr>
        <w:t>So that that little spark of joy thou hast, is an earnest of those everlasting joys that shall rest upon thy head, when all sorrow and mourning shall fly away, Isa. 35:10, &amp;c.</w:t>
      </w:r>
    </w:p>
    <w:p w14:paraId="4B64B552">
      <w:pPr>
        <w:pStyle w:val="4"/>
        <w:spacing w:before="298" w:line="254" w:lineRule="auto"/>
        <w:ind w:right="118"/>
        <w:rPr>
          <w:rFonts w:hint="eastAsia"/>
        </w:rPr>
      </w:pPr>
      <w:r>
        <w:rPr>
          <w:rFonts w:hint="eastAsia"/>
        </w:rPr>
        <w:t>因此，你所拥有的那一点点喜乐的火花，是那将永远停留在你头上的永恒喜乐的凭据，那时一切悲伤和哀悼都将飞走，以赛亚书35:10等。</w:t>
      </w:r>
    </w:p>
    <w:p w14:paraId="0B1A7AC6">
      <w:pPr>
        <w:pStyle w:val="4"/>
        <w:spacing w:before="298" w:line="254" w:lineRule="auto"/>
        <w:ind w:right="118"/>
        <w:rPr>
          <w:rFonts w:hint="eastAsia"/>
        </w:rPr>
      </w:pPr>
    </w:p>
    <w:p w14:paraId="1ABAC958">
      <w:pPr>
        <w:pStyle w:val="4"/>
        <w:spacing w:before="298" w:line="254" w:lineRule="auto"/>
        <w:ind w:right="118"/>
        <w:rPr>
          <w:rFonts w:hint="eastAsia"/>
        </w:rPr>
      </w:pPr>
      <w:r>
        <w:rPr>
          <w:rFonts w:hint="eastAsia"/>
        </w:rPr>
        <w:t>And those sips of comfort thou hast now, are an earnest of thy swimming in those everlasting pleasures that be 'at God's right hand,' Ps. 16:11.</w:t>
      </w:r>
    </w:p>
    <w:p w14:paraId="59BE4302">
      <w:pPr>
        <w:pStyle w:val="4"/>
        <w:spacing w:before="298" w:line="254" w:lineRule="auto"/>
        <w:ind w:right="118"/>
        <w:rPr>
          <w:rFonts w:hint="eastAsia"/>
        </w:rPr>
      </w:pPr>
      <w:r>
        <w:rPr>
          <w:rFonts w:hint="eastAsia"/>
        </w:rPr>
        <w:t>你现在所品尝到的那些安慰，是你将在"上帝右手边"的永恒喜乐中畅游的凭据，诗篇16:11。</w:t>
      </w:r>
    </w:p>
    <w:p w14:paraId="15CEE0BA">
      <w:pPr>
        <w:pStyle w:val="4"/>
        <w:spacing w:before="298" w:line="254" w:lineRule="auto"/>
        <w:ind w:right="118"/>
        <w:rPr>
          <w:rFonts w:hint="eastAsia"/>
        </w:rPr>
      </w:pPr>
    </w:p>
    <w:p w14:paraId="2E2DFC1F">
      <w:pPr>
        <w:pStyle w:val="4"/>
        <w:spacing w:before="298" w:line="254" w:lineRule="auto"/>
        <w:ind w:right="118"/>
        <w:rPr>
          <w:rFonts w:hint="eastAsia"/>
        </w:rPr>
      </w:pPr>
      <w:r>
        <w:rPr>
          <w:rFonts w:hint="eastAsia"/>
        </w:rPr>
        <w:t>The least measures of grace are an earnest of greater measures.</w:t>
      </w:r>
    </w:p>
    <w:p w14:paraId="27B00514">
      <w:pPr>
        <w:pStyle w:val="4"/>
        <w:spacing w:before="298" w:line="254" w:lineRule="auto"/>
        <w:ind w:right="118"/>
        <w:rPr>
          <w:rFonts w:hint="eastAsia"/>
        </w:rPr>
      </w:pPr>
      <w:r>
        <w:rPr>
          <w:rFonts w:hint="eastAsia"/>
        </w:rPr>
        <w:t>最小程度的恩典是更大程度恩典的凭据。</w:t>
      </w:r>
    </w:p>
    <w:p w14:paraId="63109098">
      <w:pPr>
        <w:pStyle w:val="4"/>
        <w:spacing w:before="298" w:line="254" w:lineRule="auto"/>
        <w:ind w:right="118"/>
        <w:rPr>
          <w:rFonts w:hint="eastAsia"/>
        </w:rPr>
      </w:pPr>
    </w:p>
    <w:p w14:paraId="7F1A4D76">
      <w:pPr>
        <w:pStyle w:val="4"/>
        <w:spacing w:before="298" w:line="254" w:lineRule="auto"/>
        <w:ind w:right="118"/>
        <w:rPr>
          <w:rFonts w:hint="eastAsia"/>
        </w:rPr>
      </w:pPr>
      <w:r>
        <w:rPr>
          <w:rFonts w:hint="eastAsia"/>
        </w:rPr>
        <w:t>God will not lose his earnest, though men often lose theirs.</w:t>
      </w:r>
    </w:p>
    <w:p w14:paraId="29151FFE">
      <w:pPr>
        <w:pStyle w:val="4"/>
        <w:spacing w:before="298" w:line="254" w:lineRule="auto"/>
        <w:ind w:right="118"/>
        <w:rPr>
          <w:rFonts w:hint="eastAsia"/>
        </w:rPr>
      </w:pPr>
      <w:r>
        <w:rPr>
          <w:rFonts w:hint="eastAsia"/>
        </w:rPr>
        <w:t>上帝不会失去他的凭据，尽管人们经常失去他们的。</w:t>
      </w:r>
    </w:p>
    <w:p w14:paraId="1C6FE24F">
      <w:pPr>
        <w:pStyle w:val="4"/>
        <w:spacing w:before="298" w:line="254" w:lineRule="auto"/>
        <w:ind w:right="118"/>
        <w:rPr>
          <w:rFonts w:hint="eastAsia"/>
        </w:rPr>
      </w:pPr>
    </w:p>
    <w:p w14:paraId="69F71A4B">
      <w:pPr>
        <w:pStyle w:val="4"/>
        <w:spacing w:before="298" w:line="254" w:lineRule="auto"/>
        <w:ind w:right="118"/>
        <w:rPr>
          <w:rFonts w:hint="eastAsia"/>
        </w:rPr>
      </w:pPr>
      <w:r>
        <w:rPr>
          <w:rFonts w:hint="eastAsia"/>
        </w:rPr>
        <w:t>God will not despise 'the day of small things;' he will make those that bring forth but thirty fold, to bring forth sixty fold; and those that bring forth sixty fold, to bring forth a hundred fold, &amp;c.</w:t>
      </w:r>
    </w:p>
    <w:p w14:paraId="41C43D88">
      <w:pPr>
        <w:pStyle w:val="4"/>
        <w:spacing w:before="298" w:line="254" w:lineRule="auto"/>
        <w:ind w:right="118"/>
        <w:rPr>
          <w:rFonts w:hint="eastAsia"/>
        </w:rPr>
      </w:pPr>
      <w:r>
        <w:rPr>
          <w:rFonts w:hint="eastAsia"/>
        </w:rPr>
        <w:t>上帝不会轻视"小事的日子"；他会使那些只结实三十倍的，结实六十倍；那些结实六十倍的，结实一百倍，等等。</w:t>
      </w:r>
    </w:p>
    <w:p w14:paraId="76DD4C64">
      <w:pPr>
        <w:pStyle w:val="4"/>
        <w:spacing w:before="298" w:line="254" w:lineRule="auto"/>
        <w:ind w:right="118"/>
        <w:rPr>
          <w:rFonts w:hint="eastAsia"/>
        </w:rPr>
      </w:pPr>
    </w:p>
    <w:p w14:paraId="4145BAA6">
      <w:pPr>
        <w:pStyle w:val="4"/>
        <w:spacing w:before="298" w:line="254" w:lineRule="auto"/>
        <w:ind w:right="118"/>
        <w:rPr>
          <w:rFonts w:hint="eastAsia"/>
        </w:rPr>
      </w:pPr>
      <w:r>
        <w:rPr>
          <w:rFonts w:hint="eastAsia"/>
        </w:rPr>
        <w:t>He, his Son and Spirit, are all eminently and fully engaged to carry on the work of grace in his children's souls.</w:t>
      </w:r>
    </w:p>
    <w:p w14:paraId="5EE5042B">
      <w:pPr>
        <w:pStyle w:val="4"/>
        <w:spacing w:before="298" w:line="254" w:lineRule="auto"/>
        <w:ind w:right="118"/>
        <w:rPr>
          <w:rFonts w:hint="eastAsia"/>
        </w:rPr>
      </w:pPr>
      <w:r>
        <w:rPr>
          <w:rFonts w:hint="eastAsia"/>
        </w:rPr>
        <w:t>他，他的儿子和圣灵，都显著地并全然地致力于在他儿女的灵魂中继续进行恩典的工作。</w:t>
      </w:r>
    </w:p>
    <w:p w14:paraId="573D3F4F">
      <w:pPr>
        <w:pStyle w:val="4"/>
        <w:spacing w:before="298" w:line="254" w:lineRule="auto"/>
        <w:ind w:right="118"/>
        <w:rPr>
          <w:rFonts w:hint="eastAsia"/>
        </w:rPr>
      </w:pPr>
    </w:p>
    <w:p w14:paraId="6EE928B5">
      <w:pPr>
        <w:pStyle w:val="4"/>
        <w:spacing w:before="298" w:line="254" w:lineRule="auto"/>
        <w:ind w:right="118"/>
        <w:rPr>
          <w:rFonts w:hint="eastAsia"/>
        </w:rPr>
      </w:pPr>
      <w:r>
        <w:rPr>
          <w:rFonts w:hint="eastAsia"/>
        </w:rPr>
        <w:t>Therefore do not sit down and say, My light is but dim, and my love but weak, and my joy but a spark that will quickly go out, &amp;c.</w:t>
      </w:r>
    </w:p>
    <w:p w14:paraId="082DA5CA">
      <w:pPr>
        <w:pStyle w:val="4"/>
        <w:spacing w:before="298" w:line="254" w:lineRule="auto"/>
        <w:ind w:right="118"/>
        <w:rPr>
          <w:rFonts w:hint="eastAsia"/>
        </w:rPr>
      </w:pPr>
      <w:r>
        <w:rPr>
          <w:rFonts w:hint="eastAsia"/>
        </w:rPr>
        <w:t>因此，不要坐下来说，我的光是暗淡的，我的爱是微弱的，我的喜乐只是一个很快就会熄灭的火花，等等。</w:t>
      </w:r>
    </w:p>
    <w:p w14:paraId="41F3D078">
      <w:pPr>
        <w:pStyle w:val="4"/>
        <w:spacing w:before="298" w:line="254" w:lineRule="auto"/>
        <w:ind w:right="118"/>
        <w:rPr>
          <w:rFonts w:hint="eastAsia"/>
        </w:rPr>
      </w:pPr>
    </w:p>
    <w:p w14:paraId="59C06676">
      <w:pPr>
        <w:pStyle w:val="4"/>
        <w:spacing w:before="298" w:line="254" w:lineRule="auto"/>
        <w:ind w:right="118"/>
        <w:rPr>
          <w:rFonts w:hint="eastAsia"/>
        </w:rPr>
      </w:pPr>
      <w:r>
        <w:rPr>
          <w:rFonts w:hint="eastAsia"/>
        </w:rPr>
        <w:t>But always remember, that those weak measures of grace thou hast, are a sure evidence of greater measures that God will confer upon thee in his own time and in his own ways, Isa. 64:4, 5.</w:t>
      </w:r>
    </w:p>
    <w:p w14:paraId="6626C7AE">
      <w:pPr>
        <w:pStyle w:val="4"/>
        <w:spacing w:before="298" w:line="254" w:lineRule="auto"/>
        <w:ind w:right="118"/>
        <w:rPr>
          <w:rFonts w:hint="eastAsia"/>
        </w:rPr>
      </w:pPr>
      <w:r>
        <w:rPr>
          <w:rFonts w:hint="eastAsia"/>
        </w:rPr>
        <w:t>但要始终记住，你所拥有的那些微弱的恩典，是上帝将在他自己的时间和方式中赐予你更大恩典的确凿证据，以赛亚书64:4-5。</w:t>
      </w:r>
    </w:p>
    <w:p w14:paraId="6C56234E">
      <w:pPr>
        <w:pStyle w:val="4"/>
        <w:spacing w:before="298" w:line="254" w:lineRule="auto"/>
        <w:ind w:right="118"/>
        <w:rPr>
          <w:rFonts w:hint="eastAsia"/>
        </w:rPr>
      </w:pPr>
    </w:p>
    <w:p w14:paraId="64ABCE25">
      <w:pPr>
        <w:pStyle w:val="4"/>
        <w:spacing w:before="298" w:line="254" w:lineRule="auto"/>
        <w:ind w:right="118"/>
        <w:rPr>
          <w:rFonts w:hint="eastAsia"/>
        </w:rPr>
      </w:pPr>
      <w:r>
        <w:rPr>
          <w:rFonts w:hint="eastAsia"/>
        </w:rPr>
        <w:t>[5.] Fifthly, When you look upon your graces, be sure that you look more at the truth of your graces, than at the measure of your graces.</w:t>
      </w:r>
    </w:p>
    <w:p w14:paraId="7482D44B">
      <w:pPr>
        <w:pStyle w:val="4"/>
        <w:spacing w:before="298" w:line="254" w:lineRule="auto"/>
        <w:ind w:right="118"/>
        <w:rPr>
          <w:rFonts w:hint="eastAsia"/>
        </w:rPr>
      </w:pPr>
      <w:r>
        <w:rPr>
          <w:rFonts w:hint="eastAsia"/>
        </w:rPr>
        <w:t>第五，当你观察你的恩典时，要确保你更多地关注你恩典的真实性，而不是恩典的程度。</w:t>
      </w:r>
    </w:p>
    <w:p w14:paraId="751ED957">
      <w:pPr>
        <w:pStyle w:val="4"/>
        <w:spacing w:before="298" w:line="254" w:lineRule="auto"/>
        <w:ind w:right="118"/>
        <w:rPr>
          <w:rFonts w:hint="eastAsia"/>
        </w:rPr>
      </w:pPr>
    </w:p>
    <w:p w14:paraId="3045C796">
      <w:pPr>
        <w:pStyle w:val="4"/>
        <w:spacing w:line="254" w:lineRule="auto"/>
        <w:ind w:right="120"/>
        <w:rPr>
          <w:rFonts w:hint="eastAsia"/>
        </w:rPr>
      </w:pPr>
      <w:r>
        <w:rPr>
          <w:rFonts w:hint="eastAsia"/>
        </w:rPr>
        <w:t>You must rather bring your graces to the touchstone, to try their truth, than to the balance, to weigh their measures.</w:t>
      </w:r>
    </w:p>
    <w:p w14:paraId="5003402D">
      <w:pPr>
        <w:pStyle w:val="4"/>
        <w:spacing w:line="254" w:lineRule="auto"/>
        <w:ind w:right="120"/>
        <w:rPr>
          <w:rFonts w:hint="eastAsia"/>
        </w:rPr>
      </w:pPr>
      <w:r>
        <w:rPr>
          <w:rFonts w:hint="eastAsia"/>
        </w:rPr>
        <w:t>你应该把你的恩典带到试金石上检验其真实性，而不是放在天平上衡量其分量。</w:t>
      </w:r>
    </w:p>
    <w:p w14:paraId="170F17A5">
      <w:pPr>
        <w:pStyle w:val="4"/>
        <w:spacing w:line="254" w:lineRule="auto"/>
        <w:ind w:right="120"/>
        <w:rPr>
          <w:rFonts w:hint="eastAsia"/>
        </w:rPr>
      </w:pPr>
    </w:p>
    <w:p w14:paraId="4C090414">
      <w:pPr>
        <w:pStyle w:val="4"/>
        <w:spacing w:line="254" w:lineRule="auto"/>
        <w:ind w:right="120"/>
        <w:rPr>
          <w:rFonts w:hint="eastAsia"/>
        </w:rPr>
      </w:pPr>
      <w:r>
        <w:rPr>
          <w:rFonts w:hint="eastAsia"/>
        </w:rPr>
        <w:t>Many weak Christians are weighing their graces, when they should be a-trying the truth of their graces, as if the quantity and measure of grace were more considerable than the essence and nature of grace.</w:t>
      </w:r>
    </w:p>
    <w:p w14:paraId="6FEC6351">
      <w:pPr>
        <w:pStyle w:val="4"/>
        <w:spacing w:line="254" w:lineRule="auto"/>
        <w:ind w:right="120"/>
        <w:rPr>
          <w:rFonts w:hint="eastAsia"/>
        </w:rPr>
      </w:pPr>
      <w:r>
        <w:rPr>
          <w:rFonts w:hint="eastAsia"/>
        </w:rPr>
        <w:t>许多软弱的基督徒在衡量他们的恩典，而他们本应该检验恩典的真实性，好像恩典的数量和分量比恩典的本质和性质更重要。</w:t>
      </w:r>
    </w:p>
    <w:p w14:paraId="52B23FDD">
      <w:pPr>
        <w:pStyle w:val="4"/>
        <w:spacing w:line="254" w:lineRule="auto"/>
        <w:ind w:right="120"/>
        <w:rPr>
          <w:rFonts w:hint="eastAsia"/>
        </w:rPr>
      </w:pPr>
    </w:p>
    <w:p w14:paraId="697617AE">
      <w:pPr>
        <w:pStyle w:val="4"/>
        <w:spacing w:line="254" w:lineRule="auto"/>
        <w:ind w:right="120"/>
        <w:rPr>
          <w:rFonts w:hint="eastAsia"/>
        </w:rPr>
      </w:pPr>
      <w:r>
        <w:rPr>
          <w:rFonts w:hint="eastAsia"/>
        </w:rPr>
        <w:t>And this is that that keeps many weak saints in a dark, doubting, questioning, and despairing condition; yea, this makes their lives a very hell.</w:t>
      </w:r>
    </w:p>
    <w:p w14:paraId="5C1ECD4C">
      <w:pPr>
        <w:pStyle w:val="4"/>
        <w:spacing w:line="254" w:lineRule="auto"/>
        <w:ind w:right="120"/>
        <w:rPr>
          <w:rFonts w:hint="eastAsia"/>
        </w:rPr>
      </w:pPr>
      <w:r>
        <w:rPr>
          <w:rFonts w:hint="eastAsia"/>
        </w:rPr>
        <w:t>这就是使许多软弱的圣徒处于黑暗、怀疑、质疑和绝望状态的原因；是的，这使他们的生活成为一种地狱。</w:t>
      </w:r>
    </w:p>
    <w:p w14:paraId="582F0AAE">
      <w:pPr>
        <w:pStyle w:val="4"/>
        <w:spacing w:line="254" w:lineRule="auto"/>
        <w:ind w:right="120"/>
        <w:rPr>
          <w:rFonts w:hint="eastAsia"/>
        </w:rPr>
      </w:pPr>
    </w:p>
    <w:p w14:paraId="06F0A83A">
      <w:pPr>
        <w:pStyle w:val="4"/>
        <w:spacing w:line="254" w:lineRule="auto"/>
        <w:ind w:right="120"/>
        <w:rPr>
          <w:rFonts w:hint="eastAsia"/>
        </w:rPr>
      </w:pPr>
      <w:r>
        <w:rPr>
          <w:rFonts w:hint="eastAsia"/>
        </w:rPr>
        <w:t>Weak saints, if you will not observe this rule, this caution, when you look upon your graces, you will go sighing and mourning to your graves.</w:t>
      </w:r>
    </w:p>
    <w:p w14:paraId="6688F424">
      <w:pPr>
        <w:pStyle w:val="4"/>
        <w:spacing w:line="254" w:lineRule="auto"/>
        <w:ind w:right="120"/>
        <w:rPr>
          <w:rFonts w:hint="eastAsia"/>
        </w:rPr>
      </w:pPr>
      <w:r>
        <w:rPr>
          <w:rFonts w:hint="eastAsia"/>
        </w:rPr>
        <w:t>软弱的圣徒们，如果你们在看待自己的恩典时不遵守这个规则，这个警告，你们将带着叹息和哀伤走向坟墓。</w:t>
      </w:r>
    </w:p>
    <w:p w14:paraId="103A4F5C">
      <w:pPr>
        <w:pStyle w:val="4"/>
        <w:spacing w:line="254" w:lineRule="auto"/>
        <w:ind w:right="120"/>
        <w:rPr>
          <w:rFonts w:hint="eastAsia"/>
        </w:rPr>
      </w:pPr>
    </w:p>
    <w:p w14:paraId="44C705C1">
      <w:pPr>
        <w:pStyle w:val="4"/>
        <w:spacing w:line="254" w:lineRule="auto"/>
        <w:ind w:right="120"/>
        <w:rPr>
          <w:rFonts w:hint="eastAsia"/>
        </w:rPr>
      </w:pPr>
      <w:r>
        <w:rPr>
          <w:rFonts w:hint="eastAsia"/>
        </w:rPr>
        <w:t>Ah! poor hearts, you should not be more cruel to your own souls than God is.</w:t>
      </w:r>
    </w:p>
    <w:p w14:paraId="4A4204AB">
      <w:pPr>
        <w:pStyle w:val="4"/>
        <w:spacing w:line="254" w:lineRule="auto"/>
        <w:ind w:right="120"/>
        <w:rPr>
          <w:rFonts w:hint="eastAsia"/>
        </w:rPr>
      </w:pPr>
      <w:r>
        <w:rPr>
          <w:rFonts w:hint="eastAsia"/>
        </w:rPr>
        <w:t>啊！可怜的心灵，你们不应该对自己的灵魂比上帝更残酷。</w:t>
      </w:r>
    </w:p>
    <w:p w14:paraId="211C2576">
      <w:pPr>
        <w:pStyle w:val="4"/>
        <w:spacing w:line="254" w:lineRule="auto"/>
        <w:ind w:right="120"/>
        <w:rPr>
          <w:rFonts w:hint="eastAsia"/>
        </w:rPr>
      </w:pPr>
    </w:p>
    <w:p w14:paraId="41EAAF5B">
      <w:pPr>
        <w:pStyle w:val="4"/>
        <w:spacing w:line="254" w:lineRule="auto"/>
        <w:ind w:right="120"/>
        <w:rPr>
          <w:rFonts w:hint="eastAsia"/>
        </w:rPr>
      </w:pPr>
      <w:r>
        <w:rPr>
          <w:rFonts w:hint="eastAsia"/>
        </w:rPr>
        <w:t>When God comes to a judgment of your spiritual estates, he doth not bring a pair of scales to weigh your graces, but a touchstone to try the truth of your graces; and so should you deal by your own souls.</w:t>
      </w:r>
    </w:p>
    <w:p w14:paraId="72089902">
      <w:pPr>
        <w:pStyle w:val="4"/>
        <w:spacing w:line="254" w:lineRule="auto"/>
        <w:ind w:right="120"/>
        <w:rPr>
          <w:rFonts w:hint="eastAsia"/>
        </w:rPr>
      </w:pPr>
      <w:r>
        <w:rPr>
          <w:rFonts w:hint="eastAsia"/>
        </w:rPr>
        <w:t>当上帝来判断你们的灵性状态时，他不会带来一副天平来衡量你们的恩典，而是带来一块试金石来检验你们恩典的真实性；你们也应该这样对待自己的灵魂。</w:t>
      </w:r>
    </w:p>
    <w:p w14:paraId="0E998080">
      <w:pPr>
        <w:pStyle w:val="4"/>
        <w:spacing w:line="254" w:lineRule="auto"/>
        <w:ind w:right="120"/>
        <w:rPr>
          <w:rFonts w:hint="eastAsia"/>
        </w:rPr>
      </w:pPr>
    </w:p>
    <w:p w14:paraId="19D0317A">
      <w:pPr>
        <w:pStyle w:val="4"/>
        <w:spacing w:line="254" w:lineRule="auto"/>
        <w:ind w:right="120"/>
        <w:rPr>
          <w:rFonts w:hint="eastAsia"/>
        </w:rPr>
      </w:pPr>
      <w:r>
        <w:rPr>
          <w:rFonts w:hint="eastAsia"/>
        </w:rPr>
        <w:t>If you deal otherwise, you are more cruel to your souls than God would have you.</w:t>
      </w:r>
    </w:p>
    <w:p w14:paraId="52377E41">
      <w:pPr>
        <w:pStyle w:val="4"/>
        <w:spacing w:line="254" w:lineRule="auto"/>
        <w:ind w:right="120"/>
        <w:rPr>
          <w:rFonts w:hint="eastAsia"/>
        </w:rPr>
      </w:pPr>
      <w:r>
        <w:rPr>
          <w:rFonts w:hint="eastAsia"/>
        </w:rPr>
        <w:t>如果你们用其他方式对待，你们对自己的灵魂比上帝希望你们做的更残酷。</w:t>
      </w:r>
    </w:p>
    <w:p w14:paraId="296DE847">
      <w:pPr>
        <w:pStyle w:val="4"/>
        <w:spacing w:line="254" w:lineRule="auto"/>
        <w:ind w:right="120"/>
        <w:rPr>
          <w:rFonts w:hint="eastAsia"/>
        </w:rPr>
      </w:pPr>
    </w:p>
    <w:p w14:paraId="06197F40">
      <w:pPr>
        <w:pStyle w:val="4"/>
        <w:spacing w:line="254" w:lineRule="auto"/>
        <w:ind w:right="120"/>
        <w:rPr>
          <w:rFonts w:hint="eastAsia"/>
        </w:rPr>
      </w:pPr>
      <w:r>
        <w:rPr>
          <w:rFonts w:hint="eastAsia"/>
        </w:rPr>
        <w:t>And if you are resolved that in this you will not imitate the Lord, then I dare prophesy that joy and peace shall be none of your guests, and he that should comfort you will 'stand afar off,' Lam. 1:16.</w:t>
      </w:r>
    </w:p>
    <w:p w14:paraId="4A4C8E26">
      <w:pPr>
        <w:pStyle w:val="4"/>
        <w:spacing w:line="254" w:lineRule="auto"/>
        <w:ind w:right="120"/>
        <w:rPr>
          <w:rFonts w:hint="eastAsia"/>
        </w:rPr>
      </w:pPr>
      <w:r>
        <w:rPr>
          <w:rFonts w:hint="eastAsia"/>
        </w:rPr>
        <w:t>如果你们决定在这件事上不效法主，那么我敢预言喜乐和平安将不会成为你们的客人，那本应安慰你们的人将"远远站立"，耶利米哀歌1:16。</w:t>
      </w:r>
    </w:p>
    <w:p w14:paraId="4829E55C">
      <w:pPr>
        <w:pStyle w:val="4"/>
        <w:spacing w:line="254" w:lineRule="auto"/>
        <w:ind w:right="120"/>
        <w:rPr>
          <w:rFonts w:hint="eastAsia"/>
        </w:rPr>
      </w:pPr>
    </w:p>
    <w:p w14:paraId="399F9ED6">
      <w:pPr>
        <w:pStyle w:val="4"/>
        <w:spacing w:line="254" w:lineRule="auto"/>
        <w:ind w:right="120"/>
        <w:rPr>
          <w:rFonts w:hint="eastAsia"/>
        </w:rPr>
      </w:pPr>
      <w:r>
        <w:rPr>
          <w:rFonts w:hint="eastAsia"/>
        </w:rPr>
        <w:t>It is good to own and acknowledge a little grace, though it be mingled with very much corruptions; as that poor soul did, Mark 9:24, 'And straightway the father of the child cried out, and said with tears, Lord, I believe; help thou mine unbelief.'</w:t>
      </w:r>
    </w:p>
    <w:p w14:paraId="0C32A90F">
      <w:pPr>
        <w:pStyle w:val="4"/>
        <w:spacing w:line="254" w:lineRule="auto"/>
        <w:ind w:right="120"/>
        <w:rPr>
          <w:rFonts w:hint="eastAsia"/>
        </w:rPr>
      </w:pPr>
      <w:r>
        <w:rPr>
          <w:rFonts w:hint="eastAsia"/>
        </w:rPr>
        <w:t>承认并接受一点恩典是好的，即使它混杂着许多败坏；就像那个可怜的灵魂所做的，马可福音9:24，"孩子的父亲立时喊着说（眼里流泪）：'主啊，我信！但我信不足，求主帮助。'"</w:t>
      </w:r>
    </w:p>
    <w:p w14:paraId="5646BDBC">
      <w:pPr>
        <w:pStyle w:val="4"/>
        <w:spacing w:line="254" w:lineRule="auto"/>
        <w:ind w:right="120"/>
        <w:rPr>
          <w:rFonts w:hint="eastAsia"/>
        </w:rPr>
      </w:pPr>
    </w:p>
    <w:p w14:paraId="1193011E">
      <w:pPr>
        <w:pStyle w:val="4"/>
        <w:spacing w:line="254" w:lineRule="auto"/>
        <w:ind w:right="120"/>
        <w:rPr>
          <w:rFonts w:hint="eastAsia"/>
        </w:rPr>
      </w:pPr>
      <w:r>
        <w:rPr>
          <w:rFonts w:hint="eastAsia"/>
        </w:rPr>
        <w:t>He had but a little little faith, and this was mixed with abundance of unbelief, and yet notwithstanding he acknowledges that little faith he had, 'Lord, I believe, help my unbelief.'</w:t>
      </w:r>
    </w:p>
    <w:p w14:paraId="24146D21">
      <w:pPr>
        <w:pStyle w:val="4"/>
        <w:spacing w:line="254" w:lineRule="auto"/>
        <w:ind w:right="120"/>
        <w:rPr>
          <w:rFonts w:hint="eastAsia"/>
        </w:rPr>
      </w:pPr>
      <w:r>
        <w:rPr>
          <w:rFonts w:hint="eastAsia"/>
        </w:rPr>
        <w:t>他只有一点点信心，而且这信心混杂着大量的不信，但尽管如此，他还是承认他那一点信心，"主啊，我信！但我信不足，求主帮助。"</w:t>
      </w:r>
    </w:p>
    <w:p w14:paraId="0ACC0762">
      <w:pPr>
        <w:pStyle w:val="4"/>
        <w:spacing w:line="254" w:lineRule="auto"/>
        <w:ind w:right="120"/>
        <w:rPr>
          <w:rFonts w:hint="eastAsia"/>
        </w:rPr>
      </w:pPr>
    </w:p>
    <w:p w14:paraId="4C57585F">
      <w:pPr>
        <w:pStyle w:val="4"/>
        <w:spacing w:line="254" w:lineRule="auto"/>
        <w:ind w:right="120"/>
        <w:rPr>
          <w:rFonts w:hint="eastAsia"/>
        </w:rPr>
      </w:pPr>
      <w:r>
        <w:rPr>
          <w:rFonts w:hint="eastAsia"/>
        </w:rPr>
        <w:t>His faith was so weak, that he accounts it little better than unbelief; yet, says he, 'Lord, I believe, help my unbelief.'</w:t>
      </w:r>
    </w:p>
    <w:p w14:paraId="23688C61">
      <w:pPr>
        <w:pStyle w:val="4"/>
        <w:spacing w:line="254" w:lineRule="auto"/>
        <w:ind w:right="120"/>
        <w:rPr>
          <w:rFonts w:hint="eastAsia"/>
        </w:rPr>
      </w:pPr>
      <w:r>
        <w:rPr>
          <w:rFonts w:hint="eastAsia"/>
        </w:rPr>
        <w:t>他的信心是如此软弱，以至于他认为它几乎不比不信好多少；然而，他说："主啊，我信！但我信不足，求主帮助。"</w:t>
      </w:r>
    </w:p>
    <w:p w14:paraId="1E7704DD">
      <w:pPr>
        <w:pStyle w:val="4"/>
        <w:spacing w:line="254" w:lineRule="auto"/>
        <w:ind w:right="120"/>
        <w:rPr>
          <w:rFonts w:hint="eastAsia"/>
        </w:rPr>
      </w:pPr>
    </w:p>
    <w:p w14:paraId="6970FE64">
      <w:pPr>
        <w:pStyle w:val="4"/>
        <w:spacing w:line="254" w:lineRule="auto"/>
        <w:ind w:right="120"/>
        <w:rPr>
          <w:rFonts w:hint="eastAsia"/>
        </w:rPr>
      </w:pPr>
      <w:r>
        <w:rPr>
          <w:rFonts w:hint="eastAsia"/>
        </w:rPr>
        <w:t>The least measure of faith will make thee blessed here and happy hereafter.</w:t>
      </w:r>
    </w:p>
    <w:p w14:paraId="7BE36A53">
      <w:pPr>
        <w:pStyle w:val="4"/>
        <w:spacing w:line="254" w:lineRule="auto"/>
        <w:ind w:right="120"/>
        <w:rPr>
          <w:rFonts w:hint="eastAsia"/>
        </w:rPr>
      </w:pPr>
      <w:r>
        <w:rPr>
          <w:rFonts w:hint="eastAsia"/>
        </w:rPr>
        <w:t>最小的信心也会使你在今生蒙福，来世幸福。</w:t>
      </w:r>
    </w:p>
    <w:p w14:paraId="765485B7">
      <w:pPr>
        <w:pStyle w:val="4"/>
        <w:spacing w:line="254" w:lineRule="auto"/>
        <w:ind w:right="120"/>
        <w:rPr>
          <w:rFonts w:hint="eastAsia"/>
        </w:rPr>
      </w:pPr>
    </w:p>
    <w:p w14:paraId="643B1817">
      <w:pPr>
        <w:pStyle w:val="4"/>
        <w:spacing w:line="254" w:lineRule="auto"/>
        <w:ind w:right="120"/>
        <w:rPr>
          <w:rFonts w:hint="eastAsia"/>
        </w:rPr>
      </w:pPr>
      <w:r>
        <w:rPr>
          <w:rFonts w:hint="eastAsia"/>
        </w:rPr>
        <w:t>A doctor cried out upon his dying-bed, Credo languida fide, sed tamen fidei; much faith will yield unto us here our heaven, and any faith, if true, will yield us heaven hereafter.</w:t>
      </w:r>
    </w:p>
    <w:p w14:paraId="33DB6C84">
      <w:pPr>
        <w:pStyle w:val="4"/>
        <w:spacing w:line="254" w:lineRule="auto"/>
        <w:ind w:right="120"/>
        <w:rPr>
          <w:rFonts w:hint="eastAsia"/>
        </w:rPr>
      </w:pPr>
      <w:r>
        <w:rPr>
          <w:rFonts w:hint="eastAsia"/>
        </w:rPr>
        <w:t>一位医生在临终床上喊道，"我以微弱的信心相信，但毕竟是信心"；大信心会在此地给我们天堂，任何信心，如果是真的，都会在来世给我们天堂。</w:t>
      </w:r>
    </w:p>
    <w:p w14:paraId="5BB6DE0C">
      <w:pPr>
        <w:pStyle w:val="4"/>
        <w:spacing w:line="254" w:lineRule="auto"/>
        <w:ind w:right="120"/>
        <w:rPr>
          <w:rFonts w:hint="eastAsia"/>
        </w:rPr>
      </w:pPr>
    </w:p>
    <w:p w14:paraId="4641905A">
      <w:pPr>
        <w:pStyle w:val="4"/>
        <w:spacing w:line="254" w:lineRule="auto"/>
        <w:ind w:right="120"/>
        <w:rPr>
          <w:rFonts w:hint="eastAsia"/>
        </w:rPr>
      </w:pPr>
      <w:r>
        <w:rPr>
          <w:rFonts w:hint="eastAsia"/>
        </w:rPr>
        <w:t>So the church in Cant. 1:5, 'I am black, but comely.'</w:t>
      </w:r>
    </w:p>
    <w:p w14:paraId="1F56FEDE">
      <w:pPr>
        <w:pStyle w:val="4"/>
        <w:spacing w:line="254" w:lineRule="auto"/>
        <w:ind w:right="120"/>
        <w:rPr>
          <w:rFonts w:hint="eastAsia"/>
        </w:rPr>
      </w:pPr>
      <w:r>
        <w:rPr>
          <w:rFonts w:hint="eastAsia"/>
        </w:rPr>
        <w:t>所以雅歌1:5中的教会说，"我虽然黑，却是秀美。"</w:t>
      </w:r>
    </w:p>
    <w:p w14:paraId="0CB8E680">
      <w:pPr>
        <w:pStyle w:val="4"/>
        <w:spacing w:line="254" w:lineRule="auto"/>
        <w:ind w:right="120"/>
        <w:rPr>
          <w:rFonts w:hint="eastAsia"/>
        </w:rPr>
      </w:pPr>
    </w:p>
    <w:p w14:paraId="206E9EA0">
      <w:pPr>
        <w:pStyle w:val="4"/>
        <w:spacing w:line="254" w:lineRule="auto"/>
        <w:ind w:right="120"/>
        <w:rPr>
          <w:rFonts w:hint="eastAsia"/>
        </w:rPr>
      </w:pPr>
      <w:r>
        <w:rPr>
          <w:rFonts w:hint="eastAsia"/>
        </w:rPr>
        <w:t>She had nothing to say for her beautifulness, yet she acknowledgeth her comeliness.</w:t>
      </w:r>
    </w:p>
    <w:p w14:paraId="5A6CED17">
      <w:pPr>
        <w:pStyle w:val="4"/>
        <w:spacing w:line="254" w:lineRule="auto"/>
        <w:ind w:right="120"/>
        <w:rPr>
          <w:rFonts w:hint="eastAsia"/>
        </w:rPr>
      </w:pPr>
      <w:r>
        <w:rPr>
          <w:rFonts w:hint="eastAsia"/>
        </w:rPr>
        <w:t>她对自己的美丽无话可说，但她承认自己的秀美。</w:t>
      </w:r>
    </w:p>
    <w:p w14:paraId="2260A0C1">
      <w:pPr>
        <w:pStyle w:val="4"/>
        <w:spacing w:line="254" w:lineRule="auto"/>
        <w:ind w:right="120"/>
        <w:rPr>
          <w:rFonts w:hint="eastAsia"/>
        </w:rPr>
      </w:pPr>
    </w:p>
    <w:p w14:paraId="5C5B8046">
      <w:pPr>
        <w:pStyle w:val="4"/>
        <w:spacing w:line="254" w:lineRule="auto"/>
        <w:ind w:right="120"/>
        <w:rPr>
          <w:rFonts w:hint="eastAsia"/>
        </w:rPr>
      </w:pPr>
      <w:r>
        <w:rPr>
          <w:rFonts w:hint="eastAsia"/>
        </w:rPr>
        <w:t>'I am black, but comely.'</w:t>
      </w:r>
    </w:p>
    <w:p w14:paraId="12B1FAF6">
      <w:pPr>
        <w:pStyle w:val="4"/>
        <w:spacing w:line="254" w:lineRule="auto"/>
        <w:ind w:right="120"/>
        <w:rPr>
          <w:rFonts w:hint="eastAsia"/>
        </w:rPr>
      </w:pPr>
      <w:r>
        <w:rPr>
          <w:rFonts w:hint="eastAsia"/>
        </w:rPr>
        <w:t>"我虽然黑，却是秀美。"</w:t>
      </w:r>
    </w:p>
    <w:p w14:paraId="682C1DDD">
      <w:pPr>
        <w:pStyle w:val="4"/>
        <w:spacing w:line="254" w:lineRule="auto"/>
        <w:ind w:right="120"/>
        <w:rPr>
          <w:rFonts w:hint="eastAsia"/>
        </w:rPr>
      </w:pPr>
    </w:p>
    <w:p w14:paraId="702DBBC4">
      <w:pPr>
        <w:pStyle w:val="4"/>
        <w:spacing w:line="254" w:lineRule="auto"/>
        <w:ind w:right="120"/>
        <w:rPr>
          <w:rFonts w:hint="eastAsia"/>
        </w:rPr>
      </w:pPr>
      <w:r>
        <w:rPr>
          <w:rFonts w:hint="eastAsia"/>
        </w:rPr>
        <w:t>Though she could not say she was clear, yet she could say she was comely.</w:t>
      </w:r>
    </w:p>
    <w:p w14:paraId="4BAD04B7">
      <w:pPr>
        <w:pStyle w:val="4"/>
        <w:spacing w:line="254" w:lineRule="auto"/>
        <w:ind w:right="120"/>
        <w:rPr>
          <w:rFonts w:hint="eastAsia"/>
        </w:rPr>
      </w:pPr>
      <w:r>
        <w:rPr>
          <w:rFonts w:hint="eastAsia"/>
        </w:rPr>
        <w:t>虽然她不能说自己是洁白的，但她能说自己是秀美的。</w:t>
      </w:r>
    </w:p>
    <w:p w14:paraId="1F21EDC0">
      <w:pPr>
        <w:pStyle w:val="4"/>
        <w:spacing w:line="254" w:lineRule="auto"/>
        <w:ind w:right="120"/>
        <w:rPr>
          <w:rFonts w:hint="eastAsia"/>
        </w:rPr>
      </w:pPr>
    </w:p>
    <w:p w14:paraId="62020BD3">
      <w:pPr>
        <w:pStyle w:val="4"/>
        <w:spacing w:line="254" w:lineRule="auto"/>
        <w:ind w:right="120"/>
        <w:rPr>
          <w:rFonts w:hint="eastAsia"/>
        </w:rPr>
      </w:pPr>
      <w:r>
        <w:rPr>
          <w:rFonts w:hint="eastAsia"/>
        </w:rPr>
        <w:t>As she was free to confess her blackness, so she was ingenuous to acknowledge her comeliness.</w:t>
      </w:r>
    </w:p>
    <w:p w14:paraId="329E7302">
      <w:pPr>
        <w:pStyle w:val="4"/>
        <w:spacing w:line="254" w:lineRule="auto"/>
        <w:ind w:right="120"/>
        <w:rPr>
          <w:rFonts w:hint="eastAsia"/>
        </w:rPr>
      </w:pPr>
      <w:r>
        <w:rPr>
          <w:rFonts w:hint="eastAsia"/>
        </w:rPr>
        <w:t>正如她坦率地承认自己的黑暗，她也诚实地承认自己的秀美。</w:t>
      </w:r>
    </w:p>
    <w:p w14:paraId="29091945">
      <w:pPr>
        <w:pStyle w:val="4"/>
        <w:spacing w:line="254" w:lineRule="auto"/>
        <w:ind w:right="120"/>
        <w:rPr>
          <w:rFonts w:hint="eastAsia"/>
        </w:rPr>
      </w:pPr>
    </w:p>
    <w:p w14:paraId="2E5D6953">
      <w:pPr>
        <w:pStyle w:val="4"/>
        <w:spacing w:line="254" w:lineRule="auto"/>
        <w:ind w:right="120"/>
        <w:rPr>
          <w:rFonts w:hint="eastAsia"/>
        </w:rPr>
      </w:pPr>
      <w:r>
        <w:rPr>
          <w:rFonts w:hint="eastAsia"/>
        </w:rPr>
        <w:t>'I am black, but comely.'</w:t>
      </w:r>
    </w:p>
    <w:p w14:paraId="71B5B9BB">
      <w:pPr>
        <w:pStyle w:val="4"/>
        <w:spacing w:line="254" w:lineRule="auto"/>
        <w:ind w:right="120"/>
        <w:rPr>
          <w:rFonts w:hint="eastAsia"/>
        </w:rPr>
      </w:pPr>
      <w:r>
        <w:rPr>
          <w:rFonts w:hint="eastAsia"/>
        </w:rPr>
        <w:t>"我虽然黑，却是秀美。"</w:t>
      </w:r>
    </w:p>
    <w:p w14:paraId="0565F152">
      <w:pPr>
        <w:pStyle w:val="4"/>
        <w:spacing w:line="254" w:lineRule="auto"/>
        <w:ind w:right="120"/>
        <w:rPr>
          <w:rFonts w:hint="eastAsia"/>
        </w:rPr>
      </w:pPr>
    </w:p>
    <w:p w14:paraId="1920D410">
      <w:pPr>
        <w:pStyle w:val="4"/>
        <w:spacing w:line="254" w:lineRule="auto"/>
        <w:ind w:right="120"/>
        <w:rPr>
          <w:rFonts w:hint="eastAsia"/>
        </w:rPr>
      </w:pPr>
      <w:r>
        <w:rPr>
          <w:rFonts w:hint="eastAsia"/>
        </w:rPr>
        <w:t>Ah, Christians! will you deal worse with your own souls, than you deal with your children?</w:t>
      </w:r>
    </w:p>
    <w:p w14:paraId="246D4E06">
      <w:pPr>
        <w:pStyle w:val="4"/>
        <w:spacing w:line="254" w:lineRule="auto"/>
        <w:ind w:right="120"/>
        <w:rPr>
          <w:rFonts w:hint="eastAsia"/>
        </w:rPr>
      </w:pPr>
      <w:r>
        <w:rPr>
          <w:rFonts w:hint="eastAsia"/>
        </w:rPr>
        <w:t>啊，基督徒们！你们会对待自己的灵魂比对待自己的孩子更糟吗？</w:t>
      </w:r>
    </w:p>
    <w:p w14:paraId="1D571B0C">
      <w:pPr>
        <w:pStyle w:val="4"/>
        <w:spacing w:line="254" w:lineRule="auto"/>
        <w:ind w:right="120"/>
        <w:rPr>
          <w:rFonts w:hint="eastAsia"/>
        </w:rPr>
      </w:pPr>
    </w:p>
    <w:p w14:paraId="5770883E">
      <w:pPr>
        <w:pStyle w:val="4"/>
        <w:spacing w:line="254" w:lineRule="auto"/>
        <w:ind w:right="120"/>
        <w:rPr>
          <w:rFonts w:hint="eastAsia"/>
        </w:rPr>
      </w:pPr>
      <w:r>
        <w:rPr>
          <w:rFonts w:hint="eastAsia"/>
        </w:rPr>
        <w:t>When you go to make a judgment of your child's affections, you look more to the truth of their affections, than you do to the strength of their affections; and will you be less ingenuous and favourable to your poor souls?</w:t>
      </w:r>
    </w:p>
    <w:p w14:paraId="245F9629">
      <w:pPr>
        <w:pStyle w:val="4"/>
        <w:spacing w:line="254" w:lineRule="auto"/>
        <w:ind w:right="120"/>
        <w:rPr>
          <w:rFonts w:hint="eastAsia"/>
        </w:rPr>
      </w:pPr>
      <w:r>
        <w:rPr>
          <w:rFonts w:hint="eastAsia"/>
        </w:rPr>
        <w:t>当你们去判断孩子的感情时，你们更看重他们感情的真实性，而不是感情的强度；那么你们对自己可怜的灵魂会更不诚实和不宽容吗？</w:t>
      </w:r>
    </w:p>
    <w:p w14:paraId="68BD9BD0">
      <w:pPr>
        <w:pStyle w:val="4"/>
        <w:spacing w:line="254" w:lineRule="auto"/>
        <w:ind w:right="120"/>
        <w:rPr>
          <w:rFonts w:hint="eastAsia"/>
        </w:rPr>
      </w:pPr>
    </w:p>
    <w:p w14:paraId="0D8BC0AA">
      <w:pPr>
        <w:pStyle w:val="4"/>
        <w:spacing w:line="254" w:lineRule="auto"/>
        <w:ind w:right="120"/>
        <w:rPr>
          <w:rFonts w:hint="eastAsia"/>
        </w:rPr>
      </w:pPr>
      <w:r>
        <w:rPr>
          <w:rFonts w:hint="eastAsia"/>
        </w:rPr>
        <w:t>If he deserves to be branded, that feasts his child and starves his wife, what do you deserve, that can acknowledge the least natural good that is in a child, and yet will acknowledge none of that spiritual and heavenly good that is in your souls?</w:t>
      </w:r>
    </w:p>
    <w:p w14:paraId="6F14BB2E">
      <w:pPr>
        <w:pStyle w:val="4"/>
        <w:spacing w:line="254" w:lineRule="auto"/>
        <w:ind w:right="120"/>
        <w:rPr>
          <w:rFonts w:hint="eastAsia"/>
        </w:rPr>
      </w:pPr>
      <w:r>
        <w:rPr>
          <w:rFonts w:hint="eastAsia"/>
        </w:rPr>
        <w:t>如果一个人款待自己的孩子却虐待自己的妻子，他应该被谴责，那么你们这些能承认孩子身上最小的天性之善，却不承认自己灵魂中任何属灵和天国的善的人，又应该得到什么呢？</w:t>
      </w:r>
    </w:p>
    <w:p w14:paraId="2A86C029">
      <w:pPr>
        <w:pStyle w:val="4"/>
        <w:spacing w:line="254" w:lineRule="auto"/>
        <w:ind w:right="120"/>
        <w:rPr>
          <w:rFonts w:hint="eastAsia"/>
        </w:rPr>
      </w:pPr>
    </w:p>
    <w:p w14:paraId="568542E2">
      <w:pPr>
        <w:pStyle w:val="4"/>
        <w:spacing w:before="292" w:line="254" w:lineRule="auto"/>
        <w:ind w:right="117"/>
        <w:rPr>
          <w:rFonts w:hint="eastAsia"/>
        </w:rPr>
      </w:pPr>
      <w:r>
        <w:rPr>
          <w:rFonts w:hint="eastAsia"/>
        </w:rPr>
        <w:t>[6.] Sixthly, and lastly, When you look upon your graces, look that you do not renounce and reject your graces, seen in the light of the Spirit, as a weak and worthless evidence of your interest in Christ, and that happiness that comes by Christ.</w:t>
      </w:r>
    </w:p>
    <w:p w14:paraId="2A1015EF">
      <w:pPr>
        <w:pStyle w:val="4"/>
        <w:spacing w:before="292" w:line="254" w:lineRule="auto"/>
        <w:ind w:right="117"/>
        <w:rPr>
          <w:rFonts w:hint="eastAsia"/>
        </w:rPr>
      </w:pPr>
      <w:r>
        <w:rPr>
          <w:rFonts w:hint="eastAsia"/>
        </w:rPr>
        <w:t>第六点，也是最后一点，当你审视你的恩典时，不要否认和拒绝在圣灵光照下看到的恩典，不要将其视为你与基督关系和从基督而来的幸福的微弱无价值的证据。</w:t>
      </w:r>
    </w:p>
    <w:p w14:paraId="083A6FD9">
      <w:pPr>
        <w:pStyle w:val="4"/>
        <w:spacing w:before="292" w:line="254" w:lineRule="auto"/>
        <w:ind w:right="117"/>
        <w:rPr>
          <w:rFonts w:hint="eastAsia"/>
        </w:rPr>
      </w:pPr>
      <w:r>
        <w:rPr>
          <w:rFonts w:hint="eastAsia"/>
        </w:rPr>
        <w:t>I know in these days many cry up revelations and visions, yea, the visions of their own hearts, and make slight of the graces of Christ in the hearts of his people; yea, they look upon grace as a poor weak thing.</w:t>
      </w:r>
    </w:p>
    <w:p w14:paraId="344213EE">
      <w:pPr>
        <w:pStyle w:val="4"/>
        <w:spacing w:before="292" w:line="254" w:lineRule="auto"/>
        <w:ind w:right="117"/>
        <w:rPr>
          <w:rFonts w:hint="eastAsia"/>
        </w:rPr>
      </w:pPr>
      <w:r>
        <w:rPr>
          <w:rFonts w:hint="eastAsia"/>
        </w:rPr>
        <w:t>我知道这些日子里，许多人高呼启示和异象，是的，他们自己内心的异象，而轻视基督在他子民心中的恩典；是的，他们把恩典看作是一件贫乏软弱的东西。</w:t>
      </w:r>
    </w:p>
    <w:p w14:paraId="5A18BD1D">
      <w:pPr>
        <w:pStyle w:val="4"/>
        <w:spacing w:before="292" w:line="254" w:lineRule="auto"/>
        <w:ind w:left="0" w:leftChars="0" w:right="117" w:firstLine="0" w:firstLineChars="0"/>
        <w:rPr>
          <w:rFonts w:hint="eastAsia"/>
        </w:rPr>
      </w:pPr>
    </w:p>
    <w:p w14:paraId="422D536C">
      <w:pPr>
        <w:pStyle w:val="4"/>
        <w:spacing w:before="292" w:line="254" w:lineRule="auto"/>
        <w:ind w:right="117"/>
        <w:rPr>
          <w:rFonts w:hint="eastAsia"/>
        </w:rPr>
      </w:pPr>
      <w:r>
        <w:rPr>
          <w:rFonts w:hint="eastAsia"/>
        </w:rPr>
        <w:t>Ah, Christians! take heed of this, else you will render null, in a very great measure, many precious scriptures,—especially the Epistles of John,—which were penned for the comfort and support of weak saints.</w:t>
      </w:r>
    </w:p>
    <w:p w14:paraId="0643CC08">
      <w:pPr>
        <w:pStyle w:val="4"/>
        <w:spacing w:before="292" w:line="254" w:lineRule="auto"/>
        <w:ind w:right="117"/>
        <w:rPr>
          <w:rFonts w:hint="eastAsia"/>
        </w:rPr>
      </w:pPr>
      <w:r>
        <w:rPr>
          <w:rFonts w:hint="eastAsia"/>
        </w:rPr>
        <w:t>啊，基督徒们！要当心这一点，否则你们将在很大程度上使许多宝贵的经文失效，尤其是约翰书信，它们是为了安慰和支持软弱的圣徒而写的。</w:t>
      </w:r>
    </w:p>
    <w:p w14:paraId="593F1E8F">
      <w:pPr>
        <w:pStyle w:val="4"/>
        <w:spacing w:before="292" w:line="254" w:lineRule="auto"/>
        <w:ind w:right="117"/>
        <w:rPr>
          <w:rFonts w:hint="eastAsia"/>
        </w:rPr>
      </w:pPr>
    </w:p>
    <w:p w14:paraId="6A193373">
      <w:pPr>
        <w:pStyle w:val="4"/>
        <w:spacing w:before="292" w:line="254" w:lineRule="auto"/>
        <w:ind w:right="117"/>
        <w:rPr>
          <w:rFonts w:hint="eastAsia"/>
        </w:rPr>
      </w:pPr>
      <w:r>
        <w:rPr>
          <w:rFonts w:hint="eastAsia"/>
        </w:rPr>
        <w:t>But that this may stick and work, be pleased to carry home with you these three things.</w:t>
      </w:r>
    </w:p>
    <w:p w14:paraId="3DD54DBC">
      <w:pPr>
        <w:pStyle w:val="4"/>
        <w:spacing w:before="292" w:line="254" w:lineRule="auto"/>
        <w:ind w:right="117"/>
        <w:rPr>
          <w:rFonts w:hint="eastAsia"/>
        </w:rPr>
      </w:pPr>
      <w:r>
        <w:rPr>
          <w:rFonts w:hint="eastAsia"/>
        </w:rPr>
        <w:t>但为了让这一点能够牢记并发挥作用，请带着以下三点回家。</w:t>
      </w:r>
    </w:p>
    <w:p w14:paraId="06112D3B">
      <w:pPr>
        <w:pStyle w:val="4"/>
        <w:spacing w:before="292" w:line="254" w:lineRule="auto"/>
        <w:ind w:right="117"/>
        <w:rPr>
          <w:rFonts w:hint="eastAsia"/>
        </w:rPr>
      </w:pPr>
    </w:p>
    <w:p w14:paraId="0EBC4C1C">
      <w:pPr>
        <w:pStyle w:val="4"/>
        <w:spacing w:before="292" w:line="254" w:lineRule="auto"/>
        <w:ind w:right="117"/>
        <w:rPr>
          <w:rFonts w:hint="eastAsia"/>
        </w:rPr>
      </w:pPr>
      <w:r>
        <w:rPr>
          <w:rFonts w:hint="eastAsia"/>
        </w:rPr>
        <w:t>(1.) First, Other precious saints that are now triumphing in heaven, have pleaded their interest in God's love, and hopes of a better life, from graces inherent.</w:t>
      </w:r>
    </w:p>
    <w:p w14:paraId="7F2F215C">
      <w:pPr>
        <w:pStyle w:val="4"/>
        <w:spacing w:before="292" w:line="254" w:lineRule="auto"/>
        <w:ind w:right="117"/>
        <w:rPr>
          <w:rFonts w:hint="eastAsia"/>
        </w:rPr>
      </w:pPr>
      <w:r>
        <w:rPr>
          <w:rFonts w:hint="eastAsia"/>
        </w:rPr>
        <w:t>（1）首先，现在在天堂凯旋的其他宝贵圣徒，已经从他们内在的恩典为他们在神爱中的利益和对更美好生活的盼望辩护。</w:t>
      </w:r>
    </w:p>
    <w:p w14:paraId="5F6AAF65">
      <w:pPr>
        <w:pStyle w:val="4"/>
        <w:spacing w:before="292" w:line="254" w:lineRule="auto"/>
        <w:ind w:left="0" w:leftChars="0" w:right="117" w:firstLine="0" w:firstLineChars="0"/>
        <w:rPr>
          <w:rFonts w:hint="eastAsia"/>
        </w:rPr>
      </w:pPr>
    </w:p>
    <w:p w14:paraId="3BA0B049">
      <w:pPr>
        <w:pStyle w:val="4"/>
        <w:spacing w:before="292" w:line="254" w:lineRule="auto"/>
        <w:ind w:right="117"/>
        <w:rPr>
          <w:rFonts w:hint="eastAsia"/>
        </w:rPr>
      </w:pPr>
      <w:r>
        <w:rPr>
          <w:rFonts w:hint="eastAsia"/>
        </w:rPr>
        <w:t>I will only point at those scriptures that speak out this truth: 1 John 3:14, 2:3, 4; Job 23:10–12; and the whole 31st chapter of Job; Ps. 119:6; Isa. 38:2, 3; 2 Cor. 1:12.</w:t>
      </w:r>
    </w:p>
    <w:p w14:paraId="4283AB9C">
      <w:pPr>
        <w:pStyle w:val="4"/>
        <w:spacing w:before="292" w:line="254" w:lineRule="auto"/>
        <w:ind w:right="117"/>
        <w:rPr>
          <w:rFonts w:hint="eastAsia"/>
        </w:rPr>
      </w:pPr>
      <w:r>
        <w:rPr>
          <w:rFonts w:hint="eastAsia"/>
        </w:rPr>
        <w:t>我只指出那些表达这一真理的经文：约翰一书3:14，2:3，4；约伯记23:10-12；以及约伯记整个第31章；诗篇119:6；以赛亚书38:2，3；哥林多后书1:12。</w:t>
      </w:r>
    </w:p>
    <w:p w14:paraId="4F7E3F56">
      <w:pPr>
        <w:pStyle w:val="4"/>
        <w:spacing w:before="292" w:line="254" w:lineRule="auto"/>
        <w:ind w:right="117"/>
        <w:rPr>
          <w:rFonts w:hint="eastAsia"/>
        </w:rPr>
      </w:pPr>
    </w:p>
    <w:p w14:paraId="77FEC179">
      <w:pPr>
        <w:pStyle w:val="4"/>
        <w:spacing w:before="292" w:line="254" w:lineRule="auto"/>
        <w:ind w:right="117"/>
        <w:rPr>
          <w:rFonts w:hint="eastAsia"/>
        </w:rPr>
      </w:pPr>
      <w:r>
        <w:rPr>
          <w:rFonts w:hint="eastAsia"/>
        </w:rPr>
        <w:t>All these scriptures, with many others that might be produced, do with open mouth proclaim this truth.</w:t>
      </w:r>
    </w:p>
    <w:p w14:paraId="187AACF2">
      <w:pPr>
        <w:pStyle w:val="4"/>
        <w:spacing w:before="292" w:line="254" w:lineRule="auto"/>
        <w:ind w:right="117"/>
        <w:rPr>
          <w:rFonts w:hint="eastAsia"/>
        </w:rPr>
      </w:pPr>
      <w:r>
        <w:rPr>
          <w:rFonts w:hint="eastAsia"/>
        </w:rPr>
        <w:t>所有这些经文，以及可能引用的许多其他经文，都公开宣告这一真理。</w:t>
      </w:r>
    </w:p>
    <w:p w14:paraId="225930A2">
      <w:pPr>
        <w:pStyle w:val="4"/>
        <w:spacing w:before="292" w:line="254" w:lineRule="auto"/>
        <w:ind w:left="0" w:leftChars="0" w:right="117" w:firstLine="0" w:firstLineChars="0"/>
        <w:rPr>
          <w:rFonts w:hint="eastAsia"/>
        </w:rPr>
      </w:pPr>
    </w:p>
    <w:p w14:paraId="4C3E73D2">
      <w:pPr>
        <w:pStyle w:val="4"/>
        <w:spacing w:before="292" w:line="254" w:lineRule="auto"/>
        <w:ind w:right="117"/>
        <w:rPr>
          <w:rFonts w:hint="eastAsia"/>
        </w:rPr>
      </w:pPr>
      <w:r>
        <w:rPr>
          <w:rFonts w:hint="eastAsia"/>
        </w:rPr>
        <w:t>And surely to deny the fruit growing upon the tree to be an evidence that the tree is alive, is to me as unreasonable as it is absurd.</w:t>
      </w:r>
    </w:p>
    <w:p w14:paraId="49EBF47E">
      <w:pPr>
        <w:pStyle w:val="4"/>
        <w:spacing w:before="292" w:line="254" w:lineRule="auto"/>
        <w:ind w:right="117"/>
        <w:rPr>
          <w:rFonts w:hint="eastAsia"/>
        </w:rPr>
      </w:pPr>
      <w:r>
        <w:rPr>
          <w:rFonts w:hint="eastAsia"/>
        </w:rPr>
        <w:t>而且，否认树上生长的果实是树活着的证据，对我来说既不合理又荒谬。</w:t>
      </w:r>
    </w:p>
    <w:p w14:paraId="1971581C">
      <w:pPr>
        <w:pStyle w:val="4"/>
        <w:spacing w:before="292" w:line="254" w:lineRule="auto"/>
        <w:ind w:right="117"/>
        <w:rPr>
          <w:rFonts w:hint="eastAsia"/>
        </w:rPr>
      </w:pPr>
    </w:p>
    <w:p w14:paraId="6E9D310E">
      <w:pPr>
        <w:pStyle w:val="4"/>
        <w:spacing w:before="292" w:line="254" w:lineRule="auto"/>
        <w:ind w:right="117"/>
        <w:rPr>
          <w:rFonts w:hint="eastAsia"/>
        </w:rPr>
      </w:pPr>
      <w:r>
        <w:rPr>
          <w:rFonts w:hint="eastAsia"/>
        </w:rPr>
        <w:t>Certainly, it is one thing to judge by our graces, and another thing to trust in our graces, to make a saviour of our graces.</w:t>
      </w:r>
    </w:p>
    <w:p w14:paraId="4F5EB086">
      <w:pPr>
        <w:pStyle w:val="4"/>
        <w:spacing w:before="292" w:line="254" w:lineRule="auto"/>
        <w:ind w:right="117"/>
        <w:rPr>
          <w:rFonts w:hint="eastAsia"/>
        </w:rPr>
      </w:pPr>
      <w:r>
        <w:rPr>
          <w:rFonts w:hint="eastAsia"/>
        </w:rPr>
        <w:t>当然，根据我们的恩典来判断是一回事，信靠我们的恩典，把我们的恩典当作救主是另一回事。</w:t>
      </w:r>
    </w:p>
    <w:p w14:paraId="2AB87AE8">
      <w:pPr>
        <w:pStyle w:val="4"/>
        <w:spacing w:before="292" w:line="254" w:lineRule="auto"/>
        <w:ind w:left="0" w:leftChars="0" w:right="117" w:firstLine="0" w:firstLineChars="0"/>
        <w:rPr>
          <w:rFonts w:hint="eastAsia"/>
        </w:rPr>
      </w:pPr>
    </w:p>
    <w:p w14:paraId="4C12078D">
      <w:pPr>
        <w:pStyle w:val="4"/>
        <w:spacing w:before="292" w:line="254" w:lineRule="auto"/>
        <w:ind w:right="117"/>
        <w:rPr>
          <w:rFonts w:hint="eastAsia"/>
        </w:rPr>
      </w:pPr>
      <w:r>
        <w:rPr>
          <w:rFonts w:hint="eastAsia"/>
        </w:rPr>
        <w:t>There is a great deal of difference betwixt declaring and deserving; and if this be not granted, it will follow, that the apostle hath sent us aside to a covenant of works, when he exhorts us to 'use all diligence to make our calling and election sure,' 2 Peter 1:5–10.</w:t>
      </w:r>
    </w:p>
    <w:p w14:paraId="062025E4">
      <w:pPr>
        <w:pStyle w:val="4"/>
        <w:spacing w:before="292" w:line="254" w:lineRule="auto"/>
        <w:ind w:right="117"/>
        <w:rPr>
          <w:rFonts w:hint="eastAsia"/>
        </w:rPr>
      </w:pPr>
      <w:r>
        <w:rPr>
          <w:rFonts w:hint="eastAsia"/>
        </w:rPr>
        <w:t>宣告和应得之间有很大的区别；如果不承认这一点，那么就会导致使徒把我们引向行为之约，当他劝勉我们"殷勤地使你们所蒙的恩召和拣选坚定不移"时（彼得后书1:5-10）。</w:t>
      </w:r>
    </w:p>
    <w:p w14:paraId="262CEF54">
      <w:pPr>
        <w:pStyle w:val="4"/>
        <w:spacing w:before="292" w:line="254" w:lineRule="auto"/>
        <w:ind w:right="117"/>
        <w:rPr>
          <w:rFonts w:hint="eastAsia"/>
        </w:rPr>
      </w:pPr>
    </w:p>
    <w:p w14:paraId="60CDD459">
      <w:pPr>
        <w:pStyle w:val="4"/>
        <w:spacing w:before="292" w:line="254" w:lineRule="auto"/>
        <w:ind w:right="117"/>
        <w:rPr>
          <w:rFonts w:hint="eastAsia"/>
        </w:rPr>
      </w:pPr>
      <w:r>
        <w:rPr>
          <w:rFonts w:hint="eastAsia"/>
        </w:rPr>
        <w:t>(2.) Secondly, Carry home this with you, If justification and sanctification be both of them benefits of the covenant of grace, then to evidence the one by the other, is no ways unlawful, nor no turning aside to a covenant of works:</w:t>
      </w:r>
    </w:p>
    <w:p w14:paraId="21F2E0F0">
      <w:pPr>
        <w:pStyle w:val="4"/>
        <w:spacing w:before="292" w:line="254" w:lineRule="auto"/>
        <w:ind w:right="117"/>
        <w:rPr>
          <w:rFonts w:hint="eastAsia"/>
        </w:rPr>
      </w:pPr>
      <w:r>
        <w:rPr>
          <w:rFonts w:hint="eastAsia"/>
        </w:rPr>
        <w:t>（2）第二，记住这一点，如果称义和成圣都是恩典之约的益处，那么用一个来证明另一个，绝不是非法的，也不是转向行为之约：</w:t>
      </w:r>
    </w:p>
    <w:p w14:paraId="50386947">
      <w:pPr>
        <w:pStyle w:val="4"/>
        <w:spacing w:before="292" w:line="254" w:lineRule="auto"/>
        <w:ind w:left="0" w:leftChars="0" w:right="117" w:firstLine="0" w:firstLineChars="0"/>
        <w:rPr>
          <w:rFonts w:hint="eastAsia"/>
        </w:rPr>
      </w:pPr>
    </w:p>
    <w:p w14:paraId="79184965">
      <w:pPr>
        <w:pStyle w:val="4"/>
        <w:spacing w:before="292" w:line="254" w:lineRule="auto"/>
        <w:ind w:right="117"/>
        <w:rPr>
          <w:rFonts w:hint="eastAsia"/>
        </w:rPr>
      </w:pPr>
      <w:r>
        <w:rPr>
          <w:rFonts w:hint="eastAsia"/>
        </w:rPr>
        <w:t>But our justification and sanctification are both of them benefits and blessings of the covenant of grace. Ergo.…</w:t>
      </w:r>
    </w:p>
    <w:p w14:paraId="4F19D764">
      <w:pPr>
        <w:pStyle w:val="4"/>
        <w:spacing w:before="292" w:line="254" w:lineRule="auto"/>
        <w:ind w:right="117"/>
        <w:rPr>
          <w:rFonts w:hint="eastAsia"/>
        </w:rPr>
      </w:pPr>
      <w:r>
        <w:rPr>
          <w:rFonts w:hint="eastAsia"/>
        </w:rPr>
        <w:t>但我们的称义和成圣都是恩典之约的益处和祝福。因此……</w:t>
      </w:r>
    </w:p>
    <w:p w14:paraId="6B84262E">
      <w:pPr>
        <w:pStyle w:val="4"/>
        <w:spacing w:before="292" w:line="254" w:lineRule="auto"/>
        <w:ind w:left="0" w:leftChars="0" w:right="117" w:firstLine="0" w:firstLineChars="0"/>
        <w:rPr>
          <w:rFonts w:hint="eastAsia"/>
        </w:rPr>
      </w:pPr>
    </w:p>
    <w:p w14:paraId="3B09E052">
      <w:pPr>
        <w:pStyle w:val="4"/>
        <w:spacing w:before="292" w:line="254" w:lineRule="auto"/>
        <w:ind w:right="117"/>
        <w:rPr>
          <w:rFonts w:hint="eastAsia"/>
        </w:rPr>
      </w:pPr>
      <w:r>
        <w:rPr>
          <w:rFonts w:hint="eastAsia"/>
        </w:rPr>
        <w:t>In Jer. 33:8, 'I will pardon all their iniquity, whereby they have sinned against me,' there is your justification; 'and I will cleanse them from all their iniquity, whereby they have sinned against me, there is your sanctification.</w:t>
      </w:r>
    </w:p>
    <w:p w14:paraId="307ABA02">
      <w:pPr>
        <w:pStyle w:val="4"/>
        <w:spacing w:before="292" w:line="254" w:lineRule="auto"/>
        <w:ind w:right="117"/>
        <w:rPr>
          <w:rFonts w:hint="eastAsia"/>
        </w:rPr>
      </w:pPr>
      <w:r>
        <w:rPr>
          <w:rFonts w:hint="eastAsia"/>
        </w:rPr>
        <w:t>在耶利米书33:8中，"我要赦免他们的一切罪，就是他们得罪我的罪"，这是你们的称义；"我要洁净他们的一切罪，就是他们得罪我的罪"，这是你们的成圣。</w:t>
      </w:r>
    </w:p>
    <w:p w14:paraId="493A5A0F">
      <w:pPr>
        <w:pStyle w:val="4"/>
        <w:spacing w:before="292" w:line="254" w:lineRule="auto"/>
        <w:ind w:left="0" w:leftChars="0" w:right="117" w:firstLine="0" w:firstLineChars="0"/>
        <w:rPr>
          <w:rFonts w:hint="eastAsia"/>
        </w:rPr>
      </w:pPr>
    </w:p>
    <w:p w14:paraId="5E905C57">
      <w:pPr>
        <w:pStyle w:val="4"/>
        <w:spacing w:before="292" w:line="254" w:lineRule="auto"/>
        <w:ind w:right="117"/>
        <w:rPr>
          <w:rFonts w:hint="eastAsia"/>
        </w:rPr>
      </w:pPr>
      <w:r>
        <w:rPr>
          <w:rFonts w:hint="eastAsia"/>
        </w:rPr>
        <w:t>And therefore to evidence the one by the other can be no ways unlawful, nor no turning aside to a covenant of works.</w:t>
      </w:r>
    </w:p>
    <w:p w14:paraId="4BB495C8">
      <w:pPr>
        <w:pStyle w:val="4"/>
        <w:spacing w:before="292" w:line="254" w:lineRule="auto"/>
        <w:ind w:right="117"/>
        <w:rPr>
          <w:rFonts w:hint="eastAsia"/>
        </w:rPr>
      </w:pPr>
      <w:r>
        <w:rPr>
          <w:rFonts w:hint="eastAsia"/>
        </w:rPr>
        <w:t>因此，用一个来证明另一个绝不是非法的，也不是转向行为之约。</w:t>
      </w:r>
    </w:p>
    <w:p w14:paraId="34FFA944">
      <w:pPr>
        <w:pStyle w:val="4"/>
        <w:spacing w:before="292" w:line="254" w:lineRule="auto"/>
        <w:ind w:right="117"/>
        <w:rPr>
          <w:rFonts w:hint="eastAsia"/>
        </w:rPr>
      </w:pPr>
    </w:p>
    <w:p w14:paraId="33F8B29F">
      <w:pPr>
        <w:pStyle w:val="4"/>
        <w:spacing w:before="290" w:line="254" w:lineRule="auto"/>
        <w:ind w:right="117"/>
        <w:rPr>
          <w:rFonts w:hint="eastAsia"/>
        </w:rPr>
      </w:pPr>
      <w:r>
        <w:rPr>
          <w:rFonts w:hint="eastAsia"/>
        </w:rPr>
        <w:t>(3.) Thirdly, Carry home this with you, Whatever gift of God in man brings him within the compass of God's promise of eternal mercy, that gift must be an infallible evidence of salvation and happiness.</w:t>
      </w:r>
    </w:p>
    <w:p w14:paraId="79B38B58">
      <w:pPr>
        <w:pStyle w:val="4"/>
        <w:spacing w:before="290" w:line="254" w:lineRule="auto"/>
        <w:ind w:right="117"/>
        <w:rPr>
          <w:rFonts w:hint="eastAsia"/>
        </w:rPr>
      </w:pPr>
      <w:r>
        <w:rPr>
          <w:rFonts w:hint="eastAsia"/>
        </w:rPr>
        <w:t>第三，请记住这一点，任何使人进入上帝永恒怜悯应许范围内的上帝赐予的恩赐，都必定是救赎和幸福的确凿证据。</w:t>
      </w:r>
    </w:p>
    <w:p w14:paraId="03498AE4">
      <w:pPr>
        <w:pStyle w:val="4"/>
        <w:spacing w:before="290" w:line="254" w:lineRule="auto"/>
        <w:ind w:right="117"/>
        <w:rPr>
          <w:rFonts w:hint="eastAsia"/>
        </w:rPr>
      </w:pPr>
    </w:p>
    <w:p w14:paraId="07BC01A2">
      <w:pPr>
        <w:pStyle w:val="4"/>
        <w:spacing w:before="290" w:line="254" w:lineRule="auto"/>
        <w:ind w:right="117"/>
        <w:rPr>
          <w:rFonts w:hint="eastAsia"/>
        </w:rPr>
      </w:pPr>
      <w:r>
        <w:rPr>
          <w:rFonts w:hint="eastAsia"/>
        </w:rPr>
        <w:t>But such are those gifts mentioned in those scriptures that prove the first head.</w:t>
      </w:r>
    </w:p>
    <w:p w14:paraId="2276737C">
      <w:pPr>
        <w:pStyle w:val="4"/>
        <w:spacing w:before="290" w:line="254" w:lineRule="auto"/>
        <w:ind w:right="117"/>
        <w:rPr>
          <w:rFonts w:hint="eastAsia"/>
        </w:rPr>
      </w:pPr>
      <w:r>
        <w:rPr>
          <w:rFonts w:hint="eastAsia"/>
        </w:rPr>
        <w:t>但那些在证明第一点的经文中提到的恩赐就是如此。</w:t>
      </w:r>
    </w:p>
    <w:p w14:paraId="2FBBE00B">
      <w:pPr>
        <w:pStyle w:val="4"/>
        <w:spacing w:before="290" w:line="254" w:lineRule="auto"/>
        <w:ind w:right="117"/>
        <w:rPr>
          <w:rFonts w:hint="eastAsia"/>
        </w:rPr>
      </w:pPr>
    </w:p>
    <w:p w14:paraId="75E5DBFE">
      <w:pPr>
        <w:pStyle w:val="4"/>
        <w:spacing w:before="290" w:line="254" w:lineRule="auto"/>
        <w:ind w:right="117"/>
        <w:rPr>
          <w:rFonts w:hint="eastAsia"/>
        </w:rPr>
      </w:pPr>
      <w:r>
        <w:rPr>
          <w:rFonts w:hint="eastAsia"/>
        </w:rPr>
        <w:t>Therefore they are infallible evidences of our salvation and eternal happiness.</w:t>
      </w:r>
    </w:p>
    <w:p w14:paraId="60E20023">
      <w:pPr>
        <w:pStyle w:val="4"/>
        <w:spacing w:before="290" w:line="254" w:lineRule="auto"/>
        <w:ind w:right="117"/>
        <w:rPr>
          <w:rFonts w:hint="eastAsia"/>
        </w:rPr>
      </w:pPr>
      <w:r>
        <w:rPr>
          <w:rFonts w:hint="eastAsia"/>
        </w:rPr>
        <w:t>因此，它们是我们得救和永恒幸福的确凿证据。</w:t>
      </w:r>
    </w:p>
    <w:p w14:paraId="2F888A2A">
      <w:pPr>
        <w:pStyle w:val="4"/>
        <w:spacing w:before="290" w:line="254" w:lineRule="auto"/>
        <w:ind w:right="117"/>
        <w:rPr>
          <w:rFonts w:hint="eastAsia"/>
        </w:rPr>
      </w:pPr>
    </w:p>
    <w:p w14:paraId="52D73023">
      <w:pPr>
        <w:pStyle w:val="4"/>
        <w:spacing w:before="290" w:line="254" w:lineRule="auto"/>
        <w:ind w:right="117"/>
        <w:rPr>
          <w:rFonts w:hint="eastAsia"/>
        </w:rPr>
      </w:pPr>
      <w:r>
        <w:rPr>
          <w:rFonts w:hint="eastAsia"/>
        </w:rPr>
        <w:t>I confess a man may have many great gifts, and yet none of them bring him within the compass of God's promise of eternal mercy. But I say, whatever gift of God in man brings him within the compass of God's promise of eternal mercy, that gift must be an infallible evidence of his happiness and blessedness.</w:t>
      </w:r>
    </w:p>
    <w:p w14:paraId="16F22CA8">
      <w:pPr>
        <w:pStyle w:val="4"/>
        <w:spacing w:before="290" w:line="254" w:lineRule="auto"/>
        <w:ind w:right="117"/>
        <w:rPr>
          <w:rFonts w:hint="eastAsia"/>
        </w:rPr>
      </w:pPr>
      <w:r>
        <w:rPr>
          <w:rFonts w:hint="eastAsia"/>
        </w:rPr>
        <w:t>我承认一个人可能拥有许多伟大的恩赐，但其中没有一个能使他进入上帝永恒怜悯的应许范围。但我要说，任何使人进入上帝永恒怜悯应许范围内的上帝赐予的恩赐，都必定是他幸福和福祉的确凿证据。</w:t>
      </w:r>
    </w:p>
    <w:p w14:paraId="4259AB43">
      <w:pPr>
        <w:pStyle w:val="4"/>
        <w:spacing w:before="290" w:line="254" w:lineRule="auto"/>
        <w:ind w:right="117"/>
        <w:rPr>
          <w:rFonts w:hint="eastAsia"/>
        </w:rPr>
      </w:pPr>
    </w:p>
    <w:p w14:paraId="3E925AC1">
      <w:pPr>
        <w:pStyle w:val="4"/>
        <w:spacing w:before="290" w:line="254" w:lineRule="auto"/>
        <w:ind w:right="117"/>
        <w:rPr>
          <w:rFonts w:hint="eastAsia"/>
        </w:rPr>
      </w:pPr>
      <w:r>
        <w:rPr>
          <w:rFonts w:hint="eastAsia"/>
        </w:rPr>
        <w:t>For the further clearing of this, I will instance in a gift of waiting. Where this gift is, it brings a man within the compass of God's promise of eternal mercy. And had a man, as in a deserted state it often falls out, nothing under heaven to shew for his happiness, but only a waiting frame, this ought to bear him up from fainting and sinking.</w:t>
      </w:r>
    </w:p>
    <w:p w14:paraId="3F62BE60">
      <w:pPr>
        <w:pStyle w:val="4"/>
        <w:spacing w:before="290" w:line="254" w:lineRule="auto"/>
        <w:ind w:right="117"/>
        <w:rPr>
          <w:rFonts w:hint="eastAsia"/>
        </w:rPr>
      </w:pPr>
      <w:r>
        <w:rPr>
          <w:rFonts w:hint="eastAsia"/>
        </w:rPr>
        <w:t>为了进一步阐明这一点，我将以等候的恩赐为例。当一个人拥有这种恩赐时，它使他进入了上帝永恒怜悯的应许范围。即使一个人处于被遗弃的状态（这种情况经常发生），在天下没有任何东西可以证明他的幸福，只有一种等候的心态，这也应该支撑他，使他不至于晕倒和沉沦。</w:t>
      </w:r>
    </w:p>
    <w:p w14:paraId="6D6890AE">
      <w:pPr>
        <w:pStyle w:val="4"/>
        <w:spacing w:before="290" w:line="254" w:lineRule="auto"/>
        <w:ind w:right="117"/>
        <w:rPr>
          <w:rFonts w:hint="eastAsia"/>
        </w:rPr>
      </w:pPr>
    </w:p>
    <w:p w14:paraId="59B7D777">
      <w:pPr>
        <w:pStyle w:val="4"/>
        <w:spacing w:before="290" w:line="254" w:lineRule="auto"/>
        <w:ind w:right="117"/>
        <w:rPr>
          <w:rFonts w:hint="eastAsia"/>
        </w:rPr>
      </w:pPr>
      <w:r>
        <w:rPr>
          <w:rFonts w:hint="eastAsia"/>
        </w:rPr>
        <w:t>When the soul saith, My sun is set, my day is turned into night, my light into darkness, and my rejoicing into mourning, &amp;c., oh, I have lost the comforting presence of God! I have lost the quickening presence of God! I have lost the supporting presence of God! I have lost the encouraging presence of God! &amp;c., and when I shall recover these sad losses, I know not. All that I can say is this, that God keeps me in a waiting frame, weeping and knocking at the door of mercy.</w:t>
      </w:r>
    </w:p>
    <w:p w14:paraId="6AD16D45">
      <w:pPr>
        <w:pStyle w:val="4"/>
        <w:spacing w:before="290" w:line="254" w:lineRule="auto"/>
        <w:ind w:right="117"/>
        <w:rPr>
          <w:rFonts w:hint="eastAsia"/>
        </w:rPr>
      </w:pPr>
      <w:r>
        <w:rPr>
          <w:rFonts w:hint="eastAsia"/>
        </w:rPr>
        <w:t>当灵魂说，我的太阳已经落山，我的白天变成了黑夜，我的光明变成了黑暗，我的欢喜变成了哀悼，等等，哦，我失去了上帝安慰的同在！我失去了上帝使人振作的同在！我失去了上帝支持的同在！我失去了上帝鼓励的同在！等等，我不知道何时才能恢复这些悲伤的损失。我所能说的只是，上帝使我保持在一种等候的状态中，在怜悯的门前哭泣和叩门。</w:t>
      </w:r>
    </w:p>
    <w:p w14:paraId="6592FD9E">
      <w:pPr>
        <w:pStyle w:val="4"/>
        <w:spacing w:before="290" w:line="254" w:lineRule="auto"/>
        <w:ind w:right="117"/>
        <w:rPr>
          <w:rFonts w:hint="eastAsia"/>
        </w:rPr>
      </w:pPr>
    </w:p>
    <w:p w14:paraId="223F6A62">
      <w:pPr>
        <w:pStyle w:val="4"/>
        <w:spacing w:before="290" w:line="254" w:lineRule="auto"/>
        <w:ind w:right="117"/>
        <w:rPr>
          <w:rFonts w:hint="eastAsia"/>
        </w:rPr>
      </w:pPr>
      <w:r>
        <w:rPr>
          <w:rFonts w:hint="eastAsia"/>
        </w:rPr>
        <w:t>Now, I say, this waiting temper brings the soul within the compass of the promise of eternal mercy. And certainly such a soul shall not miscarry. Take three promises for this.</w:t>
      </w:r>
    </w:p>
    <w:p w14:paraId="0A90BC4F">
      <w:pPr>
        <w:pStyle w:val="4"/>
        <w:spacing w:before="290" w:line="254" w:lineRule="auto"/>
        <w:ind w:right="117"/>
        <w:rPr>
          <w:rFonts w:hint="eastAsia"/>
        </w:rPr>
      </w:pPr>
      <w:r>
        <w:rPr>
          <w:rFonts w:hint="eastAsia"/>
        </w:rPr>
        <w:t>现在，我说，这种等候的心态使灵魂进入了永恒怜悯应许的范围。这样的灵魂肯定不会失败。请看以下三个应许。</w:t>
      </w:r>
    </w:p>
    <w:p w14:paraId="0D928E8C">
      <w:pPr>
        <w:pStyle w:val="4"/>
        <w:spacing w:before="290" w:line="254" w:lineRule="auto"/>
        <w:ind w:right="117"/>
        <w:rPr>
          <w:rFonts w:hint="eastAsia"/>
        </w:rPr>
      </w:pPr>
    </w:p>
    <w:p w14:paraId="3543DA98">
      <w:pPr>
        <w:pStyle w:val="4"/>
        <w:spacing w:before="290" w:line="254" w:lineRule="auto"/>
        <w:ind w:right="117"/>
        <w:rPr>
          <w:rFonts w:hint="eastAsia"/>
        </w:rPr>
      </w:pPr>
      <w:r>
        <w:rPr>
          <w:rFonts w:hint="eastAsia"/>
        </w:rPr>
        <w:t>In Isa. 40:31, 'They that wait upon the Lord shall renew their strength; they shall mount up with wings as eagles; they shall run, and not be weary; and they shall walk, and not faint.'</w:t>
      </w:r>
    </w:p>
    <w:p w14:paraId="03E81FA5">
      <w:pPr>
        <w:pStyle w:val="4"/>
        <w:spacing w:before="290" w:line="254" w:lineRule="auto"/>
        <w:ind w:right="117"/>
        <w:rPr>
          <w:rFonts w:hint="eastAsia"/>
        </w:rPr>
      </w:pPr>
      <w:r>
        <w:rPr>
          <w:rFonts w:hint="eastAsia"/>
        </w:rPr>
        <w:t>以赛亚书40:31说："但那等候耶和华的必重新得力。他们必如鹰展翅上腾；他们奔跑却不困倦，行走却不疲乏。"</w:t>
      </w:r>
    </w:p>
    <w:p w14:paraId="2CC9B5C7">
      <w:pPr>
        <w:pStyle w:val="4"/>
        <w:spacing w:before="290" w:line="254" w:lineRule="auto"/>
        <w:ind w:right="117"/>
        <w:rPr>
          <w:rFonts w:hint="eastAsia"/>
        </w:rPr>
      </w:pPr>
    </w:p>
    <w:p w14:paraId="3CB53512">
      <w:pPr>
        <w:pStyle w:val="4"/>
        <w:spacing w:before="290" w:line="254" w:lineRule="auto"/>
        <w:ind w:right="117"/>
        <w:rPr>
          <w:rFonts w:hint="eastAsia"/>
        </w:rPr>
      </w:pPr>
      <w:r>
        <w:rPr>
          <w:rFonts w:hint="eastAsia"/>
        </w:rPr>
        <w:t>The mercy is the waiting man's, but the waiting man must give God leave to time his mercy for him.</w:t>
      </w:r>
    </w:p>
    <w:p w14:paraId="0BDD9934">
      <w:pPr>
        <w:pStyle w:val="4"/>
        <w:spacing w:before="290" w:line="254" w:lineRule="auto"/>
        <w:ind w:right="117"/>
        <w:rPr>
          <w:rFonts w:hint="eastAsia"/>
        </w:rPr>
      </w:pPr>
      <w:r>
        <w:rPr>
          <w:rFonts w:hint="eastAsia"/>
        </w:rPr>
        <w:t>怜悯属于等候的人，但等候的人必须让上帝来决定施怜悯的时间。</w:t>
      </w:r>
    </w:p>
    <w:p w14:paraId="4EDBDB2A">
      <w:pPr>
        <w:pStyle w:val="4"/>
        <w:spacing w:before="290" w:line="254" w:lineRule="auto"/>
        <w:ind w:right="117"/>
        <w:rPr>
          <w:rFonts w:hint="eastAsia"/>
        </w:rPr>
      </w:pPr>
    </w:p>
    <w:p w14:paraId="216898B6">
      <w:pPr>
        <w:pStyle w:val="4"/>
        <w:spacing w:before="290" w:line="254" w:lineRule="auto"/>
        <w:ind w:right="117"/>
        <w:rPr>
          <w:rFonts w:hint="eastAsia"/>
        </w:rPr>
      </w:pPr>
      <w:r>
        <w:rPr>
          <w:rFonts w:hint="eastAsia"/>
        </w:rPr>
        <w:t>So in Isa. 30:18, 'And therefore will the Lord wait, that he may be gracious unto you; and therefore will he be exalted, that he may have mercy upon you: for the Lord is a God of judgment; blessed are all they that wait for him.'</w:t>
      </w:r>
    </w:p>
    <w:p w14:paraId="0929B899">
      <w:pPr>
        <w:pStyle w:val="4"/>
        <w:spacing w:before="290" w:line="254" w:lineRule="auto"/>
        <w:ind w:right="117"/>
        <w:rPr>
          <w:rFonts w:hint="eastAsia"/>
        </w:rPr>
      </w:pPr>
      <w:r>
        <w:rPr>
          <w:rFonts w:hint="eastAsia"/>
        </w:rPr>
        <w:t>同样在以赛亚书30:18中说："耶和华必然等候，要施恩给你们；必然兴起，好怜悯你们。因为耶和华是公平的神；凡等候他的都是有福的。"</w:t>
      </w:r>
    </w:p>
    <w:p w14:paraId="7BF094F1">
      <w:pPr>
        <w:pStyle w:val="4"/>
        <w:spacing w:before="290" w:line="254" w:lineRule="auto"/>
        <w:ind w:right="117"/>
        <w:rPr>
          <w:rFonts w:hint="eastAsia"/>
        </w:rPr>
      </w:pPr>
    </w:p>
    <w:p w14:paraId="50100D24">
      <w:pPr>
        <w:pStyle w:val="4"/>
        <w:spacing w:before="290" w:line="254" w:lineRule="auto"/>
        <w:ind w:right="117"/>
        <w:rPr>
          <w:rFonts w:hint="eastAsia"/>
        </w:rPr>
      </w:pPr>
      <w:r>
        <w:rPr>
          <w:rFonts w:hint="eastAsia"/>
        </w:rPr>
        <w:t>So in Isa. 64:4, 'For since the beginning of the world men have not heard, nor perceived by the ear, neither hath the eye seen, O God, besides thee, what he hath prepared for him that waiteth for him.'</w:t>
      </w:r>
    </w:p>
    <w:p w14:paraId="0AAE9F86">
      <w:pPr>
        <w:pStyle w:val="4"/>
        <w:spacing w:before="290" w:line="254" w:lineRule="auto"/>
        <w:ind w:right="117"/>
        <w:rPr>
          <w:rFonts w:hint="eastAsia"/>
        </w:rPr>
      </w:pPr>
      <w:r>
        <w:rPr>
          <w:rFonts w:hint="eastAsia"/>
        </w:rPr>
        <w:t>再看以赛亚书64:4："从古以来，人未曾听见、未曾耳闻、未曾眼见在你以外有什么神为等候他的人行事。"</w:t>
      </w:r>
    </w:p>
    <w:p w14:paraId="3BDA3264">
      <w:pPr>
        <w:pStyle w:val="4"/>
        <w:spacing w:before="290" w:line="254" w:lineRule="auto"/>
        <w:ind w:right="117"/>
        <w:rPr>
          <w:rFonts w:hint="eastAsia"/>
        </w:rPr>
      </w:pPr>
    </w:p>
    <w:p w14:paraId="349C31DA">
      <w:pPr>
        <w:pStyle w:val="4"/>
        <w:spacing w:before="290" w:line="254" w:lineRule="auto"/>
        <w:ind w:right="117"/>
        <w:rPr>
          <w:rFonts w:hint="eastAsia"/>
        </w:rPr>
      </w:pPr>
      <w:r>
        <w:rPr>
          <w:rFonts w:hint="eastAsia"/>
        </w:rPr>
        <w:t>So in Isa. 49:23, 'They shall not be ashamed that wait for me.'</w:t>
      </w:r>
    </w:p>
    <w:p w14:paraId="06DFFC5F">
      <w:pPr>
        <w:pStyle w:val="4"/>
        <w:spacing w:before="290" w:line="254" w:lineRule="auto"/>
        <w:ind w:right="117"/>
        <w:rPr>
          <w:rFonts w:hint="eastAsia"/>
        </w:rPr>
      </w:pPr>
      <w:r>
        <w:rPr>
          <w:rFonts w:hint="eastAsia"/>
        </w:rPr>
        <w:t>又在以赛亚书49:23中说："等候我的必不至羞愧。"</w:t>
      </w:r>
    </w:p>
    <w:p w14:paraId="28193109">
      <w:pPr>
        <w:pStyle w:val="4"/>
        <w:spacing w:before="290" w:line="254" w:lineRule="auto"/>
        <w:ind w:right="117"/>
        <w:rPr>
          <w:rFonts w:hint="eastAsia"/>
        </w:rPr>
      </w:pPr>
    </w:p>
    <w:p w14:paraId="442059AF">
      <w:pPr>
        <w:pStyle w:val="4"/>
        <w:spacing w:before="290" w:line="254" w:lineRule="auto"/>
        <w:ind w:right="117"/>
        <w:rPr>
          <w:rFonts w:hint="eastAsia"/>
        </w:rPr>
      </w:pPr>
      <w:r>
        <w:rPr>
          <w:rFonts w:hint="eastAsia"/>
        </w:rPr>
        <w:t>Men are often ashamed, that wait upon the mountains and hills.</w:t>
      </w:r>
    </w:p>
    <w:p w14:paraId="25E17873">
      <w:pPr>
        <w:pStyle w:val="4"/>
        <w:spacing w:before="290" w:line="254" w:lineRule="auto"/>
        <w:ind w:right="117"/>
        <w:rPr>
          <w:rFonts w:hint="eastAsia"/>
        </w:rPr>
      </w:pPr>
      <w:r>
        <w:rPr>
          <w:rFonts w:hint="eastAsia"/>
        </w:rPr>
        <w:t>人们常常因等候山岭而感到羞愧。</w:t>
      </w:r>
    </w:p>
    <w:p w14:paraId="4BDF75D4">
      <w:pPr>
        <w:pStyle w:val="4"/>
        <w:spacing w:before="290" w:line="254" w:lineRule="auto"/>
        <w:ind w:right="117"/>
        <w:rPr>
          <w:rFonts w:hint="eastAsia"/>
        </w:rPr>
      </w:pPr>
    </w:p>
    <w:p w14:paraId="276E7DF1">
      <w:pPr>
        <w:pStyle w:val="4"/>
        <w:spacing w:before="297" w:line="254" w:lineRule="auto"/>
        <w:ind w:right="119"/>
        <w:rPr>
          <w:rFonts w:hint="eastAsia"/>
        </w:rPr>
      </w:pPr>
      <w:r>
        <w:t xml:space="preserve"> </w:t>
      </w:r>
      <w:r>
        <w:rPr>
          <w:rFonts w:hint="eastAsia"/>
        </w:rPr>
        <w:t>Men high and great often frustrate the expectation of waiting souls, and then they blush, and are ashamed and confounded that they have waited, and been deceived; but 'they shall not be ashamed that wait for me,' says God; I will not deceive their expectation, and after all their waiting turn them off, and say, I have no mercy for you.3</w:t>
      </w:r>
    </w:p>
    <w:p w14:paraId="3E5FBB59">
      <w:pPr>
        <w:pStyle w:val="4"/>
        <w:spacing w:before="297" w:line="254" w:lineRule="auto"/>
        <w:ind w:right="119"/>
        <w:rPr>
          <w:rFonts w:hint="eastAsia"/>
        </w:rPr>
      </w:pPr>
      <w:r>
        <w:rPr>
          <w:rFonts w:hint="eastAsia"/>
        </w:rPr>
        <w:t>位高权重的人常常辜负等待之人的期望，使他们因等待而被欺骗而感到羞愧、惭愧和困惑；但神说："等候我的必不至于羞愧。"我不会欺骗他们的期望，也不会在他们长久等待后将他们拒之门外，说"我没有怜悯给你们"。</w:t>
      </w:r>
    </w:p>
    <w:p w14:paraId="03C2A5F5">
      <w:pPr>
        <w:pStyle w:val="4"/>
        <w:spacing w:before="297" w:line="254" w:lineRule="auto"/>
        <w:ind w:right="119"/>
        <w:rPr>
          <w:rFonts w:hint="eastAsia"/>
        </w:rPr>
      </w:pPr>
    </w:p>
    <w:p w14:paraId="55CB9578">
      <w:pPr>
        <w:pStyle w:val="4"/>
        <w:spacing w:before="297" w:line="254" w:lineRule="auto"/>
        <w:ind w:right="119"/>
        <w:rPr>
          <w:rFonts w:hint="eastAsia"/>
        </w:rPr>
      </w:pPr>
      <w:r>
        <w:rPr>
          <w:rFonts w:hint="eastAsia"/>
        </w:rPr>
        <w:t>Now, I say, where this waiting temper is, which is all that many a poor soul hath to shew for everlasting happiness and blessedness, that soul shall never miscarry.</w:t>
      </w:r>
    </w:p>
    <w:p w14:paraId="486DD627">
      <w:pPr>
        <w:pStyle w:val="4"/>
        <w:spacing w:before="297" w:line="254" w:lineRule="auto"/>
        <w:ind w:right="119"/>
        <w:rPr>
          <w:rFonts w:hint="eastAsia"/>
        </w:rPr>
      </w:pPr>
      <w:r>
        <w:rPr>
          <w:rFonts w:hint="eastAsia"/>
        </w:rPr>
        <w:t>现在，我说，凡有这种等候的心态的，这是许多可怜的灵魂为获得永恒的幸福和福祉所能表现的全部，这样的灵魂永远不会失败。</w:t>
      </w:r>
    </w:p>
    <w:p w14:paraId="56A78A1C">
      <w:pPr>
        <w:pStyle w:val="4"/>
        <w:spacing w:before="297" w:line="254" w:lineRule="auto"/>
        <w:ind w:right="119"/>
        <w:rPr>
          <w:rFonts w:hint="eastAsia"/>
        </w:rPr>
      </w:pPr>
    </w:p>
    <w:p w14:paraId="7A97DDEE">
      <w:pPr>
        <w:pStyle w:val="4"/>
        <w:spacing w:before="297" w:line="254" w:lineRule="auto"/>
        <w:ind w:right="119"/>
        <w:rPr>
          <w:rFonts w:hint="eastAsia"/>
        </w:rPr>
      </w:pPr>
      <w:r>
        <w:rPr>
          <w:rFonts w:hint="eastAsia"/>
        </w:rPr>
        <w:t>That God that doth maintain and uphold the soul in this heavenly waiting frame, in the appointed season will speak life and love, mercy and glory, to the waiting soul.</w:t>
      </w:r>
    </w:p>
    <w:p w14:paraId="253D66A6">
      <w:pPr>
        <w:pStyle w:val="4"/>
        <w:spacing w:before="297" w:line="254" w:lineRule="auto"/>
        <w:ind w:left="0" w:leftChars="0" w:right="119" w:firstLine="0" w:firstLineChars="0"/>
        <w:rPr>
          <w:rFonts w:hint="eastAsia"/>
        </w:rPr>
      </w:pPr>
    </w:p>
    <w:p w14:paraId="0C496A0C">
      <w:pPr>
        <w:pStyle w:val="4"/>
        <w:spacing w:before="297" w:line="254" w:lineRule="auto"/>
        <w:ind w:right="119"/>
        <w:rPr>
          <w:rFonts w:hint="eastAsia"/>
        </w:rPr>
      </w:pPr>
      <w:r>
        <w:rPr>
          <w:rFonts w:hint="eastAsia"/>
        </w:rPr>
        <w:t>那位维系并支持灵魂保持这种天国等候状态的神，在指定的时候必会向等候的灵魂说生命和爱、怜悯和荣耀的话。</w:t>
      </w:r>
    </w:p>
    <w:p w14:paraId="182F148B">
      <w:pPr>
        <w:pStyle w:val="4"/>
        <w:spacing w:before="297" w:line="254" w:lineRule="auto"/>
        <w:ind w:right="119"/>
        <w:rPr>
          <w:rFonts w:hint="eastAsia"/>
        </w:rPr>
      </w:pPr>
    </w:p>
    <w:p w14:paraId="4C0FFC77">
      <w:pPr>
        <w:pStyle w:val="4"/>
        <w:spacing w:before="297" w:line="254" w:lineRule="auto"/>
        <w:ind w:right="119"/>
        <w:rPr>
          <w:rFonts w:hint="eastAsia"/>
        </w:rPr>
      </w:pPr>
      <w:r>
        <w:rPr>
          <w:rFonts w:hint="eastAsia"/>
        </w:rPr>
        <w:t>And so I have done with the third use, which was to stir you up to look upon your graces with cautions.</w:t>
      </w:r>
    </w:p>
    <w:p w14:paraId="1830E425">
      <w:pPr>
        <w:pStyle w:val="4"/>
        <w:spacing w:before="297" w:line="254" w:lineRule="auto"/>
        <w:ind w:right="119"/>
        <w:rPr>
          <w:rFonts w:hint="eastAsia"/>
        </w:rPr>
      </w:pPr>
      <w:r>
        <w:rPr>
          <w:rFonts w:hint="eastAsia"/>
        </w:rPr>
        <w:t>这样，我就完成了第三个用途，即激励你们谨慎地看待自己的恩典。</w:t>
      </w:r>
    </w:p>
    <w:p w14:paraId="5AA817A3">
      <w:pPr>
        <w:pStyle w:val="4"/>
        <w:spacing w:before="297" w:line="254" w:lineRule="auto"/>
        <w:ind w:right="119"/>
        <w:rPr>
          <w:rFonts w:hint="eastAsia"/>
        </w:rPr>
      </w:pPr>
    </w:p>
    <w:p w14:paraId="4129D1BA">
      <w:pPr>
        <w:pStyle w:val="4"/>
        <w:spacing w:before="297" w:line="254" w:lineRule="auto"/>
        <w:ind w:right="119"/>
        <w:rPr>
          <w:rFonts w:hint="eastAsia"/>
        </w:rPr>
      </w:pPr>
      <w:r>
        <w:rPr>
          <w:rFonts w:hint="eastAsia"/>
        </w:rPr>
        <w:t>The fourth duty is:</w:t>
      </w:r>
    </w:p>
    <w:p w14:paraId="1A26EDC6">
      <w:pPr>
        <w:pStyle w:val="4"/>
        <w:spacing w:before="297" w:line="254" w:lineRule="auto"/>
        <w:ind w:right="119"/>
        <w:rPr>
          <w:rFonts w:hint="eastAsia"/>
        </w:rPr>
      </w:pPr>
      <w:r>
        <w:rPr>
          <w:rFonts w:hint="eastAsia"/>
        </w:rPr>
        <w:t>第四个责任是：</w:t>
      </w:r>
    </w:p>
    <w:p w14:paraId="2DC6E229">
      <w:pPr>
        <w:pStyle w:val="4"/>
        <w:spacing w:before="297" w:line="254" w:lineRule="auto"/>
        <w:ind w:right="119"/>
        <w:rPr>
          <w:rFonts w:hint="eastAsia"/>
        </w:rPr>
      </w:pPr>
    </w:p>
    <w:p w14:paraId="1A36A6F9">
      <w:pPr>
        <w:pStyle w:val="4"/>
        <w:spacing w:before="297" w:line="254" w:lineRule="auto"/>
        <w:ind w:right="119"/>
        <w:rPr>
          <w:rFonts w:hint="eastAsia"/>
        </w:rPr>
      </w:pPr>
      <w:r>
        <w:rPr>
          <w:rFonts w:hint="eastAsia"/>
        </w:rPr>
        <w:t>1.To persuade weak saints not to turn aside from the ways of God, nor from the service of God, because of any hardships or difficulties that they meet with in his ways or service.</w:t>
      </w:r>
    </w:p>
    <w:p w14:paraId="7851059E">
      <w:pPr>
        <w:pStyle w:val="4"/>
        <w:spacing w:before="297" w:line="254" w:lineRule="auto"/>
        <w:ind w:right="119"/>
        <w:rPr>
          <w:rFonts w:hint="eastAsia"/>
        </w:rPr>
      </w:pPr>
      <w:r>
        <w:rPr>
          <w:rFonts w:hint="eastAsia"/>
        </w:rPr>
        <w:t>1.劝说软弱的圣徒不要因在神的道路或事奉中遇到的任何艰难或困难而偏离神的道路，或放弃对神的事奉。</w:t>
      </w:r>
    </w:p>
    <w:p w14:paraId="2890639F">
      <w:pPr>
        <w:pStyle w:val="4"/>
        <w:spacing w:before="297" w:line="254" w:lineRule="auto"/>
        <w:ind w:right="119"/>
        <w:rPr>
          <w:rFonts w:hint="eastAsia"/>
        </w:rPr>
      </w:pPr>
    </w:p>
    <w:p w14:paraId="7DA057DB">
      <w:pPr>
        <w:pStyle w:val="4"/>
        <w:spacing w:before="297" w:line="254" w:lineRule="auto"/>
        <w:ind w:right="119"/>
        <w:rPr>
          <w:rFonts w:hint="eastAsia"/>
        </w:rPr>
      </w:pPr>
      <w:r>
        <w:rPr>
          <w:rFonts w:hint="eastAsia"/>
        </w:rPr>
        <w:t>There is a very great aptness in weak saints to take offence almost at everything, and to be discouraged by the least opposition, affliction, and temptation, and so to turn aside from the good old way.</w:t>
      </w:r>
    </w:p>
    <w:p w14:paraId="549490BF">
      <w:pPr>
        <w:pStyle w:val="4"/>
        <w:spacing w:before="297" w:line="254" w:lineRule="auto"/>
        <w:ind w:right="119"/>
        <w:rPr>
          <w:rFonts w:hint="eastAsia"/>
        </w:rPr>
      </w:pPr>
      <w:r>
        <w:rPr>
          <w:rFonts w:hint="eastAsia"/>
        </w:rPr>
        <w:t>软弱的圣徒很容易因几乎任何事情而受到冒犯，被最小的反对、苦难和诱惑所discourage，从而偏离那美好的古道。</w:t>
      </w:r>
    </w:p>
    <w:p w14:paraId="684DF934">
      <w:pPr>
        <w:pStyle w:val="4"/>
        <w:spacing w:before="297" w:line="254" w:lineRule="auto"/>
        <w:ind w:right="119"/>
        <w:rPr>
          <w:rFonts w:hint="eastAsia"/>
        </w:rPr>
      </w:pPr>
    </w:p>
    <w:p w14:paraId="0D91B37B">
      <w:pPr>
        <w:pStyle w:val="4"/>
        <w:spacing w:before="297" w:line="254" w:lineRule="auto"/>
        <w:ind w:right="119"/>
        <w:rPr>
          <w:rFonts w:hint="eastAsia"/>
        </w:rPr>
      </w:pPr>
      <w:r>
        <w:rPr>
          <w:rFonts w:hint="eastAsia"/>
        </w:rPr>
        <w:t>Now that no difficulties nor hardships may turn you out of the way that is called holy, consider seriously of these few things.</w:t>
      </w:r>
    </w:p>
    <w:p w14:paraId="5F328252">
      <w:pPr>
        <w:pStyle w:val="4"/>
        <w:spacing w:before="297" w:line="254" w:lineRule="auto"/>
        <w:ind w:right="119"/>
        <w:rPr>
          <w:rFonts w:hint="eastAsia"/>
        </w:rPr>
      </w:pPr>
      <w:r>
        <w:rPr>
          <w:rFonts w:hint="eastAsia"/>
        </w:rPr>
        <w:t>现在，为了不让任何困难或艰辛使你们偏离那被称为圣洁的道路，请认真考虑以下几点。</w:t>
      </w:r>
    </w:p>
    <w:p w14:paraId="20F67099">
      <w:pPr>
        <w:pStyle w:val="4"/>
        <w:spacing w:before="297" w:line="254" w:lineRule="auto"/>
        <w:ind w:right="119"/>
        <w:rPr>
          <w:rFonts w:hint="eastAsia"/>
        </w:rPr>
      </w:pPr>
    </w:p>
    <w:p w14:paraId="0FB1A7C7">
      <w:pPr>
        <w:pStyle w:val="4"/>
        <w:spacing w:before="297" w:line="254" w:lineRule="auto"/>
        <w:ind w:right="119"/>
        <w:rPr>
          <w:rFonts w:hint="eastAsia"/>
        </w:rPr>
      </w:pPr>
      <w:r>
        <w:rPr>
          <w:rFonts w:hint="eastAsia"/>
        </w:rPr>
        <w:t>[1.] First, Consider this, the Lord will sweeten more and more his services to you.</w:t>
      </w:r>
    </w:p>
    <w:p w14:paraId="54FC085B">
      <w:pPr>
        <w:pStyle w:val="4"/>
        <w:spacing w:before="297" w:line="254" w:lineRule="auto"/>
        <w:ind w:right="119"/>
        <w:rPr>
          <w:rFonts w:hint="eastAsia"/>
        </w:rPr>
      </w:pPr>
      <w:r>
        <w:rPr>
          <w:rFonts w:hint="eastAsia"/>
        </w:rPr>
        <w:t>[1.] 首先，要考虑到，主会使他的事奉对你越来越甘甜。</w:t>
      </w:r>
    </w:p>
    <w:p w14:paraId="6615AAFA">
      <w:pPr>
        <w:pStyle w:val="4"/>
        <w:spacing w:before="297" w:line="254" w:lineRule="auto"/>
        <w:ind w:right="119"/>
        <w:rPr>
          <w:rFonts w:hint="eastAsia"/>
        </w:rPr>
      </w:pPr>
    </w:p>
    <w:p w14:paraId="0C87647C">
      <w:pPr>
        <w:pStyle w:val="4"/>
        <w:spacing w:before="297" w:line="254" w:lineRule="auto"/>
        <w:ind w:right="119"/>
        <w:rPr>
          <w:rFonts w:hint="eastAsia"/>
        </w:rPr>
      </w:pPr>
      <w:r>
        <w:rPr>
          <w:rFonts w:hint="eastAsia"/>
        </w:rPr>
        <w:t>He will make his work to be more and more easy to your souls; he will suit thy burden to thy back, and thy work to thy hand.</w:t>
      </w:r>
    </w:p>
    <w:p w14:paraId="31A49E03">
      <w:pPr>
        <w:pStyle w:val="4"/>
        <w:spacing w:before="297" w:line="254" w:lineRule="auto"/>
        <w:ind w:right="119"/>
        <w:rPr>
          <w:rFonts w:hint="eastAsia"/>
        </w:rPr>
      </w:pPr>
      <w:r>
        <w:rPr>
          <w:rFonts w:hint="eastAsia"/>
        </w:rPr>
        <w:t>他会使他的工作对你们的灵魂越来越容易；他会使你的担子适合你的背，使你的工作适合你的手。</w:t>
      </w:r>
    </w:p>
    <w:p w14:paraId="74EAEE00">
      <w:pPr>
        <w:pStyle w:val="4"/>
        <w:spacing w:before="297" w:line="254" w:lineRule="auto"/>
        <w:ind w:right="119"/>
        <w:rPr>
          <w:rFonts w:hint="eastAsia"/>
        </w:rPr>
      </w:pPr>
    </w:p>
    <w:p w14:paraId="1B32CE64">
      <w:pPr>
        <w:pStyle w:val="4"/>
        <w:spacing w:before="297" w:line="254" w:lineRule="auto"/>
        <w:ind w:right="119"/>
        <w:rPr>
          <w:rFonts w:hint="eastAsia"/>
        </w:rPr>
      </w:pPr>
      <w:r>
        <w:rPr>
          <w:rFonts w:hint="eastAsia"/>
        </w:rPr>
        <w:t>O weak soul! thou shalt find that his grace will be sufficient to hold thee up and carry thee on, notwithstanding any difficulties or discouragements that be in the way.</w:t>
      </w:r>
    </w:p>
    <w:p w14:paraId="1681A55E">
      <w:pPr>
        <w:pStyle w:val="4"/>
        <w:spacing w:before="297" w:line="254" w:lineRule="auto"/>
        <w:ind w:right="119"/>
        <w:rPr>
          <w:rFonts w:hint="eastAsia"/>
        </w:rPr>
      </w:pPr>
      <w:r>
        <w:rPr>
          <w:rFonts w:hint="eastAsia"/>
        </w:rPr>
        <w:t>噢，软弱的灵魂！你会发现他的恩典足以支撑你、带领你前进，尽管路上会有任何困难或挫折。</w:t>
      </w:r>
    </w:p>
    <w:p w14:paraId="28706198">
      <w:pPr>
        <w:pStyle w:val="4"/>
        <w:spacing w:before="297" w:line="254" w:lineRule="auto"/>
        <w:ind w:right="119"/>
        <w:rPr>
          <w:rFonts w:hint="eastAsia"/>
        </w:rPr>
      </w:pPr>
    </w:p>
    <w:p w14:paraId="02BC66BC">
      <w:pPr>
        <w:pStyle w:val="4"/>
        <w:spacing w:before="297" w:line="254" w:lineRule="auto"/>
        <w:ind w:right="119"/>
        <w:rPr>
          <w:rFonts w:hint="eastAsia"/>
        </w:rPr>
      </w:pPr>
      <w:r>
        <w:rPr>
          <w:rFonts w:hint="eastAsia"/>
        </w:rPr>
        <w:t>He will shed abroad that love that shall constrain thy soul, both to keep close to his service, and to delight in his service, 2 Cor. 12:9; 5:14.</w:t>
      </w:r>
    </w:p>
    <w:p w14:paraId="524FD0A6">
      <w:pPr>
        <w:pStyle w:val="4"/>
        <w:spacing w:before="297" w:line="254" w:lineRule="auto"/>
        <w:ind w:right="119"/>
        <w:rPr>
          <w:rFonts w:hint="eastAsia"/>
        </w:rPr>
      </w:pPr>
    </w:p>
    <w:p w14:paraId="0B95DC3C">
      <w:pPr>
        <w:pStyle w:val="4"/>
        <w:spacing w:before="297" w:line="254" w:lineRule="auto"/>
        <w:ind w:right="119"/>
        <w:rPr>
          <w:rFonts w:hint="eastAsia"/>
        </w:rPr>
      </w:pPr>
      <w:r>
        <w:rPr>
          <w:rFonts w:hint="eastAsia"/>
        </w:rPr>
        <w:t>他会广施那爱，这爱会约束你的灵魂，使你既紧密跟随他的事奉，又以他的事奉为乐，哥林多后书12:9；5:14。</w:t>
      </w:r>
    </w:p>
    <w:p w14:paraId="1D3D9FA6">
      <w:pPr>
        <w:pStyle w:val="4"/>
        <w:spacing w:before="297" w:line="254" w:lineRule="auto"/>
        <w:ind w:right="119"/>
        <w:rPr>
          <w:rFonts w:hint="eastAsia"/>
        </w:rPr>
      </w:pPr>
    </w:p>
    <w:p w14:paraId="694909D1">
      <w:pPr>
        <w:pStyle w:val="4"/>
        <w:spacing w:before="297" w:line="254" w:lineRule="auto"/>
        <w:ind w:right="119"/>
        <w:rPr>
          <w:rFonts w:hint="eastAsia"/>
        </w:rPr>
      </w:pPr>
      <w:r>
        <w:rPr>
          <w:rFonts w:hint="eastAsia"/>
        </w:rPr>
        <w:t>He will make all his services to be easy to thee; he will vouchsafe to thee that assisting grace that shall keep up thy head and heart from fainting and sinking under discouragements, as you may see in Ezek. 36:25–28, 'And I will put my Spirit within you, and cause you to walk in my statutes, and ye shall keep my judgments, and do them.'</w:t>
      </w:r>
    </w:p>
    <w:p w14:paraId="11F30FB2">
      <w:pPr>
        <w:pStyle w:val="4"/>
        <w:spacing w:before="297" w:line="254" w:lineRule="auto"/>
        <w:ind w:right="119"/>
        <w:rPr>
          <w:rFonts w:hint="eastAsia"/>
        </w:rPr>
      </w:pPr>
      <w:r>
        <w:rPr>
          <w:rFonts w:hint="eastAsia"/>
        </w:rPr>
        <w:t>他会使他所有的事奉对你来说都变得容易；他会赐给你那帮助的恩典，使你的头脑和心灵在挫折面前不至于昏倒和沉沦，正如你在以西结书36:25-28中所看到的，"我必将我的灵放在你们里面，使你们顺从我的律例，谨守遵行我的典章。"</w:t>
      </w:r>
    </w:p>
    <w:p w14:paraId="2DEE345C">
      <w:pPr>
        <w:pStyle w:val="4"/>
        <w:spacing w:before="297" w:line="254" w:lineRule="auto"/>
        <w:ind w:right="119"/>
        <w:rPr>
          <w:rFonts w:hint="eastAsia"/>
        </w:rPr>
      </w:pPr>
    </w:p>
    <w:p w14:paraId="683DDFB5">
      <w:pPr>
        <w:pStyle w:val="4"/>
        <w:spacing w:before="297" w:line="254" w:lineRule="auto"/>
        <w:ind w:right="119"/>
        <w:rPr>
          <w:rFonts w:hint="eastAsia"/>
        </w:rPr>
      </w:pPr>
      <w:r>
        <w:rPr>
          <w:rFonts w:hint="eastAsia"/>
        </w:rPr>
        <w:t>So in Ps. 63:8, 'My soul followeth hard after thee,' (ay, but how comes this to pass?): 'Thy right hand upholds me.'</w:t>
      </w:r>
    </w:p>
    <w:p w14:paraId="5D49063D">
      <w:pPr>
        <w:pStyle w:val="4"/>
        <w:spacing w:before="297" w:line="254" w:lineRule="auto"/>
        <w:ind w:right="119"/>
        <w:rPr>
          <w:rFonts w:hint="eastAsia"/>
        </w:rPr>
      </w:pPr>
      <w:r>
        <w:rPr>
          <w:rFonts w:hint="eastAsia"/>
        </w:rPr>
        <w:t>同样在诗篇63:8中，"我心紧紧地跟随你"，（是的，但这是如何发生的呢？）："你的右手扶持我。"</w:t>
      </w:r>
    </w:p>
    <w:p w14:paraId="18AA7298">
      <w:pPr>
        <w:pStyle w:val="4"/>
        <w:spacing w:before="297" w:line="254" w:lineRule="auto"/>
        <w:ind w:right="119"/>
        <w:rPr>
          <w:rFonts w:hint="eastAsia"/>
        </w:rPr>
      </w:pPr>
    </w:p>
    <w:p w14:paraId="6EBB253A">
      <w:pPr>
        <w:pStyle w:val="4"/>
        <w:spacing w:before="297" w:line="254" w:lineRule="auto"/>
        <w:ind w:right="119"/>
        <w:rPr>
          <w:rFonts w:hint="eastAsia"/>
        </w:rPr>
      </w:pPr>
      <w:r>
        <w:rPr>
          <w:rFonts w:hint="eastAsia"/>
        </w:rPr>
        <w:t>I feel thy hand under me, drawing of my soul off after thee.</w:t>
      </w:r>
    </w:p>
    <w:p w14:paraId="000AD4A0">
      <w:pPr>
        <w:pStyle w:val="4"/>
        <w:spacing w:before="297" w:line="254" w:lineRule="auto"/>
        <w:ind w:right="119"/>
        <w:rPr>
          <w:rFonts w:hint="eastAsia"/>
        </w:rPr>
      </w:pPr>
      <w:r>
        <w:rPr>
          <w:rFonts w:hint="eastAsia"/>
        </w:rPr>
        <w:t>我感到你的手在我下面，吸引我的灵魂跟随你。</w:t>
      </w:r>
    </w:p>
    <w:p w14:paraId="225C0714">
      <w:pPr>
        <w:pStyle w:val="4"/>
        <w:spacing w:before="297" w:line="254" w:lineRule="auto"/>
        <w:ind w:right="119"/>
        <w:rPr>
          <w:rFonts w:hint="eastAsia"/>
        </w:rPr>
      </w:pPr>
    </w:p>
    <w:p w14:paraId="1851C8DC">
      <w:pPr>
        <w:pStyle w:val="4"/>
        <w:spacing w:before="297" w:line="254" w:lineRule="auto"/>
        <w:ind w:right="119"/>
        <w:rPr>
          <w:rFonts w:hint="eastAsia"/>
        </w:rPr>
      </w:pPr>
      <w:r>
        <w:rPr>
          <w:rFonts w:hint="eastAsia"/>
        </w:rPr>
        <w:t>Oh! were not thy gracious hand under me, I should never follow hard after thee.</w:t>
      </w:r>
    </w:p>
    <w:p w14:paraId="64DD2321">
      <w:pPr>
        <w:pStyle w:val="4"/>
        <w:spacing w:before="297" w:line="254" w:lineRule="auto"/>
        <w:ind w:right="119"/>
        <w:rPr>
          <w:rFonts w:hint="eastAsia"/>
        </w:rPr>
      </w:pPr>
      <w:r>
        <w:rPr>
          <w:rFonts w:hint="eastAsia"/>
        </w:rPr>
        <w:t>噢！若不是你恩慈的手在我下面，我永远不会如此紧紧地跟随你。</w:t>
      </w:r>
    </w:p>
    <w:p w14:paraId="3CF588AA">
      <w:pPr>
        <w:pStyle w:val="4"/>
        <w:spacing w:before="297" w:line="254" w:lineRule="auto"/>
        <w:ind w:right="119"/>
        <w:rPr>
          <w:rFonts w:hint="eastAsia"/>
        </w:rPr>
      </w:pPr>
    </w:p>
    <w:p w14:paraId="3C084DE7">
      <w:pPr>
        <w:pStyle w:val="4"/>
        <w:spacing w:before="297" w:line="254" w:lineRule="auto"/>
        <w:ind w:right="119"/>
        <w:rPr>
          <w:rFonts w:hint="eastAsia"/>
        </w:rPr>
      </w:pPr>
      <w:r>
        <w:rPr>
          <w:rFonts w:hint="eastAsia"/>
        </w:rPr>
        <w:t>The Lord will put under his everlasting arms, O weak Christian! and therefore though thy feet be apt to slide, yet his everlasting arms shall bear thee up.</w:t>
      </w:r>
    </w:p>
    <w:p w14:paraId="62D714E6">
      <w:pPr>
        <w:pStyle w:val="4"/>
        <w:spacing w:before="297" w:line="254" w:lineRule="auto"/>
        <w:ind w:right="119"/>
        <w:rPr>
          <w:rFonts w:hint="eastAsia"/>
        </w:rPr>
      </w:pPr>
      <w:r>
        <w:rPr>
          <w:rFonts w:hint="eastAsia"/>
        </w:rPr>
        <w:t>主会将他永恒的膀臂放在你下面，噢，软弱的基督徒！因此，尽管你的脚可能容易滑倒，但他永恒的膀臂必会托住你。</w:t>
      </w:r>
    </w:p>
    <w:p w14:paraId="34475C1A">
      <w:pPr>
        <w:pStyle w:val="4"/>
        <w:spacing w:before="297" w:line="254" w:lineRule="auto"/>
        <w:ind w:right="119"/>
        <w:rPr>
          <w:rFonts w:hint="eastAsia"/>
        </w:rPr>
      </w:pPr>
    </w:p>
    <w:p w14:paraId="4644693C">
      <w:pPr>
        <w:pStyle w:val="4"/>
        <w:spacing w:before="297" w:line="254" w:lineRule="auto"/>
        <w:ind w:right="119"/>
        <w:rPr>
          <w:rFonts w:hint="eastAsia"/>
        </w:rPr>
      </w:pPr>
      <w:r>
        <w:rPr>
          <w:rFonts w:hint="eastAsia"/>
        </w:rPr>
        <w:t>Therefore be not discouraged, do not turn aside from those paths that drop marrow and fatness, though there be a lion in the way.</w:t>
      </w:r>
    </w:p>
    <w:p w14:paraId="4D25655F">
      <w:pPr>
        <w:pStyle w:val="4"/>
        <w:spacing w:before="297" w:line="254" w:lineRule="auto"/>
        <w:ind w:right="119"/>
      </w:pPr>
      <w:r>
        <w:rPr>
          <w:rFonts w:hint="eastAsia"/>
        </w:rPr>
        <w:t>因此，不要灰心，不要偏离那些滴下骨髓和肥油的路径，即使路上有狮子。</w:t>
      </w:r>
    </w:p>
    <w:p w14:paraId="67A98FA0">
      <w:pPr>
        <w:pStyle w:val="4"/>
        <w:spacing w:before="274" w:line="254" w:lineRule="auto"/>
        <w:ind w:right="119"/>
      </w:pPr>
    </w:p>
    <w:p w14:paraId="46148892">
      <w:pPr>
        <w:spacing w:after="0" w:line="254" w:lineRule="auto"/>
        <w:rPr>
          <w:rFonts w:hint="eastAsia"/>
          <w:sz w:val="30"/>
          <w:szCs w:val="30"/>
        </w:rPr>
      </w:pPr>
      <w:r>
        <w:rPr>
          <w:rFonts w:hint="eastAsia"/>
          <w:sz w:val="30"/>
          <w:szCs w:val="30"/>
        </w:rPr>
        <w:t>[2.] Secondly, Consider this, O weak saint! that there is less danger and hardship in the ways of Christ, than there is in the ways of sin, Satan, or the world.</w:t>
      </w:r>
    </w:p>
    <w:p w14:paraId="0AD7ED2B">
      <w:pPr>
        <w:spacing w:after="0" w:line="254" w:lineRule="auto"/>
        <w:rPr>
          <w:rFonts w:hint="eastAsia"/>
          <w:sz w:val="30"/>
          <w:szCs w:val="30"/>
        </w:rPr>
      </w:pPr>
      <w:r>
        <w:rPr>
          <w:rFonts w:hint="eastAsia"/>
          <w:sz w:val="30"/>
          <w:szCs w:val="30"/>
        </w:rPr>
        <w:t>[2.] 其次，想想这一点，你这软弱的圣徒啊！在基督的道路上，危险和艰辛要比在罪恶、撒但或世俗的道路上少得多。</w:t>
      </w:r>
    </w:p>
    <w:p w14:paraId="0064239F">
      <w:pPr>
        <w:spacing w:after="0" w:line="254" w:lineRule="auto"/>
        <w:rPr>
          <w:rFonts w:hint="eastAsia"/>
          <w:sz w:val="30"/>
          <w:szCs w:val="30"/>
        </w:rPr>
      </w:pPr>
    </w:p>
    <w:p w14:paraId="4E2FA2B7">
      <w:pPr>
        <w:spacing w:after="0" w:line="254" w:lineRule="auto"/>
        <w:rPr>
          <w:rFonts w:hint="eastAsia"/>
          <w:sz w:val="30"/>
          <w:szCs w:val="30"/>
        </w:rPr>
      </w:pPr>
      <w:r>
        <w:rPr>
          <w:rFonts w:hint="eastAsia"/>
          <w:sz w:val="30"/>
          <w:szCs w:val="30"/>
        </w:rPr>
        <w:t>That soul doth but leap out of the frying-pan into the fire, that thinks to mend himself by turning out of the way that is called holy.</w:t>
      </w:r>
    </w:p>
    <w:p w14:paraId="08E7B973">
      <w:pPr>
        <w:spacing w:after="0" w:line="254" w:lineRule="auto"/>
        <w:rPr>
          <w:rFonts w:hint="eastAsia"/>
          <w:sz w:val="30"/>
          <w:szCs w:val="30"/>
        </w:rPr>
      </w:pPr>
      <w:r>
        <w:rPr>
          <w:rFonts w:hint="eastAsia"/>
          <w:sz w:val="30"/>
          <w:szCs w:val="30"/>
        </w:rPr>
        <w:t>那些认为离开所谓的圣洁之路就能改善自己的灵魂，无异于从油锅跳进火坑。</w:t>
      </w:r>
    </w:p>
    <w:p w14:paraId="09078D83">
      <w:pPr>
        <w:spacing w:after="0" w:line="254" w:lineRule="auto"/>
        <w:rPr>
          <w:rFonts w:hint="eastAsia"/>
          <w:sz w:val="30"/>
          <w:szCs w:val="30"/>
        </w:rPr>
      </w:pPr>
    </w:p>
    <w:p w14:paraId="37AE9EF2">
      <w:pPr>
        <w:spacing w:after="0" w:line="254" w:lineRule="auto"/>
        <w:rPr>
          <w:rFonts w:hint="eastAsia"/>
          <w:sz w:val="30"/>
          <w:szCs w:val="30"/>
        </w:rPr>
      </w:pPr>
      <w:r>
        <w:rPr>
          <w:rFonts w:hint="eastAsia"/>
          <w:sz w:val="30"/>
          <w:szCs w:val="30"/>
        </w:rPr>
        <w:t>Oh! the horrid drudgery that is in the ways of sin, Satan, or the world.</w:t>
      </w:r>
    </w:p>
    <w:p w14:paraId="64E3B292">
      <w:pPr>
        <w:spacing w:after="0" w:line="254" w:lineRule="auto"/>
        <w:rPr>
          <w:rFonts w:hint="eastAsia"/>
          <w:sz w:val="30"/>
          <w:szCs w:val="30"/>
        </w:rPr>
      </w:pPr>
      <w:r>
        <w:rPr>
          <w:rFonts w:hint="eastAsia"/>
          <w:sz w:val="30"/>
          <w:szCs w:val="30"/>
        </w:rPr>
        <w:t>啊！罪恶、撒但或世俗的道路上充满了可怕的苦役。</w:t>
      </w:r>
    </w:p>
    <w:p w14:paraId="38522084">
      <w:pPr>
        <w:spacing w:after="0" w:line="254" w:lineRule="auto"/>
        <w:rPr>
          <w:rFonts w:hint="eastAsia"/>
          <w:sz w:val="30"/>
          <w:szCs w:val="30"/>
        </w:rPr>
      </w:pPr>
    </w:p>
    <w:p w14:paraId="096EF55B">
      <w:pPr>
        <w:spacing w:after="0" w:line="254" w:lineRule="auto"/>
        <w:rPr>
          <w:rFonts w:hint="eastAsia"/>
          <w:sz w:val="30"/>
          <w:szCs w:val="30"/>
        </w:rPr>
      </w:pPr>
      <w:r>
        <w:rPr>
          <w:rFonts w:hint="eastAsia"/>
          <w:sz w:val="30"/>
          <w:szCs w:val="30"/>
        </w:rPr>
        <w:t>Thy worst day in Christ's service is better than thy best days, if I may so speak, in sin or Satan's service, Prov. 11:18, 19, and 21:21.</w:t>
      </w:r>
    </w:p>
    <w:p w14:paraId="733C59B8">
      <w:pPr>
        <w:spacing w:after="0" w:line="254" w:lineRule="auto"/>
        <w:rPr>
          <w:rFonts w:hint="eastAsia"/>
          <w:sz w:val="30"/>
          <w:szCs w:val="30"/>
        </w:rPr>
      </w:pPr>
      <w:r>
        <w:rPr>
          <w:rFonts w:hint="eastAsia"/>
          <w:sz w:val="30"/>
          <w:szCs w:val="30"/>
        </w:rPr>
        <w:t>你在基督服侍中最糟糕的日子，也比你在罪恶或撒但服侍中最好的日子要好，如果我可以这么说的话。（箴言11:18-19，21:21）</w:t>
      </w:r>
    </w:p>
    <w:p w14:paraId="472C3E3B">
      <w:pPr>
        <w:spacing w:after="0" w:line="254" w:lineRule="auto"/>
        <w:rPr>
          <w:rFonts w:hint="eastAsia"/>
          <w:sz w:val="30"/>
          <w:szCs w:val="30"/>
        </w:rPr>
      </w:pPr>
    </w:p>
    <w:p w14:paraId="6BC22B80">
      <w:pPr>
        <w:spacing w:after="0" w:line="254" w:lineRule="auto"/>
        <w:rPr>
          <w:rFonts w:hint="eastAsia"/>
          <w:sz w:val="30"/>
          <w:szCs w:val="30"/>
        </w:rPr>
      </w:pPr>
      <w:r>
        <w:rPr>
          <w:rFonts w:hint="eastAsia"/>
          <w:sz w:val="30"/>
          <w:szCs w:val="30"/>
        </w:rPr>
        <w:t>Satan will pay the sinner home at last with the loss of God, Christ, heaven, and his soul for ever.</w:t>
      </w:r>
    </w:p>
    <w:p w14:paraId="48EB7346">
      <w:pPr>
        <w:spacing w:after="0" w:line="254" w:lineRule="auto"/>
        <w:rPr>
          <w:rFonts w:hint="eastAsia"/>
          <w:sz w:val="30"/>
          <w:szCs w:val="30"/>
        </w:rPr>
      </w:pPr>
      <w:r>
        <w:rPr>
          <w:rFonts w:hint="eastAsia"/>
          <w:sz w:val="30"/>
          <w:szCs w:val="30"/>
        </w:rPr>
        <w:t>撒但最终会让罪人永远失去上帝、基督、天堂和自己的灵魂作为报应。</w:t>
      </w:r>
    </w:p>
    <w:p w14:paraId="4A5F886C">
      <w:pPr>
        <w:spacing w:after="0" w:line="254" w:lineRule="auto"/>
        <w:rPr>
          <w:rFonts w:hint="eastAsia"/>
          <w:sz w:val="30"/>
          <w:szCs w:val="30"/>
        </w:rPr>
      </w:pPr>
    </w:p>
    <w:p w14:paraId="2DCDEECF">
      <w:pPr>
        <w:spacing w:after="0" w:line="254" w:lineRule="auto"/>
        <w:rPr>
          <w:rFonts w:hint="eastAsia"/>
          <w:sz w:val="30"/>
          <w:szCs w:val="30"/>
        </w:rPr>
      </w:pPr>
      <w:r>
        <w:rPr>
          <w:rFonts w:hint="eastAsia"/>
          <w:sz w:val="30"/>
          <w:szCs w:val="30"/>
        </w:rPr>
        <w:t>'But in the way of righteousness is life, joy, peace, honour, and in the pathway thereof there is no death,' Prov. 12:28.</w:t>
      </w:r>
    </w:p>
    <w:p w14:paraId="704AFF6C">
      <w:pPr>
        <w:spacing w:after="0" w:line="254" w:lineRule="auto"/>
        <w:rPr>
          <w:rFonts w:hint="eastAsia"/>
          <w:sz w:val="30"/>
          <w:szCs w:val="30"/>
        </w:rPr>
      </w:pPr>
      <w:r>
        <w:rPr>
          <w:rFonts w:hint="eastAsia"/>
          <w:sz w:val="30"/>
          <w:szCs w:val="30"/>
        </w:rPr>
        <w:t>"但在公义的道上有生命、喜乐、平安、尊荣，在其路径上没有死亡。"（箴言12:28）</w:t>
      </w:r>
    </w:p>
    <w:p w14:paraId="198D519B">
      <w:pPr>
        <w:spacing w:after="0" w:line="254" w:lineRule="auto"/>
        <w:rPr>
          <w:rFonts w:hint="eastAsia"/>
          <w:sz w:val="30"/>
          <w:szCs w:val="30"/>
        </w:rPr>
      </w:pPr>
    </w:p>
    <w:p w14:paraId="00FB33F6">
      <w:pPr>
        <w:spacing w:after="0" w:line="254" w:lineRule="auto"/>
        <w:rPr>
          <w:rFonts w:hint="eastAsia"/>
          <w:sz w:val="30"/>
          <w:szCs w:val="30"/>
        </w:rPr>
      </w:pPr>
      <w:r>
        <w:rPr>
          <w:rFonts w:hint="eastAsia"/>
          <w:sz w:val="30"/>
          <w:szCs w:val="30"/>
        </w:rPr>
        <w:t>'His ways are ways of pleasantness, and all his paths are peace,' Prov. 3:17.</w:t>
      </w:r>
    </w:p>
    <w:p w14:paraId="77ADD570">
      <w:pPr>
        <w:spacing w:after="0" w:line="254" w:lineRule="auto"/>
        <w:rPr>
          <w:rFonts w:hint="eastAsia"/>
          <w:sz w:val="30"/>
          <w:szCs w:val="30"/>
        </w:rPr>
      </w:pPr>
      <w:r>
        <w:rPr>
          <w:rFonts w:hint="eastAsia"/>
          <w:sz w:val="30"/>
          <w:szCs w:val="30"/>
        </w:rPr>
        <w:t>"他的道是安乐的道，他的路全是平安。"（箴言3:17）</w:t>
      </w:r>
    </w:p>
    <w:p w14:paraId="452F68CF">
      <w:pPr>
        <w:spacing w:after="0" w:line="254" w:lineRule="auto"/>
        <w:rPr>
          <w:rFonts w:hint="eastAsia"/>
          <w:sz w:val="30"/>
          <w:szCs w:val="30"/>
        </w:rPr>
      </w:pPr>
    </w:p>
    <w:p w14:paraId="10AF699C">
      <w:pPr>
        <w:spacing w:after="0" w:line="254" w:lineRule="auto"/>
        <w:rPr>
          <w:rFonts w:hint="eastAsia"/>
          <w:sz w:val="30"/>
          <w:szCs w:val="30"/>
        </w:rPr>
      </w:pPr>
      <w:r>
        <w:rPr>
          <w:rFonts w:hint="eastAsia"/>
          <w:sz w:val="30"/>
          <w:szCs w:val="30"/>
        </w:rPr>
        <w:t>[3.] Thirdly, Remember, O weak saint! that all those hardships that thou meetest with, do only reach the outward man.</w:t>
      </w:r>
    </w:p>
    <w:p w14:paraId="6CE27524">
      <w:pPr>
        <w:spacing w:after="0" w:line="254" w:lineRule="auto"/>
        <w:rPr>
          <w:rFonts w:hint="eastAsia"/>
          <w:sz w:val="30"/>
          <w:szCs w:val="30"/>
        </w:rPr>
      </w:pPr>
      <w:r>
        <w:rPr>
          <w:rFonts w:hint="eastAsia"/>
          <w:sz w:val="30"/>
          <w:szCs w:val="30"/>
        </w:rPr>
        <w:t>[3.] 第三，记住，你这软弱的圣徒啊！你所遇到的所有艰辛只影响外在的人。</w:t>
      </w:r>
    </w:p>
    <w:p w14:paraId="6A7E0616">
      <w:pPr>
        <w:spacing w:after="0" w:line="254" w:lineRule="auto"/>
        <w:rPr>
          <w:rFonts w:hint="eastAsia"/>
          <w:sz w:val="30"/>
          <w:szCs w:val="30"/>
        </w:rPr>
      </w:pPr>
    </w:p>
    <w:p w14:paraId="19FADE2B">
      <w:pPr>
        <w:spacing w:after="0" w:line="254" w:lineRule="auto"/>
        <w:rPr>
          <w:rFonts w:hint="eastAsia"/>
          <w:sz w:val="30"/>
          <w:szCs w:val="30"/>
        </w:rPr>
      </w:pPr>
      <w:r>
        <w:rPr>
          <w:rFonts w:hint="eastAsia"/>
          <w:sz w:val="30"/>
          <w:szCs w:val="30"/>
        </w:rPr>
        <w:t>They only reach the ignoble, the baser part of man; they meddle not, they touch not, the noble part.</w:t>
      </w:r>
    </w:p>
    <w:p w14:paraId="43244918">
      <w:pPr>
        <w:spacing w:after="0" w:line="254" w:lineRule="auto"/>
        <w:rPr>
          <w:rFonts w:hint="eastAsia"/>
          <w:sz w:val="30"/>
          <w:szCs w:val="30"/>
        </w:rPr>
      </w:pPr>
    </w:p>
    <w:p w14:paraId="097A92DD">
      <w:pPr>
        <w:spacing w:after="0" w:line="254" w:lineRule="auto"/>
        <w:rPr>
          <w:rFonts w:hint="eastAsia"/>
          <w:sz w:val="30"/>
          <w:szCs w:val="30"/>
        </w:rPr>
      </w:pPr>
      <w:r>
        <w:rPr>
          <w:rFonts w:hint="eastAsia"/>
          <w:sz w:val="30"/>
          <w:szCs w:val="30"/>
        </w:rPr>
        <w:t>它们只触及人的卑贱部分，低等部分；它们不干扰，不触及高尚的部分。</w:t>
      </w:r>
    </w:p>
    <w:p w14:paraId="114A3BE8">
      <w:pPr>
        <w:spacing w:after="0" w:line="254" w:lineRule="auto"/>
        <w:rPr>
          <w:rFonts w:hint="eastAsia"/>
          <w:sz w:val="30"/>
          <w:szCs w:val="30"/>
        </w:rPr>
      </w:pPr>
    </w:p>
    <w:p w14:paraId="76D190E1">
      <w:pPr>
        <w:spacing w:after="0" w:line="254" w:lineRule="auto"/>
        <w:rPr>
          <w:rFonts w:hint="eastAsia"/>
          <w:sz w:val="30"/>
          <w:szCs w:val="30"/>
        </w:rPr>
      </w:pPr>
      <w:r>
        <w:rPr>
          <w:rFonts w:hint="eastAsia"/>
          <w:sz w:val="30"/>
          <w:szCs w:val="30"/>
        </w:rPr>
        <w:t>'With my mind I serve the law of God, though with my flesh the law of sin,' Rom. 7:22.</w:t>
      </w:r>
    </w:p>
    <w:p w14:paraId="200B19B2">
      <w:pPr>
        <w:spacing w:after="0" w:line="254" w:lineRule="auto"/>
        <w:rPr>
          <w:rFonts w:hint="eastAsia"/>
          <w:sz w:val="30"/>
          <w:szCs w:val="30"/>
        </w:rPr>
      </w:pPr>
      <w:r>
        <w:rPr>
          <w:rFonts w:hint="eastAsia"/>
          <w:sz w:val="30"/>
          <w:szCs w:val="30"/>
        </w:rPr>
        <w:t>"因为按着我里面的人，我是喜欢神的律；但我觉得肢体中另有个律。"（罗马书7:22）</w:t>
      </w:r>
    </w:p>
    <w:p w14:paraId="7565B4BF">
      <w:pPr>
        <w:spacing w:after="0" w:line="254" w:lineRule="auto"/>
        <w:rPr>
          <w:rFonts w:hint="eastAsia"/>
          <w:sz w:val="30"/>
          <w:szCs w:val="30"/>
        </w:rPr>
      </w:pPr>
    </w:p>
    <w:p w14:paraId="1655C0A9">
      <w:pPr>
        <w:spacing w:after="0" w:line="254" w:lineRule="auto"/>
        <w:rPr>
          <w:rFonts w:hint="eastAsia"/>
          <w:sz w:val="30"/>
          <w:szCs w:val="30"/>
        </w:rPr>
      </w:pPr>
      <w:r>
        <w:rPr>
          <w:rFonts w:hint="eastAsia"/>
          <w:sz w:val="30"/>
          <w:szCs w:val="30"/>
        </w:rPr>
        <w:t>And verse 25, 'I delight in the law of God, after the inward man.'</w:t>
      </w:r>
    </w:p>
    <w:p w14:paraId="1B9687E0">
      <w:pPr>
        <w:spacing w:after="0" w:line="254" w:lineRule="auto"/>
        <w:rPr>
          <w:rFonts w:hint="eastAsia"/>
          <w:sz w:val="30"/>
          <w:szCs w:val="30"/>
        </w:rPr>
      </w:pPr>
      <w:r>
        <w:rPr>
          <w:rFonts w:hint="eastAsia"/>
          <w:sz w:val="30"/>
          <w:szCs w:val="30"/>
        </w:rPr>
        <w:t>第25节，"我以内心顺服神的律。"</w:t>
      </w:r>
    </w:p>
    <w:p w14:paraId="526B2168">
      <w:pPr>
        <w:spacing w:after="0" w:line="254" w:lineRule="auto"/>
        <w:rPr>
          <w:rFonts w:hint="eastAsia"/>
          <w:sz w:val="30"/>
          <w:szCs w:val="30"/>
        </w:rPr>
      </w:pPr>
    </w:p>
    <w:p w14:paraId="20CCC680">
      <w:pPr>
        <w:spacing w:after="0" w:line="254" w:lineRule="auto"/>
        <w:rPr>
          <w:rFonts w:hint="eastAsia"/>
          <w:sz w:val="30"/>
          <w:szCs w:val="30"/>
        </w:rPr>
      </w:pPr>
      <w:r>
        <w:rPr>
          <w:rFonts w:hint="eastAsia"/>
          <w:sz w:val="30"/>
          <w:szCs w:val="30"/>
        </w:rPr>
        <w:t>And indeed many of the heathen have encouraged themselves in this very consideration, against the troubles and dangers of this life.</w:t>
      </w:r>
    </w:p>
    <w:p w14:paraId="5D4813F3">
      <w:pPr>
        <w:spacing w:after="0" w:line="254" w:lineRule="auto"/>
        <w:rPr>
          <w:rFonts w:hint="eastAsia"/>
          <w:sz w:val="30"/>
          <w:szCs w:val="30"/>
        </w:rPr>
      </w:pPr>
      <w:r>
        <w:rPr>
          <w:rFonts w:hint="eastAsia"/>
          <w:sz w:val="30"/>
          <w:szCs w:val="30"/>
        </w:rPr>
        <w:t>事实上，许多异教徒也以这种考虑来鼓励自己，对抗生活中的困扰和危险。</w:t>
      </w:r>
    </w:p>
    <w:p w14:paraId="2DD7DB20">
      <w:pPr>
        <w:spacing w:after="0" w:line="254" w:lineRule="auto"/>
        <w:rPr>
          <w:rFonts w:hint="eastAsia"/>
          <w:sz w:val="30"/>
          <w:szCs w:val="30"/>
        </w:rPr>
      </w:pPr>
    </w:p>
    <w:p w14:paraId="37FD0AAE">
      <w:pPr>
        <w:spacing w:after="0" w:line="254" w:lineRule="auto"/>
        <w:rPr>
          <w:rFonts w:hint="eastAsia"/>
          <w:sz w:val="30"/>
          <w:szCs w:val="30"/>
        </w:rPr>
      </w:pPr>
      <w:r>
        <w:rPr>
          <w:rFonts w:hint="eastAsia"/>
          <w:sz w:val="30"/>
          <w:szCs w:val="30"/>
        </w:rPr>
        <w:t>All the arrows that are shot at a Christian stick in his buckler, they never reach his conscience, his soul.</w:t>
      </w:r>
    </w:p>
    <w:p w14:paraId="1F80FDC7">
      <w:pPr>
        <w:spacing w:after="0" w:line="254" w:lineRule="auto"/>
        <w:rPr>
          <w:rFonts w:hint="eastAsia"/>
          <w:sz w:val="30"/>
          <w:szCs w:val="30"/>
        </w:rPr>
      </w:pPr>
      <w:r>
        <w:rPr>
          <w:rFonts w:hint="eastAsia"/>
          <w:sz w:val="30"/>
          <w:szCs w:val="30"/>
        </w:rPr>
        <w:t>所有射向基督徒的箭都卡在他的盾牌上，从不触及他的良知和灵魂。</w:t>
      </w:r>
    </w:p>
    <w:p w14:paraId="653EB77F">
      <w:pPr>
        <w:spacing w:after="0" w:line="254" w:lineRule="auto"/>
        <w:rPr>
          <w:rFonts w:hint="eastAsia"/>
          <w:sz w:val="30"/>
          <w:szCs w:val="30"/>
        </w:rPr>
      </w:pPr>
    </w:p>
    <w:p w14:paraId="638FFC95">
      <w:pPr>
        <w:spacing w:after="0" w:line="254" w:lineRule="auto"/>
        <w:rPr>
          <w:rFonts w:hint="eastAsia"/>
          <w:sz w:val="30"/>
          <w:szCs w:val="30"/>
        </w:rPr>
      </w:pPr>
      <w:r>
        <w:rPr>
          <w:rFonts w:hint="eastAsia"/>
          <w:sz w:val="30"/>
          <w:szCs w:val="30"/>
        </w:rPr>
        <w:t>The raging waves beat sorely against Noah's ark, but they touched not him.</w:t>
      </w:r>
    </w:p>
    <w:p w14:paraId="6483C0EA">
      <w:pPr>
        <w:spacing w:after="0" w:line="254" w:lineRule="auto"/>
        <w:rPr>
          <w:rFonts w:hint="eastAsia"/>
          <w:sz w:val="30"/>
          <w:szCs w:val="30"/>
        </w:rPr>
      </w:pPr>
      <w:r>
        <w:rPr>
          <w:rFonts w:hint="eastAsia"/>
          <w:sz w:val="30"/>
          <w:szCs w:val="30"/>
        </w:rPr>
        <w:t>狂暴的浪涛猛烈拍打诺亚的方舟，但没有触及他。</w:t>
      </w:r>
    </w:p>
    <w:p w14:paraId="61F261C1">
      <w:pPr>
        <w:spacing w:after="0" w:line="254" w:lineRule="auto"/>
        <w:rPr>
          <w:rFonts w:hint="eastAsia"/>
          <w:sz w:val="30"/>
          <w:szCs w:val="30"/>
        </w:rPr>
      </w:pPr>
    </w:p>
    <w:p w14:paraId="02859740">
      <w:pPr>
        <w:spacing w:after="0" w:line="254" w:lineRule="auto"/>
        <w:rPr>
          <w:rFonts w:hint="eastAsia"/>
          <w:sz w:val="30"/>
          <w:szCs w:val="30"/>
        </w:rPr>
      </w:pPr>
      <w:r>
        <w:rPr>
          <w:rFonts w:hint="eastAsia"/>
          <w:sz w:val="30"/>
          <w:szCs w:val="30"/>
        </w:rPr>
        <w:t>The soul is of too noble a nature to be touched by troubles.</w:t>
      </w:r>
    </w:p>
    <w:p w14:paraId="5C2AD40A">
      <w:pPr>
        <w:spacing w:after="0" w:line="254" w:lineRule="auto"/>
        <w:rPr>
          <w:rFonts w:hint="eastAsia"/>
          <w:sz w:val="30"/>
          <w:szCs w:val="30"/>
        </w:rPr>
      </w:pPr>
      <w:r>
        <w:rPr>
          <w:rFonts w:hint="eastAsia"/>
          <w:sz w:val="30"/>
          <w:szCs w:val="30"/>
        </w:rPr>
        <w:t>灵魂的本质太高尚，不会被困扰所触及。</w:t>
      </w:r>
    </w:p>
    <w:p w14:paraId="1C0B17A1">
      <w:pPr>
        <w:spacing w:after="0" w:line="254" w:lineRule="auto"/>
        <w:rPr>
          <w:rFonts w:hint="eastAsia"/>
          <w:sz w:val="30"/>
          <w:szCs w:val="30"/>
        </w:rPr>
      </w:pPr>
    </w:p>
    <w:p w14:paraId="47B7111D">
      <w:pPr>
        <w:spacing w:after="0" w:line="254" w:lineRule="auto"/>
        <w:rPr>
          <w:rFonts w:hint="eastAsia"/>
          <w:sz w:val="30"/>
          <w:szCs w:val="30"/>
        </w:rPr>
      </w:pPr>
      <w:r>
        <w:rPr>
          <w:rFonts w:hint="eastAsia"/>
          <w:sz w:val="30"/>
          <w:szCs w:val="30"/>
        </w:rPr>
        <w:t>Jacob's hard service under Laban, and his being nipped by the frost in winter, and scorched by the sun in summer, did only reach his outward man; his soul had high communion, and sweet fellowship with God, under all his hardships, Gen. 31:40.</w:t>
      </w:r>
    </w:p>
    <w:p w14:paraId="39CD9094">
      <w:pPr>
        <w:spacing w:after="0" w:line="254" w:lineRule="auto"/>
        <w:rPr>
          <w:rFonts w:hint="eastAsia"/>
          <w:sz w:val="30"/>
          <w:szCs w:val="30"/>
        </w:rPr>
      </w:pPr>
      <w:r>
        <w:rPr>
          <w:rFonts w:hint="eastAsia"/>
          <w:sz w:val="30"/>
          <w:szCs w:val="30"/>
        </w:rPr>
        <w:t>雅各在拉班手下的艰苦服侍，冬天被霜冻咬，夏天被太阳烤，这些只影响他的外在；在所有艰辛中，他的灵魂与神有着高度的交流和甜美的团契。（创世记31:40）</w:t>
      </w:r>
    </w:p>
    <w:p w14:paraId="75C59FB6">
      <w:pPr>
        <w:spacing w:after="0" w:line="254" w:lineRule="auto"/>
        <w:rPr>
          <w:rFonts w:hint="eastAsia"/>
          <w:sz w:val="30"/>
          <w:szCs w:val="30"/>
        </w:rPr>
      </w:pPr>
    </w:p>
    <w:p w14:paraId="3D1A3E96">
      <w:pPr>
        <w:spacing w:after="0" w:line="254" w:lineRule="auto"/>
        <w:rPr>
          <w:rFonts w:hint="eastAsia"/>
          <w:sz w:val="30"/>
          <w:szCs w:val="30"/>
        </w:rPr>
      </w:pPr>
      <w:r>
        <w:rPr>
          <w:rFonts w:hint="eastAsia"/>
          <w:sz w:val="30"/>
          <w:szCs w:val="30"/>
        </w:rPr>
        <w:t>Ah, Christian! bear up bravely, for whatever hardships thou meetest with in the ways of God, shall only reach thy outward man; and under all these hardships thou mayest have as high and sweet communion with God, as if thou hadst never known what hardships meant, Hosea 2:14.</w:t>
      </w:r>
    </w:p>
    <w:p w14:paraId="39DED46E">
      <w:pPr>
        <w:spacing w:after="0" w:line="254" w:lineRule="auto"/>
        <w:sectPr>
          <w:pgSz w:w="12240" w:h="15840"/>
          <w:pgMar w:top="1360" w:right="1420" w:bottom="280" w:left="1420" w:header="720" w:footer="720" w:gutter="0"/>
          <w:cols w:space="720" w:num="1"/>
        </w:sectPr>
      </w:pPr>
      <w:r>
        <w:rPr>
          <w:rFonts w:hint="eastAsia"/>
          <w:sz w:val="30"/>
          <w:szCs w:val="30"/>
        </w:rPr>
        <w:t>啊，基督徒！勇敢地承担吧，因为你在神的道路上遇到的任何艰辛，都只会触及你的外在；在所有这些艰辛中，你可以与神有如此高尚和甜美的交流，就好像你从未知道艰辛为何物一样。（何西阿书2:14）</w:t>
      </w:r>
    </w:p>
    <w:p w14:paraId="46B880F4">
      <w:pPr>
        <w:pStyle w:val="4"/>
        <w:spacing w:before="297" w:line="254" w:lineRule="auto"/>
        <w:ind w:right="117"/>
        <w:rPr>
          <w:rFonts w:hint="eastAsia"/>
        </w:rPr>
      </w:pPr>
      <w:r>
        <w:rPr>
          <w:rFonts w:hint="eastAsia"/>
        </w:rPr>
        <w:t>[4.] Fourthly, Tell me, O weak saints! have not you formerly enjoyed such sweet refreshings while you have been in the very service of God, as hath out-weighed all the troubles and hardships that your souls have met with?</w:t>
      </w:r>
    </w:p>
    <w:p w14:paraId="42AF0FDC">
      <w:pPr>
        <w:pStyle w:val="4"/>
        <w:spacing w:before="297" w:line="254" w:lineRule="auto"/>
        <w:ind w:right="117"/>
        <w:rPr>
          <w:rFonts w:hint="eastAsia"/>
        </w:rPr>
      </w:pPr>
      <w:r>
        <w:rPr>
          <w:rFonts w:hint="eastAsia"/>
        </w:rPr>
        <w:t>第四，告诉我，软弱的圣徒们！你们以前在事奉上帝时，难道没有享受过如此甜美的更新，以至于超过了你们灵魂所遇到的所有困难和艰辛吗？</w:t>
      </w:r>
    </w:p>
    <w:p w14:paraId="6D6324C8">
      <w:pPr>
        <w:pStyle w:val="4"/>
        <w:spacing w:before="297" w:line="254" w:lineRule="auto"/>
        <w:ind w:right="117"/>
        <w:rPr>
          <w:rFonts w:hint="eastAsia"/>
        </w:rPr>
      </w:pPr>
    </w:p>
    <w:p w14:paraId="049019C4">
      <w:pPr>
        <w:pStyle w:val="4"/>
        <w:spacing w:before="297" w:line="254" w:lineRule="auto"/>
        <w:ind w:right="117"/>
        <w:rPr>
          <w:rFonts w:hint="eastAsia"/>
        </w:rPr>
      </w:pPr>
      <w:r>
        <w:rPr>
          <w:rFonts w:hint="eastAsia"/>
        </w:rPr>
        <w:t>I know you have and you know that you have often found that scripture made good upon your hearts, Ps. 19:11, 'Moreover, by them is thy servant warned, and in keeping of them there is great reward.'</w:t>
      </w:r>
    </w:p>
    <w:p w14:paraId="79959F17">
      <w:pPr>
        <w:pStyle w:val="4"/>
        <w:spacing w:before="297" w:line="254" w:lineRule="auto"/>
        <w:ind w:right="117"/>
        <w:rPr>
          <w:rFonts w:hint="eastAsia"/>
        </w:rPr>
      </w:pPr>
      <w:r>
        <w:rPr>
          <w:rFonts w:hint="eastAsia"/>
        </w:rPr>
        <w:t>我知道你们有过，而且你们知道你们经常发现圣经在你们心中应验，诗篇19:11说："况且你的仆人因此受警戒，守着这些便有大赏。"</w:t>
      </w:r>
    </w:p>
    <w:p w14:paraId="41786F90">
      <w:pPr>
        <w:pStyle w:val="4"/>
        <w:spacing w:before="297" w:line="254" w:lineRule="auto"/>
        <w:ind w:right="117"/>
        <w:rPr>
          <w:rFonts w:hint="eastAsia"/>
        </w:rPr>
      </w:pPr>
    </w:p>
    <w:p w14:paraId="428BC788">
      <w:pPr>
        <w:pStyle w:val="4"/>
        <w:spacing w:before="297" w:line="254" w:lineRule="auto"/>
        <w:ind w:right="117"/>
        <w:rPr>
          <w:rFonts w:hint="eastAsia"/>
        </w:rPr>
      </w:pPr>
      <w:r>
        <w:rPr>
          <w:rFonts w:hint="eastAsia"/>
        </w:rPr>
        <w:t>Mark, he doth not say, 'for keeping of them there is great reward,' though that is a truth; but, 'in keeping of them there is great reward.</w:t>
      </w:r>
    </w:p>
    <w:p w14:paraId="2B9A7250">
      <w:pPr>
        <w:pStyle w:val="4"/>
        <w:spacing w:before="297" w:line="254" w:lineRule="auto"/>
        <w:ind w:right="117"/>
        <w:rPr>
          <w:rFonts w:hint="eastAsia"/>
        </w:rPr>
      </w:pPr>
      <w:r>
        <w:rPr>
          <w:rFonts w:hint="eastAsia"/>
        </w:rPr>
        <w:t>注意，他并没有说"因为遵守它们会有大赏"，尽管这也是事实；而是说"在遵守它们的过程中就有大赏"。</w:t>
      </w:r>
    </w:p>
    <w:p w14:paraId="6A1B82DA">
      <w:pPr>
        <w:pStyle w:val="4"/>
        <w:spacing w:before="297" w:line="254" w:lineRule="auto"/>
        <w:ind w:right="117"/>
        <w:rPr>
          <w:rFonts w:hint="eastAsia"/>
        </w:rPr>
      </w:pPr>
    </w:p>
    <w:p w14:paraId="46E7DE47">
      <w:pPr>
        <w:pStyle w:val="4"/>
        <w:spacing w:before="297" w:line="254" w:lineRule="auto"/>
        <w:ind w:right="117"/>
        <w:rPr>
          <w:rFonts w:hint="eastAsia"/>
        </w:rPr>
      </w:pPr>
      <w:r>
        <w:rPr>
          <w:rFonts w:hint="eastAsia"/>
        </w:rPr>
        <w:t>While the soul is at work, God throws in the reward.</w:t>
      </w:r>
    </w:p>
    <w:p w14:paraId="29943FFF">
      <w:pPr>
        <w:pStyle w:val="4"/>
        <w:spacing w:before="297" w:line="254" w:lineRule="auto"/>
        <w:ind w:right="117"/>
        <w:rPr>
          <w:rFonts w:hint="eastAsia"/>
        </w:rPr>
      </w:pPr>
      <w:r>
        <w:rPr>
          <w:rFonts w:hint="eastAsia"/>
        </w:rPr>
        <w:t>当灵魂在工作时，上帝就投入奖赏。</w:t>
      </w:r>
    </w:p>
    <w:p w14:paraId="0F47436B">
      <w:pPr>
        <w:pStyle w:val="4"/>
        <w:spacing w:before="297" w:line="254" w:lineRule="auto"/>
        <w:ind w:right="117"/>
        <w:rPr>
          <w:rFonts w:hint="eastAsia"/>
        </w:rPr>
      </w:pPr>
    </w:p>
    <w:p w14:paraId="632019D5">
      <w:pPr>
        <w:pStyle w:val="4"/>
        <w:spacing w:before="297" w:line="254" w:lineRule="auto"/>
        <w:ind w:right="117"/>
        <w:rPr>
          <w:rFonts w:hint="eastAsia"/>
        </w:rPr>
      </w:pPr>
      <w:r>
        <w:rPr>
          <w:rFonts w:hint="eastAsia"/>
        </w:rPr>
        <w:t>Do not you remember, O weak Christians! when you have been in the service and way of God, how he hath cast in joy at one time and peace at another &amp;c.</w:t>
      </w:r>
    </w:p>
    <w:p w14:paraId="0E24CFDA">
      <w:pPr>
        <w:pStyle w:val="4"/>
        <w:spacing w:before="297" w:line="254" w:lineRule="auto"/>
        <w:ind w:right="117"/>
        <w:rPr>
          <w:rFonts w:hint="eastAsia"/>
        </w:rPr>
      </w:pPr>
      <w:r>
        <w:rPr>
          <w:rFonts w:hint="eastAsia"/>
        </w:rPr>
        <w:t>软弱的基督徒啊！你们不记得当你们在事奉和行在上帝的道路上时，他如何在一时投入喜乐，在另一时投入平安等等吗？</w:t>
      </w:r>
    </w:p>
    <w:p w14:paraId="7EC79E16">
      <w:pPr>
        <w:pStyle w:val="4"/>
        <w:spacing w:before="297" w:line="254" w:lineRule="auto"/>
        <w:ind w:right="117"/>
        <w:rPr>
          <w:rFonts w:hint="eastAsia"/>
        </w:rPr>
      </w:pPr>
    </w:p>
    <w:p w14:paraId="33B5A553">
      <w:pPr>
        <w:pStyle w:val="4"/>
        <w:spacing w:before="297" w:line="254" w:lineRule="auto"/>
        <w:ind w:right="117"/>
        <w:rPr>
          <w:rFonts w:hint="eastAsia"/>
        </w:rPr>
      </w:pPr>
      <w:r>
        <w:rPr>
          <w:rFonts w:hint="eastAsia"/>
        </w:rPr>
        <w:t>Oh! the smiles, the kisses, the sweet discoveries that your souls have met with, whilst you have been in his ways.</w:t>
      </w:r>
    </w:p>
    <w:p w14:paraId="3383BFD9">
      <w:pPr>
        <w:pStyle w:val="4"/>
        <w:spacing w:before="297" w:line="254" w:lineRule="auto"/>
        <w:ind w:right="117"/>
        <w:rPr>
          <w:rFonts w:hint="eastAsia"/>
        </w:rPr>
      </w:pPr>
      <w:r>
        <w:rPr>
          <w:rFonts w:hint="eastAsia"/>
        </w:rPr>
        <w:t>哦！当你们行在他的道路上时，你们的灵魂所遇到的微笑、亲吻和甜美的发现。</w:t>
      </w:r>
    </w:p>
    <w:p w14:paraId="5C757F8C">
      <w:pPr>
        <w:pStyle w:val="4"/>
        <w:spacing w:before="297" w:line="254" w:lineRule="auto"/>
        <w:ind w:right="117"/>
        <w:rPr>
          <w:rFonts w:hint="eastAsia"/>
        </w:rPr>
      </w:pPr>
    </w:p>
    <w:p w14:paraId="6216AE8F">
      <w:pPr>
        <w:pStyle w:val="4"/>
        <w:spacing w:before="297" w:line="254" w:lineRule="auto"/>
        <w:ind w:right="117"/>
        <w:rPr>
          <w:rFonts w:hint="eastAsia"/>
        </w:rPr>
      </w:pPr>
      <w:r>
        <w:rPr>
          <w:rFonts w:hint="eastAsia"/>
        </w:rPr>
        <w:t>Ah, poor souls! do not you know that one hour's being in the bosom of Christ will make you forget all your hardships?</w:t>
      </w:r>
    </w:p>
    <w:p w14:paraId="15F4BCEC">
      <w:pPr>
        <w:pStyle w:val="4"/>
        <w:spacing w:before="297" w:line="254" w:lineRule="auto"/>
        <w:ind w:right="117"/>
        <w:rPr>
          <w:rFonts w:hint="eastAsia"/>
        </w:rPr>
      </w:pPr>
      <w:r>
        <w:rPr>
          <w:rFonts w:hint="eastAsia"/>
        </w:rPr>
        <w:t>啊，可怜的灵魂！你们不知道在基督怀中一小时就能让你们忘记所有的艰辛吗？</w:t>
      </w:r>
    </w:p>
    <w:p w14:paraId="028C482A">
      <w:pPr>
        <w:pStyle w:val="4"/>
        <w:spacing w:before="297" w:line="254" w:lineRule="auto"/>
        <w:ind w:right="117"/>
        <w:rPr>
          <w:rFonts w:hint="eastAsia"/>
        </w:rPr>
      </w:pPr>
    </w:p>
    <w:p w14:paraId="4C81F293">
      <w:pPr>
        <w:pStyle w:val="4"/>
        <w:spacing w:before="297" w:line="254" w:lineRule="auto"/>
        <w:ind w:right="117"/>
        <w:rPr>
          <w:rFonts w:hint="eastAsia"/>
        </w:rPr>
      </w:pPr>
      <w:r>
        <w:rPr>
          <w:rFonts w:hint="eastAsia"/>
        </w:rPr>
        <w:t>Heaven at last will make amends for all; and the more hardships you find in the ways of God, the more sweet will heaven be to you when you come there.</w:t>
      </w:r>
    </w:p>
    <w:p w14:paraId="5A9A87C7">
      <w:pPr>
        <w:pStyle w:val="4"/>
        <w:spacing w:before="297" w:line="254" w:lineRule="auto"/>
        <w:ind w:right="117"/>
        <w:rPr>
          <w:rFonts w:hint="eastAsia"/>
        </w:rPr>
      </w:pPr>
      <w:r>
        <w:rPr>
          <w:rFonts w:hint="eastAsia"/>
        </w:rPr>
        <w:t>最后天堂将弥补一切；你在上帝的道路上遇到的艰辛越多，当你到达那里时，天堂对你来说就会越甜美。</w:t>
      </w:r>
    </w:p>
    <w:p w14:paraId="3140C124">
      <w:pPr>
        <w:pStyle w:val="4"/>
        <w:spacing w:before="297" w:line="254" w:lineRule="auto"/>
        <w:ind w:right="117"/>
        <w:rPr>
          <w:rFonts w:hint="eastAsia"/>
        </w:rPr>
      </w:pPr>
    </w:p>
    <w:p w14:paraId="47CA4C5F">
      <w:pPr>
        <w:pStyle w:val="4"/>
        <w:spacing w:before="297" w:line="254" w:lineRule="auto"/>
        <w:ind w:right="117"/>
        <w:rPr>
          <w:rFonts w:hint="eastAsia"/>
        </w:rPr>
      </w:pPr>
      <w:r>
        <w:rPr>
          <w:rFonts w:hint="eastAsia"/>
        </w:rPr>
        <w:t>Oh, how sweet is a harbour after a long storm, and a sunshine day after a dark and tempestuous night, and a warm spring after a sharp winter!</w:t>
      </w:r>
    </w:p>
    <w:p w14:paraId="70C37CF0">
      <w:pPr>
        <w:pStyle w:val="4"/>
        <w:spacing w:before="297" w:line="254" w:lineRule="auto"/>
        <w:ind w:right="117"/>
        <w:rPr>
          <w:rFonts w:hint="eastAsia"/>
        </w:rPr>
      </w:pPr>
      <w:r>
        <w:rPr>
          <w:rFonts w:hint="eastAsia"/>
        </w:rPr>
        <w:t>哦，长期风暴后的港湾多么甜美，黑暗暴风雨的夜晚后的阳光灿烂的日子多么美好，严寒的冬天后温暖的春天多么可爱！</w:t>
      </w:r>
    </w:p>
    <w:p w14:paraId="4AF49493">
      <w:pPr>
        <w:pStyle w:val="4"/>
        <w:spacing w:before="297" w:line="254" w:lineRule="auto"/>
        <w:ind w:right="117"/>
        <w:rPr>
          <w:rFonts w:hint="eastAsia"/>
        </w:rPr>
      </w:pPr>
    </w:p>
    <w:p w14:paraId="731D99BE">
      <w:pPr>
        <w:pStyle w:val="4"/>
        <w:spacing w:before="297" w:line="254" w:lineRule="auto"/>
        <w:ind w:right="117"/>
        <w:rPr>
          <w:rFonts w:hint="eastAsia"/>
        </w:rPr>
      </w:pPr>
      <w:r>
        <w:rPr>
          <w:rFonts w:hint="eastAsia"/>
        </w:rPr>
        <w:t>The miseries and difficulties that a man meets with in this world, will exceedingly sweeten the glory of that other world.</w:t>
      </w:r>
    </w:p>
    <w:p w14:paraId="7EB0D079">
      <w:pPr>
        <w:pStyle w:val="4"/>
        <w:spacing w:before="297" w:line="254" w:lineRule="auto"/>
        <w:ind w:right="117"/>
        <w:rPr>
          <w:rFonts w:hint="eastAsia"/>
        </w:rPr>
      </w:pPr>
      <w:r>
        <w:rPr>
          <w:rFonts w:hint="eastAsia"/>
        </w:rPr>
        <w:t>一个人在这个世界上遇到的苦难和困难，将极大地增添那个世界的荣耀的甜美。</w:t>
      </w:r>
    </w:p>
    <w:p w14:paraId="775161DE">
      <w:pPr>
        <w:pStyle w:val="4"/>
        <w:spacing w:before="297" w:line="254" w:lineRule="auto"/>
        <w:ind w:right="117"/>
        <w:rPr>
          <w:rFonts w:hint="eastAsia"/>
        </w:rPr>
      </w:pPr>
    </w:p>
    <w:p w14:paraId="14CB054E">
      <w:pPr>
        <w:pStyle w:val="4"/>
        <w:spacing w:before="297" w:line="254" w:lineRule="auto"/>
        <w:ind w:right="117"/>
        <w:rPr>
          <w:rFonts w:hint="eastAsia"/>
        </w:rPr>
      </w:pPr>
      <w:r>
        <w:rPr>
          <w:rFonts w:hint="eastAsia"/>
        </w:rPr>
        <w:t>[5.] Lastly, consider, What hardships and difficulties the men of this world run through, to get the world, and undo their own souls.</w:t>
      </w:r>
    </w:p>
    <w:p w14:paraId="4BC67A21">
      <w:pPr>
        <w:pStyle w:val="4"/>
        <w:spacing w:before="297" w:line="254" w:lineRule="auto"/>
        <w:ind w:right="117"/>
        <w:rPr>
          <w:rFonts w:hint="eastAsia"/>
        </w:rPr>
      </w:pPr>
      <w:r>
        <w:rPr>
          <w:rFonts w:hint="eastAsia"/>
        </w:rPr>
        <w:t>第五，最后，考虑一下，这个世界上的人为了得到世界而经历什么样的艰辛和困难，却毁了自己的灵魂。</w:t>
      </w:r>
    </w:p>
    <w:p w14:paraId="1B0D7F82">
      <w:pPr>
        <w:pStyle w:val="4"/>
        <w:spacing w:before="297" w:line="254" w:lineRule="auto"/>
        <w:ind w:right="117"/>
        <w:rPr>
          <w:rFonts w:hint="eastAsia"/>
        </w:rPr>
      </w:pPr>
    </w:p>
    <w:p w14:paraId="5F50A323">
      <w:pPr>
        <w:pStyle w:val="4"/>
        <w:spacing w:before="297" w:line="254" w:lineRule="auto"/>
        <w:ind w:right="117"/>
        <w:rPr>
          <w:rFonts w:hint="eastAsia"/>
        </w:rPr>
      </w:pPr>
      <w:r>
        <w:rPr>
          <w:rFonts w:hint="eastAsia"/>
        </w:rPr>
        <w:t>They rise early, go to bed late; they go from one end of the world to another, and venture through all manner of dangers, deaths, and miseries, to gain those things that are vain, uncertain, vexing, and dangerous to their souls, Ps. 127:2, Mat. 16:16.</w:t>
      </w:r>
    </w:p>
    <w:p w14:paraId="2AB48CAD">
      <w:pPr>
        <w:pStyle w:val="4"/>
        <w:spacing w:before="297" w:line="254" w:lineRule="auto"/>
        <w:ind w:right="117"/>
        <w:rPr>
          <w:rFonts w:hint="eastAsia"/>
        </w:rPr>
      </w:pPr>
      <w:r>
        <w:rPr>
          <w:rFonts w:hint="eastAsia"/>
        </w:rPr>
        <w:t>他们早起晚睡；他们从世界的一端到另一端，冒着各种危险、死亡和苦难，去获取那些虚空、不确定、令人烦恼且对他们的灵魂有危险的东西，诗篇127:2，马太福音16:16。</w:t>
      </w:r>
    </w:p>
    <w:p w14:paraId="3F71472C">
      <w:pPr>
        <w:pStyle w:val="4"/>
        <w:spacing w:before="297" w:line="254" w:lineRule="auto"/>
        <w:ind w:right="117"/>
        <w:rPr>
          <w:rFonts w:hint="eastAsia"/>
        </w:rPr>
      </w:pPr>
    </w:p>
    <w:p w14:paraId="488B7A16">
      <w:pPr>
        <w:pStyle w:val="4"/>
        <w:spacing w:before="297" w:line="254" w:lineRule="auto"/>
        <w:ind w:right="117"/>
        <w:rPr>
          <w:rFonts w:hint="eastAsia"/>
        </w:rPr>
      </w:pPr>
      <w:r>
        <w:rPr>
          <w:rFonts w:hint="eastAsia"/>
        </w:rPr>
        <w:t>And wilt not thou, as 'a good soldier of Christ,' 2 Tim. 2:3, 4, endure a little hardship for the honour of thy Captain, and thine own internal and eternal good?</w:t>
      </w:r>
    </w:p>
    <w:p w14:paraId="55C54318">
      <w:pPr>
        <w:pStyle w:val="4"/>
        <w:spacing w:before="297" w:line="254" w:lineRule="auto"/>
        <w:ind w:right="117"/>
        <w:rPr>
          <w:rFonts w:hint="eastAsia"/>
        </w:rPr>
      </w:pPr>
      <w:r>
        <w:rPr>
          <w:rFonts w:hint="eastAsia"/>
        </w:rPr>
        <w:t>而你，作为"基督的精兵"，提摩太后书2:3,4，难道不愿为你元帅的荣耀和你自己内在和永恒的益处忍受一点艰辛吗？</w:t>
      </w:r>
    </w:p>
    <w:p w14:paraId="3FD53829">
      <w:pPr>
        <w:pStyle w:val="4"/>
        <w:spacing w:before="297" w:line="254" w:lineRule="auto"/>
        <w:ind w:right="117"/>
        <w:rPr>
          <w:rFonts w:hint="eastAsia"/>
        </w:rPr>
      </w:pPr>
    </w:p>
    <w:p w14:paraId="6FCB177E">
      <w:pPr>
        <w:pStyle w:val="4"/>
        <w:spacing w:before="297" w:line="254" w:lineRule="auto"/>
        <w:ind w:right="117"/>
        <w:rPr>
          <w:rFonts w:hint="eastAsia"/>
        </w:rPr>
      </w:pPr>
      <w:r>
        <w:rPr>
          <w:rFonts w:hint="eastAsia"/>
        </w:rPr>
        <w:t>Thou art listed under Christ's colours, and therefore thou must arm thyself against all difficulties and discouragements.</w:t>
      </w:r>
    </w:p>
    <w:p w14:paraId="1D5305C2">
      <w:pPr>
        <w:pStyle w:val="4"/>
        <w:spacing w:before="297" w:line="254" w:lineRule="auto"/>
        <w:ind w:right="117"/>
        <w:rPr>
          <w:rFonts w:hint="eastAsia"/>
        </w:rPr>
      </w:pPr>
      <w:r>
        <w:rPr>
          <w:rFonts w:hint="eastAsia"/>
        </w:rPr>
        <w:t>你已经在基督的旗帜下受命，因此你必须武装自己，以对抗所有的困难和沮丧。</w:t>
      </w:r>
    </w:p>
    <w:p w14:paraId="2DE1B5C5">
      <w:pPr>
        <w:pStyle w:val="4"/>
        <w:spacing w:before="297" w:line="254" w:lineRule="auto"/>
        <w:ind w:right="117"/>
        <w:rPr>
          <w:rFonts w:hint="eastAsia"/>
        </w:rPr>
      </w:pPr>
    </w:p>
    <w:p w14:paraId="05A6D545">
      <w:pPr>
        <w:pStyle w:val="4"/>
        <w:spacing w:before="297" w:line="254" w:lineRule="auto"/>
        <w:ind w:right="117"/>
        <w:rPr>
          <w:rFonts w:hint="eastAsia"/>
        </w:rPr>
      </w:pPr>
      <w:r>
        <w:rPr>
          <w:rFonts w:hint="eastAsia"/>
        </w:rPr>
        <w:t>The number of difficulties makes the Christian's conquest the more illustrious.</w:t>
      </w:r>
    </w:p>
    <w:p w14:paraId="1E456924">
      <w:pPr>
        <w:pStyle w:val="4"/>
        <w:spacing w:before="297" w:line="254" w:lineRule="auto"/>
        <w:ind w:right="117"/>
        <w:rPr>
          <w:rFonts w:hint="eastAsia"/>
        </w:rPr>
      </w:pPr>
      <w:r>
        <w:rPr>
          <w:rFonts w:hint="eastAsia"/>
        </w:rPr>
        <w:t>困难的数量使基督徒的征服更加光彩夺目。</w:t>
      </w:r>
    </w:p>
    <w:p w14:paraId="1385DF5B">
      <w:pPr>
        <w:pStyle w:val="4"/>
        <w:spacing w:before="297" w:line="254" w:lineRule="auto"/>
        <w:ind w:right="117"/>
        <w:rPr>
          <w:rFonts w:hint="eastAsia"/>
        </w:rPr>
      </w:pPr>
    </w:p>
    <w:p w14:paraId="4EEE746C">
      <w:pPr>
        <w:pStyle w:val="4"/>
        <w:spacing w:before="297" w:line="254" w:lineRule="auto"/>
        <w:ind w:right="117"/>
        <w:rPr>
          <w:rFonts w:hint="eastAsia"/>
        </w:rPr>
      </w:pPr>
      <w:r>
        <w:rPr>
          <w:rFonts w:hint="eastAsia"/>
        </w:rPr>
        <w:t>A gracious man should be made up all of fire, overcoming and consuming all oppositions, as fire does the stubble.</w:t>
      </w:r>
    </w:p>
    <w:p w14:paraId="6A6E3841">
      <w:pPr>
        <w:pStyle w:val="4"/>
        <w:spacing w:before="297" w:line="254" w:lineRule="auto"/>
        <w:ind w:right="117"/>
        <w:rPr>
          <w:rFonts w:hint="eastAsia"/>
        </w:rPr>
      </w:pPr>
      <w:r>
        <w:rPr>
          <w:rFonts w:hint="eastAsia"/>
        </w:rPr>
        <w:t>一个有恩典的人应该全身都是火，像火烧掉茬草一样克服和消耗所有的反对。</w:t>
      </w:r>
    </w:p>
    <w:p w14:paraId="16870CA2">
      <w:pPr>
        <w:pStyle w:val="4"/>
        <w:spacing w:before="297" w:line="254" w:lineRule="auto"/>
        <w:ind w:right="117"/>
        <w:rPr>
          <w:rFonts w:hint="eastAsia"/>
        </w:rPr>
      </w:pPr>
    </w:p>
    <w:p w14:paraId="1A30CF6B">
      <w:pPr>
        <w:pStyle w:val="4"/>
        <w:spacing w:before="297" w:line="254" w:lineRule="auto"/>
        <w:ind w:right="117"/>
        <w:rPr>
          <w:rFonts w:hint="eastAsia"/>
        </w:rPr>
      </w:pPr>
      <w:r>
        <w:rPr>
          <w:rFonts w:hint="eastAsia"/>
        </w:rPr>
        <w:t>All difficulties should be but whetstones to his fortitude, as Chrysostom said of Peter.</w:t>
      </w:r>
    </w:p>
    <w:p w14:paraId="6549A0C4">
      <w:pPr>
        <w:pStyle w:val="4"/>
        <w:spacing w:before="297" w:line="254" w:lineRule="auto"/>
        <w:ind w:right="117"/>
        <w:rPr>
          <w:rFonts w:hint="eastAsia"/>
        </w:rPr>
      </w:pPr>
      <w:r>
        <w:rPr>
          <w:rFonts w:hint="eastAsia"/>
        </w:rPr>
        <w:t>所有的困难都应该只是他勇气的磨刀石，就像屈梭多模所说的彼得那样。</w:t>
      </w:r>
    </w:p>
    <w:p w14:paraId="5193FE4D">
      <w:pPr>
        <w:pStyle w:val="4"/>
        <w:spacing w:before="297" w:line="254" w:lineRule="auto"/>
        <w:ind w:right="117"/>
        <w:rPr>
          <w:rFonts w:hint="eastAsia"/>
        </w:rPr>
      </w:pPr>
    </w:p>
    <w:p w14:paraId="4C05C747">
      <w:pPr>
        <w:pStyle w:val="4"/>
        <w:spacing w:before="297" w:line="254" w:lineRule="auto"/>
        <w:ind w:right="117"/>
        <w:rPr>
          <w:rFonts w:hint="eastAsia"/>
        </w:rPr>
      </w:pPr>
      <w:r>
        <w:rPr>
          <w:rFonts w:hint="eastAsia"/>
        </w:rPr>
        <w:t>The fifth duty is this:</w:t>
      </w:r>
    </w:p>
    <w:p w14:paraId="5F06CBA3">
      <w:pPr>
        <w:pStyle w:val="4"/>
        <w:spacing w:before="297" w:line="254" w:lineRule="auto"/>
        <w:ind w:right="117"/>
        <w:rPr>
          <w:rFonts w:hint="eastAsia"/>
        </w:rPr>
      </w:pPr>
      <w:r>
        <w:rPr>
          <w:rFonts w:hint="eastAsia"/>
        </w:rPr>
        <w:t>第五个职责是：</w:t>
      </w:r>
    </w:p>
    <w:p w14:paraId="3F11E844">
      <w:pPr>
        <w:pStyle w:val="4"/>
        <w:spacing w:before="297" w:line="254" w:lineRule="auto"/>
        <w:ind w:right="117"/>
        <w:rPr>
          <w:rFonts w:hint="eastAsia"/>
        </w:rPr>
      </w:pPr>
    </w:p>
    <w:p w14:paraId="2A0EA602">
      <w:pPr>
        <w:pStyle w:val="4"/>
        <w:spacing w:before="297" w:line="254" w:lineRule="auto"/>
        <w:ind w:right="117"/>
        <w:rPr>
          <w:rFonts w:hint="eastAsia"/>
        </w:rPr>
      </w:pPr>
      <w:r>
        <w:rPr>
          <w:rFonts w:hint="eastAsia"/>
        </w:rPr>
        <w:t>1.You that are weak saints should observe how Christ keeps your wills and affections.</w:t>
      </w:r>
    </w:p>
    <w:p w14:paraId="225F109D">
      <w:pPr>
        <w:pStyle w:val="4"/>
        <w:spacing w:before="297" w:line="254" w:lineRule="auto"/>
        <w:ind w:right="117"/>
        <w:rPr>
          <w:rFonts w:hint="eastAsia"/>
        </w:rPr>
      </w:pPr>
      <w:r>
        <w:rPr>
          <w:rFonts w:hint="eastAsia"/>
        </w:rPr>
        <w:t>1.你们这些软弱的圣徒应该观察基督如何保守你们的意志和情感。</w:t>
      </w:r>
    </w:p>
    <w:p w14:paraId="46D1D09D">
      <w:pPr>
        <w:pStyle w:val="4"/>
        <w:spacing w:before="297" w:line="254" w:lineRule="auto"/>
        <w:ind w:right="117"/>
        <w:rPr>
          <w:rFonts w:hint="eastAsia"/>
        </w:rPr>
      </w:pPr>
    </w:p>
    <w:p w14:paraId="3B292040">
      <w:pPr>
        <w:pStyle w:val="4"/>
        <w:spacing w:line="254" w:lineRule="auto"/>
        <w:ind w:right="124"/>
        <w:rPr>
          <w:rFonts w:hint="eastAsia"/>
        </w:rPr>
      </w:pPr>
      <w:r>
        <w:rPr>
          <w:rFonts w:hint="eastAsia"/>
        </w:rPr>
        <w:t>That man is kept indeed, whose will and affection is kept close to Christ; and that man is lost with a witness, whose will and affections are won from Christ.</w:t>
      </w:r>
    </w:p>
    <w:p w14:paraId="71CC0C40">
      <w:pPr>
        <w:pStyle w:val="4"/>
        <w:spacing w:line="254" w:lineRule="auto"/>
        <w:ind w:right="124"/>
        <w:rPr>
          <w:rFonts w:hint="eastAsia"/>
        </w:rPr>
      </w:pPr>
      <w:r>
        <w:rPr>
          <w:rFonts w:hint="eastAsia"/>
        </w:rPr>
        <w:t>那个人确实得到了保守，他的意志和情感紧紧依附于基督；而那个人的意志和情感远离基督，他就真的迷失了。</w:t>
      </w:r>
    </w:p>
    <w:p w14:paraId="23088FEC">
      <w:pPr>
        <w:pStyle w:val="4"/>
        <w:spacing w:line="254" w:lineRule="auto"/>
        <w:ind w:right="124"/>
        <w:rPr>
          <w:rFonts w:hint="eastAsia"/>
        </w:rPr>
      </w:pPr>
    </w:p>
    <w:p w14:paraId="5354195F">
      <w:pPr>
        <w:pStyle w:val="4"/>
        <w:spacing w:line="254" w:lineRule="auto"/>
        <w:ind w:right="124"/>
        <w:rPr>
          <w:rFonts w:hint="eastAsia"/>
        </w:rPr>
      </w:pPr>
      <w:r>
        <w:rPr>
          <w:rFonts w:hint="eastAsia"/>
        </w:rPr>
        <w:t>Weak saints are more apt to observe their own actions than their wills and affections, and this proves a snare unto them; therefore observe your affections, how they are kept;</w:t>
      </w:r>
    </w:p>
    <w:p w14:paraId="377E16BA">
      <w:pPr>
        <w:pStyle w:val="4"/>
        <w:spacing w:line="254" w:lineRule="auto"/>
        <w:ind w:right="124"/>
        <w:rPr>
          <w:rFonts w:hint="eastAsia"/>
        </w:rPr>
      </w:pPr>
      <w:r>
        <w:rPr>
          <w:rFonts w:hint="eastAsia"/>
        </w:rPr>
        <w:t>软弱的圣徒更倾向于观察自己的行为而非意志和情感，这对他们来说是个陷阱；因此要观察你的情感，看它们是如何被保守的；</w:t>
      </w:r>
    </w:p>
    <w:p w14:paraId="6512E8D2">
      <w:pPr>
        <w:pStyle w:val="4"/>
        <w:spacing w:line="254" w:lineRule="auto"/>
        <w:ind w:right="124"/>
        <w:rPr>
          <w:rFonts w:hint="eastAsia"/>
        </w:rPr>
      </w:pPr>
    </w:p>
    <w:p w14:paraId="0615655C">
      <w:pPr>
        <w:pStyle w:val="4"/>
        <w:spacing w:line="254" w:lineRule="auto"/>
        <w:ind w:right="124"/>
        <w:rPr>
          <w:rFonts w:hint="eastAsia"/>
        </w:rPr>
      </w:pPr>
      <w:r>
        <w:rPr>
          <w:rFonts w:hint="eastAsia"/>
        </w:rPr>
        <w:t>for if they are kept close to Christ, if they are kept faithful to Christ, though thy foot may slide from Christ, all is well.</w:t>
      </w:r>
    </w:p>
    <w:p w14:paraId="2D2FD536">
      <w:pPr>
        <w:pStyle w:val="4"/>
        <w:spacing w:line="254" w:lineRule="auto"/>
        <w:ind w:right="124"/>
        <w:rPr>
          <w:rFonts w:hint="eastAsia"/>
        </w:rPr>
      </w:pPr>
      <w:r>
        <w:rPr>
          <w:rFonts w:hint="eastAsia"/>
        </w:rPr>
        <w:t>因为如果它们紧紧依附于基督，如果它们对基督保持忠诚，即使你的脚可能从基督那里滑开，一切都会好的。</w:t>
      </w:r>
    </w:p>
    <w:p w14:paraId="7BB9353B">
      <w:pPr>
        <w:pStyle w:val="4"/>
        <w:spacing w:line="254" w:lineRule="auto"/>
        <w:ind w:right="124"/>
        <w:rPr>
          <w:rFonts w:hint="eastAsia"/>
        </w:rPr>
      </w:pPr>
    </w:p>
    <w:p w14:paraId="6224F6E5">
      <w:pPr>
        <w:pStyle w:val="4"/>
        <w:spacing w:line="254" w:lineRule="auto"/>
        <w:ind w:right="124"/>
        <w:rPr>
          <w:rFonts w:hint="eastAsia"/>
        </w:rPr>
      </w:pPr>
      <w:r>
        <w:rPr>
          <w:rFonts w:hint="eastAsia"/>
        </w:rPr>
        <w:t>The apostle, Rom. 7:17, seq., observed, that his will and affections were kept close to Christ even then, when he was tyrannically captivated and carried by the prevalency of sin from Christ:</w:t>
      </w:r>
    </w:p>
    <w:p w14:paraId="1F9B0D2A">
      <w:pPr>
        <w:pStyle w:val="4"/>
        <w:spacing w:line="254" w:lineRule="auto"/>
        <w:ind w:right="124"/>
        <w:rPr>
          <w:rFonts w:hint="eastAsia"/>
        </w:rPr>
      </w:pPr>
      <w:r>
        <w:rPr>
          <w:rFonts w:hint="eastAsia"/>
        </w:rPr>
        <w:t>使徒在罗马书7:17及以下经文中观察到，即使当他被罪恶的势力暴虐地俘虏并带离基督时，他的意志和情感仍然紧紧依附于基督：</w:t>
      </w:r>
    </w:p>
    <w:p w14:paraId="412D78A0">
      <w:pPr>
        <w:pStyle w:val="4"/>
        <w:spacing w:line="254" w:lineRule="auto"/>
        <w:ind w:right="124"/>
        <w:rPr>
          <w:rFonts w:hint="eastAsia"/>
        </w:rPr>
      </w:pPr>
    </w:p>
    <w:p w14:paraId="7B7C7FC5">
      <w:pPr>
        <w:pStyle w:val="4"/>
        <w:spacing w:line="254" w:lineRule="auto"/>
        <w:ind w:right="124"/>
        <w:rPr>
          <w:rFonts w:hint="eastAsia"/>
        </w:rPr>
      </w:pPr>
      <w:r>
        <w:rPr>
          <w:rFonts w:hint="eastAsia"/>
        </w:rPr>
        <w:t>'With my mind I serve the law of God,' says he, 'and what I do I allow not; therefore it is no more I that doth it, but sin that dwelleth in me.'</w:t>
      </w:r>
    </w:p>
    <w:p w14:paraId="0D413D28">
      <w:pPr>
        <w:pStyle w:val="4"/>
        <w:spacing w:line="254" w:lineRule="auto"/>
        <w:ind w:right="124"/>
        <w:rPr>
          <w:rFonts w:hint="eastAsia"/>
        </w:rPr>
      </w:pPr>
      <w:r>
        <w:rPr>
          <w:rFonts w:hint="eastAsia"/>
        </w:rPr>
        <w:t>他说："我以内心顺服神的律，我所做的，我不承认；所以，不再是我做的，乃是住在我里面的罪做的。"</w:t>
      </w:r>
    </w:p>
    <w:p w14:paraId="2745D3EC">
      <w:pPr>
        <w:pStyle w:val="4"/>
        <w:spacing w:line="254" w:lineRule="auto"/>
        <w:ind w:right="124"/>
        <w:rPr>
          <w:rFonts w:hint="eastAsia"/>
        </w:rPr>
      </w:pPr>
    </w:p>
    <w:p w14:paraId="2D76D946">
      <w:pPr>
        <w:pStyle w:val="4"/>
        <w:spacing w:line="254" w:lineRule="auto"/>
        <w:ind w:right="124"/>
        <w:rPr>
          <w:rFonts w:hint="eastAsia"/>
        </w:rPr>
      </w:pPr>
      <w:r>
        <w:rPr>
          <w:rFonts w:hint="eastAsia"/>
        </w:rPr>
        <w:t>My will stands close to Christ, and my affections are faithful to Christ, though by the prevalency of corruption I am now and then carried captive from Christ.</w:t>
      </w:r>
    </w:p>
    <w:p w14:paraId="4B89EFF3">
      <w:pPr>
        <w:pStyle w:val="4"/>
        <w:spacing w:line="254" w:lineRule="auto"/>
        <w:ind w:right="124"/>
        <w:rPr>
          <w:rFonts w:hint="eastAsia"/>
        </w:rPr>
      </w:pPr>
      <w:r>
        <w:rPr>
          <w:rFonts w:hint="eastAsia"/>
        </w:rPr>
        <w:t>我的意志紧紧依附于基督，我的情感对基督忠诚，尽管由于罪恶的势力，我时不时地被掳离基督。</w:t>
      </w:r>
    </w:p>
    <w:p w14:paraId="1D1845CA">
      <w:pPr>
        <w:pStyle w:val="4"/>
        <w:spacing w:line="254" w:lineRule="auto"/>
        <w:ind w:right="124"/>
        <w:rPr>
          <w:rFonts w:hint="eastAsia"/>
        </w:rPr>
      </w:pPr>
    </w:p>
    <w:p w14:paraId="6A1FF461">
      <w:pPr>
        <w:pStyle w:val="4"/>
        <w:spacing w:line="254" w:lineRule="auto"/>
        <w:ind w:right="124"/>
        <w:rPr>
          <w:rFonts w:hint="eastAsia"/>
        </w:rPr>
      </w:pPr>
      <w:r>
        <w:rPr>
          <w:rFonts w:hint="eastAsia"/>
        </w:rPr>
        <w:t>It is one thing to be taken up by an enemy, and another thing for a man to lay down his weapons at his enemy's feet.</w:t>
      </w:r>
    </w:p>
    <w:p w14:paraId="119C1CD2">
      <w:pPr>
        <w:pStyle w:val="4"/>
        <w:spacing w:line="254" w:lineRule="auto"/>
        <w:ind w:right="124"/>
        <w:rPr>
          <w:rFonts w:hint="eastAsia"/>
        </w:rPr>
      </w:pPr>
      <w:r>
        <w:rPr>
          <w:rFonts w:hint="eastAsia"/>
        </w:rPr>
        <w:t>被敌人擒获是一回事，而主动在敌人脚下放下武器则是另一回事。</w:t>
      </w:r>
    </w:p>
    <w:p w14:paraId="6C4C0072">
      <w:pPr>
        <w:pStyle w:val="4"/>
        <w:spacing w:line="254" w:lineRule="auto"/>
        <w:ind w:right="124"/>
        <w:rPr>
          <w:rFonts w:hint="eastAsia"/>
        </w:rPr>
      </w:pPr>
    </w:p>
    <w:p w14:paraId="325B441C">
      <w:pPr>
        <w:pStyle w:val="4"/>
        <w:spacing w:line="254" w:lineRule="auto"/>
        <w:ind w:right="124"/>
        <w:rPr>
          <w:rFonts w:hint="eastAsia"/>
        </w:rPr>
      </w:pPr>
      <w:r>
        <w:rPr>
          <w:rFonts w:hint="eastAsia"/>
        </w:rPr>
        <w:t>I am, saith the apostle, a forced man, 'I do what I hate;' I do what I never intended.</w:t>
      </w:r>
    </w:p>
    <w:p w14:paraId="2AD579E0">
      <w:pPr>
        <w:pStyle w:val="4"/>
        <w:spacing w:line="254" w:lineRule="auto"/>
        <w:ind w:right="124"/>
        <w:rPr>
          <w:rFonts w:hint="eastAsia"/>
        </w:rPr>
      </w:pPr>
      <w:r>
        <w:rPr>
          <w:rFonts w:hint="eastAsia"/>
        </w:rPr>
        <w:t>使徒说，我是个被迫的人，"我做我所恨恶的事；"我做我从未打算做的事。</w:t>
      </w:r>
    </w:p>
    <w:p w14:paraId="6D62CBB7">
      <w:pPr>
        <w:pStyle w:val="4"/>
        <w:spacing w:line="254" w:lineRule="auto"/>
        <w:ind w:right="124"/>
        <w:rPr>
          <w:rFonts w:hint="eastAsia"/>
        </w:rPr>
      </w:pPr>
    </w:p>
    <w:p w14:paraId="0909D262">
      <w:pPr>
        <w:pStyle w:val="4"/>
        <w:spacing w:line="254" w:lineRule="auto"/>
        <w:ind w:right="124"/>
        <w:rPr>
          <w:rFonts w:hint="eastAsia"/>
        </w:rPr>
      </w:pPr>
      <w:r>
        <w:rPr>
          <w:rFonts w:hint="eastAsia"/>
        </w:rPr>
        <w:t>The heart may be sound, when more external and inferior parts are not.</w:t>
      </w:r>
    </w:p>
    <w:p w14:paraId="733254F4">
      <w:pPr>
        <w:pStyle w:val="4"/>
        <w:spacing w:line="254" w:lineRule="auto"/>
        <w:ind w:right="124"/>
        <w:rPr>
          <w:rFonts w:hint="eastAsia"/>
        </w:rPr>
      </w:pPr>
      <w:r>
        <w:rPr>
          <w:rFonts w:hint="eastAsia"/>
        </w:rPr>
        <w:t>当外在和次要部分不健全时，内心可能仍然是健全的。</w:t>
      </w:r>
    </w:p>
    <w:p w14:paraId="3238B6EA">
      <w:pPr>
        <w:pStyle w:val="4"/>
        <w:spacing w:line="254" w:lineRule="auto"/>
        <w:ind w:right="124"/>
        <w:rPr>
          <w:rFonts w:hint="eastAsia"/>
        </w:rPr>
      </w:pPr>
    </w:p>
    <w:p w14:paraId="7431E59A">
      <w:pPr>
        <w:pStyle w:val="4"/>
        <w:spacing w:line="254" w:lineRule="auto"/>
        <w:ind w:right="124"/>
        <w:rPr>
          <w:rFonts w:hint="eastAsia"/>
        </w:rPr>
      </w:pPr>
      <w:r>
        <w:rPr>
          <w:rFonts w:hint="eastAsia"/>
        </w:rPr>
        <w:t>The heart of a man may be sound God-ward and Christ-ward and holiness-ward, when yet there may be many defects and weaknesses in his conversation.</w:t>
      </w:r>
    </w:p>
    <w:p w14:paraId="0CAE0F65">
      <w:pPr>
        <w:pStyle w:val="4"/>
        <w:spacing w:line="254" w:lineRule="auto"/>
        <w:ind w:right="124"/>
        <w:rPr>
          <w:rFonts w:hint="eastAsia"/>
        </w:rPr>
      </w:pPr>
      <w:r>
        <w:rPr>
          <w:rFonts w:hint="eastAsia"/>
        </w:rPr>
        <w:t>一个人的内心可能在对神、对基督和对圣洁方面是健全的，尽管他的言行中可能存在许多缺陷和软弱。</w:t>
      </w:r>
    </w:p>
    <w:p w14:paraId="5C8A3D3D">
      <w:pPr>
        <w:pStyle w:val="4"/>
        <w:spacing w:line="254" w:lineRule="auto"/>
        <w:ind w:right="124"/>
        <w:rPr>
          <w:rFonts w:hint="eastAsia"/>
        </w:rPr>
      </w:pPr>
    </w:p>
    <w:p w14:paraId="17F2870F">
      <w:pPr>
        <w:pStyle w:val="4"/>
        <w:spacing w:line="254" w:lineRule="auto"/>
        <w:ind w:right="124"/>
        <w:rPr>
          <w:rFonts w:hint="eastAsia"/>
        </w:rPr>
      </w:pPr>
      <w:r>
        <w:rPr>
          <w:rFonts w:hint="eastAsia"/>
        </w:rPr>
        <w:t>Now, a weak Christian should be very studious to observe how his heart stands God-wards; for the man is as his heart is; if that be right with Christ, then all is well;</w:t>
      </w:r>
    </w:p>
    <w:p w14:paraId="1EDAC86F">
      <w:pPr>
        <w:pStyle w:val="4"/>
        <w:spacing w:line="254" w:lineRule="auto"/>
        <w:ind w:right="124"/>
        <w:rPr>
          <w:rFonts w:hint="eastAsia"/>
        </w:rPr>
      </w:pPr>
      <w:r>
        <w:rPr>
          <w:rFonts w:hint="eastAsia"/>
        </w:rPr>
        <w:t>现在，一个软弱的基督徒应当非常用心地观察他的内心如何面向神；因为人如其心；如果内心与基督和谐，那么一切都好；</w:t>
      </w:r>
    </w:p>
    <w:p w14:paraId="1560A688">
      <w:pPr>
        <w:pStyle w:val="4"/>
        <w:spacing w:line="254" w:lineRule="auto"/>
        <w:ind w:right="124"/>
        <w:rPr>
          <w:rFonts w:hint="eastAsia"/>
        </w:rPr>
      </w:pPr>
    </w:p>
    <w:p w14:paraId="65A9CE8C">
      <w:pPr>
        <w:pStyle w:val="4"/>
        <w:spacing w:line="254" w:lineRule="auto"/>
        <w:ind w:right="124"/>
        <w:rPr>
          <w:rFonts w:hint="eastAsia"/>
        </w:rPr>
      </w:pPr>
      <w:r>
        <w:rPr>
          <w:rFonts w:hint="eastAsia"/>
        </w:rPr>
        <w:t>therefore, says Solomon, Prov. 4:23, 'Keep thy heart with all diligence, for out of it are the issues of life.'</w:t>
      </w:r>
    </w:p>
    <w:p w14:paraId="20A3E953">
      <w:pPr>
        <w:pStyle w:val="4"/>
        <w:spacing w:line="254" w:lineRule="auto"/>
        <w:ind w:right="124"/>
        <w:rPr>
          <w:rFonts w:hint="eastAsia"/>
        </w:rPr>
      </w:pPr>
      <w:r>
        <w:rPr>
          <w:rFonts w:hint="eastAsia"/>
        </w:rPr>
        <w:t>因此，所罗门在箴言4:23说："你要保守你心，胜过保守一切，因为一生的果效是由心发出。"</w:t>
      </w:r>
    </w:p>
    <w:p w14:paraId="36295E70">
      <w:pPr>
        <w:pStyle w:val="4"/>
        <w:spacing w:line="254" w:lineRule="auto"/>
        <w:ind w:right="124"/>
        <w:rPr>
          <w:rFonts w:hint="eastAsia"/>
        </w:rPr>
      </w:pPr>
    </w:p>
    <w:p w14:paraId="58361899">
      <w:pPr>
        <w:pStyle w:val="4"/>
        <w:spacing w:line="254" w:lineRule="auto"/>
        <w:ind w:right="124"/>
        <w:rPr>
          <w:rFonts w:hint="eastAsia"/>
        </w:rPr>
      </w:pPr>
      <w:r>
        <w:rPr>
          <w:rFonts w:hint="eastAsia"/>
        </w:rPr>
        <w:t>The Hebrew runs more fully thus: 'Before all,' or, 'Above all keepings, keep thy heart;' for out of it is the goings forth of lives.'</w:t>
      </w:r>
    </w:p>
    <w:p w14:paraId="3AE8B68E">
      <w:pPr>
        <w:pStyle w:val="4"/>
        <w:spacing w:line="254" w:lineRule="auto"/>
        <w:ind w:right="124"/>
        <w:rPr>
          <w:rFonts w:hint="eastAsia"/>
        </w:rPr>
      </w:pPr>
      <w:r>
        <w:rPr>
          <w:rFonts w:hint="eastAsia"/>
        </w:rPr>
        <w:t>希伯来文更完整的表述是："在一切之前"或"在一切保守之上，保守你的心；"因为生命的源头从此而出。</w:t>
      </w:r>
    </w:p>
    <w:p w14:paraId="2A12E911">
      <w:pPr>
        <w:pStyle w:val="4"/>
        <w:spacing w:line="254" w:lineRule="auto"/>
        <w:ind w:right="124"/>
        <w:rPr>
          <w:rFonts w:hint="eastAsia"/>
        </w:rPr>
      </w:pPr>
    </w:p>
    <w:p w14:paraId="623AE719">
      <w:pPr>
        <w:pStyle w:val="4"/>
        <w:spacing w:line="254" w:lineRule="auto"/>
        <w:ind w:right="124"/>
        <w:rPr>
          <w:rFonts w:hint="eastAsia"/>
        </w:rPr>
      </w:pPr>
      <w:r>
        <w:rPr>
          <w:rFonts w:hint="eastAsia"/>
        </w:rPr>
        <w:t>The heart is the spring and fountain of all natural and spiritual actions, it is the primum mobile, the great wheel that sets all other wheels agoing; it is the great monarch in the isle of man;</w:t>
      </w:r>
    </w:p>
    <w:p w14:paraId="66D2E090">
      <w:pPr>
        <w:pStyle w:val="4"/>
        <w:spacing w:line="254" w:lineRule="auto"/>
        <w:ind w:right="124"/>
        <w:rPr>
          <w:rFonts w:hint="eastAsia"/>
        </w:rPr>
      </w:pPr>
      <w:r>
        <w:rPr>
          <w:rFonts w:hint="eastAsia"/>
        </w:rPr>
        <w:t>心是一切自然和属灵行为的源泉和泉源，它是原动力，是驱动所有其他轮子的大轮；它是人这个小岛上的伟大君主；</w:t>
      </w:r>
    </w:p>
    <w:p w14:paraId="5D4A7D24">
      <w:pPr>
        <w:pStyle w:val="4"/>
        <w:spacing w:line="254" w:lineRule="auto"/>
        <w:ind w:right="124"/>
        <w:rPr>
          <w:rFonts w:hint="eastAsia"/>
        </w:rPr>
      </w:pPr>
    </w:p>
    <w:p w14:paraId="508F5330">
      <w:pPr>
        <w:pStyle w:val="4"/>
        <w:spacing w:line="254" w:lineRule="auto"/>
        <w:ind w:right="124"/>
        <w:rPr>
          <w:rFonts w:hint="eastAsia"/>
        </w:rPr>
      </w:pPr>
      <w:r>
        <w:rPr>
          <w:rFonts w:hint="eastAsia"/>
        </w:rPr>
        <w:t>therefore keep it with all custody and caution, or else bid farewell to all true joy, peace, and comfort.</w:t>
      </w:r>
    </w:p>
    <w:p w14:paraId="25953B4D">
      <w:pPr>
        <w:pStyle w:val="4"/>
        <w:spacing w:line="254" w:lineRule="auto"/>
        <w:ind w:right="124"/>
        <w:rPr>
          <w:rFonts w:hint="eastAsia"/>
        </w:rPr>
      </w:pPr>
      <w:r>
        <w:rPr>
          <w:rFonts w:hint="eastAsia"/>
        </w:rPr>
        <w:t>因此要全力保守它，谨慎看守，否则就要向所有真正的喜乐、平安和安慰告别了。</w:t>
      </w:r>
    </w:p>
    <w:p w14:paraId="6231588E">
      <w:pPr>
        <w:pStyle w:val="4"/>
        <w:spacing w:line="254" w:lineRule="auto"/>
        <w:ind w:right="124"/>
        <w:rPr>
          <w:rFonts w:hint="eastAsia"/>
        </w:rPr>
      </w:pPr>
    </w:p>
    <w:p w14:paraId="1476CE9E">
      <w:pPr>
        <w:pStyle w:val="4"/>
        <w:spacing w:line="254" w:lineRule="auto"/>
        <w:ind w:right="124"/>
        <w:rPr>
          <w:rFonts w:hint="eastAsia"/>
        </w:rPr>
      </w:pPr>
      <w:r>
        <w:rPr>
          <w:rFonts w:hint="eastAsia"/>
        </w:rPr>
        <w:t>When the heart stands right towards Christ, Christ will pardon much, and pass by much.</w:t>
      </w:r>
    </w:p>
    <w:p w14:paraId="1CC76C39">
      <w:pPr>
        <w:pStyle w:val="4"/>
        <w:spacing w:line="254" w:lineRule="auto"/>
        <w:ind w:right="124"/>
        <w:rPr>
          <w:rFonts w:hint="eastAsia"/>
        </w:rPr>
      </w:pPr>
      <w:r>
        <w:rPr>
          <w:rFonts w:hint="eastAsia"/>
        </w:rPr>
        <w:t>当心正确地面向基督时，基督会宽恕很多，忽略很多。</w:t>
      </w:r>
    </w:p>
    <w:p w14:paraId="5A84E0BA">
      <w:pPr>
        <w:pStyle w:val="4"/>
        <w:spacing w:line="254" w:lineRule="auto"/>
        <w:ind w:right="124"/>
        <w:rPr>
          <w:rFonts w:hint="eastAsia"/>
        </w:rPr>
      </w:pPr>
    </w:p>
    <w:p w14:paraId="4EC14D94">
      <w:pPr>
        <w:pStyle w:val="4"/>
        <w:spacing w:before="290" w:line="254" w:lineRule="auto"/>
        <w:ind w:right="117"/>
        <w:rPr>
          <w:rFonts w:hint="eastAsia"/>
        </w:rPr>
      </w:pPr>
      <w:r>
        <w:rPr>
          <w:rFonts w:hint="eastAsia"/>
        </w:rPr>
        <w:t>If the ravished virgin in the time of the law cried out, she was guiltless;</w:t>
      </w:r>
    </w:p>
    <w:p w14:paraId="45969815">
      <w:pPr>
        <w:pStyle w:val="4"/>
        <w:spacing w:before="290" w:line="254" w:lineRule="auto"/>
        <w:ind w:right="117"/>
        <w:rPr>
          <w:rFonts w:hint="eastAsia"/>
        </w:rPr>
      </w:pPr>
      <w:r>
        <w:rPr>
          <w:rFonts w:hint="eastAsia"/>
        </w:rPr>
        <w:t>如果在律法时代被强暴的处女喊叫出声，她就是无辜的；</w:t>
      </w:r>
    </w:p>
    <w:p w14:paraId="26C2B345">
      <w:pPr>
        <w:pStyle w:val="4"/>
        <w:spacing w:before="290" w:line="254" w:lineRule="auto"/>
        <w:ind w:right="117"/>
        <w:rPr>
          <w:rFonts w:hint="eastAsia"/>
        </w:rPr>
      </w:pPr>
    </w:p>
    <w:p w14:paraId="34FB0264">
      <w:pPr>
        <w:pStyle w:val="4"/>
        <w:spacing w:before="290" w:line="254" w:lineRule="auto"/>
        <w:ind w:right="117"/>
        <w:rPr>
          <w:rFonts w:hint="eastAsia"/>
        </w:rPr>
      </w:pPr>
      <w:r>
        <w:rPr>
          <w:rFonts w:hint="eastAsia"/>
        </w:rPr>
        <w:t>so when a poor soul, ravished by the power of corruption, and strength of Satan's temptations, cries out, 'Lord, I would not, for all the world, sin against thee, I would not distrust thee, I would not be impatient under thy afflicting hand, I would not be proud under thy merciful hand; but, Lord, these sons of Zeruiah, 2 Sam. 3:39, these corruptions, are too hard for me; they commit a rape upon me; they ravish me of my Jesus, and of my joy, and of my peace; Lord, help me, Lord deliver me!'</w:t>
      </w:r>
    </w:p>
    <w:p w14:paraId="450CEA01">
      <w:pPr>
        <w:pStyle w:val="4"/>
        <w:spacing w:before="290" w:line="254" w:lineRule="auto"/>
        <w:ind w:right="117"/>
        <w:rPr>
          <w:rFonts w:hint="eastAsia"/>
        </w:rPr>
      </w:pPr>
      <w:r>
        <w:rPr>
          <w:rFonts w:hint="eastAsia"/>
        </w:rPr>
        <w:t>因此当一个可怜的灵魂，被败坏的力量和撒但试探的强大所蹂躏，喊道："主啊，我绝不愿意为了世界上的任何事物而得罪你，我不愿不信任你，我不愿在你的惩戒之下不耐烦，我不愿在你的怜悯之下骄傲；但是，主啊，这些洗鲁雅的儿子们（撒母耳记下3:39），这些败坏，对我来说太强大了；它们强暴了我；它们夺走了我的耶稣，我的喜乐，和我的平安；主啊，帮助我，主啊，拯救我！"</w:t>
      </w:r>
    </w:p>
    <w:p w14:paraId="1ABBC5CA">
      <w:pPr>
        <w:pStyle w:val="4"/>
        <w:spacing w:before="290" w:line="254" w:lineRule="auto"/>
        <w:ind w:right="117"/>
        <w:rPr>
          <w:rFonts w:hint="eastAsia"/>
        </w:rPr>
      </w:pPr>
    </w:p>
    <w:p w14:paraId="6C0D6237">
      <w:pPr>
        <w:pStyle w:val="4"/>
        <w:spacing w:before="290" w:line="254" w:lineRule="auto"/>
        <w:ind w:right="117"/>
        <w:rPr>
          <w:rFonts w:hint="eastAsia"/>
        </w:rPr>
      </w:pPr>
      <w:r>
        <w:rPr>
          <w:rFonts w:hint="eastAsia"/>
        </w:rPr>
        <w:t>now these weaknesses shall not be charged upon the soul.</w:t>
      </w:r>
    </w:p>
    <w:p w14:paraId="7BA2E38C">
      <w:pPr>
        <w:pStyle w:val="4"/>
        <w:spacing w:before="290" w:line="254" w:lineRule="auto"/>
        <w:ind w:right="117"/>
        <w:rPr>
          <w:rFonts w:hint="eastAsia"/>
        </w:rPr>
      </w:pPr>
      <w:r>
        <w:rPr>
          <w:rFonts w:hint="eastAsia"/>
        </w:rPr>
        <w:t>现在这些软弱不会被归咎于灵魂。</w:t>
      </w:r>
    </w:p>
    <w:p w14:paraId="673488B6">
      <w:pPr>
        <w:pStyle w:val="4"/>
        <w:spacing w:before="290" w:line="254" w:lineRule="auto"/>
        <w:ind w:right="117"/>
        <w:rPr>
          <w:rFonts w:hint="eastAsia"/>
        </w:rPr>
      </w:pPr>
    </w:p>
    <w:p w14:paraId="577CB53B">
      <w:pPr>
        <w:pStyle w:val="4"/>
        <w:spacing w:before="290" w:line="254" w:lineRule="auto"/>
        <w:ind w:right="117"/>
        <w:rPr>
          <w:rFonts w:hint="eastAsia"/>
        </w:rPr>
      </w:pPr>
      <w:r>
        <w:rPr>
          <w:rFonts w:hint="eastAsia"/>
        </w:rPr>
        <w:t>The ravished virgin under the law, if she cried out, was guiltless; and certainly God is not, nor will not be, less merciful and gracious to his people under the gospel, who are still a- crying out against their sins and Satan's assaults.</w:t>
      </w:r>
    </w:p>
    <w:p w14:paraId="119555CD">
      <w:pPr>
        <w:pStyle w:val="4"/>
        <w:spacing w:before="290" w:line="254" w:lineRule="auto"/>
        <w:ind w:right="117"/>
        <w:rPr>
          <w:rFonts w:hint="eastAsia"/>
        </w:rPr>
      </w:pPr>
      <w:r>
        <w:rPr>
          <w:rFonts w:hint="eastAsia"/>
        </w:rPr>
        <w:t>在律法之下被强暴的处女，如果她喊叫出声，就是无辜的；而在福音之下，上帝对那些仍在呼喊反对自己的罪和撒但攻击的子民，肯定不会，也不可能less仁慈和恩典。</w:t>
      </w:r>
    </w:p>
    <w:p w14:paraId="6D68A828">
      <w:pPr>
        <w:pStyle w:val="4"/>
        <w:spacing w:before="290" w:line="254" w:lineRule="auto"/>
        <w:ind w:right="117"/>
        <w:rPr>
          <w:rFonts w:hint="eastAsia"/>
        </w:rPr>
      </w:pPr>
    </w:p>
    <w:p w14:paraId="23D42C87">
      <w:pPr>
        <w:pStyle w:val="4"/>
        <w:spacing w:before="290" w:line="254" w:lineRule="auto"/>
        <w:ind w:right="117"/>
        <w:rPr>
          <w:rFonts w:hint="eastAsia"/>
        </w:rPr>
      </w:pPr>
      <w:r>
        <w:rPr>
          <w:rFonts w:hint="eastAsia"/>
        </w:rPr>
        <w:t>Surely those sins shall never be a Christian's bane, that are now his greatest burden.</w:t>
      </w:r>
    </w:p>
    <w:p w14:paraId="0B559F5D">
      <w:pPr>
        <w:pStyle w:val="4"/>
        <w:spacing w:before="290" w:line="254" w:lineRule="auto"/>
        <w:ind w:right="117"/>
        <w:rPr>
          <w:rFonts w:hint="eastAsia"/>
        </w:rPr>
      </w:pPr>
      <w:r>
        <w:rPr>
          <w:rFonts w:hint="eastAsia"/>
        </w:rPr>
        <w:t>那些现在成为基督徒最大负担的罪，肯定永远不会成为他们的祸根。</w:t>
      </w:r>
    </w:p>
    <w:p w14:paraId="4DD60A79">
      <w:pPr>
        <w:pStyle w:val="4"/>
        <w:spacing w:before="290" w:line="254" w:lineRule="auto"/>
        <w:ind w:right="117"/>
        <w:rPr>
          <w:rFonts w:hint="eastAsia"/>
        </w:rPr>
      </w:pPr>
    </w:p>
    <w:p w14:paraId="44578B1C">
      <w:pPr>
        <w:pStyle w:val="4"/>
        <w:spacing w:before="290" w:line="254" w:lineRule="auto"/>
        <w:ind w:right="117"/>
        <w:rPr>
          <w:rFonts w:hint="eastAsia"/>
        </w:rPr>
      </w:pPr>
      <w:r>
        <w:rPr>
          <w:rFonts w:hint="eastAsia"/>
        </w:rPr>
        <w:t>It is not falling into the water, but lying in the water, that drowns.</w:t>
      </w:r>
    </w:p>
    <w:p w14:paraId="3121D937">
      <w:pPr>
        <w:pStyle w:val="4"/>
        <w:spacing w:before="290" w:line="254" w:lineRule="auto"/>
        <w:ind w:right="117"/>
        <w:rPr>
          <w:rFonts w:hint="eastAsia"/>
        </w:rPr>
      </w:pPr>
      <w:r>
        <w:rPr>
          <w:rFonts w:hint="eastAsia"/>
        </w:rPr>
        <w:t>不是落入水中，而是躺在水中，才会淹死。</w:t>
      </w:r>
    </w:p>
    <w:p w14:paraId="6BF60D28">
      <w:pPr>
        <w:pStyle w:val="4"/>
        <w:spacing w:before="290" w:line="254" w:lineRule="auto"/>
        <w:ind w:right="117"/>
        <w:rPr>
          <w:rFonts w:hint="eastAsia"/>
        </w:rPr>
      </w:pPr>
    </w:p>
    <w:p w14:paraId="17371823">
      <w:pPr>
        <w:pStyle w:val="4"/>
        <w:spacing w:before="290" w:line="254" w:lineRule="auto"/>
        <w:ind w:right="117"/>
        <w:rPr>
          <w:rFonts w:hint="eastAsia"/>
        </w:rPr>
      </w:pPr>
      <w:r>
        <w:rPr>
          <w:rFonts w:hint="eastAsia"/>
        </w:rPr>
        <w:t>It is not falling into sin, but lying in sin, that damns.</w:t>
      </w:r>
    </w:p>
    <w:p w14:paraId="73D707E7">
      <w:pPr>
        <w:pStyle w:val="4"/>
        <w:spacing w:before="290" w:line="254" w:lineRule="auto"/>
        <w:ind w:right="117"/>
        <w:rPr>
          <w:rFonts w:hint="eastAsia"/>
        </w:rPr>
      </w:pPr>
      <w:r>
        <w:rPr>
          <w:rFonts w:hint="eastAsia"/>
        </w:rPr>
        <w:t>不是陷入罪中，而是躺在罪中，才会被定罪。</w:t>
      </w:r>
    </w:p>
    <w:p w14:paraId="6EB87D5F">
      <w:pPr>
        <w:pStyle w:val="4"/>
        <w:spacing w:before="290" w:line="254" w:lineRule="auto"/>
        <w:ind w:right="117"/>
        <w:rPr>
          <w:rFonts w:hint="eastAsia"/>
        </w:rPr>
      </w:pPr>
    </w:p>
    <w:p w14:paraId="12272272">
      <w:pPr>
        <w:pStyle w:val="4"/>
        <w:spacing w:before="290" w:line="254" w:lineRule="auto"/>
        <w:ind w:right="117"/>
        <w:rPr>
          <w:rFonts w:hint="eastAsia"/>
        </w:rPr>
      </w:pPr>
      <w:r>
        <w:rPr>
          <w:rFonts w:hint="eastAsia"/>
        </w:rPr>
        <w:t>If sin and thy heart be two, Christ and thy heart are one.</w:t>
      </w:r>
    </w:p>
    <w:p w14:paraId="57ABCA31">
      <w:pPr>
        <w:pStyle w:val="4"/>
        <w:spacing w:before="290" w:line="254" w:lineRule="auto"/>
        <w:ind w:right="117"/>
        <w:rPr>
          <w:rFonts w:hint="eastAsia"/>
        </w:rPr>
      </w:pPr>
      <w:r>
        <w:rPr>
          <w:rFonts w:hint="eastAsia"/>
        </w:rPr>
        <w:t>如果罪与你的心是分离的，基督与你的心就是合一的。</w:t>
      </w:r>
    </w:p>
    <w:p w14:paraId="3D612B24">
      <w:pPr>
        <w:pStyle w:val="4"/>
        <w:spacing w:before="290" w:line="254" w:lineRule="auto"/>
        <w:ind w:right="117"/>
        <w:rPr>
          <w:rFonts w:hint="eastAsia"/>
        </w:rPr>
      </w:pPr>
    </w:p>
    <w:p w14:paraId="387172DC">
      <w:pPr>
        <w:pStyle w:val="4"/>
        <w:spacing w:before="290" w:line="254" w:lineRule="auto"/>
        <w:ind w:right="117"/>
        <w:rPr>
          <w:rFonts w:hint="eastAsia"/>
        </w:rPr>
      </w:pPr>
      <w:r>
        <w:rPr>
          <w:rFonts w:hint="eastAsia"/>
        </w:rPr>
        <w:t>If thy heart be Christward, thou art so happy that nothing can make thee miserable.</w:t>
      </w:r>
    </w:p>
    <w:p w14:paraId="486FAA87">
      <w:pPr>
        <w:pStyle w:val="4"/>
        <w:spacing w:before="290" w:line="254" w:lineRule="auto"/>
        <w:ind w:right="117"/>
        <w:rPr>
          <w:rFonts w:hint="eastAsia"/>
        </w:rPr>
      </w:pPr>
      <w:r>
        <w:rPr>
          <w:rFonts w:hint="eastAsia"/>
        </w:rPr>
        <w:t>如果你的心向着基督，你是如此幸福，以至于没有什么能使你痛苦。</w:t>
      </w:r>
    </w:p>
    <w:p w14:paraId="2C8BB893">
      <w:pPr>
        <w:pStyle w:val="4"/>
        <w:spacing w:before="290" w:line="254" w:lineRule="auto"/>
        <w:ind w:right="117"/>
        <w:rPr>
          <w:rFonts w:hint="eastAsia"/>
        </w:rPr>
      </w:pPr>
    </w:p>
    <w:p w14:paraId="739700F6">
      <w:pPr>
        <w:pStyle w:val="4"/>
        <w:spacing w:before="290" w:line="254" w:lineRule="auto"/>
        <w:ind w:right="117"/>
        <w:rPr>
          <w:rFonts w:hint="eastAsia"/>
        </w:rPr>
      </w:pPr>
      <w:r>
        <w:rPr>
          <w:rFonts w:hint="eastAsia"/>
        </w:rPr>
        <w:t>1.Sixthly, Take heed of making sense and feeling a judge of your condition.</w:t>
      </w:r>
    </w:p>
    <w:p w14:paraId="1A140300">
      <w:pPr>
        <w:pStyle w:val="4"/>
        <w:spacing w:before="290" w:line="254" w:lineRule="auto"/>
        <w:ind w:right="117"/>
        <w:rPr>
          <w:rFonts w:hint="eastAsia"/>
        </w:rPr>
      </w:pPr>
      <w:r>
        <w:rPr>
          <w:rFonts w:hint="eastAsia"/>
        </w:rPr>
        <w:t>第六，当心不要让感觉和感受成为判断你状况的标准。</w:t>
      </w:r>
    </w:p>
    <w:p w14:paraId="07F8DF47">
      <w:pPr>
        <w:pStyle w:val="4"/>
        <w:spacing w:before="290" w:line="254" w:lineRule="auto"/>
        <w:ind w:right="117"/>
        <w:rPr>
          <w:rFonts w:hint="eastAsia"/>
        </w:rPr>
      </w:pPr>
    </w:p>
    <w:p w14:paraId="00F1C804">
      <w:pPr>
        <w:pStyle w:val="4"/>
        <w:spacing w:before="290" w:line="254" w:lineRule="auto"/>
        <w:ind w:right="117"/>
        <w:rPr>
          <w:rFonts w:hint="eastAsia"/>
        </w:rPr>
      </w:pPr>
      <w:r>
        <w:rPr>
          <w:rFonts w:hint="eastAsia"/>
        </w:rPr>
        <w:t>Though there is nothing more dangerous, yet there is nothing more ordinary, than for weak saints to make their sense and feeling the judge of their condition.</w:t>
      </w:r>
    </w:p>
    <w:p w14:paraId="312626D1">
      <w:pPr>
        <w:pStyle w:val="4"/>
        <w:spacing w:before="290" w:line="254" w:lineRule="auto"/>
        <w:ind w:right="117"/>
        <w:rPr>
          <w:rFonts w:hint="eastAsia"/>
        </w:rPr>
      </w:pPr>
      <w:r>
        <w:rPr>
          <w:rFonts w:hint="eastAsia"/>
        </w:rPr>
        <w:t>虽然没有什么比这更危险的了，但对于软弱的圣徒来说，没有什么比用自己的感觉和感受来判断自己的状况更普遍的了。</w:t>
      </w:r>
    </w:p>
    <w:p w14:paraId="0E0CF9E7">
      <w:pPr>
        <w:pStyle w:val="4"/>
        <w:spacing w:before="290" w:line="254" w:lineRule="auto"/>
        <w:ind w:right="117"/>
        <w:rPr>
          <w:rFonts w:hint="eastAsia"/>
        </w:rPr>
      </w:pPr>
    </w:p>
    <w:p w14:paraId="15A0DFB4">
      <w:pPr>
        <w:pStyle w:val="4"/>
        <w:spacing w:before="290" w:line="254" w:lineRule="auto"/>
        <w:ind w:right="117"/>
        <w:rPr>
          <w:rFonts w:hint="eastAsia"/>
        </w:rPr>
      </w:pPr>
      <w:r>
        <w:rPr>
          <w:rFonts w:hint="eastAsia"/>
        </w:rPr>
        <w:t>Ah, poor souls! this is dishonourable to God, and very disadvantageous to yourselves.</w:t>
      </w:r>
    </w:p>
    <w:p w14:paraId="3FE82164">
      <w:pPr>
        <w:pStyle w:val="4"/>
        <w:spacing w:before="290" w:line="254" w:lineRule="auto"/>
        <w:ind w:right="117"/>
        <w:rPr>
          <w:rFonts w:hint="eastAsia"/>
        </w:rPr>
      </w:pPr>
      <w:r>
        <w:rPr>
          <w:rFonts w:hint="eastAsia"/>
        </w:rPr>
        <w:t>啊，可怜的灵魂！这是对上帝的不敬，对你们自己也非常不利。</w:t>
      </w:r>
    </w:p>
    <w:p w14:paraId="75FD9AA0">
      <w:pPr>
        <w:pStyle w:val="4"/>
        <w:spacing w:before="290" w:line="254" w:lineRule="auto"/>
        <w:ind w:right="117"/>
        <w:rPr>
          <w:rFonts w:hint="eastAsia"/>
        </w:rPr>
      </w:pPr>
    </w:p>
    <w:p w14:paraId="323030D0">
      <w:pPr>
        <w:pStyle w:val="4"/>
        <w:spacing w:before="290" w:line="254" w:lineRule="auto"/>
        <w:ind w:right="117"/>
        <w:rPr>
          <w:rFonts w:hint="eastAsia"/>
        </w:rPr>
      </w:pPr>
      <w:r>
        <w:rPr>
          <w:rFonts w:hint="eastAsia"/>
        </w:rPr>
        <w:t>Sense is sometimes opposite to reason, but always to faith; therefore do as those worthies did, 2 Cor. 5:8, 9, 'We walk by faith, and not by sight.'</w:t>
      </w:r>
    </w:p>
    <w:p w14:paraId="394BEE8B">
      <w:pPr>
        <w:pStyle w:val="4"/>
        <w:spacing w:before="290" w:line="254" w:lineRule="auto"/>
        <w:ind w:right="117"/>
        <w:rPr>
          <w:rFonts w:hint="eastAsia"/>
        </w:rPr>
      </w:pPr>
      <w:r>
        <w:rPr>
          <w:rFonts w:hint="eastAsia"/>
        </w:rPr>
        <w:t>感觉有时与理性相反，但总是与信心相对；因此要像那些值得尊敬的人所做的那样，哥林多后书5:8,9，"我们行事为人是凭着信心，不是凭着眼见。"</w:t>
      </w:r>
    </w:p>
    <w:p w14:paraId="5D36F60C">
      <w:pPr>
        <w:pStyle w:val="4"/>
        <w:spacing w:before="290" w:line="254" w:lineRule="auto"/>
        <w:ind w:right="117"/>
        <w:rPr>
          <w:rFonts w:hint="eastAsia"/>
        </w:rPr>
      </w:pPr>
    </w:p>
    <w:p w14:paraId="5E54E708">
      <w:pPr>
        <w:pStyle w:val="4"/>
        <w:spacing w:before="290" w:line="254" w:lineRule="auto"/>
        <w:ind w:right="117"/>
        <w:rPr>
          <w:rFonts w:hint="eastAsia"/>
        </w:rPr>
      </w:pPr>
      <w:r>
        <w:rPr>
          <w:rFonts w:hint="eastAsia"/>
        </w:rPr>
        <w:t>For a man to argue thus: Surely God is not my God, for I am not enlightened, I am not quickened, I am not melted, I am not raised, I am not enlarged as formerly.</w:t>
      </w:r>
    </w:p>
    <w:p w14:paraId="38999D35">
      <w:pPr>
        <w:pStyle w:val="4"/>
        <w:spacing w:before="290" w:line="254" w:lineRule="auto"/>
        <w:ind w:right="117"/>
        <w:rPr>
          <w:rFonts w:hint="eastAsia"/>
        </w:rPr>
      </w:pPr>
      <w:r>
        <w:rPr>
          <w:rFonts w:hint="eastAsia"/>
        </w:rPr>
        <w:t>因为一个人这样争辩：上帝肯定不是我的上帝，因为我没有被启发，没有被激励，没有被融化，没有被提升，没有像以前那样被扩展。</w:t>
      </w:r>
    </w:p>
    <w:p w14:paraId="4DA7A637">
      <w:pPr>
        <w:pStyle w:val="4"/>
        <w:spacing w:before="290" w:line="254" w:lineRule="auto"/>
        <w:ind w:right="117"/>
        <w:rPr>
          <w:rFonts w:hint="eastAsia"/>
        </w:rPr>
      </w:pPr>
    </w:p>
    <w:p w14:paraId="50AD3A32">
      <w:pPr>
        <w:pStyle w:val="4"/>
        <w:spacing w:before="290" w:line="254" w:lineRule="auto"/>
        <w:ind w:right="117"/>
        <w:rPr>
          <w:rFonts w:hint="eastAsia"/>
        </w:rPr>
      </w:pPr>
      <w:r>
        <w:rPr>
          <w:rFonts w:hint="eastAsia"/>
        </w:rPr>
        <w:t>Oh! I have not those sweet answers and returns of prayer that once I had!</w:t>
      </w:r>
    </w:p>
    <w:p w14:paraId="06134749">
      <w:pPr>
        <w:pStyle w:val="4"/>
        <w:spacing w:before="290" w:line="254" w:lineRule="auto"/>
        <w:ind w:right="117"/>
        <w:rPr>
          <w:rFonts w:hint="eastAsia"/>
        </w:rPr>
      </w:pPr>
      <w:r>
        <w:rPr>
          <w:rFonts w:hint="eastAsia"/>
        </w:rPr>
        <w:t>哦！我没有像以前那样得到祷告的甜美回应和回报！</w:t>
      </w:r>
    </w:p>
    <w:p w14:paraId="2852A558">
      <w:pPr>
        <w:pStyle w:val="4"/>
        <w:spacing w:before="290" w:line="254" w:lineRule="auto"/>
        <w:ind w:right="117"/>
        <w:rPr>
          <w:rFonts w:hint="eastAsia"/>
        </w:rPr>
      </w:pPr>
    </w:p>
    <w:p w14:paraId="0F624A55">
      <w:pPr>
        <w:pStyle w:val="4"/>
        <w:spacing w:before="290" w:line="254" w:lineRule="auto"/>
        <w:ind w:right="117"/>
        <w:rPr>
          <w:rFonts w:hint="eastAsia"/>
        </w:rPr>
      </w:pPr>
      <w:r>
        <w:rPr>
          <w:rFonts w:hint="eastAsia"/>
        </w:rPr>
        <w:t>Oh! I cannot find the Lord's quickening presence, nor his enlivening presence, nor his humbling presence, nor his encouraging presence, as once I have; therefore surely my condition is not good.</w:t>
      </w:r>
    </w:p>
    <w:p w14:paraId="34B08B27">
      <w:pPr>
        <w:pStyle w:val="4"/>
        <w:spacing w:before="290" w:line="254" w:lineRule="auto"/>
        <w:ind w:right="117"/>
        <w:rPr>
          <w:rFonts w:hint="eastAsia"/>
        </w:rPr>
      </w:pPr>
      <w:r>
        <w:rPr>
          <w:rFonts w:hint="eastAsia"/>
        </w:rPr>
        <w:t>哦！我找不到主那激励人心的同在，也找不到他那使人活跃的同在，也找不到他那使人谦卑的同在，也找不到他那鼓舞人心的同在，就像我曾经经历过的那样；因此我的状况肯定不好。</w:t>
      </w:r>
    </w:p>
    <w:p w14:paraId="0815D2A9">
      <w:pPr>
        <w:pStyle w:val="4"/>
        <w:spacing w:before="290" w:line="254" w:lineRule="auto"/>
        <w:ind w:right="117"/>
        <w:rPr>
          <w:rFonts w:hint="eastAsia"/>
        </w:rPr>
      </w:pPr>
    </w:p>
    <w:p w14:paraId="16DB10DA">
      <w:pPr>
        <w:pStyle w:val="4"/>
        <w:spacing w:before="290" w:line="254" w:lineRule="auto"/>
        <w:ind w:right="117"/>
        <w:rPr>
          <w:rFonts w:hint="eastAsia"/>
        </w:rPr>
      </w:pPr>
      <w:r>
        <w:rPr>
          <w:rFonts w:hint="eastAsia"/>
        </w:rPr>
        <w:t>Oh! I am more backward to good than formerly, and more prone to evil than formerly, therefore I am afraid that God is not my God, and that the work of grace is not thorough upon me.</w:t>
      </w:r>
    </w:p>
    <w:p w14:paraId="06847E40">
      <w:pPr>
        <w:pStyle w:val="4"/>
        <w:spacing w:before="290" w:line="254" w:lineRule="auto"/>
        <w:ind w:right="117"/>
        <w:rPr>
          <w:rFonts w:hint="eastAsia"/>
        </w:rPr>
      </w:pPr>
      <w:r>
        <w:rPr>
          <w:rFonts w:hint="eastAsia"/>
        </w:rPr>
        <w:t>哦！我比以前更不愿意行善，比以前更倾向于作恶，因此我害怕上帝不是我的上帝，恩典的工作在我身上并不彻底。</w:t>
      </w:r>
    </w:p>
    <w:p w14:paraId="23AF9FCB">
      <w:pPr>
        <w:pStyle w:val="4"/>
        <w:spacing w:before="290" w:line="254" w:lineRule="auto"/>
        <w:ind w:right="117"/>
        <w:rPr>
          <w:rFonts w:hint="eastAsia"/>
        </w:rPr>
      </w:pPr>
    </w:p>
    <w:p w14:paraId="688CD2FB">
      <w:pPr>
        <w:pStyle w:val="4"/>
        <w:spacing w:before="290" w:line="254" w:lineRule="auto"/>
        <w:ind w:right="117"/>
        <w:rPr>
          <w:rFonts w:hint="eastAsia"/>
        </w:rPr>
      </w:pPr>
      <w:r>
        <w:rPr>
          <w:rFonts w:hint="eastAsia"/>
        </w:rPr>
        <w:t>Oh! God does not look upon me as in the days of old, nor speak to me as in the days of old, nor carry it towards me as in the days of old, and therefore I am afraid that all is naught.</w:t>
      </w:r>
    </w:p>
    <w:p w14:paraId="702BEBAB">
      <w:pPr>
        <w:pStyle w:val="4"/>
        <w:spacing w:before="290" w:line="254" w:lineRule="auto"/>
        <w:ind w:right="117"/>
        <w:rPr>
          <w:rFonts w:hint="eastAsia"/>
        </w:rPr>
      </w:pPr>
      <w:r>
        <w:rPr>
          <w:rFonts w:hint="eastAsia"/>
        </w:rPr>
        <w:t>哦！上帝不像往日那样看待我，不像往日那样对我说话，也不像往日那样对待我，因此我害怕一切都不好。</w:t>
      </w:r>
    </w:p>
    <w:p w14:paraId="32EBC6FF">
      <w:pPr>
        <w:pStyle w:val="4"/>
        <w:spacing w:before="290" w:line="254" w:lineRule="auto"/>
        <w:ind w:right="117"/>
        <w:rPr>
          <w:rFonts w:hint="eastAsia"/>
        </w:rPr>
      </w:pPr>
    </w:p>
    <w:p w14:paraId="31567509">
      <w:pPr>
        <w:pStyle w:val="4"/>
        <w:spacing w:before="0"/>
        <w:ind w:left="0"/>
        <w:jc w:val="left"/>
        <w:rPr>
          <w:rFonts w:hint="eastAsia"/>
        </w:rPr>
      </w:pPr>
      <w:r>
        <w:rPr>
          <w:rFonts w:hint="eastAsia"/>
        </w:rPr>
        <w:t>Verily, if you will make sense and feeling the judge of your estate and condition, you will never have peace nor comfort all your days.</w:t>
      </w:r>
    </w:p>
    <w:p w14:paraId="203D609D">
      <w:pPr>
        <w:pStyle w:val="4"/>
        <w:spacing w:before="0"/>
        <w:ind w:left="0"/>
        <w:jc w:val="left"/>
        <w:rPr>
          <w:rFonts w:hint="eastAsia"/>
        </w:rPr>
      </w:pPr>
      <w:r>
        <w:rPr>
          <w:rFonts w:hint="eastAsia"/>
        </w:rPr>
        <w:t>诚然，如果你用感觉和情绪来判断你的处境和状况，你将永远得不到平安和慰藉。</w:t>
      </w:r>
    </w:p>
    <w:p w14:paraId="37E32745">
      <w:pPr>
        <w:pStyle w:val="4"/>
        <w:spacing w:before="0"/>
        <w:ind w:left="0"/>
        <w:jc w:val="left"/>
        <w:rPr>
          <w:rFonts w:hint="eastAsia"/>
        </w:rPr>
      </w:pPr>
    </w:p>
    <w:p w14:paraId="1996BCBA">
      <w:pPr>
        <w:pStyle w:val="4"/>
        <w:spacing w:before="0"/>
        <w:ind w:left="0"/>
        <w:jc w:val="left"/>
        <w:rPr>
          <w:rFonts w:hint="eastAsia"/>
        </w:rPr>
      </w:pPr>
      <w:r>
        <w:rPr>
          <w:rFonts w:hint="eastAsia"/>
        </w:rPr>
        <w:t>Thy estate, O Christian, may be very good, when sense and feeling says it is very bad.</w:t>
      </w:r>
    </w:p>
    <w:p w14:paraId="25179930">
      <w:pPr>
        <w:pStyle w:val="4"/>
        <w:spacing w:before="0"/>
        <w:ind w:left="0"/>
        <w:jc w:val="left"/>
        <w:rPr>
          <w:rFonts w:hint="eastAsia"/>
        </w:rPr>
      </w:pPr>
      <w:r>
        <w:rPr>
          <w:rFonts w:hint="eastAsia"/>
        </w:rPr>
        <w:t>哦，基督徒啊，当你的感觉和情绪说情况很糟糕时，你的实际处境可能是很好的。</w:t>
      </w:r>
    </w:p>
    <w:p w14:paraId="0905C7C6">
      <w:pPr>
        <w:pStyle w:val="4"/>
        <w:spacing w:before="0"/>
        <w:ind w:left="0"/>
        <w:jc w:val="left"/>
        <w:rPr>
          <w:rFonts w:hint="eastAsia"/>
        </w:rPr>
      </w:pPr>
    </w:p>
    <w:p w14:paraId="5106BA59">
      <w:pPr>
        <w:pStyle w:val="4"/>
        <w:spacing w:before="0"/>
        <w:ind w:left="0"/>
        <w:jc w:val="left"/>
        <w:rPr>
          <w:rFonts w:hint="eastAsia"/>
        </w:rPr>
      </w:pPr>
      <w:r>
        <w:rPr>
          <w:rFonts w:hint="eastAsia"/>
        </w:rPr>
        <w:t>That child cannot but be perplexed that thinks his father doth not love him, because he does not always feel him smoothing and stroking of him.</w:t>
      </w:r>
    </w:p>
    <w:p w14:paraId="50F3B401">
      <w:pPr>
        <w:pStyle w:val="4"/>
        <w:spacing w:before="0"/>
        <w:ind w:left="0"/>
        <w:jc w:val="left"/>
        <w:rPr>
          <w:rFonts w:hint="eastAsia"/>
        </w:rPr>
      </w:pPr>
      <w:r>
        <w:rPr>
          <w:rFonts w:hint="eastAsia"/>
        </w:rPr>
        <w:t>那个孩子一定会感到困惑，他认为父亲不爱他，因为他并不总是感受到父亲的抚慰和爱抚。</w:t>
      </w:r>
    </w:p>
    <w:p w14:paraId="109A0860">
      <w:pPr>
        <w:pStyle w:val="4"/>
        <w:spacing w:before="0"/>
        <w:ind w:left="0"/>
        <w:jc w:val="left"/>
        <w:rPr>
          <w:rFonts w:hint="eastAsia"/>
        </w:rPr>
      </w:pPr>
    </w:p>
    <w:p w14:paraId="53848FA5">
      <w:pPr>
        <w:pStyle w:val="4"/>
        <w:spacing w:before="0"/>
        <w:ind w:left="0"/>
        <w:jc w:val="left"/>
        <w:rPr>
          <w:rFonts w:hint="eastAsia"/>
        </w:rPr>
      </w:pPr>
      <w:r>
        <w:rPr>
          <w:rFonts w:hint="eastAsia"/>
        </w:rPr>
        <w:t>Christians, you must remember that it is one thing for God to love you, and another thing for God to tell you that he loves you.</w:t>
      </w:r>
    </w:p>
    <w:p w14:paraId="22DDF40D">
      <w:pPr>
        <w:pStyle w:val="4"/>
        <w:spacing w:before="0"/>
        <w:ind w:left="0"/>
        <w:jc w:val="left"/>
        <w:rPr>
          <w:rFonts w:hint="eastAsia"/>
        </w:rPr>
      </w:pPr>
      <w:r>
        <w:rPr>
          <w:rFonts w:hint="eastAsia"/>
        </w:rPr>
        <w:t>基督徒们，你们必须记住，上帝爱你是一回事，上帝告诉你他爱你是另一回事。</w:t>
      </w:r>
    </w:p>
    <w:p w14:paraId="792E70E7">
      <w:pPr>
        <w:pStyle w:val="4"/>
        <w:spacing w:before="0"/>
        <w:ind w:left="0"/>
        <w:jc w:val="left"/>
        <w:rPr>
          <w:rFonts w:hint="eastAsia"/>
        </w:rPr>
      </w:pPr>
    </w:p>
    <w:p w14:paraId="492E754F">
      <w:pPr>
        <w:pStyle w:val="4"/>
        <w:spacing w:before="0"/>
        <w:ind w:left="0"/>
        <w:jc w:val="left"/>
        <w:rPr>
          <w:rFonts w:hint="eastAsia"/>
        </w:rPr>
      </w:pPr>
      <w:r>
        <w:rPr>
          <w:rFonts w:hint="eastAsia"/>
        </w:rPr>
        <w:t>Your happiness lies in the first, your comfort in the second.</w:t>
      </w:r>
    </w:p>
    <w:p w14:paraId="0B67463E">
      <w:pPr>
        <w:pStyle w:val="4"/>
        <w:spacing w:before="0"/>
        <w:ind w:left="0"/>
        <w:jc w:val="left"/>
        <w:rPr>
          <w:rFonts w:hint="eastAsia"/>
        </w:rPr>
      </w:pPr>
      <w:r>
        <w:rPr>
          <w:rFonts w:hint="eastAsia"/>
        </w:rPr>
        <w:t>你的幸福在于前者，你的安慰在于后者。</w:t>
      </w:r>
    </w:p>
    <w:p w14:paraId="0EDCF884">
      <w:pPr>
        <w:pStyle w:val="4"/>
        <w:spacing w:before="0"/>
        <w:ind w:left="0"/>
        <w:jc w:val="left"/>
        <w:rPr>
          <w:rFonts w:hint="eastAsia"/>
        </w:rPr>
      </w:pPr>
    </w:p>
    <w:p w14:paraId="7A71746B">
      <w:pPr>
        <w:pStyle w:val="4"/>
        <w:spacing w:before="0"/>
        <w:ind w:left="0"/>
        <w:jc w:val="left"/>
        <w:rPr>
          <w:rFonts w:hint="eastAsia"/>
        </w:rPr>
      </w:pPr>
      <w:r>
        <w:rPr>
          <w:rFonts w:hint="eastAsia"/>
        </w:rPr>
        <w:t>God hath stopped his ear against the prayers of many a precious soul whom he hath dearly loved.</w:t>
      </w:r>
    </w:p>
    <w:p w14:paraId="72DF473F">
      <w:pPr>
        <w:pStyle w:val="4"/>
        <w:spacing w:before="0"/>
        <w:ind w:left="0"/>
        <w:jc w:val="left"/>
        <w:rPr>
          <w:rFonts w:hint="eastAsia"/>
        </w:rPr>
      </w:pPr>
      <w:r>
        <w:rPr>
          <w:rFonts w:hint="eastAsia"/>
        </w:rPr>
        <w:t>上帝对许多他深爱的宝贵灵魂的祷告置之不理。</w:t>
      </w:r>
    </w:p>
    <w:p w14:paraId="6DAC1AEF">
      <w:pPr>
        <w:pStyle w:val="4"/>
        <w:spacing w:before="0"/>
        <w:ind w:left="0"/>
        <w:jc w:val="left"/>
        <w:rPr>
          <w:rFonts w:hint="eastAsia"/>
        </w:rPr>
      </w:pPr>
    </w:p>
    <w:p w14:paraId="22500B11">
      <w:pPr>
        <w:pStyle w:val="4"/>
        <w:spacing w:before="0"/>
        <w:ind w:left="0"/>
        <w:jc w:val="left"/>
        <w:rPr>
          <w:rFonts w:hint="eastAsia"/>
        </w:rPr>
      </w:pPr>
      <w:r>
        <w:rPr>
          <w:rFonts w:hint="eastAsia"/>
        </w:rPr>
        <w:t>The best of men have at times lost that quickening, ravishing, and comforting presence of God that once they have enjoyed.</w:t>
      </w:r>
    </w:p>
    <w:p w14:paraId="352D6A85">
      <w:pPr>
        <w:pStyle w:val="4"/>
        <w:spacing w:before="0"/>
        <w:ind w:left="0"/>
        <w:jc w:val="left"/>
        <w:rPr>
          <w:rFonts w:hint="eastAsia"/>
        </w:rPr>
      </w:pPr>
      <w:r>
        <w:rPr>
          <w:rFonts w:hint="eastAsia"/>
        </w:rPr>
        <w:t>最优秀的人有时也会失去他们曾经享有的那种使人振奋、陶醉和安慰的上帝的同在。</w:t>
      </w:r>
    </w:p>
    <w:p w14:paraId="213AD16F">
      <w:pPr>
        <w:pStyle w:val="4"/>
        <w:spacing w:before="0"/>
        <w:ind w:left="0"/>
        <w:jc w:val="left"/>
        <w:rPr>
          <w:rFonts w:hint="eastAsia"/>
        </w:rPr>
      </w:pPr>
    </w:p>
    <w:p w14:paraId="0F7D2896">
      <w:pPr>
        <w:pStyle w:val="4"/>
        <w:spacing w:before="0"/>
        <w:ind w:left="0"/>
        <w:jc w:val="left"/>
        <w:rPr>
          <w:rFonts w:hint="eastAsia"/>
        </w:rPr>
      </w:pPr>
      <w:r>
        <w:rPr>
          <w:rFonts w:hint="eastAsia"/>
        </w:rPr>
        <w:t>And verily, he that makes sense and carnal reason a judge of his condition, shall be happy and miserable, blessed and cursed, saved and lost, many times in a day, yea, in an hour.</w:t>
      </w:r>
    </w:p>
    <w:p w14:paraId="1683A88B">
      <w:pPr>
        <w:pStyle w:val="4"/>
        <w:spacing w:before="0"/>
        <w:ind w:left="0"/>
        <w:jc w:val="left"/>
        <w:rPr>
          <w:rFonts w:hint="eastAsia"/>
        </w:rPr>
      </w:pPr>
      <w:r>
        <w:rPr>
          <w:rFonts w:hint="eastAsia"/>
        </w:rPr>
        <w:t>诚然，那些用感觉和肉体的理性来判断自己状况的人，在一天之内，甚至一小时之内，会多次感到幸福和痛苦，被祝福和被诅咒，得救和失落。</w:t>
      </w:r>
    </w:p>
    <w:p w14:paraId="7FEFE6BD">
      <w:pPr>
        <w:pStyle w:val="4"/>
        <w:spacing w:before="0"/>
        <w:ind w:left="0"/>
        <w:jc w:val="left"/>
        <w:rPr>
          <w:rFonts w:hint="eastAsia"/>
        </w:rPr>
      </w:pPr>
    </w:p>
    <w:p w14:paraId="506DBE42">
      <w:pPr>
        <w:pStyle w:val="4"/>
        <w:spacing w:before="0"/>
        <w:ind w:left="0"/>
        <w:jc w:val="left"/>
        <w:rPr>
          <w:rFonts w:hint="eastAsia"/>
        </w:rPr>
      </w:pPr>
      <w:r>
        <w:rPr>
          <w:rFonts w:hint="eastAsia"/>
        </w:rPr>
        <w:t>The counsel that I would give to such a soul that is apt to set up reason in the room of faith is this, Whatsoever thy estate and condition be, never make sense and feeling the judge of it, but only the word of God.</w:t>
      </w:r>
    </w:p>
    <w:p w14:paraId="478E5A15">
      <w:pPr>
        <w:pStyle w:val="4"/>
        <w:spacing w:before="0"/>
        <w:ind w:left="0"/>
        <w:jc w:val="left"/>
        <w:rPr>
          <w:rFonts w:hint="eastAsia"/>
        </w:rPr>
      </w:pPr>
      <w:r>
        <w:rPr>
          <w:rFonts w:hint="eastAsia"/>
        </w:rPr>
        <w:t>对于那些倾向于用理性取代信仰的灵魂，我给出的建议是：无论你的处境和状况如何，永远不要用感觉和情绪来判断它，而只用上帝的话语。</w:t>
      </w:r>
    </w:p>
    <w:p w14:paraId="775A51FC">
      <w:pPr>
        <w:pStyle w:val="4"/>
        <w:spacing w:before="0"/>
        <w:ind w:left="0"/>
        <w:jc w:val="left"/>
        <w:rPr>
          <w:rFonts w:hint="eastAsia"/>
        </w:rPr>
      </w:pPr>
    </w:p>
    <w:p w14:paraId="7B738C42">
      <w:pPr>
        <w:pStyle w:val="4"/>
        <w:spacing w:before="0"/>
        <w:ind w:left="0"/>
        <w:jc w:val="left"/>
        <w:rPr>
          <w:rFonts w:hint="eastAsia"/>
        </w:rPr>
      </w:pPr>
      <w:r>
        <w:rPr>
          <w:rFonts w:hint="eastAsia"/>
        </w:rPr>
        <w:t>Did ever God appoint carnal reason, sense, and feeling, to be a judge of thy spiritual estate? Surely no.</w:t>
      </w:r>
    </w:p>
    <w:p w14:paraId="6BFE680E">
      <w:pPr>
        <w:pStyle w:val="4"/>
        <w:spacing w:before="0"/>
        <w:ind w:left="0"/>
        <w:jc w:val="left"/>
        <w:rPr>
          <w:rFonts w:hint="eastAsia"/>
        </w:rPr>
      </w:pPr>
      <w:r>
        <w:rPr>
          <w:rFonts w:hint="eastAsia"/>
        </w:rPr>
        <w:t>上帝曾经任命肉体的理性、感觉和情绪来判断你的属灵状态吗？当然没有。</w:t>
      </w:r>
    </w:p>
    <w:p w14:paraId="047524EC">
      <w:pPr>
        <w:pStyle w:val="4"/>
        <w:spacing w:before="0"/>
        <w:ind w:left="0"/>
        <w:jc w:val="left"/>
        <w:rPr>
          <w:rFonts w:hint="eastAsia"/>
        </w:rPr>
      </w:pPr>
    </w:p>
    <w:p w14:paraId="0FAFD51F">
      <w:pPr>
        <w:pStyle w:val="4"/>
        <w:spacing w:before="0"/>
        <w:ind w:left="0"/>
        <w:jc w:val="left"/>
        <w:rPr>
          <w:rFonts w:hint="eastAsia"/>
        </w:rPr>
      </w:pPr>
      <w:r>
        <w:rPr>
          <w:rFonts w:hint="eastAsia"/>
        </w:rPr>
        <w:t>And why, then, wilt thou subject thy soul to their judgments?</w:t>
      </w:r>
    </w:p>
    <w:p w14:paraId="73E7D010">
      <w:pPr>
        <w:pStyle w:val="4"/>
        <w:spacing w:before="0"/>
        <w:ind w:left="0"/>
        <w:jc w:val="left"/>
        <w:rPr>
          <w:rFonts w:hint="eastAsia"/>
        </w:rPr>
      </w:pPr>
      <w:r>
        <w:rPr>
          <w:rFonts w:hint="eastAsia"/>
        </w:rPr>
        <w:t>那么，为什么你要让你的灵魂受制于它们的判断呢？</w:t>
      </w:r>
    </w:p>
    <w:p w14:paraId="425B7D8B">
      <w:pPr>
        <w:pStyle w:val="4"/>
        <w:spacing w:before="0"/>
        <w:ind w:left="0"/>
        <w:jc w:val="left"/>
        <w:rPr>
          <w:rFonts w:hint="eastAsia"/>
        </w:rPr>
      </w:pPr>
    </w:p>
    <w:p w14:paraId="5AD6121A">
      <w:pPr>
        <w:pStyle w:val="4"/>
        <w:spacing w:before="0"/>
        <w:ind w:left="0"/>
        <w:jc w:val="left"/>
        <w:rPr>
          <w:rFonts w:hint="eastAsia"/>
        </w:rPr>
      </w:pPr>
      <w:r>
        <w:rPr>
          <w:rFonts w:hint="eastAsia"/>
        </w:rPr>
        <w:t>God will judge thee at last by his word: John 12:48, 'The word that I have spoken, the same shall judge you in the last day.'</w:t>
      </w:r>
    </w:p>
    <w:p w14:paraId="66276ED9">
      <w:pPr>
        <w:pStyle w:val="4"/>
        <w:spacing w:before="0"/>
        <w:ind w:left="0"/>
        <w:jc w:val="left"/>
        <w:rPr>
          <w:rFonts w:hint="eastAsia"/>
        </w:rPr>
      </w:pPr>
      <w:r>
        <w:rPr>
          <w:rFonts w:hint="eastAsia"/>
        </w:rPr>
        <w:t>上帝最终将用他的话语来审判你：约翰福音12:48，"我所讲的道在末日要审判他。"</w:t>
      </w:r>
    </w:p>
    <w:p w14:paraId="3A7889D5">
      <w:pPr>
        <w:pStyle w:val="4"/>
        <w:spacing w:before="0"/>
        <w:ind w:left="0"/>
        <w:jc w:val="left"/>
        <w:rPr>
          <w:rFonts w:hint="eastAsia"/>
        </w:rPr>
      </w:pPr>
    </w:p>
    <w:p w14:paraId="4F6188E5">
      <w:pPr>
        <w:pStyle w:val="4"/>
        <w:spacing w:before="0"/>
        <w:ind w:left="0"/>
        <w:jc w:val="left"/>
        <w:rPr>
          <w:rFonts w:hint="eastAsia"/>
        </w:rPr>
      </w:pPr>
      <w:r>
        <w:rPr>
          <w:rFonts w:hint="eastAsia"/>
        </w:rPr>
        <w:t>Carnal reason is an enemy to faith; it is still a-crossing and contradicting of faith; it fills the mind full of cavils and prejudices, full of pleas and arguments, to keep Christ and the soul asunder, and the soul and the promises asunder, and the soul and peace and comfort asunder.</w:t>
      </w:r>
    </w:p>
    <w:p w14:paraId="07197EA2">
      <w:pPr>
        <w:pStyle w:val="4"/>
        <w:spacing w:before="0"/>
        <w:ind w:left="0"/>
        <w:jc w:val="left"/>
        <w:rPr>
          <w:rFonts w:hint="eastAsia"/>
        </w:rPr>
      </w:pPr>
      <w:r>
        <w:rPr>
          <w:rFonts w:hint="eastAsia"/>
        </w:rPr>
        <w:t>肉体的理性是信仰的敌人；它总是与信仰交叉和矛盾；它使心灵充满诡辩和偏见，充满辩解和争论，使基督与灵魂分离，使灵魂与应许分离，使灵魂与平安和慰藉分离。</w:t>
      </w:r>
    </w:p>
    <w:p w14:paraId="43470CEB">
      <w:pPr>
        <w:pStyle w:val="4"/>
        <w:spacing w:before="0"/>
        <w:ind w:left="0"/>
        <w:jc w:val="left"/>
        <w:rPr>
          <w:rFonts w:hint="eastAsia"/>
        </w:rPr>
      </w:pPr>
    </w:p>
    <w:p w14:paraId="54F84549">
      <w:pPr>
        <w:pStyle w:val="4"/>
        <w:spacing w:before="0"/>
        <w:ind w:left="0"/>
        <w:jc w:val="left"/>
        <w:rPr>
          <w:rFonts w:hint="eastAsia"/>
        </w:rPr>
      </w:pPr>
      <w:r>
        <w:rPr>
          <w:rFonts w:hint="eastAsia"/>
        </w:rPr>
        <w:t>It will never be well with thee so long as thou art swayed by carnal reason, and reliest more upon thy five senses than the four evangelists.</w:t>
      </w:r>
    </w:p>
    <w:p w14:paraId="08F856C6">
      <w:pPr>
        <w:pStyle w:val="4"/>
        <w:spacing w:before="0"/>
        <w:ind w:left="0"/>
        <w:jc w:val="left"/>
        <w:rPr>
          <w:rFonts w:hint="eastAsia"/>
        </w:rPr>
      </w:pPr>
      <w:r>
        <w:rPr>
          <w:rFonts w:hint="eastAsia"/>
        </w:rPr>
        <w:t>只要你被肉体的理性所左右，更依赖你的五感而不是四福音书，你就永远不会安好。</w:t>
      </w:r>
    </w:p>
    <w:p w14:paraId="0F562445">
      <w:pPr>
        <w:pStyle w:val="4"/>
        <w:spacing w:before="0"/>
        <w:ind w:left="0"/>
        <w:jc w:val="left"/>
        <w:rPr>
          <w:rFonts w:hint="eastAsia"/>
        </w:rPr>
      </w:pPr>
    </w:p>
    <w:p w14:paraId="5CB5D0CD">
      <w:pPr>
        <w:pStyle w:val="4"/>
        <w:spacing w:before="0"/>
        <w:ind w:left="0"/>
        <w:jc w:val="left"/>
        <w:rPr>
          <w:rFonts w:hint="eastAsia"/>
        </w:rPr>
      </w:pPr>
      <w:r>
        <w:rPr>
          <w:rFonts w:hint="eastAsia"/>
        </w:rPr>
        <w:t>Remember Job was as famous for his confidence as for his patience: 'Though he slay me, yet will I trust in him,' Job 13:15.</w:t>
      </w:r>
    </w:p>
    <w:p w14:paraId="4910FECB">
      <w:pPr>
        <w:pStyle w:val="4"/>
        <w:spacing w:before="0"/>
        <w:ind w:left="0"/>
        <w:jc w:val="left"/>
        <w:rPr>
          <w:rFonts w:hint="eastAsia"/>
        </w:rPr>
      </w:pPr>
      <w:r>
        <w:rPr>
          <w:rFonts w:hint="eastAsia"/>
        </w:rPr>
        <w:t>记住，约伯因他的信心而闻名，就像因他的忍耐一样："他必杀我；我虽无指望，仍要在他面前辩明我所行的。"（约伯记13:15）</w:t>
      </w:r>
    </w:p>
    <w:p w14:paraId="6593485A">
      <w:pPr>
        <w:pStyle w:val="4"/>
        <w:spacing w:before="0"/>
        <w:ind w:left="0"/>
        <w:jc w:val="left"/>
        <w:rPr>
          <w:rFonts w:hint="eastAsia"/>
        </w:rPr>
      </w:pPr>
    </w:p>
    <w:p w14:paraId="15601111">
      <w:pPr>
        <w:pStyle w:val="4"/>
        <w:spacing w:before="0"/>
        <w:ind w:left="0"/>
        <w:jc w:val="left"/>
        <w:rPr>
          <w:rFonts w:hint="eastAsia"/>
        </w:rPr>
      </w:pPr>
      <w:r>
        <w:rPr>
          <w:rFonts w:hint="eastAsia"/>
        </w:rPr>
        <w:t>As the body lives by breathing, so the soul lives by believing, &amp;c.</w:t>
      </w:r>
    </w:p>
    <w:p w14:paraId="0EAD4925">
      <w:pPr>
        <w:pStyle w:val="4"/>
        <w:spacing w:before="0"/>
        <w:ind w:left="0"/>
        <w:jc w:val="left"/>
        <w:rPr>
          <w:sz w:val="34"/>
        </w:rPr>
      </w:pPr>
      <w:r>
        <w:rPr>
          <w:rFonts w:hint="eastAsia"/>
        </w:rPr>
        <w:t>正如身体靠呼吸而活，灵魂靠信仰而活，等等。</w:t>
      </w:r>
    </w:p>
    <w:p w14:paraId="57613211">
      <w:pPr>
        <w:pStyle w:val="4"/>
        <w:spacing w:before="0"/>
        <w:ind w:left="0"/>
        <w:jc w:val="left"/>
        <w:rPr>
          <w:sz w:val="34"/>
        </w:rPr>
      </w:pPr>
    </w:p>
    <w:p w14:paraId="24B56C85">
      <w:pPr>
        <w:pStyle w:val="4"/>
        <w:spacing w:before="0"/>
        <w:ind w:left="0"/>
        <w:jc w:val="left"/>
        <w:rPr>
          <w:sz w:val="34"/>
        </w:rPr>
      </w:pPr>
    </w:p>
    <w:p w14:paraId="7F46EB51">
      <w:pPr>
        <w:pStyle w:val="4"/>
        <w:spacing w:before="3"/>
        <w:ind w:left="0"/>
        <w:jc w:val="left"/>
        <w:rPr>
          <w:sz w:val="50"/>
        </w:rPr>
      </w:pPr>
    </w:p>
    <w:p w14:paraId="05B0706F">
      <w:pPr>
        <w:pStyle w:val="2"/>
        <w:bidi w:val="0"/>
        <w:rPr>
          <w:rFonts w:hint="eastAsia"/>
        </w:rPr>
      </w:pPr>
      <w:bookmarkStart w:id="26" w:name="-- The duties of strong saints to the we"/>
      <w:bookmarkEnd w:id="26"/>
      <w:bookmarkStart w:id="27" w:name="_bookmark13"/>
      <w:bookmarkEnd w:id="27"/>
      <w:r>
        <w:rPr>
          <w:rFonts w:hint="eastAsia"/>
        </w:rPr>
        <w:t>The Duties of Strong Saints to the Weak Shewed in Eleven Particulars</w:t>
      </w:r>
    </w:p>
    <w:p w14:paraId="3F3F04BA">
      <w:pPr>
        <w:pStyle w:val="2"/>
        <w:bidi w:val="0"/>
        <w:rPr>
          <w:rFonts w:hint="eastAsia"/>
        </w:rPr>
      </w:pPr>
      <w:r>
        <w:rPr>
          <w:rFonts w:hint="eastAsia"/>
        </w:rPr>
        <w:t>强大的圣徒对软弱者的责任,以十一个细节展示</w:t>
      </w:r>
    </w:p>
    <w:p w14:paraId="35D22543">
      <w:pPr>
        <w:pStyle w:val="4"/>
        <w:spacing w:before="267" w:line="254" w:lineRule="auto"/>
        <w:ind w:right="118"/>
        <w:rPr>
          <w:rFonts w:hint="eastAsia"/>
        </w:rPr>
      </w:pPr>
    </w:p>
    <w:p w14:paraId="2B979E49">
      <w:pPr>
        <w:pStyle w:val="4"/>
        <w:spacing w:before="267" w:line="254" w:lineRule="auto"/>
        <w:ind w:right="118"/>
        <w:rPr>
          <w:rFonts w:hint="eastAsia"/>
        </w:rPr>
      </w:pPr>
      <w:r>
        <w:rPr>
          <w:rFonts w:hint="eastAsia"/>
        </w:rPr>
        <w:t>I.The duties of strong saints to the weak.</w:t>
      </w:r>
    </w:p>
    <w:p w14:paraId="5CCB7971">
      <w:pPr>
        <w:pStyle w:val="4"/>
        <w:spacing w:before="267" w:line="254" w:lineRule="auto"/>
        <w:ind w:right="118"/>
        <w:rPr>
          <w:rFonts w:hint="eastAsia"/>
        </w:rPr>
      </w:pPr>
      <w:r>
        <w:rPr>
          <w:rFonts w:hint="eastAsia"/>
        </w:rPr>
        <w:t>一、强大圣徒对软弱者的责任。</w:t>
      </w:r>
    </w:p>
    <w:p w14:paraId="741B6D46">
      <w:pPr>
        <w:pStyle w:val="4"/>
        <w:spacing w:before="267" w:line="254" w:lineRule="auto"/>
        <w:ind w:right="118"/>
        <w:rPr>
          <w:rFonts w:hint="eastAsia"/>
        </w:rPr>
      </w:pPr>
    </w:p>
    <w:p w14:paraId="73BBA851">
      <w:pPr>
        <w:pStyle w:val="4"/>
        <w:spacing w:before="267" w:line="254" w:lineRule="auto"/>
        <w:ind w:right="118"/>
        <w:rPr>
          <w:rFonts w:hint="eastAsia"/>
        </w:rPr>
      </w:pPr>
      <w:r>
        <w:rPr>
          <w:rFonts w:hint="eastAsia"/>
        </w:rPr>
        <w:t>We come now to the last thing propounded, and that is, the duties of strong saints to those that are weak.</w:t>
      </w:r>
    </w:p>
    <w:p w14:paraId="2CE3EAA0">
      <w:pPr>
        <w:pStyle w:val="4"/>
        <w:spacing w:before="267" w:line="254" w:lineRule="auto"/>
        <w:ind w:right="118"/>
        <w:rPr>
          <w:rFonts w:hint="eastAsia"/>
        </w:rPr>
      </w:pPr>
      <w:r>
        <w:rPr>
          <w:rFonts w:hint="eastAsia"/>
        </w:rPr>
        <w:t>我们现在来到最后一个提出的问题,那就是强大圣徒对软弱者的责任。</w:t>
      </w:r>
    </w:p>
    <w:p w14:paraId="11EF9A06">
      <w:pPr>
        <w:pStyle w:val="4"/>
        <w:spacing w:before="267" w:line="254" w:lineRule="auto"/>
        <w:ind w:right="118"/>
        <w:rPr>
          <w:rFonts w:hint="eastAsia"/>
        </w:rPr>
      </w:pPr>
    </w:p>
    <w:p w14:paraId="0E78076E">
      <w:pPr>
        <w:pStyle w:val="4"/>
        <w:spacing w:before="267" w:line="254" w:lineRule="auto"/>
        <w:ind w:right="118"/>
        <w:rPr>
          <w:rFonts w:hint="eastAsia"/>
        </w:rPr>
      </w:pPr>
      <w:r>
        <w:rPr>
          <w:rFonts w:hint="eastAsia"/>
        </w:rPr>
        <w:t>I intend at this time to finish this point, and therefore shall not speak everything that might be spoken, being not of their minds that think a man never speaks enough that speaks not all that may be spoken to an argument.</w:t>
      </w:r>
    </w:p>
    <w:p w14:paraId="1B70A83F">
      <w:pPr>
        <w:pStyle w:val="4"/>
        <w:spacing w:before="267" w:line="254" w:lineRule="auto"/>
        <w:ind w:right="118"/>
        <w:rPr>
          <w:rFonts w:hint="eastAsia"/>
        </w:rPr>
      </w:pPr>
    </w:p>
    <w:p w14:paraId="6DA43FEA">
      <w:pPr>
        <w:pStyle w:val="4"/>
        <w:spacing w:before="267" w:line="254" w:lineRule="auto"/>
        <w:ind w:right="118"/>
        <w:rPr>
          <w:rFonts w:hint="eastAsia"/>
        </w:rPr>
      </w:pPr>
      <w:r>
        <w:rPr>
          <w:rFonts w:hint="eastAsia"/>
        </w:rPr>
        <w:t>我打算这次完成这一点,因此不会说出所有可能说的话,我不赞同那些认为一个人如果不把一个论点的所有内容都说出来就永远说不够的想法。</w:t>
      </w:r>
    </w:p>
    <w:p w14:paraId="712E7CE9">
      <w:pPr>
        <w:pStyle w:val="4"/>
        <w:spacing w:before="267" w:line="254" w:lineRule="auto"/>
        <w:ind w:right="118"/>
        <w:rPr>
          <w:rFonts w:hint="eastAsia"/>
        </w:rPr>
      </w:pPr>
    </w:p>
    <w:p w14:paraId="2CA06B69">
      <w:pPr>
        <w:pStyle w:val="4"/>
        <w:spacing w:before="267" w:line="254" w:lineRule="auto"/>
        <w:ind w:right="118"/>
        <w:rPr>
          <w:rFonts w:hint="eastAsia"/>
        </w:rPr>
      </w:pPr>
      <w:r>
        <w:rPr>
          <w:rFonts w:hint="eastAsia"/>
        </w:rPr>
        <w:t>I shall, as near as I can, instance in those duties that are most weighty and worthy.</w:t>
      </w:r>
    </w:p>
    <w:p w14:paraId="13DD112E">
      <w:pPr>
        <w:pStyle w:val="4"/>
        <w:spacing w:before="267" w:line="254" w:lineRule="auto"/>
        <w:ind w:right="118"/>
        <w:rPr>
          <w:rFonts w:hint="eastAsia"/>
        </w:rPr>
      </w:pPr>
      <w:r>
        <w:rPr>
          <w:rFonts w:hint="eastAsia"/>
        </w:rPr>
        <w:t>我将尽可能举例说明那些最重要和最有价值的责任。</w:t>
      </w:r>
    </w:p>
    <w:p w14:paraId="1D372FAD">
      <w:pPr>
        <w:pStyle w:val="4"/>
        <w:spacing w:before="267" w:line="254" w:lineRule="auto"/>
        <w:ind w:right="118"/>
        <w:rPr>
          <w:rFonts w:hint="eastAsia"/>
        </w:rPr>
      </w:pPr>
    </w:p>
    <w:p w14:paraId="1C5F8A88">
      <w:pPr>
        <w:pStyle w:val="4"/>
        <w:spacing w:before="267" w:line="254" w:lineRule="auto"/>
        <w:ind w:right="118"/>
        <w:rPr>
          <w:rFonts w:hint="eastAsia"/>
        </w:rPr>
      </w:pPr>
      <w:r>
        <w:rPr>
          <w:rFonts w:hint="eastAsia"/>
        </w:rPr>
        <w:t>And surely those souls that are serious and conscientious in the discharge of these, cannot, nor will not, be negligent in the discharge of the rest.</w:t>
      </w:r>
    </w:p>
    <w:p w14:paraId="62E6270F">
      <w:pPr>
        <w:pStyle w:val="4"/>
        <w:spacing w:before="267" w:line="254" w:lineRule="auto"/>
        <w:ind w:right="118"/>
        <w:rPr>
          <w:rFonts w:hint="eastAsia"/>
        </w:rPr>
      </w:pPr>
    </w:p>
    <w:p w14:paraId="0FC7EDBD">
      <w:pPr>
        <w:pStyle w:val="4"/>
        <w:spacing w:before="267" w:line="254" w:lineRule="auto"/>
        <w:ind w:right="118"/>
        <w:rPr>
          <w:rFonts w:hint="eastAsia"/>
        </w:rPr>
      </w:pPr>
      <w:r>
        <w:rPr>
          <w:rFonts w:hint="eastAsia"/>
        </w:rPr>
        <w:t>那些在履行这些责任时认真和尽责的灵魂,肯定不会在履行其他责任时疏忽大意。</w:t>
      </w:r>
    </w:p>
    <w:p w14:paraId="199A4A61">
      <w:pPr>
        <w:pStyle w:val="4"/>
        <w:spacing w:before="267" w:line="254" w:lineRule="auto"/>
        <w:ind w:right="118"/>
        <w:rPr>
          <w:rFonts w:hint="eastAsia"/>
        </w:rPr>
      </w:pPr>
    </w:p>
    <w:p w14:paraId="3520E172">
      <w:pPr>
        <w:pStyle w:val="4"/>
        <w:spacing w:before="267" w:line="254" w:lineRule="auto"/>
        <w:ind w:right="118"/>
        <w:rPr>
          <w:rFonts w:hint="eastAsia"/>
        </w:rPr>
      </w:pPr>
      <w:r>
        <w:rPr>
          <w:rFonts w:hint="eastAsia"/>
        </w:rPr>
        <w:t>Now; there are eleven duties that strong saints are to perform to those that are weak.</w:t>
      </w:r>
    </w:p>
    <w:p w14:paraId="02C1B91D">
      <w:pPr>
        <w:pStyle w:val="4"/>
        <w:spacing w:before="267" w:line="254" w:lineRule="auto"/>
        <w:ind w:right="118"/>
        <w:rPr>
          <w:rFonts w:hint="eastAsia"/>
        </w:rPr>
      </w:pPr>
      <w:r>
        <w:rPr>
          <w:rFonts w:hint="eastAsia"/>
        </w:rPr>
        <w:t>现在,强大的圣徒对软弱者有十一项责任要履行。</w:t>
      </w:r>
    </w:p>
    <w:p w14:paraId="72B81257">
      <w:pPr>
        <w:pStyle w:val="4"/>
        <w:spacing w:before="267" w:line="254" w:lineRule="auto"/>
        <w:ind w:right="118"/>
        <w:rPr>
          <w:rFonts w:hint="eastAsia"/>
        </w:rPr>
      </w:pPr>
    </w:p>
    <w:p w14:paraId="4946B539">
      <w:pPr>
        <w:pStyle w:val="4"/>
        <w:spacing w:before="267" w:line="254" w:lineRule="auto"/>
        <w:ind w:right="118"/>
        <w:rPr>
          <w:rFonts w:hint="eastAsia"/>
        </w:rPr>
      </w:pPr>
      <w:r>
        <w:rPr>
          <w:rFonts w:hint="eastAsia"/>
        </w:rPr>
        <w:t>And the first is this.</w:t>
      </w:r>
    </w:p>
    <w:p w14:paraId="42535EBA">
      <w:pPr>
        <w:pStyle w:val="4"/>
        <w:spacing w:before="267" w:line="254" w:lineRule="auto"/>
        <w:ind w:right="118"/>
        <w:rPr>
          <w:rFonts w:hint="eastAsia"/>
        </w:rPr>
      </w:pPr>
      <w:r>
        <w:rPr>
          <w:rFonts w:hint="eastAsia"/>
        </w:rPr>
        <w:t>第一项是这样的。</w:t>
      </w:r>
    </w:p>
    <w:p w14:paraId="179473DB">
      <w:pPr>
        <w:pStyle w:val="4"/>
        <w:spacing w:before="267" w:line="254" w:lineRule="auto"/>
        <w:ind w:right="118"/>
        <w:rPr>
          <w:rFonts w:hint="eastAsia"/>
        </w:rPr>
      </w:pPr>
    </w:p>
    <w:p w14:paraId="7A923E74">
      <w:pPr>
        <w:pStyle w:val="4"/>
        <w:spacing w:before="267" w:line="254" w:lineRule="auto"/>
        <w:ind w:right="118"/>
        <w:rPr>
          <w:rFonts w:hint="eastAsia"/>
        </w:rPr>
      </w:pPr>
      <w:r>
        <w:rPr>
          <w:rFonts w:hint="eastAsia"/>
        </w:rPr>
        <w:t>[1.] Those that are strong ought to bear with the infirmities of the weak.</w:t>
      </w:r>
    </w:p>
    <w:p w14:paraId="0CD535D4">
      <w:pPr>
        <w:pStyle w:val="4"/>
        <w:spacing w:before="267" w:line="254" w:lineRule="auto"/>
        <w:ind w:right="118"/>
        <w:rPr>
          <w:rFonts w:hint="eastAsia"/>
        </w:rPr>
      </w:pPr>
      <w:r>
        <w:rPr>
          <w:rFonts w:hint="eastAsia"/>
        </w:rPr>
        <w:t>[1.] 那些强大的人应该包容软弱者的缺点。</w:t>
      </w:r>
    </w:p>
    <w:p w14:paraId="17C3EAA0">
      <w:pPr>
        <w:pStyle w:val="4"/>
        <w:spacing w:before="267" w:line="254" w:lineRule="auto"/>
        <w:ind w:right="118"/>
        <w:rPr>
          <w:rFonts w:hint="eastAsia"/>
        </w:rPr>
      </w:pPr>
    </w:p>
    <w:p w14:paraId="7E07D434">
      <w:pPr>
        <w:pStyle w:val="4"/>
        <w:spacing w:before="267" w:line="254" w:lineRule="auto"/>
        <w:ind w:right="118"/>
        <w:rPr>
          <w:rFonts w:hint="eastAsia"/>
        </w:rPr>
      </w:pPr>
      <w:r>
        <w:rPr>
          <w:rFonts w:hint="eastAsia"/>
        </w:rPr>
        <w:t>Rom. 15:1, 'We then that are strong,' saith the apostle, 'ought to bear with the infirmities of the weak, and not to please ourselves.'</w:t>
      </w:r>
    </w:p>
    <w:p w14:paraId="05801D84">
      <w:pPr>
        <w:pStyle w:val="4"/>
        <w:spacing w:before="267" w:line="254" w:lineRule="auto"/>
        <w:ind w:right="118"/>
        <w:rPr>
          <w:rFonts w:hint="eastAsia"/>
        </w:rPr>
      </w:pPr>
      <w:r>
        <w:rPr>
          <w:rFonts w:hint="eastAsia"/>
        </w:rPr>
        <w:t>罗马书15:1,"我们坚固的人应该担代不坚固人的软弱,不求自己的喜悦。"使徒如此说。</w:t>
      </w:r>
    </w:p>
    <w:p w14:paraId="5C21A6D1">
      <w:pPr>
        <w:pStyle w:val="4"/>
        <w:spacing w:before="267" w:line="254" w:lineRule="auto"/>
        <w:ind w:right="118"/>
        <w:rPr>
          <w:rFonts w:hint="eastAsia"/>
        </w:rPr>
      </w:pPr>
    </w:p>
    <w:p w14:paraId="3C0A4002">
      <w:pPr>
        <w:pStyle w:val="4"/>
        <w:spacing w:before="267" w:line="254" w:lineRule="auto"/>
        <w:ind w:right="118"/>
        <w:rPr>
          <w:rFonts w:hint="eastAsia"/>
        </w:rPr>
      </w:pPr>
      <w:r>
        <w:rPr>
          <w:rFonts w:hint="eastAsia"/>
        </w:rPr>
        <w:t>The word that is rendered to bear signifies to bear as pillars do bear the weight and burden of the house; to bear as porters do bear their burdens, or as the bones do bear the flesh, or rather as parents bear their babes in their arms.</w:t>
      </w:r>
    </w:p>
    <w:p w14:paraId="0CC9D034">
      <w:pPr>
        <w:pStyle w:val="4"/>
        <w:spacing w:before="267" w:line="254" w:lineRule="auto"/>
        <w:ind w:right="118"/>
        <w:rPr>
          <w:rFonts w:hint="eastAsia"/>
        </w:rPr>
      </w:pPr>
      <w:r>
        <w:rPr>
          <w:rFonts w:hint="eastAsia"/>
        </w:rPr>
        <w:t>这里翻译为"担代"的词,意味着像柱子承担房子的重量和负担一样承担;像搬运工承担他们的重担一样承担,或者像骨头承担肉体一样承担,或者更像父母在怀里抱着婴儿一样承担。</w:t>
      </w:r>
    </w:p>
    <w:p w14:paraId="0667AD64">
      <w:pPr>
        <w:pStyle w:val="4"/>
        <w:spacing w:before="267" w:line="254" w:lineRule="auto"/>
        <w:ind w:right="118"/>
        <w:rPr>
          <w:rFonts w:hint="eastAsia"/>
        </w:rPr>
      </w:pPr>
    </w:p>
    <w:p w14:paraId="08FBDF37">
      <w:pPr>
        <w:pStyle w:val="4"/>
        <w:spacing w:before="267" w:line="254" w:lineRule="auto"/>
        <w:ind w:right="118"/>
        <w:rPr>
          <w:rFonts w:hint="eastAsia"/>
        </w:rPr>
      </w:pPr>
      <w:r>
        <w:rPr>
          <w:rFonts w:hint="eastAsia"/>
        </w:rPr>
        <w:t>'Bear the infirmities.' Mark, he doth not say the enormities, but the infirmities; he doth not say the wickedness, but the weakness.</w:t>
      </w:r>
    </w:p>
    <w:p w14:paraId="017EFC59">
      <w:pPr>
        <w:pStyle w:val="4"/>
        <w:spacing w:before="267" w:line="254" w:lineRule="auto"/>
        <w:ind w:right="118"/>
        <w:rPr>
          <w:rFonts w:hint="eastAsia"/>
        </w:rPr>
      </w:pPr>
      <w:r>
        <w:rPr>
          <w:rFonts w:hint="eastAsia"/>
        </w:rPr>
        <w:t>"担代软弱"。注意,他没有说是担代罪大恶极的事,而是说软弱;他没有说是邪恶,而是说软弱。</w:t>
      </w:r>
    </w:p>
    <w:p w14:paraId="6FAD3EA4">
      <w:pPr>
        <w:pStyle w:val="4"/>
        <w:spacing w:before="267" w:line="254" w:lineRule="auto"/>
        <w:ind w:right="118"/>
        <w:rPr>
          <w:rFonts w:hint="eastAsia"/>
        </w:rPr>
      </w:pPr>
    </w:p>
    <w:p w14:paraId="31DEA77F">
      <w:pPr>
        <w:pStyle w:val="4"/>
        <w:spacing w:before="267" w:line="254" w:lineRule="auto"/>
        <w:ind w:right="118"/>
        <w:rPr>
          <w:rFonts w:hint="eastAsia"/>
        </w:rPr>
      </w:pPr>
      <w:r>
        <w:rPr>
          <w:rFonts w:hint="eastAsia"/>
        </w:rPr>
        <w:t>The strong ought to bear with the infirmities of the weak.</w:t>
      </w:r>
    </w:p>
    <w:p w14:paraId="44ED8B1D">
      <w:pPr>
        <w:pStyle w:val="4"/>
        <w:spacing w:before="267" w:line="254" w:lineRule="auto"/>
        <w:ind w:right="118"/>
        <w:rPr>
          <w:rFonts w:hint="eastAsia"/>
        </w:rPr>
      </w:pPr>
      <w:r>
        <w:rPr>
          <w:rFonts w:hint="eastAsia"/>
        </w:rPr>
        <w:t>强者应该包容弱者的软弱。</w:t>
      </w:r>
    </w:p>
    <w:p w14:paraId="7DFF0F8D">
      <w:pPr>
        <w:pStyle w:val="4"/>
        <w:spacing w:before="267" w:line="254" w:lineRule="auto"/>
        <w:ind w:right="118"/>
        <w:rPr>
          <w:rFonts w:hint="eastAsia"/>
        </w:rPr>
      </w:pPr>
    </w:p>
    <w:p w14:paraId="5E1558AE">
      <w:pPr>
        <w:pStyle w:val="4"/>
        <w:spacing w:before="267" w:line="254" w:lineRule="auto"/>
        <w:ind w:right="118"/>
        <w:rPr>
          <w:rFonts w:hint="eastAsia"/>
        </w:rPr>
      </w:pPr>
      <w:r>
        <w:rPr>
          <w:rFonts w:hint="eastAsia"/>
        </w:rPr>
        <w:t>The Lord bears with the weakness of his children.</w:t>
      </w:r>
    </w:p>
    <w:p w14:paraId="4AC59BB8">
      <w:pPr>
        <w:pStyle w:val="4"/>
        <w:spacing w:before="267" w:line="254" w:lineRule="auto"/>
        <w:ind w:right="118"/>
        <w:rPr>
          <w:rFonts w:hint="eastAsia"/>
        </w:rPr>
      </w:pPr>
      <w:r>
        <w:rPr>
          <w:rFonts w:hint="eastAsia"/>
        </w:rPr>
        <w:t>主包容他子女的软弱。</w:t>
      </w:r>
    </w:p>
    <w:p w14:paraId="795CF7CA">
      <w:pPr>
        <w:pStyle w:val="4"/>
        <w:spacing w:before="267" w:line="254" w:lineRule="auto"/>
        <w:ind w:right="118"/>
        <w:rPr>
          <w:rFonts w:hint="eastAsia"/>
        </w:rPr>
      </w:pPr>
    </w:p>
    <w:p w14:paraId="18A19234">
      <w:pPr>
        <w:pStyle w:val="4"/>
        <w:spacing w:before="267" w:line="254" w:lineRule="auto"/>
        <w:ind w:right="118"/>
        <w:rPr>
          <w:rFonts w:hint="eastAsia"/>
        </w:rPr>
      </w:pPr>
      <w:r>
        <w:rPr>
          <w:rFonts w:hint="eastAsia"/>
        </w:rPr>
        <w:t>Peter is weak, and sinful through weakness; he will not let the Lord Jesus wash his feet, John 13; but the Lord Jesus knowing that this was from weakness, and not from wickedness, he passes it over, and notwithstanding his unkind refusal, he washes his feet.</w:t>
      </w:r>
    </w:p>
    <w:p w14:paraId="334D0613">
      <w:pPr>
        <w:pStyle w:val="4"/>
        <w:spacing w:before="267" w:line="254" w:lineRule="auto"/>
        <w:ind w:right="118"/>
        <w:rPr>
          <w:rFonts w:hint="eastAsia"/>
        </w:rPr>
      </w:pPr>
      <w:r>
        <w:rPr>
          <w:rFonts w:hint="eastAsia"/>
        </w:rPr>
        <w:t>彼得很软弱,因软弱而犯罪;他不让主耶稣洗他的脚,约翰福音13章;但主耶稣知道这是出于软弱,而不是出于邪恶,就原谅了他,尽管他无情地拒绝,主还是为他洗脚。</w:t>
      </w:r>
    </w:p>
    <w:p w14:paraId="16328D78">
      <w:pPr>
        <w:pStyle w:val="4"/>
        <w:spacing w:before="267" w:line="254" w:lineRule="auto"/>
        <w:ind w:right="118"/>
        <w:rPr>
          <w:rFonts w:hint="eastAsia"/>
        </w:rPr>
      </w:pPr>
    </w:p>
    <w:p w14:paraId="6C91EA94">
      <w:pPr>
        <w:pStyle w:val="4"/>
        <w:spacing w:before="267" w:line="254" w:lineRule="auto"/>
        <w:ind w:right="118"/>
        <w:rPr>
          <w:rFonts w:hint="eastAsia"/>
        </w:rPr>
      </w:pPr>
      <w:r>
        <w:rPr>
          <w:rFonts w:hint="eastAsia"/>
        </w:rPr>
        <w:t>Thomas is very weak: 'I will not believe,' says he, 'except I shall see in his hands the print of the nails, and thrust my hand into his side,' John 20:25.</w:t>
      </w:r>
    </w:p>
    <w:p w14:paraId="500F727F">
      <w:pPr>
        <w:pStyle w:val="4"/>
        <w:spacing w:before="267" w:line="254" w:lineRule="auto"/>
        <w:ind w:right="118"/>
        <w:rPr>
          <w:rFonts w:hint="eastAsia"/>
        </w:rPr>
      </w:pPr>
      <w:r>
        <w:rPr>
          <w:rFonts w:hint="eastAsia"/>
        </w:rPr>
        <w:t>多马非常软弱:"我非看见他手上的钉痕,用指头探入那钉痕,又用手探入他的肋旁,我总不信。"约翰福音20:25。</w:t>
      </w:r>
    </w:p>
    <w:p w14:paraId="74D69595">
      <w:pPr>
        <w:pStyle w:val="4"/>
        <w:spacing w:before="267" w:line="254" w:lineRule="auto"/>
        <w:ind w:right="118"/>
        <w:rPr>
          <w:rFonts w:hint="eastAsia"/>
        </w:rPr>
      </w:pPr>
    </w:p>
    <w:p w14:paraId="57473DC1">
      <w:pPr>
        <w:pStyle w:val="4"/>
        <w:spacing w:before="267" w:line="254" w:lineRule="auto"/>
        <w:ind w:right="118"/>
        <w:rPr>
          <w:rFonts w:hint="eastAsia"/>
        </w:rPr>
      </w:pPr>
      <w:r>
        <w:rPr>
          <w:rFonts w:hint="eastAsia"/>
        </w:rPr>
        <w:t>Now this Christ bears with much tenderness and sweetness, as you may see in ver. 27, 'Then said he to Thomas, Reach hither thy fingers, and behold my hands, and reach hither thy hand, and thrust it into my side, and be not faithless, but believing.'</w:t>
      </w:r>
    </w:p>
    <w:p w14:paraId="75143A61">
      <w:pPr>
        <w:pStyle w:val="4"/>
        <w:spacing w:before="267" w:line="254" w:lineRule="auto"/>
        <w:ind w:right="118"/>
        <w:rPr>
          <w:rFonts w:hint="eastAsia"/>
        </w:rPr>
      </w:pPr>
      <w:r>
        <w:rPr>
          <w:rFonts w:hint="eastAsia"/>
        </w:rPr>
        <w:t>现在基督以极大的温柔和甜蜜来包容这一点,正如你在第27节所看到的,"就对多马说:'伸过你的指头来,摸我的手;伸出你的手来,探入我的肋旁。不要疑惑,总要信。'"</w:t>
      </w:r>
    </w:p>
    <w:p w14:paraId="08F59978">
      <w:pPr>
        <w:pStyle w:val="4"/>
        <w:spacing w:before="267" w:line="254" w:lineRule="auto"/>
        <w:ind w:right="118"/>
        <w:rPr>
          <w:rFonts w:hint="eastAsia"/>
        </w:rPr>
      </w:pPr>
    </w:p>
    <w:p w14:paraId="344285EE">
      <w:pPr>
        <w:pStyle w:val="4"/>
        <w:spacing w:before="267" w:line="254" w:lineRule="auto"/>
        <w:ind w:right="118"/>
        <w:rPr>
          <w:rFonts w:hint="eastAsia"/>
        </w:rPr>
      </w:pPr>
      <w:r>
        <w:rPr>
          <w:rFonts w:hint="eastAsia"/>
        </w:rPr>
        <w:t>The Lord Jesus doth, as it were, open his wounds afresh; he overlooks his weakness.</w:t>
      </w:r>
    </w:p>
    <w:p w14:paraId="6E8A7370">
      <w:pPr>
        <w:pStyle w:val="4"/>
        <w:spacing w:before="267" w:line="254" w:lineRule="auto"/>
        <w:ind w:right="118"/>
        <w:rPr>
          <w:rFonts w:hint="eastAsia"/>
        </w:rPr>
      </w:pPr>
      <w:r>
        <w:rPr>
          <w:rFonts w:hint="eastAsia"/>
        </w:rPr>
        <w:t>主耶稣仿佛重新打开他的伤口;他忽视了多马的软弱。</w:t>
      </w:r>
    </w:p>
    <w:p w14:paraId="21C2E9DF">
      <w:pPr>
        <w:pStyle w:val="4"/>
        <w:spacing w:before="267" w:line="254" w:lineRule="auto"/>
        <w:ind w:right="118"/>
        <w:rPr>
          <w:rFonts w:hint="eastAsia"/>
        </w:rPr>
      </w:pPr>
    </w:p>
    <w:p w14:paraId="0B7161EA">
      <w:pPr>
        <w:pStyle w:val="4"/>
        <w:spacing w:before="267" w:line="254" w:lineRule="auto"/>
        <w:ind w:right="118"/>
        <w:rPr>
          <w:rFonts w:hint="eastAsia"/>
        </w:rPr>
      </w:pPr>
      <w:r>
        <w:rPr>
          <w:rFonts w:hint="eastAsia"/>
        </w:rPr>
        <w:t>Well, saith he, seeing it is so that thou wilt not believe, I will rather bleed afresh than thou shalt die in thy unbelief.</w:t>
      </w:r>
    </w:p>
    <w:p w14:paraId="37EC0E46">
      <w:pPr>
        <w:pStyle w:val="4"/>
        <w:spacing w:before="267" w:line="254" w:lineRule="auto"/>
        <w:ind w:right="118"/>
        <w:rPr>
          <w:rFonts w:hint="eastAsia"/>
        </w:rPr>
      </w:pPr>
      <w:r>
        <w:rPr>
          <w:rFonts w:hint="eastAsia"/>
        </w:rPr>
        <w:t>好吧,他说,既然你不肯相信,我宁愿重新流血,也不愿你死在不信中。</w:t>
      </w:r>
    </w:p>
    <w:p w14:paraId="2BFD607C">
      <w:pPr>
        <w:pStyle w:val="4"/>
        <w:spacing w:before="267" w:line="254" w:lineRule="auto"/>
        <w:ind w:right="118"/>
        <w:rPr>
          <w:rFonts w:hint="eastAsia"/>
        </w:rPr>
      </w:pPr>
    </w:p>
    <w:p w14:paraId="455A3B26">
      <w:pPr>
        <w:pStyle w:val="4"/>
        <w:spacing w:before="267" w:line="254" w:lineRule="auto"/>
        <w:ind w:right="118"/>
        <w:rPr>
          <w:rFonts w:hint="eastAsia"/>
        </w:rPr>
      </w:pPr>
      <w:r>
        <w:rPr>
          <w:rFonts w:hint="eastAsia"/>
        </w:rPr>
        <w:t>So the three disciples that Christ had singled out to watch with him one hour, Mat. 26, they shewed a great deal of weakness to be sleeping when their Lord was a-sorrowing, to be snorting when their Saviour was sighing, &amp;c.</w:t>
      </w:r>
    </w:p>
    <w:p w14:paraId="7703C459">
      <w:pPr>
        <w:pStyle w:val="4"/>
        <w:spacing w:before="267" w:line="254" w:lineRule="auto"/>
        <w:ind w:right="118"/>
        <w:rPr>
          <w:rFonts w:hint="eastAsia"/>
        </w:rPr>
      </w:pPr>
      <w:r>
        <w:rPr>
          <w:rFonts w:hint="eastAsia"/>
        </w:rPr>
        <w:t>同样,基督挑选出来与他一同警醒一个小时的三个门徒,马太福音26章,他们表现出极大的软弱,当他们的主正在悲伤时他们却在睡觉,当他们的救主在叹息时他们却在打鼾,等等。</w:t>
      </w:r>
    </w:p>
    <w:p w14:paraId="3A7BA76A">
      <w:pPr>
        <w:pStyle w:val="4"/>
        <w:spacing w:before="267" w:line="254" w:lineRule="auto"/>
        <w:ind w:right="118"/>
        <w:rPr>
          <w:rFonts w:hint="eastAsia"/>
        </w:rPr>
      </w:pPr>
    </w:p>
    <w:p w14:paraId="49550495">
      <w:pPr>
        <w:pStyle w:val="4"/>
        <w:spacing w:before="267" w:line="254" w:lineRule="auto"/>
        <w:ind w:right="118"/>
        <w:rPr>
          <w:rFonts w:hint="eastAsia"/>
        </w:rPr>
      </w:pPr>
      <w:r>
        <w:rPr>
          <w:rFonts w:hint="eastAsia"/>
        </w:rPr>
        <w:t>Yet Christ bears this, and carries it sweetly towards them, and excuses their weakness: ver. 41, 'The spirit is willing, but the flesh is weak.'</w:t>
      </w:r>
    </w:p>
    <w:p w14:paraId="05E46056">
      <w:pPr>
        <w:pStyle w:val="4"/>
        <w:spacing w:before="267" w:line="254" w:lineRule="auto"/>
        <w:ind w:right="118"/>
        <w:rPr>
          <w:rFonts w:hint="eastAsia"/>
        </w:rPr>
      </w:pPr>
      <w:r>
        <w:rPr>
          <w:rFonts w:hint="eastAsia"/>
        </w:rPr>
        <w:t>然而基督包容了这一点,对他们态度温和,并为他们的软弱辩解:第41节,"你们心灵固然愿意,肉体却软弱了。"</w:t>
      </w:r>
    </w:p>
    <w:p w14:paraId="2DE430D6">
      <w:pPr>
        <w:pStyle w:val="4"/>
        <w:spacing w:before="267" w:line="254" w:lineRule="auto"/>
        <w:ind w:right="118"/>
        <w:rPr>
          <w:rFonts w:hint="eastAsia"/>
        </w:rPr>
      </w:pPr>
    </w:p>
    <w:p w14:paraId="79D77B4A">
      <w:pPr>
        <w:pStyle w:val="4"/>
        <w:spacing w:before="267" w:line="254" w:lineRule="auto"/>
        <w:ind w:right="118"/>
        <w:rPr>
          <w:rFonts w:hint="eastAsia"/>
        </w:rPr>
      </w:pPr>
      <w:r>
        <w:rPr>
          <w:rFonts w:hint="eastAsia"/>
        </w:rPr>
        <w:t>Oh how sweetly doth the Lord carry it!</w:t>
      </w:r>
    </w:p>
    <w:p w14:paraId="407DC341">
      <w:pPr>
        <w:pStyle w:val="4"/>
        <w:spacing w:before="267" w:line="254" w:lineRule="auto"/>
        <w:ind w:right="118"/>
        <w:rPr>
          <w:rFonts w:hint="eastAsia"/>
        </w:rPr>
      </w:pPr>
      <w:r>
        <w:rPr>
          <w:rFonts w:hint="eastAsia"/>
        </w:rPr>
        <w:t>哦,主表现得多么温柔啊!</w:t>
      </w:r>
    </w:p>
    <w:p w14:paraId="0AEBD024">
      <w:pPr>
        <w:pStyle w:val="4"/>
        <w:spacing w:before="267" w:line="254" w:lineRule="auto"/>
        <w:ind w:right="118"/>
        <w:rPr>
          <w:rFonts w:hint="eastAsia"/>
        </w:rPr>
      </w:pPr>
    </w:p>
    <w:p w14:paraId="647734C4">
      <w:pPr>
        <w:pStyle w:val="4"/>
        <w:spacing w:before="267" w:line="254" w:lineRule="auto"/>
        <w:ind w:right="118"/>
        <w:rPr>
          <w:rFonts w:hint="eastAsia"/>
        </w:rPr>
      </w:pPr>
      <w:r>
        <w:rPr>
          <w:rFonts w:hint="eastAsia"/>
        </w:rPr>
        <w:t>Every new man is two men; he hath a contrary principle in him, the flesh and the spirit.</w:t>
      </w:r>
    </w:p>
    <w:p w14:paraId="14C9D63A">
      <w:pPr>
        <w:pStyle w:val="4"/>
        <w:spacing w:before="267" w:line="254" w:lineRule="auto"/>
        <w:ind w:right="118"/>
        <w:rPr>
          <w:rFonts w:hint="eastAsia"/>
        </w:rPr>
      </w:pPr>
      <w:r>
        <w:rPr>
          <w:rFonts w:hint="eastAsia"/>
        </w:rPr>
        <w:t>每个新人都是两个人;他里面有一个相反的原则,肉体和灵。</w:t>
      </w:r>
    </w:p>
    <w:p w14:paraId="31A6310B">
      <w:pPr>
        <w:pStyle w:val="4"/>
        <w:spacing w:before="267" w:line="254" w:lineRule="auto"/>
        <w:ind w:right="118"/>
        <w:rPr>
          <w:rFonts w:hint="eastAsia"/>
        </w:rPr>
      </w:pPr>
    </w:p>
    <w:p w14:paraId="2DD6F37A">
      <w:pPr>
        <w:pStyle w:val="4"/>
        <w:spacing w:before="267" w:line="254" w:lineRule="auto"/>
        <w:ind w:right="118"/>
        <w:rPr>
          <w:rFonts w:hint="eastAsia"/>
        </w:rPr>
      </w:pPr>
      <w:r>
        <w:rPr>
          <w:rFonts w:hint="eastAsia"/>
        </w:rPr>
        <w:t>The spirit, the noble part, is willing, but the flesh, the ignoble part, is weak and wayward.</w:t>
      </w:r>
    </w:p>
    <w:p w14:paraId="79328297">
      <w:pPr>
        <w:pStyle w:val="4"/>
        <w:spacing w:before="267" w:line="254" w:lineRule="auto"/>
        <w:ind w:right="118"/>
        <w:rPr>
          <w:rFonts w:hint="eastAsia"/>
        </w:rPr>
      </w:pPr>
      <w:r>
        <w:rPr>
          <w:rFonts w:hint="eastAsia"/>
        </w:rPr>
        <w:t>灵,高贵的部分,是愿意的,但肉体,卑贱的部分,是软弱和任性的。</w:t>
      </w:r>
    </w:p>
    <w:p w14:paraId="3CE44E10">
      <w:pPr>
        <w:pStyle w:val="4"/>
        <w:spacing w:before="267" w:line="254" w:lineRule="auto"/>
        <w:ind w:right="118"/>
        <w:rPr>
          <w:rFonts w:hint="eastAsia"/>
        </w:rPr>
      </w:pPr>
    </w:p>
    <w:p w14:paraId="5E5791B1">
      <w:pPr>
        <w:pStyle w:val="4"/>
        <w:spacing w:line="254" w:lineRule="auto"/>
        <w:ind w:right="131"/>
        <w:rPr>
          <w:rFonts w:hint="eastAsia"/>
        </w:rPr>
      </w:pPr>
      <w:r>
        <w:rPr>
          <w:rFonts w:hint="eastAsia"/>
        </w:rPr>
        <w:t>Now shall the Lord thus bear with his weak ones, and shall not strong saints bear also?</w:t>
      </w:r>
    </w:p>
    <w:p w14:paraId="76E879E7">
      <w:pPr>
        <w:pStyle w:val="4"/>
        <w:spacing w:line="254" w:lineRule="auto"/>
        <w:ind w:right="131"/>
        <w:rPr>
          <w:rFonts w:hint="eastAsia"/>
        </w:rPr>
      </w:pPr>
      <w:r>
        <w:rPr>
          <w:rFonts w:hint="eastAsia"/>
        </w:rPr>
        <w:t>主如此容忍祂的软弱者,强壮的圣徒岂不也当如此吗?</w:t>
      </w:r>
    </w:p>
    <w:p w14:paraId="640F14ED">
      <w:pPr>
        <w:pStyle w:val="4"/>
        <w:spacing w:line="254" w:lineRule="auto"/>
        <w:ind w:right="131"/>
        <w:rPr>
          <w:rFonts w:hint="eastAsia"/>
        </w:rPr>
      </w:pPr>
    </w:p>
    <w:p w14:paraId="68D59D5D">
      <w:pPr>
        <w:pStyle w:val="4"/>
        <w:spacing w:line="254" w:lineRule="auto"/>
        <w:ind w:right="131"/>
        <w:rPr>
          <w:rFonts w:hint="eastAsia"/>
        </w:rPr>
      </w:pPr>
      <w:r>
        <w:rPr>
          <w:rFonts w:hint="eastAsia"/>
        </w:rPr>
        <w:t>Remember, strong Christians, there was a day when you were as weak as others, as apt to fall as others, as easily conquered as others; and if then the Lord carried it sweetly towards you, let the same spirit be in you towards those that are weak.</w:t>
      </w:r>
    </w:p>
    <w:p w14:paraId="76A26C98">
      <w:pPr>
        <w:pStyle w:val="4"/>
        <w:spacing w:line="254" w:lineRule="auto"/>
        <w:ind w:right="131"/>
        <w:rPr>
          <w:rFonts w:hint="eastAsia"/>
        </w:rPr>
      </w:pPr>
      <w:r>
        <w:rPr>
          <w:rFonts w:hint="eastAsia"/>
        </w:rPr>
        <w:t>要记住,坚强的基督徒们,曾经有一天你们也和别人一样软弱,一样容易跌倒,一样容易被征服;如果那时主温柔地对待你们,你们也当以同样的心对待那些软弱的人。</w:t>
      </w:r>
    </w:p>
    <w:p w14:paraId="28F5B84B">
      <w:pPr>
        <w:pStyle w:val="4"/>
        <w:spacing w:line="254" w:lineRule="auto"/>
        <w:ind w:right="131"/>
        <w:rPr>
          <w:rFonts w:hint="eastAsia"/>
        </w:rPr>
      </w:pPr>
    </w:p>
    <w:p w14:paraId="5C29D945">
      <w:pPr>
        <w:pStyle w:val="4"/>
        <w:spacing w:line="254" w:lineRule="auto"/>
        <w:ind w:right="131"/>
        <w:rPr>
          <w:rFonts w:hint="eastAsia"/>
        </w:rPr>
      </w:pPr>
      <w:r>
        <w:rPr>
          <w:rFonts w:hint="eastAsia"/>
        </w:rPr>
        <w:t>It will be no grief of heart to you, if in this you act like your Lord and Saviour.</w:t>
      </w:r>
    </w:p>
    <w:p w14:paraId="25CD6D29">
      <w:pPr>
        <w:pStyle w:val="4"/>
        <w:spacing w:line="254" w:lineRule="auto"/>
        <w:ind w:right="131"/>
        <w:rPr>
          <w:rFonts w:hint="eastAsia"/>
        </w:rPr>
      </w:pPr>
      <w:r>
        <w:rPr>
          <w:rFonts w:hint="eastAsia"/>
        </w:rPr>
        <w:t>如果你们在这方面效法你们的主和救主,你们的心里就不会有忧愁。</w:t>
      </w:r>
    </w:p>
    <w:p w14:paraId="66005BE1">
      <w:pPr>
        <w:pStyle w:val="4"/>
        <w:spacing w:line="254" w:lineRule="auto"/>
        <w:ind w:right="131"/>
        <w:rPr>
          <w:rFonts w:hint="eastAsia"/>
        </w:rPr>
      </w:pPr>
    </w:p>
    <w:p w14:paraId="2FEC8B0F">
      <w:pPr>
        <w:pStyle w:val="4"/>
        <w:spacing w:line="254" w:lineRule="auto"/>
        <w:ind w:right="131"/>
        <w:rPr>
          <w:rFonts w:hint="eastAsia"/>
        </w:rPr>
      </w:pPr>
      <w:r>
        <w:rPr>
          <w:rFonts w:hint="eastAsia"/>
        </w:rPr>
        <w:t>If you do not bear with the infirmities of the weak, who shall? who will?</w:t>
      </w:r>
    </w:p>
    <w:p w14:paraId="51ED8F88">
      <w:pPr>
        <w:pStyle w:val="4"/>
        <w:spacing w:line="254" w:lineRule="auto"/>
        <w:ind w:right="131"/>
        <w:rPr>
          <w:rFonts w:hint="eastAsia"/>
        </w:rPr>
      </w:pPr>
      <w:r>
        <w:rPr>
          <w:rFonts w:hint="eastAsia"/>
        </w:rPr>
        <w:t>如果你们不能容忍软弱人的软弱,谁能呢?谁愿意呢?</w:t>
      </w:r>
    </w:p>
    <w:p w14:paraId="0A44E68D">
      <w:pPr>
        <w:pStyle w:val="4"/>
        <w:spacing w:line="254" w:lineRule="auto"/>
        <w:ind w:right="131"/>
        <w:rPr>
          <w:rFonts w:hint="eastAsia"/>
        </w:rPr>
      </w:pPr>
    </w:p>
    <w:p w14:paraId="04497F38">
      <w:pPr>
        <w:pStyle w:val="4"/>
        <w:spacing w:line="254" w:lineRule="auto"/>
        <w:ind w:right="131"/>
        <w:rPr>
          <w:rFonts w:hint="eastAsia"/>
        </w:rPr>
      </w:pPr>
      <w:r>
        <w:rPr>
          <w:rFonts w:hint="eastAsia"/>
        </w:rPr>
        <w:t>This wicked world cannot, nor will not.</w:t>
      </w:r>
    </w:p>
    <w:p w14:paraId="484DCBC0">
      <w:pPr>
        <w:pStyle w:val="4"/>
        <w:spacing w:line="254" w:lineRule="auto"/>
        <w:ind w:right="131"/>
        <w:rPr>
          <w:rFonts w:hint="eastAsia"/>
        </w:rPr>
      </w:pPr>
      <w:r>
        <w:rPr>
          <w:rFonts w:hint="eastAsia"/>
        </w:rPr>
        <w:t>这个邪恶的世界既不能也不愿意。</w:t>
      </w:r>
    </w:p>
    <w:p w14:paraId="56B73192">
      <w:pPr>
        <w:pStyle w:val="4"/>
        <w:spacing w:line="254" w:lineRule="auto"/>
        <w:ind w:right="131"/>
        <w:rPr>
          <w:rFonts w:hint="eastAsia"/>
        </w:rPr>
      </w:pPr>
    </w:p>
    <w:p w14:paraId="3D8283ED">
      <w:pPr>
        <w:pStyle w:val="4"/>
        <w:spacing w:line="254" w:lineRule="auto"/>
        <w:ind w:right="131"/>
        <w:rPr>
          <w:rFonts w:hint="eastAsia"/>
        </w:rPr>
      </w:pPr>
      <w:r>
        <w:rPr>
          <w:rFonts w:hint="eastAsia"/>
        </w:rPr>
        <w:t>The world will make them transgressors for a word, and watch for their halting; and therefore you had need to bear with them so much the more, Isa. 29:21, Jer. 20:10.</w:t>
      </w:r>
    </w:p>
    <w:p w14:paraId="12F02D03">
      <w:pPr>
        <w:pStyle w:val="4"/>
        <w:spacing w:line="254" w:lineRule="auto"/>
        <w:ind w:right="131"/>
        <w:rPr>
          <w:rFonts w:hint="eastAsia"/>
        </w:rPr>
      </w:pPr>
      <w:r>
        <w:rPr>
          <w:rFonts w:hint="eastAsia"/>
        </w:rPr>
        <w:t>世人会因一句话就定他们为罪人,并窥探他们的过失;因此你们更需要容忍他们,以赛亚书29:21,耶利米书20:10。</w:t>
      </w:r>
    </w:p>
    <w:p w14:paraId="6D75031E">
      <w:pPr>
        <w:pStyle w:val="4"/>
        <w:spacing w:line="254" w:lineRule="auto"/>
        <w:ind w:right="131"/>
        <w:rPr>
          <w:rFonts w:hint="eastAsia"/>
        </w:rPr>
      </w:pPr>
    </w:p>
    <w:p w14:paraId="4A1D230C">
      <w:pPr>
        <w:pStyle w:val="4"/>
        <w:spacing w:line="254" w:lineRule="auto"/>
        <w:ind w:right="131"/>
        <w:rPr>
          <w:rFonts w:hint="eastAsia"/>
        </w:rPr>
      </w:pPr>
      <w:r>
        <w:rPr>
          <w:rFonts w:hint="eastAsia"/>
        </w:rPr>
        <w:t>The world's cruelty should stir up your compassions.</w:t>
      </w:r>
    </w:p>
    <w:p w14:paraId="3333D5D7">
      <w:pPr>
        <w:pStyle w:val="4"/>
        <w:spacing w:line="254" w:lineRule="auto"/>
        <w:ind w:right="131"/>
        <w:rPr>
          <w:rFonts w:hint="eastAsia"/>
        </w:rPr>
      </w:pPr>
      <w:r>
        <w:rPr>
          <w:rFonts w:hint="eastAsia"/>
        </w:rPr>
        <w:t>世界的残酷应该激发你们的怜悯。</w:t>
      </w:r>
    </w:p>
    <w:p w14:paraId="1B5F3780">
      <w:pPr>
        <w:pStyle w:val="4"/>
        <w:spacing w:line="254" w:lineRule="auto"/>
        <w:ind w:right="131"/>
        <w:rPr>
          <w:rFonts w:hint="eastAsia"/>
        </w:rPr>
      </w:pPr>
    </w:p>
    <w:p w14:paraId="1454FEAC">
      <w:pPr>
        <w:pStyle w:val="4"/>
        <w:spacing w:line="254" w:lineRule="auto"/>
        <w:ind w:right="131"/>
        <w:rPr>
          <w:rFonts w:hint="eastAsia"/>
        </w:rPr>
      </w:pPr>
      <w:r>
        <w:rPr>
          <w:rFonts w:hint="eastAsia"/>
        </w:rPr>
        <w:t>[2.] Secondly, As it is your duty to bear with them, so it is your duty to receive them into communion with you.</w:t>
      </w:r>
    </w:p>
    <w:p w14:paraId="48E611F4">
      <w:pPr>
        <w:pStyle w:val="4"/>
        <w:spacing w:line="254" w:lineRule="auto"/>
        <w:ind w:right="131"/>
        <w:rPr>
          <w:rFonts w:hint="eastAsia"/>
        </w:rPr>
      </w:pPr>
      <w:r>
        <w:rPr>
          <w:rFonts w:hint="eastAsia"/>
        </w:rPr>
        <w:t>第二,正如容忍他们是你们的责任,接纳他们进入你们的团契也是你们的责任。</w:t>
      </w:r>
    </w:p>
    <w:p w14:paraId="52741F51">
      <w:pPr>
        <w:pStyle w:val="4"/>
        <w:spacing w:line="254" w:lineRule="auto"/>
        <w:ind w:right="131"/>
        <w:rPr>
          <w:rFonts w:hint="eastAsia"/>
        </w:rPr>
      </w:pPr>
    </w:p>
    <w:p w14:paraId="075988C6">
      <w:pPr>
        <w:pStyle w:val="4"/>
        <w:spacing w:line="254" w:lineRule="auto"/>
        <w:ind w:right="131"/>
        <w:rPr>
          <w:rFonts w:hint="eastAsia"/>
        </w:rPr>
      </w:pPr>
      <w:r>
        <w:rPr>
          <w:rFonts w:hint="eastAsia"/>
        </w:rPr>
        <w:t>Rom. 14:1, 'Him that is weak in the faith receive you, but not to doubtful disputations.'</w:t>
      </w:r>
    </w:p>
    <w:p w14:paraId="7CBB1A4B">
      <w:pPr>
        <w:pStyle w:val="4"/>
        <w:spacing w:line="254" w:lineRule="auto"/>
        <w:ind w:right="131"/>
        <w:rPr>
          <w:rFonts w:hint="eastAsia"/>
        </w:rPr>
      </w:pPr>
      <w:r>
        <w:rPr>
          <w:rFonts w:hint="eastAsia"/>
        </w:rPr>
        <w:t>罗马书14:1,"信心软弱的,你们要接纳,但不要辩论所疑惑的事。"</w:t>
      </w:r>
    </w:p>
    <w:p w14:paraId="22718278">
      <w:pPr>
        <w:pStyle w:val="4"/>
        <w:spacing w:line="254" w:lineRule="auto"/>
        <w:ind w:right="131"/>
        <w:rPr>
          <w:rFonts w:hint="eastAsia"/>
        </w:rPr>
      </w:pPr>
    </w:p>
    <w:p w14:paraId="674A259B">
      <w:pPr>
        <w:pStyle w:val="4"/>
        <w:spacing w:line="254" w:lineRule="auto"/>
        <w:ind w:right="131"/>
        <w:rPr>
          <w:rFonts w:hint="eastAsia"/>
        </w:rPr>
      </w:pPr>
      <w:r>
        <w:rPr>
          <w:rFonts w:hint="eastAsia"/>
        </w:rPr>
        <w:t>'Him that is weak in the faith receive,' that is, him that is not thoroughly persuaded of all things pertaining to Christian liberty, about things indifferent.</w:t>
      </w:r>
    </w:p>
    <w:p w14:paraId="41825CBA">
      <w:pPr>
        <w:pStyle w:val="4"/>
        <w:spacing w:line="254" w:lineRule="auto"/>
        <w:ind w:right="131"/>
        <w:rPr>
          <w:rFonts w:hint="eastAsia"/>
        </w:rPr>
      </w:pPr>
      <w:r>
        <w:rPr>
          <w:rFonts w:hint="eastAsia"/>
        </w:rPr>
        <w:t>"信心软弱的,你们要接纳",就是那些在基督徒自由和无关紧要的事上还没有完全确信的人。</w:t>
      </w:r>
    </w:p>
    <w:p w14:paraId="1CB237E2">
      <w:pPr>
        <w:pStyle w:val="4"/>
        <w:spacing w:line="254" w:lineRule="auto"/>
        <w:ind w:right="131"/>
        <w:rPr>
          <w:rFonts w:hint="eastAsia"/>
        </w:rPr>
      </w:pPr>
    </w:p>
    <w:p w14:paraId="649A3167">
      <w:pPr>
        <w:pStyle w:val="4"/>
        <w:spacing w:line="254" w:lineRule="auto"/>
        <w:ind w:right="131"/>
        <w:rPr>
          <w:rFonts w:hint="eastAsia"/>
        </w:rPr>
      </w:pPr>
      <w:r>
        <w:rPr>
          <w:rFonts w:hint="eastAsia"/>
        </w:rPr>
        <w:t>'Them that are weak in the faith receive;' he doth not say, 'Them that have no faith receive.'</w:t>
      </w:r>
    </w:p>
    <w:p w14:paraId="6695387D">
      <w:pPr>
        <w:pStyle w:val="4"/>
        <w:spacing w:line="254" w:lineRule="auto"/>
        <w:ind w:right="131"/>
        <w:rPr>
          <w:rFonts w:hint="eastAsia"/>
        </w:rPr>
      </w:pPr>
      <w:r>
        <w:rPr>
          <w:rFonts w:hint="eastAsia"/>
        </w:rPr>
        <w:t>"信心软弱的,你们要接纳";他没有说"要接纳那些没有信心的人"。</w:t>
      </w:r>
    </w:p>
    <w:p w14:paraId="61770304">
      <w:pPr>
        <w:pStyle w:val="4"/>
        <w:spacing w:line="254" w:lineRule="auto"/>
        <w:ind w:right="131"/>
        <w:rPr>
          <w:rFonts w:hint="eastAsia"/>
        </w:rPr>
      </w:pPr>
    </w:p>
    <w:p w14:paraId="4AEE33AC">
      <w:pPr>
        <w:pStyle w:val="4"/>
        <w:spacing w:line="254" w:lineRule="auto"/>
        <w:ind w:right="131"/>
        <w:rPr>
          <w:rFonts w:hint="eastAsia"/>
        </w:rPr>
      </w:pPr>
      <w:r>
        <w:rPr>
          <w:rFonts w:hint="eastAsia"/>
        </w:rPr>
        <w:t>For there is no rule for the saints or churches to receive them into communion that have no faith, that have no fellowship with the Father and the Son.</w:t>
      </w:r>
    </w:p>
    <w:p w14:paraId="31D798B8">
      <w:pPr>
        <w:pStyle w:val="4"/>
        <w:spacing w:line="254" w:lineRule="auto"/>
        <w:ind w:right="131"/>
        <w:rPr>
          <w:rFonts w:hint="eastAsia"/>
        </w:rPr>
      </w:pPr>
      <w:r>
        <w:rPr>
          <w:rFonts w:hint="eastAsia"/>
        </w:rPr>
        <w:t>因为没有规则要求圣徒或教会接纳那些没有信心、与父和子没有相交的人进入团契。</w:t>
      </w:r>
    </w:p>
    <w:p w14:paraId="3869EF4B">
      <w:pPr>
        <w:pStyle w:val="4"/>
        <w:spacing w:line="254" w:lineRule="auto"/>
        <w:ind w:right="131"/>
        <w:rPr>
          <w:rFonts w:hint="eastAsia"/>
        </w:rPr>
      </w:pPr>
    </w:p>
    <w:p w14:paraId="521D2A24">
      <w:pPr>
        <w:pStyle w:val="4"/>
        <w:spacing w:line="254" w:lineRule="auto"/>
        <w:ind w:right="131"/>
        <w:rPr>
          <w:rFonts w:hint="eastAsia"/>
        </w:rPr>
      </w:pPr>
      <w:r>
        <w:rPr>
          <w:rFonts w:hint="eastAsia"/>
        </w:rPr>
        <w:t>But 'him that is weak in the faith,' saith he, 'receive.'</w:t>
      </w:r>
    </w:p>
    <w:p w14:paraId="0463BF02">
      <w:pPr>
        <w:pStyle w:val="4"/>
        <w:spacing w:line="254" w:lineRule="auto"/>
        <w:ind w:right="131"/>
        <w:rPr>
          <w:rFonts w:hint="eastAsia"/>
        </w:rPr>
      </w:pPr>
      <w:r>
        <w:rPr>
          <w:rFonts w:hint="eastAsia"/>
        </w:rPr>
        <w:t>但他说,"信心软弱的,你们要接纳"。</w:t>
      </w:r>
    </w:p>
    <w:p w14:paraId="4A2D8655">
      <w:pPr>
        <w:pStyle w:val="4"/>
        <w:spacing w:line="254" w:lineRule="auto"/>
        <w:ind w:right="131"/>
        <w:rPr>
          <w:rFonts w:hint="eastAsia"/>
        </w:rPr>
      </w:pPr>
    </w:p>
    <w:p w14:paraId="3682DD0C">
      <w:pPr>
        <w:pStyle w:val="4"/>
        <w:spacing w:line="254" w:lineRule="auto"/>
        <w:ind w:right="131"/>
        <w:rPr>
          <w:rFonts w:hint="eastAsia"/>
        </w:rPr>
      </w:pPr>
      <w:r>
        <w:rPr>
          <w:rFonts w:hint="eastAsia"/>
        </w:rPr>
        <w:t>The word that is here rendered receive, signifies to receive into our bosom with charitable affection.</w:t>
      </w:r>
    </w:p>
    <w:p w14:paraId="39E0D658">
      <w:pPr>
        <w:pStyle w:val="4"/>
        <w:spacing w:line="254" w:lineRule="auto"/>
        <w:ind w:right="131"/>
        <w:rPr>
          <w:rFonts w:hint="eastAsia"/>
        </w:rPr>
      </w:pPr>
      <w:r>
        <w:rPr>
          <w:rFonts w:hint="eastAsia"/>
        </w:rPr>
        <w:t>这里翻译为"接纳"的词,意味着以慈爱的情感接纳到我们的怀抱中。</w:t>
      </w:r>
    </w:p>
    <w:p w14:paraId="55355CED">
      <w:pPr>
        <w:pStyle w:val="4"/>
        <w:spacing w:line="254" w:lineRule="auto"/>
        <w:ind w:right="131"/>
        <w:rPr>
          <w:rFonts w:hint="eastAsia"/>
        </w:rPr>
      </w:pPr>
    </w:p>
    <w:p w14:paraId="28B84044">
      <w:pPr>
        <w:pStyle w:val="4"/>
        <w:spacing w:line="254" w:lineRule="auto"/>
        <w:ind w:right="131"/>
        <w:rPr>
          <w:rFonts w:hint="eastAsia"/>
        </w:rPr>
      </w:pPr>
      <w:r>
        <w:rPr>
          <w:rFonts w:hint="eastAsia"/>
        </w:rPr>
        <w:t>The Greek word signifies three things.</w:t>
      </w:r>
    </w:p>
    <w:p w14:paraId="7CCA7521">
      <w:pPr>
        <w:pStyle w:val="4"/>
        <w:spacing w:line="254" w:lineRule="auto"/>
        <w:ind w:right="131"/>
        <w:rPr>
          <w:rFonts w:hint="eastAsia"/>
        </w:rPr>
      </w:pPr>
      <w:r>
        <w:rPr>
          <w:rFonts w:hint="eastAsia"/>
        </w:rPr>
        <w:t>这个希腊词有三层含义。</w:t>
      </w:r>
    </w:p>
    <w:p w14:paraId="23F4969A">
      <w:pPr>
        <w:pStyle w:val="4"/>
        <w:spacing w:line="254" w:lineRule="auto"/>
        <w:ind w:right="131"/>
        <w:rPr>
          <w:rFonts w:hint="eastAsia"/>
        </w:rPr>
      </w:pPr>
    </w:p>
    <w:p w14:paraId="3C87081D">
      <w:pPr>
        <w:pStyle w:val="4"/>
        <w:spacing w:line="254" w:lineRule="auto"/>
        <w:ind w:right="131"/>
        <w:rPr>
          <w:rFonts w:hint="eastAsia"/>
        </w:rPr>
      </w:pPr>
      <w:r>
        <w:rPr>
          <w:rFonts w:hint="eastAsia"/>
        </w:rPr>
        <w:t>(1.) It signifies to receive weak saints as our own bowels; to receive them with the greatest tenderness, affection, pity, and compassion that possibly can be.</w:t>
      </w:r>
    </w:p>
    <w:p w14:paraId="0B82B537">
      <w:pPr>
        <w:pStyle w:val="4"/>
        <w:spacing w:line="254" w:lineRule="auto"/>
        <w:ind w:right="131"/>
        <w:rPr>
          <w:rFonts w:hint="eastAsia"/>
        </w:rPr>
      </w:pPr>
      <w:r>
        <w:rPr>
          <w:rFonts w:hint="eastAsia"/>
        </w:rPr>
        <w:t>它意味着像对待自己的心肠一样接纳软弱的圣徒;以可能的最大温柔、爱心、怜悯和同情来接纳他们。</w:t>
      </w:r>
    </w:p>
    <w:p w14:paraId="171A38B7">
      <w:pPr>
        <w:pStyle w:val="4"/>
        <w:spacing w:line="254" w:lineRule="auto"/>
        <w:ind w:right="131"/>
        <w:rPr>
          <w:rFonts w:hint="eastAsia"/>
        </w:rPr>
      </w:pPr>
    </w:p>
    <w:p w14:paraId="07F12925">
      <w:pPr>
        <w:pStyle w:val="4"/>
        <w:spacing w:line="254" w:lineRule="auto"/>
        <w:ind w:right="131"/>
        <w:rPr>
          <w:rFonts w:hint="eastAsia"/>
        </w:rPr>
      </w:pPr>
      <w:r>
        <w:rPr>
          <w:rFonts w:hint="eastAsia"/>
        </w:rPr>
        <w:t>So the same Greek word is used in the Epistle of Philemon, ver. 12, where Paul entreats Philemon 'to receive Onesimus as his own bowels.'</w:t>
      </w:r>
    </w:p>
    <w:p w14:paraId="7D38C821">
      <w:pPr>
        <w:pStyle w:val="4"/>
        <w:spacing w:line="254" w:lineRule="auto"/>
        <w:ind w:right="131"/>
        <w:rPr>
          <w:rFonts w:hint="eastAsia"/>
        </w:rPr>
      </w:pPr>
      <w:r>
        <w:rPr>
          <w:rFonts w:hint="eastAsia"/>
        </w:rPr>
        <w:t>同样的希腊词在腓利门书第12节中使用,保罗在那里恳求腓利门"接纳阿尼西母,如同接纳自己的心肠"。</w:t>
      </w:r>
    </w:p>
    <w:p w14:paraId="4F1066FE">
      <w:pPr>
        <w:pStyle w:val="4"/>
        <w:spacing w:line="254" w:lineRule="auto"/>
        <w:ind w:right="131"/>
        <w:rPr>
          <w:rFonts w:hint="eastAsia"/>
        </w:rPr>
      </w:pPr>
    </w:p>
    <w:p w14:paraId="22A6BFF4">
      <w:pPr>
        <w:pStyle w:val="4"/>
        <w:spacing w:line="254" w:lineRule="auto"/>
        <w:ind w:right="131"/>
        <w:rPr>
          <w:rFonts w:hint="eastAsia"/>
        </w:rPr>
      </w:pPr>
      <w:r>
        <w:rPr>
          <w:rFonts w:hint="eastAsia"/>
        </w:rPr>
        <w:t>The word there is the same word with this in the text.</w:t>
      </w:r>
    </w:p>
    <w:p w14:paraId="57085C43">
      <w:pPr>
        <w:pStyle w:val="4"/>
        <w:spacing w:line="254" w:lineRule="auto"/>
        <w:ind w:right="131"/>
        <w:rPr>
          <w:rFonts w:hint="eastAsia"/>
        </w:rPr>
      </w:pPr>
      <w:r>
        <w:rPr>
          <w:rFonts w:hint="eastAsia"/>
        </w:rPr>
        <w:t>那里的词与本文中的词相同。</w:t>
      </w:r>
    </w:p>
    <w:p w14:paraId="3FD799EF">
      <w:pPr>
        <w:pStyle w:val="4"/>
        <w:spacing w:line="254" w:lineRule="auto"/>
        <w:ind w:right="131"/>
        <w:rPr>
          <w:rFonts w:hint="eastAsia"/>
        </w:rPr>
      </w:pPr>
    </w:p>
    <w:p w14:paraId="5B7B2F8D">
      <w:pPr>
        <w:pStyle w:val="4"/>
        <w:spacing w:line="254" w:lineRule="auto"/>
        <w:ind w:right="131"/>
        <w:rPr>
          <w:rFonts w:hint="eastAsia"/>
        </w:rPr>
      </w:pPr>
      <w:r>
        <w:rPr>
          <w:rFonts w:hint="eastAsia"/>
        </w:rPr>
        <w:t>So must the strong receive the weak, even as their own bowels; receive them with the greatest affection, with the greatest compassion that possibly can be.</w:t>
      </w:r>
    </w:p>
    <w:p w14:paraId="1BDD2252">
      <w:pPr>
        <w:pStyle w:val="4"/>
        <w:spacing w:line="254" w:lineRule="auto"/>
        <w:ind w:right="131"/>
        <w:rPr>
          <w:rFonts w:hint="eastAsia"/>
        </w:rPr>
      </w:pPr>
      <w:r>
        <w:rPr>
          <w:rFonts w:hint="eastAsia"/>
        </w:rPr>
        <w:t>因此,坚强的人必须接纳软弱的人,就像接纳自己的心肠一样;以可能的最大爱心和最大同情来接纳他们。</w:t>
      </w:r>
    </w:p>
    <w:p w14:paraId="68BF4DFE">
      <w:pPr>
        <w:pStyle w:val="4"/>
        <w:spacing w:line="254" w:lineRule="auto"/>
        <w:ind w:right="131"/>
        <w:rPr>
          <w:rFonts w:hint="eastAsia"/>
        </w:rPr>
      </w:pPr>
    </w:p>
    <w:p w14:paraId="29678D9F">
      <w:pPr>
        <w:pStyle w:val="4"/>
        <w:spacing w:line="254" w:lineRule="auto"/>
        <w:ind w:right="131"/>
        <w:rPr>
          <w:rFonts w:hint="eastAsia"/>
        </w:rPr>
      </w:pPr>
      <w:r>
        <w:rPr>
          <w:rFonts w:hint="eastAsia"/>
        </w:rPr>
        <w:t>(2.) The word signifies patiently to bear with the weak when they are received; and not to take them into your bosom, into your communion one day and cast them out the next, but patiently to bear with them, as well as affectionately to receive them.</w:t>
      </w:r>
    </w:p>
    <w:p w14:paraId="222A2405">
      <w:pPr>
        <w:pStyle w:val="4"/>
        <w:spacing w:line="254" w:lineRule="auto"/>
        <w:ind w:right="131"/>
        <w:rPr>
          <w:rFonts w:hint="eastAsia"/>
        </w:rPr>
      </w:pPr>
      <w:r>
        <w:rPr>
          <w:rFonts w:hint="eastAsia"/>
        </w:rPr>
        <w:t>这个词意味着在接纳软弱的人后要耐心地容忍他们;不是今天接纳他们进入你们的怀抱和团契,明天就把他们赶出去,而是要耐心地容忍他们,也要亲切地接纳他们。</w:t>
      </w:r>
    </w:p>
    <w:p w14:paraId="7E51D8CE">
      <w:pPr>
        <w:pStyle w:val="4"/>
        <w:spacing w:line="254" w:lineRule="auto"/>
        <w:ind w:right="131"/>
        <w:rPr>
          <w:rFonts w:hint="eastAsia"/>
        </w:rPr>
      </w:pPr>
    </w:p>
    <w:p w14:paraId="5E50791D">
      <w:pPr>
        <w:pStyle w:val="4"/>
        <w:spacing w:before="0" w:line="254" w:lineRule="auto"/>
        <w:ind w:right="128"/>
        <w:rPr>
          <w:rFonts w:hint="eastAsia"/>
        </w:rPr>
      </w:pPr>
      <w:r>
        <w:rPr>
          <w:rFonts w:hint="eastAsia"/>
        </w:rPr>
        <w:t>It was a heathen prince [Xerxes] that crowned his steersman in the morning, and beheaded him in the evening of the same day, &amp;c.</w:t>
      </w:r>
    </w:p>
    <w:p w14:paraId="617F5315">
      <w:pPr>
        <w:pStyle w:val="4"/>
        <w:spacing w:before="0" w:line="254" w:lineRule="auto"/>
        <w:ind w:right="128"/>
        <w:rPr>
          <w:rFonts w:hint="eastAsia"/>
        </w:rPr>
      </w:pPr>
      <w:r>
        <w:rPr>
          <w:rFonts w:hint="eastAsia"/>
        </w:rPr>
        <w:t>一位异教徒君主[薛西斯]在早上为他的舵手加冕，却在当天晚上砍下了他的头颅，等等。</w:t>
      </w:r>
    </w:p>
    <w:p w14:paraId="4CD2BFEB">
      <w:pPr>
        <w:pStyle w:val="4"/>
        <w:spacing w:before="0" w:line="254" w:lineRule="auto"/>
        <w:ind w:right="128"/>
        <w:rPr>
          <w:rFonts w:hint="eastAsia"/>
        </w:rPr>
      </w:pPr>
    </w:p>
    <w:p w14:paraId="312DE70B">
      <w:pPr>
        <w:pStyle w:val="4"/>
        <w:spacing w:before="0" w:line="254" w:lineRule="auto"/>
        <w:ind w:right="128"/>
        <w:rPr>
          <w:rFonts w:hint="eastAsia"/>
        </w:rPr>
      </w:pPr>
      <w:r>
        <w:rPr>
          <w:rFonts w:hint="eastAsia"/>
        </w:rPr>
        <w:t>(3.) The word signifies by fatherly instruction to seek to restore him.</w:t>
      </w:r>
    </w:p>
    <w:p w14:paraId="4A9D4671">
      <w:pPr>
        <w:pStyle w:val="4"/>
        <w:spacing w:before="0" w:line="254" w:lineRule="auto"/>
        <w:ind w:right="128"/>
        <w:rPr>
          <w:rFonts w:hint="eastAsia"/>
        </w:rPr>
      </w:pPr>
      <w:r>
        <w:rPr>
          <w:rFonts w:hint="eastAsia"/>
        </w:rPr>
        <w:t>(3.) 这个词意味着通过父亲般的教导来寻求恢复他。</w:t>
      </w:r>
    </w:p>
    <w:p w14:paraId="298B957F">
      <w:pPr>
        <w:pStyle w:val="4"/>
        <w:spacing w:before="0" w:line="254" w:lineRule="auto"/>
        <w:ind w:right="128"/>
        <w:rPr>
          <w:rFonts w:hint="eastAsia"/>
        </w:rPr>
      </w:pPr>
    </w:p>
    <w:p w14:paraId="50AE81C7">
      <w:pPr>
        <w:pStyle w:val="4"/>
        <w:spacing w:before="0" w:line="254" w:lineRule="auto"/>
        <w:ind w:right="128"/>
        <w:rPr>
          <w:rFonts w:hint="eastAsia"/>
        </w:rPr>
      </w:pPr>
      <w:r>
        <w:rPr>
          <w:rFonts w:hint="eastAsia"/>
        </w:rPr>
        <w:t>It is not the will of Christ that weak saints should be rejected, or that the door of entrance should be shut against them, till they are stronger, or till they have attained to such heights and such perfections of grace and divine enjoyments of God as others have attained.</w:t>
      </w:r>
    </w:p>
    <w:p w14:paraId="0A43A4C0">
      <w:pPr>
        <w:pStyle w:val="4"/>
        <w:spacing w:before="0" w:line="254" w:lineRule="auto"/>
        <w:ind w:right="128"/>
        <w:rPr>
          <w:rFonts w:hint="eastAsia"/>
        </w:rPr>
      </w:pPr>
      <w:r>
        <w:rPr>
          <w:rFonts w:hint="eastAsia"/>
        </w:rPr>
        <w:t>这不是基督的旨意，即拒绝软弱的圣徒，或是关闭他们进入的大门，直到他们变得更强壮，或是达到他人所达到的恩典高度和对上帝的完美享受。</w:t>
      </w:r>
    </w:p>
    <w:p w14:paraId="19A6B626">
      <w:pPr>
        <w:pStyle w:val="4"/>
        <w:spacing w:before="0" w:line="254" w:lineRule="auto"/>
        <w:ind w:right="128"/>
        <w:rPr>
          <w:rFonts w:hint="eastAsia"/>
        </w:rPr>
      </w:pPr>
    </w:p>
    <w:p w14:paraId="3607511D">
      <w:pPr>
        <w:pStyle w:val="4"/>
        <w:spacing w:before="0" w:line="254" w:lineRule="auto"/>
        <w:ind w:right="128"/>
        <w:rPr>
          <w:rFonts w:hint="eastAsia"/>
        </w:rPr>
      </w:pPr>
      <w:r>
        <w:rPr>
          <w:rFonts w:hint="eastAsia"/>
        </w:rPr>
        <w:t>Remember this, as the weakest faith, if true, gives the soul a right to all that that internal and eternal worth that is in Christ: so the weakest faith, if true, gives a man a real right unto all the external privileges and favours that come by Christ.</w:t>
      </w:r>
    </w:p>
    <w:p w14:paraId="65B48E6A">
      <w:pPr>
        <w:pStyle w:val="4"/>
        <w:spacing w:before="0" w:line="254" w:lineRule="auto"/>
        <w:ind w:right="128"/>
        <w:rPr>
          <w:rFonts w:hint="eastAsia"/>
        </w:rPr>
      </w:pPr>
      <w:r>
        <w:rPr>
          <w:rFonts w:hint="eastAsia"/>
        </w:rPr>
        <w:t>记住这一点，即使是最弱小的信心，如果是真实的，也赋予灵魂获得基督内在和永恒价值的权利：同样，最弱小的信心，如果是真实的，也赋予人通过基督获得所有外在特权和恩惠的真实权利。</w:t>
      </w:r>
    </w:p>
    <w:p w14:paraId="06948763">
      <w:pPr>
        <w:pStyle w:val="4"/>
        <w:spacing w:before="0" w:line="254" w:lineRule="auto"/>
        <w:ind w:right="128"/>
        <w:rPr>
          <w:rFonts w:hint="eastAsia"/>
        </w:rPr>
      </w:pPr>
    </w:p>
    <w:p w14:paraId="3D9A603D">
      <w:pPr>
        <w:pStyle w:val="4"/>
        <w:spacing w:before="0" w:line="254" w:lineRule="auto"/>
        <w:ind w:right="128"/>
        <w:rPr>
          <w:rFonts w:hint="eastAsia"/>
        </w:rPr>
      </w:pPr>
      <w:r>
        <w:rPr>
          <w:rFonts w:hint="eastAsia"/>
        </w:rPr>
        <w:t>In Rom. 15:7, 'Wherefore receive ye one another, as Christ also received us to the glory of God.'</w:t>
      </w:r>
    </w:p>
    <w:p w14:paraId="6CC1B7E8">
      <w:pPr>
        <w:pStyle w:val="4"/>
        <w:spacing w:before="0" w:line="254" w:lineRule="auto"/>
        <w:ind w:right="128"/>
        <w:rPr>
          <w:rFonts w:hint="eastAsia"/>
        </w:rPr>
      </w:pPr>
      <w:r>
        <w:rPr>
          <w:rFonts w:hint="eastAsia"/>
        </w:rPr>
        <w:t>在罗马书15:7中，"所以，你们要彼此接纳，如同基督接纳你们一样，使荣耀归与神。"</w:t>
      </w:r>
    </w:p>
    <w:p w14:paraId="288EB782">
      <w:pPr>
        <w:pStyle w:val="4"/>
        <w:spacing w:before="0" w:line="254" w:lineRule="auto"/>
        <w:ind w:right="128"/>
        <w:rPr>
          <w:rFonts w:hint="eastAsia"/>
        </w:rPr>
      </w:pPr>
    </w:p>
    <w:p w14:paraId="6853D668">
      <w:pPr>
        <w:pStyle w:val="4"/>
        <w:spacing w:before="0" w:line="254" w:lineRule="auto"/>
        <w:ind w:right="128"/>
        <w:rPr>
          <w:rFonts w:hint="eastAsia"/>
        </w:rPr>
      </w:pPr>
      <w:r>
        <w:rPr>
          <w:rFonts w:hint="eastAsia"/>
        </w:rPr>
        <w:t>This is the standing rule for all the saints and churches in the world to go by.</w:t>
      </w:r>
    </w:p>
    <w:p w14:paraId="069B20E1">
      <w:pPr>
        <w:pStyle w:val="4"/>
        <w:spacing w:before="0" w:line="254" w:lineRule="auto"/>
        <w:ind w:right="128"/>
        <w:rPr>
          <w:rFonts w:hint="eastAsia"/>
        </w:rPr>
      </w:pPr>
      <w:r>
        <w:rPr>
          <w:rFonts w:hint="eastAsia"/>
        </w:rPr>
        <w:t>这是世界上所有圣徒和教会应该遵循的永恒规则。</w:t>
      </w:r>
    </w:p>
    <w:p w14:paraId="632A1322">
      <w:pPr>
        <w:pStyle w:val="4"/>
        <w:spacing w:before="0" w:line="254" w:lineRule="auto"/>
        <w:ind w:right="128"/>
        <w:rPr>
          <w:rFonts w:hint="eastAsia"/>
        </w:rPr>
      </w:pPr>
    </w:p>
    <w:p w14:paraId="12A6E9F2">
      <w:pPr>
        <w:pStyle w:val="4"/>
        <w:spacing w:before="0" w:line="254" w:lineRule="auto"/>
        <w:ind w:right="128"/>
        <w:rPr>
          <w:rFonts w:hint="eastAsia"/>
        </w:rPr>
      </w:pPr>
      <w:r>
        <w:rPr>
          <w:rFonts w:hint="eastAsia"/>
        </w:rPr>
        <w:t>It is not their wills, but these two scriptures last cited, that are the standing rules by which all the churches on earth are to go by, in the admission of members.</w:t>
      </w:r>
    </w:p>
    <w:p w14:paraId="4C46D9A3">
      <w:pPr>
        <w:pStyle w:val="4"/>
        <w:spacing w:before="0" w:line="254" w:lineRule="auto"/>
        <w:ind w:right="128"/>
        <w:rPr>
          <w:rFonts w:hint="eastAsia"/>
        </w:rPr>
      </w:pPr>
      <w:r>
        <w:rPr>
          <w:rFonts w:hint="eastAsia"/>
        </w:rPr>
        <w:t>不是他们的意愿，而是最后引用的这两段经文，是地上所有教会在接纳成员时应该遵循的永恒规则。</w:t>
      </w:r>
    </w:p>
    <w:p w14:paraId="26050DC8">
      <w:pPr>
        <w:pStyle w:val="4"/>
        <w:spacing w:before="0" w:line="254" w:lineRule="auto"/>
        <w:ind w:right="128"/>
        <w:rPr>
          <w:rFonts w:hint="eastAsia"/>
        </w:rPr>
      </w:pPr>
    </w:p>
    <w:p w14:paraId="5378DCB8">
      <w:pPr>
        <w:pStyle w:val="4"/>
        <w:spacing w:before="0" w:line="254" w:lineRule="auto"/>
        <w:ind w:right="128"/>
        <w:rPr>
          <w:rFonts w:hint="eastAsia"/>
        </w:rPr>
      </w:pPr>
      <w:r>
        <w:rPr>
          <w:rFonts w:hint="eastAsia"/>
        </w:rPr>
        <w:t>'Them that are weak in the faith' are to be received by you, because the Lord Jesus hath received them.</w:t>
      </w:r>
    </w:p>
    <w:p w14:paraId="437B2BF7">
      <w:pPr>
        <w:pStyle w:val="4"/>
        <w:spacing w:before="0" w:line="254" w:lineRule="auto"/>
        <w:ind w:right="128"/>
        <w:rPr>
          <w:rFonts w:hint="eastAsia"/>
        </w:rPr>
      </w:pPr>
      <w:r>
        <w:rPr>
          <w:rFonts w:hint="eastAsia"/>
        </w:rPr>
        <w:t>"信心软弱的"应该被你们接纳，因为主耶稣已经接纳了他们。</w:t>
      </w:r>
    </w:p>
    <w:p w14:paraId="39E7E148">
      <w:pPr>
        <w:pStyle w:val="4"/>
        <w:spacing w:before="0" w:line="254" w:lineRule="auto"/>
        <w:ind w:right="128"/>
        <w:rPr>
          <w:rFonts w:hint="eastAsia"/>
        </w:rPr>
      </w:pPr>
    </w:p>
    <w:p w14:paraId="57DE8473">
      <w:pPr>
        <w:pStyle w:val="4"/>
        <w:spacing w:before="0" w:line="254" w:lineRule="auto"/>
        <w:ind w:right="128"/>
        <w:rPr>
          <w:rFonts w:hint="eastAsia"/>
        </w:rPr>
      </w:pPr>
      <w:r>
        <w:rPr>
          <w:rFonts w:hint="eastAsia"/>
        </w:rPr>
        <w:t>Christ does not receive the strong to the glory of God, and cast off the weak.</w:t>
      </w:r>
    </w:p>
    <w:p w14:paraId="5F019A24">
      <w:pPr>
        <w:pStyle w:val="4"/>
        <w:spacing w:before="0" w:line="254" w:lineRule="auto"/>
        <w:ind w:right="128"/>
        <w:rPr>
          <w:rFonts w:hint="eastAsia"/>
        </w:rPr>
      </w:pPr>
      <w:r>
        <w:rPr>
          <w:rFonts w:hint="eastAsia"/>
        </w:rPr>
        <w:t>基督不是只接纳强壮的人来荣耀上帝，而抛弃软弱的人。</w:t>
      </w:r>
    </w:p>
    <w:p w14:paraId="4A0C3B2F">
      <w:pPr>
        <w:pStyle w:val="4"/>
        <w:spacing w:before="0" w:line="254" w:lineRule="auto"/>
        <w:ind w:right="128"/>
        <w:rPr>
          <w:rFonts w:hint="eastAsia"/>
        </w:rPr>
      </w:pPr>
    </w:p>
    <w:p w14:paraId="125F99BB">
      <w:pPr>
        <w:pStyle w:val="4"/>
        <w:spacing w:before="0" w:line="254" w:lineRule="auto"/>
        <w:ind w:right="128"/>
        <w:rPr>
          <w:rFonts w:hint="eastAsia"/>
        </w:rPr>
      </w:pPr>
      <w:r>
        <w:rPr>
          <w:rFonts w:hint="eastAsia"/>
        </w:rPr>
        <w:t>No; the Lord Jesus gathers the weak into his bosom, and tenderly dandles them upon his knee.</w:t>
      </w:r>
    </w:p>
    <w:p w14:paraId="2C097802">
      <w:pPr>
        <w:pStyle w:val="4"/>
        <w:spacing w:before="0" w:line="254" w:lineRule="auto"/>
        <w:ind w:right="128"/>
        <w:rPr>
          <w:rFonts w:hint="eastAsia"/>
        </w:rPr>
      </w:pPr>
      <w:r>
        <w:rPr>
          <w:rFonts w:hint="eastAsia"/>
        </w:rPr>
        <w:t>不；主耶稣将软弱的人揽入怀中，温柔地将他们抱在膝上。</w:t>
      </w:r>
    </w:p>
    <w:p w14:paraId="56C4E436">
      <w:pPr>
        <w:pStyle w:val="4"/>
        <w:spacing w:before="0" w:line="254" w:lineRule="auto"/>
        <w:ind w:right="128"/>
        <w:rPr>
          <w:rFonts w:hint="eastAsia"/>
        </w:rPr>
      </w:pPr>
    </w:p>
    <w:p w14:paraId="1FB028D8">
      <w:pPr>
        <w:pStyle w:val="4"/>
        <w:spacing w:before="0" w:line="254" w:lineRule="auto"/>
        <w:ind w:right="128"/>
        <w:rPr>
          <w:rFonts w:hint="eastAsia"/>
        </w:rPr>
      </w:pPr>
      <w:r>
        <w:rPr>
          <w:rFonts w:hint="eastAsia"/>
        </w:rPr>
        <w:t>He receives the weak to glory, as well as the strong; therefore saith the apostle, 'As the Lord hath received them, so do you.'</w:t>
      </w:r>
    </w:p>
    <w:p w14:paraId="5D312E0F">
      <w:pPr>
        <w:pStyle w:val="4"/>
        <w:spacing w:before="0" w:line="254" w:lineRule="auto"/>
        <w:ind w:right="128"/>
        <w:rPr>
          <w:rFonts w:hint="eastAsia"/>
        </w:rPr>
      </w:pPr>
      <w:r>
        <w:rPr>
          <w:rFonts w:hint="eastAsia"/>
        </w:rPr>
        <w:t>他接纳软弱的人进入荣耀，就像接纳强壮的人一样；因此使徒说，"主怎样接纳了他们，你们也要怎样接纳。"</w:t>
      </w:r>
    </w:p>
    <w:p w14:paraId="24979925">
      <w:pPr>
        <w:pStyle w:val="4"/>
        <w:spacing w:before="0" w:line="254" w:lineRule="auto"/>
        <w:ind w:right="128"/>
        <w:rPr>
          <w:rFonts w:hint="eastAsia"/>
        </w:rPr>
      </w:pPr>
    </w:p>
    <w:p w14:paraId="629A6C2A">
      <w:pPr>
        <w:pStyle w:val="4"/>
        <w:spacing w:before="0" w:line="254" w:lineRule="auto"/>
        <w:ind w:right="128"/>
        <w:rPr>
          <w:rFonts w:hint="eastAsia"/>
        </w:rPr>
      </w:pPr>
      <w:r>
        <w:rPr>
          <w:rFonts w:hint="eastAsia"/>
        </w:rPr>
        <w:t>Bucer rejected none in whom he saw aliquid Christi, anything of Christ, but gave them the right hand of fellowship.</w:t>
      </w:r>
    </w:p>
    <w:p w14:paraId="2B1B03F1">
      <w:pPr>
        <w:pStyle w:val="4"/>
        <w:spacing w:before="0" w:line="254" w:lineRule="auto"/>
        <w:ind w:right="128"/>
        <w:rPr>
          <w:rFonts w:hint="eastAsia"/>
        </w:rPr>
      </w:pPr>
      <w:r>
        <w:rPr>
          <w:rFonts w:hint="eastAsia"/>
        </w:rPr>
        <w:t>布塞珥不拒绝任何他看到有基督特质的人，而是向他们伸出友谊之手。</w:t>
      </w:r>
    </w:p>
    <w:p w14:paraId="7D39130C">
      <w:pPr>
        <w:pStyle w:val="4"/>
        <w:spacing w:before="0" w:line="254" w:lineRule="auto"/>
        <w:ind w:right="128"/>
        <w:rPr>
          <w:rFonts w:hint="eastAsia"/>
        </w:rPr>
      </w:pPr>
    </w:p>
    <w:p w14:paraId="7FA89CE4">
      <w:pPr>
        <w:pStyle w:val="4"/>
        <w:spacing w:before="0" w:line="254" w:lineRule="auto"/>
        <w:ind w:right="128"/>
        <w:rPr>
          <w:rFonts w:hint="eastAsia"/>
        </w:rPr>
      </w:pPr>
      <w:r>
        <w:rPr>
          <w:rFonts w:hint="eastAsia"/>
        </w:rPr>
        <w:t>Such persons and churches can never answer it to Christ, that keep the door of admission shut against souls truly gracious, though they are but weak in grace, though they have [not] attained to such a measure of light, or degrees of love, or to such perfections in holiness, as such and such have done.</w:t>
      </w:r>
    </w:p>
    <w:p w14:paraId="6C118EAA">
      <w:pPr>
        <w:pStyle w:val="4"/>
        <w:spacing w:before="0" w:line="254" w:lineRule="auto"/>
        <w:ind w:right="128"/>
        <w:rPr>
          <w:rFonts w:hint="eastAsia"/>
        </w:rPr>
      </w:pPr>
      <w:r>
        <w:rPr>
          <w:rFonts w:hint="eastAsia"/>
        </w:rPr>
        <w:t>这样的人和教会永远无法向基督交代，他们对真正有恩典的灵魂关闭入门之门，尽管这些灵魂在恩典上可能软弱，尽管他们可能[没有]达到某些人所达到的那种程度的光明、爱的程度，或圣洁的完美。</w:t>
      </w:r>
    </w:p>
    <w:p w14:paraId="75F4AAD6">
      <w:pPr>
        <w:pStyle w:val="4"/>
        <w:spacing w:before="0" w:line="254" w:lineRule="auto"/>
        <w:ind w:right="128"/>
        <w:rPr>
          <w:rFonts w:hint="eastAsia"/>
        </w:rPr>
      </w:pPr>
    </w:p>
    <w:p w14:paraId="5960A829">
      <w:pPr>
        <w:pStyle w:val="4"/>
        <w:spacing w:before="0" w:line="254" w:lineRule="auto"/>
        <w:ind w:right="128"/>
        <w:rPr>
          <w:rFonts w:hint="eastAsia"/>
        </w:rPr>
      </w:pPr>
      <w:r>
        <w:rPr>
          <w:rFonts w:hint="eastAsia"/>
        </w:rPr>
        <w:t>No; the standing rule is, 'Him whom the Lord hath received, receive.'</w:t>
      </w:r>
    </w:p>
    <w:p w14:paraId="3F238078">
      <w:pPr>
        <w:pStyle w:val="4"/>
        <w:spacing w:before="0" w:line="254" w:lineRule="auto"/>
        <w:ind w:right="128"/>
        <w:rPr>
          <w:rFonts w:hint="eastAsia"/>
        </w:rPr>
      </w:pPr>
      <w:r>
        <w:rPr>
          <w:rFonts w:hint="eastAsia"/>
        </w:rPr>
        <w:t>不；永恒的规则是，"主所接纳的人，你们也要接纳。"</w:t>
      </w:r>
    </w:p>
    <w:p w14:paraId="35E15F4E">
      <w:pPr>
        <w:pStyle w:val="4"/>
        <w:spacing w:before="0" w:line="254" w:lineRule="auto"/>
        <w:ind w:right="128"/>
        <w:rPr>
          <w:rFonts w:hint="eastAsia"/>
        </w:rPr>
      </w:pPr>
    </w:p>
    <w:p w14:paraId="74761039">
      <w:pPr>
        <w:pStyle w:val="4"/>
        <w:spacing w:before="0" w:line="254" w:lineRule="auto"/>
        <w:ind w:right="128"/>
        <w:rPr>
          <w:rFonts w:hint="eastAsia"/>
        </w:rPr>
      </w:pPr>
      <w:r>
        <w:rPr>
          <w:rFonts w:hint="eastAsia"/>
        </w:rPr>
        <w:t>If weak saints shall desire communion, and be willing to walk in the ways that Jesus Christ hath appointed his saints to walk in, the churches ought to give them the right hand of fellowship.</w:t>
      </w:r>
    </w:p>
    <w:p w14:paraId="0085AF11">
      <w:pPr>
        <w:pStyle w:val="4"/>
        <w:spacing w:before="0" w:line="254" w:lineRule="auto"/>
        <w:ind w:right="128"/>
        <w:rPr>
          <w:rFonts w:hint="eastAsia"/>
        </w:rPr>
      </w:pPr>
      <w:r>
        <w:rPr>
          <w:rFonts w:hint="eastAsia"/>
        </w:rPr>
        <w:t>如果软弱的圣徒渴望交通，并愿意行走在耶稣基督为他的圣徒所指定的道路上，教会就应该向他们伸出友谊之手。</w:t>
      </w:r>
    </w:p>
    <w:p w14:paraId="5021BC7B">
      <w:pPr>
        <w:pStyle w:val="4"/>
        <w:spacing w:before="0" w:line="254" w:lineRule="auto"/>
        <w:ind w:right="128"/>
        <w:rPr>
          <w:rFonts w:hint="eastAsia"/>
        </w:rPr>
      </w:pPr>
    </w:p>
    <w:p w14:paraId="695AB7CA">
      <w:pPr>
        <w:pStyle w:val="4"/>
        <w:spacing w:before="0" w:line="254" w:lineRule="auto"/>
        <w:ind w:right="128"/>
        <w:rPr>
          <w:rFonts w:hint="eastAsia"/>
        </w:rPr>
      </w:pPr>
      <w:r>
        <w:rPr>
          <w:rFonts w:hint="eastAsia"/>
        </w:rPr>
        <w:t>And that is the second duty that lies upon the strong, viz., that they are to receive the weak into communion and fellowship with them, and that with the greatest affection, love, and compassion, that possibly can be.</w:t>
      </w:r>
    </w:p>
    <w:p w14:paraId="457192D6">
      <w:pPr>
        <w:pStyle w:val="4"/>
        <w:spacing w:before="0" w:line="254" w:lineRule="auto"/>
        <w:ind w:right="128"/>
        <w:rPr>
          <w:rFonts w:hint="eastAsia"/>
        </w:rPr>
      </w:pPr>
      <w:r>
        <w:rPr>
          <w:rFonts w:hint="eastAsia"/>
        </w:rPr>
        <w:t>这就是强壮者的第二个责任，即他们要以最大的热情、爱心和同情心接纳软弱的人进入他们的交通和团契。</w:t>
      </w:r>
    </w:p>
    <w:p w14:paraId="289CC201">
      <w:pPr>
        <w:pStyle w:val="4"/>
        <w:spacing w:before="0" w:line="254" w:lineRule="auto"/>
        <w:ind w:right="128"/>
        <w:rPr>
          <w:rFonts w:hint="eastAsia"/>
        </w:rPr>
      </w:pPr>
    </w:p>
    <w:p w14:paraId="27777635">
      <w:pPr>
        <w:pStyle w:val="4"/>
        <w:spacing w:before="0" w:line="254" w:lineRule="auto"/>
        <w:ind w:right="128"/>
        <w:rPr>
          <w:rFonts w:hint="eastAsia"/>
        </w:rPr>
      </w:pPr>
      <w:r>
        <w:rPr>
          <w:rFonts w:hint="eastAsia"/>
        </w:rPr>
        <w:t>A third duty that lies upon strong saints to the weak is this:</w:t>
      </w:r>
    </w:p>
    <w:p w14:paraId="655AE317">
      <w:pPr>
        <w:pStyle w:val="4"/>
        <w:spacing w:before="0" w:line="254" w:lineRule="auto"/>
        <w:ind w:right="128"/>
        <w:rPr>
          <w:rFonts w:hint="eastAsia"/>
        </w:rPr>
      </w:pPr>
      <w:r>
        <w:rPr>
          <w:rFonts w:hint="eastAsia"/>
        </w:rPr>
        <w:t>强壮的圣徒对软弱者的第三个责任是：</w:t>
      </w:r>
    </w:p>
    <w:p w14:paraId="36021B48">
      <w:pPr>
        <w:pStyle w:val="4"/>
        <w:spacing w:before="0" w:line="254" w:lineRule="auto"/>
        <w:ind w:right="128"/>
        <w:rPr>
          <w:rFonts w:hint="eastAsia"/>
        </w:rPr>
      </w:pPr>
    </w:p>
    <w:p w14:paraId="0F638B2F">
      <w:pPr>
        <w:pStyle w:val="4"/>
        <w:spacing w:before="0" w:line="254" w:lineRule="auto"/>
        <w:ind w:right="128"/>
        <w:rPr>
          <w:rFonts w:hint="eastAsia"/>
        </w:rPr>
      </w:pPr>
      <w:r>
        <w:rPr>
          <w:rFonts w:hint="eastAsia"/>
        </w:rPr>
        <w:t>[3.] They must look more upon their graces than upon their weaknesses.</w:t>
      </w:r>
    </w:p>
    <w:p w14:paraId="149F692A">
      <w:pPr>
        <w:pStyle w:val="4"/>
        <w:spacing w:before="0" w:line="254" w:lineRule="auto"/>
        <w:ind w:right="128"/>
        <w:rPr>
          <w:rFonts w:hint="eastAsia"/>
        </w:rPr>
      </w:pPr>
      <w:r>
        <w:rPr>
          <w:rFonts w:hint="eastAsia"/>
        </w:rPr>
        <w:t>[3.] 他们必须更多地注视他们的恩典，而不是他们的软弱。</w:t>
      </w:r>
    </w:p>
    <w:p w14:paraId="16187DCE">
      <w:pPr>
        <w:pStyle w:val="4"/>
        <w:spacing w:before="0" w:line="254" w:lineRule="auto"/>
        <w:ind w:right="128"/>
        <w:rPr>
          <w:rFonts w:hint="eastAsia"/>
        </w:rPr>
      </w:pPr>
    </w:p>
    <w:p w14:paraId="74847BAE">
      <w:pPr>
        <w:pStyle w:val="4"/>
        <w:spacing w:before="298" w:line="254" w:lineRule="auto"/>
        <w:ind w:right="118"/>
        <w:rPr>
          <w:rFonts w:hint="eastAsia"/>
        </w:rPr>
      </w:pPr>
      <w:r>
        <w:rPr>
          <w:rFonts w:hint="eastAsia"/>
        </w:rPr>
        <w:t>It is a sad thing when they shall borrow spectacles to behold their weak brethren's weaknesses, and refuse looking-glasses wherein they may see their weak brethren's graces.</w:t>
      </w:r>
    </w:p>
    <w:p w14:paraId="6E0DA44B">
      <w:pPr>
        <w:pStyle w:val="4"/>
        <w:spacing w:before="298" w:line="254" w:lineRule="auto"/>
        <w:ind w:right="118"/>
        <w:rPr>
          <w:rFonts w:hint="eastAsia"/>
        </w:rPr>
      </w:pPr>
      <w:r>
        <w:rPr>
          <w:rFonts w:hint="eastAsia"/>
        </w:rPr>
        <w:t>当他们借用放大镜来观察软弱弟兄的缺点，却拒绝使用镜子来看到软弱弟兄的恩典时，这是一件令人悲伤的事。</w:t>
      </w:r>
    </w:p>
    <w:p w14:paraId="3C1EAFDE">
      <w:pPr>
        <w:pStyle w:val="4"/>
        <w:spacing w:before="298" w:line="254" w:lineRule="auto"/>
        <w:ind w:right="118"/>
        <w:rPr>
          <w:rFonts w:hint="eastAsia"/>
        </w:rPr>
      </w:pPr>
    </w:p>
    <w:p w14:paraId="0F5EC629">
      <w:pPr>
        <w:pStyle w:val="4"/>
        <w:spacing w:before="298" w:line="254" w:lineRule="auto"/>
        <w:ind w:right="118"/>
        <w:rPr>
          <w:rFonts w:hint="eastAsia"/>
        </w:rPr>
      </w:pPr>
      <w:r>
        <w:rPr>
          <w:rFonts w:hint="eastAsia"/>
        </w:rPr>
        <w:t>Saints that are strong ought to look more upon the virtues of weak saints than upon their miscarriages.</w:t>
      </w:r>
    </w:p>
    <w:p w14:paraId="210855FE">
      <w:pPr>
        <w:pStyle w:val="4"/>
        <w:spacing w:before="298" w:line="254" w:lineRule="auto"/>
        <w:ind w:right="118"/>
        <w:rPr>
          <w:rFonts w:hint="eastAsia"/>
        </w:rPr>
      </w:pPr>
      <w:r>
        <w:rPr>
          <w:rFonts w:hint="eastAsia"/>
        </w:rPr>
        <w:t>刚强的圣徒应该更多地关注软弱圣徒的美德，而不是他们的过失。</w:t>
      </w:r>
    </w:p>
    <w:p w14:paraId="76D5C645">
      <w:pPr>
        <w:pStyle w:val="4"/>
        <w:spacing w:before="298" w:line="254" w:lineRule="auto"/>
        <w:ind w:right="118"/>
        <w:rPr>
          <w:rFonts w:hint="eastAsia"/>
        </w:rPr>
      </w:pPr>
    </w:p>
    <w:p w14:paraId="10F631CB">
      <w:pPr>
        <w:pStyle w:val="4"/>
        <w:spacing w:before="298" w:line="254" w:lineRule="auto"/>
        <w:ind w:right="118"/>
        <w:rPr>
          <w:rFonts w:hint="eastAsia"/>
        </w:rPr>
      </w:pPr>
      <w:r>
        <w:rPr>
          <w:rFonts w:hint="eastAsia"/>
        </w:rPr>
        <w:t>When Christ saw but a little moral good in the young man, the text saith that 'He looked upon him, and loved him,' Mark 10:12.</w:t>
      </w:r>
    </w:p>
    <w:p w14:paraId="6F6FC41C">
      <w:pPr>
        <w:pStyle w:val="4"/>
        <w:spacing w:before="298" w:line="254" w:lineRule="auto"/>
        <w:ind w:right="118"/>
        <w:rPr>
          <w:rFonts w:hint="eastAsia"/>
        </w:rPr>
      </w:pPr>
      <w:r>
        <w:rPr>
          <w:rFonts w:hint="eastAsia"/>
        </w:rPr>
        <w:t>当基督在那年轻人身上看到一点道德上的善时，经文说"他看着他，就爱他"，马可福音10:12。</w:t>
      </w:r>
    </w:p>
    <w:p w14:paraId="4E2EEA10">
      <w:pPr>
        <w:pStyle w:val="4"/>
        <w:spacing w:before="298" w:line="254" w:lineRule="auto"/>
        <w:ind w:right="118"/>
        <w:rPr>
          <w:rFonts w:hint="eastAsia"/>
        </w:rPr>
      </w:pPr>
    </w:p>
    <w:p w14:paraId="7C00CF80">
      <w:pPr>
        <w:pStyle w:val="4"/>
        <w:spacing w:before="298" w:line="254" w:lineRule="auto"/>
        <w:ind w:right="118"/>
        <w:rPr>
          <w:rFonts w:hint="eastAsia"/>
        </w:rPr>
      </w:pPr>
      <w:r>
        <w:rPr>
          <w:rFonts w:hint="eastAsia"/>
        </w:rPr>
        <w:t>And shall not we look upon a weak saint and love him, when we see the love of God and the image of God upon him.</w:t>
      </w:r>
    </w:p>
    <w:p w14:paraId="2BF5612A">
      <w:pPr>
        <w:pStyle w:val="4"/>
        <w:spacing w:before="298" w:line="254" w:lineRule="auto"/>
        <w:ind w:right="118"/>
        <w:rPr>
          <w:rFonts w:hint="eastAsia"/>
        </w:rPr>
      </w:pPr>
      <w:r>
        <w:rPr>
          <w:rFonts w:hint="eastAsia"/>
        </w:rPr>
        <w:t>当我们看到神的爱和神的形象在一个软弱的圣徒身上时，难道我们不应该看他并爱他吗？</w:t>
      </w:r>
    </w:p>
    <w:p w14:paraId="1B005F60">
      <w:pPr>
        <w:pStyle w:val="4"/>
        <w:spacing w:before="298" w:line="254" w:lineRule="auto"/>
        <w:ind w:right="118"/>
        <w:rPr>
          <w:rFonts w:hint="eastAsia"/>
        </w:rPr>
      </w:pPr>
    </w:p>
    <w:p w14:paraId="47FBC68D">
      <w:pPr>
        <w:pStyle w:val="4"/>
        <w:spacing w:before="298" w:line="254" w:lineRule="auto"/>
        <w:ind w:right="118"/>
        <w:rPr>
          <w:rFonts w:hint="eastAsia"/>
        </w:rPr>
      </w:pPr>
      <w:r>
        <w:rPr>
          <w:rFonts w:hint="eastAsia"/>
        </w:rPr>
        <w:t>Shall moral virtue take the eye, and draw the love of Christ? And shall not supernatural grace in a weak Christian take our eyes and draw our hearts?</w:t>
      </w:r>
    </w:p>
    <w:p w14:paraId="41000905">
      <w:pPr>
        <w:pStyle w:val="4"/>
        <w:spacing w:before="298" w:line="254" w:lineRule="auto"/>
        <w:ind w:right="118"/>
        <w:rPr>
          <w:rFonts w:hint="eastAsia"/>
        </w:rPr>
      </w:pPr>
      <w:r>
        <w:rPr>
          <w:rFonts w:hint="eastAsia"/>
        </w:rPr>
        <w:t>道德美德能吸引眼球并引发基督的爱，难道一个软弱基督徒身上超自然的恩典不能吸引我们的目光并牵动我们的心吗？</w:t>
      </w:r>
    </w:p>
    <w:p w14:paraId="4D986EDF">
      <w:pPr>
        <w:pStyle w:val="4"/>
        <w:spacing w:before="298" w:line="254" w:lineRule="auto"/>
        <w:ind w:right="118"/>
        <w:rPr>
          <w:rFonts w:hint="eastAsia"/>
        </w:rPr>
      </w:pPr>
    </w:p>
    <w:p w14:paraId="485F77A2">
      <w:pPr>
        <w:pStyle w:val="4"/>
        <w:spacing w:before="298" w:line="254" w:lineRule="auto"/>
        <w:ind w:right="118"/>
        <w:rPr>
          <w:rFonts w:hint="eastAsia"/>
        </w:rPr>
      </w:pPr>
      <w:r>
        <w:rPr>
          <w:rFonts w:hint="eastAsia"/>
        </w:rPr>
        <w:t>Shall we eye a little gold in much earth? And shall we not eye a little grace where there is much corruption?</w:t>
      </w:r>
    </w:p>
    <w:p w14:paraId="06392FD0">
      <w:pPr>
        <w:pStyle w:val="4"/>
        <w:spacing w:before="298" w:line="254" w:lineRule="auto"/>
        <w:ind w:right="118"/>
        <w:rPr>
          <w:rFonts w:hint="eastAsia"/>
        </w:rPr>
      </w:pPr>
      <w:r>
        <w:rPr>
          <w:rFonts w:hint="eastAsia"/>
        </w:rPr>
        <w:t>我们会在大量泥土中寻找一点金子，难道我们不应该在充满败坏的地方寻找一点恩典吗？</w:t>
      </w:r>
    </w:p>
    <w:p w14:paraId="0C29B4B3">
      <w:pPr>
        <w:pStyle w:val="4"/>
        <w:spacing w:before="298" w:line="254" w:lineRule="auto"/>
        <w:ind w:right="118"/>
        <w:rPr>
          <w:rFonts w:hint="eastAsia"/>
        </w:rPr>
      </w:pPr>
    </w:p>
    <w:p w14:paraId="4972FC07">
      <w:pPr>
        <w:pStyle w:val="4"/>
        <w:spacing w:before="298" w:line="254" w:lineRule="auto"/>
        <w:ind w:right="118"/>
        <w:rPr>
          <w:rFonts w:hint="eastAsia"/>
        </w:rPr>
      </w:pPr>
      <w:r>
        <w:rPr>
          <w:rFonts w:hint="eastAsia"/>
        </w:rPr>
        <w:t>It is an unsufferable weakness, I had almost said, for persons to suffer their affections to run out only to such that are of their judgments, and to love, prize, and value persons according as they suit their opinions, and not according to what of the image of God shines in them.</w:t>
      </w:r>
    </w:p>
    <w:p w14:paraId="70249061">
      <w:pPr>
        <w:pStyle w:val="4"/>
        <w:spacing w:before="298" w:line="254" w:lineRule="auto"/>
        <w:ind w:right="118"/>
        <w:rPr>
          <w:rFonts w:hint="eastAsia"/>
        </w:rPr>
      </w:pPr>
      <w:r>
        <w:rPr>
          <w:rFonts w:hint="eastAsia"/>
        </w:rPr>
        <w:t>这是一种不可容忍的弱点，我差点说，人们只让自己的感情流向那些与自己判断相符的人，根据他们是否符合自己的观点来爱、珍视和评价他们，而不是根据他们身上所闪耀的神的形象。</w:t>
      </w:r>
    </w:p>
    <w:p w14:paraId="263011A5">
      <w:pPr>
        <w:pStyle w:val="4"/>
        <w:spacing w:before="298" w:line="254" w:lineRule="auto"/>
        <w:ind w:right="118"/>
        <w:rPr>
          <w:rFonts w:hint="eastAsia"/>
        </w:rPr>
      </w:pPr>
    </w:p>
    <w:p w14:paraId="7999F51F">
      <w:pPr>
        <w:pStyle w:val="4"/>
        <w:spacing w:before="298" w:line="254" w:lineRule="auto"/>
        <w:ind w:right="118"/>
        <w:rPr>
          <w:rFonts w:hint="eastAsia"/>
        </w:rPr>
      </w:pPr>
      <w:r>
        <w:rPr>
          <w:rFonts w:hint="eastAsia"/>
        </w:rPr>
        <w:t>But if this be not far from a gospel spirit, and from that God-like spirit that should be in saints, I know nothing.</w:t>
      </w:r>
    </w:p>
    <w:p w14:paraId="49D6D71F">
      <w:pPr>
        <w:pStyle w:val="4"/>
        <w:spacing w:before="298" w:line="254" w:lineRule="auto"/>
        <w:ind w:right="118"/>
        <w:rPr>
          <w:rFonts w:hint="eastAsia"/>
        </w:rPr>
      </w:pPr>
      <w:r>
        <w:rPr>
          <w:rFonts w:hint="eastAsia"/>
        </w:rPr>
        <w:t>但如果这不是远离福音精神，远离圣徒应有的像神的精神，那我就不知道什么是了。</w:t>
      </w:r>
    </w:p>
    <w:p w14:paraId="78856E70">
      <w:pPr>
        <w:pStyle w:val="4"/>
        <w:spacing w:before="298" w:line="254" w:lineRule="auto"/>
        <w:ind w:right="118"/>
        <w:rPr>
          <w:rFonts w:hint="eastAsia"/>
        </w:rPr>
      </w:pPr>
    </w:p>
    <w:p w14:paraId="2BDB5970">
      <w:pPr>
        <w:pStyle w:val="4"/>
        <w:spacing w:before="298" w:line="254" w:lineRule="auto"/>
        <w:ind w:right="118"/>
        <w:rPr>
          <w:rFonts w:hint="eastAsia"/>
        </w:rPr>
      </w:pPr>
      <w:r>
        <w:rPr>
          <w:rFonts w:hint="eastAsia"/>
        </w:rPr>
        <w:t>It speaks out much of Christ within, to own where Christ owns, and love where Christ loves, and embrace where Christ embraces, and to be one with every one that is practically one with the Lord Jesus.</w:t>
      </w:r>
    </w:p>
    <w:p w14:paraId="50C25D62">
      <w:pPr>
        <w:pStyle w:val="4"/>
        <w:spacing w:before="298" w:line="254" w:lineRule="auto"/>
        <w:ind w:right="118"/>
        <w:rPr>
          <w:rFonts w:hint="eastAsia"/>
        </w:rPr>
      </w:pPr>
      <w:r>
        <w:rPr>
          <w:rFonts w:hint="eastAsia"/>
        </w:rPr>
        <w:t>在基督所认可的地方认可，在基督所爱的地方爱，在基督所拥抱的地方拥抱，与每个实际上与主耶稣合一的人合一，这表明了内心有多少基督。</w:t>
      </w:r>
    </w:p>
    <w:p w14:paraId="1461389D">
      <w:pPr>
        <w:pStyle w:val="4"/>
        <w:spacing w:before="298" w:line="254" w:lineRule="auto"/>
        <w:ind w:right="118"/>
        <w:rPr>
          <w:rFonts w:hint="eastAsia"/>
        </w:rPr>
      </w:pPr>
    </w:p>
    <w:p w14:paraId="5162D31D">
      <w:pPr>
        <w:pStyle w:val="4"/>
        <w:spacing w:before="298" w:line="254" w:lineRule="auto"/>
        <w:ind w:right="118"/>
        <w:rPr>
          <w:rFonts w:hint="eastAsia"/>
        </w:rPr>
      </w:pPr>
      <w:r>
        <w:rPr>
          <w:rFonts w:hint="eastAsia"/>
        </w:rPr>
        <w:t>Christ cannot but take it very unkindly at our hands, if we should disown any upon whom he hath set his royal stamp.</w:t>
      </w:r>
    </w:p>
    <w:p w14:paraId="1F2DA9F5">
      <w:pPr>
        <w:pStyle w:val="4"/>
        <w:spacing w:before="298" w:line="254" w:lineRule="auto"/>
        <w:ind w:right="118"/>
        <w:rPr>
          <w:rFonts w:hint="eastAsia"/>
        </w:rPr>
      </w:pPr>
      <w:r>
        <w:rPr>
          <w:rFonts w:hint="eastAsia"/>
        </w:rPr>
        <w:t>如果我们否认任何基督已经盖上他王印的人，基督必定会认为我们很不友善。</w:t>
      </w:r>
    </w:p>
    <w:p w14:paraId="2C1DEF5A">
      <w:pPr>
        <w:pStyle w:val="4"/>
        <w:spacing w:before="298" w:line="254" w:lineRule="auto"/>
        <w:ind w:right="118"/>
        <w:rPr>
          <w:rFonts w:hint="eastAsia"/>
        </w:rPr>
      </w:pPr>
    </w:p>
    <w:p w14:paraId="55AC204F">
      <w:pPr>
        <w:pStyle w:val="4"/>
        <w:spacing w:before="298" w:line="254" w:lineRule="auto"/>
        <w:ind w:right="118"/>
        <w:rPr>
          <w:rFonts w:hint="eastAsia"/>
        </w:rPr>
      </w:pPr>
      <w:r>
        <w:rPr>
          <w:rFonts w:hint="eastAsia"/>
        </w:rPr>
        <w:t>And I bless his grace that hath drawn out my desires and endeavours to love, own, and honour the people of Christ, according to what of the appearances of Christ I see in them.</w:t>
      </w:r>
    </w:p>
    <w:p w14:paraId="7E85240E">
      <w:pPr>
        <w:pStyle w:val="4"/>
        <w:spacing w:before="298" w:line="254" w:lineRule="auto"/>
        <w:ind w:right="118"/>
        <w:rPr>
          <w:rFonts w:hint="eastAsia"/>
        </w:rPr>
      </w:pPr>
      <w:r>
        <w:rPr>
          <w:rFonts w:hint="eastAsia"/>
        </w:rPr>
        <w:t>我感谢他的恩典，使我渴望并努力去爱、认可和尊重基督的子民，这是根据我在他们身上看到的基督的显现。</w:t>
      </w:r>
    </w:p>
    <w:p w14:paraId="16FC4984">
      <w:pPr>
        <w:pStyle w:val="4"/>
        <w:spacing w:before="298" w:line="254" w:lineRule="auto"/>
        <w:ind w:right="118"/>
        <w:rPr>
          <w:rFonts w:hint="eastAsia"/>
        </w:rPr>
      </w:pPr>
    </w:p>
    <w:p w14:paraId="0D4EC59E">
      <w:pPr>
        <w:pStyle w:val="4"/>
        <w:spacing w:before="298" w:line="254" w:lineRule="auto"/>
        <w:ind w:right="118"/>
        <w:rPr>
          <w:rFonts w:hint="eastAsia"/>
        </w:rPr>
      </w:pPr>
      <w:r>
        <w:rPr>
          <w:rFonts w:hint="eastAsia"/>
        </w:rPr>
        <w:t>And, if I am not much mistaken, this is the highway to that joy, peace, and comfort, the want of which makes a man's life a hell.</w:t>
      </w:r>
    </w:p>
    <w:p w14:paraId="479B0052">
      <w:pPr>
        <w:pStyle w:val="4"/>
        <w:spacing w:before="298" w:line="254" w:lineRule="auto"/>
        <w:ind w:right="118"/>
        <w:rPr>
          <w:rFonts w:hint="eastAsia"/>
        </w:rPr>
      </w:pPr>
    </w:p>
    <w:p w14:paraId="38C7BAB9">
      <w:pPr>
        <w:pStyle w:val="4"/>
        <w:spacing w:before="298" w:line="254" w:lineRule="auto"/>
        <w:ind w:right="118"/>
        <w:rPr>
          <w:rFonts w:hint="eastAsia"/>
        </w:rPr>
      </w:pPr>
      <w:r>
        <w:rPr>
          <w:rFonts w:hint="eastAsia"/>
        </w:rPr>
        <w:t>如果我没有大错特错的话，这是通往那喜乐、平安和安慰的大道，缺乏这些会使人的生活成为地狱。</w:t>
      </w:r>
    </w:p>
    <w:p w14:paraId="55566F97">
      <w:pPr>
        <w:pStyle w:val="4"/>
        <w:spacing w:before="298" w:line="254" w:lineRule="auto"/>
        <w:ind w:right="118"/>
        <w:rPr>
          <w:rFonts w:hint="eastAsia"/>
        </w:rPr>
      </w:pPr>
    </w:p>
    <w:p w14:paraId="6D855033">
      <w:pPr>
        <w:pStyle w:val="4"/>
        <w:spacing w:before="298" w:line="254" w:lineRule="auto"/>
        <w:ind w:right="118"/>
        <w:rPr>
          <w:rFonts w:hint="eastAsia"/>
        </w:rPr>
      </w:pPr>
      <w:r>
        <w:rPr>
          <w:rFonts w:hint="eastAsia"/>
        </w:rPr>
        <w:t>God looks more on the bright side of the cloud, than he doth on the dark, and so should we.</w:t>
      </w:r>
    </w:p>
    <w:p w14:paraId="5D440931">
      <w:pPr>
        <w:pStyle w:val="4"/>
        <w:spacing w:before="298" w:line="254" w:lineRule="auto"/>
        <w:ind w:right="118"/>
        <w:rPr>
          <w:rFonts w:hint="eastAsia"/>
        </w:rPr>
      </w:pPr>
      <w:r>
        <w:rPr>
          <w:rFonts w:hint="eastAsia"/>
        </w:rPr>
        <w:t>神更多地看云的光明面，而不是黑暗面，我们也应如此。</w:t>
      </w:r>
    </w:p>
    <w:p w14:paraId="7A0C06AD">
      <w:pPr>
        <w:pStyle w:val="4"/>
        <w:spacing w:before="298" w:line="254" w:lineRule="auto"/>
        <w:ind w:right="118"/>
        <w:rPr>
          <w:rFonts w:hint="eastAsia"/>
        </w:rPr>
      </w:pPr>
    </w:p>
    <w:p w14:paraId="5DAB222A">
      <w:pPr>
        <w:pStyle w:val="4"/>
        <w:spacing w:before="298" w:line="254" w:lineRule="auto"/>
        <w:ind w:right="118"/>
        <w:rPr>
          <w:rFonts w:hint="eastAsia"/>
        </w:rPr>
      </w:pPr>
      <w:r>
        <w:rPr>
          <w:rFonts w:hint="eastAsia"/>
        </w:rPr>
        <w:t>It was the honour of Vespasian that 'he was more ready to conceal the vices of his friends, than their virtues.'</w:t>
      </w:r>
    </w:p>
    <w:p w14:paraId="1E67EC65">
      <w:pPr>
        <w:pStyle w:val="4"/>
        <w:spacing w:before="298" w:line="254" w:lineRule="auto"/>
        <w:ind w:right="118"/>
        <w:rPr>
          <w:rFonts w:hint="eastAsia"/>
        </w:rPr>
      </w:pPr>
      <w:r>
        <w:rPr>
          <w:rFonts w:hint="eastAsia"/>
        </w:rPr>
        <w:t>维斯帕先"更愿意掩盖朋友的恶行，而不是他们的美德"，这是他的荣誉。</w:t>
      </w:r>
    </w:p>
    <w:p w14:paraId="27B2FBEE">
      <w:pPr>
        <w:pStyle w:val="4"/>
        <w:spacing w:before="298" w:line="254" w:lineRule="auto"/>
        <w:ind w:right="118"/>
        <w:rPr>
          <w:rFonts w:hint="eastAsia"/>
        </w:rPr>
      </w:pPr>
    </w:p>
    <w:p w14:paraId="6F206E1E">
      <w:pPr>
        <w:pStyle w:val="4"/>
        <w:spacing w:before="298" w:line="254" w:lineRule="auto"/>
        <w:ind w:right="118"/>
        <w:rPr>
          <w:rFonts w:hint="eastAsia"/>
        </w:rPr>
      </w:pPr>
      <w:r>
        <w:rPr>
          <w:rFonts w:hint="eastAsia"/>
        </w:rPr>
        <w:t>Surely there is much of God in that soul, that is upon a gospel account more careful and skilful to conceal the vices of weak saints, than their virtues.</w:t>
      </w:r>
    </w:p>
    <w:p w14:paraId="22BF98EA">
      <w:pPr>
        <w:pStyle w:val="4"/>
        <w:spacing w:before="298" w:line="254" w:lineRule="auto"/>
        <w:ind w:right="118"/>
        <w:rPr>
          <w:rFonts w:hint="eastAsia"/>
        </w:rPr>
      </w:pPr>
      <w:r>
        <w:rPr>
          <w:rFonts w:hint="eastAsia"/>
        </w:rPr>
        <w:t>确实，在那个灵魂里有许多神的特质，他出于福音的缘故，更加小心谨慎和巧妙地掩盖软弱圣徒的恶行，而不是他们的美德。</w:t>
      </w:r>
    </w:p>
    <w:p w14:paraId="2F6E6AB6">
      <w:pPr>
        <w:pStyle w:val="4"/>
        <w:spacing w:before="298" w:line="254" w:lineRule="auto"/>
        <w:ind w:right="118"/>
        <w:rPr>
          <w:rFonts w:hint="eastAsia"/>
        </w:rPr>
      </w:pPr>
    </w:p>
    <w:p w14:paraId="37241EBA">
      <w:pPr>
        <w:pStyle w:val="4"/>
        <w:spacing w:before="298" w:line="254" w:lineRule="auto"/>
        <w:ind w:right="118"/>
        <w:rPr>
          <w:rFonts w:hint="eastAsia"/>
        </w:rPr>
      </w:pPr>
      <w:r>
        <w:rPr>
          <w:rFonts w:hint="eastAsia"/>
        </w:rPr>
        <w:t>Many in these days do justly incur the censure which that sour philosopher passed upon grammarians, that 'they were better acquainted with the evil of Ulysses, than with their own.'</w:t>
      </w:r>
    </w:p>
    <w:p w14:paraId="6C7773DD">
      <w:pPr>
        <w:pStyle w:val="4"/>
        <w:spacing w:before="298" w:line="254" w:lineRule="auto"/>
        <w:ind w:right="118"/>
        <w:rPr>
          <w:rFonts w:hint="eastAsia"/>
        </w:rPr>
      </w:pPr>
      <w:r>
        <w:rPr>
          <w:rFonts w:hint="eastAsia"/>
        </w:rPr>
        <w:t>如今，许多人理应受到那位刻薄哲学家对语法学家的批评，即"他们更熟悉尤利西斯的恶行，而不是自己的"。</w:t>
      </w:r>
    </w:p>
    <w:p w14:paraId="4863E977">
      <w:pPr>
        <w:pStyle w:val="4"/>
        <w:spacing w:before="298" w:line="254" w:lineRule="auto"/>
        <w:ind w:right="118"/>
        <w:rPr>
          <w:rFonts w:hint="eastAsia"/>
        </w:rPr>
      </w:pPr>
    </w:p>
    <w:p w14:paraId="1F6AB9C2">
      <w:pPr>
        <w:pStyle w:val="4"/>
        <w:spacing w:before="298" w:line="254" w:lineRule="auto"/>
        <w:ind w:right="118"/>
        <w:rPr>
          <w:rFonts w:hint="eastAsia"/>
        </w:rPr>
      </w:pPr>
      <w:r>
        <w:rPr>
          <w:rFonts w:hint="eastAsia"/>
        </w:rPr>
        <w:t>[4.] Fourthly, It is the duty of strong saints, in things indifferent to deny themselves, to please the weak.</w:t>
      </w:r>
    </w:p>
    <w:p w14:paraId="4ACD7D34">
      <w:pPr>
        <w:pStyle w:val="4"/>
        <w:numPr>
          <w:ilvl w:val="0"/>
          <w:numId w:val="5"/>
        </w:numPr>
        <w:spacing w:before="298" w:line="254" w:lineRule="auto"/>
        <w:ind w:left="119" w:leftChars="0" w:right="118" w:firstLine="0" w:firstLineChars="0"/>
        <w:rPr>
          <w:rFonts w:hint="eastAsia"/>
        </w:rPr>
      </w:pPr>
      <w:r>
        <w:rPr>
          <w:rFonts w:hint="eastAsia"/>
        </w:rPr>
        <w:t>] 第四，在无关紧要的事情上，刚强的圣徒有责任克制自己，以取悦软弱的人。</w:t>
      </w:r>
    </w:p>
    <w:p w14:paraId="20C3CC70">
      <w:pPr>
        <w:pStyle w:val="4"/>
        <w:spacing w:before="0" w:line="254" w:lineRule="auto"/>
        <w:ind w:right="117"/>
        <w:rPr>
          <w:rFonts w:hint="eastAsia" w:eastAsia="宋体"/>
          <w:sz w:val="30"/>
          <w:lang w:val="en-US" w:eastAsia="zh-CN"/>
        </w:rPr>
      </w:pPr>
      <w:r>
        <w:rPr>
          <w:rFonts w:hint="eastAsia" w:eastAsia="宋体"/>
          <w:sz w:val="30"/>
          <w:lang w:val="en-US" w:eastAsia="zh-CN"/>
        </w:rPr>
        <w:t>1 Thes. 5:14, 'Support the weak, be patient towards all men.'</w:t>
      </w:r>
    </w:p>
    <w:p w14:paraId="0AF65DA1">
      <w:pPr>
        <w:pStyle w:val="4"/>
        <w:spacing w:before="0" w:line="254" w:lineRule="auto"/>
        <w:ind w:right="117"/>
        <w:rPr>
          <w:rFonts w:hint="eastAsia" w:eastAsia="宋体"/>
          <w:sz w:val="30"/>
          <w:lang w:val="en-US" w:eastAsia="zh-CN"/>
        </w:rPr>
      </w:pPr>
    </w:p>
    <w:p w14:paraId="38E4B68D">
      <w:pPr>
        <w:pStyle w:val="4"/>
        <w:spacing w:before="0" w:line="254" w:lineRule="auto"/>
        <w:ind w:right="117"/>
        <w:rPr>
          <w:rFonts w:hint="eastAsia" w:eastAsia="宋体"/>
          <w:sz w:val="30"/>
          <w:lang w:val="en-US" w:eastAsia="zh-CN"/>
        </w:rPr>
      </w:pPr>
      <w:r>
        <w:rPr>
          <w:rFonts w:hint="eastAsia" w:eastAsia="宋体"/>
          <w:sz w:val="30"/>
          <w:lang w:val="en-US" w:eastAsia="zh-CN"/>
        </w:rPr>
        <w:t>帖撒罗尼迦前书 5:14，"扶助软弱的人，要向众人忍耐。"</w:t>
      </w:r>
    </w:p>
    <w:p w14:paraId="63438C9F">
      <w:pPr>
        <w:pStyle w:val="4"/>
        <w:spacing w:before="0" w:line="254" w:lineRule="auto"/>
        <w:ind w:right="117"/>
        <w:rPr>
          <w:rFonts w:hint="eastAsia" w:eastAsia="宋体"/>
          <w:sz w:val="30"/>
          <w:lang w:val="en-US" w:eastAsia="zh-CN"/>
        </w:rPr>
      </w:pPr>
    </w:p>
    <w:p w14:paraId="2E0987C9">
      <w:pPr>
        <w:pStyle w:val="4"/>
        <w:spacing w:before="0" w:line="254" w:lineRule="auto"/>
        <w:ind w:right="117"/>
        <w:rPr>
          <w:rFonts w:hint="eastAsia" w:eastAsia="宋体"/>
          <w:sz w:val="30"/>
          <w:lang w:val="en-US" w:eastAsia="zh-CN"/>
        </w:rPr>
      </w:pPr>
      <w:r>
        <w:rPr>
          <w:rFonts w:hint="eastAsia" w:eastAsia="宋体"/>
          <w:sz w:val="30"/>
          <w:lang w:val="en-US" w:eastAsia="zh-CN"/>
        </w:rPr>
        <w:t>Look, what the crutch is to the lame, and the beam of the house is to the ruinated house, that ought strong saints to be to the weak.</w:t>
      </w:r>
    </w:p>
    <w:p w14:paraId="1408FD9B">
      <w:pPr>
        <w:pStyle w:val="4"/>
        <w:spacing w:before="0" w:line="254" w:lineRule="auto"/>
        <w:ind w:right="117"/>
        <w:rPr>
          <w:rFonts w:hint="eastAsia" w:eastAsia="宋体"/>
          <w:sz w:val="30"/>
          <w:lang w:val="en-US" w:eastAsia="zh-CN"/>
        </w:rPr>
      </w:pPr>
    </w:p>
    <w:p w14:paraId="141A2A6E">
      <w:pPr>
        <w:pStyle w:val="4"/>
        <w:spacing w:before="0" w:line="254" w:lineRule="auto"/>
        <w:ind w:right="117"/>
        <w:rPr>
          <w:rFonts w:hint="eastAsia" w:eastAsia="宋体"/>
          <w:sz w:val="30"/>
          <w:lang w:val="en-US" w:eastAsia="zh-CN"/>
        </w:rPr>
      </w:pPr>
      <w:r>
        <w:rPr>
          <w:rFonts w:hint="eastAsia" w:eastAsia="宋体"/>
          <w:sz w:val="30"/>
          <w:lang w:val="en-US" w:eastAsia="zh-CN"/>
        </w:rPr>
        <w:t>看，拐杖之于跛脚的人，房梁之于倒塌的房子，坚强的圣徒之于软弱的人也应当如此。</w:t>
      </w:r>
    </w:p>
    <w:p w14:paraId="2BB1CB4A">
      <w:pPr>
        <w:pStyle w:val="4"/>
        <w:spacing w:before="0" w:line="254" w:lineRule="auto"/>
        <w:ind w:right="117"/>
        <w:rPr>
          <w:rFonts w:hint="eastAsia" w:eastAsia="宋体"/>
          <w:sz w:val="30"/>
          <w:lang w:val="en-US" w:eastAsia="zh-CN"/>
        </w:rPr>
      </w:pPr>
    </w:p>
    <w:p w14:paraId="73198048">
      <w:pPr>
        <w:pStyle w:val="4"/>
        <w:spacing w:before="0" w:line="254" w:lineRule="auto"/>
        <w:ind w:right="117"/>
        <w:rPr>
          <w:rFonts w:hint="eastAsia" w:eastAsia="宋体"/>
          <w:sz w:val="30"/>
          <w:lang w:val="en-US" w:eastAsia="zh-CN"/>
        </w:rPr>
      </w:pPr>
      <w:r>
        <w:rPr>
          <w:rFonts w:hint="eastAsia" w:eastAsia="宋体"/>
          <w:sz w:val="30"/>
          <w:lang w:val="en-US" w:eastAsia="zh-CN"/>
        </w:rPr>
        <w:t>Strong saints are to be crutches to the weak, they are to be, as it were, beams to bear up the weak.</w:t>
      </w:r>
    </w:p>
    <w:p w14:paraId="547BD49C">
      <w:pPr>
        <w:pStyle w:val="4"/>
        <w:spacing w:before="0" w:line="254" w:lineRule="auto"/>
        <w:ind w:right="117"/>
        <w:rPr>
          <w:rFonts w:hint="eastAsia" w:eastAsia="宋体"/>
          <w:sz w:val="30"/>
          <w:lang w:val="en-US" w:eastAsia="zh-CN"/>
        </w:rPr>
      </w:pPr>
    </w:p>
    <w:p w14:paraId="6EE15533">
      <w:pPr>
        <w:pStyle w:val="4"/>
        <w:spacing w:before="0" w:line="254" w:lineRule="auto"/>
        <w:ind w:right="117"/>
        <w:rPr>
          <w:rFonts w:hint="eastAsia" w:eastAsia="宋体"/>
          <w:sz w:val="30"/>
          <w:lang w:val="en-US" w:eastAsia="zh-CN"/>
        </w:rPr>
      </w:pPr>
      <w:r>
        <w:rPr>
          <w:rFonts w:hint="eastAsia" w:eastAsia="宋体"/>
          <w:sz w:val="30"/>
          <w:lang w:val="en-US" w:eastAsia="zh-CN"/>
        </w:rPr>
        <w:t>坚强的圣徒应当成为软弱之人的拐杖，他们应当像房梁一样支撑软弱的人。</w:t>
      </w:r>
    </w:p>
    <w:p w14:paraId="6FE40CB9">
      <w:pPr>
        <w:pStyle w:val="4"/>
        <w:spacing w:before="0" w:line="254" w:lineRule="auto"/>
        <w:ind w:right="117"/>
        <w:rPr>
          <w:rFonts w:hint="eastAsia" w:eastAsia="宋体"/>
          <w:sz w:val="30"/>
          <w:lang w:val="en-US" w:eastAsia="zh-CN"/>
        </w:rPr>
      </w:pPr>
    </w:p>
    <w:p w14:paraId="762842F7">
      <w:pPr>
        <w:pStyle w:val="4"/>
        <w:spacing w:before="0" w:line="254" w:lineRule="auto"/>
        <w:ind w:right="117"/>
        <w:rPr>
          <w:rFonts w:hint="eastAsia" w:eastAsia="宋体"/>
          <w:sz w:val="30"/>
          <w:lang w:val="en-US" w:eastAsia="zh-CN"/>
        </w:rPr>
      </w:pPr>
      <w:r>
        <w:rPr>
          <w:rFonts w:hint="eastAsia" w:eastAsia="宋体"/>
          <w:sz w:val="30"/>
          <w:lang w:val="en-US" w:eastAsia="zh-CN"/>
        </w:rPr>
        <w:t>Strong saints are to set to their shoulder, to shore up the weak by their counsels, prayers, tears, and examples.</w:t>
      </w:r>
    </w:p>
    <w:p w14:paraId="6A23AE47">
      <w:pPr>
        <w:pStyle w:val="4"/>
        <w:spacing w:before="0" w:line="254" w:lineRule="auto"/>
        <w:ind w:right="117"/>
        <w:rPr>
          <w:rFonts w:hint="eastAsia" w:eastAsia="宋体"/>
          <w:sz w:val="30"/>
          <w:lang w:val="en-US" w:eastAsia="zh-CN"/>
        </w:rPr>
      </w:pPr>
    </w:p>
    <w:p w14:paraId="3B495452">
      <w:pPr>
        <w:pStyle w:val="4"/>
        <w:spacing w:before="0" w:line="254" w:lineRule="auto"/>
        <w:ind w:right="117"/>
        <w:rPr>
          <w:rFonts w:hint="eastAsia" w:eastAsia="宋体"/>
          <w:sz w:val="30"/>
          <w:lang w:val="en-US" w:eastAsia="zh-CN"/>
        </w:rPr>
      </w:pPr>
      <w:r>
        <w:rPr>
          <w:rFonts w:hint="eastAsia" w:eastAsia="宋体"/>
          <w:sz w:val="30"/>
          <w:lang w:val="en-US" w:eastAsia="zh-CN"/>
        </w:rPr>
        <w:t>坚强的圣徒应当用他们的肩膀，通过劝告、祷告、眼泪和榜样来支撑软弱的人。</w:t>
      </w:r>
    </w:p>
    <w:p w14:paraId="01955528">
      <w:pPr>
        <w:pStyle w:val="4"/>
        <w:spacing w:before="0" w:line="254" w:lineRule="auto"/>
        <w:ind w:right="117"/>
        <w:rPr>
          <w:rFonts w:hint="eastAsia" w:eastAsia="宋体"/>
          <w:sz w:val="30"/>
          <w:lang w:val="en-US" w:eastAsia="zh-CN"/>
        </w:rPr>
      </w:pPr>
    </w:p>
    <w:p w14:paraId="4A255139">
      <w:pPr>
        <w:pStyle w:val="4"/>
        <w:spacing w:before="0" w:line="254" w:lineRule="auto"/>
        <w:ind w:right="117"/>
        <w:rPr>
          <w:rFonts w:hint="eastAsia" w:eastAsia="宋体"/>
          <w:sz w:val="30"/>
          <w:lang w:val="en-US" w:eastAsia="zh-CN"/>
        </w:rPr>
      </w:pPr>
      <w:r>
        <w:rPr>
          <w:rFonts w:hint="eastAsia" w:eastAsia="宋体"/>
          <w:sz w:val="30"/>
          <w:lang w:val="en-US" w:eastAsia="zh-CN"/>
        </w:rPr>
        <w:t>Strong saints must not deal by the weak, as the herd of deer do by the wounded deer; they forsake it and push it away.</w:t>
      </w:r>
    </w:p>
    <w:p w14:paraId="12BAEE85">
      <w:pPr>
        <w:pStyle w:val="4"/>
        <w:spacing w:before="0" w:line="254" w:lineRule="auto"/>
        <w:ind w:right="117"/>
        <w:rPr>
          <w:rFonts w:hint="eastAsia" w:eastAsia="宋体"/>
          <w:sz w:val="30"/>
          <w:lang w:val="en-US" w:eastAsia="zh-CN"/>
        </w:rPr>
      </w:pPr>
    </w:p>
    <w:p w14:paraId="4F25AB45">
      <w:pPr>
        <w:pStyle w:val="4"/>
        <w:spacing w:before="0" w:line="254" w:lineRule="auto"/>
        <w:ind w:right="117"/>
        <w:rPr>
          <w:rFonts w:hint="eastAsia" w:eastAsia="宋体"/>
          <w:sz w:val="30"/>
          <w:lang w:val="en-US" w:eastAsia="zh-CN"/>
        </w:rPr>
      </w:pPr>
      <w:r>
        <w:rPr>
          <w:rFonts w:hint="eastAsia" w:eastAsia="宋体"/>
          <w:sz w:val="30"/>
          <w:lang w:val="en-US" w:eastAsia="zh-CN"/>
        </w:rPr>
        <w:t>坚强的圣徒不能像鹿群对待受伤的鹿那样对待软弱的人；鹿群会抛弃受伤的鹿，将它推开。</w:t>
      </w:r>
    </w:p>
    <w:p w14:paraId="12A96035">
      <w:pPr>
        <w:pStyle w:val="4"/>
        <w:spacing w:before="0" w:line="254" w:lineRule="auto"/>
        <w:ind w:right="117"/>
        <w:rPr>
          <w:rFonts w:hint="eastAsia" w:eastAsia="宋体"/>
          <w:sz w:val="30"/>
          <w:lang w:val="en-US" w:eastAsia="zh-CN"/>
        </w:rPr>
      </w:pPr>
    </w:p>
    <w:p w14:paraId="6AC37D63">
      <w:pPr>
        <w:pStyle w:val="4"/>
        <w:spacing w:before="0" w:line="254" w:lineRule="auto"/>
        <w:ind w:right="117"/>
        <w:rPr>
          <w:rFonts w:hint="eastAsia" w:eastAsia="宋体"/>
          <w:sz w:val="30"/>
          <w:lang w:val="en-US" w:eastAsia="zh-CN"/>
        </w:rPr>
      </w:pPr>
      <w:r>
        <w:rPr>
          <w:rFonts w:hint="eastAsia" w:eastAsia="宋体"/>
          <w:sz w:val="30"/>
          <w:lang w:val="en-US" w:eastAsia="zh-CN"/>
        </w:rPr>
        <w:t>Oh no! When a poor weak saint is wounded by a temptation, or by the power of some corruption, then they that are strong ought to succour and support such an one, lest he be swallowed up of sorrow.</w:t>
      </w:r>
    </w:p>
    <w:p w14:paraId="4774A19B">
      <w:pPr>
        <w:pStyle w:val="4"/>
        <w:spacing w:before="0" w:line="254" w:lineRule="auto"/>
        <w:ind w:right="117"/>
        <w:rPr>
          <w:rFonts w:hint="eastAsia" w:eastAsia="宋体"/>
          <w:sz w:val="30"/>
          <w:lang w:val="en-US" w:eastAsia="zh-CN"/>
        </w:rPr>
      </w:pPr>
    </w:p>
    <w:p w14:paraId="5552CA6E">
      <w:pPr>
        <w:pStyle w:val="4"/>
        <w:spacing w:before="0" w:line="254" w:lineRule="auto"/>
        <w:ind w:right="117"/>
        <w:rPr>
          <w:rFonts w:hint="eastAsia" w:eastAsia="宋体"/>
          <w:sz w:val="30"/>
          <w:lang w:val="en-US" w:eastAsia="zh-CN"/>
        </w:rPr>
      </w:pPr>
      <w:r>
        <w:rPr>
          <w:rFonts w:hint="eastAsia" w:eastAsia="宋体"/>
          <w:sz w:val="30"/>
          <w:lang w:val="en-US" w:eastAsia="zh-CN"/>
        </w:rPr>
        <w:t>哦，不！当一个可怜的软弱圣徒被试探所伤，或被某种罪恶的力量所伤时，那些坚强的人就应当救助和支持这样的人，免得他被悲伤吞没。</w:t>
      </w:r>
    </w:p>
    <w:p w14:paraId="67FE3543">
      <w:pPr>
        <w:pStyle w:val="4"/>
        <w:spacing w:before="0" w:line="254" w:lineRule="auto"/>
        <w:ind w:right="117"/>
        <w:rPr>
          <w:rFonts w:hint="eastAsia" w:eastAsia="宋体"/>
          <w:sz w:val="30"/>
          <w:lang w:val="en-US" w:eastAsia="zh-CN"/>
        </w:rPr>
      </w:pPr>
    </w:p>
    <w:p w14:paraId="753453F5">
      <w:pPr>
        <w:pStyle w:val="4"/>
        <w:spacing w:before="0" w:line="254" w:lineRule="auto"/>
        <w:ind w:right="117"/>
        <w:rPr>
          <w:rFonts w:hint="eastAsia" w:eastAsia="宋体"/>
          <w:sz w:val="30"/>
          <w:lang w:val="en-US" w:eastAsia="zh-CN"/>
        </w:rPr>
      </w:pPr>
      <w:r>
        <w:rPr>
          <w:rFonts w:hint="eastAsia" w:eastAsia="宋体"/>
          <w:sz w:val="30"/>
          <w:lang w:val="en-US" w:eastAsia="zh-CN"/>
        </w:rPr>
        <w:t>When you that are strong see a weak saint staggering and reeling under a temptation or affliction, Oh, know it is then your duty to put both your hands underneath, to support him that he faint not, that he miscarries not in such an hour.</w:t>
      </w:r>
    </w:p>
    <w:p w14:paraId="5ACC1F5D">
      <w:pPr>
        <w:pStyle w:val="4"/>
        <w:spacing w:before="0" w:line="254" w:lineRule="auto"/>
        <w:ind w:right="117"/>
        <w:rPr>
          <w:rFonts w:hint="eastAsia" w:eastAsia="宋体"/>
          <w:sz w:val="30"/>
          <w:lang w:val="en-US" w:eastAsia="zh-CN"/>
        </w:rPr>
      </w:pPr>
    </w:p>
    <w:p w14:paraId="36A389E0">
      <w:pPr>
        <w:pStyle w:val="4"/>
        <w:spacing w:before="0" w:line="254" w:lineRule="auto"/>
        <w:ind w:right="117"/>
        <w:rPr>
          <w:rFonts w:hint="eastAsia" w:eastAsia="宋体"/>
          <w:sz w:val="30"/>
          <w:lang w:val="en-US" w:eastAsia="zh-CN"/>
        </w:rPr>
      </w:pPr>
      <w:r>
        <w:rPr>
          <w:rFonts w:hint="eastAsia" w:eastAsia="宋体"/>
          <w:sz w:val="30"/>
          <w:lang w:val="en-US" w:eastAsia="zh-CN"/>
        </w:rPr>
        <w:t>当你们这些坚强的人看到一个软弱的圣徒在试探或苦难下踉跄摇晃时，哦，要知道那时你的责任就是用双手托住他，支持他，使他不至昏倒，不至在那样的时刻失败。</w:t>
      </w:r>
    </w:p>
    <w:p w14:paraId="1931A4D7">
      <w:pPr>
        <w:pStyle w:val="4"/>
        <w:spacing w:before="0" w:line="254" w:lineRule="auto"/>
        <w:ind w:right="117"/>
        <w:rPr>
          <w:rFonts w:hint="eastAsia" w:eastAsia="宋体"/>
          <w:sz w:val="30"/>
          <w:lang w:val="en-US" w:eastAsia="zh-CN"/>
        </w:rPr>
      </w:pPr>
    </w:p>
    <w:p w14:paraId="4ACB04A2">
      <w:pPr>
        <w:pStyle w:val="4"/>
        <w:spacing w:before="0" w:line="254" w:lineRule="auto"/>
        <w:ind w:right="117"/>
        <w:rPr>
          <w:rFonts w:hint="eastAsia" w:eastAsia="宋体"/>
          <w:sz w:val="30"/>
          <w:lang w:val="en-US" w:eastAsia="zh-CN"/>
        </w:rPr>
      </w:pPr>
      <w:r>
        <w:rPr>
          <w:rFonts w:hint="eastAsia" w:eastAsia="宋体"/>
          <w:sz w:val="30"/>
          <w:lang w:val="en-US" w:eastAsia="zh-CN"/>
        </w:rPr>
        <w:t>Isa. 35:3, 'Strengthen ye the weak hands, and confirm the feeble knees.'</w:t>
      </w:r>
    </w:p>
    <w:p w14:paraId="69226E9F">
      <w:pPr>
        <w:pStyle w:val="4"/>
        <w:spacing w:before="0" w:line="254" w:lineRule="auto"/>
        <w:ind w:right="117"/>
        <w:rPr>
          <w:rFonts w:hint="eastAsia" w:eastAsia="宋体"/>
          <w:sz w:val="30"/>
          <w:lang w:val="en-US" w:eastAsia="zh-CN"/>
        </w:rPr>
      </w:pPr>
    </w:p>
    <w:p w14:paraId="59BA30A4">
      <w:pPr>
        <w:pStyle w:val="4"/>
        <w:spacing w:before="0" w:line="254" w:lineRule="auto"/>
        <w:ind w:right="117"/>
        <w:rPr>
          <w:rFonts w:hint="eastAsia" w:eastAsia="宋体"/>
          <w:sz w:val="30"/>
          <w:lang w:val="en-US" w:eastAsia="zh-CN"/>
        </w:rPr>
      </w:pPr>
      <w:r>
        <w:rPr>
          <w:rFonts w:hint="eastAsia" w:eastAsia="宋体"/>
          <w:sz w:val="30"/>
          <w:lang w:val="en-US" w:eastAsia="zh-CN"/>
        </w:rPr>
        <w:t>以赛亚书 35:3，"你们要使软弱的手坚壮，无力的膝稳固。"</w:t>
      </w:r>
    </w:p>
    <w:p w14:paraId="63C9C835">
      <w:pPr>
        <w:pStyle w:val="4"/>
        <w:spacing w:before="0" w:line="254" w:lineRule="auto"/>
        <w:ind w:right="117"/>
        <w:rPr>
          <w:rFonts w:hint="eastAsia" w:eastAsia="宋体"/>
          <w:sz w:val="30"/>
          <w:lang w:val="en-US" w:eastAsia="zh-CN"/>
        </w:rPr>
      </w:pPr>
    </w:p>
    <w:p w14:paraId="1268466C">
      <w:pPr>
        <w:pStyle w:val="4"/>
        <w:spacing w:before="0" w:line="254" w:lineRule="auto"/>
        <w:ind w:right="117"/>
        <w:rPr>
          <w:rFonts w:hint="eastAsia" w:eastAsia="宋体"/>
          <w:sz w:val="30"/>
          <w:lang w:val="en-US" w:eastAsia="zh-CN"/>
        </w:rPr>
      </w:pPr>
      <w:r>
        <w:rPr>
          <w:rFonts w:hint="eastAsia" w:eastAsia="宋体"/>
          <w:sz w:val="30"/>
          <w:lang w:val="en-US" w:eastAsia="zh-CN"/>
        </w:rPr>
        <w:t>'Strengthen the weak hands,' that is, hands that hang down; 'and confirm the feeble knees,' that is, such knees that by reason of feebleness are ready to fall.</w:t>
      </w:r>
    </w:p>
    <w:p w14:paraId="74832A72">
      <w:pPr>
        <w:pStyle w:val="4"/>
        <w:spacing w:before="0" w:line="254" w:lineRule="auto"/>
        <w:ind w:right="117"/>
        <w:rPr>
          <w:rFonts w:hint="eastAsia" w:eastAsia="宋体"/>
          <w:sz w:val="30"/>
          <w:lang w:val="en-US" w:eastAsia="zh-CN"/>
        </w:rPr>
      </w:pPr>
    </w:p>
    <w:p w14:paraId="1082C789">
      <w:pPr>
        <w:pStyle w:val="4"/>
        <w:spacing w:before="0" w:line="254" w:lineRule="auto"/>
        <w:ind w:right="117"/>
        <w:rPr>
          <w:rFonts w:hint="eastAsia" w:eastAsia="宋体"/>
          <w:sz w:val="30"/>
          <w:lang w:val="en-US" w:eastAsia="zh-CN"/>
        </w:rPr>
      </w:pPr>
      <w:r>
        <w:rPr>
          <w:rFonts w:hint="eastAsia" w:eastAsia="宋体"/>
          <w:sz w:val="30"/>
          <w:lang w:val="en-US" w:eastAsia="zh-CN"/>
        </w:rPr>
        <w:t>"使软弱的手坚壮"，就是那下垂的手；"使无力的膝稳固"，就是那因软弱而随时可能跌倒的膝。</w:t>
      </w:r>
    </w:p>
    <w:p w14:paraId="241AEF61">
      <w:pPr>
        <w:pStyle w:val="4"/>
        <w:spacing w:before="0" w:line="254" w:lineRule="auto"/>
        <w:ind w:right="117"/>
        <w:rPr>
          <w:rFonts w:hint="eastAsia" w:eastAsia="宋体"/>
          <w:sz w:val="30"/>
          <w:lang w:val="en-US" w:eastAsia="zh-CN"/>
        </w:rPr>
      </w:pPr>
    </w:p>
    <w:p w14:paraId="4C70579A">
      <w:pPr>
        <w:pStyle w:val="4"/>
        <w:spacing w:before="0" w:line="254" w:lineRule="auto"/>
        <w:ind w:right="117"/>
        <w:rPr>
          <w:rFonts w:hint="eastAsia" w:eastAsia="宋体"/>
          <w:sz w:val="30"/>
          <w:lang w:val="en-US" w:eastAsia="zh-CN"/>
        </w:rPr>
      </w:pPr>
      <w:r>
        <w:rPr>
          <w:rFonts w:hint="eastAsia" w:eastAsia="宋体"/>
          <w:sz w:val="30"/>
          <w:lang w:val="en-US" w:eastAsia="zh-CN"/>
        </w:rPr>
        <w:t>Strengthen such, that is, encourage them, by casting in a promise, by casting in thy experiences, or by casting in the experiences of other saints, that so they may be supported.</w:t>
      </w:r>
    </w:p>
    <w:p w14:paraId="3EC960BA">
      <w:pPr>
        <w:pStyle w:val="4"/>
        <w:spacing w:before="0" w:line="254" w:lineRule="auto"/>
        <w:ind w:right="117"/>
        <w:rPr>
          <w:rFonts w:hint="eastAsia" w:eastAsia="宋体"/>
          <w:sz w:val="30"/>
          <w:lang w:val="en-US" w:eastAsia="zh-CN"/>
        </w:rPr>
      </w:pPr>
    </w:p>
    <w:p w14:paraId="0072BD60">
      <w:pPr>
        <w:pStyle w:val="4"/>
        <w:spacing w:before="0" w:line="254" w:lineRule="auto"/>
        <w:ind w:right="117"/>
        <w:rPr>
          <w:rFonts w:hint="eastAsia" w:eastAsia="宋体"/>
          <w:sz w:val="30"/>
          <w:lang w:val="en-US" w:eastAsia="zh-CN"/>
        </w:rPr>
      </w:pPr>
      <w:r>
        <w:rPr>
          <w:rFonts w:hint="eastAsia" w:eastAsia="宋体"/>
          <w:sz w:val="30"/>
          <w:lang w:val="en-US" w:eastAsia="zh-CN"/>
        </w:rPr>
        <w:t>坚固这样的人，就是鼓励他们，通过给予应许，分享你的经历，或分享其他圣徒的经历，使他们得到支持。</w:t>
      </w:r>
    </w:p>
    <w:p w14:paraId="36F36801">
      <w:pPr>
        <w:pStyle w:val="4"/>
        <w:spacing w:before="0" w:line="254" w:lineRule="auto"/>
        <w:ind w:right="117"/>
        <w:rPr>
          <w:rFonts w:hint="eastAsia" w:eastAsia="宋体"/>
          <w:sz w:val="30"/>
          <w:lang w:val="en-US" w:eastAsia="zh-CN"/>
        </w:rPr>
      </w:pPr>
    </w:p>
    <w:p w14:paraId="562B07F5">
      <w:pPr>
        <w:pStyle w:val="4"/>
        <w:spacing w:before="0" w:line="254" w:lineRule="auto"/>
        <w:ind w:right="117"/>
        <w:rPr>
          <w:rFonts w:hint="eastAsia" w:eastAsia="宋体"/>
          <w:sz w:val="30"/>
          <w:lang w:val="en-US" w:eastAsia="zh-CN"/>
        </w:rPr>
      </w:pPr>
      <w:r>
        <w:rPr>
          <w:rFonts w:hint="eastAsia" w:eastAsia="宋体"/>
          <w:sz w:val="30"/>
          <w:lang w:val="en-US" w:eastAsia="zh-CN"/>
        </w:rPr>
        <w:t>It may be his case was once thine: if so, then tell him what promises did support thee, what discoveries of God did uphold thee; tell him what tastes, what sights, and what in-comes thou hadst, and how bravely thou didst bear up, by the strength of his everlasting arms that were under thee, &amp;c.</w:t>
      </w:r>
    </w:p>
    <w:p w14:paraId="51C1892C">
      <w:pPr>
        <w:pStyle w:val="4"/>
        <w:spacing w:before="0" w:line="254" w:lineRule="auto"/>
        <w:ind w:right="117"/>
        <w:rPr>
          <w:rFonts w:hint="eastAsia" w:eastAsia="宋体"/>
          <w:sz w:val="30"/>
          <w:lang w:val="en-US" w:eastAsia="zh-CN"/>
        </w:rPr>
      </w:pPr>
    </w:p>
    <w:p w14:paraId="39F13994">
      <w:pPr>
        <w:pStyle w:val="4"/>
        <w:spacing w:before="0" w:line="254" w:lineRule="auto"/>
        <w:ind w:right="117"/>
        <w:rPr>
          <w:rFonts w:hint="eastAsia" w:eastAsia="宋体"/>
          <w:sz w:val="30"/>
          <w:lang w:val="en-US" w:eastAsia="zh-CN"/>
        </w:rPr>
      </w:pPr>
      <w:r>
        <w:rPr>
          <w:rFonts w:hint="eastAsia" w:eastAsia="宋体"/>
          <w:sz w:val="30"/>
          <w:lang w:val="en-US" w:eastAsia="zh-CN"/>
        </w:rPr>
        <w:t>也许他的处境曾经也是你的：如果是这样，那就告诉他什么应许支持了你，什么对神的发现支撑了你；告诉他你尝到了什么，看到了什么，得到了什么，以及你是如何凭借他永恒的臂膀的力量勇敢地支撑下来的，等等。</w:t>
      </w:r>
    </w:p>
    <w:p w14:paraId="21BAAA13">
      <w:pPr>
        <w:pStyle w:val="4"/>
        <w:spacing w:before="0" w:line="254" w:lineRule="auto"/>
        <w:ind w:right="117"/>
        <w:rPr>
          <w:rFonts w:hint="eastAsia" w:eastAsia="宋体"/>
          <w:sz w:val="30"/>
          <w:lang w:val="en-US" w:eastAsia="zh-CN"/>
        </w:rPr>
      </w:pPr>
    </w:p>
    <w:p w14:paraId="6B6D2943">
      <w:pPr>
        <w:pStyle w:val="4"/>
        <w:spacing w:before="0" w:line="254" w:lineRule="auto"/>
        <w:ind w:right="117"/>
        <w:rPr>
          <w:rFonts w:hint="eastAsia" w:eastAsia="宋体"/>
          <w:sz w:val="30"/>
          <w:lang w:val="en-US" w:eastAsia="zh-CN"/>
        </w:rPr>
      </w:pPr>
      <w:r>
        <w:rPr>
          <w:rFonts w:hint="eastAsia" w:eastAsia="宋体"/>
          <w:sz w:val="30"/>
          <w:lang w:val="en-US" w:eastAsia="zh-CN"/>
        </w:rPr>
        <w:t>A sixth duty that is incumbent upon strong saints is,</w:t>
      </w:r>
    </w:p>
    <w:p w14:paraId="69C7F5AB">
      <w:pPr>
        <w:pStyle w:val="4"/>
        <w:spacing w:before="0" w:line="254" w:lineRule="auto"/>
        <w:ind w:right="117"/>
        <w:rPr>
          <w:rFonts w:hint="eastAsia" w:eastAsia="宋体"/>
          <w:sz w:val="30"/>
          <w:lang w:val="en-US" w:eastAsia="zh-CN"/>
        </w:rPr>
      </w:pPr>
    </w:p>
    <w:p w14:paraId="66E6CD8A">
      <w:pPr>
        <w:pStyle w:val="4"/>
        <w:spacing w:before="0" w:line="254" w:lineRule="auto"/>
        <w:ind w:right="117"/>
        <w:rPr>
          <w:rFonts w:hint="eastAsia" w:eastAsia="宋体"/>
          <w:sz w:val="30"/>
          <w:lang w:val="en-US" w:eastAsia="zh-CN"/>
        </w:rPr>
      </w:pPr>
      <w:r>
        <w:rPr>
          <w:rFonts w:hint="eastAsia" w:eastAsia="宋体"/>
          <w:sz w:val="30"/>
          <w:lang w:val="en-US" w:eastAsia="zh-CN"/>
        </w:rPr>
        <w:t>强壮圣徒的第六个职责是，</w:t>
      </w:r>
    </w:p>
    <w:p w14:paraId="62BE2C1C">
      <w:pPr>
        <w:pStyle w:val="4"/>
        <w:spacing w:before="0" w:line="254" w:lineRule="auto"/>
        <w:ind w:right="117"/>
        <w:rPr>
          <w:rFonts w:hint="eastAsia" w:eastAsia="宋体"/>
          <w:sz w:val="30"/>
          <w:lang w:val="en-US" w:eastAsia="zh-CN"/>
        </w:rPr>
      </w:pPr>
    </w:p>
    <w:p w14:paraId="067EDD02">
      <w:pPr>
        <w:pStyle w:val="4"/>
        <w:spacing w:before="0" w:line="254" w:lineRule="auto"/>
        <w:ind w:right="117"/>
        <w:rPr>
          <w:rFonts w:hint="eastAsia" w:eastAsia="宋体"/>
          <w:sz w:val="30"/>
          <w:lang w:val="en-US" w:eastAsia="zh-CN"/>
        </w:rPr>
      </w:pPr>
      <w:r>
        <w:rPr>
          <w:rFonts w:hint="eastAsia" w:eastAsia="宋体"/>
          <w:sz w:val="30"/>
          <w:lang w:val="en-US" w:eastAsia="zh-CN"/>
        </w:rPr>
        <w:t>[6.] To take heed of making weak saints halt and go lame in a way of holiness, or of keeping them off from the ways of God, or of turning them out of the ways of God.</w:t>
      </w:r>
    </w:p>
    <w:p w14:paraId="01F8FCEC">
      <w:pPr>
        <w:pStyle w:val="4"/>
        <w:spacing w:before="0" w:line="254" w:lineRule="auto"/>
        <w:ind w:right="117"/>
        <w:rPr>
          <w:rFonts w:hint="eastAsia" w:eastAsia="宋体"/>
          <w:sz w:val="30"/>
          <w:lang w:val="en-US" w:eastAsia="zh-CN"/>
        </w:rPr>
      </w:pPr>
    </w:p>
    <w:p w14:paraId="272CBBC7">
      <w:pPr>
        <w:pStyle w:val="4"/>
        <w:numPr>
          <w:ilvl w:val="0"/>
          <w:numId w:val="6"/>
        </w:numPr>
        <w:spacing w:before="0" w:line="254" w:lineRule="auto"/>
        <w:ind w:right="117"/>
        <w:rPr>
          <w:rFonts w:hint="eastAsia" w:eastAsia="宋体"/>
          <w:sz w:val="30"/>
          <w:lang w:val="en-US" w:eastAsia="zh-CN"/>
        </w:rPr>
      </w:pPr>
      <w:r>
        <w:rPr>
          <w:rFonts w:hint="eastAsia" w:eastAsia="宋体"/>
          <w:sz w:val="30"/>
          <w:lang w:val="en-US" w:eastAsia="zh-CN"/>
        </w:rPr>
        <w:t>] 要谨慎，不要使软弱的圣徒在圣洁的道路上蹒跚跛行，或阻止他们走上神的道路，或使他们偏离神的道路。</w:t>
      </w:r>
    </w:p>
    <w:p w14:paraId="24478D29">
      <w:pPr>
        <w:pStyle w:val="4"/>
        <w:numPr>
          <w:ilvl w:val="0"/>
          <w:numId w:val="0"/>
        </w:numPr>
        <w:spacing w:before="0" w:line="254" w:lineRule="auto"/>
        <w:ind w:right="117" w:rightChars="0"/>
        <w:rPr>
          <w:rFonts w:hint="eastAsia" w:eastAsia="宋体"/>
          <w:sz w:val="30"/>
          <w:lang w:val="en-US" w:eastAsia="zh-CN"/>
        </w:rPr>
      </w:pPr>
    </w:p>
    <w:p w14:paraId="6540093D">
      <w:pPr>
        <w:pStyle w:val="4"/>
        <w:spacing w:before="288" w:line="254" w:lineRule="auto"/>
        <w:ind w:right="120"/>
        <w:rPr>
          <w:rFonts w:hint="eastAsia"/>
        </w:rPr>
      </w:pPr>
      <w:r>
        <w:rPr>
          <w:rFonts w:hint="eastAsia"/>
        </w:rPr>
        <w:t>That is the meaning of that scripture, as I conceive, Luke 17:2.</w:t>
      </w:r>
    </w:p>
    <w:p w14:paraId="556C62AA">
      <w:pPr>
        <w:pStyle w:val="4"/>
        <w:spacing w:before="288" w:line="254" w:lineRule="auto"/>
        <w:ind w:right="120"/>
        <w:rPr>
          <w:rFonts w:hint="eastAsia"/>
        </w:rPr>
      </w:pPr>
      <w:r>
        <w:rPr>
          <w:rFonts w:hint="eastAsia"/>
        </w:rPr>
        <w:t>我理解，这就是路加福音17:2的含义。</w:t>
      </w:r>
    </w:p>
    <w:p w14:paraId="6AD87DDE">
      <w:pPr>
        <w:pStyle w:val="4"/>
        <w:spacing w:before="288" w:line="254" w:lineRule="auto"/>
        <w:ind w:right="120"/>
        <w:rPr>
          <w:rFonts w:hint="eastAsia"/>
        </w:rPr>
      </w:pPr>
    </w:p>
    <w:p w14:paraId="4BA992ED">
      <w:pPr>
        <w:pStyle w:val="4"/>
        <w:spacing w:before="288" w:line="254" w:lineRule="auto"/>
        <w:ind w:right="120"/>
        <w:rPr>
          <w:rFonts w:hint="eastAsia"/>
        </w:rPr>
      </w:pPr>
      <w:r>
        <w:rPr>
          <w:rFonts w:hint="eastAsia"/>
        </w:rPr>
        <w:t>And of that, Mat. 18:10, 'Take heed that ye offend not one of these little ones, for their angels do always behold the face of my Father.'</w:t>
      </w:r>
    </w:p>
    <w:p w14:paraId="04B141C4">
      <w:pPr>
        <w:pStyle w:val="4"/>
        <w:spacing w:before="288" w:line="254" w:lineRule="auto"/>
        <w:ind w:right="120"/>
        <w:rPr>
          <w:rFonts w:hint="eastAsia"/>
        </w:rPr>
      </w:pPr>
      <w:r>
        <w:rPr>
          <w:rFonts w:hint="eastAsia"/>
        </w:rPr>
        <w:t>以及马太福音18:10，"你们要小心，不可轻看这小子里的一个；因为我告诉你们，他们的使者在天上，常见我天父的面。"</w:t>
      </w:r>
    </w:p>
    <w:p w14:paraId="67738CF7">
      <w:pPr>
        <w:pStyle w:val="4"/>
        <w:spacing w:before="288" w:line="254" w:lineRule="auto"/>
        <w:ind w:right="120"/>
        <w:rPr>
          <w:rFonts w:hint="eastAsia"/>
        </w:rPr>
      </w:pPr>
    </w:p>
    <w:p w14:paraId="4493EE7F">
      <w:pPr>
        <w:pStyle w:val="4"/>
        <w:spacing w:before="288" w:line="254" w:lineRule="auto"/>
        <w:ind w:right="120"/>
        <w:rPr>
          <w:rFonts w:hint="eastAsia"/>
        </w:rPr>
      </w:pPr>
      <w:r>
        <w:rPr>
          <w:rFonts w:hint="eastAsia"/>
        </w:rPr>
        <w:t>You are apt to slight them because they are weak in grace and holiness, and so you are apt to cause them to halt; but take heed of this, they have glistering courtiers that do attend them; therefore take heed that you do not offend them, for their angels, as so many champions, stand ready to right them and fight for them.</w:t>
      </w:r>
    </w:p>
    <w:p w14:paraId="351EA80C">
      <w:pPr>
        <w:pStyle w:val="4"/>
        <w:spacing w:before="288" w:line="254" w:lineRule="auto"/>
        <w:ind w:right="120"/>
        <w:rPr>
          <w:rFonts w:hint="eastAsia"/>
        </w:rPr>
      </w:pPr>
      <w:r>
        <w:rPr>
          <w:rFonts w:hint="eastAsia"/>
        </w:rPr>
        <w:t>你们容易轻视他们，因为他们在恩典和圣洁上软弱，因此你们容易使他们跌倒；但要小心这一点，他们有闪耀的侍从陪伴着他们；所以要小心不要冒犯他们，因为他们的天使，如同许多勇士，随时准备为他们辩护和战斗。</w:t>
      </w:r>
    </w:p>
    <w:p w14:paraId="1C666A70">
      <w:pPr>
        <w:pStyle w:val="4"/>
        <w:spacing w:before="288" w:line="254" w:lineRule="auto"/>
        <w:ind w:right="120"/>
        <w:rPr>
          <w:rFonts w:hint="eastAsia"/>
        </w:rPr>
      </w:pPr>
    </w:p>
    <w:p w14:paraId="4D01CB2B">
      <w:pPr>
        <w:pStyle w:val="4"/>
        <w:spacing w:before="288" w:line="254" w:lineRule="auto"/>
        <w:ind w:right="120"/>
        <w:rPr>
          <w:rFonts w:hint="eastAsia"/>
        </w:rPr>
      </w:pPr>
      <w:r>
        <w:rPr>
          <w:rFonts w:hint="eastAsia"/>
        </w:rPr>
        <w:t>A man were better offend and anger all the devils in hell, and all the witches in the world, than to anger and offend the least of Christ's little ones.</w:t>
      </w:r>
    </w:p>
    <w:p w14:paraId="62B21CEE">
      <w:pPr>
        <w:pStyle w:val="4"/>
        <w:spacing w:before="288" w:line="254" w:lineRule="auto"/>
        <w:ind w:right="120"/>
        <w:rPr>
          <w:rFonts w:hint="eastAsia"/>
        </w:rPr>
      </w:pPr>
      <w:r>
        <w:rPr>
          <w:rFonts w:hint="eastAsia"/>
        </w:rPr>
        <w:t>一个人宁可得罪和激怒地狱里所有的魔鬼，和世界上所有的巫师，也不要激怒和冒犯基督最小的一个。</w:t>
      </w:r>
    </w:p>
    <w:p w14:paraId="4221B0AC">
      <w:pPr>
        <w:pStyle w:val="4"/>
        <w:spacing w:before="288" w:line="254" w:lineRule="auto"/>
        <w:ind w:right="120"/>
        <w:rPr>
          <w:rFonts w:hint="eastAsia"/>
        </w:rPr>
      </w:pPr>
    </w:p>
    <w:p w14:paraId="4457978B">
      <w:pPr>
        <w:pStyle w:val="4"/>
        <w:spacing w:before="288" w:line="254" w:lineRule="auto"/>
        <w:ind w:right="120"/>
        <w:rPr>
          <w:rFonts w:hint="eastAsia"/>
        </w:rPr>
      </w:pPr>
      <w:r>
        <w:rPr>
          <w:rFonts w:hint="eastAsia"/>
        </w:rPr>
        <w:t>If Cain do but lower upon Abel, God will arraign him for it: 'Why is thy countenance cast down?' Gen. 4:6.</w:t>
      </w:r>
    </w:p>
    <w:p w14:paraId="71995E8F">
      <w:pPr>
        <w:pStyle w:val="4"/>
        <w:spacing w:before="288" w:line="254" w:lineRule="auto"/>
        <w:ind w:right="120"/>
        <w:rPr>
          <w:rFonts w:hint="eastAsia"/>
        </w:rPr>
      </w:pPr>
      <w:r>
        <w:rPr>
          <w:rFonts w:hint="eastAsia"/>
        </w:rPr>
        <w:t>如果该隐只是对亚伯冷眼相向，上帝就会因此审问他："你为什么面带愠色？"创世记4:6。</w:t>
      </w:r>
    </w:p>
    <w:p w14:paraId="1D4DA8D1">
      <w:pPr>
        <w:pStyle w:val="4"/>
        <w:spacing w:before="288" w:line="254" w:lineRule="auto"/>
        <w:ind w:right="120"/>
        <w:rPr>
          <w:rFonts w:hint="eastAsia"/>
        </w:rPr>
      </w:pPr>
    </w:p>
    <w:p w14:paraId="235F3ABA">
      <w:pPr>
        <w:pStyle w:val="4"/>
        <w:spacing w:before="288" w:line="254" w:lineRule="auto"/>
        <w:ind w:right="120"/>
        <w:rPr>
          <w:rFonts w:hint="eastAsia"/>
        </w:rPr>
      </w:pPr>
      <w:r>
        <w:rPr>
          <w:rFonts w:hint="eastAsia"/>
        </w:rPr>
        <w:t>If Miriam do but mutter against Moses, God will spit in her face for it, Num. 12:14.</w:t>
      </w:r>
    </w:p>
    <w:p w14:paraId="6B5AB355">
      <w:pPr>
        <w:pStyle w:val="4"/>
        <w:spacing w:before="288" w:line="254" w:lineRule="auto"/>
        <w:ind w:right="120"/>
        <w:rPr>
          <w:rFonts w:hint="eastAsia"/>
        </w:rPr>
      </w:pPr>
      <w:r>
        <w:rPr>
          <w:rFonts w:hint="eastAsia"/>
        </w:rPr>
        <w:t>如果米利暗只是对摩西发怨言，上帝就会因此向她脸上吐唾沫，民数记12:14。</w:t>
      </w:r>
    </w:p>
    <w:p w14:paraId="1A438FC1">
      <w:pPr>
        <w:pStyle w:val="4"/>
        <w:spacing w:before="288" w:line="254" w:lineRule="auto"/>
        <w:ind w:right="120"/>
        <w:rPr>
          <w:rFonts w:hint="eastAsia"/>
        </w:rPr>
      </w:pPr>
    </w:p>
    <w:p w14:paraId="18EE68C8">
      <w:pPr>
        <w:pStyle w:val="4"/>
        <w:spacing w:before="288" w:line="254" w:lineRule="auto"/>
        <w:ind w:right="120"/>
        <w:rPr>
          <w:rFonts w:hint="eastAsia"/>
        </w:rPr>
      </w:pPr>
      <w:r>
        <w:rPr>
          <w:rFonts w:hint="eastAsia"/>
        </w:rPr>
        <w:t>That is a very dreadful word, Mat. 18:6, 'Take heed how ye offend one of these little ones;' you make nothing of it, but saith Christ, take heed, 'for it were better that a millstone,' a huge millstone, as the Greek word signifies, such a one as an ass can but turn about; (this kind of punishment the greatest malefactors among the Jews were put to in those days, saith Jerome), 'and cast into the middle of the sea;' so it is word for word in the Greek, the middle being deepest and furthest off from the shore, rendering his estate most miserable and irrecoverable.</w:t>
      </w:r>
    </w:p>
    <w:p w14:paraId="4966F2C6">
      <w:pPr>
        <w:pStyle w:val="4"/>
        <w:spacing w:before="288" w:line="254" w:lineRule="auto"/>
        <w:ind w:right="120"/>
        <w:rPr>
          <w:rFonts w:hint="eastAsia"/>
        </w:rPr>
      </w:pPr>
      <w:r>
        <w:rPr>
          <w:rFonts w:hint="eastAsia"/>
        </w:rPr>
        <w:t>这是一个非常可怕的话，马太福音18:6，"凡使这信我的一个小子跌倒的，倒不如把大磨石拴在这人的颈项上，沉在深海里。"你们不以为然，但基督说，要小心，"因为不如把大磨石"，希腊原文指的是一块巨大的磨石，是驴子才能转动的那种；（耶柔米说，这种惩罚在当时是用于犹太人中最大的罪犯），"沉在深海里"；这是希腊文的字面翻译，海的中部是最深的，离岸最远，使他的处境最为悲惨和无法挽回。</w:t>
      </w:r>
    </w:p>
    <w:p w14:paraId="04880329">
      <w:pPr>
        <w:pStyle w:val="4"/>
        <w:spacing w:before="288" w:line="254" w:lineRule="auto"/>
        <w:ind w:right="120"/>
        <w:rPr>
          <w:rFonts w:hint="eastAsia"/>
        </w:rPr>
      </w:pPr>
    </w:p>
    <w:p w14:paraId="746356DB">
      <w:pPr>
        <w:pStyle w:val="4"/>
        <w:spacing w:before="288" w:line="254" w:lineRule="auto"/>
        <w:ind w:right="120"/>
        <w:rPr>
          <w:rFonts w:hint="eastAsia"/>
        </w:rPr>
      </w:pPr>
      <w:r>
        <w:rPr>
          <w:rFonts w:hint="eastAsia"/>
        </w:rPr>
        <w:t>[7.] Seventhly, It is the duty of strong saints to suit all things to the capacity of the weak.</w:t>
      </w:r>
    </w:p>
    <w:p w14:paraId="1312677A">
      <w:pPr>
        <w:pStyle w:val="4"/>
        <w:spacing w:before="288" w:line="254" w:lineRule="auto"/>
        <w:ind w:right="120"/>
        <w:rPr>
          <w:rFonts w:hint="eastAsia"/>
        </w:rPr>
      </w:pPr>
      <w:r>
        <w:rPr>
          <w:rFonts w:hint="eastAsia"/>
        </w:rPr>
        <w:t>[7.] 第七，强壮的圣徒有责任使所有事情适合软弱者的能力。</w:t>
      </w:r>
    </w:p>
    <w:p w14:paraId="76BCF960">
      <w:pPr>
        <w:pStyle w:val="4"/>
        <w:spacing w:before="288" w:line="254" w:lineRule="auto"/>
        <w:ind w:right="120"/>
        <w:rPr>
          <w:rFonts w:hint="eastAsia"/>
        </w:rPr>
      </w:pPr>
    </w:p>
    <w:p w14:paraId="67D9964C">
      <w:pPr>
        <w:pStyle w:val="4"/>
        <w:spacing w:before="288" w:line="254" w:lineRule="auto"/>
        <w:ind w:right="120"/>
        <w:rPr>
          <w:rFonts w:hint="eastAsia"/>
        </w:rPr>
      </w:pPr>
      <w:r>
        <w:rPr>
          <w:rFonts w:hint="eastAsia"/>
        </w:rPr>
        <w:t>To suit all their prayers and all their discourses to the capacity of the weak.</w:t>
      </w:r>
    </w:p>
    <w:p w14:paraId="56950D09">
      <w:pPr>
        <w:pStyle w:val="4"/>
        <w:spacing w:before="288" w:line="254" w:lineRule="auto"/>
        <w:ind w:right="120"/>
        <w:rPr>
          <w:rFonts w:hint="eastAsia"/>
        </w:rPr>
      </w:pPr>
      <w:r>
        <w:rPr>
          <w:rFonts w:hint="eastAsia"/>
        </w:rPr>
        <w:t>使他们所有的祷告和所有的讲道都适合软弱者的理解能力。</w:t>
      </w:r>
    </w:p>
    <w:p w14:paraId="7CF4D1A3">
      <w:pPr>
        <w:pStyle w:val="4"/>
        <w:spacing w:before="288" w:line="254" w:lineRule="auto"/>
        <w:ind w:right="120"/>
        <w:rPr>
          <w:rFonts w:hint="eastAsia"/>
        </w:rPr>
      </w:pPr>
    </w:p>
    <w:p w14:paraId="5DC973EA">
      <w:pPr>
        <w:pStyle w:val="4"/>
        <w:spacing w:before="288" w:line="254" w:lineRule="auto"/>
        <w:ind w:right="120"/>
        <w:rPr>
          <w:rFonts w:hint="eastAsia"/>
        </w:rPr>
      </w:pPr>
      <w:r>
        <w:rPr>
          <w:rFonts w:hint="eastAsia"/>
        </w:rPr>
        <w:t>Paul was good at this: 'To the weak became I as weak.'</w:t>
      </w:r>
    </w:p>
    <w:p w14:paraId="3D5943C7">
      <w:pPr>
        <w:pStyle w:val="4"/>
        <w:spacing w:before="288" w:line="254" w:lineRule="auto"/>
        <w:ind w:right="120"/>
        <w:rPr>
          <w:rFonts w:hint="eastAsia"/>
        </w:rPr>
      </w:pPr>
      <w:r>
        <w:rPr>
          <w:rFonts w:hint="eastAsia"/>
        </w:rPr>
        <w:t>保罗在这方面做得很好："向软弱的人，我就作软弱的人。"</w:t>
      </w:r>
    </w:p>
    <w:p w14:paraId="4E7ABB6A">
      <w:pPr>
        <w:pStyle w:val="4"/>
        <w:spacing w:before="288" w:line="254" w:lineRule="auto"/>
        <w:ind w:right="120"/>
        <w:rPr>
          <w:rFonts w:hint="eastAsia"/>
        </w:rPr>
      </w:pPr>
    </w:p>
    <w:p w14:paraId="15630393">
      <w:pPr>
        <w:pStyle w:val="4"/>
        <w:spacing w:before="288" w:line="254" w:lineRule="auto"/>
        <w:ind w:right="120"/>
        <w:rPr>
          <w:rFonts w:hint="eastAsia"/>
        </w:rPr>
      </w:pPr>
      <w:r>
        <w:rPr>
          <w:rFonts w:hint="eastAsia"/>
        </w:rPr>
        <w:t>Paul was a man as strong in natural and acquired parts as any living, and he knew how to word it, and to carry it in as lofty strains, as any that breathed, yet who more plain in his preaching than Paul?</w:t>
      </w:r>
    </w:p>
    <w:p w14:paraId="41593128">
      <w:pPr>
        <w:pStyle w:val="4"/>
        <w:spacing w:before="288" w:line="254" w:lineRule="auto"/>
        <w:ind w:right="120"/>
        <w:rPr>
          <w:rFonts w:hint="eastAsia"/>
        </w:rPr>
      </w:pPr>
      <w:r>
        <w:rPr>
          <w:rFonts w:hint="eastAsia"/>
        </w:rPr>
        <w:t>保罗在天赋和后天获得的能力上都是最强的，他知道如何措辞，如何以崇高的语调表达，如同任何有生命的人一样，然而谁在讲道中比保罗更简明呢？</w:t>
      </w:r>
    </w:p>
    <w:p w14:paraId="74529A69">
      <w:pPr>
        <w:pStyle w:val="4"/>
        <w:spacing w:before="288" w:line="254" w:lineRule="auto"/>
        <w:ind w:right="120"/>
        <w:rPr>
          <w:rFonts w:hint="eastAsia"/>
        </w:rPr>
      </w:pPr>
    </w:p>
    <w:p w14:paraId="15264899">
      <w:pPr>
        <w:pStyle w:val="4"/>
        <w:spacing w:before="288" w:line="254" w:lineRule="auto"/>
        <w:ind w:right="120"/>
        <w:rPr>
          <w:rFonts w:hint="eastAsia"/>
        </w:rPr>
      </w:pPr>
      <w:r>
        <w:rPr>
          <w:rFonts w:hint="eastAsia"/>
        </w:rPr>
        <w:t>It hath many a time made my heart sad, to think how those men will answer it in the day of Christ, that affect lofty strains, high notions, and cloudy expressions, that make the plain things of the gospel dark and obscure.</w:t>
      </w:r>
    </w:p>
    <w:p w14:paraId="33D2264E">
      <w:pPr>
        <w:pStyle w:val="4"/>
        <w:spacing w:before="288" w:line="254" w:lineRule="auto"/>
        <w:ind w:right="120"/>
        <w:rPr>
          <w:rFonts w:hint="eastAsia"/>
        </w:rPr>
      </w:pPr>
      <w:r>
        <w:rPr>
          <w:rFonts w:hint="eastAsia"/>
        </w:rPr>
        <w:t>多次想到那些喜欢使用高深的语言、崇高的概念和晦涩的表达，使福音中简单的事情变得黑暗和模糊的人在基督的日子里将如何回答，我的心就感到悲伤。</w:t>
      </w:r>
    </w:p>
    <w:p w14:paraId="67218D8A">
      <w:pPr>
        <w:pStyle w:val="4"/>
        <w:spacing w:before="288" w:line="254" w:lineRule="auto"/>
        <w:ind w:right="120"/>
        <w:rPr>
          <w:rFonts w:hint="eastAsia"/>
        </w:rPr>
      </w:pPr>
    </w:p>
    <w:p w14:paraId="2A8BC915">
      <w:pPr>
        <w:pStyle w:val="4"/>
        <w:spacing w:before="288" w:line="254" w:lineRule="auto"/>
        <w:ind w:right="120"/>
        <w:rPr>
          <w:rFonts w:hint="eastAsia"/>
        </w:rPr>
      </w:pPr>
      <w:r>
        <w:rPr>
          <w:rFonts w:hint="eastAsia"/>
        </w:rPr>
        <w:t>Many preachers in our days are like Heraclitus, who was called 'the dark doctor;' they affect sublime notions, obscure expressions, uncouth phrases, making plain truths difficult, and easy truths hard.</w:t>
      </w:r>
    </w:p>
    <w:p w14:paraId="714FBFE2">
      <w:pPr>
        <w:pStyle w:val="4"/>
        <w:spacing w:before="288" w:line="254" w:lineRule="auto"/>
        <w:ind w:right="120"/>
        <w:rPr>
          <w:rFonts w:hint="eastAsia"/>
        </w:rPr>
      </w:pPr>
      <w:r>
        <w:rPr>
          <w:rFonts w:hint="eastAsia"/>
        </w:rPr>
        <w:t>我们这个时代的许多传道人就像赫拉克利特，他被称为"晦涩博士"；他们喜欢崇高的概念，晦涩的表达，奇怪的词语，使简单的真理变得困难，容易的真理变得艰深。</w:t>
      </w:r>
    </w:p>
    <w:p w14:paraId="5BDEAD94">
      <w:pPr>
        <w:pStyle w:val="4"/>
        <w:spacing w:before="288" w:line="254" w:lineRule="auto"/>
        <w:ind w:right="120"/>
        <w:rPr>
          <w:rFonts w:hint="eastAsia"/>
        </w:rPr>
      </w:pPr>
    </w:p>
    <w:p w14:paraId="79A3AF59">
      <w:pPr>
        <w:pStyle w:val="4"/>
        <w:spacing w:before="288" w:line="254" w:lineRule="auto"/>
        <w:ind w:right="120"/>
        <w:rPr>
          <w:rFonts w:hint="eastAsia"/>
        </w:rPr>
      </w:pPr>
      <w:r>
        <w:rPr>
          <w:rFonts w:hint="eastAsia"/>
        </w:rPr>
        <w:t>'They darken counsel with words without knowledge,' Job 38:2.</w:t>
      </w:r>
    </w:p>
    <w:p w14:paraId="2FEC1D3F">
      <w:pPr>
        <w:pStyle w:val="4"/>
        <w:spacing w:before="288" w:line="254" w:lineRule="auto"/>
        <w:ind w:right="120"/>
        <w:rPr>
          <w:rFonts w:hint="eastAsia"/>
        </w:rPr>
      </w:pPr>
    </w:p>
    <w:p w14:paraId="6839F757">
      <w:pPr>
        <w:pStyle w:val="4"/>
        <w:spacing w:before="288" w:line="254" w:lineRule="auto"/>
        <w:ind w:right="120"/>
        <w:rPr>
          <w:rFonts w:hint="eastAsia"/>
        </w:rPr>
      </w:pPr>
      <w:r>
        <w:rPr>
          <w:rFonts w:hint="eastAsia"/>
        </w:rPr>
        <w:t>"他们用无知的言语使我的旨意暗昧不明，"约伯记38:2。</w:t>
      </w:r>
    </w:p>
    <w:p w14:paraId="049CE03E">
      <w:pPr>
        <w:pStyle w:val="4"/>
        <w:spacing w:before="288" w:line="254" w:lineRule="auto"/>
        <w:ind w:right="120"/>
        <w:rPr>
          <w:rFonts w:hint="eastAsia"/>
        </w:rPr>
      </w:pPr>
    </w:p>
    <w:p w14:paraId="320624D4">
      <w:pPr>
        <w:pStyle w:val="4"/>
        <w:spacing w:before="288" w:line="254" w:lineRule="auto"/>
        <w:ind w:right="120"/>
        <w:rPr>
          <w:rFonts w:hint="eastAsia"/>
        </w:rPr>
      </w:pPr>
      <w:r>
        <w:rPr>
          <w:rFonts w:hint="eastAsia"/>
        </w:rPr>
        <w:t>Studied expressions and high notions in a sermon, are like Asahel's carcase in the way, that did only stop men and make them gaze, but did no ways profit them or better them.</w:t>
      </w:r>
    </w:p>
    <w:p w14:paraId="4DC129B3">
      <w:pPr>
        <w:pStyle w:val="4"/>
        <w:spacing w:before="288" w:line="254" w:lineRule="auto"/>
        <w:ind w:right="120"/>
        <w:rPr>
          <w:rFonts w:hint="eastAsia"/>
        </w:rPr>
      </w:pPr>
      <w:r>
        <w:rPr>
          <w:rFonts w:hint="eastAsia"/>
        </w:rPr>
        <w:t>讲道中精心设计的表达和高深的概念，就像路上亚撒黑的尸体，只会让人停下来观看，但无法使他们获益或变得更好。</w:t>
      </w:r>
    </w:p>
    <w:p w14:paraId="58E40EC8">
      <w:pPr>
        <w:pStyle w:val="4"/>
        <w:spacing w:before="288" w:line="254" w:lineRule="auto"/>
        <w:ind w:right="120"/>
        <w:rPr>
          <w:rFonts w:hint="eastAsia"/>
        </w:rPr>
      </w:pPr>
    </w:p>
    <w:p w14:paraId="21829A1A">
      <w:pPr>
        <w:pStyle w:val="4"/>
        <w:spacing w:before="288" w:line="254" w:lineRule="auto"/>
        <w:ind w:right="120"/>
        <w:rPr>
          <w:rFonts w:hint="eastAsia"/>
        </w:rPr>
      </w:pPr>
      <w:r>
        <w:rPr>
          <w:rFonts w:hint="eastAsia"/>
        </w:rPr>
        <w:t>It is better to present truth in her native plainness, than to hang her ears with counterfeit pearls.</w:t>
      </w:r>
    </w:p>
    <w:p w14:paraId="711CB477">
      <w:pPr>
        <w:pStyle w:val="4"/>
        <w:spacing w:before="288" w:line="254" w:lineRule="auto"/>
        <w:ind w:right="120"/>
        <w:rPr>
          <w:rFonts w:hint="eastAsia"/>
        </w:rPr>
      </w:pPr>
      <w:r>
        <w:rPr>
          <w:rFonts w:hint="eastAsia"/>
        </w:rPr>
        <w:t>与其用假珍珠装饰真理的耳朵，不如以其本来的朴实呈现真理。</w:t>
      </w:r>
    </w:p>
    <w:p w14:paraId="7287EE70">
      <w:pPr>
        <w:pStyle w:val="4"/>
        <w:spacing w:before="288" w:line="254" w:lineRule="auto"/>
        <w:ind w:right="120"/>
        <w:rPr>
          <w:rFonts w:hint="eastAsia"/>
        </w:rPr>
      </w:pPr>
    </w:p>
    <w:p w14:paraId="26523051">
      <w:pPr>
        <w:pStyle w:val="4"/>
        <w:spacing w:before="269"/>
        <w:rPr>
          <w:rFonts w:hint="eastAsia"/>
        </w:rPr>
      </w:pPr>
      <w:r>
        <w:rPr>
          <w:rFonts w:hint="eastAsia"/>
        </w:rPr>
        <w:t>That is a remarkable scripture, 1 Cor. 3:1, 2, 'And I, brethren, could not speak unto you as unto spiritual, but as unto carnal, even as unto babes in Christ. I have fed you with milk, and not with meat; for hitherto ye were not able to bear it; neither yet now are ye able.'</w:t>
      </w:r>
    </w:p>
    <w:p w14:paraId="10276715">
      <w:pPr>
        <w:pStyle w:val="4"/>
        <w:spacing w:before="269"/>
        <w:rPr>
          <w:rFonts w:hint="eastAsia"/>
        </w:rPr>
      </w:pPr>
      <w:r>
        <w:rPr>
          <w:rFonts w:hint="eastAsia"/>
        </w:rPr>
        <w:t>这是一段非常值得注意的经文，哥林多前书3:1-2，"弟兄们，我从前对你们说话，不能把你们当作属灵的，只能把你们当作属肉体的，在基督里为婴孩的。我是用奶喂你们，没有用饭喂你们。那时你们不能吃，就是如今还是不能。"</w:t>
      </w:r>
    </w:p>
    <w:p w14:paraId="25E22633">
      <w:pPr>
        <w:pStyle w:val="4"/>
        <w:spacing w:before="269"/>
        <w:rPr>
          <w:rFonts w:hint="eastAsia"/>
        </w:rPr>
      </w:pPr>
    </w:p>
    <w:p w14:paraId="79897317">
      <w:pPr>
        <w:pStyle w:val="4"/>
        <w:spacing w:before="269"/>
        <w:rPr>
          <w:rFonts w:hint="eastAsia"/>
        </w:rPr>
      </w:pPr>
      <w:r>
        <w:rPr>
          <w:rFonts w:hint="eastAsia"/>
        </w:rPr>
        <w:t>The apostle did not soar aloft in the clouds, and express the mysteries of the gospel in such a dark obscure way as that poor creatures could not be able to pick out the mind of God in it.</w:t>
      </w:r>
    </w:p>
    <w:p w14:paraId="4E421C1D">
      <w:pPr>
        <w:pStyle w:val="4"/>
        <w:spacing w:before="269"/>
        <w:rPr>
          <w:rFonts w:hint="eastAsia"/>
        </w:rPr>
      </w:pPr>
      <w:r>
        <w:rPr>
          <w:rFonts w:hint="eastAsia"/>
        </w:rPr>
        <w:t>使徒并没有高高在上，用晦涩难懂的方式表达福音的奥秘，以至于可怜的生灵无法从中领会上帝的心意。</w:t>
      </w:r>
    </w:p>
    <w:p w14:paraId="174A146F">
      <w:pPr>
        <w:pStyle w:val="4"/>
        <w:spacing w:before="269"/>
        <w:rPr>
          <w:rFonts w:hint="eastAsia"/>
        </w:rPr>
      </w:pPr>
    </w:p>
    <w:p w14:paraId="78B35749">
      <w:pPr>
        <w:pStyle w:val="4"/>
        <w:spacing w:before="269"/>
        <w:rPr>
          <w:rFonts w:hint="eastAsia"/>
        </w:rPr>
      </w:pPr>
      <w:r>
        <w:rPr>
          <w:rFonts w:hint="eastAsia"/>
        </w:rPr>
        <w:t>No; but he suited all his discourses to their capacities; and so must you.</w:t>
      </w:r>
    </w:p>
    <w:p w14:paraId="19BD70D3">
      <w:pPr>
        <w:pStyle w:val="4"/>
        <w:spacing w:before="269"/>
        <w:rPr>
          <w:rFonts w:hint="eastAsia"/>
        </w:rPr>
      </w:pPr>
      <w:r>
        <w:rPr>
          <w:rFonts w:hint="eastAsia"/>
        </w:rPr>
        <w:t>不，他使所有的讲论都适合他们的理解能力；你也必须如此。</w:t>
      </w:r>
    </w:p>
    <w:p w14:paraId="674CE809">
      <w:pPr>
        <w:pStyle w:val="4"/>
        <w:spacing w:before="269"/>
        <w:rPr>
          <w:rFonts w:hint="eastAsia"/>
        </w:rPr>
      </w:pPr>
    </w:p>
    <w:p w14:paraId="4383B072">
      <w:pPr>
        <w:pStyle w:val="4"/>
        <w:spacing w:before="269"/>
        <w:rPr>
          <w:rFonts w:hint="eastAsia"/>
        </w:rPr>
      </w:pPr>
      <w:r>
        <w:rPr>
          <w:rFonts w:hint="eastAsia"/>
        </w:rPr>
        <w:t>[8.] Eighthly, It is your duty to labour to strengthen weak saints against sin, and to draw them to holiness argumentatively.</w:t>
      </w:r>
    </w:p>
    <w:p w14:paraId="4946AB79">
      <w:pPr>
        <w:pStyle w:val="4"/>
        <w:spacing w:before="269"/>
        <w:rPr>
          <w:rFonts w:hint="eastAsia"/>
        </w:rPr>
      </w:pPr>
      <w:r>
        <w:rPr>
          <w:rFonts w:hint="eastAsia"/>
        </w:rPr>
        <w:t>第八，你有责任努力用论证的方式来加强软弱的圣徒抵御罪恶，并引导他们走向圣洁。</w:t>
      </w:r>
    </w:p>
    <w:p w14:paraId="45626E5D">
      <w:pPr>
        <w:pStyle w:val="4"/>
        <w:spacing w:before="269"/>
        <w:rPr>
          <w:rFonts w:hint="eastAsia"/>
        </w:rPr>
      </w:pPr>
    </w:p>
    <w:p w14:paraId="391C5940">
      <w:pPr>
        <w:pStyle w:val="4"/>
        <w:spacing w:before="269"/>
        <w:rPr>
          <w:rFonts w:hint="eastAsia"/>
        </w:rPr>
      </w:pPr>
      <w:r>
        <w:rPr>
          <w:rFonts w:hint="eastAsia"/>
        </w:rPr>
        <w:t>When a strong saint comes to deal with one that is weak, and would strengthen him against sin, he must do it argumentatively; and when he would draw to holiness, he must do it argumentatively.</w:t>
      </w:r>
    </w:p>
    <w:p w14:paraId="36007F2F">
      <w:pPr>
        <w:pStyle w:val="4"/>
        <w:spacing w:before="269"/>
        <w:rPr>
          <w:rFonts w:hint="eastAsia"/>
        </w:rPr>
      </w:pPr>
      <w:r>
        <w:rPr>
          <w:rFonts w:hint="eastAsia"/>
        </w:rPr>
        <w:t>当一个坚强的圣徒来处理一个软弱的人，并想要加强他抵御罪恶时，他必须用论证的方式；当他想要引导向圣洁时，他也必须用论证的方式。</w:t>
      </w:r>
    </w:p>
    <w:p w14:paraId="5CB9DD87">
      <w:pPr>
        <w:pStyle w:val="4"/>
        <w:spacing w:before="269"/>
        <w:rPr>
          <w:rFonts w:hint="eastAsia"/>
        </w:rPr>
      </w:pPr>
    </w:p>
    <w:p w14:paraId="7E55ABF8">
      <w:pPr>
        <w:pStyle w:val="4"/>
        <w:spacing w:before="269"/>
        <w:rPr>
          <w:rFonts w:hint="eastAsia"/>
        </w:rPr>
      </w:pPr>
      <w:r>
        <w:rPr>
          <w:rFonts w:hint="eastAsia"/>
        </w:rPr>
        <w:t>1 John 2:1, 2, compared with chap. 1:7, 9, 'My little children, these things write I unto you, that ye sin not.' What things were those he wrote? Mark,</w:t>
      </w:r>
    </w:p>
    <w:p w14:paraId="2B500470">
      <w:pPr>
        <w:pStyle w:val="4"/>
        <w:spacing w:before="269"/>
        <w:rPr>
          <w:rFonts w:hint="eastAsia"/>
        </w:rPr>
      </w:pPr>
      <w:r>
        <w:rPr>
          <w:rFonts w:hint="eastAsia"/>
        </w:rPr>
        <w:t>约翰一书2:1-2，与第1章7、9节比较，"我小子们哪，我将这些话写给你们，是要叫你们不犯罪。"他写的是什么呢？请注意，</w:t>
      </w:r>
    </w:p>
    <w:p w14:paraId="19F77CBB">
      <w:pPr>
        <w:pStyle w:val="4"/>
        <w:spacing w:before="269"/>
        <w:rPr>
          <w:rFonts w:hint="eastAsia"/>
        </w:rPr>
      </w:pPr>
    </w:p>
    <w:p w14:paraId="3C55143B">
      <w:pPr>
        <w:pStyle w:val="4"/>
        <w:spacing w:before="269"/>
        <w:rPr>
          <w:rFonts w:hint="eastAsia"/>
        </w:rPr>
      </w:pPr>
      <w:r>
        <w:rPr>
          <w:rFonts w:hint="eastAsia"/>
        </w:rPr>
        <w:t>chap. 1:7, 'If we walk in the light, as he is in the light, we have fellowship one with another, and the blood of Jesus Christ his Son cleanseth from all sins.'</w:t>
      </w:r>
    </w:p>
    <w:p w14:paraId="7DB361FA">
      <w:pPr>
        <w:pStyle w:val="4"/>
        <w:spacing w:before="269"/>
        <w:rPr>
          <w:rFonts w:hint="eastAsia"/>
        </w:rPr>
      </w:pPr>
      <w:r>
        <w:rPr>
          <w:rFonts w:hint="eastAsia"/>
        </w:rPr>
        <w:t>第1章7节，"我们若在光明中行，如同神在光明中，就彼此相交，他儿子耶稣的血也洗净我们一切的罪。"</w:t>
      </w:r>
    </w:p>
    <w:p w14:paraId="769B9371">
      <w:pPr>
        <w:pStyle w:val="4"/>
        <w:spacing w:before="269"/>
        <w:rPr>
          <w:rFonts w:hint="eastAsia"/>
        </w:rPr>
      </w:pPr>
    </w:p>
    <w:p w14:paraId="033BE19A">
      <w:pPr>
        <w:pStyle w:val="4"/>
        <w:spacing w:before="269"/>
        <w:rPr>
          <w:rFonts w:hint="eastAsia"/>
        </w:rPr>
      </w:pPr>
      <w:r>
        <w:rPr>
          <w:rFonts w:hint="eastAsia"/>
        </w:rPr>
        <w:t>Here he fenceth them against sin, by one of the strongest and choicest arguments that the whole book of God affords, by an argument that is drawn from the soul's communion with God.</w:t>
      </w:r>
    </w:p>
    <w:p w14:paraId="3A954F7C">
      <w:pPr>
        <w:pStyle w:val="4"/>
        <w:spacing w:before="269"/>
        <w:rPr>
          <w:rFonts w:hint="eastAsia"/>
        </w:rPr>
      </w:pPr>
      <w:r>
        <w:rPr>
          <w:rFonts w:hint="eastAsia"/>
        </w:rPr>
        <w:t>在这里，他用上帝整本书中最有力和最精选的论据之一来防护他们抵御罪恶，这个论据是从灵魂与上帝的交通中得出的。</w:t>
      </w:r>
    </w:p>
    <w:p w14:paraId="764AB63C">
      <w:pPr>
        <w:pStyle w:val="4"/>
        <w:spacing w:before="269"/>
        <w:rPr>
          <w:rFonts w:hint="eastAsia"/>
        </w:rPr>
      </w:pPr>
    </w:p>
    <w:p w14:paraId="0496C484">
      <w:pPr>
        <w:pStyle w:val="4"/>
        <w:spacing w:before="269"/>
        <w:rPr>
          <w:rFonts w:hint="eastAsia"/>
        </w:rPr>
      </w:pPr>
      <w:r>
        <w:rPr>
          <w:rFonts w:hint="eastAsia"/>
        </w:rPr>
        <w:t>And then in verse 9, 'If we confess our sins, he is faithful and just to forgive us our sins, and to cleanse us from all unrighteousness. If any man sin, we have an advocate with the Father.'</w:t>
      </w:r>
    </w:p>
    <w:p w14:paraId="1EEE06D1">
      <w:pPr>
        <w:pStyle w:val="4"/>
        <w:spacing w:before="269"/>
        <w:rPr>
          <w:rFonts w:hint="eastAsia"/>
        </w:rPr>
      </w:pPr>
      <w:r>
        <w:rPr>
          <w:rFonts w:hint="eastAsia"/>
        </w:rPr>
        <w:t>然后在第9节，"我们若认自己的罪，神是信实的，是公义的，必要赦免我们的罪，洗净我们一切的不义。若有人犯罪，在父那里我们有一位中保。"</w:t>
      </w:r>
    </w:p>
    <w:p w14:paraId="07CBB2CB">
      <w:pPr>
        <w:pStyle w:val="4"/>
        <w:spacing w:before="269"/>
        <w:rPr>
          <w:rFonts w:hint="eastAsia"/>
        </w:rPr>
      </w:pPr>
    </w:p>
    <w:p w14:paraId="163B99C1">
      <w:pPr>
        <w:pStyle w:val="4"/>
        <w:spacing w:before="269"/>
        <w:rPr>
          <w:rFonts w:hint="eastAsia"/>
        </w:rPr>
      </w:pPr>
      <w:r>
        <w:rPr>
          <w:rFonts w:hint="eastAsia"/>
        </w:rPr>
        <w:t>Here the apostle labours to strengthen weak saints argumentatively, even by the strongest arguments that the whole book of God affords.</w:t>
      </w:r>
    </w:p>
    <w:p w14:paraId="2A244BE5">
      <w:pPr>
        <w:pStyle w:val="4"/>
        <w:spacing w:before="269"/>
        <w:rPr>
          <w:rFonts w:hint="eastAsia"/>
        </w:rPr>
      </w:pPr>
      <w:r>
        <w:rPr>
          <w:rFonts w:hint="eastAsia"/>
        </w:rPr>
        <w:t>在这里，使徒努力用论证的方式来加强软弱的圣徒，甚至使用了上帝整本书中最有力的论据。</w:t>
      </w:r>
    </w:p>
    <w:p w14:paraId="4538EE50">
      <w:pPr>
        <w:pStyle w:val="4"/>
        <w:spacing w:before="269"/>
        <w:rPr>
          <w:rFonts w:hint="eastAsia"/>
        </w:rPr>
      </w:pPr>
    </w:p>
    <w:p w14:paraId="5467B21F">
      <w:pPr>
        <w:pStyle w:val="4"/>
        <w:spacing w:before="269"/>
        <w:rPr>
          <w:rFonts w:hint="eastAsia"/>
        </w:rPr>
      </w:pPr>
      <w:r>
        <w:rPr>
          <w:rFonts w:hint="eastAsia"/>
        </w:rPr>
        <w:t>So verses 12, 13, 'I write unto you, little children, because your sins are forgiven you, for his name's sake,' &amp;c.</w:t>
      </w:r>
    </w:p>
    <w:p w14:paraId="782DF762">
      <w:pPr>
        <w:pStyle w:val="4"/>
        <w:spacing w:before="269"/>
        <w:rPr>
          <w:rFonts w:hint="eastAsia"/>
        </w:rPr>
      </w:pPr>
      <w:r>
        <w:rPr>
          <w:rFonts w:hint="eastAsia"/>
        </w:rPr>
        <w:t>所以在第12、13节，"小子们哪，我写信给你们，因为你们的罪借着主名得了赦免。"等等。</w:t>
      </w:r>
    </w:p>
    <w:p w14:paraId="0611F588">
      <w:pPr>
        <w:pStyle w:val="4"/>
        <w:spacing w:before="269"/>
        <w:rPr>
          <w:rFonts w:hint="eastAsia"/>
        </w:rPr>
      </w:pPr>
    </w:p>
    <w:p w14:paraId="08E01D1F">
      <w:pPr>
        <w:pStyle w:val="4"/>
        <w:spacing w:before="269"/>
        <w:rPr>
          <w:rFonts w:hint="eastAsia"/>
        </w:rPr>
      </w:pPr>
      <w:r>
        <w:rPr>
          <w:rFonts w:hint="eastAsia"/>
        </w:rPr>
        <w:t>So in verse 18, 'Little children, it is the last times, and as ye have heard that antichrist shall come, even now are there many antichrists, whereby we know that it is the last time.'</w:t>
      </w:r>
    </w:p>
    <w:p w14:paraId="5D4C0EE9">
      <w:pPr>
        <w:pStyle w:val="4"/>
        <w:spacing w:before="269"/>
        <w:rPr>
          <w:rFonts w:hint="eastAsia"/>
        </w:rPr>
      </w:pPr>
      <w:r>
        <w:rPr>
          <w:rFonts w:hint="eastAsia"/>
        </w:rPr>
        <w:t>所以在第18节，"小子们哪，如今是末时了。你们曾听见说，那敌基督的要来；现在已经有好些敌基督的出来了，从此我们就知道如今是末时了。"</w:t>
      </w:r>
    </w:p>
    <w:p w14:paraId="69E05968">
      <w:pPr>
        <w:pStyle w:val="4"/>
        <w:spacing w:before="269"/>
        <w:rPr>
          <w:rFonts w:hint="eastAsia"/>
        </w:rPr>
      </w:pPr>
    </w:p>
    <w:p w14:paraId="2CEE81C8">
      <w:pPr>
        <w:pStyle w:val="4"/>
        <w:spacing w:before="269"/>
        <w:rPr>
          <w:rFonts w:hint="eastAsia"/>
        </w:rPr>
      </w:pPr>
      <w:r>
        <w:rPr>
          <w:rFonts w:hint="eastAsia"/>
        </w:rPr>
        <w:t>So verse 28, 'And now, little children, abide in him, that when he shall appear, we may have confidence, and not be ashamed before him at his coming. If ye know that he is righteous, ye know that every one that doth righteousness is born of him.'</w:t>
      </w:r>
    </w:p>
    <w:p w14:paraId="75A7D815">
      <w:pPr>
        <w:pStyle w:val="4"/>
        <w:spacing w:before="269"/>
        <w:rPr>
          <w:rFonts w:hint="eastAsia"/>
        </w:rPr>
      </w:pPr>
      <w:r>
        <w:rPr>
          <w:rFonts w:hint="eastAsia"/>
        </w:rPr>
        <w:t>所以在第28节，"小子们哪，你们要住在主里面。这样，他若显现，我们就可以坦然无惧；当他来的时候，在他面前也不至于惭愧。你们若知道他是公义的，就知道凡行公义之人都是他所生的。"</w:t>
      </w:r>
    </w:p>
    <w:p w14:paraId="01B5E39C">
      <w:pPr>
        <w:pStyle w:val="4"/>
        <w:spacing w:before="269"/>
        <w:rPr>
          <w:rFonts w:hint="eastAsia"/>
        </w:rPr>
      </w:pPr>
    </w:p>
    <w:p w14:paraId="320F740C">
      <w:pPr>
        <w:pStyle w:val="4"/>
        <w:spacing w:before="269"/>
        <w:rPr>
          <w:rFonts w:hint="eastAsia"/>
        </w:rPr>
      </w:pPr>
      <w:r>
        <w:rPr>
          <w:rFonts w:hint="eastAsia"/>
        </w:rPr>
        <w:t>You see in all these scriptures how the apostle labours to strengthen weak saints in a way of holiness, and to fence them against ways of wickedness argumentatively, and so must you; this being the ready way to convince them, and to make a conquest upon them, &amp;c.</w:t>
      </w:r>
    </w:p>
    <w:p w14:paraId="4F634099">
      <w:pPr>
        <w:pStyle w:val="4"/>
        <w:spacing w:before="269"/>
        <w:rPr>
          <w:rFonts w:hint="eastAsia"/>
        </w:rPr>
      </w:pPr>
      <w:r>
        <w:rPr>
          <w:rFonts w:hint="eastAsia"/>
        </w:rPr>
        <w:t>你看到在所有这些经文中，使徒如何努力用论证的方式来加强软弱的圣徒走向圣洁，并防护他们抵御邪恶的道路，你也必须如此；这是说服他们并征服他们的现成方法，等等。</w:t>
      </w:r>
    </w:p>
    <w:p w14:paraId="2DBF3BDA">
      <w:pPr>
        <w:pStyle w:val="4"/>
        <w:spacing w:before="269"/>
        <w:rPr>
          <w:rFonts w:hint="eastAsia"/>
        </w:rPr>
      </w:pPr>
    </w:p>
    <w:p w14:paraId="73442AAD">
      <w:pPr>
        <w:pStyle w:val="4"/>
        <w:spacing w:before="282" w:line="254" w:lineRule="auto"/>
        <w:ind w:right="118"/>
        <w:rPr>
          <w:rFonts w:hint="eastAsia"/>
        </w:rPr>
      </w:pPr>
      <w:r>
        <w:rPr>
          <w:rFonts w:hint="eastAsia"/>
        </w:rPr>
        <w:t>The ninth duty that lies upon strong saints is,</w:t>
      </w:r>
    </w:p>
    <w:p w14:paraId="34FEE9AB">
      <w:pPr>
        <w:pStyle w:val="4"/>
        <w:spacing w:before="282" w:line="254" w:lineRule="auto"/>
        <w:ind w:right="118"/>
        <w:rPr>
          <w:rFonts w:hint="eastAsia"/>
        </w:rPr>
      </w:pPr>
      <w:r>
        <w:rPr>
          <w:rFonts w:hint="eastAsia"/>
        </w:rPr>
        <w:t>第九个对坚强的圣徒的责任是，</w:t>
      </w:r>
    </w:p>
    <w:p w14:paraId="13079D13">
      <w:pPr>
        <w:pStyle w:val="4"/>
        <w:spacing w:before="282" w:line="254" w:lineRule="auto"/>
        <w:ind w:right="118"/>
        <w:rPr>
          <w:rFonts w:hint="eastAsia"/>
        </w:rPr>
      </w:pPr>
    </w:p>
    <w:p w14:paraId="7778A473">
      <w:pPr>
        <w:pStyle w:val="4"/>
        <w:spacing w:before="282" w:line="254" w:lineRule="auto"/>
        <w:ind w:right="118"/>
        <w:rPr>
          <w:rFonts w:hint="eastAsia"/>
        </w:rPr>
      </w:pPr>
      <w:r>
        <w:rPr>
          <w:rFonts w:hint="eastAsia"/>
        </w:rPr>
        <w:t>[9.] To cast a mantle over the infirmities of the weak.</w:t>
      </w:r>
    </w:p>
    <w:p w14:paraId="1DBF6E95">
      <w:pPr>
        <w:pStyle w:val="4"/>
        <w:spacing w:before="282" w:line="254" w:lineRule="auto"/>
        <w:ind w:right="118"/>
        <w:rPr>
          <w:rFonts w:hint="eastAsia"/>
        </w:rPr>
      </w:pPr>
      <w:r>
        <w:rPr>
          <w:rFonts w:hint="eastAsia"/>
        </w:rPr>
        <w:t>[9.] 为软弱者的缺点披上外衣。</w:t>
      </w:r>
    </w:p>
    <w:p w14:paraId="2D8CD710">
      <w:pPr>
        <w:pStyle w:val="4"/>
        <w:spacing w:before="282" w:line="254" w:lineRule="auto"/>
        <w:ind w:right="118"/>
        <w:rPr>
          <w:rFonts w:hint="eastAsia"/>
        </w:rPr>
      </w:pPr>
    </w:p>
    <w:p w14:paraId="1678685D">
      <w:pPr>
        <w:pStyle w:val="4"/>
        <w:spacing w:before="282" w:line="254" w:lineRule="auto"/>
        <w:ind w:right="118"/>
        <w:rPr>
          <w:rFonts w:hint="eastAsia"/>
        </w:rPr>
      </w:pPr>
      <w:r>
        <w:rPr>
          <w:rFonts w:hint="eastAsia"/>
        </w:rPr>
        <w:t>Now there is a three-fold mantle that should be cast over the infirmities of the weak. There is a mantle of wisdom, a mantle of faithfulness, and a mantle of compassion, which is to be cast over all the infirmities of weak saints.</w:t>
      </w:r>
    </w:p>
    <w:p w14:paraId="1B794BC5">
      <w:pPr>
        <w:pStyle w:val="4"/>
        <w:spacing w:before="282" w:line="254" w:lineRule="auto"/>
        <w:ind w:right="118"/>
        <w:rPr>
          <w:rFonts w:hint="eastAsia"/>
        </w:rPr>
      </w:pPr>
      <w:r>
        <w:rPr>
          <w:rFonts w:hint="eastAsia"/>
        </w:rPr>
        <w:t>现在有三重外衣应当披在软弱者的缺点上。有智慧的外衣，忠诚的外衣，和怜悯的外衣，这些都应当披在软弱圣徒的所有缺点上。</w:t>
      </w:r>
    </w:p>
    <w:p w14:paraId="6580F140">
      <w:pPr>
        <w:pStyle w:val="4"/>
        <w:spacing w:before="282" w:line="254" w:lineRule="auto"/>
        <w:ind w:right="118"/>
        <w:rPr>
          <w:rFonts w:hint="eastAsia"/>
        </w:rPr>
      </w:pPr>
    </w:p>
    <w:p w14:paraId="2535E95F">
      <w:pPr>
        <w:pStyle w:val="4"/>
        <w:spacing w:before="282" w:line="254" w:lineRule="auto"/>
        <w:ind w:right="118"/>
        <w:rPr>
          <w:rFonts w:hint="eastAsia"/>
        </w:rPr>
      </w:pPr>
      <w:r>
        <w:rPr>
          <w:rFonts w:hint="eastAsia"/>
        </w:rPr>
        <w:t>First, Strong saints are to cast a mantle of wisdom over the infirmities of weak saints.</w:t>
      </w:r>
    </w:p>
    <w:p w14:paraId="32B2BFF9">
      <w:pPr>
        <w:pStyle w:val="4"/>
        <w:spacing w:before="282" w:line="254" w:lineRule="auto"/>
        <w:ind w:right="118"/>
        <w:rPr>
          <w:rFonts w:hint="eastAsia"/>
        </w:rPr>
      </w:pPr>
      <w:r>
        <w:rPr>
          <w:rFonts w:hint="eastAsia"/>
        </w:rPr>
        <w:t>首先，坚强的圣徒应当用智慧的外衣遮盖软弱圣徒的缺点。</w:t>
      </w:r>
    </w:p>
    <w:p w14:paraId="2E4A5E5A">
      <w:pPr>
        <w:pStyle w:val="4"/>
        <w:spacing w:before="282" w:line="254" w:lineRule="auto"/>
        <w:ind w:right="118"/>
        <w:rPr>
          <w:rFonts w:hint="eastAsia"/>
        </w:rPr>
      </w:pPr>
    </w:p>
    <w:p w14:paraId="06B6D7BB">
      <w:pPr>
        <w:pStyle w:val="4"/>
        <w:spacing w:before="282" w:line="254" w:lineRule="auto"/>
        <w:ind w:right="118"/>
        <w:rPr>
          <w:rFonts w:hint="eastAsia"/>
        </w:rPr>
      </w:pPr>
      <w:r>
        <w:rPr>
          <w:rFonts w:hint="eastAsia"/>
        </w:rPr>
        <w:t>They are not to present their sins in that ugliness, and with such aggravations, as may terrify, as may sink, as may make a weak saint to despair, or may drive him from the mercy- seat, or as may keep him and Christ asunder, or as may unfit him for the discharge of religious duties.</w:t>
      </w:r>
    </w:p>
    <w:p w14:paraId="21C68591">
      <w:pPr>
        <w:pStyle w:val="4"/>
        <w:spacing w:before="282" w:line="254" w:lineRule="auto"/>
        <w:ind w:right="118"/>
        <w:rPr>
          <w:rFonts w:hint="eastAsia"/>
        </w:rPr>
      </w:pPr>
      <w:r>
        <w:rPr>
          <w:rFonts w:hint="eastAsia"/>
        </w:rPr>
        <w:t>他们不应该以那种丑陋和夸大的方式呈现他们的罪，这可能会使软弱的圣徒感到恐惧、沮丧、绝望，或可能使他远离怜悯座，或可能使他与基督分离，或可能使他无法履行宗教职责。</w:t>
      </w:r>
    </w:p>
    <w:p w14:paraId="706F6EE5">
      <w:pPr>
        <w:pStyle w:val="4"/>
        <w:spacing w:before="282" w:line="254" w:lineRule="auto"/>
        <w:ind w:right="118"/>
        <w:rPr>
          <w:rFonts w:hint="eastAsia"/>
        </w:rPr>
      </w:pPr>
    </w:p>
    <w:p w14:paraId="1105149E">
      <w:pPr>
        <w:pStyle w:val="4"/>
        <w:spacing w:before="282" w:line="254" w:lineRule="auto"/>
        <w:ind w:right="118"/>
        <w:rPr>
          <w:rFonts w:hint="eastAsia"/>
        </w:rPr>
      </w:pPr>
      <w:r>
        <w:rPr>
          <w:rFonts w:hint="eastAsia"/>
        </w:rPr>
        <w:t>It is more a weakness than a virtue in strong Christians, when a weak saint is fallen, to aggravate his fall to the uttermost, and to present his sins in such a dreadful dress, as shall amaze him, &amp;c.</w:t>
      </w:r>
    </w:p>
    <w:p w14:paraId="616C63C1">
      <w:pPr>
        <w:pStyle w:val="4"/>
        <w:spacing w:before="282" w:line="254" w:lineRule="auto"/>
        <w:ind w:right="118"/>
        <w:rPr>
          <w:rFonts w:hint="eastAsia"/>
        </w:rPr>
      </w:pPr>
      <w:r>
        <w:rPr>
          <w:rFonts w:hint="eastAsia"/>
        </w:rPr>
        <w:t>当一个软弱的圣徒跌倒时，强壮的基督徒将他的跌倒夸大到极点，并以如此可怕的方式呈现他的罪以使他惊愕，这更多是一种弱点而非美德。</w:t>
      </w:r>
    </w:p>
    <w:p w14:paraId="12C61C87">
      <w:pPr>
        <w:pStyle w:val="4"/>
        <w:spacing w:before="282" w:line="254" w:lineRule="auto"/>
        <w:ind w:right="118"/>
        <w:rPr>
          <w:rFonts w:hint="eastAsia"/>
        </w:rPr>
      </w:pPr>
    </w:p>
    <w:p w14:paraId="038F6A62">
      <w:pPr>
        <w:pStyle w:val="4"/>
        <w:spacing w:before="282" w:line="254" w:lineRule="auto"/>
        <w:ind w:right="118"/>
        <w:rPr>
          <w:rFonts w:hint="eastAsia"/>
        </w:rPr>
      </w:pPr>
      <w:r>
        <w:rPr>
          <w:rFonts w:hint="eastAsia"/>
        </w:rPr>
        <w:t>It often proves very prejudicial and dangerous to weak saints, when their infirmities are aggravated beyond Scripture grounds, and beyond what they are able to bear.</w:t>
      </w:r>
    </w:p>
    <w:p w14:paraId="111C94B8">
      <w:pPr>
        <w:pStyle w:val="4"/>
        <w:spacing w:before="282" w:line="254" w:lineRule="auto"/>
        <w:ind w:right="118"/>
        <w:rPr>
          <w:rFonts w:hint="eastAsia"/>
        </w:rPr>
      </w:pPr>
      <w:r>
        <w:rPr>
          <w:rFonts w:hint="eastAsia"/>
        </w:rPr>
        <w:t>当软弱圣徒的缺点被夸大超出圣经依据，超出他们所能承受的范围时，这往往对他们非常有害且危险。</w:t>
      </w:r>
    </w:p>
    <w:p w14:paraId="3663B601">
      <w:pPr>
        <w:pStyle w:val="4"/>
        <w:spacing w:before="282" w:line="254" w:lineRule="auto"/>
        <w:ind w:right="118"/>
        <w:rPr>
          <w:rFonts w:hint="eastAsia"/>
        </w:rPr>
      </w:pPr>
    </w:p>
    <w:p w14:paraId="01E1F750">
      <w:pPr>
        <w:pStyle w:val="4"/>
        <w:spacing w:before="282" w:line="254" w:lineRule="auto"/>
        <w:ind w:right="118"/>
        <w:rPr>
          <w:rFonts w:hint="eastAsia"/>
        </w:rPr>
      </w:pPr>
      <w:r>
        <w:rPr>
          <w:rFonts w:hint="eastAsia"/>
        </w:rPr>
        <w:t>He that shall lay the same strength to the rubbing of an earthen dish, as he does to the rubbing of a pewter platter, instead of clearing it, shall surely break it all to pieces. The application is easy, &amp;c.</w:t>
      </w:r>
    </w:p>
    <w:p w14:paraId="5C9BCB5A">
      <w:pPr>
        <w:pStyle w:val="4"/>
        <w:spacing w:before="282" w:line="254" w:lineRule="auto"/>
        <w:ind w:right="118"/>
        <w:rPr>
          <w:rFonts w:hint="eastAsia"/>
        </w:rPr>
      </w:pPr>
      <w:r>
        <w:rPr>
          <w:rFonts w:hint="eastAsia"/>
        </w:rPr>
        <w:t>用擦拭锡盘的力气去擦拭陶碟，非但不能清洁它，反而会将它完全打碎。这个比喻的应用很容易理解，等等。</w:t>
      </w:r>
    </w:p>
    <w:p w14:paraId="5CDCBB80">
      <w:pPr>
        <w:pStyle w:val="4"/>
        <w:spacing w:before="282" w:line="254" w:lineRule="auto"/>
        <w:ind w:right="118"/>
        <w:rPr>
          <w:rFonts w:hint="eastAsia"/>
        </w:rPr>
      </w:pPr>
    </w:p>
    <w:p w14:paraId="4781F689">
      <w:pPr>
        <w:pStyle w:val="4"/>
        <w:spacing w:before="282" w:line="254" w:lineRule="auto"/>
        <w:ind w:right="118"/>
        <w:rPr>
          <w:rFonts w:hint="eastAsia"/>
        </w:rPr>
      </w:pPr>
      <w:r>
        <w:rPr>
          <w:rFonts w:hint="eastAsia"/>
        </w:rPr>
        <w:t>Secondly, There is a mantle of faithfulness that is to be cast over the infirmities of weak saints.</w:t>
      </w:r>
    </w:p>
    <w:p w14:paraId="63485EBC">
      <w:pPr>
        <w:pStyle w:val="4"/>
        <w:spacing w:before="282" w:line="254" w:lineRule="auto"/>
        <w:ind w:right="118"/>
        <w:rPr>
          <w:rFonts w:hint="eastAsia"/>
        </w:rPr>
      </w:pPr>
      <w:r>
        <w:rPr>
          <w:rFonts w:hint="eastAsia"/>
        </w:rPr>
        <w:t>其次，应当用忠诚的外衣遮盖软弱圣徒的缺点。</w:t>
      </w:r>
    </w:p>
    <w:p w14:paraId="073A3E1E">
      <w:pPr>
        <w:pStyle w:val="4"/>
        <w:spacing w:before="282" w:line="254" w:lineRule="auto"/>
        <w:ind w:right="118"/>
        <w:rPr>
          <w:rFonts w:hint="eastAsia"/>
        </w:rPr>
      </w:pPr>
    </w:p>
    <w:p w14:paraId="7FF0853F">
      <w:pPr>
        <w:pStyle w:val="4"/>
        <w:spacing w:before="282" w:line="254" w:lineRule="auto"/>
        <w:ind w:right="118"/>
        <w:rPr>
          <w:rFonts w:hint="eastAsia"/>
        </w:rPr>
      </w:pPr>
      <w:r>
        <w:rPr>
          <w:rFonts w:hint="eastAsia"/>
        </w:rPr>
        <w:t>A man should never discover the infirmities of a weak saint, especially to such that have neither skill nor will to heal and bury them.</w:t>
      </w:r>
    </w:p>
    <w:p w14:paraId="21F910C6">
      <w:pPr>
        <w:pStyle w:val="4"/>
        <w:spacing w:before="282" w:line="254" w:lineRule="auto"/>
        <w:ind w:right="118"/>
        <w:rPr>
          <w:rFonts w:hint="eastAsia"/>
        </w:rPr>
      </w:pPr>
      <w:r>
        <w:rPr>
          <w:rFonts w:hint="eastAsia"/>
        </w:rPr>
        <w:t>一个人永远不应该揭露软弱圣徒的缺点，尤其是对那些既没有能力也没有意愿去医治和埋葬这些缺点的人。</w:t>
      </w:r>
    </w:p>
    <w:p w14:paraId="602690EA">
      <w:pPr>
        <w:pStyle w:val="4"/>
        <w:spacing w:before="282" w:line="254" w:lineRule="auto"/>
        <w:ind w:right="118"/>
        <w:rPr>
          <w:rFonts w:hint="eastAsia"/>
        </w:rPr>
      </w:pPr>
    </w:p>
    <w:p w14:paraId="48E5601B">
      <w:pPr>
        <w:pStyle w:val="4"/>
        <w:spacing w:before="282" w:line="254" w:lineRule="auto"/>
        <w:ind w:right="118"/>
        <w:rPr>
          <w:rFonts w:hint="eastAsia"/>
        </w:rPr>
      </w:pPr>
      <w:r>
        <w:rPr>
          <w:rFonts w:hint="eastAsia"/>
        </w:rPr>
        <w:t>The world will but blaspheme and blaze them abroad, to the dishonour of God, to the reproach of religion, and to the grief and scandal of the weak, &amp;c.</w:t>
      </w:r>
    </w:p>
    <w:p w14:paraId="38F80DD3">
      <w:pPr>
        <w:pStyle w:val="4"/>
        <w:spacing w:before="282" w:line="254" w:lineRule="auto"/>
        <w:ind w:right="118"/>
        <w:rPr>
          <w:rFonts w:hint="eastAsia"/>
        </w:rPr>
      </w:pPr>
      <w:r>
        <w:rPr>
          <w:rFonts w:hint="eastAsia"/>
        </w:rPr>
        <w:t>世人只会亵渎并广为传播这些缺点，以此来羞辱上帝，诽谤宗教，并给软弱者带来悲伤和耻辱，等等。</w:t>
      </w:r>
    </w:p>
    <w:p w14:paraId="70A9D1A0">
      <w:pPr>
        <w:pStyle w:val="4"/>
        <w:spacing w:before="282" w:line="254" w:lineRule="auto"/>
        <w:ind w:right="118"/>
        <w:rPr>
          <w:rFonts w:hint="eastAsia"/>
        </w:rPr>
      </w:pPr>
    </w:p>
    <w:p w14:paraId="73EA0DA1">
      <w:pPr>
        <w:pStyle w:val="4"/>
        <w:spacing w:before="282" w:line="254" w:lineRule="auto"/>
        <w:ind w:right="118"/>
        <w:rPr>
          <w:rFonts w:hint="eastAsia"/>
        </w:rPr>
      </w:pPr>
      <w:r>
        <w:rPr>
          <w:rFonts w:hint="eastAsia"/>
        </w:rPr>
        <w:t>They will with Ham rather call upon others to scoff at them, than bring a mantle to cover them, &amp;c.</w:t>
      </w:r>
    </w:p>
    <w:p w14:paraId="36773B1C">
      <w:pPr>
        <w:pStyle w:val="4"/>
        <w:spacing w:before="282" w:line="254" w:lineRule="auto"/>
        <w:ind w:right="118"/>
        <w:rPr>
          <w:rFonts w:hint="eastAsia"/>
        </w:rPr>
      </w:pPr>
      <w:r>
        <w:rPr>
          <w:rFonts w:hint="eastAsia"/>
        </w:rPr>
        <w:t>他们会像含一样，宁愿呼吁他人嘲笑这些缺点，也不愿带来外衣来遮盖它们，等等。</w:t>
      </w:r>
    </w:p>
    <w:p w14:paraId="7B66C983">
      <w:pPr>
        <w:pStyle w:val="4"/>
        <w:spacing w:before="282" w:line="254" w:lineRule="auto"/>
        <w:ind w:right="118"/>
        <w:rPr>
          <w:rFonts w:hint="eastAsia"/>
        </w:rPr>
      </w:pPr>
    </w:p>
    <w:p w14:paraId="46E762A5">
      <w:pPr>
        <w:pStyle w:val="4"/>
        <w:spacing w:before="282" w:line="254" w:lineRule="auto"/>
        <w:ind w:right="118"/>
        <w:rPr>
          <w:rFonts w:hint="eastAsia"/>
        </w:rPr>
      </w:pPr>
      <w:r>
        <w:rPr>
          <w:rFonts w:hint="eastAsia"/>
        </w:rPr>
        <w:t>Ham was cursed for that he did discover his father's nakedness to his brethren, when it was in his power to have covered it.</w:t>
      </w:r>
    </w:p>
    <w:p w14:paraId="381322D2">
      <w:pPr>
        <w:pStyle w:val="4"/>
        <w:spacing w:before="282" w:line="254" w:lineRule="auto"/>
        <w:ind w:right="118"/>
        <w:rPr>
          <w:rFonts w:hint="eastAsia"/>
        </w:rPr>
      </w:pPr>
      <w:r>
        <w:rPr>
          <w:rFonts w:hint="eastAsia"/>
        </w:rPr>
        <w:t>含因向他的兄弟们揭露父亲的赤身而被诅咒，尽管他有能力遮盖它。</w:t>
      </w:r>
    </w:p>
    <w:p w14:paraId="0D7B548C">
      <w:pPr>
        <w:pStyle w:val="4"/>
        <w:spacing w:before="282" w:line="254" w:lineRule="auto"/>
        <w:ind w:right="118"/>
        <w:rPr>
          <w:rFonts w:hint="eastAsia"/>
        </w:rPr>
      </w:pPr>
    </w:p>
    <w:p w14:paraId="2164FAF6">
      <w:pPr>
        <w:pStyle w:val="4"/>
        <w:spacing w:before="282" w:line="254" w:lineRule="auto"/>
        <w:ind w:right="118"/>
        <w:rPr>
          <w:rFonts w:hint="eastAsia"/>
        </w:rPr>
      </w:pPr>
      <w:r>
        <w:rPr>
          <w:rFonts w:hint="eastAsia"/>
        </w:rPr>
        <w:t>He saw it, and might have drawn a curtain over it, but would not; and for this, by a spirit of prophecy, he was cursed by his father, Gen. 9:22.</w:t>
      </w:r>
    </w:p>
    <w:p w14:paraId="138F9A5B">
      <w:pPr>
        <w:pStyle w:val="4"/>
        <w:spacing w:before="282" w:line="254" w:lineRule="auto"/>
        <w:ind w:right="118"/>
        <w:rPr>
          <w:rFonts w:hint="eastAsia"/>
        </w:rPr>
      </w:pPr>
      <w:r>
        <w:rPr>
          <w:rFonts w:hint="eastAsia"/>
        </w:rPr>
        <w:t>他看到了，本可以拉上帘子遮盖，但他没有这样做；因此，他的父亲以预言的灵诅咒了他，创世记9:22。</w:t>
      </w:r>
    </w:p>
    <w:p w14:paraId="32ABD86B">
      <w:pPr>
        <w:pStyle w:val="4"/>
        <w:spacing w:before="282" w:line="254" w:lineRule="auto"/>
        <w:ind w:right="118"/>
        <w:rPr>
          <w:rFonts w:hint="eastAsia"/>
        </w:rPr>
      </w:pPr>
    </w:p>
    <w:p w14:paraId="3898AD59">
      <w:pPr>
        <w:pStyle w:val="4"/>
        <w:spacing w:before="282" w:line="254" w:lineRule="auto"/>
        <w:ind w:right="118"/>
        <w:rPr>
          <w:rFonts w:hint="eastAsia"/>
        </w:rPr>
      </w:pPr>
      <w:r>
        <w:rPr>
          <w:rFonts w:hint="eastAsia"/>
        </w:rPr>
        <w:t>This age is full of such monsters, that rejoice to blaze abroad the infirmities of the saints, and these certainly justice hath or will curse.</w:t>
      </w:r>
    </w:p>
    <w:p w14:paraId="6056FB18">
      <w:pPr>
        <w:pStyle w:val="4"/>
        <w:spacing w:before="282" w:line="254" w:lineRule="auto"/>
        <w:ind w:right="118"/>
        <w:rPr>
          <w:rFonts w:hint="eastAsia"/>
        </w:rPr>
      </w:pPr>
      <w:r>
        <w:rPr>
          <w:rFonts w:hint="eastAsia"/>
        </w:rPr>
        <w:t>这个时代充满了这样的怪物，他们乐于广泛传播圣徒的缺点，这些人肯定已经或将会受到正义的诅咒。</w:t>
      </w:r>
    </w:p>
    <w:p w14:paraId="1A8C5C30">
      <w:pPr>
        <w:pStyle w:val="4"/>
        <w:spacing w:before="282" w:line="254" w:lineRule="auto"/>
        <w:ind w:right="118"/>
        <w:rPr>
          <w:rFonts w:hint="eastAsia"/>
        </w:rPr>
      </w:pPr>
    </w:p>
    <w:p w14:paraId="5813DC86">
      <w:pPr>
        <w:pStyle w:val="4"/>
        <w:spacing w:before="1"/>
        <w:ind w:left="0"/>
        <w:jc w:val="left"/>
        <w:rPr>
          <w:rFonts w:hint="eastAsia"/>
        </w:rPr>
      </w:pPr>
      <w:r>
        <w:rPr>
          <w:rFonts w:hint="eastAsia"/>
        </w:rPr>
        <w:t>Thirdly, There is a mantle of compassion that must be cast over the weaknesses and infirmities of weak saints.</w:t>
      </w:r>
    </w:p>
    <w:p w14:paraId="04FA0ED3">
      <w:pPr>
        <w:pStyle w:val="4"/>
        <w:spacing w:before="1"/>
        <w:ind w:left="0"/>
        <w:jc w:val="left"/>
        <w:rPr>
          <w:rFonts w:hint="eastAsia"/>
        </w:rPr>
      </w:pPr>
      <w:r>
        <w:rPr>
          <w:rFonts w:hint="eastAsia"/>
        </w:rPr>
        <w:t>第三，必须用同情的外衣覆盖软弱圣徒的弱点和缺陷。</w:t>
      </w:r>
    </w:p>
    <w:p w14:paraId="1A6E9EFC">
      <w:pPr>
        <w:pStyle w:val="4"/>
        <w:spacing w:before="1"/>
        <w:ind w:left="0"/>
        <w:jc w:val="left"/>
        <w:rPr>
          <w:rFonts w:hint="eastAsia"/>
        </w:rPr>
      </w:pPr>
    </w:p>
    <w:p w14:paraId="6267605B">
      <w:pPr>
        <w:pStyle w:val="4"/>
        <w:spacing w:before="1"/>
        <w:ind w:left="0"/>
        <w:jc w:val="left"/>
        <w:rPr>
          <w:rFonts w:hint="eastAsia"/>
        </w:rPr>
      </w:pPr>
      <w:r>
        <w:rPr>
          <w:rFonts w:hint="eastAsia"/>
        </w:rPr>
        <w:t>When a weak man comes to see his sin, and the Lord gives him to lie down in the dust, and to take shame and confusion to himself, that he hath dishonoured God, and caused Christ to bleed afresh, and grieved the Spirit, &amp;c.;</w:t>
      </w:r>
    </w:p>
    <w:p w14:paraId="57628F21">
      <w:pPr>
        <w:pStyle w:val="4"/>
        <w:spacing w:before="1"/>
        <w:ind w:left="0"/>
        <w:jc w:val="left"/>
        <w:rPr>
          <w:rFonts w:hint="eastAsia"/>
        </w:rPr>
      </w:pPr>
      <w:r>
        <w:rPr>
          <w:rFonts w:hint="eastAsia"/>
        </w:rPr>
        <w:t>当一个软弱的人看到自己的罪，主让他俯伏在尘土中，为自己羞愧和困惑，因为他亵渎了上帝，使基督再次流血，使圣灵忧伤等；</w:t>
      </w:r>
    </w:p>
    <w:p w14:paraId="18780B2C">
      <w:pPr>
        <w:pStyle w:val="4"/>
        <w:spacing w:before="1"/>
        <w:ind w:left="0"/>
        <w:jc w:val="left"/>
        <w:rPr>
          <w:rFonts w:hint="eastAsia"/>
        </w:rPr>
      </w:pPr>
    </w:p>
    <w:p w14:paraId="41777806">
      <w:pPr>
        <w:pStyle w:val="4"/>
        <w:spacing w:before="1"/>
        <w:ind w:left="0"/>
        <w:jc w:val="left"/>
        <w:rPr>
          <w:rFonts w:hint="eastAsia"/>
        </w:rPr>
      </w:pPr>
      <w:r>
        <w:rPr>
          <w:rFonts w:hint="eastAsia"/>
        </w:rPr>
        <w:t>oh now thou must draw a covering, and cast a mantle of love and compassion over his soul, that he may not be swallowed up with sorrow.</w:t>
      </w:r>
    </w:p>
    <w:p w14:paraId="16ADEC9F">
      <w:pPr>
        <w:pStyle w:val="4"/>
        <w:spacing w:before="1"/>
        <w:ind w:left="0"/>
        <w:jc w:val="left"/>
        <w:rPr>
          <w:rFonts w:hint="eastAsia"/>
        </w:rPr>
      </w:pPr>
      <w:r>
        <w:rPr>
          <w:rFonts w:hint="eastAsia"/>
        </w:rPr>
        <w:t>哦，现在你必须拿出遮盖，用爱和同情的外衣覆盖他的灵魂，使他不至于被悲伤吞没。</w:t>
      </w:r>
    </w:p>
    <w:p w14:paraId="5EC327CF">
      <w:pPr>
        <w:pStyle w:val="4"/>
        <w:spacing w:before="1"/>
        <w:ind w:left="0"/>
        <w:jc w:val="left"/>
        <w:rPr>
          <w:rFonts w:hint="eastAsia"/>
        </w:rPr>
      </w:pPr>
    </w:p>
    <w:p w14:paraId="2D49CAAA">
      <w:pPr>
        <w:pStyle w:val="4"/>
        <w:spacing w:before="1"/>
        <w:ind w:left="0"/>
        <w:jc w:val="left"/>
        <w:rPr>
          <w:rFonts w:hint="eastAsia"/>
        </w:rPr>
      </w:pPr>
      <w:r>
        <w:rPr>
          <w:rFonts w:hint="eastAsia"/>
        </w:rPr>
        <w:t>Now thou must confirm thy love to him, and carry it with as great tenderness and sweetness after his fall, as if he had never fallen.</w:t>
      </w:r>
    </w:p>
    <w:p w14:paraId="3754D627">
      <w:pPr>
        <w:pStyle w:val="4"/>
        <w:spacing w:before="1"/>
        <w:ind w:left="0"/>
        <w:jc w:val="left"/>
        <w:rPr>
          <w:rFonts w:hint="eastAsia"/>
        </w:rPr>
      </w:pPr>
      <w:r>
        <w:rPr>
          <w:rFonts w:hint="eastAsia"/>
        </w:rPr>
        <w:t>现在你必须向他确认你的爱，在他跌倒之后以同样的温柔和甜蜜对待他，就好像他从未跌倒过一样。</w:t>
      </w:r>
    </w:p>
    <w:p w14:paraId="30646F36">
      <w:pPr>
        <w:pStyle w:val="4"/>
        <w:spacing w:before="1"/>
        <w:ind w:left="0"/>
        <w:jc w:val="left"/>
        <w:rPr>
          <w:rFonts w:hint="eastAsia"/>
        </w:rPr>
      </w:pPr>
    </w:p>
    <w:p w14:paraId="53FFBCD8">
      <w:pPr>
        <w:pStyle w:val="4"/>
        <w:spacing w:before="1"/>
        <w:ind w:left="0"/>
        <w:jc w:val="left"/>
        <w:rPr>
          <w:rFonts w:hint="eastAsia"/>
        </w:rPr>
      </w:pPr>
      <w:r>
        <w:rPr>
          <w:rFonts w:hint="eastAsia"/>
        </w:rPr>
        <w:t>This the apostle presses, 2 Cor. 2:7, 'Love,' says the wise man, 'covereth all sin.'</w:t>
      </w:r>
    </w:p>
    <w:p w14:paraId="19540CD6">
      <w:pPr>
        <w:pStyle w:val="4"/>
        <w:spacing w:before="1"/>
        <w:ind w:left="0"/>
        <w:jc w:val="left"/>
        <w:rPr>
          <w:rFonts w:hint="eastAsia"/>
        </w:rPr>
      </w:pPr>
      <w:r>
        <w:rPr>
          <w:rFonts w:hint="eastAsia"/>
        </w:rPr>
        <w:t>使徒在哥林多后书2:7中强调这一点，智者说："爱能遮掩一切过错。"</w:t>
      </w:r>
    </w:p>
    <w:p w14:paraId="014EE992">
      <w:pPr>
        <w:pStyle w:val="4"/>
        <w:spacing w:before="1"/>
        <w:ind w:left="0"/>
        <w:jc w:val="left"/>
        <w:rPr>
          <w:rFonts w:hint="eastAsia"/>
        </w:rPr>
      </w:pPr>
    </w:p>
    <w:p w14:paraId="239E8881">
      <w:pPr>
        <w:pStyle w:val="4"/>
        <w:spacing w:before="1"/>
        <w:ind w:left="0"/>
        <w:jc w:val="left"/>
        <w:rPr>
          <w:rFonts w:hint="eastAsia"/>
        </w:rPr>
      </w:pPr>
      <w:r>
        <w:rPr>
          <w:rFonts w:hint="eastAsia"/>
        </w:rPr>
        <w:t>Love's mantle is very large.</w:t>
      </w:r>
    </w:p>
    <w:p w14:paraId="10C2B531">
      <w:pPr>
        <w:pStyle w:val="4"/>
        <w:spacing w:before="1"/>
        <w:ind w:left="0"/>
        <w:jc w:val="left"/>
        <w:rPr>
          <w:rFonts w:hint="eastAsia"/>
        </w:rPr>
      </w:pPr>
      <w:r>
        <w:rPr>
          <w:rFonts w:hint="eastAsia"/>
        </w:rPr>
        <w:t>爱的外衣是非常宽大的。</w:t>
      </w:r>
    </w:p>
    <w:p w14:paraId="095BAAE3">
      <w:pPr>
        <w:pStyle w:val="4"/>
        <w:spacing w:before="1"/>
        <w:ind w:left="0"/>
        <w:jc w:val="left"/>
        <w:rPr>
          <w:rFonts w:hint="eastAsia"/>
        </w:rPr>
      </w:pPr>
    </w:p>
    <w:p w14:paraId="1A4F5F25">
      <w:pPr>
        <w:pStyle w:val="4"/>
        <w:spacing w:before="1"/>
        <w:ind w:left="0"/>
        <w:jc w:val="left"/>
        <w:rPr>
          <w:rFonts w:hint="eastAsia"/>
        </w:rPr>
      </w:pPr>
      <w:r>
        <w:rPr>
          <w:rFonts w:hint="eastAsia"/>
        </w:rPr>
        <w:t>Love claps a plaster upon every sore; love hath two hands, and makes use of both, to hide the scars of weak saints.</w:t>
      </w:r>
    </w:p>
    <w:p w14:paraId="180FB52B">
      <w:pPr>
        <w:pStyle w:val="4"/>
        <w:spacing w:before="1"/>
        <w:ind w:left="0"/>
        <w:jc w:val="left"/>
        <w:rPr>
          <w:rFonts w:hint="eastAsia"/>
        </w:rPr>
      </w:pPr>
      <w:r>
        <w:rPr>
          <w:rFonts w:hint="eastAsia"/>
        </w:rPr>
        <w:t>爱为每个伤口贴上膏药；爱有两只手，并且使用两只手来遮盖软弱圣徒的伤疤。</w:t>
      </w:r>
    </w:p>
    <w:p w14:paraId="778DC77D">
      <w:pPr>
        <w:pStyle w:val="4"/>
        <w:spacing w:before="1"/>
        <w:ind w:left="0"/>
        <w:jc w:val="left"/>
        <w:rPr>
          <w:rFonts w:hint="eastAsia"/>
        </w:rPr>
      </w:pPr>
    </w:p>
    <w:p w14:paraId="72268F86">
      <w:pPr>
        <w:pStyle w:val="4"/>
        <w:spacing w:before="1"/>
        <w:ind w:left="0"/>
        <w:jc w:val="left"/>
        <w:rPr>
          <w:rFonts w:hint="eastAsia"/>
        </w:rPr>
      </w:pPr>
      <w:r>
        <w:rPr>
          <w:rFonts w:hint="eastAsia"/>
        </w:rPr>
        <w:t>Christ, O strong saints, casts the mantle of his righteousness over your weaknesses, and will not you cast the mantle of love over your brother's infirmities?</w:t>
      </w:r>
    </w:p>
    <w:p w14:paraId="32CA51C7">
      <w:pPr>
        <w:pStyle w:val="4"/>
        <w:spacing w:before="1"/>
        <w:ind w:left="0"/>
        <w:jc w:val="left"/>
        <w:rPr>
          <w:rFonts w:hint="eastAsia"/>
        </w:rPr>
      </w:pPr>
      <w:r>
        <w:rPr>
          <w:rFonts w:hint="eastAsia"/>
        </w:rPr>
        <w:t>基督啊，强壮的圣徒们，他用他的义的外衣覆盖你们的软弱，难道你们不愿意用爱的外衣覆盖你们弟兄的软弱吗？</w:t>
      </w:r>
    </w:p>
    <w:p w14:paraId="30919CF9">
      <w:pPr>
        <w:pStyle w:val="4"/>
        <w:spacing w:before="1"/>
        <w:ind w:left="0"/>
        <w:jc w:val="left"/>
        <w:rPr>
          <w:rFonts w:hint="eastAsia"/>
        </w:rPr>
      </w:pPr>
    </w:p>
    <w:p w14:paraId="63F61DA6">
      <w:pPr>
        <w:pStyle w:val="4"/>
        <w:spacing w:before="1"/>
        <w:ind w:left="0"/>
        <w:jc w:val="left"/>
        <w:rPr>
          <w:rFonts w:hint="eastAsia"/>
        </w:rPr>
      </w:pPr>
      <w:r>
        <w:rPr>
          <w:rFonts w:hint="eastAsia"/>
        </w:rPr>
        <w:t>[10.] Tenthly, It is the duty of strong saints to sympathize with the weak; to rejoice with them when they rejoice, and to mourn with them when they mourn.</w:t>
      </w:r>
    </w:p>
    <w:p w14:paraId="4A003548">
      <w:pPr>
        <w:pStyle w:val="4"/>
        <w:spacing w:before="1"/>
        <w:ind w:left="0"/>
        <w:jc w:val="left"/>
        <w:rPr>
          <w:rFonts w:hint="eastAsia"/>
        </w:rPr>
      </w:pPr>
      <w:r>
        <w:rPr>
          <w:rFonts w:hint="eastAsia"/>
        </w:rPr>
        <w:t>[10.] 第十，强壮的圣徒有责任同情弱者；在他们欢喜时与他们同乐，在他们哀伤时与他们同哀。</w:t>
      </w:r>
    </w:p>
    <w:p w14:paraId="75D1DD14">
      <w:pPr>
        <w:pStyle w:val="4"/>
        <w:spacing w:before="1"/>
        <w:ind w:left="0"/>
        <w:jc w:val="left"/>
        <w:rPr>
          <w:rFonts w:hint="eastAsia"/>
        </w:rPr>
      </w:pPr>
    </w:p>
    <w:p w14:paraId="0FD2E375">
      <w:pPr>
        <w:pStyle w:val="4"/>
        <w:spacing w:before="1"/>
        <w:ind w:left="0"/>
        <w:jc w:val="left"/>
        <w:rPr>
          <w:rFonts w:hint="eastAsia"/>
        </w:rPr>
      </w:pPr>
      <w:r>
        <w:rPr>
          <w:rFonts w:hint="eastAsia"/>
        </w:rPr>
        <w:t>2.Cor. 11:29, 'Who is weak, and I am weak? who is σκανδαλίζεται, scandalized, offended, and I πυροῦμαι, am not on fire, burn not?</w:t>
      </w:r>
    </w:p>
    <w:p w14:paraId="441C0546">
      <w:pPr>
        <w:pStyle w:val="4"/>
        <w:spacing w:before="1"/>
        <w:ind w:left="0"/>
        <w:jc w:val="left"/>
        <w:rPr>
          <w:rFonts w:hint="eastAsia"/>
        </w:rPr>
      </w:pPr>
      <w:r>
        <w:rPr>
          <w:rFonts w:hint="eastAsia"/>
        </w:rPr>
        <w:t>哥林多后书11:29，"有谁软弱，我不软弱呢？有谁跌倒，我不焦急呢？"</w:t>
      </w:r>
    </w:p>
    <w:p w14:paraId="37C3B77F">
      <w:pPr>
        <w:pStyle w:val="4"/>
        <w:spacing w:before="1"/>
        <w:ind w:left="0"/>
        <w:jc w:val="left"/>
        <w:rPr>
          <w:rFonts w:hint="eastAsia"/>
        </w:rPr>
      </w:pPr>
    </w:p>
    <w:p w14:paraId="03E5CA79">
      <w:pPr>
        <w:pStyle w:val="4"/>
        <w:spacing w:before="1"/>
        <w:ind w:left="0"/>
        <w:jc w:val="left"/>
        <w:rPr>
          <w:rFonts w:hint="eastAsia"/>
        </w:rPr>
      </w:pPr>
      <w:r>
        <w:rPr>
          <w:rFonts w:hint="eastAsia"/>
        </w:rPr>
        <w:t>Thuanus reports of Lodovicus Marsacus, a knight of France, when he was led with other martyrs that were bound with cords, going to execution, and he for his dignity was not bound, he cried, Give me my chains too, let me be a knight of the same order.</w:t>
      </w:r>
    </w:p>
    <w:p w14:paraId="4C7BA52A">
      <w:pPr>
        <w:pStyle w:val="4"/>
        <w:spacing w:before="1"/>
        <w:ind w:left="0"/>
        <w:jc w:val="left"/>
        <w:rPr>
          <w:rFonts w:hint="eastAsia"/>
        </w:rPr>
      </w:pPr>
      <w:r>
        <w:rPr>
          <w:rFonts w:hint="eastAsia"/>
        </w:rPr>
        <w:t>图安努斯报道说，法国骑士洛多维库斯·马萨库斯在与其他被绳索捆绑的殉道者一起被带去处决时，由于他的地位而没有被捆绑，他喊道："也给我戴上锁链吧，让我成为同一等级的骑士。"</w:t>
      </w:r>
    </w:p>
    <w:p w14:paraId="1C033577">
      <w:pPr>
        <w:pStyle w:val="4"/>
        <w:spacing w:before="1"/>
        <w:ind w:left="0"/>
        <w:jc w:val="left"/>
        <w:rPr>
          <w:rFonts w:hint="eastAsia"/>
        </w:rPr>
      </w:pPr>
    </w:p>
    <w:p w14:paraId="2D706D21">
      <w:pPr>
        <w:pStyle w:val="4"/>
        <w:spacing w:before="1"/>
        <w:ind w:left="0"/>
        <w:jc w:val="left"/>
        <w:rPr>
          <w:rFonts w:hint="eastAsia"/>
        </w:rPr>
      </w:pPr>
      <w:r>
        <w:rPr>
          <w:rFonts w:hint="eastAsia"/>
        </w:rPr>
        <w:t>It should be between a strong saint and a weak, as it is between two lute-strings, that are tuned one to another; no sooner one is struck, but the other trembles; no sooner should a weak saint be struck, but the strong should tremble.</w:t>
      </w:r>
    </w:p>
    <w:p w14:paraId="4FE144B5">
      <w:pPr>
        <w:pStyle w:val="4"/>
        <w:spacing w:before="1"/>
        <w:ind w:left="0"/>
        <w:jc w:val="left"/>
        <w:rPr>
          <w:rFonts w:hint="eastAsia"/>
        </w:rPr>
      </w:pPr>
      <w:r>
        <w:rPr>
          <w:rFonts w:hint="eastAsia"/>
        </w:rPr>
        <w:t>强壮的圣徒和软弱的圣徒之间应该像两根琴弦那样，彼此调和；一根被拨动，另一根就会颤动；软弱的圣徒一受打击，强壮的就应该颤抖。</w:t>
      </w:r>
    </w:p>
    <w:p w14:paraId="7AE708C7">
      <w:pPr>
        <w:pStyle w:val="4"/>
        <w:spacing w:before="1"/>
        <w:ind w:left="0"/>
        <w:jc w:val="left"/>
        <w:rPr>
          <w:rFonts w:hint="eastAsia"/>
        </w:rPr>
      </w:pPr>
    </w:p>
    <w:p w14:paraId="03BF3DD9">
      <w:pPr>
        <w:pStyle w:val="4"/>
        <w:spacing w:before="1"/>
        <w:ind w:left="0"/>
        <w:jc w:val="left"/>
        <w:rPr>
          <w:rFonts w:hint="eastAsia"/>
        </w:rPr>
      </w:pPr>
      <w:r>
        <w:rPr>
          <w:rFonts w:hint="eastAsia"/>
        </w:rPr>
        <w:t>'Remember them that are in bonds, as bound with them,' Heb. 13:3.</w:t>
      </w:r>
    </w:p>
    <w:p w14:paraId="186341DC">
      <w:pPr>
        <w:pStyle w:val="4"/>
        <w:spacing w:before="1"/>
        <w:ind w:left="0"/>
        <w:jc w:val="left"/>
        <w:rPr>
          <w:rFonts w:hint="eastAsia"/>
        </w:rPr>
      </w:pPr>
      <w:r>
        <w:rPr>
          <w:rFonts w:hint="eastAsia"/>
        </w:rPr>
        <w:t>"你们要记念被捆绑的人，好像与他们同受捆绑，"希伯来书13:3。</w:t>
      </w:r>
    </w:p>
    <w:p w14:paraId="014CC95C">
      <w:pPr>
        <w:pStyle w:val="4"/>
        <w:spacing w:before="1"/>
        <w:ind w:left="0"/>
        <w:jc w:val="left"/>
        <w:rPr>
          <w:rFonts w:hint="eastAsia"/>
        </w:rPr>
      </w:pPr>
    </w:p>
    <w:p w14:paraId="598C536B">
      <w:pPr>
        <w:pStyle w:val="4"/>
        <w:spacing w:before="1"/>
        <w:ind w:left="0"/>
        <w:jc w:val="left"/>
        <w:rPr>
          <w:rFonts w:hint="eastAsia"/>
        </w:rPr>
      </w:pPr>
      <w:r>
        <w:rPr>
          <w:rFonts w:hint="eastAsia"/>
        </w:rPr>
        <w:t>The Romans punished one that was seen looking out at his window with a crown of roses on his head, in a time of public calamity; and will not God punish those that do not sympathize with Joseph in his afflictions?</w:t>
      </w:r>
    </w:p>
    <w:p w14:paraId="4A1103E4">
      <w:pPr>
        <w:pStyle w:val="4"/>
        <w:spacing w:before="1"/>
        <w:ind w:left="0"/>
        <w:jc w:val="left"/>
        <w:rPr>
          <w:rFonts w:hint="eastAsia"/>
        </w:rPr>
      </w:pPr>
      <w:r>
        <w:rPr>
          <w:rFonts w:hint="eastAsia"/>
        </w:rPr>
        <w:t>罗马人在公共灾难时期惩罚了一个在窗口被看到头戴玫瑰花冠的人；难道上帝不会惩罚那些不同情约瑟夫在苦难中的人吗？</w:t>
      </w:r>
    </w:p>
    <w:p w14:paraId="01F83EF0">
      <w:pPr>
        <w:pStyle w:val="4"/>
        <w:spacing w:before="1"/>
        <w:ind w:left="0"/>
        <w:jc w:val="left"/>
        <w:rPr>
          <w:rFonts w:hint="eastAsia"/>
        </w:rPr>
      </w:pPr>
    </w:p>
    <w:p w14:paraId="521F8065">
      <w:pPr>
        <w:pStyle w:val="4"/>
        <w:spacing w:before="1"/>
        <w:ind w:left="0"/>
        <w:jc w:val="left"/>
        <w:rPr>
          <w:rFonts w:hint="eastAsia"/>
        </w:rPr>
      </w:pPr>
      <w:r>
        <w:rPr>
          <w:rFonts w:hint="eastAsia"/>
        </w:rPr>
        <w:t>Surely he will. Amos 6:1–14.</w:t>
      </w:r>
    </w:p>
    <w:p w14:paraId="39460291">
      <w:pPr>
        <w:pStyle w:val="4"/>
        <w:spacing w:before="1"/>
        <w:ind w:left="0"/>
        <w:jc w:val="left"/>
        <w:rPr>
          <w:rFonts w:hint="eastAsia"/>
        </w:rPr>
      </w:pPr>
      <w:r>
        <w:rPr>
          <w:rFonts w:hint="eastAsia"/>
        </w:rPr>
        <w:t>他肯定会的。阿摩司书6:1-14。</w:t>
      </w:r>
    </w:p>
    <w:p w14:paraId="02220438">
      <w:pPr>
        <w:pStyle w:val="4"/>
        <w:spacing w:before="1"/>
        <w:ind w:left="0"/>
        <w:jc w:val="left"/>
        <w:rPr>
          <w:rFonts w:hint="eastAsia"/>
        </w:rPr>
      </w:pPr>
    </w:p>
    <w:p w14:paraId="6644BDC8">
      <w:pPr>
        <w:pStyle w:val="4"/>
        <w:spacing w:before="1"/>
        <w:ind w:left="0"/>
        <w:jc w:val="left"/>
        <w:rPr>
          <w:rFonts w:hint="eastAsia"/>
        </w:rPr>
      </w:pPr>
      <w:r>
        <w:rPr>
          <w:rFonts w:hint="eastAsia"/>
        </w:rPr>
        <w:t>[11.] Lastly, It is the duty of the strong to give to the weak the honour that is due unto them.</w:t>
      </w:r>
    </w:p>
    <w:p w14:paraId="239D401E">
      <w:pPr>
        <w:pStyle w:val="4"/>
        <w:spacing w:before="1"/>
        <w:ind w:left="0"/>
        <w:jc w:val="left"/>
        <w:rPr>
          <w:rFonts w:hint="eastAsia"/>
        </w:rPr>
      </w:pPr>
      <w:r>
        <w:rPr>
          <w:rFonts w:hint="eastAsia"/>
        </w:rPr>
        <w:t>[11.] 最后，强者有责任给予弱者应得的尊重。</w:t>
      </w:r>
    </w:p>
    <w:p w14:paraId="3272863F">
      <w:pPr>
        <w:pStyle w:val="4"/>
        <w:spacing w:before="1"/>
        <w:ind w:left="0"/>
        <w:jc w:val="left"/>
        <w:rPr>
          <w:rFonts w:hint="eastAsia"/>
        </w:rPr>
      </w:pPr>
    </w:p>
    <w:p w14:paraId="6B0ED2B3">
      <w:pPr>
        <w:pStyle w:val="4"/>
        <w:spacing w:before="1"/>
        <w:ind w:left="0"/>
        <w:jc w:val="left"/>
        <w:rPr>
          <w:rFonts w:hint="eastAsia"/>
        </w:rPr>
      </w:pPr>
      <w:r>
        <w:rPr>
          <w:rFonts w:hint="eastAsia"/>
        </w:rPr>
        <w:t>1Peter 3:7: They have the same name, the same baptism, the same profession, the same faith, the same hope, the same Christ, the same promises, the same dignity, and the same glory with you; therefore speak honourably of them, and carry it honourably towards them.</w:t>
      </w:r>
    </w:p>
    <w:p w14:paraId="4DF8644C">
      <w:pPr>
        <w:pStyle w:val="4"/>
        <w:spacing w:before="1"/>
        <w:ind w:left="0"/>
        <w:jc w:val="left"/>
        <w:rPr>
          <w:rFonts w:hint="eastAsia"/>
        </w:rPr>
      </w:pPr>
      <w:r>
        <w:rPr>
          <w:rFonts w:hint="eastAsia"/>
        </w:rPr>
        <w:t>彼得前书3:7：他们与你们有同样的名字，同样的洗礼，同样的职业，同样的信仰，同样的希望，同样的基督，同样的应许，同样的尊严，和同样的荣耀；因此要尊重地谈论他们，尊重地对待他们。</w:t>
      </w:r>
    </w:p>
    <w:p w14:paraId="4C634CF3">
      <w:pPr>
        <w:pStyle w:val="4"/>
        <w:spacing w:before="1"/>
        <w:ind w:left="0"/>
        <w:jc w:val="left"/>
        <w:rPr>
          <w:rFonts w:hint="eastAsia"/>
        </w:rPr>
      </w:pPr>
    </w:p>
    <w:p w14:paraId="604D6A0F">
      <w:pPr>
        <w:pStyle w:val="4"/>
        <w:spacing w:before="1"/>
        <w:ind w:left="0"/>
        <w:jc w:val="left"/>
        <w:rPr>
          <w:rFonts w:hint="eastAsia"/>
        </w:rPr>
      </w:pPr>
      <w:r>
        <w:rPr>
          <w:rFonts w:hint="eastAsia"/>
        </w:rPr>
        <w:t>Let not them be under your feet, that Christ has laid near his heart, &amp;c. And so much for this second doctrine.</w:t>
      </w:r>
    </w:p>
    <w:p w14:paraId="580D8749">
      <w:pPr>
        <w:pStyle w:val="4"/>
        <w:spacing w:before="1"/>
        <w:ind w:left="0"/>
        <w:jc w:val="left"/>
        <w:rPr>
          <w:rFonts w:hint="eastAsia"/>
        </w:rPr>
      </w:pPr>
      <w:r>
        <w:rPr>
          <w:rFonts w:hint="eastAsia"/>
        </w:rPr>
        <w:t>不要让基督放在心上的人被你们踩在脚下，等等。这就是第二个教义的全部内容。</w:t>
      </w:r>
    </w:p>
    <w:p w14:paraId="478CAD7B">
      <w:pPr>
        <w:pStyle w:val="4"/>
        <w:spacing w:before="1"/>
        <w:ind w:left="0"/>
        <w:jc w:val="left"/>
        <w:rPr>
          <w:rFonts w:hint="eastAsia"/>
        </w:rPr>
      </w:pPr>
    </w:p>
    <w:p w14:paraId="6EAFD28B">
      <w:pPr>
        <w:pStyle w:val="4"/>
        <w:spacing w:before="1"/>
        <w:ind w:left="0"/>
        <w:jc w:val="left"/>
        <w:rPr>
          <w:rFonts w:hint="eastAsia"/>
        </w:rPr>
      </w:pPr>
      <w:r>
        <w:rPr>
          <w:rFonts w:hint="eastAsia"/>
        </w:rPr>
        <w:t>We come now to the next words.</w:t>
      </w:r>
    </w:p>
    <w:p w14:paraId="4736346F">
      <w:pPr>
        <w:pStyle w:val="4"/>
        <w:spacing w:before="1"/>
        <w:ind w:left="0"/>
        <w:jc w:val="left"/>
        <w:rPr>
          <w:rFonts w:hint="eastAsia"/>
        </w:rPr>
      </w:pPr>
      <w:r>
        <w:rPr>
          <w:rFonts w:hint="eastAsia"/>
        </w:rPr>
        <w:t>我们现在来看下一段话。</w:t>
      </w:r>
    </w:p>
    <w:p w14:paraId="7D910EC5">
      <w:pPr>
        <w:pStyle w:val="4"/>
        <w:spacing w:before="1"/>
        <w:ind w:left="0"/>
        <w:jc w:val="left"/>
        <w:rPr>
          <w:rFonts w:hint="eastAsia"/>
        </w:rPr>
      </w:pPr>
    </w:p>
    <w:p w14:paraId="58C8C7F6">
      <w:pPr>
        <w:pStyle w:val="4"/>
        <w:spacing w:before="0"/>
        <w:ind w:left="0"/>
        <w:jc w:val="left"/>
        <w:rPr>
          <w:rFonts w:hint="eastAsia"/>
        </w:rPr>
      </w:pPr>
      <w:r>
        <w:rPr>
          <w:rFonts w:hint="eastAsia"/>
        </w:rPr>
        <w:t>Unto me, who am less than the least of all saints, is this grace given, &amp;c.—Eph. 3:8.</w:t>
      </w:r>
    </w:p>
    <w:p w14:paraId="026F6982">
      <w:pPr>
        <w:pStyle w:val="4"/>
        <w:spacing w:before="0"/>
        <w:ind w:left="0"/>
        <w:jc w:val="left"/>
        <w:rPr>
          <w:rFonts w:hint="eastAsia"/>
        </w:rPr>
      </w:pPr>
      <w:r>
        <w:rPr>
          <w:rFonts w:hint="eastAsia"/>
        </w:rPr>
        <w:t>我，是众圣徒中最小的，蒙这恩典，等等。——以弗所书 3:8。</w:t>
      </w:r>
    </w:p>
    <w:p w14:paraId="7C2F5565">
      <w:pPr>
        <w:pStyle w:val="4"/>
        <w:spacing w:before="0"/>
        <w:ind w:left="0"/>
        <w:jc w:val="left"/>
        <w:rPr>
          <w:rFonts w:hint="eastAsia"/>
        </w:rPr>
      </w:pPr>
    </w:p>
    <w:p w14:paraId="12BDB2D4">
      <w:pPr>
        <w:pStyle w:val="4"/>
        <w:spacing w:before="0"/>
        <w:ind w:left="0"/>
        <w:jc w:val="left"/>
        <w:rPr>
          <w:rFonts w:hint="eastAsia"/>
        </w:rPr>
      </w:pPr>
      <w:r>
        <w:rPr>
          <w:rFonts w:hint="eastAsia"/>
        </w:rPr>
        <w:t>We shall speak now to the word grace.</w:t>
      </w:r>
    </w:p>
    <w:p w14:paraId="43FFADC0">
      <w:pPr>
        <w:pStyle w:val="4"/>
        <w:spacing w:before="0"/>
        <w:ind w:left="0"/>
        <w:jc w:val="left"/>
        <w:rPr>
          <w:rFonts w:hint="eastAsia"/>
        </w:rPr>
      </w:pPr>
      <w:r>
        <w:rPr>
          <w:rFonts w:hint="eastAsia"/>
        </w:rPr>
        <w:t>我们现在要谈论恩典这个词。</w:t>
      </w:r>
    </w:p>
    <w:p w14:paraId="55624FF7">
      <w:pPr>
        <w:pStyle w:val="4"/>
        <w:spacing w:before="0"/>
        <w:ind w:left="0"/>
        <w:jc w:val="left"/>
        <w:rPr>
          <w:rFonts w:hint="eastAsia"/>
        </w:rPr>
      </w:pPr>
    </w:p>
    <w:p w14:paraId="5BB2A537">
      <w:pPr>
        <w:pStyle w:val="4"/>
        <w:spacing w:before="0"/>
        <w:ind w:left="0"/>
        <w:jc w:val="left"/>
        <w:rPr>
          <w:rFonts w:hint="eastAsia"/>
        </w:rPr>
      </w:pPr>
      <w:r>
        <w:rPr>
          <w:rFonts w:hint="eastAsia"/>
        </w:rPr>
        <w:t>The Greek word χάρις, that is here rendered grace, hath a twofold signification.</w:t>
      </w:r>
    </w:p>
    <w:p w14:paraId="6CC47AE6">
      <w:pPr>
        <w:pStyle w:val="4"/>
        <w:spacing w:before="0"/>
        <w:ind w:left="0"/>
        <w:jc w:val="left"/>
        <w:rPr>
          <w:rFonts w:hint="eastAsia"/>
        </w:rPr>
      </w:pPr>
      <w:r>
        <w:rPr>
          <w:rFonts w:hint="eastAsia"/>
        </w:rPr>
        <w:t>希腊语中的 χάρις，在这里被翻译成恩典，有两个含义。</w:t>
      </w:r>
    </w:p>
    <w:p w14:paraId="7EBFDD8A">
      <w:pPr>
        <w:pStyle w:val="4"/>
        <w:spacing w:before="0"/>
        <w:ind w:left="0"/>
        <w:jc w:val="left"/>
        <w:rPr>
          <w:rFonts w:hint="eastAsia"/>
        </w:rPr>
      </w:pPr>
    </w:p>
    <w:p w14:paraId="30473691">
      <w:pPr>
        <w:pStyle w:val="4"/>
        <w:spacing w:before="0"/>
        <w:ind w:left="0"/>
        <w:jc w:val="left"/>
        <w:rPr>
          <w:rFonts w:hint="eastAsia"/>
        </w:rPr>
      </w:pPr>
      <w:r>
        <w:rPr>
          <w:rFonts w:hint="eastAsia"/>
        </w:rPr>
        <w:t>First, Sometimes it is taken for the gracious favour and good-will of God, whereby he is pleased of his own free love to accept and own poor sinners in the Son of his love, for his own.</w:t>
      </w:r>
    </w:p>
    <w:p w14:paraId="0F25B961">
      <w:pPr>
        <w:pStyle w:val="4"/>
        <w:spacing w:before="0"/>
        <w:ind w:left="0"/>
        <w:jc w:val="left"/>
        <w:rPr>
          <w:rFonts w:hint="eastAsia"/>
        </w:rPr>
      </w:pPr>
      <w:r>
        <w:rPr>
          <w:rFonts w:hint="eastAsia"/>
        </w:rPr>
        <w:t>首先，有时它指的是上帝的恩典和善意，借此，他出于自己的自由之爱，愿意接受并承认那些在爱子的里面，为自己的缘故而成为穷苦罪人的罪人。</w:t>
      </w:r>
    </w:p>
    <w:p w14:paraId="5957023E">
      <w:pPr>
        <w:pStyle w:val="4"/>
        <w:spacing w:before="0"/>
        <w:ind w:left="0"/>
        <w:jc w:val="left"/>
        <w:rPr>
          <w:rFonts w:hint="eastAsia"/>
        </w:rPr>
      </w:pPr>
    </w:p>
    <w:p w14:paraId="0D2C5687">
      <w:pPr>
        <w:pStyle w:val="4"/>
        <w:spacing w:before="0"/>
        <w:ind w:left="0"/>
        <w:jc w:val="left"/>
        <w:rPr>
          <w:rFonts w:hint="eastAsia"/>
        </w:rPr>
      </w:pPr>
      <w:r>
        <w:rPr>
          <w:rFonts w:hint="eastAsia"/>
        </w:rPr>
        <w:t>This is called the first grace, because it is the fountain of all other graces, and the spring from whence they flow.</w:t>
      </w:r>
    </w:p>
    <w:p w14:paraId="45296892">
      <w:pPr>
        <w:pStyle w:val="4"/>
        <w:spacing w:before="0"/>
        <w:ind w:left="0"/>
        <w:jc w:val="left"/>
        <w:rPr>
          <w:rFonts w:hint="eastAsia"/>
        </w:rPr>
      </w:pPr>
      <w:r>
        <w:rPr>
          <w:rFonts w:hint="eastAsia"/>
        </w:rPr>
        <w:t>这被称为第一恩典，因为它是一切其他恩典的源泉，也是它们流出的泉源。</w:t>
      </w:r>
    </w:p>
    <w:p w14:paraId="311FC88C">
      <w:pPr>
        <w:pStyle w:val="4"/>
        <w:spacing w:before="0"/>
        <w:ind w:left="0"/>
        <w:jc w:val="left"/>
        <w:rPr>
          <w:rFonts w:hint="eastAsia"/>
        </w:rPr>
      </w:pPr>
    </w:p>
    <w:p w14:paraId="05B04531">
      <w:pPr>
        <w:pStyle w:val="4"/>
        <w:spacing w:before="0"/>
        <w:ind w:left="0"/>
        <w:jc w:val="left"/>
        <w:rPr>
          <w:rFonts w:hint="eastAsia"/>
        </w:rPr>
      </w:pPr>
      <w:r>
        <w:rPr>
          <w:rFonts w:hint="eastAsia"/>
        </w:rPr>
        <w:t>And it is therefore called grace, because it makes a man gracious with God.</w:t>
      </w:r>
    </w:p>
    <w:p w14:paraId="180865BF">
      <w:pPr>
        <w:pStyle w:val="4"/>
        <w:spacing w:before="0"/>
        <w:ind w:left="0"/>
        <w:jc w:val="left"/>
        <w:rPr>
          <w:rFonts w:hint="eastAsia"/>
        </w:rPr>
      </w:pPr>
      <w:r>
        <w:rPr>
          <w:rFonts w:hint="eastAsia"/>
        </w:rPr>
        <w:t>因此它被称为恩典，因为它使人蒙上帝的恩典。</w:t>
      </w:r>
    </w:p>
    <w:p w14:paraId="7F98A948">
      <w:pPr>
        <w:pStyle w:val="4"/>
        <w:spacing w:before="0"/>
        <w:ind w:left="0"/>
        <w:jc w:val="left"/>
        <w:rPr>
          <w:rFonts w:hint="eastAsia"/>
        </w:rPr>
      </w:pPr>
    </w:p>
    <w:p w14:paraId="49C61951">
      <w:pPr>
        <w:pStyle w:val="4"/>
        <w:spacing w:before="0"/>
        <w:ind w:left="0"/>
        <w:jc w:val="left"/>
        <w:rPr>
          <w:rFonts w:hint="eastAsia"/>
        </w:rPr>
      </w:pPr>
      <w:r>
        <w:rPr>
          <w:rFonts w:hint="eastAsia"/>
        </w:rPr>
        <w:t>Secondly, This word χάρις, that is here rendered grace, is taken for the gifts of grace, and they are of two sorts, special or common.</w:t>
      </w:r>
    </w:p>
    <w:p w14:paraId="7A09400F">
      <w:pPr>
        <w:pStyle w:val="4"/>
        <w:spacing w:before="0"/>
        <w:ind w:left="0"/>
        <w:jc w:val="left"/>
        <w:rPr>
          <w:rFonts w:hint="eastAsia"/>
        </w:rPr>
      </w:pPr>
      <w:r>
        <w:rPr>
          <w:rFonts w:hint="eastAsia"/>
        </w:rPr>
        <w:t>其次，这个词 χάρις，在这里被翻译成恩典，指的是恩典的礼物，它们分为两种，特殊恩典或普通恩典。</w:t>
      </w:r>
    </w:p>
    <w:p w14:paraId="55CDA80A">
      <w:pPr>
        <w:pStyle w:val="4"/>
        <w:spacing w:before="0"/>
        <w:ind w:left="0"/>
        <w:jc w:val="left"/>
        <w:rPr>
          <w:rFonts w:hint="eastAsia"/>
        </w:rPr>
      </w:pPr>
    </w:p>
    <w:p w14:paraId="077294A0">
      <w:pPr>
        <w:pStyle w:val="4"/>
        <w:spacing w:before="0"/>
        <w:ind w:left="0"/>
        <w:jc w:val="left"/>
        <w:rPr>
          <w:rFonts w:hint="eastAsia"/>
        </w:rPr>
      </w:pPr>
      <w:r>
        <w:rPr>
          <w:rFonts w:hint="eastAsia"/>
        </w:rPr>
        <w:t>Common grace is that which hypocrites may have, and in which they may excel and go beyond the choicest saints, as in a gift of knowledge, a gift of utterance, a gift of prayer, a gift of tongues, &amp;c.</w:t>
      </w:r>
    </w:p>
    <w:p w14:paraId="20809A89">
      <w:pPr>
        <w:pStyle w:val="4"/>
        <w:spacing w:before="0"/>
        <w:ind w:left="0"/>
        <w:jc w:val="left"/>
        <w:rPr>
          <w:rFonts w:hint="eastAsia"/>
        </w:rPr>
      </w:pPr>
      <w:r>
        <w:rPr>
          <w:rFonts w:hint="eastAsia"/>
        </w:rPr>
        <w:t>普通恩典是那些伪君子可能拥有的，他们可能在其中胜过并超越最优秀的圣徒，例如知识的恩赐，口才的恩赐，祷告的恩赐，说方言的恩赐，等等。</w:t>
      </w:r>
    </w:p>
    <w:p w14:paraId="6FC28167">
      <w:pPr>
        <w:pStyle w:val="4"/>
        <w:spacing w:before="0"/>
        <w:ind w:left="0"/>
        <w:jc w:val="left"/>
        <w:rPr>
          <w:rFonts w:hint="eastAsia"/>
        </w:rPr>
      </w:pPr>
    </w:p>
    <w:p w14:paraId="203FBF15">
      <w:pPr>
        <w:pStyle w:val="4"/>
        <w:spacing w:before="0"/>
        <w:ind w:left="0"/>
        <w:jc w:val="left"/>
        <w:rPr>
          <w:rFonts w:hint="eastAsia"/>
        </w:rPr>
      </w:pPr>
      <w:r>
        <w:rPr>
          <w:rFonts w:hint="eastAsia"/>
        </w:rPr>
        <w:t>A man may have these, and many other excellent gifts, and yet miscarry, yea, fall as low as hell; witness Judas, Demas, the scribes and pharisees, &amp;c., Mat. 7:21–25.</w:t>
      </w:r>
    </w:p>
    <w:p w14:paraId="34636815">
      <w:pPr>
        <w:pStyle w:val="4"/>
        <w:spacing w:before="0"/>
        <w:ind w:left="0"/>
        <w:jc w:val="left"/>
        <w:rPr>
          <w:rFonts w:hint="eastAsia"/>
        </w:rPr>
      </w:pPr>
      <w:r>
        <w:rPr>
          <w:rFonts w:hint="eastAsia"/>
        </w:rPr>
        <w:t>一个人可能拥有这些以及许多其他优秀的恩赐，但仍然会失败，甚至堕落到地狱；例如犹大，底马，文士和法利赛人，等等，马太福音 7:21-25。</w:t>
      </w:r>
    </w:p>
    <w:p w14:paraId="42E7F986">
      <w:pPr>
        <w:pStyle w:val="4"/>
        <w:spacing w:before="0"/>
        <w:ind w:left="0"/>
        <w:jc w:val="left"/>
        <w:rPr>
          <w:rFonts w:hint="eastAsia"/>
        </w:rPr>
      </w:pPr>
    </w:p>
    <w:p w14:paraId="7E6F4103">
      <w:pPr>
        <w:pStyle w:val="4"/>
        <w:spacing w:before="0"/>
        <w:ind w:left="0"/>
        <w:jc w:val="left"/>
        <w:rPr>
          <w:rFonts w:hint="eastAsia"/>
        </w:rPr>
      </w:pPr>
      <w:r>
        <w:rPr>
          <w:rFonts w:hint="eastAsia"/>
        </w:rPr>
        <w:t>Secondly, There is special grace, as faith, love, humility, meekness, which the apostle reckons up, Gal. 5:22, 23.</w:t>
      </w:r>
    </w:p>
    <w:p w14:paraId="5DBD0E2F">
      <w:pPr>
        <w:pStyle w:val="4"/>
        <w:spacing w:before="0"/>
        <w:ind w:left="0"/>
        <w:jc w:val="left"/>
        <w:rPr>
          <w:rFonts w:hint="eastAsia"/>
        </w:rPr>
      </w:pPr>
      <w:r>
        <w:rPr>
          <w:rFonts w:hint="eastAsia"/>
        </w:rPr>
        <w:t>其次，还有特殊恩典，例如信心，爱，谦卑，温柔，使徒在加拉太书 5:22-23 中列举了这些。</w:t>
      </w:r>
    </w:p>
    <w:p w14:paraId="068BFBF3">
      <w:pPr>
        <w:pStyle w:val="4"/>
        <w:spacing w:before="0"/>
        <w:ind w:left="0"/>
        <w:jc w:val="left"/>
        <w:rPr>
          <w:rFonts w:hint="eastAsia"/>
        </w:rPr>
      </w:pPr>
    </w:p>
    <w:p w14:paraId="681B0DAD">
      <w:pPr>
        <w:pStyle w:val="4"/>
        <w:spacing w:before="0"/>
        <w:ind w:left="0"/>
        <w:jc w:val="left"/>
        <w:rPr>
          <w:rFonts w:hint="eastAsia"/>
        </w:rPr>
      </w:pPr>
      <w:r>
        <w:rPr>
          <w:rFonts w:hint="eastAsia"/>
        </w:rPr>
        <w:t>Now here by grace you may either understand the gracious favour of God, 'Unto me who am less than the least of all saints is this choice favour given, that I should preach among the Gentiles the unsearchable riches of Christ,' or else you may take it for the gifts of grace, both saving and common, which the apostle had given him, in order to the discharge of his ministerial office, which, by the special favour of God, he was advanced to.</w:t>
      </w:r>
    </w:p>
    <w:p w14:paraId="080D50BC">
      <w:pPr>
        <w:pStyle w:val="4"/>
        <w:spacing w:before="0"/>
        <w:ind w:left="0"/>
        <w:jc w:val="left"/>
        <w:rPr>
          <w:rFonts w:hint="eastAsia"/>
        </w:rPr>
      </w:pPr>
      <w:r>
        <w:rPr>
          <w:rFonts w:hint="eastAsia"/>
        </w:rPr>
        <w:t>现在，在这里，恩典可以理解为上帝的恩典，"我，是众圣徒中最小的，蒙这恩典，叫我传福音给外邦人，使他们明白神奥秘的丰富。" 或者，你也可以把它理解为恩典的礼物，包括拯救的恩典和普通的恩典，使徒为了履行他的传道职务而得到的恩典，他因上帝的特别恩典而被提升到这个职位。</w:t>
      </w:r>
    </w:p>
    <w:p w14:paraId="49997AAA">
      <w:pPr>
        <w:pStyle w:val="4"/>
        <w:spacing w:before="0"/>
        <w:ind w:left="0"/>
        <w:jc w:val="left"/>
        <w:rPr>
          <w:rFonts w:hint="eastAsia"/>
        </w:rPr>
      </w:pPr>
    </w:p>
    <w:p w14:paraId="5113073D">
      <w:pPr>
        <w:pStyle w:val="4"/>
        <w:spacing w:before="0"/>
        <w:ind w:left="0"/>
        <w:jc w:val="left"/>
        <w:rPr>
          <w:rFonts w:hint="eastAsia"/>
        </w:rPr>
      </w:pPr>
      <w:r>
        <w:rPr>
          <w:rFonts w:hint="eastAsia"/>
        </w:rPr>
        <w:t>The word grace being thus opened, we may from thence observe, first,</w:t>
      </w:r>
    </w:p>
    <w:p w14:paraId="72335A7A">
      <w:pPr>
        <w:pStyle w:val="4"/>
        <w:spacing w:before="0"/>
        <w:ind w:left="0"/>
        <w:jc w:val="left"/>
        <w:rPr>
          <w:rFonts w:hint="eastAsia"/>
        </w:rPr>
      </w:pPr>
      <w:r>
        <w:rPr>
          <w:rFonts w:hint="eastAsia"/>
        </w:rPr>
        <w:t>恩典这个词已经解释清楚了，我们可以由此观察到，首先，</w:t>
      </w:r>
    </w:p>
    <w:p w14:paraId="69ADE52A">
      <w:pPr>
        <w:pStyle w:val="4"/>
        <w:spacing w:before="0"/>
        <w:ind w:left="0"/>
        <w:jc w:val="left"/>
        <w:rPr>
          <w:rFonts w:hint="eastAsia"/>
        </w:rPr>
      </w:pPr>
    </w:p>
    <w:p w14:paraId="57C44561">
      <w:pPr>
        <w:pStyle w:val="4"/>
        <w:spacing w:before="0"/>
        <w:ind w:left="0"/>
        <w:jc w:val="left"/>
        <w:rPr>
          <w:sz w:val="20"/>
        </w:rPr>
      </w:pPr>
    </w:p>
    <w:p w14:paraId="7F5C6FFA">
      <w:pPr>
        <w:pStyle w:val="2"/>
        <w:spacing w:before="270"/>
        <w:rPr>
          <w:b/>
          <w:sz w:val="40"/>
        </w:rPr>
      </w:pPr>
      <w:bookmarkStart w:id="28" w:name="_bookmark14"/>
      <w:bookmarkEnd w:id="28"/>
      <w:bookmarkStart w:id="29" w:name="THE THIRD DOCTRINE —That the Lord gives "/>
      <w:bookmarkEnd w:id="29"/>
      <w:r>
        <w:t>THE</w:t>
      </w:r>
      <w:r>
        <w:rPr>
          <w:spacing w:val="23"/>
        </w:rPr>
        <w:t xml:space="preserve"> </w:t>
      </w:r>
      <w:r>
        <w:t>THIRD</w:t>
      </w:r>
      <w:r>
        <w:rPr>
          <w:spacing w:val="24"/>
        </w:rPr>
        <w:t xml:space="preserve"> </w:t>
      </w:r>
      <w:r>
        <w:t>DOCTRINE</w:t>
      </w:r>
    </w:p>
    <w:p w14:paraId="22AB514E">
      <w:pPr>
        <w:pStyle w:val="2"/>
        <w:bidi w:val="0"/>
        <w:rPr>
          <w:rFonts w:hint="eastAsia"/>
        </w:rPr>
      </w:pPr>
      <w:r>
        <w:rPr>
          <w:rFonts w:hint="eastAsia"/>
        </w:rPr>
        <w:t>第三条教义</w:t>
      </w:r>
    </w:p>
    <w:p w14:paraId="1ECBA19D">
      <w:pPr>
        <w:pStyle w:val="4"/>
        <w:rPr>
          <w:rFonts w:hint="eastAsia"/>
        </w:rPr>
      </w:pPr>
    </w:p>
    <w:p w14:paraId="74E964E9">
      <w:pPr>
        <w:pStyle w:val="4"/>
        <w:rPr>
          <w:rFonts w:hint="eastAsia"/>
        </w:rPr>
      </w:pPr>
      <w:r>
        <w:rPr>
          <w:rFonts w:hint="eastAsia"/>
        </w:rPr>
        <w:t>That the Lord gives the best gifts to his best beloved ones</w:t>
      </w:r>
    </w:p>
    <w:p w14:paraId="50790A58">
      <w:pPr>
        <w:pStyle w:val="4"/>
        <w:rPr>
          <w:rFonts w:hint="eastAsia"/>
        </w:rPr>
      </w:pPr>
      <w:r>
        <w:rPr>
          <w:rFonts w:hint="eastAsia"/>
        </w:rPr>
        <w:t>主将最好的恩赐赐给他最爱的人</w:t>
      </w:r>
    </w:p>
    <w:p w14:paraId="359347A2">
      <w:pPr>
        <w:pStyle w:val="4"/>
        <w:rPr>
          <w:rFonts w:hint="eastAsia"/>
        </w:rPr>
      </w:pPr>
    </w:p>
    <w:p w14:paraId="4A98EED4">
      <w:pPr>
        <w:pStyle w:val="4"/>
        <w:rPr>
          <w:rFonts w:hint="eastAsia"/>
        </w:rPr>
      </w:pPr>
      <w:r>
        <w:rPr>
          <w:rFonts w:hint="eastAsia"/>
        </w:rPr>
        <w:t>I.That the Lord gives his best gifts to his best beloved ones.</w:t>
      </w:r>
    </w:p>
    <w:p w14:paraId="6D5067DE">
      <w:pPr>
        <w:pStyle w:val="4"/>
        <w:rPr>
          <w:rFonts w:hint="eastAsia"/>
        </w:rPr>
      </w:pPr>
      <w:r>
        <w:rPr>
          <w:rFonts w:hint="eastAsia"/>
        </w:rPr>
        <w:t>一、主将最好的恩赐赐给他最爱的人。</w:t>
      </w:r>
    </w:p>
    <w:p w14:paraId="1F26B15E">
      <w:pPr>
        <w:pStyle w:val="4"/>
        <w:rPr>
          <w:rFonts w:hint="eastAsia"/>
        </w:rPr>
      </w:pPr>
    </w:p>
    <w:p w14:paraId="284B5666">
      <w:pPr>
        <w:pStyle w:val="4"/>
        <w:rPr>
          <w:rFonts w:hint="eastAsia"/>
        </w:rPr>
      </w:pPr>
      <w:r>
        <w:rPr>
          <w:rFonts w:hint="eastAsia"/>
        </w:rPr>
        <w:t>'Unto me,' saith the apostle, 'who am less than the least of all saints, is this grace given.'</w:t>
      </w:r>
    </w:p>
    <w:p w14:paraId="2E6B36F3">
      <w:pPr>
        <w:pStyle w:val="4"/>
        <w:rPr>
          <w:rFonts w:hint="eastAsia"/>
        </w:rPr>
      </w:pPr>
      <w:r>
        <w:rPr>
          <w:rFonts w:hint="eastAsia"/>
        </w:rPr>
        <w:t>使徒说："我本是众圣徒中最小的，却蒙了这恩典。"</w:t>
      </w:r>
    </w:p>
    <w:p w14:paraId="124454B5">
      <w:pPr>
        <w:pStyle w:val="4"/>
        <w:rPr>
          <w:rFonts w:hint="eastAsia"/>
        </w:rPr>
      </w:pPr>
    </w:p>
    <w:p w14:paraId="630114E6">
      <w:pPr>
        <w:pStyle w:val="4"/>
        <w:rPr>
          <w:rFonts w:hint="eastAsia"/>
        </w:rPr>
      </w:pPr>
      <w:r>
        <w:rPr>
          <w:rFonts w:hint="eastAsia"/>
        </w:rPr>
        <w:t>For the opening and clearing of this point, I shall premise these four things.</w:t>
      </w:r>
    </w:p>
    <w:p w14:paraId="1719C77A">
      <w:pPr>
        <w:pStyle w:val="4"/>
        <w:rPr>
          <w:rFonts w:hint="eastAsia"/>
        </w:rPr>
      </w:pPr>
      <w:r>
        <w:rPr>
          <w:rFonts w:hint="eastAsia"/>
        </w:rPr>
        <w:t>为了阐明这一点，我将预先提出四个方面。</w:t>
      </w:r>
    </w:p>
    <w:p w14:paraId="271284E6">
      <w:pPr>
        <w:pStyle w:val="4"/>
        <w:rPr>
          <w:rFonts w:hint="eastAsia"/>
        </w:rPr>
      </w:pPr>
    </w:p>
    <w:p w14:paraId="505D3B60">
      <w:pPr>
        <w:pStyle w:val="4"/>
        <w:rPr>
          <w:rFonts w:hint="eastAsia"/>
        </w:rPr>
      </w:pPr>
      <w:r>
        <w:rPr>
          <w:rFonts w:hint="eastAsia"/>
        </w:rPr>
        <w:t>I.To shew you what those best gifts are that God bestows upon his best beloved ones.</w:t>
      </w:r>
    </w:p>
    <w:p w14:paraId="4A1AEA1D">
      <w:pPr>
        <w:pStyle w:val="4"/>
        <w:rPr>
          <w:rFonts w:hint="eastAsia"/>
        </w:rPr>
      </w:pPr>
      <w:r>
        <w:rPr>
          <w:rFonts w:hint="eastAsia"/>
        </w:rPr>
        <w:t>一、向你们展示神赐给他最爱之人的那些最好的恩赐是什么。</w:t>
      </w:r>
    </w:p>
    <w:p w14:paraId="77B9B157">
      <w:pPr>
        <w:pStyle w:val="4"/>
        <w:rPr>
          <w:rFonts w:hint="eastAsia"/>
        </w:rPr>
      </w:pPr>
    </w:p>
    <w:p w14:paraId="5F3740D5">
      <w:pPr>
        <w:pStyle w:val="4"/>
        <w:rPr>
          <w:rFonts w:hint="eastAsia"/>
        </w:rPr>
      </w:pPr>
      <w:r>
        <w:rPr>
          <w:rFonts w:hint="eastAsia"/>
        </w:rPr>
        <w:t>II.I shall shew you the manner of his giving the best gifts to his beloved ones, or the difference there is between Christ's giving and the world's giving.</w:t>
      </w:r>
    </w:p>
    <w:p w14:paraId="17E814DA">
      <w:pPr>
        <w:pStyle w:val="4"/>
        <w:rPr>
          <w:rFonts w:hint="eastAsia"/>
        </w:rPr>
      </w:pPr>
      <w:r>
        <w:rPr>
          <w:rFonts w:hint="eastAsia"/>
        </w:rPr>
        <w:t>二、我将向你们展示他赐予他所爱之人最好恩赐的方式，或基督的赐予与世界的给予之间的区别。</w:t>
      </w:r>
    </w:p>
    <w:p w14:paraId="0DFD8CFC">
      <w:pPr>
        <w:pStyle w:val="4"/>
        <w:rPr>
          <w:rFonts w:hint="eastAsia"/>
        </w:rPr>
      </w:pPr>
    </w:p>
    <w:p w14:paraId="33F3B7FE">
      <w:pPr>
        <w:pStyle w:val="4"/>
        <w:rPr>
          <w:rFonts w:hint="eastAsia"/>
        </w:rPr>
      </w:pPr>
      <w:r>
        <w:rPr>
          <w:rFonts w:hint="eastAsia"/>
        </w:rPr>
        <w:t>III.And then the excellency of those gifts that Christ gives, above all other gifts that the world gives.</w:t>
      </w:r>
    </w:p>
    <w:p w14:paraId="4F56A898">
      <w:pPr>
        <w:pStyle w:val="4"/>
        <w:rPr>
          <w:rFonts w:hint="eastAsia"/>
        </w:rPr>
      </w:pPr>
      <w:r>
        <w:rPr>
          <w:rFonts w:hint="eastAsia"/>
        </w:rPr>
        <w:t>三、然后是基督所赐恩赐的卓越性，超越世界所给予的一切其他恩赐。</w:t>
      </w:r>
    </w:p>
    <w:p w14:paraId="795577CE">
      <w:pPr>
        <w:pStyle w:val="4"/>
        <w:rPr>
          <w:rFonts w:hint="eastAsia"/>
        </w:rPr>
      </w:pPr>
    </w:p>
    <w:p w14:paraId="0061F4AA">
      <w:pPr>
        <w:pStyle w:val="4"/>
        <w:rPr>
          <w:rFonts w:hint="eastAsia"/>
        </w:rPr>
      </w:pPr>
      <w:r>
        <w:rPr>
          <w:rFonts w:hint="eastAsia"/>
        </w:rPr>
        <w:t>IV.And lastly, The reason why Christ gives his best gifts to his best beloved ones.</w:t>
      </w:r>
    </w:p>
    <w:p w14:paraId="72113207">
      <w:pPr>
        <w:pStyle w:val="4"/>
        <w:rPr>
          <w:rFonts w:hint="eastAsia"/>
        </w:rPr>
      </w:pPr>
      <w:r>
        <w:rPr>
          <w:rFonts w:hint="eastAsia"/>
        </w:rPr>
        <w:t>四、最后，基督为什么将他最好的恩赐赐给他最爱的人的原因。</w:t>
      </w:r>
    </w:p>
    <w:p w14:paraId="60AD2E4D">
      <w:pPr>
        <w:pStyle w:val="4"/>
        <w:rPr>
          <w:rFonts w:hint="eastAsia"/>
        </w:rPr>
      </w:pPr>
    </w:p>
    <w:p w14:paraId="11654E5D">
      <w:pPr>
        <w:pStyle w:val="4"/>
        <w:rPr>
          <w:rFonts w:hint="eastAsia"/>
        </w:rPr>
      </w:pPr>
      <w:r>
        <w:rPr>
          <w:rFonts w:hint="eastAsia"/>
        </w:rPr>
        <w:t>For the first, What are those best gifts that Christ bestows upon his best beloved ones?</w:t>
      </w:r>
    </w:p>
    <w:p w14:paraId="1AA5760A">
      <w:pPr>
        <w:pStyle w:val="4"/>
        <w:rPr>
          <w:rFonts w:hint="eastAsia"/>
        </w:rPr>
      </w:pPr>
      <w:r>
        <w:rPr>
          <w:rFonts w:hint="eastAsia"/>
        </w:rPr>
        <w:t>首先，基督赐给他最爱之人的那些最好的恩赐是什么？</w:t>
      </w:r>
    </w:p>
    <w:p w14:paraId="36A8B0F7">
      <w:pPr>
        <w:pStyle w:val="4"/>
        <w:rPr>
          <w:rFonts w:hint="eastAsia"/>
        </w:rPr>
      </w:pPr>
    </w:p>
    <w:p w14:paraId="12D54B40">
      <w:pPr>
        <w:pStyle w:val="4"/>
        <w:rPr>
          <w:rFonts w:hint="eastAsia"/>
        </w:rPr>
      </w:pPr>
      <w:r>
        <w:rPr>
          <w:rFonts w:hint="eastAsia"/>
        </w:rPr>
        <w:t>I shall not instance in those common gifts that they have in common with others, but rather shew unto you those special gifts that he bestows upon them; and of those I shall single out them that are most choice, and that carry most in them of the glory, favour, and 'good will of him that dwelt in the bush.'</w:t>
      </w:r>
    </w:p>
    <w:p w14:paraId="0216CE07">
      <w:pPr>
        <w:pStyle w:val="4"/>
        <w:rPr>
          <w:rFonts w:hint="eastAsia"/>
        </w:rPr>
      </w:pPr>
      <w:r>
        <w:rPr>
          <w:rFonts w:hint="eastAsia"/>
        </w:rPr>
        <w:t>我不会举例那些他们与他人共有的普通恩赐，而是向你们展示他特别赐给他们的那些恩赐；在这些恩赐中，我将挑选出最精选的，那些最能体现"住在荆棘中者"的荣耀、恩惠和善意的恩赐。</w:t>
      </w:r>
    </w:p>
    <w:p w14:paraId="0246AAD8">
      <w:pPr>
        <w:pStyle w:val="4"/>
        <w:rPr>
          <w:rFonts w:hint="eastAsia"/>
        </w:rPr>
      </w:pPr>
    </w:p>
    <w:p w14:paraId="3E716E7D">
      <w:pPr>
        <w:pStyle w:val="4"/>
        <w:rPr>
          <w:rFonts w:hint="eastAsia"/>
        </w:rPr>
      </w:pPr>
      <w:r>
        <w:rPr>
          <w:rFonts w:hint="eastAsia"/>
        </w:rPr>
        <w:t>And the first is this:</w:t>
      </w:r>
    </w:p>
    <w:p w14:paraId="6F22AA8D">
      <w:pPr>
        <w:pStyle w:val="4"/>
        <w:rPr>
          <w:rFonts w:hint="eastAsia"/>
        </w:rPr>
      </w:pPr>
      <w:r>
        <w:rPr>
          <w:rFonts w:hint="eastAsia"/>
        </w:rPr>
        <w:t>第一个是这样的：</w:t>
      </w:r>
    </w:p>
    <w:p w14:paraId="5376F541">
      <w:pPr>
        <w:pStyle w:val="4"/>
        <w:rPr>
          <w:rFonts w:hint="eastAsia"/>
        </w:rPr>
      </w:pPr>
    </w:p>
    <w:p w14:paraId="6084F910">
      <w:pPr>
        <w:pStyle w:val="4"/>
        <w:rPr>
          <w:rFonts w:hint="eastAsia"/>
        </w:rPr>
      </w:pPr>
    </w:p>
    <w:p w14:paraId="01232F49">
      <w:pPr>
        <w:pStyle w:val="4"/>
        <w:spacing w:before="2"/>
        <w:ind w:left="0"/>
        <w:jc w:val="left"/>
        <w:rPr>
          <w:sz w:val="38"/>
        </w:rPr>
      </w:pPr>
    </w:p>
    <w:p w14:paraId="73468594">
      <w:pPr>
        <w:pStyle w:val="4"/>
        <w:spacing w:before="277" w:line="254" w:lineRule="auto"/>
        <w:ind w:right="118"/>
        <w:rPr>
          <w:rFonts w:hint="eastAsia"/>
        </w:rPr>
      </w:pPr>
      <w:r>
        <w:rPr>
          <w:rFonts w:hint="eastAsia"/>
        </w:rPr>
        <w:t>What Those Best Gifts are that Christ Bestows Upon His Dearest Ones</w:t>
      </w:r>
    </w:p>
    <w:p w14:paraId="6FCA7D05">
      <w:pPr>
        <w:pStyle w:val="4"/>
        <w:spacing w:before="277" w:line="254" w:lineRule="auto"/>
        <w:ind w:right="118"/>
        <w:rPr>
          <w:rFonts w:hint="eastAsia"/>
        </w:rPr>
      </w:pPr>
      <w:r>
        <w:rPr>
          <w:rFonts w:hint="eastAsia"/>
        </w:rPr>
        <w:t>基督赐予祂最亲爱之人的最好礼物是什么</w:t>
      </w:r>
    </w:p>
    <w:p w14:paraId="1592021C">
      <w:pPr>
        <w:pStyle w:val="4"/>
        <w:spacing w:before="277" w:line="254" w:lineRule="auto"/>
        <w:ind w:right="118"/>
        <w:rPr>
          <w:rFonts w:hint="eastAsia"/>
        </w:rPr>
      </w:pPr>
    </w:p>
    <w:p w14:paraId="09B15FC9">
      <w:pPr>
        <w:pStyle w:val="4"/>
        <w:spacing w:before="277" w:line="254" w:lineRule="auto"/>
        <w:ind w:right="118"/>
        <w:rPr>
          <w:rFonts w:hint="eastAsia"/>
        </w:rPr>
      </w:pPr>
      <w:r>
        <w:rPr>
          <w:rFonts w:hint="eastAsia"/>
        </w:rPr>
        <w:t>Shewed in Ten Particulars</w:t>
      </w:r>
    </w:p>
    <w:p w14:paraId="7FF4C073">
      <w:pPr>
        <w:pStyle w:val="4"/>
        <w:spacing w:before="277" w:line="254" w:lineRule="auto"/>
        <w:ind w:right="118"/>
        <w:rPr>
          <w:rFonts w:hint="eastAsia"/>
        </w:rPr>
      </w:pPr>
      <w:r>
        <w:rPr>
          <w:rFonts w:hint="eastAsia"/>
        </w:rPr>
        <w:t>从十个方面来说明</w:t>
      </w:r>
    </w:p>
    <w:p w14:paraId="5A8B5876">
      <w:pPr>
        <w:pStyle w:val="4"/>
        <w:spacing w:before="277" w:line="254" w:lineRule="auto"/>
        <w:ind w:right="118"/>
        <w:rPr>
          <w:rFonts w:hint="eastAsia"/>
        </w:rPr>
      </w:pPr>
    </w:p>
    <w:p w14:paraId="34394EED">
      <w:pPr>
        <w:pStyle w:val="4"/>
        <w:spacing w:before="277" w:line="254" w:lineRule="auto"/>
        <w:ind w:right="118"/>
        <w:rPr>
          <w:rFonts w:hint="eastAsia"/>
        </w:rPr>
      </w:pPr>
      <w:r>
        <w:rPr>
          <w:rFonts w:hint="eastAsia"/>
        </w:rPr>
        <w:t>[1.] He gives light to his beloved ones; and 'light is a pleasant thing to behold,' as the wise man speaks, Eccles. 11:7.</w:t>
      </w:r>
    </w:p>
    <w:p w14:paraId="3824C098">
      <w:pPr>
        <w:pStyle w:val="4"/>
        <w:spacing w:before="277" w:line="254" w:lineRule="auto"/>
        <w:ind w:right="118"/>
        <w:rPr>
          <w:rFonts w:hint="eastAsia"/>
        </w:rPr>
      </w:pPr>
      <w:r>
        <w:rPr>
          <w:rFonts w:hint="eastAsia"/>
        </w:rPr>
        <w:t>[1.] 祂赐光给祂所爱的人；正如智者在传道书11:7中所说，"光是悦目的"。</w:t>
      </w:r>
    </w:p>
    <w:p w14:paraId="4DD0B930">
      <w:pPr>
        <w:pStyle w:val="4"/>
        <w:spacing w:before="277" w:line="254" w:lineRule="auto"/>
        <w:ind w:right="118"/>
        <w:rPr>
          <w:rFonts w:hint="eastAsia"/>
        </w:rPr>
      </w:pPr>
    </w:p>
    <w:p w14:paraId="4294CBEA">
      <w:pPr>
        <w:pStyle w:val="4"/>
        <w:spacing w:before="277" w:line="254" w:lineRule="auto"/>
        <w:ind w:right="118"/>
        <w:rPr>
          <w:rFonts w:hint="eastAsia"/>
        </w:rPr>
      </w:pPr>
      <w:r>
        <w:rPr>
          <w:rFonts w:hint="eastAsia"/>
        </w:rPr>
        <w:t>He gives spiritual light, which is a mercy of mercies.</w:t>
      </w:r>
    </w:p>
    <w:p w14:paraId="7C8F57DF">
      <w:pPr>
        <w:pStyle w:val="4"/>
        <w:spacing w:before="277" w:line="254" w:lineRule="auto"/>
        <w:ind w:right="118"/>
        <w:rPr>
          <w:rFonts w:hint="eastAsia"/>
        </w:rPr>
      </w:pPr>
      <w:r>
        <w:rPr>
          <w:rFonts w:hint="eastAsia"/>
        </w:rPr>
        <w:t>祂赐予属灵的光，这是众怜悯中的怜悯。</w:t>
      </w:r>
    </w:p>
    <w:p w14:paraId="52E634B8">
      <w:pPr>
        <w:pStyle w:val="4"/>
        <w:spacing w:before="277" w:line="254" w:lineRule="auto"/>
        <w:ind w:right="118"/>
        <w:rPr>
          <w:rFonts w:hint="eastAsia"/>
        </w:rPr>
      </w:pPr>
    </w:p>
    <w:p w14:paraId="5C4E221C">
      <w:pPr>
        <w:pStyle w:val="4"/>
        <w:spacing w:before="277" w:line="254" w:lineRule="auto"/>
        <w:ind w:right="118"/>
        <w:rPr>
          <w:rFonts w:hint="eastAsia"/>
        </w:rPr>
      </w:pPr>
      <w:r>
        <w:rPr>
          <w:rFonts w:hint="eastAsia"/>
        </w:rPr>
        <w:t>Eph. 5:14, 'Awake, thou that sleepest, and arise from the dead, and Christ shall give thee light.'</w:t>
      </w:r>
    </w:p>
    <w:p w14:paraId="36CF70E4">
      <w:pPr>
        <w:pStyle w:val="4"/>
        <w:spacing w:before="277" w:line="254" w:lineRule="auto"/>
        <w:ind w:right="118"/>
        <w:rPr>
          <w:rFonts w:hint="eastAsia"/>
        </w:rPr>
      </w:pPr>
      <w:r>
        <w:rPr>
          <w:rFonts w:hint="eastAsia"/>
        </w:rPr>
        <w:t>以弗所书5:14，"你这睡着的人当醒过来，从死里复活，基督就要光照你了。"</w:t>
      </w:r>
    </w:p>
    <w:p w14:paraId="7976B082">
      <w:pPr>
        <w:pStyle w:val="4"/>
        <w:spacing w:before="277" w:line="254" w:lineRule="auto"/>
        <w:ind w:right="118"/>
        <w:rPr>
          <w:rFonts w:hint="eastAsia"/>
        </w:rPr>
      </w:pPr>
    </w:p>
    <w:p w14:paraId="69BD6D28">
      <w:pPr>
        <w:pStyle w:val="4"/>
        <w:spacing w:before="277" w:line="254" w:lineRule="auto"/>
        <w:ind w:right="118"/>
        <w:rPr>
          <w:rFonts w:hint="eastAsia"/>
        </w:rPr>
      </w:pPr>
      <w:r>
        <w:rPr>
          <w:rFonts w:hint="eastAsia"/>
        </w:rPr>
        <w:t>So John 1:7–9, 'He was not that Light, but was sent to bear witness of that Light. That was the true Light, that lighteneth every man that cometh into the world.'</w:t>
      </w:r>
    </w:p>
    <w:p w14:paraId="720C472A">
      <w:pPr>
        <w:pStyle w:val="4"/>
        <w:spacing w:before="277" w:line="254" w:lineRule="auto"/>
        <w:ind w:right="118"/>
        <w:rPr>
          <w:rFonts w:hint="eastAsia"/>
        </w:rPr>
      </w:pPr>
      <w:r>
        <w:rPr>
          <w:rFonts w:hint="eastAsia"/>
        </w:rPr>
        <w:t>约翰福音1:7-9，"这人来，为要作见证，就是为光作见证，叫众人因他可以信。他不是那光，乃是要为光作见证。那光是真光，照亮一切生在世上的人。"</w:t>
      </w:r>
    </w:p>
    <w:p w14:paraId="4983663A">
      <w:pPr>
        <w:pStyle w:val="4"/>
        <w:spacing w:before="277" w:line="254" w:lineRule="auto"/>
        <w:ind w:right="118"/>
        <w:rPr>
          <w:rFonts w:hint="eastAsia"/>
        </w:rPr>
      </w:pPr>
    </w:p>
    <w:p w14:paraId="2F71827E">
      <w:pPr>
        <w:pStyle w:val="4"/>
        <w:spacing w:before="277" w:line="254" w:lineRule="auto"/>
        <w:ind w:right="118"/>
        <w:rPr>
          <w:rFonts w:hint="eastAsia"/>
        </w:rPr>
      </w:pPr>
      <w:r>
        <w:rPr>
          <w:rFonts w:hint="eastAsia"/>
        </w:rPr>
        <w:t>He gives that light whereby his people are enabled to see sin to be the greatest evil, and himself to be the chiefest good.</w:t>
      </w:r>
    </w:p>
    <w:p w14:paraId="28ECAC57">
      <w:pPr>
        <w:pStyle w:val="4"/>
        <w:spacing w:before="277" w:line="254" w:lineRule="auto"/>
        <w:ind w:right="118"/>
        <w:rPr>
          <w:rFonts w:hint="eastAsia"/>
        </w:rPr>
      </w:pPr>
      <w:r>
        <w:rPr>
          <w:rFonts w:hint="eastAsia"/>
        </w:rPr>
        <w:t>祂赐予那光，使祂的子民能够看到罪是最大的恶，而祂自己是最大的善。</w:t>
      </w:r>
    </w:p>
    <w:p w14:paraId="12E8395D">
      <w:pPr>
        <w:pStyle w:val="4"/>
        <w:spacing w:before="277" w:line="254" w:lineRule="auto"/>
        <w:ind w:right="118"/>
        <w:rPr>
          <w:rFonts w:hint="eastAsia"/>
        </w:rPr>
      </w:pPr>
    </w:p>
    <w:p w14:paraId="751857AC">
      <w:pPr>
        <w:pStyle w:val="4"/>
        <w:spacing w:before="277" w:line="254" w:lineRule="auto"/>
        <w:ind w:right="118"/>
        <w:rPr>
          <w:rFonts w:hint="eastAsia"/>
        </w:rPr>
      </w:pPr>
      <w:r>
        <w:rPr>
          <w:rFonts w:hint="eastAsia"/>
        </w:rPr>
        <w:t>He gives that light that melts the soul, that humbles the soul, that warms the soul, that quickens the soul, that quiets the soul, and that glads the soul.</w:t>
      </w:r>
    </w:p>
    <w:p w14:paraId="1732FC93">
      <w:pPr>
        <w:pStyle w:val="4"/>
        <w:spacing w:before="277" w:line="254" w:lineRule="auto"/>
        <w:ind w:right="118"/>
        <w:rPr>
          <w:rFonts w:hint="eastAsia"/>
        </w:rPr>
      </w:pPr>
      <w:r>
        <w:rPr>
          <w:rFonts w:hint="eastAsia"/>
        </w:rPr>
        <w:t>祂赐予那使灵魂融化、使灵魂谦卑、使灵魂温暖、使灵魂苏醒、使灵魂平静、使灵魂喜悦的光。</w:t>
      </w:r>
    </w:p>
    <w:p w14:paraId="20BEC9C0">
      <w:pPr>
        <w:pStyle w:val="4"/>
        <w:spacing w:before="277" w:line="254" w:lineRule="auto"/>
        <w:ind w:right="118"/>
        <w:rPr>
          <w:rFonts w:hint="eastAsia"/>
        </w:rPr>
      </w:pPr>
    </w:p>
    <w:p w14:paraId="755044A6">
      <w:pPr>
        <w:pStyle w:val="4"/>
        <w:spacing w:before="277" w:line="254" w:lineRule="auto"/>
        <w:ind w:right="118"/>
        <w:rPr>
          <w:rFonts w:hint="eastAsia"/>
        </w:rPr>
      </w:pPr>
      <w:r>
        <w:rPr>
          <w:rFonts w:hint="eastAsia"/>
        </w:rPr>
        <w:t>Man is not born with heavenly light in his heart, as he is born with a tongue in his mouth.</w:t>
      </w:r>
    </w:p>
    <w:p w14:paraId="1E32FE35">
      <w:pPr>
        <w:pStyle w:val="4"/>
        <w:spacing w:before="277" w:line="254" w:lineRule="auto"/>
        <w:ind w:right="118"/>
        <w:rPr>
          <w:rFonts w:hint="eastAsia"/>
        </w:rPr>
      </w:pPr>
      <w:r>
        <w:rPr>
          <w:rFonts w:hint="eastAsia"/>
        </w:rPr>
        <w:t>人生来心中并没有天上的光，就像他生来口中有舌头一样。</w:t>
      </w:r>
    </w:p>
    <w:p w14:paraId="79E97CB8">
      <w:pPr>
        <w:pStyle w:val="4"/>
        <w:spacing w:before="277" w:line="254" w:lineRule="auto"/>
        <w:ind w:right="118"/>
        <w:rPr>
          <w:rFonts w:hint="eastAsia"/>
        </w:rPr>
      </w:pPr>
    </w:p>
    <w:p w14:paraId="4F6EFC06">
      <w:pPr>
        <w:pStyle w:val="4"/>
        <w:spacing w:before="277" w:line="254" w:lineRule="auto"/>
        <w:ind w:right="118"/>
        <w:rPr>
          <w:rFonts w:hint="eastAsia"/>
        </w:rPr>
      </w:pPr>
      <w:r>
        <w:rPr>
          <w:rFonts w:hint="eastAsia"/>
        </w:rPr>
        <w:t>Till Christ comes and sets up a light in the soul, the soul lives in darkness, and lies in darkness, yea, is darkness in the very abstract: Eph. 5:8, 'Ye were sometimes darkness, but now are ye light in the Lord.'</w:t>
      </w:r>
    </w:p>
    <w:p w14:paraId="075A25A9">
      <w:pPr>
        <w:pStyle w:val="4"/>
        <w:spacing w:before="277" w:line="254" w:lineRule="auto"/>
        <w:ind w:right="118"/>
        <w:rPr>
          <w:rFonts w:hint="eastAsia"/>
        </w:rPr>
      </w:pPr>
      <w:r>
        <w:rPr>
          <w:rFonts w:hint="eastAsia"/>
        </w:rPr>
        <w:t>直到基督来到并在灵魂中设立光，灵魂才不再活在黑暗中，躺在黑暗中，实际上就是黑暗本身：以弗所书5:8，"从前你们是暗昧的，但如今在主里面是光明的。"</w:t>
      </w:r>
    </w:p>
    <w:p w14:paraId="2EBE08EB">
      <w:pPr>
        <w:pStyle w:val="4"/>
        <w:spacing w:before="277" w:line="254" w:lineRule="auto"/>
        <w:ind w:right="118"/>
        <w:rPr>
          <w:rFonts w:hint="eastAsia"/>
        </w:rPr>
      </w:pPr>
    </w:p>
    <w:p w14:paraId="69FFA4B2">
      <w:pPr>
        <w:pStyle w:val="4"/>
        <w:spacing w:before="277" w:line="254" w:lineRule="auto"/>
        <w:ind w:right="118"/>
        <w:rPr>
          <w:rFonts w:hint="eastAsia"/>
        </w:rPr>
      </w:pPr>
      <w:r>
        <w:rPr>
          <w:rFonts w:hint="eastAsia"/>
        </w:rPr>
        <w:t>Saints are always in the sunshine, therefore they should be like a crystal glass, with a light in the midst, which appeareth in every part.</w:t>
      </w:r>
    </w:p>
    <w:p w14:paraId="37319FEE">
      <w:pPr>
        <w:pStyle w:val="4"/>
        <w:spacing w:before="277" w:line="254" w:lineRule="auto"/>
        <w:ind w:right="118"/>
        <w:rPr>
          <w:rFonts w:hint="eastAsia"/>
        </w:rPr>
      </w:pPr>
      <w:r>
        <w:rPr>
          <w:rFonts w:hint="eastAsia"/>
        </w:rPr>
        <w:t>圣徒总是沐浴在阳光中，因此他们应该像一个水晶玻璃，内里有光，光从各个部分显现出来。</w:t>
      </w:r>
    </w:p>
    <w:p w14:paraId="67F8F8DD">
      <w:pPr>
        <w:pStyle w:val="4"/>
        <w:spacing w:before="277" w:line="254" w:lineRule="auto"/>
        <w:ind w:right="118"/>
        <w:rPr>
          <w:rFonts w:hint="eastAsia"/>
        </w:rPr>
      </w:pPr>
    </w:p>
    <w:p w14:paraId="3EDEF094">
      <w:pPr>
        <w:pStyle w:val="4"/>
        <w:spacing w:before="277" w:line="254" w:lineRule="auto"/>
        <w:ind w:right="118"/>
        <w:rPr>
          <w:rFonts w:hint="eastAsia"/>
        </w:rPr>
      </w:pPr>
      <w:r>
        <w:rPr>
          <w:rFonts w:hint="eastAsia"/>
        </w:rPr>
        <w:t>A Christian should be like the lamp in the story, that never went out.</w:t>
      </w:r>
    </w:p>
    <w:p w14:paraId="1256D637">
      <w:pPr>
        <w:pStyle w:val="4"/>
        <w:spacing w:before="277" w:line="254" w:lineRule="auto"/>
        <w:ind w:right="118"/>
        <w:rPr>
          <w:rFonts w:hint="eastAsia"/>
        </w:rPr>
      </w:pPr>
      <w:r>
        <w:rPr>
          <w:rFonts w:hint="eastAsia"/>
        </w:rPr>
        <w:t>一个基督徒应该像故事中的灯，永不熄灭。</w:t>
      </w:r>
    </w:p>
    <w:p w14:paraId="45525DB4">
      <w:pPr>
        <w:pStyle w:val="4"/>
        <w:spacing w:before="277" w:line="254" w:lineRule="auto"/>
        <w:ind w:right="118"/>
        <w:rPr>
          <w:rFonts w:hint="eastAsia"/>
        </w:rPr>
      </w:pPr>
    </w:p>
    <w:p w14:paraId="4C1C6853">
      <w:pPr>
        <w:pStyle w:val="4"/>
        <w:spacing w:before="277" w:line="254" w:lineRule="auto"/>
        <w:ind w:right="118"/>
        <w:rPr>
          <w:rFonts w:hint="eastAsia"/>
        </w:rPr>
      </w:pPr>
      <w:r>
        <w:rPr>
          <w:rFonts w:hint="eastAsia"/>
        </w:rPr>
        <w:t>Were it not for the sun, it would be perpetual night in the world, notwithstanding all starlight, and torchlight, and moonlight.</w:t>
      </w:r>
    </w:p>
    <w:p w14:paraId="70D5F0E6">
      <w:pPr>
        <w:pStyle w:val="4"/>
        <w:spacing w:before="277" w:line="254" w:lineRule="auto"/>
        <w:ind w:right="118"/>
        <w:rPr>
          <w:rFonts w:hint="eastAsia"/>
        </w:rPr>
      </w:pPr>
      <w:r>
        <w:rPr>
          <w:rFonts w:hint="eastAsia"/>
        </w:rPr>
        <w:t>若不是因为太阳，尽管有星光、火把之光和月光，世界将永远处于黑夜之中。</w:t>
      </w:r>
    </w:p>
    <w:p w14:paraId="213C503A">
      <w:pPr>
        <w:pStyle w:val="4"/>
        <w:spacing w:before="277" w:line="254" w:lineRule="auto"/>
        <w:ind w:right="118"/>
        <w:rPr>
          <w:rFonts w:hint="eastAsia"/>
        </w:rPr>
      </w:pPr>
    </w:p>
    <w:p w14:paraId="74965F6A">
      <w:pPr>
        <w:pStyle w:val="4"/>
        <w:spacing w:before="277" w:line="254" w:lineRule="auto"/>
        <w:ind w:right="118"/>
        <w:rPr>
          <w:rFonts w:hint="eastAsia"/>
        </w:rPr>
      </w:pPr>
      <w:r>
        <w:rPr>
          <w:rFonts w:hint="eastAsia"/>
        </w:rPr>
        <w:t>It is not the torchlight of natural parts and creature-comforts, nor the starlight of civil honesty and common gifts, nor yet the moonlight of temporary faith and formal profession, that can make day in the soul, till the Sun of righteousness rise and shine upon it.</w:t>
      </w:r>
    </w:p>
    <w:p w14:paraId="1FA00352">
      <w:pPr>
        <w:pStyle w:val="4"/>
        <w:spacing w:before="277" w:line="254" w:lineRule="auto"/>
        <w:ind w:right="118"/>
        <w:rPr>
          <w:rFonts w:hint="eastAsia"/>
        </w:rPr>
      </w:pPr>
      <w:r>
        <w:rPr>
          <w:rFonts w:hint="eastAsia"/>
        </w:rPr>
        <w:t>不是天性和被造物安慰的火把之光，不是公民诚实和普通恩赐的星光，也不是暂时信仰和形式告白的月光能在灵魂中造就白昼，直到公义的太阳升起并照耀其上。</w:t>
      </w:r>
    </w:p>
    <w:p w14:paraId="2A80BEA4">
      <w:pPr>
        <w:pStyle w:val="4"/>
        <w:spacing w:before="277" w:line="254" w:lineRule="auto"/>
        <w:ind w:right="118"/>
        <w:rPr>
          <w:rFonts w:hint="eastAsia"/>
        </w:rPr>
      </w:pPr>
    </w:p>
    <w:p w14:paraId="66DFABB7">
      <w:pPr>
        <w:pStyle w:val="4"/>
        <w:spacing w:before="277" w:line="254" w:lineRule="auto"/>
        <w:ind w:right="118"/>
        <w:rPr>
          <w:rFonts w:hint="eastAsia"/>
        </w:rPr>
      </w:pPr>
      <w:r>
        <w:rPr>
          <w:rFonts w:hint="eastAsia"/>
        </w:rPr>
        <w:t>And that is the first thing he gives, light.</w:t>
      </w:r>
    </w:p>
    <w:p w14:paraId="2C8DCCFA">
      <w:pPr>
        <w:pStyle w:val="4"/>
        <w:spacing w:before="277" w:line="254" w:lineRule="auto"/>
        <w:ind w:right="118"/>
        <w:rPr>
          <w:rFonts w:hint="eastAsia"/>
        </w:rPr>
      </w:pPr>
      <w:r>
        <w:rPr>
          <w:rFonts w:hint="eastAsia"/>
        </w:rPr>
        <w:t>这就是祂所赐的第一样东西，光。</w:t>
      </w:r>
    </w:p>
    <w:p w14:paraId="67E26ACD">
      <w:pPr>
        <w:pStyle w:val="4"/>
        <w:spacing w:before="277" w:line="254" w:lineRule="auto"/>
        <w:ind w:right="118"/>
        <w:rPr>
          <w:rFonts w:hint="eastAsia"/>
        </w:rPr>
      </w:pPr>
    </w:p>
    <w:p w14:paraId="683916AB">
      <w:pPr>
        <w:pStyle w:val="4"/>
        <w:spacing w:line="254" w:lineRule="auto"/>
        <w:ind w:right="124"/>
        <w:rPr>
          <w:rFonts w:hint="eastAsia"/>
        </w:rPr>
      </w:pPr>
      <w:r>
        <w:rPr>
          <w:rFonts w:hint="eastAsia"/>
        </w:rPr>
        <w:t>Now, the second thing he gives is,</w:t>
      </w:r>
    </w:p>
    <w:p w14:paraId="04E4F6D4">
      <w:pPr>
        <w:pStyle w:val="4"/>
        <w:spacing w:line="254" w:lineRule="auto"/>
        <w:ind w:right="124"/>
        <w:rPr>
          <w:rFonts w:hint="eastAsia"/>
        </w:rPr>
      </w:pPr>
      <w:r>
        <w:rPr>
          <w:rFonts w:hint="eastAsia"/>
        </w:rPr>
        <w:t>现在，他给予的第二件事是，</w:t>
      </w:r>
    </w:p>
    <w:p w14:paraId="5B2494F8">
      <w:pPr>
        <w:pStyle w:val="4"/>
        <w:spacing w:line="254" w:lineRule="auto"/>
        <w:ind w:right="124"/>
        <w:rPr>
          <w:rFonts w:hint="eastAsia"/>
        </w:rPr>
      </w:pPr>
    </w:p>
    <w:p w14:paraId="5A2AA5CE">
      <w:pPr>
        <w:pStyle w:val="4"/>
        <w:spacing w:line="254" w:lineRule="auto"/>
        <w:ind w:right="124"/>
        <w:rPr>
          <w:rFonts w:hint="eastAsia"/>
        </w:rPr>
      </w:pPr>
      <w:r>
        <w:rPr>
          <w:rFonts w:hint="eastAsia"/>
        </w:rPr>
        <w:t>[2.] Repentance.</w:t>
      </w:r>
    </w:p>
    <w:p w14:paraId="3EAAF278">
      <w:pPr>
        <w:pStyle w:val="4"/>
        <w:spacing w:line="254" w:lineRule="auto"/>
        <w:ind w:right="124"/>
        <w:rPr>
          <w:rFonts w:hint="eastAsia"/>
        </w:rPr>
      </w:pPr>
      <w:r>
        <w:rPr>
          <w:rFonts w:hint="eastAsia"/>
        </w:rPr>
        <w:t>[2.] 悔改。</w:t>
      </w:r>
    </w:p>
    <w:p w14:paraId="63B2A9DA">
      <w:pPr>
        <w:pStyle w:val="4"/>
        <w:spacing w:line="254" w:lineRule="auto"/>
        <w:ind w:right="124"/>
        <w:rPr>
          <w:rFonts w:hint="eastAsia"/>
        </w:rPr>
      </w:pPr>
    </w:p>
    <w:p w14:paraId="74F01DB0">
      <w:pPr>
        <w:pStyle w:val="4"/>
        <w:spacing w:line="254" w:lineRule="auto"/>
        <w:ind w:right="124"/>
        <w:rPr>
          <w:rFonts w:hint="eastAsia"/>
        </w:rPr>
      </w:pPr>
      <w:r>
        <w:rPr>
          <w:rFonts w:hint="eastAsia"/>
        </w:rPr>
        <w:t>Repentance is not a flower that grows in nature's garden.</w:t>
      </w:r>
    </w:p>
    <w:p w14:paraId="25B6159F">
      <w:pPr>
        <w:pStyle w:val="4"/>
        <w:spacing w:line="254" w:lineRule="auto"/>
        <w:ind w:right="124"/>
        <w:rPr>
          <w:rFonts w:hint="eastAsia"/>
        </w:rPr>
      </w:pPr>
      <w:r>
        <w:rPr>
          <w:rFonts w:hint="eastAsia"/>
        </w:rPr>
        <w:t>悔改不是在自然花园中生长的花朵。</w:t>
      </w:r>
    </w:p>
    <w:p w14:paraId="6E2941BC">
      <w:pPr>
        <w:pStyle w:val="4"/>
        <w:spacing w:line="254" w:lineRule="auto"/>
        <w:ind w:right="124"/>
        <w:rPr>
          <w:rFonts w:hint="eastAsia"/>
        </w:rPr>
      </w:pPr>
    </w:p>
    <w:p w14:paraId="69A7C5A5">
      <w:pPr>
        <w:pStyle w:val="4"/>
        <w:spacing w:line="254" w:lineRule="auto"/>
        <w:ind w:right="124"/>
        <w:rPr>
          <w:rFonts w:hint="eastAsia"/>
        </w:rPr>
      </w:pPr>
      <w:r>
        <w:rPr>
          <w:rFonts w:hint="eastAsia"/>
        </w:rPr>
        <w:t>Acts 5:31, 'Him hath God the Father exalted to be a Prince and a Saviour, to give repentance to Israel, and forgiveness of sins.'</w:t>
      </w:r>
    </w:p>
    <w:p w14:paraId="3A5F96BE">
      <w:pPr>
        <w:pStyle w:val="4"/>
        <w:spacing w:line="254" w:lineRule="auto"/>
        <w:ind w:right="124"/>
        <w:rPr>
          <w:rFonts w:hint="eastAsia"/>
        </w:rPr>
      </w:pPr>
      <w:r>
        <w:rPr>
          <w:rFonts w:hint="eastAsia"/>
        </w:rPr>
        <w:t>使徒行传5:31，"神且用右手将他高举，叫他作君王，作救主，将悔改的心和赦罪的恩赐给以色列人。"</w:t>
      </w:r>
    </w:p>
    <w:p w14:paraId="69FBC852">
      <w:pPr>
        <w:pStyle w:val="4"/>
        <w:spacing w:line="254" w:lineRule="auto"/>
        <w:ind w:right="124"/>
        <w:rPr>
          <w:rFonts w:hint="eastAsia"/>
        </w:rPr>
      </w:pPr>
    </w:p>
    <w:p w14:paraId="342E6CDA">
      <w:pPr>
        <w:pStyle w:val="4"/>
        <w:spacing w:line="254" w:lineRule="auto"/>
        <w:ind w:right="124"/>
        <w:rPr>
          <w:rFonts w:hint="eastAsia"/>
        </w:rPr>
      </w:pPr>
      <w:r>
        <w:rPr>
          <w:rFonts w:hint="eastAsia"/>
        </w:rPr>
        <w:t>So in 2 Tim. 2:25, 'The servant of the Lord must in meekness instruct those that oppose themselves, if God peradventure will give them repentance to the acknowledging of the truth.'</w:t>
      </w:r>
    </w:p>
    <w:p w14:paraId="5B4B494E">
      <w:pPr>
        <w:pStyle w:val="4"/>
        <w:spacing w:line="254" w:lineRule="auto"/>
        <w:ind w:right="124"/>
        <w:rPr>
          <w:rFonts w:hint="eastAsia"/>
        </w:rPr>
      </w:pPr>
      <w:r>
        <w:rPr>
          <w:rFonts w:hint="eastAsia"/>
        </w:rPr>
        <w:t>所以在提摩太后书2:25中，"用温柔劝戒那抵挡的人；或者神给他们悔改的心，可以明白真道。"</w:t>
      </w:r>
    </w:p>
    <w:p w14:paraId="71EA1915">
      <w:pPr>
        <w:pStyle w:val="4"/>
        <w:spacing w:line="254" w:lineRule="auto"/>
        <w:ind w:right="124"/>
        <w:rPr>
          <w:rFonts w:hint="eastAsia"/>
        </w:rPr>
      </w:pPr>
    </w:p>
    <w:p w14:paraId="283EAB68">
      <w:pPr>
        <w:pStyle w:val="4"/>
        <w:spacing w:line="254" w:lineRule="auto"/>
        <w:ind w:right="124"/>
        <w:rPr>
          <w:rFonts w:hint="eastAsia"/>
        </w:rPr>
      </w:pPr>
      <w:r>
        <w:rPr>
          <w:rFonts w:hint="eastAsia"/>
        </w:rPr>
        <w:t>By these scriptures, it is clear that repentance is no flower that grows in nature's garden, though Arminians teach and print, that if men will put out their power and their strength they may repent, &amp;c.</w:t>
      </w:r>
    </w:p>
    <w:p w14:paraId="6DED619A">
      <w:pPr>
        <w:pStyle w:val="4"/>
        <w:spacing w:line="254" w:lineRule="auto"/>
        <w:ind w:right="124"/>
        <w:rPr>
          <w:rFonts w:hint="eastAsia"/>
        </w:rPr>
      </w:pPr>
      <w:r>
        <w:rPr>
          <w:rFonts w:hint="eastAsia"/>
        </w:rPr>
        <w:t>通过这些经文，很明显悔改不是在自然花园中生长的花朵，尽管阿米念派教导并印刷，如果人们愿意运用他们的力量和能力，他们就可以悔改，等等。</w:t>
      </w:r>
    </w:p>
    <w:p w14:paraId="6C3CB1C8">
      <w:pPr>
        <w:pStyle w:val="4"/>
        <w:spacing w:line="254" w:lineRule="auto"/>
        <w:ind w:right="124"/>
        <w:rPr>
          <w:rFonts w:hint="eastAsia"/>
        </w:rPr>
      </w:pPr>
    </w:p>
    <w:p w14:paraId="360CC797">
      <w:pPr>
        <w:pStyle w:val="4"/>
        <w:spacing w:line="254" w:lineRule="auto"/>
        <w:ind w:right="124"/>
        <w:rPr>
          <w:rFonts w:hint="eastAsia"/>
        </w:rPr>
      </w:pPr>
      <w:r>
        <w:rPr>
          <w:rFonts w:hint="eastAsia"/>
        </w:rPr>
        <w:t>But several that have been of this opinion, have experienced the falseness of it when it hath been too late: 'The Ethiopian cannot change his skin, nor the leopard his spots,' Jer. 13:23.</w:t>
      </w:r>
    </w:p>
    <w:p w14:paraId="6D031793">
      <w:pPr>
        <w:pStyle w:val="4"/>
        <w:spacing w:line="254" w:lineRule="auto"/>
        <w:ind w:right="124"/>
        <w:rPr>
          <w:rFonts w:hint="eastAsia"/>
        </w:rPr>
      </w:pPr>
      <w:r>
        <w:rPr>
          <w:rFonts w:hint="eastAsia"/>
        </w:rPr>
        <w:t>但是，持有这种观点的一些人，当为时已晚时已经经历了它的虚假："古实人岂能改变皮肤呢？豹岂能改变斑点呢？"耶利米书13:23。</w:t>
      </w:r>
    </w:p>
    <w:p w14:paraId="5359D2B6">
      <w:pPr>
        <w:pStyle w:val="4"/>
        <w:spacing w:line="254" w:lineRule="auto"/>
        <w:ind w:right="124"/>
        <w:rPr>
          <w:rFonts w:hint="eastAsia"/>
        </w:rPr>
      </w:pPr>
    </w:p>
    <w:p w14:paraId="31BCA657">
      <w:pPr>
        <w:pStyle w:val="4"/>
        <w:spacing w:line="254" w:lineRule="auto"/>
        <w:ind w:right="124"/>
        <w:rPr>
          <w:rFonts w:hint="eastAsia"/>
        </w:rPr>
      </w:pPr>
      <w:r>
        <w:rPr>
          <w:rFonts w:hint="eastAsia"/>
        </w:rPr>
        <w:t>And certainly, if there were such a power in man to repent, as some would make the world believe, man would never miscarry everlastingly for his not repenting.</w:t>
      </w:r>
    </w:p>
    <w:p w14:paraId="7CD700F6">
      <w:pPr>
        <w:pStyle w:val="4"/>
        <w:spacing w:line="254" w:lineRule="auto"/>
        <w:ind w:right="124"/>
        <w:rPr>
          <w:rFonts w:hint="eastAsia"/>
        </w:rPr>
      </w:pPr>
      <w:r>
        <w:rPr>
          <w:rFonts w:hint="eastAsia"/>
        </w:rPr>
        <w:t>当然，如果人有这样的能力去悔改，正如一些人想让世界相信的那样，人就永远不会因为不悔改而永远沉沦。</w:t>
      </w:r>
    </w:p>
    <w:p w14:paraId="16276F19">
      <w:pPr>
        <w:pStyle w:val="4"/>
        <w:spacing w:line="254" w:lineRule="auto"/>
        <w:ind w:right="124"/>
        <w:rPr>
          <w:rFonts w:hint="eastAsia"/>
        </w:rPr>
      </w:pPr>
    </w:p>
    <w:p w14:paraId="488E80EE">
      <w:pPr>
        <w:pStyle w:val="4"/>
        <w:spacing w:line="254" w:lineRule="auto"/>
        <w:ind w:right="124"/>
        <w:rPr>
          <w:rFonts w:hint="eastAsia"/>
        </w:rPr>
      </w:pPr>
      <w:r>
        <w:rPr>
          <w:rFonts w:hint="eastAsia"/>
        </w:rPr>
        <w:t>Oh, is it good dwelling with everlasting burnings, with a burning fire?</w:t>
      </w:r>
    </w:p>
    <w:p w14:paraId="6D3756EF">
      <w:pPr>
        <w:pStyle w:val="4"/>
        <w:spacing w:line="254" w:lineRule="auto"/>
        <w:ind w:right="124"/>
        <w:rPr>
          <w:rFonts w:hint="eastAsia"/>
        </w:rPr>
      </w:pPr>
      <w:r>
        <w:rPr>
          <w:rFonts w:hint="eastAsia"/>
        </w:rPr>
        <w:t>哦，与永恒的燃烧、与燃烧的火同住是好的吗？</w:t>
      </w:r>
    </w:p>
    <w:p w14:paraId="0AB7C5C0">
      <w:pPr>
        <w:pStyle w:val="4"/>
        <w:spacing w:line="254" w:lineRule="auto"/>
        <w:ind w:right="124"/>
        <w:rPr>
          <w:rFonts w:hint="eastAsia"/>
        </w:rPr>
      </w:pPr>
    </w:p>
    <w:p w14:paraId="2EED5169">
      <w:pPr>
        <w:pStyle w:val="4"/>
        <w:spacing w:line="254" w:lineRule="auto"/>
        <w:ind w:right="124"/>
        <w:rPr>
          <w:rFonts w:hint="eastAsia"/>
        </w:rPr>
      </w:pPr>
      <w:r>
        <w:rPr>
          <w:rFonts w:hint="eastAsia"/>
        </w:rPr>
        <w:t>Is it good being for ever shut out from the presence of the Lord, and the glory of his power?</w:t>
      </w:r>
    </w:p>
    <w:p w14:paraId="4919372C">
      <w:pPr>
        <w:pStyle w:val="4"/>
        <w:spacing w:line="254" w:lineRule="auto"/>
        <w:ind w:right="124"/>
        <w:rPr>
          <w:rFonts w:hint="eastAsia"/>
        </w:rPr>
      </w:pPr>
      <w:r>
        <w:rPr>
          <w:rFonts w:hint="eastAsia"/>
        </w:rPr>
        <w:t>永远被关在主的同在和他能力的荣耀之外是好的吗？</w:t>
      </w:r>
    </w:p>
    <w:p w14:paraId="07A0B7ED">
      <w:pPr>
        <w:pStyle w:val="4"/>
        <w:spacing w:line="254" w:lineRule="auto"/>
        <w:ind w:right="124"/>
        <w:rPr>
          <w:rFonts w:hint="eastAsia"/>
        </w:rPr>
      </w:pPr>
    </w:p>
    <w:p w14:paraId="2FF88B14">
      <w:pPr>
        <w:pStyle w:val="4"/>
        <w:spacing w:line="254" w:lineRule="auto"/>
        <w:ind w:right="124"/>
        <w:rPr>
          <w:rFonts w:hint="eastAsia"/>
        </w:rPr>
      </w:pPr>
      <w:r>
        <w:rPr>
          <w:rFonts w:hint="eastAsia"/>
        </w:rPr>
        <w:t>Certainly, if there were such a power in vain man to repent, no man would go to hell for not repenting; and many that have boasted much of their abilities to repent, when they have been upon a dying bed, would have given a thousand worlds, were there so many in their power, that they could but repent.</w:t>
      </w:r>
    </w:p>
    <w:p w14:paraId="538263D2">
      <w:pPr>
        <w:pStyle w:val="4"/>
        <w:spacing w:line="254" w:lineRule="auto"/>
        <w:ind w:right="124"/>
        <w:rPr>
          <w:rFonts w:hint="eastAsia"/>
        </w:rPr>
      </w:pPr>
      <w:r>
        <w:rPr>
          <w:rFonts w:hint="eastAsia"/>
        </w:rPr>
        <w:t>当然，如果虚妄的人有这样的能力去悔改，就没有人会因为不悔改而下地狱；许多曾经夸耀自己有能力悔改的人，当他们躺在临终的床上时，如果他们有能力的话，会愿意付出一千个世界，只要他们能悔改。</w:t>
      </w:r>
    </w:p>
    <w:p w14:paraId="766E7E83">
      <w:pPr>
        <w:pStyle w:val="4"/>
        <w:spacing w:line="254" w:lineRule="auto"/>
        <w:ind w:right="124"/>
        <w:rPr>
          <w:rFonts w:hint="eastAsia"/>
        </w:rPr>
      </w:pPr>
    </w:p>
    <w:p w14:paraId="08B5E0E8">
      <w:pPr>
        <w:pStyle w:val="4"/>
        <w:spacing w:line="254" w:lineRule="auto"/>
        <w:ind w:right="124"/>
        <w:rPr>
          <w:rFonts w:hint="eastAsia"/>
        </w:rPr>
      </w:pPr>
      <w:r>
        <w:rPr>
          <w:rFonts w:hint="eastAsia"/>
        </w:rPr>
        <w:t>Luther confesses, that before his conversion, he met not with a more displeasing word in all the study of divinity than this word repent; but after the Lord had converted him, and manifested himself to him, he delighted in this work; then he could sorrow for his sins, and rejoice in his sorrow.</w:t>
      </w:r>
    </w:p>
    <w:p w14:paraId="4EDC88EA">
      <w:pPr>
        <w:pStyle w:val="4"/>
        <w:spacing w:line="254" w:lineRule="auto"/>
        <w:ind w:right="124"/>
        <w:rPr>
          <w:rFonts w:hint="eastAsia"/>
        </w:rPr>
      </w:pPr>
      <w:r>
        <w:rPr>
          <w:rFonts w:hint="eastAsia"/>
        </w:rPr>
        <w:t>路德承认，在他归信之前，他在所有神学研究中没有遇到比"悔改"这个词更令人不快的词；但在主使他归信并向他显明自己之后，他就喜悦这项工作；然后他能为自己的罪感到悲伤，并在悲伤中喜乐。</w:t>
      </w:r>
    </w:p>
    <w:p w14:paraId="57F43350">
      <w:pPr>
        <w:pStyle w:val="4"/>
        <w:spacing w:line="254" w:lineRule="auto"/>
        <w:ind w:right="124"/>
        <w:rPr>
          <w:rFonts w:hint="eastAsia"/>
        </w:rPr>
      </w:pPr>
    </w:p>
    <w:p w14:paraId="46CC945D">
      <w:pPr>
        <w:pStyle w:val="4"/>
        <w:spacing w:line="254" w:lineRule="auto"/>
        <w:ind w:right="124"/>
        <w:rPr>
          <w:rFonts w:hint="eastAsia"/>
        </w:rPr>
      </w:pPr>
      <w:r>
        <w:rPr>
          <w:rFonts w:hint="eastAsia"/>
        </w:rPr>
        <w:t>Repentance strips the soul stark naked of all the garments of the old Adam, and leaves not so much as the shirt behind.</w:t>
      </w:r>
    </w:p>
    <w:p w14:paraId="23B49693">
      <w:pPr>
        <w:pStyle w:val="4"/>
        <w:spacing w:line="254" w:lineRule="auto"/>
        <w:ind w:right="124"/>
        <w:rPr>
          <w:rFonts w:hint="eastAsia"/>
        </w:rPr>
      </w:pPr>
      <w:r>
        <w:rPr>
          <w:rFonts w:hint="eastAsia"/>
        </w:rPr>
        <w:t>悔改使灵魂赤裸裸地脱去旧亚当的所有衣服，连衬衫都不留下。</w:t>
      </w:r>
    </w:p>
    <w:p w14:paraId="0885CA06">
      <w:pPr>
        <w:pStyle w:val="4"/>
        <w:spacing w:line="254" w:lineRule="auto"/>
        <w:ind w:right="124"/>
        <w:rPr>
          <w:rFonts w:hint="eastAsia"/>
        </w:rPr>
      </w:pPr>
    </w:p>
    <w:p w14:paraId="08E79145">
      <w:pPr>
        <w:pStyle w:val="4"/>
        <w:spacing w:line="254" w:lineRule="auto"/>
        <w:ind w:right="124"/>
        <w:rPr>
          <w:rFonts w:hint="eastAsia"/>
        </w:rPr>
      </w:pPr>
      <w:r>
        <w:rPr>
          <w:rFonts w:hint="eastAsia"/>
        </w:rPr>
        <w:t>In this rotten building there is not one stone left upon another.</w:t>
      </w:r>
    </w:p>
    <w:p w14:paraId="0078883D">
      <w:pPr>
        <w:pStyle w:val="4"/>
        <w:spacing w:line="254" w:lineRule="auto"/>
        <w:ind w:right="124"/>
        <w:rPr>
          <w:rFonts w:hint="eastAsia"/>
        </w:rPr>
      </w:pPr>
      <w:r>
        <w:rPr>
          <w:rFonts w:hint="eastAsia"/>
        </w:rPr>
        <w:t>在这个腐朽的建筑中，没有一块石头留在另一块石头上。</w:t>
      </w:r>
    </w:p>
    <w:p w14:paraId="50014A8E">
      <w:pPr>
        <w:pStyle w:val="4"/>
        <w:spacing w:line="254" w:lineRule="auto"/>
        <w:ind w:right="124"/>
        <w:rPr>
          <w:rFonts w:hint="eastAsia"/>
        </w:rPr>
      </w:pPr>
    </w:p>
    <w:p w14:paraId="69CD7643">
      <w:pPr>
        <w:pStyle w:val="4"/>
        <w:spacing w:line="254" w:lineRule="auto"/>
        <w:ind w:right="124"/>
        <w:rPr>
          <w:rFonts w:hint="eastAsia"/>
        </w:rPr>
      </w:pPr>
      <w:r>
        <w:rPr>
          <w:rFonts w:hint="eastAsia"/>
        </w:rPr>
        <w:t>As the flood drowned Noah's own friends and servants, as well as strangers, so true repentance drowns all darling lusts.</w:t>
      </w:r>
    </w:p>
    <w:p w14:paraId="7864CCF9">
      <w:pPr>
        <w:pStyle w:val="4"/>
        <w:spacing w:line="254" w:lineRule="auto"/>
        <w:ind w:right="124"/>
        <w:rPr>
          <w:rFonts w:hint="eastAsia"/>
        </w:rPr>
      </w:pPr>
      <w:r>
        <w:rPr>
          <w:rFonts w:hint="eastAsia"/>
        </w:rPr>
        <w:t>就像洪水淹没了挪亚自己的朋友和仆人，以及陌生人一样，真正的悔改淹没了所有心爱的情欲。</w:t>
      </w:r>
    </w:p>
    <w:p w14:paraId="7D432B87">
      <w:pPr>
        <w:pStyle w:val="4"/>
        <w:spacing w:line="254" w:lineRule="auto"/>
        <w:ind w:right="124"/>
        <w:rPr>
          <w:rFonts w:hint="eastAsia"/>
        </w:rPr>
      </w:pPr>
    </w:p>
    <w:p w14:paraId="617AE23E">
      <w:pPr>
        <w:pStyle w:val="4"/>
        <w:spacing w:line="254" w:lineRule="auto"/>
        <w:ind w:right="124"/>
        <w:rPr>
          <w:rFonts w:hint="eastAsia"/>
        </w:rPr>
      </w:pPr>
      <w:r>
        <w:rPr>
          <w:rFonts w:hint="eastAsia"/>
        </w:rPr>
        <w:t>True repentance is the cutting off the right hand, and the pulling out of the right eye; and is this such an easy thing?</w:t>
      </w:r>
    </w:p>
    <w:p w14:paraId="7A41B392">
      <w:pPr>
        <w:pStyle w:val="4"/>
        <w:spacing w:line="254" w:lineRule="auto"/>
        <w:ind w:right="124"/>
        <w:rPr>
          <w:rFonts w:hint="eastAsia"/>
        </w:rPr>
      </w:pPr>
      <w:r>
        <w:rPr>
          <w:rFonts w:hint="eastAsia"/>
        </w:rPr>
        <w:t>真正的悔改是砍掉右手，剜出右眼；这是一件容易的事吗？</w:t>
      </w:r>
    </w:p>
    <w:p w14:paraId="01E750E8">
      <w:pPr>
        <w:pStyle w:val="4"/>
        <w:spacing w:line="254" w:lineRule="auto"/>
        <w:ind w:right="124"/>
        <w:rPr>
          <w:rFonts w:hint="eastAsia"/>
        </w:rPr>
      </w:pPr>
    </w:p>
    <w:p w14:paraId="1B1E16E3">
      <w:pPr>
        <w:pStyle w:val="4"/>
        <w:spacing w:line="254" w:lineRule="auto"/>
        <w:ind w:right="124"/>
        <w:rPr>
          <w:rFonts w:hint="eastAsia"/>
        </w:rPr>
      </w:pPr>
      <w:r>
        <w:rPr>
          <w:rFonts w:hint="eastAsia"/>
        </w:rPr>
        <w:t>Surely no.</w:t>
      </w:r>
    </w:p>
    <w:p w14:paraId="3F0BA6EF">
      <w:pPr>
        <w:pStyle w:val="4"/>
        <w:spacing w:line="254" w:lineRule="auto"/>
        <w:ind w:right="124"/>
        <w:rPr>
          <w:rFonts w:hint="eastAsia"/>
        </w:rPr>
      </w:pPr>
      <w:r>
        <w:rPr>
          <w:rFonts w:hint="eastAsia"/>
        </w:rPr>
        <w:t>当然不是。</w:t>
      </w:r>
    </w:p>
    <w:p w14:paraId="0D9B2DEE">
      <w:pPr>
        <w:pStyle w:val="4"/>
        <w:spacing w:line="254" w:lineRule="auto"/>
        <w:ind w:right="124"/>
        <w:rPr>
          <w:rFonts w:hint="eastAsia"/>
        </w:rPr>
      </w:pPr>
    </w:p>
    <w:p w14:paraId="4DFC4525">
      <w:pPr>
        <w:pStyle w:val="4"/>
        <w:spacing w:line="254" w:lineRule="auto"/>
        <w:ind w:right="124"/>
        <w:rPr>
          <w:rFonts w:hint="eastAsia"/>
        </w:rPr>
      </w:pPr>
      <w:r>
        <w:rPr>
          <w:rFonts w:hint="eastAsia"/>
        </w:rPr>
        <w:t>True repentance is a gift that is from above, and if the Lord doth not give it, man will eternally perish for the want of it.</w:t>
      </w:r>
    </w:p>
    <w:p w14:paraId="120F0E15">
      <w:pPr>
        <w:pStyle w:val="4"/>
        <w:spacing w:line="254" w:lineRule="auto"/>
        <w:ind w:right="124"/>
        <w:rPr>
          <w:rFonts w:hint="eastAsia"/>
        </w:rPr>
      </w:pPr>
      <w:r>
        <w:rPr>
          <w:rFonts w:hint="eastAsia"/>
        </w:rPr>
        <w:t>真正的悔改是从上面来的恩赐，如果主不给予它，人就会因缺乏它而永远灭亡。</w:t>
      </w:r>
    </w:p>
    <w:p w14:paraId="3C1B7ACD">
      <w:pPr>
        <w:pStyle w:val="4"/>
        <w:spacing w:line="254" w:lineRule="auto"/>
        <w:ind w:right="124"/>
        <w:rPr>
          <w:rFonts w:hint="eastAsia"/>
        </w:rPr>
      </w:pPr>
    </w:p>
    <w:p w14:paraId="529A9616">
      <w:pPr>
        <w:pStyle w:val="4"/>
        <w:spacing w:line="254" w:lineRule="auto"/>
        <w:ind w:right="124"/>
        <w:rPr>
          <w:rFonts w:hint="eastAsia"/>
        </w:rPr>
      </w:pPr>
      <w:r>
        <w:rPr>
          <w:rFonts w:hint="eastAsia"/>
        </w:rPr>
        <w:t>You may read much more of this in my treatise called Heaven on Earth.</w:t>
      </w:r>
    </w:p>
    <w:p w14:paraId="3B46631E">
      <w:pPr>
        <w:pStyle w:val="4"/>
        <w:spacing w:line="254" w:lineRule="auto"/>
        <w:ind w:right="124"/>
        <w:rPr>
          <w:rFonts w:hint="eastAsia"/>
        </w:rPr>
      </w:pPr>
      <w:r>
        <w:rPr>
          <w:rFonts w:hint="eastAsia"/>
        </w:rPr>
        <w:t>你可以在我的名为《地上的天堂》的论文中读到更多关于这方面的内容。</w:t>
      </w:r>
    </w:p>
    <w:p w14:paraId="6B548B42">
      <w:pPr>
        <w:pStyle w:val="4"/>
        <w:spacing w:line="254" w:lineRule="auto"/>
        <w:ind w:right="124"/>
        <w:rPr>
          <w:rFonts w:hint="eastAsia"/>
        </w:rPr>
      </w:pPr>
    </w:p>
    <w:p w14:paraId="10056C0D">
      <w:pPr>
        <w:pStyle w:val="4"/>
        <w:spacing w:line="254" w:lineRule="auto"/>
        <w:ind w:right="124"/>
        <w:rPr>
          <w:rFonts w:hint="eastAsia"/>
        </w:rPr>
      </w:pPr>
      <w:r>
        <w:rPr>
          <w:rFonts w:hint="eastAsia"/>
        </w:rPr>
        <w:t>[3.] Thirdly, Christ gives his Spirit.</w:t>
      </w:r>
    </w:p>
    <w:p w14:paraId="3CDA36AB">
      <w:pPr>
        <w:pStyle w:val="4"/>
        <w:spacing w:line="254" w:lineRule="auto"/>
        <w:ind w:right="124"/>
        <w:rPr>
          <w:rFonts w:hint="eastAsia"/>
        </w:rPr>
      </w:pPr>
      <w:r>
        <w:rPr>
          <w:rFonts w:hint="eastAsia"/>
        </w:rPr>
        <w:t>[3.] 第三，基督赐下他的灵。</w:t>
      </w:r>
    </w:p>
    <w:p w14:paraId="2534A794">
      <w:pPr>
        <w:pStyle w:val="4"/>
        <w:spacing w:line="254" w:lineRule="auto"/>
        <w:ind w:right="124"/>
        <w:rPr>
          <w:rFonts w:hint="eastAsia"/>
        </w:rPr>
      </w:pPr>
    </w:p>
    <w:p w14:paraId="305093EC">
      <w:pPr>
        <w:pStyle w:val="4"/>
        <w:spacing w:line="254" w:lineRule="auto"/>
        <w:ind w:right="124"/>
        <w:rPr>
          <w:rFonts w:hint="eastAsia"/>
        </w:rPr>
      </w:pPr>
      <w:r>
        <w:rPr>
          <w:rFonts w:hint="eastAsia"/>
        </w:rPr>
        <w:t>Rom. 5:5, 'The love of God is shed abroad in our hearts by the Holy Ghost, which is given unto us.'</w:t>
      </w:r>
    </w:p>
    <w:p w14:paraId="458BE6EB">
      <w:pPr>
        <w:pStyle w:val="4"/>
        <w:spacing w:line="254" w:lineRule="auto"/>
        <w:ind w:right="124"/>
        <w:rPr>
          <w:rFonts w:hint="eastAsia"/>
        </w:rPr>
      </w:pPr>
      <w:r>
        <w:rPr>
          <w:rFonts w:hint="eastAsia"/>
        </w:rPr>
        <w:t>罗马书5:5，"神的爱已经藉着所赐给我们的圣灵浇灌在我们心里。"</w:t>
      </w:r>
    </w:p>
    <w:p w14:paraId="0F91CA6C">
      <w:pPr>
        <w:pStyle w:val="4"/>
        <w:spacing w:line="254" w:lineRule="auto"/>
        <w:ind w:right="124"/>
        <w:rPr>
          <w:rFonts w:hint="eastAsia"/>
        </w:rPr>
      </w:pPr>
    </w:p>
    <w:p w14:paraId="6E9DC960">
      <w:pPr>
        <w:pStyle w:val="4"/>
        <w:spacing w:line="254" w:lineRule="auto"/>
        <w:ind w:right="124"/>
        <w:rPr>
          <w:rFonts w:hint="eastAsia"/>
        </w:rPr>
      </w:pPr>
      <w:r>
        <w:rPr>
          <w:rFonts w:hint="eastAsia"/>
        </w:rPr>
        <w:t>So in 1 John 3:24, 'And hereby we know that he abideth in us.'</w:t>
      </w:r>
    </w:p>
    <w:p w14:paraId="76DB9FBE">
      <w:pPr>
        <w:pStyle w:val="4"/>
        <w:spacing w:line="254" w:lineRule="auto"/>
        <w:ind w:right="124"/>
        <w:rPr>
          <w:rFonts w:hint="eastAsia"/>
        </w:rPr>
      </w:pPr>
      <w:r>
        <w:rPr>
          <w:rFonts w:hint="eastAsia"/>
        </w:rPr>
        <w:t>约翰一书3:24也说，"我们就知道神住在我们里面。"</w:t>
      </w:r>
    </w:p>
    <w:p w14:paraId="0130DB72">
      <w:pPr>
        <w:pStyle w:val="4"/>
        <w:spacing w:line="254" w:lineRule="auto"/>
        <w:ind w:right="124"/>
        <w:rPr>
          <w:rFonts w:hint="eastAsia"/>
        </w:rPr>
      </w:pPr>
    </w:p>
    <w:p w14:paraId="7B8F0387">
      <w:pPr>
        <w:pStyle w:val="4"/>
        <w:spacing w:line="254" w:lineRule="auto"/>
        <w:ind w:right="124"/>
        <w:rPr>
          <w:rFonts w:hint="eastAsia"/>
        </w:rPr>
      </w:pPr>
      <w:r>
        <w:rPr>
          <w:rFonts w:hint="eastAsia"/>
        </w:rPr>
        <w:t>How? 'By the Spirit which he hath given us.'</w:t>
      </w:r>
    </w:p>
    <w:p w14:paraId="26CC873D">
      <w:pPr>
        <w:pStyle w:val="4"/>
        <w:spacing w:line="254" w:lineRule="auto"/>
        <w:ind w:right="124"/>
        <w:rPr>
          <w:rFonts w:hint="eastAsia"/>
        </w:rPr>
      </w:pPr>
      <w:r>
        <w:rPr>
          <w:rFonts w:hint="eastAsia"/>
        </w:rPr>
        <w:t>如何知道？"是借着他所赐给我们的圣灵。"</w:t>
      </w:r>
    </w:p>
    <w:p w14:paraId="1DF75154">
      <w:pPr>
        <w:pStyle w:val="4"/>
        <w:spacing w:line="254" w:lineRule="auto"/>
        <w:ind w:right="124"/>
        <w:rPr>
          <w:rFonts w:hint="eastAsia"/>
        </w:rPr>
      </w:pPr>
    </w:p>
    <w:p w14:paraId="0FB61F5B">
      <w:pPr>
        <w:pStyle w:val="4"/>
        <w:spacing w:line="254" w:lineRule="auto"/>
        <w:ind w:right="124"/>
        <w:rPr>
          <w:rFonts w:hint="eastAsia"/>
        </w:rPr>
      </w:pPr>
      <w:r>
        <w:rPr>
          <w:rFonts w:hint="eastAsia"/>
        </w:rPr>
        <w:t>So in chap. 4:13.</w:t>
      </w:r>
    </w:p>
    <w:p w14:paraId="411B9E22">
      <w:pPr>
        <w:pStyle w:val="4"/>
        <w:spacing w:line="254" w:lineRule="auto"/>
        <w:ind w:right="124"/>
        <w:rPr>
          <w:rFonts w:hint="eastAsia"/>
        </w:rPr>
      </w:pPr>
      <w:r>
        <w:rPr>
          <w:rFonts w:hint="eastAsia"/>
        </w:rPr>
        <w:t>在第4章13节也是如此。</w:t>
      </w:r>
    </w:p>
    <w:p w14:paraId="30C1D90D">
      <w:pPr>
        <w:pStyle w:val="4"/>
        <w:spacing w:line="254" w:lineRule="auto"/>
        <w:ind w:right="124"/>
        <w:rPr>
          <w:rFonts w:hint="eastAsia"/>
        </w:rPr>
      </w:pPr>
    </w:p>
    <w:p w14:paraId="04A20D4B">
      <w:pPr>
        <w:pStyle w:val="4"/>
        <w:spacing w:line="254" w:lineRule="auto"/>
        <w:ind w:right="124"/>
        <w:rPr>
          <w:rFonts w:hint="eastAsia"/>
        </w:rPr>
      </w:pPr>
      <w:r>
        <w:rPr>
          <w:rFonts w:hint="eastAsia"/>
        </w:rPr>
        <w:t>The Spirit that the Lord Christ gives is an enlightening Spirit, it is the candle of the Lord set up in the hearts of the saints, to guide them in the way everlasting.</w:t>
      </w:r>
    </w:p>
    <w:p w14:paraId="2AB6666E">
      <w:pPr>
        <w:pStyle w:val="4"/>
        <w:spacing w:line="254" w:lineRule="auto"/>
        <w:ind w:right="124"/>
        <w:rPr>
          <w:rFonts w:hint="eastAsia"/>
        </w:rPr>
      </w:pPr>
      <w:r>
        <w:rPr>
          <w:rFonts w:hint="eastAsia"/>
        </w:rPr>
        <w:t>主基督所赐的圣灵是一个启迪的灵，是主在圣徒心中点燃的灯，引导他们走永生之路。</w:t>
      </w:r>
    </w:p>
    <w:p w14:paraId="414E0DBC">
      <w:pPr>
        <w:pStyle w:val="4"/>
        <w:spacing w:line="254" w:lineRule="auto"/>
        <w:ind w:right="124"/>
        <w:rPr>
          <w:rFonts w:hint="eastAsia"/>
        </w:rPr>
      </w:pPr>
    </w:p>
    <w:p w14:paraId="1AC513DE">
      <w:pPr>
        <w:pStyle w:val="4"/>
        <w:spacing w:line="254" w:lineRule="auto"/>
        <w:ind w:right="124"/>
        <w:rPr>
          <w:rFonts w:hint="eastAsia"/>
        </w:rPr>
      </w:pPr>
      <w:r>
        <w:rPr>
          <w:rFonts w:hint="eastAsia"/>
        </w:rPr>
        <w:t>It is a sanctifying Spirit, a Spirit of burning, Isa. 4:4.</w:t>
      </w:r>
    </w:p>
    <w:p w14:paraId="28463DBB">
      <w:pPr>
        <w:pStyle w:val="4"/>
        <w:spacing w:line="254" w:lineRule="auto"/>
        <w:ind w:right="124"/>
        <w:rPr>
          <w:rFonts w:hint="eastAsia"/>
        </w:rPr>
      </w:pPr>
      <w:r>
        <w:rPr>
          <w:rFonts w:hint="eastAsia"/>
        </w:rPr>
        <w:t>这是一个使人成圣的灵，一个燃烧的灵，以赛亚书4:4。</w:t>
      </w:r>
    </w:p>
    <w:p w14:paraId="3D7FC094">
      <w:pPr>
        <w:pStyle w:val="4"/>
        <w:spacing w:line="254" w:lineRule="auto"/>
        <w:ind w:right="124"/>
        <w:rPr>
          <w:rFonts w:hint="eastAsia"/>
        </w:rPr>
      </w:pPr>
    </w:p>
    <w:p w14:paraId="451D097E">
      <w:pPr>
        <w:pStyle w:val="4"/>
        <w:spacing w:line="254" w:lineRule="auto"/>
        <w:ind w:right="124"/>
        <w:rPr>
          <w:rFonts w:hint="eastAsia"/>
        </w:rPr>
      </w:pPr>
      <w:r>
        <w:rPr>
          <w:rFonts w:hint="eastAsia"/>
        </w:rPr>
        <w:t>He is a fire to enlighten the soul, and a fire to enliven the soul, and a fire to warm the soul, &amp;c.</w:t>
      </w:r>
    </w:p>
    <w:p w14:paraId="24A52AE0">
      <w:pPr>
        <w:pStyle w:val="4"/>
        <w:spacing w:line="254" w:lineRule="auto"/>
        <w:ind w:right="124"/>
        <w:rPr>
          <w:rFonts w:hint="eastAsia"/>
        </w:rPr>
      </w:pPr>
      <w:r>
        <w:rPr>
          <w:rFonts w:hint="eastAsia"/>
        </w:rPr>
        <w:t>他是照亮灵魂的火，是使灵魂活跃的火，是温暖灵魂的火，等等。</w:t>
      </w:r>
    </w:p>
    <w:p w14:paraId="424B1DB1">
      <w:pPr>
        <w:pStyle w:val="4"/>
        <w:spacing w:line="254" w:lineRule="auto"/>
        <w:ind w:right="124"/>
        <w:rPr>
          <w:rFonts w:hint="eastAsia"/>
        </w:rPr>
      </w:pPr>
    </w:p>
    <w:p w14:paraId="0E21C010">
      <w:pPr>
        <w:pStyle w:val="4"/>
        <w:spacing w:line="254" w:lineRule="auto"/>
        <w:ind w:right="124"/>
        <w:rPr>
          <w:rFonts w:hint="eastAsia"/>
        </w:rPr>
      </w:pPr>
      <w:r>
        <w:rPr>
          <w:rFonts w:hint="eastAsia"/>
        </w:rPr>
        <w:t>Whatsoever is of the Spirit is spirit.</w:t>
      </w:r>
    </w:p>
    <w:p w14:paraId="21649E6C">
      <w:pPr>
        <w:pStyle w:val="4"/>
        <w:spacing w:line="254" w:lineRule="auto"/>
        <w:ind w:right="124"/>
        <w:rPr>
          <w:rFonts w:hint="eastAsia"/>
        </w:rPr>
      </w:pPr>
      <w:r>
        <w:rPr>
          <w:rFonts w:hint="eastAsia"/>
        </w:rPr>
        <w:t>凡属灵的都是灵。</w:t>
      </w:r>
    </w:p>
    <w:p w14:paraId="0BD3217D">
      <w:pPr>
        <w:pStyle w:val="4"/>
        <w:spacing w:line="254" w:lineRule="auto"/>
        <w:ind w:right="124"/>
        <w:rPr>
          <w:rFonts w:hint="eastAsia"/>
        </w:rPr>
      </w:pPr>
    </w:p>
    <w:p w14:paraId="642072DD">
      <w:pPr>
        <w:pStyle w:val="4"/>
        <w:spacing w:line="254" w:lineRule="auto"/>
        <w:ind w:right="124"/>
        <w:rPr>
          <w:rFonts w:hint="eastAsia"/>
        </w:rPr>
      </w:pPr>
      <w:r>
        <w:rPr>
          <w:rFonts w:hint="eastAsia"/>
        </w:rPr>
        <w:t>It is nimble, and lively, and active, and full of life and motion, as the Spirit is.</w:t>
      </w:r>
    </w:p>
    <w:p w14:paraId="3976BF95">
      <w:pPr>
        <w:pStyle w:val="4"/>
        <w:spacing w:line="254" w:lineRule="auto"/>
        <w:ind w:right="124"/>
        <w:rPr>
          <w:rFonts w:hint="eastAsia"/>
        </w:rPr>
      </w:pPr>
      <w:r>
        <w:rPr>
          <w:rFonts w:hint="eastAsia"/>
        </w:rPr>
        <w:t>它是敏捷的，活泼的，积极的，充满生命和活力的，就像圣灵一样。</w:t>
      </w:r>
    </w:p>
    <w:p w14:paraId="412DA743">
      <w:pPr>
        <w:pStyle w:val="4"/>
        <w:spacing w:line="254" w:lineRule="auto"/>
        <w:ind w:right="124"/>
        <w:rPr>
          <w:rFonts w:hint="eastAsia"/>
        </w:rPr>
      </w:pPr>
    </w:p>
    <w:p w14:paraId="27165AC5">
      <w:pPr>
        <w:pStyle w:val="4"/>
        <w:spacing w:line="254" w:lineRule="auto"/>
        <w:ind w:right="124"/>
        <w:rPr>
          <w:rFonts w:hint="eastAsia"/>
        </w:rPr>
      </w:pPr>
      <w:r>
        <w:rPr>
          <w:rFonts w:hint="eastAsia"/>
        </w:rPr>
        <w:t>A man without the Spirit of the Lord is a dull, dromish4 creature.</w:t>
      </w:r>
    </w:p>
    <w:p w14:paraId="48E1DB6F">
      <w:pPr>
        <w:pStyle w:val="4"/>
        <w:spacing w:line="254" w:lineRule="auto"/>
        <w:ind w:right="124"/>
        <w:rPr>
          <w:rFonts w:hint="eastAsia"/>
        </w:rPr>
      </w:pPr>
      <w:r>
        <w:rPr>
          <w:rFonts w:hint="eastAsia"/>
        </w:rPr>
        <w:t>没有主的灵的人是一个迟钝、昏昏欲睡的creature。</w:t>
      </w:r>
    </w:p>
    <w:p w14:paraId="3E615842">
      <w:pPr>
        <w:pStyle w:val="4"/>
        <w:spacing w:line="254" w:lineRule="auto"/>
        <w:ind w:right="124"/>
        <w:rPr>
          <w:rFonts w:hint="eastAsia"/>
        </w:rPr>
      </w:pPr>
    </w:p>
    <w:p w14:paraId="20FC0BB1">
      <w:pPr>
        <w:pStyle w:val="4"/>
        <w:spacing w:line="254" w:lineRule="auto"/>
        <w:ind w:right="124"/>
        <w:rPr>
          <w:rFonts w:hint="eastAsia"/>
        </w:rPr>
      </w:pPr>
      <w:r>
        <w:rPr>
          <w:rFonts w:hint="eastAsia"/>
        </w:rPr>
        <w:t>As the Latins call a dull, dromish man, a fireless man, so we may call a man that hath not the Spirit, a spiritless man.</w:t>
      </w:r>
    </w:p>
    <w:p w14:paraId="458B7DD6">
      <w:pPr>
        <w:pStyle w:val="4"/>
        <w:spacing w:line="254" w:lineRule="auto"/>
        <w:ind w:right="124"/>
        <w:rPr>
          <w:rFonts w:hint="eastAsia"/>
        </w:rPr>
      </w:pPr>
      <w:r>
        <w:rPr>
          <w:rFonts w:hint="eastAsia"/>
        </w:rPr>
        <w:t>正如拉丁人称呼一个迟钝、昏昏欲睡的人为无火的人，我们也可以称没有圣灵的人为无灵的人。</w:t>
      </w:r>
    </w:p>
    <w:p w14:paraId="135F7208">
      <w:pPr>
        <w:pStyle w:val="4"/>
        <w:spacing w:line="254" w:lineRule="auto"/>
        <w:ind w:right="124"/>
        <w:rPr>
          <w:rFonts w:hint="eastAsia"/>
        </w:rPr>
      </w:pPr>
    </w:p>
    <w:p w14:paraId="3056864D">
      <w:pPr>
        <w:pStyle w:val="4"/>
        <w:spacing w:line="254" w:lineRule="auto"/>
        <w:ind w:right="124"/>
        <w:rPr>
          <w:rFonts w:hint="eastAsia"/>
        </w:rPr>
      </w:pPr>
      <w:r>
        <w:rPr>
          <w:rFonts w:hint="eastAsia"/>
        </w:rPr>
        <w:t>The Spirit that Christ gives is a sealing Spirit, Eph. 1:13; and a leading Spirit, Rom. 8.</w:t>
      </w:r>
    </w:p>
    <w:p w14:paraId="1F3A9F8B">
      <w:pPr>
        <w:pStyle w:val="4"/>
        <w:spacing w:line="254" w:lineRule="auto"/>
        <w:ind w:right="124"/>
        <w:rPr>
          <w:rFonts w:hint="eastAsia"/>
        </w:rPr>
      </w:pPr>
      <w:r>
        <w:rPr>
          <w:rFonts w:hint="eastAsia"/>
        </w:rPr>
        <w:t>基督所赐的灵是一个印证的灵，以弗所书1:13；也是一个引导的灵，罗马书8章。</w:t>
      </w:r>
    </w:p>
    <w:p w14:paraId="7F52FA81">
      <w:pPr>
        <w:pStyle w:val="4"/>
        <w:spacing w:line="254" w:lineRule="auto"/>
        <w:ind w:right="124"/>
        <w:rPr>
          <w:rFonts w:hint="eastAsia"/>
        </w:rPr>
      </w:pPr>
    </w:p>
    <w:p w14:paraId="753CB4AA">
      <w:pPr>
        <w:pStyle w:val="4"/>
        <w:spacing w:line="254" w:lineRule="auto"/>
        <w:ind w:right="124"/>
        <w:rPr>
          <w:rFonts w:hint="eastAsia"/>
        </w:rPr>
      </w:pPr>
      <w:r>
        <w:rPr>
          <w:rFonts w:hint="eastAsia"/>
        </w:rPr>
        <w:t>He leads from sin, he leads from wrath, he leads from the curse; he leads to God, he leads to Christ, he leads to the promises, he leads to glory, &amp;c.</w:t>
      </w:r>
    </w:p>
    <w:p w14:paraId="3A65317E">
      <w:pPr>
        <w:pStyle w:val="4"/>
        <w:spacing w:line="254" w:lineRule="auto"/>
        <w:ind w:right="124"/>
        <w:rPr>
          <w:rFonts w:hint="eastAsia"/>
        </w:rPr>
      </w:pPr>
      <w:r>
        <w:rPr>
          <w:rFonts w:hint="eastAsia"/>
        </w:rPr>
        <w:t>他引导人远离罪恶，远离愤怒，远离咒诅；他引导人归向神，归向基督，归向应许，归向荣耀，等等。</w:t>
      </w:r>
    </w:p>
    <w:p w14:paraId="1A5C67B0">
      <w:pPr>
        <w:pStyle w:val="4"/>
        <w:spacing w:line="254" w:lineRule="auto"/>
        <w:ind w:right="124"/>
        <w:rPr>
          <w:rFonts w:hint="eastAsia"/>
        </w:rPr>
      </w:pPr>
    </w:p>
    <w:p w14:paraId="4D8BD6D8">
      <w:pPr>
        <w:pStyle w:val="4"/>
        <w:spacing w:line="254" w:lineRule="auto"/>
        <w:ind w:right="124"/>
        <w:rPr>
          <w:rFonts w:hint="eastAsia"/>
        </w:rPr>
      </w:pPr>
      <w:r>
        <w:rPr>
          <w:rFonts w:hint="eastAsia"/>
        </w:rPr>
        <w:t>Again, this Spirit is a comforting Spirit, John 4:16; and a pleading Spirit, Rom. 8:26.</w:t>
      </w:r>
    </w:p>
    <w:p w14:paraId="3D1B3852">
      <w:pPr>
        <w:pStyle w:val="4"/>
        <w:spacing w:line="254" w:lineRule="auto"/>
        <w:ind w:right="124"/>
        <w:rPr>
          <w:rFonts w:hint="eastAsia"/>
        </w:rPr>
      </w:pPr>
      <w:r>
        <w:rPr>
          <w:rFonts w:hint="eastAsia"/>
        </w:rPr>
        <w:t>再者，这灵是一个安慰的灵，约翰福音4:16；也是一个代求的灵，罗马书8:26。</w:t>
      </w:r>
    </w:p>
    <w:p w14:paraId="63C1C4CE">
      <w:pPr>
        <w:pStyle w:val="4"/>
        <w:spacing w:line="254" w:lineRule="auto"/>
        <w:ind w:right="124"/>
        <w:rPr>
          <w:rFonts w:hint="eastAsia"/>
        </w:rPr>
      </w:pPr>
    </w:p>
    <w:p w14:paraId="7A83E113">
      <w:pPr>
        <w:pStyle w:val="4"/>
        <w:spacing w:line="254" w:lineRule="auto"/>
        <w:ind w:right="124"/>
        <w:rPr>
          <w:rFonts w:hint="eastAsia"/>
        </w:rPr>
      </w:pPr>
      <w:r>
        <w:rPr>
          <w:rFonts w:hint="eastAsia"/>
        </w:rPr>
        <w:t>Every Christian has three advocates pleading for him: the first is, that divine love that is in the bosom of the Father; the second is, the Lord Jesus that is at the right hand of the Father; and the third is, the Holy Spirit that is one with the Father.</w:t>
      </w:r>
    </w:p>
    <w:p w14:paraId="2707D277">
      <w:pPr>
        <w:pStyle w:val="4"/>
        <w:spacing w:line="254" w:lineRule="auto"/>
        <w:ind w:right="124"/>
        <w:rPr>
          <w:rFonts w:hint="eastAsia"/>
        </w:rPr>
      </w:pPr>
      <w:r>
        <w:rPr>
          <w:rFonts w:hint="eastAsia"/>
        </w:rPr>
        <w:t>每个基督徒都有三位代求者：第一是在父怀里的神圣之爱；第二是在父右边的主耶稣；第三是与父合一的圣灵。</w:t>
      </w:r>
    </w:p>
    <w:p w14:paraId="53CDDF1C">
      <w:pPr>
        <w:pStyle w:val="4"/>
        <w:spacing w:line="254" w:lineRule="auto"/>
        <w:ind w:right="124"/>
        <w:rPr>
          <w:rFonts w:hint="eastAsia"/>
        </w:rPr>
      </w:pPr>
    </w:p>
    <w:p w14:paraId="344399A4">
      <w:pPr>
        <w:pStyle w:val="4"/>
        <w:spacing w:line="254" w:lineRule="auto"/>
        <w:ind w:right="124"/>
        <w:rPr>
          <w:rFonts w:hint="eastAsia"/>
        </w:rPr>
      </w:pPr>
      <w:r>
        <w:rPr>
          <w:rFonts w:hint="eastAsia"/>
        </w:rPr>
        <w:t>[4.] Fourthly, He gives his blood.</w:t>
      </w:r>
    </w:p>
    <w:p w14:paraId="7A08BA57">
      <w:pPr>
        <w:pStyle w:val="4"/>
        <w:spacing w:line="254" w:lineRule="auto"/>
        <w:ind w:right="124"/>
        <w:rPr>
          <w:rFonts w:hint="eastAsia"/>
        </w:rPr>
      </w:pPr>
      <w:r>
        <w:rPr>
          <w:rFonts w:hint="eastAsia"/>
        </w:rPr>
        <w:t>[4.] 第四，他赐下他的血。</w:t>
      </w:r>
    </w:p>
    <w:p w14:paraId="62789E96">
      <w:pPr>
        <w:pStyle w:val="4"/>
        <w:spacing w:line="254" w:lineRule="auto"/>
        <w:ind w:right="124"/>
        <w:rPr>
          <w:rFonts w:hint="eastAsia"/>
        </w:rPr>
      </w:pPr>
    </w:p>
    <w:p w14:paraId="3830B529">
      <w:pPr>
        <w:pStyle w:val="4"/>
        <w:spacing w:line="254" w:lineRule="auto"/>
        <w:ind w:right="124"/>
        <w:rPr>
          <w:rFonts w:hint="eastAsia"/>
        </w:rPr>
      </w:pPr>
      <w:r>
        <w:rPr>
          <w:rFonts w:hint="eastAsia"/>
        </w:rPr>
        <w:t>The blood of Christ is a gift of Christ to his beloved ones.</w:t>
      </w:r>
    </w:p>
    <w:p w14:paraId="358A07ED">
      <w:pPr>
        <w:pStyle w:val="4"/>
        <w:spacing w:line="254" w:lineRule="auto"/>
        <w:ind w:right="124"/>
        <w:rPr>
          <w:rFonts w:hint="eastAsia"/>
        </w:rPr>
      </w:pPr>
      <w:r>
        <w:rPr>
          <w:rFonts w:hint="eastAsia"/>
        </w:rPr>
        <w:t>基督的血是基督给他所爱之人的礼物。</w:t>
      </w:r>
    </w:p>
    <w:p w14:paraId="08444F61">
      <w:pPr>
        <w:pStyle w:val="4"/>
        <w:spacing w:line="254" w:lineRule="auto"/>
        <w:ind w:right="124"/>
        <w:rPr>
          <w:rFonts w:hint="eastAsia"/>
        </w:rPr>
      </w:pPr>
    </w:p>
    <w:p w14:paraId="665FAB60">
      <w:pPr>
        <w:pStyle w:val="4"/>
        <w:spacing w:line="254" w:lineRule="auto"/>
        <w:ind w:right="124"/>
        <w:rPr>
          <w:rFonts w:hint="eastAsia"/>
        </w:rPr>
      </w:pPr>
      <w:r>
        <w:rPr>
          <w:rFonts w:hint="eastAsia"/>
        </w:rPr>
        <w:t>Mat 20:28, 'The Son of man came not to be ministered unto, but to minister, and to give his life a ransom for many.'</w:t>
      </w:r>
    </w:p>
    <w:p w14:paraId="4E63DA37">
      <w:pPr>
        <w:pStyle w:val="4"/>
        <w:spacing w:line="254" w:lineRule="auto"/>
        <w:ind w:right="124"/>
        <w:rPr>
          <w:rFonts w:hint="eastAsia"/>
        </w:rPr>
      </w:pPr>
      <w:r>
        <w:rPr>
          <w:rFonts w:hint="eastAsia"/>
        </w:rPr>
        <w:t>马太福音20:28，"人子来，不是要受人的服事，乃是要服事人，并且要舍命，作多人的赎价。"</w:t>
      </w:r>
    </w:p>
    <w:p w14:paraId="37A89A42">
      <w:pPr>
        <w:pStyle w:val="4"/>
        <w:spacing w:line="254" w:lineRule="auto"/>
        <w:ind w:right="124"/>
        <w:rPr>
          <w:rFonts w:hint="eastAsia"/>
        </w:rPr>
      </w:pPr>
    </w:p>
    <w:p w14:paraId="64132C42">
      <w:pPr>
        <w:pStyle w:val="4"/>
        <w:spacing w:line="254" w:lineRule="auto"/>
        <w:ind w:right="124"/>
        <w:rPr>
          <w:rFonts w:hint="eastAsia"/>
        </w:rPr>
      </w:pPr>
      <w:r>
        <w:rPr>
          <w:rFonts w:hint="eastAsia"/>
        </w:rPr>
        <w:t>So in John 10:11, 'I am the good shepherd: the good shepherd giveth his life for his sheep.'</w:t>
      </w:r>
    </w:p>
    <w:p w14:paraId="1C84912A">
      <w:pPr>
        <w:pStyle w:val="4"/>
        <w:spacing w:line="254" w:lineRule="auto"/>
        <w:ind w:right="124"/>
        <w:rPr>
          <w:rFonts w:hint="eastAsia"/>
        </w:rPr>
      </w:pPr>
      <w:r>
        <w:rPr>
          <w:rFonts w:hint="eastAsia"/>
        </w:rPr>
        <w:t>约翰福音10:11也说，"我是好牧人，好牧人为羊舍命。"</w:t>
      </w:r>
    </w:p>
    <w:p w14:paraId="6C6E2DD2">
      <w:pPr>
        <w:pStyle w:val="4"/>
        <w:spacing w:line="254" w:lineRule="auto"/>
        <w:ind w:right="124"/>
        <w:rPr>
          <w:rFonts w:hint="eastAsia"/>
        </w:rPr>
      </w:pPr>
    </w:p>
    <w:p w14:paraId="01A6D9D1">
      <w:pPr>
        <w:pStyle w:val="4"/>
        <w:spacing w:line="254" w:lineRule="auto"/>
        <w:ind w:right="124"/>
        <w:rPr>
          <w:rFonts w:hint="eastAsia"/>
        </w:rPr>
      </w:pPr>
      <w:r>
        <w:rPr>
          <w:rFonts w:hint="eastAsia"/>
        </w:rPr>
        <w:t>His blood was the purest blood, his human nature being most pure.</w:t>
      </w:r>
    </w:p>
    <w:p w14:paraId="11472675">
      <w:pPr>
        <w:pStyle w:val="4"/>
        <w:spacing w:line="254" w:lineRule="auto"/>
        <w:ind w:right="124"/>
        <w:rPr>
          <w:rFonts w:hint="eastAsia"/>
        </w:rPr>
      </w:pPr>
      <w:r>
        <w:rPr>
          <w:rFonts w:hint="eastAsia"/>
        </w:rPr>
        <w:t>他的血是最纯净的血，因为他的人性是最纯洁的。</w:t>
      </w:r>
    </w:p>
    <w:p w14:paraId="26727DBE">
      <w:pPr>
        <w:pStyle w:val="4"/>
        <w:spacing w:line="254" w:lineRule="auto"/>
        <w:ind w:right="124"/>
        <w:rPr>
          <w:rFonts w:hint="eastAsia"/>
        </w:rPr>
      </w:pPr>
    </w:p>
    <w:p w14:paraId="2D7532BA">
      <w:pPr>
        <w:pStyle w:val="4"/>
        <w:spacing w:line="254" w:lineRule="auto"/>
        <w:ind w:right="124"/>
        <w:rPr>
          <w:rFonts w:hint="eastAsia"/>
        </w:rPr>
      </w:pPr>
      <w:r>
        <w:rPr>
          <w:rFonts w:hint="eastAsia"/>
        </w:rPr>
        <w:t>His blood was the noblest blood, and therefore called in Scripture, 'the blood of God,' Rom. 3:25 and Acts 20:28, by reason of the conjunction of the divine nature with the human.</w:t>
      </w:r>
    </w:p>
    <w:p w14:paraId="5B0E7A3D">
      <w:pPr>
        <w:pStyle w:val="4"/>
        <w:spacing w:line="254" w:lineRule="auto"/>
        <w:ind w:right="124"/>
        <w:rPr>
          <w:rFonts w:hint="eastAsia"/>
        </w:rPr>
      </w:pPr>
      <w:r>
        <w:rPr>
          <w:rFonts w:hint="eastAsia"/>
        </w:rPr>
        <w:t>他的血是最高贵的血，因此在圣经中被称为"神的血"，罗马书3:25和使徒行传20:28，这是因为神性与人性的结合。</w:t>
      </w:r>
    </w:p>
    <w:p w14:paraId="5C799E8A">
      <w:pPr>
        <w:pStyle w:val="4"/>
        <w:spacing w:line="254" w:lineRule="auto"/>
        <w:ind w:right="124"/>
        <w:rPr>
          <w:rFonts w:hint="eastAsia"/>
        </w:rPr>
      </w:pPr>
    </w:p>
    <w:p w14:paraId="42D37B06">
      <w:pPr>
        <w:pStyle w:val="4"/>
        <w:spacing w:line="254" w:lineRule="auto"/>
        <w:ind w:right="124"/>
        <w:rPr>
          <w:rFonts w:hint="eastAsia"/>
        </w:rPr>
      </w:pPr>
      <w:r>
        <w:rPr>
          <w:rFonts w:hint="eastAsia"/>
        </w:rPr>
        <w:t>It was his life-blood, his heart-blood that he gave.</w:t>
      </w:r>
    </w:p>
    <w:p w14:paraId="47494F80">
      <w:pPr>
        <w:pStyle w:val="4"/>
        <w:spacing w:line="254" w:lineRule="auto"/>
        <w:ind w:right="124"/>
        <w:rPr>
          <w:rFonts w:hint="eastAsia"/>
        </w:rPr>
      </w:pPr>
      <w:r>
        <w:rPr>
          <w:rFonts w:hint="eastAsia"/>
        </w:rPr>
        <w:t>他所舍的是他的生命之血，他的心血。</w:t>
      </w:r>
    </w:p>
    <w:p w14:paraId="398F71EE">
      <w:pPr>
        <w:pStyle w:val="4"/>
        <w:spacing w:line="254" w:lineRule="auto"/>
        <w:ind w:right="124"/>
        <w:rPr>
          <w:rFonts w:hint="eastAsia"/>
        </w:rPr>
      </w:pPr>
    </w:p>
    <w:p w14:paraId="1EB2A010">
      <w:pPr>
        <w:pStyle w:val="4"/>
        <w:spacing w:line="254" w:lineRule="auto"/>
        <w:ind w:right="124"/>
        <w:rPr>
          <w:rFonts w:hint="eastAsia"/>
        </w:rPr>
      </w:pPr>
      <w:r>
        <w:rPr>
          <w:rFonts w:hint="eastAsia"/>
        </w:rPr>
        <w:t>It was not the blood of his finger, but the blood of his heart; it was precious blood.</w:t>
      </w:r>
    </w:p>
    <w:p w14:paraId="542A4AEF">
      <w:pPr>
        <w:pStyle w:val="4"/>
        <w:spacing w:line="254" w:lineRule="auto"/>
        <w:ind w:right="124"/>
        <w:rPr>
          <w:rFonts w:hint="eastAsia"/>
        </w:rPr>
      </w:pPr>
      <w:r>
        <w:rPr>
          <w:rFonts w:hint="eastAsia"/>
        </w:rPr>
        <w:t>这不是他手指上的血，而是他心脏的血；这是宝贵的血。</w:t>
      </w:r>
    </w:p>
    <w:p w14:paraId="3B3B99C9">
      <w:pPr>
        <w:pStyle w:val="4"/>
        <w:spacing w:line="254" w:lineRule="auto"/>
        <w:ind w:right="124"/>
        <w:rPr>
          <w:rFonts w:hint="eastAsia"/>
        </w:rPr>
      </w:pPr>
    </w:p>
    <w:p w14:paraId="4111F069">
      <w:pPr>
        <w:pStyle w:val="4"/>
        <w:spacing w:line="254" w:lineRule="auto"/>
        <w:ind w:right="120"/>
        <w:rPr>
          <w:rFonts w:hint="eastAsia"/>
        </w:rPr>
      </w:pPr>
      <w:r>
        <w:rPr>
          <w:rFonts w:hint="eastAsia"/>
        </w:rPr>
        <w:t>Three things are called precious in the Scripture.</w:t>
      </w:r>
    </w:p>
    <w:p w14:paraId="3105FDFF">
      <w:pPr>
        <w:pStyle w:val="4"/>
        <w:spacing w:line="254" w:lineRule="auto"/>
        <w:ind w:right="120"/>
        <w:rPr>
          <w:rFonts w:hint="eastAsia"/>
        </w:rPr>
      </w:pPr>
      <w:r>
        <w:rPr>
          <w:rFonts w:hint="eastAsia"/>
        </w:rPr>
        <w:t>圣经中有三样东西被称为宝贵的。</w:t>
      </w:r>
    </w:p>
    <w:p w14:paraId="1B5493C9">
      <w:pPr>
        <w:pStyle w:val="4"/>
        <w:spacing w:line="254" w:lineRule="auto"/>
        <w:ind w:right="120"/>
        <w:rPr>
          <w:rFonts w:hint="eastAsia"/>
        </w:rPr>
      </w:pPr>
    </w:p>
    <w:p w14:paraId="7C6CAAD2">
      <w:pPr>
        <w:pStyle w:val="4"/>
        <w:spacing w:line="254" w:lineRule="auto"/>
        <w:ind w:right="120"/>
        <w:rPr>
          <w:rFonts w:hint="eastAsia"/>
        </w:rPr>
      </w:pPr>
      <w:r>
        <w:rPr>
          <w:rFonts w:hint="eastAsia"/>
        </w:rPr>
        <w:t>(1.) Faith is called precious faith, 2 Peter 1:1.</w:t>
      </w:r>
    </w:p>
    <w:p w14:paraId="440523BA">
      <w:pPr>
        <w:pStyle w:val="4"/>
        <w:spacing w:line="254" w:lineRule="auto"/>
        <w:ind w:right="120"/>
        <w:rPr>
          <w:rFonts w:hint="eastAsia"/>
        </w:rPr>
      </w:pPr>
      <w:r>
        <w:rPr>
          <w:rFonts w:hint="eastAsia"/>
        </w:rPr>
        <w:t>（1）信心被称为宝贵的信心，彼得后书1:1。</w:t>
      </w:r>
    </w:p>
    <w:p w14:paraId="5A3942D4">
      <w:pPr>
        <w:pStyle w:val="4"/>
        <w:spacing w:line="254" w:lineRule="auto"/>
        <w:ind w:right="120"/>
        <w:rPr>
          <w:rFonts w:hint="eastAsia"/>
        </w:rPr>
      </w:pPr>
    </w:p>
    <w:p w14:paraId="1AB8FB72">
      <w:pPr>
        <w:pStyle w:val="4"/>
        <w:spacing w:line="254" w:lineRule="auto"/>
        <w:ind w:right="120"/>
        <w:rPr>
          <w:rFonts w:hint="eastAsia"/>
        </w:rPr>
      </w:pPr>
      <w:r>
        <w:rPr>
          <w:rFonts w:hint="eastAsia"/>
        </w:rPr>
        <w:t>(2.) The promises are called precious promises, ver. 4.</w:t>
      </w:r>
    </w:p>
    <w:p w14:paraId="6892EADD">
      <w:pPr>
        <w:pStyle w:val="4"/>
        <w:spacing w:line="254" w:lineRule="auto"/>
        <w:ind w:right="120"/>
        <w:rPr>
          <w:rFonts w:hint="eastAsia"/>
        </w:rPr>
      </w:pPr>
      <w:r>
        <w:rPr>
          <w:rFonts w:hint="eastAsia"/>
        </w:rPr>
        <w:t>（2）应许被称为宝贵的应许，第4节。</w:t>
      </w:r>
    </w:p>
    <w:p w14:paraId="312F53D3">
      <w:pPr>
        <w:pStyle w:val="4"/>
        <w:spacing w:line="254" w:lineRule="auto"/>
        <w:ind w:right="120"/>
        <w:rPr>
          <w:rFonts w:hint="eastAsia"/>
        </w:rPr>
      </w:pPr>
    </w:p>
    <w:p w14:paraId="19DC42D4">
      <w:pPr>
        <w:pStyle w:val="4"/>
        <w:spacing w:line="254" w:lineRule="auto"/>
        <w:ind w:right="120"/>
        <w:rPr>
          <w:rFonts w:hint="eastAsia"/>
        </w:rPr>
      </w:pPr>
      <w:r>
        <w:rPr>
          <w:rFonts w:hint="eastAsia"/>
        </w:rPr>
        <w:t>(3.) The blood of Christ is called precious blood, 1 Peter 1:19.</w:t>
      </w:r>
    </w:p>
    <w:p w14:paraId="7E130E72">
      <w:pPr>
        <w:pStyle w:val="4"/>
        <w:spacing w:line="254" w:lineRule="auto"/>
        <w:ind w:right="120"/>
        <w:rPr>
          <w:rFonts w:hint="eastAsia"/>
        </w:rPr>
      </w:pPr>
      <w:r>
        <w:rPr>
          <w:rFonts w:hint="eastAsia"/>
        </w:rPr>
        <w:t>（3）基督的血被称为宝贵的血，彼得前书1:19。</w:t>
      </w:r>
    </w:p>
    <w:p w14:paraId="4532C2B7">
      <w:pPr>
        <w:pStyle w:val="4"/>
        <w:spacing w:line="254" w:lineRule="auto"/>
        <w:ind w:right="120"/>
        <w:rPr>
          <w:rFonts w:hint="eastAsia"/>
        </w:rPr>
      </w:pPr>
    </w:p>
    <w:p w14:paraId="40C72E48">
      <w:pPr>
        <w:pStyle w:val="4"/>
        <w:spacing w:line="254" w:lineRule="auto"/>
        <w:ind w:right="120"/>
        <w:rPr>
          <w:rFonts w:hint="eastAsia"/>
        </w:rPr>
      </w:pPr>
      <w:r>
        <w:rPr>
          <w:rFonts w:hint="eastAsia"/>
        </w:rPr>
        <w:t>All your precious mercies swim to you in precious blood, as you may see by comparing the scriptures in the margin together.</w:t>
      </w:r>
    </w:p>
    <w:p w14:paraId="0C324364">
      <w:pPr>
        <w:pStyle w:val="4"/>
        <w:spacing w:line="254" w:lineRule="auto"/>
        <w:ind w:right="120"/>
        <w:rPr>
          <w:rFonts w:hint="eastAsia"/>
        </w:rPr>
      </w:pPr>
      <w:r>
        <w:rPr>
          <w:rFonts w:hint="eastAsia"/>
        </w:rPr>
        <w:t>你所有宝贵的怜悯都在宝贵的血中游向你，你可以通过比较页边的经文看到这一点。</w:t>
      </w:r>
    </w:p>
    <w:p w14:paraId="2F811E1E">
      <w:pPr>
        <w:pStyle w:val="4"/>
        <w:spacing w:line="254" w:lineRule="auto"/>
        <w:ind w:right="120"/>
        <w:rPr>
          <w:rFonts w:hint="eastAsia"/>
        </w:rPr>
      </w:pPr>
    </w:p>
    <w:p w14:paraId="22B9DD98">
      <w:pPr>
        <w:pStyle w:val="4"/>
        <w:spacing w:line="254" w:lineRule="auto"/>
        <w:ind w:right="120"/>
        <w:rPr>
          <w:rFonts w:hint="eastAsia"/>
        </w:rPr>
      </w:pPr>
      <w:r>
        <w:rPr>
          <w:rFonts w:hint="eastAsia"/>
        </w:rPr>
        <w:t>It was an excellent saying of Luther, speaking of this blood of Christ, Una guttula plus valet quam cœlum et terra, one little drop of this blood, saith he, is more worth than heaven and earth.</w:t>
      </w:r>
    </w:p>
    <w:p w14:paraId="42EF73B0">
      <w:pPr>
        <w:pStyle w:val="4"/>
        <w:spacing w:line="254" w:lineRule="auto"/>
        <w:ind w:right="120"/>
        <w:rPr>
          <w:rFonts w:hint="eastAsia"/>
        </w:rPr>
      </w:pPr>
      <w:r>
        <w:rPr>
          <w:rFonts w:hint="eastAsia"/>
        </w:rPr>
        <w:t>路德有一句很好的话，谈到基督的血时说："Una guttula plus valet quam cœlum et terra"，他说，这血的一小滴比天地更有价值。</w:t>
      </w:r>
    </w:p>
    <w:p w14:paraId="0B242DB5">
      <w:pPr>
        <w:pStyle w:val="4"/>
        <w:spacing w:line="254" w:lineRule="auto"/>
        <w:ind w:right="120"/>
        <w:rPr>
          <w:rFonts w:hint="eastAsia"/>
        </w:rPr>
      </w:pPr>
    </w:p>
    <w:p w14:paraId="1F9FCB12">
      <w:pPr>
        <w:pStyle w:val="4"/>
        <w:spacing w:line="254" w:lineRule="auto"/>
        <w:ind w:right="120"/>
        <w:rPr>
          <w:rFonts w:hint="eastAsia"/>
        </w:rPr>
      </w:pPr>
      <w:r>
        <w:rPr>
          <w:rFonts w:hint="eastAsia"/>
        </w:rPr>
        <w:t>Your pardon swims to you in blood; your peace swims to you in blood; your reconciliation is made by blood; your acceptation is wrought by blood, &amp;c.</w:t>
      </w:r>
    </w:p>
    <w:p w14:paraId="75A8CB9B">
      <w:pPr>
        <w:pStyle w:val="4"/>
        <w:spacing w:line="254" w:lineRule="auto"/>
        <w:ind w:right="120"/>
        <w:rPr>
          <w:rFonts w:hint="eastAsia"/>
        </w:rPr>
      </w:pPr>
      <w:r>
        <w:rPr>
          <w:rFonts w:hint="eastAsia"/>
        </w:rPr>
        <w:t>你的赦免在血中游向你；你的平安在血中游向你；你的和好是由血成就的；你被接纳是由血完成的，等等。</w:t>
      </w:r>
    </w:p>
    <w:p w14:paraId="0976AAD4">
      <w:pPr>
        <w:pStyle w:val="4"/>
        <w:spacing w:line="254" w:lineRule="auto"/>
        <w:ind w:right="120"/>
        <w:rPr>
          <w:rFonts w:hint="eastAsia"/>
        </w:rPr>
      </w:pPr>
    </w:p>
    <w:p w14:paraId="03CE3FDD">
      <w:pPr>
        <w:pStyle w:val="4"/>
        <w:spacing w:line="254" w:lineRule="auto"/>
        <w:ind w:right="120"/>
        <w:rPr>
          <w:rFonts w:hint="eastAsia"/>
        </w:rPr>
      </w:pPr>
      <w:r>
        <w:rPr>
          <w:rFonts w:hint="eastAsia"/>
        </w:rPr>
        <w:t>Sanguis Christi clavis cœli, Christ's blood is heaven's key; Christ's blood is a preservative against the greatest evils; Christ's blood, as Pliny saith of polium, is a preservative against serpents, &amp;c.</w:t>
      </w:r>
    </w:p>
    <w:p w14:paraId="14CE7149">
      <w:pPr>
        <w:pStyle w:val="4"/>
        <w:spacing w:line="254" w:lineRule="auto"/>
        <w:ind w:right="120"/>
        <w:rPr>
          <w:rFonts w:hint="eastAsia"/>
        </w:rPr>
      </w:pPr>
      <w:r>
        <w:rPr>
          <w:rFonts w:hint="eastAsia"/>
        </w:rPr>
        <w:t>基督之血是天国的钥匙；基督的血是抵御最大邪恶的保护剂；基督的血，正如普林尼所说的山苏草，是抵御蛇的保护剂，等等。</w:t>
      </w:r>
    </w:p>
    <w:p w14:paraId="55A22771">
      <w:pPr>
        <w:pStyle w:val="4"/>
        <w:spacing w:line="254" w:lineRule="auto"/>
        <w:ind w:right="120"/>
        <w:rPr>
          <w:rFonts w:hint="eastAsia"/>
        </w:rPr>
      </w:pPr>
    </w:p>
    <w:p w14:paraId="0308DA0B">
      <w:pPr>
        <w:pStyle w:val="4"/>
        <w:spacing w:line="254" w:lineRule="auto"/>
        <w:ind w:right="120"/>
        <w:rPr>
          <w:rFonts w:hint="eastAsia"/>
        </w:rPr>
      </w:pPr>
      <w:r>
        <w:rPr>
          <w:rFonts w:hint="eastAsia"/>
        </w:rPr>
        <w:t>[5.] Fifthly, Christ gives pardon of sin.</w:t>
      </w:r>
    </w:p>
    <w:p w14:paraId="1BE24975">
      <w:pPr>
        <w:pStyle w:val="4"/>
        <w:spacing w:line="254" w:lineRule="auto"/>
        <w:ind w:right="120"/>
        <w:rPr>
          <w:rFonts w:hint="eastAsia"/>
        </w:rPr>
      </w:pPr>
      <w:r>
        <w:rPr>
          <w:rFonts w:hint="eastAsia"/>
        </w:rPr>
        <w:t>[5.] 第五，基督赐予罪的赦免。</w:t>
      </w:r>
    </w:p>
    <w:p w14:paraId="64464B98">
      <w:pPr>
        <w:pStyle w:val="4"/>
        <w:spacing w:line="254" w:lineRule="auto"/>
        <w:ind w:right="120"/>
        <w:rPr>
          <w:rFonts w:hint="eastAsia"/>
        </w:rPr>
      </w:pPr>
    </w:p>
    <w:p w14:paraId="0D972A1B">
      <w:pPr>
        <w:pStyle w:val="4"/>
        <w:spacing w:line="254" w:lineRule="auto"/>
        <w:ind w:right="120"/>
        <w:rPr>
          <w:rFonts w:hint="eastAsia"/>
        </w:rPr>
      </w:pPr>
      <w:r>
        <w:rPr>
          <w:rFonts w:hint="eastAsia"/>
        </w:rPr>
        <w:t>And do you know what a mercy that is?</w:t>
      </w:r>
    </w:p>
    <w:p w14:paraId="0EDDD87A">
      <w:pPr>
        <w:pStyle w:val="4"/>
        <w:spacing w:line="254" w:lineRule="auto"/>
        <w:ind w:right="120"/>
        <w:rPr>
          <w:rFonts w:hint="eastAsia"/>
        </w:rPr>
      </w:pPr>
      <w:r>
        <w:rPr>
          <w:rFonts w:hint="eastAsia"/>
        </w:rPr>
        <w:t>你知道那是多么大的怜悯吗？</w:t>
      </w:r>
    </w:p>
    <w:p w14:paraId="3E2EE5BC">
      <w:pPr>
        <w:pStyle w:val="4"/>
        <w:spacing w:line="254" w:lineRule="auto"/>
        <w:ind w:right="120"/>
        <w:rPr>
          <w:rFonts w:hint="eastAsia"/>
        </w:rPr>
      </w:pPr>
    </w:p>
    <w:p w14:paraId="42BB536A">
      <w:pPr>
        <w:pStyle w:val="4"/>
        <w:spacing w:line="254" w:lineRule="auto"/>
        <w:ind w:right="120"/>
        <w:rPr>
          <w:rFonts w:hint="eastAsia"/>
        </w:rPr>
      </w:pPr>
      <w:r>
        <w:rPr>
          <w:rFonts w:hint="eastAsia"/>
        </w:rPr>
        <w:t>Ask the troubled soul, ask the soul that knows what it is to lie under the wrath of the Almighty, and he will tell you that pardon of sin is a gift more worth than a thousand worlds.</w:t>
      </w:r>
    </w:p>
    <w:p w14:paraId="4A112F97">
      <w:pPr>
        <w:pStyle w:val="4"/>
        <w:spacing w:line="254" w:lineRule="auto"/>
        <w:ind w:right="120"/>
        <w:rPr>
          <w:rFonts w:hint="eastAsia"/>
        </w:rPr>
      </w:pPr>
      <w:r>
        <w:rPr>
          <w:rFonts w:hint="eastAsia"/>
        </w:rPr>
        <w:t>问那些困扰的灵魂，问那些知道在全能者的愤怒下是什么感觉的灵魂，他会告诉你，罪的赦免是一份比千万个世界更有价值的礼物。</w:t>
      </w:r>
    </w:p>
    <w:p w14:paraId="599F2165">
      <w:pPr>
        <w:pStyle w:val="4"/>
        <w:spacing w:line="254" w:lineRule="auto"/>
        <w:ind w:right="120"/>
        <w:rPr>
          <w:rFonts w:hint="eastAsia"/>
        </w:rPr>
      </w:pPr>
    </w:p>
    <w:p w14:paraId="222C8B54">
      <w:pPr>
        <w:pStyle w:val="4"/>
        <w:spacing w:line="254" w:lineRule="auto"/>
        <w:ind w:right="120"/>
        <w:rPr>
          <w:rFonts w:hint="eastAsia"/>
        </w:rPr>
      </w:pPr>
      <w:r>
        <w:rPr>
          <w:rFonts w:hint="eastAsia"/>
        </w:rPr>
        <w:t>Now that pardon of sin is a gift of God, you may see in Acts 5:31, 'Him hath God exalted with his right hand, to be a Prince and a Saviour, to give repentance to Israel, and forgiveness of sins.'</w:t>
      </w:r>
    </w:p>
    <w:p w14:paraId="38CDE900">
      <w:pPr>
        <w:pStyle w:val="4"/>
        <w:spacing w:line="254" w:lineRule="auto"/>
        <w:ind w:right="120"/>
        <w:rPr>
          <w:rFonts w:hint="eastAsia"/>
        </w:rPr>
      </w:pPr>
      <w:r>
        <w:rPr>
          <w:rFonts w:hint="eastAsia"/>
        </w:rPr>
        <w:t>现在，罪的赦免是神的恩赐，你可以在使徒行传5:31中看到，"神且用右手将他高举，叫他作君王、作救主，将悔改的心和赦罪的恩赐给以色列人。"</w:t>
      </w:r>
    </w:p>
    <w:p w14:paraId="124E8D7A">
      <w:pPr>
        <w:pStyle w:val="4"/>
        <w:spacing w:line="254" w:lineRule="auto"/>
        <w:ind w:right="120"/>
        <w:rPr>
          <w:rFonts w:hint="eastAsia"/>
        </w:rPr>
      </w:pPr>
    </w:p>
    <w:p w14:paraId="12DBBFF1">
      <w:pPr>
        <w:pStyle w:val="4"/>
        <w:spacing w:line="254" w:lineRule="auto"/>
        <w:ind w:right="120"/>
        <w:rPr>
          <w:rFonts w:hint="eastAsia"/>
        </w:rPr>
      </w:pPr>
      <w:r>
        <w:rPr>
          <w:rFonts w:hint="eastAsia"/>
        </w:rPr>
        <w:t>So in Acts 26:18.</w:t>
      </w:r>
    </w:p>
    <w:p w14:paraId="4D14D8F4">
      <w:pPr>
        <w:pStyle w:val="4"/>
        <w:spacing w:line="254" w:lineRule="auto"/>
        <w:ind w:right="120"/>
        <w:rPr>
          <w:rFonts w:hint="eastAsia"/>
        </w:rPr>
      </w:pPr>
      <w:r>
        <w:rPr>
          <w:rFonts w:hint="eastAsia"/>
        </w:rPr>
        <w:t>在使徒行传26:18中也是如此。</w:t>
      </w:r>
    </w:p>
    <w:p w14:paraId="32A73625">
      <w:pPr>
        <w:pStyle w:val="4"/>
        <w:spacing w:line="254" w:lineRule="auto"/>
        <w:ind w:right="120"/>
        <w:rPr>
          <w:rFonts w:hint="eastAsia"/>
        </w:rPr>
      </w:pPr>
    </w:p>
    <w:p w14:paraId="0F90DB57">
      <w:pPr>
        <w:pStyle w:val="4"/>
        <w:spacing w:line="254" w:lineRule="auto"/>
        <w:ind w:right="120"/>
        <w:rPr>
          <w:rFonts w:hint="eastAsia"/>
        </w:rPr>
      </w:pPr>
      <w:r>
        <w:rPr>
          <w:rFonts w:hint="eastAsia"/>
        </w:rPr>
        <w:t>Ah, souls! of all mercies pardoning mercy is the most necessary mercy.</w:t>
      </w:r>
    </w:p>
    <w:p w14:paraId="028D0B65">
      <w:pPr>
        <w:pStyle w:val="4"/>
        <w:spacing w:line="254" w:lineRule="auto"/>
        <w:ind w:right="120"/>
        <w:rPr>
          <w:rFonts w:hint="eastAsia"/>
        </w:rPr>
      </w:pPr>
      <w:r>
        <w:rPr>
          <w:rFonts w:hint="eastAsia"/>
        </w:rPr>
        <w:t>啊，灵魂们！在所有的怜悯中，赦罪的怜悯是最必要的怜悯。</w:t>
      </w:r>
    </w:p>
    <w:p w14:paraId="65E291F4">
      <w:pPr>
        <w:pStyle w:val="4"/>
        <w:spacing w:line="254" w:lineRule="auto"/>
        <w:ind w:right="120"/>
        <w:rPr>
          <w:rFonts w:hint="eastAsia"/>
        </w:rPr>
      </w:pPr>
    </w:p>
    <w:p w14:paraId="3816D2E5">
      <w:pPr>
        <w:pStyle w:val="4"/>
        <w:spacing w:line="254" w:lineRule="auto"/>
        <w:ind w:right="120"/>
        <w:rPr>
          <w:rFonts w:hint="eastAsia"/>
        </w:rPr>
      </w:pPr>
      <w:r>
        <w:rPr>
          <w:rFonts w:hint="eastAsia"/>
        </w:rPr>
        <w:t>I may to heaven without honours, and without riches, and without the smiles of creatures; but I can never to heaven without pardoning mercy.</w:t>
      </w:r>
    </w:p>
    <w:p w14:paraId="4B45FDAB">
      <w:pPr>
        <w:pStyle w:val="4"/>
        <w:spacing w:line="254" w:lineRule="auto"/>
        <w:ind w:right="120"/>
        <w:rPr>
          <w:rFonts w:hint="eastAsia"/>
        </w:rPr>
      </w:pPr>
      <w:r>
        <w:rPr>
          <w:rFonts w:hint="eastAsia"/>
        </w:rPr>
        <w:t>我可以不带荣誉、不带财富、不带被造物的微笑进天堂；但没有赦罪的怜悯，我永远无法进天堂。</w:t>
      </w:r>
    </w:p>
    <w:p w14:paraId="19BCD49A">
      <w:pPr>
        <w:pStyle w:val="4"/>
        <w:spacing w:line="254" w:lineRule="auto"/>
        <w:ind w:right="120"/>
        <w:rPr>
          <w:rFonts w:hint="eastAsia"/>
        </w:rPr>
      </w:pPr>
    </w:p>
    <w:p w14:paraId="5B1849A4">
      <w:pPr>
        <w:pStyle w:val="4"/>
        <w:spacing w:line="254" w:lineRule="auto"/>
        <w:ind w:right="120"/>
        <w:rPr>
          <w:rFonts w:hint="eastAsia"/>
        </w:rPr>
      </w:pPr>
      <w:r>
        <w:rPr>
          <w:rFonts w:hint="eastAsia"/>
        </w:rPr>
        <w:t>A man may be great and graceless, he may be rich and miserable, he may be honourable and damnable, &amp;c., but he cannot be a pardoned soul, but he must be a very blessed soul,4 Ps. 32:1, 2.</w:t>
      </w:r>
    </w:p>
    <w:p w14:paraId="3D2EB273">
      <w:pPr>
        <w:pStyle w:val="4"/>
        <w:spacing w:line="254" w:lineRule="auto"/>
        <w:ind w:right="120"/>
        <w:rPr>
          <w:rFonts w:hint="eastAsia"/>
        </w:rPr>
      </w:pPr>
      <w:r>
        <w:rPr>
          <w:rFonts w:hint="eastAsia"/>
        </w:rPr>
        <w:t>一个人可能伟大却没有恩典，可能富有却痛苦，可能受人尊敬却该受诅咒，等等，但他不能是一个被赦免的灵魂，除非他是一个非常蒙福的灵魂，诗篇32:1, 2。</w:t>
      </w:r>
    </w:p>
    <w:p w14:paraId="55153ED7">
      <w:pPr>
        <w:pStyle w:val="4"/>
        <w:spacing w:line="254" w:lineRule="auto"/>
        <w:ind w:right="120"/>
        <w:rPr>
          <w:rFonts w:hint="eastAsia"/>
        </w:rPr>
      </w:pPr>
    </w:p>
    <w:p w14:paraId="2FEDF4AF">
      <w:pPr>
        <w:pStyle w:val="4"/>
        <w:spacing w:line="254" w:lineRule="auto"/>
        <w:ind w:right="120"/>
        <w:rPr>
          <w:rFonts w:hint="eastAsia"/>
        </w:rPr>
      </w:pPr>
      <w:r>
        <w:rPr>
          <w:rFonts w:hint="eastAsia"/>
        </w:rPr>
        <w:t>It entitles souls to all blessedness, it puts the royal crown upon their heads.</w:t>
      </w:r>
    </w:p>
    <w:p w14:paraId="2DC28B77">
      <w:pPr>
        <w:pStyle w:val="4"/>
        <w:spacing w:line="254" w:lineRule="auto"/>
        <w:ind w:right="120"/>
        <w:rPr>
          <w:rFonts w:hint="eastAsia"/>
        </w:rPr>
      </w:pPr>
      <w:r>
        <w:rPr>
          <w:rFonts w:hint="eastAsia"/>
        </w:rPr>
        <w:t>它赋予灵魂所有的福分，将皇冠戴在他们头上。</w:t>
      </w:r>
    </w:p>
    <w:p w14:paraId="65FEBC18">
      <w:pPr>
        <w:pStyle w:val="4"/>
        <w:spacing w:line="254" w:lineRule="auto"/>
        <w:ind w:right="120"/>
        <w:rPr>
          <w:rFonts w:hint="eastAsia"/>
        </w:rPr>
      </w:pPr>
    </w:p>
    <w:p w14:paraId="6F7EDF2E">
      <w:pPr>
        <w:pStyle w:val="4"/>
        <w:spacing w:line="254" w:lineRule="auto"/>
        <w:ind w:right="120"/>
        <w:rPr>
          <w:rFonts w:hint="eastAsia"/>
        </w:rPr>
      </w:pPr>
      <w:r>
        <w:rPr>
          <w:rFonts w:hint="eastAsia"/>
        </w:rPr>
        <w:t>Of all mercies pardoning mercy is the most sweetening mercy; it is a choice jewel, and swims to the soul in blood, Heb. 9:22.</w:t>
      </w:r>
    </w:p>
    <w:p w14:paraId="4EDDF12D">
      <w:pPr>
        <w:pStyle w:val="4"/>
        <w:spacing w:line="254" w:lineRule="auto"/>
        <w:ind w:right="120"/>
        <w:rPr>
          <w:rFonts w:hint="eastAsia"/>
        </w:rPr>
      </w:pPr>
      <w:r>
        <w:rPr>
          <w:rFonts w:hint="eastAsia"/>
        </w:rPr>
        <w:t>在所有的怜悯中，赦罪的怜悯是最甜美的怜悯；它是一颗精选的宝石，在血中游向灵魂，希伯来书9:22。</w:t>
      </w:r>
    </w:p>
    <w:p w14:paraId="788F6BB9">
      <w:pPr>
        <w:pStyle w:val="4"/>
        <w:spacing w:line="254" w:lineRule="auto"/>
        <w:ind w:right="120"/>
        <w:rPr>
          <w:rFonts w:hint="eastAsia"/>
        </w:rPr>
      </w:pPr>
    </w:p>
    <w:p w14:paraId="29B61852">
      <w:pPr>
        <w:pStyle w:val="4"/>
        <w:spacing w:line="254" w:lineRule="auto"/>
        <w:ind w:right="120"/>
        <w:rPr>
          <w:rFonts w:hint="eastAsia"/>
        </w:rPr>
      </w:pPr>
      <w:r>
        <w:rPr>
          <w:rFonts w:hint="eastAsia"/>
        </w:rPr>
        <w:t>It is a mercy that makes all other mercies to look like mercies, and taste like mercies, and work like mercies; and the want of it takes off the glory and beauty of all a man's mercies, and makes his life a very hell.</w:t>
      </w:r>
    </w:p>
    <w:p w14:paraId="4D93E14A">
      <w:pPr>
        <w:pStyle w:val="4"/>
        <w:spacing w:line="254" w:lineRule="auto"/>
        <w:ind w:right="120"/>
        <w:rPr>
          <w:rFonts w:hint="eastAsia"/>
        </w:rPr>
      </w:pPr>
      <w:r>
        <w:rPr>
          <w:rFonts w:hint="eastAsia"/>
        </w:rPr>
        <w:t>它是一种使所有其他怜悯看起来像怜悯、尝起来像怜悯、作用像怜悯的怜悯；缺少它会夺走一个人所有怜悯的荣耀和美丽，使他的生活成为地狱。</w:t>
      </w:r>
    </w:p>
    <w:p w14:paraId="22B83BE8">
      <w:pPr>
        <w:pStyle w:val="4"/>
        <w:spacing w:line="254" w:lineRule="auto"/>
        <w:ind w:right="120"/>
        <w:rPr>
          <w:rFonts w:hint="eastAsia"/>
        </w:rPr>
      </w:pPr>
    </w:p>
    <w:p w14:paraId="6DE22CBC">
      <w:pPr>
        <w:pStyle w:val="4"/>
        <w:spacing w:line="254" w:lineRule="auto"/>
        <w:ind w:right="120"/>
        <w:rPr>
          <w:rFonts w:hint="eastAsia"/>
        </w:rPr>
      </w:pPr>
      <w:r>
        <w:rPr>
          <w:rFonts w:hint="eastAsia"/>
        </w:rPr>
        <w:t>Pardon of sin is a voluminous mercy, a mercy that has many, many precious mercies in the womb of it.</w:t>
      </w:r>
    </w:p>
    <w:p w14:paraId="38BE304F">
      <w:pPr>
        <w:pStyle w:val="4"/>
        <w:spacing w:line="254" w:lineRule="auto"/>
        <w:ind w:right="120"/>
        <w:rPr>
          <w:rFonts w:hint="eastAsia"/>
        </w:rPr>
      </w:pPr>
      <w:r>
        <w:rPr>
          <w:rFonts w:hint="eastAsia"/>
        </w:rPr>
        <w:t>罪的赦免是一个内容丰富的怜悯，是一个怀有许多宝贵怜悯的怜悯。</w:t>
      </w:r>
    </w:p>
    <w:p w14:paraId="35CA977F">
      <w:pPr>
        <w:pStyle w:val="4"/>
        <w:spacing w:line="254" w:lineRule="auto"/>
        <w:ind w:right="120"/>
        <w:rPr>
          <w:rFonts w:hint="eastAsia"/>
        </w:rPr>
      </w:pPr>
    </w:p>
    <w:p w14:paraId="5FA4A9A7">
      <w:pPr>
        <w:pStyle w:val="4"/>
        <w:spacing w:before="288" w:line="254" w:lineRule="auto"/>
        <w:ind w:right="126"/>
        <w:rPr>
          <w:rFonts w:hint="eastAsia"/>
        </w:rPr>
      </w:pPr>
      <w:r>
        <w:rPr>
          <w:rFonts w:hint="eastAsia"/>
        </w:rPr>
        <w:t>You may well call it Gad, Gen. 30:11, for it ushers in troops of mercy.</w:t>
      </w:r>
    </w:p>
    <w:p w14:paraId="28420043">
      <w:pPr>
        <w:pStyle w:val="4"/>
        <w:spacing w:before="288" w:line="254" w:lineRule="auto"/>
        <w:ind w:right="126"/>
        <w:rPr>
          <w:rFonts w:hint="eastAsia"/>
        </w:rPr>
      </w:pPr>
      <w:r>
        <w:rPr>
          <w:rFonts w:hint="eastAsia"/>
        </w:rPr>
        <w:t>你可以称之为迦得，创世记30:11，因为它带来了大量的怜悯。</w:t>
      </w:r>
    </w:p>
    <w:p w14:paraId="4D28BC6D">
      <w:pPr>
        <w:pStyle w:val="4"/>
        <w:spacing w:before="288" w:line="254" w:lineRule="auto"/>
        <w:ind w:right="126"/>
        <w:rPr>
          <w:rFonts w:hint="eastAsia"/>
        </w:rPr>
      </w:pPr>
    </w:p>
    <w:p w14:paraId="71E38525">
      <w:pPr>
        <w:pStyle w:val="4"/>
        <w:spacing w:before="288" w:line="254" w:lineRule="auto"/>
        <w:ind w:right="126"/>
        <w:rPr>
          <w:rFonts w:hint="eastAsia"/>
        </w:rPr>
      </w:pPr>
      <w:r>
        <w:rPr>
          <w:rFonts w:hint="eastAsia"/>
        </w:rPr>
        <w:t>When you can number the sands of the sea, and tell the stars of heaven, then, and not till then, shall you be able to recount the mercies that attend pardoning mercy.</w:t>
      </w:r>
    </w:p>
    <w:p w14:paraId="6FEDF85E">
      <w:pPr>
        <w:pStyle w:val="4"/>
        <w:spacing w:before="288" w:line="254" w:lineRule="auto"/>
        <w:ind w:right="126"/>
        <w:rPr>
          <w:rFonts w:hint="eastAsia"/>
        </w:rPr>
      </w:pPr>
      <w:r>
        <w:rPr>
          <w:rFonts w:hint="eastAsia"/>
        </w:rPr>
        <w:t>当你能数清海沙，数清天上的星星时，那时，也只有那时，你才能数清随赦罪之怜悯而来的诸多怜悯。</w:t>
      </w:r>
    </w:p>
    <w:p w14:paraId="57AA3594">
      <w:pPr>
        <w:pStyle w:val="4"/>
        <w:spacing w:before="288" w:line="254" w:lineRule="auto"/>
        <w:ind w:right="126"/>
        <w:rPr>
          <w:rFonts w:hint="eastAsia"/>
        </w:rPr>
      </w:pPr>
    </w:p>
    <w:p w14:paraId="7036B12D">
      <w:pPr>
        <w:pStyle w:val="4"/>
        <w:spacing w:before="288" w:line="254" w:lineRule="auto"/>
        <w:ind w:right="126"/>
        <w:rPr>
          <w:rFonts w:hint="eastAsia"/>
        </w:rPr>
      </w:pPr>
      <w:r>
        <w:rPr>
          <w:rFonts w:hint="eastAsia"/>
        </w:rPr>
        <w:t>He that has this mercy cannot be miserable, and he that wants it cannot be happy: get this and get all, miss this and miss all.</w:t>
      </w:r>
    </w:p>
    <w:p w14:paraId="6E26984A">
      <w:pPr>
        <w:pStyle w:val="4"/>
        <w:spacing w:before="288" w:line="254" w:lineRule="auto"/>
        <w:ind w:right="126"/>
        <w:rPr>
          <w:rFonts w:hint="eastAsia"/>
        </w:rPr>
      </w:pPr>
      <w:r>
        <w:rPr>
          <w:rFonts w:hint="eastAsia"/>
        </w:rPr>
        <w:t>得到这怜悯的人不会悲惨，缺少这怜悯的人不会幸福：得到它就得到一切，失去它就失去一切。</w:t>
      </w:r>
    </w:p>
    <w:p w14:paraId="7514370E">
      <w:pPr>
        <w:pStyle w:val="4"/>
        <w:spacing w:before="288" w:line="254" w:lineRule="auto"/>
        <w:ind w:right="126"/>
        <w:rPr>
          <w:rFonts w:hint="eastAsia"/>
        </w:rPr>
      </w:pPr>
    </w:p>
    <w:p w14:paraId="3A442E7C">
      <w:pPr>
        <w:pStyle w:val="4"/>
        <w:spacing w:before="288" w:line="254" w:lineRule="auto"/>
        <w:ind w:right="126"/>
        <w:rPr>
          <w:rFonts w:hint="eastAsia"/>
        </w:rPr>
      </w:pPr>
      <w:r>
        <w:rPr>
          <w:rFonts w:hint="eastAsia"/>
        </w:rPr>
        <w:t>This is a gift conferred only upon Christ's favourites: 'Son, be of good cheer, thy sins are forgiven thee,' Mat. 9:2.</w:t>
      </w:r>
    </w:p>
    <w:p w14:paraId="4CF27D1A">
      <w:pPr>
        <w:pStyle w:val="4"/>
        <w:spacing w:before="288" w:line="254" w:lineRule="auto"/>
        <w:ind w:right="126"/>
        <w:rPr>
          <w:rFonts w:hint="eastAsia"/>
        </w:rPr>
      </w:pPr>
      <w:r>
        <w:rPr>
          <w:rFonts w:hint="eastAsia"/>
        </w:rPr>
        <w:t>这是只赐给基督所喜爱之人的礼物："小子，放心吧！你的罪赦了。"马太福音9:2。</w:t>
      </w:r>
    </w:p>
    <w:p w14:paraId="3A226E0E">
      <w:pPr>
        <w:pStyle w:val="4"/>
        <w:spacing w:before="288" w:line="254" w:lineRule="auto"/>
        <w:ind w:right="126"/>
        <w:rPr>
          <w:rFonts w:hint="eastAsia"/>
        </w:rPr>
      </w:pPr>
    </w:p>
    <w:p w14:paraId="1A584115">
      <w:pPr>
        <w:pStyle w:val="4"/>
        <w:spacing w:before="288" w:line="254" w:lineRule="auto"/>
        <w:ind w:right="126"/>
        <w:rPr>
          <w:rFonts w:hint="eastAsia"/>
        </w:rPr>
      </w:pPr>
      <w:r>
        <w:rPr>
          <w:rFonts w:hint="eastAsia"/>
        </w:rPr>
        <w:t>No mercy will make a man everlastingly merry below pardoning mercy.</w:t>
      </w:r>
    </w:p>
    <w:p w14:paraId="304EE43B">
      <w:pPr>
        <w:pStyle w:val="4"/>
        <w:spacing w:before="288" w:line="254" w:lineRule="auto"/>
        <w:ind w:right="126"/>
        <w:rPr>
          <w:rFonts w:hint="eastAsia"/>
        </w:rPr>
      </w:pPr>
      <w:r>
        <w:rPr>
          <w:rFonts w:hint="eastAsia"/>
        </w:rPr>
        <w:t>没有任何怜悯能使人像赦罪之怜悯那样永远喜乐。</w:t>
      </w:r>
    </w:p>
    <w:p w14:paraId="54AC4AA4">
      <w:pPr>
        <w:pStyle w:val="4"/>
        <w:spacing w:before="288" w:line="254" w:lineRule="auto"/>
        <w:ind w:right="126"/>
        <w:rPr>
          <w:rFonts w:hint="eastAsia"/>
        </w:rPr>
      </w:pPr>
    </w:p>
    <w:p w14:paraId="5C01A503">
      <w:pPr>
        <w:pStyle w:val="4"/>
        <w:spacing w:before="288" w:line="254" w:lineRule="auto"/>
        <w:ind w:right="126"/>
        <w:rPr>
          <w:rFonts w:hint="eastAsia"/>
        </w:rPr>
      </w:pPr>
      <w:r>
        <w:rPr>
          <w:rFonts w:hint="eastAsia"/>
        </w:rPr>
        <w:t>He hath no reason to be sad that hath his pardon in his bosom, nor he hath no reason to be glad, who is upon the last step of the ladder, ready to be turned off without his pardon.</w:t>
      </w:r>
    </w:p>
    <w:p w14:paraId="4337D890">
      <w:pPr>
        <w:pStyle w:val="4"/>
        <w:spacing w:before="288" w:line="254" w:lineRule="auto"/>
        <w:ind w:right="126"/>
        <w:rPr>
          <w:rFonts w:hint="eastAsia"/>
        </w:rPr>
      </w:pPr>
      <w:r>
        <w:rPr>
          <w:rFonts w:hint="eastAsia"/>
        </w:rPr>
        <w:t>怀中有赦免的人没有理由悲伤，而站在梯子最后一级、即将被处决却没有赦免的人也没有理由高兴。</w:t>
      </w:r>
    </w:p>
    <w:p w14:paraId="0A7E1363">
      <w:pPr>
        <w:pStyle w:val="4"/>
        <w:spacing w:before="288" w:line="254" w:lineRule="auto"/>
        <w:ind w:right="126"/>
        <w:rPr>
          <w:rFonts w:hint="eastAsia"/>
        </w:rPr>
      </w:pPr>
    </w:p>
    <w:p w14:paraId="5B737220">
      <w:pPr>
        <w:pStyle w:val="4"/>
        <w:spacing w:before="288" w:line="254" w:lineRule="auto"/>
        <w:ind w:right="126"/>
        <w:rPr>
          <w:rFonts w:hint="eastAsia"/>
        </w:rPr>
      </w:pPr>
      <w:r>
        <w:rPr>
          <w:rFonts w:hint="eastAsia"/>
        </w:rPr>
        <w:t>And this is the fifth gift that Christ gives to his, viz. pardon of sin.</w:t>
      </w:r>
    </w:p>
    <w:p w14:paraId="4E050DCD">
      <w:pPr>
        <w:pStyle w:val="4"/>
        <w:spacing w:before="288" w:line="254" w:lineRule="auto"/>
        <w:ind w:right="126"/>
        <w:rPr>
          <w:rFonts w:hint="eastAsia"/>
        </w:rPr>
      </w:pPr>
      <w:r>
        <w:rPr>
          <w:rFonts w:hint="eastAsia"/>
        </w:rPr>
        <w:t>这是基督给予祂子民的第五个礼物，即赦罪。</w:t>
      </w:r>
    </w:p>
    <w:p w14:paraId="3F6FB1B9">
      <w:pPr>
        <w:pStyle w:val="4"/>
        <w:spacing w:before="288" w:line="254" w:lineRule="auto"/>
        <w:ind w:right="126"/>
        <w:rPr>
          <w:rFonts w:hint="eastAsia"/>
        </w:rPr>
      </w:pPr>
    </w:p>
    <w:p w14:paraId="412DA89D">
      <w:pPr>
        <w:pStyle w:val="4"/>
        <w:spacing w:before="288" w:line="254" w:lineRule="auto"/>
        <w:ind w:right="126"/>
        <w:rPr>
          <w:rFonts w:hint="eastAsia"/>
        </w:rPr>
      </w:pPr>
      <w:r>
        <w:rPr>
          <w:rFonts w:hint="eastAsia"/>
        </w:rPr>
        <w:t>[6.] Sixthly, Christ gives precious promises: 2 Peter 1:4, 'Whereby are given unto us exceeding great and precious promises,' &amp;c.</w:t>
      </w:r>
    </w:p>
    <w:p w14:paraId="0B4FDC34">
      <w:pPr>
        <w:pStyle w:val="4"/>
        <w:spacing w:before="288" w:line="254" w:lineRule="auto"/>
        <w:ind w:right="126"/>
        <w:rPr>
          <w:rFonts w:hint="eastAsia"/>
        </w:rPr>
      </w:pPr>
      <w:r>
        <w:rPr>
          <w:rFonts w:hint="eastAsia"/>
        </w:rPr>
        <w:t>第六，基督赐下宝贵的应许：彼得后书1:4，"藉这应许，叫我们得与神的性情有分，脱离世上从情欲来的败坏。"</w:t>
      </w:r>
    </w:p>
    <w:p w14:paraId="1BE8D1CF">
      <w:pPr>
        <w:pStyle w:val="4"/>
        <w:spacing w:before="288" w:line="254" w:lineRule="auto"/>
        <w:ind w:right="126"/>
        <w:rPr>
          <w:rFonts w:hint="eastAsia"/>
        </w:rPr>
      </w:pPr>
    </w:p>
    <w:p w14:paraId="0911C47D">
      <w:pPr>
        <w:pStyle w:val="4"/>
        <w:spacing w:before="288" w:line="254" w:lineRule="auto"/>
        <w:ind w:right="126"/>
        <w:rPr>
          <w:rFonts w:hint="eastAsia"/>
        </w:rPr>
      </w:pPr>
      <w:r>
        <w:rPr>
          <w:rFonts w:hint="eastAsia"/>
        </w:rPr>
        <w:t>The promises are a precious book; every leaf drops myrrh and mercy.</w:t>
      </w:r>
    </w:p>
    <w:p w14:paraId="53B6F15A">
      <w:pPr>
        <w:pStyle w:val="4"/>
        <w:spacing w:before="288" w:line="254" w:lineRule="auto"/>
        <w:ind w:right="126"/>
        <w:rPr>
          <w:rFonts w:hint="eastAsia"/>
        </w:rPr>
      </w:pPr>
      <w:r>
        <w:rPr>
          <w:rFonts w:hint="eastAsia"/>
        </w:rPr>
        <w:t>这些应许是一本宝贵的书；每一页都滴下没药和怜悯。</w:t>
      </w:r>
    </w:p>
    <w:p w14:paraId="43B9A459">
      <w:pPr>
        <w:pStyle w:val="4"/>
        <w:spacing w:before="288" w:line="254" w:lineRule="auto"/>
        <w:ind w:right="126"/>
        <w:rPr>
          <w:rFonts w:hint="eastAsia"/>
        </w:rPr>
      </w:pPr>
    </w:p>
    <w:p w14:paraId="21800A1A">
      <w:pPr>
        <w:pStyle w:val="4"/>
        <w:spacing w:before="288" w:line="254" w:lineRule="auto"/>
        <w:ind w:right="126"/>
        <w:rPr>
          <w:rFonts w:hint="eastAsia"/>
        </w:rPr>
      </w:pPr>
      <w:r>
        <w:rPr>
          <w:rFonts w:hint="eastAsia"/>
        </w:rPr>
        <w:t>The promises are golden vessels, that are laden with the choicest jewels that heaven can afford or the soul desire.</w:t>
      </w:r>
    </w:p>
    <w:p w14:paraId="7F1BF377">
      <w:pPr>
        <w:pStyle w:val="4"/>
        <w:spacing w:before="288" w:line="254" w:lineRule="auto"/>
        <w:ind w:right="126"/>
        <w:rPr>
          <w:rFonts w:hint="eastAsia"/>
        </w:rPr>
      </w:pPr>
      <w:r>
        <w:rPr>
          <w:rFonts w:hint="eastAsia"/>
        </w:rPr>
        <w:t>这些应许是金色的容器，装满了天堂所能提供或灵魂所渴望的最珍贵的宝石。</w:t>
      </w:r>
    </w:p>
    <w:p w14:paraId="34CEC0C8">
      <w:pPr>
        <w:pStyle w:val="4"/>
        <w:spacing w:before="288" w:line="254" w:lineRule="auto"/>
        <w:ind w:right="126"/>
        <w:rPr>
          <w:rFonts w:hint="eastAsia"/>
        </w:rPr>
      </w:pPr>
    </w:p>
    <w:p w14:paraId="3F6ACA21">
      <w:pPr>
        <w:pStyle w:val="4"/>
        <w:spacing w:before="288" w:line="254" w:lineRule="auto"/>
        <w:ind w:right="126"/>
        <w:rPr>
          <w:rFonts w:hint="eastAsia"/>
        </w:rPr>
      </w:pPr>
      <w:r>
        <w:rPr>
          <w:rFonts w:hint="eastAsia"/>
        </w:rPr>
        <w:t>All our spiritual, temporal, and eternal good is to be found in the belly of the promises.</w:t>
      </w:r>
    </w:p>
    <w:p w14:paraId="4F3FCFB2">
      <w:pPr>
        <w:pStyle w:val="4"/>
        <w:spacing w:before="288" w:line="254" w:lineRule="auto"/>
        <w:ind w:right="126"/>
        <w:rPr>
          <w:rFonts w:hint="eastAsia"/>
        </w:rPr>
      </w:pPr>
      <w:r>
        <w:rPr>
          <w:rFonts w:hint="eastAsia"/>
        </w:rPr>
        <w:t>我们所有的属灵、现世和永恒的福祉都可以在应许的腹中找到。</w:t>
      </w:r>
    </w:p>
    <w:p w14:paraId="00BBAF54">
      <w:pPr>
        <w:pStyle w:val="4"/>
        <w:spacing w:before="288" w:line="254" w:lineRule="auto"/>
        <w:ind w:right="126"/>
        <w:rPr>
          <w:rFonts w:hint="eastAsia"/>
        </w:rPr>
      </w:pPr>
    </w:p>
    <w:p w14:paraId="19B8DB14">
      <w:pPr>
        <w:pStyle w:val="4"/>
        <w:spacing w:before="288" w:line="254" w:lineRule="auto"/>
        <w:ind w:right="126"/>
        <w:rPr>
          <w:rFonts w:hint="eastAsia"/>
        </w:rPr>
      </w:pPr>
      <w:r>
        <w:rPr>
          <w:rFonts w:hint="eastAsia"/>
        </w:rPr>
        <w:t>Promises are big-bellied mercies.</w:t>
      </w:r>
    </w:p>
    <w:p w14:paraId="797D20D2">
      <w:pPr>
        <w:pStyle w:val="4"/>
        <w:spacing w:before="288" w:line="254" w:lineRule="auto"/>
        <w:ind w:right="126"/>
        <w:rPr>
          <w:rFonts w:hint="eastAsia"/>
        </w:rPr>
      </w:pPr>
      <w:r>
        <w:rPr>
          <w:rFonts w:hint="eastAsia"/>
        </w:rPr>
        <w:t>应许是孕育丰盛怜悯的。</w:t>
      </w:r>
    </w:p>
    <w:p w14:paraId="08DD1C2A">
      <w:pPr>
        <w:pStyle w:val="4"/>
        <w:spacing w:before="288" w:line="254" w:lineRule="auto"/>
        <w:ind w:right="126"/>
        <w:rPr>
          <w:rFonts w:hint="eastAsia"/>
        </w:rPr>
      </w:pPr>
    </w:p>
    <w:p w14:paraId="11832FE8">
      <w:pPr>
        <w:pStyle w:val="4"/>
        <w:spacing w:before="288" w:line="254" w:lineRule="auto"/>
        <w:ind w:right="126"/>
        <w:rPr>
          <w:rFonts w:hint="eastAsia"/>
        </w:rPr>
      </w:pPr>
      <w:r>
        <w:rPr>
          <w:rFonts w:hint="eastAsia"/>
        </w:rPr>
        <w:t>There is nothing you can truly call a mercy but you will find it in the belly of a promise.</w:t>
      </w:r>
    </w:p>
    <w:p w14:paraId="6FDC2B5D">
      <w:pPr>
        <w:pStyle w:val="4"/>
        <w:spacing w:before="288" w:line="254" w:lineRule="auto"/>
        <w:ind w:right="126"/>
        <w:rPr>
          <w:rFonts w:hint="eastAsia"/>
        </w:rPr>
      </w:pPr>
      <w:r>
        <w:rPr>
          <w:rFonts w:hint="eastAsia"/>
        </w:rPr>
        <w:t>没有什么你可以真正称之为怜悯的，除非你在应许的腹中找到它。</w:t>
      </w:r>
    </w:p>
    <w:p w14:paraId="03E58041">
      <w:pPr>
        <w:pStyle w:val="4"/>
        <w:spacing w:before="288" w:line="254" w:lineRule="auto"/>
        <w:ind w:right="126"/>
        <w:rPr>
          <w:rFonts w:hint="eastAsia"/>
        </w:rPr>
      </w:pPr>
    </w:p>
    <w:p w14:paraId="72E8224B">
      <w:pPr>
        <w:pStyle w:val="4"/>
        <w:spacing w:before="288" w:line="254" w:lineRule="auto"/>
        <w:ind w:right="126"/>
        <w:rPr>
          <w:rFonts w:hint="eastAsia"/>
        </w:rPr>
      </w:pPr>
      <w:r>
        <w:rPr>
          <w:rFonts w:hint="eastAsia"/>
        </w:rPr>
        <w:t>Under all changes they are the comfort, support, and relief of the soul: Ps. 119:49, 50, 'Remember thy word unto thy servant, upon which thou hast caused me to hope. This is my comfort in my affliction, for thy word hath quickened me.'</w:t>
      </w:r>
    </w:p>
    <w:p w14:paraId="78D5C11D">
      <w:pPr>
        <w:pStyle w:val="4"/>
        <w:spacing w:before="288" w:line="254" w:lineRule="auto"/>
        <w:ind w:right="126"/>
        <w:rPr>
          <w:rFonts w:hint="eastAsia"/>
        </w:rPr>
      </w:pPr>
      <w:r>
        <w:rPr>
          <w:rFonts w:hint="eastAsia"/>
        </w:rPr>
        <w:t>在所有变化中，它们都是灵魂的安慰、支持和解脱：诗篇119:49, 50，"求你记念向你仆人所应许的话，叫我有盼望。这话将我救活了；我在患难中，因此得安慰。"</w:t>
      </w:r>
    </w:p>
    <w:p w14:paraId="4037D94D">
      <w:pPr>
        <w:pStyle w:val="4"/>
        <w:spacing w:before="288" w:line="254" w:lineRule="auto"/>
        <w:ind w:right="126"/>
        <w:rPr>
          <w:rFonts w:hint="eastAsia"/>
        </w:rPr>
      </w:pPr>
    </w:p>
    <w:p w14:paraId="7DA3347F">
      <w:pPr>
        <w:pStyle w:val="4"/>
        <w:spacing w:before="288" w:line="254" w:lineRule="auto"/>
        <w:ind w:right="126"/>
        <w:rPr>
          <w:rFonts w:hint="eastAsia"/>
        </w:rPr>
      </w:pPr>
      <w:r>
        <w:rPr>
          <w:rFonts w:hint="eastAsia"/>
        </w:rPr>
        <w:t>If the soul groan under the power of sin, then that promise relieves it: Rom. 6:14, 'For sin shall not have dominion over you, for ye are not under the law, but under grace.'</w:t>
      </w:r>
    </w:p>
    <w:p w14:paraId="46939971">
      <w:pPr>
        <w:pStyle w:val="4"/>
        <w:spacing w:before="288" w:line="254" w:lineRule="auto"/>
        <w:ind w:right="126"/>
        <w:rPr>
          <w:rFonts w:hint="eastAsia"/>
        </w:rPr>
      </w:pPr>
      <w:r>
        <w:rPr>
          <w:rFonts w:hint="eastAsia"/>
        </w:rPr>
        <w:t>如果灵魂在罪的权势下呻吟，那么这个应许就会解救它：罗马书6:14，"罪必不能作你们的主，因你们不在律法之下，乃在恩典之下。"</w:t>
      </w:r>
    </w:p>
    <w:p w14:paraId="31295E7A">
      <w:pPr>
        <w:pStyle w:val="4"/>
        <w:spacing w:before="288" w:line="254" w:lineRule="auto"/>
        <w:ind w:right="126"/>
        <w:rPr>
          <w:rFonts w:hint="eastAsia"/>
        </w:rPr>
      </w:pPr>
    </w:p>
    <w:p w14:paraId="304A3C52">
      <w:pPr>
        <w:pStyle w:val="4"/>
        <w:spacing w:before="288" w:line="254" w:lineRule="auto"/>
        <w:ind w:right="126"/>
        <w:rPr>
          <w:rFonts w:hint="eastAsia"/>
        </w:rPr>
      </w:pPr>
      <w:r>
        <w:rPr>
          <w:rFonts w:hint="eastAsia"/>
        </w:rPr>
        <w:t>If the soul groan under the guilt of sin, then that promise relieves it: Jer. 33:8, 'I will pardon all their iniquities whereby they have sinned against me,' &amp;c.</w:t>
      </w:r>
    </w:p>
    <w:p w14:paraId="43383044">
      <w:pPr>
        <w:pStyle w:val="4"/>
        <w:spacing w:before="288" w:line="254" w:lineRule="auto"/>
        <w:ind w:right="126"/>
        <w:rPr>
          <w:rFonts w:hint="eastAsia"/>
        </w:rPr>
      </w:pPr>
      <w:r>
        <w:rPr>
          <w:rFonts w:hint="eastAsia"/>
        </w:rPr>
        <w:t>如果灵魂在罪疚下呻吟，那么这个应许就会解救它：耶利米书33:8，"我要赦免他们的一切罪，就是向我所犯的罪。"</w:t>
      </w:r>
    </w:p>
    <w:p w14:paraId="296D7557">
      <w:pPr>
        <w:pStyle w:val="4"/>
        <w:spacing w:before="288" w:line="254" w:lineRule="auto"/>
        <w:ind w:right="126"/>
        <w:rPr>
          <w:rFonts w:hint="eastAsia"/>
        </w:rPr>
      </w:pPr>
    </w:p>
    <w:p w14:paraId="3AF39ECB">
      <w:pPr>
        <w:pStyle w:val="4"/>
        <w:spacing w:before="288" w:line="254" w:lineRule="auto"/>
        <w:ind w:right="126"/>
        <w:rPr>
          <w:rFonts w:hint="eastAsia"/>
        </w:rPr>
      </w:pPr>
      <w:r>
        <w:rPr>
          <w:rFonts w:hint="eastAsia"/>
        </w:rPr>
        <w:t>And that promise, Isa. 43:25, 'I, even I, am he that blotteth out thy transgressions for my own sake, and will not remember thy sins. I, even I, am he, blotting out thy transgression;'</w:t>
      </w:r>
    </w:p>
    <w:p w14:paraId="1EB55BB3">
      <w:pPr>
        <w:pStyle w:val="4"/>
        <w:spacing w:before="288" w:line="254" w:lineRule="auto"/>
        <w:ind w:right="126"/>
        <w:rPr>
          <w:rFonts w:hint="eastAsia"/>
        </w:rPr>
      </w:pPr>
      <w:r>
        <w:rPr>
          <w:rFonts w:hint="eastAsia"/>
        </w:rPr>
        <w:t>还有那个应许，以赛亚书43:25，"惟有我为自己的缘故涂抹你的过犯，我也不记念你的罪恶。我，就是我，是那涂抹你过犯的；"</w:t>
      </w:r>
    </w:p>
    <w:p w14:paraId="2852AFF7">
      <w:pPr>
        <w:pStyle w:val="4"/>
        <w:spacing w:before="288" w:line="254" w:lineRule="auto"/>
        <w:ind w:right="126"/>
        <w:rPr>
          <w:rFonts w:hint="eastAsia"/>
        </w:rPr>
      </w:pPr>
    </w:p>
    <w:p w14:paraId="6965B49A">
      <w:pPr>
        <w:pStyle w:val="4"/>
        <w:spacing w:before="288" w:line="254" w:lineRule="auto"/>
        <w:ind w:right="126"/>
        <w:rPr>
          <w:rFonts w:hint="eastAsia"/>
        </w:rPr>
      </w:pPr>
      <w:r>
        <w:rPr>
          <w:rFonts w:hint="eastAsia"/>
        </w:rPr>
        <w:t>'I, even I,' whom thou hast offended; 'I, even I,' whom thou hast provoked;</w:t>
      </w:r>
    </w:p>
    <w:p w14:paraId="3ED6A055">
      <w:pPr>
        <w:pStyle w:val="4"/>
        <w:spacing w:before="288" w:line="254" w:lineRule="auto"/>
        <w:ind w:right="126"/>
        <w:rPr>
          <w:rFonts w:hint="eastAsia"/>
        </w:rPr>
      </w:pPr>
      <w:r>
        <w:rPr>
          <w:rFonts w:hint="eastAsia"/>
        </w:rPr>
        <w:t>"我，就是我，"你所冒犯的；"我，就是我，"你所激怒的；</w:t>
      </w:r>
    </w:p>
    <w:p w14:paraId="4090DE50">
      <w:pPr>
        <w:pStyle w:val="4"/>
        <w:spacing w:before="288" w:line="254" w:lineRule="auto"/>
        <w:ind w:right="126"/>
        <w:rPr>
          <w:rFonts w:hint="eastAsia"/>
        </w:rPr>
      </w:pPr>
    </w:p>
    <w:p w14:paraId="533B6C48">
      <w:pPr>
        <w:pStyle w:val="4"/>
        <w:spacing w:before="288" w:line="254" w:lineRule="auto"/>
        <w:ind w:right="126"/>
        <w:rPr>
          <w:rFonts w:hint="eastAsia"/>
        </w:rPr>
      </w:pPr>
      <w:r>
        <w:rPr>
          <w:rFonts w:hint="eastAsia"/>
        </w:rPr>
        <w:t>'I, even I,' whose glorious name thou hast profaned; 'I, even I,' whose righteous law thou hast violated;</w:t>
      </w:r>
    </w:p>
    <w:p w14:paraId="31F50A46">
      <w:pPr>
        <w:pStyle w:val="4"/>
        <w:spacing w:before="288" w:line="254" w:lineRule="auto"/>
        <w:ind w:right="126"/>
        <w:rPr>
          <w:rFonts w:hint="eastAsia"/>
        </w:rPr>
      </w:pPr>
      <w:r>
        <w:rPr>
          <w:rFonts w:hint="eastAsia"/>
        </w:rPr>
        <w:t>"我，就是我，"你亵渎了我荣耀的名；"我，就是我，"你违反了我公义的律法；</w:t>
      </w:r>
    </w:p>
    <w:p w14:paraId="79600221">
      <w:pPr>
        <w:pStyle w:val="4"/>
        <w:spacing w:before="288" w:line="254" w:lineRule="auto"/>
        <w:ind w:right="126"/>
        <w:rPr>
          <w:rFonts w:hint="eastAsia"/>
        </w:rPr>
      </w:pPr>
    </w:p>
    <w:p w14:paraId="042320CC">
      <w:pPr>
        <w:pStyle w:val="4"/>
        <w:spacing w:before="288" w:line="254" w:lineRule="auto"/>
        <w:ind w:right="126"/>
        <w:rPr>
          <w:rFonts w:hint="eastAsia"/>
        </w:rPr>
      </w:pPr>
      <w:r>
        <w:rPr>
          <w:rFonts w:hint="eastAsia"/>
        </w:rPr>
        <w:t>'I, even I,' whose holy covenant thou hast transgressed; 'I, even I,' whose mercies thou hast despised;</w:t>
      </w:r>
    </w:p>
    <w:p w14:paraId="439A5786">
      <w:pPr>
        <w:pStyle w:val="4"/>
        <w:spacing w:before="288" w:line="254" w:lineRule="auto"/>
        <w:ind w:right="126"/>
        <w:rPr>
          <w:rFonts w:hint="eastAsia"/>
        </w:rPr>
      </w:pPr>
      <w:r>
        <w:rPr>
          <w:rFonts w:hint="eastAsia"/>
        </w:rPr>
        <w:t>"我，就是我，"你违背了我的圣约；"我，就是我，"你藐视了我的怜悯；</w:t>
      </w:r>
    </w:p>
    <w:p w14:paraId="5D8B0572">
      <w:pPr>
        <w:pStyle w:val="4"/>
        <w:spacing w:before="288" w:line="254" w:lineRule="auto"/>
        <w:ind w:right="126"/>
        <w:rPr>
          <w:rFonts w:hint="eastAsia"/>
        </w:rPr>
      </w:pPr>
    </w:p>
    <w:p w14:paraId="4DD94EEE">
      <w:pPr>
        <w:pStyle w:val="4"/>
        <w:spacing w:before="288" w:line="254" w:lineRule="auto"/>
        <w:ind w:right="126"/>
        <w:rPr>
          <w:rFonts w:hint="eastAsia"/>
        </w:rPr>
      </w:pPr>
      <w:r>
        <w:rPr>
          <w:rFonts w:hint="eastAsia"/>
        </w:rPr>
        <w:t>'I, even I, whose chastisements thou hast slighted,' will blot out thy transgressions for my own sake.'</w:t>
      </w:r>
    </w:p>
    <w:p w14:paraId="547198AB">
      <w:pPr>
        <w:pStyle w:val="4"/>
        <w:spacing w:before="288" w:line="254" w:lineRule="auto"/>
        <w:ind w:right="126"/>
        <w:rPr>
          <w:rFonts w:hint="eastAsia"/>
        </w:rPr>
      </w:pPr>
      <w:r>
        <w:rPr>
          <w:rFonts w:hint="eastAsia"/>
        </w:rPr>
        <w:t>"我，就是我，你轻视了我的管教的，"将为我自己的缘故涂抹你的过犯。</w:t>
      </w:r>
    </w:p>
    <w:p w14:paraId="672AB061">
      <w:pPr>
        <w:pStyle w:val="4"/>
        <w:spacing w:before="288" w:line="254" w:lineRule="auto"/>
        <w:ind w:right="126"/>
        <w:rPr>
          <w:rFonts w:hint="eastAsia"/>
        </w:rPr>
      </w:pPr>
    </w:p>
    <w:p w14:paraId="189744AD">
      <w:pPr>
        <w:pStyle w:val="4"/>
        <w:spacing w:before="293" w:line="254" w:lineRule="auto"/>
        <w:ind w:right="117"/>
        <w:rPr>
          <w:rFonts w:hint="eastAsia"/>
        </w:rPr>
      </w:pPr>
      <w:r>
        <w:rPr>
          <w:rFonts w:hint="eastAsia"/>
        </w:rPr>
        <w:t>'I, even I,' is a passionate and emphatical expression.</w:t>
      </w:r>
    </w:p>
    <w:p w14:paraId="1424341D">
      <w:pPr>
        <w:pStyle w:val="4"/>
        <w:spacing w:before="293" w:line="254" w:lineRule="auto"/>
        <w:ind w:right="117"/>
        <w:rPr>
          <w:rFonts w:hint="eastAsia"/>
        </w:rPr>
      </w:pPr>
      <w:r>
        <w:rPr>
          <w:rFonts w:hint="eastAsia"/>
        </w:rPr>
        <w:t>"我，甚至是我，"是一个充满激情和强调的表达。</w:t>
      </w:r>
    </w:p>
    <w:p w14:paraId="6D1B2860">
      <w:pPr>
        <w:pStyle w:val="4"/>
        <w:spacing w:before="293" w:line="254" w:lineRule="auto"/>
        <w:ind w:right="117"/>
        <w:rPr>
          <w:rFonts w:hint="eastAsia"/>
        </w:rPr>
      </w:pPr>
    </w:p>
    <w:p w14:paraId="5240AA57">
      <w:pPr>
        <w:pStyle w:val="4"/>
        <w:spacing w:before="293" w:line="254" w:lineRule="auto"/>
        <w:ind w:right="117"/>
        <w:rPr>
          <w:rFonts w:hint="eastAsia"/>
        </w:rPr>
      </w:pPr>
      <w:r>
        <w:rPr>
          <w:rFonts w:hint="eastAsia"/>
        </w:rPr>
        <w:t>God's goodness runs over to sinful creatures; and 'where sin abounds, there grace doth superabound.'</w:t>
      </w:r>
    </w:p>
    <w:p w14:paraId="526292C8">
      <w:pPr>
        <w:pStyle w:val="4"/>
        <w:spacing w:before="293" w:line="254" w:lineRule="auto"/>
        <w:ind w:right="117"/>
        <w:rPr>
          <w:rFonts w:hint="eastAsia"/>
        </w:rPr>
      </w:pPr>
      <w:r>
        <w:rPr>
          <w:rFonts w:hint="eastAsia"/>
        </w:rPr>
        <w:t>上帝的善意溢出到罪恶的造物身上；"罪在哪里显多，恩典就更显多。"</w:t>
      </w:r>
    </w:p>
    <w:p w14:paraId="56256AD0">
      <w:pPr>
        <w:pStyle w:val="4"/>
        <w:spacing w:before="293" w:line="254" w:lineRule="auto"/>
        <w:ind w:right="117"/>
        <w:rPr>
          <w:rFonts w:hint="eastAsia"/>
        </w:rPr>
      </w:pPr>
    </w:p>
    <w:p w14:paraId="34CFE225">
      <w:pPr>
        <w:pStyle w:val="4"/>
        <w:spacing w:before="293" w:line="254" w:lineRule="auto"/>
        <w:ind w:right="117"/>
        <w:rPr>
          <w:rFonts w:hint="eastAsia"/>
        </w:rPr>
      </w:pPr>
      <w:r>
        <w:rPr>
          <w:rFonts w:hint="eastAsia"/>
        </w:rPr>
        <w:t>If the creditor himself blot out the debt, and cross the book, surely it shall never be remembered more.</w:t>
      </w:r>
    </w:p>
    <w:p w14:paraId="2EF988B2">
      <w:pPr>
        <w:pStyle w:val="4"/>
        <w:spacing w:before="293" w:line="254" w:lineRule="auto"/>
        <w:ind w:right="117"/>
        <w:rPr>
          <w:rFonts w:hint="eastAsia"/>
        </w:rPr>
      </w:pPr>
      <w:r>
        <w:rPr>
          <w:rFonts w:hint="eastAsia"/>
        </w:rPr>
        <w:t>如果债主亲自涂抹债务，划掉账本，那么这债务肯定永远不会被记起。</w:t>
      </w:r>
    </w:p>
    <w:p w14:paraId="162B401F">
      <w:pPr>
        <w:pStyle w:val="4"/>
        <w:spacing w:before="293" w:line="254" w:lineRule="auto"/>
        <w:ind w:right="117"/>
        <w:rPr>
          <w:rFonts w:hint="eastAsia"/>
        </w:rPr>
      </w:pPr>
    </w:p>
    <w:p w14:paraId="1839B8F6">
      <w:pPr>
        <w:pStyle w:val="4"/>
        <w:spacing w:before="293" w:line="254" w:lineRule="auto"/>
        <w:ind w:right="117"/>
        <w:rPr>
          <w:rFonts w:hint="eastAsia"/>
        </w:rPr>
      </w:pPr>
      <w:r>
        <w:rPr>
          <w:rFonts w:hint="eastAsia"/>
        </w:rPr>
        <w:t>Our sins are debts, which God, who hath the power of life and death, of heaven and hell, of condemning and absolving, hath engaged himself to blot out as a thick cloud: Isa. 44:22, 'I have blotted out as a thick cloud thy transgressions, and as a cloud thy sins.'</w:t>
      </w:r>
    </w:p>
    <w:p w14:paraId="352826E3">
      <w:pPr>
        <w:pStyle w:val="4"/>
        <w:spacing w:before="293" w:line="254" w:lineRule="auto"/>
        <w:ind w:right="117"/>
        <w:rPr>
          <w:rFonts w:hint="eastAsia"/>
        </w:rPr>
      </w:pPr>
      <w:r>
        <w:rPr>
          <w:rFonts w:hint="eastAsia"/>
        </w:rPr>
        <w:t>我们的罪就像债务，而上帝，那掌管生死、天堂地狱、定罪赦免的主，已承诺要像厚云一样涂抹它们：以赛亚书44:22，"我涂抹了你的过犯，如同厚云消散；我涂抹了你的罪恶，如同薄云飘逝。"</w:t>
      </w:r>
    </w:p>
    <w:p w14:paraId="7EB243F2">
      <w:pPr>
        <w:pStyle w:val="4"/>
        <w:spacing w:before="293" w:line="254" w:lineRule="auto"/>
        <w:ind w:right="117"/>
        <w:rPr>
          <w:rFonts w:hint="eastAsia"/>
        </w:rPr>
      </w:pPr>
    </w:p>
    <w:p w14:paraId="0C9106AC">
      <w:pPr>
        <w:pStyle w:val="4"/>
        <w:spacing w:before="293" w:line="254" w:lineRule="auto"/>
        <w:ind w:right="117"/>
        <w:rPr>
          <w:rFonts w:hint="eastAsia"/>
        </w:rPr>
      </w:pPr>
      <w:r>
        <w:rPr>
          <w:rFonts w:hint="eastAsia"/>
        </w:rPr>
        <w:t>An under-officer may blot out an indictment, and yet the offender may be never the better for it; but if the king, who is the supreme judge, shall blot it out, then the offender is safe.</w:t>
      </w:r>
    </w:p>
    <w:p w14:paraId="4C80B2B2">
      <w:pPr>
        <w:pStyle w:val="4"/>
        <w:spacing w:before="293" w:line="254" w:lineRule="auto"/>
        <w:ind w:right="117"/>
        <w:rPr>
          <w:rFonts w:hint="eastAsia"/>
        </w:rPr>
      </w:pPr>
      <w:r>
        <w:rPr>
          <w:rFonts w:hint="eastAsia"/>
        </w:rPr>
        <w:t>一个下级官员可能会涂抹一项起诉，但罪犯可能并不会因此受益；但如果国王，即最高法官，涂抹了它，那么罪犯就安全了。</w:t>
      </w:r>
    </w:p>
    <w:p w14:paraId="39DCB211">
      <w:pPr>
        <w:pStyle w:val="4"/>
        <w:spacing w:before="293" w:line="254" w:lineRule="auto"/>
        <w:ind w:right="117"/>
        <w:rPr>
          <w:rFonts w:hint="eastAsia"/>
        </w:rPr>
      </w:pPr>
    </w:p>
    <w:p w14:paraId="0FB26BA6">
      <w:pPr>
        <w:pStyle w:val="4"/>
        <w:spacing w:before="293" w:line="254" w:lineRule="auto"/>
        <w:ind w:right="117"/>
        <w:rPr>
          <w:rFonts w:hint="eastAsia"/>
        </w:rPr>
      </w:pPr>
      <w:r>
        <w:rPr>
          <w:rFonts w:hint="eastAsia"/>
        </w:rPr>
        <w:t>The application is easy.</w:t>
      </w:r>
    </w:p>
    <w:p w14:paraId="1ACCA30A">
      <w:pPr>
        <w:pStyle w:val="4"/>
        <w:spacing w:before="293" w:line="254" w:lineRule="auto"/>
        <w:ind w:right="117"/>
        <w:rPr>
          <w:rFonts w:hint="eastAsia"/>
        </w:rPr>
      </w:pPr>
      <w:r>
        <w:rPr>
          <w:rFonts w:hint="eastAsia"/>
        </w:rPr>
        <w:t>这个应用很简单。</w:t>
      </w:r>
    </w:p>
    <w:p w14:paraId="457877BF">
      <w:pPr>
        <w:pStyle w:val="4"/>
        <w:spacing w:before="293" w:line="254" w:lineRule="auto"/>
        <w:ind w:right="117"/>
        <w:rPr>
          <w:rFonts w:hint="eastAsia"/>
        </w:rPr>
      </w:pPr>
    </w:p>
    <w:p w14:paraId="70C205A5">
      <w:pPr>
        <w:pStyle w:val="4"/>
        <w:spacing w:before="293" w:line="254" w:lineRule="auto"/>
        <w:ind w:right="117"/>
        <w:rPr>
          <w:rFonts w:hint="eastAsia"/>
        </w:rPr>
      </w:pPr>
      <w:r>
        <w:rPr>
          <w:rFonts w:hint="eastAsia"/>
        </w:rPr>
        <w:t>If the soul be deserted, then that promise relieves it: Micah 7:18, 19, 'He will turn again, he will have compassion upon us,' &amp;c.</w:t>
      </w:r>
    </w:p>
    <w:p w14:paraId="1D927F8B">
      <w:pPr>
        <w:pStyle w:val="4"/>
        <w:spacing w:before="293" w:line="254" w:lineRule="auto"/>
        <w:ind w:right="117"/>
        <w:rPr>
          <w:rFonts w:hint="eastAsia"/>
        </w:rPr>
      </w:pPr>
      <w:r>
        <w:rPr>
          <w:rFonts w:hint="eastAsia"/>
        </w:rPr>
        <w:t>如果灵魂被遗弃，那么这个应许就会安慰它：弥迦书7:18-19，"他必再次转向我们，怜悯我们，"等等。</w:t>
      </w:r>
    </w:p>
    <w:p w14:paraId="702ED627">
      <w:pPr>
        <w:pStyle w:val="4"/>
        <w:spacing w:before="293" w:line="254" w:lineRule="auto"/>
        <w:ind w:right="117"/>
        <w:rPr>
          <w:rFonts w:hint="eastAsia"/>
        </w:rPr>
      </w:pPr>
    </w:p>
    <w:p w14:paraId="6676C929">
      <w:pPr>
        <w:pStyle w:val="4"/>
        <w:spacing w:before="293" w:line="254" w:lineRule="auto"/>
        <w:ind w:right="117"/>
        <w:rPr>
          <w:rFonts w:hint="eastAsia"/>
        </w:rPr>
      </w:pPr>
      <w:r>
        <w:rPr>
          <w:rFonts w:hint="eastAsia"/>
        </w:rPr>
        <w:t>If the soul be sliding and ready to fall, then that promise supports and upholds it: Ps. 37:24, 'Though he fall, he shall not be utterly cast down, for the Lord upholdeth him with his hand;' or, as the Hebrew hath it, 'the Lord upholding him with his hand;' Deut. 33:26, 27.</w:t>
      </w:r>
    </w:p>
    <w:p w14:paraId="05E03CD9">
      <w:pPr>
        <w:pStyle w:val="4"/>
        <w:spacing w:before="293" w:line="254" w:lineRule="auto"/>
        <w:ind w:right="117"/>
        <w:rPr>
          <w:rFonts w:hint="eastAsia"/>
        </w:rPr>
      </w:pPr>
      <w:r>
        <w:rPr>
          <w:rFonts w:hint="eastAsia"/>
        </w:rPr>
        <w:t>如果灵魂正在滑落并准备跌倒，那么这个应许就会支持和扶持它：诗篇37:24，"他虽跌倒，也不至全然仆倒，因为耶和华用手搀扶他。"或者，如希伯来文所说，"耶和华用手搀扶他。"申命记33:26-27。</w:t>
      </w:r>
    </w:p>
    <w:p w14:paraId="141B90F4">
      <w:pPr>
        <w:pStyle w:val="4"/>
        <w:spacing w:before="293" w:line="254" w:lineRule="auto"/>
        <w:ind w:right="117"/>
        <w:rPr>
          <w:rFonts w:hint="eastAsia"/>
        </w:rPr>
      </w:pPr>
    </w:p>
    <w:p w14:paraId="0289900D">
      <w:pPr>
        <w:pStyle w:val="4"/>
        <w:spacing w:before="293" w:line="254" w:lineRule="auto"/>
        <w:ind w:right="117"/>
        <w:rPr>
          <w:rFonts w:hint="eastAsia"/>
        </w:rPr>
      </w:pPr>
      <w:r>
        <w:rPr>
          <w:rFonts w:hint="eastAsia"/>
        </w:rPr>
        <w:t>The Hebrew particle סומך notes a continued act of God.</w:t>
      </w:r>
    </w:p>
    <w:p w14:paraId="07417508">
      <w:pPr>
        <w:pStyle w:val="4"/>
        <w:spacing w:before="293" w:line="254" w:lineRule="auto"/>
        <w:ind w:right="117"/>
        <w:rPr>
          <w:rFonts w:hint="eastAsia"/>
        </w:rPr>
      </w:pPr>
      <w:r>
        <w:rPr>
          <w:rFonts w:hint="eastAsia"/>
        </w:rPr>
        <w:t>希伯来语词סומך表示上帝持续的行为。</w:t>
      </w:r>
    </w:p>
    <w:p w14:paraId="6236F4C9">
      <w:pPr>
        <w:pStyle w:val="4"/>
        <w:spacing w:before="293" w:line="254" w:lineRule="auto"/>
        <w:ind w:right="117"/>
        <w:rPr>
          <w:rFonts w:hint="eastAsia"/>
        </w:rPr>
      </w:pPr>
    </w:p>
    <w:p w14:paraId="22E4785E">
      <w:pPr>
        <w:pStyle w:val="4"/>
        <w:spacing w:before="293" w:line="254" w:lineRule="auto"/>
        <w:ind w:right="117"/>
        <w:rPr>
          <w:rFonts w:hint="eastAsia"/>
        </w:rPr>
      </w:pPr>
      <w:r>
        <w:rPr>
          <w:rFonts w:hint="eastAsia"/>
        </w:rPr>
        <w:t>God hath still his everlasting arms under his people, so that they shall never totally nor finally fall.</w:t>
      </w:r>
    </w:p>
    <w:p w14:paraId="6463F7A9">
      <w:pPr>
        <w:pStyle w:val="4"/>
        <w:spacing w:before="293" w:line="254" w:lineRule="auto"/>
        <w:ind w:right="117"/>
        <w:rPr>
          <w:rFonts w:hint="eastAsia"/>
        </w:rPr>
      </w:pPr>
      <w:r>
        <w:rPr>
          <w:rFonts w:hint="eastAsia"/>
        </w:rPr>
        <w:t>上帝仍然用他永恒的臂膀托住他的子民，使他们永远不会完全或最终跌倒。</w:t>
      </w:r>
    </w:p>
    <w:p w14:paraId="73965D9E">
      <w:pPr>
        <w:pStyle w:val="4"/>
        <w:spacing w:before="293" w:line="254" w:lineRule="auto"/>
        <w:ind w:right="117"/>
        <w:rPr>
          <w:rFonts w:hint="eastAsia"/>
        </w:rPr>
      </w:pPr>
    </w:p>
    <w:p w14:paraId="41C9A5F7">
      <w:pPr>
        <w:pStyle w:val="4"/>
        <w:spacing w:before="293" w:line="254" w:lineRule="auto"/>
        <w:ind w:right="117"/>
        <w:rPr>
          <w:rFonts w:hint="eastAsia"/>
        </w:rPr>
      </w:pPr>
      <w:r>
        <w:rPr>
          <w:rFonts w:hint="eastAsia"/>
        </w:rPr>
        <w:t>And the root samach, from whence this word is derived, signifies to sustain or uphold, as the tender mother doth the little babe.</w:t>
      </w:r>
    </w:p>
    <w:p w14:paraId="7ABE0767">
      <w:pPr>
        <w:pStyle w:val="4"/>
        <w:spacing w:before="293" w:line="254" w:lineRule="auto"/>
        <w:ind w:right="117"/>
        <w:rPr>
          <w:rFonts w:hint="eastAsia"/>
        </w:rPr>
      </w:pPr>
      <w:r>
        <w:rPr>
          <w:rFonts w:hint="eastAsia"/>
        </w:rPr>
        <w:t>而这个词的词根samach，意味着支持或扶持，就像温柔的母亲对待小婴儿那样。</w:t>
      </w:r>
    </w:p>
    <w:p w14:paraId="3D29EC5A">
      <w:pPr>
        <w:pStyle w:val="4"/>
        <w:spacing w:before="293" w:line="254" w:lineRule="auto"/>
        <w:ind w:right="117"/>
        <w:rPr>
          <w:rFonts w:hint="eastAsia"/>
        </w:rPr>
      </w:pPr>
    </w:p>
    <w:p w14:paraId="1724DDCE">
      <w:pPr>
        <w:pStyle w:val="4"/>
        <w:spacing w:before="293" w:line="254" w:lineRule="auto"/>
        <w:ind w:right="117"/>
        <w:rPr>
          <w:rFonts w:hint="eastAsia"/>
        </w:rPr>
      </w:pPr>
      <w:r>
        <w:rPr>
          <w:rFonts w:hint="eastAsia"/>
        </w:rPr>
        <w:t>The safety and security of the child lies not so much in the child's hanging about the mother's neck, as in the mother's holding it fast in her arms.</w:t>
      </w:r>
    </w:p>
    <w:p w14:paraId="7E398765">
      <w:pPr>
        <w:pStyle w:val="4"/>
        <w:spacing w:before="293" w:line="254" w:lineRule="auto"/>
        <w:ind w:right="117"/>
        <w:rPr>
          <w:rFonts w:hint="eastAsia"/>
        </w:rPr>
      </w:pPr>
      <w:r>
        <w:rPr>
          <w:rFonts w:hint="eastAsia"/>
        </w:rPr>
        <w:t>孩子的安全和保障不在于孩子紧紧抱住母亲的脖子，而在于母亲紧紧地将孩子抱在怀中。</w:t>
      </w:r>
    </w:p>
    <w:p w14:paraId="340903E6">
      <w:pPr>
        <w:pStyle w:val="4"/>
        <w:spacing w:before="293" w:line="254" w:lineRule="auto"/>
        <w:ind w:right="117"/>
        <w:rPr>
          <w:rFonts w:hint="eastAsia"/>
        </w:rPr>
      </w:pPr>
    </w:p>
    <w:p w14:paraId="03F08B75">
      <w:pPr>
        <w:pStyle w:val="4"/>
        <w:spacing w:before="293" w:line="254" w:lineRule="auto"/>
        <w:ind w:right="117"/>
        <w:rPr>
          <w:rFonts w:hint="eastAsia"/>
        </w:rPr>
      </w:pPr>
      <w:r>
        <w:rPr>
          <w:rFonts w:hint="eastAsia"/>
        </w:rPr>
        <w:t>So our safety and security lies not so much in our weak holding upon Christ, but in Christ's holding of us fast in his everlasting arms.</w:t>
      </w:r>
    </w:p>
    <w:p w14:paraId="14B757FA">
      <w:pPr>
        <w:pStyle w:val="4"/>
        <w:spacing w:before="293" w:line="254" w:lineRule="auto"/>
        <w:ind w:right="117"/>
        <w:rPr>
          <w:rFonts w:hint="eastAsia"/>
        </w:rPr>
      </w:pPr>
      <w:r>
        <w:rPr>
          <w:rFonts w:hint="eastAsia"/>
        </w:rPr>
        <w:t>因此，我们的安全和保障不在于我们软弱地依附基督，而在于基督用他永恒的臂膀紧紧地抱住我们。</w:t>
      </w:r>
    </w:p>
    <w:p w14:paraId="49389584">
      <w:pPr>
        <w:pStyle w:val="4"/>
        <w:spacing w:before="293" w:line="254" w:lineRule="auto"/>
        <w:ind w:right="117"/>
        <w:rPr>
          <w:rFonts w:hint="eastAsia"/>
        </w:rPr>
      </w:pPr>
    </w:p>
    <w:p w14:paraId="06149473">
      <w:pPr>
        <w:pStyle w:val="4"/>
        <w:spacing w:before="293" w:line="254" w:lineRule="auto"/>
        <w:ind w:right="117"/>
        <w:rPr>
          <w:rFonts w:hint="eastAsia"/>
        </w:rPr>
      </w:pPr>
      <w:r>
        <w:rPr>
          <w:rFonts w:hint="eastAsia"/>
        </w:rPr>
        <w:t>This is our glory and our safety, that Christ's 'left hand is always under us, and his right hand does always embrace us,' Cant. 2:6.</w:t>
      </w:r>
    </w:p>
    <w:p w14:paraId="731D921B">
      <w:pPr>
        <w:pStyle w:val="4"/>
        <w:spacing w:before="293" w:line="254" w:lineRule="auto"/>
        <w:ind w:right="117"/>
        <w:rPr>
          <w:rFonts w:hint="eastAsia"/>
        </w:rPr>
      </w:pPr>
      <w:r>
        <w:rPr>
          <w:rFonts w:hint="eastAsia"/>
        </w:rPr>
        <w:t>这就是我们的荣耀和安全，基督的"左手常在我们头下，他的右手常常环抱我们，"雅歌2:6。</w:t>
      </w:r>
    </w:p>
    <w:p w14:paraId="6101F422">
      <w:pPr>
        <w:pStyle w:val="4"/>
        <w:spacing w:before="293" w:line="254" w:lineRule="auto"/>
        <w:ind w:right="117"/>
        <w:rPr>
          <w:rFonts w:hint="eastAsia"/>
        </w:rPr>
      </w:pPr>
    </w:p>
    <w:p w14:paraId="01E1098A">
      <w:pPr>
        <w:pStyle w:val="4"/>
        <w:spacing w:before="293" w:line="254" w:lineRule="auto"/>
        <w:ind w:right="117"/>
        <w:rPr>
          <w:rFonts w:hint="eastAsia"/>
        </w:rPr>
      </w:pPr>
      <w:r>
        <w:rPr>
          <w:rFonts w:hint="eastAsia"/>
        </w:rPr>
        <w:t>If the soul be forsaken by friends, then that promise relieves it, Heb. 13:5, 6, 'I will never leave thee nor forsake thee.'</w:t>
      </w:r>
    </w:p>
    <w:p w14:paraId="22755165">
      <w:pPr>
        <w:pStyle w:val="4"/>
        <w:spacing w:before="293" w:line="254" w:lineRule="auto"/>
        <w:ind w:right="117"/>
        <w:rPr>
          <w:rFonts w:hint="eastAsia"/>
        </w:rPr>
      </w:pPr>
      <w:r>
        <w:rPr>
          <w:rFonts w:hint="eastAsia"/>
        </w:rPr>
        <w:t>如果灵魂被朋友遗弃，那么这个应许就会安慰它，希伯来书13:5-6，"我永不离开你，也不丢弃你。"</w:t>
      </w:r>
    </w:p>
    <w:p w14:paraId="7762E313">
      <w:pPr>
        <w:pStyle w:val="4"/>
        <w:spacing w:before="293" w:line="254" w:lineRule="auto"/>
        <w:ind w:right="117"/>
        <w:rPr>
          <w:rFonts w:hint="eastAsia"/>
        </w:rPr>
      </w:pPr>
    </w:p>
    <w:p w14:paraId="79F39624">
      <w:pPr>
        <w:pStyle w:val="4"/>
        <w:spacing w:before="293" w:line="254" w:lineRule="auto"/>
        <w:ind w:right="117"/>
        <w:rPr>
          <w:rFonts w:hint="eastAsia"/>
        </w:rPr>
      </w:pPr>
      <w:r>
        <w:rPr>
          <w:rFonts w:hint="eastAsia"/>
        </w:rPr>
        <w:t>There are five negatives in the Greek to assure God's people that he will never forsake them.</w:t>
      </w:r>
    </w:p>
    <w:p w14:paraId="4DFDE6FA">
      <w:pPr>
        <w:pStyle w:val="4"/>
        <w:spacing w:before="293" w:line="254" w:lineRule="auto"/>
        <w:ind w:right="117"/>
        <w:rPr>
          <w:rFonts w:hint="eastAsia"/>
        </w:rPr>
      </w:pPr>
      <w:r>
        <w:rPr>
          <w:rFonts w:hint="eastAsia"/>
        </w:rPr>
        <w:t>在希腊文中有五个否定词，以确保上帝的子民他永远不会离弃他们。</w:t>
      </w:r>
    </w:p>
    <w:p w14:paraId="30BB4D76">
      <w:pPr>
        <w:pStyle w:val="4"/>
        <w:spacing w:before="293" w:line="254" w:lineRule="auto"/>
        <w:ind w:right="117"/>
        <w:rPr>
          <w:rFonts w:hint="eastAsia"/>
        </w:rPr>
      </w:pPr>
    </w:p>
    <w:p w14:paraId="1537D472">
      <w:pPr>
        <w:pStyle w:val="4"/>
        <w:spacing w:before="293" w:line="254" w:lineRule="auto"/>
        <w:ind w:right="117"/>
        <w:rPr>
          <w:rFonts w:hint="eastAsia"/>
        </w:rPr>
      </w:pPr>
      <w:r>
        <w:rPr>
          <w:rFonts w:hint="eastAsia"/>
        </w:rPr>
        <w:t>Five times this precious promise is renewed in the Scripture, that we might have the stronger consolation, and that we may press and oppress it till we have gotten all the sweetness out of it.</w:t>
      </w:r>
    </w:p>
    <w:p w14:paraId="05289945">
      <w:pPr>
        <w:pStyle w:val="4"/>
        <w:spacing w:before="293" w:line="254" w:lineRule="auto"/>
        <w:ind w:right="117"/>
        <w:rPr>
          <w:rFonts w:hint="eastAsia"/>
        </w:rPr>
      </w:pPr>
      <w:r>
        <w:rPr>
          <w:rFonts w:hint="eastAsia"/>
        </w:rPr>
        <w:t>这个宝贵的应许在圣经中重复了五次，使我们能得到更强烈的安慰，我们可以反复思考它，直到我们从中获得所有的甜美。</w:t>
      </w:r>
    </w:p>
    <w:p w14:paraId="19E749D5">
      <w:pPr>
        <w:pStyle w:val="4"/>
        <w:spacing w:before="293" w:line="254" w:lineRule="auto"/>
        <w:ind w:right="117"/>
        <w:rPr>
          <w:rFonts w:hint="eastAsia"/>
        </w:rPr>
      </w:pPr>
    </w:p>
    <w:p w14:paraId="635944B7">
      <w:pPr>
        <w:pStyle w:val="4"/>
        <w:spacing w:before="290" w:line="254" w:lineRule="auto"/>
        <w:ind w:right="118"/>
        <w:rPr>
          <w:rFonts w:hint="eastAsia"/>
        </w:rPr>
      </w:pPr>
      <w:r>
        <w:rPr>
          <w:rFonts w:hint="eastAsia"/>
        </w:rPr>
        <w:t>And verily many precious souls have sucked much sweetness out of the breasts of this promise, when their nearest relations and their dearest friends have forsaken them and forgotten them.</w:t>
      </w:r>
    </w:p>
    <w:p w14:paraId="35B8E260">
      <w:pPr>
        <w:pStyle w:val="4"/>
        <w:spacing w:before="290" w:line="254" w:lineRule="auto"/>
        <w:ind w:right="118"/>
        <w:rPr>
          <w:rFonts w:hint="eastAsia"/>
        </w:rPr>
      </w:pPr>
      <w:r>
        <w:rPr>
          <w:rFonts w:hint="eastAsia"/>
        </w:rPr>
        <w:t>确实，许多宝贵的灵魂在他们最亲近的亲人和最亲密的朋友抛弃和遗忘他们时，从这个应许的乳房中吸取了许多甘甜。</w:t>
      </w:r>
    </w:p>
    <w:p w14:paraId="0DC21B2F">
      <w:pPr>
        <w:pStyle w:val="4"/>
        <w:spacing w:before="290" w:line="254" w:lineRule="auto"/>
        <w:ind w:right="118"/>
        <w:rPr>
          <w:rFonts w:hint="eastAsia"/>
        </w:rPr>
      </w:pPr>
    </w:p>
    <w:p w14:paraId="6CAD41F3">
      <w:pPr>
        <w:pStyle w:val="4"/>
        <w:spacing w:before="290" w:line="254" w:lineRule="auto"/>
        <w:ind w:right="118"/>
        <w:rPr>
          <w:rFonts w:hint="eastAsia"/>
        </w:rPr>
      </w:pPr>
      <w:r>
        <w:rPr>
          <w:rFonts w:hint="eastAsia"/>
        </w:rPr>
        <w:t>God loves that his people should put his bonds, his promises in suit; and he that doth shall find God near him, though friends should leave him, and the world be in arms against him, &amp;c.</w:t>
      </w:r>
    </w:p>
    <w:p w14:paraId="0CB05742">
      <w:pPr>
        <w:pStyle w:val="4"/>
        <w:spacing w:before="290" w:line="254" w:lineRule="auto"/>
        <w:ind w:right="118"/>
        <w:rPr>
          <w:rFonts w:hint="eastAsia"/>
        </w:rPr>
      </w:pPr>
      <w:r>
        <w:rPr>
          <w:rFonts w:hint="eastAsia"/>
        </w:rPr>
        <w:t>上帝喜欢他的子民将他的约定、他的应许付诸实施；那些这样做的人会发现上帝与他们同在，即使朋友离他而去，世界与他为敌等。</w:t>
      </w:r>
    </w:p>
    <w:p w14:paraId="3EACAD26">
      <w:pPr>
        <w:pStyle w:val="4"/>
        <w:spacing w:before="290" w:line="254" w:lineRule="auto"/>
        <w:ind w:right="118"/>
        <w:rPr>
          <w:rFonts w:hint="eastAsia"/>
        </w:rPr>
      </w:pPr>
    </w:p>
    <w:p w14:paraId="13884989">
      <w:pPr>
        <w:pStyle w:val="4"/>
        <w:spacing w:before="290" w:line="254" w:lineRule="auto"/>
        <w:ind w:right="118"/>
        <w:rPr>
          <w:rFonts w:hint="eastAsia"/>
        </w:rPr>
      </w:pPr>
      <w:r>
        <w:rPr>
          <w:rFonts w:hint="eastAsia"/>
        </w:rPr>
        <w:t>If the soul be tempted, then that word of promise relieves it, 1 Cor. 10:13, 'But God is faithful, who will not suffer you to be tempted above that you are able,' &amp;c.</w:t>
      </w:r>
    </w:p>
    <w:p w14:paraId="57FF0074">
      <w:pPr>
        <w:pStyle w:val="4"/>
        <w:spacing w:before="290" w:line="254" w:lineRule="auto"/>
        <w:ind w:right="118"/>
        <w:rPr>
          <w:rFonts w:hint="eastAsia"/>
        </w:rPr>
      </w:pPr>
      <w:r>
        <w:rPr>
          <w:rFonts w:hint="eastAsia"/>
        </w:rPr>
        <w:t>如果灵魂受到诱惑，那么应许之言就会解救它，哥林多前书10:13，"但上帝是信实的，他必不叫你们受试探过于所能受的"等。</w:t>
      </w:r>
    </w:p>
    <w:p w14:paraId="7DD5D545">
      <w:pPr>
        <w:pStyle w:val="4"/>
        <w:spacing w:before="290" w:line="254" w:lineRule="auto"/>
        <w:ind w:right="118"/>
        <w:rPr>
          <w:rFonts w:hint="eastAsia"/>
        </w:rPr>
      </w:pPr>
    </w:p>
    <w:p w14:paraId="6327BE4D">
      <w:pPr>
        <w:pStyle w:val="4"/>
        <w:spacing w:before="290" w:line="254" w:lineRule="auto"/>
        <w:ind w:right="118"/>
        <w:rPr>
          <w:rFonts w:hint="eastAsia"/>
        </w:rPr>
      </w:pPr>
      <w:r>
        <w:rPr>
          <w:rFonts w:hint="eastAsia"/>
        </w:rPr>
        <w:t>The promises are a Christian's magna charta; they are his chief evidences for heaven.</w:t>
      </w:r>
    </w:p>
    <w:p w14:paraId="1153CED5">
      <w:pPr>
        <w:pStyle w:val="4"/>
        <w:spacing w:before="290" w:line="254" w:lineRule="auto"/>
        <w:ind w:right="118"/>
        <w:rPr>
          <w:rFonts w:hint="eastAsia"/>
        </w:rPr>
      </w:pPr>
      <w:r>
        <w:rPr>
          <w:rFonts w:hint="eastAsia"/>
        </w:rPr>
        <w:t>这些应许是基督徒的大宪章；它们是他们进入天国的主要证据。</w:t>
      </w:r>
    </w:p>
    <w:p w14:paraId="67E7D32F">
      <w:pPr>
        <w:pStyle w:val="4"/>
        <w:spacing w:before="290" w:line="254" w:lineRule="auto"/>
        <w:ind w:right="118"/>
        <w:rPr>
          <w:rFonts w:hint="eastAsia"/>
        </w:rPr>
      </w:pPr>
    </w:p>
    <w:p w14:paraId="06F04276">
      <w:pPr>
        <w:pStyle w:val="4"/>
        <w:spacing w:before="290" w:line="254" w:lineRule="auto"/>
        <w:ind w:right="118"/>
        <w:rPr>
          <w:rFonts w:hint="eastAsia"/>
        </w:rPr>
      </w:pPr>
      <w:r>
        <w:rPr>
          <w:rFonts w:hint="eastAsia"/>
        </w:rPr>
        <w:t>Men highly prize their charters and privileges, and carefully keep the conveyances and assurances of their lands.</w:t>
      </w:r>
    </w:p>
    <w:p w14:paraId="6EB09ECD">
      <w:pPr>
        <w:pStyle w:val="4"/>
        <w:spacing w:before="290" w:line="254" w:lineRule="auto"/>
        <w:ind w:right="118"/>
        <w:rPr>
          <w:rFonts w:hint="eastAsia"/>
        </w:rPr>
      </w:pPr>
      <w:r>
        <w:rPr>
          <w:rFonts w:hint="eastAsia"/>
        </w:rPr>
        <w:t>人们高度珍视他们的特许状和特权，并小心保管他们土地的转让契约和保证。</w:t>
      </w:r>
    </w:p>
    <w:p w14:paraId="12A7290D">
      <w:pPr>
        <w:pStyle w:val="4"/>
        <w:spacing w:before="290" w:line="254" w:lineRule="auto"/>
        <w:ind w:right="118"/>
        <w:rPr>
          <w:rFonts w:hint="eastAsia"/>
        </w:rPr>
      </w:pPr>
    </w:p>
    <w:p w14:paraId="48D16206">
      <w:pPr>
        <w:pStyle w:val="4"/>
        <w:spacing w:before="290" w:line="254" w:lineRule="auto"/>
        <w:ind w:right="118"/>
        <w:rPr>
          <w:rFonts w:hint="eastAsia"/>
        </w:rPr>
      </w:pPr>
      <w:r>
        <w:rPr>
          <w:rFonts w:hint="eastAsia"/>
        </w:rPr>
        <w:t>Oh! how should saints then treasure up and keep these precious promises which the Lord hath given them, and which are to them, instead of all assurances, for their protection, maintenance, deliverance, comfort, and everlasting happiness!</w:t>
      </w:r>
    </w:p>
    <w:p w14:paraId="373486B4">
      <w:pPr>
        <w:pStyle w:val="4"/>
        <w:spacing w:before="290" w:line="254" w:lineRule="auto"/>
        <w:ind w:right="118"/>
        <w:rPr>
          <w:rFonts w:hint="eastAsia"/>
        </w:rPr>
      </w:pPr>
      <w:r>
        <w:rPr>
          <w:rFonts w:hint="eastAsia"/>
        </w:rPr>
        <w:t>哦！圣徒们应该如何珍藏并保守这些主赐给他们的宝贵应许，这些应许对他们来说，代替了所有保证，为他们提供保护、维持、拯救、安慰和永恒的幸福！</w:t>
      </w:r>
    </w:p>
    <w:p w14:paraId="3DFA2397">
      <w:pPr>
        <w:pStyle w:val="4"/>
        <w:spacing w:before="290" w:line="254" w:lineRule="auto"/>
        <w:ind w:right="118"/>
        <w:rPr>
          <w:rFonts w:hint="eastAsia"/>
        </w:rPr>
      </w:pPr>
    </w:p>
    <w:p w14:paraId="00FF424C">
      <w:pPr>
        <w:pStyle w:val="4"/>
        <w:spacing w:before="290" w:line="254" w:lineRule="auto"/>
        <w:ind w:right="118"/>
        <w:rPr>
          <w:rFonts w:hint="eastAsia"/>
        </w:rPr>
      </w:pPr>
      <w:r>
        <w:rPr>
          <w:rFonts w:hint="eastAsia"/>
        </w:rPr>
        <w:t>And thus much for the sixth gift the Lord gives, viz. the promises.</w:t>
      </w:r>
    </w:p>
    <w:p w14:paraId="600E0FA7">
      <w:pPr>
        <w:pStyle w:val="4"/>
        <w:spacing w:before="290" w:line="254" w:lineRule="auto"/>
        <w:ind w:right="118"/>
        <w:rPr>
          <w:rFonts w:hint="eastAsia"/>
        </w:rPr>
      </w:pPr>
      <w:r>
        <w:rPr>
          <w:rFonts w:hint="eastAsia"/>
        </w:rPr>
        <w:t>这就是主所赐的第六个礼物，即应许。</w:t>
      </w:r>
    </w:p>
    <w:p w14:paraId="4B7A1DDE">
      <w:pPr>
        <w:pStyle w:val="4"/>
        <w:spacing w:before="290" w:line="254" w:lineRule="auto"/>
        <w:ind w:right="118"/>
        <w:rPr>
          <w:rFonts w:hint="eastAsia"/>
        </w:rPr>
      </w:pPr>
    </w:p>
    <w:p w14:paraId="3CF5C801">
      <w:pPr>
        <w:pStyle w:val="4"/>
        <w:spacing w:before="290" w:line="254" w:lineRule="auto"/>
        <w:ind w:right="118"/>
        <w:rPr>
          <w:rFonts w:hint="eastAsia"/>
        </w:rPr>
      </w:pPr>
      <w:r>
        <w:rPr>
          <w:rFonts w:hint="eastAsia"/>
        </w:rPr>
        <w:t>[7.] Seventhly, The Lord gives grace: 'Of his fulness we all have received grace for grace,' John 1:16.</w:t>
      </w:r>
    </w:p>
    <w:p w14:paraId="70C543E0">
      <w:pPr>
        <w:pStyle w:val="4"/>
        <w:spacing w:before="290" w:line="254" w:lineRule="auto"/>
        <w:ind w:right="118"/>
        <w:rPr>
          <w:rFonts w:hint="eastAsia"/>
        </w:rPr>
      </w:pPr>
      <w:r>
        <w:rPr>
          <w:rFonts w:hint="eastAsia"/>
        </w:rPr>
        <w:t>第七，主赐予恩典："从他丰满的恩典里，我们都领受了，而且恩上加恩。"约翰福音1:16。</w:t>
      </w:r>
    </w:p>
    <w:p w14:paraId="3D3A5AF3">
      <w:pPr>
        <w:pStyle w:val="4"/>
        <w:spacing w:before="290" w:line="254" w:lineRule="auto"/>
        <w:ind w:right="118"/>
        <w:rPr>
          <w:rFonts w:hint="eastAsia"/>
        </w:rPr>
      </w:pPr>
    </w:p>
    <w:p w14:paraId="273CBA39">
      <w:pPr>
        <w:pStyle w:val="4"/>
        <w:spacing w:before="290" w:line="254" w:lineRule="auto"/>
        <w:ind w:right="118"/>
        <w:rPr>
          <w:rFonts w:hint="eastAsia"/>
        </w:rPr>
      </w:pPr>
      <w:r>
        <w:rPr>
          <w:rFonts w:hint="eastAsia"/>
        </w:rPr>
        <w:t>The Lord gives that grace, the least dram of which is more worth than heaven and earth.</w:t>
      </w:r>
    </w:p>
    <w:p w14:paraId="7A313EE1">
      <w:pPr>
        <w:pStyle w:val="4"/>
        <w:spacing w:before="290" w:line="254" w:lineRule="auto"/>
        <w:ind w:right="118"/>
        <w:rPr>
          <w:rFonts w:hint="eastAsia"/>
        </w:rPr>
      </w:pPr>
      <w:r>
        <w:rPr>
          <w:rFonts w:hint="eastAsia"/>
        </w:rPr>
        <w:t>主赐予的恩典，即使是最小的一点，也比天地更有价值。</w:t>
      </w:r>
    </w:p>
    <w:p w14:paraId="2AF2D099">
      <w:pPr>
        <w:pStyle w:val="4"/>
        <w:spacing w:before="290" w:line="254" w:lineRule="auto"/>
        <w:ind w:right="118"/>
        <w:rPr>
          <w:rFonts w:hint="eastAsia"/>
        </w:rPr>
      </w:pPr>
    </w:p>
    <w:p w14:paraId="290A7885">
      <w:pPr>
        <w:pStyle w:val="4"/>
        <w:spacing w:before="290" w:line="254" w:lineRule="auto"/>
        <w:ind w:right="118"/>
        <w:rPr>
          <w:rFonts w:hint="eastAsia"/>
        </w:rPr>
      </w:pPr>
      <w:r>
        <w:rPr>
          <w:rFonts w:hint="eastAsia"/>
        </w:rPr>
        <w:t>It was an excellent saying of one of the ancients [Jerome], 'I had rather have St Paul's coat with his heavenly graces, than the purple robes of kings with their kingdoms.'</w:t>
      </w:r>
    </w:p>
    <w:p w14:paraId="654F1993">
      <w:pPr>
        <w:pStyle w:val="4"/>
        <w:spacing w:before="290" w:line="254" w:lineRule="auto"/>
        <w:ind w:right="118"/>
        <w:rPr>
          <w:rFonts w:hint="eastAsia"/>
        </w:rPr>
      </w:pPr>
      <w:r>
        <w:rPr>
          <w:rFonts w:hint="eastAsia"/>
        </w:rPr>
        <w:t>古代一位贤者[杰罗姆]有一句excellent的话，"我宁愿拥有圣保罗的外衣和他的天国恩典，也不要国王的紫袍和他们的王国。"</w:t>
      </w:r>
    </w:p>
    <w:p w14:paraId="552B4018">
      <w:pPr>
        <w:pStyle w:val="4"/>
        <w:spacing w:before="290" w:line="254" w:lineRule="auto"/>
        <w:ind w:right="118"/>
        <w:rPr>
          <w:rFonts w:hint="eastAsia"/>
        </w:rPr>
      </w:pPr>
    </w:p>
    <w:p w14:paraId="24C4039F">
      <w:pPr>
        <w:pStyle w:val="4"/>
        <w:spacing w:before="290" w:line="254" w:lineRule="auto"/>
        <w:ind w:right="118"/>
        <w:rPr>
          <w:rFonts w:hint="eastAsia"/>
        </w:rPr>
      </w:pPr>
      <w:r>
        <w:rPr>
          <w:rFonts w:hint="eastAsia"/>
        </w:rPr>
        <w:t>Grace is that which truly ennobles the soul; it raises the soul up to converse with the highest and with the noblest objects, and every man is as the objects are with which he converses.</w:t>
      </w:r>
    </w:p>
    <w:p w14:paraId="0C00E6B0">
      <w:pPr>
        <w:pStyle w:val="4"/>
        <w:spacing w:before="290" w:line="254" w:lineRule="auto"/>
        <w:ind w:right="118"/>
        <w:rPr>
          <w:rFonts w:hint="eastAsia"/>
        </w:rPr>
      </w:pPr>
      <w:r>
        <w:rPr>
          <w:rFonts w:hint="eastAsia"/>
        </w:rPr>
        <w:t>恩典是真正使灵魂高贵的东西；它提升灵魂与最高和最高贵的对象交流，每个人都如同他所交流的对象一样。</w:t>
      </w:r>
    </w:p>
    <w:p w14:paraId="277C2160">
      <w:pPr>
        <w:pStyle w:val="4"/>
        <w:spacing w:before="290" w:line="254" w:lineRule="auto"/>
        <w:ind w:right="118"/>
        <w:rPr>
          <w:rFonts w:hint="eastAsia"/>
        </w:rPr>
      </w:pPr>
    </w:p>
    <w:p w14:paraId="249BC0B9">
      <w:pPr>
        <w:pStyle w:val="4"/>
        <w:spacing w:before="290" w:line="254" w:lineRule="auto"/>
        <w:ind w:right="118"/>
        <w:rPr>
          <w:rFonts w:hint="eastAsia"/>
        </w:rPr>
      </w:pPr>
      <w:r>
        <w:rPr>
          <w:rFonts w:hint="eastAsia"/>
        </w:rPr>
        <w:t>If the objects are noble, the man is so; if the objects are base with which a man converses, the man is base.</w:t>
      </w:r>
    </w:p>
    <w:p w14:paraId="3FD78C10">
      <w:pPr>
        <w:pStyle w:val="4"/>
        <w:spacing w:before="290" w:line="254" w:lineRule="auto"/>
        <w:ind w:right="118"/>
        <w:rPr>
          <w:rFonts w:hint="eastAsia"/>
        </w:rPr>
      </w:pPr>
      <w:r>
        <w:rPr>
          <w:rFonts w:hint="eastAsia"/>
        </w:rPr>
        <w:t>如果交流的对象是高贵的，那么这个人也是高贵的；如果交流的对象是卑劣的，那么这个人也是卑劣的。</w:t>
      </w:r>
    </w:p>
    <w:p w14:paraId="4754A935">
      <w:pPr>
        <w:pStyle w:val="4"/>
        <w:spacing w:before="290" w:line="254" w:lineRule="auto"/>
        <w:ind w:right="118"/>
        <w:rPr>
          <w:rFonts w:hint="eastAsia"/>
        </w:rPr>
      </w:pPr>
    </w:p>
    <w:p w14:paraId="3607C0D2">
      <w:pPr>
        <w:pStyle w:val="4"/>
        <w:spacing w:before="290" w:line="254" w:lineRule="auto"/>
        <w:ind w:right="118"/>
        <w:rPr>
          <w:rFonts w:hint="eastAsia"/>
        </w:rPr>
      </w:pPr>
      <w:r>
        <w:rPr>
          <w:rFonts w:hint="eastAsia"/>
        </w:rPr>
        <w:t>A man may better know what he is by eyeing the objects with which his soul does mostly converse, than by observing his most glorious and pompous services:</w:t>
      </w:r>
    </w:p>
    <w:p w14:paraId="3217D31E">
      <w:pPr>
        <w:pStyle w:val="4"/>
        <w:spacing w:before="290" w:line="254" w:lineRule="auto"/>
        <w:ind w:right="118"/>
        <w:rPr>
          <w:rFonts w:hint="eastAsia"/>
        </w:rPr>
      </w:pPr>
      <w:r>
        <w:rPr>
          <w:rFonts w:hint="eastAsia"/>
        </w:rPr>
        <w:t>一个人通过观察他的灵魂主要与之交流的对象，比通过观察他最辉煌和华丽的服事，更能知道他是什么样的人：</w:t>
      </w:r>
    </w:p>
    <w:p w14:paraId="355FBB37">
      <w:pPr>
        <w:pStyle w:val="4"/>
        <w:spacing w:before="290" w:line="254" w:lineRule="auto"/>
        <w:ind w:right="118"/>
        <w:rPr>
          <w:rFonts w:hint="eastAsia"/>
        </w:rPr>
      </w:pPr>
    </w:p>
    <w:p w14:paraId="155969C2">
      <w:pPr>
        <w:pStyle w:val="4"/>
        <w:spacing w:before="290" w:line="254" w:lineRule="auto"/>
        <w:ind w:right="118"/>
        <w:rPr>
          <w:rFonts w:hint="eastAsia"/>
        </w:rPr>
      </w:pPr>
      <w:r>
        <w:rPr>
          <w:rFonts w:hint="eastAsia"/>
        </w:rPr>
        <w:t>'The righteous is more excellent than his neighbour,' Prov. 12:26.</w:t>
      </w:r>
    </w:p>
    <w:p w14:paraId="6412B02C">
      <w:pPr>
        <w:pStyle w:val="4"/>
        <w:spacing w:before="290" w:line="254" w:lineRule="auto"/>
        <w:ind w:right="118"/>
        <w:rPr>
          <w:rFonts w:hint="eastAsia"/>
        </w:rPr>
      </w:pPr>
      <w:r>
        <w:rPr>
          <w:rFonts w:hint="eastAsia"/>
        </w:rPr>
        <w:t>"义人比邻舍更强"，箴言12:26。</w:t>
      </w:r>
    </w:p>
    <w:p w14:paraId="086AFBD8">
      <w:pPr>
        <w:pStyle w:val="4"/>
        <w:spacing w:before="290" w:line="254" w:lineRule="auto"/>
        <w:ind w:right="118"/>
        <w:rPr>
          <w:rFonts w:hint="eastAsia"/>
        </w:rPr>
      </w:pPr>
    </w:p>
    <w:p w14:paraId="02FDC1B6">
      <w:pPr>
        <w:pStyle w:val="4"/>
        <w:spacing w:before="290" w:line="254" w:lineRule="auto"/>
        <w:ind w:right="118"/>
        <w:rPr>
          <w:rFonts w:hint="eastAsia"/>
        </w:rPr>
      </w:pPr>
      <w:r>
        <w:rPr>
          <w:rFonts w:hint="eastAsia"/>
        </w:rPr>
        <w:t>Abraham was a prince of God among the Hittites, Gen. 23:6.</w:t>
      </w:r>
    </w:p>
    <w:p w14:paraId="32B15FE0">
      <w:pPr>
        <w:pStyle w:val="4"/>
        <w:spacing w:before="290" w:line="254" w:lineRule="auto"/>
        <w:ind w:right="118"/>
        <w:rPr>
          <w:rFonts w:hint="eastAsia"/>
        </w:rPr>
      </w:pPr>
      <w:r>
        <w:rPr>
          <w:rFonts w:hint="eastAsia"/>
        </w:rPr>
        <w:t>亚伯拉罕在赫人中是神的王子，创世记23:6。</w:t>
      </w:r>
    </w:p>
    <w:p w14:paraId="6667CEFC">
      <w:pPr>
        <w:pStyle w:val="4"/>
        <w:spacing w:before="290" w:line="254" w:lineRule="auto"/>
        <w:ind w:right="118"/>
        <w:rPr>
          <w:rFonts w:hint="eastAsia"/>
        </w:rPr>
      </w:pPr>
    </w:p>
    <w:p w14:paraId="1227E1C9">
      <w:pPr>
        <w:pStyle w:val="4"/>
        <w:spacing w:before="290" w:line="254" w:lineRule="auto"/>
        <w:ind w:right="118"/>
        <w:rPr>
          <w:rFonts w:hint="eastAsia"/>
        </w:rPr>
      </w:pPr>
      <w:r>
        <w:rPr>
          <w:rFonts w:hint="eastAsia"/>
        </w:rPr>
        <w:t>The Jews say that those seventy persons that went down with Jacob into Egypt were more worth than the seventy nations of the world.</w:t>
      </w:r>
    </w:p>
    <w:p w14:paraId="2D74304A">
      <w:pPr>
        <w:pStyle w:val="4"/>
        <w:spacing w:before="290" w:line="254" w:lineRule="auto"/>
        <w:ind w:right="118"/>
        <w:rPr>
          <w:rFonts w:hint="eastAsia"/>
        </w:rPr>
      </w:pPr>
      <w:r>
        <w:rPr>
          <w:rFonts w:hint="eastAsia"/>
        </w:rPr>
        <w:t>犹太人说，那七十个与雅各一同下埃及的人比世界上的七十个国家更有价值。</w:t>
      </w:r>
    </w:p>
    <w:p w14:paraId="262D3B75">
      <w:pPr>
        <w:pStyle w:val="4"/>
        <w:spacing w:before="290" w:line="254" w:lineRule="auto"/>
        <w:ind w:right="118"/>
        <w:rPr>
          <w:rFonts w:hint="eastAsia"/>
        </w:rPr>
      </w:pPr>
    </w:p>
    <w:p w14:paraId="766B76B4">
      <w:pPr>
        <w:pStyle w:val="4"/>
        <w:spacing w:before="290" w:line="254" w:lineRule="auto"/>
        <w:ind w:right="118"/>
        <w:rPr>
          <w:rFonts w:hint="eastAsia"/>
        </w:rPr>
      </w:pPr>
      <w:r>
        <w:rPr>
          <w:rFonts w:hint="eastAsia"/>
        </w:rPr>
        <w:t>Indeed, it is only grace that makes a man truly noble.</w:t>
      </w:r>
    </w:p>
    <w:p w14:paraId="39F430AC">
      <w:pPr>
        <w:pStyle w:val="4"/>
        <w:spacing w:before="290" w:line="254" w:lineRule="auto"/>
        <w:ind w:right="118"/>
        <w:rPr>
          <w:rFonts w:hint="eastAsia"/>
        </w:rPr>
      </w:pPr>
      <w:r>
        <w:rPr>
          <w:rFonts w:hint="eastAsia"/>
        </w:rPr>
        <w:t>事实上，只有恩典才能使人真正高贵。</w:t>
      </w:r>
    </w:p>
    <w:p w14:paraId="03FD3848">
      <w:pPr>
        <w:pStyle w:val="4"/>
        <w:spacing w:before="290" w:line="254" w:lineRule="auto"/>
        <w:ind w:right="118"/>
        <w:rPr>
          <w:rFonts w:hint="eastAsia"/>
        </w:rPr>
      </w:pPr>
    </w:p>
    <w:p w14:paraId="3BE179A2">
      <w:pPr>
        <w:pStyle w:val="4"/>
        <w:spacing w:before="290" w:line="254" w:lineRule="auto"/>
        <w:ind w:right="118"/>
        <w:rPr>
          <w:rFonts w:hint="eastAsia"/>
        </w:rPr>
      </w:pPr>
      <w:r>
        <w:rPr>
          <w:rFonts w:hint="eastAsia"/>
        </w:rPr>
        <w:t>When one heard the king of Persia styled 'the Great King,' saith he, I acknowledge none more excellent than myself, unless more righteous; nor none greater, unless better.</w:t>
      </w:r>
    </w:p>
    <w:p w14:paraId="777EEFBD">
      <w:pPr>
        <w:pStyle w:val="4"/>
        <w:spacing w:before="290" w:line="254" w:lineRule="auto"/>
        <w:ind w:right="118"/>
        <w:rPr>
          <w:rFonts w:hint="eastAsia"/>
        </w:rPr>
      </w:pPr>
      <w:r>
        <w:rPr>
          <w:rFonts w:hint="eastAsia"/>
        </w:rPr>
        <w:t>当有人听到波斯王被称为"大王"时，他说，我不承认有人比我更优秀，除非他更正义；也不承认有人比我更伟大，除非他更好。</w:t>
      </w:r>
    </w:p>
    <w:p w14:paraId="623894ED">
      <w:pPr>
        <w:pStyle w:val="4"/>
        <w:spacing w:before="290" w:line="254" w:lineRule="auto"/>
        <w:ind w:right="118"/>
        <w:rPr>
          <w:rFonts w:hint="eastAsia"/>
        </w:rPr>
      </w:pPr>
    </w:p>
    <w:p w14:paraId="4D72138C">
      <w:pPr>
        <w:pStyle w:val="4"/>
        <w:spacing w:before="290" w:line="254" w:lineRule="auto"/>
        <w:ind w:right="118"/>
        <w:rPr>
          <w:rFonts w:hint="eastAsia"/>
        </w:rPr>
      </w:pPr>
      <w:r>
        <w:rPr>
          <w:rFonts w:hint="eastAsia"/>
        </w:rPr>
        <w:t>Grace, as it is bred by the noblest means, so it is preserved and maintained in the soul by the choicest means, viz. union and communion with God, &amp;c.; grace is glory in the bud, and glory is grace at the full;</w:t>
      </w:r>
    </w:p>
    <w:p w14:paraId="54307D57">
      <w:pPr>
        <w:pStyle w:val="4"/>
        <w:spacing w:before="290" w:line="254" w:lineRule="auto"/>
        <w:ind w:right="118"/>
        <w:rPr>
          <w:rFonts w:hint="eastAsia"/>
        </w:rPr>
      </w:pPr>
      <w:r>
        <w:rPr>
          <w:rFonts w:hint="eastAsia"/>
        </w:rPr>
        <w:t>恩典，正如它由最高贵的手段孕育，也是通过最精选的手段在灵魂中保存和维持的，即与上帝的联合和交通等；恩典是荣耀的萌芽，荣耀是恩典的圆满；</w:t>
      </w:r>
    </w:p>
    <w:p w14:paraId="6E360317">
      <w:pPr>
        <w:pStyle w:val="4"/>
        <w:spacing w:before="290" w:line="254" w:lineRule="auto"/>
        <w:ind w:right="118"/>
        <w:rPr>
          <w:rFonts w:hint="eastAsia"/>
        </w:rPr>
      </w:pPr>
    </w:p>
    <w:p w14:paraId="0240E73E">
      <w:pPr>
        <w:pStyle w:val="4"/>
        <w:spacing w:before="290" w:line="254" w:lineRule="auto"/>
        <w:ind w:right="118"/>
        <w:rPr>
          <w:rFonts w:hint="eastAsia"/>
        </w:rPr>
      </w:pPr>
      <w:r>
        <w:rPr>
          <w:rFonts w:hint="eastAsia"/>
        </w:rPr>
        <w:t>grace makes a man all glorious within and without; grace is a ring of gold, and Christ is the sparkling diamond in that ring.</w:t>
      </w:r>
    </w:p>
    <w:p w14:paraId="289DE6E2">
      <w:pPr>
        <w:pStyle w:val="4"/>
        <w:spacing w:before="290" w:line="254" w:lineRule="auto"/>
        <w:ind w:right="118"/>
        <w:rPr>
          <w:rFonts w:hint="eastAsia"/>
        </w:rPr>
      </w:pPr>
      <w:r>
        <w:rPr>
          <w:rFonts w:hint="eastAsia"/>
        </w:rPr>
        <w:t>恩典使人内外都荣耀；恩典是金戒指，基督是戒指上闪耀的钻石。</w:t>
      </w:r>
    </w:p>
    <w:p w14:paraId="2FD4CA3D">
      <w:pPr>
        <w:pStyle w:val="4"/>
        <w:spacing w:before="290" w:line="254" w:lineRule="auto"/>
        <w:ind w:right="118"/>
        <w:rPr>
          <w:rFonts w:hint="eastAsia"/>
        </w:rPr>
      </w:pPr>
    </w:p>
    <w:p w14:paraId="75F15325">
      <w:pPr>
        <w:pStyle w:val="4"/>
        <w:spacing w:before="287" w:line="254" w:lineRule="auto"/>
        <w:ind w:right="117"/>
        <w:rPr>
          <w:rFonts w:hint="eastAsia"/>
        </w:rPr>
      </w:pPr>
      <w:r>
        <w:rPr>
          <w:rFonts w:hint="eastAsia"/>
        </w:rPr>
        <w:t>[8.] Eighthly, He gives peace: John 14:27, 'My peace I leave with you, my peace I give unto you; not as the world giveth, give I unto you.' Christ gives peace with God, and peace with conscience, and peace with the creatures. Dulce nomen pacis, the very name of peace is sweet, Rom. 5:1, Hosea 2:21–23, Job 5:19–25.</w:t>
      </w:r>
    </w:p>
    <w:p w14:paraId="2672EE4E">
      <w:pPr>
        <w:pStyle w:val="4"/>
        <w:spacing w:before="287" w:line="254" w:lineRule="auto"/>
        <w:ind w:right="117"/>
        <w:rPr>
          <w:rFonts w:hint="eastAsia"/>
        </w:rPr>
      </w:pPr>
      <w:r>
        <w:rPr>
          <w:rFonts w:hint="eastAsia"/>
        </w:rPr>
        <w:t>第八，他赐予平安：约翰福音14:27，"我留下平安给你们，我将我的平安赐给你们。我所赐的，不像世人所赐的。"基督赐予与神和好的平安，良心的平安，以及与万物和谐的平安。和平这个名字本身就是甜美的，罗马书5:1，何西阿书2:21-23，约伯记5:19-25。</w:t>
      </w:r>
    </w:p>
    <w:p w14:paraId="7E04BBFA">
      <w:pPr>
        <w:pStyle w:val="4"/>
        <w:spacing w:before="287" w:line="254" w:lineRule="auto"/>
        <w:ind w:right="117"/>
        <w:rPr>
          <w:rFonts w:hint="eastAsia"/>
        </w:rPr>
      </w:pPr>
    </w:p>
    <w:p w14:paraId="7A9C862B">
      <w:pPr>
        <w:pStyle w:val="4"/>
        <w:spacing w:before="287" w:line="254" w:lineRule="auto"/>
        <w:ind w:right="117"/>
        <w:rPr>
          <w:rFonts w:hint="eastAsia"/>
        </w:rPr>
      </w:pPr>
      <w:r>
        <w:rPr>
          <w:rFonts w:hint="eastAsia"/>
        </w:rPr>
        <w:t>The Hebrews, when they wished all happiness to any, used but this one word, 'Peace be with you;' and the ancients were wont to paint peace in the form of a woman, with a horn of plenty in her hand, all blessings. Ask a soul that hath been under terrors of conscience, and he will tell you, that of all gifts, inward peace is the most princely gift, &amp;c.</w:t>
      </w:r>
    </w:p>
    <w:p w14:paraId="54B8EE0D">
      <w:pPr>
        <w:pStyle w:val="4"/>
        <w:spacing w:before="287" w:line="254" w:lineRule="auto"/>
        <w:ind w:right="117"/>
        <w:rPr>
          <w:rFonts w:hint="eastAsia"/>
        </w:rPr>
      </w:pPr>
      <w:r>
        <w:rPr>
          <w:rFonts w:hint="eastAsia"/>
        </w:rPr>
        <w:t>希伯来人在祝福他人时，只用一个词："愿你平安"；古人常把和平画成一个女人的形象，手持丰饶之角，象征所有祝福。问一个曾经良心恐惧的灵魂，他会告诉你，在所有礼物中，内心的平安是最高贵的礼物。</w:t>
      </w:r>
    </w:p>
    <w:p w14:paraId="591BF2EB">
      <w:pPr>
        <w:pStyle w:val="4"/>
        <w:spacing w:before="287" w:line="254" w:lineRule="auto"/>
        <w:ind w:right="117"/>
        <w:rPr>
          <w:rFonts w:hint="eastAsia"/>
        </w:rPr>
      </w:pPr>
    </w:p>
    <w:p w14:paraId="0312D75C">
      <w:pPr>
        <w:pStyle w:val="4"/>
        <w:spacing w:before="287" w:line="254" w:lineRule="auto"/>
        <w:ind w:right="117"/>
        <w:rPr>
          <w:rFonts w:hint="eastAsia"/>
        </w:rPr>
      </w:pPr>
      <w:r>
        <w:rPr>
          <w:rFonts w:hint="eastAsia"/>
        </w:rPr>
        <w:t>[9.] Ninthly, He gives glory: John 10:28, 'My sheep hear my voice, and they follow me, and I give unto them eternal life.' Rom. 6:23, 'The wages of sin is death, but the gift of God is eternal life.'</w:t>
      </w:r>
    </w:p>
    <w:p w14:paraId="5C971328">
      <w:pPr>
        <w:pStyle w:val="4"/>
        <w:spacing w:before="287" w:line="254" w:lineRule="auto"/>
        <w:ind w:right="117"/>
        <w:rPr>
          <w:rFonts w:hint="eastAsia"/>
        </w:rPr>
      </w:pPr>
      <w:r>
        <w:rPr>
          <w:rFonts w:hint="eastAsia"/>
        </w:rPr>
        <w:t>第九，他赐予荣耀：约翰福音10:28，"我的羊听我的声音，我也认识他们，他们也跟着我。我又赐给他们永生。"罗马书6:23，"因为罪的工价乃是死；惟有神的恩赐，在我们的主基督耶稣里，乃是永生。"</w:t>
      </w:r>
    </w:p>
    <w:p w14:paraId="5F317613">
      <w:pPr>
        <w:pStyle w:val="4"/>
        <w:spacing w:before="287" w:line="254" w:lineRule="auto"/>
        <w:ind w:right="117"/>
        <w:rPr>
          <w:rFonts w:hint="eastAsia"/>
        </w:rPr>
      </w:pPr>
    </w:p>
    <w:p w14:paraId="4EA45121">
      <w:pPr>
        <w:pStyle w:val="4"/>
        <w:spacing w:before="287" w:line="254" w:lineRule="auto"/>
        <w:ind w:right="117"/>
        <w:rPr>
          <w:rFonts w:hint="eastAsia"/>
        </w:rPr>
      </w:pPr>
      <w:r>
        <w:rPr>
          <w:rFonts w:hint="eastAsia"/>
        </w:rPr>
        <w:t>Now the glory that Christ gives is real glory: 2 Tim. 4:7, 8, 'Henceforth is laid up for me a crown of glory.' The Greek word ἀποκείται signifies two things: 1, a designation of a crown; 2, a reservation and safe keeping of it for him until the coronation day.</w:t>
      </w:r>
    </w:p>
    <w:p w14:paraId="24A83D6B">
      <w:pPr>
        <w:pStyle w:val="4"/>
        <w:spacing w:before="287" w:line="254" w:lineRule="auto"/>
        <w:ind w:right="117"/>
        <w:rPr>
          <w:rFonts w:hint="eastAsia"/>
        </w:rPr>
      </w:pPr>
      <w:r>
        <w:rPr>
          <w:rFonts w:hint="eastAsia"/>
        </w:rPr>
        <w:t>基督所赐的荣耀是真实的荣耀：提摩太后书4:7-8，"从此以后，有公义的冠冕为我存留。"希腊词ἀποκείται有两层含义：1，指定一个冠冕；2，为他保留并安全保管，直到加冕之日。</w:t>
      </w:r>
    </w:p>
    <w:p w14:paraId="15A3F058">
      <w:pPr>
        <w:pStyle w:val="4"/>
        <w:spacing w:before="287" w:line="254" w:lineRule="auto"/>
        <w:ind w:right="117"/>
        <w:rPr>
          <w:rFonts w:hint="eastAsia"/>
        </w:rPr>
      </w:pPr>
    </w:p>
    <w:p w14:paraId="0913EB19">
      <w:pPr>
        <w:pStyle w:val="4"/>
        <w:spacing w:before="287" w:line="254" w:lineRule="auto"/>
        <w:ind w:right="117"/>
        <w:rPr>
          <w:rFonts w:hint="eastAsia"/>
        </w:rPr>
      </w:pPr>
      <w:r>
        <w:rPr>
          <w:rFonts w:hint="eastAsia"/>
        </w:rPr>
        <w:t>Again, the glory he gives the soul is soul-filling glory; glory that fills the understanding with the clearest and the brightest light; glory that fills the will with the greatest freedom; glory that fills the affections with the choicest joy and delight, Ps. 16:11, and 17:15, 2 Cor. 12:1–6.</w:t>
      </w:r>
    </w:p>
    <w:p w14:paraId="34B7AF1E">
      <w:pPr>
        <w:pStyle w:val="4"/>
        <w:spacing w:before="287" w:line="254" w:lineRule="auto"/>
        <w:ind w:right="117"/>
        <w:rPr>
          <w:rFonts w:hint="eastAsia"/>
        </w:rPr>
      </w:pPr>
      <w:r>
        <w:rPr>
          <w:rFonts w:hint="eastAsia"/>
        </w:rPr>
        <w:t>再者，他赐给灵魂的荣耀是充满灵魂的荣耀；这荣耀以最清晰、最明亮的光充满理解力；以最大的自由充满意志；以最美好的喜乐和愉悦充满情感，诗篇16:11和17:15，哥林多后书12:1-6。</w:t>
      </w:r>
    </w:p>
    <w:p w14:paraId="37570F1C">
      <w:pPr>
        <w:pStyle w:val="4"/>
        <w:spacing w:before="287" w:line="254" w:lineRule="auto"/>
        <w:ind w:right="117"/>
        <w:rPr>
          <w:rFonts w:hint="eastAsia"/>
        </w:rPr>
      </w:pPr>
    </w:p>
    <w:p w14:paraId="09B316EC">
      <w:pPr>
        <w:pStyle w:val="4"/>
        <w:spacing w:before="287" w:line="254" w:lineRule="auto"/>
        <w:ind w:right="117"/>
        <w:rPr>
          <w:rFonts w:hint="eastAsia"/>
        </w:rPr>
      </w:pPr>
      <w:r>
        <w:rPr>
          <w:rFonts w:hint="eastAsia"/>
        </w:rPr>
        <w:t>Again, the glory he gives is incomparable glory: Rom. 8:18, 'I reckon that the sufferings of this present time are not worthy to be compared with the glory that shall be revealed in us.' The Greek word λογίζομαι, that is here rendered I reckon, is not a word of doubting, but a word of concluding. I conclude by arguments, that our present sufferings are not worthy to be compared to that illustrious and glorious glory 'that is ready to be revealed on us,' as it is in the Greek. I have cast up the account, saith the apostle, as wise merchants use to cast up theirs, and I find in the balancing of the account, that there is nothing to be compared with the glory that shall be revealed.</w:t>
      </w:r>
    </w:p>
    <w:p w14:paraId="0E4CB977">
      <w:pPr>
        <w:pStyle w:val="4"/>
        <w:spacing w:before="287" w:line="254" w:lineRule="auto"/>
        <w:ind w:right="117"/>
        <w:rPr>
          <w:rFonts w:hint="eastAsia"/>
        </w:rPr>
      </w:pPr>
      <w:r>
        <w:rPr>
          <w:rFonts w:hint="eastAsia"/>
        </w:rPr>
        <w:t>再者，他所赐的荣耀是无可比拟的荣耀：罗马书8:18，"我想，现在的苦楚若比起将来要显于我们的荣耀就不足介意了。"这里翻译为"我想"的希腊词λογίζομαι，不是表示怀疑，而是表示结论。我通过论证得出结论，我们现在的苦难与即将向我们显明的荣耀相比是不值一提的，就如希腊原文所说。使徒说，我已经计算过了，就像精明的商人计算他们的账目一样，我在权衡后发现，没有什么能与将要显明的荣耀相比。</w:t>
      </w:r>
    </w:p>
    <w:p w14:paraId="4A2A53EA">
      <w:pPr>
        <w:pStyle w:val="4"/>
        <w:spacing w:before="287" w:line="254" w:lineRule="auto"/>
        <w:ind w:right="117"/>
        <w:rPr>
          <w:rFonts w:hint="eastAsia"/>
        </w:rPr>
      </w:pPr>
    </w:p>
    <w:p w14:paraId="5F66A67A">
      <w:pPr>
        <w:pStyle w:val="4"/>
        <w:spacing w:before="287" w:line="254" w:lineRule="auto"/>
        <w:ind w:right="117"/>
        <w:rPr>
          <w:rFonts w:hint="eastAsia"/>
        </w:rPr>
      </w:pPr>
      <w:r>
        <w:rPr>
          <w:rFonts w:hint="eastAsia"/>
        </w:rPr>
        <w:t xml:space="preserve">Again, the glory he gives is unmoveable glory. All worldly glory is tottering and shaking. Princes' crowns hang now but upon one side of their heads. 'The Lord of hosts hath purposed it to stain' (or pollute) 'the pride of all glory, and to bring into contempt all the honourable of the earth,' Isa. 23:9. 'The Lord hath purposed it,' or as it is in the Hebrew </w:t>
      </w:r>
      <w:r>
        <w:rPr>
          <w:rFonts w:hint="default" w:ascii="Calibri Light" w:hAnsi="Calibri Light" w:cs="Calibri Light"/>
        </w:rPr>
        <w:t>[יעצה</w:t>
      </w:r>
      <w:r>
        <w:rPr>
          <w:rFonts w:hint="eastAsia"/>
        </w:rPr>
        <w:t>], 'The Lord hath consulted it; and the counsel of the Lord shall stand.' It is agreed upon in heaven, that the pride of all glory shall be stained and polluted, or thrown down, as some polluted filthy thing that is trampled under foot. Oh! but this glory that Christ gives is unmoveable glory, it is permanent glory; it is glory that cannot be changed, stained, or polluted, Heb. 12:28.</w:t>
      </w:r>
    </w:p>
    <w:p w14:paraId="079C69EA">
      <w:pPr>
        <w:pStyle w:val="4"/>
        <w:spacing w:before="287" w:line="254" w:lineRule="auto"/>
        <w:ind w:right="117"/>
        <w:rPr>
          <w:rFonts w:hint="eastAsia"/>
        </w:rPr>
      </w:pPr>
      <w:r>
        <w:rPr>
          <w:rFonts w:hint="eastAsia"/>
        </w:rPr>
        <w:t>再者，他所赐的荣耀是不可动摇的荣耀。所有世俗的荣耀都是摇摇欲坠的。君王的王冠现在只是歪斜地戴在他们头上。"万军之耶和华已经定意要污辱一切高傲的荣耀，使地上一切的尊贵人被藐视。"（以赛亚书23:9）"耶和华已经定意"，或者按希伯来文[</w:t>
      </w:r>
      <w:r>
        <w:rPr>
          <w:rFonts w:hint="default" w:ascii="Calibri Light" w:hAnsi="Calibri Light" w:cs="Calibri Light"/>
        </w:rPr>
        <w:t>יעצה]</w:t>
      </w:r>
      <w:r>
        <w:rPr>
          <w:rFonts w:hint="eastAsia"/>
        </w:rPr>
        <w:t>，"耶和华已经商议此事；耶和华的旨意必然立定。"天上已经决定，所有荣耀的骄傲都将被玷污或推翻，如同被践踏的污秽之物。但是，基督所赐的这荣耀是不可动摇的荣耀，是永恒的荣耀；是不能改变、玷污或污染的荣耀，希伯来书12:28。</w:t>
      </w:r>
    </w:p>
    <w:p w14:paraId="4F0B3D7F">
      <w:pPr>
        <w:pStyle w:val="4"/>
        <w:spacing w:before="287" w:line="254" w:lineRule="auto"/>
        <w:ind w:right="117"/>
        <w:rPr>
          <w:rFonts w:hint="eastAsia"/>
        </w:rPr>
      </w:pPr>
    </w:p>
    <w:p w14:paraId="3A1F0682">
      <w:pPr>
        <w:pStyle w:val="4"/>
        <w:spacing w:before="0"/>
        <w:ind w:left="0"/>
        <w:jc w:val="left"/>
        <w:rPr>
          <w:rFonts w:hint="eastAsia"/>
        </w:rPr>
      </w:pPr>
      <w:r>
        <w:rPr>
          <w:rFonts w:hint="eastAsia"/>
        </w:rPr>
        <w:t>Again, the glory he gives is suited glory. It is glory that is suited to the backs, hearts, hopes, desires, and capacities of his servants, John 14:1–3.</w:t>
      </w:r>
    </w:p>
    <w:p w14:paraId="28274C8B">
      <w:pPr>
        <w:pStyle w:val="4"/>
        <w:spacing w:before="0"/>
        <w:ind w:left="0"/>
        <w:jc w:val="left"/>
        <w:rPr>
          <w:rFonts w:hint="eastAsia"/>
        </w:rPr>
      </w:pPr>
    </w:p>
    <w:p w14:paraId="73752CF1">
      <w:pPr>
        <w:pStyle w:val="4"/>
        <w:spacing w:before="0"/>
        <w:ind w:left="0"/>
        <w:jc w:val="left"/>
        <w:rPr>
          <w:rFonts w:hint="eastAsia"/>
        </w:rPr>
      </w:pPr>
      <w:r>
        <w:rPr>
          <w:rFonts w:hint="eastAsia"/>
        </w:rPr>
        <w:t>再次，他所赐的荣耀是适合的荣耀。这是适合他仆人背负、内心、希望、渴望和能力的荣耀，约翰福音14:1-3。</w:t>
      </w:r>
    </w:p>
    <w:p w14:paraId="089975DF">
      <w:pPr>
        <w:pStyle w:val="4"/>
        <w:spacing w:before="0"/>
        <w:ind w:left="0"/>
        <w:jc w:val="left"/>
        <w:rPr>
          <w:rFonts w:hint="eastAsia"/>
        </w:rPr>
      </w:pPr>
    </w:p>
    <w:p w14:paraId="442209F0">
      <w:pPr>
        <w:pStyle w:val="4"/>
        <w:spacing w:before="0"/>
        <w:ind w:left="0"/>
        <w:jc w:val="left"/>
        <w:rPr>
          <w:rFonts w:hint="eastAsia"/>
        </w:rPr>
      </w:pPr>
      <w:r>
        <w:rPr>
          <w:rFonts w:hint="eastAsia"/>
        </w:rPr>
        <w:t>Again, the glory he gives is never-fading glory; it is glory that fadeth not away.</w:t>
      </w:r>
    </w:p>
    <w:p w14:paraId="7FFE5345">
      <w:pPr>
        <w:pStyle w:val="4"/>
        <w:spacing w:before="0"/>
        <w:ind w:left="0"/>
        <w:jc w:val="left"/>
        <w:rPr>
          <w:rFonts w:hint="eastAsia"/>
        </w:rPr>
      </w:pPr>
    </w:p>
    <w:p w14:paraId="672CFD67">
      <w:pPr>
        <w:pStyle w:val="4"/>
        <w:spacing w:before="0"/>
        <w:ind w:left="0"/>
        <w:jc w:val="left"/>
        <w:rPr>
          <w:rFonts w:hint="eastAsia"/>
        </w:rPr>
      </w:pPr>
      <w:r>
        <w:rPr>
          <w:rFonts w:hint="eastAsia"/>
        </w:rPr>
        <w:t>再次，他所赐的荣耀是永不褪色的荣耀；这是不会消失的荣耀。</w:t>
      </w:r>
    </w:p>
    <w:p w14:paraId="00C19970">
      <w:pPr>
        <w:pStyle w:val="4"/>
        <w:spacing w:before="0"/>
        <w:ind w:left="0"/>
        <w:jc w:val="left"/>
        <w:rPr>
          <w:rFonts w:hint="eastAsia"/>
        </w:rPr>
      </w:pPr>
    </w:p>
    <w:p w14:paraId="24E8F086">
      <w:pPr>
        <w:pStyle w:val="4"/>
        <w:spacing w:before="0"/>
        <w:ind w:left="0"/>
        <w:jc w:val="left"/>
        <w:rPr>
          <w:rFonts w:hint="eastAsia"/>
        </w:rPr>
      </w:pPr>
      <w:r>
        <w:rPr>
          <w:rFonts w:hint="eastAsia"/>
        </w:rPr>
        <w:t>When a man hath been in heaven as many millions of years as there be stars in heaven, his glory shall be as fresh and as green as it was at his first entrance into heaven.</w:t>
      </w:r>
    </w:p>
    <w:p w14:paraId="1D5A239C">
      <w:pPr>
        <w:pStyle w:val="4"/>
        <w:spacing w:before="0"/>
        <w:ind w:left="0"/>
        <w:jc w:val="left"/>
        <w:rPr>
          <w:rFonts w:hint="eastAsia"/>
        </w:rPr>
      </w:pPr>
    </w:p>
    <w:p w14:paraId="15E465CE">
      <w:pPr>
        <w:pStyle w:val="4"/>
        <w:spacing w:before="0"/>
        <w:ind w:left="0"/>
        <w:jc w:val="left"/>
        <w:rPr>
          <w:rFonts w:hint="eastAsia"/>
        </w:rPr>
      </w:pPr>
      <w:r>
        <w:rPr>
          <w:rFonts w:hint="eastAsia"/>
        </w:rPr>
        <w:t>当一个人在天堂的时间与天上的星星一样多的时候，他的荣耀将像他第一次进入天堂时一样新鲜和翠绿。</w:t>
      </w:r>
    </w:p>
    <w:p w14:paraId="0A56BDB2">
      <w:pPr>
        <w:pStyle w:val="4"/>
        <w:spacing w:before="0"/>
        <w:ind w:left="0"/>
        <w:jc w:val="left"/>
        <w:rPr>
          <w:rFonts w:hint="eastAsia"/>
        </w:rPr>
      </w:pPr>
    </w:p>
    <w:p w14:paraId="750A0C91">
      <w:pPr>
        <w:pStyle w:val="4"/>
        <w:spacing w:before="0"/>
        <w:ind w:left="0"/>
        <w:jc w:val="left"/>
        <w:rPr>
          <w:rFonts w:hint="eastAsia"/>
        </w:rPr>
      </w:pPr>
      <w:r>
        <w:rPr>
          <w:rFonts w:hint="eastAsia"/>
        </w:rPr>
        <w:t>All worldly glory is like the flowers of the field; but the glory that Christ gives is lasting and durable like himself, &amp;c.</w:t>
      </w:r>
    </w:p>
    <w:p w14:paraId="03A8F226">
      <w:pPr>
        <w:pStyle w:val="4"/>
        <w:spacing w:before="0"/>
        <w:ind w:left="0"/>
        <w:jc w:val="left"/>
        <w:rPr>
          <w:rFonts w:hint="eastAsia"/>
        </w:rPr>
      </w:pPr>
    </w:p>
    <w:p w14:paraId="57E37BD5">
      <w:pPr>
        <w:pStyle w:val="4"/>
        <w:spacing w:before="0"/>
        <w:ind w:left="0"/>
        <w:jc w:val="left"/>
        <w:rPr>
          <w:rFonts w:hint="eastAsia"/>
        </w:rPr>
      </w:pPr>
      <w:r>
        <w:rPr>
          <w:rFonts w:hint="eastAsia"/>
        </w:rPr>
        <w:t>所有世俗的荣耀都像田野的花朵；但基督所赐的荣耀是持久的，像他自己一样长存。</w:t>
      </w:r>
    </w:p>
    <w:p w14:paraId="4E2E7E60">
      <w:pPr>
        <w:pStyle w:val="4"/>
        <w:spacing w:before="0"/>
        <w:ind w:left="0"/>
        <w:jc w:val="left"/>
        <w:rPr>
          <w:rFonts w:hint="eastAsia"/>
        </w:rPr>
      </w:pPr>
    </w:p>
    <w:p w14:paraId="19108E91">
      <w:pPr>
        <w:pStyle w:val="4"/>
        <w:spacing w:before="0"/>
        <w:ind w:left="0"/>
        <w:jc w:val="left"/>
        <w:rPr>
          <w:rFonts w:hint="eastAsia"/>
        </w:rPr>
      </w:pPr>
      <w:r>
        <w:rPr>
          <w:rFonts w:hint="eastAsia"/>
        </w:rPr>
        <w:t>[10.] Tenthly, and lastly, He gives himself, and verily this is a gift of gifts indeed, John 6:51, 63; so in Eph. 5:20.</w:t>
      </w:r>
    </w:p>
    <w:p w14:paraId="21E627A2">
      <w:pPr>
        <w:pStyle w:val="4"/>
        <w:spacing w:before="0"/>
        <w:ind w:left="0"/>
        <w:jc w:val="left"/>
        <w:rPr>
          <w:rFonts w:hint="eastAsia"/>
        </w:rPr>
      </w:pPr>
    </w:p>
    <w:p w14:paraId="2444D508">
      <w:pPr>
        <w:pStyle w:val="4"/>
        <w:spacing w:before="0"/>
        <w:ind w:left="0"/>
        <w:jc w:val="left"/>
        <w:rPr>
          <w:rFonts w:hint="eastAsia"/>
        </w:rPr>
      </w:pPr>
      <w:r>
        <w:rPr>
          <w:rFonts w:hint="eastAsia"/>
        </w:rPr>
        <w:t>第十，也是最后，他赐下自己，这确实是礼物中的礼物，约翰福音6:51，63；以弗所书5:20也是如此。</w:t>
      </w:r>
    </w:p>
    <w:p w14:paraId="1DD5A3CE">
      <w:pPr>
        <w:pStyle w:val="4"/>
        <w:spacing w:before="0"/>
        <w:ind w:left="0"/>
        <w:jc w:val="left"/>
        <w:rPr>
          <w:rFonts w:hint="eastAsia"/>
        </w:rPr>
      </w:pPr>
    </w:p>
    <w:p w14:paraId="1BAB1059">
      <w:pPr>
        <w:pStyle w:val="4"/>
        <w:spacing w:before="0"/>
        <w:ind w:left="0"/>
        <w:jc w:val="left"/>
        <w:rPr>
          <w:rFonts w:hint="eastAsia"/>
        </w:rPr>
      </w:pPr>
      <w:r>
        <w:rPr>
          <w:rFonts w:hint="eastAsia"/>
        </w:rPr>
        <w:t>A saint may say, Methinks I hear Christ saying to me as Æschines said to Socrates, 'Others,' said he, 'give thee silver and gold, and precious jewels, but I give thee myself.'</w:t>
      </w:r>
    </w:p>
    <w:p w14:paraId="2AF5AA93">
      <w:pPr>
        <w:pStyle w:val="4"/>
        <w:spacing w:before="0"/>
        <w:ind w:left="0"/>
        <w:jc w:val="left"/>
        <w:rPr>
          <w:rFonts w:hint="eastAsia"/>
        </w:rPr>
      </w:pPr>
    </w:p>
    <w:p w14:paraId="639A7176">
      <w:pPr>
        <w:pStyle w:val="4"/>
        <w:spacing w:before="0"/>
        <w:ind w:left="0"/>
        <w:jc w:val="left"/>
        <w:rPr>
          <w:rFonts w:hint="eastAsia"/>
        </w:rPr>
      </w:pPr>
      <w:r>
        <w:rPr>
          <w:rFonts w:hint="eastAsia"/>
        </w:rPr>
        <w:t>一位圣徒可能会说，我仿佛听到基督对我说，就像埃斯基涅斯对苏格拉底说的那样："别人，"他说，"给你银子和金子，还有宝石，但我把自己给你。"</w:t>
      </w:r>
    </w:p>
    <w:p w14:paraId="1ACE46F3">
      <w:pPr>
        <w:pStyle w:val="4"/>
        <w:spacing w:before="0"/>
        <w:ind w:left="0"/>
        <w:jc w:val="left"/>
        <w:rPr>
          <w:rFonts w:hint="eastAsia"/>
        </w:rPr>
      </w:pPr>
    </w:p>
    <w:p w14:paraId="5551B1FC">
      <w:pPr>
        <w:pStyle w:val="4"/>
        <w:spacing w:before="0"/>
        <w:ind w:left="0"/>
        <w:jc w:val="left"/>
        <w:rPr>
          <w:rFonts w:hint="eastAsia"/>
        </w:rPr>
      </w:pPr>
      <w:r>
        <w:rPr>
          <w:rFonts w:hint="eastAsia"/>
        </w:rPr>
        <w:t>So the soul may say, One friend gives me bread, and another gives me clothes, and another gives me house-room, &amp;c. Oh! but thou givest me thyself.</w:t>
      </w:r>
    </w:p>
    <w:p w14:paraId="33D22EB7">
      <w:pPr>
        <w:pStyle w:val="4"/>
        <w:spacing w:before="0"/>
        <w:ind w:left="0"/>
        <w:jc w:val="left"/>
        <w:rPr>
          <w:rFonts w:hint="eastAsia"/>
        </w:rPr>
      </w:pPr>
    </w:p>
    <w:p w14:paraId="02499650">
      <w:pPr>
        <w:pStyle w:val="4"/>
        <w:spacing w:before="0"/>
        <w:ind w:left="0"/>
        <w:jc w:val="left"/>
        <w:rPr>
          <w:rFonts w:hint="eastAsia"/>
        </w:rPr>
      </w:pPr>
      <w:r>
        <w:rPr>
          <w:rFonts w:hint="eastAsia"/>
        </w:rPr>
        <w:t>因此灵魂可能会说，一个朋友给我面包，另一个给我衣服，还有一个给我住处，等等。哦！但你把你自己给了我。</w:t>
      </w:r>
    </w:p>
    <w:p w14:paraId="64E1852E">
      <w:pPr>
        <w:pStyle w:val="4"/>
        <w:spacing w:before="0"/>
        <w:ind w:left="0"/>
        <w:jc w:val="left"/>
        <w:rPr>
          <w:rFonts w:hint="eastAsia"/>
        </w:rPr>
      </w:pPr>
    </w:p>
    <w:p w14:paraId="55190A85">
      <w:pPr>
        <w:pStyle w:val="4"/>
        <w:spacing w:before="0"/>
        <w:ind w:left="0"/>
        <w:jc w:val="left"/>
        <w:rPr>
          <w:rFonts w:hint="eastAsia"/>
        </w:rPr>
      </w:pPr>
      <w:r>
        <w:rPr>
          <w:rFonts w:hint="eastAsia"/>
        </w:rPr>
        <w:t>Christ put into the balance will out- weigh all other gifts that he bestows upon the sons of men.</w:t>
      </w:r>
    </w:p>
    <w:p w14:paraId="1FE3BFF0">
      <w:pPr>
        <w:pStyle w:val="4"/>
        <w:spacing w:before="0"/>
        <w:ind w:left="0"/>
        <w:jc w:val="left"/>
        <w:rPr>
          <w:rFonts w:hint="eastAsia"/>
        </w:rPr>
      </w:pPr>
    </w:p>
    <w:p w14:paraId="0328B727">
      <w:pPr>
        <w:pStyle w:val="4"/>
        <w:spacing w:before="0"/>
        <w:ind w:left="0"/>
        <w:jc w:val="left"/>
        <w:rPr>
          <w:rFonts w:hint="eastAsia"/>
        </w:rPr>
      </w:pPr>
      <w:r>
        <w:rPr>
          <w:rFonts w:hint="eastAsia"/>
        </w:rPr>
        <w:t>把基督放在天平上，会超过他赐给人类的所有其他礼物。</w:t>
      </w:r>
    </w:p>
    <w:p w14:paraId="392C011C">
      <w:pPr>
        <w:pStyle w:val="4"/>
        <w:spacing w:before="0"/>
        <w:ind w:left="0"/>
        <w:jc w:val="left"/>
        <w:rPr>
          <w:rFonts w:hint="eastAsia"/>
        </w:rPr>
      </w:pPr>
    </w:p>
    <w:p w14:paraId="2550070F">
      <w:pPr>
        <w:pStyle w:val="4"/>
        <w:spacing w:before="0"/>
        <w:ind w:left="0"/>
        <w:jc w:val="left"/>
        <w:rPr>
          <w:rFonts w:hint="eastAsia"/>
        </w:rPr>
      </w:pPr>
      <w:r>
        <w:rPr>
          <w:rFonts w:hint="eastAsia"/>
        </w:rPr>
        <w:t>Christ is the richest gift.</w:t>
      </w:r>
    </w:p>
    <w:p w14:paraId="7B73E360">
      <w:pPr>
        <w:pStyle w:val="4"/>
        <w:spacing w:before="0"/>
        <w:ind w:left="0"/>
        <w:jc w:val="left"/>
        <w:rPr>
          <w:rFonts w:hint="eastAsia"/>
        </w:rPr>
      </w:pPr>
    </w:p>
    <w:p w14:paraId="41E2C39C">
      <w:pPr>
        <w:pStyle w:val="4"/>
        <w:spacing w:before="0"/>
        <w:ind w:left="0"/>
        <w:jc w:val="left"/>
        <w:rPr>
          <w:rFonts w:hint="eastAsia"/>
        </w:rPr>
      </w:pPr>
      <w:r>
        <w:rPr>
          <w:rFonts w:hint="eastAsia"/>
        </w:rPr>
        <w:t>基督是最丰富的礼物。</w:t>
      </w:r>
    </w:p>
    <w:p w14:paraId="028BC0AE">
      <w:pPr>
        <w:pStyle w:val="4"/>
        <w:spacing w:before="0"/>
        <w:ind w:left="0"/>
        <w:jc w:val="left"/>
        <w:rPr>
          <w:rFonts w:hint="eastAsia"/>
        </w:rPr>
      </w:pPr>
    </w:p>
    <w:p w14:paraId="18CC4F48">
      <w:pPr>
        <w:pStyle w:val="4"/>
        <w:spacing w:before="0"/>
        <w:ind w:left="0"/>
        <w:jc w:val="left"/>
        <w:rPr>
          <w:rFonts w:hint="eastAsia"/>
        </w:rPr>
      </w:pPr>
      <w:r>
        <w:rPr>
          <w:rFonts w:hint="eastAsia"/>
        </w:rPr>
        <w:t>Oh! there are unsearchable riches in Christ, as hereafter I shall shew you.</w:t>
      </w:r>
    </w:p>
    <w:p w14:paraId="55189351">
      <w:pPr>
        <w:pStyle w:val="4"/>
        <w:spacing w:before="0"/>
        <w:ind w:left="0"/>
        <w:jc w:val="left"/>
        <w:rPr>
          <w:rFonts w:hint="eastAsia"/>
        </w:rPr>
      </w:pPr>
    </w:p>
    <w:p w14:paraId="6107BD95">
      <w:pPr>
        <w:pStyle w:val="4"/>
        <w:spacing w:before="0"/>
        <w:ind w:left="0"/>
        <w:jc w:val="left"/>
        <w:rPr>
          <w:rFonts w:hint="eastAsia"/>
        </w:rPr>
      </w:pPr>
      <w:r>
        <w:rPr>
          <w:rFonts w:hint="eastAsia"/>
        </w:rPr>
        <w:t>哦！基督里有数不尽的丰富，我以后会向你们展示。</w:t>
      </w:r>
    </w:p>
    <w:p w14:paraId="417B0455">
      <w:pPr>
        <w:pStyle w:val="4"/>
        <w:spacing w:before="0"/>
        <w:ind w:left="0"/>
        <w:jc w:val="left"/>
        <w:rPr>
          <w:rFonts w:hint="eastAsia"/>
        </w:rPr>
      </w:pPr>
    </w:p>
    <w:p w14:paraId="775A98B6">
      <w:pPr>
        <w:pStyle w:val="4"/>
        <w:spacing w:before="0"/>
        <w:ind w:left="0"/>
        <w:jc w:val="left"/>
        <w:rPr>
          <w:rFonts w:hint="eastAsia"/>
        </w:rPr>
      </w:pPr>
      <w:r>
        <w:rPr>
          <w:rFonts w:hint="eastAsia"/>
        </w:rPr>
        <w:t>He is the choicest and the rarest gift; he is a gift given but to a few.</w:t>
      </w:r>
    </w:p>
    <w:p w14:paraId="05A8D0C4">
      <w:pPr>
        <w:pStyle w:val="4"/>
        <w:spacing w:before="0"/>
        <w:ind w:left="0"/>
        <w:jc w:val="left"/>
        <w:rPr>
          <w:rFonts w:hint="eastAsia"/>
        </w:rPr>
      </w:pPr>
    </w:p>
    <w:p w14:paraId="7F7C1154">
      <w:pPr>
        <w:pStyle w:val="4"/>
        <w:spacing w:before="0"/>
        <w:ind w:left="0"/>
        <w:jc w:val="left"/>
        <w:rPr>
          <w:rFonts w:hint="eastAsia"/>
        </w:rPr>
      </w:pPr>
      <w:r>
        <w:rPr>
          <w:rFonts w:hint="eastAsia"/>
        </w:rPr>
        <w:t>他是最珍贵和最稀有的礼物；他是只赐给少数人的礼物。</w:t>
      </w:r>
    </w:p>
    <w:p w14:paraId="0C2A90E2">
      <w:pPr>
        <w:pStyle w:val="4"/>
        <w:spacing w:before="0"/>
        <w:ind w:left="0"/>
        <w:jc w:val="left"/>
        <w:rPr>
          <w:rFonts w:hint="eastAsia"/>
        </w:rPr>
      </w:pPr>
    </w:p>
    <w:p w14:paraId="4651EF99">
      <w:pPr>
        <w:pStyle w:val="4"/>
        <w:spacing w:before="0"/>
        <w:ind w:left="0"/>
        <w:jc w:val="left"/>
        <w:rPr>
          <w:rFonts w:hint="eastAsia"/>
        </w:rPr>
      </w:pPr>
      <w:r>
        <w:rPr>
          <w:rFonts w:hint="eastAsia"/>
        </w:rPr>
        <w:t>Rich and rare jewels are not commonly, but more rarely given; so is Christ.</w:t>
      </w:r>
    </w:p>
    <w:p w14:paraId="6208FE08">
      <w:pPr>
        <w:pStyle w:val="4"/>
        <w:spacing w:before="0"/>
        <w:ind w:left="0"/>
        <w:jc w:val="left"/>
        <w:rPr>
          <w:rFonts w:hint="eastAsia"/>
        </w:rPr>
      </w:pPr>
    </w:p>
    <w:p w14:paraId="3039DE28">
      <w:pPr>
        <w:pStyle w:val="4"/>
        <w:spacing w:before="0"/>
        <w:ind w:left="0"/>
        <w:jc w:val="left"/>
        <w:rPr>
          <w:rFonts w:hint="eastAsia"/>
        </w:rPr>
      </w:pPr>
      <w:r>
        <w:rPr>
          <w:rFonts w:hint="eastAsia"/>
        </w:rPr>
        <w:t>珍贵稀有的珠宝不是常见的，而是更罕见地赐予；基督也是如此。</w:t>
      </w:r>
    </w:p>
    <w:p w14:paraId="1A412B83">
      <w:pPr>
        <w:pStyle w:val="4"/>
        <w:spacing w:before="0"/>
        <w:ind w:left="0"/>
        <w:jc w:val="left"/>
        <w:rPr>
          <w:rFonts w:hint="eastAsia"/>
        </w:rPr>
      </w:pPr>
    </w:p>
    <w:p w14:paraId="5706A5D5">
      <w:pPr>
        <w:pStyle w:val="4"/>
        <w:spacing w:before="0"/>
        <w:ind w:left="0"/>
        <w:jc w:val="left"/>
        <w:rPr>
          <w:rFonts w:hint="eastAsia"/>
        </w:rPr>
      </w:pPr>
      <w:r>
        <w:rPr>
          <w:rFonts w:hint="eastAsia"/>
        </w:rPr>
        <w:t>Though Israel be 'as the sand of the sea, yet a remnant only shall be saved,' Rom. 9:17.</w:t>
      </w:r>
    </w:p>
    <w:p w14:paraId="6FEBE643">
      <w:pPr>
        <w:pStyle w:val="4"/>
        <w:spacing w:before="0"/>
        <w:ind w:left="0"/>
        <w:jc w:val="left"/>
        <w:rPr>
          <w:rFonts w:hint="eastAsia"/>
        </w:rPr>
      </w:pPr>
    </w:p>
    <w:p w14:paraId="235F68A5">
      <w:pPr>
        <w:pStyle w:val="4"/>
        <w:spacing w:before="0"/>
        <w:ind w:left="0"/>
        <w:jc w:val="left"/>
        <w:rPr>
          <w:rFonts w:hint="eastAsia"/>
        </w:rPr>
      </w:pPr>
      <w:r>
        <w:rPr>
          <w:rFonts w:hint="eastAsia"/>
        </w:rPr>
        <w:t>虽然以色列"如海沙那样多，然而得救的不过是剩下的余数，"罗马书9:17。</w:t>
      </w:r>
    </w:p>
    <w:p w14:paraId="63DC3523">
      <w:pPr>
        <w:pStyle w:val="4"/>
        <w:spacing w:before="0"/>
        <w:ind w:left="0"/>
        <w:jc w:val="left"/>
        <w:rPr>
          <w:rFonts w:hint="eastAsia"/>
        </w:rPr>
      </w:pPr>
    </w:p>
    <w:p w14:paraId="61414F42">
      <w:pPr>
        <w:pStyle w:val="4"/>
        <w:spacing w:before="0"/>
        <w:ind w:left="0"/>
        <w:jc w:val="left"/>
        <w:rPr>
          <w:rFonts w:hint="eastAsia"/>
        </w:rPr>
      </w:pPr>
      <w:r>
        <w:rPr>
          <w:rFonts w:hint="eastAsia"/>
        </w:rPr>
        <w:t>'A garden enclosed, a spring shut up, a fountain sealed, is my well-beloved,' Cant. 4:12.</w:t>
      </w:r>
    </w:p>
    <w:p w14:paraId="51CCF6B9">
      <w:pPr>
        <w:pStyle w:val="4"/>
        <w:spacing w:before="0"/>
        <w:ind w:left="0"/>
        <w:jc w:val="left"/>
        <w:rPr>
          <w:rFonts w:hint="eastAsia"/>
        </w:rPr>
      </w:pPr>
    </w:p>
    <w:p w14:paraId="11DBFBAE">
      <w:pPr>
        <w:pStyle w:val="4"/>
        <w:spacing w:before="0"/>
        <w:ind w:left="0"/>
        <w:jc w:val="left"/>
        <w:rPr>
          <w:rFonts w:hint="eastAsia"/>
        </w:rPr>
      </w:pPr>
      <w:r>
        <w:rPr>
          <w:rFonts w:hint="eastAsia"/>
        </w:rPr>
        <w:t>"我的佳偶是关锁的园，禁闭的井，封闭的泉源，"雅歌4:12。</w:t>
      </w:r>
    </w:p>
    <w:p w14:paraId="77A32409">
      <w:pPr>
        <w:pStyle w:val="4"/>
        <w:spacing w:before="0"/>
        <w:ind w:left="0"/>
        <w:jc w:val="left"/>
        <w:rPr>
          <w:rFonts w:hint="eastAsia"/>
        </w:rPr>
      </w:pPr>
    </w:p>
    <w:p w14:paraId="30655F2D">
      <w:pPr>
        <w:pStyle w:val="4"/>
        <w:spacing w:before="0"/>
        <w:ind w:left="0"/>
        <w:jc w:val="left"/>
        <w:rPr>
          <w:rFonts w:hint="eastAsia"/>
        </w:rPr>
      </w:pPr>
      <w:r>
        <w:rPr>
          <w:rFonts w:hint="eastAsia"/>
        </w:rPr>
        <w:t>'Fear not, little flock, it is your Father's pleasure to give you a kingdom,' Luke 12:32.</w:t>
      </w:r>
    </w:p>
    <w:p w14:paraId="34BB8E4F">
      <w:pPr>
        <w:pStyle w:val="4"/>
        <w:spacing w:before="0"/>
        <w:ind w:left="0"/>
        <w:jc w:val="left"/>
        <w:rPr>
          <w:rFonts w:hint="eastAsia"/>
        </w:rPr>
      </w:pPr>
    </w:p>
    <w:p w14:paraId="4645333C">
      <w:pPr>
        <w:pStyle w:val="4"/>
        <w:spacing w:before="0"/>
        <w:ind w:left="0"/>
        <w:jc w:val="left"/>
        <w:rPr>
          <w:rFonts w:hint="eastAsia"/>
        </w:rPr>
      </w:pPr>
      <w:r>
        <w:rPr>
          <w:rFonts w:hint="eastAsia"/>
        </w:rPr>
        <w:t>"你们这小群，不要惧怕，因为你们的父乐意把国赐给你们，"路加福音12:32。</w:t>
      </w:r>
    </w:p>
    <w:p w14:paraId="27F6E5BB">
      <w:pPr>
        <w:pStyle w:val="4"/>
        <w:spacing w:before="0"/>
        <w:ind w:left="0"/>
        <w:jc w:val="left"/>
        <w:rPr>
          <w:rFonts w:hint="eastAsia"/>
        </w:rPr>
      </w:pPr>
    </w:p>
    <w:p w14:paraId="1546B751">
      <w:pPr>
        <w:pStyle w:val="4"/>
        <w:spacing w:before="0"/>
        <w:ind w:left="0"/>
        <w:jc w:val="left"/>
        <w:rPr>
          <w:rFonts w:hint="eastAsia"/>
        </w:rPr>
      </w:pPr>
      <w:r>
        <w:rPr>
          <w:rFonts w:hint="eastAsia"/>
        </w:rPr>
        <w:t>Christ is a drawing gift, a gift that draws all other gifts along with him.</w:t>
      </w:r>
    </w:p>
    <w:p w14:paraId="6C5F50C6">
      <w:pPr>
        <w:pStyle w:val="4"/>
        <w:spacing w:before="0"/>
        <w:ind w:left="0"/>
        <w:jc w:val="left"/>
        <w:rPr>
          <w:rFonts w:hint="eastAsia"/>
        </w:rPr>
      </w:pPr>
    </w:p>
    <w:p w14:paraId="201D045C">
      <w:pPr>
        <w:pStyle w:val="4"/>
        <w:spacing w:before="0"/>
        <w:ind w:left="0"/>
        <w:jc w:val="left"/>
        <w:rPr>
          <w:rFonts w:hint="eastAsia"/>
        </w:rPr>
      </w:pPr>
      <w:r>
        <w:rPr>
          <w:rFonts w:hint="eastAsia"/>
        </w:rPr>
        <w:t>基督是一个吸引人的礼物，一个能带来所有其他礼物的礼物。</w:t>
      </w:r>
    </w:p>
    <w:p w14:paraId="6A0C2AD7">
      <w:pPr>
        <w:pStyle w:val="4"/>
        <w:spacing w:before="0"/>
        <w:ind w:left="0"/>
        <w:jc w:val="left"/>
        <w:rPr>
          <w:rFonts w:hint="eastAsia"/>
        </w:rPr>
      </w:pPr>
    </w:p>
    <w:p w14:paraId="1FDC65F3">
      <w:pPr>
        <w:pStyle w:val="4"/>
        <w:spacing w:before="0"/>
        <w:ind w:left="0"/>
        <w:jc w:val="left"/>
        <w:rPr>
          <w:rFonts w:hint="eastAsia"/>
        </w:rPr>
      </w:pPr>
      <w:r>
        <w:rPr>
          <w:rFonts w:hint="eastAsia"/>
        </w:rPr>
        <w:t>'If he have given us his Son, how shall he not with him freely give us all things?' Rom. 8:32.</w:t>
      </w:r>
    </w:p>
    <w:p w14:paraId="178F710E">
      <w:pPr>
        <w:pStyle w:val="4"/>
        <w:spacing w:before="0"/>
        <w:ind w:left="0"/>
        <w:jc w:val="left"/>
        <w:rPr>
          <w:rFonts w:hint="eastAsia"/>
        </w:rPr>
      </w:pPr>
    </w:p>
    <w:p w14:paraId="15E32945">
      <w:pPr>
        <w:pStyle w:val="4"/>
        <w:spacing w:before="0"/>
        <w:ind w:left="0"/>
        <w:jc w:val="left"/>
        <w:rPr>
          <w:rFonts w:hint="eastAsia"/>
        </w:rPr>
      </w:pPr>
      <w:r>
        <w:rPr>
          <w:rFonts w:hint="eastAsia"/>
        </w:rPr>
        <w:t>"既是爱我们，甚至不爱惜自己的儿子为我们众人舍了，岂不也把万物和他一同白白地赐给我们吗？"罗马书8:32。</w:t>
      </w:r>
    </w:p>
    <w:p w14:paraId="5D74FD5D">
      <w:pPr>
        <w:pStyle w:val="4"/>
        <w:spacing w:before="0"/>
        <w:ind w:left="0"/>
        <w:jc w:val="left"/>
        <w:rPr>
          <w:rFonts w:hint="eastAsia"/>
        </w:rPr>
      </w:pPr>
    </w:p>
    <w:p w14:paraId="562DC510">
      <w:pPr>
        <w:pStyle w:val="4"/>
        <w:spacing w:before="0"/>
        <w:ind w:left="0"/>
        <w:jc w:val="left"/>
        <w:rPr>
          <w:rFonts w:hint="eastAsia"/>
        </w:rPr>
      </w:pPr>
      <w:r>
        <w:rPr>
          <w:rFonts w:hint="eastAsia"/>
        </w:rPr>
        <w:t>Christ is a drawing gift.</w:t>
      </w:r>
    </w:p>
    <w:p w14:paraId="7C633390">
      <w:pPr>
        <w:pStyle w:val="4"/>
        <w:spacing w:before="0"/>
        <w:ind w:left="0"/>
        <w:jc w:val="left"/>
        <w:rPr>
          <w:rFonts w:hint="eastAsia"/>
        </w:rPr>
      </w:pPr>
    </w:p>
    <w:p w14:paraId="6579A5E2">
      <w:pPr>
        <w:pStyle w:val="4"/>
        <w:spacing w:before="0"/>
        <w:ind w:left="0"/>
        <w:jc w:val="left"/>
        <w:rPr>
          <w:rFonts w:hint="eastAsia"/>
        </w:rPr>
      </w:pPr>
      <w:r>
        <w:rPr>
          <w:rFonts w:hint="eastAsia"/>
        </w:rPr>
        <w:t>基督是一个吸引人的礼物。</w:t>
      </w:r>
    </w:p>
    <w:p w14:paraId="01B4E417">
      <w:pPr>
        <w:pStyle w:val="4"/>
        <w:spacing w:before="0"/>
        <w:ind w:left="0"/>
        <w:jc w:val="left"/>
        <w:rPr>
          <w:rFonts w:hint="eastAsia"/>
        </w:rPr>
      </w:pPr>
    </w:p>
    <w:p w14:paraId="4E7AE106">
      <w:pPr>
        <w:pStyle w:val="4"/>
        <w:spacing w:before="0"/>
        <w:ind w:left="0"/>
        <w:jc w:val="left"/>
        <w:rPr>
          <w:rFonts w:hint="eastAsia"/>
        </w:rPr>
      </w:pPr>
      <w:r>
        <w:rPr>
          <w:rFonts w:hint="eastAsia"/>
        </w:rPr>
        <w:t>When God the Father hath cast this incomparable jewel into a man's bosom, he cannot deny him anything.</w:t>
      </w:r>
    </w:p>
    <w:p w14:paraId="19DB7206">
      <w:pPr>
        <w:pStyle w:val="4"/>
        <w:spacing w:before="0"/>
        <w:ind w:left="0"/>
        <w:jc w:val="left"/>
        <w:rPr>
          <w:rFonts w:hint="eastAsia"/>
        </w:rPr>
      </w:pPr>
    </w:p>
    <w:p w14:paraId="57396746">
      <w:pPr>
        <w:pStyle w:val="4"/>
        <w:spacing w:before="0"/>
        <w:ind w:left="0"/>
        <w:jc w:val="left"/>
        <w:rPr>
          <w:rFonts w:hint="eastAsia"/>
        </w:rPr>
      </w:pPr>
      <w:r>
        <w:rPr>
          <w:rFonts w:hint="eastAsia"/>
        </w:rPr>
        <w:t>当父神将这无与伦比的珍宝放入一个人的怀中时，他就不能拒绝他任何东西。</w:t>
      </w:r>
    </w:p>
    <w:p w14:paraId="5640FFCE">
      <w:pPr>
        <w:pStyle w:val="4"/>
        <w:spacing w:before="0"/>
        <w:ind w:left="0"/>
        <w:jc w:val="left"/>
        <w:rPr>
          <w:rFonts w:hint="eastAsia"/>
        </w:rPr>
      </w:pPr>
    </w:p>
    <w:p w14:paraId="132EEC02">
      <w:pPr>
        <w:pStyle w:val="4"/>
        <w:spacing w:before="0"/>
        <w:ind w:left="0"/>
        <w:jc w:val="left"/>
        <w:rPr>
          <w:rFonts w:hint="eastAsia"/>
        </w:rPr>
      </w:pPr>
      <w:r>
        <w:rPr>
          <w:rFonts w:hint="eastAsia"/>
        </w:rPr>
        <w:t>Such a soul may well say, Hath he given me a Christ? and will he not give me a crumb?</w:t>
      </w:r>
    </w:p>
    <w:p w14:paraId="39D02F9F">
      <w:pPr>
        <w:pStyle w:val="4"/>
        <w:spacing w:before="0"/>
        <w:ind w:left="0"/>
        <w:jc w:val="left"/>
        <w:rPr>
          <w:rFonts w:hint="eastAsia"/>
        </w:rPr>
      </w:pPr>
    </w:p>
    <w:p w14:paraId="0F41925D">
      <w:pPr>
        <w:pStyle w:val="4"/>
        <w:spacing w:before="0"/>
        <w:ind w:left="0"/>
        <w:jc w:val="left"/>
        <w:rPr>
          <w:rFonts w:hint="eastAsia"/>
        </w:rPr>
      </w:pPr>
      <w:r>
        <w:rPr>
          <w:rFonts w:hint="eastAsia"/>
        </w:rPr>
        <w:t>这样的灵魂可以说，他已经给了我基督，难道不会给我一个面包屑吗？</w:t>
      </w:r>
    </w:p>
    <w:p w14:paraId="0F2492E7">
      <w:pPr>
        <w:pStyle w:val="4"/>
        <w:spacing w:before="0"/>
        <w:ind w:left="0"/>
        <w:jc w:val="left"/>
        <w:rPr>
          <w:rFonts w:hint="eastAsia"/>
        </w:rPr>
      </w:pPr>
    </w:p>
    <w:p w14:paraId="1194543C">
      <w:pPr>
        <w:pStyle w:val="4"/>
        <w:spacing w:before="0"/>
        <w:ind w:left="0"/>
        <w:jc w:val="left"/>
        <w:rPr>
          <w:rFonts w:hint="eastAsia"/>
        </w:rPr>
      </w:pPr>
      <w:r>
        <w:rPr>
          <w:rFonts w:hint="eastAsia"/>
        </w:rPr>
        <w:t>Hath he given me his Son, which is the greatest mercy? and will he stand with me for lesser mercies?</w:t>
      </w:r>
    </w:p>
    <w:p w14:paraId="24096D83">
      <w:pPr>
        <w:pStyle w:val="4"/>
        <w:spacing w:before="0"/>
        <w:ind w:left="0"/>
        <w:jc w:val="left"/>
        <w:rPr>
          <w:rFonts w:hint="eastAsia"/>
        </w:rPr>
      </w:pPr>
    </w:p>
    <w:p w14:paraId="3AC26ACD">
      <w:pPr>
        <w:pStyle w:val="4"/>
        <w:spacing w:before="0"/>
        <w:ind w:left="0"/>
        <w:jc w:val="left"/>
        <w:rPr>
          <w:rFonts w:hint="eastAsia"/>
        </w:rPr>
      </w:pPr>
      <w:r>
        <w:rPr>
          <w:rFonts w:hint="eastAsia"/>
        </w:rPr>
        <w:t>他已经给了我他的儿子，这是最大的怜悯，难道他会在较小的怜悯上与我计较吗？</w:t>
      </w:r>
    </w:p>
    <w:p w14:paraId="3704B40D">
      <w:pPr>
        <w:pStyle w:val="4"/>
        <w:spacing w:before="0"/>
        <w:ind w:left="0"/>
        <w:jc w:val="left"/>
        <w:rPr>
          <w:rFonts w:hint="eastAsia"/>
        </w:rPr>
      </w:pPr>
    </w:p>
    <w:p w14:paraId="5A9CAEBE">
      <w:pPr>
        <w:pStyle w:val="4"/>
        <w:spacing w:before="0"/>
        <w:ind w:left="0"/>
        <w:jc w:val="left"/>
        <w:rPr>
          <w:rFonts w:hint="eastAsia"/>
        </w:rPr>
      </w:pPr>
      <w:r>
        <w:rPr>
          <w:rFonts w:hint="eastAsia"/>
        </w:rPr>
        <w:t>Surely no.</w:t>
      </w:r>
    </w:p>
    <w:p w14:paraId="4E9AF7E9">
      <w:pPr>
        <w:pStyle w:val="4"/>
        <w:spacing w:before="0"/>
        <w:ind w:left="0"/>
        <w:jc w:val="left"/>
        <w:rPr>
          <w:rFonts w:hint="eastAsia"/>
        </w:rPr>
      </w:pPr>
    </w:p>
    <w:p w14:paraId="18CE70F0">
      <w:pPr>
        <w:pStyle w:val="4"/>
        <w:spacing w:before="0"/>
        <w:ind w:left="0"/>
        <w:jc w:val="left"/>
        <w:rPr>
          <w:rFonts w:hint="eastAsia"/>
        </w:rPr>
      </w:pPr>
      <w:r>
        <w:rPr>
          <w:rFonts w:hint="eastAsia"/>
        </w:rPr>
        <w:t>当然不会。</w:t>
      </w:r>
    </w:p>
    <w:p w14:paraId="42A7352D">
      <w:pPr>
        <w:pStyle w:val="4"/>
        <w:spacing w:before="0"/>
        <w:ind w:left="0"/>
        <w:jc w:val="left"/>
        <w:rPr>
          <w:rFonts w:hint="eastAsia"/>
        </w:rPr>
      </w:pPr>
    </w:p>
    <w:p w14:paraId="6DBF18C5">
      <w:pPr>
        <w:pStyle w:val="4"/>
        <w:spacing w:before="0"/>
        <w:ind w:left="0"/>
        <w:jc w:val="left"/>
        <w:rPr>
          <w:rFonts w:hint="eastAsia"/>
        </w:rPr>
      </w:pPr>
      <w:r>
        <w:rPr>
          <w:rFonts w:hint="eastAsia"/>
        </w:rPr>
        <w:t>In a word, Christ is of all gifts the sweetest gift.</w:t>
      </w:r>
    </w:p>
    <w:p w14:paraId="7080032C">
      <w:pPr>
        <w:pStyle w:val="4"/>
        <w:spacing w:before="0"/>
        <w:ind w:left="0"/>
        <w:jc w:val="left"/>
        <w:rPr>
          <w:rFonts w:hint="eastAsia"/>
        </w:rPr>
      </w:pPr>
    </w:p>
    <w:p w14:paraId="39607984">
      <w:pPr>
        <w:pStyle w:val="4"/>
        <w:spacing w:before="0"/>
        <w:ind w:left="0"/>
        <w:jc w:val="left"/>
        <w:rPr>
          <w:rFonts w:hint="eastAsia"/>
        </w:rPr>
      </w:pPr>
      <w:r>
        <w:rPr>
          <w:rFonts w:hint="eastAsia"/>
        </w:rPr>
        <w:t>简而言之，基督是所有礼物中最甜美的礼物。</w:t>
      </w:r>
    </w:p>
    <w:p w14:paraId="1A03A0C8">
      <w:pPr>
        <w:pStyle w:val="4"/>
        <w:spacing w:before="0"/>
        <w:ind w:left="0"/>
        <w:jc w:val="left"/>
        <w:rPr>
          <w:rFonts w:hint="eastAsia"/>
        </w:rPr>
      </w:pPr>
    </w:p>
    <w:p w14:paraId="59D69652">
      <w:pPr>
        <w:pStyle w:val="4"/>
        <w:spacing w:before="0"/>
        <w:ind w:left="0"/>
        <w:jc w:val="left"/>
        <w:rPr>
          <w:rFonts w:hint="eastAsia"/>
        </w:rPr>
      </w:pPr>
      <w:r>
        <w:rPr>
          <w:rFonts w:hint="eastAsia"/>
        </w:rPr>
        <w:t>As the tree, Exod. 15:25, sweetened the bitter waters, so this gift, the Lord Jesus, of whom that tree was a type, sweetens all other gifts that are bestowed upon the sons of men.</w:t>
      </w:r>
    </w:p>
    <w:p w14:paraId="671D06C1">
      <w:pPr>
        <w:pStyle w:val="4"/>
        <w:spacing w:before="0"/>
        <w:ind w:left="0"/>
        <w:jc w:val="left"/>
        <w:rPr>
          <w:rFonts w:hint="eastAsia"/>
        </w:rPr>
      </w:pPr>
    </w:p>
    <w:p w14:paraId="2AFF93CE">
      <w:pPr>
        <w:pStyle w:val="4"/>
        <w:spacing w:before="0"/>
        <w:ind w:left="0"/>
        <w:jc w:val="left"/>
        <w:rPr>
          <w:rFonts w:hint="eastAsia"/>
        </w:rPr>
      </w:pPr>
      <w:r>
        <w:rPr>
          <w:rFonts w:hint="eastAsia"/>
        </w:rPr>
        <w:t>正如那棵树，出埃及记15:25，使苦水变甜，这个礼物，主耶稣，那棵树就是他的预表，使赐给人类的所有其他礼物都变甜。</w:t>
      </w:r>
    </w:p>
    <w:p w14:paraId="3A01CBC5">
      <w:pPr>
        <w:pStyle w:val="4"/>
        <w:spacing w:before="0"/>
        <w:ind w:left="0"/>
        <w:jc w:val="left"/>
        <w:rPr>
          <w:rFonts w:hint="eastAsia"/>
        </w:rPr>
      </w:pPr>
    </w:p>
    <w:p w14:paraId="4D8FE487">
      <w:pPr>
        <w:pStyle w:val="4"/>
        <w:spacing w:before="0"/>
        <w:ind w:left="0"/>
        <w:jc w:val="left"/>
        <w:rPr>
          <w:rFonts w:hint="eastAsia"/>
        </w:rPr>
      </w:pPr>
      <w:r>
        <w:rPr>
          <w:rFonts w:hint="eastAsia"/>
        </w:rPr>
        <w:t>He turns every bitter into sweet, and makes every sweet more sweet.</w:t>
      </w:r>
    </w:p>
    <w:p w14:paraId="057BAAD6">
      <w:pPr>
        <w:pStyle w:val="4"/>
        <w:spacing w:before="0"/>
        <w:ind w:left="0"/>
        <w:jc w:val="left"/>
        <w:rPr>
          <w:rFonts w:hint="eastAsia"/>
        </w:rPr>
      </w:pPr>
    </w:p>
    <w:p w14:paraId="47F35590">
      <w:pPr>
        <w:pStyle w:val="4"/>
        <w:spacing w:before="0"/>
        <w:ind w:left="0"/>
        <w:jc w:val="left"/>
        <w:rPr>
          <w:rFonts w:hint="eastAsia"/>
        </w:rPr>
      </w:pPr>
      <w:r>
        <w:rPr>
          <w:rFonts w:hint="eastAsia"/>
        </w:rPr>
        <w:t>他使每一种苦变甜，使每一种甜更甜。</w:t>
      </w:r>
    </w:p>
    <w:p w14:paraId="2DF09691">
      <w:pPr>
        <w:pStyle w:val="4"/>
        <w:spacing w:before="0"/>
        <w:ind w:left="0"/>
        <w:jc w:val="left"/>
        <w:rPr>
          <w:rFonts w:hint="eastAsia"/>
        </w:rPr>
      </w:pPr>
    </w:p>
    <w:p w14:paraId="1DCCAEB7">
      <w:pPr>
        <w:pStyle w:val="4"/>
        <w:spacing w:before="0"/>
        <w:ind w:left="0"/>
        <w:jc w:val="left"/>
        <w:rPr>
          <w:rFonts w:hint="eastAsia"/>
        </w:rPr>
      </w:pPr>
      <w:r>
        <w:rPr>
          <w:rFonts w:hint="eastAsia"/>
        </w:rPr>
        <w:t>And so I come to the second thing propounded, and that was,</w:t>
      </w:r>
    </w:p>
    <w:p w14:paraId="6A7CFC50">
      <w:pPr>
        <w:pStyle w:val="4"/>
        <w:spacing w:before="0"/>
        <w:ind w:left="0"/>
        <w:jc w:val="left"/>
        <w:rPr>
          <w:rFonts w:hint="eastAsia"/>
        </w:rPr>
      </w:pPr>
    </w:p>
    <w:p w14:paraId="7A494BE4">
      <w:pPr>
        <w:pStyle w:val="4"/>
        <w:spacing w:before="0"/>
        <w:ind w:left="0"/>
        <w:jc w:val="left"/>
        <w:rPr>
          <w:rFonts w:hint="eastAsia"/>
        </w:rPr>
      </w:pPr>
      <w:r>
        <w:rPr>
          <w:rFonts w:hint="eastAsia"/>
        </w:rPr>
        <w:t>因此，我来到了提出的第二件事，那就是，</w:t>
      </w:r>
    </w:p>
    <w:p w14:paraId="04179535">
      <w:pPr>
        <w:pStyle w:val="4"/>
        <w:spacing w:before="0"/>
        <w:ind w:left="0"/>
        <w:jc w:val="left"/>
        <w:rPr>
          <w:rFonts w:hint="eastAsia"/>
        </w:rPr>
      </w:pPr>
    </w:p>
    <w:p w14:paraId="0B8E0FB0">
      <w:pPr>
        <w:pStyle w:val="4"/>
        <w:spacing w:before="0"/>
        <w:ind w:left="0"/>
        <w:jc w:val="left"/>
        <w:rPr>
          <w:rFonts w:hint="eastAsia"/>
        </w:rPr>
      </w:pPr>
    </w:p>
    <w:p w14:paraId="58E85157">
      <w:pPr>
        <w:pStyle w:val="4"/>
        <w:spacing w:before="0"/>
        <w:ind w:left="0"/>
        <w:jc w:val="left"/>
        <w:rPr>
          <w:rFonts w:hint="eastAsia"/>
        </w:rPr>
      </w:pPr>
    </w:p>
    <w:p w14:paraId="67A89172">
      <w:pPr>
        <w:pStyle w:val="4"/>
        <w:spacing w:before="0"/>
        <w:ind w:left="0"/>
        <w:jc w:val="left"/>
        <w:rPr>
          <w:rFonts w:hint="eastAsia"/>
        </w:rPr>
      </w:pPr>
    </w:p>
    <w:p w14:paraId="696FD924">
      <w:pPr>
        <w:pStyle w:val="4"/>
        <w:spacing w:before="0"/>
        <w:ind w:left="0"/>
        <w:jc w:val="left"/>
        <w:rPr>
          <w:rFonts w:hint="eastAsia"/>
        </w:rPr>
      </w:pPr>
    </w:p>
    <w:p w14:paraId="0FD6AB34">
      <w:pPr>
        <w:pStyle w:val="4"/>
        <w:spacing w:before="0"/>
        <w:ind w:left="0"/>
        <w:jc w:val="left"/>
        <w:rPr>
          <w:rFonts w:hint="eastAsia"/>
        </w:rPr>
      </w:pPr>
    </w:p>
    <w:p w14:paraId="193EEDDE">
      <w:pPr>
        <w:pStyle w:val="4"/>
        <w:spacing w:before="0"/>
        <w:ind w:left="0"/>
        <w:jc w:val="left"/>
        <w:rPr>
          <w:sz w:val="20"/>
        </w:rPr>
      </w:pPr>
    </w:p>
    <w:p w14:paraId="651784F3">
      <w:pPr>
        <w:pStyle w:val="2"/>
        <w:spacing w:before="270" w:line="249" w:lineRule="auto"/>
        <w:ind w:left="311" w:right="309"/>
      </w:pPr>
      <w:bookmarkStart w:id="30" w:name="-- The difference between Christ's givin"/>
      <w:bookmarkEnd w:id="30"/>
      <w:bookmarkStart w:id="31" w:name="_bookmark16"/>
      <w:bookmarkEnd w:id="31"/>
      <w:r>
        <w:t>The</w:t>
      </w:r>
      <w:r>
        <w:rPr>
          <w:spacing w:val="17"/>
        </w:rPr>
        <w:t xml:space="preserve"> </w:t>
      </w:r>
      <w:r>
        <w:t>Difference</w:t>
      </w:r>
      <w:r>
        <w:rPr>
          <w:spacing w:val="17"/>
        </w:rPr>
        <w:t xml:space="preserve"> </w:t>
      </w:r>
      <w:r>
        <w:t>Between</w:t>
      </w:r>
      <w:r>
        <w:rPr>
          <w:spacing w:val="17"/>
        </w:rPr>
        <w:t xml:space="preserve"> </w:t>
      </w:r>
      <w:r>
        <w:t>Christ's</w:t>
      </w:r>
      <w:r>
        <w:rPr>
          <w:spacing w:val="18"/>
        </w:rPr>
        <w:t xml:space="preserve"> </w:t>
      </w:r>
      <w:r>
        <w:t>Giving</w:t>
      </w:r>
      <w:r>
        <w:rPr>
          <w:spacing w:val="-104"/>
        </w:rPr>
        <w:t xml:space="preserve"> </w:t>
      </w:r>
      <w:r>
        <w:t>and</w:t>
      </w:r>
      <w:r>
        <w:rPr>
          <w:spacing w:val="2"/>
        </w:rPr>
        <w:t xml:space="preserve"> </w:t>
      </w:r>
      <w:r>
        <w:t>the</w:t>
      </w:r>
      <w:r>
        <w:rPr>
          <w:spacing w:val="2"/>
        </w:rPr>
        <w:t xml:space="preserve"> </w:t>
      </w:r>
      <w:r>
        <w:t>World's</w:t>
      </w:r>
      <w:r>
        <w:rPr>
          <w:spacing w:val="2"/>
        </w:rPr>
        <w:t xml:space="preserve"> </w:t>
      </w:r>
      <w:r>
        <w:t>Giving</w:t>
      </w:r>
    </w:p>
    <w:p w14:paraId="4A4FD5CB">
      <w:pPr>
        <w:pStyle w:val="4"/>
        <w:spacing w:before="6"/>
        <w:ind w:left="0"/>
        <w:jc w:val="left"/>
        <w:rPr>
          <w:b/>
          <w:sz w:val="38"/>
        </w:rPr>
      </w:pPr>
    </w:p>
    <w:p w14:paraId="594B7F10">
      <w:pPr>
        <w:pStyle w:val="2"/>
        <w:bidi w:val="0"/>
        <w:rPr>
          <w:rFonts w:hint="eastAsia"/>
        </w:rPr>
      </w:pPr>
      <w:r>
        <w:rPr>
          <w:rFonts w:hint="eastAsia"/>
        </w:rPr>
        <w:t>基督的给予与世界的给予之间的差异</w:t>
      </w:r>
    </w:p>
    <w:p w14:paraId="3B126309">
      <w:pPr>
        <w:pStyle w:val="4"/>
        <w:spacing w:before="0"/>
        <w:ind w:right="155"/>
        <w:jc w:val="both"/>
        <w:rPr>
          <w:sz w:val="30"/>
          <w:szCs w:val="30"/>
        </w:rPr>
      </w:pPr>
    </w:p>
    <w:p w14:paraId="7752EF30">
      <w:pPr>
        <w:pStyle w:val="4"/>
        <w:spacing w:before="0"/>
        <w:ind w:right="155"/>
        <w:jc w:val="both"/>
        <w:rPr>
          <w:sz w:val="30"/>
          <w:szCs w:val="30"/>
        </w:rPr>
      </w:pPr>
    </w:p>
    <w:p w14:paraId="205C5000">
      <w:pPr>
        <w:pStyle w:val="4"/>
        <w:spacing w:before="0"/>
        <w:ind w:right="155"/>
        <w:jc w:val="both"/>
        <w:rPr>
          <w:rFonts w:hint="eastAsia"/>
          <w:sz w:val="30"/>
          <w:szCs w:val="30"/>
        </w:rPr>
      </w:pPr>
      <w:r>
        <w:rPr>
          <w:sz w:val="30"/>
          <w:szCs w:val="30"/>
        </w:rPr>
        <w:t>shewed in six things</w:t>
      </w:r>
    </w:p>
    <w:p w14:paraId="2259C50F">
      <w:pPr>
        <w:bidi w:val="0"/>
        <w:rPr>
          <w:rFonts w:hint="eastAsia"/>
          <w:sz w:val="30"/>
          <w:szCs w:val="30"/>
        </w:rPr>
      </w:pPr>
      <w:r>
        <w:rPr>
          <w:rFonts w:hint="eastAsia"/>
          <w:sz w:val="30"/>
          <w:szCs w:val="30"/>
        </w:rPr>
        <w:t>通过六个方面展示</w:t>
      </w:r>
    </w:p>
    <w:p w14:paraId="6AAEBBDB">
      <w:pPr>
        <w:pStyle w:val="4"/>
        <w:spacing w:before="285" w:line="254" w:lineRule="auto"/>
        <w:ind w:right="118"/>
        <w:rPr>
          <w:rFonts w:hint="eastAsia"/>
          <w:sz w:val="30"/>
        </w:rPr>
      </w:pPr>
    </w:p>
    <w:p w14:paraId="24129D4F">
      <w:pPr>
        <w:pStyle w:val="4"/>
        <w:spacing w:before="285" w:line="254" w:lineRule="auto"/>
        <w:ind w:right="118"/>
        <w:rPr>
          <w:rFonts w:hint="eastAsia"/>
          <w:sz w:val="30"/>
        </w:rPr>
      </w:pPr>
      <w:r>
        <w:rPr>
          <w:rFonts w:hint="eastAsia"/>
          <w:sz w:val="30"/>
        </w:rPr>
        <w:t>I.The difference between Christ's giving and the world's giving.</w:t>
      </w:r>
    </w:p>
    <w:p w14:paraId="46C62CCF">
      <w:pPr>
        <w:pStyle w:val="4"/>
        <w:spacing w:before="285" w:line="254" w:lineRule="auto"/>
        <w:ind w:right="118"/>
        <w:rPr>
          <w:rFonts w:hint="eastAsia"/>
          <w:sz w:val="30"/>
        </w:rPr>
      </w:pPr>
      <w:r>
        <w:rPr>
          <w:rFonts w:hint="eastAsia"/>
          <w:sz w:val="30"/>
        </w:rPr>
        <w:t>一、基督的给予与世界的给予之间的差异。</w:t>
      </w:r>
    </w:p>
    <w:p w14:paraId="134A62B6">
      <w:pPr>
        <w:pStyle w:val="4"/>
        <w:spacing w:before="285" w:line="254" w:lineRule="auto"/>
        <w:ind w:right="118"/>
        <w:rPr>
          <w:rFonts w:hint="eastAsia"/>
          <w:sz w:val="30"/>
        </w:rPr>
      </w:pPr>
    </w:p>
    <w:p w14:paraId="0A2160CB">
      <w:pPr>
        <w:pStyle w:val="4"/>
        <w:spacing w:before="285" w:line="254" w:lineRule="auto"/>
        <w:ind w:right="118"/>
        <w:rPr>
          <w:rFonts w:hint="eastAsia"/>
          <w:sz w:val="30"/>
        </w:rPr>
      </w:pPr>
      <w:r>
        <w:rPr>
          <w:rFonts w:hint="eastAsia"/>
          <w:sz w:val="30"/>
        </w:rPr>
        <w:t>And this I shall shew you in the following particulars:</w:t>
      </w:r>
    </w:p>
    <w:p w14:paraId="608C9DC7">
      <w:pPr>
        <w:pStyle w:val="4"/>
        <w:spacing w:before="285" w:line="254" w:lineRule="auto"/>
        <w:ind w:right="118"/>
        <w:rPr>
          <w:rFonts w:hint="eastAsia"/>
          <w:sz w:val="30"/>
        </w:rPr>
      </w:pPr>
    </w:p>
    <w:p w14:paraId="0BB01497">
      <w:pPr>
        <w:pStyle w:val="4"/>
        <w:spacing w:before="285" w:line="254" w:lineRule="auto"/>
        <w:ind w:right="118"/>
        <w:rPr>
          <w:rFonts w:hint="eastAsia"/>
          <w:sz w:val="30"/>
        </w:rPr>
      </w:pPr>
      <w:r>
        <w:rPr>
          <w:rFonts w:hint="eastAsia"/>
          <w:sz w:val="30"/>
        </w:rPr>
        <w:t>我将在以下几个方面向你展示这一点：</w:t>
      </w:r>
    </w:p>
    <w:p w14:paraId="5818DDB1">
      <w:pPr>
        <w:pStyle w:val="4"/>
        <w:spacing w:before="285" w:line="254" w:lineRule="auto"/>
        <w:ind w:right="118"/>
        <w:rPr>
          <w:rFonts w:hint="eastAsia"/>
          <w:sz w:val="30"/>
        </w:rPr>
      </w:pPr>
    </w:p>
    <w:p w14:paraId="0AEA2AC8">
      <w:pPr>
        <w:pStyle w:val="4"/>
        <w:spacing w:before="285" w:line="254" w:lineRule="auto"/>
        <w:ind w:right="118"/>
        <w:rPr>
          <w:rFonts w:hint="eastAsia"/>
          <w:sz w:val="30"/>
        </w:rPr>
      </w:pPr>
      <w:r>
        <w:rPr>
          <w:rFonts w:hint="eastAsia"/>
          <w:sz w:val="30"/>
        </w:rPr>
        <w:t>[1.] First, The world gives, but they give grudgingly; but when Christ gives, he gives freely: Isa. 55:1, 'Ho, every one that thirsteth, let him come, and buy wine and milk without money, and without price.'</w:t>
      </w:r>
    </w:p>
    <w:p w14:paraId="475CA790">
      <w:pPr>
        <w:pStyle w:val="4"/>
        <w:spacing w:before="285" w:line="254" w:lineRule="auto"/>
        <w:ind w:right="118"/>
        <w:rPr>
          <w:rFonts w:hint="eastAsia"/>
          <w:sz w:val="30"/>
        </w:rPr>
      </w:pPr>
      <w:r>
        <w:rPr>
          <w:rFonts w:hint="eastAsia"/>
          <w:sz w:val="30"/>
        </w:rPr>
        <w:t>[1.] 首先，世界给予，但他们给予时心不甘情不愿；而当基督给予时，他是自由地给予：以赛亚书55:1，"你们一切干渴的都当就近水来；没有银钱的也可以来。你们都来，买了吃；不用银钱，不用价值，也来买酒和奶。"</w:t>
      </w:r>
    </w:p>
    <w:p w14:paraId="2E2479A1">
      <w:pPr>
        <w:pStyle w:val="4"/>
        <w:spacing w:before="285" w:line="254" w:lineRule="auto"/>
        <w:ind w:right="118"/>
        <w:rPr>
          <w:rFonts w:hint="eastAsia"/>
          <w:sz w:val="30"/>
        </w:rPr>
      </w:pPr>
    </w:p>
    <w:p w14:paraId="1AD96C72">
      <w:pPr>
        <w:pStyle w:val="4"/>
        <w:spacing w:before="285" w:line="254" w:lineRule="auto"/>
        <w:ind w:right="118"/>
        <w:rPr>
          <w:rFonts w:hint="eastAsia"/>
          <w:sz w:val="30"/>
        </w:rPr>
      </w:pPr>
      <w:r>
        <w:rPr>
          <w:rFonts w:hint="eastAsia"/>
          <w:sz w:val="30"/>
        </w:rPr>
        <w:t>So in Rev. 21:6, 'I will give to every one that is athirst of the water of life freely.' To do good, and not to do it freely, handsomely, is nothing. A benefit given with grudging is a stony loaf, only taken for necessity.</w:t>
      </w:r>
    </w:p>
    <w:p w14:paraId="7FD6998E">
      <w:pPr>
        <w:pStyle w:val="4"/>
        <w:spacing w:before="285" w:line="254" w:lineRule="auto"/>
        <w:ind w:right="118"/>
        <w:rPr>
          <w:rFonts w:hint="eastAsia"/>
          <w:sz w:val="30"/>
        </w:rPr>
      </w:pPr>
      <w:r>
        <w:rPr>
          <w:rFonts w:hint="eastAsia"/>
          <w:sz w:val="30"/>
        </w:rPr>
        <w:t>启示录21:6中也说，"我要将生命泉的水白白赐给那口渴的人喝。"行善而不是自由地、慷慨地去做，就毫无意义。带着不情愿给予的好处就像是一块石头做的面包，只是出于必要才接受。</w:t>
      </w:r>
    </w:p>
    <w:p w14:paraId="623BD8C8">
      <w:pPr>
        <w:pStyle w:val="4"/>
        <w:spacing w:before="285" w:line="254" w:lineRule="auto"/>
        <w:ind w:right="118"/>
        <w:rPr>
          <w:rFonts w:hint="eastAsia"/>
          <w:sz w:val="30"/>
        </w:rPr>
      </w:pPr>
    </w:p>
    <w:p w14:paraId="1A4C13B4">
      <w:pPr>
        <w:pStyle w:val="4"/>
        <w:spacing w:before="285" w:line="254" w:lineRule="auto"/>
        <w:ind w:right="118"/>
        <w:rPr>
          <w:rFonts w:hint="eastAsia"/>
          <w:sz w:val="30"/>
        </w:rPr>
      </w:pPr>
      <w:r>
        <w:rPr>
          <w:rFonts w:hint="eastAsia"/>
          <w:sz w:val="30"/>
        </w:rPr>
        <w:t>[2.] Secondly, The world they give, but they give poorly, niggardly, but Christ gives plenteously, richly: 1 Tim. 6:17, 'Charge them that are rich in this world, that they be not high-minded, nor trust in uncertain riches, but in the living God, who giveth us richly all things to enjoy.'</w:t>
      </w:r>
    </w:p>
    <w:p w14:paraId="010002D3">
      <w:pPr>
        <w:pStyle w:val="4"/>
        <w:spacing w:before="285" w:line="254" w:lineRule="auto"/>
        <w:ind w:right="118"/>
        <w:rPr>
          <w:rFonts w:hint="eastAsia"/>
          <w:sz w:val="30"/>
        </w:rPr>
      </w:pPr>
      <w:r>
        <w:rPr>
          <w:rFonts w:hint="eastAsia"/>
          <w:sz w:val="30"/>
        </w:rPr>
        <w:t>[2.] 其次，世界给予，但他们给予得贫乏、吝啬，而基督给予丰富、慷慨：提摩太前书6:17，"你要嘱咐那些今世富足的人，不要自高，也不要倚靠无定的钱财；只要倚靠那厚赐百物给我们享受的神。"</w:t>
      </w:r>
    </w:p>
    <w:p w14:paraId="5F53F833">
      <w:pPr>
        <w:pStyle w:val="4"/>
        <w:spacing w:before="285" w:line="254" w:lineRule="auto"/>
        <w:ind w:right="118"/>
        <w:rPr>
          <w:rFonts w:hint="eastAsia"/>
          <w:sz w:val="30"/>
        </w:rPr>
      </w:pPr>
    </w:p>
    <w:p w14:paraId="0232C6B5">
      <w:pPr>
        <w:pStyle w:val="4"/>
        <w:spacing w:before="285" w:line="254" w:lineRule="auto"/>
        <w:ind w:right="118"/>
        <w:rPr>
          <w:rFonts w:hint="eastAsia"/>
          <w:sz w:val="30"/>
        </w:rPr>
      </w:pPr>
      <w:r>
        <w:rPr>
          <w:rFonts w:hint="eastAsia"/>
          <w:sz w:val="30"/>
        </w:rPr>
        <w:t>When Cæsar gave one a great reward, 'This,' saith he, 'is too great a gift for me to receive;' 'But,' says Cæsar, 'it is not too great a gift for me to give.'</w:t>
      </w:r>
    </w:p>
    <w:p w14:paraId="25727197">
      <w:pPr>
        <w:pStyle w:val="4"/>
        <w:spacing w:before="285" w:line="254" w:lineRule="auto"/>
        <w:ind w:right="118"/>
        <w:rPr>
          <w:rFonts w:hint="eastAsia"/>
          <w:sz w:val="30"/>
        </w:rPr>
      </w:pPr>
      <w:r>
        <w:rPr>
          <w:rFonts w:hint="eastAsia"/>
          <w:sz w:val="30"/>
        </w:rPr>
        <w:t>当凯撒给予某人一份丰厚的奖赏时，那人说："这对我来说是太大的礼物，无法接受。"但凯撒说："对我来说，这不是太大的礼物，我可以给予。"</w:t>
      </w:r>
    </w:p>
    <w:p w14:paraId="51159F5A">
      <w:pPr>
        <w:pStyle w:val="4"/>
        <w:spacing w:before="285" w:line="254" w:lineRule="auto"/>
        <w:ind w:right="118"/>
        <w:rPr>
          <w:rFonts w:hint="eastAsia"/>
          <w:sz w:val="30"/>
        </w:rPr>
      </w:pPr>
    </w:p>
    <w:p w14:paraId="217D92FA">
      <w:pPr>
        <w:pStyle w:val="4"/>
        <w:spacing w:before="285" w:line="254" w:lineRule="auto"/>
        <w:ind w:right="118"/>
        <w:rPr>
          <w:rFonts w:hint="eastAsia"/>
          <w:sz w:val="30"/>
        </w:rPr>
      </w:pPr>
      <w:r>
        <w:rPr>
          <w:rFonts w:hint="eastAsia"/>
          <w:sz w:val="30"/>
        </w:rPr>
        <w:t>So, though the least gift that Christ gives, in some sense, is too much for us to receive, yet the greatest gifts are not too great for Christ to give.</w:t>
      </w:r>
    </w:p>
    <w:p w14:paraId="3948540E">
      <w:pPr>
        <w:pStyle w:val="4"/>
        <w:spacing w:before="285" w:line="254" w:lineRule="auto"/>
        <w:ind w:right="118"/>
        <w:rPr>
          <w:rFonts w:hint="eastAsia"/>
          <w:sz w:val="30"/>
        </w:rPr>
      </w:pPr>
      <w:r>
        <w:rPr>
          <w:rFonts w:hint="eastAsia"/>
          <w:sz w:val="30"/>
        </w:rPr>
        <w:t>因此，虽然从某种意义上说，基督给予的最小礼物对我们来说都太多了，但最大的礼物对基督来说也不会太大，他都能给予。</w:t>
      </w:r>
    </w:p>
    <w:p w14:paraId="2B0BFD28">
      <w:pPr>
        <w:pStyle w:val="4"/>
        <w:spacing w:before="285" w:line="254" w:lineRule="auto"/>
        <w:ind w:right="118"/>
        <w:rPr>
          <w:rFonts w:hint="eastAsia"/>
          <w:sz w:val="30"/>
        </w:rPr>
      </w:pPr>
    </w:p>
    <w:p w14:paraId="453873E8">
      <w:pPr>
        <w:pStyle w:val="4"/>
        <w:spacing w:before="285" w:line="254" w:lineRule="auto"/>
        <w:ind w:right="118"/>
        <w:rPr>
          <w:rFonts w:hint="eastAsia"/>
          <w:sz w:val="30"/>
        </w:rPr>
      </w:pPr>
      <w:r>
        <w:rPr>
          <w:rFonts w:hint="eastAsia"/>
          <w:sz w:val="30"/>
        </w:rPr>
        <w:t>It is said of Araunah, that noble Jebusite, renowned for his bounty, that 'he had but a subject's purse, but a king's heart.' But the Lord Jesus hath not only a king's heart, but he hath also a king's purse, and gives accordingly.</w:t>
      </w:r>
    </w:p>
    <w:p w14:paraId="564B5813">
      <w:pPr>
        <w:pStyle w:val="4"/>
        <w:spacing w:before="285" w:line="254" w:lineRule="auto"/>
        <w:ind w:right="118"/>
        <w:rPr>
          <w:rFonts w:hint="eastAsia"/>
          <w:sz w:val="30"/>
        </w:rPr>
      </w:pPr>
      <w:r>
        <w:rPr>
          <w:rFonts w:hint="eastAsia"/>
          <w:sz w:val="30"/>
        </w:rPr>
        <w:t>据说那位以慷慨著称的耶布斯贵族亚劳拿"只有臣民的钱包，却有国王的心。"但主耶稣不仅有国王的心，还有国王的钱包，并且按此给予。</w:t>
      </w:r>
    </w:p>
    <w:p w14:paraId="1332FD8B">
      <w:pPr>
        <w:pStyle w:val="4"/>
        <w:spacing w:before="285" w:line="254" w:lineRule="auto"/>
        <w:ind w:right="118"/>
        <w:rPr>
          <w:rFonts w:hint="eastAsia"/>
          <w:sz w:val="30"/>
        </w:rPr>
      </w:pPr>
    </w:p>
    <w:p w14:paraId="218BD610">
      <w:pPr>
        <w:pStyle w:val="4"/>
        <w:spacing w:before="285" w:line="254" w:lineRule="auto"/>
        <w:ind w:right="118"/>
        <w:rPr>
          <w:rFonts w:hint="eastAsia"/>
          <w:sz w:val="30"/>
        </w:rPr>
      </w:pPr>
      <w:r>
        <w:rPr>
          <w:rFonts w:hint="eastAsia"/>
          <w:sz w:val="30"/>
        </w:rPr>
        <w:t>[3.] Thirdly, The world give, but they give tauntingly, they give upbraidingly; they hit men in the teeth with the gifts they give. Ay, but the Lord Jesus Christ gives, and he gives willingly, he upbraids none with the gifts he gives: James 1:5, 'If any man lack wisdom, let him ask it of God, that gives liberally, and upbraideth no man.'</w:t>
      </w:r>
    </w:p>
    <w:p w14:paraId="2DCB4749">
      <w:pPr>
        <w:pStyle w:val="4"/>
        <w:spacing w:before="285" w:line="254" w:lineRule="auto"/>
        <w:ind w:right="118"/>
        <w:rPr>
          <w:rFonts w:hint="eastAsia"/>
          <w:sz w:val="30"/>
        </w:rPr>
      </w:pPr>
      <w:r>
        <w:rPr>
          <w:rFonts w:hint="eastAsia"/>
          <w:sz w:val="30"/>
        </w:rPr>
        <w:t>[3.] 第三，世界给予，但他们给予时带有嘲讽，带有责备；他们用所给予的礼物来刺痛人。但是，主耶稣基督给予，他是甘心乐意地给予，他不因所给予的礼物责备任何人：雅各书1:5，"你们中间若有缺少智慧的，应当求那厚赐与众人、也不斥责人的神，主就必赐给他。"</w:t>
      </w:r>
    </w:p>
    <w:p w14:paraId="29779134">
      <w:pPr>
        <w:pStyle w:val="4"/>
        <w:spacing w:before="285" w:line="254" w:lineRule="auto"/>
        <w:ind w:right="118"/>
        <w:rPr>
          <w:rFonts w:hint="eastAsia"/>
          <w:sz w:val="30"/>
        </w:rPr>
      </w:pPr>
    </w:p>
    <w:p w14:paraId="36A2B7C1">
      <w:pPr>
        <w:pStyle w:val="4"/>
        <w:spacing w:before="285" w:line="254" w:lineRule="auto"/>
        <w:ind w:right="118"/>
        <w:rPr>
          <w:rFonts w:hint="eastAsia"/>
          <w:sz w:val="30"/>
        </w:rPr>
      </w:pPr>
      <w:r>
        <w:rPr>
          <w:rFonts w:hint="eastAsia"/>
          <w:sz w:val="30"/>
        </w:rPr>
        <w:t>Where Christ gives, there he won't upbraid, neither with present failings nor former infirmities. Christ is not wont to reproach those to whom he gives the best gifts; he will not cast it in their dish, that he hath been thus and thus kind to them, but will always 'rejoice over them to do them good.'</w:t>
      </w:r>
    </w:p>
    <w:p w14:paraId="65640267">
      <w:pPr>
        <w:pStyle w:val="4"/>
        <w:spacing w:before="285" w:line="254" w:lineRule="auto"/>
        <w:ind w:right="118"/>
        <w:rPr>
          <w:rFonts w:hint="eastAsia"/>
          <w:sz w:val="30"/>
        </w:rPr>
      </w:pPr>
      <w:r>
        <w:rPr>
          <w:rFonts w:hint="eastAsia"/>
          <w:sz w:val="30"/>
        </w:rPr>
        <w:t>基督给予的地方，他不会责备，既不责备现在的过失，也不责备过去的软弱。基督不会责备那些他赐予最好礼物的人；他不会把他如何如何善待他们的事情扔到他们面前，而是总会"欢欣地善待他们"。</w:t>
      </w:r>
    </w:p>
    <w:p w14:paraId="49552901">
      <w:pPr>
        <w:pStyle w:val="4"/>
        <w:spacing w:before="285" w:line="254" w:lineRule="auto"/>
        <w:ind w:right="118"/>
        <w:rPr>
          <w:rFonts w:hint="eastAsia"/>
          <w:sz w:val="30"/>
        </w:rPr>
      </w:pPr>
    </w:p>
    <w:p w14:paraId="26348434">
      <w:pPr>
        <w:pStyle w:val="4"/>
        <w:spacing w:before="285" w:line="254" w:lineRule="auto"/>
        <w:ind w:right="118"/>
        <w:rPr>
          <w:rFonts w:hint="eastAsia"/>
          <w:sz w:val="30"/>
        </w:rPr>
      </w:pPr>
      <w:r>
        <w:rPr>
          <w:rFonts w:hint="eastAsia"/>
          <w:sz w:val="30"/>
        </w:rPr>
        <w:t>But the world gives, and then reproaches the receiver for receiving, and this turns all into gall and wormwood, &amp;c.</w:t>
      </w:r>
    </w:p>
    <w:p w14:paraId="7B01F040">
      <w:pPr>
        <w:pStyle w:val="4"/>
        <w:spacing w:before="285" w:line="254" w:lineRule="auto"/>
        <w:ind w:right="118"/>
        <w:rPr>
          <w:rFonts w:hint="eastAsia"/>
          <w:sz w:val="30"/>
        </w:rPr>
      </w:pPr>
      <w:r>
        <w:rPr>
          <w:rFonts w:hint="eastAsia"/>
          <w:sz w:val="30"/>
        </w:rPr>
        <w:t>但世界给予后，又因接受而责备接受者，这使一切变成了苦涩和茵陈。</w:t>
      </w:r>
    </w:p>
    <w:p w14:paraId="69932F46">
      <w:pPr>
        <w:pStyle w:val="4"/>
        <w:spacing w:before="285" w:line="254" w:lineRule="auto"/>
        <w:ind w:right="118"/>
        <w:rPr>
          <w:rFonts w:hint="eastAsia"/>
          <w:sz w:val="30"/>
        </w:rPr>
      </w:pPr>
    </w:p>
    <w:p w14:paraId="694FCCBF">
      <w:pPr>
        <w:pStyle w:val="4"/>
        <w:spacing w:before="285" w:line="254" w:lineRule="auto"/>
        <w:ind w:right="118"/>
        <w:rPr>
          <w:rFonts w:hint="eastAsia"/>
          <w:sz w:val="30"/>
        </w:rPr>
      </w:pPr>
      <w:r>
        <w:rPr>
          <w:rFonts w:hint="eastAsia"/>
          <w:sz w:val="30"/>
        </w:rPr>
        <w:t>[4.] Fourthly, The world gives, but they give more rarely, but Christ gives, and he gives frequently. He is every day, every hour, yea, every moment, a-giving of royal favours to his people.</w:t>
      </w:r>
    </w:p>
    <w:p w14:paraId="1B42C6D9">
      <w:pPr>
        <w:pStyle w:val="4"/>
        <w:spacing w:before="285" w:line="254" w:lineRule="auto"/>
        <w:ind w:right="118"/>
        <w:rPr>
          <w:rFonts w:hint="eastAsia"/>
          <w:sz w:val="30"/>
        </w:rPr>
      </w:pPr>
      <w:r>
        <w:rPr>
          <w:rFonts w:hint="eastAsia"/>
          <w:sz w:val="30"/>
        </w:rPr>
        <w:t>[4.] 第四，世界给予，但他们给予得更少；而基督给予，且他经常给予。他每天、每小时，甚至每一刻都在赐予他的子民王室的恩惠。</w:t>
      </w:r>
    </w:p>
    <w:p w14:paraId="17FF8FDB">
      <w:pPr>
        <w:pStyle w:val="4"/>
        <w:spacing w:before="285" w:line="254" w:lineRule="auto"/>
        <w:ind w:right="118"/>
        <w:rPr>
          <w:rFonts w:hint="eastAsia"/>
          <w:sz w:val="30"/>
        </w:rPr>
      </w:pPr>
    </w:p>
    <w:p w14:paraId="78F2E2BC">
      <w:pPr>
        <w:pStyle w:val="4"/>
        <w:spacing w:before="285" w:line="254" w:lineRule="auto"/>
        <w:ind w:right="118"/>
        <w:rPr>
          <w:rFonts w:hint="eastAsia"/>
          <w:sz w:val="30"/>
        </w:rPr>
      </w:pPr>
      <w:r>
        <w:rPr>
          <w:rFonts w:hint="eastAsia"/>
          <w:sz w:val="30"/>
        </w:rPr>
        <w:t>Here is peace for you that are in trouble, says Christ; and here is pardon for you that groan under guilt, says Christ; and here is comfort for you that are mourners in Zion, says Christ, &amp;c. His hand is ever in his purse, he is still a-scattering pearls of glory, ay, the very jewels of his crown, among the beloved of his soul.</w:t>
      </w:r>
    </w:p>
    <w:p w14:paraId="04A1FF8D">
      <w:pPr>
        <w:pStyle w:val="4"/>
        <w:spacing w:before="285" w:line="254" w:lineRule="auto"/>
        <w:ind w:right="118"/>
        <w:rPr>
          <w:rFonts w:hint="eastAsia"/>
          <w:sz w:val="30"/>
        </w:rPr>
      </w:pPr>
      <w:r>
        <w:rPr>
          <w:rFonts w:hint="eastAsia"/>
          <w:sz w:val="30"/>
        </w:rPr>
        <w:t>基督说，这里有平安给你们这些处在困境中的人；基督说，这里有赦免给你们这些在罪疚下呻吟的人；基督说，这里有安慰给你们这些锡安的哀悼者，等等。他的手总是在他的钱包里，他一直在散播荣耀的珍珠，是的，甚至是他王冠上的宝石，分给他心爱的人。</w:t>
      </w:r>
    </w:p>
    <w:p w14:paraId="2A00B128">
      <w:pPr>
        <w:pStyle w:val="4"/>
        <w:spacing w:before="285" w:line="254" w:lineRule="auto"/>
        <w:ind w:right="118"/>
        <w:rPr>
          <w:rFonts w:hint="eastAsia"/>
          <w:sz w:val="30"/>
        </w:rPr>
      </w:pPr>
    </w:p>
    <w:p w14:paraId="6AA6212E">
      <w:pPr>
        <w:pStyle w:val="4"/>
        <w:spacing w:before="0"/>
        <w:ind w:left="0"/>
        <w:jc w:val="left"/>
        <w:rPr>
          <w:rFonts w:hint="eastAsia"/>
        </w:rPr>
      </w:pPr>
      <w:r>
        <w:rPr>
          <w:rFonts w:hint="eastAsia"/>
        </w:rPr>
        <w:t>[5.] Fifthly, The world gives, but they give the worst, and keep the best; ay, but Christ gives the best, he gives the best of the best.</w:t>
      </w:r>
    </w:p>
    <w:p w14:paraId="6B647BB2">
      <w:pPr>
        <w:pStyle w:val="4"/>
        <w:spacing w:before="0"/>
        <w:ind w:left="0"/>
        <w:jc w:val="left"/>
        <w:rPr>
          <w:rFonts w:hint="eastAsia"/>
        </w:rPr>
      </w:pPr>
      <w:r>
        <w:rPr>
          <w:rFonts w:hint="eastAsia"/>
        </w:rPr>
        <w:t>第五，世界给予，但他们给予最差的，保留最好的；然而，基督给予最好的，他给予最好中的最好。</w:t>
      </w:r>
    </w:p>
    <w:p w14:paraId="5F934603">
      <w:pPr>
        <w:pStyle w:val="4"/>
        <w:spacing w:before="0"/>
        <w:ind w:left="0"/>
        <w:jc w:val="left"/>
        <w:rPr>
          <w:rFonts w:hint="eastAsia"/>
        </w:rPr>
      </w:pPr>
    </w:p>
    <w:p w14:paraId="369745BD">
      <w:pPr>
        <w:pStyle w:val="4"/>
        <w:spacing w:before="0"/>
        <w:ind w:left="0"/>
        <w:jc w:val="left"/>
        <w:rPr>
          <w:rFonts w:hint="eastAsia"/>
        </w:rPr>
      </w:pPr>
      <w:r>
        <w:rPr>
          <w:rFonts w:hint="eastAsia"/>
        </w:rPr>
        <w:t>He gives the best joy; the best comfort, the best peace, the best love, the best assistance, &amp;c., he gives adoption, remission, justification, sanctification, acceptation, reconciliation, and glorification, &amp;c.</w:t>
      </w:r>
    </w:p>
    <w:p w14:paraId="51BD25DF">
      <w:pPr>
        <w:pStyle w:val="4"/>
        <w:spacing w:before="0"/>
        <w:ind w:left="0"/>
        <w:jc w:val="left"/>
        <w:rPr>
          <w:rFonts w:hint="eastAsia"/>
        </w:rPr>
      </w:pPr>
      <w:r>
        <w:rPr>
          <w:rFonts w:hint="eastAsia"/>
        </w:rPr>
        <w:t>他给予最好的喜乐；最好的安慰，最好的平安，最好的爱，最好的帮助等，他给予收养、赦免、称义、成圣、接纳、和解和荣耀等。</w:t>
      </w:r>
    </w:p>
    <w:p w14:paraId="5C07FD33">
      <w:pPr>
        <w:pStyle w:val="4"/>
        <w:spacing w:before="0"/>
        <w:ind w:left="0"/>
        <w:jc w:val="left"/>
        <w:rPr>
          <w:rFonts w:hint="eastAsia"/>
        </w:rPr>
      </w:pPr>
    </w:p>
    <w:p w14:paraId="3A41A4C2">
      <w:pPr>
        <w:pStyle w:val="4"/>
        <w:spacing w:before="0"/>
        <w:ind w:left="0"/>
        <w:jc w:val="left"/>
        <w:rPr>
          <w:rFonts w:hint="eastAsia"/>
        </w:rPr>
      </w:pPr>
      <w:r>
        <w:rPr>
          <w:rFonts w:hint="eastAsia"/>
        </w:rPr>
        <w:t>He gives the best; as that king in Plutarch said of a groat, 'it is no kingly gift;' and of a talent, 'it is no base bribe.'</w:t>
      </w:r>
    </w:p>
    <w:p w14:paraId="3F55C9B3">
      <w:pPr>
        <w:pStyle w:val="4"/>
        <w:spacing w:before="0"/>
        <w:ind w:left="0"/>
        <w:jc w:val="left"/>
        <w:rPr>
          <w:rFonts w:hint="eastAsia"/>
        </w:rPr>
      </w:pPr>
      <w:r>
        <w:rPr>
          <w:rFonts w:hint="eastAsia"/>
        </w:rPr>
        <w:t>他给予最好的；就像普鲁塔克笔下那位国王所说的，对于一个格罗特（古代英国银币），"这不是王者的馈赠"；对于一个塔伦特（古希腊重量单位），"这不是卑劣的贿赂"。</w:t>
      </w:r>
    </w:p>
    <w:p w14:paraId="422B5C4E">
      <w:pPr>
        <w:pStyle w:val="4"/>
        <w:spacing w:before="0"/>
        <w:ind w:left="0"/>
        <w:jc w:val="left"/>
        <w:rPr>
          <w:rFonts w:hint="eastAsia"/>
        </w:rPr>
      </w:pPr>
    </w:p>
    <w:p w14:paraId="6FB1381F">
      <w:pPr>
        <w:pStyle w:val="4"/>
        <w:spacing w:before="0"/>
        <w:ind w:left="0"/>
        <w:jc w:val="left"/>
        <w:rPr>
          <w:rFonts w:hint="eastAsia"/>
        </w:rPr>
      </w:pPr>
      <w:r>
        <w:rPr>
          <w:rFonts w:hint="eastAsia"/>
        </w:rPr>
        <w:t>The world gives groats, ay, but Christ gives talents, 2 Cor. 9:15, 1 Peter 1:8, Philip. 4:7, Ps. 88:10, 11.</w:t>
      </w:r>
    </w:p>
    <w:p w14:paraId="5A1D05ED">
      <w:pPr>
        <w:pStyle w:val="4"/>
        <w:spacing w:before="0"/>
        <w:ind w:left="0"/>
        <w:jc w:val="left"/>
        <w:rPr>
          <w:rFonts w:hint="eastAsia"/>
        </w:rPr>
      </w:pPr>
      <w:r>
        <w:rPr>
          <w:rFonts w:hint="eastAsia"/>
        </w:rPr>
        <w:t>世界给予格罗特，但基督给予塔伦特，哥林多后书9:15，彼得前书1:8，腓立比书4:7，诗篇88:10, 11。</w:t>
      </w:r>
    </w:p>
    <w:p w14:paraId="3CD6CFE1">
      <w:pPr>
        <w:pStyle w:val="4"/>
        <w:spacing w:before="0"/>
        <w:ind w:left="0"/>
        <w:jc w:val="left"/>
        <w:rPr>
          <w:rFonts w:hint="eastAsia"/>
        </w:rPr>
      </w:pPr>
    </w:p>
    <w:p w14:paraId="1EE80DF4">
      <w:pPr>
        <w:pStyle w:val="4"/>
        <w:spacing w:before="0"/>
        <w:ind w:left="0"/>
        <w:jc w:val="left"/>
        <w:rPr>
          <w:rFonts w:hint="eastAsia"/>
        </w:rPr>
      </w:pPr>
      <w:r>
        <w:rPr>
          <w:rFonts w:hint="eastAsia"/>
        </w:rPr>
        <w:t>[6.] Sixthly, The world gives a little, that they may give no more; ay, but Christ gives that he may give.</w:t>
      </w:r>
    </w:p>
    <w:p w14:paraId="53A72CC5">
      <w:pPr>
        <w:pStyle w:val="4"/>
        <w:spacing w:before="0"/>
        <w:ind w:left="0"/>
        <w:jc w:val="left"/>
        <w:rPr>
          <w:rFonts w:hint="eastAsia"/>
        </w:rPr>
      </w:pPr>
      <w:r>
        <w:rPr>
          <w:rFonts w:hint="eastAsia"/>
        </w:rPr>
        <w:t>第六，世界给予一点，以便不再给予；然而，基督给予是为了继续给予。</w:t>
      </w:r>
    </w:p>
    <w:p w14:paraId="3E18F8D8">
      <w:pPr>
        <w:pStyle w:val="4"/>
        <w:spacing w:before="0"/>
        <w:ind w:left="0"/>
        <w:jc w:val="left"/>
        <w:rPr>
          <w:rFonts w:hint="eastAsia"/>
        </w:rPr>
      </w:pPr>
    </w:p>
    <w:p w14:paraId="036CC34B">
      <w:pPr>
        <w:pStyle w:val="4"/>
        <w:spacing w:before="0"/>
        <w:ind w:left="0"/>
        <w:jc w:val="left"/>
        <w:rPr>
          <w:rFonts w:hint="eastAsia"/>
        </w:rPr>
      </w:pPr>
      <w:r>
        <w:rPr>
          <w:rFonts w:hint="eastAsia"/>
        </w:rPr>
        <w:t>He gives a little grace that he may give grace upon grace.</w:t>
      </w:r>
    </w:p>
    <w:p w14:paraId="5145CD3B">
      <w:pPr>
        <w:pStyle w:val="4"/>
        <w:spacing w:before="0"/>
        <w:ind w:left="0"/>
        <w:jc w:val="left"/>
        <w:rPr>
          <w:rFonts w:hint="eastAsia"/>
        </w:rPr>
      </w:pPr>
      <w:r>
        <w:rPr>
          <w:rFonts w:hint="eastAsia"/>
        </w:rPr>
        <w:t>他给予一点恩典，以便给予更多的恩典。</w:t>
      </w:r>
    </w:p>
    <w:p w14:paraId="73169389">
      <w:pPr>
        <w:pStyle w:val="4"/>
        <w:spacing w:before="0"/>
        <w:ind w:left="0"/>
        <w:jc w:val="left"/>
        <w:rPr>
          <w:rFonts w:hint="eastAsia"/>
        </w:rPr>
      </w:pPr>
    </w:p>
    <w:p w14:paraId="37616476">
      <w:pPr>
        <w:pStyle w:val="4"/>
        <w:spacing w:before="0"/>
        <w:ind w:left="0"/>
        <w:jc w:val="left"/>
        <w:rPr>
          <w:rFonts w:hint="eastAsia"/>
        </w:rPr>
      </w:pPr>
      <w:r>
        <w:rPr>
          <w:rFonts w:hint="eastAsia"/>
        </w:rPr>
        <w:t>He gives a little comfort that he may give fulness of comfort, John 1:16.</w:t>
      </w:r>
    </w:p>
    <w:p w14:paraId="6F2F8902">
      <w:pPr>
        <w:pStyle w:val="4"/>
        <w:spacing w:before="0"/>
        <w:ind w:left="0"/>
        <w:jc w:val="left"/>
        <w:rPr>
          <w:rFonts w:hint="eastAsia"/>
        </w:rPr>
      </w:pPr>
      <w:r>
        <w:rPr>
          <w:rFonts w:hint="eastAsia"/>
        </w:rPr>
        <w:t>他给予一点安慰，以便给予充满的安慰，约翰福音1:16。</w:t>
      </w:r>
    </w:p>
    <w:p w14:paraId="2AF05F5A">
      <w:pPr>
        <w:pStyle w:val="4"/>
        <w:spacing w:before="0"/>
        <w:ind w:left="0"/>
        <w:jc w:val="left"/>
        <w:rPr>
          <w:rFonts w:hint="eastAsia"/>
        </w:rPr>
      </w:pPr>
    </w:p>
    <w:p w14:paraId="2B12F54D">
      <w:pPr>
        <w:pStyle w:val="4"/>
        <w:spacing w:before="0"/>
        <w:ind w:left="0"/>
        <w:jc w:val="left"/>
        <w:rPr>
          <w:rFonts w:hint="eastAsia"/>
        </w:rPr>
      </w:pPr>
      <w:r>
        <w:rPr>
          <w:rFonts w:hint="eastAsia"/>
        </w:rPr>
        <w:t>He gives some sips that he may give full draughts, he gives pence that he may give pounds, and he gives pounds that he may give hundreds.</w:t>
      </w:r>
    </w:p>
    <w:p w14:paraId="6FC694BD">
      <w:pPr>
        <w:pStyle w:val="4"/>
        <w:spacing w:before="0"/>
        <w:ind w:left="0"/>
        <w:jc w:val="left"/>
        <w:rPr>
          <w:rFonts w:hint="eastAsia"/>
        </w:rPr>
      </w:pPr>
      <w:r>
        <w:rPr>
          <w:rFonts w:hint="eastAsia"/>
        </w:rPr>
        <w:t>他给予一些小口，以便给予满杯；他给予便士，以便给予英镑；他给予英镑，以便给予数百英镑。</w:t>
      </w:r>
    </w:p>
    <w:p w14:paraId="40DF72F9">
      <w:pPr>
        <w:pStyle w:val="4"/>
        <w:spacing w:before="0"/>
        <w:ind w:left="0"/>
        <w:jc w:val="left"/>
        <w:rPr>
          <w:rFonts w:hint="eastAsia"/>
        </w:rPr>
      </w:pPr>
    </w:p>
    <w:p w14:paraId="3FC3D6F7">
      <w:pPr>
        <w:pStyle w:val="4"/>
        <w:spacing w:before="0"/>
        <w:ind w:left="0"/>
        <w:jc w:val="left"/>
        <w:rPr>
          <w:rFonts w:hint="eastAsia"/>
        </w:rPr>
      </w:pPr>
      <w:r>
        <w:rPr>
          <w:rFonts w:hint="eastAsia"/>
        </w:rPr>
        <w:t>The third particular that I am to shew you is,</w:t>
      </w:r>
    </w:p>
    <w:p w14:paraId="1718EAB1">
      <w:pPr>
        <w:pStyle w:val="4"/>
        <w:spacing w:before="0"/>
        <w:ind w:left="0"/>
        <w:jc w:val="left"/>
        <w:rPr>
          <w:rFonts w:hint="eastAsia"/>
        </w:rPr>
      </w:pPr>
      <w:r>
        <w:rPr>
          <w:rFonts w:hint="eastAsia"/>
        </w:rPr>
        <w:t>我要向你们展示的第三个细节是，</w:t>
      </w:r>
    </w:p>
    <w:p w14:paraId="2F5EA29D">
      <w:pPr>
        <w:pStyle w:val="4"/>
        <w:spacing w:before="0"/>
        <w:ind w:left="0"/>
        <w:jc w:val="left"/>
        <w:rPr>
          <w:rFonts w:hint="eastAsia"/>
        </w:rPr>
      </w:pPr>
    </w:p>
    <w:p w14:paraId="3C8FFB25">
      <w:pPr>
        <w:pStyle w:val="4"/>
        <w:spacing w:before="0"/>
        <w:ind w:left="0"/>
        <w:jc w:val="left"/>
        <w:rPr>
          <w:sz w:val="34"/>
        </w:rPr>
      </w:pPr>
    </w:p>
    <w:p w14:paraId="288F708C">
      <w:pPr>
        <w:pStyle w:val="4"/>
        <w:spacing w:before="0"/>
        <w:ind w:left="0"/>
        <w:jc w:val="left"/>
        <w:rPr>
          <w:sz w:val="34"/>
        </w:rPr>
      </w:pPr>
    </w:p>
    <w:p w14:paraId="74317BAA">
      <w:pPr>
        <w:pStyle w:val="4"/>
        <w:spacing w:before="0"/>
        <w:ind w:left="0"/>
        <w:jc w:val="left"/>
        <w:rPr>
          <w:sz w:val="34"/>
        </w:rPr>
      </w:pPr>
    </w:p>
    <w:p w14:paraId="370B9BA1">
      <w:pPr>
        <w:pStyle w:val="2"/>
        <w:spacing w:before="209" w:line="249" w:lineRule="auto"/>
        <w:ind w:left="157"/>
      </w:pPr>
      <w:bookmarkStart w:id="32" w:name="_bookmark17"/>
      <w:bookmarkEnd w:id="32"/>
      <w:bookmarkStart w:id="33" w:name="-- The excellency of those gifts that Ch"/>
      <w:bookmarkEnd w:id="33"/>
      <w:r>
        <w:t>The</w:t>
      </w:r>
      <w:r>
        <w:rPr>
          <w:spacing w:val="11"/>
        </w:rPr>
        <w:t xml:space="preserve"> </w:t>
      </w:r>
      <w:r>
        <w:t>Excellency</w:t>
      </w:r>
      <w:r>
        <w:rPr>
          <w:spacing w:val="12"/>
        </w:rPr>
        <w:t xml:space="preserve"> </w:t>
      </w:r>
      <w:r>
        <w:t>of</w:t>
      </w:r>
      <w:r>
        <w:rPr>
          <w:spacing w:val="12"/>
        </w:rPr>
        <w:t xml:space="preserve"> </w:t>
      </w:r>
      <w:r>
        <w:t>those</w:t>
      </w:r>
      <w:r>
        <w:rPr>
          <w:spacing w:val="12"/>
        </w:rPr>
        <w:t xml:space="preserve"> </w:t>
      </w:r>
      <w:r>
        <w:t>Gifts</w:t>
      </w:r>
      <w:r>
        <w:rPr>
          <w:spacing w:val="12"/>
        </w:rPr>
        <w:t xml:space="preserve"> </w:t>
      </w:r>
      <w:r>
        <w:t>that</w:t>
      </w:r>
      <w:r>
        <w:rPr>
          <w:spacing w:val="12"/>
        </w:rPr>
        <w:t xml:space="preserve"> </w:t>
      </w:r>
      <w:r>
        <w:t>Christ</w:t>
      </w:r>
      <w:r>
        <w:rPr>
          <w:spacing w:val="-103"/>
        </w:rPr>
        <w:t xml:space="preserve"> </w:t>
      </w:r>
      <w:r>
        <w:t>Gives</w:t>
      </w:r>
    </w:p>
    <w:p w14:paraId="0F699EFB">
      <w:pPr>
        <w:pStyle w:val="4"/>
        <w:spacing w:before="5"/>
        <w:ind w:left="0"/>
        <w:jc w:val="left"/>
        <w:rPr>
          <w:b/>
          <w:sz w:val="38"/>
        </w:rPr>
      </w:pPr>
    </w:p>
    <w:p w14:paraId="13B65063">
      <w:pPr>
        <w:pStyle w:val="2"/>
        <w:bidi w:val="0"/>
        <w:rPr>
          <w:rFonts w:hint="eastAsia"/>
        </w:rPr>
      </w:pPr>
      <w:r>
        <w:rPr>
          <w:rFonts w:hint="eastAsia"/>
        </w:rPr>
        <w:t>基督所赐之礼的卓越性</w:t>
      </w:r>
    </w:p>
    <w:p w14:paraId="51479B92">
      <w:pPr>
        <w:pStyle w:val="4"/>
        <w:spacing w:line="254" w:lineRule="auto"/>
        <w:ind w:right="119"/>
        <w:rPr>
          <w:rFonts w:hint="eastAsia"/>
        </w:rPr>
      </w:pPr>
    </w:p>
    <w:p w14:paraId="63721B57">
      <w:pPr>
        <w:pStyle w:val="4"/>
        <w:spacing w:line="254" w:lineRule="auto"/>
        <w:ind w:right="119"/>
        <w:rPr>
          <w:rFonts w:hint="eastAsia"/>
        </w:rPr>
      </w:pPr>
      <w:r>
        <w:rPr>
          <w:rFonts w:hint="eastAsia"/>
        </w:rPr>
        <w:t>above all other gifts that the world gives, shewed in five things</w:t>
      </w:r>
    </w:p>
    <w:p w14:paraId="5DD84BC0">
      <w:pPr>
        <w:pStyle w:val="4"/>
        <w:spacing w:line="254" w:lineRule="auto"/>
        <w:ind w:right="119"/>
        <w:rPr>
          <w:rFonts w:hint="eastAsia"/>
        </w:rPr>
      </w:pPr>
      <w:r>
        <w:rPr>
          <w:rFonts w:hint="eastAsia"/>
        </w:rPr>
        <w:t>超越世界所给予的所有其他礼物，体现在五个方面</w:t>
      </w:r>
    </w:p>
    <w:p w14:paraId="71D873ED">
      <w:pPr>
        <w:pStyle w:val="4"/>
        <w:spacing w:line="254" w:lineRule="auto"/>
        <w:ind w:right="119"/>
        <w:rPr>
          <w:rFonts w:hint="eastAsia"/>
        </w:rPr>
      </w:pPr>
    </w:p>
    <w:p w14:paraId="554FA354">
      <w:pPr>
        <w:pStyle w:val="4"/>
        <w:spacing w:line="254" w:lineRule="auto"/>
        <w:ind w:right="119"/>
        <w:rPr>
          <w:rFonts w:hint="eastAsia"/>
        </w:rPr>
      </w:pPr>
      <w:r>
        <w:rPr>
          <w:rFonts w:hint="eastAsia"/>
        </w:rPr>
        <w:t>III.The excellency of those gifts that Christ gives, above all other gifts that the world gives.</w:t>
      </w:r>
    </w:p>
    <w:p w14:paraId="4DF05178">
      <w:pPr>
        <w:pStyle w:val="4"/>
        <w:spacing w:line="254" w:lineRule="auto"/>
        <w:ind w:right="119"/>
        <w:rPr>
          <w:rFonts w:hint="eastAsia"/>
        </w:rPr>
      </w:pPr>
      <w:r>
        <w:rPr>
          <w:rFonts w:hint="eastAsia"/>
        </w:rPr>
        <w:t>三、基督所赐之礼的卓越性，超越世界所给予的所有其他礼物。</w:t>
      </w:r>
    </w:p>
    <w:p w14:paraId="02B480CF">
      <w:pPr>
        <w:pStyle w:val="4"/>
        <w:spacing w:line="254" w:lineRule="auto"/>
        <w:ind w:right="119"/>
        <w:rPr>
          <w:rFonts w:hint="eastAsia"/>
        </w:rPr>
      </w:pPr>
    </w:p>
    <w:p w14:paraId="0818F25D">
      <w:pPr>
        <w:pStyle w:val="4"/>
        <w:spacing w:line="254" w:lineRule="auto"/>
        <w:ind w:right="119"/>
        <w:rPr>
          <w:rFonts w:hint="eastAsia"/>
        </w:rPr>
      </w:pPr>
      <w:r>
        <w:rPr>
          <w:rFonts w:hint="eastAsia"/>
        </w:rPr>
        <w:t>In this I shall mind brevity, and,</w:t>
      </w:r>
    </w:p>
    <w:p w14:paraId="597F1AD8">
      <w:pPr>
        <w:pStyle w:val="4"/>
        <w:spacing w:line="254" w:lineRule="auto"/>
        <w:ind w:right="119"/>
        <w:rPr>
          <w:rFonts w:hint="eastAsia"/>
        </w:rPr>
      </w:pPr>
      <w:r>
        <w:rPr>
          <w:rFonts w:hint="eastAsia"/>
        </w:rPr>
        <w:t>在这一点上，我会注意简洁，并且，</w:t>
      </w:r>
    </w:p>
    <w:p w14:paraId="4AA97F2F">
      <w:pPr>
        <w:pStyle w:val="4"/>
        <w:spacing w:line="254" w:lineRule="auto"/>
        <w:ind w:right="119"/>
        <w:rPr>
          <w:rFonts w:hint="eastAsia"/>
        </w:rPr>
      </w:pPr>
    </w:p>
    <w:p w14:paraId="653D527E">
      <w:pPr>
        <w:pStyle w:val="4"/>
        <w:spacing w:line="254" w:lineRule="auto"/>
        <w:ind w:right="119"/>
        <w:rPr>
          <w:rFonts w:hint="eastAsia"/>
        </w:rPr>
      </w:pPr>
      <w:r>
        <w:rPr>
          <w:rFonts w:hint="eastAsia"/>
        </w:rPr>
        <w:t>[1.] First, The gifts that Christ gives to his are spiritual and heavenly gifts, as is most clear by what hath been already said, and the spirituality of them doth demonstrate the excellency of them.</w:t>
      </w:r>
    </w:p>
    <w:p w14:paraId="4A95A4E7">
      <w:pPr>
        <w:pStyle w:val="4"/>
        <w:spacing w:line="254" w:lineRule="auto"/>
        <w:ind w:right="119"/>
        <w:rPr>
          <w:rFonts w:hint="eastAsia"/>
        </w:rPr>
      </w:pPr>
      <w:r>
        <w:rPr>
          <w:rFonts w:hint="eastAsia"/>
        </w:rPr>
        <w:t>[1.] 首先，基督赐给他子民的礼物是属灵和属天的礼物，这从前面所说的已经非常清楚，它们的属灵性证明了它们的卓越性。</w:t>
      </w:r>
    </w:p>
    <w:p w14:paraId="166E3D51">
      <w:pPr>
        <w:pStyle w:val="4"/>
        <w:spacing w:line="254" w:lineRule="auto"/>
        <w:ind w:right="119"/>
        <w:rPr>
          <w:rFonts w:hint="eastAsia"/>
        </w:rPr>
      </w:pPr>
    </w:p>
    <w:p w14:paraId="38D7AF7D">
      <w:pPr>
        <w:pStyle w:val="4"/>
        <w:spacing w:line="254" w:lineRule="auto"/>
        <w:ind w:right="119"/>
        <w:rPr>
          <w:rFonts w:hint="eastAsia"/>
        </w:rPr>
      </w:pPr>
      <w:r>
        <w:rPr>
          <w:rFonts w:hint="eastAsia"/>
        </w:rPr>
        <w:t>And doubtless the more spiritual any gift, any promise, any truth, any prayer, or any service is, the more excellent is that gift, &amp;c.</w:t>
      </w:r>
    </w:p>
    <w:p w14:paraId="79FDB6CB">
      <w:pPr>
        <w:pStyle w:val="4"/>
        <w:spacing w:line="254" w:lineRule="auto"/>
        <w:ind w:right="119"/>
        <w:rPr>
          <w:rFonts w:hint="eastAsia"/>
        </w:rPr>
      </w:pPr>
      <w:r>
        <w:rPr>
          <w:rFonts w:hint="eastAsia"/>
        </w:rPr>
        <w:t>毫无疑问，任何礼物、承诺、真理、祷告或服事越是属灵，那礼物就越卓越，等等。</w:t>
      </w:r>
    </w:p>
    <w:p w14:paraId="325C6264">
      <w:pPr>
        <w:pStyle w:val="4"/>
        <w:spacing w:line="254" w:lineRule="auto"/>
        <w:ind w:right="119"/>
        <w:rPr>
          <w:rFonts w:hint="eastAsia"/>
        </w:rPr>
      </w:pPr>
    </w:p>
    <w:p w14:paraId="29C0C283">
      <w:pPr>
        <w:pStyle w:val="4"/>
        <w:spacing w:line="254" w:lineRule="auto"/>
        <w:ind w:right="119"/>
        <w:rPr>
          <w:rFonts w:hint="eastAsia"/>
        </w:rPr>
      </w:pPr>
      <w:r>
        <w:rPr>
          <w:rFonts w:hint="eastAsia"/>
        </w:rPr>
        <w:t>All Christ's gifts are like himself, spiritual and heavenly.</w:t>
      </w:r>
    </w:p>
    <w:p w14:paraId="63D0A438">
      <w:pPr>
        <w:pStyle w:val="4"/>
        <w:spacing w:line="254" w:lineRule="auto"/>
        <w:ind w:right="119"/>
        <w:rPr>
          <w:rFonts w:hint="eastAsia"/>
        </w:rPr>
      </w:pPr>
      <w:r>
        <w:rPr>
          <w:rFonts w:hint="eastAsia"/>
        </w:rPr>
        <w:t>基督的所有礼物都像他自己一样，是属灵和属天的。</w:t>
      </w:r>
    </w:p>
    <w:p w14:paraId="27994B5C">
      <w:pPr>
        <w:pStyle w:val="4"/>
        <w:spacing w:line="254" w:lineRule="auto"/>
        <w:ind w:right="119"/>
        <w:rPr>
          <w:rFonts w:hint="eastAsia"/>
        </w:rPr>
      </w:pPr>
    </w:p>
    <w:p w14:paraId="65A47312">
      <w:pPr>
        <w:pStyle w:val="4"/>
        <w:spacing w:line="254" w:lineRule="auto"/>
        <w:ind w:right="119"/>
        <w:rPr>
          <w:rFonts w:hint="eastAsia"/>
        </w:rPr>
      </w:pPr>
      <w:r>
        <w:rPr>
          <w:rFonts w:hint="eastAsia"/>
        </w:rPr>
        <w:t>[2.] Secondly, They are pure gifts.</w:t>
      </w:r>
    </w:p>
    <w:p w14:paraId="387A068E">
      <w:pPr>
        <w:pStyle w:val="4"/>
        <w:spacing w:line="254" w:lineRule="auto"/>
        <w:ind w:right="119"/>
        <w:rPr>
          <w:rFonts w:hint="eastAsia"/>
        </w:rPr>
      </w:pPr>
      <w:r>
        <w:rPr>
          <w:rFonts w:hint="eastAsia"/>
        </w:rPr>
        <w:t>[2.] 其次，它们是纯净的礼物。</w:t>
      </w:r>
    </w:p>
    <w:p w14:paraId="6E1D721A">
      <w:pPr>
        <w:pStyle w:val="4"/>
        <w:spacing w:line="254" w:lineRule="auto"/>
        <w:ind w:right="119"/>
        <w:rPr>
          <w:rFonts w:hint="eastAsia"/>
        </w:rPr>
      </w:pPr>
    </w:p>
    <w:p w14:paraId="3040C78B">
      <w:pPr>
        <w:pStyle w:val="4"/>
        <w:spacing w:line="254" w:lineRule="auto"/>
        <w:ind w:right="119"/>
        <w:rPr>
          <w:rFonts w:hint="eastAsia"/>
        </w:rPr>
      </w:pPr>
      <w:r>
        <w:rPr>
          <w:rFonts w:hint="eastAsia"/>
        </w:rPr>
        <w:t>Christ gives wine without water, light without darkness, gold without dross, and sweet without bitter, Rev. 22:1, James 3:17.</w:t>
      </w:r>
    </w:p>
    <w:p w14:paraId="77D0C8CE">
      <w:pPr>
        <w:pStyle w:val="4"/>
        <w:spacing w:line="254" w:lineRule="auto"/>
        <w:ind w:right="119"/>
        <w:rPr>
          <w:rFonts w:hint="eastAsia"/>
        </w:rPr>
      </w:pPr>
      <w:r>
        <w:rPr>
          <w:rFonts w:hint="eastAsia"/>
        </w:rPr>
        <w:t>基督赐予的是没有掺水的酒，没有黑暗的光明，没有渣滓的黄金，没有苦味的甜美，启示录22:1，雅各书3:17。</w:t>
      </w:r>
    </w:p>
    <w:p w14:paraId="112A4A82">
      <w:pPr>
        <w:pStyle w:val="4"/>
        <w:spacing w:line="254" w:lineRule="auto"/>
        <w:ind w:right="119"/>
        <w:rPr>
          <w:rFonts w:hint="eastAsia"/>
        </w:rPr>
      </w:pPr>
    </w:p>
    <w:p w14:paraId="5E6182FA">
      <w:pPr>
        <w:pStyle w:val="4"/>
        <w:spacing w:line="254" w:lineRule="auto"/>
        <w:ind w:right="119"/>
        <w:rPr>
          <w:rFonts w:hint="eastAsia"/>
        </w:rPr>
      </w:pPr>
      <w:r>
        <w:rPr>
          <w:rFonts w:hint="eastAsia"/>
        </w:rPr>
        <w:t>There is much dross and poison in the gifts that the world gives, but there is none in the gifts that Christ gives.</w:t>
      </w:r>
    </w:p>
    <w:p w14:paraId="4C4440F4">
      <w:pPr>
        <w:pStyle w:val="4"/>
        <w:spacing w:line="254" w:lineRule="auto"/>
        <w:ind w:right="119"/>
        <w:rPr>
          <w:rFonts w:hint="eastAsia"/>
        </w:rPr>
      </w:pPr>
      <w:r>
        <w:rPr>
          <w:rFonts w:hint="eastAsia"/>
        </w:rPr>
        <w:t>世界所给予的礼物中有许多渣滓和毒素，但基督所赐的礼物中没有这些。</w:t>
      </w:r>
    </w:p>
    <w:p w14:paraId="50384281">
      <w:pPr>
        <w:pStyle w:val="4"/>
        <w:spacing w:line="254" w:lineRule="auto"/>
        <w:ind w:right="119"/>
        <w:rPr>
          <w:rFonts w:hint="eastAsia"/>
        </w:rPr>
      </w:pPr>
    </w:p>
    <w:p w14:paraId="56F92C1E">
      <w:pPr>
        <w:pStyle w:val="4"/>
        <w:spacing w:line="254" w:lineRule="auto"/>
        <w:ind w:right="119"/>
        <w:rPr>
          <w:rFonts w:hint="eastAsia"/>
        </w:rPr>
      </w:pPr>
      <w:r>
        <w:rPr>
          <w:rFonts w:hint="eastAsia"/>
        </w:rPr>
        <w:t>The streams are as the fountain is; the fountain is pure, and so are the streams.</w:t>
      </w:r>
    </w:p>
    <w:p w14:paraId="42DBC0DC">
      <w:pPr>
        <w:pStyle w:val="4"/>
        <w:spacing w:line="254" w:lineRule="auto"/>
        <w:ind w:right="119"/>
        <w:rPr>
          <w:rFonts w:hint="eastAsia"/>
        </w:rPr>
      </w:pPr>
      <w:r>
        <w:rPr>
          <w:rFonts w:hint="eastAsia"/>
        </w:rPr>
        <w:t>溪流如同泉源；泉源是纯净的，溪流也是纯净的。</w:t>
      </w:r>
    </w:p>
    <w:p w14:paraId="435F37F3">
      <w:pPr>
        <w:pStyle w:val="4"/>
        <w:spacing w:line="254" w:lineRule="auto"/>
        <w:ind w:right="119"/>
        <w:rPr>
          <w:rFonts w:hint="eastAsia"/>
        </w:rPr>
      </w:pPr>
    </w:p>
    <w:p w14:paraId="7838B371">
      <w:pPr>
        <w:pStyle w:val="4"/>
        <w:spacing w:line="254" w:lineRule="auto"/>
        <w:ind w:right="119"/>
        <w:rPr>
          <w:rFonts w:hint="eastAsia"/>
        </w:rPr>
      </w:pPr>
      <w:r>
        <w:rPr>
          <w:rFonts w:hint="eastAsia"/>
        </w:rPr>
        <w:t>The branches are as the root is; the root is pure, and so are the branches.</w:t>
      </w:r>
    </w:p>
    <w:p w14:paraId="3F93A97D">
      <w:pPr>
        <w:pStyle w:val="4"/>
        <w:spacing w:line="254" w:lineRule="auto"/>
        <w:ind w:right="119"/>
        <w:rPr>
          <w:rFonts w:hint="eastAsia"/>
        </w:rPr>
      </w:pPr>
      <w:r>
        <w:rPr>
          <w:rFonts w:hint="eastAsia"/>
        </w:rPr>
        <w:t>枝条如同根一样；根是纯净的，枝条也是纯净的。</w:t>
      </w:r>
    </w:p>
    <w:p w14:paraId="1B35F611">
      <w:pPr>
        <w:pStyle w:val="4"/>
        <w:spacing w:line="254" w:lineRule="auto"/>
        <w:ind w:right="119"/>
        <w:rPr>
          <w:rFonts w:hint="eastAsia"/>
        </w:rPr>
      </w:pPr>
    </w:p>
    <w:p w14:paraId="5F7A3818">
      <w:pPr>
        <w:pStyle w:val="4"/>
        <w:spacing w:line="254" w:lineRule="auto"/>
        <w:ind w:right="119"/>
        <w:rPr>
          <w:rFonts w:hint="eastAsia"/>
        </w:rPr>
      </w:pPr>
      <w:r>
        <w:rPr>
          <w:rFonts w:hint="eastAsia"/>
        </w:rPr>
        <w:t>[3.] Thirdly, The gifts that Christ gives are soul-satisfying gifts.</w:t>
      </w:r>
    </w:p>
    <w:p w14:paraId="7092F955">
      <w:pPr>
        <w:pStyle w:val="4"/>
        <w:spacing w:line="254" w:lineRule="auto"/>
        <w:ind w:right="119"/>
        <w:rPr>
          <w:rFonts w:hint="eastAsia"/>
        </w:rPr>
      </w:pPr>
      <w:r>
        <w:rPr>
          <w:rFonts w:hint="eastAsia"/>
        </w:rPr>
        <w:t>[3.] 第三，基督所赐的礼物是使灵魂满足的礼物。</w:t>
      </w:r>
    </w:p>
    <w:p w14:paraId="7CC5087C">
      <w:pPr>
        <w:pStyle w:val="4"/>
        <w:spacing w:line="254" w:lineRule="auto"/>
        <w:ind w:right="119"/>
        <w:rPr>
          <w:rFonts w:hint="eastAsia"/>
        </w:rPr>
      </w:pPr>
    </w:p>
    <w:p w14:paraId="2F0E9915">
      <w:pPr>
        <w:pStyle w:val="4"/>
        <w:spacing w:line="254" w:lineRule="auto"/>
        <w:ind w:right="119"/>
        <w:rPr>
          <w:rFonts w:hint="eastAsia"/>
        </w:rPr>
      </w:pPr>
      <w:r>
        <w:rPr>
          <w:rFonts w:hint="eastAsia"/>
        </w:rPr>
        <w:t>They are such as are suitable to the soul, and therefore they satisfy the soul.</w:t>
      </w:r>
    </w:p>
    <w:p w14:paraId="3F254633">
      <w:pPr>
        <w:pStyle w:val="4"/>
        <w:spacing w:line="254" w:lineRule="auto"/>
        <w:ind w:right="119"/>
        <w:rPr>
          <w:rFonts w:hint="eastAsia"/>
        </w:rPr>
      </w:pPr>
      <w:r>
        <w:rPr>
          <w:rFonts w:hint="eastAsia"/>
        </w:rPr>
        <w:t>它们适合灵魂，因此能满足灵魂。</w:t>
      </w:r>
    </w:p>
    <w:p w14:paraId="57D6C2F7">
      <w:pPr>
        <w:pStyle w:val="4"/>
        <w:spacing w:line="254" w:lineRule="auto"/>
        <w:ind w:right="119"/>
        <w:rPr>
          <w:rFonts w:hint="eastAsia"/>
        </w:rPr>
      </w:pPr>
    </w:p>
    <w:p w14:paraId="0AEA21E8">
      <w:pPr>
        <w:pStyle w:val="4"/>
        <w:spacing w:line="254" w:lineRule="auto"/>
        <w:ind w:right="119"/>
        <w:rPr>
          <w:rFonts w:hint="eastAsia"/>
        </w:rPr>
      </w:pPr>
      <w:r>
        <w:rPr>
          <w:rFonts w:hint="eastAsia"/>
        </w:rPr>
        <w:t>Things satisfy as they suit.</w:t>
      </w:r>
    </w:p>
    <w:p w14:paraId="29130676">
      <w:pPr>
        <w:pStyle w:val="4"/>
        <w:spacing w:line="254" w:lineRule="auto"/>
        <w:ind w:right="119"/>
        <w:rPr>
          <w:rFonts w:hint="eastAsia"/>
        </w:rPr>
      </w:pPr>
      <w:r>
        <w:rPr>
          <w:rFonts w:hint="eastAsia"/>
        </w:rPr>
        <w:t>事物满足取决于它们的适合程度。</w:t>
      </w:r>
    </w:p>
    <w:p w14:paraId="52B4CE48">
      <w:pPr>
        <w:pStyle w:val="4"/>
        <w:spacing w:line="254" w:lineRule="auto"/>
        <w:ind w:right="119"/>
        <w:rPr>
          <w:rFonts w:hint="eastAsia"/>
        </w:rPr>
      </w:pPr>
    </w:p>
    <w:p w14:paraId="3F791DE7">
      <w:pPr>
        <w:pStyle w:val="4"/>
        <w:spacing w:line="254" w:lineRule="auto"/>
        <w:ind w:right="119"/>
        <w:rPr>
          <w:rFonts w:hint="eastAsia"/>
        </w:rPr>
      </w:pPr>
      <w:r>
        <w:rPr>
          <w:rFonts w:hint="eastAsia"/>
        </w:rPr>
        <w:t>There is a good, and there is a suitable good.</w:t>
      </w:r>
    </w:p>
    <w:p w14:paraId="089E79C4">
      <w:pPr>
        <w:pStyle w:val="4"/>
        <w:spacing w:line="254" w:lineRule="auto"/>
        <w:ind w:right="119"/>
        <w:rPr>
          <w:rFonts w:hint="eastAsia"/>
        </w:rPr>
      </w:pPr>
      <w:r>
        <w:rPr>
          <w:rFonts w:hint="eastAsia"/>
        </w:rPr>
        <w:t>有好的，也有适合的好。</w:t>
      </w:r>
    </w:p>
    <w:p w14:paraId="142A6264">
      <w:pPr>
        <w:pStyle w:val="4"/>
        <w:spacing w:line="254" w:lineRule="auto"/>
        <w:ind w:right="119"/>
        <w:rPr>
          <w:rFonts w:hint="eastAsia"/>
        </w:rPr>
      </w:pPr>
    </w:p>
    <w:p w14:paraId="724A7CCA">
      <w:pPr>
        <w:pStyle w:val="4"/>
        <w:spacing w:line="254" w:lineRule="auto"/>
        <w:ind w:right="119"/>
        <w:rPr>
          <w:rFonts w:hint="eastAsia"/>
        </w:rPr>
      </w:pPr>
      <w:r>
        <w:rPr>
          <w:rFonts w:hint="eastAsia"/>
        </w:rPr>
        <w:t>Now, it is only the suitable good that satisfies the soul of man.</w:t>
      </w:r>
    </w:p>
    <w:p w14:paraId="5DD38238">
      <w:pPr>
        <w:pStyle w:val="4"/>
        <w:spacing w:line="254" w:lineRule="auto"/>
        <w:ind w:right="119"/>
        <w:rPr>
          <w:rFonts w:hint="eastAsia"/>
        </w:rPr>
      </w:pPr>
      <w:r>
        <w:rPr>
          <w:rFonts w:hint="eastAsia"/>
        </w:rPr>
        <w:t>现在，只有适合的好才能满足人的灵魂。</w:t>
      </w:r>
    </w:p>
    <w:p w14:paraId="0841D43A">
      <w:pPr>
        <w:pStyle w:val="4"/>
        <w:spacing w:line="254" w:lineRule="auto"/>
        <w:ind w:right="119"/>
        <w:rPr>
          <w:rFonts w:hint="eastAsia"/>
        </w:rPr>
      </w:pPr>
    </w:p>
    <w:p w14:paraId="571B16AC">
      <w:pPr>
        <w:pStyle w:val="4"/>
        <w:spacing w:line="254" w:lineRule="auto"/>
        <w:ind w:right="119"/>
        <w:rPr>
          <w:rFonts w:hint="eastAsia"/>
        </w:rPr>
      </w:pPr>
      <w:r>
        <w:rPr>
          <w:rFonts w:hint="eastAsia"/>
        </w:rPr>
        <w:t>A pardon is most suitable to a condemned man, and therefore it best satisfies him.</w:t>
      </w:r>
    </w:p>
    <w:p w14:paraId="6D3E8AC5">
      <w:pPr>
        <w:pStyle w:val="4"/>
        <w:spacing w:line="254" w:lineRule="auto"/>
        <w:ind w:right="119"/>
        <w:rPr>
          <w:rFonts w:hint="eastAsia"/>
        </w:rPr>
      </w:pPr>
      <w:r>
        <w:rPr>
          <w:rFonts w:hint="eastAsia"/>
        </w:rPr>
        <w:t>对于一个被定罪的人来说，赦免是最适合的，因此最能使他满足。</w:t>
      </w:r>
    </w:p>
    <w:p w14:paraId="02B9FDFB">
      <w:pPr>
        <w:pStyle w:val="4"/>
        <w:spacing w:line="254" w:lineRule="auto"/>
        <w:ind w:right="119"/>
        <w:rPr>
          <w:rFonts w:hint="eastAsia"/>
        </w:rPr>
      </w:pPr>
    </w:p>
    <w:p w14:paraId="2353DEB1">
      <w:pPr>
        <w:pStyle w:val="4"/>
        <w:spacing w:line="254" w:lineRule="auto"/>
        <w:ind w:right="119"/>
        <w:rPr>
          <w:rFonts w:hint="eastAsia"/>
        </w:rPr>
      </w:pPr>
      <w:r>
        <w:rPr>
          <w:rFonts w:hint="eastAsia"/>
        </w:rPr>
        <w:t>Health is most suitable to the sick, and therefore it satisfies when it is attained, &amp;c.</w:t>
      </w:r>
    </w:p>
    <w:p w14:paraId="4C4DE168">
      <w:pPr>
        <w:pStyle w:val="4"/>
        <w:spacing w:line="254" w:lineRule="auto"/>
        <w:ind w:right="119"/>
        <w:rPr>
          <w:rFonts w:hint="eastAsia"/>
        </w:rPr>
      </w:pPr>
      <w:r>
        <w:rPr>
          <w:rFonts w:hint="eastAsia"/>
        </w:rPr>
        <w:t>健康对病人来说最合适，因此当获得健康时，就会感到满足，等等。</w:t>
      </w:r>
    </w:p>
    <w:p w14:paraId="6E516FD7">
      <w:pPr>
        <w:pStyle w:val="4"/>
        <w:spacing w:line="254" w:lineRule="auto"/>
        <w:ind w:right="119"/>
        <w:rPr>
          <w:rFonts w:hint="eastAsia"/>
        </w:rPr>
      </w:pPr>
    </w:p>
    <w:p w14:paraId="2BC2B93F">
      <w:pPr>
        <w:pStyle w:val="4"/>
        <w:spacing w:line="254" w:lineRule="auto"/>
        <w:ind w:right="119"/>
        <w:rPr>
          <w:rFonts w:hint="eastAsia"/>
        </w:rPr>
      </w:pPr>
      <w:r>
        <w:rPr>
          <w:rFonts w:hint="eastAsia"/>
        </w:rPr>
        <w:t>As bread satisfies the hungry soul, and drink the thirsty soul, and clothing the naked soul, so do the precious gifts that Christ bestows upon the soul satisfy the soul.</w:t>
      </w:r>
    </w:p>
    <w:p w14:paraId="1A0DDD63">
      <w:pPr>
        <w:pStyle w:val="4"/>
        <w:spacing w:line="254" w:lineRule="auto"/>
        <w:ind w:right="119"/>
        <w:rPr>
          <w:rFonts w:hint="eastAsia"/>
        </w:rPr>
      </w:pPr>
      <w:r>
        <w:rPr>
          <w:rFonts w:hint="eastAsia"/>
        </w:rPr>
        <w:t>正如面包满足饥饿的灵魂，饮料满足口渴的灵魂，衣服满足赤裸的灵魂，基督赐予灵魂的宝贵礼物也同样满足灵魂。</w:t>
      </w:r>
    </w:p>
    <w:p w14:paraId="48173E10">
      <w:pPr>
        <w:pStyle w:val="4"/>
        <w:spacing w:line="254" w:lineRule="auto"/>
        <w:ind w:right="119"/>
        <w:rPr>
          <w:rFonts w:hint="eastAsia"/>
        </w:rPr>
      </w:pPr>
    </w:p>
    <w:p w14:paraId="294C746B">
      <w:pPr>
        <w:pStyle w:val="4"/>
        <w:spacing w:line="254" w:lineRule="auto"/>
        <w:ind w:right="119"/>
        <w:rPr>
          <w:rFonts w:hint="eastAsia"/>
        </w:rPr>
      </w:pPr>
      <w:r>
        <w:rPr>
          <w:rFonts w:hint="eastAsia"/>
        </w:rPr>
        <w:t>The light, the love, the joy, the peace, the fellowship, &amp;c., that Christ gives, doth abundantly satisfy the soul, Jer. 31:15, 16; Ps. 90:14, 36:8, 63:5, 65:4.</w:t>
      </w:r>
    </w:p>
    <w:p w14:paraId="6A8BF2C3">
      <w:pPr>
        <w:pStyle w:val="4"/>
        <w:spacing w:line="254" w:lineRule="auto"/>
        <w:ind w:right="119"/>
        <w:rPr>
          <w:rFonts w:hint="eastAsia"/>
        </w:rPr>
      </w:pPr>
      <w:r>
        <w:rPr>
          <w:rFonts w:hint="eastAsia"/>
        </w:rPr>
        <w:t>基督所赐的光明、爱、喜乐、平安、团契等，丰富地满足了灵魂，耶利米书31:15, 16；诗篇90:14, 36:8, 63:5, 65:4。</w:t>
      </w:r>
    </w:p>
    <w:p w14:paraId="05EE688B">
      <w:pPr>
        <w:pStyle w:val="4"/>
        <w:spacing w:line="254" w:lineRule="auto"/>
        <w:ind w:right="119"/>
        <w:rPr>
          <w:rFonts w:hint="eastAsia"/>
        </w:rPr>
      </w:pPr>
    </w:p>
    <w:p w14:paraId="7395493A">
      <w:pPr>
        <w:pStyle w:val="4"/>
        <w:spacing w:line="254" w:lineRule="auto"/>
        <w:ind w:right="119"/>
        <w:rPr>
          <w:rFonts w:hint="eastAsia"/>
        </w:rPr>
      </w:pPr>
      <w:r>
        <w:rPr>
          <w:rFonts w:hint="eastAsia"/>
        </w:rPr>
        <w:t>Oh, but the gifts that this world gives can never satisfy the soul: Eccles. 5:10, 'He that loveth silver shall not be satisfied with silver; nor he that loveth abundance with increase.'</w:t>
      </w:r>
    </w:p>
    <w:p w14:paraId="632DC535">
      <w:pPr>
        <w:pStyle w:val="4"/>
        <w:spacing w:line="254" w:lineRule="auto"/>
        <w:ind w:right="119"/>
        <w:rPr>
          <w:rFonts w:hint="eastAsia"/>
        </w:rPr>
      </w:pPr>
      <w:r>
        <w:rPr>
          <w:rFonts w:hint="eastAsia"/>
        </w:rPr>
        <w:t>哦，但这个世界给予的礼物永远无法满足灵魂：传道书5:10，"爱银子的，不因得银子知足；爱丰富的，也不因得利益知足。"</w:t>
      </w:r>
    </w:p>
    <w:p w14:paraId="014E38B2">
      <w:pPr>
        <w:pStyle w:val="4"/>
        <w:spacing w:line="254" w:lineRule="auto"/>
        <w:ind w:right="119"/>
        <w:rPr>
          <w:rFonts w:hint="eastAsia"/>
        </w:rPr>
      </w:pPr>
    </w:p>
    <w:p w14:paraId="32B09EB2">
      <w:pPr>
        <w:pStyle w:val="4"/>
        <w:spacing w:line="254" w:lineRule="auto"/>
        <w:ind w:right="119"/>
        <w:rPr>
          <w:rFonts w:hint="eastAsia"/>
        </w:rPr>
      </w:pPr>
      <w:r>
        <w:rPr>
          <w:rFonts w:hint="eastAsia"/>
        </w:rPr>
        <w:t>A man may as soon fill a chest with grace, or a quart-pot with virtue, as a heart with wealth.</w:t>
      </w:r>
    </w:p>
    <w:p w14:paraId="0266A7B2">
      <w:pPr>
        <w:pStyle w:val="4"/>
        <w:spacing w:line="254" w:lineRule="auto"/>
        <w:ind w:right="119"/>
        <w:rPr>
          <w:rFonts w:hint="eastAsia"/>
        </w:rPr>
      </w:pPr>
      <w:r>
        <w:rPr>
          <w:rFonts w:hint="eastAsia"/>
        </w:rPr>
        <w:t>一个人要用财富填满内心，就如同用恩典填满箱子，或用美德填满一夸脱的壶一样难。</w:t>
      </w:r>
    </w:p>
    <w:p w14:paraId="7EFAE940">
      <w:pPr>
        <w:pStyle w:val="4"/>
        <w:spacing w:line="254" w:lineRule="auto"/>
        <w:ind w:right="119"/>
        <w:rPr>
          <w:rFonts w:hint="eastAsia"/>
        </w:rPr>
      </w:pPr>
    </w:p>
    <w:p w14:paraId="437BDFD4">
      <w:pPr>
        <w:pStyle w:val="4"/>
        <w:spacing w:line="254" w:lineRule="auto"/>
        <w:ind w:right="119"/>
        <w:rPr>
          <w:rFonts w:hint="eastAsia"/>
        </w:rPr>
      </w:pPr>
      <w:r>
        <w:rPr>
          <w:rFonts w:hint="eastAsia"/>
        </w:rPr>
        <w:t>If Alexander conquer one world, he will wish for another to conquer.</w:t>
      </w:r>
    </w:p>
    <w:p w14:paraId="05238FC4">
      <w:pPr>
        <w:pStyle w:val="4"/>
        <w:spacing w:line="254" w:lineRule="auto"/>
        <w:ind w:right="119"/>
        <w:rPr>
          <w:rFonts w:hint="eastAsia"/>
        </w:rPr>
      </w:pPr>
      <w:r>
        <w:rPr>
          <w:rFonts w:hint="eastAsia"/>
        </w:rPr>
        <w:t>如果亚历山大征服了一个世界，他还会希望征服另一个世界。</w:t>
      </w:r>
    </w:p>
    <w:p w14:paraId="5B4634B2">
      <w:pPr>
        <w:pStyle w:val="4"/>
        <w:spacing w:line="254" w:lineRule="auto"/>
        <w:ind w:right="119"/>
        <w:rPr>
          <w:rFonts w:hint="eastAsia"/>
        </w:rPr>
      </w:pPr>
    </w:p>
    <w:p w14:paraId="044A3B84">
      <w:pPr>
        <w:pStyle w:val="4"/>
        <w:spacing w:before="0"/>
        <w:ind w:left="0"/>
        <w:jc w:val="left"/>
        <w:rPr>
          <w:rFonts w:hint="eastAsia"/>
        </w:rPr>
      </w:pPr>
      <w:r>
        <w:rPr>
          <w:rFonts w:hint="eastAsia"/>
        </w:rPr>
        <w:t>[4.] Fourthly, The gifts that Christ gives are most permanent and lasting gifts.</w:t>
      </w:r>
    </w:p>
    <w:p w14:paraId="3F79AEE2">
      <w:pPr>
        <w:pStyle w:val="4"/>
        <w:spacing w:before="0"/>
        <w:ind w:left="0"/>
        <w:jc w:val="left"/>
        <w:rPr>
          <w:rFonts w:hint="eastAsia"/>
        </w:rPr>
      </w:pPr>
      <w:r>
        <w:rPr>
          <w:rFonts w:hint="eastAsia"/>
        </w:rPr>
        <w:t>[4.] 第四，基督所赐的恩赐是最持久和长存的恩赐。</w:t>
      </w:r>
    </w:p>
    <w:p w14:paraId="37984CF1">
      <w:pPr>
        <w:pStyle w:val="4"/>
        <w:spacing w:before="0"/>
        <w:ind w:left="0"/>
        <w:jc w:val="left"/>
        <w:rPr>
          <w:rFonts w:hint="eastAsia"/>
        </w:rPr>
      </w:pPr>
    </w:p>
    <w:p w14:paraId="45472F2E">
      <w:pPr>
        <w:pStyle w:val="4"/>
        <w:spacing w:before="0"/>
        <w:ind w:left="0"/>
        <w:jc w:val="left"/>
        <w:rPr>
          <w:rFonts w:hint="eastAsia"/>
        </w:rPr>
      </w:pPr>
      <w:r>
        <w:rPr>
          <w:rFonts w:hint="eastAsia"/>
        </w:rPr>
        <w:t>The grace he gives is called 'an immortal seed,' 1 John 3:9; and the glory he gives is called 'everlasting glory,' Rom. 2:7.</w:t>
      </w:r>
    </w:p>
    <w:p w14:paraId="5F18025C">
      <w:pPr>
        <w:pStyle w:val="4"/>
        <w:spacing w:before="0"/>
        <w:ind w:left="0"/>
        <w:jc w:val="left"/>
        <w:rPr>
          <w:rFonts w:hint="eastAsia"/>
        </w:rPr>
      </w:pPr>
      <w:r>
        <w:rPr>
          <w:rFonts w:hint="eastAsia"/>
        </w:rPr>
        <w:t>他所赐的恩典被称为"不死的种子"（约翰一书3:9）；他所赐的荣耀被称为"永恒的荣耀"（罗马书2:7）。</w:t>
      </w:r>
    </w:p>
    <w:p w14:paraId="34912D55">
      <w:pPr>
        <w:pStyle w:val="4"/>
        <w:spacing w:before="0"/>
        <w:ind w:left="0"/>
        <w:jc w:val="left"/>
        <w:rPr>
          <w:rFonts w:hint="eastAsia"/>
        </w:rPr>
      </w:pPr>
    </w:p>
    <w:p w14:paraId="5A801324">
      <w:pPr>
        <w:pStyle w:val="4"/>
        <w:spacing w:before="0"/>
        <w:ind w:left="0"/>
        <w:jc w:val="left"/>
        <w:rPr>
          <w:rFonts w:hint="eastAsia"/>
        </w:rPr>
      </w:pPr>
      <w:r>
        <w:rPr>
          <w:rFonts w:hint="eastAsia"/>
        </w:rPr>
        <w:t>The gifts of the world are fading, 2 Peter 1:11.</w:t>
      </w:r>
    </w:p>
    <w:p w14:paraId="5F4A36D4">
      <w:pPr>
        <w:pStyle w:val="4"/>
        <w:spacing w:before="0"/>
        <w:ind w:left="0"/>
        <w:jc w:val="left"/>
        <w:rPr>
          <w:rFonts w:hint="eastAsia"/>
        </w:rPr>
      </w:pPr>
      <w:r>
        <w:rPr>
          <w:rFonts w:hint="eastAsia"/>
        </w:rPr>
        <w:t>世界的恩赐是会衰败的（彼得后书1:11）。</w:t>
      </w:r>
    </w:p>
    <w:p w14:paraId="20FBD8D2">
      <w:pPr>
        <w:pStyle w:val="4"/>
        <w:spacing w:before="0"/>
        <w:ind w:left="0"/>
        <w:jc w:val="left"/>
        <w:rPr>
          <w:rFonts w:hint="eastAsia"/>
        </w:rPr>
      </w:pPr>
    </w:p>
    <w:p w14:paraId="00E9D2C5">
      <w:pPr>
        <w:pStyle w:val="4"/>
        <w:spacing w:before="0"/>
        <w:ind w:left="0"/>
        <w:jc w:val="left"/>
        <w:rPr>
          <w:rFonts w:hint="eastAsia"/>
        </w:rPr>
      </w:pPr>
      <w:r>
        <w:rPr>
          <w:rFonts w:hint="eastAsia"/>
        </w:rPr>
        <w:t>A false oath, a spark of fire, a storm at sea, a treacherous friend, brings all to nothing in a moment.</w:t>
      </w:r>
    </w:p>
    <w:p w14:paraId="4F2C6875">
      <w:pPr>
        <w:pStyle w:val="4"/>
        <w:spacing w:before="0"/>
        <w:ind w:left="0"/>
        <w:jc w:val="left"/>
        <w:rPr>
          <w:rFonts w:hint="eastAsia"/>
        </w:rPr>
      </w:pPr>
      <w:r>
        <w:rPr>
          <w:rFonts w:hint="eastAsia"/>
        </w:rPr>
        <w:t>一个虚假的誓言，一点火星，一场海上风暴，一个背信弃义的朋友，都能在瞬间将一切化为乌有。</w:t>
      </w:r>
    </w:p>
    <w:p w14:paraId="7C65EF64">
      <w:pPr>
        <w:pStyle w:val="4"/>
        <w:spacing w:before="0"/>
        <w:ind w:left="0"/>
        <w:jc w:val="left"/>
        <w:rPr>
          <w:rFonts w:hint="eastAsia"/>
        </w:rPr>
      </w:pPr>
    </w:p>
    <w:p w14:paraId="39C3166E">
      <w:pPr>
        <w:pStyle w:val="4"/>
        <w:spacing w:before="0"/>
        <w:ind w:left="0"/>
        <w:jc w:val="left"/>
        <w:rPr>
          <w:rFonts w:hint="eastAsia"/>
        </w:rPr>
      </w:pPr>
      <w:r>
        <w:rPr>
          <w:rFonts w:hint="eastAsia"/>
        </w:rPr>
        <w:t>Sad experience doth every day confirm this.</w:t>
      </w:r>
    </w:p>
    <w:p w14:paraId="06C9B504">
      <w:pPr>
        <w:pStyle w:val="4"/>
        <w:spacing w:before="0"/>
        <w:ind w:left="0"/>
        <w:jc w:val="left"/>
        <w:rPr>
          <w:rFonts w:hint="eastAsia"/>
        </w:rPr>
      </w:pPr>
      <w:r>
        <w:rPr>
          <w:rFonts w:hint="eastAsia"/>
        </w:rPr>
        <w:t>悲伤的经历每天都在证实这一点。</w:t>
      </w:r>
    </w:p>
    <w:p w14:paraId="0D0BF49D">
      <w:pPr>
        <w:pStyle w:val="4"/>
        <w:spacing w:before="0"/>
        <w:ind w:left="0"/>
        <w:jc w:val="left"/>
        <w:rPr>
          <w:rFonts w:hint="eastAsia"/>
        </w:rPr>
      </w:pPr>
    </w:p>
    <w:p w14:paraId="2A654EC8">
      <w:pPr>
        <w:pStyle w:val="4"/>
        <w:spacing w:before="0"/>
        <w:ind w:left="0"/>
        <w:jc w:val="left"/>
        <w:rPr>
          <w:rFonts w:hint="eastAsia"/>
        </w:rPr>
      </w:pPr>
      <w:r>
        <w:rPr>
          <w:rFonts w:hint="eastAsia"/>
        </w:rPr>
        <w:t>[5.] Fifthly, and lastly, The gifts that Christ gives are the most useful gifts.</w:t>
      </w:r>
    </w:p>
    <w:p w14:paraId="307E0ED0">
      <w:pPr>
        <w:pStyle w:val="4"/>
        <w:spacing w:before="0"/>
        <w:ind w:left="0"/>
        <w:jc w:val="left"/>
        <w:rPr>
          <w:rFonts w:hint="eastAsia"/>
        </w:rPr>
      </w:pPr>
      <w:r>
        <w:rPr>
          <w:rFonts w:hint="eastAsia"/>
        </w:rPr>
        <w:t>[5.] 第五，也是最后一点，基督所赐的恩赐是最有用的恩赐。</w:t>
      </w:r>
    </w:p>
    <w:p w14:paraId="35798F25">
      <w:pPr>
        <w:pStyle w:val="4"/>
        <w:spacing w:before="0"/>
        <w:ind w:left="0"/>
        <w:jc w:val="left"/>
        <w:rPr>
          <w:rFonts w:hint="eastAsia"/>
        </w:rPr>
      </w:pPr>
    </w:p>
    <w:p w14:paraId="6ED30C7F">
      <w:pPr>
        <w:pStyle w:val="4"/>
        <w:spacing w:before="0"/>
        <w:ind w:left="0"/>
        <w:jc w:val="left"/>
        <w:rPr>
          <w:rFonts w:hint="eastAsia"/>
        </w:rPr>
      </w:pPr>
      <w:r>
        <w:rPr>
          <w:rFonts w:hint="eastAsia"/>
        </w:rPr>
        <w:t>They are useful to the strengthening of the soul against temptations, and to the supporting of the soul under afflictions, and to the sweetening of all changes; health and sickness, strength and weakness, plenty and poverty, honour or disgrace, life or death.</w:t>
      </w:r>
    </w:p>
    <w:p w14:paraId="11A97AE1">
      <w:pPr>
        <w:pStyle w:val="4"/>
        <w:spacing w:before="0"/>
        <w:ind w:left="0"/>
        <w:jc w:val="left"/>
        <w:rPr>
          <w:rFonts w:hint="eastAsia"/>
        </w:rPr>
      </w:pPr>
      <w:r>
        <w:rPr>
          <w:rFonts w:hint="eastAsia"/>
        </w:rPr>
        <w:t>它们对于增强灵魂抵抗诱惑、支持灵魂度过苦难、以及使所有变化变得美好都是有用的；无论是健康还是疾病，力量还是软弱，富足还是贫穷，荣誉还是耻辱，生还是死。</w:t>
      </w:r>
    </w:p>
    <w:p w14:paraId="28F61012">
      <w:pPr>
        <w:pStyle w:val="4"/>
        <w:spacing w:before="0"/>
        <w:ind w:left="0"/>
        <w:jc w:val="left"/>
        <w:rPr>
          <w:rFonts w:hint="eastAsia"/>
        </w:rPr>
      </w:pPr>
    </w:p>
    <w:p w14:paraId="652D9DD7">
      <w:pPr>
        <w:pStyle w:val="4"/>
        <w:spacing w:before="0"/>
        <w:ind w:left="0"/>
        <w:jc w:val="left"/>
        <w:rPr>
          <w:rFonts w:hint="eastAsia"/>
        </w:rPr>
      </w:pPr>
      <w:r>
        <w:rPr>
          <w:rFonts w:hint="eastAsia"/>
        </w:rPr>
        <w:t>Oh, but worldly gifts cannot bear up the spirits of men from fainting and sinking when trials come, when troubles come.</w:t>
      </w:r>
    </w:p>
    <w:p w14:paraId="6110A355">
      <w:pPr>
        <w:pStyle w:val="4"/>
        <w:spacing w:before="0"/>
        <w:ind w:left="0"/>
        <w:jc w:val="left"/>
        <w:rPr>
          <w:rFonts w:hint="eastAsia"/>
        </w:rPr>
      </w:pPr>
      <w:r>
        <w:rPr>
          <w:rFonts w:hint="eastAsia"/>
        </w:rPr>
        <w:t>哦，但世俗的恩赐无法在试炼和困难来临时支撑人的精神不至于昏厥和沉沦。</w:t>
      </w:r>
    </w:p>
    <w:p w14:paraId="3CBDCB10">
      <w:pPr>
        <w:pStyle w:val="4"/>
        <w:spacing w:before="0"/>
        <w:ind w:left="0"/>
        <w:jc w:val="left"/>
        <w:rPr>
          <w:rFonts w:hint="eastAsia"/>
        </w:rPr>
      </w:pPr>
    </w:p>
    <w:p w14:paraId="5B7F2CE2">
      <w:pPr>
        <w:pStyle w:val="4"/>
        <w:spacing w:before="0"/>
        <w:ind w:left="0"/>
        <w:jc w:val="left"/>
        <w:rPr>
          <w:rFonts w:hint="eastAsia"/>
        </w:rPr>
      </w:pPr>
      <w:r>
        <w:rPr>
          <w:rFonts w:hint="eastAsia"/>
        </w:rPr>
        <w:t>Our modern stories relate of Queen Mary, that she should say, 'If they did open her when she was dead, they should find Calais lying at her heart;' the loss of which, it seems, hastened her end.</w:t>
      </w:r>
    </w:p>
    <w:p w14:paraId="72D70635">
      <w:pPr>
        <w:pStyle w:val="4"/>
        <w:spacing w:before="0"/>
        <w:ind w:left="0"/>
        <w:jc w:val="left"/>
        <w:rPr>
          <w:rFonts w:hint="eastAsia"/>
        </w:rPr>
      </w:pPr>
      <w:r>
        <w:rPr>
          <w:rFonts w:hint="eastAsia"/>
        </w:rPr>
        <w:t>我们现代的故事讲述了玛丽女王，据说她曾说："如果他们在我死后解剖我，他们会发现加莱港躺在我的心上。"似乎是失去加莱港加速了她的死亡。</w:t>
      </w:r>
    </w:p>
    <w:p w14:paraId="0C2BE504">
      <w:pPr>
        <w:pStyle w:val="4"/>
        <w:spacing w:before="0"/>
        <w:ind w:left="0"/>
        <w:jc w:val="left"/>
        <w:rPr>
          <w:rFonts w:hint="eastAsia"/>
        </w:rPr>
      </w:pPr>
    </w:p>
    <w:p w14:paraId="40257D48">
      <w:pPr>
        <w:pStyle w:val="4"/>
        <w:spacing w:before="0"/>
        <w:ind w:left="0"/>
        <w:jc w:val="left"/>
        <w:rPr>
          <w:rFonts w:hint="eastAsia"/>
        </w:rPr>
      </w:pPr>
      <w:r>
        <w:rPr>
          <w:rFonts w:hint="eastAsia"/>
        </w:rPr>
        <w:t>The prior in Melancthon rolled his hands up and down in a basin full of angels, thinking to have charmed his gout, but it would not do.</w:t>
      </w:r>
    </w:p>
    <w:p w14:paraId="28136134">
      <w:pPr>
        <w:pStyle w:val="4"/>
        <w:spacing w:before="0"/>
        <w:ind w:left="0"/>
        <w:jc w:val="left"/>
        <w:rPr>
          <w:rFonts w:hint="eastAsia"/>
        </w:rPr>
      </w:pPr>
      <w:r>
        <w:rPr>
          <w:rFonts w:hint="eastAsia"/>
        </w:rPr>
        <w:t>梅兰希顿的修道院院长在装满天使的盆中来回滚动他的手，以为能治愈他的痛风，但这并不奏效。</w:t>
      </w:r>
    </w:p>
    <w:p w14:paraId="54C64226">
      <w:pPr>
        <w:pStyle w:val="4"/>
        <w:spacing w:before="0"/>
        <w:ind w:left="0"/>
        <w:jc w:val="left"/>
        <w:rPr>
          <w:rFonts w:hint="eastAsia"/>
        </w:rPr>
      </w:pPr>
    </w:p>
    <w:p w14:paraId="5AD18908">
      <w:pPr>
        <w:pStyle w:val="4"/>
        <w:spacing w:before="0"/>
        <w:ind w:left="0"/>
        <w:jc w:val="left"/>
        <w:rPr>
          <w:rFonts w:hint="eastAsia"/>
        </w:rPr>
      </w:pPr>
      <w:r>
        <w:rPr>
          <w:rFonts w:hint="eastAsia"/>
        </w:rPr>
        <w:t>The precious gifts that Christ gives his, will bear up their heads above all waters, &amp;c.</w:t>
      </w:r>
    </w:p>
    <w:p w14:paraId="60D2EC70">
      <w:pPr>
        <w:pStyle w:val="4"/>
        <w:spacing w:before="0"/>
        <w:ind w:left="0"/>
        <w:jc w:val="left"/>
        <w:rPr>
          <w:rFonts w:hint="eastAsia"/>
        </w:rPr>
      </w:pPr>
      <w:r>
        <w:rPr>
          <w:rFonts w:hint="eastAsia"/>
        </w:rPr>
        <w:t>基督赐给他子民的宝贵恩赐，将使他们的头高过一切水面，等等。</w:t>
      </w:r>
    </w:p>
    <w:p w14:paraId="6B92BDD5">
      <w:pPr>
        <w:pStyle w:val="4"/>
        <w:spacing w:before="0"/>
        <w:ind w:left="0"/>
        <w:jc w:val="left"/>
        <w:rPr>
          <w:rFonts w:hint="eastAsia"/>
        </w:rPr>
      </w:pPr>
    </w:p>
    <w:p w14:paraId="297DA210">
      <w:pPr>
        <w:pStyle w:val="4"/>
        <w:spacing w:before="0"/>
        <w:ind w:left="0"/>
        <w:jc w:val="left"/>
        <w:rPr>
          <w:rFonts w:hint="eastAsia"/>
        </w:rPr>
      </w:pPr>
      <w:r>
        <w:rPr>
          <w:rFonts w:hint="eastAsia"/>
        </w:rPr>
        <w:t>Of all gifts, they are the most useful for the producing of the most noble effects.</w:t>
      </w:r>
    </w:p>
    <w:p w14:paraId="177D3E7C">
      <w:pPr>
        <w:pStyle w:val="4"/>
        <w:spacing w:before="0"/>
        <w:ind w:left="0"/>
        <w:jc w:val="left"/>
        <w:rPr>
          <w:rFonts w:hint="eastAsia"/>
        </w:rPr>
      </w:pPr>
      <w:r>
        <w:rPr>
          <w:rFonts w:hint="eastAsia"/>
        </w:rPr>
        <w:t>在所有恩赐中，它们是最有用的，能产生最崇高的效果。</w:t>
      </w:r>
    </w:p>
    <w:p w14:paraId="05328797">
      <w:pPr>
        <w:pStyle w:val="4"/>
        <w:spacing w:before="0"/>
        <w:ind w:left="0"/>
        <w:jc w:val="left"/>
        <w:rPr>
          <w:rFonts w:hint="eastAsia"/>
        </w:rPr>
      </w:pPr>
    </w:p>
    <w:p w14:paraId="7820D902">
      <w:pPr>
        <w:pStyle w:val="4"/>
        <w:spacing w:before="0"/>
        <w:ind w:left="0"/>
        <w:jc w:val="left"/>
        <w:rPr>
          <w:rFonts w:hint="eastAsia"/>
        </w:rPr>
      </w:pPr>
      <w:r>
        <w:rPr>
          <w:rFonts w:hint="eastAsia"/>
        </w:rPr>
        <w:t>There are no gifts produce such effects as the precious gifts that Christ gives.</w:t>
      </w:r>
    </w:p>
    <w:p w14:paraId="42FF0532">
      <w:pPr>
        <w:pStyle w:val="4"/>
        <w:spacing w:before="0"/>
        <w:ind w:left="0"/>
        <w:jc w:val="left"/>
        <w:rPr>
          <w:rFonts w:hint="eastAsia"/>
        </w:rPr>
      </w:pPr>
      <w:r>
        <w:rPr>
          <w:rFonts w:hint="eastAsia"/>
        </w:rPr>
        <w:t>没有任何恩赐能产生像基督所赐的宝贵恩赐那样的效果。</w:t>
      </w:r>
    </w:p>
    <w:p w14:paraId="14163DB4">
      <w:pPr>
        <w:pStyle w:val="4"/>
        <w:spacing w:before="0"/>
        <w:ind w:left="0"/>
        <w:jc w:val="left"/>
        <w:rPr>
          <w:rFonts w:hint="eastAsia"/>
        </w:rPr>
      </w:pPr>
    </w:p>
    <w:p w14:paraId="2FB5F808">
      <w:pPr>
        <w:pStyle w:val="4"/>
        <w:spacing w:before="0"/>
        <w:ind w:left="0"/>
        <w:jc w:val="left"/>
        <w:rPr>
          <w:rFonts w:hint="eastAsia"/>
        </w:rPr>
      </w:pPr>
      <w:r>
        <w:rPr>
          <w:rFonts w:hint="eastAsia"/>
        </w:rPr>
        <w:t>They raise men up to much life and activity; they make souls strong to do for God, to bear for God, to suffer for God; to be anything, to be nothing, that God may be 'all in all.'</w:t>
      </w:r>
    </w:p>
    <w:p w14:paraId="444A91D3">
      <w:pPr>
        <w:pStyle w:val="4"/>
        <w:spacing w:before="0"/>
        <w:ind w:left="0"/>
        <w:jc w:val="left"/>
        <w:rPr>
          <w:rFonts w:hint="eastAsia"/>
        </w:rPr>
      </w:pPr>
      <w:r>
        <w:rPr>
          <w:rFonts w:hint="eastAsia"/>
        </w:rPr>
        <w:t>它们使人充满生命和活力；它们使灵魂变得强大，为上帝做事，为上帝承担，为上帝受苦；成为任何事物，成为无物，以使上帝成为"一切之中的一切"。</w:t>
      </w:r>
    </w:p>
    <w:p w14:paraId="1C06DB47">
      <w:pPr>
        <w:pStyle w:val="4"/>
        <w:spacing w:before="0"/>
        <w:ind w:left="0"/>
        <w:jc w:val="left"/>
        <w:rPr>
          <w:rFonts w:hint="eastAsia"/>
        </w:rPr>
      </w:pPr>
    </w:p>
    <w:p w14:paraId="1E5E0D86">
      <w:pPr>
        <w:pStyle w:val="4"/>
        <w:spacing w:before="0"/>
        <w:ind w:left="0"/>
        <w:jc w:val="left"/>
        <w:rPr>
          <w:rFonts w:hint="eastAsia"/>
        </w:rPr>
      </w:pPr>
      <w:r>
        <w:rPr>
          <w:rFonts w:hint="eastAsia"/>
        </w:rPr>
        <w:t>They raise the strongest joy, the most lasting comfort, and the purest peace.</w:t>
      </w:r>
    </w:p>
    <w:p w14:paraId="1BE71DD5">
      <w:pPr>
        <w:pStyle w:val="4"/>
        <w:spacing w:before="0"/>
        <w:ind w:left="0"/>
        <w:jc w:val="left"/>
        <w:rPr>
          <w:rFonts w:hint="eastAsia"/>
        </w:rPr>
      </w:pPr>
      <w:r>
        <w:rPr>
          <w:rFonts w:hint="eastAsia"/>
        </w:rPr>
        <w:t>它们带来最强烈的喜悦，最持久的安慰，和最纯净的平安。</w:t>
      </w:r>
    </w:p>
    <w:p w14:paraId="392CE1E1">
      <w:pPr>
        <w:pStyle w:val="4"/>
        <w:spacing w:before="0"/>
        <w:ind w:left="0"/>
        <w:jc w:val="left"/>
        <w:rPr>
          <w:rFonts w:hint="eastAsia"/>
        </w:rPr>
      </w:pPr>
    </w:p>
    <w:p w14:paraId="6781DBDB">
      <w:pPr>
        <w:pStyle w:val="4"/>
        <w:spacing w:before="0"/>
        <w:ind w:left="0"/>
        <w:jc w:val="left"/>
        <w:rPr>
          <w:rFonts w:hint="eastAsia"/>
        </w:rPr>
      </w:pPr>
      <w:r>
        <w:rPr>
          <w:rFonts w:hint="eastAsia"/>
        </w:rPr>
        <w:t>There is no gifts draw out that thankfulness, and raise up to that fruitfulness, as the gifts that Jesus Christ gives.</w:t>
      </w:r>
    </w:p>
    <w:p w14:paraId="2DED826A">
      <w:pPr>
        <w:pStyle w:val="4"/>
        <w:spacing w:before="0"/>
        <w:ind w:left="0"/>
        <w:jc w:val="left"/>
        <w:rPr>
          <w:rFonts w:hint="eastAsia"/>
        </w:rPr>
      </w:pPr>
      <w:r>
        <w:rPr>
          <w:rFonts w:hint="eastAsia"/>
        </w:rPr>
        <w:t>没有任何恩赐能像耶稣基督所赐的恩赐那样引发感恩之心，并提升到那种丰盛的程度。</w:t>
      </w:r>
    </w:p>
    <w:p w14:paraId="4C7AECA7">
      <w:pPr>
        <w:pStyle w:val="4"/>
        <w:spacing w:before="0"/>
        <w:ind w:left="0"/>
        <w:jc w:val="left"/>
        <w:rPr>
          <w:rFonts w:hint="eastAsia"/>
        </w:rPr>
      </w:pPr>
    </w:p>
    <w:p w14:paraId="3D6F5887">
      <w:pPr>
        <w:pStyle w:val="4"/>
        <w:spacing w:before="0"/>
        <w:ind w:left="0"/>
        <w:jc w:val="left"/>
        <w:rPr>
          <w:rFonts w:hint="eastAsia"/>
        </w:rPr>
      </w:pPr>
      <w:r>
        <w:rPr>
          <w:rFonts w:hint="eastAsia"/>
        </w:rPr>
        <w:t>And so much for that third head, viz., the excellency of those gifts that Christ gives above all other gifts whatsoever.</w:t>
      </w:r>
    </w:p>
    <w:p w14:paraId="6DE74D38">
      <w:pPr>
        <w:pStyle w:val="4"/>
        <w:spacing w:before="0"/>
        <w:ind w:left="0"/>
        <w:jc w:val="left"/>
        <w:rPr>
          <w:rFonts w:hint="eastAsia"/>
        </w:rPr>
      </w:pPr>
      <w:r>
        <w:rPr>
          <w:rFonts w:hint="eastAsia"/>
        </w:rPr>
        <w:t>关于第三点，即基督所赐的恩赐超越所有其他恩赐的卓越性，就说到这里。</w:t>
      </w:r>
    </w:p>
    <w:p w14:paraId="00C77162">
      <w:pPr>
        <w:pStyle w:val="4"/>
        <w:spacing w:before="0"/>
        <w:ind w:left="0"/>
        <w:jc w:val="left"/>
        <w:rPr>
          <w:rFonts w:hint="eastAsia"/>
        </w:rPr>
      </w:pPr>
    </w:p>
    <w:p w14:paraId="02C2B2EC">
      <w:pPr>
        <w:pStyle w:val="4"/>
        <w:spacing w:before="0"/>
        <w:ind w:left="0"/>
        <w:jc w:val="left"/>
        <w:rPr>
          <w:rFonts w:hint="eastAsia"/>
        </w:rPr>
      </w:pPr>
      <w:r>
        <w:rPr>
          <w:rFonts w:hint="eastAsia"/>
        </w:rPr>
        <w:t>I come now to the fourth head, and that is,</w:t>
      </w:r>
    </w:p>
    <w:p w14:paraId="1E10D4A7">
      <w:pPr>
        <w:pStyle w:val="4"/>
        <w:spacing w:before="0"/>
        <w:ind w:left="0"/>
        <w:jc w:val="left"/>
        <w:rPr>
          <w:sz w:val="34"/>
        </w:rPr>
      </w:pPr>
      <w:r>
        <w:rPr>
          <w:rFonts w:hint="eastAsia"/>
        </w:rPr>
        <w:t>我现在来到第四点，那就是，</w:t>
      </w:r>
    </w:p>
    <w:p w14:paraId="0AAB6FEF">
      <w:pPr>
        <w:pStyle w:val="4"/>
        <w:spacing w:before="0"/>
        <w:ind w:left="0"/>
        <w:jc w:val="left"/>
        <w:rPr>
          <w:sz w:val="34"/>
        </w:rPr>
      </w:pPr>
    </w:p>
    <w:p w14:paraId="729BF616">
      <w:pPr>
        <w:pStyle w:val="4"/>
        <w:spacing w:before="4"/>
        <w:ind w:left="0"/>
        <w:jc w:val="left"/>
        <w:rPr>
          <w:sz w:val="28"/>
        </w:rPr>
      </w:pPr>
    </w:p>
    <w:p w14:paraId="77BBADBB">
      <w:pPr>
        <w:pStyle w:val="2"/>
        <w:spacing w:line="249" w:lineRule="auto"/>
        <w:ind w:left="2469" w:right="0" w:hanging="2300"/>
        <w:jc w:val="left"/>
      </w:pPr>
      <w:bookmarkStart w:id="34" w:name="-- Six reasons why God gives the best gi"/>
      <w:bookmarkEnd w:id="34"/>
      <w:bookmarkStart w:id="35" w:name="_bookmark18"/>
      <w:bookmarkEnd w:id="35"/>
      <w:r>
        <w:t>Six</w:t>
      </w:r>
      <w:r>
        <w:rPr>
          <w:spacing w:val="11"/>
        </w:rPr>
        <w:t xml:space="preserve"> </w:t>
      </w:r>
      <w:r>
        <w:t>Reasons</w:t>
      </w:r>
      <w:r>
        <w:rPr>
          <w:spacing w:val="11"/>
        </w:rPr>
        <w:t xml:space="preserve"> </w:t>
      </w:r>
      <w:r>
        <w:t>Why</w:t>
      </w:r>
      <w:r>
        <w:rPr>
          <w:spacing w:val="11"/>
        </w:rPr>
        <w:t xml:space="preserve"> </w:t>
      </w:r>
      <w:r>
        <w:t>God</w:t>
      </w:r>
      <w:r>
        <w:rPr>
          <w:spacing w:val="12"/>
        </w:rPr>
        <w:t xml:space="preserve"> </w:t>
      </w:r>
      <w:r>
        <w:t>Gives</w:t>
      </w:r>
      <w:r>
        <w:rPr>
          <w:spacing w:val="11"/>
        </w:rPr>
        <w:t xml:space="preserve"> </w:t>
      </w:r>
      <w:r>
        <w:t>the</w:t>
      </w:r>
      <w:r>
        <w:rPr>
          <w:spacing w:val="11"/>
        </w:rPr>
        <w:t xml:space="preserve"> </w:t>
      </w:r>
      <w:r>
        <w:t>Best</w:t>
      </w:r>
      <w:r>
        <w:rPr>
          <w:spacing w:val="12"/>
        </w:rPr>
        <w:t xml:space="preserve"> </w:t>
      </w:r>
      <w:r>
        <w:t>Gifts</w:t>
      </w:r>
      <w:r>
        <w:rPr>
          <w:spacing w:val="-104"/>
        </w:rPr>
        <w:t xml:space="preserve"> </w:t>
      </w:r>
      <w:r>
        <w:t>to</w:t>
      </w:r>
      <w:r>
        <w:rPr>
          <w:spacing w:val="2"/>
        </w:rPr>
        <w:t xml:space="preserve"> </w:t>
      </w:r>
      <w:r>
        <w:t>His</w:t>
      </w:r>
      <w:r>
        <w:rPr>
          <w:spacing w:val="2"/>
        </w:rPr>
        <w:t xml:space="preserve"> </w:t>
      </w:r>
      <w:r>
        <w:t>Dearest</w:t>
      </w:r>
      <w:r>
        <w:rPr>
          <w:spacing w:val="3"/>
        </w:rPr>
        <w:t xml:space="preserve"> </w:t>
      </w:r>
      <w:r>
        <w:t>Ones.</w:t>
      </w:r>
    </w:p>
    <w:p w14:paraId="58E3D021">
      <w:pPr>
        <w:pStyle w:val="4"/>
        <w:spacing w:before="5"/>
        <w:ind w:left="0"/>
        <w:jc w:val="left"/>
        <w:rPr>
          <w:b/>
          <w:sz w:val="38"/>
        </w:rPr>
      </w:pPr>
    </w:p>
    <w:p w14:paraId="4491AF4D">
      <w:pPr>
        <w:pStyle w:val="2"/>
        <w:bidi w:val="0"/>
        <w:rPr>
          <w:rFonts w:hint="eastAsia"/>
        </w:rPr>
      </w:pPr>
      <w:r>
        <w:rPr>
          <w:rFonts w:hint="eastAsia"/>
        </w:rPr>
        <w:t>上帝给予他最亲爱的人最好礼物的六个原因。</w:t>
      </w:r>
    </w:p>
    <w:p w14:paraId="192C8B91">
      <w:pPr>
        <w:pStyle w:val="4"/>
        <w:spacing w:before="288" w:line="254" w:lineRule="auto"/>
        <w:ind w:right="121"/>
        <w:rPr>
          <w:rFonts w:hint="eastAsia"/>
          <w:sz w:val="30"/>
        </w:rPr>
      </w:pPr>
    </w:p>
    <w:p w14:paraId="4B5ABCC6">
      <w:pPr>
        <w:pStyle w:val="4"/>
        <w:spacing w:before="288" w:line="254" w:lineRule="auto"/>
        <w:ind w:right="121"/>
        <w:rPr>
          <w:rFonts w:hint="eastAsia"/>
          <w:sz w:val="30"/>
        </w:rPr>
      </w:pPr>
      <w:r>
        <w:rPr>
          <w:rFonts w:hint="eastAsia"/>
          <w:sz w:val="30"/>
        </w:rPr>
        <w:t>III.The reasons why God gives his best gifts to his dearest ones.</w:t>
      </w:r>
    </w:p>
    <w:p w14:paraId="0FE880B9">
      <w:pPr>
        <w:pStyle w:val="4"/>
        <w:spacing w:before="288" w:line="254" w:lineRule="auto"/>
        <w:ind w:right="121"/>
        <w:rPr>
          <w:rFonts w:hint="eastAsia"/>
          <w:sz w:val="30"/>
        </w:rPr>
      </w:pPr>
      <w:r>
        <w:rPr>
          <w:rFonts w:hint="eastAsia"/>
          <w:sz w:val="30"/>
        </w:rPr>
        <w:t>三、上帝给予他最亲爱的人最好礼物的原因。</w:t>
      </w:r>
    </w:p>
    <w:p w14:paraId="240E23E2">
      <w:pPr>
        <w:pStyle w:val="4"/>
        <w:spacing w:before="288" w:line="254" w:lineRule="auto"/>
        <w:ind w:right="121"/>
        <w:rPr>
          <w:rFonts w:hint="eastAsia"/>
          <w:sz w:val="30"/>
        </w:rPr>
      </w:pPr>
    </w:p>
    <w:p w14:paraId="5C600029">
      <w:pPr>
        <w:pStyle w:val="4"/>
        <w:spacing w:before="288" w:line="254" w:lineRule="auto"/>
        <w:ind w:right="121"/>
        <w:rPr>
          <w:rFonts w:hint="eastAsia"/>
          <w:sz w:val="30"/>
        </w:rPr>
      </w:pPr>
      <w:r>
        <w:rPr>
          <w:rFonts w:hint="eastAsia"/>
          <w:sz w:val="30"/>
        </w:rPr>
        <w:t>I shall only give you these six:</w:t>
      </w:r>
    </w:p>
    <w:p w14:paraId="6DC620BF">
      <w:pPr>
        <w:pStyle w:val="4"/>
        <w:spacing w:before="288" w:line="254" w:lineRule="auto"/>
        <w:ind w:right="121"/>
        <w:rPr>
          <w:rFonts w:hint="eastAsia"/>
          <w:sz w:val="30"/>
        </w:rPr>
      </w:pPr>
      <w:r>
        <w:rPr>
          <w:rFonts w:hint="eastAsia"/>
          <w:sz w:val="30"/>
        </w:rPr>
        <w:t>我只给你这六个原因：</w:t>
      </w:r>
    </w:p>
    <w:p w14:paraId="55A9E58B">
      <w:pPr>
        <w:pStyle w:val="4"/>
        <w:spacing w:before="288" w:line="254" w:lineRule="auto"/>
        <w:ind w:right="121"/>
        <w:rPr>
          <w:rFonts w:hint="eastAsia"/>
          <w:sz w:val="30"/>
        </w:rPr>
      </w:pPr>
    </w:p>
    <w:p w14:paraId="32B8F593">
      <w:pPr>
        <w:pStyle w:val="4"/>
        <w:spacing w:before="288" w:line="254" w:lineRule="auto"/>
        <w:ind w:right="121"/>
        <w:rPr>
          <w:rFonts w:hint="eastAsia"/>
          <w:sz w:val="30"/>
        </w:rPr>
      </w:pPr>
      <w:r>
        <w:rPr>
          <w:rFonts w:hint="eastAsia"/>
          <w:sz w:val="30"/>
        </w:rPr>
        <w:t>[1.] First, Because he loves them with the dearest, with the choicest, and with the strongest love; therefore he gives them the best gifts.</w:t>
      </w:r>
    </w:p>
    <w:p w14:paraId="30D3E55A">
      <w:pPr>
        <w:pStyle w:val="4"/>
        <w:spacing w:before="288" w:line="254" w:lineRule="auto"/>
        <w:ind w:right="121"/>
        <w:rPr>
          <w:rFonts w:hint="eastAsia"/>
          <w:sz w:val="30"/>
        </w:rPr>
      </w:pPr>
      <w:r>
        <w:rPr>
          <w:rFonts w:hint="eastAsia"/>
          <w:sz w:val="30"/>
        </w:rPr>
        <w:t>[1.] 第一，因为他以最亲密、最精选、最强烈的爱来爱他们；因此他给予他们最好的礼物。</w:t>
      </w:r>
    </w:p>
    <w:p w14:paraId="421A4F85">
      <w:pPr>
        <w:pStyle w:val="4"/>
        <w:spacing w:before="288" w:line="254" w:lineRule="auto"/>
        <w:ind w:right="121"/>
        <w:rPr>
          <w:rFonts w:hint="eastAsia"/>
          <w:sz w:val="30"/>
        </w:rPr>
      </w:pPr>
    </w:p>
    <w:p w14:paraId="58739047">
      <w:pPr>
        <w:pStyle w:val="4"/>
        <w:spacing w:before="288" w:line="254" w:lineRule="auto"/>
        <w:ind w:right="121"/>
        <w:rPr>
          <w:rFonts w:hint="eastAsia"/>
          <w:sz w:val="30"/>
        </w:rPr>
      </w:pPr>
      <w:r>
        <w:rPr>
          <w:rFonts w:hint="eastAsia"/>
          <w:sz w:val="30"/>
        </w:rPr>
        <w:t>Christ doth not love believers with a low, flat, dull, common love, with such a love as most men love one another with, but with a love that is like himself.</w:t>
      </w:r>
    </w:p>
    <w:p w14:paraId="42CFC3C8">
      <w:pPr>
        <w:pStyle w:val="4"/>
        <w:spacing w:before="288" w:line="254" w:lineRule="auto"/>
        <w:ind w:right="121"/>
        <w:rPr>
          <w:rFonts w:hint="eastAsia"/>
          <w:sz w:val="30"/>
        </w:rPr>
      </w:pPr>
      <w:r>
        <w:rPr>
          <w:rFonts w:hint="eastAsia"/>
          <w:sz w:val="30"/>
        </w:rPr>
        <w:t>基督爱信徒的爱不是低级的、平淡的、乏味的、普通的爱，不是大多数人彼此相爱的那种爱，而是像他自己一样的爱。</w:t>
      </w:r>
    </w:p>
    <w:p w14:paraId="7DC102A0">
      <w:pPr>
        <w:pStyle w:val="4"/>
        <w:spacing w:before="288" w:line="254" w:lineRule="auto"/>
        <w:ind w:right="121"/>
        <w:rPr>
          <w:rFonts w:hint="eastAsia"/>
          <w:sz w:val="30"/>
        </w:rPr>
      </w:pPr>
    </w:p>
    <w:p w14:paraId="27E6A0C1">
      <w:pPr>
        <w:pStyle w:val="4"/>
        <w:spacing w:before="288" w:line="254" w:lineRule="auto"/>
        <w:ind w:right="121"/>
        <w:rPr>
          <w:rFonts w:hint="eastAsia"/>
          <w:sz w:val="30"/>
        </w:rPr>
      </w:pPr>
      <w:r>
        <w:rPr>
          <w:rFonts w:hint="eastAsia"/>
          <w:sz w:val="30"/>
        </w:rPr>
        <w:t>Now, men will give as they love: 1 Sam. 1:4, 5, 'And Elkanah gave to Peninnah his wife, and to all his sons and daughters, portions, but unto Hannah he gave a worthy portion, for he loved her.'</w:t>
      </w:r>
    </w:p>
    <w:p w14:paraId="5202148A">
      <w:pPr>
        <w:pStyle w:val="4"/>
        <w:spacing w:before="288" w:line="254" w:lineRule="auto"/>
        <w:ind w:right="121"/>
        <w:rPr>
          <w:rFonts w:hint="eastAsia"/>
          <w:sz w:val="30"/>
        </w:rPr>
      </w:pPr>
      <w:r>
        <w:rPr>
          <w:rFonts w:hint="eastAsia"/>
          <w:sz w:val="30"/>
        </w:rPr>
        <w:t>现在，人们会按照他们的爱来给予：撒母耳记上1:4-5，"以利加拿将祭肉分给他的妻子毗尼拿和毗尼拿所生的儿女，给哈拿的分却是双倍的，因为他爱哈拿。"</w:t>
      </w:r>
    </w:p>
    <w:p w14:paraId="222D0978">
      <w:pPr>
        <w:pStyle w:val="4"/>
        <w:spacing w:before="288" w:line="254" w:lineRule="auto"/>
        <w:ind w:right="121"/>
        <w:rPr>
          <w:rFonts w:hint="eastAsia"/>
          <w:sz w:val="30"/>
        </w:rPr>
      </w:pPr>
    </w:p>
    <w:p w14:paraId="48D217AA">
      <w:pPr>
        <w:pStyle w:val="4"/>
        <w:spacing w:before="288" w:line="254" w:lineRule="auto"/>
        <w:ind w:right="121"/>
        <w:rPr>
          <w:rFonts w:hint="eastAsia"/>
          <w:sz w:val="30"/>
        </w:rPr>
      </w:pPr>
      <w:r>
        <w:rPr>
          <w:rFonts w:hint="eastAsia"/>
          <w:sz w:val="30"/>
        </w:rPr>
        <w:t>In the Hebrew it is, 'he gave her a gift of the face;' that is, a great, an honourable gift.</w:t>
      </w:r>
    </w:p>
    <w:p w14:paraId="2D75550B">
      <w:pPr>
        <w:pStyle w:val="4"/>
        <w:spacing w:before="288" w:line="254" w:lineRule="auto"/>
        <w:ind w:right="121"/>
        <w:rPr>
          <w:rFonts w:hint="eastAsia"/>
          <w:sz w:val="30"/>
        </w:rPr>
      </w:pPr>
      <w:r>
        <w:rPr>
          <w:rFonts w:hint="eastAsia"/>
          <w:sz w:val="30"/>
        </w:rPr>
        <w:t>在希伯来文中，这是"他给了她面子的礼物"；也就是说，一个伟大的、荣耀的礼物。</w:t>
      </w:r>
    </w:p>
    <w:p w14:paraId="470F5DBC">
      <w:pPr>
        <w:pStyle w:val="4"/>
        <w:spacing w:before="288" w:line="254" w:lineRule="auto"/>
        <w:ind w:right="121"/>
        <w:rPr>
          <w:rFonts w:hint="eastAsia"/>
          <w:sz w:val="30"/>
        </w:rPr>
      </w:pPr>
    </w:p>
    <w:p w14:paraId="021AFB64">
      <w:pPr>
        <w:pStyle w:val="4"/>
        <w:spacing w:before="288" w:line="254" w:lineRule="auto"/>
        <w:ind w:right="121"/>
        <w:rPr>
          <w:rFonts w:hint="eastAsia"/>
          <w:sz w:val="30"/>
        </w:rPr>
      </w:pPr>
      <w:r>
        <w:rPr>
          <w:rFonts w:hint="eastAsia"/>
          <w:sz w:val="30"/>
        </w:rPr>
        <w:t>Men look upon great and honourable gifts with a sweet and cheerful countenance; so the gifts that Jesus Christ gives to believers are the gifts of the face, that is, they are the greatest gifts, the honourablest gifts, the choicest gifts, gifts fit for none but a king to give.</w:t>
      </w:r>
    </w:p>
    <w:p w14:paraId="11874622">
      <w:pPr>
        <w:pStyle w:val="4"/>
        <w:spacing w:before="288" w:line="254" w:lineRule="auto"/>
        <w:ind w:right="121"/>
        <w:rPr>
          <w:rFonts w:hint="eastAsia"/>
          <w:sz w:val="30"/>
        </w:rPr>
      </w:pPr>
      <w:r>
        <w:rPr>
          <w:rFonts w:hint="eastAsia"/>
          <w:sz w:val="30"/>
        </w:rPr>
        <w:t>人们用甜蜜和愉快的表情看待伟大和荣耀的礼物；因此，耶稣基督给信徒的礼物是面子的礼物，也就是说，它们是最伟大的礼物，最荣耀的礼物，最精选的礼物，只有国王才能给予的礼物。</w:t>
      </w:r>
    </w:p>
    <w:p w14:paraId="71C30860">
      <w:pPr>
        <w:pStyle w:val="4"/>
        <w:spacing w:before="288" w:line="254" w:lineRule="auto"/>
        <w:ind w:right="121"/>
        <w:rPr>
          <w:rFonts w:hint="eastAsia"/>
          <w:sz w:val="30"/>
        </w:rPr>
      </w:pPr>
    </w:p>
    <w:p w14:paraId="2FAB7182">
      <w:pPr>
        <w:pStyle w:val="4"/>
        <w:spacing w:before="288" w:line="254" w:lineRule="auto"/>
        <w:ind w:right="121"/>
        <w:rPr>
          <w:rFonts w:hint="eastAsia"/>
          <w:sz w:val="30"/>
        </w:rPr>
      </w:pPr>
      <w:r>
        <w:rPr>
          <w:rFonts w:hint="eastAsia"/>
          <w:sz w:val="30"/>
        </w:rPr>
        <w:t>Augustus, in his solemn feasts, gave trifles to some, but gold to others.</w:t>
      </w:r>
    </w:p>
    <w:p w14:paraId="5ADCBB30">
      <w:pPr>
        <w:pStyle w:val="4"/>
        <w:spacing w:before="288" w:line="254" w:lineRule="auto"/>
        <w:ind w:right="121"/>
        <w:rPr>
          <w:rFonts w:hint="eastAsia"/>
          <w:sz w:val="30"/>
        </w:rPr>
      </w:pPr>
      <w:r>
        <w:rPr>
          <w:rFonts w:hint="eastAsia"/>
          <w:sz w:val="30"/>
        </w:rPr>
        <w:t>奥古斯都在他的庄严宴会上，给一些人小玩意，但给另一些人黄金。</w:t>
      </w:r>
    </w:p>
    <w:p w14:paraId="27E436F3">
      <w:pPr>
        <w:pStyle w:val="4"/>
        <w:spacing w:before="288" w:line="254" w:lineRule="auto"/>
        <w:ind w:right="121"/>
        <w:rPr>
          <w:rFonts w:hint="eastAsia"/>
          <w:sz w:val="30"/>
        </w:rPr>
      </w:pPr>
    </w:p>
    <w:p w14:paraId="3629227F">
      <w:pPr>
        <w:pStyle w:val="4"/>
        <w:spacing w:before="288" w:line="254" w:lineRule="auto"/>
        <w:ind w:right="121"/>
        <w:rPr>
          <w:rFonts w:hint="eastAsia"/>
          <w:sz w:val="30"/>
        </w:rPr>
      </w:pPr>
      <w:r>
        <w:rPr>
          <w:rFonts w:hint="eastAsia"/>
          <w:sz w:val="30"/>
        </w:rPr>
        <w:t>The Lord Jesus scatters the trifles of this world up and down; as Luther well speaks, 'The whole Turkish empire is but a crust that God throws to a dog.'</w:t>
      </w:r>
    </w:p>
    <w:p w14:paraId="520A0502">
      <w:pPr>
        <w:pStyle w:val="4"/>
        <w:spacing w:before="288" w:line="254" w:lineRule="auto"/>
        <w:ind w:right="121"/>
        <w:rPr>
          <w:rFonts w:hint="eastAsia"/>
          <w:sz w:val="30"/>
        </w:rPr>
      </w:pPr>
      <w:r>
        <w:rPr>
          <w:rFonts w:hint="eastAsia"/>
          <w:sz w:val="30"/>
        </w:rPr>
        <w:t>主耶稣把这个世界的琐事散布各处；正如路德所说，"整个土耳其帝国不过是上帝扔给狗的一块面包皮。"</w:t>
      </w:r>
    </w:p>
    <w:p w14:paraId="0ECF8E6E">
      <w:pPr>
        <w:pStyle w:val="4"/>
        <w:spacing w:before="288" w:line="254" w:lineRule="auto"/>
        <w:ind w:right="121"/>
        <w:rPr>
          <w:rFonts w:hint="eastAsia"/>
          <w:sz w:val="30"/>
        </w:rPr>
      </w:pPr>
    </w:p>
    <w:p w14:paraId="5C1F2EFE">
      <w:pPr>
        <w:pStyle w:val="4"/>
        <w:spacing w:before="288" w:line="254" w:lineRule="auto"/>
        <w:ind w:right="121"/>
        <w:rPr>
          <w:rFonts w:hint="eastAsia"/>
          <w:sz w:val="30"/>
        </w:rPr>
      </w:pPr>
      <w:r>
        <w:rPr>
          <w:rFonts w:hint="eastAsia"/>
          <w:sz w:val="30"/>
        </w:rPr>
        <w:t>God scatters giftless gifts, viz., the honours, riches, and favours of this world, up and down among the worst of men; but as for his gold—his Spirit, his grace, his Son, his favour— these are jewels that he only casts into the bosom of saints, and that because he dearly loves them.</w:t>
      </w:r>
    </w:p>
    <w:p w14:paraId="7BCADE16">
      <w:pPr>
        <w:pStyle w:val="4"/>
        <w:spacing w:before="288" w:line="254" w:lineRule="auto"/>
        <w:ind w:right="121"/>
        <w:rPr>
          <w:rFonts w:hint="eastAsia"/>
          <w:sz w:val="30"/>
        </w:rPr>
      </w:pPr>
      <w:r>
        <w:rPr>
          <w:rFonts w:hint="eastAsia"/>
          <w:sz w:val="30"/>
        </w:rPr>
        <w:t>上帝把无价值的礼物，即这个世界的荣誉、财富和恩惠，散布在最坏的人中间；但是他的黄金——他的圣灵、他的恩典、他的儿子、他的恩宠——这些都是他只投入圣徒怀中的珍宝，因为他深爱他们。</w:t>
      </w:r>
    </w:p>
    <w:p w14:paraId="3442DBD4">
      <w:pPr>
        <w:pStyle w:val="4"/>
        <w:spacing w:before="288" w:line="254" w:lineRule="auto"/>
        <w:ind w:right="121"/>
        <w:rPr>
          <w:rFonts w:hint="eastAsia"/>
          <w:sz w:val="30"/>
        </w:rPr>
      </w:pPr>
    </w:p>
    <w:p w14:paraId="7D4C2849">
      <w:pPr>
        <w:pStyle w:val="4"/>
        <w:spacing w:before="288" w:line="254" w:lineRule="auto"/>
        <w:ind w:right="121"/>
        <w:rPr>
          <w:rFonts w:hint="eastAsia"/>
          <w:sz w:val="30"/>
        </w:rPr>
      </w:pPr>
      <w:r>
        <w:rPr>
          <w:rFonts w:hint="eastAsia"/>
          <w:sz w:val="30"/>
        </w:rPr>
        <w:t>[2.] Secondly, Christ gives the best gifts to his people, because they are best principled and fitted to make a divine improvement of them.</w:t>
      </w:r>
    </w:p>
    <w:p w14:paraId="35A8DE02">
      <w:pPr>
        <w:pStyle w:val="4"/>
        <w:spacing w:before="288" w:line="254" w:lineRule="auto"/>
        <w:ind w:right="121"/>
        <w:rPr>
          <w:rFonts w:hint="eastAsia"/>
          <w:sz w:val="30"/>
        </w:rPr>
      </w:pPr>
      <w:r>
        <w:rPr>
          <w:rFonts w:hint="eastAsia"/>
          <w:sz w:val="30"/>
        </w:rPr>
        <w:t>[2.] 其次，基督把最好的礼物给他的子民，因为他们最有原则和最适合对这些礼物做出神圣的改进。</w:t>
      </w:r>
    </w:p>
    <w:p w14:paraId="3E2281C6">
      <w:pPr>
        <w:pStyle w:val="4"/>
        <w:spacing w:before="288" w:line="254" w:lineRule="auto"/>
        <w:ind w:right="121"/>
        <w:rPr>
          <w:rFonts w:hint="eastAsia"/>
          <w:sz w:val="30"/>
        </w:rPr>
      </w:pPr>
    </w:p>
    <w:p w14:paraId="0520C23B">
      <w:pPr>
        <w:pStyle w:val="4"/>
        <w:spacing w:before="288" w:line="254" w:lineRule="auto"/>
        <w:ind w:right="121"/>
        <w:rPr>
          <w:rFonts w:hint="eastAsia"/>
          <w:sz w:val="30"/>
        </w:rPr>
      </w:pPr>
      <w:r>
        <w:rPr>
          <w:rFonts w:hint="eastAsia"/>
          <w:sz w:val="30"/>
        </w:rPr>
        <w:t>There is no men on earth that are principled and fitted for the improvement of the special gifts that Christ gives but his own people.</w:t>
      </w:r>
    </w:p>
    <w:p w14:paraId="30D7B9D2">
      <w:pPr>
        <w:pStyle w:val="4"/>
        <w:spacing w:before="288" w:line="254" w:lineRule="auto"/>
        <w:ind w:right="121"/>
        <w:rPr>
          <w:rFonts w:hint="eastAsia"/>
          <w:sz w:val="30"/>
        </w:rPr>
      </w:pPr>
      <w:r>
        <w:rPr>
          <w:rFonts w:hint="eastAsia"/>
          <w:sz w:val="30"/>
        </w:rPr>
        <w:t>世上没有人比基督自己的子民更有原则和更适合改进基督给予的特殊礼物。</w:t>
      </w:r>
    </w:p>
    <w:p w14:paraId="3223A255">
      <w:pPr>
        <w:pStyle w:val="4"/>
        <w:spacing w:before="288" w:line="254" w:lineRule="auto"/>
        <w:ind w:right="121"/>
        <w:rPr>
          <w:rFonts w:hint="eastAsia"/>
          <w:sz w:val="30"/>
        </w:rPr>
      </w:pPr>
    </w:p>
    <w:p w14:paraId="04EDA411">
      <w:pPr>
        <w:pStyle w:val="4"/>
        <w:spacing w:before="288" w:line="254" w:lineRule="auto"/>
        <w:ind w:right="121"/>
        <w:rPr>
          <w:rFonts w:hint="eastAsia"/>
          <w:sz w:val="30"/>
        </w:rPr>
      </w:pPr>
      <w:r>
        <w:rPr>
          <w:rFonts w:hint="eastAsia"/>
          <w:sz w:val="30"/>
        </w:rPr>
        <w:t>None have such principles of wisdom, love, holiness, and faithfulness to make an improvement of the joy, the peace, the comfort, that the Lord gives as his people; ergo.…</w:t>
      </w:r>
    </w:p>
    <w:p w14:paraId="3F57107A">
      <w:pPr>
        <w:pStyle w:val="4"/>
        <w:spacing w:before="288" w:line="254" w:lineRule="auto"/>
        <w:ind w:right="121"/>
        <w:rPr>
          <w:rFonts w:hint="eastAsia"/>
          <w:sz w:val="30"/>
        </w:rPr>
      </w:pPr>
      <w:r>
        <w:rPr>
          <w:rFonts w:hint="eastAsia"/>
          <w:sz w:val="30"/>
        </w:rPr>
        <w:t>没有人像他的子民那样具有智慧、爱、圣洁和忠诚的原则来改进主所给予的喜乐、平安和安慰；因此……</w:t>
      </w:r>
    </w:p>
    <w:p w14:paraId="515E29A3">
      <w:pPr>
        <w:pStyle w:val="4"/>
        <w:spacing w:before="288" w:line="254" w:lineRule="auto"/>
        <w:ind w:right="121"/>
        <w:rPr>
          <w:rFonts w:hint="eastAsia"/>
          <w:sz w:val="30"/>
        </w:rPr>
      </w:pPr>
    </w:p>
    <w:p w14:paraId="60032745">
      <w:pPr>
        <w:pStyle w:val="4"/>
        <w:spacing w:before="288" w:line="254" w:lineRule="auto"/>
        <w:ind w:right="121"/>
        <w:rPr>
          <w:rFonts w:hint="eastAsia"/>
          <w:sz w:val="30"/>
        </w:rPr>
      </w:pPr>
      <w:r>
        <w:rPr>
          <w:rFonts w:hint="eastAsia"/>
          <w:sz w:val="30"/>
        </w:rPr>
        <w:t>Abraham gave unto 'the sons of the concubines gifts, and sent them away; but unto Isaac he gave all that he had,' Gen. 25:5.</w:t>
      </w:r>
    </w:p>
    <w:p w14:paraId="34C3F888">
      <w:pPr>
        <w:pStyle w:val="4"/>
        <w:spacing w:before="288" w:line="254" w:lineRule="auto"/>
        <w:ind w:right="121"/>
        <w:rPr>
          <w:rFonts w:hint="eastAsia"/>
          <w:sz w:val="30"/>
        </w:rPr>
      </w:pPr>
      <w:r>
        <w:rPr>
          <w:rFonts w:hint="eastAsia"/>
          <w:sz w:val="30"/>
        </w:rPr>
        <w:t>亚伯拉罕"把财物分给他庶出的众子，趁着自己还在世的时候打发他们离开他的儿子以撒往东方去。亚伯拉罕将一切所有的都给了以撒。"（创世记25:5）</w:t>
      </w:r>
    </w:p>
    <w:p w14:paraId="633EECDA">
      <w:pPr>
        <w:pStyle w:val="4"/>
        <w:spacing w:before="288" w:line="254" w:lineRule="auto"/>
        <w:ind w:right="121"/>
        <w:rPr>
          <w:rFonts w:hint="eastAsia"/>
          <w:sz w:val="30"/>
        </w:rPr>
      </w:pPr>
    </w:p>
    <w:p w14:paraId="6225FFFD">
      <w:pPr>
        <w:pStyle w:val="4"/>
        <w:spacing w:before="288" w:line="254" w:lineRule="auto"/>
        <w:ind w:right="121"/>
        <w:rPr>
          <w:rFonts w:hint="eastAsia"/>
          <w:sz w:val="30"/>
        </w:rPr>
      </w:pPr>
      <w:r>
        <w:rPr>
          <w:rFonts w:hint="eastAsia"/>
          <w:sz w:val="30"/>
        </w:rPr>
        <w:t>As Isaac was better beloved than the concubines' sons, so Isaac was better principled to improve love than they were.</w:t>
      </w:r>
    </w:p>
    <w:p w14:paraId="673BFA9E">
      <w:pPr>
        <w:pStyle w:val="4"/>
        <w:spacing w:before="288" w:line="254" w:lineRule="auto"/>
        <w:ind w:right="121"/>
        <w:rPr>
          <w:rFonts w:hint="eastAsia"/>
          <w:sz w:val="30"/>
        </w:rPr>
      </w:pPr>
      <w:r>
        <w:rPr>
          <w:rFonts w:hint="eastAsia"/>
          <w:sz w:val="30"/>
        </w:rPr>
        <w:t>正如以撒比妾的儿子们更受爱，以撒也比他们更有原则地改进爱。</w:t>
      </w:r>
    </w:p>
    <w:p w14:paraId="2893B618">
      <w:pPr>
        <w:pStyle w:val="4"/>
        <w:spacing w:before="288" w:line="254" w:lineRule="auto"/>
        <w:ind w:right="121"/>
        <w:rPr>
          <w:rFonts w:hint="eastAsia"/>
          <w:sz w:val="30"/>
        </w:rPr>
      </w:pPr>
    </w:p>
    <w:p w14:paraId="79EC3413">
      <w:pPr>
        <w:pStyle w:val="4"/>
        <w:spacing w:before="288" w:line="254" w:lineRule="auto"/>
        <w:ind w:right="121"/>
        <w:rPr>
          <w:rFonts w:hint="eastAsia"/>
          <w:sz w:val="30"/>
        </w:rPr>
      </w:pPr>
      <w:r>
        <w:rPr>
          <w:rFonts w:hint="eastAsia"/>
          <w:sz w:val="30"/>
        </w:rPr>
        <w:t>The application is easy.</w:t>
      </w:r>
    </w:p>
    <w:p w14:paraId="70D46E96">
      <w:pPr>
        <w:pStyle w:val="4"/>
        <w:spacing w:before="288" w:line="254" w:lineRule="auto"/>
        <w:ind w:right="121"/>
        <w:rPr>
          <w:rFonts w:hint="eastAsia"/>
          <w:sz w:val="30"/>
        </w:rPr>
      </w:pPr>
      <w:r>
        <w:rPr>
          <w:rFonts w:hint="eastAsia"/>
          <w:sz w:val="30"/>
        </w:rPr>
        <w:t>这个应用很容易理解。</w:t>
      </w:r>
    </w:p>
    <w:p w14:paraId="6C7BB44C">
      <w:pPr>
        <w:pStyle w:val="4"/>
        <w:spacing w:before="288" w:line="254" w:lineRule="auto"/>
        <w:ind w:right="121"/>
        <w:rPr>
          <w:rFonts w:hint="eastAsia"/>
          <w:sz w:val="30"/>
        </w:rPr>
      </w:pPr>
    </w:p>
    <w:p w14:paraId="2D548759">
      <w:pPr>
        <w:pStyle w:val="4"/>
        <w:spacing w:before="288" w:line="254" w:lineRule="auto"/>
        <w:ind w:right="121"/>
        <w:rPr>
          <w:rFonts w:hint="eastAsia"/>
          <w:sz w:val="30"/>
        </w:rPr>
      </w:pPr>
      <w:r>
        <w:rPr>
          <w:rFonts w:hint="eastAsia"/>
          <w:sz w:val="30"/>
        </w:rPr>
        <w:t>[3.] Thirdly, He doth it upon this account, that he may the more endear the hearts of his people to him.</w:t>
      </w:r>
    </w:p>
    <w:p w14:paraId="51FAA18F">
      <w:pPr>
        <w:pStyle w:val="4"/>
        <w:spacing w:before="288" w:line="254" w:lineRule="auto"/>
        <w:ind w:right="121"/>
        <w:rPr>
          <w:rFonts w:hint="eastAsia"/>
          <w:sz w:val="30"/>
        </w:rPr>
      </w:pPr>
      <w:r>
        <w:rPr>
          <w:rFonts w:hint="eastAsia"/>
          <w:sz w:val="30"/>
        </w:rPr>
        <w:t>[3.] 第三，他这样做是为了使他子民的心更加亲近他。</w:t>
      </w:r>
    </w:p>
    <w:p w14:paraId="015B13EF">
      <w:pPr>
        <w:pStyle w:val="4"/>
        <w:spacing w:before="288" w:line="254" w:lineRule="auto"/>
        <w:ind w:right="121"/>
        <w:rPr>
          <w:rFonts w:hint="eastAsia"/>
          <w:sz w:val="30"/>
        </w:rPr>
      </w:pPr>
    </w:p>
    <w:p w14:paraId="5549554B">
      <w:pPr>
        <w:pStyle w:val="4"/>
        <w:spacing w:before="296" w:line="254" w:lineRule="auto"/>
        <w:ind w:right="119"/>
        <w:rPr>
          <w:rFonts w:hint="eastAsia"/>
        </w:rPr>
      </w:pPr>
      <w:r>
        <w:rPr>
          <w:rFonts w:hint="eastAsia"/>
        </w:rPr>
        <w:t>The greatest design of Christ in this world is mightily to endear the hearts of his people; and indeed it was that which was in his eye and upon his heart from all eternity.</w:t>
      </w:r>
    </w:p>
    <w:p w14:paraId="2D2840BB">
      <w:pPr>
        <w:pStyle w:val="4"/>
        <w:spacing w:before="296" w:line="254" w:lineRule="auto"/>
        <w:ind w:right="119"/>
        <w:rPr>
          <w:rFonts w:hint="eastAsia"/>
        </w:rPr>
      </w:pPr>
      <w:r>
        <w:rPr>
          <w:rFonts w:hint="eastAsia"/>
        </w:rPr>
        <w:t>基督在这个世界上最伟大的设计是极大地使他的子民的心灵亲近他；事实上，这是他从永恒以来就心心念念的事。</w:t>
      </w:r>
    </w:p>
    <w:p w14:paraId="49BBB12C">
      <w:pPr>
        <w:pStyle w:val="4"/>
        <w:spacing w:before="296" w:line="254" w:lineRule="auto"/>
        <w:ind w:right="119"/>
        <w:rPr>
          <w:rFonts w:hint="eastAsia"/>
        </w:rPr>
      </w:pPr>
    </w:p>
    <w:p w14:paraId="2B364A74">
      <w:pPr>
        <w:pStyle w:val="4"/>
        <w:spacing w:before="296" w:line="254" w:lineRule="auto"/>
        <w:ind w:right="119"/>
        <w:rPr>
          <w:rFonts w:hint="eastAsia"/>
        </w:rPr>
      </w:pPr>
      <w:r>
        <w:rPr>
          <w:rFonts w:hint="eastAsia"/>
        </w:rPr>
        <w:t>It was this design that caused him to lay down his crown and to take up our cross, to put off his robes and to put on our rags, to be condemned that we might be justified, to undergo the wrath of the Almighty that we might for ever be in the arms of his mercy.</w:t>
      </w:r>
    </w:p>
    <w:p w14:paraId="0BB39ED2">
      <w:pPr>
        <w:pStyle w:val="4"/>
        <w:spacing w:before="296" w:line="254" w:lineRule="auto"/>
        <w:ind w:right="119"/>
        <w:rPr>
          <w:rFonts w:hint="eastAsia"/>
        </w:rPr>
      </w:pPr>
      <w:r>
        <w:rPr>
          <w:rFonts w:hint="eastAsia"/>
        </w:rPr>
        <w:t>正是这个设计使他放下王冠，背起我们的十字架，脱下他的华服，穿上我们的破布，被定罪以使我们称义，承受全能者的愤怒，使我们永远在他的怜悯中。</w:t>
      </w:r>
    </w:p>
    <w:p w14:paraId="79348080">
      <w:pPr>
        <w:pStyle w:val="4"/>
        <w:spacing w:before="296" w:line="254" w:lineRule="auto"/>
        <w:ind w:right="119"/>
        <w:rPr>
          <w:rFonts w:hint="eastAsia"/>
        </w:rPr>
      </w:pPr>
    </w:p>
    <w:p w14:paraId="4F847EAF">
      <w:pPr>
        <w:pStyle w:val="4"/>
        <w:spacing w:before="296" w:line="254" w:lineRule="auto"/>
        <w:ind w:right="119"/>
        <w:rPr>
          <w:rFonts w:hint="eastAsia"/>
        </w:rPr>
      </w:pPr>
      <w:r>
        <w:rPr>
          <w:rFonts w:hint="eastAsia"/>
        </w:rPr>
        <w:t>He gives his Spirit, his grace, yea, and his very self, and all to endear the hearts of his people to himself.</w:t>
      </w:r>
    </w:p>
    <w:p w14:paraId="52C030ED">
      <w:pPr>
        <w:pStyle w:val="4"/>
        <w:spacing w:before="296" w:line="254" w:lineRule="auto"/>
        <w:ind w:right="119"/>
        <w:rPr>
          <w:rFonts w:hint="eastAsia"/>
        </w:rPr>
      </w:pPr>
      <w:r>
        <w:rPr>
          <w:rFonts w:hint="eastAsia"/>
        </w:rPr>
        <w:t>他赐下他的灵，他的恩典，是的，甚至他自己，这一切都是为了使他子民的心亲近他。</w:t>
      </w:r>
    </w:p>
    <w:p w14:paraId="6FAAC848">
      <w:pPr>
        <w:pStyle w:val="4"/>
        <w:spacing w:before="296" w:line="254" w:lineRule="auto"/>
        <w:ind w:right="119"/>
        <w:rPr>
          <w:rFonts w:hint="eastAsia"/>
        </w:rPr>
      </w:pPr>
    </w:p>
    <w:p w14:paraId="41A5A87B">
      <w:pPr>
        <w:pStyle w:val="4"/>
        <w:spacing w:before="296" w:line="254" w:lineRule="auto"/>
        <w:ind w:right="119"/>
        <w:rPr>
          <w:rFonts w:hint="eastAsia"/>
        </w:rPr>
      </w:pPr>
      <w:r>
        <w:rPr>
          <w:rFonts w:hint="eastAsia"/>
        </w:rPr>
        <w:t>When Isaac would endear the heart of Rebekah, then the bracelets, the jewels, and the earrings are cast into her bosom, Gen. 24:53.</w:t>
      </w:r>
    </w:p>
    <w:p w14:paraId="1A5A680E">
      <w:pPr>
        <w:pStyle w:val="4"/>
        <w:spacing w:before="296" w:line="254" w:lineRule="auto"/>
        <w:ind w:right="119"/>
        <w:rPr>
          <w:rFonts w:hint="eastAsia"/>
        </w:rPr>
      </w:pPr>
      <w:r>
        <w:rPr>
          <w:rFonts w:hint="eastAsia"/>
        </w:rPr>
        <w:t>当以撒想要赢得利百加的心时，手镯、珠宝和耳环就被放入她的怀中，创世记24:53。</w:t>
      </w:r>
    </w:p>
    <w:p w14:paraId="2D84B5E5">
      <w:pPr>
        <w:pStyle w:val="4"/>
        <w:spacing w:before="296" w:line="254" w:lineRule="auto"/>
        <w:ind w:right="119"/>
        <w:rPr>
          <w:rFonts w:hint="eastAsia"/>
        </w:rPr>
      </w:pPr>
    </w:p>
    <w:p w14:paraId="168FF5FA">
      <w:pPr>
        <w:pStyle w:val="4"/>
        <w:spacing w:before="296" w:line="254" w:lineRule="auto"/>
        <w:ind w:right="119"/>
        <w:rPr>
          <w:rFonts w:hint="eastAsia"/>
        </w:rPr>
      </w:pPr>
      <w:r>
        <w:rPr>
          <w:rFonts w:hint="eastAsia"/>
        </w:rPr>
        <w:t>So the Lord Jesus casts his heavenly bracelets, jewels, and earrings into the bosoms, into the laps, of his people, out of a design to endear himself unto them:</w:t>
      </w:r>
    </w:p>
    <w:p w14:paraId="3275FE0F">
      <w:pPr>
        <w:pStyle w:val="4"/>
        <w:spacing w:before="296" w:line="254" w:lineRule="auto"/>
        <w:ind w:right="119"/>
        <w:rPr>
          <w:rFonts w:hint="eastAsia"/>
        </w:rPr>
      </w:pPr>
      <w:r>
        <w:rPr>
          <w:rFonts w:hint="eastAsia"/>
        </w:rPr>
        <w:t>因此，主耶稣将他天上的手镯、珠宝和耳环放入他子民的怀中，放入他们的膝上，为的是使自己亲近他们：</w:t>
      </w:r>
    </w:p>
    <w:p w14:paraId="15DDA038">
      <w:pPr>
        <w:pStyle w:val="4"/>
        <w:spacing w:before="296" w:line="254" w:lineRule="auto"/>
        <w:ind w:right="119"/>
        <w:rPr>
          <w:rFonts w:hint="eastAsia"/>
        </w:rPr>
      </w:pPr>
    </w:p>
    <w:p w14:paraId="27FB0611">
      <w:pPr>
        <w:pStyle w:val="4"/>
        <w:spacing w:before="296" w:line="254" w:lineRule="auto"/>
        <w:ind w:right="119"/>
        <w:rPr>
          <w:rFonts w:hint="eastAsia"/>
        </w:rPr>
      </w:pPr>
      <w:r>
        <w:rPr>
          <w:rFonts w:hint="eastAsia"/>
        </w:rPr>
        <w:t>Prov. 17:8, 'A gift is a precious stone in the eyes of him that hath it; whithersoever it turneth, it prospereth.'</w:t>
      </w:r>
    </w:p>
    <w:p w14:paraId="63137126">
      <w:pPr>
        <w:pStyle w:val="4"/>
        <w:spacing w:before="296" w:line="254" w:lineRule="auto"/>
        <w:ind w:right="119"/>
        <w:rPr>
          <w:rFonts w:hint="eastAsia"/>
        </w:rPr>
      </w:pPr>
      <w:r>
        <w:rPr>
          <w:rFonts w:hint="eastAsia"/>
        </w:rPr>
        <w:t>箴言17:8，"礼物在馈送的人眼中看为宝玉，无论他转向何处，都得顺利。"</w:t>
      </w:r>
    </w:p>
    <w:p w14:paraId="45312008">
      <w:pPr>
        <w:pStyle w:val="4"/>
        <w:spacing w:before="296" w:line="254" w:lineRule="auto"/>
        <w:ind w:right="119"/>
        <w:rPr>
          <w:rFonts w:hint="eastAsia"/>
        </w:rPr>
      </w:pPr>
    </w:p>
    <w:p w14:paraId="379FEA88">
      <w:pPr>
        <w:pStyle w:val="4"/>
        <w:spacing w:before="296" w:line="254" w:lineRule="auto"/>
        <w:ind w:right="119"/>
        <w:rPr>
          <w:rFonts w:hint="eastAsia"/>
        </w:rPr>
      </w:pPr>
      <w:r>
        <w:rPr>
          <w:rFonts w:hint="eastAsia"/>
        </w:rPr>
        <w:t>In the Hebrew it is thus, 'a gift is as a stone of grace,' אבן־חן, that is, it makes a man very acceptable and gracious in the eyes of others.</w:t>
      </w:r>
    </w:p>
    <w:p w14:paraId="66592CBD">
      <w:pPr>
        <w:pStyle w:val="4"/>
        <w:spacing w:before="296" w:line="254" w:lineRule="auto"/>
        <w:ind w:right="119"/>
        <w:rPr>
          <w:rFonts w:hint="eastAsia"/>
        </w:rPr>
      </w:pPr>
      <w:r>
        <w:rPr>
          <w:rFonts w:hint="eastAsia"/>
        </w:rPr>
        <w:t>在希伯来文中是这样的，"礼物如同恩典的石头，"אבן־חן，也就是说，它使一个人在他人眼中变得非常可接受和蒙恩。</w:t>
      </w:r>
    </w:p>
    <w:p w14:paraId="609CD28F">
      <w:pPr>
        <w:pStyle w:val="4"/>
        <w:spacing w:before="296" w:line="254" w:lineRule="auto"/>
        <w:ind w:right="119"/>
        <w:rPr>
          <w:rFonts w:hint="eastAsia"/>
        </w:rPr>
      </w:pPr>
    </w:p>
    <w:p w14:paraId="3605A4D5">
      <w:pPr>
        <w:pStyle w:val="4"/>
        <w:spacing w:before="296" w:line="254" w:lineRule="auto"/>
        <w:ind w:right="119"/>
        <w:rPr>
          <w:rFonts w:hint="eastAsia"/>
        </w:rPr>
      </w:pPr>
      <w:r>
        <w:rPr>
          <w:rFonts w:hint="eastAsia"/>
        </w:rPr>
        <w:t>A gift is like that precious stone pantarbe, that hath a marvellous conciliating property in it; or like the wonder-working loadstone, that, as some writers observe, hath among other properties this, that it makes those that have it well-spoken men and well accepted of princes.</w:t>
      </w:r>
    </w:p>
    <w:p w14:paraId="0758938A">
      <w:pPr>
        <w:pStyle w:val="4"/>
        <w:spacing w:before="296" w:line="254" w:lineRule="auto"/>
        <w:ind w:right="119"/>
        <w:rPr>
          <w:rFonts w:hint="eastAsia"/>
        </w:rPr>
      </w:pPr>
      <w:r>
        <w:rPr>
          <w:rFonts w:hint="eastAsia"/>
        </w:rPr>
        <w:t>礼物就像那颗名叫pantarbe的宝石，具有神奇的调解特性；或者像那神奇的磁石，正如一些作家所观察到的，除了其他特性外，它还能使拥有它的人成为善于言辞且被君王接纳的人。</w:t>
      </w:r>
    </w:p>
    <w:p w14:paraId="2FE7B6E8">
      <w:pPr>
        <w:pStyle w:val="4"/>
        <w:spacing w:before="296" w:line="254" w:lineRule="auto"/>
        <w:ind w:right="119"/>
        <w:rPr>
          <w:rFonts w:hint="eastAsia"/>
        </w:rPr>
      </w:pPr>
    </w:p>
    <w:p w14:paraId="0CF8EC80">
      <w:pPr>
        <w:pStyle w:val="4"/>
        <w:spacing w:before="296" w:line="254" w:lineRule="auto"/>
        <w:ind w:right="119"/>
        <w:rPr>
          <w:rFonts w:hint="eastAsia"/>
        </w:rPr>
      </w:pPr>
      <w:r>
        <w:rPr>
          <w:rFonts w:hint="eastAsia"/>
        </w:rPr>
        <w:t>Certainly the gifts that Jesus Christ gives to his do render him very acceptable and precious in their eyes.</w:t>
      </w:r>
    </w:p>
    <w:p w14:paraId="73F0F3A0">
      <w:pPr>
        <w:pStyle w:val="4"/>
        <w:spacing w:before="296" w:line="254" w:lineRule="auto"/>
        <w:ind w:right="119"/>
        <w:rPr>
          <w:rFonts w:hint="eastAsia"/>
        </w:rPr>
      </w:pPr>
      <w:r>
        <w:rPr>
          <w:rFonts w:hint="eastAsia"/>
        </w:rPr>
        <w:t>毫无疑问，耶稣基督赐给他子民的礼物使他在他们眼中变得非常可接受和宝贵。</w:t>
      </w:r>
    </w:p>
    <w:p w14:paraId="6A46068B">
      <w:pPr>
        <w:pStyle w:val="4"/>
        <w:spacing w:before="296" w:line="254" w:lineRule="auto"/>
        <w:ind w:right="119"/>
        <w:rPr>
          <w:rFonts w:hint="eastAsia"/>
        </w:rPr>
      </w:pPr>
    </w:p>
    <w:p w14:paraId="2954371F">
      <w:pPr>
        <w:pStyle w:val="4"/>
        <w:spacing w:before="296" w:line="254" w:lineRule="auto"/>
        <w:ind w:right="119"/>
        <w:rPr>
          <w:rFonts w:hint="eastAsia"/>
        </w:rPr>
      </w:pPr>
      <w:r>
        <w:rPr>
          <w:rFonts w:hint="eastAsia"/>
        </w:rPr>
        <w:t>Christ to them is the crown of crowns, the heaven of heavens, the glory of glories; he is the most sparkling diamond in the ring of glory:</w:t>
      </w:r>
    </w:p>
    <w:p w14:paraId="7828D81A">
      <w:pPr>
        <w:pStyle w:val="4"/>
        <w:spacing w:before="296" w:line="254" w:lineRule="auto"/>
        <w:ind w:right="119"/>
        <w:rPr>
          <w:rFonts w:hint="eastAsia"/>
        </w:rPr>
      </w:pPr>
      <w:r>
        <w:rPr>
          <w:rFonts w:hint="eastAsia"/>
        </w:rPr>
        <w:t>对他们来说，基督是冠冕中的冠冕，天上的天堂，荣耀中的荣耀；他是荣耀之环中最闪耀的钻石：</w:t>
      </w:r>
    </w:p>
    <w:p w14:paraId="709EFE62">
      <w:pPr>
        <w:pStyle w:val="4"/>
        <w:spacing w:before="296" w:line="254" w:lineRule="auto"/>
        <w:ind w:right="119"/>
        <w:rPr>
          <w:rFonts w:hint="eastAsia"/>
        </w:rPr>
      </w:pPr>
    </w:p>
    <w:p w14:paraId="22F094C6">
      <w:pPr>
        <w:pStyle w:val="4"/>
        <w:spacing w:before="296" w:line="254" w:lineRule="auto"/>
        <w:ind w:right="119"/>
        <w:rPr>
          <w:rFonts w:hint="eastAsia"/>
        </w:rPr>
      </w:pPr>
      <w:r>
        <w:rPr>
          <w:rFonts w:hint="eastAsia"/>
        </w:rPr>
        <w:t>Prov. 18:16, 'A man's gift maketh room for him, and bringeth him before great men.'</w:t>
      </w:r>
    </w:p>
    <w:p w14:paraId="25D4DD4E">
      <w:pPr>
        <w:pStyle w:val="4"/>
        <w:spacing w:before="296" w:line="254" w:lineRule="auto"/>
        <w:ind w:right="119"/>
        <w:rPr>
          <w:rFonts w:hint="eastAsia"/>
        </w:rPr>
      </w:pPr>
      <w:r>
        <w:rPr>
          <w:rFonts w:hint="eastAsia"/>
        </w:rPr>
        <w:t>箴言18:16，"人的礼物为他开路，引他到高位的人面前。"</w:t>
      </w:r>
    </w:p>
    <w:p w14:paraId="4A016FF5">
      <w:pPr>
        <w:pStyle w:val="4"/>
        <w:spacing w:before="296" w:line="254" w:lineRule="auto"/>
        <w:ind w:right="119"/>
        <w:rPr>
          <w:rFonts w:hint="eastAsia"/>
        </w:rPr>
      </w:pPr>
    </w:p>
    <w:p w14:paraId="30928F8F">
      <w:pPr>
        <w:pStyle w:val="4"/>
        <w:spacing w:before="296" w:line="254" w:lineRule="auto"/>
        <w:ind w:right="119"/>
        <w:rPr>
          <w:rFonts w:hint="eastAsia"/>
        </w:rPr>
      </w:pPr>
      <w:r>
        <w:rPr>
          <w:rFonts w:hint="eastAsia"/>
        </w:rPr>
        <w:t>The gifts that Jesus Christ gives widen the heart and enlarge the soul of a believer to take in more of himself.</w:t>
      </w:r>
    </w:p>
    <w:p w14:paraId="7AC22051">
      <w:pPr>
        <w:pStyle w:val="4"/>
        <w:spacing w:before="296" w:line="254" w:lineRule="auto"/>
        <w:ind w:right="119"/>
        <w:rPr>
          <w:rFonts w:hint="eastAsia"/>
        </w:rPr>
      </w:pPr>
      <w:r>
        <w:rPr>
          <w:rFonts w:hint="eastAsia"/>
        </w:rPr>
        <w:t>耶稣基督所赐的礼物使信徒的心灵扩大，灵魂扩展，以容纳更多的他自己。</w:t>
      </w:r>
    </w:p>
    <w:p w14:paraId="1A48AE24">
      <w:pPr>
        <w:pStyle w:val="4"/>
        <w:spacing w:before="296" w:line="254" w:lineRule="auto"/>
        <w:ind w:right="119"/>
        <w:rPr>
          <w:rFonts w:hint="eastAsia"/>
        </w:rPr>
      </w:pPr>
    </w:p>
    <w:p w14:paraId="0279C7E0">
      <w:pPr>
        <w:pStyle w:val="4"/>
        <w:spacing w:before="296" w:line="254" w:lineRule="auto"/>
        <w:ind w:right="119"/>
        <w:rPr>
          <w:rFonts w:hint="eastAsia"/>
        </w:rPr>
      </w:pPr>
      <w:r>
        <w:rPr>
          <w:rFonts w:hint="eastAsia"/>
        </w:rPr>
        <w:t>Naturally we are narrow-mouthed heavenward and wide-mouthed earthward; but the Lord Jesus, by casting in his jewels, his pearls, his precious gifts, into the soul, doth widen the soul, and enlarge the soul, and make it more capacious to entertain himself.</w:t>
      </w:r>
    </w:p>
    <w:p w14:paraId="15EE6C63">
      <w:pPr>
        <w:pStyle w:val="4"/>
        <w:spacing w:before="296" w:line="254" w:lineRule="auto"/>
        <w:ind w:right="119"/>
        <w:rPr>
          <w:rFonts w:hint="eastAsia"/>
        </w:rPr>
      </w:pPr>
      <w:r>
        <w:rPr>
          <w:rFonts w:hint="eastAsia"/>
        </w:rPr>
        <w:t>我们天性上向天是窄口的，向地是大口的；但主耶稣通过将他的珠宝、珍珠和宝贵的礼物投入灵魂，扩大了灵魂，使灵魂更有容量来接待他自己。</w:t>
      </w:r>
    </w:p>
    <w:p w14:paraId="393D7490">
      <w:pPr>
        <w:pStyle w:val="4"/>
        <w:spacing w:before="296" w:line="254" w:lineRule="auto"/>
        <w:ind w:right="119"/>
        <w:rPr>
          <w:rFonts w:hint="eastAsia"/>
        </w:rPr>
      </w:pPr>
    </w:p>
    <w:p w14:paraId="0D6E14D9">
      <w:pPr>
        <w:pStyle w:val="4"/>
        <w:spacing w:before="296" w:line="254" w:lineRule="auto"/>
        <w:ind w:right="119"/>
        <w:rPr>
          <w:rFonts w:hint="eastAsia"/>
        </w:rPr>
      </w:pPr>
      <w:r>
        <w:rPr>
          <w:rFonts w:hint="eastAsia"/>
        </w:rPr>
        <w:t>Christ by his gifts causes all doors to stand open, that 'the King of glory may enter in,' Ps. 24:7–10.</w:t>
      </w:r>
    </w:p>
    <w:p w14:paraId="7A51F41A">
      <w:pPr>
        <w:pStyle w:val="4"/>
        <w:spacing w:before="296" w:line="254" w:lineRule="auto"/>
        <w:ind w:right="119"/>
        <w:rPr>
          <w:rFonts w:hint="eastAsia"/>
        </w:rPr>
      </w:pPr>
      <w:r>
        <w:rPr>
          <w:rFonts w:hint="eastAsia"/>
        </w:rPr>
        <w:t>基督通过他的礼物使所有的门都敞开，好让"荣耀的王进来"，诗篇24:7-10。</w:t>
      </w:r>
    </w:p>
    <w:p w14:paraId="738021B8">
      <w:pPr>
        <w:pStyle w:val="4"/>
        <w:spacing w:before="296" w:line="254" w:lineRule="auto"/>
        <w:ind w:right="119"/>
        <w:rPr>
          <w:rFonts w:hint="eastAsia"/>
        </w:rPr>
      </w:pPr>
    </w:p>
    <w:p w14:paraId="6F757820">
      <w:pPr>
        <w:pStyle w:val="4"/>
        <w:spacing w:before="296" w:line="254" w:lineRule="auto"/>
        <w:ind w:right="119"/>
        <w:rPr>
          <w:rFonts w:hint="eastAsia"/>
        </w:rPr>
      </w:pPr>
      <w:r>
        <w:rPr>
          <w:rFonts w:hint="eastAsia"/>
        </w:rPr>
        <w:t>4. Now the fourth reason of the point is, because Christ expects more from his people, than he doth from all the world besides, therefore he gives them the best gifts.</w:t>
      </w:r>
    </w:p>
    <w:p w14:paraId="409F4313">
      <w:pPr>
        <w:pStyle w:val="4"/>
        <w:spacing w:before="296" w:line="254" w:lineRule="auto"/>
        <w:ind w:right="119"/>
        <w:rPr>
          <w:rFonts w:hint="eastAsia"/>
        </w:rPr>
      </w:pPr>
      <w:r>
        <w:rPr>
          <w:rFonts w:hint="eastAsia"/>
        </w:rPr>
        <w:t>4. 现在，这一点的第四个原因是，因为基督对他的子民的期望比对世界上其他所有人的期望都高，所以他给予他们最好的礼物。</w:t>
      </w:r>
    </w:p>
    <w:p w14:paraId="0AEAC33B">
      <w:pPr>
        <w:pStyle w:val="4"/>
        <w:spacing w:before="296" w:line="254" w:lineRule="auto"/>
        <w:ind w:right="119"/>
        <w:rPr>
          <w:rFonts w:hint="eastAsia"/>
        </w:rPr>
      </w:pPr>
    </w:p>
    <w:p w14:paraId="09BAB475">
      <w:pPr>
        <w:pStyle w:val="4"/>
        <w:spacing w:before="279" w:line="254" w:lineRule="auto"/>
        <w:ind w:right="118"/>
        <w:rPr>
          <w:rFonts w:hint="eastAsia"/>
        </w:rPr>
      </w:pPr>
      <w:r>
        <w:rPr>
          <w:rFonts w:hint="eastAsia"/>
        </w:rPr>
        <w:t>Where the Lord expects and looks for most, there he gives most.</w:t>
      </w:r>
    </w:p>
    <w:p w14:paraId="3F952E70">
      <w:pPr>
        <w:pStyle w:val="4"/>
        <w:spacing w:before="279" w:line="254" w:lineRule="auto"/>
        <w:ind w:right="118"/>
        <w:rPr>
          <w:rFonts w:hint="eastAsia"/>
        </w:rPr>
      </w:pPr>
      <w:r>
        <w:rPr>
          <w:rFonts w:hint="eastAsia"/>
        </w:rPr>
        <w:t>主在哪里期待和寻求最多，祂就在那里给予最多。</w:t>
      </w:r>
    </w:p>
    <w:p w14:paraId="78C3258E">
      <w:pPr>
        <w:pStyle w:val="4"/>
        <w:spacing w:before="279" w:line="254" w:lineRule="auto"/>
        <w:ind w:right="118"/>
        <w:rPr>
          <w:rFonts w:hint="eastAsia"/>
        </w:rPr>
      </w:pPr>
    </w:p>
    <w:p w14:paraId="663A07D3">
      <w:pPr>
        <w:pStyle w:val="4"/>
        <w:spacing w:before="279" w:line="254" w:lineRule="auto"/>
        <w:ind w:right="118"/>
        <w:rPr>
          <w:rFonts w:hint="eastAsia"/>
        </w:rPr>
      </w:pPr>
      <w:r>
        <w:rPr>
          <w:rFonts w:hint="eastAsia"/>
        </w:rPr>
        <w:t>Though believers are but 'a little flock,' though they are but 'a remnant,' though they are but 'a fountain sealed, a spring shut up, a garden enclosed,' yet Christ looks for more from them, than from all the world besides.</w:t>
      </w:r>
    </w:p>
    <w:p w14:paraId="050F6C4B">
      <w:pPr>
        <w:pStyle w:val="4"/>
        <w:spacing w:before="279" w:line="254" w:lineRule="auto"/>
        <w:ind w:right="118"/>
        <w:rPr>
          <w:rFonts w:hint="eastAsia"/>
        </w:rPr>
      </w:pPr>
      <w:r>
        <w:rPr>
          <w:rFonts w:hint="eastAsia"/>
        </w:rPr>
        <w:t>虽然信徒只是"一小群"，虽然他们只是"余剩"，虽然他们只是"封闭的泉源，关闭的井，禁闭的园"，但基督从他们那里期待的比从世界其他所有人那里期待的都多。</w:t>
      </w:r>
    </w:p>
    <w:p w14:paraId="3E0F3E60">
      <w:pPr>
        <w:pStyle w:val="4"/>
        <w:spacing w:before="279" w:line="254" w:lineRule="auto"/>
        <w:ind w:right="118"/>
        <w:rPr>
          <w:rFonts w:hint="eastAsia"/>
        </w:rPr>
      </w:pPr>
    </w:p>
    <w:p w14:paraId="79DA0840">
      <w:pPr>
        <w:pStyle w:val="4"/>
        <w:spacing w:before="279" w:line="254" w:lineRule="auto"/>
        <w:ind w:right="118"/>
        <w:rPr>
          <w:rFonts w:hint="eastAsia"/>
        </w:rPr>
      </w:pPr>
      <w:r>
        <w:rPr>
          <w:rFonts w:hint="eastAsia"/>
        </w:rPr>
        <w:t>He looks for more love from them, than from all the world besides; and he expects more service from them, than from all the world besides; and he looks for more honour from them than from all the world besides:</w:t>
      </w:r>
    </w:p>
    <w:p w14:paraId="5DC0B088">
      <w:pPr>
        <w:pStyle w:val="4"/>
        <w:spacing w:before="279" w:line="254" w:lineRule="auto"/>
        <w:ind w:right="118"/>
        <w:rPr>
          <w:rFonts w:hint="eastAsia"/>
        </w:rPr>
      </w:pPr>
      <w:r>
        <w:rPr>
          <w:rFonts w:hint="eastAsia"/>
        </w:rPr>
        <w:t>祂期待从他们那里得到比世界其他所有人更多的爱；祂期待从他们那里得到比世界其他所有人更多的服侍；祂期待从他们那里得到比世界其他所有人更多的尊荣：</w:t>
      </w:r>
    </w:p>
    <w:p w14:paraId="0FF89552">
      <w:pPr>
        <w:pStyle w:val="4"/>
        <w:spacing w:before="279" w:line="254" w:lineRule="auto"/>
        <w:ind w:right="118"/>
        <w:rPr>
          <w:rFonts w:hint="eastAsia"/>
        </w:rPr>
      </w:pPr>
    </w:p>
    <w:p w14:paraId="166A708E">
      <w:pPr>
        <w:pStyle w:val="4"/>
        <w:spacing w:before="279" w:line="254" w:lineRule="auto"/>
        <w:ind w:right="118"/>
        <w:rPr>
          <w:rFonts w:hint="eastAsia"/>
        </w:rPr>
      </w:pPr>
      <w:r>
        <w:rPr>
          <w:rFonts w:hint="eastAsia"/>
        </w:rPr>
        <w:t>Mal. 1:6, 'A son honoureth his father, and a servant his master: If I am your father, where is my honour? and if I am your master, where is my fear?'</w:t>
      </w:r>
    </w:p>
    <w:p w14:paraId="3454CC32">
      <w:pPr>
        <w:pStyle w:val="4"/>
        <w:spacing w:before="279" w:line="254" w:lineRule="auto"/>
        <w:ind w:right="118"/>
        <w:rPr>
          <w:rFonts w:hint="eastAsia"/>
        </w:rPr>
      </w:pPr>
      <w:r>
        <w:rPr>
          <w:rFonts w:hint="eastAsia"/>
        </w:rPr>
        <w:t>玛拉基书1:6，"儿子尊敬父亲，仆人敬畏主人。我若是父亲，尊敬我的在哪里呢？我若是主人，敬畏我的在哪里呢？"</w:t>
      </w:r>
    </w:p>
    <w:p w14:paraId="75F613DC">
      <w:pPr>
        <w:pStyle w:val="4"/>
        <w:spacing w:before="279" w:line="254" w:lineRule="auto"/>
        <w:ind w:right="118"/>
        <w:rPr>
          <w:rFonts w:hint="eastAsia"/>
        </w:rPr>
      </w:pPr>
    </w:p>
    <w:p w14:paraId="74C145E3">
      <w:pPr>
        <w:pStyle w:val="4"/>
        <w:spacing w:before="279" w:line="254" w:lineRule="auto"/>
        <w:ind w:right="118"/>
        <w:rPr>
          <w:rFonts w:hint="eastAsia"/>
        </w:rPr>
      </w:pPr>
      <w:r>
        <w:rPr>
          <w:rFonts w:hint="eastAsia"/>
        </w:rPr>
        <w:t>He looks for more fear from them than from all the world besides, and for more honour from them than from all the world besides, and for more prayers and praises from them than from all the world besides.</w:t>
      </w:r>
    </w:p>
    <w:p w14:paraId="71E03B4B">
      <w:pPr>
        <w:pStyle w:val="4"/>
        <w:spacing w:before="279" w:line="254" w:lineRule="auto"/>
        <w:ind w:right="118"/>
        <w:rPr>
          <w:rFonts w:hint="eastAsia"/>
        </w:rPr>
      </w:pPr>
      <w:r>
        <w:rPr>
          <w:rFonts w:hint="eastAsia"/>
        </w:rPr>
        <w:t>祂期待从他们那里得到比世界其他所有人更多的敬畏，从他们那里得到比世界其他所有人更多的尊荣，从他们那里得到比世界其他所有人更多的祷告和赞美。</w:t>
      </w:r>
    </w:p>
    <w:p w14:paraId="0B7661D4">
      <w:pPr>
        <w:pStyle w:val="4"/>
        <w:spacing w:before="279" w:line="254" w:lineRule="auto"/>
        <w:ind w:right="118"/>
        <w:rPr>
          <w:rFonts w:hint="eastAsia"/>
        </w:rPr>
      </w:pPr>
    </w:p>
    <w:p w14:paraId="674D648A">
      <w:pPr>
        <w:pStyle w:val="4"/>
        <w:spacing w:before="279" w:line="254" w:lineRule="auto"/>
        <w:ind w:right="118"/>
        <w:rPr>
          <w:rFonts w:hint="eastAsia"/>
        </w:rPr>
      </w:pPr>
      <w:r>
        <w:rPr>
          <w:rFonts w:hint="eastAsia"/>
        </w:rPr>
        <w:t>[5.] Fifthly, The Lord Jesus gives the best gifts to his own, people, that he may fence and strengthen them against the worst temptations.</w:t>
      </w:r>
    </w:p>
    <w:p w14:paraId="521B53F4">
      <w:pPr>
        <w:pStyle w:val="4"/>
        <w:spacing w:before="279" w:line="254" w:lineRule="auto"/>
        <w:ind w:right="118"/>
        <w:rPr>
          <w:rFonts w:hint="eastAsia"/>
        </w:rPr>
      </w:pPr>
      <w:r>
        <w:rPr>
          <w:rFonts w:hint="eastAsia"/>
        </w:rPr>
        <w:t>第五，主耶稣赐予祂自己的子民最好的恩赐，以保护和坚固他们抵挡最严重的诱惑。</w:t>
      </w:r>
    </w:p>
    <w:p w14:paraId="18E1D8E0">
      <w:pPr>
        <w:pStyle w:val="4"/>
        <w:spacing w:before="279" w:line="254" w:lineRule="auto"/>
        <w:ind w:right="118"/>
        <w:rPr>
          <w:rFonts w:hint="eastAsia"/>
        </w:rPr>
      </w:pPr>
    </w:p>
    <w:p w14:paraId="0E1532D5">
      <w:pPr>
        <w:pStyle w:val="4"/>
        <w:spacing w:before="279" w:line="254" w:lineRule="auto"/>
        <w:ind w:right="118"/>
        <w:rPr>
          <w:rFonts w:hint="eastAsia"/>
        </w:rPr>
      </w:pPr>
      <w:r>
        <w:rPr>
          <w:rFonts w:hint="eastAsia"/>
        </w:rPr>
        <w:t>There are no men on earth that lie open to temptations, as saints.</w:t>
      </w:r>
    </w:p>
    <w:p w14:paraId="685DDEAE">
      <w:pPr>
        <w:pStyle w:val="4"/>
        <w:spacing w:before="279" w:line="254" w:lineRule="auto"/>
        <w:ind w:right="118"/>
        <w:rPr>
          <w:rFonts w:hint="eastAsia"/>
        </w:rPr>
      </w:pPr>
      <w:r>
        <w:rPr>
          <w:rFonts w:hint="eastAsia"/>
        </w:rPr>
        <w:t>世上没有人像圣徒那样容易受到诱惑。</w:t>
      </w:r>
    </w:p>
    <w:p w14:paraId="37448204">
      <w:pPr>
        <w:pStyle w:val="4"/>
        <w:spacing w:before="279" w:line="254" w:lineRule="auto"/>
        <w:ind w:right="118"/>
        <w:rPr>
          <w:rFonts w:hint="eastAsia"/>
        </w:rPr>
      </w:pPr>
    </w:p>
    <w:p w14:paraId="15B2DD2F">
      <w:pPr>
        <w:pStyle w:val="4"/>
        <w:spacing w:before="279" w:line="254" w:lineRule="auto"/>
        <w:ind w:right="118"/>
        <w:rPr>
          <w:rFonts w:hint="eastAsia"/>
        </w:rPr>
      </w:pPr>
      <w:r>
        <w:rPr>
          <w:rFonts w:hint="eastAsia"/>
        </w:rPr>
        <w:t>The best men have been always the most tempted.</w:t>
      </w:r>
    </w:p>
    <w:p w14:paraId="7CCDA50C">
      <w:pPr>
        <w:pStyle w:val="4"/>
        <w:spacing w:before="279" w:line="254" w:lineRule="auto"/>
        <w:ind w:right="118"/>
        <w:rPr>
          <w:rFonts w:hint="eastAsia"/>
        </w:rPr>
      </w:pPr>
      <w:r>
        <w:rPr>
          <w:rFonts w:hint="eastAsia"/>
        </w:rPr>
        <w:t>最好的人总是受到最多的诱惑。</w:t>
      </w:r>
    </w:p>
    <w:p w14:paraId="1C2CE21E">
      <w:pPr>
        <w:pStyle w:val="4"/>
        <w:spacing w:before="279" w:line="254" w:lineRule="auto"/>
        <w:ind w:right="118"/>
        <w:rPr>
          <w:rFonts w:hint="eastAsia"/>
        </w:rPr>
      </w:pPr>
    </w:p>
    <w:p w14:paraId="0BC6F2A9">
      <w:pPr>
        <w:pStyle w:val="4"/>
        <w:spacing w:before="279" w:line="254" w:lineRule="auto"/>
        <w:ind w:right="118"/>
        <w:rPr>
          <w:rFonts w:hint="eastAsia"/>
        </w:rPr>
      </w:pPr>
      <w:r>
        <w:rPr>
          <w:rFonts w:hint="eastAsia"/>
        </w:rPr>
        <w:t>The more excellent any man is in grace and holiness, the more shall that man be followed with temptations, as you may see in David, who was tempted by Satan to number the people; and Job, to curse God and die; and Peter, to deny Christ; and so Paul was buffeted, yea, and Christ himself most grievously assaulted.</w:t>
      </w:r>
    </w:p>
    <w:p w14:paraId="3C45BDE8">
      <w:pPr>
        <w:pStyle w:val="4"/>
        <w:spacing w:before="279" w:line="254" w:lineRule="auto"/>
        <w:ind w:right="118"/>
        <w:rPr>
          <w:rFonts w:hint="eastAsia"/>
        </w:rPr>
      </w:pPr>
      <w:r>
        <w:rPr>
          <w:rFonts w:hint="eastAsia"/>
        </w:rPr>
        <w:t>一个人在恩典和圣洁上越出色，他就越会遭受诱惑，正如你所看到的大卫被撒但诱惑去数点百姓；约伯被诱惑去咒诅神并死去；彼得被诱惑去否认基督；保罗也同样受到攻击，是的，就连基督自己也遭受了最严重的攻击。</w:t>
      </w:r>
    </w:p>
    <w:p w14:paraId="27F7BC98">
      <w:pPr>
        <w:pStyle w:val="4"/>
        <w:spacing w:before="279" w:line="254" w:lineRule="auto"/>
        <w:ind w:right="118"/>
        <w:rPr>
          <w:rFonts w:hint="eastAsia"/>
        </w:rPr>
      </w:pPr>
    </w:p>
    <w:p w14:paraId="39827ABB">
      <w:pPr>
        <w:pStyle w:val="4"/>
        <w:spacing w:before="279" w:line="254" w:lineRule="auto"/>
        <w:ind w:right="118"/>
        <w:rPr>
          <w:rFonts w:hint="eastAsia"/>
        </w:rPr>
      </w:pPr>
      <w:r>
        <w:rPr>
          <w:rFonts w:hint="eastAsia"/>
        </w:rPr>
        <w:t>The Lord knows well enough that Satan hath a cruel eye, an envious eye, a malicious eye upon his beloved ones, and therefore he is pleased, by his precious gifts, to strengthen them against his assaults.</w:t>
      </w:r>
    </w:p>
    <w:p w14:paraId="3C11815C">
      <w:pPr>
        <w:pStyle w:val="4"/>
        <w:spacing w:before="279" w:line="254" w:lineRule="auto"/>
        <w:ind w:right="118"/>
        <w:rPr>
          <w:rFonts w:hint="eastAsia"/>
        </w:rPr>
      </w:pPr>
      <w:r>
        <w:rPr>
          <w:rFonts w:hint="eastAsia"/>
        </w:rPr>
        <w:t>主很清楚撒但对祂所爱的人有残忍的眼光，嫉妒的眼光，恶毒的眼光，因此祂乐意通过祂宝贵的恩赐来坚固他们抵挡撒但的攻击。</w:t>
      </w:r>
    </w:p>
    <w:p w14:paraId="0515B16C">
      <w:pPr>
        <w:pStyle w:val="4"/>
        <w:spacing w:before="279" w:line="254" w:lineRule="auto"/>
        <w:ind w:right="118"/>
        <w:rPr>
          <w:rFonts w:hint="eastAsia"/>
        </w:rPr>
      </w:pPr>
    </w:p>
    <w:p w14:paraId="30A316EB">
      <w:pPr>
        <w:pStyle w:val="4"/>
        <w:spacing w:before="279" w:line="254" w:lineRule="auto"/>
        <w:ind w:right="118"/>
        <w:rPr>
          <w:rFonts w:hint="eastAsia"/>
        </w:rPr>
      </w:pPr>
      <w:r>
        <w:rPr>
          <w:rFonts w:hint="eastAsia"/>
        </w:rPr>
        <w:t>What Paul once said concerning bonds and afflictions, that they attended him 'in every place,' that may believers say concerning temptations, that they attend them in 'every place,' in every calling, in every condition, in every company, in every service, &amp;c.</w:t>
      </w:r>
    </w:p>
    <w:p w14:paraId="48A013E5">
      <w:pPr>
        <w:pStyle w:val="4"/>
        <w:spacing w:before="279" w:line="254" w:lineRule="auto"/>
        <w:ind w:right="118"/>
        <w:rPr>
          <w:rFonts w:hint="eastAsia"/>
        </w:rPr>
      </w:pPr>
      <w:r>
        <w:rPr>
          <w:rFonts w:hint="eastAsia"/>
        </w:rPr>
        <w:t>保罗曾经说过关于捆锁和苦难，它们"在各处"跟随他，信徒也可以这样说关于诱惑，它们在"各处"跟随他们，在每个呼召中，在每种情况下，在每个团体中，在每项服侍中，等等。</w:t>
      </w:r>
    </w:p>
    <w:p w14:paraId="191B00F1">
      <w:pPr>
        <w:pStyle w:val="4"/>
        <w:spacing w:before="279" w:line="254" w:lineRule="auto"/>
        <w:ind w:right="118"/>
        <w:rPr>
          <w:rFonts w:hint="eastAsia"/>
        </w:rPr>
      </w:pPr>
    </w:p>
    <w:p w14:paraId="0A516FFA">
      <w:pPr>
        <w:pStyle w:val="4"/>
        <w:spacing w:before="279" w:line="254" w:lineRule="auto"/>
        <w:ind w:right="118"/>
        <w:rPr>
          <w:rFonts w:hint="eastAsia"/>
        </w:rPr>
      </w:pPr>
      <w:r>
        <w:rPr>
          <w:rFonts w:hint="eastAsia"/>
        </w:rPr>
        <w:t>As now, that the hearts of his people and temptations may not meet, the Lord is pleased to give them the best and choicest gifts.</w:t>
      </w:r>
    </w:p>
    <w:p w14:paraId="2AA4E9BA">
      <w:pPr>
        <w:pStyle w:val="4"/>
        <w:spacing w:before="279" w:line="254" w:lineRule="auto"/>
        <w:ind w:right="118"/>
        <w:rPr>
          <w:rFonts w:hint="eastAsia"/>
        </w:rPr>
      </w:pPr>
      <w:r>
        <w:rPr>
          <w:rFonts w:hint="eastAsia"/>
        </w:rPr>
        <w:t>现在，为了使祂子民的心与诱惑不相遇，主乐意赐给他们最好和最精选的恩赐。</w:t>
      </w:r>
    </w:p>
    <w:p w14:paraId="42554EAE">
      <w:pPr>
        <w:pStyle w:val="4"/>
        <w:spacing w:before="279" w:line="254" w:lineRule="auto"/>
        <w:ind w:right="118"/>
        <w:rPr>
          <w:rFonts w:hint="eastAsia"/>
        </w:rPr>
      </w:pPr>
    </w:p>
    <w:p w14:paraId="2C667C3F">
      <w:pPr>
        <w:pStyle w:val="4"/>
        <w:spacing w:before="289" w:line="254" w:lineRule="auto"/>
        <w:ind w:right="118"/>
        <w:rPr>
          <w:rFonts w:hint="eastAsia"/>
        </w:rPr>
      </w:pPr>
      <w:r>
        <w:rPr>
          <w:rFonts w:hint="eastAsia"/>
        </w:rPr>
        <w:t>Austin thanked God for this, that his heart and the temptations did not meet.</w:t>
      </w:r>
    </w:p>
    <w:p w14:paraId="653545E0">
      <w:pPr>
        <w:pStyle w:val="4"/>
        <w:spacing w:before="289" w:line="254" w:lineRule="auto"/>
        <w:ind w:right="118"/>
        <w:rPr>
          <w:rFonts w:hint="eastAsia"/>
        </w:rPr>
      </w:pPr>
      <w:r>
        <w:rPr>
          <w:rFonts w:hint="eastAsia"/>
        </w:rPr>
        <w:t>奥斯丁为此感谢上帝，他的内心与诱惑没有相遇。</w:t>
      </w:r>
    </w:p>
    <w:p w14:paraId="634BD59D">
      <w:pPr>
        <w:pStyle w:val="4"/>
        <w:spacing w:before="289" w:line="254" w:lineRule="auto"/>
        <w:ind w:right="118"/>
        <w:rPr>
          <w:rFonts w:hint="eastAsia"/>
        </w:rPr>
      </w:pPr>
    </w:p>
    <w:p w14:paraId="2E79CA16">
      <w:pPr>
        <w:pStyle w:val="4"/>
        <w:spacing w:before="289" w:line="254" w:lineRule="auto"/>
        <w:ind w:right="118"/>
        <w:rPr>
          <w:rFonts w:hint="eastAsia"/>
        </w:rPr>
      </w:pPr>
      <w:r>
        <w:rPr>
          <w:rFonts w:hint="eastAsia"/>
        </w:rPr>
        <w:t>The Lord hath on purpose given these glorious gifts into the hearts of his saints, that their souls and temptations may be kept asunder;</w:t>
      </w:r>
    </w:p>
    <w:p w14:paraId="00788545">
      <w:pPr>
        <w:pStyle w:val="4"/>
        <w:spacing w:before="289" w:line="254" w:lineRule="auto"/>
        <w:ind w:right="118"/>
        <w:rPr>
          <w:rFonts w:hint="eastAsia"/>
        </w:rPr>
      </w:pPr>
      <w:r>
        <w:rPr>
          <w:rFonts w:hint="eastAsia"/>
        </w:rPr>
        <w:t>主特意将这些荣耀的恩赐赐予他的圣徒的心中，使他们的灵魂与诱惑分开；</w:t>
      </w:r>
    </w:p>
    <w:p w14:paraId="10BDF68E">
      <w:pPr>
        <w:pStyle w:val="4"/>
        <w:spacing w:before="289" w:line="254" w:lineRule="auto"/>
        <w:ind w:right="118"/>
        <w:rPr>
          <w:rFonts w:hint="eastAsia"/>
        </w:rPr>
      </w:pPr>
    </w:p>
    <w:p w14:paraId="16FBFCD9">
      <w:pPr>
        <w:pStyle w:val="4"/>
        <w:spacing w:before="289" w:line="254" w:lineRule="auto"/>
        <w:ind w:right="118"/>
        <w:rPr>
          <w:rFonts w:hint="eastAsia"/>
        </w:rPr>
      </w:pPr>
      <w:r>
        <w:rPr>
          <w:rFonts w:hint="eastAsia"/>
        </w:rPr>
        <w:t>that though they be tempted, yet they may not be conquered;</w:t>
      </w:r>
    </w:p>
    <w:p w14:paraId="3568C446">
      <w:pPr>
        <w:pStyle w:val="4"/>
        <w:spacing w:before="289" w:line="254" w:lineRule="auto"/>
        <w:ind w:right="118"/>
        <w:rPr>
          <w:rFonts w:hint="eastAsia"/>
        </w:rPr>
      </w:pPr>
      <w:r>
        <w:rPr>
          <w:rFonts w:hint="eastAsia"/>
        </w:rPr>
        <w:t>虽然他们受到诱惑，但他们不会被征服；</w:t>
      </w:r>
    </w:p>
    <w:p w14:paraId="5EA0C72F">
      <w:pPr>
        <w:pStyle w:val="4"/>
        <w:spacing w:before="289" w:line="254" w:lineRule="auto"/>
        <w:ind w:right="118"/>
        <w:rPr>
          <w:rFonts w:hint="eastAsia"/>
        </w:rPr>
      </w:pPr>
    </w:p>
    <w:p w14:paraId="66DACB99">
      <w:pPr>
        <w:pStyle w:val="4"/>
        <w:spacing w:before="289" w:line="254" w:lineRule="auto"/>
        <w:ind w:right="118"/>
        <w:rPr>
          <w:rFonts w:hint="eastAsia"/>
        </w:rPr>
      </w:pPr>
      <w:r>
        <w:rPr>
          <w:rFonts w:hint="eastAsia"/>
        </w:rPr>
        <w:t>though they be assaulted, yet they may not be vanquished.</w:t>
      </w:r>
    </w:p>
    <w:p w14:paraId="48193706">
      <w:pPr>
        <w:pStyle w:val="4"/>
        <w:spacing w:before="289" w:line="254" w:lineRule="auto"/>
        <w:ind w:right="118"/>
        <w:rPr>
          <w:rFonts w:hint="eastAsia"/>
        </w:rPr>
      </w:pPr>
      <w:r>
        <w:rPr>
          <w:rFonts w:hint="eastAsia"/>
        </w:rPr>
        <w:t>虽然他们受到攻击，但他们不会被击败。</w:t>
      </w:r>
    </w:p>
    <w:p w14:paraId="47F1E7AE">
      <w:pPr>
        <w:pStyle w:val="4"/>
        <w:spacing w:before="289" w:line="254" w:lineRule="auto"/>
        <w:ind w:right="118"/>
        <w:rPr>
          <w:rFonts w:hint="eastAsia"/>
        </w:rPr>
      </w:pPr>
    </w:p>
    <w:p w14:paraId="02B14466">
      <w:pPr>
        <w:pStyle w:val="4"/>
        <w:spacing w:before="289" w:line="254" w:lineRule="auto"/>
        <w:ind w:right="118"/>
        <w:rPr>
          <w:rFonts w:hint="eastAsia"/>
        </w:rPr>
      </w:pPr>
      <w:r>
        <w:rPr>
          <w:rFonts w:hint="eastAsia"/>
        </w:rPr>
        <w:t>Basil, Luther, Vincentius, and that famous marquis Galeacius [Carraciolus], &amp;c., met with very strange and strong temptations, but the precious gifts that the Lord had cast into their bosoms made them triumph over all.</w:t>
      </w:r>
    </w:p>
    <w:p w14:paraId="779C6CB9">
      <w:pPr>
        <w:pStyle w:val="4"/>
        <w:spacing w:before="289" w:line="254" w:lineRule="auto"/>
        <w:ind w:right="118"/>
        <w:rPr>
          <w:rFonts w:hint="eastAsia"/>
        </w:rPr>
      </w:pPr>
      <w:r>
        <w:rPr>
          <w:rFonts w:hint="eastAsia"/>
        </w:rPr>
        <w:t>巴西尔、路德、文森特和那位著名的侯爵加莱亚修斯[卡拉西奥卢斯]等等，都遇到了非常奇怪和强烈的诱惑，但主投入他们怀中的宝贵恩赐使他们战胜了一切。</w:t>
      </w:r>
    </w:p>
    <w:p w14:paraId="1235D75B">
      <w:pPr>
        <w:pStyle w:val="4"/>
        <w:spacing w:before="289" w:line="254" w:lineRule="auto"/>
        <w:ind w:right="118"/>
        <w:rPr>
          <w:rFonts w:hint="eastAsia"/>
        </w:rPr>
      </w:pPr>
    </w:p>
    <w:p w14:paraId="4D9A73BB">
      <w:pPr>
        <w:pStyle w:val="4"/>
        <w:spacing w:before="289" w:line="254" w:lineRule="auto"/>
        <w:ind w:right="118"/>
        <w:rPr>
          <w:rFonts w:hint="eastAsia"/>
        </w:rPr>
      </w:pPr>
      <w:r>
        <w:rPr>
          <w:rFonts w:hint="eastAsia"/>
        </w:rPr>
        <w:t>Oh that grace, that peace, that life, that love, that communion with which the Lord had crowned them, made them too great, too noble, and too glorious to yield to any temptations with which they were beset.</w:t>
      </w:r>
    </w:p>
    <w:p w14:paraId="7C57595B">
      <w:pPr>
        <w:pStyle w:val="4"/>
        <w:spacing w:before="289" w:line="254" w:lineRule="auto"/>
        <w:ind w:right="118"/>
        <w:rPr>
          <w:rFonts w:hint="eastAsia"/>
        </w:rPr>
      </w:pPr>
      <w:r>
        <w:rPr>
          <w:rFonts w:hint="eastAsia"/>
        </w:rPr>
        <w:t>哦，主赐予他们的恩典、平安、生命、爱和团契使他们过于伟大、过于高贵、过于荣耀，以至于无法屈服于任何包围他们的诱惑。</w:t>
      </w:r>
    </w:p>
    <w:p w14:paraId="33E5AC5F">
      <w:pPr>
        <w:pStyle w:val="4"/>
        <w:spacing w:before="289" w:line="254" w:lineRule="auto"/>
        <w:ind w:right="118"/>
        <w:rPr>
          <w:rFonts w:hint="eastAsia"/>
        </w:rPr>
      </w:pPr>
    </w:p>
    <w:p w14:paraId="39BBD399">
      <w:pPr>
        <w:pStyle w:val="4"/>
        <w:spacing w:before="289" w:line="254" w:lineRule="auto"/>
        <w:ind w:right="118"/>
        <w:rPr>
          <w:rFonts w:hint="eastAsia"/>
        </w:rPr>
      </w:pPr>
      <w:r>
        <w:rPr>
          <w:rFonts w:hint="eastAsia"/>
        </w:rPr>
        <w:t>It was their pleasure to overcome offered pleasure, their honour to overcome offered honour, their greatness to overcome offered greatness.</w:t>
      </w:r>
    </w:p>
    <w:p w14:paraId="18B48FE0">
      <w:pPr>
        <w:pStyle w:val="4"/>
        <w:spacing w:before="289" w:line="254" w:lineRule="auto"/>
        <w:ind w:right="118"/>
        <w:rPr>
          <w:rFonts w:hint="eastAsia"/>
        </w:rPr>
      </w:pPr>
      <w:r>
        <w:rPr>
          <w:rFonts w:hint="eastAsia"/>
        </w:rPr>
        <w:t>他们以克服所提供的快乐为乐，以克服所提供的荣誉为荣，以克服所提供的伟大为大。</w:t>
      </w:r>
    </w:p>
    <w:p w14:paraId="5CC05E46">
      <w:pPr>
        <w:pStyle w:val="4"/>
        <w:spacing w:before="289" w:line="254" w:lineRule="auto"/>
        <w:ind w:right="118"/>
        <w:rPr>
          <w:rFonts w:hint="eastAsia"/>
        </w:rPr>
      </w:pPr>
    </w:p>
    <w:p w14:paraId="0404730D">
      <w:pPr>
        <w:pStyle w:val="4"/>
        <w:spacing w:before="289" w:line="254" w:lineRule="auto"/>
        <w:ind w:right="118"/>
        <w:rPr>
          <w:rFonts w:hint="eastAsia"/>
        </w:rPr>
      </w:pPr>
      <w:r>
        <w:rPr>
          <w:rFonts w:hint="eastAsia"/>
        </w:rPr>
        <w:t>When one of them was tempted with money and preferment, he scorned the offers, saying, Give me money that may last for ever, and glory that may eternally flourish.</w:t>
      </w:r>
    </w:p>
    <w:p w14:paraId="17F61833">
      <w:pPr>
        <w:pStyle w:val="4"/>
        <w:spacing w:before="289" w:line="254" w:lineRule="auto"/>
        <w:ind w:right="118"/>
        <w:rPr>
          <w:rFonts w:hint="eastAsia"/>
        </w:rPr>
      </w:pPr>
      <w:r>
        <w:rPr>
          <w:rFonts w:hint="eastAsia"/>
        </w:rPr>
        <w:t>当其中一个人受到金钱和晋升的诱惑时，他蔑视了这些提议，说："给我永远存在的钱，给我永远繁荣的荣耀。"</w:t>
      </w:r>
    </w:p>
    <w:p w14:paraId="5BA7F2FE">
      <w:pPr>
        <w:pStyle w:val="4"/>
        <w:spacing w:before="289" w:line="254" w:lineRule="auto"/>
        <w:ind w:right="118"/>
        <w:rPr>
          <w:rFonts w:hint="eastAsia"/>
        </w:rPr>
      </w:pPr>
    </w:p>
    <w:p w14:paraId="394C9409">
      <w:pPr>
        <w:pStyle w:val="4"/>
        <w:spacing w:before="289" w:line="254" w:lineRule="auto"/>
        <w:ind w:right="118"/>
        <w:rPr>
          <w:rFonts w:hint="eastAsia"/>
        </w:rPr>
      </w:pPr>
      <w:r>
        <w:rPr>
          <w:rFonts w:hint="eastAsia"/>
        </w:rPr>
        <w:t>Jerome tells a story of a Christian soldier, whom when the prætor could not by any torments remove from Christianity, he commanded to be laid on a bed in a pleasant garden, among the flourishing and fragrant flowers;</w:t>
      </w:r>
    </w:p>
    <w:p w14:paraId="5FD8B52E">
      <w:pPr>
        <w:pStyle w:val="4"/>
        <w:spacing w:before="289" w:line="254" w:lineRule="auto"/>
        <w:ind w:right="118"/>
        <w:rPr>
          <w:rFonts w:hint="eastAsia"/>
        </w:rPr>
      </w:pPr>
      <w:r>
        <w:rPr>
          <w:rFonts w:hint="eastAsia"/>
        </w:rPr>
        <w:t>杰罗姆讲述了一个基督教士兵的故事，当执政官无法用任何折磨将他从基督教中驱逐出去时，他命令将他放在一个舒适的花园里的床上，在繁茂芬芳的花朵中；</w:t>
      </w:r>
    </w:p>
    <w:p w14:paraId="399A9D1A">
      <w:pPr>
        <w:pStyle w:val="4"/>
        <w:spacing w:before="289" w:line="254" w:lineRule="auto"/>
        <w:ind w:right="118"/>
        <w:rPr>
          <w:rFonts w:hint="eastAsia"/>
        </w:rPr>
      </w:pPr>
    </w:p>
    <w:p w14:paraId="1FBC77C4">
      <w:pPr>
        <w:pStyle w:val="4"/>
        <w:spacing w:before="289" w:line="254" w:lineRule="auto"/>
        <w:ind w:right="118"/>
        <w:rPr>
          <w:rFonts w:hint="eastAsia"/>
        </w:rPr>
      </w:pPr>
      <w:r>
        <w:rPr>
          <w:rFonts w:hint="eastAsia"/>
        </w:rPr>
        <w:t>which done, all others withdrawing, a most beautiful harlot came to him, and used all art to destroy his soul;</w:t>
      </w:r>
    </w:p>
    <w:p w14:paraId="4A7044AF">
      <w:pPr>
        <w:pStyle w:val="4"/>
        <w:spacing w:before="289" w:line="254" w:lineRule="auto"/>
        <w:ind w:right="118"/>
        <w:rPr>
          <w:rFonts w:hint="eastAsia"/>
        </w:rPr>
      </w:pPr>
      <w:r>
        <w:rPr>
          <w:rFonts w:hint="eastAsia"/>
        </w:rPr>
        <w:t>这样做之后，其他人都退去，一个非常美丽的妓女来到他身边，用尽一切手段来毁灭他的灵魂；</w:t>
      </w:r>
    </w:p>
    <w:p w14:paraId="29F9DAF6">
      <w:pPr>
        <w:pStyle w:val="4"/>
        <w:spacing w:before="289" w:line="254" w:lineRule="auto"/>
        <w:ind w:right="118"/>
        <w:rPr>
          <w:rFonts w:hint="eastAsia"/>
        </w:rPr>
      </w:pPr>
    </w:p>
    <w:p w14:paraId="2B548ED3">
      <w:pPr>
        <w:pStyle w:val="4"/>
        <w:spacing w:before="289" w:line="254" w:lineRule="auto"/>
        <w:ind w:right="118"/>
        <w:rPr>
          <w:rFonts w:hint="eastAsia"/>
        </w:rPr>
      </w:pPr>
      <w:r>
        <w:rPr>
          <w:rFonts w:hint="eastAsia"/>
        </w:rPr>
        <w:t>but the Christian soldier being filled with the royal gifts of the Spirit, bit off his tongue with his teeth, and spat it in her face as she was tempting him, and so got victory over all her temptations.</w:t>
      </w:r>
    </w:p>
    <w:p w14:paraId="02A6F770">
      <w:pPr>
        <w:pStyle w:val="4"/>
        <w:spacing w:before="289" w:line="254" w:lineRule="auto"/>
        <w:ind w:right="118"/>
        <w:rPr>
          <w:rFonts w:hint="eastAsia"/>
        </w:rPr>
      </w:pPr>
      <w:r>
        <w:rPr>
          <w:rFonts w:hint="eastAsia"/>
        </w:rPr>
        <w:t>但这个基督教士兵充满了圣灵的皇家恩赐，用牙齿咬掉了自己的舌头，在她诱惑他的时候，把舌头吐到她的脸上，从而战胜了她所有的诱惑。</w:t>
      </w:r>
    </w:p>
    <w:p w14:paraId="122D65B7">
      <w:pPr>
        <w:pStyle w:val="4"/>
        <w:spacing w:before="289" w:line="254" w:lineRule="auto"/>
        <w:ind w:right="118"/>
        <w:rPr>
          <w:rFonts w:hint="eastAsia"/>
        </w:rPr>
      </w:pPr>
    </w:p>
    <w:p w14:paraId="52915197">
      <w:pPr>
        <w:pStyle w:val="4"/>
        <w:spacing w:before="289" w:line="254" w:lineRule="auto"/>
        <w:ind w:right="118"/>
        <w:rPr>
          <w:rFonts w:hint="eastAsia"/>
        </w:rPr>
      </w:pPr>
      <w:r>
        <w:rPr>
          <w:rFonts w:hint="eastAsia"/>
        </w:rPr>
        <w:t>The precious favours God confers upon his, make them temptation- proof; they make believers trample upon the most amiable baits.</w:t>
      </w:r>
    </w:p>
    <w:p w14:paraId="35E68802">
      <w:pPr>
        <w:pStyle w:val="4"/>
        <w:spacing w:before="289" w:line="254" w:lineRule="auto"/>
        <w:ind w:right="118"/>
        <w:rPr>
          <w:rFonts w:hint="eastAsia"/>
        </w:rPr>
      </w:pPr>
      <w:r>
        <w:rPr>
          <w:rFonts w:hint="eastAsia"/>
        </w:rPr>
        <w:t>上帝赐予他的宝贵恩典使他们能够抵挡诱惑；他们使信徒践踏最诱人的诱惑。</w:t>
      </w:r>
    </w:p>
    <w:p w14:paraId="458DC9D8">
      <w:pPr>
        <w:pStyle w:val="4"/>
        <w:spacing w:before="289" w:line="254" w:lineRule="auto"/>
        <w:ind w:right="118"/>
        <w:rPr>
          <w:rFonts w:hint="eastAsia"/>
        </w:rPr>
      </w:pPr>
    </w:p>
    <w:p w14:paraId="2D0B26BC">
      <w:pPr>
        <w:pStyle w:val="4"/>
        <w:spacing w:before="289" w:line="254" w:lineRule="auto"/>
        <w:ind w:right="118"/>
        <w:rPr>
          <w:rFonts w:hint="eastAsia"/>
        </w:rPr>
      </w:pPr>
      <w:r>
        <w:rPr>
          <w:rFonts w:hint="eastAsia"/>
        </w:rPr>
        <w:t>'How can I do this great wickedness, and sin against God,' says Joseph.</w:t>
      </w:r>
    </w:p>
    <w:p w14:paraId="6B2845B7">
      <w:pPr>
        <w:pStyle w:val="4"/>
        <w:spacing w:before="289" w:line="254" w:lineRule="auto"/>
        <w:ind w:right="118"/>
        <w:rPr>
          <w:rFonts w:hint="eastAsia"/>
        </w:rPr>
      </w:pPr>
      <w:r>
        <w:rPr>
          <w:rFonts w:hint="eastAsia"/>
        </w:rPr>
        <w:t>"我怎么能做这件大恶，得罪神呢？"约瑟说。</w:t>
      </w:r>
    </w:p>
    <w:p w14:paraId="6C13B4FE">
      <w:pPr>
        <w:pStyle w:val="4"/>
        <w:spacing w:before="289" w:line="254" w:lineRule="auto"/>
        <w:ind w:right="118"/>
        <w:rPr>
          <w:rFonts w:hint="eastAsia"/>
        </w:rPr>
      </w:pPr>
    </w:p>
    <w:p w14:paraId="30E49CBF">
      <w:pPr>
        <w:pStyle w:val="4"/>
        <w:spacing w:before="289" w:line="254" w:lineRule="auto"/>
        <w:ind w:right="118"/>
        <w:rPr>
          <w:rFonts w:hint="eastAsia"/>
        </w:rPr>
      </w:pPr>
      <w:r>
        <w:rPr>
          <w:rFonts w:hint="eastAsia"/>
        </w:rPr>
        <w:t>Joseph's sense of Potiphar's favours heaped upon him, strengthened him against the impudent solicitations of his wanton mistress, Gen. 39.</w:t>
      </w:r>
    </w:p>
    <w:p w14:paraId="35DD9B14">
      <w:pPr>
        <w:pStyle w:val="4"/>
        <w:spacing w:before="289" w:line="254" w:lineRule="auto"/>
        <w:ind w:right="118"/>
        <w:rPr>
          <w:rFonts w:hint="eastAsia"/>
        </w:rPr>
      </w:pPr>
      <w:r>
        <w:rPr>
          <w:rFonts w:hint="eastAsia"/>
        </w:rPr>
        <w:t>约瑟意识到波提乏对他恩宠的堆积，这使他能够抵挡他放荡的情妇的无耻诱惑，创世记39章。</w:t>
      </w:r>
    </w:p>
    <w:p w14:paraId="2A3F1E86">
      <w:pPr>
        <w:pStyle w:val="4"/>
        <w:spacing w:before="289" w:line="254" w:lineRule="auto"/>
        <w:ind w:right="118"/>
        <w:rPr>
          <w:rFonts w:hint="eastAsia"/>
        </w:rPr>
      </w:pPr>
    </w:p>
    <w:p w14:paraId="7C638AC8">
      <w:pPr>
        <w:pStyle w:val="4"/>
        <w:spacing w:before="289" w:line="254" w:lineRule="auto"/>
        <w:ind w:right="118"/>
        <w:rPr>
          <w:rFonts w:hint="eastAsia"/>
        </w:rPr>
      </w:pPr>
      <w:r>
        <w:rPr>
          <w:rFonts w:hint="eastAsia"/>
        </w:rPr>
        <w:t>And shall not the singular favours that God confers upon his dearest ones strengthen them against Satan's assaults?</w:t>
      </w:r>
    </w:p>
    <w:p w14:paraId="5A5BF298">
      <w:pPr>
        <w:pStyle w:val="4"/>
        <w:spacing w:before="289" w:line="254" w:lineRule="auto"/>
        <w:ind w:right="118"/>
        <w:rPr>
          <w:rFonts w:hint="eastAsia"/>
        </w:rPr>
      </w:pPr>
      <w:r>
        <w:rPr>
          <w:rFonts w:hint="eastAsia"/>
        </w:rPr>
        <w:t>上帝赐予他最亲爱的人的独特恩典难道不会使他们能够抵挡撒但的攻击吗？</w:t>
      </w:r>
    </w:p>
    <w:p w14:paraId="162945B3">
      <w:pPr>
        <w:pStyle w:val="4"/>
        <w:spacing w:before="289" w:line="254" w:lineRule="auto"/>
        <w:ind w:right="118"/>
        <w:rPr>
          <w:rFonts w:hint="eastAsia"/>
        </w:rPr>
      </w:pPr>
    </w:p>
    <w:p w14:paraId="5F07C68E">
      <w:pPr>
        <w:pStyle w:val="4"/>
        <w:spacing w:before="289" w:line="254" w:lineRule="auto"/>
        <w:ind w:right="118"/>
        <w:rPr>
          <w:rFonts w:hint="eastAsia"/>
        </w:rPr>
      </w:pPr>
      <w:r>
        <w:rPr>
          <w:rFonts w:hint="eastAsia"/>
        </w:rPr>
        <w:t>Surely gracious hearts are wrought more upon, and bettered and strengthened more by spirituals than by temporals; by eternals than by externals; and if Satan do not find it so, I am much mistaken.</w:t>
      </w:r>
    </w:p>
    <w:p w14:paraId="75D8F6EF">
      <w:pPr>
        <w:pStyle w:val="4"/>
        <w:spacing w:before="289" w:line="254" w:lineRule="auto"/>
        <w:ind w:right="118"/>
        <w:rPr>
          <w:rFonts w:hint="eastAsia"/>
        </w:rPr>
      </w:pPr>
      <w:r>
        <w:rPr>
          <w:rFonts w:hint="eastAsia"/>
        </w:rPr>
        <w:t>当然，仁慈的心灵更容易受到精神上的影响，比物质上的影响更有益和更强大；比外在的东西更有益和更强大；如果撒但没有发现这一点，我就会大错特错了。</w:t>
      </w:r>
    </w:p>
    <w:p w14:paraId="73BAB4BE">
      <w:pPr>
        <w:pStyle w:val="4"/>
        <w:spacing w:before="289" w:line="254" w:lineRule="auto"/>
        <w:ind w:right="118"/>
        <w:rPr>
          <w:rFonts w:hint="eastAsia"/>
        </w:rPr>
      </w:pPr>
    </w:p>
    <w:p w14:paraId="137FD925">
      <w:pPr>
        <w:pStyle w:val="4"/>
        <w:spacing w:before="2"/>
        <w:ind w:left="0"/>
        <w:jc w:val="left"/>
        <w:rPr>
          <w:rFonts w:hint="eastAsia"/>
        </w:rPr>
      </w:pPr>
      <w:r>
        <w:rPr>
          <w:rFonts w:hint="eastAsia"/>
        </w:rPr>
        <w:t>Well, remember this, Satan's overcoming the saints gives him the greatest advantage to boast and triumph over Christ.</w:t>
      </w:r>
    </w:p>
    <w:p w14:paraId="37043458">
      <w:pPr>
        <w:pStyle w:val="4"/>
        <w:spacing w:before="2"/>
        <w:ind w:left="0"/>
        <w:jc w:val="left"/>
        <w:rPr>
          <w:rFonts w:hint="eastAsia"/>
        </w:rPr>
      </w:pPr>
      <w:r>
        <w:rPr>
          <w:rFonts w:hint="eastAsia"/>
        </w:rPr>
        <w:t>要记住，撒但战胜圣徒给了他最大的优势来夸耀和战胜基督。</w:t>
      </w:r>
    </w:p>
    <w:p w14:paraId="382A8AC3">
      <w:pPr>
        <w:pStyle w:val="4"/>
        <w:spacing w:before="2"/>
        <w:ind w:left="0"/>
        <w:jc w:val="left"/>
        <w:rPr>
          <w:rFonts w:hint="eastAsia"/>
        </w:rPr>
      </w:pPr>
    </w:p>
    <w:p w14:paraId="6DA369AA">
      <w:pPr>
        <w:pStyle w:val="4"/>
        <w:spacing w:before="2"/>
        <w:ind w:left="0"/>
        <w:jc w:val="left"/>
        <w:rPr>
          <w:rFonts w:hint="eastAsia"/>
        </w:rPr>
      </w:pPr>
      <w:r>
        <w:rPr>
          <w:rFonts w:hint="eastAsia"/>
        </w:rPr>
        <w:t>Ambrose brings in the devil boasting against Christ, and challenging Judas as his own;</w:t>
      </w:r>
    </w:p>
    <w:p w14:paraId="0F2A7207">
      <w:pPr>
        <w:pStyle w:val="4"/>
        <w:spacing w:before="2"/>
        <w:ind w:left="0"/>
        <w:jc w:val="left"/>
        <w:rPr>
          <w:rFonts w:hint="eastAsia"/>
        </w:rPr>
      </w:pPr>
      <w:r>
        <w:rPr>
          <w:rFonts w:hint="eastAsia"/>
        </w:rPr>
        <w:t>安布罗斯描述魔鬼对基督夸耀，并宣称犹大是他的；</w:t>
      </w:r>
    </w:p>
    <w:p w14:paraId="36CED58F">
      <w:pPr>
        <w:pStyle w:val="4"/>
        <w:spacing w:before="2"/>
        <w:ind w:left="0"/>
        <w:jc w:val="left"/>
        <w:rPr>
          <w:rFonts w:hint="eastAsia"/>
        </w:rPr>
      </w:pPr>
    </w:p>
    <w:p w14:paraId="5A568305">
      <w:pPr>
        <w:pStyle w:val="4"/>
        <w:spacing w:before="2"/>
        <w:ind w:left="0"/>
        <w:jc w:val="left"/>
        <w:rPr>
          <w:rFonts w:hint="eastAsia"/>
        </w:rPr>
      </w:pPr>
      <w:r>
        <w:rPr>
          <w:rFonts w:hint="eastAsia"/>
        </w:rPr>
        <w:t>He is not thine, Lord Jesus, saith he, he is mine;</w:t>
      </w:r>
    </w:p>
    <w:p w14:paraId="058DB27C">
      <w:pPr>
        <w:pStyle w:val="4"/>
        <w:spacing w:before="2"/>
        <w:ind w:left="0"/>
        <w:jc w:val="left"/>
        <w:rPr>
          <w:rFonts w:hint="eastAsia"/>
        </w:rPr>
      </w:pPr>
      <w:r>
        <w:rPr>
          <w:rFonts w:hint="eastAsia"/>
        </w:rPr>
        <w:t>他说，主耶稣啊，他不是你的，他是我的；</w:t>
      </w:r>
    </w:p>
    <w:p w14:paraId="25FCAAFB">
      <w:pPr>
        <w:pStyle w:val="4"/>
        <w:spacing w:before="2"/>
        <w:ind w:left="0"/>
        <w:jc w:val="left"/>
        <w:rPr>
          <w:rFonts w:hint="eastAsia"/>
        </w:rPr>
      </w:pPr>
    </w:p>
    <w:p w14:paraId="57CCFAAD">
      <w:pPr>
        <w:pStyle w:val="4"/>
        <w:spacing w:before="2"/>
        <w:ind w:left="0"/>
        <w:jc w:val="left"/>
        <w:rPr>
          <w:rFonts w:hint="eastAsia"/>
        </w:rPr>
      </w:pPr>
      <w:r>
        <w:rPr>
          <w:rFonts w:hint="eastAsia"/>
        </w:rPr>
        <w:t>his thoughts beat for me; he eats with thee, but he is fed by me;</w:t>
      </w:r>
    </w:p>
    <w:p w14:paraId="10FC85B5">
      <w:pPr>
        <w:pStyle w:val="4"/>
        <w:spacing w:before="2"/>
        <w:ind w:left="0"/>
        <w:jc w:val="left"/>
        <w:rPr>
          <w:rFonts w:hint="eastAsia"/>
        </w:rPr>
      </w:pPr>
      <w:r>
        <w:rPr>
          <w:rFonts w:hint="eastAsia"/>
        </w:rPr>
        <w:t>他的思想为我跳动；他与你同吃，但由我供养；</w:t>
      </w:r>
    </w:p>
    <w:p w14:paraId="5160BF69">
      <w:pPr>
        <w:pStyle w:val="4"/>
        <w:spacing w:before="2"/>
        <w:ind w:left="0"/>
        <w:jc w:val="left"/>
        <w:rPr>
          <w:rFonts w:hint="eastAsia"/>
        </w:rPr>
      </w:pPr>
    </w:p>
    <w:p w14:paraId="29AB74FE">
      <w:pPr>
        <w:pStyle w:val="4"/>
        <w:spacing w:before="2"/>
        <w:ind w:left="0"/>
        <w:jc w:val="left"/>
        <w:rPr>
          <w:rFonts w:hint="eastAsia"/>
        </w:rPr>
      </w:pPr>
      <w:r>
        <w:rPr>
          <w:rFonts w:hint="eastAsia"/>
        </w:rPr>
        <w:t>he takes bread from thee, but money from me;</w:t>
      </w:r>
    </w:p>
    <w:p w14:paraId="6D4AD355">
      <w:pPr>
        <w:pStyle w:val="4"/>
        <w:spacing w:before="2"/>
        <w:ind w:left="0"/>
        <w:jc w:val="left"/>
        <w:rPr>
          <w:rFonts w:hint="eastAsia"/>
        </w:rPr>
      </w:pPr>
      <w:r>
        <w:rPr>
          <w:rFonts w:hint="eastAsia"/>
        </w:rPr>
        <w:t>他从你那里取面包，但从我这里拿钱；</w:t>
      </w:r>
    </w:p>
    <w:p w14:paraId="49FD8913">
      <w:pPr>
        <w:pStyle w:val="4"/>
        <w:spacing w:before="2"/>
        <w:ind w:left="0"/>
        <w:jc w:val="left"/>
        <w:rPr>
          <w:rFonts w:hint="eastAsia"/>
        </w:rPr>
      </w:pPr>
    </w:p>
    <w:p w14:paraId="1F70A3F5">
      <w:pPr>
        <w:pStyle w:val="4"/>
        <w:spacing w:before="2"/>
        <w:ind w:left="0"/>
        <w:jc w:val="left"/>
        <w:rPr>
          <w:rFonts w:hint="eastAsia"/>
        </w:rPr>
      </w:pPr>
      <w:r>
        <w:rPr>
          <w:rFonts w:hint="eastAsia"/>
        </w:rPr>
        <w:t>he drinks with thee, but sells thy blood to me.</w:t>
      </w:r>
    </w:p>
    <w:p w14:paraId="7B9172EB">
      <w:pPr>
        <w:pStyle w:val="4"/>
        <w:spacing w:before="2"/>
        <w:ind w:left="0"/>
        <w:jc w:val="left"/>
        <w:rPr>
          <w:rFonts w:hint="eastAsia"/>
        </w:rPr>
      </w:pPr>
      <w:r>
        <w:rPr>
          <w:rFonts w:hint="eastAsia"/>
        </w:rPr>
        <w:t>他与你同饮，却把你的血卖给我。</w:t>
      </w:r>
    </w:p>
    <w:p w14:paraId="2AFC0325">
      <w:pPr>
        <w:pStyle w:val="4"/>
        <w:spacing w:before="2"/>
        <w:ind w:left="0"/>
        <w:jc w:val="left"/>
        <w:rPr>
          <w:rFonts w:hint="eastAsia"/>
        </w:rPr>
      </w:pPr>
    </w:p>
    <w:p w14:paraId="3EFF8B3C">
      <w:pPr>
        <w:pStyle w:val="4"/>
        <w:spacing w:before="2"/>
        <w:ind w:left="0"/>
        <w:jc w:val="left"/>
        <w:rPr>
          <w:rFonts w:hint="eastAsia"/>
        </w:rPr>
      </w:pPr>
      <w:r>
        <w:rPr>
          <w:rFonts w:hint="eastAsia"/>
        </w:rPr>
        <w:t>So when Satan prevails over the saints, look, O Christ, says he, are these the price of thy blood?</w:t>
      </w:r>
    </w:p>
    <w:p w14:paraId="0EFAAD96">
      <w:pPr>
        <w:pStyle w:val="4"/>
        <w:spacing w:before="2"/>
        <w:ind w:left="0"/>
        <w:jc w:val="left"/>
        <w:rPr>
          <w:rFonts w:hint="eastAsia"/>
        </w:rPr>
      </w:pPr>
      <w:r>
        <w:rPr>
          <w:rFonts w:hint="eastAsia"/>
        </w:rPr>
        <w:t>所以当撒但战胜圣徒时，他说，看啊，基督，这些就是你的血的代价吗？</w:t>
      </w:r>
    </w:p>
    <w:p w14:paraId="3B4DF18E">
      <w:pPr>
        <w:pStyle w:val="4"/>
        <w:spacing w:before="2"/>
        <w:ind w:left="0"/>
        <w:jc w:val="left"/>
        <w:rPr>
          <w:rFonts w:hint="eastAsia"/>
        </w:rPr>
      </w:pPr>
    </w:p>
    <w:p w14:paraId="3865F06C">
      <w:pPr>
        <w:pStyle w:val="4"/>
        <w:spacing w:before="2"/>
        <w:ind w:left="0"/>
        <w:jc w:val="left"/>
        <w:rPr>
          <w:rFonts w:hint="eastAsia"/>
        </w:rPr>
      </w:pPr>
      <w:r>
        <w:rPr>
          <w:rFonts w:hint="eastAsia"/>
        </w:rPr>
        <w:t>are these the objects of thy love?</w:t>
      </w:r>
    </w:p>
    <w:p w14:paraId="44133EC5">
      <w:pPr>
        <w:pStyle w:val="4"/>
        <w:spacing w:before="2"/>
        <w:ind w:left="0"/>
        <w:jc w:val="left"/>
        <w:rPr>
          <w:rFonts w:hint="eastAsia"/>
        </w:rPr>
      </w:pPr>
      <w:r>
        <w:rPr>
          <w:rFonts w:hint="eastAsia"/>
        </w:rPr>
        <w:t>这些是你爱的对象吗？</w:t>
      </w:r>
    </w:p>
    <w:p w14:paraId="70F4414B">
      <w:pPr>
        <w:pStyle w:val="4"/>
        <w:spacing w:before="2"/>
        <w:ind w:left="0"/>
        <w:jc w:val="left"/>
        <w:rPr>
          <w:rFonts w:hint="eastAsia"/>
        </w:rPr>
      </w:pPr>
    </w:p>
    <w:p w14:paraId="43B4B5D9">
      <w:pPr>
        <w:pStyle w:val="4"/>
        <w:spacing w:before="2"/>
        <w:ind w:left="0"/>
        <w:jc w:val="left"/>
        <w:rPr>
          <w:rFonts w:hint="eastAsia"/>
        </w:rPr>
      </w:pPr>
      <w:r>
        <w:rPr>
          <w:rFonts w:hint="eastAsia"/>
        </w:rPr>
        <w:t>are these the delight of thy soul?</w:t>
      </w:r>
    </w:p>
    <w:p w14:paraId="33BA82C1">
      <w:pPr>
        <w:pStyle w:val="4"/>
        <w:spacing w:before="2"/>
        <w:ind w:left="0"/>
        <w:jc w:val="left"/>
        <w:rPr>
          <w:rFonts w:hint="eastAsia"/>
        </w:rPr>
      </w:pPr>
      <w:r>
        <w:rPr>
          <w:rFonts w:hint="eastAsia"/>
        </w:rPr>
        <w:t>这些是你灵魂的喜悦吗？</w:t>
      </w:r>
    </w:p>
    <w:p w14:paraId="7F267169">
      <w:pPr>
        <w:pStyle w:val="4"/>
        <w:spacing w:before="2"/>
        <w:ind w:left="0"/>
        <w:jc w:val="left"/>
        <w:rPr>
          <w:rFonts w:hint="eastAsia"/>
        </w:rPr>
      </w:pPr>
    </w:p>
    <w:p w14:paraId="03A921E9">
      <w:pPr>
        <w:pStyle w:val="4"/>
        <w:spacing w:before="2"/>
        <w:ind w:left="0"/>
        <w:jc w:val="left"/>
        <w:rPr>
          <w:rFonts w:hint="eastAsia"/>
        </w:rPr>
      </w:pPr>
      <w:r>
        <w:rPr>
          <w:rFonts w:hint="eastAsia"/>
        </w:rPr>
        <w:t>what, are these thy jewels?</w:t>
      </w:r>
    </w:p>
    <w:p w14:paraId="1B24C5B2">
      <w:pPr>
        <w:pStyle w:val="4"/>
        <w:spacing w:before="2"/>
        <w:ind w:left="0"/>
        <w:jc w:val="left"/>
        <w:rPr>
          <w:rFonts w:hint="eastAsia"/>
        </w:rPr>
      </w:pPr>
      <w:r>
        <w:rPr>
          <w:rFonts w:hint="eastAsia"/>
        </w:rPr>
        <w:t>什么，这些是你的珍宝吗？</w:t>
      </w:r>
    </w:p>
    <w:p w14:paraId="52734638">
      <w:pPr>
        <w:pStyle w:val="4"/>
        <w:spacing w:before="2"/>
        <w:ind w:left="0"/>
        <w:jc w:val="left"/>
        <w:rPr>
          <w:rFonts w:hint="eastAsia"/>
        </w:rPr>
      </w:pPr>
    </w:p>
    <w:p w14:paraId="2ABAC69B">
      <w:pPr>
        <w:pStyle w:val="4"/>
        <w:spacing w:before="2"/>
        <w:ind w:left="0"/>
        <w:jc w:val="left"/>
        <w:rPr>
          <w:rFonts w:hint="eastAsia"/>
        </w:rPr>
      </w:pPr>
      <w:r>
        <w:rPr>
          <w:rFonts w:hint="eastAsia"/>
        </w:rPr>
        <w:t>are these the apple of thy eye?</w:t>
      </w:r>
    </w:p>
    <w:p w14:paraId="4DF7D096">
      <w:pPr>
        <w:pStyle w:val="4"/>
        <w:spacing w:before="2"/>
        <w:ind w:left="0"/>
        <w:jc w:val="left"/>
        <w:rPr>
          <w:rFonts w:hint="eastAsia"/>
        </w:rPr>
      </w:pPr>
      <w:r>
        <w:rPr>
          <w:rFonts w:hint="eastAsia"/>
        </w:rPr>
        <w:t>这些是你的眼中瞳人吗？</w:t>
      </w:r>
    </w:p>
    <w:p w14:paraId="34143A5E">
      <w:pPr>
        <w:pStyle w:val="4"/>
        <w:spacing w:before="2"/>
        <w:ind w:left="0"/>
        <w:jc w:val="left"/>
        <w:rPr>
          <w:rFonts w:hint="eastAsia"/>
        </w:rPr>
      </w:pPr>
    </w:p>
    <w:p w14:paraId="6A876819">
      <w:pPr>
        <w:pStyle w:val="4"/>
        <w:spacing w:before="2"/>
        <w:ind w:left="0"/>
        <w:jc w:val="left"/>
        <w:rPr>
          <w:rFonts w:hint="eastAsia"/>
        </w:rPr>
      </w:pPr>
      <w:r>
        <w:rPr>
          <w:rFonts w:hint="eastAsia"/>
        </w:rPr>
        <w:t>are these thy pleasant portion?</w:t>
      </w:r>
    </w:p>
    <w:p w14:paraId="44F2C596">
      <w:pPr>
        <w:pStyle w:val="4"/>
        <w:spacing w:before="2"/>
        <w:ind w:left="0"/>
        <w:jc w:val="left"/>
        <w:rPr>
          <w:rFonts w:hint="eastAsia"/>
        </w:rPr>
      </w:pPr>
      <w:r>
        <w:rPr>
          <w:rFonts w:hint="eastAsia"/>
        </w:rPr>
        <w:t>这些是你愉悦的产业吗？</w:t>
      </w:r>
    </w:p>
    <w:p w14:paraId="6A501FE7">
      <w:pPr>
        <w:pStyle w:val="4"/>
        <w:spacing w:before="2"/>
        <w:ind w:left="0"/>
        <w:jc w:val="left"/>
        <w:rPr>
          <w:rFonts w:hint="eastAsia"/>
        </w:rPr>
      </w:pPr>
    </w:p>
    <w:p w14:paraId="2DED800A">
      <w:pPr>
        <w:pStyle w:val="4"/>
        <w:spacing w:before="2"/>
        <w:ind w:left="0"/>
        <w:jc w:val="left"/>
        <w:rPr>
          <w:rFonts w:hint="eastAsia"/>
        </w:rPr>
      </w:pPr>
      <w:r>
        <w:rPr>
          <w:rFonts w:hint="eastAsia"/>
        </w:rPr>
        <w:t>Why, lo how I lead them!</w:t>
      </w:r>
    </w:p>
    <w:p w14:paraId="2807DBD2">
      <w:pPr>
        <w:pStyle w:val="4"/>
        <w:spacing w:before="2"/>
        <w:ind w:left="0"/>
        <w:jc w:val="left"/>
        <w:rPr>
          <w:rFonts w:hint="eastAsia"/>
        </w:rPr>
      </w:pPr>
      <w:r>
        <w:rPr>
          <w:rFonts w:hint="eastAsia"/>
        </w:rPr>
        <w:t>看啊，我如何引导他们！</w:t>
      </w:r>
    </w:p>
    <w:p w14:paraId="3E8D7C0B">
      <w:pPr>
        <w:pStyle w:val="4"/>
        <w:spacing w:before="2"/>
        <w:ind w:left="0"/>
        <w:jc w:val="left"/>
        <w:rPr>
          <w:rFonts w:hint="eastAsia"/>
        </w:rPr>
      </w:pPr>
    </w:p>
    <w:p w14:paraId="400CE0E6">
      <w:pPr>
        <w:pStyle w:val="4"/>
        <w:spacing w:before="2"/>
        <w:ind w:left="0"/>
        <w:jc w:val="left"/>
        <w:rPr>
          <w:rFonts w:hint="eastAsia"/>
        </w:rPr>
      </w:pPr>
      <w:r>
        <w:rPr>
          <w:rFonts w:hint="eastAsia"/>
        </w:rPr>
        <w:t>lo how I triumph over them!</w:t>
      </w:r>
    </w:p>
    <w:p w14:paraId="223E11DB">
      <w:pPr>
        <w:pStyle w:val="4"/>
        <w:spacing w:before="2"/>
        <w:ind w:left="0"/>
        <w:jc w:val="left"/>
        <w:rPr>
          <w:rFonts w:hint="eastAsia"/>
        </w:rPr>
      </w:pPr>
      <w:r>
        <w:rPr>
          <w:rFonts w:hint="eastAsia"/>
        </w:rPr>
        <w:t>看我如何战胜他们！</w:t>
      </w:r>
    </w:p>
    <w:p w14:paraId="671C96D5">
      <w:pPr>
        <w:pStyle w:val="4"/>
        <w:spacing w:before="2"/>
        <w:ind w:left="0"/>
        <w:jc w:val="left"/>
        <w:rPr>
          <w:rFonts w:hint="eastAsia"/>
        </w:rPr>
      </w:pPr>
    </w:p>
    <w:p w14:paraId="30C721F9">
      <w:pPr>
        <w:pStyle w:val="4"/>
        <w:spacing w:before="2"/>
        <w:ind w:left="0"/>
        <w:jc w:val="left"/>
        <w:rPr>
          <w:rFonts w:hint="eastAsia"/>
        </w:rPr>
      </w:pPr>
      <w:r>
        <w:rPr>
          <w:rFonts w:hint="eastAsia"/>
        </w:rPr>
        <w:t>they seem rather to be mine than thine.</w:t>
      </w:r>
    </w:p>
    <w:p w14:paraId="6D78B92F">
      <w:pPr>
        <w:pStyle w:val="4"/>
        <w:spacing w:before="2"/>
        <w:ind w:left="0"/>
        <w:jc w:val="left"/>
        <w:rPr>
          <w:rFonts w:hint="eastAsia"/>
        </w:rPr>
      </w:pPr>
      <w:r>
        <w:rPr>
          <w:rFonts w:hint="eastAsia"/>
        </w:rPr>
        <w:t>他们似乎更像是我的而不是你的。</w:t>
      </w:r>
    </w:p>
    <w:p w14:paraId="00DE4B55">
      <w:pPr>
        <w:pStyle w:val="4"/>
        <w:spacing w:before="2"/>
        <w:ind w:left="0"/>
        <w:jc w:val="left"/>
        <w:rPr>
          <w:rFonts w:hint="eastAsia"/>
        </w:rPr>
      </w:pPr>
    </w:p>
    <w:p w14:paraId="62F54B02">
      <w:pPr>
        <w:pStyle w:val="4"/>
        <w:spacing w:before="2"/>
        <w:ind w:left="0"/>
        <w:jc w:val="left"/>
        <w:rPr>
          <w:rFonts w:hint="eastAsia"/>
        </w:rPr>
      </w:pPr>
      <w:r>
        <w:rPr>
          <w:rFonts w:hint="eastAsia"/>
        </w:rPr>
        <w:t>Ah, Christians! resist as for life, that Satan may never have occasion thus to insult and triumph over Christ, &amp;c.</w:t>
      </w:r>
    </w:p>
    <w:p w14:paraId="07C6E0B9">
      <w:pPr>
        <w:pStyle w:val="4"/>
        <w:spacing w:before="2"/>
        <w:ind w:left="0"/>
        <w:jc w:val="left"/>
        <w:rPr>
          <w:rFonts w:hint="eastAsia"/>
        </w:rPr>
      </w:pPr>
      <w:r>
        <w:rPr>
          <w:rFonts w:hint="eastAsia"/>
        </w:rPr>
        <w:t>啊，基督徒们！要像为生命而战那样抵抗，使撒但永远没有机会如此侮辱和战胜基督，等等。</w:t>
      </w:r>
    </w:p>
    <w:p w14:paraId="7A3611CC">
      <w:pPr>
        <w:pStyle w:val="4"/>
        <w:spacing w:before="2"/>
        <w:ind w:left="0"/>
        <w:jc w:val="left"/>
        <w:rPr>
          <w:rFonts w:hint="eastAsia"/>
        </w:rPr>
      </w:pPr>
    </w:p>
    <w:p w14:paraId="2C64D87A">
      <w:pPr>
        <w:pStyle w:val="4"/>
        <w:spacing w:before="2"/>
        <w:ind w:left="0"/>
        <w:jc w:val="left"/>
        <w:rPr>
          <w:rFonts w:hint="eastAsia"/>
        </w:rPr>
      </w:pPr>
      <w:r>
        <w:rPr>
          <w:rFonts w:hint="eastAsia"/>
        </w:rPr>
        <w:t>[6.] Sixthly and lastly, Christ gives the best gifts to his dearest ones, that they may be an honour and a praise unto him in the glorious day of his owning of them, and marriage to them before all the world.</w:t>
      </w:r>
    </w:p>
    <w:p w14:paraId="609153D8">
      <w:pPr>
        <w:pStyle w:val="4"/>
        <w:spacing w:before="2"/>
        <w:ind w:left="0"/>
        <w:jc w:val="left"/>
        <w:rPr>
          <w:rFonts w:hint="eastAsia"/>
        </w:rPr>
      </w:pPr>
      <w:r>
        <w:rPr>
          <w:rFonts w:hint="eastAsia"/>
        </w:rPr>
        <w:t>第六点，也是最后一点，基督把最好的礼物给予他最亲爱的人，使他们在他认领他们并在全世界面前与他们结婚的荣耀日子里成为他的荣耀和赞美。</w:t>
      </w:r>
    </w:p>
    <w:p w14:paraId="2A86F035">
      <w:pPr>
        <w:pStyle w:val="4"/>
        <w:spacing w:before="2"/>
        <w:ind w:left="0"/>
        <w:jc w:val="left"/>
        <w:rPr>
          <w:rFonts w:hint="eastAsia"/>
        </w:rPr>
      </w:pPr>
    </w:p>
    <w:p w14:paraId="3C6EF99F">
      <w:pPr>
        <w:pStyle w:val="4"/>
        <w:spacing w:before="2"/>
        <w:ind w:left="0"/>
        <w:jc w:val="left"/>
        <w:rPr>
          <w:rFonts w:hint="eastAsia"/>
        </w:rPr>
      </w:pPr>
      <w:r>
        <w:rPr>
          <w:rFonts w:hint="eastAsia"/>
        </w:rPr>
        <w:t>Believers in this life are but betrothed to Christ: 'I will betroth thee unto me for ever; yea, I will betroth thee unto me in righteousness, and in judgment, and in loving-kindness,' Hosea 2:19, 20.</w:t>
      </w:r>
    </w:p>
    <w:p w14:paraId="1A910556">
      <w:pPr>
        <w:pStyle w:val="4"/>
        <w:spacing w:before="2"/>
        <w:ind w:left="0"/>
        <w:jc w:val="left"/>
        <w:rPr>
          <w:rFonts w:hint="eastAsia"/>
        </w:rPr>
      </w:pPr>
      <w:r>
        <w:rPr>
          <w:rFonts w:hint="eastAsia"/>
        </w:rPr>
        <w:t>在今生，信徒只是与基督订婚："我必聘你永远归我为妻，以仁义、公平、慈爱、怜悯聘你归我。"何西阿书2:19-20。</w:t>
      </w:r>
    </w:p>
    <w:p w14:paraId="31566C35">
      <w:pPr>
        <w:pStyle w:val="4"/>
        <w:spacing w:before="2"/>
        <w:ind w:left="0"/>
        <w:jc w:val="left"/>
        <w:rPr>
          <w:rFonts w:hint="eastAsia"/>
        </w:rPr>
      </w:pPr>
    </w:p>
    <w:p w14:paraId="0A0D88B5">
      <w:pPr>
        <w:pStyle w:val="4"/>
        <w:spacing w:before="2"/>
        <w:ind w:left="0"/>
        <w:jc w:val="left"/>
        <w:rPr>
          <w:rFonts w:hint="eastAsia"/>
        </w:rPr>
      </w:pPr>
      <w:r>
        <w:rPr>
          <w:rFonts w:hint="eastAsia"/>
        </w:rPr>
        <w:t>Their marriage-day is put off till the glorious day of Christ's appearing;</w:t>
      </w:r>
    </w:p>
    <w:p w14:paraId="7C0D0844">
      <w:pPr>
        <w:pStyle w:val="4"/>
        <w:spacing w:before="2"/>
        <w:ind w:left="0"/>
        <w:jc w:val="left"/>
        <w:rPr>
          <w:rFonts w:hint="eastAsia"/>
        </w:rPr>
      </w:pPr>
      <w:r>
        <w:rPr>
          <w:rFonts w:hint="eastAsia"/>
        </w:rPr>
        <w:t>他们的婚礼日被推迟到基督显现的荣耀之日；</w:t>
      </w:r>
    </w:p>
    <w:p w14:paraId="7F4380AF">
      <w:pPr>
        <w:pStyle w:val="4"/>
        <w:spacing w:before="2"/>
        <w:ind w:left="0"/>
        <w:jc w:val="left"/>
        <w:rPr>
          <w:rFonts w:hint="eastAsia"/>
        </w:rPr>
      </w:pPr>
    </w:p>
    <w:p w14:paraId="2EC7A5F5">
      <w:pPr>
        <w:pStyle w:val="4"/>
        <w:spacing w:before="2"/>
        <w:ind w:left="0"/>
        <w:jc w:val="left"/>
        <w:rPr>
          <w:rFonts w:hint="eastAsia"/>
        </w:rPr>
      </w:pPr>
      <w:r>
        <w:rPr>
          <w:rFonts w:hint="eastAsia"/>
        </w:rPr>
        <w:t>the great day of his glory will be the day of solemnity;</w:t>
      </w:r>
    </w:p>
    <w:p w14:paraId="3308BEFE">
      <w:pPr>
        <w:pStyle w:val="4"/>
        <w:spacing w:before="2"/>
        <w:ind w:left="0"/>
        <w:jc w:val="left"/>
        <w:rPr>
          <w:rFonts w:hint="eastAsia"/>
        </w:rPr>
      </w:pPr>
      <w:r>
        <w:rPr>
          <w:rFonts w:hint="eastAsia"/>
        </w:rPr>
        <w:t>他荣耀的大日将是庄严的日子；</w:t>
      </w:r>
    </w:p>
    <w:p w14:paraId="18DDF58E">
      <w:pPr>
        <w:pStyle w:val="4"/>
        <w:spacing w:before="2"/>
        <w:ind w:left="0"/>
        <w:jc w:val="left"/>
        <w:rPr>
          <w:rFonts w:hint="eastAsia"/>
        </w:rPr>
      </w:pPr>
    </w:p>
    <w:p w14:paraId="134A6DF5">
      <w:pPr>
        <w:pStyle w:val="4"/>
        <w:spacing w:before="2"/>
        <w:ind w:left="0"/>
        <w:jc w:val="left"/>
        <w:rPr>
          <w:rFonts w:hint="eastAsia"/>
        </w:rPr>
      </w:pPr>
      <w:r>
        <w:rPr>
          <w:rFonts w:hint="eastAsia"/>
        </w:rPr>
        <w:t>Rev. 21:2, 9, 10, compared.</w:t>
      </w:r>
    </w:p>
    <w:p w14:paraId="7AAE8282">
      <w:pPr>
        <w:pStyle w:val="4"/>
        <w:spacing w:before="2"/>
        <w:ind w:left="0"/>
        <w:jc w:val="left"/>
        <w:rPr>
          <w:rFonts w:hint="eastAsia"/>
        </w:rPr>
      </w:pPr>
      <w:r>
        <w:rPr>
          <w:rFonts w:hint="eastAsia"/>
        </w:rPr>
        <w:t>对比启示录21:2, 9, 10。</w:t>
      </w:r>
    </w:p>
    <w:p w14:paraId="3DE7F330">
      <w:pPr>
        <w:pStyle w:val="4"/>
        <w:spacing w:before="2"/>
        <w:ind w:left="0"/>
        <w:jc w:val="left"/>
        <w:rPr>
          <w:rFonts w:hint="eastAsia"/>
        </w:rPr>
      </w:pPr>
    </w:p>
    <w:p w14:paraId="65D06496">
      <w:pPr>
        <w:pStyle w:val="4"/>
        <w:spacing w:before="2"/>
        <w:ind w:left="0"/>
        <w:jc w:val="left"/>
        <w:rPr>
          <w:rFonts w:hint="eastAsia"/>
        </w:rPr>
      </w:pPr>
      <w:r>
        <w:rPr>
          <w:rFonts w:hint="eastAsia"/>
        </w:rPr>
        <w:t>It would not be for the honour and glory of Christ, that his spouse in that day should be clothed with rags;</w:t>
      </w:r>
    </w:p>
    <w:p w14:paraId="3AD3E018">
      <w:pPr>
        <w:pStyle w:val="4"/>
        <w:spacing w:before="2"/>
        <w:ind w:left="0"/>
        <w:jc w:val="left"/>
        <w:rPr>
          <w:rFonts w:hint="eastAsia"/>
        </w:rPr>
      </w:pPr>
      <w:r>
        <w:rPr>
          <w:rFonts w:hint="eastAsia"/>
        </w:rPr>
        <w:t>若在那日基督的新娘穿着破烂，这将不会给基督带来荣耀；</w:t>
      </w:r>
    </w:p>
    <w:p w14:paraId="2BD15AE2">
      <w:pPr>
        <w:pStyle w:val="4"/>
        <w:spacing w:before="2"/>
        <w:ind w:left="0"/>
        <w:jc w:val="left"/>
        <w:rPr>
          <w:rFonts w:hint="eastAsia"/>
        </w:rPr>
      </w:pPr>
    </w:p>
    <w:p w14:paraId="2072AE74">
      <w:pPr>
        <w:pStyle w:val="4"/>
        <w:spacing w:before="2"/>
        <w:ind w:left="0"/>
        <w:jc w:val="left"/>
        <w:rPr>
          <w:rFonts w:hint="eastAsia"/>
        </w:rPr>
      </w:pPr>
      <w:r>
        <w:rPr>
          <w:rFonts w:hint="eastAsia"/>
        </w:rPr>
        <w:t>therefore he hath given them the bracelets, the ear-rings, and the jewels before-hand, that they may be a praise and an honour to him in the marriage day.</w:t>
      </w:r>
    </w:p>
    <w:p w14:paraId="67D9DF0B">
      <w:pPr>
        <w:pStyle w:val="4"/>
        <w:spacing w:before="2"/>
        <w:ind w:left="0"/>
        <w:jc w:val="left"/>
        <w:rPr>
          <w:rFonts w:hint="eastAsia"/>
        </w:rPr>
      </w:pPr>
      <w:r>
        <w:rPr>
          <w:rFonts w:hint="eastAsia"/>
        </w:rPr>
        <w:t>因此他事先给了他们手镯、耳环和珠宝，使他们在婚礼日成为他的赞美和荣耀。</w:t>
      </w:r>
    </w:p>
    <w:p w14:paraId="153F3E01">
      <w:pPr>
        <w:pStyle w:val="4"/>
        <w:spacing w:before="2"/>
        <w:ind w:left="0"/>
        <w:jc w:val="left"/>
        <w:rPr>
          <w:rFonts w:hint="eastAsia"/>
        </w:rPr>
      </w:pPr>
    </w:p>
    <w:p w14:paraId="5F8CFA4E">
      <w:pPr>
        <w:pStyle w:val="4"/>
        <w:spacing w:before="2"/>
        <w:ind w:left="0"/>
        <w:jc w:val="left"/>
        <w:rPr>
          <w:rFonts w:hint="eastAsia"/>
        </w:rPr>
      </w:pPr>
      <w:r>
        <w:rPr>
          <w:rFonts w:hint="eastAsia"/>
        </w:rPr>
        <w:t>Oh! when the saints shall appear with all those glorious jewels about them, that Christ hath bequeathed to them, how will their splendid glory darken all other glory, and make the very sun to hide its face.</w:t>
      </w:r>
    </w:p>
    <w:p w14:paraId="64EA6C59">
      <w:pPr>
        <w:pStyle w:val="4"/>
        <w:spacing w:before="2"/>
        <w:ind w:left="0"/>
        <w:jc w:val="left"/>
        <w:rPr>
          <w:rFonts w:hint="eastAsia"/>
        </w:rPr>
      </w:pPr>
      <w:r>
        <w:rPr>
          <w:rFonts w:hint="eastAsia"/>
        </w:rPr>
        <w:t>哦！当圣徒们戴着基督遗赠给他们的所有荣耀珠宝出现时，他们灿烂的荣耀将如何使其他一切荣耀黯然失色，甚至使太阳也要遮面。</w:t>
      </w:r>
    </w:p>
    <w:p w14:paraId="4EA8D993">
      <w:pPr>
        <w:pStyle w:val="4"/>
        <w:spacing w:before="2"/>
        <w:ind w:left="0"/>
        <w:jc w:val="left"/>
        <w:rPr>
          <w:rFonts w:hint="eastAsia"/>
        </w:rPr>
      </w:pPr>
    </w:p>
    <w:p w14:paraId="5B23CE14">
      <w:pPr>
        <w:pStyle w:val="4"/>
        <w:spacing w:before="2"/>
        <w:ind w:left="0"/>
        <w:jc w:val="left"/>
        <w:rPr>
          <w:rFonts w:hint="eastAsia"/>
        </w:rPr>
      </w:pPr>
      <w:r>
        <w:rPr>
          <w:rFonts w:hint="eastAsia"/>
        </w:rPr>
        <w:t>This is our betrothing day, that will be our marriage day.</w:t>
      </w:r>
    </w:p>
    <w:p w14:paraId="5A50AFF1">
      <w:pPr>
        <w:pStyle w:val="4"/>
        <w:spacing w:before="2"/>
        <w:ind w:left="0"/>
        <w:jc w:val="left"/>
        <w:rPr>
          <w:rFonts w:hint="eastAsia"/>
        </w:rPr>
      </w:pPr>
      <w:r>
        <w:rPr>
          <w:rFonts w:hint="eastAsia"/>
        </w:rPr>
        <w:t>这是我们的订婚日，那将是我们的婚礼日。</w:t>
      </w:r>
    </w:p>
    <w:p w14:paraId="3E39DF43">
      <w:pPr>
        <w:pStyle w:val="4"/>
        <w:spacing w:before="2"/>
        <w:ind w:left="0"/>
        <w:jc w:val="left"/>
        <w:rPr>
          <w:rFonts w:hint="eastAsia"/>
        </w:rPr>
      </w:pPr>
    </w:p>
    <w:p w14:paraId="67C177A4">
      <w:pPr>
        <w:pStyle w:val="4"/>
        <w:spacing w:before="2"/>
        <w:ind w:left="0"/>
        <w:jc w:val="left"/>
        <w:rPr>
          <w:rFonts w:hint="eastAsia"/>
        </w:rPr>
      </w:pPr>
      <w:r>
        <w:rPr>
          <w:rFonts w:hint="eastAsia"/>
        </w:rPr>
        <w:t>Bishop Ridley, the night before he suffered, invited his hostess and the rest at table to his marriage, 'for,' said he, 'to-morrow I must be married.'</w:t>
      </w:r>
    </w:p>
    <w:p w14:paraId="7DAB85C2">
      <w:pPr>
        <w:pStyle w:val="4"/>
        <w:spacing w:before="2"/>
        <w:ind w:left="0"/>
        <w:jc w:val="left"/>
        <w:rPr>
          <w:rFonts w:hint="eastAsia"/>
        </w:rPr>
      </w:pPr>
      <w:r>
        <w:rPr>
          <w:rFonts w:hint="eastAsia"/>
        </w:rPr>
        <w:t>里德利主教在受难前夜，邀请他的女主人和桌上其他人参加他的婚礼，因为他说："明天我必须结婚。"</w:t>
      </w:r>
    </w:p>
    <w:p w14:paraId="12CB46CD">
      <w:pPr>
        <w:pStyle w:val="4"/>
        <w:spacing w:before="2"/>
        <w:ind w:left="0"/>
        <w:jc w:val="left"/>
        <w:rPr>
          <w:rFonts w:hint="eastAsia"/>
        </w:rPr>
      </w:pPr>
    </w:p>
    <w:p w14:paraId="78E155D9">
      <w:pPr>
        <w:pStyle w:val="4"/>
        <w:spacing w:before="2"/>
        <w:ind w:left="0"/>
        <w:jc w:val="left"/>
        <w:rPr>
          <w:rFonts w:hint="eastAsia"/>
        </w:rPr>
      </w:pPr>
      <w:r>
        <w:rPr>
          <w:rFonts w:hint="eastAsia"/>
        </w:rPr>
        <w:t>so several other martyrs went as merrily to die, as to dine;</w:t>
      </w:r>
    </w:p>
    <w:p w14:paraId="584F2047">
      <w:pPr>
        <w:pStyle w:val="4"/>
        <w:spacing w:before="2"/>
        <w:ind w:left="0"/>
        <w:jc w:val="left"/>
        <w:rPr>
          <w:rFonts w:hint="eastAsia"/>
        </w:rPr>
      </w:pPr>
      <w:r>
        <w:rPr>
          <w:rFonts w:hint="eastAsia"/>
        </w:rPr>
        <w:t>因此其他几位殉道者也欢欣地去赴死，如同赴宴；</w:t>
      </w:r>
    </w:p>
    <w:p w14:paraId="6091CA9A">
      <w:pPr>
        <w:pStyle w:val="4"/>
        <w:spacing w:before="2"/>
        <w:ind w:left="0"/>
        <w:jc w:val="left"/>
        <w:rPr>
          <w:rFonts w:hint="eastAsia"/>
        </w:rPr>
      </w:pPr>
    </w:p>
    <w:p w14:paraId="5DCCE0B3">
      <w:pPr>
        <w:pStyle w:val="4"/>
        <w:spacing w:before="2"/>
        <w:ind w:left="0"/>
        <w:jc w:val="left"/>
        <w:rPr>
          <w:rFonts w:hint="eastAsia"/>
        </w:rPr>
      </w:pPr>
      <w:r>
        <w:rPr>
          <w:rFonts w:hint="eastAsia"/>
        </w:rPr>
        <w:t>knowing that their dying day did but make way for their marriage day.</w:t>
      </w:r>
    </w:p>
    <w:p w14:paraId="699E61FD">
      <w:pPr>
        <w:pStyle w:val="4"/>
        <w:spacing w:before="2"/>
        <w:ind w:left="0"/>
        <w:jc w:val="left"/>
        <w:rPr>
          <w:rFonts w:hint="eastAsia"/>
        </w:rPr>
      </w:pPr>
      <w:r>
        <w:rPr>
          <w:rFonts w:hint="eastAsia"/>
        </w:rPr>
        <w:t>知道他们的死亡之日不过是为婚礼之日铺路。</w:t>
      </w:r>
    </w:p>
    <w:p w14:paraId="0BF22569">
      <w:pPr>
        <w:pStyle w:val="4"/>
        <w:spacing w:before="2"/>
        <w:ind w:left="0"/>
        <w:jc w:val="left"/>
        <w:rPr>
          <w:rFonts w:hint="eastAsia"/>
        </w:rPr>
      </w:pPr>
    </w:p>
    <w:p w14:paraId="37ECBF9E">
      <w:pPr>
        <w:pStyle w:val="4"/>
        <w:spacing w:before="2"/>
        <w:ind w:left="0"/>
        <w:jc w:val="left"/>
        <w:rPr>
          <w:rFonts w:hint="eastAsia"/>
        </w:rPr>
      </w:pPr>
      <w:r>
        <w:rPr>
          <w:rFonts w:hint="eastAsia"/>
        </w:rPr>
        <w:t>The Lord doth by his rich and royal favours trick and trim up his bride beforehand, that she may be an honour and a praise to him in the day of coronation, in the day of marriage, in the day of solemnity, when he will own her before devils, angels, and all reprobates;</w:t>
      </w:r>
    </w:p>
    <w:p w14:paraId="6E5D3EDD">
      <w:pPr>
        <w:pStyle w:val="4"/>
        <w:spacing w:before="2"/>
        <w:ind w:left="0"/>
        <w:jc w:val="left"/>
        <w:rPr>
          <w:rFonts w:hint="eastAsia"/>
        </w:rPr>
      </w:pPr>
      <w:r>
        <w:rPr>
          <w:rFonts w:hint="eastAsia"/>
        </w:rPr>
        <w:t>主以他丰富和王室的恩惠提前装扮他的新娘，使她在加冕日、婚礼日、庄严之日成为他的荣耀和赞美，那时他将在魔鬼、天使和所有被弃绝者面前承认她；</w:t>
      </w:r>
    </w:p>
    <w:p w14:paraId="07F96E33">
      <w:pPr>
        <w:pStyle w:val="4"/>
        <w:spacing w:before="2"/>
        <w:ind w:left="0"/>
        <w:jc w:val="left"/>
        <w:rPr>
          <w:rFonts w:hint="eastAsia"/>
        </w:rPr>
      </w:pPr>
    </w:p>
    <w:p w14:paraId="565A3483">
      <w:pPr>
        <w:pStyle w:val="4"/>
        <w:spacing w:before="2"/>
        <w:ind w:left="0"/>
        <w:jc w:val="left"/>
        <w:rPr>
          <w:rFonts w:hint="eastAsia"/>
        </w:rPr>
      </w:pPr>
      <w:r>
        <w:rPr>
          <w:rFonts w:hint="eastAsia"/>
        </w:rPr>
        <w:t>when he will say, 'Lo, here am I, and the bride, O Father! that thou hast given me.'</w:t>
      </w:r>
    </w:p>
    <w:p w14:paraId="2907DD3E">
      <w:pPr>
        <w:pStyle w:val="4"/>
        <w:spacing w:before="2"/>
        <w:ind w:left="0"/>
        <w:jc w:val="left"/>
        <w:rPr>
          <w:rFonts w:hint="eastAsia"/>
        </w:rPr>
      </w:pPr>
      <w:r>
        <w:rPr>
          <w:rFonts w:hint="eastAsia"/>
        </w:rPr>
        <w:t>那时他会说："看哦，我在这里，还有新娘，哦父啊！这是你给我的。"</w:t>
      </w:r>
    </w:p>
    <w:p w14:paraId="5A783632">
      <w:pPr>
        <w:pStyle w:val="4"/>
        <w:spacing w:before="2"/>
        <w:ind w:left="0"/>
        <w:jc w:val="left"/>
        <w:rPr>
          <w:rFonts w:hint="eastAsia"/>
        </w:rPr>
      </w:pPr>
    </w:p>
    <w:p w14:paraId="1D02A4E4">
      <w:pPr>
        <w:pStyle w:val="4"/>
        <w:spacing w:before="2"/>
        <w:ind w:left="0"/>
        <w:jc w:val="left"/>
        <w:rPr>
          <w:rFonts w:hint="eastAsia"/>
        </w:rPr>
      </w:pPr>
      <w:r>
        <w:rPr>
          <w:rFonts w:hint="eastAsia"/>
        </w:rPr>
        <w:t>And thus you have a brief account of the reasons of the point, why the Lord gives the best gifts to his own people.</w:t>
      </w:r>
    </w:p>
    <w:p w14:paraId="7ED45551">
      <w:pPr>
        <w:pStyle w:val="4"/>
        <w:spacing w:before="2"/>
        <w:ind w:left="0"/>
        <w:jc w:val="left"/>
        <w:rPr>
          <w:rFonts w:hint="eastAsia"/>
        </w:rPr>
      </w:pPr>
      <w:r>
        <w:rPr>
          <w:rFonts w:hint="eastAsia"/>
        </w:rPr>
        <w:t>这样，你就简要地了解了为什么主把最好的礼物给予他自己的子民的原因。</w:t>
      </w:r>
    </w:p>
    <w:p w14:paraId="56693154">
      <w:pPr>
        <w:pStyle w:val="4"/>
        <w:spacing w:before="2"/>
        <w:ind w:left="0"/>
        <w:jc w:val="left"/>
        <w:rPr>
          <w:rFonts w:hint="eastAsia"/>
        </w:rPr>
      </w:pPr>
    </w:p>
    <w:p w14:paraId="3D310AE1">
      <w:pPr>
        <w:pStyle w:val="4"/>
        <w:spacing w:before="2"/>
        <w:ind w:left="0"/>
        <w:jc w:val="left"/>
        <w:rPr>
          <w:rFonts w:hint="eastAsia"/>
        </w:rPr>
      </w:pPr>
      <w:r>
        <w:rPr>
          <w:rFonts w:hint="eastAsia"/>
        </w:rPr>
        <w:t>We shall make some short but sweet uses of this point.</w:t>
      </w:r>
    </w:p>
    <w:p w14:paraId="7BB01467">
      <w:pPr>
        <w:pStyle w:val="4"/>
        <w:spacing w:before="2"/>
        <w:ind w:left="0"/>
        <w:jc w:val="left"/>
        <w:rPr>
          <w:rFonts w:hint="eastAsia"/>
        </w:rPr>
      </w:pPr>
      <w:r>
        <w:rPr>
          <w:rFonts w:hint="eastAsia"/>
        </w:rPr>
        <w:t>我们将对这一点做一些简短但甜美的应用。</w:t>
      </w:r>
    </w:p>
    <w:p w14:paraId="4FE509BA">
      <w:pPr>
        <w:pStyle w:val="4"/>
        <w:spacing w:before="2"/>
        <w:ind w:left="0"/>
        <w:jc w:val="left"/>
        <w:rPr>
          <w:rFonts w:hint="eastAsia"/>
        </w:rPr>
      </w:pPr>
    </w:p>
    <w:p w14:paraId="7B706DAD">
      <w:pPr>
        <w:pStyle w:val="2"/>
        <w:spacing w:before="1" w:line="249" w:lineRule="auto"/>
        <w:ind w:left="4109" w:right="121" w:hanging="3482"/>
        <w:jc w:val="left"/>
      </w:pPr>
      <w:bookmarkStart w:id="36" w:name="-- Eight inferences or uses made of this"/>
      <w:bookmarkEnd w:id="36"/>
      <w:bookmarkStart w:id="37" w:name="_bookmark19"/>
      <w:bookmarkEnd w:id="37"/>
      <w:r>
        <w:t>Eight</w:t>
      </w:r>
      <w:r>
        <w:rPr>
          <w:spacing w:val="11"/>
        </w:rPr>
        <w:t xml:space="preserve"> </w:t>
      </w:r>
      <w:r>
        <w:t>Inferences</w:t>
      </w:r>
      <w:r>
        <w:rPr>
          <w:spacing w:val="11"/>
        </w:rPr>
        <w:t xml:space="preserve"> </w:t>
      </w:r>
      <w:r>
        <w:t>or</w:t>
      </w:r>
      <w:r>
        <w:rPr>
          <w:spacing w:val="12"/>
        </w:rPr>
        <w:t xml:space="preserve"> </w:t>
      </w:r>
      <w:r>
        <w:t>Uses</w:t>
      </w:r>
      <w:r>
        <w:rPr>
          <w:spacing w:val="11"/>
        </w:rPr>
        <w:t xml:space="preserve"> </w:t>
      </w:r>
      <w:r>
        <w:t>Made</w:t>
      </w:r>
      <w:r>
        <w:rPr>
          <w:spacing w:val="12"/>
        </w:rPr>
        <w:t xml:space="preserve"> </w:t>
      </w:r>
      <w:r>
        <w:t>of</w:t>
      </w:r>
      <w:r>
        <w:rPr>
          <w:spacing w:val="11"/>
        </w:rPr>
        <w:t xml:space="preserve"> </w:t>
      </w:r>
      <w:r>
        <w:t>this</w:t>
      </w:r>
      <w:r>
        <w:rPr>
          <w:spacing w:val="-103"/>
        </w:rPr>
        <w:t xml:space="preserve"> </w:t>
      </w:r>
      <w:r>
        <w:t>Point</w:t>
      </w:r>
    </w:p>
    <w:p w14:paraId="4815C32C">
      <w:pPr>
        <w:pStyle w:val="4"/>
        <w:spacing w:before="5"/>
        <w:ind w:left="0"/>
        <w:jc w:val="left"/>
        <w:rPr>
          <w:b/>
          <w:sz w:val="38"/>
        </w:rPr>
      </w:pPr>
    </w:p>
    <w:p w14:paraId="7E5A8654">
      <w:pPr>
        <w:pStyle w:val="2"/>
        <w:bidi w:val="0"/>
        <w:rPr>
          <w:rFonts w:hint="eastAsia"/>
        </w:rPr>
      </w:pPr>
      <w:r>
        <w:rPr>
          <w:rFonts w:hint="eastAsia"/>
        </w:rPr>
        <w:t>由此得出的八个推论或应用</w:t>
      </w:r>
    </w:p>
    <w:p w14:paraId="00CC88FC">
      <w:pPr>
        <w:pStyle w:val="4"/>
        <w:spacing w:before="1"/>
        <w:ind w:left="0"/>
        <w:jc w:val="left"/>
        <w:rPr>
          <w:rFonts w:hint="eastAsia"/>
          <w:sz w:val="28"/>
        </w:rPr>
      </w:pPr>
    </w:p>
    <w:p w14:paraId="7D21D90B">
      <w:pPr>
        <w:pStyle w:val="4"/>
        <w:spacing w:before="0"/>
      </w:pPr>
      <w:r>
        <w:t>And, first,</w:t>
      </w:r>
    </w:p>
    <w:p w14:paraId="1EDEE6AF">
      <w:pPr>
        <w:pStyle w:val="4"/>
        <w:spacing w:before="1"/>
        <w:ind w:left="0"/>
        <w:jc w:val="left"/>
        <w:rPr>
          <w:sz w:val="28"/>
        </w:rPr>
      </w:pPr>
      <w:r>
        <w:rPr>
          <w:rFonts w:hint="eastAsia"/>
          <w:sz w:val="28"/>
        </w:rPr>
        <w:t>首先，</w:t>
      </w:r>
    </w:p>
    <w:p w14:paraId="28CFCA75">
      <w:pPr>
        <w:pStyle w:val="4"/>
        <w:spacing w:before="284" w:line="254" w:lineRule="auto"/>
        <w:ind w:right="118"/>
        <w:rPr>
          <w:rFonts w:hint="eastAsia"/>
        </w:rPr>
      </w:pPr>
    </w:p>
    <w:p w14:paraId="3BCE6D1A">
      <w:pPr>
        <w:pStyle w:val="4"/>
        <w:spacing w:before="284" w:line="254" w:lineRule="auto"/>
        <w:ind w:right="118"/>
        <w:rPr>
          <w:rFonts w:hint="eastAsia"/>
        </w:rPr>
      </w:pPr>
      <w:r>
        <w:rPr>
          <w:rFonts w:hint="eastAsia"/>
        </w:rPr>
        <w:t>[1.] Doth the Lord give the best and greatest gifts to his people? Then you that are his people, sit down and wonder at this condescending love of God.</w:t>
      </w:r>
    </w:p>
    <w:p w14:paraId="572BB5F2">
      <w:pPr>
        <w:pStyle w:val="4"/>
        <w:spacing w:before="284" w:line="254" w:lineRule="auto"/>
        <w:ind w:right="118"/>
        <w:rPr>
          <w:rFonts w:hint="eastAsia"/>
        </w:rPr>
      </w:pPr>
      <w:r>
        <w:rPr>
          <w:rFonts w:hint="eastAsia"/>
        </w:rPr>
        <w:t>主是否将最好最大的恩赐赐给他的子民？那么，你们这些属他的子民，请坐下来，惊叹神这俯就的爱。</w:t>
      </w:r>
    </w:p>
    <w:p w14:paraId="3253FB9E">
      <w:pPr>
        <w:pStyle w:val="4"/>
        <w:spacing w:before="284" w:line="254" w:lineRule="auto"/>
        <w:ind w:right="118"/>
        <w:rPr>
          <w:rFonts w:hint="eastAsia"/>
        </w:rPr>
      </w:pPr>
    </w:p>
    <w:p w14:paraId="4ADC88D8">
      <w:pPr>
        <w:pStyle w:val="4"/>
        <w:spacing w:before="284" w:line="254" w:lineRule="auto"/>
        <w:ind w:right="118"/>
        <w:rPr>
          <w:rFonts w:hint="eastAsia"/>
        </w:rPr>
      </w:pPr>
      <w:r>
        <w:rPr>
          <w:rFonts w:hint="eastAsia"/>
        </w:rPr>
        <w:t>Oh! what is in thy soul or in my soul, that should cause the Lord to give such gifts to us as he hath given?</w:t>
      </w:r>
    </w:p>
    <w:p w14:paraId="59E98285">
      <w:pPr>
        <w:pStyle w:val="4"/>
        <w:spacing w:before="284" w:line="254" w:lineRule="auto"/>
        <w:ind w:right="118"/>
        <w:rPr>
          <w:rFonts w:hint="eastAsia"/>
        </w:rPr>
      </w:pPr>
      <w:r>
        <w:rPr>
          <w:rFonts w:hint="eastAsia"/>
        </w:rPr>
        <w:t>哦！我们的灵魂里有什么，竟使主将如此恩赐赐给我们？</w:t>
      </w:r>
    </w:p>
    <w:p w14:paraId="0EA0C02C">
      <w:pPr>
        <w:pStyle w:val="4"/>
        <w:spacing w:before="284" w:line="254" w:lineRule="auto"/>
        <w:ind w:right="118"/>
        <w:rPr>
          <w:rFonts w:hint="eastAsia"/>
        </w:rPr>
      </w:pPr>
    </w:p>
    <w:p w14:paraId="1D1E512F">
      <w:pPr>
        <w:pStyle w:val="4"/>
        <w:spacing w:before="284" w:line="254" w:lineRule="auto"/>
        <w:ind w:right="118"/>
        <w:rPr>
          <w:rFonts w:hint="eastAsia"/>
        </w:rPr>
      </w:pPr>
      <w:r>
        <w:rPr>
          <w:rFonts w:hint="eastAsia"/>
        </w:rPr>
        <w:t>We were all equal in sin and misery; nay, doubtless, we have actually outsinned thousands, to whom these precious gifts are denied.</w:t>
      </w:r>
    </w:p>
    <w:p w14:paraId="4652805B">
      <w:pPr>
        <w:pStyle w:val="4"/>
        <w:spacing w:before="284" w:line="254" w:lineRule="auto"/>
        <w:ind w:right="118"/>
        <w:rPr>
          <w:rFonts w:hint="eastAsia"/>
        </w:rPr>
      </w:pPr>
      <w:r>
        <w:rPr>
          <w:rFonts w:hint="eastAsia"/>
        </w:rPr>
        <w:t>我们在罪恶和苦难中本是平等的；不，毫无疑问，我们实际上比那些被拒绝这些宝贵恩赐的千万人更有罪。</w:t>
      </w:r>
    </w:p>
    <w:p w14:paraId="186A6821">
      <w:pPr>
        <w:pStyle w:val="4"/>
        <w:spacing w:before="284" w:line="254" w:lineRule="auto"/>
        <w:ind w:right="118"/>
        <w:rPr>
          <w:rFonts w:hint="eastAsia"/>
        </w:rPr>
      </w:pPr>
    </w:p>
    <w:p w14:paraId="650FBB62">
      <w:pPr>
        <w:pStyle w:val="4"/>
        <w:spacing w:before="284" w:line="254" w:lineRule="auto"/>
        <w:ind w:right="118"/>
        <w:rPr>
          <w:rFonts w:hint="eastAsia"/>
        </w:rPr>
      </w:pPr>
      <w:r>
        <w:rPr>
          <w:rFonts w:hint="eastAsia"/>
        </w:rPr>
        <w:t>Let us therefore sit down and wonder at this condescending love of God.</w:t>
      </w:r>
    </w:p>
    <w:p w14:paraId="7C26377A">
      <w:pPr>
        <w:pStyle w:val="4"/>
        <w:spacing w:before="284" w:line="254" w:lineRule="auto"/>
        <w:ind w:right="118"/>
        <w:rPr>
          <w:rFonts w:hint="eastAsia"/>
        </w:rPr>
      </w:pPr>
      <w:r>
        <w:rPr>
          <w:rFonts w:hint="eastAsia"/>
        </w:rPr>
        <w:t>因此，让我们坐下来，惊叹神这俯就的爱。</w:t>
      </w:r>
    </w:p>
    <w:p w14:paraId="1E133484">
      <w:pPr>
        <w:pStyle w:val="4"/>
        <w:spacing w:before="284" w:line="254" w:lineRule="auto"/>
        <w:ind w:right="118"/>
        <w:rPr>
          <w:rFonts w:hint="eastAsia"/>
        </w:rPr>
      </w:pPr>
    </w:p>
    <w:p w14:paraId="0C606D52">
      <w:pPr>
        <w:pStyle w:val="4"/>
        <w:spacing w:before="284" w:line="254" w:lineRule="auto"/>
        <w:ind w:right="118"/>
        <w:rPr>
          <w:rFonts w:hint="eastAsia"/>
        </w:rPr>
      </w:pPr>
      <w:r>
        <w:rPr>
          <w:rFonts w:hint="eastAsia"/>
        </w:rPr>
        <w:t>Oh! we were once poor wretches sitting upon the dunghill, yea, wallowing in our blood, and yet behold the King of kings, the Lord of lords, hath so far condescended in his love, as to bestow himself, his Spirit, his grace, and all the jewels of his royal crown upon us.</w:t>
      </w:r>
    </w:p>
    <w:p w14:paraId="3F43D4C1">
      <w:pPr>
        <w:pStyle w:val="4"/>
        <w:spacing w:before="284" w:line="254" w:lineRule="auto"/>
        <w:ind w:right="118"/>
        <w:rPr>
          <w:rFonts w:hint="eastAsia"/>
        </w:rPr>
      </w:pPr>
      <w:r>
        <w:rPr>
          <w:rFonts w:hint="eastAsia"/>
        </w:rPr>
        <w:t>哦！我们曾经是坐在粪堆上的可怜虫，是的，在自己的血中打滚，然而看哪，万王之王，万主之主，在他的爱中如此俯就，将他自己、他的灵、他的恩典，和他皇冠上的所有宝石都赐给了我们。</w:t>
      </w:r>
    </w:p>
    <w:p w14:paraId="1CF855F5">
      <w:pPr>
        <w:pStyle w:val="4"/>
        <w:spacing w:before="284" w:line="254" w:lineRule="auto"/>
        <w:ind w:right="118"/>
        <w:rPr>
          <w:rFonts w:hint="eastAsia"/>
        </w:rPr>
      </w:pPr>
    </w:p>
    <w:p w14:paraId="43334314">
      <w:pPr>
        <w:pStyle w:val="4"/>
        <w:spacing w:before="284" w:line="254" w:lineRule="auto"/>
        <w:ind w:right="118"/>
        <w:rPr>
          <w:rFonts w:hint="eastAsia"/>
        </w:rPr>
      </w:pPr>
      <w:r>
        <w:rPr>
          <w:rFonts w:hint="eastAsia"/>
        </w:rPr>
        <w:t>Oh! what heart can conceive, what tongue can express, this matchless love!</w:t>
      </w:r>
    </w:p>
    <w:p w14:paraId="637B39DF">
      <w:pPr>
        <w:pStyle w:val="4"/>
        <w:spacing w:before="284" w:line="254" w:lineRule="auto"/>
        <w:ind w:right="118"/>
        <w:rPr>
          <w:rFonts w:hint="eastAsia"/>
        </w:rPr>
      </w:pPr>
      <w:r>
        <w:rPr>
          <w:rFonts w:hint="eastAsia"/>
        </w:rPr>
        <w:t>哦！什么样的心能理解，什么样的舌能表达这无与伦比的爱！</w:t>
      </w:r>
    </w:p>
    <w:p w14:paraId="23C64617">
      <w:pPr>
        <w:pStyle w:val="4"/>
        <w:spacing w:before="284" w:line="254" w:lineRule="auto"/>
        <w:ind w:right="118"/>
        <w:rPr>
          <w:rFonts w:hint="eastAsia"/>
        </w:rPr>
      </w:pPr>
    </w:p>
    <w:p w14:paraId="4D210B7D">
      <w:pPr>
        <w:pStyle w:val="4"/>
        <w:spacing w:before="284" w:line="254" w:lineRule="auto"/>
        <w:ind w:right="118"/>
        <w:rPr>
          <w:rFonts w:hint="eastAsia"/>
        </w:rPr>
      </w:pPr>
      <w:r>
        <w:rPr>
          <w:rFonts w:hint="eastAsia"/>
        </w:rPr>
        <w:t>I will be thine for ever, says Christ, and my Spirit shall be thine for ever, and my grace thine for ever, and my glory thine for ever, and my righteousness thine for ever; all I am and all I have, shall be thine for ever.</w:t>
      </w:r>
    </w:p>
    <w:p w14:paraId="1AEE5438">
      <w:pPr>
        <w:pStyle w:val="4"/>
        <w:spacing w:before="284" w:line="254" w:lineRule="auto"/>
        <w:ind w:right="118"/>
        <w:rPr>
          <w:rFonts w:hint="eastAsia"/>
        </w:rPr>
      </w:pPr>
      <w:r>
        <w:rPr>
          <w:rFonts w:hint="eastAsia"/>
        </w:rPr>
        <w:t>基督说，我将永远属于你，我的灵将永远属于你，我的恩典将永远属于你，我的荣耀将永远属于你，我的公义将永远属于你；我的一切所是所有，都将永远属于你。</w:t>
      </w:r>
    </w:p>
    <w:p w14:paraId="070E9C3F">
      <w:pPr>
        <w:pStyle w:val="4"/>
        <w:spacing w:before="284" w:line="254" w:lineRule="auto"/>
        <w:ind w:right="118"/>
        <w:rPr>
          <w:rFonts w:hint="eastAsia"/>
        </w:rPr>
      </w:pPr>
    </w:p>
    <w:p w14:paraId="799A8DAA">
      <w:pPr>
        <w:pStyle w:val="4"/>
        <w:spacing w:before="284" w:line="254" w:lineRule="auto"/>
        <w:ind w:right="118"/>
        <w:rPr>
          <w:rFonts w:hint="eastAsia"/>
        </w:rPr>
      </w:pPr>
      <w:r>
        <w:rPr>
          <w:rFonts w:hint="eastAsia"/>
        </w:rPr>
        <w:t>O sirs! what condescending love is this. Oh! what a Christ is this.</w:t>
      </w:r>
    </w:p>
    <w:p w14:paraId="4EAD6DB2">
      <w:pPr>
        <w:pStyle w:val="4"/>
        <w:spacing w:before="284" w:line="254" w:lineRule="auto"/>
        <w:ind w:right="118"/>
        <w:rPr>
          <w:rFonts w:hint="eastAsia"/>
        </w:rPr>
      </w:pPr>
      <w:r>
        <w:rPr>
          <w:rFonts w:hint="eastAsia"/>
        </w:rPr>
        <w:t>诸位！这是何等俯就的爱啊。哦！这是何等的基督啊。</w:t>
      </w:r>
    </w:p>
    <w:p w14:paraId="31C5D5FF">
      <w:pPr>
        <w:pStyle w:val="4"/>
        <w:spacing w:before="284" w:line="254" w:lineRule="auto"/>
        <w:ind w:right="118"/>
        <w:rPr>
          <w:rFonts w:hint="eastAsia"/>
        </w:rPr>
      </w:pPr>
    </w:p>
    <w:p w14:paraId="24D60570">
      <w:pPr>
        <w:pStyle w:val="4"/>
        <w:spacing w:before="284" w:line="254" w:lineRule="auto"/>
        <w:ind w:right="118"/>
        <w:rPr>
          <w:rFonts w:hint="eastAsia"/>
        </w:rPr>
      </w:pPr>
      <w:r>
        <w:rPr>
          <w:rFonts w:hint="eastAsia"/>
        </w:rPr>
        <w:t>[2.] But then, secondly, Be greatly thankful, oh be greatly thankful for the great gift that Christ hath bestowed upon you.</w:t>
      </w:r>
    </w:p>
    <w:p w14:paraId="1D44D132">
      <w:pPr>
        <w:pStyle w:val="4"/>
        <w:spacing w:before="284" w:line="254" w:lineRule="auto"/>
        <w:ind w:right="118"/>
        <w:rPr>
          <w:rFonts w:hint="eastAsia"/>
        </w:rPr>
      </w:pPr>
      <w:r>
        <w:rPr>
          <w:rFonts w:hint="eastAsia"/>
        </w:rPr>
        <w:t>但是，第二，要大大感恩，哦，要为基督赐给你的大恩赐大大感恩。</w:t>
      </w:r>
    </w:p>
    <w:p w14:paraId="009A1E32">
      <w:pPr>
        <w:pStyle w:val="4"/>
        <w:spacing w:before="284" w:line="254" w:lineRule="auto"/>
        <w:ind w:right="118"/>
        <w:rPr>
          <w:rFonts w:hint="eastAsia"/>
        </w:rPr>
      </w:pPr>
    </w:p>
    <w:p w14:paraId="7D894DC1">
      <w:pPr>
        <w:pStyle w:val="4"/>
        <w:spacing w:before="284" w:line="254" w:lineRule="auto"/>
        <w:ind w:right="118"/>
        <w:rPr>
          <w:rFonts w:hint="eastAsia"/>
        </w:rPr>
      </w:pPr>
      <w:r>
        <w:rPr>
          <w:rFonts w:hint="eastAsia"/>
        </w:rPr>
        <w:t>It is not a little thankfulness that will answer and suit to the great gifts that the Lord Jesus hath bestowed upon you.</w:t>
      </w:r>
    </w:p>
    <w:p w14:paraId="3040C622">
      <w:pPr>
        <w:pStyle w:val="4"/>
        <w:spacing w:before="284" w:line="254" w:lineRule="auto"/>
        <w:ind w:right="118"/>
        <w:rPr>
          <w:rFonts w:hint="eastAsia"/>
        </w:rPr>
      </w:pPr>
      <w:r>
        <w:rPr>
          <w:rFonts w:hint="eastAsia"/>
        </w:rPr>
        <w:t>一点点感恩是不足以回应和配得上主耶稣赐给你的大恩赐的。</w:t>
      </w:r>
    </w:p>
    <w:p w14:paraId="21975FFB">
      <w:pPr>
        <w:pStyle w:val="4"/>
        <w:spacing w:before="284" w:line="254" w:lineRule="auto"/>
        <w:ind w:right="118"/>
        <w:rPr>
          <w:rFonts w:hint="eastAsia"/>
        </w:rPr>
      </w:pPr>
    </w:p>
    <w:p w14:paraId="1DCE5F39">
      <w:pPr>
        <w:pStyle w:val="4"/>
        <w:spacing w:before="284" w:line="254" w:lineRule="auto"/>
        <w:ind w:right="118"/>
        <w:rPr>
          <w:rFonts w:hint="eastAsia"/>
        </w:rPr>
      </w:pPr>
      <w:r>
        <w:rPr>
          <w:rFonts w:hint="eastAsia"/>
        </w:rPr>
        <w:t>Oh say with the psalmist, 'What shall I render to the Lord for all his favours, and great benefits. I will take the cup of salvation, and will call upon the name of the Lord,' Ps. 116:13, 14.</w:t>
      </w:r>
    </w:p>
    <w:p w14:paraId="7484EBB8">
      <w:pPr>
        <w:pStyle w:val="4"/>
        <w:spacing w:before="284" w:line="254" w:lineRule="auto"/>
        <w:ind w:right="118"/>
        <w:rPr>
          <w:rFonts w:hint="eastAsia"/>
        </w:rPr>
      </w:pPr>
      <w:r>
        <w:rPr>
          <w:rFonts w:hint="eastAsia"/>
        </w:rPr>
        <w:t>哦，要像诗人那样说，"我拿什么报答耶和华向我所赐的一切厚恩？我要举起救恩的杯，称扬耶和华的名。"（诗篇116:13-14）</w:t>
      </w:r>
    </w:p>
    <w:p w14:paraId="700445BB">
      <w:pPr>
        <w:pStyle w:val="4"/>
        <w:spacing w:before="284" w:line="254" w:lineRule="auto"/>
        <w:ind w:right="118"/>
        <w:rPr>
          <w:rFonts w:hint="eastAsia"/>
        </w:rPr>
      </w:pPr>
    </w:p>
    <w:p w14:paraId="71203B77">
      <w:pPr>
        <w:pStyle w:val="4"/>
        <w:spacing w:before="284" w:line="254" w:lineRule="auto"/>
        <w:ind w:right="118"/>
        <w:rPr>
          <w:rFonts w:hint="eastAsia"/>
        </w:rPr>
      </w:pPr>
      <w:r>
        <w:rPr>
          <w:rFonts w:hint="eastAsia"/>
        </w:rPr>
        <w:t>Yea, say again with the psalmist, 'I will praise thee more and more.' Or as it is in the Hebrew, 'I will add to thy praise,' Ps. 71:14.</w:t>
      </w:r>
    </w:p>
    <w:p w14:paraId="4B0D8670">
      <w:pPr>
        <w:pStyle w:val="4"/>
        <w:spacing w:before="284" w:line="254" w:lineRule="auto"/>
        <w:ind w:right="118"/>
        <w:rPr>
          <w:rFonts w:hint="eastAsia"/>
        </w:rPr>
      </w:pPr>
      <w:r>
        <w:rPr>
          <w:rFonts w:hint="eastAsia"/>
        </w:rPr>
        <w:t>是的，再次与诗人一同说，"我要越发赞美你。"或者如希伯来文所说，"我要不断加添对你的赞美。"（诗篇71:14）</w:t>
      </w:r>
    </w:p>
    <w:p w14:paraId="22F4F15F">
      <w:pPr>
        <w:pStyle w:val="4"/>
        <w:spacing w:before="284" w:line="254" w:lineRule="auto"/>
        <w:ind w:right="118"/>
        <w:rPr>
          <w:rFonts w:hint="eastAsia"/>
        </w:rPr>
      </w:pPr>
    </w:p>
    <w:p w14:paraId="74611191">
      <w:pPr>
        <w:pStyle w:val="4"/>
        <w:spacing w:before="284" w:line="254" w:lineRule="auto"/>
        <w:ind w:right="118"/>
        <w:rPr>
          <w:rFonts w:hint="eastAsia"/>
        </w:rPr>
      </w:pPr>
      <w:r>
        <w:rPr>
          <w:rFonts w:hint="eastAsia"/>
        </w:rPr>
        <w:t>Oh when thou lookest upon the jewels, the pearls that Christ hath given thee, say, Lord, I will praise thee more and more, I will rise higher and higher in thy praises, I will be still a- adding to thy praise.</w:t>
      </w:r>
    </w:p>
    <w:p w14:paraId="083AD16E">
      <w:pPr>
        <w:pStyle w:val="4"/>
        <w:spacing w:before="284" w:line="254" w:lineRule="auto"/>
        <w:ind w:right="118"/>
        <w:rPr>
          <w:rFonts w:hint="eastAsia"/>
        </w:rPr>
      </w:pPr>
      <w:r>
        <w:rPr>
          <w:rFonts w:hint="eastAsia"/>
        </w:rPr>
        <w:t>哦，当你看到基督赐给你的珠宝和珍珠时，要说，主啊，我要越发赞美你，我要在赞美你的事上越升越高，我要不断地加添对你的赞美。</w:t>
      </w:r>
    </w:p>
    <w:p w14:paraId="289E773F">
      <w:pPr>
        <w:pStyle w:val="4"/>
        <w:spacing w:before="284" w:line="254" w:lineRule="auto"/>
        <w:ind w:right="118"/>
        <w:rPr>
          <w:rFonts w:hint="eastAsia"/>
        </w:rPr>
      </w:pPr>
    </w:p>
    <w:p w14:paraId="07BE4829">
      <w:pPr>
        <w:pStyle w:val="4"/>
        <w:spacing w:before="284" w:line="254" w:lineRule="auto"/>
        <w:ind w:right="118"/>
        <w:rPr>
          <w:rFonts w:hint="eastAsia"/>
        </w:rPr>
      </w:pPr>
      <w:r>
        <w:rPr>
          <w:rFonts w:hint="eastAsia"/>
        </w:rPr>
        <w:t>The very law of nature bespeaks great thankfulness, where great favours are given; and the law of custom bespeaks it, and doth not the law of grace bespeak it much more?</w:t>
      </w:r>
    </w:p>
    <w:p w14:paraId="094DBF1C">
      <w:pPr>
        <w:pStyle w:val="4"/>
        <w:spacing w:before="284" w:line="254" w:lineRule="auto"/>
        <w:ind w:right="118"/>
        <w:rPr>
          <w:rFonts w:hint="eastAsia"/>
        </w:rPr>
      </w:pPr>
      <w:r>
        <w:rPr>
          <w:rFonts w:hint="eastAsia"/>
        </w:rPr>
        <w:t>自然法则本身就要求在得到大恩惠时要大大感恩；习俗法则也如此要求，难道恩典的法则不更是如此吗？</w:t>
      </w:r>
    </w:p>
    <w:p w14:paraId="087B7D40">
      <w:pPr>
        <w:pStyle w:val="4"/>
        <w:spacing w:before="284" w:line="254" w:lineRule="auto"/>
        <w:ind w:right="118"/>
        <w:rPr>
          <w:rFonts w:hint="eastAsia"/>
        </w:rPr>
      </w:pPr>
    </w:p>
    <w:p w14:paraId="1DFEE997">
      <w:pPr>
        <w:pStyle w:val="4"/>
        <w:spacing w:before="278"/>
        <w:rPr>
          <w:rFonts w:hint="eastAsia"/>
        </w:rPr>
      </w:pPr>
      <w:r>
        <w:rPr>
          <w:rFonts w:hint="eastAsia"/>
        </w:rPr>
        <w:t>When Tamerlane had taken Bajazet, among other questions he asked him 'if ever he had given God thanks for making him so great an emperor?'</w:t>
      </w:r>
    </w:p>
    <w:p w14:paraId="663EA1F7">
      <w:pPr>
        <w:pStyle w:val="4"/>
        <w:spacing w:before="278"/>
        <w:rPr>
          <w:rFonts w:hint="eastAsia"/>
        </w:rPr>
      </w:pPr>
      <w:r>
        <w:rPr>
          <w:rFonts w:hint="eastAsia"/>
        </w:rPr>
        <w:t>当帖木儿俘虏了巴耶泽特后，他问了他几个问题，其中之一是"你是否曾经感谢上帝让你成为如此伟大的皇帝？"</w:t>
      </w:r>
    </w:p>
    <w:p w14:paraId="3202B29E">
      <w:pPr>
        <w:pStyle w:val="4"/>
        <w:spacing w:before="278"/>
        <w:rPr>
          <w:rFonts w:hint="eastAsia"/>
        </w:rPr>
      </w:pPr>
    </w:p>
    <w:p w14:paraId="576BAF88">
      <w:pPr>
        <w:pStyle w:val="4"/>
        <w:spacing w:before="278"/>
        <w:rPr>
          <w:rFonts w:hint="eastAsia"/>
        </w:rPr>
      </w:pPr>
      <w:r>
        <w:rPr>
          <w:rFonts w:hint="eastAsia"/>
        </w:rPr>
        <w:t>He confessed immediately, that 'he never thought of that;' to whom Tamerlane replied, 'It is no wonder so ungrateful a man should be made a spectacle of misery.</w:t>
      </w:r>
    </w:p>
    <w:p w14:paraId="02E3AA1B">
      <w:pPr>
        <w:pStyle w:val="4"/>
        <w:spacing w:before="278"/>
        <w:rPr>
          <w:rFonts w:hint="eastAsia"/>
        </w:rPr>
      </w:pPr>
    </w:p>
    <w:p w14:paraId="7DF01871">
      <w:pPr>
        <w:pStyle w:val="4"/>
        <w:spacing w:before="278"/>
        <w:rPr>
          <w:rFonts w:hint="eastAsia"/>
        </w:rPr>
      </w:pPr>
      <w:r>
        <w:rPr>
          <w:rFonts w:hint="eastAsia"/>
        </w:rPr>
        <w:t>他立即承认说："我从未想过这个问题。"对此，帖木儿回答道："难怪如此忘恩负义的人会成为悲惨的典型。"</w:t>
      </w:r>
    </w:p>
    <w:p w14:paraId="6CCB5954">
      <w:pPr>
        <w:pStyle w:val="4"/>
        <w:spacing w:before="278"/>
        <w:rPr>
          <w:rFonts w:hint="eastAsia"/>
        </w:rPr>
      </w:pPr>
    </w:p>
    <w:p w14:paraId="7A48368E">
      <w:pPr>
        <w:pStyle w:val="4"/>
        <w:spacing w:before="278"/>
        <w:rPr>
          <w:rFonts w:hint="eastAsia"/>
        </w:rPr>
      </w:pPr>
      <w:r>
        <w:rPr>
          <w:rFonts w:hint="eastAsia"/>
        </w:rPr>
        <w:t>Oh! what do they then deserve that are unthankful for spiritual favours.</w:t>
      </w:r>
    </w:p>
    <w:p w14:paraId="6DB8C741">
      <w:pPr>
        <w:pStyle w:val="4"/>
        <w:spacing w:before="278"/>
        <w:rPr>
          <w:rFonts w:hint="eastAsia"/>
        </w:rPr>
      </w:pPr>
      <w:r>
        <w:rPr>
          <w:rFonts w:hint="eastAsia"/>
        </w:rPr>
        <w:t>哦！那些对精神恩惠不知感恩的人又该得到什么呢？</w:t>
      </w:r>
    </w:p>
    <w:p w14:paraId="1E1C4797">
      <w:pPr>
        <w:pStyle w:val="4"/>
        <w:spacing w:before="278"/>
        <w:rPr>
          <w:rFonts w:hint="eastAsia"/>
        </w:rPr>
      </w:pPr>
    </w:p>
    <w:p w14:paraId="3516DBE6">
      <w:pPr>
        <w:pStyle w:val="4"/>
        <w:spacing w:before="278"/>
        <w:rPr>
          <w:rFonts w:hint="eastAsia"/>
        </w:rPr>
      </w:pPr>
      <w:r>
        <w:rPr>
          <w:rFonts w:hint="eastAsia"/>
        </w:rPr>
        <w:t>Tell me, O Christians, are not the gifts that Christ hath conferred upon you, peculiar gifts?</w:t>
      </w:r>
    </w:p>
    <w:p w14:paraId="0DC7340A">
      <w:pPr>
        <w:pStyle w:val="4"/>
        <w:spacing w:before="278"/>
        <w:rPr>
          <w:rFonts w:hint="eastAsia"/>
        </w:rPr>
      </w:pPr>
      <w:r>
        <w:rPr>
          <w:rFonts w:hint="eastAsia"/>
        </w:rPr>
        <w:t>告诉我，基督徒们，基督赐予你们的礼物难道不是独特的礼物吗？</w:t>
      </w:r>
    </w:p>
    <w:p w14:paraId="74CF693D">
      <w:pPr>
        <w:pStyle w:val="4"/>
        <w:spacing w:before="278"/>
        <w:rPr>
          <w:rFonts w:hint="eastAsia"/>
        </w:rPr>
      </w:pPr>
    </w:p>
    <w:p w14:paraId="75651148">
      <w:pPr>
        <w:pStyle w:val="4"/>
        <w:spacing w:before="278"/>
        <w:rPr>
          <w:rFonts w:hint="eastAsia"/>
        </w:rPr>
      </w:pPr>
      <w:r>
        <w:rPr>
          <w:rFonts w:hint="eastAsia"/>
        </w:rPr>
        <w:t>And will you not be thankful for them?</w:t>
      </w:r>
    </w:p>
    <w:p w14:paraId="0750B223">
      <w:pPr>
        <w:pStyle w:val="4"/>
        <w:spacing w:before="278"/>
        <w:rPr>
          <w:rFonts w:hint="eastAsia"/>
        </w:rPr>
      </w:pPr>
      <w:r>
        <w:rPr>
          <w:rFonts w:hint="eastAsia"/>
        </w:rPr>
        <w:t>你们不会对此心存感激吗？</w:t>
      </w:r>
    </w:p>
    <w:p w14:paraId="076CF8FC">
      <w:pPr>
        <w:pStyle w:val="4"/>
        <w:spacing w:before="278"/>
        <w:rPr>
          <w:rFonts w:hint="eastAsia"/>
        </w:rPr>
      </w:pPr>
    </w:p>
    <w:p w14:paraId="5C8CD432">
      <w:pPr>
        <w:pStyle w:val="4"/>
        <w:spacing w:before="278"/>
        <w:rPr>
          <w:rFonts w:hint="eastAsia"/>
        </w:rPr>
      </w:pPr>
      <w:r>
        <w:rPr>
          <w:rFonts w:hint="eastAsia"/>
        </w:rPr>
        <w:t>Were they but common gifts, you ought to be thankful for them; how much more then for peculiar gifts, for right-handed favours?</w:t>
      </w:r>
    </w:p>
    <w:p w14:paraId="62831DD2">
      <w:pPr>
        <w:pStyle w:val="4"/>
        <w:spacing w:before="278"/>
        <w:rPr>
          <w:rFonts w:hint="eastAsia"/>
        </w:rPr>
      </w:pPr>
      <w:r>
        <w:rPr>
          <w:rFonts w:hint="eastAsia"/>
        </w:rPr>
        <w:t>即使它们只是普通的礼物，你们也应该心存感激；更何况是独特的礼物，是右手所赐的恩惠呢？</w:t>
      </w:r>
    </w:p>
    <w:p w14:paraId="46539F09">
      <w:pPr>
        <w:pStyle w:val="4"/>
        <w:spacing w:before="278"/>
        <w:rPr>
          <w:rFonts w:hint="eastAsia"/>
        </w:rPr>
      </w:pPr>
    </w:p>
    <w:p w14:paraId="35FB7BCD">
      <w:pPr>
        <w:pStyle w:val="4"/>
        <w:spacing w:before="278"/>
        <w:rPr>
          <w:rFonts w:hint="eastAsia"/>
        </w:rPr>
      </w:pPr>
      <w:r>
        <w:rPr>
          <w:rFonts w:hint="eastAsia"/>
        </w:rPr>
        <w:t>Tell me, are not the gifts that Christ hath given thee rare gifts?</w:t>
      </w:r>
    </w:p>
    <w:p w14:paraId="6739669E">
      <w:pPr>
        <w:pStyle w:val="4"/>
        <w:spacing w:before="278"/>
        <w:rPr>
          <w:rFonts w:hint="eastAsia"/>
        </w:rPr>
      </w:pPr>
      <w:r>
        <w:rPr>
          <w:rFonts w:hint="eastAsia"/>
        </w:rPr>
        <w:t>告诉我，基督赐予你的礼物难道不是稀有的礼物吗？</w:t>
      </w:r>
    </w:p>
    <w:p w14:paraId="2F6A7E1B">
      <w:pPr>
        <w:pStyle w:val="4"/>
        <w:spacing w:before="278"/>
        <w:rPr>
          <w:rFonts w:hint="eastAsia"/>
        </w:rPr>
      </w:pPr>
    </w:p>
    <w:p w14:paraId="55AA71B7">
      <w:pPr>
        <w:pStyle w:val="4"/>
        <w:spacing w:before="278"/>
        <w:rPr>
          <w:rFonts w:hint="eastAsia"/>
        </w:rPr>
      </w:pPr>
      <w:r>
        <w:rPr>
          <w:rFonts w:hint="eastAsia"/>
        </w:rPr>
        <w:t>What hadst thou been if Christ had not made a difference between thee and others, by those glorious gifts that he hath conferred upon thee?</w:t>
      </w:r>
    </w:p>
    <w:p w14:paraId="0C669F6B">
      <w:pPr>
        <w:pStyle w:val="4"/>
        <w:spacing w:before="278"/>
        <w:rPr>
          <w:rFonts w:hint="eastAsia"/>
        </w:rPr>
      </w:pPr>
      <w:r>
        <w:rPr>
          <w:rFonts w:hint="eastAsia"/>
        </w:rPr>
        <w:t>如果基督没有通过赐予你那些荣耀的礼物来使你与他人不同，你会成为什么样的人？</w:t>
      </w:r>
    </w:p>
    <w:p w14:paraId="2BE59D94">
      <w:pPr>
        <w:pStyle w:val="4"/>
        <w:spacing w:before="278"/>
        <w:rPr>
          <w:rFonts w:hint="eastAsia"/>
        </w:rPr>
      </w:pPr>
    </w:p>
    <w:p w14:paraId="6049073E">
      <w:pPr>
        <w:pStyle w:val="4"/>
        <w:spacing w:before="278"/>
        <w:rPr>
          <w:rFonts w:hint="eastAsia"/>
        </w:rPr>
      </w:pPr>
      <w:r>
        <w:rPr>
          <w:rFonts w:hint="eastAsia"/>
        </w:rPr>
        <w:t>Thou lookest upon some, and seest they are very ignorant.</w:t>
      </w:r>
    </w:p>
    <w:p w14:paraId="25694268">
      <w:pPr>
        <w:pStyle w:val="4"/>
        <w:spacing w:before="278"/>
        <w:rPr>
          <w:rFonts w:hint="eastAsia"/>
        </w:rPr>
      </w:pPr>
      <w:r>
        <w:rPr>
          <w:rFonts w:hint="eastAsia"/>
        </w:rPr>
        <w:t>你看着一些人，发现他们非常无知。</w:t>
      </w:r>
    </w:p>
    <w:p w14:paraId="477A0FC6">
      <w:pPr>
        <w:pStyle w:val="4"/>
        <w:spacing w:before="278"/>
        <w:rPr>
          <w:rFonts w:hint="eastAsia"/>
        </w:rPr>
      </w:pPr>
    </w:p>
    <w:p w14:paraId="06BB85AA">
      <w:pPr>
        <w:pStyle w:val="4"/>
        <w:spacing w:before="278"/>
        <w:rPr>
          <w:rFonts w:hint="eastAsia"/>
        </w:rPr>
      </w:pPr>
      <w:r>
        <w:rPr>
          <w:rFonts w:hint="eastAsia"/>
        </w:rPr>
        <w:t>Oh! what hadst thou been if God had not bestowed that grace of knowledge upon thee?</w:t>
      </w:r>
    </w:p>
    <w:p w14:paraId="1BFB72BA">
      <w:pPr>
        <w:pStyle w:val="4"/>
        <w:spacing w:before="278"/>
        <w:rPr>
          <w:rFonts w:hint="eastAsia"/>
        </w:rPr>
      </w:pPr>
      <w:r>
        <w:rPr>
          <w:rFonts w:hint="eastAsia"/>
        </w:rPr>
        <w:t>哦！如果上帝没有赐予你知识的恩典，你会变成什么样子？</w:t>
      </w:r>
    </w:p>
    <w:p w14:paraId="085317A1">
      <w:pPr>
        <w:pStyle w:val="4"/>
        <w:spacing w:before="278"/>
        <w:rPr>
          <w:rFonts w:hint="eastAsia"/>
        </w:rPr>
      </w:pPr>
    </w:p>
    <w:p w14:paraId="32577186">
      <w:pPr>
        <w:pStyle w:val="4"/>
        <w:spacing w:before="278"/>
        <w:rPr>
          <w:rFonts w:hint="eastAsia"/>
        </w:rPr>
      </w:pPr>
      <w:r>
        <w:rPr>
          <w:rFonts w:hint="eastAsia"/>
        </w:rPr>
        <w:t>Thou lookest upon other persons that are unclean, profane, and filthy.</w:t>
      </w:r>
    </w:p>
    <w:p w14:paraId="3DFE2FA4">
      <w:pPr>
        <w:pStyle w:val="4"/>
        <w:spacing w:before="278"/>
        <w:rPr>
          <w:rFonts w:hint="eastAsia"/>
        </w:rPr>
      </w:pPr>
    </w:p>
    <w:p w14:paraId="3DE990E3">
      <w:pPr>
        <w:pStyle w:val="4"/>
        <w:spacing w:before="278"/>
        <w:rPr>
          <w:rFonts w:hint="eastAsia"/>
        </w:rPr>
      </w:pPr>
      <w:r>
        <w:rPr>
          <w:rFonts w:hint="eastAsia"/>
        </w:rPr>
        <w:t>你看着其他一些不洁、亵渎和肮脏的人。</w:t>
      </w:r>
    </w:p>
    <w:p w14:paraId="2C6F4895">
      <w:pPr>
        <w:pStyle w:val="4"/>
        <w:spacing w:before="278"/>
        <w:rPr>
          <w:rFonts w:hint="eastAsia"/>
        </w:rPr>
      </w:pPr>
    </w:p>
    <w:p w14:paraId="2E06381F">
      <w:pPr>
        <w:pStyle w:val="4"/>
        <w:spacing w:before="278"/>
        <w:rPr>
          <w:rFonts w:hint="eastAsia"/>
        </w:rPr>
      </w:pPr>
      <w:r>
        <w:rPr>
          <w:rFonts w:hint="eastAsia"/>
        </w:rPr>
        <w:t>Why! such a wretch wouldst thou have been, if the Lord had not made a difference between thee and them, by bestowing himself, his grace, and Spirit upon thee.</w:t>
      </w:r>
    </w:p>
    <w:p w14:paraId="3C535E24">
      <w:pPr>
        <w:pStyle w:val="4"/>
        <w:spacing w:before="278"/>
        <w:rPr>
          <w:rFonts w:hint="eastAsia"/>
        </w:rPr>
      </w:pPr>
      <w:r>
        <w:rPr>
          <w:rFonts w:hint="eastAsia"/>
        </w:rPr>
        <w:t>为什么！如果主没有通过将他自己、他的恩典和圣灵赐予你来使你与他们不同，你也会成为这样一个可怜虫。</w:t>
      </w:r>
    </w:p>
    <w:p w14:paraId="60CC75D8">
      <w:pPr>
        <w:pStyle w:val="4"/>
        <w:spacing w:before="278"/>
        <w:rPr>
          <w:rFonts w:hint="eastAsia"/>
        </w:rPr>
      </w:pPr>
    </w:p>
    <w:p w14:paraId="4B20E1C1">
      <w:pPr>
        <w:pStyle w:val="4"/>
        <w:spacing w:before="278"/>
        <w:rPr>
          <w:rFonts w:hint="eastAsia"/>
        </w:rPr>
      </w:pPr>
      <w:r>
        <w:rPr>
          <w:rFonts w:hint="eastAsia"/>
        </w:rPr>
        <w:t>It was long since determined in the schools, that 'penitents had more reason to be thankful than innocent; sin giving an advantage to mercy to be doubly free in giving and in pardoning;' and so the greater obligation is left upon us to thankfulness.</w:t>
      </w:r>
    </w:p>
    <w:p w14:paraId="0C12161A">
      <w:pPr>
        <w:pStyle w:val="4"/>
        <w:spacing w:before="278"/>
        <w:rPr>
          <w:rFonts w:hint="eastAsia"/>
        </w:rPr>
      </w:pPr>
      <w:r>
        <w:rPr>
          <w:rFonts w:hint="eastAsia"/>
        </w:rPr>
        <w:t>学校早就确定，"忏悔者比无辜者有更多理由感恩；罪过给予了怜悯双重自由，既在给予上，也在宽恕上；"因此，我们有更大的义务要心存感激。</w:t>
      </w:r>
    </w:p>
    <w:p w14:paraId="0DB5DB19">
      <w:pPr>
        <w:pStyle w:val="4"/>
        <w:spacing w:before="278"/>
        <w:rPr>
          <w:rFonts w:hint="eastAsia"/>
        </w:rPr>
      </w:pPr>
    </w:p>
    <w:p w14:paraId="004BD4EC">
      <w:pPr>
        <w:pStyle w:val="4"/>
        <w:spacing w:before="278"/>
        <w:rPr>
          <w:rFonts w:hint="eastAsia"/>
        </w:rPr>
      </w:pPr>
      <w:r>
        <w:rPr>
          <w:rFonts w:hint="eastAsia"/>
        </w:rPr>
        <w:t>Luther hath a very famous story, in his writing upon the fourth commandment, in the time of the council of Constance.</w:t>
      </w:r>
    </w:p>
    <w:p w14:paraId="590D7905">
      <w:pPr>
        <w:pStyle w:val="4"/>
        <w:spacing w:before="278"/>
        <w:rPr>
          <w:rFonts w:hint="eastAsia"/>
        </w:rPr>
      </w:pPr>
      <w:r>
        <w:rPr>
          <w:rFonts w:hint="eastAsia"/>
        </w:rPr>
        <w:t>路德在他关于第四条诫命的著作中，讲述了一个发生在康斯坦茨会议时期的著名故事。</w:t>
      </w:r>
    </w:p>
    <w:p w14:paraId="3C44748E">
      <w:pPr>
        <w:pStyle w:val="4"/>
        <w:spacing w:before="278"/>
        <w:rPr>
          <w:rFonts w:hint="eastAsia"/>
        </w:rPr>
      </w:pPr>
    </w:p>
    <w:p w14:paraId="5C9B1B95">
      <w:pPr>
        <w:pStyle w:val="4"/>
        <w:spacing w:before="278"/>
        <w:rPr>
          <w:rFonts w:hint="eastAsia"/>
        </w:rPr>
      </w:pPr>
      <w:r>
        <w:rPr>
          <w:rFonts w:hint="eastAsia"/>
        </w:rPr>
        <w:t>He tells you of two cardinals, that as they were riding to the council, they saw a shepherd in the field weeping.</w:t>
      </w:r>
    </w:p>
    <w:p w14:paraId="53D0C7F7">
      <w:pPr>
        <w:pStyle w:val="4"/>
        <w:spacing w:before="278"/>
        <w:rPr>
          <w:rFonts w:hint="eastAsia"/>
        </w:rPr>
      </w:pPr>
      <w:r>
        <w:rPr>
          <w:rFonts w:hint="eastAsia"/>
        </w:rPr>
        <w:t>他讲述了两位红衣主教在骑马前往会议的途中，看到一个牧羊人在田野里哭泣。</w:t>
      </w:r>
    </w:p>
    <w:p w14:paraId="0D7EC8CD">
      <w:pPr>
        <w:pStyle w:val="4"/>
        <w:spacing w:before="278"/>
        <w:rPr>
          <w:rFonts w:hint="eastAsia"/>
        </w:rPr>
      </w:pPr>
    </w:p>
    <w:p w14:paraId="366CBC13">
      <w:pPr>
        <w:pStyle w:val="4"/>
        <w:spacing w:before="278"/>
        <w:rPr>
          <w:rFonts w:hint="eastAsia"/>
        </w:rPr>
      </w:pPr>
      <w:r>
        <w:rPr>
          <w:rFonts w:hint="eastAsia"/>
        </w:rPr>
        <w:t>One of them being affected with his weeping, rode to him to comfort him; and coming near to him he desired to know the reason of his weeping.</w:t>
      </w:r>
    </w:p>
    <w:p w14:paraId="2956C20E">
      <w:pPr>
        <w:pStyle w:val="4"/>
        <w:spacing w:before="278"/>
        <w:rPr>
          <w:rFonts w:hint="eastAsia"/>
        </w:rPr>
      </w:pPr>
      <w:r>
        <w:rPr>
          <w:rFonts w:hint="eastAsia"/>
        </w:rPr>
        <w:t>其中一位被他的哭泣所触动，骑马过去安慰他；靠近他时，他想知道他哭泣的原因。</w:t>
      </w:r>
    </w:p>
    <w:p w14:paraId="209AC5A9">
      <w:pPr>
        <w:pStyle w:val="4"/>
        <w:spacing w:before="278"/>
        <w:rPr>
          <w:rFonts w:hint="eastAsia"/>
        </w:rPr>
      </w:pPr>
    </w:p>
    <w:p w14:paraId="1842B9B8">
      <w:pPr>
        <w:pStyle w:val="4"/>
        <w:spacing w:before="278"/>
        <w:rPr>
          <w:rFonts w:hint="eastAsia"/>
        </w:rPr>
      </w:pPr>
      <w:r>
        <w:rPr>
          <w:rFonts w:hint="eastAsia"/>
        </w:rPr>
        <w:t>The shepherd was unwilling to tell him at first, but at last he told him, saying, 'I looking upon this toad considered that I never praised God as I ought, for making me such an excellent creature as a man, comely and reasonable.</w:t>
      </w:r>
    </w:p>
    <w:p w14:paraId="73A34188">
      <w:pPr>
        <w:pStyle w:val="4"/>
        <w:spacing w:before="278"/>
        <w:rPr>
          <w:rFonts w:hint="eastAsia"/>
        </w:rPr>
      </w:pPr>
      <w:r>
        <w:rPr>
          <w:rFonts w:hint="eastAsia"/>
        </w:rPr>
        <w:t>牧羊人起初不愿告诉他，但最后还是说道："我看着这只蟾蜍，意识到我从未像应该的那样赞美上帝，因为他创造了我这样一个优秀的生物，一个英俊而理性的人。</w:t>
      </w:r>
    </w:p>
    <w:p w14:paraId="3FD922E2">
      <w:pPr>
        <w:pStyle w:val="4"/>
        <w:spacing w:before="278"/>
        <w:rPr>
          <w:rFonts w:hint="eastAsia"/>
        </w:rPr>
      </w:pPr>
    </w:p>
    <w:p w14:paraId="59F91C54">
      <w:pPr>
        <w:pStyle w:val="4"/>
        <w:spacing w:before="278"/>
        <w:rPr>
          <w:rFonts w:hint="eastAsia"/>
        </w:rPr>
      </w:pPr>
      <w:r>
        <w:rPr>
          <w:rFonts w:hint="eastAsia"/>
        </w:rPr>
        <w:t>I have not blessed him that he made me not such a deformed toad as this.'</w:t>
      </w:r>
    </w:p>
    <w:p w14:paraId="18218391">
      <w:pPr>
        <w:pStyle w:val="4"/>
        <w:spacing w:before="278"/>
        <w:rPr>
          <w:rFonts w:hint="eastAsia"/>
        </w:rPr>
      </w:pPr>
      <w:r>
        <w:rPr>
          <w:rFonts w:hint="eastAsia"/>
        </w:rPr>
        <w:t>我没有为他没有把我造成这样一个畸形的蟾蜍而感谢他。"</w:t>
      </w:r>
    </w:p>
    <w:p w14:paraId="035BB708">
      <w:pPr>
        <w:pStyle w:val="4"/>
        <w:spacing w:before="278"/>
        <w:rPr>
          <w:rFonts w:hint="eastAsia"/>
        </w:rPr>
      </w:pPr>
    </w:p>
    <w:p w14:paraId="5C294015">
      <w:pPr>
        <w:pStyle w:val="4"/>
        <w:spacing w:before="278"/>
        <w:rPr>
          <w:rFonts w:hint="eastAsia"/>
        </w:rPr>
      </w:pPr>
      <w:r>
        <w:rPr>
          <w:rFonts w:hint="eastAsia"/>
        </w:rPr>
        <w:t>The cardinal hearing this, and considering that God had done far greater things for him than for this poor shepherd, he fell down dead from his mule; his servants lifting him up, and bringing him to the city, he came to life again, and then cried out, 'O St Austin! how truly didst thou say, the unlearned rise and take heaven by force, and we with all our learning wallow in flesh and blood.'</w:t>
      </w:r>
    </w:p>
    <w:p w14:paraId="361E1D43">
      <w:pPr>
        <w:pStyle w:val="4"/>
        <w:spacing w:before="278"/>
        <w:rPr>
          <w:rFonts w:hint="eastAsia"/>
        </w:rPr>
      </w:pPr>
      <w:r>
        <w:rPr>
          <w:rFonts w:hint="eastAsia"/>
        </w:rPr>
        <w:t>红衣主教听到这番话，想到上帝为他所做的远比为这个可怜的牧羊人所做的更多，他从骡子上摔下来死去；他的仆人把他抬起来，带到城里，他又活了过来，然后喊道："哦，圣奥古斯丁！你说得多么正确啊，无知者崛起并以强力夺取天国，而我们这些有学问的人却在肉欲中沉沦。"</w:t>
      </w:r>
    </w:p>
    <w:p w14:paraId="3076A744">
      <w:pPr>
        <w:pStyle w:val="4"/>
        <w:spacing w:before="278"/>
        <w:rPr>
          <w:rFonts w:hint="eastAsia"/>
        </w:rPr>
      </w:pPr>
    </w:p>
    <w:p w14:paraId="0C7A6E48">
      <w:pPr>
        <w:pStyle w:val="4"/>
        <w:spacing w:before="278"/>
        <w:rPr>
          <w:rFonts w:hint="eastAsia"/>
        </w:rPr>
      </w:pPr>
      <w:r>
        <w:rPr>
          <w:rFonts w:hint="eastAsia"/>
        </w:rPr>
        <w:t>The application is easy.</w:t>
      </w:r>
    </w:p>
    <w:p w14:paraId="2493A30F">
      <w:pPr>
        <w:pStyle w:val="4"/>
        <w:spacing w:before="278"/>
        <w:rPr>
          <w:rFonts w:hint="eastAsia"/>
        </w:rPr>
      </w:pPr>
      <w:r>
        <w:rPr>
          <w:rFonts w:hint="eastAsia"/>
        </w:rPr>
        <w:t>这个故事的应用很容易理解。</w:t>
      </w:r>
    </w:p>
    <w:p w14:paraId="44B3400F">
      <w:pPr>
        <w:pStyle w:val="4"/>
        <w:spacing w:before="278"/>
        <w:rPr>
          <w:rFonts w:hint="eastAsia"/>
        </w:rPr>
      </w:pPr>
    </w:p>
    <w:p w14:paraId="5DDF8E91">
      <w:pPr>
        <w:pStyle w:val="4"/>
        <w:spacing w:line="254" w:lineRule="auto"/>
        <w:ind w:right="118"/>
        <w:rPr>
          <w:rFonts w:hint="eastAsia"/>
        </w:rPr>
      </w:pPr>
      <w:r>
        <w:rPr>
          <w:rFonts w:hint="eastAsia"/>
        </w:rPr>
        <w:t>Thirdly, The next use is,</w:t>
      </w:r>
    </w:p>
    <w:p w14:paraId="054B349D">
      <w:pPr>
        <w:pStyle w:val="4"/>
        <w:spacing w:line="254" w:lineRule="auto"/>
        <w:ind w:right="118"/>
        <w:rPr>
          <w:rFonts w:hint="eastAsia"/>
        </w:rPr>
      </w:pPr>
      <w:r>
        <w:rPr>
          <w:rFonts w:hint="eastAsia"/>
        </w:rPr>
        <w:t>第三，下一个用途是，</w:t>
      </w:r>
    </w:p>
    <w:p w14:paraId="3C7EA009">
      <w:pPr>
        <w:pStyle w:val="4"/>
        <w:spacing w:line="254" w:lineRule="auto"/>
        <w:ind w:right="118"/>
        <w:rPr>
          <w:rFonts w:hint="eastAsia"/>
        </w:rPr>
      </w:pPr>
    </w:p>
    <w:p w14:paraId="4C29A651">
      <w:pPr>
        <w:pStyle w:val="4"/>
        <w:spacing w:line="254" w:lineRule="auto"/>
        <w:ind w:right="118"/>
        <w:rPr>
          <w:rFonts w:hint="eastAsia"/>
        </w:rPr>
      </w:pPr>
      <w:r>
        <w:rPr>
          <w:rFonts w:hint="eastAsia"/>
        </w:rPr>
        <w:t>[3.] If the Lord hath given the best gifts to his people, then oh that his people would not give God the worst, but the best of everything.</w:t>
      </w:r>
    </w:p>
    <w:p w14:paraId="0DA8F14D">
      <w:pPr>
        <w:pStyle w:val="4"/>
        <w:spacing w:line="254" w:lineRule="auto"/>
        <w:ind w:right="118"/>
        <w:rPr>
          <w:rFonts w:hint="eastAsia"/>
        </w:rPr>
      </w:pPr>
      <w:r>
        <w:rPr>
          <w:rFonts w:hint="eastAsia"/>
        </w:rPr>
        <w:t>[3.] 如果主已经赐予他的子民最好的礼物，那么，愿他的子民不要把最坏的东西献给上帝，而是把最好的东西献给他。</w:t>
      </w:r>
    </w:p>
    <w:p w14:paraId="2D84C7F3">
      <w:pPr>
        <w:pStyle w:val="4"/>
        <w:spacing w:line="254" w:lineRule="auto"/>
        <w:ind w:right="118"/>
        <w:rPr>
          <w:rFonts w:hint="eastAsia"/>
        </w:rPr>
      </w:pPr>
    </w:p>
    <w:p w14:paraId="40A531E9">
      <w:pPr>
        <w:pStyle w:val="4"/>
        <w:spacing w:line="254" w:lineRule="auto"/>
        <w:ind w:right="118"/>
        <w:rPr>
          <w:rFonts w:hint="eastAsia"/>
        </w:rPr>
      </w:pPr>
      <w:r>
        <w:rPr>
          <w:rFonts w:hint="eastAsia"/>
        </w:rPr>
        <w:t>Oh! give the Lord the best of your strength, the best of your time, the best of your mercies, and the best of your services, who hath given to your souls the best of gifts:</w:t>
      </w:r>
    </w:p>
    <w:p w14:paraId="552761EE">
      <w:pPr>
        <w:pStyle w:val="4"/>
        <w:spacing w:line="254" w:lineRule="auto"/>
        <w:ind w:right="118"/>
        <w:rPr>
          <w:rFonts w:hint="eastAsia"/>
        </w:rPr>
      </w:pPr>
      <w:r>
        <w:rPr>
          <w:rFonts w:hint="eastAsia"/>
        </w:rPr>
        <w:t>哦！把你的力量、时间、怜悯和服务中最好的献给主，因为他已经赐予你的灵魂最好的礼物：</w:t>
      </w:r>
    </w:p>
    <w:p w14:paraId="02D72702">
      <w:pPr>
        <w:pStyle w:val="4"/>
        <w:spacing w:line="254" w:lineRule="auto"/>
        <w:ind w:right="118"/>
        <w:rPr>
          <w:rFonts w:hint="eastAsia"/>
        </w:rPr>
      </w:pPr>
    </w:p>
    <w:p w14:paraId="59519AC2">
      <w:pPr>
        <w:pStyle w:val="4"/>
        <w:spacing w:line="254" w:lineRule="auto"/>
        <w:ind w:right="118"/>
        <w:rPr>
          <w:rFonts w:hint="eastAsia"/>
        </w:rPr>
      </w:pPr>
      <w:r>
        <w:rPr>
          <w:rFonts w:hint="eastAsia"/>
        </w:rPr>
        <w:t>Num. 18:29, 'Out of all your gifts ye shall offer every heave-offering of the Lord, of all the best thereof, even the hallowed part thereof, out of it.'</w:t>
      </w:r>
    </w:p>
    <w:p w14:paraId="41A30514">
      <w:pPr>
        <w:pStyle w:val="4"/>
        <w:spacing w:line="254" w:lineRule="auto"/>
        <w:ind w:right="118"/>
        <w:rPr>
          <w:rFonts w:hint="eastAsia"/>
        </w:rPr>
      </w:pPr>
      <w:r>
        <w:rPr>
          <w:rFonts w:hint="eastAsia"/>
        </w:rPr>
        <w:t>民数记 18:29，"你们要从你们一切的礼物中，献给耶和华一切的举祭，就是你们一切礼物中最好的，就是你们一切礼物中分别为圣的。"</w:t>
      </w:r>
    </w:p>
    <w:p w14:paraId="1C6FE902">
      <w:pPr>
        <w:pStyle w:val="4"/>
        <w:spacing w:line="254" w:lineRule="auto"/>
        <w:ind w:right="118"/>
        <w:rPr>
          <w:rFonts w:hint="eastAsia"/>
        </w:rPr>
      </w:pPr>
    </w:p>
    <w:p w14:paraId="5FDCBF8B">
      <w:pPr>
        <w:pStyle w:val="4"/>
        <w:spacing w:line="254" w:lineRule="auto"/>
        <w:ind w:right="118"/>
        <w:rPr>
          <w:rFonts w:hint="eastAsia"/>
        </w:rPr>
      </w:pPr>
      <w:r>
        <w:rPr>
          <w:rFonts w:hint="eastAsia"/>
        </w:rPr>
        <w:t>So I say, of all thy offerings offer God the best, who hath given to thee the best and greatest gifts.</w:t>
      </w:r>
    </w:p>
    <w:p w14:paraId="16EA49F3">
      <w:pPr>
        <w:pStyle w:val="4"/>
        <w:spacing w:line="254" w:lineRule="auto"/>
        <w:ind w:right="118"/>
        <w:rPr>
          <w:rFonts w:hint="eastAsia"/>
        </w:rPr>
      </w:pPr>
      <w:r>
        <w:rPr>
          <w:rFonts w:hint="eastAsia"/>
        </w:rPr>
        <w:t>所以我说，在你一切的供物中，要把最好的献给上帝，因为他已经赐予你最好的、最伟大的礼物。</w:t>
      </w:r>
    </w:p>
    <w:p w14:paraId="0BDA5B9A">
      <w:pPr>
        <w:pStyle w:val="4"/>
        <w:spacing w:line="254" w:lineRule="auto"/>
        <w:ind w:right="118"/>
        <w:rPr>
          <w:rFonts w:hint="eastAsia"/>
        </w:rPr>
      </w:pPr>
    </w:p>
    <w:p w14:paraId="06B76A2B">
      <w:pPr>
        <w:pStyle w:val="4"/>
        <w:spacing w:line="254" w:lineRule="auto"/>
        <w:ind w:right="118"/>
        <w:rPr>
          <w:rFonts w:hint="eastAsia"/>
        </w:rPr>
      </w:pPr>
      <w:r>
        <w:rPr>
          <w:rFonts w:hint="eastAsia"/>
        </w:rPr>
        <w:t>So in Exod. 35:22, 'For the service of the tabernacle they brought bracelets, and ear-rings, and tables, all jewels of gold: and every man that</w:t>
      </w:r>
    </w:p>
    <w:p w14:paraId="17DF363C">
      <w:pPr>
        <w:pStyle w:val="4"/>
        <w:spacing w:line="254" w:lineRule="auto"/>
        <w:ind w:right="118"/>
        <w:rPr>
          <w:rFonts w:hint="eastAsia"/>
        </w:rPr>
      </w:pPr>
      <w:r>
        <w:rPr>
          <w:rFonts w:hint="eastAsia"/>
        </w:rPr>
        <w:t>所以出埃及记 35:22，"他们为会幕的供奉，带来了手镯、耳环、桌子，都是金器：凡</w:t>
      </w:r>
    </w:p>
    <w:p w14:paraId="6D5116A9">
      <w:pPr>
        <w:pStyle w:val="4"/>
        <w:spacing w:line="254" w:lineRule="auto"/>
        <w:ind w:right="118"/>
        <w:rPr>
          <w:rFonts w:hint="eastAsia"/>
        </w:rPr>
      </w:pPr>
    </w:p>
    <w:p w14:paraId="7A92E234">
      <w:pPr>
        <w:pStyle w:val="4"/>
        <w:spacing w:line="254" w:lineRule="auto"/>
        <w:ind w:right="118"/>
        <w:rPr>
          <w:rFonts w:hint="eastAsia"/>
        </w:rPr>
      </w:pPr>
      <w:r>
        <w:rPr>
          <w:rFonts w:hint="eastAsia"/>
        </w:rPr>
        <w:t>offered, offered an offering of gold unto the Lord.'</w:t>
      </w:r>
    </w:p>
    <w:p w14:paraId="360482DD">
      <w:pPr>
        <w:pStyle w:val="4"/>
        <w:spacing w:line="254" w:lineRule="auto"/>
        <w:ind w:right="118"/>
        <w:rPr>
          <w:rFonts w:hint="eastAsia"/>
        </w:rPr>
      </w:pPr>
      <w:r>
        <w:rPr>
          <w:rFonts w:hint="eastAsia"/>
        </w:rPr>
        <w:t>献礼物的人，都献金给耶和华。"</w:t>
      </w:r>
    </w:p>
    <w:p w14:paraId="75555341">
      <w:pPr>
        <w:pStyle w:val="4"/>
        <w:spacing w:line="254" w:lineRule="auto"/>
        <w:ind w:right="118"/>
        <w:rPr>
          <w:rFonts w:hint="eastAsia"/>
        </w:rPr>
      </w:pPr>
    </w:p>
    <w:p w14:paraId="53AEAD2D">
      <w:pPr>
        <w:pStyle w:val="4"/>
        <w:spacing w:line="254" w:lineRule="auto"/>
        <w:ind w:right="118"/>
        <w:rPr>
          <w:rFonts w:hint="eastAsia"/>
        </w:rPr>
      </w:pPr>
      <w:r>
        <w:rPr>
          <w:rFonts w:hint="eastAsia"/>
        </w:rPr>
        <w:t>They gave the best of the best, and so must we.</w:t>
      </w:r>
    </w:p>
    <w:p w14:paraId="702204EA">
      <w:pPr>
        <w:pStyle w:val="4"/>
        <w:spacing w:line="254" w:lineRule="auto"/>
        <w:ind w:right="118"/>
        <w:rPr>
          <w:rFonts w:hint="eastAsia"/>
        </w:rPr>
      </w:pPr>
      <w:r>
        <w:rPr>
          <w:rFonts w:hint="eastAsia"/>
        </w:rPr>
        <w:t>他们献上了最好的，我们也必须如此。</w:t>
      </w:r>
    </w:p>
    <w:p w14:paraId="24718ED8">
      <w:pPr>
        <w:pStyle w:val="4"/>
        <w:spacing w:line="254" w:lineRule="auto"/>
        <w:ind w:right="118"/>
        <w:rPr>
          <w:rFonts w:hint="eastAsia"/>
        </w:rPr>
      </w:pPr>
    </w:p>
    <w:p w14:paraId="07E159B4">
      <w:pPr>
        <w:pStyle w:val="4"/>
        <w:spacing w:line="254" w:lineRule="auto"/>
        <w:ind w:right="118"/>
        <w:rPr>
          <w:rFonts w:hint="eastAsia"/>
        </w:rPr>
      </w:pPr>
      <w:r>
        <w:rPr>
          <w:rFonts w:hint="eastAsia"/>
        </w:rPr>
        <w:t>Oh do not offer to God the worst of your time, the worst of your strength, the worst of your mercies, the worst of your services.</w:t>
      </w:r>
    </w:p>
    <w:p w14:paraId="4BF17224">
      <w:pPr>
        <w:pStyle w:val="4"/>
        <w:spacing w:line="254" w:lineRule="auto"/>
        <w:ind w:right="118"/>
        <w:rPr>
          <w:rFonts w:hint="eastAsia"/>
        </w:rPr>
      </w:pPr>
      <w:r>
        <w:rPr>
          <w:rFonts w:hint="eastAsia"/>
        </w:rPr>
        <w:t>哦，不要把你的时间、力量、怜悯和服务中最差的献给上帝。</w:t>
      </w:r>
    </w:p>
    <w:p w14:paraId="1F07DBB5">
      <w:pPr>
        <w:pStyle w:val="4"/>
        <w:spacing w:line="254" w:lineRule="auto"/>
        <w:ind w:right="118"/>
        <w:rPr>
          <w:rFonts w:hint="eastAsia"/>
        </w:rPr>
      </w:pPr>
    </w:p>
    <w:p w14:paraId="1B07F522">
      <w:pPr>
        <w:pStyle w:val="4"/>
        <w:spacing w:line="254" w:lineRule="auto"/>
        <w:ind w:right="118"/>
        <w:rPr>
          <w:rFonts w:hint="eastAsia"/>
        </w:rPr>
      </w:pPr>
      <w:r>
        <w:rPr>
          <w:rFonts w:hint="eastAsia"/>
        </w:rPr>
        <w:t>That same is a very dreadful text: Mal. 1:8, 13, 14, compared, 'And if ye offer the blind for sacrifice, is it not evil? and if ye offer the lame and sick, is it not evil? offer it now unto thy governor; will he be pleased with it, and accept thy person? saith the Lord of hosts.'</w:t>
      </w:r>
    </w:p>
    <w:p w14:paraId="169EE023">
      <w:pPr>
        <w:pStyle w:val="4"/>
        <w:spacing w:line="254" w:lineRule="auto"/>
        <w:ind w:right="118"/>
        <w:rPr>
          <w:rFonts w:hint="eastAsia"/>
        </w:rPr>
      </w:pPr>
      <w:r>
        <w:rPr>
          <w:rFonts w:hint="eastAsia"/>
        </w:rPr>
        <w:t>这段经文非常可怕：马拉基书 1:8, 13, 14，"你们献瞎眼的祭物，岂不是恶事吗？你们献瘸腿的、有病的祭物，岂不是恶事吗？你把它献给你省长，他岂会喜悦，岂会悦纳你吗？万军之耶和华说。"</w:t>
      </w:r>
    </w:p>
    <w:p w14:paraId="5341C2F7">
      <w:pPr>
        <w:pStyle w:val="4"/>
        <w:spacing w:line="254" w:lineRule="auto"/>
        <w:ind w:right="118"/>
        <w:rPr>
          <w:rFonts w:hint="eastAsia"/>
        </w:rPr>
      </w:pPr>
    </w:p>
    <w:p w14:paraId="1F013F9F">
      <w:pPr>
        <w:pStyle w:val="4"/>
        <w:spacing w:line="254" w:lineRule="auto"/>
        <w:ind w:right="118"/>
        <w:rPr>
          <w:rFonts w:hint="eastAsia"/>
        </w:rPr>
      </w:pPr>
      <w:r>
        <w:rPr>
          <w:rFonts w:hint="eastAsia"/>
        </w:rPr>
        <w:t>Saith God, Will men be put off thus? No, I know they won't; and why then should you deal worse with me than with men?</w:t>
      </w:r>
    </w:p>
    <w:p w14:paraId="63D7C7F2">
      <w:pPr>
        <w:pStyle w:val="4"/>
        <w:spacing w:line="254" w:lineRule="auto"/>
        <w:ind w:right="118"/>
        <w:rPr>
          <w:rFonts w:hint="eastAsia"/>
        </w:rPr>
      </w:pPr>
      <w:r>
        <w:rPr>
          <w:rFonts w:hint="eastAsia"/>
        </w:rPr>
        <w:t>上帝说，"人会这样被敷衍吗？不，我知道他们不会；那么，为什么你要对我比对人还差呢？</w:t>
      </w:r>
    </w:p>
    <w:p w14:paraId="0C016AB6">
      <w:pPr>
        <w:pStyle w:val="4"/>
        <w:spacing w:line="254" w:lineRule="auto"/>
        <w:ind w:right="118"/>
        <w:rPr>
          <w:rFonts w:hint="eastAsia"/>
        </w:rPr>
      </w:pPr>
    </w:p>
    <w:p w14:paraId="3CE8FBE7">
      <w:pPr>
        <w:pStyle w:val="4"/>
        <w:spacing w:line="254" w:lineRule="auto"/>
        <w:ind w:right="118"/>
        <w:rPr>
          <w:rFonts w:hint="eastAsia"/>
        </w:rPr>
      </w:pPr>
      <w:r>
        <w:rPr>
          <w:rFonts w:hint="eastAsia"/>
        </w:rPr>
        <w:t>Thy governors will have the best, ay, the best of the best; and will you deal worse with me, saith God, than with your governors?</w:t>
      </w:r>
    </w:p>
    <w:p w14:paraId="1A85BBD8">
      <w:pPr>
        <w:pStyle w:val="4"/>
        <w:spacing w:line="254" w:lineRule="auto"/>
        <w:ind w:right="118"/>
        <w:rPr>
          <w:rFonts w:hint="eastAsia"/>
        </w:rPr>
      </w:pPr>
      <w:r>
        <w:rPr>
          <w:rFonts w:hint="eastAsia"/>
        </w:rPr>
        <w:t>你的省长会要最好的，是的，最好的；你难道要对我比对你的省长还差吗？"上帝说，</w:t>
      </w:r>
    </w:p>
    <w:p w14:paraId="18F53DD1">
      <w:pPr>
        <w:pStyle w:val="4"/>
        <w:spacing w:line="254" w:lineRule="auto"/>
        <w:ind w:right="118"/>
        <w:rPr>
          <w:rFonts w:hint="eastAsia"/>
        </w:rPr>
      </w:pPr>
    </w:p>
    <w:p w14:paraId="54418C99">
      <w:pPr>
        <w:pStyle w:val="4"/>
        <w:spacing w:line="254" w:lineRule="auto"/>
        <w:ind w:right="118"/>
        <w:rPr>
          <w:rFonts w:hint="eastAsia"/>
        </w:rPr>
      </w:pPr>
      <w:r>
        <w:rPr>
          <w:rFonts w:hint="eastAsia"/>
        </w:rPr>
        <w:t>Will you thus requite me for all my favours, O foolish people and unwise? is this your kindness to your friend?</w:t>
      </w:r>
    </w:p>
    <w:p w14:paraId="6E425ACF">
      <w:pPr>
        <w:pStyle w:val="4"/>
        <w:spacing w:line="254" w:lineRule="auto"/>
        <w:ind w:right="118"/>
        <w:rPr>
          <w:rFonts w:hint="eastAsia"/>
        </w:rPr>
      </w:pPr>
      <w:r>
        <w:rPr>
          <w:rFonts w:hint="eastAsia"/>
        </w:rPr>
        <w:t>你难道要这样报答我所有的恩典吗，愚蠢无知的人？这就是你对朋友的仁慈吗？</w:t>
      </w:r>
    </w:p>
    <w:p w14:paraId="1D3B27E0">
      <w:pPr>
        <w:pStyle w:val="4"/>
        <w:spacing w:line="254" w:lineRule="auto"/>
        <w:ind w:right="118"/>
        <w:rPr>
          <w:rFonts w:hint="eastAsia"/>
        </w:rPr>
      </w:pPr>
    </w:p>
    <w:p w14:paraId="7F16EDEE">
      <w:pPr>
        <w:pStyle w:val="4"/>
        <w:spacing w:line="254" w:lineRule="auto"/>
        <w:ind w:right="118"/>
        <w:rPr>
          <w:rFonts w:hint="eastAsia"/>
        </w:rPr>
      </w:pPr>
      <w:r>
        <w:rPr>
          <w:rFonts w:hint="eastAsia"/>
        </w:rPr>
        <w:t>Ver. 13, 14, 'Ye said also, Behold, what a weariness is it! and ye have snuffed at it, saith the Lord of hosts: and ye have brought that which was torn, and the lame, and the sick; thus ye brought an offering: should I accept this of your hands? saith the Lord.'</w:t>
      </w:r>
    </w:p>
    <w:p w14:paraId="417AD504">
      <w:pPr>
        <w:pStyle w:val="4"/>
        <w:spacing w:line="254" w:lineRule="auto"/>
        <w:ind w:right="118"/>
        <w:rPr>
          <w:rFonts w:hint="eastAsia"/>
        </w:rPr>
      </w:pPr>
      <w:r>
        <w:rPr>
          <w:rFonts w:hint="eastAsia"/>
        </w:rPr>
        <w:t>第 13, 14 节，"你们又说，看哪，这真是劳碌！万军之耶和华说，你们厌烦了它；你们带来撕裂的、瘸腿的、有病的，你们这样带来祭物，我岂能从你们手中收纳呢？"耶和华说。</w:t>
      </w:r>
    </w:p>
    <w:p w14:paraId="69298AE1">
      <w:pPr>
        <w:pStyle w:val="4"/>
        <w:spacing w:line="254" w:lineRule="auto"/>
        <w:ind w:right="118"/>
        <w:rPr>
          <w:rFonts w:hint="eastAsia"/>
        </w:rPr>
      </w:pPr>
    </w:p>
    <w:p w14:paraId="56977AF4">
      <w:pPr>
        <w:pStyle w:val="4"/>
        <w:spacing w:line="254" w:lineRule="auto"/>
        <w:ind w:right="118"/>
        <w:rPr>
          <w:rFonts w:hint="eastAsia"/>
        </w:rPr>
      </w:pPr>
      <w:r>
        <w:rPr>
          <w:rFonts w:hint="eastAsia"/>
        </w:rPr>
        <w:t>Oh! that God had not cause to complain thus of many of your souls, to whom he hath shewn much love.</w:t>
      </w:r>
    </w:p>
    <w:p w14:paraId="1A3913EC">
      <w:pPr>
        <w:pStyle w:val="4"/>
        <w:spacing w:line="254" w:lineRule="auto"/>
        <w:ind w:right="118"/>
        <w:rPr>
          <w:rFonts w:hint="eastAsia"/>
        </w:rPr>
      </w:pPr>
      <w:r>
        <w:rPr>
          <w:rFonts w:hint="eastAsia"/>
        </w:rPr>
        <w:t>哦！愿上帝没有理由这样抱怨你们的许多灵魂，因为他已经向他们显明了极大的爱。</w:t>
      </w:r>
    </w:p>
    <w:p w14:paraId="57ED8973">
      <w:pPr>
        <w:pStyle w:val="4"/>
        <w:spacing w:line="254" w:lineRule="auto"/>
        <w:ind w:right="118"/>
        <w:rPr>
          <w:rFonts w:hint="eastAsia"/>
        </w:rPr>
      </w:pPr>
    </w:p>
    <w:p w14:paraId="31D71DFD">
      <w:pPr>
        <w:pStyle w:val="4"/>
        <w:spacing w:line="254" w:lineRule="auto"/>
        <w:ind w:right="118"/>
        <w:rPr>
          <w:rFonts w:hint="eastAsia"/>
        </w:rPr>
      </w:pPr>
      <w:r>
        <w:rPr>
          <w:rFonts w:hint="eastAsia"/>
        </w:rPr>
        <w:t>But mark what follows: ver. 14, 'But cursed be the deceiver, which hath in his flock a male, and voweth, and sacrificeth unto the Lord a corrupt thing: for I am a great King, saith the Lord of hosts, and my name is dreadful among the heathen.'</w:t>
      </w:r>
    </w:p>
    <w:p w14:paraId="0EDC37C6">
      <w:pPr>
        <w:pStyle w:val="4"/>
        <w:spacing w:line="254" w:lineRule="auto"/>
        <w:ind w:right="118"/>
        <w:rPr>
          <w:rFonts w:hint="eastAsia"/>
        </w:rPr>
      </w:pPr>
      <w:r>
        <w:rPr>
          <w:rFonts w:hint="eastAsia"/>
        </w:rPr>
        <w:t>但请注意接下来的话：第 14 节，"但那在自己的羊群中有公羊，却起誓献给耶和华有残疾的，那欺骗者必受咒诅；因为我是伟大的王，万军之耶和华说，我的名在列国中是可畏的。"</w:t>
      </w:r>
    </w:p>
    <w:p w14:paraId="2F0C7261">
      <w:pPr>
        <w:pStyle w:val="4"/>
        <w:spacing w:line="254" w:lineRule="auto"/>
        <w:ind w:right="118"/>
        <w:rPr>
          <w:rFonts w:hint="eastAsia"/>
        </w:rPr>
      </w:pPr>
    </w:p>
    <w:p w14:paraId="3AEBDBDF">
      <w:pPr>
        <w:pStyle w:val="4"/>
        <w:spacing w:line="254" w:lineRule="auto"/>
        <w:ind w:right="118"/>
        <w:rPr>
          <w:rFonts w:hint="eastAsia"/>
        </w:rPr>
      </w:pPr>
      <w:r>
        <w:rPr>
          <w:rFonts w:hint="eastAsia"/>
        </w:rPr>
        <w:t>If you have better in your hands, and yet shall go to put off God with the worst, the curse will follow.</w:t>
      </w:r>
    </w:p>
    <w:p w14:paraId="527AB877">
      <w:pPr>
        <w:pStyle w:val="4"/>
        <w:spacing w:line="254" w:lineRule="auto"/>
        <w:ind w:right="118"/>
        <w:rPr>
          <w:rFonts w:hint="eastAsia"/>
        </w:rPr>
      </w:pPr>
      <w:r>
        <w:rPr>
          <w:rFonts w:hint="eastAsia"/>
        </w:rPr>
        <w:t>如果你手里有更好的东西，却要去用最差的东西敷衍上帝，那么咒诅就会随之而来。</w:t>
      </w:r>
    </w:p>
    <w:p w14:paraId="34C0AE4F">
      <w:pPr>
        <w:pStyle w:val="4"/>
        <w:spacing w:line="254" w:lineRule="auto"/>
        <w:ind w:right="118"/>
        <w:rPr>
          <w:rFonts w:hint="eastAsia"/>
        </w:rPr>
      </w:pPr>
    </w:p>
    <w:p w14:paraId="562C7FA7">
      <w:pPr>
        <w:pStyle w:val="4"/>
        <w:spacing w:before="296" w:line="254" w:lineRule="auto"/>
        <w:ind w:right="118"/>
        <w:rPr>
          <w:rFonts w:hint="eastAsia"/>
        </w:rPr>
      </w:pPr>
      <w:r>
        <w:rPr>
          <w:rFonts w:hint="eastAsia"/>
        </w:rPr>
        <w:t>Think of it and tremble, all you that deal fraudulently and false-heartedly with God.</w:t>
      </w:r>
    </w:p>
    <w:p w14:paraId="428194AD">
      <w:pPr>
        <w:pStyle w:val="4"/>
        <w:spacing w:before="296" w:line="254" w:lineRule="auto"/>
        <w:ind w:right="118"/>
        <w:rPr>
          <w:rFonts w:hint="eastAsia"/>
        </w:rPr>
      </w:pPr>
      <w:r>
        <w:rPr>
          <w:rFonts w:hint="eastAsia"/>
        </w:rPr>
        <w:t>想想吧，颤抖吧，所有那些对上帝不诚实、虚伪的人。</w:t>
      </w:r>
    </w:p>
    <w:p w14:paraId="37FA41F8">
      <w:pPr>
        <w:pStyle w:val="4"/>
        <w:spacing w:before="296" w:line="254" w:lineRule="auto"/>
        <w:ind w:right="118"/>
        <w:rPr>
          <w:rFonts w:hint="eastAsia"/>
        </w:rPr>
      </w:pPr>
    </w:p>
    <w:p w14:paraId="484C9B7D">
      <w:pPr>
        <w:pStyle w:val="4"/>
        <w:spacing w:before="296" w:line="254" w:lineRule="auto"/>
        <w:ind w:right="118"/>
        <w:rPr>
          <w:rFonts w:hint="eastAsia"/>
        </w:rPr>
      </w:pPr>
      <w:r>
        <w:rPr>
          <w:rFonts w:hint="eastAsia"/>
        </w:rPr>
        <w:t>Ah, Christians! you must say, World, stand behind; sin and Satan, get you behind us, for the best gifts, the choicest favours that ever were given, we have received from the Father of lights; and therefore by his gifts he hath obliged our souls to give him the best of our time, strength, and services; and therefore we will not be at your call or beck any longer.</w:t>
      </w:r>
    </w:p>
    <w:p w14:paraId="3498FF49">
      <w:pPr>
        <w:pStyle w:val="4"/>
        <w:spacing w:before="296" w:line="254" w:lineRule="auto"/>
        <w:ind w:right="118"/>
        <w:rPr>
          <w:rFonts w:hint="eastAsia"/>
        </w:rPr>
      </w:pPr>
      <w:r>
        <w:rPr>
          <w:rFonts w:hint="eastAsia"/>
        </w:rPr>
        <w:t>啊，基督徒们！你们必须说，世界，退到后面去；罪恶和撒旦，滚到我们后面去，因为我们已经从光明之父那里收到了最好的礼物，最宝贵的恩典。因此，他的礼物使我们的灵魂有义务把我们时间、力量和服务中最好的献给他；因此，我们不再听从你们的呼唤或命令。</w:t>
      </w:r>
    </w:p>
    <w:p w14:paraId="6ABE23A3">
      <w:pPr>
        <w:pStyle w:val="4"/>
        <w:spacing w:before="296" w:line="254" w:lineRule="auto"/>
        <w:ind w:right="118"/>
        <w:rPr>
          <w:rFonts w:hint="eastAsia"/>
        </w:rPr>
      </w:pPr>
    </w:p>
    <w:p w14:paraId="71804ABF">
      <w:pPr>
        <w:pStyle w:val="4"/>
        <w:spacing w:before="296" w:line="254" w:lineRule="auto"/>
        <w:ind w:right="118"/>
        <w:rPr>
          <w:rFonts w:hint="eastAsia"/>
        </w:rPr>
      </w:pPr>
      <w:r>
        <w:rPr>
          <w:rFonts w:hint="eastAsia"/>
        </w:rPr>
        <w:t>Oh, say, the Lord hath given us the best gifts, and 'Cursed be the deceiver, which hath in his flock a male, and voweth, and sacrificeth unto the Lord a corrupt thing.'</w:t>
      </w:r>
    </w:p>
    <w:p w14:paraId="380EA47D">
      <w:pPr>
        <w:pStyle w:val="4"/>
        <w:spacing w:before="296" w:line="254" w:lineRule="auto"/>
        <w:ind w:right="118"/>
        <w:rPr>
          <w:rFonts w:hint="eastAsia"/>
        </w:rPr>
      </w:pPr>
      <w:r>
        <w:rPr>
          <w:rFonts w:hint="eastAsia"/>
        </w:rPr>
        <w:t>哦，说吧，主已经赐予我们最好的礼物，"那在自己的羊群中有公羊，却起誓献给耶和华有残疾的，那欺骗者必受咒诅。"</w:t>
      </w:r>
    </w:p>
    <w:p w14:paraId="490F9EAA">
      <w:pPr>
        <w:pStyle w:val="4"/>
        <w:spacing w:before="296" w:line="254" w:lineRule="auto"/>
        <w:ind w:right="118"/>
        <w:rPr>
          <w:rFonts w:hint="eastAsia"/>
        </w:rPr>
      </w:pPr>
    </w:p>
    <w:p w14:paraId="6B5C89CA">
      <w:pPr>
        <w:pStyle w:val="4"/>
        <w:spacing w:before="296" w:line="254" w:lineRule="auto"/>
        <w:ind w:right="118"/>
        <w:rPr>
          <w:rFonts w:hint="eastAsia"/>
        </w:rPr>
      </w:pPr>
      <w:r>
        <w:rPr>
          <w:rFonts w:hint="eastAsia"/>
        </w:rPr>
        <w:t>[4.] Fourthly, This should bespeak the people of God to trust and lean upon God for lesser gifts.</w:t>
      </w:r>
    </w:p>
    <w:p w14:paraId="3BA6DA5F">
      <w:pPr>
        <w:pStyle w:val="4"/>
        <w:spacing w:before="296" w:line="254" w:lineRule="auto"/>
        <w:ind w:right="118"/>
        <w:rPr>
          <w:rFonts w:hint="eastAsia"/>
        </w:rPr>
      </w:pPr>
      <w:r>
        <w:rPr>
          <w:rFonts w:hint="eastAsia"/>
        </w:rPr>
        <w:t>[4.] 第四，这应该表明上帝的子民应该信靠上帝，依靠上帝来获得更小的恩典。</w:t>
      </w:r>
    </w:p>
    <w:p w14:paraId="3117827E">
      <w:pPr>
        <w:pStyle w:val="4"/>
        <w:spacing w:before="296" w:line="254" w:lineRule="auto"/>
        <w:ind w:right="118"/>
        <w:rPr>
          <w:rFonts w:hint="eastAsia"/>
        </w:rPr>
      </w:pPr>
    </w:p>
    <w:p w14:paraId="4E299963">
      <w:pPr>
        <w:pStyle w:val="4"/>
        <w:spacing w:before="296" w:line="254" w:lineRule="auto"/>
        <w:ind w:right="118"/>
        <w:rPr>
          <w:rFonts w:hint="eastAsia"/>
        </w:rPr>
      </w:pPr>
      <w:r>
        <w:rPr>
          <w:rFonts w:hint="eastAsia"/>
        </w:rPr>
        <w:t>Hath God given thee a crown, and wilt thou not trust him for a crumb? 2 Tim. 4:8.</w:t>
      </w:r>
    </w:p>
    <w:p w14:paraId="4930979B">
      <w:pPr>
        <w:pStyle w:val="4"/>
        <w:spacing w:before="296" w:line="254" w:lineRule="auto"/>
        <w:ind w:right="118"/>
        <w:rPr>
          <w:rFonts w:hint="eastAsia"/>
        </w:rPr>
      </w:pPr>
      <w:r>
        <w:rPr>
          <w:rFonts w:hint="eastAsia"/>
        </w:rPr>
        <w:t>上帝已经赐予你一个冠冕，难道你不信靠他来获得一点面包屑吗？提摩太后书 4:8。</w:t>
      </w:r>
    </w:p>
    <w:p w14:paraId="0FA76E81">
      <w:pPr>
        <w:pStyle w:val="4"/>
        <w:spacing w:before="296" w:line="254" w:lineRule="auto"/>
        <w:ind w:right="118"/>
        <w:rPr>
          <w:rFonts w:hint="eastAsia"/>
        </w:rPr>
      </w:pPr>
    </w:p>
    <w:p w14:paraId="5EF287D9">
      <w:pPr>
        <w:pStyle w:val="4"/>
        <w:spacing w:before="296" w:line="254" w:lineRule="auto"/>
        <w:ind w:right="118"/>
        <w:rPr>
          <w:rFonts w:hint="eastAsia"/>
        </w:rPr>
      </w:pPr>
      <w:r>
        <w:rPr>
          <w:rFonts w:hint="eastAsia"/>
        </w:rPr>
        <w:t>Hath he given thee a house that hath 'foundations, whose builder and maker is God?' Heb. 11:15.</w:t>
      </w:r>
    </w:p>
    <w:p w14:paraId="521FCF48">
      <w:pPr>
        <w:pStyle w:val="4"/>
        <w:spacing w:before="296" w:line="254" w:lineRule="auto"/>
        <w:ind w:right="118"/>
        <w:rPr>
          <w:rFonts w:hint="eastAsia"/>
        </w:rPr>
      </w:pPr>
      <w:r>
        <w:rPr>
          <w:rFonts w:hint="eastAsia"/>
        </w:rPr>
        <w:t>他是否已经赐予你一个有"根基，建造者和创造者是上帝"的房子？希伯来书 11:15。</w:t>
      </w:r>
    </w:p>
    <w:p w14:paraId="3606BEB3">
      <w:pPr>
        <w:pStyle w:val="4"/>
        <w:spacing w:before="296" w:line="254" w:lineRule="auto"/>
        <w:ind w:right="118"/>
        <w:rPr>
          <w:rFonts w:hint="eastAsia"/>
        </w:rPr>
      </w:pPr>
    </w:p>
    <w:p w14:paraId="30817AE8">
      <w:pPr>
        <w:pStyle w:val="4"/>
        <w:spacing w:before="296" w:line="254" w:lineRule="auto"/>
        <w:ind w:right="118"/>
        <w:rPr>
          <w:rFonts w:hint="eastAsia"/>
        </w:rPr>
      </w:pPr>
      <w:r>
        <w:rPr>
          <w:rFonts w:hint="eastAsia"/>
        </w:rPr>
        <w:t>Hath he given thee 'a kingdom that shakes not'? Heb. 12:28.</w:t>
      </w:r>
    </w:p>
    <w:p w14:paraId="2D23DCDE">
      <w:pPr>
        <w:pStyle w:val="4"/>
        <w:spacing w:before="296" w:line="254" w:lineRule="auto"/>
        <w:ind w:right="118"/>
        <w:rPr>
          <w:rFonts w:hint="eastAsia"/>
        </w:rPr>
      </w:pPr>
      <w:r>
        <w:rPr>
          <w:rFonts w:hint="eastAsia"/>
        </w:rPr>
        <w:t>他是否已经赐予你一个"不会动摇的国度"？希伯来书 12:28。</w:t>
      </w:r>
    </w:p>
    <w:p w14:paraId="358B0D8D">
      <w:pPr>
        <w:pStyle w:val="4"/>
        <w:spacing w:before="296" w:line="254" w:lineRule="auto"/>
        <w:ind w:right="118"/>
        <w:rPr>
          <w:rFonts w:hint="eastAsia"/>
        </w:rPr>
      </w:pPr>
    </w:p>
    <w:p w14:paraId="03646CD1">
      <w:pPr>
        <w:pStyle w:val="4"/>
        <w:spacing w:before="296" w:line="254" w:lineRule="auto"/>
        <w:ind w:right="118"/>
        <w:rPr>
          <w:rFonts w:hint="eastAsia"/>
        </w:rPr>
      </w:pPr>
      <w:r>
        <w:rPr>
          <w:rFonts w:hint="eastAsia"/>
        </w:rPr>
        <w:t>And wilt thou not trust him for a cottage, for a little house-room in this world?</w:t>
      </w:r>
    </w:p>
    <w:p w14:paraId="2EFD2BAC">
      <w:pPr>
        <w:pStyle w:val="4"/>
        <w:spacing w:before="296" w:line="254" w:lineRule="auto"/>
        <w:ind w:right="118"/>
        <w:rPr>
          <w:rFonts w:hint="eastAsia"/>
        </w:rPr>
      </w:pPr>
      <w:r>
        <w:rPr>
          <w:rFonts w:hint="eastAsia"/>
        </w:rPr>
        <w:t>难道你不信靠他来获得一个小屋，在这个世界上获得一点住处吗？</w:t>
      </w:r>
    </w:p>
    <w:p w14:paraId="3D55CA81">
      <w:pPr>
        <w:pStyle w:val="4"/>
        <w:spacing w:before="296" w:line="254" w:lineRule="auto"/>
        <w:ind w:right="118"/>
        <w:rPr>
          <w:rFonts w:hint="eastAsia"/>
        </w:rPr>
      </w:pPr>
    </w:p>
    <w:p w14:paraId="51564E63">
      <w:pPr>
        <w:pStyle w:val="4"/>
        <w:spacing w:before="296" w:line="254" w:lineRule="auto"/>
        <w:ind w:right="118"/>
        <w:rPr>
          <w:rFonts w:hint="eastAsia"/>
        </w:rPr>
      </w:pPr>
      <w:r>
        <w:rPr>
          <w:rFonts w:hint="eastAsia"/>
        </w:rPr>
        <w:t>Hath he given thee himself, his Son, his Spirit, his grace; and wilt thou not trust him to give thee bread, and friends, and clothes, and other necessary mercies that he knows thou needest? Rom. 8:32, Mat. 6:32.</w:t>
      </w:r>
    </w:p>
    <w:p w14:paraId="35B43ED0">
      <w:pPr>
        <w:pStyle w:val="4"/>
        <w:spacing w:before="296" w:line="254" w:lineRule="auto"/>
        <w:ind w:right="118"/>
        <w:rPr>
          <w:rFonts w:hint="eastAsia"/>
        </w:rPr>
      </w:pPr>
      <w:r>
        <w:rPr>
          <w:rFonts w:hint="eastAsia"/>
        </w:rPr>
        <w:t>他是否已经赐予你他自己，他的儿子，他的灵，他的恩典；难道你不信靠他来赐予你面包，朋友，衣服，以及他知道你需要的其他必要的恩典吗？罗马书 8:32，马太福音 6:32。</w:t>
      </w:r>
    </w:p>
    <w:p w14:paraId="6E86C8A7">
      <w:pPr>
        <w:pStyle w:val="4"/>
        <w:spacing w:before="296" w:line="254" w:lineRule="auto"/>
        <w:ind w:right="118"/>
        <w:rPr>
          <w:rFonts w:hint="eastAsia"/>
        </w:rPr>
      </w:pPr>
    </w:p>
    <w:p w14:paraId="18978C17">
      <w:pPr>
        <w:pStyle w:val="4"/>
        <w:spacing w:before="296" w:line="254" w:lineRule="auto"/>
        <w:ind w:right="118"/>
        <w:rPr>
          <w:rFonts w:hint="eastAsia"/>
        </w:rPr>
      </w:pPr>
      <w:r>
        <w:rPr>
          <w:rFonts w:hint="eastAsia"/>
        </w:rPr>
        <w:t>Hath he given thee the greater, and will he stand with thee for the lesser? Surely no.</w:t>
      </w:r>
    </w:p>
    <w:p w14:paraId="388FEF49">
      <w:pPr>
        <w:pStyle w:val="4"/>
        <w:spacing w:before="296" w:line="254" w:lineRule="auto"/>
        <w:ind w:right="118"/>
        <w:rPr>
          <w:rFonts w:hint="eastAsia"/>
        </w:rPr>
      </w:pPr>
      <w:r>
        <w:rPr>
          <w:rFonts w:hint="eastAsia"/>
        </w:rPr>
        <w:t>他是否已经赐予你更大的恩典，难道他不愿意与你同在，来获得更小的恩典吗？当然不是。</w:t>
      </w:r>
    </w:p>
    <w:p w14:paraId="4975F23C">
      <w:pPr>
        <w:pStyle w:val="4"/>
        <w:spacing w:before="296" w:line="254" w:lineRule="auto"/>
        <w:ind w:right="118"/>
        <w:rPr>
          <w:rFonts w:hint="eastAsia"/>
        </w:rPr>
      </w:pPr>
    </w:p>
    <w:p w14:paraId="03A8D2B6">
      <w:pPr>
        <w:pStyle w:val="4"/>
        <w:spacing w:before="296" w:line="254" w:lineRule="auto"/>
        <w:ind w:right="118"/>
        <w:rPr>
          <w:rFonts w:hint="eastAsia"/>
        </w:rPr>
      </w:pPr>
      <w:r>
        <w:rPr>
          <w:rFonts w:hint="eastAsia"/>
        </w:rPr>
        <w:t>Wilt thou trust that man for much, that hath given thee but a little? And wilt thou not trust that God for a little, that hath given thee much?</w:t>
      </w:r>
    </w:p>
    <w:p w14:paraId="7BA187B9">
      <w:pPr>
        <w:pStyle w:val="4"/>
        <w:spacing w:before="296" w:line="254" w:lineRule="auto"/>
        <w:ind w:right="118"/>
        <w:rPr>
          <w:rFonts w:hint="eastAsia"/>
        </w:rPr>
      </w:pPr>
      <w:r>
        <w:rPr>
          <w:rFonts w:hint="eastAsia"/>
        </w:rPr>
        <w:t>你是否会信靠那个只给了你一点点东西的人，来获得很多东西？难道你不信靠那个给了你很多东西的上帝，来获得一点点东西吗？</w:t>
      </w:r>
    </w:p>
    <w:p w14:paraId="23C1588B">
      <w:pPr>
        <w:pStyle w:val="4"/>
        <w:spacing w:before="296" w:line="254" w:lineRule="auto"/>
        <w:ind w:right="118"/>
        <w:rPr>
          <w:rFonts w:hint="eastAsia"/>
        </w:rPr>
      </w:pPr>
    </w:p>
    <w:p w14:paraId="39AD70D5">
      <w:pPr>
        <w:pStyle w:val="4"/>
        <w:spacing w:before="296" w:line="254" w:lineRule="auto"/>
        <w:ind w:right="118"/>
        <w:rPr>
          <w:rFonts w:hint="eastAsia"/>
        </w:rPr>
      </w:pPr>
      <w:r>
        <w:rPr>
          <w:rFonts w:hint="eastAsia"/>
        </w:rPr>
        <w:t>Wilt thou not trust him for pence, that hath given thee pounds?</w:t>
      </w:r>
    </w:p>
    <w:p w14:paraId="16F9C274">
      <w:pPr>
        <w:pStyle w:val="4"/>
        <w:spacing w:before="296" w:line="254" w:lineRule="auto"/>
        <w:ind w:right="118"/>
        <w:rPr>
          <w:rFonts w:hint="eastAsia"/>
        </w:rPr>
      </w:pPr>
      <w:r>
        <w:rPr>
          <w:rFonts w:hint="eastAsia"/>
        </w:rPr>
        <w:t>难道你不信靠他来获得便士，因为他已经给了你英镑吗？</w:t>
      </w:r>
    </w:p>
    <w:p w14:paraId="38410B2B">
      <w:pPr>
        <w:pStyle w:val="4"/>
        <w:spacing w:before="296" w:line="254" w:lineRule="auto"/>
        <w:ind w:right="118"/>
        <w:rPr>
          <w:rFonts w:hint="eastAsia"/>
        </w:rPr>
      </w:pPr>
    </w:p>
    <w:p w14:paraId="77D13E64">
      <w:pPr>
        <w:pStyle w:val="4"/>
        <w:spacing w:before="296" w:line="254" w:lineRule="auto"/>
        <w:ind w:right="118"/>
        <w:rPr>
          <w:rFonts w:hint="eastAsia"/>
        </w:rPr>
      </w:pPr>
      <w:r>
        <w:rPr>
          <w:rFonts w:hint="eastAsia"/>
        </w:rPr>
        <w:t>O sirs! hath the Lord given you himself, the best of favours; and will not you trust him for the least favours?</w:t>
      </w:r>
    </w:p>
    <w:p w14:paraId="41AFB086">
      <w:pPr>
        <w:pStyle w:val="4"/>
        <w:spacing w:before="296" w:line="254" w:lineRule="auto"/>
        <w:ind w:right="118"/>
        <w:rPr>
          <w:rFonts w:hint="eastAsia"/>
        </w:rPr>
      </w:pPr>
      <w:r>
        <w:rPr>
          <w:rFonts w:hint="eastAsia"/>
        </w:rPr>
        <w:t>先生们！主已经赐予你们他自己，最好的恩典；难道你们不会信靠他来获得最小的恩典吗？</w:t>
      </w:r>
    </w:p>
    <w:p w14:paraId="75C42C27">
      <w:pPr>
        <w:pStyle w:val="4"/>
        <w:spacing w:before="296" w:line="254" w:lineRule="auto"/>
        <w:ind w:right="118"/>
        <w:rPr>
          <w:rFonts w:hint="eastAsia"/>
        </w:rPr>
      </w:pPr>
    </w:p>
    <w:p w14:paraId="5C4E4A47">
      <w:pPr>
        <w:pStyle w:val="4"/>
        <w:spacing w:before="296" w:line="254" w:lineRule="auto"/>
        <w:ind w:right="118"/>
        <w:rPr>
          <w:rFonts w:hint="eastAsia"/>
        </w:rPr>
      </w:pPr>
      <w:r>
        <w:rPr>
          <w:rFonts w:hint="eastAsia"/>
        </w:rPr>
        <w:t>Hath he given you pearls, and will not you trust him for pins? &amp;c.</w:t>
      </w:r>
    </w:p>
    <w:p w14:paraId="17D79B6B">
      <w:pPr>
        <w:pStyle w:val="4"/>
        <w:spacing w:before="296" w:line="254" w:lineRule="auto"/>
        <w:ind w:right="118"/>
        <w:rPr>
          <w:rFonts w:hint="eastAsia"/>
        </w:rPr>
      </w:pPr>
      <w:r>
        <w:rPr>
          <w:rFonts w:hint="eastAsia"/>
        </w:rPr>
        <w:t>他是否已经赐予你们珍珠，难道你们不会信靠他来获得别针吗？等等。</w:t>
      </w:r>
    </w:p>
    <w:p w14:paraId="2BC33AC5">
      <w:pPr>
        <w:pStyle w:val="4"/>
        <w:spacing w:before="296" w:line="254" w:lineRule="auto"/>
        <w:ind w:right="118"/>
        <w:rPr>
          <w:rFonts w:hint="eastAsia"/>
        </w:rPr>
      </w:pPr>
    </w:p>
    <w:p w14:paraId="374E6652">
      <w:pPr>
        <w:pStyle w:val="4"/>
        <w:spacing w:before="296" w:line="254" w:lineRule="auto"/>
        <w:ind w:right="118"/>
        <w:rPr>
          <w:rFonts w:hint="eastAsia"/>
        </w:rPr>
      </w:pPr>
      <w:r>
        <w:rPr>
          <w:rFonts w:hint="eastAsia"/>
        </w:rPr>
        <w:t>Doth not the apostle argue sweetly? Rom. 8:32, 'He that spared not his own Son, but delivered him up for us all, how shall he not with him also freely give us all things?</w:t>
      </w:r>
    </w:p>
    <w:p w14:paraId="5CD81934">
      <w:pPr>
        <w:pStyle w:val="4"/>
        <w:spacing w:before="296" w:line="254" w:lineRule="auto"/>
        <w:ind w:right="118"/>
        <w:rPr>
          <w:rFonts w:hint="eastAsia"/>
        </w:rPr>
      </w:pPr>
      <w:r>
        <w:rPr>
          <w:rFonts w:hint="eastAsia"/>
        </w:rPr>
        <w:t>使徒不是说得很好吗？罗马书 8:32，"他连自己的儿子都不爱惜，为我们众人舍了，他岂不也把万物白白地赐给我们吗？</w:t>
      </w:r>
    </w:p>
    <w:p w14:paraId="67639BF1">
      <w:pPr>
        <w:pStyle w:val="4"/>
        <w:spacing w:before="296" w:line="254" w:lineRule="auto"/>
        <w:ind w:right="118"/>
        <w:rPr>
          <w:rFonts w:hint="eastAsia"/>
        </w:rPr>
      </w:pPr>
    </w:p>
    <w:p w14:paraId="6D27A8F9">
      <w:pPr>
        <w:pStyle w:val="4"/>
        <w:spacing w:before="296" w:line="254" w:lineRule="auto"/>
        <w:ind w:right="118"/>
        <w:rPr>
          <w:rFonts w:hint="eastAsia"/>
        </w:rPr>
      </w:pPr>
      <w:r>
        <w:rPr>
          <w:rFonts w:hint="eastAsia"/>
        </w:rPr>
        <w:t>What! says the apostle, hath he given us his Son, his only Son, his bosom Son, his beloved Son, the Son of his joy, the Son of his delights?</w:t>
      </w:r>
    </w:p>
    <w:p w14:paraId="27950608">
      <w:pPr>
        <w:pStyle w:val="4"/>
        <w:spacing w:before="296" w:line="254" w:lineRule="auto"/>
        <w:ind w:right="118"/>
        <w:rPr>
          <w:rFonts w:hint="eastAsia"/>
        </w:rPr>
      </w:pPr>
      <w:r>
        <w:rPr>
          <w:rFonts w:hint="eastAsia"/>
        </w:rPr>
        <w:t>使徒说，"他是否已经赐予我们他的儿子，他的独生子，他的怀中子，他的爱子，他喜乐的儿子，他喜悦的儿子？</w:t>
      </w:r>
    </w:p>
    <w:p w14:paraId="3D09ADD5">
      <w:pPr>
        <w:pStyle w:val="4"/>
        <w:spacing w:before="296" w:line="254" w:lineRule="auto"/>
        <w:ind w:right="118"/>
        <w:rPr>
          <w:rFonts w:hint="eastAsia"/>
        </w:rPr>
      </w:pPr>
    </w:p>
    <w:p w14:paraId="449ABEEC">
      <w:pPr>
        <w:pStyle w:val="4"/>
        <w:spacing w:before="296" w:line="254" w:lineRule="auto"/>
        <w:ind w:right="118"/>
        <w:rPr>
          <w:rFonts w:hint="eastAsia"/>
        </w:rPr>
      </w:pPr>
      <w:r>
        <w:rPr>
          <w:rFonts w:hint="eastAsia"/>
        </w:rPr>
        <w:t>Oh how can he then but cast in all other things, as paper and pack-thread, into the bargain?</w:t>
      </w:r>
    </w:p>
    <w:p w14:paraId="6F92E0E5">
      <w:pPr>
        <w:pStyle w:val="4"/>
        <w:spacing w:before="296" w:line="254" w:lineRule="auto"/>
        <w:ind w:right="118"/>
        <w:rPr>
          <w:rFonts w:hint="eastAsia"/>
        </w:rPr>
      </w:pPr>
      <w:r>
        <w:rPr>
          <w:rFonts w:hint="eastAsia"/>
        </w:rPr>
        <w:t>哦，他怎么能不把所有其他东西，像纸和绳子一样，也一并赐给我们呢？</w:t>
      </w:r>
    </w:p>
    <w:p w14:paraId="04E2D898">
      <w:pPr>
        <w:pStyle w:val="4"/>
        <w:spacing w:before="296" w:line="254" w:lineRule="auto"/>
        <w:ind w:right="118"/>
        <w:rPr>
          <w:rFonts w:hint="eastAsia"/>
        </w:rPr>
      </w:pPr>
    </w:p>
    <w:p w14:paraId="1D09D4A5">
      <w:pPr>
        <w:pStyle w:val="4"/>
        <w:spacing w:before="296" w:line="254" w:lineRule="auto"/>
        <w:ind w:right="118"/>
        <w:rPr>
          <w:rFonts w:hint="eastAsia"/>
        </w:rPr>
      </w:pPr>
      <w:r>
        <w:rPr>
          <w:rFonts w:hint="eastAsia"/>
        </w:rPr>
        <w:t>Oh! that Christians would learn to reason themselves out of their fears, and out of their distrusts, as the apostle doth.</w:t>
      </w:r>
    </w:p>
    <w:p w14:paraId="43637A98">
      <w:pPr>
        <w:pStyle w:val="4"/>
        <w:spacing w:before="296" w:line="254" w:lineRule="auto"/>
        <w:ind w:right="118"/>
        <w:rPr>
          <w:rFonts w:hint="eastAsia"/>
        </w:rPr>
      </w:pPr>
      <w:r>
        <w:rPr>
          <w:rFonts w:hint="eastAsia"/>
        </w:rPr>
        <w:t>哦！愿基督徒们像使徒一样，学会从他们的恐惧和不信中推理出来。</w:t>
      </w:r>
    </w:p>
    <w:p w14:paraId="76D2E80F">
      <w:pPr>
        <w:pStyle w:val="4"/>
        <w:spacing w:before="296" w:line="254" w:lineRule="auto"/>
        <w:ind w:right="118"/>
        <w:rPr>
          <w:rFonts w:hint="eastAsia"/>
        </w:rPr>
      </w:pPr>
    </w:p>
    <w:p w14:paraId="4AF56266">
      <w:pPr>
        <w:pStyle w:val="4"/>
        <w:spacing w:before="296" w:line="254" w:lineRule="auto"/>
        <w:ind w:right="118"/>
        <w:rPr>
          <w:rFonts w:hint="eastAsia"/>
        </w:rPr>
      </w:pPr>
      <w:r>
        <w:rPr>
          <w:rFonts w:hint="eastAsia"/>
        </w:rPr>
        <w:t>Oh! that Christians would no longer rend and rack their precious souls with fears and cares, but rest satisfied in this, that he that hath been so kind to them in spirituals, will not be wanting to them in temporals, Prov. 8:23–32.</w:t>
      </w:r>
    </w:p>
    <w:p w14:paraId="7AFF7624">
      <w:pPr>
        <w:pStyle w:val="4"/>
        <w:spacing w:before="296" w:line="254" w:lineRule="auto"/>
        <w:ind w:right="118"/>
        <w:rPr>
          <w:rFonts w:hint="eastAsia"/>
        </w:rPr>
      </w:pPr>
      <w:r>
        <w:rPr>
          <w:rFonts w:hint="eastAsia"/>
        </w:rPr>
        <w:t>哦！愿基督徒们不再用恐惧和忧虑撕裂和折磨他们宝贵的灵魂，而是满足于这一点，那就是，他既然在属灵方面对他们如此仁慈，就不会在属世方面亏欠他们，箴言 8:23-32。</w:t>
      </w:r>
    </w:p>
    <w:p w14:paraId="549678AF">
      <w:pPr>
        <w:pStyle w:val="4"/>
        <w:spacing w:before="296" w:line="254" w:lineRule="auto"/>
        <w:ind w:right="118"/>
        <w:rPr>
          <w:rFonts w:hint="eastAsia"/>
        </w:rPr>
      </w:pPr>
    </w:p>
    <w:p w14:paraId="32182CBB">
      <w:pPr>
        <w:pStyle w:val="4"/>
        <w:spacing w:before="296" w:line="254" w:lineRule="auto"/>
        <w:ind w:right="118"/>
        <w:rPr>
          <w:rFonts w:hint="eastAsia"/>
        </w:rPr>
      </w:pPr>
      <w:r>
        <w:rPr>
          <w:rFonts w:hint="eastAsia"/>
        </w:rPr>
        <w:t>[5.] Fifthly, If the Lord hath given the best gifts to his people, this should then bespeak his people, not to envy the men of the world for those lesser favours that God hath conferred upon them.</w:t>
      </w:r>
    </w:p>
    <w:p w14:paraId="7FE382A9">
      <w:pPr>
        <w:pStyle w:val="4"/>
        <w:spacing w:before="296" w:line="254" w:lineRule="auto"/>
        <w:ind w:right="118"/>
        <w:rPr>
          <w:rFonts w:hint="eastAsia"/>
        </w:rPr>
      </w:pPr>
      <w:r>
        <w:rPr>
          <w:rFonts w:hint="eastAsia"/>
        </w:rPr>
        <w:t>[5.] 第五，如果主已经赐予他的子民最好的礼物，那么这应该表明他的子民不应该嫉妒世人，因为上帝已经赐予他们那些更小的恩典。</w:t>
      </w:r>
    </w:p>
    <w:p w14:paraId="20DB7FB4">
      <w:pPr>
        <w:pStyle w:val="4"/>
        <w:spacing w:before="296" w:line="254" w:lineRule="auto"/>
        <w:ind w:right="118"/>
        <w:rPr>
          <w:rFonts w:hint="eastAsia"/>
        </w:rPr>
      </w:pPr>
    </w:p>
    <w:p w14:paraId="3A61186C">
      <w:pPr>
        <w:pStyle w:val="4"/>
        <w:rPr>
          <w:rFonts w:hint="eastAsia"/>
        </w:rPr>
      </w:pPr>
      <w:r>
        <w:rPr>
          <w:rFonts w:hint="eastAsia"/>
        </w:rPr>
        <w:t>It was horrid wickedness in Ahab to envy poor Naboth, because of his vineyard; and is it a virtue in you that are Christians to envy others, because their outward mercies are greater or sweeter than yours?</w:t>
      </w:r>
    </w:p>
    <w:p w14:paraId="076EF028">
      <w:pPr>
        <w:pStyle w:val="4"/>
        <w:rPr>
          <w:rFonts w:hint="eastAsia"/>
        </w:rPr>
      </w:pPr>
      <w:r>
        <w:rPr>
          <w:rFonts w:hint="eastAsia"/>
        </w:rPr>
        <w:t>亚哈因为拿伯的葡萄园而嫉妒他，这是可怕的罪恶；你们作为基督徒，因为别人外在的恩惠比你们的更大或更甜美而嫉妒他们，这难道是美德吗？</w:t>
      </w:r>
    </w:p>
    <w:p w14:paraId="65D1B9E2">
      <w:pPr>
        <w:pStyle w:val="4"/>
        <w:rPr>
          <w:rFonts w:hint="eastAsia"/>
        </w:rPr>
      </w:pPr>
    </w:p>
    <w:p w14:paraId="0F2AD26B">
      <w:pPr>
        <w:pStyle w:val="4"/>
        <w:rPr>
          <w:rFonts w:hint="eastAsia"/>
        </w:rPr>
      </w:pPr>
      <w:r>
        <w:rPr>
          <w:rFonts w:hint="eastAsia"/>
        </w:rPr>
        <w:t>Should the prince upon whose head the royal crown is set, and about whose neck the golden chain is put, envy those whose hands are full of sugar-plums, and whose laps are full of rosemary, &amp;c.</w:t>
      </w:r>
    </w:p>
    <w:p w14:paraId="4BD2A654">
      <w:pPr>
        <w:pStyle w:val="4"/>
        <w:rPr>
          <w:rFonts w:hint="eastAsia"/>
        </w:rPr>
      </w:pPr>
      <w:r>
        <w:rPr>
          <w:rFonts w:hint="eastAsia"/>
        </w:rPr>
        <w:t>头戴皇冠、颈挂金链的王子，难道应该嫉妒那些手中满是糖果、怀里满是迷迭香的人吗？</w:t>
      </w:r>
    </w:p>
    <w:p w14:paraId="69866357">
      <w:pPr>
        <w:pStyle w:val="4"/>
        <w:rPr>
          <w:rFonts w:hint="eastAsia"/>
        </w:rPr>
      </w:pPr>
    </w:p>
    <w:p w14:paraId="59F334FE">
      <w:pPr>
        <w:pStyle w:val="4"/>
        <w:rPr>
          <w:rFonts w:hint="eastAsia"/>
        </w:rPr>
      </w:pPr>
      <w:r>
        <w:rPr>
          <w:rFonts w:hint="eastAsia"/>
        </w:rPr>
        <w:t>Hath not God, O Christians! put a royal crown of glory upon your heads, and a golden chain of grace about your necks, and his Son's glorious robe upon your backs?</w:t>
      </w:r>
    </w:p>
    <w:p w14:paraId="3B45A5B8">
      <w:pPr>
        <w:pStyle w:val="4"/>
        <w:rPr>
          <w:rFonts w:hint="eastAsia"/>
        </w:rPr>
      </w:pPr>
      <w:r>
        <w:rPr>
          <w:rFonts w:hint="eastAsia"/>
        </w:rPr>
        <w:t>啊，基督徒们！上帝难道没有把荣耀的皇冠戴在你们头上，把恩典的金链挂在你们颈上，把他儿子荣耀的袍子披在你们身上吗？</w:t>
      </w:r>
    </w:p>
    <w:p w14:paraId="17B94EAD">
      <w:pPr>
        <w:pStyle w:val="4"/>
        <w:rPr>
          <w:rFonts w:hint="eastAsia"/>
        </w:rPr>
      </w:pPr>
    </w:p>
    <w:p w14:paraId="6C272EFA">
      <w:pPr>
        <w:pStyle w:val="4"/>
        <w:rPr>
          <w:rFonts w:hint="eastAsia"/>
        </w:rPr>
      </w:pPr>
      <w:r>
        <w:rPr>
          <w:rFonts w:hint="eastAsia"/>
        </w:rPr>
        <w:t>and why then should your hearts rise against others' mercies?</w:t>
      </w:r>
    </w:p>
    <w:p w14:paraId="082531FD">
      <w:pPr>
        <w:pStyle w:val="4"/>
        <w:rPr>
          <w:rFonts w:hint="eastAsia"/>
        </w:rPr>
      </w:pPr>
      <w:r>
        <w:rPr>
          <w:rFonts w:hint="eastAsia"/>
        </w:rPr>
        <w:t>那么，为什么你们的心还要因他人的恩惠而愤愤不平呢？</w:t>
      </w:r>
    </w:p>
    <w:p w14:paraId="41A48799">
      <w:pPr>
        <w:pStyle w:val="4"/>
        <w:rPr>
          <w:rFonts w:hint="eastAsia"/>
        </w:rPr>
      </w:pPr>
    </w:p>
    <w:p w14:paraId="4C8A764A">
      <w:pPr>
        <w:pStyle w:val="4"/>
        <w:rPr>
          <w:rFonts w:hint="eastAsia"/>
        </w:rPr>
      </w:pPr>
      <w:r>
        <w:rPr>
          <w:rFonts w:hint="eastAsia"/>
        </w:rPr>
        <w:t>O! reason yourselves out of this sinful temper.</w:t>
      </w:r>
    </w:p>
    <w:p w14:paraId="3FB3ECE3">
      <w:pPr>
        <w:pStyle w:val="4"/>
        <w:rPr>
          <w:rFonts w:hint="eastAsia"/>
        </w:rPr>
      </w:pPr>
      <w:r>
        <w:rPr>
          <w:rFonts w:hint="eastAsia"/>
        </w:rPr>
        <w:t>啊！要用理智摆脱这种罪恶的脾气。</w:t>
      </w:r>
    </w:p>
    <w:p w14:paraId="01DA80DD">
      <w:pPr>
        <w:pStyle w:val="4"/>
        <w:rPr>
          <w:rFonts w:hint="eastAsia"/>
        </w:rPr>
      </w:pPr>
    </w:p>
    <w:p w14:paraId="7FB9B384">
      <w:pPr>
        <w:pStyle w:val="4"/>
        <w:rPr>
          <w:rFonts w:hint="eastAsia"/>
        </w:rPr>
      </w:pPr>
      <w:r>
        <w:rPr>
          <w:rFonts w:hint="eastAsia"/>
        </w:rPr>
        <w:t>I would have every Christian thus to argue: Hath not the Lord given me himself?</w:t>
      </w:r>
    </w:p>
    <w:p w14:paraId="2696D6FE">
      <w:pPr>
        <w:pStyle w:val="4"/>
        <w:rPr>
          <w:rFonts w:hint="eastAsia"/>
        </w:rPr>
      </w:pPr>
      <w:r>
        <w:rPr>
          <w:rFonts w:hint="eastAsia"/>
        </w:rPr>
        <w:t>我希望每个基督徒都这样思考：主难道没有把自己赐给我吗？</w:t>
      </w:r>
    </w:p>
    <w:p w14:paraId="6FD56DC7">
      <w:pPr>
        <w:pStyle w:val="4"/>
        <w:rPr>
          <w:rFonts w:hint="eastAsia"/>
        </w:rPr>
      </w:pPr>
    </w:p>
    <w:p w14:paraId="6BD26B83">
      <w:pPr>
        <w:pStyle w:val="4"/>
        <w:rPr>
          <w:rFonts w:hint="eastAsia"/>
        </w:rPr>
      </w:pPr>
      <w:r>
        <w:rPr>
          <w:rFonts w:hint="eastAsia"/>
        </w:rPr>
        <w:t>Is not one dram of that grace that God hath given me, more worth than ten thousand worlds?</w:t>
      </w:r>
    </w:p>
    <w:p w14:paraId="3DAC5CA9">
      <w:pPr>
        <w:pStyle w:val="4"/>
        <w:rPr>
          <w:rFonts w:hint="eastAsia"/>
        </w:rPr>
      </w:pPr>
      <w:r>
        <w:rPr>
          <w:rFonts w:hint="eastAsia"/>
        </w:rPr>
        <w:t>上帝赐给我的恩典，哪怕只有一点点，难道不比一万个世界更有价值吗？</w:t>
      </w:r>
    </w:p>
    <w:p w14:paraId="782E0114">
      <w:pPr>
        <w:pStyle w:val="4"/>
        <w:rPr>
          <w:rFonts w:hint="eastAsia"/>
        </w:rPr>
      </w:pPr>
    </w:p>
    <w:p w14:paraId="4CF25F54">
      <w:pPr>
        <w:pStyle w:val="4"/>
        <w:rPr>
          <w:rFonts w:hint="eastAsia"/>
        </w:rPr>
      </w:pPr>
      <w:r>
        <w:rPr>
          <w:rFonts w:hint="eastAsia"/>
        </w:rPr>
        <w:t>and why then should I envy at others' mercies?</w:t>
      </w:r>
    </w:p>
    <w:p w14:paraId="7D9F886E">
      <w:pPr>
        <w:pStyle w:val="4"/>
        <w:rPr>
          <w:rFonts w:hint="eastAsia"/>
        </w:rPr>
      </w:pPr>
      <w:r>
        <w:rPr>
          <w:rFonts w:hint="eastAsia"/>
        </w:rPr>
        <w:t>那么，我为什么还要嫉妒别人的恩惠呢？</w:t>
      </w:r>
    </w:p>
    <w:p w14:paraId="2B31487B">
      <w:pPr>
        <w:pStyle w:val="4"/>
        <w:rPr>
          <w:rFonts w:hint="eastAsia"/>
        </w:rPr>
      </w:pPr>
    </w:p>
    <w:p w14:paraId="2AE21B6F">
      <w:pPr>
        <w:pStyle w:val="4"/>
        <w:rPr>
          <w:rFonts w:hint="eastAsia"/>
        </w:rPr>
      </w:pPr>
      <w:r>
        <w:rPr>
          <w:rFonts w:hint="eastAsia"/>
        </w:rPr>
        <w:t>There was a soldier which, for breaking his rank in reaching after a bunch of grapes, was condemned to die by martial law, and as he went to execution, he went eating of his grapes;</w:t>
      </w:r>
    </w:p>
    <w:p w14:paraId="79B017EA">
      <w:pPr>
        <w:pStyle w:val="4"/>
        <w:rPr>
          <w:rFonts w:hint="eastAsia"/>
        </w:rPr>
      </w:pPr>
      <w:r>
        <w:rPr>
          <w:rFonts w:hint="eastAsia"/>
        </w:rPr>
        <w:t>有一个士兵因为离开队伍去摘葡萄，被军法判处死刑，在前往刑场的路上，他一直在吃着那些葡萄；</w:t>
      </w:r>
    </w:p>
    <w:p w14:paraId="0B1166F8">
      <w:pPr>
        <w:pStyle w:val="4"/>
        <w:rPr>
          <w:rFonts w:hint="eastAsia"/>
        </w:rPr>
      </w:pPr>
    </w:p>
    <w:p w14:paraId="0D7503FE">
      <w:pPr>
        <w:pStyle w:val="4"/>
        <w:rPr>
          <w:rFonts w:hint="eastAsia"/>
        </w:rPr>
      </w:pPr>
      <w:r>
        <w:rPr>
          <w:rFonts w:hint="eastAsia"/>
        </w:rPr>
        <w:t>upon which, some of his fellow-soldiers were somewhat troubled, saying, 'He ought then to mind somewhat else;'</w:t>
      </w:r>
    </w:p>
    <w:p w14:paraId="745D7887">
      <w:pPr>
        <w:pStyle w:val="4"/>
        <w:rPr>
          <w:rFonts w:hint="eastAsia"/>
        </w:rPr>
      </w:pPr>
      <w:r>
        <w:rPr>
          <w:rFonts w:hint="eastAsia"/>
        </w:rPr>
        <w:t>对此，一些同伴感到不安，说道："他此刻应该想些别的事情；"</w:t>
      </w:r>
    </w:p>
    <w:p w14:paraId="11F3B81A">
      <w:pPr>
        <w:pStyle w:val="4"/>
        <w:rPr>
          <w:rFonts w:hint="eastAsia"/>
        </w:rPr>
      </w:pPr>
    </w:p>
    <w:p w14:paraId="793425FB">
      <w:pPr>
        <w:pStyle w:val="4"/>
        <w:rPr>
          <w:rFonts w:hint="eastAsia"/>
        </w:rPr>
      </w:pPr>
      <w:r>
        <w:rPr>
          <w:rFonts w:hint="eastAsia"/>
        </w:rPr>
        <w:t>to whom he said, 'I beseech you, sirs, do not envy me my grapes, they will cost me dear; you would be loath to have them at the rate that I must pay for them.'</w:t>
      </w:r>
    </w:p>
    <w:p w14:paraId="3F6BF454">
      <w:pPr>
        <w:pStyle w:val="4"/>
        <w:rPr>
          <w:rFonts w:hint="eastAsia"/>
        </w:rPr>
      </w:pPr>
      <w:r>
        <w:rPr>
          <w:rFonts w:hint="eastAsia"/>
        </w:rPr>
        <w:t>他回答说："先生们，我恳求你们，不要嫉妒我的葡萄，它们对我来说代价高昂；你们不会愿意以我必须付出的代价来得到它们的。"</w:t>
      </w:r>
    </w:p>
    <w:p w14:paraId="2CE2D365">
      <w:pPr>
        <w:pStyle w:val="4"/>
        <w:rPr>
          <w:rFonts w:hint="eastAsia"/>
        </w:rPr>
      </w:pPr>
    </w:p>
    <w:p w14:paraId="7E4986DF">
      <w:pPr>
        <w:pStyle w:val="4"/>
        <w:rPr>
          <w:rFonts w:hint="eastAsia"/>
        </w:rPr>
      </w:pPr>
      <w:r>
        <w:rPr>
          <w:rFonts w:hint="eastAsia"/>
        </w:rPr>
        <w:t>So say I, O saints! do not envy the men of this world because of their honours, riches, &amp;c., for you would be loath to have them at that rate that they must pay for them.</w:t>
      </w:r>
    </w:p>
    <w:p w14:paraId="282B4222">
      <w:pPr>
        <w:pStyle w:val="4"/>
        <w:rPr>
          <w:rFonts w:hint="eastAsia"/>
        </w:rPr>
      </w:pPr>
      <w:r>
        <w:rPr>
          <w:rFonts w:hint="eastAsia"/>
        </w:rPr>
        <w:t>所以我说，啊，圣徒们！不要因为世人的荣誉、财富等而嫉妒他们，因为你们不会愿意以他们必须付出的代价来得到这些东西。</w:t>
      </w:r>
    </w:p>
    <w:p w14:paraId="118A8C85">
      <w:pPr>
        <w:pStyle w:val="4"/>
        <w:rPr>
          <w:rFonts w:hint="eastAsia"/>
        </w:rPr>
      </w:pPr>
    </w:p>
    <w:p w14:paraId="35D089B7">
      <w:pPr>
        <w:pStyle w:val="4"/>
        <w:rPr>
          <w:rFonts w:hint="eastAsia"/>
        </w:rPr>
      </w:pPr>
      <w:r>
        <w:rPr>
          <w:rFonts w:hint="eastAsia"/>
        </w:rPr>
        <w:t>Oh! there is a day of reckoning a-coming, a day wherein all the nobles and brave gallants in the world must be brought to the bar, and give an account how they have improved and employed all the favours that God hath conferred upon them; therefore envy them not.</w:t>
      </w:r>
    </w:p>
    <w:p w14:paraId="5425E095">
      <w:pPr>
        <w:pStyle w:val="4"/>
        <w:rPr>
          <w:rFonts w:hint="eastAsia"/>
        </w:rPr>
      </w:pPr>
      <w:r>
        <w:rPr>
          <w:rFonts w:hint="eastAsia"/>
        </w:rPr>
        <w:t>啊！审判的日子即将来临，在那一天，世界上所有的贵族和勇敢的绅士都必须站在审判台前，交代他们如何改善和利用上帝赐予他们的所有恩惠；因此不要嫉妒他们。</w:t>
      </w:r>
    </w:p>
    <w:p w14:paraId="752124E9">
      <w:pPr>
        <w:pStyle w:val="4"/>
        <w:rPr>
          <w:rFonts w:hint="eastAsia"/>
        </w:rPr>
      </w:pPr>
    </w:p>
    <w:p w14:paraId="3D1C6416">
      <w:pPr>
        <w:pStyle w:val="4"/>
        <w:rPr>
          <w:rFonts w:hint="eastAsia"/>
        </w:rPr>
      </w:pPr>
      <w:r>
        <w:rPr>
          <w:rFonts w:hint="eastAsia"/>
        </w:rPr>
        <w:t>Is it madness and folly in a great favourite at court, to envy those that feast themselves with the scraps that come from the prince's table?</w:t>
      </w:r>
    </w:p>
    <w:p w14:paraId="5C93FB0B">
      <w:pPr>
        <w:pStyle w:val="4"/>
        <w:rPr>
          <w:rFonts w:hint="eastAsia"/>
        </w:rPr>
      </w:pPr>
      <w:r>
        <w:rPr>
          <w:rFonts w:hint="eastAsia"/>
        </w:rPr>
        <w:t>宫廷中的宠臣嫉妒那些以王子餐桌上的残羹剩饭为食的人，这难道不是疯狂和愚蠢吗？</w:t>
      </w:r>
    </w:p>
    <w:p w14:paraId="0A361D58">
      <w:pPr>
        <w:pStyle w:val="4"/>
        <w:rPr>
          <w:rFonts w:hint="eastAsia"/>
        </w:rPr>
      </w:pPr>
    </w:p>
    <w:p w14:paraId="3C1C8FFA">
      <w:pPr>
        <w:pStyle w:val="4"/>
        <w:rPr>
          <w:rFonts w:hint="eastAsia"/>
        </w:rPr>
      </w:pPr>
      <w:r>
        <w:rPr>
          <w:rFonts w:hint="eastAsia"/>
        </w:rPr>
        <w:t>Oh! then, what madness and folly is it that the favourites of heaven should envy the men of the world, who at best do but feed upon the scraps that come from God's table!</w:t>
      </w:r>
    </w:p>
    <w:p w14:paraId="5F133FC6">
      <w:pPr>
        <w:pStyle w:val="4"/>
        <w:rPr>
          <w:rFonts w:hint="eastAsia"/>
        </w:rPr>
      </w:pPr>
      <w:r>
        <w:rPr>
          <w:rFonts w:hint="eastAsia"/>
        </w:rPr>
        <w:t>啊！那么，天国的宠儿嫉妒世人，而世人充其量不过是靠上帝餐桌上的残羹剩饭为生，这是多么疯狂和愚蠢啊！</w:t>
      </w:r>
    </w:p>
    <w:p w14:paraId="3733349C">
      <w:pPr>
        <w:pStyle w:val="4"/>
        <w:rPr>
          <w:rFonts w:hint="eastAsia"/>
        </w:rPr>
      </w:pPr>
    </w:p>
    <w:p w14:paraId="3B59A12E">
      <w:pPr>
        <w:pStyle w:val="4"/>
        <w:rPr>
          <w:rFonts w:hint="eastAsia"/>
        </w:rPr>
      </w:pPr>
      <w:r>
        <w:rPr>
          <w:rFonts w:hint="eastAsia"/>
        </w:rPr>
        <w:t>Spirituals are the choice meat, temporals are but the scraps.</w:t>
      </w:r>
    </w:p>
    <w:p w14:paraId="79381606">
      <w:pPr>
        <w:pStyle w:val="4"/>
        <w:rPr>
          <w:rFonts w:hint="eastAsia"/>
        </w:rPr>
      </w:pPr>
      <w:r>
        <w:rPr>
          <w:rFonts w:hint="eastAsia"/>
        </w:rPr>
        <w:t>属灵的事物是上等的肉，世俗的事物不过是残羹剩饭。</w:t>
      </w:r>
    </w:p>
    <w:p w14:paraId="5FB2BCE8">
      <w:pPr>
        <w:pStyle w:val="4"/>
        <w:rPr>
          <w:rFonts w:hint="eastAsia"/>
        </w:rPr>
      </w:pPr>
    </w:p>
    <w:p w14:paraId="337E71C5">
      <w:pPr>
        <w:pStyle w:val="4"/>
        <w:rPr>
          <w:rFonts w:hint="eastAsia"/>
        </w:rPr>
      </w:pPr>
      <w:r>
        <w:rPr>
          <w:rFonts w:hint="eastAsia"/>
        </w:rPr>
        <w:t>Temporals are the bones, spirituals are the marrow.</w:t>
      </w:r>
    </w:p>
    <w:p w14:paraId="54955269">
      <w:pPr>
        <w:pStyle w:val="4"/>
        <w:rPr>
          <w:rFonts w:hint="eastAsia"/>
        </w:rPr>
      </w:pPr>
      <w:r>
        <w:rPr>
          <w:rFonts w:hint="eastAsia"/>
        </w:rPr>
        <w:t>世俗的事物是骨头，属灵的事物是骨髓。</w:t>
      </w:r>
    </w:p>
    <w:p w14:paraId="1650F826">
      <w:pPr>
        <w:pStyle w:val="4"/>
        <w:rPr>
          <w:rFonts w:hint="eastAsia"/>
        </w:rPr>
      </w:pPr>
    </w:p>
    <w:p w14:paraId="08B2F003">
      <w:pPr>
        <w:pStyle w:val="4"/>
        <w:rPr>
          <w:rFonts w:hint="eastAsia"/>
        </w:rPr>
      </w:pPr>
      <w:r>
        <w:rPr>
          <w:rFonts w:hint="eastAsia"/>
        </w:rPr>
        <w:t>Is it below a man to envy the dogs because of the bones?</w:t>
      </w:r>
    </w:p>
    <w:p w14:paraId="35116E83">
      <w:pPr>
        <w:pStyle w:val="4"/>
        <w:rPr>
          <w:rFonts w:hint="eastAsia"/>
        </w:rPr>
      </w:pPr>
      <w:r>
        <w:rPr>
          <w:rFonts w:hint="eastAsia"/>
        </w:rPr>
        <w:t>人嫉妒狗因为骨头，这不是很低级吗？</w:t>
      </w:r>
    </w:p>
    <w:p w14:paraId="30ACAE9F">
      <w:pPr>
        <w:pStyle w:val="4"/>
        <w:rPr>
          <w:rFonts w:hint="eastAsia"/>
        </w:rPr>
      </w:pPr>
    </w:p>
    <w:p w14:paraId="0A4BC152">
      <w:pPr>
        <w:pStyle w:val="4"/>
        <w:rPr>
          <w:rFonts w:hint="eastAsia"/>
        </w:rPr>
      </w:pPr>
      <w:r>
        <w:rPr>
          <w:rFonts w:hint="eastAsia"/>
        </w:rPr>
        <w:t>And is it not much more below a Christian to envy others for temporals, when himself enjoys spirituals?</w:t>
      </w:r>
    </w:p>
    <w:p w14:paraId="369668B5">
      <w:pPr>
        <w:pStyle w:val="4"/>
        <w:rPr>
          <w:rFonts w:hint="eastAsia"/>
        </w:rPr>
      </w:pPr>
      <w:r>
        <w:rPr>
          <w:rFonts w:hint="eastAsia"/>
        </w:rPr>
        <w:t>而基督徒因为世俗的事物嫉妒他人，而自己却享有属灵的事物，这不是更加低级吗？</w:t>
      </w:r>
    </w:p>
    <w:p w14:paraId="2C2DBF31">
      <w:pPr>
        <w:pStyle w:val="4"/>
        <w:rPr>
          <w:rFonts w:hint="eastAsia"/>
        </w:rPr>
      </w:pPr>
    </w:p>
    <w:p w14:paraId="64E0CA9F">
      <w:pPr>
        <w:pStyle w:val="4"/>
        <w:spacing w:line="254" w:lineRule="auto"/>
        <w:ind w:right="119"/>
        <w:rPr>
          <w:rFonts w:hint="eastAsia"/>
        </w:rPr>
      </w:pPr>
      <w:r>
        <w:rPr>
          <w:rFonts w:hint="eastAsia"/>
        </w:rPr>
        <w:t>[6.] Sixthly, Be not troubled for the want of lesser gifts.</w:t>
      </w:r>
    </w:p>
    <w:p w14:paraId="01ED5788">
      <w:pPr>
        <w:pStyle w:val="4"/>
        <w:spacing w:line="254" w:lineRule="auto"/>
        <w:ind w:right="119"/>
        <w:rPr>
          <w:rFonts w:hint="eastAsia"/>
        </w:rPr>
      </w:pPr>
      <w:r>
        <w:rPr>
          <w:rFonts w:hint="eastAsia"/>
        </w:rPr>
        <w:t>[6.] 第六，不要因为缺少较小的恩典而烦恼。</w:t>
      </w:r>
    </w:p>
    <w:p w14:paraId="39861490">
      <w:pPr>
        <w:pStyle w:val="4"/>
        <w:spacing w:line="254" w:lineRule="auto"/>
        <w:ind w:right="119"/>
        <w:rPr>
          <w:rFonts w:hint="eastAsia"/>
        </w:rPr>
      </w:pPr>
    </w:p>
    <w:p w14:paraId="255F48F6">
      <w:pPr>
        <w:pStyle w:val="4"/>
        <w:spacing w:line="254" w:lineRule="auto"/>
        <w:ind w:right="119"/>
        <w:rPr>
          <w:rFonts w:hint="eastAsia"/>
        </w:rPr>
      </w:pPr>
      <w:r>
        <w:rPr>
          <w:rFonts w:hint="eastAsia"/>
        </w:rPr>
        <w:t>It is to me a sad thing to see gracious souls, that have some comfortable satisfaction in their own hearts that the Lord hath given Christ and grace to them, John 14:1–3, &amp;c., go up and down whining and weeping because they have not health, or wealth, or child, or trade, &amp;c., when the Lord hath bestowed upon them such choice, spiritual blessings, the least of which will out-weigh all temporal blessings.</w:t>
      </w:r>
    </w:p>
    <w:p w14:paraId="579CB4DA">
      <w:pPr>
        <w:pStyle w:val="4"/>
        <w:spacing w:line="254" w:lineRule="auto"/>
        <w:ind w:right="119"/>
        <w:rPr>
          <w:rFonts w:hint="eastAsia"/>
        </w:rPr>
      </w:pPr>
      <w:r>
        <w:rPr>
          <w:rFonts w:hint="eastAsia"/>
        </w:rPr>
        <w:t>对我来说，看到那些恩典的灵魂，他们在自己的心中得到了一些安慰，因为主已经把基督和恩典赐给了他们，约翰福音 14:1-3，等等，却因为没有健康、财富、孩子或生意等等，而到处哀叹和哭泣，这真是令人悲伤。而主已经赐予他们如此宝贵的属灵祝福，其中最小的一个也比所有的属世祝福都更有价值。</w:t>
      </w:r>
    </w:p>
    <w:p w14:paraId="6596734B">
      <w:pPr>
        <w:pStyle w:val="4"/>
        <w:spacing w:line="254" w:lineRule="auto"/>
        <w:ind w:right="119"/>
        <w:rPr>
          <w:rFonts w:hint="eastAsia"/>
        </w:rPr>
      </w:pPr>
    </w:p>
    <w:p w14:paraId="596B960A">
      <w:pPr>
        <w:pStyle w:val="4"/>
        <w:spacing w:line="254" w:lineRule="auto"/>
        <w:ind w:right="119"/>
        <w:rPr>
          <w:rFonts w:hint="eastAsia"/>
        </w:rPr>
      </w:pPr>
      <w:r>
        <w:rPr>
          <w:rFonts w:hint="eastAsia"/>
        </w:rPr>
        <w:t>Well, Christians, remember this, you act below your spiritual birth, your holy calling, when you suffer your hearts to be troubled and perplexed for the want of temporal things.</w:t>
      </w:r>
    </w:p>
    <w:p w14:paraId="7FEBA998">
      <w:pPr>
        <w:pStyle w:val="4"/>
        <w:spacing w:line="254" w:lineRule="auto"/>
        <w:ind w:right="119"/>
        <w:rPr>
          <w:rFonts w:hint="eastAsia"/>
        </w:rPr>
      </w:pPr>
      <w:r>
        <w:rPr>
          <w:rFonts w:hint="eastAsia"/>
        </w:rPr>
        <w:t>好了，基督徒们，记住这一点，当你们因为缺少属世的东西而让自己的心感到烦恼和困惑时，你们就低于了你们的属灵出身，低于了你们的圣洁呼召。</w:t>
      </w:r>
    </w:p>
    <w:p w14:paraId="65140B9D">
      <w:pPr>
        <w:pStyle w:val="4"/>
        <w:spacing w:line="254" w:lineRule="auto"/>
        <w:ind w:right="119"/>
        <w:rPr>
          <w:rFonts w:hint="eastAsia"/>
        </w:rPr>
      </w:pPr>
    </w:p>
    <w:p w14:paraId="577730DF">
      <w:pPr>
        <w:pStyle w:val="4"/>
        <w:spacing w:line="254" w:lineRule="auto"/>
        <w:ind w:right="119"/>
        <w:rPr>
          <w:rFonts w:hint="eastAsia"/>
        </w:rPr>
      </w:pPr>
      <w:r>
        <w:rPr>
          <w:rFonts w:hint="eastAsia"/>
        </w:rPr>
        <w:t>Can you read special love in these? Doth your happiness lie in the enjoyment of them? Are not the angels happy without them? Was not Lazarus more happy than Dives? Yes.</w:t>
      </w:r>
    </w:p>
    <w:p w14:paraId="55B1BC3E">
      <w:pPr>
        <w:pStyle w:val="4"/>
        <w:spacing w:line="254" w:lineRule="auto"/>
        <w:ind w:right="119"/>
        <w:rPr>
          <w:rFonts w:hint="eastAsia"/>
        </w:rPr>
      </w:pPr>
      <w:r>
        <w:rPr>
          <w:rFonts w:hint="eastAsia"/>
        </w:rPr>
        <w:t>你能从这些中读出特别的愛吗？你的幸福是否在于享受它们？天使们没有它们难道不幸福吗？拉撒路难道不比财主更幸福吗？是的。</w:t>
      </w:r>
    </w:p>
    <w:p w14:paraId="2A758027">
      <w:pPr>
        <w:pStyle w:val="4"/>
        <w:spacing w:line="254" w:lineRule="auto"/>
        <w:ind w:right="119"/>
        <w:rPr>
          <w:rFonts w:hint="eastAsia"/>
        </w:rPr>
      </w:pPr>
    </w:p>
    <w:p w14:paraId="4B704E2C">
      <w:pPr>
        <w:pStyle w:val="4"/>
        <w:spacing w:line="254" w:lineRule="auto"/>
        <w:ind w:right="119"/>
        <w:rPr>
          <w:rFonts w:hint="eastAsia"/>
        </w:rPr>
      </w:pPr>
      <w:r>
        <w:rPr>
          <w:rFonts w:hint="eastAsia"/>
        </w:rPr>
        <w:t>Oh! then, let not the want of those things trouble thee, the enjoyment of which can never make thee happy.</w:t>
      </w:r>
    </w:p>
    <w:p w14:paraId="2CE2AFB6">
      <w:pPr>
        <w:pStyle w:val="4"/>
        <w:spacing w:line="254" w:lineRule="auto"/>
        <w:ind w:right="119"/>
        <w:rPr>
          <w:rFonts w:hint="eastAsia"/>
        </w:rPr>
      </w:pPr>
      <w:r>
        <w:rPr>
          <w:rFonts w:hint="eastAsia"/>
        </w:rPr>
        <w:t>哦！那么，不要因为缺少那些东西而烦恼，因为享受它们永远不会让你幸福。</w:t>
      </w:r>
    </w:p>
    <w:p w14:paraId="6AFA3B17">
      <w:pPr>
        <w:pStyle w:val="4"/>
        <w:spacing w:line="254" w:lineRule="auto"/>
        <w:ind w:right="119"/>
        <w:rPr>
          <w:rFonts w:hint="eastAsia"/>
        </w:rPr>
      </w:pPr>
    </w:p>
    <w:p w14:paraId="5A4A6DDF">
      <w:pPr>
        <w:pStyle w:val="4"/>
        <w:spacing w:line="254" w:lineRule="auto"/>
        <w:ind w:right="119"/>
        <w:rPr>
          <w:rFonts w:hint="eastAsia"/>
        </w:rPr>
      </w:pPr>
      <w:r>
        <w:rPr>
          <w:rFonts w:hint="eastAsia"/>
        </w:rPr>
        <w:t>Should the child be troubled for want of a rattle or a baby, that is proclaimed heir of a crown? And why then should a Christian, that is heir-apparent to a heavenly crown, be troubled upon the want of worldly toys? &amp;c.</w:t>
      </w:r>
    </w:p>
    <w:p w14:paraId="446C2216">
      <w:pPr>
        <w:pStyle w:val="4"/>
        <w:spacing w:line="254" w:lineRule="auto"/>
        <w:ind w:right="119"/>
        <w:rPr>
          <w:rFonts w:hint="eastAsia"/>
        </w:rPr>
      </w:pPr>
      <w:r>
        <w:rPr>
          <w:rFonts w:hint="eastAsia"/>
        </w:rPr>
        <w:t>一个被宣布为王位的继承人，难道会因为缺少拨浪鼓或玩具而烦恼吗？那么，一个注定要继承天国王位的基督徒，为什么还要因为缺少世俗的玩具而烦恼呢？等等。</w:t>
      </w:r>
    </w:p>
    <w:p w14:paraId="256C000E">
      <w:pPr>
        <w:pStyle w:val="4"/>
        <w:spacing w:line="254" w:lineRule="auto"/>
        <w:ind w:right="119"/>
        <w:rPr>
          <w:rFonts w:hint="eastAsia"/>
        </w:rPr>
      </w:pPr>
    </w:p>
    <w:p w14:paraId="3B5CEE0D">
      <w:pPr>
        <w:pStyle w:val="4"/>
        <w:spacing w:line="254" w:lineRule="auto"/>
        <w:ind w:right="119"/>
        <w:rPr>
          <w:rFonts w:hint="eastAsia"/>
        </w:rPr>
      </w:pPr>
      <w:r>
        <w:rPr>
          <w:rFonts w:hint="eastAsia"/>
        </w:rPr>
        <w:t>Jerome tells us of one Didymus, a godly preacher, who was blind; Alexander, a godly man, coming to him, asked him whether he was not sore troubled and afflicted for want of his sight?</w:t>
      </w:r>
    </w:p>
    <w:p w14:paraId="399B41E8">
      <w:pPr>
        <w:pStyle w:val="4"/>
        <w:spacing w:line="254" w:lineRule="auto"/>
        <w:ind w:right="119"/>
        <w:rPr>
          <w:rFonts w:hint="eastAsia"/>
        </w:rPr>
      </w:pPr>
      <w:r>
        <w:rPr>
          <w:rFonts w:hint="eastAsia"/>
        </w:rPr>
        <w:t>杰罗姆告诉我们，有一个名叫狄迪穆斯的虔诚传道人，他失明了；亚历山大，一个虔诚的人，来到他面前，问他是否因为缺少视力而感到非常烦恼和痛苦？</w:t>
      </w:r>
    </w:p>
    <w:p w14:paraId="0EE616FA">
      <w:pPr>
        <w:pStyle w:val="4"/>
        <w:spacing w:line="254" w:lineRule="auto"/>
        <w:ind w:right="119"/>
        <w:rPr>
          <w:rFonts w:hint="eastAsia"/>
        </w:rPr>
      </w:pPr>
    </w:p>
    <w:p w14:paraId="26EBB00D">
      <w:pPr>
        <w:pStyle w:val="4"/>
        <w:spacing w:line="254" w:lineRule="auto"/>
        <w:ind w:right="119"/>
        <w:rPr>
          <w:rFonts w:hint="eastAsia"/>
        </w:rPr>
      </w:pPr>
      <w:r>
        <w:rPr>
          <w:rFonts w:hint="eastAsia"/>
        </w:rPr>
        <w:t>'Oh yes,' said Didymus, 'it is a great affliction and trouble to me.'</w:t>
      </w:r>
    </w:p>
    <w:p w14:paraId="54EFE140">
      <w:pPr>
        <w:pStyle w:val="4"/>
        <w:spacing w:line="254" w:lineRule="auto"/>
        <w:ind w:right="119"/>
        <w:rPr>
          <w:rFonts w:hint="eastAsia"/>
        </w:rPr>
      </w:pPr>
      <w:r>
        <w:rPr>
          <w:rFonts w:hint="eastAsia"/>
        </w:rPr>
        <w:t>"哦，是的，"狄迪穆斯说，"这对我很大的痛苦和折磨。"</w:t>
      </w:r>
    </w:p>
    <w:p w14:paraId="1A0E017F">
      <w:pPr>
        <w:pStyle w:val="4"/>
        <w:spacing w:line="254" w:lineRule="auto"/>
        <w:ind w:right="119"/>
        <w:rPr>
          <w:rFonts w:hint="eastAsia"/>
        </w:rPr>
      </w:pPr>
    </w:p>
    <w:p w14:paraId="4A34D03A">
      <w:pPr>
        <w:pStyle w:val="4"/>
        <w:spacing w:line="254" w:lineRule="auto"/>
        <w:ind w:right="119"/>
        <w:rPr>
          <w:rFonts w:hint="eastAsia"/>
        </w:rPr>
      </w:pPr>
      <w:r>
        <w:rPr>
          <w:rFonts w:hint="eastAsia"/>
        </w:rPr>
        <w:t>Then Alexander chid him, saying, Hath God given you the excellency of an angel, of an apostle, and are you troubled for that which rats and mice and brute beasts have.</w:t>
      </w:r>
    </w:p>
    <w:p w14:paraId="5605A379">
      <w:pPr>
        <w:pStyle w:val="4"/>
        <w:spacing w:line="254" w:lineRule="auto"/>
        <w:ind w:right="119"/>
        <w:rPr>
          <w:rFonts w:hint="eastAsia"/>
        </w:rPr>
      </w:pPr>
      <w:r>
        <w:rPr>
          <w:rFonts w:hint="eastAsia"/>
        </w:rPr>
        <w:t>然后亚历山大责备他说，"上帝已经赐予你天使、使徒的尊贵，而你却因为老鼠、耗子和野兽所拥有的东西而烦恼吗？"</w:t>
      </w:r>
    </w:p>
    <w:p w14:paraId="253A18EB">
      <w:pPr>
        <w:pStyle w:val="4"/>
        <w:spacing w:line="254" w:lineRule="auto"/>
        <w:ind w:right="119"/>
        <w:rPr>
          <w:rFonts w:hint="eastAsia"/>
        </w:rPr>
      </w:pPr>
    </w:p>
    <w:p w14:paraId="41B158AD">
      <w:pPr>
        <w:pStyle w:val="4"/>
        <w:spacing w:line="254" w:lineRule="auto"/>
        <w:ind w:right="119"/>
        <w:rPr>
          <w:rFonts w:hint="eastAsia"/>
        </w:rPr>
      </w:pPr>
      <w:r>
        <w:rPr>
          <w:rFonts w:hint="eastAsia"/>
        </w:rPr>
        <w:t>It is great folly, it is double iniquity for a Christian to be troubled for the want of those things that God ordinarily bestows upon the worst of men.</w:t>
      </w:r>
    </w:p>
    <w:p w14:paraId="5FA9185F">
      <w:pPr>
        <w:pStyle w:val="4"/>
        <w:spacing w:line="254" w:lineRule="auto"/>
        <w:ind w:right="119"/>
        <w:rPr>
          <w:rFonts w:hint="eastAsia"/>
        </w:rPr>
      </w:pPr>
      <w:r>
        <w:rPr>
          <w:rFonts w:hint="eastAsia"/>
        </w:rPr>
        <w:t>对于一个基督徒来说，因为缺少上帝通常赐予最坏的人的东西而烦恼，这是非常愚蠢的，是双重的罪恶。</w:t>
      </w:r>
    </w:p>
    <w:p w14:paraId="1DA13020">
      <w:pPr>
        <w:pStyle w:val="4"/>
        <w:spacing w:line="254" w:lineRule="auto"/>
        <w:ind w:right="119"/>
        <w:rPr>
          <w:rFonts w:hint="eastAsia"/>
        </w:rPr>
      </w:pPr>
    </w:p>
    <w:p w14:paraId="14AB6E60">
      <w:pPr>
        <w:pStyle w:val="4"/>
        <w:spacing w:line="254" w:lineRule="auto"/>
        <w:ind w:right="119"/>
        <w:rPr>
          <w:rFonts w:hint="eastAsia"/>
        </w:rPr>
      </w:pPr>
      <w:r>
        <w:rPr>
          <w:rFonts w:hint="eastAsia"/>
        </w:rPr>
        <w:t>Oh the mercies that a Christian hath in hand, oh the mercies that a Christian hath in the promises, oh the mercies that a Christian hath in hope, are so many, so precious, and so glorious, that they should bear up his head and heart from fainting and sinking under all outward wants.</w:t>
      </w:r>
    </w:p>
    <w:p w14:paraId="0412B30C">
      <w:pPr>
        <w:pStyle w:val="4"/>
        <w:spacing w:line="254" w:lineRule="auto"/>
        <w:ind w:right="119"/>
        <w:rPr>
          <w:rFonts w:hint="eastAsia"/>
        </w:rPr>
      </w:pPr>
      <w:r>
        <w:rPr>
          <w:rFonts w:hint="eastAsia"/>
        </w:rPr>
        <w:t>哦，基督徒手中的恩典，基督徒在应许中的恩典，基督徒在盼望中的恩典，是如此之多，如此宝贵，如此荣耀，它们应该支撑起他的头和心，使他不会因为所有的外在缺乏而昏倒和沉沦。</w:t>
      </w:r>
    </w:p>
    <w:p w14:paraId="59EA70F7">
      <w:pPr>
        <w:pStyle w:val="4"/>
        <w:spacing w:line="254" w:lineRule="auto"/>
        <w:ind w:right="119"/>
        <w:rPr>
          <w:rFonts w:hint="eastAsia"/>
        </w:rPr>
      </w:pPr>
    </w:p>
    <w:p w14:paraId="171255D6">
      <w:pPr>
        <w:pStyle w:val="4"/>
        <w:spacing w:line="254" w:lineRule="auto"/>
        <w:ind w:right="123"/>
        <w:rPr>
          <w:rFonts w:hint="eastAsia"/>
        </w:rPr>
      </w:pPr>
      <w:r>
        <w:rPr>
          <w:rFonts w:hint="eastAsia"/>
        </w:rPr>
        <w:t>There goes a story among scholars of Æsop's deceiving Mercury, he having promised him one part of his nuts, keeps all the meat to himself, and gives the other the shells.</w:t>
      </w:r>
    </w:p>
    <w:p w14:paraId="3A4E75B8">
      <w:pPr>
        <w:pStyle w:val="4"/>
        <w:spacing w:line="254" w:lineRule="auto"/>
        <w:ind w:right="123"/>
        <w:rPr>
          <w:rFonts w:hint="eastAsia"/>
        </w:rPr>
      </w:pPr>
      <w:r>
        <w:rPr>
          <w:rFonts w:hint="eastAsia"/>
        </w:rPr>
        <w:t>学者们中流传着一个关于伊索欺骗墨丘利的故事，他承诺给墨丘利一部分坚果，却把所有果肉留给自己，只给了对方外壳。</w:t>
      </w:r>
    </w:p>
    <w:p w14:paraId="74BD8916">
      <w:pPr>
        <w:pStyle w:val="4"/>
        <w:spacing w:line="254" w:lineRule="auto"/>
        <w:ind w:right="123"/>
        <w:rPr>
          <w:rFonts w:hint="eastAsia"/>
        </w:rPr>
      </w:pPr>
    </w:p>
    <w:p w14:paraId="509135BB">
      <w:pPr>
        <w:pStyle w:val="4"/>
        <w:spacing w:line="254" w:lineRule="auto"/>
        <w:ind w:right="123"/>
        <w:rPr>
          <w:rFonts w:hint="eastAsia"/>
        </w:rPr>
      </w:pPr>
      <w:r>
        <w:rPr>
          <w:rFonts w:hint="eastAsia"/>
        </w:rPr>
        <w:t>Ah, Christians! God hath given you the meat, but the world the shells; why then should you be troubled for want of the shells, when God hath given you the kernel? &amp;c.</w:t>
      </w:r>
    </w:p>
    <w:p w14:paraId="2116AD49">
      <w:pPr>
        <w:pStyle w:val="4"/>
        <w:spacing w:line="254" w:lineRule="auto"/>
        <w:ind w:right="123"/>
        <w:rPr>
          <w:rFonts w:hint="eastAsia"/>
        </w:rPr>
      </w:pPr>
      <w:r>
        <w:rPr>
          <w:rFonts w:hint="eastAsia"/>
        </w:rPr>
        <w:t>啊，基督徒们！上帝已经给了你们果肉，而世界只给了你们外壳；既然上帝已经给了你们果仁，为什么还要因为缺少外壳而烦恼呢？等等。</w:t>
      </w:r>
    </w:p>
    <w:p w14:paraId="1716160C">
      <w:pPr>
        <w:pStyle w:val="4"/>
        <w:spacing w:line="254" w:lineRule="auto"/>
        <w:ind w:right="123"/>
        <w:rPr>
          <w:rFonts w:hint="eastAsia"/>
        </w:rPr>
      </w:pPr>
    </w:p>
    <w:p w14:paraId="4C4386FA">
      <w:pPr>
        <w:pStyle w:val="4"/>
        <w:spacing w:line="254" w:lineRule="auto"/>
        <w:ind w:right="123"/>
        <w:rPr>
          <w:rFonts w:hint="eastAsia"/>
        </w:rPr>
      </w:pPr>
      <w:r>
        <w:rPr>
          <w:rFonts w:hint="eastAsia"/>
        </w:rPr>
        <w:t>[7.] Seventhly, If the Lord hath given his people the best gifts, oh then, let not them leave off that God that hath bestowed such choice and noble favours on them.</w:t>
      </w:r>
    </w:p>
    <w:p w14:paraId="105924DC">
      <w:pPr>
        <w:pStyle w:val="4"/>
        <w:spacing w:line="254" w:lineRule="auto"/>
        <w:ind w:right="123"/>
        <w:rPr>
          <w:rFonts w:hint="eastAsia"/>
        </w:rPr>
      </w:pPr>
      <w:r>
        <w:rPr>
          <w:rFonts w:hint="eastAsia"/>
        </w:rPr>
        <w:t>第七，如果主已经赐给他的子民最好的礼物，那么，哦，让他们不要离弃那位赐予他们如此珍贵和高尚恩惠的上帝。</w:t>
      </w:r>
    </w:p>
    <w:p w14:paraId="067FC117">
      <w:pPr>
        <w:pStyle w:val="4"/>
        <w:spacing w:line="254" w:lineRule="auto"/>
        <w:ind w:right="123"/>
        <w:rPr>
          <w:rFonts w:hint="eastAsia"/>
        </w:rPr>
      </w:pPr>
    </w:p>
    <w:p w14:paraId="2E307F67">
      <w:pPr>
        <w:pStyle w:val="4"/>
        <w:spacing w:line="254" w:lineRule="auto"/>
        <w:ind w:right="123"/>
        <w:rPr>
          <w:rFonts w:hint="eastAsia"/>
        </w:rPr>
      </w:pPr>
      <w:r>
        <w:rPr>
          <w:rFonts w:hint="eastAsia"/>
        </w:rPr>
        <w:t>Jer. 2:11–13, 'Hath a nation changed their gods, which are yet no gods? but my people have changed their glory for that which doth not profit: Be astonished, O ye heavens, at this, and be horribly afraid, be ye very desolate, saith the Lord.'</w:t>
      </w:r>
    </w:p>
    <w:p w14:paraId="1C06560C">
      <w:pPr>
        <w:pStyle w:val="4"/>
        <w:spacing w:line="254" w:lineRule="auto"/>
        <w:ind w:right="123"/>
        <w:rPr>
          <w:rFonts w:hint="eastAsia"/>
        </w:rPr>
      </w:pPr>
      <w:r>
        <w:rPr>
          <w:rFonts w:hint="eastAsia"/>
        </w:rPr>
        <w:t>耶利米书2:11-13，"岂有一国换了他的神吗？其实那不是神。但我的百姓将他们的荣耀换了那无益的神。诸天哪，要因此惊奇，极其恐慌，甚为凄凉。这是耶和华说的。"</w:t>
      </w:r>
    </w:p>
    <w:p w14:paraId="647472C4">
      <w:pPr>
        <w:pStyle w:val="4"/>
        <w:spacing w:line="254" w:lineRule="auto"/>
        <w:ind w:right="123"/>
        <w:rPr>
          <w:rFonts w:hint="eastAsia"/>
        </w:rPr>
      </w:pPr>
    </w:p>
    <w:p w14:paraId="2B5415E6">
      <w:pPr>
        <w:pStyle w:val="4"/>
        <w:spacing w:line="254" w:lineRule="auto"/>
        <w:ind w:right="123"/>
        <w:rPr>
          <w:rFonts w:hint="eastAsia"/>
        </w:rPr>
      </w:pPr>
      <w:r>
        <w:rPr>
          <w:rFonts w:hint="eastAsia"/>
        </w:rPr>
        <w:t>Why? 'For my people have committed two evils, they have forsaken me, the fountain of living waters,' &amp;c.</w:t>
      </w:r>
    </w:p>
    <w:p w14:paraId="603DF9EC">
      <w:pPr>
        <w:pStyle w:val="4"/>
        <w:spacing w:line="254" w:lineRule="auto"/>
        <w:ind w:right="123"/>
        <w:rPr>
          <w:rFonts w:hint="eastAsia"/>
        </w:rPr>
      </w:pPr>
      <w:r>
        <w:rPr>
          <w:rFonts w:hint="eastAsia"/>
        </w:rPr>
        <w:t>为什么？"因为我的百姓做了两件恶事，就是离弃我这活水的泉源，"等等。</w:t>
      </w:r>
    </w:p>
    <w:p w14:paraId="0C25775E">
      <w:pPr>
        <w:pStyle w:val="4"/>
        <w:spacing w:line="254" w:lineRule="auto"/>
        <w:ind w:right="123"/>
        <w:rPr>
          <w:rFonts w:hint="eastAsia"/>
        </w:rPr>
      </w:pPr>
    </w:p>
    <w:p w14:paraId="298424D2">
      <w:pPr>
        <w:pStyle w:val="4"/>
        <w:spacing w:line="254" w:lineRule="auto"/>
        <w:ind w:right="123"/>
        <w:rPr>
          <w:rFonts w:hint="eastAsia"/>
        </w:rPr>
      </w:pPr>
      <w:r>
        <w:rPr>
          <w:rFonts w:hint="eastAsia"/>
        </w:rPr>
        <w:t>This was that aggravated the Israelites' sin, Ps. 105 and 106, that they forsook that God that had conferred upon them many rich and royal favours.</w:t>
      </w:r>
    </w:p>
    <w:p w14:paraId="3D354435">
      <w:pPr>
        <w:pStyle w:val="4"/>
        <w:spacing w:line="254" w:lineRule="auto"/>
        <w:ind w:right="123"/>
        <w:rPr>
          <w:rFonts w:hint="eastAsia"/>
        </w:rPr>
      </w:pPr>
      <w:r>
        <w:rPr>
          <w:rFonts w:hint="eastAsia"/>
        </w:rPr>
        <w:t>这加重了以色列人的罪，诗篇105和106篇，他们离弃了那位赐予他们许多丰富和王室恩惠的上帝。</w:t>
      </w:r>
    </w:p>
    <w:p w14:paraId="62A9A66B">
      <w:pPr>
        <w:pStyle w:val="4"/>
        <w:spacing w:line="254" w:lineRule="auto"/>
        <w:ind w:right="123"/>
        <w:rPr>
          <w:rFonts w:hint="eastAsia"/>
        </w:rPr>
      </w:pPr>
    </w:p>
    <w:p w14:paraId="2CC5F5F2">
      <w:pPr>
        <w:pStyle w:val="4"/>
        <w:spacing w:line="254" w:lineRule="auto"/>
        <w:ind w:right="123"/>
        <w:rPr>
          <w:rFonts w:hint="eastAsia"/>
        </w:rPr>
      </w:pPr>
      <w:r>
        <w:rPr>
          <w:rFonts w:hint="eastAsia"/>
        </w:rPr>
        <w:t>But oh! then, what madness and folly is it in you, that you should forsake that God that hath done such mighty things for your souls?</w:t>
      </w:r>
    </w:p>
    <w:p w14:paraId="7785F4B6">
      <w:pPr>
        <w:pStyle w:val="4"/>
        <w:spacing w:line="254" w:lineRule="auto"/>
        <w:ind w:right="123"/>
        <w:rPr>
          <w:rFonts w:hint="eastAsia"/>
        </w:rPr>
      </w:pPr>
      <w:r>
        <w:rPr>
          <w:rFonts w:hint="eastAsia"/>
        </w:rPr>
        <w:t>但是哦！那么，你们离弃那位为你们灵魂做了如此伟大事情的上帝，这是何等的疯狂和愚蠢？</w:t>
      </w:r>
    </w:p>
    <w:p w14:paraId="15AC8D37">
      <w:pPr>
        <w:pStyle w:val="4"/>
        <w:spacing w:line="254" w:lineRule="auto"/>
        <w:ind w:right="123"/>
        <w:rPr>
          <w:rFonts w:hint="eastAsia"/>
        </w:rPr>
      </w:pPr>
    </w:p>
    <w:p w14:paraId="0DCFE8D9">
      <w:pPr>
        <w:pStyle w:val="4"/>
        <w:spacing w:line="254" w:lineRule="auto"/>
        <w:ind w:right="123"/>
        <w:rPr>
          <w:rFonts w:hint="eastAsia"/>
        </w:rPr>
      </w:pPr>
      <w:r>
        <w:rPr>
          <w:rFonts w:hint="eastAsia"/>
        </w:rPr>
        <w:t>I may say, to keep you close to God, as Saul said to his servants, to keep them close to him, 1 Sam. 22:7, 'Then Saul said unto his servants that stood about him, Hear now, ye Benjamites, will the son of Jesse give every one of you fields and vineyards, and make you all captains of thousands, and captains of hundreds?'</w:t>
      </w:r>
    </w:p>
    <w:p w14:paraId="10C6287E">
      <w:pPr>
        <w:pStyle w:val="4"/>
        <w:spacing w:line="254" w:lineRule="auto"/>
        <w:ind w:right="123"/>
        <w:rPr>
          <w:rFonts w:hint="eastAsia"/>
        </w:rPr>
      </w:pPr>
      <w:r>
        <w:rPr>
          <w:rFonts w:hint="eastAsia"/>
        </w:rPr>
        <w:t>我可以说，为了让你们亲近上帝，就像扫罗对他的仆人说的那样，让他们亲近他，撒母耳记上22:7，"扫罗对左右侍立的臣仆说：便雅悯人哪，你们要听我的话！耶西的儿子能将田地和葡萄园赐给你们各人吗？能立你们各人作千夫长百夫长吗？"</w:t>
      </w:r>
    </w:p>
    <w:p w14:paraId="54B8BCAB">
      <w:pPr>
        <w:pStyle w:val="4"/>
        <w:spacing w:line="254" w:lineRule="auto"/>
        <w:ind w:right="123"/>
        <w:rPr>
          <w:rFonts w:hint="eastAsia"/>
        </w:rPr>
      </w:pPr>
    </w:p>
    <w:p w14:paraId="3181BFCD">
      <w:pPr>
        <w:pStyle w:val="4"/>
        <w:spacing w:line="254" w:lineRule="auto"/>
        <w:ind w:right="123"/>
        <w:rPr>
          <w:rFonts w:hint="eastAsia"/>
        </w:rPr>
      </w:pPr>
      <w:r>
        <w:rPr>
          <w:rFonts w:hint="eastAsia"/>
        </w:rPr>
        <w:t>Ah, Christians! can the world give you spiritual life?</w:t>
      </w:r>
    </w:p>
    <w:p w14:paraId="77AE4163">
      <w:pPr>
        <w:pStyle w:val="4"/>
        <w:spacing w:line="254" w:lineRule="auto"/>
        <w:ind w:right="123"/>
        <w:rPr>
          <w:rFonts w:hint="eastAsia"/>
        </w:rPr>
      </w:pPr>
      <w:r>
        <w:rPr>
          <w:rFonts w:hint="eastAsia"/>
        </w:rPr>
        <w:t>啊，基督徒们！世界能给你们属灵的生命吗？</w:t>
      </w:r>
    </w:p>
    <w:p w14:paraId="655E9435">
      <w:pPr>
        <w:pStyle w:val="4"/>
        <w:spacing w:line="254" w:lineRule="auto"/>
        <w:ind w:right="123"/>
        <w:rPr>
          <w:rFonts w:hint="eastAsia"/>
        </w:rPr>
      </w:pPr>
    </w:p>
    <w:p w14:paraId="404BEB41">
      <w:pPr>
        <w:pStyle w:val="4"/>
        <w:spacing w:line="254" w:lineRule="auto"/>
        <w:ind w:right="123"/>
        <w:rPr>
          <w:rFonts w:hint="eastAsia"/>
        </w:rPr>
      </w:pPr>
      <w:r>
        <w:rPr>
          <w:rFonts w:hint="eastAsia"/>
        </w:rPr>
        <w:t>Can the world give you peace of conscience, pardon of sin, the favour of God, the hopes of glory?</w:t>
      </w:r>
    </w:p>
    <w:p w14:paraId="5DD2918E">
      <w:pPr>
        <w:pStyle w:val="4"/>
        <w:spacing w:line="254" w:lineRule="auto"/>
        <w:ind w:right="123"/>
        <w:rPr>
          <w:rFonts w:hint="eastAsia"/>
        </w:rPr>
      </w:pPr>
      <w:r>
        <w:rPr>
          <w:rFonts w:hint="eastAsia"/>
        </w:rPr>
        <w:t>世界能给你们良心的平安、罪的赦免、上帝的恩惠、荣耀的盼望吗？</w:t>
      </w:r>
    </w:p>
    <w:p w14:paraId="1B208345">
      <w:pPr>
        <w:pStyle w:val="4"/>
        <w:spacing w:line="254" w:lineRule="auto"/>
        <w:ind w:right="123"/>
        <w:rPr>
          <w:rFonts w:hint="eastAsia"/>
        </w:rPr>
      </w:pPr>
    </w:p>
    <w:p w14:paraId="1688D833">
      <w:pPr>
        <w:pStyle w:val="4"/>
        <w:spacing w:line="254" w:lineRule="auto"/>
        <w:ind w:right="123"/>
        <w:rPr>
          <w:rFonts w:hint="eastAsia"/>
        </w:rPr>
      </w:pPr>
      <w:r>
        <w:rPr>
          <w:rFonts w:hint="eastAsia"/>
        </w:rPr>
        <w:t>No.</w:t>
      </w:r>
    </w:p>
    <w:p w14:paraId="36C16707">
      <w:pPr>
        <w:pStyle w:val="4"/>
        <w:spacing w:line="254" w:lineRule="auto"/>
        <w:ind w:right="123"/>
        <w:rPr>
          <w:rFonts w:hint="eastAsia"/>
        </w:rPr>
      </w:pPr>
      <w:r>
        <w:rPr>
          <w:rFonts w:hint="eastAsia"/>
        </w:rPr>
        <w:t>不能。</w:t>
      </w:r>
    </w:p>
    <w:p w14:paraId="021F4C6C">
      <w:pPr>
        <w:pStyle w:val="4"/>
        <w:spacing w:line="254" w:lineRule="auto"/>
        <w:ind w:right="123"/>
        <w:rPr>
          <w:rFonts w:hint="eastAsia"/>
        </w:rPr>
      </w:pPr>
    </w:p>
    <w:p w14:paraId="273E0626">
      <w:pPr>
        <w:pStyle w:val="4"/>
        <w:spacing w:line="254" w:lineRule="auto"/>
        <w:ind w:right="123"/>
        <w:rPr>
          <w:rFonts w:hint="eastAsia"/>
        </w:rPr>
      </w:pPr>
      <w:r>
        <w:rPr>
          <w:rFonts w:hint="eastAsia"/>
        </w:rPr>
        <w:t>Oh then! never leave nor forsake that God that hath given you all these royal favours, which none can give nor take, but himself.</w:t>
      </w:r>
    </w:p>
    <w:p w14:paraId="18437C4A">
      <w:pPr>
        <w:pStyle w:val="4"/>
        <w:spacing w:line="254" w:lineRule="auto"/>
        <w:ind w:right="123"/>
        <w:rPr>
          <w:rFonts w:hint="eastAsia"/>
        </w:rPr>
      </w:pPr>
      <w:r>
        <w:rPr>
          <w:rFonts w:hint="eastAsia"/>
        </w:rPr>
        <w:t>哦，那么！永远不要离开或离弃那位赐予你们所有这些王室恩惠的上帝，这些恩惠除了他自己，没有人能给予或夺走。</w:t>
      </w:r>
    </w:p>
    <w:p w14:paraId="0FB82A14">
      <w:pPr>
        <w:pStyle w:val="4"/>
        <w:spacing w:line="254" w:lineRule="auto"/>
        <w:ind w:right="123"/>
        <w:rPr>
          <w:rFonts w:hint="eastAsia"/>
        </w:rPr>
      </w:pPr>
    </w:p>
    <w:p w14:paraId="405BDE8E">
      <w:pPr>
        <w:pStyle w:val="4"/>
        <w:spacing w:line="254" w:lineRule="auto"/>
        <w:ind w:right="123"/>
        <w:rPr>
          <w:rFonts w:hint="eastAsia"/>
        </w:rPr>
      </w:pPr>
      <w:r>
        <w:rPr>
          <w:rFonts w:hint="eastAsia"/>
        </w:rPr>
        <w:t>He that forsakes God forsakes his own mercies; he forsakes his life, his joy, his crown, his all in all.</w:t>
      </w:r>
    </w:p>
    <w:p w14:paraId="443E3351">
      <w:pPr>
        <w:pStyle w:val="4"/>
        <w:spacing w:line="254" w:lineRule="auto"/>
        <w:ind w:right="123"/>
        <w:rPr>
          <w:rFonts w:hint="eastAsia"/>
        </w:rPr>
      </w:pPr>
      <w:r>
        <w:rPr>
          <w:rFonts w:hint="eastAsia"/>
        </w:rPr>
        <w:t>离弃上帝的人就是离弃自己的怜悯；他离弃了自己的生命、喜乐、冠冕、他的一切。</w:t>
      </w:r>
    </w:p>
    <w:p w14:paraId="298F07A8">
      <w:pPr>
        <w:pStyle w:val="4"/>
        <w:spacing w:line="254" w:lineRule="auto"/>
        <w:ind w:right="123"/>
        <w:rPr>
          <w:rFonts w:hint="eastAsia"/>
        </w:rPr>
      </w:pPr>
    </w:p>
    <w:p w14:paraId="04307493">
      <w:pPr>
        <w:pStyle w:val="4"/>
        <w:spacing w:line="254" w:lineRule="auto"/>
        <w:ind w:right="123"/>
        <w:rPr>
          <w:rFonts w:hint="eastAsia"/>
        </w:rPr>
      </w:pPr>
      <w:r>
        <w:rPr>
          <w:rFonts w:hint="eastAsia"/>
        </w:rPr>
        <w:t>No evil to this, of forsaking the greatest good.</w:t>
      </w:r>
    </w:p>
    <w:p w14:paraId="78133227">
      <w:pPr>
        <w:pStyle w:val="4"/>
        <w:spacing w:line="254" w:lineRule="auto"/>
        <w:ind w:right="123"/>
        <w:rPr>
          <w:rFonts w:hint="eastAsia"/>
        </w:rPr>
      </w:pPr>
      <w:r>
        <w:rPr>
          <w:rFonts w:hint="eastAsia"/>
        </w:rPr>
        <w:t>没有什么邪恶比得上离弃最大的善。</w:t>
      </w:r>
    </w:p>
    <w:p w14:paraId="72D23050">
      <w:pPr>
        <w:pStyle w:val="4"/>
        <w:spacing w:line="254" w:lineRule="auto"/>
        <w:ind w:right="123"/>
        <w:rPr>
          <w:rFonts w:hint="eastAsia"/>
        </w:rPr>
      </w:pPr>
    </w:p>
    <w:p w14:paraId="4C09C886">
      <w:pPr>
        <w:pStyle w:val="4"/>
        <w:spacing w:line="254" w:lineRule="auto"/>
        <w:ind w:right="123"/>
        <w:rPr>
          <w:rFonts w:hint="eastAsia"/>
        </w:rPr>
      </w:pPr>
      <w:r>
        <w:rPr>
          <w:rFonts w:hint="eastAsia"/>
        </w:rPr>
        <w:t>It makes a man's life a very hell.</w:t>
      </w:r>
    </w:p>
    <w:p w14:paraId="5CFC9DC2">
      <w:pPr>
        <w:pStyle w:val="4"/>
        <w:spacing w:line="254" w:lineRule="auto"/>
        <w:ind w:right="123"/>
        <w:rPr>
          <w:rFonts w:hint="eastAsia"/>
        </w:rPr>
      </w:pPr>
      <w:r>
        <w:rPr>
          <w:rFonts w:hint="eastAsia"/>
        </w:rPr>
        <w:t>它使人的生活成为真正的地狱。</w:t>
      </w:r>
    </w:p>
    <w:p w14:paraId="67F23FC7">
      <w:pPr>
        <w:pStyle w:val="4"/>
        <w:spacing w:line="254" w:lineRule="auto"/>
        <w:ind w:right="123"/>
        <w:rPr>
          <w:rFonts w:hint="eastAsia"/>
        </w:rPr>
      </w:pPr>
    </w:p>
    <w:p w14:paraId="2E9C7ECF">
      <w:pPr>
        <w:pStyle w:val="4"/>
        <w:spacing w:line="254" w:lineRule="auto"/>
        <w:ind w:right="123"/>
        <w:rPr>
          <w:rFonts w:hint="eastAsia"/>
        </w:rPr>
      </w:pPr>
      <w:r>
        <w:rPr>
          <w:rFonts w:hint="eastAsia"/>
        </w:rPr>
        <w:t>'Such shall be written in the dust,' Jer. 17:13.</w:t>
      </w:r>
    </w:p>
    <w:p w14:paraId="0D75095D">
      <w:pPr>
        <w:pStyle w:val="4"/>
        <w:spacing w:line="254" w:lineRule="auto"/>
        <w:ind w:right="123"/>
        <w:rPr>
          <w:rFonts w:hint="eastAsia"/>
        </w:rPr>
      </w:pPr>
      <w:r>
        <w:rPr>
          <w:rFonts w:hint="eastAsia"/>
        </w:rPr>
        <w:t>"离弃耶和华的必被写在尘土上，"耶利米书17:13。</w:t>
      </w:r>
    </w:p>
    <w:p w14:paraId="2C919429">
      <w:pPr>
        <w:pStyle w:val="4"/>
        <w:spacing w:line="254" w:lineRule="auto"/>
        <w:ind w:right="123"/>
        <w:rPr>
          <w:rFonts w:hint="eastAsia"/>
        </w:rPr>
      </w:pPr>
    </w:p>
    <w:p w14:paraId="736DA845">
      <w:pPr>
        <w:pStyle w:val="4"/>
        <w:spacing w:line="254" w:lineRule="auto"/>
        <w:ind w:right="123"/>
        <w:rPr>
          <w:rFonts w:hint="eastAsia"/>
        </w:rPr>
      </w:pPr>
      <w:r>
        <w:rPr>
          <w:rFonts w:hint="eastAsia"/>
        </w:rPr>
        <w:t>[8.] Eighthly and lastly, Be not impatient nor froward, when God shall take away some lesser mercies from you.</w:t>
      </w:r>
    </w:p>
    <w:p w14:paraId="5826429D">
      <w:pPr>
        <w:pStyle w:val="4"/>
        <w:spacing w:line="254" w:lineRule="auto"/>
        <w:ind w:right="123"/>
        <w:rPr>
          <w:rFonts w:hint="eastAsia"/>
        </w:rPr>
      </w:pPr>
      <w:r>
        <w:rPr>
          <w:rFonts w:hint="eastAsia"/>
        </w:rPr>
        <w:t>第八，最后，当上帝从你们那里取走一些较小的怜悯时，不要不耐烦或任性。</w:t>
      </w:r>
    </w:p>
    <w:p w14:paraId="5E97A44A">
      <w:pPr>
        <w:pStyle w:val="4"/>
        <w:spacing w:line="254" w:lineRule="auto"/>
        <w:ind w:right="123"/>
        <w:rPr>
          <w:rFonts w:hint="eastAsia"/>
        </w:rPr>
      </w:pPr>
    </w:p>
    <w:p w14:paraId="5C6E110A">
      <w:pPr>
        <w:pStyle w:val="4"/>
        <w:spacing w:before="10"/>
        <w:ind w:left="0"/>
        <w:jc w:val="left"/>
        <w:rPr>
          <w:rFonts w:hint="eastAsia"/>
        </w:rPr>
      </w:pPr>
      <w:r>
        <w:rPr>
          <w:rFonts w:hint="eastAsia"/>
        </w:rPr>
        <w:t>Hath God given you the best and the greatest gifts that your souls can beg or himself can give?</w:t>
      </w:r>
    </w:p>
    <w:p w14:paraId="35FB8DEA">
      <w:pPr>
        <w:pStyle w:val="4"/>
        <w:spacing w:before="10"/>
        <w:ind w:left="0"/>
        <w:jc w:val="left"/>
        <w:rPr>
          <w:rFonts w:hint="eastAsia"/>
        </w:rPr>
      </w:pPr>
      <w:r>
        <w:rPr>
          <w:rFonts w:hint="eastAsia"/>
        </w:rPr>
        <w:t>上帝已经赐予你灵魂所能祈求或他自己所能给予的最好的、最伟大的礼物了吗？</w:t>
      </w:r>
    </w:p>
    <w:p w14:paraId="0D0F7184">
      <w:pPr>
        <w:pStyle w:val="4"/>
        <w:spacing w:before="10"/>
        <w:ind w:left="0"/>
        <w:jc w:val="left"/>
        <w:rPr>
          <w:rFonts w:hint="eastAsia"/>
        </w:rPr>
      </w:pPr>
    </w:p>
    <w:p w14:paraId="5BF807C0">
      <w:pPr>
        <w:pStyle w:val="4"/>
        <w:spacing w:before="10"/>
        <w:ind w:left="0"/>
        <w:jc w:val="left"/>
        <w:rPr>
          <w:rFonts w:hint="eastAsia"/>
        </w:rPr>
      </w:pPr>
      <w:r>
        <w:rPr>
          <w:rFonts w:hint="eastAsia"/>
        </w:rPr>
        <w:t>And will you be froward or impatient when he shall come to take away lesser mercies?</w:t>
      </w:r>
    </w:p>
    <w:p w14:paraId="1760724B">
      <w:pPr>
        <w:pStyle w:val="4"/>
        <w:spacing w:before="10"/>
        <w:ind w:left="0"/>
        <w:jc w:val="left"/>
        <w:rPr>
          <w:rFonts w:hint="eastAsia"/>
        </w:rPr>
      </w:pPr>
      <w:r>
        <w:rPr>
          <w:rFonts w:hint="eastAsia"/>
        </w:rPr>
        <w:t>当他来收回较小的恩典时，你是否会任性或不耐烦？</w:t>
      </w:r>
    </w:p>
    <w:p w14:paraId="4F4E9A52">
      <w:pPr>
        <w:pStyle w:val="4"/>
        <w:spacing w:before="10"/>
        <w:ind w:left="0"/>
        <w:jc w:val="left"/>
        <w:rPr>
          <w:rFonts w:hint="eastAsia"/>
        </w:rPr>
      </w:pPr>
    </w:p>
    <w:p w14:paraId="12C3C6F1">
      <w:pPr>
        <w:pStyle w:val="4"/>
        <w:spacing w:before="10"/>
        <w:ind w:left="0"/>
        <w:jc w:val="left"/>
        <w:rPr>
          <w:rFonts w:hint="eastAsia"/>
        </w:rPr>
      </w:pPr>
      <w:r>
        <w:rPr>
          <w:rFonts w:hint="eastAsia"/>
        </w:rPr>
        <w:t>What? wilt thou be an impatient soul, when God comes and writes death upon such a near mercy, and passes the sentence of death upon such and such desirable mercies?</w:t>
      </w:r>
    </w:p>
    <w:p w14:paraId="6158392E">
      <w:pPr>
        <w:pStyle w:val="4"/>
        <w:spacing w:before="10"/>
        <w:ind w:left="0"/>
        <w:jc w:val="left"/>
        <w:rPr>
          <w:rFonts w:hint="eastAsia"/>
        </w:rPr>
      </w:pPr>
      <w:r>
        <w:rPr>
          <w:rFonts w:hint="eastAsia"/>
        </w:rPr>
        <w:t>什么？当上帝来临，在如此近的恩典上写下死亡，并对这些令人渴望的恩典宣判死刑时，你是否会成为一个不耐烦的灵魂？</w:t>
      </w:r>
    </w:p>
    <w:p w14:paraId="3FF91AFF">
      <w:pPr>
        <w:pStyle w:val="4"/>
        <w:spacing w:before="10"/>
        <w:ind w:left="0"/>
        <w:jc w:val="left"/>
        <w:rPr>
          <w:rFonts w:hint="eastAsia"/>
        </w:rPr>
      </w:pPr>
    </w:p>
    <w:p w14:paraId="068BE698">
      <w:pPr>
        <w:pStyle w:val="4"/>
        <w:spacing w:before="10"/>
        <w:ind w:left="0"/>
        <w:jc w:val="left"/>
        <w:rPr>
          <w:rFonts w:hint="eastAsia"/>
        </w:rPr>
      </w:pPr>
      <w:r>
        <w:rPr>
          <w:rFonts w:hint="eastAsia"/>
        </w:rPr>
        <w:t>Verily this is the way to provoke God to strip thee naked of thy choicest ornaments, and to put thee in chains, or else to turn thee a-grazing among the beasts of the field, as he did Nebuchadnezzar.</w:t>
      </w:r>
    </w:p>
    <w:p w14:paraId="497F8EC2">
      <w:pPr>
        <w:pStyle w:val="4"/>
        <w:spacing w:before="10"/>
        <w:ind w:left="0"/>
        <w:jc w:val="left"/>
        <w:rPr>
          <w:rFonts w:hint="eastAsia"/>
        </w:rPr>
      </w:pPr>
      <w:r>
        <w:rPr>
          <w:rFonts w:hint="eastAsia"/>
        </w:rPr>
        <w:t>确实，这是激怒上帝把你剥光你最珍贵的装饰品，把你锁链起来，或者把你赶到田野里去吃草，就像他对待尼布甲尼撒一样。</w:t>
      </w:r>
    </w:p>
    <w:p w14:paraId="2F984936">
      <w:pPr>
        <w:pStyle w:val="4"/>
        <w:spacing w:before="10"/>
        <w:ind w:left="0"/>
        <w:jc w:val="left"/>
        <w:rPr>
          <w:rFonts w:hint="eastAsia"/>
        </w:rPr>
      </w:pPr>
    </w:p>
    <w:p w14:paraId="3804F466">
      <w:pPr>
        <w:pStyle w:val="4"/>
        <w:spacing w:before="10"/>
        <w:ind w:left="0"/>
        <w:jc w:val="left"/>
        <w:rPr>
          <w:rFonts w:hint="eastAsia"/>
        </w:rPr>
      </w:pPr>
      <w:r>
        <w:rPr>
          <w:rFonts w:hint="eastAsia"/>
        </w:rPr>
        <w:t>God gives the best, and takes away the worst; he gives the greatest, and takes away the least; the sense of which made Job bless God when stripped of all.</w:t>
      </w:r>
    </w:p>
    <w:p w14:paraId="2451D8E2">
      <w:pPr>
        <w:pStyle w:val="4"/>
        <w:spacing w:before="10"/>
        <w:ind w:left="0"/>
        <w:jc w:val="left"/>
        <w:rPr>
          <w:rFonts w:hint="eastAsia"/>
        </w:rPr>
      </w:pPr>
      <w:r>
        <w:rPr>
          <w:rFonts w:hint="eastAsia"/>
        </w:rPr>
        <w:t>上帝赐予最好的，收回最坏的；他赐予最大的，收回最小的；正是这种意识让约伯在被剥夺一切后仍然赞美上帝。</w:t>
      </w:r>
    </w:p>
    <w:p w14:paraId="4238791A">
      <w:pPr>
        <w:pStyle w:val="4"/>
        <w:spacing w:before="10"/>
        <w:ind w:left="0"/>
        <w:jc w:val="left"/>
        <w:rPr>
          <w:rFonts w:hint="eastAsia"/>
        </w:rPr>
      </w:pPr>
    </w:p>
    <w:p w14:paraId="4944BDC5">
      <w:pPr>
        <w:pStyle w:val="4"/>
        <w:spacing w:before="10"/>
        <w:ind w:left="0"/>
        <w:jc w:val="left"/>
        <w:rPr>
          <w:rFonts w:hint="eastAsia"/>
        </w:rPr>
      </w:pPr>
      <w:r>
        <w:rPr>
          <w:rFonts w:hint="eastAsia"/>
        </w:rPr>
        <w:t>If a man should give you a pearl and take away a pin; if he should give you a bag of gold and take away a bag of counters, would it not be a madness in you to be impatient, and froward?</w:t>
      </w:r>
    </w:p>
    <w:p w14:paraId="3AFEE598">
      <w:pPr>
        <w:pStyle w:val="4"/>
        <w:spacing w:before="10"/>
        <w:ind w:left="0"/>
        <w:jc w:val="left"/>
        <w:rPr>
          <w:rFonts w:hint="eastAsia"/>
        </w:rPr>
      </w:pPr>
      <w:r>
        <w:rPr>
          <w:rFonts w:hint="eastAsia"/>
        </w:rPr>
        <w:t>如果一个人给你一颗珍珠，却拿走一根别针；如果他给你一袋金子，却拿走一袋筹码，你难道不会因为不耐烦和任性而变得疯狂吗？</w:t>
      </w:r>
    </w:p>
    <w:p w14:paraId="1A94CB7E">
      <w:pPr>
        <w:pStyle w:val="4"/>
        <w:spacing w:before="10"/>
        <w:ind w:left="0"/>
        <w:jc w:val="left"/>
        <w:rPr>
          <w:rFonts w:hint="eastAsia"/>
        </w:rPr>
      </w:pPr>
    </w:p>
    <w:p w14:paraId="5C021819">
      <w:pPr>
        <w:pStyle w:val="4"/>
        <w:spacing w:before="10"/>
        <w:ind w:left="0"/>
        <w:jc w:val="left"/>
        <w:rPr>
          <w:rFonts w:hint="eastAsia"/>
        </w:rPr>
      </w:pPr>
      <w:r>
        <w:rPr>
          <w:rFonts w:hint="eastAsia"/>
        </w:rPr>
        <w:t>Doth God take away a pin, and hath he not given you a pearl for it?</w:t>
      </w:r>
    </w:p>
    <w:p w14:paraId="327D75E1">
      <w:pPr>
        <w:pStyle w:val="4"/>
        <w:spacing w:before="10"/>
        <w:ind w:left="0"/>
        <w:jc w:val="left"/>
        <w:rPr>
          <w:rFonts w:hint="eastAsia"/>
        </w:rPr>
      </w:pPr>
      <w:r>
        <w:rPr>
          <w:rFonts w:hint="eastAsia"/>
        </w:rPr>
        <w:t>上帝拿走一根别针，难道没有给你一颗珍珠来代替吗？</w:t>
      </w:r>
    </w:p>
    <w:p w14:paraId="51CA3CE9">
      <w:pPr>
        <w:pStyle w:val="4"/>
        <w:spacing w:before="10"/>
        <w:ind w:left="0"/>
        <w:jc w:val="left"/>
        <w:rPr>
          <w:rFonts w:hint="eastAsia"/>
        </w:rPr>
      </w:pPr>
    </w:p>
    <w:p w14:paraId="2B0A5C4C">
      <w:pPr>
        <w:pStyle w:val="4"/>
        <w:spacing w:before="10"/>
        <w:ind w:left="0"/>
        <w:jc w:val="left"/>
        <w:rPr>
          <w:rFonts w:hint="eastAsia"/>
        </w:rPr>
      </w:pPr>
      <w:r>
        <w:rPr>
          <w:rFonts w:hint="eastAsia"/>
        </w:rPr>
        <w:t>He hath given thee a pound, O Christian! for every penny that he hath taken from thee; therefore be not froward nor impatient.</w:t>
      </w:r>
    </w:p>
    <w:p w14:paraId="68D73CFB">
      <w:pPr>
        <w:pStyle w:val="4"/>
        <w:spacing w:before="10"/>
        <w:ind w:left="0"/>
        <w:jc w:val="left"/>
        <w:rPr>
          <w:rFonts w:hint="eastAsia"/>
        </w:rPr>
      </w:pPr>
      <w:r>
        <w:rPr>
          <w:rFonts w:hint="eastAsia"/>
        </w:rPr>
        <w:t>哦，基督徒！他从你那里拿走的每一便士，都给了你一英镑；所以不要任性或不耐烦。</w:t>
      </w:r>
    </w:p>
    <w:p w14:paraId="7B7B10A1">
      <w:pPr>
        <w:pStyle w:val="4"/>
        <w:spacing w:before="10"/>
        <w:ind w:left="0"/>
        <w:jc w:val="left"/>
        <w:rPr>
          <w:rFonts w:hint="eastAsia"/>
        </w:rPr>
      </w:pPr>
    </w:p>
    <w:p w14:paraId="04625D92">
      <w:pPr>
        <w:pStyle w:val="4"/>
        <w:spacing w:before="10"/>
        <w:ind w:left="0"/>
        <w:jc w:val="left"/>
        <w:rPr>
          <w:rFonts w:hint="eastAsia"/>
        </w:rPr>
      </w:pPr>
      <w:r>
        <w:rPr>
          <w:rFonts w:hint="eastAsia"/>
        </w:rPr>
        <w:t>Remember, Christians, how many in the world there be that sit sighing and mourning under the want of those very favours that you do enjoy.</w:t>
      </w:r>
    </w:p>
    <w:p w14:paraId="51045102">
      <w:pPr>
        <w:pStyle w:val="4"/>
        <w:spacing w:before="10"/>
        <w:ind w:left="0"/>
        <w:jc w:val="left"/>
        <w:rPr>
          <w:rFonts w:hint="eastAsia"/>
        </w:rPr>
      </w:pPr>
      <w:r>
        <w:rPr>
          <w:rFonts w:hint="eastAsia"/>
        </w:rPr>
        <w:t>记住，基督徒们，世界上有多少人因为缺少你们所享有的恩典而叹息和哀叹。</w:t>
      </w:r>
    </w:p>
    <w:p w14:paraId="4BAB4785">
      <w:pPr>
        <w:pStyle w:val="4"/>
        <w:spacing w:before="10"/>
        <w:ind w:left="0"/>
        <w:jc w:val="left"/>
        <w:rPr>
          <w:rFonts w:hint="eastAsia"/>
        </w:rPr>
      </w:pPr>
    </w:p>
    <w:p w14:paraId="272A2D65">
      <w:pPr>
        <w:pStyle w:val="4"/>
        <w:spacing w:before="10"/>
        <w:ind w:left="0"/>
        <w:jc w:val="left"/>
        <w:rPr>
          <w:rFonts w:hint="eastAsia"/>
        </w:rPr>
      </w:pPr>
      <w:r>
        <w:rPr>
          <w:rFonts w:hint="eastAsia"/>
        </w:rPr>
        <w:t>'Why does the living man complain?'</w:t>
      </w:r>
    </w:p>
    <w:p w14:paraId="42F07956">
      <w:pPr>
        <w:pStyle w:val="4"/>
        <w:spacing w:before="10"/>
        <w:ind w:left="0"/>
        <w:jc w:val="left"/>
        <w:rPr>
          <w:rFonts w:hint="eastAsia"/>
        </w:rPr>
      </w:pPr>
      <w:r>
        <w:rPr>
          <w:rFonts w:hint="eastAsia"/>
        </w:rPr>
        <w:t>"为什么活着的人要抱怨？"</w:t>
      </w:r>
    </w:p>
    <w:p w14:paraId="2DE3F8CD">
      <w:pPr>
        <w:pStyle w:val="4"/>
        <w:spacing w:before="10"/>
        <w:ind w:left="0"/>
        <w:jc w:val="left"/>
        <w:rPr>
          <w:rFonts w:hint="eastAsia"/>
        </w:rPr>
      </w:pPr>
    </w:p>
    <w:p w14:paraId="5CCDED8D">
      <w:pPr>
        <w:pStyle w:val="4"/>
        <w:spacing w:before="10"/>
        <w:ind w:left="0"/>
        <w:jc w:val="left"/>
        <w:rPr>
          <w:rFonts w:hint="eastAsia"/>
        </w:rPr>
      </w:pPr>
      <w:r>
        <w:rPr>
          <w:rFonts w:hint="eastAsia"/>
        </w:rPr>
        <w:t>What! out of the grave, and complain!</w:t>
      </w:r>
    </w:p>
    <w:p w14:paraId="3A7800A3">
      <w:pPr>
        <w:pStyle w:val="4"/>
        <w:spacing w:before="10"/>
        <w:ind w:left="0"/>
        <w:jc w:val="left"/>
        <w:rPr>
          <w:rFonts w:hint="eastAsia"/>
        </w:rPr>
      </w:pPr>
      <w:r>
        <w:rPr>
          <w:rFonts w:hint="eastAsia"/>
        </w:rPr>
        <w:t>什么！从坟墓里出来，还抱怨！</w:t>
      </w:r>
    </w:p>
    <w:p w14:paraId="28177C4C">
      <w:pPr>
        <w:pStyle w:val="4"/>
        <w:spacing w:before="10"/>
        <w:ind w:left="0"/>
        <w:jc w:val="left"/>
        <w:rPr>
          <w:rFonts w:hint="eastAsia"/>
        </w:rPr>
      </w:pPr>
    </w:p>
    <w:p w14:paraId="167A49CD">
      <w:pPr>
        <w:pStyle w:val="4"/>
        <w:spacing w:before="10"/>
        <w:ind w:left="0"/>
        <w:jc w:val="left"/>
        <w:rPr>
          <w:rFonts w:hint="eastAsia"/>
        </w:rPr>
      </w:pPr>
      <w:r>
        <w:rPr>
          <w:rFonts w:hint="eastAsia"/>
        </w:rPr>
        <w:t>What! out of hell, and complain!</w:t>
      </w:r>
    </w:p>
    <w:p w14:paraId="3DDAFE75">
      <w:pPr>
        <w:pStyle w:val="4"/>
        <w:spacing w:before="10"/>
        <w:ind w:left="0"/>
        <w:jc w:val="left"/>
        <w:rPr>
          <w:rFonts w:hint="eastAsia"/>
        </w:rPr>
      </w:pPr>
      <w:r>
        <w:rPr>
          <w:rFonts w:hint="eastAsia"/>
        </w:rPr>
        <w:t>什么！从地狱里出来，还抱怨！</w:t>
      </w:r>
    </w:p>
    <w:p w14:paraId="64F5BB83">
      <w:pPr>
        <w:pStyle w:val="4"/>
        <w:spacing w:before="10"/>
        <w:ind w:left="0"/>
        <w:jc w:val="left"/>
        <w:rPr>
          <w:rFonts w:hint="eastAsia"/>
        </w:rPr>
      </w:pPr>
    </w:p>
    <w:p w14:paraId="398AF937">
      <w:pPr>
        <w:pStyle w:val="4"/>
        <w:spacing w:before="10"/>
        <w:ind w:left="0"/>
        <w:jc w:val="left"/>
        <w:rPr>
          <w:rFonts w:hint="eastAsia"/>
        </w:rPr>
      </w:pPr>
      <w:r>
        <w:rPr>
          <w:rFonts w:hint="eastAsia"/>
        </w:rPr>
        <w:t>This is man's sin, and God's wonder.</w:t>
      </w:r>
    </w:p>
    <w:p w14:paraId="440DE50A">
      <w:pPr>
        <w:pStyle w:val="4"/>
        <w:spacing w:before="10"/>
        <w:ind w:left="0"/>
        <w:jc w:val="left"/>
        <w:rPr>
          <w:rFonts w:hint="eastAsia"/>
        </w:rPr>
      </w:pPr>
      <w:r>
        <w:rPr>
          <w:rFonts w:hint="eastAsia"/>
        </w:rPr>
        <w:t>这就是人的罪，也是上帝的奇事。</w:t>
      </w:r>
    </w:p>
    <w:p w14:paraId="69F1F806">
      <w:pPr>
        <w:pStyle w:val="4"/>
        <w:spacing w:before="10"/>
        <w:ind w:left="0"/>
        <w:jc w:val="left"/>
        <w:rPr>
          <w:rFonts w:hint="eastAsia"/>
        </w:rPr>
      </w:pPr>
    </w:p>
    <w:p w14:paraId="49B050D6">
      <w:pPr>
        <w:pStyle w:val="4"/>
        <w:spacing w:before="10"/>
        <w:ind w:left="0"/>
        <w:jc w:val="left"/>
        <w:rPr>
          <w:rFonts w:hint="eastAsia"/>
        </w:rPr>
      </w:pPr>
    </w:p>
    <w:p w14:paraId="41EE573F">
      <w:pPr>
        <w:pStyle w:val="4"/>
        <w:spacing w:before="286" w:line="254" w:lineRule="auto"/>
        <w:ind w:right="118"/>
        <w:rPr>
          <w:rFonts w:hint="eastAsia"/>
        </w:rPr>
      </w:pPr>
      <w:r>
        <w:rPr>
          <w:rFonts w:hint="eastAsia"/>
        </w:rPr>
        <w:t>A Word to Sinners</w:t>
      </w:r>
    </w:p>
    <w:p w14:paraId="64F51FB2">
      <w:pPr>
        <w:pStyle w:val="4"/>
        <w:spacing w:before="286" w:line="254" w:lineRule="auto"/>
        <w:ind w:right="118"/>
        <w:rPr>
          <w:rFonts w:hint="eastAsia"/>
        </w:rPr>
      </w:pPr>
      <w:r>
        <w:rPr>
          <w:rFonts w:hint="eastAsia"/>
        </w:rPr>
        <w:t>对罪人的一句话</w:t>
      </w:r>
    </w:p>
    <w:p w14:paraId="0C38B15E">
      <w:pPr>
        <w:pStyle w:val="4"/>
        <w:spacing w:before="286" w:line="254" w:lineRule="auto"/>
        <w:ind w:right="118"/>
        <w:rPr>
          <w:rFonts w:hint="eastAsia"/>
        </w:rPr>
      </w:pPr>
    </w:p>
    <w:p w14:paraId="4D67184F">
      <w:pPr>
        <w:pStyle w:val="4"/>
        <w:spacing w:before="286" w:line="254" w:lineRule="auto"/>
        <w:ind w:right="118"/>
        <w:rPr>
          <w:rFonts w:hint="eastAsia"/>
        </w:rPr>
      </w:pPr>
      <w:r>
        <w:rPr>
          <w:rFonts w:hint="eastAsia"/>
        </w:rPr>
        <w:t>But now some poor sinners may say, Here is good news for saints, but what is all this to us all this while?</w:t>
      </w:r>
    </w:p>
    <w:p w14:paraId="5E97F8A2">
      <w:pPr>
        <w:pStyle w:val="4"/>
        <w:spacing w:before="286" w:line="254" w:lineRule="auto"/>
        <w:ind w:right="118"/>
        <w:rPr>
          <w:rFonts w:hint="eastAsia"/>
        </w:rPr>
      </w:pPr>
      <w:r>
        <w:rPr>
          <w:rFonts w:hint="eastAsia"/>
        </w:rPr>
        <w:t>但现在一些可怜的罪人可能会说，这对圣徒来说是好消息，但这一切对我们有什么意义呢？</w:t>
      </w:r>
    </w:p>
    <w:p w14:paraId="69AA90AD">
      <w:pPr>
        <w:pStyle w:val="4"/>
        <w:spacing w:before="286" w:line="254" w:lineRule="auto"/>
        <w:ind w:right="118"/>
        <w:rPr>
          <w:rFonts w:hint="eastAsia"/>
        </w:rPr>
      </w:pPr>
    </w:p>
    <w:p w14:paraId="33212CE8">
      <w:pPr>
        <w:pStyle w:val="4"/>
        <w:spacing w:before="286" w:line="254" w:lineRule="auto"/>
        <w:ind w:right="118"/>
        <w:rPr>
          <w:rFonts w:hint="eastAsia"/>
        </w:rPr>
      </w:pPr>
      <w:r>
        <w:rPr>
          <w:rFonts w:hint="eastAsia"/>
        </w:rPr>
        <w:t>Why, I will tell you; I have something to say for the comfort and encouragement of poor sinners.</w:t>
      </w:r>
    </w:p>
    <w:p w14:paraId="6BE99522">
      <w:pPr>
        <w:pStyle w:val="4"/>
        <w:spacing w:before="286" w:line="254" w:lineRule="auto"/>
        <w:ind w:right="118"/>
        <w:rPr>
          <w:rFonts w:hint="eastAsia"/>
        </w:rPr>
      </w:pPr>
      <w:r>
        <w:rPr>
          <w:rFonts w:hint="eastAsia"/>
        </w:rPr>
        <w:t>为什么，我会告诉你；我有些话要说，以安慰和鼓励可怜的罪人。</w:t>
      </w:r>
    </w:p>
    <w:p w14:paraId="1AC1C45B">
      <w:pPr>
        <w:pStyle w:val="4"/>
        <w:spacing w:before="286" w:line="254" w:lineRule="auto"/>
        <w:ind w:right="118"/>
        <w:rPr>
          <w:rFonts w:hint="eastAsia"/>
        </w:rPr>
      </w:pPr>
    </w:p>
    <w:p w14:paraId="4B63B6AC">
      <w:pPr>
        <w:pStyle w:val="4"/>
        <w:spacing w:before="286" w:line="254" w:lineRule="auto"/>
        <w:ind w:right="118"/>
        <w:rPr>
          <w:rFonts w:hint="eastAsia"/>
        </w:rPr>
      </w:pPr>
      <w:r>
        <w:rPr>
          <w:rFonts w:hint="eastAsia"/>
        </w:rPr>
        <w:t>Ah, sinners! Christ is willing to bestow the best gifts upon the worst sinners.</w:t>
      </w:r>
    </w:p>
    <w:p w14:paraId="678F06FA">
      <w:pPr>
        <w:pStyle w:val="4"/>
        <w:spacing w:before="286" w:line="254" w:lineRule="auto"/>
        <w:ind w:right="118"/>
        <w:rPr>
          <w:rFonts w:hint="eastAsia"/>
        </w:rPr>
      </w:pPr>
      <w:r>
        <w:rPr>
          <w:rFonts w:hint="eastAsia"/>
        </w:rPr>
        <w:t>啊，罪人们！基督愿意将最好的礼物赐给最坏的罪人。</w:t>
      </w:r>
    </w:p>
    <w:p w14:paraId="0B5FAB60">
      <w:pPr>
        <w:pStyle w:val="4"/>
        <w:spacing w:before="286" w:line="254" w:lineRule="auto"/>
        <w:ind w:right="118"/>
        <w:rPr>
          <w:rFonts w:hint="eastAsia"/>
        </w:rPr>
      </w:pPr>
    </w:p>
    <w:p w14:paraId="196A80DD">
      <w:pPr>
        <w:pStyle w:val="4"/>
        <w:spacing w:before="286" w:line="254" w:lineRule="auto"/>
        <w:ind w:right="118"/>
        <w:rPr>
          <w:rFonts w:hint="eastAsia"/>
        </w:rPr>
      </w:pPr>
      <w:r>
        <w:rPr>
          <w:rFonts w:hint="eastAsia"/>
        </w:rPr>
        <w:t>Take one text for all; it is a sweet one, and full to the point in hand: Ps. 68:18, 'Thou hast ascended on high, thou hast led captivity captive, thou hast received gifts for men, yea, for the rebellious also, that the Lord God might dwell among them.'</w:t>
      </w:r>
    </w:p>
    <w:p w14:paraId="78101E7C">
      <w:pPr>
        <w:pStyle w:val="4"/>
        <w:spacing w:before="286" w:line="254" w:lineRule="auto"/>
        <w:ind w:right="118"/>
        <w:rPr>
          <w:rFonts w:hint="eastAsia"/>
        </w:rPr>
      </w:pPr>
      <w:r>
        <w:rPr>
          <w:rFonts w:hint="eastAsia"/>
        </w:rPr>
        <w:t>让我们看一段经文；这是一段甜美的经文，正好切中要点：诗篇68:18，"你已经升上高天，掳掠了仇敌，你在人间，就是在悖逆的人间，受了供献，叫耶和华神可以与他们同住。"</w:t>
      </w:r>
    </w:p>
    <w:p w14:paraId="7ED372CD">
      <w:pPr>
        <w:pStyle w:val="4"/>
        <w:spacing w:before="286" w:line="254" w:lineRule="auto"/>
        <w:ind w:right="118"/>
        <w:rPr>
          <w:rFonts w:hint="eastAsia"/>
        </w:rPr>
      </w:pPr>
    </w:p>
    <w:p w14:paraId="1B3B1CA4">
      <w:pPr>
        <w:pStyle w:val="4"/>
        <w:spacing w:before="286" w:line="254" w:lineRule="auto"/>
        <w:ind w:right="118"/>
        <w:rPr>
          <w:rFonts w:hint="eastAsia"/>
        </w:rPr>
      </w:pPr>
      <w:r>
        <w:rPr>
          <w:rFonts w:hint="eastAsia"/>
        </w:rPr>
        <w:t>Christ hath received gifts, as a steward, from the hand of the Father, to dispense them among men, yea, among the rebellious, the worst of men.</w:t>
      </w:r>
    </w:p>
    <w:p w14:paraId="480B2688">
      <w:pPr>
        <w:pStyle w:val="4"/>
        <w:spacing w:before="286" w:line="254" w:lineRule="auto"/>
        <w:ind w:right="118"/>
        <w:rPr>
          <w:rFonts w:hint="eastAsia"/>
        </w:rPr>
      </w:pPr>
      <w:r>
        <w:rPr>
          <w:rFonts w:hint="eastAsia"/>
        </w:rPr>
        <w:t>基督作为管家，从父那里领受了礼物，以分发给人，是的，甚至分发给悖逆的人，就是最坏的人。</w:t>
      </w:r>
    </w:p>
    <w:p w14:paraId="38AF5448">
      <w:pPr>
        <w:pStyle w:val="4"/>
        <w:spacing w:before="286" w:line="254" w:lineRule="auto"/>
        <w:ind w:right="118"/>
        <w:rPr>
          <w:rFonts w:hint="eastAsia"/>
        </w:rPr>
      </w:pPr>
    </w:p>
    <w:p w14:paraId="593B746E">
      <w:pPr>
        <w:pStyle w:val="4"/>
        <w:spacing w:before="286" w:line="254" w:lineRule="auto"/>
        <w:ind w:right="118"/>
        <w:rPr>
          <w:rFonts w:hint="eastAsia"/>
        </w:rPr>
      </w:pPr>
      <w:r>
        <w:rPr>
          <w:rFonts w:hint="eastAsia"/>
        </w:rPr>
        <w:t>If there be here at this time any rebellious sinner, or rebellious Sabbath-breaker, or rebellious drunkard, or rebellious curser, &amp;c., let such rebellious sinners know that Christ hath received gifts 'even for the rebellious.'</w:t>
      </w:r>
    </w:p>
    <w:p w14:paraId="0F859108">
      <w:pPr>
        <w:pStyle w:val="4"/>
        <w:spacing w:before="286" w:line="254" w:lineRule="auto"/>
        <w:ind w:right="118"/>
        <w:rPr>
          <w:rFonts w:hint="eastAsia"/>
        </w:rPr>
      </w:pPr>
      <w:r>
        <w:rPr>
          <w:rFonts w:hint="eastAsia"/>
        </w:rPr>
        <w:t>如果此时此地有任何悖逆的罪人，或悖逆的安息日违犯者，或悖逆的醉酒者，或悖逆的咒骂者等，让这些悖逆的罪人知道，基督已经领受了礼物，"甚至是为悖逆的人"。</w:t>
      </w:r>
    </w:p>
    <w:p w14:paraId="246B850B">
      <w:pPr>
        <w:pStyle w:val="4"/>
        <w:spacing w:before="286" w:line="254" w:lineRule="auto"/>
        <w:ind w:right="118"/>
        <w:rPr>
          <w:rFonts w:hint="eastAsia"/>
        </w:rPr>
      </w:pPr>
    </w:p>
    <w:p w14:paraId="3C1C6F10">
      <w:pPr>
        <w:pStyle w:val="4"/>
        <w:spacing w:before="286" w:line="254" w:lineRule="auto"/>
        <w:ind w:right="118"/>
        <w:rPr>
          <w:rFonts w:hint="eastAsia"/>
        </w:rPr>
      </w:pPr>
      <w:r>
        <w:rPr>
          <w:rFonts w:hint="eastAsia"/>
        </w:rPr>
        <w:t>'That the Lord God might dwell amongst them.' That is, that the Lord God might have sweet fellowship and communion with them: 'Behold I stand at the door and knock; if any man hear my voice, and open the door, I will come in to him, and will sup with him, and he with me.'</w:t>
      </w:r>
    </w:p>
    <w:p w14:paraId="1F5AB59F">
      <w:pPr>
        <w:pStyle w:val="4"/>
        <w:spacing w:before="286" w:line="254" w:lineRule="auto"/>
        <w:ind w:right="118"/>
        <w:rPr>
          <w:rFonts w:hint="eastAsia"/>
        </w:rPr>
      </w:pPr>
      <w:r>
        <w:rPr>
          <w:rFonts w:hint="eastAsia"/>
        </w:rPr>
        <w:t>"叫耶和华神可以与他们同住。"这意味着，主神可以与他们有甜美的团契和交通："看哪，我站在门外叩门，若有听见我声音就开门的，我要进到他那里去，我与他，他与我一同坐席。"</w:t>
      </w:r>
    </w:p>
    <w:p w14:paraId="10D5E73E">
      <w:pPr>
        <w:pStyle w:val="4"/>
        <w:spacing w:before="286" w:line="254" w:lineRule="auto"/>
        <w:ind w:right="118"/>
        <w:rPr>
          <w:rFonts w:hint="eastAsia"/>
        </w:rPr>
      </w:pPr>
    </w:p>
    <w:p w14:paraId="45F7E6E4">
      <w:pPr>
        <w:pStyle w:val="4"/>
        <w:spacing w:before="286" w:line="254" w:lineRule="auto"/>
        <w:ind w:right="118"/>
        <w:rPr>
          <w:rFonts w:hint="eastAsia"/>
        </w:rPr>
      </w:pPr>
      <w:r>
        <w:rPr>
          <w:rFonts w:hint="eastAsia"/>
        </w:rPr>
        <w:t>'Behold I stand at the door and knock.' I, that have heaven to give, and peace to give, and pardon to give, and grace to give, and myself to give; I, that have tried gold to enrich you, and white raiment to clothe you, and eye-salve to anoint you, 'I stand at the door and knock; if any man will open the door,' let him be never so guilty, never so filthy, never so unworthy, &amp;c., 'I will come in and sup with him, and he with me.'</w:t>
      </w:r>
    </w:p>
    <w:p w14:paraId="61206DDE">
      <w:pPr>
        <w:pStyle w:val="4"/>
        <w:spacing w:before="286" w:line="254" w:lineRule="auto"/>
        <w:ind w:right="118"/>
        <w:rPr>
          <w:rFonts w:hint="eastAsia"/>
        </w:rPr>
      </w:pPr>
      <w:r>
        <w:rPr>
          <w:rFonts w:hint="eastAsia"/>
        </w:rPr>
        <w:t>"看哪，我站在门外叩门。"我，有天堂可以给予，有平安可以给予，有赦免可以给予，有恩典可以给予，有我自己可以给予；我，有精炼的金子使你富足，有白衣使你穿上，有眼药抹你的眼睛，"我站在门外叩门；若有人开门，"无论他多么有罪，多么污秽，多么不配等，"我就进到他那里去，我与他，他与我一同坐席。"</w:t>
      </w:r>
    </w:p>
    <w:p w14:paraId="32C1D0F5">
      <w:pPr>
        <w:pStyle w:val="4"/>
        <w:spacing w:before="286" w:line="254" w:lineRule="auto"/>
        <w:ind w:right="118"/>
        <w:rPr>
          <w:rFonts w:hint="eastAsia"/>
        </w:rPr>
      </w:pPr>
    </w:p>
    <w:p w14:paraId="30D648C9">
      <w:pPr>
        <w:pStyle w:val="4"/>
        <w:spacing w:before="286" w:line="254" w:lineRule="auto"/>
        <w:ind w:right="118"/>
        <w:rPr>
          <w:rFonts w:hint="eastAsia"/>
        </w:rPr>
      </w:pPr>
      <w:r>
        <w:rPr>
          <w:rFonts w:hint="eastAsia"/>
        </w:rPr>
        <w:t>Lord, at whose door dost thou stand knocking? Is it at the rich man's door, or at the righteous man's door, or at the humbled man's door, or at the weary and heavy-laden man's door, or at the mourner's door, or at the qualified or prepared man's door?</w:t>
      </w:r>
    </w:p>
    <w:p w14:paraId="4F81AA03">
      <w:pPr>
        <w:pStyle w:val="4"/>
        <w:spacing w:before="286" w:line="254" w:lineRule="auto"/>
        <w:ind w:right="118"/>
        <w:rPr>
          <w:rFonts w:hint="eastAsia"/>
        </w:rPr>
      </w:pPr>
      <w:r>
        <w:rPr>
          <w:rFonts w:hint="eastAsia"/>
        </w:rPr>
        <w:t>主啊，你站在谁的门外叩门？是在富人的门外，还是义人的门外，或是谦卑人的门外，或是疲倦担重担的人的门外，或是哀悼的人的门外，或是有资格或预备好的人的门外？</w:t>
      </w:r>
    </w:p>
    <w:p w14:paraId="4D5C8695">
      <w:pPr>
        <w:pStyle w:val="4"/>
        <w:spacing w:before="286" w:line="254" w:lineRule="auto"/>
        <w:ind w:right="118"/>
        <w:rPr>
          <w:rFonts w:hint="eastAsia"/>
        </w:rPr>
      </w:pPr>
    </w:p>
    <w:p w14:paraId="132C51C3">
      <w:pPr>
        <w:pStyle w:val="4"/>
        <w:spacing w:before="286" w:line="254" w:lineRule="auto"/>
        <w:ind w:right="118"/>
        <w:rPr>
          <w:rFonts w:hint="eastAsia"/>
        </w:rPr>
      </w:pPr>
      <w:r>
        <w:rPr>
          <w:rFonts w:hint="eastAsia"/>
        </w:rPr>
        <w:t>No, says Christ, it is at none of these doors.</w:t>
      </w:r>
    </w:p>
    <w:p w14:paraId="41FAEF53">
      <w:pPr>
        <w:pStyle w:val="4"/>
        <w:spacing w:before="286" w:line="254" w:lineRule="auto"/>
        <w:ind w:right="118"/>
        <w:rPr>
          <w:rFonts w:hint="eastAsia"/>
        </w:rPr>
      </w:pPr>
      <w:r>
        <w:rPr>
          <w:rFonts w:hint="eastAsia"/>
        </w:rPr>
        <w:t>不，基督说，都不是这些门。</w:t>
      </w:r>
    </w:p>
    <w:p w14:paraId="0D8B3726">
      <w:pPr>
        <w:pStyle w:val="4"/>
        <w:spacing w:before="286" w:line="254" w:lineRule="auto"/>
        <w:ind w:right="118"/>
        <w:rPr>
          <w:rFonts w:hint="eastAsia"/>
        </w:rPr>
      </w:pPr>
    </w:p>
    <w:p w14:paraId="06405C1A">
      <w:pPr>
        <w:pStyle w:val="4"/>
        <w:spacing w:before="286" w:line="254" w:lineRule="auto"/>
        <w:ind w:right="118"/>
        <w:rPr>
          <w:rFonts w:hint="eastAsia"/>
        </w:rPr>
      </w:pPr>
      <w:r>
        <w:rPr>
          <w:rFonts w:hint="eastAsia"/>
        </w:rPr>
        <w:t>At whose then, O blessed Lord? At the lukewarm Laodicean's door; at their door that are neither hot nor cold, that are 'wretched, and miserable, and poor, and blind, and naked.'</w:t>
      </w:r>
    </w:p>
    <w:p w14:paraId="04D3973F">
      <w:pPr>
        <w:pStyle w:val="4"/>
        <w:spacing w:before="286" w:line="254" w:lineRule="auto"/>
        <w:ind w:right="118"/>
        <w:rPr>
          <w:rFonts w:hint="eastAsia"/>
        </w:rPr>
      </w:pPr>
      <w:r>
        <w:rPr>
          <w:rFonts w:hint="eastAsia"/>
        </w:rPr>
        <w:t>那是在谁的门外呢，哦，蒙福的主？在老底嘉不冷不热之人的门外；在那些既不冷也不热，"又困苦，又可怜，又贫穷，又瞎眼，又赤身"的人的门外。</w:t>
      </w:r>
    </w:p>
    <w:p w14:paraId="2738FF56">
      <w:pPr>
        <w:pStyle w:val="4"/>
        <w:spacing w:before="286" w:line="254" w:lineRule="auto"/>
        <w:ind w:right="118"/>
        <w:rPr>
          <w:rFonts w:hint="eastAsia"/>
        </w:rPr>
      </w:pPr>
    </w:p>
    <w:p w14:paraId="09578D9F">
      <w:pPr>
        <w:pStyle w:val="4"/>
        <w:spacing w:before="286" w:line="254" w:lineRule="auto"/>
        <w:ind w:right="118"/>
        <w:rPr>
          <w:rFonts w:hint="eastAsia"/>
        </w:rPr>
      </w:pPr>
      <w:r>
        <w:rPr>
          <w:rFonts w:hint="eastAsia"/>
        </w:rPr>
        <w:t>These, says Christ, are the worst of the worst; and yet if any of these wretches, these monsters of mankind, will open the door, 'I will come in, and will sup with them, and they with me.'</w:t>
      </w:r>
    </w:p>
    <w:p w14:paraId="7D956B6F">
      <w:pPr>
        <w:pStyle w:val="4"/>
        <w:spacing w:before="286" w:line="254" w:lineRule="auto"/>
        <w:ind w:right="118"/>
        <w:rPr>
          <w:rFonts w:hint="eastAsia"/>
        </w:rPr>
      </w:pPr>
      <w:r>
        <w:rPr>
          <w:rFonts w:hint="eastAsia"/>
        </w:rPr>
        <w:t>基督说，这些人是最坏中的最坏；然而，如果这些可怜虫中的任何一个，这些人类中的怪物，愿意开门，"我就进到他那里去，我与他，他与我一同坐席。"</w:t>
      </w:r>
    </w:p>
    <w:p w14:paraId="2582EB84">
      <w:pPr>
        <w:pStyle w:val="4"/>
        <w:spacing w:before="290" w:line="254" w:lineRule="auto"/>
        <w:ind w:right="121"/>
        <w:jc w:val="left"/>
        <w:rPr>
          <w:rFonts w:hint="eastAsia"/>
        </w:rPr>
      </w:pPr>
      <w:r>
        <w:rPr>
          <w:rFonts w:hint="eastAsia"/>
        </w:rPr>
        <w:t>I have read a remarkable story of a great rebel that had raised a mighty party against a Roman emperor.</w:t>
      </w:r>
    </w:p>
    <w:p w14:paraId="2673FDF6">
      <w:pPr>
        <w:pStyle w:val="4"/>
        <w:spacing w:before="290" w:line="254" w:lineRule="auto"/>
        <w:ind w:right="121"/>
        <w:jc w:val="left"/>
        <w:rPr>
          <w:rFonts w:hint="eastAsia"/>
        </w:rPr>
      </w:pPr>
      <w:r>
        <w:rPr>
          <w:rFonts w:hint="eastAsia"/>
        </w:rPr>
        <w:t>我读到一个非凡的故事，讲述了一个反叛者组织了一支强大的队伍反抗罗马皇帝。</w:t>
      </w:r>
    </w:p>
    <w:p w14:paraId="65438455">
      <w:pPr>
        <w:pStyle w:val="4"/>
        <w:spacing w:before="290" w:line="254" w:lineRule="auto"/>
        <w:ind w:right="121"/>
        <w:jc w:val="left"/>
        <w:rPr>
          <w:rFonts w:hint="eastAsia"/>
        </w:rPr>
      </w:pPr>
    </w:p>
    <w:p w14:paraId="628FBB7A">
      <w:pPr>
        <w:pStyle w:val="4"/>
        <w:spacing w:before="290" w:line="254" w:lineRule="auto"/>
        <w:ind w:right="121"/>
        <w:jc w:val="left"/>
        <w:rPr>
          <w:rFonts w:hint="eastAsia"/>
        </w:rPr>
      </w:pPr>
      <w:r>
        <w:rPr>
          <w:rFonts w:hint="eastAsia"/>
        </w:rPr>
        <w:t>The emperor upon this being much provoked and stirred in spirit, made a proclamation, that whosoever brought in the rebel, dead or alive, should have a great sum of money.</w:t>
      </w:r>
    </w:p>
    <w:p w14:paraId="347A8572">
      <w:pPr>
        <w:pStyle w:val="4"/>
        <w:spacing w:before="290" w:line="254" w:lineRule="auto"/>
        <w:ind w:right="121"/>
        <w:jc w:val="left"/>
        <w:rPr>
          <w:rFonts w:hint="eastAsia"/>
        </w:rPr>
      </w:pPr>
      <w:r>
        <w:rPr>
          <w:rFonts w:hint="eastAsia"/>
        </w:rPr>
        <w:t>皇帝对此感到非常愤怒和激动，于是发布了一项公告，宣称无论谁能将反叛者带来，不论死活，都将获得一大笔钱。</w:t>
      </w:r>
    </w:p>
    <w:p w14:paraId="4516998F">
      <w:pPr>
        <w:pStyle w:val="4"/>
        <w:spacing w:before="290" w:line="254" w:lineRule="auto"/>
        <w:ind w:right="121"/>
        <w:jc w:val="left"/>
        <w:rPr>
          <w:rFonts w:hint="eastAsia"/>
        </w:rPr>
      </w:pPr>
    </w:p>
    <w:p w14:paraId="14E851FC">
      <w:pPr>
        <w:pStyle w:val="4"/>
        <w:spacing w:before="290" w:line="254" w:lineRule="auto"/>
        <w:ind w:right="121"/>
        <w:jc w:val="left"/>
        <w:rPr>
          <w:rFonts w:hint="eastAsia"/>
        </w:rPr>
      </w:pPr>
      <w:r>
        <w:rPr>
          <w:rFonts w:hint="eastAsia"/>
        </w:rPr>
        <w:t>The rebel, hearing of this, comes and presents himself unto the emperor, and demanded of him the sum of money; whereupon the emperor reasons thus, 'If I should now cut him off, the world would say I did it to save my money;' and so he pardoned him, and gave him the great sum of money, notwithstanding all his former rebellion.</w:t>
      </w:r>
    </w:p>
    <w:p w14:paraId="3CCA1D51">
      <w:pPr>
        <w:pStyle w:val="4"/>
        <w:spacing w:before="290" w:line="254" w:lineRule="auto"/>
        <w:ind w:right="121"/>
        <w:jc w:val="left"/>
        <w:rPr>
          <w:rFonts w:hint="eastAsia"/>
        </w:rPr>
      </w:pPr>
      <w:r>
        <w:rPr>
          <w:rFonts w:hint="eastAsia"/>
        </w:rPr>
        <w:t>反叛者听闻此事后，自己来到皇帝面前，并向他索要那笔钱；于是皇帝这样思考："如果我现在杀了他，世人会说我是为了省钱才这么做的"；所以他赦免了反叛者，并给了他那大笔钱，尽管他之前犯下了叛乱罪。</w:t>
      </w:r>
    </w:p>
    <w:p w14:paraId="2229FB67">
      <w:pPr>
        <w:pStyle w:val="4"/>
        <w:spacing w:before="290" w:line="254" w:lineRule="auto"/>
        <w:ind w:right="121"/>
        <w:jc w:val="left"/>
        <w:rPr>
          <w:rFonts w:hint="eastAsia"/>
        </w:rPr>
      </w:pPr>
    </w:p>
    <w:p w14:paraId="12C49F6B">
      <w:pPr>
        <w:pStyle w:val="4"/>
        <w:spacing w:before="290" w:line="254" w:lineRule="auto"/>
        <w:ind w:right="121"/>
        <w:jc w:val="left"/>
        <w:rPr>
          <w:rFonts w:hint="eastAsia"/>
        </w:rPr>
      </w:pPr>
      <w:r>
        <w:rPr>
          <w:rFonts w:hint="eastAsia"/>
        </w:rPr>
        <w:t>Oh! shall a heathen emperor do thus to a rebel that was in arms against him, and will not God do as much for poor rebellious sinners?</w:t>
      </w:r>
    </w:p>
    <w:p w14:paraId="126E3BD8">
      <w:pPr>
        <w:pStyle w:val="4"/>
        <w:spacing w:before="290" w:line="254" w:lineRule="auto"/>
        <w:ind w:right="121"/>
        <w:jc w:val="left"/>
        <w:rPr>
          <w:rFonts w:hint="eastAsia"/>
        </w:rPr>
      </w:pPr>
      <w:r>
        <w:rPr>
          <w:rFonts w:hint="eastAsia"/>
        </w:rPr>
        <w:t>哦！一个异教徒皇帝尚且如此对待曾经武装反抗他的叛逆者，难道上帝不会对可怜的叛逆罪人做同样的事吗？</w:t>
      </w:r>
    </w:p>
    <w:p w14:paraId="2A111392">
      <w:pPr>
        <w:pStyle w:val="4"/>
        <w:spacing w:before="290" w:line="254" w:lineRule="auto"/>
        <w:ind w:right="121"/>
        <w:jc w:val="left"/>
        <w:rPr>
          <w:rFonts w:hint="eastAsia"/>
        </w:rPr>
      </w:pPr>
    </w:p>
    <w:p w14:paraId="3F5EEBC4">
      <w:pPr>
        <w:pStyle w:val="4"/>
        <w:spacing w:before="290" w:line="254" w:lineRule="auto"/>
        <w:ind w:right="121"/>
        <w:jc w:val="left"/>
        <w:rPr>
          <w:rFonts w:hint="eastAsia"/>
        </w:rPr>
      </w:pPr>
      <w:r>
        <w:rPr>
          <w:rFonts w:hint="eastAsia"/>
        </w:rPr>
        <w:t>Surely he will.</w:t>
      </w:r>
    </w:p>
    <w:p w14:paraId="2D47C671">
      <w:pPr>
        <w:pStyle w:val="4"/>
        <w:spacing w:before="290" w:line="254" w:lineRule="auto"/>
        <w:ind w:right="121"/>
        <w:jc w:val="left"/>
        <w:rPr>
          <w:rFonts w:hint="eastAsia"/>
        </w:rPr>
      </w:pPr>
      <w:r>
        <w:rPr>
          <w:rFonts w:hint="eastAsia"/>
        </w:rPr>
        <w:t>他肯定会的。</w:t>
      </w:r>
    </w:p>
    <w:p w14:paraId="6834B032">
      <w:pPr>
        <w:pStyle w:val="4"/>
        <w:spacing w:before="290" w:line="254" w:lineRule="auto"/>
        <w:ind w:right="121"/>
        <w:jc w:val="left"/>
        <w:rPr>
          <w:rFonts w:hint="eastAsia"/>
        </w:rPr>
      </w:pPr>
    </w:p>
    <w:p w14:paraId="320933E5">
      <w:pPr>
        <w:pStyle w:val="4"/>
        <w:spacing w:before="290" w:line="254" w:lineRule="auto"/>
        <w:ind w:right="121"/>
        <w:jc w:val="left"/>
        <w:rPr>
          <w:rFonts w:hint="eastAsia"/>
        </w:rPr>
      </w:pPr>
      <w:r>
        <w:rPr>
          <w:rFonts w:hint="eastAsia"/>
        </w:rPr>
        <w:t>What though thou hast been in arms against God, and mustered up all the strength and force thou couldst, even all the members of thy body, and faculties of thy soul, against God, and Christ, and holiness, yet know that the King of Israel is a merciful king; he is a God of pardons; he delights to make his grace glorious, and therefore is very willing to shew mercy to the greatest rebels, to the worst of sinners.</w:t>
      </w:r>
    </w:p>
    <w:p w14:paraId="532DD5D3">
      <w:pPr>
        <w:pStyle w:val="4"/>
        <w:spacing w:before="290" w:line="254" w:lineRule="auto"/>
        <w:ind w:right="121"/>
        <w:jc w:val="left"/>
        <w:rPr>
          <w:rFonts w:hint="eastAsia"/>
        </w:rPr>
      </w:pPr>
      <w:r>
        <w:rPr>
          <w:rFonts w:hint="eastAsia"/>
        </w:rPr>
        <w:t>即使你曾经武装反抗上帝，集结了你所能动用的所有力量，甚至用你身体的每个部分和灵魂的每种能力来对抗上帝、基督和圣洁，但要知道以色列的君王是一位仁慈的君王；他是一位赦免之神；他喜欢彰显他恩典的荣耀，因此非常愿意向最大的叛逆者、最坏的罪人显示怜悯。</w:t>
      </w:r>
    </w:p>
    <w:p w14:paraId="6D6283A4">
      <w:pPr>
        <w:pStyle w:val="4"/>
        <w:spacing w:before="290" w:line="254" w:lineRule="auto"/>
        <w:ind w:right="121"/>
        <w:jc w:val="left"/>
        <w:rPr>
          <w:rFonts w:hint="eastAsia"/>
        </w:rPr>
      </w:pPr>
    </w:p>
    <w:p w14:paraId="2E58E62B">
      <w:pPr>
        <w:pStyle w:val="4"/>
        <w:spacing w:before="290" w:line="254" w:lineRule="auto"/>
        <w:ind w:right="121"/>
        <w:jc w:val="left"/>
        <w:rPr>
          <w:rFonts w:hint="eastAsia"/>
        </w:rPr>
      </w:pPr>
      <w:r>
        <w:rPr>
          <w:rFonts w:hint="eastAsia"/>
        </w:rPr>
        <w:t>Witness Manasseh, Mary Magdalene, the thief, Paul, and others.</w:t>
      </w:r>
    </w:p>
    <w:p w14:paraId="6A1DC825">
      <w:pPr>
        <w:pStyle w:val="4"/>
        <w:spacing w:before="290" w:line="254" w:lineRule="auto"/>
        <w:ind w:right="121"/>
        <w:jc w:val="left"/>
        <w:rPr>
          <w:rFonts w:hint="eastAsia"/>
        </w:rPr>
      </w:pPr>
      <w:r>
        <w:rPr>
          <w:rFonts w:hint="eastAsia"/>
        </w:rPr>
        <w:t>玛拿西、抹大拉的马利亚、那个盗贼、保罗和其他人都是明证。</w:t>
      </w:r>
    </w:p>
    <w:p w14:paraId="2EEB4617">
      <w:pPr>
        <w:pStyle w:val="4"/>
        <w:spacing w:before="290" w:line="254" w:lineRule="auto"/>
        <w:ind w:right="121"/>
        <w:jc w:val="left"/>
        <w:rPr>
          <w:rFonts w:hint="eastAsia"/>
        </w:rPr>
      </w:pPr>
    </w:p>
    <w:p w14:paraId="616ED6C7">
      <w:pPr>
        <w:pStyle w:val="4"/>
        <w:spacing w:before="290" w:line="254" w:lineRule="auto"/>
        <w:ind w:right="121"/>
        <w:jc w:val="left"/>
        <w:rPr>
          <w:rFonts w:hint="eastAsia"/>
        </w:rPr>
      </w:pPr>
      <w:r>
        <w:rPr>
          <w:rFonts w:hint="eastAsia"/>
        </w:rPr>
        <w:t>The greatness of man's sins do but set off the riches of free grace.</w:t>
      </w:r>
    </w:p>
    <w:p w14:paraId="487AAC3B">
      <w:pPr>
        <w:pStyle w:val="4"/>
        <w:spacing w:before="290" w:line="254" w:lineRule="auto"/>
        <w:ind w:right="121"/>
        <w:jc w:val="left"/>
        <w:rPr>
          <w:rFonts w:hint="eastAsia"/>
        </w:rPr>
      </w:pPr>
      <w:r>
        <w:rPr>
          <w:rFonts w:hint="eastAsia"/>
        </w:rPr>
        <w:t>人的罪恶越大，反而更能凸显白白恩典的丰富。</w:t>
      </w:r>
    </w:p>
    <w:p w14:paraId="3AE2941A">
      <w:pPr>
        <w:pStyle w:val="4"/>
        <w:spacing w:before="290" w:line="254" w:lineRule="auto"/>
        <w:ind w:right="121"/>
        <w:jc w:val="left"/>
        <w:rPr>
          <w:rFonts w:hint="eastAsia"/>
        </w:rPr>
      </w:pPr>
    </w:p>
    <w:p w14:paraId="210822AF">
      <w:pPr>
        <w:pStyle w:val="4"/>
        <w:spacing w:before="290" w:line="254" w:lineRule="auto"/>
        <w:ind w:right="121"/>
        <w:jc w:val="left"/>
        <w:rPr>
          <w:rFonts w:hint="eastAsia"/>
        </w:rPr>
      </w:pPr>
      <w:r>
        <w:rPr>
          <w:rFonts w:hint="eastAsia"/>
        </w:rPr>
        <w:t>Sins are debts, and God can as easily blot out a debt of many thousands as he can a lesser debt; therefore let not the greatest rebel despair but believe, and he shall find that 'where sin hath abounded, there grace shall superabound,' &amp;c.</w:t>
      </w:r>
    </w:p>
    <w:p w14:paraId="39E05FED">
      <w:pPr>
        <w:pStyle w:val="4"/>
        <w:spacing w:before="290" w:line="254" w:lineRule="auto"/>
        <w:ind w:right="121"/>
        <w:jc w:val="left"/>
        <w:rPr>
          <w:rFonts w:hint="eastAsia"/>
        </w:rPr>
      </w:pPr>
      <w:r>
        <w:rPr>
          <w:rFonts w:hint="eastAsia"/>
        </w:rPr>
        <w:t>罪是债务，上帝能轻易涂抹巨额债务，就像他能涂抹小额债务一样；因此，即使是最大的叛逆者也不要绝望，而要相信，他将发现"罪在哪里显多，恩典就更显多了"，等等。</w:t>
      </w:r>
    </w:p>
    <w:p w14:paraId="3F2E7E46">
      <w:pPr>
        <w:pStyle w:val="4"/>
        <w:spacing w:before="290" w:line="254" w:lineRule="auto"/>
        <w:ind w:right="121"/>
        <w:jc w:val="left"/>
        <w:rPr>
          <w:rFonts w:hint="eastAsia"/>
        </w:rPr>
      </w:pPr>
    </w:p>
    <w:p w14:paraId="3CBD2A7E">
      <w:pPr>
        <w:pStyle w:val="4"/>
        <w:spacing w:before="290" w:line="254" w:lineRule="auto"/>
        <w:ind w:right="121"/>
        <w:jc w:val="left"/>
        <w:rPr>
          <w:rFonts w:hint="eastAsia"/>
        </w:rPr>
      </w:pPr>
      <w:r>
        <w:rPr>
          <w:rFonts w:hint="eastAsia"/>
        </w:rPr>
        <w:t>And thus much for this observation.</w:t>
      </w:r>
    </w:p>
    <w:p w14:paraId="72971BD7">
      <w:pPr>
        <w:pStyle w:val="4"/>
        <w:spacing w:before="290" w:line="254" w:lineRule="auto"/>
        <w:ind w:right="121"/>
        <w:jc w:val="left"/>
        <w:rPr>
          <w:rFonts w:hint="eastAsia"/>
        </w:rPr>
      </w:pPr>
      <w:r>
        <w:rPr>
          <w:rFonts w:hint="eastAsia"/>
        </w:rPr>
        <w:t>关于这个观察就说到这里。</w:t>
      </w:r>
    </w:p>
    <w:p w14:paraId="6897D5A2">
      <w:pPr>
        <w:pStyle w:val="4"/>
        <w:spacing w:before="290" w:line="254" w:lineRule="auto"/>
        <w:ind w:right="121"/>
        <w:jc w:val="left"/>
        <w:rPr>
          <w:rFonts w:hint="eastAsia"/>
        </w:rPr>
      </w:pPr>
    </w:p>
    <w:p w14:paraId="2A651127">
      <w:pPr>
        <w:pStyle w:val="4"/>
        <w:spacing w:before="290" w:line="254" w:lineRule="auto"/>
        <w:ind w:right="121"/>
        <w:jc w:val="left"/>
        <w:rPr>
          <w:rFonts w:hint="eastAsia"/>
        </w:rPr>
      </w:pPr>
      <w:r>
        <w:rPr>
          <w:rFonts w:hint="eastAsia"/>
        </w:rPr>
        <w:t>We shall now proceed to the next words, viz.,</w:t>
      </w:r>
    </w:p>
    <w:p w14:paraId="1EDC32CE">
      <w:pPr>
        <w:pStyle w:val="4"/>
        <w:spacing w:before="290" w:line="254" w:lineRule="auto"/>
        <w:ind w:right="121"/>
        <w:jc w:val="left"/>
        <w:rPr>
          <w:rFonts w:hint="eastAsia"/>
        </w:rPr>
      </w:pPr>
      <w:r>
        <w:rPr>
          <w:rFonts w:hint="eastAsia"/>
        </w:rPr>
        <w:t>现在我们继续看下一句话，即：</w:t>
      </w:r>
    </w:p>
    <w:p w14:paraId="2764D666">
      <w:pPr>
        <w:pStyle w:val="4"/>
        <w:spacing w:before="290" w:line="254" w:lineRule="auto"/>
        <w:ind w:right="121"/>
        <w:jc w:val="left"/>
        <w:rPr>
          <w:rFonts w:hint="eastAsia"/>
        </w:rPr>
      </w:pPr>
    </w:p>
    <w:p w14:paraId="177665B4">
      <w:pPr>
        <w:pStyle w:val="4"/>
        <w:spacing w:before="290" w:line="254" w:lineRule="auto"/>
        <w:ind w:right="121"/>
        <w:jc w:val="left"/>
        <w:rPr>
          <w:rFonts w:hint="eastAsia"/>
        </w:rPr>
      </w:pPr>
      <w:r>
        <w:rPr>
          <w:rFonts w:hint="eastAsia"/>
        </w:rPr>
        <w:t>'That I should preach among the Gentiles the unsearchable riches of Christ.'—Eph. 3:8.</w:t>
      </w:r>
    </w:p>
    <w:p w14:paraId="3B1A5A1F">
      <w:pPr>
        <w:pStyle w:val="4"/>
        <w:spacing w:before="290" w:line="254" w:lineRule="auto"/>
        <w:ind w:right="121"/>
        <w:jc w:val="left"/>
        <w:rPr>
          <w:rFonts w:hint="eastAsia"/>
        </w:rPr>
      </w:pPr>
      <w:r>
        <w:rPr>
          <w:rFonts w:hint="eastAsia"/>
        </w:rPr>
        <w:t>"叫我把基督那测不透的丰富传给外邦人。"——以弗所书3:8</w:t>
      </w:r>
    </w:p>
    <w:p w14:paraId="3D5B6694">
      <w:pPr>
        <w:pStyle w:val="4"/>
        <w:spacing w:before="290" w:line="254" w:lineRule="auto"/>
        <w:ind w:right="121"/>
        <w:jc w:val="left"/>
        <w:rPr>
          <w:rFonts w:hint="eastAsia"/>
        </w:rPr>
      </w:pPr>
    </w:p>
    <w:p w14:paraId="123C619D">
      <w:pPr>
        <w:pStyle w:val="4"/>
        <w:spacing w:before="290" w:line="254" w:lineRule="auto"/>
        <w:ind w:right="121"/>
        <w:jc w:val="left"/>
        <w:rPr>
          <w:rFonts w:hint="eastAsia"/>
        </w:rPr>
      </w:pPr>
      <w:r>
        <w:rPr>
          <w:rFonts w:hint="eastAsia"/>
        </w:rPr>
        <w:t>A little to open the words.</w:t>
      </w:r>
    </w:p>
    <w:p w14:paraId="1807EC87">
      <w:pPr>
        <w:pStyle w:val="4"/>
        <w:spacing w:before="290" w:line="254" w:lineRule="auto"/>
        <w:ind w:right="121"/>
        <w:jc w:val="left"/>
        <w:rPr>
          <w:rFonts w:hint="eastAsia"/>
        </w:rPr>
      </w:pPr>
      <w:r>
        <w:rPr>
          <w:rFonts w:hint="eastAsia"/>
        </w:rPr>
        <w:t>稍微解释一下这些词。</w:t>
      </w:r>
    </w:p>
    <w:p w14:paraId="39917FA4">
      <w:pPr>
        <w:pStyle w:val="4"/>
        <w:spacing w:before="290" w:line="254" w:lineRule="auto"/>
        <w:ind w:right="121"/>
        <w:jc w:val="left"/>
        <w:rPr>
          <w:rFonts w:hint="eastAsia"/>
        </w:rPr>
      </w:pPr>
    </w:p>
    <w:p w14:paraId="08671277">
      <w:pPr>
        <w:pStyle w:val="4"/>
        <w:spacing w:before="290" w:line="254" w:lineRule="auto"/>
        <w:ind w:right="121"/>
        <w:jc w:val="left"/>
        <w:rPr>
          <w:rFonts w:hint="eastAsia"/>
        </w:rPr>
      </w:pPr>
      <w:r>
        <w:rPr>
          <w:rFonts w:hint="eastAsia"/>
        </w:rPr>
        <w:t>'That I should preach.'</w:t>
      </w:r>
    </w:p>
    <w:p w14:paraId="009AD592">
      <w:pPr>
        <w:pStyle w:val="4"/>
        <w:spacing w:before="290" w:line="254" w:lineRule="auto"/>
        <w:ind w:right="121"/>
        <w:jc w:val="left"/>
        <w:rPr>
          <w:rFonts w:hint="eastAsia"/>
        </w:rPr>
      </w:pPr>
      <w:r>
        <w:rPr>
          <w:rFonts w:hint="eastAsia"/>
        </w:rPr>
        <w:t>"叫我传讲。"</w:t>
      </w:r>
    </w:p>
    <w:p w14:paraId="7BC9A3CD">
      <w:pPr>
        <w:pStyle w:val="4"/>
        <w:spacing w:before="290" w:line="254" w:lineRule="auto"/>
        <w:ind w:right="121"/>
        <w:jc w:val="left"/>
        <w:rPr>
          <w:rFonts w:hint="eastAsia"/>
        </w:rPr>
      </w:pPr>
    </w:p>
    <w:p w14:paraId="6872E82C">
      <w:pPr>
        <w:pStyle w:val="4"/>
        <w:spacing w:before="290" w:line="254" w:lineRule="auto"/>
        <w:ind w:right="121"/>
        <w:jc w:val="left"/>
        <w:rPr>
          <w:rFonts w:hint="eastAsia"/>
        </w:rPr>
      </w:pPr>
      <w:r>
        <w:rPr>
          <w:rFonts w:hint="eastAsia"/>
        </w:rPr>
        <w:t>That is, declare good news, or the glad tidings of salvation that is brought by Jesus Christ to sinners.</w:t>
      </w:r>
    </w:p>
    <w:p w14:paraId="1C57612E">
      <w:pPr>
        <w:pStyle w:val="4"/>
        <w:spacing w:before="290" w:line="254" w:lineRule="auto"/>
        <w:ind w:right="121"/>
        <w:jc w:val="left"/>
        <w:rPr>
          <w:rFonts w:hint="eastAsia"/>
        </w:rPr>
      </w:pPr>
      <w:r>
        <w:rPr>
          <w:rFonts w:hint="eastAsia"/>
        </w:rPr>
        <w:t>这意味着宣告好消息，或者是耶稣基督带给罪人的救恩的喜讯。</w:t>
      </w:r>
    </w:p>
    <w:p w14:paraId="53722F2F">
      <w:pPr>
        <w:pStyle w:val="4"/>
        <w:spacing w:before="290" w:line="254" w:lineRule="auto"/>
        <w:ind w:right="121"/>
        <w:jc w:val="left"/>
        <w:rPr>
          <w:rFonts w:hint="eastAsia"/>
        </w:rPr>
      </w:pPr>
    </w:p>
    <w:p w14:paraId="49583CBE">
      <w:pPr>
        <w:pStyle w:val="4"/>
        <w:spacing w:before="290" w:line="254" w:lineRule="auto"/>
        <w:ind w:right="121"/>
        <w:jc w:val="left"/>
        <w:rPr>
          <w:rFonts w:hint="eastAsia"/>
        </w:rPr>
      </w:pPr>
      <w:r>
        <w:rPr>
          <w:rFonts w:hint="eastAsia"/>
        </w:rPr>
        <w:t>The Greek word Ευαγγὲλιον, in the New Testament, answers to the Hebrew word Bessorah in the Old Testament, both signifying good news, glad tidings, or a joyful message.</w:t>
      </w:r>
    </w:p>
    <w:p w14:paraId="7FE831F3">
      <w:pPr>
        <w:pStyle w:val="4"/>
        <w:spacing w:before="290" w:line="254" w:lineRule="auto"/>
        <w:ind w:right="121"/>
        <w:jc w:val="left"/>
        <w:rPr>
          <w:rFonts w:hint="eastAsia"/>
        </w:rPr>
      </w:pPr>
      <w:r>
        <w:rPr>
          <w:rFonts w:hint="eastAsia"/>
        </w:rPr>
        <w:t>新约中的希腊词Ευαγγὲλιον对应旧约中的希伯来词Bessorah，两者都表示好消息、喜讯或喜悦的信息。</w:t>
      </w:r>
    </w:p>
    <w:p w14:paraId="193467CC">
      <w:pPr>
        <w:pStyle w:val="4"/>
        <w:spacing w:before="290" w:line="254" w:lineRule="auto"/>
        <w:ind w:right="121"/>
        <w:jc w:val="left"/>
        <w:rPr>
          <w:rFonts w:hint="eastAsia"/>
        </w:rPr>
      </w:pPr>
    </w:p>
    <w:p w14:paraId="2BC6A009">
      <w:pPr>
        <w:pStyle w:val="4"/>
        <w:spacing w:before="290" w:line="254" w:lineRule="auto"/>
        <w:ind w:right="121"/>
        <w:jc w:val="left"/>
        <w:rPr>
          <w:rFonts w:hint="eastAsia"/>
        </w:rPr>
      </w:pPr>
      <w:r>
        <w:rPr>
          <w:rFonts w:hint="eastAsia"/>
        </w:rPr>
        <w:t>'That I should preach among the Gentiles'</w:t>
      </w:r>
    </w:p>
    <w:p w14:paraId="1CACFD66">
      <w:pPr>
        <w:pStyle w:val="4"/>
        <w:spacing w:before="290" w:line="254" w:lineRule="auto"/>
        <w:ind w:right="121"/>
        <w:jc w:val="left"/>
        <w:rPr>
          <w:rFonts w:hint="eastAsia"/>
        </w:rPr>
      </w:pPr>
      <w:r>
        <w:rPr>
          <w:rFonts w:hint="eastAsia"/>
        </w:rPr>
        <w:t>"叫我在外邦人中传讲"</w:t>
      </w:r>
    </w:p>
    <w:p w14:paraId="5B7129E0">
      <w:pPr>
        <w:pStyle w:val="4"/>
        <w:spacing w:before="290" w:line="254" w:lineRule="auto"/>
        <w:ind w:right="121"/>
        <w:jc w:val="left"/>
        <w:rPr>
          <w:rFonts w:hint="eastAsia"/>
        </w:rPr>
      </w:pPr>
    </w:p>
    <w:p w14:paraId="6A237EFF">
      <w:pPr>
        <w:pStyle w:val="4"/>
        <w:spacing w:before="290" w:line="254" w:lineRule="auto"/>
        <w:ind w:right="121"/>
        <w:jc w:val="left"/>
        <w:rPr>
          <w:rFonts w:hint="eastAsia"/>
        </w:rPr>
      </w:pPr>
      <w:r>
        <w:rPr>
          <w:rFonts w:hint="eastAsia"/>
        </w:rPr>
        <w:t>The word ἔθνεσιν, that is here rendered Gentiles, is sometimes used generally for all men, or all nations.</w:t>
      </w:r>
    </w:p>
    <w:p w14:paraId="6573B17B">
      <w:pPr>
        <w:pStyle w:val="4"/>
        <w:spacing w:before="290" w:line="254" w:lineRule="auto"/>
        <w:ind w:right="121"/>
        <w:jc w:val="left"/>
        <w:rPr>
          <w:rFonts w:hint="eastAsia"/>
        </w:rPr>
      </w:pPr>
      <w:r>
        <w:rPr>
          <w:rFonts w:hint="eastAsia"/>
        </w:rPr>
        <w:t>这里翻译为"外邦人"的词ἔθνεσιν，有时泛指所有人或所有国家。</w:t>
      </w:r>
    </w:p>
    <w:p w14:paraId="4949C167">
      <w:pPr>
        <w:pStyle w:val="4"/>
        <w:spacing w:before="290" w:line="254" w:lineRule="auto"/>
        <w:ind w:right="121"/>
        <w:jc w:val="left"/>
        <w:rPr>
          <w:rFonts w:hint="eastAsia"/>
        </w:rPr>
      </w:pPr>
    </w:p>
    <w:p w14:paraId="6F5B39BF">
      <w:pPr>
        <w:pStyle w:val="4"/>
        <w:spacing w:before="290" w:line="254" w:lineRule="auto"/>
        <w:ind w:right="121"/>
        <w:jc w:val="left"/>
        <w:rPr>
          <w:rFonts w:hint="eastAsia"/>
        </w:rPr>
      </w:pPr>
      <w:r>
        <w:rPr>
          <w:rFonts w:hint="eastAsia"/>
        </w:rPr>
        <w:t>So it is used in Mat. 25:32, and 28:19.</w:t>
      </w:r>
    </w:p>
    <w:p w14:paraId="6D382146">
      <w:pPr>
        <w:pStyle w:val="4"/>
        <w:spacing w:before="290" w:line="254" w:lineRule="auto"/>
        <w:ind w:right="121"/>
        <w:jc w:val="left"/>
        <w:rPr>
          <w:rFonts w:hint="eastAsia"/>
        </w:rPr>
      </w:pPr>
      <w:r>
        <w:rPr>
          <w:rFonts w:hint="eastAsia"/>
        </w:rPr>
        <w:t>例如在马太福音25:32和28:19中就是这样使用的。</w:t>
      </w:r>
    </w:p>
    <w:p w14:paraId="5CAEC9DC">
      <w:pPr>
        <w:pStyle w:val="4"/>
        <w:spacing w:before="290" w:line="254" w:lineRule="auto"/>
        <w:ind w:right="121"/>
        <w:jc w:val="left"/>
        <w:rPr>
          <w:rFonts w:hint="eastAsia"/>
        </w:rPr>
      </w:pPr>
    </w:p>
    <w:p w14:paraId="3A78710A">
      <w:pPr>
        <w:pStyle w:val="4"/>
        <w:spacing w:before="290" w:line="254" w:lineRule="auto"/>
        <w:ind w:right="121"/>
        <w:jc w:val="left"/>
        <w:rPr>
          <w:rFonts w:hint="eastAsia"/>
        </w:rPr>
      </w:pPr>
      <w:r>
        <w:rPr>
          <w:rFonts w:hint="eastAsia"/>
        </w:rPr>
        <w:t>Sometimes this Greek word is used more especially for the people of the Jews; so in John 11:48, 50–52, and Acts 10:22; and sometimes it is used for the Gentiles, distinguished from the Jews; so in Mat. 6:32.</w:t>
      </w:r>
    </w:p>
    <w:p w14:paraId="35A8A693">
      <w:pPr>
        <w:pStyle w:val="4"/>
        <w:spacing w:before="290" w:line="254" w:lineRule="auto"/>
        <w:ind w:right="121"/>
        <w:jc w:val="left"/>
        <w:rPr>
          <w:rFonts w:hint="eastAsia"/>
        </w:rPr>
      </w:pPr>
      <w:r>
        <w:rPr>
          <w:rFonts w:hint="eastAsia"/>
        </w:rPr>
        <w:t>有时这个希腊词更特别地用于指犹太人；如在约翰福音11:48，50-52和使徒行传10:22中；有时它用于指与犹太人区分开的外邦人；如在马太福音6:32中。</w:t>
      </w:r>
    </w:p>
    <w:p w14:paraId="3B92B08A">
      <w:pPr>
        <w:pStyle w:val="4"/>
        <w:spacing w:before="290" w:line="254" w:lineRule="auto"/>
        <w:ind w:right="121"/>
        <w:jc w:val="left"/>
        <w:rPr>
          <w:rFonts w:hint="eastAsia"/>
        </w:rPr>
      </w:pPr>
    </w:p>
    <w:p w14:paraId="74638D86">
      <w:pPr>
        <w:pStyle w:val="4"/>
        <w:spacing w:before="290" w:line="254" w:lineRule="auto"/>
        <w:ind w:right="121"/>
        <w:jc w:val="left"/>
        <w:rPr>
          <w:rFonts w:hint="eastAsia"/>
        </w:rPr>
      </w:pPr>
      <w:r>
        <w:rPr>
          <w:rFonts w:hint="eastAsia"/>
        </w:rPr>
        <w:t>By the Gentiles here you are to understand those poor heathens that were without God in the world, that never had heard of Christ, nor those unsearchable riches that be in him; as you may clearly see by comparing this text with that, Gal. 1:15, 16, 'But when it pleased God, who separated me from my mother's womb, and called me by his grace, to reveal his Son in me, that I might preach among the heathen,' saith he, 'immediately I consulted not with flesh and blood.'</w:t>
      </w:r>
    </w:p>
    <w:p w14:paraId="6339DFDB">
      <w:pPr>
        <w:pStyle w:val="4"/>
        <w:spacing w:before="290" w:line="254" w:lineRule="auto"/>
        <w:ind w:right="121"/>
        <w:jc w:val="left"/>
        <w:rPr>
          <w:rFonts w:hint="eastAsia"/>
        </w:rPr>
      </w:pPr>
      <w:r>
        <w:rPr>
          <w:rFonts w:hint="eastAsia"/>
        </w:rPr>
        <w:t>这里的"外邦人"，你要理解为那些在世上没有神的可怜异教徒，他们从未听说过基督，也不知道基督里那测不透的丰富；正如你可以通过比较这段经文与加拉太书1:15,16清楚看到的那样，"然而，那把我从母腹里分别出来、又施恩召我的神，既然乐意将他儿子启示在我心里，叫我把他传在外邦人中，我就没有与属血气的人商量。"</w:t>
      </w:r>
    </w:p>
    <w:p w14:paraId="23DF0933">
      <w:pPr>
        <w:pStyle w:val="4"/>
        <w:spacing w:before="290" w:line="254" w:lineRule="auto"/>
        <w:ind w:right="121"/>
        <w:jc w:val="left"/>
        <w:rPr>
          <w:rFonts w:hint="eastAsia"/>
        </w:rPr>
      </w:pPr>
    </w:p>
    <w:p w14:paraId="122C53B2">
      <w:pPr>
        <w:pStyle w:val="4"/>
        <w:spacing w:before="290" w:line="254" w:lineRule="auto"/>
        <w:ind w:right="121"/>
        <w:jc w:val="left"/>
        <w:rPr>
          <w:rFonts w:hint="eastAsia"/>
        </w:rPr>
      </w:pPr>
      <w:r>
        <w:rPr>
          <w:rFonts w:hint="eastAsia"/>
        </w:rPr>
        <w:t>1. The first observation that I shall speak to, from these words thus opened, is this:</w:t>
      </w:r>
    </w:p>
    <w:p w14:paraId="623B6E27">
      <w:pPr>
        <w:pStyle w:val="4"/>
        <w:spacing w:before="290" w:line="254" w:lineRule="auto"/>
        <w:ind w:right="121"/>
        <w:jc w:val="left"/>
      </w:pPr>
      <w:r>
        <w:rPr>
          <w:rFonts w:hint="eastAsia"/>
        </w:rPr>
        <w:t>1. 从这些解释过的话中，我要讲的第一个观察是：</w:t>
      </w:r>
    </w:p>
    <w:p w14:paraId="0E17CA97">
      <w:pPr>
        <w:spacing w:after="0" w:line="254" w:lineRule="auto"/>
        <w:jc w:val="left"/>
        <w:sectPr>
          <w:pgSz w:w="12240" w:h="15840"/>
          <w:pgMar w:top="1360" w:right="1420" w:bottom="280" w:left="1420" w:header="720" w:footer="720" w:gutter="0"/>
          <w:cols w:space="720" w:num="1"/>
        </w:sectPr>
      </w:pPr>
    </w:p>
    <w:p w14:paraId="38B161E7">
      <w:pPr>
        <w:pStyle w:val="2"/>
        <w:bidi w:val="0"/>
        <w:rPr>
          <w:rFonts w:hint="eastAsia"/>
        </w:rPr>
      </w:pPr>
      <w:bookmarkStart w:id="38" w:name="_bookmark20"/>
      <w:bookmarkEnd w:id="38"/>
      <w:bookmarkStart w:id="39" w:name="THE FOURTH DOCTRINE —That the gifts and "/>
      <w:bookmarkEnd w:id="39"/>
      <w:r>
        <w:rPr>
          <w:rFonts w:hint="eastAsia"/>
        </w:rPr>
        <w:t>THE FOURTH DOCTRINE</w:t>
      </w:r>
    </w:p>
    <w:p w14:paraId="29E2DEF0">
      <w:pPr>
        <w:pStyle w:val="2"/>
        <w:bidi w:val="0"/>
        <w:rPr>
          <w:rFonts w:hint="eastAsia"/>
        </w:rPr>
      </w:pPr>
      <w:r>
        <w:rPr>
          <w:rFonts w:hint="eastAsia"/>
        </w:rPr>
        <w:t>第四条教义</w:t>
      </w:r>
    </w:p>
    <w:p w14:paraId="3C99D2BC">
      <w:pPr>
        <w:pStyle w:val="4"/>
        <w:spacing w:before="298"/>
        <w:rPr>
          <w:rFonts w:hint="eastAsia"/>
        </w:rPr>
      </w:pPr>
    </w:p>
    <w:p w14:paraId="21CA348C">
      <w:pPr>
        <w:pStyle w:val="4"/>
        <w:spacing w:before="298"/>
        <w:rPr>
          <w:rFonts w:hint="eastAsia"/>
        </w:rPr>
      </w:pPr>
      <w:r>
        <w:rPr>
          <w:rFonts w:hint="eastAsia"/>
        </w:rPr>
        <w:t>That the gifts and graces that God bestows upon his people should be improved, employed, and exercised by his people.</w:t>
      </w:r>
    </w:p>
    <w:p w14:paraId="18341BC4">
      <w:pPr>
        <w:pStyle w:val="4"/>
        <w:spacing w:before="298"/>
        <w:rPr>
          <w:rFonts w:hint="eastAsia"/>
        </w:rPr>
      </w:pPr>
      <w:r>
        <w:rPr>
          <w:rFonts w:hint="eastAsia"/>
        </w:rPr>
        <w:t>上帝赐予他子民的恩赐和恩典应该被他的子民改善、运用和实践。</w:t>
      </w:r>
    </w:p>
    <w:p w14:paraId="644F17DF">
      <w:pPr>
        <w:pStyle w:val="4"/>
        <w:spacing w:before="298"/>
        <w:rPr>
          <w:rFonts w:hint="eastAsia"/>
        </w:rPr>
      </w:pPr>
    </w:p>
    <w:p w14:paraId="0D43D07D">
      <w:pPr>
        <w:pStyle w:val="4"/>
        <w:spacing w:before="298"/>
        <w:rPr>
          <w:rFonts w:hint="eastAsia"/>
        </w:rPr>
      </w:pPr>
      <w:r>
        <w:rPr>
          <w:rFonts w:hint="eastAsia"/>
        </w:rPr>
        <w:t>The Greek word χάρις, that is here rendered grace, we shewed you, hath a three-fold signification in the Scripture. Sometimes it denotes the favour of God, sometimes the common gifts of the Spirit, and sometimes the saving graces of the Spirit.</w:t>
      </w:r>
    </w:p>
    <w:p w14:paraId="6850F299">
      <w:pPr>
        <w:pStyle w:val="4"/>
        <w:spacing w:before="298"/>
        <w:rPr>
          <w:rFonts w:hint="eastAsia"/>
        </w:rPr>
      </w:pPr>
      <w:r>
        <w:rPr>
          <w:rFonts w:hint="eastAsia"/>
        </w:rPr>
        <w:t>希腊词χάρις，这里翻译为恩典，我们已经向你展示过，它在圣经中有三层含义。有时它指的是上帝的恩典，有时指的是圣灵的普通恩赐，有时指的是圣灵的救恩恩典。</w:t>
      </w:r>
    </w:p>
    <w:p w14:paraId="320B4B24">
      <w:pPr>
        <w:pStyle w:val="4"/>
        <w:spacing w:before="298"/>
        <w:rPr>
          <w:rFonts w:hint="eastAsia"/>
        </w:rPr>
      </w:pPr>
    </w:p>
    <w:p w14:paraId="294874B1">
      <w:pPr>
        <w:pStyle w:val="4"/>
        <w:spacing w:before="298"/>
        <w:rPr>
          <w:rFonts w:hint="eastAsia"/>
        </w:rPr>
      </w:pPr>
      <w:r>
        <w:rPr>
          <w:rFonts w:hint="eastAsia"/>
        </w:rPr>
        <w:t>Now, says Paul, that singular favour that God hath conferred upon me, and all those common gifts and special graces with which he has enriched me, they are all to be employed and exercised.</w:t>
      </w:r>
    </w:p>
    <w:p w14:paraId="74EDB5B8">
      <w:pPr>
        <w:pStyle w:val="4"/>
        <w:spacing w:before="298"/>
        <w:rPr>
          <w:rFonts w:hint="eastAsia"/>
        </w:rPr>
      </w:pPr>
      <w:r>
        <w:rPr>
          <w:rFonts w:hint="eastAsia"/>
        </w:rPr>
        <w:t>现在，保罗说，上帝赐予我的那种特殊的恩典，以及他用来丰富我的所有那些普通恩赐和特殊恩典，它们都应该被运用和实践。</w:t>
      </w:r>
    </w:p>
    <w:p w14:paraId="638C1EAF">
      <w:pPr>
        <w:pStyle w:val="4"/>
        <w:spacing w:before="298"/>
        <w:rPr>
          <w:rFonts w:hint="eastAsia"/>
        </w:rPr>
      </w:pPr>
    </w:p>
    <w:p w14:paraId="3DB5DA62">
      <w:pPr>
        <w:pStyle w:val="4"/>
        <w:spacing w:before="298"/>
        <w:rPr>
          <w:rFonts w:hint="eastAsia"/>
        </w:rPr>
      </w:pPr>
      <w:r>
        <w:rPr>
          <w:rFonts w:hint="eastAsia"/>
        </w:rPr>
        <w:t>'Unto me is this grace given, that I should preach among the Gentiles the unsearchable riches of Christ.</w:t>
      </w:r>
    </w:p>
    <w:p w14:paraId="4B99A94D">
      <w:pPr>
        <w:pStyle w:val="4"/>
        <w:spacing w:before="298"/>
        <w:rPr>
          <w:rFonts w:hint="eastAsia"/>
        </w:rPr>
      </w:pPr>
      <w:r>
        <w:rPr>
          <w:rFonts w:hint="eastAsia"/>
        </w:rPr>
        <w:t>"这恩典是赐给我的，叫我把基督那测不透的丰富传给外邦人。"</w:t>
      </w:r>
    </w:p>
    <w:p w14:paraId="63FBD122">
      <w:pPr>
        <w:pStyle w:val="4"/>
        <w:spacing w:before="298"/>
        <w:rPr>
          <w:rFonts w:hint="eastAsia"/>
        </w:rPr>
      </w:pPr>
    </w:p>
    <w:p w14:paraId="69EFF635">
      <w:pPr>
        <w:pStyle w:val="4"/>
        <w:spacing w:before="298"/>
        <w:rPr>
          <w:rFonts w:hint="eastAsia"/>
        </w:rPr>
      </w:pPr>
      <w:r>
        <w:rPr>
          <w:rFonts w:hint="eastAsia"/>
        </w:rPr>
        <w:t>So that there is nothing more clear than this, viz.: That the gifts and graces that God bestows upon his people, should be employed, improved, and exercised by his people.</w:t>
      </w:r>
    </w:p>
    <w:p w14:paraId="0839B774">
      <w:pPr>
        <w:pStyle w:val="4"/>
        <w:spacing w:before="298"/>
        <w:rPr>
          <w:rFonts w:hint="eastAsia"/>
        </w:rPr>
      </w:pPr>
      <w:r>
        <w:rPr>
          <w:rFonts w:hint="eastAsia"/>
        </w:rPr>
        <w:t>因此，没有什么比这更清楚了，即：上帝赐予他子民的恩赐和恩典应该被他的子民运用、改善和实践。</w:t>
      </w:r>
    </w:p>
    <w:p w14:paraId="2495AEC1">
      <w:pPr>
        <w:pStyle w:val="4"/>
        <w:spacing w:before="298"/>
        <w:rPr>
          <w:rFonts w:hint="eastAsia"/>
        </w:rPr>
      </w:pPr>
    </w:p>
    <w:p w14:paraId="353C1C2C">
      <w:pPr>
        <w:pStyle w:val="4"/>
        <w:spacing w:before="298"/>
        <w:rPr>
          <w:rFonts w:hint="eastAsia"/>
        </w:rPr>
      </w:pPr>
      <w:r>
        <w:rPr>
          <w:rFonts w:hint="eastAsia"/>
        </w:rPr>
        <w:t>'To me is this grace given.' Not that I should be idle, but active; not that I should be negligent, but diligent; not that I should hide my talents, but improve them.</w:t>
      </w:r>
    </w:p>
    <w:p w14:paraId="644972BA">
      <w:pPr>
        <w:pStyle w:val="4"/>
        <w:spacing w:before="298"/>
        <w:rPr>
          <w:rFonts w:hint="eastAsia"/>
        </w:rPr>
      </w:pPr>
      <w:r>
        <w:rPr>
          <w:rFonts w:hint="eastAsia"/>
        </w:rPr>
        <w:t>"这恩典是赐给我的。"不是叫我无所事事，而是叫我积极行动；不是叫我疏忽大意，而是叫我勤奋努力；不是叫我隐藏我的才能，而是叫我发挥我的才能。</w:t>
      </w:r>
    </w:p>
    <w:p w14:paraId="033C0DE2">
      <w:pPr>
        <w:pStyle w:val="4"/>
        <w:spacing w:before="298"/>
        <w:rPr>
          <w:rFonts w:hint="eastAsia"/>
        </w:rPr>
      </w:pPr>
    </w:p>
    <w:p w14:paraId="77B78B98">
      <w:pPr>
        <w:pStyle w:val="4"/>
        <w:spacing w:before="298"/>
        <w:rPr>
          <w:rFonts w:hint="eastAsia"/>
        </w:rPr>
      </w:pPr>
      <w:r>
        <w:rPr>
          <w:rFonts w:hint="eastAsia"/>
        </w:rPr>
        <w:t>I shall touch upon a few scriptures that speak out this truth, and then open it to you.</w:t>
      </w:r>
    </w:p>
    <w:p w14:paraId="3177DFD6">
      <w:pPr>
        <w:pStyle w:val="4"/>
        <w:spacing w:before="298"/>
        <w:rPr>
          <w:rFonts w:hint="eastAsia"/>
        </w:rPr>
      </w:pPr>
      <w:r>
        <w:rPr>
          <w:rFonts w:hint="eastAsia"/>
        </w:rPr>
        <w:t>我会谈及几段经文，它们明确地表达了这个真理，然后我会向你解释。</w:t>
      </w:r>
    </w:p>
    <w:p w14:paraId="0836424F">
      <w:pPr>
        <w:pStyle w:val="4"/>
        <w:spacing w:before="298"/>
        <w:rPr>
          <w:rFonts w:hint="eastAsia"/>
        </w:rPr>
      </w:pPr>
    </w:p>
    <w:p w14:paraId="56AAD4F3">
      <w:pPr>
        <w:pStyle w:val="4"/>
        <w:spacing w:before="298"/>
        <w:rPr>
          <w:rFonts w:hint="eastAsia"/>
        </w:rPr>
      </w:pPr>
      <w:r>
        <w:rPr>
          <w:rFonts w:hint="eastAsia"/>
        </w:rPr>
        <w:t>2 Tim. 1:6, 'Wherefore I put thee in remembrance, that thou stir up the gift of God that is in thee.'</w:t>
      </w:r>
    </w:p>
    <w:p w14:paraId="44BFA977">
      <w:pPr>
        <w:pStyle w:val="4"/>
        <w:spacing w:before="298"/>
        <w:rPr>
          <w:rFonts w:hint="eastAsia"/>
        </w:rPr>
      </w:pPr>
      <w:r>
        <w:rPr>
          <w:rFonts w:hint="eastAsia"/>
        </w:rPr>
        <w:t>提摩太后书1:6，"我提醒你，要将神在你里面所赐的恩赐，重新点燃起来。"</w:t>
      </w:r>
    </w:p>
    <w:p w14:paraId="2D87CA29">
      <w:pPr>
        <w:pStyle w:val="4"/>
        <w:spacing w:before="298"/>
        <w:rPr>
          <w:rFonts w:hint="eastAsia"/>
        </w:rPr>
      </w:pPr>
    </w:p>
    <w:p w14:paraId="4673D263">
      <w:pPr>
        <w:pStyle w:val="4"/>
        <w:spacing w:before="298"/>
        <w:rPr>
          <w:rFonts w:hint="eastAsia"/>
        </w:rPr>
      </w:pPr>
      <w:r>
        <w:rPr>
          <w:rFonts w:hint="eastAsia"/>
        </w:rPr>
        <w:t>As the fire is increased and preserved by blowing, so are our graces.</w:t>
      </w:r>
    </w:p>
    <w:p w14:paraId="1DCF7DE2">
      <w:pPr>
        <w:pStyle w:val="4"/>
        <w:spacing w:before="298"/>
        <w:rPr>
          <w:rFonts w:hint="eastAsia"/>
        </w:rPr>
      </w:pPr>
      <w:r>
        <w:rPr>
          <w:rFonts w:hint="eastAsia"/>
        </w:rPr>
        <w:t>就像火通过吹风而增加和保存一样，我们的恩典也是如此。</w:t>
      </w:r>
    </w:p>
    <w:p w14:paraId="14C0E22F">
      <w:pPr>
        <w:pStyle w:val="4"/>
        <w:spacing w:before="298"/>
        <w:rPr>
          <w:rFonts w:hint="eastAsia"/>
        </w:rPr>
      </w:pPr>
    </w:p>
    <w:p w14:paraId="27AADD41">
      <w:pPr>
        <w:pStyle w:val="4"/>
        <w:spacing w:before="298"/>
        <w:rPr>
          <w:rFonts w:hint="eastAsia"/>
        </w:rPr>
      </w:pPr>
      <w:r>
        <w:rPr>
          <w:rFonts w:hint="eastAsia"/>
        </w:rPr>
        <w:t>Some think that it is a metaphor taken from a spark kept in ashes, which, by gentle blowing, is stirred up, till it take a flame.</w:t>
      </w:r>
    </w:p>
    <w:p w14:paraId="39CD7946">
      <w:pPr>
        <w:pStyle w:val="4"/>
        <w:spacing w:before="298"/>
        <w:rPr>
          <w:rFonts w:hint="eastAsia"/>
        </w:rPr>
      </w:pPr>
      <w:r>
        <w:rPr>
          <w:rFonts w:hint="eastAsia"/>
        </w:rPr>
        <w:t>有些人认为这是一个比喻，比喻的是埋藏在灰烬中的火星，通过轻轻吹风，它被重新点燃，直到它变成火焰。</w:t>
      </w:r>
    </w:p>
    <w:p w14:paraId="216FC5DD">
      <w:pPr>
        <w:pStyle w:val="4"/>
        <w:spacing w:before="298"/>
        <w:rPr>
          <w:rFonts w:hint="eastAsia"/>
        </w:rPr>
      </w:pPr>
    </w:p>
    <w:p w14:paraId="3E09A952">
      <w:pPr>
        <w:pStyle w:val="4"/>
        <w:spacing w:before="298"/>
        <w:rPr>
          <w:rFonts w:hint="eastAsia"/>
        </w:rPr>
      </w:pPr>
      <w:r>
        <w:rPr>
          <w:rFonts w:hint="eastAsia"/>
        </w:rPr>
        <w:t>Others say, it is an allusion to the fire in the temple, which was always to be kept burning.</w:t>
      </w:r>
    </w:p>
    <w:p w14:paraId="75DA7563">
      <w:pPr>
        <w:pStyle w:val="4"/>
        <w:spacing w:before="298"/>
        <w:rPr>
          <w:rFonts w:hint="eastAsia"/>
        </w:rPr>
      </w:pPr>
      <w:r>
        <w:rPr>
          <w:rFonts w:hint="eastAsia"/>
        </w:rPr>
        <w:t>另一些人说，这是对圣殿里永远要保持燃烧的火的隐喻。</w:t>
      </w:r>
    </w:p>
    <w:p w14:paraId="5B101893">
      <w:pPr>
        <w:pStyle w:val="4"/>
        <w:spacing w:before="298"/>
        <w:rPr>
          <w:rFonts w:hint="eastAsia"/>
        </w:rPr>
      </w:pPr>
    </w:p>
    <w:p w14:paraId="2FF8D828">
      <w:pPr>
        <w:pStyle w:val="4"/>
        <w:spacing w:before="298"/>
        <w:rPr>
          <w:rFonts w:hint="eastAsia"/>
        </w:rPr>
      </w:pPr>
      <w:r>
        <w:rPr>
          <w:rFonts w:hint="eastAsia"/>
        </w:rPr>
        <w:t>We get nothing by dead and useless habits.</w:t>
      </w:r>
    </w:p>
    <w:p w14:paraId="6EFFF1CF">
      <w:pPr>
        <w:pStyle w:val="4"/>
        <w:spacing w:before="298"/>
        <w:rPr>
          <w:rFonts w:hint="eastAsia"/>
        </w:rPr>
      </w:pPr>
      <w:r>
        <w:rPr>
          <w:rFonts w:hint="eastAsia"/>
        </w:rPr>
        <w:t>我们从无用的习惯中得不到任何好处。</w:t>
      </w:r>
    </w:p>
    <w:p w14:paraId="40FB94EC">
      <w:pPr>
        <w:pStyle w:val="4"/>
        <w:spacing w:before="298"/>
        <w:rPr>
          <w:rFonts w:hint="eastAsia"/>
        </w:rPr>
      </w:pPr>
    </w:p>
    <w:p w14:paraId="660725A7">
      <w:pPr>
        <w:pStyle w:val="4"/>
        <w:spacing w:before="298"/>
        <w:rPr>
          <w:rFonts w:hint="eastAsia"/>
        </w:rPr>
      </w:pPr>
      <w:r>
        <w:rPr>
          <w:rFonts w:hint="eastAsia"/>
        </w:rPr>
        <w:t>Talents hid in a napkin gather rust.</w:t>
      </w:r>
    </w:p>
    <w:p w14:paraId="170EDF96">
      <w:pPr>
        <w:pStyle w:val="4"/>
        <w:spacing w:before="298"/>
        <w:rPr>
          <w:rFonts w:hint="eastAsia"/>
        </w:rPr>
      </w:pPr>
      <w:r>
        <w:rPr>
          <w:rFonts w:hint="eastAsia"/>
        </w:rPr>
        <w:t>藏在手帕里的才能会生锈。</w:t>
      </w:r>
    </w:p>
    <w:p w14:paraId="1439CF70">
      <w:pPr>
        <w:pStyle w:val="4"/>
        <w:spacing w:before="298"/>
        <w:rPr>
          <w:rFonts w:hint="eastAsia"/>
        </w:rPr>
      </w:pPr>
    </w:p>
    <w:p w14:paraId="56BBB5A0">
      <w:pPr>
        <w:pStyle w:val="4"/>
        <w:spacing w:before="298"/>
        <w:rPr>
          <w:rFonts w:hint="eastAsia"/>
        </w:rPr>
      </w:pPr>
      <w:r>
        <w:rPr>
          <w:rFonts w:hint="eastAsia"/>
        </w:rPr>
        <w:t>The noblest faculties are imbased, when not improved, when not exercised.</w:t>
      </w:r>
    </w:p>
    <w:p w14:paraId="5443E8CB">
      <w:pPr>
        <w:pStyle w:val="4"/>
        <w:spacing w:before="298"/>
        <w:rPr>
          <w:rFonts w:hint="eastAsia"/>
        </w:rPr>
      </w:pPr>
      <w:r>
        <w:rPr>
          <w:rFonts w:hint="eastAsia"/>
        </w:rPr>
        <w:t>最崇高的才能，如果不用来改善，不用来实践，就会变得低劣。</w:t>
      </w:r>
    </w:p>
    <w:p w14:paraId="0164FFCA">
      <w:pPr>
        <w:pStyle w:val="4"/>
        <w:spacing w:before="298"/>
        <w:rPr>
          <w:rFonts w:hint="eastAsia"/>
        </w:rPr>
      </w:pPr>
    </w:p>
    <w:p w14:paraId="0B06136D">
      <w:pPr>
        <w:pStyle w:val="4"/>
        <w:spacing w:before="298"/>
        <w:rPr>
          <w:rFonts w:hint="eastAsia"/>
        </w:rPr>
      </w:pPr>
      <w:r>
        <w:rPr>
          <w:rFonts w:hint="eastAsia"/>
        </w:rPr>
        <w:t>Philip. 2:12, 'Work out your own salvation with fear and trembling.'</w:t>
      </w:r>
    </w:p>
    <w:p w14:paraId="2A3ED128">
      <w:pPr>
        <w:pStyle w:val="4"/>
        <w:spacing w:before="298"/>
        <w:rPr>
          <w:rFonts w:hint="eastAsia"/>
        </w:rPr>
      </w:pPr>
      <w:r>
        <w:rPr>
          <w:rFonts w:hint="eastAsia"/>
        </w:rPr>
        <w:t>腓立比书2:12，"你们要恐惧战兢，作成自己的救恩。"</w:t>
      </w:r>
    </w:p>
    <w:p w14:paraId="11D08DA6">
      <w:pPr>
        <w:pStyle w:val="4"/>
        <w:spacing w:before="298"/>
        <w:rPr>
          <w:rFonts w:hint="eastAsia"/>
        </w:rPr>
      </w:pPr>
    </w:p>
    <w:p w14:paraId="74E66C11">
      <w:pPr>
        <w:pStyle w:val="4"/>
        <w:spacing w:before="298"/>
        <w:rPr>
          <w:rFonts w:hint="eastAsia"/>
        </w:rPr>
      </w:pPr>
      <w:r>
        <w:rPr>
          <w:rFonts w:hint="eastAsia"/>
        </w:rPr>
        <w:t>The Greek is, κατεργάζεσθε, 'Work till you get the work through.'</w:t>
      </w:r>
    </w:p>
    <w:p w14:paraId="4DDE6757">
      <w:pPr>
        <w:pStyle w:val="4"/>
        <w:spacing w:before="298"/>
        <w:rPr>
          <w:rFonts w:hint="eastAsia"/>
        </w:rPr>
      </w:pPr>
      <w:r>
        <w:rPr>
          <w:rFonts w:hint="eastAsia"/>
        </w:rPr>
        <w:t>希腊原文是κατεργάζεσθε，意思是"一直工作，直到你完成工作。"</w:t>
      </w:r>
    </w:p>
    <w:p w14:paraId="1949D62F">
      <w:pPr>
        <w:pStyle w:val="4"/>
        <w:spacing w:before="298"/>
        <w:rPr>
          <w:rFonts w:hint="eastAsia"/>
        </w:rPr>
      </w:pPr>
    </w:p>
    <w:p w14:paraId="6AD53A2A">
      <w:pPr>
        <w:pStyle w:val="4"/>
        <w:spacing w:before="298"/>
        <w:rPr>
          <w:rFonts w:hint="eastAsia"/>
        </w:rPr>
      </w:pPr>
      <w:r>
        <w:rPr>
          <w:rFonts w:hint="eastAsia"/>
        </w:rPr>
        <w:t>The reason why many men's hearts tremble, and are so full of fears and doubts, is because their</w:t>
      </w:r>
    </w:p>
    <w:p w14:paraId="7CD7ADA1">
      <w:pPr>
        <w:pStyle w:val="4"/>
        <w:spacing w:before="298"/>
        <w:rPr>
          <w:rFonts w:hint="eastAsia"/>
        </w:rPr>
      </w:pPr>
      <w:r>
        <w:rPr>
          <w:rFonts w:hint="eastAsia"/>
        </w:rPr>
        <w:t>许多人心中战兢，充满恐惧和疑虑的原因是，他们的</w:t>
      </w:r>
    </w:p>
    <w:p w14:paraId="1D7EDA6A">
      <w:pPr>
        <w:pStyle w:val="4"/>
        <w:spacing w:before="298"/>
        <w:rPr>
          <w:rFonts w:hint="eastAsia"/>
        </w:rPr>
      </w:pPr>
    </w:p>
    <w:p w14:paraId="536131FC">
      <w:pPr>
        <w:pStyle w:val="4"/>
        <w:spacing w:before="298"/>
        <w:rPr>
          <w:rFonts w:hint="eastAsia"/>
        </w:rPr>
      </w:pPr>
      <w:r>
        <w:rPr>
          <w:rFonts w:hint="eastAsia"/>
        </w:rPr>
        <w:t>salvation is not wrought out; they do not make thorough work in their souls, they put not that question home, Whether they have grace or no? an interest in Christ or no?</w:t>
      </w:r>
    </w:p>
    <w:p w14:paraId="5DE8A14B">
      <w:pPr>
        <w:pStyle w:val="4"/>
        <w:spacing w:before="298"/>
        <w:rPr>
          <w:rFonts w:hint="eastAsia"/>
        </w:rPr>
      </w:pPr>
      <w:r>
        <w:rPr>
          <w:rFonts w:hint="eastAsia"/>
        </w:rPr>
        <w:t>救恩还没有完全成就；他们没有在灵魂中做彻底的工作，他们没有认真问自己，他们是否有恩典？是否与基督有关系？</w:t>
      </w:r>
    </w:p>
    <w:p w14:paraId="29993986">
      <w:pPr>
        <w:pStyle w:val="4"/>
        <w:spacing w:before="298"/>
        <w:rPr>
          <w:rFonts w:hint="eastAsia"/>
        </w:rPr>
      </w:pPr>
    </w:p>
    <w:p w14:paraId="5744DA41">
      <w:pPr>
        <w:pStyle w:val="4"/>
        <w:spacing w:before="298"/>
        <w:rPr>
          <w:rFonts w:hint="eastAsia"/>
        </w:rPr>
      </w:pPr>
      <w:r>
        <w:rPr>
          <w:rFonts w:hint="eastAsia"/>
        </w:rPr>
        <w:t>They do not rise with all their strength against sin, nor with all their power to serve the Lord; and therefore fears and doubts do compass them round about.</w:t>
      </w:r>
    </w:p>
    <w:p w14:paraId="6A514AFA">
      <w:pPr>
        <w:pStyle w:val="4"/>
        <w:spacing w:before="298"/>
        <w:rPr>
          <w:rFonts w:hint="eastAsia"/>
        </w:rPr>
      </w:pPr>
      <w:r>
        <w:rPr>
          <w:rFonts w:hint="eastAsia"/>
        </w:rPr>
        <w:t>他们没有用尽全力对抗罪恶，也没有尽全力服事主；因此恐惧和疑虑围绕着他们。</w:t>
      </w:r>
    </w:p>
    <w:p w14:paraId="3B65CC1D">
      <w:pPr>
        <w:pStyle w:val="4"/>
        <w:spacing w:before="298"/>
        <w:rPr>
          <w:rFonts w:hint="eastAsia"/>
        </w:rPr>
      </w:pPr>
    </w:p>
    <w:p w14:paraId="05498BFB">
      <w:pPr>
        <w:pStyle w:val="4"/>
        <w:spacing w:before="298"/>
        <w:rPr>
          <w:rFonts w:hint="eastAsia"/>
        </w:rPr>
      </w:pPr>
      <w:r>
        <w:rPr>
          <w:rFonts w:hint="eastAsia"/>
        </w:rPr>
        <w:t>So in 1 Cor. 15:58, 'Be stedfast and unmoveable, always abounding in the work of the Lord, forasmuch as you know that your labour is not in vain in the Lord.'</w:t>
      </w:r>
    </w:p>
    <w:p w14:paraId="4860A11C">
      <w:pPr>
        <w:pStyle w:val="4"/>
        <w:spacing w:before="298"/>
        <w:rPr>
          <w:rFonts w:hint="eastAsia"/>
        </w:rPr>
      </w:pPr>
      <w:r>
        <w:rPr>
          <w:rFonts w:hint="eastAsia"/>
        </w:rPr>
        <w:t>所以在哥林多前书15:58中说，"所以，我亲爱的弟兄们，你们务要坚固，不可摇动，常常竭力多做主工；因为知道，你们的劳苦在主里面不是徒然的。"</w:t>
      </w:r>
    </w:p>
    <w:p w14:paraId="0F7D1BAC">
      <w:pPr>
        <w:pStyle w:val="4"/>
        <w:spacing w:before="298"/>
        <w:rPr>
          <w:rFonts w:hint="eastAsia"/>
        </w:rPr>
      </w:pPr>
    </w:p>
    <w:p w14:paraId="6753D756">
      <w:pPr>
        <w:pStyle w:val="4"/>
        <w:spacing w:before="298"/>
        <w:rPr>
          <w:rFonts w:hint="eastAsia"/>
        </w:rPr>
      </w:pPr>
      <w:r>
        <w:rPr>
          <w:rFonts w:hint="eastAsia"/>
        </w:rPr>
        <w:t>'Be stedfast.' It is a metaphor taken from a foundation, on which a thing stands firmly; or a seat or chair, wherein one sits fast.</w:t>
      </w:r>
    </w:p>
    <w:p w14:paraId="649413E5">
      <w:pPr>
        <w:pStyle w:val="4"/>
        <w:spacing w:before="298"/>
        <w:rPr>
          <w:rFonts w:hint="eastAsia"/>
        </w:rPr>
      </w:pPr>
      <w:r>
        <w:rPr>
          <w:rFonts w:hint="eastAsia"/>
        </w:rPr>
        <w:t>"坚固"是一个比喻，取自一个事物牢固站立的基础；或一个人坐得稳的座位或椅子。</w:t>
      </w:r>
    </w:p>
    <w:p w14:paraId="22C2A348">
      <w:pPr>
        <w:pStyle w:val="4"/>
        <w:spacing w:before="298"/>
        <w:rPr>
          <w:rFonts w:hint="eastAsia"/>
        </w:rPr>
      </w:pPr>
    </w:p>
    <w:p w14:paraId="03EE8F1F">
      <w:pPr>
        <w:pStyle w:val="4"/>
        <w:spacing w:before="298"/>
        <w:rPr>
          <w:rFonts w:hint="eastAsia"/>
        </w:rPr>
      </w:pPr>
      <w:r>
        <w:rPr>
          <w:rFonts w:hint="eastAsia"/>
        </w:rPr>
        <w:t>'Unmoveable' signifies one that will not easily move his place or opinion.</w:t>
      </w:r>
    </w:p>
    <w:p w14:paraId="551B1036">
      <w:pPr>
        <w:pStyle w:val="4"/>
        <w:spacing w:before="298"/>
        <w:rPr>
          <w:rFonts w:hint="eastAsia"/>
        </w:rPr>
      </w:pPr>
      <w:r>
        <w:rPr>
          <w:rFonts w:hint="eastAsia"/>
        </w:rPr>
        <w:t>"不可摇动"意味着一个人不会轻易改变他的立场或观点。</w:t>
      </w:r>
    </w:p>
    <w:p w14:paraId="03E96F02">
      <w:pPr>
        <w:pStyle w:val="4"/>
        <w:spacing w:before="298"/>
        <w:rPr>
          <w:rFonts w:hint="eastAsia"/>
        </w:rPr>
      </w:pPr>
    </w:p>
    <w:p w14:paraId="5AAA0BEA">
      <w:pPr>
        <w:pStyle w:val="4"/>
        <w:spacing w:before="298"/>
        <w:rPr>
          <w:rFonts w:hint="eastAsia"/>
        </w:rPr>
      </w:pPr>
      <w:r>
        <w:rPr>
          <w:rFonts w:hint="eastAsia"/>
        </w:rPr>
        <w:t>'Abounding,' or excelling 'in the work of the Lord.'</w:t>
      </w:r>
    </w:p>
    <w:p w14:paraId="33900241">
      <w:pPr>
        <w:pStyle w:val="4"/>
        <w:spacing w:before="298"/>
        <w:rPr>
          <w:rFonts w:hint="eastAsia"/>
        </w:rPr>
      </w:pPr>
      <w:r>
        <w:rPr>
          <w:rFonts w:hint="eastAsia"/>
        </w:rPr>
        <w:t>"常常竭力多做"，或在主的工作中表现卓越。</w:t>
      </w:r>
    </w:p>
    <w:p w14:paraId="5BD3095B">
      <w:pPr>
        <w:pStyle w:val="4"/>
        <w:spacing w:before="298"/>
        <w:rPr>
          <w:rFonts w:hint="eastAsia"/>
        </w:rPr>
      </w:pPr>
    </w:p>
    <w:p w14:paraId="61F27F17">
      <w:pPr>
        <w:pStyle w:val="4"/>
        <w:spacing w:before="1"/>
        <w:ind w:left="0"/>
        <w:jc w:val="left"/>
        <w:rPr>
          <w:sz w:val="28"/>
        </w:rPr>
      </w:pPr>
    </w:p>
    <w:p w14:paraId="5B2FDFC8">
      <w:pPr>
        <w:pStyle w:val="4"/>
        <w:spacing w:before="2"/>
        <w:ind w:left="0"/>
        <w:jc w:val="left"/>
        <w:rPr>
          <w:rFonts w:hint="eastAsia"/>
        </w:rPr>
      </w:pPr>
      <w:r>
        <w:rPr>
          <w:rFonts w:hint="eastAsia"/>
        </w:rPr>
        <w:t>'Knowing that your labour is not in vain.'</w:t>
      </w:r>
    </w:p>
    <w:p w14:paraId="0D6C0D3D">
      <w:pPr>
        <w:pStyle w:val="4"/>
        <w:spacing w:before="2"/>
        <w:ind w:left="0"/>
        <w:jc w:val="left"/>
        <w:rPr>
          <w:rFonts w:hint="eastAsia"/>
        </w:rPr>
      </w:pPr>
      <w:r>
        <w:rPr>
          <w:rFonts w:hint="eastAsia"/>
        </w:rPr>
        <w:t>"知道你们的劳苦不徒然。"</w:t>
      </w:r>
    </w:p>
    <w:p w14:paraId="1B8A6322">
      <w:pPr>
        <w:pStyle w:val="4"/>
        <w:spacing w:before="2"/>
        <w:ind w:left="0"/>
        <w:jc w:val="left"/>
        <w:rPr>
          <w:rFonts w:hint="eastAsia"/>
        </w:rPr>
      </w:pPr>
    </w:p>
    <w:p w14:paraId="72379503">
      <w:pPr>
        <w:pStyle w:val="4"/>
        <w:spacing w:before="2"/>
        <w:ind w:left="0"/>
        <w:jc w:val="left"/>
        <w:rPr>
          <w:rFonts w:hint="eastAsia"/>
        </w:rPr>
      </w:pPr>
      <w:r>
        <w:rPr>
          <w:rFonts w:hint="eastAsia"/>
        </w:rPr>
        <w:t>The Greek is 'labours unto weariness.'</w:t>
      </w:r>
    </w:p>
    <w:p w14:paraId="5012D92D">
      <w:pPr>
        <w:pStyle w:val="4"/>
        <w:spacing w:before="2"/>
        <w:ind w:left="0"/>
        <w:jc w:val="left"/>
        <w:rPr>
          <w:rFonts w:hint="eastAsia"/>
        </w:rPr>
      </w:pPr>
      <w:r>
        <w:rPr>
          <w:rFonts w:hint="eastAsia"/>
        </w:rPr>
        <w:t>希腊原文是"劳苦到疲倦"。</w:t>
      </w:r>
    </w:p>
    <w:p w14:paraId="4DE02057">
      <w:pPr>
        <w:pStyle w:val="4"/>
        <w:spacing w:before="2"/>
        <w:ind w:left="0"/>
        <w:jc w:val="left"/>
        <w:rPr>
          <w:rFonts w:hint="eastAsia"/>
        </w:rPr>
      </w:pPr>
    </w:p>
    <w:p w14:paraId="40C8D037">
      <w:pPr>
        <w:pStyle w:val="4"/>
        <w:spacing w:before="2"/>
        <w:ind w:left="0"/>
        <w:jc w:val="left"/>
        <w:rPr>
          <w:rFonts w:hint="eastAsia"/>
        </w:rPr>
      </w:pPr>
      <w:r>
        <w:rPr>
          <w:rFonts w:hint="eastAsia"/>
        </w:rPr>
        <w:t>The apostle would have them labour unto weariness; 'For,' saith he, 'it is not in vain.'</w:t>
      </w:r>
    </w:p>
    <w:p w14:paraId="6A97DD7E">
      <w:pPr>
        <w:pStyle w:val="4"/>
        <w:spacing w:before="2"/>
        <w:ind w:left="0"/>
        <w:jc w:val="left"/>
        <w:rPr>
          <w:rFonts w:hint="eastAsia"/>
        </w:rPr>
      </w:pPr>
      <w:r>
        <w:rPr>
          <w:rFonts w:hint="eastAsia"/>
        </w:rPr>
        <w:t>使徒希望他们劳苦到疲倦；"因为，"他说，"它不徒然。"</w:t>
      </w:r>
    </w:p>
    <w:p w14:paraId="0C7A08FF">
      <w:pPr>
        <w:pStyle w:val="4"/>
        <w:spacing w:before="2"/>
        <w:ind w:left="0"/>
        <w:jc w:val="left"/>
        <w:rPr>
          <w:rFonts w:hint="eastAsia"/>
        </w:rPr>
      </w:pPr>
    </w:p>
    <w:p w14:paraId="18E2365B">
      <w:pPr>
        <w:pStyle w:val="4"/>
        <w:spacing w:before="2"/>
        <w:ind w:left="0"/>
        <w:jc w:val="left"/>
        <w:rPr>
          <w:rFonts w:hint="eastAsia"/>
        </w:rPr>
      </w:pPr>
      <w:r>
        <w:rPr>
          <w:rFonts w:hint="eastAsia"/>
        </w:rPr>
        <w:t>It will turn to a good account; it will yield you much of heaven here, and make you high in heaven hereafter.</w:t>
      </w:r>
    </w:p>
    <w:p w14:paraId="6F16C4BF">
      <w:pPr>
        <w:pStyle w:val="4"/>
        <w:spacing w:before="2"/>
        <w:ind w:left="0"/>
        <w:jc w:val="left"/>
        <w:rPr>
          <w:rFonts w:hint="eastAsia"/>
        </w:rPr>
      </w:pPr>
      <w:r>
        <w:rPr>
          <w:rFonts w:hint="eastAsia"/>
        </w:rPr>
        <w:t>它会带来良好的结果；它会使你在这里获得许多天堂的喜乐，并在将来使你在天堂中获得高位。</w:t>
      </w:r>
    </w:p>
    <w:p w14:paraId="023AAB2A">
      <w:pPr>
        <w:pStyle w:val="4"/>
        <w:spacing w:before="2"/>
        <w:ind w:left="0"/>
        <w:jc w:val="left"/>
        <w:rPr>
          <w:rFonts w:hint="eastAsia"/>
        </w:rPr>
      </w:pPr>
    </w:p>
    <w:p w14:paraId="3FE03B5F">
      <w:pPr>
        <w:pStyle w:val="4"/>
        <w:spacing w:before="2"/>
        <w:ind w:left="0"/>
        <w:jc w:val="left"/>
        <w:rPr>
          <w:rFonts w:hint="eastAsia"/>
        </w:rPr>
      </w:pPr>
      <w:r>
        <w:rPr>
          <w:rFonts w:hint="eastAsia"/>
        </w:rPr>
        <w:t>There are only two things that I shall endeavour to do, for the opening of the point.</w:t>
      </w:r>
    </w:p>
    <w:p w14:paraId="23F99080">
      <w:pPr>
        <w:pStyle w:val="4"/>
        <w:spacing w:before="2"/>
        <w:ind w:left="0"/>
        <w:jc w:val="left"/>
        <w:rPr>
          <w:rFonts w:hint="eastAsia"/>
        </w:rPr>
      </w:pPr>
      <w:r>
        <w:rPr>
          <w:rFonts w:hint="eastAsia"/>
        </w:rPr>
        <w:t>我将尽力做两件事，以阐明这一点。</w:t>
      </w:r>
    </w:p>
    <w:p w14:paraId="4B5982DD">
      <w:pPr>
        <w:pStyle w:val="4"/>
        <w:spacing w:before="2"/>
        <w:ind w:left="0"/>
        <w:jc w:val="left"/>
        <w:rPr>
          <w:rFonts w:hint="eastAsia"/>
        </w:rPr>
      </w:pPr>
    </w:p>
    <w:p w14:paraId="1A8FB22A">
      <w:pPr>
        <w:pStyle w:val="4"/>
        <w:spacing w:before="2"/>
        <w:ind w:left="0"/>
        <w:jc w:val="left"/>
        <w:rPr>
          <w:rFonts w:hint="eastAsia"/>
        </w:rPr>
      </w:pPr>
      <w:r>
        <w:rPr>
          <w:rFonts w:hint="eastAsia"/>
        </w:rPr>
        <w:t>I.To shew you why persons must improve, employ, and exercise the graces and gifts that God hath bestowed upon them.</w:t>
      </w:r>
    </w:p>
    <w:p w14:paraId="6FB7B205">
      <w:pPr>
        <w:pStyle w:val="4"/>
        <w:spacing w:before="2"/>
        <w:ind w:left="0"/>
        <w:jc w:val="left"/>
        <w:rPr>
          <w:rFonts w:hint="eastAsia"/>
        </w:rPr>
      </w:pPr>
      <w:r>
        <w:rPr>
          <w:rFonts w:hint="eastAsia"/>
        </w:rPr>
        <w:t>一、向你展示为什么人们必须改善、运用和实践上帝赐予他们的恩典和恩赐。</w:t>
      </w:r>
    </w:p>
    <w:p w14:paraId="3D5F19CC">
      <w:pPr>
        <w:pStyle w:val="4"/>
        <w:spacing w:before="2"/>
        <w:ind w:left="0"/>
        <w:jc w:val="left"/>
        <w:rPr>
          <w:rFonts w:hint="eastAsia"/>
        </w:rPr>
      </w:pPr>
    </w:p>
    <w:p w14:paraId="3826B646">
      <w:pPr>
        <w:pStyle w:val="4"/>
        <w:spacing w:before="2"/>
        <w:ind w:left="0"/>
        <w:jc w:val="left"/>
        <w:rPr>
          <w:rFonts w:hint="eastAsia"/>
        </w:rPr>
      </w:pPr>
      <w:r>
        <w:rPr>
          <w:rFonts w:hint="eastAsia"/>
        </w:rPr>
        <w:t>And then,</w:t>
      </w:r>
    </w:p>
    <w:p w14:paraId="44C66DF3">
      <w:pPr>
        <w:pStyle w:val="4"/>
        <w:spacing w:before="2"/>
        <w:ind w:left="0"/>
        <w:jc w:val="left"/>
        <w:rPr>
          <w:rFonts w:hint="eastAsia"/>
        </w:rPr>
      </w:pPr>
      <w:r>
        <w:rPr>
          <w:rFonts w:hint="eastAsia"/>
        </w:rPr>
        <w:t>然后，</w:t>
      </w:r>
    </w:p>
    <w:p w14:paraId="60D37AA1">
      <w:pPr>
        <w:pStyle w:val="4"/>
        <w:spacing w:before="2"/>
        <w:ind w:left="0"/>
        <w:jc w:val="left"/>
        <w:rPr>
          <w:rFonts w:hint="eastAsia"/>
        </w:rPr>
      </w:pPr>
    </w:p>
    <w:p w14:paraId="2254231C">
      <w:pPr>
        <w:pStyle w:val="4"/>
        <w:spacing w:before="2"/>
        <w:ind w:left="0"/>
        <w:jc w:val="left"/>
        <w:rPr>
          <w:rFonts w:hint="eastAsia"/>
        </w:rPr>
      </w:pPr>
      <w:r>
        <w:rPr>
          <w:rFonts w:hint="eastAsia"/>
        </w:rPr>
        <w:t>II.The end to which they are to exercise those graces and gifts.</w:t>
      </w:r>
    </w:p>
    <w:p w14:paraId="423D7EE5">
      <w:pPr>
        <w:pStyle w:val="4"/>
        <w:spacing w:before="2"/>
        <w:ind w:left="0"/>
        <w:jc w:val="left"/>
        <w:rPr>
          <w:rFonts w:hint="eastAsia"/>
        </w:rPr>
      </w:pPr>
      <w:r>
        <w:rPr>
          <w:rFonts w:hint="eastAsia"/>
        </w:rPr>
        <w:t>二、他们实践这些恩典和恩赐的目的。</w:t>
      </w:r>
    </w:p>
    <w:p w14:paraId="303E44FA">
      <w:pPr>
        <w:pStyle w:val="4"/>
        <w:spacing w:before="2"/>
        <w:ind w:left="0"/>
        <w:jc w:val="left"/>
        <w:rPr>
          <w:rFonts w:hint="eastAsia"/>
        </w:rPr>
      </w:pPr>
    </w:p>
    <w:p w14:paraId="4CB8DF50">
      <w:pPr>
        <w:pStyle w:val="4"/>
        <w:spacing w:before="2"/>
        <w:ind w:left="0"/>
        <w:jc w:val="left"/>
        <w:rPr>
          <w:rFonts w:hint="eastAsia"/>
        </w:rPr>
      </w:pPr>
    </w:p>
    <w:p w14:paraId="0C8143E3">
      <w:pPr>
        <w:pStyle w:val="4"/>
        <w:spacing w:before="2"/>
        <w:ind w:left="0"/>
        <w:jc w:val="left"/>
        <w:rPr>
          <w:rFonts w:hint="eastAsia"/>
        </w:rPr>
      </w:pPr>
    </w:p>
    <w:p w14:paraId="5C450E37">
      <w:pPr>
        <w:pStyle w:val="2"/>
      </w:pPr>
      <w:bookmarkStart w:id="40" w:name="_bookmark21"/>
      <w:bookmarkEnd w:id="40"/>
      <w:bookmarkStart w:id="41" w:name="-- Twelve reasons why gracious souls sho"/>
      <w:bookmarkEnd w:id="41"/>
      <w:r>
        <w:t>Twelve</w:t>
      </w:r>
      <w:r>
        <w:rPr>
          <w:spacing w:val="17"/>
        </w:rPr>
        <w:t xml:space="preserve"> </w:t>
      </w:r>
      <w:r>
        <w:t>Reasons</w:t>
      </w:r>
      <w:r>
        <w:rPr>
          <w:spacing w:val="18"/>
        </w:rPr>
        <w:t xml:space="preserve"> </w:t>
      </w:r>
      <w:r>
        <w:t>Why</w:t>
      </w:r>
      <w:r>
        <w:rPr>
          <w:spacing w:val="18"/>
        </w:rPr>
        <w:t xml:space="preserve"> </w:t>
      </w:r>
      <w:r>
        <w:t>Gracious</w:t>
      </w:r>
      <w:r>
        <w:rPr>
          <w:spacing w:val="17"/>
        </w:rPr>
        <w:t xml:space="preserve"> </w:t>
      </w:r>
      <w:r>
        <w:t>Souls</w:t>
      </w:r>
    </w:p>
    <w:p w14:paraId="532BAA49">
      <w:pPr>
        <w:pStyle w:val="4"/>
        <w:spacing w:before="10"/>
        <w:ind w:left="0"/>
        <w:jc w:val="left"/>
        <w:rPr>
          <w:b/>
          <w:sz w:val="39"/>
        </w:rPr>
      </w:pPr>
    </w:p>
    <w:p w14:paraId="322CEE1B">
      <w:pPr>
        <w:spacing w:before="0" w:line="249" w:lineRule="auto"/>
        <w:ind w:left="157" w:right="155" w:firstLine="0"/>
        <w:jc w:val="center"/>
        <w:rPr>
          <w:b/>
          <w:sz w:val="42"/>
        </w:rPr>
      </w:pPr>
      <w:r>
        <w:rPr>
          <w:b/>
          <w:sz w:val="42"/>
        </w:rPr>
        <w:t>Should</w:t>
      </w:r>
      <w:r>
        <w:rPr>
          <w:b/>
          <w:spacing w:val="14"/>
          <w:sz w:val="42"/>
        </w:rPr>
        <w:t xml:space="preserve"> </w:t>
      </w:r>
      <w:r>
        <w:rPr>
          <w:b/>
          <w:sz w:val="42"/>
        </w:rPr>
        <w:t>Exercise</w:t>
      </w:r>
      <w:r>
        <w:rPr>
          <w:b/>
          <w:spacing w:val="15"/>
          <w:sz w:val="42"/>
        </w:rPr>
        <w:t xml:space="preserve"> </w:t>
      </w:r>
      <w:r>
        <w:rPr>
          <w:b/>
          <w:sz w:val="42"/>
        </w:rPr>
        <w:t>and</w:t>
      </w:r>
      <w:r>
        <w:rPr>
          <w:b/>
          <w:spacing w:val="15"/>
          <w:sz w:val="42"/>
        </w:rPr>
        <w:t xml:space="preserve"> </w:t>
      </w:r>
      <w:r>
        <w:rPr>
          <w:b/>
          <w:sz w:val="42"/>
        </w:rPr>
        <w:t>Improve</w:t>
      </w:r>
      <w:r>
        <w:rPr>
          <w:b/>
          <w:spacing w:val="14"/>
          <w:sz w:val="42"/>
        </w:rPr>
        <w:t xml:space="preserve"> </w:t>
      </w:r>
      <w:r>
        <w:rPr>
          <w:b/>
          <w:sz w:val="42"/>
        </w:rPr>
        <w:t>their</w:t>
      </w:r>
      <w:r>
        <w:rPr>
          <w:b/>
          <w:spacing w:val="15"/>
          <w:sz w:val="42"/>
        </w:rPr>
        <w:t xml:space="preserve"> </w:t>
      </w:r>
      <w:r>
        <w:rPr>
          <w:b/>
          <w:sz w:val="42"/>
        </w:rPr>
        <w:t>Gifts</w:t>
      </w:r>
      <w:r>
        <w:rPr>
          <w:b/>
          <w:spacing w:val="-104"/>
          <w:sz w:val="42"/>
        </w:rPr>
        <w:t xml:space="preserve"> </w:t>
      </w:r>
      <w:r>
        <w:rPr>
          <w:b/>
          <w:sz w:val="42"/>
        </w:rPr>
        <w:t>and</w:t>
      </w:r>
      <w:r>
        <w:rPr>
          <w:b/>
          <w:spacing w:val="1"/>
          <w:sz w:val="42"/>
        </w:rPr>
        <w:t xml:space="preserve"> </w:t>
      </w:r>
      <w:r>
        <w:rPr>
          <w:b/>
          <w:sz w:val="42"/>
        </w:rPr>
        <w:t>Graces</w:t>
      </w:r>
    </w:p>
    <w:p w14:paraId="7B131F1D">
      <w:pPr>
        <w:pStyle w:val="4"/>
        <w:spacing w:line="254" w:lineRule="auto"/>
        <w:ind w:left="0" w:leftChars="0" w:right="126" w:firstLine="0" w:firstLineChars="0"/>
        <w:rPr>
          <w:rFonts w:hint="eastAsia"/>
        </w:rPr>
      </w:pPr>
    </w:p>
    <w:p w14:paraId="2043E54D">
      <w:pPr>
        <w:pStyle w:val="2"/>
        <w:bidi w:val="0"/>
        <w:rPr>
          <w:rFonts w:hint="eastAsia"/>
        </w:rPr>
      </w:pPr>
      <w:r>
        <w:rPr>
          <w:rFonts w:hint="eastAsia"/>
        </w:rPr>
        <w:t>恩慈的灵魂应该操练和提升他们的恩赐和恩典的十二个理由</w:t>
      </w:r>
    </w:p>
    <w:p w14:paraId="42A1222B">
      <w:pPr>
        <w:pStyle w:val="4"/>
        <w:spacing w:line="254" w:lineRule="auto"/>
        <w:ind w:right="126"/>
        <w:rPr>
          <w:rFonts w:hint="eastAsia"/>
        </w:rPr>
      </w:pPr>
    </w:p>
    <w:p w14:paraId="09B522E9">
      <w:pPr>
        <w:pStyle w:val="4"/>
        <w:spacing w:line="254" w:lineRule="auto"/>
        <w:ind w:right="126"/>
        <w:rPr>
          <w:rFonts w:hint="eastAsia"/>
        </w:rPr>
      </w:pPr>
      <w:r>
        <w:rPr>
          <w:rFonts w:hint="eastAsia"/>
        </w:rPr>
        <w:t>I. For the first, There are these twelve reasons why gracious souls should exercise and improve their gifts and graces.</w:t>
      </w:r>
    </w:p>
    <w:p w14:paraId="7D39342E">
      <w:pPr>
        <w:pStyle w:val="4"/>
        <w:spacing w:line="254" w:lineRule="auto"/>
        <w:ind w:right="126"/>
        <w:rPr>
          <w:rFonts w:hint="eastAsia"/>
        </w:rPr>
      </w:pPr>
    </w:p>
    <w:p w14:paraId="13E9ADEB">
      <w:pPr>
        <w:pStyle w:val="4"/>
        <w:spacing w:line="254" w:lineRule="auto"/>
        <w:ind w:right="126"/>
        <w:rPr>
          <w:rFonts w:hint="eastAsia"/>
        </w:rPr>
      </w:pPr>
      <w:r>
        <w:rPr>
          <w:rFonts w:hint="eastAsia"/>
        </w:rPr>
        <w:t>首先，以下是恩慈的灵魂应该操练和提升他们的恩赐和恩典的十二个理由。</w:t>
      </w:r>
    </w:p>
    <w:p w14:paraId="2CAB866E">
      <w:pPr>
        <w:pStyle w:val="4"/>
        <w:spacing w:line="254" w:lineRule="auto"/>
        <w:ind w:right="126"/>
        <w:rPr>
          <w:rFonts w:hint="eastAsia"/>
        </w:rPr>
      </w:pPr>
    </w:p>
    <w:p w14:paraId="330FBD35">
      <w:pPr>
        <w:pStyle w:val="4"/>
        <w:spacing w:line="254" w:lineRule="auto"/>
        <w:ind w:right="126"/>
        <w:rPr>
          <w:rFonts w:hint="eastAsia"/>
        </w:rPr>
      </w:pPr>
      <w:r>
        <w:rPr>
          <w:rFonts w:hint="eastAsia"/>
        </w:rPr>
        <w:t>Friends, this point is a point of as singular use and of as great concernment to you, as any that I know the Scripture speaks of, and therefore I desire you to lend your most serious and solemn attentions.</w:t>
      </w:r>
    </w:p>
    <w:p w14:paraId="4171398A">
      <w:pPr>
        <w:pStyle w:val="4"/>
        <w:spacing w:line="254" w:lineRule="auto"/>
        <w:ind w:right="126"/>
        <w:rPr>
          <w:rFonts w:hint="eastAsia"/>
        </w:rPr>
      </w:pPr>
    </w:p>
    <w:p w14:paraId="3BE6A55D">
      <w:pPr>
        <w:pStyle w:val="4"/>
        <w:spacing w:line="254" w:lineRule="auto"/>
        <w:ind w:right="126"/>
        <w:rPr>
          <w:rFonts w:hint="eastAsia"/>
        </w:rPr>
      </w:pPr>
      <w:r>
        <w:rPr>
          <w:rFonts w:hint="eastAsia"/>
        </w:rPr>
        <w:t>朋友们，这一点对你们来说是一个独特而且极其重要的问题，就我所知，圣经中没有比这更重要的了，因此我希望你们能给予最认真和庄重的关注。</w:t>
      </w:r>
    </w:p>
    <w:p w14:paraId="12D964FF">
      <w:pPr>
        <w:pStyle w:val="4"/>
        <w:spacing w:line="254" w:lineRule="auto"/>
        <w:ind w:right="126"/>
        <w:rPr>
          <w:rFonts w:hint="eastAsia"/>
        </w:rPr>
      </w:pPr>
    </w:p>
    <w:p w14:paraId="5B13CAE7">
      <w:pPr>
        <w:pStyle w:val="4"/>
        <w:spacing w:line="254" w:lineRule="auto"/>
        <w:ind w:right="126"/>
        <w:rPr>
          <w:rFonts w:hint="eastAsia"/>
        </w:rPr>
      </w:pPr>
      <w:r>
        <w:rPr>
          <w:rFonts w:hint="eastAsia"/>
        </w:rPr>
        <w:t>[1.] First, They must exercise and improve their graces,</w:t>
      </w:r>
    </w:p>
    <w:p w14:paraId="52E0C877">
      <w:pPr>
        <w:pStyle w:val="4"/>
        <w:spacing w:line="254" w:lineRule="auto"/>
        <w:ind w:right="126"/>
        <w:rPr>
          <w:rFonts w:hint="eastAsia"/>
        </w:rPr>
      </w:pPr>
    </w:p>
    <w:p w14:paraId="245803AD">
      <w:pPr>
        <w:pStyle w:val="4"/>
        <w:spacing w:line="254" w:lineRule="auto"/>
        <w:ind w:right="126"/>
        <w:rPr>
          <w:rFonts w:hint="eastAsia"/>
        </w:rPr>
      </w:pPr>
      <w:r>
        <w:rPr>
          <w:rFonts w:hint="eastAsia"/>
        </w:rPr>
        <w:t>第一，他们必须操练和提升他们的恩典，</w:t>
      </w:r>
    </w:p>
    <w:p w14:paraId="5DA2F295">
      <w:pPr>
        <w:pStyle w:val="4"/>
        <w:spacing w:line="254" w:lineRule="auto"/>
        <w:ind w:right="126"/>
        <w:rPr>
          <w:rFonts w:hint="eastAsia"/>
        </w:rPr>
      </w:pPr>
    </w:p>
    <w:p w14:paraId="0659ED8C">
      <w:pPr>
        <w:pStyle w:val="4"/>
        <w:spacing w:line="254" w:lineRule="auto"/>
        <w:ind w:right="126"/>
        <w:rPr>
          <w:rFonts w:hint="eastAsia"/>
        </w:rPr>
      </w:pPr>
      <w:r>
        <w:rPr>
          <w:rFonts w:hint="eastAsia"/>
        </w:rPr>
        <w:t>Because the exercise and improvement of their graces is the ready way to be rich in grace.</w:t>
      </w:r>
    </w:p>
    <w:p w14:paraId="6B1BA9F6">
      <w:pPr>
        <w:pStyle w:val="4"/>
        <w:spacing w:line="254" w:lineRule="auto"/>
        <w:ind w:right="126"/>
        <w:rPr>
          <w:rFonts w:hint="eastAsia"/>
        </w:rPr>
      </w:pPr>
    </w:p>
    <w:p w14:paraId="7D4BD5B4">
      <w:pPr>
        <w:pStyle w:val="4"/>
        <w:spacing w:line="254" w:lineRule="auto"/>
        <w:ind w:right="126"/>
        <w:rPr>
          <w:rFonts w:hint="eastAsia"/>
        </w:rPr>
      </w:pPr>
      <w:r>
        <w:rPr>
          <w:rFonts w:hint="eastAsia"/>
        </w:rPr>
        <w:t>因为操练和提升他们的恩典是快速丰富恩典的方法。</w:t>
      </w:r>
    </w:p>
    <w:p w14:paraId="01CC5134">
      <w:pPr>
        <w:pStyle w:val="4"/>
        <w:spacing w:line="254" w:lineRule="auto"/>
        <w:ind w:right="126"/>
        <w:rPr>
          <w:rFonts w:hint="eastAsia"/>
        </w:rPr>
      </w:pPr>
    </w:p>
    <w:p w14:paraId="7E07803B">
      <w:pPr>
        <w:pStyle w:val="4"/>
        <w:spacing w:line="254" w:lineRule="auto"/>
        <w:ind w:right="126"/>
        <w:rPr>
          <w:rFonts w:hint="eastAsia"/>
        </w:rPr>
      </w:pPr>
      <w:r>
        <w:rPr>
          <w:rFonts w:hint="eastAsia"/>
        </w:rPr>
        <w:t>As sin is increased in the soul by the frequent actings of it, so grace is nourished and strengthened in the soul by its frequent actings.</w:t>
      </w:r>
    </w:p>
    <w:p w14:paraId="2DEA9F61">
      <w:pPr>
        <w:pStyle w:val="4"/>
        <w:spacing w:line="254" w:lineRule="auto"/>
        <w:ind w:right="126"/>
        <w:rPr>
          <w:rFonts w:hint="eastAsia"/>
        </w:rPr>
      </w:pPr>
    </w:p>
    <w:p w14:paraId="4CEAD9B7">
      <w:pPr>
        <w:pStyle w:val="4"/>
        <w:spacing w:line="254" w:lineRule="auto"/>
        <w:ind w:right="126"/>
        <w:rPr>
          <w:rFonts w:hint="eastAsia"/>
        </w:rPr>
      </w:pPr>
      <w:r>
        <w:rPr>
          <w:rFonts w:hint="eastAsia"/>
        </w:rPr>
        <w:t>正如罪恶通过频繁的行为在灵魂中增长，恩典也通过频繁的行为在灵魂中得到滋养和加强。</w:t>
      </w:r>
    </w:p>
    <w:p w14:paraId="07163D35">
      <w:pPr>
        <w:pStyle w:val="4"/>
        <w:spacing w:line="254" w:lineRule="auto"/>
        <w:ind w:right="126"/>
        <w:rPr>
          <w:rFonts w:hint="eastAsia"/>
        </w:rPr>
      </w:pPr>
    </w:p>
    <w:p w14:paraId="54A3A0E2">
      <w:pPr>
        <w:pStyle w:val="4"/>
        <w:spacing w:line="254" w:lineRule="auto"/>
        <w:ind w:right="126"/>
        <w:rPr>
          <w:rFonts w:hint="eastAsia"/>
        </w:rPr>
      </w:pPr>
      <w:r>
        <w:rPr>
          <w:rFonts w:hint="eastAsia"/>
        </w:rPr>
        <w:t>The exercise of grace is always attended with the increase of grace.</w:t>
      </w:r>
    </w:p>
    <w:p w14:paraId="6683C547">
      <w:pPr>
        <w:pStyle w:val="4"/>
        <w:spacing w:line="254" w:lineRule="auto"/>
        <w:ind w:right="126"/>
        <w:rPr>
          <w:rFonts w:hint="eastAsia"/>
        </w:rPr>
      </w:pPr>
    </w:p>
    <w:p w14:paraId="0A23BD4B">
      <w:pPr>
        <w:pStyle w:val="4"/>
        <w:spacing w:line="254" w:lineRule="auto"/>
        <w:ind w:right="126"/>
        <w:rPr>
          <w:rFonts w:hint="eastAsia"/>
        </w:rPr>
      </w:pPr>
      <w:r>
        <w:rPr>
          <w:rFonts w:hint="eastAsia"/>
        </w:rPr>
        <w:t>恩典的操练总是伴随着恩典的增长。</w:t>
      </w:r>
    </w:p>
    <w:p w14:paraId="41BDCBE8">
      <w:pPr>
        <w:pStyle w:val="4"/>
        <w:spacing w:line="254" w:lineRule="auto"/>
        <w:ind w:right="126"/>
        <w:rPr>
          <w:rFonts w:hint="eastAsia"/>
        </w:rPr>
      </w:pPr>
    </w:p>
    <w:p w14:paraId="491197B8">
      <w:pPr>
        <w:pStyle w:val="4"/>
        <w:spacing w:line="254" w:lineRule="auto"/>
        <w:ind w:right="126"/>
        <w:rPr>
          <w:rFonts w:hint="eastAsia"/>
        </w:rPr>
      </w:pPr>
      <w:r>
        <w:rPr>
          <w:rFonts w:hint="eastAsia"/>
        </w:rPr>
        <w:t>Prov. 10:4, 'The diligent hand maketh rich;' or, the nimble hand; the hand that is active and agile, that will see nothing lost for looking after, that hand maketh rich.</w:t>
      </w:r>
    </w:p>
    <w:p w14:paraId="7CE94720">
      <w:pPr>
        <w:pStyle w:val="4"/>
        <w:spacing w:line="254" w:lineRule="auto"/>
        <w:ind w:right="126"/>
        <w:rPr>
          <w:rFonts w:hint="eastAsia"/>
        </w:rPr>
      </w:pPr>
    </w:p>
    <w:p w14:paraId="53329658">
      <w:pPr>
        <w:pStyle w:val="4"/>
        <w:spacing w:line="254" w:lineRule="auto"/>
        <w:ind w:right="126"/>
        <w:rPr>
          <w:rFonts w:hint="eastAsia"/>
        </w:rPr>
      </w:pPr>
      <w:r>
        <w:rPr>
          <w:rFonts w:hint="eastAsia"/>
        </w:rPr>
        <w:t>箴言10:4，"殷勤的手使人富足"；或者说，灵巧的手；那勤劳灵活、不放过任何机会的手，使人富足。</w:t>
      </w:r>
    </w:p>
    <w:p w14:paraId="6712E045">
      <w:pPr>
        <w:pStyle w:val="4"/>
        <w:spacing w:line="254" w:lineRule="auto"/>
        <w:ind w:right="126"/>
        <w:rPr>
          <w:rFonts w:hint="eastAsia"/>
        </w:rPr>
      </w:pPr>
    </w:p>
    <w:p w14:paraId="103BA9B6">
      <w:pPr>
        <w:pStyle w:val="4"/>
        <w:spacing w:line="254" w:lineRule="auto"/>
        <w:ind w:right="126"/>
        <w:rPr>
          <w:rFonts w:hint="eastAsia"/>
        </w:rPr>
      </w:pPr>
      <w:r>
        <w:rPr>
          <w:rFonts w:hint="eastAsia"/>
        </w:rPr>
        <w:t>Ruth 2, how did Boaz follow the business himself! his eyes were in every corner, on the servants and on the reapers, yea, on the gleaners too.</w:t>
      </w:r>
    </w:p>
    <w:p w14:paraId="00AD5749">
      <w:pPr>
        <w:pStyle w:val="4"/>
        <w:spacing w:line="254" w:lineRule="auto"/>
        <w:ind w:right="126"/>
        <w:rPr>
          <w:rFonts w:hint="eastAsia"/>
        </w:rPr>
      </w:pPr>
    </w:p>
    <w:p w14:paraId="7F60F227">
      <w:pPr>
        <w:pStyle w:val="4"/>
        <w:spacing w:line="254" w:lineRule="auto"/>
        <w:ind w:right="126"/>
        <w:rPr>
          <w:rFonts w:hint="eastAsia"/>
        </w:rPr>
      </w:pPr>
      <w:r>
        <w:rPr>
          <w:rFonts w:hint="eastAsia"/>
        </w:rPr>
        <w:t>路得记第2章，波阿斯是如何亲自处理事务的！他的目光遍及各个角落，关注仆人、收割的人，甚至拾取麦穗的人。</w:t>
      </w:r>
    </w:p>
    <w:p w14:paraId="77B2AD08">
      <w:pPr>
        <w:pStyle w:val="4"/>
        <w:spacing w:line="254" w:lineRule="auto"/>
        <w:ind w:right="126"/>
        <w:rPr>
          <w:rFonts w:hint="eastAsia"/>
        </w:rPr>
      </w:pPr>
    </w:p>
    <w:p w14:paraId="1DA73724">
      <w:pPr>
        <w:pStyle w:val="4"/>
        <w:spacing w:line="254" w:lineRule="auto"/>
        <w:ind w:right="126"/>
        <w:rPr>
          <w:rFonts w:hint="eastAsia"/>
        </w:rPr>
      </w:pPr>
      <w:r>
        <w:rPr>
          <w:rFonts w:hint="eastAsia"/>
        </w:rPr>
        <w:t>It is recorded of Severus, that his care was not to look what men said of him, or how they censured him, but to look what was to be done by him.</w:t>
      </w:r>
    </w:p>
    <w:p w14:paraId="7F3F6F1E">
      <w:pPr>
        <w:pStyle w:val="4"/>
        <w:spacing w:line="254" w:lineRule="auto"/>
        <w:ind w:right="126"/>
        <w:rPr>
          <w:rFonts w:hint="eastAsia"/>
        </w:rPr>
      </w:pPr>
    </w:p>
    <w:p w14:paraId="0F854992">
      <w:pPr>
        <w:pStyle w:val="4"/>
        <w:spacing w:line="254" w:lineRule="auto"/>
        <w:ind w:right="126"/>
        <w:rPr>
          <w:rFonts w:hint="eastAsia"/>
        </w:rPr>
      </w:pPr>
      <w:r>
        <w:rPr>
          <w:rFonts w:hint="eastAsia"/>
        </w:rPr>
        <w:t>据记载，西维鲁斯并不关心人们对他的评价或批评，而是关注他应该做什么。</w:t>
      </w:r>
    </w:p>
    <w:p w14:paraId="27E16CA2">
      <w:pPr>
        <w:pStyle w:val="4"/>
        <w:spacing w:line="254" w:lineRule="auto"/>
        <w:ind w:right="126"/>
        <w:rPr>
          <w:rFonts w:hint="eastAsia"/>
        </w:rPr>
      </w:pPr>
    </w:p>
    <w:p w14:paraId="761FD21C">
      <w:pPr>
        <w:pStyle w:val="4"/>
        <w:spacing w:line="254" w:lineRule="auto"/>
        <w:ind w:right="126"/>
        <w:rPr>
          <w:rFonts w:hint="eastAsia"/>
        </w:rPr>
      </w:pPr>
      <w:r>
        <w:rPr>
          <w:rFonts w:hint="eastAsia"/>
        </w:rPr>
        <w:t>He will rise in judgment against those professors that look more what this man and the other man saith of them, than what is to be done by them.</w:t>
      </w:r>
    </w:p>
    <w:p w14:paraId="66EEDA99">
      <w:pPr>
        <w:pStyle w:val="4"/>
        <w:spacing w:line="254" w:lineRule="auto"/>
        <w:ind w:right="126"/>
        <w:rPr>
          <w:rFonts w:hint="eastAsia"/>
        </w:rPr>
      </w:pPr>
    </w:p>
    <w:p w14:paraId="7B816367">
      <w:pPr>
        <w:pStyle w:val="4"/>
        <w:spacing w:line="254" w:lineRule="auto"/>
        <w:ind w:right="126"/>
        <w:rPr>
          <w:rFonts w:hint="eastAsia"/>
        </w:rPr>
      </w:pPr>
      <w:r>
        <w:rPr>
          <w:rFonts w:hint="eastAsia"/>
        </w:rPr>
        <w:t>他将在审判中起来反对那些更在意别人对他们的评价，而不是关注自己应该做什么的教授们。</w:t>
      </w:r>
    </w:p>
    <w:p w14:paraId="30B8BEBE">
      <w:pPr>
        <w:pStyle w:val="4"/>
        <w:spacing w:line="254" w:lineRule="auto"/>
        <w:ind w:right="126"/>
        <w:rPr>
          <w:rFonts w:hint="eastAsia"/>
        </w:rPr>
      </w:pPr>
    </w:p>
    <w:p w14:paraId="3DB7AE80">
      <w:pPr>
        <w:pStyle w:val="4"/>
        <w:spacing w:line="254" w:lineRule="auto"/>
        <w:ind w:right="126"/>
        <w:rPr>
          <w:rFonts w:hint="eastAsia"/>
        </w:rPr>
      </w:pPr>
      <w:r>
        <w:rPr>
          <w:rFonts w:hint="eastAsia"/>
        </w:rPr>
        <w:t>The heart of a Christian is to be taken up with what is to be done by him, and not with what this man thinks, or the other judges of him.</w:t>
      </w:r>
    </w:p>
    <w:p w14:paraId="0EA0D82C">
      <w:pPr>
        <w:pStyle w:val="4"/>
        <w:spacing w:line="254" w:lineRule="auto"/>
        <w:ind w:right="126"/>
        <w:rPr>
          <w:rFonts w:hint="eastAsia"/>
        </w:rPr>
      </w:pPr>
    </w:p>
    <w:p w14:paraId="48C74993">
      <w:pPr>
        <w:pStyle w:val="4"/>
        <w:spacing w:line="254" w:lineRule="auto"/>
        <w:ind w:right="126"/>
        <w:rPr>
          <w:rFonts w:hint="eastAsia"/>
        </w:rPr>
      </w:pPr>
      <w:r>
        <w:rPr>
          <w:rFonts w:hint="eastAsia"/>
        </w:rPr>
        <w:t>基督徒的心应该专注于自己应该做什么，而不是别人对他的看法或评判。</w:t>
      </w:r>
    </w:p>
    <w:p w14:paraId="47CA24B7">
      <w:pPr>
        <w:pStyle w:val="4"/>
        <w:spacing w:line="254" w:lineRule="auto"/>
        <w:ind w:right="126"/>
        <w:rPr>
          <w:rFonts w:hint="eastAsia"/>
        </w:rPr>
      </w:pPr>
    </w:p>
    <w:p w14:paraId="6A6661F9">
      <w:pPr>
        <w:pStyle w:val="4"/>
        <w:spacing w:line="254" w:lineRule="auto"/>
        <w:ind w:right="126"/>
        <w:rPr>
          <w:rFonts w:hint="eastAsia"/>
        </w:rPr>
      </w:pPr>
      <w:r>
        <w:rPr>
          <w:rFonts w:hint="eastAsia"/>
        </w:rPr>
        <w:t>Pacunius hath an elegant saying; 'I hate,' saith he, 'the men that are idle in deed, and philosophical in word.'</w:t>
      </w:r>
    </w:p>
    <w:p w14:paraId="47F6152F">
      <w:pPr>
        <w:pStyle w:val="4"/>
        <w:spacing w:line="254" w:lineRule="auto"/>
        <w:ind w:right="126"/>
        <w:rPr>
          <w:rFonts w:hint="eastAsia"/>
        </w:rPr>
      </w:pPr>
    </w:p>
    <w:p w14:paraId="67BAA239">
      <w:pPr>
        <w:pStyle w:val="4"/>
        <w:spacing w:line="254" w:lineRule="auto"/>
        <w:ind w:right="126"/>
        <w:rPr>
          <w:rFonts w:hint="eastAsia"/>
        </w:rPr>
      </w:pPr>
      <w:r>
        <w:rPr>
          <w:rFonts w:hint="eastAsia"/>
        </w:rPr>
        <w:t>帕库维乌斯有一句优雅的话："我讨厌那些行为懒惰，言辞哲学的人。"</w:t>
      </w:r>
    </w:p>
    <w:p w14:paraId="21B3A7EE">
      <w:pPr>
        <w:pStyle w:val="4"/>
        <w:spacing w:line="254" w:lineRule="auto"/>
        <w:ind w:right="126"/>
        <w:rPr>
          <w:rFonts w:hint="eastAsia"/>
        </w:rPr>
      </w:pPr>
    </w:p>
    <w:p w14:paraId="70C21712">
      <w:pPr>
        <w:pStyle w:val="4"/>
        <w:spacing w:line="254" w:lineRule="auto"/>
        <w:ind w:right="126"/>
        <w:rPr>
          <w:rFonts w:hint="eastAsia"/>
        </w:rPr>
      </w:pPr>
      <w:r>
        <w:rPr>
          <w:rFonts w:hint="eastAsia"/>
        </w:rPr>
        <w:t>God loves, saith Luther, curristas, not quæristas, the runner, not the questioner.</w:t>
      </w:r>
    </w:p>
    <w:p w14:paraId="7BB1A01A">
      <w:pPr>
        <w:pStyle w:val="4"/>
        <w:spacing w:line="254" w:lineRule="auto"/>
        <w:ind w:right="126"/>
        <w:rPr>
          <w:rFonts w:hint="eastAsia"/>
        </w:rPr>
      </w:pPr>
    </w:p>
    <w:p w14:paraId="73BC5A35">
      <w:pPr>
        <w:pStyle w:val="4"/>
        <w:spacing w:line="254" w:lineRule="auto"/>
        <w:ind w:right="126"/>
        <w:rPr>
          <w:rFonts w:hint="eastAsia"/>
        </w:rPr>
      </w:pPr>
      <w:r>
        <w:rPr>
          <w:rFonts w:hint="eastAsia"/>
        </w:rPr>
        <w:t>路德说，上帝喜爱奔跑的人，而不是提问的人。</w:t>
      </w:r>
    </w:p>
    <w:p w14:paraId="4A4B3D3A">
      <w:pPr>
        <w:pStyle w:val="4"/>
        <w:spacing w:line="254" w:lineRule="auto"/>
        <w:ind w:right="126"/>
        <w:rPr>
          <w:rFonts w:hint="eastAsia"/>
        </w:rPr>
      </w:pPr>
    </w:p>
    <w:p w14:paraId="78977918">
      <w:pPr>
        <w:pStyle w:val="4"/>
        <w:spacing w:line="254" w:lineRule="auto"/>
        <w:ind w:right="126"/>
        <w:rPr>
          <w:rFonts w:hint="eastAsia"/>
        </w:rPr>
      </w:pPr>
      <w:r>
        <w:rPr>
          <w:rFonts w:hint="eastAsia"/>
        </w:rPr>
        <w:t>Grace grows by exercise and decays by disuse.</w:t>
      </w:r>
    </w:p>
    <w:p w14:paraId="229B98F9">
      <w:pPr>
        <w:pStyle w:val="4"/>
        <w:spacing w:line="254" w:lineRule="auto"/>
        <w:ind w:right="126"/>
        <w:rPr>
          <w:rFonts w:hint="eastAsia"/>
        </w:rPr>
      </w:pPr>
    </w:p>
    <w:p w14:paraId="771D0542">
      <w:pPr>
        <w:pStyle w:val="4"/>
        <w:spacing w:line="254" w:lineRule="auto"/>
        <w:ind w:right="126"/>
        <w:rPr>
          <w:rFonts w:hint="eastAsia"/>
        </w:rPr>
      </w:pPr>
      <w:r>
        <w:rPr>
          <w:rFonts w:hint="eastAsia"/>
        </w:rPr>
        <w:t>恩典通过操练而增长，通过废弃而衰退。</w:t>
      </w:r>
    </w:p>
    <w:p w14:paraId="5ECCCB4B">
      <w:pPr>
        <w:pStyle w:val="4"/>
        <w:spacing w:line="254" w:lineRule="auto"/>
        <w:ind w:right="126"/>
        <w:rPr>
          <w:rFonts w:hint="eastAsia"/>
        </w:rPr>
      </w:pPr>
    </w:p>
    <w:p w14:paraId="72B66BD5">
      <w:pPr>
        <w:pStyle w:val="4"/>
        <w:spacing w:line="254" w:lineRule="auto"/>
        <w:ind w:right="126"/>
        <w:rPr>
          <w:rFonts w:hint="eastAsia"/>
        </w:rPr>
      </w:pPr>
      <w:r>
        <w:rPr>
          <w:rFonts w:hint="eastAsia"/>
        </w:rPr>
        <w:t>Though both arms grow, yet that which a man most useth is the stronger and the bigger; so it is both in gifts and graces.</w:t>
      </w:r>
    </w:p>
    <w:p w14:paraId="13F5C824">
      <w:pPr>
        <w:pStyle w:val="4"/>
        <w:spacing w:line="254" w:lineRule="auto"/>
        <w:ind w:right="126"/>
        <w:rPr>
          <w:rFonts w:hint="eastAsia"/>
        </w:rPr>
      </w:pPr>
    </w:p>
    <w:p w14:paraId="3F796B15">
      <w:pPr>
        <w:pStyle w:val="4"/>
        <w:spacing w:line="254" w:lineRule="auto"/>
        <w:ind w:right="126"/>
        <w:rPr>
          <w:rFonts w:hint="eastAsia"/>
        </w:rPr>
      </w:pPr>
      <w:r>
        <w:rPr>
          <w:rFonts w:hint="eastAsia"/>
        </w:rPr>
        <w:t>虽然双臂都会生长，但人最常用的那只会更强壮更大；恩赐和恩典也是如此。</w:t>
      </w:r>
    </w:p>
    <w:p w14:paraId="21A20DFB">
      <w:pPr>
        <w:pStyle w:val="4"/>
        <w:spacing w:line="254" w:lineRule="auto"/>
        <w:ind w:right="126"/>
        <w:rPr>
          <w:rFonts w:hint="eastAsia"/>
        </w:rPr>
      </w:pPr>
    </w:p>
    <w:p w14:paraId="74B06193">
      <w:pPr>
        <w:pStyle w:val="4"/>
        <w:spacing w:line="254" w:lineRule="auto"/>
        <w:ind w:right="126"/>
        <w:rPr>
          <w:rFonts w:hint="eastAsia"/>
        </w:rPr>
      </w:pPr>
      <w:r>
        <w:rPr>
          <w:rFonts w:hint="eastAsia"/>
        </w:rPr>
        <w:t>In birds, their wings which have been used most are sweetest; the application is easy.</w:t>
      </w:r>
    </w:p>
    <w:p w14:paraId="4F70C5BB">
      <w:pPr>
        <w:pStyle w:val="4"/>
        <w:spacing w:line="254" w:lineRule="auto"/>
        <w:ind w:right="126"/>
        <w:rPr>
          <w:rFonts w:hint="eastAsia"/>
        </w:rPr>
      </w:pPr>
    </w:p>
    <w:p w14:paraId="4347D07E">
      <w:pPr>
        <w:pStyle w:val="4"/>
        <w:spacing w:line="254" w:lineRule="auto"/>
        <w:ind w:right="126"/>
        <w:rPr>
          <w:rFonts w:hint="eastAsia"/>
        </w:rPr>
      </w:pPr>
      <w:r>
        <w:rPr>
          <w:rFonts w:hint="eastAsia"/>
        </w:rPr>
        <w:t>对于鸟类来说，最常用的翅膀最甜美；这个道理很容易应用。</w:t>
      </w:r>
    </w:p>
    <w:p w14:paraId="01B57542">
      <w:pPr>
        <w:pStyle w:val="4"/>
        <w:spacing w:line="254" w:lineRule="auto"/>
        <w:ind w:right="126"/>
        <w:rPr>
          <w:rFonts w:hint="eastAsia"/>
        </w:rPr>
      </w:pPr>
    </w:p>
    <w:p w14:paraId="3A91CD1B">
      <w:pPr>
        <w:pStyle w:val="4"/>
        <w:spacing w:line="254" w:lineRule="auto"/>
        <w:ind w:right="126"/>
        <w:rPr>
          <w:rFonts w:hint="eastAsia"/>
        </w:rPr>
      </w:pPr>
      <w:r>
        <w:rPr>
          <w:rFonts w:hint="eastAsia"/>
        </w:rPr>
        <w:t>Such men as are contented with so much grace as will bring them to glory, with so much grace as will keep hell and their souls asunder, will never be rich in grace, nor high in comfort or assurance.</w:t>
      </w:r>
    </w:p>
    <w:p w14:paraId="668F041B">
      <w:pPr>
        <w:pStyle w:val="4"/>
        <w:spacing w:line="254" w:lineRule="auto"/>
        <w:ind w:right="126"/>
        <w:rPr>
          <w:rFonts w:hint="eastAsia"/>
        </w:rPr>
      </w:pPr>
    </w:p>
    <w:p w14:paraId="29143B2E">
      <w:pPr>
        <w:pStyle w:val="4"/>
        <w:spacing w:line="254" w:lineRule="auto"/>
        <w:ind w:right="126"/>
        <w:rPr>
          <w:rFonts w:hint="eastAsia"/>
        </w:rPr>
      </w:pPr>
      <w:r>
        <w:rPr>
          <w:rFonts w:hint="eastAsia"/>
        </w:rPr>
        <w:t>那些只满足于能让他们得荣耀、能让他们的灵魂远离地狱的恩典的人，永远不会在恩典上富足，也不会在安慰或确信上达到高度。</w:t>
      </w:r>
    </w:p>
    <w:p w14:paraId="722B97D5">
      <w:pPr>
        <w:pStyle w:val="4"/>
        <w:spacing w:line="254" w:lineRule="auto"/>
        <w:ind w:right="126"/>
        <w:rPr>
          <w:rFonts w:hint="eastAsia"/>
        </w:rPr>
      </w:pPr>
    </w:p>
    <w:p w14:paraId="07A6D675">
      <w:pPr>
        <w:pStyle w:val="4"/>
        <w:spacing w:line="254" w:lineRule="auto"/>
        <w:ind w:right="126"/>
        <w:rPr>
          <w:rFonts w:hint="eastAsia"/>
        </w:rPr>
      </w:pPr>
      <w:r>
        <w:rPr>
          <w:rFonts w:hint="eastAsia"/>
        </w:rPr>
        <w:t>Such souls usually go to heaven in a storm.</w:t>
      </w:r>
    </w:p>
    <w:p w14:paraId="6F1C5829">
      <w:pPr>
        <w:pStyle w:val="4"/>
        <w:spacing w:line="254" w:lineRule="auto"/>
        <w:ind w:right="126"/>
        <w:rPr>
          <w:rFonts w:hint="eastAsia"/>
        </w:rPr>
      </w:pPr>
    </w:p>
    <w:p w14:paraId="604CF097">
      <w:pPr>
        <w:pStyle w:val="4"/>
        <w:spacing w:line="254" w:lineRule="auto"/>
        <w:ind w:right="126"/>
        <w:rPr>
          <w:rFonts w:hint="eastAsia"/>
        </w:rPr>
      </w:pPr>
      <w:r>
        <w:rPr>
          <w:rFonts w:hint="eastAsia"/>
        </w:rPr>
        <w:t>这样的灵魂通常在风暴中进入天堂。</w:t>
      </w:r>
    </w:p>
    <w:p w14:paraId="50779EB4">
      <w:pPr>
        <w:pStyle w:val="4"/>
        <w:spacing w:line="254" w:lineRule="auto"/>
        <w:ind w:right="126"/>
        <w:rPr>
          <w:rFonts w:hint="eastAsia"/>
        </w:rPr>
      </w:pPr>
    </w:p>
    <w:p w14:paraId="53FD531A">
      <w:pPr>
        <w:pStyle w:val="4"/>
        <w:spacing w:line="254" w:lineRule="auto"/>
        <w:ind w:right="126"/>
        <w:rPr>
          <w:rFonts w:hint="eastAsia"/>
        </w:rPr>
      </w:pPr>
      <w:r>
        <w:rPr>
          <w:rFonts w:hint="eastAsia"/>
        </w:rPr>
        <w:t>Oh how weather-beaten are they before they can reach the heavenly harbour!</w:t>
      </w:r>
    </w:p>
    <w:p w14:paraId="5F885673">
      <w:pPr>
        <w:pStyle w:val="4"/>
        <w:spacing w:line="254" w:lineRule="auto"/>
        <w:ind w:right="126"/>
        <w:rPr>
          <w:rFonts w:hint="eastAsia"/>
        </w:rPr>
      </w:pPr>
    </w:p>
    <w:p w14:paraId="54E335CB">
      <w:pPr>
        <w:pStyle w:val="4"/>
        <w:spacing w:line="254" w:lineRule="auto"/>
        <w:ind w:right="126"/>
      </w:pPr>
      <w:r>
        <w:rPr>
          <w:rFonts w:hint="eastAsia"/>
        </w:rPr>
        <w:t>哦，他们在到达天国港口之前要经历多少风雨的洗礼啊！</w:t>
      </w:r>
    </w:p>
    <w:p w14:paraId="49C762A8">
      <w:pPr>
        <w:pStyle w:val="4"/>
        <w:spacing w:line="254" w:lineRule="auto"/>
        <w:ind w:right="117"/>
        <w:rPr>
          <w:rFonts w:hint="eastAsia"/>
        </w:rPr>
      </w:pPr>
      <w:r>
        <w:rPr>
          <w:rFonts w:hint="eastAsia"/>
        </w:rPr>
        <w:t>[3.] Secondly, They must exercise their gifts and graces, because it is the main end of God's giving gifts and graces to them.</w:t>
      </w:r>
    </w:p>
    <w:p w14:paraId="6CC0BCC5">
      <w:pPr>
        <w:pStyle w:val="4"/>
        <w:spacing w:line="254" w:lineRule="auto"/>
        <w:ind w:right="117"/>
        <w:rPr>
          <w:rFonts w:hint="eastAsia"/>
        </w:rPr>
      </w:pPr>
      <w:r>
        <w:rPr>
          <w:rFonts w:hint="eastAsia"/>
        </w:rPr>
        <w:t>[3.] 其次，他们必须运用他们的恩赐和恩典，因为这是上帝赐予他们恩赐和恩典的主要目的。</w:t>
      </w:r>
    </w:p>
    <w:p w14:paraId="46DB2AB7">
      <w:pPr>
        <w:pStyle w:val="4"/>
        <w:spacing w:line="254" w:lineRule="auto"/>
        <w:ind w:right="117"/>
        <w:rPr>
          <w:rFonts w:hint="eastAsia"/>
        </w:rPr>
      </w:pPr>
    </w:p>
    <w:p w14:paraId="5A645E10">
      <w:pPr>
        <w:pStyle w:val="4"/>
        <w:spacing w:line="254" w:lineRule="auto"/>
        <w:ind w:right="117"/>
        <w:rPr>
          <w:rFonts w:hint="eastAsia"/>
        </w:rPr>
      </w:pPr>
      <w:r>
        <w:rPr>
          <w:rFonts w:hint="eastAsia"/>
        </w:rPr>
        <w:t>Grace is given to trade with; it is given to lay out, not to lay up.</w:t>
      </w:r>
    </w:p>
    <w:p w14:paraId="6C449DEB">
      <w:pPr>
        <w:pStyle w:val="4"/>
        <w:spacing w:line="254" w:lineRule="auto"/>
        <w:ind w:right="117"/>
        <w:rPr>
          <w:rFonts w:hint="eastAsia"/>
        </w:rPr>
      </w:pPr>
      <w:r>
        <w:rPr>
          <w:rFonts w:hint="eastAsia"/>
        </w:rPr>
        <w:t>恩典是用来交易的；它是用来花费的，而不是用来积攒的。</w:t>
      </w:r>
    </w:p>
    <w:p w14:paraId="0177EA59">
      <w:pPr>
        <w:pStyle w:val="4"/>
        <w:spacing w:line="254" w:lineRule="auto"/>
        <w:ind w:right="117"/>
        <w:rPr>
          <w:rFonts w:hint="eastAsia"/>
        </w:rPr>
      </w:pPr>
    </w:p>
    <w:p w14:paraId="6466AC35">
      <w:pPr>
        <w:pStyle w:val="4"/>
        <w:spacing w:line="254" w:lineRule="auto"/>
        <w:ind w:right="117"/>
        <w:rPr>
          <w:rFonts w:hint="eastAsia"/>
        </w:rPr>
      </w:pPr>
      <w:r>
        <w:rPr>
          <w:rFonts w:hint="eastAsia"/>
        </w:rPr>
        <w:t>Grace is a candle that must not be put under a bushel, but set upon a candlestick.</w:t>
      </w:r>
    </w:p>
    <w:p w14:paraId="182A15A3">
      <w:pPr>
        <w:pStyle w:val="4"/>
        <w:spacing w:line="254" w:lineRule="auto"/>
        <w:ind w:right="117"/>
        <w:rPr>
          <w:rFonts w:hint="eastAsia"/>
        </w:rPr>
      </w:pPr>
      <w:r>
        <w:rPr>
          <w:rFonts w:hint="eastAsia"/>
        </w:rPr>
        <w:t>恩典是一盏灯，不能放在斗底下，而要放在灯台上。</w:t>
      </w:r>
    </w:p>
    <w:p w14:paraId="4B306746">
      <w:pPr>
        <w:pStyle w:val="4"/>
        <w:spacing w:line="254" w:lineRule="auto"/>
        <w:ind w:right="117"/>
        <w:rPr>
          <w:rFonts w:hint="eastAsia"/>
        </w:rPr>
      </w:pPr>
    </w:p>
    <w:p w14:paraId="6D8E3B5A">
      <w:pPr>
        <w:pStyle w:val="4"/>
        <w:spacing w:line="254" w:lineRule="auto"/>
        <w:ind w:right="117"/>
        <w:rPr>
          <w:rFonts w:hint="eastAsia"/>
        </w:rPr>
      </w:pPr>
      <w:r>
        <w:rPr>
          <w:rFonts w:hint="eastAsia"/>
        </w:rPr>
        <w:t>Grace is a golden treasure that must be improved, not hoarded up, as men do their gold.</w:t>
      </w:r>
    </w:p>
    <w:p w14:paraId="6DFF95D2">
      <w:pPr>
        <w:pStyle w:val="4"/>
        <w:spacing w:line="254" w:lineRule="auto"/>
        <w:ind w:right="117"/>
        <w:rPr>
          <w:rFonts w:hint="eastAsia"/>
        </w:rPr>
      </w:pPr>
      <w:r>
        <w:rPr>
          <w:rFonts w:hint="eastAsia"/>
        </w:rPr>
        <w:t>恩典是金子般的宝藏，必须用来改善，而不是像人们对待金子一样囤积起来。</w:t>
      </w:r>
    </w:p>
    <w:p w14:paraId="3B76D828">
      <w:pPr>
        <w:pStyle w:val="4"/>
        <w:spacing w:line="254" w:lineRule="auto"/>
        <w:ind w:right="117"/>
        <w:rPr>
          <w:rFonts w:hint="eastAsia"/>
        </w:rPr>
      </w:pPr>
    </w:p>
    <w:p w14:paraId="5C5D1FB9">
      <w:pPr>
        <w:pStyle w:val="4"/>
        <w:spacing w:line="254" w:lineRule="auto"/>
        <w:ind w:right="117"/>
        <w:rPr>
          <w:rFonts w:hint="eastAsia"/>
        </w:rPr>
      </w:pPr>
      <w:r>
        <w:rPr>
          <w:rFonts w:hint="eastAsia"/>
        </w:rPr>
        <w:t>Grace is a talent, and it is given for this very end, that it should be employed and improved for the honour and advantage of him that gave it.</w:t>
      </w:r>
    </w:p>
    <w:p w14:paraId="3F562BB2">
      <w:pPr>
        <w:pStyle w:val="4"/>
        <w:spacing w:line="254" w:lineRule="auto"/>
        <w:ind w:right="117"/>
        <w:rPr>
          <w:rFonts w:hint="eastAsia"/>
        </w:rPr>
      </w:pPr>
      <w:r>
        <w:rPr>
          <w:rFonts w:hint="eastAsia"/>
        </w:rPr>
        <w:t>恩典是一种才能，它被赐予的目的是为了用来为赐予它的人带来荣耀和益处。</w:t>
      </w:r>
    </w:p>
    <w:p w14:paraId="7490744E">
      <w:pPr>
        <w:pStyle w:val="4"/>
        <w:spacing w:line="254" w:lineRule="auto"/>
        <w:ind w:right="117"/>
        <w:rPr>
          <w:rFonts w:hint="eastAsia"/>
        </w:rPr>
      </w:pPr>
    </w:p>
    <w:p w14:paraId="676A54EB">
      <w:pPr>
        <w:pStyle w:val="4"/>
        <w:spacing w:line="254" w:lineRule="auto"/>
        <w:ind w:right="117"/>
        <w:rPr>
          <w:rFonts w:hint="eastAsia"/>
        </w:rPr>
      </w:pPr>
      <w:r>
        <w:rPr>
          <w:rFonts w:hint="eastAsia"/>
        </w:rPr>
        <w:t>The slothful servant, in God's account, is an evil servant, and accordingly God has denoted him, and doomed him for his ill husbandry, to destruction, Mat. 25:24–31.</w:t>
      </w:r>
    </w:p>
    <w:p w14:paraId="4CA87E04">
      <w:pPr>
        <w:pStyle w:val="4"/>
        <w:spacing w:line="254" w:lineRule="auto"/>
        <w:ind w:right="117"/>
        <w:rPr>
          <w:rFonts w:hint="eastAsia"/>
        </w:rPr>
      </w:pPr>
      <w:r>
        <w:rPr>
          <w:rFonts w:hint="eastAsia"/>
        </w:rPr>
        <w:t>在上帝的眼中，懒惰的仆人是邪恶的仆人，因此上帝标记了他，并因他糟糕的管理而判处他毁灭，马太福音25:24-31。</w:t>
      </w:r>
    </w:p>
    <w:p w14:paraId="11EE0E5F">
      <w:pPr>
        <w:pStyle w:val="4"/>
        <w:spacing w:line="254" w:lineRule="auto"/>
        <w:ind w:right="117"/>
        <w:rPr>
          <w:rFonts w:hint="eastAsia"/>
        </w:rPr>
      </w:pPr>
    </w:p>
    <w:p w14:paraId="670B8DB6">
      <w:pPr>
        <w:pStyle w:val="4"/>
        <w:spacing w:line="254" w:lineRule="auto"/>
        <w:ind w:right="117"/>
        <w:rPr>
          <w:rFonts w:hint="eastAsia"/>
        </w:rPr>
      </w:pPr>
      <w:r>
        <w:rPr>
          <w:rFonts w:hint="eastAsia"/>
        </w:rPr>
        <w:t>'What a shame is it,' saith one [Jerome], 'that faith should not be able to do that which infidelity hath done! What! not better fruit in the vineyard, in the garden of God, than in the wilderness? What! not better fruit grow upon the tree of life, than upon the root of nature? &amp;c.</w:t>
      </w:r>
    </w:p>
    <w:p w14:paraId="3BD984A5">
      <w:pPr>
        <w:pStyle w:val="4"/>
        <w:spacing w:line="254" w:lineRule="auto"/>
        <w:ind w:right="117"/>
        <w:rPr>
          <w:rFonts w:hint="eastAsia"/>
        </w:rPr>
      </w:pPr>
      <w:r>
        <w:rPr>
          <w:rFonts w:hint="eastAsia"/>
        </w:rPr>
        <w:t>"真可耻啊，"有人[杰罗姆]说，"信仰竟然不能做到不信也能做到的事！什么！上帝的葡萄园、上帝的花园里，难道没有比荒野里更好的果实吗？什么！生命树上的果实难道没有比自然根上的果实更好吗？等等。</w:t>
      </w:r>
    </w:p>
    <w:p w14:paraId="38CD4459">
      <w:pPr>
        <w:pStyle w:val="4"/>
        <w:spacing w:line="254" w:lineRule="auto"/>
        <w:ind w:right="117"/>
        <w:rPr>
          <w:rFonts w:hint="eastAsia"/>
        </w:rPr>
      </w:pPr>
    </w:p>
    <w:p w14:paraId="0E9FB0CF">
      <w:pPr>
        <w:pStyle w:val="4"/>
        <w:spacing w:line="254" w:lineRule="auto"/>
        <w:ind w:right="117"/>
        <w:rPr>
          <w:rFonts w:hint="eastAsia"/>
        </w:rPr>
      </w:pPr>
      <w:r>
        <w:rPr>
          <w:rFonts w:hint="eastAsia"/>
        </w:rPr>
        <w:t>[3.] And then thirdly, Because grace, exercised and improved, will do that for us that all the means in the world can never do for us.</w:t>
      </w:r>
    </w:p>
    <w:p w14:paraId="31F78D28">
      <w:pPr>
        <w:pStyle w:val="4"/>
        <w:spacing w:line="254" w:lineRule="auto"/>
        <w:ind w:right="117"/>
        <w:rPr>
          <w:rFonts w:hint="eastAsia"/>
        </w:rPr>
      </w:pPr>
      <w:r>
        <w:rPr>
          <w:rFonts w:hint="eastAsia"/>
        </w:rPr>
        <w:t>[3.] 然后第三，因为被操练和提升的恩典，能为我们做到世上所有方法都做不到的事。</w:t>
      </w:r>
    </w:p>
    <w:p w14:paraId="07F04A5E">
      <w:pPr>
        <w:pStyle w:val="4"/>
        <w:spacing w:line="254" w:lineRule="auto"/>
        <w:ind w:right="117"/>
        <w:rPr>
          <w:rFonts w:hint="eastAsia"/>
        </w:rPr>
      </w:pPr>
    </w:p>
    <w:p w14:paraId="648FBFC4">
      <w:pPr>
        <w:pStyle w:val="4"/>
        <w:spacing w:line="254" w:lineRule="auto"/>
        <w:ind w:right="117"/>
        <w:rPr>
          <w:rFonts w:hint="eastAsia"/>
        </w:rPr>
      </w:pPr>
      <w:r>
        <w:rPr>
          <w:rFonts w:hint="eastAsia"/>
        </w:rPr>
        <w:t>I shall evidence this truth in some remarkable instances.</w:t>
      </w:r>
    </w:p>
    <w:p w14:paraId="7327AE07">
      <w:pPr>
        <w:pStyle w:val="4"/>
        <w:spacing w:line="254" w:lineRule="auto"/>
        <w:ind w:right="117"/>
        <w:rPr>
          <w:rFonts w:hint="eastAsia"/>
        </w:rPr>
      </w:pPr>
      <w:r>
        <w:rPr>
          <w:rFonts w:hint="eastAsia"/>
        </w:rPr>
        <w:t>我会用一些显著的例子来证明这个真理。</w:t>
      </w:r>
    </w:p>
    <w:p w14:paraId="06D13A13">
      <w:pPr>
        <w:pStyle w:val="4"/>
        <w:spacing w:line="254" w:lineRule="auto"/>
        <w:ind w:right="117"/>
        <w:rPr>
          <w:rFonts w:hint="eastAsia"/>
        </w:rPr>
      </w:pPr>
    </w:p>
    <w:p w14:paraId="75D26146">
      <w:pPr>
        <w:pStyle w:val="4"/>
        <w:spacing w:line="254" w:lineRule="auto"/>
        <w:ind w:right="117"/>
        <w:rPr>
          <w:rFonts w:hint="eastAsia"/>
        </w:rPr>
      </w:pPr>
      <w:r>
        <w:rPr>
          <w:rFonts w:hint="eastAsia"/>
        </w:rPr>
        <w:t>Suppose the guilt of sin to be upon a man's soul, even as a heavy mountain, there is nothing but the exercise of grace now that can remove this guilt.</w:t>
      </w:r>
    </w:p>
    <w:p w14:paraId="5845EDEC">
      <w:pPr>
        <w:pStyle w:val="4"/>
        <w:spacing w:line="254" w:lineRule="auto"/>
        <w:ind w:right="117"/>
        <w:rPr>
          <w:rFonts w:hint="eastAsia"/>
        </w:rPr>
      </w:pPr>
      <w:r>
        <w:rPr>
          <w:rFonts w:hint="eastAsia"/>
        </w:rPr>
        <w:t>假设一个人的灵魂上有罪的重担，就像一座大山，现在只有恩典的操练才能消除这种罪责。</w:t>
      </w:r>
    </w:p>
    <w:p w14:paraId="2D4B0B59">
      <w:pPr>
        <w:pStyle w:val="4"/>
        <w:spacing w:line="254" w:lineRule="auto"/>
        <w:ind w:right="117"/>
        <w:rPr>
          <w:rFonts w:hint="eastAsia"/>
        </w:rPr>
      </w:pPr>
    </w:p>
    <w:p w14:paraId="1F9DA7AB">
      <w:pPr>
        <w:pStyle w:val="4"/>
        <w:spacing w:line="254" w:lineRule="auto"/>
        <w:ind w:right="117"/>
        <w:rPr>
          <w:rFonts w:hint="eastAsia"/>
        </w:rPr>
      </w:pPr>
      <w:r>
        <w:rPr>
          <w:rFonts w:hint="eastAsia"/>
        </w:rPr>
        <w:t>The man prays, and yet guilt sticks upon him; he hears, and yet guilt as a mountain lies heavy upon him; he mourns, he sighs, he groans, and yet guilt sticks upon him; he runs from ordinance to ordinance, and from ordinary service to extraordinary, and yet guilt follows him; he runs from man to man, Sir, was ever any man's case like mine? I have prayed thus long, I have heard thus</w:t>
      </w:r>
    </w:p>
    <w:p w14:paraId="68BFB1BA">
      <w:pPr>
        <w:pStyle w:val="4"/>
        <w:spacing w:line="254" w:lineRule="auto"/>
        <w:ind w:right="117"/>
        <w:rPr>
          <w:rFonts w:hint="eastAsia"/>
        </w:rPr>
      </w:pPr>
      <w:r>
        <w:rPr>
          <w:rFonts w:hint="eastAsia"/>
        </w:rPr>
        <w:t>这个人祷告，但罪责仍然缠绕着他；他听道，但罪责像一座大山一样压在他身上；他哀悼，他叹息，他呻吟，但罪责仍然缠绕着他；他从一个礼仪跑到另一个礼仪，从普通的服事跑到非凡的服事，但罪责仍然追随他；他从一个人跑到另一个人，先生，难道有谁的遭遇像我一样吗？我已经祷告了这么久，我已经听道了这么久，</w:t>
      </w:r>
    </w:p>
    <w:p w14:paraId="7C621FF8">
      <w:pPr>
        <w:pStyle w:val="4"/>
        <w:spacing w:line="254" w:lineRule="auto"/>
        <w:ind w:right="117"/>
        <w:rPr>
          <w:rFonts w:hint="eastAsia"/>
        </w:rPr>
      </w:pPr>
    </w:p>
    <w:p w14:paraId="2CDDB78A">
      <w:pPr>
        <w:pStyle w:val="4"/>
        <w:spacing w:line="254" w:lineRule="auto"/>
        <w:ind w:right="117"/>
        <w:rPr>
          <w:rFonts w:hint="eastAsia"/>
        </w:rPr>
      </w:pPr>
      <w:r>
        <w:rPr>
          <w:rFonts w:hint="eastAsia"/>
        </w:rPr>
        <w:t>long, I have mourned thus long, &amp;c., and yet guilt lies as a mountain upon my soul! There is nothing now below the exercise of grace that will remove this.</w:t>
      </w:r>
    </w:p>
    <w:p w14:paraId="1C9613D8">
      <w:pPr>
        <w:pStyle w:val="4"/>
        <w:spacing w:line="254" w:lineRule="auto"/>
        <w:ind w:right="117"/>
        <w:rPr>
          <w:rFonts w:hint="eastAsia"/>
        </w:rPr>
      </w:pPr>
      <w:r>
        <w:rPr>
          <w:rFonts w:hint="eastAsia"/>
        </w:rPr>
        <w:t>我已经哀悼了这么久，等等，但罪责仍然像一座大山一样压在我的灵魂上！现在只有恩典的操练才能消除这种罪责。</w:t>
      </w:r>
    </w:p>
    <w:p w14:paraId="2977DAF6">
      <w:pPr>
        <w:pStyle w:val="4"/>
        <w:spacing w:line="254" w:lineRule="auto"/>
        <w:ind w:right="117"/>
        <w:rPr>
          <w:rFonts w:hint="eastAsia"/>
        </w:rPr>
      </w:pPr>
    </w:p>
    <w:p w14:paraId="7B86F77F">
      <w:pPr>
        <w:pStyle w:val="4"/>
        <w:spacing w:line="254" w:lineRule="auto"/>
        <w:ind w:right="117"/>
        <w:rPr>
          <w:rFonts w:hint="eastAsia"/>
        </w:rPr>
      </w:pPr>
      <w:r>
        <w:rPr>
          <w:rFonts w:hint="eastAsia"/>
        </w:rPr>
        <w:t>It is only faith in the promises of remission that will remove the guilt of sin that lies so heavy upon the soul.</w:t>
      </w:r>
    </w:p>
    <w:p w14:paraId="7B598DEE">
      <w:pPr>
        <w:pStyle w:val="4"/>
        <w:spacing w:line="254" w:lineRule="auto"/>
        <w:ind w:right="117"/>
        <w:rPr>
          <w:rFonts w:hint="eastAsia"/>
        </w:rPr>
      </w:pPr>
      <w:r>
        <w:rPr>
          <w:rFonts w:hint="eastAsia"/>
        </w:rPr>
        <w:t>只有对赦免的应许的信心才能消除压在灵魂上的罪责。</w:t>
      </w:r>
    </w:p>
    <w:p w14:paraId="6A25DD16">
      <w:pPr>
        <w:pStyle w:val="4"/>
        <w:spacing w:line="254" w:lineRule="auto"/>
        <w:ind w:right="117"/>
        <w:rPr>
          <w:rFonts w:hint="eastAsia"/>
        </w:rPr>
      </w:pPr>
    </w:p>
    <w:p w14:paraId="63C546F3">
      <w:pPr>
        <w:pStyle w:val="4"/>
        <w:spacing w:line="254" w:lineRule="auto"/>
        <w:ind w:right="117"/>
        <w:rPr>
          <w:rFonts w:hint="eastAsia"/>
        </w:rPr>
      </w:pPr>
      <w:r>
        <w:rPr>
          <w:rFonts w:hint="eastAsia"/>
        </w:rPr>
        <w:t>It is only faith's application of the righteousness of Christ that can take off this burden that sinks the soul, even as low as hell.</w:t>
      </w:r>
    </w:p>
    <w:p w14:paraId="1A6D74CE">
      <w:pPr>
        <w:pStyle w:val="4"/>
        <w:spacing w:line="254" w:lineRule="auto"/>
        <w:ind w:right="117"/>
        <w:rPr>
          <w:rFonts w:hint="eastAsia"/>
        </w:rPr>
      </w:pPr>
      <w:r>
        <w:rPr>
          <w:rFonts w:hint="eastAsia"/>
        </w:rPr>
        <w:t>只有信心将基督的义应用于自己，才能卸下压垮灵魂的重担，即使是沉沦到地狱的重担。</w:t>
      </w:r>
    </w:p>
    <w:p w14:paraId="288C1081">
      <w:pPr>
        <w:pStyle w:val="4"/>
        <w:spacing w:line="254" w:lineRule="auto"/>
        <w:ind w:right="117"/>
        <w:rPr>
          <w:rFonts w:hint="eastAsia"/>
        </w:rPr>
      </w:pPr>
    </w:p>
    <w:p w14:paraId="44970D50">
      <w:pPr>
        <w:pStyle w:val="4"/>
        <w:spacing w:line="254" w:lineRule="auto"/>
        <w:ind w:right="117"/>
        <w:rPr>
          <w:rFonts w:hint="eastAsia"/>
        </w:rPr>
      </w:pPr>
      <w:r>
        <w:rPr>
          <w:rFonts w:hint="eastAsia"/>
        </w:rPr>
        <w:t>Faith must make a plaster of the blood of Christ, and apply it to the soul, or the soul will die under its guilt. There is nothing below this can do it.</w:t>
      </w:r>
    </w:p>
    <w:p w14:paraId="73BF0725">
      <w:pPr>
        <w:pStyle w:val="4"/>
        <w:spacing w:line="254" w:lineRule="auto"/>
        <w:ind w:right="117"/>
        <w:rPr>
          <w:rFonts w:hint="eastAsia"/>
        </w:rPr>
      </w:pPr>
      <w:r>
        <w:rPr>
          <w:rFonts w:hint="eastAsia"/>
        </w:rPr>
        <w:t>信心必须用基督的宝血做成膏药，敷在灵魂上，否则灵魂就会在罪责下死亡。除了这个，没有别的办法可以做到。</w:t>
      </w:r>
    </w:p>
    <w:p w14:paraId="22F11B19">
      <w:pPr>
        <w:pStyle w:val="4"/>
        <w:spacing w:line="254" w:lineRule="auto"/>
        <w:ind w:right="117"/>
        <w:rPr>
          <w:rFonts w:hint="eastAsia"/>
        </w:rPr>
      </w:pPr>
    </w:p>
    <w:p w14:paraId="721A0AE2">
      <w:pPr>
        <w:pStyle w:val="4"/>
        <w:spacing w:line="254" w:lineRule="auto"/>
        <w:ind w:right="117"/>
        <w:rPr>
          <w:rFonts w:hint="eastAsia"/>
        </w:rPr>
      </w:pPr>
      <w:r>
        <w:rPr>
          <w:rFonts w:hint="eastAsia"/>
        </w:rPr>
        <w:t>Faith's application of the blood of Christ takes off the guilt, and turns the storm to a calm: Rom. 5:1, 'Being justified by faith, we have peace with God, through our Lord Jesus Christ.'</w:t>
      </w:r>
    </w:p>
    <w:p w14:paraId="646F441D">
      <w:pPr>
        <w:pStyle w:val="4"/>
        <w:spacing w:line="254" w:lineRule="auto"/>
        <w:ind w:right="117"/>
      </w:pPr>
      <w:r>
        <w:rPr>
          <w:rFonts w:hint="eastAsia"/>
        </w:rPr>
        <w:t>信心将基督的宝血应用于自己，消除了罪责，并将风暴变成了平静：罗马书5:1，"我们既因信称义，就藉着我们的主耶稣基督得与神和好。"</w:t>
      </w:r>
    </w:p>
    <w:p w14:paraId="21AB15D8">
      <w:pPr>
        <w:pStyle w:val="4"/>
        <w:spacing w:line="254" w:lineRule="auto"/>
        <w:ind w:right="117"/>
        <w:rPr>
          <w:rFonts w:hint="eastAsia"/>
        </w:rPr>
      </w:pPr>
      <w:r>
        <w:rPr>
          <w:rFonts w:hint="eastAsia"/>
        </w:rPr>
        <w:t>Again, suppose that the power and prevalency of sin hinders the soul's sweet communion with God, so that the soul cannot sport itself, and joy and delight itself in God, as in the days of old; it cannot see God smiling, stroking, and speaking kindly, as in former days.</w:t>
      </w:r>
    </w:p>
    <w:p w14:paraId="1B77E221">
      <w:pPr>
        <w:pStyle w:val="4"/>
        <w:spacing w:line="254" w:lineRule="auto"/>
        <w:ind w:right="117"/>
        <w:rPr>
          <w:rFonts w:hint="eastAsia"/>
        </w:rPr>
      </w:pPr>
      <w:r>
        <w:rPr>
          <w:rFonts w:hint="eastAsia"/>
        </w:rPr>
        <w:t>再次假设，罪的力量和盛行阻碍了灵魂与上帝甜蜜的交通，以至于灵魂不能像往日那样在上帝里欢乐和喜悦；它不能看到上帝像从前那样微笑、抚慰和亲切地说话。</w:t>
      </w:r>
    </w:p>
    <w:p w14:paraId="13122355">
      <w:pPr>
        <w:pStyle w:val="4"/>
        <w:spacing w:line="254" w:lineRule="auto"/>
        <w:ind w:right="117"/>
        <w:rPr>
          <w:rFonts w:hint="eastAsia"/>
        </w:rPr>
      </w:pPr>
    </w:p>
    <w:p w14:paraId="3850944B">
      <w:pPr>
        <w:pStyle w:val="4"/>
        <w:spacing w:line="254" w:lineRule="auto"/>
        <w:ind w:right="117"/>
        <w:rPr>
          <w:rFonts w:hint="eastAsia"/>
        </w:rPr>
      </w:pPr>
      <w:r>
        <w:rPr>
          <w:rFonts w:hint="eastAsia"/>
        </w:rPr>
        <w:t>Now, there is nothing in all the world that can ease the soul of this burden of sin below the exercise of grace.</w:t>
      </w:r>
    </w:p>
    <w:p w14:paraId="5FDA1FB1">
      <w:pPr>
        <w:pStyle w:val="4"/>
        <w:spacing w:line="254" w:lineRule="auto"/>
        <w:ind w:right="117"/>
        <w:rPr>
          <w:rFonts w:hint="eastAsia"/>
        </w:rPr>
      </w:pPr>
      <w:r>
        <w:rPr>
          <w:rFonts w:hint="eastAsia"/>
        </w:rPr>
        <w:t>现在，在这个世界上，除了操练恩典之外，没有什么能减轻灵魂这种罪的重担。</w:t>
      </w:r>
    </w:p>
    <w:p w14:paraId="51CB9A51">
      <w:pPr>
        <w:pStyle w:val="4"/>
        <w:spacing w:line="254" w:lineRule="auto"/>
        <w:ind w:right="117"/>
        <w:rPr>
          <w:rFonts w:hint="eastAsia"/>
        </w:rPr>
      </w:pPr>
    </w:p>
    <w:p w14:paraId="083BCE38">
      <w:pPr>
        <w:pStyle w:val="4"/>
        <w:spacing w:line="254" w:lineRule="auto"/>
        <w:ind w:right="117"/>
        <w:rPr>
          <w:rFonts w:hint="eastAsia"/>
        </w:rPr>
      </w:pPr>
      <w:r>
        <w:rPr>
          <w:rFonts w:hint="eastAsia"/>
        </w:rPr>
        <w:t>Oh, saith such a poor soul, I pray, sir, and yet I sin; I resolve against sin, and yet I sin; I combat against sin, and yet I am carried captive by sin; I have left no outward means unattempted, and yet after all, my sins are too hard for me; after all my sweating, striving, and weeping, I am carried down the stream.</w:t>
      </w:r>
    </w:p>
    <w:p w14:paraId="37BEB41B">
      <w:pPr>
        <w:pStyle w:val="4"/>
        <w:spacing w:line="254" w:lineRule="auto"/>
        <w:ind w:right="117"/>
        <w:rPr>
          <w:rFonts w:hint="eastAsia"/>
        </w:rPr>
      </w:pPr>
      <w:r>
        <w:rPr>
          <w:rFonts w:hint="eastAsia"/>
        </w:rPr>
        <w:t>噢，这样一个可怜的灵魂说，先生，我祷告，但我仍然犯罪；我决心抵制罪，但我仍然犯罪；我与罪争战，但我仍被罪掳去；我已经尝试了所有外在的方法，但在这一切之后，我的罪对我来说还是太强大；在我所有的汗水、奋斗和哭泣之后，我仍被冲下河流。</w:t>
      </w:r>
    </w:p>
    <w:p w14:paraId="1823A5E5">
      <w:pPr>
        <w:pStyle w:val="4"/>
        <w:spacing w:line="254" w:lineRule="auto"/>
        <w:ind w:right="117"/>
        <w:rPr>
          <w:rFonts w:hint="eastAsia"/>
        </w:rPr>
      </w:pPr>
    </w:p>
    <w:p w14:paraId="041E1E17">
      <w:pPr>
        <w:pStyle w:val="4"/>
        <w:spacing w:line="254" w:lineRule="auto"/>
        <w:ind w:right="117"/>
        <w:rPr>
          <w:rFonts w:hint="eastAsia"/>
        </w:rPr>
      </w:pPr>
      <w:r>
        <w:rPr>
          <w:rFonts w:hint="eastAsia"/>
        </w:rPr>
        <w:t>There is nothing now but the actings of faith upon a crucified Christ that will take off this burden from the soul of man.</w:t>
      </w:r>
    </w:p>
    <w:p w14:paraId="1CA583B0">
      <w:pPr>
        <w:pStyle w:val="4"/>
        <w:spacing w:line="254" w:lineRule="auto"/>
        <w:ind w:right="117"/>
        <w:rPr>
          <w:rFonts w:hint="eastAsia"/>
        </w:rPr>
      </w:pPr>
      <w:r>
        <w:rPr>
          <w:rFonts w:hint="eastAsia"/>
        </w:rPr>
        <w:t>现在，只有对被钉十字架的基督的信心行为才能从人的灵魂中卸下这个重担。</w:t>
      </w:r>
    </w:p>
    <w:p w14:paraId="2DAEA792">
      <w:pPr>
        <w:pStyle w:val="4"/>
        <w:spacing w:line="254" w:lineRule="auto"/>
        <w:ind w:right="117"/>
        <w:rPr>
          <w:rFonts w:hint="eastAsia"/>
        </w:rPr>
      </w:pPr>
    </w:p>
    <w:p w14:paraId="0516950D">
      <w:pPr>
        <w:pStyle w:val="4"/>
        <w:spacing w:line="254" w:lineRule="auto"/>
        <w:ind w:right="117"/>
        <w:rPr>
          <w:rFonts w:hint="eastAsia"/>
        </w:rPr>
      </w:pPr>
      <w:r>
        <w:rPr>
          <w:rFonts w:hint="eastAsia"/>
        </w:rPr>
        <w:t>Now, you must make use of your graces to draw virtue from Christ; now faith must touch the hem of Christ's garment, or thou wilt never be healed.</w:t>
      </w:r>
    </w:p>
    <w:p w14:paraId="11F1677F">
      <w:pPr>
        <w:pStyle w:val="4"/>
        <w:spacing w:line="254" w:lineRule="auto"/>
        <w:ind w:right="117"/>
        <w:rPr>
          <w:rFonts w:hint="eastAsia"/>
        </w:rPr>
      </w:pPr>
      <w:r>
        <w:rPr>
          <w:rFonts w:hint="eastAsia"/>
        </w:rPr>
        <w:t>现在，你必须运用你的恩典从基督那里汲取力量；现在信心必须触摸基督衣袍的边缘，否则你永远不会得医治。</w:t>
      </w:r>
    </w:p>
    <w:p w14:paraId="7FE2CFE4">
      <w:pPr>
        <w:pStyle w:val="4"/>
        <w:spacing w:line="254" w:lineRule="auto"/>
        <w:ind w:right="117"/>
        <w:rPr>
          <w:rFonts w:hint="eastAsia"/>
        </w:rPr>
      </w:pPr>
    </w:p>
    <w:p w14:paraId="1EB55172">
      <w:pPr>
        <w:pStyle w:val="4"/>
        <w:spacing w:line="254" w:lineRule="auto"/>
        <w:ind w:right="117"/>
        <w:rPr>
          <w:rFonts w:hint="eastAsia"/>
        </w:rPr>
      </w:pPr>
      <w:r>
        <w:rPr>
          <w:rFonts w:hint="eastAsia"/>
        </w:rPr>
        <w:t>It is just with a soul in this case as it was with the poor widow, Luke 8:43–49, that had the bloody issue; she leaves no means unattempted whereby she might be cured; she runs from one physician to another, till she had spent all she was worth, till she had brought a noble to ninepence, and now says she, 'If I could but touch the hem of his garment, I should be whole.'</w:t>
      </w:r>
    </w:p>
    <w:p w14:paraId="6FD1607B">
      <w:pPr>
        <w:pStyle w:val="4"/>
        <w:spacing w:line="254" w:lineRule="auto"/>
        <w:ind w:right="117"/>
        <w:rPr>
          <w:rFonts w:hint="eastAsia"/>
        </w:rPr>
      </w:pPr>
      <w:r>
        <w:rPr>
          <w:rFonts w:hint="eastAsia"/>
        </w:rPr>
        <w:t>这就像路加福音8:43-49中那个患血漏的可怜寡妇的情况一样；她尝试了所有可能治愈她的方法；她从一个医生奔向另一个医生，直到她花光了所有的钱，直到她把一个贵族变成了九便士，现在她说，'如果我能摸到他衣服的边缘，我就会痊愈。'</w:t>
      </w:r>
    </w:p>
    <w:p w14:paraId="26A54248">
      <w:pPr>
        <w:pStyle w:val="4"/>
        <w:spacing w:line="254" w:lineRule="auto"/>
        <w:ind w:right="117"/>
        <w:rPr>
          <w:rFonts w:hint="eastAsia"/>
        </w:rPr>
      </w:pPr>
    </w:p>
    <w:p w14:paraId="037C2DF8">
      <w:pPr>
        <w:pStyle w:val="4"/>
        <w:spacing w:line="254" w:lineRule="auto"/>
        <w:ind w:right="117"/>
        <w:rPr>
          <w:rFonts w:hint="eastAsia"/>
        </w:rPr>
      </w:pPr>
      <w:r>
        <w:rPr>
          <w:rFonts w:hint="eastAsia"/>
        </w:rPr>
        <w:t>Hereupon she crowds through the crowd to come to Christ, and being got behind him, she touches the hem of his garment, 'and immediately she was made whole.'</w:t>
      </w:r>
    </w:p>
    <w:p w14:paraId="0199624C">
      <w:pPr>
        <w:pStyle w:val="4"/>
        <w:spacing w:line="254" w:lineRule="auto"/>
        <w:ind w:right="117"/>
        <w:rPr>
          <w:rFonts w:hint="eastAsia"/>
        </w:rPr>
      </w:pPr>
      <w:r>
        <w:rPr>
          <w:rFonts w:hint="eastAsia"/>
        </w:rPr>
        <w:t>于是她挤过人群来到基督面前，走到他身后，摸了他衣服的边缘，'立刻就痊愈了。'</w:t>
      </w:r>
    </w:p>
    <w:p w14:paraId="7E2912CF">
      <w:pPr>
        <w:pStyle w:val="4"/>
        <w:spacing w:line="254" w:lineRule="auto"/>
        <w:ind w:right="117"/>
        <w:rPr>
          <w:rFonts w:hint="eastAsia"/>
        </w:rPr>
      </w:pPr>
    </w:p>
    <w:p w14:paraId="10417496">
      <w:pPr>
        <w:pStyle w:val="4"/>
        <w:spacing w:line="254" w:lineRule="auto"/>
        <w:ind w:right="117"/>
        <w:rPr>
          <w:rFonts w:hint="eastAsia"/>
        </w:rPr>
      </w:pPr>
      <w:r>
        <w:rPr>
          <w:rFonts w:hint="eastAsia"/>
        </w:rPr>
        <w:t>The cure being thus wrought, Christ uncrowns himself to crown her faith: 'And he said unto her, Daughter, be of good comfort, thy faith hath made thee whole; go in peace.'</w:t>
      </w:r>
    </w:p>
    <w:p w14:paraId="09B76C44">
      <w:pPr>
        <w:pStyle w:val="4"/>
        <w:spacing w:line="254" w:lineRule="auto"/>
        <w:ind w:right="117"/>
        <w:rPr>
          <w:rFonts w:hint="eastAsia"/>
        </w:rPr>
      </w:pPr>
      <w:r>
        <w:rPr>
          <w:rFonts w:hint="eastAsia"/>
        </w:rPr>
        <w:t>治愈就这样完成了，基督卸下自己的冠冕来为她的信心加冕："他对她说，女儿，放心，你的信心使你痊愈了；平平安安地去吧。"</w:t>
      </w:r>
    </w:p>
    <w:p w14:paraId="66943305">
      <w:pPr>
        <w:pStyle w:val="4"/>
        <w:spacing w:line="254" w:lineRule="auto"/>
        <w:ind w:right="117"/>
        <w:rPr>
          <w:rFonts w:hint="eastAsia"/>
        </w:rPr>
      </w:pPr>
    </w:p>
    <w:p w14:paraId="0566E801">
      <w:pPr>
        <w:pStyle w:val="4"/>
        <w:spacing w:line="254" w:lineRule="auto"/>
        <w:ind w:right="117"/>
        <w:rPr>
          <w:rFonts w:hint="eastAsia"/>
        </w:rPr>
      </w:pPr>
      <w:r>
        <w:rPr>
          <w:rFonts w:hint="eastAsia"/>
        </w:rPr>
        <w:t>He doth not say, Woman, thy trembling hath made thee whole; or, Woman, thy sweating and struggling in a crowd to come to me, hath made thee whole; or, Woman, thy falling down and abasing thyself, though she did all this; but, 'Woman, thy faith hath made thee whole.'</w:t>
      </w:r>
    </w:p>
    <w:p w14:paraId="0E266787">
      <w:pPr>
        <w:pStyle w:val="4"/>
        <w:spacing w:line="254" w:lineRule="auto"/>
        <w:ind w:right="117"/>
        <w:rPr>
          <w:rFonts w:hint="eastAsia"/>
        </w:rPr>
      </w:pPr>
      <w:r>
        <w:rPr>
          <w:rFonts w:hint="eastAsia"/>
        </w:rPr>
        <w:t>他没有说，女人，你的颤抖使你痊愈了；或者，女人，你在人群中汗流浃背、挣扎着来到我这里，使你痊愈了；或者，女人，你的俯伏和自卑，尽管她做了这一切；而是说，'女人，你的信心使你痊愈了。'</w:t>
      </w:r>
    </w:p>
    <w:p w14:paraId="37784BCA">
      <w:pPr>
        <w:pStyle w:val="4"/>
        <w:spacing w:line="254" w:lineRule="auto"/>
        <w:ind w:right="117"/>
        <w:rPr>
          <w:rFonts w:hint="eastAsia"/>
        </w:rPr>
      </w:pPr>
    </w:p>
    <w:p w14:paraId="0CE791CE">
      <w:pPr>
        <w:pStyle w:val="4"/>
        <w:spacing w:line="254" w:lineRule="auto"/>
        <w:ind w:right="117"/>
        <w:rPr>
          <w:rFonts w:hint="eastAsia"/>
        </w:rPr>
      </w:pPr>
      <w:r>
        <w:rPr>
          <w:rFonts w:hint="eastAsia"/>
        </w:rPr>
        <w:t>Ah, Christians! it is not your trembling, or your falling down, or your sweating in this and that service, that will stop the bloody issue of your sins, but believing in Christ.</w:t>
      </w:r>
    </w:p>
    <w:p w14:paraId="02E2234A">
      <w:pPr>
        <w:pStyle w:val="4"/>
        <w:spacing w:line="254" w:lineRule="auto"/>
        <w:ind w:right="117"/>
        <w:rPr>
          <w:rFonts w:hint="eastAsia"/>
        </w:rPr>
      </w:pPr>
      <w:r>
        <w:rPr>
          <w:rFonts w:hint="eastAsia"/>
        </w:rPr>
        <w:t>啊，基督徒们！不是你的颤抖，或你的俯伏，或你在这项那项服事中的汗水，能止住你罪的血漏，而是相信基督。</w:t>
      </w:r>
    </w:p>
    <w:p w14:paraId="6BD85E86">
      <w:pPr>
        <w:pStyle w:val="4"/>
        <w:spacing w:line="254" w:lineRule="auto"/>
        <w:ind w:right="117"/>
        <w:rPr>
          <w:rFonts w:hint="eastAsia"/>
        </w:rPr>
      </w:pPr>
    </w:p>
    <w:p w14:paraId="4266539F">
      <w:pPr>
        <w:pStyle w:val="4"/>
        <w:spacing w:line="254" w:lineRule="auto"/>
        <w:ind w:right="118"/>
        <w:rPr>
          <w:rFonts w:hint="eastAsia"/>
        </w:rPr>
      </w:pPr>
      <w:r>
        <w:rPr>
          <w:spacing w:val="1"/>
        </w:rPr>
        <w:t xml:space="preserve"> </w:t>
      </w:r>
      <w:r>
        <w:rPr>
          <w:rFonts w:hint="eastAsia"/>
        </w:rPr>
        <w:t>It is sad to consider how few professors in these days have attained the right way of mortifying of sin.</w:t>
      </w:r>
    </w:p>
    <w:p w14:paraId="17E464C6">
      <w:pPr>
        <w:pStyle w:val="4"/>
        <w:spacing w:line="254" w:lineRule="auto"/>
        <w:ind w:right="118"/>
        <w:rPr>
          <w:rFonts w:hint="eastAsia"/>
        </w:rPr>
      </w:pPr>
      <w:r>
        <w:rPr>
          <w:rFonts w:hint="eastAsia"/>
        </w:rPr>
        <w:t>令人悲伤的是，如今很少有教授掌握了正确的克制罪恶的方法。</w:t>
      </w:r>
    </w:p>
    <w:p w14:paraId="4B9BA41D">
      <w:pPr>
        <w:pStyle w:val="4"/>
        <w:spacing w:line="254" w:lineRule="auto"/>
        <w:ind w:right="118"/>
        <w:rPr>
          <w:rFonts w:hint="eastAsia"/>
        </w:rPr>
      </w:pPr>
    </w:p>
    <w:p w14:paraId="40C90917">
      <w:pPr>
        <w:pStyle w:val="4"/>
        <w:spacing w:line="254" w:lineRule="auto"/>
        <w:ind w:right="118"/>
        <w:rPr>
          <w:rFonts w:hint="eastAsia"/>
        </w:rPr>
      </w:pPr>
      <w:r>
        <w:rPr>
          <w:rFonts w:hint="eastAsia"/>
        </w:rPr>
        <w:t>They usually go out against their sins in the strength of their own purposes, prayers, and resolutions, &amp;c., and scarce look so high as a crucified Christ; they mind not the exercise of their faith upon Christ;</w:t>
      </w:r>
    </w:p>
    <w:p w14:paraId="717F75A2">
      <w:pPr>
        <w:pStyle w:val="4"/>
        <w:spacing w:line="254" w:lineRule="auto"/>
        <w:ind w:right="118"/>
        <w:rPr>
          <w:rFonts w:hint="eastAsia"/>
        </w:rPr>
      </w:pPr>
      <w:r>
        <w:rPr>
          <w:rFonts w:hint="eastAsia"/>
        </w:rPr>
        <w:t>他们通常依靠自己的目标、祈祷和决心等来对抗罪恶，几乎不会仰望被钉十字架的基督；他们不注重在基督身上操练信心；</w:t>
      </w:r>
    </w:p>
    <w:p w14:paraId="586ECC30">
      <w:pPr>
        <w:pStyle w:val="4"/>
        <w:spacing w:line="254" w:lineRule="auto"/>
        <w:ind w:right="118"/>
        <w:rPr>
          <w:rFonts w:hint="eastAsia"/>
        </w:rPr>
      </w:pPr>
    </w:p>
    <w:p w14:paraId="356DDC98">
      <w:pPr>
        <w:pStyle w:val="4"/>
        <w:spacing w:line="254" w:lineRule="auto"/>
        <w:ind w:right="118"/>
        <w:rPr>
          <w:rFonts w:hint="eastAsia"/>
        </w:rPr>
      </w:pPr>
      <w:r>
        <w:rPr>
          <w:rFonts w:hint="eastAsia"/>
        </w:rPr>
        <w:t>and therefore it is a righteous thing with Christ that after all they should be carried captive by their sins.</w:t>
      </w:r>
    </w:p>
    <w:p w14:paraId="68CD1E32">
      <w:pPr>
        <w:pStyle w:val="4"/>
        <w:spacing w:line="254" w:lineRule="auto"/>
        <w:ind w:right="118"/>
        <w:rPr>
          <w:rFonts w:hint="eastAsia"/>
        </w:rPr>
      </w:pPr>
      <w:r>
        <w:rPr>
          <w:rFonts w:hint="eastAsia"/>
        </w:rPr>
        <w:t>因此，基督认为他们最终被罪恶所俘虏是公正的。</w:t>
      </w:r>
    </w:p>
    <w:p w14:paraId="7CED9DFE">
      <w:pPr>
        <w:pStyle w:val="4"/>
        <w:spacing w:line="254" w:lineRule="auto"/>
        <w:ind w:right="118"/>
        <w:rPr>
          <w:rFonts w:hint="eastAsia"/>
        </w:rPr>
      </w:pPr>
    </w:p>
    <w:p w14:paraId="4EF63471">
      <w:pPr>
        <w:pStyle w:val="4"/>
        <w:spacing w:line="254" w:lineRule="auto"/>
        <w:ind w:right="118"/>
        <w:rPr>
          <w:rFonts w:hint="eastAsia"/>
        </w:rPr>
      </w:pPr>
      <w:r>
        <w:rPr>
          <w:rFonts w:hint="eastAsia"/>
        </w:rPr>
        <w:t>Nothing eats out sin like the actings of grace; nothing weakens and wastes the strength of sin like the exercise of grace.</w:t>
      </w:r>
    </w:p>
    <w:p w14:paraId="4D520BF3">
      <w:pPr>
        <w:pStyle w:val="4"/>
        <w:spacing w:line="254" w:lineRule="auto"/>
        <w:ind w:right="118"/>
        <w:rPr>
          <w:rFonts w:hint="eastAsia"/>
        </w:rPr>
      </w:pPr>
      <w:r>
        <w:rPr>
          <w:rFonts w:hint="eastAsia"/>
        </w:rPr>
        <w:t>没有什么比施恩更能消除罪恶；没有什么比操练恩典更能削弱和消耗罪恶的力量。</w:t>
      </w:r>
    </w:p>
    <w:p w14:paraId="70261878">
      <w:pPr>
        <w:pStyle w:val="4"/>
        <w:spacing w:line="254" w:lineRule="auto"/>
        <w:ind w:right="118"/>
        <w:rPr>
          <w:rFonts w:hint="eastAsia"/>
        </w:rPr>
      </w:pPr>
    </w:p>
    <w:p w14:paraId="04146DF0">
      <w:pPr>
        <w:pStyle w:val="4"/>
        <w:spacing w:line="254" w:lineRule="auto"/>
        <w:ind w:right="118"/>
        <w:rPr>
          <w:rFonts w:hint="eastAsia"/>
        </w:rPr>
      </w:pPr>
      <w:r>
        <w:rPr>
          <w:rFonts w:hint="eastAsia"/>
        </w:rPr>
        <w:t>Oh! did men believe more in Christ, sin would die more; did they believe the threatenings more, sin would die more; did they believe the promises more, sin would die more; did they believe reigning with Christ more, sin would die more:</w:t>
      </w:r>
    </w:p>
    <w:p w14:paraId="51D1040D">
      <w:pPr>
        <w:pStyle w:val="4"/>
        <w:spacing w:line="254" w:lineRule="auto"/>
        <w:ind w:right="118"/>
        <w:rPr>
          <w:rFonts w:hint="eastAsia"/>
        </w:rPr>
      </w:pPr>
      <w:r>
        <w:rPr>
          <w:rFonts w:hint="eastAsia"/>
        </w:rPr>
        <w:t>噢！如果人们更相信基督，罪恶就会更多地消亡；如果他们更相信警告，罪恶就会更多地消亡；如果他们更相信承诺，罪恶就会更多地消亡；如果他们更相信与基督一同统治，罪恶就会更多地消亡：</w:t>
      </w:r>
    </w:p>
    <w:p w14:paraId="70D9BE8D">
      <w:pPr>
        <w:pStyle w:val="4"/>
        <w:spacing w:line="254" w:lineRule="auto"/>
        <w:ind w:right="118"/>
        <w:rPr>
          <w:rFonts w:hint="eastAsia"/>
        </w:rPr>
      </w:pPr>
    </w:p>
    <w:p w14:paraId="0A228A36">
      <w:pPr>
        <w:pStyle w:val="4"/>
        <w:spacing w:line="254" w:lineRule="auto"/>
        <w:ind w:right="118"/>
        <w:rPr>
          <w:rFonts w:hint="eastAsia"/>
        </w:rPr>
      </w:pPr>
      <w:r>
        <w:rPr>
          <w:rFonts w:hint="eastAsia"/>
        </w:rPr>
        <w:t>'He that hath this hope purifies himself, even as Christ is pure,' 1 John 3:3.</w:t>
      </w:r>
    </w:p>
    <w:p w14:paraId="7C61E48D">
      <w:pPr>
        <w:pStyle w:val="4"/>
        <w:spacing w:line="254" w:lineRule="auto"/>
        <w:ind w:right="118"/>
        <w:rPr>
          <w:rFonts w:hint="eastAsia"/>
        </w:rPr>
      </w:pPr>
      <w:r>
        <w:rPr>
          <w:rFonts w:hint="eastAsia"/>
        </w:rPr>
        <w:t>"凡向他有这指望的，就洁净自己，像他洁净一样。"（约翰一书3:3）</w:t>
      </w:r>
    </w:p>
    <w:p w14:paraId="147352D4">
      <w:pPr>
        <w:pStyle w:val="4"/>
        <w:spacing w:line="254" w:lineRule="auto"/>
        <w:ind w:right="118"/>
        <w:rPr>
          <w:rFonts w:hint="eastAsia"/>
        </w:rPr>
      </w:pPr>
    </w:p>
    <w:p w14:paraId="1CF7FF67">
      <w:pPr>
        <w:pStyle w:val="4"/>
        <w:spacing w:line="254" w:lineRule="auto"/>
        <w:ind w:right="118"/>
        <w:rPr>
          <w:rFonts w:hint="eastAsia"/>
        </w:rPr>
      </w:pPr>
      <w:r>
        <w:rPr>
          <w:rFonts w:hint="eastAsia"/>
        </w:rPr>
        <w:t>Again, Suppose that the soul be followed with black, dismal, fiery temptations, there is nothing now in all the world that can divinely strengthen and fence the soul against these temptations but the exercise of grace, the improvement of grace.</w:t>
      </w:r>
    </w:p>
    <w:p w14:paraId="419B7C34">
      <w:pPr>
        <w:pStyle w:val="4"/>
        <w:spacing w:line="254" w:lineRule="auto"/>
        <w:ind w:right="118"/>
        <w:rPr>
          <w:rFonts w:hint="eastAsia"/>
        </w:rPr>
      </w:pPr>
      <w:r>
        <w:rPr>
          <w:rFonts w:hint="eastAsia"/>
        </w:rPr>
        <w:t>再者，假设灵魂被黑暗、阴郁、炽热的诱惑所追随，现在世界上没有任何东西能够神圣地强化和保护灵魂抵御这些诱惑，除了操练恩典、提升恩典。</w:t>
      </w:r>
    </w:p>
    <w:p w14:paraId="4419B4D3">
      <w:pPr>
        <w:pStyle w:val="4"/>
        <w:spacing w:line="254" w:lineRule="auto"/>
        <w:ind w:right="118"/>
        <w:rPr>
          <w:rFonts w:hint="eastAsia"/>
        </w:rPr>
      </w:pPr>
    </w:p>
    <w:p w14:paraId="3BC4999B">
      <w:pPr>
        <w:pStyle w:val="4"/>
        <w:spacing w:line="254" w:lineRule="auto"/>
        <w:ind w:right="118"/>
        <w:rPr>
          <w:rFonts w:hint="eastAsia"/>
        </w:rPr>
      </w:pPr>
      <w:r>
        <w:rPr>
          <w:rFonts w:hint="eastAsia"/>
        </w:rPr>
        <w:t>It is true you are to hear, read, pray, meditate, &amp;c.; but all these without the exercise of grace in them, will never make you victorious over Satan's temptations.</w:t>
      </w:r>
    </w:p>
    <w:p w14:paraId="75872F8F">
      <w:pPr>
        <w:pStyle w:val="4"/>
        <w:spacing w:line="254" w:lineRule="auto"/>
        <w:ind w:right="118"/>
        <w:rPr>
          <w:rFonts w:hint="eastAsia"/>
        </w:rPr>
      </w:pPr>
      <w:r>
        <w:rPr>
          <w:rFonts w:hint="eastAsia"/>
        </w:rPr>
        <w:t>诚然，你应当听道、阅读、祈祷、冥想等；但如果这些行为中没有恩典的操练，就永远无法使你战胜撒旦的诱惑。</w:t>
      </w:r>
    </w:p>
    <w:p w14:paraId="7E6A7484">
      <w:pPr>
        <w:pStyle w:val="4"/>
        <w:spacing w:line="254" w:lineRule="auto"/>
        <w:ind w:right="118"/>
        <w:rPr>
          <w:rFonts w:hint="eastAsia"/>
        </w:rPr>
      </w:pPr>
    </w:p>
    <w:p w14:paraId="05084D63">
      <w:pPr>
        <w:pStyle w:val="4"/>
        <w:spacing w:line="254" w:lineRule="auto"/>
        <w:ind w:right="118"/>
        <w:rPr>
          <w:rFonts w:hint="eastAsia"/>
        </w:rPr>
      </w:pPr>
      <w:r>
        <w:rPr>
          <w:rFonts w:hint="eastAsia"/>
        </w:rPr>
        <w:t>Nothing puts Satan to it like the exercise of grace.</w:t>
      </w:r>
    </w:p>
    <w:p w14:paraId="599BD71B">
      <w:pPr>
        <w:pStyle w:val="4"/>
        <w:spacing w:line="254" w:lineRule="auto"/>
        <w:ind w:right="118"/>
        <w:rPr>
          <w:rFonts w:hint="eastAsia"/>
        </w:rPr>
      </w:pPr>
      <w:r>
        <w:rPr>
          <w:rFonts w:hint="eastAsia"/>
        </w:rPr>
        <w:t>没有什么能像操练恩典那样使撒旦束手无策。</w:t>
      </w:r>
    </w:p>
    <w:p w14:paraId="2C527584">
      <w:pPr>
        <w:pStyle w:val="4"/>
        <w:spacing w:line="254" w:lineRule="auto"/>
        <w:ind w:right="118"/>
        <w:rPr>
          <w:rFonts w:hint="eastAsia"/>
        </w:rPr>
      </w:pPr>
    </w:p>
    <w:p w14:paraId="72D2571C">
      <w:pPr>
        <w:pStyle w:val="4"/>
        <w:spacing w:line="254" w:lineRule="auto"/>
        <w:ind w:right="118"/>
        <w:rPr>
          <w:rFonts w:hint="eastAsia"/>
        </w:rPr>
      </w:pPr>
      <w:r>
        <w:rPr>
          <w:rFonts w:hint="eastAsia"/>
        </w:rPr>
        <w:t>It is said of Satan, that he should say to a holy man who was much in the exercise of grace, Tu me semper vincis, thou dost always overcome me:</w:t>
      </w:r>
    </w:p>
    <w:p w14:paraId="71BE9746">
      <w:pPr>
        <w:pStyle w:val="4"/>
        <w:spacing w:line="254" w:lineRule="auto"/>
        <w:ind w:right="118"/>
        <w:rPr>
          <w:rFonts w:hint="eastAsia"/>
        </w:rPr>
      </w:pPr>
      <w:r>
        <w:rPr>
          <w:rFonts w:hint="eastAsia"/>
        </w:rPr>
        <w:t>据说撒旦曾对一个经常操练恩典的圣人说："Tu me semper vincis"，意思是"你总是战胜我"：</w:t>
      </w:r>
    </w:p>
    <w:p w14:paraId="1ABCBDFE">
      <w:pPr>
        <w:pStyle w:val="4"/>
        <w:spacing w:line="254" w:lineRule="auto"/>
        <w:ind w:right="118"/>
        <w:rPr>
          <w:rFonts w:hint="eastAsia"/>
        </w:rPr>
      </w:pPr>
    </w:p>
    <w:p w14:paraId="61C6B0AE">
      <w:pPr>
        <w:pStyle w:val="4"/>
        <w:spacing w:line="254" w:lineRule="auto"/>
        <w:ind w:right="118"/>
        <w:rPr>
          <w:rFonts w:hint="eastAsia"/>
        </w:rPr>
      </w:pPr>
      <w:r>
        <w:rPr>
          <w:rFonts w:hint="eastAsia"/>
        </w:rPr>
        <w:t>Eph. 6:16. 'Above all, take the shield of faith, whereby ye may be able to quench the fiery darts of the devil.'</w:t>
      </w:r>
    </w:p>
    <w:p w14:paraId="4BC8CF7E">
      <w:pPr>
        <w:pStyle w:val="4"/>
        <w:spacing w:line="254" w:lineRule="auto"/>
        <w:ind w:right="118"/>
        <w:rPr>
          <w:rFonts w:hint="eastAsia"/>
        </w:rPr>
      </w:pPr>
      <w:r>
        <w:rPr>
          <w:rFonts w:hint="eastAsia"/>
        </w:rPr>
        <w:t>以弗所书6:16 "最要紧的，就是拿着信德当作藤牌，可以灭尽那恶者一切的火箭。"</w:t>
      </w:r>
    </w:p>
    <w:p w14:paraId="637624C5">
      <w:pPr>
        <w:pStyle w:val="4"/>
        <w:spacing w:line="254" w:lineRule="auto"/>
        <w:ind w:right="118"/>
        <w:rPr>
          <w:rFonts w:hint="eastAsia"/>
        </w:rPr>
      </w:pPr>
    </w:p>
    <w:p w14:paraId="5FB958BC">
      <w:pPr>
        <w:pStyle w:val="4"/>
        <w:spacing w:line="254" w:lineRule="auto"/>
        <w:ind w:right="118"/>
        <w:rPr>
          <w:rFonts w:hint="eastAsia"/>
        </w:rPr>
      </w:pPr>
      <w:r>
        <w:rPr>
          <w:rFonts w:hint="eastAsia"/>
        </w:rPr>
        <w:t>Whatsoever piece of armour you neglect, be sure that you neglect not the shield of faith.</w:t>
      </w:r>
    </w:p>
    <w:p w14:paraId="0363B320">
      <w:pPr>
        <w:pStyle w:val="4"/>
        <w:spacing w:line="254" w:lineRule="auto"/>
        <w:ind w:right="118"/>
        <w:rPr>
          <w:rFonts w:hint="eastAsia"/>
        </w:rPr>
      </w:pPr>
      <w:r>
        <w:rPr>
          <w:rFonts w:hint="eastAsia"/>
        </w:rPr>
        <w:t>无论你忽视哪件盔甲，都要确保不要忽视信心的盾牌。</w:t>
      </w:r>
    </w:p>
    <w:p w14:paraId="7C1DA5E1">
      <w:pPr>
        <w:pStyle w:val="4"/>
        <w:spacing w:line="254" w:lineRule="auto"/>
        <w:ind w:right="118"/>
        <w:rPr>
          <w:rFonts w:hint="eastAsia"/>
        </w:rPr>
      </w:pPr>
    </w:p>
    <w:p w14:paraId="36EA9104">
      <w:pPr>
        <w:pStyle w:val="4"/>
        <w:spacing w:line="254" w:lineRule="auto"/>
        <w:ind w:right="118"/>
        <w:rPr>
          <w:rFonts w:hint="eastAsia"/>
        </w:rPr>
      </w:pPr>
      <w:r>
        <w:rPr>
          <w:rFonts w:hint="eastAsia"/>
        </w:rPr>
        <w:t>The Greek word that is here rendered a shield, Θυρεός α Θυρα, comes from another word that signifies a door or a gate, to note that as a door or a gate doth secure our bodies, so will the shield of faith secure our souls against the fiery darts of the devil:</w:t>
      </w:r>
    </w:p>
    <w:p w14:paraId="43202B80">
      <w:pPr>
        <w:pStyle w:val="4"/>
        <w:spacing w:line="254" w:lineRule="auto"/>
        <w:ind w:right="118"/>
        <w:rPr>
          <w:rFonts w:hint="eastAsia"/>
        </w:rPr>
      </w:pPr>
      <w:r>
        <w:rPr>
          <w:rFonts w:hint="eastAsia"/>
        </w:rPr>
        <w:t>这里翻译为"盾牌"的希腊词Θυρεός α Θυρα，源自另一个意为门或大门的词，表明就像门或大门保护我们的身体一样，信心的盾牌也会保护我们的灵魂免受魔鬼的火箭：</w:t>
      </w:r>
    </w:p>
    <w:p w14:paraId="5171942D">
      <w:pPr>
        <w:pStyle w:val="4"/>
        <w:spacing w:line="254" w:lineRule="auto"/>
        <w:ind w:right="118"/>
        <w:rPr>
          <w:rFonts w:hint="eastAsia"/>
        </w:rPr>
      </w:pPr>
    </w:p>
    <w:p w14:paraId="47F37AEF">
      <w:pPr>
        <w:pStyle w:val="4"/>
        <w:spacing w:line="254" w:lineRule="auto"/>
        <w:ind w:right="118"/>
        <w:rPr>
          <w:rFonts w:hint="eastAsia"/>
        </w:rPr>
      </w:pPr>
      <w:r>
        <w:rPr>
          <w:rFonts w:hint="eastAsia"/>
        </w:rPr>
        <w:t>'Above all, take the shield of faith, whereby ye may be able to quench all the fiery darts of the devil.'</w:t>
      </w:r>
    </w:p>
    <w:p w14:paraId="2164D4F4">
      <w:pPr>
        <w:pStyle w:val="4"/>
        <w:spacing w:line="254" w:lineRule="auto"/>
        <w:ind w:right="118"/>
        <w:rPr>
          <w:rFonts w:hint="eastAsia"/>
        </w:rPr>
      </w:pPr>
      <w:r>
        <w:rPr>
          <w:rFonts w:hint="eastAsia"/>
        </w:rPr>
        <w:t>"最要紧的，就是拿着信德当作藤牌，可以灭尽那恶者一切的火箭。"</w:t>
      </w:r>
    </w:p>
    <w:p w14:paraId="7EBF811E">
      <w:pPr>
        <w:pStyle w:val="4"/>
        <w:spacing w:line="254" w:lineRule="auto"/>
        <w:ind w:right="118"/>
        <w:rPr>
          <w:rFonts w:hint="eastAsia"/>
        </w:rPr>
      </w:pPr>
    </w:p>
    <w:p w14:paraId="27C319C7">
      <w:pPr>
        <w:pStyle w:val="4"/>
        <w:spacing w:line="254" w:lineRule="auto"/>
        <w:ind w:right="118"/>
        <w:rPr>
          <w:rFonts w:hint="eastAsia"/>
        </w:rPr>
      </w:pPr>
      <w:r>
        <w:rPr>
          <w:rFonts w:hint="eastAsia"/>
        </w:rPr>
        <w:t>The apostle alludes to the custom of the Scythians, who used to dip the heads of their arrows or darts in the gall of asps and vipers, the venomous heat of which, like a fire in their flesh, killed the wounded with torments, the likest hell of any other.</w:t>
      </w:r>
    </w:p>
    <w:p w14:paraId="1FBF5A38">
      <w:pPr>
        <w:pStyle w:val="4"/>
        <w:spacing w:line="254" w:lineRule="auto"/>
        <w:ind w:right="118"/>
        <w:rPr>
          <w:rFonts w:hint="eastAsia"/>
        </w:rPr>
      </w:pPr>
      <w:r>
        <w:rPr>
          <w:rFonts w:hint="eastAsia"/>
        </w:rPr>
        <w:t>使徒暗指西徐亚人的习俗，他们常将箭头或飞镖浸入蝰蛇和毒蛇的胆汁中，其毒性的热度就像肉中的火一样，以最接近地狱的折磨杀死伤者。</w:t>
      </w:r>
    </w:p>
    <w:p w14:paraId="4177208E">
      <w:pPr>
        <w:pStyle w:val="4"/>
        <w:spacing w:line="254" w:lineRule="auto"/>
        <w:ind w:right="118"/>
        <w:rPr>
          <w:rFonts w:hint="eastAsia"/>
        </w:rPr>
      </w:pPr>
    </w:p>
    <w:p w14:paraId="6683AE41">
      <w:pPr>
        <w:pStyle w:val="4"/>
        <w:spacing w:line="254" w:lineRule="auto"/>
        <w:ind w:right="118"/>
        <w:rPr>
          <w:rFonts w:hint="eastAsia"/>
        </w:rPr>
      </w:pPr>
      <w:r>
        <w:rPr>
          <w:rFonts w:hint="eastAsia"/>
        </w:rPr>
        <w:t>But the soldiers then had generally shields of raw neats' leather, as several writers testify, and when the fiery darts lighted upon them, they were presently quenched.</w:t>
      </w:r>
    </w:p>
    <w:p w14:paraId="232050F1">
      <w:pPr>
        <w:pStyle w:val="4"/>
        <w:spacing w:line="254" w:lineRule="auto"/>
        <w:ind w:right="118"/>
        <w:rPr>
          <w:rFonts w:hint="eastAsia"/>
        </w:rPr>
      </w:pPr>
      <w:r>
        <w:rPr>
          <w:rFonts w:hint="eastAsia"/>
        </w:rPr>
        <w:t>但当时的士兵通常都有未加工的牛皮盾牌，正如几位作家所证实的，当火箭落在上面时，它们立即就被熄灭了。</w:t>
      </w:r>
    </w:p>
    <w:p w14:paraId="3884DBD8">
      <w:pPr>
        <w:pStyle w:val="4"/>
        <w:spacing w:line="254" w:lineRule="auto"/>
        <w:ind w:right="118"/>
        <w:rPr>
          <w:rFonts w:hint="eastAsia"/>
        </w:rPr>
      </w:pPr>
    </w:p>
    <w:p w14:paraId="557ECF3F">
      <w:pPr>
        <w:pStyle w:val="4"/>
        <w:spacing w:line="254" w:lineRule="auto"/>
        <w:ind w:right="118"/>
        <w:rPr>
          <w:rFonts w:hint="eastAsia"/>
        </w:rPr>
      </w:pPr>
      <w:r>
        <w:rPr>
          <w:rFonts w:hint="eastAsia"/>
        </w:rPr>
        <w:t>So these fiery darts of Satan, when they light upon the shield of faith, they are presently quenched; and there is no other way to do it.</w:t>
      </w:r>
    </w:p>
    <w:p w14:paraId="10F96D38">
      <w:pPr>
        <w:pStyle w:val="4"/>
        <w:spacing w:line="254" w:lineRule="auto"/>
        <w:ind w:right="118"/>
        <w:rPr>
          <w:rFonts w:hint="eastAsia"/>
        </w:rPr>
      </w:pPr>
      <w:r>
        <w:rPr>
          <w:rFonts w:hint="eastAsia"/>
        </w:rPr>
        <w:t>因此，当撒旦的这些火箭落在信心的盾牌上时，它们立即就被熄灭了；没有其他方法可以做到这一点。</w:t>
      </w:r>
    </w:p>
    <w:p w14:paraId="40D1D542">
      <w:pPr>
        <w:pStyle w:val="4"/>
        <w:spacing w:line="254" w:lineRule="auto"/>
        <w:ind w:right="118"/>
        <w:rPr>
          <w:rFonts w:hint="eastAsia"/>
        </w:rPr>
      </w:pPr>
    </w:p>
    <w:p w14:paraId="27E37D10">
      <w:pPr>
        <w:pStyle w:val="4"/>
        <w:spacing w:line="254" w:lineRule="auto"/>
        <w:ind w:right="118"/>
        <w:rPr>
          <w:rFonts w:hint="eastAsia"/>
        </w:rPr>
      </w:pPr>
      <w:r>
        <w:rPr>
          <w:rFonts w:hint="eastAsia"/>
        </w:rPr>
        <w:t>Till the Lord draw out a man's faith to act upon the promises and upon Christ, these fiery darts will not be quenched.</w:t>
      </w:r>
    </w:p>
    <w:p w14:paraId="7A9AC04B">
      <w:pPr>
        <w:pStyle w:val="4"/>
        <w:spacing w:line="254" w:lineRule="auto"/>
        <w:ind w:right="118"/>
      </w:pPr>
      <w:r>
        <w:rPr>
          <w:rFonts w:hint="eastAsia"/>
        </w:rPr>
        <w:t>除非主引导人的信心去依靠应许和基督，否则这些火箭是不会被熄灭的。</w:t>
      </w:r>
    </w:p>
    <w:p w14:paraId="23ECB7A4">
      <w:pPr>
        <w:pStyle w:val="4"/>
        <w:spacing w:before="281" w:line="254" w:lineRule="auto"/>
        <w:ind w:right="117"/>
      </w:pPr>
    </w:p>
    <w:p w14:paraId="141C6BDF">
      <w:pPr>
        <w:pStyle w:val="4"/>
        <w:spacing w:before="288" w:line="254" w:lineRule="auto"/>
        <w:ind w:right="117"/>
        <w:rPr>
          <w:rFonts w:hint="eastAsia"/>
        </w:rPr>
      </w:pPr>
      <w:r>
        <w:rPr>
          <w:rFonts w:hint="eastAsia"/>
        </w:rPr>
        <w:t>Again, Suppose that the world, the smiling world or the frowning world, the tempting world or the persecuting world, should lie as a heavy stone or burden upon your hearts, as it doth upon the hearts of thousands in these days—witness their attempting anything to get the favours, honours and riches of this world!</w:t>
      </w:r>
    </w:p>
    <w:p w14:paraId="1CD4843A">
      <w:pPr>
        <w:pStyle w:val="4"/>
        <w:spacing w:before="288" w:line="254" w:lineRule="auto"/>
        <w:ind w:right="117"/>
        <w:rPr>
          <w:rFonts w:hint="eastAsia"/>
        </w:rPr>
      </w:pPr>
      <w:r>
        <w:rPr>
          <w:rFonts w:hint="eastAsia"/>
        </w:rPr>
        <w:t>再者，假设这个世界，无论是微笑的世界还是皱眉的世界，诱惑的世界还是迫害的世界，都像一块沉重的石头或负担压在你的心上，就像它压在这个时代成千上万人的心上一样——看看他们为了获得这个世界的青睐、荣誉和财富而不择手段！</w:t>
      </w:r>
    </w:p>
    <w:p w14:paraId="6E34068D">
      <w:pPr>
        <w:pStyle w:val="4"/>
        <w:spacing w:before="288" w:line="254" w:lineRule="auto"/>
        <w:ind w:right="117"/>
        <w:rPr>
          <w:rFonts w:hint="eastAsia"/>
        </w:rPr>
      </w:pPr>
    </w:p>
    <w:p w14:paraId="2D2CC3F9">
      <w:pPr>
        <w:pStyle w:val="4"/>
        <w:spacing w:before="288" w:line="254" w:lineRule="auto"/>
        <w:ind w:right="117"/>
        <w:rPr>
          <w:rFonts w:hint="eastAsia"/>
        </w:rPr>
      </w:pPr>
      <w:r>
        <w:rPr>
          <w:rFonts w:hint="eastAsia"/>
        </w:rPr>
        <w:t>Ah! how many have turned their backs upon God, and Christ, and truth, &amp;c., to gain the world!</w:t>
      </w:r>
    </w:p>
    <w:p w14:paraId="5D5B1E4B">
      <w:pPr>
        <w:pStyle w:val="4"/>
        <w:spacing w:before="288" w:line="254" w:lineRule="auto"/>
        <w:ind w:right="117"/>
        <w:rPr>
          <w:rFonts w:hint="eastAsia"/>
        </w:rPr>
      </w:pPr>
      <w:r>
        <w:rPr>
          <w:rFonts w:hint="eastAsia"/>
        </w:rPr>
        <w:t>啊！有多少人为了获得世界而背弃了上帝、基督和真理等！</w:t>
      </w:r>
    </w:p>
    <w:p w14:paraId="0F367AA6">
      <w:pPr>
        <w:pStyle w:val="4"/>
        <w:spacing w:before="288" w:line="254" w:lineRule="auto"/>
        <w:ind w:right="117"/>
        <w:rPr>
          <w:rFonts w:hint="eastAsia"/>
        </w:rPr>
      </w:pPr>
    </w:p>
    <w:p w14:paraId="6ABB80E2">
      <w:pPr>
        <w:pStyle w:val="4"/>
        <w:spacing w:before="288" w:line="254" w:lineRule="auto"/>
        <w:ind w:right="117"/>
        <w:rPr>
          <w:rFonts w:hint="eastAsia"/>
        </w:rPr>
      </w:pPr>
      <w:r>
        <w:rPr>
          <w:rFonts w:hint="eastAsia"/>
        </w:rPr>
        <w:t>How will you get off this burden?</w:t>
      </w:r>
    </w:p>
    <w:p w14:paraId="4698741A">
      <w:pPr>
        <w:pStyle w:val="4"/>
        <w:spacing w:before="288" w:line="254" w:lineRule="auto"/>
        <w:ind w:right="117"/>
        <w:rPr>
          <w:rFonts w:hint="eastAsia"/>
        </w:rPr>
      </w:pPr>
      <w:r>
        <w:rPr>
          <w:rFonts w:hint="eastAsia"/>
        </w:rPr>
        <w:t>你将如何摆脱这个负担？</w:t>
      </w:r>
    </w:p>
    <w:p w14:paraId="258EE7BA">
      <w:pPr>
        <w:pStyle w:val="4"/>
        <w:spacing w:before="288" w:line="254" w:lineRule="auto"/>
        <w:ind w:right="117"/>
        <w:rPr>
          <w:rFonts w:hint="eastAsia"/>
        </w:rPr>
      </w:pPr>
    </w:p>
    <w:p w14:paraId="17C1237D">
      <w:pPr>
        <w:pStyle w:val="4"/>
        <w:spacing w:before="288" w:line="254" w:lineRule="auto"/>
        <w:ind w:right="117"/>
        <w:rPr>
          <w:rFonts w:hint="eastAsia"/>
        </w:rPr>
      </w:pPr>
      <w:r>
        <w:rPr>
          <w:rFonts w:hint="eastAsia"/>
        </w:rPr>
        <w:t>No way in the world like to the exercise and actings of grace.</w:t>
      </w:r>
    </w:p>
    <w:p w14:paraId="10F9BFC5">
      <w:pPr>
        <w:pStyle w:val="4"/>
        <w:spacing w:before="288" w:line="254" w:lineRule="auto"/>
        <w:ind w:right="117"/>
        <w:rPr>
          <w:rFonts w:hint="eastAsia"/>
        </w:rPr>
      </w:pPr>
      <w:r>
        <w:rPr>
          <w:rFonts w:hint="eastAsia"/>
        </w:rPr>
        <w:t>世上没有比操练和实践恩典更好的方法。</w:t>
      </w:r>
    </w:p>
    <w:p w14:paraId="2F8BDE92">
      <w:pPr>
        <w:pStyle w:val="4"/>
        <w:spacing w:before="288" w:line="254" w:lineRule="auto"/>
        <w:ind w:right="117"/>
        <w:rPr>
          <w:rFonts w:hint="eastAsia"/>
        </w:rPr>
      </w:pPr>
    </w:p>
    <w:p w14:paraId="13D30082">
      <w:pPr>
        <w:pStyle w:val="4"/>
        <w:spacing w:before="288" w:line="254" w:lineRule="auto"/>
        <w:ind w:right="117"/>
        <w:rPr>
          <w:rFonts w:hint="eastAsia"/>
        </w:rPr>
      </w:pPr>
      <w:r>
        <w:rPr>
          <w:rFonts w:hint="eastAsia"/>
        </w:rPr>
        <w:t>Many men hear much, and yet remain worldly; and pray like angels, and yet live as if there were no heaven nor hell.</w:t>
      </w:r>
    </w:p>
    <w:p w14:paraId="3303D316">
      <w:pPr>
        <w:pStyle w:val="4"/>
        <w:spacing w:before="288" w:line="254" w:lineRule="auto"/>
        <w:ind w:right="117"/>
        <w:rPr>
          <w:rFonts w:hint="eastAsia"/>
        </w:rPr>
      </w:pPr>
      <w:r>
        <w:rPr>
          <w:rFonts w:hint="eastAsia"/>
        </w:rPr>
        <w:t>许多人听了很多，却仍然俗世；他们祷告如天使，却生活得好像没有天堂和地狱。</w:t>
      </w:r>
    </w:p>
    <w:p w14:paraId="13B5D1FB">
      <w:pPr>
        <w:pStyle w:val="4"/>
        <w:spacing w:before="288" w:line="254" w:lineRule="auto"/>
        <w:ind w:right="117"/>
        <w:rPr>
          <w:rFonts w:hint="eastAsia"/>
        </w:rPr>
      </w:pPr>
    </w:p>
    <w:p w14:paraId="374AFDC0">
      <w:pPr>
        <w:pStyle w:val="4"/>
        <w:spacing w:before="288" w:line="254" w:lineRule="auto"/>
        <w:ind w:right="117"/>
        <w:rPr>
          <w:rFonts w:hint="eastAsia"/>
        </w:rPr>
      </w:pPr>
      <w:r>
        <w:rPr>
          <w:rFonts w:hint="eastAsia"/>
        </w:rPr>
        <w:t>They will talk much of heaven, and yet those that are spiritual and wise do smell their breath to stink strong of earth; and all the arts, and parts, and gifts in the world can never cure them of this soul-killing disease; but the exercise of grace, till faith break forth in its glorious actings.</w:t>
      </w:r>
    </w:p>
    <w:p w14:paraId="69CA5059">
      <w:pPr>
        <w:pStyle w:val="4"/>
        <w:spacing w:before="288" w:line="254" w:lineRule="auto"/>
        <w:ind w:right="117"/>
        <w:rPr>
          <w:rFonts w:hint="eastAsia"/>
        </w:rPr>
      </w:pPr>
      <w:r>
        <w:rPr>
          <w:rFonts w:hint="eastAsia"/>
        </w:rPr>
        <w:t>他们会谈论很多关于天堂的事，然而那些属灵和智慧的人却闻到他们呼吸中浓烈的尘世气息；世上所有的技艺、才能和恩赐都无法治愈他们这种害死灵魂的疾病；唯有操练恩典，直到信心在其荣耀的行动中迸发出来。</w:t>
      </w:r>
    </w:p>
    <w:p w14:paraId="64766147">
      <w:pPr>
        <w:pStyle w:val="4"/>
        <w:spacing w:before="288" w:line="254" w:lineRule="auto"/>
        <w:ind w:right="117"/>
        <w:rPr>
          <w:rFonts w:hint="eastAsia"/>
        </w:rPr>
      </w:pPr>
    </w:p>
    <w:p w14:paraId="5622735F">
      <w:pPr>
        <w:pStyle w:val="4"/>
        <w:spacing w:before="288" w:line="254" w:lineRule="auto"/>
        <w:ind w:right="117"/>
        <w:rPr>
          <w:rFonts w:hint="eastAsia"/>
        </w:rPr>
      </w:pPr>
      <w:r>
        <w:rPr>
          <w:rFonts w:hint="eastAsia"/>
        </w:rPr>
        <w:t>A man may hear and pray many years, and yet be as carnal, base, and worldly as ever.</w:t>
      </w:r>
    </w:p>
    <w:p w14:paraId="10CF585A">
      <w:pPr>
        <w:pStyle w:val="4"/>
        <w:spacing w:before="288" w:line="254" w:lineRule="auto"/>
        <w:ind w:right="117"/>
        <w:rPr>
          <w:rFonts w:hint="eastAsia"/>
        </w:rPr>
      </w:pPr>
      <w:r>
        <w:rPr>
          <w:rFonts w:hint="eastAsia"/>
        </w:rPr>
        <w:t>一个人可能听道和祷告多年，却仍然如往常一样属肉体、卑劣和世俗。</w:t>
      </w:r>
    </w:p>
    <w:p w14:paraId="0790CF46">
      <w:pPr>
        <w:pStyle w:val="4"/>
        <w:spacing w:before="288" w:line="254" w:lineRule="auto"/>
        <w:ind w:right="117"/>
        <w:rPr>
          <w:rFonts w:hint="eastAsia"/>
        </w:rPr>
      </w:pPr>
    </w:p>
    <w:p w14:paraId="1CB876DE">
      <w:pPr>
        <w:pStyle w:val="4"/>
        <w:spacing w:before="288" w:line="254" w:lineRule="auto"/>
        <w:ind w:right="117"/>
        <w:rPr>
          <w:rFonts w:hint="eastAsia"/>
        </w:rPr>
      </w:pPr>
      <w:r>
        <w:rPr>
          <w:rFonts w:hint="eastAsia"/>
        </w:rPr>
        <w:t>There is no way under heaven to remove this stone, this burden, but the exercise of faith and love, &amp;c.: Cant. 8:6, 7; 1 John 4:5, 'For whatsoever is born of God overcometh the world; and this is the victory that overcometh the world, even our faith. Who is he that overcometh the world, but he that believeth that Jesus is the Son of God?'</w:t>
      </w:r>
    </w:p>
    <w:p w14:paraId="5EC93CCD">
      <w:pPr>
        <w:pStyle w:val="4"/>
        <w:spacing w:before="288" w:line="254" w:lineRule="auto"/>
        <w:ind w:right="117"/>
        <w:rPr>
          <w:rFonts w:hint="eastAsia"/>
        </w:rPr>
      </w:pPr>
      <w:r>
        <w:rPr>
          <w:rFonts w:hint="eastAsia"/>
        </w:rPr>
        <w:t>天下没有别的方法可以移除这块石头，这个负担，唯有操练信心和爱等：雅歌8:6, 7；约翰一书4:5，"因为凡从神生的，就胜过世界；使我们胜了世界的，就是我们的信心。胜过世界的是谁呢？不是那信耶稣是神儿子的吗？"</w:t>
      </w:r>
    </w:p>
    <w:p w14:paraId="470BDA82">
      <w:pPr>
        <w:pStyle w:val="4"/>
        <w:spacing w:before="288" w:line="254" w:lineRule="auto"/>
        <w:ind w:right="117"/>
        <w:rPr>
          <w:rFonts w:hint="eastAsia"/>
        </w:rPr>
      </w:pPr>
    </w:p>
    <w:p w14:paraId="70341FB9">
      <w:pPr>
        <w:pStyle w:val="4"/>
        <w:spacing w:before="288" w:line="254" w:lineRule="auto"/>
        <w:ind w:right="117"/>
        <w:rPr>
          <w:rFonts w:hint="eastAsia"/>
        </w:rPr>
      </w:pPr>
      <w:r>
        <w:rPr>
          <w:rFonts w:hint="eastAsia"/>
        </w:rPr>
        <w:t>Not that the habit of faith overcometh the world, but faith in the exercise of it conquers the world, and that it does these three ways.</w:t>
      </w:r>
    </w:p>
    <w:p w14:paraId="550CB852">
      <w:pPr>
        <w:pStyle w:val="4"/>
        <w:spacing w:before="288" w:line="254" w:lineRule="auto"/>
        <w:ind w:right="117"/>
        <w:rPr>
          <w:rFonts w:hint="eastAsia"/>
        </w:rPr>
      </w:pPr>
      <w:r>
        <w:rPr>
          <w:rFonts w:hint="eastAsia"/>
        </w:rPr>
        <w:t>不是信心的习惯战胜了世界，而是信心在其操练中征服了世界，它通过以下三种方式实现：</w:t>
      </w:r>
    </w:p>
    <w:p w14:paraId="7EBCF571">
      <w:pPr>
        <w:pStyle w:val="4"/>
        <w:spacing w:before="288" w:line="254" w:lineRule="auto"/>
        <w:ind w:right="117"/>
        <w:rPr>
          <w:rFonts w:hint="eastAsia"/>
        </w:rPr>
      </w:pPr>
    </w:p>
    <w:p w14:paraId="290DF944">
      <w:pPr>
        <w:pStyle w:val="4"/>
        <w:spacing w:before="288" w:line="254" w:lineRule="auto"/>
        <w:ind w:right="117"/>
        <w:rPr>
          <w:rFonts w:hint="eastAsia"/>
        </w:rPr>
      </w:pPr>
      <w:r>
        <w:rPr>
          <w:rFonts w:hint="eastAsia"/>
        </w:rPr>
        <w:t>(1.) First, Faith in the exercise of it presents the world to the soul under all those notions that the Scripture holds forth the world unto us by.</w:t>
      </w:r>
    </w:p>
    <w:p w14:paraId="7791DA5D">
      <w:pPr>
        <w:pStyle w:val="4"/>
        <w:spacing w:before="288" w:line="254" w:lineRule="auto"/>
        <w:ind w:right="117"/>
        <w:rPr>
          <w:rFonts w:hint="eastAsia"/>
        </w:rPr>
      </w:pPr>
      <w:r>
        <w:rPr>
          <w:rFonts w:hint="eastAsia"/>
        </w:rPr>
        <w:t>首先，信心在其操练中以圣经向我们展示世界的所有观念来向灵魂呈现世界。</w:t>
      </w:r>
    </w:p>
    <w:p w14:paraId="0CCC09D7">
      <w:pPr>
        <w:pStyle w:val="4"/>
        <w:spacing w:before="288" w:line="254" w:lineRule="auto"/>
        <w:ind w:right="117"/>
        <w:rPr>
          <w:rFonts w:hint="eastAsia"/>
        </w:rPr>
      </w:pPr>
    </w:p>
    <w:p w14:paraId="25E7AD58">
      <w:pPr>
        <w:pStyle w:val="4"/>
        <w:spacing w:before="288" w:line="254" w:lineRule="auto"/>
        <w:ind w:right="117"/>
        <w:rPr>
          <w:rFonts w:hint="eastAsia"/>
        </w:rPr>
      </w:pPr>
      <w:r>
        <w:rPr>
          <w:rFonts w:hint="eastAsia"/>
        </w:rPr>
        <w:t>The Scripture holds forth the world as an impotent thing, as a mixed thing, as a mutable thing, as a momentary thing.</w:t>
      </w:r>
    </w:p>
    <w:p w14:paraId="1F8A31AD">
      <w:pPr>
        <w:pStyle w:val="4"/>
        <w:spacing w:before="288" w:line="254" w:lineRule="auto"/>
        <w:ind w:right="117"/>
        <w:rPr>
          <w:rFonts w:hint="eastAsia"/>
        </w:rPr>
      </w:pPr>
      <w:r>
        <w:rPr>
          <w:rFonts w:hint="eastAsia"/>
        </w:rPr>
        <w:t>圣经将世界描绘为一个无能的事物，一个混杂的事物，一个易变的事物，一个短暂的事物。</w:t>
      </w:r>
    </w:p>
    <w:p w14:paraId="1C09F856">
      <w:pPr>
        <w:pStyle w:val="4"/>
        <w:spacing w:before="288" w:line="254" w:lineRule="auto"/>
        <w:ind w:right="117"/>
        <w:rPr>
          <w:rFonts w:hint="eastAsia"/>
        </w:rPr>
      </w:pPr>
    </w:p>
    <w:p w14:paraId="044ECF36">
      <w:pPr>
        <w:pStyle w:val="4"/>
        <w:spacing w:before="288" w:line="254" w:lineRule="auto"/>
        <w:ind w:right="117"/>
        <w:rPr>
          <w:rFonts w:hint="eastAsia"/>
        </w:rPr>
      </w:pPr>
      <w:r>
        <w:rPr>
          <w:rFonts w:hint="eastAsia"/>
        </w:rPr>
        <w:t>Now faith comes and sets this home with power upon the soul, and this takes the soul off from the world.</w:t>
      </w:r>
    </w:p>
    <w:p w14:paraId="00A28A5D">
      <w:pPr>
        <w:pStyle w:val="4"/>
        <w:spacing w:before="288" w:line="254" w:lineRule="auto"/>
        <w:ind w:right="117"/>
        <w:rPr>
          <w:rFonts w:hint="eastAsia"/>
        </w:rPr>
      </w:pPr>
      <w:r>
        <w:rPr>
          <w:rFonts w:hint="eastAsia"/>
        </w:rPr>
        <w:t>现在信心来了，有力地将这一点印在灵魂上，这使灵魂脱离了世界。</w:t>
      </w:r>
    </w:p>
    <w:p w14:paraId="09C93B74">
      <w:pPr>
        <w:pStyle w:val="4"/>
        <w:spacing w:before="288" w:line="254" w:lineRule="auto"/>
        <w:ind w:right="117"/>
        <w:rPr>
          <w:rFonts w:hint="eastAsia"/>
        </w:rPr>
      </w:pPr>
    </w:p>
    <w:p w14:paraId="01359731">
      <w:pPr>
        <w:pStyle w:val="4"/>
        <w:spacing w:before="288" w:line="254" w:lineRule="auto"/>
        <w:ind w:right="117"/>
        <w:rPr>
          <w:rFonts w:hint="eastAsia"/>
        </w:rPr>
      </w:pPr>
      <w:r>
        <w:rPr>
          <w:rFonts w:hint="eastAsia"/>
        </w:rPr>
        <w:t>(2.) Secondly, Faith doth it by causing the soul to converse with more glorious, soul-satisfying, soul-delighting, and soul-contenting objects.</w:t>
      </w:r>
    </w:p>
    <w:p w14:paraId="602B1BA4">
      <w:pPr>
        <w:pStyle w:val="4"/>
        <w:spacing w:before="288" w:line="254" w:lineRule="auto"/>
        <w:ind w:right="117"/>
        <w:rPr>
          <w:rFonts w:hint="eastAsia"/>
        </w:rPr>
      </w:pPr>
      <w:r>
        <w:rPr>
          <w:rFonts w:hint="eastAsia"/>
        </w:rPr>
        <w:t>其次，信心通过使灵魂与更荣耀、更令灵魂满足、喜悦和满足的对象交谈来实现这一点。</w:t>
      </w:r>
    </w:p>
    <w:p w14:paraId="744D24B2">
      <w:pPr>
        <w:pStyle w:val="4"/>
        <w:spacing w:before="288" w:line="254" w:lineRule="auto"/>
        <w:ind w:right="117"/>
        <w:rPr>
          <w:rFonts w:hint="eastAsia"/>
        </w:rPr>
      </w:pPr>
    </w:p>
    <w:p w14:paraId="00261008">
      <w:pPr>
        <w:pStyle w:val="4"/>
        <w:spacing w:before="288" w:line="254" w:lineRule="auto"/>
        <w:ind w:right="117"/>
        <w:rPr>
          <w:rFonts w:hint="eastAsia"/>
        </w:rPr>
      </w:pPr>
      <w:r>
        <w:rPr>
          <w:rFonts w:hint="eastAsia"/>
        </w:rPr>
        <w:t>1Cor. 4:16–18, 'Though our outward man perish, yet our inward man is renewed day by day.'</w:t>
      </w:r>
    </w:p>
    <w:p w14:paraId="48201BA0">
      <w:pPr>
        <w:pStyle w:val="4"/>
        <w:spacing w:before="288" w:line="254" w:lineRule="auto"/>
        <w:ind w:right="117"/>
        <w:rPr>
          <w:rFonts w:hint="eastAsia"/>
        </w:rPr>
      </w:pPr>
      <w:r>
        <w:rPr>
          <w:rFonts w:hint="eastAsia"/>
        </w:rPr>
        <w:t>哥林多后书4:16-18，"所以，我们不丧胆。外体虽然毁坏，内心却一天新似一天。"</w:t>
      </w:r>
    </w:p>
    <w:p w14:paraId="2ECA4BCB">
      <w:pPr>
        <w:pStyle w:val="4"/>
        <w:spacing w:before="288" w:line="254" w:lineRule="auto"/>
        <w:ind w:right="117"/>
        <w:rPr>
          <w:rFonts w:hint="eastAsia"/>
        </w:rPr>
      </w:pPr>
    </w:p>
    <w:p w14:paraId="48BF77DC">
      <w:pPr>
        <w:pStyle w:val="4"/>
        <w:spacing w:before="288" w:line="254" w:lineRule="auto"/>
        <w:ind w:right="117"/>
        <w:rPr>
          <w:rFonts w:hint="eastAsia"/>
        </w:rPr>
      </w:pPr>
      <w:r>
        <w:rPr>
          <w:rFonts w:hint="eastAsia"/>
        </w:rPr>
        <w:t>How comes this to pass?</w:t>
      </w:r>
    </w:p>
    <w:p w14:paraId="6CA0AAD9">
      <w:pPr>
        <w:pStyle w:val="4"/>
        <w:spacing w:before="288" w:line="254" w:lineRule="auto"/>
        <w:ind w:right="117"/>
        <w:rPr>
          <w:rFonts w:hint="eastAsia"/>
        </w:rPr>
      </w:pPr>
      <w:r>
        <w:rPr>
          <w:rFonts w:hint="eastAsia"/>
        </w:rPr>
        <w:t>这是如何发生的？</w:t>
      </w:r>
    </w:p>
    <w:p w14:paraId="0513FD8F">
      <w:pPr>
        <w:pStyle w:val="4"/>
        <w:spacing w:before="288" w:line="254" w:lineRule="auto"/>
        <w:ind w:right="117"/>
        <w:rPr>
          <w:rFonts w:hint="eastAsia"/>
        </w:rPr>
      </w:pPr>
    </w:p>
    <w:p w14:paraId="757DFBD6">
      <w:pPr>
        <w:pStyle w:val="4"/>
        <w:spacing w:before="288" w:line="254" w:lineRule="auto"/>
        <w:ind w:right="117"/>
        <w:rPr>
          <w:rFonts w:hint="eastAsia"/>
        </w:rPr>
      </w:pPr>
      <w:r>
        <w:rPr>
          <w:rFonts w:hint="eastAsia"/>
        </w:rPr>
        <w:t>'While we look not at the things which are seen, but at the things that are not seen; for the things that are seen are temporal, but the things that are not seen are eternal.'</w:t>
      </w:r>
    </w:p>
    <w:p w14:paraId="304990EA">
      <w:pPr>
        <w:pStyle w:val="4"/>
        <w:spacing w:before="288" w:line="254" w:lineRule="auto"/>
        <w:ind w:right="117"/>
        <w:rPr>
          <w:rFonts w:hint="eastAsia"/>
        </w:rPr>
      </w:pPr>
      <w:r>
        <w:rPr>
          <w:rFonts w:hint="eastAsia"/>
        </w:rPr>
        <w:t>"原来我们不是顾念所见的，乃是顾念所不见的；因为所见的是暂时的，所不见的是永远的。"</w:t>
      </w:r>
    </w:p>
    <w:p w14:paraId="254D9EEF">
      <w:pPr>
        <w:pStyle w:val="4"/>
        <w:spacing w:before="288" w:line="254" w:lineRule="auto"/>
        <w:ind w:right="117"/>
        <w:rPr>
          <w:rFonts w:hint="eastAsia"/>
        </w:rPr>
      </w:pPr>
    </w:p>
    <w:p w14:paraId="7352C668">
      <w:pPr>
        <w:pStyle w:val="4"/>
        <w:spacing w:before="288" w:line="254" w:lineRule="auto"/>
        <w:ind w:right="117"/>
        <w:rPr>
          <w:rFonts w:hint="eastAsia"/>
        </w:rPr>
      </w:pPr>
      <w:r>
        <w:rPr>
          <w:rFonts w:hint="eastAsia"/>
        </w:rPr>
        <w:t>Now when faith is busied and exercised about soul-ennobling, soul-greatening, soul-raising, and soul-cheering objects, a Christian tramples the world under his feet; and now heavy afflictions are light, and long afflictions short, and bitter afflictions sweet, unto him, &amp;c.</w:t>
      </w:r>
    </w:p>
    <w:p w14:paraId="3BB4C287">
      <w:pPr>
        <w:pStyle w:val="4"/>
        <w:spacing w:before="288" w:line="254" w:lineRule="auto"/>
        <w:ind w:right="117"/>
        <w:rPr>
          <w:rFonts w:hint="eastAsia"/>
        </w:rPr>
      </w:pPr>
      <w:r>
        <w:rPr>
          <w:rFonts w:hint="eastAsia"/>
        </w:rPr>
        <w:t>现在，当信心忙于并操练那些使灵魂高贵、伟大、提升和愉悦的对象时，一个基督徒就将世界踩在脚下；现在，对他来说，沉重的苦难变得轻松，漫长的苦难变得短暂，痛苦的苦难变得甜美，等等。</w:t>
      </w:r>
    </w:p>
    <w:p w14:paraId="29F14F86">
      <w:pPr>
        <w:pStyle w:val="4"/>
        <w:spacing w:before="288" w:line="254" w:lineRule="auto"/>
        <w:ind w:right="117"/>
        <w:rPr>
          <w:rFonts w:hint="eastAsia"/>
        </w:rPr>
      </w:pPr>
    </w:p>
    <w:p w14:paraId="1722BC4A">
      <w:pPr>
        <w:pStyle w:val="4"/>
        <w:spacing w:before="288" w:line="254" w:lineRule="auto"/>
        <w:ind w:right="117"/>
        <w:rPr>
          <w:rFonts w:hint="eastAsia"/>
        </w:rPr>
      </w:pPr>
      <w:r>
        <w:rPr>
          <w:rFonts w:hint="eastAsia"/>
        </w:rPr>
        <w:t>Now, stand by world! welcome Christ! &amp;c.</w:t>
      </w:r>
    </w:p>
    <w:p w14:paraId="3E6EADE4">
      <w:pPr>
        <w:pStyle w:val="4"/>
        <w:spacing w:before="288" w:line="254" w:lineRule="auto"/>
        <w:ind w:right="117"/>
        <w:rPr>
          <w:rFonts w:hint="eastAsia"/>
        </w:rPr>
      </w:pPr>
      <w:r>
        <w:rPr>
          <w:rFonts w:hint="eastAsia"/>
        </w:rPr>
        <w:t>现在，世界靠边站！欢迎基督！等等。</w:t>
      </w:r>
    </w:p>
    <w:p w14:paraId="2082B344">
      <w:pPr>
        <w:pStyle w:val="4"/>
        <w:spacing w:before="288" w:line="254" w:lineRule="auto"/>
        <w:ind w:right="117"/>
        <w:rPr>
          <w:rFonts w:hint="eastAsia"/>
        </w:rPr>
      </w:pPr>
    </w:p>
    <w:p w14:paraId="4B1A1121">
      <w:pPr>
        <w:pStyle w:val="4"/>
        <w:spacing w:before="296" w:line="254" w:lineRule="auto"/>
        <w:ind w:right="117"/>
        <w:rPr>
          <w:rFonts w:hint="eastAsia"/>
        </w:rPr>
      </w:pPr>
      <w:r>
        <w:rPr>
          <w:rFonts w:hint="eastAsia"/>
        </w:rPr>
        <w:t>So in Heb. 11. It was the exercise of faith and hope upon noble and glorious objects that carried them above the world, above the smiling world, and above the frowning world, above the tempting world, and above the persecuting world, as you may see by comparing several verses of that chapter together:</w:t>
      </w:r>
    </w:p>
    <w:p w14:paraId="590B8177">
      <w:pPr>
        <w:pStyle w:val="4"/>
        <w:spacing w:before="296" w:line="254" w:lineRule="auto"/>
        <w:ind w:right="117"/>
        <w:rPr>
          <w:rFonts w:hint="eastAsia"/>
        </w:rPr>
      </w:pPr>
      <w:r>
        <w:rPr>
          <w:rFonts w:hint="eastAsia"/>
        </w:rPr>
        <w:t>因此在希伯来书第11章中，对崇高和荣耀事物的信心和希望的操练使他们超越了世界，超越了微笑的世界，超越了皱眉的世界，超越了诱惑的世界，超越了迫害的世界，正如你可以通过比较该章的几节经文看到的：</w:t>
      </w:r>
    </w:p>
    <w:p w14:paraId="15A6DB94">
      <w:pPr>
        <w:pStyle w:val="4"/>
        <w:spacing w:before="296" w:line="254" w:lineRule="auto"/>
        <w:ind w:right="117"/>
        <w:rPr>
          <w:rFonts w:hint="eastAsia"/>
        </w:rPr>
      </w:pPr>
    </w:p>
    <w:p w14:paraId="30302CB9">
      <w:pPr>
        <w:pStyle w:val="4"/>
        <w:spacing w:before="296" w:line="254" w:lineRule="auto"/>
        <w:ind w:right="117"/>
        <w:rPr>
          <w:rFonts w:hint="eastAsia"/>
        </w:rPr>
      </w:pPr>
      <w:r>
        <w:rPr>
          <w:rFonts w:hint="eastAsia"/>
        </w:rPr>
        <w:t>ver. 9, 10, 'By faith he sojourned in the land of promise, as in a strange country, dwelling in tabernacles with Isaac and Jacob, the heirs with him of the same promise: for he looked for a city which hath foundations, whose builder and maker is God.'</w:t>
      </w:r>
    </w:p>
    <w:p w14:paraId="0B8205A1">
      <w:pPr>
        <w:pStyle w:val="4"/>
        <w:spacing w:before="296" w:line="254" w:lineRule="auto"/>
        <w:ind w:right="117"/>
        <w:rPr>
          <w:rFonts w:hint="eastAsia"/>
        </w:rPr>
      </w:pPr>
      <w:r>
        <w:rPr>
          <w:rFonts w:hint="eastAsia"/>
        </w:rPr>
        <w:t>第9-10节，"他因着信，就在所应许之地作客，好像在异地居住帐棚，与那同蒙一个应许的以撒、雅各一样。因为他等候那座有根基的城，就是神所经营所建造的。"</w:t>
      </w:r>
    </w:p>
    <w:p w14:paraId="30C0A21D">
      <w:pPr>
        <w:pStyle w:val="4"/>
        <w:spacing w:before="296" w:line="254" w:lineRule="auto"/>
        <w:ind w:right="117"/>
        <w:rPr>
          <w:rFonts w:hint="eastAsia"/>
        </w:rPr>
      </w:pPr>
    </w:p>
    <w:p w14:paraId="3A03E2F9">
      <w:pPr>
        <w:pStyle w:val="4"/>
        <w:spacing w:before="296" w:line="254" w:lineRule="auto"/>
        <w:ind w:right="117"/>
        <w:rPr>
          <w:rFonts w:hint="eastAsia"/>
        </w:rPr>
      </w:pPr>
      <w:r>
        <w:rPr>
          <w:rFonts w:hint="eastAsia"/>
        </w:rPr>
        <w:t>Ver. 24–26, 'And by faith, Moses, when he was come to years, refused to be called the son of Pharaoh's daughter, choosing rather to suffer afflictions with the people of God, than to enjoy the pleasures of sin for a season: esteeming the reproach of Christ greater riches than the treasures of Egypt, for he had respect to the recompence of reward.'</w:t>
      </w:r>
    </w:p>
    <w:p w14:paraId="28A06F97">
      <w:pPr>
        <w:pStyle w:val="4"/>
        <w:spacing w:before="296" w:line="254" w:lineRule="auto"/>
        <w:ind w:right="117"/>
        <w:rPr>
          <w:rFonts w:hint="eastAsia"/>
        </w:rPr>
      </w:pPr>
      <w:r>
        <w:rPr>
          <w:rFonts w:hint="eastAsia"/>
        </w:rPr>
        <w:t>第24-26节，"摩西因着信，长大了就不肯称为法老女儿之子。他宁可和神的百姓同受苦害，也不愿暂时享受罪中之乐。他看为基督受的凌辱比埃及的财物更宝贵，因他想望所要得的赏赐。"</w:t>
      </w:r>
    </w:p>
    <w:p w14:paraId="32B6014C">
      <w:pPr>
        <w:pStyle w:val="4"/>
        <w:spacing w:before="296" w:line="254" w:lineRule="auto"/>
        <w:ind w:right="117"/>
        <w:rPr>
          <w:rFonts w:hint="eastAsia"/>
        </w:rPr>
      </w:pPr>
    </w:p>
    <w:p w14:paraId="0C5E32BA">
      <w:pPr>
        <w:pStyle w:val="4"/>
        <w:spacing w:before="296" w:line="254" w:lineRule="auto"/>
        <w:ind w:right="117"/>
        <w:rPr>
          <w:rFonts w:hint="eastAsia"/>
        </w:rPr>
      </w:pPr>
      <w:r>
        <w:rPr>
          <w:rFonts w:hint="eastAsia"/>
        </w:rPr>
        <w:t>Ver. 27, 'By faith he forsook Egypt, not fearing the wrath of the king; for he endured, as seeing him who is invisible.'</w:t>
      </w:r>
    </w:p>
    <w:p w14:paraId="134745F9">
      <w:pPr>
        <w:pStyle w:val="4"/>
        <w:spacing w:before="296" w:line="254" w:lineRule="auto"/>
        <w:ind w:right="117"/>
        <w:rPr>
          <w:rFonts w:hint="eastAsia"/>
        </w:rPr>
      </w:pPr>
      <w:r>
        <w:rPr>
          <w:rFonts w:hint="eastAsia"/>
        </w:rPr>
        <w:t>第27节，"他因着信，就离开埃及，不怕王怒；因为他恒心忍耐，如同看见那不能看见的主。"</w:t>
      </w:r>
    </w:p>
    <w:p w14:paraId="7446B57B">
      <w:pPr>
        <w:pStyle w:val="4"/>
        <w:spacing w:before="296" w:line="254" w:lineRule="auto"/>
        <w:ind w:right="117"/>
        <w:rPr>
          <w:rFonts w:hint="eastAsia"/>
        </w:rPr>
      </w:pPr>
    </w:p>
    <w:p w14:paraId="3720FA81">
      <w:pPr>
        <w:pStyle w:val="4"/>
        <w:spacing w:before="296" w:line="254" w:lineRule="auto"/>
        <w:ind w:right="117"/>
        <w:rPr>
          <w:rFonts w:hint="eastAsia"/>
        </w:rPr>
      </w:pPr>
      <w:r>
        <w:rPr>
          <w:rFonts w:hint="eastAsia"/>
        </w:rPr>
        <w:t>And in ver. 35, 'They refused deliverance, that they might obtain a better resurrection.'</w:t>
      </w:r>
    </w:p>
    <w:p w14:paraId="49EEB4A6">
      <w:pPr>
        <w:pStyle w:val="4"/>
        <w:spacing w:before="296" w:line="254" w:lineRule="auto"/>
        <w:ind w:right="117"/>
        <w:rPr>
          <w:rFonts w:hint="eastAsia"/>
        </w:rPr>
      </w:pPr>
      <w:r>
        <w:rPr>
          <w:rFonts w:hint="eastAsia"/>
        </w:rPr>
        <w:t>在第35节中，"他们不肯苟且得释放，为要得着更美的复活。"</w:t>
      </w:r>
    </w:p>
    <w:p w14:paraId="3D92725E">
      <w:pPr>
        <w:pStyle w:val="4"/>
        <w:spacing w:before="296" w:line="254" w:lineRule="auto"/>
        <w:ind w:right="117"/>
        <w:rPr>
          <w:rFonts w:hint="eastAsia"/>
        </w:rPr>
      </w:pPr>
    </w:p>
    <w:p w14:paraId="0F605243">
      <w:pPr>
        <w:pStyle w:val="4"/>
        <w:spacing w:before="296" w:line="254" w:lineRule="auto"/>
        <w:ind w:right="117"/>
        <w:rPr>
          <w:rFonts w:hint="eastAsia"/>
        </w:rPr>
      </w:pPr>
      <w:r>
        <w:rPr>
          <w:rFonts w:hint="eastAsia"/>
        </w:rPr>
        <w:t>So in Heb. 10:34, 'They took joyfully the spoiling of their goods,' (upon what account?) 'knowing in themselves, that they had in heaven a better and more enduring substance.'</w:t>
      </w:r>
    </w:p>
    <w:p w14:paraId="282508DA">
      <w:pPr>
        <w:pStyle w:val="4"/>
        <w:spacing w:before="296" w:line="254" w:lineRule="auto"/>
        <w:ind w:right="117"/>
        <w:rPr>
          <w:rFonts w:hint="eastAsia"/>
        </w:rPr>
      </w:pPr>
      <w:r>
        <w:rPr>
          <w:rFonts w:hint="eastAsia"/>
        </w:rPr>
        <w:t>因此在希伯来书10:34中，"你们又甘心忍受财物被抢夺，"（为什么？）"因知道自己有更美长存的家业。"</w:t>
      </w:r>
    </w:p>
    <w:p w14:paraId="5567D171">
      <w:pPr>
        <w:pStyle w:val="4"/>
        <w:spacing w:before="296" w:line="254" w:lineRule="auto"/>
        <w:ind w:right="117"/>
        <w:rPr>
          <w:rFonts w:hint="eastAsia"/>
        </w:rPr>
      </w:pPr>
    </w:p>
    <w:p w14:paraId="3C884172">
      <w:pPr>
        <w:pStyle w:val="4"/>
        <w:spacing w:before="296" w:line="254" w:lineRule="auto"/>
        <w:ind w:right="117"/>
        <w:rPr>
          <w:rFonts w:hint="eastAsia"/>
        </w:rPr>
      </w:pPr>
      <w:r>
        <w:rPr>
          <w:rFonts w:hint="eastAsia"/>
        </w:rPr>
        <w:t>(3.) Thirdly and lastly, Faith doth it by assuring the soul of enjoying of better things.</w:t>
      </w:r>
    </w:p>
    <w:p w14:paraId="0E31540F">
      <w:pPr>
        <w:pStyle w:val="4"/>
        <w:spacing w:before="296" w:line="254" w:lineRule="auto"/>
        <w:ind w:right="117"/>
        <w:rPr>
          <w:rFonts w:hint="eastAsia"/>
        </w:rPr>
      </w:pPr>
      <w:r>
        <w:rPr>
          <w:rFonts w:hint="eastAsia"/>
        </w:rPr>
        <w:t>第三，也是最后，信心通过确保灵魂享受更美好的事物来实现这一点。</w:t>
      </w:r>
    </w:p>
    <w:p w14:paraId="4CADE9C4">
      <w:pPr>
        <w:pStyle w:val="4"/>
        <w:spacing w:before="296" w:line="254" w:lineRule="auto"/>
        <w:ind w:right="117"/>
        <w:rPr>
          <w:rFonts w:hint="eastAsia"/>
        </w:rPr>
      </w:pPr>
    </w:p>
    <w:p w14:paraId="7EC8D7F3">
      <w:pPr>
        <w:pStyle w:val="4"/>
        <w:spacing w:before="296" w:line="254" w:lineRule="auto"/>
        <w:ind w:right="117"/>
        <w:rPr>
          <w:rFonts w:hint="eastAsia"/>
        </w:rPr>
      </w:pPr>
      <w:r>
        <w:rPr>
          <w:rFonts w:hint="eastAsia"/>
        </w:rPr>
        <w:t>For my part I must confess, so far as I understand anything of the things of God, I cannot see how a soul under the power of a well-grounded assurance can be a servant to his slave, I mean the world.</w:t>
      </w:r>
    </w:p>
    <w:p w14:paraId="60C00F2A">
      <w:pPr>
        <w:pStyle w:val="4"/>
        <w:spacing w:before="296" w:line="254" w:lineRule="auto"/>
        <w:ind w:right="117"/>
        <w:rPr>
          <w:rFonts w:hint="eastAsia"/>
        </w:rPr>
      </w:pPr>
      <w:r>
        <w:rPr>
          <w:rFonts w:hint="eastAsia"/>
        </w:rPr>
        <w:t>就我而言，我必须承认，就我所理解的神的事物而言，我无法理解一个在有根据的确信力量下的灵魂如何能成为其奴隶（我指的是世界）的仆人。</w:t>
      </w:r>
    </w:p>
    <w:p w14:paraId="41E6021B">
      <w:pPr>
        <w:pStyle w:val="4"/>
        <w:spacing w:before="296" w:line="254" w:lineRule="auto"/>
        <w:ind w:right="117"/>
        <w:rPr>
          <w:rFonts w:hint="eastAsia"/>
        </w:rPr>
      </w:pPr>
    </w:p>
    <w:p w14:paraId="7D1DD8DA">
      <w:pPr>
        <w:pStyle w:val="4"/>
        <w:spacing w:before="296" w:line="254" w:lineRule="auto"/>
        <w:ind w:right="117"/>
        <w:rPr>
          <w:rFonts w:hint="eastAsia"/>
        </w:rPr>
      </w:pPr>
      <w:r>
        <w:rPr>
          <w:rFonts w:hint="eastAsia"/>
        </w:rPr>
        <w:t>I confess men may talk much of heaven, and of Christ, and religion, &amp;c.; but give me a man that doth really and clearly live under the power of divine assurance, and I cannot see how such a one can be carried out in an inordinate love to these poor transitory things.</w:t>
      </w:r>
    </w:p>
    <w:p w14:paraId="52B1EE0E">
      <w:pPr>
        <w:pStyle w:val="4"/>
        <w:spacing w:before="296" w:line="254" w:lineRule="auto"/>
        <w:ind w:right="117"/>
        <w:rPr>
          <w:rFonts w:hint="eastAsia"/>
        </w:rPr>
      </w:pPr>
      <w:r>
        <w:rPr>
          <w:rFonts w:hint="eastAsia"/>
        </w:rPr>
        <w:t>我承认人们可能会谈论很多关于天堂、基督和宗教等的事；但给我一个真正且清晰地生活在神圣确信力量下的人，我无法看出这样的人如何会对这些贫乏短暂的事物产生过度的爱。</w:t>
      </w:r>
    </w:p>
    <w:p w14:paraId="6EEDDFF4">
      <w:pPr>
        <w:pStyle w:val="4"/>
        <w:spacing w:before="296" w:line="254" w:lineRule="auto"/>
        <w:ind w:right="117"/>
        <w:rPr>
          <w:rFonts w:hint="eastAsia"/>
        </w:rPr>
      </w:pPr>
    </w:p>
    <w:p w14:paraId="0C39F175">
      <w:pPr>
        <w:pStyle w:val="4"/>
        <w:spacing w:before="296" w:line="254" w:lineRule="auto"/>
        <w:ind w:right="117"/>
        <w:rPr>
          <w:rFonts w:hint="eastAsia"/>
        </w:rPr>
      </w:pPr>
      <w:r>
        <w:rPr>
          <w:rFonts w:hint="eastAsia"/>
        </w:rPr>
        <w:t>I know not one instance in all the Scripture that can be produced to prove that ever any precious saint that hath lived in the assurance of divine love, and that hath walked up and down this world with his pardon in his bosom, have ever been charged with an inordinate love of the world.</w:t>
      </w:r>
    </w:p>
    <w:p w14:paraId="6D4344CA">
      <w:pPr>
        <w:pStyle w:val="4"/>
        <w:spacing w:before="296" w:line="254" w:lineRule="auto"/>
        <w:ind w:right="117"/>
        <w:rPr>
          <w:rFonts w:hint="eastAsia"/>
        </w:rPr>
      </w:pPr>
      <w:r>
        <w:rPr>
          <w:rFonts w:hint="eastAsia"/>
        </w:rPr>
        <w:t>我在整个圣经中找不到一个例子可以证明，任何曾生活在神圣之爱的确信中，并在这个世界上行走时怀揣赦免的宝贵圣徒，曾被指控对世界有过度的爱。</w:t>
      </w:r>
    </w:p>
    <w:p w14:paraId="74722EB9">
      <w:pPr>
        <w:pStyle w:val="4"/>
        <w:spacing w:before="296" w:line="254" w:lineRule="auto"/>
        <w:ind w:right="117"/>
        <w:rPr>
          <w:rFonts w:hint="eastAsia"/>
        </w:rPr>
      </w:pPr>
    </w:p>
    <w:p w14:paraId="4D936FB3">
      <w:pPr>
        <w:pStyle w:val="4"/>
        <w:spacing w:before="296" w:line="254" w:lineRule="auto"/>
        <w:ind w:right="117"/>
        <w:rPr>
          <w:rFonts w:hint="eastAsia"/>
        </w:rPr>
      </w:pPr>
      <w:r>
        <w:rPr>
          <w:rFonts w:hint="eastAsia"/>
        </w:rPr>
        <w:t>That is a sad word, 1 John 2:15.</w:t>
      </w:r>
    </w:p>
    <w:p w14:paraId="6C8B2889">
      <w:pPr>
        <w:pStyle w:val="4"/>
        <w:spacing w:before="296" w:line="254" w:lineRule="auto"/>
        <w:ind w:right="117"/>
        <w:rPr>
          <w:rFonts w:hint="eastAsia"/>
        </w:rPr>
      </w:pPr>
      <w:r>
        <w:rPr>
          <w:rFonts w:hint="eastAsia"/>
        </w:rPr>
        <w:t>这是一句令人悲伤的话，约翰一书2:15。</w:t>
      </w:r>
    </w:p>
    <w:p w14:paraId="1544A107">
      <w:pPr>
        <w:pStyle w:val="4"/>
        <w:spacing w:before="296" w:line="254" w:lineRule="auto"/>
        <w:ind w:right="117"/>
        <w:rPr>
          <w:rFonts w:hint="eastAsia"/>
        </w:rPr>
      </w:pPr>
    </w:p>
    <w:p w14:paraId="028D8F88">
      <w:pPr>
        <w:pStyle w:val="4"/>
        <w:spacing w:before="0" w:line="254" w:lineRule="auto"/>
        <w:ind w:right="119"/>
        <w:rPr>
          <w:rFonts w:hint="eastAsia"/>
        </w:rPr>
      </w:pPr>
      <w:r>
        <w:rPr>
          <w:rFonts w:hint="eastAsia"/>
        </w:rPr>
        <w:t>[4.] Now a fourth reason of this point, why persons are to exercise their graces, is, because it is the best way to preserve their souls from apostasy and backsliding from God.</w:t>
      </w:r>
    </w:p>
    <w:p w14:paraId="1AAF84C4">
      <w:pPr>
        <w:pStyle w:val="4"/>
        <w:spacing w:before="0" w:line="254" w:lineRule="auto"/>
        <w:ind w:right="119"/>
        <w:rPr>
          <w:rFonts w:hint="eastAsia"/>
        </w:rPr>
      </w:pPr>
      <w:r>
        <w:rPr>
          <w:rFonts w:hint="eastAsia"/>
        </w:rPr>
        <w:t>[4.] 现在，这一点的第四个原因，为什么人们要操练他们的恩典，是因为这是保护他们的灵魂不至于背道和远离神的最好方法。</w:t>
      </w:r>
    </w:p>
    <w:p w14:paraId="62C9111B">
      <w:pPr>
        <w:pStyle w:val="4"/>
        <w:spacing w:before="0" w:line="254" w:lineRule="auto"/>
        <w:ind w:right="119"/>
        <w:rPr>
          <w:rFonts w:hint="eastAsia"/>
        </w:rPr>
      </w:pPr>
    </w:p>
    <w:p w14:paraId="351C7F11">
      <w:pPr>
        <w:pStyle w:val="4"/>
        <w:spacing w:before="0" w:line="254" w:lineRule="auto"/>
        <w:ind w:right="119"/>
        <w:rPr>
          <w:rFonts w:hint="eastAsia"/>
        </w:rPr>
      </w:pPr>
      <w:r>
        <w:rPr>
          <w:rFonts w:hint="eastAsia"/>
        </w:rPr>
        <w:t>2 Pet. 1:5 to 11, 'Add to your faith virtue, and to virtue knowledge, and to knowledge temperance, and to temperance patience, and to patience godliness, &amp;c.; for if ye do these things ye shall never fall.'</w:t>
      </w:r>
    </w:p>
    <w:p w14:paraId="2478E4EA">
      <w:pPr>
        <w:pStyle w:val="4"/>
        <w:spacing w:before="0" w:line="254" w:lineRule="auto"/>
        <w:ind w:right="119"/>
        <w:rPr>
          <w:rFonts w:hint="eastAsia"/>
        </w:rPr>
      </w:pPr>
      <w:r>
        <w:rPr>
          <w:rFonts w:hint="eastAsia"/>
        </w:rPr>
        <w:t>彼得后书1:5-11，"有了信心，又要加上德行；有了德行，又要加上知识；有了知识，又要加上节制；有了节制，又要加上忍耐；有了忍耐，又要加上虔敬；等等。你们若行这几样，就永不失脚。"</w:t>
      </w:r>
    </w:p>
    <w:p w14:paraId="46338CF6">
      <w:pPr>
        <w:pStyle w:val="4"/>
        <w:spacing w:before="0" w:line="254" w:lineRule="auto"/>
        <w:ind w:right="119"/>
        <w:rPr>
          <w:rFonts w:hint="eastAsia"/>
        </w:rPr>
      </w:pPr>
    </w:p>
    <w:p w14:paraId="54ECD302">
      <w:pPr>
        <w:pStyle w:val="4"/>
        <w:spacing w:before="0" w:line="254" w:lineRule="auto"/>
        <w:ind w:right="119"/>
        <w:rPr>
          <w:rFonts w:hint="eastAsia"/>
        </w:rPr>
      </w:pPr>
      <w:r>
        <w:rPr>
          <w:rFonts w:hint="eastAsia"/>
        </w:rPr>
        <w:t>'Add to your faith virtue.'</w:t>
      </w:r>
    </w:p>
    <w:p w14:paraId="4B2E8CF1">
      <w:pPr>
        <w:pStyle w:val="4"/>
        <w:spacing w:before="0" w:line="254" w:lineRule="auto"/>
        <w:ind w:right="119"/>
        <w:rPr>
          <w:rFonts w:hint="eastAsia"/>
        </w:rPr>
      </w:pPr>
      <w:r>
        <w:rPr>
          <w:rFonts w:hint="eastAsia"/>
        </w:rPr>
        <w:t>"有了信心，又要加上德行。"</w:t>
      </w:r>
    </w:p>
    <w:p w14:paraId="2A6B5AF6">
      <w:pPr>
        <w:pStyle w:val="4"/>
        <w:spacing w:before="0" w:line="254" w:lineRule="auto"/>
        <w:ind w:right="119"/>
        <w:rPr>
          <w:rFonts w:hint="eastAsia"/>
        </w:rPr>
      </w:pPr>
    </w:p>
    <w:p w14:paraId="6C66589E">
      <w:pPr>
        <w:pStyle w:val="4"/>
        <w:spacing w:before="0" w:line="254" w:lineRule="auto"/>
        <w:ind w:right="119"/>
        <w:rPr>
          <w:rFonts w:hint="eastAsia"/>
        </w:rPr>
      </w:pPr>
      <w:r>
        <w:rPr>
          <w:rFonts w:hint="eastAsia"/>
        </w:rPr>
        <w:t>The Greek word επιχορηγήσατε, that is here rendered add, hath a great emphasis in it.</w:t>
      </w:r>
    </w:p>
    <w:p w14:paraId="0EC38ED9">
      <w:pPr>
        <w:pStyle w:val="4"/>
        <w:spacing w:before="0" w:line="254" w:lineRule="auto"/>
        <w:ind w:right="119"/>
        <w:rPr>
          <w:rFonts w:hint="eastAsia"/>
        </w:rPr>
      </w:pPr>
      <w:r>
        <w:rPr>
          <w:rFonts w:hint="eastAsia"/>
        </w:rPr>
        <w:t>这里翻译为"加上"的希腊词επιχορηγήσατε，含有很强的强调意味。</w:t>
      </w:r>
    </w:p>
    <w:p w14:paraId="6DD8FCFB">
      <w:pPr>
        <w:pStyle w:val="4"/>
        <w:spacing w:before="0" w:line="254" w:lineRule="auto"/>
        <w:ind w:right="119"/>
        <w:rPr>
          <w:rFonts w:hint="eastAsia"/>
        </w:rPr>
      </w:pPr>
    </w:p>
    <w:p w14:paraId="671F74D1">
      <w:pPr>
        <w:pStyle w:val="4"/>
        <w:spacing w:before="0" w:line="254" w:lineRule="auto"/>
        <w:ind w:right="119"/>
        <w:rPr>
          <w:rFonts w:hint="eastAsia"/>
        </w:rPr>
      </w:pPr>
      <w:r>
        <w:rPr>
          <w:rFonts w:hint="eastAsia"/>
        </w:rPr>
        <w:t>It is taken from dancing round.</w:t>
      </w:r>
    </w:p>
    <w:p w14:paraId="1AD0650D">
      <w:pPr>
        <w:pStyle w:val="4"/>
        <w:spacing w:before="0" w:line="254" w:lineRule="auto"/>
        <w:ind w:right="119"/>
        <w:rPr>
          <w:rFonts w:hint="eastAsia"/>
        </w:rPr>
      </w:pPr>
      <w:r>
        <w:rPr>
          <w:rFonts w:hint="eastAsia"/>
        </w:rPr>
        <w:t>它源自于环舞的概念。</w:t>
      </w:r>
    </w:p>
    <w:p w14:paraId="381252BB">
      <w:pPr>
        <w:pStyle w:val="4"/>
        <w:spacing w:before="0" w:line="254" w:lineRule="auto"/>
        <w:ind w:right="119"/>
        <w:rPr>
          <w:rFonts w:hint="eastAsia"/>
        </w:rPr>
      </w:pPr>
    </w:p>
    <w:p w14:paraId="4A5DB8C8">
      <w:pPr>
        <w:pStyle w:val="4"/>
        <w:spacing w:before="0" w:line="254" w:lineRule="auto"/>
        <w:ind w:right="119"/>
        <w:rPr>
          <w:rFonts w:hint="eastAsia"/>
        </w:rPr>
      </w:pPr>
      <w:r>
        <w:rPr>
          <w:rFonts w:hint="eastAsia"/>
        </w:rPr>
        <w:t>Link them, saith the apostle, hand in hand, as in dancing, virgins take hands; so we must join hand to hand in these measures of graces, lead up the dance of graces, as in the galliard every one takes his turn.</w:t>
      </w:r>
    </w:p>
    <w:p w14:paraId="42CB71FA">
      <w:pPr>
        <w:pStyle w:val="4"/>
        <w:spacing w:before="0" w:line="254" w:lineRule="auto"/>
        <w:ind w:right="119"/>
        <w:rPr>
          <w:rFonts w:hint="eastAsia"/>
        </w:rPr>
      </w:pPr>
      <w:r>
        <w:rPr>
          <w:rFonts w:hint="eastAsia"/>
        </w:rPr>
        <w:t>使徒说，要像跳舞时少女们手拉手那样把它们连接起来；因此我们必须在这些恩典的步伐中手拉手，带领恩典之舞，就像在加利亚舞中每个人轮流领舞一样。</w:t>
      </w:r>
    </w:p>
    <w:p w14:paraId="0D310049">
      <w:pPr>
        <w:pStyle w:val="4"/>
        <w:spacing w:before="0" w:line="254" w:lineRule="auto"/>
        <w:ind w:right="119"/>
        <w:rPr>
          <w:rFonts w:hint="eastAsia"/>
        </w:rPr>
      </w:pPr>
    </w:p>
    <w:p w14:paraId="08E7358C">
      <w:pPr>
        <w:pStyle w:val="4"/>
        <w:spacing w:before="0" w:line="254" w:lineRule="auto"/>
        <w:ind w:right="119"/>
        <w:rPr>
          <w:rFonts w:hint="eastAsia"/>
        </w:rPr>
      </w:pPr>
      <w:r>
        <w:rPr>
          <w:rFonts w:hint="eastAsia"/>
        </w:rPr>
        <w:t>So in chap. 3:17, 18, 'Ye therefore, beloved, seeing ye know these things, beware lest ye also, being led aside with the error of the wicked, fall from your own stedfastness.'</w:t>
      </w:r>
    </w:p>
    <w:p w14:paraId="593B3406">
      <w:pPr>
        <w:pStyle w:val="4"/>
        <w:spacing w:before="0" w:line="254" w:lineRule="auto"/>
        <w:ind w:right="119"/>
        <w:rPr>
          <w:rFonts w:hint="eastAsia"/>
        </w:rPr>
      </w:pPr>
      <w:r>
        <w:rPr>
          <w:rFonts w:hint="eastAsia"/>
        </w:rPr>
        <w:t>因此在第3章17-18节中说，"亲爱的弟兄啊，你们既然预先知道这事，就当防备，恐怕被恶人的错谬诱惑，就从自己坚固的地步上坠落。"</w:t>
      </w:r>
    </w:p>
    <w:p w14:paraId="10633537">
      <w:pPr>
        <w:pStyle w:val="4"/>
        <w:spacing w:before="0" w:line="254" w:lineRule="auto"/>
        <w:ind w:right="119"/>
        <w:rPr>
          <w:rFonts w:hint="eastAsia"/>
        </w:rPr>
      </w:pPr>
    </w:p>
    <w:p w14:paraId="1EEC02A1">
      <w:pPr>
        <w:pStyle w:val="4"/>
        <w:spacing w:before="0" w:line="254" w:lineRule="auto"/>
        <w:ind w:right="119"/>
        <w:rPr>
          <w:rFonts w:hint="eastAsia"/>
        </w:rPr>
      </w:pPr>
      <w:r>
        <w:rPr>
          <w:rFonts w:hint="eastAsia"/>
        </w:rPr>
        <w:t>There are many turn aside, and shake hands with God, and Christ, and truth, and the words of righteousness; and therefore you had need to take heed that you fall not as others have fallen before you.</w:t>
      </w:r>
    </w:p>
    <w:p w14:paraId="60022747">
      <w:pPr>
        <w:pStyle w:val="4"/>
        <w:spacing w:before="0" w:line="254" w:lineRule="auto"/>
        <w:ind w:right="119"/>
        <w:rPr>
          <w:rFonts w:hint="eastAsia"/>
        </w:rPr>
      </w:pPr>
      <w:r>
        <w:rPr>
          <w:rFonts w:hint="eastAsia"/>
        </w:rPr>
        <w:t>有许多人偏离正道，与神、基督、真理和公义之言告别；因此你们需要谨慎，免得像其他人那样跌倒。</w:t>
      </w:r>
    </w:p>
    <w:p w14:paraId="40C45314">
      <w:pPr>
        <w:pStyle w:val="4"/>
        <w:spacing w:before="0" w:line="254" w:lineRule="auto"/>
        <w:ind w:right="119"/>
        <w:rPr>
          <w:rFonts w:hint="eastAsia"/>
        </w:rPr>
      </w:pPr>
    </w:p>
    <w:p w14:paraId="653D3138">
      <w:pPr>
        <w:pStyle w:val="4"/>
        <w:spacing w:before="0" w:line="254" w:lineRule="auto"/>
        <w:ind w:right="119"/>
        <w:rPr>
          <w:rFonts w:hint="eastAsia"/>
        </w:rPr>
      </w:pPr>
      <w:r>
        <w:rPr>
          <w:rFonts w:hint="eastAsia"/>
        </w:rPr>
        <w:t>But how shall we be kept from apostatising?</w:t>
      </w:r>
    </w:p>
    <w:p w14:paraId="2D8E0CAD">
      <w:pPr>
        <w:pStyle w:val="4"/>
        <w:spacing w:before="0" w:line="254" w:lineRule="auto"/>
        <w:ind w:right="119"/>
        <w:rPr>
          <w:rFonts w:hint="eastAsia"/>
        </w:rPr>
      </w:pPr>
      <w:r>
        <w:rPr>
          <w:rFonts w:hint="eastAsia"/>
        </w:rPr>
        <w:t>但我们如何才能避免背道呢？</w:t>
      </w:r>
    </w:p>
    <w:p w14:paraId="467C9FCA">
      <w:pPr>
        <w:pStyle w:val="4"/>
        <w:spacing w:before="0" w:line="254" w:lineRule="auto"/>
        <w:ind w:right="119"/>
        <w:rPr>
          <w:rFonts w:hint="eastAsia"/>
        </w:rPr>
      </w:pPr>
    </w:p>
    <w:p w14:paraId="1A513FBD">
      <w:pPr>
        <w:pStyle w:val="4"/>
        <w:spacing w:before="0" w:line="254" w:lineRule="auto"/>
        <w:ind w:right="119"/>
        <w:rPr>
          <w:rFonts w:hint="eastAsia"/>
        </w:rPr>
      </w:pPr>
      <w:r>
        <w:rPr>
          <w:rFonts w:hint="eastAsia"/>
        </w:rPr>
        <w:t>Why, 'grow in grace, and in the knowledge of our Lord and Saviour Jesus Christ.'</w:t>
      </w:r>
    </w:p>
    <w:p w14:paraId="3397C703">
      <w:pPr>
        <w:pStyle w:val="4"/>
        <w:spacing w:before="0" w:line="254" w:lineRule="auto"/>
        <w:ind w:right="119"/>
        <w:rPr>
          <w:rFonts w:hint="eastAsia"/>
        </w:rPr>
      </w:pPr>
      <w:r>
        <w:rPr>
          <w:rFonts w:hint="eastAsia"/>
        </w:rPr>
        <w:t>答案是，"在我们主救主耶稣基督的恩典和知识上有长进。"</w:t>
      </w:r>
    </w:p>
    <w:p w14:paraId="5E031B42">
      <w:pPr>
        <w:pStyle w:val="4"/>
        <w:spacing w:before="0" w:line="254" w:lineRule="auto"/>
        <w:ind w:right="119"/>
        <w:rPr>
          <w:rFonts w:hint="eastAsia"/>
        </w:rPr>
      </w:pPr>
    </w:p>
    <w:p w14:paraId="73D2CE7D">
      <w:pPr>
        <w:pStyle w:val="4"/>
        <w:spacing w:before="0" w:line="254" w:lineRule="auto"/>
        <w:ind w:right="119"/>
        <w:rPr>
          <w:rFonts w:hint="eastAsia"/>
        </w:rPr>
      </w:pPr>
      <w:r>
        <w:rPr>
          <w:rFonts w:hint="eastAsia"/>
        </w:rPr>
        <w:t>It is a growth in grace, it is the exercise of grace, that will make a man stand when others fall, yea, when cedars fall, &amp;c.</w:t>
      </w:r>
    </w:p>
    <w:p w14:paraId="36F8E425">
      <w:pPr>
        <w:pStyle w:val="4"/>
        <w:spacing w:before="0" w:line="254" w:lineRule="auto"/>
        <w:ind w:right="119"/>
        <w:rPr>
          <w:rFonts w:hint="eastAsia"/>
        </w:rPr>
      </w:pPr>
      <w:r>
        <w:rPr>
          <w:rFonts w:hint="eastAsia"/>
        </w:rPr>
        <w:t>正是在恩典中的成长，恩典的操练，使人在他人跌倒时仍能站立，是的，即使是香柏树倒下时也是如此。</w:t>
      </w:r>
    </w:p>
    <w:p w14:paraId="502240FD">
      <w:pPr>
        <w:pStyle w:val="4"/>
        <w:spacing w:before="0" w:line="254" w:lineRule="auto"/>
        <w:ind w:right="119"/>
        <w:rPr>
          <w:rFonts w:hint="eastAsia"/>
        </w:rPr>
      </w:pPr>
    </w:p>
    <w:p w14:paraId="5A2A371B">
      <w:pPr>
        <w:pStyle w:val="4"/>
        <w:spacing w:before="0" w:line="254" w:lineRule="auto"/>
        <w:ind w:right="119"/>
        <w:rPr>
          <w:rFonts w:hint="eastAsia"/>
        </w:rPr>
      </w:pPr>
      <w:r>
        <w:rPr>
          <w:rFonts w:hint="eastAsia"/>
        </w:rPr>
        <w:t>[5.] Fifthly, All other exercises without the exercise of grace will profit nothing.</w:t>
      </w:r>
    </w:p>
    <w:p w14:paraId="1D2C0BC2">
      <w:pPr>
        <w:pStyle w:val="4"/>
        <w:spacing w:before="0" w:line="254" w:lineRule="auto"/>
        <w:ind w:right="119"/>
        <w:rPr>
          <w:rFonts w:hint="eastAsia"/>
        </w:rPr>
      </w:pPr>
      <w:r>
        <w:rPr>
          <w:rFonts w:hint="eastAsia"/>
        </w:rPr>
        <w:t>[5.] 第五，没有恩典操练的其他一切操练都毫无益处。</w:t>
      </w:r>
    </w:p>
    <w:p w14:paraId="30A055FC">
      <w:pPr>
        <w:pStyle w:val="4"/>
        <w:spacing w:before="0" w:line="254" w:lineRule="auto"/>
        <w:ind w:right="119"/>
        <w:rPr>
          <w:rFonts w:hint="eastAsia"/>
        </w:rPr>
      </w:pPr>
    </w:p>
    <w:p w14:paraId="6A397A2E">
      <w:pPr>
        <w:pStyle w:val="4"/>
        <w:spacing w:before="0" w:line="254" w:lineRule="auto"/>
        <w:ind w:right="119"/>
        <w:rPr>
          <w:rFonts w:hint="eastAsia"/>
        </w:rPr>
      </w:pPr>
      <w:r>
        <w:rPr>
          <w:rFonts w:hint="eastAsia"/>
        </w:rPr>
        <w:t>Or if you will, take it thus:</w:t>
      </w:r>
    </w:p>
    <w:p w14:paraId="7D7513A8">
      <w:pPr>
        <w:pStyle w:val="4"/>
        <w:spacing w:before="0" w:line="254" w:lineRule="auto"/>
        <w:ind w:right="119"/>
        <w:rPr>
          <w:rFonts w:hint="eastAsia"/>
        </w:rPr>
      </w:pPr>
      <w:r>
        <w:rPr>
          <w:rFonts w:hint="eastAsia"/>
        </w:rPr>
        <w:t>或者，你可以这样理解：</w:t>
      </w:r>
    </w:p>
    <w:p w14:paraId="3F6FA2DD">
      <w:pPr>
        <w:pStyle w:val="4"/>
        <w:spacing w:before="0" w:line="254" w:lineRule="auto"/>
        <w:ind w:right="119"/>
        <w:rPr>
          <w:rFonts w:hint="eastAsia"/>
        </w:rPr>
      </w:pPr>
    </w:p>
    <w:p w14:paraId="669CD677">
      <w:pPr>
        <w:pStyle w:val="4"/>
        <w:spacing w:before="0" w:line="254" w:lineRule="auto"/>
        <w:ind w:right="119"/>
        <w:rPr>
          <w:rFonts w:hint="eastAsia"/>
        </w:rPr>
      </w:pPr>
      <w:r>
        <w:rPr>
          <w:rFonts w:hint="eastAsia"/>
        </w:rPr>
        <w:t>All other exercises will be loss to us, without the exercise of grace; therefore we had need to improve our graces.</w:t>
      </w:r>
    </w:p>
    <w:p w14:paraId="172D559B">
      <w:pPr>
        <w:pStyle w:val="4"/>
        <w:spacing w:before="0" w:line="254" w:lineRule="auto"/>
        <w:ind w:right="119"/>
        <w:rPr>
          <w:rFonts w:hint="eastAsia"/>
        </w:rPr>
      </w:pPr>
      <w:r>
        <w:rPr>
          <w:rFonts w:hint="eastAsia"/>
        </w:rPr>
        <w:t>没有恩典的操练，所有其他操练对我们来说都是损失；因此我们需要提升我们的恩典。</w:t>
      </w:r>
    </w:p>
    <w:p w14:paraId="4522C086">
      <w:pPr>
        <w:pStyle w:val="4"/>
        <w:spacing w:before="0" w:line="254" w:lineRule="auto"/>
        <w:ind w:right="119"/>
        <w:rPr>
          <w:rFonts w:hint="eastAsia"/>
        </w:rPr>
      </w:pPr>
    </w:p>
    <w:p w14:paraId="2A3D7FCF">
      <w:pPr>
        <w:pStyle w:val="4"/>
        <w:spacing w:before="0" w:line="254" w:lineRule="auto"/>
        <w:ind w:right="119"/>
        <w:rPr>
          <w:rFonts w:hint="eastAsia"/>
        </w:rPr>
      </w:pPr>
      <w:r>
        <w:rPr>
          <w:rFonts w:hint="eastAsia"/>
        </w:rPr>
        <w:t>When the house is on fire, if a man should only pray, and cry, &amp;c., he may be burnt for all that; therefore he must be active and stirring; he must run from place to place, and call out for help, and must work even in the fire, and bestir himself as for life, in the use of all means, whereby the fire may be quenched.</w:t>
      </w:r>
    </w:p>
    <w:p w14:paraId="462FBE1E">
      <w:pPr>
        <w:pStyle w:val="4"/>
        <w:spacing w:before="0" w:line="254" w:lineRule="auto"/>
        <w:ind w:right="119"/>
        <w:rPr>
          <w:rFonts w:hint="eastAsia"/>
        </w:rPr>
      </w:pPr>
      <w:r>
        <w:rPr>
          <w:rFonts w:hint="eastAsia"/>
        </w:rPr>
        <w:t>当房子着火时，如果一个人只是祷告和哭喊等，他可能会被烧死；因此他必须积极行动；他必须四处奔跑，呼救，甚至在火中工作，竭尽全力使用一切方法来灭火。</w:t>
      </w:r>
    </w:p>
    <w:p w14:paraId="67E25C00">
      <w:pPr>
        <w:pStyle w:val="4"/>
        <w:spacing w:before="0" w:line="254" w:lineRule="auto"/>
        <w:ind w:right="119"/>
        <w:rPr>
          <w:rFonts w:hint="eastAsia"/>
        </w:rPr>
      </w:pPr>
    </w:p>
    <w:p w14:paraId="580C0F6F">
      <w:pPr>
        <w:pStyle w:val="4"/>
        <w:spacing w:before="0" w:line="254" w:lineRule="auto"/>
        <w:ind w:right="119"/>
        <w:rPr>
          <w:rFonts w:hint="eastAsia"/>
        </w:rPr>
      </w:pPr>
      <w:r>
        <w:rPr>
          <w:rFonts w:hint="eastAsia"/>
        </w:rPr>
        <w:t>So if grace be not acted, it is not all a man's praying and crying, &amp;c., that will profit him or better him.</w:t>
      </w:r>
    </w:p>
    <w:p w14:paraId="40167845">
      <w:pPr>
        <w:pStyle w:val="4"/>
        <w:spacing w:before="0" w:line="254" w:lineRule="auto"/>
        <w:ind w:right="119"/>
        <w:rPr>
          <w:rFonts w:hint="eastAsia"/>
        </w:rPr>
      </w:pPr>
      <w:r>
        <w:rPr>
          <w:rFonts w:hint="eastAsia"/>
        </w:rPr>
        <w:t>因此，如果恩典不被付诸行动，一个人所有的祷告和哭喊等都不会对他有益或使他变得更好。</w:t>
      </w:r>
    </w:p>
    <w:p w14:paraId="55A1890C">
      <w:pPr>
        <w:pStyle w:val="4"/>
        <w:spacing w:before="0" w:line="254" w:lineRule="auto"/>
        <w:ind w:right="119"/>
        <w:rPr>
          <w:rFonts w:hint="eastAsia"/>
        </w:rPr>
      </w:pPr>
    </w:p>
    <w:p w14:paraId="5678D0E6">
      <w:pPr>
        <w:pStyle w:val="4"/>
        <w:spacing w:before="0" w:line="254" w:lineRule="auto"/>
        <w:ind w:right="119"/>
        <w:rPr>
          <w:rFonts w:hint="eastAsia"/>
        </w:rPr>
      </w:pPr>
      <w:r>
        <w:rPr>
          <w:rFonts w:hint="eastAsia"/>
        </w:rPr>
        <w:t>Grace must be exercised or all will be lost; prayers lost, tears lost, time lost, strength lost, soul lost, &amp;c.</w:t>
      </w:r>
    </w:p>
    <w:p w14:paraId="2C0F3589">
      <w:pPr>
        <w:pStyle w:val="4"/>
        <w:spacing w:before="0" w:line="254" w:lineRule="auto"/>
        <w:ind w:right="119"/>
        <w:rPr>
          <w:rFonts w:hint="eastAsia"/>
        </w:rPr>
      </w:pPr>
      <w:r>
        <w:rPr>
          <w:rFonts w:hint="eastAsia"/>
        </w:rPr>
        <w:t>恩典必须被操练，否则一切都将失去；祷告失去，眼泪失去，时间失去，力量失去，灵魂失去，等等。</w:t>
      </w:r>
    </w:p>
    <w:p w14:paraId="3C64029A">
      <w:pPr>
        <w:pStyle w:val="4"/>
        <w:spacing w:before="0" w:line="254" w:lineRule="auto"/>
        <w:ind w:right="119"/>
        <w:rPr>
          <w:rFonts w:hint="eastAsia"/>
        </w:rPr>
      </w:pPr>
    </w:p>
    <w:p w14:paraId="1760E451">
      <w:pPr>
        <w:pStyle w:val="4"/>
        <w:spacing w:before="0" w:line="254" w:lineRule="auto"/>
        <w:ind w:right="119"/>
        <w:rPr>
          <w:rFonts w:hint="eastAsia"/>
        </w:rPr>
      </w:pPr>
      <w:r>
        <w:rPr>
          <w:rFonts w:hint="eastAsia"/>
        </w:rPr>
        <w:t>1 Tim. 4:7, 8, 'But refuse profane and old wives' fables.'</w:t>
      </w:r>
    </w:p>
    <w:p w14:paraId="1D7B8478">
      <w:pPr>
        <w:pStyle w:val="4"/>
        <w:spacing w:before="0" w:line="254" w:lineRule="auto"/>
        <w:ind w:right="119"/>
        <w:rPr>
          <w:rFonts w:hint="eastAsia"/>
        </w:rPr>
      </w:pPr>
      <w:r>
        <w:rPr>
          <w:rFonts w:hint="eastAsia"/>
        </w:rPr>
        <w:t>提摩太前书4:7-8，"要弃绝那世俗的言语和老妇荒渺的话。"</w:t>
      </w:r>
    </w:p>
    <w:p w14:paraId="1A9F2ABC">
      <w:pPr>
        <w:pStyle w:val="4"/>
        <w:spacing w:before="0" w:line="254" w:lineRule="auto"/>
        <w:ind w:right="119"/>
        <w:rPr>
          <w:rFonts w:hint="eastAsia"/>
        </w:rPr>
      </w:pPr>
    </w:p>
    <w:p w14:paraId="3197A5A4">
      <w:pPr>
        <w:pStyle w:val="4"/>
        <w:spacing w:before="0" w:line="254" w:lineRule="auto"/>
        <w:ind w:right="119"/>
        <w:rPr>
          <w:rFonts w:hint="eastAsia"/>
        </w:rPr>
      </w:pPr>
      <w:r>
        <w:rPr>
          <w:rFonts w:hint="eastAsia"/>
        </w:rPr>
        <w:t>Shift them off, as the word is, set them by, say thou art not at leisure to attend them, make a fair excuse, as the word notes, tell them thou hast business of an eternal concernment to look after, and 'exercise thyself rather unto godliness;'</w:t>
      </w:r>
    </w:p>
    <w:p w14:paraId="09E3970A">
      <w:pPr>
        <w:pStyle w:val="4"/>
        <w:spacing w:before="0" w:line="254" w:lineRule="auto"/>
        <w:ind w:right="119"/>
        <w:rPr>
          <w:rFonts w:hint="eastAsia"/>
        </w:rPr>
      </w:pPr>
      <w:r>
        <w:rPr>
          <w:rFonts w:hint="eastAsia"/>
        </w:rPr>
        <w:t>把它们推开，如这个词所说的，把它们放在一边，说你没有空闲去理会它们，找个合适的借口，如这个词所指的，告诉他们你有永恒重要的事要处理，"在敬虔上操练自己；"</w:t>
      </w:r>
    </w:p>
    <w:p w14:paraId="6C5AA6B7">
      <w:pPr>
        <w:pStyle w:val="4"/>
        <w:spacing w:before="0" w:line="254" w:lineRule="auto"/>
        <w:ind w:right="119"/>
        <w:rPr>
          <w:rFonts w:hint="eastAsia"/>
        </w:rPr>
      </w:pPr>
    </w:p>
    <w:p w14:paraId="15025A87">
      <w:pPr>
        <w:pStyle w:val="4"/>
        <w:spacing w:before="0" w:line="254" w:lineRule="auto"/>
        <w:ind w:right="119"/>
        <w:rPr>
          <w:rFonts w:hint="eastAsia"/>
        </w:rPr>
      </w:pPr>
      <w:r>
        <w:rPr>
          <w:rFonts w:hint="eastAsia"/>
        </w:rPr>
        <w:t>or lay aside thy upper garments, as runners and wrestlers do, to which the apostle alludes, and bestir thyself lustily;</w:t>
      </w:r>
    </w:p>
    <w:p w14:paraId="358C6360">
      <w:pPr>
        <w:pStyle w:val="4"/>
        <w:spacing w:before="0" w:line="254" w:lineRule="auto"/>
        <w:ind w:right="119"/>
        <w:rPr>
          <w:rFonts w:hint="eastAsia"/>
        </w:rPr>
      </w:pPr>
      <w:r>
        <w:rPr>
          <w:rFonts w:hint="eastAsia"/>
        </w:rPr>
        <w:t>或者脱下你的外衣，就像赛跑者和摔跤手那样，这是使徒所暗指的，然后奋力行动；</w:t>
      </w:r>
    </w:p>
    <w:p w14:paraId="6223AA2D">
      <w:pPr>
        <w:pStyle w:val="4"/>
        <w:spacing w:before="0" w:line="254" w:lineRule="auto"/>
        <w:ind w:right="119"/>
        <w:rPr>
          <w:rFonts w:hint="eastAsia"/>
        </w:rPr>
      </w:pPr>
    </w:p>
    <w:p w14:paraId="2ABB6818">
      <w:pPr>
        <w:pStyle w:val="4"/>
        <w:spacing w:before="0" w:line="254" w:lineRule="auto"/>
        <w:ind w:right="119"/>
        <w:rPr>
          <w:rFonts w:hint="eastAsia"/>
        </w:rPr>
      </w:pPr>
      <w:r>
        <w:rPr>
          <w:rFonts w:hint="eastAsia"/>
        </w:rPr>
        <w:t>for says he, verse 8, 'Bodily exercise profits little, but godliness is profitable unto all things, and hath the promise of this life, and of that which is to come.'</w:t>
      </w:r>
    </w:p>
    <w:p w14:paraId="56191B04">
      <w:pPr>
        <w:pStyle w:val="4"/>
        <w:spacing w:before="0" w:line="254" w:lineRule="auto"/>
        <w:ind w:right="119"/>
        <w:rPr>
          <w:rFonts w:hint="eastAsia"/>
        </w:rPr>
      </w:pPr>
      <w:r>
        <w:rPr>
          <w:rFonts w:hint="eastAsia"/>
        </w:rPr>
        <w:t>因为他说，第8节，"操练身体，益处还少；惟独敬虔，凡事都有益处，因有今生和来生的应许。"</w:t>
      </w:r>
    </w:p>
    <w:p w14:paraId="45E213DE">
      <w:pPr>
        <w:pStyle w:val="4"/>
        <w:spacing w:before="0" w:line="254" w:lineRule="auto"/>
        <w:ind w:right="119"/>
        <w:rPr>
          <w:rFonts w:hint="eastAsia"/>
        </w:rPr>
      </w:pPr>
    </w:p>
    <w:p w14:paraId="7AB0FFBA">
      <w:pPr>
        <w:pStyle w:val="4"/>
        <w:spacing w:line="254" w:lineRule="auto"/>
        <w:ind w:right="120"/>
        <w:rPr>
          <w:rFonts w:hint="eastAsia"/>
        </w:rPr>
      </w:pPr>
      <w:r>
        <w:rPr>
          <w:rFonts w:hint="eastAsia"/>
        </w:rPr>
        <w:t>The Babylonians are said to make three hundred and sixty several commodities of the palm tree; but what are those hundred commodities to those thousands that attend holiness, that attend the exercise of grace?</w:t>
      </w:r>
    </w:p>
    <w:p w14:paraId="5292C55B">
      <w:pPr>
        <w:pStyle w:val="4"/>
        <w:spacing w:line="254" w:lineRule="auto"/>
        <w:ind w:right="120"/>
        <w:rPr>
          <w:rFonts w:hint="eastAsia"/>
        </w:rPr>
      </w:pPr>
      <w:r>
        <w:rPr>
          <w:rFonts w:hint="eastAsia"/>
        </w:rPr>
        <w:t>据说巴比伦人能从棕榈树上制造出三百六十种不同的商品；但这些商品与那些伴随圣洁、伴随恩典操练的千万种益处相比又算得了什么呢？</w:t>
      </w:r>
    </w:p>
    <w:p w14:paraId="108E76A6">
      <w:pPr>
        <w:pStyle w:val="4"/>
        <w:spacing w:line="254" w:lineRule="auto"/>
        <w:ind w:right="120"/>
        <w:rPr>
          <w:rFonts w:hint="eastAsia"/>
        </w:rPr>
      </w:pPr>
    </w:p>
    <w:p w14:paraId="0D93275D">
      <w:pPr>
        <w:pStyle w:val="4"/>
        <w:spacing w:line="254" w:lineRule="auto"/>
        <w:ind w:right="120"/>
        <w:rPr>
          <w:rFonts w:hint="eastAsia"/>
        </w:rPr>
      </w:pPr>
      <w:r>
        <w:rPr>
          <w:rFonts w:hint="eastAsia"/>
        </w:rPr>
        <w:t>Nothing makes a man rich in spirituals, like the frequent and constant actings of grace.</w:t>
      </w:r>
    </w:p>
    <w:p w14:paraId="520921E6">
      <w:pPr>
        <w:pStyle w:val="4"/>
        <w:spacing w:line="254" w:lineRule="auto"/>
        <w:ind w:right="120"/>
        <w:rPr>
          <w:rFonts w:hint="eastAsia"/>
        </w:rPr>
      </w:pPr>
      <w:r>
        <w:rPr>
          <w:rFonts w:hint="eastAsia"/>
        </w:rPr>
        <w:t>没有什么能像频繁和持续地操练恩典那样使人在属灵上变得富足。</w:t>
      </w:r>
    </w:p>
    <w:p w14:paraId="31A81144">
      <w:pPr>
        <w:pStyle w:val="4"/>
        <w:spacing w:line="254" w:lineRule="auto"/>
        <w:ind w:right="120"/>
        <w:rPr>
          <w:rFonts w:hint="eastAsia"/>
        </w:rPr>
      </w:pPr>
    </w:p>
    <w:p w14:paraId="3A1344A6">
      <w:pPr>
        <w:pStyle w:val="4"/>
        <w:spacing w:line="254" w:lineRule="auto"/>
        <w:ind w:right="120"/>
        <w:rPr>
          <w:rFonts w:hint="eastAsia"/>
        </w:rPr>
      </w:pPr>
      <w:r>
        <w:rPr>
          <w:rFonts w:hint="eastAsia"/>
        </w:rPr>
        <w:t>In Heb. 4:2, 'The word did not profit them that heard it, because it was not mixed with faith.'</w:t>
      </w:r>
    </w:p>
    <w:p w14:paraId="59FE388D">
      <w:pPr>
        <w:pStyle w:val="4"/>
        <w:spacing w:line="254" w:lineRule="auto"/>
        <w:ind w:right="120"/>
        <w:rPr>
          <w:rFonts w:hint="eastAsia"/>
        </w:rPr>
      </w:pPr>
      <w:r>
        <w:rPr>
          <w:rFonts w:hint="eastAsia"/>
        </w:rPr>
        <w:t>在希伯来书4:2中说："所听见的道与他们无益，因为他们没有信心与所听见的道调和。"</w:t>
      </w:r>
    </w:p>
    <w:p w14:paraId="7D7352B7">
      <w:pPr>
        <w:pStyle w:val="4"/>
        <w:spacing w:line="254" w:lineRule="auto"/>
        <w:ind w:right="120"/>
        <w:rPr>
          <w:rFonts w:hint="eastAsia"/>
        </w:rPr>
      </w:pPr>
    </w:p>
    <w:p w14:paraId="21B2E2D4">
      <w:pPr>
        <w:pStyle w:val="4"/>
        <w:spacing w:line="254" w:lineRule="auto"/>
        <w:ind w:right="120"/>
        <w:rPr>
          <w:rFonts w:hint="eastAsia"/>
        </w:rPr>
      </w:pPr>
      <w:r>
        <w:rPr>
          <w:rFonts w:hint="eastAsia"/>
        </w:rPr>
        <w:t>He doth not speak there of unbelievers, but of those that had grace in the habit, but not in the exercise; and therefore the word did not turn to their accounts; they heard, and were never the better.</w:t>
      </w:r>
    </w:p>
    <w:p w14:paraId="0A2583FA">
      <w:pPr>
        <w:pStyle w:val="4"/>
        <w:spacing w:line="254" w:lineRule="auto"/>
        <w:ind w:right="120"/>
        <w:rPr>
          <w:rFonts w:hint="eastAsia"/>
        </w:rPr>
      </w:pPr>
      <w:r>
        <w:rPr>
          <w:rFonts w:hint="eastAsia"/>
        </w:rPr>
        <w:t>他在那里说的不是不信的人，而是那些有恩典习惯但不操练的人；因此这道对他们没有益处；他们听了，却没有变得更好。</w:t>
      </w:r>
    </w:p>
    <w:p w14:paraId="6F5F8474">
      <w:pPr>
        <w:pStyle w:val="4"/>
        <w:spacing w:line="254" w:lineRule="auto"/>
        <w:ind w:right="120"/>
        <w:rPr>
          <w:rFonts w:hint="eastAsia"/>
        </w:rPr>
      </w:pPr>
    </w:p>
    <w:p w14:paraId="77E33E0B">
      <w:pPr>
        <w:pStyle w:val="4"/>
        <w:spacing w:line="254" w:lineRule="auto"/>
        <w:ind w:right="120"/>
        <w:rPr>
          <w:rFonts w:hint="eastAsia"/>
        </w:rPr>
      </w:pPr>
      <w:r>
        <w:rPr>
          <w:rFonts w:hint="eastAsia"/>
        </w:rPr>
        <w:t>And what was the ground of it?</w:t>
      </w:r>
    </w:p>
    <w:p w14:paraId="0AF4FE8F">
      <w:pPr>
        <w:pStyle w:val="4"/>
        <w:spacing w:line="254" w:lineRule="auto"/>
        <w:ind w:right="120"/>
        <w:rPr>
          <w:rFonts w:hint="eastAsia"/>
        </w:rPr>
      </w:pPr>
      <w:r>
        <w:rPr>
          <w:rFonts w:hint="eastAsia"/>
        </w:rPr>
        <w:t>这是什么原因呢？</w:t>
      </w:r>
    </w:p>
    <w:p w14:paraId="3FF7D738">
      <w:pPr>
        <w:pStyle w:val="4"/>
        <w:spacing w:line="254" w:lineRule="auto"/>
        <w:ind w:right="120"/>
        <w:rPr>
          <w:rFonts w:hint="eastAsia"/>
        </w:rPr>
      </w:pPr>
    </w:p>
    <w:p w14:paraId="1CC448DC">
      <w:pPr>
        <w:pStyle w:val="4"/>
        <w:spacing w:line="254" w:lineRule="auto"/>
        <w:ind w:right="120"/>
        <w:rPr>
          <w:rFonts w:hint="eastAsia"/>
        </w:rPr>
      </w:pPr>
      <w:r>
        <w:rPr>
          <w:rFonts w:hint="eastAsia"/>
        </w:rPr>
        <w:t>Why, it was because they did not exercise faith upon the word.</w:t>
      </w:r>
    </w:p>
    <w:p w14:paraId="14CDF901">
      <w:pPr>
        <w:pStyle w:val="4"/>
        <w:spacing w:line="254" w:lineRule="auto"/>
        <w:ind w:right="120"/>
        <w:rPr>
          <w:rFonts w:hint="eastAsia"/>
        </w:rPr>
      </w:pPr>
      <w:r>
        <w:rPr>
          <w:rFonts w:hint="eastAsia"/>
        </w:rPr>
        <w:t>这是因为他们没有在这道上操练信心。</w:t>
      </w:r>
    </w:p>
    <w:p w14:paraId="6BF4FEE2">
      <w:pPr>
        <w:pStyle w:val="4"/>
        <w:spacing w:line="254" w:lineRule="auto"/>
        <w:ind w:right="120"/>
        <w:rPr>
          <w:rFonts w:hint="eastAsia"/>
        </w:rPr>
      </w:pPr>
    </w:p>
    <w:p w14:paraId="1FABCEEA">
      <w:pPr>
        <w:pStyle w:val="4"/>
        <w:spacing w:line="254" w:lineRule="auto"/>
        <w:ind w:right="120"/>
        <w:rPr>
          <w:rFonts w:hint="eastAsia"/>
        </w:rPr>
      </w:pPr>
      <w:r>
        <w:rPr>
          <w:rFonts w:hint="eastAsia"/>
        </w:rPr>
        <w:t>The words that fell from the preacher's lips into their ears were a sweet potion, but they did not work kindly, because there wanted the ingredients of faith.</w:t>
      </w:r>
    </w:p>
    <w:p w14:paraId="4EB8C42B">
      <w:pPr>
        <w:pStyle w:val="4"/>
        <w:spacing w:line="254" w:lineRule="auto"/>
        <w:ind w:right="120"/>
        <w:rPr>
          <w:rFonts w:hint="eastAsia"/>
        </w:rPr>
      </w:pPr>
      <w:r>
        <w:rPr>
          <w:rFonts w:hint="eastAsia"/>
        </w:rPr>
        <w:t>从传道人嘴唇流入他们耳中的话语是甜美的良药，但却没有发挥功效，因为缺少了信心这一成分。</w:t>
      </w:r>
    </w:p>
    <w:p w14:paraId="33FB14FB">
      <w:pPr>
        <w:pStyle w:val="4"/>
        <w:spacing w:line="254" w:lineRule="auto"/>
        <w:ind w:right="120"/>
        <w:rPr>
          <w:rFonts w:hint="eastAsia"/>
        </w:rPr>
      </w:pPr>
    </w:p>
    <w:p w14:paraId="2997613A">
      <w:pPr>
        <w:pStyle w:val="4"/>
        <w:spacing w:line="254" w:lineRule="auto"/>
        <w:ind w:right="120"/>
        <w:rPr>
          <w:rFonts w:hint="eastAsia"/>
        </w:rPr>
      </w:pPr>
      <w:r>
        <w:rPr>
          <w:rFonts w:hint="eastAsia"/>
        </w:rPr>
        <w:t>Faith is one of those glorious ingredients, that must make every sermon, every truth, work for their souls' advantage.</w:t>
      </w:r>
    </w:p>
    <w:p w14:paraId="66B0F6C0">
      <w:pPr>
        <w:pStyle w:val="4"/>
        <w:spacing w:line="254" w:lineRule="auto"/>
        <w:ind w:right="120"/>
        <w:rPr>
          <w:rFonts w:hint="eastAsia"/>
        </w:rPr>
      </w:pPr>
      <w:r>
        <w:rPr>
          <w:rFonts w:hint="eastAsia"/>
        </w:rPr>
        <w:t>信心是那些荣耀成分之一，它必须使每一篇讲道、每一个真理都为他们的灵魂带来益处。</w:t>
      </w:r>
    </w:p>
    <w:p w14:paraId="59FCFBEA">
      <w:pPr>
        <w:pStyle w:val="4"/>
        <w:spacing w:line="254" w:lineRule="auto"/>
        <w:ind w:right="120"/>
        <w:rPr>
          <w:rFonts w:hint="eastAsia"/>
        </w:rPr>
      </w:pPr>
    </w:p>
    <w:p w14:paraId="020E1AA2">
      <w:pPr>
        <w:pStyle w:val="4"/>
        <w:spacing w:line="254" w:lineRule="auto"/>
        <w:ind w:right="120"/>
        <w:rPr>
          <w:rFonts w:hint="eastAsia"/>
        </w:rPr>
      </w:pPr>
      <w:r>
        <w:rPr>
          <w:rFonts w:hint="eastAsia"/>
        </w:rPr>
        <w:t>Nothing will work for a believer's good, for his gain, if his graces be asleep.</w:t>
      </w:r>
    </w:p>
    <w:p w14:paraId="5F08553D">
      <w:pPr>
        <w:pStyle w:val="4"/>
        <w:spacing w:line="254" w:lineRule="auto"/>
        <w:ind w:right="120"/>
        <w:rPr>
          <w:rFonts w:hint="eastAsia"/>
        </w:rPr>
      </w:pPr>
      <w:r>
        <w:rPr>
          <w:rFonts w:hint="eastAsia"/>
        </w:rPr>
        <w:t>如果信徒的恩典沉睡了，就没有什么能为他的益处、为他的得着而发挥作用。</w:t>
      </w:r>
    </w:p>
    <w:p w14:paraId="37552D8A">
      <w:pPr>
        <w:pStyle w:val="4"/>
        <w:spacing w:line="254" w:lineRule="auto"/>
        <w:ind w:right="120"/>
        <w:rPr>
          <w:rFonts w:hint="eastAsia"/>
        </w:rPr>
      </w:pPr>
    </w:p>
    <w:p w14:paraId="403E110B">
      <w:pPr>
        <w:pStyle w:val="4"/>
        <w:spacing w:line="254" w:lineRule="auto"/>
        <w:ind w:right="120"/>
        <w:rPr>
          <w:rFonts w:hint="eastAsia"/>
        </w:rPr>
      </w:pPr>
      <w:r>
        <w:rPr>
          <w:rFonts w:hint="eastAsia"/>
        </w:rPr>
        <w:t>[6.] Sixthly, Because it is the end of all the dignity and glory that God hath conferred upon his people; therefore they must exercise and improve their grace.</w:t>
      </w:r>
    </w:p>
    <w:p w14:paraId="3D6EB7E9">
      <w:pPr>
        <w:pStyle w:val="4"/>
        <w:spacing w:line="254" w:lineRule="auto"/>
        <w:ind w:right="120"/>
        <w:rPr>
          <w:rFonts w:hint="eastAsia"/>
        </w:rPr>
      </w:pPr>
      <w:r>
        <w:rPr>
          <w:rFonts w:hint="eastAsia"/>
        </w:rPr>
        <w:t>第六，因为这是神赐给他子民的所有尊贵和荣耀的目的；因此，他们必须操练并提升他们的恩典。</w:t>
      </w:r>
    </w:p>
    <w:p w14:paraId="415A84C0">
      <w:pPr>
        <w:pStyle w:val="4"/>
        <w:spacing w:line="254" w:lineRule="auto"/>
        <w:ind w:right="120"/>
        <w:rPr>
          <w:rFonts w:hint="eastAsia"/>
        </w:rPr>
      </w:pPr>
    </w:p>
    <w:p w14:paraId="66A3E89F">
      <w:pPr>
        <w:pStyle w:val="4"/>
        <w:spacing w:line="254" w:lineRule="auto"/>
        <w:ind w:right="120"/>
        <w:rPr>
          <w:rFonts w:hint="eastAsia"/>
        </w:rPr>
      </w:pPr>
      <w:r>
        <w:rPr>
          <w:rFonts w:hint="eastAsia"/>
        </w:rPr>
        <w:t>In 1 Pet. 2:9, 'But ye are a chosen generation, a royal priesthood, an holy nation, a peculiar people, that ye may shew forth the praises of him who hath called you out of darkness into his marvellous light.'</w:t>
      </w:r>
    </w:p>
    <w:p w14:paraId="7420FF50">
      <w:pPr>
        <w:pStyle w:val="4"/>
        <w:spacing w:line="254" w:lineRule="auto"/>
        <w:ind w:right="120"/>
        <w:rPr>
          <w:rFonts w:hint="eastAsia"/>
        </w:rPr>
      </w:pPr>
      <w:r>
        <w:rPr>
          <w:rFonts w:hint="eastAsia"/>
        </w:rPr>
        <w:t>在彼得前书2:9中说："惟有你们是被拣选的族类，是有君尊的祭司，是圣洁的国度，是属神的子民，要叫你们宣扬那召你们出黑暗入奇妙光明者的美德。"</w:t>
      </w:r>
    </w:p>
    <w:p w14:paraId="27206D1E">
      <w:pPr>
        <w:pStyle w:val="4"/>
        <w:spacing w:line="254" w:lineRule="auto"/>
        <w:ind w:right="120"/>
        <w:rPr>
          <w:rFonts w:hint="eastAsia"/>
        </w:rPr>
      </w:pPr>
    </w:p>
    <w:p w14:paraId="13853F20">
      <w:pPr>
        <w:pStyle w:val="4"/>
        <w:spacing w:line="254" w:lineRule="auto"/>
        <w:ind w:right="120"/>
        <w:rPr>
          <w:rFonts w:hint="eastAsia"/>
        </w:rPr>
      </w:pPr>
      <w:r>
        <w:rPr>
          <w:rFonts w:hint="eastAsia"/>
        </w:rPr>
        <w:t>'Ye are a chosen generation.' That is, a picked people; the dearly beloved of his soul; such as he first chose for his love, and then loves for his choice.</w:t>
      </w:r>
    </w:p>
    <w:p w14:paraId="3395E3F4">
      <w:pPr>
        <w:pStyle w:val="4"/>
        <w:spacing w:line="254" w:lineRule="auto"/>
        <w:ind w:right="120"/>
        <w:rPr>
          <w:rFonts w:hint="eastAsia"/>
        </w:rPr>
      </w:pPr>
      <w:r>
        <w:rPr>
          <w:rFonts w:hint="eastAsia"/>
        </w:rPr>
        <w:t>"你们是被拣选的族类。"这是指被挑选的子民；他心中深爱的；他先因爱而拣选，然后因拣选而爱的人。</w:t>
      </w:r>
    </w:p>
    <w:p w14:paraId="7BF726FA">
      <w:pPr>
        <w:pStyle w:val="4"/>
        <w:spacing w:line="254" w:lineRule="auto"/>
        <w:ind w:right="120"/>
        <w:rPr>
          <w:rFonts w:hint="eastAsia"/>
        </w:rPr>
      </w:pPr>
    </w:p>
    <w:p w14:paraId="588662F2">
      <w:pPr>
        <w:pStyle w:val="4"/>
        <w:spacing w:line="254" w:lineRule="auto"/>
        <w:ind w:right="120"/>
        <w:rPr>
          <w:rFonts w:hint="eastAsia"/>
        </w:rPr>
      </w:pPr>
      <w:r>
        <w:rPr>
          <w:rFonts w:hint="eastAsia"/>
        </w:rPr>
        <w:t>'A royal priesthood, a holy nation, a peculiar people.' The Greek is, 'a people of purchase,' such as comprehendeth, as it were, all God's gettings, his whole stock, that he makes any reckoning of, λαὸ εἰς περιποίησιν.</w:t>
      </w:r>
    </w:p>
    <w:p w14:paraId="6AAED014">
      <w:pPr>
        <w:pStyle w:val="4"/>
        <w:spacing w:line="254" w:lineRule="auto"/>
        <w:ind w:right="120"/>
        <w:rPr>
          <w:rFonts w:hint="eastAsia"/>
        </w:rPr>
      </w:pPr>
      <w:r>
        <w:rPr>
          <w:rFonts w:hint="eastAsia"/>
        </w:rPr>
        <w:t>"有君尊的祭司，是圣洁的国度，是属神的子民。"希腊原文是"购买的子民"，就好像包括了神所得的一切，他所有的财产，他所看重的一切，λαὸ εἰς περιποίησιν。</w:t>
      </w:r>
    </w:p>
    <w:p w14:paraId="54539FE0">
      <w:pPr>
        <w:pStyle w:val="4"/>
        <w:spacing w:line="254" w:lineRule="auto"/>
        <w:ind w:right="120"/>
        <w:rPr>
          <w:rFonts w:hint="eastAsia"/>
        </w:rPr>
      </w:pPr>
    </w:p>
    <w:p w14:paraId="7E6A3B1E">
      <w:pPr>
        <w:pStyle w:val="4"/>
        <w:spacing w:line="254" w:lineRule="auto"/>
        <w:ind w:right="120"/>
        <w:rPr>
          <w:rFonts w:hint="eastAsia"/>
        </w:rPr>
      </w:pPr>
      <w:r>
        <w:rPr>
          <w:rFonts w:hint="eastAsia"/>
        </w:rPr>
        <w:t>'That ye may shew forth,' or, as it is in the Greek, 'that ye may preach forth,' that ye may publicly declare the virtues of him that hath 'called you out of darkness into his marvellous light;' that ye may so</w:t>
      </w:r>
    </w:p>
    <w:p w14:paraId="0DF9BA98">
      <w:pPr>
        <w:pStyle w:val="4"/>
        <w:spacing w:line="254" w:lineRule="auto"/>
        <w:ind w:right="120"/>
        <w:rPr>
          <w:rFonts w:hint="eastAsia"/>
        </w:rPr>
      </w:pPr>
      <w:r>
        <w:rPr>
          <w:rFonts w:hint="eastAsia"/>
        </w:rPr>
        <w:t>"要叫你们宣扬"，或者按希腊文，"要叫你们传扬"，就是要你们公开宣告那位"召你们出黑暗入奇妙光明者"的美德；使你们可以</w:t>
      </w:r>
    </w:p>
    <w:p w14:paraId="7620E791">
      <w:pPr>
        <w:pStyle w:val="4"/>
        <w:spacing w:line="254" w:lineRule="auto"/>
        <w:ind w:right="120"/>
        <w:rPr>
          <w:rFonts w:hint="eastAsia"/>
        </w:rPr>
      </w:pPr>
    </w:p>
    <w:p w14:paraId="719FC361">
      <w:pPr>
        <w:pStyle w:val="4"/>
        <w:spacing w:line="254" w:lineRule="auto"/>
        <w:ind w:right="120"/>
        <w:rPr>
          <w:rFonts w:hint="eastAsia"/>
        </w:rPr>
      </w:pPr>
      <w:r>
        <w:rPr>
          <w:rFonts w:hint="eastAsia"/>
        </w:rPr>
        <w:t>hold forth the virtues of him that hath conferred all this dignity and glory upon you, as to excite others, to 'glorify your Father which is in heaven.'</w:t>
      </w:r>
    </w:p>
    <w:p w14:paraId="508F7D2B">
      <w:pPr>
        <w:pStyle w:val="4"/>
        <w:spacing w:line="254" w:lineRule="auto"/>
        <w:ind w:right="120"/>
        <w:rPr>
          <w:rFonts w:hint="eastAsia"/>
        </w:rPr>
      </w:pPr>
      <w:r>
        <w:rPr>
          <w:rFonts w:hint="eastAsia"/>
        </w:rPr>
        <w:t>彰显那位赐给你们所有这些尊贵和荣耀的主的美德，以激励他人"荣耀你们在天上的父。"</w:t>
      </w:r>
    </w:p>
    <w:p w14:paraId="51949B75">
      <w:pPr>
        <w:pStyle w:val="4"/>
        <w:spacing w:line="254" w:lineRule="auto"/>
        <w:ind w:right="120"/>
        <w:rPr>
          <w:rFonts w:hint="eastAsia"/>
        </w:rPr>
      </w:pPr>
    </w:p>
    <w:p w14:paraId="094D2E1A">
      <w:pPr>
        <w:pStyle w:val="4"/>
        <w:spacing w:line="254" w:lineRule="auto"/>
        <w:ind w:right="120"/>
        <w:rPr>
          <w:rFonts w:hint="eastAsia"/>
        </w:rPr>
      </w:pPr>
      <w:r>
        <w:rPr>
          <w:rFonts w:hint="eastAsia"/>
        </w:rPr>
        <w:t>You know the picture of a dear friend is not to be thrust in a corner, but in some conspicuous place of the house.</w:t>
      </w:r>
    </w:p>
    <w:p w14:paraId="7048970B">
      <w:pPr>
        <w:pStyle w:val="4"/>
        <w:spacing w:line="254" w:lineRule="auto"/>
        <w:ind w:right="120"/>
        <w:rPr>
          <w:rFonts w:hint="eastAsia"/>
        </w:rPr>
      </w:pPr>
      <w:r>
        <w:rPr>
          <w:rFonts w:hint="eastAsia"/>
        </w:rPr>
        <w:t>你知道，亲爱朋友的照片不应被塞在角落里，而应放在房子的显眼位置。</w:t>
      </w:r>
    </w:p>
    <w:p w14:paraId="5A4CBD1F">
      <w:pPr>
        <w:pStyle w:val="4"/>
        <w:spacing w:line="254" w:lineRule="auto"/>
        <w:ind w:right="120"/>
        <w:rPr>
          <w:rFonts w:hint="eastAsia"/>
        </w:rPr>
      </w:pPr>
    </w:p>
    <w:p w14:paraId="7681D203">
      <w:pPr>
        <w:pStyle w:val="4"/>
        <w:spacing w:line="254" w:lineRule="auto"/>
        <w:ind w:right="120"/>
        <w:rPr>
          <w:rFonts w:hint="eastAsia"/>
        </w:rPr>
      </w:pPr>
      <w:r>
        <w:rPr>
          <w:rFonts w:hint="eastAsia"/>
        </w:rPr>
        <w:t>Why, our graces are the very image of Christ, they are his picture; and therefore to be held forth to open view.</w:t>
      </w:r>
    </w:p>
    <w:p w14:paraId="1CA6D51A">
      <w:pPr>
        <w:pStyle w:val="4"/>
        <w:spacing w:line="254" w:lineRule="auto"/>
        <w:ind w:right="120"/>
        <w:rPr>
          <w:rFonts w:hint="eastAsia"/>
        </w:rPr>
      </w:pPr>
      <w:r>
        <w:rPr>
          <w:rFonts w:hint="eastAsia"/>
        </w:rPr>
        <w:t>为什么呢，我们的恩典正是基督的形象，是他的画像；因此应该公开展示。</w:t>
      </w:r>
    </w:p>
    <w:p w14:paraId="5A3551F5">
      <w:pPr>
        <w:pStyle w:val="4"/>
        <w:spacing w:line="254" w:lineRule="auto"/>
        <w:ind w:right="120"/>
        <w:rPr>
          <w:rFonts w:hint="eastAsia"/>
        </w:rPr>
      </w:pPr>
    </w:p>
    <w:p w14:paraId="68D55325">
      <w:pPr>
        <w:pStyle w:val="4"/>
        <w:spacing w:line="254" w:lineRule="auto"/>
        <w:ind w:right="120"/>
        <w:rPr>
          <w:rFonts w:hint="eastAsia"/>
        </w:rPr>
      </w:pPr>
      <w:r>
        <w:rPr>
          <w:rFonts w:hint="eastAsia"/>
        </w:rPr>
        <w:t>These candles must not be put under a bushel, but set up in a candlestick.</w:t>
      </w:r>
    </w:p>
    <w:p w14:paraId="2CE29179">
      <w:pPr>
        <w:pStyle w:val="4"/>
        <w:spacing w:line="254" w:lineRule="auto"/>
        <w:ind w:right="120"/>
        <w:rPr>
          <w:rFonts w:hint="eastAsia"/>
        </w:rPr>
      </w:pPr>
      <w:r>
        <w:rPr>
          <w:rFonts w:hint="eastAsia"/>
        </w:rPr>
        <w:t>这些蜡烛不应该放在斗底下，而应该放在灯台上。</w:t>
      </w:r>
    </w:p>
    <w:p w14:paraId="32018E66">
      <w:pPr>
        <w:pStyle w:val="4"/>
        <w:spacing w:line="254" w:lineRule="auto"/>
        <w:ind w:right="120"/>
        <w:rPr>
          <w:rFonts w:hint="eastAsia"/>
        </w:rPr>
      </w:pPr>
    </w:p>
    <w:p w14:paraId="2D293BF4">
      <w:pPr>
        <w:pStyle w:val="4"/>
        <w:spacing w:line="254" w:lineRule="auto"/>
        <w:ind w:right="120"/>
        <w:rPr>
          <w:rFonts w:hint="eastAsia"/>
        </w:rPr>
      </w:pPr>
      <w:r>
        <w:rPr>
          <w:rFonts w:hint="eastAsia"/>
        </w:rPr>
        <w:t>Jewels are to wear, not to hide; so are our graces.</w:t>
      </w:r>
    </w:p>
    <w:p w14:paraId="289FF9CE">
      <w:pPr>
        <w:pStyle w:val="4"/>
        <w:spacing w:line="254" w:lineRule="auto"/>
        <w:ind w:right="120"/>
        <w:rPr>
          <w:rFonts w:hint="eastAsia"/>
        </w:rPr>
      </w:pPr>
      <w:r>
        <w:rPr>
          <w:rFonts w:hint="eastAsia"/>
        </w:rPr>
        <w:t>珠宝是用来佩戴的，不是用来隐藏的；我们的恩典也是如此。</w:t>
      </w:r>
    </w:p>
    <w:p w14:paraId="33055191">
      <w:pPr>
        <w:pStyle w:val="4"/>
        <w:spacing w:line="254" w:lineRule="auto"/>
        <w:ind w:right="120"/>
        <w:rPr>
          <w:rFonts w:hint="eastAsia"/>
        </w:rPr>
      </w:pPr>
    </w:p>
    <w:p w14:paraId="46380FB0">
      <w:pPr>
        <w:pStyle w:val="4"/>
        <w:spacing w:before="293" w:line="254" w:lineRule="auto"/>
        <w:ind w:right="118"/>
        <w:rPr>
          <w:rFonts w:hint="eastAsia"/>
        </w:rPr>
      </w:pPr>
      <w:r>
        <w:rPr>
          <w:rFonts w:hint="eastAsia"/>
        </w:rPr>
        <w:t>It was a capital crime in Tiberius's days, to carry the image of Augustus upon a ring or coin, into any sordid place; and shall not Christians be more mindful and careful, that their graces, which are Christ's image, be no ways obscured, but that they be kept always sparkling and shining?</w:t>
      </w:r>
    </w:p>
    <w:p w14:paraId="79D7B1F8">
      <w:pPr>
        <w:pStyle w:val="4"/>
        <w:spacing w:before="293" w:line="254" w:lineRule="auto"/>
        <w:ind w:right="118"/>
        <w:rPr>
          <w:rFonts w:hint="eastAsia"/>
        </w:rPr>
      </w:pPr>
      <w:r>
        <w:rPr>
          <w:rFonts w:hint="eastAsia"/>
        </w:rPr>
        <w:t>在提比略时代，将奥古斯都的肖像戴在戒指上或放在硬币上带入任何肮脏的地方都是重罪；那么基督徒岂不是应该更加谨慎小心，使他们的恩典（这是基督的形象）不会以任何方式被遮蔽，而是始终保持闪耀和光明吗？</w:t>
      </w:r>
    </w:p>
    <w:p w14:paraId="2FC18764">
      <w:pPr>
        <w:pStyle w:val="4"/>
        <w:spacing w:before="293" w:line="254" w:lineRule="auto"/>
        <w:ind w:right="118"/>
        <w:rPr>
          <w:rFonts w:hint="eastAsia"/>
        </w:rPr>
      </w:pPr>
    </w:p>
    <w:p w14:paraId="595BAEB4">
      <w:pPr>
        <w:pStyle w:val="4"/>
        <w:spacing w:before="293" w:line="254" w:lineRule="auto"/>
        <w:ind w:right="118"/>
        <w:rPr>
          <w:rFonts w:hint="eastAsia"/>
        </w:rPr>
      </w:pPr>
      <w:r>
        <w:rPr>
          <w:rFonts w:hint="eastAsia"/>
        </w:rPr>
        <w:t>Christ's glory and thy comfort, O Christian! lies much in the sparkling of thy graces.</w:t>
      </w:r>
    </w:p>
    <w:p w14:paraId="14881E30">
      <w:pPr>
        <w:pStyle w:val="4"/>
        <w:spacing w:before="293" w:line="254" w:lineRule="auto"/>
        <w:ind w:right="118"/>
        <w:rPr>
          <w:rFonts w:hint="eastAsia"/>
        </w:rPr>
      </w:pPr>
      <w:r>
        <w:rPr>
          <w:rFonts w:hint="eastAsia"/>
        </w:rPr>
        <w:t>基督徒啊！基督的荣耀和你的安慰很大程度上在于你恩典的闪耀。</w:t>
      </w:r>
    </w:p>
    <w:p w14:paraId="52FB7951">
      <w:pPr>
        <w:pStyle w:val="4"/>
        <w:spacing w:before="293" w:line="254" w:lineRule="auto"/>
        <w:ind w:right="118"/>
        <w:rPr>
          <w:rFonts w:hint="eastAsia"/>
        </w:rPr>
      </w:pPr>
    </w:p>
    <w:p w14:paraId="2339A08E">
      <w:pPr>
        <w:pStyle w:val="4"/>
        <w:spacing w:before="293" w:line="254" w:lineRule="auto"/>
        <w:ind w:right="118"/>
        <w:rPr>
          <w:rFonts w:hint="eastAsia"/>
        </w:rPr>
      </w:pPr>
      <w:r>
        <w:rPr>
          <w:rFonts w:hint="eastAsia"/>
        </w:rPr>
        <w:t>Pearls are not to be thrust in mud walls, or hung in swines' snouts, but to be hung on the breasts.</w:t>
      </w:r>
    </w:p>
    <w:p w14:paraId="08B4CD80">
      <w:pPr>
        <w:pStyle w:val="4"/>
        <w:spacing w:before="293" w:line="254" w:lineRule="auto"/>
        <w:ind w:right="118"/>
        <w:rPr>
          <w:rFonts w:hint="eastAsia"/>
        </w:rPr>
      </w:pPr>
      <w:r>
        <w:rPr>
          <w:rFonts w:hint="eastAsia"/>
        </w:rPr>
        <w:t>珍珠不应被塞进泥墙，或挂在猪鼻子上，而应该挂在胸前。</w:t>
      </w:r>
    </w:p>
    <w:p w14:paraId="424F1862">
      <w:pPr>
        <w:pStyle w:val="4"/>
        <w:spacing w:before="293" w:line="254" w:lineRule="auto"/>
        <w:ind w:right="118"/>
        <w:rPr>
          <w:rFonts w:hint="eastAsia"/>
        </w:rPr>
      </w:pPr>
    </w:p>
    <w:p w14:paraId="7950DE6D">
      <w:pPr>
        <w:pStyle w:val="4"/>
        <w:spacing w:before="293" w:line="254" w:lineRule="auto"/>
        <w:ind w:right="118"/>
        <w:rPr>
          <w:rFonts w:hint="eastAsia"/>
        </w:rPr>
      </w:pPr>
      <w:r>
        <w:rPr>
          <w:rFonts w:hint="eastAsia"/>
        </w:rPr>
        <w:t>[7.] Seventhly, Gracious souls must exercise their grace, because the more grace is exercised and improved, with the more ease and delight will all religious services be performed, Ps. 40:7, 8; 119:97–112.</w:t>
      </w:r>
    </w:p>
    <w:p w14:paraId="1D979707">
      <w:pPr>
        <w:pStyle w:val="4"/>
        <w:spacing w:before="293" w:line="254" w:lineRule="auto"/>
        <w:ind w:right="118"/>
        <w:rPr>
          <w:rFonts w:hint="eastAsia"/>
        </w:rPr>
      </w:pPr>
      <w:r>
        <w:rPr>
          <w:rFonts w:hint="eastAsia"/>
        </w:rPr>
        <w:t>第七，仁慈的灵魂必须操练他们的恩典，因为恩典越是被操练和提升，所有宗教服事就会越容易和愉快地完成，诗篇40:7, 8; 119:97-112。</w:t>
      </w:r>
    </w:p>
    <w:p w14:paraId="51072184">
      <w:pPr>
        <w:pStyle w:val="4"/>
        <w:spacing w:before="293" w:line="254" w:lineRule="auto"/>
        <w:ind w:right="118"/>
        <w:rPr>
          <w:rFonts w:hint="eastAsia"/>
        </w:rPr>
      </w:pPr>
    </w:p>
    <w:p w14:paraId="34AA1D6E">
      <w:pPr>
        <w:pStyle w:val="4"/>
        <w:spacing w:before="293" w:line="254" w:lineRule="auto"/>
        <w:ind w:right="118"/>
        <w:rPr>
          <w:rFonts w:hint="eastAsia"/>
        </w:rPr>
      </w:pPr>
      <w:r>
        <w:rPr>
          <w:rFonts w:hint="eastAsia"/>
        </w:rPr>
        <w:t>When grace is improved and exercised, gracious services are easily performed.</w:t>
      </w:r>
    </w:p>
    <w:p w14:paraId="32E03266">
      <w:pPr>
        <w:pStyle w:val="4"/>
        <w:spacing w:before="293" w:line="254" w:lineRule="auto"/>
        <w:ind w:right="118"/>
        <w:rPr>
          <w:rFonts w:hint="eastAsia"/>
        </w:rPr>
      </w:pPr>
      <w:r>
        <w:rPr>
          <w:rFonts w:hint="eastAsia"/>
        </w:rPr>
        <w:t>当恩典被提升和操练时，仁慈的服事就容易完成。</w:t>
      </w:r>
    </w:p>
    <w:p w14:paraId="596CA2C4">
      <w:pPr>
        <w:pStyle w:val="4"/>
        <w:spacing w:before="293" w:line="254" w:lineRule="auto"/>
        <w:ind w:right="118"/>
        <w:rPr>
          <w:rFonts w:hint="eastAsia"/>
        </w:rPr>
      </w:pPr>
    </w:p>
    <w:p w14:paraId="0E965885">
      <w:pPr>
        <w:pStyle w:val="4"/>
        <w:spacing w:before="293" w:line="254" w:lineRule="auto"/>
        <w:ind w:right="118"/>
        <w:rPr>
          <w:rFonts w:hint="eastAsia"/>
        </w:rPr>
      </w:pPr>
      <w:r>
        <w:rPr>
          <w:rFonts w:hint="eastAsia"/>
        </w:rPr>
        <w:t>As the more natural strength is exercised and improved, with the more ease and pleasure are all bodily services performed; so the more grace is acted and improved, with the more ease and delight all Christian services are performed.</w:t>
      </w:r>
    </w:p>
    <w:p w14:paraId="490CE3A8">
      <w:pPr>
        <w:pStyle w:val="4"/>
        <w:spacing w:before="293" w:line="254" w:lineRule="auto"/>
        <w:ind w:right="118"/>
        <w:rPr>
          <w:rFonts w:hint="eastAsia"/>
        </w:rPr>
      </w:pPr>
      <w:r>
        <w:rPr>
          <w:rFonts w:hint="eastAsia"/>
        </w:rPr>
        <w:t>就像自然力量越是被锻炼和提升，所有身体服务就越容易和愉快地完成；同样，恩典越是被运用和提升，所有基督徒的服事就越容易和愉快地完成。</w:t>
      </w:r>
    </w:p>
    <w:p w14:paraId="4FF7BD1E">
      <w:pPr>
        <w:pStyle w:val="4"/>
        <w:spacing w:before="293" w:line="254" w:lineRule="auto"/>
        <w:ind w:right="118"/>
        <w:rPr>
          <w:rFonts w:hint="eastAsia"/>
        </w:rPr>
      </w:pPr>
    </w:p>
    <w:p w14:paraId="6CB8D93F">
      <w:pPr>
        <w:pStyle w:val="4"/>
        <w:spacing w:before="293" w:line="254" w:lineRule="auto"/>
        <w:ind w:right="118"/>
        <w:rPr>
          <w:rFonts w:hint="eastAsia"/>
        </w:rPr>
      </w:pPr>
      <w:r>
        <w:rPr>
          <w:rFonts w:hint="eastAsia"/>
        </w:rPr>
        <w:t>Such souls find wages in their very work, they find not only for keeping, but also 'in keeping of his commands there is great reward.'</w:t>
      </w:r>
    </w:p>
    <w:p w14:paraId="506FB8AB">
      <w:pPr>
        <w:pStyle w:val="4"/>
        <w:spacing w:before="293" w:line="254" w:lineRule="auto"/>
        <w:ind w:right="118"/>
        <w:rPr>
          <w:rFonts w:hint="eastAsia"/>
        </w:rPr>
      </w:pPr>
      <w:r>
        <w:rPr>
          <w:rFonts w:hint="eastAsia"/>
        </w:rPr>
        <w:t>这样的灵魂在他们的工作中就能找到报酬，他们不仅因遵守而得到，而且"遵守他的命令中有大赏赐"。</w:t>
      </w:r>
    </w:p>
    <w:p w14:paraId="30BEEEEF">
      <w:pPr>
        <w:pStyle w:val="4"/>
        <w:spacing w:before="293" w:line="254" w:lineRule="auto"/>
        <w:ind w:right="118"/>
        <w:rPr>
          <w:rFonts w:hint="eastAsia"/>
        </w:rPr>
      </w:pPr>
    </w:p>
    <w:p w14:paraId="5DF26448">
      <w:pPr>
        <w:pStyle w:val="4"/>
        <w:spacing w:before="293" w:line="254" w:lineRule="auto"/>
        <w:ind w:right="118"/>
        <w:rPr>
          <w:rFonts w:hint="eastAsia"/>
        </w:rPr>
      </w:pPr>
      <w:r>
        <w:rPr>
          <w:rFonts w:hint="eastAsia"/>
        </w:rPr>
        <w:t>'All the ways of the Lord are ways of pleasantness to them,' and they find 'that all his paths drop marrow and fatness,' Rom. 6:22; Ps. 19:11; Prov. 3:17; Ps. 65:11.</w:t>
      </w:r>
    </w:p>
    <w:p w14:paraId="5F4A8C0C">
      <w:pPr>
        <w:pStyle w:val="4"/>
        <w:spacing w:before="293" w:line="254" w:lineRule="auto"/>
        <w:ind w:right="118"/>
        <w:rPr>
          <w:rFonts w:hint="eastAsia"/>
        </w:rPr>
      </w:pPr>
      <w:r>
        <w:rPr>
          <w:rFonts w:hint="eastAsia"/>
        </w:rPr>
        <w:t>"耶和华的道路对他们来说都是愉快的"，他们发现"他的路径都滴下脂油"，罗马书6:22；诗篇19:11；箴言3:17；诗篇65:11。</w:t>
      </w:r>
    </w:p>
    <w:p w14:paraId="52A8DEA5">
      <w:pPr>
        <w:pStyle w:val="4"/>
        <w:spacing w:before="293" w:line="254" w:lineRule="auto"/>
        <w:ind w:right="118"/>
        <w:rPr>
          <w:rFonts w:hint="eastAsia"/>
        </w:rPr>
      </w:pPr>
    </w:p>
    <w:p w14:paraId="4551867A">
      <w:pPr>
        <w:pStyle w:val="4"/>
        <w:spacing w:before="293" w:line="254" w:lineRule="auto"/>
        <w:ind w:right="118"/>
        <w:rPr>
          <w:rFonts w:hint="eastAsia"/>
        </w:rPr>
      </w:pPr>
      <w:r>
        <w:rPr>
          <w:rFonts w:hint="eastAsia"/>
        </w:rPr>
        <w:t>Ah, Christians! as ever you would have the services of God to be easy and delightful to your souls, look to the exercise and improvement of your graces, and then your work will be a joy.</w:t>
      </w:r>
    </w:p>
    <w:p w14:paraId="3662066E">
      <w:pPr>
        <w:pStyle w:val="4"/>
        <w:spacing w:before="293" w:line="254" w:lineRule="auto"/>
        <w:ind w:right="118"/>
        <w:rPr>
          <w:rFonts w:hint="eastAsia"/>
        </w:rPr>
      </w:pPr>
      <w:r>
        <w:rPr>
          <w:rFonts w:hint="eastAsia"/>
        </w:rPr>
        <w:t>啊，基督徒们！如果你们希望上帝的服事对你们的灵魂来说是轻松愉快的，就要注意操练和提升你们的恩典，那么你们的工作就会成为喜乐。</w:t>
      </w:r>
    </w:p>
    <w:p w14:paraId="1652BC1E">
      <w:pPr>
        <w:pStyle w:val="4"/>
        <w:spacing w:before="293" w:line="254" w:lineRule="auto"/>
        <w:ind w:right="118"/>
        <w:rPr>
          <w:rFonts w:hint="eastAsia"/>
        </w:rPr>
      </w:pPr>
    </w:p>
    <w:p w14:paraId="0877DCB4">
      <w:pPr>
        <w:pStyle w:val="4"/>
        <w:spacing w:before="293" w:line="254" w:lineRule="auto"/>
        <w:ind w:right="118"/>
        <w:rPr>
          <w:rFonts w:hint="eastAsia"/>
        </w:rPr>
      </w:pPr>
      <w:r>
        <w:rPr>
          <w:rFonts w:hint="eastAsia"/>
        </w:rPr>
        <w:t>[8.] Eighthly, You must exercise and improve your gifts and graces, because the more grace is improved, the more God will be honoured.</w:t>
      </w:r>
    </w:p>
    <w:p w14:paraId="47DB8A73">
      <w:pPr>
        <w:pStyle w:val="4"/>
        <w:spacing w:before="293" w:line="254" w:lineRule="auto"/>
        <w:ind w:right="118"/>
        <w:rPr>
          <w:rFonts w:hint="eastAsia"/>
        </w:rPr>
      </w:pPr>
      <w:r>
        <w:rPr>
          <w:rFonts w:hint="eastAsia"/>
        </w:rPr>
        <w:t>第八，你们必须操练和提升你们的恩赐和恩典，因为恩典越是被提升，上帝就越受到尊崇。</w:t>
      </w:r>
    </w:p>
    <w:p w14:paraId="392C027A">
      <w:pPr>
        <w:pStyle w:val="4"/>
        <w:spacing w:before="293" w:line="254" w:lineRule="auto"/>
        <w:ind w:right="118"/>
        <w:rPr>
          <w:rFonts w:hint="eastAsia"/>
        </w:rPr>
      </w:pPr>
    </w:p>
    <w:p w14:paraId="2D7F712D">
      <w:pPr>
        <w:pStyle w:val="4"/>
        <w:spacing w:before="293" w:line="254" w:lineRule="auto"/>
        <w:ind w:right="118"/>
        <w:rPr>
          <w:rFonts w:hint="eastAsia"/>
        </w:rPr>
      </w:pPr>
      <w:r>
        <w:rPr>
          <w:rFonts w:hint="eastAsia"/>
        </w:rPr>
        <w:t>Rom. 4:19–21, 'And being not weak in faith, he considered not his own body, now dead, when he was about an hundred years old; neither the deadness of Sarah's womb: he staggered not at the promise of God through unbelief, but was strong in faith, giving glory to God; and being fully persuaded, that what he had promised, he was able to perform.'</w:t>
      </w:r>
    </w:p>
    <w:p w14:paraId="29909DD2">
      <w:pPr>
        <w:pStyle w:val="4"/>
        <w:spacing w:before="293" w:line="254" w:lineRule="auto"/>
        <w:ind w:right="118"/>
        <w:rPr>
          <w:rFonts w:hint="eastAsia"/>
        </w:rPr>
      </w:pPr>
      <w:r>
        <w:rPr>
          <w:rFonts w:hint="eastAsia"/>
        </w:rPr>
        <w:t>罗马书4:19-21，"他将近百岁的时候，虽然想到自己的身体如同已死，撒拉的生育已经断绝，他的信心还是不软弱；并且仰望神的应许，总没有因不信心里起疑惑，反倒因信心里得坚固，将荣耀归给神，且满心相信神所应许的必能做成。"</w:t>
      </w:r>
    </w:p>
    <w:p w14:paraId="6E78CBFE">
      <w:pPr>
        <w:pStyle w:val="4"/>
        <w:spacing w:before="293" w:line="254" w:lineRule="auto"/>
        <w:ind w:right="118"/>
        <w:rPr>
          <w:rFonts w:hint="eastAsia"/>
        </w:rPr>
      </w:pPr>
    </w:p>
    <w:p w14:paraId="4F44AD7B">
      <w:pPr>
        <w:pStyle w:val="4"/>
        <w:spacing w:before="293" w:line="254" w:lineRule="auto"/>
        <w:ind w:right="118"/>
        <w:rPr>
          <w:rFonts w:hint="eastAsia"/>
        </w:rPr>
      </w:pPr>
      <w:r>
        <w:rPr>
          <w:rFonts w:hint="eastAsia"/>
        </w:rPr>
        <w:t>'He gave glory to God.'</w:t>
      </w:r>
    </w:p>
    <w:p w14:paraId="19A6517D">
      <w:pPr>
        <w:pStyle w:val="4"/>
        <w:spacing w:before="293" w:line="254" w:lineRule="auto"/>
        <w:ind w:right="118"/>
        <w:rPr>
          <w:rFonts w:hint="eastAsia"/>
        </w:rPr>
      </w:pPr>
      <w:r>
        <w:rPr>
          <w:rFonts w:hint="eastAsia"/>
        </w:rPr>
        <w:t>"他将荣耀归给神。"</w:t>
      </w:r>
    </w:p>
    <w:p w14:paraId="236D3031">
      <w:pPr>
        <w:pStyle w:val="4"/>
        <w:spacing w:before="293" w:line="254" w:lineRule="auto"/>
        <w:ind w:right="118"/>
        <w:rPr>
          <w:rFonts w:hint="eastAsia"/>
        </w:rPr>
      </w:pPr>
    </w:p>
    <w:p w14:paraId="4D4A1B9F">
      <w:pPr>
        <w:pStyle w:val="4"/>
        <w:spacing w:before="293" w:line="254" w:lineRule="auto"/>
        <w:ind w:right="118"/>
        <w:rPr>
          <w:rFonts w:hint="eastAsia"/>
        </w:rPr>
      </w:pPr>
      <w:r>
        <w:rPr>
          <w:rFonts w:hint="eastAsia"/>
        </w:rPr>
        <w:t>But how did he give glory to God?</w:t>
      </w:r>
    </w:p>
    <w:p w14:paraId="526CA8C0">
      <w:pPr>
        <w:pStyle w:val="4"/>
        <w:spacing w:before="293" w:line="254" w:lineRule="auto"/>
        <w:ind w:right="118"/>
        <w:rPr>
          <w:rFonts w:hint="eastAsia"/>
        </w:rPr>
      </w:pPr>
      <w:r>
        <w:rPr>
          <w:rFonts w:hint="eastAsia"/>
        </w:rPr>
        <w:t>但他是如何将荣耀归给神的？</w:t>
      </w:r>
    </w:p>
    <w:p w14:paraId="2174F34D">
      <w:pPr>
        <w:pStyle w:val="4"/>
        <w:spacing w:before="293" w:line="254" w:lineRule="auto"/>
        <w:ind w:right="118"/>
        <w:rPr>
          <w:rFonts w:hint="eastAsia"/>
        </w:rPr>
      </w:pPr>
    </w:p>
    <w:p w14:paraId="56C04173">
      <w:pPr>
        <w:pStyle w:val="4"/>
        <w:spacing w:before="293" w:line="254" w:lineRule="auto"/>
        <w:ind w:right="118"/>
        <w:rPr>
          <w:rFonts w:hint="eastAsia"/>
        </w:rPr>
      </w:pPr>
      <w:r>
        <w:rPr>
          <w:rFonts w:hint="eastAsia"/>
        </w:rPr>
        <w:t>Was it a dead habit of faith that set the crown of honour upon the head of God?</w:t>
      </w:r>
    </w:p>
    <w:p w14:paraId="0E0F2197">
      <w:pPr>
        <w:pStyle w:val="4"/>
        <w:spacing w:before="293" w:line="254" w:lineRule="auto"/>
        <w:ind w:right="118"/>
        <w:rPr>
          <w:rFonts w:hint="eastAsia"/>
        </w:rPr>
      </w:pPr>
      <w:r>
        <w:rPr>
          <w:rFonts w:hint="eastAsia"/>
        </w:rPr>
        <w:t>是一种死气沉沉的信仰习惯为神戴上荣耀的冠冕吗？</w:t>
      </w:r>
    </w:p>
    <w:p w14:paraId="724CE2E3">
      <w:pPr>
        <w:pStyle w:val="4"/>
        <w:spacing w:before="293" w:line="254" w:lineRule="auto"/>
        <w:ind w:right="118"/>
        <w:rPr>
          <w:rFonts w:hint="eastAsia"/>
        </w:rPr>
      </w:pPr>
    </w:p>
    <w:p w14:paraId="77A86569">
      <w:pPr>
        <w:pStyle w:val="4"/>
        <w:spacing w:before="293" w:line="254" w:lineRule="auto"/>
        <w:ind w:right="118"/>
        <w:rPr>
          <w:rFonts w:hint="eastAsia"/>
        </w:rPr>
      </w:pPr>
      <w:r>
        <w:rPr>
          <w:rFonts w:hint="eastAsia"/>
        </w:rPr>
        <w:t>No! It was the lively actings of his faith upon the promise and the promiser, that gave glory to God.</w:t>
      </w:r>
    </w:p>
    <w:p w14:paraId="4CECC11C">
      <w:pPr>
        <w:pStyle w:val="4"/>
        <w:spacing w:before="293" w:line="254" w:lineRule="auto"/>
        <w:ind w:right="118"/>
        <w:rPr>
          <w:rFonts w:hint="eastAsia"/>
        </w:rPr>
      </w:pPr>
      <w:r>
        <w:rPr>
          <w:rFonts w:hint="eastAsia"/>
        </w:rPr>
        <w:t>不是！是他对应许和应许者活泼的信心行动，将荣耀归给了神。</w:t>
      </w:r>
    </w:p>
    <w:p w14:paraId="1327CCC3">
      <w:pPr>
        <w:pStyle w:val="4"/>
        <w:spacing w:before="293" w:line="254" w:lineRule="auto"/>
        <w:ind w:right="118"/>
        <w:rPr>
          <w:rFonts w:hint="eastAsia"/>
        </w:rPr>
      </w:pPr>
    </w:p>
    <w:p w14:paraId="5D3F73E5">
      <w:pPr>
        <w:pStyle w:val="4"/>
        <w:spacing w:before="293" w:line="254" w:lineRule="auto"/>
        <w:ind w:right="118"/>
        <w:rPr>
          <w:rFonts w:hint="eastAsia"/>
        </w:rPr>
      </w:pPr>
      <w:r>
        <w:rPr>
          <w:rFonts w:hint="eastAsia"/>
        </w:rPr>
        <w:t>All the honour and glory that God hath from believers in this life, is from the actings of their grace.</w:t>
      </w:r>
    </w:p>
    <w:p w14:paraId="703A54CC">
      <w:pPr>
        <w:pStyle w:val="4"/>
        <w:spacing w:before="293" w:line="254" w:lineRule="auto"/>
        <w:ind w:right="118"/>
        <w:rPr>
          <w:rFonts w:hint="eastAsia"/>
        </w:rPr>
      </w:pPr>
      <w:r>
        <w:rPr>
          <w:rFonts w:hint="eastAsia"/>
        </w:rPr>
        <w:t>神在今生从信徒那里得到的所有尊荣和荣耀，都来自于他们恩典的行动。</w:t>
      </w:r>
    </w:p>
    <w:p w14:paraId="6DC0EE5D">
      <w:pPr>
        <w:pStyle w:val="4"/>
        <w:spacing w:before="293" w:line="254" w:lineRule="auto"/>
        <w:ind w:right="118"/>
        <w:rPr>
          <w:rFonts w:hint="eastAsia"/>
        </w:rPr>
      </w:pPr>
    </w:p>
    <w:p w14:paraId="5AAB441D">
      <w:pPr>
        <w:pStyle w:val="4"/>
        <w:spacing w:before="293" w:line="254" w:lineRule="auto"/>
        <w:ind w:right="118"/>
        <w:rPr>
          <w:rFonts w:hint="eastAsia"/>
        </w:rPr>
      </w:pPr>
      <w:r>
        <w:rPr>
          <w:rFonts w:hint="eastAsia"/>
        </w:rPr>
        <w:t>It was Abraham's acting of faith that was his high honouring of God.</w:t>
      </w:r>
    </w:p>
    <w:p w14:paraId="27599BC7">
      <w:pPr>
        <w:pStyle w:val="4"/>
        <w:spacing w:before="293" w:line="254" w:lineRule="auto"/>
        <w:ind w:right="118"/>
        <w:rPr>
          <w:rFonts w:hint="eastAsia"/>
        </w:rPr>
      </w:pPr>
      <w:r>
        <w:rPr>
          <w:rFonts w:hint="eastAsia"/>
        </w:rPr>
        <w:t>正是亚伯拉罕信心的行动成为他对神的崇高尊崇。</w:t>
      </w:r>
    </w:p>
    <w:p w14:paraId="0DB28A2A">
      <w:pPr>
        <w:pStyle w:val="4"/>
        <w:spacing w:before="293" w:line="254" w:lineRule="auto"/>
        <w:ind w:right="118"/>
        <w:rPr>
          <w:rFonts w:hint="eastAsia"/>
        </w:rPr>
      </w:pPr>
    </w:p>
    <w:p w14:paraId="118D8676">
      <w:pPr>
        <w:pStyle w:val="4"/>
        <w:spacing w:before="284" w:line="254" w:lineRule="auto"/>
        <w:ind w:right="118"/>
        <w:rPr>
          <w:rFonts w:hint="eastAsia"/>
        </w:rPr>
      </w:pPr>
      <w:r>
        <w:rPr>
          <w:rFonts w:hint="eastAsia"/>
        </w:rPr>
        <w:t>Christians! I would entreat this favour of you, that you would be often in the meditation of this truth, viz.: That all the honour that God hath from believers in this life, is from the actings and exercise of their graces.</w:t>
      </w:r>
    </w:p>
    <w:p w14:paraId="2B096DA1">
      <w:pPr>
        <w:pStyle w:val="4"/>
        <w:spacing w:before="284" w:line="254" w:lineRule="auto"/>
        <w:ind w:right="118"/>
        <w:rPr>
          <w:rFonts w:hint="eastAsia"/>
        </w:rPr>
      </w:pPr>
      <w:r>
        <w:rPr>
          <w:rFonts w:hint="eastAsia"/>
        </w:rPr>
        <w:t>基督徒们！我恳请你们经常思考这个真理：即上帝在今生从信徒那里得到的所有荣耀，都来自于他们恩典的行为和操练。</w:t>
      </w:r>
    </w:p>
    <w:p w14:paraId="7BC18E7B">
      <w:pPr>
        <w:pStyle w:val="4"/>
        <w:spacing w:before="284" w:line="254" w:lineRule="auto"/>
        <w:ind w:right="118"/>
        <w:rPr>
          <w:rFonts w:hint="eastAsia"/>
        </w:rPr>
      </w:pPr>
    </w:p>
    <w:p w14:paraId="763EF664">
      <w:pPr>
        <w:pStyle w:val="4"/>
        <w:spacing w:before="284" w:line="254" w:lineRule="auto"/>
        <w:ind w:right="118"/>
        <w:rPr>
          <w:rFonts w:hint="eastAsia"/>
        </w:rPr>
      </w:pPr>
      <w:r>
        <w:rPr>
          <w:rFonts w:hint="eastAsia"/>
        </w:rPr>
        <w:t>When thou goest to prayer, then think thus with thyself: Is it so, that all the honour that God shall have from my soul in prayer, will be from the actings of grace in prayer?</w:t>
      </w:r>
    </w:p>
    <w:p w14:paraId="6F54000F">
      <w:pPr>
        <w:pStyle w:val="4"/>
        <w:spacing w:before="284" w:line="254" w:lineRule="auto"/>
        <w:ind w:right="118"/>
        <w:rPr>
          <w:rFonts w:hint="eastAsia"/>
        </w:rPr>
      </w:pPr>
      <w:r>
        <w:rPr>
          <w:rFonts w:hint="eastAsia"/>
        </w:rPr>
        <w:t>当你去祷告时，请这样想：难道上帝从我的灵魂在祷告中得到的所有荣耀，都将来自于祷告中恩典的作为吗？</w:t>
      </w:r>
    </w:p>
    <w:p w14:paraId="3C06D21B">
      <w:pPr>
        <w:pStyle w:val="4"/>
        <w:spacing w:before="284" w:line="254" w:lineRule="auto"/>
        <w:ind w:right="118"/>
        <w:rPr>
          <w:rFonts w:hint="eastAsia"/>
        </w:rPr>
      </w:pPr>
    </w:p>
    <w:p w14:paraId="568BD592">
      <w:pPr>
        <w:pStyle w:val="4"/>
        <w:spacing w:before="284" w:line="254" w:lineRule="auto"/>
        <w:ind w:right="118"/>
        <w:rPr>
          <w:rFonts w:hint="eastAsia"/>
        </w:rPr>
      </w:pPr>
      <w:r>
        <w:rPr>
          <w:rFonts w:hint="eastAsia"/>
        </w:rPr>
        <w:t>Oh then, what cause have I to stir up myself to lay hold on God, and to blow up all those sparks of grace that be in me!</w:t>
      </w:r>
    </w:p>
    <w:p w14:paraId="19146452">
      <w:pPr>
        <w:pStyle w:val="4"/>
        <w:spacing w:before="284" w:line="254" w:lineRule="auto"/>
        <w:ind w:right="118"/>
        <w:rPr>
          <w:rFonts w:hint="eastAsia"/>
        </w:rPr>
      </w:pPr>
      <w:r>
        <w:rPr>
          <w:rFonts w:hint="eastAsia"/>
        </w:rPr>
        <w:t>哦，那么我有什么理由不激励自己紧紧抓住上帝，并点燃我里面所有的恩典火花呢！</w:t>
      </w:r>
    </w:p>
    <w:p w14:paraId="3B36B061">
      <w:pPr>
        <w:pStyle w:val="4"/>
        <w:spacing w:before="284" w:line="254" w:lineRule="auto"/>
        <w:ind w:right="118"/>
        <w:rPr>
          <w:rFonts w:hint="eastAsia"/>
        </w:rPr>
      </w:pPr>
    </w:p>
    <w:p w14:paraId="6EB1EA1D">
      <w:pPr>
        <w:pStyle w:val="4"/>
        <w:spacing w:before="284" w:line="254" w:lineRule="auto"/>
        <w:ind w:right="118"/>
        <w:rPr>
          <w:rFonts w:hint="eastAsia"/>
        </w:rPr>
      </w:pPr>
      <w:r>
        <w:rPr>
          <w:rFonts w:hint="eastAsia"/>
        </w:rPr>
        <w:t>As a body without a soul, much wood without fire, a bullet in a gun without powder, so are words in prayer without the Spirit, without the exercise of the graces of the Spirit.</w:t>
      </w:r>
    </w:p>
    <w:p w14:paraId="1A71A6DE">
      <w:pPr>
        <w:pStyle w:val="4"/>
        <w:spacing w:before="284" w:line="254" w:lineRule="auto"/>
        <w:ind w:right="118"/>
        <w:rPr>
          <w:rFonts w:hint="eastAsia"/>
        </w:rPr>
      </w:pPr>
      <w:r>
        <w:rPr>
          <w:rFonts w:hint="eastAsia"/>
        </w:rPr>
        <w:t>就像没有灵魂的身体，没有火的大量木头，没有火药的枪弹，没有圣灵的祷告词语，没有圣灵恩典的操练，都是如此。</w:t>
      </w:r>
    </w:p>
    <w:p w14:paraId="6E9E9E43">
      <w:pPr>
        <w:pStyle w:val="4"/>
        <w:spacing w:before="284" w:line="254" w:lineRule="auto"/>
        <w:ind w:right="118"/>
        <w:rPr>
          <w:rFonts w:hint="eastAsia"/>
        </w:rPr>
      </w:pPr>
    </w:p>
    <w:p w14:paraId="0F24E94D">
      <w:pPr>
        <w:pStyle w:val="4"/>
        <w:spacing w:before="284" w:line="254" w:lineRule="auto"/>
        <w:ind w:right="118"/>
        <w:rPr>
          <w:rFonts w:hint="eastAsia"/>
        </w:rPr>
      </w:pPr>
      <w:r>
        <w:rPr>
          <w:rFonts w:hint="eastAsia"/>
        </w:rPr>
        <w:t>Jonah acted his faith when he was in the belly of hell; and Daniel acted faith when he was in the lions' den; and the thief acted faith when he was on the cross; and Jeremiah acted faith when he was in the dungeon; and Job acted faith when he was on the dunghill; and David acted faith when he was in his greatest distress; and so did Moses in Exod. 14.</w:t>
      </w:r>
    </w:p>
    <w:p w14:paraId="53F7FA40">
      <w:pPr>
        <w:pStyle w:val="4"/>
        <w:spacing w:before="284" w:line="254" w:lineRule="auto"/>
        <w:ind w:right="118"/>
        <w:rPr>
          <w:rFonts w:hint="eastAsia"/>
        </w:rPr>
      </w:pPr>
      <w:r>
        <w:rPr>
          <w:rFonts w:hint="eastAsia"/>
        </w:rPr>
        <w:t>约拿在地狱的腹中表现出他的信心；但以理在狮子坑中表现出信心；那个盗贼在十字架上表现出信心；耶利米在地牢中表现出信心；约伯在粪堆上表现出信心；大卫在最大的困境中表现出信心；摩西在出埃及记第14章中也是如此。</w:t>
      </w:r>
    </w:p>
    <w:p w14:paraId="7574C135">
      <w:pPr>
        <w:pStyle w:val="4"/>
        <w:spacing w:before="284" w:line="254" w:lineRule="auto"/>
        <w:ind w:right="118"/>
        <w:rPr>
          <w:rFonts w:hint="eastAsia"/>
        </w:rPr>
      </w:pPr>
    </w:p>
    <w:p w14:paraId="327301CE">
      <w:pPr>
        <w:pStyle w:val="4"/>
        <w:spacing w:before="284" w:line="254" w:lineRule="auto"/>
        <w:ind w:right="118"/>
        <w:rPr>
          <w:rFonts w:hint="eastAsia"/>
        </w:rPr>
      </w:pPr>
      <w:r>
        <w:rPr>
          <w:rFonts w:hint="eastAsia"/>
        </w:rPr>
        <w:t>And you know the issue of all was, much glory to God, and much good to them.</w:t>
      </w:r>
    </w:p>
    <w:p w14:paraId="28753A11">
      <w:pPr>
        <w:pStyle w:val="4"/>
        <w:spacing w:before="284" w:line="254" w:lineRule="auto"/>
        <w:ind w:right="118"/>
        <w:rPr>
          <w:rFonts w:hint="eastAsia"/>
        </w:rPr>
      </w:pPr>
      <w:r>
        <w:rPr>
          <w:rFonts w:hint="eastAsia"/>
        </w:rPr>
        <w:t>你知道所有这些的结果是，给上帝带来了极大的荣耀，也给他们自己带来了极大的益处。</w:t>
      </w:r>
    </w:p>
    <w:p w14:paraId="13FA28C7">
      <w:pPr>
        <w:pStyle w:val="4"/>
        <w:spacing w:before="284" w:line="254" w:lineRule="auto"/>
        <w:ind w:right="118"/>
        <w:rPr>
          <w:rFonts w:hint="eastAsia"/>
        </w:rPr>
      </w:pPr>
    </w:p>
    <w:p w14:paraId="3F4411A5">
      <w:pPr>
        <w:pStyle w:val="4"/>
        <w:spacing w:before="284" w:line="254" w:lineRule="auto"/>
        <w:ind w:right="118"/>
        <w:rPr>
          <w:rFonts w:hint="eastAsia"/>
        </w:rPr>
      </w:pPr>
      <w:r>
        <w:rPr>
          <w:rFonts w:hint="eastAsia"/>
        </w:rPr>
        <w:t>His heart will never be long a stranger to joy and peace, who is much in the exercise and actings of grace.</w:t>
      </w:r>
    </w:p>
    <w:p w14:paraId="5FC20CB2">
      <w:pPr>
        <w:pStyle w:val="4"/>
        <w:spacing w:before="284" w:line="254" w:lineRule="auto"/>
        <w:ind w:right="118"/>
        <w:rPr>
          <w:rFonts w:hint="eastAsia"/>
        </w:rPr>
      </w:pPr>
      <w:r>
        <w:rPr>
          <w:rFonts w:hint="eastAsia"/>
        </w:rPr>
        <w:t>那些多多操练和实践恩典的人，他们的心永远不会长久与喜乐和平安陌生。</w:t>
      </w:r>
    </w:p>
    <w:p w14:paraId="6777048E">
      <w:pPr>
        <w:pStyle w:val="4"/>
        <w:spacing w:before="284" w:line="254" w:lineRule="auto"/>
        <w:ind w:right="118"/>
        <w:rPr>
          <w:rFonts w:hint="eastAsia"/>
        </w:rPr>
      </w:pPr>
    </w:p>
    <w:p w14:paraId="383D4D74">
      <w:pPr>
        <w:pStyle w:val="4"/>
        <w:spacing w:before="284" w:line="254" w:lineRule="auto"/>
        <w:ind w:right="118"/>
        <w:rPr>
          <w:rFonts w:hint="eastAsia"/>
        </w:rPr>
      </w:pPr>
      <w:r>
        <w:rPr>
          <w:rFonts w:hint="eastAsia"/>
        </w:rPr>
        <w:t>[9.] Ninthly, Because the more grace is improved, the more afflictions and tribulations will be lessened and sweetened to us: 2 Cor. 4:16, 17, 'Though our outward man decreases, yet our inward man is renewed day by day,' or day and day. [ἡμέρᾳ καὶ ἡμέρᾳ.]</w:t>
      </w:r>
    </w:p>
    <w:p w14:paraId="0FF23DB0">
      <w:pPr>
        <w:pStyle w:val="4"/>
        <w:spacing w:before="284" w:line="254" w:lineRule="auto"/>
        <w:ind w:right="118"/>
        <w:rPr>
          <w:rFonts w:hint="eastAsia"/>
        </w:rPr>
      </w:pPr>
    </w:p>
    <w:p w14:paraId="2E82EC9C">
      <w:pPr>
        <w:pStyle w:val="4"/>
        <w:spacing w:before="284" w:line="254" w:lineRule="auto"/>
        <w:ind w:right="118"/>
        <w:rPr>
          <w:rFonts w:hint="eastAsia"/>
        </w:rPr>
      </w:pPr>
      <w:r>
        <w:rPr>
          <w:rFonts w:hint="eastAsia"/>
        </w:rPr>
        <w:t>第九，因为恩典越是得到提升，苦难和磨难对我们来说就会越少，越变得甘甜：哥林多后书4:16-17，"所以我们不丧胆。外体虽然毁坏，内心却一天新似一天。"或者说日复一日。[希腊文：ἡμέρᾳ καὶ ἡμέρᾳ]</w:t>
      </w:r>
    </w:p>
    <w:p w14:paraId="00C8076B">
      <w:pPr>
        <w:pStyle w:val="4"/>
        <w:spacing w:before="284" w:line="254" w:lineRule="auto"/>
        <w:ind w:right="118"/>
        <w:rPr>
          <w:rFonts w:hint="eastAsia"/>
        </w:rPr>
      </w:pPr>
    </w:p>
    <w:p w14:paraId="6ADBB56F">
      <w:pPr>
        <w:pStyle w:val="4"/>
        <w:spacing w:before="284" w:line="254" w:lineRule="auto"/>
        <w:ind w:right="118"/>
        <w:rPr>
          <w:rFonts w:hint="eastAsia"/>
        </w:rPr>
      </w:pPr>
      <w:r>
        <w:rPr>
          <w:rFonts w:hint="eastAsia"/>
        </w:rPr>
        <w:t>When Peter Martyr was dying, he said, 'My body is weak, but my mind is well, well for the present, and will be better for ever hereafter.'</w:t>
      </w:r>
    </w:p>
    <w:p w14:paraId="73C63601">
      <w:pPr>
        <w:pStyle w:val="4"/>
        <w:spacing w:before="284" w:line="254" w:lineRule="auto"/>
        <w:ind w:right="118"/>
        <w:rPr>
          <w:rFonts w:hint="eastAsia"/>
        </w:rPr>
      </w:pPr>
      <w:r>
        <w:rPr>
          <w:rFonts w:hint="eastAsia"/>
        </w:rPr>
        <w:t>当彼得·马太临终时，他说："我的身体虽然虚弱，但我的心灵很好，现在很好，将来会永远更好。"</w:t>
      </w:r>
    </w:p>
    <w:p w14:paraId="3D240F81">
      <w:pPr>
        <w:pStyle w:val="4"/>
        <w:spacing w:before="284" w:line="254" w:lineRule="auto"/>
        <w:ind w:right="118"/>
        <w:rPr>
          <w:rFonts w:hint="eastAsia"/>
        </w:rPr>
      </w:pPr>
    </w:p>
    <w:p w14:paraId="5813109D">
      <w:pPr>
        <w:pStyle w:val="4"/>
        <w:spacing w:before="284" w:line="254" w:lineRule="auto"/>
        <w:ind w:right="118"/>
        <w:rPr>
          <w:rFonts w:hint="eastAsia"/>
        </w:rPr>
      </w:pPr>
      <w:r>
        <w:rPr>
          <w:rFonts w:hint="eastAsia"/>
        </w:rPr>
        <w:t>This is the godly man's motto, 'For afflictions there is glory, for light afflictions a weight of glory, for momentary afflictions eternal glory.'</w:t>
      </w:r>
    </w:p>
    <w:p w14:paraId="450F559E">
      <w:pPr>
        <w:pStyle w:val="4"/>
        <w:spacing w:before="284" w:line="254" w:lineRule="auto"/>
        <w:ind w:right="118"/>
        <w:rPr>
          <w:rFonts w:hint="eastAsia"/>
        </w:rPr>
      </w:pPr>
      <w:r>
        <w:rPr>
          <w:rFonts w:hint="eastAsia"/>
        </w:rPr>
        <w:t>这是敬虔之人的座右铭："苦难带来荣耀，轻微的苦难带来重大的荣耀，短暂的苦难带来永恒的荣耀。"</w:t>
      </w:r>
    </w:p>
    <w:p w14:paraId="224F5FD5">
      <w:pPr>
        <w:pStyle w:val="4"/>
        <w:spacing w:before="284" w:line="254" w:lineRule="auto"/>
        <w:ind w:right="118"/>
        <w:rPr>
          <w:rFonts w:hint="eastAsia"/>
        </w:rPr>
      </w:pPr>
    </w:p>
    <w:p w14:paraId="443093CB">
      <w:pPr>
        <w:pStyle w:val="4"/>
        <w:spacing w:before="284" w:line="254" w:lineRule="auto"/>
        <w:ind w:right="118"/>
        <w:rPr>
          <w:rFonts w:hint="eastAsia"/>
        </w:rPr>
      </w:pPr>
      <w:r>
        <w:rPr>
          <w:rFonts w:hint="eastAsia"/>
        </w:rPr>
        <w:t>So in Heb. 10 and 11. O friends! if your graces were more exercised and improved, afflictions would be more sweet.</w:t>
      </w:r>
    </w:p>
    <w:p w14:paraId="51CB5285">
      <w:pPr>
        <w:pStyle w:val="4"/>
        <w:spacing w:before="284" w:line="254" w:lineRule="auto"/>
        <w:ind w:right="118"/>
        <w:rPr>
          <w:rFonts w:hint="eastAsia"/>
        </w:rPr>
      </w:pPr>
      <w:r>
        <w:rPr>
          <w:rFonts w:hint="eastAsia"/>
        </w:rPr>
        <w:t>希伯来书第10章和第11章也是如此。朋友们啊！如果你们的恩典更多地被操练和提升，苦难就会变得更加甘甜。</w:t>
      </w:r>
    </w:p>
    <w:p w14:paraId="418BE0DF">
      <w:pPr>
        <w:pStyle w:val="4"/>
        <w:spacing w:before="284" w:line="254" w:lineRule="auto"/>
        <w:ind w:right="118"/>
        <w:rPr>
          <w:rFonts w:hint="eastAsia"/>
        </w:rPr>
      </w:pPr>
    </w:p>
    <w:p w14:paraId="7A0CDD49">
      <w:pPr>
        <w:pStyle w:val="4"/>
        <w:spacing w:before="284" w:line="254" w:lineRule="auto"/>
        <w:ind w:right="118"/>
        <w:rPr>
          <w:rFonts w:hint="eastAsia"/>
        </w:rPr>
      </w:pPr>
      <w:r>
        <w:rPr>
          <w:rFonts w:hint="eastAsia"/>
        </w:rPr>
        <w:t>This would turn the cross into a crown; this would turn bitter into sweet, and long winter nights into summer days.</w:t>
      </w:r>
    </w:p>
    <w:p w14:paraId="4D6E3E13">
      <w:pPr>
        <w:pStyle w:val="4"/>
        <w:spacing w:before="284" w:line="254" w:lineRule="auto"/>
        <w:ind w:right="118"/>
        <w:rPr>
          <w:rFonts w:hint="eastAsia"/>
        </w:rPr>
      </w:pPr>
      <w:r>
        <w:rPr>
          <w:rFonts w:hint="eastAsia"/>
        </w:rPr>
        <w:t>这会将十字架变成冠冕；这会将苦变成甜，将漫长的冬夜变成夏日。</w:t>
      </w:r>
    </w:p>
    <w:p w14:paraId="2E59544D">
      <w:pPr>
        <w:pStyle w:val="4"/>
        <w:spacing w:before="284" w:line="254" w:lineRule="auto"/>
        <w:ind w:right="118"/>
        <w:rPr>
          <w:rFonts w:hint="eastAsia"/>
        </w:rPr>
      </w:pPr>
    </w:p>
    <w:p w14:paraId="1BB35C88">
      <w:pPr>
        <w:pStyle w:val="4"/>
        <w:spacing w:before="284" w:line="254" w:lineRule="auto"/>
        <w:ind w:right="118"/>
        <w:rPr>
          <w:rFonts w:hint="eastAsia"/>
        </w:rPr>
      </w:pPr>
      <w:r>
        <w:rPr>
          <w:rFonts w:hint="eastAsia"/>
        </w:rPr>
        <w:t>It would make every condition to be a paradise to you, &amp;c.</w:t>
      </w:r>
    </w:p>
    <w:p w14:paraId="0E6DA1CE">
      <w:pPr>
        <w:pStyle w:val="4"/>
        <w:spacing w:before="284" w:line="254" w:lineRule="auto"/>
        <w:ind w:right="118"/>
        <w:rPr>
          <w:rFonts w:hint="eastAsia"/>
        </w:rPr>
      </w:pPr>
      <w:r>
        <w:rPr>
          <w:rFonts w:hint="eastAsia"/>
        </w:rPr>
        <w:t>它会使每种境况对你来说都成为天堂，等等。</w:t>
      </w:r>
    </w:p>
    <w:p w14:paraId="534C2FAC">
      <w:pPr>
        <w:pStyle w:val="4"/>
        <w:spacing w:before="284" w:line="254" w:lineRule="auto"/>
        <w:ind w:right="118"/>
        <w:rPr>
          <w:rFonts w:hint="eastAsia"/>
        </w:rPr>
      </w:pPr>
    </w:p>
    <w:p w14:paraId="33DD1B49">
      <w:pPr>
        <w:pStyle w:val="4"/>
        <w:spacing w:before="284" w:line="254" w:lineRule="auto"/>
        <w:ind w:right="118"/>
        <w:rPr>
          <w:rFonts w:hint="eastAsia"/>
        </w:rPr>
      </w:pPr>
      <w:r>
        <w:rPr>
          <w:rFonts w:hint="eastAsia"/>
        </w:rPr>
        <w:t>[10.] Tenthly, If grace be not exercised and improved, the soul may be easily surprised, conquered, and vanquished by a tempting devil and an enticing world.</w:t>
      </w:r>
    </w:p>
    <w:p w14:paraId="639A8ADD">
      <w:pPr>
        <w:pStyle w:val="4"/>
        <w:spacing w:before="284" w:line="254" w:lineRule="auto"/>
        <w:ind w:right="118"/>
        <w:rPr>
          <w:rFonts w:hint="eastAsia"/>
        </w:rPr>
      </w:pPr>
      <w:r>
        <w:rPr>
          <w:rFonts w:hint="eastAsia"/>
        </w:rPr>
        <w:t>第十，如果恩典没有被操练和提升，灵魂就可能很容易被诱惑的魔鬼和诱人的世界所惊吓、征服和战胜。</w:t>
      </w:r>
    </w:p>
    <w:p w14:paraId="7BA40A66">
      <w:pPr>
        <w:pStyle w:val="4"/>
        <w:spacing w:before="284" w:line="254" w:lineRule="auto"/>
        <w:ind w:right="118"/>
        <w:rPr>
          <w:rFonts w:hint="eastAsia"/>
        </w:rPr>
      </w:pPr>
    </w:p>
    <w:p w14:paraId="3896C1BE">
      <w:pPr>
        <w:pStyle w:val="4"/>
        <w:spacing w:before="284" w:line="254" w:lineRule="auto"/>
        <w:ind w:right="118"/>
        <w:rPr>
          <w:rFonts w:hint="eastAsia"/>
        </w:rPr>
      </w:pPr>
      <w:r>
        <w:rPr>
          <w:rFonts w:hint="eastAsia"/>
        </w:rPr>
        <w:t>When the sword is in the scabbard, the traveller is easily surprised, and when the guard is asleep, the city is quickly conquered.</w:t>
      </w:r>
    </w:p>
    <w:p w14:paraId="257304DE">
      <w:pPr>
        <w:pStyle w:val="4"/>
        <w:spacing w:before="284" w:line="254" w:lineRule="auto"/>
        <w:ind w:right="118"/>
        <w:rPr>
          <w:rFonts w:hint="eastAsia"/>
        </w:rPr>
      </w:pPr>
      <w:r>
        <w:rPr>
          <w:rFonts w:hint="eastAsia"/>
        </w:rPr>
        <w:t>当剑在鞘中时，旅行者很容易受到惊吓，当守卫睡着时，城市很快就会被征服。</w:t>
      </w:r>
    </w:p>
    <w:p w14:paraId="46119793">
      <w:pPr>
        <w:pStyle w:val="4"/>
        <w:spacing w:before="284" w:line="254" w:lineRule="auto"/>
        <w:ind w:right="118"/>
        <w:rPr>
          <w:rFonts w:hint="eastAsia"/>
        </w:rPr>
      </w:pPr>
    </w:p>
    <w:p w14:paraId="2D073724">
      <w:pPr>
        <w:pStyle w:val="4"/>
        <w:spacing w:before="284" w:line="254" w:lineRule="auto"/>
        <w:ind w:right="118"/>
        <w:rPr>
          <w:rFonts w:hint="eastAsia"/>
        </w:rPr>
      </w:pPr>
      <w:r>
        <w:rPr>
          <w:rFonts w:hint="eastAsia"/>
        </w:rPr>
        <w:t>The strongest creature, the lion, and the wisest creature, the serpent, if they be dormant, are as easily surprised as the weakest worms.</w:t>
      </w:r>
    </w:p>
    <w:p w14:paraId="73CD8511">
      <w:pPr>
        <w:pStyle w:val="4"/>
        <w:spacing w:before="284" w:line="254" w:lineRule="auto"/>
        <w:ind w:right="118"/>
        <w:rPr>
          <w:rFonts w:hint="eastAsia"/>
        </w:rPr>
      </w:pPr>
      <w:r>
        <w:rPr>
          <w:rFonts w:hint="eastAsia"/>
        </w:rPr>
        <w:t>最强壮的生物狮子和最聪明的生物蛇，如果它们处于休眠状态，就会像最弱小的虫子一样容易受到惊吓。</w:t>
      </w:r>
    </w:p>
    <w:p w14:paraId="25FF4B1E">
      <w:pPr>
        <w:pStyle w:val="4"/>
        <w:spacing w:before="284" w:line="254" w:lineRule="auto"/>
        <w:ind w:right="118"/>
        <w:rPr>
          <w:rFonts w:hint="eastAsia"/>
        </w:rPr>
      </w:pPr>
    </w:p>
    <w:p w14:paraId="1B6D2856">
      <w:pPr>
        <w:pStyle w:val="4"/>
        <w:spacing w:before="284" w:line="254" w:lineRule="auto"/>
        <w:ind w:right="118"/>
        <w:rPr>
          <w:rFonts w:hint="eastAsia"/>
        </w:rPr>
      </w:pPr>
      <w:r>
        <w:rPr>
          <w:rFonts w:hint="eastAsia"/>
        </w:rPr>
        <w:t>So the strongest and wisest saints, if their graces be asleep, if they be only in the habit, and not in the exercise, they may be as easily surprised and vanquished as the weakest Christians in all the world, as you may see in David, Solomon, Samson, Peter.</w:t>
      </w:r>
    </w:p>
    <w:p w14:paraId="1250745B">
      <w:pPr>
        <w:pStyle w:val="4"/>
        <w:spacing w:before="284" w:line="254" w:lineRule="auto"/>
        <w:ind w:right="118"/>
        <w:rPr>
          <w:rFonts w:hint="eastAsia"/>
        </w:rPr>
      </w:pPr>
      <w:r>
        <w:rPr>
          <w:rFonts w:hint="eastAsia"/>
        </w:rPr>
        <w:t>因此，最强大和最智慧的圣徒，如果他们的恩典处于睡眠状态，如果他们只是习惯性地拥有恩典而不去操练，他们就可能像世界上最软弱的基督徒一样容易受到惊吓和征服，就像你在大卫、所罗门、参孙和彼得身上所看到的那样。</w:t>
      </w:r>
    </w:p>
    <w:p w14:paraId="2EA420AE">
      <w:pPr>
        <w:pStyle w:val="4"/>
        <w:spacing w:before="284" w:line="254" w:lineRule="auto"/>
        <w:ind w:right="118"/>
        <w:rPr>
          <w:rFonts w:hint="eastAsia"/>
        </w:rPr>
      </w:pPr>
    </w:p>
    <w:p w14:paraId="50A727CE">
      <w:pPr>
        <w:pStyle w:val="4"/>
        <w:spacing w:before="284" w:line="254" w:lineRule="auto"/>
        <w:ind w:right="118"/>
        <w:rPr>
          <w:rFonts w:hint="eastAsia"/>
        </w:rPr>
      </w:pPr>
      <w:r>
        <w:rPr>
          <w:rFonts w:hint="eastAsia"/>
        </w:rPr>
        <w:t>Every enemy insults over him that hath lost the use of his weapons, &amp;c.</w:t>
      </w:r>
    </w:p>
    <w:p w14:paraId="735EA789">
      <w:pPr>
        <w:pStyle w:val="4"/>
        <w:spacing w:before="284" w:line="254" w:lineRule="auto"/>
        <w:ind w:right="118"/>
        <w:rPr>
          <w:rFonts w:hint="eastAsia"/>
        </w:rPr>
      </w:pPr>
      <w:r>
        <w:rPr>
          <w:rFonts w:hint="eastAsia"/>
        </w:rPr>
        <w:t>每个敌人都会嘲笑那些失去武器使用能力的人，等等。</w:t>
      </w:r>
    </w:p>
    <w:p w14:paraId="29276C7A">
      <w:pPr>
        <w:pStyle w:val="4"/>
        <w:spacing w:before="284" w:line="254" w:lineRule="auto"/>
        <w:ind w:right="118"/>
        <w:rPr>
          <w:rFonts w:hint="eastAsia"/>
        </w:rPr>
      </w:pPr>
    </w:p>
    <w:p w14:paraId="4D5AD13E">
      <w:pPr>
        <w:pStyle w:val="4"/>
        <w:spacing w:before="262" w:line="254" w:lineRule="auto"/>
        <w:ind w:right="119"/>
        <w:rPr>
          <w:rFonts w:hint="eastAsia"/>
        </w:rPr>
      </w:pPr>
      <w:r>
        <w:rPr>
          <w:rFonts w:hint="eastAsia"/>
        </w:rPr>
        <w:t>[11.] Eleventhly, We must improve our graces, because decays in grace are very great losses to us.</w:t>
      </w:r>
    </w:p>
    <w:p w14:paraId="1F14B959">
      <w:pPr>
        <w:pStyle w:val="4"/>
        <w:spacing w:before="262" w:line="254" w:lineRule="auto"/>
        <w:ind w:right="119"/>
        <w:rPr>
          <w:rFonts w:hint="eastAsia"/>
        </w:rPr>
      </w:pPr>
      <w:r>
        <w:rPr>
          <w:rFonts w:hint="eastAsia"/>
        </w:rPr>
        <w:t>第十一，我们必须提升我们的恩典，因为恩典的衰退对我们来说是巨大的损失。</w:t>
      </w:r>
    </w:p>
    <w:p w14:paraId="0D9D1C19">
      <w:pPr>
        <w:pStyle w:val="4"/>
        <w:spacing w:before="262" w:line="254" w:lineRule="auto"/>
        <w:ind w:right="119"/>
        <w:rPr>
          <w:rFonts w:hint="eastAsia"/>
        </w:rPr>
      </w:pPr>
    </w:p>
    <w:p w14:paraId="47DD7D79">
      <w:pPr>
        <w:pStyle w:val="4"/>
        <w:spacing w:before="262" w:line="254" w:lineRule="auto"/>
        <w:ind w:right="119"/>
        <w:rPr>
          <w:rFonts w:hint="eastAsia"/>
        </w:rPr>
      </w:pPr>
      <w:r>
        <w:rPr>
          <w:rFonts w:hint="eastAsia"/>
        </w:rPr>
        <w:t>By decaying in grace, we come to lose our strength, our best strength, our spiritual strength; our strength to do for God; our strength to wait on God, and walk with God; our strength to bear for God; our strength to suffer for God.</w:t>
      </w:r>
    </w:p>
    <w:p w14:paraId="36AA1A17">
      <w:pPr>
        <w:pStyle w:val="4"/>
        <w:spacing w:before="262" w:line="254" w:lineRule="auto"/>
        <w:ind w:right="119"/>
        <w:rPr>
          <w:rFonts w:hint="eastAsia"/>
        </w:rPr>
      </w:pPr>
      <w:r>
        <w:rPr>
          <w:rFonts w:hint="eastAsia"/>
        </w:rPr>
        <w:t>通过恩典的衰退，我们会失去我们的力量，我们最好的力量，我们的属灵力量；我们为上帝做事的力量；我们等候上帝和与上帝同行的力量；我们为上帝承担的力量；我们为上帝受苦的力量。</w:t>
      </w:r>
    </w:p>
    <w:p w14:paraId="74ED50CB">
      <w:pPr>
        <w:pStyle w:val="4"/>
        <w:spacing w:before="262" w:line="254" w:lineRule="auto"/>
        <w:ind w:right="119"/>
        <w:rPr>
          <w:rFonts w:hint="eastAsia"/>
        </w:rPr>
      </w:pPr>
    </w:p>
    <w:p w14:paraId="2EF39711">
      <w:pPr>
        <w:pStyle w:val="4"/>
        <w:spacing w:before="262" w:line="254" w:lineRule="auto"/>
        <w:ind w:right="119"/>
        <w:rPr>
          <w:rFonts w:hint="eastAsia"/>
        </w:rPr>
      </w:pPr>
      <w:r>
        <w:rPr>
          <w:rFonts w:hint="eastAsia"/>
        </w:rPr>
        <w:t>By decaying in grace, we come to lose that 'joy that is unspeakable and full of glory,' and that comfort and 'peace that passes understanding,' and to lose the sense of that 'favour that is better than life.'</w:t>
      </w:r>
    </w:p>
    <w:p w14:paraId="7B7FDA40">
      <w:pPr>
        <w:pStyle w:val="4"/>
        <w:spacing w:before="262" w:line="254" w:lineRule="auto"/>
        <w:ind w:right="119"/>
        <w:rPr>
          <w:rFonts w:hint="eastAsia"/>
        </w:rPr>
      </w:pPr>
      <w:r>
        <w:rPr>
          <w:rFonts w:hint="eastAsia"/>
        </w:rPr>
        <w:t>通过恩典的衰退，我们会失去那"说不出来、满有荣光的喜乐"，以及那"超越理解的安慰和平安"，并失去那"比生命更美好的恩惠"的感觉。</w:t>
      </w:r>
    </w:p>
    <w:p w14:paraId="6B99A024">
      <w:pPr>
        <w:pStyle w:val="4"/>
        <w:spacing w:before="262" w:line="254" w:lineRule="auto"/>
        <w:ind w:right="119"/>
        <w:rPr>
          <w:rFonts w:hint="eastAsia"/>
        </w:rPr>
      </w:pPr>
    </w:p>
    <w:p w14:paraId="53A2386E">
      <w:pPr>
        <w:pStyle w:val="4"/>
        <w:spacing w:before="262" w:line="254" w:lineRule="auto"/>
        <w:ind w:right="119"/>
        <w:rPr>
          <w:rFonts w:hint="eastAsia"/>
        </w:rPr>
      </w:pPr>
      <w:r>
        <w:rPr>
          <w:rFonts w:hint="eastAsia"/>
        </w:rPr>
        <w:t>Now our faith will be turned into fear, our dancing into mourning, our rejoicing into sighing; and when, O Christian! thou beginnest to fall, and to decay, who knows how far thou mayest fall, how much thy graces may be impaired, and how long it may be before thy sun rise when once it is set; therefore you had need to exercise and improve your graces.</w:t>
      </w:r>
    </w:p>
    <w:p w14:paraId="552A976B">
      <w:pPr>
        <w:pStyle w:val="4"/>
        <w:spacing w:before="262" w:line="254" w:lineRule="auto"/>
        <w:ind w:right="119"/>
        <w:rPr>
          <w:rFonts w:hint="eastAsia"/>
        </w:rPr>
      </w:pPr>
      <w:r>
        <w:rPr>
          <w:rFonts w:hint="eastAsia"/>
        </w:rPr>
        <w:t>现在我们的信心将变成恐惧，我们的舞蹈变成哀悼，我们的欢喜变成叹息；而且，噢，基督徒啊！当你开始堕落和衰退时，谁知道你可能会堕落多远，你的恩典可能会受损多少，以及一旦你的太阳落下，要多久才能再次升起；因此，你需要操练和提升你的恩典。</w:t>
      </w:r>
    </w:p>
    <w:p w14:paraId="0551CB07">
      <w:pPr>
        <w:pStyle w:val="4"/>
        <w:spacing w:before="262" w:line="254" w:lineRule="auto"/>
        <w:ind w:right="119"/>
        <w:rPr>
          <w:rFonts w:hint="eastAsia"/>
        </w:rPr>
      </w:pPr>
    </w:p>
    <w:p w14:paraId="5FFC289A">
      <w:pPr>
        <w:pStyle w:val="4"/>
        <w:spacing w:before="262" w:line="254" w:lineRule="auto"/>
        <w:ind w:right="119"/>
        <w:rPr>
          <w:rFonts w:hint="eastAsia"/>
        </w:rPr>
      </w:pPr>
      <w:r>
        <w:rPr>
          <w:rFonts w:hint="eastAsia"/>
        </w:rPr>
        <w:t>[12.] Twelfthly, and lastly, You are to improve your graces, because souls truly gracious have a power to do good.</w:t>
      </w:r>
    </w:p>
    <w:p w14:paraId="389CE344">
      <w:pPr>
        <w:pStyle w:val="4"/>
        <w:spacing w:before="262" w:line="254" w:lineRule="auto"/>
        <w:ind w:right="119"/>
        <w:rPr>
          <w:rFonts w:hint="eastAsia"/>
        </w:rPr>
      </w:pPr>
      <w:r>
        <w:rPr>
          <w:rFonts w:hint="eastAsia"/>
        </w:rPr>
        <w:t>第十二，最后，你要提升你的恩典，因为真正有恩典的灵魂有行善的能力。</w:t>
      </w:r>
    </w:p>
    <w:p w14:paraId="2B7D81E0">
      <w:pPr>
        <w:pStyle w:val="4"/>
        <w:spacing w:before="262" w:line="254" w:lineRule="auto"/>
        <w:ind w:right="119"/>
        <w:rPr>
          <w:rFonts w:hint="eastAsia"/>
        </w:rPr>
      </w:pPr>
    </w:p>
    <w:p w14:paraId="55270D1D">
      <w:pPr>
        <w:pStyle w:val="4"/>
        <w:spacing w:before="262" w:line="254" w:lineRule="auto"/>
        <w:ind w:right="119"/>
        <w:rPr>
          <w:rFonts w:hint="eastAsia"/>
        </w:rPr>
      </w:pPr>
      <w:r>
        <w:rPr>
          <w:rFonts w:hint="eastAsia"/>
        </w:rPr>
        <w:t>I do not say that a man in his natural estate—though Arminians do—hath power in himself to do supernatural acts, as to believe in God, to love God, and the like, &amp;c., for I think a toad may as well spit cordials as a natural man do supernatural actions, 1 Cor. 2:14; Jer. 13:23; James 1:17; Eph. 2:1–3.</w:t>
      </w:r>
    </w:p>
    <w:p w14:paraId="20385494">
      <w:pPr>
        <w:pStyle w:val="4"/>
        <w:spacing w:before="262" w:line="254" w:lineRule="auto"/>
        <w:ind w:right="119"/>
        <w:rPr>
          <w:rFonts w:hint="eastAsia"/>
        </w:rPr>
      </w:pPr>
      <w:r>
        <w:rPr>
          <w:rFonts w:hint="eastAsia"/>
        </w:rPr>
        <w:t>我并不是说一个人在他的自然状态下——尽管阿米念派这么说——有能力自己做超自然的行为，如相信上帝，爱上帝等等，因为我认为一只蟾蜍吐出强心剂和一个自然人做超自然的行为一样不可能，哥林多前书2:14；耶利米书13:23；雅各书1:17；以弗所书2:1-3。</w:t>
      </w:r>
    </w:p>
    <w:p w14:paraId="5C0014DD">
      <w:pPr>
        <w:pStyle w:val="4"/>
        <w:spacing w:before="262" w:line="254" w:lineRule="auto"/>
        <w:ind w:right="119"/>
        <w:rPr>
          <w:rFonts w:hint="eastAsia"/>
        </w:rPr>
      </w:pPr>
    </w:p>
    <w:p w14:paraId="625802D1">
      <w:pPr>
        <w:pStyle w:val="4"/>
        <w:spacing w:before="262" w:line="254" w:lineRule="auto"/>
        <w:ind w:right="119"/>
        <w:rPr>
          <w:rFonts w:hint="eastAsia"/>
        </w:rPr>
      </w:pPr>
      <w:r>
        <w:rPr>
          <w:rFonts w:hint="eastAsia"/>
        </w:rPr>
        <w:t>No; I do not say that all the grace we have is not from God, nor that man in his natural estate is not dead God-ward, and Christ- ward, and holiness-ward, and heaven-ward.</w:t>
      </w:r>
    </w:p>
    <w:p w14:paraId="28C865B6">
      <w:pPr>
        <w:pStyle w:val="4"/>
        <w:spacing w:before="262" w:line="254" w:lineRule="auto"/>
        <w:ind w:right="119"/>
        <w:rPr>
          <w:rFonts w:hint="eastAsia"/>
        </w:rPr>
      </w:pPr>
      <w:r>
        <w:rPr>
          <w:rFonts w:hint="eastAsia"/>
        </w:rPr>
        <w:t>不；我并不是说我们所有的恩典不是来自上帝，也不是说人在他的自然状态下不是向着上帝、基督、圣洁和天堂死了的。</w:t>
      </w:r>
    </w:p>
    <w:p w14:paraId="79250684">
      <w:pPr>
        <w:pStyle w:val="4"/>
        <w:spacing w:before="262" w:line="254" w:lineRule="auto"/>
        <w:ind w:right="119"/>
        <w:rPr>
          <w:rFonts w:hint="eastAsia"/>
        </w:rPr>
      </w:pPr>
    </w:p>
    <w:p w14:paraId="618F41E8">
      <w:pPr>
        <w:pStyle w:val="4"/>
        <w:spacing w:before="262" w:line="254" w:lineRule="auto"/>
        <w:ind w:right="119"/>
        <w:rPr>
          <w:rFonts w:hint="eastAsia"/>
        </w:rPr>
      </w:pPr>
      <w:r>
        <w:rPr>
          <w:rFonts w:hint="eastAsia"/>
        </w:rPr>
        <w:t>But this I say, that souls truly gracious have a power to do good.</w:t>
      </w:r>
    </w:p>
    <w:p w14:paraId="14FD7D73">
      <w:pPr>
        <w:pStyle w:val="4"/>
        <w:spacing w:before="262" w:line="254" w:lineRule="auto"/>
        <w:ind w:right="119"/>
        <w:rPr>
          <w:rFonts w:hint="eastAsia"/>
        </w:rPr>
      </w:pPr>
      <w:r>
        <w:rPr>
          <w:rFonts w:hint="eastAsia"/>
        </w:rPr>
        <w:t>但我说的是，真正有恩典的灵魂有行善的能力。</w:t>
      </w:r>
    </w:p>
    <w:p w14:paraId="111C2586">
      <w:pPr>
        <w:pStyle w:val="4"/>
        <w:spacing w:before="262" w:line="254" w:lineRule="auto"/>
        <w:ind w:right="119"/>
        <w:rPr>
          <w:rFonts w:hint="eastAsia"/>
        </w:rPr>
      </w:pPr>
    </w:p>
    <w:p w14:paraId="495A1EAC">
      <w:pPr>
        <w:pStyle w:val="4"/>
        <w:spacing w:before="262" w:line="254" w:lineRule="auto"/>
        <w:ind w:right="119"/>
        <w:rPr>
          <w:rFonts w:hint="eastAsia"/>
        </w:rPr>
      </w:pPr>
      <w:r>
        <w:rPr>
          <w:rFonts w:hint="eastAsia"/>
        </w:rPr>
        <w:t>It is sad to think how many professors do excuse their negligence by pretending an inability to do good, or by sitting down discouraged, as having in their hands no power at all.</w:t>
      </w:r>
    </w:p>
    <w:p w14:paraId="0A8C05CA">
      <w:pPr>
        <w:pStyle w:val="4"/>
        <w:spacing w:before="262" w:line="254" w:lineRule="auto"/>
        <w:ind w:right="119"/>
        <w:rPr>
          <w:rFonts w:hint="eastAsia"/>
        </w:rPr>
      </w:pPr>
      <w:r>
        <w:rPr>
          <w:rFonts w:hint="eastAsia"/>
        </w:rPr>
        <w:t>想到有多少信徒以假装无能力行善为借口来开脱自己的疏忽，或者坐下来沮丧，仿佛手中毫无力量，这是令人悲伤的。</w:t>
      </w:r>
    </w:p>
    <w:p w14:paraId="69D5965D">
      <w:pPr>
        <w:pStyle w:val="4"/>
        <w:spacing w:before="262" w:line="254" w:lineRule="auto"/>
        <w:ind w:right="119"/>
        <w:rPr>
          <w:rFonts w:hint="eastAsia"/>
        </w:rPr>
      </w:pPr>
    </w:p>
    <w:p w14:paraId="68861495">
      <w:pPr>
        <w:pStyle w:val="4"/>
        <w:spacing w:before="262" w:line="254" w:lineRule="auto"/>
        <w:ind w:right="119"/>
        <w:rPr>
          <w:rFonts w:hint="eastAsia"/>
        </w:rPr>
      </w:pPr>
      <w:r>
        <w:rPr>
          <w:rFonts w:hint="eastAsia"/>
        </w:rPr>
        <w:t>What can we do, say they, if the Lord do not breathe upon us, as at first conversion? We can do nothing.</w:t>
      </w:r>
    </w:p>
    <w:p w14:paraId="75C665CB">
      <w:pPr>
        <w:pStyle w:val="4"/>
        <w:spacing w:before="262" w:line="254" w:lineRule="auto"/>
        <w:ind w:right="119"/>
        <w:rPr>
          <w:rFonts w:hint="eastAsia"/>
        </w:rPr>
      </w:pPr>
      <w:r>
        <w:rPr>
          <w:rFonts w:hint="eastAsia"/>
        </w:rPr>
        <w:t>他们说，如果主不像最初归信时那样向我们吹气，我们能做什么呢？我们什么也做不了。</w:t>
      </w:r>
    </w:p>
    <w:p w14:paraId="75867162">
      <w:pPr>
        <w:pStyle w:val="4"/>
        <w:spacing w:before="262" w:line="254" w:lineRule="auto"/>
        <w:ind w:right="119"/>
        <w:rPr>
          <w:rFonts w:hint="eastAsia"/>
        </w:rPr>
      </w:pPr>
    </w:p>
    <w:p w14:paraId="5E06BF75">
      <w:pPr>
        <w:pStyle w:val="4"/>
        <w:spacing w:before="262" w:line="254" w:lineRule="auto"/>
        <w:ind w:right="119"/>
        <w:rPr>
          <w:rFonts w:hint="eastAsia"/>
        </w:rPr>
      </w:pPr>
      <w:r>
        <w:rPr>
          <w:rFonts w:hint="eastAsia"/>
        </w:rPr>
        <w:t>I think in my very conscience, that this is one reason of much of that slightness, neglect, and omission of duties, that is among professors in these days, so that God may complain, as he doth, Isa. 64:7, 'There is no man that stirreth up himself to take hold of me, they are as men asleep,' that sit still and do nothing.</w:t>
      </w:r>
    </w:p>
    <w:p w14:paraId="3020B9CF">
      <w:pPr>
        <w:pStyle w:val="4"/>
        <w:spacing w:before="262" w:line="254" w:lineRule="auto"/>
        <w:ind w:right="119"/>
        <w:rPr>
          <w:rFonts w:hint="eastAsia"/>
        </w:rPr>
      </w:pPr>
      <w:r>
        <w:rPr>
          <w:rFonts w:hint="eastAsia"/>
        </w:rPr>
        <w:t>我由衷地认为，这是现今许多信徒中存在轻忽、疏忽和忽视责任的一个原因，以至于上帝可能会抱怨，就像他在以赛亚书64:7中所说的那样，"无人奋力抓住我，他们如同沉睡的人"，坐着不动，什么也不做。</w:t>
      </w:r>
    </w:p>
    <w:p w14:paraId="1DC1DA13">
      <w:pPr>
        <w:pStyle w:val="4"/>
        <w:spacing w:before="262" w:line="254" w:lineRule="auto"/>
        <w:ind w:right="119"/>
        <w:rPr>
          <w:rFonts w:hint="eastAsia"/>
        </w:rPr>
      </w:pPr>
    </w:p>
    <w:p w14:paraId="7E6F566A">
      <w:pPr>
        <w:pStyle w:val="4"/>
        <w:spacing w:before="262" w:line="254" w:lineRule="auto"/>
        <w:ind w:right="119"/>
        <w:rPr>
          <w:rFonts w:hint="eastAsia"/>
        </w:rPr>
      </w:pPr>
      <w:r>
        <w:rPr>
          <w:rFonts w:hint="eastAsia"/>
        </w:rPr>
        <w:t>But certainly they that are truly united to Christ, are not acted as dead stocks, as if every time and moment of their acting God-wards and holiness-ward they received new life from the Spirit of Christ, as at first conversion they did.</w:t>
      </w:r>
    </w:p>
    <w:p w14:paraId="388E1623">
      <w:pPr>
        <w:pStyle w:val="4"/>
        <w:spacing w:before="262" w:line="254" w:lineRule="auto"/>
        <w:ind w:right="119"/>
        <w:rPr>
          <w:rFonts w:hint="eastAsia"/>
        </w:rPr>
      </w:pPr>
      <w:r>
        <w:rPr>
          <w:rFonts w:hint="eastAsia"/>
        </w:rPr>
        <w:t>但是，那些真正与基督联合的人，肯定不是像死木头一样被驱使，好像他们每次每刻向着上帝和圣洁行动时，都像初次归信时那样从基督的灵那里接受新生命。</w:t>
      </w:r>
    </w:p>
    <w:p w14:paraId="6D0E63D7">
      <w:pPr>
        <w:pStyle w:val="4"/>
        <w:spacing w:before="262" w:line="254" w:lineRule="auto"/>
        <w:ind w:right="119"/>
        <w:rPr>
          <w:rFonts w:hint="eastAsia"/>
        </w:rPr>
      </w:pPr>
    </w:p>
    <w:p w14:paraId="784500F3">
      <w:pPr>
        <w:pStyle w:val="4"/>
        <w:spacing w:before="262" w:line="254" w:lineRule="auto"/>
        <w:ind w:right="119"/>
        <w:rPr>
          <w:rFonts w:hint="eastAsia"/>
        </w:rPr>
      </w:pPr>
      <w:r>
        <w:rPr>
          <w:rFonts w:hint="eastAsia"/>
        </w:rPr>
        <w:t>And I am confident, for want of the knowledge and due consideration of this truth, many professors take such liberty to themselves, as to live in the neglect of many precious duties of godliness, for which, first or last, they will pay dear.</w:t>
      </w:r>
    </w:p>
    <w:p w14:paraId="63340CB7">
      <w:pPr>
        <w:pStyle w:val="4"/>
        <w:spacing w:before="262" w:line="254" w:lineRule="auto"/>
        <w:ind w:right="119"/>
        <w:rPr>
          <w:rFonts w:hint="eastAsia"/>
        </w:rPr>
      </w:pPr>
      <w:r>
        <w:rPr>
          <w:rFonts w:hint="eastAsia"/>
        </w:rPr>
        <w:t>我确信，由于缺乏对这个真理的认知和适当的考虑，许多信徒给自己如此大的自由，以至于生活在忽视许多宝贵的敬虔责任中，为此，他们迟早都要付出代价。</w:t>
      </w:r>
    </w:p>
    <w:p w14:paraId="74F00E71">
      <w:pPr>
        <w:pStyle w:val="4"/>
        <w:spacing w:before="262" w:line="254" w:lineRule="auto"/>
        <w:ind w:right="119"/>
        <w:rPr>
          <w:rFonts w:hint="eastAsia"/>
        </w:rPr>
      </w:pPr>
    </w:p>
    <w:p w14:paraId="29FFA6FF">
      <w:pPr>
        <w:pStyle w:val="4"/>
        <w:spacing w:before="262" w:line="254" w:lineRule="auto"/>
        <w:ind w:right="119"/>
        <w:rPr>
          <w:rFonts w:hint="eastAsia"/>
        </w:rPr>
      </w:pPr>
      <w:r>
        <w:rPr>
          <w:rFonts w:hint="eastAsia"/>
        </w:rPr>
        <w:t>But remembering that it is not a flood of words, but weighty arguments, that convince and persuade the souls and consciences of men, I shall give you four reasons to demonstrate, that believers have a power to do good; and the first is this.</w:t>
      </w:r>
    </w:p>
    <w:p w14:paraId="2C691378">
      <w:pPr>
        <w:pStyle w:val="4"/>
        <w:spacing w:before="262" w:line="254" w:lineRule="auto"/>
        <w:ind w:right="119"/>
        <w:rPr>
          <w:rFonts w:hint="eastAsia"/>
        </w:rPr>
      </w:pPr>
      <w:r>
        <w:rPr>
          <w:rFonts w:hint="eastAsia"/>
        </w:rPr>
        <w:t>但记住，说服人的灵魂和良知的不是滔滔不绝的言辞，而是有分量的论据，我将给你四个理由来证明信徒有行善的能力；第一个理由是这样的。</w:t>
      </w:r>
    </w:p>
    <w:p w14:paraId="42EFF3FC">
      <w:pPr>
        <w:pStyle w:val="4"/>
        <w:spacing w:before="262" w:line="254" w:lineRule="auto"/>
        <w:ind w:right="119"/>
        <w:rPr>
          <w:rFonts w:hint="eastAsia"/>
        </w:rPr>
      </w:pPr>
    </w:p>
    <w:p w14:paraId="4F84ABB2">
      <w:pPr>
        <w:pStyle w:val="4"/>
        <w:spacing w:before="285" w:line="254" w:lineRule="auto"/>
        <w:ind w:right="118"/>
        <w:rPr>
          <w:rFonts w:hint="eastAsia"/>
        </w:rPr>
      </w:pPr>
      <w:r>
        <w:rPr>
          <w:rFonts w:hint="eastAsia"/>
        </w:rPr>
        <w:t>First, because they have life; and all life is a power to act by.</w:t>
      </w:r>
    </w:p>
    <w:p w14:paraId="3680C152">
      <w:pPr>
        <w:pStyle w:val="4"/>
        <w:spacing w:before="285" w:line="254" w:lineRule="auto"/>
        <w:ind w:right="118"/>
        <w:rPr>
          <w:rFonts w:hint="eastAsia"/>
        </w:rPr>
      </w:pPr>
      <w:r>
        <w:rPr>
          <w:rFonts w:hint="eastAsia"/>
        </w:rPr>
        <w:t>首先，因为他们有生命；所有的生命都是一种行动的力量。</w:t>
      </w:r>
    </w:p>
    <w:p w14:paraId="332D31B7">
      <w:pPr>
        <w:pStyle w:val="4"/>
        <w:spacing w:before="285" w:line="254" w:lineRule="auto"/>
        <w:ind w:right="118"/>
        <w:rPr>
          <w:rFonts w:hint="eastAsia"/>
        </w:rPr>
      </w:pPr>
    </w:p>
    <w:p w14:paraId="2C4D5984">
      <w:pPr>
        <w:pStyle w:val="4"/>
        <w:spacing w:before="285" w:line="254" w:lineRule="auto"/>
        <w:ind w:right="118"/>
        <w:rPr>
          <w:rFonts w:hint="eastAsia"/>
        </w:rPr>
      </w:pPr>
      <w:r>
        <w:rPr>
          <w:rFonts w:hint="eastAsia"/>
        </w:rPr>
        <w:t>Natural life is a power to act by; spiritual life is a power to act by; eternal life is a power to act by.</w:t>
      </w:r>
    </w:p>
    <w:p w14:paraId="4D1EECA2">
      <w:pPr>
        <w:pStyle w:val="4"/>
        <w:spacing w:before="285" w:line="254" w:lineRule="auto"/>
        <w:ind w:right="118"/>
        <w:rPr>
          <w:rFonts w:hint="eastAsia"/>
        </w:rPr>
      </w:pPr>
      <w:r>
        <w:rPr>
          <w:rFonts w:hint="eastAsia"/>
        </w:rPr>
        <w:t>自然生命是一种行动的力量；灵性生命是一种行动的力量；永恒生命是一种行动的力量。</w:t>
      </w:r>
    </w:p>
    <w:p w14:paraId="02CB5673">
      <w:pPr>
        <w:pStyle w:val="4"/>
        <w:spacing w:before="285" w:line="254" w:lineRule="auto"/>
        <w:ind w:right="118"/>
        <w:rPr>
          <w:rFonts w:hint="eastAsia"/>
        </w:rPr>
      </w:pPr>
    </w:p>
    <w:p w14:paraId="16C98FC4">
      <w:pPr>
        <w:pStyle w:val="4"/>
        <w:spacing w:before="285" w:line="254" w:lineRule="auto"/>
        <w:ind w:right="118"/>
        <w:rPr>
          <w:rFonts w:hint="eastAsia"/>
        </w:rPr>
      </w:pPr>
      <w:r>
        <w:rPr>
          <w:rFonts w:hint="eastAsia"/>
        </w:rPr>
        <w:t>The philosopher saith, 'That a fly is more excellent than the heavens, because the fly hath life, which the heavens have not,' &amp;c.</w:t>
      </w:r>
    </w:p>
    <w:p w14:paraId="5782DFA6">
      <w:pPr>
        <w:pStyle w:val="4"/>
        <w:spacing w:before="285" w:line="254" w:lineRule="auto"/>
        <w:ind w:right="118"/>
        <w:rPr>
          <w:rFonts w:hint="eastAsia"/>
        </w:rPr>
      </w:pPr>
      <w:r>
        <w:rPr>
          <w:rFonts w:hint="eastAsia"/>
        </w:rPr>
        <w:t>哲学家说："一只苍蝇比天空更优越，因为苍蝇有生命，而天空没有。"等等。</w:t>
      </w:r>
    </w:p>
    <w:p w14:paraId="1F344F5A">
      <w:pPr>
        <w:pStyle w:val="4"/>
        <w:spacing w:before="285" w:line="254" w:lineRule="auto"/>
        <w:ind w:right="118"/>
        <w:rPr>
          <w:rFonts w:hint="eastAsia"/>
        </w:rPr>
      </w:pPr>
    </w:p>
    <w:p w14:paraId="77B9605F">
      <w:pPr>
        <w:pStyle w:val="4"/>
        <w:spacing w:before="285" w:line="254" w:lineRule="auto"/>
        <w:ind w:right="118"/>
        <w:rPr>
          <w:rFonts w:hint="eastAsia"/>
        </w:rPr>
      </w:pPr>
      <w:r>
        <w:rPr>
          <w:rFonts w:hint="eastAsia"/>
        </w:rPr>
        <w:t>Secondly, Else there is no just ground for Christ to charge the guilt of sins upon them; as neglect of prayer, repentance, mortification; nor the guilt of carelessness and slothfulness, &amp;c., which he doth.</w:t>
      </w:r>
    </w:p>
    <w:p w14:paraId="1B240C31">
      <w:pPr>
        <w:pStyle w:val="4"/>
        <w:spacing w:before="285" w:line="254" w:lineRule="auto"/>
        <w:ind w:right="118"/>
        <w:rPr>
          <w:rFonts w:hint="eastAsia"/>
        </w:rPr>
      </w:pPr>
      <w:r>
        <w:rPr>
          <w:rFonts w:hint="eastAsia"/>
        </w:rPr>
        <w:t>其次，否则基督就没有正当理由将罪责归咎于他们；如忽视祷告、悔改、克己；也没有理由归咎于他们的粗心大意和懒惰等，而事实上他确实这样做了。</w:t>
      </w:r>
    </w:p>
    <w:p w14:paraId="26A81896">
      <w:pPr>
        <w:pStyle w:val="4"/>
        <w:spacing w:before="285" w:line="254" w:lineRule="auto"/>
        <w:ind w:right="118"/>
        <w:rPr>
          <w:rFonts w:hint="eastAsia"/>
        </w:rPr>
      </w:pPr>
    </w:p>
    <w:p w14:paraId="291CCEC8">
      <w:pPr>
        <w:pStyle w:val="4"/>
        <w:spacing w:before="285" w:line="254" w:lineRule="auto"/>
        <w:ind w:right="118"/>
        <w:rPr>
          <w:rFonts w:hint="eastAsia"/>
        </w:rPr>
      </w:pPr>
      <w:r>
        <w:rPr>
          <w:rFonts w:hint="eastAsia"/>
        </w:rPr>
        <w:t>If they can act no further, nor no longer than the Holy Ghost acts them, as at their first conversion, notwithstanding their union with Christ, and that spiritual principle of life that at first they received from Christ, certainly if it be so, it will not stand with the unspotted justice of God to charge the guilt of sins of omission upon believing souls, if they have no power to act, but are as stocks and stones, &amp;c., as some dream.</w:t>
      </w:r>
    </w:p>
    <w:p w14:paraId="7E264933">
      <w:pPr>
        <w:pStyle w:val="4"/>
        <w:spacing w:before="285" w:line="254" w:lineRule="auto"/>
        <w:ind w:right="118"/>
        <w:rPr>
          <w:rFonts w:hint="eastAsia"/>
        </w:rPr>
      </w:pPr>
      <w:r>
        <w:rPr>
          <w:rFonts w:hint="eastAsia"/>
        </w:rPr>
        <w:t>如果他们不能更进一步行动，也不能比圣灵在他们初次归信时所行的更长久，尽管他们与基督联合，并且最初从基督那里接受了生命的属灵原则，如果确实如此，那么上帝的无瑕公义就不会将怠惰之罪归咎于信徒的灵魂，如果他们没有行动的能力，而只是如同一些人所梦想的那样，像木头和石头一般。</w:t>
      </w:r>
    </w:p>
    <w:p w14:paraId="7500E672">
      <w:pPr>
        <w:pStyle w:val="4"/>
        <w:spacing w:before="285" w:line="254" w:lineRule="auto"/>
        <w:ind w:right="118"/>
        <w:rPr>
          <w:rFonts w:hint="eastAsia"/>
        </w:rPr>
      </w:pPr>
    </w:p>
    <w:p w14:paraId="76E882B4">
      <w:pPr>
        <w:pStyle w:val="4"/>
        <w:spacing w:before="285" w:line="254" w:lineRule="auto"/>
        <w:ind w:right="118"/>
        <w:rPr>
          <w:rFonts w:hint="eastAsia"/>
        </w:rPr>
      </w:pPr>
      <w:r>
        <w:rPr>
          <w:rFonts w:hint="eastAsia"/>
        </w:rPr>
        <w:t>A third ground is this: if there be not some power in believers to do good, then we should not have as much benefit by the second Adam as we had by the first.</w:t>
      </w:r>
    </w:p>
    <w:p w14:paraId="1E3765E4">
      <w:pPr>
        <w:pStyle w:val="4"/>
        <w:spacing w:before="285" w:line="254" w:lineRule="auto"/>
        <w:ind w:right="118"/>
        <w:rPr>
          <w:rFonts w:hint="eastAsia"/>
        </w:rPr>
      </w:pPr>
      <w:r>
        <w:rPr>
          <w:rFonts w:hint="eastAsia"/>
        </w:rPr>
        <w:t>第三个理由是：如果信徒没有行善的能力，那么我们从第二个亚当那里得到的益处就不会像从第一个亚当那里得到的那么多。</w:t>
      </w:r>
    </w:p>
    <w:p w14:paraId="27BADC2A">
      <w:pPr>
        <w:pStyle w:val="4"/>
        <w:spacing w:before="285" w:line="254" w:lineRule="auto"/>
        <w:ind w:right="118"/>
        <w:rPr>
          <w:rFonts w:hint="eastAsia"/>
        </w:rPr>
      </w:pPr>
    </w:p>
    <w:p w14:paraId="3652EBBB">
      <w:pPr>
        <w:pStyle w:val="4"/>
        <w:spacing w:before="285" w:line="254" w:lineRule="auto"/>
        <w:ind w:right="118"/>
        <w:rPr>
          <w:rFonts w:hint="eastAsia"/>
        </w:rPr>
      </w:pPr>
      <w:r>
        <w:rPr>
          <w:rFonts w:hint="eastAsia"/>
        </w:rPr>
        <w:t>The first Adam, if he had stood, would have communicated a power to all his sons and daughters to have done good, as being corrupted he doth communicate power to sin, as all his children find by sad and woful experience; and shall not Christ much more communicate a power to us to do good in our measure?</w:t>
      </w:r>
    </w:p>
    <w:p w14:paraId="11053236">
      <w:pPr>
        <w:pStyle w:val="4"/>
        <w:spacing w:before="285" w:line="254" w:lineRule="auto"/>
        <w:ind w:right="118"/>
        <w:rPr>
          <w:rFonts w:hint="eastAsia"/>
        </w:rPr>
      </w:pPr>
      <w:r>
        <w:rPr>
          <w:rFonts w:hint="eastAsia"/>
        </w:rPr>
        <w:t>第一个亚当如果站立得住，就会将行善的能力传给他所有的子孙，就像他堕落后传递犯罪的能力一样，正如他所有的子孙都通过悲惨和痛苦的经历所发现的；难道基督不会更多地将行善的能力按我们的度量传递给我们吗？</w:t>
      </w:r>
    </w:p>
    <w:p w14:paraId="667D5639">
      <w:pPr>
        <w:pStyle w:val="4"/>
        <w:spacing w:before="285" w:line="254" w:lineRule="auto"/>
        <w:ind w:right="118"/>
        <w:rPr>
          <w:rFonts w:hint="eastAsia"/>
        </w:rPr>
      </w:pPr>
    </w:p>
    <w:p w14:paraId="544CCF01">
      <w:pPr>
        <w:pStyle w:val="4"/>
        <w:spacing w:before="285" w:line="254" w:lineRule="auto"/>
        <w:ind w:right="118"/>
        <w:rPr>
          <w:rFonts w:hint="eastAsia"/>
        </w:rPr>
      </w:pPr>
      <w:r>
        <w:rPr>
          <w:rFonts w:hint="eastAsia"/>
        </w:rPr>
        <w:t>Surely he doth, though few mind it, and fewer improve it as they should.</w:t>
      </w:r>
    </w:p>
    <w:p w14:paraId="4A3FD68F">
      <w:pPr>
        <w:pStyle w:val="4"/>
        <w:spacing w:before="285" w:line="254" w:lineRule="auto"/>
        <w:ind w:right="118"/>
        <w:rPr>
          <w:rFonts w:hint="eastAsia"/>
        </w:rPr>
      </w:pPr>
      <w:r>
        <w:rPr>
          <w:rFonts w:hint="eastAsia"/>
        </w:rPr>
        <w:t>他确实这样做了，尽管很少有人注意到，更少有人像他们应该的那样去改进它。</w:t>
      </w:r>
    </w:p>
    <w:p w14:paraId="7F631FC1">
      <w:pPr>
        <w:pStyle w:val="4"/>
        <w:spacing w:before="285" w:line="254" w:lineRule="auto"/>
        <w:ind w:right="118"/>
        <w:rPr>
          <w:rFonts w:hint="eastAsia"/>
        </w:rPr>
      </w:pPr>
    </w:p>
    <w:p w14:paraId="3D127467">
      <w:pPr>
        <w:pStyle w:val="4"/>
        <w:spacing w:before="285" w:line="254" w:lineRule="auto"/>
        <w:ind w:right="118"/>
        <w:rPr>
          <w:rFonts w:hint="eastAsia"/>
        </w:rPr>
      </w:pPr>
      <w:r>
        <w:rPr>
          <w:rFonts w:hint="eastAsia"/>
        </w:rPr>
        <w:t>If there be not such a power in believers, how have they gained more by the second Adam than they lost by the first? and wherein lies the excellency of the second above the first?</w:t>
      </w:r>
    </w:p>
    <w:p w14:paraId="1313FFD3">
      <w:pPr>
        <w:pStyle w:val="4"/>
        <w:spacing w:before="285" w:line="254" w:lineRule="auto"/>
        <w:ind w:right="118"/>
        <w:rPr>
          <w:rFonts w:hint="eastAsia"/>
        </w:rPr>
      </w:pPr>
      <w:r>
        <w:rPr>
          <w:rFonts w:hint="eastAsia"/>
        </w:rPr>
        <w:t>如果信徒没有这样的能力，他们怎么能从第二个亚当那里得到比从第一个亚当那里失去的更多呢？第二个亚当比第一个亚当的优越性又在哪里呢？</w:t>
      </w:r>
    </w:p>
    <w:p w14:paraId="27268229">
      <w:pPr>
        <w:pStyle w:val="4"/>
        <w:spacing w:before="285" w:line="254" w:lineRule="auto"/>
        <w:ind w:right="118"/>
        <w:rPr>
          <w:rFonts w:hint="eastAsia"/>
        </w:rPr>
      </w:pPr>
    </w:p>
    <w:p w14:paraId="60DEBC5B">
      <w:pPr>
        <w:pStyle w:val="4"/>
        <w:spacing w:before="296" w:line="254" w:lineRule="auto"/>
        <w:ind w:right="118"/>
        <w:rPr>
          <w:rFonts w:hint="eastAsia"/>
        </w:rPr>
      </w:pPr>
      <w:r>
        <w:rPr>
          <w:rFonts w:hint="eastAsia"/>
        </w:rPr>
        <w:t>Fourthly and lastly, All those exhortations are void, and of none effect, if there be not some power in souls truly gracious to do good; as all those exhortations to watchfulness, to stir up 'the grace of God that is in us,' and to 'work out our own salvation with fear and trembling,' and that also, 'give all dilligence to make your calling and election sure.'</w:t>
      </w:r>
    </w:p>
    <w:p w14:paraId="12799823">
      <w:pPr>
        <w:pStyle w:val="4"/>
        <w:spacing w:before="296" w:line="254" w:lineRule="auto"/>
        <w:ind w:right="118"/>
        <w:rPr>
          <w:rFonts w:hint="eastAsia"/>
        </w:rPr>
      </w:pPr>
      <w:r>
        <w:rPr>
          <w:rFonts w:hint="eastAsia"/>
        </w:rPr>
        <w:t>第四点也是最后一点，如果真正蒙恩的灵魂没有行善的能力，那么所有这些劝勉都是徒劳无功的；比如那些关于警醒、激发"在我们里面的上帝恩典"、"战战兢兢地做成自己得救的工夫"，以及"殷勤地使你们所蒙的恩召和拣选坚定不移"的劝勉。</w:t>
      </w:r>
    </w:p>
    <w:p w14:paraId="6FD2FDF5">
      <w:pPr>
        <w:pStyle w:val="4"/>
        <w:spacing w:before="296" w:line="254" w:lineRule="auto"/>
        <w:ind w:right="118"/>
        <w:rPr>
          <w:rFonts w:hint="eastAsia"/>
        </w:rPr>
      </w:pPr>
    </w:p>
    <w:p w14:paraId="2A0B2A9E">
      <w:pPr>
        <w:pStyle w:val="4"/>
        <w:spacing w:before="296" w:line="254" w:lineRule="auto"/>
        <w:ind w:right="118"/>
        <w:rPr>
          <w:rFonts w:hint="eastAsia"/>
        </w:rPr>
      </w:pPr>
      <w:r>
        <w:rPr>
          <w:rFonts w:hint="eastAsia"/>
        </w:rPr>
        <w:t>To what purpose are all these precious exhortations, if the regenerate man have no power at all to act anything that is good?</w:t>
      </w:r>
    </w:p>
    <w:p w14:paraId="6D843183">
      <w:pPr>
        <w:pStyle w:val="4"/>
        <w:spacing w:before="296" w:line="254" w:lineRule="auto"/>
        <w:ind w:right="118"/>
        <w:rPr>
          <w:rFonts w:hint="eastAsia"/>
        </w:rPr>
      </w:pPr>
      <w:r>
        <w:rPr>
          <w:rFonts w:hint="eastAsia"/>
        </w:rPr>
        <w:t>如果重生的人完全没有行善的能力，那么这些宝贵的劝勉有什么用呢？</w:t>
      </w:r>
    </w:p>
    <w:p w14:paraId="5BEE7A7F">
      <w:pPr>
        <w:pStyle w:val="4"/>
        <w:spacing w:before="296" w:line="254" w:lineRule="auto"/>
        <w:ind w:right="118"/>
        <w:rPr>
          <w:rFonts w:hint="eastAsia"/>
        </w:rPr>
      </w:pPr>
    </w:p>
    <w:p w14:paraId="4EFB7183">
      <w:pPr>
        <w:pStyle w:val="4"/>
        <w:spacing w:before="296" w:line="254" w:lineRule="auto"/>
        <w:ind w:right="118"/>
        <w:rPr>
          <w:rFonts w:hint="eastAsia"/>
        </w:rPr>
      </w:pPr>
      <w:r>
        <w:rPr>
          <w:rFonts w:hint="eastAsia"/>
        </w:rPr>
        <w:t>Nay, then, believers under the covenant of grace should be in no better a condition than unregenerate men that are under a covenant of works, who see their duties discovered, but have no power to perform; which is contrary, as to other scriptures, so to that Ps. 40:7–9, 'Then said I, Lo I come: in the volume of thy book it is written of me, I delight to do thy will, O my God: yea, thy law is within my heart,' or, 'thy law is in the midst of my bowels,' as the Hebrew reads it; and to that of Ezek. 36:25–27, &amp;c.</w:t>
      </w:r>
    </w:p>
    <w:p w14:paraId="0279DDC3">
      <w:pPr>
        <w:pStyle w:val="4"/>
        <w:spacing w:before="296" w:line="254" w:lineRule="auto"/>
        <w:ind w:right="118"/>
        <w:rPr>
          <w:rFonts w:hint="eastAsia"/>
        </w:rPr>
      </w:pPr>
      <w:r>
        <w:rPr>
          <w:rFonts w:hint="eastAsia"/>
        </w:rPr>
        <w:t>不，那样的话，在恩典之约下的信徒就不会比在行为之约下的未重生之人处于更好的境况，后者看到自己的责任，却没有能力履行；这与其他经文相矛盾，如诗篇40:7-9，"那时我说：看哪，我来了！我的事在经卷上已经记载了。我的神啊，我乐意照你的旨意行；你的律法在我心里。"或者按希伯来文的读法，"你的律法在我肺腑中"；以及以西结书36:25-27等。</w:t>
      </w:r>
    </w:p>
    <w:p w14:paraId="223E607F">
      <w:pPr>
        <w:pStyle w:val="4"/>
        <w:spacing w:before="296" w:line="254" w:lineRule="auto"/>
        <w:ind w:right="118"/>
        <w:rPr>
          <w:rFonts w:hint="eastAsia"/>
        </w:rPr>
      </w:pPr>
    </w:p>
    <w:p w14:paraId="3F452EDC">
      <w:pPr>
        <w:pStyle w:val="4"/>
        <w:spacing w:before="296" w:line="254" w:lineRule="auto"/>
        <w:ind w:right="118"/>
        <w:rPr>
          <w:rFonts w:hint="eastAsia"/>
        </w:rPr>
      </w:pPr>
      <w:r>
        <w:rPr>
          <w:rFonts w:hint="eastAsia"/>
        </w:rPr>
        <w:t>A soul truly gracious can sincerely say, 'Thy law, O Lord, is in the midst of my bowels, and I delight to do thy will, O Lord.'</w:t>
      </w:r>
    </w:p>
    <w:p w14:paraId="11CD7FAC">
      <w:pPr>
        <w:pStyle w:val="4"/>
        <w:spacing w:before="296" w:line="254" w:lineRule="auto"/>
        <w:ind w:right="118"/>
        <w:rPr>
          <w:rFonts w:hint="eastAsia"/>
        </w:rPr>
      </w:pPr>
      <w:r>
        <w:rPr>
          <w:rFonts w:hint="eastAsia"/>
        </w:rPr>
        <w:t>一个真正蒙恩的灵魂能够真诚地说："主啊，你的律法在我肺腑之中，我喜悦遵行你的旨意。"</w:t>
      </w:r>
    </w:p>
    <w:p w14:paraId="68248F03">
      <w:pPr>
        <w:pStyle w:val="4"/>
        <w:spacing w:before="296" w:line="254" w:lineRule="auto"/>
        <w:ind w:right="118"/>
        <w:rPr>
          <w:rFonts w:hint="eastAsia"/>
        </w:rPr>
      </w:pPr>
    </w:p>
    <w:p w14:paraId="45447988">
      <w:pPr>
        <w:pStyle w:val="4"/>
        <w:spacing w:before="296" w:line="254" w:lineRule="auto"/>
        <w:ind w:right="118"/>
        <w:rPr>
          <w:rFonts w:hint="eastAsia"/>
        </w:rPr>
      </w:pPr>
      <w:r>
        <w:rPr>
          <w:rFonts w:hint="eastAsia"/>
        </w:rPr>
        <w:t>I confess I cannot do as I should, nor I shall never do it as I would, till I come to heaven; but this I can say in much uprightness, that 'Thy law is in my heart, and I delight to do thy will, O Father.'</w:t>
      </w:r>
    </w:p>
    <w:p w14:paraId="46432C13">
      <w:pPr>
        <w:pStyle w:val="4"/>
        <w:spacing w:before="296" w:line="254" w:lineRule="auto"/>
        <w:ind w:right="118"/>
        <w:rPr>
          <w:rFonts w:hint="eastAsia"/>
        </w:rPr>
      </w:pPr>
      <w:r>
        <w:rPr>
          <w:rFonts w:hint="eastAsia"/>
        </w:rPr>
        <w:t>我承认我做不到应该做的，在我到天堂之前，我也永远不能做到我想做的；但我可以非常正直地说："父啊，你的律法在我心里，我喜悦遵行你的旨意。"</w:t>
      </w:r>
    </w:p>
    <w:p w14:paraId="4BFDB298">
      <w:pPr>
        <w:pStyle w:val="4"/>
        <w:spacing w:before="296" w:line="254" w:lineRule="auto"/>
        <w:ind w:right="118"/>
        <w:rPr>
          <w:rFonts w:hint="eastAsia"/>
        </w:rPr>
      </w:pPr>
    </w:p>
    <w:p w14:paraId="6E134656">
      <w:pPr>
        <w:pStyle w:val="4"/>
        <w:spacing w:before="296" w:line="254" w:lineRule="auto"/>
        <w:ind w:right="118"/>
        <w:rPr>
          <w:rFonts w:hint="eastAsia"/>
        </w:rPr>
      </w:pPr>
      <w:r>
        <w:rPr>
          <w:rFonts w:hint="eastAsia"/>
        </w:rPr>
        <w:t>And so Paul, 'With my mind I serve the law of God, though with my flesh the law of sin,' Rom. 7:25.</w:t>
      </w:r>
    </w:p>
    <w:p w14:paraId="2BF0B22E">
      <w:pPr>
        <w:pStyle w:val="4"/>
        <w:spacing w:before="296" w:line="254" w:lineRule="auto"/>
        <w:ind w:right="118"/>
        <w:rPr>
          <w:rFonts w:hint="eastAsia"/>
        </w:rPr>
      </w:pPr>
      <w:r>
        <w:rPr>
          <w:rFonts w:hint="eastAsia"/>
        </w:rPr>
        <w:t>因此保罗说："我以内心顺服神的律，我肉体却顺服罪的律。"（罗马书7:25）</w:t>
      </w:r>
    </w:p>
    <w:p w14:paraId="3A8EB956">
      <w:pPr>
        <w:pStyle w:val="4"/>
        <w:spacing w:before="296" w:line="254" w:lineRule="auto"/>
        <w:ind w:right="118"/>
        <w:rPr>
          <w:rFonts w:hint="eastAsia"/>
        </w:rPr>
      </w:pPr>
    </w:p>
    <w:p w14:paraId="31E28A9A">
      <w:pPr>
        <w:pStyle w:val="4"/>
        <w:spacing w:before="296" w:line="254" w:lineRule="auto"/>
        <w:ind w:right="118"/>
        <w:rPr>
          <w:rFonts w:hint="eastAsia"/>
        </w:rPr>
      </w:pPr>
      <w:r>
        <w:rPr>
          <w:rFonts w:hint="eastAsia"/>
        </w:rPr>
        <w:t>And we have many promises concerning divine assistance, and if we did but stir up the grace of God that is in us, we should find the assistance of God, and the glorious breakings forth of his power and love, according to his promise, and the work that he requires of us, Isa. 26:12; 64:5, &amp;c.</w:t>
      </w:r>
    </w:p>
    <w:p w14:paraId="78842549">
      <w:pPr>
        <w:pStyle w:val="4"/>
        <w:spacing w:before="296" w:line="254" w:lineRule="auto"/>
        <w:ind w:right="118"/>
        <w:rPr>
          <w:rFonts w:hint="eastAsia"/>
        </w:rPr>
      </w:pPr>
      <w:r>
        <w:rPr>
          <w:rFonts w:hint="eastAsia"/>
        </w:rPr>
        <w:t>我们有许多关于神的帮助的应许，如果我们激发在我们里面的神的恩典，我们就会发现神的帮助，以及他能力和爱的荣耀彰显，这是按照他的应许，和他要求我们做的工作，以赛亚书26:12；64:5等。</w:t>
      </w:r>
    </w:p>
    <w:p w14:paraId="5694FC7C">
      <w:pPr>
        <w:pStyle w:val="4"/>
        <w:spacing w:before="296" w:line="254" w:lineRule="auto"/>
        <w:ind w:right="118"/>
        <w:rPr>
          <w:rFonts w:hint="eastAsia"/>
        </w:rPr>
      </w:pPr>
    </w:p>
    <w:p w14:paraId="1424978C">
      <w:pPr>
        <w:pStyle w:val="4"/>
        <w:spacing w:before="296" w:line="254" w:lineRule="auto"/>
        <w:ind w:right="118"/>
        <w:rPr>
          <w:rFonts w:hint="eastAsia"/>
        </w:rPr>
      </w:pPr>
      <w:r>
        <w:rPr>
          <w:rFonts w:hint="eastAsia"/>
        </w:rPr>
        <w:t>Though no believer doth what he should do, yet doubtless every believer might do more than he doth do, in order to God's glory, and his own and others' internal and eternal good, Isa. 41:10; Heb. 13:5, 6, &amp;c.</w:t>
      </w:r>
    </w:p>
    <w:p w14:paraId="42E76B40">
      <w:pPr>
        <w:pStyle w:val="4"/>
        <w:spacing w:before="296" w:line="254" w:lineRule="auto"/>
        <w:ind w:right="118"/>
        <w:rPr>
          <w:rFonts w:hint="eastAsia"/>
        </w:rPr>
      </w:pPr>
      <w:r>
        <w:rPr>
          <w:rFonts w:hint="eastAsia"/>
        </w:rPr>
        <w:t>虽然没有信徒能做到他应该做的，但毫无疑问，每个信徒都可以做得比现在更多，为了神的荣耀，为了自己和他人内在和永恒的益处，以赛亚书41:10；希伯来书13:5, 6等。</w:t>
      </w:r>
    </w:p>
    <w:p w14:paraId="5C6523FC">
      <w:pPr>
        <w:pStyle w:val="4"/>
        <w:spacing w:before="296" w:line="254" w:lineRule="auto"/>
        <w:ind w:right="118"/>
        <w:rPr>
          <w:rFonts w:hint="eastAsia"/>
        </w:rPr>
      </w:pPr>
    </w:p>
    <w:p w14:paraId="04842D78">
      <w:pPr>
        <w:pStyle w:val="4"/>
        <w:spacing w:before="296" w:line="254" w:lineRule="auto"/>
        <w:ind w:right="118"/>
        <w:rPr>
          <w:rFonts w:hint="eastAsia"/>
        </w:rPr>
      </w:pPr>
      <w:r>
        <w:rPr>
          <w:rFonts w:hint="eastAsia"/>
        </w:rPr>
        <w:t>Affection without endeavour is like Rachel, beautiful but barren.</w:t>
      </w:r>
    </w:p>
    <w:p w14:paraId="3C763BF8">
      <w:pPr>
        <w:pStyle w:val="4"/>
        <w:spacing w:before="296" w:line="254" w:lineRule="auto"/>
        <w:ind w:right="118"/>
        <w:rPr>
          <w:rFonts w:hint="eastAsia"/>
        </w:rPr>
      </w:pPr>
      <w:r>
        <w:rPr>
          <w:rFonts w:hint="eastAsia"/>
        </w:rPr>
        <w:t>没有努力的感情就像拉结，美丽但不育。</w:t>
      </w:r>
    </w:p>
    <w:p w14:paraId="69F40802">
      <w:pPr>
        <w:pStyle w:val="4"/>
        <w:spacing w:before="296" w:line="254" w:lineRule="auto"/>
        <w:ind w:right="118"/>
        <w:rPr>
          <w:rFonts w:hint="eastAsia"/>
        </w:rPr>
      </w:pPr>
    </w:p>
    <w:p w14:paraId="217D0011">
      <w:pPr>
        <w:pStyle w:val="4"/>
        <w:spacing w:before="296" w:line="254" w:lineRule="auto"/>
        <w:ind w:right="118"/>
        <w:rPr>
          <w:rFonts w:hint="eastAsia"/>
        </w:rPr>
      </w:pPr>
      <w:r>
        <w:rPr>
          <w:rFonts w:hint="eastAsia"/>
        </w:rPr>
        <w:t>They are blessed that do what they can, though they cannot but underdo.</w:t>
      </w:r>
    </w:p>
    <w:p w14:paraId="3C5879D3">
      <w:pPr>
        <w:pStyle w:val="4"/>
        <w:spacing w:before="296" w:line="254" w:lineRule="auto"/>
        <w:ind w:right="118"/>
        <w:rPr>
          <w:rFonts w:hint="eastAsia"/>
        </w:rPr>
      </w:pPr>
      <w:r>
        <w:rPr>
          <w:rFonts w:hint="eastAsia"/>
        </w:rPr>
        <w:t>那些尽己所能的人是有福的，尽管他们难免做得不够。</w:t>
      </w:r>
    </w:p>
    <w:p w14:paraId="66E9E070">
      <w:pPr>
        <w:pStyle w:val="4"/>
        <w:spacing w:before="296" w:line="254" w:lineRule="auto"/>
        <w:ind w:right="118"/>
        <w:rPr>
          <w:rFonts w:hint="eastAsia"/>
        </w:rPr>
      </w:pPr>
    </w:p>
    <w:p w14:paraId="10E825D3">
      <w:pPr>
        <w:pStyle w:val="4"/>
        <w:spacing w:before="296" w:line="254" w:lineRule="auto"/>
        <w:ind w:right="118"/>
        <w:rPr>
          <w:rFonts w:hint="eastAsia"/>
        </w:rPr>
      </w:pPr>
      <w:r>
        <w:rPr>
          <w:rFonts w:hint="eastAsia"/>
        </w:rPr>
        <w:t>When Demosthenes was asked what was the first part of an orator, what the second, what the third, he answered, Action; the same may I say, if any should ask me what is the first, the second, the third part of a Christian, I must answer, Action.</w:t>
      </w:r>
    </w:p>
    <w:p w14:paraId="5A667F3F">
      <w:pPr>
        <w:pStyle w:val="4"/>
        <w:spacing w:before="296" w:line="254" w:lineRule="auto"/>
        <w:ind w:right="118"/>
        <w:rPr>
          <w:rFonts w:hint="eastAsia"/>
        </w:rPr>
      </w:pPr>
      <w:r>
        <w:rPr>
          <w:rFonts w:hint="eastAsia"/>
        </w:rPr>
        <w:t>当有人问德谟斯梯尼演说家的第一要素是什么，第二是什么，第三是什么，他回答说：行动；同样，如果有人问我基督徒的第一、第二、第三要素是什么，我必须回答：行动。</w:t>
      </w:r>
    </w:p>
    <w:p w14:paraId="2996A99E">
      <w:pPr>
        <w:pStyle w:val="4"/>
        <w:spacing w:before="296" w:line="254" w:lineRule="auto"/>
        <w:ind w:right="118"/>
        <w:rPr>
          <w:rFonts w:hint="eastAsia"/>
        </w:rPr>
      </w:pPr>
    </w:p>
    <w:p w14:paraId="2F107F5B">
      <w:pPr>
        <w:pStyle w:val="4"/>
        <w:spacing w:before="296" w:line="254" w:lineRule="auto"/>
        <w:ind w:right="118"/>
        <w:rPr>
          <w:rFonts w:hint="eastAsia"/>
        </w:rPr>
      </w:pPr>
      <w:r>
        <w:rPr>
          <w:rFonts w:hint="eastAsia"/>
        </w:rPr>
        <w:t>Luther saith, 'He had rather obey than work miracles.'</w:t>
      </w:r>
    </w:p>
    <w:p w14:paraId="5CDD7619">
      <w:pPr>
        <w:pStyle w:val="4"/>
        <w:spacing w:before="296" w:line="254" w:lineRule="auto"/>
        <w:ind w:right="118"/>
        <w:rPr>
          <w:rFonts w:hint="eastAsia"/>
        </w:rPr>
      </w:pPr>
      <w:r>
        <w:rPr>
          <w:rFonts w:hint="eastAsia"/>
        </w:rPr>
        <w:t>路德说："他宁愿顺服，也不愿行神迹。"</w:t>
      </w:r>
    </w:p>
    <w:p w14:paraId="695D1A21">
      <w:pPr>
        <w:pStyle w:val="4"/>
        <w:spacing w:before="296" w:line="254" w:lineRule="auto"/>
        <w:ind w:right="118"/>
        <w:rPr>
          <w:rFonts w:hint="eastAsia"/>
        </w:rPr>
      </w:pPr>
    </w:p>
    <w:p w14:paraId="04845930">
      <w:pPr>
        <w:pStyle w:val="4"/>
        <w:spacing w:before="296" w:line="254" w:lineRule="auto"/>
        <w:ind w:right="118"/>
        <w:rPr>
          <w:rFonts w:hint="eastAsia"/>
        </w:rPr>
      </w:pPr>
      <w:r>
        <w:rPr>
          <w:rFonts w:hint="eastAsia"/>
        </w:rPr>
        <w:t>'Obedience is better than sacrifice.'</w:t>
      </w:r>
    </w:p>
    <w:p w14:paraId="13E86020">
      <w:pPr>
        <w:pStyle w:val="4"/>
        <w:spacing w:before="296" w:line="254" w:lineRule="auto"/>
        <w:ind w:right="118"/>
        <w:rPr>
          <w:rFonts w:hint="eastAsia"/>
        </w:rPr>
      </w:pPr>
      <w:r>
        <w:rPr>
          <w:rFonts w:hint="eastAsia"/>
        </w:rPr>
        <w:t>"顺从胜于献祭。"</w:t>
      </w:r>
    </w:p>
    <w:p w14:paraId="2280BA83">
      <w:pPr>
        <w:pStyle w:val="4"/>
        <w:spacing w:before="296" w:line="254" w:lineRule="auto"/>
        <w:ind w:right="118"/>
        <w:rPr>
          <w:rFonts w:hint="eastAsia"/>
        </w:rPr>
      </w:pPr>
    </w:p>
    <w:p w14:paraId="0C2BDA67">
      <w:pPr>
        <w:pStyle w:val="4"/>
        <w:spacing w:before="296" w:line="254" w:lineRule="auto"/>
        <w:ind w:right="118"/>
        <w:rPr>
          <w:rFonts w:hint="eastAsia"/>
        </w:rPr>
      </w:pPr>
      <w:r>
        <w:rPr>
          <w:rFonts w:hint="eastAsia"/>
        </w:rPr>
        <w:t>But, sir, you will say, what is the meaning of that text, that is so often in the mouths of professors, 'Without me you can do nothing'? John 15:5.</w:t>
      </w:r>
    </w:p>
    <w:p w14:paraId="2CF0EB20">
      <w:pPr>
        <w:pStyle w:val="4"/>
        <w:spacing w:before="296" w:line="254" w:lineRule="auto"/>
        <w:ind w:right="118"/>
        <w:rPr>
          <w:rFonts w:hint="eastAsia"/>
        </w:rPr>
      </w:pPr>
      <w:r>
        <w:rPr>
          <w:rFonts w:hint="eastAsia"/>
        </w:rPr>
        <w:t>但是，先生，你会说，那句经常被信徒引用的经文是什么意思，"离了我，你们就不能做什么"？约翰福音15:5。</w:t>
      </w:r>
    </w:p>
    <w:p w14:paraId="05F98762">
      <w:pPr>
        <w:pStyle w:val="4"/>
        <w:spacing w:before="296" w:line="254" w:lineRule="auto"/>
        <w:ind w:right="118"/>
        <w:rPr>
          <w:rFonts w:hint="eastAsia"/>
        </w:rPr>
      </w:pPr>
    </w:p>
    <w:p w14:paraId="2389AC0E">
      <w:pPr>
        <w:pStyle w:val="4"/>
        <w:spacing w:before="2"/>
        <w:ind w:left="0"/>
        <w:jc w:val="left"/>
        <w:rPr>
          <w:rFonts w:hint="eastAsia"/>
        </w:rPr>
      </w:pPr>
      <w:r>
        <w:rPr>
          <w:rFonts w:hint="eastAsia"/>
        </w:rPr>
        <w:t>I answer, All that that text holds forth is this, that if a man hath not union with Christ, if he be not implanted into Christ, he can do nothing.</w:t>
      </w:r>
    </w:p>
    <w:p w14:paraId="2D7E8735">
      <w:pPr>
        <w:pStyle w:val="4"/>
        <w:spacing w:before="2"/>
        <w:ind w:left="0"/>
        <w:jc w:val="left"/>
        <w:rPr>
          <w:rFonts w:hint="eastAsia"/>
        </w:rPr>
      </w:pPr>
      <w:r>
        <w:rPr>
          <w:rFonts w:hint="eastAsia"/>
        </w:rPr>
        <w:t>我回答，这段经文所表达的全部意思是，如果一个人与基督没有联合，如果他没有被植入基督里，他就什么也做不了。</w:t>
      </w:r>
    </w:p>
    <w:p w14:paraId="1CE10F06">
      <w:pPr>
        <w:pStyle w:val="4"/>
        <w:spacing w:before="2"/>
        <w:ind w:left="0"/>
        <w:jc w:val="left"/>
        <w:rPr>
          <w:rFonts w:hint="eastAsia"/>
        </w:rPr>
      </w:pPr>
    </w:p>
    <w:p w14:paraId="24BF1BE5">
      <w:pPr>
        <w:pStyle w:val="4"/>
        <w:spacing w:before="2"/>
        <w:ind w:left="0"/>
        <w:jc w:val="left"/>
        <w:rPr>
          <w:rFonts w:hint="eastAsia"/>
        </w:rPr>
      </w:pPr>
      <w:r>
        <w:rPr>
          <w:rFonts w:hint="eastAsia"/>
        </w:rPr>
        <w:t>'Without me,' that is, separate from me, or apart from me, as the words may be read, 'you can do nothing.'</w:t>
      </w:r>
    </w:p>
    <w:p w14:paraId="31FAA47B">
      <w:pPr>
        <w:pStyle w:val="4"/>
        <w:spacing w:before="2"/>
        <w:ind w:left="0"/>
        <w:jc w:val="left"/>
        <w:rPr>
          <w:rFonts w:hint="eastAsia"/>
        </w:rPr>
      </w:pPr>
      <w:r>
        <w:rPr>
          <w:rFonts w:hint="eastAsia"/>
        </w:rPr>
        <w:t>"离了我"，也就是说，与我分离，或远离我，正如这段话可以理解的那样，"你们就不能做什么。"</w:t>
      </w:r>
    </w:p>
    <w:p w14:paraId="375D1407">
      <w:pPr>
        <w:pStyle w:val="4"/>
        <w:spacing w:before="2"/>
        <w:ind w:left="0"/>
        <w:jc w:val="left"/>
        <w:rPr>
          <w:rFonts w:hint="eastAsia"/>
        </w:rPr>
      </w:pPr>
    </w:p>
    <w:p w14:paraId="60CEB1AB">
      <w:pPr>
        <w:pStyle w:val="4"/>
        <w:spacing w:before="2"/>
        <w:ind w:left="0"/>
        <w:jc w:val="left"/>
        <w:rPr>
          <w:rFonts w:hint="eastAsia"/>
        </w:rPr>
      </w:pPr>
      <w:r>
        <w:rPr>
          <w:rFonts w:hint="eastAsia"/>
        </w:rPr>
        <w:t>If you are not implanted into me, if by the Spirit and faith you are not united unto me, you can do nothing.</w:t>
      </w:r>
    </w:p>
    <w:p w14:paraId="3E9A1F4F">
      <w:pPr>
        <w:pStyle w:val="4"/>
        <w:spacing w:before="2"/>
        <w:ind w:left="0"/>
        <w:jc w:val="left"/>
        <w:rPr>
          <w:rFonts w:hint="eastAsia"/>
        </w:rPr>
      </w:pPr>
      <w:r>
        <w:rPr>
          <w:rFonts w:hint="eastAsia"/>
        </w:rPr>
        <w:t>如果你们没有被植入我里面，如果你们没有通过圣灵和信心与我联合，你们就什么也做不了。</w:t>
      </w:r>
    </w:p>
    <w:p w14:paraId="24DA5AD8">
      <w:pPr>
        <w:pStyle w:val="4"/>
        <w:spacing w:before="2"/>
        <w:ind w:left="0"/>
        <w:jc w:val="left"/>
        <w:rPr>
          <w:rFonts w:hint="eastAsia"/>
        </w:rPr>
      </w:pPr>
    </w:p>
    <w:p w14:paraId="613CDD4A">
      <w:pPr>
        <w:pStyle w:val="4"/>
        <w:spacing w:before="2"/>
        <w:ind w:left="0"/>
        <w:jc w:val="left"/>
        <w:rPr>
          <w:rFonts w:hint="eastAsia"/>
        </w:rPr>
      </w:pPr>
      <w:r>
        <w:rPr>
          <w:rFonts w:hint="eastAsia"/>
        </w:rPr>
        <w:t>The arm may do much; it may offend an enemy, and it may defend a man's life, by virtue of its union with the head; but if you separate the arm from the head, from the body, what can it do?</w:t>
      </w:r>
    </w:p>
    <w:p w14:paraId="379F1098">
      <w:pPr>
        <w:pStyle w:val="4"/>
        <w:spacing w:before="2"/>
        <w:ind w:left="0"/>
        <w:jc w:val="left"/>
        <w:rPr>
          <w:rFonts w:hint="eastAsia"/>
        </w:rPr>
      </w:pPr>
      <w:r>
        <w:rPr>
          <w:rFonts w:hint="eastAsia"/>
        </w:rPr>
        <w:t>手臂可以做很多事；它可以攻击敌人，也可以保护人的生命，这是因为它与头部相连；但如果你把手臂从头部，从身体上分离，它还能做什么呢？</w:t>
      </w:r>
    </w:p>
    <w:p w14:paraId="0AF77647">
      <w:pPr>
        <w:pStyle w:val="4"/>
        <w:spacing w:before="2"/>
        <w:ind w:left="0"/>
        <w:jc w:val="left"/>
        <w:rPr>
          <w:rFonts w:hint="eastAsia"/>
        </w:rPr>
      </w:pPr>
    </w:p>
    <w:p w14:paraId="06C5A79B">
      <w:pPr>
        <w:pStyle w:val="4"/>
        <w:spacing w:before="2"/>
        <w:ind w:left="0"/>
        <w:jc w:val="left"/>
        <w:rPr>
          <w:rFonts w:hint="eastAsia"/>
        </w:rPr>
      </w:pPr>
      <w:r>
        <w:rPr>
          <w:rFonts w:hint="eastAsia"/>
        </w:rPr>
        <w:t>Certainly the soul, by virtue of its union with Christ, may do much, though such as are separated from Christ can do nothing, at least as they should.</w:t>
      </w:r>
    </w:p>
    <w:p w14:paraId="79759739">
      <w:pPr>
        <w:pStyle w:val="4"/>
        <w:spacing w:before="2"/>
        <w:ind w:left="0"/>
        <w:jc w:val="left"/>
        <w:rPr>
          <w:rFonts w:hint="eastAsia"/>
        </w:rPr>
      </w:pPr>
      <w:r>
        <w:rPr>
          <w:rFonts w:hint="eastAsia"/>
        </w:rPr>
        <w:t>当然，灵魂因与基督联合而可以做很多事，尽管那些与基督分离的人什么也做不了，至少不能做他们应该做的事。</w:t>
      </w:r>
    </w:p>
    <w:p w14:paraId="2CDA9E1F">
      <w:pPr>
        <w:pStyle w:val="4"/>
        <w:spacing w:before="2"/>
        <w:ind w:left="0"/>
        <w:jc w:val="left"/>
        <w:rPr>
          <w:rFonts w:hint="eastAsia"/>
        </w:rPr>
      </w:pPr>
    </w:p>
    <w:p w14:paraId="2B082DA1">
      <w:pPr>
        <w:pStyle w:val="4"/>
        <w:spacing w:before="2"/>
        <w:ind w:left="0"/>
        <w:jc w:val="left"/>
        <w:rPr>
          <w:rFonts w:hint="eastAsia"/>
        </w:rPr>
      </w:pPr>
      <w:r>
        <w:rPr>
          <w:rFonts w:hint="eastAsia"/>
        </w:rPr>
        <w:t>Ah, Christians! if you would but put out yourselves to the utmost, you would find the Lord both ready and willing to assist you, to meet with you, and to do for you above what you are able to ask or think.3</w:t>
      </w:r>
    </w:p>
    <w:p w14:paraId="093C948B">
      <w:pPr>
        <w:pStyle w:val="4"/>
        <w:spacing w:before="2"/>
        <w:ind w:left="0"/>
        <w:jc w:val="left"/>
        <w:rPr>
          <w:rFonts w:hint="eastAsia"/>
        </w:rPr>
      </w:pPr>
      <w:r>
        <w:rPr>
          <w:rFonts w:hint="eastAsia"/>
        </w:rPr>
        <w:t>啊，基督徒们！如果你们能尽最大努力，你们就会发现主既准备好又愿意帮助你们，与你们相遇，为你们做超过你们所求所想的事。</w:t>
      </w:r>
    </w:p>
    <w:p w14:paraId="3B107AB3">
      <w:pPr>
        <w:pStyle w:val="4"/>
        <w:spacing w:before="2"/>
        <w:ind w:left="0"/>
        <w:jc w:val="left"/>
        <w:rPr>
          <w:rFonts w:hint="eastAsia"/>
        </w:rPr>
      </w:pPr>
    </w:p>
    <w:p w14:paraId="134AE243">
      <w:pPr>
        <w:pStyle w:val="4"/>
        <w:spacing w:before="2"/>
        <w:ind w:left="0"/>
        <w:jc w:val="left"/>
        <w:rPr>
          <w:rFonts w:hint="eastAsia"/>
        </w:rPr>
      </w:pPr>
      <w:r>
        <w:rPr>
          <w:rFonts w:hint="eastAsia"/>
        </w:rPr>
        <w:t>Cæsar, by continual employment, overcame two constant diseases, the headache and the falling sickness.</w:t>
      </w:r>
    </w:p>
    <w:p w14:paraId="4BC78C18">
      <w:pPr>
        <w:pStyle w:val="4"/>
        <w:spacing w:before="2"/>
        <w:ind w:left="0"/>
        <w:jc w:val="left"/>
        <w:rPr>
          <w:rFonts w:hint="eastAsia"/>
        </w:rPr>
      </w:pPr>
      <w:r>
        <w:rPr>
          <w:rFonts w:hint="eastAsia"/>
        </w:rPr>
        <w:t>凯撒通过不断努力，克服了两种常见的疾病，头痛和癫痫。</w:t>
      </w:r>
    </w:p>
    <w:p w14:paraId="6143B1E0">
      <w:pPr>
        <w:pStyle w:val="4"/>
        <w:spacing w:before="2"/>
        <w:ind w:left="0"/>
        <w:jc w:val="left"/>
        <w:rPr>
          <w:rFonts w:hint="eastAsia"/>
        </w:rPr>
      </w:pPr>
    </w:p>
    <w:p w14:paraId="7D896860">
      <w:pPr>
        <w:pStyle w:val="4"/>
        <w:spacing w:before="2"/>
        <w:ind w:left="0"/>
        <w:jc w:val="left"/>
        <w:rPr>
          <w:rFonts w:hint="eastAsia"/>
        </w:rPr>
      </w:pPr>
      <w:r>
        <w:rPr>
          <w:rFonts w:hint="eastAsia"/>
        </w:rPr>
        <w:t>Oh the spiritual diseases that the active Christian overcomes!</w:t>
      </w:r>
    </w:p>
    <w:p w14:paraId="08FC415E">
      <w:pPr>
        <w:pStyle w:val="4"/>
        <w:spacing w:before="2"/>
        <w:ind w:left="0"/>
        <w:jc w:val="left"/>
        <w:rPr>
          <w:rFonts w:hint="eastAsia"/>
        </w:rPr>
      </w:pPr>
      <w:r>
        <w:rPr>
          <w:rFonts w:hint="eastAsia"/>
        </w:rPr>
        <w:t>哦，积极的基督徒能克服多少属灵的疾病啊！</w:t>
      </w:r>
    </w:p>
    <w:p w14:paraId="44AF2C23">
      <w:pPr>
        <w:pStyle w:val="4"/>
        <w:spacing w:before="2"/>
        <w:ind w:left="0"/>
        <w:jc w:val="left"/>
        <w:rPr>
          <w:rFonts w:hint="eastAsia"/>
        </w:rPr>
      </w:pPr>
    </w:p>
    <w:p w14:paraId="3F177006">
      <w:pPr>
        <w:pStyle w:val="4"/>
        <w:spacing w:before="2"/>
        <w:ind w:left="0"/>
        <w:jc w:val="left"/>
        <w:rPr>
          <w:rFonts w:hint="eastAsia"/>
        </w:rPr>
      </w:pPr>
      <w:r>
        <w:rPr>
          <w:rFonts w:hint="eastAsia"/>
        </w:rPr>
        <w:t>Among the Egyptians, idleness was a capital crime.</w:t>
      </w:r>
    </w:p>
    <w:p w14:paraId="2BC4153D">
      <w:pPr>
        <w:pStyle w:val="4"/>
        <w:spacing w:before="2"/>
        <w:ind w:left="0"/>
        <w:jc w:val="left"/>
        <w:rPr>
          <w:rFonts w:hint="eastAsia"/>
        </w:rPr>
      </w:pPr>
      <w:r>
        <w:rPr>
          <w:rFonts w:hint="eastAsia"/>
        </w:rPr>
        <w:t>在埃及人中，懒惰是一种死罪。</w:t>
      </w:r>
    </w:p>
    <w:p w14:paraId="4BDA24F1">
      <w:pPr>
        <w:pStyle w:val="4"/>
        <w:spacing w:before="2"/>
        <w:ind w:left="0"/>
        <w:jc w:val="left"/>
        <w:rPr>
          <w:rFonts w:hint="eastAsia"/>
        </w:rPr>
      </w:pPr>
    </w:p>
    <w:p w14:paraId="1F6154CC">
      <w:pPr>
        <w:pStyle w:val="4"/>
        <w:spacing w:before="2"/>
        <w:ind w:left="0"/>
        <w:jc w:val="left"/>
        <w:rPr>
          <w:rFonts w:hint="eastAsia"/>
        </w:rPr>
      </w:pPr>
      <w:r>
        <w:rPr>
          <w:rFonts w:hint="eastAsia"/>
        </w:rPr>
        <w:t>Among the Lucani, he that lent money to an idle person was to lose it.</w:t>
      </w:r>
    </w:p>
    <w:p w14:paraId="139EF03C">
      <w:pPr>
        <w:pStyle w:val="4"/>
        <w:spacing w:before="2"/>
        <w:ind w:left="0"/>
        <w:jc w:val="left"/>
        <w:rPr>
          <w:rFonts w:hint="eastAsia"/>
        </w:rPr>
      </w:pPr>
      <w:r>
        <w:rPr>
          <w:rFonts w:hint="eastAsia"/>
        </w:rPr>
        <w:t>在卢卡尼人中，借钱给懒人的人会失去那笔钱。</w:t>
      </w:r>
    </w:p>
    <w:p w14:paraId="79B53DF4">
      <w:pPr>
        <w:pStyle w:val="4"/>
        <w:spacing w:before="2"/>
        <w:ind w:left="0"/>
        <w:jc w:val="left"/>
        <w:rPr>
          <w:rFonts w:hint="eastAsia"/>
        </w:rPr>
      </w:pPr>
    </w:p>
    <w:p w14:paraId="2DED1FE0">
      <w:pPr>
        <w:pStyle w:val="4"/>
        <w:spacing w:before="2"/>
        <w:ind w:left="0"/>
        <w:jc w:val="left"/>
        <w:rPr>
          <w:rFonts w:hint="eastAsia"/>
        </w:rPr>
      </w:pPr>
      <w:r>
        <w:rPr>
          <w:rFonts w:hint="eastAsia"/>
        </w:rPr>
        <w:t>Among the Corinthians, the slothful were delivered to the carnifex, saith Diphilus.</w:t>
      </w:r>
    </w:p>
    <w:p w14:paraId="59798406">
      <w:pPr>
        <w:pStyle w:val="4"/>
        <w:spacing w:before="2"/>
        <w:ind w:left="0"/>
        <w:jc w:val="left"/>
        <w:rPr>
          <w:rFonts w:hint="eastAsia"/>
        </w:rPr>
      </w:pPr>
      <w:r>
        <w:rPr>
          <w:rFonts w:hint="eastAsia"/>
        </w:rPr>
        <w:t>狄菲勒斯说，在科林斯人中，懒惰的人会被交给刽子手。</w:t>
      </w:r>
    </w:p>
    <w:p w14:paraId="2692051D">
      <w:pPr>
        <w:pStyle w:val="4"/>
        <w:spacing w:before="2"/>
        <w:ind w:left="0"/>
        <w:jc w:val="left"/>
        <w:rPr>
          <w:rFonts w:hint="eastAsia"/>
        </w:rPr>
      </w:pPr>
    </w:p>
    <w:p w14:paraId="275ED78B">
      <w:pPr>
        <w:pStyle w:val="4"/>
        <w:spacing w:before="2"/>
        <w:ind w:left="0"/>
        <w:jc w:val="left"/>
        <w:rPr>
          <w:rFonts w:hint="eastAsia"/>
        </w:rPr>
      </w:pPr>
      <w:r>
        <w:rPr>
          <w:rFonts w:hint="eastAsia"/>
        </w:rPr>
        <w:t>Oh! the deadly sins, the deadly temptations, the deadly judgments, that idle and slothful Christians are given up to.</w:t>
      </w:r>
    </w:p>
    <w:p w14:paraId="2C273527">
      <w:pPr>
        <w:pStyle w:val="4"/>
        <w:spacing w:before="2"/>
        <w:ind w:left="0"/>
        <w:jc w:val="left"/>
        <w:rPr>
          <w:rFonts w:hint="eastAsia"/>
        </w:rPr>
      </w:pPr>
      <w:r>
        <w:rPr>
          <w:rFonts w:hint="eastAsia"/>
        </w:rPr>
        <w:t>哦！懒惰和懈怠的基督徒会陷入多么致命的罪恶，致命的诱惑，致命的审判啊。</w:t>
      </w:r>
    </w:p>
    <w:p w14:paraId="61345C4C">
      <w:pPr>
        <w:pStyle w:val="4"/>
        <w:spacing w:before="2"/>
        <w:ind w:left="0"/>
        <w:jc w:val="left"/>
        <w:rPr>
          <w:rFonts w:hint="eastAsia"/>
        </w:rPr>
      </w:pPr>
    </w:p>
    <w:p w14:paraId="069FC5AC">
      <w:pPr>
        <w:pStyle w:val="4"/>
        <w:spacing w:before="2"/>
        <w:ind w:left="0"/>
        <w:jc w:val="left"/>
        <w:rPr>
          <w:rFonts w:hint="eastAsia"/>
        </w:rPr>
      </w:pPr>
      <w:r>
        <w:rPr>
          <w:rFonts w:hint="eastAsia"/>
        </w:rPr>
        <w:t>Therefore be active, be diligent, be abundant in the work of the Lord.</w:t>
      </w:r>
    </w:p>
    <w:p w14:paraId="33EE838D">
      <w:pPr>
        <w:pStyle w:val="4"/>
        <w:spacing w:before="2"/>
        <w:ind w:left="0"/>
        <w:jc w:val="left"/>
        <w:rPr>
          <w:rFonts w:hint="eastAsia"/>
        </w:rPr>
      </w:pPr>
      <w:r>
        <w:rPr>
          <w:rFonts w:hint="eastAsia"/>
        </w:rPr>
        <w:t>因此要积极，要勤奋，要在主的工作中多做。</w:t>
      </w:r>
    </w:p>
    <w:p w14:paraId="45472CA8">
      <w:pPr>
        <w:pStyle w:val="4"/>
        <w:spacing w:before="2"/>
        <w:ind w:left="0"/>
        <w:jc w:val="left"/>
        <w:rPr>
          <w:rFonts w:hint="eastAsia"/>
        </w:rPr>
      </w:pPr>
    </w:p>
    <w:p w14:paraId="1579F6ED">
      <w:pPr>
        <w:pStyle w:val="4"/>
        <w:spacing w:before="2"/>
        <w:ind w:left="0"/>
        <w:jc w:val="left"/>
        <w:rPr>
          <w:rFonts w:hint="eastAsia"/>
        </w:rPr>
      </w:pPr>
      <w:r>
        <w:rPr>
          <w:rFonts w:hint="eastAsia"/>
        </w:rPr>
        <w:t>Idleness is the very source of sin.</w:t>
      </w:r>
    </w:p>
    <w:p w14:paraId="1EC1B1BA">
      <w:pPr>
        <w:pStyle w:val="4"/>
        <w:spacing w:before="2"/>
        <w:ind w:left="0"/>
        <w:jc w:val="left"/>
        <w:rPr>
          <w:rFonts w:hint="eastAsia"/>
        </w:rPr>
      </w:pPr>
      <w:r>
        <w:rPr>
          <w:rFonts w:hint="eastAsia"/>
        </w:rPr>
        <w:t>懒惰正是罪恶的源头。</w:t>
      </w:r>
    </w:p>
    <w:p w14:paraId="78EBDD6C">
      <w:pPr>
        <w:pStyle w:val="4"/>
        <w:spacing w:before="2"/>
        <w:ind w:left="0"/>
        <w:jc w:val="left"/>
        <w:rPr>
          <w:rFonts w:hint="eastAsia"/>
        </w:rPr>
      </w:pPr>
    </w:p>
    <w:p w14:paraId="13C5EA4B">
      <w:pPr>
        <w:pStyle w:val="4"/>
        <w:spacing w:before="2"/>
        <w:ind w:left="0"/>
        <w:jc w:val="left"/>
        <w:rPr>
          <w:rFonts w:hint="eastAsia"/>
        </w:rPr>
      </w:pPr>
      <w:r>
        <w:rPr>
          <w:rFonts w:hint="eastAsia"/>
        </w:rPr>
        <w:t>Standing pools gather mud, and nourish and breed venomous creatures; and so do the hearts of idle and slothful Christians, &amp;c.</w:t>
      </w:r>
    </w:p>
    <w:p w14:paraId="0D9EF557">
      <w:pPr>
        <w:pStyle w:val="4"/>
        <w:spacing w:before="2"/>
        <w:ind w:left="0"/>
        <w:jc w:val="left"/>
        <w:rPr>
          <w:rFonts w:hint="eastAsia"/>
        </w:rPr>
      </w:pPr>
      <w:r>
        <w:rPr>
          <w:rFonts w:hint="eastAsia"/>
        </w:rPr>
        <w:t>静止的水池会积聚淤泥，滋生毒物；懒惰和懈怠的基督徒的心也是如此，等等。</w:t>
      </w:r>
    </w:p>
    <w:p w14:paraId="6153778A">
      <w:pPr>
        <w:pStyle w:val="4"/>
        <w:spacing w:before="2"/>
        <w:ind w:left="0"/>
        <w:jc w:val="left"/>
        <w:rPr>
          <w:rFonts w:hint="eastAsia"/>
        </w:rPr>
      </w:pPr>
    </w:p>
    <w:p w14:paraId="3C97B1F2">
      <w:pPr>
        <w:pStyle w:val="4"/>
        <w:spacing w:before="2"/>
        <w:ind w:left="0"/>
        <w:jc w:val="left"/>
        <w:rPr>
          <w:rFonts w:hint="eastAsia"/>
        </w:rPr>
      </w:pPr>
      <w:r>
        <w:rPr>
          <w:rFonts w:hint="eastAsia"/>
        </w:rPr>
        <w:t>2.Now the second thing that we are to do for the further opening of this point is, to shew you</w:t>
      </w:r>
    </w:p>
    <w:p w14:paraId="5C2F54FC">
      <w:pPr>
        <w:pStyle w:val="4"/>
        <w:spacing w:before="2"/>
        <w:ind w:left="0"/>
        <w:jc w:val="left"/>
        <w:rPr>
          <w:rFonts w:hint="eastAsia"/>
        </w:rPr>
      </w:pPr>
      <w:r>
        <w:rPr>
          <w:rFonts w:hint="eastAsia"/>
        </w:rPr>
        <w:t>2.现在，为了进一步阐明这一点，我们要做的第二件事是向你们展示</w:t>
      </w:r>
    </w:p>
    <w:p w14:paraId="6D51970D">
      <w:pPr>
        <w:pStyle w:val="4"/>
        <w:spacing w:before="2"/>
        <w:ind w:left="0"/>
        <w:jc w:val="left"/>
        <w:rPr>
          <w:rFonts w:hint="eastAsia"/>
        </w:rPr>
      </w:pPr>
    </w:p>
    <w:p w14:paraId="1BB14773">
      <w:pPr>
        <w:pStyle w:val="4"/>
        <w:spacing w:before="2"/>
        <w:ind w:left="0"/>
        <w:jc w:val="left"/>
        <w:rPr>
          <w:rFonts w:hint="eastAsia"/>
        </w:rPr>
      </w:pPr>
      <w:r>
        <w:rPr>
          <w:rFonts w:hint="eastAsia"/>
        </w:rPr>
        <w:t>The special ends that the gifts and graces that God hath bestowed upon believers should be exercised and improved to.</w:t>
      </w:r>
    </w:p>
    <w:p w14:paraId="7DA29E80">
      <w:pPr>
        <w:pStyle w:val="4"/>
        <w:spacing w:before="2"/>
        <w:ind w:left="0"/>
        <w:jc w:val="left"/>
        <w:rPr>
          <w:rFonts w:hint="eastAsia"/>
        </w:rPr>
      </w:pPr>
      <w:r>
        <w:rPr>
          <w:rFonts w:hint="eastAsia"/>
        </w:rPr>
        <w:t>神赐给信徒的恩赐和恩典应该被运用和提升的特殊目的。</w:t>
      </w:r>
    </w:p>
    <w:p w14:paraId="0E403B3D">
      <w:pPr>
        <w:pStyle w:val="4"/>
        <w:spacing w:before="2"/>
        <w:ind w:left="0"/>
        <w:jc w:val="left"/>
        <w:rPr>
          <w:rFonts w:hint="eastAsia"/>
        </w:rPr>
      </w:pPr>
    </w:p>
    <w:p w14:paraId="17E63EAC">
      <w:pPr>
        <w:pStyle w:val="4"/>
        <w:spacing w:before="2"/>
        <w:ind w:left="0"/>
        <w:jc w:val="left"/>
        <w:rPr>
          <w:rFonts w:hint="eastAsia"/>
        </w:rPr>
      </w:pPr>
      <w:r>
        <w:rPr>
          <w:rFonts w:hint="eastAsia"/>
        </w:rPr>
        <w:t>And they are these that follow:</w:t>
      </w:r>
    </w:p>
    <w:p w14:paraId="2B2CFE64">
      <w:pPr>
        <w:pStyle w:val="4"/>
        <w:spacing w:before="2"/>
        <w:ind w:left="0"/>
        <w:jc w:val="left"/>
        <w:rPr>
          <w:rFonts w:hint="eastAsia"/>
        </w:rPr>
      </w:pPr>
      <w:r>
        <w:rPr>
          <w:rFonts w:hint="eastAsia"/>
        </w:rPr>
        <w:t>它们如下所示：</w:t>
      </w:r>
    </w:p>
    <w:p w14:paraId="72FE233C">
      <w:pPr>
        <w:pStyle w:val="4"/>
        <w:spacing w:before="2"/>
        <w:ind w:left="0"/>
        <w:jc w:val="left"/>
        <w:rPr>
          <w:rFonts w:hint="eastAsia"/>
        </w:rPr>
      </w:pPr>
    </w:p>
    <w:p w14:paraId="1ECEEAE4">
      <w:pPr>
        <w:pStyle w:val="4"/>
        <w:spacing w:before="2"/>
        <w:ind w:left="0"/>
        <w:jc w:val="center"/>
        <w:rPr>
          <w:rFonts w:hint="eastAsia"/>
        </w:rPr>
      </w:pPr>
    </w:p>
    <w:p w14:paraId="0D2D7875">
      <w:pPr>
        <w:pStyle w:val="2"/>
        <w:spacing w:before="1" w:line="249" w:lineRule="auto"/>
        <w:ind w:left="756" w:right="0" w:hanging="88"/>
        <w:jc w:val="center"/>
      </w:pPr>
      <w:bookmarkStart w:id="42" w:name="_bookmark22"/>
      <w:bookmarkEnd w:id="42"/>
      <w:bookmarkStart w:id="43" w:name="-- Three special ends that the gifts and"/>
      <w:bookmarkEnd w:id="43"/>
      <w:r>
        <w:t>Three</w:t>
      </w:r>
      <w:r>
        <w:rPr>
          <w:spacing w:val="11"/>
        </w:rPr>
        <w:t xml:space="preserve"> </w:t>
      </w:r>
      <w:r>
        <w:t>Special</w:t>
      </w:r>
      <w:r>
        <w:rPr>
          <w:spacing w:val="11"/>
        </w:rPr>
        <w:t xml:space="preserve"> </w:t>
      </w:r>
      <w:r>
        <w:t>Ends</w:t>
      </w:r>
      <w:r>
        <w:rPr>
          <w:spacing w:val="11"/>
        </w:rPr>
        <w:t xml:space="preserve"> </w:t>
      </w:r>
      <w:r>
        <w:t>that</w:t>
      </w:r>
      <w:r>
        <w:rPr>
          <w:spacing w:val="12"/>
        </w:rPr>
        <w:t xml:space="preserve"> </w:t>
      </w:r>
      <w:r>
        <w:t>the</w:t>
      </w:r>
      <w:r>
        <w:rPr>
          <w:spacing w:val="11"/>
        </w:rPr>
        <w:t xml:space="preserve"> </w:t>
      </w:r>
      <w:r>
        <w:t>Gifts</w:t>
      </w:r>
      <w:r>
        <w:rPr>
          <w:spacing w:val="11"/>
        </w:rPr>
        <w:t xml:space="preserve"> </w:t>
      </w:r>
      <w:r>
        <w:t>and</w:t>
      </w:r>
      <w:r>
        <w:rPr>
          <w:spacing w:val="-103"/>
        </w:rPr>
        <w:t xml:space="preserve"> </w:t>
      </w:r>
      <w:r>
        <w:t>Graces</w:t>
      </w:r>
      <w:r>
        <w:rPr>
          <w:spacing w:val="11"/>
        </w:rPr>
        <w:t xml:space="preserve"> </w:t>
      </w:r>
      <w:r>
        <w:t>that</w:t>
      </w:r>
      <w:r>
        <w:rPr>
          <w:spacing w:val="12"/>
        </w:rPr>
        <w:t xml:space="preserve"> </w:t>
      </w:r>
      <w:r>
        <w:t>God</w:t>
      </w:r>
      <w:r>
        <w:rPr>
          <w:spacing w:val="11"/>
        </w:rPr>
        <w:t xml:space="preserve"> </w:t>
      </w:r>
      <w:r>
        <w:t>has</w:t>
      </w:r>
      <w:r>
        <w:rPr>
          <w:spacing w:val="12"/>
        </w:rPr>
        <w:t xml:space="preserve"> </w:t>
      </w:r>
      <w:r>
        <w:t>Bestowed</w:t>
      </w:r>
      <w:r>
        <w:rPr>
          <w:spacing w:val="11"/>
        </w:rPr>
        <w:t xml:space="preserve"> </w:t>
      </w:r>
      <w:r>
        <w:t>Up</w:t>
      </w:r>
    </w:p>
    <w:p w14:paraId="5278C32D">
      <w:pPr>
        <w:tabs>
          <w:tab w:val="left" w:pos="1863"/>
        </w:tabs>
        <w:bidi w:val="0"/>
        <w:jc w:val="center"/>
        <w:rPr>
          <w:b/>
          <w:sz w:val="42"/>
        </w:rPr>
      </w:pPr>
      <w:r>
        <w:rPr>
          <w:b/>
          <w:sz w:val="42"/>
        </w:rPr>
        <w:t>Believers</w:t>
      </w:r>
      <w:r>
        <w:rPr>
          <w:b/>
          <w:spacing w:val="15"/>
          <w:sz w:val="42"/>
        </w:rPr>
        <w:t xml:space="preserve"> </w:t>
      </w:r>
      <w:r>
        <w:rPr>
          <w:b/>
          <w:sz w:val="42"/>
        </w:rPr>
        <w:t>Should</w:t>
      </w:r>
      <w:r>
        <w:rPr>
          <w:b/>
          <w:spacing w:val="16"/>
          <w:sz w:val="42"/>
        </w:rPr>
        <w:t xml:space="preserve"> </w:t>
      </w:r>
      <w:r>
        <w:rPr>
          <w:b/>
          <w:sz w:val="42"/>
        </w:rPr>
        <w:t>be</w:t>
      </w:r>
      <w:r>
        <w:rPr>
          <w:b/>
          <w:spacing w:val="16"/>
          <w:sz w:val="42"/>
        </w:rPr>
        <w:t xml:space="preserve"> </w:t>
      </w:r>
      <w:r>
        <w:rPr>
          <w:b/>
          <w:sz w:val="42"/>
        </w:rPr>
        <w:t>Exercised</w:t>
      </w:r>
      <w:r>
        <w:rPr>
          <w:b/>
          <w:spacing w:val="15"/>
          <w:sz w:val="42"/>
        </w:rPr>
        <w:t xml:space="preserve"> </w:t>
      </w:r>
      <w:r>
        <w:rPr>
          <w:b/>
          <w:sz w:val="42"/>
        </w:rPr>
        <w:t>and</w:t>
      </w:r>
      <w:r>
        <w:rPr>
          <w:b/>
          <w:spacing w:val="-103"/>
          <w:sz w:val="42"/>
        </w:rPr>
        <w:t xml:space="preserve"> </w:t>
      </w:r>
      <w:r>
        <w:rPr>
          <w:b/>
          <w:sz w:val="42"/>
        </w:rPr>
        <w:t>Improved</w:t>
      </w:r>
      <w:r>
        <w:rPr>
          <w:b/>
          <w:spacing w:val="1"/>
          <w:sz w:val="42"/>
        </w:rPr>
        <w:t xml:space="preserve"> </w:t>
      </w:r>
      <w:r>
        <w:rPr>
          <w:b/>
          <w:sz w:val="42"/>
        </w:rPr>
        <w:t>to</w:t>
      </w:r>
    </w:p>
    <w:p w14:paraId="14C8F244">
      <w:pPr>
        <w:pStyle w:val="4"/>
        <w:spacing w:before="0" w:line="254" w:lineRule="auto"/>
        <w:ind w:right="116"/>
        <w:jc w:val="left"/>
        <w:rPr>
          <w:rFonts w:hint="eastAsia"/>
        </w:rPr>
      </w:pPr>
    </w:p>
    <w:p w14:paraId="6D877006">
      <w:pPr>
        <w:pStyle w:val="2"/>
        <w:bidi w:val="0"/>
        <w:rPr>
          <w:rFonts w:hint="eastAsia"/>
        </w:rPr>
      </w:pPr>
      <w:r>
        <w:rPr>
          <w:rFonts w:hint="eastAsia"/>
        </w:rPr>
        <w:t>神赐予信徒的恩赐和恩典应当被操练和提升的三个特别目的</w:t>
      </w:r>
    </w:p>
    <w:p w14:paraId="00E08858">
      <w:pPr>
        <w:pStyle w:val="4"/>
        <w:spacing w:before="0" w:line="254" w:lineRule="auto"/>
        <w:ind w:right="116"/>
        <w:jc w:val="left"/>
        <w:rPr>
          <w:rFonts w:hint="eastAsia"/>
        </w:rPr>
      </w:pPr>
    </w:p>
    <w:p w14:paraId="2113FA84">
      <w:pPr>
        <w:pStyle w:val="4"/>
        <w:spacing w:before="0" w:line="254" w:lineRule="auto"/>
        <w:ind w:right="116"/>
        <w:jc w:val="left"/>
        <w:rPr>
          <w:rFonts w:hint="eastAsia"/>
        </w:rPr>
      </w:pPr>
      <w:r>
        <w:rPr>
          <w:rFonts w:hint="eastAsia"/>
        </w:rPr>
        <w:t>[1.] First, They are to be improved and exercised to the honour of God, to the lifting up of God, and to the keeping up of his name and glory in the world, 1 Cor. 10:31.</w:t>
      </w:r>
    </w:p>
    <w:p w14:paraId="181B9A83">
      <w:pPr>
        <w:pStyle w:val="4"/>
        <w:spacing w:before="0" w:line="254" w:lineRule="auto"/>
        <w:ind w:right="116"/>
        <w:jc w:val="left"/>
        <w:rPr>
          <w:rFonts w:hint="eastAsia"/>
        </w:rPr>
      </w:pPr>
    </w:p>
    <w:p w14:paraId="26B15E20">
      <w:pPr>
        <w:pStyle w:val="4"/>
        <w:spacing w:before="0" w:line="254" w:lineRule="auto"/>
        <w:ind w:right="116"/>
        <w:jc w:val="left"/>
        <w:rPr>
          <w:rFonts w:hint="eastAsia"/>
        </w:rPr>
      </w:pPr>
      <w:r>
        <w:rPr>
          <w:rFonts w:hint="eastAsia"/>
        </w:rPr>
        <w:t>第一，它们应当被提升和操练来荣耀神，高举神，并在世上维护祂的名和荣耀，哥林多前书10:31。</w:t>
      </w:r>
    </w:p>
    <w:p w14:paraId="69E2D26F">
      <w:pPr>
        <w:pStyle w:val="4"/>
        <w:spacing w:before="0" w:line="254" w:lineRule="auto"/>
        <w:ind w:right="116"/>
        <w:jc w:val="left"/>
        <w:rPr>
          <w:rFonts w:hint="eastAsia"/>
        </w:rPr>
      </w:pPr>
    </w:p>
    <w:p w14:paraId="676E247F">
      <w:pPr>
        <w:pStyle w:val="4"/>
        <w:spacing w:before="0" w:line="254" w:lineRule="auto"/>
        <w:ind w:right="116"/>
        <w:jc w:val="left"/>
        <w:rPr>
          <w:rFonts w:hint="eastAsia"/>
        </w:rPr>
      </w:pPr>
      <w:r>
        <w:rPr>
          <w:rFonts w:hint="eastAsia"/>
        </w:rPr>
        <w:t>He that improves not his gifts and graces to this end, crosses the grand end of God's bestowing such royal favours on him.</w:t>
      </w:r>
    </w:p>
    <w:p w14:paraId="6FC20F77">
      <w:pPr>
        <w:pStyle w:val="4"/>
        <w:spacing w:before="0" w:line="254" w:lineRule="auto"/>
        <w:ind w:right="116"/>
        <w:jc w:val="left"/>
        <w:rPr>
          <w:rFonts w:hint="eastAsia"/>
        </w:rPr>
      </w:pPr>
    </w:p>
    <w:p w14:paraId="0A66CFE7">
      <w:pPr>
        <w:pStyle w:val="4"/>
        <w:spacing w:before="0" w:line="254" w:lineRule="auto"/>
        <w:ind w:right="116"/>
        <w:jc w:val="left"/>
        <w:rPr>
          <w:rFonts w:hint="eastAsia"/>
        </w:rPr>
      </w:pPr>
      <w:r>
        <w:rPr>
          <w:rFonts w:hint="eastAsia"/>
        </w:rPr>
        <w:t>不为此目的提升自己恩赐和恩典的人，就违背了神赐予他如此王室恩惠的崇高目的。</w:t>
      </w:r>
    </w:p>
    <w:p w14:paraId="0E017ACA">
      <w:pPr>
        <w:pStyle w:val="4"/>
        <w:spacing w:before="0" w:line="254" w:lineRule="auto"/>
        <w:ind w:right="116"/>
        <w:jc w:val="left"/>
        <w:rPr>
          <w:rFonts w:hint="eastAsia"/>
        </w:rPr>
      </w:pPr>
    </w:p>
    <w:p w14:paraId="684FB947">
      <w:pPr>
        <w:pStyle w:val="4"/>
        <w:spacing w:before="0" w:line="254" w:lineRule="auto"/>
        <w:ind w:right="116"/>
        <w:jc w:val="left"/>
        <w:rPr>
          <w:rFonts w:hint="eastAsia"/>
        </w:rPr>
      </w:pPr>
      <w:r>
        <w:rPr>
          <w:rFonts w:hint="eastAsia"/>
        </w:rPr>
        <w:t>Graces and gifts are talents that God hath given you to trade with, and not to hide in a napkin, Mat. 25.</w:t>
      </w:r>
    </w:p>
    <w:p w14:paraId="08743499">
      <w:pPr>
        <w:pStyle w:val="4"/>
        <w:spacing w:before="0" w:line="254" w:lineRule="auto"/>
        <w:ind w:right="116"/>
        <w:jc w:val="left"/>
        <w:rPr>
          <w:rFonts w:hint="eastAsia"/>
        </w:rPr>
      </w:pPr>
    </w:p>
    <w:p w14:paraId="6F123CEA">
      <w:pPr>
        <w:pStyle w:val="4"/>
        <w:spacing w:before="0" w:line="254" w:lineRule="auto"/>
        <w:ind w:right="116"/>
        <w:jc w:val="left"/>
        <w:rPr>
          <w:rFonts w:hint="eastAsia"/>
        </w:rPr>
      </w:pPr>
      <w:r>
        <w:rPr>
          <w:rFonts w:hint="eastAsia"/>
        </w:rPr>
        <w:t>恩典和恩赐是神给你用来交易的才能，而不是用来藏在手巾里的，马太福音25章。</w:t>
      </w:r>
    </w:p>
    <w:p w14:paraId="647F9DF9">
      <w:pPr>
        <w:pStyle w:val="4"/>
        <w:spacing w:before="0" w:line="254" w:lineRule="auto"/>
        <w:ind w:right="116"/>
        <w:jc w:val="left"/>
        <w:rPr>
          <w:rFonts w:hint="eastAsia"/>
        </w:rPr>
      </w:pPr>
    </w:p>
    <w:p w14:paraId="182A280F">
      <w:pPr>
        <w:pStyle w:val="4"/>
        <w:spacing w:before="0" w:line="254" w:lineRule="auto"/>
        <w:ind w:right="116"/>
        <w:jc w:val="left"/>
        <w:rPr>
          <w:rFonts w:hint="eastAsia"/>
        </w:rPr>
      </w:pPr>
      <w:r>
        <w:rPr>
          <w:rFonts w:hint="eastAsia"/>
        </w:rPr>
        <w:t>The idle servant, in Christ's account, was an evil servant.</w:t>
      </w:r>
    </w:p>
    <w:p w14:paraId="3C673217">
      <w:pPr>
        <w:pStyle w:val="4"/>
        <w:spacing w:before="0" w:line="254" w:lineRule="auto"/>
        <w:ind w:right="116"/>
        <w:jc w:val="left"/>
        <w:rPr>
          <w:rFonts w:hint="eastAsia"/>
        </w:rPr>
      </w:pPr>
    </w:p>
    <w:p w14:paraId="0E6DA4C8">
      <w:pPr>
        <w:pStyle w:val="4"/>
        <w:spacing w:before="0" w:line="254" w:lineRule="auto"/>
        <w:ind w:right="116"/>
        <w:jc w:val="left"/>
        <w:rPr>
          <w:rFonts w:hint="eastAsia"/>
        </w:rPr>
      </w:pPr>
      <w:r>
        <w:rPr>
          <w:rFonts w:hint="eastAsia"/>
        </w:rPr>
        <w:t>在基督看来，懒惰的仆人就是恶仆。</w:t>
      </w:r>
    </w:p>
    <w:p w14:paraId="186CF4D4">
      <w:pPr>
        <w:pStyle w:val="4"/>
        <w:spacing w:before="0" w:line="254" w:lineRule="auto"/>
        <w:ind w:right="116"/>
        <w:jc w:val="left"/>
        <w:rPr>
          <w:rFonts w:hint="eastAsia"/>
        </w:rPr>
      </w:pPr>
    </w:p>
    <w:p w14:paraId="049FE36F">
      <w:pPr>
        <w:pStyle w:val="4"/>
        <w:spacing w:before="0" w:line="254" w:lineRule="auto"/>
        <w:ind w:right="116"/>
        <w:jc w:val="left"/>
        <w:rPr>
          <w:rFonts w:hint="eastAsia"/>
        </w:rPr>
      </w:pPr>
      <w:r>
        <w:rPr>
          <w:rFonts w:hint="eastAsia"/>
        </w:rPr>
        <w:t>The idle soul, in Christ's account, is an evil soul, and accordingly Christ will deal with him.</w:t>
      </w:r>
    </w:p>
    <w:p w14:paraId="41087147">
      <w:pPr>
        <w:pStyle w:val="4"/>
        <w:spacing w:before="0" w:line="254" w:lineRule="auto"/>
        <w:ind w:right="116"/>
        <w:jc w:val="left"/>
        <w:rPr>
          <w:rFonts w:hint="eastAsia"/>
        </w:rPr>
      </w:pPr>
    </w:p>
    <w:p w14:paraId="10B49859">
      <w:pPr>
        <w:pStyle w:val="4"/>
        <w:spacing w:before="0" w:line="254" w:lineRule="auto"/>
        <w:ind w:right="116"/>
        <w:jc w:val="left"/>
        <w:rPr>
          <w:rFonts w:hint="eastAsia"/>
        </w:rPr>
      </w:pPr>
      <w:r>
        <w:rPr>
          <w:rFonts w:hint="eastAsia"/>
        </w:rPr>
        <w:t>在基督看来，懒惰的灵魂就是邪恶的灵魂，基督也会相应地对待他。</w:t>
      </w:r>
    </w:p>
    <w:p w14:paraId="54712D30">
      <w:pPr>
        <w:pStyle w:val="4"/>
        <w:spacing w:before="0" w:line="254" w:lineRule="auto"/>
        <w:ind w:right="116"/>
        <w:jc w:val="left"/>
        <w:rPr>
          <w:rFonts w:hint="eastAsia"/>
        </w:rPr>
      </w:pPr>
    </w:p>
    <w:p w14:paraId="0B66271D">
      <w:pPr>
        <w:pStyle w:val="4"/>
        <w:spacing w:before="0" w:line="254" w:lineRule="auto"/>
        <w:ind w:right="116"/>
        <w:jc w:val="left"/>
        <w:rPr>
          <w:rFonts w:hint="eastAsia"/>
        </w:rPr>
      </w:pPr>
      <w:r>
        <w:rPr>
          <w:rFonts w:hint="eastAsia"/>
        </w:rPr>
        <w:t>Seneca calls sloth 'the nurse of beggary, the mother of misery;' and slothful Christians find it so.</w:t>
      </w:r>
    </w:p>
    <w:p w14:paraId="7B0B21CB">
      <w:pPr>
        <w:pStyle w:val="4"/>
        <w:spacing w:before="0" w:line="254" w:lineRule="auto"/>
        <w:ind w:right="116"/>
        <w:jc w:val="left"/>
        <w:rPr>
          <w:rFonts w:hint="eastAsia"/>
        </w:rPr>
      </w:pPr>
    </w:p>
    <w:p w14:paraId="65A8C12A">
      <w:pPr>
        <w:pStyle w:val="4"/>
        <w:spacing w:before="0" w:line="254" w:lineRule="auto"/>
        <w:ind w:right="116"/>
        <w:jc w:val="left"/>
        <w:rPr>
          <w:rFonts w:hint="eastAsia"/>
        </w:rPr>
      </w:pPr>
      <w:r>
        <w:rPr>
          <w:rFonts w:hint="eastAsia"/>
        </w:rPr>
        <w:t>塞内卡称懒惰为"乞丐的保姆，苦难的母亲"；懒惰的基督徒也发现确实如此。</w:t>
      </w:r>
    </w:p>
    <w:p w14:paraId="101E625E">
      <w:pPr>
        <w:pStyle w:val="4"/>
        <w:spacing w:before="0" w:line="254" w:lineRule="auto"/>
        <w:ind w:right="116"/>
        <w:jc w:val="left"/>
        <w:rPr>
          <w:rFonts w:hint="eastAsia"/>
        </w:rPr>
      </w:pPr>
    </w:p>
    <w:p w14:paraId="7557B127">
      <w:pPr>
        <w:pStyle w:val="4"/>
        <w:spacing w:before="0" w:line="254" w:lineRule="auto"/>
        <w:ind w:right="116"/>
        <w:jc w:val="left"/>
        <w:rPr>
          <w:rFonts w:hint="eastAsia"/>
        </w:rPr>
      </w:pPr>
      <w:r>
        <w:rPr>
          <w:rFonts w:hint="eastAsia"/>
        </w:rPr>
        <w:t>Christians, God hath given you grace, that you should give him glory.</w:t>
      </w:r>
    </w:p>
    <w:p w14:paraId="37710C78">
      <w:pPr>
        <w:pStyle w:val="4"/>
        <w:spacing w:before="0" w:line="254" w:lineRule="auto"/>
        <w:ind w:right="116"/>
        <w:jc w:val="left"/>
        <w:rPr>
          <w:rFonts w:hint="eastAsia"/>
        </w:rPr>
      </w:pPr>
    </w:p>
    <w:p w14:paraId="7B7AF7AE">
      <w:pPr>
        <w:pStyle w:val="4"/>
        <w:spacing w:before="0" w:line="254" w:lineRule="auto"/>
        <w:ind w:right="116"/>
        <w:jc w:val="left"/>
        <w:rPr>
          <w:rFonts w:hint="eastAsia"/>
        </w:rPr>
      </w:pPr>
      <w:r>
        <w:rPr>
          <w:rFonts w:hint="eastAsia"/>
        </w:rPr>
        <w:t>基督徒们，神赐予你们恩典，是为了让你们将荣耀归给祂。</w:t>
      </w:r>
    </w:p>
    <w:p w14:paraId="7A833B07">
      <w:pPr>
        <w:pStyle w:val="4"/>
        <w:spacing w:before="0" w:line="254" w:lineRule="auto"/>
        <w:ind w:right="116"/>
        <w:jc w:val="left"/>
        <w:rPr>
          <w:rFonts w:hint="eastAsia"/>
        </w:rPr>
      </w:pPr>
    </w:p>
    <w:p w14:paraId="281135AC">
      <w:pPr>
        <w:pStyle w:val="4"/>
        <w:spacing w:before="0" w:line="254" w:lineRule="auto"/>
        <w:ind w:right="116"/>
        <w:jc w:val="left"/>
        <w:rPr>
          <w:rFonts w:hint="eastAsia"/>
        </w:rPr>
      </w:pPr>
      <w:r>
        <w:rPr>
          <w:rFonts w:hint="eastAsia"/>
        </w:rPr>
        <w:t>His honour should be dearer to you than your jewels, than your crowns, than your lives, ay, than your very souls.</w:t>
      </w:r>
    </w:p>
    <w:p w14:paraId="199F94E5">
      <w:pPr>
        <w:pStyle w:val="4"/>
        <w:spacing w:before="0" w:line="254" w:lineRule="auto"/>
        <w:ind w:right="116"/>
        <w:jc w:val="left"/>
        <w:rPr>
          <w:rFonts w:hint="eastAsia"/>
        </w:rPr>
      </w:pPr>
    </w:p>
    <w:p w14:paraId="35F0B445">
      <w:pPr>
        <w:pStyle w:val="4"/>
        <w:spacing w:before="0" w:line="254" w:lineRule="auto"/>
        <w:ind w:right="116"/>
        <w:jc w:val="left"/>
        <w:rPr>
          <w:rFonts w:hint="eastAsia"/>
        </w:rPr>
      </w:pPr>
      <w:r>
        <w:rPr>
          <w:rFonts w:hint="eastAsia"/>
        </w:rPr>
        <w:t>祂的荣耀对你们来说应当比你们的珠宝、王冠、生命，甚至比你们的灵魂更宝贵。</w:t>
      </w:r>
    </w:p>
    <w:p w14:paraId="4C396D0E">
      <w:pPr>
        <w:pStyle w:val="4"/>
        <w:spacing w:before="0" w:line="254" w:lineRule="auto"/>
        <w:ind w:right="116"/>
        <w:jc w:val="left"/>
        <w:rPr>
          <w:rFonts w:hint="eastAsia"/>
        </w:rPr>
      </w:pPr>
    </w:p>
    <w:p w14:paraId="1745CAC8">
      <w:pPr>
        <w:pStyle w:val="4"/>
        <w:spacing w:before="0" w:line="254" w:lineRule="auto"/>
        <w:ind w:right="116"/>
        <w:jc w:val="left"/>
        <w:rPr>
          <w:rFonts w:hint="eastAsia"/>
        </w:rPr>
      </w:pPr>
      <w:r>
        <w:rPr>
          <w:rFonts w:hint="eastAsia"/>
        </w:rPr>
        <w:t>Thou livest no longer than thou livest to his praise.</w:t>
      </w:r>
    </w:p>
    <w:p w14:paraId="58948745">
      <w:pPr>
        <w:pStyle w:val="4"/>
        <w:spacing w:before="0" w:line="254" w:lineRule="auto"/>
        <w:ind w:right="116"/>
        <w:jc w:val="left"/>
        <w:rPr>
          <w:rFonts w:hint="eastAsia"/>
        </w:rPr>
      </w:pPr>
    </w:p>
    <w:p w14:paraId="3ECE6322">
      <w:pPr>
        <w:pStyle w:val="4"/>
        <w:spacing w:before="0" w:line="254" w:lineRule="auto"/>
        <w:ind w:right="116"/>
        <w:jc w:val="left"/>
        <w:rPr>
          <w:rFonts w:hint="eastAsia"/>
        </w:rPr>
      </w:pPr>
      <w:r>
        <w:rPr>
          <w:rFonts w:hint="eastAsia"/>
        </w:rPr>
        <w:t>你活着的时间不会超过你为赞美祂而活的时间。</w:t>
      </w:r>
    </w:p>
    <w:p w14:paraId="3863D57A">
      <w:pPr>
        <w:pStyle w:val="4"/>
        <w:spacing w:before="0" w:line="254" w:lineRule="auto"/>
        <w:ind w:right="116"/>
        <w:jc w:val="left"/>
        <w:rPr>
          <w:rFonts w:hint="eastAsia"/>
        </w:rPr>
      </w:pPr>
    </w:p>
    <w:p w14:paraId="5B9B6E53">
      <w:pPr>
        <w:pStyle w:val="4"/>
        <w:spacing w:before="0" w:line="254" w:lineRule="auto"/>
        <w:ind w:right="116"/>
        <w:jc w:val="left"/>
        <w:rPr>
          <w:rFonts w:hint="eastAsia"/>
        </w:rPr>
      </w:pPr>
      <w:r>
        <w:rPr>
          <w:rFonts w:hint="eastAsia"/>
        </w:rPr>
        <w:t>It is recorded of Epaminondas, the commander-in-chief of the Thebans, that he did not glory in anything but this, 'That his father, whom he dearly loved and honoured, was living when he won three famous battles against the Lacedæmonians,' that were then held for their valour to be invincible; regarding more the honour and content his father should receive of it, than his own.</w:t>
      </w:r>
    </w:p>
    <w:p w14:paraId="41CA8839">
      <w:pPr>
        <w:pStyle w:val="4"/>
        <w:spacing w:before="0" w:line="254" w:lineRule="auto"/>
        <w:ind w:right="116"/>
        <w:jc w:val="left"/>
        <w:rPr>
          <w:rFonts w:hint="eastAsia"/>
        </w:rPr>
      </w:pPr>
    </w:p>
    <w:p w14:paraId="236BC49F">
      <w:pPr>
        <w:pStyle w:val="4"/>
        <w:spacing w:before="0" w:line="254" w:lineRule="auto"/>
        <w:ind w:right="116"/>
        <w:jc w:val="left"/>
        <w:rPr>
          <w:rFonts w:hint="eastAsia"/>
        </w:rPr>
      </w:pPr>
      <w:r>
        <w:rPr>
          <w:rFonts w:hint="eastAsia"/>
        </w:rPr>
        <w:t>据记载，底比斯的最高统帅埃帕米农达斯不以任何事为荣，只以此为荣："他深爱和尊敬的父亲在世时，他赢得了三场对抗拉克代蒙人的著名战役"，当时拉克代蒙人因其勇气被认为是不可战胜的；他更看重父亲从中获得的荣誉和满足，而非自己的。</w:t>
      </w:r>
    </w:p>
    <w:p w14:paraId="2C8C5B5F">
      <w:pPr>
        <w:pStyle w:val="4"/>
        <w:spacing w:before="0" w:line="254" w:lineRule="auto"/>
        <w:ind w:right="116"/>
        <w:jc w:val="left"/>
        <w:rPr>
          <w:rFonts w:hint="eastAsia"/>
        </w:rPr>
      </w:pPr>
    </w:p>
    <w:p w14:paraId="2FDF6732">
      <w:pPr>
        <w:pStyle w:val="4"/>
        <w:spacing w:before="0" w:line="254" w:lineRule="auto"/>
        <w:ind w:right="116"/>
        <w:jc w:val="left"/>
        <w:rPr>
          <w:rFonts w:hint="eastAsia"/>
        </w:rPr>
      </w:pPr>
      <w:r>
        <w:rPr>
          <w:rFonts w:hint="eastAsia"/>
        </w:rPr>
        <w:t>Shall a heathen thus strive to honour his earthly father? And shall not Christians strive more to honour their heavenly Father with all the gifts and graces that he hath conferred upon them.</w:t>
      </w:r>
    </w:p>
    <w:p w14:paraId="6C07F7F4">
      <w:pPr>
        <w:pStyle w:val="4"/>
        <w:spacing w:before="0" w:line="254" w:lineRule="auto"/>
        <w:ind w:right="116"/>
        <w:jc w:val="left"/>
        <w:rPr>
          <w:rFonts w:hint="eastAsia"/>
        </w:rPr>
      </w:pPr>
    </w:p>
    <w:p w14:paraId="7802C634">
      <w:pPr>
        <w:pStyle w:val="4"/>
        <w:spacing w:before="0" w:line="254" w:lineRule="auto"/>
        <w:ind w:right="116"/>
        <w:jc w:val="left"/>
        <w:rPr>
          <w:rFonts w:hint="eastAsia"/>
        </w:rPr>
      </w:pPr>
      <w:r>
        <w:rPr>
          <w:rFonts w:hint="eastAsia"/>
        </w:rPr>
        <w:t>一个异教徒尚且如此努力地荣耀他的地上父亲，基督徒岂不更应当努力用神所赐予他们的一切恩赐和恩典来荣耀他们的天父吗？</w:t>
      </w:r>
    </w:p>
    <w:p w14:paraId="0A927730">
      <w:pPr>
        <w:pStyle w:val="4"/>
        <w:spacing w:before="0" w:line="254" w:lineRule="auto"/>
        <w:ind w:right="116"/>
        <w:jc w:val="left"/>
        <w:rPr>
          <w:rFonts w:hint="eastAsia"/>
        </w:rPr>
      </w:pPr>
    </w:p>
    <w:p w14:paraId="4F847152">
      <w:pPr>
        <w:pStyle w:val="4"/>
        <w:spacing w:before="0" w:line="254" w:lineRule="auto"/>
        <w:ind w:right="116"/>
        <w:jc w:val="left"/>
        <w:rPr>
          <w:rFonts w:hint="eastAsia"/>
        </w:rPr>
      </w:pPr>
      <w:r>
        <w:rPr>
          <w:rFonts w:hint="eastAsia"/>
        </w:rPr>
        <w:t>But you will say, How should we honour the Lord? I answer,</w:t>
      </w:r>
    </w:p>
    <w:p w14:paraId="00F21733">
      <w:pPr>
        <w:pStyle w:val="4"/>
        <w:spacing w:before="0" w:line="254" w:lineRule="auto"/>
        <w:ind w:right="116"/>
        <w:jc w:val="left"/>
        <w:rPr>
          <w:rFonts w:hint="eastAsia"/>
        </w:rPr>
      </w:pPr>
    </w:p>
    <w:p w14:paraId="2CC450B0">
      <w:pPr>
        <w:pStyle w:val="4"/>
        <w:spacing w:before="0" w:line="254" w:lineRule="auto"/>
        <w:ind w:right="116"/>
        <w:jc w:val="left"/>
        <w:rPr>
          <w:rFonts w:hint="eastAsia"/>
        </w:rPr>
      </w:pPr>
      <w:r>
        <w:rPr>
          <w:rFonts w:hint="eastAsia"/>
        </w:rPr>
        <w:t>但你们会说，我们应当如何荣耀主呢？我回答：</w:t>
      </w:r>
    </w:p>
    <w:p w14:paraId="574D3B61">
      <w:pPr>
        <w:pStyle w:val="4"/>
        <w:spacing w:before="0" w:line="254" w:lineRule="auto"/>
        <w:ind w:right="116"/>
        <w:jc w:val="left"/>
        <w:rPr>
          <w:rFonts w:hint="eastAsia"/>
        </w:rPr>
      </w:pPr>
    </w:p>
    <w:p w14:paraId="48F99FA2">
      <w:pPr>
        <w:pStyle w:val="4"/>
        <w:spacing w:before="297" w:line="254" w:lineRule="auto"/>
        <w:ind w:right="117"/>
        <w:rPr>
          <w:rFonts w:hint="eastAsia"/>
        </w:rPr>
      </w:pPr>
      <w:r>
        <w:rPr>
          <w:rFonts w:hint="eastAsia"/>
        </w:rPr>
        <w:t>(1.) By a free and frequent acknowledgment that all your graces flow from the Lord Jesus, the fountain of grace:</w:t>
      </w:r>
    </w:p>
    <w:p w14:paraId="508DF2DF">
      <w:pPr>
        <w:pStyle w:val="4"/>
        <w:spacing w:before="297" w:line="254" w:lineRule="auto"/>
        <w:ind w:right="117"/>
        <w:rPr>
          <w:rFonts w:hint="eastAsia"/>
        </w:rPr>
      </w:pPr>
      <w:r>
        <w:rPr>
          <w:rFonts w:hint="eastAsia"/>
        </w:rPr>
        <w:t>通过自由和频繁地承认你所有的恩典都来自主耶稣，这恩典的源泉：</w:t>
      </w:r>
    </w:p>
    <w:p w14:paraId="76945FD8">
      <w:pPr>
        <w:pStyle w:val="4"/>
        <w:spacing w:before="297" w:line="254" w:lineRule="auto"/>
        <w:ind w:right="117"/>
        <w:rPr>
          <w:rFonts w:hint="eastAsia"/>
        </w:rPr>
      </w:pPr>
    </w:p>
    <w:p w14:paraId="31CD5D29">
      <w:pPr>
        <w:pStyle w:val="4"/>
        <w:spacing w:before="297" w:line="254" w:lineRule="auto"/>
        <w:ind w:right="117"/>
        <w:rPr>
          <w:rFonts w:hint="eastAsia"/>
        </w:rPr>
      </w:pPr>
      <w:r>
        <w:rPr>
          <w:rFonts w:hint="eastAsia"/>
        </w:rPr>
        <w:t>John 1:16, 'Of his fulness we all receive grace for grace.'</w:t>
      </w:r>
    </w:p>
    <w:p w14:paraId="1380F161">
      <w:pPr>
        <w:pStyle w:val="4"/>
        <w:spacing w:before="297" w:line="254" w:lineRule="auto"/>
        <w:ind w:right="117"/>
        <w:rPr>
          <w:rFonts w:hint="eastAsia"/>
        </w:rPr>
      </w:pPr>
      <w:r>
        <w:rPr>
          <w:rFonts w:hint="eastAsia"/>
        </w:rPr>
        <w:t>约翰福音1:16，"从他丰满的恩典里，我们都领受了，而且恩上加恩。"</w:t>
      </w:r>
    </w:p>
    <w:p w14:paraId="51904471">
      <w:pPr>
        <w:pStyle w:val="4"/>
        <w:spacing w:before="297" w:line="254" w:lineRule="auto"/>
        <w:ind w:right="117"/>
        <w:rPr>
          <w:rFonts w:hint="eastAsia"/>
        </w:rPr>
      </w:pPr>
    </w:p>
    <w:p w14:paraId="29B539D0">
      <w:pPr>
        <w:pStyle w:val="4"/>
        <w:spacing w:before="297" w:line="254" w:lineRule="auto"/>
        <w:ind w:right="117"/>
        <w:rPr>
          <w:rFonts w:hint="eastAsia"/>
        </w:rPr>
      </w:pPr>
      <w:r>
        <w:rPr>
          <w:rFonts w:hint="eastAsia"/>
        </w:rPr>
        <w:t>James 1:17, 'Every good and perfect gift comes down from above,' &amp;c.</w:t>
      </w:r>
    </w:p>
    <w:p w14:paraId="33F7F9E9">
      <w:pPr>
        <w:pStyle w:val="4"/>
        <w:spacing w:before="297" w:line="254" w:lineRule="auto"/>
        <w:ind w:right="117"/>
        <w:rPr>
          <w:rFonts w:hint="eastAsia"/>
        </w:rPr>
      </w:pPr>
      <w:r>
        <w:rPr>
          <w:rFonts w:hint="eastAsia"/>
        </w:rPr>
        <w:t>雅各书1:17，"各样美善的恩赐和各样全备的赏赐都是从上头来的，"等等。</w:t>
      </w:r>
    </w:p>
    <w:p w14:paraId="1BF2EE2F">
      <w:pPr>
        <w:pStyle w:val="4"/>
        <w:spacing w:before="297" w:line="254" w:lineRule="auto"/>
        <w:ind w:right="117"/>
        <w:rPr>
          <w:rFonts w:hint="eastAsia"/>
        </w:rPr>
      </w:pPr>
    </w:p>
    <w:p w14:paraId="3FCA74AD">
      <w:pPr>
        <w:pStyle w:val="4"/>
        <w:spacing w:before="297" w:line="254" w:lineRule="auto"/>
        <w:ind w:right="117"/>
        <w:rPr>
          <w:rFonts w:hint="eastAsia"/>
        </w:rPr>
      </w:pPr>
      <w:r>
        <w:rPr>
          <w:rFonts w:hint="eastAsia"/>
        </w:rPr>
        <w:t>Thou must say, O Christian, I have nothing but what I have received; I have no light, no life, no love, no joy, no peace, but from above, 1 Cor. 4:7.</w:t>
      </w:r>
    </w:p>
    <w:p w14:paraId="350568B0">
      <w:pPr>
        <w:pStyle w:val="4"/>
        <w:spacing w:before="297" w:line="254" w:lineRule="auto"/>
        <w:ind w:right="117"/>
        <w:rPr>
          <w:rFonts w:hint="eastAsia"/>
        </w:rPr>
      </w:pPr>
      <w:r>
        <w:rPr>
          <w:rFonts w:hint="eastAsia"/>
        </w:rPr>
        <w:t>你必须说，哦，基督徒啊，我所有的都是领受的；我没有光明，没有生命，没有爱，没有喜乐，没有平安，除非从上头来的，哥林多前书4:7。</w:t>
      </w:r>
    </w:p>
    <w:p w14:paraId="3F0A0249">
      <w:pPr>
        <w:pStyle w:val="4"/>
        <w:spacing w:before="297" w:line="254" w:lineRule="auto"/>
        <w:ind w:right="117"/>
        <w:rPr>
          <w:rFonts w:hint="eastAsia"/>
        </w:rPr>
      </w:pPr>
    </w:p>
    <w:p w14:paraId="30F3F9EA">
      <w:pPr>
        <w:pStyle w:val="4"/>
        <w:spacing w:before="297" w:line="254" w:lineRule="auto"/>
        <w:ind w:right="117"/>
        <w:rPr>
          <w:rFonts w:hint="eastAsia"/>
        </w:rPr>
      </w:pPr>
      <w:r>
        <w:rPr>
          <w:rFonts w:hint="eastAsia"/>
        </w:rPr>
        <w:t>The jewels that hang in my breasts, and the chains of pearl that be about my neck, and the golden crown that is upon my head, and all the sparkling diamonds in that crown, are all from above, Ezek. 16:11–15, Ps. 45:8, seq.</w:t>
      </w:r>
    </w:p>
    <w:p w14:paraId="1803CEF2">
      <w:pPr>
        <w:pStyle w:val="4"/>
        <w:spacing w:before="297" w:line="254" w:lineRule="auto"/>
        <w:ind w:right="117"/>
        <w:rPr>
          <w:rFonts w:hint="eastAsia"/>
        </w:rPr>
      </w:pPr>
      <w:r>
        <w:rPr>
          <w:rFonts w:hint="eastAsia"/>
        </w:rPr>
        <w:t>挂在我胸前的珠宝，戴在我脖子上的珍珠链，戴在我头上的金冠，以及那冠冕上所有闪耀的钻石，都是从上面来的，以西结书16:11-15，诗篇45:8及以下。</w:t>
      </w:r>
    </w:p>
    <w:p w14:paraId="1B7D5B24">
      <w:pPr>
        <w:pStyle w:val="4"/>
        <w:spacing w:before="297" w:line="254" w:lineRule="auto"/>
        <w:ind w:right="117"/>
        <w:rPr>
          <w:rFonts w:hint="eastAsia"/>
        </w:rPr>
      </w:pPr>
    </w:p>
    <w:p w14:paraId="28EE2919">
      <w:pPr>
        <w:pStyle w:val="4"/>
        <w:spacing w:before="297" w:line="254" w:lineRule="auto"/>
        <w:ind w:right="117"/>
        <w:rPr>
          <w:rFonts w:hint="eastAsia"/>
        </w:rPr>
      </w:pPr>
      <w:r>
        <w:rPr>
          <w:rFonts w:hint="eastAsia"/>
        </w:rPr>
        <w:t>All those princely ornaments by which I am made more beautiful and lovely than others, and all those beds of spices and sweet flowers, by which I am made more desirable and delectable, is from above.</w:t>
      </w:r>
    </w:p>
    <w:p w14:paraId="2E004DB7">
      <w:pPr>
        <w:pStyle w:val="4"/>
        <w:spacing w:before="297" w:line="254" w:lineRule="auto"/>
        <w:ind w:right="117"/>
        <w:rPr>
          <w:rFonts w:hint="eastAsia"/>
        </w:rPr>
      </w:pPr>
      <w:r>
        <w:rPr>
          <w:rFonts w:hint="eastAsia"/>
        </w:rPr>
        <w:t>所有那些使我比他人更美丽可爱的王室装饰，以及所有那些使我更令人向往和愉悦的香料床和甜美花朵，都是从上面来的。</w:t>
      </w:r>
    </w:p>
    <w:p w14:paraId="37CC61F8">
      <w:pPr>
        <w:pStyle w:val="4"/>
        <w:spacing w:before="297" w:line="254" w:lineRule="auto"/>
        <w:ind w:right="117"/>
        <w:rPr>
          <w:rFonts w:hint="eastAsia"/>
        </w:rPr>
      </w:pPr>
    </w:p>
    <w:p w14:paraId="14E335B4">
      <w:pPr>
        <w:pStyle w:val="4"/>
        <w:spacing w:before="297" w:line="254" w:lineRule="auto"/>
        <w:ind w:right="117"/>
        <w:rPr>
          <w:rFonts w:hint="eastAsia"/>
        </w:rPr>
      </w:pPr>
      <w:r>
        <w:rPr>
          <w:rFonts w:hint="eastAsia"/>
        </w:rPr>
        <w:t>Say, I am nothing.</w:t>
      </w:r>
    </w:p>
    <w:p w14:paraId="4FA1ECBA">
      <w:pPr>
        <w:pStyle w:val="4"/>
        <w:spacing w:before="297" w:line="254" w:lineRule="auto"/>
        <w:ind w:right="117"/>
        <w:rPr>
          <w:rFonts w:hint="eastAsia"/>
        </w:rPr>
      </w:pPr>
      <w:r>
        <w:rPr>
          <w:rFonts w:hint="eastAsia"/>
        </w:rPr>
        <w:t>说，我什么都不是。</w:t>
      </w:r>
    </w:p>
    <w:p w14:paraId="15EE7D54">
      <w:pPr>
        <w:pStyle w:val="4"/>
        <w:spacing w:before="297" w:line="254" w:lineRule="auto"/>
        <w:ind w:right="117"/>
        <w:rPr>
          <w:rFonts w:hint="eastAsia"/>
        </w:rPr>
      </w:pPr>
    </w:p>
    <w:p w14:paraId="65980322">
      <w:pPr>
        <w:pStyle w:val="4"/>
        <w:spacing w:before="297" w:line="254" w:lineRule="auto"/>
        <w:ind w:right="117"/>
        <w:rPr>
          <w:rFonts w:hint="eastAsia"/>
        </w:rPr>
      </w:pPr>
      <w:r>
        <w:rPr>
          <w:rFonts w:hint="eastAsia"/>
        </w:rPr>
        <w:t>I have nothing of my own; all I am, and all I have, is from on high.</w:t>
      </w:r>
    </w:p>
    <w:p w14:paraId="1DFC2A55">
      <w:pPr>
        <w:pStyle w:val="4"/>
        <w:spacing w:before="297" w:line="254" w:lineRule="auto"/>
        <w:ind w:right="117"/>
        <w:rPr>
          <w:rFonts w:hint="eastAsia"/>
        </w:rPr>
      </w:pPr>
      <w:r>
        <w:rPr>
          <w:rFonts w:hint="eastAsia"/>
        </w:rPr>
        <w:t>我没有什么是属于自己的；我的一切，我所拥有的一切，都是从高处来的。</w:t>
      </w:r>
    </w:p>
    <w:p w14:paraId="615CA4D3">
      <w:pPr>
        <w:pStyle w:val="4"/>
        <w:spacing w:before="297" w:line="254" w:lineRule="auto"/>
        <w:ind w:right="117"/>
        <w:rPr>
          <w:rFonts w:hint="eastAsia"/>
        </w:rPr>
      </w:pPr>
    </w:p>
    <w:p w14:paraId="28071AC0">
      <w:pPr>
        <w:pStyle w:val="4"/>
        <w:spacing w:before="297" w:line="254" w:lineRule="auto"/>
        <w:ind w:right="117"/>
        <w:rPr>
          <w:rFonts w:hint="eastAsia"/>
        </w:rPr>
      </w:pPr>
      <w:r>
        <w:rPr>
          <w:rFonts w:hint="eastAsia"/>
        </w:rPr>
        <w:t>'We have given thee of thine own,' says David, 1 Chron. 29:14.</w:t>
      </w:r>
    </w:p>
    <w:p w14:paraId="5E0790B6">
      <w:pPr>
        <w:pStyle w:val="4"/>
        <w:spacing w:before="297" w:line="254" w:lineRule="auto"/>
        <w:ind w:right="117"/>
        <w:rPr>
          <w:rFonts w:hint="eastAsia"/>
        </w:rPr>
      </w:pPr>
      <w:r>
        <w:rPr>
          <w:rFonts w:hint="eastAsia"/>
        </w:rPr>
        <w:t>大卫说："我们把从你而得的献给你，"历代志上29:14。</w:t>
      </w:r>
    </w:p>
    <w:p w14:paraId="1F48CB64">
      <w:pPr>
        <w:pStyle w:val="4"/>
        <w:spacing w:before="297" w:line="254" w:lineRule="auto"/>
        <w:ind w:right="117"/>
        <w:rPr>
          <w:rFonts w:hint="eastAsia"/>
        </w:rPr>
      </w:pPr>
    </w:p>
    <w:p w14:paraId="176688B8">
      <w:pPr>
        <w:pStyle w:val="4"/>
        <w:spacing w:before="297" w:line="254" w:lineRule="auto"/>
        <w:ind w:right="117"/>
        <w:rPr>
          <w:rFonts w:hint="eastAsia"/>
        </w:rPr>
      </w:pPr>
      <w:r>
        <w:rPr>
          <w:rFonts w:hint="eastAsia"/>
        </w:rPr>
        <w:t>So do thou say, Lord, the love with which I love thee, is thine own; and the faith by which I hang upon thee, is thine own; and the fear by which I fear before thee, is thine own; and the joy which I rejoice before thee with, is thine own; and the patience with which I wait upon thee, is thine own.</w:t>
      </w:r>
    </w:p>
    <w:p w14:paraId="6F8FC0FA">
      <w:pPr>
        <w:pStyle w:val="4"/>
        <w:spacing w:before="297" w:line="254" w:lineRule="auto"/>
        <w:ind w:right="117"/>
        <w:rPr>
          <w:rFonts w:hint="eastAsia"/>
        </w:rPr>
      </w:pPr>
      <w:r>
        <w:rPr>
          <w:rFonts w:hint="eastAsia"/>
        </w:rPr>
        <w:t>所以你要说，主啊，我爱你的爱是你自己的；我依靠你的信心是你自己的；我敬畏你的敬畏是你自己的；我在你面前欢喜的喜乐是你自己的；我等候你的忍耐是你自己的。</w:t>
      </w:r>
    </w:p>
    <w:p w14:paraId="2477D6EF">
      <w:pPr>
        <w:pStyle w:val="4"/>
        <w:spacing w:before="297" w:line="254" w:lineRule="auto"/>
        <w:ind w:right="117"/>
        <w:rPr>
          <w:rFonts w:hint="eastAsia"/>
        </w:rPr>
      </w:pPr>
    </w:p>
    <w:p w14:paraId="2D3A93EB">
      <w:pPr>
        <w:pStyle w:val="4"/>
        <w:spacing w:before="297" w:line="254" w:lineRule="auto"/>
        <w:ind w:right="117"/>
        <w:rPr>
          <w:rFonts w:hint="eastAsia"/>
        </w:rPr>
      </w:pPr>
      <w:r>
        <w:rPr>
          <w:rFonts w:hint="eastAsia"/>
        </w:rPr>
        <w:t>And therefore say, as David did, upon the receipt of mercy, 'Blessed be thou, Lord God of Israel our Father, for ever and ever.</w:t>
      </w:r>
    </w:p>
    <w:p w14:paraId="3D897C30">
      <w:pPr>
        <w:pStyle w:val="4"/>
        <w:spacing w:before="297" w:line="254" w:lineRule="auto"/>
        <w:ind w:right="117"/>
        <w:rPr>
          <w:rFonts w:hint="eastAsia"/>
        </w:rPr>
      </w:pPr>
      <w:r>
        <w:rPr>
          <w:rFonts w:hint="eastAsia"/>
        </w:rPr>
        <w:t>因此要像大卫在领受怜悯时所说的那样："耶和华我们以色列的神，我们的父，是应当称颂的，从亘古直到永远。</w:t>
      </w:r>
    </w:p>
    <w:p w14:paraId="29532B5A">
      <w:pPr>
        <w:pStyle w:val="4"/>
        <w:spacing w:before="297" w:line="254" w:lineRule="auto"/>
        <w:ind w:right="117"/>
        <w:rPr>
          <w:rFonts w:hint="eastAsia"/>
        </w:rPr>
      </w:pPr>
    </w:p>
    <w:p w14:paraId="013D162E">
      <w:pPr>
        <w:pStyle w:val="4"/>
        <w:spacing w:before="297" w:line="254" w:lineRule="auto"/>
        <w:ind w:right="117"/>
        <w:rPr>
          <w:rFonts w:hint="eastAsia"/>
        </w:rPr>
      </w:pPr>
      <w:r>
        <w:rPr>
          <w:rFonts w:hint="eastAsia"/>
        </w:rPr>
        <w:t>Thine, O Lord, is the greatness, and the power, and the glory, and the victory, and the majesty; for all that is in the heaven and in the earth is thine: thine is the kingdom, O Lord, and thou art exalted as head above all.</w:t>
      </w:r>
    </w:p>
    <w:p w14:paraId="704BD52A">
      <w:pPr>
        <w:pStyle w:val="4"/>
        <w:spacing w:before="297" w:line="254" w:lineRule="auto"/>
        <w:ind w:right="117"/>
        <w:rPr>
          <w:rFonts w:hint="eastAsia"/>
        </w:rPr>
      </w:pPr>
      <w:r>
        <w:rPr>
          <w:rFonts w:hint="eastAsia"/>
        </w:rPr>
        <w:t>耶和华啊，尊大、能力、荣耀、强胜、威严都是你的；凡天上地下的都是你的；国度也是你的，并且你为至高，为万有之首。</w:t>
      </w:r>
    </w:p>
    <w:p w14:paraId="3F92C8C9">
      <w:pPr>
        <w:pStyle w:val="4"/>
        <w:spacing w:before="297" w:line="254" w:lineRule="auto"/>
        <w:ind w:right="117"/>
        <w:rPr>
          <w:rFonts w:hint="eastAsia"/>
        </w:rPr>
      </w:pPr>
    </w:p>
    <w:p w14:paraId="72DFF61F">
      <w:pPr>
        <w:pStyle w:val="4"/>
        <w:spacing w:before="297" w:line="254" w:lineRule="auto"/>
        <w:ind w:right="117"/>
        <w:rPr>
          <w:rFonts w:hint="eastAsia"/>
        </w:rPr>
      </w:pPr>
      <w:r>
        <w:rPr>
          <w:rFonts w:hint="eastAsia"/>
        </w:rPr>
        <w:t>Both riches and honour come of thee, and thou reignest over all; and in thine hand is power and might; and in thine hand it is to make great, and to give strength unto all.</w:t>
      </w:r>
    </w:p>
    <w:p w14:paraId="5F58605F">
      <w:pPr>
        <w:pStyle w:val="4"/>
        <w:spacing w:before="297" w:line="254" w:lineRule="auto"/>
        <w:ind w:right="117"/>
        <w:rPr>
          <w:rFonts w:hint="eastAsia"/>
        </w:rPr>
      </w:pPr>
      <w:r>
        <w:rPr>
          <w:rFonts w:hint="eastAsia"/>
        </w:rPr>
        <w:t>丰富尊荣都从你而来，你也治理万物。在你手里有大能大力，使人尊大强盛都出于你。</w:t>
      </w:r>
    </w:p>
    <w:p w14:paraId="3A77BD44">
      <w:pPr>
        <w:pStyle w:val="4"/>
        <w:spacing w:before="297" w:line="254" w:lineRule="auto"/>
        <w:ind w:right="117"/>
        <w:rPr>
          <w:rFonts w:hint="eastAsia"/>
        </w:rPr>
      </w:pPr>
    </w:p>
    <w:p w14:paraId="1207F060">
      <w:pPr>
        <w:pStyle w:val="4"/>
        <w:spacing w:before="297" w:line="254" w:lineRule="auto"/>
        <w:ind w:right="117"/>
        <w:rPr>
          <w:rFonts w:hint="eastAsia"/>
        </w:rPr>
      </w:pPr>
      <w:r>
        <w:rPr>
          <w:rFonts w:hint="eastAsia"/>
        </w:rPr>
        <w:t>Now therefore, our God, we thank thee, and praise thy glorious name.'</w:t>
      </w:r>
    </w:p>
    <w:p w14:paraId="3C7F28D2">
      <w:pPr>
        <w:pStyle w:val="4"/>
        <w:spacing w:before="297" w:line="254" w:lineRule="auto"/>
        <w:ind w:right="117"/>
        <w:rPr>
          <w:rFonts w:hint="eastAsia"/>
        </w:rPr>
      </w:pPr>
      <w:r>
        <w:rPr>
          <w:rFonts w:hint="eastAsia"/>
        </w:rPr>
        <w:t>我们的神啊，现在我们称谢你，赞美你荣耀的名。"</w:t>
      </w:r>
    </w:p>
    <w:p w14:paraId="6159D5CF">
      <w:pPr>
        <w:pStyle w:val="4"/>
        <w:spacing w:before="297" w:line="254" w:lineRule="auto"/>
        <w:ind w:right="117"/>
        <w:rPr>
          <w:rFonts w:hint="eastAsia"/>
        </w:rPr>
      </w:pPr>
    </w:p>
    <w:p w14:paraId="30E0A82F">
      <w:pPr>
        <w:pStyle w:val="4"/>
        <w:spacing w:before="297" w:line="254" w:lineRule="auto"/>
        <w:ind w:right="117"/>
        <w:rPr>
          <w:rFonts w:hint="eastAsia"/>
        </w:rPr>
      </w:pPr>
      <w:r>
        <w:rPr>
          <w:rFonts w:hint="eastAsia"/>
        </w:rPr>
        <w:t>(2.) You must honour him, by acknowledging the dependency of your graces upon the fountain of grace.</w:t>
      </w:r>
    </w:p>
    <w:p w14:paraId="0B893231">
      <w:pPr>
        <w:pStyle w:val="4"/>
        <w:spacing w:before="297" w:line="254" w:lineRule="auto"/>
        <w:ind w:right="117"/>
        <w:rPr>
          <w:rFonts w:hint="eastAsia"/>
        </w:rPr>
      </w:pPr>
      <w:r>
        <w:rPr>
          <w:rFonts w:hint="eastAsia"/>
        </w:rPr>
        <w:t>你必须通过承认你的恩典依赖于恩典的源泉来尊崇祂。</w:t>
      </w:r>
    </w:p>
    <w:p w14:paraId="7B27CBC7">
      <w:pPr>
        <w:pStyle w:val="4"/>
        <w:spacing w:before="297" w:line="254" w:lineRule="auto"/>
        <w:ind w:right="117"/>
        <w:rPr>
          <w:rFonts w:hint="eastAsia"/>
        </w:rPr>
      </w:pPr>
    </w:p>
    <w:p w14:paraId="6BC2C3CA">
      <w:pPr>
        <w:pStyle w:val="4"/>
        <w:spacing w:before="297" w:line="254" w:lineRule="auto"/>
        <w:ind w:right="117"/>
        <w:rPr>
          <w:rFonts w:hint="eastAsia"/>
        </w:rPr>
      </w:pPr>
      <w:r>
        <w:rPr>
          <w:rFonts w:hint="eastAsia"/>
        </w:rPr>
        <w:t>And that your strength to stand lies not so much in your graces, as in their dependency upon the fountain of grace, as in their conjunction with the God of grace.</w:t>
      </w:r>
    </w:p>
    <w:p w14:paraId="0EC1CF0E">
      <w:pPr>
        <w:pStyle w:val="4"/>
        <w:spacing w:before="297" w:line="254" w:lineRule="auto"/>
        <w:ind w:right="117"/>
        <w:rPr>
          <w:rFonts w:hint="eastAsia"/>
        </w:rPr>
      </w:pPr>
      <w:r>
        <w:rPr>
          <w:rFonts w:hint="eastAsia"/>
        </w:rPr>
        <w:t>你站立的力量不在于你的恩典本身，而在于它们对恩典源泉的依赖，以及它们与恩典之神的联结。</w:t>
      </w:r>
    </w:p>
    <w:p w14:paraId="3C13C8DD">
      <w:pPr>
        <w:pStyle w:val="4"/>
        <w:spacing w:before="297" w:line="254" w:lineRule="auto"/>
        <w:ind w:right="117"/>
        <w:rPr>
          <w:rFonts w:hint="eastAsia"/>
        </w:rPr>
      </w:pPr>
    </w:p>
    <w:p w14:paraId="720DDE18">
      <w:pPr>
        <w:pStyle w:val="4"/>
        <w:spacing w:before="297" w:line="254" w:lineRule="auto"/>
        <w:ind w:right="117"/>
        <w:rPr>
          <w:rFonts w:hint="eastAsia"/>
        </w:rPr>
      </w:pPr>
      <w:r>
        <w:rPr>
          <w:rFonts w:hint="eastAsia"/>
        </w:rPr>
        <w:t>A man by his arm may do much, but it is mainly by reason of its union and conjunction with the head.</w:t>
      </w:r>
    </w:p>
    <w:p w14:paraId="018BB55D">
      <w:pPr>
        <w:pStyle w:val="4"/>
        <w:spacing w:before="297" w:line="254" w:lineRule="auto"/>
        <w:ind w:right="117"/>
        <w:rPr>
          <w:rFonts w:hint="eastAsia"/>
        </w:rPr>
      </w:pPr>
      <w:r>
        <w:rPr>
          <w:rFonts w:hint="eastAsia"/>
        </w:rPr>
        <w:t>人的手臂可以做很多事，但主要是因为它与头部的联合和连接。</w:t>
      </w:r>
    </w:p>
    <w:p w14:paraId="0C9ACCD9">
      <w:pPr>
        <w:pStyle w:val="4"/>
        <w:spacing w:before="297" w:line="254" w:lineRule="auto"/>
        <w:ind w:right="117"/>
        <w:rPr>
          <w:rFonts w:hint="eastAsia"/>
        </w:rPr>
      </w:pPr>
    </w:p>
    <w:p w14:paraId="4EEAF88D">
      <w:pPr>
        <w:pStyle w:val="4"/>
        <w:spacing w:before="297" w:line="254" w:lineRule="auto"/>
        <w:ind w:right="117"/>
        <w:rPr>
          <w:rFonts w:hint="eastAsia"/>
        </w:rPr>
      </w:pPr>
      <w:r>
        <w:rPr>
          <w:rFonts w:hint="eastAsia"/>
        </w:rPr>
        <w:t>It is so between a Christian's graces and Christ.</w:t>
      </w:r>
    </w:p>
    <w:p w14:paraId="749509C8">
      <w:pPr>
        <w:pStyle w:val="4"/>
        <w:spacing w:before="297" w:line="254" w:lineRule="auto"/>
        <w:ind w:right="117"/>
        <w:rPr>
          <w:rFonts w:hint="eastAsia"/>
        </w:rPr>
      </w:pPr>
      <w:r>
        <w:rPr>
          <w:rFonts w:hint="eastAsia"/>
        </w:rPr>
        <w:t>基督徒的恩典与基督之间也是如此。</w:t>
      </w:r>
    </w:p>
    <w:p w14:paraId="0D318A31">
      <w:pPr>
        <w:pStyle w:val="4"/>
        <w:spacing w:before="297" w:line="254" w:lineRule="auto"/>
        <w:ind w:right="117"/>
        <w:rPr>
          <w:rFonts w:hint="eastAsia"/>
        </w:rPr>
      </w:pPr>
    </w:p>
    <w:p w14:paraId="71BEF322">
      <w:pPr>
        <w:pStyle w:val="4"/>
        <w:spacing w:before="297" w:line="254" w:lineRule="auto"/>
        <w:ind w:right="117"/>
        <w:rPr>
          <w:rFonts w:hint="eastAsia"/>
        </w:rPr>
      </w:pPr>
      <w:r>
        <w:rPr>
          <w:rFonts w:hint="eastAsia"/>
        </w:rPr>
        <w:t>The stream doth not more depend upon the fountain, nor the branch upon the root, nor the moon upon the sun, nor the child upon the mother, nor the effect upon the cause, than our graces do depend upon the fountain of grace, Ps. 138:3, Philip. 4:12, 13.</w:t>
      </w:r>
    </w:p>
    <w:p w14:paraId="1EAAABFF">
      <w:pPr>
        <w:pStyle w:val="4"/>
        <w:spacing w:before="297" w:line="254" w:lineRule="auto"/>
        <w:ind w:right="117"/>
        <w:rPr>
          <w:rFonts w:hint="eastAsia"/>
        </w:rPr>
      </w:pPr>
      <w:r>
        <w:rPr>
          <w:rFonts w:hint="eastAsia"/>
        </w:rPr>
        <w:t>溪流不比我们的恩典更依赖于泉源，树枝不比我们的恩典更依赖于树根，月亮不比我们的恩典更依赖于太阳，孩子不比我们的恩典更依赖于母亲，结果不比我们的恩典更依赖于原因，我们的恩典依赖于恩典的源泉，诗篇138:3，腓立比书4:12，13。</w:t>
      </w:r>
    </w:p>
    <w:p w14:paraId="372F1460">
      <w:pPr>
        <w:pStyle w:val="4"/>
        <w:spacing w:before="297" w:line="254" w:lineRule="auto"/>
        <w:ind w:right="117"/>
        <w:rPr>
          <w:rFonts w:hint="eastAsia"/>
        </w:rPr>
      </w:pPr>
    </w:p>
    <w:p w14:paraId="13F2847B">
      <w:pPr>
        <w:pStyle w:val="4"/>
        <w:spacing w:before="297" w:line="254" w:lineRule="auto"/>
        <w:ind w:right="117"/>
        <w:rPr>
          <w:rFonts w:hint="eastAsia"/>
        </w:rPr>
      </w:pPr>
      <w:r>
        <w:rPr>
          <w:rFonts w:hint="eastAsia"/>
        </w:rPr>
        <w:t>Now that our very graces do thus depend upon the fountain of grace, and that our strength to stand lies not so much in our graces as in Christ, is clear by this, that the graces of the saints may and do most fail them when they have most need of them:</w:t>
      </w:r>
    </w:p>
    <w:p w14:paraId="5FC64A44">
      <w:pPr>
        <w:pStyle w:val="4"/>
        <w:spacing w:before="297" w:line="254" w:lineRule="auto"/>
        <w:ind w:right="117"/>
        <w:rPr>
          <w:rFonts w:hint="eastAsia"/>
        </w:rPr>
      </w:pPr>
      <w:r>
        <w:rPr>
          <w:rFonts w:hint="eastAsia"/>
        </w:rPr>
        <w:t>我们的恩典如此依赖于恩典的源泉，我们站立的力量不在于我们的恩典，而在于基督，这一点很清楚，因为圣徒的恩典在他们最需要的时候可能会且确实会最失败：</w:t>
      </w:r>
    </w:p>
    <w:p w14:paraId="3F4D72FD">
      <w:pPr>
        <w:pStyle w:val="4"/>
        <w:spacing w:before="297" w:line="254" w:lineRule="auto"/>
        <w:ind w:right="117"/>
        <w:rPr>
          <w:rFonts w:hint="eastAsia"/>
        </w:rPr>
      </w:pPr>
    </w:p>
    <w:p w14:paraId="5B2CB67D">
      <w:pPr>
        <w:pStyle w:val="4"/>
        <w:spacing w:before="297" w:line="254" w:lineRule="auto"/>
        <w:ind w:right="117"/>
        <w:rPr>
          <w:rFonts w:hint="eastAsia"/>
        </w:rPr>
      </w:pPr>
      <w:r>
        <w:rPr>
          <w:rFonts w:hint="eastAsia"/>
        </w:rPr>
        <w:t>Mark 4:40, 'And he said, Why are ye so fearful? How is it that ye have no faith?'</w:t>
      </w:r>
    </w:p>
    <w:p w14:paraId="2E272137">
      <w:pPr>
        <w:pStyle w:val="4"/>
        <w:spacing w:before="297" w:line="254" w:lineRule="auto"/>
        <w:ind w:right="117"/>
        <w:rPr>
          <w:rFonts w:hint="eastAsia"/>
        </w:rPr>
      </w:pPr>
      <w:r>
        <w:rPr>
          <w:rFonts w:hint="eastAsia"/>
        </w:rPr>
        <w:t>马可福音 4:40，"耶稣对他们说：'你们为什么这样胆怯？你们怎么没有信心呢？'"</w:t>
      </w:r>
    </w:p>
    <w:p w14:paraId="2EFD1985">
      <w:pPr>
        <w:pStyle w:val="4"/>
        <w:spacing w:before="297" w:line="254" w:lineRule="auto"/>
        <w:ind w:right="117"/>
        <w:rPr>
          <w:rFonts w:hint="eastAsia"/>
        </w:rPr>
      </w:pPr>
    </w:p>
    <w:p w14:paraId="290D815E">
      <w:pPr>
        <w:pStyle w:val="4"/>
        <w:spacing w:before="297" w:line="254" w:lineRule="auto"/>
        <w:ind w:right="117"/>
        <w:rPr>
          <w:rFonts w:hint="eastAsia"/>
        </w:rPr>
      </w:pPr>
      <w:r>
        <w:rPr>
          <w:rFonts w:hint="eastAsia"/>
        </w:rPr>
        <w:t>When the wind was high, their faith was low; when the storm was great, their faith was little;</w:t>
      </w:r>
    </w:p>
    <w:p w14:paraId="3179ACD2">
      <w:pPr>
        <w:pStyle w:val="4"/>
        <w:spacing w:before="297" w:line="254" w:lineRule="auto"/>
        <w:ind w:right="117"/>
        <w:rPr>
          <w:rFonts w:hint="eastAsia"/>
        </w:rPr>
      </w:pPr>
      <w:r>
        <w:rPr>
          <w:rFonts w:hint="eastAsia"/>
        </w:rPr>
        <w:t>当风高浪急时，他们的信心低落；当风暴强大时，他们的信心微小；</w:t>
      </w:r>
    </w:p>
    <w:p w14:paraId="00545EE3">
      <w:pPr>
        <w:pStyle w:val="4"/>
        <w:spacing w:before="297" w:line="254" w:lineRule="auto"/>
        <w:ind w:right="117"/>
        <w:rPr>
          <w:rFonts w:hint="eastAsia"/>
        </w:rPr>
      </w:pPr>
    </w:p>
    <w:p w14:paraId="4E45BE1F">
      <w:pPr>
        <w:pStyle w:val="4"/>
        <w:spacing w:before="297" w:line="254" w:lineRule="auto"/>
        <w:ind w:right="117"/>
        <w:rPr>
          <w:rFonts w:hint="eastAsia"/>
        </w:rPr>
      </w:pPr>
      <w:r>
        <w:rPr>
          <w:rFonts w:hint="eastAsia"/>
        </w:rPr>
        <w:t>so Luke 8:25, 'And he said unto them, Where is your faith?'</w:t>
      </w:r>
    </w:p>
    <w:p w14:paraId="01D3ED86">
      <w:pPr>
        <w:pStyle w:val="4"/>
        <w:spacing w:before="297" w:line="254" w:lineRule="auto"/>
        <w:ind w:right="117"/>
        <w:rPr>
          <w:rFonts w:hint="eastAsia"/>
        </w:rPr>
      </w:pPr>
    </w:p>
    <w:p w14:paraId="4461AC6A">
      <w:pPr>
        <w:pStyle w:val="4"/>
        <w:spacing w:before="297" w:line="254" w:lineRule="auto"/>
        <w:ind w:right="117"/>
        <w:rPr>
          <w:rFonts w:hint="eastAsia"/>
        </w:rPr>
      </w:pPr>
      <w:r>
        <w:rPr>
          <w:rFonts w:hint="eastAsia"/>
        </w:rPr>
        <w:t>所以路加福音 8:25，"耶稣对他们说：'你们的信心在哪里呢？'"</w:t>
      </w:r>
    </w:p>
    <w:p w14:paraId="1D6779B7">
      <w:pPr>
        <w:pStyle w:val="4"/>
        <w:spacing w:before="297" w:line="254" w:lineRule="auto"/>
        <w:ind w:right="117"/>
        <w:rPr>
          <w:rFonts w:hint="eastAsia"/>
        </w:rPr>
      </w:pPr>
    </w:p>
    <w:p w14:paraId="55DDAAAE">
      <w:pPr>
        <w:pStyle w:val="4"/>
        <w:spacing w:before="297" w:line="254" w:lineRule="auto"/>
        <w:ind w:right="117"/>
        <w:rPr>
          <w:rFonts w:hint="eastAsia"/>
        </w:rPr>
      </w:pPr>
      <w:r>
        <w:rPr>
          <w:rFonts w:hint="eastAsia"/>
        </w:rPr>
        <w:t>Are you now to seek it, when you should use it?</w:t>
      </w:r>
    </w:p>
    <w:p w14:paraId="13477374">
      <w:pPr>
        <w:pStyle w:val="4"/>
        <w:spacing w:before="297" w:line="254" w:lineRule="auto"/>
        <w:ind w:right="117"/>
        <w:rPr>
          <w:rFonts w:hint="eastAsia"/>
        </w:rPr>
      </w:pPr>
      <w:r>
        <w:rPr>
          <w:rFonts w:hint="eastAsia"/>
        </w:rPr>
        <w:t>当你们应该使用信心的时候，你们现在却在寻找它吗？</w:t>
      </w:r>
    </w:p>
    <w:p w14:paraId="73F08FF9">
      <w:pPr>
        <w:pStyle w:val="4"/>
        <w:spacing w:before="297" w:line="254" w:lineRule="auto"/>
        <w:ind w:right="117"/>
        <w:rPr>
          <w:rFonts w:hint="eastAsia"/>
        </w:rPr>
      </w:pPr>
    </w:p>
    <w:p w14:paraId="6511E048">
      <w:pPr>
        <w:pStyle w:val="4"/>
        <w:spacing w:before="297" w:line="254" w:lineRule="auto"/>
        <w:ind w:right="117"/>
        <w:rPr>
          <w:rFonts w:hint="eastAsia"/>
        </w:rPr>
      </w:pPr>
      <w:r>
        <w:rPr>
          <w:rFonts w:hint="eastAsia"/>
        </w:rPr>
        <w:t>Peter denied Christ, when he had need by faith to have confessed Christ.</w:t>
      </w:r>
    </w:p>
    <w:p w14:paraId="1C65AF6A">
      <w:pPr>
        <w:pStyle w:val="4"/>
        <w:spacing w:before="297" w:line="254" w:lineRule="auto"/>
        <w:ind w:right="117"/>
        <w:rPr>
          <w:rFonts w:hint="eastAsia"/>
        </w:rPr>
      </w:pPr>
      <w:r>
        <w:rPr>
          <w:rFonts w:hint="eastAsia"/>
        </w:rPr>
        <w:t>彼得否认基督时，他本应凭信心承认基督。</w:t>
      </w:r>
    </w:p>
    <w:p w14:paraId="577DB270">
      <w:pPr>
        <w:pStyle w:val="4"/>
        <w:spacing w:before="297" w:line="254" w:lineRule="auto"/>
        <w:ind w:right="117"/>
        <w:rPr>
          <w:rFonts w:hint="eastAsia"/>
        </w:rPr>
      </w:pPr>
    </w:p>
    <w:p w14:paraId="33D39911">
      <w:pPr>
        <w:pStyle w:val="4"/>
        <w:spacing w:before="297" w:line="254" w:lineRule="auto"/>
        <w:ind w:right="117"/>
        <w:rPr>
          <w:rFonts w:hint="eastAsia"/>
        </w:rPr>
      </w:pPr>
      <w:r>
        <w:rPr>
          <w:rFonts w:hint="eastAsia"/>
        </w:rPr>
        <w:t>Moses's faith failed him, when it should have been most serviceable to him, Num. 20:12.</w:t>
      </w:r>
    </w:p>
    <w:p w14:paraId="31F55708">
      <w:pPr>
        <w:pStyle w:val="4"/>
        <w:spacing w:before="297" w:line="254" w:lineRule="auto"/>
        <w:ind w:right="117"/>
        <w:rPr>
          <w:rFonts w:hint="eastAsia"/>
        </w:rPr>
      </w:pPr>
      <w:r>
        <w:rPr>
          <w:rFonts w:hint="eastAsia"/>
        </w:rPr>
        <w:t>摩西的信心在应该最有用的时候失败了，民数记 20:12。</w:t>
      </w:r>
    </w:p>
    <w:p w14:paraId="1997B775">
      <w:pPr>
        <w:pStyle w:val="4"/>
        <w:spacing w:before="297" w:line="254" w:lineRule="auto"/>
        <w:ind w:right="117"/>
        <w:rPr>
          <w:rFonts w:hint="eastAsia"/>
        </w:rPr>
      </w:pPr>
    </w:p>
    <w:p w14:paraId="1F922EBF">
      <w:pPr>
        <w:pStyle w:val="4"/>
        <w:spacing w:before="297" w:line="254" w:lineRule="auto"/>
        <w:ind w:right="117"/>
        <w:rPr>
          <w:rFonts w:hint="eastAsia"/>
        </w:rPr>
      </w:pPr>
      <w:r>
        <w:rPr>
          <w:rFonts w:hint="eastAsia"/>
        </w:rPr>
        <w:t>And David's courage failed him, when it should have been a buckler to him, 1 Sam. 21:13, 14.</w:t>
      </w:r>
    </w:p>
    <w:p w14:paraId="7B111B0C">
      <w:pPr>
        <w:pStyle w:val="4"/>
        <w:spacing w:before="297" w:line="254" w:lineRule="auto"/>
        <w:ind w:right="117"/>
        <w:rPr>
          <w:rFonts w:hint="eastAsia"/>
        </w:rPr>
      </w:pPr>
      <w:r>
        <w:rPr>
          <w:rFonts w:hint="eastAsia"/>
        </w:rPr>
        <w:t>大卫的勇气在应该成为他的盾牌时失败了，撒母耳记上 21:13, 14。</w:t>
      </w:r>
    </w:p>
    <w:p w14:paraId="3B24F70D">
      <w:pPr>
        <w:pStyle w:val="4"/>
        <w:spacing w:before="297" w:line="254" w:lineRule="auto"/>
        <w:ind w:right="117"/>
        <w:rPr>
          <w:rFonts w:hint="eastAsia"/>
        </w:rPr>
      </w:pPr>
    </w:p>
    <w:p w14:paraId="64431054">
      <w:pPr>
        <w:pStyle w:val="4"/>
        <w:spacing w:before="297" w:line="254" w:lineRule="auto"/>
        <w:ind w:right="117"/>
        <w:rPr>
          <w:rFonts w:hint="eastAsia"/>
        </w:rPr>
      </w:pPr>
      <w:r>
        <w:rPr>
          <w:rFonts w:hint="eastAsia"/>
        </w:rPr>
        <w:t>And the disciples' love failed them, when it should have been most useful to them, John 14:28.</w:t>
      </w:r>
    </w:p>
    <w:p w14:paraId="63D9E8B6">
      <w:pPr>
        <w:pStyle w:val="4"/>
        <w:spacing w:before="297" w:line="254" w:lineRule="auto"/>
        <w:ind w:right="117"/>
        <w:rPr>
          <w:rFonts w:hint="eastAsia"/>
        </w:rPr>
      </w:pPr>
    </w:p>
    <w:p w14:paraId="394B5E55">
      <w:pPr>
        <w:pStyle w:val="4"/>
        <w:spacing w:before="297" w:line="254" w:lineRule="auto"/>
        <w:ind w:right="117"/>
        <w:rPr>
          <w:rFonts w:hint="eastAsia"/>
        </w:rPr>
      </w:pPr>
      <w:r>
        <w:rPr>
          <w:rFonts w:hint="eastAsia"/>
        </w:rPr>
        <w:t>门徒的爱在应该对他们最有用的时候失败了，约翰福音 14:28。</w:t>
      </w:r>
    </w:p>
    <w:p w14:paraId="383B3A59">
      <w:pPr>
        <w:pStyle w:val="4"/>
        <w:spacing w:before="297" w:line="254" w:lineRule="auto"/>
        <w:ind w:right="117"/>
        <w:rPr>
          <w:rFonts w:hint="eastAsia"/>
        </w:rPr>
      </w:pPr>
    </w:p>
    <w:p w14:paraId="3DD5C923">
      <w:pPr>
        <w:pStyle w:val="4"/>
        <w:spacing w:before="297" w:line="254" w:lineRule="auto"/>
        <w:ind w:right="117"/>
        <w:rPr>
          <w:rFonts w:hint="eastAsia"/>
        </w:rPr>
      </w:pPr>
      <w:r>
        <w:rPr>
          <w:rFonts w:hint="eastAsia"/>
        </w:rPr>
        <w:t>And Job's wisdom and patience failed him, when they should have been greatest supporters to him.</w:t>
      </w:r>
    </w:p>
    <w:p w14:paraId="723E8189">
      <w:pPr>
        <w:pStyle w:val="4"/>
        <w:spacing w:before="297" w:line="254" w:lineRule="auto"/>
        <w:ind w:right="117"/>
        <w:rPr>
          <w:rFonts w:hint="eastAsia"/>
        </w:rPr>
      </w:pPr>
      <w:r>
        <w:rPr>
          <w:rFonts w:hint="eastAsia"/>
        </w:rPr>
        <w:t>约伯的智慧和耐心在应该成为他最大支持的时候失败了。</w:t>
      </w:r>
    </w:p>
    <w:p w14:paraId="7473205D">
      <w:pPr>
        <w:pStyle w:val="4"/>
        <w:spacing w:before="297" w:line="254" w:lineRule="auto"/>
        <w:ind w:right="117"/>
        <w:rPr>
          <w:rFonts w:hint="eastAsia"/>
        </w:rPr>
      </w:pPr>
    </w:p>
    <w:p w14:paraId="72E186C9">
      <w:pPr>
        <w:pStyle w:val="4"/>
        <w:spacing w:before="297" w:line="254" w:lineRule="auto"/>
        <w:ind w:right="117"/>
        <w:rPr>
          <w:rFonts w:hint="eastAsia"/>
        </w:rPr>
      </w:pPr>
      <w:r>
        <w:rPr>
          <w:rFonts w:hint="eastAsia"/>
        </w:rPr>
        <w:t>By all which it is most clear, that not only ourselves, but also our very graces, must be supported by the God of grace, the fountain of grace, or else they will be to seek when we most need them.</w:t>
      </w:r>
    </w:p>
    <w:p w14:paraId="7B09C43D">
      <w:pPr>
        <w:pStyle w:val="4"/>
        <w:spacing w:before="297" w:line="254" w:lineRule="auto"/>
        <w:ind w:right="117"/>
        <w:rPr>
          <w:rFonts w:hint="eastAsia"/>
        </w:rPr>
      </w:pPr>
      <w:r>
        <w:rPr>
          <w:rFonts w:hint="eastAsia"/>
        </w:rPr>
        <w:t>由此可见，不仅我们自己，而且我们的恩典，都必须得到恩典之神、恩典之源的支持，否则当我们最需要它们的时候，它们就会不知所踪。</w:t>
      </w:r>
    </w:p>
    <w:p w14:paraId="4A4CCA15">
      <w:pPr>
        <w:pStyle w:val="4"/>
        <w:spacing w:before="297" w:line="254" w:lineRule="auto"/>
        <w:ind w:right="117"/>
        <w:rPr>
          <w:rFonts w:hint="eastAsia"/>
        </w:rPr>
      </w:pPr>
    </w:p>
    <w:p w14:paraId="3A58E0C3">
      <w:pPr>
        <w:pStyle w:val="4"/>
        <w:spacing w:before="297" w:line="254" w:lineRule="auto"/>
        <w:ind w:right="117"/>
        <w:rPr>
          <w:rFonts w:hint="eastAsia"/>
        </w:rPr>
      </w:pPr>
      <w:r>
        <w:rPr>
          <w:rFonts w:hint="eastAsia"/>
        </w:rPr>
        <w:t>Though grace is a glorious creature, it is but a creature, and therefore must be upheld by its Creator.</w:t>
      </w:r>
    </w:p>
    <w:p w14:paraId="0F4D47A7">
      <w:pPr>
        <w:pStyle w:val="4"/>
        <w:spacing w:before="297" w:line="254" w:lineRule="auto"/>
        <w:ind w:right="117"/>
        <w:rPr>
          <w:rFonts w:hint="eastAsia"/>
        </w:rPr>
      </w:pPr>
      <w:r>
        <w:rPr>
          <w:rFonts w:hint="eastAsia"/>
        </w:rPr>
        <w:t>虽然恩典是荣耀的受造物，但它毕竟只是受造物，因此必须由它的创造者支撑。</w:t>
      </w:r>
    </w:p>
    <w:p w14:paraId="0C785C01">
      <w:pPr>
        <w:pStyle w:val="4"/>
        <w:spacing w:before="297" w:line="254" w:lineRule="auto"/>
        <w:ind w:right="117"/>
        <w:rPr>
          <w:rFonts w:hint="eastAsia"/>
        </w:rPr>
      </w:pPr>
    </w:p>
    <w:p w14:paraId="1075E3F8">
      <w:pPr>
        <w:pStyle w:val="4"/>
        <w:spacing w:before="297" w:line="254" w:lineRule="auto"/>
        <w:ind w:right="117"/>
        <w:rPr>
          <w:rFonts w:hint="eastAsia"/>
        </w:rPr>
      </w:pPr>
      <w:r>
        <w:rPr>
          <w:rFonts w:hint="eastAsia"/>
        </w:rPr>
        <w:t>Though grace be a beautiful child, yet it is but a child, that must be upheld by the Father's arms.</w:t>
      </w:r>
    </w:p>
    <w:p w14:paraId="059BB6BE">
      <w:pPr>
        <w:pStyle w:val="4"/>
        <w:spacing w:before="297" w:line="254" w:lineRule="auto"/>
        <w:ind w:right="117"/>
        <w:rPr>
          <w:rFonts w:hint="eastAsia"/>
        </w:rPr>
      </w:pPr>
      <w:r>
        <w:rPr>
          <w:rFonts w:hint="eastAsia"/>
        </w:rPr>
        <w:t>虽然恩典是美丽的孩子，但它只是个孩子，必须由父亲的臂膀支撑。</w:t>
      </w:r>
    </w:p>
    <w:p w14:paraId="0DE258BE">
      <w:pPr>
        <w:pStyle w:val="4"/>
        <w:spacing w:before="297" w:line="254" w:lineRule="auto"/>
        <w:ind w:right="117"/>
        <w:rPr>
          <w:rFonts w:hint="eastAsia"/>
        </w:rPr>
      </w:pPr>
    </w:p>
    <w:p w14:paraId="4055B29C">
      <w:pPr>
        <w:pStyle w:val="4"/>
        <w:spacing w:before="297" w:line="254" w:lineRule="auto"/>
        <w:ind w:right="117"/>
        <w:rPr>
          <w:rFonts w:hint="eastAsia"/>
        </w:rPr>
      </w:pPr>
      <w:r>
        <w:rPr>
          <w:rFonts w:hint="eastAsia"/>
        </w:rPr>
        <w:t>This, Christians, you must remember, and give glory to God.</w:t>
      </w:r>
    </w:p>
    <w:p w14:paraId="4B3F172B">
      <w:pPr>
        <w:pStyle w:val="4"/>
        <w:spacing w:before="297" w:line="254" w:lineRule="auto"/>
        <w:ind w:right="117"/>
        <w:rPr>
          <w:rFonts w:hint="eastAsia"/>
        </w:rPr>
      </w:pPr>
      <w:r>
        <w:rPr>
          <w:rFonts w:hint="eastAsia"/>
        </w:rPr>
        <w:t>基督徒们，你们必须记住这一点，并将荣耀归给上帝。</w:t>
      </w:r>
    </w:p>
    <w:p w14:paraId="7119FB36">
      <w:pPr>
        <w:pStyle w:val="4"/>
        <w:spacing w:before="297" w:line="254" w:lineRule="auto"/>
        <w:ind w:right="117"/>
        <w:rPr>
          <w:rFonts w:hint="eastAsia"/>
        </w:rPr>
      </w:pPr>
    </w:p>
    <w:p w14:paraId="7DA6FD36">
      <w:pPr>
        <w:pStyle w:val="4"/>
        <w:spacing w:before="280" w:line="254" w:lineRule="auto"/>
        <w:ind w:right="119"/>
        <w:rPr>
          <w:rFonts w:hint="eastAsia"/>
        </w:rPr>
      </w:pPr>
      <w:r>
        <w:rPr>
          <w:rFonts w:hint="eastAsia"/>
        </w:rPr>
        <w:t>(3.) You must honour him by uncrowning your graces, to crown the God of your graces.</w:t>
      </w:r>
    </w:p>
    <w:p w14:paraId="4AEBEB06">
      <w:pPr>
        <w:pStyle w:val="4"/>
        <w:spacing w:before="280" w:line="254" w:lineRule="auto"/>
        <w:ind w:right="119"/>
        <w:rPr>
          <w:rFonts w:hint="eastAsia"/>
        </w:rPr>
      </w:pPr>
      <w:r>
        <w:rPr>
          <w:rFonts w:hint="eastAsia"/>
        </w:rPr>
        <w:t>(3.) 你必须通过取下你恩典的冠冕来荣耀他，以冠冕加冕恩典之神。</w:t>
      </w:r>
    </w:p>
    <w:p w14:paraId="1EEB35B1">
      <w:pPr>
        <w:pStyle w:val="4"/>
        <w:spacing w:before="280" w:line="254" w:lineRule="auto"/>
        <w:ind w:right="119"/>
        <w:rPr>
          <w:rFonts w:hint="eastAsia"/>
        </w:rPr>
      </w:pPr>
    </w:p>
    <w:p w14:paraId="2BCD9D37">
      <w:pPr>
        <w:pStyle w:val="4"/>
        <w:spacing w:before="280" w:line="254" w:lineRule="auto"/>
        <w:ind w:right="119"/>
        <w:rPr>
          <w:rFonts w:hint="eastAsia"/>
        </w:rPr>
      </w:pPr>
      <w:r>
        <w:rPr>
          <w:rFonts w:hint="eastAsia"/>
        </w:rPr>
        <w:t>By taking the crown off from your own heads, and putting it upon his, or by laying it down at his feet, as they did theirs, in Rev. 4:10, Acts 3:11, 12, 16, and 4:7–10.</w:t>
      </w:r>
    </w:p>
    <w:p w14:paraId="3918FC13">
      <w:pPr>
        <w:pStyle w:val="4"/>
        <w:spacing w:before="280" w:line="254" w:lineRule="auto"/>
        <w:ind w:right="119"/>
        <w:rPr>
          <w:rFonts w:hint="eastAsia"/>
        </w:rPr>
      </w:pPr>
      <w:r>
        <w:rPr>
          <w:rFonts w:hint="eastAsia"/>
        </w:rPr>
        <w:t>通过从你自己的头上取下冠冕，戴在他的头上，或将其放在他的脚前，就像他们在启示录 4:10，使徒行传 3:11, 12, 16 和 4:7-10 中所做的那样。</w:t>
      </w:r>
    </w:p>
    <w:p w14:paraId="667790E6">
      <w:pPr>
        <w:pStyle w:val="4"/>
        <w:spacing w:before="280" w:line="254" w:lineRule="auto"/>
        <w:ind w:right="119"/>
        <w:rPr>
          <w:rFonts w:hint="eastAsia"/>
        </w:rPr>
      </w:pPr>
    </w:p>
    <w:p w14:paraId="56A71A38">
      <w:pPr>
        <w:pStyle w:val="4"/>
        <w:spacing w:before="280" w:line="254" w:lineRule="auto"/>
        <w:ind w:right="119"/>
        <w:rPr>
          <w:rFonts w:hint="eastAsia"/>
        </w:rPr>
      </w:pPr>
      <w:r>
        <w:rPr>
          <w:rFonts w:hint="eastAsia"/>
        </w:rPr>
        <w:t>These scriptures are wells of living waters; they are bee-hives of living honey; see and taste.</w:t>
      </w:r>
    </w:p>
    <w:p w14:paraId="5BF5417C">
      <w:pPr>
        <w:pStyle w:val="4"/>
        <w:spacing w:before="280" w:line="254" w:lineRule="auto"/>
        <w:ind w:right="119"/>
        <w:rPr>
          <w:rFonts w:hint="eastAsia"/>
        </w:rPr>
      </w:pPr>
      <w:r>
        <w:rPr>
          <w:rFonts w:hint="eastAsia"/>
        </w:rPr>
        <w:t>这些经文是活水的井；是活蜂蜜的蜂巢；去看和品尝吧。</w:t>
      </w:r>
    </w:p>
    <w:p w14:paraId="66BB34EE">
      <w:pPr>
        <w:pStyle w:val="4"/>
        <w:spacing w:before="280" w:line="254" w:lineRule="auto"/>
        <w:ind w:right="119"/>
        <w:rPr>
          <w:rFonts w:hint="eastAsia"/>
        </w:rPr>
      </w:pPr>
    </w:p>
    <w:p w14:paraId="253AEC45">
      <w:pPr>
        <w:pStyle w:val="4"/>
        <w:spacing w:before="280" w:line="254" w:lineRule="auto"/>
        <w:ind w:right="119"/>
        <w:rPr>
          <w:rFonts w:hint="eastAsia"/>
        </w:rPr>
      </w:pPr>
      <w:r>
        <w:rPr>
          <w:rFonts w:hint="eastAsia"/>
        </w:rPr>
        <w:t>The Lord hath often uncrowned himself, to crown his people's graces, as you may see in these following scriptures, Mat. 9:22, and 15:28, Mark 10:52, Luke 7:50.</w:t>
      </w:r>
    </w:p>
    <w:p w14:paraId="2E6477F9">
      <w:pPr>
        <w:pStyle w:val="4"/>
        <w:spacing w:before="280" w:line="254" w:lineRule="auto"/>
        <w:ind w:right="119"/>
        <w:rPr>
          <w:rFonts w:hint="eastAsia"/>
        </w:rPr>
      </w:pPr>
      <w:r>
        <w:rPr>
          <w:rFonts w:hint="eastAsia"/>
        </w:rPr>
        <w:t>主经常取下自己的冠冕，来冠冕他子民的恩典，正如你在以下经文中所看到的，马太福音 9:22 和 15:28，马可福音 10:52，路加福音 7:50。</w:t>
      </w:r>
    </w:p>
    <w:p w14:paraId="3659138E">
      <w:pPr>
        <w:pStyle w:val="4"/>
        <w:spacing w:before="280" w:line="254" w:lineRule="auto"/>
        <w:ind w:right="119"/>
        <w:rPr>
          <w:rFonts w:hint="eastAsia"/>
        </w:rPr>
      </w:pPr>
    </w:p>
    <w:p w14:paraId="3242877E">
      <w:pPr>
        <w:pStyle w:val="4"/>
        <w:spacing w:before="280" w:line="254" w:lineRule="auto"/>
        <w:ind w:right="119"/>
        <w:rPr>
          <w:rFonts w:hint="eastAsia"/>
        </w:rPr>
      </w:pPr>
      <w:r>
        <w:rPr>
          <w:rFonts w:hint="eastAsia"/>
        </w:rPr>
        <w:t>And why, then, should not his people uncrown their graces to crown him?</w:t>
      </w:r>
    </w:p>
    <w:p w14:paraId="1C60A09B">
      <w:pPr>
        <w:pStyle w:val="4"/>
        <w:spacing w:before="280" w:line="254" w:lineRule="auto"/>
        <w:ind w:right="119"/>
        <w:rPr>
          <w:rFonts w:hint="eastAsia"/>
        </w:rPr>
      </w:pPr>
      <w:r>
        <w:rPr>
          <w:rFonts w:hint="eastAsia"/>
        </w:rPr>
        <w:t>那么，为什么他的子民不应该取下他们恩典的冠冕来冠冕他呢？</w:t>
      </w:r>
    </w:p>
    <w:p w14:paraId="2E8C5E75">
      <w:pPr>
        <w:pStyle w:val="4"/>
        <w:spacing w:before="280" w:line="254" w:lineRule="auto"/>
        <w:ind w:right="119"/>
        <w:rPr>
          <w:rFonts w:hint="eastAsia"/>
        </w:rPr>
      </w:pPr>
    </w:p>
    <w:p w14:paraId="7477CFA1">
      <w:pPr>
        <w:pStyle w:val="4"/>
        <w:spacing w:before="280" w:line="254" w:lineRule="auto"/>
        <w:ind w:right="119"/>
        <w:rPr>
          <w:rFonts w:hint="eastAsia"/>
        </w:rPr>
      </w:pPr>
      <w:r>
        <w:rPr>
          <w:rFonts w:hint="eastAsia"/>
        </w:rPr>
        <w:t>Cant. 5:10, seq. That which others attribute to your graces, do you attribute to the God of grace.</w:t>
      </w:r>
    </w:p>
    <w:p w14:paraId="1F3CE36E">
      <w:pPr>
        <w:pStyle w:val="4"/>
        <w:spacing w:before="280" w:line="254" w:lineRule="auto"/>
        <w:ind w:right="119"/>
        <w:rPr>
          <w:rFonts w:hint="eastAsia"/>
        </w:rPr>
      </w:pPr>
      <w:r>
        <w:rPr>
          <w:rFonts w:hint="eastAsia"/>
        </w:rPr>
        <w:t>雅歌 5:10 及以下。别人归功于你恩典的，你要归功于恩典之神。</w:t>
      </w:r>
    </w:p>
    <w:p w14:paraId="4A4AF860">
      <w:pPr>
        <w:pStyle w:val="4"/>
        <w:spacing w:before="280" w:line="254" w:lineRule="auto"/>
        <w:ind w:right="119"/>
        <w:rPr>
          <w:rFonts w:hint="eastAsia"/>
        </w:rPr>
      </w:pPr>
    </w:p>
    <w:p w14:paraId="29075B31">
      <w:pPr>
        <w:pStyle w:val="4"/>
        <w:spacing w:before="280" w:line="254" w:lineRule="auto"/>
        <w:ind w:right="119"/>
        <w:rPr>
          <w:rFonts w:hint="eastAsia"/>
        </w:rPr>
      </w:pPr>
      <w:r>
        <w:rPr>
          <w:rFonts w:hint="eastAsia"/>
        </w:rPr>
        <w:t>You must say, Though our graces are precious, yet Christ is more precious; though they are sweet, yet Christ is most sweet; though they are lovely, yet Christ is altogether lovely.</w:t>
      </w:r>
    </w:p>
    <w:p w14:paraId="7926F11A">
      <w:pPr>
        <w:pStyle w:val="4"/>
        <w:spacing w:before="280" w:line="254" w:lineRule="auto"/>
        <w:ind w:right="119"/>
        <w:rPr>
          <w:rFonts w:hint="eastAsia"/>
        </w:rPr>
      </w:pPr>
      <w:r>
        <w:rPr>
          <w:rFonts w:hint="eastAsia"/>
        </w:rPr>
        <w:t>你必须说，虽然我们的恩典宝贵，但基督更宝贵；虽然它们甜美，但基督最甜美；虽然它们可爱，但基督完全可爱。</w:t>
      </w:r>
    </w:p>
    <w:p w14:paraId="1220C9CA">
      <w:pPr>
        <w:pStyle w:val="4"/>
        <w:spacing w:before="280" w:line="254" w:lineRule="auto"/>
        <w:ind w:right="119"/>
        <w:rPr>
          <w:rFonts w:hint="eastAsia"/>
        </w:rPr>
      </w:pPr>
    </w:p>
    <w:p w14:paraId="04CB6EDB">
      <w:pPr>
        <w:pStyle w:val="4"/>
        <w:spacing w:before="280" w:line="254" w:lineRule="auto"/>
        <w:ind w:right="119"/>
        <w:rPr>
          <w:rFonts w:hint="eastAsia"/>
        </w:rPr>
      </w:pPr>
      <w:r>
        <w:rPr>
          <w:rFonts w:hint="eastAsia"/>
        </w:rPr>
        <w:t>Your graces are but Christ's picture, Christ's image; and therefore do not you worship his image, and in the mean while neglect his person.</w:t>
      </w:r>
    </w:p>
    <w:p w14:paraId="1B0ED093">
      <w:pPr>
        <w:pStyle w:val="4"/>
        <w:spacing w:before="280" w:line="254" w:lineRule="auto"/>
        <w:ind w:right="119"/>
        <w:rPr>
          <w:rFonts w:hint="eastAsia"/>
        </w:rPr>
      </w:pPr>
      <w:r>
        <w:rPr>
          <w:rFonts w:hint="eastAsia"/>
        </w:rPr>
        <w:t>你的恩典只是基督的画像，基督的形象；因此不要崇拜他的形象，而忽视他的本体。</w:t>
      </w:r>
    </w:p>
    <w:p w14:paraId="61B09BF2">
      <w:pPr>
        <w:pStyle w:val="4"/>
        <w:spacing w:before="280" w:line="254" w:lineRule="auto"/>
        <w:ind w:right="119"/>
        <w:rPr>
          <w:rFonts w:hint="eastAsia"/>
        </w:rPr>
      </w:pPr>
    </w:p>
    <w:p w14:paraId="75E1D17C">
      <w:pPr>
        <w:pStyle w:val="4"/>
        <w:spacing w:before="280" w:line="254" w:lineRule="auto"/>
        <w:ind w:right="119"/>
        <w:rPr>
          <w:rFonts w:hint="eastAsia"/>
        </w:rPr>
      </w:pPr>
      <w:r>
        <w:rPr>
          <w:rFonts w:hint="eastAsia"/>
        </w:rPr>
        <w:t>Make much of his picture, but make more of himself.</w:t>
      </w:r>
    </w:p>
    <w:p w14:paraId="6CB42AE4">
      <w:pPr>
        <w:pStyle w:val="4"/>
        <w:spacing w:before="280" w:line="254" w:lineRule="auto"/>
        <w:ind w:right="119"/>
        <w:rPr>
          <w:rFonts w:hint="eastAsia"/>
        </w:rPr>
      </w:pPr>
      <w:r>
        <w:rPr>
          <w:rFonts w:hint="eastAsia"/>
        </w:rPr>
        <w:t>重视他的画像，但更要重视他自己。</w:t>
      </w:r>
    </w:p>
    <w:p w14:paraId="2666D778">
      <w:pPr>
        <w:pStyle w:val="4"/>
        <w:spacing w:before="280" w:line="254" w:lineRule="auto"/>
        <w:ind w:right="119"/>
        <w:rPr>
          <w:rFonts w:hint="eastAsia"/>
        </w:rPr>
      </w:pPr>
    </w:p>
    <w:p w14:paraId="0BDC8E66">
      <w:pPr>
        <w:pStyle w:val="4"/>
        <w:spacing w:before="280" w:line="254" w:lineRule="auto"/>
        <w:ind w:right="119"/>
        <w:rPr>
          <w:rFonts w:hint="eastAsia"/>
        </w:rPr>
      </w:pPr>
      <w:r>
        <w:rPr>
          <w:rFonts w:hint="eastAsia"/>
        </w:rPr>
        <w:t>Let his picture have your eye, but let himself have your heart, John 1:39, seq.</w:t>
      </w:r>
    </w:p>
    <w:p w14:paraId="202894BD">
      <w:pPr>
        <w:pStyle w:val="4"/>
        <w:spacing w:before="280" w:line="254" w:lineRule="auto"/>
        <w:ind w:right="119"/>
        <w:rPr>
          <w:rFonts w:hint="eastAsia"/>
        </w:rPr>
      </w:pPr>
      <w:r>
        <w:rPr>
          <w:rFonts w:hint="eastAsia"/>
        </w:rPr>
        <w:t>让他的画像得到你的眼睛，但让他自己得到你的心，约翰福音 1:39 及以下。</w:t>
      </w:r>
    </w:p>
    <w:p w14:paraId="43549840">
      <w:pPr>
        <w:pStyle w:val="4"/>
        <w:spacing w:before="280" w:line="254" w:lineRule="auto"/>
        <w:ind w:right="119"/>
        <w:rPr>
          <w:rFonts w:hint="eastAsia"/>
        </w:rPr>
      </w:pPr>
    </w:p>
    <w:p w14:paraId="6DCA1FC5">
      <w:pPr>
        <w:pStyle w:val="4"/>
        <w:spacing w:before="280" w:line="254" w:lineRule="auto"/>
        <w:ind w:right="119"/>
        <w:rPr>
          <w:rFonts w:hint="eastAsia"/>
        </w:rPr>
      </w:pPr>
      <w:r>
        <w:rPr>
          <w:rFonts w:hint="eastAsia"/>
        </w:rPr>
        <w:t>Your graces are but Christ's hands, by which he works; be you therefore careful that you do not more mind the workman's hands than the workman himself.</w:t>
      </w:r>
    </w:p>
    <w:p w14:paraId="704A8CD7">
      <w:pPr>
        <w:pStyle w:val="4"/>
        <w:spacing w:before="280" w:line="254" w:lineRule="auto"/>
        <w:ind w:right="119"/>
        <w:rPr>
          <w:rFonts w:hint="eastAsia"/>
        </w:rPr>
      </w:pPr>
      <w:r>
        <w:rPr>
          <w:rFonts w:hint="eastAsia"/>
        </w:rPr>
        <w:t>你的恩典只是基督的手，他借此工作；因此要小心，不要过多关注工人的手，而不是工人本人。</w:t>
      </w:r>
    </w:p>
    <w:p w14:paraId="2CB446B5">
      <w:pPr>
        <w:pStyle w:val="4"/>
        <w:spacing w:before="280" w:line="254" w:lineRule="auto"/>
        <w:ind w:right="119"/>
        <w:rPr>
          <w:rFonts w:hint="eastAsia"/>
        </w:rPr>
      </w:pPr>
    </w:p>
    <w:p w14:paraId="22A1FC75">
      <w:pPr>
        <w:pStyle w:val="4"/>
        <w:spacing w:before="280" w:line="254" w:lineRule="auto"/>
        <w:ind w:right="119"/>
        <w:rPr>
          <w:rFonts w:hint="eastAsia"/>
        </w:rPr>
      </w:pPr>
      <w:r>
        <w:rPr>
          <w:rFonts w:hint="eastAsia"/>
        </w:rPr>
        <w:t>Your graces are but Christ's servants, therefore do not smile upon the servant, and look asquint upon the Master.</w:t>
      </w:r>
    </w:p>
    <w:p w14:paraId="6784A930">
      <w:pPr>
        <w:pStyle w:val="4"/>
        <w:spacing w:before="280" w:line="254" w:lineRule="auto"/>
        <w:ind w:right="119"/>
        <w:rPr>
          <w:rFonts w:hint="eastAsia"/>
        </w:rPr>
      </w:pPr>
      <w:r>
        <w:rPr>
          <w:rFonts w:hint="eastAsia"/>
        </w:rPr>
        <w:t>你的恩典只是基督的仆人，因此不要对仆人微笑，却斜眼看主人。</w:t>
      </w:r>
    </w:p>
    <w:p w14:paraId="40682FEF">
      <w:pPr>
        <w:pStyle w:val="4"/>
        <w:spacing w:before="280" w:line="254" w:lineRule="auto"/>
        <w:ind w:right="119"/>
        <w:rPr>
          <w:rFonts w:hint="eastAsia"/>
        </w:rPr>
      </w:pPr>
    </w:p>
    <w:p w14:paraId="4ACE884E">
      <w:pPr>
        <w:pStyle w:val="4"/>
        <w:spacing w:before="280" w:line="254" w:lineRule="auto"/>
        <w:ind w:right="119"/>
        <w:rPr>
          <w:rFonts w:hint="eastAsia"/>
        </w:rPr>
      </w:pPr>
      <w:r>
        <w:rPr>
          <w:rFonts w:hint="eastAsia"/>
        </w:rPr>
        <w:t>Your graces are but Christ's favourites; therefore do not so stare upon them, and be taken with them, as to forget the Prince on whom they wait, &amp;c.</w:t>
      </w:r>
    </w:p>
    <w:p w14:paraId="518BBDB4">
      <w:pPr>
        <w:pStyle w:val="4"/>
        <w:spacing w:before="280" w:line="254" w:lineRule="auto"/>
        <w:ind w:right="119"/>
        <w:rPr>
          <w:rFonts w:hint="eastAsia"/>
        </w:rPr>
      </w:pPr>
      <w:r>
        <w:rPr>
          <w:rFonts w:hint="eastAsia"/>
        </w:rPr>
        <w:t>你的恩典只是基督的宠臣；因此不要如此盯着它们，被它们吸引，以至于忘记了它们所等候的君王，等等。</w:t>
      </w:r>
    </w:p>
    <w:p w14:paraId="366677F4">
      <w:pPr>
        <w:pStyle w:val="4"/>
        <w:spacing w:before="280" w:line="254" w:lineRule="auto"/>
        <w:ind w:right="119"/>
        <w:rPr>
          <w:rFonts w:hint="eastAsia"/>
        </w:rPr>
      </w:pPr>
    </w:p>
    <w:p w14:paraId="5CB44D4F">
      <w:pPr>
        <w:pStyle w:val="4"/>
        <w:spacing w:before="280" w:line="254" w:lineRule="auto"/>
        <w:ind w:right="119"/>
        <w:rPr>
          <w:rFonts w:hint="eastAsia"/>
        </w:rPr>
      </w:pPr>
      <w:r>
        <w:rPr>
          <w:rFonts w:hint="eastAsia"/>
        </w:rPr>
        <w:t>All I drive at is this, that not your graces but Christ, may be all in all unto you, &amp;c.</w:t>
      </w:r>
    </w:p>
    <w:p w14:paraId="394A069F">
      <w:pPr>
        <w:pStyle w:val="4"/>
        <w:spacing w:before="280" w:line="254" w:lineRule="auto"/>
        <w:ind w:right="119"/>
        <w:rPr>
          <w:rFonts w:hint="eastAsia"/>
        </w:rPr>
      </w:pPr>
      <w:r>
        <w:rPr>
          <w:rFonts w:hint="eastAsia"/>
        </w:rPr>
        <w:t>我所追求的是，不是你的恩典，而是基督，成为你的一切，等等。</w:t>
      </w:r>
    </w:p>
    <w:p w14:paraId="71E35AF5">
      <w:pPr>
        <w:pStyle w:val="4"/>
        <w:spacing w:before="280" w:line="254" w:lineRule="auto"/>
        <w:ind w:right="119"/>
        <w:rPr>
          <w:rFonts w:hint="eastAsia"/>
        </w:rPr>
      </w:pPr>
    </w:p>
    <w:p w14:paraId="7AB23AF0">
      <w:pPr>
        <w:pStyle w:val="4"/>
        <w:spacing w:before="280" w:line="254" w:lineRule="auto"/>
        <w:ind w:right="119"/>
        <w:rPr>
          <w:rFonts w:hint="eastAsia"/>
        </w:rPr>
      </w:pPr>
      <w:r>
        <w:rPr>
          <w:rFonts w:hint="eastAsia"/>
        </w:rPr>
        <w:t>[2.] The second end to which you must improve your gifts and graces, is to the good of others:</w:t>
      </w:r>
    </w:p>
    <w:p w14:paraId="4BA21E67">
      <w:pPr>
        <w:pStyle w:val="4"/>
        <w:spacing w:before="280" w:line="254" w:lineRule="auto"/>
        <w:ind w:right="119"/>
        <w:rPr>
          <w:rFonts w:hint="eastAsia"/>
        </w:rPr>
      </w:pPr>
      <w:r>
        <w:rPr>
          <w:rFonts w:hint="eastAsia"/>
        </w:rPr>
        <w:t>[2.] 你必须改进你的恩赐和恩典的第二个目的，是为了他人的益处：</w:t>
      </w:r>
    </w:p>
    <w:p w14:paraId="307CBCA6">
      <w:pPr>
        <w:pStyle w:val="4"/>
        <w:spacing w:before="280" w:line="254" w:lineRule="auto"/>
        <w:ind w:right="119"/>
        <w:rPr>
          <w:rFonts w:hint="eastAsia"/>
        </w:rPr>
      </w:pPr>
    </w:p>
    <w:p w14:paraId="6D9B6304">
      <w:pPr>
        <w:pStyle w:val="4"/>
        <w:spacing w:before="280" w:line="254" w:lineRule="auto"/>
        <w:ind w:right="119"/>
        <w:rPr>
          <w:rFonts w:hint="eastAsia"/>
        </w:rPr>
      </w:pPr>
      <w:r>
        <w:rPr>
          <w:rFonts w:hint="eastAsia"/>
        </w:rPr>
        <w:t>Ps. 66:16, 'Come and hear, all ye that fear God, and I will declare what he hath done for my soul;'</w:t>
      </w:r>
    </w:p>
    <w:p w14:paraId="273C8EF0">
      <w:pPr>
        <w:pStyle w:val="4"/>
        <w:spacing w:before="280" w:line="254" w:lineRule="auto"/>
        <w:ind w:right="119"/>
        <w:rPr>
          <w:rFonts w:hint="eastAsia"/>
        </w:rPr>
      </w:pPr>
      <w:r>
        <w:rPr>
          <w:rFonts w:hint="eastAsia"/>
        </w:rPr>
        <w:t>诗篇 66:16，"凡敬畏神的人，你们都来听！我要述说他为我所行的事。"</w:t>
      </w:r>
    </w:p>
    <w:p w14:paraId="58C41346">
      <w:pPr>
        <w:pStyle w:val="4"/>
        <w:spacing w:before="280" w:line="254" w:lineRule="auto"/>
        <w:ind w:right="119"/>
        <w:rPr>
          <w:rFonts w:hint="eastAsia"/>
        </w:rPr>
      </w:pPr>
    </w:p>
    <w:p w14:paraId="160BCA31">
      <w:pPr>
        <w:pStyle w:val="4"/>
        <w:spacing w:before="280" w:line="254" w:lineRule="auto"/>
        <w:ind w:right="119"/>
        <w:rPr>
          <w:rFonts w:hint="eastAsia"/>
        </w:rPr>
      </w:pPr>
      <w:r>
        <w:rPr>
          <w:rFonts w:hint="eastAsia"/>
        </w:rPr>
        <w:t>Ps. 34:8, 'Oh taste and see that the Lord is good: blessed is the man that trusteth in him;'</w:t>
      </w:r>
    </w:p>
    <w:p w14:paraId="2A834BFC">
      <w:pPr>
        <w:pStyle w:val="4"/>
        <w:spacing w:before="280" w:line="254" w:lineRule="auto"/>
        <w:ind w:right="119"/>
        <w:rPr>
          <w:rFonts w:hint="eastAsia"/>
        </w:rPr>
      </w:pPr>
      <w:r>
        <w:rPr>
          <w:rFonts w:hint="eastAsia"/>
        </w:rPr>
        <w:t>诗篇 34:8，"你们要尝尝主恩的滋味，便知道他是美善；投靠他的人有福了！"</w:t>
      </w:r>
    </w:p>
    <w:p w14:paraId="56D1276B">
      <w:pPr>
        <w:pStyle w:val="4"/>
        <w:spacing w:before="280" w:line="254" w:lineRule="auto"/>
        <w:ind w:right="119"/>
        <w:rPr>
          <w:rFonts w:hint="eastAsia"/>
        </w:rPr>
      </w:pPr>
    </w:p>
    <w:p w14:paraId="2B748A21">
      <w:pPr>
        <w:pStyle w:val="4"/>
        <w:spacing w:before="280" w:line="254" w:lineRule="auto"/>
        <w:ind w:right="119"/>
        <w:rPr>
          <w:rFonts w:hint="eastAsia"/>
        </w:rPr>
      </w:pPr>
      <w:r>
        <w:rPr>
          <w:rFonts w:hint="eastAsia"/>
        </w:rPr>
        <w:t>Isa. 2:3; Acts 5:26–29. Bonum est communicativum.</w:t>
      </w:r>
    </w:p>
    <w:p w14:paraId="642F387D">
      <w:pPr>
        <w:pStyle w:val="4"/>
        <w:spacing w:before="280" w:line="254" w:lineRule="auto"/>
        <w:ind w:right="119"/>
        <w:rPr>
          <w:rFonts w:hint="eastAsia"/>
        </w:rPr>
      </w:pPr>
      <w:r>
        <w:rPr>
          <w:rFonts w:hint="eastAsia"/>
        </w:rPr>
        <w:t>以赛亚书 2:3；使徒行传 5:26-29。善是可传播的。</w:t>
      </w:r>
    </w:p>
    <w:p w14:paraId="03B101B2">
      <w:pPr>
        <w:pStyle w:val="4"/>
        <w:spacing w:before="280" w:line="254" w:lineRule="auto"/>
        <w:ind w:right="119"/>
        <w:rPr>
          <w:rFonts w:hint="eastAsia"/>
        </w:rPr>
      </w:pPr>
    </w:p>
    <w:p w14:paraId="46D78526">
      <w:pPr>
        <w:pStyle w:val="4"/>
        <w:spacing w:before="280" w:line="254" w:lineRule="auto"/>
        <w:ind w:right="119"/>
        <w:rPr>
          <w:rFonts w:hint="eastAsia"/>
        </w:rPr>
      </w:pPr>
      <w:r>
        <w:rPr>
          <w:rFonts w:hint="eastAsia"/>
        </w:rPr>
        <w:t>God hath given you gifts and grace, to that very end, that you should improve them for others' good.</w:t>
      </w:r>
    </w:p>
    <w:p w14:paraId="2D1664E3">
      <w:pPr>
        <w:pStyle w:val="4"/>
        <w:spacing w:before="280" w:line="254" w:lineRule="auto"/>
        <w:ind w:right="119"/>
        <w:rPr>
          <w:rFonts w:hint="eastAsia"/>
        </w:rPr>
      </w:pPr>
      <w:r>
        <w:rPr>
          <w:rFonts w:hint="eastAsia"/>
        </w:rPr>
        <w:t>神赐给你恩赐和恩典，正是为了让你为他人的益处而改进它们。</w:t>
      </w:r>
    </w:p>
    <w:p w14:paraId="024E1881">
      <w:pPr>
        <w:pStyle w:val="4"/>
        <w:spacing w:before="280" w:line="254" w:lineRule="auto"/>
        <w:ind w:right="119"/>
        <w:rPr>
          <w:rFonts w:hint="eastAsia"/>
        </w:rPr>
      </w:pPr>
    </w:p>
    <w:p w14:paraId="7BE23930">
      <w:pPr>
        <w:pStyle w:val="4"/>
        <w:spacing w:before="280" w:line="254" w:lineRule="auto"/>
        <w:ind w:right="119"/>
        <w:rPr>
          <w:rFonts w:hint="eastAsia"/>
        </w:rPr>
      </w:pPr>
      <w:r>
        <w:rPr>
          <w:rFonts w:hint="eastAsia"/>
        </w:rPr>
        <w:t>It is the very nature of grace to be diffusive and communicative.</w:t>
      </w:r>
    </w:p>
    <w:p w14:paraId="209D5D63">
      <w:pPr>
        <w:pStyle w:val="4"/>
        <w:spacing w:before="280" w:line="254" w:lineRule="auto"/>
        <w:ind w:right="119"/>
        <w:rPr>
          <w:rFonts w:hint="eastAsia"/>
        </w:rPr>
      </w:pPr>
      <w:r>
        <w:rPr>
          <w:rFonts w:hint="eastAsia"/>
        </w:rPr>
        <w:t>恩典的本质就是扩散和传播。</w:t>
      </w:r>
    </w:p>
    <w:p w14:paraId="24B6FE20">
      <w:pPr>
        <w:pStyle w:val="4"/>
        <w:spacing w:before="280" w:line="254" w:lineRule="auto"/>
        <w:ind w:right="119"/>
        <w:rPr>
          <w:rFonts w:hint="eastAsia"/>
        </w:rPr>
      </w:pPr>
    </w:p>
    <w:p w14:paraId="6C9E0B1E">
      <w:pPr>
        <w:pStyle w:val="4"/>
        <w:spacing w:before="294" w:line="254" w:lineRule="auto"/>
        <w:ind w:right="118"/>
        <w:rPr>
          <w:rFonts w:hint="eastAsia"/>
        </w:rPr>
      </w:pPr>
      <w:r>
        <w:t xml:space="preserve"> </w:t>
      </w:r>
      <w:r>
        <w:rPr>
          <w:rFonts w:hint="eastAsia"/>
        </w:rPr>
        <w:t>Grace cannot be long concealed.</w:t>
      </w:r>
    </w:p>
    <w:p w14:paraId="66AD9681">
      <w:pPr>
        <w:pStyle w:val="4"/>
        <w:spacing w:before="294" w:line="254" w:lineRule="auto"/>
        <w:ind w:right="118"/>
        <w:rPr>
          <w:rFonts w:hint="eastAsia"/>
        </w:rPr>
      </w:pPr>
      <w:r>
        <w:rPr>
          <w:rFonts w:hint="eastAsia"/>
        </w:rPr>
        <w:t>恩典不能长期隐藏。</w:t>
      </w:r>
    </w:p>
    <w:p w14:paraId="0E90A9B0">
      <w:pPr>
        <w:pStyle w:val="4"/>
        <w:spacing w:before="294" w:line="254" w:lineRule="auto"/>
        <w:ind w:right="118"/>
        <w:rPr>
          <w:rFonts w:hint="eastAsia"/>
        </w:rPr>
      </w:pPr>
    </w:p>
    <w:p w14:paraId="05500F81">
      <w:pPr>
        <w:pStyle w:val="4"/>
        <w:spacing w:before="294" w:line="254" w:lineRule="auto"/>
        <w:ind w:right="118"/>
        <w:rPr>
          <w:rFonts w:hint="eastAsia"/>
        </w:rPr>
      </w:pPr>
      <w:r>
        <w:rPr>
          <w:rFonts w:hint="eastAsia"/>
        </w:rPr>
        <w:t>The better anything is, the more communicative it will be.</w:t>
      </w:r>
    </w:p>
    <w:p w14:paraId="096FBC85">
      <w:pPr>
        <w:pStyle w:val="4"/>
        <w:spacing w:before="294" w:line="254" w:lineRule="auto"/>
        <w:ind w:right="118"/>
        <w:rPr>
          <w:rFonts w:hint="eastAsia"/>
        </w:rPr>
      </w:pPr>
      <w:r>
        <w:rPr>
          <w:rFonts w:hint="eastAsia"/>
        </w:rPr>
        <w:t>任何东西越好，它就越具有传播性。</w:t>
      </w:r>
    </w:p>
    <w:p w14:paraId="43211A14">
      <w:pPr>
        <w:pStyle w:val="4"/>
        <w:spacing w:before="294" w:line="254" w:lineRule="auto"/>
        <w:ind w:right="118"/>
        <w:rPr>
          <w:rFonts w:hint="eastAsia"/>
        </w:rPr>
      </w:pPr>
    </w:p>
    <w:p w14:paraId="6C8B4C1D">
      <w:pPr>
        <w:pStyle w:val="4"/>
        <w:spacing w:before="294" w:line="254" w:lineRule="auto"/>
        <w:ind w:right="118"/>
        <w:rPr>
          <w:rFonts w:hint="eastAsia"/>
        </w:rPr>
      </w:pPr>
      <w:r>
        <w:rPr>
          <w:rFonts w:hint="eastAsia"/>
        </w:rPr>
        <w:t>Grace is as fire in the bones, as new wine in the bottles; you cannot hide it, you must give vent to it: Acts 4:28, 'We cannot but speak the things that we have heard and seen;' as Crœsus his dumb son did for his father.</w:t>
      </w:r>
    </w:p>
    <w:p w14:paraId="5507A957">
      <w:pPr>
        <w:pStyle w:val="4"/>
        <w:spacing w:before="294" w:line="254" w:lineRule="auto"/>
        <w:ind w:right="118"/>
        <w:rPr>
          <w:rFonts w:hint="eastAsia"/>
        </w:rPr>
      </w:pPr>
      <w:r>
        <w:rPr>
          <w:rFonts w:hint="eastAsia"/>
        </w:rPr>
        <w:t>恩典就像骨子里的火，就像瓶子里的新酒；你无法隐藏它，你必须发泄它：使徒行传 4:28，"我们不能不说我们所听见所看见的事。" 就像克洛伊索斯哑儿子为他父亲所做的那样。</w:t>
      </w:r>
    </w:p>
    <w:p w14:paraId="6CF2589B">
      <w:pPr>
        <w:pStyle w:val="4"/>
        <w:spacing w:before="294" w:line="254" w:lineRule="auto"/>
        <w:ind w:right="118"/>
        <w:rPr>
          <w:rFonts w:hint="eastAsia"/>
        </w:rPr>
      </w:pPr>
    </w:p>
    <w:p w14:paraId="63D03F24">
      <w:pPr>
        <w:pStyle w:val="4"/>
        <w:spacing w:before="294" w:line="254" w:lineRule="auto"/>
        <w:ind w:right="118"/>
        <w:rPr>
          <w:rFonts w:hint="eastAsia"/>
        </w:rPr>
      </w:pPr>
      <w:r>
        <w:rPr>
          <w:rFonts w:hint="eastAsia"/>
        </w:rPr>
        <w:t>Can the fire cease to turn all combustible matter into fire?</w:t>
      </w:r>
    </w:p>
    <w:p w14:paraId="3692242D">
      <w:pPr>
        <w:pStyle w:val="4"/>
        <w:spacing w:before="294" w:line="254" w:lineRule="auto"/>
        <w:ind w:right="118"/>
        <w:rPr>
          <w:rFonts w:hint="eastAsia"/>
        </w:rPr>
      </w:pPr>
      <w:r>
        <w:rPr>
          <w:rFonts w:hint="eastAsia"/>
        </w:rPr>
        <w:t>火能停止将所有可燃物质变成火吗？</w:t>
      </w:r>
    </w:p>
    <w:p w14:paraId="30F584FB">
      <w:pPr>
        <w:pStyle w:val="4"/>
        <w:spacing w:before="294" w:line="254" w:lineRule="auto"/>
        <w:ind w:right="118"/>
        <w:rPr>
          <w:rFonts w:hint="eastAsia"/>
        </w:rPr>
      </w:pPr>
    </w:p>
    <w:p w14:paraId="35DC0F0D">
      <w:pPr>
        <w:pStyle w:val="4"/>
        <w:spacing w:before="294" w:line="254" w:lineRule="auto"/>
        <w:ind w:right="118"/>
        <w:rPr>
          <w:rFonts w:hint="eastAsia"/>
        </w:rPr>
      </w:pPr>
      <w:r>
        <w:rPr>
          <w:rFonts w:hint="eastAsia"/>
        </w:rPr>
        <w:t>can the candle, once thoroughly lighted, cease to spend itself for the enlightening of others?</w:t>
      </w:r>
    </w:p>
    <w:p w14:paraId="6571232C">
      <w:pPr>
        <w:pStyle w:val="4"/>
        <w:spacing w:before="294" w:line="254" w:lineRule="auto"/>
        <w:ind w:right="118"/>
        <w:rPr>
          <w:rFonts w:hint="eastAsia"/>
        </w:rPr>
      </w:pPr>
      <w:r>
        <w:rPr>
          <w:rFonts w:hint="eastAsia"/>
        </w:rPr>
        <w:t>一旦彻底点燃的蜡烛，能停止为照亮他人而消耗自己吗？</w:t>
      </w:r>
    </w:p>
    <w:p w14:paraId="73414FEF">
      <w:pPr>
        <w:pStyle w:val="4"/>
        <w:spacing w:before="294" w:line="254" w:lineRule="auto"/>
        <w:ind w:right="118"/>
        <w:rPr>
          <w:rFonts w:hint="eastAsia"/>
        </w:rPr>
      </w:pPr>
    </w:p>
    <w:p w14:paraId="116DA866">
      <w:pPr>
        <w:pStyle w:val="4"/>
        <w:spacing w:before="294" w:line="254" w:lineRule="auto"/>
        <w:ind w:right="118"/>
        <w:rPr>
          <w:rFonts w:hint="eastAsia"/>
        </w:rPr>
      </w:pPr>
      <w:r>
        <w:rPr>
          <w:rFonts w:hint="eastAsia"/>
        </w:rPr>
        <w:t>Then may the precious sons of Zion cease to give light to others, by their examples, counsels, and communicating their experiences.</w:t>
      </w:r>
    </w:p>
    <w:p w14:paraId="25030215">
      <w:pPr>
        <w:pStyle w:val="4"/>
        <w:spacing w:before="294" w:line="254" w:lineRule="auto"/>
        <w:ind w:right="118"/>
        <w:rPr>
          <w:rFonts w:hint="eastAsia"/>
        </w:rPr>
      </w:pPr>
      <w:r>
        <w:rPr>
          <w:rFonts w:hint="eastAsia"/>
        </w:rPr>
        <w:t>那么，锡安宝贵的子民可能会停止通过他们的榜样、劝告和分享他们的经验来照亮他人。</w:t>
      </w:r>
    </w:p>
    <w:p w14:paraId="0386A7BE">
      <w:pPr>
        <w:pStyle w:val="4"/>
        <w:spacing w:before="294" w:line="254" w:lineRule="auto"/>
        <w:ind w:right="118"/>
        <w:rPr>
          <w:rFonts w:hint="eastAsia"/>
        </w:rPr>
      </w:pPr>
    </w:p>
    <w:p w14:paraId="22BDBBE0">
      <w:pPr>
        <w:pStyle w:val="4"/>
        <w:spacing w:before="294" w:line="254" w:lineRule="auto"/>
        <w:ind w:right="118"/>
        <w:rPr>
          <w:rFonts w:hint="eastAsia"/>
        </w:rPr>
      </w:pPr>
      <w:r>
        <w:rPr>
          <w:rFonts w:hint="eastAsia"/>
        </w:rPr>
        <w:t>No way to honour God, no way to win souls, nor no way to increase your own gifts and graces, than to exercise them for the good of others.</w:t>
      </w:r>
    </w:p>
    <w:p w14:paraId="052D40B5">
      <w:pPr>
        <w:pStyle w:val="4"/>
        <w:spacing w:before="294" w:line="254" w:lineRule="auto"/>
        <w:ind w:right="118"/>
        <w:rPr>
          <w:rFonts w:hint="eastAsia"/>
        </w:rPr>
      </w:pPr>
      <w:r>
        <w:rPr>
          <w:rFonts w:hint="eastAsia"/>
        </w:rPr>
        <w:t>没有比为他人行善更能荣耀神、赢得灵魂、增加你自己的恩赐和恩典的方法了。</w:t>
      </w:r>
    </w:p>
    <w:p w14:paraId="252B534D">
      <w:pPr>
        <w:pStyle w:val="4"/>
        <w:spacing w:before="294" w:line="254" w:lineRule="auto"/>
        <w:ind w:right="118"/>
        <w:rPr>
          <w:rFonts w:hint="eastAsia"/>
        </w:rPr>
      </w:pPr>
    </w:p>
    <w:p w14:paraId="0DCF799E">
      <w:pPr>
        <w:pStyle w:val="4"/>
        <w:spacing w:before="294" w:line="254" w:lineRule="auto"/>
        <w:ind w:right="118"/>
        <w:rPr>
          <w:rFonts w:hint="eastAsia"/>
        </w:rPr>
      </w:pPr>
      <w:r>
        <w:rPr>
          <w:rFonts w:hint="eastAsia"/>
        </w:rPr>
        <w:t>Grace is not like to worldly vanities, that diminish by distribution; nor like candles</w:t>
      </w:r>
    </w:p>
    <w:p w14:paraId="7E26B0CA">
      <w:pPr>
        <w:pStyle w:val="4"/>
        <w:spacing w:before="294" w:line="254" w:lineRule="auto"/>
        <w:ind w:right="118"/>
        <w:rPr>
          <w:rFonts w:hint="eastAsia"/>
        </w:rPr>
      </w:pPr>
      <w:r>
        <w:rPr>
          <w:rFonts w:hint="eastAsia"/>
        </w:rPr>
        <w:t>恩典不像世俗的虚荣，通过分配而减少；也不像蜡烛</w:t>
      </w:r>
    </w:p>
    <w:p w14:paraId="7FD6BCA8">
      <w:pPr>
        <w:pStyle w:val="4"/>
        <w:spacing w:before="294" w:line="254" w:lineRule="auto"/>
        <w:ind w:right="118"/>
        <w:rPr>
          <w:rFonts w:hint="eastAsia"/>
        </w:rPr>
      </w:pPr>
    </w:p>
    <w:p w14:paraId="2502BEA4">
      <w:pPr>
        <w:pStyle w:val="4"/>
        <w:spacing w:before="294" w:line="254" w:lineRule="auto"/>
        <w:ind w:right="118"/>
        <w:rPr>
          <w:rFonts w:hint="eastAsia"/>
        </w:rPr>
      </w:pPr>
      <w:r>
        <w:rPr>
          <w:rFonts w:hint="eastAsia"/>
        </w:rPr>
        <w:t>which keep the same light, though a thousand are lighted by them.</w:t>
      </w:r>
    </w:p>
    <w:p w14:paraId="279BA66B">
      <w:pPr>
        <w:pStyle w:val="4"/>
        <w:spacing w:before="294" w:line="254" w:lineRule="auto"/>
        <w:ind w:right="118"/>
        <w:rPr>
          <w:rFonts w:hint="eastAsia"/>
        </w:rPr>
      </w:pPr>
      <w:r>
        <w:rPr>
          <w:rFonts w:hint="eastAsia"/>
        </w:rPr>
        <w:t>即使点燃了一千支，也保持着同样的光亮。</w:t>
      </w:r>
    </w:p>
    <w:p w14:paraId="0D33EB4B">
      <w:pPr>
        <w:pStyle w:val="4"/>
        <w:spacing w:before="294" w:line="254" w:lineRule="auto"/>
        <w:ind w:right="118"/>
        <w:rPr>
          <w:rFonts w:hint="eastAsia"/>
        </w:rPr>
      </w:pPr>
    </w:p>
    <w:p w14:paraId="268317F4">
      <w:pPr>
        <w:pStyle w:val="4"/>
        <w:spacing w:before="294" w:line="254" w:lineRule="auto"/>
        <w:ind w:right="118"/>
        <w:rPr>
          <w:rFonts w:hint="eastAsia"/>
        </w:rPr>
      </w:pPr>
      <w:r>
        <w:rPr>
          <w:rFonts w:hint="eastAsia"/>
        </w:rPr>
        <w:t>Grace is like the widow's oil, which multiplied by pouring out, 2 Kings 4; and like those talents which doubled by employment, Mat. 25.</w:t>
      </w:r>
    </w:p>
    <w:p w14:paraId="7B3BE35E">
      <w:pPr>
        <w:pStyle w:val="4"/>
        <w:spacing w:before="294" w:line="254" w:lineRule="auto"/>
        <w:ind w:right="118"/>
        <w:rPr>
          <w:rFonts w:hint="eastAsia"/>
        </w:rPr>
      </w:pPr>
      <w:r>
        <w:rPr>
          <w:rFonts w:hint="eastAsia"/>
        </w:rPr>
        <w:t>恩典就像寡妇的油，通过倾倒而倍增，列王纪下 4；就像那些通过使用而翻倍的天赋，马太福音 25。</w:t>
      </w:r>
    </w:p>
    <w:p w14:paraId="4F291729">
      <w:pPr>
        <w:pStyle w:val="4"/>
        <w:spacing w:before="294" w:line="254" w:lineRule="auto"/>
        <w:ind w:right="118"/>
        <w:rPr>
          <w:rFonts w:hint="eastAsia"/>
        </w:rPr>
      </w:pPr>
    </w:p>
    <w:p w14:paraId="0E101453">
      <w:pPr>
        <w:pStyle w:val="4"/>
        <w:spacing w:before="294" w:line="254" w:lineRule="auto"/>
        <w:ind w:right="118"/>
        <w:rPr>
          <w:rFonts w:hint="eastAsia"/>
        </w:rPr>
      </w:pPr>
      <w:r>
        <w:rPr>
          <w:rFonts w:hint="eastAsia"/>
        </w:rPr>
        <w:t>It was a good saying of one, 'For insensible riches those who pay their money do diminish their substance, and they who receive are made richer, but these not so, but both he who numbereth doth much increase his substance, and doth add much to the riches of the receiver.</w:t>
      </w:r>
    </w:p>
    <w:p w14:paraId="519245E9">
      <w:pPr>
        <w:pStyle w:val="4"/>
        <w:spacing w:before="294" w:line="254" w:lineRule="auto"/>
        <w:ind w:right="118"/>
        <w:rPr>
          <w:rFonts w:hint="eastAsia"/>
        </w:rPr>
      </w:pPr>
      <w:r>
        <w:rPr>
          <w:rFonts w:hint="eastAsia"/>
        </w:rPr>
        <w:t>有人说过一句好话，"对于无形的财富，那些付钱的人会减少他们的财产，而那些接受的人会变得更富有，但这些并非如此，而是计数的人会大大增加他的财产，并会增加接受者的财富。</w:t>
      </w:r>
    </w:p>
    <w:p w14:paraId="41320E9A">
      <w:pPr>
        <w:pStyle w:val="4"/>
        <w:spacing w:before="294" w:line="254" w:lineRule="auto"/>
        <w:ind w:right="118"/>
        <w:rPr>
          <w:rFonts w:hint="eastAsia"/>
        </w:rPr>
      </w:pPr>
    </w:p>
    <w:p w14:paraId="32D41F65">
      <w:pPr>
        <w:pStyle w:val="4"/>
        <w:spacing w:before="294" w:line="254" w:lineRule="auto"/>
        <w:ind w:right="118"/>
        <w:rPr>
          <w:rFonts w:hint="eastAsia"/>
        </w:rPr>
      </w:pPr>
      <w:r>
        <w:rPr>
          <w:rFonts w:hint="eastAsia"/>
        </w:rPr>
        <w:t>Again, by how much more we pour out of these flowing spiritual things, by so much those spreading in abundance are greater to us; for in this case it doth not happen as in money, for there they who tell out to their neighbour diminish their own substance, and by how much the more he spendeth, by so much the less money he possesseth; but in spirituals it is quite otherwise.</w:t>
      </w:r>
    </w:p>
    <w:p w14:paraId="56B43C47">
      <w:pPr>
        <w:pStyle w:val="4"/>
        <w:spacing w:before="294" w:line="254" w:lineRule="auto"/>
        <w:ind w:right="118"/>
        <w:rPr>
          <w:rFonts w:hint="eastAsia"/>
        </w:rPr>
      </w:pPr>
      <w:r>
        <w:rPr>
          <w:rFonts w:hint="eastAsia"/>
        </w:rPr>
        <w:t>再说，我们从这些流动的属灵事物中倾倒得越多，那些丰富地传播的事物对我们来说就越大；因为在这种情况下，它不会像金钱那样发生，因为在那里，那些告诉邻居的人会减少他们自己的财产，他花费得越多，他拥有的钱就越少；但在属灵方面，情况正好相反。</w:t>
      </w:r>
    </w:p>
    <w:p w14:paraId="5889262A">
      <w:pPr>
        <w:pStyle w:val="4"/>
        <w:spacing w:before="294" w:line="254" w:lineRule="auto"/>
        <w:ind w:right="118"/>
        <w:rPr>
          <w:rFonts w:hint="eastAsia"/>
        </w:rPr>
      </w:pPr>
    </w:p>
    <w:p w14:paraId="29C195A9">
      <w:pPr>
        <w:pStyle w:val="4"/>
        <w:spacing w:before="294" w:line="254" w:lineRule="auto"/>
        <w:ind w:right="118"/>
        <w:rPr>
          <w:rFonts w:hint="eastAsia"/>
        </w:rPr>
      </w:pPr>
    </w:p>
    <w:p w14:paraId="13D1A776">
      <w:pPr>
        <w:pStyle w:val="4"/>
        <w:spacing w:before="294" w:line="254" w:lineRule="auto"/>
        <w:ind w:right="118"/>
        <w:rPr>
          <w:rFonts w:hint="eastAsia"/>
        </w:rPr>
      </w:pPr>
    </w:p>
    <w:p w14:paraId="688811B9">
      <w:pPr>
        <w:pStyle w:val="4"/>
        <w:spacing w:before="9"/>
        <w:ind w:left="0"/>
        <w:jc w:val="left"/>
        <w:rPr>
          <w:sz w:val="35"/>
        </w:rPr>
      </w:pPr>
    </w:p>
    <w:p w14:paraId="515316A8">
      <w:pPr>
        <w:pStyle w:val="2"/>
        <w:spacing w:line="249" w:lineRule="auto"/>
        <w:ind w:left="157"/>
      </w:pPr>
      <w:bookmarkStart w:id="44" w:name="_bookmark23"/>
      <w:bookmarkEnd w:id="44"/>
      <w:bookmarkStart w:id="45" w:name="-- The main use is, To stir up all Chris"/>
      <w:bookmarkEnd w:id="45"/>
      <w:r>
        <w:t>The</w:t>
      </w:r>
      <w:r>
        <w:rPr>
          <w:spacing w:val="10"/>
        </w:rPr>
        <w:t xml:space="preserve"> </w:t>
      </w:r>
      <w:r>
        <w:t>Main</w:t>
      </w:r>
      <w:r>
        <w:rPr>
          <w:spacing w:val="10"/>
        </w:rPr>
        <w:t xml:space="preserve"> </w:t>
      </w:r>
      <w:r>
        <w:t>Use</w:t>
      </w:r>
      <w:r>
        <w:rPr>
          <w:spacing w:val="10"/>
        </w:rPr>
        <w:t xml:space="preserve"> </w:t>
      </w:r>
      <w:r>
        <w:t>is,</w:t>
      </w:r>
      <w:r>
        <w:rPr>
          <w:spacing w:val="10"/>
        </w:rPr>
        <w:t xml:space="preserve"> </w:t>
      </w:r>
      <w:r>
        <w:t>To</w:t>
      </w:r>
      <w:r>
        <w:rPr>
          <w:spacing w:val="10"/>
        </w:rPr>
        <w:t xml:space="preserve"> </w:t>
      </w:r>
      <w:r>
        <w:t>Stir</w:t>
      </w:r>
      <w:r>
        <w:rPr>
          <w:spacing w:val="11"/>
        </w:rPr>
        <w:t xml:space="preserve"> </w:t>
      </w:r>
      <w:r>
        <w:t>up</w:t>
      </w:r>
      <w:r>
        <w:rPr>
          <w:spacing w:val="10"/>
        </w:rPr>
        <w:t xml:space="preserve"> </w:t>
      </w:r>
      <w:r>
        <w:t>All</w:t>
      </w:r>
      <w:r>
        <w:rPr>
          <w:spacing w:val="10"/>
        </w:rPr>
        <w:t xml:space="preserve"> </w:t>
      </w:r>
      <w:r>
        <w:t>Christians</w:t>
      </w:r>
      <w:r>
        <w:rPr>
          <w:spacing w:val="-104"/>
        </w:rPr>
        <w:t xml:space="preserve"> </w:t>
      </w:r>
      <w:r>
        <w:t>to</w:t>
      </w:r>
      <w:r>
        <w:rPr>
          <w:spacing w:val="9"/>
        </w:rPr>
        <w:t xml:space="preserve"> </w:t>
      </w:r>
      <w:r>
        <w:t>Make</w:t>
      </w:r>
      <w:r>
        <w:rPr>
          <w:spacing w:val="9"/>
        </w:rPr>
        <w:t xml:space="preserve"> </w:t>
      </w:r>
      <w:r>
        <w:t>a</w:t>
      </w:r>
      <w:r>
        <w:rPr>
          <w:spacing w:val="10"/>
        </w:rPr>
        <w:t xml:space="preserve"> </w:t>
      </w:r>
      <w:r>
        <w:t>Blessed</w:t>
      </w:r>
      <w:r>
        <w:rPr>
          <w:spacing w:val="9"/>
        </w:rPr>
        <w:t xml:space="preserve"> </w:t>
      </w:r>
      <w:r>
        <w:t>Improvement</w:t>
      </w:r>
      <w:r>
        <w:rPr>
          <w:spacing w:val="10"/>
        </w:rPr>
        <w:t xml:space="preserve"> </w:t>
      </w:r>
      <w:r>
        <w:t>of</w:t>
      </w:r>
      <w:r>
        <w:rPr>
          <w:spacing w:val="9"/>
        </w:rPr>
        <w:t xml:space="preserve"> </w:t>
      </w:r>
      <w:r>
        <w:t>their</w:t>
      </w:r>
      <w:r>
        <w:rPr>
          <w:spacing w:val="1"/>
        </w:rPr>
        <w:t xml:space="preserve"> </w:t>
      </w:r>
      <w:r>
        <w:t>Gifts</w:t>
      </w:r>
      <w:r>
        <w:rPr>
          <w:spacing w:val="1"/>
        </w:rPr>
        <w:t xml:space="preserve"> </w:t>
      </w:r>
      <w:r>
        <w:t>and</w:t>
      </w:r>
      <w:r>
        <w:rPr>
          <w:spacing w:val="2"/>
        </w:rPr>
        <w:t xml:space="preserve"> </w:t>
      </w:r>
      <w:r>
        <w:t>Graces</w:t>
      </w:r>
    </w:p>
    <w:p w14:paraId="562D943A">
      <w:pPr>
        <w:pStyle w:val="4"/>
        <w:spacing w:before="4"/>
        <w:ind w:left="0"/>
        <w:jc w:val="left"/>
        <w:rPr>
          <w:b/>
          <w:sz w:val="38"/>
        </w:rPr>
      </w:pPr>
    </w:p>
    <w:p w14:paraId="6B49EA08">
      <w:pPr>
        <w:pStyle w:val="2"/>
        <w:bidi w:val="0"/>
        <w:rPr>
          <w:rFonts w:hint="eastAsia"/>
        </w:rPr>
      </w:pPr>
      <w:r>
        <w:rPr>
          <w:rFonts w:hint="eastAsia"/>
        </w:rPr>
        <w:t>主要用途是，激励所有基督徒充分利用他们的恩赐和恩典</w:t>
      </w:r>
    </w:p>
    <w:p w14:paraId="5863FA3C">
      <w:pPr>
        <w:pStyle w:val="4"/>
        <w:spacing w:before="274" w:line="254" w:lineRule="auto"/>
        <w:ind w:right="121"/>
        <w:rPr>
          <w:rFonts w:hint="eastAsia"/>
        </w:rPr>
      </w:pPr>
    </w:p>
    <w:p w14:paraId="3A75E5E8">
      <w:pPr>
        <w:pStyle w:val="4"/>
        <w:spacing w:before="274" w:line="254" w:lineRule="auto"/>
        <w:ind w:right="121"/>
        <w:rPr>
          <w:rFonts w:hint="eastAsia"/>
        </w:rPr>
      </w:pPr>
      <w:r>
        <w:rPr>
          <w:rFonts w:hint="eastAsia"/>
        </w:rPr>
        <w:t>No way to advance the kingdom of Christ in the world like this, of improving your gifts and graces to the advantage and profit of others;</w:t>
      </w:r>
    </w:p>
    <w:p w14:paraId="2E1D0D32">
      <w:pPr>
        <w:pStyle w:val="4"/>
        <w:spacing w:before="274" w:line="254" w:lineRule="auto"/>
        <w:ind w:right="121"/>
        <w:rPr>
          <w:rFonts w:hint="eastAsia"/>
        </w:rPr>
      </w:pPr>
      <w:r>
        <w:rPr>
          <w:rFonts w:hint="eastAsia"/>
        </w:rPr>
        <w:t>没有比这样更能促进基督的国度在世界上发展了，即改进你的恩赐和恩典，使他人受益。</w:t>
      </w:r>
    </w:p>
    <w:p w14:paraId="284F1C3E">
      <w:pPr>
        <w:pStyle w:val="4"/>
        <w:spacing w:before="274" w:line="254" w:lineRule="auto"/>
        <w:ind w:right="121"/>
        <w:rPr>
          <w:rFonts w:hint="eastAsia"/>
        </w:rPr>
      </w:pPr>
    </w:p>
    <w:p w14:paraId="1298A778">
      <w:pPr>
        <w:pStyle w:val="4"/>
        <w:spacing w:before="274" w:line="254" w:lineRule="auto"/>
        <w:ind w:right="121"/>
        <w:rPr>
          <w:rFonts w:hint="eastAsia"/>
        </w:rPr>
      </w:pPr>
      <w:r>
        <w:rPr>
          <w:rFonts w:hint="eastAsia"/>
        </w:rPr>
        <w:t>no love nor pity to the precious souls of men like this;</w:t>
      </w:r>
    </w:p>
    <w:p w14:paraId="1F5311D6">
      <w:pPr>
        <w:pStyle w:val="4"/>
        <w:spacing w:before="274" w:line="254" w:lineRule="auto"/>
        <w:ind w:right="121"/>
        <w:rPr>
          <w:rFonts w:hint="eastAsia"/>
        </w:rPr>
      </w:pPr>
      <w:r>
        <w:rPr>
          <w:rFonts w:hint="eastAsia"/>
        </w:rPr>
        <w:t>没有比这样更能体现对人类宝贵灵魂的爱和怜悯了；</w:t>
      </w:r>
    </w:p>
    <w:p w14:paraId="761106E9">
      <w:pPr>
        <w:pStyle w:val="4"/>
        <w:spacing w:before="274" w:line="254" w:lineRule="auto"/>
        <w:ind w:right="121"/>
        <w:rPr>
          <w:rFonts w:hint="eastAsia"/>
        </w:rPr>
      </w:pPr>
    </w:p>
    <w:p w14:paraId="31C9E089">
      <w:pPr>
        <w:pStyle w:val="4"/>
        <w:spacing w:before="274" w:line="254" w:lineRule="auto"/>
        <w:ind w:right="121"/>
        <w:rPr>
          <w:rFonts w:hint="eastAsia"/>
        </w:rPr>
      </w:pPr>
      <w:r>
        <w:rPr>
          <w:rFonts w:hint="eastAsia"/>
        </w:rPr>
        <w:t>no way to abound in grace, to be rich in grace like this;</w:t>
      </w:r>
    </w:p>
    <w:p w14:paraId="26B4981D">
      <w:pPr>
        <w:pStyle w:val="4"/>
        <w:spacing w:before="274" w:line="254" w:lineRule="auto"/>
        <w:ind w:right="121"/>
        <w:rPr>
          <w:rFonts w:hint="eastAsia"/>
        </w:rPr>
      </w:pPr>
      <w:r>
        <w:rPr>
          <w:rFonts w:hint="eastAsia"/>
        </w:rPr>
        <w:t>没有比这样更能使你充满恩典，富足恩典了；</w:t>
      </w:r>
    </w:p>
    <w:p w14:paraId="6851BEF0">
      <w:pPr>
        <w:pStyle w:val="4"/>
        <w:spacing w:before="274" w:line="254" w:lineRule="auto"/>
        <w:ind w:right="121"/>
        <w:rPr>
          <w:rFonts w:hint="eastAsia"/>
        </w:rPr>
      </w:pPr>
    </w:p>
    <w:p w14:paraId="6F2F2897">
      <w:pPr>
        <w:pStyle w:val="4"/>
        <w:spacing w:before="274" w:line="254" w:lineRule="auto"/>
        <w:ind w:right="121"/>
        <w:rPr>
          <w:rFonts w:hint="eastAsia"/>
        </w:rPr>
      </w:pPr>
      <w:r>
        <w:rPr>
          <w:rFonts w:hint="eastAsia"/>
        </w:rPr>
        <w:t>nor no way to be high in heaven like this.</w:t>
      </w:r>
    </w:p>
    <w:p w14:paraId="6476954C">
      <w:pPr>
        <w:pStyle w:val="4"/>
        <w:spacing w:before="274" w:line="254" w:lineRule="auto"/>
        <w:ind w:right="121"/>
        <w:rPr>
          <w:rFonts w:hint="eastAsia"/>
        </w:rPr>
      </w:pPr>
      <w:r>
        <w:rPr>
          <w:rFonts w:hint="eastAsia"/>
        </w:rPr>
        <w:t>也没有比这样更能使你在天堂高升了。</w:t>
      </w:r>
    </w:p>
    <w:p w14:paraId="43067273">
      <w:pPr>
        <w:pStyle w:val="4"/>
        <w:spacing w:before="274" w:line="254" w:lineRule="auto"/>
        <w:ind w:right="121"/>
        <w:rPr>
          <w:rFonts w:hint="eastAsia"/>
        </w:rPr>
      </w:pPr>
    </w:p>
    <w:p w14:paraId="345A7F2F">
      <w:pPr>
        <w:pStyle w:val="4"/>
        <w:spacing w:before="274" w:line="254" w:lineRule="auto"/>
        <w:ind w:right="121"/>
        <w:rPr>
          <w:rFonts w:hint="eastAsia"/>
        </w:rPr>
      </w:pPr>
      <w:r>
        <w:rPr>
          <w:rFonts w:hint="eastAsia"/>
        </w:rPr>
        <w:t>Art thou, O Christian, bound to do good to others, by communicating earthly things?</w:t>
      </w:r>
    </w:p>
    <w:p w14:paraId="5B0EE629">
      <w:pPr>
        <w:pStyle w:val="4"/>
        <w:spacing w:before="274" w:line="254" w:lineRule="auto"/>
        <w:ind w:right="121"/>
        <w:rPr>
          <w:rFonts w:hint="eastAsia"/>
        </w:rPr>
      </w:pPr>
      <w:r>
        <w:rPr>
          <w:rFonts w:hint="eastAsia"/>
        </w:rPr>
        <w:t>基督徒啊，你是否应该通过分享世俗事物来行善？</w:t>
      </w:r>
    </w:p>
    <w:p w14:paraId="74FBCA2E">
      <w:pPr>
        <w:pStyle w:val="4"/>
        <w:spacing w:before="274" w:line="254" w:lineRule="auto"/>
        <w:ind w:right="121"/>
        <w:rPr>
          <w:rFonts w:hint="eastAsia"/>
        </w:rPr>
      </w:pPr>
    </w:p>
    <w:p w14:paraId="5A392378">
      <w:pPr>
        <w:pStyle w:val="4"/>
        <w:spacing w:before="274" w:line="254" w:lineRule="auto"/>
        <w:ind w:right="121"/>
        <w:rPr>
          <w:rFonts w:hint="eastAsia"/>
        </w:rPr>
      </w:pPr>
      <w:r>
        <w:rPr>
          <w:rFonts w:hint="eastAsia"/>
        </w:rPr>
        <w:t>And art thou not much more bound to do them good by communicating of spiritual things?</w:t>
      </w:r>
    </w:p>
    <w:p w14:paraId="48C795B7">
      <w:pPr>
        <w:pStyle w:val="4"/>
        <w:spacing w:before="274" w:line="254" w:lineRule="auto"/>
        <w:ind w:right="121"/>
        <w:rPr>
          <w:rFonts w:hint="eastAsia"/>
        </w:rPr>
      </w:pPr>
      <w:r>
        <w:rPr>
          <w:rFonts w:hint="eastAsia"/>
        </w:rPr>
        <w:t>难道你不应该更多地通过分享属灵事物来行善吗？</w:t>
      </w:r>
    </w:p>
    <w:p w14:paraId="2C86FA2E">
      <w:pPr>
        <w:pStyle w:val="4"/>
        <w:spacing w:before="274" w:line="254" w:lineRule="auto"/>
        <w:ind w:right="121"/>
        <w:rPr>
          <w:rFonts w:hint="eastAsia"/>
        </w:rPr>
      </w:pPr>
    </w:p>
    <w:p w14:paraId="3DADC9CC">
      <w:pPr>
        <w:pStyle w:val="4"/>
        <w:spacing w:before="274" w:line="254" w:lineRule="auto"/>
        <w:ind w:right="121"/>
        <w:rPr>
          <w:rFonts w:hint="eastAsia"/>
        </w:rPr>
      </w:pPr>
      <w:r>
        <w:rPr>
          <w:rFonts w:hint="eastAsia"/>
        </w:rPr>
        <w:t>Surely thou art.</w:t>
      </w:r>
    </w:p>
    <w:p w14:paraId="1B74C72B">
      <w:pPr>
        <w:pStyle w:val="4"/>
        <w:spacing w:before="274" w:line="254" w:lineRule="auto"/>
        <w:ind w:right="121"/>
        <w:rPr>
          <w:rFonts w:hint="eastAsia"/>
        </w:rPr>
      </w:pPr>
      <w:r>
        <w:rPr>
          <w:rFonts w:hint="eastAsia"/>
        </w:rPr>
        <w:t>当然，你应该。</w:t>
      </w:r>
    </w:p>
    <w:p w14:paraId="336270E5">
      <w:pPr>
        <w:pStyle w:val="4"/>
        <w:spacing w:before="274" w:line="254" w:lineRule="auto"/>
        <w:ind w:right="121"/>
        <w:rPr>
          <w:rFonts w:hint="eastAsia"/>
        </w:rPr>
      </w:pPr>
    </w:p>
    <w:p w14:paraId="0F19E932">
      <w:pPr>
        <w:pStyle w:val="4"/>
        <w:spacing w:before="274" w:line="254" w:lineRule="auto"/>
        <w:ind w:right="121"/>
        <w:rPr>
          <w:rFonts w:hint="eastAsia"/>
        </w:rPr>
      </w:pPr>
      <w:r>
        <w:rPr>
          <w:rFonts w:hint="eastAsia"/>
        </w:rPr>
        <w:t>Why are Christians so often in Scripture compared to trees, but because of their fruitfulness and usefulness to others?</w:t>
      </w:r>
    </w:p>
    <w:p w14:paraId="68765045">
      <w:pPr>
        <w:pStyle w:val="4"/>
        <w:spacing w:before="274" w:line="254" w:lineRule="auto"/>
        <w:ind w:right="121"/>
        <w:rPr>
          <w:rFonts w:hint="eastAsia"/>
        </w:rPr>
      </w:pPr>
      <w:r>
        <w:rPr>
          <w:rFonts w:hint="eastAsia"/>
        </w:rPr>
        <w:t>为什么圣经中经常将基督徒比作树木，难道不是因为他们的果实累累，对他人有用吗？</w:t>
      </w:r>
    </w:p>
    <w:p w14:paraId="0B844D92">
      <w:pPr>
        <w:pStyle w:val="4"/>
        <w:spacing w:before="274" w:line="254" w:lineRule="auto"/>
        <w:ind w:right="121"/>
        <w:rPr>
          <w:rFonts w:hint="eastAsia"/>
        </w:rPr>
      </w:pPr>
    </w:p>
    <w:p w14:paraId="3CA9CFC8">
      <w:pPr>
        <w:pStyle w:val="4"/>
        <w:spacing w:before="274" w:line="254" w:lineRule="auto"/>
        <w:ind w:right="121"/>
        <w:rPr>
          <w:rFonts w:hint="eastAsia"/>
        </w:rPr>
      </w:pPr>
      <w:r>
        <w:rPr>
          <w:rFonts w:hint="eastAsia"/>
        </w:rPr>
        <w:t>And why are they called 'stewards of the manifold gifts of God,' but to note to us, that their gifts are not to be enclosed, but employed for the good of others?</w:t>
      </w:r>
    </w:p>
    <w:p w14:paraId="073EF045">
      <w:pPr>
        <w:pStyle w:val="4"/>
        <w:spacing w:before="274" w:line="254" w:lineRule="auto"/>
        <w:ind w:right="121"/>
        <w:rPr>
          <w:rFonts w:hint="eastAsia"/>
        </w:rPr>
      </w:pPr>
      <w:r>
        <w:rPr>
          <w:rFonts w:hint="eastAsia"/>
        </w:rPr>
        <w:t>为什么他们被称为"神百般恩赐的管家"，难道不是为了提醒我们，他们的恩赐不应该被封闭起来，而应该用来造福他人吗？</w:t>
      </w:r>
    </w:p>
    <w:p w14:paraId="3CD70907">
      <w:pPr>
        <w:pStyle w:val="4"/>
        <w:spacing w:before="274" w:line="254" w:lineRule="auto"/>
        <w:ind w:right="121"/>
        <w:rPr>
          <w:rFonts w:hint="eastAsia"/>
        </w:rPr>
      </w:pPr>
    </w:p>
    <w:p w14:paraId="6D496774">
      <w:pPr>
        <w:pStyle w:val="4"/>
        <w:spacing w:before="274" w:line="254" w:lineRule="auto"/>
        <w:ind w:right="121"/>
        <w:rPr>
          <w:rFonts w:hint="eastAsia"/>
        </w:rPr>
      </w:pPr>
      <w:r>
        <w:rPr>
          <w:rFonts w:hint="eastAsia"/>
        </w:rPr>
        <w:t>And why hath Christ put a box of precious ointment into every Christian's hand, but that it should be opened for the benefit of others?</w:t>
      </w:r>
    </w:p>
    <w:p w14:paraId="23AFEFBB">
      <w:pPr>
        <w:pStyle w:val="4"/>
        <w:spacing w:before="274" w:line="254" w:lineRule="auto"/>
        <w:ind w:right="121"/>
        <w:rPr>
          <w:rFonts w:hint="eastAsia"/>
        </w:rPr>
      </w:pPr>
      <w:r>
        <w:rPr>
          <w:rFonts w:hint="eastAsia"/>
        </w:rPr>
        <w:t>为什么基督将一盒珍贵的香膏放在每个基督徒的手中，难道不是为了让它打开，造福他人吗？</w:t>
      </w:r>
    </w:p>
    <w:p w14:paraId="7506B213">
      <w:pPr>
        <w:pStyle w:val="4"/>
        <w:spacing w:before="274" w:line="254" w:lineRule="auto"/>
        <w:ind w:right="121"/>
        <w:rPr>
          <w:rFonts w:hint="eastAsia"/>
        </w:rPr>
      </w:pPr>
    </w:p>
    <w:p w14:paraId="02D39C09">
      <w:pPr>
        <w:pStyle w:val="4"/>
        <w:spacing w:before="274" w:line="254" w:lineRule="auto"/>
        <w:ind w:right="121"/>
        <w:rPr>
          <w:rFonts w:hint="eastAsia"/>
        </w:rPr>
      </w:pPr>
      <w:r>
        <w:rPr>
          <w:rFonts w:hint="eastAsia"/>
        </w:rPr>
        <w:t>Certainly, he that is good is bound to do good; for gifts and graces are given, not only to make us good, and keep us good, but also to make us, yea, to provoke us to do good.</w:t>
      </w:r>
    </w:p>
    <w:p w14:paraId="16420F8D">
      <w:pPr>
        <w:pStyle w:val="4"/>
        <w:spacing w:before="274" w:line="254" w:lineRule="auto"/>
        <w:ind w:right="121"/>
        <w:rPr>
          <w:rFonts w:hint="eastAsia"/>
        </w:rPr>
      </w:pPr>
      <w:r>
        <w:rPr>
          <w:rFonts w:hint="eastAsia"/>
        </w:rPr>
        <w:t>当然，行善的人有义务行善；因为恩赐和恩典不仅是为了使我们变得善良，保持善良，而且是为了使我们，是的，激发我们行善。</w:t>
      </w:r>
    </w:p>
    <w:p w14:paraId="7507BB37">
      <w:pPr>
        <w:pStyle w:val="4"/>
        <w:spacing w:before="274" w:line="254" w:lineRule="auto"/>
        <w:ind w:right="121"/>
        <w:rPr>
          <w:rFonts w:hint="eastAsia"/>
        </w:rPr>
      </w:pPr>
    </w:p>
    <w:p w14:paraId="064642B5">
      <w:pPr>
        <w:pStyle w:val="4"/>
        <w:spacing w:before="274" w:line="254" w:lineRule="auto"/>
        <w:ind w:right="121"/>
        <w:rPr>
          <w:rFonts w:hint="eastAsia"/>
        </w:rPr>
      </w:pPr>
      <w:r>
        <w:rPr>
          <w:rFonts w:hint="eastAsia"/>
        </w:rPr>
        <w:t>Lilmod lelammed, 'We therefore learn that we may teach,' is a proverb among the rabbins.</w:t>
      </w:r>
    </w:p>
    <w:p w14:paraId="4E23F709">
      <w:pPr>
        <w:pStyle w:val="4"/>
        <w:spacing w:before="274" w:line="254" w:lineRule="auto"/>
        <w:ind w:right="121"/>
        <w:rPr>
          <w:rFonts w:hint="eastAsia"/>
        </w:rPr>
      </w:pPr>
      <w:r>
        <w:rPr>
          <w:rFonts w:hint="eastAsia"/>
        </w:rPr>
        <w:t>"因此，我们学习是为了教导他人"，这是拉比们的一句谚语。</w:t>
      </w:r>
    </w:p>
    <w:p w14:paraId="7501838F">
      <w:pPr>
        <w:pStyle w:val="4"/>
        <w:spacing w:before="274" w:line="254" w:lineRule="auto"/>
        <w:ind w:right="121"/>
        <w:rPr>
          <w:rFonts w:hint="eastAsia"/>
        </w:rPr>
      </w:pPr>
    </w:p>
    <w:p w14:paraId="02E93EB5">
      <w:pPr>
        <w:pStyle w:val="4"/>
        <w:spacing w:before="274" w:line="254" w:lineRule="auto"/>
        <w:ind w:right="121"/>
        <w:rPr>
          <w:rFonts w:hint="eastAsia"/>
        </w:rPr>
      </w:pPr>
      <w:r>
        <w:rPr>
          <w:rFonts w:hint="eastAsia"/>
        </w:rPr>
        <w:t>'And I do therefore lay in, and lay up,' saith the heathen, 'that I may draw forth again, and lay out for the good of many.'</w:t>
      </w:r>
    </w:p>
    <w:p w14:paraId="79D309E7">
      <w:pPr>
        <w:pStyle w:val="4"/>
        <w:spacing w:before="274" w:line="254" w:lineRule="auto"/>
        <w:ind w:right="121"/>
        <w:rPr>
          <w:rFonts w:hint="eastAsia"/>
        </w:rPr>
      </w:pPr>
      <w:r>
        <w:rPr>
          <w:rFonts w:hint="eastAsia"/>
        </w:rPr>
        <w:t>"因此，我储备和积攒，"异教徒说，"以便我可以再次取出，并为许多人付出。"</w:t>
      </w:r>
    </w:p>
    <w:p w14:paraId="30FA72C7">
      <w:pPr>
        <w:pStyle w:val="4"/>
        <w:spacing w:before="274" w:line="254" w:lineRule="auto"/>
        <w:ind w:right="121"/>
        <w:rPr>
          <w:rFonts w:hint="eastAsia"/>
        </w:rPr>
      </w:pPr>
    </w:p>
    <w:p w14:paraId="3ED72C14">
      <w:pPr>
        <w:pStyle w:val="4"/>
        <w:spacing w:before="274" w:line="254" w:lineRule="auto"/>
        <w:ind w:right="121"/>
        <w:rPr>
          <w:rFonts w:hint="eastAsia"/>
        </w:rPr>
      </w:pPr>
      <w:r>
        <w:rPr>
          <w:rFonts w:hint="eastAsia"/>
        </w:rPr>
        <w:t>I think they are no good Christians that shall scorn to learn this good lesson, though of a heathen.</w:t>
      </w:r>
    </w:p>
    <w:p w14:paraId="3C219814">
      <w:pPr>
        <w:pStyle w:val="4"/>
        <w:spacing w:before="274" w:line="254" w:lineRule="auto"/>
        <w:ind w:right="121"/>
        <w:rPr>
          <w:rFonts w:hint="eastAsia"/>
        </w:rPr>
      </w:pPr>
      <w:r>
        <w:rPr>
          <w:rFonts w:hint="eastAsia"/>
        </w:rPr>
        <w:t>我认为，那些即使是来自异教徒，也轻蔑学习这个好教训的人，就不是好的基督徒。</w:t>
      </w:r>
    </w:p>
    <w:p w14:paraId="353DDC88">
      <w:pPr>
        <w:pStyle w:val="4"/>
        <w:spacing w:before="274" w:line="254" w:lineRule="auto"/>
        <w:ind w:right="121"/>
        <w:rPr>
          <w:rFonts w:hint="eastAsia"/>
        </w:rPr>
      </w:pPr>
    </w:p>
    <w:p w14:paraId="4B25E312">
      <w:pPr>
        <w:pStyle w:val="4"/>
        <w:spacing w:before="274" w:line="254" w:lineRule="auto"/>
        <w:ind w:right="121"/>
        <w:rPr>
          <w:rFonts w:hint="eastAsia"/>
        </w:rPr>
      </w:pPr>
      <w:r>
        <w:rPr>
          <w:rFonts w:hint="eastAsia"/>
        </w:rPr>
        <w:t>And oh that all that write themselves Christians, were so good as to imitate the good that shined in many heathens!</w:t>
      </w:r>
    </w:p>
    <w:p w14:paraId="4288A39C">
      <w:pPr>
        <w:pStyle w:val="4"/>
        <w:spacing w:before="274" w:line="254" w:lineRule="auto"/>
        <w:ind w:right="121"/>
        <w:rPr>
          <w:rFonts w:hint="eastAsia"/>
        </w:rPr>
      </w:pPr>
      <w:r>
        <w:rPr>
          <w:rFonts w:hint="eastAsia"/>
        </w:rPr>
        <w:t>哦，但愿所有自称基督徒的人，都能像许多异教徒一样，效法他们的善行！</w:t>
      </w:r>
    </w:p>
    <w:p w14:paraId="716EB039">
      <w:pPr>
        <w:pStyle w:val="4"/>
        <w:spacing w:before="274" w:line="254" w:lineRule="auto"/>
        <w:ind w:right="121"/>
        <w:rPr>
          <w:rFonts w:hint="eastAsia"/>
        </w:rPr>
      </w:pPr>
    </w:p>
    <w:p w14:paraId="7E0124EC">
      <w:pPr>
        <w:pStyle w:val="4"/>
        <w:spacing w:before="274" w:line="254" w:lineRule="auto"/>
        <w:ind w:right="121"/>
        <w:rPr>
          <w:rFonts w:hint="eastAsia"/>
        </w:rPr>
      </w:pPr>
      <w:r>
        <w:rPr>
          <w:rFonts w:hint="eastAsia"/>
        </w:rPr>
        <w:t>To me it is very sad, that Christians that live and act below the very heathens, should be offended to hear now and then of those excellencies that sparkled in the very heathens.</w:t>
      </w:r>
    </w:p>
    <w:p w14:paraId="50065FE2">
      <w:pPr>
        <w:pStyle w:val="4"/>
        <w:spacing w:before="274" w:line="254" w:lineRule="auto"/>
        <w:ind w:right="121"/>
        <w:rPr>
          <w:rFonts w:hint="eastAsia"/>
        </w:rPr>
      </w:pPr>
      <w:r>
        <w:rPr>
          <w:rFonts w:hint="eastAsia"/>
        </w:rPr>
        <w:t>对我来说，非常令人难过的是，那些生活和行为低于异教徒的基督徒，会因为偶尔听到异教徒身上闪耀的优点而感到反感。</w:t>
      </w:r>
    </w:p>
    <w:p w14:paraId="7ED66FC4">
      <w:pPr>
        <w:pStyle w:val="4"/>
        <w:spacing w:before="274" w:line="254" w:lineRule="auto"/>
        <w:ind w:right="121"/>
        <w:rPr>
          <w:rFonts w:hint="eastAsia"/>
        </w:rPr>
      </w:pPr>
    </w:p>
    <w:p w14:paraId="31AA2585">
      <w:pPr>
        <w:pStyle w:val="4"/>
        <w:spacing w:before="274" w:line="254" w:lineRule="auto"/>
        <w:ind w:right="121"/>
        <w:rPr>
          <w:rFonts w:hint="eastAsia"/>
        </w:rPr>
      </w:pPr>
      <w:r>
        <w:rPr>
          <w:rFonts w:hint="eastAsia"/>
        </w:rPr>
        <w:t>I think that is a very evil spirit, that cannot endure to hear of those excellencies in others that he wants himself.</w:t>
      </w:r>
    </w:p>
    <w:p w14:paraId="40986FDD">
      <w:pPr>
        <w:pStyle w:val="4"/>
        <w:spacing w:before="274" w:line="254" w:lineRule="auto"/>
        <w:ind w:right="121"/>
        <w:rPr>
          <w:rFonts w:hint="eastAsia"/>
        </w:rPr>
      </w:pPr>
      <w:r>
        <w:rPr>
          <w:rFonts w:hint="eastAsia"/>
        </w:rPr>
        <w:t>我认为，那是一种非常邪恶的精神，无法忍受听到别人身上他所缺乏的优点。</w:t>
      </w:r>
    </w:p>
    <w:p w14:paraId="3C91E542">
      <w:pPr>
        <w:pStyle w:val="4"/>
        <w:spacing w:before="274" w:line="254" w:lineRule="auto"/>
        <w:ind w:right="121"/>
        <w:rPr>
          <w:rFonts w:hint="eastAsia"/>
        </w:rPr>
      </w:pPr>
    </w:p>
    <w:p w14:paraId="674D1181">
      <w:pPr>
        <w:pStyle w:val="4"/>
        <w:spacing w:before="274" w:line="254" w:lineRule="auto"/>
        <w:ind w:right="121"/>
        <w:rPr>
          <w:rFonts w:hint="eastAsia"/>
        </w:rPr>
      </w:pPr>
      <w:r>
        <w:rPr>
          <w:rFonts w:hint="eastAsia"/>
        </w:rPr>
        <w:t>Certainly he is a brave Christian, and hath much of Christ within, that accounts nothing his own that he doth not communicate to others.</w:t>
      </w:r>
    </w:p>
    <w:p w14:paraId="66496997">
      <w:pPr>
        <w:pStyle w:val="4"/>
        <w:spacing w:before="274" w:line="254" w:lineRule="auto"/>
        <w:ind w:right="121"/>
        <w:rPr>
          <w:rFonts w:hint="eastAsia"/>
        </w:rPr>
      </w:pPr>
      <w:r>
        <w:rPr>
          <w:rFonts w:hint="eastAsia"/>
        </w:rPr>
        <w:t>当然，一个勇敢的基督徒，他内心充满了基督，他不会将任何东西视为自己的，除非他与他人分享。</w:t>
      </w:r>
    </w:p>
    <w:p w14:paraId="0D241103">
      <w:pPr>
        <w:pStyle w:val="4"/>
        <w:spacing w:before="274" w:line="254" w:lineRule="auto"/>
        <w:ind w:right="121"/>
        <w:rPr>
          <w:rFonts w:hint="eastAsia"/>
        </w:rPr>
      </w:pPr>
    </w:p>
    <w:p w14:paraId="48F03750">
      <w:pPr>
        <w:pStyle w:val="4"/>
        <w:spacing w:before="274" w:line="254" w:lineRule="auto"/>
        <w:ind w:right="121"/>
        <w:rPr>
          <w:rFonts w:hint="eastAsia"/>
        </w:rPr>
      </w:pPr>
      <w:r>
        <w:rPr>
          <w:rFonts w:hint="eastAsia"/>
        </w:rPr>
        <w:t>The bee doth store her hive out of all sorts of flowers for the common benefit, and why then in this should not every Christian be like a bee?</w:t>
      </w:r>
    </w:p>
    <w:p w14:paraId="53252BE7">
      <w:pPr>
        <w:pStyle w:val="4"/>
        <w:spacing w:before="274" w:line="254" w:lineRule="auto"/>
        <w:ind w:right="121"/>
        <w:rPr>
          <w:rFonts w:hint="eastAsia"/>
        </w:rPr>
      </w:pPr>
      <w:r>
        <w:rPr>
          <w:rFonts w:hint="eastAsia"/>
        </w:rPr>
        <w:t>蜜蜂从各种花朵中收集花蜜，储存在蜂巢里，以供大家享用，那么为什么基督徒不应该像蜜蜂一样呢？</w:t>
      </w:r>
    </w:p>
    <w:p w14:paraId="47FC7761">
      <w:pPr>
        <w:pStyle w:val="4"/>
        <w:spacing w:before="274" w:line="254" w:lineRule="auto"/>
        <w:ind w:right="121"/>
        <w:rPr>
          <w:rFonts w:hint="eastAsia"/>
        </w:rPr>
      </w:pPr>
    </w:p>
    <w:p w14:paraId="4AA7829A">
      <w:pPr>
        <w:pStyle w:val="4"/>
        <w:spacing w:before="274" w:line="254" w:lineRule="auto"/>
        <w:ind w:right="121"/>
        <w:rPr>
          <w:rFonts w:hint="eastAsia"/>
        </w:rPr>
      </w:pPr>
      <w:r>
        <w:rPr>
          <w:rFonts w:hint="eastAsia"/>
        </w:rPr>
        <w:t>Synesius speaks of some, who having a treasure of rare abilities in them, would as soon part with their hearts as their corruptions.</w:t>
      </w:r>
    </w:p>
    <w:p w14:paraId="2BD76ED7">
      <w:pPr>
        <w:pStyle w:val="4"/>
        <w:spacing w:before="274" w:line="254" w:lineRule="auto"/>
        <w:ind w:right="121"/>
        <w:rPr>
          <w:rFonts w:hint="eastAsia"/>
        </w:rPr>
      </w:pPr>
      <w:r>
        <w:rPr>
          <w:rFonts w:hint="eastAsia"/>
        </w:rPr>
        <w:t>西奈修斯谈到一些人，他们拥有珍贵的才能，宁愿放弃自己的心，也不愿放弃自己的腐败。</w:t>
      </w:r>
    </w:p>
    <w:p w14:paraId="6E6345F0">
      <w:pPr>
        <w:pStyle w:val="4"/>
        <w:spacing w:before="274" w:line="254" w:lineRule="auto"/>
        <w:ind w:right="121"/>
        <w:rPr>
          <w:rFonts w:hint="eastAsia"/>
        </w:rPr>
      </w:pPr>
    </w:p>
    <w:p w14:paraId="5DA91DFC">
      <w:pPr>
        <w:pStyle w:val="4"/>
        <w:spacing w:before="274" w:line="254" w:lineRule="auto"/>
        <w:ind w:right="121"/>
        <w:rPr>
          <w:rFonts w:hint="eastAsia"/>
        </w:rPr>
      </w:pPr>
      <w:r>
        <w:rPr>
          <w:rFonts w:hint="eastAsia"/>
        </w:rPr>
        <w:t>I think they are rather monsters than real Christians, that are of such a spirit.</w:t>
      </w:r>
    </w:p>
    <w:p w14:paraId="5DAB016F">
      <w:pPr>
        <w:pStyle w:val="4"/>
        <w:spacing w:before="274" w:line="254" w:lineRule="auto"/>
        <w:ind w:right="121"/>
      </w:pPr>
      <w:r>
        <w:rPr>
          <w:rFonts w:hint="eastAsia"/>
        </w:rPr>
        <w:t>我认为，那些拥有这种精神的人，与其说是真正的基督徒，不如说是怪物。</w:t>
      </w:r>
    </w:p>
    <w:p w14:paraId="10027BEA">
      <w:pPr>
        <w:pStyle w:val="4"/>
        <w:spacing w:before="1"/>
        <w:ind w:left="0"/>
        <w:jc w:val="left"/>
        <w:rPr>
          <w:rFonts w:hint="eastAsia"/>
        </w:rPr>
      </w:pPr>
      <w:r>
        <w:rPr>
          <w:rFonts w:hint="eastAsia"/>
        </w:rPr>
        <w:t>[3.] The third and last thing to which you are to improve your gifts and graces is, to the benefit and profit of your own souls.</w:t>
      </w:r>
    </w:p>
    <w:p w14:paraId="35E9DA4E">
      <w:pPr>
        <w:pStyle w:val="4"/>
        <w:spacing w:before="1"/>
        <w:ind w:left="0"/>
        <w:jc w:val="left"/>
        <w:rPr>
          <w:rFonts w:hint="eastAsia"/>
        </w:rPr>
      </w:pPr>
      <w:r>
        <w:rPr>
          <w:rFonts w:hint="eastAsia"/>
        </w:rPr>
        <w:t>[3.] 你要改进你的恩赐和恩典的第三个也是最后一个目的，是为了你自己的灵魂的益处和利益。</w:t>
      </w:r>
    </w:p>
    <w:p w14:paraId="2ABFA336">
      <w:pPr>
        <w:pStyle w:val="4"/>
        <w:spacing w:before="1"/>
        <w:ind w:left="0"/>
        <w:jc w:val="left"/>
        <w:rPr>
          <w:rFonts w:hint="eastAsia"/>
        </w:rPr>
      </w:pPr>
    </w:p>
    <w:p w14:paraId="4811A841">
      <w:pPr>
        <w:pStyle w:val="4"/>
        <w:spacing w:before="1"/>
        <w:ind w:left="0"/>
        <w:jc w:val="left"/>
        <w:rPr>
          <w:rFonts w:hint="eastAsia"/>
        </w:rPr>
      </w:pPr>
      <w:r>
        <w:rPr>
          <w:rFonts w:hint="eastAsia"/>
        </w:rPr>
        <w:t>Not to improve them to your own internal and eternal good, is with a high hand to cross the main end of God's conferring them upon you.</w:t>
      </w:r>
    </w:p>
    <w:p w14:paraId="434DF1B9">
      <w:pPr>
        <w:pStyle w:val="4"/>
        <w:spacing w:before="1"/>
        <w:ind w:left="0"/>
        <w:jc w:val="left"/>
        <w:rPr>
          <w:rFonts w:hint="eastAsia"/>
        </w:rPr>
      </w:pPr>
      <w:r>
        <w:rPr>
          <w:rFonts w:hint="eastAsia"/>
        </w:rPr>
        <w:t>不将它们改进为你自己内在和永恒的益处，就是公然违背神将它们赐予你的主要目的。</w:t>
      </w:r>
    </w:p>
    <w:p w14:paraId="558A1644">
      <w:pPr>
        <w:pStyle w:val="4"/>
        <w:spacing w:before="1"/>
        <w:ind w:left="0"/>
        <w:jc w:val="left"/>
        <w:rPr>
          <w:rFonts w:hint="eastAsia"/>
        </w:rPr>
      </w:pPr>
    </w:p>
    <w:p w14:paraId="383E3A5A">
      <w:pPr>
        <w:pStyle w:val="4"/>
        <w:spacing w:before="1"/>
        <w:ind w:left="0"/>
        <w:jc w:val="left"/>
        <w:rPr>
          <w:rFonts w:hint="eastAsia"/>
        </w:rPr>
      </w:pPr>
      <w:r>
        <w:rPr>
          <w:rFonts w:hint="eastAsia"/>
        </w:rPr>
        <w:t>Ah, Christians! you must improve them to the strengthening of you against temptations, to the supporting of you under afflictions, to the keeping under of strong corruptions, to the sweetening of all mutations, and to the preparing and fitting of you for the days of your dissolution.</w:t>
      </w:r>
    </w:p>
    <w:p w14:paraId="387824C6">
      <w:pPr>
        <w:pStyle w:val="4"/>
        <w:spacing w:before="1"/>
        <w:ind w:left="0"/>
        <w:jc w:val="left"/>
        <w:rPr>
          <w:rFonts w:hint="eastAsia"/>
        </w:rPr>
      </w:pPr>
      <w:r>
        <w:rPr>
          <w:rFonts w:hint="eastAsia"/>
        </w:rPr>
        <w:t>啊，基督徒们！你们必须改进它们，使你们在诱惑中坚强，在苦难中支撑，压制强烈的腐败，使所有变化变得甜蜜，并为你们临终的日子做好准备。</w:t>
      </w:r>
    </w:p>
    <w:p w14:paraId="0D65DD6B">
      <w:pPr>
        <w:pStyle w:val="4"/>
        <w:spacing w:before="1"/>
        <w:ind w:left="0"/>
        <w:jc w:val="left"/>
        <w:rPr>
          <w:rFonts w:hint="eastAsia"/>
        </w:rPr>
      </w:pPr>
    </w:p>
    <w:p w14:paraId="68CC0F29">
      <w:pPr>
        <w:pStyle w:val="4"/>
        <w:spacing w:before="1"/>
        <w:ind w:left="0"/>
        <w:jc w:val="left"/>
        <w:rPr>
          <w:rFonts w:hint="eastAsia"/>
        </w:rPr>
      </w:pPr>
      <w:r>
        <w:rPr>
          <w:rFonts w:hint="eastAsia"/>
        </w:rPr>
        <w:t>I shall content myself with giving you this hint, because I have before spoken more fully to this head.</w:t>
      </w:r>
    </w:p>
    <w:p w14:paraId="14128CDD">
      <w:pPr>
        <w:pStyle w:val="4"/>
        <w:spacing w:before="1"/>
        <w:ind w:left="0"/>
        <w:jc w:val="left"/>
        <w:rPr>
          <w:rFonts w:hint="eastAsia"/>
        </w:rPr>
      </w:pPr>
      <w:r>
        <w:rPr>
          <w:rFonts w:hint="eastAsia"/>
        </w:rPr>
        <w:t>我将满足于给你这个提示，因为我之前已经更全面地谈论过这个主题。</w:t>
      </w:r>
    </w:p>
    <w:p w14:paraId="620B97A4">
      <w:pPr>
        <w:pStyle w:val="4"/>
        <w:spacing w:before="1"/>
        <w:ind w:left="0"/>
        <w:jc w:val="left"/>
        <w:rPr>
          <w:rFonts w:hint="eastAsia"/>
        </w:rPr>
      </w:pPr>
    </w:p>
    <w:p w14:paraId="7D8F5E97">
      <w:pPr>
        <w:pStyle w:val="4"/>
        <w:spacing w:before="1"/>
        <w:ind w:left="0"/>
        <w:jc w:val="left"/>
        <w:rPr>
          <w:rFonts w:hint="eastAsia"/>
        </w:rPr>
      </w:pPr>
      <w:r>
        <w:rPr>
          <w:rFonts w:hint="eastAsia"/>
        </w:rPr>
        <w:t>And thus we have done with the doctrinal part.</w:t>
      </w:r>
    </w:p>
    <w:p w14:paraId="3F3ADEA0">
      <w:pPr>
        <w:pStyle w:val="4"/>
        <w:spacing w:before="1"/>
        <w:ind w:left="0"/>
        <w:jc w:val="left"/>
        <w:rPr>
          <w:rFonts w:hint="eastAsia"/>
        </w:rPr>
      </w:pPr>
      <w:r>
        <w:rPr>
          <w:rFonts w:hint="eastAsia"/>
        </w:rPr>
        <w:t>就这样，我们完成了教义部分。</w:t>
      </w:r>
    </w:p>
    <w:p w14:paraId="224151FF">
      <w:pPr>
        <w:pStyle w:val="4"/>
        <w:spacing w:before="1"/>
        <w:ind w:left="0"/>
        <w:jc w:val="left"/>
        <w:rPr>
          <w:rFonts w:hint="eastAsia"/>
        </w:rPr>
      </w:pPr>
    </w:p>
    <w:p w14:paraId="06308957">
      <w:pPr>
        <w:pStyle w:val="4"/>
        <w:spacing w:before="1"/>
        <w:ind w:left="0"/>
        <w:jc w:val="left"/>
        <w:rPr>
          <w:rFonts w:hint="eastAsia"/>
        </w:rPr>
      </w:pPr>
      <w:r>
        <w:rPr>
          <w:rFonts w:hint="eastAsia"/>
        </w:rPr>
        <w:t>We shall come now to make some use and application of this point to ourselves.</w:t>
      </w:r>
    </w:p>
    <w:p w14:paraId="4FF8349A">
      <w:pPr>
        <w:pStyle w:val="4"/>
        <w:spacing w:before="1"/>
        <w:ind w:left="0"/>
        <w:jc w:val="left"/>
        <w:rPr>
          <w:rFonts w:hint="eastAsia"/>
        </w:rPr>
      </w:pPr>
      <w:r>
        <w:rPr>
          <w:rFonts w:hint="eastAsia"/>
        </w:rPr>
        <w:t>现在，我们将把这一点应用到我们自己身上。</w:t>
      </w:r>
    </w:p>
    <w:p w14:paraId="0AA85CCE">
      <w:pPr>
        <w:pStyle w:val="4"/>
        <w:spacing w:before="1"/>
        <w:ind w:left="0"/>
        <w:jc w:val="left"/>
        <w:rPr>
          <w:rFonts w:hint="eastAsia"/>
        </w:rPr>
      </w:pPr>
    </w:p>
    <w:p w14:paraId="1AEFEFB1">
      <w:pPr>
        <w:pStyle w:val="4"/>
        <w:spacing w:before="1"/>
        <w:ind w:left="0"/>
        <w:jc w:val="left"/>
        <w:rPr>
          <w:rFonts w:hint="eastAsia"/>
        </w:rPr>
      </w:pPr>
      <w:r>
        <w:rPr>
          <w:rFonts w:hint="eastAsia"/>
        </w:rPr>
        <w:t>If this be so, that it is the duty of Christians to improve and exercise the gifts and graces that the Lord hath given them,</w:t>
      </w:r>
    </w:p>
    <w:p w14:paraId="69B54CE1">
      <w:pPr>
        <w:pStyle w:val="4"/>
        <w:spacing w:before="1"/>
        <w:ind w:left="0"/>
        <w:jc w:val="left"/>
        <w:rPr>
          <w:rFonts w:hint="eastAsia"/>
        </w:rPr>
      </w:pPr>
      <w:r>
        <w:rPr>
          <w:rFonts w:hint="eastAsia"/>
        </w:rPr>
        <w:t>如果这是真的，即基督徒有责任改进和运用主赐予他们的恩赐和恩典，</w:t>
      </w:r>
    </w:p>
    <w:p w14:paraId="7AD6F7C6">
      <w:pPr>
        <w:pStyle w:val="4"/>
        <w:spacing w:before="1"/>
        <w:ind w:left="0"/>
        <w:jc w:val="left"/>
        <w:rPr>
          <w:rFonts w:hint="eastAsia"/>
        </w:rPr>
      </w:pPr>
    </w:p>
    <w:p w14:paraId="7CC7C28A">
      <w:pPr>
        <w:pStyle w:val="4"/>
        <w:spacing w:before="1"/>
        <w:ind w:left="0"/>
        <w:jc w:val="left"/>
        <w:rPr>
          <w:rFonts w:hint="eastAsia"/>
        </w:rPr>
      </w:pPr>
      <w:r>
        <w:rPr>
          <w:rFonts w:hint="eastAsia"/>
        </w:rPr>
        <w:t>Then, in the first place, this looks very sourly and wishly upon all lazy, idle, negligent Christians, that do not stir up themselves to lay hold on God, that do not stir up the grace of the Lord in them.</w:t>
      </w:r>
    </w:p>
    <w:p w14:paraId="67936194">
      <w:pPr>
        <w:pStyle w:val="4"/>
        <w:spacing w:before="1"/>
        <w:ind w:left="0"/>
        <w:jc w:val="left"/>
        <w:rPr>
          <w:rFonts w:hint="eastAsia"/>
        </w:rPr>
      </w:pPr>
      <w:r>
        <w:rPr>
          <w:rFonts w:hint="eastAsia"/>
        </w:rPr>
        <w:t>那么，首先，这会对所有懒惰、闲散、疏忽的基督徒表现出非常严厉和渴望的态度，他们不努力抓住神，也不努力激发他们内心的主恩。</w:t>
      </w:r>
    </w:p>
    <w:p w14:paraId="3246181A">
      <w:pPr>
        <w:pStyle w:val="4"/>
        <w:spacing w:before="1"/>
        <w:ind w:left="0"/>
        <w:jc w:val="left"/>
        <w:rPr>
          <w:rFonts w:hint="eastAsia"/>
        </w:rPr>
      </w:pPr>
    </w:p>
    <w:p w14:paraId="76A214C8">
      <w:pPr>
        <w:pStyle w:val="4"/>
        <w:spacing w:before="1"/>
        <w:ind w:left="0"/>
        <w:jc w:val="left"/>
        <w:rPr>
          <w:rFonts w:hint="eastAsia"/>
        </w:rPr>
      </w:pPr>
      <w:r>
        <w:rPr>
          <w:rFonts w:hint="eastAsia"/>
        </w:rPr>
        <w:t>It is sad to consider how many Christians can stir up themselves to lay hold on all opportunities to make themselves great and rich in the world, and yet suffer their golden gifts and graces even to grow rusty for want of exercise.</w:t>
      </w:r>
    </w:p>
    <w:p w14:paraId="37A8A395">
      <w:pPr>
        <w:pStyle w:val="4"/>
        <w:spacing w:before="1"/>
        <w:ind w:left="0"/>
        <w:jc w:val="left"/>
        <w:rPr>
          <w:rFonts w:hint="eastAsia"/>
        </w:rPr>
      </w:pPr>
      <w:r>
        <w:rPr>
          <w:rFonts w:hint="eastAsia"/>
        </w:rPr>
        <w:t>令人难过的是，许多基督徒能够努力抓住一切机会，使自己在世界上变得伟大而富有，却让他们的金子般的恩赐和恩典因缺乏锻炼而生锈。</w:t>
      </w:r>
    </w:p>
    <w:p w14:paraId="1539F28D">
      <w:pPr>
        <w:pStyle w:val="4"/>
        <w:spacing w:before="1"/>
        <w:ind w:left="0"/>
        <w:jc w:val="left"/>
        <w:rPr>
          <w:rFonts w:hint="eastAsia"/>
        </w:rPr>
      </w:pPr>
    </w:p>
    <w:p w14:paraId="5C75D04C">
      <w:pPr>
        <w:pStyle w:val="4"/>
        <w:spacing w:before="1"/>
        <w:ind w:left="0"/>
        <w:jc w:val="left"/>
        <w:rPr>
          <w:rFonts w:hint="eastAsia"/>
        </w:rPr>
      </w:pPr>
      <w:r>
        <w:rPr>
          <w:rFonts w:hint="eastAsia"/>
        </w:rPr>
        <w:t>It is sad to see how busy many men are to exercise and improve a talent of riches, who yet bind up their talents of gifts and grace in a napkin.</w:t>
      </w:r>
    </w:p>
    <w:p w14:paraId="674EDE33">
      <w:pPr>
        <w:pStyle w:val="4"/>
        <w:spacing w:before="1"/>
        <w:ind w:left="0"/>
        <w:jc w:val="left"/>
        <w:rPr>
          <w:rFonts w:hint="eastAsia"/>
        </w:rPr>
      </w:pPr>
      <w:r>
        <w:rPr>
          <w:rFonts w:hint="eastAsia"/>
        </w:rPr>
        <w:t>令人难过的是，许多人忙于锻炼和改进财富的天赋，却将他们恩赐和恩典的天赋包在手帕里。</w:t>
      </w:r>
    </w:p>
    <w:p w14:paraId="2C9EE58E">
      <w:pPr>
        <w:pStyle w:val="4"/>
        <w:spacing w:before="1"/>
        <w:ind w:left="0"/>
        <w:jc w:val="left"/>
        <w:rPr>
          <w:rFonts w:hint="eastAsia"/>
        </w:rPr>
      </w:pPr>
    </w:p>
    <w:p w14:paraId="1B713A7B">
      <w:pPr>
        <w:pStyle w:val="4"/>
        <w:spacing w:before="1"/>
        <w:ind w:left="0"/>
        <w:jc w:val="left"/>
        <w:rPr>
          <w:rFonts w:hint="eastAsia"/>
        </w:rPr>
      </w:pPr>
      <w:r>
        <w:rPr>
          <w:rFonts w:hint="eastAsia"/>
        </w:rPr>
        <w:t>By these God loses much honour and praise, and themselves lose much comfort and content, and others lose much profit and benefit, and the gospel loses much credit and glory.</w:t>
      </w:r>
    </w:p>
    <w:p w14:paraId="6D2E8653">
      <w:pPr>
        <w:pStyle w:val="4"/>
        <w:spacing w:before="1"/>
        <w:ind w:left="0"/>
        <w:jc w:val="left"/>
        <w:rPr>
          <w:rFonts w:hint="eastAsia"/>
        </w:rPr>
      </w:pPr>
      <w:r>
        <w:rPr>
          <w:rFonts w:hint="eastAsia"/>
        </w:rPr>
        <w:t>通过这些，神失去了很多荣耀和赞美，他们自己失去了很多安慰和满足，其他人失去了很多利益和益处，福音失去了很多信誉和荣耀。</w:t>
      </w:r>
    </w:p>
    <w:p w14:paraId="30E0B18F">
      <w:pPr>
        <w:pStyle w:val="4"/>
        <w:spacing w:before="1"/>
        <w:ind w:left="0"/>
        <w:jc w:val="left"/>
        <w:rPr>
          <w:rFonts w:hint="eastAsia"/>
        </w:rPr>
      </w:pPr>
    </w:p>
    <w:p w14:paraId="0F3915C4">
      <w:pPr>
        <w:pStyle w:val="4"/>
        <w:spacing w:before="1"/>
        <w:ind w:left="0"/>
        <w:jc w:val="left"/>
        <w:rPr>
          <w:rFonts w:hint="eastAsia"/>
        </w:rPr>
      </w:pPr>
      <w:r>
        <w:rPr>
          <w:rFonts w:hint="eastAsia"/>
        </w:rPr>
        <w:t>But the main use that I shall make of this point, shall be to exhort and stir you all up, to make a blessed improvement of your graces.</w:t>
      </w:r>
    </w:p>
    <w:p w14:paraId="2B111603">
      <w:pPr>
        <w:pStyle w:val="4"/>
        <w:spacing w:before="1"/>
        <w:ind w:left="0"/>
        <w:jc w:val="left"/>
        <w:rPr>
          <w:rFonts w:hint="eastAsia"/>
        </w:rPr>
      </w:pPr>
      <w:r>
        <w:rPr>
          <w:rFonts w:hint="eastAsia"/>
        </w:rPr>
        <w:t>但我将利用这一点的主要目的，是劝勉和激励你们所有人，充分利用你们的恩典。</w:t>
      </w:r>
    </w:p>
    <w:p w14:paraId="39F47845">
      <w:pPr>
        <w:pStyle w:val="4"/>
        <w:spacing w:before="1"/>
        <w:ind w:left="0"/>
        <w:jc w:val="left"/>
        <w:rPr>
          <w:rFonts w:hint="eastAsia"/>
        </w:rPr>
      </w:pPr>
    </w:p>
    <w:p w14:paraId="6A989A55">
      <w:pPr>
        <w:pStyle w:val="4"/>
        <w:spacing w:before="1"/>
        <w:ind w:left="0"/>
        <w:jc w:val="left"/>
        <w:rPr>
          <w:rFonts w:hint="eastAsia"/>
        </w:rPr>
      </w:pPr>
      <w:r>
        <w:rPr>
          <w:rFonts w:hint="eastAsia"/>
        </w:rPr>
        <w:t>And indeed it is a point of most singular use to us all our days, a truth that is every day of very great concernment to our souls.</w:t>
      </w:r>
    </w:p>
    <w:p w14:paraId="4189D53D">
      <w:pPr>
        <w:pStyle w:val="4"/>
        <w:spacing w:before="1"/>
        <w:ind w:left="0"/>
        <w:jc w:val="left"/>
        <w:rPr>
          <w:rFonts w:hint="eastAsia"/>
        </w:rPr>
      </w:pPr>
      <w:r>
        <w:rPr>
          <w:rFonts w:hint="eastAsia"/>
        </w:rPr>
        <w:t>事实上，这是一个对我们所有人一生都非常有用的观点，一个每天都与我们灵魂息息相关的真理。</w:t>
      </w:r>
    </w:p>
    <w:p w14:paraId="21C486CC">
      <w:pPr>
        <w:pStyle w:val="4"/>
        <w:spacing w:before="1"/>
        <w:ind w:left="0"/>
        <w:jc w:val="left"/>
        <w:rPr>
          <w:rFonts w:hint="eastAsia"/>
        </w:rPr>
      </w:pPr>
    </w:p>
    <w:p w14:paraId="09630CEC">
      <w:pPr>
        <w:pStyle w:val="4"/>
        <w:spacing w:before="1"/>
        <w:ind w:left="0"/>
        <w:jc w:val="left"/>
        <w:rPr>
          <w:rFonts w:hint="eastAsia"/>
        </w:rPr>
      </w:pPr>
      <w:r>
        <w:rPr>
          <w:rFonts w:hint="eastAsia"/>
        </w:rPr>
        <w:t>Now there are seven considerations that I shall propound by way of motive, to stir up your souls to make a blessed improvement of the grace and gifts you have received.</w:t>
      </w:r>
    </w:p>
    <w:p w14:paraId="2D6BF1ED">
      <w:pPr>
        <w:pStyle w:val="4"/>
        <w:spacing w:before="1"/>
        <w:ind w:left="0"/>
        <w:jc w:val="left"/>
        <w:rPr>
          <w:rFonts w:hint="eastAsia"/>
        </w:rPr>
      </w:pPr>
      <w:r>
        <w:rPr>
          <w:rFonts w:hint="eastAsia"/>
        </w:rPr>
        <w:t>现在，我将提出七个考虑因素，作为激励，来激发你们的灵魂，充分利用你们所接受的恩典和恩赐。</w:t>
      </w:r>
    </w:p>
    <w:p w14:paraId="38323FFD">
      <w:pPr>
        <w:pStyle w:val="4"/>
        <w:spacing w:before="1"/>
        <w:ind w:left="0"/>
        <w:jc w:val="left"/>
        <w:rPr>
          <w:rFonts w:hint="eastAsia"/>
        </w:rPr>
      </w:pPr>
    </w:p>
    <w:p w14:paraId="1BF1A95E">
      <w:pPr>
        <w:pStyle w:val="2"/>
      </w:pPr>
      <w:bookmarkStart w:id="46" w:name="-- Seven considerations or motives to st"/>
      <w:bookmarkEnd w:id="46"/>
      <w:bookmarkStart w:id="47" w:name="_bookmark24"/>
      <w:bookmarkEnd w:id="47"/>
      <w:r>
        <w:t>Seven</w:t>
      </w:r>
      <w:r>
        <w:rPr>
          <w:spacing w:val="20"/>
        </w:rPr>
        <w:t xml:space="preserve"> </w:t>
      </w:r>
      <w:r>
        <w:t>Considerations</w:t>
      </w:r>
      <w:r>
        <w:rPr>
          <w:spacing w:val="21"/>
        </w:rPr>
        <w:t xml:space="preserve"> </w:t>
      </w:r>
      <w:r>
        <w:t>or</w:t>
      </w:r>
      <w:r>
        <w:rPr>
          <w:spacing w:val="20"/>
        </w:rPr>
        <w:t xml:space="preserve"> </w:t>
      </w:r>
      <w:r>
        <w:t>Motives</w:t>
      </w:r>
    </w:p>
    <w:p w14:paraId="5D19A415">
      <w:pPr>
        <w:spacing w:after="0"/>
      </w:pPr>
    </w:p>
    <w:p w14:paraId="22D7168E">
      <w:pPr>
        <w:tabs>
          <w:tab w:val="left" w:pos="2994"/>
        </w:tabs>
        <w:bidi w:val="0"/>
        <w:jc w:val="left"/>
        <w:rPr>
          <w:rFonts w:hint="eastAsia"/>
        </w:rPr>
      </w:pPr>
      <w:r>
        <w:rPr>
          <w:b/>
          <w:sz w:val="42"/>
        </w:rPr>
        <w:t>to</w:t>
      </w:r>
      <w:r>
        <w:rPr>
          <w:b/>
          <w:spacing w:val="9"/>
          <w:sz w:val="42"/>
        </w:rPr>
        <w:t xml:space="preserve"> </w:t>
      </w:r>
      <w:r>
        <w:rPr>
          <w:b/>
          <w:sz w:val="42"/>
        </w:rPr>
        <w:t>Stir</w:t>
      </w:r>
      <w:r>
        <w:rPr>
          <w:b/>
          <w:spacing w:val="10"/>
          <w:sz w:val="42"/>
        </w:rPr>
        <w:t xml:space="preserve"> </w:t>
      </w:r>
      <w:r>
        <w:rPr>
          <w:b/>
          <w:sz w:val="42"/>
        </w:rPr>
        <w:t>Saints</w:t>
      </w:r>
      <w:r>
        <w:rPr>
          <w:b/>
          <w:spacing w:val="10"/>
          <w:sz w:val="42"/>
        </w:rPr>
        <w:t xml:space="preserve"> </w:t>
      </w:r>
      <w:r>
        <w:rPr>
          <w:b/>
          <w:sz w:val="42"/>
        </w:rPr>
        <w:t>Up</w:t>
      </w:r>
      <w:r>
        <w:rPr>
          <w:b/>
          <w:spacing w:val="10"/>
          <w:sz w:val="42"/>
        </w:rPr>
        <w:t xml:space="preserve"> </w:t>
      </w:r>
      <w:r>
        <w:rPr>
          <w:b/>
          <w:sz w:val="42"/>
        </w:rPr>
        <w:t>to</w:t>
      </w:r>
      <w:r>
        <w:rPr>
          <w:b/>
          <w:spacing w:val="10"/>
          <w:sz w:val="42"/>
        </w:rPr>
        <w:t xml:space="preserve"> </w:t>
      </w:r>
      <w:r>
        <w:rPr>
          <w:b/>
          <w:sz w:val="42"/>
        </w:rPr>
        <w:t>Improve</w:t>
      </w:r>
      <w:r>
        <w:rPr>
          <w:b/>
          <w:spacing w:val="9"/>
          <w:sz w:val="42"/>
        </w:rPr>
        <w:t xml:space="preserve"> </w:t>
      </w:r>
      <w:r>
        <w:rPr>
          <w:b/>
          <w:sz w:val="42"/>
        </w:rPr>
        <w:t>their</w:t>
      </w:r>
      <w:r>
        <w:rPr>
          <w:b/>
          <w:spacing w:val="10"/>
          <w:sz w:val="42"/>
        </w:rPr>
        <w:t xml:space="preserve"> </w:t>
      </w:r>
      <w:r>
        <w:rPr>
          <w:b/>
          <w:sz w:val="42"/>
        </w:rPr>
        <w:t>Talents</w:t>
      </w:r>
    </w:p>
    <w:p w14:paraId="1485E638">
      <w:pPr>
        <w:pStyle w:val="2"/>
        <w:bidi w:val="0"/>
        <w:rPr>
          <w:rFonts w:hint="eastAsia"/>
        </w:rPr>
      </w:pPr>
      <w:r>
        <w:rPr>
          <w:rFonts w:hint="eastAsia"/>
        </w:rPr>
        <w:t>七项考虑或动机</w:t>
      </w:r>
    </w:p>
    <w:p w14:paraId="6C8590EC">
      <w:pPr>
        <w:pStyle w:val="2"/>
        <w:bidi w:val="0"/>
        <w:rPr>
          <w:rFonts w:hint="eastAsia"/>
        </w:rPr>
      </w:pPr>
      <w:r>
        <w:rPr>
          <w:rFonts w:hint="eastAsia"/>
        </w:rPr>
        <w:t>激励圣徒提升他们的才能</w:t>
      </w:r>
    </w:p>
    <w:p w14:paraId="226ABCB5">
      <w:pPr>
        <w:pStyle w:val="4"/>
        <w:spacing w:before="296" w:line="254" w:lineRule="auto"/>
        <w:ind w:right="118"/>
        <w:rPr>
          <w:rFonts w:hint="eastAsia"/>
        </w:rPr>
      </w:pPr>
    </w:p>
    <w:p w14:paraId="0C1542C5">
      <w:pPr>
        <w:pStyle w:val="4"/>
        <w:spacing w:before="296" w:line="254" w:lineRule="auto"/>
        <w:ind w:right="118"/>
        <w:rPr>
          <w:rFonts w:hint="eastAsia"/>
        </w:rPr>
      </w:pPr>
      <w:r>
        <w:rPr>
          <w:rFonts w:hint="eastAsia"/>
        </w:rPr>
        <w:t>[1.] And the first is this: seriously consider, that the exercise and, improvement of grace in your souls, will be more and more the death and ruin of sin in your souls.</w:t>
      </w:r>
    </w:p>
    <w:p w14:paraId="3DE7EBAB">
      <w:pPr>
        <w:pStyle w:val="4"/>
        <w:spacing w:before="296" w:line="254" w:lineRule="auto"/>
        <w:ind w:right="118"/>
        <w:rPr>
          <w:rFonts w:hint="eastAsia"/>
        </w:rPr>
      </w:pPr>
      <w:r>
        <w:rPr>
          <w:rFonts w:hint="eastAsia"/>
        </w:rPr>
        <w:t>[1.] 首先是这一点：认真考虑，在你们灵魂中操练和提升恩典，将越来越成为你们灵魂中罪的死亡和毁灭。</w:t>
      </w:r>
    </w:p>
    <w:p w14:paraId="6C9FA0D1">
      <w:pPr>
        <w:pStyle w:val="4"/>
        <w:spacing w:before="296" w:line="254" w:lineRule="auto"/>
        <w:ind w:right="118"/>
        <w:rPr>
          <w:rFonts w:hint="eastAsia"/>
        </w:rPr>
      </w:pPr>
    </w:p>
    <w:p w14:paraId="57376DAA">
      <w:pPr>
        <w:pStyle w:val="4"/>
        <w:spacing w:before="296" w:line="254" w:lineRule="auto"/>
        <w:ind w:right="118"/>
        <w:rPr>
          <w:rFonts w:hint="eastAsia"/>
        </w:rPr>
      </w:pPr>
      <w:r>
        <w:rPr>
          <w:rFonts w:hint="eastAsia"/>
        </w:rPr>
        <w:t>Take it from experience; there is not a choicer way than this for a man to bring under the power of his sin, than to keep up the exercise of his grace.</w:t>
      </w:r>
    </w:p>
    <w:p w14:paraId="7C86CF71">
      <w:pPr>
        <w:pStyle w:val="4"/>
        <w:spacing w:before="296" w:line="254" w:lineRule="auto"/>
        <w:ind w:right="118"/>
        <w:rPr>
          <w:rFonts w:hint="eastAsia"/>
        </w:rPr>
      </w:pPr>
      <w:r>
        <w:rPr>
          <w:rFonts w:hint="eastAsia"/>
        </w:rPr>
        <w:t>从经验来看，对一个人来说，没有比持续操练他的恩典更好的方法来克服他罪的力量了。</w:t>
      </w:r>
    </w:p>
    <w:p w14:paraId="698A0B9E">
      <w:pPr>
        <w:pStyle w:val="4"/>
        <w:spacing w:before="296" w:line="254" w:lineRule="auto"/>
        <w:ind w:right="118"/>
        <w:rPr>
          <w:rFonts w:hint="eastAsia"/>
        </w:rPr>
      </w:pPr>
    </w:p>
    <w:p w14:paraId="300DCAE9">
      <w:pPr>
        <w:pStyle w:val="4"/>
        <w:spacing w:before="296" w:line="254" w:lineRule="auto"/>
        <w:ind w:right="118"/>
        <w:rPr>
          <w:rFonts w:hint="eastAsia"/>
        </w:rPr>
      </w:pPr>
      <w:r>
        <w:rPr>
          <w:rFonts w:hint="eastAsia"/>
        </w:rPr>
        <w:t>Sin and grace are like two buckets at a well, when one is up the other is down; they are like the two laurels at Rome, when one flourishes the other withers.</w:t>
      </w:r>
    </w:p>
    <w:p w14:paraId="3D7E5478">
      <w:pPr>
        <w:pStyle w:val="4"/>
        <w:spacing w:before="296" w:line="254" w:lineRule="auto"/>
        <w:ind w:right="118"/>
        <w:rPr>
          <w:rFonts w:hint="eastAsia"/>
        </w:rPr>
      </w:pPr>
      <w:r>
        <w:rPr>
          <w:rFonts w:hint="eastAsia"/>
        </w:rPr>
        <w:t>罪和恩典就像井边的两个水桶，一个上升时另一个就下降；它们就像罗马的两棵月桂树，一棵繁茂时另一棵就枯萎。</w:t>
      </w:r>
    </w:p>
    <w:p w14:paraId="3D7F3278">
      <w:pPr>
        <w:pStyle w:val="4"/>
        <w:spacing w:before="296" w:line="254" w:lineRule="auto"/>
        <w:ind w:right="118"/>
        <w:rPr>
          <w:rFonts w:hint="eastAsia"/>
        </w:rPr>
      </w:pPr>
    </w:p>
    <w:p w14:paraId="7DF44472">
      <w:pPr>
        <w:pStyle w:val="4"/>
        <w:spacing w:before="296" w:line="254" w:lineRule="auto"/>
        <w:ind w:right="118"/>
        <w:rPr>
          <w:rFonts w:hint="eastAsia"/>
        </w:rPr>
      </w:pPr>
      <w:r>
        <w:rPr>
          <w:rFonts w:hint="eastAsia"/>
        </w:rPr>
        <w:t>Certainly, the readiest and the surest way to bring under the power of sin, is to be much in the exercise of grace: Rom. 8:10, 'And if Christ be in you, the body is dead because of sin: but the spirit is life because of righteousness.'</w:t>
      </w:r>
    </w:p>
    <w:p w14:paraId="214A5DA4">
      <w:pPr>
        <w:pStyle w:val="4"/>
        <w:spacing w:before="296" w:line="254" w:lineRule="auto"/>
        <w:ind w:right="118"/>
        <w:rPr>
          <w:rFonts w:hint="eastAsia"/>
        </w:rPr>
      </w:pPr>
      <w:r>
        <w:rPr>
          <w:rFonts w:hint="eastAsia"/>
        </w:rPr>
        <w:t>当然，克服罪的力量最快捷和最可靠的方法，就是多多操练恩典：罗马书8:10，"基督若在你们里面，身体就因罪而死，心灵却因义而活。"</w:t>
      </w:r>
    </w:p>
    <w:p w14:paraId="7F161441">
      <w:pPr>
        <w:pStyle w:val="4"/>
        <w:spacing w:before="296" w:line="254" w:lineRule="auto"/>
        <w:ind w:right="118"/>
        <w:rPr>
          <w:rFonts w:hint="eastAsia"/>
        </w:rPr>
      </w:pPr>
    </w:p>
    <w:p w14:paraId="259A890C">
      <w:pPr>
        <w:pStyle w:val="4"/>
        <w:spacing w:before="296" w:line="254" w:lineRule="auto"/>
        <w:ind w:right="118"/>
        <w:rPr>
          <w:rFonts w:hint="eastAsia"/>
        </w:rPr>
      </w:pPr>
      <w:r>
        <w:rPr>
          <w:rFonts w:hint="eastAsia"/>
        </w:rPr>
        <w:t>The life and activity of Christ and grace in the soul, is the death and destruction of sin in the soul.</w:t>
      </w:r>
    </w:p>
    <w:p w14:paraId="6529BF2F">
      <w:pPr>
        <w:pStyle w:val="4"/>
        <w:spacing w:before="296" w:line="254" w:lineRule="auto"/>
        <w:ind w:right="118"/>
        <w:rPr>
          <w:rFonts w:hint="eastAsia"/>
        </w:rPr>
      </w:pPr>
      <w:r>
        <w:rPr>
          <w:rFonts w:hint="eastAsia"/>
        </w:rPr>
        <w:t>基督和恩典在灵魂中的生命和活动，就是罪在灵魂中的死亡和毁灭。</w:t>
      </w:r>
    </w:p>
    <w:p w14:paraId="36A115A9">
      <w:pPr>
        <w:pStyle w:val="4"/>
        <w:spacing w:before="296" w:line="254" w:lineRule="auto"/>
        <w:ind w:right="118"/>
        <w:rPr>
          <w:rFonts w:hint="eastAsia"/>
        </w:rPr>
      </w:pPr>
    </w:p>
    <w:p w14:paraId="23DDD341">
      <w:pPr>
        <w:pStyle w:val="4"/>
        <w:spacing w:before="296" w:line="254" w:lineRule="auto"/>
        <w:ind w:right="118"/>
        <w:rPr>
          <w:rFonts w:hint="eastAsia"/>
        </w:rPr>
      </w:pPr>
      <w:r>
        <w:rPr>
          <w:rFonts w:hint="eastAsia"/>
        </w:rPr>
        <w:t>The more grace acts in the soul, the more sin withers and dies in the soul.</w:t>
      </w:r>
    </w:p>
    <w:p w14:paraId="7A0E0736">
      <w:pPr>
        <w:pStyle w:val="4"/>
        <w:spacing w:before="296" w:line="254" w:lineRule="auto"/>
        <w:ind w:right="118"/>
        <w:rPr>
          <w:rFonts w:hint="eastAsia"/>
        </w:rPr>
      </w:pPr>
      <w:r>
        <w:rPr>
          <w:rFonts w:hint="eastAsia"/>
        </w:rPr>
        <w:t>恩典在灵魂中越活跃，罪在灵魂中就越枯萎和死亡。</w:t>
      </w:r>
    </w:p>
    <w:p w14:paraId="037178DE">
      <w:pPr>
        <w:pStyle w:val="4"/>
        <w:spacing w:before="296" w:line="254" w:lineRule="auto"/>
        <w:ind w:right="118"/>
        <w:rPr>
          <w:rFonts w:hint="eastAsia"/>
        </w:rPr>
      </w:pPr>
    </w:p>
    <w:p w14:paraId="4404DA54">
      <w:pPr>
        <w:pStyle w:val="4"/>
        <w:spacing w:before="296" w:line="254" w:lineRule="auto"/>
        <w:ind w:right="118"/>
        <w:rPr>
          <w:rFonts w:hint="eastAsia"/>
        </w:rPr>
      </w:pPr>
      <w:r>
        <w:rPr>
          <w:rFonts w:hint="eastAsia"/>
        </w:rPr>
        <w:t>The stronger the house of David grew, 2 Sam. 3, the weaker the house of Saul grew.</w:t>
      </w:r>
    </w:p>
    <w:p w14:paraId="70E973C0">
      <w:pPr>
        <w:pStyle w:val="4"/>
        <w:spacing w:before="296" w:line="254" w:lineRule="auto"/>
        <w:ind w:right="118"/>
        <w:rPr>
          <w:rFonts w:hint="eastAsia"/>
        </w:rPr>
      </w:pPr>
      <w:r>
        <w:rPr>
          <w:rFonts w:hint="eastAsia"/>
        </w:rPr>
        <w:t>大卫家越强盛（撒母耳记下3章），扫罗家就越衰弱。</w:t>
      </w:r>
    </w:p>
    <w:p w14:paraId="4B0A960A">
      <w:pPr>
        <w:pStyle w:val="4"/>
        <w:spacing w:before="296" w:line="254" w:lineRule="auto"/>
        <w:ind w:right="118"/>
        <w:rPr>
          <w:rFonts w:hint="eastAsia"/>
        </w:rPr>
      </w:pPr>
    </w:p>
    <w:p w14:paraId="0C6E3A08">
      <w:pPr>
        <w:pStyle w:val="4"/>
        <w:spacing w:before="296" w:line="254" w:lineRule="auto"/>
        <w:ind w:right="118"/>
        <w:rPr>
          <w:rFonts w:hint="eastAsia"/>
        </w:rPr>
      </w:pPr>
      <w:r>
        <w:rPr>
          <w:rFonts w:hint="eastAsia"/>
        </w:rPr>
        <w:t>As the house of David grew every day stronger and stronger, so the house of Saul every day grew weaker and weaker.</w:t>
      </w:r>
    </w:p>
    <w:p w14:paraId="276599E0">
      <w:pPr>
        <w:pStyle w:val="4"/>
        <w:spacing w:before="296" w:line="254" w:lineRule="auto"/>
        <w:ind w:right="118"/>
        <w:rPr>
          <w:rFonts w:hint="eastAsia"/>
        </w:rPr>
      </w:pPr>
      <w:r>
        <w:rPr>
          <w:rFonts w:hint="eastAsia"/>
        </w:rPr>
        <w:t>正如大卫家每天都变得越来越强盛，扫罗家每天都变得越来越衰弱。</w:t>
      </w:r>
    </w:p>
    <w:p w14:paraId="4902149C">
      <w:pPr>
        <w:pStyle w:val="4"/>
        <w:spacing w:before="296" w:line="254" w:lineRule="auto"/>
        <w:ind w:right="118"/>
        <w:rPr>
          <w:rFonts w:hint="eastAsia"/>
        </w:rPr>
      </w:pPr>
    </w:p>
    <w:p w14:paraId="65CBDDF1">
      <w:pPr>
        <w:pStyle w:val="4"/>
        <w:spacing w:before="296" w:line="254" w:lineRule="auto"/>
        <w:ind w:right="118"/>
        <w:rPr>
          <w:rFonts w:hint="eastAsia"/>
        </w:rPr>
      </w:pPr>
      <w:r>
        <w:rPr>
          <w:rFonts w:hint="eastAsia"/>
        </w:rPr>
        <w:t>So the activity of the new man is the death of the old man.</w:t>
      </w:r>
    </w:p>
    <w:p w14:paraId="75776AE2">
      <w:pPr>
        <w:pStyle w:val="4"/>
        <w:spacing w:before="296" w:line="254" w:lineRule="auto"/>
        <w:ind w:right="118"/>
        <w:rPr>
          <w:rFonts w:hint="eastAsia"/>
        </w:rPr>
      </w:pPr>
      <w:r>
        <w:rPr>
          <w:rFonts w:hint="eastAsia"/>
        </w:rPr>
        <w:t>因此，新人的活跃就是旧人的死亡。</w:t>
      </w:r>
    </w:p>
    <w:p w14:paraId="61EC3BF2">
      <w:pPr>
        <w:pStyle w:val="4"/>
        <w:spacing w:before="296" w:line="254" w:lineRule="auto"/>
        <w:ind w:right="118"/>
        <w:rPr>
          <w:rFonts w:hint="eastAsia"/>
        </w:rPr>
      </w:pPr>
    </w:p>
    <w:p w14:paraId="130AF38C">
      <w:pPr>
        <w:pStyle w:val="4"/>
        <w:spacing w:before="296" w:line="254" w:lineRule="auto"/>
        <w:ind w:right="118"/>
        <w:rPr>
          <w:rFonts w:hint="eastAsia"/>
        </w:rPr>
      </w:pPr>
      <w:r>
        <w:rPr>
          <w:rFonts w:hint="eastAsia"/>
        </w:rPr>
        <w:t>When Christ began to bestir himself in the temple, the money-changers quickly fled out, Mat. 21:12–14.</w:t>
      </w:r>
    </w:p>
    <w:p w14:paraId="03A61D08">
      <w:pPr>
        <w:pStyle w:val="4"/>
        <w:spacing w:before="296" w:line="254" w:lineRule="auto"/>
        <w:ind w:right="118"/>
        <w:rPr>
          <w:rFonts w:hint="eastAsia"/>
        </w:rPr>
      </w:pPr>
      <w:r>
        <w:rPr>
          <w:rFonts w:hint="eastAsia"/>
        </w:rPr>
        <w:t>当基督开始在圣殿中行动时，兑换银钱的人很快就逃走了，马太福音21:12-14。</w:t>
      </w:r>
    </w:p>
    <w:p w14:paraId="5DE2C722">
      <w:pPr>
        <w:pStyle w:val="4"/>
        <w:spacing w:before="296" w:line="254" w:lineRule="auto"/>
        <w:ind w:right="118"/>
        <w:rPr>
          <w:rFonts w:hint="eastAsia"/>
        </w:rPr>
      </w:pPr>
    </w:p>
    <w:p w14:paraId="4982312F">
      <w:pPr>
        <w:pStyle w:val="4"/>
        <w:spacing w:before="296" w:line="254" w:lineRule="auto"/>
        <w:ind w:right="118"/>
        <w:rPr>
          <w:rFonts w:hint="eastAsia"/>
        </w:rPr>
      </w:pPr>
      <w:r>
        <w:rPr>
          <w:rFonts w:hint="eastAsia"/>
        </w:rPr>
        <w:t>So when grace is active and stirring in the soul, corruption quickly flies.</w:t>
      </w:r>
    </w:p>
    <w:p w14:paraId="707505ED">
      <w:pPr>
        <w:pStyle w:val="4"/>
        <w:spacing w:before="296" w:line="254" w:lineRule="auto"/>
        <w:ind w:right="118"/>
        <w:rPr>
          <w:rFonts w:hint="eastAsia"/>
        </w:rPr>
      </w:pPr>
      <w:r>
        <w:rPr>
          <w:rFonts w:hint="eastAsia"/>
        </w:rPr>
        <w:t>因此，当恩典在灵魂中活跃和激动时，败坏就迅速逃离。</w:t>
      </w:r>
    </w:p>
    <w:p w14:paraId="42C942B2">
      <w:pPr>
        <w:pStyle w:val="4"/>
        <w:spacing w:before="296" w:line="254" w:lineRule="auto"/>
        <w:ind w:right="118"/>
        <w:rPr>
          <w:rFonts w:hint="eastAsia"/>
        </w:rPr>
      </w:pPr>
    </w:p>
    <w:p w14:paraId="75E6A2DB">
      <w:pPr>
        <w:pStyle w:val="4"/>
        <w:spacing w:before="296" w:line="254" w:lineRule="auto"/>
        <w:ind w:right="118"/>
        <w:rPr>
          <w:rFonts w:hint="eastAsia"/>
        </w:rPr>
      </w:pPr>
      <w:r>
        <w:rPr>
          <w:rFonts w:hint="eastAsia"/>
        </w:rPr>
        <w:t>A man may find out many ways to hide his sin, but he will never find out any way to subdue his sin, but by the exercise of grace.</w:t>
      </w:r>
    </w:p>
    <w:p w14:paraId="733C9C16">
      <w:pPr>
        <w:pStyle w:val="4"/>
        <w:spacing w:before="296" w:line="254" w:lineRule="auto"/>
        <w:ind w:right="118"/>
        <w:rPr>
          <w:rFonts w:hint="eastAsia"/>
        </w:rPr>
      </w:pPr>
      <w:r>
        <w:rPr>
          <w:rFonts w:hint="eastAsia"/>
        </w:rPr>
        <w:t>一个人可能会找到许多方法来隐藏他的罪，但他永远不会找到任何方法来克服他的罪，除非通过操练恩典。</w:t>
      </w:r>
    </w:p>
    <w:p w14:paraId="04B5EDD7">
      <w:pPr>
        <w:pStyle w:val="4"/>
        <w:spacing w:before="296" w:line="254" w:lineRule="auto"/>
        <w:ind w:right="118"/>
        <w:rPr>
          <w:rFonts w:hint="eastAsia"/>
        </w:rPr>
      </w:pPr>
    </w:p>
    <w:p w14:paraId="3BEF2C63">
      <w:pPr>
        <w:pStyle w:val="4"/>
        <w:spacing w:before="296" w:line="254" w:lineRule="auto"/>
        <w:ind w:right="118"/>
        <w:rPr>
          <w:rFonts w:hint="eastAsia"/>
        </w:rPr>
      </w:pPr>
      <w:r>
        <w:rPr>
          <w:rFonts w:hint="eastAsia"/>
        </w:rPr>
        <w:t>Of all Christians, none so mortified as those in whom grace is most exercised.</w:t>
      </w:r>
    </w:p>
    <w:p w14:paraId="0E1BC857">
      <w:pPr>
        <w:pStyle w:val="4"/>
        <w:spacing w:before="296" w:line="254" w:lineRule="auto"/>
        <w:ind w:right="118"/>
        <w:rPr>
          <w:rFonts w:hint="eastAsia"/>
        </w:rPr>
      </w:pPr>
      <w:r>
        <w:rPr>
          <w:rFonts w:hint="eastAsia"/>
        </w:rPr>
        <w:t>在所有基督徒中，没有人比那些最多操练恩典的人更能克己。</w:t>
      </w:r>
    </w:p>
    <w:p w14:paraId="64FD25F6">
      <w:pPr>
        <w:pStyle w:val="4"/>
        <w:spacing w:before="296" w:line="254" w:lineRule="auto"/>
        <w:ind w:right="118"/>
        <w:rPr>
          <w:rFonts w:hint="eastAsia"/>
        </w:rPr>
      </w:pPr>
    </w:p>
    <w:p w14:paraId="1BAB666C">
      <w:pPr>
        <w:pStyle w:val="4"/>
        <w:spacing w:before="296" w:line="254" w:lineRule="auto"/>
        <w:ind w:right="118"/>
        <w:rPr>
          <w:rFonts w:hint="eastAsia"/>
        </w:rPr>
      </w:pPr>
      <w:r>
        <w:rPr>
          <w:rFonts w:hint="eastAsia"/>
        </w:rPr>
        <w:t>Sin is a viper that must be killed, or it will kill you for ever; and there is no way to kill it but by the exercise of grace.</w:t>
      </w:r>
    </w:p>
    <w:p w14:paraId="0D871F07">
      <w:pPr>
        <w:pStyle w:val="4"/>
        <w:spacing w:before="296" w:line="254" w:lineRule="auto"/>
        <w:ind w:right="118"/>
      </w:pPr>
      <w:r>
        <w:rPr>
          <w:rFonts w:hint="eastAsia"/>
        </w:rPr>
        <w:t>罪是一条必须被杀死的毒蛇，否则它将永远杀死你；而杀死它的唯一方法就是操练恩典。</w:t>
      </w:r>
    </w:p>
    <w:p w14:paraId="5C41AEBD">
      <w:pPr>
        <w:pStyle w:val="4"/>
        <w:spacing w:before="263" w:line="254" w:lineRule="auto"/>
        <w:ind w:right="118"/>
        <w:rPr>
          <w:rFonts w:hint="eastAsia"/>
        </w:rPr>
      </w:pPr>
      <w:r>
        <w:rPr>
          <w:rFonts w:hint="eastAsia"/>
        </w:rPr>
        <w:t>[2.] Secondly, Consider this by way of motive to provoke you to exercise and improve your graces.</w:t>
      </w:r>
    </w:p>
    <w:p w14:paraId="43F889D6">
      <w:pPr>
        <w:pStyle w:val="4"/>
        <w:spacing w:before="263" w:line="254" w:lineRule="auto"/>
        <w:ind w:right="118"/>
        <w:rPr>
          <w:rFonts w:hint="eastAsia"/>
        </w:rPr>
      </w:pPr>
      <w:r>
        <w:rPr>
          <w:rFonts w:hint="eastAsia"/>
        </w:rPr>
        <w:t>[2.] 其次，将此作为激励你操练和提升恩典的动机。</w:t>
      </w:r>
    </w:p>
    <w:p w14:paraId="6C220D6D">
      <w:pPr>
        <w:pStyle w:val="4"/>
        <w:spacing w:before="263" w:line="254" w:lineRule="auto"/>
        <w:ind w:right="118"/>
        <w:rPr>
          <w:rFonts w:hint="eastAsia"/>
        </w:rPr>
      </w:pPr>
    </w:p>
    <w:p w14:paraId="1DB840D2">
      <w:pPr>
        <w:pStyle w:val="4"/>
        <w:spacing w:before="263" w:line="254" w:lineRule="auto"/>
        <w:ind w:right="118"/>
        <w:rPr>
          <w:rFonts w:hint="eastAsia"/>
        </w:rPr>
      </w:pPr>
      <w:r>
        <w:rPr>
          <w:rFonts w:hint="eastAsia"/>
        </w:rPr>
        <w:t>The exercise and improvement of your graces will provoke others to bless and admire the God of grace.</w:t>
      </w:r>
    </w:p>
    <w:p w14:paraId="59634654">
      <w:pPr>
        <w:pStyle w:val="4"/>
        <w:spacing w:before="263" w:line="254" w:lineRule="auto"/>
        <w:ind w:right="118"/>
        <w:rPr>
          <w:rFonts w:hint="eastAsia"/>
        </w:rPr>
      </w:pPr>
      <w:r>
        <w:rPr>
          <w:rFonts w:hint="eastAsia"/>
        </w:rPr>
        <w:t>你恩典的操练和提升将激励他人祝福和敬仰恩典之神。</w:t>
      </w:r>
    </w:p>
    <w:p w14:paraId="10A8A2C7">
      <w:pPr>
        <w:pStyle w:val="4"/>
        <w:spacing w:before="263" w:line="254" w:lineRule="auto"/>
        <w:ind w:right="118"/>
        <w:rPr>
          <w:rFonts w:hint="eastAsia"/>
        </w:rPr>
      </w:pPr>
    </w:p>
    <w:p w14:paraId="5E6D08E9">
      <w:pPr>
        <w:pStyle w:val="4"/>
        <w:spacing w:before="263" w:line="254" w:lineRule="auto"/>
        <w:ind w:right="118"/>
        <w:rPr>
          <w:rFonts w:hint="eastAsia"/>
        </w:rPr>
      </w:pPr>
      <w:r>
        <w:rPr>
          <w:rFonts w:hint="eastAsia"/>
        </w:rPr>
        <w:t>'Let your light so shine before men, that they may see your good works, and glorify your Father which is in heaven,' Mat. 5:16,—the light of your conversation, and the light of your graces.</w:t>
      </w:r>
    </w:p>
    <w:p w14:paraId="61D87C44">
      <w:pPr>
        <w:pStyle w:val="4"/>
        <w:spacing w:before="263" w:line="254" w:lineRule="auto"/>
        <w:ind w:right="118"/>
        <w:rPr>
          <w:rFonts w:hint="eastAsia"/>
        </w:rPr>
      </w:pPr>
      <w:r>
        <w:rPr>
          <w:rFonts w:hint="eastAsia"/>
        </w:rPr>
        <w:t>"你们的光也当这样照在人前，叫他们看见你们的好行为，便将荣耀归给你们在天上的父。"（马太福音5:16）——你言行的光和恩典的光。</w:t>
      </w:r>
    </w:p>
    <w:p w14:paraId="0AC5B290">
      <w:pPr>
        <w:pStyle w:val="4"/>
        <w:spacing w:before="263" w:line="254" w:lineRule="auto"/>
        <w:ind w:right="118"/>
        <w:rPr>
          <w:rFonts w:hint="eastAsia"/>
        </w:rPr>
      </w:pPr>
    </w:p>
    <w:p w14:paraId="0A3F7D57">
      <w:pPr>
        <w:pStyle w:val="4"/>
        <w:spacing w:before="263" w:line="254" w:lineRule="auto"/>
        <w:ind w:right="118"/>
        <w:rPr>
          <w:rFonts w:hint="eastAsia"/>
        </w:rPr>
      </w:pPr>
      <w:r>
        <w:rPr>
          <w:rFonts w:hint="eastAsia"/>
        </w:rPr>
        <w:t>Oh how many thousand souls be there now triumphing in heaven, whose gifts and graces shined gloriously when they were on earth.</w:t>
      </w:r>
    </w:p>
    <w:p w14:paraId="178B8B04">
      <w:pPr>
        <w:pStyle w:val="4"/>
        <w:spacing w:before="263" w:line="254" w:lineRule="auto"/>
        <w:ind w:right="118"/>
        <w:rPr>
          <w:rFonts w:hint="eastAsia"/>
        </w:rPr>
      </w:pPr>
      <w:r>
        <w:rPr>
          <w:rFonts w:hint="eastAsia"/>
        </w:rPr>
        <w:t>啊，现在有多少千万灵魂在天堂欢呼，他们在世时的恩赐和恩典曾如此荣耀地闪耀。</w:t>
      </w:r>
    </w:p>
    <w:p w14:paraId="18F79EF1">
      <w:pPr>
        <w:pStyle w:val="4"/>
        <w:spacing w:before="263" w:line="254" w:lineRule="auto"/>
        <w:ind w:right="118"/>
        <w:rPr>
          <w:rFonts w:hint="eastAsia"/>
        </w:rPr>
      </w:pPr>
    </w:p>
    <w:p w14:paraId="31FA17A4">
      <w:pPr>
        <w:pStyle w:val="4"/>
        <w:spacing w:before="263" w:line="254" w:lineRule="auto"/>
        <w:ind w:right="118"/>
        <w:rPr>
          <w:rFonts w:hint="eastAsia"/>
        </w:rPr>
      </w:pPr>
      <w:r>
        <w:rPr>
          <w:rFonts w:hint="eastAsia"/>
        </w:rPr>
        <w:t>And ah! how many thousands are there now on earth, that bless and admire the Lord for the shine of their graces who are now in heaven; that bless the Lord for the faith of Abraham, and the zeal of David, and the meekness of Moses, and the patience of Job, and the courage of Joshua, &amp;c.</w:t>
      </w:r>
    </w:p>
    <w:p w14:paraId="7F8778FC">
      <w:pPr>
        <w:pStyle w:val="4"/>
        <w:spacing w:before="263" w:line="254" w:lineRule="auto"/>
        <w:ind w:right="118"/>
        <w:rPr>
          <w:rFonts w:hint="eastAsia"/>
        </w:rPr>
      </w:pPr>
      <w:r>
        <w:rPr>
          <w:rFonts w:hint="eastAsia"/>
        </w:rPr>
        <w:t>啊！现在地上有多少千万人，为那些如今在天堂的人恩典的光芒而祝福和敬仰主；他们为亚伯拉罕的信心、大卫的热忱、摩西的温柔、约伯的忍耐和约书亚的勇气等而祝福主。</w:t>
      </w:r>
    </w:p>
    <w:p w14:paraId="40722F9F">
      <w:pPr>
        <w:pStyle w:val="4"/>
        <w:spacing w:before="263" w:line="254" w:lineRule="auto"/>
        <w:ind w:right="118"/>
        <w:rPr>
          <w:rFonts w:hint="eastAsia"/>
        </w:rPr>
      </w:pPr>
    </w:p>
    <w:p w14:paraId="1B185EE1">
      <w:pPr>
        <w:pStyle w:val="4"/>
        <w:spacing w:before="263" w:line="254" w:lineRule="auto"/>
        <w:ind w:right="118"/>
        <w:rPr>
          <w:rFonts w:hint="eastAsia"/>
        </w:rPr>
      </w:pPr>
      <w:r>
        <w:rPr>
          <w:rFonts w:hint="eastAsia"/>
        </w:rPr>
        <w:t>Ah, Christians! as you would stir up others to exalt the God of grace, look to the exercise and improvement of your graces.</w:t>
      </w:r>
    </w:p>
    <w:p w14:paraId="014B64E3">
      <w:pPr>
        <w:pStyle w:val="4"/>
        <w:spacing w:before="263" w:line="254" w:lineRule="auto"/>
        <w:ind w:right="118"/>
        <w:rPr>
          <w:rFonts w:hint="eastAsia"/>
        </w:rPr>
      </w:pPr>
      <w:r>
        <w:rPr>
          <w:rFonts w:hint="eastAsia"/>
        </w:rPr>
        <w:t>啊，基督徒们！正如你们想要激励他人高举恩典之神，要注意操练和提升你们的恩典。</w:t>
      </w:r>
    </w:p>
    <w:p w14:paraId="325A6349">
      <w:pPr>
        <w:pStyle w:val="4"/>
        <w:spacing w:before="263" w:line="254" w:lineRule="auto"/>
        <w:ind w:right="118"/>
        <w:rPr>
          <w:rFonts w:hint="eastAsia"/>
        </w:rPr>
      </w:pPr>
    </w:p>
    <w:p w14:paraId="70438F5E">
      <w:pPr>
        <w:pStyle w:val="4"/>
        <w:spacing w:before="263" w:line="254" w:lineRule="auto"/>
        <w:ind w:right="118"/>
        <w:rPr>
          <w:rFonts w:hint="eastAsia"/>
        </w:rPr>
      </w:pPr>
      <w:r>
        <w:rPr>
          <w:rFonts w:hint="eastAsia"/>
        </w:rPr>
        <w:t>When poor servants shall live in a family, and see the faith of a master, and the love of a master, and the wisdom of a master, and the patience of a master, and the humility of a master, &amp;c., shining like so many stars of heaven, oh how doth it draw forth their hearts to bless the Lord, that ever they came into such a family!</w:t>
      </w:r>
    </w:p>
    <w:p w14:paraId="4B5082C6">
      <w:pPr>
        <w:pStyle w:val="4"/>
        <w:spacing w:before="263" w:line="254" w:lineRule="auto"/>
        <w:ind w:right="118"/>
        <w:rPr>
          <w:rFonts w:hint="eastAsia"/>
        </w:rPr>
      </w:pPr>
      <w:r>
        <w:rPr>
          <w:rFonts w:hint="eastAsia"/>
        </w:rPr>
        <w:t>当贫穷的仆人住在一个家庭中，看到主人的信心、主人的爱、主人的智慧、主人的耐心和主人的谦卑等，像天上的众星一样闪耀，啊，这如何吸引他们的心来祝福主，感谢他们曾来到这样的家庭！</w:t>
      </w:r>
    </w:p>
    <w:p w14:paraId="1C66BEFD">
      <w:pPr>
        <w:pStyle w:val="4"/>
        <w:spacing w:before="263" w:line="254" w:lineRule="auto"/>
        <w:ind w:right="118"/>
        <w:rPr>
          <w:rFonts w:hint="eastAsia"/>
        </w:rPr>
      </w:pPr>
    </w:p>
    <w:p w14:paraId="438BFC68">
      <w:pPr>
        <w:pStyle w:val="4"/>
        <w:spacing w:before="263" w:line="254" w:lineRule="auto"/>
        <w:ind w:right="118"/>
        <w:rPr>
          <w:rFonts w:hint="eastAsia"/>
        </w:rPr>
      </w:pPr>
      <w:r>
        <w:rPr>
          <w:rFonts w:hint="eastAsia"/>
        </w:rPr>
        <w:t>It is not a profession of religion, but the exercise and improvement of grace, that contributes so much to the lifting up the glory of the Lord, and to the greatening of his praise in the world.</w:t>
      </w:r>
    </w:p>
    <w:p w14:paraId="02288237">
      <w:pPr>
        <w:pStyle w:val="4"/>
        <w:spacing w:before="263" w:line="254" w:lineRule="auto"/>
        <w:ind w:right="118"/>
        <w:rPr>
          <w:rFonts w:hint="eastAsia"/>
        </w:rPr>
      </w:pPr>
      <w:r>
        <w:rPr>
          <w:rFonts w:hint="eastAsia"/>
        </w:rPr>
        <w:t>不是宗教的宣称，而是恩典的操练和提升，才能如此大大地提升主的荣耀，并在世界上扩大对他的赞美。</w:t>
      </w:r>
    </w:p>
    <w:p w14:paraId="2EAA6568">
      <w:pPr>
        <w:pStyle w:val="4"/>
        <w:spacing w:before="263" w:line="254" w:lineRule="auto"/>
        <w:ind w:right="118"/>
        <w:rPr>
          <w:rFonts w:hint="eastAsia"/>
        </w:rPr>
      </w:pPr>
    </w:p>
    <w:p w14:paraId="74ABB2A1">
      <w:pPr>
        <w:pStyle w:val="4"/>
        <w:spacing w:before="263" w:line="254" w:lineRule="auto"/>
        <w:ind w:right="118"/>
        <w:rPr>
          <w:rFonts w:hint="eastAsia"/>
        </w:rPr>
      </w:pPr>
      <w:r>
        <w:rPr>
          <w:rFonts w:hint="eastAsia"/>
        </w:rPr>
        <w:t>Many saints have had their hearts warmed and heated by sitting by other saints' fires, by eyeing and dwelling upon other saints graces.</w:t>
      </w:r>
    </w:p>
    <w:p w14:paraId="6D664634">
      <w:pPr>
        <w:pStyle w:val="4"/>
        <w:spacing w:before="263" w:line="254" w:lineRule="auto"/>
        <w:ind w:right="118"/>
        <w:rPr>
          <w:rFonts w:hint="eastAsia"/>
        </w:rPr>
      </w:pPr>
      <w:r>
        <w:rPr>
          <w:rFonts w:hint="eastAsia"/>
        </w:rPr>
        <w:t>许多圣徒通过坐在其他圣徒的火旁，注视和思考其他圣徒的恩典，使他们的心变得温暖和火热。</w:t>
      </w:r>
    </w:p>
    <w:p w14:paraId="1E214864">
      <w:pPr>
        <w:pStyle w:val="4"/>
        <w:spacing w:before="263" w:line="254" w:lineRule="auto"/>
        <w:ind w:right="118"/>
        <w:rPr>
          <w:rFonts w:hint="eastAsia"/>
        </w:rPr>
      </w:pPr>
    </w:p>
    <w:p w14:paraId="23472F28">
      <w:pPr>
        <w:pStyle w:val="4"/>
        <w:spacing w:before="263" w:line="254" w:lineRule="auto"/>
        <w:ind w:right="118"/>
        <w:rPr>
          <w:rFonts w:hint="eastAsia"/>
        </w:rPr>
      </w:pPr>
      <w:r>
        <w:rPr>
          <w:rFonts w:hint="eastAsia"/>
        </w:rPr>
        <w:t>Ah! when men's graces shine as Moses his face did, when their lives, as one speaketh of Joseph's life, is a very heaven, sparkling with variety of virtues, as with so many bright stars; ah! how are others stirred up to glorify God, and to cry out, These are Christians indeed!</w:t>
      </w:r>
    </w:p>
    <w:p w14:paraId="174BAA09">
      <w:pPr>
        <w:pStyle w:val="4"/>
        <w:spacing w:before="263" w:line="254" w:lineRule="auto"/>
        <w:ind w:right="118"/>
        <w:rPr>
          <w:rFonts w:hint="eastAsia"/>
        </w:rPr>
      </w:pPr>
      <w:r>
        <w:rPr>
          <w:rFonts w:hint="eastAsia"/>
        </w:rPr>
        <w:t>啊！当人的恩典像摩西的脸一样闪耀，当他们的生命，如人们所说的约瑟的生命，是一个真正的天堂，闪烁着各种美德，如同众多明亮的星星；啊！这如何激励他人荣耀神，并呼喊道，这些人确实是基督徒！</w:t>
      </w:r>
    </w:p>
    <w:p w14:paraId="349FEDEF">
      <w:pPr>
        <w:pStyle w:val="4"/>
        <w:spacing w:before="263" w:line="254" w:lineRule="auto"/>
        <w:ind w:right="118"/>
        <w:rPr>
          <w:rFonts w:hint="eastAsia"/>
        </w:rPr>
      </w:pPr>
    </w:p>
    <w:p w14:paraId="672B8618">
      <w:pPr>
        <w:pStyle w:val="4"/>
        <w:spacing w:before="263" w:line="254" w:lineRule="auto"/>
        <w:ind w:right="118"/>
        <w:rPr>
          <w:rFonts w:hint="eastAsia"/>
        </w:rPr>
      </w:pPr>
      <w:r>
        <w:rPr>
          <w:rFonts w:hint="eastAsia"/>
        </w:rPr>
        <w:t>These are an honour to their God, a crown to their Christ, and a credit to their gospel.</w:t>
      </w:r>
    </w:p>
    <w:p w14:paraId="2009A66C">
      <w:pPr>
        <w:pStyle w:val="4"/>
        <w:spacing w:before="263" w:line="254" w:lineRule="auto"/>
        <w:ind w:right="118"/>
        <w:rPr>
          <w:rFonts w:hint="eastAsia"/>
        </w:rPr>
      </w:pPr>
      <w:r>
        <w:rPr>
          <w:rFonts w:hint="eastAsia"/>
        </w:rPr>
        <w:t>这些人是他们神的荣耀，基督的冠冕，福音的信誉。</w:t>
      </w:r>
    </w:p>
    <w:p w14:paraId="23218BAC">
      <w:pPr>
        <w:pStyle w:val="4"/>
        <w:spacing w:before="263" w:line="254" w:lineRule="auto"/>
        <w:ind w:right="118"/>
        <w:rPr>
          <w:rFonts w:hint="eastAsia"/>
        </w:rPr>
      </w:pPr>
    </w:p>
    <w:p w14:paraId="59906022">
      <w:pPr>
        <w:pStyle w:val="4"/>
        <w:spacing w:before="263" w:line="254" w:lineRule="auto"/>
        <w:ind w:right="118"/>
        <w:rPr>
          <w:rFonts w:hint="eastAsia"/>
        </w:rPr>
      </w:pPr>
      <w:r>
        <w:rPr>
          <w:rFonts w:hint="eastAsia"/>
        </w:rPr>
        <w:t>Oh! if they were all such, we would be Christians too.</w:t>
      </w:r>
    </w:p>
    <w:p w14:paraId="757E2D54">
      <w:pPr>
        <w:pStyle w:val="4"/>
        <w:spacing w:before="263" w:line="254" w:lineRule="auto"/>
        <w:ind w:right="118"/>
        <w:rPr>
          <w:rFonts w:hint="eastAsia"/>
        </w:rPr>
      </w:pPr>
      <w:r>
        <w:rPr>
          <w:rFonts w:hint="eastAsia"/>
        </w:rPr>
        <w:t>哦！如果他们都是这样，我们也会成为基督徒。</w:t>
      </w:r>
    </w:p>
    <w:p w14:paraId="0EDC9868">
      <w:pPr>
        <w:pStyle w:val="4"/>
        <w:spacing w:before="263" w:line="254" w:lineRule="auto"/>
        <w:ind w:right="118"/>
        <w:rPr>
          <w:rFonts w:hint="eastAsia"/>
        </w:rPr>
      </w:pPr>
    </w:p>
    <w:p w14:paraId="0CBAE7EC">
      <w:pPr>
        <w:pStyle w:val="4"/>
        <w:spacing w:before="263" w:line="254" w:lineRule="auto"/>
        <w:ind w:right="118"/>
        <w:rPr>
          <w:rFonts w:hint="eastAsia"/>
        </w:rPr>
      </w:pPr>
      <w:r>
        <w:rPr>
          <w:rFonts w:hint="eastAsia"/>
        </w:rPr>
        <w:t>It is a very great stumbling-block to many poor sinners, to see men that make a very great and large profession of Christ, never to exercise and shew forth the virtues of Christ.</w:t>
      </w:r>
    </w:p>
    <w:p w14:paraId="1B44CFA2">
      <w:pPr>
        <w:pStyle w:val="4"/>
        <w:spacing w:before="263" w:line="254" w:lineRule="auto"/>
        <w:ind w:right="118"/>
        <w:rPr>
          <w:rFonts w:hint="eastAsia"/>
        </w:rPr>
      </w:pPr>
      <w:r>
        <w:rPr>
          <w:rFonts w:hint="eastAsia"/>
        </w:rPr>
        <w:t>对许多可怜的罪人来说，看到那些对基督有很大和广泛宣称的人，却从不操练和展示基督的美德，这是一个很大的绊脚石。</w:t>
      </w:r>
    </w:p>
    <w:p w14:paraId="413B852D">
      <w:pPr>
        <w:pStyle w:val="4"/>
        <w:spacing w:before="263" w:line="254" w:lineRule="auto"/>
        <w:ind w:right="118"/>
        <w:rPr>
          <w:rFonts w:hint="eastAsia"/>
        </w:rPr>
      </w:pPr>
    </w:p>
    <w:p w14:paraId="23F07B31">
      <w:pPr>
        <w:pStyle w:val="4"/>
        <w:spacing w:before="263" w:line="254" w:lineRule="auto"/>
        <w:ind w:right="118"/>
        <w:rPr>
          <w:rFonts w:hint="eastAsia"/>
        </w:rPr>
      </w:pPr>
      <w:r>
        <w:rPr>
          <w:rFonts w:hint="eastAsia"/>
        </w:rPr>
        <w:t>They profess they know him, and yet by the non-exercise of his virtues they deny him.</w:t>
      </w:r>
    </w:p>
    <w:p w14:paraId="17986746">
      <w:pPr>
        <w:pStyle w:val="4"/>
        <w:spacing w:before="263" w:line="254" w:lineRule="auto"/>
        <w:ind w:right="118"/>
        <w:rPr>
          <w:rFonts w:hint="eastAsia"/>
        </w:rPr>
      </w:pPr>
      <w:r>
        <w:rPr>
          <w:rFonts w:hint="eastAsia"/>
        </w:rPr>
        <w:t>他们宣称认识他，却因不操练他的美德而否认了他。</w:t>
      </w:r>
    </w:p>
    <w:p w14:paraId="49719728">
      <w:pPr>
        <w:pStyle w:val="4"/>
        <w:spacing w:before="263" w:line="254" w:lineRule="auto"/>
        <w:ind w:right="118"/>
        <w:rPr>
          <w:rFonts w:hint="eastAsia"/>
        </w:rPr>
      </w:pPr>
    </w:p>
    <w:p w14:paraId="268A3BD7">
      <w:pPr>
        <w:pStyle w:val="4"/>
        <w:spacing w:before="267" w:line="254" w:lineRule="auto"/>
        <w:ind w:right="128"/>
        <w:rPr>
          <w:rFonts w:hint="eastAsia"/>
        </w:rPr>
      </w:pPr>
      <w:r>
        <w:rPr>
          <w:rFonts w:hint="eastAsia"/>
        </w:rPr>
        <w:t>It was one of Machiavel's principles, that the appearance of virtue was only to be sought, because the use of it, saith he, is a trouble, but the credit of it a help.</w:t>
      </w:r>
    </w:p>
    <w:p w14:paraId="3D73D803">
      <w:pPr>
        <w:pStyle w:val="4"/>
        <w:spacing w:before="267" w:line="254" w:lineRule="auto"/>
        <w:ind w:right="128"/>
        <w:rPr>
          <w:rFonts w:hint="eastAsia"/>
        </w:rPr>
      </w:pPr>
      <w:r>
        <w:rPr>
          <w:rFonts w:hint="eastAsia"/>
        </w:rPr>
        <w:t>这是马基雅维利的一个原则，即只应追求美德的表象，因为他说，美德的实践是麻烦的，但美德的声誉是有帮助的。</w:t>
      </w:r>
    </w:p>
    <w:p w14:paraId="3012518E">
      <w:pPr>
        <w:pStyle w:val="4"/>
        <w:spacing w:before="267" w:line="254" w:lineRule="auto"/>
        <w:ind w:right="128"/>
        <w:rPr>
          <w:rFonts w:hint="eastAsia"/>
        </w:rPr>
      </w:pPr>
    </w:p>
    <w:p w14:paraId="7F549025">
      <w:pPr>
        <w:pStyle w:val="4"/>
        <w:spacing w:before="267" w:line="254" w:lineRule="auto"/>
        <w:ind w:right="128"/>
        <w:rPr>
          <w:rFonts w:hint="eastAsia"/>
        </w:rPr>
      </w:pPr>
      <w:r>
        <w:rPr>
          <w:rFonts w:hint="eastAsia"/>
        </w:rPr>
        <w:t>I am afraid that this cursed soul-damning principle is the best flower that grows in many men's gardens in these days.</w:t>
      </w:r>
    </w:p>
    <w:p w14:paraId="03BF9CDD">
      <w:pPr>
        <w:pStyle w:val="4"/>
        <w:spacing w:before="267" w:line="254" w:lineRule="auto"/>
        <w:ind w:right="128"/>
        <w:rPr>
          <w:rFonts w:hint="eastAsia"/>
        </w:rPr>
      </w:pPr>
      <w:r>
        <w:rPr>
          <w:rFonts w:hint="eastAsia"/>
        </w:rPr>
        <w:t>我担心这个诅咒灵魂、令人堕落的原则是如今许多人花园里生长的最好的花朵。</w:t>
      </w:r>
    </w:p>
    <w:p w14:paraId="1EA098F4">
      <w:pPr>
        <w:pStyle w:val="4"/>
        <w:spacing w:before="267" w:line="254" w:lineRule="auto"/>
        <w:ind w:right="128"/>
        <w:rPr>
          <w:rFonts w:hint="eastAsia"/>
        </w:rPr>
      </w:pPr>
    </w:p>
    <w:p w14:paraId="669EA703">
      <w:pPr>
        <w:pStyle w:val="4"/>
        <w:spacing w:before="267" w:line="254" w:lineRule="auto"/>
        <w:ind w:right="128"/>
        <w:rPr>
          <w:rFonts w:hint="eastAsia"/>
        </w:rPr>
      </w:pPr>
      <w:r>
        <w:rPr>
          <w:rFonts w:hint="eastAsia"/>
        </w:rPr>
        <w:t>Though there is no virtue but is as a bright stone in a dark night, it shines and shews its clearness and beauty; it is as pure gold, the brighter for passing through the fire; yet how do most covet rather the name of virtue, than to be really virtuous!</w:t>
      </w:r>
    </w:p>
    <w:p w14:paraId="14C02555">
      <w:pPr>
        <w:pStyle w:val="4"/>
        <w:spacing w:before="267" w:line="254" w:lineRule="auto"/>
        <w:ind w:right="128"/>
        <w:rPr>
          <w:rFonts w:hint="eastAsia"/>
        </w:rPr>
      </w:pPr>
      <w:r>
        <w:rPr>
          <w:rFonts w:hint="eastAsia"/>
        </w:rPr>
        <w:t>尽管没有哪种美德不像黑夜中的明亮宝石，闪耀着并展示其清晰和美丽；它像纯金一样，经火淬炼而更加闪亮；然而大多数人如何更渴望美德之名，而非真正的有德行！</w:t>
      </w:r>
    </w:p>
    <w:p w14:paraId="4936F944">
      <w:pPr>
        <w:pStyle w:val="4"/>
        <w:spacing w:before="267" w:line="254" w:lineRule="auto"/>
        <w:ind w:right="128"/>
        <w:rPr>
          <w:rFonts w:hint="eastAsia"/>
        </w:rPr>
      </w:pPr>
    </w:p>
    <w:p w14:paraId="1FC4104C">
      <w:pPr>
        <w:pStyle w:val="4"/>
        <w:spacing w:before="267" w:line="254" w:lineRule="auto"/>
        <w:ind w:right="128"/>
        <w:rPr>
          <w:rFonts w:hint="eastAsia"/>
        </w:rPr>
      </w:pPr>
      <w:r>
        <w:rPr>
          <w:rFonts w:hint="eastAsia"/>
        </w:rPr>
        <w:t>Such, I believe, shall have the hottest and the lowest place in hell.</w:t>
      </w:r>
    </w:p>
    <w:p w14:paraId="5DA2C65A">
      <w:pPr>
        <w:pStyle w:val="4"/>
        <w:spacing w:before="267" w:line="254" w:lineRule="auto"/>
        <w:ind w:right="128"/>
        <w:rPr>
          <w:rFonts w:hint="eastAsia"/>
        </w:rPr>
      </w:pPr>
      <w:r>
        <w:rPr>
          <w:rFonts w:hint="eastAsia"/>
        </w:rPr>
        <w:t>我相信，这样的人将在地狱中占据最热和最低的位置。</w:t>
      </w:r>
    </w:p>
    <w:p w14:paraId="123278D1">
      <w:pPr>
        <w:pStyle w:val="4"/>
        <w:spacing w:before="267" w:line="254" w:lineRule="auto"/>
        <w:ind w:right="128"/>
        <w:rPr>
          <w:rFonts w:hint="eastAsia"/>
        </w:rPr>
      </w:pPr>
    </w:p>
    <w:p w14:paraId="1A3A6D98">
      <w:pPr>
        <w:pStyle w:val="4"/>
        <w:spacing w:before="267" w:line="254" w:lineRule="auto"/>
        <w:ind w:right="128"/>
        <w:rPr>
          <w:rFonts w:hint="eastAsia"/>
        </w:rPr>
      </w:pPr>
      <w:r>
        <w:rPr>
          <w:rFonts w:hint="eastAsia"/>
        </w:rPr>
        <w:t>Well, Christians, remember this, it is not a show of grace, but the exercise of grace, that will provoke others to glorify the fountain of grace.</w:t>
      </w:r>
    </w:p>
    <w:p w14:paraId="353E59EC">
      <w:pPr>
        <w:pStyle w:val="4"/>
        <w:spacing w:before="267" w:line="254" w:lineRule="auto"/>
        <w:ind w:right="128"/>
        <w:rPr>
          <w:rFonts w:hint="eastAsia"/>
        </w:rPr>
      </w:pPr>
      <w:r>
        <w:rPr>
          <w:rFonts w:hint="eastAsia"/>
        </w:rPr>
        <w:t>好吧，基督徒们，记住这一点，不是恩典的表象，而是恩典的实践，才会激发他人颂扬恩典之源。</w:t>
      </w:r>
    </w:p>
    <w:p w14:paraId="528EE1BE">
      <w:pPr>
        <w:pStyle w:val="4"/>
        <w:spacing w:before="267" w:line="254" w:lineRule="auto"/>
        <w:ind w:right="128"/>
        <w:rPr>
          <w:rFonts w:hint="eastAsia"/>
        </w:rPr>
      </w:pPr>
    </w:p>
    <w:p w14:paraId="72393F90">
      <w:pPr>
        <w:pStyle w:val="4"/>
        <w:spacing w:before="267" w:line="254" w:lineRule="auto"/>
        <w:ind w:right="128"/>
        <w:rPr>
          <w:rFonts w:hint="eastAsia"/>
        </w:rPr>
      </w:pPr>
      <w:r>
        <w:rPr>
          <w:rFonts w:hint="eastAsia"/>
        </w:rPr>
        <w:t>That is a very remarkable scripture, 1 Thes. 1:2, 3, 8, compared, 'We give thanks to God always for you, making mention of you in our prayers; remembering without ceasing your work of faith, and labour of love, and patience of hope in our Lord Jesus Christ, in the sight of God, and our Father. For from you sounded out the word of the Lord, not only in Macedonia and Achaia, but also in every place your faith to God-ward is spread abroad.'</w:t>
      </w:r>
    </w:p>
    <w:p w14:paraId="4C8955A8">
      <w:pPr>
        <w:pStyle w:val="4"/>
        <w:spacing w:before="267" w:line="254" w:lineRule="auto"/>
        <w:ind w:right="128"/>
        <w:rPr>
          <w:rFonts w:hint="eastAsia"/>
        </w:rPr>
      </w:pPr>
      <w:r>
        <w:rPr>
          <w:rFonts w:hint="eastAsia"/>
        </w:rPr>
        <w:t>这是一段非常引人注目的经文，对比帖撒罗尼迦前书1:2, 3, 8，"我们为你们众人常常感谢神，祷告的时候提到你们，在神我们的父面前，不住地记念你们因信心所做的工夫，因爱心所受的劳苦，因盼望我们主耶稣基督所存的忍耐。主的道从你们那里已经传扬出来。你们向神的信心不但在马其顿和亚该亚，就是在各处也都传开了。"</w:t>
      </w:r>
    </w:p>
    <w:p w14:paraId="7FC8E89B">
      <w:pPr>
        <w:pStyle w:val="4"/>
        <w:spacing w:before="267" w:line="254" w:lineRule="auto"/>
        <w:ind w:right="128"/>
        <w:rPr>
          <w:rFonts w:hint="eastAsia"/>
        </w:rPr>
      </w:pPr>
    </w:p>
    <w:p w14:paraId="6D464871">
      <w:pPr>
        <w:pStyle w:val="4"/>
        <w:spacing w:before="267" w:line="254" w:lineRule="auto"/>
        <w:ind w:right="128"/>
        <w:rPr>
          <w:rFonts w:hint="eastAsia"/>
        </w:rPr>
      </w:pPr>
      <w:r>
        <w:rPr>
          <w:rFonts w:hint="eastAsia"/>
        </w:rPr>
        <w:t>In this eighth verse you have an elegant metaphor, which signifies, that their faith was so lively, that with its sound, as it were, it stirred up other nations.</w:t>
      </w:r>
    </w:p>
    <w:p w14:paraId="412056B3">
      <w:pPr>
        <w:pStyle w:val="4"/>
        <w:spacing w:before="267" w:line="254" w:lineRule="auto"/>
        <w:ind w:right="128"/>
        <w:rPr>
          <w:rFonts w:hint="eastAsia"/>
        </w:rPr>
      </w:pPr>
      <w:r>
        <w:rPr>
          <w:rFonts w:hint="eastAsia"/>
        </w:rPr>
        <w:t>在这第八节中，你看到一个优雅的比喻，表示他们的信心是如此活跃，以至于它的声音仿佛激励了其他国家。</w:t>
      </w:r>
    </w:p>
    <w:p w14:paraId="51AD1874">
      <w:pPr>
        <w:pStyle w:val="4"/>
        <w:spacing w:before="267" w:line="254" w:lineRule="auto"/>
        <w:ind w:right="128"/>
        <w:rPr>
          <w:rFonts w:hint="eastAsia"/>
        </w:rPr>
      </w:pPr>
    </w:p>
    <w:p w14:paraId="47398488">
      <w:pPr>
        <w:pStyle w:val="4"/>
        <w:spacing w:before="267" w:line="254" w:lineRule="auto"/>
        <w:ind w:right="128"/>
        <w:rPr>
          <w:rFonts w:hint="eastAsia"/>
        </w:rPr>
      </w:pPr>
      <w:r>
        <w:rPr>
          <w:rFonts w:hint="eastAsia"/>
        </w:rPr>
        <w:t>The Greek word is to sound as with the sound of a trumpet, to make to sound afar off.</w:t>
      </w:r>
    </w:p>
    <w:p w14:paraId="419B79AF">
      <w:pPr>
        <w:pStyle w:val="4"/>
        <w:spacing w:before="267" w:line="254" w:lineRule="auto"/>
        <w:ind w:right="128"/>
        <w:rPr>
          <w:rFonts w:hint="eastAsia"/>
        </w:rPr>
      </w:pPr>
      <w:r>
        <w:rPr>
          <w:rFonts w:hint="eastAsia"/>
        </w:rPr>
        <w:t>希腊词的意思是像号角的声音一样响亮，使声音传得很远。</w:t>
      </w:r>
    </w:p>
    <w:p w14:paraId="6D99583A">
      <w:pPr>
        <w:pStyle w:val="4"/>
        <w:spacing w:before="267" w:line="254" w:lineRule="auto"/>
        <w:ind w:right="128"/>
        <w:rPr>
          <w:rFonts w:hint="eastAsia"/>
        </w:rPr>
      </w:pPr>
    </w:p>
    <w:p w14:paraId="3814A536">
      <w:pPr>
        <w:pStyle w:val="4"/>
        <w:spacing w:before="267" w:line="254" w:lineRule="auto"/>
        <w:ind w:right="128"/>
        <w:rPr>
          <w:rFonts w:hint="eastAsia"/>
        </w:rPr>
      </w:pPr>
      <w:r>
        <w:rPr>
          <w:rFonts w:hint="eastAsia"/>
        </w:rPr>
        <w:t>Says the apostle, your graces made a noise like a trumpet; they stirred up others to be gracious and active, as the trumpet stirs up men to war.</w:t>
      </w:r>
    </w:p>
    <w:p w14:paraId="34C9B7E7">
      <w:pPr>
        <w:pStyle w:val="4"/>
        <w:spacing w:before="267" w:line="254" w:lineRule="auto"/>
        <w:ind w:right="128"/>
        <w:rPr>
          <w:rFonts w:hint="eastAsia"/>
        </w:rPr>
      </w:pPr>
      <w:r>
        <w:rPr>
          <w:rFonts w:hint="eastAsia"/>
        </w:rPr>
        <w:t>使徒说，你们的恩典像号角一样发出声音；它们激励他人变得仁慈和积极，就像号角激励人们去战斗。</w:t>
      </w:r>
    </w:p>
    <w:p w14:paraId="011C9DD1">
      <w:pPr>
        <w:pStyle w:val="4"/>
        <w:spacing w:before="267" w:line="254" w:lineRule="auto"/>
        <w:ind w:right="128"/>
        <w:rPr>
          <w:rFonts w:hint="eastAsia"/>
        </w:rPr>
      </w:pPr>
    </w:p>
    <w:p w14:paraId="1B191547">
      <w:pPr>
        <w:pStyle w:val="4"/>
        <w:spacing w:before="267" w:line="254" w:lineRule="auto"/>
        <w:ind w:right="128"/>
        <w:rPr>
          <w:rFonts w:hint="eastAsia"/>
        </w:rPr>
      </w:pPr>
      <w:r>
        <w:rPr>
          <w:rFonts w:hint="eastAsia"/>
        </w:rPr>
        <w:t>So in 2 Peter 1:3, 4, 'We are bound to give thanks to God always for you, brethren, as it is meet, because that your faith groweth exceedingly, and the charity of every one of you all towards each other aboundeth. So that we ourselves glory in you the churches of God, for your patience and faith, in all your persecutions and tribulations that you endure.'</w:t>
      </w:r>
    </w:p>
    <w:p w14:paraId="17E3B7A6">
      <w:pPr>
        <w:pStyle w:val="4"/>
        <w:spacing w:before="267" w:line="254" w:lineRule="auto"/>
        <w:ind w:right="128"/>
        <w:rPr>
          <w:rFonts w:hint="eastAsia"/>
        </w:rPr>
      </w:pPr>
      <w:r>
        <w:rPr>
          <w:rFonts w:hint="eastAsia"/>
        </w:rPr>
        <w:t>所以在彼得后书1:3, 4中，"弟兄们，我们该为你们常常感谢神，这本是合宜的；因你们的信心格外增长，并且你们众人彼此相爱的心也都充足。甚至我们在神的各教会里为你们夸口，都因你们在所受的一切逼迫患难中，仍旧存忍耐和信心。"</w:t>
      </w:r>
    </w:p>
    <w:p w14:paraId="1905935D">
      <w:pPr>
        <w:pStyle w:val="4"/>
        <w:spacing w:before="267" w:line="254" w:lineRule="auto"/>
        <w:ind w:right="128"/>
        <w:rPr>
          <w:rFonts w:hint="eastAsia"/>
        </w:rPr>
      </w:pPr>
    </w:p>
    <w:p w14:paraId="528529DB">
      <w:pPr>
        <w:pStyle w:val="4"/>
        <w:spacing w:before="267" w:line="254" w:lineRule="auto"/>
        <w:ind w:right="128"/>
        <w:rPr>
          <w:rFonts w:hint="eastAsia"/>
        </w:rPr>
      </w:pPr>
      <w:r>
        <w:rPr>
          <w:rFonts w:hint="eastAsia"/>
        </w:rPr>
        <w:t>Hoc enim angelicum, this is the character of the angelical nature, to rejoice in the graces and gracious actings of others.</w:t>
      </w:r>
    </w:p>
    <w:p w14:paraId="52CF2F8E">
      <w:pPr>
        <w:pStyle w:val="4"/>
        <w:spacing w:before="267" w:line="254" w:lineRule="auto"/>
        <w:ind w:right="128"/>
        <w:rPr>
          <w:rFonts w:hint="eastAsia"/>
        </w:rPr>
      </w:pPr>
      <w:r>
        <w:rPr>
          <w:rFonts w:hint="eastAsia"/>
        </w:rPr>
        <w:t>这确实是天使的本性，为他人的恩典和仁慈行为而欢欣。</w:t>
      </w:r>
    </w:p>
    <w:p w14:paraId="0D06AFCE">
      <w:pPr>
        <w:pStyle w:val="4"/>
        <w:spacing w:before="267" w:line="254" w:lineRule="auto"/>
        <w:ind w:right="128"/>
        <w:rPr>
          <w:rFonts w:hint="eastAsia"/>
        </w:rPr>
      </w:pPr>
    </w:p>
    <w:p w14:paraId="63734F26">
      <w:pPr>
        <w:pStyle w:val="4"/>
        <w:spacing w:before="267" w:line="254" w:lineRule="auto"/>
        <w:ind w:right="128"/>
        <w:rPr>
          <w:rFonts w:hint="eastAsia"/>
        </w:rPr>
      </w:pPr>
      <w:r>
        <w:rPr>
          <w:rFonts w:hint="eastAsia"/>
        </w:rPr>
        <w:t>He that acts otherwise holds forth the image of the devil, and declares himself a native of hell.</w:t>
      </w:r>
    </w:p>
    <w:p w14:paraId="7BB45172">
      <w:pPr>
        <w:pStyle w:val="4"/>
        <w:spacing w:before="267" w:line="254" w:lineRule="auto"/>
        <w:ind w:right="128"/>
        <w:rPr>
          <w:rFonts w:hint="eastAsia"/>
        </w:rPr>
      </w:pPr>
      <w:r>
        <w:rPr>
          <w:rFonts w:hint="eastAsia"/>
        </w:rPr>
        <w:t>行为与此相反的人展现了魔鬼的形象，并宣告自己是地狱的原住民。</w:t>
      </w:r>
    </w:p>
    <w:p w14:paraId="6842ECA9">
      <w:pPr>
        <w:pStyle w:val="4"/>
        <w:spacing w:before="267" w:line="254" w:lineRule="auto"/>
        <w:ind w:right="128"/>
        <w:rPr>
          <w:rFonts w:hint="eastAsia"/>
        </w:rPr>
      </w:pPr>
    </w:p>
    <w:p w14:paraId="5A41F4CE">
      <w:pPr>
        <w:pStyle w:val="4"/>
        <w:spacing w:before="271" w:line="254" w:lineRule="auto"/>
        <w:ind w:right="118"/>
        <w:rPr>
          <w:rFonts w:hint="eastAsia"/>
        </w:rPr>
      </w:pPr>
      <w:r>
        <w:rPr>
          <w:rFonts w:hint="eastAsia"/>
        </w:rPr>
        <w:t>[3.] Thirdly, Consider that the exercise and improvement of grace, may be a special means to stir up the exercise of grace in others.</w:t>
      </w:r>
    </w:p>
    <w:p w14:paraId="5DD315D3">
      <w:pPr>
        <w:pStyle w:val="4"/>
        <w:spacing w:before="271" w:line="254" w:lineRule="auto"/>
        <w:ind w:right="118"/>
        <w:rPr>
          <w:rFonts w:hint="eastAsia"/>
        </w:rPr>
      </w:pPr>
      <w:r>
        <w:rPr>
          <w:rFonts w:hint="eastAsia"/>
        </w:rPr>
        <w:t>第三，考虑到恩典的操练和提升，可能是激发他人操练恩典的特殊方法。</w:t>
      </w:r>
    </w:p>
    <w:p w14:paraId="0AB0DC45">
      <w:pPr>
        <w:pStyle w:val="4"/>
        <w:spacing w:before="271" w:line="254" w:lineRule="auto"/>
        <w:ind w:right="118"/>
        <w:rPr>
          <w:rFonts w:hint="eastAsia"/>
        </w:rPr>
      </w:pPr>
    </w:p>
    <w:p w14:paraId="68E3DA28">
      <w:pPr>
        <w:pStyle w:val="4"/>
        <w:spacing w:before="271" w:line="254" w:lineRule="auto"/>
        <w:ind w:right="118"/>
        <w:rPr>
          <w:rFonts w:hint="eastAsia"/>
        </w:rPr>
      </w:pPr>
      <w:r>
        <w:rPr>
          <w:rFonts w:hint="eastAsia"/>
        </w:rPr>
        <w:t>Your improvement of grace may be a special means to stir up others to improve their graces also. 1 Thes. 1:7, 'So that we were ensamples to all that believe in Macedonia and Achaia.'</w:t>
      </w:r>
    </w:p>
    <w:p w14:paraId="2831F2D9">
      <w:pPr>
        <w:pStyle w:val="4"/>
        <w:spacing w:before="271" w:line="254" w:lineRule="auto"/>
        <w:ind w:right="118"/>
        <w:rPr>
          <w:rFonts w:hint="eastAsia"/>
        </w:rPr>
      </w:pPr>
      <w:r>
        <w:rPr>
          <w:rFonts w:hint="eastAsia"/>
        </w:rPr>
        <w:t>你对恩典的提升可能是激励他人也提升他们恩典的特殊方法。帖撒罗尼迦前书1:7，"甚至你们作了马其顿和亚该亚所有信主之人的榜样。"</w:t>
      </w:r>
    </w:p>
    <w:p w14:paraId="0F30DF52">
      <w:pPr>
        <w:pStyle w:val="4"/>
        <w:spacing w:before="271" w:line="254" w:lineRule="auto"/>
        <w:ind w:right="118"/>
        <w:rPr>
          <w:rFonts w:hint="eastAsia"/>
        </w:rPr>
      </w:pPr>
    </w:p>
    <w:p w14:paraId="77126351">
      <w:pPr>
        <w:pStyle w:val="4"/>
        <w:spacing w:before="271" w:line="254" w:lineRule="auto"/>
        <w:ind w:right="118"/>
        <w:rPr>
          <w:rFonts w:hint="eastAsia"/>
        </w:rPr>
      </w:pPr>
      <w:r>
        <w:rPr>
          <w:rFonts w:hint="eastAsia"/>
        </w:rPr>
        <w:t>Or as the Greek is, 'you were types, moulds,' τύπους, patterns of piety to them that were in Christ long before you.</w:t>
      </w:r>
    </w:p>
    <w:p w14:paraId="24639BC0">
      <w:pPr>
        <w:pStyle w:val="4"/>
        <w:spacing w:before="271" w:line="254" w:lineRule="auto"/>
        <w:ind w:right="118"/>
        <w:rPr>
          <w:rFonts w:hint="eastAsia"/>
        </w:rPr>
      </w:pPr>
      <w:r>
        <w:rPr>
          <w:rFonts w:hint="eastAsia"/>
        </w:rPr>
        <w:t>或者如希腊原文所说，"你们成为典型、模范"，τύπους，对那些比你们更早信主的人来说是虔诚的榜样。</w:t>
      </w:r>
    </w:p>
    <w:p w14:paraId="12EB17E9">
      <w:pPr>
        <w:pStyle w:val="4"/>
        <w:spacing w:before="271" w:line="254" w:lineRule="auto"/>
        <w:ind w:right="118"/>
        <w:rPr>
          <w:rFonts w:hint="eastAsia"/>
        </w:rPr>
      </w:pPr>
    </w:p>
    <w:p w14:paraId="128CDAE8">
      <w:pPr>
        <w:pStyle w:val="4"/>
        <w:spacing w:before="271" w:line="254" w:lineRule="auto"/>
        <w:ind w:right="118"/>
        <w:rPr>
          <w:rFonts w:hint="eastAsia"/>
        </w:rPr>
      </w:pPr>
      <w:r>
        <w:rPr>
          <w:rFonts w:hint="eastAsia"/>
        </w:rPr>
        <w:t>So in 2 Cor. 9:2, 'For I know the forwardness of your mind, for which I boast of you to them of Macedonia, that Achaia was ready a year ago, and your zeal hath provoked very many.'</w:t>
      </w:r>
    </w:p>
    <w:p w14:paraId="3427A4E2">
      <w:pPr>
        <w:pStyle w:val="4"/>
        <w:spacing w:before="271" w:line="254" w:lineRule="auto"/>
        <w:ind w:right="118"/>
        <w:rPr>
          <w:rFonts w:hint="eastAsia"/>
        </w:rPr>
      </w:pPr>
      <w:r>
        <w:rPr>
          <w:rFonts w:hint="eastAsia"/>
        </w:rPr>
        <w:t>同样在哥林多后书9:2，"因为我知道你们乐意的心，常对马其顿人夸奖你们，说亚该亚人预备好了，已经有一年了。你们的热心激动了许多人。"</w:t>
      </w:r>
    </w:p>
    <w:p w14:paraId="66FD7F8F">
      <w:pPr>
        <w:pStyle w:val="4"/>
        <w:spacing w:before="271" w:line="254" w:lineRule="auto"/>
        <w:ind w:right="118"/>
        <w:rPr>
          <w:rFonts w:hint="eastAsia"/>
        </w:rPr>
      </w:pPr>
    </w:p>
    <w:p w14:paraId="5EABF479">
      <w:pPr>
        <w:pStyle w:val="4"/>
        <w:spacing w:before="271" w:line="254" w:lineRule="auto"/>
        <w:ind w:right="118"/>
        <w:rPr>
          <w:rFonts w:hint="eastAsia"/>
        </w:rPr>
      </w:pPr>
      <w:r>
        <w:rPr>
          <w:rFonts w:hint="eastAsia"/>
        </w:rPr>
        <w:t>I knew you were forward, and this I boasted of; I made it my glory to tell how grace shined in your souls.</w:t>
      </w:r>
    </w:p>
    <w:p w14:paraId="70C92BF8">
      <w:pPr>
        <w:pStyle w:val="4"/>
        <w:spacing w:before="271" w:line="254" w:lineRule="auto"/>
        <w:ind w:right="118"/>
        <w:rPr>
          <w:rFonts w:hint="eastAsia"/>
        </w:rPr>
      </w:pPr>
      <w:r>
        <w:rPr>
          <w:rFonts w:hint="eastAsia"/>
        </w:rPr>
        <w:t>我知道你们很积极，我为此夸耀；我以讲述恩典如何在你们灵魂中闪耀为荣。</w:t>
      </w:r>
    </w:p>
    <w:p w14:paraId="0025A291">
      <w:pPr>
        <w:pStyle w:val="4"/>
        <w:spacing w:before="271" w:line="254" w:lineRule="auto"/>
        <w:ind w:right="118"/>
        <w:rPr>
          <w:rFonts w:hint="eastAsia"/>
        </w:rPr>
      </w:pPr>
    </w:p>
    <w:p w14:paraId="52F2AE67">
      <w:pPr>
        <w:pStyle w:val="4"/>
        <w:spacing w:before="271" w:line="254" w:lineRule="auto"/>
        <w:ind w:right="118"/>
        <w:rPr>
          <w:rFonts w:hint="eastAsia"/>
        </w:rPr>
      </w:pPr>
      <w:r>
        <w:rPr>
          <w:rFonts w:hint="eastAsia"/>
        </w:rPr>
        <w:t>'And,' saith he, 'your zeal hath provoked many.'</w:t>
      </w:r>
    </w:p>
    <w:p w14:paraId="40E43595">
      <w:pPr>
        <w:pStyle w:val="4"/>
        <w:spacing w:before="271" w:line="254" w:lineRule="auto"/>
        <w:ind w:right="118"/>
        <w:rPr>
          <w:rFonts w:hint="eastAsia"/>
        </w:rPr>
      </w:pPr>
      <w:r>
        <w:rPr>
          <w:rFonts w:hint="eastAsia"/>
        </w:rPr>
        <w:t>他说，"你们的热心激动了许多人。"</w:t>
      </w:r>
    </w:p>
    <w:p w14:paraId="7FAD769B">
      <w:pPr>
        <w:pStyle w:val="4"/>
        <w:spacing w:before="271" w:line="254" w:lineRule="auto"/>
        <w:ind w:right="118"/>
        <w:rPr>
          <w:rFonts w:hint="eastAsia"/>
        </w:rPr>
      </w:pPr>
    </w:p>
    <w:p w14:paraId="0736A8A3">
      <w:pPr>
        <w:pStyle w:val="4"/>
        <w:spacing w:before="271" w:line="254" w:lineRule="auto"/>
        <w:ind w:right="118"/>
        <w:rPr>
          <w:rFonts w:hint="eastAsia"/>
        </w:rPr>
      </w:pPr>
      <w:r>
        <w:rPr>
          <w:rFonts w:hint="eastAsia"/>
        </w:rPr>
        <w:t>When they saw how warm and lively, and active, how open-handed and open-hearted you were to the poor saints, their hearts were stirred up to acts of charity also.</w:t>
      </w:r>
    </w:p>
    <w:p w14:paraId="30134B88">
      <w:pPr>
        <w:pStyle w:val="4"/>
        <w:spacing w:before="271" w:line="254" w:lineRule="auto"/>
        <w:ind w:right="118"/>
        <w:rPr>
          <w:rFonts w:hint="eastAsia"/>
        </w:rPr>
      </w:pPr>
      <w:r>
        <w:rPr>
          <w:rFonts w:hint="eastAsia"/>
        </w:rPr>
        <w:t>当他们看到你们对贫穷的圣徒是多么热情、活跃、慷慨和开放时，他们的心也被激励去行善。</w:t>
      </w:r>
    </w:p>
    <w:p w14:paraId="41DA6B0A">
      <w:pPr>
        <w:pStyle w:val="4"/>
        <w:spacing w:before="271" w:line="254" w:lineRule="auto"/>
        <w:ind w:right="118"/>
        <w:rPr>
          <w:rFonts w:hint="eastAsia"/>
        </w:rPr>
      </w:pPr>
    </w:p>
    <w:p w14:paraId="226F6903">
      <w:pPr>
        <w:pStyle w:val="4"/>
        <w:spacing w:before="271" w:line="254" w:lineRule="auto"/>
        <w:ind w:right="118"/>
        <w:rPr>
          <w:rFonts w:hint="eastAsia"/>
        </w:rPr>
      </w:pPr>
      <w:r>
        <w:rPr>
          <w:rFonts w:hint="eastAsia"/>
        </w:rPr>
        <w:t>Stories speak of some that could not sleep when they thought of the trophies of other worthies that went before them.</w:t>
      </w:r>
    </w:p>
    <w:p w14:paraId="4DBBFA53">
      <w:pPr>
        <w:pStyle w:val="4"/>
        <w:spacing w:before="271" w:line="254" w:lineRule="auto"/>
        <w:ind w:right="118"/>
        <w:rPr>
          <w:rFonts w:hint="eastAsia"/>
        </w:rPr>
      </w:pPr>
      <w:r>
        <w:rPr>
          <w:rFonts w:hint="eastAsia"/>
        </w:rPr>
        <w:t>有故事讲述一些人想到前人的功绩就无法入睡。</w:t>
      </w:r>
    </w:p>
    <w:p w14:paraId="3393D346">
      <w:pPr>
        <w:pStyle w:val="4"/>
        <w:spacing w:before="271" w:line="254" w:lineRule="auto"/>
        <w:ind w:right="118"/>
        <w:rPr>
          <w:rFonts w:hint="eastAsia"/>
        </w:rPr>
      </w:pPr>
    </w:p>
    <w:p w14:paraId="31B04A02">
      <w:pPr>
        <w:pStyle w:val="4"/>
        <w:spacing w:before="271" w:line="254" w:lineRule="auto"/>
        <w:ind w:right="118"/>
        <w:rPr>
          <w:rFonts w:hint="eastAsia"/>
        </w:rPr>
      </w:pPr>
      <w:r>
        <w:rPr>
          <w:rFonts w:hint="eastAsia"/>
        </w:rPr>
        <w:t>The highest examples are very quickening and provoking.</w:t>
      </w:r>
    </w:p>
    <w:p w14:paraId="29E34F0A">
      <w:pPr>
        <w:pStyle w:val="4"/>
        <w:spacing w:before="271" w:line="254" w:lineRule="auto"/>
        <w:ind w:right="118"/>
        <w:rPr>
          <w:rFonts w:hint="eastAsia"/>
        </w:rPr>
      </w:pPr>
      <w:r>
        <w:rPr>
          <w:rFonts w:hint="eastAsia"/>
        </w:rPr>
        <w:t>最高尚的榜样是非常激励人心和激发人的。</w:t>
      </w:r>
    </w:p>
    <w:p w14:paraId="425143D7">
      <w:pPr>
        <w:pStyle w:val="4"/>
        <w:spacing w:before="271" w:line="254" w:lineRule="auto"/>
        <w:ind w:right="118"/>
        <w:rPr>
          <w:rFonts w:hint="eastAsia"/>
        </w:rPr>
      </w:pPr>
    </w:p>
    <w:p w14:paraId="1D125CBD">
      <w:pPr>
        <w:pStyle w:val="4"/>
        <w:spacing w:before="271" w:line="254" w:lineRule="auto"/>
        <w:ind w:right="118"/>
        <w:rPr>
          <w:rFonts w:hint="eastAsia"/>
        </w:rPr>
      </w:pPr>
      <w:r>
        <w:rPr>
          <w:rFonts w:hint="eastAsia"/>
        </w:rPr>
        <w:t>That this may stick upon your souls, I beseech you bed and board, rise and walk with this one consideration, viz., that all the good you provoke others to by counsel or example, shall be put down to your account.</w:t>
      </w:r>
    </w:p>
    <w:p w14:paraId="6B0CF17A">
      <w:pPr>
        <w:pStyle w:val="4"/>
        <w:spacing w:before="271" w:line="254" w:lineRule="auto"/>
        <w:ind w:right="118"/>
        <w:rPr>
          <w:rFonts w:hint="eastAsia"/>
        </w:rPr>
      </w:pPr>
      <w:r>
        <w:rPr>
          <w:rFonts w:hint="eastAsia"/>
        </w:rPr>
        <w:t>为了让这一点深入你们的灵魂，我恳请你们无论起居饮食都要记住这一点，即你们通过劝告或榜样激励他人做的所有善事，都将记在你们的账上。</w:t>
      </w:r>
    </w:p>
    <w:p w14:paraId="0855466F">
      <w:pPr>
        <w:pStyle w:val="4"/>
        <w:spacing w:before="271" w:line="254" w:lineRule="auto"/>
        <w:ind w:right="118"/>
        <w:rPr>
          <w:rFonts w:hint="eastAsia"/>
        </w:rPr>
      </w:pPr>
    </w:p>
    <w:p w14:paraId="46C10BDE">
      <w:pPr>
        <w:pStyle w:val="4"/>
        <w:spacing w:before="271" w:line="254" w:lineRule="auto"/>
        <w:ind w:right="118"/>
        <w:rPr>
          <w:rFonts w:hint="eastAsia"/>
        </w:rPr>
      </w:pPr>
      <w:r>
        <w:rPr>
          <w:rFonts w:hint="eastAsia"/>
        </w:rPr>
        <w:t>It shall certainly turn to your internal and eternal advantage.</w:t>
      </w:r>
    </w:p>
    <w:p w14:paraId="6D219A83">
      <w:pPr>
        <w:pStyle w:val="4"/>
        <w:spacing w:before="271" w:line="254" w:lineRule="auto"/>
        <w:ind w:right="118"/>
        <w:rPr>
          <w:rFonts w:hint="eastAsia"/>
        </w:rPr>
      </w:pPr>
      <w:r>
        <w:rPr>
          <w:rFonts w:hint="eastAsia"/>
        </w:rPr>
        <w:t>这肯定会转化为你们内在和永恒的益处。</w:t>
      </w:r>
    </w:p>
    <w:p w14:paraId="2BF97C9E">
      <w:pPr>
        <w:pStyle w:val="4"/>
        <w:spacing w:before="271" w:line="254" w:lineRule="auto"/>
        <w:ind w:right="118"/>
        <w:rPr>
          <w:rFonts w:hint="eastAsia"/>
        </w:rPr>
      </w:pPr>
    </w:p>
    <w:p w14:paraId="1E43AEF8">
      <w:pPr>
        <w:pStyle w:val="4"/>
        <w:spacing w:before="271" w:line="254" w:lineRule="auto"/>
        <w:ind w:right="118"/>
        <w:rPr>
          <w:rFonts w:hint="eastAsia"/>
        </w:rPr>
      </w:pPr>
      <w:r>
        <w:rPr>
          <w:rFonts w:hint="eastAsia"/>
        </w:rPr>
        <w:t>In the great day, Christ will make honourable mention of all the good that thou hast stirred and provoked others to, and will reward thee for it before angels and men.</w:t>
      </w:r>
    </w:p>
    <w:p w14:paraId="1B64D31D">
      <w:pPr>
        <w:pStyle w:val="4"/>
        <w:spacing w:before="271" w:line="254" w:lineRule="auto"/>
        <w:ind w:right="118"/>
        <w:rPr>
          <w:rFonts w:hint="eastAsia"/>
        </w:rPr>
      </w:pPr>
      <w:r>
        <w:rPr>
          <w:rFonts w:hint="eastAsia"/>
        </w:rPr>
        <w:t>在那伟大的日子里，基督会荣耀地提及你所激励和促使他人做的所有善事，并在天使和人面前奖赏你。</w:t>
      </w:r>
    </w:p>
    <w:p w14:paraId="2D13F8D5">
      <w:pPr>
        <w:pStyle w:val="4"/>
        <w:spacing w:before="271" w:line="254" w:lineRule="auto"/>
        <w:ind w:right="118"/>
        <w:rPr>
          <w:rFonts w:hint="eastAsia"/>
        </w:rPr>
      </w:pPr>
    </w:p>
    <w:p w14:paraId="5EBD4327">
      <w:pPr>
        <w:pStyle w:val="4"/>
        <w:spacing w:before="271" w:line="254" w:lineRule="auto"/>
        <w:ind w:right="118"/>
        <w:rPr>
          <w:rFonts w:hint="eastAsia"/>
        </w:rPr>
      </w:pPr>
      <w:r>
        <w:rPr>
          <w:rFonts w:hint="eastAsia"/>
        </w:rPr>
        <w:t>The faith, the love, the hope, the charity, the patience, &amp;c., that thou hast provoked others to, shall be put down to thy account, as if thou hadst been the only actor of them, &amp;c.</w:t>
      </w:r>
    </w:p>
    <w:p w14:paraId="7B105610">
      <w:pPr>
        <w:pStyle w:val="4"/>
        <w:spacing w:before="271" w:line="254" w:lineRule="auto"/>
        <w:ind w:right="118"/>
        <w:rPr>
          <w:rFonts w:hint="eastAsia"/>
        </w:rPr>
      </w:pPr>
      <w:r>
        <w:rPr>
          <w:rFonts w:hint="eastAsia"/>
        </w:rPr>
        <w:t>你激励他人产生的信心、爱心、盼望、慈善、忍耐等，都将记在你的账上，就好像你是这些行为的唯一实施者一样。</w:t>
      </w:r>
    </w:p>
    <w:p w14:paraId="18DE8C27">
      <w:pPr>
        <w:pStyle w:val="4"/>
        <w:spacing w:before="271" w:line="254" w:lineRule="auto"/>
        <w:ind w:right="118"/>
        <w:rPr>
          <w:rFonts w:hint="eastAsia"/>
        </w:rPr>
      </w:pPr>
    </w:p>
    <w:p w14:paraId="2E6E49AB">
      <w:pPr>
        <w:pStyle w:val="4"/>
        <w:spacing w:before="271" w:line="254" w:lineRule="auto"/>
        <w:ind w:right="118"/>
        <w:rPr>
          <w:rFonts w:hint="eastAsia"/>
        </w:rPr>
      </w:pPr>
      <w:r>
        <w:rPr>
          <w:rFonts w:hint="eastAsia"/>
        </w:rPr>
        <w:t>As all the sins that men provoke or stir up others to by their counsel or example, shall be put down to their accounts, as you may see in David.</w:t>
      </w:r>
    </w:p>
    <w:p w14:paraId="5452B363">
      <w:pPr>
        <w:pStyle w:val="4"/>
        <w:spacing w:before="271" w:line="254" w:lineRule="auto"/>
        <w:ind w:right="118"/>
        <w:rPr>
          <w:rFonts w:hint="eastAsia"/>
        </w:rPr>
      </w:pPr>
      <w:r>
        <w:rPr>
          <w:rFonts w:hint="eastAsia"/>
        </w:rPr>
        <w:t>正如人们通过劝告或榜样激发或煽动他人犯的所有罪都将记在他们的账上，就像你在大卫身上所看到的那样。</w:t>
      </w:r>
    </w:p>
    <w:p w14:paraId="2BA2B3B8">
      <w:pPr>
        <w:pStyle w:val="4"/>
        <w:spacing w:before="271" w:line="254" w:lineRule="auto"/>
        <w:ind w:right="118"/>
        <w:rPr>
          <w:rFonts w:hint="eastAsia"/>
        </w:rPr>
      </w:pPr>
    </w:p>
    <w:p w14:paraId="59B73170">
      <w:pPr>
        <w:pStyle w:val="4"/>
        <w:spacing w:before="271" w:line="254" w:lineRule="auto"/>
        <w:ind w:right="118"/>
        <w:rPr>
          <w:rFonts w:hint="eastAsia"/>
        </w:rPr>
      </w:pPr>
      <w:r>
        <w:rPr>
          <w:rFonts w:hint="eastAsia"/>
        </w:rPr>
        <w:t>David did but send a letter concerning the death of Uriah, and yet the charge cometh, 'Thou hast slain Uriah with the sword,' 2 Sam. 12:9.</w:t>
      </w:r>
    </w:p>
    <w:p w14:paraId="2A0539E3">
      <w:pPr>
        <w:pStyle w:val="4"/>
        <w:spacing w:before="271" w:line="254" w:lineRule="auto"/>
        <w:ind w:right="118"/>
        <w:rPr>
          <w:rFonts w:hint="eastAsia"/>
        </w:rPr>
      </w:pPr>
      <w:r>
        <w:rPr>
          <w:rFonts w:hint="eastAsia"/>
        </w:rPr>
        <w:t>大卫只是发了一封关于乌利亚死亡的信，却被指控说："你用刀杀了赫人乌利亚"，撒母耳记下12:9。</w:t>
      </w:r>
    </w:p>
    <w:p w14:paraId="60BAEB67">
      <w:pPr>
        <w:pStyle w:val="4"/>
        <w:spacing w:before="271" w:line="254" w:lineRule="auto"/>
        <w:ind w:right="118"/>
        <w:rPr>
          <w:rFonts w:hint="eastAsia"/>
        </w:rPr>
      </w:pPr>
    </w:p>
    <w:p w14:paraId="57EED74B">
      <w:pPr>
        <w:pStyle w:val="4"/>
        <w:spacing w:before="271" w:line="254" w:lineRule="auto"/>
        <w:ind w:right="118"/>
        <w:rPr>
          <w:rFonts w:hint="eastAsia"/>
        </w:rPr>
      </w:pPr>
      <w:r>
        <w:rPr>
          <w:rFonts w:hint="eastAsia"/>
        </w:rPr>
        <w:t>As whatsoever is done by letter, counsel, or example, to provoke others to sin, shall certainly be charged upon men's accounts at last, so whatsoever good thou dost stir up others to, that shall be set upon thy score, and shall turn to thy eternal account in the day of Christ.</w:t>
      </w:r>
    </w:p>
    <w:p w14:paraId="66749D50">
      <w:pPr>
        <w:pStyle w:val="4"/>
        <w:spacing w:before="271" w:line="254" w:lineRule="auto"/>
        <w:ind w:right="118"/>
        <w:rPr>
          <w:rFonts w:hint="eastAsia"/>
        </w:rPr>
      </w:pPr>
      <w:r>
        <w:rPr>
          <w:rFonts w:hint="eastAsia"/>
        </w:rPr>
        <w:t>正如通过信件、劝告或榜样激发他人犯罪的一切行为最终都将被记在人的账上，你激励他人做的任何善事也将记在你的账上，并在基督的日子里转化为你永恒的收益。</w:t>
      </w:r>
    </w:p>
    <w:p w14:paraId="584E2D37">
      <w:pPr>
        <w:pStyle w:val="4"/>
        <w:spacing w:before="271" w:line="254" w:lineRule="auto"/>
        <w:ind w:right="118"/>
        <w:rPr>
          <w:rFonts w:hint="eastAsia"/>
        </w:rPr>
      </w:pPr>
    </w:p>
    <w:p w14:paraId="00D07854">
      <w:pPr>
        <w:pStyle w:val="4"/>
        <w:spacing w:before="271" w:line="254" w:lineRule="auto"/>
        <w:ind w:right="118"/>
        <w:rPr>
          <w:rFonts w:hint="eastAsia"/>
        </w:rPr>
      </w:pPr>
      <w:r>
        <w:rPr>
          <w:rFonts w:hint="eastAsia"/>
        </w:rPr>
        <w:t>Oh! who would not then labour with all their might, even day and night, to stir up the grace of the Lord in themselves and others, seeing it shall turn to such a glorious account in that day wherein Christ shall say to his Father, 'Lo, here am I, and the children that thou hast given me,' &amp;c.</w:t>
      </w:r>
    </w:p>
    <w:p w14:paraId="13288033">
      <w:pPr>
        <w:pStyle w:val="4"/>
        <w:spacing w:before="271" w:line="254" w:lineRule="auto"/>
        <w:ind w:right="118"/>
        <w:rPr>
          <w:rFonts w:hint="eastAsia"/>
        </w:rPr>
      </w:pPr>
      <w:r>
        <w:rPr>
          <w:rFonts w:hint="eastAsia"/>
        </w:rPr>
        <w:t>啊！谁不愿日夜尽力激发自己和他人心中主的恩典呢？因为在那一天，这将转化为如此荣耀的收益，基督将对他的父说："看哪，我和你所赐给我的孩子们都在这里"等等。</w:t>
      </w:r>
    </w:p>
    <w:p w14:paraId="06AB52E9">
      <w:pPr>
        <w:pStyle w:val="4"/>
        <w:spacing w:before="271" w:line="254" w:lineRule="auto"/>
        <w:ind w:right="118"/>
        <w:rPr>
          <w:rFonts w:hint="eastAsia"/>
        </w:rPr>
      </w:pPr>
    </w:p>
    <w:p w14:paraId="5BF579B0">
      <w:pPr>
        <w:pStyle w:val="4"/>
        <w:spacing w:before="289" w:line="254" w:lineRule="auto"/>
        <w:ind w:right="118"/>
        <w:rPr>
          <w:rFonts w:hint="eastAsia"/>
        </w:rPr>
      </w:pPr>
      <w:r>
        <w:rPr>
          <w:rFonts w:hint="eastAsia"/>
        </w:rPr>
        <w:t>[4.] Fourthly, consider this, the exercise and improvement of grace, contributes very much both to the stopping the mouths of your enemies, and to the rendering of you lovely in the very eyes of your enemies.</w:t>
      </w:r>
    </w:p>
    <w:p w14:paraId="414ACA7D">
      <w:pPr>
        <w:pStyle w:val="4"/>
        <w:spacing w:before="289" w:line="254" w:lineRule="auto"/>
        <w:ind w:right="118"/>
        <w:rPr>
          <w:rFonts w:hint="eastAsia"/>
        </w:rPr>
      </w:pPr>
      <w:r>
        <w:rPr>
          <w:rFonts w:hint="eastAsia"/>
        </w:rPr>
        <w:t>[4.] 第四，考虑这一点，恩典的操练和提升，对于堵住你敌人的嘴，以及使你在敌人眼中变得可爱，都有很大的贡献。</w:t>
      </w:r>
    </w:p>
    <w:p w14:paraId="286B063B">
      <w:pPr>
        <w:pStyle w:val="4"/>
        <w:spacing w:before="289" w:line="254" w:lineRule="auto"/>
        <w:ind w:right="118"/>
        <w:rPr>
          <w:rFonts w:hint="eastAsia"/>
        </w:rPr>
      </w:pPr>
    </w:p>
    <w:p w14:paraId="4C379401">
      <w:pPr>
        <w:pStyle w:val="4"/>
        <w:spacing w:before="289" w:line="254" w:lineRule="auto"/>
        <w:ind w:right="118"/>
        <w:rPr>
          <w:rFonts w:hint="eastAsia"/>
        </w:rPr>
      </w:pPr>
      <w:r>
        <w:rPr>
          <w:rFonts w:hint="eastAsia"/>
        </w:rPr>
        <w:t>Oh! there is nothing in all the world that contributes so much to the stopping of the mouths of your enemies, and to the rendering of your souls lovely in the eyes of your enemies, as the exercise and improvement of your graces.</w:t>
      </w:r>
    </w:p>
    <w:p w14:paraId="0D773EFB">
      <w:pPr>
        <w:pStyle w:val="4"/>
        <w:spacing w:before="289" w:line="254" w:lineRule="auto"/>
        <w:ind w:right="118"/>
        <w:rPr>
          <w:rFonts w:hint="eastAsia"/>
        </w:rPr>
      </w:pPr>
      <w:r>
        <w:rPr>
          <w:rFonts w:hint="eastAsia"/>
        </w:rPr>
        <w:t>哦！在这世界上，没有什么比操练和提升你的恩典更能堵住你敌人的嘴，使你的灵魂在敌人眼中变得可爱了。</w:t>
      </w:r>
    </w:p>
    <w:p w14:paraId="607E8104">
      <w:pPr>
        <w:pStyle w:val="4"/>
        <w:spacing w:before="289" w:line="254" w:lineRule="auto"/>
        <w:ind w:right="118"/>
        <w:rPr>
          <w:rFonts w:hint="eastAsia"/>
        </w:rPr>
      </w:pPr>
    </w:p>
    <w:p w14:paraId="32EF4166">
      <w:pPr>
        <w:pStyle w:val="4"/>
        <w:spacing w:before="289" w:line="254" w:lineRule="auto"/>
        <w:ind w:right="118"/>
        <w:rPr>
          <w:rFonts w:hint="eastAsia"/>
        </w:rPr>
      </w:pPr>
      <w:r>
        <w:rPr>
          <w:rFonts w:hint="eastAsia"/>
        </w:rPr>
        <w:t>As you may see in David, David improved his grace to a glorious height, and says Saul, 'Thou art more righteous than I,' 1 Sam. 24:17.</w:t>
      </w:r>
    </w:p>
    <w:p w14:paraId="1C354D52">
      <w:pPr>
        <w:pStyle w:val="4"/>
        <w:spacing w:before="289" w:line="254" w:lineRule="auto"/>
        <w:ind w:right="118"/>
        <w:rPr>
          <w:rFonts w:hint="eastAsia"/>
        </w:rPr>
      </w:pPr>
      <w:r>
        <w:rPr>
          <w:rFonts w:hint="eastAsia"/>
        </w:rPr>
        <w:t>正如你在大卫身上所看到的，大卫将他的恩典提升到了光荣的高度，扫罗说，"你比我公义"，撒母耳记上24:17。</w:t>
      </w:r>
    </w:p>
    <w:p w14:paraId="310905F2">
      <w:pPr>
        <w:pStyle w:val="4"/>
        <w:spacing w:before="289" w:line="254" w:lineRule="auto"/>
        <w:ind w:right="118"/>
        <w:rPr>
          <w:rFonts w:hint="eastAsia"/>
        </w:rPr>
      </w:pPr>
    </w:p>
    <w:p w14:paraId="07E98FD3">
      <w:pPr>
        <w:pStyle w:val="4"/>
        <w:spacing w:before="289" w:line="254" w:lineRule="auto"/>
        <w:ind w:right="118"/>
        <w:rPr>
          <w:rFonts w:hint="eastAsia"/>
        </w:rPr>
      </w:pPr>
      <w:r>
        <w:rPr>
          <w:rFonts w:hint="eastAsia"/>
        </w:rPr>
        <w:t>John improved his grace to a glorious height, and was much in the exercise of it, and what follows? why, 'Herod feared and reverenced him, knowing that he was a just and a holy man,' Mark 6:20.</w:t>
      </w:r>
    </w:p>
    <w:p w14:paraId="324BD519">
      <w:pPr>
        <w:pStyle w:val="4"/>
        <w:spacing w:before="289" w:line="254" w:lineRule="auto"/>
        <w:ind w:right="118"/>
        <w:rPr>
          <w:rFonts w:hint="eastAsia"/>
        </w:rPr>
      </w:pPr>
      <w:r>
        <w:rPr>
          <w:rFonts w:hint="eastAsia"/>
        </w:rPr>
        <w:t>约翰将他的恩典提升到了光荣的高度，并且经常操练它，结果如何？"希律敬畏约翰，知道他是个义人，是个圣人"，马可福音6:20。</w:t>
      </w:r>
    </w:p>
    <w:p w14:paraId="22E010CD">
      <w:pPr>
        <w:pStyle w:val="4"/>
        <w:spacing w:before="289" w:line="254" w:lineRule="auto"/>
        <w:ind w:right="118"/>
        <w:rPr>
          <w:rFonts w:hint="eastAsia"/>
        </w:rPr>
      </w:pPr>
    </w:p>
    <w:p w14:paraId="7E9354F8">
      <w:pPr>
        <w:pStyle w:val="4"/>
        <w:spacing w:before="289" w:line="254" w:lineRule="auto"/>
        <w:ind w:right="118"/>
        <w:rPr>
          <w:rFonts w:hint="eastAsia"/>
        </w:rPr>
      </w:pPr>
      <w:r>
        <w:rPr>
          <w:rFonts w:hint="eastAsia"/>
        </w:rPr>
        <w:t>Oh! how did the wisdom, faith, and holiness of Joseph, Daniel, and the three children silence their most enraged adversaries!</w:t>
      </w:r>
    </w:p>
    <w:p w14:paraId="117368E3">
      <w:pPr>
        <w:pStyle w:val="4"/>
        <w:spacing w:before="289" w:line="254" w:lineRule="auto"/>
        <w:ind w:right="118"/>
        <w:rPr>
          <w:rFonts w:hint="eastAsia"/>
        </w:rPr>
      </w:pPr>
      <w:r>
        <w:rPr>
          <w:rFonts w:hint="eastAsia"/>
        </w:rPr>
        <w:t>哦！约瑟、但以理和三个孩子的智慧、信心和圣洁如何使他们最愤怒的对手沉默！</w:t>
      </w:r>
    </w:p>
    <w:p w14:paraId="0D874577">
      <w:pPr>
        <w:pStyle w:val="4"/>
        <w:spacing w:before="289" w:line="254" w:lineRule="auto"/>
        <w:ind w:right="118"/>
        <w:rPr>
          <w:rFonts w:hint="eastAsia"/>
        </w:rPr>
      </w:pPr>
    </w:p>
    <w:p w14:paraId="2ED724E9">
      <w:pPr>
        <w:pStyle w:val="4"/>
        <w:spacing w:before="289" w:line="254" w:lineRule="auto"/>
        <w:ind w:right="118"/>
        <w:rPr>
          <w:rFonts w:hint="eastAsia"/>
        </w:rPr>
      </w:pPr>
      <w:r>
        <w:rPr>
          <w:rFonts w:hint="eastAsia"/>
        </w:rPr>
        <w:t>yea, what a deal of honour did the exercise of their graces cause those heathen princes to put upon them?</w:t>
      </w:r>
    </w:p>
    <w:p w14:paraId="2B27679B">
      <w:pPr>
        <w:pStyle w:val="4"/>
        <w:spacing w:before="289" w:line="254" w:lineRule="auto"/>
        <w:ind w:right="118"/>
        <w:rPr>
          <w:rFonts w:hint="eastAsia"/>
        </w:rPr>
      </w:pPr>
      <w:r>
        <w:rPr>
          <w:rFonts w:hint="eastAsia"/>
        </w:rPr>
        <w:t>是的，他们恩典的操练使那些异教君主给予他们多大的荣誉啊？</w:t>
      </w:r>
    </w:p>
    <w:p w14:paraId="690F5CD3">
      <w:pPr>
        <w:pStyle w:val="4"/>
        <w:spacing w:before="289" w:line="254" w:lineRule="auto"/>
        <w:ind w:right="118"/>
        <w:rPr>
          <w:rFonts w:hint="eastAsia"/>
        </w:rPr>
      </w:pPr>
    </w:p>
    <w:p w14:paraId="60FD1DF5">
      <w:pPr>
        <w:pStyle w:val="4"/>
        <w:spacing w:before="289" w:line="254" w:lineRule="auto"/>
        <w:ind w:right="118"/>
        <w:rPr>
          <w:rFonts w:hint="eastAsia"/>
        </w:rPr>
      </w:pPr>
      <w:r>
        <w:rPr>
          <w:rFonts w:hint="eastAsia"/>
        </w:rPr>
        <w:t>1 Peter 2:15, 'For so is the will of God, that by well-doing ye may put to silence the ignorance of foolish men.'</w:t>
      </w:r>
    </w:p>
    <w:p w14:paraId="5EFA5A3C">
      <w:pPr>
        <w:pStyle w:val="4"/>
        <w:spacing w:before="289" w:line="254" w:lineRule="auto"/>
        <w:ind w:right="118"/>
        <w:rPr>
          <w:rFonts w:hint="eastAsia"/>
        </w:rPr>
      </w:pPr>
      <w:r>
        <w:rPr>
          <w:rFonts w:hint="eastAsia"/>
        </w:rPr>
        <w:t>彼得前书2:15，"因为神的旨意是要你们行善，可以堵住那糊涂无知人的口。"</w:t>
      </w:r>
    </w:p>
    <w:p w14:paraId="2365C14B">
      <w:pPr>
        <w:pStyle w:val="4"/>
        <w:spacing w:before="289" w:line="254" w:lineRule="auto"/>
        <w:ind w:right="118"/>
        <w:rPr>
          <w:rFonts w:hint="eastAsia"/>
        </w:rPr>
      </w:pPr>
    </w:p>
    <w:p w14:paraId="77A75B42">
      <w:pPr>
        <w:pStyle w:val="4"/>
        <w:spacing w:before="289" w:line="254" w:lineRule="auto"/>
        <w:ind w:right="118"/>
        <w:rPr>
          <w:rFonts w:hint="eastAsia"/>
        </w:rPr>
      </w:pPr>
      <w:r>
        <w:rPr>
          <w:rFonts w:hint="eastAsia"/>
        </w:rPr>
        <w:t>It is not all the talking and profession in the world that can stop the mouths of foolish men; it must be well-doings, grace improved, grace exercised and manifested in ways of holiness, that must work so great a wonder as to stop the mouths of wicked men.</w:t>
      </w:r>
    </w:p>
    <w:p w14:paraId="6B80821D">
      <w:pPr>
        <w:pStyle w:val="4"/>
        <w:spacing w:before="289" w:line="254" w:lineRule="auto"/>
        <w:ind w:right="118"/>
        <w:rPr>
          <w:rFonts w:hint="eastAsia"/>
        </w:rPr>
      </w:pPr>
      <w:r>
        <w:rPr>
          <w:rFonts w:hint="eastAsia"/>
        </w:rPr>
        <w:t>世界上所有的言谈和宣称都不能堵住愚昧人的嘴；必须是善行、提升的恩典、在圣洁中操练和彰显的恩典，才能产生如此大的奇迹，堵住邪恶之人的嘴。</w:t>
      </w:r>
    </w:p>
    <w:p w14:paraId="56F7AF89">
      <w:pPr>
        <w:pStyle w:val="4"/>
        <w:spacing w:before="289" w:line="254" w:lineRule="auto"/>
        <w:ind w:right="118"/>
        <w:rPr>
          <w:rFonts w:hint="eastAsia"/>
        </w:rPr>
      </w:pPr>
    </w:p>
    <w:p w14:paraId="3B5424DD">
      <w:pPr>
        <w:pStyle w:val="4"/>
        <w:spacing w:before="289" w:line="254" w:lineRule="auto"/>
        <w:ind w:right="118"/>
        <w:rPr>
          <w:rFonts w:hint="eastAsia"/>
        </w:rPr>
      </w:pPr>
      <w:r>
        <w:rPr>
          <w:rFonts w:hint="eastAsia"/>
        </w:rPr>
        <w:t>The Greek word that is here translated well-doing, ἀγαθοποιοῦντας is a participle of the present tense, and notes the continual custom of well-doing.</w:t>
      </w:r>
    </w:p>
    <w:p w14:paraId="441B4581">
      <w:pPr>
        <w:pStyle w:val="4"/>
        <w:spacing w:before="289" w:line="254" w:lineRule="auto"/>
        <w:ind w:right="118"/>
        <w:rPr>
          <w:rFonts w:hint="eastAsia"/>
        </w:rPr>
      </w:pPr>
      <w:r>
        <w:rPr>
          <w:rFonts w:hint="eastAsia"/>
        </w:rPr>
        <w:t>这里翻译为"行善"的希腊词ἀγαθοποιοῦντας是现在分词，表示持续行善的习惯。</w:t>
      </w:r>
    </w:p>
    <w:p w14:paraId="663D5EA0">
      <w:pPr>
        <w:pStyle w:val="4"/>
        <w:spacing w:before="289" w:line="254" w:lineRule="auto"/>
        <w:ind w:right="118"/>
        <w:rPr>
          <w:rFonts w:hint="eastAsia"/>
        </w:rPr>
      </w:pPr>
    </w:p>
    <w:p w14:paraId="1D94C1B8">
      <w:pPr>
        <w:pStyle w:val="4"/>
        <w:spacing w:before="289" w:line="254" w:lineRule="auto"/>
        <w:ind w:right="118"/>
        <w:rPr>
          <w:rFonts w:hint="eastAsia"/>
        </w:rPr>
      </w:pPr>
      <w:r>
        <w:rPr>
          <w:rFonts w:hint="eastAsia"/>
        </w:rPr>
        <w:t>And indeed, nothing but a continual course of well-doing will be able to stop the mouths of wicked persons.</w:t>
      </w:r>
    </w:p>
    <w:p w14:paraId="7106ADA1">
      <w:pPr>
        <w:pStyle w:val="4"/>
        <w:spacing w:before="289" w:line="254" w:lineRule="auto"/>
        <w:ind w:right="118"/>
        <w:rPr>
          <w:rFonts w:hint="eastAsia"/>
        </w:rPr>
      </w:pPr>
      <w:r>
        <w:rPr>
          <w:rFonts w:hint="eastAsia"/>
        </w:rPr>
        <w:t>事实上，只有持续不断的行善才能堵住邪恶之人的嘴。</w:t>
      </w:r>
    </w:p>
    <w:p w14:paraId="74F53BD0">
      <w:pPr>
        <w:pStyle w:val="4"/>
        <w:spacing w:before="289" w:line="254" w:lineRule="auto"/>
        <w:ind w:right="118"/>
        <w:rPr>
          <w:rFonts w:hint="eastAsia"/>
        </w:rPr>
      </w:pPr>
    </w:p>
    <w:p w14:paraId="553BA315">
      <w:pPr>
        <w:pStyle w:val="4"/>
        <w:spacing w:before="289" w:line="254" w:lineRule="auto"/>
        <w:ind w:right="118"/>
        <w:rPr>
          <w:rFonts w:hint="eastAsia"/>
        </w:rPr>
      </w:pPr>
      <w:r>
        <w:rPr>
          <w:rFonts w:hint="eastAsia"/>
        </w:rPr>
        <w:t>It is not a fit of holiness, but a course, that can produce so great a miracle as to stop the mouths of wicked men: 'That ye might stop the mouths of ungodly men.'</w:t>
      </w:r>
    </w:p>
    <w:p w14:paraId="2246BF80">
      <w:pPr>
        <w:pStyle w:val="4"/>
        <w:spacing w:before="289" w:line="254" w:lineRule="auto"/>
        <w:ind w:right="118"/>
        <w:rPr>
          <w:rFonts w:hint="eastAsia"/>
        </w:rPr>
      </w:pPr>
      <w:r>
        <w:rPr>
          <w:rFonts w:hint="eastAsia"/>
        </w:rPr>
        <w:t>不是一时的圣洁，而是持续的圣洁，才能产生如此大的奇迹，堵住邪恶之人的嘴："使你们可以堵住不敬虔之人的口。"</w:t>
      </w:r>
    </w:p>
    <w:p w14:paraId="3B925A13">
      <w:pPr>
        <w:pStyle w:val="4"/>
        <w:spacing w:before="289" w:line="254" w:lineRule="auto"/>
        <w:ind w:right="118"/>
        <w:rPr>
          <w:rFonts w:hint="eastAsia"/>
        </w:rPr>
      </w:pPr>
    </w:p>
    <w:p w14:paraId="73E123B2">
      <w:pPr>
        <w:pStyle w:val="4"/>
        <w:spacing w:before="296" w:line="254" w:lineRule="auto"/>
        <w:ind w:right="127"/>
        <w:rPr>
          <w:rFonts w:hint="eastAsia"/>
        </w:rPr>
      </w:pPr>
      <w:r>
        <w:rPr>
          <w:rFonts w:hint="eastAsia"/>
        </w:rPr>
        <w:t>The Greek is, 'that ye may muzzle,' or, 'halter up,' φιμοῦν, from φιμόω.</w:t>
      </w:r>
    </w:p>
    <w:p w14:paraId="57F8988F">
      <w:pPr>
        <w:pStyle w:val="4"/>
        <w:spacing w:before="296" w:line="254" w:lineRule="auto"/>
        <w:ind w:right="127"/>
        <w:rPr>
          <w:rFonts w:hint="eastAsia"/>
        </w:rPr>
      </w:pPr>
      <w:r>
        <w:rPr>
          <w:rFonts w:hint="eastAsia"/>
        </w:rPr>
        <w:t>希腊语是"你们可以给...戴上口套"或"给...套上笼头"，φιμοῦν，源自φιμόω。</w:t>
      </w:r>
    </w:p>
    <w:p w14:paraId="31E7321C">
      <w:pPr>
        <w:pStyle w:val="4"/>
        <w:spacing w:before="296" w:line="254" w:lineRule="auto"/>
        <w:ind w:right="127"/>
        <w:rPr>
          <w:rFonts w:hint="eastAsia"/>
        </w:rPr>
      </w:pPr>
    </w:p>
    <w:p w14:paraId="45EF6349">
      <w:pPr>
        <w:pStyle w:val="4"/>
        <w:spacing w:before="296" w:line="254" w:lineRule="auto"/>
        <w:ind w:right="127"/>
        <w:rPr>
          <w:rFonts w:hint="eastAsia"/>
        </w:rPr>
      </w:pPr>
      <w:r>
        <w:rPr>
          <w:rFonts w:hint="eastAsia"/>
        </w:rPr>
        <w:t>There is no way in the world to button, muzzle, or halter up the mouths of wicked men, but by the exercise of your graces in ways of well-doing.</w:t>
      </w:r>
    </w:p>
    <w:p w14:paraId="4E245010">
      <w:pPr>
        <w:pStyle w:val="4"/>
        <w:spacing w:before="296" w:line="254" w:lineRule="auto"/>
        <w:ind w:right="127"/>
        <w:rPr>
          <w:rFonts w:hint="eastAsia"/>
        </w:rPr>
      </w:pPr>
      <w:r>
        <w:rPr>
          <w:rFonts w:hint="eastAsia"/>
        </w:rPr>
        <w:t>世上没有其他方法能够扣住、堵住或笼住邪恶之人的嘴，唯有通过在善行中操练你们的恩典。</w:t>
      </w:r>
    </w:p>
    <w:p w14:paraId="2297F634">
      <w:pPr>
        <w:pStyle w:val="4"/>
        <w:spacing w:before="296" w:line="254" w:lineRule="auto"/>
        <w:ind w:right="127"/>
        <w:rPr>
          <w:rFonts w:hint="eastAsia"/>
        </w:rPr>
      </w:pPr>
    </w:p>
    <w:p w14:paraId="6C4F49A4">
      <w:pPr>
        <w:pStyle w:val="4"/>
        <w:spacing w:before="296" w:line="254" w:lineRule="auto"/>
        <w:ind w:right="127"/>
        <w:rPr>
          <w:rFonts w:hint="eastAsia"/>
        </w:rPr>
      </w:pPr>
      <w:r>
        <w:rPr>
          <w:rFonts w:hint="eastAsia"/>
        </w:rPr>
        <w:t>Oh! this will cause you to be well thought of, and well spoken of; this is that that will make even wicked men to say, These are Christians indeed!</w:t>
      </w:r>
    </w:p>
    <w:p w14:paraId="51F7A8EF">
      <w:pPr>
        <w:pStyle w:val="4"/>
        <w:spacing w:before="296" w:line="254" w:lineRule="auto"/>
        <w:ind w:right="127"/>
        <w:rPr>
          <w:rFonts w:hint="eastAsia"/>
        </w:rPr>
      </w:pPr>
      <w:r>
        <w:rPr>
          <w:rFonts w:hint="eastAsia"/>
        </w:rPr>
        <w:t>哦！这会使你们受到好评和赞誉；这会使甚至邪恶之人也说，这些人确实是基督徒！</w:t>
      </w:r>
    </w:p>
    <w:p w14:paraId="35254199">
      <w:pPr>
        <w:pStyle w:val="4"/>
        <w:spacing w:before="296" w:line="254" w:lineRule="auto"/>
        <w:ind w:right="127"/>
        <w:rPr>
          <w:rFonts w:hint="eastAsia"/>
        </w:rPr>
      </w:pPr>
    </w:p>
    <w:p w14:paraId="4AC091E0">
      <w:pPr>
        <w:pStyle w:val="4"/>
        <w:spacing w:before="296" w:line="254" w:lineRule="auto"/>
        <w:ind w:right="127"/>
        <w:rPr>
          <w:rFonts w:hint="eastAsia"/>
        </w:rPr>
      </w:pPr>
      <w:r>
        <w:rPr>
          <w:rFonts w:hint="eastAsia"/>
        </w:rPr>
        <w:t>these are they that have not only a name to live, but are alive; that have not only a form of godliness, but the power.</w:t>
      </w:r>
    </w:p>
    <w:p w14:paraId="2AEA5245">
      <w:pPr>
        <w:pStyle w:val="4"/>
        <w:spacing w:before="296" w:line="254" w:lineRule="auto"/>
        <w:ind w:right="127"/>
        <w:rPr>
          <w:rFonts w:hint="eastAsia"/>
        </w:rPr>
      </w:pPr>
      <w:r>
        <w:rPr>
          <w:rFonts w:hint="eastAsia"/>
        </w:rPr>
        <w:t>这些人不仅有生命的名号，而且真正活着；他们不仅有敬虔的外表，还有敬虔的能力。</w:t>
      </w:r>
    </w:p>
    <w:p w14:paraId="36F48108">
      <w:pPr>
        <w:pStyle w:val="4"/>
        <w:spacing w:before="296" w:line="254" w:lineRule="auto"/>
        <w:ind w:right="127"/>
        <w:rPr>
          <w:rFonts w:hint="eastAsia"/>
        </w:rPr>
      </w:pPr>
    </w:p>
    <w:p w14:paraId="1129529F">
      <w:pPr>
        <w:pStyle w:val="4"/>
        <w:spacing w:before="296" w:line="254" w:lineRule="auto"/>
        <w:ind w:right="127"/>
        <w:rPr>
          <w:rFonts w:hint="eastAsia"/>
        </w:rPr>
      </w:pPr>
      <w:r>
        <w:rPr>
          <w:rFonts w:hint="eastAsia"/>
        </w:rPr>
        <w:t>A Christian's exercise of faith in times of wants, and of patience in times of affliction, and of courage in times of temptation, and of contentation in times of opposition, &amp;c., doth mightily silence and stop the mouths of the worst of men.</w:t>
      </w:r>
    </w:p>
    <w:p w14:paraId="4DC85A62">
      <w:pPr>
        <w:pStyle w:val="4"/>
        <w:spacing w:before="296" w:line="254" w:lineRule="auto"/>
        <w:ind w:right="127"/>
        <w:rPr>
          <w:rFonts w:hint="eastAsia"/>
        </w:rPr>
      </w:pPr>
      <w:r>
        <w:rPr>
          <w:rFonts w:hint="eastAsia"/>
        </w:rPr>
        <w:t>基督徒在匮乏时操练信心，在苦难中操练忍耐，在诱惑中操练勇气，在反对中操练满足等，这些都能有力地使最坏的人哑口无言。</w:t>
      </w:r>
    </w:p>
    <w:p w14:paraId="5BF70F37">
      <w:pPr>
        <w:pStyle w:val="4"/>
        <w:spacing w:before="296" w:line="254" w:lineRule="auto"/>
        <w:ind w:right="127"/>
        <w:rPr>
          <w:rFonts w:hint="eastAsia"/>
        </w:rPr>
      </w:pPr>
    </w:p>
    <w:p w14:paraId="4D57AF51">
      <w:pPr>
        <w:pStyle w:val="4"/>
        <w:spacing w:before="296" w:line="254" w:lineRule="auto"/>
        <w:ind w:right="127"/>
        <w:rPr>
          <w:rFonts w:hint="eastAsia"/>
        </w:rPr>
      </w:pPr>
      <w:r>
        <w:rPr>
          <w:rFonts w:hint="eastAsia"/>
        </w:rPr>
        <w:t>Henry the Second of France, being present at the martyrdom of a certain tailor burnt by him for religion, was so terrified by beholding the wisdom, courage, faith, and constancy of the said martyr, that he swore at his going away, 'that he would never be any more present at such a sight.'</w:t>
      </w:r>
    </w:p>
    <w:p w14:paraId="0FE03394">
      <w:pPr>
        <w:pStyle w:val="4"/>
        <w:spacing w:before="296" w:line="254" w:lineRule="auto"/>
        <w:ind w:right="127"/>
        <w:rPr>
          <w:rFonts w:hint="eastAsia"/>
        </w:rPr>
      </w:pPr>
      <w:r>
        <w:rPr>
          <w:rFonts w:hint="eastAsia"/>
        </w:rPr>
        <w:t>法国亨利二世亲临一位因宗教信仰而被他烧死的裁缝殉道现场，目睹了这位殉道者的智慧、勇气、信心和坚定，他被吓到发誓离开时说："他再也不会出席这样的场面了。"</w:t>
      </w:r>
    </w:p>
    <w:p w14:paraId="07766B72">
      <w:pPr>
        <w:pStyle w:val="4"/>
        <w:spacing w:before="296" w:line="254" w:lineRule="auto"/>
        <w:ind w:right="127"/>
        <w:rPr>
          <w:rFonts w:hint="eastAsia"/>
        </w:rPr>
      </w:pPr>
    </w:p>
    <w:p w14:paraId="31F2448B">
      <w:pPr>
        <w:pStyle w:val="4"/>
        <w:spacing w:before="296" w:line="254" w:lineRule="auto"/>
        <w:ind w:right="127"/>
        <w:rPr>
          <w:rFonts w:hint="eastAsia"/>
        </w:rPr>
      </w:pPr>
      <w:r>
        <w:rPr>
          <w:rFonts w:hint="eastAsia"/>
        </w:rPr>
        <w:t>[5.] Fifthly, Dwell much upon the sweet nature of grace, if you would have your souls carried out to the exercise and improvement of grace.</w:t>
      </w:r>
    </w:p>
    <w:p w14:paraId="3CC382CB">
      <w:pPr>
        <w:pStyle w:val="4"/>
        <w:spacing w:before="296" w:line="254" w:lineRule="auto"/>
        <w:ind w:right="127"/>
        <w:rPr>
          <w:rFonts w:hint="eastAsia"/>
        </w:rPr>
      </w:pPr>
      <w:r>
        <w:rPr>
          <w:rFonts w:hint="eastAsia"/>
        </w:rPr>
        <w:t>第五，如果你想让你的灵魂投入到操练和提升恩典中，就要多思考恩典的甜美本质。</w:t>
      </w:r>
    </w:p>
    <w:p w14:paraId="1D509211">
      <w:pPr>
        <w:pStyle w:val="4"/>
        <w:spacing w:before="296" w:line="254" w:lineRule="auto"/>
        <w:ind w:right="127"/>
        <w:rPr>
          <w:rFonts w:hint="eastAsia"/>
        </w:rPr>
      </w:pPr>
    </w:p>
    <w:p w14:paraId="74413D84">
      <w:pPr>
        <w:pStyle w:val="4"/>
        <w:spacing w:before="296" w:line="254" w:lineRule="auto"/>
        <w:ind w:right="127"/>
        <w:rPr>
          <w:rFonts w:hint="eastAsia"/>
        </w:rPr>
      </w:pPr>
      <w:r>
        <w:rPr>
          <w:rFonts w:hint="eastAsia"/>
        </w:rPr>
        <w:t>The name of grace and the nature of grace is very sweet.</w:t>
      </w:r>
    </w:p>
    <w:p w14:paraId="4AAB5CBA">
      <w:pPr>
        <w:pStyle w:val="4"/>
        <w:spacing w:before="296" w:line="254" w:lineRule="auto"/>
        <w:ind w:right="127"/>
        <w:rPr>
          <w:rFonts w:hint="eastAsia"/>
        </w:rPr>
      </w:pPr>
      <w:r>
        <w:rPr>
          <w:rFonts w:hint="eastAsia"/>
        </w:rPr>
        <w:t>恩典的名字和本质都非常甜美。</w:t>
      </w:r>
    </w:p>
    <w:p w14:paraId="49FA493A">
      <w:pPr>
        <w:pStyle w:val="4"/>
        <w:spacing w:before="296" w:line="254" w:lineRule="auto"/>
        <w:ind w:right="127"/>
        <w:rPr>
          <w:rFonts w:hint="eastAsia"/>
        </w:rPr>
      </w:pPr>
    </w:p>
    <w:p w14:paraId="771F8169">
      <w:pPr>
        <w:pStyle w:val="4"/>
        <w:spacing w:before="296" w:line="254" w:lineRule="auto"/>
        <w:ind w:right="127"/>
        <w:rPr>
          <w:rFonts w:hint="eastAsia"/>
        </w:rPr>
      </w:pPr>
      <w:r>
        <w:rPr>
          <w:rFonts w:hint="eastAsia"/>
        </w:rPr>
        <w:t>The Hebrew word that is rendered grace signifies favour and mercy; and it answers to the Greek word χάρις, that signifies favour and mercy; and some derive the Greek word from a word that signifies joy, because grace begets the greatest joy and sweetness in the spirits of men that possibly can be.</w:t>
      </w:r>
    </w:p>
    <w:p w14:paraId="654BA423">
      <w:pPr>
        <w:pStyle w:val="4"/>
        <w:spacing w:before="296" w:line="254" w:lineRule="auto"/>
        <w:ind w:right="127"/>
        <w:rPr>
          <w:rFonts w:hint="eastAsia"/>
        </w:rPr>
      </w:pPr>
      <w:r>
        <w:rPr>
          <w:rFonts w:hint="eastAsia"/>
        </w:rPr>
        <w:t>希伯来语中表示恩典的词意味着恩惠和怜悯；它对应于希腊词χάρις，也意味着恩惠和怜悯；有些人认为这个希腊词源自一个表示喜乐的词，因为恩典在人的灵里生出可能的最大喜乐和甜美。</w:t>
      </w:r>
    </w:p>
    <w:p w14:paraId="107A1201">
      <w:pPr>
        <w:pStyle w:val="4"/>
        <w:spacing w:before="296" w:line="254" w:lineRule="auto"/>
        <w:ind w:right="127"/>
        <w:rPr>
          <w:rFonts w:hint="eastAsia"/>
        </w:rPr>
      </w:pPr>
    </w:p>
    <w:p w14:paraId="09F6A1F6">
      <w:pPr>
        <w:pStyle w:val="4"/>
        <w:spacing w:before="294" w:line="254" w:lineRule="auto"/>
        <w:ind w:right="118"/>
        <w:rPr>
          <w:rFonts w:hint="eastAsia"/>
        </w:rPr>
      </w:pPr>
      <w:r>
        <w:rPr>
          <w:rFonts w:hint="eastAsia"/>
        </w:rPr>
        <w:t>Grace is compared to the sweetest things; to sweet spices, to wine and milk.</w:t>
      </w:r>
    </w:p>
    <w:p w14:paraId="69E8203F">
      <w:pPr>
        <w:pStyle w:val="4"/>
        <w:spacing w:before="294" w:line="254" w:lineRule="auto"/>
        <w:ind w:right="118"/>
        <w:rPr>
          <w:rFonts w:hint="eastAsia"/>
        </w:rPr>
      </w:pPr>
      <w:r>
        <w:rPr>
          <w:rFonts w:hint="eastAsia"/>
        </w:rPr>
        <w:t>恩典被比作最甜美的事物；比作香料、酒和奶。</w:t>
      </w:r>
    </w:p>
    <w:p w14:paraId="1CC8C425">
      <w:pPr>
        <w:pStyle w:val="4"/>
        <w:spacing w:before="294" w:line="254" w:lineRule="auto"/>
        <w:ind w:right="118"/>
        <w:rPr>
          <w:rFonts w:hint="eastAsia"/>
        </w:rPr>
      </w:pPr>
    </w:p>
    <w:p w14:paraId="3A413CC9">
      <w:pPr>
        <w:pStyle w:val="4"/>
        <w:spacing w:before="294" w:line="254" w:lineRule="auto"/>
        <w:ind w:right="118"/>
        <w:rPr>
          <w:rFonts w:hint="eastAsia"/>
        </w:rPr>
      </w:pPr>
      <w:r>
        <w:rPr>
          <w:rFonts w:hint="eastAsia"/>
        </w:rPr>
        <w:t>Grace is a beam of the Sun of righteousness, the Lord Jesus Christ.</w:t>
      </w:r>
    </w:p>
    <w:p w14:paraId="799752B3">
      <w:pPr>
        <w:pStyle w:val="4"/>
        <w:spacing w:before="294" w:line="254" w:lineRule="auto"/>
        <w:ind w:right="118"/>
        <w:rPr>
          <w:rFonts w:hint="eastAsia"/>
        </w:rPr>
      </w:pPr>
      <w:r>
        <w:rPr>
          <w:rFonts w:hint="eastAsia"/>
        </w:rPr>
        <w:t>恩典是公义之日——主耶稣基督的光芒。</w:t>
      </w:r>
    </w:p>
    <w:p w14:paraId="027024B7">
      <w:pPr>
        <w:pStyle w:val="4"/>
        <w:spacing w:before="294" w:line="254" w:lineRule="auto"/>
        <w:ind w:right="118"/>
        <w:rPr>
          <w:rFonts w:hint="eastAsia"/>
        </w:rPr>
      </w:pPr>
    </w:p>
    <w:p w14:paraId="7632FCEF">
      <w:pPr>
        <w:pStyle w:val="4"/>
        <w:spacing w:before="294" w:line="254" w:lineRule="auto"/>
        <w:ind w:right="118"/>
        <w:rPr>
          <w:rFonts w:hint="eastAsia"/>
        </w:rPr>
      </w:pPr>
      <w:r>
        <w:rPr>
          <w:rFonts w:hint="eastAsia"/>
        </w:rPr>
        <w:t>Grace is a sweet flower of paradise, a spark of glory, &amp;c.</w:t>
      </w:r>
    </w:p>
    <w:p w14:paraId="3A630BBC">
      <w:pPr>
        <w:pStyle w:val="4"/>
        <w:spacing w:before="294" w:line="254" w:lineRule="auto"/>
        <w:ind w:right="118"/>
        <w:rPr>
          <w:rFonts w:hint="eastAsia"/>
        </w:rPr>
      </w:pPr>
    </w:p>
    <w:p w14:paraId="539AA3F1">
      <w:pPr>
        <w:pStyle w:val="4"/>
        <w:spacing w:before="294" w:line="254" w:lineRule="auto"/>
        <w:ind w:right="118"/>
        <w:rPr>
          <w:rFonts w:hint="eastAsia"/>
        </w:rPr>
      </w:pPr>
      <w:r>
        <w:rPr>
          <w:rFonts w:hint="eastAsia"/>
        </w:rPr>
        <w:t>恩典是天堂的甜美花朵，荣耀的火花，等等。</w:t>
      </w:r>
    </w:p>
    <w:p w14:paraId="42A86111">
      <w:pPr>
        <w:pStyle w:val="4"/>
        <w:spacing w:before="294" w:line="254" w:lineRule="auto"/>
        <w:ind w:right="118"/>
        <w:rPr>
          <w:rFonts w:hint="eastAsia"/>
        </w:rPr>
      </w:pPr>
    </w:p>
    <w:p w14:paraId="1F4B4F6A">
      <w:pPr>
        <w:pStyle w:val="4"/>
        <w:spacing w:before="294" w:line="254" w:lineRule="auto"/>
        <w:ind w:right="118"/>
        <w:rPr>
          <w:rFonts w:hint="eastAsia"/>
        </w:rPr>
      </w:pPr>
      <w:r>
        <w:rPr>
          <w:rFonts w:hint="eastAsia"/>
        </w:rPr>
        <w:t>It is cherished and maintained by that sweet word, that is sweeter than the honey or the honey-comb, and by sweet union and communion with the Father and the Son.</w:t>
      </w:r>
    </w:p>
    <w:p w14:paraId="450B11C1">
      <w:pPr>
        <w:pStyle w:val="4"/>
        <w:spacing w:before="294" w:line="254" w:lineRule="auto"/>
        <w:ind w:right="118"/>
        <w:rPr>
          <w:rFonts w:hint="eastAsia"/>
        </w:rPr>
      </w:pPr>
      <w:r>
        <w:rPr>
          <w:rFonts w:hint="eastAsia"/>
        </w:rPr>
        <w:t>它被那甜美的话语滋养和维持，那话语比蜜和蜂巢更甜，也被与父和子的甜美联合和相交滋养和维持。</w:t>
      </w:r>
    </w:p>
    <w:p w14:paraId="1A25615E">
      <w:pPr>
        <w:pStyle w:val="4"/>
        <w:spacing w:before="294" w:line="254" w:lineRule="auto"/>
        <w:ind w:right="118"/>
        <w:rPr>
          <w:rFonts w:hint="eastAsia"/>
        </w:rPr>
      </w:pPr>
    </w:p>
    <w:p w14:paraId="580A4E43">
      <w:pPr>
        <w:pStyle w:val="4"/>
        <w:spacing w:before="294" w:line="254" w:lineRule="auto"/>
        <w:ind w:right="118"/>
        <w:rPr>
          <w:rFonts w:hint="eastAsia"/>
        </w:rPr>
      </w:pPr>
      <w:r>
        <w:rPr>
          <w:rFonts w:hint="eastAsia"/>
        </w:rPr>
        <w:t>It is exercised about the sweetest objects, viz., God, Christ, promises, and future glory.</w:t>
      </w:r>
    </w:p>
    <w:p w14:paraId="4F8D9ED4">
      <w:pPr>
        <w:pStyle w:val="4"/>
        <w:spacing w:before="294" w:line="254" w:lineRule="auto"/>
        <w:ind w:right="118"/>
        <w:rPr>
          <w:rFonts w:hint="eastAsia"/>
        </w:rPr>
      </w:pPr>
      <w:r>
        <w:rPr>
          <w:rFonts w:hint="eastAsia"/>
        </w:rPr>
        <w:t>它围绕最甜美的对象操练，即上帝、基督、应许和未来的荣耀。</w:t>
      </w:r>
    </w:p>
    <w:p w14:paraId="4F8A564B">
      <w:pPr>
        <w:pStyle w:val="4"/>
        <w:spacing w:before="294" w:line="254" w:lineRule="auto"/>
        <w:ind w:right="118"/>
        <w:rPr>
          <w:rFonts w:hint="eastAsia"/>
        </w:rPr>
      </w:pPr>
    </w:p>
    <w:p w14:paraId="3CD49B90">
      <w:pPr>
        <w:pStyle w:val="4"/>
        <w:spacing w:before="294" w:line="254" w:lineRule="auto"/>
        <w:ind w:right="118"/>
        <w:rPr>
          <w:rFonts w:hint="eastAsia"/>
        </w:rPr>
      </w:pPr>
      <w:r>
        <w:rPr>
          <w:rFonts w:hint="eastAsia"/>
        </w:rPr>
        <w:t>It sweetens all your services and duties.</w:t>
      </w:r>
    </w:p>
    <w:p w14:paraId="549D9A32">
      <w:pPr>
        <w:pStyle w:val="4"/>
        <w:spacing w:before="294" w:line="254" w:lineRule="auto"/>
        <w:ind w:right="118"/>
        <w:rPr>
          <w:rFonts w:hint="eastAsia"/>
        </w:rPr>
      </w:pPr>
      <w:r>
        <w:rPr>
          <w:rFonts w:hint="eastAsia"/>
        </w:rPr>
        <w:t>它使你所有的服侍和职责变得甜美。</w:t>
      </w:r>
    </w:p>
    <w:p w14:paraId="22871C5B">
      <w:pPr>
        <w:pStyle w:val="4"/>
        <w:spacing w:before="294" w:line="254" w:lineRule="auto"/>
        <w:ind w:right="118"/>
        <w:rPr>
          <w:rFonts w:hint="eastAsia"/>
        </w:rPr>
      </w:pPr>
    </w:p>
    <w:p w14:paraId="7093A247">
      <w:pPr>
        <w:pStyle w:val="4"/>
        <w:spacing w:before="294" w:line="254" w:lineRule="auto"/>
        <w:ind w:right="118"/>
        <w:rPr>
          <w:rFonts w:hint="eastAsia"/>
        </w:rPr>
      </w:pPr>
      <w:r>
        <w:rPr>
          <w:rFonts w:hint="eastAsia"/>
        </w:rPr>
        <w:t>Your best performances are but stinking sacrifices, if they are not attended with the exercise of grace.</w:t>
      </w:r>
    </w:p>
    <w:p w14:paraId="10687A7E">
      <w:pPr>
        <w:pStyle w:val="4"/>
        <w:spacing w:before="294" w:line="254" w:lineRule="auto"/>
        <w:ind w:right="118"/>
        <w:rPr>
          <w:rFonts w:hint="eastAsia"/>
        </w:rPr>
      </w:pPr>
      <w:r>
        <w:rPr>
          <w:rFonts w:hint="eastAsia"/>
        </w:rPr>
        <w:t>如果你最好的表现没有伴随着恩典的操练，那也不过是臭气熏天的祭物。</w:t>
      </w:r>
    </w:p>
    <w:p w14:paraId="79D2B86F">
      <w:pPr>
        <w:pStyle w:val="4"/>
        <w:spacing w:before="294" w:line="254" w:lineRule="auto"/>
        <w:ind w:right="118"/>
        <w:rPr>
          <w:rFonts w:hint="eastAsia"/>
        </w:rPr>
      </w:pPr>
    </w:p>
    <w:p w14:paraId="0CACC9F5">
      <w:pPr>
        <w:pStyle w:val="4"/>
        <w:spacing w:before="294" w:line="254" w:lineRule="auto"/>
        <w:ind w:right="118"/>
        <w:rPr>
          <w:rFonts w:hint="eastAsia"/>
        </w:rPr>
      </w:pPr>
      <w:r>
        <w:rPr>
          <w:rFonts w:hint="eastAsia"/>
        </w:rPr>
        <w:t>Grace is that heavenly salt that makes all our services savoury and sweet in the nostrils of God.</w:t>
      </w:r>
    </w:p>
    <w:p w14:paraId="3DBD477E">
      <w:pPr>
        <w:pStyle w:val="4"/>
        <w:spacing w:before="294" w:line="254" w:lineRule="auto"/>
        <w:ind w:right="118"/>
        <w:rPr>
          <w:rFonts w:hint="eastAsia"/>
        </w:rPr>
      </w:pPr>
      <w:r>
        <w:rPr>
          <w:rFonts w:hint="eastAsia"/>
        </w:rPr>
        <w:t>恩典是那天国的盐，使我们所有的服侍在上帝鼻中都馨香甜美。</w:t>
      </w:r>
    </w:p>
    <w:p w14:paraId="45CC8111">
      <w:pPr>
        <w:pStyle w:val="4"/>
        <w:spacing w:before="294" w:line="254" w:lineRule="auto"/>
        <w:ind w:right="118"/>
        <w:rPr>
          <w:rFonts w:hint="eastAsia"/>
        </w:rPr>
      </w:pPr>
    </w:p>
    <w:p w14:paraId="5268A743">
      <w:pPr>
        <w:pStyle w:val="4"/>
        <w:spacing w:before="294" w:line="254" w:lineRule="auto"/>
        <w:ind w:right="118"/>
        <w:rPr>
          <w:rFonts w:hint="eastAsia"/>
        </w:rPr>
      </w:pPr>
      <w:r>
        <w:rPr>
          <w:rFonts w:hint="eastAsia"/>
        </w:rPr>
        <w:t>Grace is of the greatest and sweetest use to the soul; it is an anchor at sea, and a shield at land; it is a staff to uphold the soul, and a sword to defend the soul; it is bread to strengthen the soul, and wine to cheer the soul; it is physic to cure all diseases, and a plaster to heal all wounds, and a cordial to strengthen the soul under all faintings, &amp;c.</w:t>
      </w:r>
    </w:p>
    <w:p w14:paraId="4F0FD0C1">
      <w:pPr>
        <w:pStyle w:val="4"/>
        <w:spacing w:before="294" w:line="254" w:lineRule="auto"/>
        <w:ind w:right="118"/>
        <w:rPr>
          <w:rFonts w:hint="eastAsia"/>
        </w:rPr>
      </w:pPr>
      <w:r>
        <w:rPr>
          <w:rFonts w:hint="eastAsia"/>
        </w:rPr>
        <w:t>恩典对灵魂有最大和最甜美的用处；它是海上的锚，陆地上的盾；它是支撑灵魂的杖，保护灵魂的剑；它是坚固灵魂的粮，使灵魂欢欣的酒；它是治愈所有疾病的药，愈合所有伤口的膏药，是在所有昏厥下支撑灵魂的强心剂，等等。</w:t>
      </w:r>
    </w:p>
    <w:p w14:paraId="5C6908E5">
      <w:pPr>
        <w:pStyle w:val="4"/>
        <w:spacing w:before="294" w:line="254" w:lineRule="auto"/>
        <w:ind w:right="118"/>
        <w:rPr>
          <w:rFonts w:hint="eastAsia"/>
        </w:rPr>
      </w:pPr>
    </w:p>
    <w:p w14:paraId="436085D8">
      <w:pPr>
        <w:pStyle w:val="4"/>
        <w:spacing w:before="294" w:line="254" w:lineRule="auto"/>
        <w:ind w:right="118"/>
        <w:rPr>
          <w:rFonts w:hint="eastAsia"/>
        </w:rPr>
      </w:pPr>
      <w:r>
        <w:rPr>
          <w:rFonts w:hint="eastAsia"/>
        </w:rPr>
        <w:t>Grace is thy eye to see for Christ, thy ear to hear for Christ, thy head to contrive for Christ, thy tongue to speak for Christ, thy hand to do for Christ, and thy feet to walk with Christ.</w:t>
      </w:r>
    </w:p>
    <w:p w14:paraId="75041237">
      <w:pPr>
        <w:pStyle w:val="4"/>
        <w:spacing w:before="294" w:line="254" w:lineRule="auto"/>
        <w:ind w:right="118"/>
        <w:rPr>
          <w:rFonts w:hint="eastAsia"/>
        </w:rPr>
      </w:pPr>
      <w:r>
        <w:rPr>
          <w:rFonts w:hint="eastAsia"/>
        </w:rPr>
        <w:t>恩典是你为基督而看的眼睛，为基督而听的耳朵，为基督而谋划的头脑，为基督而说话的舌头，为基督而做事的手，和与基督同行的脚。</w:t>
      </w:r>
    </w:p>
    <w:p w14:paraId="2EC4FD5C">
      <w:pPr>
        <w:pStyle w:val="4"/>
        <w:spacing w:before="294" w:line="254" w:lineRule="auto"/>
        <w:ind w:right="118"/>
        <w:rPr>
          <w:rFonts w:hint="eastAsia"/>
        </w:rPr>
      </w:pPr>
    </w:p>
    <w:p w14:paraId="456CC11A">
      <w:pPr>
        <w:pStyle w:val="4"/>
        <w:spacing w:before="294" w:line="254" w:lineRule="auto"/>
        <w:ind w:right="118"/>
        <w:rPr>
          <w:rFonts w:hint="eastAsia"/>
        </w:rPr>
      </w:pPr>
      <w:r>
        <w:rPr>
          <w:rFonts w:hint="eastAsia"/>
        </w:rPr>
        <w:t>Grace makes men of the frowardest, sourest, crabbedest natures, to be of a sweet, lovely, amiable, pleasing temper, Isa. 11:7–9.</w:t>
      </w:r>
    </w:p>
    <w:p w14:paraId="74AC14A7">
      <w:pPr>
        <w:pStyle w:val="4"/>
        <w:spacing w:before="294" w:line="254" w:lineRule="auto"/>
        <w:ind w:right="118"/>
        <w:rPr>
          <w:rFonts w:hint="eastAsia"/>
        </w:rPr>
      </w:pPr>
    </w:p>
    <w:p w14:paraId="3AB06F46">
      <w:pPr>
        <w:pStyle w:val="4"/>
        <w:spacing w:before="294" w:line="254" w:lineRule="auto"/>
        <w:ind w:right="118"/>
        <w:rPr>
          <w:rFonts w:hint="eastAsia"/>
        </w:rPr>
      </w:pPr>
      <w:r>
        <w:rPr>
          <w:rFonts w:hint="eastAsia"/>
        </w:rPr>
        <w:t>恩典使最倔强、最酸涩、最暴躁的人变得甜美、可爱、讨人喜欢，性情愉悦，以赛亚书11:7-9。</w:t>
      </w:r>
    </w:p>
    <w:p w14:paraId="146B94AE">
      <w:pPr>
        <w:pStyle w:val="4"/>
        <w:spacing w:before="294" w:line="254" w:lineRule="auto"/>
        <w:ind w:right="118"/>
        <w:rPr>
          <w:rFonts w:hint="eastAsia"/>
        </w:rPr>
      </w:pPr>
    </w:p>
    <w:p w14:paraId="62D39FEB">
      <w:pPr>
        <w:pStyle w:val="4"/>
        <w:spacing w:before="294" w:line="254" w:lineRule="auto"/>
        <w:ind w:right="118"/>
        <w:rPr>
          <w:rFonts w:hint="eastAsia"/>
        </w:rPr>
      </w:pPr>
      <w:r>
        <w:rPr>
          <w:rFonts w:hint="eastAsia"/>
        </w:rPr>
        <w:t>It turns lions into lambs, wolves into sheep, monsters into men, and men into angels, as you may see in Manasseh, Paul, Mary Magdalene, Zaccheus, and others.</w:t>
      </w:r>
    </w:p>
    <w:p w14:paraId="5EFF7AE9">
      <w:pPr>
        <w:pStyle w:val="4"/>
        <w:spacing w:before="294" w:line="254" w:lineRule="auto"/>
        <w:ind w:right="118"/>
        <w:rPr>
          <w:rFonts w:hint="eastAsia"/>
        </w:rPr>
      </w:pPr>
      <w:r>
        <w:rPr>
          <w:rFonts w:hint="eastAsia"/>
        </w:rPr>
        <w:t>它把狮子变成羊羔，把狼变成绵羊，把怪物变成人，把人变成天使，就像你在玛拿西、保罗、抹大拉的马利亚、撒该和其他人身上看到的那样。</w:t>
      </w:r>
    </w:p>
    <w:p w14:paraId="736619D8">
      <w:pPr>
        <w:pStyle w:val="4"/>
        <w:spacing w:before="294" w:line="254" w:lineRule="auto"/>
        <w:ind w:right="118"/>
        <w:rPr>
          <w:rFonts w:hint="eastAsia"/>
        </w:rPr>
      </w:pPr>
    </w:p>
    <w:p w14:paraId="741DDF4F">
      <w:pPr>
        <w:pStyle w:val="4"/>
        <w:spacing w:before="294" w:line="254" w:lineRule="auto"/>
        <w:ind w:right="118"/>
        <w:rPr>
          <w:rFonts w:hint="eastAsia"/>
        </w:rPr>
      </w:pPr>
      <w:r>
        <w:rPr>
          <w:rFonts w:hint="eastAsia"/>
        </w:rPr>
        <w:t>Yet sometimes grace, in a rugged unhewn nature, is like a gold ring on a leprous hand, or a diamond set in iron, or a jewel in a swine's snout, &amp;c.</w:t>
      </w:r>
    </w:p>
    <w:p w14:paraId="2563CC0A">
      <w:pPr>
        <w:pStyle w:val="4"/>
        <w:spacing w:before="294" w:line="254" w:lineRule="auto"/>
        <w:ind w:right="118"/>
        <w:rPr>
          <w:rFonts w:hint="eastAsia"/>
        </w:rPr>
      </w:pPr>
      <w:r>
        <w:rPr>
          <w:rFonts w:hint="eastAsia"/>
        </w:rPr>
        <w:t>然而，有时恩典在粗糙未经琢磨的本性中，就像麻风病人手上的金戒指，或镶嵌在铁中的钻石，或猪鼻子上的宝石，等等。</w:t>
      </w:r>
    </w:p>
    <w:p w14:paraId="063BE7E2">
      <w:pPr>
        <w:pStyle w:val="4"/>
        <w:spacing w:before="294" w:line="254" w:lineRule="auto"/>
        <w:ind w:right="118"/>
        <w:rPr>
          <w:rFonts w:hint="eastAsia"/>
        </w:rPr>
      </w:pPr>
    </w:p>
    <w:p w14:paraId="4B5B9255">
      <w:pPr>
        <w:pStyle w:val="4"/>
        <w:spacing w:before="294" w:line="254" w:lineRule="auto"/>
        <w:ind w:right="118"/>
        <w:rPr>
          <w:rFonts w:hint="eastAsia"/>
        </w:rPr>
      </w:pPr>
      <w:r>
        <w:rPr>
          <w:rFonts w:hint="eastAsia"/>
        </w:rPr>
        <w:t>[6.] Sixthly, By way of motive, consider this, that wicked men do exercise and improve to the uttermost, all those principles of wickedness that be in them, against the ways of God, the honour of God, and the comforts of the saints.</w:t>
      </w:r>
    </w:p>
    <w:p w14:paraId="1CB0F712">
      <w:pPr>
        <w:pStyle w:val="4"/>
        <w:spacing w:before="294" w:line="254" w:lineRule="auto"/>
        <w:ind w:right="118"/>
        <w:rPr>
          <w:rFonts w:hint="eastAsia"/>
        </w:rPr>
      </w:pPr>
      <w:r>
        <w:rPr>
          <w:rFonts w:hint="eastAsia"/>
        </w:rPr>
        <w:t>第六，作为动机，考虑这一点，邪恶的人会尽最大努力操练和提升他们内心所有的邪恶原则，来对抗上帝的道路，上帝的荣耀，和圣徒的安慰。</w:t>
      </w:r>
    </w:p>
    <w:p w14:paraId="0E49DEDB">
      <w:pPr>
        <w:pStyle w:val="4"/>
        <w:spacing w:before="294" w:line="254" w:lineRule="auto"/>
        <w:ind w:right="118"/>
        <w:rPr>
          <w:rFonts w:hint="eastAsia"/>
        </w:rPr>
      </w:pPr>
    </w:p>
    <w:p w14:paraId="0C297E40">
      <w:pPr>
        <w:pStyle w:val="4"/>
        <w:spacing w:before="294" w:line="254" w:lineRule="auto"/>
        <w:ind w:right="118"/>
        <w:rPr>
          <w:rFonts w:hint="eastAsia"/>
        </w:rPr>
      </w:pPr>
      <w:r>
        <w:rPr>
          <w:rFonts w:hint="eastAsia"/>
        </w:rPr>
        <w:t>Now shall wicked men improve all their principles to the uttermost against God, his truth, and saints, &amp;c.; and shall not saints improve their graces to the honour of God, the advancement of truth, and the joy and benefit one of another?</w:t>
      </w:r>
    </w:p>
    <w:p w14:paraId="6B9ED1EB">
      <w:pPr>
        <w:pStyle w:val="4"/>
        <w:spacing w:before="294" w:line="254" w:lineRule="auto"/>
        <w:ind w:right="118"/>
        <w:rPr>
          <w:rFonts w:hint="eastAsia"/>
        </w:rPr>
      </w:pPr>
      <w:r>
        <w:rPr>
          <w:rFonts w:hint="eastAsia"/>
        </w:rPr>
        <w:t>现在，邪恶的人会尽最大努力利用他们所有的原则来对抗上帝、他的真理和圣徒等；那么圣徒难道不应该提升他们的恩典来荣耀上帝，促进真理，并给彼此带来喜乐和益处吗？</w:t>
      </w:r>
    </w:p>
    <w:p w14:paraId="573C512E">
      <w:pPr>
        <w:pStyle w:val="4"/>
        <w:spacing w:before="294" w:line="254" w:lineRule="auto"/>
        <w:ind w:right="118"/>
        <w:rPr>
          <w:rFonts w:hint="eastAsia"/>
        </w:rPr>
      </w:pPr>
    </w:p>
    <w:p w14:paraId="51A0D3E6">
      <w:pPr>
        <w:pStyle w:val="4"/>
        <w:spacing w:before="294" w:line="254" w:lineRule="auto"/>
        <w:ind w:right="118"/>
        <w:rPr>
          <w:rFonts w:hint="eastAsia"/>
        </w:rPr>
      </w:pPr>
      <w:r>
        <w:rPr>
          <w:rFonts w:hint="eastAsia"/>
        </w:rPr>
        <w:t>You may see the activity of wicked men's spirits in Prov. 4:16, 'They sleep not unless they have done mischief, and their sleep is taken away, unless they cause some to fall.'</w:t>
      </w:r>
    </w:p>
    <w:p w14:paraId="057C832A">
      <w:pPr>
        <w:pStyle w:val="4"/>
        <w:spacing w:before="294" w:line="254" w:lineRule="auto"/>
        <w:ind w:right="118"/>
        <w:rPr>
          <w:rFonts w:hint="eastAsia"/>
        </w:rPr>
      </w:pPr>
      <w:r>
        <w:rPr>
          <w:rFonts w:hint="eastAsia"/>
        </w:rPr>
        <w:t>你可以在箴言4:16中看到邪恶之人精神的活跃，"他们不行恶不能睡觉；不使人跌倒，睡卧不安。"</w:t>
      </w:r>
    </w:p>
    <w:p w14:paraId="4D28270E">
      <w:pPr>
        <w:pStyle w:val="4"/>
        <w:spacing w:before="294" w:line="254" w:lineRule="auto"/>
        <w:ind w:right="118"/>
        <w:rPr>
          <w:rFonts w:hint="eastAsia"/>
        </w:rPr>
      </w:pPr>
    </w:p>
    <w:p w14:paraId="0A0B5114">
      <w:pPr>
        <w:pStyle w:val="4"/>
        <w:spacing w:before="294" w:line="254" w:lineRule="auto"/>
        <w:ind w:right="118"/>
        <w:rPr>
          <w:rFonts w:hint="eastAsia"/>
        </w:rPr>
      </w:pPr>
      <w:r>
        <w:rPr>
          <w:rFonts w:hint="eastAsia"/>
        </w:rPr>
        <w:t>Oh, they cannot rest! 'The wicked are like the troubled sea,' as Isaiah speaks, 'when it cannot rest, whose waters cast up mire and dirt,' Isa. 57:20, 21.</w:t>
      </w:r>
    </w:p>
    <w:p w14:paraId="4FA28833">
      <w:pPr>
        <w:pStyle w:val="4"/>
        <w:spacing w:before="294" w:line="254" w:lineRule="auto"/>
        <w:ind w:right="118"/>
        <w:rPr>
          <w:rFonts w:hint="eastAsia"/>
        </w:rPr>
      </w:pPr>
      <w:r>
        <w:rPr>
          <w:rFonts w:hint="eastAsia"/>
        </w:rPr>
        <w:t>哦，他们无法安息！"恶人好像翻腾的海"，正如以赛亚所说，"不得平静，其中的水常涌出污秽和淤泥来。"以赛亚书57:20, 21。</w:t>
      </w:r>
    </w:p>
    <w:p w14:paraId="1BF159CF">
      <w:pPr>
        <w:pStyle w:val="4"/>
        <w:spacing w:before="294" w:line="254" w:lineRule="auto"/>
        <w:ind w:right="118"/>
        <w:rPr>
          <w:rFonts w:hint="eastAsia"/>
        </w:rPr>
      </w:pPr>
    </w:p>
    <w:p w14:paraId="436D3450">
      <w:pPr>
        <w:pStyle w:val="4"/>
        <w:spacing w:before="294" w:line="254" w:lineRule="auto"/>
        <w:ind w:right="118"/>
        <w:rPr>
          <w:rFonts w:hint="eastAsia"/>
        </w:rPr>
      </w:pPr>
      <w:r>
        <w:rPr>
          <w:rFonts w:hint="eastAsia"/>
        </w:rPr>
        <w:t>So in 2 Pet.</w:t>
      </w:r>
    </w:p>
    <w:p w14:paraId="001860EF">
      <w:pPr>
        <w:pStyle w:val="4"/>
        <w:spacing w:before="294" w:line="254" w:lineRule="auto"/>
        <w:ind w:right="118"/>
        <w:rPr>
          <w:rFonts w:hint="eastAsia"/>
        </w:rPr>
      </w:pPr>
      <w:r>
        <w:rPr>
          <w:rFonts w:hint="eastAsia"/>
        </w:rPr>
        <w:t>因此在彼得后书</w:t>
      </w:r>
    </w:p>
    <w:p w14:paraId="7FBD61F1">
      <w:pPr>
        <w:pStyle w:val="4"/>
        <w:spacing w:before="294" w:line="254" w:lineRule="auto"/>
        <w:ind w:right="118"/>
        <w:rPr>
          <w:rFonts w:hint="eastAsia"/>
        </w:rPr>
      </w:pPr>
    </w:p>
    <w:p w14:paraId="1C3225FD">
      <w:pPr>
        <w:pStyle w:val="4"/>
        <w:spacing w:before="295" w:line="254" w:lineRule="auto"/>
        <w:ind w:right="118"/>
        <w:rPr>
          <w:rFonts w:hint="eastAsia"/>
        </w:rPr>
      </w:pPr>
      <w:r>
        <w:rPr>
          <w:rFonts w:hint="eastAsia"/>
        </w:rPr>
        <w:t>2:14, 'Having eyes full of adultery, that cannot cease from sin, beguiling unstable souls.'</w:t>
      </w:r>
    </w:p>
    <w:p w14:paraId="1B608DE7">
      <w:pPr>
        <w:pStyle w:val="4"/>
        <w:spacing w:before="295" w:line="254" w:lineRule="auto"/>
        <w:ind w:right="118"/>
        <w:rPr>
          <w:rFonts w:hint="eastAsia"/>
        </w:rPr>
      </w:pPr>
      <w:r>
        <w:rPr>
          <w:rFonts w:hint="eastAsia"/>
        </w:rPr>
        <w:t>2:14，"他们满眼淫乱，不能止住罪恶，诱惑不稳定的灵魂。"</w:t>
      </w:r>
    </w:p>
    <w:p w14:paraId="7AE5F883">
      <w:pPr>
        <w:pStyle w:val="4"/>
        <w:spacing w:before="295" w:line="254" w:lineRule="auto"/>
        <w:ind w:left="0" w:leftChars="0" w:right="118" w:firstLine="0" w:firstLineChars="0"/>
        <w:rPr>
          <w:rFonts w:hint="eastAsia"/>
        </w:rPr>
      </w:pPr>
    </w:p>
    <w:p w14:paraId="326FAA1C">
      <w:pPr>
        <w:pStyle w:val="4"/>
        <w:spacing w:before="295" w:line="254" w:lineRule="auto"/>
        <w:ind w:right="118"/>
        <w:rPr>
          <w:rFonts w:hint="eastAsia"/>
        </w:rPr>
      </w:pPr>
      <w:r>
        <w:rPr>
          <w:rFonts w:hint="eastAsia"/>
        </w:rPr>
        <w:t>An heart they have, exercised with covetous practices; cursed children,' they break all promises and covenants with God and man, as Samson did the new ropes.</w:t>
      </w:r>
    </w:p>
    <w:p w14:paraId="73B25E35">
      <w:pPr>
        <w:pStyle w:val="4"/>
        <w:spacing w:before="295" w:line="254" w:lineRule="auto"/>
        <w:ind w:right="118"/>
        <w:rPr>
          <w:rFonts w:hint="eastAsia"/>
        </w:rPr>
      </w:pPr>
      <w:r>
        <w:rPr>
          <w:rFonts w:hint="eastAsia"/>
        </w:rPr>
        <w:t>他们有心，却操练贪婪的行为；他们是受咒诅的孩子，他们像参孙一样，违背了与上帝和人的所有承诺和盟约。</w:t>
      </w:r>
    </w:p>
    <w:p w14:paraId="766D741D">
      <w:pPr>
        <w:pStyle w:val="4"/>
        <w:spacing w:before="295" w:line="254" w:lineRule="auto"/>
        <w:ind w:left="0" w:leftChars="0" w:right="118" w:firstLine="0" w:firstLineChars="0"/>
        <w:rPr>
          <w:rFonts w:hint="eastAsia"/>
        </w:rPr>
      </w:pPr>
    </w:p>
    <w:p w14:paraId="189D7924">
      <w:pPr>
        <w:pStyle w:val="4"/>
        <w:spacing w:before="295" w:line="254" w:lineRule="auto"/>
        <w:ind w:right="118"/>
        <w:rPr>
          <w:rFonts w:hint="eastAsia"/>
        </w:rPr>
      </w:pPr>
      <w:r>
        <w:rPr>
          <w:rFonts w:hint="eastAsia"/>
        </w:rPr>
        <w:t>So in Prov. 19:19, 'A man of great wrath shall suffer punishment, for if thou deliver him, yet thou must do it again.'</w:t>
      </w:r>
    </w:p>
    <w:p w14:paraId="1AAB0183">
      <w:pPr>
        <w:pStyle w:val="4"/>
        <w:spacing w:before="295" w:line="254" w:lineRule="auto"/>
        <w:ind w:right="118"/>
        <w:rPr>
          <w:rFonts w:hint="eastAsia"/>
        </w:rPr>
      </w:pPr>
    </w:p>
    <w:p w14:paraId="31A13A27">
      <w:pPr>
        <w:pStyle w:val="4"/>
        <w:spacing w:before="295" w:line="254" w:lineRule="auto"/>
        <w:ind w:right="118"/>
        <w:rPr>
          <w:rFonts w:hint="eastAsia"/>
        </w:rPr>
      </w:pPr>
      <w:r>
        <w:rPr>
          <w:rFonts w:hint="eastAsia"/>
        </w:rPr>
        <w:t>因此在箴言19:19中，"大怒的人必受刑罚；若你救他，你还要再救他。"</w:t>
      </w:r>
    </w:p>
    <w:p w14:paraId="4CEED2AE">
      <w:pPr>
        <w:pStyle w:val="4"/>
        <w:spacing w:before="295" w:line="254" w:lineRule="auto"/>
        <w:ind w:right="118"/>
        <w:rPr>
          <w:rFonts w:hint="eastAsia"/>
        </w:rPr>
      </w:pPr>
    </w:p>
    <w:p w14:paraId="2517A0AD">
      <w:pPr>
        <w:pStyle w:val="4"/>
        <w:spacing w:before="295" w:line="254" w:lineRule="auto"/>
        <w:ind w:right="118"/>
        <w:rPr>
          <w:rFonts w:hint="eastAsia"/>
        </w:rPr>
      </w:pPr>
      <w:r>
        <w:rPr>
          <w:rFonts w:hint="eastAsia"/>
        </w:rPr>
        <w:t>The Hebrew word tosiph signifies to add.</w:t>
      </w:r>
    </w:p>
    <w:p w14:paraId="3B7E1ABC">
      <w:pPr>
        <w:pStyle w:val="4"/>
        <w:spacing w:before="295" w:line="254" w:lineRule="auto"/>
        <w:ind w:right="118"/>
        <w:rPr>
          <w:rFonts w:hint="eastAsia"/>
        </w:rPr>
      </w:pPr>
      <w:r>
        <w:rPr>
          <w:rFonts w:hint="eastAsia"/>
        </w:rPr>
        <w:t>希伯来语tosiph的意思是增加。</w:t>
      </w:r>
    </w:p>
    <w:p w14:paraId="2F9F5099">
      <w:pPr>
        <w:pStyle w:val="4"/>
        <w:spacing w:before="295" w:line="254" w:lineRule="auto"/>
        <w:ind w:left="0" w:leftChars="0" w:right="118" w:firstLine="0" w:firstLineChars="0"/>
        <w:rPr>
          <w:rFonts w:hint="eastAsia"/>
        </w:rPr>
      </w:pPr>
    </w:p>
    <w:p w14:paraId="4BFDC3B5">
      <w:pPr>
        <w:pStyle w:val="4"/>
        <w:spacing w:before="295" w:line="254" w:lineRule="auto"/>
        <w:ind w:right="118"/>
        <w:rPr>
          <w:rFonts w:hint="eastAsia"/>
        </w:rPr>
      </w:pPr>
      <w:r>
        <w:rPr>
          <w:rFonts w:hint="eastAsia"/>
        </w:rPr>
        <w:t>Saith he, Thou must add deliverance to deliverance, for he will still be a-adding sin to sin</w:t>
      </w:r>
    </w:p>
    <w:p w14:paraId="7300FAC7">
      <w:pPr>
        <w:pStyle w:val="4"/>
        <w:spacing w:before="295" w:line="254" w:lineRule="auto"/>
        <w:ind w:right="118"/>
        <w:rPr>
          <w:rFonts w:hint="eastAsia"/>
        </w:rPr>
      </w:pPr>
      <w:r>
        <w:rPr>
          <w:rFonts w:hint="eastAsia"/>
        </w:rPr>
        <w:t>他说，你必须把拯救加于拯救，因为他会不断地把罪加于罪。</w:t>
      </w:r>
    </w:p>
    <w:p w14:paraId="0A1B4906">
      <w:pPr>
        <w:pStyle w:val="4"/>
        <w:spacing w:before="295" w:line="254" w:lineRule="auto"/>
        <w:ind w:right="118"/>
        <w:rPr>
          <w:rFonts w:hint="eastAsia"/>
        </w:rPr>
      </w:pPr>
    </w:p>
    <w:p w14:paraId="6E1588C3">
      <w:pPr>
        <w:pStyle w:val="4"/>
        <w:spacing w:before="295" w:line="254" w:lineRule="auto"/>
        <w:ind w:right="118"/>
        <w:rPr>
          <w:rFonts w:hint="eastAsia"/>
        </w:rPr>
      </w:pPr>
      <w:r>
        <w:rPr>
          <w:rFonts w:hint="eastAsia"/>
        </w:rPr>
        <w:t>So the Radix, jasaph, is used, Deut. 29:19, and in several other scriptures.</w:t>
      </w:r>
    </w:p>
    <w:p w14:paraId="2F97D3A5">
      <w:pPr>
        <w:pStyle w:val="4"/>
        <w:spacing w:before="295" w:line="254" w:lineRule="auto"/>
        <w:ind w:right="118"/>
        <w:rPr>
          <w:rFonts w:hint="eastAsia"/>
        </w:rPr>
      </w:pPr>
      <w:r>
        <w:rPr>
          <w:rFonts w:hint="eastAsia"/>
        </w:rPr>
        <w:t>因此，radix，jasaph，在申命记29:19和其他几处经文中被使用。</w:t>
      </w:r>
    </w:p>
    <w:p w14:paraId="28709D27">
      <w:pPr>
        <w:pStyle w:val="4"/>
        <w:spacing w:before="295" w:line="254" w:lineRule="auto"/>
        <w:ind w:left="0" w:leftChars="0" w:right="118" w:firstLine="0" w:firstLineChars="0"/>
        <w:rPr>
          <w:rFonts w:hint="eastAsia"/>
        </w:rPr>
      </w:pPr>
    </w:p>
    <w:p w14:paraId="624998DB">
      <w:pPr>
        <w:pStyle w:val="4"/>
        <w:spacing w:before="295" w:line="254" w:lineRule="auto"/>
        <w:ind w:right="118"/>
        <w:rPr>
          <w:rFonts w:hint="eastAsia"/>
        </w:rPr>
      </w:pPr>
      <w:r>
        <w:rPr>
          <w:rFonts w:hint="eastAsia"/>
        </w:rPr>
        <w:t>Such sinners make God a god of clouts, one that will not do as he saith.</w:t>
      </w:r>
    </w:p>
    <w:p w14:paraId="7F4967E2">
      <w:pPr>
        <w:pStyle w:val="4"/>
        <w:spacing w:before="295" w:line="254" w:lineRule="auto"/>
        <w:ind w:right="118"/>
        <w:rPr>
          <w:rFonts w:hint="eastAsia"/>
        </w:rPr>
      </w:pPr>
      <w:r>
        <w:rPr>
          <w:rFonts w:hint="eastAsia"/>
        </w:rPr>
        <w:t>这样的罪人把上帝当作一个软弱的神，一个不会信守诺言的神。</w:t>
      </w:r>
    </w:p>
    <w:p w14:paraId="67E958D8">
      <w:pPr>
        <w:pStyle w:val="4"/>
        <w:spacing w:before="295" w:line="254" w:lineRule="auto"/>
        <w:ind w:left="0" w:leftChars="0" w:right="118" w:firstLine="0" w:firstLineChars="0"/>
        <w:rPr>
          <w:rFonts w:hint="eastAsia"/>
        </w:rPr>
      </w:pPr>
    </w:p>
    <w:p w14:paraId="1D813CB2">
      <w:pPr>
        <w:pStyle w:val="4"/>
        <w:spacing w:before="295" w:line="254" w:lineRule="auto"/>
        <w:ind w:right="118"/>
        <w:rPr>
          <w:rFonts w:hint="eastAsia"/>
        </w:rPr>
      </w:pPr>
      <w:r>
        <w:rPr>
          <w:rFonts w:hint="eastAsia"/>
        </w:rPr>
        <w:t>Ahab, after he was threatened with utter rooting out, begat fifty sons, as it were to cross God, and to try it out with him.</w:t>
      </w:r>
    </w:p>
    <w:p w14:paraId="1A177DCA">
      <w:pPr>
        <w:pStyle w:val="4"/>
        <w:spacing w:before="295" w:line="254" w:lineRule="auto"/>
        <w:ind w:right="118"/>
        <w:rPr>
          <w:rFonts w:hint="eastAsia"/>
        </w:rPr>
      </w:pPr>
      <w:r>
        <w:rPr>
          <w:rFonts w:hint="eastAsia"/>
        </w:rPr>
        <w:t>亚哈在被威胁要彻底铲除之后，生了五十个儿子，似乎是为了与上帝作对，并与他较量。</w:t>
      </w:r>
    </w:p>
    <w:p w14:paraId="64E757B7">
      <w:pPr>
        <w:pStyle w:val="4"/>
        <w:spacing w:before="295" w:line="254" w:lineRule="auto"/>
        <w:ind w:right="118"/>
        <w:rPr>
          <w:rFonts w:hint="eastAsia"/>
        </w:rPr>
      </w:pPr>
    </w:p>
    <w:p w14:paraId="273679F5">
      <w:pPr>
        <w:pStyle w:val="4"/>
        <w:spacing w:before="295" w:line="254" w:lineRule="auto"/>
        <w:ind w:right="118"/>
        <w:rPr>
          <w:rFonts w:hint="eastAsia"/>
        </w:rPr>
      </w:pPr>
      <w:r>
        <w:rPr>
          <w:rFonts w:hint="eastAsia"/>
        </w:rPr>
        <w:t>Let God thunder in his judgments, yet he will add sin to sin, he will proceed from evil to evil, till he comes to the very top of evil, viz., to be hardened in sin, and to scoff at holiness, &amp;c., Jer. 9:3.</w:t>
      </w:r>
    </w:p>
    <w:p w14:paraId="687FD29C">
      <w:pPr>
        <w:pStyle w:val="4"/>
        <w:spacing w:before="295" w:line="254" w:lineRule="auto"/>
        <w:ind w:right="118"/>
        <w:rPr>
          <w:rFonts w:hint="eastAsia"/>
        </w:rPr>
      </w:pPr>
      <w:r>
        <w:rPr>
          <w:rFonts w:hint="eastAsia"/>
        </w:rPr>
        <w:t>让上帝在审判中打雷，但他会继续犯罪，他会从恶到恶，直到他达到邪恶的顶峰，即在罪中刚硬，嘲笑圣洁，等等，耶利米书9:3。</w:t>
      </w:r>
    </w:p>
    <w:p w14:paraId="3A3AE677">
      <w:pPr>
        <w:pStyle w:val="4"/>
        <w:spacing w:before="295" w:line="254" w:lineRule="auto"/>
        <w:ind w:left="0" w:leftChars="0" w:right="118" w:firstLine="0" w:firstLineChars="0"/>
        <w:rPr>
          <w:rFonts w:hint="eastAsia"/>
        </w:rPr>
      </w:pPr>
    </w:p>
    <w:p w14:paraId="383E2E40">
      <w:pPr>
        <w:pStyle w:val="4"/>
        <w:spacing w:before="295" w:line="254" w:lineRule="auto"/>
        <w:ind w:right="118"/>
        <w:rPr>
          <w:rFonts w:hint="eastAsia"/>
        </w:rPr>
      </w:pPr>
      <w:r>
        <w:rPr>
          <w:rFonts w:hint="eastAsia"/>
        </w:rPr>
        <w:t>The old Italians were wont, in time of thunder, to shoot off their greatest ordnance, and to ring their greatest bells, to drown the noise of the heavens.</w:t>
      </w:r>
    </w:p>
    <w:p w14:paraId="5D2469CB">
      <w:pPr>
        <w:pStyle w:val="4"/>
        <w:spacing w:before="295" w:line="254" w:lineRule="auto"/>
        <w:ind w:right="118"/>
        <w:rPr>
          <w:rFonts w:hint="eastAsia"/>
        </w:rPr>
      </w:pPr>
      <w:r>
        <w:rPr>
          <w:rFonts w:hint="eastAsia"/>
        </w:rPr>
        <w:t>老意大利人习惯在打雷的时候，发射他们最大的炮弹，敲响他们最大的钟声，来淹没天上的声音。</w:t>
      </w:r>
    </w:p>
    <w:p w14:paraId="1CBDD948">
      <w:pPr>
        <w:pStyle w:val="4"/>
        <w:spacing w:before="295" w:line="254" w:lineRule="auto"/>
        <w:ind w:right="118"/>
        <w:rPr>
          <w:rFonts w:hint="eastAsia"/>
        </w:rPr>
      </w:pPr>
    </w:p>
    <w:p w14:paraId="3E9BF0B8">
      <w:pPr>
        <w:pStyle w:val="4"/>
        <w:spacing w:before="295" w:line="254" w:lineRule="auto"/>
        <w:ind w:right="118"/>
        <w:rPr>
          <w:rFonts w:hint="eastAsia"/>
        </w:rPr>
      </w:pPr>
      <w:r>
        <w:rPr>
          <w:rFonts w:hint="eastAsia"/>
        </w:rPr>
        <w:t>So let God thunder from heaven, yet wicked men will so improve their wicked principles, that their consciences may not hear the noise of the thunder-claps of divine displeasure.</w:t>
      </w:r>
    </w:p>
    <w:p w14:paraId="36012196">
      <w:pPr>
        <w:pStyle w:val="4"/>
        <w:spacing w:before="295" w:line="254" w:lineRule="auto"/>
        <w:ind w:right="118"/>
        <w:rPr>
          <w:rFonts w:hint="eastAsia"/>
        </w:rPr>
      </w:pPr>
      <w:r>
        <w:rPr>
          <w:rFonts w:hint="eastAsia"/>
        </w:rPr>
        <w:t>因此，让上帝从天上打雷，但邪恶的人会如此提升他们的邪恶原则，以至于他们的良心听不到神圣怒火雷鸣的声音。</w:t>
      </w:r>
    </w:p>
    <w:p w14:paraId="38D0EDA8">
      <w:pPr>
        <w:pStyle w:val="4"/>
        <w:spacing w:before="295" w:line="254" w:lineRule="auto"/>
        <w:ind w:left="0" w:leftChars="0" w:right="118" w:firstLine="0" w:firstLineChars="0"/>
        <w:rPr>
          <w:rFonts w:hint="eastAsia"/>
        </w:rPr>
      </w:pPr>
    </w:p>
    <w:p w14:paraId="1EBE4D9B">
      <w:pPr>
        <w:pStyle w:val="4"/>
        <w:spacing w:before="295" w:line="254" w:lineRule="auto"/>
        <w:ind w:right="118"/>
        <w:rPr>
          <w:rFonts w:hint="eastAsia"/>
        </w:rPr>
      </w:pPr>
      <w:r>
        <w:rPr>
          <w:rFonts w:hint="eastAsia"/>
        </w:rPr>
        <w:t>The covetous man will improve his earthly principles, and the ambitious man his ambitious principles, and the voluptuous man his voluptuous principles, and the unchaste man his unclean principles, and the erroneous man his erroneous principles, and the blasphemous man his blasphemous principles, &amp;c.</w:t>
      </w:r>
    </w:p>
    <w:p w14:paraId="316F5901">
      <w:pPr>
        <w:pStyle w:val="4"/>
        <w:spacing w:before="295" w:line="254" w:lineRule="auto"/>
        <w:ind w:right="118"/>
        <w:rPr>
          <w:rFonts w:hint="eastAsia"/>
        </w:rPr>
      </w:pPr>
      <w:r>
        <w:rPr>
          <w:rFonts w:hint="eastAsia"/>
        </w:rPr>
        <w:t>贪婪的人会提升他的世俗原则，野心勃勃的人会提升他的野心原则，放纵的人会提升他的放纵原则，不洁的人会提升他的不洁原则，错误的人会提升他的错误原则，亵渎神的人会提升他的亵渎神原则，等等。</w:t>
      </w:r>
    </w:p>
    <w:p w14:paraId="6EF3A987">
      <w:pPr>
        <w:pStyle w:val="4"/>
        <w:spacing w:before="295" w:line="254" w:lineRule="auto"/>
        <w:ind w:right="118"/>
        <w:rPr>
          <w:rFonts w:hint="eastAsia"/>
        </w:rPr>
      </w:pPr>
    </w:p>
    <w:p w14:paraId="2ABC1DF3">
      <w:pPr>
        <w:pStyle w:val="4"/>
        <w:spacing w:before="295" w:line="254" w:lineRule="auto"/>
        <w:ind w:right="118"/>
        <w:rPr>
          <w:rFonts w:hint="eastAsia"/>
        </w:rPr>
      </w:pPr>
      <w:r>
        <w:rPr>
          <w:rFonts w:hint="eastAsia"/>
        </w:rPr>
        <w:t>Ah sirs! shall wicked men thus improve their wicked principles to the uttermost against God, Christ, and religion, and against the prosperity, peace, joy, and happiness of the saints?</w:t>
      </w:r>
    </w:p>
    <w:p w14:paraId="4F85F177">
      <w:pPr>
        <w:pStyle w:val="4"/>
        <w:spacing w:before="295" w:line="254" w:lineRule="auto"/>
        <w:ind w:right="118"/>
        <w:rPr>
          <w:rFonts w:hint="eastAsia"/>
        </w:rPr>
      </w:pPr>
      <w:r>
        <w:rPr>
          <w:rFonts w:hint="eastAsia"/>
        </w:rPr>
        <w:t>啊，先生们！邪恶的人会如此尽最大努力提升他们的邪恶原则来对抗上帝、基督和宗教，以及对抗圣徒的繁荣、和平、喜乐和幸福吗？</w:t>
      </w:r>
    </w:p>
    <w:p w14:paraId="0BAE8613">
      <w:pPr>
        <w:pStyle w:val="4"/>
        <w:spacing w:before="295" w:line="254" w:lineRule="auto"/>
        <w:ind w:right="118"/>
        <w:rPr>
          <w:rFonts w:hint="eastAsia"/>
        </w:rPr>
      </w:pPr>
    </w:p>
    <w:p w14:paraId="3084C488">
      <w:pPr>
        <w:pStyle w:val="4"/>
        <w:spacing w:before="295" w:line="254" w:lineRule="auto"/>
        <w:ind w:right="118"/>
        <w:rPr>
          <w:rFonts w:hint="eastAsia"/>
        </w:rPr>
      </w:pPr>
    </w:p>
    <w:p w14:paraId="0D252C09">
      <w:pPr>
        <w:pStyle w:val="4"/>
        <w:spacing w:before="295" w:line="254" w:lineRule="auto"/>
        <w:ind w:right="118"/>
        <w:rPr>
          <w:rFonts w:hint="eastAsia"/>
        </w:rPr>
      </w:pPr>
      <w:r>
        <w:rPr>
          <w:rFonts w:hint="eastAsia"/>
        </w:rPr>
        <w:t>And shall not saints improve their graces to the uttermost for the honour of the Lord, the advancement of religion, and the mutual profit and benefit of each other?</w:t>
      </w:r>
    </w:p>
    <w:p w14:paraId="2A8789E9">
      <w:pPr>
        <w:pStyle w:val="4"/>
        <w:spacing w:before="295" w:line="254" w:lineRule="auto"/>
        <w:ind w:right="118"/>
        <w:rPr>
          <w:rFonts w:hint="eastAsia"/>
        </w:rPr>
      </w:pPr>
      <w:r>
        <w:rPr>
          <w:rFonts w:hint="eastAsia"/>
        </w:rPr>
        <w:t>圣徒难道不应该尽最大努力提升他们的恩典来荣耀主，促进宗教，以及彼此互惠互利吗？</w:t>
      </w:r>
    </w:p>
    <w:p w14:paraId="3CF6BE71">
      <w:pPr>
        <w:pStyle w:val="4"/>
        <w:spacing w:before="295" w:line="254" w:lineRule="auto"/>
        <w:ind w:right="118"/>
        <w:rPr>
          <w:rFonts w:hint="eastAsia"/>
        </w:rPr>
      </w:pPr>
    </w:p>
    <w:p w14:paraId="6D37E449">
      <w:pPr>
        <w:pStyle w:val="4"/>
        <w:spacing w:before="295" w:line="254" w:lineRule="auto"/>
        <w:ind w:right="118"/>
        <w:rPr>
          <w:rFonts w:hint="eastAsia"/>
        </w:rPr>
      </w:pPr>
    </w:p>
    <w:p w14:paraId="14AE6B2C">
      <w:pPr>
        <w:pStyle w:val="4"/>
        <w:spacing w:before="295" w:line="254" w:lineRule="auto"/>
        <w:ind w:right="118"/>
        <w:rPr>
          <w:rFonts w:hint="eastAsia"/>
        </w:rPr>
      </w:pPr>
      <w:r>
        <w:rPr>
          <w:rFonts w:hint="eastAsia"/>
        </w:rPr>
        <w:t>[7.] Seventhly, The more high and excellent any man is in grace, the more highly he shall be exalted in glory.</w:t>
      </w:r>
    </w:p>
    <w:p w14:paraId="20E77205">
      <w:pPr>
        <w:pStyle w:val="4"/>
        <w:spacing w:before="295" w:line="254" w:lineRule="auto"/>
        <w:ind w:right="118"/>
        <w:rPr>
          <w:rFonts w:hint="eastAsia"/>
        </w:rPr>
      </w:pPr>
      <w:r>
        <w:rPr>
          <w:rFonts w:hint="eastAsia"/>
        </w:rPr>
        <w:t>第七，一个人在恩典中越高贵，他在荣耀中就越会被提升。</w:t>
      </w:r>
    </w:p>
    <w:p w14:paraId="2FC51F10">
      <w:pPr>
        <w:pStyle w:val="4"/>
        <w:spacing w:before="295" w:line="254" w:lineRule="auto"/>
        <w:ind w:right="118"/>
        <w:rPr>
          <w:rFonts w:hint="eastAsia"/>
        </w:rPr>
      </w:pPr>
    </w:p>
    <w:p w14:paraId="41F371F5">
      <w:pPr>
        <w:pStyle w:val="4"/>
        <w:spacing w:before="295" w:line="254" w:lineRule="auto"/>
        <w:ind w:right="118"/>
        <w:rPr>
          <w:rFonts w:hint="eastAsia"/>
        </w:rPr>
      </w:pPr>
    </w:p>
    <w:p w14:paraId="136A071B">
      <w:pPr>
        <w:pStyle w:val="4"/>
        <w:spacing w:before="295" w:line="254" w:lineRule="auto"/>
        <w:ind w:right="118"/>
        <w:rPr>
          <w:rFonts w:hint="eastAsia"/>
        </w:rPr>
      </w:pPr>
      <w:r>
        <w:rPr>
          <w:rFonts w:hint="eastAsia"/>
        </w:rPr>
        <w:t>Oh! therefore, exercise your grace, improve your grace. As you would be high in heaven, labour to improve your graces much while you are here on earth; for glory will be given out at last according to the exercise and improvement of your grace.</w:t>
      </w:r>
    </w:p>
    <w:p w14:paraId="41810FED">
      <w:pPr>
        <w:pStyle w:val="4"/>
        <w:spacing w:before="295" w:line="254" w:lineRule="auto"/>
        <w:ind w:right="118"/>
        <w:rPr>
          <w:rFonts w:hint="eastAsia"/>
        </w:rPr>
      </w:pPr>
      <w:r>
        <w:rPr>
          <w:rFonts w:hint="eastAsia"/>
        </w:rPr>
        <w:t>哦！因此，操练你的恩典，提升你的恩典。正如你希望在天堂中高升一样，当你在地上的时候，努力提升你的恩典；因为最终的荣耀将根据你对恩典的操练和提升而赐予</w:t>
      </w:r>
    </w:p>
    <w:p w14:paraId="41B45861">
      <w:pPr>
        <w:pStyle w:val="4"/>
        <w:spacing w:before="295" w:line="254" w:lineRule="auto"/>
        <w:ind w:right="118"/>
        <w:rPr>
          <w:rFonts w:hint="eastAsia"/>
        </w:rPr>
      </w:pPr>
    </w:p>
    <w:p w14:paraId="11634F3E">
      <w:pPr>
        <w:pStyle w:val="4"/>
        <w:spacing w:before="284" w:line="254" w:lineRule="auto"/>
        <w:ind w:right="122"/>
        <w:rPr>
          <w:rFonts w:hint="eastAsia"/>
        </w:rPr>
      </w:pPr>
      <w:r>
        <w:rPr>
          <w:rFonts w:hint="eastAsia"/>
        </w:rPr>
        <w:t>The more high and improved a man's graces be, the more that man will do for God; and the more any man doth for God, the more at last shall he receive from God:</w:t>
      </w:r>
    </w:p>
    <w:p w14:paraId="0CCFF1A9">
      <w:pPr>
        <w:pStyle w:val="4"/>
        <w:spacing w:before="284" w:line="254" w:lineRule="auto"/>
        <w:ind w:right="122"/>
        <w:rPr>
          <w:rFonts w:hint="eastAsia"/>
        </w:rPr>
      </w:pPr>
      <w:r>
        <w:rPr>
          <w:rFonts w:hint="eastAsia"/>
        </w:rPr>
        <w:t>一个人的恩典越高尚和完善，他为上帝做的就越多；一个人为上帝做的越多，最终从上帝那里得到的也就越多：</w:t>
      </w:r>
    </w:p>
    <w:p w14:paraId="1D6B9666">
      <w:pPr>
        <w:pStyle w:val="4"/>
        <w:spacing w:before="284" w:line="254" w:lineRule="auto"/>
        <w:ind w:right="122"/>
        <w:rPr>
          <w:rFonts w:hint="eastAsia"/>
        </w:rPr>
      </w:pPr>
    </w:p>
    <w:p w14:paraId="3B19F562">
      <w:pPr>
        <w:pStyle w:val="4"/>
        <w:spacing w:before="284" w:line="254" w:lineRule="auto"/>
        <w:ind w:right="122"/>
        <w:rPr>
          <w:rFonts w:hint="eastAsia"/>
        </w:rPr>
      </w:pPr>
      <w:r>
        <w:rPr>
          <w:rFonts w:hint="eastAsia"/>
        </w:rPr>
        <w:t>1 Cor. 15:58, 'Therefore, my beloved brethren, be ye stedfast, unmoveable, always abounding in the work of the Lord, forasmuch as you know that your labour is not in vain in the Lord.'</w:t>
      </w:r>
    </w:p>
    <w:p w14:paraId="25228C06">
      <w:pPr>
        <w:pStyle w:val="4"/>
        <w:spacing w:before="284" w:line="254" w:lineRule="auto"/>
        <w:ind w:right="122"/>
        <w:rPr>
          <w:rFonts w:hint="eastAsia"/>
        </w:rPr>
      </w:pPr>
      <w:r>
        <w:rPr>
          <w:rFonts w:hint="eastAsia"/>
        </w:rPr>
        <w:t>哥林多前书15:58，"所以，我亲爱的弟兄们，你们务要坚固，不可摇动，常常竭力多做主工；因为知道，你们的劳苦在主里面不是徒然的。"</w:t>
      </w:r>
    </w:p>
    <w:p w14:paraId="1998ADC9">
      <w:pPr>
        <w:pStyle w:val="4"/>
        <w:spacing w:before="284" w:line="254" w:lineRule="auto"/>
        <w:ind w:right="122"/>
        <w:rPr>
          <w:rFonts w:hint="eastAsia"/>
        </w:rPr>
      </w:pPr>
    </w:p>
    <w:p w14:paraId="2E5B93E5">
      <w:pPr>
        <w:pStyle w:val="4"/>
        <w:spacing w:before="284" w:line="254" w:lineRule="auto"/>
        <w:ind w:right="122"/>
        <w:rPr>
          <w:rFonts w:hint="eastAsia"/>
        </w:rPr>
      </w:pPr>
      <w:r>
        <w:rPr>
          <w:rFonts w:hint="eastAsia"/>
        </w:rPr>
        <w:t>So Gal. 6:7, seq., 'He that sows sparingly shall reap sparingly; but he that sows liberally shall reap liberally.'</w:t>
      </w:r>
    </w:p>
    <w:p w14:paraId="1236843D">
      <w:pPr>
        <w:pStyle w:val="4"/>
        <w:spacing w:before="284" w:line="254" w:lineRule="auto"/>
        <w:ind w:right="122"/>
        <w:rPr>
          <w:rFonts w:hint="eastAsia"/>
        </w:rPr>
      </w:pPr>
      <w:r>
        <w:rPr>
          <w:rFonts w:hint="eastAsia"/>
        </w:rPr>
        <w:t>加拉太书6:7及后续，"少种的少收，多种的多收。"</w:t>
      </w:r>
    </w:p>
    <w:p w14:paraId="3C77EFF2">
      <w:pPr>
        <w:pStyle w:val="4"/>
        <w:spacing w:before="284" w:line="254" w:lineRule="auto"/>
        <w:ind w:right="122"/>
        <w:rPr>
          <w:rFonts w:hint="eastAsia"/>
        </w:rPr>
      </w:pPr>
    </w:p>
    <w:p w14:paraId="42967FE1">
      <w:pPr>
        <w:pStyle w:val="4"/>
        <w:spacing w:before="284" w:line="254" w:lineRule="auto"/>
        <w:ind w:right="122"/>
        <w:rPr>
          <w:rFonts w:hint="eastAsia"/>
        </w:rPr>
      </w:pPr>
      <w:r>
        <w:rPr>
          <w:rFonts w:hint="eastAsia"/>
        </w:rPr>
        <w:t>The more any man hath improved his grace, the more that man will be able to bear and suffer for God; and the more any man bears and suffers for God, the more glory shall that man have at last from God:</w:t>
      </w:r>
    </w:p>
    <w:p w14:paraId="60410189">
      <w:pPr>
        <w:pStyle w:val="4"/>
        <w:spacing w:before="284" w:line="254" w:lineRule="auto"/>
        <w:ind w:right="122"/>
        <w:rPr>
          <w:rFonts w:hint="eastAsia"/>
        </w:rPr>
      </w:pPr>
      <w:r>
        <w:rPr>
          <w:rFonts w:hint="eastAsia"/>
        </w:rPr>
        <w:t>一个人越是提高他的恩典，他就越能为上帝承受和忍受；一个人为上帝承受和忍受得越多，最终从上帝那里得到的荣耀就越多：</w:t>
      </w:r>
    </w:p>
    <w:p w14:paraId="6874947B">
      <w:pPr>
        <w:pStyle w:val="4"/>
        <w:spacing w:before="284" w:line="254" w:lineRule="auto"/>
        <w:ind w:right="122"/>
        <w:rPr>
          <w:rFonts w:hint="eastAsia"/>
        </w:rPr>
      </w:pPr>
    </w:p>
    <w:p w14:paraId="70852EEA">
      <w:pPr>
        <w:pStyle w:val="4"/>
        <w:spacing w:before="284" w:line="254" w:lineRule="auto"/>
        <w:ind w:right="122"/>
        <w:rPr>
          <w:rFonts w:hint="eastAsia"/>
        </w:rPr>
      </w:pPr>
      <w:r>
        <w:rPr>
          <w:rFonts w:hint="eastAsia"/>
        </w:rPr>
        <w:t>Mat. 5:11, 12, 'Blessed are ye when men shall revile you, and persecute you, and shall say all manner of evil against you falsely for my sake; rejoice and be exceeding glad,' or 'leap and dance for joy, leap and skip for joy,' &amp;c.</w:t>
      </w:r>
    </w:p>
    <w:p w14:paraId="1BE0ACC7">
      <w:pPr>
        <w:pStyle w:val="4"/>
        <w:spacing w:before="284" w:line="254" w:lineRule="auto"/>
        <w:ind w:right="122"/>
        <w:rPr>
          <w:rFonts w:hint="eastAsia"/>
        </w:rPr>
      </w:pPr>
      <w:r>
        <w:rPr>
          <w:rFonts w:hint="eastAsia"/>
        </w:rPr>
        <w:t>马太福音5:11, 12，"人若因我辱骂你们，逼迫你们，捏造各样坏话毁谤你们，你们就有福了！应当欢喜快乐，"或"跳跃欢呼，跳跃雀跃，"等。</w:t>
      </w:r>
    </w:p>
    <w:p w14:paraId="46ADFFE0">
      <w:pPr>
        <w:pStyle w:val="4"/>
        <w:spacing w:before="284" w:line="254" w:lineRule="auto"/>
        <w:ind w:right="122"/>
        <w:rPr>
          <w:rFonts w:hint="eastAsia"/>
        </w:rPr>
      </w:pPr>
    </w:p>
    <w:p w14:paraId="2BE26B8C">
      <w:pPr>
        <w:pStyle w:val="4"/>
        <w:spacing w:before="284" w:line="254" w:lineRule="auto"/>
        <w:ind w:right="122"/>
        <w:rPr>
          <w:rFonts w:hint="eastAsia"/>
        </w:rPr>
      </w:pPr>
      <w:r>
        <w:rPr>
          <w:rFonts w:hint="eastAsia"/>
        </w:rPr>
        <w:t>Why so? 'For great is your reward in heaven.'</w:t>
      </w:r>
    </w:p>
    <w:p w14:paraId="50163A33">
      <w:pPr>
        <w:pStyle w:val="4"/>
        <w:spacing w:before="284" w:line="254" w:lineRule="auto"/>
        <w:ind w:right="122"/>
        <w:rPr>
          <w:rFonts w:hint="eastAsia"/>
        </w:rPr>
      </w:pPr>
      <w:r>
        <w:rPr>
          <w:rFonts w:hint="eastAsia"/>
        </w:rPr>
        <w:t>为什么呢？"因为你们在天上的赏赐是大的。"</w:t>
      </w:r>
    </w:p>
    <w:p w14:paraId="536E7965">
      <w:pPr>
        <w:pStyle w:val="4"/>
        <w:spacing w:before="284" w:line="254" w:lineRule="auto"/>
        <w:ind w:right="122"/>
        <w:rPr>
          <w:rFonts w:hint="eastAsia"/>
        </w:rPr>
      </w:pPr>
    </w:p>
    <w:p w14:paraId="41C2322D">
      <w:pPr>
        <w:pStyle w:val="4"/>
        <w:spacing w:before="284" w:line="254" w:lineRule="auto"/>
        <w:ind w:right="122"/>
        <w:rPr>
          <w:rFonts w:hint="eastAsia"/>
        </w:rPr>
      </w:pPr>
      <w:r>
        <w:rPr>
          <w:rFonts w:hint="eastAsia"/>
        </w:rPr>
        <w:t>God is a liberal paymaster, and no small things can fall from so great and so gracious a hand as his.</w:t>
      </w:r>
    </w:p>
    <w:p w14:paraId="0F7B86DA">
      <w:pPr>
        <w:pStyle w:val="4"/>
        <w:spacing w:before="284" w:line="254" w:lineRule="auto"/>
        <w:ind w:right="122"/>
        <w:rPr>
          <w:rFonts w:hint="eastAsia"/>
        </w:rPr>
      </w:pPr>
      <w:r>
        <w:rPr>
          <w:rFonts w:hint="eastAsia"/>
        </w:rPr>
        <w:t>上帝是慷慨的报酬支付者，从他如此伟大和仁慈的手中不会落下小事。</w:t>
      </w:r>
    </w:p>
    <w:p w14:paraId="6FE96DCB">
      <w:pPr>
        <w:pStyle w:val="4"/>
        <w:spacing w:before="284" w:line="254" w:lineRule="auto"/>
        <w:ind w:right="122"/>
        <w:rPr>
          <w:rFonts w:hint="eastAsia"/>
        </w:rPr>
      </w:pPr>
    </w:p>
    <w:p w14:paraId="0962737F">
      <w:pPr>
        <w:pStyle w:val="4"/>
        <w:spacing w:before="284" w:line="254" w:lineRule="auto"/>
        <w:ind w:right="122"/>
        <w:rPr>
          <w:rFonts w:hint="eastAsia"/>
        </w:rPr>
      </w:pPr>
      <w:r>
        <w:rPr>
          <w:rFonts w:hint="eastAsia"/>
        </w:rPr>
        <w:t>The more excellent any man is in grace, the more he is the delight of God.</w:t>
      </w:r>
    </w:p>
    <w:p w14:paraId="6B14686A">
      <w:pPr>
        <w:pStyle w:val="4"/>
        <w:spacing w:before="284" w:line="254" w:lineRule="auto"/>
        <w:ind w:right="122"/>
        <w:rPr>
          <w:rFonts w:hint="eastAsia"/>
        </w:rPr>
      </w:pPr>
      <w:r>
        <w:rPr>
          <w:rFonts w:hint="eastAsia"/>
        </w:rPr>
        <w:t>一个人在恩典上越卓越，他就越是上帝的喜悦。</w:t>
      </w:r>
    </w:p>
    <w:p w14:paraId="144239EE">
      <w:pPr>
        <w:pStyle w:val="4"/>
        <w:spacing w:before="284" w:line="254" w:lineRule="auto"/>
        <w:ind w:right="122"/>
        <w:rPr>
          <w:rFonts w:hint="eastAsia"/>
        </w:rPr>
      </w:pPr>
    </w:p>
    <w:p w14:paraId="247AB042">
      <w:pPr>
        <w:pStyle w:val="4"/>
        <w:spacing w:before="284" w:line="254" w:lineRule="auto"/>
        <w:ind w:right="122"/>
        <w:rPr>
          <w:rFonts w:hint="eastAsia"/>
        </w:rPr>
      </w:pPr>
      <w:r>
        <w:rPr>
          <w:rFonts w:hint="eastAsia"/>
        </w:rPr>
        <w:t>Ps. 16:3, 4, 'My goodness extendeth not to thee, but to the saints that are in the earth, and to the excellent, in whom is all my delight.'</w:t>
      </w:r>
    </w:p>
    <w:p w14:paraId="6E736D1B">
      <w:pPr>
        <w:pStyle w:val="4"/>
        <w:spacing w:before="284" w:line="254" w:lineRule="auto"/>
        <w:ind w:right="122"/>
        <w:rPr>
          <w:rFonts w:hint="eastAsia"/>
        </w:rPr>
      </w:pPr>
      <w:r>
        <w:rPr>
          <w:rFonts w:hint="eastAsia"/>
        </w:rPr>
        <w:t>诗篇16:3, 4，"我的恩惠不及于你，但及于地上的圣民，他们是尊贵的人，是我所最喜悦的。"</w:t>
      </w:r>
    </w:p>
    <w:p w14:paraId="14E14F2C">
      <w:pPr>
        <w:pStyle w:val="4"/>
        <w:spacing w:before="284" w:line="254" w:lineRule="auto"/>
        <w:ind w:right="122"/>
        <w:rPr>
          <w:rFonts w:hint="eastAsia"/>
        </w:rPr>
      </w:pPr>
    </w:p>
    <w:p w14:paraId="148C074C">
      <w:pPr>
        <w:pStyle w:val="4"/>
        <w:spacing w:before="284" w:line="254" w:lineRule="auto"/>
        <w:ind w:right="122"/>
        <w:rPr>
          <w:rFonts w:hint="eastAsia"/>
        </w:rPr>
      </w:pPr>
      <w:r>
        <w:rPr>
          <w:rFonts w:hint="eastAsia"/>
        </w:rPr>
        <w:t>Now this is spoken in the person of Christ, for the apostle applies these words to Christ, Acts 2:25.</w:t>
      </w:r>
    </w:p>
    <w:p w14:paraId="78603135">
      <w:pPr>
        <w:pStyle w:val="4"/>
        <w:spacing w:before="284" w:line="254" w:lineRule="auto"/>
        <w:ind w:right="122"/>
        <w:rPr>
          <w:rFonts w:hint="eastAsia"/>
        </w:rPr>
      </w:pPr>
      <w:r>
        <w:rPr>
          <w:rFonts w:hint="eastAsia"/>
        </w:rPr>
        <w:t>现在这是以基督的身份说的，因为使徒在使徒行传2:25中将这些话应用于基督。</w:t>
      </w:r>
    </w:p>
    <w:p w14:paraId="44BF945B">
      <w:pPr>
        <w:pStyle w:val="4"/>
        <w:spacing w:before="284" w:line="254" w:lineRule="auto"/>
        <w:ind w:right="122"/>
        <w:rPr>
          <w:rFonts w:hint="eastAsia"/>
        </w:rPr>
      </w:pPr>
    </w:p>
    <w:p w14:paraId="12F7BCFD">
      <w:pPr>
        <w:pStyle w:val="4"/>
        <w:spacing w:before="284" w:line="254" w:lineRule="auto"/>
        <w:ind w:right="122"/>
        <w:rPr>
          <w:rFonts w:hint="eastAsia"/>
        </w:rPr>
      </w:pPr>
      <w:r>
        <w:rPr>
          <w:rFonts w:hint="eastAsia"/>
        </w:rPr>
        <w:t>Now saith Christ, 'My goodness reaches not to thee,' O Father! 'but to the saints, and to the excellent, in whom is all my delight.'</w:t>
      </w:r>
    </w:p>
    <w:p w14:paraId="6AE5B78E">
      <w:pPr>
        <w:pStyle w:val="4"/>
        <w:spacing w:before="284" w:line="254" w:lineRule="auto"/>
        <w:ind w:right="122"/>
        <w:rPr>
          <w:rFonts w:hint="eastAsia"/>
        </w:rPr>
      </w:pPr>
      <w:r>
        <w:rPr>
          <w:rFonts w:hint="eastAsia"/>
        </w:rPr>
        <w:t>现在基督说，"我的恩惠不及于你，"哦，父啊！"但及于圣徒，和尊贵的人，他们是我所最喜悦的。"</w:t>
      </w:r>
    </w:p>
    <w:p w14:paraId="404CC2DE">
      <w:pPr>
        <w:pStyle w:val="4"/>
        <w:spacing w:before="284" w:line="254" w:lineRule="auto"/>
        <w:ind w:right="122"/>
        <w:rPr>
          <w:rFonts w:hint="eastAsia"/>
        </w:rPr>
      </w:pPr>
    </w:p>
    <w:p w14:paraId="431DA911">
      <w:pPr>
        <w:pStyle w:val="4"/>
        <w:spacing w:before="284" w:line="254" w:lineRule="auto"/>
        <w:ind w:right="122"/>
        <w:rPr>
          <w:rFonts w:hint="eastAsia"/>
        </w:rPr>
      </w:pPr>
      <w:r>
        <w:rPr>
          <w:rFonts w:hint="eastAsia"/>
        </w:rPr>
        <w:t>And doubtless, they that are his greatest delight on earth, shall be possessed of the greatest glory in heaven.</w:t>
      </w:r>
    </w:p>
    <w:p w14:paraId="350783D8">
      <w:pPr>
        <w:pStyle w:val="4"/>
        <w:spacing w:before="284" w:line="254" w:lineRule="auto"/>
        <w:ind w:right="122"/>
        <w:rPr>
          <w:rFonts w:hint="eastAsia"/>
        </w:rPr>
      </w:pPr>
      <w:r>
        <w:rPr>
          <w:rFonts w:hint="eastAsia"/>
        </w:rPr>
        <w:t>毫无疑问，那些在地上最令他喜悦的人，将在天上拥有最大的荣耀。</w:t>
      </w:r>
    </w:p>
    <w:p w14:paraId="2CC0D0C9">
      <w:pPr>
        <w:pStyle w:val="4"/>
        <w:spacing w:before="284" w:line="254" w:lineRule="auto"/>
        <w:ind w:right="122"/>
        <w:rPr>
          <w:rFonts w:hint="eastAsia"/>
        </w:rPr>
      </w:pPr>
    </w:p>
    <w:p w14:paraId="2D8A7C0A">
      <w:pPr>
        <w:pStyle w:val="4"/>
        <w:spacing w:before="284" w:line="254" w:lineRule="auto"/>
        <w:ind w:right="122"/>
        <w:rPr>
          <w:rFonts w:hint="eastAsia"/>
        </w:rPr>
      </w:pPr>
      <w:r>
        <w:rPr>
          <w:rFonts w:hint="eastAsia"/>
        </w:rPr>
        <w:t>If fathers give the greatest portions to those children in whom they delight, why should not Christ?</w:t>
      </w:r>
    </w:p>
    <w:p w14:paraId="6D1C404D">
      <w:pPr>
        <w:pStyle w:val="4"/>
        <w:spacing w:before="284" w:line="254" w:lineRule="auto"/>
        <w:ind w:right="122"/>
        <w:rPr>
          <w:rFonts w:hint="eastAsia"/>
        </w:rPr>
      </w:pPr>
      <w:r>
        <w:rPr>
          <w:rFonts w:hint="eastAsia"/>
        </w:rPr>
        <w:t>如果父亲把最大的份额给予那些他们喜爱的孩子，为什么基督不应该这样做呢？</w:t>
      </w:r>
    </w:p>
    <w:p w14:paraId="40DBFE29">
      <w:pPr>
        <w:pStyle w:val="4"/>
        <w:spacing w:before="284" w:line="254" w:lineRule="auto"/>
        <w:ind w:right="122"/>
        <w:rPr>
          <w:rFonts w:hint="eastAsia"/>
        </w:rPr>
      </w:pPr>
    </w:p>
    <w:p w14:paraId="5C99E770">
      <w:pPr>
        <w:pStyle w:val="4"/>
        <w:spacing w:before="284" w:line="254" w:lineRule="auto"/>
        <w:ind w:right="122"/>
        <w:rPr>
          <w:rFonts w:hint="eastAsia"/>
        </w:rPr>
      </w:pPr>
      <w:r>
        <w:rPr>
          <w:rFonts w:hint="eastAsia"/>
        </w:rPr>
        <w:t>Is it equity in the one, and iniquity in the other?</w:t>
      </w:r>
    </w:p>
    <w:p w14:paraId="5545C525">
      <w:pPr>
        <w:pStyle w:val="4"/>
        <w:spacing w:before="284" w:line="254" w:lineRule="auto"/>
        <w:ind w:right="122"/>
        <w:rPr>
          <w:rFonts w:hint="eastAsia"/>
        </w:rPr>
      </w:pPr>
      <w:r>
        <w:rPr>
          <w:rFonts w:hint="eastAsia"/>
        </w:rPr>
        <w:t>在一个是公平，在另一个是不公平吗？</w:t>
      </w:r>
    </w:p>
    <w:p w14:paraId="0DBB3718">
      <w:pPr>
        <w:pStyle w:val="4"/>
        <w:spacing w:before="284" w:line="254" w:lineRule="auto"/>
        <w:ind w:right="122"/>
        <w:rPr>
          <w:rFonts w:hint="eastAsia"/>
        </w:rPr>
      </w:pPr>
    </w:p>
    <w:p w14:paraId="6B76DAD2">
      <w:pPr>
        <w:pStyle w:val="4"/>
        <w:spacing w:before="284" w:line="254" w:lineRule="auto"/>
        <w:ind w:right="122"/>
        <w:rPr>
          <w:rFonts w:hint="eastAsia"/>
        </w:rPr>
      </w:pPr>
      <w:r>
        <w:rPr>
          <w:rFonts w:hint="eastAsia"/>
        </w:rPr>
        <w:t>Surely no.</w:t>
      </w:r>
    </w:p>
    <w:p w14:paraId="2860B02E">
      <w:pPr>
        <w:pStyle w:val="4"/>
        <w:spacing w:before="284" w:line="254" w:lineRule="auto"/>
        <w:ind w:right="122"/>
        <w:rPr>
          <w:rFonts w:hint="eastAsia"/>
        </w:rPr>
      </w:pPr>
      <w:r>
        <w:rPr>
          <w:rFonts w:hint="eastAsia"/>
        </w:rPr>
        <w:t>当然不是。</w:t>
      </w:r>
    </w:p>
    <w:p w14:paraId="07EDE01D">
      <w:pPr>
        <w:pStyle w:val="4"/>
        <w:spacing w:before="284" w:line="254" w:lineRule="auto"/>
        <w:ind w:right="122"/>
        <w:rPr>
          <w:rFonts w:hint="eastAsia"/>
        </w:rPr>
      </w:pPr>
    </w:p>
    <w:p w14:paraId="162876AD">
      <w:pPr>
        <w:pStyle w:val="4"/>
        <w:spacing w:before="284" w:line="254" w:lineRule="auto"/>
        <w:ind w:right="122"/>
        <w:rPr>
          <w:rFonts w:hint="eastAsia"/>
        </w:rPr>
      </w:pPr>
      <w:r>
        <w:rPr>
          <w:rFonts w:hint="eastAsia"/>
        </w:rPr>
        <w:t>Christ may do with his own as he pleases.</w:t>
      </w:r>
    </w:p>
    <w:p w14:paraId="12B05165">
      <w:pPr>
        <w:pStyle w:val="4"/>
        <w:spacing w:before="284" w:line="254" w:lineRule="auto"/>
        <w:ind w:right="122"/>
        <w:rPr>
          <w:rFonts w:hint="eastAsia"/>
        </w:rPr>
      </w:pPr>
      <w:r>
        <w:rPr>
          <w:rFonts w:hint="eastAsia"/>
        </w:rPr>
        <w:t>基督可以随心所欲地处置他自己的。</w:t>
      </w:r>
    </w:p>
    <w:p w14:paraId="6F02224C">
      <w:pPr>
        <w:pStyle w:val="4"/>
        <w:spacing w:before="284" w:line="254" w:lineRule="auto"/>
        <w:ind w:right="122"/>
        <w:rPr>
          <w:rFonts w:hint="eastAsia"/>
        </w:rPr>
      </w:pPr>
    </w:p>
    <w:p w14:paraId="1CDCFBCC">
      <w:pPr>
        <w:pStyle w:val="4"/>
        <w:spacing w:before="284" w:line="254" w:lineRule="auto"/>
        <w:ind w:right="122"/>
        <w:rPr>
          <w:rFonts w:hint="eastAsia"/>
        </w:rPr>
      </w:pPr>
      <w:r>
        <w:rPr>
          <w:rFonts w:hint="eastAsia"/>
        </w:rPr>
        <w:t>Again, the more any man improves his grace, the clearer, sweeter, fuller, and richer is his enjoyments of God here.</w:t>
      </w:r>
    </w:p>
    <w:p w14:paraId="5D62E080">
      <w:pPr>
        <w:pStyle w:val="4"/>
        <w:spacing w:before="284" w:line="254" w:lineRule="auto"/>
        <w:ind w:right="122"/>
        <w:rPr>
          <w:rFonts w:hint="eastAsia"/>
        </w:rPr>
      </w:pPr>
      <w:r>
        <w:rPr>
          <w:rFonts w:hint="eastAsia"/>
        </w:rPr>
        <w:t>再者，一个人越是提高他的恩典，他在此处对上帝的享受就越清晰、越甜美、越充实、越丰富。</w:t>
      </w:r>
    </w:p>
    <w:p w14:paraId="3433096A">
      <w:pPr>
        <w:pStyle w:val="4"/>
        <w:spacing w:before="284" w:line="254" w:lineRule="auto"/>
        <w:ind w:right="122"/>
        <w:rPr>
          <w:rFonts w:hint="eastAsia"/>
        </w:rPr>
      </w:pPr>
    </w:p>
    <w:p w14:paraId="659D67B9">
      <w:pPr>
        <w:pStyle w:val="4"/>
        <w:spacing w:before="284" w:line="254" w:lineRule="auto"/>
        <w:ind w:right="122"/>
        <w:rPr>
          <w:rFonts w:hint="eastAsia"/>
        </w:rPr>
      </w:pPr>
      <w:r>
        <w:rPr>
          <w:rFonts w:hint="eastAsia"/>
        </w:rPr>
        <w:t>There is no man in all the world that hath such enjoyments of God, as that man hath that most improves his graces.</w:t>
      </w:r>
    </w:p>
    <w:p w14:paraId="34368C84">
      <w:pPr>
        <w:pStyle w:val="4"/>
        <w:spacing w:before="284" w:line="254" w:lineRule="auto"/>
        <w:ind w:right="122"/>
        <w:rPr>
          <w:rFonts w:hint="eastAsia"/>
        </w:rPr>
      </w:pPr>
      <w:r>
        <w:rPr>
          <w:rFonts w:hint="eastAsia"/>
        </w:rPr>
        <w:t>世界上没有一个人能像那个最大程度提高他恩典的人那样享受上帝。</w:t>
      </w:r>
    </w:p>
    <w:p w14:paraId="65E8396F">
      <w:pPr>
        <w:pStyle w:val="4"/>
        <w:spacing w:before="284" w:line="254" w:lineRule="auto"/>
        <w:ind w:right="122"/>
        <w:rPr>
          <w:rFonts w:hint="eastAsia"/>
        </w:rPr>
      </w:pPr>
    </w:p>
    <w:p w14:paraId="7A3C8F8B">
      <w:pPr>
        <w:pStyle w:val="4"/>
        <w:spacing w:before="284" w:line="254" w:lineRule="auto"/>
        <w:ind w:right="122"/>
        <w:rPr>
          <w:rFonts w:hint="eastAsia"/>
        </w:rPr>
      </w:pPr>
      <w:r>
        <w:rPr>
          <w:rFonts w:hint="eastAsia"/>
        </w:rPr>
        <w:t>It is not he that knows most, nor him that hears most, nor yet he that talks most, but he that exercises grace most, that hath most communion with God, that hath the clearest visions of God, that hath the sweetest discoveries and manifestations of God.</w:t>
      </w:r>
    </w:p>
    <w:p w14:paraId="5F0653F5">
      <w:pPr>
        <w:pStyle w:val="4"/>
        <w:spacing w:before="284" w:line="254" w:lineRule="auto"/>
        <w:ind w:right="122"/>
        <w:rPr>
          <w:rFonts w:hint="eastAsia"/>
        </w:rPr>
      </w:pPr>
      <w:r>
        <w:rPr>
          <w:rFonts w:hint="eastAsia"/>
        </w:rPr>
        <w:t>不是知道最多的人，不是听得最多的人，也不是说得最多的人，而是最多地操练恩典的人，与上帝有最多交通的人，对上帝有最清晰视野的人，对上帝有最甜美发现和显现的人。</w:t>
      </w:r>
    </w:p>
    <w:p w14:paraId="71B7026D">
      <w:pPr>
        <w:pStyle w:val="4"/>
        <w:spacing w:before="284" w:line="254" w:lineRule="auto"/>
        <w:ind w:right="122"/>
        <w:rPr>
          <w:rFonts w:hint="eastAsia"/>
        </w:rPr>
      </w:pPr>
    </w:p>
    <w:p w14:paraId="7FF3E64C">
      <w:pPr>
        <w:pStyle w:val="4"/>
        <w:spacing w:before="284" w:line="254" w:lineRule="auto"/>
        <w:ind w:right="122"/>
        <w:rPr>
          <w:rFonts w:hint="eastAsia"/>
        </w:rPr>
      </w:pPr>
      <w:r>
        <w:rPr>
          <w:rFonts w:hint="eastAsia"/>
        </w:rPr>
        <w:t>Now certainly if they that improve their graces most, have most of God here, then without controversy, they shall have most of God hereafter.</w:t>
      </w:r>
    </w:p>
    <w:p w14:paraId="11E59C39">
      <w:pPr>
        <w:pStyle w:val="4"/>
        <w:spacing w:before="284" w:line="254" w:lineRule="auto"/>
        <w:ind w:right="122"/>
        <w:rPr>
          <w:rFonts w:hint="eastAsia"/>
        </w:rPr>
      </w:pPr>
      <w:r>
        <w:rPr>
          <w:rFonts w:hint="eastAsia"/>
        </w:rPr>
        <w:t>现在可以肯定，如果那些最大程度提高他们恩典的人在此处最多地拥有上帝，那么毫无争议地，他们在以后也将最多地拥有上帝。</w:t>
      </w:r>
    </w:p>
    <w:p w14:paraId="2417A950">
      <w:pPr>
        <w:pStyle w:val="4"/>
        <w:spacing w:before="284" w:line="254" w:lineRule="auto"/>
        <w:ind w:right="122"/>
        <w:rPr>
          <w:rFonts w:hint="eastAsia"/>
        </w:rPr>
      </w:pPr>
    </w:p>
    <w:p w14:paraId="031F546A">
      <w:pPr>
        <w:pStyle w:val="4"/>
        <w:spacing w:before="284" w:line="254" w:lineRule="auto"/>
        <w:ind w:right="122"/>
        <w:rPr>
          <w:rFonts w:hint="eastAsia"/>
        </w:rPr>
      </w:pPr>
      <w:r>
        <w:rPr>
          <w:rFonts w:hint="eastAsia"/>
        </w:rPr>
        <w:t>Doubtless a man may as well plead for equal degrees of grace in this world, as for equal degrees of glory in the other world.</w:t>
      </w:r>
    </w:p>
    <w:p w14:paraId="52D3A1E9">
      <w:pPr>
        <w:pStyle w:val="4"/>
        <w:spacing w:before="284" w:line="254" w:lineRule="auto"/>
        <w:ind w:right="122"/>
        <w:rPr>
          <w:rFonts w:hint="eastAsia"/>
        </w:rPr>
      </w:pPr>
      <w:r>
        <w:rPr>
          <w:rFonts w:hint="eastAsia"/>
        </w:rPr>
        <w:t>毫无疑问，一个人可以为这个世界上同等程度的恩典辩护，就像为另一个世界中同等程度的荣耀辩护一样。</w:t>
      </w:r>
    </w:p>
    <w:p w14:paraId="2C73A9DC">
      <w:pPr>
        <w:pStyle w:val="4"/>
        <w:spacing w:before="284" w:line="254" w:lineRule="auto"/>
        <w:ind w:right="122"/>
        <w:rPr>
          <w:rFonts w:hint="eastAsia"/>
        </w:rPr>
      </w:pPr>
    </w:p>
    <w:p w14:paraId="347F22FE">
      <w:pPr>
        <w:pStyle w:val="4"/>
        <w:spacing w:before="2"/>
        <w:ind w:left="0"/>
        <w:jc w:val="left"/>
        <w:rPr>
          <w:rFonts w:hint="eastAsia"/>
        </w:rPr>
      </w:pPr>
      <w:r>
        <w:rPr>
          <w:rFonts w:hint="eastAsia"/>
        </w:rPr>
        <w:t>Again, if those who are most graceless and wicked shall be most tormented, then certainly they that are most gracious shall be most exalted in the day of Christ.</w:t>
      </w:r>
    </w:p>
    <w:p w14:paraId="06B4F066">
      <w:pPr>
        <w:pStyle w:val="4"/>
        <w:spacing w:before="2"/>
        <w:ind w:left="0"/>
        <w:jc w:val="left"/>
        <w:rPr>
          <w:rFonts w:hint="eastAsia"/>
        </w:rPr>
      </w:pPr>
      <w:r>
        <w:rPr>
          <w:rFonts w:hint="eastAsia"/>
        </w:rPr>
        <w:t>再者，如果那些最无恩典和最邪恶的人将受到最严厉的折磨，那么毫无疑问，那些最有恩典的人在基督的日子里将被最高地抬举。</w:t>
      </w:r>
    </w:p>
    <w:p w14:paraId="552A8B06">
      <w:pPr>
        <w:pStyle w:val="4"/>
        <w:spacing w:before="2"/>
        <w:ind w:left="0"/>
        <w:jc w:val="left"/>
        <w:rPr>
          <w:rFonts w:hint="eastAsia"/>
        </w:rPr>
      </w:pPr>
    </w:p>
    <w:p w14:paraId="13042DEC">
      <w:pPr>
        <w:pStyle w:val="4"/>
        <w:spacing w:before="2"/>
        <w:ind w:left="0"/>
        <w:jc w:val="left"/>
        <w:rPr>
          <w:rFonts w:hint="eastAsia"/>
        </w:rPr>
      </w:pPr>
      <w:r>
        <w:rPr>
          <w:rFonts w:hint="eastAsia"/>
        </w:rPr>
        <w:t>But the more wicked any man is, the more shall he be tormented in the day of vengeance:</w:t>
      </w:r>
    </w:p>
    <w:p w14:paraId="02069E4A">
      <w:pPr>
        <w:pStyle w:val="4"/>
        <w:spacing w:before="2"/>
        <w:ind w:left="0"/>
        <w:jc w:val="left"/>
        <w:rPr>
          <w:rFonts w:hint="eastAsia"/>
        </w:rPr>
      </w:pPr>
      <w:r>
        <w:rPr>
          <w:rFonts w:hint="eastAsia"/>
        </w:rPr>
        <w:t>但是，一个人越是邪恶，在报应的日子里就会受到越多的折磨：</w:t>
      </w:r>
    </w:p>
    <w:p w14:paraId="02DE0D64">
      <w:pPr>
        <w:pStyle w:val="4"/>
        <w:spacing w:before="2"/>
        <w:ind w:left="0"/>
        <w:jc w:val="left"/>
        <w:rPr>
          <w:rFonts w:hint="eastAsia"/>
        </w:rPr>
      </w:pPr>
    </w:p>
    <w:p w14:paraId="6E38E179">
      <w:pPr>
        <w:pStyle w:val="4"/>
        <w:spacing w:before="2"/>
        <w:ind w:left="0"/>
        <w:jc w:val="left"/>
        <w:rPr>
          <w:rFonts w:hint="eastAsia"/>
        </w:rPr>
      </w:pPr>
      <w:r>
        <w:rPr>
          <w:rFonts w:hint="eastAsia"/>
        </w:rPr>
        <w:t>'Woe to you, Scribes and Pharisees, hypocrites, for ye shall receive the greater damnation,' Mat. 23:14, Luke 12:47, 48.</w:t>
      </w:r>
    </w:p>
    <w:p w14:paraId="5EF42F3C">
      <w:pPr>
        <w:pStyle w:val="4"/>
        <w:spacing w:before="2"/>
        <w:ind w:left="0"/>
        <w:jc w:val="left"/>
        <w:rPr>
          <w:rFonts w:hint="eastAsia"/>
        </w:rPr>
      </w:pPr>
      <w:r>
        <w:rPr>
          <w:rFonts w:hint="eastAsia"/>
        </w:rPr>
        <w:t>"你们这些文士和法利赛人，假冒为善的人有祸了，因为你们要受更重的刑罚。"（马太福音23:14，路加福音12:47, 48）</w:t>
      </w:r>
    </w:p>
    <w:p w14:paraId="1B46571E">
      <w:pPr>
        <w:pStyle w:val="4"/>
        <w:spacing w:before="2"/>
        <w:ind w:left="0"/>
        <w:jc w:val="left"/>
        <w:rPr>
          <w:rFonts w:hint="eastAsia"/>
        </w:rPr>
      </w:pPr>
    </w:p>
    <w:p w14:paraId="6E5D4D6D">
      <w:pPr>
        <w:pStyle w:val="4"/>
        <w:spacing w:before="2"/>
        <w:ind w:left="0"/>
        <w:jc w:val="left"/>
        <w:rPr>
          <w:rFonts w:hint="eastAsia"/>
        </w:rPr>
      </w:pPr>
      <w:r>
        <w:rPr>
          <w:rFonts w:hint="eastAsia"/>
        </w:rPr>
        <w:t>The darkest, the lowest, the hottest place in hell is provided for you; therefore it roundly follows, that those that are most gracious shall at last be most glorious.</w:t>
      </w:r>
    </w:p>
    <w:p w14:paraId="404918DD">
      <w:pPr>
        <w:pStyle w:val="4"/>
        <w:spacing w:before="2"/>
        <w:ind w:left="0"/>
        <w:jc w:val="left"/>
        <w:rPr>
          <w:rFonts w:hint="eastAsia"/>
        </w:rPr>
      </w:pPr>
      <w:r>
        <w:rPr>
          <w:rFonts w:hint="eastAsia"/>
        </w:rPr>
        <w:t>地狱中最黑暗、最低处、最炽热的地方是为你们预备的；因此，可以断定，那些最有恩典的人最终将最为荣耀。</w:t>
      </w:r>
    </w:p>
    <w:p w14:paraId="39208475">
      <w:pPr>
        <w:pStyle w:val="4"/>
        <w:spacing w:before="2"/>
        <w:ind w:left="0"/>
        <w:jc w:val="left"/>
        <w:rPr>
          <w:rFonts w:hint="eastAsia"/>
        </w:rPr>
      </w:pPr>
    </w:p>
    <w:p w14:paraId="4A591499">
      <w:pPr>
        <w:pStyle w:val="4"/>
        <w:spacing w:before="2"/>
        <w:ind w:left="0"/>
        <w:jc w:val="left"/>
        <w:rPr>
          <w:rFonts w:hint="eastAsia"/>
        </w:rPr>
      </w:pPr>
      <w:r>
        <w:rPr>
          <w:rFonts w:hint="eastAsia"/>
        </w:rPr>
        <w:t>And thus much for the motives that tend to provoke all the precious sons of Zion, to make a thorough improvement of the gifts and graces that the Lord hath bestowed upon them.</w:t>
      </w:r>
    </w:p>
    <w:p w14:paraId="12977011">
      <w:pPr>
        <w:pStyle w:val="4"/>
        <w:spacing w:before="2"/>
        <w:ind w:left="0"/>
        <w:jc w:val="left"/>
        <w:rPr>
          <w:rFonts w:hint="eastAsia"/>
        </w:rPr>
      </w:pPr>
      <w:r>
        <w:rPr>
          <w:rFonts w:hint="eastAsia"/>
        </w:rPr>
        <w:t>以上就是激励锡安所有宝贵的儿子们彻底改进主所赐予他们的恩赐和恩典的动机。</w:t>
      </w:r>
    </w:p>
    <w:p w14:paraId="43B1CD53">
      <w:pPr>
        <w:pStyle w:val="4"/>
        <w:spacing w:before="2"/>
        <w:ind w:left="0"/>
        <w:jc w:val="left"/>
        <w:rPr>
          <w:rFonts w:hint="eastAsia"/>
        </w:rPr>
      </w:pPr>
    </w:p>
    <w:p w14:paraId="7154E4C8">
      <w:pPr>
        <w:pStyle w:val="4"/>
        <w:spacing w:before="2"/>
        <w:ind w:left="0"/>
        <w:jc w:val="left"/>
        <w:rPr>
          <w:rFonts w:hint="eastAsia"/>
        </w:rPr>
      </w:pPr>
      <w:r>
        <w:rPr>
          <w:rFonts w:hint="eastAsia"/>
        </w:rPr>
        <w:t>I shall now come to the resolution of a weighty question, and so conclude this point, which I have been the longer upon, by reason of its very great usefulness in these days, wherein men strive to exercise anything, yea, everything, but grace and holiness, &amp;c.</w:t>
      </w:r>
    </w:p>
    <w:p w14:paraId="5D3555F3">
      <w:pPr>
        <w:pStyle w:val="4"/>
        <w:spacing w:before="2"/>
        <w:ind w:left="0"/>
        <w:jc w:val="left"/>
        <w:rPr>
          <w:rFonts w:hint="eastAsia"/>
        </w:rPr>
      </w:pPr>
      <w:r>
        <w:rPr>
          <w:rFonts w:hint="eastAsia"/>
        </w:rPr>
        <w:t>现在我将解决一个重要的问题，并以此结束这一点，我之所以在这一点上花费较长时间，是因为它在当今时代极其有用，在这个时代，人们努力去操练任何事物，是的，一切事物，除了恩典和圣洁等。</w:t>
      </w:r>
    </w:p>
    <w:p w14:paraId="1381BC52">
      <w:pPr>
        <w:pStyle w:val="4"/>
        <w:spacing w:before="2"/>
        <w:ind w:left="0"/>
        <w:jc w:val="left"/>
        <w:rPr>
          <w:rFonts w:hint="eastAsia"/>
        </w:rPr>
      </w:pPr>
    </w:p>
    <w:p w14:paraId="5AC46B61">
      <w:pPr>
        <w:pStyle w:val="4"/>
        <w:spacing w:before="2"/>
        <w:ind w:left="0"/>
        <w:jc w:val="left"/>
        <w:rPr>
          <w:rFonts w:hint="eastAsia"/>
        </w:rPr>
      </w:pPr>
      <w:r>
        <w:rPr>
          <w:rFonts w:hint="eastAsia"/>
        </w:rPr>
        <w:t>Now this question is this,</w:t>
      </w:r>
    </w:p>
    <w:p w14:paraId="04FDB860">
      <w:pPr>
        <w:pStyle w:val="4"/>
        <w:spacing w:before="2"/>
        <w:ind w:left="0"/>
        <w:jc w:val="left"/>
        <w:rPr>
          <w:rFonts w:hint="eastAsia"/>
        </w:rPr>
      </w:pPr>
      <w:r>
        <w:rPr>
          <w:rFonts w:hint="eastAsia"/>
        </w:rPr>
        <w:t>现在这个问题是：</w:t>
      </w:r>
    </w:p>
    <w:p w14:paraId="0FFF3B2E">
      <w:pPr>
        <w:pStyle w:val="4"/>
        <w:spacing w:before="2"/>
        <w:ind w:left="0"/>
        <w:jc w:val="left"/>
        <w:rPr>
          <w:rFonts w:hint="eastAsia"/>
        </w:rPr>
      </w:pPr>
    </w:p>
    <w:p w14:paraId="015CCE29">
      <w:pPr>
        <w:pStyle w:val="4"/>
        <w:spacing w:before="2"/>
        <w:ind w:left="0"/>
        <w:jc w:val="left"/>
        <w:rPr>
          <w:rFonts w:hint="eastAsia"/>
        </w:rPr>
      </w:pPr>
    </w:p>
    <w:p w14:paraId="2CBE42CC">
      <w:pPr>
        <w:pStyle w:val="4"/>
        <w:spacing w:before="2"/>
        <w:ind w:left="0"/>
        <w:jc w:val="left"/>
        <w:rPr>
          <w:rFonts w:hint="eastAsia"/>
        </w:rPr>
      </w:pPr>
    </w:p>
    <w:p w14:paraId="51ADF014">
      <w:pPr>
        <w:pStyle w:val="4"/>
        <w:spacing w:before="2"/>
        <w:ind w:left="0"/>
        <w:jc w:val="left"/>
        <w:rPr>
          <w:rFonts w:hint="eastAsia"/>
        </w:rPr>
      </w:pPr>
    </w:p>
    <w:p w14:paraId="2527EE54">
      <w:pPr>
        <w:pStyle w:val="4"/>
        <w:spacing w:before="2"/>
        <w:ind w:left="0"/>
        <w:jc w:val="left"/>
        <w:rPr>
          <w:rFonts w:hint="eastAsia"/>
        </w:rPr>
      </w:pPr>
    </w:p>
    <w:p w14:paraId="05AD6CE8">
      <w:pPr>
        <w:pStyle w:val="4"/>
        <w:spacing w:before="2"/>
        <w:ind w:left="0"/>
        <w:jc w:val="left"/>
        <w:rPr>
          <w:rFonts w:hint="eastAsia"/>
        </w:rPr>
      </w:pPr>
    </w:p>
    <w:p w14:paraId="2868936C">
      <w:pPr>
        <w:pStyle w:val="4"/>
        <w:spacing w:before="2"/>
        <w:ind w:left="0"/>
        <w:jc w:val="left"/>
        <w:rPr>
          <w:rFonts w:hint="eastAsia"/>
        </w:rPr>
      </w:pPr>
    </w:p>
    <w:p w14:paraId="3D9CE4F7">
      <w:pPr>
        <w:pStyle w:val="4"/>
        <w:spacing w:before="2"/>
        <w:ind w:left="0"/>
        <w:jc w:val="left"/>
        <w:rPr>
          <w:rFonts w:hint="eastAsia"/>
        </w:rPr>
      </w:pPr>
    </w:p>
    <w:p w14:paraId="439D4844">
      <w:pPr>
        <w:pStyle w:val="4"/>
        <w:spacing w:before="2"/>
        <w:ind w:left="0"/>
        <w:jc w:val="left"/>
        <w:rPr>
          <w:rFonts w:hint="eastAsia"/>
        </w:rPr>
      </w:pPr>
    </w:p>
    <w:p w14:paraId="102C592D">
      <w:pPr>
        <w:pStyle w:val="2"/>
        <w:spacing w:line="249" w:lineRule="auto"/>
        <w:ind w:left="2716" w:right="0" w:hanging="2100"/>
        <w:jc w:val="left"/>
      </w:pPr>
      <w:bookmarkStart w:id="48" w:name="-- Question: When may a soul be said to "/>
      <w:bookmarkEnd w:id="48"/>
      <w:bookmarkStart w:id="49" w:name="_bookmark25"/>
      <w:bookmarkEnd w:id="49"/>
      <w:r>
        <w:t>Quest.</w:t>
      </w:r>
      <w:r>
        <w:rPr>
          <w:spacing w:val="9"/>
        </w:rPr>
        <w:t xml:space="preserve"> </w:t>
      </w:r>
      <w:r>
        <w:t>When</w:t>
      </w:r>
      <w:r>
        <w:rPr>
          <w:spacing w:val="9"/>
        </w:rPr>
        <w:t xml:space="preserve"> </w:t>
      </w:r>
      <w:r>
        <w:t>May</w:t>
      </w:r>
      <w:r>
        <w:rPr>
          <w:spacing w:val="9"/>
        </w:rPr>
        <w:t xml:space="preserve"> </w:t>
      </w:r>
      <w:r>
        <w:t>a</w:t>
      </w:r>
      <w:r>
        <w:rPr>
          <w:spacing w:val="9"/>
        </w:rPr>
        <w:t xml:space="preserve"> </w:t>
      </w:r>
      <w:r>
        <w:t>Soul</w:t>
      </w:r>
      <w:r>
        <w:rPr>
          <w:spacing w:val="9"/>
        </w:rPr>
        <w:t xml:space="preserve"> </w:t>
      </w:r>
      <w:r>
        <w:t>be</w:t>
      </w:r>
      <w:r>
        <w:rPr>
          <w:spacing w:val="9"/>
        </w:rPr>
        <w:t xml:space="preserve"> </w:t>
      </w:r>
      <w:r>
        <w:t>Said</w:t>
      </w:r>
      <w:r>
        <w:rPr>
          <w:spacing w:val="10"/>
        </w:rPr>
        <w:t xml:space="preserve"> </w:t>
      </w:r>
      <w:r>
        <w:t>to</w:t>
      </w:r>
      <w:r>
        <w:rPr>
          <w:spacing w:val="9"/>
        </w:rPr>
        <w:t xml:space="preserve"> </w:t>
      </w:r>
      <w:r>
        <w:t>be</w:t>
      </w:r>
      <w:r>
        <w:rPr>
          <w:spacing w:val="-104"/>
        </w:rPr>
        <w:t xml:space="preserve"> </w:t>
      </w:r>
      <w:r>
        <w:t>Excellent</w:t>
      </w:r>
      <w:r>
        <w:rPr>
          <w:spacing w:val="2"/>
        </w:rPr>
        <w:t xml:space="preserve"> </w:t>
      </w:r>
      <w:r>
        <w:t>in</w:t>
      </w:r>
      <w:r>
        <w:rPr>
          <w:spacing w:val="3"/>
        </w:rPr>
        <w:t xml:space="preserve"> </w:t>
      </w:r>
      <w:r>
        <w:t>Grace</w:t>
      </w:r>
    </w:p>
    <w:p w14:paraId="5BD77FE0">
      <w:pPr>
        <w:pStyle w:val="4"/>
        <w:spacing w:before="6"/>
        <w:ind w:left="0"/>
        <w:jc w:val="left"/>
        <w:rPr>
          <w:b/>
          <w:sz w:val="38"/>
        </w:rPr>
      </w:pPr>
    </w:p>
    <w:p w14:paraId="5D8090EE">
      <w:pPr>
        <w:pStyle w:val="4"/>
        <w:spacing w:line="254" w:lineRule="auto"/>
        <w:ind w:right="125"/>
        <w:rPr>
          <w:rFonts w:hint="eastAsia"/>
        </w:rPr>
      </w:pPr>
    </w:p>
    <w:p w14:paraId="2C5BB309">
      <w:pPr>
        <w:pStyle w:val="2"/>
        <w:bidi w:val="0"/>
        <w:rPr>
          <w:rFonts w:hint="eastAsia"/>
        </w:rPr>
      </w:pPr>
      <w:r>
        <w:rPr>
          <w:rFonts w:hint="eastAsia"/>
        </w:rPr>
        <w:t>问：何时可以说一个灵魂在恩典上是卓越的？</w:t>
      </w:r>
    </w:p>
    <w:p w14:paraId="3E83B74C">
      <w:pPr>
        <w:pStyle w:val="4"/>
        <w:spacing w:line="254" w:lineRule="auto"/>
        <w:ind w:right="125"/>
        <w:rPr>
          <w:rFonts w:hint="eastAsia"/>
        </w:rPr>
      </w:pPr>
    </w:p>
    <w:p w14:paraId="77192304">
      <w:pPr>
        <w:pStyle w:val="4"/>
        <w:spacing w:line="254" w:lineRule="auto"/>
        <w:ind w:right="125"/>
        <w:rPr>
          <w:rFonts w:hint="eastAsia"/>
        </w:rPr>
      </w:pPr>
      <w:r>
        <w:rPr>
          <w:rFonts w:hint="eastAsia"/>
        </w:rPr>
        <w:t>Quest. When may a soul be said to be excellent in grace, or to have highly improved grace?</w:t>
      </w:r>
    </w:p>
    <w:p w14:paraId="3A6C5299">
      <w:pPr>
        <w:pStyle w:val="4"/>
        <w:spacing w:line="254" w:lineRule="auto"/>
        <w:ind w:right="125"/>
        <w:rPr>
          <w:rFonts w:hint="eastAsia"/>
        </w:rPr>
      </w:pPr>
    </w:p>
    <w:p w14:paraId="7099039A">
      <w:pPr>
        <w:pStyle w:val="4"/>
        <w:spacing w:line="254" w:lineRule="auto"/>
        <w:ind w:right="125"/>
        <w:rPr>
          <w:rFonts w:hint="eastAsia"/>
        </w:rPr>
      </w:pPr>
      <w:r>
        <w:rPr>
          <w:rFonts w:hint="eastAsia"/>
        </w:rPr>
        <w:t>问：何时可以说一个灵魂在恩典上是卓越的，或者说已经高度提升了恩典？</w:t>
      </w:r>
    </w:p>
    <w:p w14:paraId="52820FE2">
      <w:pPr>
        <w:pStyle w:val="4"/>
        <w:spacing w:line="254" w:lineRule="auto"/>
        <w:ind w:right="125"/>
        <w:rPr>
          <w:rFonts w:hint="eastAsia"/>
        </w:rPr>
      </w:pPr>
    </w:p>
    <w:p w14:paraId="5FD243FF">
      <w:pPr>
        <w:pStyle w:val="4"/>
        <w:spacing w:line="254" w:lineRule="auto"/>
        <w:ind w:right="125"/>
        <w:rPr>
          <w:rFonts w:hint="eastAsia"/>
        </w:rPr>
      </w:pPr>
      <w:r>
        <w:rPr>
          <w:rFonts w:hint="eastAsia"/>
        </w:rPr>
        <w:t>Now to this question I shall give these following answers:</w:t>
      </w:r>
    </w:p>
    <w:p w14:paraId="0C8E6287">
      <w:pPr>
        <w:pStyle w:val="4"/>
        <w:spacing w:line="254" w:lineRule="auto"/>
        <w:ind w:right="125"/>
        <w:rPr>
          <w:rFonts w:hint="eastAsia"/>
        </w:rPr>
      </w:pPr>
    </w:p>
    <w:p w14:paraId="7B6E2FE6">
      <w:pPr>
        <w:pStyle w:val="4"/>
        <w:spacing w:line="254" w:lineRule="auto"/>
        <w:ind w:right="125"/>
        <w:rPr>
          <w:rFonts w:hint="eastAsia"/>
        </w:rPr>
      </w:pPr>
      <w:r>
        <w:rPr>
          <w:rFonts w:hint="eastAsia"/>
        </w:rPr>
        <w:t>现在我将对这个问题给出以下回答：</w:t>
      </w:r>
    </w:p>
    <w:p w14:paraId="28C4CE43">
      <w:pPr>
        <w:pStyle w:val="4"/>
        <w:spacing w:line="254" w:lineRule="auto"/>
        <w:ind w:right="125"/>
        <w:rPr>
          <w:rFonts w:hint="eastAsia"/>
        </w:rPr>
      </w:pPr>
    </w:p>
    <w:p w14:paraId="3458D2D2">
      <w:pPr>
        <w:pStyle w:val="4"/>
        <w:spacing w:line="254" w:lineRule="auto"/>
        <w:ind w:right="125"/>
        <w:rPr>
          <w:rFonts w:hint="eastAsia"/>
        </w:rPr>
      </w:pPr>
      <w:r>
        <w:rPr>
          <w:rFonts w:hint="eastAsia"/>
        </w:rPr>
        <w:t>[1.] First, A soul that is high and excellent in grace, that hath improved his graces to a considerable height, will keep humble and unspotted under great outward enjoyments.</w:t>
      </w:r>
    </w:p>
    <w:p w14:paraId="0679560F">
      <w:pPr>
        <w:pStyle w:val="4"/>
        <w:spacing w:line="254" w:lineRule="auto"/>
        <w:ind w:right="125"/>
        <w:rPr>
          <w:rFonts w:hint="eastAsia"/>
        </w:rPr>
      </w:pPr>
    </w:p>
    <w:p w14:paraId="10FF25F0">
      <w:pPr>
        <w:pStyle w:val="4"/>
        <w:spacing w:line="254" w:lineRule="auto"/>
        <w:ind w:right="125"/>
        <w:rPr>
          <w:rFonts w:hint="eastAsia"/>
        </w:rPr>
      </w:pPr>
      <w:r>
        <w:rPr>
          <w:rFonts w:hint="eastAsia"/>
        </w:rPr>
        <w:t>[1.] 首先，一个在恩典上高尚和卓越的灵魂，已经将其恩典提升到相当高的程度，会在拥有巨大外在享受时保持谦卑和无瑕疵。</w:t>
      </w:r>
    </w:p>
    <w:p w14:paraId="0130F5FC">
      <w:pPr>
        <w:pStyle w:val="4"/>
        <w:spacing w:line="254" w:lineRule="auto"/>
        <w:ind w:right="125"/>
        <w:rPr>
          <w:rFonts w:hint="eastAsia"/>
        </w:rPr>
      </w:pPr>
    </w:p>
    <w:p w14:paraId="66816311">
      <w:pPr>
        <w:pStyle w:val="4"/>
        <w:spacing w:line="254" w:lineRule="auto"/>
        <w:ind w:right="125"/>
        <w:rPr>
          <w:rFonts w:hint="eastAsia"/>
        </w:rPr>
      </w:pPr>
      <w:r>
        <w:rPr>
          <w:rFonts w:hint="eastAsia"/>
        </w:rPr>
        <w:t>It is said of Daniel, that he had 'an excellent spirit;' and herein did his excellent spirit appear, in that he was holy and humble in heart, though high in place and worth, &amp;c., Dan. 6:3–7.</w:t>
      </w:r>
    </w:p>
    <w:p w14:paraId="592C6EA3">
      <w:pPr>
        <w:pStyle w:val="4"/>
        <w:spacing w:line="254" w:lineRule="auto"/>
        <w:ind w:right="125"/>
        <w:rPr>
          <w:rFonts w:hint="eastAsia"/>
        </w:rPr>
      </w:pPr>
    </w:p>
    <w:p w14:paraId="06413E93">
      <w:pPr>
        <w:pStyle w:val="4"/>
        <w:spacing w:line="254" w:lineRule="auto"/>
        <w:ind w:right="125"/>
        <w:rPr>
          <w:rFonts w:hint="eastAsia"/>
        </w:rPr>
      </w:pPr>
      <w:r>
        <w:rPr>
          <w:rFonts w:hint="eastAsia"/>
        </w:rPr>
        <w:t>据说但以理有"卓越的灵性"；他卓越的灵性表现在，尽管地位和价值很高，但他内心仍然圣洁和谦卑，等等，但以理书6:3-7。</w:t>
      </w:r>
    </w:p>
    <w:p w14:paraId="0E7B6F4F">
      <w:pPr>
        <w:pStyle w:val="4"/>
        <w:spacing w:line="254" w:lineRule="auto"/>
        <w:ind w:right="125"/>
        <w:rPr>
          <w:rFonts w:hint="eastAsia"/>
        </w:rPr>
      </w:pPr>
    </w:p>
    <w:p w14:paraId="56C55D52">
      <w:pPr>
        <w:pStyle w:val="4"/>
        <w:spacing w:line="254" w:lineRule="auto"/>
        <w:ind w:right="125"/>
        <w:rPr>
          <w:rFonts w:hint="eastAsia"/>
        </w:rPr>
      </w:pPr>
      <w:r>
        <w:rPr>
          <w:rFonts w:hint="eastAsia"/>
        </w:rPr>
        <w:t>Daniel keeps humble and holy when he is lifted high, yea, made the second man in the kingdom.</w:t>
      </w:r>
    </w:p>
    <w:p w14:paraId="1898DB41">
      <w:pPr>
        <w:pStyle w:val="4"/>
        <w:spacing w:line="254" w:lineRule="auto"/>
        <w:ind w:right="125"/>
        <w:rPr>
          <w:rFonts w:hint="eastAsia"/>
        </w:rPr>
      </w:pPr>
    </w:p>
    <w:p w14:paraId="45E36DE7">
      <w:pPr>
        <w:pStyle w:val="4"/>
        <w:spacing w:line="254" w:lineRule="auto"/>
        <w:ind w:right="125"/>
        <w:rPr>
          <w:rFonts w:hint="eastAsia"/>
        </w:rPr>
      </w:pPr>
      <w:r>
        <w:rPr>
          <w:rFonts w:hint="eastAsia"/>
        </w:rPr>
        <w:t>但以理被提升到高位，甚至成为国中的第二号人物时，仍保持谦卑和圣洁。</w:t>
      </w:r>
    </w:p>
    <w:p w14:paraId="74026577">
      <w:pPr>
        <w:pStyle w:val="4"/>
        <w:spacing w:line="254" w:lineRule="auto"/>
        <w:ind w:right="125"/>
        <w:rPr>
          <w:rFonts w:hint="eastAsia"/>
        </w:rPr>
      </w:pPr>
    </w:p>
    <w:p w14:paraId="02857630">
      <w:pPr>
        <w:pStyle w:val="4"/>
        <w:spacing w:line="254" w:lineRule="auto"/>
        <w:ind w:right="125"/>
        <w:rPr>
          <w:rFonts w:hint="eastAsia"/>
        </w:rPr>
      </w:pPr>
      <w:r>
        <w:rPr>
          <w:rFonts w:hint="eastAsia"/>
        </w:rPr>
        <w:t>Malice itself could not find anything against him, but 'in the matter of his God.'</w:t>
      </w:r>
    </w:p>
    <w:p w14:paraId="25DC076B">
      <w:pPr>
        <w:pStyle w:val="4"/>
        <w:spacing w:line="254" w:lineRule="auto"/>
        <w:ind w:right="125"/>
        <w:rPr>
          <w:rFonts w:hint="eastAsia"/>
        </w:rPr>
      </w:pPr>
    </w:p>
    <w:p w14:paraId="50E74FF0">
      <w:pPr>
        <w:pStyle w:val="4"/>
        <w:spacing w:line="254" w:lineRule="auto"/>
        <w:ind w:right="125"/>
        <w:rPr>
          <w:rFonts w:hint="eastAsia"/>
        </w:rPr>
      </w:pPr>
      <w:r>
        <w:rPr>
          <w:rFonts w:hint="eastAsia"/>
        </w:rPr>
        <w:t>恶意本身找不到任何可以反对他的事，除了"在他神的事上"。</w:t>
      </w:r>
    </w:p>
    <w:p w14:paraId="33BB7129">
      <w:pPr>
        <w:pStyle w:val="4"/>
        <w:spacing w:line="254" w:lineRule="auto"/>
        <w:ind w:right="125"/>
        <w:rPr>
          <w:rFonts w:hint="eastAsia"/>
        </w:rPr>
      </w:pPr>
    </w:p>
    <w:p w14:paraId="73F1E2AD">
      <w:pPr>
        <w:pStyle w:val="4"/>
        <w:spacing w:line="254" w:lineRule="auto"/>
        <w:ind w:right="125"/>
        <w:rPr>
          <w:rFonts w:hint="eastAsia"/>
        </w:rPr>
      </w:pPr>
      <w:r>
        <w:rPr>
          <w:rFonts w:hint="eastAsia"/>
        </w:rPr>
        <w:t>It is much to be very gracious when a man is very great, and to be high in holiness when advanced to high places.</w:t>
      </w:r>
    </w:p>
    <w:p w14:paraId="271F86DA">
      <w:pPr>
        <w:pStyle w:val="4"/>
        <w:spacing w:line="254" w:lineRule="auto"/>
        <w:ind w:right="125"/>
        <w:rPr>
          <w:rFonts w:hint="eastAsia"/>
        </w:rPr>
      </w:pPr>
    </w:p>
    <w:p w14:paraId="6631C757">
      <w:pPr>
        <w:pStyle w:val="4"/>
        <w:spacing w:line="254" w:lineRule="auto"/>
        <w:ind w:right="125"/>
        <w:rPr>
          <w:rFonts w:hint="eastAsia"/>
        </w:rPr>
      </w:pPr>
      <w:r>
        <w:rPr>
          <w:rFonts w:hint="eastAsia"/>
        </w:rPr>
        <w:t>当一个人变得非常伟大时仍然保持极大的恩典，当晋升到高位时仍然保持崇高的圣洁，这是非常难得的。</w:t>
      </w:r>
    </w:p>
    <w:p w14:paraId="202ED560">
      <w:pPr>
        <w:pStyle w:val="4"/>
        <w:spacing w:line="254" w:lineRule="auto"/>
        <w:ind w:right="125"/>
        <w:rPr>
          <w:rFonts w:hint="eastAsia"/>
        </w:rPr>
      </w:pPr>
    </w:p>
    <w:p w14:paraId="1113661C">
      <w:pPr>
        <w:pStyle w:val="4"/>
        <w:spacing w:line="254" w:lineRule="auto"/>
        <w:ind w:right="125"/>
        <w:rPr>
          <w:rFonts w:hint="eastAsia"/>
        </w:rPr>
      </w:pPr>
      <w:r>
        <w:rPr>
          <w:rFonts w:hint="eastAsia"/>
        </w:rPr>
        <w:t>Usually men's blood rises with their outward good.</w:t>
      </w:r>
    </w:p>
    <w:p w14:paraId="39C19265">
      <w:pPr>
        <w:pStyle w:val="4"/>
        <w:spacing w:line="254" w:lineRule="auto"/>
        <w:ind w:right="125"/>
        <w:rPr>
          <w:rFonts w:hint="eastAsia"/>
        </w:rPr>
      </w:pPr>
    </w:p>
    <w:p w14:paraId="184D7066">
      <w:pPr>
        <w:pStyle w:val="4"/>
        <w:spacing w:line="254" w:lineRule="auto"/>
        <w:ind w:right="125"/>
        <w:rPr>
          <w:rFonts w:hint="eastAsia"/>
        </w:rPr>
      </w:pPr>
      <w:r>
        <w:rPr>
          <w:rFonts w:hint="eastAsia"/>
        </w:rPr>
        <w:t>通常人们的血气会随着外在的好处而上升。</w:t>
      </w:r>
    </w:p>
    <w:p w14:paraId="0A8DB3D7">
      <w:pPr>
        <w:pStyle w:val="4"/>
        <w:spacing w:line="254" w:lineRule="auto"/>
        <w:ind w:right="125"/>
        <w:rPr>
          <w:rFonts w:hint="eastAsia"/>
        </w:rPr>
      </w:pPr>
    </w:p>
    <w:p w14:paraId="3F60B54C">
      <w:pPr>
        <w:pStyle w:val="4"/>
        <w:spacing w:line="254" w:lineRule="auto"/>
        <w:ind w:right="125"/>
        <w:rPr>
          <w:rFonts w:hint="eastAsia"/>
        </w:rPr>
      </w:pPr>
      <w:r>
        <w:rPr>
          <w:rFonts w:hint="eastAsia"/>
        </w:rPr>
        <w:t>Certainly, they are worthy ones, and shall walk with Christ in white, whose garments are not defiled with greatness or riches, &amp;c., Rev. 3:4.</w:t>
      </w:r>
    </w:p>
    <w:p w14:paraId="1D69E8FC">
      <w:pPr>
        <w:pStyle w:val="4"/>
        <w:spacing w:line="254" w:lineRule="auto"/>
        <w:ind w:right="125"/>
        <w:rPr>
          <w:rFonts w:hint="eastAsia"/>
        </w:rPr>
      </w:pPr>
    </w:p>
    <w:p w14:paraId="3D4A2733">
      <w:pPr>
        <w:pStyle w:val="4"/>
        <w:spacing w:line="254" w:lineRule="auto"/>
        <w:ind w:right="125"/>
      </w:pPr>
      <w:r>
        <w:rPr>
          <w:rFonts w:hint="eastAsia"/>
        </w:rPr>
        <w:t>确实，那些衣服没有被伟大或财富等玷污的人是配得的，他们将身穿白衣与基督同行，启示录3:4。</w:t>
      </w:r>
    </w:p>
    <w:p w14:paraId="05BA5209">
      <w:pPr>
        <w:pStyle w:val="4"/>
        <w:spacing w:before="297" w:line="254" w:lineRule="auto"/>
        <w:ind w:right="120"/>
        <w:rPr>
          <w:rFonts w:hint="eastAsia"/>
        </w:rPr>
      </w:pPr>
      <w:r>
        <w:rPr>
          <w:rFonts w:hint="eastAsia"/>
        </w:rPr>
        <w:t>[2.] Secondly, They that have highly improved their graces, will comply with those commands of God that cross nature, that are contrary to nature.</w:t>
      </w:r>
    </w:p>
    <w:p w14:paraId="5BE9D261">
      <w:pPr>
        <w:pStyle w:val="4"/>
        <w:spacing w:before="297" w:line="254" w:lineRule="auto"/>
        <w:ind w:right="120"/>
        <w:rPr>
          <w:rFonts w:hint="eastAsia"/>
        </w:rPr>
      </w:pPr>
      <w:r>
        <w:rPr>
          <w:rFonts w:hint="eastAsia"/>
        </w:rPr>
        <w:t>[2.] 其次，那些大大提高了恩典的人，会遵从那些违背本性、与本性相悖的神的命令。</w:t>
      </w:r>
    </w:p>
    <w:p w14:paraId="22924ED6">
      <w:pPr>
        <w:pStyle w:val="4"/>
        <w:spacing w:before="297" w:line="254" w:lineRule="auto"/>
        <w:ind w:right="120"/>
        <w:rPr>
          <w:rFonts w:hint="eastAsia"/>
        </w:rPr>
      </w:pPr>
    </w:p>
    <w:p w14:paraId="74FC1F8A">
      <w:pPr>
        <w:pStyle w:val="4"/>
        <w:spacing w:before="297" w:line="254" w:lineRule="auto"/>
        <w:ind w:right="120"/>
        <w:rPr>
          <w:rFonts w:hint="eastAsia"/>
        </w:rPr>
      </w:pPr>
      <w:r>
        <w:rPr>
          <w:rFonts w:hint="eastAsia"/>
        </w:rPr>
        <w:t>And doubtless that man hath improved his graces to a very high rate, whose heart complies with those commands of God that are cross and contrary to nature;</w:t>
      </w:r>
    </w:p>
    <w:p w14:paraId="6ABEC9F2">
      <w:pPr>
        <w:pStyle w:val="4"/>
        <w:spacing w:before="297" w:line="254" w:lineRule="auto"/>
        <w:ind w:right="120"/>
        <w:rPr>
          <w:rFonts w:hint="eastAsia"/>
        </w:rPr>
      </w:pPr>
      <w:r>
        <w:rPr>
          <w:rFonts w:hint="eastAsia"/>
        </w:rPr>
        <w:t>毫无疑问，那些心灵遵从神的违背本性和与本性相悖的命令的人，已经将他们的恩典提高到了很高的程度；</w:t>
      </w:r>
    </w:p>
    <w:p w14:paraId="426444CF">
      <w:pPr>
        <w:pStyle w:val="4"/>
        <w:spacing w:before="297" w:line="254" w:lineRule="auto"/>
        <w:ind w:right="120"/>
        <w:rPr>
          <w:rFonts w:hint="eastAsia"/>
        </w:rPr>
      </w:pPr>
    </w:p>
    <w:p w14:paraId="6E871219">
      <w:pPr>
        <w:pStyle w:val="4"/>
        <w:spacing w:before="297" w:line="254" w:lineRule="auto"/>
        <w:ind w:right="120"/>
        <w:rPr>
          <w:rFonts w:hint="eastAsia"/>
        </w:rPr>
      </w:pPr>
      <w:r>
        <w:rPr>
          <w:rFonts w:hint="eastAsia"/>
        </w:rPr>
        <w:t>as for a man to love them that loathe him, to bless them that curse him, to pray for them that persecute him, &amp;c., Mat. 5:44.</w:t>
      </w:r>
    </w:p>
    <w:p w14:paraId="51297939">
      <w:pPr>
        <w:pStyle w:val="4"/>
        <w:spacing w:before="297" w:line="254" w:lineRule="auto"/>
        <w:ind w:right="120"/>
        <w:rPr>
          <w:rFonts w:hint="eastAsia"/>
        </w:rPr>
      </w:pPr>
      <w:r>
        <w:rPr>
          <w:rFonts w:hint="eastAsia"/>
        </w:rPr>
        <w:t>比如一个人爱那些厌恶他的人，祝福那些诅咒他的人，为那些迫害他的人祷告等，马太福音5:44。</w:t>
      </w:r>
    </w:p>
    <w:p w14:paraId="15C81370">
      <w:pPr>
        <w:pStyle w:val="4"/>
        <w:spacing w:before="297" w:line="254" w:lineRule="auto"/>
        <w:ind w:right="120"/>
        <w:rPr>
          <w:rFonts w:hint="eastAsia"/>
        </w:rPr>
      </w:pPr>
    </w:p>
    <w:p w14:paraId="391406BA">
      <w:pPr>
        <w:pStyle w:val="4"/>
        <w:spacing w:before="297" w:line="254" w:lineRule="auto"/>
        <w:ind w:right="120"/>
        <w:rPr>
          <w:rFonts w:hint="eastAsia"/>
        </w:rPr>
      </w:pPr>
      <w:r>
        <w:rPr>
          <w:rFonts w:hint="eastAsia"/>
        </w:rPr>
        <w:t>It is nothing to love them that love us, and to speak well of them that speak well of us; and to do well, and carry it well towards them, that carry it well towards us.</w:t>
      </w:r>
    </w:p>
    <w:p w14:paraId="608E387C">
      <w:pPr>
        <w:pStyle w:val="4"/>
        <w:spacing w:before="297" w:line="254" w:lineRule="auto"/>
        <w:ind w:right="120"/>
        <w:rPr>
          <w:rFonts w:hint="eastAsia"/>
        </w:rPr>
      </w:pPr>
      <w:r>
        <w:rPr>
          <w:rFonts w:hint="eastAsia"/>
        </w:rPr>
        <w:t>爱那些爱我们的人，说那些说我们好话的人的好话；对那些对我们好的人好，这些都算不了什么。</w:t>
      </w:r>
    </w:p>
    <w:p w14:paraId="66F124C9">
      <w:pPr>
        <w:pStyle w:val="4"/>
        <w:spacing w:before="297" w:line="254" w:lineRule="auto"/>
        <w:ind w:right="120"/>
        <w:rPr>
          <w:rFonts w:hint="eastAsia"/>
        </w:rPr>
      </w:pPr>
    </w:p>
    <w:p w14:paraId="0E3B28FD">
      <w:pPr>
        <w:pStyle w:val="4"/>
        <w:spacing w:before="297" w:line="254" w:lineRule="auto"/>
        <w:ind w:right="120"/>
        <w:rPr>
          <w:rFonts w:hint="eastAsia"/>
        </w:rPr>
      </w:pPr>
      <w:r>
        <w:rPr>
          <w:rFonts w:hint="eastAsia"/>
        </w:rPr>
        <w:t>Oh, but for a man to love those that hate him, to be courteous to them that are currish to him, to be sweet to them that are bitter to him, &amp;c., this strongly demonstrates a high improvement of grace.</w:t>
      </w:r>
    </w:p>
    <w:p w14:paraId="0F0B0766">
      <w:pPr>
        <w:pStyle w:val="4"/>
        <w:spacing w:before="297" w:line="254" w:lineRule="auto"/>
        <w:ind w:right="120"/>
        <w:rPr>
          <w:rFonts w:hint="eastAsia"/>
        </w:rPr>
      </w:pPr>
      <w:r>
        <w:rPr>
          <w:rFonts w:hint="eastAsia"/>
        </w:rPr>
        <w:t>哦，但是一个人爱那些恨他的人，对那些对他粗暴的人彬彬有礼，对那些对他刻薄的人温和等，这强烈地证明了恩典的高度提升。</w:t>
      </w:r>
    </w:p>
    <w:p w14:paraId="0C93A86E">
      <w:pPr>
        <w:pStyle w:val="4"/>
        <w:spacing w:before="297" w:line="254" w:lineRule="auto"/>
        <w:ind w:right="120"/>
        <w:rPr>
          <w:rFonts w:hint="eastAsia"/>
        </w:rPr>
      </w:pPr>
    </w:p>
    <w:p w14:paraId="475A671F">
      <w:pPr>
        <w:pStyle w:val="4"/>
        <w:spacing w:before="297" w:line="254" w:lineRule="auto"/>
        <w:ind w:right="120"/>
        <w:rPr>
          <w:rFonts w:hint="eastAsia"/>
        </w:rPr>
      </w:pPr>
      <w:r>
        <w:rPr>
          <w:rFonts w:hint="eastAsia"/>
        </w:rPr>
        <w:t>Certainly that man is very, very good, who hath learned that holy lesson of 'overcoming evil with good,' Rom. 12:21.</w:t>
      </w:r>
    </w:p>
    <w:p w14:paraId="6C188AD1">
      <w:pPr>
        <w:pStyle w:val="4"/>
        <w:spacing w:before="297" w:line="254" w:lineRule="auto"/>
        <w:ind w:right="120"/>
        <w:rPr>
          <w:rFonts w:hint="eastAsia"/>
        </w:rPr>
      </w:pPr>
      <w:r>
        <w:rPr>
          <w:rFonts w:hint="eastAsia"/>
        </w:rPr>
        <w:t>毫无疑问，那个学会了"以善胜恶"这一神圣教训的人是非常非常好的，罗马书12:21。</w:t>
      </w:r>
    </w:p>
    <w:p w14:paraId="1052FCDF">
      <w:pPr>
        <w:pStyle w:val="4"/>
        <w:spacing w:before="297" w:line="254" w:lineRule="auto"/>
        <w:ind w:right="120"/>
        <w:rPr>
          <w:rFonts w:hint="eastAsia"/>
        </w:rPr>
      </w:pPr>
    </w:p>
    <w:p w14:paraId="11745F5B">
      <w:pPr>
        <w:pStyle w:val="4"/>
        <w:spacing w:before="297" w:line="254" w:lineRule="auto"/>
        <w:ind w:right="120"/>
        <w:rPr>
          <w:rFonts w:hint="eastAsia"/>
        </w:rPr>
      </w:pPr>
      <w:r>
        <w:rPr>
          <w:rFonts w:hint="eastAsia"/>
        </w:rPr>
        <w:t>Such a one was Stephen, Acts 7:55, 20:9.</w:t>
      </w:r>
    </w:p>
    <w:p w14:paraId="32F6103E">
      <w:pPr>
        <w:pStyle w:val="4"/>
        <w:spacing w:before="297" w:line="254" w:lineRule="auto"/>
        <w:ind w:right="120"/>
        <w:rPr>
          <w:rFonts w:hint="eastAsia"/>
        </w:rPr>
      </w:pPr>
      <w:r>
        <w:rPr>
          <w:rFonts w:hint="eastAsia"/>
        </w:rPr>
        <w:t>司提反就是这样一个人，使徒行传7:55，20:9。</w:t>
      </w:r>
    </w:p>
    <w:p w14:paraId="1C593F35">
      <w:pPr>
        <w:pStyle w:val="4"/>
        <w:spacing w:before="297" w:line="254" w:lineRule="auto"/>
        <w:ind w:right="120"/>
        <w:rPr>
          <w:rFonts w:hint="eastAsia"/>
        </w:rPr>
      </w:pPr>
    </w:p>
    <w:p w14:paraId="6E7A4689">
      <w:pPr>
        <w:pStyle w:val="4"/>
        <w:spacing w:before="297" w:line="254" w:lineRule="auto"/>
        <w:ind w:right="120"/>
        <w:rPr>
          <w:rFonts w:hint="eastAsia"/>
        </w:rPr>
      </w:pPr>
      <w:r>
        <w:rPr>
          <w:rFonts w:hint="eastAsia"/>
        </w:rPr>
        <w:t>He was a man full of the Holy Ghost, that is, of the gifts and graces of the Holy Ghost; he was much in the exercise of grace, he can pray and sigh for them, yea, even weep tears of blood for them, who rejoiced to shed his blood.</w:t>
      </w:r>
    </w:p>
    <w:p w14:paraId="5A34D04A">
      <w:pPr>
        <w:pStyle w:val="4"/>
        <w:spacing w:before="297" w:line="254" w:lineRule="auto"/>
        <w:ind w:right="120"/>
        <w:rPr>
          <w:rFonts w:hint="eastAsia"/>
        </w:rPr>
      </w:pPr>
      <w:r>
        <w:rPr>
          <w:rFonts w:hint="eastAsia"/>
        </w:rPr>
        <w:t>他是一个充满圣灵的人，也就是说，充满了圣灵的恩赐和恩典；他多多操练恩典，他能为那些欢喜流他血的人祷告和叹息，是的，甚至为他们流血泪。</w:t>
      </w:r>
    </w:p>
    <w:p w14:paraId="07771ADF">
      <w:pPr>
        <w:pStyle w:val="4"/>
        <w:spacing w:before="297" w:line="254" w:lineRule="auto"/>
        <w:ind w:right="120"/>
        <w:rPr>
          <w:rFonts w:hint="eastAsia"/>
        </w:rPr>
      </w:pPr>
    </w:p>
    <w:p w14:paraId="40C80364">
      <w:pPr>
        <w:pStyle w:val="4"/>
        <w:spacing w:before="297" w:line="254" w:lineRule="auto"/>
        <w:ind w:right="120"/>
        <w:rPr>
          <w:rFonts w:hint="eastAsia"/>
        </w:rPr>
      </w:pPr>
      <w:r>
        <w:rPr>
          <w:rFonts w:hint="eastAsia"/>
        </w:rPr>
        <w:t>So did Christ weep over Jerusalem, so did Titus, so did Marcellus over Syracuse, so did Scipio over Carthage; but they shed tears for them, whose blood they were to shed, but Christ shed tears for them who were to shed his blood.</w:t>
      </w:r>
    </w:p>
    <w:p w14:paraId="1EDD315C">
      <w:pPr>
        <w:pStyle w:val="4"/>
        <w:spacing w:before="297" w:line="254" w:lineRule="auto"/>
        <w:ind w:right="120"/>
        <w:rPr>
          <w:rFonts w:hint="eastAsia"/>
        </w:rPr>
      </w:pPr>
      <w:r>
        <w:rPr>
          <w:rFonts w:hint="eastAsia"/>
        </w:rPr>
        <w:t>基督也曾为耶路撒冷哭泣，提多也是如此，马塞勒斯为锡拉库扎哭泣，西庇阿为迦太基哭泣；但他们为那些将要被他们流血的人流泪，而基督为那些将要流他的血的人流泪。</w:t>
      </w:r>
    </w:p>
    <w:p w14:paraId="18E3B2D0">
      <w:pPr>
        <w:pStyle w:val="4"/>
        <w:spacing w:before="297" w:line="254" w:lineRule="auto"/>
        <w:ind w:right="120"/>
        <w:rPr>
          <w:rFonts w:hint="eastAsia"/>
        </w:rPr>
      </w:pPr>
    </w:p>
    <w:p w14:paraId="03D66279">
      <w:pPr>
        <w:pStyle w:val="4"/>
        <w:spacing w:before="297" w:line="254" w:lineRule="auto"/>
        <w:ind w:right="120"/>
        <w:rPr>
          <w:rFonts w:hint="eastAsia"/>
        </w:rPr>
      </w:pPr>
      <w:r>
        <w:rPr>
          <w:rFonts w:hint="eastAsia"/>
        </w:rPr>
        <w:t>So Abraham 'being strong in faith gave glory to God,' Rom. 4:20.</w:t>
      </w:r>
    </w:p>
    <w:p w14:paraId="0D45DA9B">
      <w:pPr>
        <w:pStyle w:val="4"/>
        <w:spacing w:before="297" w:line="254" w:lineRule="auto"/>
        <w:ind w:right="120"/>
        <w:rPr>
          <w:rFonts w:hint="eastAsia"/>
        </w:rPr>
      </w:pPr>
      <w:r>
        <w:rPr>
          <w:rFonts w:hint="eastAsia"/>
        </w:rPr>
        <w:t>因此亚伯拉罕"信心坚固，将荣耀归给神"，罗马书4:20。</w:t>
      </w:r>
    </w:p>
    <w:p w14:paraId="085C07CE">
      <w:pPr>
        <w:pStyle w:val="4"/>
        <w:spacing w:before="297" w:line="254" w:lineRule="auto"/>
        <w:ind w:right="120"/>
        <w:rPr>
          <w:rFonts w:hint="eastAsia"/>
        </w:rPr>
      </w:pPr>
    </w:p>
    <w:p w14:paraId="07AA6464">
      <w:pPr>
        <w:pStyle w:val="4"/>
        <w:spacing w:before="297" w:line="254" w:lineRule="auto"/>
        <w:ind w:right="120"/>
        <w:rPr>
          <w:rFonts w:hint="eastAsia"/>
        </w:rPr>
      </w:pPr>
      <w:r>
        <w:rPr>
          <w:rFonts w:hint="eastAsia"/>
        </w:rPr>
        <w:t>How? Why, by complying with those commands of God that were contrary to flesh and blood, as the offering up of his son, his only son, his beloved son, his son of the promise, and by leaving his own country, and his near and dear relations, upon a word of command.</w:t>
      </w:r>
    </w:p>
    <w:p w14:paraId="549FA64B">
      <w:pPr>
        <w:pStyle w:val="4"/>
        <w:spacing w:before="297" w:line="254" w:lineRule="auto"/>
        <w:ind w:right="120"/>
        <w:rPr>
          <w:rFonts w:hint="eastAsia"/>
        </w:rPr>
      </w:pPr>
      <w:r>
        <w:rPr>
          <w:rFonts w:hint="eastAsia"/>
        </w:rPr>
        <w:t>怎么做到的？为什么，是通过遵从那些违背肉体和血气的神的命令，比如献上他的儿子，他唯一的儿子，他心爱的儿子，应许之子，并且遵照命令离开自己的国家和亲近亲爱的亲属。</w:t>
      </w:r>
    </w:p>
    <w:p w14:paraId="7B2B5C94">
      <w:pPr>
        <w:pStyle w:val="4"/>
        <w:spacing w:before="297" w:line="254" w:lineRule="auto"/>
        <w:ind w:right="120"/>
        <w:rPr>
          <w:rFonts w:hint="eastAsia"/>
        </w:rPr>
      </w:pPr>
    </w:p>
    <w:p w14:paraId="14870B6F">
      <w:pPr>
        <w:pStyle w:val="4"/>
        <w:spacing w:before="297" w:line="254" w:lineRule="auto"/>
        <w:ind w:right="120"/>
        <w:rPr>
          <w:rFonts w:hint="eastAsia"/>
        </w:rPr>
      </w:pPr>
      <w:r>
        <w:rPr>
          <w:rFonts w:hint="eastAsia"/>
        </w:rPr>
        <w:t>The commands of God so change the whole man and make him new, that you can hardly know him to be the same one, saith one.</w:t>
      </w:r>
    </w:p>
    <w:p w14:paraId="3C9BD7B9">
      <w:pPr>
        <w:pStyle w:val="4"/>
        <w:spacing w:before="297" w:line="254" w:lineRule="auto"/>
        <w:ind w:right="120"/>
        <w:rPr>
          <w:rFonts w:hint="eastAsia"/>
        </w:rPr>
      </w:pPr>
      <w:r>
        <w:rPr>
          <w:rFonts w:hint="eastAsia"/>
        </w:rPr>
        <w:t>有人说，神的命令如此改变整个人并使他焕然一新，以至于你几乎认不出他是同一个人。</w:t>
      </w:r>
    </w:p>
    <w:p w14:paraId="4826C25F">
      <w:pPr>
        <w:pStyle w:val="4"/>
        <w:spacing w:before="297" w:line="254" w:lineRule="auto"/>
        <w:ind w:right="120"/>
        <w:rPr>
          <w:rFonts w:hint="eastAsia"/>
        </w:rPr>
      </w:pPr>
    </w:p>
    <w:p w14:paraId="61F2FA34">
      <w:pPr>
        <w:pStyle w:val="4"/>
        <w:spacing w:before="297" w:line="254" w:lineRule="auto"/>
        <w:ind w:right="120"/>
        <w:rPr>
          <w:rFonts w:hint="eastAsia"/>
        </w:rPr>
      </w:pPr>
      <w:r>
        <w:rPr>
          <w:rFonts w:hint="eastAsia"/>
        </w:rPr>
        <w:t>Well, sirs, remember this, it is a dangerous thing to neglect one of his commands, though it be never so cross to flesh and blood, who by another is able to command you into nothing or into hell.</w:t>
      </w:r>
    </w:p>
    <w:p w14:paraId="456E3EE4">
      <w:pPr>
        <w:pStyle w:val="4"/>
        <w:spacing w:before="297" w:line="254" w:lineRule="auto"/>
        <w:ind w:right="120"/>
        <w:rPr>
          <w:rFonts w:hint="eastAsia"/>
        </w:rPr>
      </w:pPr>
      <w:r>
        <w:rPr>
          <w:rFonts w:hint="eastAsia"/>
        </w:rPr>
        <w:t>好吧，先生们，记住这一点，忽视他的一个命令是危险的，即使它与肉体和血气多么相悖，因为他能用另一个命令把你变成虚无或送入地狱。</w:t>
      </w:r>
    </w:p>
    <w:p w14:paraId="1578732C">
      <w:pPr>
        <w:pStyle w:val="4"/>
        <w:spacing w:before="297" w:line="254" w:lineRule="auto"/>
        <w:ind w:right="120"/>
        <w:rPr>
          <w:rFonts w:hint="eastAsia"/>
        </w:rPr>
      </w:pPr>
    </w:p>
    <w:p w14:paraId="28E5DAD7">
      <w:pPr>
        <w:pStyle w:val="4"/>
        <w:spacing w:before="297" w:line="254" w:lineRule="auto"/>
        <w:ind w:right="120"/>
        <w:rPr>
          <w:rFonts w:hint="eastAsia"/>
        </w:rPr>
      </w:pPr>
      <w:r>
        <w:rPr>
          <w:rFonts w:hint="eastAsia"/>
        </w:rPr>
        <w:t>'Let Luther hate me, and in his wrath call me a thousand times devil, yet I will love him, and acknowledge him to be a most precious servant of God,' saith Calvin.</w:t>
      </w:r>
    </w:p>
    <w:p w14:paraId="66502CE5">
      <w:pPr>
        <w:pStyle w:val="4"/>
        <w:spacing w:before="297" w:line="254" w:lineRule="auto"/>
        <w:ind w:right="120"/>
        <w:rPr>
          <w:rFonts w:hint="eastAsia"/>
        </w:rPr>
      </w:pPr>
      <w:r>
        <w:rPr>
          <w:rFonts w:hint="eastAsia"/>
        </w:rPr>
        <w:t>加尔文说："即使路德恨我，在他的愤怒中千次称我为魔鬼，我仍然会爱他，并承认他是神最宝贵的仆人。"</w:t>
      </w:r>
    </w:p>
    <w:p w14:paraId="202A0E54">
      <w:pPr>
        <w:pStyle w:val="4"/>
        <w:spacing w:before="297" w:line="254" w:lineRule="auto"/>
        <w:ind w:right="120"/>
        <w:rPr>
          <w:rFonts w:hint="eastAsia"/>
        </w:rPr>
      </w:pPr>
    </w:p>
    <w:p w14:paraId="094E89E0">
      <w:pPr>
        <w:pStyle w:val="4"/>
        <w:spacing w:line="254" w:lineRule="auto"/>
        <w:ind w:right="117"/>
        <w:rPr>
          <w:rFonts w:hint="eastAsia"/>
        </w:rPr>
      </w:pPr>
      <w:r>
        <w:rPr>
          <w:rFonts w:hint="eastAsia"/>
        </w:rPr>
        <w:t>[3.] Thirdly, Consider this, such souls will follow the Lord fully, that have made an improvement of their graces.</w:t>
      </w:r>
    </w:p>
    <w:p w14:paraId="6BA698B2">
      <w:pPr>
        <w:pStyle w:val="4"/>
        <w:spacing w:line="254" w:lineRule="auto"/>
        <w:ind w:right="117"/>
        <w:rPr>
          <w:rFonts w:hint="eastAsia"/>
        </w:rPr>
      </w:pPr>
      <w:r>
        <w:rPr>
          <w:rFonts w:hint="eastAsia"/>
        </w:rPr>
        <w:t>第三，想想看，那些在恩典上有长进的灵魂会全心全意地跟随主。</w:t>
      </w:r>
    </w:p>
    <w:p w14:paraId="136D2E16">
      <w:pPr>
        <w:pStyle w:val="4"/>
        <w:spacing w:line="254" w:lineRule="auto"/>
        <w:ind w:right="117"/>
        <w:rPr>
          <w:rFonts w:hint="eastAsia"/>
        </w:rPr>
      </w:pPr>
    </w:p>
    <w:p w14:paraId="228AC73D">
      <w:pPr>
        <w:pStyle w:val="4"/>
        <w:spacing w:line="254" w:lineRule="auto"/>
        <w:ind w:right="117"/>
        <w:rPr>
          <w:rFonts w:hint="eastAsia"/>
        </w:rPr>
      </w:pPr>
      <w:r>
        <w:rPr>
          <w:rFonts w:hint="eastAsia"/>
        </w:rPr>
        <w:t>Oh, this was the glorious commendations of Caleb and Joshua in Numb. 14:24, that 'they followed the Lord fully,' in the face of all difficulties and discouragements.</w:t>
      </w:r>
    </w:p>
    <w:p w14:paraId="3B2D7E62">
      <w:pPr>
        <w:pStyle w:val="4"/>
        <w:spacing w:line="254" w:lineRule="auto"/>
        <w:ind w:right="117"/>
        <w:rPr>
          <w:rFonts w:hint="eastAsia"/>
        </w:rPr>
      </w:pPr>
      <w:r>
        <w:rPr>
          <w:rFonts w:hint="eastAsia"/>
        </w:rPr>
        <w:t>哦，这正是民数记14:24中对迦勒和约书亚的荣耀称赞，"他们专心跟从我"，即使面对所有的困难和挫折。</w:t>
      </w:r>
    </w:p>
    <w:p w14:paraId="6534F431">
      <w:pPr>
        <w:pStyle w:val="4"/>
        <w:spacing w:line="254" w:lineRule="auto"/>
        <w:ind w:right="117"/>
        <w:rPr>
          <w:rFonts w:hint="eastAsia"/>
        </w:rPr>
      </w:pPr>
    </w:p>
    <w:p w14:paraId="36354228">
      <w:pPr>
        <w:pStyle w:val="4"/>
        <w:spacing w:line="254" w:lineRule="auto"/>
        <w:ind w:right="117"/>
        <w:rPr>
          <w:rFonts w:hint="eastAsia"/>
        </w:rPr>
      </w:pPr>
      <w:r>
        <w:rPr>
          <w:rFonts w:hint="eastAsia"/>
        </w:rPr>
        <w:t>'They had another spirit in them,' says the text, they would go up and possess the land; though the walls were as high as heaven, and the sons of Anak were there, they made no more of it than to go, see, and conquer.</w:t>
      </w:r>
    </w:p>
    <w:p w14:paraId="3E94A0FE">
      <w:pPr>
        <w:pStyle w:val="4"/>
        <w:spacing w:line="254" w:lineRule="auto"/>
        <w:ind w:right="117"/>
        <w:rPr>
          <w:rFonts w:hint="eastAsia"/>
        </w:rPr>
      </w:pPr>
      <w:r>
        <w:rPr>
          <w:rFonts w:hint="eastAsia"/>
        </w:rPr>
        <w:t>经文说，"他们另有一个心志"，他们要上去得那地；尽管城墙高及天际，亚衲族人也在那里，他们只是去、看、征服，别无其他。</w:t>
      </w:r>
    </w:p>
    <w:p w14:paraId="490F2668">
      <w:pPr>
        <w:pStyle w:val="4"/>
        <w:spacing w:line="254" w:lineRule="auto"/>
        <w:ind w:right="117"/>
        <w:rPr>
          <w:rFonts w:hint="eastAsia"/>
        </w:rPr>
      </w:pPr>
    </w:p>
    <w:p w14:paraId="5E0273C9">
      <w:pPr>
        <w:pStyle w:val="4"/>
        <w:spacing w:line="254" w:lineRule="auto"/>
        <w:ind w:right="117"/>
        <w:rPr>
          <w:rFonts w:hint="eastAsia"/>
        </w:rPr>
      </w:pPr>
      <w:r>
        <w:rPr>
          <w:rFonts w:hint="eastAsia"/>
        </w:rPr>
        <w:t>'They followed the Lord fully.' In the Hebrew it is, 'They fulfilled after me.'</w:t>
      </w:r>
    </w:p>
    <w:p w14:paraId="1044BD89">
      <w:pPr>
        <w:pStyle w:val="4"/>
        <w:spacing w:line="254" w:lineRule="auto"/>
        <w:ind w:right="117"/>
        <w:rPr>
          <w:rFonts w:hint="eastAsia"/>
        </w:rPr>
      </w:pPr>
      <w:r>
        <w:rPr>
          <w:rFonts w:hint="eastAsia"/>
        </w:rPr>
        <w:t>"他们专心跟从我。"在希伯来文中是"他们在我之后完全履行"。</w:t>
      </w:r>
    </w:p>
    <w:p w14:paraId="68103FF1">
      <w:pPr>
        <w:pStyle w:val="4"/>
        <w:spacing w:line="254" w:lineRule="auto"/>
        <w:ind w:right="117"/>
        <w:rPr>
          <w:rFonts w:hint="eastAsia"/>
        </w:rPr>
      </w:pPr>
    </w:p>
    <w:p w14:paraId="199A4250">
      <w:pPr>
        <w:pStyle w:val="4"/>
        <w:spacing w:line="254" w:lineRule="auto"/>
        <w:ind w:right="117"/>
        <w:rPr>
          <w:rFonts w:hint="eastAsia"/>
        </w:rPr>
      </w:pPr>
      <w:r>
        <w:rPr>
          <w:rFonts w:hint="eastAsia"/>
        </w:rPr>
        <w:t>The Hebrew word is a metaphor taken from a ship under sail, that is carried with a strong wind, as fearing neither sands, nor rocks, nor shelves, &amp;c.</w:t>
      </w:r>
    </w:p>
    <w:p w14:paraId="33850DC0">
      <w:pPr>
        <w:pStyle w:val="4"/>
        <w:spacing w:line="254" w:lineRule="auto"/>
        <w:ind w:right="117"/>
        <w:rPr>
          <w:rFonts w:hint="eastAsia"/>
        </w:rPr>
      </w:pPr>
      <w:r>
        <w:rPr>
          <w:rFonts w:hint="eastAsia"/>
        </w:rPr>
        <w:t>这个希伯来词是一个比喻，取自一艘扬帆的船，被强风推动，既不惧怕沙滩，也不惧怕岩石，也不惧怕浅滩等。</w:t>
      </w:r>
    </w:p>
    <w:p w14:paraId="284C6442">
      <w:pPr>
        <w:pStyle w:val="4"/>
        <w:spacing w:line="254" w:lineRule="auto"/>
        <w:ind w:right="117"/>
        <w:rPr>
          <w:rFonts w:hint="eastAsia"/>
        </w:rPr>
      </w:pPr>
    </w:p>
    <w:p w14:paraId="23342AA6">
      <w:pPr>
        <w:pStyle w:val="4"/>
        <w:spacing w:line="254" w:lineRule="auto"/>
        <w:ind w:right="117"/>
        <w:rPr>
          <w:rFonts w:hint="eastAsia"/>
        </w:rPr>
      </w:pPr>
      <w:r>
        <w:rPr>
          <w:rFonts w:hint="eastAsia"/>
        </w:rPr>
        <w:t>Such have little if anything of Christ within, who follow him by halves or haltingly.</w:t>
      </w:r>
    </w:p>
    <w:p w14:paraId="7C185E1C">
      <w:pPr>
        <w:pStyle w:val="4"/>
        <w:spacing w:line="254" w:lineRule="auto"/>
        <w:ind w:right="117"/>
        <w:rPr>
          <w:rFonts w:hint="eastAsia"/>
        </w:rPr>
      </w:pPr>
      <w:r>
        <w:rPr>
          <w:rFonts w:hint="eastAsia"/>
        </w:rPr>
        <w:t>那些半心半意或踌躇不前地跟随祂的人，内心几乎没有基督的东西。</w:t>
      </w:r>
    </w:p>
    <w:p w14:paraId="4CA15E5A">
      <w:pPr>
        <w:pStyle w:val="4"/>
        <w:spacing w:line="254" w:lineRule="auto"/>
        <w:ind w:right="117"/>
        <w:rPr>
          <w:rFonts w:hint="eastAsia"/>
        </w:rPr>
      </w:pPr>
    </w:p>
    <w:p w14:paraId="76B5F85A">
      <w:pPr>
        <w:pStyle w:val="4"/>
        <w:spacing w:line="254" w:lineRule="auto"/>
        <w:ind w:right="117"/>
        <w:rPr>
          <w:rFonts w:hint="eastAsia"/>
        </w:rPr>
      </w:pPr>
      <w:r>
        <w:rPr>
          <w:rFonts w:hint="eastAsia"/>
        </w:rPr>
        <w:t>I remember Cyprian brings in the devil triumphing over Christ thus: 'As for my followers, I never died for them as Christ did for his; I never promised them so great reward as Christ hath done to his, and yet I have more followers than he, and they do more for me than his do for him.'</w:t>
      </w:r>
    </w:p>
    <w:p w14:paraId="5A769F75">
      <w:pPr>
        <w:pStyle w:val="4"/>
        <w:spacing w:line="254" w:lineRule="auto"/>
        <w:ind w:right="117"/>
        <w:rPr>
          <w:rFonts w:hint="eastAsia"/>
        </w:rPr>
      </w:pPr>
      <w:r>
        <w:rPr>
          <w:rFonts w:hint="eastAsia"/>
        </w:rPr>
        <w:t>我记得塞浦路斯引述魔鬼这样夸胜基督："至于我的追随者，我从未像基督为他的追随者那样为他们而死；我从未像基督那样向他们许诺如此大的奖赏，然而我的追随者比他的多，他们为我做的比他的追随者为他做的更多。"</w:t>
      </w:r>
    </w:p>
    <w:p w14:paraId="549835A7">
      <w:pPr>
        <w:pStyle w:val="4"/>
        <w:spacing w:line="254" w:lineRule="auto"/>
        <w:ind w:right="117"/>
        <w:rPr>
          <w:rFonts w:hint="eastAsia"/>
        </w:rPr>
      </w:pPr>
    </w:p>
    <w:p w14:paraId="2AB09532">
      <w:pPr>
        <w:pStyle w:val="4"/>
        <w:spacing w:line="254" w:lineRule="auto"/>
        <w:ind w:right="117"/>
        <w:rPr>
          <w:rFonts w:hint="eastAsia"/>
        </w:rPr>
      </w:pPr>
      <w:r>
        <w:rPr>
          <w:rFonts w:hint="eastAsia"/>
        </w:rPr>
        <w:t>Oh, where is that spirit in these days that was upon those worthies?</w:t>
      </w:r>
    </w:p>
    <w:p w14:paraId="740AC338">
      <w:pPr>
        <w:pStyle w:val="4"/>
        <w:spacing w:line="254" w:lineRule="auto"/>
        <w:ind w:right="117"/>
        <w:rPr>
          <w:rFonts w:hint="eastAsia"/>
        </w:rPr>
      </w:pPr>
      <w:r>
        <w:rPr>
          <w:rFonts w:hint="eastAsia"/>
        </w:rPr>
        <w:t>哦，如今哪里还有那些伟人身上的那种精神？</w:t>
      </w:r>
    </w:p>
    <w:p w14:paraId="6958D6E1">
      <w:pPr>
        <w:pStyle w:val="4"/>
        <w:spacing w:line="254" w:lineRule="auto"/>
        <w:ind w:right="117"/>
        <w:rPr>
          <w:rFonts w:hint="eastAsia"/>
        </w:rPr>
      </w:pPr>
    </w:p>
    <w:p w14:paraId="690D19C2">
      <w:pPr>
        <w:pStyle w:val="4"/>
        <w:spacing w:line="254" w:lineRule="auto"/>
        <w:ind w:right="117"/>
        <w:rPr>
          <w:rFonts w:hint="eastAsia"/>
        </w:rPr>
      </w:pPr>
      <w:r>
        <w:rPr>
          <w:rFonts w:hint="eastAsia"/>
        </w:rPr>
        <w:t>Ps. 44:7, 'All this is come upon us, yet have we not forgotten thee, neither have we dealt falsely in thy covenant; our heart is not turned back, neither have our steps declined from thy way, though thou hast sore broken us in the place of dragons, and covered us with the shadow of death.'</w:t>
      </w:r>
    </w:p>
    <w:p w14:paraId="62694EDA">
      <w:pPr>
        <w:pStyle w:val="4"/>
        <w:spacing w:line="254" w:lineRule="auto"/>
        <w:ind w:right="117"/>
        <w:rPr>
          <w:rFonts w:hint="eastAsia"/>
        </w:rPr>
      </w:pPr>
      <w:r>
        <w:rPr>
          <w:rFonts w:hint="eastAsia"/>
        </w:rPr>
        <w:t>诗篇44:7，"这都临到我们身上，我们却没有忘记你，也没有违背你的约。我们的心没有退后，我们的脚也没有偏离你的路。你在野狗之处压伤我们，用死荫遮蔽我们。"</w:t>
      </w:r>
    </w:p>
    <w:p w14:paraId="7B2CA36B">
      <w:pPr>
        <w:pStyle w:val="4"/>
        <w:spacing w:line="254" w:lineRule="auto"/>
        <w:ind w:right="117"/>
        <w:rPr>
          <w:rFonts w:hint="eastAsia"/>
        </w:rPr>
      </w:pPr>
    </w:p>
    <w:p w14:paraId="4BECCC2E">
      <w:pPr>
        <w:pStyle w:val="4"/>
        <w:spacing w:line="254" w:lineRule="auto"/>
        <w:ind w:right="117"/>
        <w:rPr>
          <w:rFonts w:hint="eastAsia"/>
        </w:rPr>
      </w:pPr>
      <w:r>
        <w:rPr>
          <w:rFonts w:hint="eastAsia"/>
        </w:rPr>
        <w:t>[4.] Fourthly, Such souls that have improved their graces to a considerable height, will bless God as well when he frowns as when he smiles.</w:t>
      </w:r>
    </w:p>
    <w:p w14:paraId="0E0F78D9">
      <w:pPr>
        <w:pStyle w:val="4"/>
        <w:spacing w:line="254" w:lineRule="auto"/>
        <w:ind w:right="117"/>
        <w:rPr>
          <w:rFonts w:hint="eastAsia"/>
        </w:rPr>
      </w:pPr>
      <w:r>
        <w:rPr>
          <w:rFonts w:hint="eastAsia"/>
        </w:rPr>
        <w:t>第四，那些在恩典上有相当长进的灵魂，无论上帝是皱眉还是微笑，都会赞美祂。</w:t>
      </w:r>
    </w:p>
    <w:p w14:paraId="5A53ADEA">
      <w:pPr>
        <w:pStyle w:val="4"/>
        <w:spacing w:line="254" w:lineRule="auto"/>
        <w:ind w:right="117"/>
        <w:rPr>
          <w:rFonts w:hint="eastAsia"/>
        </w:rPr>
      </w:pPr>
    </w:p>
    <w:p w14:paraId="455FD076">
      <w:pPr>
        <w:pStyle w:val="4"/>
        <w:spacing w:line="254" w:lineRule="auto"/>
        <w:ind w:right="117"/>
        <w:rPr>
          <w:rFonts w:hint="eastAsia"/>
        </w:rPr>
      </w:pPr>
      <w:r>
        <w:rPr>
          <w:rFonts w:hint="eastAsia"/>
        </w:rPr>
        <w:t>As well when he takes as when he gives, when he strikes as when he strokes, as you may see by comparing the scriptures in the margin together.</w:t>
      </w:r>
    </w:p>
    <w:p w14:paraId="11E74947">
      <w:pPr>
        <w:pStyle w:val="4"/>
        <w:spacing w:line="254" w:lineRule="auto"/>
        <w:ind w:right="117"/>
        <w:rPr>
          <w:rFonts w:hint="eastAsia"/>
        </w:rPr>
      </w:pPr>
      <w:r>
        <w:rPr>
          <w:rFonts w:hint="eastAsia"/>
        </w:rPr>
        <w:t>无论祂是拿走还是给予，是责打还是抚摸，都一样，你可以通过比较边注中的经文看到这一点。</w:t>
      </w:r>
    </w:p>
    <w:p w14:paraId="76AC319D">
      <w:pPr>
        <w:pStyle w:val="4"/>
        <w:spacing w:line="254" w:lineRule="auto"/>
        <w:ind w:right="117"/>
        <w:rPr>
          <w:rFonts w:hint="eastAsia"/>
        </w:rPr>
      </w:pPr>
    </w:p>
    <w:p w14:paraId="3B31783F">
      <w:pPr>
        <w:pStyle w:val="4"/>
        <w:spacing w:line="254" w:lineRule="auto"/>
        <w:ind w:right="117"/>
        <w:rPr>
          <w:rFonts w:hint="eastAsia"/>
        </w:rPr>
      </w:pPr>
      <w:r>
        <w:rPr>
          <w:rFonts w:hint="eastAsia"/>
        </w:rPr>
        <w:t>When the Lord had stripped Job of all, and had set him naked upon the dunghill, why then says Job, 'The Lord gives, and the Lord taketh away, and blessed be the name of the Lord.'</w:t>
      </w:r>
    </w:p>
    <w:p w14:paraId="2CFCF70B">
      <w:pPr>
        <w:pStyle w:val="4"/>
        <w:spacing w:line="254" w:lineRule="auto"/>
        <w:ind w:right="117"/>
        <w:rPr>
          <w:rFonts w:hint="eastAsia"/>
        </w:rPr>
      </w:pPr>
      <w:r>
        <w:rPr>
          <w:rFonts w:hint="eastAsia"/>
        </w:rPr>
        <w:t>当耶和华剥夺了约伯的一切，使他赤身坐在粪堆上时，约伯说："赏赐的是耶和华，收取的也是耶和华。耶和华的名是应当称颂的。"</w:t>
      </w:r>
    </w:p>
    <w:p w14:paraId="57D6A3C7">
      <w:pPr>
        <w:pStyle w:val="4"/>
        <w:spacing w:line="254" w:lineRule="auto"/>
        <w:ind w:right="117"/>
        <w:rPr>
          <w:rFonts w:hint="eastAsia"/>
        </w:rPr>
      </w:pPr>
    </w:p>
    <w:p w14:paraId="54CF0C16">
      <w:pPr>
        <w:pStyle w:val="4"/>
        <w:spacing w:line="254" w:lineRule="auto"/>
        <w:ind w:right="117"/>
        <w:rPr>
          <w:rFonts w:hint="eastAsia"/>
        </w:rPr>
      </w:pPr>
      <w:r>
        <w:rPr>
          <w:rFonts w:hint="eastAsia"/>
        </w:rPr>
        <w:t>Where grace is improved to a considerable height, it will work a soul to sit down satisfied with the naked enjoyment of God, without other things: John 14:8, 'Shew us the Father, and it sufficeth us.'</w:t>
      </w:r>
    </w:p>
    <w:p w14:paraId="18FD670C">
      <w:pPr>
        <w:pStyle w:val="4"/>
        <w:spacing w:line="254" w:lineRule="auto"/>
        <w:ind w:right="117"/>
        <w:rPr>
          <w:rFonts w:hint="eastAsia"/>
        </w:rPr>
      </w:pPr>
      <w:r>
        <w:rPr>
          <w:rFonts w:hint="eastAsia"/>
        </w:rPr>
        <w:t>当恩典提升到相当高的程度时，它会使灵魂满足于单单享受上帝，而不需要其他东西：约翰福音14:8，"求主将父显给我们看，我们就知足了。"</w:t>
      </w:r>
    </w:p>
    <w:p w14:paraId="60720938">
      <w:pPr>
        <w:pStyle w:val="4"/>
        <w:spacing w:line="254" w:lineRule="auto"/>
        <w:ind w:right="117"/>
        <w:rPr>
          <w:rFonts w:hint="eastAsia"/>
        </w:rPr>
      </w:pPr>
    </w:p>
    <w:p w14:paraId="0C4E0946">
      <w:pPr>
        <w:pStyle w:val="4"/>
        <w:spacing w:line="254" w:lineRule="auto"/>
        <w:ind w:right="117"/>
        <w:rPr>
          <w:rFonts w:hint="eastAsia"/>
        </w:rPr>
      </w:pPr>
      <w:r>
        <w:rPr>
          <w:rFonts w:hint="eastAsia"/>
        </w:rPr>
        <w:t>The sight of the Father, without honours, the sight of the Father, without riches, the sight of the Father, without men's favour, will suffice the soul.</w:t>
      </w:r>
    </w:p>
    <w:p w14:paraId="64F24B75">
      <w:pPr>
        <w:pStyle w:val="4"/>
        <w:spacing w:line="254" w:lineRule="auto"/>
        <w:ind w:right="117"/>
        <w:rPr>
          <w:rFonts w:hint="eastAsia"/>
        </w:rPr>
      </w:pPr>
      <w:r>
        <w:rPr>
          <w:rFonts w:hint="eastAsia"/>
        </w:rPr>
        <w:t>看见父，不需要荣誉；看见父，不需要财富；看见父，不需要人的恩宠，这就足以满足灵魂。</w:t>
      </w:r>
    </w:p>
    <w:p w14:paraId="67F9A35B">
      <w:pPr>
        <w:pStyle w:val="4"/>
        <w:spacing w:line="254" w:lineRule="auto"/>
        <w:ind w:right="117"/>
        <w:rPr>
          <w:rFonts w:hint="eastAsia"/>
        </w:rPr>
      </w:pPr>
    </w:p>
    <w:p w14:paraId="2478AA4A">
      <w:pPr>
        <w:pStyle w:val="4"/>
        <w:spacing w:line="254" w:lineRule="auto"/>
        <w:ind w:right="117"/>
        <w:rPr>
          <w:rFonts w:hint="eastAsia"/>
        </w:rPr>
      </w:pPr>
      <w:r>
        <w:rPr>
          <w:rFonts w:hint="eastAsia"/>
        </w:rPr>
        <w:t>As Jacob said, 'It is enough that Joseph is alive;' so says the soul that is high in grace, It is enough that Jesus is alive, &amp;c.</w:t>
      </w:r>
    </w:p>
    <w:p w14:paraId="3F789742">
      <w:pPr>
        <w:pStyle w:val="4"/>
        <w:spacing w:line="254" w:lineRule="auto"/>
        <w:ind w:right="117"/>
        <w:rPr>
          <w:rFonts w:hint="eastAsia"/>
        </w:rPr>
      </w:pPr>
      <w:r>
        <w:rPr>
          <w:rFonts w:hint="eastAsia"/>
        </w:rPr>
        <w:t>正如雅各说："约瑟还在，这就够了"；同样，在恩典上长进的灵魂也说，耶稣还活着，这就够了，等等。</w:t>
      </w:r>
    </w:p>
    <w:p w14:paraId="7A53CD91">
      <w:pPr>
        <w:pStyle w:val="4"/>
        <w:spacing w:line="254" w:lineRule="auto"/>
        <w:ind w:right="117"/>
        <w:rPr>
          <w:rFonts w:hint="eastAsia"/>
        </w:rPr>
      </w:pPr>
    </w:p>
    <w:p w14:paraId="21CF7115">
      <w:pPr>
        <w:pStyle w:val="4"/>
        <w:spacing w:before="0"/>
        <w:ind w:left="0"/>
        <w:jc w:val="left"/>
        <w:rPr>
          <w:rFonts w:hint="eastAsia"/>
        </w:rPr>
      </w:pPr>
      <w:r>
        <w:rPr>
          <w:rFonts w:hint="eastAsia"/>
        </w:rPr>
        <w:t>[5.] Fifthly, Souls that have improved their graces to a considerable height, will be good in bad times and in bad places.</w:t>
      </w:r>
    </w:p>
    <w:p w14:paraId="6D72E95F">
      <w:pPr>
        <w:pStyle w:val="4"/>
        <w:spacing w:before="0"/>
        <w:ind w:left="0"/>
        <w:jc w:val="left"/>
        <w:rPr>
          <w:rFonts w:hint="eastAsia"/>
        </w:rPr>
      </w:pPr>
      <w:r>
        <w:rPr>
          <w:rFonts w:hint="eastAsia"/>
        </w:rPr>
        <w:t>第五，那些在恩典上有相当长进的灵魂，在坏的时代和坏的地方也会保持善良。</w:t>
      </w:r>
    </w:p>
    <w:p w14:paraId="2F58D3E6">
      <w:pPr>
        <w:pStyle w:val="4"/>
        <w:spacing w:before="0"/>
        <w:ind w:left="0"/>
        <w:jc w:val="left"/>
        <w:rPr>
          <w:rFonts w:hint="eastAsia"/>
        </w:rPr>
      </w:pPr>
    </w:p>
    <w:p w14:paraId="429E8D10">
      <w:pPr>
        <w:pStyle w:val="4"/>
        <w:spacing w:before="0"/>
        <w:ind w:left="0"/>
        <w:jc w:val="left"/>
        <w:rPr>
          <w:rFonts w:hint="eastAsia"/>
        </w:rPr>
      </w:pPr>
      <w:r>
        <w:rPr>
          <w:rFonts w:hint="eastAsia"/>
        </w:rPr>
        <w:t>Such souls will bear up against the stream of evil examples, in the worst of times and in the worst of places.</w:t>
      </w:r>
    </w:p>
    <w:p w14:paraId="43F58B8A">
      <w:pPr>
        <w:pStyle w:val="4"/>
        <w:spacing w:before="0"/>
        <w:ind w:left="0"/>
        <w:jc w:val="left"/>
        <w:rPr>
          <w:rFonts w:hint="eastAsia"/>
        </w:rPr>
      </w:pPr>
      <w:r>
        <w:rPr>
          <w:rFonts w:hint="eastAsia"/>
        </w:rPr>
        <w:t>这些灵魂会在最坏的时代和最坏的地方，抵挡住邪恶榜样的潮流。</w:t>
      </w:r>
    </w:p>
    <w:p w14:paraId="77AC3DF1">
      <w:pPr>
        <w:pStyle w:val="4"/>
        <w:spacing w:before="0"/>
        <w:ind w:left="0"/>
        <w:jc w:val="left"/>
        <w:rPr>
          <w:rFonts w:hint="eastAsia"/>
        </w:rPr>
      </w:pPr>
    </w:p>
    <w:p w14:paraId="34839F12">
      <w:pPr>
        <w:pStyle w:val="4"/>
        <w:spacing w:before="0"/>
        <w:ind w:left="0"/>
        <w:jc w:val="left"/>
        <w:rPr>
          <w:rFonts w:hint="eastAsia"/>
        </w:rPr>
      </w:pPr>
      <w:r>
        <w:rPr>
          <w:rFonts w:hint="eastAsia"/>
        </w:rPr>
        <w:t>Abraham was righteous in Chaldea; Lot was just in Sodom; Daniel holy in Babylon; Job upright and fearing God in the land of Uz, which was a profane and most abominable superstitious place; Nehemiah zealous in Damascus.</w:t>
      </w:r>
    </w:p>
    <w:p w14:paraId="6F5DE8F8">
      <w:pPr>
        <w:pStyle w:val="4"/>
        <w:spacing w:before="0"/>
        <w:ind w:left="0"/>
        <w:jc w:val="left"/>
        <w:rPr>
          <w:rFonts w:hint="eastAsia"/>
        </w:rPr>
      </w:pPr>
      <w:r>
        <w:rPr>
          <w:rFonts w:hint="eastAsia"/>
        </w:rPr>
        <w:t>亚伯拉罕在迦勒底是义人；罗得在所多玛是义人；但以理在巴比伦是圣人；约伯在乌斯地正直敬畏神，那地方是亵渎神的地方，是极其可憎的迷信之地；尼希米在大马士革热心。</w:t>
      </w:r>
    </w:p>
    <w:p w14:paraId="6897AE66">
      <w:pPr>
        <w:pStyle w:val="4"/>
        <w:spacing w:before="0"/>
        <w:ind w:left="0"/>
        <w:jc w:val="left"/>
        <w:rPr>
          <w:rFonts w:hint="eastAsia"/>
        </w:rPr>
      </w:pPr>
    </w:p>
    <w:p w14:paraId="2C3DFB27">
      <w:pPr>
        <w:pStyle w:val="4"/>
        <w:spacing w:before="0"/>
        <w:ind w:left="0"/>
        <w:jc w:val="left"/>
        <w:rPr>
          <w:rFonts w:hint="eastAsia"/>
        </w:rPr>
      </w:pPr>
      <w:r>
        <w:rPr>
          <w:rFonts w:hint="eastAsia"/>
        </w:rPr>
        <w:t>Oh, take me a man that hath improved his grace, and the worser the times are the better that man will be; he will bear up bravely against the stream of evil examples, he will be very good when times and all round about him are very bad.</w:t>
      </w:r>
    </w:p>
    <w:p w14:paraId="6EED06E5">
      <w:pPr>
        <w:pStyle w:val="4"/>
        <w:spacing w:before="0"/>
        <w:ind w:left="0"/>
        <w:jc w:val="left"/>
        <w:rPr>
          <w:rFonts w:hint="eastAsia"/>
        </w:rPr>
      </w:pPr>
      <w:r>
        <w:rPr>
          <w:rFonts w:hint="eastAsia"/>
        </w:rPr>
        <w:t>哦，找一个在恩典上有长进的人，时代越糟糕，这个人就越好；他会勇敢地抵挡住邪恶榜样的潮流，当时代和周围的一切都很糟糕时，他仍然会非常善良。</w:t>
      </w:r>
    </w:p>
    <w:p w14:paraId="6B166988">
      <w:pPr>
        <w:pStyle w:val="4"/>
        <w:spacing w:before="0"/>
        <w:ind w:left="0"/>
        <w:jc w:val="left"/>
        <w:rPr>
          <w:rFonts w:hint="eastAsia"/>
        </w:rPr>
      </w:pPr>
    </w:p>
    <w:p w14:paraId="5A7DFB94">
      <w:pPr>
        <w:pStyle w:val="4"/>
        <w:spacing w:before="0"/>
        <w:ind w:left="0"/>
        <w:jc w:val="left"/>
        <w:rPr>
          <w:rFonts w:hint="eastAsia"/>
        </w:rPr>
      </w:pPr>
      <w:r>
        <w:rPr>
          <w:rFonts w:hint="eastAsia"/>
        </w:rPr>
        <w:t>Some say that roses grow the sweeter when they are planted by garlic.</w:t>
      </w:r>
    </w:p>
    <w:p w14:paraId="72CC1365">
      <w:pPr>
        <w:pStyle w:val="4"/>
        <w:spacing w:before="0"/>
        <w:ind w:left="0"/>
        <w:jc w:val="left"/>
        <w:rPr>
          <w:rFonts w:hint="eastAsia"/>
        </w:rPr>
      </w:pPr>
      <w:r>
        <w:rPr>
          <w:rFonts w:hint="eastAsia"/>
        </w:rPr>
        <w:t>有人说，玫瑰花种在蒜旁会更香。</w:t>
      </w:r>
    </w:p>
    <w:p w14:paraId="7D59DEFF">
      <w:pPr>
        <w:pStyle w:val="4"/>
        <w:spacing w:before="0"/>
        <w:ind w:left="0"/>
        <w:jc w:val="left"/>
        <w:rPr>
          <w:rFonts w:hint="eastAsia"/>
        </w:rPr>
      </w:pPr>
    </w:p>
    <w:p w14:paraId="1A867FAC">
      <w:pPr>
        <w:pStyle w:val="4"/>
        <w:spacing w:before="0"/>
        <w:ind w:left="0"/>
        <w:jc w:val="left"/>
        <w:rPr>
          <w:rFonts w:hint="eastAsia"/>
        </w:rPr>
      </w:pPr>
      <w:r>
        <w:rPr>
          <w:rFonts w:hint="eastAsia"/>
        </w:rPr>
        <w:t>Verily, Christians that have gloriously improved their graces are like those roses, they grow sweeter and sweeter, holier and holier, by wicked men.</w:t>
      </w:r>
    </w:p>
    <w:p w14:paraId="10399382">
      <w:pPr>
        <w:pStyle w:val="4"/>
        <w:spacing w:before="0"/>
        <w:ind w:left="0"/>
        <w:jc w:val="left"/>
        <w:rPr>
          <w:rFonts w:hint="eastAsia"/>
        </w:rPr>
      </w:pPr>
      <w:r>
        <w:rPr>
          <w:rFonts w:hint="eastAsia"/>
        </w:rPr>
        <w:t>确实，那些在恩典上有光荣长进的基督徒就像那些玫瑰，他们会因为恶人而变得越来越香，越来越圣洁。</w:t>
      </w:r>
    </w:p>
    <w:p w14:paraId="76D5B7D3">
      <w:pPr>
        <w:pStyle w:val="4"/>
        <w:spacing w:before="0"/>
        <w:ind w:left="0"/>
        <w:jc w:val="left"/>
        <w:rPr>
          <w:rFonts w:hint="eastAsia"/>
        </w:rPr>
      </w:pPr>
    </w:p>
    <w:p w14:paraId="0A324EBF">
      <w:pPr>
        <w:pStyle w:val="4"/>
        <w:spacing w:before="0"/>
        <w:ind w:left="0"/>
        <w:jc w:val="left"/>
        <w:rPr>
          <w:rFonts w:hint="eastAsia"/>
        </w:rPr>
      </w:pPr>
      <w:r>
        <w:rPr>
          <w:rFonts w:hint="eastAsia"/>
        </w:rPr>
        <w:t>The best diamonds shine most in the dark, and so do the best Christians shine most in the worst times.</w:t>
      </w:r>
    </w:p>
    <w:p w14:paraId="54A86398">
      <w:pPr>
        <w:pStyle w:val="4"/>
        <w:spacing w:before="0"/>
        <w:ind w:left="0"/>
        <w:jc w:val="left"/>
        <w:rPr>
          <w:rFonts w:hint="eastAsia"/>
        </w:rPr>
      </w:pPr>
      <w:r>
        <w:rPr>
          <w:rFonts w:hint="eastAsia"/>
        </w:rPr>
        <w:t>最好的钻石在黑暗中闪耀得最亮，最好的基督徒在最坏的时代也一样闪耀得最亮。</w:t>
      </w:r>
    </w:p>
    <w:p w14:paraId="555ED350">
      <w:pPr>
        <w:pStyle w:val="4"/>
        <w:spacing w:before="0"/>
        <w:ind w:left="0"/>
        <w:jc w:val="left"/>
        <w:rPr>
          <w:rFonts w:hint="eastAsia"/>
        </w:rPr>
      </w:pPr>
    </w:p>
    <w:p w14:paraId="292E5D08">
      <w:pPr>
        <w:pStyle w:val="4"/>
        <w:spacing w:before="0"/>
        <w:ind w:left="0"/>
        <w:jc w:val="left"/>
        <w:rPr>
          <w:rFonts w:hint="eastAsia"/>
        </w:rPr>
      </w:pPr>
      <w:r>
        <w:rPr>
          <w:rFonts w:hint="eastAsia"/>
        </w:rPr>
        <w:t>[6.] Sixthly, Such turn their principles into practice. They turn their speculations into power, their notions into spirit, their glorious inside into a golden outside, Ps. 45:13.</w:t>
      </w:r>
    </w:p>
    <w:p w14:paraId="0639F296">
      <w:pPr>
        <w:pStyle w:val="4"/>
        <w:spacing w:before="0"/>
        <w:ind w:left="0"/>
        <w:jc w:val="left"/>
        <w:rPr>
          <w:rFonts w:hint="eastAsia"/>
        </w:rPr>
      </w:pPr>
      <w:r>
        <w:rPr>
          <w:rFonts w:hint="eastAsia"/>
        </w:rPr>
        <w:t>第六，这些人将他们的原则付诸实践。他们将他们的思辨转化为力量，他们的观念转化为精神，他们光荣的内心转化为金色的外表，诗篇45:13。</w:t>
      </w:r>
    </w:p>
    <w:p w14:paraId="2AAA5415">
      <w:pPr>
        <w:pStyle w:val="4"/>
        <w:spacing w:before="0"/>
        <w:ind w:left="0"/>
        <w:jc w:val="left"/>
        <w:rPr>
          <w:rFonts w:hint="eastAsia"/>
        </w:rPr>
      </w:pPr>
    </w:p>
    <w:p w14:paraId="1BDD9528">
      <w:pPr>
        <w:pStyle w:val="4"/>
        <w:spacing w:before="0"/>
        <w:ind w:left="0"/>
        <w:jc w:val="left"/>
        <w:rPr>
          <w:rFonts w:hint="eastAsia"/>
        </w:rPr>
      </w:pPr>
      <w:r>
        <w:rPr>
          <w:rFonts w:hint="eastAsia"/>
        </w:rPr>
        <w:t>[7.] Seventhly, Such as have made a considerable improvement of their gifts and graces, have hearts as large as their heads; whereas most men's heads have outgrown their hearts, &amp;c.</w:t>
      </w:r>
    </w:p>
    <w:p w14:paraId="63D9289C">
      <w:pPr>
        <w:pStyle w:val="4"/>
        <w:spacing w:before="0"/>
        <w:ind w:left="0"/>
        <w:jc w:val="left"/>
        <w:rPr>
          <w:rFonts w:hint="eastAsia"/>
        </w:rPr>
      </w:pPr>
      <w:r>
        <w:rPr>
          <w:rFonts w:hint="eastAsia"/>
        </w:rPr>
        <w:t>第七，那些在恩赐和恩典上有相当长进的人，他们的心和他们的头一样大；而大多数人的头比他们的心大，等等。</w:t>
      </w:r>
    </w:p>
    <w:p w14:paraId="719D94B2">
      <w:pPr>
        <w:pStyle w:val="4"/>
        <w:spacing w:before="0"/>
        <w:ind w:left="0"/>
        <w:jc w:val="left"/>
        <w:rPr>
          <w:rFonts w:hint="eastAsia"/>
        </w:rPr>
      </w:pPr>
    </w:p>
    <w:p w14:paraId="2A5A7AD7">
      <w:pPr>
        <w:pStyle w:val="4"/>
        <w:spacing w:before="0"/>
        <w:ind w:left="0"/>
        <w:jc w:val="left"/>
        <w:rPr>
          <w:rFonts w:hint="eastAsia"/>
        </w:rPr>
      </w:pPr>
      <w:r>
        <w:rPr>
          <w:rFonts w:hint="eastAsia"/>
        </w:rPr>
        <w:t>[8.] Eighthly, Such are always most busied about the highest things, viz., God, Christ, heaven, &amp;c., Philip. 3; 2 Tim. 4:8; 2 Cor. 4:18; Rom. 8:18.</w:t>
      </w:r>
    </w:p>
    <w:p w14:paraId="653BA7CF">
      <w:pPr>
        <w:pStyle w:val="4"/>
        <w:spacing w:before="0"/>
        <w:ind w:left="0"/>
        <w:jc w:val="left"/>
        <w:rPr>
          <w:rFonts w:hint="eastAsia"/>
        </w:rPr>
      </w:pPr>
      <w:r>
        <w:rPr>
          <w:rFonts w:hint="eastAsia"/>
        </w:rPr>
        <w:t>第八，这些人总是最忙于最高的事物，即上帝、基督、天堂等，腓立比书3；提摩太后书4:8；哥林多后书4:18；罗马书8:18。</w:t>
      </w:r>
    </w:p>
    <w:p w14:paraId="6A5CD662">
      <w:pPr>
        <w:pStyle w:val="4"/>
        <w:spacing w:before="0"/>
        <w:ind w:left="0"/>
        <w:jc w:val="left"/>
        <w:rPr>
          <w:rFonts w:hint="eastAsia"/>
        </w:rPr>
      </w:pPr>
    </w:p>
    <w:p w14:paraId="4A240F0A">
      <w:pPr>
        <w:pStyle w:val="4"/>
        <w:spacing w:before="0"/>
        <w:ind w:left="0"/>
        <w:jc w:val="left"/>
        <w:rPr>
          <w:rFonts w:hint="eastAsia"/>
        </w:rPr>
      </w:pPr>
      <w:r>
        <w:rPr>
          <w:rFonts w:hint="eastAsia"/>
        </w:rPr>
        <w:t>[9.] Ninthly, Such are always a-doing or receiving good. As Christ went up and down doing good, Mat. 4:23; chap. 9:35; Mark 6:6.</w:t>
      </w:r>
    </w:p>
    <w:p w14:paraId="17AF495B">
      <w:pPr>
        <w:pStyle w:val="4"/>
        <w:spacing w:before="0"/>
        <w:ind w:left="0"/>
        <w:jc w:val="left"/>
        <w:rPr>
          <w:rFonts w:hint="eastAsia"/>
        </w:rPr>
      </w:pPr>
      <w:r>
        <w:rPr>
          <w:rFonts w:hint="eastAsia"/>
        </w:rPr>
        <w:t>第九，这些人总是行善或接受善。正如基督四处行善，马太福音4:23；第9章35节；马可福音6:6。</w:t>
      </w:r>
    </w:p>
    <w:p w14:paraId="6FB80607">
      <w:pPr>
        <w:pStyle w:val="4"/>
        <w:spacing w:before="0"/>
        <w:ind w:left="0"/>
        <w:jc w:val="left"/>
        <w:rPr>
          <w:rFonts w:hint="eastAsia"/>
        </w:rPr>
      </w:pPr>
    </w:p>
    <w:p w14:paraId="559482DC">
      <w:pPr>
        <w:pStyle w:val="4"/>
        <w:spacing w:before="0"/>
        <w:ind w:left="0"/>
        <w:jc w:val="left"/>
        <w:rPr>
          <w:rFonts w:hint="eastAsia"/>
        </w:rPr>
      </w:pPr>
      <w:r>
        <w:rPr>
          <w:rFonts w:hint="eastAsia"/>
        </w:rPr>
        <w:t>[10.] Tenthly and lastly, Such will mourn for wicked men's sins as well as their own.</w:t>
      </w:r>
    </w:p>
    <w:p w14:paraId="65A20D79">
      <w:pPr>
        <w:pStyle w:val="4"/>
        <w:spacing w:before="0"/>
        <w:ind w:left="0"/>
        <w:jc w:val="left"/>
        <w:rPr>
          <w:rFonts w:hint="eastAsia"/>
        </w:rPr>
      </w:pPr>
      <w:r>
        <w:rPr>
          <w:rFonts w:hint="eastAsia"/>
        </w:rPr>
        <w:t>第十，也是最后一点，这些人会为恶人的罪以及自己的罪而哀伤。</w:t>
      </w:r>
    </w:p>
    <w:p w14:paraId="0743CC87">
      <w:pPr>
        <w:pStyle w:val="4"/>
        <w:spacing w:before="0"/>
        <w:ind w:left="0"/>
        <w:jc w:val="left"/>
        <w:rPr>
          <w:rFonts w:hint="eastAsia"/>
        </w:rPr>
      </w:pPr>
    </w:p>
    <w:p w14:paraId="4B46D2C8">
      <w:pPr>
        <w:pStyle w:val="4"/>
        <w:spacing w:before="0"/>
        <w:ind w:left="0"/>
        <w:jc w:val="left"/>
        <w:rPr>
          <w:rFonts w:hint="eastAsia"/>
        </w:rPr>
      </w:pPr>
      <w:r>
        <w:rPr>
          <w:rFonts w:hint="eastAsia"/>
        </w:rPr>
        <w:t>Oh the tears, the sighs, the groans, that others' sins fetch from these men's hearts!</w:t>
      </w:r>
    </w:p>
    <w:p w14:paraId="3D41EBE4">
      <w:pPr>
        <w:pStyle w:val="4"/>
        <w:spacing w:before="0"/>
        <w:ind w:left="0"/>
        <w:jc w:val="left"/>
        <w:rPr>
          <w:rFonts w:hint="eastAsia"/>
        </w:rPr>
      </w:pPr>
      <w:r>
        <w:rPr>
          <w:rFonts w:hint="eastAsia"/>
        </w:rPr>
        <w:t>哦，那些人的罪从这些人的心中引发的眼泪、叹息、呻吟！</w:t>
      </w:r>
    </w:p>
    <w:p w14:paraId="5CF7DC47">
      <w:pPr>
        <w:pStyle w:val="4"/>
        <w:spacing w:before="0"/>
        <w:ind w:left="0"/>
        <w:jc w:val="left"/>
        <w:rPr>
          <w:rFonts w:hint="eastAsia"/>
        </w:rPr>
      </w:pPr>
    </w:p>
    <w:p w14:paraId="0DD12E68">
      <w:pPr>
        <w:pStyle w:val="4"/>
        <w:spacing w:before="0"/>
        <w:ind w:left="0"/>
        <w:jc w:val="left"/>
        <w:rPr>
          <w:rFonts w:hint="eastAsia"/>
        </w:rPr>
      </w:pPr>
      <w:r>
        <w:rPr>
          <w:rFonts w:hint="eastAsia"/>
        </w:rPr>
        <w:t>Pambus, in the ecclesiastical history, wept when he saw a harlot dressed with much care and cost, partly to see one take so much pains to go to hell, and partly because he had not been so careful to please God, as she had been to please a wanton lover, Jer. 9:1, 2; 2 Pet. 2:7–9.</w:t>
      </w:r>
    </w:p>
    <w:p w14:paraId="58245B34">
      <w:pPr>
        <w:pStyle w:val="4"/>
        <w:spacing w:before="0"/>
        <w:ind w:left="0"/>
        <w:jc w:val="left"/>
        <w:rPr>
          <w:rFonts w:hint="eastAsia"/>
        </w:rPr>
      </w:pPr>
      <w:r>
        <w:rPr>
          <w:rFonts w:hint="eastAsia"/>
        </w:rPr>
        <w:t>在教会史中，潘布斯看到一个妓女精心打扮，花费了很多心思，就哭了，一方面是因为看到一个人为了下地狱如此费力，另一方面是因为他并没有像她为了取悦一个放荡的情人那样努力取悦上帝，耶利米书9:1, 2；彼得后书2:7-9。</w:t>
      </w:r>
    </w:p>
    <w:p w14:paraId="790CB7CD">
      <w:pPr>
        <w:pStyle w:val="4"/>
        <w:spacing w:before="0"/>
        <w:ind w:left="0"/>
        <w:jc w:val="left"/>
        <w:rPr>
          <w:rFonts w:hint="eastAsia"/>
        </w:rPr>
      </w:pPr>
    </w:p>
    <w:p w14:paraId="5B768B97">
      <w:pPr>
        <w:pStyle w:val="4"/>
        <w:spacing w:before="0"/>
        <w:ind w:left="0"/>
        <w:jc w:val="left"/>
        <w:rPr>
          <w:rFonts w:hint="eastAsia"/>
        </w:rPr>
      </w:pPr>
      <w:r>
        <w:rPr>
          <w:rFonts w:hint="eastAsia"/>
        </w:rPr>
        <w:t>I have at this time only given you some short hints, whereby you may know whether you have made any considerable improvement of that grace the Lord hath given you.</w:t>
      </w:r>
    </w:p>
    <w:p w14:paraId="07B44A7E">
      <w:pPr>
        <w:pStyle w:val="4"/>
        <w:spacing w:before="0"/>
        <w:ind w:left="0"/>
        <w:jc w:val="left"/>
        <w:rPr>
          <w:rFonts w:hint="eastAsia"/>
        </w:rPr>
      </w:pPr>
      <w:r>
        <w:rPr>
          <w:rFonts w:hint="eastAsia"/>
        </w:rPr>
        <w:t>我这次只给你一些简短的提示，让你知道你是否已经对主赐给你的恩典有了相当的提升。</w:t>
      </w:r>
    </w:p>
    <w:p w14:paraId="777BF2CA">
      <w:pPr>
        <w:pStyle w:val="4"/>
        <w:spacing w:before="0"/>
        <w:ind w:left="0"/>
        <w:jc w:val="left"/>
        <w:rPr>
          <w:rFonts w:hint="eastAsia"/>
        </w:rPr>
      </w:pPr>
    </w:p>
    <w:p w14:paraId="21294ECB">
      <w:pPr>
        <w:pStyle w:val="4"/>
        <w:spacing w:before="0"/>
        <w:ind w:left="0"/>
        <w:jc w:val="left"/>
        <w:rPr>
          <w:rFonts w:hint="eastAsia"/>
        </w:rPr>
      </w:pPr>
      <w:r>
        <w:rPr>
          <w:rFonts w:hint="eastAsia"/>
        </w:rPr>
        <w:t>I do intend, by divine permission, in a convenient time to declare much more of this to the world, I shall follow all what hath been said with my prayers, that it may help on your internal and eternal welfare.</w:t>
      </w:r>
    </w:p>
    <w:p w14:paraId="6B3B883E">
      <w:pPr>
        <w:pStyle w:val="4"/>
        <w:spacing w:before="0"/>
        <w:ind w:left="0"/>
        <w:jc w:val="left"/>
        <w:rPr>
          <w:sz w:val="34"/>
        </w:rPr>
      </w:pPr>
      <w:r>
        <w:rPr>
          <w:rFonts w:hint="eastAsia"/>
        </w:rPr>
        <w:t>我打算，在神的许可下，在适当的时候向世界宣布更多关于这一点的内容，我将用我的祷告来跟随所有已经说过的话，以便它能帮助你的内心和永恒的福祉。</w:t>
      </w:r>
    </w:p>
    <w:p w14:paraId="140D85B2">
      <w:pPr>
        <w:pStyle w:val="4"/>
        <w:spacing w:before="0"/>
        <w:ind w:left="0"/>
        <w:jc w:val="left"/>
        <w:rPr>
          <w:sz w:val="34"/>
        </w:rPr>
      </w:pPr>
    </w:p>
    <w:p w14:paraId="6FFC594B">
      <w:pPr>
        <w:pStyle w:val="2"/>
        <w:spacing w:before="294"/>
      </w:pPr>
      <w:bookmarkStart w:id="50" w:name="THE FIFTH DOCTRINE —That the Lord Jesus "/>
      <w:bookmarkEnd w:id="50"/>
      <w:bookmarkStart w:id="51" w:name="_bookmark27"/>
      <w:bookmarkEnd w:id="51"/>
      <w:r>
        <w:t>The</w:t>
      </w:r>
      <w:r>
        <w:rPr>
          <w:spacing w:val="18"/>
        </w:rPr>
        <w:t xml:space="preserve"> </w:t>
      </w:r>
      <w:r>
        <w:t>Fifth</w:t>
      </w:r>
      <w:r>
        <w:rPr>
          <w:spacing w:val="17"/>
        </w:rPr>
        <w:t xml:space="preserve"> </w:t>
      </w:r>
      <w:r>
        <w:t>Doctrine.</w:t>
      </w:r>
    </w:p>
    <w:p w14:paraId="3EB47343">
      <w:pPr>
        <w:pStyle w:val="4"/>
        <w:spacing w:before="3"/>
        <w:ind w:left="0"/>
        <w:jc w:val="left"/>
        <w:rPr>
          <w:b/>
          <w:sz w:val="40"/>
        </w:rPr>
      </w:pPr>
    </w:p>
    <w:p w14:paraId="17FAE5D8">
      <w:pPr>
        <w:pStyle w:val="2"/>
        <w:bidi w:val="0"/>
        <w:rPr>
          <w:rFonts w:hint="eastAsia"/>
        </w:rPr>
      </w:pPr>
      <w:r>
        <w:rPr>
          <w:rFonts w:hint="eastAsia"/>
        </w:rPr>
        <w:t>第五条教义。</w:t>
      </w:r>
    </w:p>
    <w:p w14:paraId="7F72FA38">
      <w:pPr>
        <w:pStyle w:val="4"/>
        <w:spacing w:line="254" w:lineRule="auto"/>
        <w:ind w:right="118"/>
        <w:rPr>
          <w:rFonts w:hint="eastAsia"/>
        </w:rPr>
      </w:pPr>
      <w:r>
        <w:rPr>
          <w:rFonts w:hint="eastAsia"/>
        </w:rPr>
        <w:t>That the Lord Jesus Christ is very rich 'The unsearchable riches of Christ.'—Eph. 3:8.</w:t>
      </w:r>
    </w:p>
    <w:p w14:paraId="5F63D5C7">
      <w:pPr>
        <w:pStyle w:val="4"/>
        <w:spacing w:line="254" w:lineRule="auto"/>
        <w:ind w:right="118"/>
        <w:rPr>
          <w:rFonts w:hint="eastAsia"/>
        </w:rPr>
      </w:pPr>
      <w:r>
        <w:rPr>
          <w:rFonts w:hint="eastAsia"/>
        </w:rPr>
        <w:t>主耶稣基督是非常富有的 "基督那测不透的丰富。"——以弗所书3:8</w:t>
      </w:r>
    </w:p>
    <w:p w14:paraId="7E94647B">
      <w:pPr>
        <w:pStyle w:val="4"/>
        <w:spacing w:line="254" w:lineRule="auto"/>
        <w:ind w:right="118"/>
        <w:rPr>
          <w:rFonts w:hint="eastAsia"/>
        </w:rPr>
      </w:pPr>
    </w:p>
    <w:p w14:paraId="4F6BF17E">
      <w:pPr>
        <w:pStyle w:val="4"/>
        <w:spacing w:line="254" w:lineRule="auto"/>
        <w:ind w:right="118"/>
        <w:rPr>
          <w:rFonts w:hint="eastAsia"/>
        </w:rPr>
      </w:pPr>
      <w:r>
        <w:rPr>
          <w:rFonts w:hint="eastAsia"/>
        </w:rPr>
        <w:t>Now, the next observation that we shall begin with is this: That the Lord Jesus Christ is very rich.</w:t>
      </w:r>
    </w:p>
    <w:p w14:paraId="794DDDD7">
      <w:pPr>
        <w:pStyle w:val="4"/>
        <w:spacing w:line="254" w:lineRule="auto"/>
        <w:ind w:right="118"/>
        <w:rPr>
          <w:rFonts w:hint="eastAsia"/>
        </w:rPr>
      </w:pPr>
      <w:r>
        <w:rPr>
          <w:rFonts w:hint="eastAsia"/>
        </w:rPr>
        <w:t>现在，我们将要开始的下一个观察是：主耶稣基督是非常富有的。</w:t>
      </w:r>
    </w:p>
    <w:p w14:paraId="2FDA0772">
      <w:pPr>
        <w:pStyle w:val="4"/>
        <w:spacing w:line="254" w:lineRule="auto"/>
        <w:ind w:right="118"/>
        <w:rPr>
          <w:rFonts w:hint="eastAsia"/>
        </w:rPr>
      </w:pPr>
    </w:p>
    <w:p w14:paraId="6452ECC6">
      <w:pPr>
        <w:pStyle w:val="4"/>
        <w:spacing w:line="254" w:lineRule="auto"/>
        <w:ind w:right="118"/>
        <w:rPr>
          <w:rFonts w:hint="eastAsia"/>
        </w:rPr>
      </w:pPr>
      <w:r>
        <w:rPr>
          <w:rFonts w:hint="eastAsia"/>
        </w:rPr>
        <w:t>And the second will be this:</w:t>
      </w:r>
    </w:p>
    <w:p w14:paraId="1DD1AFFB">
      <w:pPr>
        <w:pStyle w:val="4"/>
        <w:spacing w:line="254" w:lineRule="auto"/>
        <w:ind w:right="118"/>
        <w:rPr>
          <w:rFonts w:hint="eastAsia"/>
        </w:rPr>
      </w:pPr>
      <w:r>
        <w:rPr>
          <w:rFonts w:hint="eastAsia"/>
        </w:rPr>
        <w:t>第二点是：</w:t>
      </w:r>
    </w:p>
    <w:p w14:paraId="459C529E">
      <w:pPr>
        <w:pStyle w:val="4"/>
        <w:spacing w:line="254" w:lineRule="auto"/>
        <w:ind w:right="118"/>
        <w:rPr>
          <w:rFonts w:hint="eastAsia"/>
        </w:rPr>
      </w:pPr>
    </w:p>
    <w:p w14:paraId="7DCD75BA">
      <w:pPr>
        <w:pStyle w:val="4"/>
        <w:spacing w:line="254" w:lineRule="auto"/>
        <w:ind w:right="118"/>
        <w:rPr>
          <w:rFonts w:hint="eastAsia"/>
        </w:rPr>
      </w:pPr>
      <w:r>
        <w:rPr>
          <w:rFonts w:hint="eastAsia"/>
        </w:rPr>
        <w:t>That the great business and work of the ministry is to hold forth to the people the riches of Christ.</w:t>
      </w:r>
    </w:p>
    <w:p w14:paraId="25C68411">
      <w:pPr>
        <w:pStyle w:val="4"/>
        <w:spacing w:line="254" w:lineRule="auto"/>
        <w:ind w:right="118"/>
        <w:rPr>
          <w:rFonts w:hint="eastAsia"/>
        </w:rPr>
      </w:pPr>
      <w:r>
        <w:rPr>
          <w:rFonts w:hint="eastAsia"/>
        </w:rPr>
        <w:t>事工的重大任务和工作是向人们展示基督的丰富。</w:t>
      </w:r>
    </w:p>
    <w:p w14:paraId="688D7031">
      <w:pPr>
        <w:pStyle w:val="4"/>
        <w:spacing w:line="254" w:lineRule="auto"/>
        <w:ind w:right="118"/>
        <w:rPr>
          <w:rFonts w:hint="eastAsia"/>
        </w:rPr>
      </w:pPr>
    </w:p>
    <w:p w14:paraId="49D77E07">
      <w:pPr>
        <w:pStyle w:val="4"/>
        <w:spacing w:line="254" w:lineRule="auto"/>
        <w:ind w:right="118"/>
        <w:rPr>
          <w:rFonts w:hint="eastAsia"/>
        </w:rPr>
      </w:pPr>
      <w:r>
        <w:rPr>
          <w:rFonts w:hint="eastAsia"/>
        </w:rPr>
        <w:t>We shall begin with the first point at this time, namely, that the Lord Jesus Christ is very rich.</w:t>
      </w:r>
    </w:p>
    <w:p w14:paraId="2AF04A12">
      <w:pPr>
        <w:pStyle w:val="4"/>
        <w:spacing w:line="254" w:lineRule="auto"/>
        <w:ind w:right="118"/>
        <w:rPr>
          <w:rFonts w:hint="eastAsia"/>
        </w:rPr>
      </w:pPr>
      <w:r>
        <w:rPr>
          <w:rFonts w:hint="eastAsia"/>
        </w:rPr>
        <w:t>这次我们将从第一点开始，即主耶稣基督是非常富有的。</w:t>
      </w:r>
    </w:p>
    <w:p w14:paraId="08694718">
      <w:pPr>
        <w:pStyle w:val="4"/>
        <w:spacing w:line="254" w:lineRule="auto"/>
        <w:ind w:right="118"/>
        <w:rPr>
          <w:rFonts w:hint="eastAsia"/>
        </w:rPr>
      </w:pPr>
    </w:p>
    <w:p w14:paraId="0AD31A5A">
      <w:pPr>
        <w:pStyle w:val="4"/>
        <w:spacing w:line="254" w:lineRule="auto"/>
        <w:ind w:right="118"/>
        <w:rPr>
          <w:rFonts w:hint="eastAsia"/>
        </w:rPr>
      </w:pPr>
      <w:r>
        <w:rPr>
          <w:rFonts w:hint="eastAsia"/>
        </w:rPr>
        <w:t>For the opening of this point, we shall attempt these three things:</w:t>
      </w:r>
    </w:p>
    <w:p w14:paraId="54B17BAD">
      <w:pPr>
        <w:pStyle w:val="4"/>
        <w:spacing w:line="254" w:lineRule="auto"/>
        <w:ind w:right="118"/>
        <w:rPr>
          <w:rFonts w:hint="eastAsia"/>
        </w:rPr>
      </w:pPr>
      <w:r>
        <w:rPr>
          <w:rFonts w:hint="eastAsia"/>
        </w:rPr>
        <w:t>为了阐明这一点，我们将尝试以下三件事：</w:t>
      </w:r>
    </w:p>
    <w:p w14:paraId="13217561">
      <w:pPr>
        <w:pStyle w:val="4"/>
        <w:spacing w:line="254" w:lineRule="auto"/>
        <w:ind w:right="118"/>
        <w:rPr>
          <w:rFonts w:hint="eastAsia"/>
        </w:rPr>
      </w:pPr>
    </w:p>
    <w:p w14:paraId="1D99053B">
      <w:pPr>
        <w:pStyle w:val="4"/>
        <w:spacing w:line="254" w:lineRule="auto"/>
        <w:ind w:right="118"/>
        <w:rPr>
          <w:rFonts w:hint="eastAsia"/>
        </w:rPr>
      </w:pPr>
      <w:r>
        <w:rPr>
          <w:rFonts w:hint="eastAsia"/>
        </w:rPr>
        <w:t>I.To demonstrate this to be a truth, that the Lord Jesus is very rich.</w:t>
      </w:r>
    </w:p>
    <w:p w14:paraId="7D8C4CE5">
      <w:pPr>
        <w:pStyle w:val="4"/>
        <w:spacing w:line="254" w:lineRule="auto"/>
        <w:ind w:right="118"/>
        <w:rPr>
          <w:rFonts w:hint="eastAsia"/>
        </w:rPr>
      </w:pPr>
      <w:r>
        <w:rPr>
          <w:rFonts w:hint="eastAsia"/>
        </w:rPr>
        <w:t>I.证明主耶稣确实非常富有是一个事实。</w:t>
      </w:r>
    </w:p>
    <w:p w14:paraId="3F567F8F">
      <w:pPr>
        <w:pStyle w:val="4"/>
        <w:spacing w:line="254" w:lineRule="auto"/>
        <w:ind w:right="118"/>
        <w:rPr>
          <w:rFonts w:hint="eastAsia"/>
        </w:rPr>
      </w:pPr>
    </w:p>
    <w:p w14:paraId="23F18F62">
      <w:pPr>
        <w:pStyle w:val="4"/>
        <w:spacing w:line="254" w:lineRule="auto"/>
        <w:ind w:right="118"/>
        <w:rPr>
          <w:rFonts w:hint="eastAsia"/>
        </w:rPr>
      </w:pPr>
      <w:r>
        <w:rPr>
          <w:rFonts w:hint="eastAsia"/>
        </w:rPr>
        <w:t>II.The grounds why he is thus held forth in the word, to be one full of unsearchable riches.</w:t>
      </w:r>
    </w:p>
    <w:p w14:paraId="797CEA56">
      <w:pPr>
        <w:pStyle w:val="4"/>
        <w:spacing w:line="254" w:lineRule="auto"/>
        <w:ind w:right="118"/>
        <w:rPr>
          <w:rFonts w:hint="eastAsia"/>
        </w:rPr>
      </w:pPr>
      <w:r>
        <w:rPr>
          <w:rFonts w:hint="eastAsia"/>
        </w:rPr>
        <w:t>II.解释为什么在圣经中他被描述为充满测不透的丰富。</w:t>
      </w:r>
    </w:p>
    <w:p w14:paraId="4938C498">
      <w:pPr>
        <w:pStyle w:val="4"/>
        <w:spacing w:line="254" w:lineRule="auto"/>
        <w:ind w:right="118"/>
        <w:rPr>
          <w:rFonts w:hint="eastAsia"/>
        </w:rPr>
      </w:pPr>
    </w:p>
    <w:p w14:paraId="3E9987E9">
      <w:pPr>
        <w:pStyle w:val="4"/>
        <w:spacing w:line="254" w:lineRule="auto"/>
        <w:ind w:right="118"/>
        <w:rPr>
          <w:rFonts w:hint="eastAsia"/>
        </w:rPr>
      </w:pPr>
      <w:r>
        <w:rPr>
          <w:rFonts w:hint="eastAsia"/>
        </w:rPr>
        <w:t>III.To shew you the excellency of the riches of Christ, above all other riches in the world.</w:t>
      </w:r>
    </w:p>
    <w:p w14:paraId="00DC837E">
      <w:pPr>
        <w:pStyle w:val="4"/>
        <w:spacing w:line="254" w:lineRule="auto"/>
        <w:ind w:right="118"/>
        <w:rPr>
          <w:rFonts w:hint="eastAsia"/>
        </w:rPr>
      </w:pPr>
      <w:r>
        <w:rPr>
          <w:rFonts w:hint="eastAsia"/>
        </w:rPr>
        <w:t>III.向你展示基督的丰富超越世上所有其他财富的卓越性。</w:t>
      </w:r>
    </w:p>
    <w:p w14:paraId="1D9F5338">
      <w:pPr>
        <w:pStyle w:val="4"/>
        <w:spacing w:line="254" w:lineRule="auto"/>
        <w:ind w:right="118"/>
        <w:rPr>
          <w:rFonts w:hint="eastAsia"/>
        </w:rPr>
      </w:pPr>
    </w:p>
    <w:p w14:paraId="7AF3AAA0">
      <w:pPr>
        <w:pStyle w:val="4"/>
        <w:spacing w:line="254" w:lineRule="auto"/>
        <w:ind w:right="118"/>
        <w:rPr>
          <w:rFonts w:hint="eastAsia"/>
        </w:rPr>
      </w:pPr>
      <w:r>
        <w:rPr>
          <w:rFonts w:hint="eastAsia"/>
        </w:rPr>
        <w:t>IV.And then the use of the point.</w:t>
      </w:r>
    </w:p>
    <w:p w14:paraId="3866850B">
      <w:pPr>
        <w:pStyle w:val="4"/>
        <w:spacing w:line="254" w:lineRule="auto"/>
        <w:ind w:right="118"/>
        <w:rPr>
          <w:rFonts w:hint="eastAsia"/>
        </w:rPr>
      </w:pPr>
      <w:r>
        <w:rPr>
          <w:rFonts w:hint="eastAsia"/>
        </w:rPr>
        <w:t>IV.然后是这一点的应用。</w:t>
      </w:r>
    </w:p>
    <w:p w14:paraId="23C25A38">
      <w:pPr>
        <w:pStyle w:val="4"/>
        <w:spacing w:line="254" w:lineRule="auto"/>
        <w:ind w:right="118"/>
        <w:rPr>
          <w:rFonts w:hint="eastAsia"/>
        </w:rPr>
      </w:pPr>
    </w:p>
    <w:p w14:paraId="742C37B9">
      <w:pPr>
        <w:pStyle w:val="4"/>
        <w:spacing w:line="254" w:lineRule="auto"/>
        <w:ind w:right="118"/>
        <w:rPr>
          <w:rFonts w:hint="eastAsia"/>
        </w:rPr>
      </w:pPr>
      <w:r>
        <w:rPr>
          <w:rFonts w:hint="eastAsia"/>
        </w:rPr>
        <w:t>I.For the first, that the Lord Jesus Christ is very rich.</w:t>
      </w:r>
    </w:p>
    <w:p w14:paraId="45BAC691">
      <w:pPr>
        <w:pStyle w:val="4"/>
        <w:spacing w:line="254" w:lineRule="auto"/>
        <w:ind w:right="118"/>
        <w:rPr>
          <w:rFonts w:hint="eastAsia"/>
        </w:rPr>
      </w:pPr>
      <w:r>
        <w:rPr>
          <w:rFonts w:hint="eastAsia"/>
        </w:rPr>
        <w:t>I.首先，主耶稣基督确实非常富有。</w:t>
      </w:r>
    </w:p>
    <w:p w14:paraId="55C0484A">
      <w:pPr>
        <w:pStyle w:val="4"/>
        <w:spacing w:line="254" w:lineRule="auto"/>
        <w:ind w:right="118"/>
        <w:rPr>
          <w:rFonts w:hint="eastAsia"/>
        </w:rPr>
      </w:pPr>
    </w:p>
    <w:p w14:paraId="544722F1">
      <w:pPr>
        <w:pStyle w:val="4"/>
        <w:spacing w:line="254" w:lineRule="auto"/>
        <w:ind w:right="118"/>
        <w:rPr>
          <w:rFonts w:hint="eastAsia"/>
        </w:rPr>
      </w:pPr>
      <w:r>
        <w:rPr>
          <w:rFonts w:hint="eastAsia"/>
        </w:rPr>
        <w:t>[1.] First, Express scripture speaks out this truth. He is rich in goodness: Rom. 2:4, 'Or despisest thou the riches of his goodness,' his 'native goodness,' &amp;c., that is ready to be employed for thy internal and eternal good, &amp;c.</w:t>
      </w:r>
    </w:p>
    <w:p w14:paraId="7D4970FB">
      <w:pPr>
        <w:pStyle w:val="4"/>
        <w:spacing w:line="254" w:lineRule="auto"/>
        <w:ind w:right="118"/>
        <w:rPr>
          <w:rFonts w:hint="eastAsia"/>
        </w:rPr>
      </w:pPr>
      <w:r>
        <w:rPr>
          <w:rFonts w:hint="eastAsia"/>
        </w:rPr>
        <w:t>[1.] 首先，圣经明确表达了这一真理。他在良善上富有：罗马书2:4，"还是你藐视他丰富的恩慈"，他的"本性的良善"等，这些都随时准备用于你内在和永恒的益处等。</w:t>
      </w:r>
    </w:p>
    <w:p w14:paraId="21072729">
      <w:pPr>
        <w:pStyle w:val="4"/>
        <w:spacing w:line="254" w:lineRule="auto"/>
        <w:ind w:right="118"/>
        <w:rPr>
          <w:rFonts w:hint="eastAsia"/>
        </w:rPr>
      </w:pPr>
    </w:p>
    <w:p w14:paraId="7C703372">
      <w:pPr>
        <w:pStyle w:val="4"/>
        <w:spacing w:line="254" w:lineRule="auto"/>
        <w:ind w:right="118"/>
        <w:rPr>
          <w:rFonts w:hint="eastAsia"/>
        </w:rPr>
      </w:pPr>
      <w:r>
        <w:rPr>
          <w:rFonts w:hint="eastAsia"/>
        </w:rPr>
        <w:t>Again, He is rich in wisdom and knowledge: Col. 2:3, 'In whom,' speaking of Christ, 'are hid all the treasures of wisdom and knowledge.' Christ was content that his riches should be hid from the world; therefore do not thou be angry that thine is no more known to the world. What is thy one mite to Christ's many millions? &amp;c.</w:t>
      </w:r>
    </w:p>
    <w:p w14:paraId="63231EC0">
      <w:pPr>
        <w:pStyle w:val="4"/>
        <w:spacing w:line="254" w:lineRule="auto"/>
        <w:ind w:right="118"/>
        <w:rPr>
          <w:rFonts w:hint="eastAsia"/>
        </w:rPr>
      </w:pPr>
      <w:r>
        <w:rPr>
          <w:rFonts w:hint="eastAsia"/>
        </w:rPr>
        <w:t>再者，他在智慧和知识上富有：歌罗西书2:3，"所积蓄的一切智慧知识，都在他里面藏着。"基督满意于他的丰富向世界隐藏；因此你也不要因为你的丰富不为世人所知而生气。你的一文钱与基督的千万财富相比算什么呢？等等。</w:t>
      </w:r>
    </w:p>
    <w:p w14:paraId="3C34EA49">
      <w:pPr>
        <w:pStyle w:val="4"/>
        <w:spacing w:line="254" w:lineRule="auto"/>
        <w:ind w:right="118"/>
        <w:rPr>
          <w:rFonts w:hint="eastAsia"/>
        </w:rPr>
      </w:pPr>
    </w:p>
    <w:p w14:paraId="24C5D2DE">
      <w:pPr>
        <w:pStyle w:val="4"/>
        <w:spacing w:line="254" w:lineRule="auto"/>
        <w:ind w:right="118"/>
        <w:rPr>
          <w:rFonts w:hint="eastAsia"/>
        </w:rPr>
      </w:pPr>
      <w:r>
        <w:rPr>
          <w:rFonts w:hint="eastAsia"/>
        </w:rPr>
        <w:t>Again, He is rich in grace: Eph. 1:7, 'By whom we have redemption through his blood, the forgiveness of sins, according to the riches of his grace.'</w:t>
      </w:r>
    </w:p>
    <w:p w14:paraId="0BC0DA20">
      <w:pPr>
        <w:pStyle w:val="4"/>
        <w:spacing w:line="254" w:lineRule="auto"/>
        <w:ind w:right="118"/>
        <w:rPr>
          <w:rFonts w:hint="eastAsia"/>
        </w:rPr>
      </w:pPr>
      <w:r>
        <w:rPr>
          <w:rFonts w:hint="eastAsia"/>
        </w:rPr>
        <w:t>再者，他在恩典上富有：以弗所书1:7，"我们藉这爱子的血得蒙救赎，过犯得以赦免，乃是照他丰富的恩典。"</w:t>
      </w:r>
    </w:p>
    <w:p w14:paraId="7BA149DE">
      <w:pPr>
        <w:pStyle w:val="4"/>
        <w:spacing w:line="254" w:lineRule="auto"/>
        <w:ind w:right="118"/>
        <w:rPr>
          <w:rFonts w:hint="eastAsia"/>
        </w:rPr>
      </w:pPr>
    </w:p>
    <w:p w14:paraId="3B1A9455">
      <w:pPr>
        <w:pStyle w:val="4"/>
        <w:spacing w:line="254" w:lineRule="auto"/>
        <w:ind w:right="118"/>
        <w:rPr>
          <w:rFonts w:hint="eastAsia"/>
        </w:rPr>
      </w:pPr>
      <w:r>
        <w:rPr>
          <w:rFonts w:hint="eastAsia"/>
        </w:rPr>
        <w:t>Again, He is rich in glory: Eph. 1:18, 'That ye may know what is the hope of his calling, and what is the riches of the glory of his inheritance in the saints.' So in chap. 3:16, 'That he would grant unto you, according to the riches of his glory, to be strengthened with might by his Spirit in the inner man.' So in Philip. 4:19, 'But my God shall supply all your need, according to his riches in glory by Jesus Christ.' The riches of glory are unconceivable riches. Search is made through all the bowels of the earth for something to shadow it by. The riches of this glory is fitter to be believed than to be discoursed of, as some of the very heathens have acknowledged.</w:t>
      </w:r>
    </w:p>
    <w:p w14:paraId="7792C7BE">
      <w:pPr>
        <w:pStyle w:val="4"/>
        <w:spacing w:line="254" w:lineRule="auto"/>
        <w:ind w:right="118"/>
      </w:pPr>
      <w:r>
        <w:rPr>
          <w:rFonts w:hint="eastAsia"/>
        </w:rPr>
        <w:t>再者，他在荣耀上富有：以弗所书1:18，"并且照明你们心中的眼睛，使你们知道他的恩召有何等指望，他在圣徒中得的基业有何等丰盛的荣耀。"同样在第3章16节，"求他按着他丰盛的荣耀，藉着他的灵，叫你们心里的力量刚强起来。"腓立比书4:19也说，"我的神必照他荣耀的丰富，在基督耶稣里，使你们一切所需用的都充足。"荣耀的丰富是无法想象的丰富。人们搜遍整个大地寻找能够比拟它的东西。这荣耀的丰富更适合被相信而不是被讨论，就连一些异教徒也承认这一点。</w:t>
      </w:r>
    </w:p>
    <w:p w14:paraId="28DBB1C7">
      <w:pPr>
        <w:pStyle w:val="4"/>
        <w:spacing w:before="4"/>
        <w:ind w:left="0"/>
        <w:jc w:val="left"/>
        <w:rPr>
          <w:sz w:val="35"/>
        </w:rPr>
      </w:pPr>
    </w:p>
    <w:p w14:paraId="63917C21">
      <w:pPr>
        <w:pStyle w:val="2"/>
        <w:spacing w:line="249" w:lineRule="auto"/>
        <w:ind w:left="3484" w:right="0" w:hanging="3283"/>
        <w:jc w:val="left"/>
        <w:rPr>
          <w:rFonts w:hint="eastAsia"/>
        </w:rPr>
      </w:pPr>
      <w:bookmarkStart w:id="52" w:name="-- This point is opened and proved by ei"/>
      <w:bookmarkEnd w:id="52"/>
      <w:bookmarkStart w:id="53" w:name="_bookmark28"/>
      <w:bookmarkEnd w:id="53"/>
      <w:r>
        <w:t>This</w:t>
      </w:r>
      <w:r>
        <w:rPr>
          <w:spacing w:val="11"/>
        </w:rPr>
        <w:t xml:space="preserve"> </w:t>
      </w:r>
      <w:r>
        <w:t>Point</w:t>
      </w:r>
      <w:r>
        <w:rPr>
          <w:spacing w:val="11"/>
        </w:rPr>
        <w:t xml:space="preserve"> </w:t>
      </w:r>
      <w:r>
        <w:t>is</w:t>
      </w:r>
      <w:r>
        <w:rPr>
          <w:spacing w:val="11"/>
        </w:rPr>
        <w:t xml:space="preserve"> </w:t>
      </w:r>
      <w:r>
        <w:t>Opened</w:t>
      </w:r>
      <w:r>
        <w:rPr>
          <w:spacing w:val="11"/>
        </w:rPr>
        <w:t xml:space="preserve"> </w:t>
      </w:r>
      <w:r>
        <w:t>and</w:t>
      </w:r>
      <w:r>
        <w:rPr>
          <w:spacing w:val="12"/>
        </w:rPr>
        <w:t xml:space="preserve"> </w:t>
      </w:r>
      <w:r>
        <w:t>Proved</w:t>
      </w:r>
      <w:r>
        <w:rPr>
          <w:spacing w:val="11"/>
        </w:rPr>
        <w:t xml:space="preserve"> </w:t>
      </w:r>
      <w:r>
        <w:t>by</w:t>
      </w:r>
      <w:r>
        <w:rPr>
          <w:spacing w:val="11"/>
        </w:rPr>
        <w:t xml:space="preserve"> </w:t>
      </w:r>
      <w:r>
        <w:t>Eight</w:t>
      </w:r>
      <w:r>
        <w:rPr>
          <w:spacing w:val="-104"/>
        </w:rPr>
        <w:t xml:space="preserve"> </w:t>
      </w:r>
      <w:r>
        <w:t>Arguments</w:t>
      </w:r>
    </w:p>
    <w:p w14:paraId="79C70F20">
      <w:pPr>
        <w:pStyle w:val="2"/>
        <w:bidi w:val="0"/>
        <w:rPr>
          <w:rFonts w:hint="eastAsia"/>
        </w:rPr>
      </w:pPr>
      <w:r>
        <w:rPr>
          <w:rFonts w:hint="eastAsia"/>
        </w:rPr>
        <w:t>这一点通过八个论据被阐明和证实</w:t>
      </w:r>
    </w:p>
    <w:p w14:paraId="575F1127">
      <w:pPr>
        <w:pStyle w:val="4"/>
        <w:spacing w:before="288" w:line="254" w:lineRule="auto"/>
        <w:ind w:right="118"/>
        <w:rPr>
          <w:rFonts w:hint="eastAsia"/>
        </w:rPr>
      </w:pPr>
    </w:p>
    <w:p w14:paraId="1839E5DE">
      <w:pPr>
        <w:pStyle w:val="4"/>
        <w:spacing w:before="288" w:line="254" w:lineRule="auto"/>
        <w:ind w:right="118"/>
        <w:rPr>
          <w:rFonts w:hint="eastAsia"/>
        </w:rPr>
      </w:pPr>
      <w:r>
        <w:rPr>
          <w:rFonts w:hint="eastAsia"/>
        </w:rPr>
        <w:t>[2.] But, secondly, as express scripture speaks out this truth, that Christ is very rich, so there are eight things more that do with open mouth speak out Christ to be very rich.</w:t>
      </w:r>
    </w:p>
    <w:p w14:paraId="216464EC">
      <w:pPr>
        <w:pStyle w:val="4"/>
        <w:spacing w:before="288" w:line="254" w:lineRule="auto"/>
        <w:ind w:right="118"/>
        <w:rPr>
          <w:rFonts w:hint="eastAsia"/>
        </w:rPr>
      </w:pPr>
      <w:r>
        <w:rPr>
          <w:rFonts w:hint="eastAsia"/>
        </w:rPr>
        <w:t>[2.] 但是，第二，正如明确的经文宣告基督非常富有这一真理，还有八件事情也明确宣告基督非常富有。</w:t>
      </w:r>
    </w:p>
    <w:p w14:paraId="2F08BAD9">
      <w:pPr>
        <w:pStyle w:val="4"/>
        <w:spacing w:before="288" w:line="254" w:lineRule="auto"/>
        <w:ind w:right="118"/>
        <w:rPr>
          <w:rFonts w:hint="eastAsia"/>
        </w:rPr>
      </w:pPr>
    </w:p>
    <w:p w14:paraId="1FF28FE5">
      <w:pPr>
        <w:pStyle w:val="4"/>
        <w:spacing w:before="288" w:line="254" w:lineRule="auto"/>
        <w:ind w:right="118"/>
        <w:rPr>
          <w:rFonts w:hint="eastAsia"/>
        </w:rPr>
      </w:pPr>
      <w:r>
        <w:rPr>
          <w:rFonts w:hint="eastAsia"/>
        </w:rPr>
        <w:t>(1.) First, You may judge of his riches, by the dowry and portion that his Father hath given him.</w:t>
      </w:r>
    </w:p>
    <w:p w14:paraId="20B346B8">
      <w:pPr>
        <w:pStyle w:val="4"/>
        <w:spacing w:before="288" w:line="254" w:lineRule="auto"/>
        <w:ind w:right="118"/>
        <w:rPr>
          <w:rFonts w:hint="eastAsia"/>
        </w:rPr>
      </w:pPr>
      <w:r>
        <w:rPr>
          <w:rFonts w:hint="eastAsia"/>
        </w:rPr>
        <w:t>(1.) 首先，你可以通过他父亲给他的嫁妆和产业来判断他的财富。</w:t>
      </w:r>
    </w:p>
    <w:p w14:paraId="5511AC77">
      <w:pPr>
        <w:pStyle w:val="4"/>
        <w:spacing w:before="288" w:line="254" w:lineRule="auto"/>
        <w:ind w:right="118"/>
        <w:rPr>
          <w:rFonts w:hint="eastAsia"/>
        </w:rPr>
      </w:pPr>
    </w:p>
    <w:p w14:paraId="40DBEC8B">
      <w:pPr>
        <w:pStyle w:val="4"/>
        <w:spacing w:before="288" w:line="254" w:lineRule="auto"/>
        <w:ind w:right="118"/>
        <w:rPr>
          <w:rFonts w:hint="eastAsia"/>
        </w:rPr>
      </w:pPr>
      <w:r>
        <w:rPr>
          <w:rFonts w:hint="eastAsia"/>
        </w:rPr>
        <w:t>In Ps. 2:7, 'Thou art my Son, this day have I begotten thee; ask of me, and I will give thee the heathen for thine inheritance, and the uttermost parts of the earth for thy possession.'</w:t>
      </w:r>
    </w:p>
    <w:p w14:paraId="073E3F95">
      <w:pPr>
        <w:pStyle w:val="4"/>
        <w:spacing w:before="288" w:line="254" w:lineRule="auto"/>
        <w:ind w:right="118"/>
        <w:rPr>
          <w:rFonts w:hint="eastAsia"/>
        </w:rPr>
      </w:pPr>
      <w:r>
        <w:rPr>
          <w:rFonts w:hint="eastAsia"/>
        </w:rPr>
        <w:t>在诗篇2:7中说："你是我的儿子，我今日生你。你求我，我就将列国赐你为基业，将地极赐你为田产。"</w:t>
      </w:r>
    </w:p>
    <w:p w14:paraId="61980EE1">
      <w:pPr>
        <w:pStyle w:val="4"/>
        <w:spacing w:before="288" w:line="254" w:lineRule="auto"/>
        <w:ind w:right="118"/>
        <w:rPr>
          <w:rFonts w:hint="eastAsia"/>
        </w:rPr>
      </w:pPr>
    </w:p>
    <w:p w14:paraId="65F8474F">
      <w:pPr>
        <w:pStyle w:val="4"/>
        <w:spacing w:before="288" w:line="254" w:lineRule="auto"/>
        <w:ind w:right="118"/>
        <w:rPr>
          <w:rFonts w:hint="eastAsia"/>
        </w:rPr>
      </w:pPr>
      <w:r>
        <w:rPr>
          <w:rFonts w:hint="eastAsia"/>
        </w:rPr>
        <w:t>He is the heir of all things; all things above and below, in heaven and earth, are his.</w:t>
      </w:r>
    </w:p>
    <w:p w14:paraId="673B75EE">
      <w:pPr>
        <w:pStyle w:val="4"/>
        <w:spacing w:before="288" w:line="254" w:lineRule="auto"/>
        <w:ind w:right="118"/>
        <w:rPr>
          <w:rFonts w:hint="eastAsia"/>
        </w:rPr>
      </w:pPr>
      <w:r>
        <w:rPr>
          <w:rFonts w:hint="eastAsia"/>
        </w:rPr>
        <w:t>他是万物的继承者；天上地下，一切都是他的。</w:t>
      </w:r>
    </w:p>
    <w:p w14:paraId="7821AB5C">
      <w:pPr>
        <w:pStyle w:val="4"/>
        <w:spacing w:before="288" w:line="254" w:lineRule="auto"/>
        <w:ind w:right="118"/>
        <w:rPr>
          <w:rFonts w:hint="eastAsia"/>
        </w:rPr>
      </w:pPr>
    </w:p>
    <w:p w14:paraId="2954A5AE">
      <w:pPr>
        <w:pStyle w:val="4"/>
        <w:spacing w:before="288" w:line="254" w:lineRule="auto"/>
        <w:ind w:right="118"/>
        <w:rPr>
          <w:rFonts w:hint="eastAsia"/>
        </w:rPr>
      </w:pPr>
      <w:r>
        <w:rPr>
          <w:rFonts w:hint="eastAsia"/>
        </w:rPr>
        <w:t>Heb. 1:2, 'God hath in these last days spoken to us by his Son, whom he hath appointed heir of all things.'</w:t>
      </w:r>
    </w:p>
    <w:p w14:paraId="7F01E932">
      <w:pPr>
        <w:pStyle w:val="4"/>
        <w:spacing w:before="288" w:line="254" w:lineRule="auto"/>
        <w:ind w:right="118"/>
        <w:rPr>
          <w:rFonts w:hint="eastAsia"/>
        </w:rPr>
      </w:pPr>
      <w:r>
        <w:rPr>
          <w:rFonts w:hint="eastAsia"/>
        </w:rPr>
        <w:t>希伯来书1:2说："就在这末世藉着他儿子晓谕我们；又早已立他为承受万有的。"</w:t>
      </w:r>
    </w:p>
    <w:p w14:paraId="528D151D">
      <w:pPr>
        <w:pStyle w:val="4"/>
        <w:spacing w:before="288" w:line="254" w:lineRule="auto"/>
        <w:ind w:right="118"/>
        <w:rPr>
          <w:rFonts w:hint="eastAsia"/>
        </w:rPr>
      </w:pPr>
    </w:p>
    <w:p w14:paraId="1594C372">
      <w:pPr>
        <w:pStyle w:val="4"/>
        <w:spacing w:before="288" w:line="254" w:lineRule="auto"/>
        <w:ind w:right="118"/>
        <w:rPr>
          <w:rFonts w:hint="eastAsia"/>
        </w:rPr>
      </w:pPr>
      <w:r>
        <w:rPr>
          <w:rFonts w:hint="eastAsia"/>
        </w:rPr>
        <w:t>Christ is the richest heir in heaven and earth.</w:t>
      </w:r>
    </w:p>
    <w:p w14:paraId="1E402841">
      <w:pPr>
        <w:pStyle w:val="4"/>
        <w:spacing w:before="288" w:line="254" w:lineRule="auto"/>
        <w:ind w:right="118"/>
        <w:rPr>
          <w:rFonts w:hint="eastAsia"/>
        </w:rPr>
      </w:pPr>
      <w:r>
        <w:rPr>
          <w:rFonts w:hint="eastAsia"/>
        </w:rPr>
        <w:t>基督是天地间最富有的继承人。</w:t>
      </w:r>
    </w:p>
    <w:p w14:paraId="4D63C9B2">
      <w:pPr>
        <w:pStyle w:val="4"/>
        <w:spacing w:before="288" w:line="254" w:lineRule="auto"/>
        <w:ind w:right="118"/>
        <w:rPr>
          <w:rFonts w:hint="eastAsia"/>
        </w:rPr>
      </w:pPr>
    </w:p>
    <w:p w14:paraId="309ABD87">
      <w:pPr>
        <w:pStyle w:val="4"/>
        <w:spacing w:before="288" w:line="254" w:lineRule="auto"/>
        <w:ind w:right="118"/>
        <w:rPr>
          <w:rFonts w:hint="eastAsia"/>
        </w:rPr>
      </w:pPr>
      <w:r>
        <w:rPr>
          <w:rFonts w:hint="eastAsia"/>
        </w:rPr>
        <w:t>Men cry up this man to be a good match and that; and why so, but because they are great heirs?</w:t>
      </w:r>
    </w:p>
    <w:p w14:paraId="50CCA557">
      <w:pPr>
        <w:pStyle w:val="4"/>
        <w:spacing w:before="288" w:line="254" w:lineRule="auto"/>
        <w:ind w:right="118"/>
        <w:rPr>
          <w:rFonts w:hint="eastAsia"/>
        </w:rPr>
      </w:pPr>
    </w:p>
    <w:p w14:paraId="7F163996">
      <w:pPr>
        <w:pStyle w:val="4"/>
        <w:spacing w:before="288" w:line="254" w:lineRule="auto"/>
        <w:ind w:right="118"/>
        <w:rPr>
          <w:rFonts w:hint="eastAsia"/>
        </w:rPr>
      </w:pPr>
      <w:r>
        <w:rPr>
          <w:rFonts w:hint="eastAsia"/>
        </w:rPr>
        <w:t>人们称赞这个人是好对象，那个人是好对象；为什么这样说呢？不就是因为他们是大继承人吗？</w:t>
      </w:r>
    </w:p>
    <w:p w14:paraId="5AF1FBC2">
      <w:pPr>
        <w:pStyle w:val="4"/>
        <w:spacing w:before="288" w:line="254" w:lineRule="auto"/>
        <w:ind w:right="118"/>
        <w:rPr>
          <w:rFonts w:hint="eastAsia"/>
        </w:rPr>
      </w:pPr>
    </w:p>
    <w:p w14:paraId="6A81DAFF">
      <w:pPr>
        <w:pStyle w:val="4"/>
        <w:spacing w:before="288" w:line="254" w:lineRule="auto"/>
        <w:ind w:right="118"/>
        <w:rPr>
          <w:rFonts w:hint="eastAsia"/>
        </w:rPr>
      </w:pPr>
      <w:r>
        <w:rPr>
          <w:rFonts w:hint="eastAsia"/>
        </w:rPr>
        <w:t>Ah! but what are all the great heirs of the world to this heir, the Lord Jesus?</w:t>
      </w:r>
    </w:p>
    <w:p w14:paraId="4C42BAD8">
      <w:pPr>
        <w:pStyle w:val="4"/>
        <w:spacing w:before="288" w:line="254" w:lineRule="auto"/>
        <w:ind w:right="118"/>
        <w:rPr>
          <w:rFonts w:hint="eastAsia"/>
        </w:rPr>
      </w:pPr>
      <w:r>
        <w:rPr>
          <w:rFonts w:hint="eastAsia"/>
        </w:rPr>
        <w:t>啊！但是世界上所有的大继承人与这位继承人主耶稣相比又算什么呢？</w:t>
      </w:r>
    </w:p>
    <w:p w14:paraId="7D81C8E0">
      <w:pPr>
        <w:pStyle w:val="4"/>
        <w:spacing w:before="288" w:line="254" w:lineRule="auto"/>
        <w:ind w:right="118"/>
        <w:rPr>
          <w:rFonts w:hint="eastAsia"/>
        </w:rPr>
      </w:pPr>
    </w:p>
    <w:p w14:paraId="5C85475B">
      <w:pPr>
        <w:pStyle w:val="4"/>
        <w:spacing w:before="288" w:line="254" w:lineRule="auto"/>
        <w:ind w:right="118"/>
        <w:rPr>
          <w:rFonts w:hint="eastAsia"/>
        </w:rPr>
      </w:pPr>
      <w:r>
        <w:rPr>
          <w:rFonts w:hint="eastAsia"/>
        </w:rPr>
        <w:t>Joseph gave portions to all his brethren, but to Benjamin a portion five times as good as what he gave the residue.</w:t>
      </w:r>
    </w:p>
    <w:p w14:paraId="63758977">
      <w:pPr>
        <w:pStyle w:val="4"/>
        <w:spacing w:before="288" w:line="254" w:lineRule="auto"/>
        <w:ind w:right="118"/>
        <w:rPr>
          <w:rFonts w:hint="eastAsia"/>
        </w:rPr>
      </w:pPr>
      <w:r>
        <w:rPr>
          <w:rFonts w:hint="eastAsia"/>
        </w:rPr>
        <w:t>约瑟给他所有的兄弟都分了产业，但给便雅悯的却是其他人的五倍。</w:t>
      </w:r>
    </w:p>
    <w:p w14:paraId="78AA56C8">
      <w:pPr>
        <w:pStyle w:val="4"/>
        <w:spacing w:before="288" w:line="254" w:lineRule="auto"/>
        <w:ind w:right="118"/>
        <w:rPr>
          <w:rFonts w:hint="eastAsia"/>
        </w:rPr>
      </w:pPr>
    </w:p>
    <w:p w14:paraId="06EE599B">
      <w:pPr>
        <w:pStyle w:val="4"/>
        <w:spacing w:before="288" w:line="254" w:lineRule="auto"/>
        <w:ind w:right="118"/>
        <w:rPr>
          <w:rFonts w:hint="eastAsia"/>
        </w:rPr>
      </w:pPr>
      <w:r>
        <w:rPr>
          <w:rFonts w:hint="eastAsia"/>
        </w:rPr>
        <w:t>So the Lord scatters portions among the sons of men. He gives brass to some, gold to others; temporals to some, spirituals to others; but the greatest portion of all he hath given into the hands of Christ, whom he hath made the heir of all things:</w:t>
      </w:r>
    </w:p>
    <w:p w14:paraId="64FB28AC">
      <w:pPr>
        <w:pStyle w:val="4"/>
        <w:spacing w:before="288" w:line="254" w:lineRule="auto"/>
        <w:ind w:right="118"/>
        <w:rPr>
          <w:rFonts w:hint="eastAsia"/>
        </w:rPr>
      </w:pPr>
      <w:r>
        <w:rPr>
          <w:rFonts w:hint="eastAsia"/>
        </w:rPr>
        <w:t>同样，主也在人类中间分配产业。他给一些人铜，给另一些人金；给一些人属世的东西，给另一些人属灵的东西；但最大的产业他已经交给了基督，他使基督成为万有的继承者：</w:t>
      </w:r>
    </w:p>
    <w:p w14:paraId="18A707FC">
      <w:pPr>
        <w:pStyle w:val="4"/>
        <w:spacing w:before="288" w:line="254" w:lineRule="auto"/>
        <w:ind w:right="118"/>
        <w:rPr>
          <w:rFonts w:hint="eastAsia"/>
        </w:rPr>
      </w:pPr>
    </w:p>
    <w:p w14:paraId="3CA7EE28">
      <w:pPr>
        <w:pStyle w:val="4"/>
        <w:spacing w:before="288" w:line="254" w:lineRule="auto"/>
        <w:ind w:right="118"/>
        <w:rPr>
          <w:rFonts w:hint="eastAsia"/>
        </w:rPr>
      </w:pPr>
      <w:r>
        <w:rPr>
          <w:rFonts w:hint="eastAsia"/>
        </w:rPr>
        <w:t>Rev. 11:15, 'And the seventh angel sounded, and there were great voices in heaven, saying, The kingdoms of this world are become the kingdoms of our Lord, and of his Christ; and he shall reign for ever and ever.'</w:t>
      </w:r>
    </w:p>
    <w:p w14:paraId="5523B9D7">
      <w:pPr>
        <w:pStyle w:val="4"/>
        <w:spacing w:before="288" w:line="254" w:lineRule="auto"/>
        <w:ind w:right="118"/>
        <w:rPr>
          <w:rFonts w:hint="eastAsia"/>
        </w:rPr>
      </w:pPr>
      <w:r>
        <w:rPr>
          <w:rFonts w:hint="eastAsia"/>
        </w:rPr>
        <w:t>启示录11:15说："第七位天使吹号，天上就有大声音说：世上的国成了我主和主基督的国；他要作王，直到永永远远。"</w:t>
      </w:r>
    </w:p>
    <w:p w14:paraId="3E1B34CB">
      <w:pPr>
        <w:pStyle w:val="4"/>
        <w:spacing w:before="288" w:line="254" w:lineRule="auto"/>
        <w:ind w:right="118"/>
        <w:rPr>
          <w:rFonts w:hint="eastAsia"/>
        </w:rPr>
      </w:pPr>
    </w:p>
    <w:p w14:paraId="65BCEB7C">
      <w:pPr>
        <w:pStyle w:val="4"/>
        <w:spacing w:before="288" w:line="254" w:lineRule="auto"/>
        <w:ind w:right="118"/>
        <w:rPr>
          <w:rFonts w:hint="eastAsia"/>
        </w:rPr>
      </w:pPr>
      <w:r>
        <w:rPr>
          <w:rFonts w:hint="eastAsia"/>
        </w:rPr>
        <w:t>So in chap. 19:11, 12, 'And I saw heaven opened, and behold a white horse, and he that sat upon him was called faithful and true, and in righteousness he doth judge and make war. His eyes were as a flame of fire, and on his head were many crowns.'</w:t>
      </w:r>
    </w:p>
    <w:p w14:paraId="4AC6AF0B">
      <w:pPr>
        <w:pStyle w:val="4"/>
        <w:spacing w:before="288" w:line="254" w:lineRule="auto"/>
        <w:ind w:right="118"/>
        <w:rPr>
          <w:rFonts w:hint="eastAsia"/>
        </w:rPr>
      </w:pPr>
      <w:r>
        <w:rPr>
          <w:rFonts w:hint="eastAsia"/>
        </w:rPr>
        <w:t>同样在第19章11-12节说："我观看，见天开了。有一匹白马，骑在马上的称为诚信真实，他审判，争战，都按着公义。他的眼睛如火焰，他头上戴着许多冠冕。"</w:t>
      </w:r>
    </w:p>
    <w:p w14:paraId="5149AB03">
      <w:pPr>
        <w:pStyle w:val="4"/>
        <w:spacing w:before="288" w:line="254" w:lineRule="auto"/>
        <w:ind w:right="118"/>
        <w:rPr>
          <w:rFonts w:hint="eastAsia"/>
        </w:rPr>
      </w:pPr>
    </w:p>
    <w:p w14:paraId="07D46449">
      <w:pPr>
        <w:pStyle w:val="4"/>
        <w:spacing w:before="288" w:line="254" w:lineRule="auto"/>
        <w:ind w:right="118"/>
        <w:rPr>
          <w:rFonts w:hint="eastAsia"/>
        </w:rPr>
      </w:pPr>
      <w:r>
        <w:rPr>
          <w:rFonts w:hint="eastAsia"/>
        </w:rPr>
        <w:t>Mark that! What are princes' single crowns, and the pope's triple crown, to Christ's many crowns?</w:t>
      </w:r>
    </w:p>
    <w:p w14:paraId="588B340B">
      <w:pPr>
        <w:pStyle w:val="4"/>
        <w:spacing w:before="288" w:line="254" w:lineRule="auto"/>
        <w:ind w:right="118"/>
        <w:rPr>
          <w:rFonts w:hint="eastAsia"/>
        </w:rPr>
      </w:pPr>
      <w:r>
        <w:rPr>
          <w:rFonts w:hint="eastAsia"/>
        </w:rPr>
        <w:t>注意这一点！王子们的单个王冠，和教皇的三重冠，与基督的许多冠冕相比又算什么呢？</w:t>
      </w:r>
    </w:p>
    <w:p w14:paraId="04B21127">
      <w:pPr>
        <w:pStyle w:val="4"/>
        <w:spacing w:before="288" w:line="254" w:lineRule="auto"/>
        <w:ind w:right="118"/>
        <w:rPr>
          <w:rFonts w:hint="eastAsia"/>
        </w:rPr>
      </w:pPr>
    </w:p>
    <w:p w14:paraId="71F41219">
      <w:pPr>
        <w:pStyle w:val="4"/>
        <w:spacing w:before="288" w:line="254" w:lineRule="auto"/>
        <w:ind w:right="118"/>
        <w:rPr>
          <w:rFonts w:hint="eastAsia"/>
        </w:rPr>
      </w:pPr>
      <w:r>
        <w:rPr>
          <w:rFonts w:hint="eastAsia"/>
        </w:rPr>
        <w:t>Certainly he must be very rich, that hath so many kingdoms and crowns.</w:t>
      </w:r>
    </w:p>
    <w:p w14:paraId="4E4FFE4E">
      <w:pPr>
        <w:pStyle w:val="4"/>
        <w:spacing w:before="288" w:line="254" w:lineRule="auto"/>
        <w:ind w:right="118"/>
        <w:rPr>
          <w:rFonts w:hint="eastAsia"/>
        </w:rPr>
      </w:pPr>
      <w:r>
        <w:rPr>
          <w:rFonts w:hint="eastAsia"/>
        </w:rPr>
        <w:t>拥有如此多的国度和冠冕，他必定非常富有。</w:t>
      </w:r>
    </w:p>
    <w:p w14:paraId="2424556F">
      <w:pPr>
        <w:pStyle w:val="4"/>
        <w:spacing w:before="288" w:line="254" w:lineRule="auto"/>
        <w:ind w:right="118"/>
        <w:rPr>
          <w:rFonts w:hint="eastAsia"/>
        </w:rPr>
      </w:pPr>
    </w:p>
    <w:p w14:paraId="11ED41A9">
      <w:pPr>
        <w:pStyle w:val="4"/>
        <w:spacing w:before="288" w:line="254" w:lineRule="auto"/>
        <w:ind w:right="118"/>
        <w:rPr>
          <w:rFonts w:hint="eastAsia"/>
        </w:rPr>
      </w:pPr>
      <w:r>
        <w:rPr>
          <w:rFonts w:hint="eastAsia"/>
        </w:rPr>
        <w:t>Wait but a while, and you shall see these scriptures made good, &amp;c.</w:t>
      </w:r>
    </w:p>
    <w:p w14:paraId="7C97C195">
      <w:pPr>
        <w:pStyle w:val="4"/>
        <w:spacing w:before="288" w:line="254" w:lineRule="auto"/>
        <w:ind w:right="118"/>
        <w:rPr>
          <w:rFonts w:hint="eastAsia"/>
        </w:rPr>
      </w:pPr>
      <w:r>
        <w:rPr>
          <w:rFonts w:hint="eastAsia"/>
        </w:rPr>
        <w:t>稍等片刻，你就会看到这些经文得到应验，等等。</w:t>
      </w:r>
    </w:p>
    <w:p w14:paraId="1325F5C2">
      <w:pPr>
        <w:pStyle w:val="4"/>
        <w:spacing w:before="288" w:line="254" w:lineRule="auto"/>
        <w:ind w:right="118"/>
        <w:rPr>
          <w:rFonts w:hint="eastAsia"/>
        </w:rPr>
      </w:pPr>
    </w:p>
    <w:p w14:paraId="18E7B58D">
      <w:pPr>
        <w:pStyle w:val="4"/>
        <w:spacing w:before="288" w:line="254" w:lineRule="auto"/>
        <w:ind w:right="118"/>
        <w:rPr>
          <w:rFonts w:hint="eastAsia"/>
        </w:rPr>
      </w:pPr>
      <w:r>
        <w:rPr>
          <w:rFonts w:hint="eastAsia"/>
        </w:rPr>
        <w:t>(2.) Secondly, You may judge of his riches, by his keeping open house for the relief and supply of all created creatures, both in heaven and in earth.</w:t>
      </w:r>
    </w:p>
    <w:p w14:paraId="323B1542">
      <w:pPr>
        <w:pStyle w:val="4"/>
        <w:spacing w:before="288" w:line="254" w:lineRule="auto"/>
        <w:ind w:right="118"/>
      </w:pPr>
      <w:r>
        <w:rPr>
          <w:rFonts w:hint="eastAsia"/>
        </w:rPr>
        <w:t>(2.) 其次，你可以通过他为天地间所有受造物的救济和供应而开放的家来判断他的财富。</w:t>
      </w:r>
    </w:p>
    <w:p w14:paraId="283EE92E">
      <w:pPr>
        <w:pStyle w:val="4"/>
        <w:spacing w:before="289" w:line="254" w:lineRule="auto"/>
        <w:ind w:right="120"/>
        <w:rPr>
          <w:rFonts w:hint="eastAsia"/>
        </w:rPr>
      </w:pPr>
      <w:r>
        <w:rPr>
          <w:rFonts w:hint="eastAsia"/>
        </w:rPr>
        <w:t>You look upon those as very rich that keep open house for all comers and goers; why, such a one is the Lord Jesus Christ; he keeps open house for all comers and goers, for all created creatures both in heaven and earth.</w:t>
      </w:r>
    </w:p>
    <w:p w14:paraId="47EE39A8">
      <w:pPr>
        <w:pStyle w:val="4"/>
        <w:spacing w:before="289" w:line="254" w:lineRule="auto"/>
        <w:ind w:right="120"/>
        <w:rPr>
          <w:rFonts w:hint="eastAsia"/>
        </w:rPr>
      </w:pPr>
      <w:r>
        <w:rPr>
          <w:rFonts w:hint="eastAsia"/>
        </w:rPr>
        <w:t>你认为那些为所有来往者提供开放式接待的人非常富有；为什么，主耶稣基督就是这样的一位；他为所有来往者，为天地间所有受造物提供开放式接待。</w:t>
      </w:r>
    </w:p>
    <w:p w14:paraId="162E393D">
      <w:pPr>
        <w:pStyle w:val="4"/>
        <w:spacing w:before="289" w:line="254" w:lineRule="auto"/>
        <w:ind w:right="120"/>
        <w:rPr>
          <w:rFonts w:hint="eastAsia"/>
        </w:rPr>
      </w:pPr>
    </w:p>
    <w:p w14:paraId="46E65B5B">
      <w:pPr>
        <w:pStyle w:val="4"/>
        <w:spacing w:before="289" w:line="254" w:lineRule="auto"/>
        <w:ind w:right="120"/>
        <w:rPr>
          <w:rFonts w:hint="eastAsia"/>
        </w:rPr>
      </w:pPr>
      <w:r>
        <w:rPr>
          <w:rFonts w:hint="eastAsia"/>
        </w:rPr>
        <w:t>Ps. 104:24, 'The earth is full of thy riches, so is the great and wide sea, where are things creeping innumerable, both small and great.'</w:t>
      </w:r>
    </w:p>
    <w:p w14:paraId="1554C5F0">
      <w:pPr>
        <w:pStyle w:val="4"/>
        <w:spacing w:before="289" w:line="254" w:lineRule="auto"/>
        <w:ind w:right="120"/>
        <w:rPr>
          <w:rFonts w:hint="eastAsia"/>
        </w:rPr>
      </w:pPr>
      <w:r>
        <w:rPr>
          <w:rFonts w:hint="eastAsia"/>
        </w:rPr>
        <w:t>诗篇104:24说："耶和华啊，你所造的何其多！这地满了你的丰富。那里有海，又大又广；其中有无数的动物，大小活物都有。"</w:t>
      </w:r>
    </w:p>
    <w:p w14:paraId="38E94DC7">
      <w:pPr>
        <w:pStyle w:val="4"/>
        <w:spacing w:before="289" w:line="254" w:lineRule="auto"/>
        <w:ind w:right="120"/>
        <w:rPr>
          <w:rFonts w:hint="eastAsia"/>
        </w:rPr>
      </w:pPr>
    </w:p>
    <w:p w14:paraId="2F044EB3">
      <w:pPr>
        <w:pStyle w:val="4"/>
        <w:spacing w:before="289" w:line="254" w:lineRule="auto"/>
        <w:ind w:right="120"/>
        <w:rPr>
          <w:rFonts w:hint="eastAsia"/>
        </w:rPr>
      </w:pPr>
      <w:r>
        <w:rPr>
          <w:rFonts w:hint="eastAsia"/>
        </w:rPr>
        <w:t>'He opens his hand, and he satisfies every living creature,' says the Psalmist, Ps. 145:16.</w:t>
      </w:r>
    </w:p>
    <w:p w14:paraId="08072258">
      <w:pPr>
        <w:pStyle w:val="4"/>
        <w:spacing w:before="289" w:line="254" w:lineRule="auto"/>
        <w:ind w:right="120"/>
        <w:rPr>
          <w:rFonts w:hint="eastAsia"/>
        </w:rPr>
      </w:pPr>
      <w:r>
        <w:rPr>
          <w:rFonts w:hint="eastAsia"/>
        </w:rPr>
        <w:t>诗人在诗篇145:16中说："你张手，使有生气的都随愿饱足。"</w:t>
      </w:r>
    </w:p>
    <w:p w14:paraId="7A74A299">
      <w:pPr>
        <w:pStyle w:val="4"/>
        <w:spacing w:before="289" w:line="254" w:lineRule="auto"/>
        <w:ind w:right="120"/>
        <w:rPr>
          <w:rFonts w:hint="eastAsia"/>
        </w:rPr>
      </w:pPr>
    </w:p>
    <w:p w14:paraId="37DD6BB2">
      <w:pPr>
        <w:pStyle w:val="4"/>
        <w:spacing w:before="289" w:line="254" w:lineRule="auto"/>
        <w:ind w:right="120"/>
        <w:rPr>
          <w:rFonts w:hint="eastAsia"/>
        </w:rPr>
      </w:pPr>
      <w:r>
        <w:rPr>
          <w:rFonts w:hint="eastAsia"/>
        </w:rPr>
        <w:t>So Isa. 55:1, 'Ho, every one that thirsteth, let him come and buy wine and milk, without money and without price. Wherefore dost thou lay out thy money for that which is not bread, and thy strength for that which doth not profit?'</w:t>
      </w:r>
    </w:p>
    <w:p w14:paraId="035713B9">
      <w:pPr>
        <w:pStyle w:val="4"/>
        <w:spacing w:before="289" w:line="254" w:lineRule="auto"/>
        <w:ind w:right="120"/>
        <w:rPr>
          <w:rFonts w:hint="eastAsia"/>
        </w:rPr>
      </w:pPr>
      <w:r>
        <w:rPr>
          <w:rFonts w:hint="eastAsia"/>
        </w:rPr>
        <w:t>同样在以赛亚书55:1中说："你们一切干渴的都当就近水来。没有银钱的也可以来。你们都来，买了吃；不用银钱，不用价值，也来买酒和奶。你们为何花钱买那不足为食物的？用劳碌得来的买那不使人饱足的呢？"</w:t>
      </w:r>
    </w:p>
    <w:p w14:paraId="5225FF81">
      <w:pPr>
        <w:pStyle w:val="4"/>
        <w:spacing w:before="289" w:line="254" w:lineRule="auto"/>
        <w:ind w:right="120"/>
        <w:rPr>
          <w:rFonts w:hint="eastAsia"/>
        </w:rPr>
      </w:pPr>
    </w:p>
    <w:p w14:paraId="590A7C01">
      <w:pPr>
        <w:pStyle w:val="4"/>
        <w:spacing w:before="289" w:line="254" w:lineRule="auto"/>
        <w:ind w:right="120"/>
        <w:rPr>
          <w:rFonts w:hint="eastAsia"/>
        </w:rPr>
      </w:pPr>
      <w:r>
        <w:rPr>
          <w:rFonts w:hint="eastAsia"/>
        </w:rPr>
        <w:t>All creatures, high and low, honourable and base, noble and ignoble, blessed and cursed, are fed at the cost and charge of the Lord Jesus Christ.</w:t>
      </w:r>
    </w:p>
    <w:p w14:paraId="7068E946">
      <w:pPr>
        <w:pStyle w:val="4"/>
        <w:spacing w:before="289" w:line="254" w:lineRule="auto"/>
        <w:ind w:right="120"/>
        <w:rPr>
          <w:rFonts w:hint="eastAsia"/>
        </w:rPr>
      </w:pPr>
      <w:r>
        <w:rPr>
          <w:rFonts w:hint="eastAsia"/>
        </w:rPr>
        <w:t>所有生物，无论高低贵贱，尊贵卑微，蒙福或受咒诅，都是靠主耶稣基督的供养。</w:t>
      </w:r>
    </w:p>
    <w:p w14:paraId="53CE867E">
      <w:pPr>
        <w:pStyle w:val="4"/>
        <w:spacing w:before="289" w:line="254" w:lineRule="auto"/>
        <w:ind w:right="120"/>
        <w:rPr>
          <w:rFonts w:hint="eastAsia"/>
        </w:rPr>
      </w:pPr>
    </w:p>
    <w:p w14:paraId="6398B7DE">
      <w:pPr>
        <w:pStyle w:val="4"/>
        <w:spacing w:before="289" w:line="254" w:lineRule="auto"/>
        <w:ind w:right="120"/>
        <w:rPr>
          <w:rFonts w:hint="eastAsia"/>
        </w:rPr>
      </w:pPr>
      <w:r>
        <w:rPr>
          <w:rFonts w:hint="eastAsia"/>
        </w:rPr>
        <w:t>They are all fed at his table, and maintained by what comes out of his treasury, his purse</w:t>
      </w:r>
    </w:p>
    <w:p w14:paraId="391BB482">
      <w:pPr>
        <w:pStyle w:val="4"/>
        <w:spacing w:before="289" w:line="254" w:lineRule="auto"/>
        <w:ind w:right="120"/>
        <w:rPr>
          <w:rFonts w:hint="eastAsia"/>
        </w:rPr>
      </w:pPr>
      <w:r>
        <w:rPr>
          <w:rFonts w:hint="eastAsia"/>
        </w:rPr>
        <w:t>他们都在他的桌前得到喂养，靠他库房和钱袋中出来的东西维持生计。</w:t>
      </w:r>
    </w:p>
    <w:p w14:paraId="3D8A571D">
      <w:pPr>
        <w:pStyle w:val="4"/>
        <w:spacing w:before="289" w:line="254" w:lineRule="auto"/>
        <w:ind w:right="120"/>
        <w:rPr>
          <w:rFonts w:hint="eastAsia"/>
        </w:rPr>
      </w:pPr>
    </w:p>
    <w:p w14:paraId="03285B38">
      <w:pPr>
        <w:pStyle w:val="4"/>
        <w:spacing w:before="289" w:line="254" w:lineRule="auto"/>
        <w:ind w:right="120"/>
        <w:rPr>
          <w:rFonts w:hint="eastAsia"/>
        </w:rPr>
      </w:pPr>
      <w:r>
        <w:rPr>
          <w:rFonts w:hint="eastAsia"/>
        </w:rPr>
        <w:t>All angels and saints above, and all saints and sinners below, are beholden to Christ for what they enjoy.</w:t>
      </w:r>
    </w:p>
    <w:p w14:paraId="5B72D4C1">
      <w:pPr>
        <w:pStyle w:val="4"/>
        <w:spacing w:before="289" w:line="254" w:lineRule="auto"/>
        <w:ind w:right="120"/>
        <w:rPr>
          <w:rFonts w:hint="eastAsia"/>
        </w:rPr>
      </w:pPr>
      <w:r>
        <w:rPr>
          <w:rFonts w:hint="eastAsia"/>
        </w:rPr>
        <w:t>上面的所有天使和圣徒，以及下面的所有圣徒和罪人，都要感谢基督所赐予他们的一切。</w:t>
      </w:r>
    </w:p>
    <w:p w14:paraId="158293B8">
      <w:pPr>
        <w:pStyle w:val="4"/>
        <w:spacing w:before="289" w:line="254" w:lineRule="auto"/>
        <w:ind w:right="120"/>
        <w:rPr>
          <w:rFonts w:hint="eastAsia"/>
        </w:rPr>
      </w:pPr>
    </w:p>
    <w:p w14:paraId="3AB79491">
      <w:pPr>
        <w:pStyle w:val="4"/>
        <w:spacing w:before="289" w:line="254" w:lineRule="auto"/>
        <w:ind w:right="120"/>
        <w:rPr>
          <w:rFonts w:hint="eastAsia"/>
        </w:rPr>
      </w:pPr>
      <w:r>
        <w:rPr>
          <w:rFonts w:hint="eastAsia"/>
        </w:rPr>
        <w:t>Oh! the multitudes, the numberless number of those that live upon the cost and charge of Christ.</w:t>
      </w:r>
    </w:p>
    <w:p w14:paraId="05AC432F">
      <w:pPr>
        <w:pStyle w:val="4"/>
        <w:spacing w:before="289" w:line="254" w:lineRule="auto"/>
        <w:ind w:right="120"/>
        <w:rPr>
          <w:rFonts w:hint="eastAsia"/>
        </w:rPr>
      </w:pPr>
      <w:r>
        <w:rPr>
          <w:rFonts w:hint="eastAsia"/>
        </w:rPr>
        <w:t>哦！那些靠基督供养的人数何其多，多得无法计数。</w:t>
      </w:r>
    </w:p>
    <w:p w14:paraId="27FF6DE7">
      <w:pPr>
        <w:pStyle w:val="4"/>
        <w:spacing w:before="289" w:line="254" w:lineRule="auto"/>
        <w:ind w:right="120"/>
        <w:rPr>
          <w:rFonts w:hint="eastAsia"/>
        </w:rPr>
      </w:pPr>
    </w:p>
    <w:p w14:paraId="746E7E3A">
      <w:pPr>
        <w:pStyle w:val="4"/>
        <w:spacing w:before="289" w:line="254" w:lineRule="auto"/>
        <w:ind w:right="120"/>
        <w:rPr>
          <w:rFonts w:hint="eastAsia"/>
        </w:rPr>
      </w:pPr>
      <w:r>
        <w:rPr>
          <w:rFonts w:hint="eastAsia"/>
        </w:rPr>
        <w:t>Can you number the stars of heaven? can you number the sands upon the sea-shore? then may you number the multitudes, the millions of angels and men that are maintained upon the cost and charge of the Lord Jesus.</w:t>
      </w:r>
    </w:p>
    <w:p w14:paraId="08781149">
      <w:pPr>
        <w:pStyle w:val="4"/>
        <w:spacing w:before="289" w:line="254" w:lineRule="auto"/>
        <w:ind w:right="120"/>
        <w:rPr>
          <w:rFonts w:hint="eastAsia"/>
        </w:rPr>
      </w:pPr>
      <w:r>
        <w:rPr>
          <w:rFonts w:hint="eastAsia"/>
        </w:rPr>
        <w:t>你能数算天上的星星吗？你能数算海边的沙粒吗？那么你就能数算出靠主耶稣供养的那些天使和人的数量，那是成千上万的。</w:t>
      </w:r>
    </w:p>
    <w:p w14:paraId="35A1E83B">
      <w:pPr>
        <w:pStyle w:val="4"/>
        <w:spacing w:before="289" w:line="254" w:lineRule="auto"/>
        <w:ind w:right="120"/>
        <w:rPr>
          <w:rFonts w:hint="eastAsia"/>
        </w:rPr>
      </w:pPr>
    </w:p>
    <w:p w14:paraId="7443FEA4">
      <w:pPr>
        <w:pStyle w:val="4"/>
        <w:spacing w:before="289" w:line="254" w:lineRule="auto"/>
        <w:ind w:right="120"/>
        <w:rPr>
          <w:rFonts w:hint="eastAsia"/>
        </w:rPr>
      </w:pPr>
      <w:r>
        <w:rPr>
          <w:rFonts w:hint="eastAsia"/>
        </w:rPr>
        <w:t>In Col. 1:16, 17, 'For by him were all things created that are in heaven and that are in earth, visible and invisible, whether they be thrones or dominions, or principalities, or powers, all things were created by him, and for him. And he is before all things, and by him all things consist.'</w:t>
      </w:r>
    </w:p>
    <w:p w14:paraId="435F9514">
      <w:pPr>
        <w:pStyle w:val="4"/>
        <w:spacing w:before="289" w:line="254" w:lineRule="auto"/>
        <w:ind w:right="120"/>
        <w:rPr>
          <w:rFonts w:hint="eastAsia"/>
        </w:rPr>
      </w:pPr>
      <w:r>
        <w:rPr>
          <w:rFonts w:hint="eastAsia"/>
        </w:rPr>
        <w:t>在歌罗西书1:16-17中说："因为万有都是靠他造的，无论是天上的，地上的；能看见的，不能看见的；或是有位的，主治的，执政的，掌权的；一概都是藉着他造的，又是为他造的。他在万有之先；万有也靠他而立。"</w:t>
      </w:r>
    </w:p>
    <w:p w14:paraId="7F8EA0A6">
      <w:pPr>
        <w:pStyle w:val="4"/>
        <w:spacing w:before="289" w:line="254" w:lineRule="auto"/>
        <w:ind w:right="120"/>
        <w:rPr>
          <w:rFonts w:hint="eastAsia"/>
        </w:rPr>
      </w:pPr>
    </w:p>
    <w:p w14:paraId="1965B10B">
      <w:pPr>
        <w:pStyle w:val="4"/>
        <w:spacing w:before="289" w:line="254" w:lineRule="auto"/>
        <w:ind w:right="120"/>
        <w:rPr>
          <w:rFonts w:hint="eastAsia"/>
        </w:rPr>
      </w:pPr>
      <w:r>
        <w:rPr>
          <w:rFonts w:hint="eastAsia"/>
        </w:rPr>
        <w:t>(3.) Thirdly, You may judge of the riches of Christ by the time that he hath fed and clothed, cherished and maintained, so many innumerable millions of angels and men.</w:t>
      </w:r>
    </w:p>
    <w:p w14:paraId="3F909726">
      <w:pPr>
        <w:pStyle w:val="4"/>
        <w:spacing w:before="289" w:line="254" w:lineRule="auto"/>
        <w:ind w:right="120"/>
        <w:rPr>
          <w:rFonts w:hint="eastAsia"/>
        </w:rPr>
      </w:pPr>
      <w:r>
        <w:rPr>
          <w:rFonts w:hint="eastAsia"/>
        </w:rPr>
        <w:t>(3.) 第三，你可以通过基督养育和供养如此多不可胜数的天使和人类的时间来判断他的财富。</w:t>
      </w:r>
    </w:p>
    <w:p w14:paraId="31F70C4A">
      <w:pPr>
        <w:pStyle w:val="4"/>
        <w:spacing w:before="289" w:line="254" w:lineRule="auto"/>
        <w:ind w:right="120"/>
        <w:rPr>
          <w:rFonts w:hint="eastAsia"/>
        </w:rPr>
      </w:pPr>
    </w:p>
    <w:p w14:paraId="53F5977E">
      <w:pPr>
        <w:pStyle w:val="4"/>
        <w:spacing w:before="289" w:line="254" w:lineRule="auto"/>
        <w:ind w:right="120"/>
        <w:rPr>
          <w:rFonts w:hint="eastAsia"/>
        </w:rPr>
      </w:pPr>
      <w:r>
        <w:rPr>
          <w:rFonts w:hint="eastAsia"/>
        </w:rPr>
        <w:t>He hath maintained his court above and below, upon his own cost and charge, for almost six thousand years.</w:t>
      </w:r>
    </w:p>
    <w:p w14:paraId="000E5908">
      <w:pPr>
        <w:pStyle w:val="4"/>
        <w:spacing w:before="289" w:line="254" w:lineRule="auto"/>
        <w:ind w:right="120"/>
        <w:rPr>
          <w:rFonts w:hint="eastAsia"/>
        </w:rPr>
      </w:pPr>
      <w:r>
        <w:rPr>
          <w:rFonts w:hint="eastAsia"/>
        </w:rPr>
        <w:t>他已经用自己的资源维持了上下两界的宫廷近六千年。</w:t>
      </w:r>
    </w:p>
    <w:p w14:paraId="3984F0F9">
      <w:pPr>
        <w:pStyle w:val="4"/>
        <w:spacing w:before="289" w:line="254" w:lineRule="auto"/>
        <w:ind w:right="120"/>
        <w:rPr>
          <w:rFonts w:hint="eastAsia"/>
        </w:rPr>
      </w:pPr>
    </w:p>
    <w:p w14:paraId="64946CF9">
      <w:pPr>
        <w:pStyle w:val="4"/>
        <w:spacing w:before="289" w:line="254" w:lineRule="auto"/>
        <w:ind w:right="120"/>
        <w:rPr>
          <w:rFonts w:hint="eastAsia"/>
        </w:rPr>
      </w:pPr>
      <w:r>
        <w:rPr>
          <w:rFonts w:hint="eastAsia"/>
        </w:rPr>
        <w:t>Oh, to keep such a multitude, if it were but for a day, would speak him out to be richer than all the princes in the world; but to keep so many millions, and to keep them so long, what doth this speak out, but that Christ is infinitely rich, rich in goodness and mercy?</w:t>
      </w:r>
    </w:p>
    <w:p w14:paraId="2CFF262F">
      <w:pPr>
        <w:pStyle w:val="4"/>
        <w:spacing w:before="289" w:line="254" w:lineRule="auto"/>
        <w:ind w:right="120"/>
        <w:rPr>
          <w:rFonts w:hint="eastAsia"/>
        </w:rPr>
      </w:pPr>
      <w:r>
        <w:rPr>
          <w:rFonts w:hint="eastAsia"/>
        </w:rPr>
        <w:t>哦，即使只是养活这么多人一天，也足以说明他比世界上所有的王子都富有；但要养活如此多的百万人，并且养活他们如此长的时间，这不是说明基督无限富有，富有善良和怜悯吗？</w:t>
      </w:r>
    </w:p>
    <w:p w14:paraId="4FA91E64">
      <w:pPr>
        <w:pStyle w:val="4"/>
        <w:spacing w:before="289" w:line="254" w:lineRule="auto"/>
        <w:ind w:right="120"/>
        <w:rPr>
          <w:rFonts w:hint="eastAsia"/>
        </w:rPr>
      </w:pPr>
    </w:p>
    <w:p w14:paraId="080FDF0A">
      <w:pPr>
        <w:pStyle w:val="4"/>
        <w:spacing w:before="289" w:line="254" w:lineRule="auto"/>
        <w:ind w:right="120"/>
        <w:rPr>
          <w:rFonts w:hint="eastAsia"/>
        </w:rPr>
      </w:pPr>
      <w:r>
        <w:rPr>
          <w:rFonts w:hint="eastAsia"/>
        </w:rPr>
        <w:t>It would beggar all the princes on earth, to keep but one day the least part of those that Christ maintains every day, &amp;c.</w:t>
      </w:r>
    </w:p>
    <w:p w14:paraId="4DEC5002">
      <w:pPr>
        <w:pStyle w:val="4"/>
        <w:spacing w:before="289" w:line="254" w:lineRule="auto"/>
        <w:ind w:right="120"/>
        <w:rPr>
          <w:rFonts w:hint="eastAsia"/>
        </w:rPr>
      </w:pPr>
      <w:r>
        <w:rPr>
          <w:rFonts w:hint="eastAsia"/>
        </w:rPr>
        <w:t>即使是维持基督每天养活的人中最少的一部分一天，也会让地上所有的王子都破产，等等。</w:t>
      </w:r>
    </w:p>
    <w:p w14:paraId="1E3D5A9F">
      <w:pPr>
        <w:pStyle w:val="4"/>
        <w:spacing w:before="289" w:line="254" w:lineRule="auto"/>
        <w:ind w:right="120"/>
        <w:rPr>
          <w:rFonts w:hint="eastAsia"/>
        </w:rPr>
      </w:pPr>
    </w:p>
    <w:p w14:paraId="1A987D35">
      <w:pPr>
        <w:pStyle w:val="4"/>
        <w:spacing w:before="289" w:line="254" w:lineRule="auto"/>
        <w:ind w:right="120"/>
        <w:rPr>
          <w:rFonts w:hint="eastAsia"/>
        </w:rPr>
      </w:pPr>
      <w:r>
        <w:rPr>
          <w:rFonts w:hint="eastAsia"/>
        </w:rPr>
        <w:t>(4.) But, fourthly, you may judge of the riches of Christ by this, that he doth not only enrich all the saints, but all of the saints.</w:t>
      </w:r>
    </w:p>
    <w:p w14:paraId="62491CF4">
      <w:pPr>
        <w:pStyle w:val="4"/>
        <w:spacing w:before="289" w:line="254" w:lineRule="auto"/>
        <w:ind w:right="120"/>
        <w:rPr>
          <w:rFonts w:hint="eastAsia"/>
        </w:rPr>
      </w:pPr>
      <w:r>
        <w:rPr>
          <w:rFonts w:hint="eastAsia"/>
        </w:rPr>
        <w:t>(4.) 但是，第四，你可以通过这一点来判断基督的财富，他不仅使所有圣徒富足，而且使圣徒的全部富足。</w:t>
      </w:r>
    </w:p>
    <w:p w14:paraId="7CFFD714">
      <w:pPr>
        <w:pStyle w:val="4"/>
        <w:spacing w:before="289" w:line="254" w:lineRule="auto"/>
        <w:ind w:right="120"/>
        <w:rPr>
          <w:rFonts w:hint="eastAsia"/>
        </w:rPr>
      </w:pPr>
    </w:p>
    <w:p w14:paraId="78FEA2BB">
      <w:pPr>
        <w:pStyle w:val="4"/>
        <w:spacing w:before="289" w:line="254" w:lineRule="auto"/>
        <w:ind w:right="120"/>
        <w:rPr>
          <w:rFonts w:hint="eastAsia"/>
        </w:rPr>
      </w:pPr>
      <w:r>
        <w:rPr>
          <w:rFonts w:hint="eastAsia"/>
        </w:rPr>
        <w:t>That is, he enriches all the faculties of their souls; he enriches their understandings with glorious light; their consciences with quickness, pureness, tenderness and quietness; and their wills with holy intentions and heavenly resolutions; and their affections of love, joy, fear, &amp;c., with life, heat, and warmth, and with the beauty and glory of the most soul-enriching, soul-delighting, soul-ravishing, and soul- contenting objects &amp;c.</w:t>
      </w:r>
    </w:p>
    <w:p w14:paraId="602A73F5">
      <w:pPr>
        <w:pStyle w:val="4"/>
        <w:spacing w:before="289" w:line="254" w:lineRule="auto"/>
        <w:ind w:right="120"/>
        <w:rPr>
          <w:rFonts w:hint="eastAsia"/>
        </w:rPr>
      </w:pPr>
      <w:r>
        <w:rPr>
          <w:rFonts w:hint="eastAsia"/>
        </w:rPr>
        <w:t>也就是说，他使他们灵魂的所有官能都富足；他用荣耀的光充实他们的理解力；用敏锐、纯洁、温柔和平静充实他们的良心；用圣洁的意图和属天的决心充实他们的意志；用生命、热度和温暖，以及最能丰富灵魂、愉悦灵魂、吸引灵魂和满足灵魂的对象的美丽和荣耀来充实他们的爱、喜乐、敬畏等情感。</w:t>
      </w:r>
    </w:p>
    <w:p w14:paraId="7B067B81">
      <w:pPr>
        <w:pStyle w:val="4"/>
        <w:spacing w:before="289" w:line="254" w:lineRule="auto"/>
        <w:ind w:right="120"/>
        <w:rPr>
          <w:rFonts w:hint="eastAsia"/>
        </w:rPr>
      </w:pPr>
    </w:p>
    <w:p w14:paraId="26F8F921">
      <w:pPr>
        <w:pStyle w:val="4"/>
        <w:spacing w:before="289" w:line="254" w:lineRule="auto"/>
        <w:ind w:right="120"/>
        <w:rPr>
          <w:rFonts w:hint="eastAsia"/>
        </w:rPr>
      </w:pPr>
      <w:r>
        <w:rPr>
          <w:rFonts w:hint="eastAsia"/>
        </w:rPr>
        <w:t>All saints' experiences seal to this truth, and therefore a touch shall suffice, &amp;c.</w:t>
      </w:r>
    </w:p>
    <w:p w14:paraId="42C7CBCD">
      <w:pPr>
        <w:pStyle w:val="4"/>
        <w:spacing w:before="289" w:line="254" w:lineRule="auto"/>
        <w:ind w:right="120"/>
        <w:rPr>
          <w:rFonts w:hint="eastAsia"/>
        </w:rPr>
      </w:pPr>
      <w:r>
        <w:rPr>
          <w:rFonts w:hint="eastAsia"/>
        </w:rPr>
        <w:t>所有圣徒的经历都印证了这个真理，因此简单提一下就足够了，等等。</w:t>
      </w:r>
    </w:p>
    <w:p w14:paraId="7F677822">
      <w:pPr>
        <w:pStyle w:val="4"/>
        <w:spacing w:before="289" w:line="254" w:lineRule="auto"/>
        <w:ind w:right="120"/>
        <w:rPr>
          <w:rFonts w:hint="eastAsia"/>
        </w:rPr>
      </w:pPr>
    </w:p>
    <w:p w14:paraId="0CD5CCE4">
      <w:pPr>
        <w:pStyle w:val="4"/>
        <w:spacing w:line="254" w:lineRule="auto"/>
        <w:ind w:right="119"/>
        <w:rPr>
          <w:rFonts w:hint="eastAsia"/>
        </w:rPr>
      </w:pPr>
      <w:r>
        <w:rPr>
          <w:rFonts w:hint="eastAsia"/>
        </w:rPr>
        <w:t>(5.) Fifthly, Judge of the riches of Christ by this, that notwithstanding all the vast expense and charge that he is at, and hath been at for so many millions of thousands, and that for near six thousand years, yet he is never the poorer; his purse is never the emptier.</w:t>
      </w:r>
    </w:p>
    <w:p w14:paraId="5A2AD76F">
      <w:pPr>
        <w:pStyle w:val="4"/>
        <w:spacing w:line="254" w:lineRule="auto"/>
        <w:ind w:right="119"/>
        <w:rPr>
          <w:rFonts w:hint="eastAsia"/>
        </w:rPr>
      </w:pPr>
      <w:r>
        <w:rPr>
          <w:rFonts w:hint="eastAsia"/>
        </w:rPr>
        <w:t>(5.) 第五，你可以通过这一点来判断基督的财富，尽管他为数百万的数千人花费了如此巨大的开销，而且已经花费了近六千年，但他却从未变得贫穷；他的钱袋从未空过。</w:t>
      </w:r>
    </w:p>
    <w:p w14:paraId="665E2F8C">
      <w:pPr>
        <w:pStyle w:val="4"/>
        <w:spacing w:line="254" w:lineRule="auto"/>
        <w:ind w:right="119"/>
        <w:rPr>
          <w:rFonts w:hint="eastAsia"/>
        </w:rPr>
      </w:pPr>
    </w:p>
    <w:p w14:paraId="1574794E">
      <w:pPr>
        <w:pStyle w:val="4"/>
        <w:spacing w:line="254" w:lineRule="auto"/>
        <w:ind w:right="119"/>
        <w:rPr>
          <w:rFonts w:hint="eastAsia"/>
        </w:rPr>
      </w:pPr>
      <w:r>
        <w:rPr>
          <w:rFonts w:hint="eastAsia"/>
        </w:rPr>
        <w:t>There is still in Christ a fulness of abundance, and a fulness of redundance, notwithstanding all that he hath expended.</w:t>
      </w:r>
    </w:p>
    <w:p w14:paraId="2ABBA2B7">
      <w:pPr>
        <w:pStyle w:val="4"/>
        <w:spacing w:line="254" w:lineRule="auto"/>
        <w:ind w:right="119"/>
        <w:rPr>
          <w:rFonts w:hint="eastAsia"/>
        </w:rPr>
      </w:pPr>
      <w:r>
        <w:rPr>
          <w:rFonts w:hint="eastAsia"/>
        </w:rPr>
        <w:t>尽管他花费了所有，基督仍然拥有充盈的丰盛和充盈的富裕。</w:t>
      </w:r>
    </w:p>
    <w:p w14:paraId="59B43B1B">
      <w:pPr>
        <w:pStyle w:val="4"/>
        <w:spacing w:line="254" w:lineRule="auto"/>
        <w:ind w:right="119"/>
        <w:rPr>
          <w:rFonts w:hint="eastAsia"/>
        </w:rPr>
      </w:pPr>
    </w:p>
    <w:p w14:paraId="61DF17C1">
      <w:pPr>
        <w:pStyle w:val="4"/>
        <w:spacing w:line="254" w:lineRule="auto"/>
        <w:ind w:right="119"/>
        <w:rPr>
          <w:rFonts w:hint="eastAsia"/>
        </w:rPr>
      </w:pPr>
      <w:r>
        <w:rPr>
          <w:rFonts w:hint="eastAsia"/>
        </w:rPr>
        <w:t>It were blasphemy to think that Christ should be a penny the poorer by all that he hath laid out for the relief of all those that have their dependence upon him.</w:t>
      </w:r>
    </w:p>
    <w:p w14:paraId="68C5E8BC">
      <w:pPr>
        <w:pStyle w:val="4"/>
        <w:spacing w:line="254" w:lineRule="auto"/>
        <w:ind w:right="119"/>
        <w:rPr>
          <w:rFonts w:hint="eastAsia"/>
        </w:rPr>
      </w:pPr>
      <w:r>
        <w:rPr>
          <w:rFonts w:hint="eastAsia"/>
        </w:rPr>
        <w:t>认为基督因他为所有依赖他的人所做的救济而变得贫穷一分钱，那将是亵渎。</w:t>
      </w:r>
    </w:p>
    <w:p w14:paraId="075C91B2">
      <w:pPr>
        <w:pStyle w:val="4"/>
        <w:spacing w:line="254" w:lineRule="auto"/>
        <w:ind w:right="119"/>
        <w:rPr>
          <w:rFonts w:hint="eastAsia"/>
        </w:rPr>
      </w:pPr>
    </w:p>
    <w:p w14:paraId="282F37A1">
      <w:pPr>
        <w:pStyle w:val="4"/>
        <w:spacing w:line="254" w:lineRule="auto"/>
        <w:ind w:right="119"/>
        <w:rPr>
          <w:rFonts w:hint="eastAsia"/>
        </w:rPr>
      </w:pPr>
      <w:r>
        <w:rPr>
          <w:rFonts w:hint="eastAsia"/>
        </w:rPr>
        <w:t>Col. 1:19, 'It pleased the Father that in him should all fulness dwell.'</w:t>
      </w:r>
    </w:p>
    <w:p w14:paraId="3468F3B9">
      <w:pPr>
        <w:pStyle w:val="4"/>
        <w:spacing w:line="254" w:lineRule="auto"/>
        <w:ind w:right="119"/>
        <w:rPr>
          <w:rFonts w:hint="eastAsia"/>
        </w:rPr>
      </w:pPr>
      <w:r>
        <w:rPr>
          <w:rFonts w:hint="eastAsia"/>
        </w:rPr>
        <w:t>歌罗西书1:19说："神喜悦叫一切的丰满在他里面居住。"</w:t>
      </w:r>
    </w:p>
    <w:p w14:paraId="5D20AD10">
      <w:pPr>
        <w:pStyle w:val="4"/>
        <w:spacing w:line="254" w:lineRule="auto"/>
        <w:ind w:right="119"/>
        <w:rPr>
          <w:rFonts w:hint="eastAsia"/>
        </w:rPr>
      </w:pPr>
    </w:p>
    <w:p w14:paraId="02C9A9C4">
      <w:pPr>
        <w:pStyle w:val="4"/>
        <w:spacing w:line="254" w:lineRule="auto"/>
        <w:ind w:right="119"/>
        <w:rPr>
          <w:rFonts w:hint="eastAsia"/>
        </w:rPr>
      </w:pPr>
      <w:r>
        <w:rPr>
          <w:rFonts w:hint="eastAsia"/>
        </w:rPr>
        <w:t>Not stay or abide a night or a day and away, but should dwell.</w:t>
      </w:r>
    </w:p>
    <w:p w14:paraId="730B3219">
      <w:pPr>
        <w:pStyle w:val="4"/>
        <w:spacing w:line="254" w:lineRule="auto"/>
        <w:ind w:right="119"/>
        <w:rPr>
          <w:rFonts w:hint="eastAsia"/>
        </w:rPr>
      </w:pPr>
      <w:r>
        <w:rPr>
          <w:rFonts w:hint="eastAsia"/>
        </w:rPr>
        <w:t>不是停留或逗留一晚或一天就离开，而是要居住。</w:t>
      </w:r>
    </w:p>
    <w:p w14:paraId="0B6F83EA">
      <w:pPr>
        <w:pStyle w:val="4"/>
        <w:spacing w:line="254" w:lineRule="auto"/>
        <w:ind w:right="119"/>
        <w:rPr>
          <w:rFonts w:hint="eastAsia"/>
        </w:rPr>
      </w:pPr>
    </w:p>
    <w:p w14:paraId="67E85A89">
      <w:pPr>
        <w:pStyle w:val="4"/>
        <w:spacing w:line="254" w:lineRule="auto"/>
        <w:ind w:right="119"/>
        <w:rPr>
          <w:rFonts w:hint="eastAsia"/>
        </w:rPr>
      </w:pPr>
      <w:r>
        <w:rPr>
          <w:rFonts w:hint="eastAsia"/>
        </w:rPr>
        <w:t>The sun hath not the less light for filling the stars with light.</w:t>
      </w:r>
    </w:p>
    <w:p w14:paraId="5C9699CF">
      <w:pPr>
        <w:pStyle w:val="4"/>
        <w:spacing w:line="254" w:lineRule="auto"/>
        <w:ind w:right="119"/>
        <w:rPr>
          <w:rFonts w:hint="eastAsia"/>
        </w:rPr>
      </w:pPr>
      <w:r>
        <w:rPr>
          <w:rFonts w:hint="eastAsia"/>
        </w:rPr>
        <w:t>太阳不会因为给星星带来光明而变得黯淡。</w:t>
      </w:r>
    </w:p>
    <w:p w14:paraId="2B70A06C">
      <w:pPr>
        <w:pStyle w:val="4"/>
        <w:spacing w:line="254" w:lineRule="auto"/>
        <w:ind w:right="119"/>
        <w:rPr>
          <w:rFonts w:hint="eastAsia"/>
        </w:rPr>
      </w:pPr>
    </w:p>
    <w:p w14:paraId="43F8D7EC">
      <w:pPr>
        <w:pStyle w:val="4"/>
        <w:spacing w:line="254" w:lineRule="auto"/>
        <w:ind w:right="119"/>
        <w:rPr>
          <w:rFonts w:hint="eastAsia"/>
        </w:rPr>
      </w:pPr>
      <w:r>
        <w:rPr>
          <w:rFonts w:hint="eastAsia"/>
        </w:rPr>
        <w:t>A fountain hath not the less for filling the lesser vessels.</w:t>
      </w:r>
    </w:p>
    <w:p w14:paraId="50BB92A3">
      <w:pPr>
        <w:pStyle w:val="4"/>
        <w:spacing w:line="254" w:lineRule="auto"/>
        <w:ind w:right="119"/>
        <w:rPr>
          <w:rFonts w:hint="eastAsia"/>
        </w:rPr>
      </w:pPr>
      <w:r>
        <w:rPr>
          <w:rFonts w:hint="eastAsia"/>
        </w:rPr>
        <w:t>泉水不会因为灌满较小的容器而变得减少。</w:t>
      </w:r>
    </w:p>
    <w:p w14:paraId="03A4427C">
      <w:pPr>
        <w:pStyle w:val="4"/>
        <w:spacing w:line="254" w:lineRule="auto"/>
        <w:ind w:right="119"/>
        <w:rPr>
          <w:rFonts w:hint="eastAsia"/>
        </w:rPr>
      </w:pPr>
    </w:p>
    <w:p w14:paraId="629720A2">
      <w:pPr>
        <w:pStyle w:val="4"/>
        <w:spacing w:line="254" w:lineRule="auto"/>
        <w:ind w:right="119"/>
        <w:rPr>
          <w:rFonts w:hint="eastAsia"/>
        </w:rPr>
      </w:pPr>
      <w:r>
        <w:rPr>
          <w:rFonts w:hint="eastAsia"/>
        </w:rPr>
        <w:t>There is in Christ plenitudo fontis, the fulness of a fountain.</w:t>
      </w:r>
    </w:p>
    <w:p w14:paraId="5A15347B">
      <w:pPr>
        <w:pStyle w:val="4"/>
        <w:spacing w:line="254" w:lineRule="auto"/>
        <w:ind w:right="119"/>
        <w:rPr>
          <w:rFonts w:hint="eastAsia"/>
        </w:rPr>
      </w:pPr>
      <w:r>
        <w:rPr>
          <w:rFonts w:hint="eastAsia"/>
        </w:rPr>
        <w:t>基督拥有plenitudo fontis，即泉水的充盈。</w:t>
      </w:r>
    </w:p>
    <w:p w14:paraId="45807A24">
      <w:pPr>
        <w:pStyle w:val="4"/>
        <w:spacing w:line="254" w:lineRule="auto"/>
        <w:ind w:right="119"/>
        <w:rPr>
          <w:rFonts w:hint="eastAsia"/>
        </w:rPr>
      </w:pPr>
    </w:p>
    <w:p w14:paraId="7E63A72D">
      <w:pPr>
        <w:pStyle w:val="4"/>
        <w:spacing w:line="254" w:lineRule="auto"/>
        <w:ind w:right="119"/>
        <w:rPr>
          <w:rFonts w:hint="eastAsia"/>
        </w:rPr>
      </w:pPr>
      <w:r>
        <w:rPr>
          <w:rFonts w:hint="eastAsia"/>
        </w:rPr>
        <w:t>The overflowing fountain pours out water abundantly, and yet remains full.</w:t>
      </w:r>
    </w:p>
    <w:p w14:paraId="73AE0E02">
      <w:pPr>
        <w:pStyle w:val="4"/>
        <w:spacing w:line="254" w:lineRule="auto"/>
        <w:ind w:right="119"/>
        <w:rPr>
          <w:rFonts w:hint="eastAsia"/>
        </w:rPr>
      </w:pPr>
      <w:r>
        <w:rPr>
          <w:rFonts w:hint="eastAsia"/>
        </w:rPr>
        <w:t>溢出的泉水源源不断地涌出，但仍然保持充盈。</w:t>
      </w:r>
    </w:p>
    <w:p w14:paraId="71B1AFC7">
      <w:pPr>
        <w:pStyle w:val="4"/>
        <w:spacing w:line="254" w:lineRule="auto"/>
        <w:ind w:right="119"/>
        <w:rPr>
          <w:rFonts w:hint="eastAsia"/>
        </w:rPr>
      </w:pPr>
    </w:p>
    <w:p w14:paraId="54BD125C">
      <w:pPr>
        <w:pStyle w:val="4"/>
        <w:spacing w:line="254" w:lineRule="auto"/>
        <w:ind w:right="119"/>
        <w:rPr>
          <w:rFonts w:hint="eastAsia"/>
        </w:rPr>
      </w:pPr>
      <w:r>
        <w:rPr>
          <w:rFonts w:hint="eastAsia"/>
        </w:rPr>
        <w:t>Why, the Lord Jesus is such an overflowing fountain; he fills all, and yet remains full.</w:t>
      </w:r>
    </w:p>
    <w:p w14:paraId="5DEFB245">
      <w:pPr>
        <w:pStyle w:val="4"/>
        <w:spacing w:line="254" w:lineRule="auto"/>
        <w:ind w:right="119"/>
        <w:rPr>
          <w:rFonts w:hint="eastAsia"/>
        </w:rPr>
      </w:pPr>
      <w:r>
        <w:rPr>
          <w:rFonts w:hint="eastAsia"/>
        </w:rPr>
        <w:t>为什么，主耶稣就是这样一个溢出的泉水；他充盈万物，但仍然保持充盈。</w:t>
      </w:r>
    </w:p>
    <w:p w14:paraId="20A298F4">
      <w:pPr>
        <w:pStyle w:val="4"/>
        <w:spacing w:line="254" w:lineRule="auto"/>
        <w:ind w:right="119"/>
        <w:rPr>
          <w:rFonts w:hint="eastAsia"/>
        </w:rPr>
      </w:pPr>
    </w:p>
    <w:p w14:paraId="7A299938">
      <w:pPr>
        <w:pStyle w:val="4"/>
        <w:spacing w:line="254" w:lineRule="auto"/>
        <w:ind w:right="119"/>
        <w:rPr>
          <w:rFonts w:hint="eastAsia"/>
        </w:rPr>
      </w:pPr>
      <w:r>
        <w:rPr>
          <w:rFonts w:hint="eastAsia"/>
        </w:rPr>
        <w:t>Christ hath the greatest worth and wealth in him.</w:t>
      </w:r>
    </w:p>
    <w:p w14:paraId="017BD116">
      <w:pPr>
        <w:pStyle w:val="4"/>
        <w:spacing w:line="254" w:lineRule="auto"/>
        <w:ind w:right="119"/>
        <w:rPr>
          <w:rFonts w:hint="eastAsia"/>
        </w:rPr>
      </w:pPr>
      <w:r>
        <w:rPr>
          <w:rFonts w:hint="eastAsia"/>
        </w:rPr>
        <w:t>基督拥有最大的价值和财富。</w:t>
      </w:r>
    </w:p>
    <w:p w14:paraId="41A976FF">
      <w:pPr>
        <w:pStyle w:val="4"/>
        <w:spacing w:line="254" w:lineRule="auto"/>
        <w:ind w:right="119"/>
        <w:rPr>
          <w:rFonts w:hint="eastAsia"/>
        </w:rPr>
      </w:pPr>
    </w:p>
    <w:p w14:paraId="553FD4FB">
      <w:pPr>
        <w:pStyle w:val="4"/>
        <w:spacing w:line="254" w:lineRule="auto"/>
        <w:ind w:right="119"/>
        <w:rPr>
          <w:rFonts w:hint="eastAsia"/>
        </w:rPr>
      </w:pPr>
      <w:r>
        <w:rPr>
          <w:rFonts w:hint="eastAsia"/>
        </w:rPr>
        <w:t>As the worth and value of many pieces of silver is in one piece of gold, so all the petty excellencies scattered abroad in the creature are united to Christ; yea, all the whole volume of perfections which is spread through heaven and earth, is epitomised in him, &amp;c.</w:t>
      </w:r>
    </w:p>
    <w:p w14:paraId="049C8D70">
      <w:pPr>
        <w:pStyle w:val="4"/>
        <w:spacing w:line="254" w:lineRule="auto"/>
        <w:ind w:right="119"/>
        <w:rPr>
          <w:rFonts w:hint="eastAsia"/>
        </w:rPr>
      </w:pPr>
      <w:r>
        <w:rPr>
          <w:rFonts w:hint="eastAsia"/>
        </w:rPr>
        <w:t>就像许多银币的价值都集中在一块金子上一样，所有散布在被造物中的微不足道的卓越品质都集中在基督身上；是的，所有散布在天地间的完美都浓缩在他身上，等等。</w:t>
      </w:r>
    </w:p>
    <w:p w14:paraId="3E3D8AA3">
      <w:pPr>
        <w:pStyle w:val="4"/>
        <w:spacing w:line="254" w:lineRule="auto"/>
        <w:ind w:right="119"/>
        <w:rPr>
          <w:rFonts w:hint="eastAsia"/>
        </w:rPr>
      </w:pPr>
    </w:p>
    <w:p w14:paraId="0D9D3389">
      <w:pPr>
        <w:pStyle w:val="4"/>
        <w:spacing w:line="254" w:lineRule="auto"/>
        <w:ind w:right="118"/>
        <w:rPr>
          <w:rFonts w:hint="eastAsia"/>
        </w:rPr>
      </w:pPr>
      <w:r>
        <w:rPr>
          <w:rFonts w:hint="eastAsia"/>
        </w:rPr>
        <w:t>(6.) Sixthly, The Lord Jesus is generally rich, and that speaks him out to be rich indeed.</w:t>
      </w:r>
    </w:p>
    <w:p w14:paraId="16AA8431">
      <w:pPr>
        <w:pStyle w:val="4"/>
        <w:spacing w:line="254" w:lineRule="auto"/>
        <w:ind w:right="118"/>
        <w:rPr>
          <w:rFonts w:hint="eastAsia"/>
        </w:rPr>
      </w:pPr>
      <w:r>
        <w:rPr>
          <w:rFonts w:hint="eastAsia"/>
        </w:rPr>
        <w:t>第六，主耶稣是全面富足的，这表明他确实是富足的。</w:t>
      </w:r>
    </w:p>
    <w:p w14:paraId="05EC7023">
      <w:pPr>
        <w:pStyle w:val="4"/>
        <w:spacing w:line="254" w:lineRule="auto"/>
        <w:ind w:right="118"/>
        <w:rPr>
          <w:rFonts w:hint="eastAsia"/>
        </w:rPr>
      </w:pPr>
    </w:p>
    <w:p w14:paraId="7F7780AB">
      <w:pPr>
        <w:pStyle w:val="4"/>
        <w:spacing w:line="254" w:lineRule="auto"/>
        <w:ind w:right="118"/>
        <w:rPr>
          <w:rFonts w:hint="eastAsia"/>
        </w:rPr>
      </w:pPr>
      <w:r>
        <w:rPr>
          <w:rFonts w:hint="eastAsia"/>
        </w:rPr>
        <w:t>He is generally rich.</w:t>
      </w:r>
    </w:p>
    <w:p w14:paraId="038BA5DC">
      <w:pPr>
        <w:pStyle w:val="4"/>
        <w:spacing w:line="254" w:lineRule="auto"/>
        <w:ind w:right="118"/>
        <w:rPr>
          <w:rFonts w:hint="eastAsia"/>
        </w:rPr>
      </w:pPr>
      <w:r>
        <w:rPr>
          <w:rFonts w:hint="eastAsia"/>
        </w:rPr>
        <w:t>他是全面富足的。</w:t>
      </w:r>
    </w:p>
    <w:p w14:paraId="5049064B">
      <w:pPr>
        <w:pStyle w:val="4"/>
        <w:spacing w:line="254" w:lineRule="auto"/>
        <w:ind w:right="118"/>
        <w:rPr>
          <w:rFonts w:hint="eastAsia"/>
        </w:rPr>
      </w:pPr>
    </w:p>
    <w:p w14:paraId="6F338BD1">
      <w:pPr>
        <w:pStyle w:val="4"/>
        <w:spacing w:line="254" w:lineRule="auto"/>
        <w:ind w:right="118"/>
        <w:rPr>
          <w:rFonts w:hint="eastAsia"/>
        </w:rPr>
      </w:pPr>
      <w:r>
        <w:rPr>
          <w:rFonts w:hint="eastAsia"/>
        </w:rPr>
        <w:t>You have few persons that are generally rich.</w:t>
      </w:r>
    </w:p>
    <w:p w14:paraId="119E3984">
      <w:pPr>
        <w:pStyle w:val="4"/>
        <w:spacing w:line="254" w:lineRule="auto"/>
        <w:ind w:right="118"/>
        <w:rPr>
          <w:rFonts w:hint="eastAsia"/>
        </w:rPr>
      </w:pPr>
      <w:r>
        <w:rPr>
          <w:rFonts w:hint="eastAsia"/>
        </w:rPr>
        <w:t>很少有人是全面富足的。</w:t>
      </w:r>
    </w:p>
    <w:p w14:paraId="385FCE9A">
      <w:pPr>
        <w:pStyle w:val="4"/>
        <w:spacing w:line="254" w:lineRule="auto"/>
        <w:ind w:right="118"/>
        <w:rPr>
          <w:rFonts w:hint="eastAsia"/>
        </w:rPr>
      </w:pPr>
    </w:p>
    <w:p w14:paraId="02384ADA">
      <w:pPr>
        <w:pStyle w:val="4"/>
        <w:spacing w:line="254" w:lineRule="auto"/>
        <w:ind w:right="118"/>
        <w:rPr>
          <w:rFonts w:hint="eastAsia"/>
        </w:rPr>
      </w:pPr>
      <w:r>
        <w:rPr>
          <w:rFonts w:hint="eastAsia"/>
        </w:rPr>
        <w:t>That is a rich man indeed, that is generally rich; that is, that is rich in money and rich in land, and rich in commodities, and rich in jewels, &amp;c.</w:t>
      </w:r>
    </w:p>
    <w:p w14:paraId="64E42556">
      <w:pPr>
        <w:pStyle w:val="4"/>
        <w:spacing w:line="254" w:lineRule="auto"/>
        <w:ind w:right="118"/>
        <w:rPr>
          <w:rFonts w:hint="eastAsia"/>
        </w:rPr>
      </w:pPr>
      <w:r>
        <w:rPr>
          <w:rFonts w:hint="eastAsia"/>
        </w:rPr>
        <w:t>真正富足的人是全面富足的；也就是说，他在金钱、土地、商品和珠宝等方面都很富足。</w:t>
      </w:r>
    </w:p>
    <w:p w14:paraId="1EB000D0">
      <w:pPr>
        <w:pStyle w:val="4"/>
        <w:spacing w:line="254" w:lineRule="auto"/>
        <w:ind w:right="118"/>
        <w:rPr>
          <w:rFonts w:hint="eastAsia"/>
        </w:rPr>
      </w:pPr>
    </w:p>
    <w:p w14:paraId="040483F6">
      <w:pPr>
        <w:pStyle w:val="4"/>
        <w:spacing w:line="254" w:lineRule="auto"/>
        <w:ind w:right="118"/>
        <w:rPr>
          <w:rFonts w:hint="eastAsia"/>
        </w:rPr>
      </w:pPr>
      <w:r>
        <w:rPr>
          <w:rFonts w:hint="eastAsia"/>
        </w:rPr>
        <w:t>Now the Lord Jesus Christ is one that is generally rich; he is rich in all spirituals; he is rich in goodness, rich in wisdom and knowledge; he is rich in grace, and rich in glory.</w:t>
      </w:r>
    </w:p>
    <w:p w14:paraId="30588E36">
      <w:pPr>
        <w:pStyle w:val="4"/>
        <w:spacing w:line="254" w:lineRule="auto"/>
        <w:ind w:right="118"/>
        <w:rPr>
          <w:rFonts w:hint="eastAsia"/>
        </w:rPr>
      </w:pPr>
      <w:r>
        <w:rPr>
          <w:rFonts w:hint="eastAsia"/>
        </w:rPr>
        <w:t>现在，主耶稣基督就是这样一位全面富足的；他在所有属灵方面都富足；他富有善良，富有智慧和知识；他富有恩典，富有荣耀。</w:t>
      </w:r>
    </w:p>
    <w:p w14:paraId="5E1799F1">
      <w:pPr>
        <w:pStyle w:val="4"/>
        <w:spacing w:line="254" w:lineRule="auto"/>
        <w:ind w:right="118"/>
        <w:rPr>
          <w:rFonts w:hint="eastAsia"/>
        </w:rPr>
      </w:pPr>
    </w:p>
    <w:p w14:paraId="37D50850">
      <w:pPr>
        <w:pStyle w:val="4"/>
        <w:spacing w:line="254" w:lineRule="auto"/>
        <w:ind w:right="118"/>
        <w:rPr>
          <w:rFonts w:hint="eastAsia"/>
        </w:rPr>
      </w:pPr>
      <w:r>
        <w:rPr>
          <w:rFonts w:hint="eastAsia"/>
        </w:rPr>
        <w:t>Yea, he is generally rich in respect of temporals.</w:t>
      </w:r>
    </w:p>
    <w:p w14:paraId="60618DDD">
      <w:pPr>
        <w:pStyle w:val="4"/>
        <w:spacing w:line="254" w:lineRule="auto"/>
        <w:ind w:right="118"/>
        <w:rPr>
          <w:rFonts w:hint="eastAsia"/>
        </w:rPr>
      </w:pPr>
      <w:r>
        <w:rPr>
          <w:rFonts w:hint="eastAsia"/>
        </w:rPr>
        <w:t>是的，他在世俗方面也是全面富足的。</w:t>
      </w:r>
    </w:p>
    <w:p w14:paraId="144DE1C8">
      <w:pPr>
        <w:pStyle w:val="4"/>
        <w:spacing w:line="254" w:lineRule="auto"/>
        <w:ind w:right="118"/>
        <w:rPr>
          <w:rFonts w:hint="eastAsia"/>
        </w:rPr>
      </w:pPr>
    </w:p>
    <w:p w14:paraId="766797EF">
      <w:pPr>
        <w:pStyle w:val="4"/>
        <w:spacing w:line="254" w:lineRule="auto"/>
        <w:ind w:right="118"/>
        <w:rPr>
          <w:rFonts w:hint="eastAsia"/>
        </w:rPr>
      </w:pPr>
      <w:r>
        <w:rPr>
          <w:rFonts w:hint="eastAsia"/>
        </w:rPr>
        <w:t>'He is the heir of all things.'</w:t>
      </w:r>
    </w:p>
    <w:p w14:paraId="0529DB25">
      <w:pPr>
        <w:pStyle w:val="4"/>
        <w:spacing w:line="254" w:lineRule="auto"/>
        <w:ind w:right="118"/>
        <w:rPr>
          <w:rFonts w:hint="eastAsia"/>
        </w:rPr>
      </w:pPr>
      <w:r>
        <w:rPr>
          <w:rFonts w:hint="eastAsia"/>
        </w:rPr>
        <w:t>"他是万有的继承者。"</w:t>
      </w:r>
    </w:p>
    <w:p w14:paraId="26A5185A">
      <w:pPr>
        <w:pStyle w:val="4"/>
        <w:spacing w:line="254" w:lineRule="auto"/>
        <w:ind w:right="118"/>
        <w:rPr>
          <w:rFonts w:hint="eastAsia"/>
        </w:rPr>
      </w:pPr>
    </w:p>
    <w:p w14:paraId="410737B6">
      <w:pPr>
        <w:pStyle w:val="4"/>
        <w:spacing w:line="254" w:lineRule="auto"/>
        <w:ind w:right="118"/>
        <w:rPr>
          <w:rFonts w:hint="eastAsia"/>
        </w:rPr>
      </w:pPr>
      <w:r>
        <w:rPr>
          <w:rFonts w:hint="eastAsia"/>
        </w:rPr>
        <w:t>He is the heir of all the gold in the world, and of all the silver, and of all the jewels, and of all the land, and of all the cattle in the world, as you may see by comparing some scriptures together.</w:t>
      </w:r>
    </w:p>
    <w:p w14:paraId="13636FDD">
      <w:pPr>
        <w:pStyle w:val="4"/>
        <w:spacing w:line="254" w:lineRule="auto"/>
        <w:ind w:right="118"/>
        <w:rPr>
          <w:rFonts w:hint="eastAsia"/>
        </w:rPr>
      </w:pPr>
      <w:r>
        <w:rPr>
          <w:rFonts w:hint="eastAsia"/>
        </w:rPr>
        <w:t>他是世界上所有黄金、所有白银、所有珠宝、所有土地和所有牲畜的继承者，正如你通过比较一些经文可以看到的。</w:t>
      </w:r>
    </w:p>
    <w:p w14:paraId="06D0496C">
      <w:pPr>
        <w:pStyle w:val="4"/>
        <w:spacing w:line="254" w:lineRule="auto"/>
        <w:ind w:right="118"/>
        <w:rPr>
          <w:rFonts w:hint="eastAsia"/>
        </w:rPr>
      </w:pPr>
    </w:p>
    <w:p w14:paraId="29AF13D7">
      <w:pPr>
        <w:pStyle w:val="4"/>
        <w:spacing w:line="254" w:lineRule="auto"/>
        <w:ind w:right="118"/>
        <w:rPr>
          <w:rFonts w:hint="eastAsia"/>
        </w:rPr>
      </w:pPr>
      <w:r>
        <w:rPr>
          <w:rFonts w:hint="eastAsia"/>
        </w:rPr>
        <w:t>Hos. 2:5, 8, 9, 'For their mother hath played the harlot, she that conceived them hath done shamefully; for she said, I will go after my lovers that gave me my bread and my water, and my wool, and my flax, and my oil, and my drink.'</w:t>
      </w:r>
    </w:p>
    <w:p w14:paraId="457D6B0F">
      <w:pPr>
        <w:pStyle w:val="4"/>
        <w:spacing w:line="254" w:lineRule="auto"/>
        <w:ind w:right="118"/>
        <w:rPr>
          <w:rFonts w:hint="eastAsia"/>
        </w:rPr>
      </w:pPr>
      <w:r>
        <w:rPr>
          <w:rFonts w:hint="eastAsia"/>
        </w:rPr>
        <w:t>何西阿书2:5, 8, 9，"因为他们的母亲行了淫乱，怀他们的人行了可羞耻的事。因为她说：我要随从所爱的；他们给我饼和水，羊毛和麻，油和酒。"</w:t>
      </w:r>
    </w:p>
    <w:p w14:paraId="11D01DD2">
      <w:pPr>
        <w:pStyle w:val="4"/>
        <w:spacing w:line="254" w:lineRule="auto"/>
        <w:ind w:right="118"/>
        <w:rPr>
          <w:rFonts w:hint="eastAsia"/>
        </w:rPr>
      </w:pPr>
    </w:p>
    <w:p w14:paraId="4A018762">
      <w:pPr>
        <w:pStyle w:val="4"/>
        <w:spacing w:line="254" w:lineRule="auto"/>
        <w:ind w:right="118"/>
        <w:rPr>
          <w:rFonts w:hint="eastAsia"/>
        </w:rPr>
      </w:pPr>
      <w:r>
        <w:rPr>
          <w:rFonts w:hint="eastAsia"/>
        </w:rPr>
        <w:t>But mark what follows: verses 8, 9, 'For she did not know that I gave her corn, and wine, and oil, and multiplied her silver and gold, which they prepared for Baal; therefore will I return, and take away my corn in the time thereof, and my wine in the season thereof, and will recover my wool and my flax, given to cover her nakedness.'</w:t>
      </w:r>
    </w:p>
    <w:p w14:paraId="33B9A2AA">
      <w:pPr>
        <w:pStyle w:val="4"/>
        <w:spacing w:line="254" w:lineRule="auto"/>
        <w:ind w:right="118"/>
        <w:rPr>
          <w:rFonts w:hint="eastAsia"/>
        </w:rPr>
      </w:pPr>
      <w:r>
        <w:rPr>
          <w:rFonts w:hint="eastAsia"/>
        </w:rPr>
        <w:t>但请注意接下来的内容：第8, 9节，"她不知道是我给她五谷、新酒和油，又加增她的金银；他们却用以制造巴力。因此，到了收割的日子，出酒的时候，我必将我的五谷、新酒收回，也必将她用以遮体的羊毛和麻夺回来。"</w:t>
      </w:r>
    </w:p>
    <w:p w14:paraId="20F0D58C">
      <w:pPr>
        <w:pStyle w:val="4"/>
        <w:spacing w:line="254" w:lineRule="auto"/>
        <w:ind w:right="118"/>
        <w:rPr>
          <w:rFonts w:hint="eastAsia"/>
        </w:rPr>
      </w:pPr>
    </w:p>
    <w:p w14:paraId="3BB744F0">
      <w:pPr>
        <w:pStyle w:val="4"/>
        <w:spacing w:line="254" w:lineRule="auto"/>
        <w:ind w:right="118"/>
        <w:rPr>
          <w:rFonts w:hint="eastAsia"/>
        </w:rPr>
      </w:pPr>
      <w:r>
        <w:rPr>
          <w:rFonts w:hint="eastAsia"/>
        </w:rPr>
        <w:t>So in Ps. 24:1, 'The earth is the Lord's, and the fulness thereof, the round world, and all that dwell therein.'</w:t>
      </w:r>
    </w:p>
    <w:p w14:paraId="69D5D463">
      <w:pPr>
        <w:pStyle w:val="4"/>
        <w:spacing w:line="254" w:lineRule="auto"/>
        <w:ind w:right="118"/>
        <w:rPr>
          <w:rFonts w:hint="eastAsia"/>
        </w:rPr>
      </w:pPr>
      <w:r>
        <w:rPr>
          <w:rFonts w:hint="eastAsia"/>
        </w:rPr>
        <w:t>同样在诗篇24:1，"地和其中所充满的，世界和住在其间的，都属耶和华。"</w:t>
      </w:r>
    </w:p>
    <w:p w14:paraId="24BF3817">
      <w:pPr>
        <w:pStyle w:val="4"/>
        <w:spacing w:line="254" w:lineRule="auto"/>
        <w:ind w:right="118"/>
        <w:rPr>
          <w:rFonts w:hint="eastAsia"/>
        </w:rPr>
      </w:pPr>
    </w:p>
    <w:p w14:paraId="337EDB1F">
      <w:pPr>
        <w:pStyle w:val="4"/>
        <w:spacing w:line="254" w:lineRule="auto"/>
        <w:ind w:right="118"/>
        <w:rPr>
          <w:rFonts w:hint="eastAsia"/>
        </w:rPr>
      </w:pPr>
      <w:r>
        <w:rPr>
          <w:rFonts w:hint="eastAsia"/>
        </w:rPr>
        <w:t>All others are either usurpers or stewards; it is the Lord Jesus that is the great landlord of heaven and earth.</w:t>
      </w:r>
    </w:p>
    <w:p w14:paraId="680FC8CA">
      <w:pPr>
        <w:pStyle w:val="4"/>
        <w:spacing w:line="254" w:lineRule="auto"/>
        <w:ind w:right="118"/>
        <w:rPr>
          <w:rFonts w:hint="eastAsia"/>
        </w:rPr>
      </w:pPr>
      <w:r>
        <w:rPr>
          <w:rFonts w:hint="eastAsia"/>
        </w:rPr>
        <w:t>其他所有人不是篡夺者就是管家；主耶稣才是天地的大地主。</w:t>
      </w:r>
    </w:p>
    <w:p w14:paraId="7F3520E9">
      <w:pPr>
        <w:pStyle w:val="4"/>
        <w:spacing w:line="254" w:lineRule="auto"/>
        <w:ind w:right="118"/>
        <w:rPr>
          <w:rFonts w:hint="eastAsia"/>
        </w:rPr>
      </w:pPr>
    </w:p>
    <w:p w14:paraId="4C26C70D">
      <w:pPr>
        <w:pStyle w:val="4"/>
        <w:spacing w:line="254" w:lineRule="auto"/>
        <w:ind w:right="118"/>
        <w:rPr>
          <w:rFonts w:hint="eastAsia"/>
        </w:rPr>
      </w:pPr>
      <w:r>
        <w:rPr>
          <w:rFonts w:hint="eastAsia"/>
        </w:rPr>
        <w:t>So in Ps. 50:8–10, 'I will not reprove thee for thy sacrifices, or thy burnt-offerings; I will take no bullock out of thy house, nor he-goats out of thy folds: for every beast of the forest is mine, and the cattle upon a thousand hills. I know all the fowls of the mountains, and the wild beasts of the field are mine. If I were hungry, I would not tell thee; for the world is mine, and the fulness thereof.'</w:t>
      </w:r>
    </w:p>
    <w:p w14:paraId="76AF8DDF">
      <w:pPr>
        <w:pStyle w:val="4"/>
        <w:spacing w:line="254" w:lineRule="auto"/>
        <w:ind w:right="118"/>
        <w:rPr>
          <w:rFonts w:hint="eastAsia"/>
        </w:rPr>
      </w:pPr>
      <w:r>
        <w:rPr>
          <w:rFonts w:hint="eastAsia"/>
        </w:rPr>
        <w:t>同样在诗篇50:8-10，"我并不因你的祭物责备你；你的燔祭常在我面前。我不从你家中取公牛，也不从你圈内取山羊；因为，树林中的百兽是我的，千山上的牲畜也是我的。山中的飞鸟，我都知道；野地的走兽也都属我。我若是饥饿，我不用告诉你，因为世界和其中所充满的都是我的。"</w:t>
      </w:r>
    </w:p>
    <w:p w14:paraId="481DAC74">
      <w:pPr>
        <w:pStyle w:val="4"/>
        <w:spacing w:line="254" w:lineRule="auto"/>
        <w:ind w:right="118"/>
        <w:rPr>
          <w:rFonts w:hint="eastAsia"/>
        </w:rPr>
      </w:pPr>
    </w:p>
    <w:p w14:paraId="41B49DD3">
      <w:pPr>
        <w:pStyle w:val="4"/>
        <w:spacing w:line="254" w:lineRule="auto"/>
        <w:ind w:right="118"/>
        <w:rPr>
          <w:rFonts w:hint="eastAsia"/>
        </w:rPr>
      </w:pPr>
      <w:r>
        <w:rPr>
          <w:rFonts w:hint="eastAsia"/>
        </w:rPr>
        <w:t>It is all mine, saith the Lord.</w:t>
      </w:r>
    </w:p>
    <w:p w14:paraId="3C3033DA">
      <w:pPr>
        <w:pStyle w:val="4"/>
        <w:spacing w:line="254" w:lineRule="auto"/>
        <w:ind w:right="118"/>
        <w:rPr>
          <w:rFonts w:hint="eastAsia"/>
        </w:rPr>
      </w:pPr>
      <w:r>
        <w:rPr>
          <w:rFonts w:hint="eastAsia"/>
        </w:rPr>
        <w:t>耶和华说，这一切都是我的。</w:t>
      </w:r>
    </w:p>
    <w:p w14:paraId="30C824E6">
      <w:pPr>
        <w:pStyle w:val="4"/>
        <w:spacing w:line="254" w:lineRule="auto"/>
        <w:ind w:right="118"/>
        <w:rPr>
          <w:rFonts w:hint="eastAsia"/>
        </w:rPr>
      </w:pPr>
    </w:p>
    <w:p w14:paraId="06799568">
      <w:pPr>
        <w:pStyle w:val="4"/>
        <w:spacing w:before="296" w:line="254" w:lineRule="auto"/>
        <w:ind w:right="119"/>
        <w:rPr>
          <w:rFonts w:hint="eastAsia"/>
        </w:rPr>
      </w:pPr>
      <w:r>
        <w:rPr>
          <w:rFonts w:hint="eastAsia"/>
        </w:rPr>
        <w:t>Thus you see that the Lord is generally rich, rich in houses, in lands, in gold, in silver, in cattle, &amp;c., in all temporals as well as in spirituals; but where will you find a man that is generally rich either in spirituals or temporals?</w:t>
      </w:r>
    </w:p>
    <w:p w14:paraId="2469C75E">
      <w:pPr>
        <w:pStyle w:val="4"/>
        <w:spacing w:before="296" w:line="254" w:lineRule="auto"/>
        <w:ind w:right="119"/>
        <w:rPr>
          <w:rFonts w:hint="eastAsia"/>
        </w:rPr>
      </w:pPr>
      <w:r>
        <w:rPr>
          <w:rFonts w:hint="eastAsia"/>
        </w:rPr>
        <w:t>因此你看到，主普遍富有，在房屋、土地、黄金、白银、牲畜等方面都很富有，无论是在世俗还是属灵方面都很富有；但你在哪里能找到一个在属灵或世俗方面普遍富有的人呢？</w:t>
      </w:r>
    </w:p>
    <w:p w14:paraId="3D554272">
      <w:pPr>
        <w:pStyle w:val="4"/>
        <w:spacing w:before="296" w:line="254" w:lineRule="auto"/>
        <w:ind w:right="119"/>
        <w:rPr>
          <w:rFonts w:hint="eastAsia"/>
        </w:rPr>
      </w:pPr>
    </w:p>
    <w:p w14:paraId="4063D50B">
      <w:pPr>
        <w:pStyle w:val="4"/>
        <w:spacing w:before="296" w:line="254" w:lineRule="auto"/>
        <w:ind w:right="119"/>
        <w:rPr>
          <w:rFonts w:hint="eastAsia"/>
        </w:rPr>
      </w:pPr>
      <w:r>
        <w:rPr>
          <w:rFonts w:hint="eastAsia"/>
        </w:rPr>
        <w:t>It is true, you may find one Christian rich in one grace, and another Christian rich in another; but where will you find a Christian that is generally rich, that is rich in every grace: that is rich in knowledge, in faith, in love, in wisdom, in humility, in meekness, in patience, in self-denial?</w:t>
      </w:r>
    </w:p>
    <w:p w14:paraId="6E079ECE">
      <w:pPr>
        <w:pStyle w:val="4"/>
        <w:spacing w:before="296" w:line="254" w:lineRule="auto"/>
        <w:ind w:right="119"/>
        <w:rPr>
          <w:rFonts w:hint="eastAsia"/>
        </w:rPr>
      </w:pPr>
      <w:r>
        <w:rPr>
          <w:rFonts w:hint="eastAsia"/>
        </w:rPr>
        <w:t>诚然，你可能会发现一个基督徒在某一种恩典上富有，另一个基督徒在另一种恩典上富有；但你在哪里能找到一个普遍富有的基督徒，即在每种恩典上都富有：在知识、信心、爱心、智慧、谦卑、温柔、耐心、自我克制方面都富有？</w:t>
      </w:r>
    </w:p>
    <w:p w14:paraId="1B6B9170">
      <w:pPr>
        <w:pStyle w:val="4"/>
        <w:spacing w:before="296" w:line="254" w:lineRule="auto"/>
        <w:ind w:right="119"/>
        <w:rPr>
          <w:rFonts w:hint="eastAsia"/>
        </w:rPr>
      </w:pPr>
    </w:p>
    <w:p w14:paraId="739DDCA0">
      <w:pPr>
        <w:pStyle w:val="4"/>
        <w:spacing w:before="296" w:line="254" w:lineRule="auto"/>
        <w:ind w:right="119"/>
        <w:rPr>
          <w:rFonts w:hint="eastAsia"/>
        </w:rPr>
      </w:pPr>
      <w:r>
        <w:rPr>
          <w:rFonts w:hint="eastAsia"/>
        </w:rPr>
        <w:t>Abraham was rich in faith, and Moses was rich in meekness, and Job was rich in patience, and Joshua was rich in courage, and David was rich in uprightness, &amp;c.</w:t>
      </w:r>
    </w:p>
    <w:p w14:paraId="6492C52D">
      <w:pPr>
        <w:pStyle w:val="4"/>
        <w:spacing w:before="296" w:line="254" w:lineRule="auto"/>
        <w:ind w:right="119"/>
        <w:rPr>
          <w:rFonts w:hint="eastAsia"/>
        </w:rPr>
      </w:pPr>
      <w:r>
        <w:rPr>
          <w:rFonts w:hint="eastAsia"/>
        </w:rPr>
        <w:t>亚伯拉罕在信心上富有，摩西在温柔上富有，约伯在耐心上富有，约书亚在勇气上富有，大卫在正直上富有，等等。</w:t>
      </w:r>
    </w:p>
    <w:p w14:paraId="73CC918E">
      <w:pPr>
        <w:pStyle w:val="4"/>
        <w:spacing w:before="296" w:line="254" w:lineRule="auto"/>
        <w:ind w:right="119"/>
        <w:rPr>
          <w:rFonts w:hint="eastAsia"/>
        </w:rPr>
      </w:pPr>
    </w:p>
    <w:p w14:paraId="2BF704D2">
      <w:pPr>
        <w:pStyle w:val="4"/>
        <w:spacing w:before="296" w:line="254" w:lineRule="auto"/>
        <w:ind w:right="119"/>
        <w:rPr>
          <w:rFonts w:hint="eastAsia"/>
        </w:rPr>
      </w:pPr>
      <w:r>
        <w:rPr>
          <w:rFonts w:hint="eastAsia"/>
        </w:rPr>
        <w:t>But where will you find a saint that is rich in all these graces?</w:t>
      </w:r>
    </w:p>
    <w:p w14:paraId="51D2FB8F">
      <w:pPr>
        <w:pStyle w:val="4"/>
        <w:spacing w:before="296" w:line="254" w:lineRule="auto"/>
        <w:ind w:right="119"/>
        <w:rPr>
          <w:rFonts w:hint="eastAsia"/>
        </w:rPr>
      </w:pPr>
      <w:r>
        <w:rPr>
          <w:rFonts w:hint="eastAsia"/>
        </w:rPr>
        <w:t>但你在哪里能找到一个在所有这些恩典上都富有的圣徒呢？</w:t>
      </w:r>
    </w:p>
    <w:p w14:paraId="73412A79">
      <w:pPr>
        <w:pStyle w:val="4"/>
        <w:spacing w:before="296" w:line="254" w:lineRule="auto"/>
        <w:ind w:right="119"/>
        <w:rPr>
          <w:rFonts w:hint="eastAsia"/>
        </w:rPr>
      </w:pPr>
    </w:p>
    <w:p w14:paraId="73EE39DB">
      <w:pPr>
        <w:pStyle w:val="4"/>
        <w:spacing w:before="296" w:line="254" w:lineRule="auto"/>
        <w:ind w:right="119"/>
        <w:rPr>
          <w:rFonts w:hint="eastAsia"/>
        </w:rPr>
      </w:pPr>
      <w:r>
        <w:rPr>
          <w:rFonts w:hint="eastAsia"/>
        </w:rPr>
        <w:t>Or where will you find a man that is generally rich, in respect of temporals, as to be rich in lands, and rich in moneys, and rich in wares, and rich in jewels, &amp;c.</w:t>
      </w:r>
    </w:p>
    <w:p w14:paraId="792D8196">
      <w:pPr>
        <w:pStyle w:val="4"/>
        <w:spacing w:before="296" w:line="254" w:lineRule="auto"/>
        <w:ind w:right="119"/>
        <w:rPr>
          <w:rFonts w:hint="eastAsia"/>
        </w:rPr>
      </w:pPr>
      <w:r>
        <w:rPr>
          <w:rFonts w:hint="eastAsia"/>
        </w:rPr>
        <w:t>或者你在哪里能找到一个在世俗方面普遍富有的人，即在土地、金钱、商品、珠宝等方面都富有？</w:t>
      </w:r>
    </w:p>
    <w:p w14:paraId="42F3B36F">
      <w:pPr>
        <w:pStyle w:val="4"/>
        <w:spacing w:before="296" w:line="254" w:lineRule="auto"/>
        <w:ind w:right="119"/>
        <w:rPr>
          <w:rFonts w:hint="eastAsia"/>
        </w:rPr>
      </w:pPr>
    </w:p>
    <w:p w14:paraId="7375970E">
      <w:pPr>
        <w:pStyle w:val="4"/>
        <w:spacing w:before="296" w:line="254" w:lineRule="auto"/>
        <w:ind w:right="119"/>
        <w:rPr>
          <w:rFonts w:hint="eastAsia"/>
        </w:rPr>
      </w:pPr>
      <w:r>
        <w:rPr>
          <w:rFonts w:hint="eastAsia"/>
        </w:rPr>
        <w:t>But now the Lord Jesus Christ is generally rich, both in respect of spirituals and temporals.</w:t>
      </w:r>
    </w:p>
    <w:p w14:paraId="3608D990">
      <w:pPr>
        <w:pStyle w:val="4"/>
        <w:spacing w:before="296" w:line="254" w:lineRule="auto"/>
        <w:ind w:right="119"/>
        <w:rPr>
          <w:rFonts w:hint="eastAsia"/>
        </w:rPr>
      </w:pPr>
      <w:r>
        <w:rPr>
          <w:rFonts w:hint="eastAsia"/>
        </w:rPr>
        <w:t>但现在，主耶稣基督在属灵和世俗方面都普遍富有。</w:t>
      </w:r>
    </w:p>
    <w:p w14:paraId="315651B1">
      <w:pPr>
        <w:pStyle w:val="4"/>
        <w:spacing w:before="296" w:line="254" w:lineRule="auto"/>
        <w:ind w:right="119"/>
        <w:rPr>
          <w:rFonts w:hint="eastAsia"/>
        </w:rPr>
      </w:pPr>
    </w:p>
    <w:p w14:paraId="09DCC21C">
      <w:pPr>
        <w:pStyle w:val="4"/>
        <w:spacing w:before="296" w:line="254" w:lineRule="auto"/>
        <w:ind w:right="119"/>
        <w:rPr>
          <w:rFonts w:hint="eastAsia"/>
        </w:rPr>
      </w:pPr>
      <w:r>
        <w:rPr>
          <w:rFonts w:hint="eastAsia"/>
        </w:rPr>
        <w:t>'In having nothing I have all things,' saith one, 'because I have Christ; having therefore all things in him, I seek no other reward, for he is the universal reward,' &amp;c.</w:t>
      </w:r>
    </w:p>
    <w:p w14:paraId="6587388D">
      <w:pPr>
        <w:pStyle w:val="4"/>
        <w:spacing w:before="296" w:line="254" w:lineRule="auto"/>
        <w:ind w:right="119"/>
        <w:rPr>
          <w:rFonts w:hint="eastAsia"/>
        </w:rPr>
      </w:pPr>
      <w:r>
        <w:rPr>
          <w:rFonts w:hint="eastAsia"/>
        </w:rPr>
        <w:t>有人说："虽一无所有，却样样都有，因为我有基督；既在他里面拥有一切，我就不寻求其他奖赏，因为他就是普世的奖赏。"</w:t>
      </w:r>
    </w:p>
    <w:p w14:paraId="2AEA1C13">
      <w:pPr>
        <w:pStyle w:val="4"/>
        <w:spacing w:before="296" w:line="254" w:lineRule="auto"/>
        <w:ind w:right="119"/>
        <w:rPr>
          <w:rFonts w:hint="eastAsia"/>
        </w:rPr>
      </w:pPr>
    </w:p>
    <w:p w14:paraId="0297088E">
      <w:pPr>
        <w:pStyle w:val="4"/>
        <w:spacing w:before="296" w:line="254" w:lineRule="auto"/>
        <w:ind w:right="119"/>
        <w:rPr>
          <w:rFonts w:hint="eastAsia"/>
        </w:rPr>
      </w:pPr>
      <w:r>
        <w:rPr>
          <w:rFonts w:hint="eastAsia"/>
        </w:rPr>
        <w:t>(7.) Seventhly, You may judge of the riches of Christ, by the tribute and rent that is due to him.</w:t>
      </w:r>
    </w:p>
    <w:p w14:paraId="24006725">
      <w:pPr>
        <w:pStyle w:val="4"/>
        <w:spacing w:before="296" w:line="254" w:lineRule="auto"/>
        <w:ind w:right="119"/>
        <w:rPr>
          <w:rFonts w:hint="eastAsia"/>
        </w:rPr>
      </w:pPr>
      <w:r>
        <w:rPr>
          <w:rFonts w:hint="eastAsia"/>
        </w:rPr>
        <w:t>第七，你可以通过应付给他的贡品和租金来判断基督的财富。</w:t>
      </w:r>
    </w:p>
    <w:p w14:paraId="2FE40000">
      <w:pPr>
        <w:pStyle w:val="4"/>
        <w:spacing w:before="296" w:line="254" w:lineRule="auto"/>
        <w:ind w:right="119"/>
        <w:rPr>
          <w:rFonts w:hint="eastAsia"/>
        </w:rPr>
      </w:pPr>
    </w:p>
    <w:p w14:paraId="3EE6D5FF">
      <w:pPr>
        <w:pStyle w:val="4"/>
        <w:spacing w:before="296" w:line="254" w:lineRule="auto"/>
        <w:ind w:right="119"/>
        <w:rPr>
          <w:rFonts w:hint="eastAsia"/>
        </w:rPr>
      </w:pPr>
      <w:r>
        <w:rPr>
          <w:rFonts w:hint="eastAsia"/>
        </w:rPr>
        <w:t>He is the great landlord and owner of all that angels and men possess above and below.</w:t>
      </w:r>
    </w:p>
    <w:p w14:paraId="65E2E034">
      <w:pPr>
        <w:pStyle w:val="4"/>
        <w:spacing w:before="296" w:line="254" w:lineRule="auto"/>
        <w:ind w:right="119"/>
        <w:rPr>
          <w:rFonts w:hint="eastAsia"/>
        </w:rPr>
      </w:pPr>
      <w:r>
        <w:rPr>
          <w:rFonts w:hint="eastAsia"/>
        </w:rPr>
        <w:t>他是天使和人类在天上地下所拥有的一切的伟大地主和所有者。</w:t>
      </w:r>
    </w:p>
    <w:p w14:paraId="18FF8DEA">
      <w:pPr>
        <w:pStyle w:val="4"/>
        <w:spacing w:before="296" w:line="254" w:lineRule="auto"/>
        <w:ind w:right="119"/>
        <w:rPr>
          <w:rFonts w:hint="eastAsia"/>
        </w:rPr>
      </w:pPr>
    </w:p>
    <w:p w14:paraId="56ADCC89">
      <w:pPr>
        <w:pStyle w:val="4"/>
        <w:spacing w:before="296" w:line="254" w:lineRule="auto"/>
        <w:ind w:right="119"/>
        <w:rPr>
          <w:rFonts w:hint="eastAsia"/>
        </w:rPr>
      </w:pPr>
      <w:r>
        <w:rPr>
          <w:rFonts w:hint="eastAsia"/>
        </w:rPr>
        <w:t>All created creatures are but tenants-at-will to this rich landlord, the Lord Jesus.</w:t>
      </w:r>
    </w:p>
    <w:p w14:paraId="77ECBBF3">
      <w:pPr>
        <w:pStyle w:val="4"/>
        <w:spacing w:before="296" w:line="254" w:lineRule="auto"/>
        <w:ind w:right="119"/>
        <w:rPr>
          <w:rFonts w:hint="eastAsia"/>
        </w:rPr>
      </w:pPr>
      <w:r>
        <w:rPr>
          <w:rFonts w:hint="eastAsia"/>
        </w:rPr>
        <w:t>所有被造物不过是这位富有的地主——主耶稣的佃户。</w:t>
      </w:r>
    </w:p>
    <w:p w14:paraId="77428CB5">
      <w:pPr>
        <w:pStyle w:val="4"/>
        <w:spacing w:before="296" w:line="254" w:lineRule="auto"/>
        <w:ind w:right="119"/>
        <w:rPr>
          <w:rFonts w:hint="eastAsia"/>
        </w:rPr>
      </w:pPr>
    </w:p>
    <w:p w14:paraId="0C761132">
      <w:pPr>
        <w:pStyle w:val="4"/>
        <w:spacing w:before="296" w:line="254" w:lineRule="auto"/>
        <w:ind w:right="119"/>
        <w:rPr>
          <w:rFonts w:hint="eastAsia"/>
        </w:rPr>
      </w:pPr>
      <w:r>
        <w:rPr>
          <w:rFonts w:hint="eastAsia"/>
        </w:rPr>
        <w:t>He puts out and puts in as he pleases; he lifts up one, and casts down another; he throws down the mighty, and sets up the needy, according to the pleasure of his own will.</w:t>
      </w:r>
    </w:p>
    <w:p w14:paraId="0F98780F">
      <w:pPr>
        <w:pStyle w:val="4"/>
        <w:spacing w:before="296" w:line="254" w:lineRule="auto"/>
        <w:ind w:right="119"/>
        <w:rPr>
          <w:rFonts w:hint="eastAsia"/>
        </w:rPr>
      </w:pPr>
      <w:r>
        <w:rPr>
          <w:rFonts w:hint="eastAsia"/>
        </w:rPr>
        <w:t>他随心所欲地驱逐和接纳；他抬举一个，打倒另一个；他推翻强者，扶持弱者，一切都按照他自己的意愿。</w:t>
      </w:r>
    </w:p>
    <w:p w14:paraId="69F89388">
      <w:pPr>
        <w:pStyle w:val="4"/>
        <w:spacing w:before="296" w:line="254" w:lineRule="auto"/>
        <w:ind w:right="119"/>
        <w:rPr>
          <w:rFonts w:hint="eastAsia"/>
        </w:rPr>
      </w:pPr>
    </w:p>
    <w:p w14:paraId="5E743A64">
      <w:pPr>
        <w:pStyle w:val="4"/>
        <w:spacing w:before="296" w:line="254" w:lineRule="auto"/>
        <w:ind w:right="119"/>
        <w:rPr>
          <w:rFonts w:hint="eastAsia"/>
        </w:rPr>
      </w:pPr>
      <w:r>
        <w:rPr>
          <w:rFonts w:hint="eastAsia"/>
        </w:rPr>
        <w:t>'Whom he will he destroys, and whom he will he saves alive,' Ps. 113:7; 148:14; Luke 1:52.</w:t>
      </w:r>
    </w:p>
    <w:p w14:paraId="28EA3F6C">
      <w:pPr>
        <w:pStyle w:val="4"/>
        <w:spacing w:before="296" w:line="254" w:lineRule="auto"/>
        <w:ind w:right="119"/>
        <w:rPr>
          <w:rFonts w:hint="eastAsia"/>
        </w:rPr>
      </w:pPr>
      <w:r>
        <w:rPr>
          <w:rFonts w:hint="eastAsia"/>
        </w:rPr>
        <w:t>"他想毁灭谁就毁灭谁，想拯救谁就拯救谁。"（诗篇113:7; 148:14; 路加福音1:52）</w:t>
      </w:r>
    </w:p>
    <w:p w14:paraId="7D46F755">
      <w:pPr>
        <w:pStyle w:val="4"/>
        <w:spacing w:before="296" w:line="254" w:lineRule="auto"/>
        <w:ind w:right="119"/>
        <w:rPr>
          <w:rFonts w:hint="eastAsia"/>
        </w:rPr>
      </w:pPr>
    </w:p>
    <w:p w14:paraId="7BCC9E64">
      <w:pPr>
        <w:pStyle w:val="4"/>
        <w:spacing w:before="296" w:line="254" w:lineRule="auto"/>
        <w:ind w:right="119"/>
        <w:rPr>
          <w:rFonts w:hint="eastAsia"/>
        </w:rPr>
      </w:pPr>
      <w:r>
        <w:rPr>
          <w:rFonts w:hint="eastAsia"/>
        </w:rPr>
        <w:t>Whom he will he binds, and whom he will he sets at liberty; whom he will he exalts, and whom he will he abases; whom he will he makes happy, and whom he will he makes miserable, &amp;c.</w:t>
      </w:r>
    </w:p>
    <w:p w14:paraId="15D58AFF">
      <w:pPr>
        <w:pStyle w:val="4"/>
        <w:spacing w:before="296" w:line="254" w:lineRule="auto"/>
        <w:ind w:right="119"/>
        <w:rPr>
          <w:rFonts w:hint="eastAsia"/>
        </w:rPr>
      </w:pPr>
      <w:r>
        <w:rPr>
          <w:rFonts w:hint="eastAsia"/>
        </w:rPr>
        <w:t>他想捆绑谁就捆绑谁，想释放谁就释放谁；他想提升谁就提升谁，想贬低谁就贬低谁；他想让谁幸福就让谁幸福，想让谁痛苦就让谁痛苦，等等。</w:t>
      </w:r>
    </w:p>
    <w:p w14:paraId="64F8011E">
      <w:pPr>
        <w:pStyle w:val="4"/>
        <w:spacing w:before="296" w:line="254" w:lineRule="auto"/>
        <w:ind w:right="119"/>
        <w:rPr>
          <w:rFonts w:hint="eastAsia"/>
        </w:rPr>
      </w:pPr>
    </w:p>
    <w:p w14:paraId="14CD3D86">
      <w:pPr>
        <w:pStyle w:val="4"/>
        <w:spacing w:before="296" w:line="254" w:lineRule="auto"/>
        <w:ind w:right="119"/>
        <w:rPr>
          <w:rFonts w:hint="eastAsia"/>
        </w:rPr>
      </w:pPr>
      <w:r>
        <w:rPr>
          <w:rFonts w:hint="eastAsia"/>
        </w:rPr>
        <w:t>The psalmist, Ps. 148, upon this account, calls upon all celestial and terrestrial creatures, to pay their tribute of praise to the Lord.</w:t>
      </w:r>
    </w:p>
    <w:p w14:paraId="15DA2A49">
      <w:pPr>
        <w:pStyle w:val="4"/>
        <w:spacing w:before="296" w:line="254" w:lineRule="auto"/>
        <w:ind w:right="119"/>
        <w:rPr>
          <w:rFonts w:hint="eastAsia"/>
        </w:rPr>
      </w:pPr>
      <w:r>
        <w:rPr>
          <w:rFonts w:hint="eastAsia"/>
        </w:rPr>
        <w:t>诗人在诗篇148篇中，基于这个原因，呼吁所有天上和地上的被造物向主献上赞美的贡品。</w:t>
      </w:r>
    </w:p>
    <w:p w14:paraId="3EEB77CF">
      <w:pPr>
        <w:pStyle w:val="4"/>
        <w:spacing w:before="296" w:line="254" w:lineRule="auto"/>
        <w:ind w:right="119"/>
        <w:rPr>
          <w:rFonts w:hint="eastAsia"/>
        </w:rPr>
      </w:pPr>
    </w:p>
    <w:p w14:paraId="79E8A9B1">
      <w:pPr>
        <w:pStyle w:val="4"/>
        <w:spacing w:before="296" w:line="254" w:lineRule="auto"/>
        <w:ind w:right="119"/>
        <w:rPr>
          <w:rFonts w:hint="eastAsia"/>
        </w:rPr>
      </w:pPr>
      <w:r>
        <w:rPr>
          <w:rFonts w:hint="eastAsia"/>
        </w:rPr>
        <w:t>He hath given them all their beings, and he maintains them all in the beings that he hath given them.</w:t>
      </w:r>
    </w:p>
    <w:p w14:paraId="3E26AEE7">
      <w:pPr>
        <w:pStyle w:val="4"/>
        <w:spacing w:before="296" w:line="254" w:lineRule="auto"/>
        <w:ind w:right="119"/>
        <w:rPr>
          <w:rFonts w:hint="eastAsia"/>
        </w:rPr>
      </w:pPr>
      <w:r>
        <w:rPr>
          <w:rFonts w:hint="eastAsia"/>
        </w:rPr>
        <w:t>他赐予他们所有的生命，并维持他们所赐予的生命。</w:t>
      </w:r>
    </w:p>
    <w:p w14:paraId="05D0BA74">
      <w:pPr>
        <w:pStyle w:val="4"/>
        <w:spacing w:before="296" w:line="254" w:lineRule="auto"/>
        <w:ind w:right="119"/>
        <w:rPr>
          <w:rFonts w:hint="eastAsia"/>
        </w:rPr>
      </w:pPr>
    </w:p>
    <w:p w14:paraId="6719963C">
      <w:pPr>
        <w:pStyle w:val="4"/>
        <w:spacing w:before="296" w:line="254" w:lineRule="auto"/>
        <w:ind w:right="119"/>
        <w:rPr>
          <w:rFonts w:hint="eastAsia"/>
        </w:rPr>
      </w:pPr>
      <w:r>
        <w:rPr>
          <w:rFonts w:hint="eastAsia"/>
        </w:rPr>
        <w:t>The ancient Hebrews, as Josephus relates, set marks and tokens sometimes on their arms, sometimes at their gates, to declare to all the world the tribute and praise that was due to the Lord, for all his benefits and favours shewed unto them.</w:t>
      </w:r>
    </w:p>
    <w:p w14:paraId="32F028BA">
      <w:pPr>
        <w:pStyle w:val="4"/>
        <w:spacing w:before="296" w:line="254" w:lineRule="auto"/>
        <w:ind w:right="119"/>
        <w:rPr>
          <w:rFonts w:hint="eastAsia"/>
        </w:rPr>
      </w:pPr>
      <w:r>
        <w:rPr>
          <w:rFonts w:hint="eastAsia"/>
        </w:rPr>
        <w:t>约瑟夫斯讲述，古代希伯来人有时在手臂上，有时在门口设置标记和记号，向全世界宣告应当向主献上的贡品和赞美，因为他向他们显示的所有恩惠和恩宠。</w:t>
      </w:r>
    </w:p>
    <w:p w14:paraId="29D364B9">
      <w:pPr>
        <w:pStyle w:val="4"/>
        <w:spacing w:before="296" w:line="254" w:lineRule="auto"/>
        <w:ind w:right="119"/>
        <w:rPr>
          <w:rFonts w:hint="eastAsia"/>
        </w:rPr>
      </w:pPr>
    </w:p>
    <w:p w14:paraId="0AC825DE">
      <w:pPr>
        <w:pStyle w:val="4"/>
        <w:spacing w:before="296" w:line="254" w:lineRule="auto"/>
        <w:ind w:right="119"/>
        <w:rPr>
          <w:rFonts w:hint="eastAsia"/>
        </w:rPr>
      </w:pPr>
      <w:r>
        <w:rPr>
          <w:rFonts w:hint="eastAsia"/>
        </w:rPr>
        <w:t>Bernard saith, 'We must imitate the birds, who morning and evening, at the rising and setting of the sun, omit not to pay the debt of praise that is due to their creator.'</w:t>
      </w:r>
    </w:p>
    <w:p w14:paraId="19943BD9">
      <w:pPr>
        <w:pStyle w:val="4"/>
        <w:spacing w:before="296" w:line="254" w:lineRule="auto"/>
        <w:ind w:right="119"/>
        <w:rPr>
          <w:rFonts w:hint="eastAsia"/>
        </w:rPr>
      </w:pPr>
      <w:r>
        <w:rPr>
          <w:rFonts w:hint="eastAsia"/>
        </w:rPr>
        <w:t>伯纳德说："我们必须效仿鸟儿，它们在早晨和傍晚，在日出和日落时，从不忘记偿还应当向造物主献上的赞美之债。"</w:t>
      </w:r>
    </w:p>
    <w:p w14:paraId="233A707B">
      <w:pPr>
        <w:pStyle w:val="4"/>
        <w:spacing w:before="296" w:line="254" w:lineRule="auto"/>
        <w:ind w:right="119"/>
        <w:rPr>
          <w:rFonts w:hint="eastAsia"/>
        </w:rPr>
      </w:pPr>
    </w:p>
    <w:p w14:paraId="25E8C846">
      <w:pPr>
        <w:pStyle w:val="4"/>
        <w:spacing w:before="296" w:line="254" w:lineRule="auto"/>
        <w:ind w:right="119"/>
        <w:rPr>
          <w:rFonts w:hint="eastAsia"/>
        </w:rPr>
      </w:pPr>
      <w:r>
        <w:rPr>
          <w:rFonts w:hint="eastAsia"/>
        </w:rPr>
        <w:t>(8.) Eighthly and lastly, judge of the riches of Christ by the multiplicity and variety of temporal and spiritual gifts and rewards that he scatters among the children of men.</w:t>
      </w:r>
    </w:p>
    <w:p w14:paraId="6095D07A">
      <w:pPr>
        <w:pStyle w:val="4"/>
        <w:numPr>
          <w:ilvl w:val="0"/>
          <w:numId w:val="0"/>
        </w:numPr>
        <w:spacing w:before="296" w:line="254" w:lineRule="auto"/>
        <w:ind w:left="119" w:leftChars="0" w:right="119" w:rightChars="0"/>
        <w:rPr>
          <w:rFonts w:hint="eastAsia"/>
        </w:rPr>
      </w:pPr>
      <w:r>
        <w:rPr>
          <w:rFonts w:hint="eastAsia"/>
        </w:rPr>
        <w:t>最后，通过他散布给人类的众多和各种世俗和属灵的恩赐和奖赏来判断基督的财富。</w:t>
      </w:r>
    </w:p>
    <w:p w14:paraId="4094D4E1">
      <w:pPr>
        <w:pStyle w:val="4"/>
        <w:numPr>
          <w:ilvl w:val="0"/>
          <w:numId w:val="0"/>
        </w:numPr>
        <w:spacing w:before="296" w:line="254" w:lineRule="auto"/>
        <w:ind w:left="119" w:leftChars="0" w:right="119" w:rightChars="0"/>
      </w:pPr>
    </w:p>
    <w:p w14:paraId="49ABF496">
      <w:pPr>
        <w:pStyle w:val="4"/>
        <w:spacing w:before="0"/>
        <w:ind w:left="0"/>
        <w:jc w:val="left"/>
        <w:rPr>
          <w:rFonts w:hint="eastAsia"/>
        </w:rPr>
      </w:pPr>
      <w:r>
        <w:rPr>
          <w:rFonts w:hint="eastAsia"/>
        </w:rPr>
        <w:t>He gives honours to thousands, and riches to thousands, and peace to thousands, and pardon to thousands, and the joys and comforts of the Holy Ghost to thousands.</w:t>
      </w:r>
    </w:p>
    <w:p w14:paraId="08B97A39">
      <w:pPr>
        <w:pStyle w:val="4"/>
        <w:spacing w:before="0"/>
        <w:ind w:left="0"/>
        <w:jc w:val="left"/>
        <w:rPr>
          <w:rFonts w:hint="eastAsia"/>
        </w:rPr>
      </w:pPr>
      <w:r>
        <w:rPr>
          <w:rFonts w:hint="eastAsia"/>
        </w:rPr>
        <w:t>他赐予千千万万荣耀，赐予千千万万财富，赐予千千万万平安，赐予千千万万赦免，赐予千千万万圣灵的喜乐和安慰。</w:t>
      </w:r>
    </w:p>
    <w:p w14:paraId="2B346E19">
      <w:pPr>
        <w:pStyle w:val="4"/>
        <w:spacing w:before="0"/>
        <w:ind w:left="0"/>
        <w:jc w:val="left"/>
        <w:rPr>
          <w:rFonts w:hint="eastAsia"/>
        </w:rPr>
      </w:pPr>
    </w:p>
    <w:p w14:paraId="65722FE9">
      <w:pPr>
        <w:pStyle w:val="4"/>
        <w:spacing w:before="0"/>
        <w:ind w:left="0"/>
        <w:jc w:val="left"/>
        <w:rPr>
          <w:rFonts w:hint="eastAsia"/>
        </w:rPr>
      </w:pPr>
      <w:r>
        <w:rPr>
          <w:rFonts w:hint="eastAsia"/>
        </w:rPr>
        <w:t>There is not a moment that passes over our head, but he is a-scattering of jewels up and down the world; he throws some into one bosom, and others into others, but the best into the bosom of his saints.</w:t>
      </w:r>
    </w:p>
    <w:p w14:paraId="6032DF2A">
      <w:pPr>
        <w:pStyle w:val="4"/>
        <w:spacing w:before="0"/>
        <w:ind w:left="0"/>
        <w:jc w:val="left"/>
        <w:rPr>
          <w:rFonts w:hint="eastAsia"/>
        </w:rPr>
      </w:pPr>
      <w:r>
        <w:rPr>
          <w:rFonts w:hint="eastAsia"/>
        </w:rPr>
        <w:t>没有一刻时间从我们头上过去，他没有在世界各地散布宝石；他把一些宝石扔进一个人的怀抱，另一些扔进另一个人的怀抱，但最好的宝石扔进他的圣徒的怀抱。</w:t>
      </w:r>
    </w:p>
    <w:p w14:paraId="09EB89AD">
      <w:pPr>
        <w:pStyle w:val="4"/>
        <w:spacing w:before="0"/>
        <w:ind w:left="0"/>
        <w:jc w:val="left"/>
        <w:rPr>
          <w:rFonts w:hint="eastAsia"/>
        </w:rPr>
      </w:pPr>
    </w:p>
    <w:p w14:paraId="5B4B472B">
      <w:pPr>
        <w:pStyle w:val="4"/>
        <w:spacing w:before="0"/>
        <w:ind w:left="0"/>
        <w:jc w:val="left"/>
        <w:rPr>
          <w:rFonts w:hint="eastAsia"/>
        </w:rPr>
      </w:pPr>
      <w:r>
        <w:rPr>
          <w:rFonts w:hint="eastAsia"/>
        </w:rPr>
        <w:t>Oh, the abundance of peace, the abundance of joy and comfort!</w:t>
      </w:r>
    </w:p>
    <w:p w14:paraId="270A3E4B">
      <w:pPr>
        <w:pStyle w:val="4"/>
        <w:spacing w:before="0"/>
        <w:ind w:left="0"/>
        <w:jc w:val="left"/>
        <w:rPr>
          <w:rFonts w:hint="eastAsia"/>
        </w:rPr>
      </w:pPr>
      <w:r>
        <w:rPr>
          <w:rFonts w:hint="eastAsia"/>
        </w:rPr>
        <w:t>哦，多么丰盛的平安，多么丰盛的喜乐和安慰！</w:t>
      </w:r>
    </w:p>
    <w:p w14:paraId="2DC4CF07">
      <w:pPr>
        <w:pStyle w:val="4"/>
        <w:spacing w:before="0"/>
        <w:ind w:left="0"/>
        <w:jc w:val="left"/>
        <w:rPr>
          <w:rFonts w:hint="eastAsia"/>
        </w:rPr>
      </w:pPr>
    </w:p>
    <w:p w14:paraId="593E4499">
      <w:pPr>
        <w:pStyle w:val="4"/>
        <w:spacing w:before="0"/>
        <w:ind w:left="0"/>
        <w:jc w:val="left"/>
        <w:rPr>
          <w:rFonts w:hint="eastAsia"/>
        </w:rPr>
      </w:pPr>
      <w:r>
        <w:rPr>
          <w:rFonts w:hint="eastAsia"/>
        </w:rPr>
        <w:t>Oh, the fear, the faith, the love, the kindness, the goodness and sweetness, that the Lord Jesus Christ scatters up and down among the precious sons and daughters of Zion, besides all temporal favours.</w:t>
      </w:r>
    </w:p>
    <w:p w14:paraId="0E5EFC73">
      <w:pPr>
        <w:pStyle w:val="4"/>
        <w:spacing w:before="0"/>
        <w:ind w:left="0"/>
        <w:jc w:val="left"/>
        <w:rPr>
          <w:rFonts w:hint="eastAsia"/>
        </w:rPr>
      </w:pPr>
      <w:r>
        <w:rPr>
          <w:rFonts w:hint="eastAsia"/>
        </w:rPr>
        <w:t>哦，主耶稣基督在锡安宝贵的儿女们中间，除了所有世俗的恩典之外，还散布着恐惧、信心、爱心、仁慈、善良和甜蜜。</w:t>
      </w:r>
    </w:p>
    <w:p w14:paraId="6DC328BD">
      <w:pPr>
        <w:pStyle w:val="4"/>
        <w:spacing w:before="0"/>
        <w:ind w:left="0"/>
        <w:jc w:val="left"/>
        <w:rPr>
          <w:rFonts w:hint="eastAsia"/>
        </w:rPr>
      </w:pPr>
    </w:p>
    <w:p w14:paraId="6FACD86B">
      <w:pPr>
        <w:pStyle w:val="4"/>
        <w:spacing w:before="0"/>
        <w:ind w:left="0"/>
        <w:jc w:val="left"/>
        <w:rPr>
          <w:rFonts w:hint="eastAsia"/>
        </w:rPr>
      </w:pPr>
      <w:r>
        <w:rPr>
          <w:rFonts w:hint="eastAsia"/>
        </w:rPr>
        <w:t>There is not a saint that receives so much as a cup of cold water, but Christ rewards it abundantly into the bosom of the giver, Mat. 10:42.</w:t>
      </w:r>
    </w:p>
    <w:p w14:paraId="54A73A49">
      <w:pPr>
        <w:pStyle w:val="4"/>
        <w:spacing w:before="0"/>
        <w:ind w:left="0"/>
        <w:jc w:val="left"/>
        <w:rPr>
          <w:rFonts w:hint="eastAsia"/>
        </w:rPr>
      </w:pPr>
      <w:r>
        <w:rPr>
          <w:rFonts w:hint="eastAsia"/>
        </w:rPr>
        <w:t>没有一个圣徒仅仅得到一杯冷水，但基督会丰厚地报答给施予者，马太福音10:42。</w:t>
      </w:r>
    </w:p>
    <w:p w14:paraId="61B48C27">
      <w:pPr>
        <w:pStyle w:val="4"/>
        <w:spacing w:before="0"/>
        <w:ind w:left="0"/>
        <w:jc w:val="left"/>
        <w:rPr>
          <w:rFonts w:hint="eastAsia"/>
        </w:rPr>
      </w:pPr>
    </w:p>
    <w:p w14:paraId="566E1576">
      <w:pPr>
        <w:pStyle w:val="4"/>
        <w:spacing w:before="0"/>
        <w:ind w:left="0"/>
        <w:jc w:val="left"/>
        <w:rPr>
          <w:rFonts w:hint="eastAsia"/>
        </w:rPr>
      </w:pPr>
      <w:r>
        <w:rPr>
          <w:rFonts w:hint="eastAsia"/>
        </w:rPr>
        <w:t>By all which you may well judge, that certainly the Lord Jesus is very rich, for if he were not, he could never hold out in scattering of rich rewards among so many millions, and for so many thousand years, as he hath done.</w:t>
      </w:r>
    </w:p>
    <w:p w14:paraId="7CB09948">
      <w:pPr>
        <w:pStyle w:val="4"/>
        <w:spacing w:before="0"/>
        <w:ind w:left="0"/>
        <w:jc w:val="left"/>
        <w:rPr>
          <w:rFonts w:hint="eastAsia"/>
        </w:rPr>
      </w:pPr>
      <w:r>
        <w:rPr>
          <w:rFonts w:hint="eastAsia"/>
        </w:rPr>
        <w:t>从所有这些你可以清楚地判断，主耶稣确实非常富有，因为如果他不是，他就无法持续地向如此多的人，如此多年地散布丰厚的奖赏，正如他所做的那样。</w:t>
      </w:r>
    </w:p>
    <w:p w14:paraId="73D58F22">
      <w:pPr>
        <w:pStyle w:val="4"/>
        <w:spacing w:before="0"/>
        <w:ind w:left="0"/>
        <w:jc w:val="left"/>
        <w:rPr>
          <w:rFonts w:hint="eastAsia"/>
        </w:rPr>
      </w:pPr>
    </w:p>
    <w:p w14:paraId="65E79DFB">
      <w:pPr>
        <w:pStyle w:val="4"/>
        <w:spacing w:before="0"/>
        <w:ind w:left="0"/>
        <w:jc w:val="left"/>
        <w:rPr>
          <w:rFonts w:hint="eastAsia"/>
        </w:rPr>
      </w:pPr>
      <w:r>
        <w:rPr>
          <w:rFonts w:hint="eastAsia"/>
        </w:rPr>
        <w:t>And so much for the proof of the point, viz., that the Lord Jesus is very rich.</w:t>
      </w:r>
    </w:p>
    <w:p w14:paraId="63689441">
      <w:pPr>
        <w:pStyle w:val="4"/>
        <w:spacing w:before="0"/>
        <w:ind w:left="0"/>
        <w:jc w:val="left"/>
        <w:rPr>
          <w:rFonts w:hint="eastAsia"/>
        </w:rPr>
      </w:pPr>
      <w:r>
        <w:rPr>
          <w:rFonts w:hint="eastAsia"/>
        </w:rPr>
        <w:t>关于这一点的证明就到这里，即主耶稣非常富有。</w:t>
      </w:r>
    </w:p>
    <w:p w14:paraId="7B19C0ED">
      <w:pPr>
        <w:pStyle w:val="4"/>
        <w:spacing w:before="0"/>
        <w:ind w:left="0"/>
        <w:jc w:val="left"/>
        <w:rPr>
          <w:rFonts w:hint="eastAsia"/>
        </w:rPr>
      </w:pPr>
    </w:p>
    <w:p w14:paraId="6BA141E6">
      <w:pPr>
        <w:pStyle w:val="4"/>
        <w:spacing w:before="0"/>
        <w:ind w:left="0"/>
        <w:jc w:val="left"/>
        <w:rPr>
          <w:rFonts w:hint="eastAsia"/>
        </w:rPr>
      </w:pPr>
      <w:r>
        <w:rPr>
          <w:rFonts w:hint="eastAsia"/>
        </w:rPr>
        <w:t>We come now in the second place to discover to you,</w:t>
      </w:r>
    </w:p>
    <w:p w14:paraId="0B0410C8">
      <w:pPr>
        <w:pStyle w:val="4"/>
        <w:spacing w:before="0"/>
        <w:ind w:left="0"/>
        <w:jc w:val="left"/>
        <w:rPr>
          <w:rFonts w:hint="eastAsia"/>
        </w:rPr>
      </w:pPr>
      <w:r>
        <w:rPr>
          <w:rFonts w:hint="eastAsia"/>
        </w:rPr>
        <w:t>现在我们第二个要向你揭示的是，</w:t>
      </w:r>
    </w:p>
    <w:p w14:paraId="709ADB8B">
      <w:pPr>
        <w:pStyle w:val="4"/>
        <w:spacing w:before="0"/>
        <w:ind w:left="0"/>
        <w:jc w:val="left"/>
        <w:rPr>
          <w:rFonts w:hint="eastAsia"/>
        </w:rPr>
      </w:pPr>
    </w:p>
    <w:p w14:paraId="21DA7868">
      <w:pPr>
        <w:pStyle w:val="4"/>
        <w:spacing w:before="0"/>
        <w:ind w:left="0"/>
        <w:jc w:val="left"/>
        <w:rPr>
          <w:rFonts w:hint="eastAsia"/>
        </w:rPr>
      </w:pPr>
    </w:p>
    <w:p w14:paraId="782FF466">
      <w:pPr>
        <w:pStyle w:val="4"/>
        <w:spacing w:before="0"/>
        <w:ind w:left="0"/>
        <w:jc w:val="left"/>
        <w:rPr>
          <w:rFonts w:hint="eastAsia"/>
        </w:rPr>
      </w:pPr>
    </w:p>
    <w:p w14:paraId="29378664">
      <w:pPr>
        <w:pStyle w:val="4"/>
        <w:spacing w:before="0"/>
        <w:ind w:left="0"/>
        <w:jc w:val="left"/>
        <w:rPr>
          <w:rFonts w:hint="eastAsia"/>
        </w:rPr>
      </w:pPr>
    </w:p>
    <w:p w14:paraId="78C1CD26">
      <w:pPr>
        <w:pStyle w:val="4"/>
        <w:spacing w:before="0"/>
        <w:ind w:left="0"/>
        <w:jc w:val="left"/>
        <w:rPr>
          <w:rFonts w:hint="eastAsia"/>
        </w:rPr>
      </w:pPr>
    </w:p>
    <w:p w14:paraId="542E86B9">
      <w:pPr>
        <w:pStyle w:val="4"/>
        <w:spacing w:before="0"/>
        <w:ind w:left="0"/>
        <w:jc w:val="left"/>
        <w:rPr>
          <w:rFonts w:hint="eastAsia"/>
        </w:rPr>
      </w:pPr>
    </w:p>
    <w:p w14:paraId="14FDA156">
      <w:pPr>
        <w:pStyle w:val="4"/>
        <w:spacing w:before="0"/>
        <w:ind w:left="0"/>
        <w:jc w:val="left"/>
        <w:rPr>
          <w:rFonts w:hint="eastAsia"/>
        </w:rPr>
      </w:pPr>
    </w:p>
    <w:p w14:paraId="173ADBF6">
      <w:pPr>
        <w:pStyle w:val="4"/>
        <w:spacing w:before="0"/>
        <w:ind w:left="0"/>
        <w:jc w:val="left"/>
        <w:rPr>
          <w:rFonts w:hint="eastAsia"/>
        </w:rPr>
      </w:pPr>
    </w:p>
    <w:p w14:paraId="42F9180B">
      <w:pPr>
        <w:pStyle w:val="4"/>
        <w:spacing w:before="0"/>
        <w:ind w:left="0"/>
        <w:jc w:val="left"/>
        <w:rPr>
          <w:rFonts w:hint="eastAsia"/>
        </w:rPr>
      </w:pPr>
    </w:p>
    <w:p w14:paraId="62829793">
      <w:pPr>
        <w:pStyle w:val="4"/>
        <w:spacing w:before="0"/>
        <w:ind w:left="0"/>
        <w:jc w:val="left"/>
        <w:rPr>
          <w:rFonts w:hint="eastAsia"/>
        </w:rPr>
      </w:pPr>
    </w:p>
    <w:p w14:paraId="32DE8B65">
      <w:pPr>
        <w:pStyle w:val="4"/>
        <w:spacing w:before="0"/>
        <w:ind w:left="0"/>
        <w:jc w:val="left"/>
        <w:rPr>
          <w:rFonts w:hint="eastAsia"/>
        </w:rPr>
      </w:pPr>
    </w:p>
    <w:p w14:paraId="3E965D75">
      <w:pPr>
        <w:pStyle w:val="4"/>
        <w:spacing w:before="0"/>
        <w:ind w:left="0"/>
        <w:jc w:val="left"/>
        <w:rPr>
          <w:rFonts w:hint="eastAsia"/>
        </w:rPr>
      </w:pPr>
    </w:p>
    <w:p w14:paraId="276F4ABF">
      <w:pPr>
        <w:pStyle w:val="4"/>
        <w:spacing w:before="0"/>
        <w:ind w:left="0"/>
        <w:jc w:val="left"/>
        <w:rPr>
          <w:rFonts w:hint="eastAsia"/>
        </w:rPr>
      </w:pPr>
    </w:p>
    <w:p w14:paraId="4EE6B045">
      <w:pPr>
        <w:pStyle w:val="4"/>
        <w:spacing w:before="0"/>
        <w:ind w:left="0"/>
        <w:jc w:val="left"/>
        <w:rPr>
          <w:rFonts w:hint="eastAsia"/>
        </w:rPr>
      </w:pPr>
    </w:p>
    <w:p w14:paraId="4C56041D">
      <w:pPr>
        <w:pStyle w:val="4"/>
        <w:spacing w:before="0"/>
        <w:ind w:left="0"/>
        <w:jc w:val="left"/>
        <w:rPr>
          <w:rFonts w:hint="eastAsia"/>
        </w:rPr>
      </w:pPr>
    </w:p>
    <w:p w14:paraId="54F6E346">
      <w:pPr>
        <w:pStyle w:val="4"/>
        <w:spacing w:before="0"/>
        <w:ind w:left="0"/>
        <w:jc w:val="left"/>
        <w:rPr>
          <w:sz w:val="34"/>
        </w:rPr>
      </w:pPr>
    </w:p>
    <w:p w14:paraId="4FC6FB2D">
      <w:pPr>
        <w:pStyle w:val="4"/>
        <w:spacing w:before="3"/>
        <w:ind w:left="0"/>
        <w:jc w:val="left"/>
        <w:rPr>
          <w:sz w:val="28"/>
        </w:rPr>
      </w:pPr>
    </w:p>
    <w:p w14:paraId="62A4C460">
      <w:pPr>
        <w:pStyle w:val="2"/>
        <w:spacing w:line="249" w:lineRule="auto"/>
        <w:ind w:left="3361" w:right="0" w:hanging="3191"/>
        <w:jc w:val="left"/>
        <w:rPr>
          <w:lang w:val="en-US" w:eastAsia="en-US"/>
        </w:rPr>
      </w:pPr>
      <w:bookmarkStart w:id="54" w:name="-- Four grounds and reasons why the Lord"/>
      <w:bookmarkEnd w:id="54"/>
      <w:bookmarkStart w:id="55" w:name="_bookmark29"/>
      <w:bookmarkEnd w:id="55"/>
      <w:r>
        <w:t>Four</w:t>
      </w:r>
      <w:r>
        <w:rPr>
          <w:spacing w:val="12"/>
        </w:rPr>
        <w:t xml:space="preserve"> </w:t>
      </w:r>
      <w:r>
        <w:t>Grounds</w:t>
      </w:r>
      <w:r>
        <w:rPr>
          <w:spacing w:val="13"/>
        </w:rPr>
        <w:t xml:space="preserve"> </w:t>
      </w:r>
      <w:r>
        <w:t>and</w:t>
      </w:r>
      <w:r>
        <w:rPr>
          <w:spacing w:val="13"/>
        </w:rPr>
        <w:t xml:space="preserve"> </w:t>
      </w:r>
      <w:r>
        <w:t>Reasons</w:t>
      </w:r>
      <w:r>
        <w:rPr>
          <w:spacing w:val="13"/>
        </w:rPr>
        <w:t xml:space="preserve"> </w:t>
      </w:r>
      <w:r>
        <w:t>Why</w:t>
      </w:r>
      <w:r>
        <w:rPr>
          <w:spacing w:val="13"/>
        </w:rPr>
        <w:t xml:space="preserve"> </w:t>
      </w:r>
      <w:r>
        <w:t>the</w:t>
      </w:r>
      <w:r>
        <w:rPr>
          <w:spacing w:val="12"/>
        </w:rPr>
        <w:t xml:space="preserve"> </w:t>
      </w:r>
      <w:r>
        <w:t>Lord</w:t>
      </w:r>
      <w:r>
        <w:rPr>
          <w:spacing w:val="-103"/>
        </w:rPr>
        <w:t xml:space="preserve"> </w:t>
      </w:r>
      <w:r>
        <w:t>Jesus</w:t>
      </w:r>
      <w:r>
        <w:rPr>
          <w:spacing w:val="1"/>
        </w:rPr>
        <w:t xml:space="preserve"> </w:t>
      </w:r>
      <w:r>
        <w:t>Christ</w:t>
      </w:r>
    </w:p>
    <w:p w14:paraId="534F170A">
      <w:pPr>
        <w:tabs>
          <w:tab w:val="left" w:pos="3173"/>
        </w:tabs>
        <w:bidi w:val="0"/>
        <w:jc w:val="left"/>
        <w:rPr>
          <w:b/>
          <w:sz w:val="22"/>
        </w:rPr>
      </w:pPr>
    </w:p>
    <w:p w14:paraId="57A46732">
      <w:pPr>
        <w:spacing w:before="105" w:line="249" w:lineRule="auto"/>
        <w:ind w:left="4198" w:right="0" w:hanging="3748"/>
        <w:jc w:val="left"/>
        <w:rPr>
          <w:b/>
          <w:sz w:val="42"/>
        </w:rPr>
      </w:pPr>
      <w:r>
        <w:rPr>
          <w:b/>
          <w:sz w:val="42"/>
        </w:rPr>
        <w:t>is</w:t>
      </w:r>
      <w:r>
        <w:rPr>
          <w:b/>
          <w:spacing w:val="8"/>
          <w:sz w:val="42"/>
        </w:rPr>
        <w:t xml:space="preserve"> </w:t>
      </w:r>
      <w:r>
        <w:rPr>
          <w:b/>
          <w:sz w:val="42"/>
        </w:rPr>
        <w:t>Held</w:t>
      </w:r>
      <w:r>
        <w:rPr>
          <w:b/>
          <w:spacing w:val="9"/>
          <w:sz w:val="42"/>
        </w:rPr>
        <w:t xml:space="preserve"> </w:t>
      </w:r>
      <w:r>
        <w:rPr>
          <w:b/>
          <w:sz w:val="42"/>
        </w:rPr>
        <w:t>Forth</w:t>
      </w:r>
      <w:r>
        <w:rPr>
          <w:b/>
          <w:spacing w:val="9"/>
          <w:sz w:val="42"/>
        </w:rPr>
        <w:t xml:space="preserve"> </w:t>
      </w:r>
      <w:r>
        <w:rPr>
          <w:b/>
          <w:sz w:val="42"/>
        </w:rPr>
        <w:t>in</w:t>
      </w:r>
      <w:r>
        <w:rPr>
          <w:b/>
          <w:spacing w:val="8"/>
          <w:sz w:val="42"/>
        </w:rPr>
        <w:t xml:space="preserve"> </w:t>
      </w:r>
      <w:r>
        <w:rPr>
          <w:b/>
          <w:sz w:val="42"/>
        </w:rPr>
        <w:t>the</w:t>
      </w:r>
      <w:r>
        <w:rPr>
          <w:b/>
          <w:spacing w:val="9"/>
          <w:sz w:val="42"/>
        </w:rPr>
        <w:t xml:space="preserve"> </w:t>
      </w:r>
      <w:r>
        <w:rPr>
          <w:b/>
          <w:sz w:val="42"/>
        </w:rPr>
        <w:t>Word</w:t>
      </w:r>
      <w:r>
        <w:rPr>
          <w:b/>
          <w:spacing w:val="9"/>
          <w:sz w:val="42"/>
        </w:rPr>
        <w:t xml:space="preserve"> </w:t>
      </w:r>
      <w:r>
        <w:rPr>
          <w:b/>
          <w:sz w:val="42"/>
        </w:rPr>
        <w:t>to</w:t>
      </w:r>
      <w:r>
        <w:rPr>
          <w:b/>
          <w:spacing w:val="8"/>
          <w:sz w:val="42"/>
        </w:rPr>
        <w:t xml:space="preserve"> </w:t>
      </w:r>
      <w:r>
        <w:rPr>
          <w:b/>
          <w:sz w:val="42"/>
        </w:rPr>
        <w:t>be</w:t>
      </w:r>
      <w:r>
        <w:rPr>
          <w:b/>
          <w:spacing w:val="9"/>
          <w:sz w:val="42"/>
        </w:rPr>
        <w:t xml:space="preserve"> </w:t>
      </w:r>
      <w:r>
        <w:rPr>
          <w:b/>
          <w:sz w:val="42"/>
        </w:rPr>
        <w:t>so</w:t>
      </w:r>
      <w:r>
        <w:rPr>
          <w:b/>
          <w:spacing w:val="9"/>
          <w:sz w:val="42"/>
        </w:rPr>
        <w:t xml:space="preserve"> </w:t>
      </w:r>
      <w:r>
        <w:rPr>
          <w:b/>
          <w:sz w:val="42"/>
        </w:rPr>
        <w:t>Very</w:t>
      </w:r>
      <w:r>
        <w:rPr>
          <w:b/>
          <w:spacing w:val="-104"/>
          <w:sz w:val="42"/>
        </w:rPr>
        <w:t xml:space="preserve"> </w:t>
      </w:r>
      <w:r>
        <w:rPr>
          <w:b/>
          <w:sz w:val="42"/>
        </w:rPr>
        <w:t>Rich</w:t>
      </w:r>
    </w:p>
    <w:p w14:paraId="090043F9">
      <w:pPr>
        <w:pStyle w:val="4"/>
        <w:spacing w:before="5"/>
        <w:ind w:left="0"/>
        <w:jc w:val="left"/>
        <w:rPr>
          <w:b/>
          <w:sz w:val="38"/>
        </w:rPr>
      </w:pPr>
    </w:p>
    <w:p w14:paraId="58B418A0">
      <w:pPr>
        <w:pStyle w:val="2"/>
        <w:bidi w:val="0"/>
        <w:rPr>
          <w:rFonts w:hint="eastAsia"/>
        </w:rPr>
      </w:pPr>
      <w:r>
        <w:rPr>
          <w:rFonts w:hint="eastAsia"/>
        </w:rPr>
        <w:t>圣经中描述主耶稣基督如此富足的四个根据和原因</w:t>
      </w:r>
    </w:p>
    <w:p w14:paraId="03A0F751">
      <w:pPr>
        <w:pStyle w:val="4"/>
        <w:spacing w:before="0" w:line="254" w:lineRule="auto"/>
        <w:ind w:right="120"/>
        <w:rPr>
          <w:rFonts w:hint="eastAsia"/>
          <w:sz w:val="30"/>
        </w:rPr>
      </w:pPr>
    </w:p>
    <w:p w14:paraId="17EE1203">
      <w:pPr>
        <w:pStyle w:val="4"/>
        <w:spacing w:before="0" w:line="254" w:lineRule="auto"/>
        <w:ind w:right="120"/>
        <w:rPr>
          <w:rFonts w:hint="eastAsia"/>
          <w:sz w:val="30"/>
        </w:rPr>
      </w:pPr>
      <w:r>
        <w:rPr>
          <w:rFonts w:hint="eastAsia"/>
          <w:sz w:val="30"/>
        </w:rPr>
        <w:t>I.The grounds and reasons why the Lord Jesus Christ is held forth in the word to be so very rich.</w:t>
      </w:r>
    </w:p>
    <w:p w14:paraId="44177DF2">
      <w:pPr>
        <w:pStyle w:val="4"/>
        <w:spacing w:before="0" w:line="254" w:lineRule="auto"/>
        <w:ind w:right="120"/>
        <w:rPr>
          <w:rFonts w:hint="eastAsia"/>
          <w:sz w:val="30"/>
        </w:rPr>
      </w:pPr>
      <w:r>
        <w:rPr>
          <w:rFonts w:hint="eastAsia"/>
          <w:sz w:val="30"/>
        </w:rPr>
        <w:t>一、圣经中描述主耶稣基督如此富足的根据和原因。</w:t>
      </w:r>
    </w:p>
    <w:p w14:paraId="3C877FC4">
      <w:pPr>
        <w:pStyle w:val="4"/>
        <w:spacing w:before="0" w:line="254" w:lineRule="auto"/>
        <w:ind w:right="120"/>
        <w:rPr>
          <w:rFonts w:hint="eastAsia"/>
          <w:sz w:val="30"/>
        </w:rPr>
      </w:pPr>
    </w:p>
    <w:p w14:paraId="3A7E81D3">
      <w:pPr>
        <w:pStyle w:val="4"/>
        <w:spacing w:before="0" w:line="254" w:lineRule="auto"/>
        <w:ind w:right="120"/>
        <w:rPr>
          <w:rFonts w:hint="eastAsia"/>
          <w:sz w:val="30"/>
        </w:rPr>
      </w:pPr>
      <w:r>
        <w:rPr>
          <w:rFonts w:hint="eastAsia"/>
          <w:sz w:val="30"/>
        </w:rPr>
        <w:t>And they are these that follow:</w:t>
      </w:r>
    </w:p>
    <w:p w14:paraId="410CA2F2">
      <w:pPr>
        <w:pStyle w:val="4"/>
        <w:spacing w:before="0" w:line="254" w:lineRule="auto"/>
        <w:ind w:right="120"/>
        <w:rPr>
          <w:rFonts w:hint="eastAsia"/>
          <w:sz w:val="30"/>
        </w:rPr>
      </w:pPr>
      <w:r>
        <w:rPr>
          <w:rFonts w:hint="eastAsia"/>
          <w:sz w:val="30"/>
        </w:rPr>
        <w:t>它们如下：</w:t>
      </w:r>
    </w:p>
    <w:p w14:paraId="2536FFA1">
      <w:pPr>
        <w:pStyle w:val="4"/>
        <w:spacing w:before="0" w:line="254" w:lineRule="auto"/>
        <w:ind w:right="120"/>
        <w:rPr>
          <w:rFonts w:hint="eastAsia"/>
          <w:sz w:val="30"/>
        </w:rPr>
      </w:pPr>
    </w:p>
    <w:p w14:paraId="4EFF5B9C">
      <w:pPr>
        <w:pStyle w:val="4"/>
        <w:spacing w:before="0" w:line="254" w:lineRule="auto"/>
        <w:ind w:right="120"/>
        <w:rPr>
          <w:rFonts w:hint="eastAsia"/>
          <w:sz w:val="30"/>
        </w:rPr>
      </w:pPr>
      <w:r>
        <w:rPr>
          <w:rFonts w:hint="eastAsia"/>
          <w:sz w:val="30"/>
        </w:rPr>
        <w:t>[1.] First, To encourage poor sinners to look after, and to be willing to match with him.</w:t>
      </w:r>
    </w:p>
    <w:p w14:paraId="5C166BC7">
      <w:pPr>
        <w:pStyle w:val="4"/>
        <w:spacing w:before="0" w:line="254" w:lineRule="auto"/>
        <w:ind w:right="120"/>
        <w:rPr>
          <w:rFonts w:hint="eastAsia"/>
          <w:sz w:val="30"/>
        </w:rPr>
      </w:pPr>
      <w:r>
        <w:rPr>
          <w:rFonts w:hint="eastAsia"/>
          <w:sz w:val="30"/>
        </w:rPr>
        <w:t>[1.]首先，鼓励可怜的罪人寻求他，并愿意与他匹配。</w:t>
      </w:r>
    </w:p>
    <w:p w14:paraId="285AE13D">
      <w:pPr>
        <w:pStyle w:val="4"/>
        <w:spacing w:before="0" w:line="254" w:lineRule="auto"/>
        <w:ind w:right="120"/>
        <w:rPr>
          <w:rFonts w:hint="eastAsia"/>
          <w:sz w:val="30"/>
        </w:rPr>
      </w:pPr>
    </w:p>
    <w:p w14:paraId="3FF1BD90">
      <w:pPr>
        <w:pStyle w:val="4"/>
        <w:spacing w:before="0" w:line="254" w:lineRule="auto"/>
        <w:ind w:right="120"/>
        <w:rPr>
          <w:rFonts w:hint="eastAsia"/>
          <w:sz w:val="30"/>
        </w:rPr>
      </w:pPr>
      <w:r>
        <w:rPr>
          <w:rFonts w:hint="eastAsia"/>
          <w:sz w:val="30"/>
        </w:rPr>
        <w:t>Poverty hinders many a match.</w:t>
      </w:r>
    </w:p>
    <w:p w14:paraId="0E82E6C8">
      <w:pPr>
        <w:pStyle w:val="4"/>
        <w:spacing w:before="0" w:line="254" w:lineRule="auto"/>
        <w:ind w:right="120"/>
        <w:rPr>
          <w:rFonts w:hint="eastAsia"/>
          <w:sz w:val="30"/>
        </w:rPr>
      </w:pPr>
      <w:r>
        <w:rPr>
          <w:rFonts w:hint="eastAsia"/>
          <w:sz w:val="30"/>
        </w:rPr>
        <w:t>贫穷阻碍了许多匹配。</w:t>
      </w:r>
    </w:p>
    <w:p w14:paraId="04BFE5AB">
      <w:pPr>
        <w:pStyle w:val="4"/>
        <w:spacing w:before="0" w:line="254" w:lineRule="auto"/>
        <w:ind w:right="120"/>
        <w:rPr>
          <w:rFonts w:hint="eastAsia"/>
          <w:sz w:val="30"/>
        </w:rPr>
      </w:pPr>
    </w:p>
    <w:p w14:paraId="7376B096">
      <w:pPr>
        <w:pStyle w:val="4"/>
        <w:spacing w:before="0" w:line="254" w:lineRule="auto"/>
        <w:ind w:right="120"/>
        <w:rPr>
          <w:rFonts w:hint="eastAsia"/>
          <w:sz w:val="30"/>
        </w:rPr>
      </w:pPr>
      <w:r>
        <w:rPr>
          <w:rFonts w:hint="eastAsia"/>
          <w:sz w:val="30"/>
        </w:rPr>
        <w:t>The Lord did foresee from eternity, that fallen man would never look after Christ, if there were not something to be gotten by Christ.</w:t>
      </w:r>
    </w:p>
    <w:p w14:paraId="2BE61863">
      <w:pPr>
        <w:pStyle w:val="4"/>
        <w:spacing w:before="0" w:line="254" w:lineRule="auto"/>
        <w:ind w:right="120"/>
        <w:rPr>
          <w:rFonts w:hint="eastAsia"/>
          <w:sz w:val="30"/>
        </w:rPr>
      </w:pPr>
      <w:r>
        <w:rPr>
          <w:rFonts w:hint="eastAsia"/>
          <w:sz w:val="30"/>
        </w:rPr>
        <w:t>主从永恒中预见，如果从基督那里得不到什么，堕落的人永远不会寻求基督。</w:t>
      </w:r>
    </w:p>
    <w:p w14:paraId="46953E88">
      <w:pPr>
        <w:pStyle w:val="4"/>
        <w:spacing w:before="0" w:line="254" w:lineRule="auto"/>
        <w:ind w:right="120"/>
        <w:rPr>
          <w:rFonts w:hint="eastAsia"/>
          <w:sz w:val="30"/>
        </w:rPr>
      </w:pPr>
    </w:p>
    <w:p w14:paraId="559EFE40">
      <w:pPr>
        <w:pStyle w:val="4"/>
        <w:spacing w:before="0" w:line="254" w:lineRule="auto"/>
        <w:ind w:right="120"/>
        <w:rPr>
          <w:rFonts w:hint="eastAsia"/>
          <w:sz w:val="30"/>
        </w:rPr>
      </w:pPr>
      <w:r>
        <w:rPr>
          <w:rFonts w:hint="eastAsia"/>
          <w:sz w:val="30"/>
        </w:rPr>
        <w:t>The Lord hath therefore in his wisdom and goodness to fallen man, thus presented him as one exceeding rich, that so poor sinners might fall in love with him, and be willing to give up themselves to him;</w:t>
      </w:r>
    </w:p>
    <w:p w14:paraId="4383C109">
      <w:pPr>
        <w:pStyle w:val="4"/>
        <w:spacing w:before="0" w:line="254" w:lineRule="auto"/>
        <w:ind w:right="120"/>
        <w:rPr>
          <w:rFonts w:hint="eastAsia"/>
          <w:sz w:val="30"/>
        </w:rPr>
      </w:pPr>
      <w:r>
        <w:rPr>
          <w:rFonts w:hint="eastAsia"/>
          <w:sz w:val="30"/>
        </w:rPr>
        <w:t>因此，主以他对堕落之人的智慧和良善，将他呈现为极其富足的，以便可怜的罪人可能爱上他，并愿意将自己献给他；</w:t>
      </w:r>
    </w:p>
    <w:p w14:paraId="6528FB12">
      <w:pPr>
        <w:pStyle w:val="4"/>
        <w:spacing w:before="0" w:line="254" w:lineRule="auto"/>
        <w:ind w:right="120"/>
        <w:rPr>
          <w:rFonts w:hint="eastAsia"/>
          <w:sz w:val="30"/>
        </w:rPr>
      </w:pPr>
    </w:p>
    <w:p w14:paraId="71B4D9CF">
      <w:pPr>
        <w:pStyle w:val="4"/>
        <w:spacing w:before="0" w:line="254" w:lineRule="auto"/>
        <w:ind w:right="120"/>
        <w:rPr>
          <w:rFonts w:hint="eastAsia"/>
          <w:sz w:val="30"/>
        </w:rPr>
      </w:pPr>
      <w:r>
        <w:rPr>
          <w:rFonts w:hint="eastAsia"/>
          <w:sz w:val="30"/>
        </w:rPr>
        <w:t>Prov. 8:34, 35, 'Blessed is the man that heareth me, watching daily at my gates, waiting at the posts of my doors;' as princes' guards do at princes' gates and doors.</w:t>
      </w:r>
    </w:p>
    <w:p w14:paraId="7AA5A833">
      <w:pPr>
        <w:pStyle w:val="4"/>
        <w:spacing w:before="0" w:line="254" w:lineRule="auto"/>
        <w:ind w:right="120"/>
        <w:rPr>
          <w:rFonts w:hint="eastAsia"/>
          <w:sz w:val="30"/>
        </w:rPr>
      </w:pPr>
      <w:r>
        <w:rPr>
          <w:rFonts w:hint="eastAsia"/>
          <w:sz w:val="30"/>
        </w:rPr>
        <w:t>箴言8:34,35，"听从我、日日在我门口仰望、在我门框旁边等候的，那人便为有福。"就像王子的卫兵在王子的门口和门边等候一样。</w:t>
      </w:r>
    </w:p>
    <w:p w14:paraId="3A70F1C3">
      <w:pPr>
        <w:pStyle w:val="4"/>
        <w:spacing w:before="0" w:line="254" w:lineRule="auto"/>
        <w:ind w:right="120"/>
        <w:rPr>
          <w:rFonts w:hint="eastAsia"/>
          <w:sz w:val="30"/>
        </w:rPr>
      </w:pPr>
    </w:p>
    <w:p w14:paraId="001A85B2">
      <w:pPr>
        <w:pStyle w:val="4"/>
        <w:spacing w:before="0" w:line="254" w:lineRule="auto"/>
        <w:ind w:right="120"/>
        <w:rPr>
          <w:rFonts w:hint="eastAsia"/>
          <w:sz w:val="30"/>
        </w:rPr>
      </w:pPr>
      <w:r>
        <w:rPr>
          <w:rFonts w:hint="eastAsia"/>
          <w:sz w:val="30"/>
        </w:rPr>
        <w:t>Now, the arguments to draw out the soul thus to wait upon the Lord, lie in the next words, 'For whoso findeth me findeth life, and shall obtain favour of the Lord.'</w:t>
      </w:r>
    </w:p>
    <w:p w14:paraId="15FFC67C">
      <w:pPr>
        <w:pStyle w:val="4"/>
        <w:spacing w:before="0" w:line="254" w:lineRule="auto"/>
        <w:ind w:right="120"/>
        <w:rPr>
          <w:rFonts w:hint="eastAsia"/>
          <w:sz w:val="30"/>
        </w:rPr>
      </w:pPr>
      <w:r>
        <w:rPr>
          <w:rFonts w:hint="eastAsia"/>
          <w:sz w:val="30"/>
        </w:rPr>
        <w:t>现在，吸引灵魂如此等候主的论据在下一句话中："因为寻得我的，就寻得生命，也必蒙耶和华的恩惠。"</w:t>
      </w:r>
    </w:p>
    <w:p w14:paraId="744949DA">
      <w:pPr>
        <w:pStyle w:val="4"/>
        <w:spacing w:before="0" w:line="254" w:lineRule="auto"/>
        <w:ind w:right="120"/>
        <w:rPr>
          <w:rFonts w:hint="eastAsia"/>
          <w:sz w:val="30"/>
        </w:rPr>
      </w:pPr>
    </w:p>
    <w:p w14:paraId="0B7DBF87">
      <w:pPr>
        <w:pStyle w:val="4"/>
        <w:spacing w:before="0" w:line="254" w:lineRule="auto"/>
        <w:ind w:right="120"/>
        <w:rPr>
          <w:rFonts w:hint="eastAsia"/>
          <w:sz w:val="30"/>
        </w:rPr>
      </w:pPr>
      <w:r>
        <w:rPr>
          <w:rFonts w:hint="eastAsia"/>
          <w:sz w:val="30"/>
        </w:rPr>
        <w:t>The Hebrew runs thus, 'For finding me he shall find lives, and shall draw forth the favour of the Lord.'</w:t>
      </w:r>
    </w:p>
    <w:p w14:paraId="6834FB75">
      <w:pPr>
        <w:pStyle w:val="4"/>
        <w:spacing w:before="0" w:line="254" w:lineRule="auto"/>
        <w:ind w:right="120"/>
        <w:rPr>
          <w:rFonts w:hint="eastAsia"/>
          <w:sz w:val="30"/>
        </w:rPr>
      </w:pPr>
      <w:r>
        <w:rPr>
          <w:rFonts w:hint="eastAsia"/>
          <w:sz w:val="30"/>
        </w:rPr>
        <w:t>希伯来文是这样说的："因为寻得我的，他必寻得生命，并且必得到耶和华的恩惠。"</w:t>
      </w:r>
    </w:p>
    <w:p w14:paraId="51E823ED">
      <w:pPr>
        <w:pStyle w:val="4"/>
        <w:spacing w:before="0" w:line="254" w:lineRule="auto"/>
        <w:ind w:right="120"/>
        <w:rPr>
          <w:rFonts w:hint="eastAsia"/>
          <w:sz w:val="30"/>
        </w:rPr>
      </w:pPr>
    </w:p>
    <w:p w14:paraId="27F326ED">
      <w:pPr>
        <w:pStyle w:val="4"/>
        <w:spacing w:before="0" w:line="254" w:lineRule="auto"/>
        <w:ind w:right="120"/>
        <w:rPr>
          <w:rFonts w:hint="eastAsia"/>
          <w:sz w:val="30"/>
        </w:rPr>
      </w:pPr>
      <w:r>
        <w:rPr>
          <w:rFonts w:hint="eastAsia"/>
          <w:sz w:val="30"/>
        </w:rPr>
        <w:t>Divine favour is as it were a jewel locked up; ay, but by finding Christ, by getting Christ, the soul gets this jewel, that is more worth than a world; yea, by gaining him, the soul gains lives; to wit, a life of grace, and a life of glory, and what would the soul have more?</w:t>
      </w:r>
    </w:p>
    <w:p w14:paraId="0563B24A">
      <w:pPr>
        <w:pStyle w:val="4"/>
        <w:spacing w:before="0" w:line="254" w:lineRule="auto"/>
        <w:ind w:right="120"/>
        <w:rPr>
          <w:rFonts w:hint="eastAsia"/>
          <w:sz w:val="30"/>
        </w:rPr>
      </w:pPr>
      <w:r>
        <w:rPr>
          <w:rFonts w:hint="eastAsia"/>
          <w:sz w:val="30"/>
        </w:rPr>
        <w:t>神的恩惠就像一颗被锁起来的宝石；是的，但通过寻找基督，得到基督，灵魂得到这颗比世界更有价值的宝石；是的，通过得到他，灵魂得到生命；即恩典的生命和荣耀的生命，灵魂还能要什么呢？</w:t>
      </w:r>
    </w:p>
    <w:p w14:paraId="24184614">
      <w:pPr>
        <w:pStyle w:val="4"/>
        <w:spacing w:before="0" w:line="254" w:lineRule="auto"/>
        <w:ind w:right="120"/>
        <w:rPr>
          <w:rFonts w:hint="eastAsia"/>
          <w:sz w:val="30"/>
        </w:rPr>
      </w:pPr>
    </w:p>
    <w:p w14:paraId="314F1FD8">
      <w:pPr>
        <w:pStyle w:val="4"/>
        <w:spacing w:before="0" w:line="254" w:lineRule="auto"/>
        <w:ind w:right="120"/>
        <w:rPr>
          <w:rFonts w:hint="eastAsia"/>
          <w:sz w:val="30"/>
        </w:rPr>
      </w:pPr>
      <w:r>
        <w:rPr>
          <w:rFonts w:hint="eastAsia"/>
          <w:sz w:val="30"/>
        </w:rPr>
        <w:t>A second ground of this is,</w:t>
      </w:r>
    </w:p>
    <w:p w14:paraId="418C7E84">
      <w:pPr>
        <w:pStyle w:val="4"/>
        <w:spacing w:before="0" w:line="254" w:lineRule="auto"/>
        <w:ind w:right="120"/>
        <w:rPr>
          <w:rFonts w:hint="eastAsia"/>
          <w:sz w:val="30"/>
        </w:rPr>
      </w:pPr>
      <w:r>
        <w:rPr>
          <w:rFonts w:hint="eastAsia"/>
          <w:sz w:val="30"/>
        </w:rPr>
        <w:t>第二个根据是，</w:t>
      </w:r>
    </w:p>
    <w:p w14:paraId="2D80CB42">
      <w:pPr>
        <w:pStyle w:val="4"/>
        <w:spacing w:before="0" w:line="254" w:lineRule="auto"/>
        <w:ind w:right="120"/>
        <w:rPr>
          <w:rFonts w:hint="eastAsia"/>
          <w:sz w:val="30"/>
        </w:rPr>
      </w:pPr>
    </w:p>
    <w:p w14:paraId="5D311CC9">
      <w:pPr>
        <w:pStyle w:val="4"/>
        <w:spacing w:before="0" w:line="254" w:lineRule="auto"/>
        <w:ind w:right="120"/>
        <w:rPr>
          <w:rFonts w:hint="eastAsia"/>
          <w:sz w:val="30"/>
        </w:rPr>
      </w:pPr>
      <w:r>
        <w:rPr>
          <w:rFonts w:hint="eastAsia"/>
          <w:sz w:val="30"/>
        </w:rPr>
        <w:t>[2.] Because he is ordained by the Father to convey all riches of grace to his chosen and beloved ones.</w:t>
      </w:r>
    </w:p>
    <w:p w14:paraId="2AF92FBA">
      <w:pPr>
        <w:pStyle w:val="4"/>
        <w:spacing w:before="0" w:line="254" w:lineRule="auto"/>
        <w:ind w:right="120"/>
        <w:rPr>
          <w:rFonts w:hint="eastAsia"/>
          <w:sz w:val="30"/>
        </w:rPr>
      </w:pPr>
      <w:r>
        <w:rPr>
          <w:rFonts w:hint="eastAsia"/>
          <w:sz w:val="30"/>
        </w:rPr>
        <w:t>[2.]因为他被父所命定，要将一切恩典的丰富传递给他所拣选和所爱的人。</w:t>
      </w:r>
    </w:p>
    <w:p w14:paraId="17E6CE68">
      <w:pPr>
        <w:pStyle w:val="4"/>
        <w:spacing w:before="0" w:line="254" w:lineRule="auto"/>
        <w:ind w:right="120"/>
        <w:rPr>
          <w:rFonts w:hint="eastAsia"/>
          <w:sz w:val="30"/>
        </w:rPr>
      </w:pPr>
    </w:p>
    <w:p w14:paraId="65962539">
      <w:pPr>
        <w:pStyle w:val="4"/>
        <w:spacing w:before="0" w:line="254" w:lineRule="auto"/>
        <w:ind w:right="120"/>
        <w:rPr>
          <w:rFonts w:hint="eastAsia"/>
          <w:sz w:val="30"/>
        </w:rPr>
      </w:pPr>
      <w:r>
        <w:rPr>
          <w:rFonts w:hint="eastAsia"/>
          <w:sz w:val="30"/>
        </w:rPr>
        <w:t>John 1:16, 'Of his fulness we all receive grace for grace;' and this we receive by divine ordination.</w:t>
      </w:r>
    </w:p>
    <w:p w14:paraId="06BA6C74">
      <w:pPr>
        <w:pStyle w:val="4"/>
        <w:spacing w:before="0" w:line="254" w:lineRule="auto"/>
        <w:ind w:right="120"/>
        <w:rPr>
          <w:rFonts w:hint="eastAsia"/>
          <w:sz w:val="30"/>
        </w:rPr>
      </w:pPr>
      <w:r>
        <w:rPr>
          <w:rFonts w:hint="eastAsia"/>
          <w:sz w:val="30"/>
        </w:rPr>
        <w:t>约翰福音1:16，"从他丰满的恩典里，我们都领受了，而且恩上加恩。"这是我们通过神的命定所领受的。</w:t>
      </w:r>
    </w:p>
    <w:p w14:paraId="478748C5">
      <w:pPr>
        <w:pStyle w:val="4"/>
        <w:spacing w:before="0" w:line="254" w:lineRule="auto"/>
        <w:ind w:right="120"/>
        <w:rPr>
          <w:rFonts w:hint="eastAsia"/>
          <w:sz w:val="30"/>
        </w:rPr>
      </w:pPr>
    </w:p>
    <w:p w14:paraId="4FB712A1">
      <w:pPr>
        <w:pStyle w:val="4"/>
        <w:spacing w:before="0" w:line="254" w:lineRule="auto"/>
        <w:ind w:right="120"/>
        <w:rPr>
          <w:rFonts w:hint="eastAsia"/>
          <w:sz w:val="30"/>
        </w:rPr>
      </w:pPr>
      <w:r>
        <w:rPr>
          <w:rFonts w:hint="eastAsia"/>
          <w:sz w:val="30"/>
        </w:rPr>
        <w:t>John 6:27, 'Labour not,' saith Christ, 'for the meat that perisheth, but for that which endureth to everlasting life, which the Son of man shall give unto you: for him hath God the Father sealed.'</w:t>
      </w:r>
    </w:p>
    <w:p w14:paraId="2D6C0DFA">
      <w:pPr>
        <w:pStyle w:val="4"/>
        <w:spacing w:before="0" w:line="254" w:lineRule="auto"/>
        <w:ind w:right="120"/>
        <w:rPr>
          <w:rFonts w:hint="eastAsia"/>
          <w:sz w:val="30"/>
        </w:rPr>
      </w:pPr>
      <w:r>
        <w:rPr>
          <w:rFonts w:hint="eastAsia"/>
          <w:sz w:val="30"/>
        </w:rPr>
        <w:t>约翰福音6:27，基督说："不要为那必坏的食物劳力，要为那存到永生的食物劳力，就是人子要赐给你们的，因为人子是父神所印证的。"</w:t>
      </w:r>
    </w:p>
    <w:p w14:paraId="19EEA174">
      <w:pPr>
        <w:pStyle w:val="4"/>
        <w:spacing w:before="0" w:line="254" w:lineRule="auto"/>
        <w:ind w:right="120"/>
        <w:rPr>
          <w:rFonts w:hint="eastAsia"/>
          <w:sz w:val="30"/>
        </w:rPr>
      </w:pPr>
    </w:p>
    <w:p w14:paraId="45431C47">
      <w:pPr>
        <w:pStyle w:val="4"/>
        <w:spacing w:before="0" w:line="254" w:lineRule="auto"/>
        <w:ind w:right="120"/>
        <w:rPr>
          <w:rFonts w:hint="eastAsia"/>
          <w:sz w:val="30"/>
        </w:rPr>
      </w:pPr>
      <w:r>
        <w:rPr>
          <w:rFonts w:hint="eastAsia"/>
          <w:sz w:val="30"/>
        </w:rPr>
        <w:t>God the Father hath sealed Christ; he hath designed Christ, he hath set Christ apart for this very work, that he might give grace unto us.</w:t>
      </w:r>
    </w:p>
    <w:p w14:paraId="66194C1C">
      <w:pPr>
        <w:pStyle w:val="4"/>
        <w:spacing w:before="0" w:line="254" w:lineRule="auto"/>
        <w:ind w:right="120"/>
        <w:rPr>
          <w:rFonts w:hint="eastAsia"/>
          <w:sz w:val="30"/>
        </w:rPr>
      </w:pPr>
      <w:r>
        <w:rPr>
          <w:rFonts w:hint="eastAsia"/>
          <w:sz w:val="30"/>
        </w:rPr>
        <w:t>父神已经印证了基督；他已设计了基督，他已将基督分别出来做这项工作，以便他能将恩典赐给我们。</w:t>
      </w:r>
    </w:p>
    <w:p w14:paraId="38E72C09">
      <w:pPr>
        <w:pStyle w:val="4"/>
        <w:spacing w:before="0" w:line="254" w:lineRule="auto"/>
        <w:ind w:right="120"/>
        <w:rPr>
          <w:rFonts w:hint="eastAsia"/>
          <w:sz w:val="30"/>
        </w:rPr>
      </w:pPr>
    </w:p>
    <w:p w14:paraId="4AD49D9E">
      <w:pPr>
        <w:pStyle w:val="4"/>
        <w:spacing w:before="0" w:line="254" w:lineRule="auto"/>
        <w:ind w:right="120"/>
        <w:rPr>
          <w:rFonts w:hint="eastAsia"/>
          <w:sz w:val="30"/>
        </w:rPr>
      </w:pPr>
      <w:r>
        <w:rPr>
          <w:rFonts w:hint="eastAsia"/>
          <w:sz w:val="30"/>
        </w:rPr>
        <w:t>God hath ordained to convey all fulness of light to the air by the sun, and therefore hath put a greater fulness of light into the sun.</w:t>
      </w:r>
    </w:p>
    <w:p w14:paraId="63AB9AA2">
      <w:pPr>
        <w:pStyle w:val="4"/>
        <w:spacing w:before="0" w:line="254" w:lineRule="auto"/>
        <w:ind w:right="120"/>
        <w:rPr>
          <w:rFonts w:hint="eastAsia"/>
          <w:sz w:val="30"/>
        </w:rPr>
      </w:pPr>
      <w:r>
        <w:rPr>
          <w:rFonts w:hint="eastAsia"/>
          <w:sz w:val="30"/>
        </w:rPr>
        <w:t>神已命定通过太阳将一切光的丰满传递给空气，因此在太阳中放入了更多的光。</w:t>
      </w:r>
    </w:p>
    <w:p w14:paraId="1DAB36A7">
      <w:pPr>
        <w:pStyle w:val="4"/>
        <w:spacing w:before="0" w:line="254" w:lineRule="auto"/>
        <w:ind w:right="120"/>
        <w:rPr>
          <w:rFonts w:hint="eastAsia"/>
          <w:sz w:val="30"/>
        </w:rPr>
      </w:pPr>
    </w:p>
    <w:p w14:paraId="44182F6C">
      <w:pPr>
        <w:pStyle w:val="4"/>
        <w:spacing w:before="0" w:line="254" w:lineRule="auto"/>
        <w:ind w:right="120"/>
        <w:rPr>
          <w:rFonts w:hint="eastAsia"/>
          <w:sz w:val="30"/>
        </w:rPr>
      </w:pPr>
      <w:r>
        <w:rPr>
          <w:rFonts w:hint="eastAsia"/>
          <w:sz w:val="30"/>
        </w:rPr>
        <w:t>God hath ordained all fulness of nourishment to the branches by the roots, and therefore hath put a fulness of juice into the roots.</w:t>
      </w:r>
    </w:p>
    <w:p w14:paraId="3DD69521">
      <w:pPr>
        <w:pStyle w:val="4"/>
        <w:spacing w:before="0" w:line="254" w:lineRule="auto"/>
        <w:ind w:right="120"/>
        <w:rPr>
          <w:rFonts w:hint="eastAsia"/>
          <w:sz w:val="30"/>
        </w:rPr>
      </w:pPr>
      <w:r>
        <w:rPr>
          <w:rFonts w:hint="eastAsia"/>
          <w:sz w:val="30"/>
        </w:rPr>
        <w:t>神已命定通过根将一切营养的丰满传递给枝条，因此在根中放入了充足的汁液。</w:t>
      </w:r>
    </w:p>
    <w:p w14:paraId="2438FBF3">
      <w:pPr>
        <w:pStyle w:val="4"/>
        <w:spacing w:before="0" w:line="254" w:lineRule="auto"/>
        <w:ind w:right="120"/>
        <w:rPr>
          <w:rFonts w:hint="eastAsia"/>
          <w:sz w:val="30"/>
        </w:rPr>
      </w:pPr>
    </w:p>
    <w:p w14:paraId="7AA62ACE">
      <w:pPr>
        <w:pStyle w:val="4"/>
        <w:spacing w:before="0" w:line="254" w:lineRule="auto"/>
        <w:ind w:right="120"/>
        <w:rPr>
          <w:rFonts w:hint="eastAsia"/>
          <w:sz w:val="30"/>
        </w:rPr>
      </w:pPr>
      <w:r>
        <w:rPr>
          <w:rFonts w:hint="eastAsia"/>
          <w:sz w:val="30"/>
        </w:rPr>
        <w:t>So the Lord hath ordained that all the riches of grace, of peace, of glory, &amp;c., that believers shall enjoy here and in heaven, they shall have from the Sun of righteousness, from this blessed root the Lord Jesus Christ;</w:t>
      </w:r>
    </w:p>
    <w:p w14:paraId="56417553">
      <w:pPr>
        <w:pStyle w:val="4"/>
        <w:spacing w:before="0" w:line="254" w:lineRule="auto"/>
        <w:ind w:right="120"/>
        <w:rPr>
          <w:rFonts w:hint="eastAsia"/>
          <w:sz w:val="30"/>
        </w:rPr>
      </w:pPr>
      <w:r>
        <w:rPr>
          <w:rFonts w:hint="eastAsia"/>
          <w:sz w:val="30"/>
        </w:rPr>
        <w:t>因此，主已命定信徒在此处和天上所享有的一切恩典、平安、荣耀等的丰富，都将来自公义的太阳，来自这蒙福的根源主耶稣基督；</w:t>
      </w:r>
    </w:p>
    <w:p w14:paraId="2CF0E86A">
      <w:pPr>
        <w:pStyle w:val="4"/>
        <w:spacing w:before="0" w:line="254" w:lineRule="auto"/>
        <w:ind w:right="120"/>
        <w:rPr>
          <w:rFonts w:hint="eastAsia"/>
          <w:sz w:val="30"/>
        </w:rPr>
      </w:pPr>
    </w:p>
    <w:p w14:paraId="225C9C1A">
      <w:pPr>
        <w:pStyle w:val="4"/>
        <w:spacing w:before="0" w:line="254" w:lineRule="auto"/>
        <w:ind w:right="120"/>
        <w:rPr>
          <w:rFonts w:hint="eastAsia"/>
          <w:sz w:val="30"/>
        </w:rPr>
      </w:pPr>
      <w:r>
        <w:rPr>
          <w:rFonts w:hint="eastAsia"/>
          <w:sz w:val="30"/>
        </w:rPr>
        <w:t>and therefore the Father hath filled this Sun with light, this root with heavenly juice, because he is by divine ordination to convey all spiritual and glorious riches into the hearts of his chosen and beloved ones, John 15:21, 22.</w:t>
      </w:r>
    </w:p>
    <w:p w14:paraId="19CC4C5F">
      <w:pPr>
        <w:pStyle w:val="4"/>
        <w:spacing w:before="0" w:line="254" w:lineRule="auto"/>
        <w:ind w:right="120"/>
        <w:rPr>
          <w:rFonts w:hint="eastAsia"/>
          <w:sz w:val="30"/>
        </w:rPr>
      </w:pPr>
      <w:r>
        <w:rPr>
          <w:rFonts w:hint="eastAsia"/>
          <w:sz w:val="30"/>
        </w:rPr>
        <w:t>因此，父已用光充满这太阳，用天上的汁液充满这根，因为他通过神的命定要将一切属灵和荣耀的丰富传递到他所拣选和所爱之人的心中，约翰福音15:21,22。</w:t>
      </w:r>
    </w:p>
    <w:p w14:paraId="27BFD48F">
      <w:pPr>
        <w:pStyle w:val="4"/>
        <w:spacing w:before="0" w:line="254" w:lineRule="auto"/>
        <w:ind w:right="120"/>
        <w:rPr>
          <w:rFonts w:hint="eastAsia"/>
          <w:sz w:val="30"/>
        </w:rPr>
      </w:pPr>
    </w:p>
    <w:p w14:paraId="573693EB">
      <w:pPr>
        <w:pStyle w:val="4"/>
        <w:spacing w:before="0" w:line="254" w:lineRule="auto"/>
        <w:ind w:right="120"/>
        <w:rPr>
          <w:rFonts w:hint="eastAsia"/>
          <w:sz w:val="30"/>
        </w:rPr>
      </w:pPr>
      <w:r>
        <w:rPr>
          <w:rFonts w:hint="eastAsia"/>
          <w:sz w:val="30"/>
        </w:rPr>
        <w:t>A third ground is,</w:t>
      </w:r>
    </w:p>
    <w:p w14:paraId="4E761638">
      <w:pPr>
        <w:pStyle w:val="4"/>
        <w:spacing w:before="0" w:line="254" w:lineRule="auto"/>
        <w:ind w:right="120"/>
        <w:rPr>
          <w:rFonts w:hint="eastAsia"/>
          <w:sz w:val="30"/>
        </w:rPr>
      </w:pPr>
      <w:r>
        <w:rPr>
          <w:rFonts w:hint="eastAsia"/>
          <w:sz w:val="30"/>
        </w:rPr>
        <w:t>第三个根据是，</w:t>
      </w:r>
    </w:p>
    <w:p w14:paraId="392BFE7B">
      <w:pPr>
        <w:pStyle w:val="4"/>
        <w:spacing w:before="0" w:line="254" w:lineRule="auto"/>
        <w:ind w:right="120"/>
        <w:rPr>
          <w:rFonts w:hint="eastAsia"/>
          <w:sz w:val="30"/>
        </w:rPr>
      </w:pPr>
    </w:p>
    <w:p w14:paraId="6C39799C">
      <w:pPr>
        <w:pStyle w:val="4"/>
        <w:spacing w:before="0" w:line="254" w:lineRule="auto"/>
        <w:ind w:right="120"/>
        <w:rPr>
          <w:rFonts w:hint="eastAsia"/>
          <w:sz w:val="30"/>
        </w:rPr>
      </w:pPr>
      <w:r>
        <w:rPr>
          <w:rFonts w:hint="eastAsia"/>
          <w:sz w:val="30"/>
        </w:rPr>
        <w:t>[3.] To take away all excuse from ungodly and wicked men, and that they may be found speechless in the day of vengeance, when the Lord shall come to reckon with them.</w:t>
      </w:r>
    </w:p>
    <w:p w14:paraId="05F14FFF">
      <w:pPr>
        <w:pStyle w:val="4"/>
        <w:spacing w:before="0" w:line="254" w:lineRule="auto"/>
        <w:ind w:right="120"/>
      </w:pPr>
      <w:r>
        <w:rPr>
          <w:rFonts w:hint="eastAsia"/>
          <w:sz w:val="30"/>
        </w:rPr>
        <w:t>[3.]除去不敬虔和邪恶之人的一切借口，使他们在报应的日子，当主来清算时，无言以对。</w:t>
      </w:r>
    </w:p>
    <w:p w14:paraId="151DA42D">
      <w:pPr>
        <w:pStyle w:val="4"/>
        <w:spacing w:before="297"/>
        <w:rPr>
          <w:rFonts w:hint="eastAsia"/>
        </w:rPr>
      </w:pPr>
      <w:r>
        <w:rPr>
          <w:rFonts w:hint="eastAsia"/>
        </w:rPr>
        <w:t>Ah, sinners! how will you that have turned your backs upon Christ, who is thus rich, be able to answer it in the day when God shall reason the case with you?</w:t>
      </w:r>
    </w:p>
    <w:p w14:paraId="67A49239">
      <w:pPr>
        <w:pStyle w:val="4"/>
        <w:spacing w:before="297"/>
        <w:rPr>
          <w:rFonts w:hint="eastAsia"/>
        </w:rPr>
      </w:pPr>
      <w:r>
        <w:rPr>
          <w:rFonts w:hint="eastAsia"/>
        </w:rPr>
        <w:t>啊，罪人们！你们背弃了如此富有的基督，当上帝与你们论理之日，你们将如何回答？</w:t>
      </w:r>
    </w:p>
    <w:p w14:paraId="01FCC13C">
      <w:pPr>
        <w:pStyle w:val="4"/>
        <w:spacing w:before="297"/>
        <w:rPr>
          <w:rFonts w:hint="eastAsia"/>
        </w:rPr>
      </w:pPr>
    </w:p>
    <w:p w14:paraId="15F13DB3">
      <w:pPr>
        <w:pStyle w:val="4"/>
        <w:spacing w:before="297"/>
        <w:rPr>
          <w:rFonts w:hint="eastAsia"/>
        </w:rPr>
      </w:pPr>
      <w:r>
        <w:rPr>
          <w:rFonts w:hint="eastAsia"/>
        </w:rPr>
        <w:t>When God shall say, Sinners, hath it not been often told you that Christ is rich in mercy, and rich in goodness, and rich in grace, rich in pardons, rich in loves, and rich in glory, rich in spirituals, rich in temporals, and rich in eternals, and yet you have slighted this Christ, you have turned your backs upon this Christ, you have preferred your lusts, and the world, and the service of the devil, above this Christ.</w:t>
      </w:r>
    </w:p>
    <w:p w14:paraId="633CBB12">
      <w:pPr>
        <w:pStyle w:val="4"/>
        <w:spacing w:before="297"/>
        <w:rPr>
          <w:rFonts w:hint="eastAsia"/>
        </w:rPr>
      </w:pPr>
      <w:r>
        <w:rPr>
          <w:rFonts w:hint="eastAsia"/>
        </w:rPr>
        <w:t>当上帝说，罪人啊，难道没有人常常告诉你们基督富有怜悯，富有良善，富有恩典，富有宽恕，富有爱，富有荣耀，富有属灵的事，富有今世的事，富有永恒的事，然而你们却轻视这位基督，你们背弃了这位基督，你们宁愿选择自己的私欲、世界和魔鬼的服侍，而不要这位基督。</w:t>
      </w:r>
    </w:p>
    <w:p w14:paraId="209B36E4">
      <w:pPr>
        <w:pStyle w:val="4"/>
        <w:spacing w:before="297"/>
        <w:rPr>
          <w:rFonts w:hint="eastAsia"/>
        </w:rPr>
      </w:pPr>
    </w:p>
    <w:p w14:paraId="49BA69C8">
      <w:pPr>
        <w:pStyle w:val="4"/>
        <w:spacing w:before="297"/>
        <w:rPr>
          <w:rFonts w:hint="eastAsia"/>
        </w:rPr>
      </w:pPr>
      <w:r>
        <w:rPr>
          <w:rFonts w:hint="eastAsia"/>
        </w:rPr>
        <w:t>Oh! how dumb, how speechless will sinners be, when the Lord shall thus plead with them.</w:t>
      </w:r>
    </w:p>
    <w:p w14:paraId="7830A33A">
      <w:pPr>
        <w:pStyle w:val="4"/>
        <w:spacing w:before="297"/>
        <w:rPr>
          <w:rFonts w:hint="eastAsia"/>
        </w:rPr>
      </w:pPr>
      <w:r>
        <w:rPr>
          <w:rFonts w:hint="eastAsia"/>
        </w:rPr>
        <w:t>哦！当主这样与罪人理论时，他们将多么哑口无言啊。</w:t>
      </w:r>
    </w:p>
    <w:p w14:paraId="4463F86A">
      <w:pPr>
        <w:pStyle w:val="4"/>
        <w:spacing w:before="297"/>
        <w:rPr>
          <w:rFonts w:hint="eastAsia"/>
        </w:rPr>
      </w:pPr>
    </w:p>
    <w:p w14:paraId="5973A94D">
      <w:pPr>
        <w:pStyle w:val="4"/>
        <w:spacing w:before="297"/>
        <w:rPr>
          <w:rFonts w:hint="eastAsia"/>
        </w:rPr>
      </w:pPr>
      <w:r>
        <w:rPr>
          <w:rFonts w:hint="eastAsia"/>
        </w:rPr>
        <w:t>Oh! how will their countenances be changed, their thoughts troubled, and their joints loosed, their consciences enraged, and their souls terrified, when they shall see what a rich match they have refused, and thereupon how justly they are for ever accursed, &amp;c.</w:t>
      </w:r>
    </w:p>
    <w:p w14:paraId="75E65402">
      <w:pPr>
        <w:pStyle w:val="4"/>
        <w:spacing w:before="297"/>
        <w:rPr>
          <w:rFonts w:hint="eastAsia"/>
        </w:rPr>
      </w:pPr>
      <w:r>
        <w:rPr>
          <w:rFonts w:hint="eastAsia"/>
        </w:rPr>
        <w:t>哦！当他们看到自己拒绝了多么富有的良配，以及因此他们如何公正地永远被咒诅时，他们的面容将如何改变，思想如何烦扰，关节如何松弛，良心如何愤怒，灵魂如何恐惧啊，等等。</w:t>
      </w:r>
    </w:p>
    <w:p w14:paraId="4F82DFA8">
      <w:pPr>
        <w:pStyle w:val="4"/>
        <w:spacing w:before="297"/>
        <w:rPr>
          <w:rFonts w:hint="eastAsia"/>
        </w:rPr>
      </w:pPr>
    </w:p>
    <w:p w14:paraId="4A9A651D">
      <w:pPr>
        <w:pStyle w:val="4"/>
        <w:spacing w:before="297"/>
        <w:rPr>
          <w:rFonts w:hint="eastAsia"/>
        </w:rPr>
      </w:pPr>
      <w:r>
        <w:rPr>
          <w:rFonts w:hint="eastAsia"/>
        </w:rPr>
        <w:t>[4.] Lastly, It is upon this account,</w:t>
      </w:r>
    </w:p>
    <w:p w14:paraId="540B77E7">
      <w:pPr>
        <w:pStyle w:val="4"/>
        <w:spacing w:before="297"/>
        <w:rPr>
          <w:rFonts w:hint="eastAsia"/>
        </w:rPr>
      </w:pPr>
      <w:r>
        <w:rPr>
          <w:rFonts w:hint="eastAsia"/>
        </w:rPr>
        <w:t>[4.] 最后，正是基于这个原因，</w:t>
      </w:r>
    </w:p>
    <w:p w14:paraId="5E649491">
      <w:pPr>
        <w:pStyle w:val="4"/>
        <w:spacing w:before="297"/>
        <w:rPr>
          <w:rFonts w:hint="eastAsia"/>
        </w:rPr>
      </w:pPr>
    </w:p>
    <w:p w14:paraId="7574C532">
      <w:pPr>
        <w:pStyle w:val="4"/>
        <w:spacing w:before="297"/>
        <w:rPr>
          <w:rFonts w:hint="eastAsia"/>
        </w:rPr>
      </w:pPr>
      <w:r>
        <w:rPr>
          <w:rFonts w:hint="eastAsia"/>
        </w:rPr>
        <w:t>That he may be a complete Redeemer to us, and that nothing may hinder our souls closing with the Lord Jesus Christ.</w:t>
      </w:r>
    </w:p>
    <w:p w14:paraId="7A9D39B2">
      <w:pPr>
        <w:pStyle w:val="4"/>
        <w:spacing w:before="297"/>
        <w:rPr>
          <w:rFonts w:hint="eastAsia"/>
        </w:rPr>
      </w:pPr>
      <w:r>
        <w:rPr>
          <w:rFonts w:hint="eastAsia"/>
        </w:rPr>
        <w:t>他可能成为我们完全的救赎主，使没有任何事物能阻碍我们的灵魂与主耶稣基督亲近。</w:t>
      </w:r>
    </w:p>
    <w:p w14:paraId="55885B7E">
      <w:pPr>
        <w:pStyle w:val="4"/>
        <w:spacing w:before="297"/>
        <w:rPr>
          <w:rFonts w:hint="eastAsia"/>
        </w:rPr>
      </w:pPr>
    </w:p>
    <w:p w14:paraId="4C8951EC">
      <w:pPr>
        <w:pStyle w:val="4"/>
        <w:spacing w:before="297"/>
        <w:rPr>
          <w:rFonts w:hint="eastAsia"/>
        </w:rPr>
      </w:pPr>
      <w:r>
        <w:rPr>
          <w:rFonts w:hint="eastAsia"/>
        </w:rPr>
        <w:t>We stand in need of one that is rich; rich in grace to pardon us, rich in power to support us, and rich in goodness to relieve us, and rich in glory to crown us.</w:t>
      </w:r>
    </w:p>
    <w:p w14:paraId="185DE5B7">
      <w:pPr>
        <w:pStyle w:val="4"/>
        <w:spacing w:before="297"/>
        <w:rPr>
          <w:rFonts w:hint="eastAsia"/>
        </w:rPr>
      </w:pPr>
      <w:r>
        <w:rPr>
          <w:rFonts w:hint="eastAsia"/>
        </w:rPr>
        <w:t>我们需要一位富有的主；富有恩典以宽恕我们，富有能力以支持我们，富有良善以解救我们，富有荣耀以冠冕我们。</w:t>
      </w:r>
    </w:p>
    <w:p w14:paraId="0D2B06C6">
      <w:pPr>
        <w:pStyle w:val="4"/>
        <w:spacing w:before="297"/>
        <w:rPr>
          <w:rFonts w:hint="eastAsia"/>
        </w:rPr>
      </w:pPr>
    </w:p>
    <w:p w14:paraId="581EE4F1">
      <w:pPr>
        <w:pStyle w:val="4"/>
        <w:spacing w:before="297"/>
        <w:rPr>
          <w:rFonts w:hint="eastAsia"/>
        </w:rPr>
      </w:pPr>
      <w:r>
        <w:rPr>
          <w:rFonts w:hint="eastAsia"/>
        </w:rPr>
        <w:t>There is none but such a Christ can serve our turns.</w:t>
      </w:r>
    </w:p>
    <w:p w14:paraId="6107542B">
      <w:pPr>
        <w:pStyle w:val="4"/>
        <w:spacing w:before="297"/>
        <w:rPr>
          <w:rFonts w:hint="eastAsia"/>
        </w:rPr>
      </w:pPr>
      <w:r>
        <w:rPr>
          <w:rFonts w:hint="eastAsia"/>
        </w:rPr>
        <w:t>只有这样的基督才能满足我们的需要。</w:t>
      </w:r>
    </w:p>
    <w:p w14:paraId="3D18C93E">
      <w:pPr>
        <w:pStyle w:val="4"/>
        <w:spacing w:before="297"/>
        <w:rPr>
          <w:rFonts w:hint="eastAsia"/>
        </w:rPr>
      </w:pPr>
    </w:p>
    <w:p w14:paraId="10E319EB">
      <w:pPr>
        <w:pStyle w:val="4"/>
        <w:spacing w:before="297"/>
        <w:rPr>
          <w:rFonts w:hint="eastAsia"/>
        </w:rPr>
      </w:pPr>
      <w:r>
        <w:rPr>
          <w:rFonts w:hint="eastAsia"/>
        </w:rPr>
        <w:t>We stand in need of one that is rich, that is generally rich, one that is rich in money to pay all our debts.</w:t>
      </w:r>
    </w:p>
    <w:p w14:paraId="2731590E">
      <w:pPr>
        <w:pStyle w:val="4"/>
        <w:spacing w:before="297"/>
        <w:rPr>
          <w:rFonts w:hint="eastAsia"/>
        </w:rPr>
      </w:pPr>
      <w:r>
        <w:rPr>
          <w:rFonts w:hint="eastAsia"/>
        </w:rPr>
        <w:t>我们需要一位富有的，全面富有的，富有金钱以偿还我们所有债务的主。</w:t>
      </w:r>
    </w:p>
    <w:p w14:paraId="4C85895B">
      <w:pPr>
        <w:pStyle w:val="4"/>
        <w:spacing w:before="297"/>
        <w:rPr>
          <w:rFonts w:hint="eastAsia"/>
        </w:rPr>
      </w:pPr>
    </w:p>
    <w:p w14:paraId="3D303C45">
      <w:pPr>
        <w:pStyle w:val="4"/>
        <w:spacing w:before="297"/>
        <w:rPr>
          <w:rFonts w:hint="eastAsia"/>
        </w:rPr>
      </w:pPr>
      <w:r>
        <w:rPr>
          <w:rFonts w:hint="eastAsia"/>
        </w:rPr>
        <w:t>We have run much upon the score with God, and none can pay this score but Christ.</w:t>
      </w:r>
    </w:p>
    <w:p w14:paraId="056C712A">
      <w:pPr>
        <w:pStyle w:val="4"/>
        <w:spacing w:before="297"/>
        <w:rPr>
          <w:rFonts w:hint="eastAsia"/>
        </w:rPr>
      </w:pPr>
      <w:r>
        <w:rPr>
          <w:rFonts w:hint="eastAsia"/>
        </w:rPr>
        <w:t>我们在上帝那里欠下了很多债，除了基督没有人能偿还这些债。</w:t>
      </w:r>
    </w:p>
    <w:p w14:paraId="64D8E53B">
      <w:pPr>
        <w:pStyle w:val="4"/>
        <w:spacing w:before="297"/>
        <w:rPr>
          <w:rFonts w:hint="eastAsia"/>
        </w:rPr>
      </w:pPr>
    </w:p>
    <w:p w14:paraId="3A89C128">
      <w:pPr>
        <w:pStyle w:val="4"/>
        <w:spacing w:before="297"/>
        <w:rPr>
          <w:rFonts w:hint="eastAsia"/>
        </w:rPr>
      </w:pPr>
      <w:r>
        <w:rPr>
          <w:rFonts w:hint="eastAsia"/>
        </w:rPr>
        <w:t>Our sins are debts that none can pay but Christ.</w:t>
      </w:r>
    </w:p>
    <w:p w14:paraId="132A61E7">
      <w:pPr>
        <w:pStyle w:val="4"/>
        <w:spacing w:before="297"/>
        <w:rPr>
          <w:rFonts w:hint="eastAsia"/>
        </w:rPr>
      </w:pPr>
      <w:r>
        <w:rPr>
          <w:rFonts w:hint="eastAsia"/>
        </w:rPr>
        <w:t>我们的罪是债务，除了基督没有人能偿还。</w:t>
      </w:r>
    </w:p>
    <w:p w14:paraId="7CEE1BA5">
      <w:pPr>
        <w:pStyle w:val="4"/>
        <w:spacing w:before="297"/>
        <w:rPr>
          <w:rFonts w:hint="eastAsia"/>
        </w:rPr>
      </w:pPr>
    </w:p>
    <w:p w14:paraId="359C6157">
      <w:pPr>
        <w:pStyle w:val="4"/>
        <w:spacing w:before="297"/>
        <w:rPr>
          <w:rFonts w:hint="eastAsia"/>
        </w:rPr>
      </w:pPr>
      <w:r>
        <w:rPr>
          <w:rFonts w:hint="eastAsia"/>
        </w:rPr>
        <w:t>It is not our tears but his blood, it is not our sighs but his sufferings, that can satisfy for our sins.</w:t>
      </w:r>
    </w:p>
    <w:p w14:paraId="3699C76D">
      <w:pPr>
        <w:pStyle w:val="4"/>
        <w:spacing w:before="297"/>
        <w:rPr>
          <w:rFonts w:hint="eastAsia"/>
        </w:rPr>
      </w:pPr>
      <w:r>
        <w:rPr>
          <w:rFonts w:hint="eastAsia"/>
        </w:rPr>
        <w:t>不是我们的眼泪而是他的宝血，不是我们的叹息而是他的受苦，才能满足我们的罪债。</w:t>
      </w:r>
    </w:p>
    <w:p w14:paraId="544D835E">
      <w:pPr>
        <w:pStyle w:val="4"/>
        <w:spacing w:before="297"/>
        <w:rPr>
          <w:rFonts w:hint="eastAsia"/>
        </w:rPr>
      </w:pPr>
    </w:p>
    <w:p w14:paraId="64CB5BB2">
      <w:pPr>
        <w:pStyle w:val="4"/>
        <w:spacing w:before="297"/>
        <w:rPr>
          <w:rFonts w:hint="eastAsia"/>
        </w:rPr>
      </w:pPr>
      <w:r>
        <w:rPr>
          <w:rFonts w:hint="eastAsia"/>
        </w:rPr>
        <w:t>We are much in debt to God for the ground we tread on, the air we breathe in, the beds we lie on, the bread we eat, the clothes we wear, &amp;c.; and none can pay this debt but Christ.</w:t>
      </w:r>
    </w:p>
    <w:p w14:paraId="2A5D7FD9">
      <w:pPr>
        <w:pStyle w:val="4"/>
        <w:spacing w:before="297"/>
        <w:rPr>
          <w:rFonts w:hint="eastAsia"/>
        </w:rPr>
      </w:pPr>
      <w:r>
        <w:rPr>
          <w:rFonts w:hint="eastAsia"/>
        </w:rPr>
        <w:t>我们为我们脚下的土地，呼吸的空气，躺的床铺，吃的面包，穿的衣服等等，都欠上帝很多债；除了基督没有人能偿还这些债。</w:t>
      </w:r>
    </w:p>
    <w:p w14:paraId="051B9A4A">
      <w:pPr>
        <w:pStyle w:val="4"/>
        <w:spacing w:before="297"/>
        <w:rPr>
          <w:rFonts w:hint="eastAsia"/>
        </w:rPr>
      </w:pPr>
    </w:p>
    <w:p w14:paraId="6397A33F">
      <w:pPr>
        <w:pStyle w:val="4"/>
        <w:spacing w:before="297"/>
        <w:rPr>
          <w:rFonts w:hint="eastAsia"/>
        </w:rPr>
      </w:pPr>
      <w:r>
        <w:rPr>
          <w:rFonts w:hint="eastAsia"/>
        </w:rPr>
        <w:t>Angels and saints may pity us, but they cannot discharge the least debt for us, &amp;c.</w:t>
      </w:r>
    </w:p>
    <w:p w14:paraId="401AF7AA">
      <w:pPr>
        <w:pStyle w:val="4"/>
        <w:spacing w:before="297"/>
        <w:rPr>
          <w:rFonts w:hint="eastAsia"/>
        </w:rPr>
      </w:pPr>
      <w:r>
        <w:rPr>
          <w:rFonts w:hint="eastAsia"/>
        </w:rPr>
        <w:t>天使和圣徒可能会怜悯我们，但他们无法为我们偿还最小的债务，等等。</w:t>
      </w:r>
    </w:p>
    <w:p w14:paraId="4B161B51">
      <w:pPr>
        <w:pStyle w:val="4"/>
        <w:spacing w:before="297"/>
        <w:rPr>
          <w:rFonts w:hint="eastAsia"/>
        </w:rPr>
      </w:pPr>
    </w:p>
    <w:p w14:paraId="0CD4DBCF">
      <w:pPr>
        <w:pStyle w:val="4"/>
        <w:spacing w:before="297"/>
        <w:rPr>
          <w:rFonts w:hint="eastAsia"/>
        </w:rPr>
      </w:pPr>
      <w:r>
        <w:rPr>
          <w:rFonts w:hint="eastAsia"/>
        </w:rPr>
        <w:t>Christ must pay all, or we are prisoners for ever, &amp;c.</w:t>
      </w:r>
    </w:p>
    <w:p w14:paraId="321AF159">
      <w:pPr>
        <w:pStyle w:val="4"/>
        <w:spacing w:before="297"/>
        <w:rPr>
          <w:rFonts w:hint="eastAsia"/>
        </w:rPr>
      </w:pPr>
      <w:r>
        <w:rPr>
          <w:rFonts w:hint="eastAsia"/>
        </w:rPr>
        <w:t>基督必须偿还一切，否则我们将永远是囚犯，等等。</w:t>
      </w:r>
    </w:p>
    <w:p w14:paraId="21625D69">
      <w:pPr>
        <w:pStyle w:val="4"/>
        <w:spacing w:before="297"/>
        <w:rPr>
          <w:rFonts w:hint="eastAsia"/>
        </w:rPr>
      </w:pPr>
    </w:p>
    <w:p w14:paraId="64290413">
      <w:pPr>
        <w:pStyle w:val="4"/>
        <w:spacing w:before="297"/>
        <w:rPr>
          <w:rFonts w:hint="eastAsia"/>
        </w:rPr>
      </w:pPr>
      <w:r>
        <w:rPr>
          <w:rFonts w:hint="eastAsia"/>
        </w:rPr>
        <w:t>We stand in need of one that is rich in goodness.</w:t>
      </w:r>
    </w:p>
    <w:p w14:paraId="4AEF253D">
      <w:pPr>
        <w:pStyle w:val="4"/>
        <w:spacing w:before="297"/>
        <w:rPr>
          <w:rFonts w:hint="eastAsia"/>
        </w:rPr>
      </w:pPr>
      <w:r>
        <w:rPr>
          <w:rFonts w:hint="eastAsia"/>
        </w:rPr>
        <w:t>我们需要一位富有良善的主。</w:t>
      </w:r>
    </w:p>
    <w:p w14:paraId="6F8E9F82">
      <w:pPr>
        <w:pStyle w:val="4"/>
        <w:spacing w:before="297"/>
        <w:rPr>
          <w:rFonts w:hint="eastAsia"/>
        </w:rPr>
      </w:pPr>
    </w:p>
    <w:p w14:paraId="53568F17">
      <w:pPr>
        <w:pStyle w:val="4"/>
        <w:spacing w:before="297"/>
        <w:rPr>
          <w:rFonts w:hint="eastAsia"/>
        </w:rPr>
      </w:pPr>
      <w:r>
        <w:rPr>
          <w:rFonts w:hint="eastAsia"/>
        </w:rPr>
        <w:t>We are a needy people, and are still in want.</w:t>
      </w:r>
    </w:p>
    <w:p w14:paraId="06A81EA0">
      <w:pPr>
        <w:pStyle w:val="4"/>
        <w:spacing w:before="297"/>
        <w:rPr>
          <w:rFonts w:hint="eastAsia"/>
        </w:rPr>
      </w:pPr>
      <w:r>
        <w:rPr>
          <w:rFonts w:hint="eastAsia"/>
        </w:rPr>
        <w:t>我们是需要帮助的人，总是有所缺乏。</w:t>
      </w:r>
    </w:p>
    <w:p w14:paraId="2E556755">
      <w:pPr>
        <w:pStyle w:val="4"/>
        <w:spacing w:before="297"/>
        <w:rPr>
          <w:rFonts w:hint="eastAsia"/>
        </w:rPr>
      </w:pPr>
    </w:p>
    <w:p w14:paraId="0F6E4FC7">
      <w:pPr>
        <w:pStyle w:val="4"/>
        <w:spacing w:before="297"/>
        <w:rPr>
          <w:rFonts w:hint="eastAsia"/>
        </w:rPr>
      </w:pPr>
      <w:r>
        <w:rPr>
          <w:rFonts w:hint="eastAsia"/>
        </w:rPr>
        <w:t>Christ must be still a-giving, or we shall be still a-languishing.</w:t>
      </w:r>
    </w:p>
    <w:p w14:paraId="54BD0FA0">
      <w:pPr>
        <w:pStyle w:val="4"/>
        <w:spacing w:before="297"/>
        <w:rPr>
          <w:rFonts w:hint="eastAsia"/>
        </w:rPr>
      </w:pPr>
      <w:r>
        <w:rPr>
          <w:rFonts w:hint="eastAsia"/>
        </w:rPr>
        <w:t>基督必须不断地给予，否则我们将不断地衰弱。</w:t>
      </w:r>
    </w:p>
    <w:p w14:paraId="02B6249B">
      <w:pPr>
        <w:pStyle w:val="4"/>
        <w:spacing w:before="297"/>
        <w:rPr>
          <w:rFonts w:hint="eastAsia"/>
        </w:rPr>
      </w:pPr>
    </w:p>
    <w:p w14:paraId="1FA814D4">
      <w:pPr>
        <w:pStyle w:val="4"/>
        <w:spacing w:before="297"/>
        <w:rPr>
          <w:rFonts w:hint="eastAsia"/>
        </w:rPr>
      </w:pPr>
      <w:r>
        <w:rPr>
          <w:rFonts w:hint="eastAsia"/>
        </w:rPr>
        <w:t>If he shut his hand, we perish and return to dust.</w:t>
      </w:r>
    </w:p>
    <w:p w14:paraId="7F4F8B49">
      <w:pPr>
        <w:pStyle w:val="4"/>
        <w:spacing w:before="297"/>
        <w:rPr>
          <w:rFonts w:hint="eastAsia"/>
        </w:rPr>
      </w:pPr>
      <w:r>
        <w:rPr>
          <w:rFonts w:hint="eastAsia"/>
        </w:rPr>
        <w:t>如果他收回他的手，我们就会灭亡，归于尘土。</w:t>
      </w:r>
    </w:p>
    <w:p w14:paraId="787BEFE3">
      <w:pPr>
        <w:pStyle w:val="4"/>
        <w:spacing w:before="297"/>
        <w:rPr>
          <w:rFonts w:hint="eastAsia"/>
        </w:rPr>
      </w:pPr>
    </w:p>
    <w:p w14:paraId="65237BBF">
      <w:pPr>
        <w:pStyle w:val="4"/>
        <w:spacing w:before="297"/>
        <w:rPr>
          <w:rFonts w:hint="eastAsia"/>
        </w:rPr>
      </w:pPr>
      <w:r>
        <w:rPr>
          <w:rFonts w:hint="eastAsia"/>
        </w:rPr>
        <w:t>Our temporal wants are many, our spiritual wants are more, and if Christ do not supply them, who will? who can?</w:t>
      </w:r>
    </w:p>
    <w:p w14:paraId="1ACC50CE">
      <w:pPr>
        <w:pStyle w:val="4"/>
        <w:spacing w:before="297"/>
        <w:rPr>
          <w:rFonts w:hint="eastAsia"/>
        </w:rPr>
      </w:pPr>
      <w:r>
        <w:rPr>
          <w:rFonts w:hint="eastAsia"/>
        </w:rPr>
        <w:t>我们今世的需要很多，属灵的需要更多，如果基督不供应，谁能？谁会？</w:t>
      </w:r>
    </w:p>
    <w:p w14:paraId="15296309">
      <w:pPr>
        <w:pStyle w:val="4"/>
        <w:spacing w:before="297"/>
        <w:rPr>
          <w:rFonts w:hint="eastAsia"/>
        </w:rPr>
      </w:pPr>
    </w:p>
    <w:p w14:paraId="08F0244A">
      <w:pPr>
        <w:pStyle w:val="4"/>
        <w:spacing w:before="297"/>
        <w:rPr>
          <w:rFonts w:hint="eastAsia"/>
        </w:rPr>
      </w:pPr>
      <w:r>
        <w:rPr>
          <w:rFonts w:hint="eastAsia"/>
        </w:rPr>
        <w:t>Nay, our wants are so many and so great, that Christ himself could not supply them, were he not very, very rich.</w:t>
      </w:r>
    </w:p>
    <w:p w14:paraId="1E2CB29B">
      <w:pPr>
        <w:pStyle w:val="4"/>
        <w:spacing w:before="297"/>
        <w:rPr>
          <w:rFonts w:hint="eastAsia"/>
        </w:rPr>
      </w:pPr>
      <w:r>
        <w:rPr>
          <w:rFonts w:hint="eastAsia"/>
        </w:rPr>
        <w:t>不，我们的需要如此之多，如此之大，若基督不是非常非常富有，他自己也无法供应。</w:t>
      </w:r>
    </w:p>
    <w:p w14:paraId="06ACDB8B">
      <w:pPr>
        <w:pStyle w:val="4"/>
        <w:spacing w:before="297"/>
        <w:rPr>
          <w:rFonts w:hint="eastAsia"/>
        </w:rPr>
      </w:pPr>
    </w:p>
    <w:p w14:paraId="54107D41">
      <w:pPr>
        <w:pStyle w:val="4"/>
        <w:spacing w:before="297"/>
        <w:rPr>
          <w:rFonts w:hint="eastAsia"/>
        </w:rPr>
      </w:pPr>
      <w:r>
        <w:rPr>
          <w:rFonts w:hint="eastAsia"/>
        </w:rPr>
        <w:t>And thus I have given you a brief account of the reasons of the point, why the Lord Jesus is held forth by the Scripture to be so very rich.</w:t>
      </w:r>
    </w:p>
    <w:p w14:paraId="2FB27A31">
      <w:pPr>
        <w:pStyle w:val="4"/>
        <w:spacing w:before="297"/>
        <w:rPr>
          <w:rFonts w:hint="eastAsia"/>
        </w:rPr>
      </w:pPr>
      <w:r>
        <w:rPr>
          <w:rFonts w:hint="eastAsia"/>
        </w:rPr>
        <w:t>这样，我已经简要地向你们解释了这一观点的原因，为什么圣经将主耶稣描绘得如此富有。</w:t>
      </w:r>
    </w:p>
    <w:p w14:paraId="058477CC">
      <w:pPr>
        <w:pStyle w:val="4"/>
        <w:spacing w:before="297"/>
        <w:rPr>
          <w:rFonts w:hint="eastAsia"/>
        </w:rPr>
      </w:pPr>
    </w:p>
    <w:p w14:paraId="3CAFA2F2">
      <w:pPr>
        <w:pStyle w:val="4"/>
        <w:spacing w:before="297"/>
        <w:rPr>
          <w:rFonts w:hint="eastAsia"/>
        </w:rPr>
      </w:pPr>
      <w:r>
        <w:rPr>
          <w:rFonts w:hint="eastAsia"/>
        </w:rPr>
        <w:t>We shall now come to the third thing proposed, and that is,</w:t>
      </w:r>
    </w:p>
    <w:p w14:paraId="7A266C72">
      <w:pPr>
        <w:pStyle w:val="4"/>
        <w:spacing w:before="297"/>
        <w:sectPr>
          <w:pgSz w:w="12240" w:h="15840"/>
          <w:pgMar w:top="1360" w:right="1420" w:bottom="280" w:left="1420" w:header="720" w:footer="720" w:gutter="0"/>
          <w:cols w:space="720" w:num="1"/>
        </w:sectPr>
      </w:pPr>
      <w:r>
        <w:rPr>
          <w:rFonts w:hint="eastAsia"/>
        </w:rPr>
        <w:t>我们现在来到第三个提议，那就是，</w:t>
      </w:r>
    </w:p>
    <w:p w14:paraId="09A92225">
      <w:pPr>
        <w:pStyle w:val="4"/>
        <w:spacing w:before="285" w:line="254" w:lineRule="auto"/>
        <w:ind w:right="120"/>
        <w:rPr>
          <w:rFonts w:hint="eastAsia"/>
        </w:rPr>
      </w:pPr>
      <w:bookmarkStart w:id="56" w:name="-- The excellency of the riches of Chris"/>
      <w:bookmarkEnd w:id="56"/>
      <w:bookmarkStart w:id="57" w:name="_bookmark30"/>
      <w:bookmarkEnd w:id="57"/>
      <w:r>
        <w:rPr>
          <w:rFonts w:hint="eastAsia"/>
        </w:rPr>
        <w:t>The Excellency of the Riches of Christ</w:t>
      </w:r>
    </w:p>
    <w:p w14:paraId="0E84ABB6">
      <w:pPr>
        <w:pStyle w:val="4"/>
        <w:spacing w:before="285" w:line="254" w:lineRule="auto"/>
        <w:ind w:right="120"/>
        <w:rPr>
          <w:rFonts w:hint="eastAsia"/>
        </w:rPr>
      </w:pPr>
      <w:r>
        <w:rPr>
          <w:rFonts w:hint="eastAsia"/>
        </w:rPr>
        <w:t>基督财富的卓越性</w:t>
      </w:r>
    </w:p>
    <w:p w14:paraId="5080226B">
      <w:pPr>
        <w:pStyle w:val="4"/>
        <w:spacing w:before="285" w:line="254" w:lineRule="auto"/>
        <w:ind w:right="120"/>
        <w:rPr>
          <w:rFonts w:hint="eastAsia"/>
        </w:rPr>
      </w:pPr>
    </w:p>
    <w:p w14:paraId="1B8AF271">
      <w:pPr>
        <w:pStyle w:val="4"/>
        <w:spacing w:before="285" w:line="254" w:lineRule="auto"/>
        <w:ind w:right="120"/>
        <w:rPr>
          <w:rFonts w:hint="eastAsia"/>
        </w:rPr>
      </w:pPr>
      <w:r>
        <w:rPr>
          <w:rFonts w:hint="eastAsia"/>
        </w:rPr>
        <w:t>above all other riches in the world, held forth in seven particulars</w:t>
      </w:r>
    </w:p>
    <w:p w14:paraId="1269E819">
      <w:pPr>
        <w:pStyle w:val="4"/>
        <w:spacing w:before="285" w:line="254" w:lineRule="auto"/>
        <w:ind w:right="120"/>
        <w:rPr>
          <w:rFonts w:hint="eastAsia"/>
        </w:rPr>
      </w:pPr>
      <w:r>
        <w:rPr>
          <w:rFonts w:hint="eastAsia"/>
        </w:rPr>
        <w:t>超越世上所有其他财富，以七个方面阐述</w:t>
      </w:r>
    </w:p>
    <w:p w14:paraId="21023AD7">
      <w:pPr>
        <w:pStyle w:val="4"/>
        <w:spacing w:before="285" w:line="254" w:lineRule="auto"/>
        <w:ind w:right="120"/>
        <w:rPr>
          <w:rFonts w:hint="eastAsia"/>
        </w:rPr>
      </w:pPr>
    </w:p>
    <w:p w14:paraId="75B1361E">
      <w:pPr>
        <w:pStyle w:val="4"/>
        <w:spacing w:before="285" w:line="254" w:lineRule="auto"/>
        <w:ind w:right="120"/>
        <w:rPr>
          <w:rFonts w:hint="eastAsia"/>
        </w:rPr>
      </w:pPr>
      <w:r>
        <w:rPr>
          <w:rFonts w:hint="eastAsia"/>
        </w:rPr>
        <w:t>I.The excellency of the riches of Christ above all other riches in the world.</w:t>
      </w:r>
    </w:p>
    <w:p w14:paraId="56E2C277">
      <w:pPr>
        <w:pStyle w:val="4"/>
        <w:spacing w:before="285" w:line="254" w:lineRule="auto"/>
        <w:ind w:right="120"/>
        <w:rPr>
          <w:rFonts w:hint="eastAsia"/>
        </w:rPr>
      </w:pPr>
      <w:r>
        <w:rPr>
          <w:rFonts w:hint="eastAsia"/>
        </w:rPr>
        <w:t>I. 基督的财富超越世上所有其他财富的卓越性。</w:t>
      </w:r>
    </w:p>
    <w:p w14:paraId="3F0FC3B6">
      <w:pPr>
        <w:pStyle w:val="4"/>
        <w:spacing w:before="285" w:line="254" w:lineRule="auto"/>
        <w:ind w:right="120"/>
        <w:rPr>
          <w:rFonts w:hint="eastAsia"/>
        </w:rPr>
      </w:pPr>
    </w:p>
    <w:p w14:paraId="02991C44">
      <w:pPr>
        <w:pStyle w:val="4"/>
        <w:spacing w:before="285" w:line="254" w:lineRule="auto"/>
        <w:ind w:right="120"/>
        <w:rPr>
          <w:rFonts w:hint="eastAsia"/>
        </w:rPr>
      </w:pPr>
      <w:r>
        <w:rPr>
          <w:rFonts w:hint="eastAsia"/>
        </w:rPr>
        <w:t>I shall briefly run over this third branch, and so come to the application, which is most in my eye, and upon my heart.</w:t>
      </w:r>
    </w:p>
    <w:p w14:paraId="176504D1">
      <w:pPr>
        <w:pStyle w:val="4"/>
        <w:spacing w:before="285" w:line="254" w:lineRule="auto"/>
        <w:ind w:right="120"/>
        <w:rPr>
          <w:rFonts w:hint="eastAsia"/>
        </w:rPr>
      </w:pPr>
      <w:r>
        <w:rPr>
          <w:rFonts w:hint="eastAsia"/>
        </w:rPr>
        <w:t>我将简要地概述这第三个分支，然后进入应用部分，这是我最关注和最放在心上的。</w:t>
      </w:r>
    </w:p>
    <w:p w14:paraId="335E1B9C">
      <w:pPr>
        <w:pStyle w:val="4"/>
        <w:spacing w:before="285" w:line="254" w:lineRule="auto"/>
        <w:ind w:right="120"/>
        <w:rPr>
          <w:rFonts w:hint="eastAsia"/>
        </w:rPr>
      </w:pPr>
    </w:p>
    <w:p w14:paraId="13E21132">
      <w:pPr>
        <w:pStyle w:val="4"/>
        <w:spacing w:before="285" w:line="254" w:lineRule="auto"/>
        <w:ind w:right="120"/>
        <w:rPr>
          <w:rFonts w:hint="eastAsia"/>
        </w:rPr>
      </w:pPr>
      <w:r>
        <w:rPr>
          <w:rFonts w:hint="eastAsia"/>
        </w:rPr>
        <w:t>[1.] First, The riches of Christ are incomparable riches: Prov. 3:13– 15, 'Happy is the man that findeth Wisdom,' that is, the Lord Jesus Christ, 'and the man that getteth understanding; for the merchandise of it is better than the merchandise of silver, and the gain thereof than fine gold. She is more precious than rubies: and all the things thou canst desire are not to be compared unto her.'</w:t>
      </w:r>
    </w:p>
    <w:p w14:paraId="20838F3C">
      <w:pPr>
        <w:pStyle w:val="4"/>
        <w:spacing w:before="285" w:line="254" w:lineRule="auto"/>
        <w:ind w:right="120"/>
        <w:rPr>
          <w:rFonts w:hint="eastAsia"/>
        </w:rPr>
      </w:pPr>
      <w:r>
        <w:rPr>
          <w:rFonts w:hint="eastAsia"/>
        </w:rPr>
        <w:t>[1.] 首先，基督的财富是无与伦比的财富：箴言3:13-15，"得智慧的，得聪明的，这人便为有福。因为得智慧胜过得银子，其利益强如精金。比珍珠（或作：红宝石）宝贵；你一切所喜爱的，都不足与比较。"</w:t>
      </w:r>
    </w:p>
    <w:p w14:paraId="473AD353">
      <w:pPr>
        <w:pStyle w:val="4"/>
        <w:spacing w:before="285" w:line="254" w:lineRule="auto"/>
        <w:ind w:right="120"/>
        <w:rPr>
          <w:rFonts w:hint="eastAsia"/>
        </w:rPr>
      </w:pPr>
    </w:p>
    <w:p w14:paraId="62C0CDBB">
      <w:pPr>
        <w:pStyle w:val="4"/>
        <w:spacing w:before="285" w:line="254" w:lineRule="auto"/>
        <w:ind w:right="120"/>
        <w:rPr>
          <w:rFonts w:hint="eastAsia"/>
        </w:rPr>
      </w:pPr>
      <w:r>
        <w:rPr>
          <w:rFonts w:hint="eastAsia"/>
        </w:rPr>
        <w:t>One grain of grace is far beyond all the gold of Ophir and all the silver of the Indies, which are but the guts and garbage of the earth.</w:t>
      </w:r>
    </w:p>
    <w:p w14:paraId="5948588F">
      <w:pPr>
        <w:pStyle w:val="4"/>
        <w:spacing w:before="285" w:line="254" w:lineRule="auto"/>
        <w:ind w:right="120"/>
        <w:rPr>
          <w:rFonts w:hint="eastAsia"/>
        </w:rPr>
      </w:pPr>
      <w:r>
        <w:rPr>
          <w:rFonts w:hint="eastAsia"/>
        </w:rPr>
        <w:t>一粒恩典远胜过俄斐的所有黄金和印度的所有白银，后者不过是地球的内脏和垃圾。</w:t>
      </w:r>
    </w:p>
    <w:p w14:paraId="05D39253">
      <w:pPr>
        <w:pStyle w:val="4"/>
        <w:spacing w:before="285" w:line="254" w:lineRule="auto"/>
        <w:ind w:right="120"/>
        <w:rPr>
          <w:rFonts w:hint="eastAsia"/>
        </w:rPr>
      </w:pPr>
    </w:p>
    <w:p w14:paraId="1D0C4AF6">
      <w:pPr>
        <w:pStyle w:val="4"/>
        <w:spacing w:before="285" w:line="254" w:lineRule="auto"/>
        <w:ind w:right="120"/>
        <w:rPr>
          <w:rFonts w:hint="eastAsia"/>
        </w:rPr>
      </w:pPr>
      <w:r>
        <w:rPr>
          <w:rFonts w:hint="eastAsia"/>
        </w:rPr>
        <w:t>We may say of the riches of this world, compared with the riches of Christ, as Gideon sometime said of the vintage of Abiezer, 'The gleanings of Ephraim are better than the vintage of Abiezer.'</w:t>
      </w:r>
    </w:p>
    <w:p w14:paraId="2434FF83">
      <w:pPr>
        <w:pStyle w:val="4"/>
        <w:spacing w:before="285" w:line="254" w:lineRule="auto"/>
        <w:ind w:right="120"/>
        <w:rPr>
          <w:rFonts w:hint="eastAsia"/>
        </w:rPr>
      </w:pPr>
      <w:r>
        <w:rPr>
          <w:rFonts w:hint="eastAsia"/>
        </w:rPr>
        <w:t>我们可以说，这个世界的财富与基督的财富相比，就像基甸有时说的亚比以谢的葡萄收成："以法莲拾取剩下的葡萄，不强过亚比以谢的整个葡萄收成吗？"</w:t>
      </w:r>
    </w:p>
    <w:p w14:paraId="6176E92A">
      <w:pPr>
        <w:pStyle w:val="4"/>
        <w:spacing w:before="285" w:line="254" w:lineRule="auto"/>
        <w:ind w:right="120"/>
        <w:rPr>
          <w:rFonts w:hint="eastAsia"/>
        </w:rPr>
      </w:pPr>
    </w:p>
    <w:p w14:paraId="15C07426">
      <w:pPr>
        <w:pStyle w:val="4"/>
        <w:spacing w:before="285" w:line="254" w:lineRule="auto"/>
        <w:ind w:right="120"/>
        <w:rPr>
          <w:rFonts w:hint="eastAsia"/>
        </w:rPr>
      </w:pPr>
      <w:r>
        <w:rPr>
          <w:rFonts w:hint="eastAsia"/>
        </w:rPr>
        <w:t>So the gleanings, the smallest gatherings of the riches of Christ, are far better, more excellent, more satisfying, more contenting, more ravishing than all the riches of this world.</w:t>
      </w:r>
    </w:p>
    <w:p w14:paraId="15BD5078">
      <w:pPr>
        <w:pStyle w:val="4"/>
        <w:spacing w:before="285" w:line="254" w:lineRule="auto"/>
        <w:ind w:right="120"/>
        <w:rPr>
          <w:rFonts w:hint="eastAsia"/>
        </w:rPr>
      </w:pPr>
      <w:r>
        <w:rPr>
          <w:rFonts w:hint="eastAsia"/>
        </w:rPr>
        <w:t>因此，基督财富的拾遗，即最小的收集，远比这个世界的所有财富更好，更卓越，更令人满意，更令人满足，更令人陶醉。</w:t>
      </w:r>
    </w:p>
    <w:p w14:paraId="56485B6E">
      <w:pPr>
        <w:pStyle w:val="4"/>
        <w:spacing w:before="285" w:line="254" w:lineRule="auto"/>
        <w:ind w:right="120"/>
        <w:rPr>
          <w:rFonts w:hint="eastAsia"/>
        </w:rPr>
      </w:pPr>
    </w:p>
    <w:p w14:paraId="2B5874F2">
      <w:pPr>
        <w:pStyle w:val="4"/>
        <w:spacing w:before="285" w:line="254" w:lineRule="auto"/>
        <w:ind w:right="120"/>
        <w:rPr>
          <w:rFonts w:hint="eastAsia"/>
        </w:rPr>
      </w:pPr>
      <w:r>
        <w:rPr>
          <w:rFonts w:hint="eastAsia"/>
        </w:rPr>
        <w:t>'The whole Turkish empire,' saith Luther, 'is but a crust that God throws to a dog.'</w:t>
      </w:r>
    </w:p>
    <w:p w14:paraId="49290AB9">
      <w:pPr>
        <w:pStyle w:val="4"/>
        <w:spacing w:before="285" w:line="254" w:lineRule="auto"/>
        <w:ind w:right="120"/>
        <w:rPr>
          <w:rFonts w:hint="eastAsia"/>
        </w:rPr>
      </w:pPr>
      <w:r>
        <w:rPr>
          <w:rFonts w:hint="eastAsia"/>
        </w:rPr>
        <w:t>路德说："整个土耳其帝国不过是上帝扔给狗的一块面包皮。"</w:t>
      </w:r>
    </w:p>
    <w:p w14:paraId="0BFF68C2">
      <w:pPr>
        <w:pStyle w:val="4"/>
        <w:spacing w:before="285" w:line="254" w:lineRule="auto"/>
        <w:ind w:right="120"/>
        <w:rPr>
          <w:rFonts w:hint="eastAsia"/>
        </w:rPr>
      </w:pPr>
    </w:p>
    <w:p w14:paraId="258412A5">
      <w:pPr>
        <w:pStyle w:val="4"/>
        <w:spacing w:before="285" w:line="254" w:lineRule="auto"/>
        <w:ind w:right="120"/>
        <w:rPr>
          <w:rFonts w:hint="eastAsia"/>
        </w:rPr>
      </w:pPr>
      <w:r>
        <w:rPr>
          <w:rFonts w:hint="eastAsia"/>
        </w:rPr>
        <w:t>The wise merchant, Mat. 13:44, 45, parts with all to gain this pearl of price; the truth is, other riches are but a burden.</w:t>
      </w:r>
    </w:p>
    <w:p w14:paraId="32A8ABC3">
      <w:pPr>
        <w:pStyle w:val="4"/>
        <w:spacing w:before="285" w:line="254" w:lineRule="auto"/>
        <w:ind w:right="120"/>
        <w:rPr>
          <w:rFonts w:hint="eastAsia"/>
        </w:rPr>
      </w:pPr>
      <w:r>
        <w:rPr>
          <w:rFonts w:hint="eastAsia"/>
        </w:rPr>
        <w:t>聪明的商人，马太福音13:44,45，变卖一切来购买这颗重价的珍珠；事实上，其他的财富只是一种负担。</w:t>
      </w:r>
    </w:p>
    <w:p w14:paraId="4D143386">
      <w:pPr>
        <w:pStyle w:val="4"/>
        <w:spacing w:before="285" w:line="254" w:lineRule="auto"/>
        <w:ind w:right="120"/>
        <w:rPr>
          <w:rFonts w:hint="eastAsia"/>
        </w:rPr>
      </w:pPr>
    </w:p>
    <w:p w14:paraId="62C0BAF8">
      <w:pPr>
        <w:pStyle w:val="4"/>
        <w:spacing w:before="285" w:line="254" w:lineRule="auto"/>
        <w:ind w:right="120"/>
        <w:rPr>
          <w:rFonts w:hint="eastAsia"/>
        </w:rPr>
      </w:pPr>
      <w:r>
        <w:rPr>
          <w:rFonts w:hint="eastAsia"/>
        </w:rPr>
        <w:t>Gen. 13:2, 'Abraham was very rich in cattle, in silver, and in gold. The Hebrew word chabbedh is, 'He was very heavy in cattle, in silver, and in gold'; to signify, that riches are but heavy burdens.</w:t>
      </w:r>
    </w:p>
    <w:p w14:paraId="54864575">
      <w:pPr>
        <w:pStyle w:val="4"/>
        <w:spacing w:before="285" w:line="254" w:lineRule="auto"/>
        <w:ind w:right="120"/>
        <w:rPr>
          <w:rFonts w:hint="eastAsia"/>
        </w:rPr>
      </w:pPr>
      <w:r>
        <w:rPr>
          <w:rFonts w:hint="eastAsia"/>
        </w:rPr>
        <w:t>创世记13:2，"亚伯兰非常富足，有牛、有银子、有金子。"希伯来语chabbedh的意思是，"他在牛、银子和金子上非常沉重"；这表明财富只是沉重的负担。</w:t>
      </w:r>
    </w:p>
    <w:p w14:paraId="252CDCE2">
      <w:pPr>
        <w:pStyle w:val="4"/>
        <w:spacing w:before="285" w:line="254" w:lineRule="auto"/>
        <w:ind w:right="120"/>
        <w:rPr>
          <w:rFonts w:hint="eastAsia"/>
        </w:rPr>
      </w:pPr>
    </w:p>
    <w:p w14:paraId="7E04321D">
      <w:pPr>
        <w:pStyle w:val="4"/>
        <w:spacing w:before="285" w:line="254" w:lineRule="auto"/>
        <w:ind w:right="120"/>
        <w:rPr>
          <w:rFonts w:hint="eastAsia"/>
        </w:rPr>
      </w:pPr>
      <w:r>
        <w:rPr>
          <w:rFonts w:hint="eastAsia"/>
        </w:rPr>
        <w:t>A little will serve nature, less will serve grace, but nothing will serve men's lusts.</w:t>
      </w:r>
    </w:p>
    <w:p w14:paraId="519C1681">
      <w:pPr>
        <w:pStyle w:val="4"/>
        <w:spacing w:before="285" w:line="254" w:lineRule="auto"/>
        <w:ind w:right="120"/>
        <w:rPr>
          <w:rFonts w:hint="eastAsia"/>
        </w:rPr>
      </w:pPr>
      <w:r>
        <w:rPr>
          <w:rFonts w:hint="eastAsia"/>
        </w:rPr>
        <w:t>一点点就能满足自然需求，更少的就能满足恩典，但没有什么能满足人的欲望。</w:t>
      </w:r>
    </w:p>
    <w:p w14:paraId="1B914084">
      <w:pPr>
        <w:pStyle w:val="4"/>
        <w:spacing w:before="285" w:line="254" w:lineRule="auto"/>
        <w:ind w:right="120"/>
        <w:rPr>
          <w:rFonts w:hint="eastAsia"/>
        </w:rPr>
      </w:pPr>
    </w:p>
    <w:p w14:paraId="0AC4E7E0">
      <w:pPr>
        <w:pStyle w:val="4"/>
        <w:spacing w:before="285" w:line="254" w:lineRule="auto"/>
        <w:ind w:right="120"/>
        <w:rPr>
          <w:rFonts w:hint="eastAsia"/>
        </w:rPr>
      </w:pPr>
      <w:r>
        <w:rPr>
          <w:rFonts w:hint="eastAsia"/>
        </w:rPr>
        <w:t>Pheraulas, a poor man, on whom Cyrus bestowed so much, that he knew not what to do with his riches, being wearied out with care in keeping of them, he desired rather to live quietly, though poor, as he had done before, than to possess all those riches with discontent; therefore he gave away all his wealth, desiring only to enjoy so much as might supply his necessities.</w:t>
      </w:r>
    </w:p>
    <w:p w14:paraId="3CE68892">
      <w:pPr>
        <w:pStyle w:val="4"/>
        <w:spacing w:before="285" w:line="254" w:lineRule="auto"/>
        <w:ind w:right="120"/>
        <w:rPr>
          <w:rFonts w:hint="eastAsia"/>
        </w:rPr>
      </w:pPr>
      <w:r>
        <w:rPr>
          <w:rFonts w:hint="eastAsia"/>
        </w:rPr>
        <w:t>费劳拉斯是一个穷人，居鲁士赐给他如此之多，以至于他不知道如何处理他的财富，因保管这些财富而疲惫不堪，他宁愿像以前那样平静地生活，尽管贫穷，也不愿拥有所有这些让他不满的财富；因此他把所有财富都送人了，只希望享有能满足他必需品的那么多。</w:t>
      </w:r>
    </w:p>
    <w:p w14:paraId="7C861B56">
      <w:pPr>
        <w:pStyle w:val="4"/>
        <w:spacing w:before="285" w:line="254" w:lineRule="auto"/>
        <w:ind w:right="120"/>
        <w:rPr>
          <w:rFonts w:hint="eastAsia"/>
        </w:rPr>
      </w:pPr>
    </w:p>
    <w:p w14:paraId="08344EA7">
      <w:pPr>
        <w:pStyle w:val="4"/>
        <w:spacing w:before="285" w:line="254" w:lineRule="auto"/>
        <w:ind w:right="120"/>
        <w:rPr>
          <w:rFonts w:hint="eastAsia"/>
        </w:rPr>
      </w:pPr>
      <w:r>
        <w:rPr>
          <w:rFonts w:hint="eastAsia"/>
        </w:rPr>
        <w:t>Let worldly professors think seriously of this story and blush, &amp;c.</w:t>
      </w:r>
    </w:p>
    <w:p w14:paraId="27A71A08">
      <w:pPr>
        <w:pStyle w:val="4"/>
        <w:spacing w:before="285" w:line="254" w:lineRule="auto"/>
        <w:ind w:right="120"/>
        <w:rPr>
          <w:rFonts w:hint="eastAsia"/>
        </w:rPr>
      </w:pPr>
      <w:r>
        <w:rPr>
          <w:rFonts w:hint="eastAsia"/>
        </w:rPr>
        <w:t>让世俗的教授们认真思考这个故事并感到羞愧，等等。</w:t>
      </w:r>
    </w:p>
    <w:p w14:paraId="507F5B1F">
      <w:pPr>
        <w:pStyle w:val="4"/>
        <w:spacing w:before="285" w:line="254" w:lineRule="auto"/>
        <w:ind w:right="120"/>
        <w:rPr>
          <w:rFonts w:hint="eastAsia"/>
        </w:rPr>
      </w:pPr>
    </w:p>
    <w:p w14:paraId="412B19AD">
      <w:pPr>
        <w:pStyle w:val="4"/>
        <w:spacing w:before="285" w:line="254" w:lineRule="auto"/>
        <w:ind w:right="120"/>
        <w:rPr>
          <w:rFonts w:hint="eastAsia"/>
        </w:rPr>
      </w:pPr>
      <w:r>
        <w:rPr>
          <w:rFonts w:hint="eastAsia"/>
        </w:rPr>
        <w:t>[2] Secondly, The riches of Christ are inexhaustible riches. As I have shewed you, Christ can never be drawn dry.</w:t>
      </w:r>
    </w:p>
    <w:p w14:paraId="5506D945">
      <w:pPr>
        <w:pStyle w:val="4"/>
        <w:spacing w:before="285" w:line="254" w:lineRule="auto"/>
        <w:ind w:right="120"/>
        <w:rPr>
          <w:rFonts w:hint="eastAsia"/>
        </w:rPr>
      </w:pPr>
      <w:r>
        <w:rPr>
          <w:rFonts w:hint="eastAsia"/>
        </w:rPr>
        <w:t>[2] 其次，基督的财富是取之不尽的财富。正如我向你们展示的，基督永远不会被榨干。</w:t>
      </w:r>
    </w:p>
    <w:p w14:paraId="066336B2">
      <w:pPr>
        <w:pStyle w:val="4"/>
        <w:spacing w:before="285" w:line="254" w:lineRule="auto"/>
        <w:ind w:right="120"/>
        <w:rPr>
          <w:rFonts w:hint="eastAsia"/>
        </w:rPr>
      </w:pPr>
    </w:p>
    <w:p w14:paraId="04C0BA70">
      <w:pPr>
        <w:pStyle w:val="4"/>
        <w:spacing w:before="285" w:line="254" w:lineRule="auto"/>
        <w:ind w:right="120"/>
        <w:rPr>
          <w:rFonts w:hint="eastAsia"/>
        </w:rPr>
      </w:pPr>
      <w:r>
        <w:rPr>
          <w:rFonts w:hint="eastAsia"/>
        </w:rPr>
        <w:t>The Spanish ambassador coming to see the treasury of St Mark, in Venice, which is cried up throughout the world, fell a-groping whether it had any bottom, and being asked why, answered, 'In this among other things, my great master's treasure differs from yours, in that his hath no bottom, as I find yours to have,' alluding to the mines of Mexico and Potosi, &amp;c.</w:t>
      </w:r>
    </w:p>
    <w:p w14:paraId="1DE5C51B">
      <w:pPr>
        <w:pStyle w:val="4"/>
        <w:spacing w:before="285" w:line="254" w:lineRule="auto"/>
        <w:ind w:right="120"/>
        <w:rPr>
          <w:rFonts w:hint="eastAsia"/>
        </w:rPr>
      </w:pPr>
      <w:r>
        <w:rPr>
          <w:rFonts w:hint="eastAsia"/>
        </w:rPr>
        <w:t>西班牙大使来到威尼斯参观圣马可宝库，这个宝库在全世界都有名，他开始摸索是否有底，被问及原因时回答说："在这一点上，我的伟大主人的宝藏与你们的不同，他的宝藏没有底，而我发现你们的有底"，这是暗指墨西哥和波托西的矿藏等。</w:t>
      </w:r>
    </w:p>
    <w:p w14:paraId="1096F936">
      <w:pPr>
        <w:pStyle w:val="4"/>
        <w:spacing w:before="285" w:line="254" w:lineRule="auto"/>
        <w:ind w:right="120"/>
        <w:rPr>
          <w:rFonts w:hint="eastAsia"/>
        </w:rPr>
      </w:pPr>
    </w:p>
    <w:p w14:paraId="082C2537">
      <w:pPr>
        <w:pStyle w:val="4"/>
        <w:spacing w:before="285" w:line="254" w:lineRule="auto"/>
        <w:ind w:right="120"/>
        <w:rPr>
          <w:rFonts w:hint="eastAsia"/>
        </w:rPr>
      </w:pPr>
      <w:r>
        <w:rPr>
          <w:rFonts w:hint="eastAsia"/>
        </w:rPr>
        <w:t>Certainly Christ's treasures have no bottom, all his bags are bottomless; but Scripture, history, and experience, do abundantly testify that men's bags, purses, coffers, and mines, may be exhausted or drawn dry, but Christ's can never.</w:t>
      </w:r>
    </w:p>
    <w:p w14:paraId="6F5DA2BF">
      <w:pPr>
        <w:pStyle w:val="4"/>
        <w:spacing w:before="285" w:line="254" w:lineRule="auto"/>
        <w:ind w:right="120"/>
        <w:rPr>
          <w:rFonts w:hint="eastAsia"/>
        </w:rPr>
      </w:pPr>
      <w:r>
        <w:rPr>
          <w:rFonts w:hint="eastAsia"/>
        </w:rPr>
        <w:t>当然，基督的宝藏没有底，他所有的袋子都是无底的；但圣经、历史和经验都充分证明，人的袋子、钱包、保险箱和矿藏可能会耗尽或枯竭，但基督的永远不会。</w:t>
      </w:r>
    </w:p>
    <w:p w14:paraId="25745B0A">
      <w:pPr>
        <w:pStyle w:val="4"/>
        <w:spacing w:before="285" w:line="254" w:lineRule="auto"/>
        <w:ind w:right="120"/>
        <w:rPr>
          <w:rFonts w:hint="eastAsia"/>
        </w:rPr>
      </w:pPr>
    </w:p>
    <w:p w14:paraId="1F236269">
      <w:pPr>
        <w:pStyle w:val="4"/>
        <w:spacing w:before="285" w:line="254" w:lineRule="auto"/>
        <w:ind w:right="120"/>
        <w:rPr>
          <w:rFonts w:hint="eastAsia"/>
        </w:rPr>
      </w:pPr>
      <w:r>
        <w:rPr>
          <w:rFonts w:hint="eastAsia"/>
        </w:rPr>
        <w:t>Millions of thousands live upon Christ, and he feels it not; his purse is always full, though he be always giving, &amp;c.</w:t>
      </w:r>
    </w:p>
    <w:p w14:paraId="74D05656">
      <w:pPr>
        <w:pStyle w:val="4"/>
        <w:spacing w:before="285" w:line="254" w:lineRule="auto"/>
        <w:ind w:right="120"/>
        <w:rPr>
          <w:rFonts w:hint="eastAsia"/>
        </w:rPr>
      </w:pPr>
      <w:r>
        <w:rPr>
          <w:rFonts w:hint="eastAsia"/>
        </w:rPr>
        <w:t>千百万人靠基督而活，他却毫无感觉；他的钱包总是满的，尽管他一直在给予，等等。</w:t>
      </w:r>
    </w:p>
    <w:p w14:paraId="7D298E0F">
      <w:pPr>
        <w:pStyle w:val="4"/>
        <w:spacing w:before="285" w:line="254" w:lineRule="auto"/>
        <w:ind w:right="120"/>
        <w:rPr>
          <w:rFonts w:hint="eastAsia"/>
        </w:rPr>
      </w:pPr>
    </w:p>
    <w:p w14:paraId="6267E8B4">
      <w:pPr>
        <w:pStyle w:val="4"/>
        <w:spacing w:line="254" w:lineRule="auto"/>
        <w:ind w:right="119"/>
        <w:rPr>
          <w:rFonts w:hint="eastAsia"/>
        </w:rPr>
      </w:pPr>
      <w:r>
        <w:rPr>
          <w:rFonts w:hint="eastAsia"/>
        </w:rPr>
        <w:t>[3.] Thirdly, The riches of Christ are soul-satisfying riches.</w:t>
      </w:r>
    </w:p>
    <w:p w14:paraId="29A5902D">
      <w:pPr>
        <w:pStyle w:val="4"/>
        <w:spacing w:line="254" w:lineRule="auto"/>
        <w:ind w:right="119"/>
        <w:rPr>
          <w:rFonts w:hint="eastAsia"/>
        </w:rPr>
      </w:pPr>
      <w:r>
        <w:rPr>
          <w:rFonts w:hint="eastAsia"/>
        </w:rPr>
        <w:t>[3.] 第三，基督的财富是使灵魂得到满足的财富。</w:t>
      </w:r>
    </w:p>
    <w:p w14:paraId="676E45B9">
      <w:pPr>
        <w:pStyle w:val="4"/>
        <w:spacing w:line="254" w:lineRule="auto"/>
        <w:ind w:right="119"/>
        <w:rPr>
          <w:rFonts w:hint="eastAsia"/>
        </w:rPr>
      </w:pPr>
    </w:p>
    <w:p w14:paraId="13B7C38A">
      <w:pPr>
        <w:pStyle w:val="4"/>
        <w:spacing w:line="254" w:lineRule="auto"/>
        <w:ind w:right="119"/>
        <w:rPr>
          <w:rFonts w:hint="eastAsia"/>
        </w:rPr>
      </w:pPr>
      <w:r>
        <w:rPr>
          <w:rFonts w:hint="eastAsia"/>
        </w:rPr>
        <w:t>Oh those riches of grace and goodness that be in Christ, how do they satisfy the souls of sinners!</w:t>
      </w:r>
    </w:p>
    <w:p w14:paraId="11829C9C">
      <w:pPr>
        <w:pStyle w:val="4"/>
        <w:spacing w:line="254" w:lineRule="auto"/>
        <w:ind w:right="119"/>
        <w:rPr>
          <w:rFonts w:hint="eastAsia"/>
        </w:rPr>
      </w:pPr>
      <w:r>
        <w:rPr>
          <w:rFonts w:hint="eastAsia"/>
        </w:rPr>
        <w:t>哦，基督里面的恩典和良善的财富，它们是如何使罪人的灵魂得到满足的！</w:t>
      </w:r>
    </w:p>
    <w:p w14:paraId="68DA18B5">
      <w:pPr>
        <w:pStyle w:val="4"/>
        <w:spacing w:line="254" w:lineRule="auto"/>
        <w:ind w:right="119"/>
        <w:rPr>
          <w:rFonts w:hint="eastAsia"/>
        </w:rPr>
      </w:pPr>
    </w:p>
    <w:p w14:paraId="64458E22">
      <w:pPr>
        <w:pStyle w:val="4"/>
        <w:spacing w:line="254" w:lineRule="auto"/>
        <w:ind w:right="119"/>
        <w:rPr>
          <w:rFonts w:hint="eastAsia"/>
        </w:rPr>
      </w:pPr>
      <w:r>
        <w:rPr>
          <w:rFonts w:hint="eastAsia"/>
        </w:rPr>
        <w:t>A pardon doth not more satisfy a condemned man, nor bread the hungry man, nor drink the thirsty man, nor clothes the naked man, nor health the sick man, than the riches of Christ do satisfy the gracious man.</w:t>
      </w:r>
    </w:p>
    <w:p w14:paraId="47F9709C">
      <w:pPr>
        <w:pStyle w:val="4"/>
        <w:spacing w:line="254" w:lineRule="auto"/>
        <w:ind w:right="119"/>
        <w:rPr>
          <w:rFonts w:hint="eastAsia"/>
        </w:rPr>
      </w:pPr>
      <w:r>
        <w:rPr>
          <w:rFonts w:hint="eastAsia"/>
        </w:rPr>
        <w:t>赦免对被定罪的人来说，不会比基督的财富对蒙恩的人来说，更能使他们得到满足；面包对饥饿的人来说，不会比基督的财富对蒙恩的人来说，更能使他们得到满足；饮料对口渴的人来说，不会比基督的财富对蒙恩的人来说，更能使他们得到满足；衣服对赤身裸体的人来说，不会比基督的财富对蒙恩的人来说，更能使他们得到满足；健康对病人来说，不会比基督的财富对蒙恩的人来说，更能使他们得到满足。</w:t>
      </w:r>
    </w:p>
    <w:p w14:paraId="3F5F4EB5">
      <w:pPr>
        <w:pStyle w:val="4"/>
        <w:spacing w:line="254" w:lineRule="auto"/>
        <w:ind w:right="119"/>
        <w:rPr>
          <w:rFonts w:hint="eastAsia"/>
        </w:rPr>
      </w:pPr>
    </w:p>
    <w:p w14:paraId="5D52E8D8">
      <w:pPr>
        <w:pStyle w:val="4"/>
        <w:spacing w:line="254" w:lineRule="auto"/>
        <w:ind w:right="119"/>
        <w:rPr>
          <w:rFonts w:hint="eastAsia"/>
        </w:rPr>
      </w:pPr>
      <w:r>
        <w:rPr>
          <w:rFonts w:hint="eastAsia"/>
        </w:rPr>
        <w:t>John 4:13, 14, 'Whosoever drinketh of this water shall thirst again: but whosoever drinketh of the water that I shall give him shall never thirst; but the water that I shall give him shall be in him a well of living water springing up to everlasting life.'</w:t>
      </w:r>
    </w:p>
    <w:p w14:paraId="7A981FC3">
      <w:pPr>
        <w:pStyle w:val="4"/>
        <w:spacing w:line="254" w:lineRule="auto"/>
        <w:ind w:right="119"/>
        <w:rPr>
          <w:rFonts w:hint="eastAsia"/>
        </w:rPr>
      </w:pPr>
      <w:r>
        <w:rPr>
          <w:rFonts w:hint="eastAsia"/>
        </w:rPr>
        <w:t>约翰福音4:13,14，"凡喝这水的，还要再渴；但人若喝我所赐的水，就永远不渴；我所赐的水在他里面要成为泉源，直涌到永生。"</w:t>
      </w:r>
    </w:p>
    <w:p w14:paraId="7AA06E39">
      <w:pPr>
        <w:pStyle w:val="4"/>
        <w:spacing w:line="254" w:lineRule="auto"/>
        <w:ind w:right="119"/>
        <w:rPr>
          <w:rFonts w:hint="eastAsia"/>
        </w:rPr>
      </w:pPr>
    </w:p>
    <w:p w14:paraId="32388A50">
      <w:pPr>
        <w:pStyle w:val="4"/>
        <w:spacing w:line="254" w:lineRule="auto"/>
        <w:ind w:right="119"/>
        <w:rPr>
          <w:rFonts w:hint="eastAsia"/>
        </w:rPr>
      </w:pPr>
      <w:r>
        <w:rPr>
          <w:rFonts w:hint="eastAsia"/>
        </w:rPr>
        <w:t>Grace is a perpetual flowing fountain.</w:t>
      </w:r>
    </w:p>
    <w:p w14:paraId="0025E25C">
      <w:pPr>
        <w:pStyle w:val="4"/>
        <w:spacing w:line="254" w:lineRule="auto"/>
        <w:ind w:right="119"/>
        <w:rPr>
          <w:rFonts w:hint="eastAsia"/>
        </w:rPr>
      </w:pPr>
      <w:r>
        <w:rPr>
          <w:rFonts w:hint="eastAsia"/>
        </w:rPr>
        <w:t>恩典是永不枯竭的活泉。</w:t>
      </w:r>
    </w:p>
    <w:p w14:paraId="14B43F37">
      <w:pPr>
        <w:pStyle w:val="4"/>
        <w:spacing w:line="254" w:lineRule="auto"/>
        <w:ind w:right="119"/>
        <w:rPr>
          <w:rFonts w:hint="eastAsia"/>
        </w:rPr>
      </w:pPr>
    </w:p>
    <w:p w14:paraId="6938B5E8">
      <w:pPr>
        <w:pStyle w:val="4"/>
        <w:spacing w:line="254" w:lineRule="auto"/>
        <w:ind w:right="119"/>
        <w:rPr>
          <w:rFonts w:hint="eastAsia"/>
        </w:rPr>
      </w:pPr>
      <w:r>
        <w:rPr>
          <w:rFonts w:hint="eastAsia"/>
        </w:rPr>
        <w:t>Grace is compared to water.</w:t>
      </w:r>
    </w:p>
    <w:p w14:paraId="0AFABBD6">
      <w:pPr>
        <w:pStyle w:val="4"/>
        <w:spacing w:line="254" w:lineRule="auto"/>
        <w:ind w:right="119"/>
        <w:rPr>
          <w:rFonts w:hint="eastAsia"/>
        </w:rPr>
      </w:pPr>
      <w:r>
        <w:rPr>
          <w:rFonts w:hint="eastAsia"/>
        </w:rPr>
        <w:t>恩典比作水。</w:t>
      </w:r>
    </w:p>
    <w:p w14:paraId="5F0E847B">
      <w:pPr>
        <w:pStyle w:val="4"/>
        <w:spacing w:line="254" w:lineRule="auto"/>
        <w:ind w:right="119"/>
        <w:rPr>
          <w:rFonts w:hint="eastAsia"/>
        </w:rPr>
      </w:pPr>
    </w:p>
    <w:p w14:paraId="1F10CEE4">
      <w:pPr>
        <w:pStyle w:val="4"/>
        <w:spacing w:line="254" w:lineRule="auto"/>
        <w:ind w:right="119"/>
        <w:rPr>
          <w:rFonts w:hint="eastAsia"/>
        </w:rPr>
      </w:pPr>
      <w:r>
        <w:rPr>
          <w:rFonts w:hint="eastAsia"/>
        </w:rPr>
        <w:t>Water serves to cool men when they are in a burning heat, so grace cools the soul when it hath been scorched and burned up under the sense of divine wrath and displeasure.</w:t>
      </w:r>
    </w:p>
    <w:p w14:paraId="33126074">
      <w:pPr>
        <w:pStyle w:val="4"/>
        <w:spacing w:line="254" w:lineRule="auto"/>
        <w:ind w:right="119"/>
        <w:rPr>
          <w:rFonts w:hint="eastAsia"/>
        </w:rPr>
      </w:pPr>
      <w:r>
        <w:rPr>
          <w:rFonts w:hint="eastAsia"/>
        </w:rPr>
        <w:t>水在人们处于酷热中时起到降温的作用，因此恩典在灵魂因神圣的愤怒和不悦而被灼烧和焚毁时，起到降温的作用。</w:t>
      </w:r>
    </w:p>
    <w:p w14:paraId="3266BE29">
      <w:pPr>
        <w:pStyle w:val="4"/>
        <w:spacing w:line="254" w:lineRule="auto"/>
        <w:ind w:right="119"/>
        <w:rPr>
          <w:rFonts w:hint="eastAsia"/>
        </w:rPr>
      </w:pPr>
    </w:p>
    <w:p w14:paraId="656E3727">
      <w:pPr>
        <w:pStyle w:val="4"/>
        <w:spacing w:line="254" w:lineRule="auto"/>
        <w:ind w:right="119"/>
        <w:rPr>
          <w:rFonts w:hint="eastAsia"/>
        </w:rPr>
      </w:pPr>
      <w:r>
        <w:rPr>
          <w:rFonts w:hint="eastAsia"/>
        </w:rPr>
        <w:t>Water is cleansing, so is grace; water is fructifying, so is grace; and water is satisfying, it satisfies the thirsty, and so doth grace.</w:t>
      </w:r>
    </w:p>
    <w:p w14:paraId="0A83E18C">
      <w:pPr>
        <w:pStyle w:val="4"/>
        <w:spacing w:line="254" w:lineRule="auto"/>
        <w:ind w:right="119"/>
        <w:rPr>
          <w:rFonts w:hint="eastAsia"/>
        </w:rPr>
      </w:pPr>
      <w:r>
        <w:rPr>
          <w:rFonts w:hint="eastAsia"/>
        </w:rPr>
        <w:t>水是清洁的，恩典也是；水是使人生长的，恩典也是；水是令人满意的，它使口渴的人得到满足，恩典也是。</w:t>
      </w:r>
    </w:p>
    <w:p w14:paraId="30909749">
      <w:pPr>
        <w:pStyle w:val="4"/>
        <w:spacing w:line="254" w:lineRule="auto"/>
        <w:ind w:right="119"/>
        <w:rPr>
          <w:rFonts w:hint="eastAsia"/>
        </w:rPr>
      </w:pPr>
    </w:p>
    <w:p w14:paraId="0CE50173">
      <w:pPr>
        <w:pStyle w:val="4"/>
        <w:spacing w:line="254" w:lineRule="auto"/>
        <w:ind w:right="119"/>
        <w:rPr>
          <w:rFonts w:hint="eastAsia"/>
        </w:rPr>
      </w:pPr>
      <w:r>
        <w:rPr>
          <w:rFonts w:hint="eastAsia"/>
        </w:rPr>
        <w:t>'Shew us the Father, and it sufficeth us,' John 14:8.</w:t>
      </w:r>
    </w:p>
    <w:p w14:paraId="1657FF71">
      <w:pPr>
        <w:pStyle w:val="4"/>
        <w:spacing w:line="254" w:lineRule="auto"/>
        <w:ind w:right="119"/>
        <w:rPr>
          <w:rFonts w:hint="eastAsia"/>
        </w:rPr>
      </w:pPr>
      <w:r>
        <w:rPr>
          <w:rFonts w:hint="eastAsia"/>
        </w:rPr>
        <w:t>"你将父显给我们，我们就知足了。"（约翰福音14:8）</w:t>
      </w:r>
    </w:p>
    <w:p w14:paraId="4444F38B">
      <w:pPr>
        <w:pStyle w:val="4"/>
        <w:spacing w:line="254" w:lineRule="auto"/>
        <w:ind w:right="119"/>
        <w:rPr>
          <w:rFonts w:hint="eastAsia"/>
        </w:rPr>
      </w:pPr>
    </w:p>
    <w:p w14:paraId="22B62D6A">
      <w:pPr>
        <w:pStyle w:val="4"/>
        <w:spacing w:line="254" w:lineRule="auto"/>
        <w:ind w:right="119"/>
        <w:rPr>
          <w:rFonts w:hint="eastAsia"/>
        </w:rPr>
      </w:pPr>
      <w:r>
        <w:rPr>
          <w:rFonts w:hint="eastAsia"/>
        </w:rPr>
        <w:t>But now earthly riches can never satisfy the soul; but as they said once of Alexander, 'that had he a body suitable to his mind, he would set one foot upon sea, and the other upon land;' he would reach the east with one hand, and the west with the other.</w:t>
      </w:r>
    </w:p>
    <w:p w14:paraId="2565695B">
      <w:pPr>
        <w:pStyle w:val="4"/>
        <w:spacing w:line="254" w:lineRule="auto"/>
        <w:ind w:right="119"/>
        <w:rPr>
          <w:rFonts w:hint="eastAsia"/>
        </w:rPr>
      </w:pPr>
      <w:r>
        <w:rPr>
          <w:rFonts w:hint="eastAsia"/>
        </w:rPr>
        <w:t>但现在，世俗的财富永远无法满足灵魂；就像他们曾经说的亚历山大那样，"如果他拥有与他的思想相匹配的身体，他将一只脚踏在海里，另一只脚踏在陆地上；"他将用一只手触及东方，用另一只手触及西方。</w:t>
      </w:r>
    </w:p>
    <w:p w14:paraId="557CD2DB">
      <w:pPr>
        <w:pStyle w:val="4"/>
        <w:spacing w:line="254" w:lineRule="auto"/>
        <w:ind w:right="119"/>
        <w:rPr>
          <w:rFonts w:hint="eastAsia"/>
        </w:rPr>
      </w:pPr>
    </w:p>
    <w:p w14:paraId="0E21FA12">
      <w:pPr>
        <w:pStyle w:val="4"/>
        <w:spacing w:line="254" w:lineRule="auto"/>
        <w:ind w:right="119"/>
        <w:rPr>
          <w:rFonts w:hint="eastAsia"/>
        </w:rPr>
      </w:pPr>
      <w:r>
        <w:rPr>
          <w:rFonts w:hint="eastAsia"/>
        </w:rPr>
        <w:t>And doubtless the same frame of spirit is to be found in all the sons of Adam.</w:t>
      </w:r>
    </w:p>
    <w:p w14:paraId="1E05E586">
      <w:pPr>
        <w:pStyle w:val="4"/>
        <w:spacing w:line="254" w:lineRule="auto"/>
        <w:ind w:right="119"/>
        <w:rPr>
          <w:rFonts w:hint="eastAsia"/>
        </w:rPr>
      </w:pPr>
      <w:r>
        <w:rPr>
          <w:rFonts w:hint="eastAsia"/>
        </w:rPr>
        <w:t>毫无疑问，所有亚当的后代都拥有相同的精神状态。</w:t>
      </w:r>
    </w:p>
    <w:p w14:paraId="38D2CC73">
      <w:pPr>
        <w:pStyle w:val="4"/>
        <w:spacing w:line="254" w:lineRule="auto"/>
        <w:ind w:right="119"/>
        <w:rPr>
          <w:rFonts w:hint="eastAsia"/>
        </w:rPr>
      </w:pPr>
    </w:p>
    <w:p w14:paraId="726C95CA">
      <w:pPr>
        <w:pStyle w:val="4"/>
        <w:spacing w:line="254" w:lineRule="auto"/>
        <w:ind w:right="119"/>
        <w:rPr>
          <w:rFonts w:hint="eastAsia"/>
        </w:rPr>
      </w:pPr>
      <w:r>
        <w:rPr>
          <w:rFonts w:hint="eastAsia"/>
        </w:rPr>
        <w:t>In Eccles. 5:10, 'He that loves silver shall not be satisfied with silver; nor he that loveth abundance with increase. This is also vanity.'</w:t>
      </w:r>
    </w:p>
    <w:p w14:paraId="37A107BA">
      <w:pPr>
        <w:pStyle w:val="4"/>
        <w:spacing w:line="254" w:lineRule="auto"/>
        <w:ind w:right="119"/>
        <w:rPr>
          <w:rFonts w:hint="eastAsia"/>
        </w:rPr>
      </w:pPr>
      <w:r>
        <w:rPr>
          <w:rFonts w:hint="eastAsia"/>
        </w:rPr>
        <w:t>传道书5:10，"贪爱银子的，不因银子知足；贪爱丰富的，不因丰收知足。这也是虚空。"</w:t>
      </w:r>
    </w:p>
    <w:p w14:paraId="48B2E800">
      <w:pPr>
        <w:pStyle w:val="4"/>
        <w:spacing w:line="254" w:lineRule="auto"/>
        <w:ind w:right="119"/>
        <w:rPr>
          <w:rFonts w:hint="eastAsia"/>
        </w:rPr>
      </w:pPr>
    </w:p>
    <w:p w14:paraId="783E97E8">
      <w:pPr>
        <w:pStyle w:val="4"/>
        <w:spacing w:line="254" w:lineRule="auto"/>
        <w:ind w:right="119"/>
        <w:rPr>
          <w:rFonts w:hint="eastAsia"/>
        </w:rPr>
      </w:pPr>
      <w:r>
        <w:rPr>
          <w:rFonts w:hint="eastAsia"/>
        </w:rPr>
        <w:t>If a man be hungry, silver cannot feed him; if naked, it cannot clothe him; if cold, it cannot warm him; if sick, it cannot recover him, much less then is it able to satisfy him.</w:t>
      </w:r>
    </w:p>
    <w:p w14:paraId="6B28FBCE">
      <w:pPr>
        <w:pStyle w:val="4"/>
        <w:spacing w:line="254" w:lineRule="auto"/>
        <w:ind w:right="119"/>
        <w:rPr>
          <w:rFonts w:hint="eastAsia"/>
        </w:rPr>
      </w:pPr>
      <w:r>
        <w:rPr>
          <w:rFonts w:hint="eastAsia"/>
        </w:rPr>
        <w:t>如果一个人饥饿，银子无法喂饱他；如果赤身裸体，银子无法给他穿衣；如果寒冷，银子无法温暖他；如果生病，银子无法让他康复，更不用说能让他满足了。</w:t>
      </w:r>
    </w:p>
    <w:p w14:paraId="78918A29">
      <w:pPr>
        <w:pStyle w:val="4"/>
        <w:spacing w:line="254" w:lineRule="auto"/>
        <w:ind w:right="119"/>
        <w:rPr>
          <w:rFonts w:hint="eastAsia"/>
        </w:rPr>
      </w:pPr>
    </w:p>
    <w:p w14:paraId="6928CC98">
      <w:pPr>
        <w:pStyle w:val="4"/>
        <w:spacing w:line="254" w:lineRule="auto"/>
        <w:ind w:right="119"/>
        <w:rPr>
          <w:rFonts w:hint="eastAsia"/>
        </w:rPr>
      </w:pPr>
      <w:r>
        <w:rPr>
          <w:rFonts w:hint="eastAsia"/>
        </w:rPr>
        <w:t>Oh! but the riches of Christ are soul-satisfying riches.</w:t>
      </w:r>
    </w:p>
    <w:p w14:paraId="3416AD34">
      <w:pPr>
        <w:pStyle w:val="4"/>
        <w:spacing w:line="254" w:lineRule="auto"/>
        <w:ind w:right="119"/>
        <w:rPr>
          <w:rFonts w:hint="eastAsia"/>
        </w:rPr>
      </w:pPr>
      <w:r>
        <w:rPr>
          <w:rFonts w:hint="eastAsia"/>
        </w:rPr>
        <w:t>哦！但基督的财富是使灵魂得到满足的财富。</w:t>
      </w:r>
    </w:p>
    <w:p w14:paraId="2537753E">
      <w:pPr>
        <w:pStyle w:val="4"/>
        <w:spacing w:line="254" w:lineRule="auto"/>
        <w:ind w:right="119"/>
        <w:rPr>
          <w:rFonts w:hint="eastAsia"/>
        </w:rPr>
      </w:pPr>
    </w:p>
    <w:p w14:paraId="58D15F7B">
      <w:pPr>
        <w:pStyle w:val="4"/>
        <w:spacing w:line="254" w:lineRule="auto"/>
        <w:ind w:right="119"/>
        <w:rPr>
          <w:rFonts w:hint="eastAsia"/>
        </w:rPr>
      </w:pPr>
      <w:r>
        <w:rPr>
          <w:rFonts w:hint="eastAsia"/>
        </w:rPr>
        <w:t>A soul rich in spirituals, rich in eternals, says, I have enough, though I have not this and that temporal good, &amp;c.</w:t>
      </w:r>
    </w:p>
    <w:p w14:paraId="7F7F3E82">
      <w:pPr>
        <w:pStyle w:val="4"/>
        <w:spacing w:line="254" w:lineRule="auto"/>
        <w:ind w:right="119"/>
      </w:pPr>
      <w:r>
        <w:rPr>
          <w:rFonts w:hint="eastAsia"/>
        </w:rPr>
        <w:t>一个在属灵方面富有，在永恒方面富有的灵魂说，我拥有足够，即使我没有这和那世俗的财富，等等。</w:t>
      </w:r>
    </w:p>
    <w:p w14:paraId="6AFB55C3">
      <w:pPr>
        <w:pStyle w:val="4"/>
        <w:spacing w:before="275" w:line="254" w:lineRule="auto"/>
        <w:ind w:right="117"/>
        <w:rPr>
          <w:rFonts w:hint="eastAsia"/>
        </w:rPr>
      </w:pPr>
      <w:r>
        <w:rPr>
          <w:rFonts w:hint="eastAsia"/>
        </w:rPr>
        <w:t>[4.] Fourthly, The riches of Christ are harmless riches.</w:t>
      </w:r>
    </w:p>
    <w:p w14:paraId="28F2473E">
      <w:pPr>
        <w:pStyle w:val="4"/>
        <w:spacing w:before="275" w:line="254" w:lineRule="auto"/>
        <w:ind w:right="117"/>
        <w:rPr>
          <w:rFonts w:hint="eastAsia"/>
        </w:rPr>
      </w:pPr>
      <w:r>
        <w:rPr>
          <w:rFonts w:hint="eastAsia"/>
        </w:rPr>
        <w:t>第四，基督的丰富是无害的丰富。</w:t>
      </w:r>
    </w:p>
    <w:p w14:paraId="6C42FAFE">
      <w:pPr>
        <w:pStyle w:val="4"/>
        <w:spacing w:before="275" w:line="254" w:lineRule="auto"/>
        <w:ind w:right="117"/>
        <w:rPr>
          <w:rFonts w:hint="eastAsia"/>
        </w:rPr>
      </w:pPr>
    </w:p>
    <w:p w14:paraId="6C8524B3">
      <w:pPr>
        <w:pStyle w:val="4"/>
        <w:spacing w:before="275" w:line="254" w:lineRule="auto"/>
        <w:ind w:right="117"/>
        <w:rPr>
          <w:rFonts w:hint="eastAsia"/>
        </w:rPr>
      </w:pPr>
      <w:r>
        <w:rPr>
          <w:rFonts w:hint="eastAsia"/>
        </w:rPr>
        <w:t>They are riches that will not hurt the soul, that will not harm the soul.</w:t>
      </w:r>
    </w:p>
    <w:p w14:paraId="7CBA699E">
      <w:pPr>
        <w:pStyle w:val="4"/>
        <w:spacing w:before="275" w:line="254" w:lineRule="auto"/>
        <w:ind w:right="117"/>
        <w:rPr>
          <w:rFonts w:hint="eastAsia"/>
        </w:rPr>
      </w:pPr>
      <w:r>
        <w:rPr>
          <w:rFonts w:hint="eastAsia"/>
        </w:rPr>
        <w:t>这是不会伤害灵魂、不会危害灵魂的丰富。</w:t>
      </w:r>
    </w:p>
    <w:p w14:paraId="510B8390">
      <w:pPr>
        <w:pStyle w:val="4"/>
        <w:spacing w:before="275" w:line="254" w:lineRule="auto"/>
        <w:ind w:right="117"/>
        <w:rPr>
          <w:rFonts w:hint="eastAsia"/>
        </w:rPr>
      </w:pPr>
    </w:p>
    <w:p w14:paraId="026B4CC7">
      <w:pPr>
        <w:pStyle w:val="4"/>
        <w:spacing w:before="275" w:line="254" w:lineRule="auto"/>
        <w:ind w:right="117"/>
        <w:rPr>
          <w:rFonts w:hint="eastAsia"/>
        </w:rPr>
      </w:pPr>
      <w:r>
        <w:rPr>
          <w:rFonts w:hint="eastAsia"/>
        </w:rPr>
        <w:t>Where is there a soul to be found in all the world that was ever made worse by spiritual riches?</w:t>
      </w:r>
    </w:p>
    <w:p w14:paraId="27B411CA">
      <w:pPr>
        <w:pStyle w:val="4"/>
        <w:spacing w:before="275" w:line="254" w:lineRule="auto"/>
        <w:ind w:right="117"/>
        <w:rPr>
          <w:rFonts w:hint="eastAsia"/>
        </w:rPr>
      </w:pPr>
      <w:r>
        <w:rPr>
          <w:rFonts w:hint="eastAsia"/>
        </w:rPr>
        <w:t>在全世界哪里能找到一个因属灵的丰富而变得更糟的灵魂呢？</w:t>
      </w:r>
    </w:p>
    <w:p w14:paraId="6D33FFC5">
      <w:pPr>
        <w:pStyle w:val="4"/>
        <w:spacing w:before="275" w:line="254" w:lineRule="auto"/>
        <w:ind w:right="117"/>
        <w:rPr>
          <w:rFonts w:hint="eastAsia"/>
        </w:rPr>
      </w:pPr>
    </w:p>
    <w:p w14:paraId="45FCA4EE">
      <w:pPr>
        <w:pStyle w:val="4"/>
        <w:spacing w:before="275" w:line="254" w:lineRule="auto"/>
        <w:ind w:right="117"/>
        <w:rPr>
          <w:rFonts w:hint="eastAsia"/>
        </w:rPr>
      </w:pPr>
      <w:r>
        <w:rPr>
          <w:rFonts w:hint="eastAsia"/>
        </w:rPr>
        <w:t>Oh but earthly riches have cast down many, they have slain many.</w:t>
      </w:r>
    </w:p>
    <w:p w14:paraId="676661A3">
      <w:pPr>
        <w:pStyle w:val="4"/>
        <w:spacing w:before="275" w:line="254" w:lineRule="auto"/>
        <w:ind w:right="117"/>
        <w:rPr>
          <w:rFonts w:hint="eastAsia"/>
        </w:rPr>
      </w:pPr>
      <w:r>
        <w:rPr>
          <w:rFonts w:hint="eastAsia"/>
        </w:rPr>
        <w:t>但是，世俗的财富却使许多人堕落，使许多人灭亡。</w:t>
      </w:r>
    </w:p>
    <w:p w14:paraId="26D04259">
      <w:pPr>
        <w:pStyle w:val="4"/>
        <w:spacing w:before="275" w:line="254" w:lineRule="auto"/>
        <w:ind w:right="117"/>
        <w:rPr>
          <w:rFonts w:hint="eastAsia"/>
        </w:rPr>
      </w:pPr>
    </w:p>
    <w:p w14:paraId="0F63613A">
      <w:pPr>
        <w:pStyle w:val="4"/>
        <w:spacing w:before="275" w:line="254" w:lineRule="auto"/>
        <w:ind w:right="117"/>
        <w:rPr>
          <w:rFonts w:hint="eastAsia"/>
        </w:rPr>
      </w:pPr>
      <w:r>
        <w:rPr>
          <w:rFonts w:hint="eastAsia"/>
        </w:rPr>
        <w:t>If poverty, with Saul, hath killed her thousands, riches, with David, hath killed her ten thousands.</w:t>
      </w:r>
    </w:p>
    <w:p w14:paraId="109D90AC">
      <w:pPr>
        <w:pStyle w:val="4"/>
        <w:spacing w:before="275" w:line="254" w:lineRule="auto"/>
        <w:ind w:right="117"/>
        <w:rPr>
          <w:rFonts w:hint="eastAsia"/>
        </w:rPr>
      </w:pPr>
      <w:r>
        <w:rPr>
          <w:rFonts w:hint="eastAsia"/>
        </w:rPr>
        <w:t>如果说贫穷与扫罗一起杀死了上千人，那么财富与大卫一起杀死了上万人。</w:t>
      </w:r>
    </w:p>
    <w:p w14:paraId="340696CD">
      <w:pPr>
        <w:pStyle w:val="4"/>
        <w:spacing w:before="275" w:line="254" w:lineRule="auto"/>
        <w:ind w:right="117"/>
        <w:rPr>
          <w:rFonts w:hint="eastAsia"/>
        </w:rPr>
      </w:pPr>
    </w:p>
    <w:p w14:paraId="29509176">
      <w:pPr>
        <w:pStyle w:val="4"/>
        <w:spacing w:before="275" w:line="254" w:lineRule="auto"/>
        <w:ind w:right="117"/>
        <w:rPr>
          <w:rFonts w:hint="eastAsia"/>
        </w:rPr>
      </w:pPr>
      <w:r>
        <w:rPr>
          <w:rFonts w:hint="eastAsia"/>
        </w:rPr>
        <w:t>Eccles. 5:13, 'There is a sore evil which I have seen under the sun, namely, riches kept for the owners thereof to their hurt.'</w:t>
      </w:r>
    </w:p>
    <w:p w14:paraId="17D33B20">
      <w:pPr>
        <w:pStyle w:val="4"/>
        <w:spacing w:before="275" w:line="254" w:lineRule="auto"/>
        <w:ind w:right="117"/>
        <w:rPr>
          <w:rFonts w:hint="eastAsia"/>
        </w:rPr>
      </w:pPr>
      <w:r>
        <w:rPr>
          <w:rFonts w:hint="eastAsia"/>
        </w:rPr>
        <w:t>传道书5:13说："我见日光之下有一宗大患，就是财主积存资财，反害自己。"</w:t>
      </w:r>
    </w:p>
    <w:p w14:paraId="7EF6D1C5">
      <w:pPr>
        <w:pStyle w:val="4"/>
        <w:spacing w:before="275" w:line="254" w:lineRule="auto"/>
        <w:ind w:right="117"/>
        <w:rPr>
          <w:rFonts w:hint="eastAsia"/>
        </w:rPr>
      </w:pPr>
    </w:p>
    <w:p w14:paraId="230A1A06">
      <w:pPr>
        <w:pStyle w:val="4"/>
        <w:spacing w:before="275" w:line="254" w:lineRule="auto"/>
        <w:ind w:right="117"/>
        <w:rPr>
          <w:rFonts w:hint="eastAsia"/>
        </w:rPr>
      </w:pPr>
      <w:r>
        <w:rPr>
          <w:rFonts w:hint="eastAsia"/>
        </w:rPr>
        <w:t>Earthly riches are called thorns, and well they may; for as thorns, they pierce both head and heart; the head with cares in getting them, and the heart with grief in parting with them.</w:t>
      </w:r>
    </w:p>
    <w:p w14:paraId="1100F8E0">
      <w:pPr>
        <w:pStyle w:val="4"/>
        <w:spacing w:before="275" w:line="254" w:lineRule="auto"/>
        <w:ind w:right="117"/>
        <w:rPr>
          <w:rFonts w:hint="eastAsia"/>
        </w:rPr>
      </w:pPr>
      <w:r>
        <w:rPr>
          <w:rFonts w:hint="eastAsia"/>
        </w:rPr>
        <w:t>世俗的财富被称为荆棘，这是恰当的；因为它们像荆棘一样，刺穿了头脑和心灵；获取它们时头脑充满忧虑，失去它们时心中充满悲伤。</w:t>
      </w:r>
    </w:p>
    <w:p w14:paraId="47618E1A">
      <w:pPr>
        <w:pStyle w:val="4"/>
        <w:spacing w:before="275" w:line="254" w:lineRule="auto"/>
        <w:ind w:right="117"/>
        <w:rPr>
          <w:rFonts w:hint="eastAsia"/>
        </w:rPr>
      </w:pPr>
    </w:p>
    <w:p w14:paraId="5B00FEF9">
      <w:pPr>
        <w:pStyle w:val="4"/>
        <w:spacing w:before="275" w:line="254" w:lineRule="auto"/>
        <w:ind w:right="117"/>
        <w:rPr>
          <w:rFonts w:hint="eastAsia"/>
        </w:rPr>
      </w:pPr>
      <w:r>
        <w:rPr>
          <w:rFonts w:hint="eastAsia"/>
        </w:rPr>
        <w:t>Oh the souls that riches have pierced through and through with many sorrows!</w:t>
      </w:r>
    </w:p>
    <w:p w14:paraId="78EBC0C8">
      <w:pPr>
        <w:pStyle w:val="4"/>
        <w:spacing w:before="275" w:line="254" w:lineRule="auto"/>
        <w:ind w:right="117"/>
        <w:rPr>
          <w:rFonts w:hint="eastAsia"/>
        </w:rPr>
      </w:pPr>
      <w:r>
        <w:rPr>
          <w:rFonts w:hint="eastAsia"/>
        </w:rPr>
        <w:t>啊，那些被财富刺穿、充满悲伤的灵魂啊！</w:t>
      </w:r>
    </w:p>
    <w:p w14:paraId="2E8E7F02">
      <w:pPr>
        <w:pStyle w:val="4"/>
        <w:spacing w:before="275" w:line="254" w:lineRule="auto"/>
        <w:ind w:right="117"/>
        <w:rPr>
          <w:rFonts w:hint="eastAsia"/>
        </w:rPr>
      </w:pPr>
    </w:p>
    <w:p w14:paraId="3EAF4340">
      <w:pPr>
        <w:pStyle w:val="4"/>
        <w:spacing w:before="275" w:line="254" w:lineRule="auto"/>
        <w:ind w:right="117"/>
        <w:rPr>
          <w:rFonts w:hint="eastAsia"/>
        </w:rPr>
      </w:pPr>
      <w:r>
        <w:rPr>
          <w:rFonts w:hint="eastAsia"/>
        </w:rPr>
        <w:t>Oh the minds that riches have blinded!</w:t>
      </w:r>
    </w:p>
    <w:p w14:paraId="7F86505C">
      <w:pPr>
        <w:pStyle w:val="4"/>
        <w:spacing w:before="275" w:line="254" w:lineRule="auto"/>
        <w:ind w:right="117"/>
        <w:rPr>
          <w:rFonts w:hint="eastAsia"/>
        </w:rPr>
      </w:pPr>
      <w:r>
        <w:rPr>
          <w:rFonts w:hint="eastAsia"/>
        </w:rPr>
        <w:t>啊，那些被财富蒙蔽的心智啊！</w:t>
      </w:r>
    </w:p>
    <w:p w14:paraId="3D9EB060">
      <w:pPr>
        <w:pStyle w:val="4"/>
        <w:spacing w:before="275" w:line="254" w:lineRule="auto"/>
        <w:ind w:right="117"/>
        <w:rPr>
          <w:rFonts w:hint="eastAsia"/>
        </w:rPr>
      </w:pPr>
    </w:p>
    <w:p w14:paraId="42D723BD">
      <w:pPr>
        <w:pStyle w:val="4"/>
        <w:spacing w:before="275" w:line="254" w:lineRule="auto"/>
        <w:ind w:right="117"/>
        <w:rPr>
          <w:rFonts w:hint="eastAsia"/>
        </w:rPr>
      </w:pPr>
      <w:r>
        <w:rPr>
          <w:rFonts w:hint="eastAsia"/>
        </w:rPr>
        <w:t>Oh the hearts that riches have hardened!</w:t>
      </w:r>
    </w:p>
    <w:p w14:paraId="4E2A9C73">
      <w:pPr>
        <w:pStyle w:val="4"/>
        <w:spacing w:before="275" w:line="254" w:lineRule="auto"/>
        <w:ind w:right="117"/>
        <w:rPr>
          <w:rFonts w:hint="eastAsia"/>
        </w:rPr>
      </w:pPr>
      <w:r>
        <w:rPr>
          <w:rFonts w:hint="eastAsia"/>
        </w:rPr>
        <w:t>啊，那些被财富硬化的心灵啊！</w:t>
      </w:r>
    </w:p>
    <w:p w14:paraId="198393B6">
      <w:pPr>
        <w:pStyle w:val="4"/>
        <w:spacing w:before="275" w:line="254" w:lineRule="auto"/>
        <w:ind w:right="117"/>
        <w:rPr>
          <w:rFonts w:hint="eastAsia"/>
        </w:rPr>
      </w:pPr>
    </w:p>
    <w:p w14:paraId="3E5B0511">
      <w:pPr>
        <w:pStyle w:val="4"/>
        <w:spacing w:before="275" w:line="254" w:lineRule="auto"/>
        <w:ind w:right="117"/>
        <w:rPr>
          <w:rFonts w:hint="eastAsia"/>
        </w:rPr>
      </w:pPr>
      <w:r>
        <w:rPr>
          <w:rFonts w:hint="eastAsia"/>
        </w:rPr>
        <w:t>Oh the consciences that riches have benumbed!</w:t>
      </w:r>
    </w:p>
    <w:p w14:paraId="63629FEC">
      <w:pPr>
        <w:pStyle w:val="4"/>
        <w:spacing w:before="275" w:line="254" w:lineRule="auto"/>
        <w:ind w:right="117"/>
        <w:rPr>
          <w:rFonts w:hint="eastAsia"/>
        </w:rPr>
      </w:pPr>
      <w:r>
        <w:rPr>
          <w:rFonts w:hint="eastAsia"/>
        </w:rPr>
        <w:t>啊，那些被财富麻木的良心啊！</w:t>
      </w:r>
    </w:p>
    <w:p w14:paraId="6AC4A945">
      <w:pPr>
        <w:pStyle w:val="4"/>
        <w:spacing w:before="275" w:line="254" w:lineRule="auto"/>
        <w:ind w:right="117"/>
        <w:rPr>
          <w:rFonts w:hint="eastAsia"/>
        </w:rPr>
      </w:pPr>
    </w:p>
    <w:p w14:paraId="32371D59">
      <w:pPr>
        <w:pStyle w:val="4"/>
        <w:spacing w:before="275" w:line="254" w:lineRule="auto"/>
        <w:ind w:right="117"/>
        <w:rPr>
          <w:rFonts w:hint="eastAsia"/>
        </w:rPr>
      </w:pPr>
      <w:r>
        <w:rPr>
          <w:rFonts w:hint="eastAsia"/>
        </w:rPr>
        <w:t>Oh the wills that riches have perverted!</w:t>
      </w:r>
    </w:p>
    <w:p w14:paraId="77721578">
      <w:pPr>
        <w:pStyle w:val="4"/>
        <w:spacing w:before="275" w:line="254" w:lineRule="auto"/>
        <w:ind w:right="117"/>
        <w:rPr>
          <w:rFonts w:hint="eastAsia"/>
        </w:rPr>
      </w:pPr>
      <w:r>
        <w:rPr>
          <w:rFonts w:hint="eastAsia"/>
        </w:rPr>
        <w:t>啊，那些被财富扭曲的意志啊！</w:t>
      </w:r>
    </w:p>
    <w:p w14:paraId="3D4D1F3D">
      <w:pPr>
        <w:pStyle w:val="4"/>
        <w:spacing w:before="275" w:line="254" w:lineRule="auto"/>
        <w:ind w:right="117"/>
        <w:rPr>
          <w:rFonts w:hint="eastAsia"/>
        </w:rPr>
      </w:pPr>
    </w:p>
    <w:p w14:paraId="6312FC40">
      <w:pPr>
        <w:pStyle w:val="4"/>
        <w:spacing w:before="275" w:line="254" w:lineRule="auto"/>
        <w:ind w:right="117"/>
        <w:rPr>
          <w:rFonts w:hint="eastAsia"/>
        </w:rPr>
      </w:pPr>
      <w:r>
        <w:rPr>
          <w:rFonts w:hint="eastAsia"/>
        </w:rPr>
        <w:t>Oh the affections that riches have disordered and destroyed!</w:t>
      </w:r>
    </w:p>
    <w:p w14:paraId="531599EE">
      <w:pPr>
        <w:pStyle w:val="4"/>
        <w:spacing w:before="275" w:line="254" w:lineRule="auto"/>
        <w:ind w:right="117"/>
        <w:rPr>
          <w:rFonts w:hint="eastAsia"/>
        </w:rPr>
      </w:pPr>
      <w:r>
        <w:rPr>
          <w:rFonts w:hint="eastAsia"/>
        </w:rPr>
        <w:t>啊，那些被财富搅乱和破坏的情感啊！</w:t>
      </w:r>
    </w:p>
    <w:p w14:paraId="46ED8BCB">
      <w:pPr>
        <w:pStyle w:val="4"/>
        <w:spacing w:before="275" w:line="254" w:lineRule="auto"/>
        <w:ind w:right="117"/>
        <w:rPr>
          <w:rFonts w:hint="eastAsia"/>
        </w:rPr>
      </w:pPr>
    </w:p>
    <w:p w14:paraId="5C863608">
      <w:pPr>
        <w:pStyle w:val="4"/>
        <w:spacing w:before="275" w:line="254" w:lineRule="auto"/>
        <w:ind w:right="117"/>
        <w:rPr>
          <w:rFonts w:hint="eastAsia"/>
        </w:rPr>
      </w:pPr>
      <w:r>
        <w:rPr>
          <w:rFonts w:hint="eastAsia"/>
        </w:rPr>
        <w:t>Earthly riches are very vexing, very defiling, very dividing, and to multitudes prove very ruining.</w:t>
      </w:r>
    </w:p>
    <w:p w14:paraId="2B8EDC19">
      <w:pPr>
        <w:pStyle w:val="4"/>
        <w:spacing w:before="275" w:line="254" w:lineRule="auto"/>
        <w:ind w:right="117"/>
        <w:rPr>
          <w:rFonts w:hint="eastAsia"/>
        </w:rPr>
      </w:pPr>
      <w:r>
        <w:rPr>
          <w:rFonts w:hint="eastAsia"/>
        </w:rPr>
        <w:t>世俗的财富令人烦恼，使人污秽，制造分裂，并且对许多人来说是毁灭性的。</w:t>
      </w:r>
    </w:p>
    <w:p w14:paraId="4340AFCB">
      <w:pPr>
        <w:pStyle w:val="4"/>
        <w:spacing w:before="275" w:line="254" w:lineRule="auto"/>
        <w:ind w:right="117"/>
        <w:rPr>
          <w:rFonts w:hint="eastAsia"/>
        </w:rPr>
      </w:pPr>
    </w:p>
    <w:p w14:paraId="404B0781">
      <w:pPr>
        <w:pStyle w:val="4"/>
        <w:spacing w:before="275" w:line="254" w:lineRule="auto"/>
        <w:ind w:right="117"/>
        <w:rPr>
          <w:rFonts w:hint="eastAsia"/>
        </w:rPr>
      </w:pPr>
      <w:r>
        <w:rPr>
          <w:rFonts w:hint="eastAsia"/>
        </w:rPr>
        <w:t>It was a wise and Christian speech of Charles the Fifth to the Duke of Venice, who, when he had shewed him the glory of his princely palace and earthly paradise, instead of admiring it, or him for it, only returned him this grave and serious memento, Hœc sunt quœ faciunt invitos mori, these are the things which make us unwilling to die, &amp;c.</w:t>
      </w:r>
    </w:p>
    <w:p w14:paraId="7841BD38">
      <w:pPr>
        <w:pStyle w:val="4"/>
        <w:spacing w:before="275" w:line="254" w:lineRule="auto"/>
        <w:ind w:right="117"/>
        <w:rPr>
          <w:rFonts w:hint="eastAsia"/>
        </w:rPr>
      </w:pPr>
      <w:r>
        <w:rPr>
          <w:rFonts w:hint="eastAsia"/>
        </w:rPr>
        <w:t>查理五世对威尼斯公爵说的话是明智而富有基督精神的。当公爵向他展示其王室宫殿和尘世天堂的荣华时，他没有赞美这些或赞美公爵，而是严肃地回应说："Hœc sunt quœ faciunt invitos mori"，意思是"这些东西使我们不愿意死去"等等。</w:t>
      </w:r>
    </w:p>
    <w:p w14:paraId="76AD5909">
      <w:pPr>
        <w:pStyle w:val="4"/>
        <w:spacing w:before="275" w:line="254" w:lineRule="auto"/>
        <w:ind w:right="117"/>
        <w:rPr>
          <w:rFonts w:hint="eastAsia"/>
        </w:rPr>
      </w:pPr>
    </w:p>
    <w:p w14:paraId="4AD7A7A1">
      <w:pPr>
        <w:pStyle w:val="4"/>
        <w:spacing w:before="275" w:line="254" w:lineRule="auto"/>
        <w:ind w:right="117"/>
        <w:rPr>
          <w:rFonts w:hint="eastAsia"/>
        </w:rPr>
      </w:pPr>
      <w:r>
        <w:rPr>
          <w:rFonts w:hint="eastAsia"/>
        </w:rPr>
        <w:t>[5.] Fifthly, The riches of Christ are unsearchable riches.</w:t>
      </w:r>
    </w:p>
    <w:p w14:paraId="65695B71">
      <w:pPr>
        <w:pStyle w:val="4"/>
        <w:spacing w:before="275" w:line="254" w:lineRule="auto"/>
        <w:ind w:right="117"/>
        <w:rPr>
          <w:rFonts w:hint="eastAsia"/>
        </w:rPr>
      </w:pPr>
      <w:r>
        <w:rPr>
          <w:rFonts w:hint="eastAsia"/>
        </w:rPr>
        <w:t>第五，基督的丰富是难以测度的丰富。</w:t>
      </w:r>
    </w:p>
    <w:p w14:paraId="04100280">
      <w:pPr>
        <w:pStyle w:val="4"/>
        <w:spacing w:before="275" w:line="254" w:lineRule="auto"/>
        <w:ind w:right="117"/>
        <w:rPr>
          <w:rFonts w:hint="eastAsia"/>
        </w:rPr>
      </w:pPr>
    </w:p>
    <w:p w14:paraId="7C542441">
      <w:pPr>
        <w:pStyle w:val="4"/>
        <w:spacing w:before="275" w:line="254" w:lineRule="auto"/>
        <w:ind w:right="117"/>
        <w:rPr>
          <w:rFonts w:hint="eastAsia"/>
        </w:rPr>
      </w:pPr>
      <w:r>
        <w:rPr>
          <w:rFonts w:hint="eastAsia"/>
        </w:rPr>
        <w:t>This is plain in the text, 'Unto me, who am less than the least of all saints, is this grace given, that I should preach among the Gentiles the unsearchable riches of Christ.'</w:t>
      </w:r>
    </w:p>
    <w:p w14:paraId="75F95EF3">
      <w:pPr>
        <w:pStyle w:val="4"/>
        <w:spacing w:before="275" w:line="254" w:lineRule="auto"/>
        <w:ind w:right="117"/>
        <w:rPr>
          <w:rFonts w:hint="eastAsia"/>
        </w:rPr>
      </w:pPr>
      <w:r>
        <w:rPr>
          <w:rFonts w:hint="eastAsia"/>
        </w:rPr>
        <w:t>这在经文中很明显，"我本来比众圣徒中最小的还小，然而他还赐我这恩典，叫我把基督那测不透的丰富传给外邦人。"</w:t>
      </w:r>
    </w:p>
    <w:p w14:paraId="137F801E">
      <w:pPr>
        <w:pStyle w:val="4"/>
        <w:spacing w:before="275" w:line="254" w:lineRule="auto"/>
        <w:ind w:right="117"/>
        <w:rPr>
          <w:rFonts w:hint="eastAsia"/>
        </w:rPr>
      </w:pPr>
    </w:p>
    <w:p w14:paraId="494F31CB">
      <w:pPr>
        <w:pStyle w:val="4"/>
        <w:spacing w:before="275" w:line="254" w:lineRule="auto"/>
        <w:ind w:right="117"/>
        <w:rPr>
          <w:rFonts w:hint="eastAsia"/>
        </w:rPr>
      </w:pPr>
      <w:r>
        <w:rPr>
          <w:rFonts w:hint="eastAsia"/>
        </w:rPr>
        <w:t>There are riches of justification, riches of sanctification, riches of consolation, and riches of glorification in Christ.</w:t>
      </w:r>
    </w:p>
    <w:p w14:paraId="1C7E62CC">
      <w:pPr>
        <w:pStyle w:val="4"/>
        <w:spacing w:before="275" w:line="254" w:lineRule="auto"/>
        <w:ind w:right="117"/>
        <w:rPr>
          <w:rFonts w:hint="eastAsia"/>
        </w:rPr>
      </w:pPr>
      <w:r>
        <w:rPr>
          <w:rFonts w:hint="eastAsia"/>
        </w:rPr>
        <w:t>在基督里有称义的丰富，成圣的丰富，安慰的丰富，和得荣耀的丰富。</w:t>
      </w:r>
    </w:p>
    <w:p w14:paraId="31E08B56">
      <w:pPr>
        <w:pStyle w:val="4"/>
        <w:spacing w:before="275" w:line="254" w:lineRule="auto"/>
        <w:ind w:right="117"/>
        <w:rPr>
          <w:rFonts w:hint="eastAsia"/>
        </w:rPr>
      </w:pPr>
    </w:p>
    <w:p w14:paraId="00E9E93F">
      <w:pPr>
        <w:pStyle w:val="4"/>
        <w:spacing w:before="275" w:line="254" w:lineRule="auto"/>
        <w:ind w:right="117"/>
        <w:rPr>
          <w:rFonts w:hint="eastAsia"/>
        </w:rPr>
      </w:pPr>
      <w:r>
        <w:rPr>
          <w:rFonts w:hint="eastAsia"/>
        </w:rPr>
        <w:t>All the riches of Christ are unsearchable riches.</w:t>
      </w:r>
    </w:p>
    <w:p w14:paraId="39941010">
      <w:pPr>
        <w:pStyle w:val="4"/>
        <w:spacing w:before="275" w:line="254" w:lineRule="auto"/>
        <w:ind w:right="117"/>
        <w:rPr>
          <w:rFonts w:hint="eastAsia"/>
        </w:rPr>
      </w:pPr>
      <w:r>
        <w:rPr>
          <w:rFonts w:hint="eastAsia"/>
        </w:rPr>
        <w:t>基督的所有丰富都是难以测度的丰富。</w:t>
      </w:r>
    </w:p>
    <w:p w14:paraId="67CB7BB5">
      <w:pPr>
        <w:pStyle w:val="4"/>
        <w:spacing w:before="275" w:line="254" w:lineRule="auto"/>
        <w:ind w:right="117"/>
        <w:rPr>
          <w:rFonts w:hint="eastAsia"/>
        </w:rPr>
      </w:pPr>
    </w:p>
    <w:p w14:paraId="53D9FD0D">
      <w:pPr>
        <w:pStyle w:val="4"/>
        <w:spacing w:before="275" w:line="254" w:lineRule="auto"/>
        <w:ind w:right="117"/>
        <w:rPr>
          <w:rFonts w:hint="eastAsia"/>
        </w:rPr>
      </w:pPr>
      <w:r>
        <w:rPr>
          <w:rFonts w:hint="eastAsia"/>
        </w:rPr>
        <w:t>A saint with all the light that he hath from the Spirit of Christ, is not able to search to the bottom of these riches.</w:t>
      </w:r>
    </w:p>
    <w:p w14:paraId="049AF2C3">
      <w:pPr>
        <w:pStyle w:val="4"/>
        <w:spacing w:before="275" w:line="254" w:lineRule="auto"/>
        <w:ind w:right="117"/>
        <w:rPr>
          <w:rFonts w:hint="eastAsia"/>
        </w:rPr>
      </w:pPr>
      <w:r>
        <w:rPr>
          <w:rFonts w:hint="eastAsia"/>
        </w:rPr>
        <w:t>即使圣徒拥有从基督之灵而来的所有光照，也无法探究这些丰富的底蕴。</w:t>
      </w:r>
    </w:p>
    <w:p w14:paraId="0C33F503">
      <w:pPr>
        <w:pStyle w:val="4"/>
        <w:spacing w:before="275" w:line="254" w:lineRule="auto"/>
        <w:ind w:right="117"/>
        <w:rPr>
          <w:rFonts w:hint="eastAsia"/>
        </w:rPr>
      </w:pPr>
    </w:p>
    <w:p w14:paraId="1890BCCD">
      <w:pPr>
        <w:pStyle w:val="4"/>
        <w:spacing w:before="275" w:line="254" w:lineRule="auto"/>
        <w:ind w:right="117"/>
        <w:rPr>
          <w:rFonts w:hint="eastAsia"/>
        </w:rPr>
      </w:pPr>
      <w:r>
        <w:rPr>
          <w:rFonts w:hint="eastAsia"/>
        </w:rPr>
        <w:t>Nay, suppose that all the perfections of angels and saints in a glorified estate should meet in one noble breast, yet all those perfections could not enable that glorious glorified creature for to search to the bottom of Christ's unsearchable riches.</w:t>
      </w:r>
    </w:p>
    <w:p w14:paraId="461EBF44">
      <w:pPr>
        <w:pStyle w:val="4"/>
        <w:spacing w:before="275" w:line="254" w:lineRule="auto"/>
        <w:ind w:right="117"/>
        <w:rPr>
          <w:rFonts w:hint="eastAsia"/>
        </w:rPr>
      </w:pPr>
      <w:r>
        <w:rPr>
          <w:rFonts w:hint="eastAsia"/>
        </w:rPr>
        <w:t>不，即使所有得荣耀的天使和圣徒的完全集中在一个高贵的胸膛里，这些完全也不能使那荣耀的被造物探究到基督那难以测度的丰富的底蕴。</w:t>
      </w:r>
    </w:p>
    <w:p w14:paraId="1A81E263">
      <w:pPr>
        <w:pStyle w:val="4"/>
        <w:spacing w:before="275" w:line="254" w:lineRule="auto"/>
        <w:ind w:right="117"/>
        <w:rPr>
          <w:rFonts w:hint="eastAsia"/>
        </w:rPr>
      </w:pPr>
    </w:p>
    <w:p w14:paraId="202999A1">
      <w:pPr>
        <w:pStyle w:val="4"/>
        <w:spacing w:before="275" w:line="254" w:lineRule="auto"/>
        <w:ind w:right="117"/>
        <w:rPr>
          <w:rFonts w:hint="eastAsia"/>
        </w:rPr>
      </w:pPr>
      <w:r>
        <w:rPr>
          <w:rFonts w:hint="eastAsia"/>
        </w:rPr>
        <w:t>Doubtless when believers come to heaven, when they shall see God face to face, when they shall know as they are known, when they shall be filled with the fulness of God, even then they will sweetly sing this song, 'Oh the height, the depth, the length, the breadth of the unsearchable riches of Christ!'</w:t>
      </w:r>
    </w:p>
    <w:p w14:paraId="61EACD07">
      <w:pPr>
        <w:pStyle w:val="4"/>
        <w:spacing w:before="275" w:line="254" w:lineRule="auto"/>
        <w:ind w:right="117"/>
        <w:rPr>
          <w:rFonts w:hint="eastAsia"/>
        </w:rPr>
      </w:pPr>
      <w:r>
        <w:rPr>
          <w:rFonts w:hint="eastAsia"/>
        </w:rPr>
        <w:t>毫无疑问，当信徒进入天堂，当他们面对面见到上帝，当他们知道如同被知道一样，当他们被神的丰盛充满时，即使在那时他们也会甜美地唱这首歌："哦，基督那难以测度的丰富的高度、深度、长度、宽度！"</w:t>
      </w:r>
    </w:p>
    <w:p w14:paraId="66FCBAF2">
      <w:pPr>
        <w:pStyle w:val="4"/>
        <w:spacing w:before="275" w:line="254" w:lineRule="auto"/>
        <w:ind w:right="117"/>
        <w:rPr>
          <w:rFonts w:hint="eastAsia"/>
        </w:rPr>
      </w:pPr>
    </w:p>
    <w:p w14:paraId="6F3D5570">
      <w:pPr>
        <w:pStyle w:val="4"/>
        <w:spacing w:before="275" w:line="254" w:lineRule="auto"/>
        <w:ind w:right="117"/>
        <w:rPr>
          <w:rFonts w:hint="eastAsia"/>
        </w:rPr>
      </w:pPr>
      <w:r>
        <w:rPr>
          <w:rFonts w:hint="eastAsia"/>
        </w:rPr>
        <w:t>As there is no Christ to this Christ, so there are no riches to his riches, &amp;c.</w:t>
      </w:r>
    </w:p>
    <w:p w14:paraId="632F2EB7">
      <w:pPr>
        <w:pStyle w:val="4"/>
        <w:spacing w:before="275" w:line="254" w:lineRule="auto"/>
        <w:ind w:right="117"/>
        <w:rPr>
          <w:rFonts w:hint="eastAsia"/>
        </w:rPr>
      </w:pPr>
      <w:r>
        <w:rPr>
          <w:rFonts w:hint="eastAsia"/>
        </w:rPr>
        <w:t>正如没有比这基督更伟大的基督，也没有比他的丰富更大的丰富，等等。</w:t>
      </w:r>
    </w:p>
    <w:p w14:paraId="7187D710">
      <w:pPr>
        <w:pStyle w:val="4"/>
        <w:spacing w:before="275" w:line="254" w:lineRule="auto"/>
        <w:ind w:right="117"/>
        <w:rPr>
          <w:rFonts w:hint="eastAsia"/>
        </w:rPr>
      </w:pPr>
    </w:p>
    <w:p w14:paraId="5C5E7BB5">
      <w:pPr>
        <w:pStyle w:val="4"/>
        <w:spacing w:before="275" w:line="254" w:lineRule="auto"/>
        <w:ind w:right="117"/>
        <w:rPr>
          <w:rFonts w:hint="eastAsia"/>
        </w:rPr>
      </w:pPr>
      <w:r>
        <w:rPr>
          <w:rFonts w:hint="eastAsia"/>
        </w:rPr>
        <w:t>Oh but such are not the riches of this world, they may be reckoned, they may be fathomed, &amp;c.</w:t>
      </w:r>
    </w:p>
    <w:p w14:paraId="45F3EF66">
      <w:pPr>
        <w:pStyle w:val="4"/>
        <w:spacing w:before="275" w:line="254" w:lineRule="auto"/>
        <w:ind w:right="117"/>
        <w:rPr>
          <w:rFonts w:hint="eastAsia"/>
        </w:rPr>
      </w:pPr>
      <w:r>
        <w:rPr>
          <w:rFonts w:hint="eastAsia"/>
        </w:rPr>
        <w:t>但是，世界的财富并非如此，它们是可以计算的，是可以测度的，等等。</w:t>
      </w:r>
    </w:p>
    <w:p w14:paraId="6E40B420">
      <w:pPr>
        <w:pStyle w:val="4"/>
        <w:spacing w:before="275" w:line="254" w:lineRule="auto"/>
        <w:ind w:right="117"/>
        <w:rPr>
          <w:rFonts w:hint="eastAsia"/>
        </w:rPr>
      </w:pPr>
    </w:p>
    <w:p w14:paraId="49B3102F">
      <w:pPr>
        <w:pStyle w:val="4"/>
        <w:spacing w:before="297" w:line="254" w:lineRule="auto"/>
        <w:ind w:right="118"/>
        <w:rPr>
          <w:rFonts w:hint="eastAsia"/>
        </w:rPr>
      </w:pPr>
      <w:r>
        <w:rPr>
          <w:rFonts w:hint="eastAsia"/>
        </w:rPr>
        <w:t>[6.] Sixthly, The riches of the Lord Jesus Christ are permanent and abiding riches; they are lasting, they are durable riches.</w:t>
      </w:r>
    </w:p>
    <w:p w14:paraId="35C84A12">
      <w:pPr>
        <w:pStyle w:val="4"/>
        <w:spacing w:before="297" w:line="254" w:lineRule="auto"/>
        <w:ind w:right="118"/>
        <w:rPr>
          <w:rFonts w:hint="eastAsia"/>
        </w:rPr>
      </w:pPr>
      <w:r>
        <w:rPr>
          <w:rFonts w:hint="eastAsia"/>
        </w:rPr>
        <w:t>[6.] 第六，主耶稣基督的财富是永久的、持久的财富；它们是持久的，是耐用的财富。</w:t>
      </w:r>
    </w:p>
    <w:p w14:paraId="6874423E">
      <w:pPr>
        <w:pStyle w:val="4"/>
        <w:spacing w:before="297" w:line="254" w:lineRule="auto"/>
        <w:ind w:right="118"/>
        <w:rPr>
          <w:rFonts w:hint="eastAsia"/>
        </w:rPr>
      </w:pPr>
    </w:p>
    <w:p w14:paraId="5F6B6699">
      <w:pPr>
        <w:pStyle w:val="4"/>
        <w:spacing w:before="297" w:line="254" w:lineRule="auto"/>
        <w:ind w:right="118"/>
        <w:rPr>
          <w:rFonts w:hint="eastAsia"/>
        </w:rPr>
      </w:pPr>
      <w:r>
        <w:rPr>
          <w:rFonts w:hint="eastAsia"/>
        </w:rPr>
        <w:t>That is a choice scripture, Prov. 8:18, 'Riches and honour are with me, yea, durable riches and righteousness.'</w:t>
      </w:r>
    </w:p>
    <w:p w14:paraId="166D2023">
      <w:pPr>
        <w:pStyle w:val="4"/>
        <w:spacing w:before="297" w:line="254" w:lineRule="auto"/>
        <w:ind w:right="118"/>
        <w:rPr>
          <w:rFonts w:hint="eastAsia"/>
        </w:rPr>
      </w:pPr>
      <w:r>
        <w:rPr>
          <w:rFonts w:hint="eastAsia"/>
        </w:rPr>
        <w:t>那是一段精美的经文，箴言8:18，"财富和尊荣在我那里，是的，持久的财富和公义都在我那里。"</w:t>
      </w:r>
    </w:p>
    <w:p w14:paraId="6110727B">
      <w:pPr>
        <w:pStyle w:val="4"/>
        <w:spacing w:before="297" w:line="254" w:lineRule="auto"/>
        <w:ind w:right="118"/>
        <w:rPr>
          <w:rFonts w:hint="eastAsia"/>
        </w:rPr>
      </w:pPr>
    </w:p>
    <w:p w14:paraId="68D29E45">
      <w:pPr>
        <w:pStyle w:val="4"/>
        <w:spacing w:before="297" w:line="254" w:lineRule="auto"/>
        <w:ind w:right="118"/>
        <w:rPr>
          <w:rFonts w:hint="eastAsia"/>
        </w:rPr>
      </w:pPr>
      <w:r>
        <w:rPr>
          <w:rFonts w:hint="eastAsia"/>
        </w:rPr>
        <w:t>The Hebrew word that is rendered 'durable riches' signifies old riches.</w:t>
      </w:r>
    </w:p>
    <w:p w14:paraId="706B2388">
      <w:pPr>
        <w:pStyle w:val="4"/>
        <w:spacing w:before="297" w:line="254" w:lineRule="auto"/>
        <w:ind w:right="118"/>
        <w:rPr>
          <w:rFonts w:hint="eastAsia"/>
        </w:rPr>
      </w:pPr>
      <w:r>
        <w:rPr>
          <w:rFonts w:hint="eastAsia"/>
        </w:rPr>
        <w:t>希伯来语中被译为"持久的财富"的词语指的是古老的财富。</w:t>
      </w:r>
    </w:p>
    <w:p w14:paraId="36BA06AA">
      <w:pPr>
        <w:pStyle w:val="4"/>
        <w:spacing w:before="297" w:line="254" w:lineRule="auto"/>
        <w:ind w:right="118"/>
        <w:rPr>
          <w:rFonts w:hint="eastAsia"/>
        </w:rPr>
      </w:pPr>
    </w:p>
    <w:p w14:paraId="08569EBE">
      <w:pPr>
        <w:pStyle w:val="4"/>
        <w:spacing w:before="297" w:line="254" w:lineRule="auto"/>
        <w:ind w:right="118"/>
        <w:rPr>
          <w:rFonts w:hint="eastAsia"/>
        </w:rPr>
      </w:pPr>
      <w:r>
        <w:rPr>
          <w:rFonts w:hint="eastAsia"/>
        </w:rPr>
        <w:t>All other riches are but new, they are but of yesterday as it were.</w:t>
      </w:r>
    </w:p>
    <w:p w14:paraId="155BB899">
      <w:pPr>
        <w:pStyle w:val="4"/>
        <w:spacing w:before="297" w:line="254" w:lineRule="auto"/>
        <w:ind w:right="118"/>
        <w:rPr>
          <w:rFonts w:hint="eastAsia"/>
        </w:rPr>
      </w:pPr>
      <w:r>
        <w:rPr>
          <w:rFonts w:hint="eastAsia"/>
        </w:rPr>
        <w:t>其他所有的财富都是新的，它们就像昨天一样。</w:t>
      </w:r>
    </w:p>
    <w:p w14:paraId="32D08A1D">
      <w:pPr>
        <w:pStyle w:val="4"/>
        <w:spacing w:before="297" w:line="254" w:lineRule="auto"/>
        <w:ind w:right="118"/>
        <w:rPr>
          <w:rFonts w:hint="eastAsia"/>
        </w:rPr>
      </w:pPr>
    </w:p>
    <w:p w14:paraId="3454DB2A">
      <w:pPr>
        <w:pStyle w:val="4"/>
        <w:spacing w:before="297" w:line="254" w:lineRule="auto"/>
        <w:ind w:right="118"/>
        <w:rPr>
          <w:rFonts w:hint="eastAsia"/>
        </w:rPr>
      </w:pPr>
      <w:r>
        <w:rPr>
          <w:rFonts w:hint="eastAsia"/>
        </w:rPr>
        <w:t>Oh! but with me are old riches, durable riches.</w:t>
      </w:r>
    </w:p>
    <w:p w14:paraId="62099412">
      <w:pPr>
        <w:pStyle w:val="4"/>
        <w:spacing w:before="297" w:line="254" w:lineRule="auto"/>
        <w:ind w:right="118"/>
        <w:rPr>
          <w:rFonts w:hint="eastAsia"/>
        </w:rPr>
      </w:pPr>
      <w:r>
        <w:rPr>
          <w:rFonts w:hint="eastAsia"/>
        </w:rPr>
        <w:t>哦！但在我那里是古老的财富，持久的财富。</w:t>
      </w:r>
    </w:p>
    <w:p w14:paraId="7C8FC5BD">
      <w:pPr>
        <w:pStyle w:val="4"/>
        <w:spacing w:before="297" w:line="254" w:lineRule="auto"/>
        <w:ind w:right="118"/>
        <w:rPr>
          <w:rFonts w:hint="eastAsia"/>
        </w:rPr>
      </w:pPr>
    </w:p>
    <w:p w14:paraId="2763B0E5">
      <w:pPr>
        <w:pStyle w:val="4"/>
        <w:spacing w:before="297" w:line="254" w:lineRule="auto"/>
        <w:ind w:right="118"/>
        <w:rPr>
          <w:rFonts w:hint="eastAsia"/>
        </w:rPr>
      </w:pPr>
      <w:r>
        <w:rPr>
          <w:rFonts w:hint="eastAsia"/>
        </w:rPr>
        <w:t>All other riches, in respect of their fickleness, are as a shadow, a bird, a ship, an arrow, a dream, a post, &amp;c.</w:t>
      </w:r>
    </w:p>
    <w:p w14:paraId="0064905D">
      <w:pPr>
        <w:pStyle w:val="4"/>
        <w:spacing w:before="297" w:line="254" w:lineRule="auto"/>
        <w:ind w:right="118"/>
        <w:rPr>
          <w:rFonts w:hint="eastAsia"/>
        </w:rPr>
      </w:pPr>
      <w:r>
        <w:rPr>
          <w:rFonts w:hint="eastAsia"/>
        </w:rPr>
        <w:t>其他所有的财富，就其善变而言，就像影子、鸟、船、箭、梦、柱子等等。</w:t>
      </w:r>
    </w:p>
    <w:p w14:paraId="19F99A36">
      <w:pPr>
        <w:pStyle w:val="4"/>
        <w:spacing w:before="297" w:line="254" w:lineRule="auto"/>
        <w:ind w:right="118"/>
        <w:rPr>
          <w:rFonts w:hint="eastAsia"/>
        </w:rPr>
      </w:pPr>
    </w:p>
    <w:p w14:paraId="6073ED29">
      <w:pPr>
        <w:pStyle w:val="4"/>
        <w:spacing w:before="297" w:line="254" w:lineRule="auto"/>
        <w:ind w:right="118"/>
        <w:rPr>
          <w:rFonts w:hint="eastAsia"/>
        </w:rPr>
      </w:pPr>
      <w:r>
        <w:rPr>
          <w:rFonts w:hint="eastAsia"/>
        </w:rPr>
        <w:t>This Valerian, Valens, and Bajazet, three proud emperors, found by experience, and so have many kings, and generals, and nobles, as Scripture and history do abundantly evidence.</w:t>
      </w:r>
    </w:p>
    <w:p w14:paraId="1893E564">
      <w:pPr>
        <w:pStyle w:val="4"/>
        <w:spacing w:before="297" w:line="254" w:lineRule="auto"/>
        <w:ind w:right="118"/>
        <w:rPr>
          <w:rFonts w:hint="eastAsia"/>
        </w:rPr>
      </w:pPr>
      <w:r>
        <w:rPr>
          <w:rFonts w:hint="eastAsia"/>
        </w:rPr>
        <w:t>瓦勒良、瓦伦斯和巴耶济德，这三位骄傲的皇帝，通过经验发现，许多国王、将军和贵族也是如此，正如圣经和历史所充分证明的那样。</w:t>
      </w:r>
    </w:p>
    <w:p w14:paraId="7FB219F8">
      <w:pPr>
        <w:pStyle w:val="4"/>
        <w:spacing w:before="297" w:line="254" w:lineRule="auto"/>
        <w:ind w:right="118"/>
        <w:rPr>
          <w:rFonts w:hint="eastAsia"/>
        </w:rPr>
      </w:pPr>
    </w:p>
    <w:p w14:paraId="246C4EFF">
      <w:pPr>
        <w:pStyle w:val="4"/>
        <w:spacing w:before="297" w:line="254" w:lineRule="auto"/>
        <w:ind w:right="118"/>
        <w:rPr>
          <w:rFonts w:hint="eastAsia"/>
        </w:rPr>
      </w:pPr>
      <w:r>
        <w:rPr>
          <w:rFonts w:hint="eastAsia"/>
        </w:rPr>
        <w:t>Earthly riches are very uncertain, 1 Tim. 6:17.</w:t>
      </w:r>
    </w:p>
    <w:p w14:paraId="2A1A98A4">
      <w:pPr>
        <w:pStyle w:val="4"/>
        <w:spacing w:before="297" w:line="254" w:lineRule="auto"/>
        <w:ind w:right="118"/>
        <w:rPr>
          <w:rFonts w:hint="eastAsia"/>
        </w:rPr>
      </w:pPr>
      <w:r>
        <w:rPr>
          <w:rFonts w:hint="eastAsia"/>
        </w:rPr>
        <w:t>世俗的财富非常不确定，提摩太前书6:17。</w:t>
      </w:r>
    </w:p>
    <w:p w14:paraId="7B52BD7A">
      <w:pPr>
        <w:pStyle w:val="4"/>
        <w:spacing w:before="297" w:line="254" w:lineRule="auto"/>
        <w:ind w:right="118"/>
        <w:rPr>
          <w:rFonts w:hint="eastAsia"/>
        </w:rPr>
      </w:pPr>
    </w:p>
    <w:p w14:paraId="053FA69E">
      <w:pPr>
        <w:pStyle w:val="4"/>
        <w:spacing w:before="297" w:line="254" w:lineRule="auto"/>
        <w:ind w:right="118"/>
        <w:rPr>
          <w:rFonts w:hint="eastAsia"/>
        </w:rPr>
      </w:pPr>
      <w:r>
        <w:rPr>
          <w:rFonts w:hint="eastAsia"/>
        </w:rPr>
        <w:t>They are ever upon the wing; they are like tennis balls, which are banded up and down from one to another.</w:t>
      </w:r>
    </w:p>
    <w:p w14:paraId="58D989FD">
      <w:pPr>
        <w:pStyle w:val="4"/>
        <w:spacing w:before="297" w:line="254" w:lineRule="auto"/>
        <w:ind w:right="118"/>
        <w:rPr>
          <w:rFonts w:hint="eastAsia"/>
        </w:rPr>
      </w:pPr>
      <w:r>
        <w:rPr>
          <w:rFonts w:hint="eastAsia"/>
        </w:rPr>
        <w:t>它们永远在飞翔；它们就像网球一样，在人与人之间来回传递。</w:t>
      </w:r>
    </w:p>
    <w:p w14:paraId="5367BC49">
      <w:pPr>
        <w:pStyle w:val="4"/>
        <w:spacing w:before="297" w:line="254" w:lineRule="auto"/>
        <w:ind w:right="118"/>
        <w:rPr>
          <w:rFonts w:hint="eastAsia"/>
        </w:rPr>
      </w:pPr>
    </w:p>
    <w:p w14:paraId="38D6AF4B">
      <w:pPr>
        <w:pStyle w:val="4"/>
        <w:spacing w:before="297" w:line="254" w:lineRule="auto"/>
        <w:ind w:right="118"/>
        <w:rPr>
          <w:rFonts w:hint="eastAsia"/>
        </w:rPr>
      </w:pPr>
      <w:r>
        <w:rPr>
          <w:rFonts w:hint="eastAsia"/>
        </w:rPr>
        <w:t>As the bird hops from twig to twig, so do riches from man to man.</w:t>
      </w:r>
    </w:p>
    <w:p w14:paraId="0A0718AE">
      <w:pPr>
        <w:pStyle w:val="4"/>
        <w:spacing w:before="297" w:line="254" w:lineRule="auto"/>
        <w:ind w:right="118"/>
        <w:rPr>
          <w:rFonts w:hint="eastAsia"/>
        </w:rPr>
      </w:pPr>
      <w:r>
        <w:rPr>
          <w:rFonts w:hint="eastAsia"/>
        </w:rPr>
        <w:t>就像鸟儿从树枝跳到树枝，财富也从人跳到人。</w:t>
      </w:r>
    </w:p>
    <w:p w14:paraId="07F1A1B8">
      <w:pPr>
        <w:pStyle w:val="4"/>
        <w:spacing w:before="297" w:line="254" w:lineRule="auto"/>
        <w:ind w:right="118"/>
        <w:rPr>
          <w:rFonts w:hint="eastAsia"/>
        </w:rPr>
      </w:pPr>
    </w:p>
    <w:p w14:paraId="433C6458">
      <w:pPr>
        <w:pStyle w:val="4"/>
        <w:spacing w:before="297" w:line="254" w:lineRule="auto"/>
        <w:ind w:right="118"/>
        <w:rPr>
          <w:rFonts w:hint="eastAsia"/>
        </w:rPr>
      </w:pPr>
      <w:r>
        <w:rPr>
          <w:rFonts w:hint="eastAsia"/>
        </w:rPr>
        <w:t>This age can furnish us with multitudes of instances of this nature, &amp;c.</w:t>
      </w:r>
    </w:p>
    <w:p w14:paraId="213B20A3">
      <w:pPr>
        <w:pStyle w:val="4"/>
        <w:spacing w:before="297" w:line="254" w:lineRule="auto"/>
        <w:ind w:right="118"/>
        <w:rPr>
          <w:rFonts w:hint="eastAsia"/>
        </w:rPr>
      </w:pPr>
      <w:r>
        <w:rPr>
          <w:rFonts w:hint="eastAsia"/>
        </w:rPr>
        <w:t>这个时代可以为我们提供大量这种性质的例子，等等。</w:t>
      </w:r>
    </w:p>
    <w:p w14:paraId="37338F98">
      <w:pPr>
        <w:pStyle w:val="4"/>
        <w:spacing w:before="297" w:line="254" w:lineRule="auto"/>
        <w:ind w:right="118"/>
        <w:rPr>
          <w:rFonts w:hint="eastAsia"/>
        </w:rPr>
      </w:pPr>
    </w:p>
    <w:p w14:paraId="18D41124">
      <w:pPr>
        <w:pStyle w:val="4"/>
        <w:spacing w:before="297" w:line="254" w:lineRule="auto"/>
        <w:ind w:right="118"/>
        <w:rPr>
          <w:rFonts w:hint="eastAsia"/>
        </w:rPr>
      </w:pPr>
      <w:r>
        <w:rPr>
          <w:rFonts w:hint="eastAsia"/>
        </w:rPr>
        <w:t>[7.] Seventhly and lastly, They are the most useful riches, to sweeten all other riches, mercies, and changes, &amp;c., which speaks out the excellency of these riches above all other riches.</w:t>
      </w:r>
    </w:p>
    <w:p w14:paraId="08EED69A">
      <w:pPr>
        <w:pStyle w:val="4"/>
        <w:spacing w:before="297" w:line="254" w:lineRule="auto"/>
        <w:ind w:right="118"/>
        <w:rPr>
          <w:rFonts w:hint="eastAsia"/>
        </w:rPr>
      </w:pPr>
      <w:r>
        <w:rPr>
          <w:rFonts w:hint="eastAsia"/>
        </w:rPr>
        <w:t>[7.] 第七，最后，它们是最有用的财富，可以使所有其他的财富、怜悯和变化变得甜蜜，等等，这说明了这些财富超越所有其他财富的卓越性。</w:t>
      </w:r>
    </w:p>
    <w:p w14:paraId="26917A1D">
      <w:pPr>
        <w:pStyle w:val="4"/>
        <w:spacing w:before="297" w:line="254" w:lineRule="auto"/>
        <w:ind w:right="118"/>
        <w:rPr>
          <w:rFonts w:hint="eastAsia"/>
        </w:rPr>
      </w:pPr>
    </w:p>
    <w:p w14:paraId="2CAF1AD8">
      <w:pPr>
        <w:pStyle w:val="4"/>
        <w:spacing w:before="297" w:line="254" w:lineRule="auto"/>
        <w:ind w:right="118"/>
        <w:rPr>
          <w:rFonts w:hint="eastAsia"/>
        </w:rPr>
      </w:pPr>
      <w:r>
        <w:rPr>
          <w:rFonts w:hint="eastAsia"/>
        </w:rPr>
        <w:t>The more useful anything is, the more excellent it is.</w:t>
      </w:r>
    </w:p>
    <w:p w14:paraId="504F74C1">
      <w:pPr>
        <w:pStyle w:val="4"/>
        <w:spacing w:before="297" w:line="254" w:lineRule="auto"/>
        <w:ind w:right="118"/>
        <w:rPr>
          <w:rFonts w:hint="eastAsia"/>
        </w:rPr>
      </w:pPr>
      <w:r>
        <w:rPr>
          <w:rFonts w:hint="eastAsia"/>
        </w:rPr>
        <w:t>任何东西越有用，就越卓越。</w:t>
      </w:r>
    </w:p>
    <w:p w14:paraId="137090D1">
      <w:pPr>
        <w:pStyle w:val="4"/>
        <w:spacing w:before="297" w:line="254" w:lineRule="auto"/>
        <w:ind w:right="118"/>
        <w:rPr>
          <w:rFonts w:hint="eastAsia"/>
        </w:rPr>
      </w:pPr>
    </w:p>
    <w:p w14:paraId="18517496">
      <w:pPr>
        <w:pStyle w:val="4"/>
        <w:spacing w:before="297" w:line="254" w:lineRule="auto"/>
        <w:ind w:right="118"/>
        <w:rPr>
          <w:rFonts w:hint="eastAsia"/>
        </w:rPr>
      </w:pPr>
      <w:r>
        <w:rPr>
          <w:rFonts w:hint="eastAsia"/>
        </w:rPr>
        <w:t>Now the riches of Christ are of all things the most useful to poor souls.</w:t>
      </w:r>
    </w:p>
    <w:p w14:paraId="67F7C16F">
      <w:pPr>
        <w:pStyle w:val="4"/>
        <w:spacing w:before="297" w:line="254" w:lineRule="auto"/>
        <w:ind w:right="118"/>
        <w:rPr>
          <w:rFonts w:hint="eastAsia"/>
        </w:rPr>
      </w:pPr>
      <w:r>
        <w:rPr>
          <w:rFonts w:hint="eastAsia"/>
        </w:rPr>
        <w:t>现在，基督的财富对可怜的灵魂来说是最有用的。</w:t>
      </w:r>
    </w:p>
    <w:p w14:paraId="3590005F">
      <w:pPr>
        <w:pStyle w:val="4"/>
        <w:spacing w:before="297" w:line="254" w:lineRule="auto"/>
        <w:ind w:right="118"/>
        <w:rPr>
          <w:rFonts w:hint="eastAsia"/>
        </w:rPr>
      </w:pPr>
    </w:p>
    <w:p w14:paraId="3CCA3C0A">
      <w:pPr>
        <w:pStyle w:val="4"/>
        <w:spacing w:before="297" w:line="254" w:lineRule="auto"/>
        <w:ind w:right="118"/>
        <w:rPr>
          <w:rFonts w:hint="eastAsia"/>
        </w:rPr>
      </w:pPr>
      <w:r>
        <w:rPr>
          <w:rFonts w:hint="eastAsia"/>
        </w:rPr>
        <w:t>When the soul is under the guilt of sin, nothing relieves it like the riches of Christ.</w:t>
      </w:r>
    </w:p>
    <w:p w14:paraId="360E6FD9">
      <w:pPr>
        <w:pStyle w:val="4"/>
        <w:spacing w:before="297" w:line="254" w:lineRule="auto"/>
        <w:ind w:right="118"/>
        <w:rPr>
          <w:rFonts w:hint="eastAsia"/>
        </w:rPr>
      </w:pPr>
      <w:r>
        <w:rPr>
          <w:rFonts w:hint="eastAsia"/>
        </w:rPr>
        <w:t>当灵魂背负着罪的重担时，没有什么能像基督的财富那样减轻它的负担。</w:t>
      </w:r>
    </w:p>
    <w:p w14:paraId="49058389">
      <w:pPr>
        <w:pStyle w:val="4"/>
        <w:spacing w:before="297" w:line="254" w:lineRule="auto"/>
        <w:ind w:right="118"/>
        <w:rPr>
          <w:rFonts w:hint="eastAsia"/>
        </w:rPr>
      </w:pPr>
    </w:p>
    <w:p w14:paraId="217AC32A">
      <w:pPr>
        <w:pStyle w:val="4"/>
        <w:spacing w:before="297" w:line="254" w:lineRule="auto"/>
        <w:ind w:right="118"/>
        <w:rPr>
          <w:rFonts w:hint="eastAsia"/>
        </w:rPr>
      </w:pPr>
      <w:r>
        <w:rPr>
          <w:rFonts w:hint="eastAsia"/>
        </w:rPr>
        <w:t>When the soul is surrounded with temptations, nothing strengthens it like the riches of Christ.</w:t>
      </w:r>
    </w:p>
    <w:p w14:paraId="77EB21F3">
      <w:pPr>
        <w:pStyle w:val="4"/>
        <w:spacing w:before="297" w:line="254" w:lineRule="auto"/>
        <w:ind w:right="118"/>
        <w:rPr>
          <w:rFonts w:hint="eastAsia"/>
        </w:rPr>
      </w:pPr>
      <w:r>
        <w:rPr>
          <w:rFonts w:hint="eastAsia"/>
        </w:rPr>
        <w:t>当灵魂被诱惑包围时，没有什么能像基督的财富那样使它坚强。</w:t>
      </w:r>
    </w:p>
    <w:p w14:paraId="0E768541">
      <w:pPr>
        <w:pStyle w:val="4"/>
        <w:spacing w:before="297" w:line="254" w:lineRule="auto"/>
        <w:ind w:right="118"/>
        <w:rPr>
          <w:rFonts w:hint="eastAsia"/>
        </w:rPr>
      </w:pPr>
    </w:p>
    <w:p w14:paraId="6FA5381A">
      <w:pPr>
        <w:pStyle w:val="4"/>
        <w:spacing w:before="297" w:line="254" w:lineRule="auto"/>
        <w:ind w:right="118"/>
        <w:rPr>
          <w:rFonts w:hint="eastAsia"/>
        </w:rPr>
      </w:pPr>
      <w:r>
        <w:rPr>
          <w:rFonts w:hint="eastAsia"/>
        </w:rPr>
        <w:t>When the soul is mourning under afflictions, nothing comforts it like the riches of Christ.</w:t>
      </w:r>
    </w:p>
    <w:p w14:paraId="5856EA1D">
      <w:pPr>
        <w:pStyle w:val="4"/>
        <w:spacing w:before="297" w:line="254" w:lineRule="auto"/>
        <w:ind w:right="118"/>
        <w:rPr>
          <w:rFonts w:hint="eastAsia"/>
        </w:rPr>
      </w:pPr>
      <w:r>
        <w:rPr>
          <w:rFonts w:hint="eastAsia"/>
        </w:rPr>
        <w:t>当灵魂在苦难中哀伤时，没有什么能像基督的财富那样安慰它。</w:t>
      </w:r>
    </w:p>
    <w:p w14:paraId="5338C428">
      <w:pPr>
        <w:pStyle w:val="4"/>
        <w:spacing w:before="297" w:line="254" w:lineRule="auto"/>
        <w:ind w:right="118"/>
        <w:rPr>
          <w:rFonts w:hint="eastAsia"/>
        </w:rPr>
      </w:pPr>
    </w:p>
    <w:p w14:paraId="176264BD">
      <w:pPr>
        <w:pStyle w:val="4"/>
        <w:spacing w:before="297" w:line="254" w:lineRule="auto"/>
        <w:ind w:right="118"/>
        <w:rPr>
          <w:rFonts w:hint="eastAsia"/>
        </w:rPr>
      </w:pPr>
      <w:r>
        <w:rPr>
          <w:rFonts w:hint="eastAsia"/>
        </w:rPr>
        <w:t>When state, friends, and trading fails, nothing makes a Christian sing care away like the riches of Christ, &amp;c.</w:t>
      </w:r>
    </w:p>
    <w:p w14:paraId="01200AE0">
      <w:pPr>
        <w:pStyle w:val="4"/>
        <w:spacing w:before="297" w:line="254" w:lineRule="auto"/>
        <w:ind w:right="118"/>
        <w:rPr>
          <w:rFonts w:hint="eastAsia"/>
        </w:rPr>
      </w:pPr>
      <w:r>
        <w:rPr>
          <w:rFonts w:hint="eastAsia"/>
        </w:rPr>
        <w:t>当国家、朋友和贸易都失败时，没有什么能像基督的财富那样使基督徒唱着无忧无虑的歌，等等。</w:t>
      </w:r>
    </w:p>
    <w:p w14:paraId="30F1E010">
      <w:pPr>
        <w:pStyle w:val="4"/>
        <w:spacing w:before="297" w:line="254" w:lineRule="auto"/>
        <w:ind w:right="118"/>
        <w:rPr>
          <w:rFonts w:hint="eastAsia"/>
        </w:rPr>
      </w:pPr>
    </w:p>
    <w:p w14:paraId="3273CC4C">
      <w:pPr>
        <w:pStyle w:val="4"/>
        <w:spacing w:before="297" w:line="254" w:lineRule="auto"/>
        <w:ind w:right="118"/>
        <w:rPr>
          <w:rFonts w:hint="eastAsia"/>
        </w:rPr>
      </w:pPr>
      <w:r>
        <w:rPr>
          <w:rFonts w:hint="eastAsia"/>
        </w:rPr>
        <w:t>The riches of Christ sweeten all other riches that men enjoy.</w:t>
      </w:r>
    </w:p>
    <w:p w14:paraId="31281A45">
      <w:pPr>
        <w:pStyle w:val="4"/>
        <w:spacing w:before="297" w:line="254" w:lineRule="auto"/>
        <w:ind w:right="118"/>
        <w:rPr>
          <w:rFonts w:hint="eastAsia"/>
        </w:rPr>
      </w:pPr>
      <w:r>
        <w:rPr>
          <w:rFonts w:hint="eastAsia"/>
        </w:rPr>
        <w:t>基督的财富使人们享受的所有其他财富变得甜蜜。</w:t>
      </w:r>
    </w:p>
    <w:p w14:paraId="6677EEA3">
      <w:pPr>
        <w:pStyle w:val="4"/>
        <w:spacing w:before="297" w:line="254" w:lineRule="auto"/>
        <w:ind w:right="118"/>
        <w:rPr>
          <w:rFonts w:hint="eastAsia"/>
        </w:rPr>
      </w:pPr>
    </w:p>
    <w:p w14:paraId="625E11F8">
      <w:pPr>
        <w:pStyle w:val="4"/>
        <w:spacing w:before="297" w:line="254" w:lineRule="auto"/>
        <w:ind w:right="118"/>
        <w:rPr>
          <w:rFonts w:hint="eastAsia"/>
        </w:rPr>
      </w:pPr>
      <w:r>
        <w:rPr>
          <w:rFonts w:hint="eastAsia"/>
        </w:rPr>
        <w:t>If a man be rich in parts, or rich in grace, rich in faith, rich in knowledge, rich in wisdom, rich in joy, rich in peace, &amp;c.; or if a man be rich in temporals, rich in money, rich in wares, rich in jewels, rich in lands, &amp;c., the glorious and unsearchable riches of Christ sweeten all his riches, and the want of these riches embitters all the riches that men enjoy.</w:t>
      </w:r>
    </w:p>
    <w:p w14:paraId="01E070AD">
      <w:pPr>
        <w:pStyle w:val="4"/>
        <w:spacing w:before="297" w:line="254" w:lineRule="auto"/>
        <w:ind w:right="118"/>
        <w:rPr>
          <w:rFonts w:hint="eastAsia"/>
        </w:rPr>
      </w:pPr>
      <w:r>
        <w:rPr>
          <w:rFonts w:hint="eastAsia"/>
        </w:rPr>
        <w:t>如果一个人在才智上富有，或者在恩典上富有，在信心上富有，在知识上富有，在智慧上富有，在喜乐上富有，在平安上富有，等等；或者如果一个人在世俗方面富有，在金钱上富有，在商品上富有，在珠宝上富有，在土地上富有，等等，基督那荣耀的、难以测度的财富使他所有的财富变得甜蜜，而缺乏这些财富使人们享受的所有财富都变得苦涩。</w:t>
      </w:r>
    </w:p>
    <w:p w14:paraId="6669AC46">
      <w:pPr>
        <w:pStyle w:val="4"/>
        <w:spacing w:before="297" w:line="254" w:lineRule="auto"/>
        <w:ind w:right="118"/>
        <w:rPr>
          <w:rFonts w:hint="eastAsia"/>
        </w:rPr>
      </w:pPr>
    </w:p>
    <w:p w14:paraId="1D03B653">
      <w:pPr>
        <w:pStyle w:val="4"/>
        <w:spacing w:before="297" w:line="254" w:lineRule="auto"/>
        <w:ind w:right="118"/>
        <w:rPr>
          <w:rFonts w:hint="eastAsia"/>
        </w:rPr>
      </w:pPr>
      <w:r>
        <w:rPr>
          <w:rFonts w:hint="eastAsia"/>
        </w:rPr>
        <w:t>When men's consciences are enlightened and awakened, then they cry out, what are all these worldly riches to us, except we had an interest in the riches of Christ?</w:t>
      </w:r>
    </w:p>
    <w:p w14:paraId="71BEEB4F">
      <w:pPr>
        <w:pStyle w:val="4"/>
        <w:spacing w:before="297" w:line="254" w:lineRule="auto"/>
        <w:ind w:right="118"/>
        <w:rPr>
          <w:rFonts w:hint="eastAsia"/>
        </w:rPr>
      </w:pPr>
      <w:r>
        <w:rPr>
          <w:rFonts w:hint="eastAsia"/>
        </w:rPr>
        <w:t>当人们的良心被启迪和唤醒时，他们就会大声喊叫，除了我们拥有基督的财富，这些世俗的财富对我们来说有什么用呢？</w:t>
      </w:r>
    </w:p>
    <w:p w14:paraId="2A7415DF">
      <w:pPr>
        <w:pStyle w:val="4"/>
        <w:spacing w:before="297" w:line="254" w:lineRule="auto"/>
        <w:ind w:right="118"/>
        <w:rPr>
          <w:rFonts w:hint="eastAsia"/>
        </w:rPr>
      </w:pPr>
    </w:p>
    <w:p w14:paraId="7AFAEBE7">
      <w:pPr>
        <w:pStyle w:val="4"/>
        <w:spacing w:before="297" w:line="254" w:lineRule="auto"/>
        <w:ind w:right="118"/>
        <w:rPr>
          <w:rFonts w:hint="eastAsia"/>
        </w:rPr>
      </w:pPr>
      <w:r>
        <w:rPr>
          <w:rFonts w:hint="eastAsia"/>
        </w:rPr>
        <w:t>As Absalom once said, 'What are all these to me, except I see the king's face?'</w:t>
      </w:r>
    </w:p>
    <w:p w14:paraId="59BF5102">
      <w:pPr>
        <w:pStyle w:val="4"/>
        <w:spacing w:before="297" w:line="254" w:lineRule="auto"/>
        <w:ind w:right="118"/>
        <w:rPr>
          <w:rFonts w:hint="eastAsia"/>
        </w:rPr>
      </w:pPr>
      <w:r>
        <w:rPr>
          <w:rFonts w:hint="eastAsia"/>
        </w:rPr>
        <w:t>正如押沙龙曾经说过："除了我见到王的面，这些对我有什么用呢？"</w:t>
      </w:r>
    </w:p>
    <w:p w14:paraId="6C8E8194">
      <w:pPr>
        <w:pStyle w:val="4"/>
        <w:spacing w:before="297" w:line="254" w:lineRule="auto"/>
        <w:ind w:right="118"/>
        <w:rPr>
          <w:rFonts w:hint="eastAsia"/>
        </w:rPr>
      </w:pPr>
    </w:p>
    <w:p w14:paraId="0467AF84">
      <w:pPr>
        <w:pStyle w:val="4"/>
        <w:spacing w:before="297" w:line="254" w:lineRule="auto"/>
        <w:ind w:right="118"/>
        <w:rPr>
          <w:rFonts w:hint="eastAsia"/>
        </w:rPr>
      </w:pPr>
      <w:r>
        <w:rPr>
          <w:rFonts w:hint="eastAsia"/>
        </w:rPr>
        <w:t>I have read of one that, upon his dying bed, called for his bags, and laid a bag of gold to his heart, and then cried out, 'Take it away, it will not do, it will not do.'</w:t>
      </w:r>
    </w:p>
    <w:p w14:paraId="70345A74">
      <w:pPr>
        <w:pStyle w:val="4"/>
        <w:spacing w:before="297" w:line="254" w:lineRule="auto"/>
        <w:ind w:right="118"/>
        <w:rPr>
          <w:rFonts w:hint="eastAsia"/>
        </w:rPr>
      </w:pPr>
      <w:r>
        <w:rPr>
          <w:rFonts w:hint="eastAsia"/>
        </w:rPr>
        <w:t>我读到过一个人，在他临死的时候，叫人拿来他的钱袋，把一个金袋放在他的心口，然后大声喊叫："拿走它，它不行，它不行。"</w:t>
      </w:r>
    </w:p>
    <w:p w14:paraId="0D15AF0C">
      <w:pPr>
        <w:pStyle w:val="4"/>
        <w:spacing w:before="297" w:line="254" w:lineRule="auto"/>
        <w:ind w:right="118"/>
        <w:rPr>
          <w:rFonts w:hint="eastAsia"/>
        </w:rPr>
      </w:pPr>
    </w:p>
    <w:p w14:paraId="4EAAA898">
      <w:pPr>
        <w:pStyle w:val="4"/>
        <w:spacing w:before="297" w:line="254" w:lineRule="auto"/>
        <w:ind w:right="118"/>
        <w:rPr>
          <w:rFonts w:hint="eastAsia"/>
        </w:rPr>
      </w:pPr>
      <w:r>
        <w:rPr>
          <w:rFonts w:hint="eastAsia"/>
        </w:rPr>
        <w:t>There are things that earthly riches can never do.</w:t>
      </w:r>
    </w:p>
    <w:p w14:paraId="3963C2C0">
      <w:pPr>
        <w:pStyle w:val="4"/>
        <w:spacing w:before="297" w:line="254" w:lineRule="auto"/>
        <w:ind w:right="118"/>
        <w:rPr>
          <w:rFonts w:hint="eastAsia"/>
        </w:rPr>
      </w:pPr>
      <w:r>
        <w:rPr>
          <w:rFonts w:hint="eastAsia"/>
        </w:rPr>
        <w:t>有一些事情是世俗的财富永远做不到的。</w:t>
      </w:r>
    </w:p>
    <w:p w14:paraId="6F5FDD2F">
      <w:pPr>
        <w:pStyle w:val="4"/>
        <w:spacing w:before="297" w:line="254" w:lineRule="auto"/>
        <w:ind w:right="118"/>
        <w:rPr>
          <w:rFonts w:hint="eastAsia"/>
        </w:rPr>
      </w:pPr>
    </w:p>
    <w:p w14:paraId="34E83612">
      <w:pPr>
        <w:pStyle w:val="4"/>
        <w:spacing w:before="297" w:line="254" w:lineRule="auto"/>
        <w:ind w:right="118"/>
        <w:rPr>
          <w:rFonts w:hint="eastAsia"/>
        </w:rPr>
      </w:pPr>
      <w:r>
        <w:rPr>
          <w:rFonts w:hint="eastAsia"/>
        </w:rPr>
        <w:t>They can never satisfy divine justice; They can never pacify divine wrath;</w:t>
      </w:r>
    </w:p>
    <w:p w14:paraId="08E1348F">
      <w:pPr>
        <w:pStyle w:val="4"/>
        <w:spacing w:before="297" w:line="254" w:lineRule="auto"/>
        <w:ind w:right="118"/>
        <w:rPr>
          <w:rFonts w:hint="eastAsia"/>
        </w:rPr>
      </w:pPr>
      <w:r>
        <w:rPr>
          <w:rFonts w:hint="eastAsia"/>
        </w:rPr>
        <w:t>它们永远无法满足神的公义；它们永远无法平息神的愤怒；</w:t>
      </w:r>
    </w:p>
    <w:p w14:paraId="3F955BED">
      <w:pPr>
        <w:pStyle w:val="4"/>
        <w:spacing w:before="297" w:line="254" w:lineRule="auto"/>
        <w:ind w:right="118"/>
        <w:rPr>
          <w:rFonts w:hint="eastAsia"/>
        </w:rPr>
      </w:pPr>
    </w:p>
    <w:p w14:paraId="57C12532">
      <w:pPr>
        <w:pStyle w:val="4"/>
        <w:spacing w:before="297" w:line="254" w:lineRule="auto"/>
        <w:ind w:right="118"/>
        <w:rPr>
          <w:rFonts w:hint="eastAsia"/>
        </w:rPr>
      </w:pPr>
      <w:r>
        <w:rPr>
          <w:rFonts w:hint="eastAsia"/>
        </w:rPr>
        <w:t>Nor they can never quiet a guilty conscience.</w:t>
      </w:r>
    </w:p>
    <w:p w14:paraId="7581FFF4">
      <w:pPr>
        <w:pStyle w:val="4"/>
        <w:spacing w:before="297" w:line="254" w:lineRule="auto"/>
        <w:ind w:right="118"/>
        <w:rPr>
          <w:rFonts w:hint="eastAsia"/>
        </w:rPr>
      </w:pPr>
      <w:r>
        <w:rPr>
          <w:rFonts w:hint="eastAsia"/>
        </w:rPr>
        <w:t>它们也永远无法使有罪的良心平静。</w:t>
      </w:r>
    </w:p>
    <w:p w14:paraId="268B272C">
      <w:pPr>
        <w:pStyle w:val="4"/>
        <w:spacing w:before="297" w:line="254" w:lineRule="auto"/>
        <w:ind w:right="118"/>
        <w:rPr>
          <w:rFonts w:hint="eastAsia"/>
        </w:rPr>
      </w:pPr>
    </w:p>
    <w:p w14:paraId="21479010">
      <w:pPr>
        <w:pStyle w:val="4"/>
        <w:spacing w:before="297" w:line="254" w:lineRule="auto"/>
        <w:ind w:right="118"/>
        <w:rPr>
          <w:rFonts w:hint="eastAsia"/>
        </w:rPr>
      </w:pPr>
      <w:r>
        <w:rPr>
          <w:rFonts w:hint="eastAsia"/>
        </w:rPr>
        <w:t>And till these things are done, man is undone.</w:t>
      </w:r>
    </w:p>
    <w:p w14:paraId="321239B5">
      <w:pPr>
        <w:pStyle w:val="4"/>
        <w:spacing w:before="297" w:line="254" w:lineRule="auto"/>
        <w:ind w:right="118"/>
        <w:rPr>
          <w:rFonts w:hint="eastAsia"/>
        </w:rPr>
      </w:pPr>
      <w:r>
        <w:rPr>
          <w:rFonts w:hint="eastAsia"/>
        </w:rPr>
        <w:t>除非这些事情做到了，否则人就完了。</w:t>
      </w:r>
    </w:p>
    <w:p w14:paraId="158A2BE5">
      <w:pPr>
        <w:pStyle w:val="4"/>
        <w:spacing w:before="297" w:line="254" w:lineRule="auto"/>
        <w:ind w:right="118"/>
        <w:rPr>
          <w:rFonts w:hint="eastAsia"/>
        </w:rPr>
      </w:pPr>
    </w:p>
    <w:p w14:paraId="22021D76">
      <w:pPr>
        <w:pStyle w:val="4"/>
        <w:spacing w:before="297" w:line="254" w:lineRule="auto"/>
        <w:ind w:right="118"/>
        <w:rPr>
          <w:rFonts w:hint="eastAsia"/>
        </w:rPr>
      </w:pPr>
      <w:r>
        <w:rPr>
          <w:rFonts w:hint="eastAsia"/>
        </w:rPr>
        <w:t>The crown of gold cannot cure the headache, nor the honourable garter cannot cure the gout, nor the chain of pearls about the neck cannot take away the pain of the teeth.</w:t>
      </w:r>
    </w:p>
    <w:p w14:paraId="4565AAE9">
      <w:pPr>
        <w:pStyle w:val="4"/>
        <w:spacing w:before="297" w:line="254" w:lineRule="auto"/>
        <w:ind w:right="118"/>
        <w:rPr>
          <w:rFonts w:hint="eastAsia"/>
        </w:rPr>
      </w:pPr>
      <w:r>
        <w:rPr>
          <w:rFonts w:hint="eastAsia"/>
        </w:rPr>
        <w:t>金冠不能治愈头痛，荣誉的吊袜带不能治愈痛风，脖子上的珍珠项链也不能消除牙齿的疼痛。</w:t>
      </w:r>
    </w:p>
    <w:p w14:paraId="0A1D5C4E">
      <w:pPr>
        <w:pStyle w:val="4"/>
        <w:spacing w:before="297" w:line="254" w:lineRule="auto"/>
        <w:ind w:right="118"/>
        <w:rPr>
          <w:rFonts w:hint="eastAsia"/>
        </w:rPr>
      </w:pPr>
    </w:p>
    <w:p w14:paraId="172F2295">
      <w:pPr>
        <w:pStyle w:val="4"/>
        <w:spacing w:before="297" w:line="254" w:lineRule="auto"/>
        <w:ind w:right="118"/>
        <w:rPr>
          <w:rFonts w:hint="eastAsia"/>
        </w:rPr>
      </w:pPr>
      <w:r>
        <w:rPr>
          <w:rFonts w:hint="eastAsia"/>
        </w:rPr>
        <w:t>Oh but the unsearchable riches of Christ give ease under all pains and torments.</w:t>
      </w:r>
    </w:p>
    <w:p w14:paraId="5999D8EB">
      <w:pPr>
        <w:pStyle w:val="4"/>
        <w:spacing w:before="297" w:line="254" w:lineRule="auto"/>
        <w:ind w:right="118"/>
        <w:rPr>
          <w:rFonts w:hint="eastAsia"/>
        </w:rPr>
      </w:pPr>
      <w:r>
        <w:rPr>
          <w:rFonts w:hint="eastAsia"/>
        </w:rPr>
        <w:t>但是，基督那难以测度的财富在所有痛苦和折磨中都能带来安慰。</w:t>
      </w:r>
    </w:p>
    <w:p w14:paraId="07F4C1B4">
      <w:pPr>
        <w:pStyle w:val="4"/>
        <w:spacing w:before="297" w:line="254" w:lineRule="auto"/>
        <w:ind w:right="118"/>
        <w:rPr>
          <w:rFonts w:hint="eastAsia"/>
        </w:rPr>
      </w:pPr>
    </w:p>
    <w:p w14:paraId="329A05C4">
      <w:pPr>
        <w:pStyle w:val="4"/>
        <w:spacing w:before="3"/>
        <w:ind w:left="0"/>
        <w:jc w:val="left"/>
        <w:rPr>
          <w:rFonts w:hint="eastAsia"/>
        </w:rPr>
      </w:pPr>
      <w:r>
        <w:rPr>
          <w:rFonts w:hint="eastAsia"/>
        </w:rPr>
        <w:t>Nugas, the Scythian king, despising the rich presents and ornaments that were sent unto him by the emperor of Constantinople (Michael Paleolagus), asked him that brought them, 'Whether those things could drive away calamities, diseases, or deaths?'</w:t>
      </w:r>
    </w:p>
    <w:p w14:paraId="0C5CCCAB">
      <w:pPr>
        <w:pStyle w:val="4"/>
        <w:spacing w:before="3"/>
        <w:ind w:left="0"/>
        <w:jc w:val="left"/>
        <w:rPr>
          <w:rFonts w:hint="eastAsia"/>
        </w:rPr>
      </w:pPr>
      <w:r>
        <w:rPr>
          <w:rFonts w:hint="eastAsia"/>
        </w:rPr>
        <w:t>斯基泰王努加斯轻蔑地看待君士坦丁堡皇帝（迈克尔·帕里奥洛格斯）送来的珍贵礼物和装饰品，问送来礼物的人："这些东西能驱散灾难、疾病或死亡吗？"</w:t>
      </w:r>
    </w:p>
    <w:p w14:paraId="6EF1B58D">
      <w:pPr>
        <w:pStyle w:val="4"/>
        <w:spacing w:before="3"/>
        <w:ind w:left="0"/>
        <w:jc w:val="left"/>
        <w:rPr>
          <w:rFonts w:hint="eastAsia"/>
        </w:rPr>
      </w:pPr>
    </w:p>
    <w:p w14:paraId="19D2115E">
      <w:pPr>
        <w:pStyle w:val="4"/>
        <w:spacing w:before="3"/>
        <w:ind w:left="0"/>
        <w:jc w:val="left"/>
        <w:rPr>
          <w:rFonts w:hint="eastAsia"/>
        </w:rPr>
      </w:pPr>
      <w:r>
        <w:rPr>
          <w:rFonts w:hint="eastAsia"/>
        </w:rPr>
        <w:t>looking upon all those presents as no presents, that could not keep off calamities from him.</w:t>
      </w:r>
    </w:p>
    <w:p w14:paraId="67A60117">
      <w:pPr>
        <w:pStyle w:val="4"/>
        <w:spacing w:before="3"/>
        <w:ind w:left="0"/>
        <w:jc w:val="left"/>
        <w:rPr>
          <w:rFonts w:hint="eastAsia"/>
        </w:rPr>
      </w:pPr>
      <w:r>
        <w:rPr>
          <w:rFonts w:hint="eastAsia"/>
        </w:rPr>
        <w:t>他认为所有这些礼物都算不上礼物，因为它们无法使他免受灾难。</w:t>
      </w:r>
    </w:p>
    <w:p w14:paraId="7FB683D4">
      <w:pPr>
        <w:pStyle w:val="4"/>
        <w:spacing w:before="3"/>
        <w:ind w:left="0"/>
        <w:jc w:val="left"/>
        <w:rPr>
          <w:rFonts w:hint="eastAsia"/>
        </w:rPr>
      </w:pPr>
    </w:p>
    <w:p w14:paraId="391F436D">
      <w:pPr>
        <w:pStyle w:val="4"/>
        <w:spacing w:before="3"/>
        <w:ind w:left="0"/>
        <w:jc w:val="left"/>
        <w:rPr>
          <w:rFonts w:hint="eastAsia"/>
        </w:rPr>
      </w:pPr>
      <w:r>
        <w:rPr>
          <w:rFonts w:hint="eastAsia"/>
        </w:rPr>
        <w:t>Verily, all the riches and glories of this world cannot keep off the least calamity, neither can they make up the want of the least mercy.</w:t>
      </w:r>
    </w:p>
    <w:p w14:paraId="41075BF7">
      <w:pPr>
        <w:pStyle w:val="4"/>
        <w:spacing w:before="3"/>
        <w:ind w:left="0"/>
        <w:jc w:val="left"/>
        <w:rPr>
          <w:rFonts w:hint="eastAsia"/>
        </w:rPr>
      </w:pPr>
      <w:r>
        <w:rPr>
          <w:rFonts w:hint="eastAsia"/>
        </w:rPr>
        <w:t>诚然，这个世界上所有的财富和荣耀都无法抵挡最小的灾难，也无法弥补最小的恩典的不足。</w:t>
      </w:r>
    </w:p>
    <w:p w14:paraId="4AF6C712">
      <w:pPr>
        <w:pStyle w:val="4"/>
        <w:spacing w:before="3"/>
        <w:ind w:left="0"/>
        <w:jc w:val="left"/>
        <w:rPr>
          <w:rFonts w:hint="eastAsia"/>
        </w:rPr>
      </w:pPr>
    </w:p>
    <w:p w14:paraId="2AFBB51E">
      <w:pPr>
        <w:pStyle w:val="4"/>
        <w:spacing w:before="3"/>
        <w:ind w:left="0"/>
        <w:jc w:val="left"/>
        <w:rPr>
          <w:rFonts w:hint="eastAsia"/>
        </w:rPr>
      </w:pPr>
      <w:r>
        <w:rPr>
          <w:rFonts w:hint="eastAsia"/>
        </w:rPr>
        <w:t>But the riches of Christ do both keep off calamities, and make up the want of all mercies that the soul craves or needs.</w:t>
      </w:r>
    </w:p>
    <w:p w14:paraId="376EAB89">
      <w:pPr>
        <w:pStyle w:val="4"/>
        <w:spacing w:before="3"/>
        <w:ind w:left="0"/>
        <w:jc w:val="left"/>
        <w:rPr>
          <w:rFonts w:hint="eastAsia"/>
        </w:rPr>
      </w:pPr>
      <w:r>
        <w:rPr>
          <w:rFonts w:hint="eastAsia"/>
        </w:rPr>
        <w:t>但基督的财富既能抵挡灾难，又能弥补灵魂渴望或需要的各种恩典的不足。</w:t>
      </w:r>
    </w:p>
    <w:p w14:paraId="349F1725">
      <w:pPr>
        <w:pStyle w:val="4"/>
        <w:spacing w:before="3"/>
        <w:ind w:left="0"/>
        <w:jc w:val="left"/>
        <w:rPr>
          <w:rFonts w:hint="eastAsia"/>
        </w:rPr>
      </w:pPr>
    </w:p>
    <w:p w14:paraId="636BAA77">
      <w:pPr>
        <w:pStyle w:val="4"/>
        <w:spacing w:before="3"/>
        <w:ind w:left="0"/>
        <w:jc w:val="left"/>
        <w:rPr>
          <w:rFonts w:hint="eastAsia"/>
        </w:rPr>
      </w:pPr>
      <w:r>
        <w:rPr>
          <w:rFonts w:hint="eastAsia"/>
        </w:rPr>
        <w:t>All which speak out the excellency of the riches of Christ above all other riches.</w:t>
      </w:r>
    </w:p>
    <w:p w14:paraId="2D2658B2">
      <w:pPr>
        <w:pStyle w:val="4"/>
        <w:spacing w:before="3"/>
        <w:ind w:left="0"/>
        <w:jc w:val="left"/>
        <w:rPr>
          <w:rFonts w:hint="eastAsia"/>
        </w:rPr>
      </w:pPr>
      <w:r>
        <w:rPr>
          <w:rFonts w:hint="eastAsia"/>
        </w:rPr>
        <w:t>所有这些都说明了基督的财富超越所有其他财富的卓越性。</w:t>
      </w:r>
    </w:p>
    <w:p w14:paraId="7E2ADCC0">
      <w:pPr>
        <w:pStyle w:val="4"/>
        <w:spacing w:before="3"/>
        <w:ind w:left="0"/>
        <w:jc w:val="left"/>
        <w:rPr>
          <w:rFonts w:hint="eastAsia"/>
        </w:rPr>
      </w:pPr>
    </w:p>
    <w:p w14:paraId="3F9CEEDD">
      <w:pPr>
        <w:pStyle w:val="4"/>
        <w:spacing w:before="3"/>
        <w:ind w:left="0"/>
        <w:jc w:val="left"/>
        <w:rPr>
          <w:rFonts w:hint="eastAsia"/>
        </w:rPr>
      </w:pPr>
      <w:r>
        <w:rPr>
          <w:rFonts w:hint="eastAsia"/>
        </w:rPr>
        <w:t>We come now unto,</w:t>
      </w:r>
    </w:p>
    <w:p w14:paraId="56A829FD">
      <w:pPr>
        <w:pStyle w:val="4"/>
        <w:spacing w:before="3"/>
        <w:ind w:left="0"/>
        <w:jc w:val="left"/>
        <w:rPr>
          <w:rFonts w:hint="eastAsia"/>
        </w:rPr>
      </w:pPr>
      <w:r>
        <w:rPr>
          <w:rFonts w:hint="eastAsia"/>
        </w:rPr>
        <w:t>我们现在来到，</w:t>
      </w:r>
    </w:p>
    <w:p w14:paraId="758C6361">
      <w:pPr>
        <w:pStyle w:val="4"/>
        <w:spacing w:before="3"/>
        <w:ind w:left="0"/>
        <w:jc w:val="left"/>
        <w:rPr>
          <w:rFonts w:hint="eastAsia"/>
        </w:rPr>
      </w:pPr>
    </w:p>
    <w:p w14:paraId="05E55B09">
      <w:pPr>
        <w:pStyle w:val="4"/>
        <w:spacing w:before="3"/>
        <w:ind w:left="0"/>
        <w:jc w:val="left"/>
        <w:rPr>
          <w:rFonts w:hint="eastAsia"/>
        </w:rPr>
      </w:pPr>
    </w:p>
    <w:p w14:paraId="5E09A31F">
      <w:pPr>
        <w:pStyle w:val="4"/>
        <w:spacing w:before="3"/>
        <w:ind w:left="0"/>
        <w:jc w:val="left"/>
        <w:rPr>
          <w:rFonts w:hint="eastAsia"/>
        </w:rPr>
      </w:pPr>
    </w:p>
    <w:p w14:paraId="43F99FF4">
      <w:pPr>
        <w:pStyle w:val="4"/>
        <w:spacing w:before="3"/>
        <w:ind w:left="0"/>
        <w:jc w:val="left"/>
        <w:rPr>
          <w:rFonts w:hint="eastAsia"/>
        </w:rPr>
      </w:pPr>
    </w:p>
    <w:p w14:paraId="4A97517F">
      <w:pPr>
        <w:pStyle w:val="4"/>
        <w:spacing w:before="3"/>
        <w:ind w:left="0"/>
        <w:jc w:val="left"/>
        <w:rPr>
          <w:rFonts w:hint="eastAsia"/>
        </w:rPr>
      </w:pPr>
    </w:p>
    <w:p w14:paraId="40FBAA85">
      <w:pPr>
        <w:pStyle w:val="2"/>
        <w:spacing w:line="249" w:lineRule="auto"/>
        <w:ind w:left="2417" w:right="0" w:hanging="2134"/>
        <w:jc w:val="left"/>
      </w:pPr>
      <w:r>
        <w:t>1st</w:t>
      </w:r>
      <w:r>
        <w:rPr>
          <w:spacing w:val="10"/>
        </w:rPr>
        <w:t xml:space="preserve"> </w:t>
      </w:r>
      <w:r>
        <w:t>Use</w:t>
      </w:r>
      <w:r>
        <w:rPr>
          <w:spacing w:val="11"/>
        </w:rPr>
        <w:t xml:space="preserve"> </w:t>
      </w:r>
      <w:r>
        <w:t>is,</w:t>
      </w:r>
      <w:r>
        <w:rPr>
          <w:spacing w:val="11"/>
        </w:rPr>
        <w:t xml:space="preserve"> </w:t>
      </w:r>
      <w:r>
        <w:t>To</w:t>
      </w:r>
      <w:r>
        <w:rPr>
          <w:spacing w:val="11"/>
        </w:rPr>
        <w:t xml:space="preserve"> </w:t>
      </w:r>
      <w:r>
        <w:t>exhort</w:t>
      </w:r>
      <w:r>
        <w:rPr>
          <w:spacing w:val="11"/>
        </w:rPr>
        <w:t xml:space="preserve"> </w:t>
      </w:r>
      <w:r>
        <w:t>Christians</w:t>
      </w:r>
      <w:r>
        <w:rPr>
          <w:spacing w:val="10"/>
        </w:rPr>
        <w:t xml:space="preserve"> </w:t>
      </w:r>
      <w:r>
        <w:t>to</w:t>
      </w:r>
      <w:r>
        <w:rPr>
          <w:spacing w:val="11"/>
        </w:rPr>
        <w:t xml:space="preserve"> </w:t>
      </w:r>
      <w:r>
        <w:t>labour</w:t>
      </w:r>
      <w:r>
        <w:rPr>
          <w:spacing w:val="-104"/>
        </w:rPr>
        <w:t xml:space="preserve"> </w:t>
      </w:r>
      <w:r>
        <w:t>to</w:t>
      </w:r>
      <w:r>
        <w:rPr>
          <w:spacing w:val="2"/>
        </w:rPr>
        <w:t xml:space="preserve"> </w:t>
      </w:r>
      <w:r>
        <w:t>be</w:t>
      </w:r>
      <w:r>
        <w:rPr>
          <w:spacing w:val="3"/>
        </w:rPr>
        <w:t xml:space="preserve"> </w:t>
      </w:r>
      <w:r>
        <w:t>spiritually</w:t>
      </w:r>
      <w:r>
        <w:rPr>
          <w:spacing w:val="3"/>
        </w:rPr>
        <w:t xml:space="preserve"> </w:t>
      </w:r>
      <w:r>
        <w:t>rich.</w:t>
      </w:r>
    </w:p>
    <w:p w14:paraId="3D006B37">
      <w:pPr>
        <w:pStyle w:val="4"/>
        <w:spacing w:line="254" w:lineRule="auto"/>
        <w:ind w:left="0" w:leftChars="0" w:right="119" w:firstLine="0" w:firstLineChars="0"/>
        <w:rPr>
          <w:rFonts w:hint="eastAsia"/>
          <w:sz w:val="30"/>
        </w:rPr>
      </w:pPr>
    </w:p>
    <w:p w14:paraId="17B665E6">
      <w:pPr>
        <w:pStyle w:val="2"/>
        <w:bidi w:val="0"/>
        <w:rPr>
          <w:rFonts w:hint="eastAsia"/>
        </w:rPr>
      </w:pPr>
      <w:r>
        <w:rPr>
          <w:rFonts w:hint="eastAsia"/>
        </w:rPr>
        <w:t>第一个用途是，劝勉基督徒努力追求属灵的富足。</w:t>
      </w:r>
    </w:p>
    <w:p w14:paraId="452F2A03">
      <w:pPr>
        <w:pStyle w:val="4"/>
        <w:spacing w:line="254" w:lineRule="auto"/>
        <w:ind w:right="119"/>
        <w:rPr>
          <w:rFonts w:hint="eastAsia"/>
          <w:sz w:val="30"/>
        </w:rPr>
      </w:pPr>
    </w:p>
    <w:p w14:paraId="180BD281">
      <w:pPr>
        <w:pStyle w:val="4"/>
        <w:spacing w:line="254" w:lineRule="auto"/>
        <w:ind w:right="119"/>
        <w:rPr>
          <w:rFonts w:hint="eastAsia"/>
          <w:sz w:val="30"/>
        </w:rPr>
      </w:pPr>
      <w:r>
        <w:rPr>
          <w:rFonts w:hint="eastAsia"/>
          <w:sz w:val="30"/>
        </w:rPr>
        <w:t>I.The uses of this point.</w:t>
      </w:r>
    </w:p>
    <w:p w14:paraId="20E71EB7">
      <w:pPr>
        <w:pStyle w:val="4"/>
        <w:spacing w:line="254" w:lineRule="auto"/>
        <w:ind w:right="119"/>
        <w:rPr>
          <w:rFonts w:hint="eastAsia"/>
          <w:sz w:val="30"/>
        </w:rPr>
      </w:pPr>
    </w:p>
    <w:p w14:paraId="71A7BAF2">
      <w:pPr>
        <w:pStyle w:val="4"/>
        <w:spacing w:line="254" w:lineRule="auto"/>
        <w:ind w:right="119"/>
        <w:rPr>
          <w:rFonts w:hint="eastAsia"/>
          <w:sz w:val="30"/>
        </w:rPr>
      </w:pPr>
      <w:r>
        <w:rPr>
          <w:rFonts w:hint="eastAsia"/>
          <w:sz w:val="30"/>
        </w:rPr>
        <w:t>一、这一要点的用途。</w:t>
      </w:r>
    </w:p>
    <w:p w14:paraId="1F92C636">
      <w:pPr>
        <w:pStyle w:val="4"/>
        <w:spacing w:line="254" w:lineRule="auto"/>
        <w:ind w:right="119"/>
        <w:rPr>
          <w:rFonts w:hint="eastAsia"/>
          <w:sz w:val="30"/>
        </w:rPr>
      </w:pPr>
    </w:p>
    <w:p w14:paraId="524E9B7C">
      <w:pPr>
        <w:pStyle w:val="4"/>
        <w:spacing w:line="254" w:lineRule="auto"/>
        <w:ind w:right="119"/>
        <w:rPr>
          <w:rFonts w:hint="eastAsia"/>
          <w:sz w:val="30"/>
        </w:rPr>
      </w:pPr>
      <w:r>
        <w:rPr>
          <w:rFonts w:hint="eastAsia"/>
          <w:sz w:val="30"/>
        </w:rPr>
        <w:t>And the first use that we shall make, is a use of exhortation, to exhort you all, seeing Christ is so rich, to labour to be spiritually rich.</w:t>
      </w:r>
    </w:p>
    <w:p w14:paraId="0766C955">
      <w:pPr>
        <w:pStyle w:val="4"/>
        <w:spacing w:line="254" w:lineRule="auto"/>
        <w:ind w:right="119"/>
        <w:rPr>
          <w:rFonts w:hint="eastAsia"/>
          <w:sz w:val="30"/>
        </w:rPr>
      </w:pPr>
    </w:p>
    <w:p w14:paraId="46D4BE55">
      <w:pPr>
        <w:pStyle w:val="4"/>
        <w:spacing w:line="254" w:lineRule="auto"/>
        <w:ind w:right="119"/>
        <w:rPr>
          <w:rFonts w:hint="eastAsia"/>
          <w:sz w:val="30"/>
        </w:rPr>
      </w:pPr>
      <w:r>
        <w:rPr>
          <w:rFonts w:hint="eastAsia"/>
          <w:sz w:val="30"/>
        </w:rPr>
        <w:t>我们要做的第一个用途，是一个劝勉的用途，既然基督如此富足，就劝勉你们所有人努力追求属灵的富足。</w:t>
      </w:r>
    </w:p>
    <w:p w14:paraId="2E1D9D3A">
      <w:pPr>
        <w:pStyle w:val="4"/>
        <w:spacing w:line="254" w:lineRule="auto"/>
        <w:ind w:right="119"/>
        <w:rPr>
          <w:rFonts w:hint="eastAsia"/>
          <w:sz w:val="30"/>
        </w:rPr>
      </w:pPr>
    </w:p>
    <w:p w14:paraId="664F3AD0">
      <w:pPr>
        <w:pStyle w:val="4"/>
        <w:spacing w:line="254" w:lineRule="auto"/>
        <w:ind w:right="119"/>
        <w:rPr>
          <w:rFonts w:hint="eastAsia"/>
          <w:sz w:val="30"/>
        </w:rPr>
      </w:pPr>
      <w:r>
        <w:rPr>
          <w:rFonts w:hint="eastAsia"/>
          <w:sz w:val="30"/>
        </w:rPr>
        <w:t>Oh labour to be rich in grace.</w:t>
      </w:r>
    </w:p>
    <w:p w14:paraId="1D22DF49">
      <w:pPr>
        <w:pStyle w:val="4"/>
        <w:spacing w:line="254" w:lineRule="auto"/>
        <w:ind w:right="119"/>
        <w:rPr>
          <w:rFonts w:hint="eastAsia"/>
          <w:sz w:val="30"/>
        </w:rPr>
      </w:pPr>
    </w:p>
    <w:p w14:paraId="25BDCE65">
      <w:pPr>
        <w:pStyle w:val="4"/>
        <w:spacing w:line="254" w:lineRule="auto"/>
        <w:ind w:right="119"/>
        <w:rPr>
          <w:rFonts w:hint="eastAsia"/>
          <w:sz w:val="30"/>
        </w:rPr>
      </w:pPr>
      <w:r>
        <w:rPr>
          <w:rFonts w:hint="eastAsia"/>
          <w:sz w:val="30"/>
        </w:rPr>
        <w:t>哦，要努力在恩典上富足。</w:t>
      </w:r>
    </w:p>
    <w:p w14:paraId="73825864">
      <w:pPr>
        <w:pStyle w:val="4"/>
        <w:spacing w:line="254" w:lineRule="auto"/>
        <w:ind w:right="119"/>
        <w:rPr>
          <w:rFonts w:hint="eastAsia"/>
          <w:sz w:val="30"/>
        </w:rPr>
      </w:pPr>
    </w:p>
    <w:p w14:paraId="2695EBF9">
      <w:pPr>
        <w:pStyle w:val="4"/>
        <w:spacing w:line="254" w:lineRule="auto"/>
        <w:ind w:right="119"/>
        <w:rPr>
          <w:rFonts w:hint="eastAsia"/>
          <w:sz w:val="30"/>
        </w:rPr>
      </w:pPr>
      <w:r>
        <w:rPr>
          <w:rFonts w:hint="eastAsia"/>
          <w:sz w:val="30"/>
        </w:rPr>
        <w:t>In the handling of this use I shall propound this method.</w:t>
      </w:r>
    </w:p>
    <w:p w14:paraId="52A5E274">
      <w:pPr>
        <w:pStyle w:val="4"/>
        <w:spacing w:line="254" w:lineRule="auto"/>
        <w:ind w:right="119"/>
        <w:rPr>
          <w:rFonts w:hint="eastAsia"/>
          <w:sz w:val="30"/>
        </w:rPr>
      </w:pPr>
    </w:p>
    <w:p w14:paraId="5EC6B9AC">
      <w:pPr>
        <w:pStyle w:val="4"/>
        <w:spacing w:line="254" w:lineRule="auto"/>
        <w:ind w:right="119"/>
        <w:rPr>
          <w:rFonts w:hint="eastAsia"/>
          <w:sz w:val="30"/>
        </w:rPr>
      </w:pPr>
      <w:r>
        <w:rPr>
          <w:rFonts w:hint="eastAsia"/>
          <w:sz w:val="30"/>
        </w:rPr>
        <w:t>在处理这个用途时，我将提出以下方法。</w:t>
      </w:r>
    </w:p>
    <w:p w14:paraId="1368D0DD">
      <w:pPr>
        <w:pStyle w:val="4"/>
        <w:spacing w:line="254" w:lineRule="auto"/>
        <w:ind w:right="119"/>
        <w:rPr>
          <w:rFonts w:hint="eastAsia"/>
          <w:sz w:val="30"/>
        </w:rPr>
      </w:pPr>
    </w:p>
    <w:p w14:paraId="019BC2CF">
      <w:pPr>
        <w:pStyle w:val="4"/>
        <w:spacing w:line="254" w:lineRule="auto"/>
        <w:ind w:right="119"/>
        <w:rPr>
          <w:rFonts w:hint="eastAsia"/>
          <w:sz w:val="30"/>
        </w:rPr>
      </w:pPr>
      <w:r>
        <w:rPr>
          <w:rFonts w:hint="eastAsia"/>
          <w:sz w:val="30"/>
        </w:rPr>
        <w:t>[1.] I shall lay down some considerations that may provoke your souls to labour to be rich in grace.</w:t>
      </w:r>
    </w:p>
    <w:p w14:paraId="5B00BF8A">
      <w:pPr>
        <w:pStyle w:val="4"/>
        <w:spacing w:line="254" w:lineRule="auto"/>
        <w:ind w:right="119"/>
        <w:rPr>
          <w:rFonts w:hint="eastAsia"/>
          <w:sz w:val="30"/>
        </w:rPr>
      </w:pPr>
    </w:p>
    <w:p w14:paraId="15E0CCA7">
      <w:pPr>
        <w:pStyle w:val="4"/>
        <w:spacing w:line="254" w:lineRule="auto"/>
        <w:ind w:right="119"/>
        <w:rPr>
          <w:rFonts w:hint="eastAsia"/>
          <w:sz w:val="30"/>
        </w:rPr>
      </w:pPr>
      <w:r>
        <w:rPr>
          <w:rFonts w:hint="eastAsia"/>
          <w:sz w:val="30"/>
        </w:rPr>
        <w:t>[1.] 我将提出一些考虑，可能激励你们的灵魂努力在恩典上富足。</w:t>
      </w:r>
    </w:p>
    <w:p w14:paraId="64BDB74A">
      <w:pPr>
        <w:pStyle w:val="4"/>
        <w:spacing w:line="254" w:lineRule="auto"/>
        <w:ind w:right="119"/>
        <w:rPr>
          <w:rFonts w:hint="eastAsia"/>
          <w:sz w:val="30"/>
        </w:rPr>
      </w:pPr>
    </w:p>
    <w:p w14:paraId="06EB8DAB">
      <w:pPr>
        <w:pStyle w:val="4"/>
        <w:spacing w:line="254" w:lineRule="auto"/>
        <w:ind w:right="119"/>
        <w:rPr>
          <w:rFonts w:hint="eastAsia"/>
          <w:sz w:val="30"/>
        </w:rPr>
      </w:pPr>
      <w:r>
        <w:rPr>
          <w:rFonts w:hint="eastAsia"/>
          <w:sz w:val="30"/>
        </w:rPr>
        <w:t>[2.] I shall propound some directions or helps, to help you to be rich in grace, which is as much a mercy as a duty, &amp;c.</w:t>
      </w:r>
    </w:p>
    <w:p w14:paraId="22C1D60D">
      <w:pPr>
        <w:pStyle w:val="4"/>
        <w:spacing w:line="254" w:lineRule="auto"/>
        <w:ind w:right="119"/>
        <w:rPr>
          <w:rFonts w:hint="eastAsia"/>
          <w:sz w:val="30"/>
        </w:rPr>
      </w:pPr>
    </w:p>
    <w:p w14:paraId="45DCB916">
      <w:pPr>
        <w:pStyle w:val="4"/>
        <w:spacing w:line="254" w:lineRule="auto"/>
        <w:ind w:right="119"/>
        <w:rPr>
          <w:rFonts w:hint="eastAsia"/>
          <w:sz w:val="30"/>
        </w:rPr>
      </w:pPr>
      <w:r>
        <w:rPr>
          <w:rFonts w:hint="eastAsia"/>
          <w:sz w:val="30"/>
        </w:rPr>
        <w:t>[2.] 我将提出一些指导或帮助，以帮助你们在恩典上富足，这既是一种怜悯，也是一种责任，等等。</w:t>
      </w:r>
    </w:p>
    <w:p w14:paraId="35301401">
      <w:pPr>
        <w:pStyle w:val="4"/>
        <w:spacing w:line="254" w:lineRule="auto"/>
        <w:ind w:right="119"/>
        <w:rPr>
          <w:rFonts w:hint="eastAsia"/>
          <w:sz w:val="30"/>
        </w:rPr>
      </w:pPr>
    </w:p>
    <w:p w14:paraId="02A5CEDA">
      <w:pPr>
        <w:pStyle w:val="4"/>
        <w:spacing w:line="254" w:lineRule="auto"/>
        <w:ind w:right="119"/>
        <w:rPr>
          <w:rFonts w:hint="eastAsia"/>
          <w:sz w:val="30"/>
        </w:rPr>
      </w:pPr>
      <w:r>
        <w:rPr>
          <w:rFonts w:hint="eastAsia"/>
          <w:sz w:val="30"/>
        </w:rPr>
        <w:t>[3.] I shall lay down some propositions concerning the soul's being rich in grace.</w:t>
      </w:r>
    </w:p>
    <w:p w14:paraId="79048FA0">
      <w:pPr>
        <w:pStyle w:val="4"/>
        <w:spacing w:line="254" w:lineRule="auto"/>
        <w:ind w:right="119"/>
        <w:rPr>
          <w:rFonts w:hint="eastAsia"/>
          <w:sz w:val="30"/>
        </w:rPr>
      </w:pPr>
    </w:p>
    <w:p w14:paraId="2C94348F">
      <w:pPr>
        <w:pStyle w:val="4"/>
        <w:spacing w:line="254" w:lineRule="auto"/>
        <w:ind w:right="119"/>
        <w:rPr>
          <w:rFonts w:hint="eastAsia"/>
          <w:sz w:val="30"/>
        </w:rPr>
      </w:pPr>
      <w:r>
        <w:rPr>
          <w:rFonts w:hint="eastAsia"/>
          <w:sz w:val="30"/>
        </w:rPr>
        <w:t>[3.] 我将提出一些关于灵魂在恩典上富足的命题。</w:t>
      </w:r>
    </w:p>
    <w:p w14:paraId="2DD90FBF">
      <w:pPr>
        <w:pStyle w:val="4"/>
        <w:spacing w:line="254" w:lineRule="auto"/>
        <w:ind w:right="119"/>
        <w:rPr>
          <w:rFonts w:hint="eastAsia"/>
          <w:sz w:val="30"/>
        </w:rPr>
      </w:pPr>
    </w:p>
    <w:p w14:paraId="1E7DD794">
      <w:pPr>
        <w:pStyle w:val="4"/>
        <w:spacing w:line="254" w:lineRule="auto"/>
        <w:ind w:right="119"/>
        <w:rPr>
          <w:rFonts w:hint="eastAsia"/>
          <w:sz w:val="30"/>
        </w:rPr>
      </w:pPr>
      <w:r>
        <w:rPr>
          <w:rFonts w:hint="eastAsia"/>
          <w:sz w:val="30"/>
        </w:rPr>
        <w:t>[4.] I shall shew you how you may know whether you are the persons that are rich in grace, or no.</w:t>
      </w:r>
    </w:p>
    <w:p w14:paraId="38378CA5">
      <w:pPr>
        <w:pStyle w:val="4"/>
        <w:spacing w:line="254" w:lineRule="auto"/>
        <w:ind w:right="119"/>
        <w:rPr>
          <w:rFonts w:hint="eastAsia"/>
          <w:sz w:val="30"/>
        </w:rPr>
      </w:pPr>
    </w:p>
    <w:p w14:paraId="2247FC55">
      <w:pPr>
        <w:pStyle w:val="4"/>
        <w:spacing w:line="254" w:lineRule="auto"/>
        <w:ind w:right="119"/>
        <w:rPr>
          <w:rFonts w:hint="eastAsia"/>
          <w:sz w:val="30"/>
        </w:rPr>
      </w:pPr>
      <w:r>
        <w:rPr>
          <w:rFonts w:hint="eastAsia"/>
          <w:sz w:val="30"/>
        </w:rPr>
        <w:t>[4.] 我将向你们展示如何知道你们是否是在恩典上富足的人。</w:t>
      </w:r>
    </w:p>
    <w:p w14:paraId="498EA134">
      <w:pPr>
        <w:pStyle w:val="4"/>
        <w:spacing w:line="254" w:lineRule="auto"/>
        <w:ind w:right="119"/>
        <w:rPr>
          <w:rFonts w:hint="eastAsia"/>
          <w:sz w:val="30"/>
        </w:rPr>
      </w:pPr>
    </w:p>
    <w:p w14:paraId="3688AF02">
      <w:pPr>
        <w:pStyle w:val="4"/>
        <w:spacing w:line="254" w:lineRule="auto"/>
        <w:ind w:right="119"/>
        <w:rPr>
          <w:rFonts w:hint="eastAsia"/>
          <w:sz w:val="30"/>
        </w:rPr>
      </w:pPr>
      <w:r>
        <w:rPr>
          <w:rFonts w:hint="eastAsia"/>
          <w:sz w:val="30"/>
        </w:rPr>
        <w:t>I shall begin with the first, and be a little the more large upon it, because it is a point of mighty weight and concernment; and then be the more brief in the three following particulars.</w:t>
      </w:r>
    </w:p>
    <w:p w14:paraId="66503DC2">
      <w:pPr>
        <w:pStyle w:val="4"/>
        <w:spacing w:line="254" w:lineRule="auto"/>
        <w:ind w:right="119"/>
        <w:rPr>
          <w:rFonts w:hint="eastAsia"/>
          <w:sz w:val="30"/>
        </w:rPr>
      </w:pPr>
    </w:p>
    <w:p w14:paraId="539A396C">
      <w:pPr>
        <w:pStyle w:val="4"/>
        <w:spacing w:line="254" w:lineRule="auto"/>
        <w:ind w:right="119"/>
        <w:rPr>
          <w:rFonts w:hint="eastAsia"/>
          <w:sz w:val="30"/>
        </w:rPr>
      </w:pPr>
      <w:r>
        <w:rPr>
          <w:rFonts w:hint="eastAsia"/>
          <w:sz w:val="30"/>
        </w:rPr>
        <w:t>我将从第一点开始，并稍微详细一些，因为这是一个极其重要和关切的问题；然后在接下来的三个细节上会更加简洁。</w:t>
      </w:r>
    </w:p>
    <w:p w14:paraId="62AD1B98">
      <w:pPr>
        <w:pStyle w:val="4"/>
        <w:spacing w:line="254" w:lineRule="auto"/>
        <w:ind w:right="119"/>
        <w:rPr>
          <w:rFonts w:hint="eastAsia"/>
          <w:sz w:val="30"/>
        </w:rPr>
      </w:pPr>
    </w:p>
    <w:p w14:paraId="306619E4">
      <w:pPr>
        <w:pStyle w:val="4"/>
        <w:spacing w:line="254" w:lineRule="auto"/>
        <w:ind w:right="119"/>
        <w:rPr>
          <w:rFonts w:hint="eastAsia"/>
          <w:sz w:val="30"/>
        </w:rPr>
      </w:pPr>
      <w:r>
        <w:rPr>
          <w:rFonts w:hint="eastAsia"/>
          <w:sz w:val="30"/>
        </w:rPr>
        <w:t>For the first, by way of motive, I shall only propound these following considerations, to provoke your souls to labour to be rich in grace.</w:t>
      </w:r>
    </w:p>
    <w:p w14:paraId="7454E6CF">
      <w:pPr>
        <w:pStyle w:val="4"/>
        <w:spacing w:line="254" w:lineRule="auto"/>
        <w:ind w:right="119"/>
        <w:rPr>
          <w:rFonts w:hint="eastAsia"/>
          <w:sz w:val="30"/>
        </w:rPr>
      </w:pPr>
    </w:p>
    <w:p w14:paraId="2EE4B4B0">
      <w:pPr>
        <w:pStyle w:val="4"/>
        <w:spacing w:line="254" w:lineRule="auto"/>
        <w:ind w:right="119"/>
        <w:rPr>
          <w:rFonts w:hint="eastAsia"/>
          <w:sz w:val="30"/>
        </w:rPr>
      </w:pPr>
      <w:r>
        <w:rPr>
          <w:rFonts w:hint="eastAsia"/>
          <w:sz w:val="30"/>
        </w:rPr>
        <w:t>关于第一点，作为动机，我将只提出以下几点考虑，以激励你们的灵魂努力在恩典上富足。</w:t>
      </w:r>
    </w:p>
    <w:p w14:paraId="46AC1D80">
      <w:pPr>
        <w:pStyle w:val="4"/>
        <w:spacing w:line="254" w:lineRule="auto"/>
        <w:ind w:right="119"/>
        <w:rPr>
          <w:rFonts w:hint="eastAsia"/>
          <w:sz w:val="30"/>
        </w:rPr>
      </w:pPr>
    </w:p>
    <w:p w14:paraId="132C9FB0">
      <w:pPr>
        <w:pStyle w:val="4"/>
        <w:spacing w:line="254" w:lineRule="auto"/>
        <w:ind w:right="119"/>
        <w:rPr>
          <w:rFonts w:hint="eastAsia"/>
          <w:sz w:val="30"/>
        </w:rPr>
      </w:pPr>
      <w:r>
        <w:rPr>
          <w:rFonts w:hint="eastAsia"/>
          <w:sz w:val="30"/>
        </w:rPr>
        <w:t>Laborandum was one of the emperors' motto, and must be every Christian's.</w:t>
      </w:r>
    </w:p>
    <w:p w14:paraId="6DE43945">
      <w:pPr>
        <w:pStyle w:val="4"/>
        <w:spacing w:line="254" w:lineRule="auto"/>
        <w:ind w:right="119"/>
        <w:rPr>
          <w:rFonts w:hint="eastAsia"/>
          <w:sz w:val="30"/>
        </w:rPr>
      </w:pPr>
    </w:p>
    <w:p w14:paraId="6E13B7C6">
      <w:pPr>
        <w:pStyle w:val="4"/>
        <w:spacing w:line="254" w:lineRule="auto"/>
        <w:ind w:right="119"/>
        <w:rPr>
          <w:rFonts w:hint="eastAsia"/>
          <w:sz w:val="30"/>
        </w:rPr>
      </w:pPr>
      <w:r>
        <w:rPr>
          <w:rFonts w:hint="eastAsia"/>
          <w:sz w:val="30"/>
        </w:rPr>
        <w:t>"必须努力工作"是某位皇帝的座右铭，也必须成为每个基督徒的座右铭。</w:t>
      </w:r>
    </w:p>
    <w:p w14:paraId="5FF09CDF">
      <w:pPr>
        <w:pStyle w:val="4"/>
        <w:spacing w:line="254" w:lineRule="auto"/>
        <w:ind w:right="119"/>
        <w:rPr>
          <w:rFonts w:hint="eastAsia"/>
          <w:sz w:val="30"/>
        </w:rPr>
      </w:pPr>
    </w:p>
    <w:p w14:paraId="6D4F8CE2">
      <w:pPr>
        <w:pStyle w:val="4"/>
        <w:spacing w:line="254" w:lineRule="auto"/>
        <w:ind w:right="119"/>
        <w:rPr>
          <w:rFonts w:hint="eastAsia"/>
          <w:sz w:val="30"/>
        </w:rPr>
      </w:pPr>
      <w:r>
        <w:rPr>
          <w:rFonts w:hint="eastAsia"/>
          <w:sz w:val="30"/>
        </w:rPr>
        <w:t>[1.] First, Consider that the more rich the soul is in grace, the higher the soul will be in joy and comfort.</w:t>
      </w:r>
    </w:p>
    <w:p w14:paraId="3411968F">
      <w:pPr>
        <w:pStyle w:val="4"/>
        <w:spacing w:line="254" w:lineRule="auto"/>
        <w:ind w:right="119"/>
        <w:rPr>
          <w:rFonts w:hint="eastAsia"/>
          <w:sz w:val="30"/>
        </w:rPr>
      </w:pPr>
    </w:p>
    <w:p w14:paraId="2B869276">
      <w:pPr>
        <w:pStyle w:val="4"/>
        <w:spacing w:line="254" w:lineRule="auto"/>
        <w:ind w:right="119"/>
        <w:rPr>
          <w:rFonts w:hint="eastAsia"/>
          <w:sz w:val="30"/>
        </w:rPr>
      </w:pPr>
      <w:r>
        <w:rPr>
          <w:rFonts w:hint="eastAsia"/>
          <w:sz w:val="30"/>
        </w:rPr>
        <w:t>[1.] 首先，考虑到灵魂在恩典上越富足，灵魂在喜乐和安慰上就越高。</w:t>
      </w:r>
    </w:p>
    <w:p w14:paraId="5472E11B">
      <w:pPr>
        <w:pStyle w:val="4"/>
        <w:spacing w:line="254" w:lineRule="auto"/>
        <w:ind w:right="119"/>
        <w:rPr>
          <w:rFonts w:hint="eastAsia"/>
          <w:sz w:val="30"/>
        </w:rPr>
      </w:pPr>
    </w:p>
    <w:p w14:paraId="5ECC9DEB">
      <w:pPr>
        <w:pStyle w:val="4"/>
        <w:spacing w:line="254" w:lineRule="auto"/>
        <w:ind w:right="119"/>
        <w:rPr>
          <w:rFonts w:hint="eastAsia"/>
          <w:sz w:val="30"/>
        </w:rPr>
      </w:pPr>
      <w:r>
        <w:rPr>
          <w:rFonts w:hint="eastAsia"/>
          <w:sz w:val="30"/>
        </w:rPr>
        <w:t>It is the greatest measures of grace that usher in the greatest measure of joy and comfort into a believing heart.</w:t>
      </w:r>
    </w:p>
    <w:p w14:paraId="7AC4A292">
      <w:pPr>
        <w:pStyle w:val="4"/>
        <w:spacing w:line="254" w:lineRule="auto"/>
        <w:ind w:right="119"/>
        <w:rPr>
          <w:rFonts w:hint="eastAsia"/>
          <w:sz w:val="30"/>
        </w:rPr>
      </w:pPr>
    </w:p>
    <w:p w14:paraId="5C1705C2">
      <w:pPr>
        <w:pStyle w:val="4"/>
        <w:spacing w:line="254" w:lineRule="auto"/>
        <w:ind w:right="119"/>
        <w:rPr>
          <w:rFonts w:hint="eastAsia"/>
          <w:sz w:val="30"/>
        </w:rPr>
      </w:pPr>
      <w:r>
        <w:rPr>
          <w:rFonts w:hint="eastAsia"/>
          <w:sz w:val="30"/>
        </w:rPr>
        <w:t>正是最大程度的恩典带来了信徒心中最大程度的喜乐和安慰。</w:t>
      </w:r>
    </w:p>
    <w:p w14:paraId="7B14FA0B">
      <w:pPr>
        <w:pStyle w:val="4"/>
        <w:spacing w:line="254" w:lineRule="auto"/>
        <w:ind w:right="119"/>
        <w:rPr>
          <w:rFonts w:hint="eastAsia"/>
          <w:sz w:val="30"/>
        </w:rPr>
      </w:pPr>
    </w:p>
    <w:p w14:paraId="631B6220">
      <w:pPr>
        <w:pStyle w:val="4"/>
        <w:spacing w:line="254" w:lineRule="auto"/>
        <w:ind w:right="119"/>
        <w:rPr>
          <w:rFonts w:hint="eastAsia"/>
          <w:sz w:val="30"/>
        </w:rPr>
      </w:pPr>
      <w:r>
        <w:rPr>
          <w:rFonts w:hint="eastAsia"/>
          <w:sz w:val="30"/>
        </w:rPr>
        <w:t>Christians, have you tasted of the consolations of God?</w:t>
      </w:r>
    </w:p>
    <w:p w14:paraId="64DF607D">
      <w:pPr>
        <w:pStyle w:val="4"/>
        <w:spacing w:line="254" w:lineRule="auto"/>
        <w:ind w:right="119"/>
        <w:rPr>
          <w:rFonts w:hint="eastAsia"/>
          <w:sz w:val="30"/>
        </w:rPr>
      </w:pPr>
    </w:p>
    <w:p w14:paraId="16F999CC">
      <w:pPr>
        <w:pStyle w:val="4"/>
        <w:spacing w:line="254" w:lineRule="auto"/>
        <w:ind w:right="119"/>
        <w:rPr>
          <w:rFonts w:hint="eastAsia"/>
          <w:sz w:val="30"/>
        </w:rPr>
      </w:pPr>
      <w:r>
        <w:rPr>
          <w:rFonts w:hint="eastAsia"/>
          <w:sz w:val="30"/>
        </w:rPr>
        <w:t>基督徒们，你们品尝过上帝的安慰吗？</w:t>
      </w:r>
    </w:p>
    <w:p w14:paraId="771CAC44">
      <w:pPr>
        <w:pStyle w:val="4"/>
        <w:spacing w:line="254" w:lineRule="auto"/>
        <w:ind w:right="119"/>
        <w:rPr>
          <w:rFonts w:hint="eastAsia"/>
          <w:sz w:val="30"/>
        </w:rPr>
      </w:pPr>
    </w:p>
    <w:p w14:paraId="5D0280D8">
      <w:pPr>
        <w:pStyle w:val="4"/>
        <w:spacing w:line="254" w:lineRule="auto"/>
        <w:ind w:right="119"/>
        <w:rPr>
          <w:rFonts w:hint="eastAsia"/>
          <w:sz w:val="30"/>
        </w:rPr>
      </w:pPr>
      <w:r>
        <w:rPr>
          <w:rFonts w:hint="eastAsia"/>
          <w:sz w:val="30"/>
        </w:rPr>
        <w:t>Have you at times sat down and drank of these wells of salvation?</w:t>
      </w:r>
    </w:p>
    <w:p w14:paraId="6726A518">
      <w:pPr>
        <w:pStyle w:val="4"/>
        <w:spacing w:line="254" w:lineRule="auto"/>
        <w:ind w:right="119"/>
        <w:rPr>
          <w:rFonts w:hint="eastAsia"/>
          <w:sz w:val="30"/>
        </w:rPr>
      </w:pPr>
    </w:p>
    <w:p w14:paraId="2BC82C93">
      <w:pPr>
        <w:pStyle w:val="4"/>
        <w:spacing w:line="254" w:lineRule="auto"/>
        <w:ind w:right="119"/>
        <w:rPr>
          <w:rFonts w:hint="eastAsia"/>
          <w:sz w:val="30"/>
        </w:rPr>
      </w:pPr>
      <w:r>
        <w:rPr>
          <w:rFonts w:hint="eastAsia"/>
          <w:sz w:val="30"/>
        </w:rPr>
        <w:t>你们是否有时坐下来饮用这些救恩的井水？</w:t>
      </w:r>
    </w:p>
    <w:p w14:paraId="2031419E">
      <w:pPr>
        <w:pStyle w:val="4"/>
        <w:spacing w:line="254" w:lineRule="auto"/>
        <w:ind w:right="119"/>
        <w:rPr>
          <w:rFonts w:hint="eastAsia"/>
          <w:sz w:val="30"/>
        </w:rPr>
      </w:pPr>
    </w:p>
    <w:p w14:paraId="5273F9D9">
      <w:pPr>
        <w:pStyle w:val="4"/>
        <w:spacing w:line="254" w:lineRule="auto"/>
        <w:ind w:right="119"/>
        <w:rPr>
          <w:rFonts w:hint="eastAsia"/>
          <w:sz w:val="30"/>
        </w:rPr>
      </w:pPr>
      <w:r>
        <w:rPr>
          <w:rFonts w:hint="eastAsia"/>
          <w:sz w:val="30"/>
        </w:rPr>
        <w:t>Are your hearts carried out for more of those waters of life?</w:t>
      </w:r>
    </w:p>
    <w:p w14:paraId="22429B38">
      <w:pPr>
        <w:pStyle w:val="4"/>
        <w:spacing w:line="254" w:lineRule="auto"/>
        <w:ind w:right="119"/>
        <w:rPr>
          <w:rFonts w:hint="eastAsia"/>
          <w:sz w:val="30"/>
        </w:rPr>
      </w:pPr>
    </w:p>
    <w:p w14:paraId="5BE6D8B1">
      <w:pPr>
        <w:pStyle w:val="4"/>
        <w:spacing w:line="254" w:lineRule="auto"/>
        <w:ind w:right="119"/>
        <w:rPr>
          <w:rFonts w:hint="eastAsia"/>
          <w:sz w:val="30"/>
        </w:rPr>
      </w:pPr>
      <w:r>
        <w:rPr>
          <w:rFonts w:hint="eastAsia"/>
          <w:sz w:val="30"/>
        </w:rPr>
        <w:t>你们的心是否渴望更多这生命之水？</w:t>
      </w:r>
    </w:p>
    <w:p w14:paraId="6953EEAB">
      <w:pPr>
        <w:pStyle w:val="4"/>
        <w:spacing w:line="254" w:lineRule="auto"/>
        <w:ind w:right="119"/>
        <w:rPr>
          <w:rFonts w:hint="eastAsia"/>
          <w:sz w:val="30"/>
        </w:rPr>
      </w:pPr>
    </w:p>
    <w:p w14:paraId="47313EDD">
      <w:pPr>
        <w:pStyle w:val="4"/>
        <w:spacing w:line="254" w:lineRule="auto"/>
        <w:ind w:right="119"/>
        <w:rPr>
          <w:rFonts w:hint="eastAsia"/>
          <w:sz w:val="30"/>
        </w:rPr>
      </w:pPr>
      <w:r>
        <w:rPr>
          <w:rFonts w:hint="eastAsia"/>
          <w:sz w:val="30"/>
        </w:rPr>
        <w:t>Then labour to be rich in grace.</w:t>
      </w:r>
    </w:p>
    <w:p w14:paraId="378D2AE7">
      <w:pPr>
        <w:pStyle w:val="4"/>
        <w:spacing w:line="254" w:lineRule="auto"/>
        <w:ind w:right="119"/>
        <w:rPr>
          <w:rFonts w:hint="eastAsia"/>
          <w:sz w:val="30"/>
        </w:rPr>
      </w:pPr>
    </w:p>
    <w:p w14:paraId="24F7A859">
      <w:pPr>
        <w:pStyle w:val="4"/>
        <w:spacing w:line="254" w:lineRule="auto"/>
        <w:ind w:right="119"/>
        <w:rPr>
          <w:rFonts w:hint="eastAsia"/>
          <w:sz w:val="30"/>
        </w:rPr>
      </w:pPr>
      <w:r>
        <w:rPr>
          <w:rFonts w:hint="eastAsia"/>
          <w:sz w:val="30"/>
        </w:rPr>
        <w:t>那么就努力在恩典上富足吧。</w:t>
      </w:r>
    </w:p>
    <w:p w14:paraId="0CEDAED2">
      <w:pPr>
        <w:pStyle w:val="4"/>
        <w:spacing w:line="254" w:lineRule="auto"/>
        <w:ind w:right="119"/>
        <w:rPr>
          <w:rFonts w:hint="eastAsia"/>
          <w:sz w:val="30"/>
        </w:rPr>
      </w:pPr>
    </w:p>
    <w:p w14:paraId="3B3184BF">
      <w:pPr>
        <w:pStyle w:val="4"/>
        <w:spacing w:line="254" w:lineRule="auto"/>
        <w:ind w:right="119"/>
        <w:rPr>
          <w:rFonts w:hint="eastAsia"/>
          <w:sz w:val="30"/>
        </w:rPr>
      </w:pPr>
      <w:r>
        <w:rPr>
          <w:rFonts w:hint="eastAsia"/>
          <w:sz w:val="30"/>
        </w:rPr>
        <w:t>A little star yields but a little light, and a little grace will yield but a little comfort, but great measures of grace will yield a man not only a heaven hereafter, but also a heaven of joy here.</w:t>
      </w:r>
    </w:p>
    <w:p w14:paraId="710C9CC9">
      <w:pPr>
        <w:pStyle w:val="4"/>
        <w:spacing w:line="254" w:lineRule="auto"/>
        <w:ind w:right="119"/>
        <w:rPr>
          <w:rFonts w:hint="eastAsia"/>
          <w:sz w:val="30"/>
        </w:rPr>
      </w:pPr>
    </w:p>
    <w:p w14:paraId="796F2993">
      <w:pPr>
        <w:pStyle w:val="4"/>
        <w:spacing w:line="254" w:lineRule="auto"/>
        <w:ind w:right="119"/>
        <w:rPr>
          <w:rFonts w:hint="eastAsia"/>
          <w:sz w:val="30"/>
        </w:rPr>
      </w:pPr>
      <w:r>
        <w:rPr>
          <w:rFonts w:hint="eastAsia"/>
          <w:sz w:val="30"/>
        </w:rPr>
        <w:t>一颗小星星只能发出微弱的光，少量的恩典只能带来少量的安慰，但大量的恩典不仅会给人带来将来的天堂，也会带来现在的喜乐天堂。</w:t>
      </w:r>
    </w:p>
    <w:p w14:paraId="13F9D4E2">
      <w:pPr>
        <w:pStyle w:val="4"/>
        <w:spacing w:line="254" w:lineRule="auto"/>
        <w:ind w:right="119"/>
        <w:rPr>
          <w:rFonts w:hint="eastAsia"/>
          <w:sz w:val="30"/>
        </w:rPr>
      </w:pPr>
    </w:p>
    <w:p w14:paraId="1F680121">
      <w:pPr>
        <w:pStyle w:val="4"/>
        <w:spacing w:line="254" w:lineRule="auto"/>
        <w:ind w:right="119"/>
        <w:rPr>
          <w:rFonts w:hint="eastAsia"/>
          <w:sz w:val="30"/>
        </w:rPr>
      </w:pPr>
      <w:r>
        <w:rPr>
          <w:rFonts w:hint="eastAsia"/>
          <w:sz w:val="30"/>
        </w:rPr>
        <w:t>Divine comfort is a choice flower, a precious jewel, and only to be found in their bosoms that are rich in grace.</w:t>
      </w:r>
    </w:p>
    <w:p w14:paraId="09E662AB">
      <w:pPr>
        <w:pStyle w:val="4"/>
        <w:spacing w:line="254" w:lineRule="auto"/>
        <w:ind w:right="119"/>
        <w:rPr>
          <w:rFonts w:hint="eastAsia"/>
          <w:sz w:val="30"/>
        </w:rPr>
      </w:pPr>
    </w:p>
    <w:p w14:paraId="103F9FA9">
      <w:pPr>
        <w:pStyle w:val="4"/>
        <w:spacing w:line="254" w:lineRule="auto"/>
        <w:ind w:right="119"/>
        <w:rPr>
          <w:rFonts w:hint="eastAsia"/>
          <w:sz w:val="30"/>
        </w:rPr>
      </w:pPr>
      <w:r>
        <w:rPr>
          <w:rFonts w:hint="eastAsia"/>
          <w:sz w:val="30"/>
        </w:rPr>
        <w:t>神圣的安慰是一朵精选的花，一颗珍贵的宝石，只能在那些在恩典上富足的人的怀中找到。</w:t>
      </w:r>
    </w:p>
    <w:p w14:paraId="3ABD85B6">
      <w:pPr>
        <w:pStyle w:val="4"/>
        <w:spacing w:line="254" w:lineRule="auto"/>
        <w:ind w:right="119"/>
        <w:rPr>
          <w:rFonts w:hint="eastAsia"/>
          <w:sz w:val="30"/>
        </w:rPr>
      </w:pPr>
    </w:p>
    <w:p w14:paraId="5CF87FBC">
      <w:pPr>
        <w:pStyle w:val="4"/>
        <w:spacing w:line="254" w:lineRule="auto"/>
        <w:ind w:right="119"/>
        <w:rPr>
          <w:rFonts w:hint="eastAsia"/>
          <w:sz w:val="30"/>
        </w:rPr>
      </w:pPr>
      <w:r>
        <w:rPr>
          <w:rFonts w:hint="eastAsia"/>
          <w:sz w:val="30"/>
        </w:rPr>
        <w:t>Spiritual comforts are such strong waters, that weak Christians are not able to bear them.</w:t>
      </w:r>
    </w:p>
    <w:p w14:paraId="5A55F4B6">
      <w:pPr>
        <w:pStyle w:val="4"/>
        <w:spacing w:line="254" w:lineRule="auto"/>
        <w:ind w:right="119"/>
        <w:rPr>
          <w:rFonts w:hint="eastAsia"/>
          <w:sz w:val="30"/>
        </w:rPr>
      </w:pPr>
    </w:p>
    <w:p w14:paraId="38FF3EB6">
      <w:pPr>
        <w:pStyle w:val="4"/>
        <w:spacing w:line="254" w:lineRule="auto"/>
        <w:ind w:right="119"/>
        <w:rPr>
          <w:rFonts w:hint="eastAsia"/>
          <w:sz w:val="30"/>
        </w:rPr>
      </w:pPr>
      <w:r>
        <w:rPr>
          <w:rFonts w:hint="eastAsia"/>
          <w:sz w:val="30"/>
        </w:rPr>
        <w:t>属灵的安慰就像烈酒一样，软弱的基督徒无法承受。</w:t>
      </w:r>
    </w:p>
    <w:p w14:paraId="3AEA9B53">
      <w:pPr>
        <w:pStyle w:val="4"/>
        <w:spacing w:line="254" w:lineRule="auto"/>
        <w:ind w:right="119"/>
        <w:rPr>
          <w:rFonts w:hint="eastAsia"/>
          <w:sz w:val="30"/>
        </w:rPr>
      </w:pPr>
    </w:p>
    <w:p w14:paraId="202ED717">
      <w:pPr>
        <w:pStyle w:val="4"/>
        <w:spacing w:line="254" w:lineRule="auto"/>
        <w:ind w:right="119"/>
        <w:rPr>
          <w:rFonts w:hint="eastAsia"/>
          <w:sz w:val="30"/>
        </w:rPr>
      </w:pPr>
      <w:r>
        <w:rPr>
          <w:rFonts w:hint="eastAsia"/>
          <w:sz w:val="30"/>
        </w:rPr>
        <w:t>Great measures of grace carry with them the greatest evidence of the truth of grace; and the clearer evidence there is in the soul of the truth of grace, the higher will joy and comfort spring.</w:t>
      </w:r>
    </w:p>
    <w:p w14:paraId="7EEB7E0F">
      <w:pPr>
        <w:pStyle w:val="4"/>
        <w:spacing w:line="254" w:lineRule="auto"/>
        <w:ind w:right="119"/>
        <w:rPr>
          <w:rFonts w:hint="eastAsia"/>
          <w:sz w:val="30"/>
        </w:rPr>
      </w:pPr>
    </w:p>
    <w:p w14:paraId="13228AF0">
      <w:pPr>
        <w:pStyle w:val="4"/>
        <w:spacing w:line="254" w:lineRule="auto"/>
        <w:ind w:right="119"/>
        <w:rPr>
          <w:rFonts w:hint="eastAsia"/>
          <w:sz w:val="30"/>
        </w:rPr>
      </w:pPr>
      <w:r>
        <w:rPr>
          <w:rFonts w:hint="eastAsia"/>
          <w:sz w:val="30"/>
        </w:rPr>
        <w:t>大量的恩典带来恩典真实性的最大证据；灵魂中恩典真实性的证据越清晰，喜乐和安慰就会越高涨。</w:t>
      </w:r>
    </w:p>
    <w:p w14:paraId="6B36C0DC">
      <w:pPr>
        <w:pStyle w:val="4"/>
        <w:spacing w:line="254" w:lineRule="auto"/>
        <w:ind w:right="119"/>
        <w:rPr>
          <w:rFonts w:hint="eastAsia"/>
          <w:sz w:val="30"/>
        </w:rPr>
      </w:pPr>
    </w:p>
    <w:p w14:paraId="2552DE77">
      <w:pPr>
        <w:pStyle w:val="4"/>
        <w:spacing w:line="254" w:lineRule="auto"/>
        <w:ind w:right="119"/>
        <w:rPr>
          <w:rFonts w:hint="eastAsia"/>
          <w:sz w:val="30"/>
        </w:rPr>
      </w:pPr>
      <w:r>
        <w:rPr>
          <w:rFonts w:hint="eastAsia"/>
          <w:sz w:val="30"/>
        </w:rPr>
        <w:t>The soul is apt to hang her comforts on every hedge, to shift and shark in every by-corner for comfort; but as air lights not without the sun, and as fuel heats not without fire, so neither can anything soundly comfort a Christian without the God of grace, without his being rich in grace.</w:t>
      </w:r>
    </w:p>
    <w:p w14:paraId="201AF77E">
      <w:pPr>
        <w:pStyle w:val="4"/>
        <w:spacing w:line="254" w:lineRule="auto"/>
        <w:ind w:right="119"/>
        <w:rPr>
          <w:rFonts w:hint="eastAsia"/>
          <w:sz w:val="30"/>
        </w:rPr>
      </w:pPr>
    </w:p>
    <w:p w14:paraId="324EE208">
      <w:pPr>
        <w:pStyle w:val="4"/>
        <w:spacing w:line="254" w:lineRule="auto"/>
        <w:ind w:right="119"/>
        <w:rPr>
          <w:rFonts w:hint="eastAsia"/>
          <w:sz w:val="30"/>
        </w:rPr>
      </w:pPr>
      <w:r>
        <w:rPr>
          <w:rFonts w:hint="eastAsia"/>
          <w:sz w:val="30"/>
        </w:rPr>
        <w:t>灵魂倾向于将安慰挂在每一个篱笆上，在每个角落里寻找和索取安慰；但正如空气没有太阳就不会发光，燃料没有火就不会发热，没有恩典的上帝，没有在恩典上的富足，任何事物都无法真正安慰基督徒。</w:t>
      </w:r>
    </w:p>
    <w:p w14:paraId="57CB628B">
      <w:pPr>
        <w:pStyle w:val="4"/>
        <w:spacing w:line="254" w:lineRule="auto"/>
        <w:ind w:right="119"/>
        <w:rPr>
          <w:rFonts w:hint="eastAsia"/>
          <w:sz w:val="30"/>
        </w:rPr>
      </w:pPr>
    </w:p>
    <w:p w14:paraId="03E3DAF8">
      <w:pPr>
        <w:pStyle w:val="4"/>
        <w:spacing w:line="254" w:lineRule="auto"/>
        <w:ind w:right="119"/>
        <w:rPr>
          <w:rFonts w:hint="eastAsia"/>
          <w:sz w:val="30"/>
        </w:rPr>
      </w:pPr>
      <w:r>
        <w:rPr>
          <w:rFonts w:hint="eastAsia"/>
          <w:sz w:val="30"/>
        </w:rPr>
        <w:t>Great measures of grace carry with them the greatest evidence of a man's union and communion with God, and the more a man's union and communion with God is evidenced, the more will the soul be filled with that joy that is unspeakable and full of glory, and with that comfort and peace that passes understanding.</w:t>
      </w:r>
    </w:p>
    <w:p w14:paraId="73790E16">
      <w:pPr>
        <w:pStyle w:val="4"/>
        <w:spacing w:line="254" w:lineRule="auto"/>
        <w:ind w:right="119"/>
        <w:rPr>
          <w:rFonts w:hint="eastAsia"/>
          <w:sz w:val="30"/>
        </w:rPr>
      </w:pPr>
    </w:p>
    <w:p w14:paraId="68F0CF08">
      <w:pPr>
        <w:pStyle w:val="4"/>
        <w:spacing w:line="254" w:lineRule="auto"/>
        <w:ind w:right="119"/>
      </w:pPr>
      <w:r>
        <w:rPr>
          <w:rFonts w:hint="eastAsia"/>
          <w:sz w:val="30"/>
        </w:rPr>
        <w:t>大量的恩典带来人与上帝联合和交通的最大证据，一个人与上帝的联合和交通的证据越多，灵魂就会越多地被那难以言喻且充满荣耀的喜乐，以及那超越理解的安慰和平安所充满。</w:t>
      </w:r>
    </w:p>
    <w:p w14:paraId="137DB287">
      <w:pPr>
        <w:pStyle w:val="4"/>
        <w:spacing w:line="254" w:lineRule="auto"/>
        <w:ind w:right="119"/>
      </w:pPr>
    </w:p>
    <w:p w14:paraId="7A1554D4">
      <w:pPr>
        <w:pStyle w:val="4"/>
        <w:spacing w:before="284" w:line="254" w:lineRule="auto"/>
        <w:ind w:right="120"/>
        <w:rPr>
          <w:rFonts w:hint="eastAsia"/>
        </w:rPr>
      </w:pPr>
      <w:r>
        <w:rPr>
          <w:rFonts w:hint="eastAsia"/>
        </w:rPr>
        <w:t>In great measures of grace a man may read most of the love and favour of God; and the more a man sees of the love and favour of God to him, the more high the springs of comfort rise in him.</w:t>
      </w:r>
    </w:p>
    <w:p w14:paraId="76C14F54">
      <w:pPr>
        <w:pStyle w:val="4"/>
        <w:spacing w:before="284" w:line="254" w:lineRule="auto"/>
        <w:ind w:right="120"/>
        <w:rPr>
          <w:rFonts w:hint="eastAsia"/>
        </w:rPr>
      </w:pPr>
      <w:r>
        <w:rPr>
          <w:rFonts w:hint="eastAsia"/>
        </w:rPr>
        <w:t>在丰盛的恩典中，人可以读到神最多的爱和恩宠；一个人越是看到神对他的爱和恩宠，他心中的安慰之泉就越高涨。</w:t>
      </w:r>
    </w:p>
    <w:p w14:paraId="4BA35C11">
      <w:pPr>
        <w:pStyle w:val="4"/>
        <w:spacing w:before="284" w:line="254" w:lineRule="auto"/>
        <w:ind w:right="120"/>
        <w:rPr>
          <w:rFonts w:hint="eastAsia"/>
        </w:rPr>
      </w:pPr>
    </w:p>
    <w:p w14:paraId="1659E0F2">
      <w:pPr>
        <w:pStyle w:val="4"/>
        <w:spacing w:before="284" w:line="254" w:lineRule="auto"/>
        <w:ind w:right="120"/>
        <w:rPr>
          <w:rFonts w:hint="eastAsia"/>
        </w:rPr>
      </w:pPr>
      <w:r>
        <w:rPr>
          <w:rFonts w:hint="eastAsia"/>
        </w:rPr>
        <w:t>In great measures of grace, as in a crystal glass, the soul sees the glorious face of God shining and sparkling, and this fills the soul with joy:</w:t>
      </w:r>
    </w:p>
    <w:p w14:paraId="38ABE753">
      <w:pPr>
        <w:pStyle w:val="4"/>
        <w:spacing w:before="284" w:line="254" w:lineRule="auto"/>
        <w:ind w:right="120"/>
        <w:rPr>
          <w:rFonts w:hint="eastAsia"/>
        </w:rPr>
      </w:pPr>
      <w:r>
        <w:rPr>
          <w:rFonts w:hint="eastAsia"/>
        </w:rPr>
        <w:t>在丰盛的恩典中，如同在水晶玻璃中，灵魂看到神荣耀的面容闪耀发光，这使灵魂充满喜乐：</w:t>
      </w:r>
    </w:p>
    <w:p w14:paraId="63089F9C">
      <w:pPr>
        <w:pStyle w:val="4"/>
        <w:spacing w:before="284" w:line="254" w:lineRule="auto"/>
        <w:ind w:right="120"/>
        <w:rPr>
          <w:rFonts w:hint="eastAsia"/>
        </w:rPr>
      </w:pPr>
    </w:p>
    <w:p w14:paraId="5D23EEC3">
      <w:pPr>
        <w:pStyle w:val="4"/>
        <w:spacing w:before="284" w:line="254" w:lineRule="auto"/>
        <w:ind w:right="120"/>
        <w:rPr>
          <w:rFonts w:hint="eastAsia"/>
        </w:rPr>
      </w:pPr>
      <w:r>
        <w:rPr>
          <w:rFonts w:hint="eastAsia"/>
        </w:rPr>
        <w:t>Acts 9:31, 'Then had the churches rest throughout all Judea, and Galilee, and Samaria, and were edified; and walking in the fear of the Lord, and in the comfort of the Holy Ghost, were multiplied.'</w:t>
      </w:r>
    </w:p>
    <w:p w14:paraId="42EDF31B">
      <w:pPr>
        <w:pStyle w:val="4"/>
        <w:spacing w:before="284" w:line="254" w:lineRule="auto"/>
        <w:ind w:right="120"/>
        <w:rPr>
          <w:rFonts w:hint="eastAsia"/>
        </w:rPr>
      </w:pPr>
      <w:r>
        <w:rPr>
          <w:rFonts w:hint="eastAsia"/>
        </w:rPr>
        <w:t>使徒行传9:31，"那时，犹太、加利利、撒马利亚各处的教会都得平安，被建立；凡事敬畏主，蒙圣灵的安慰，人数就增多了。"</w:t>
      </w:r>
    </w:p>
    <w:p w14:paraId="5886BA55">
      <w:pPr>
        <w:pStyle w:val="4"/>
        <w:spacing w:before="284" w:line="254" w:lineRule="auto"/>
        <w:ind w:right="120"/>
        <w:rPr>
          <w:rFonts w:hint="eastAsia"/>
        </w:rPr>
      </w:pPr>
    </w:p>
    <w:p w14:paraId="3880EF6E">
      <w:pPr>
        <w:pStyle w:val="4"/>
        <w:spacing w:before="284" w:line="254" w:lineRule="auto"/>
        <w:ind w:right="120"/>
        <w:rPr>
          <w:rFonts w:hint="eastAsia"/>
        </w:rPr>
      </w:pPr>
      <w:r>
        <w:rPr>
          <w:rFonts w:hint="eastAsia"/>
        </w:rPr>
        <w:t>The more their graces were increased, the more their comforts were augmented.</w:t>
      </w:r>
    </w:p>
    <w:p w14:paraId="7C3850DD">
      <w:pPr>
        <w:pStyle w:val="4"/>
        <w:spacing w:before="284" w:line="254" w:lineRule="auto"/>
        <w:ind w:right="120"/>
        <w:rPr>
          <w:rFonts w:hint="eastAsia"/>
        </w:rPr>
      </w:pPr>
      <w:r>
        <w:rPr>
          <w:rFonts w:hint="eastAsia"/>
        </w:rPr>
        <w:t>他们的恩典越增加，他们的安慰就越增多。</w:t>
      </w:r>
    </w:p>
    <w:p w14:paraId="1E972F99">
      <w:pPr>
        <w:pStyle w:val="4"/>
        <w:spacing w:before="284" w:line="254" w:lineRule="auto"/>
        <w:ind w:right="120"/>
        <w:rPr>
          <w:rFonts w:hint="eastAsia"/>
        </w:rPr>
      </w:pPr>
    </w:p>
    <w:p w14:paraId="3ACA59DD">
      <w:pPr>
        <w:pStyle w:val="4"/>
        <w:spacing w:before="284" w:line="254" w:lineRule="auto"/>
        <w:ind w:right="120"/>
        <w:rPr>
          <w:rFonts w:hint="eastAsia"/>
        </w:rPr>
      </w:pPr>
      <w:r>
        <w:rPr>
          <w:rFonts w:hint="eastAsia"/>
        </w:rPr>
        <w:t>'If one drop of the joy of the Holy Ghost should fall into hell, it would swallow up all the torments of hell,' saith Austin.</w:t>
      </w:r>
    </w:p>
    <w:p w14:paraId="23278C78">
      <w:pPr>
        <w:pStyle w:val="4"/>
        <w:spacing w:before="284" w:line="254" w:lineRule="auto"/>
        <w:ind w:right="120"/>
        <w:rPr>
          <w:rFonts w:hint="eastAsia"/>
        </w:rPr>
      </w:pPr>
      <w:r>
        <w:rPr>
          <w:rFonts w:hint="eastAsia"/>
        </w:rPr>
        <w:t>奥古斯丁说："如果圣灵的喜乐有一滴落入地狱，它就会吞没地狱所有的折磨。"</w:t>
      </w:r>
    </w:p>
    <w:p w14:paraId="2E940AE0">
      <w:pPr>
        <w:pStyle w:val="4"/>
        <w:spacing w:before="284" w:line="254" w:lineRule="auto"/>
        <w:ind w:right="120"/>
        <w:rPr>
          <w:rFonts w:hint="eastAsia"/>
        </w:rPr>
      </w:pPr>
    </w:p>
    <w:p w14:paraId="07663B10">
      <w:pPr>
        <w:pStyle w:val="4"/>
        <w:spacing w:before="284" w:line="254" w:lineRule="auto"/>
        <w:ind w:right="120"/>
        <w:rPr>
          <w:rFonts w:hint="eastAsia"/>
        </w:rPr>
      </w:pPr>
      <w:r>
        <w:rPr>
          <w:rFonts w:hint="eastAsia"/>
        </w:rPr>
        <w:t>Oh! who would not then labour to increase in grace, that he may abound in joy?</w:t>
      </w:r>
    </w:p>
    <w:p w14:paraId="4B13A652">
      <w:pPr>
        <w:pStyle w:val="4"/>
        <w:spacing w:before="284" w:line="254" w:lineRule="auto"/>
        <w:ind w:right="120"/>
        <w:rPr>
          <w:rFonts w:hint="eastAsia"/>
        </w:rPr>
      </w:pPr>
      <w:r>
        <w:rPr>
          <w:rFonts w:hint="eastAsia"/>
        </w:rPr>
        <w:t>哦！谁不愿努力增加恩典，使他可以充满喜乐呢？</w:t>
      </w:r>
    </w:p>
    <w:p w14:paraId="0CEEA21C">
      <w:pPr>
        <w:pStyle w:val="4"/>
        <w:spacing w:before="284" w:line="254" w:lineRule="auto"/>
        <w:ind w:right="120"/>
        <w:rPr>
          <w:rFonts w:hint="eastAsia"/>
        </w:rPr>
      </w:pPr>
    </w:p>
    <w:p w14:paraId="26EB7403">
      <w:pPr>
        <w:pStyle w:val="4"/>
        <w:spacing w:before="284" w:line="254" w:lineRule="auto"/>
        <w:ind w:right="120"/>
        <w:rPr>
          <w:rFonts w:hint="eastAsia"/>
        </w:rPr>
      </w:pPr>
      <w:r>
        <w:rPr>
          <w:rFonts w:hint="eastAsia"/>
        </w:rPr>
        <w:t>The promise lies most fair before their eyes that are rich in grace.</w:t>
      </w:r>
    </w:p>
    <w:p w14:paraId="2CC782F8">
      <w:pPr>
        <w:pStyle w:val="4"/>
        <w:spacing w:before="284" w:line="254" w:lineRule="auto"/>
        <w:ind w:right="120"/>
        <w:rPr>
          <w:rFonts w:hint="eastAsia"/>
        </w:rPr>
      </w:pPr>
      <w:r>
        <w:rPr>
          <w:rFonts w:hint="eastAsia"/>
        </w:rPr>
        <w:t>对那些在恩典上富足的人来说，应许最清晰地摆在他们眼前。</w:t>
      </w:r>
    </w:p>
    <w:p w14:paraId="5D80544C">
      <w:pPr>
        <w:pStyle w:val="4"/>
        <w:spacing w:before="284" w:line="254" w:lineRule="auto"/>
        <w:ind w:right="120"/>
        <w:rPr>
          <w:rFonts w:hint="eastAsia"/>
        </w:rPr>
      </w:pPr>
    </w:p>
    <w:p w14:paraId="42A818A2">
      <w:pPr>
        <w:pStyle w:val="4"/>
        <w:spacing w:before="284" w:line="254" w:lineRule="auto"/>
        <w:ind w:right="120"/>
        <w:rPr>
          <w:rFonts w:hint="eastAsia"/>
        </w:rPr>
      </w:pPr>
      <w:r>
        <w:rPr>
          <w:rFonts w:hint="eastAsia"/>
        </w:rPr>
        <w:t>Their interest in it is most clear, and rarely that they go without it, unless it is by taking part sometimes with Satan against their interest in Christ, or sometimes through the power of unbelief, which indeed cuts off all the comfort of the soul, or by looking after other lovers, or by not hearkening to the voice of the Comforter, &amp;c.</w:t>
      </w:r>
    </w:p>
    <w:p w14:paraId="241D5493">
      <w:pPr>
        <w:pStyle w:val="4"/>
        <w:spacing w:before="284" w:line="254" w:lineRule="auto"/>
        <w:ind w:right="120"/>
        <w:rPr>
          <w:rFonts w:hint="eastAsia"/>
        </w:rPr>
      </w:pPr>
      <w:r>
        <w:rPr>
          <w:rFonts w:hint="eastAsia"/>
        </w:rPr>
        <w:t>他们在其中的利益最为明确，很少失去它，除非有时与撒但一起对抗他们在基督里的利益，或有时因不信的力量，确实切断了灵魂所有的安慰，或追随其他情人，或不听从安慰者的声音等。</w:t>
      </w:r>
    </w:p>
    <w:p w14:paraId="39986E14">
      <w:pPr>
        <w:pStyle w:val="4"/>
        <w:spacing w:before="284" w:line="254" w:lineRule="auto"/>
        <w:ind w:right="120"/>
        <w:rPr>
          <w:rFonts w:hint="eastAsia"/>
        </w:rPr>
      </w:pPr>
    </w:p>
    <w:p w14:paraId="6087BAF0">
      <w:pPr>
        <w:pStyle w:val="4"/>
        <w:spacing w:before="284" w:line="254" w:lineRule="auto"/>
        <w:ind w:right="120"/>
        <w:rPr>
          <w:rFonts w:hint="eastAsia"/>
        </w:rPr>
      </w:pPr>
      <w:r>
        <w:rPr>
          <w:rFonts w:hint="eastAsia"/>
        </w:rPr>
        <w:t>Christians, you often complain of the want of joy and comfort.</w:t>
      </w:r>
    </w:p>
    <w:p w14:paraId="6EC6F555">
      <w:pPr>
        <w:pStyle w:val="4"/>
        <w:spacing w:before="284" w:line="254" w:lineRule="auto"/>
        <w:ind w:right="120"/>
        <w:rPr>
          <w:rFonts w:hint="eastAsia"/>
        </w:rPr>
      </w:pPr>
      <w:r>
        <w:rPr>
          <w:rFonts w:hint="eastAsia"/>
        </w:rPr>
        <w:t>基督徒们，你们经常抱怨缺乏喜乐和安慰。</w:t>
      </w:r>
    </w:p>
    <w:p w14:paraId="4CF16D1A">
      <w:pPr>
        <w:pStyle w:val="4"/>
        <w:spacing w:before="284" w:line="254" w:lineRule="auto"/>
        <w:ind w:right="120"/>
        <w:rPr>
          <w:rFonts w:hint="eastAsia"/>
        </w:rPr>
      </w:pPr>
    </w:p>
    <w:p w14:paraId="461177F9">
      <w:pPr>
        <w:pStyle w:val="4"/>
        <w:spacing w:before="284" w:line="254" w:lineRule="auto"/>
        <w:ind w:right="120"/>
        <w:rPr>
          <w:rFonts w:hint="eastAsia"/>
        </w:rPr>
      </w:pPr>
      <w:r>
        <w:rPr>
          <w:rFonts w:hint="eastAsia"/>
        </w:rPr>
        <w:t>Oh! do but abound in grace, and you won't complain of the want of comfort.</w:t>
      </w:r>
    </w:p>
    <w:p w14:paraId="5A2C0483">
      <w:pPr>
        <w:pStyle w:val="4"/>
        <w:spacing w:before="284" w:line="254" w:lineRule="auto"/>
        <w:ind w:right="120"/>
        <w:rPr>
          <w:rFonts w:hint="eastAsia"/>
        </w:rPr>
      </w:pPr>
      <w:r>
        <w:rPr>
          <w:rFonts w:hint="eastAsia"/>
        </w:rPr>
        <w:t>哦！只要在恩典中丰盛，你就不会抱怨缺乏安慰。</w:t>
      </w:r>
    </w:p>
    <w:p w14:paraId="46C40C3F">
      <w:pPr>
        <w:pStyle w:val="4"/>
        <w:spacing w:before="284" w:line="254" w:lineRule="auto"/>
        <w:ind w:right="120"/>
        <w:rPr>
          <w:rFonts w:hint="eastAsia"/>
        </w:rPr>
      </w:pPr>
    </w:p>
    <w:p w14:paraId="4A541AFA">
      <w:pPr>
        <w:pStyle w:val="4"/>
        <w:spacing w:before="284" w:line="254" w:lineRule="auto"/>
        <w:ind w:right="120"/>
        <w:rPr>
          <w:rFonts w:hint="eastAsia"/>
        </w:rPr>
      </w:pPr>
      <w:r>
        <w:rPr>
          <w:rFonts w:hint="eastAsia"/>
        </w:rPr>
        <w:t>'Without delight the soul cannot live,' saith one; 'take away all delight, and the soul dies.'</w:t>
      </w:r>
    </w:p>
    <w:p w14:paraId="3F21B979">
      <w:pPr>
        <w:pStyle w:val="4"/>
        <w:spacing w:before="284" w:line="254" w:lineRule="auto"/>
        <w:ind w:right="120"/>
        <w:rPr>
          <w:rFonts w:hint="eastAsia"/>
        </w:rPr>
      </w:pPr>
      <w:r>
        <w:rPr>
          <w:rFonts w:hint="eastAsia"/>
        </w:rPr>
        <w:t>有人说："没有喜乐，灵魂就无法生存"；"拿走所有的喜乐，灵魂就死亡。"</w:t>
      </w:r>
    </w:p>
    <w:p w14:paraId="2DFE2134">
      <w:pPr>
        <w:pStyle w:val="4"/>
        <w:spacing w:before="284" w:line="254" w:lineRule="auto"/>
        <w:ind w:right="120"/>
        <w:rPr>
          <w:rFonts w:hint="eastAsia"/>
        </w:rPr>
      </w:pPr>
    </w:p>
    <w:p w14:paraId="45CA8E8A">
      <w:pPr>
        <w:pStyle w:val="4"/>
        <w:spacing w:before="284" w:line="254" w:lineRule="auto"/>
        <w:ind w:right="120"/>
        <w:rPr>
          <w:rFonts w:hint="eastAsia"/>
        </w:rPr>
      </w:pPr>
      <w:r>
        <w:rPr>
          <w:rFonts w:hint="eastAsia"/>
        </w:rPr>
        <w:t>Let this that hath been spoken, provoke every Christian to labour to be rich in grace.</w:t>
      </w:r>
    </w:p>
    <w:p w14:paraId="7C5B39D2">
      <w:pPr>
        <w:pStyle w:val="4"/>
        <w:spacing w:before="284" w:line="254" w:lineRule="auto"/>
        <w:ind w:right="120"/>
        <w:rPr>
          <w:rFonts w:hint="eastAsia"/>
        </w:rPr>
      </w:pPr>
      <w:r>
        <w:rPr>
          <w:rFonts w:hint="eastAsia"/>
        </w:rPr>
        <w:t>让所说的这些话，激励每个基督徒努力在恩典上富足。</w:t>
      </w:r>
    </w:p>
    <w:p w14:paraId="42D2EC8A">
      <w:pPr>
        <w:pStyle w:val="4"/>
        <w:spacing w:before="284" w:line="254" w:lineRule="auto"/>
        <w:ind w:right="120"/>
        <w:rPr>
          <w:rFonts w:hint="eastAsia"/>
        </w:rPr>
      </w:pPr>
    </w:p>
    <w:p w14:paraId="73796917">
      <w:pPr>
        <w:pStyle w:val="4"/>
        <w:spacing w:before="284" w:line="254" w:lineRule="auto"/>
        <w:ind w:right="120"/>
        <w:rPr>
          <w:rFonts w:hint="eastAsia"/>
        </w:rPr>
      </w:pPr>
      <w:r>
        <w:rPr>
          <w:rFonts w:hint="eastAsia"/>
        </w:rPr>
        <w:t>[2.] But, Secondly, consider this, you have singular opportunities and choice advantages to be rich in grace.</w:t>
      </w:r>
    </w:p>
    <w:p w14:paraId="292D6676">
      <w:pPr>
        <w:pStyle w:val="4"/>
        <w:spacing w:before="284" w:line="254" w:lineRule="auto"/>
        <w:ind w:right="120"/>
        <w:rPr>
          <w:rFonts w:hint="eastAsia"/>
        </w:rPr>
      </w:pPr>
      <w:r>
        <w:rPr>
          <w:rFonts w:hint="eastAsia"/>
        </w:rPr>
        <w:t>[2.] 但是，第二，考虑这一点，你有独特的机会和选择的优势来在恩典上富足。</w:t>
      </w:r>
    </w:p>
    <w:p w14:paraId="45ECE0F3">
      <w:pPr>
        <w:pStyle w:val="4"/>
        <w:spacing w:before="284" w:line="254" w:lineRule="auto"/>
        <w:ind w:right="120"/>
        <w:rPr>
          <w:rFonts w:hint="eastAsia"/>
        </w:rPr>
      </w:pPr>
    </w:p>
    <w:p w14:paraId="1220794C">
      <w:pPr>
        <w:pStyle w:val="4"/>
        <w:spacing w:before="284" w:line="254" w:lineRule="auto"/>
        <w:ind w:right="120"/>
        <w:rPr>
          <w:rFonts w:hint="eastAsia"/>
        </w:rPr>
      </w:pPr>
      <w:r>
        <w:rPr>
          <w:rFonts w:hint="eastAsia"/>
        </w:rPr>
        <w:t>There is a price put into your hands, but where are your hearts?</w:t>
      </w:r>
    </w:p>
    <w:p w14:paraId="6C6ACF21">
      <w:pPr>
        <w:pStyle w:val="4"/>
        <w:spacing w:before="284" w:line="254" w:lineRule="auto"/>
        <w:ind w:right="120"/>
        <w:rPr>
          <w:rFonts w:hint="eastAsia"/>
        </w:rPr>
      </w:pPr>
      <w:r>
        <w:rPr>
          <w:rFonts w:hint="eastAsia"/>
        </w:rPr>
        <w:t>价值已经放在你们手中，但你们的心在哪里？</w:t>
      </w:r>
    </w:p>
    <w:p w14:paraId="60B59D83">
      <w:pPr>
        <w:pStyle w:val="4"/>
        <w:spacing w:before="284" w:line="254" w:lineRule="auto"/>
        <w:ind w:right="120"/>
        <w:rPr>
          <w:rFonts w:hint="eastAsia"/>
        </w:rPr>
      </w:pPr>
    </w:p>
    <w:p w14:paraId="5BD26DA3">
      <w:pPr>
        <w:pStyle w:val="4"/>
        <w:spacing w:before="284" w:line="254" w:lineRule="auto"/>
        <w:ind w:right="120"/>
        <w:rPr>
          <w:rFonts w:hint="eastAsia"/>
        </w:rPr>
      </w:pPr>
      <w:r>
        <w:rPr>
          <w:rFonts w:hint="eastAsia"/>
        </w:rPr>
        <w:t>In former times God gave our grace by drops, but now by flagons, Cant. 2:5.</w:t>
      </w:r>
    </w:p>
    <w:p w14:paraId="72687A38">
      <w:pPr>
        <w:pStyle w:val="4"/>
        <w:spacing w:before="284" w:line="254" w:lineRule="auto"/>
        <w:ind w:right="120"/>
        <w:rPr>
          <w:rFonts w:hint="eastAsia"/>
        </w:rPr>
      </w:pPr>
      <w:r>
        <w:rPr>
          <w:rFonts w:hint="eastAsia"/>
        </w:rPr>
        <w:t>在过去，神以点滴方式赐给我们恩典，但现在是以大瓶方式，雅歌2:5。</w:t>
      </w:r>
    </w:p>
    <w:p w14:paraId="4E265771">
      <w:pPr>
        <w:pStyle w:val="4"/>
        <w:spacing w:before="284" w:line="254" w:lineRule="auto"/>
        <w:ind w:right="120"/>
        <w:rPr>
          <w:rFonts w:hint="eastAsia"/>
        </w:rPr>
      </w:pPr>
    </w:p>
    <w:p w14:paraId="57A4451F">
      <w:pPr>
        <w:pStyle w:val="4"/>
        <w:spacing w:before="284" w:line="254" w:lineRule="auto"/>
        <w:ind w:right="120"/>
        <w:rPr>
          <w:rFonts w:hint="eastAsia"/>
        </w:rPr>
      </w:pPr>
      <w:r>
        <w:rPr>
          <w:rFonts w:hint="eastAsia"/>
        </w:rPr>
        <w:t>Opportunities, if not improved, will, as that sword that Hector gave Ajax, be turned into your own bowels.</w:t>
      </w:r>
    </w:p>
    <w:p w14:paraId="19E88354">
      <w:pPr>
        <w:pStyle w:val="4"/>
        <w:spacing w:before="284" w:line="254" w:lineRule="auto"/>
        <w:ind w:right="120"/>
        <w:rPr>
          <w:rFonts w:hint="eastAsia"/>
        </w:rPr>
      </w:pPr>
      <w:r>
        <w:rPr>
          <w:rFonts w:hint="eastAsia"/>
        </w:rPr>
        <w:t>机会如果不加以利用，就会像赫克托尔给阿贾克斯的剑一样，转而刺向你自己的肠腑。</w:t>
      </w:r>
    </w:p>
    <w:p w14:paraId="135F1EDB">
      <w:pPr>
        <w:pStyle w:val="4"/>
        <w:spacing w:before="284" w:line="254" w:lineRule="auto"/>
        <w:ind w:right="120"/>
        <w:rPr>
          <w:rFonts w:hint="eastAsia"/>
        </w:rPr>
      </w:pPr>
    </w:p>
    <w:p w14:paraId="2F8F021D">
      <w:pPr>
        <w:pStyle w:val="4"/>
        <w:spacing w:before="284" w:line="254" w:lineRule="auto"/>
        <w:ind w:right="120"/>
        <w:rPr>
          <w:rFonts w:hint="eastAsia"/>
        </w:rPr>
      </w:pPr>
      <w:r>
        <w:rPr>
          <w:rFonts w:hint="eastAsia"/>
        </w:rPr>
        <w:t>This will be a sword in thy bowels, that there hath been soul-enriching opportunities, and thou hast neglected them, and turned thy back upon them.</w:t>
      </w:r>
    </w:p>
    <w:p w14:paraId="0EBAA60A">
      <w:pPr>
        <w:pStyle w:val="4"/>
        <w:spacing w:before="284" w:line="254" w:lineRule="auto"/>
        <w:ind w:right="120"/>
        <w:rPr>
          <w:rFonts w:hint="eastAsia"/>
        </w:rPr>
      </w:pPr>
      <w:r>
        <w:rPr>
          <w:rFonts w:hint="eastAsia"/>
        </w:rPr>
        <w:t>这将成为你肠腑中的一把剑，因为曾经有过使灵魂富足的机会，而你却忽视了它们，并转身背对它们。</w:t>
      </w:r>
    </w:p>
    <w:p w14:paraId="15DDD899">
      <w:pPr>
        <w:pStyle w:val="4"/>
        <w:spacing w:before="284" w:line="254" w:lineRule="auto"/>
        <w:ind w:right="120"/>
        <w:rPr>
          <w:rFonts w:hint="eastAsia"/>
        </w:rPr>
      </w:pPr>
    </w:p>
    <w:p w14:paraId="70E1E911">
      <w:pPr>
        <w:pStyle w:val="4"/>
        <w:spacing w:before="284" w:line="254" w:lineRule="auto"/>
        <w:ind w:right="120"/>
        <w:rPr>
          <w:rFonts w:hint="eastAsia"/>
        </w:rPr>
      </w:pPr>
      <w:r>
        <w:rPr>
          <w:rFonts w:hint="eastAsia"/>
        </w:rPr>
        <w:t>The thoughts of this will one day be the scorpions that will vex thee, the rod that will lash thee, the thorns that will prick thee, and the worm that will gnaw thee.</w:t>
      </w:r>
    </w:p>
    <w:p w14:paraId="13ED0F71">
      <w:pPr>
        <w:pStyle w:val="4"/>
        <w:spacing w:before="284" w:line="254" w:lineRule="auto"/>
        <w:ind w:right="120"/>
        <w:rPr>
          <w:rFonts w:hint="eastAsia"/>
        </w:rPr>
      </w:pPr>
      <w:r>
        <w:rPr>
          <w:rFonts w:hint="eastAsia"/>
        </w:rPr>
        <w:t>对此的思考有一天会成为折磨你的蝎子，鞭打你的杖，刺痛你的荆棘，和啃噬你的虫子。</w:t>
      </w:r>
    </w:p>
    <w:p w14:paraId="34FACA34">
      <w:pPr>
        <w:pStyle w:val="4"/>
        <w:spacing w:before="284" w:line="254" w:lineRule="auto"/>
        <w:ind w:right="120"/>
        <w:rPr>
          <w:rFonts w:hint="eastAsia"/>
        </w:rPr>
      </w:pPr>
    </w:p>
    <w:p w14:paraId="177F9B16">
      <w:pPr>
        <w:pStyle w:val="4"/>
        <w:spacing w:before="284" w:line="254" w:lineRule="auto"/>
        <w:ind w:right="120"/>
        <w:rPr>
          <w:rFonts w:hint="eastAsia"/>
        </w:rPr>
      </w:pPr>
      <w:r>
        <w:rPr>
          <w:rFonts w:hint="eastAsia"/>
        </w:rPr>
        <w:t>'The stork,' saith the prophet, 'knows his appointed times; and the turtle, and the crane, and the swallow, observe the time of their coming; but my people know not the judgment of the Lord,' Jer. 8:7.</w:t>
      </w:r>
    </w:p>
    <w:p w14:paraId="60CB26BC">
      <w:pPr>
        <w:pStyle w:val="4"/>
        <w:spacing w:before="284" w:line="254" w:lineRule="auto"/>
        <w:ind w:right="120"/>
        <w:rPr>
          <w:rFonts w:hint="eastAsia"/>
        </w:rPr>
      </w:pPr>
      <w:r>
        <w:rPr>
          <w:rFonts w:hint="eastAsia"/>
        </w:rPr>
        <w:t>先知说："空中的鹳鸟知道它的定期；斑鸠、燕子与白鹤也守候它们来的时候；我的百姓却不知道耶和华的法则。"耶利米书8:7。</w:t>
      </w:r>
    </w:p>
    <w:p w14:paraId="0A43F234">
      <w:pPr>
        <w:pStyle w:val="4"/>
        <w:spacing w:before="284" w:line="254" w:lineRule="auto"/>
        <w:ind w:right="120"/>
        <w:rPr>
          <w:rFonts w:hint="eastAsia"/>
        </w:rPr>
      </w:pPr>
    </w:p>
    <w:p w14:paraId="48568123">
      <w:pPr>
        <w:pStyle w:val="4"/>
        <w:spacing w:before="284" w:line="254" w:lineRule="auto"/>
        <w:ind w:right="120"/>
        <w:rPr>
          <w:rFonts w:hint="eastAsia"/>
        </w:rPr>
      </w:pPr>
      <w:r>
        <w:rPr>
          <w:rFonts w:hint="eastAsia"/>
        </w:rPr>
        <w:t>The market for your souls is open; slip not your season, lest with the foolish virgins you go to buy when it is too late, Mat. 25.</w:t>
      </w:r>
    </w:p>
    <w:p w14:paraId="56FA0E90">
      <w:pPr>
        <w:pStyle w:val="4"/>
        <w:spacing w:before="284" w:line="254" w:lineRule="auto"/>
        <w:ind w:right="120"/>
        <w:rPr>
          <w:rFonts w:hint="eastAsia"/>
        </w:rPr>
      </w:pPr>
      <w:r>
        <w:rPr>
          <w:rFonts w:hint="eastAsia"/>
        </w:rPr>
        <w:t>你们灵魂的市场是开放的；不要错过你的季节，免得像愚拙的童女一样，当为时已晚时才去买油，马太福音25章。</w:t>
      </w:r>
    </w:p>
    <w:p w14:paraId="2C90C79D">
      <w:pPr>
        <w:pStyle w:val="4"/>
        <w:spacing w:before="284" w:line="254" w:lineRule="auto"/>
        <w:ind w:right="120"/>
        <w:rPr>
          <w:rFonts w:hint="eastAsia"/>
        </w:rPr>
      </w:pPr>
    </w:p>
    <w:p w14:paraId="65160584">
      <w:pPr>
        <w:pStyle w:val="4"/>
        <w:spacing w:before="284" w:line="254" w:lineRule="auto"/>
        <w:ind w:right="120"/>
        <w:rPr>
          <w:rFonts w:hint="eastAsia"/>
        </w:rPr>
      </w:pPr>
      <w:r>
        <w:rPr>
          <w:rFonts w:hint="eastAsia"/>
        </w:rPr>
        <w:t>The merchant will not slip his opportunity of buying, nor the sailor his of sailing, nor the husbandman his of sowing, and why should you slip yours of growing rich in grace?</w:t>
      </w:r>
    </w:p>
    <w:p w14:paraId="3E0CDC18">
      <w:pPr>
        <w:pStyle w:val="4"/>
        <w:spacing w:before="284" w:line="254" w:lineRule="auto"/>
        <w:ind w:right="120"/>
        <w:rPr>
          <w:rFonts w:hint="eastAsia"/>
        </w:rPr>
      </w:pPr>
      <w:r>
        <w:rPr>
          <w:rFonts w:hint="eastAsia"/>
        </w:rPr>
        <w:t>商人不会错过购买的机会，水手不会错过航行的机会，农夫不会错过播种的机会，你为什么要错过在恩典上富足的机会呢？</w:t>
      </w:r>
    </w:p>
    <w:p w14:paraId="11DA5E25">
      <w:pPr>
        <w:pStyle w:val="4"/>
        <w:spacing w:before="284" w:line="254" w:lineRule="auto"/>
        <w:ind w:right="120"/>
        <w:rPr>
          <w:rFonts w:hint="eastAsia"/>
        </w:rPr>
      </w:pPr>
    </w:p>
    <w:p w14:paraId="1DF4AADF">
      <w:pPr>
        <w:pStyle w:val="4"/>
        <w:spacing w:before="284" w:line="254" w:lineRule="auto"/>
        <w:ind w:right="120"/>
        <w:rPr>
          <w:rFonts w:hint="eastAsia"/>
        </w:rPr>
      </w:pPr>
      <w:r>
        <w:rPr>
          <w:rFonts w:hint="eastAsia"/>
        </w:rPr>
        <w:t>Many men lose their souls, as Saul lost his kingdom, by not discerning their time to be spiritually rich.</w:t>
      </w:r>
    </w:p>
    <w:p w14:paraId="5CD34437">
      <w:pPr>
        <w:pStyle w:val="4"/>
        <w:spacing w:before="284" w:line="254" w:lineRule="auto"/>
        <w:ind w:right="120"/>
        <w:rPr>
          <w:rFonts w:hint="eastAsia"/>
        </w:rPr>
      </w:pPr>
      <w:r>
        <w:rPr>
          <w:rFonts w:hint="eastAsia"/>
        </w:rPr>
        <w:t>许多人失去他们的灵魂，就像扫罗失去他的王国一样，因为没有辨别他们在灵性上富足的时机。</w:t>
      </w:r>
    </w:p>
    <w:p w14:paraId="35DBDA90">
      <w:pPr>
        <w:pStyle w:val="4"/>
        <w:spacing w:before="275" w:line="254" w:lineRule="auto"/>
        <w:ind w:right="117"/>
        <w:rPr>
          <w:rFonts w:hint="eastAsia"/>
        </w:rPr>
      </w:pPr>
      <w:r>
        <w:rPr>
          <w:rFonts w:hint="eastAsia"/>
        </w:rPr>
        <w:t>Tamerlane at first hung out a white flag, but if they slipped that opportunity, then a red, and so death and destruction followed, &amp;c.</w:t>
      </w:r>
    </w:p>
    <w:p w14:paraId="16A649AC">
      <w:pPr>
        <w:pStyle w:val="4"/>
        <w:spacing w:before="275" w:line="254" w:lineRule="auto"/>
        <w:ind w:right="117"/>
        <w:rPr>
          <w:rFonts w:hint="eastAsia"/>
        </w:rPr>
      </w:pPr>
      <w:r>
        <w:rPr>
          <w:rFonts w:hint="eastAsia"/>
        </w:rPr>
        <w:t>帖木儿起初挂出白旗，但如果他们错过了这个机会，接着就是红旗，随之而来的是死亡和毁灭。</w:t>
      </w:r>
    </w:p>
    <w:p w14:paraId="5C12E519">
      <w:pPr>
        <w:pStyle w:val="4"/>
        <w:spacing w:before="275" w:line="254" w:lineRule="auto"/>
        <w:ind w:right="117"/>
        <w:rPr>
          <w:rFonts w:hint="eastAsia"/>
        </w:rPr>
      </w:pPr>
    </w:p>
    <w:p w14:paraId="4DDEB0D8">
      <w:pPr>
        <w:pStyle w:val="4"/>
        <w:spacing w:before="275" w:line="254" w:lineRule="auto"/>
        <w:ind w:right="117"/>
        <w:rPr>
          <w:rFonts w:hint="eastAsia"/>
        </w:rPr>
      </w:pPr>
      <w:r>
        <w:rPr>
          <w:rFonts w:hint="eastAsia"/>
        </w:rPr>
        <w:t>The Lord Jesus hangs out the white flag of mercy in these days, to entice souls to come in, and to share with him in his glorious and unsearchable riches, in the riches of his grace and mercy;</w:t>
      </w:r>
    </w:p>
    <w:p w14:paraId="174E8D24">
      <w:pPr>
        <w:pStyle w:val="4"/>
        <w:spacing w:before="275" w:line="254" w:lineRule="auto"/>
        <w:ind w:right="117"/>
        <w:rPr>
          <w:rFonts w:hint="eastAsia"/>
        </w:rPr>
      </w:pPr>
      <w:r>
        <w:rPr>
          <w:rFonts w:hint="eastAsia"/>
        </w:rPr>
        <w:t>主耶稣在这些日子里挂出怜悯的白旗，吸引灵魂进来，与他分享他荣耀和难测的丰富，即他恩典和怜悯的丰富；</w:t>
      </w:r>
    </w:p>
    <w:p w14:paraId="2D711A61">
      <w:pPr>
        <w:pStyle w:val="4"/>
        <w:spacing w:before="275" w:line="254" w:lineRule="auto"/>
        <w:ind w:right="117"/>
        <w:rPr>
          <w:rFonts w:hint="eastAsia"/>
        </w:rPr>
      </w:pPr>
    </w:p>
    <w:p w14:paraId="2ECB8E50">
      <w:pPr>
        <w:pStyle w:val="4"/>
        <w:spacing w:before="275" w:line="254" w:lineRule="auto"/>
        <w:ind w:right="117"/>
        <w:rPr>
          <w:rFonts w:hint="eastAsia"/>
        </w:rPr>
      </w:pPr>
      <w:r>
        <w:rPr>
          <w:rFonts w:hint="eastAsia"/>
        </w:rPr>
        <w:t>but if you stand out, Christ hath a red flag, and if that be once put out, you are lost for ever.</w:t>
      </w:r>
    </w:p>
    <w:p w14:paraId="78C92165">
      <w:pPr>
        <w:pStyle w:val="4"/>
        <w:spacing w:before="275" w:line="254" w:lineRule="auto"/>
        <w:ind w:right="117"/>
        <w:rPr>
          <w:rFonts w:hint="eastAsia"/>
        </w:rPr>
      </w:pPr>
      <w:r>
        <w:rPr>
          <w:rFonts w:hint="eastAsia"/>
        </w:rPr>
        <w:t>但如果你拒绝，基督就有一面红旗，一旦那红旗挂出，你就永远失落了。</w:t>
      </w:r>
    </w:p>
    <w:p w14:paraId="532D802E">
      <w:pPr>
        <w:pStyle w:val="4"/>
        <w:spacing w:before="275" w:line="254" w:lineRule="auto"/>
        <w:ind w:right="117"/>
        <w:rPr>
          <w:rFonts w:hint="eastAsia"/>
        </w:rPr>
      </w:pPr>
    </w:p>
    <w:p w14:paraId="613CF5E2">
      <w:pPr>
        <w:pStyle w:val="4"/>
        <w:spacing w:before="275" w:line="254" w:lineRule="auto"/>
        <w:ind w:right="117"/>
        <w:rPr>
          <w:rFonts w:hint="eastAsia"/>
        </w:rPr>
      </w:pPr>
      <w:r>
        <w:rPr>
          <w:rFonts w:hint="eastAsia"/>
        </w:rPr>
        <w:t>Thrice happy are those that take the first opportunity of closing with Christ, and of subjecting themselves to Christ.</w:t>
      </w:r>
    </w:p>
    <w:p w14:paraId="41ECB5BE">
      <w:pPr>
        <w:pStyle w:val="4"/>
        <w:spacing w:before="275" w:line="254" w:lineRule="auto"/>
        <w:ind w:right="117"/>
        <w:rPr>
          <w:rFonts w:hint="eastAsia"/>
        </w:rPr>
      </w:pPr>
      <w:r>
        <w:rPr>
          <w:rFonts w:hint="eastAsia"/>
        </w:rPr>
        <w:t>那些抓住第一个机会亲近基督并顺服基督的人是三倍地快乐。</w:t>
      </w:r>
    </w:p>
    <w:p w14:paraId="6B8D2A0A">
      <w:pPr>
        <w:pStyle w:val="4"/>
        <w:spacing w:before="275" w:line="254" w:lineRule="auto"/>
        <w:ind w:right="117"/>
        <w:rPr>
          <w:rFonts w:hint="eastAsia"/>
        </w:rPr>
      </w:pPr>
    </w:p>
    <w:p w14:paraId="543C7377">
      <w:pPr>
        <w:pStyle w:val="4"/>
        <w:spacing w:before="275" w:line="254" w:lineRule="auto"/>
        <w:ind w:right="117"/>
        <w:rPr>
          <w:rFonts w:hint="eastAsia"/>
        </w:rPr>
      </w:pPr>
      <w:r>
        <w:rPr>
          <w:rFonts w:hint="eastAsia"/>
        </w:rPr>
        <w:t>Plutarch writes of Hannibal, 'That when he could have taken Rome he would not, but when he would have taken Rome he could not.'</w:t>
      </w:r>
    </w:p>
    <w:p w14:paraId="3C74235C">
      <w:pPr>
        <w:pStyle w:val="4"/>
        <w:spacing w:before="275" w:line="254" w:lineRule="auto"/>
        <w:ind w:right="117"/>
        <w:rPr>
          <w:rFonts w:hint="eastAsia"/>
        </w:rPr>
      </w:pPr>
      <w:r>
        <w:rPr>
          <w:rFonts w:hint="eastAsia"/>
        </w:rPr>
        <w:t>普鲁塔克写道汉尼拔，"当他可以攻占罗马时，他却没有攻占；而当他想要攻占罗马时，却无法攻占。"</w:t>
      </w:r>
    </w:p>
    <w:p w14:paraId="6AE7748B">
      <w:pPr>
        <w:pStyle w:val="4"/>
        <w:spacing w:before="275" w:line="254" w:lineRule="auto"/>
        <w:ind w:right="117"/>
        <w:rPr>
          <w:rFonts w:hint="eastAsia"/>
        </w:rPr>
      </w:pPr>
    </w:p>
    <w:p w14:paraId="660F14BE">
      <w:pPr>
        <w:pStyle w:val="4"/>
        <w:spacing w:before="275" w:line="254" w:lineRule="auto"/>
        <w:ind w:right="117"/>
        <w:rPr>
          <w:rFonts w:hint="eastAsia"/>
        </w:rPr>
      </w:pPr>
      <w:r>
        <w:rPr>
          <w:rFonts w:hint="eastAsia"/>
        </w:rPr>
        <w:t>When many men may have mercy, they won't, and when they would have mercy, they shan't, Prov. 1:24, seq.</w:t>
      </w:r>
    </w:p>
    <w:p w14:paraId="2A9D3DA9">
      <w:pPr>
        <w:pStyle w:val="4"/>
        <w:spacing w:before="275" w:line="254" w:lineRule="auto"/>
        <w:ind w:right="117"/>
        <w:rPr>
          <w:rFonts w:hint="eastAsia"/>
        </w:rPr>
      </w:pPr>
      <w:r>
        <w:rPr>
          <w:rFonts w:hint="eastAsia"/>
        </w:rPr>
        <w:t>当许多人可以得到怜悯时，他们却不愿意；而当他们想要得到怜悯时，却得不到，箴言1:24，以下。</w:t>
      </w:r>
    </w:p>
    <w:p w14:paraId="637E80D8">
      <w:pPr>
        <w:pStyle w:val="4"/>
        <w:spacing w:before="275" w:line="254" w:lineRule="auto"/>
        <w:ind w:right="117"/>
        <w:rPr>
          <w:rFonts w:hint="eastAsia"/>
        </w:rPr>
      </w:pPr>
    </w:p>
    <w:p w14:paraId="6695E790">
      <w:pPr>
        <w:pStyle w:val="4"/>
        <w:spacing w:before="275" w:line="254" w:lineRule="auto"/>
        <w:ind w:right="117"/>
        <w:rPr>
          <w:rFonts w:hint="eastAsia"/>
        </w:rPr>
      </w:pPr>
      <w:r>
        <w:rPr>
          <w:rFonts w:hint="eastAsia"/>
        </w:rPr>
        <w:t>Mercy and grace are sometimes upon the bare knee.</w:t>
      </w:r>
    </w:p>
    <w:p w14:paraId="12704E63">
      <w:pPr>
        <w:pStyle w:val="4"/>
        <w:spacing w:before="275" w:line="254" w:lineRule="auto"/>
        <w:ind w:right="117"/>
        <w:rPr>
          <w:rFonts w:hint="eastAsia"/>
        </w:rPr>
      </w:pPr>
      <w:r>
        <w:rPr>
          <w:rFonts w:hint="eastAsia"/>
        </w:rPr>
        <w:t>怜悯和恩典有时就在膝盖上。</w:t>
      </w:r>
    </w:p>
    <w:p w14:paraId="4A53F57B">
      <w:pPr>
        <w:pStyle w:val="4"/>
        <w:spacing w:before="275" w:line="254" w:lineRule="auto"/>
        <w:ind w:right="117"/>
        <w:rPr>
          <w:rFonts w:hint="eastAsia"/>
        </w:rPr>
      </w:pPr>
    </w:p>
    <w:p w14:paraId="681FD8C3">
      <w:pPr>
        <w:pStyle w:val="4"/>
        <w:spacing w:before="275" w:line="254" w:lineRule="auto"/>
        <w:ind w:right="117"/>
        <w:rPr>
          <w:rFonts w:hint="eastAsia"/>
        </w:rPr>
      </w:pPr>
      <w:r>
        <w:rPr>
          <w:rFonts w:hint="eastAsia"/>
        </w:rPr>
        <w:t>Christ stands knocking at sinners' doors; he is willing to come in and make sinners rich and happy for ever; he calls upon souls to open to him, Rev. 3:20, seq.</w:t>
      </w:r>
    </w:p>
    <w:p w14:paraId="65C0E2C8">
      <w:pPr>
        <w:pStyle w:val="4"/>
        <w:spacing w:before="275" w:line="254" w:lineRule="auto"/>
        <w:ind w:right="117"/>
        <w:rPr>
          <w:rFonts w:hint="eastAsia"/>
        </w:rPr>
      </w:pPr>
      <w:r>
        <w:rPr>
          <w:rFonts w:hint="eastAsia"/>
        </w:rPr>
        <w:t>基督站在罪人的门前敲门；他愿意进来，使罪人永远富足快乐；他呼吁灵魂向他敞开，启示录3:20，以下。</w:t>
      </w:r>
    </w:p>
    <w:p w14:paraId="4F790466">
      <w:pPr>
        <w:pStyle w:val="4"/>
        <w:spacing w:before="275" w:line="254" w:lineRule="auto"/>
        <w:ind w:right="117"/>
        <w:rPr>
          <w:rFonts w:hint="eastAsia"/>
        </w:rPr>
      </w:pPr>
    </w:p>
    <w:p w14:paraId="28B15CAF">
      <w:pPr>
        <w:pStyle w:val="4"/>
        <w:spacing w:before="275" w:line="254" w:lineRule="auto"/>
        <w:ind w:right="117"/>
        <w:rPr>
          <w:rFonts w:hint="eastAsia"/>
        </w:rPr>
      </w:pPr>
      <w:r>
        <w:rPr>
          <w:rFonts w:hint="eastAsia"/>
        </w:rPr>
        <w:t>'Lift up your heads, O ye gates; and be ye lift up, ye everlasting doors; and the King of glory shall come in. Who is the King of glory? The Lord strong and mighty, the Lord mighty in battle,' Ps. 24:7, 8.</w:t>
      </w:r>
    </w:p>
    <w:p w14:paraId="6A6F28EB">
      <w:pPr>
        <w:pStyle w:val="4"/>
        <w:spacing w:before="275" w:line="254" w:lineRule="auto"/>
        <w:ind w:right="117"/>
        <w:rPr>
          <w:rFonts w:hint="eastAsia"/>
        </w:rPr>
      </w:pPr>
      <w:r>
        <w:rPr>
          <w:rFonts w:hint="eastAsia"/>
        </w:rPr>
        <w:t>"你们要抬起头来，城门啊，你们要抬起头来，永恒的门啊，荣耀之王要进来。荣耀之王是谁呢？就是力量和能力的主，在战场上能力的主。"诗篇24:7,8。</w:t>
      </w:r>
    </w:p>
    <w:p w14:paraId="3A713C2A">
      <w:pPr>
        <w:pStyle w:val="4"/>
        <w:spacing w:before="275" w:line="254" w:lineRule="auto"/>
        <w:ind w:right="117"/>
        <w:rPr>
          <w:rFonts w:hint="eastAsia"/>
        </w:rPr>
      </w:pPr>
    </w:p>
    <w:p w14:paraId="35A00CB1">
      <w:pPr>
        <w:pStyle w:val="4"/>
        <w:spacing w:before="275" w:line="254" w:lineRule="auto"/>
        <w:ind w:right="117"/>
        <w:rPr>
          <w:rFonts w:hint="eastAsia"/>
        </w:rPr>
      </w:pPr>
      <w:r>
        <w:rPr>
          <w:rFonts w:hint="eastAsia"/>
        </w:rPr>
        <w:t>The King of glory comes not vacuis manibus, empty-handed; no, he comes with his hands and heart full of rich and royal presents, and blessed and enriched for ever are those that open to this King of glory, &amp;c.</w:t>
      </w:r>
    </w:p>
    <w:p w14:paraId="61348F75">
      <w:pPr>
        <w:pStyle w:val="4"/>
        <w:spacing w:before="275" w:line="254" w:lineRule="auto"/>
        <w:ind w:right="117"/>
        <w:rPr>
          <w:rFonts w:hint="eastAsia"/>
        </w:rPr>
      </w:pPr>
      <w:r>
        <w:rPr>
          <w:rFonts w:hint="eastAsia"/>
        </w:rPr>
        <w:t>荣耀之王不是空手而来，不，他带着满手和满心的珍贵礼物而来，那些向荣耀之王敞开的人将永远蒙福和富足，等等。</w:t>
      </w:r>
    </w:p>
    <w:p w14:paraId="18E7FB4A">
      <w:pPr>
        <w:pStyle w:val="4"/>
        <w:spacing w:before="275" w:line="254" w:lineRule="auto"/>
        <w:ind w:right="117"/>
        <w:rPr>
          <w:rFonts w:hint="eastAsia"/>
        </w:rPr>
      </w:pPr>
    </w:p>
    <w:p w14:paraId="033D02CB">
      <w:pPr>
        <w:pStyle w:val="4"/>
        <w:spacing w:before="275" w:line="254" w:lineRule="auto"/>
        <w:ind w:right="117"/>
        <w:rPr>
          <w:rFonts w:hint="eastAsia"/>
        </w:rPr>
      </w:pPr>
      <w:r>
        <w:rPr>
          <w:rFonts w:hint="eastAsia"/>
        </w:rPr>
        <w:t>[3.] Thirdly, Consider this, souls rich in grace shall have their names immortal.</w:t>
      </w:r>
    </w:p>
    <w:p w14:paraId="32CF6E6F">
      <w:pPr>
        <w:pStyle w:val="4"/>
        <w:spacing w:before="275" w:line="254" w:lineRule="auto"/>
        <w:ind w:right="117"/>
        <w:rPr>
          <w:rFonts w:hint="eastAsia"/>
        </w:rPr>
      </w:pPr>
      <w:r>
        <w:rPr>
          <w:rFonts w:hint="eastAsia"/>
        </w:rPr>
        <w:t>第三，考虑这一点，在恩典上富足的灵魂将使他们的名字不朽。</w:t>
      </w:r>
    </w:p>
    <w:p w14:paraId="2714ECDF">
      <w:pPr>
        <w:pStyle w:val="4"/>
        <w:spacing w:before="275" w:line="254" w:lineRule="auto"/>
        <w:ind w:right="117"/>
        <w:rPr>
          <w:rFonts w:hint="eastAsia"/>
        </w:rPr>
      </w:pPr>
    </w:p>
    <w:p w14:paraId="5BD6239A">
      <w:pPr>
        <w:pStyle w:val="4"/>
        <w:spacing w:before="275" w:line="254" w:lineRule="auto"/>
        <w:ind w:right="117"/>
        <w:rPr>
          <w:rFonts w:hint="eastAsia"/>
        </w:rPr>
      </w:pPr>
      <w:r>
        <w:rPr>
          <w:rFonts w:hint="eastAsia"/>
        </w:rPr>
        <w:t>Every man naturally would have, if it were possible, his name immortal.</w:t>
      </w:r>
    </w:p>
    <w:p w14:paraId="06C489AC">
      <w:pPr>
        <w:pStyle w:val="4"/>
        <w:spacing w:before="275" w:line="254" w:lineRule="auto"/>
        <w:ind w:right="117"/>
        <w:rPr>
          <w:rFonts w:hint="eastAsia"/>
        </w:rPr>
      </w:pPr>
      <w:r>
        <w:rPr>
          <w:rFonts w:hint="eastAsia"/>
        </w:rPr>
        <w:t>每个人天生都希望，如果可能的话，自己的名字永垂不朽。</w:t>
      </w:r>
    </w:p>
    <w:p w14:paraId="19E7470D">
      <w:pPr>
        <w:pStyle w:val="4"/>
        <w:spacing w:before="275" w:line="254" w:lineRule="auto"/>
        <w:ind w:right="117"/>
        <w:rPr>
          <w:rFonts w:hint="eastAsia"/>
        </w:rPr>
      </w:pPr>
    </w:p>
    <w:p w14:paraId="1E10BCFA">
      <w:pPr>
        <w:pStyle w:val="4"/>
        <w:spacing w:before="275" w:line="254" w:lineRule="auto"/>
        <w:ind w:right="117"/>
        <w:rPr>
          <w:rFonts w:hint="eastAsia"/>
        </w:rPr>
      </w:pPr>
      <w:r>
        <w:rPr>
          <w:rFonts w:hint="eastAsia"/>
        </w:rPr>
        <w:t>Now there is no way in the world to have your names immortal, like this of growing rich in grace.</w:t>
      </w:r>
    </w:p>
    <w:p w14:paraId="4805DFB5">
      <w:pPr>
        <w:pStyle w:val="4"/>
        <w:spacing w:before="275" w:line="254" w:lineRule="auto"/>
        <w:ind w:right="117"/>
        <w:rPr>
          <w:rFonts w:hint="eastAsia"/>
        </w:rPr>
      </w:pPr>
      <w:r>
        <w:rPr>
          <w:rFonts w:hint="eastAsia"/>
        </w:rPr>
        <w:t>现在，世界上没有比在恩典上富足更能使你的名字永垂不朽的方法了。</w:t>
      </w:r>
    </w:p>
    <w:p w14:paraId="010E41F9">
      <w:pPr>
        <w:pStyle w:val="4"/>
        <w:spacing w:before="275" w:line="254" w:lineRule="auto"/>
        <w:ind w:right="117"/>
        <w:rPr>
          <w:rFonts w:hint="eastAsia"/>
        </w:rPr>
      </w:pPr>
    </w:p>
    <w:p w14:paraId="74087FFD">
      <w:pPr>
        <w:pStyle w:val="4"/>
        <w:spacing w:before="275" w:line="254" w:lineRule="auto"/>
        <w:ind w:right="117"/>
        <w:rPr>
          <w:rFonts w:hint="eastAsia"/>
        </w:rPr>
      </w:pPr>
      <w:r>
        <w:rPr>
          <w:rFonts w:hint="eastAsia"/>
        </w:rPr>
        <w:t>A man that is spiritually rich shall live, and his name shall live when he is dead.</w:t>
      </w:r>
    </w:p>
    <w:p w14:paraId="0AD45AA9">
      <w:pPr>
        <w:pStyle w:val="4"/>
        <w:spacing w:before="275" w:line="254" w:lineRule="auto"/>
        <w:ind w:right="117"/>
        <w:rPr>
          <w:rFonts w:hint="eastAsia"/>
        </w:rPr>
      </w:pPr>
      <w:r>
        <w:rPr>
          <w:rFonts w:hint="eastAsia"/>
        </w:rPr>
        <w:t>一个在灵性上富足的人将活着，当他死去时，他的名字也将活着。</w:t>
      </w:r>
    </w:p>
    <w:p w14:paraId="5B279A40">
      <w:pPr>
        <w:pStyle w:val="4"/>
        <w:spacing w:before="275" w:line="254" w:lineRule="auto"/>
        <w:ind w:right="117"/>
        <w:rPr>
          <w:rFonts w:hint="eastAsia"/>
        </w:rPr>
      </w:pPr>
    </w:p>
    <w:p w14:paraId="441D2B7D">
      <w:pPr>
        <w:pStyle w:val="4"/>
        <w:spacing w:before="275" w:line="254" w:lineRule="auto"/>
        <w:ind w:right="117"/>
        <w:rPr>
          <w:rFonts w:hint="eastAsia"/>
        </w:rPr>
      </w:pPr>
      <w:r>
        <w:rPr>
          <w:rFonts w:hint="eastAsia"/>
        </w:rPr>
        <w:t>In Neh. 7:2, it is said of Hananiah, that 'he was a faithful man, and feared God above many;' or, 'he feared God above multitudes,' as the Hebrew hath it: merabbim, from rahab.</w:t>
      </w:r>
    </w:p>
    <w:p w14:paraId="1F7D7BB6">
      <w:pPr>
        <w:pStyle w:val="4"/>
        <w:spacing w:before="275" w:line="254" w:lineRule="auto"/>
        <w:ind w:right="117"/>
        <w:rPr>
          <w:rFonts w:hint="eastAsia"/>
        </w:rPr>
      </w:pPr>
      <w:r>
        <w:rPr>
          <w:rFonts w:hint="eastAsia"/>
        </w:rPr>
        <w:t>在尼希米记7:2中，关于哈拿尼雅，它说"他是一个忠诚的人，敬畏神胜过许多人"；或者，"他敬畏神胜过众人"，正如希伯来语中的意思：merabbim，来自rahab。</w:t>
      </w:r>
    </w:p>
    <w:p w14:paraId="7C4935A1">
      <w:pPr>
        <w:pStyle w:val="4"/>
        <w:spacing w:before="275" w:line="254" w:lineRule="auto"/>
        <w:ind w:right="117"/>
        <w:rPr>
          <w:rFonts w:hint="eastAsia"/>
        </w:rPr>
      </w:pPr>
    </w:p>
    <w:p w14:paraId="3B3F1E54">
      <w:pPr>
        <w:pStyle w:val="4"/>
        <w:spacing w:before="275" w:line="254" w:lineRule="auto"/>
        <w:ind w:right="117"/>
        <w:rPr>
          <w:rFonts w:hint="eastAsia"/>
        </w:rPr>
      </w:pPr>
      <w:r>
        <w:rPr>
          <w:rFonts w:hint="eastAsia"/>
        </w:rPr>
        <w:t>His name lives, though his body for many hundred years hath been turned to dust.</w:t>
      </w:r>
    </w:p>
    <w:p w14:paraId="66640D6D">
      <w:pPr>
        <w:pStyle w:val="4"/>
        <w:spacing w:before="275" w:line="254" w:lineRule="auto"/>
        <w:ind w:right="117"/>
        <w:rPr>
          <w:rFonts w:hint="eastAsia"/>
        </w:rPr>
      </w:pPr>
      <w:r>
        <w:rPr>
          <w:rFonts w:hint="eastAsia"/>
        </w:rPr>
        <w:t>他的名字活着，尽管他的身体几百年来已经化作尘土。</w:t>
      </w:r>
    </w:p>
    <w:p w14:paraId="5F16FECA">
      <w:pPr>
        <w:pStyle w:val="4"/>
        <w:spacing w:before="275" w:line="254" w:lineRule="auto"/>
        <w:ind w:right="117"/>
        <w:rPr>
          <w:rFonts w:hint="eastAsia"/>
        </w:rPr>
      </w:pPr>
    </w:p>
    <w:p w14:paraId="66504AD8">
      <w:pPr>
        <w:pStyle w:val="4"/>
        <w:spacing w:before="275" w:line="254" w:lineRule="auto"/>
        <w:ind w:right="117"/>
        <w:rPr>
          <w:rFonts w:hint="eastAsia"/>
        </w:rPr>
      </w:pPr>
      <w:r>
        <w:rPr>
          <w:rFonts w:hint="eastAsia"/>
        </w:rPr>
        <w:t>So in Acts 7:55, 'Stephen was a man full of the Holy Ghost.'</w:t>
      </w:r>
    </w:p>
    <w:p w14:paraId="3626DD0F">
      <w:pPr>
        <w:pStyle w:val="4"/>
        <w:spacing w:before="275" w:line="254" w:lineRule="auto"/>
        <w:ind w:right="117"/>
        <w:rPr>
          <w:rFonts w:hint="eastAsia"/>
        </w:rPr>
      </w:pPr>
      <w:r>
        <w:rPr>
          <w:rFonts w:hint="eastAsia"/>
        </w:rPr>
        <w:t>同样在使徒行传7:55中，"司提反满有圣灵。"</w:t>
      </w:r>
    </w:p>
    <w:p w14:paraId="1797278E">
      <w:pPr>
        <w:pStyle w:val="4"/>
        <w:spacing w:before="275" w:line="254" w:lineRule="auto"/>
        <w:ind w:right="117"/>
        <w:rPr>
          <w:rFonts w:hint="eastAsia"/>
        </w:rPr>
      </w:pPr>
    </w:p>
    <w:p w14:paraId="6B3FB387">
      <w:pPr>
        <w:pStyle w:val="4"/>
        <w:spacing w:before="275" w:line="254" w:lineRule="auto"/>
        <w:ind w:right="117"/>
        <w:rPr>
          <w:rFonts w:hint="eastAsia"/>
        </w:rPr>
      </w:pPr>
      <w:r>
        <w:rPr>
          <w:rFonts w:hint="eastAsia"/>
        </w:rPr>
        <w:t>Though Stephen was stoned, yet his name lives, his memorial is precious among the saints to this very day.</w:t>
      </w:r>
    </w:p>
    <w:p w14:paraId="0B82B4B0">
      <w:pPr>
        <w:pStyle w:val="4"/>
        <w:spacing w:before="275" w:line="254" w:lineRule="auto"/>
        <w:ind w:right="117"/>
        <w:rPr>
          <w:rFonts w:hint="eastAsia"/>
        </w:rPr>
      </w:pPr>
      <w:r>
        <w:rPr>
          <w:rFonts w:hint="eastAsia"/>
        </w:rPr>
        <w:t>虽然司提反被石头打死，但他的名字活着，他的纪念至今仍然在圣徒中宝贵。</w:t>
      </w:r>
    </w:p>
    <w:p w14:paraId="0820E960">
      <w:pPr>
        <w:pStyle w:val="4"/>
        <w:spacing w:before="275" w:line="254" w:lineRule="auto"/>
        <w:ind w:right="117"/>
        <w:rPr>
          <w:rFonts w:hint="eastAsia"/>
        </w:rPr>
      </w:pPr>
    </w:p>
    <w:p w14:paraId="23CE98AC">
      <w:pPr>
        <w:pStyle w:val="4"/>
        <w:spacing w:before="275" w:line="254" w:lineRule="auto"/>
        <w:ind w:right="117"/>
        <w:rPr>
          <w:rFonts w:hint="eastAsia"/>
        </w:rPr>
      </w:pPr>
      <w:r>
        <w:rPr>
          <w:rFonts w:hint="eastAsia"/>
        </w:rPr>
        <w:t>So in Heb. 11:38, they were such 'of whom this world was not worthy.'</w:t>
      </w:r>
    </w:p>
    <w:p w14:paraId="279C0268">
      <w:pPr>
        <w:pStyle w:val="4"/>
        <w:spacing w:before="275" w:line="254" w:lineRule="auto"/>
        <w:ind w:right="117"/>
        <w:rPr>
          <w:rFonts w:hint="eastAsia"/>
        </w:rPr>
      </w:pPr>
      <w:r>
        <w:rPr>
          <w:rFonts w:hint="eastAsia"/>
        </w:rPr>
        <w:t>同样在希伯来书11:38中，他们是"这世界不配得他们"的人。</w:t>
      </w:r>
    </w:p>
    <w:p w14:paraId="64D75AC4">
      <w:pPr>
        <w:pStyle w:val="4"/>
        <w:spacing w:before="275" w:line="254" w:lineRule="auto"/>
        <w:ind w:right="117"/>
        <w:rPr>
          <w:rFonts w:hint="eastAsia"/>
        </w:rPr>
      </w:pPr>
    </w:p>
    <w:p w14:paraId="0220B5A7">
      <w:pPr>
        <w:pStyle w:val="4"/>
        <w:spacing w:before="275" w:line="254" w:lineRule="auto"/>
        <w:ind w:right="117"/>
        <w:rPr>
          <w:rFonts w:hint="eastAsia"/>
        </w:rPr>
      </w:pPr>
      <w:r>
        <w:rPr>
          <w:rFonts w:hint="eastAsia"/>
        </w:rPr>
        <w:t>And in the third Epistle of John, the six first verses, compared with ver. 12, Gaius and Demetrius, who were rich in grace, have crowns of honour set upon their heads, their names live, and are a sweet savour to this very day, &amp;c.</w:t>
      </w:r>
    </w:p>
    <w:p w14:paraId="08BB839A">
      <w:pPr>
        <w:pStyle w:val="4"/>
        <w:spacing w:before="275" w:line="254" w:lineRule="auto"/>
        <w:ind w:right="117"/>
        <w:rPr>
          <w:rFonts w:hint="eastAsia"/>
        </w:rPr>
      </w:pPr>
      <w:r>
        <w:rPr>
          <w:rFonts w:hint="eastAsia"/>
        </w:rPr>
        <w:t>在约翰三书的前六节经文中，与第12节经文比较，在恩典上富足的该犹和底米丢，头上戴着荣誉的冠冕，他们的名字活着，至今仍然是香气，等等。</w:t>
      </w:r>
    </w:p>
    <w:p w14:paraId="5713436E">
      <w:pPr>
        <w:pStyle w:val="4"/>
        <w:spacing w:before="275" w:line="254" w:lineRule="auto"/>
        <w:ind w:right="117"/>
        <w:rPr>
          <w:rFonts w:hint="eastAsia"/>
        </w:rPr>
      </w:pPr>
    </w:p>
    <w:p w14:paraId="351BE059">
      <w:pPr>
        <w:pStyle w:val="4"/>
        <w:spacing w:before="275" w:line="254" w:lineRule="auto"/>
        <w:ind w:right="117"/>
        <w:rPr>
          <w:rFonts w:hint="eastAsia"/>
        </w:rPr>
      </w:pPr>
      <w:r>
        <w:rPr>
          <w:rFonts w:hint="eastAsia"/>
        </w:rPr>
        <w:t>So in Ps. 112:6, 'The righteous shall be had in everlasting remembrance, but the name of the wicked shall rot.'</w:t>
      </w:r>
    </w:p>
    <w:p w14:paraId="284B09C0">
      <w:pPr>
        <w:pStyle w:val="4"/>
        <w:spacing w:before="275" w:line="254" w:lineRule="auto"/>
        <w:ind w:right="117"/>
        <w:rPr>
          <w:rFonts w:hint="eastAsia"/>
        </w:rPr>
      </w:pPr>
      <w:r>
        <w:rPr>
          <w:rFonts w:hint="eastAsia"/>
        </w:rPr>
        <w:t>同样在诗篇112:6中，"义人必得永念，恶人却要灭亡。"</w:t>
      </w:r>
    </w:p>
    <w:p w14:paraId="6699A089">
      <w:pPr>
        <w:pStyle w:val="4"/>
        <w:spacing w:before="275" w:line="254" w:lineRule="auto"/>
        <w:ind w:right="117"/>
        <w:rPr>
          <w:rFonts w:hint="eastAsia"/>
        </w:rPr>
      </w:pPr>
    </w:p>
    <w:p w14:paraId="6D6F6797">
      <w:pPr>
        <w:pStyle w:val="4"/>
        <w:spacing w:before="275" w:line="254" w:lineRule="auto"/>
        <w:ind w:right="117"/>
        <w:rPr>
          <w:rFonts w:hint="eastAsia"/>
        </w:rPr>
      </w:pPr>
      <w:r>
        <w:rPr>
          <w:rFonts w:hint="eastAsia"/>
        </w:rPr>
        <w:t>The great man's name, and the rich man's name, shall rot, saith he, but 'the name of the righteous shall be had in everlasting remembrance.'</w:t>
      </w:r>
    </w:p>
    <w:p w14:paraId="5962836E">
      <w:pPr>
        <w:pStyle w:val="4"/>
        <w:spacing w:before="275" w:line="254" w:lineRule="auto"/>
        <w:ind w:right="117"/>
        <w:rPr>
          <w:rFonts w:hint="eastAsia"/>
        </w:rPr>
      </w:pPr>
      <w:r>
        <w:rPr>
          <w:rFonts w:hint="eastAsia"/>
        </w:rPr>
        <w:t>他说，伟人的名字和富人的名字都会腐烂，但"义人的名必得永念。"</w:t>
      </w:r>
    </w:p>
    <w:p w14:paraId="6E04A6DD">
      <w:pPr>
        <w:pStyle w:val="4"/>
        <w:spacing w:before="275" w:line="254" w:lineRule="auto"/>
        <w:ind w:right="117"/>
        <w:rPr>
          <w:rFonts w:hint="eastAsia"/>
        </w:rPr>
      </w:pPr>
    </w:p>
    <w:p w14:paraId="5EF1CF10">
      <w:pPr>
        <w:pStyle w:val="4"/>
        <w:spacing w:line="254" w:lineRule="auto"/>
        <w:ind w:right="125"/>
        <w:rPr>
          <w:rFonts w:hint="eastAsia"/>
        </w:rPr>
      </w:pPr>
      <w:r>
        <w:rPr>
          <w:rFonts w:hint="eastAsia"/>
        </w:rPr>
        <w:t>The Persians use to write their kings' names in golden characters; so the Lord writes the names of souls rich in grace in golden characters.</w:t>
      </w:r>
    </w:p>
    <w:p w14:paraId="0E90EED5">
      <w:pPr>
        <w:pStyle w:val="4"/>
        <w:spacing w:line="254" w:lineRule="auto"/>
        <w:ind w:right="125"/>
        <w:rPr>
          <w:rFonts w:hint="eastAsia"/>
        </w:rPr>
      </w:pPr>
      <w:r>
        <w:rPr>
          <w:rFonts w:hint="eastAsia"/>
        </w:rPr>
        <w:t>波斯人习惯用金色字体书写他们国王的名字；同样，主也用金色字体书写那些在恩典中富足的灵魂的名字。</w:t>
      </w:r>
    </w:p>
    <w:p w14:paraId="5A7C808D">
      <w:pPr>
        <w:pStyle w:val="4"/>
        <w:spacing w:line="254" w:lineRule="auto"/>
        <w:ind w:right="125"/>
        <w:rPr>
          <w:rFonts w:hint="eastAsia"/>
        </w:rPr>
      </w:pPr>
    </w:p>
    <w:p w14:paraId="67719FA6">
      <w:pPr>
        <w:pStyle w:val="4"/>
        <w:spacing w:line="254" w:lineRule="auto"/>
        <w:ind w:right="125"/>
        <w:rPr>
          <w:rFonts w:hint="eastAsia"/>
        </w:rPr>
      </w:pPr>
      <w:r>
        <w:rPr>
          <w:rFonts w:hint="eastAsia"/>
        </w:rPr>
        <w:t>Their names are always heirs to their lives.</w:t>
      </w:r>
    </w:p>
    <w:p w14:paraId="020D461D">
      <w:pPr>
        <w:pStyle w:val="4"/>
        <w:spacing w:line="254" w:lineRule="auto"/>
        <w:ind w:right="125"/>
        <w:rPr>
          <w:rFonts w:hint="eastAsia"/>
        </w:rPr>
      </w:pPr>
      <w:r>
        <w:rPr>
          <w:rFonts w:hint="eastAsia"/>
        </w:rPr>
        <w:t>他们的名字永远是他们生命的继承者。</w:t>
      </w:r>
    </w:p>
    <w:p w14:paraId="2184AFF8">
      <w:pPr>
        <w:pStyle w:val="4"/>
        <w:spacing w:line="254" w:lineRule="auto"/>
        <w:ind w:right="125"/>
        <w:rPr>
          <w:rFonts w:hint="eastAsia"/>
        </w:rPr>
      </w:pPr>
    </w:p>
    <w:p w14:paraId="2FD7EC17">
      <w:pPr>
        <w:pStyle w:val="4"/>
        <w:spacing w:line="254" w:lineRule="auto"/>
        <w:ind w:right="125"/>
        <w:rPr>
          <w:rFonts w:hint="eastAsia"/>
        </w:rPr>
      </w:pPr>
      <w:r>
        <w:rPr>
          <w:rFonts w:hint="eastAsia"/>
        </w:rPr>
        <w:t>Believe it, there is no such way in the world to have immortal names, like this of growing rich in grace.</w:t>
      </w:r>
    </w:p>
    <w:p w14:paraId="62DDFBDF">
      <w:pPr>
        <w:pStyle w:val="4"/>
        <w:spacing w:line="254" w:lineRule="auto"/>
        <w:ind w:right="125"/>
        <w:rPr>
          <w:rFonts w:hint="eastAsia"/>
        </w:rPr>
      </w:pPr>
      <w:r>
        <w:rPr>
          <w:rFonts w:hint="eastAsia"/>
        </w:rPr>
        <w:t>相信吧，世上没有比在恩典中日益丰盛更能让名字不朽的方法。</w:t>
      </w:r>
    </w:p>
    <w:p w14:paraId="3476BC53">
      <w:pPr>
        <w:pStyle w:val="4"/>
        <w:spacing w:line="254" w:lineRule="auto"/>
        <w:ind w:right="125"/>
        <w:rPr>
          <w:rFonts w:hint="eastAsia"/>
        </w:rPr>
      </w:pPr>
    </w:p>
    <w:p w14:paraId="6E8E82A6">
      <w:pPr>
        <w:pStyle w:val="4"/>
        <w:spacing w:line="254" w:lineRule="auto"/>
        <w:ind w:right="125"/>
        <w:rPr>
          <w:rFonts w:hint="eastAsia"/>
        </w:rPr>
      </w:pPr>
      <w:r>
        <w:rPr>
          <w:rFonts w:hint="eastAsia"/>
        </w:rPr>
        <w:t>One man thinks to make his name immortal, by making himself great; another by heaping up silver and gold as the dust of the earth or the stones of the street, and another by doing some strange exploits, &amp;c.</w:t>
      </w:r>
    </w:p>
    <w:p w14:paraId="3D2EFEAF">
      <w:pPr>
        <w:pStyle w:val="4"/>
        <w:spacing w:line="254" w:lineRule="auto"/>
        <w:ind w:right="125"/>
        <w:rPr>
          <w:rFonts w:hint="eastAsia"/>
        </w:rPr>
      </w:pPr>
      <w:r>
        <w:rPr>
          <w:rFonts w:hint="eastAsia"/>
        </w:rPr>
        <w:t>有人认为通过使自己伟大来使自己的名字不朽；另一些人通过堆积如尘土或街道石头般的金银；还有人通过做一些奇特的壮举等等。</w:t>
      </w:r>
    </w:p>
    <w:p w14:paraId="22D9D47E">
      <w:pPr>
        <w:pStyle w:val="4"/>
        <w:spacing w:line="254" w:lineRule="auto"/>
        <w:ind w:right="125"/>
        <w:rPr>
          <w:rFonts w:hint="eastAsia"/>
        </w:rPr>
      </w:pPr>
    </w:p>
    <w:p w14:paraId="2A41AB59">
      <w:pPr>
        <w:pStyle w:val="4"/>
        <w:spacing w:line="254" w:lineRule="auto"/>
        <w:ind w:right="125"/>
        <w:rPr>
          <w:rFonts w:hint="eastAsia"/>
        </w:rPr>
      </w:pPr>
      <w:r>
        <w:rPr>
          <w:rFonts w:hint="eastAsia"/>
        </w:rPr>
        <w:t>But for all this the Lord will make good his word, 'the name of the wicked shall rot.'</w:t>
      </w:r>
    </w:p>
    <w:p w14:paraId="5C6E942B">
      <w:pPr>
        <w:pStyle w:val="4"/>
        <w:spacing w:line="254" w:lineRule="auto"/>
        <w:ind w:right="125"/>
        <w:rPr>
          <w:rFonts w:hint="eastAsia"/>
        </w:rPr>
      </w:pPr>
      <w:r>
        <w:rPr>
          <w:rFonts w:hint="eastAsia"/>
        </w:rPr>
        <w:t>但尽管如此，主会实现他的话语，"恶人的名字必朽烂。"</w:t>
      </w:r>
    </w:p>
    <w:p w14:paraId="6177FD6B">
      <w:pPr>
        <w:pStyle w:val="4"/>
        <w:spacing w:line="254" w:lineRule="auto"/>
        <w:ind w:right="125"/>
        <w:rPr>
          <w:rFonts w:hint="eastAsia"/>
        </w:rPr>
      </w:pPr>
    </w:p>
    <w:p w14:paraId="76B9830B">
      <w:pPr>
        <w:pStyle w:val="4"/>
        <w:spacing w:line="254" w:lineRule="auto"/>
        <w:ind w:right="125"/>
        <w:rPr>
          <w:rFonts w:hint="eastAsia"/>
        </w:rPr>
      </w:pPr>
      <w:r>
        <w:rPr>
          <w:rFonts w:hint="eastAsia"/>
        </w:rPr>
        <w:t>If God be God, his name must rot; but 'the righteous shall be had in everlasting remembrance;' they leave their names behind for a blessing, Isa. 65:15.</w:t>
      </w:r>
    </w:p>
    <w:p w14:paraId="76D3CF91">
      <w:pPr>
        <w:pStyle w:val="4"/>
        <w:spacing w:line="254" w:lineRule="auto"/>
        <w:ind w:right="125"/>
        <w:rPr>
          <w:rFonts w:hint="eastAsia"/>
        </w:rPr>
      </w:pPr>
      <w:r>
        <w:rPr>
          <w:rFonts w:hint="eastAsia"/>
        </w:rPr>
        <w:t>如果上帝是上帝，恶人的名字必定朽烂；但"义人必被永远纪念"；他们留下的名字是为了祝福，以赛亚书65:15。</w:t>
      </w:r>
    </w:p>
    <w:p w14:paraId="350EC954">
      <w:pPr>
        <w:pStyle w:val="4"/>
        <w:spacing w:line="254" w:lineRule="auto"/>
        <w:ind w:right="125"/>
        <w:rPr>
          <w:rFonts w:hint="eastAsia"/>
        </w:rPr>
      </w:pPr>
    </w:p>
    <w:p w14:paraId="3C24CFC3">
      <w:pPr>
        <w:pStyle w:val="4"/>
        <w:spacing w:line="254" w:lineRule="auto"/>
        <w:ind w:right="125"/>
        <w:rPr>
          <w:rFonts w:hint="eastAsia"/>
        </w:rPr>
      </w:pPr>
      <w:r>
        <w:rPr>
          <w:rFonts w:hint="eastAsia"/>
        </w:rPr>
        <w:t>It is sad to consider what many poor carnal creatures have done and suffered to make their names immortal.</w:t>
      </w:r>
    </w:p>
    <w:p w14:paraId="1D7B91CA">
      <w:pPr>
        <w:pStyle w:val="4"/>
        <w:spacing w:line="254" w:lineRule="auto"/>
        <w:ind w:right="125"/>
        <w:rPr>
          <w:rFonts w:hint="eastAsia"/>
        </w:rPr>
      </w:pPr>
      <w:r>
        <w:rPr>
          <w:rFonts w:hint="eastAsia"/>
        </w:rPr>
        <w:t>想到许多可怜的属肉体的人为了让自己的名字不朽所做和所受的苦，真是令人悲伤。</w:t>
      </w:r>
    </w:p>
    <w:p w14:paraId="1595CC41">
      <w:pPr>
        <w:pStyle w:val="4"/>
        <w:spacing w:line="254" w:lineRule="auto"/>
        <w:ind w:right="125"/>
        <w:rPr>
          <w:rFonts w:hint="eastAsia"/>
        </w:rPr>
      </w:pPr>
    </w:p>
    <w:p w14:paraId="0EE5ACBB">
      <w:pPr>
        <w:pStyle w:val="4"/>
        <w:spacing w:line="254" w:lineRule="auto"/>
        <w:ind w:right="125"/>
        <w:rPr>
          <w:rFonts w:hint="eastAsia"/>
        </w:rPr>
      </w:pPr>
      <w:r>
        <w:rPr>
          <w:rFonts w:hint="eastAsia"/>
        </w:rPr>
        <w:t>The Romans' desires of praise and a name, made them bountiful of their purses, and prodigal of their lives.</w:t>
      </w:r>
    </w:p>
    <w:p w14:paraId="4B0841B2">
      <w:pPr>
        <w:pStyle w:val="4"/>
        <w:spacing w:line="254" w:lineRule="auto"/>
        <w:ind w:right="125"/>
        <w:rPr>
          <w:rFonts w:hint="eastAsia"/>
        </w:rPr>
      </w:pPr>
      <w:r>
        <w:rPr>
          <w:rFonts w:hint="eastAsia"/>
        </w:rPr>
        <w:t>罗马人对赞美和名声的渴望，使他们慷慨解囊，不惜牺牲生命。</w:t>
      </w:r>
    </w:p>
    <w:p w14:paraId="11C73806">
      <w:pPr>
        <w:pStyle w:val="4"/>
        <w:spacing w:line="254" w:lineRule="auto"/>
        <w:ind w:right="125"/>
        <w:rPr>
          <w:rFonts w:hint="eastAsia"/>
        </w:rPr>
      </w:pPr>
    </w:p>
    <w:p w14:paraId="0DD627BF">
      <w:pPr>
        <w:pStyle w:val="4"/>
        <w:spacing w:line="254" w:lineRule="auto"/>
        <w:ind w:right="125"/>
        <w:rPr>
          <w:rFonts w:hint="eastAsia"/>
        </w:rPr>
      </w:pPr>
      <w:r>
        <w:rPr>
          <w:rFonts w:hint="eastAsia"/>
        </w:rPr>
        <w:t>Erostratus set the temple of Diana on fire, on that night that Alexander was born, only that he might be talked of when he was dead.</w:t>
      </w:r>
    </w:p>
    <w:p w14:paraId="243ABF84">
      <w:pPr>
        <w:pStyle w:val="4"/>
        <w:spacing w:line="254" w:lineRule="auto"/>
        <w:ind w:right="125"/>
        <w:rPr>
          <w:rFonts w:hint="eastAsia"/>
        </w:rPr>
      </w:pPr>
      <w:r>
        <w:rPr>
          <w:rFonts w:hint="eastAsia"/>
        </w:rPr>
        <w:t>赫罗斯特拉图斯在亚历山大出生的那个夜晚放火烧毁了戴安娜神庙，只是为了死后能被人谈论。</w:t>
      </w:r>
    </w:p>
    <w:p w14:paraId="526EBEF2">
      <w:pPr>
        <w:pStyle w:val="4"/>
        <w:spacing w:line="254" w:lineRule="auto"/>
        <w:ind w:right="125"/>
        <w:rPr>
          <w:rFonts w:hint="eastAsia"/>
        </w:rPr>
      </w:pPr>
    </w:p>
    <w:p w14:paraId="536DE4FE">
      <w:pPr>
        <w:pStyle w:val="4"/>
        <w:spacing w:line="254" w:lineRule="auto"/>
        <w:ind w:right="125"/>
        <w:rPr>
          <w:rFonts w:hint="eastAsia"/>
        </w:rPr>
      </w:pPr>
      <w:r>
        <w:rPr>
          <w:rFonts w:hint="eastAsia"/>
        </w:rPr>
        <w:t>Calvin observes, that Servetus in Geneva, in the year 1555, gave all his goods to the poor, and his body to be burned, and all for a name, for a little glory among men.</w:t>
      </w:r>
    </w:p>
    <w:p w14:paraId="15B96B7F">
      <w:pPr>
        <w:pStyle w:val="4"/>
        <w:spacing w:line="254" w:lineRule="auto"/>
        <w:ind w:right="125"/>
        <w:rPr>
          <w:rFonts w:hint="eastAsia"/>
        </w:rPr>
      </w:pPr>
      <w:r>
        <w:rPr>
          <w:rFonts w:hint="eastAsia"/>
        </w:rPr>
        <w:t>加尔文观察到，塞尔维特在1555年的日内瓦，将所有财产施舍给穷人，并让自己的身体被焚烧，这一切都是为了名声，为了在人中间获得一点荣耀。</w:t>
      </w:r>
    </w:p>
    <w:p w14:paraId="744F2590">
      <w:pPr>
        <w:pStyle w:val="4"/>
        <w:spacing w:line="254" w:lineRule="auto"/>
        <w:ind w:right="125"/>
        <w:rPr>
          <w:rFonts w:hint="eastAsia"/>
        </w:rPr>
      </w:pPr>
    </w:p>
    <w:p w14:paraId="2EB81B6C">
      <w:pPr>
        <w:pStyle w:val="4"/>
        <w:spacing w:line="254" w:lineRule="auto"/>
        <w:ind w:right="125"/>
        <w:rPr>
          <w:rFonts w:hint="eastAsia"/>
        </w:rPr>
      </w:pPr>
      <w:r>
        <w:rPr>
          <w:rFonts w:hint="eastAsia"/>
        </w:rPr>
        <w:t>But these poor creatures have all missed the mark.</w:t>
      </w:r>
    </w:p>
    <w:p w14:paraId="20F44FAC">
      <w:pPr>
        <w:pStyle w:val="4"/>
        <w:spacing w:line="254" w:lineRule="auto"/>
        <w:ind w:right="125"/>
        <w:rPr>
          <w:rFonts w:hint="eastAsia"/>
        </w:rPr>
      </w:pPr>
      <w:r>
        <w:rPr>
          <w:rFonts w:hint="eastAsia"/>
        </w:rPr>
        <w:t>但这些可怜的生灵都错过了真正的目标。</w:t>
      </w:r>
    </w:p>
    <w:p w14:paraId="7A90CFA6">
      <w:pPr>
        <w:pStyle w:val="4"/>
        <w:spacing w:line="254" w:lineRule="auto"/>
        <w:ind w:right="125"/>
        <w:rPr>
          <w:rFonts w:hint="eastAsia"/>
        </w:rPr>
      </w:pPr>
    </w:p>
    <w:p w14:paraId="7BEF9AAA">
      <w:pPr>
        <w:pStyle w:val="4"/>
        <w:spacing w:line="254" w:lineRule="auto"/>
        <w:ind w:right="125"/>
        <w:rPr>
          <w:rFonts w:hint="eastAsia"/>
        </w:rPr>
      </w:pPr>
      <w:r>
        <w:rPr>
          <w:rFonts w:hint="eastAsia"/>
        </w:rPr>
        <w:t>There is no way, Christians, to have your names immortal, like this, of growing rich in grace.</w:t>
      </w:r>
    </w:p>
    <w:p w14:paraId="5D991472">
      <w:pPr>
        <w:pStyle w:val="4"/>
        <w:spacing w:line="254" w:lineRule="auto"/>
        <w:ind w:right="125"/>
        <w:rPr>
          <w:rFonts w:hint="eastAsia"/>
        </w:rPr>
      </w:pPr>
      <w:r>
        <w:rPr>
          <w:rFonts w:hint="eastAsia"/>
        </w:rPr>
        <w:t>基督徒们，没有比在恩典中日益丰盛更能让你们的名字不朽的方法了。</w:t>
      </w:r>
    </w:p>
    <w:p w14:paraId="086141FB">
      <w:pPr>
        <w:pStyle w:val="4"/>
        <w:spacing w:line="254" w:lineRule="auto"/>
        <w:ind w:right="125"/>
        <w:rPr>
          <w:rFonts w:hint="eastAsia"/>
        </w:rPr>
      </w:pPr>
    </w:p>
    <w:p w14:paraId="75F66E24">
      <w:pPr>
        <w:pStyle w:val="4"/>
        <w:spacing w:line="254" w:lineRule="auto"/>
        <w:ind w:right="125"/>
        <w:rPr>
          <w:rFonts w:hint="eastAsia"/>
        </w:rPr>
      </w:pPr>
      <w:r>
        <w:rPr>
          <w:rFonts w:hint="eastAsia"/>
        </w:rPr>
        <w:t>Satan nor the world shall never be able to bury such men's names, who are rich in grace; their names shall rise in glory here, as well as their bodies hereafter.</w:t>
      </w:r>
    </w:p>
    <w:p w14:paraId="5E22781C">
      <w:pPr>
        <w:pStyle w:val="4"/>
        <w:spacing w:line="254" w:lineRule="auto"/>
        <w:ind w:right="125"/>
      </w:pPr>
      <w:r>
        <w:rPr>
          <w:rFonts w:hint="eastAsia"/>
        </w:rPr>
        <w:t>撒但和世界永远无法埋葬那些在恩典中富足的人的名字；他们的名字将在此世得荣耀，他们的身体也将在来世复活。</w:t>
      </w:r>
    </w:p>
    <w:p w14:paraId="4B5A248A">
      <w:pPr>
        <w:pStyle w:val="4"/>
        <w:spacing w:line="254" w:lineRule="auto"/>
        <w:ind w:right="117"/>
        <w:rPr>
          <w:rFonts w:hint="eastAsia"/>
        </w:rPr>
      </w:pPr>
      <w:r>
        <w:rPr>
          <w:rFonts w:hint="eastAsia"/>
        </w:rPr>
        <w:t>(1.) First, It is your principle, that you must rather suffer than sin.</w:t>
      </w:r>
    </w:p>
    <w:p w14:paraId="0E205190">
      <w:pPr>
        <w:pStyle w:val="4"/>
        <w:spacing w:line="254" w:lineRule="auto"/>
        <w:ind w:right="117"/>
        <w:rPr>
          <w:rFonts w:hint="eastAsia"/>
        </w:rPr>
      </w:pPr>
      <w:r>
        <w:rPr>
          <w:rFonts w:hint="eastAsia"/>
        </w:rPr>
        <w:t>首先，你的原则是宁愿受苦也不愿犯罪。</w:t>
      </w:r>
    </w:p>
    <w:p w14:paraId="4BB11A61">
      <w:pPr>
        <w:pStyle w:val="4"/>
        <w:spacing w:line="254" w:lineRule="auto"/>
        <w:ind w:right="117"/>
        <w:rPr>
          <w:rFonts w:hint="eastAsia"/>
        </w:rPr>
      </w:pPr>
    </w:p>
    <w:p w14:paraId="0C0E6B89">
      <w:pPr>
        <w:pStyle w:val="4"/>
        <w:spacing w:line="254" w:lineRule="auto"/>
        <w:ind w:right="117"/>
        <w:rPr>
          <w:rFonts w:hint="eastAsia"/>
        </w:rPr>
      </w:pPr>
      <w:r>
        <w:rPr>
          <w:rFonts w:hint="eastAsia"/>
        </w:rPr>
        <w:t>It is your principle rather to undergo the greatest calamities, than willingly to commit the least iniquity.</w:t>
      </w:r>
    </w:p>
    <w:p w14:paraId="38993E6C">
      <w:pPr>
        <w:pStyle w:val="4"/>
        <w:spacing w:line="254" w:lineRule="auto"/>
        <w:ind w:right="117"/>
        <w:rPr>
          <w:rFonts w:hint="eastAsia"/>
        </w:rPr>
      </w:pPr>
      <w:r>
        <w:rPr>
          <w:rFonts w:hint="eastAsia"/>
        </w:rPr>
        <w:t>你的原则是宁愿遭受最大的灾难，也不愿意故意犯下最小的罪过。</w:t>
      </w:r>
    </w:p>
    <w:p w14:paraId="778A6CAD">
      <w:pPr>
        <w:pStyle w:val="4"/>
        <w:spacing w:line="254" w:lineRule="auto"/>
        <w:ind w:right="117"/>
        <w:rPr>
          <w:rFonts w:hint="eastAsia"/>
        </w:rPr>
      </w:pPr>
    </w:p>
    <w:p w14:paraId="3FB36ADF">
      <w:pPr>
        <w:pStyle w:val="4"/>
        <w:spacing w:line="254" w:lineRule="auto"/>
        <w:ind w:right="117"/>
        <w:rPr>
          <w:rFonts w:hint="eastAsia"/>
        </w:rPr>
      </w:pPr>
      <w:r>
        <w:rPr>
          <w:rFonts w:hint="eastAsia"/>
        </w:rPr>
        <w:t>Now, pray tell me, what will enable a Christian to live up to this principle?</w:t>
      </w:r>
    </w:p>
    <w:p w14:paraId="5CDAB4B2">
      <w:pPr>
        <w:pStyle w:val="4"/>
        <w:spacing w:line="254" w:lineRule="auto"/>
        <w:ind w:right="117"/>
        <w:rPr>
          <w:rFonts w:hint="eastAsia"/>
        </w:rPr>
      </w:pPr>
      <w:r>
        <w:rPr>
          <w:rFonts w:hint="eastAsia"/>
        </w:rPr>
        <w:t>现在，请告诉我，什么能使基督徒活出这个原则？</w:t>
      </w:r>
    </w:p>
    <w:p w14:paraId="0A2AFA77">
      <w:pPr>
        <w:pStyle w:val="4"/>
        <w:spacing w:line="254" w:lineRule="auto"/>
        <w:ind w:right="117"/>
        <w:rPr>
          <w:rFonts w:hint="eastAsia"/>
        </w:rPr>
      </w:pPr>
    </w:p>
    <w:p w14:paraId="66F81512">
      <w:pPr>
        <w:pStyle w:val="4"/>
        <w:spacing w:line="254" w:lineRule="auto"/>
        <w:ind w:right="117"/>
        <w:rPr>
          <w:rFonts w:hint="eastAsia"/>
        </w:rPr>
      </w:pPr>
      <w:r>
        <w:rPr>
          <w:rFonts w:hint="eastAsia"/>
        </w:rPr>
        <w:t>Will a little grace, a little knowledge of God, a little faith in God, a little love to God, a little zeal for God, a little communion with God?</w:t>
      </w:r>
    </w:p>
    <w:p w14:paraId="3A687554">
      <w:pPr>
        <w:pStyle w:val="4"/>
        <w:spacing w:line="254" w:lineRule="auto"/>
        <w:ind w:right="117"/>
        <w:rPr>
          <w:rFonts w:hint="eastAsia"/>
        </w:rPr>
      </w:pPr>
      <w:r>
        <w:rPr>
          <w:rFonts w:hint="eastAsia"/>
        </w:rPr>
        <w:t>是一点恩典，一点对神的认识，一点对神的信心，一点对神的爱，一点对神的热忱，一点与神的交通吗？</w:t>
      </w:r>
    </w:p>
    <w:p w14:paraId="3AC72C5B">
      <w:pPr>
        <w:pStyle w:val="4"/>
        <w:spacing w:line="254" w:lineRule="auto"/>
        <w:ind w:right="117"/>
        <w:rPr>
          <w:rFonts w:hint="eastAsia"/>
        </w:rPr>
      </w:pPr>
    </w:p>
    <w:p w14:paraId="120EF6EE">
      <w:pPr>
        <w:pStyle w:val="4"/>
        <w:spacing w:line="254" w:lineRule="auto"/>
        <w:ind w:right="117"/>
        <w:rPr>
          <w:rFonts w:hint="eastAsia"/>
        </w:rPr>
      </w:pPr>
      <w:r>
        <w:rPr>
          <w:rFonts w:hint="eastAsia"/>
        </w:rPr>
        <w:t>Will this do it?</w:t>
      </w:r>
    </w:p>
    <w:p w14:paraId="052971E1">
      <w:pPr>
        <w:pStyle w:val="4"/>
        <w:spacing w:line="254" w:lineRule="auto"/>
        <w:ind w:right="117"/>
        <w:rPr>
          <w:rFonts w:hint="eastAsia"/>
        </w:rPr>
      </w:pPr>
      <w:r>
        <w:rPr>
          <w:rFonts w:hint="eastAsia"/>
        </w:rPr>
        <w:t>这些就足够了吗？</w:t>
      </w:r>
    </w:p>
    <w:p w14:paraId="54FF02EF">
      <w:pPr>
        <w:pStyle w:val="4"/>
        <w:spacing w:line="254" w:lineRule="auto"/>
        <w:ind w:right="117"/>
        <w:rPr>
          <w:rFonts w:hint="eastAsia"/>
        </w:rPr>
      </w:pPr>
    </w:p>
    <w:p w14:paraId="21E6DCE5">
      <w:pPr>
        <w:pStyle w:val="4"/>
        <w:spacing w:line="254" w:lineRule="auto"/>
        <w:ind w:right="117"/>
        <w:rPr>
          <w:rFonts w:hint="eastAsia"/>
        </w:rPr>
      </w:pPr>
      <w:r>
        <w:rPr>
          <w:rFonts w:hint="eastAsia"/>
        </w:rPr>
        <w:t>Surely no.</w:t>
      </w:r>
    </w:p>
    <w:p w14:paraId="387ED4D1">
      <w:pPr>
        <w:pStyle w:val="4"/>
        <w:spacing w:line="254" w:lineRule="auto"/>
        <w:ind w:right="117"/>
        <w:rPr>
          <w:rFonts w:hint="eastAsia"/>
        </w:rPr>
      </w:pPr>
      <w:r>
        <w:rPr>
          <w:rFonts w:hint="eastAsia"/>
        </w:rPr>
        <w:t>当然不够。</w:t>
      </w:r>
    </w:p>
    <w:p w14:paraId="2EBCA3C3">
      <w:pPr>
        <w:pStyle w:val="4"/>
        <w:spacing w:line="254" w:lineRule="auto"/>
        <w:ind w:right="117"/>
        <w:rPr>
          <w:rFonts w:hint="eastAsia"/>
        </w:rPr>
      </w:pPr>
    </w:p>
    <w:p w14:paraId="524F3919">
      <w:pPr>
        <w:pStyle w:val="4"/>
        <w:spacing w:line="254" w:lineRule="auto"/>
        <w:ind w:right="117"/>
        <w:rPr>
          <w:rFonts w:hint="eastAsia"/>
        </w:rPr>
      </w:pPr>
      <w:r>
        <w:rPr>
          <w:rFonts w:hint="eastAsia"/>
        </w:rPr>
        <w:t>It must be much grace that must enable the soul to live up to this principle.</w:t>
      </w:r>
    </w:p>
    <w:p w14:paraId="23FAFEC0">
      <w:pPr>
        <w:pStyle w:val="4"/>
        <w:spacing w:line="254" w:lineRule="auto"/>
        <w:ind w:right="117"/>
        <w:rPr>
          <w:rFonts w:hint="eastAsia"/>
        </w:rPr>
      </w:pPr>
      <w:r>
        <w:rPr>
          <w:rFonts w:hint="eastAsia"/>
        </w:rPr>
        <w:t>必须是大量的恩典才能使灵魂活出这个原则。</w:t>
      </w:r>
    </w:p>
    <w:p w14:paraId="3B2B0E64">
      <w:pPr>
        <w:pStyle w:val="4"/>
        <w:spacing w:line="254" w:lineRule="auto"/>
        <w:ind w:right="117"/>
        <w:rPr>
          <w:rFonts w:hint="eastAsia"/>
        </w:rPr>
      </w:pPr>
    </w:p>
    <w:p w14:paraId="375CC41A">
      <w:pPr>
        <w:pStyle w:val="4"/>
        <w:spacing w:line="254" w:lineRule="auto"/>
        <w:ind w:right="117"/>
        <w:rPr>
          <w:rFonts w:hint="eastAsia"/>
        </w:rPr>
      </w:pPr>
      <w:r>
        <w:rPr>
          <w:rFonts w:hint="eastAsia"/>
        </w:rPr>
        <w:t>When sin and suffering have stood in competition, many weak Christians have chosen rather to sin, than to suffer, which hath opened many a mouth, and sadded many a heart, and wounded many a conscience.</w:t>
      </w:r>
    </w:p>
    <w:p w14:paraId="4E331A14">
      <w:pPr>
        <w:pStyle w:val="4"/>
        <w:spacing w:line="254" w:lineRule="auto"/>
        <w:ind w:right="117"/>
        <w:rPr>
          <w:rFonts w:hint="eastAsia"/>
        </w:rPr>
      </w:pPr>
      <w:r>
        <w:rPr>
          <w:rFonts w:hint="eastAsia"/>
        </w:rPr>
        <w:t>当罪与苦难相互竞争时，许多软弱的基督徒选择了犯罪而不是受苦，这使许多人开口批评，使许多人心里悲伤，也伤害了许多人的良心。</w:t>
      </w:r>
    </w:p>
    <w:p w14:paraId="1B26688E">
      <w:pPr>
        <w:pStyle w:val="4"/>
        <w:spacing w:line="254" w:lineRule="auto"/>
        <w:ind w:right="117"/>
        <w:rPr>
          <w:rFonts w:hint="eastAsia"/>
        </w:rPr>
      </w:pPr>
    </w:p>
    <w:p w14:paraId="2CE58BC3">
      <w:pPr>
        <w:pStyle w:val="4"/>
        <w:spacing w:line="254" w:lineRule="auto"/>
        <w:ind w:right="117"/>
        <w:rPr>
          <w:rFonts w:hint="eastAsia"/>
        </w:rPr>
      </w:pPr>
      <w:r>
        <w:rPr>
          <w:rFonts w:hint="eastAsia"/>
        </w:rPr>
        <w:t>Yea, such by their not suffering, have suffered more than ever they could have suffered from the wrath and rage of man.</w:t>
      </w:r>
    </w:p>
    <w:p w14:paraId="1E39A24D">
      <w:pPr>
        <w:pStyle w:val="4"/>
        <w:spacing w:line="254" w:lineRule="auto"/>
        <w:ind w:right="117"/>
        <w:rPr>
          <w:rFonts w:hint="eastAsia"/>
        </w:rPr>
      </w:pPr>
      <w:r>
        <w:rPr>
          <w:rFonts w:hint="eastAsia"/>
        </w:rPr>
        <w:t>是的，这些人因为不愿受苦，反而遭受了比人的愤怒和暴怒更大的苦难。</w:t>
      </w:r>
    </w:p>
    <w:p w14:paraId="1195662B">
      <w:pPr>
        <w:pStyle w:val="4"/>
        <w:spacing w:line="254" w:lineRule="auto"/>
        <w:ind w:right="117"/>
        <w:rPr>
          <w:rFonts w:hint="eastAsia"/>
        </w:rPr>
      </w:pPr>
    </w:p>
    <w:p w14:paraId="6D1192CD">
      <w:pPr>
        <w:pStyle w:val="4"/>
        <w:spacing w:line="254" w:lineRule="auto"/>
        <w:ind w:right="117"/>
        <w:rPr>
          <w:rFonts w:hint="eastAsia"/>
        </w:rPr>
      </w:pPr>
      <w:r>
        <w:rPr>
          <w:rFonts w:hint="eastAsia"/>
        </w:rPr>
        <w:t>Oh! but now spiritual riches will enable a man to live up to this principle, as you may see in Daniel, who had an excellent spirit in him, who was rich in grace, and filled with the Holy Ghost; he lives up to his principles; he lives out his principles, when he was put hard to it; when he must either neglect the worship of his God and make a god of his king, or to the lions' den.</w:t>
      </w:r>
    </w:p>
    <w:p w14:paraId="58E53CD3">
      <w:pPr>
        <w:pStyle w:val="4"/>
        <w:spacing w:line="254" w:lineRule="auto"/>
        <w:ind w:right="117"/>
        <w:rPr>
          <w:rFonts w:hint="eastAsia"/>
        </w:rPr>
      </w:pPr>
      <w:r>
        <w:rPr>
          <w:rFonts w:hint="eastAsia"/>
        </w:rPr>
        <w:t>哦！但现在属灵的财富将使人能够活出这个原则，正如你在但以理身上所看到的，他里面有一个优秀的灵，他在恩典上富足，被圣灵充满；他坚持自己的原则；他活出自己的原则，当他面临艰难抉择时；当他必须要么忽视对上帝的敬拜，把国王当作神，要么进入狮子坑。</w:t>
      </w:r>
    </w:p>
    <w:p w14:paraId="7E733434">
      <w:pPr>
        <w:pStyle w:val="4"/>
        <w:spacing w:line="254" w:lineRule="auto"/>
        <w:ind w:right="117"/>
        <w:rPr>
          <w:rFonts w:hint="eastAsia"/>
        </w:rPr>
      </w:pPr>
    </w:p>
    <w:p w14:paraId="1CCCF0A4">
      <w:pPr>
        <w:pStyle w:val="4"/>
        <w:spacing w:line="254" w:lineRule="auto"/>
        <w:ind w:right="117"/>
        <w:rPr>
          <w:rFonts w:hint="eastAsia"/>
        </w:rPr>
      </w:pPr>
      <w:r>
        <w:rPr>
          <w:rFonts w:hint="eastAsia"/>
        </w:rPr>
        <w:t>Now, Daniel chooses rather to be cast into the lions' den than not to do homage to his God; he had rather suffer much, than that God should lose a dram of his glory.</w:t>
      </w:r>
    </w:p>
    <w:p w14:paraId="0203656F">
      <w:pPr>
        <w:pStyle w:val="4"/>
        <w:spacing w:line="254" w:lineRule="auto"/>
        <w:ind w:right="117"/>
        <w:rPr>
          <w:rFonts w:hint="eastAsia"/>
        </w:rPr>
      </w:pPr>
      <w:r>
        <w:rPr>
          <w:rFonts w:hint="eastAsia"/>
        </w:rPr>
        <w:t>现在，但以理宁愿被扔进狮子坑，也不愿不向他的神致敬；他宁愿遭受很多苦难，也不愿上帝失去一丝荣耀。</w:t>
      </w:r>
    </w:p>
    <w:p w14:paraId="54631CAE">
      <w:pPr>
        <w:pStyle w:val="4"/>
        <w:spacing w:line="254" w:lineRule="auto"/>
        <w:ind w:right="117"/>
        <w:rPr>
          <w:rFonts w:hint="eastAsia"/>
        </w:rPr>
      </w:pPr>
    </w:p>
    <w:p w14:paraId="024528C6">
      <w:pPr>
        <w:pStyle w:val="4"/>
        <w:spacing w:line="254" w:lineRule="auto"/>
        <w:ind w:right="117"/>
        <w:rPr>
          <w:rFonts w:hint="eastAsia"/>
        </w:rPr>
      </w:pPr>
      <w:r>
        <w:rPr>
          <w:rFonts w:hint="eastAsia"/>
        </w:rPr>
        <w:t>Of the same spirit and metal were those worthies, Heb. 11, who, when they were put to it, did rather choose to suffer the very worst of miseries, than they would in the least dishonour the Lord, wound their own consciences, and make work for repentance, &amp;c.</w:t>
      </w:r>
    </w:p>
    <w:p w14:paraId="32045BC5">
      <w:pPr>
        <w:pStyle w:val="4"/>
        <w:spacing w:line="254" w:lineRule="auto"/>
        <w:ind w:right="117"/>
        <w:rPr>
          <w:rFonts w:hint="eastAsia"/>
        </w:rPr>
      </w:pPr>
      <w:r>
        <w:rPr>
          <w:rFonts w:hint="eastAsia"/>
        </w:rPr>
        <w:t>希伯来书11章中那些值得尊敬的人也有同样的精神和品格，当他们面临考验时，宁愿选择遭受最严重的苦难，也不愿稍微羞辱主，伤害自己的良心，给悔改留下余地等。</w:t>
      </w:r>
    </w:p>
    <w:p w14:paraId="7A42555D">
      <w:pPr>
        <w:pStyle w:val="4"/>
        <w:spacing w:line="254" w:lineRule="auto"/>
        <w:ind w:right="117"/>
        <w:rPr>
          <w:rFonts w:hint="eastAsia"/>
        </w:rPr>
      </w:pPr>
    </w:p>
    <w:p w14:paraId="38F7E51D">
      <w:pPr>
        <w:pStyle w:val="4"/>
        <w:spacing w:line="254" w:lineRule="auto"/>
        <w:ind w:right="117"/>
        <w:rPr>
          <w:rFonts w:hint="eastAsia"/>
        </w:rPr>
      </w:pPr>
      <w:r>
        <w:rPr>
          <w:rFonts w:hint="eastAsia"/>
        </w:rPr>
        <w:t>And so did Jovinian, Eusebius, Galeacius [Carraciolus], Basil, Vincentius, Bolilas, &amp;c.</w:t>
      </w:r>
    </w:p>
    <w:p w14:paraId="2DCFB361">
      <w:pPr>
        <w:pStyle w:val="4"/>
        <w:spacing w:line="254" w:lineRule="auto"/>
        <w:ind w:right="117"/>
        <w:rPr>
          <w:rFonts w:hint="eastAsia"/>
        </w:rPr>
      </w:pPr>
      <w:r>
        <w:rPr>
          <w:rFonts w:hint="eastAsia"/>
        </w:rPr>
        <w:t>约维尼安、优西比乌、加莱阿齐乌斯[卡拉乔卢斯]、巴西尔、文森特、博利拉斯等人也是如此。</w:t>
      </w:r>
    </w:p>
    <w:p w14:paraId="65F736F1">
      <w:pPr>
        <w:pStyle w:val="4"/>
        <w:spacing w:line="254" w:lineRule="auto"/>
        <w:ind w:right="117"/>
        <w:rPr>
          <w:rFonts w:hint="eastAsia"/>
        </w:rPr>
      </w:pPr>
    </w:p>
    <w:p w14:paraId="61F18617">
      <w:pPr>
        <w:pStyle w:val="4"/>
        <w:spacing w:line="254" w:lineRule="auto"/>
        <w:ind w:right="117"/>
        <w:rPr>
          <w:rFonts w:hint="eastAsia"/>
        </w:rPr>
      </w:pPr>
      <w:r>
        <w:rPr>
          <w:rFonts w:hint="eastAsia"/>
        </w:rPr>
        <w:t>By all which you see, that Christians that are spiritually rich, live up to this principle, viz., to suffer rather than sin, when sin and suffering stand in competition; which babes in grace cannot do.</w:t>
      </w:r>
    </w:p>
    <w:p w14:paraId="0EB3969F">
      <w:pPr>
        <w:pStyle w:val="4"/>
        <w:spacing w:line="254" w:lineRule="auto"/>
        <w:ind w:right="117"/>
        <w:rPr>
          <w:rFonts w:hint="eastAsia"/>
        </w:rPr>
      </w:pPr>
      <w:r>
        <w:rPr>
          <w:rFonts w:hint="eastAsia"/>
        </w:rPr>
        <w:t>通过这些例子，你可以看到，那些在属灵上富足的基督徒，能够活出这个原则，即当罪与苦难相互竞争时，宁愿受苦也不愿犯罪；而那些在恩典中还是婴孩的人则做不到这一点。</w:t>
      </w:r>
    </w:p>
    <w:p w14:paraId="32590850">
      <w:pPr>
        <w:pStyle w:val="4"/>
        <w:spacing w:line="254" w:lineRule="auto"/>
        <w:ind w:right="117"/>
        <w:rPr>
          <w:rFonts w:hint="eastAsia"/>
        </w:rPr>
      </w:pPr>
    </w:p>
    <w:p w14:paraId="2F54830B">
      <w:pPr>
        <w:pStyle w:val="4"/>
        <w:spacing w:line="254" w:lineRule="auto"/>
        <w:ind w:right="117"/>
        <w:rPr>
          <w:rFonts w:hint="eastAsia"/>
        </w:rPr>
      </w:pPr>
      <w:r>
        <w:rPr>
          <w:rFonts w:hint="eastAsia"/>
        </w:rPr>
        <w:t>(2.) Secondly, It is your principle, that grace and virtue are to be pursued after, for their own worth, beauty, and excellency.</w:t>
      </w:r>
    </w:p>
    <w:p w14:paraId="17FE60C8">
      <w:pPr>
        <w:pStyle w:val="4"/>
        <w:spacing w:line="254" w:lineRule="auto"/>
        <w:ind w:right="117"/>
        <w:rPr>
          <w:rFonts w:hint="eastAsia"/>
        </w:rPr>
      </w:pPr>
      <w:r>
        <w:rPr>
          <w:rFonts w:hint="eastAsia"/>
        </w:rPr>
        <w:t>第二，你的原则是，应该追求恩典和美德，因为它们本身的价值、美丽和卓越。</w:t>
      </w:r>
    </w:p>
    <w:p w14:paraId="21434B95">
      <w:pPr>
        <w:pStyle w:val="4"/>
        <w:spacing w:line="254" w:lineRule="auto"/>
        <w:ind w:right="117"/>
        <w:rPr>
          <w:rFonts w:hint="eastAsia"/>
        </w:rPr>
      </w:pPr>
    </w:p>
    <w:p w14:paraId="127B67A9">
      <w:pPr>
        <w:pStyle w:val="4"/>
        <w:spacing w:line="254" w:lineRule="auto"/>
        <w:ind w:right="117"/>
        <w:rPr>
          <w:rFonts w:hint="eastAsia"/>
        </w:rPr>
      </w:pPr>
      <w:r>
        <w:rPr>
          <w:rFonts w:hint="eastAsia"/>
        </w:rPr>
        <w:t>But pray, tell me, what will carry a Christian out to this principle?</w:t>
      </w:r>
    </w:p>
    <w:p w14:paraId="131E53BF">
      <w:pPr>
        <w:pStyle w:val="4"/>
        <w:spacing w:line="254" w:lineRule="auto"/>
        <w:ind w:right="117"/>
        <w:rPr>
          <w:rFonts w:hint="eastAsia"/>
        </w:rPr>
      </w:pPr>
      <w:r>
        <w:rPr>
          <w:rFonts w:hint="eastAsia"/>
        </w:rPr>
        <w:t>但请告诉我，什么能使基督徒实践这个原则？</w:t>
      </w:r>
    </w:p>
    <w:p w14:paraId="1319D81D">
      <w:pPr>
        <w:pStyle w:val="4"/>
        <w:spacing w:line="254" w:lineRule="auto"/>
        <w:ind w:right="117"/>
        <w:rPr>
          <w:rFonts w:hint="eastAsia"/>
        </w:rPr>
      </w:pPr>
    </w:p>
    <w:p w14:paraId="079A185A">
      <w:pPr>
        <w:pStyle w:val="4"/>
        <w:spacing w:line="254" w:lineRule="auto"/>
        <w:ind w:right="117"/>
        <w:rPr>
          <w:rFonts w:hint="eastAsia"/>
        </w:rPr>
      </w:pPr>
      <w:r>
        <w:rPr>
          <w:rFonts w:hint="eastAsia"/>
        </w:rPr>
        <w:t>Will a little grace carry a man out to pursue after grace, for the beauty, holiness, excellency, and spirituality that is in it?</w:t>
      </w:r>
    </w:p>
    <w:p w14:paraId="6BD93582">
      <w:pPr>
        <w:pStyle w:val="4"/>
        <w:spacing w:line="254" w:lineRule="auto"/>
        <w:ind w:right="117"/>
        <w:rPr>
          <w:rFonts w:hint="eastAsia"/>
        </w:rPr>
      </w:pPr>
      <w:r>
        <w:rPr>
          <w:rFonts w:hint="eastAsia"/>
        </w:rPr>
        <w:t>一点点恩典能使人为了恩典中的美丽、圣洁、卓越和属灵性而去追求恩典吗？</w:t>
      </w:r>
    </w:p>
    <w:p w14:paraId="3BB68F4C">
      <w:pPr>
        <w:pStyle w:val="4"/>
        <w:spacing w:line="254" w:lineRule="auto"/>
        <w:ind w:right="117"/>
        <w:rPr>
          <w:rFonts w:hint="eastAsia"/>
        </w:rPr>
      </w:pPr>
    </w:p>
    <w:p w14:paraId="5D1DD67D">
      <w:pPr>
        <w:pStyle w:val="4"/>
        <w:spacing w:line="254" w:lineRule="auto"/>
        <w:ind w:right="131"/>
        <w:rPr>
          <w:rFonts w:hint="eastAsia"/>
        </w:rPr>
      </w:pPr>
      <w:r>
        <w:rPr>
          <w:rFonts w:hint="eastAsia"/>
        </w:rPr>
        <w:t>Alas! we see by daily experience that it will not do it.</w:t>
      </w:r>
    </w:p>
    <w:p w14:paraId="4C2D4EE7">
      <w:pPr>
        <w:pStyle w:val="4"/>
        <w:spacing w:line="254" w:lineRule="auto"/>
        <w:ind w:right="131"/>
        <w:rPr>
          <w:rFonts w:hint="eastAsia"/>
        </w:rPr>
      </w:pPr>
      <w:r>
        <w:rPr>
          <w:rFonts w:hint="eastAsia"/>
        </w:rPr>
        <w:t>唉！我们从日常经验中看到，这是行不通的。</w:t>
      </w:r>
    </w:p>
    <w:p w14:paraId="5BB1B9A7">
      <w:pPr>
        <w:pStyle w:val="4"/>
        <w:spacing w:line="254" w:lineRule="auto"/>
        <w:ind w:right="131"/>
        <w:rPr>
          <w:rFonts w:hint="eastAsia"/>
        </w:rPr>
      </w:pPr>
    </w:p>
    <w:p w14:paraId="5931B0EC">
      <w:pPr>
        <w:pStyle w:val="4"/>
        <w:spacing w:line="254" w:lineRule="auto"/>
        <w:ind w:right="131"/>
        <w:rPr>
          <w:rFonts w:hint="eastAsia"/>
        </w:rPr>
      </w:pPr>
      <w:r>
        <w:rPr>
          <w:rFonts w:hint="eastAsia"/>
        </w:rPr>
        <w:t>All other considerations put together, are little enough to draw men on to pursue after grace for its native beauty and excellency.</w:t>
      </w:r>
    </w:p>
    <w:p w14:paraId="40987B51">
      <w:pPr>
        <w:pStyle w:val="4"/>
        <w:spacing w:line="254" w:lineRule="auto"/>
        <w:ind w:right="131"/>
        <w:rPr>
          <w:rFonts w:hint="eastAsia"/>
        </w:rPr>
      </w:pPr>
      <w:r>
        <w:rPr>
          <w:rFonts w:hint="eastAsia"/>
        </w:rPr>
        <w:t>所有其他考虑因素加在一起，都不足以驱使人们为了恩典本身的美丽和卓越而追求它。</w:t>
      </w:r>
    </w:p>
    <w:p w14:paraId="0620CBE2">
      <w:pPr>
        <w:pStyle w:val="4"/>
        <w:spacing w:line="254" w:lineRule="auto"/>
        <w:ind w:right="131"/>
        <w:rPr>
          <w:rFonts w:hint="eastAsia"/>
        </w:rPr>
      </w:pPr>
    </w:p>
    <w:p w14:paraId="34C1166E">
      <w:pPr>
        <w:pStyle w:val="4"/>
        <w:spacing w:line="254" w:lineRule="auto"/>
        <w:ind w:right="131"/>
        <w:rPr>
          <w:rFonts w:hint="eastAsia"/>
        </w:rPr>
      </w:pPr>
      <w:r>
        <w:rPr>
          <w:rFonts w:hint="eastAsia"/>
        </w:rPr>
        <w:t>Many seek Christ, but it is for loaves more than for love, John 6:26; and they pursue after the means of grace, not for the beauty, excellency, and glory that is stamped upon the means, but one to maintain his honour, and another to keep up his name, and another to bring in credit or custom, and another to please his friends, and another to silence his conscience, &amp;c., but few there be, if any, but those that are rich in grace, that are true to this principle, that pursue after grace for its own beauty and excellency.</w:t>
      </w:r>
    </w:p>
    <w:p w14:paraId="71AA15B9">
      <w:pPr>
        <w:pStyle w:val="4"/>
        <w:spacing w:line="254" w:lineRule="auto"/>
        <w:ind w:right="131"/>
        <w:rPr>
          <w:rFonts w:hint="eastAsia"/>
        </w:rPr>
      </w:pPr>
      <w:r>
        <w:rPr>
          <w:rFonts w:hint="eastAsia"/>
        </w:rPr>
        <w:t>许多人寻求基督，但更多是为了面包而非爱，约翰福音6:26；他们追求恩典的方法，不是为了印在这些方法上的美丽、卓越和荣耀，而是有人为了维护自己的荣誉，有人为了保持自己的名声，有人为了获得信誉或习惯，有人为了取悦朋友，有人为了平息良心等等，但很少有人，如果有的话，除了那些在恩典上富足的人，才真正忠于这个原则，为恩典本身的美丽和卓越而追求它。</w:t>
      </w:r>
    </w:p>
    <w:p w14:paraId="0631D08A">
      <w:pPr>
        <w:pStyle w:val="4"/>
        <w:spacing w:line="254" w:lineRule="auto"/>
        <w:ind w:right="131"/>
        <w:rPr>
          <w:rFonts w:hint="eastAsia"/>
        </w:rPr>
      </w:pPr>
    </w:p>
    <w:p w14:paraId="63340ADC">
      <w:pPr>
        <w:pStyle w:val="4"/>
        <w:spacing w:line="254" w:lineRule="auto"/>
        <w:ind w:right="131"/>
        <w:rPr>
          <w:rFonts w:hint="eastAsia"/>
        </w:rPr>
      </w:pPr>
      <w:r>
        <w:rPr>
          <w:rFonts w:hint="eastAsia"/>
        </w:rPr>
        <w:t>It was a notable expression of David, who was a man rich in grace, Ps. 119:140, 'Thy word is very pure, therefore thy servant loveth it.'</w:t>
      </w:r>
    </w:p>
    <w:p w14:paraId="5B629B1F">
      <w:pPr>
        <w:pStyle w:val="4"/>
        <w:spacing w:line="254" w:lineRule="auto"/>
        <w:ind w:right="131"/>
        <w:rPr>
          <w:rFonts w:hint="eastAsia"/>
        </w:rPr>
      </w:pPr>
      <w:r>
        <w:rPr>
          <w:rFonts w:hint="eastAsia"/>
        </w:rPr>
        <w:t>这是大卫的一个著名表达，他是一个在恩典上富足的人，诗篇119:140，"你的话语非常纯净，因此你的仆人爱它。"</w:t>
      </w:r>
    </w:p>
    <w:p w14:paraId="14710BF9">
      <w:pPr>
        <w:pStyle w:val="4"/>
        <w:spacing w:line="254" w:lineRule="auto"/>
        <w:ind w:right="131"/>
        <w:rPr>
          <w:rFonts w:hint="eastAsia"/>
        </w:rPr>
      </w:pPr>
    </w:p>
    <w:p w14:paraId="46126579">
      <w:pPr>
        <w:pStyle w:val="4"/>
        <w:spacing w:line="254" w:lineRule="auto"/>
        <w:ind w:right="131"/>
        <w:rPr>
          <w:rFonts w:hint="eastAsia"/>
        </w:rPr>
      </w:pPr>
      <w:r>
        <w:rPr>
          <w:rFonts w:hint="eastAsia"/>
        </w:rPr>
        <w:t>Oh! for a soul to love grace, and the word of grace, for its own interest, for the holiness, purity, and glory of it.</w:t>
      </w:r>
    </w:p>
    <w:p w14:paraId="30B9F2F0">
      <w:pPr>
        <w:pStyle w:val="4"/>
        <w:spacing w:line="254" w:lineRule="auto"/>
        <w:ind w:right="131"/>
        <w:rPr>
          <w:rFonts w:hint="eastAsia"/>
        </w:rPr>
      </w:pPr>
      <w:r>
        <w:rPr>
          <w:rFonts w:hint="eastAsia"/>
        </w:rPr>
        <w:t>哦！一个灵魂爱恩典，爱恩典之言，是为了它自身的利益，为了它的圣洁、纯净和荣耀。</w:t>
      </w:r>
    </w:p>
    <w:p w14:paraId="73079C3A">
      <w:pPr>
        <w:pStyle w:val="4"/>
        <w:spacing w:line="254" w:lineRule="auto"/>
        <w:ind w:right="131"/>
        <w:rPr>
          <w:rFonts w:hint="eastAsia"/>
        </w:rPr>
      </w:pPr>
    </w:p>
    <w:p w14:paraId="44961E71">
      <w:pPr>
        <w:pStyle w:val="4"/>
        <w:spacing w:line="254" w:lineRule="auto"/>
        <w:ind w:right="131"/>
        <w:rPr>
          <w:rFonts w:hint="eastAsia"/>
        </w:rPr>
      </w:pPr>
      <w:r>
        <w:rPr>
          <w:rFonts w:hint="eastAsia"/>
        </w:rPr>
        <w:t>This speaks out the soul to be rich in grace.</w:t>
      </w:r>
    </w:p>
    <w:p w14:paraId="0C446054">
      <w:pPr>
        <w:pStyle w:val="4"/>
        <w:spacing w:line="254" w:lineRule="auto"/>
        <w:ind w:right="131"/>
        <w:rPr>
          <w:rFonts w:hint="eastAsia"/>
        </w:rPr>
      </w:pPr>
      <w:r>
        <w:rPr>
          <w:rFonts w:hint="eastAsia"/>
        </w:rPr>
        <w:t>这表明这个灵魂在恩典上是富足的。</w:t>
      </w:r>
    </w:p>
    <w:p w14:paraId="2B2D4A39">
      <w:pPr>
        <w:pStyle w:val="4"/>
        <w:spacing w:line="254" w:lineRule="auto"/>
        <w:ind w:right="131"/>
        <w:rPr>
          <w:rFonts w:hint="eastAsia"/>
        </w:rPr>
      </w:pPr>
    </w:p>
    <w:p w14:paraId="0BB54401">
      <w:pPr>
        <w:pStyle w:val="4"/>
        <w:spacing w:line="254" w:lineRule="auto"/>
        <w:ind w:right="131"/>
        <w:rPr>
          <w:rFonts w:hint="eastAsia"/>
        </w:rPr>
      </w:pPr>
      <w:r>
        <w:rPr>
          <w:rFonts w:hint="eastAsia"/>
        </w:rPr>
        <w:t>So Paul, a man rich in grace, pursues after grace for its own interest, for the beauty and excellency of it.</w:t>
      </w:r>
    </w:p>
    <w:p w14:paraId="44033D48">
      <w:pPr>
        <w:pStyle w:val="4"/>
        <w:spacing w:line="254" w:lineRule="auto"/>
        <w:ind w:right="131"/>
        <w:rPr>
          <w:rFonts w:hint="eastAsia"/>
        </w:rPr>
      </w:pPr>
      <w:r>
        <w:rPr>
          <w:rFonts w:hint="eastAsia"/>
        </w:rPr>
        <w:t>因此保罗，一个在恩典上富足的人，为了恩典自身的利益，为了它的美丽和卓越而追求恩典。</w:t>
      </w:r>
    </w:p>
    <w:p w14:paraId="0E96EAD3">
      <w:pPr>
        <w:pStyle w:val="4"/>
        <w:spacing w:line="254" w:lineRule="auto"/>
        <w:ind w:right="131"/>
        <w:rPr>
          <w:rFonts w:hint="eastAsia"/>
        </w:rPr>
      </w:pPr>
    </w:p>
    <w:p w14:paraId="43BEFF24">
      <w:pPr>
        <w:pStyle w:val="4"/>
        <w:spacing w:line="254" w:lineRule="auto"/>
        <w:ind w:right="131"/>
        <w:rPr>
          <w:rFonts w:hint="eastAsia"/>
        </w:rPr>
      </w:pPr>
      <w:r>
        <w:rPr>
          <w:rFonts w:hint="eastAsia"/>
        </w:rPr>
        <w:t>He forgets 'what is behind, and presses forward after the mark for the prize of the high calling of God in Christ Jesus, that if by any means he might attain to the resurrection of the dead,' Philip. 3:13, 14.</w:t>
      </w:r>
    </w:p>
    <w:p w14:paraId="72D405F3">
      <w:pPr>
        <w:pStyle w:val="4"/>
        <w:spacing w:line="254" w:lineRule="auto"/>
        <w:ind w:right="131"/>
        <w:rPr>
          <w:rFonts w:hint="eastAsia"/>
        </w:rPr>
      </w:pPr>
      <w:r>
        <w:rPr>
          <w:rFonts w:hint="eastAsia"/>
        </w:rPr>
        <w:t>他忘记"背后的事，向着标竿直跑，要得神在基督耶稣里从上面召我来得的奖赏，或者我可以得到从死里复活，"腓立比书3:13, 14。</w:t>
      </w:r>
    </w:p>
    <w:p w14:paraId="6528EF5B">
      <w:pPr>
        <w:pStyle w:val="4"/>
        <w:spacing w:line="254" w:lineRule="auto"/>
        <w:ind w:right="131"/>
        <w:rPr>
          <w:rFonts w:hint="eastAsia"/>
        </w:rPr>
      </w:pPr>
    </w:p>
    <w:p w14:paraId="5CC8962F">
      <w:pPr>
        <w:pStyle w:val="4"/>
        <w:spacing w:line="254" w:lineRule="auto"/>
        <w:ind w:right="131"/>
        <w:rPr>
          <w:rFonts w:hint="eastAsia"/>
        </w:rPr>
      </w:pPr>
      <w:r>
        <w:rPr>
          <w:rFonts w:hint="eastAsia"/>
        </w:rPr>
        <w:t>That is, to that perfection that the dead shall reach to in the morning of the resurrection, &amp;c.</w:t>
      </w:r>
    </w:p>
    <w:p w14:paraId="4C49543D">
      <w:pPr>
        <w:pStyle w:val="4"/>
        <w:spacing w:line="254" w:lineRule="auto"/>
        <w:ind w:right="131"/>
        <w:rPr>
          <w:rFonts w:hint="eastAsia"/>
        </w:rPr>
      </w:pPr>
      <w:r>
        <w:rPr>
          <w:rFonts w:hint="eastAsia"/>
        </w:rPr>
        <w:t>也就是说，要达到死者在复活之晨将达到的那种完美，等等。</w:t>
      </w:r>
    </w:p>
    <w:p w14:paraId="02FFC012">
      <w:pPr>
        <w:pStyle w:val="4"/>
        <w:spacing w:line="254" w:lineRule="auto"/>
        <w:ind w:right="131"/>
        <w:rPr>
          <w:rFonts w:hint="eastAsia"/>
        </w:rPr>
      </w:pPr>
    </w:p>
    <w:p w14:paraId="644D6C8B">
      <w:pPr>
        <w:pStyle w:val="4"/>
        <w:spacing w:line="254" w:lineRule="auto"/>
        <w:ind w:right="131"/>
        <w:rPr>
          <w:rFonts w:hint="eastAsia"/>
        </w:rPr>
      </w:pPr>
      <w:r>
        <w:rPr>
          <w:rFonts w:hint="eastAsia"/>
        </w:rPr>
        <w:t>The young philosophers were very forward to get the precepts of their sect, and the rules of severity, that they might discourse with kings and nobles, not that they might reform their own manners.</w:t>
      </w:r>
    </w:p>
    <w:p w14:paraId="20094DD2">
      <w:pPr>
        <w:pStyle w:val="4"/>
        <w:spacing w:line="254" w:lineRule="auto"/>
        <w:ind w:right="131"/>
        <w:rPr>
          <w:rFonts w:hint="eastAsia"/>
        </w:rPr>
      </w:pPr>
      <w:r>
        <w:rPr>
          <w:rFonts w:hint="eastAsia"/>
        </w:rPr>
        <w:t>年轻的哲学家们非常热衷于获得他们宗派的戒律和严格的规则，以便他们能与国王和贵族交谈，而不是为了改革自己的行为。</w:t>
      </w:r>
    </w:p>
    <w:p w14:paraId="72847648">
      <w:pPr>
        <w:pStyle w:val="4"/>
        <w:spacing w:line="254" w:lineRule="auto"/>
        <w:ind w:right="131"/>
        <w:rPr>
          <w:rFonts w:hint="eastAsia"/>
        </w:rPr>
      </w:pPr>
    </w:p>
    <w:p w14:paraId="06322B42">
      <w:pPr>
        <w:pStyle w:val="4"/>
        <w:spacing w:line="254" w:lineRule="auto"/>
        <w:ind w:right="131"/>
        <w:rPr>
          <w:rFonts w:hint="eastAsia"/>
        </w:rPr>
      </w:pPr>
      <w:r>
        <w:rPr>
          <w:rFonts w:hint="eastAsia"/>
        </w:rPr>
        <w:t>Many professors in this age are like those philosophers; they are very industrious to get knowledge, that they may be able to discourse, and that they may be eyed, owned, and honoured among others, for their knowledge and understanding.</w:t>
      </w:r>
    </w:p>
    <w:p w14:paraId="38D27A95">
      <w:pPr>
        <w:pStyle w:val="4"/>
        <w:spacing w:line="254" w:lineRule="auto"/>
        <w:ind w:right="131"/>
        <w:rPr>
          <w:rFonts w:hint="eastAsia"/>
        </w:rPr>
      </w:pPr>
      <w:r>
        <w:rPr>
          <w:rFonts w:hint="eastAsia"/>
        </w:rPr>
        <w:t>这个时代的许多教授就像那些哲学家；他们非常努力地获取知识，以便能够进行讨论，以便他们能够被关注、被认可，并在他人中因其知识和理解而受到尊重。</w:t>
      </w:r>
    </w:p>
    <w:p w14:paraId="1F7E1FDB">
      <w:pPr>
        <w:pStyle w:val="4"/>
        <w:spacing w:line="254" w:lineRule="auto"/>
        <w:ind w:right="131"/>
        <w:rPr>
          <w:rFonts w:hint="eastAsia"/>
        </w:rPr>
      </w:pPr>
    </w:p>
    <w:p w14:paraId="353A50DE">
      <w:pPr>
        <w:pStyle w:val="4"/>
        <w:spacing w:line="254" w:lineRule="auto"/>
        <w:ind w:right="131"/>
        <w:rPr>
          <w:rFonts w:hint="eastAsia"/>
        </w:rPr>
      </w:pPr>
      <w:r>
        <w:rPr>
          <w:rFonts w:hint="eastAsia"/>
        </w:rPr>
        <w:t>But now souls that are rich in grace, they labour after greater measures of grace, out of love to grace, and because of an excellency that they see in grace.</w:t>
      </w:r>
    </w:p>
    <w:p w14:paraId="40B417E5">
      <w:pPr>
        <w:pStyle w:val="4"/>
        <w:spacing w:line="254" w:lineRule="auto"/>
        <w:ind w:right="131"/>
        <w:rPr>
          <w:rFonts w:hint="eastAsia"/>
        </w:rPr>
      </w:pPr>
      <w:r>
        <w:rPr>
          <w:rFonts w:hint="eastAsia"/>
        </w:rPr>
        <w:t>但现在，那些在恩典上富足的灵魂，他们为了更多的恩典而努力，是出于对恩典的爱，以及他们在恩典中看到的卓越。</w:t>
      </w:r>
    </w:p>
    <w:p w14:paraId="0C51B02A">
      <w:pPr>
        <w:pStyle w:val="4"/>
        <w:spacing w:line="254" w:lineRule="auto"/>
        <w:ind w:right="131"/>
        <w:rPr>
          <w:rFonts w:hint="eastAsia"/>
        </w:rPr>
      </w:pPr>
    </w:p>
    <w:p w14:paraId="12F6F8AC">
      <w:pPr>
        <w:pStyle w:val="4"/>
        <w:spacing w:line="254" w:lineRule="auto"/>
        <w:ind w:right="131"/>
        <w:rPr>
          <w:rFonts w:hint="eastAsia"/>
        </w:rPr>
      </w:pPr>
      <w:r>
        <w:rPr>
          <w:rFonts w:hint="eastAsia"/>
        </w:rPr>
        <w:t>Grace is a very sparkling jewel, and he that loves it, and pursues after it for its own native beauty, hath much of it within him, &amp;c.</w:t>
      </w:r>
    </w:p>
    <w:p w14:paraId="65AE9747">
      <w:pPr>
        <w:pStyle w:val="4"/>
        <w:spacing w:line="254" w:lineRule="auto"/>
        <w:ind w:right="131"/>
        <w:rPr>
          <w:rFonts w:hint="eastAsia"/>
        </w:rPr>
      </w:pPr>
      <w:r>
        <w:rPr>
          <w:rFonts w:hint="eastAsia"/>
        </w:rPr>
        <w:t>恩典是一颗闪耀的宝石，那些爱它，为它本身的美丽而追求它的人，内心已经拥有了很多恩典，等等。</w:t>
      </w:r>
    </w:p>
    <w:p w14:paraId="1460D045">
      <w:pPr>
        <w:pStyle w:val="4"/>
        <w:spacing w:line="254" w:lineRule="auto"/>
        <w:ind w:right="131"/>
        <w:rPr>
          <w:rFonts w:hint="eastAsia"/>
        </w:rPr>
      </w:pPr>
    </w:p>
    <w:p w14:paraId="57EFCC1A">
      <w:pPr>
        <w:pStyle w:val="4"/>
        <w:spacing w:line="254" w:lineRule="auto"/>
        <w:ind w:right="131"/>
        <w:rPr>
          <w:rFonts w:hint="eastAsia"/>
        </w:rPr>
      </w:pPr>
      <w:r>
        <w:rPr>
          <w:rFonts w:hint="eastAsia"/>
        </w:rPr>
        <w:t>(3.) Thirdly, It is your principle, that men must subject themselves, and square all their actions by the word of God.</w:t>
      </w:r>
    </w:p>
    <w:p w14:paraId="0DC75D52">
      <w:pPr>
        <w:pStyle w:val="4"/>
        <w:numPr>
          <w:ilvl w:val="0"/>
          <w:numId w:val="7"/>
        </w:numPr>
        <w:spacing w:line="254" w:lineRule="auto"/>
        <w:ind w:right="131"/>
        <w:rPr>
          <w:rFonts w:hint="eastAsia"/>
        </w:rPr>
      </w:pPr>
      <w:r>
        <w:rPr>
          <w:rFonts w:hint="eastAsia"/>
        </w:rPr>
        <w:t>你的原则是，人必须使自己服从，并以上帝的话语来衡量他们所有的行为。</w:t>
      </w:r>
    </w:p>
    <w:p w14:paraId="1E68E2F4">
      <w:pPr>
        <w:pStyle w:val="4"/>
        <w:numPr>
          <w:ilvl w:val="0"/>
          <w:numId w:val="7"/>
        </w:numPr>
        <w:spacing w:line="254" w:lineRule="auto"/>
        <w:ind w:right="131"/>
        <w:rPr>
          <w:rFonts w:hint="eastAsia"/>
        </w:rPr>
      </w:pPr>
    </w:p>
    <w:p w14:paraId="6AA31CDB">
      <w:pPr>
        <w:pStyle w:val="4"/>
        <w:spacing w:before="298" w:line="254" w:lineRule="auto"/>
        <w:ind w:right="117"/>
        <w:rPr>
          <w:rFonts w:hint="eastAsia"/>
        </w:rPr>
      </w:pPr>
      <w:r>
        <w:rPr>
          <w:rFonts w:hint="eastAsia"/>
        </w:rPr>
        <w:t>Now, what will make a man live up to this principle?</w:t>
      </w:r>
    </w:p>
    <w:p w14:paraId="12E1B1FA">
      <w:pPr>
        <w:pStyle w:val="4"/>
        <w:spacing w:before="298" w:line="254" w:lineRule="auto"/>
        <w:ind w:right="117"/>
        <w:rPr>
          <w:rFonts w:hint="eastAsia"/>
        </w:rPr>
      </w:pPr>
      <w:r>
        <w:rPr>
          <w:rFonts w:hint="eastAsia"/>
        </w:rPr>
        <w:t>那么，什么能使人按照这个原则生活？</w:t>
      </w:r>
    </w:p>
    <w:p w14:paraId="26F63091">
      <w:pPr>
        <w:pStyle w:val="4"/>
        <w:spacing w:before="298" w:line="254" w:lineRule="auto"/>
        <w:ind w:right="117"/>
        <w:rPr>
          <w:rFonts w:hint="eastAsia"/>
        </w:rPr>
      </w:pPr>
    </w:p>
    <w:p w14:paraId="1247F059">
      <w:pPr>
        <w:pStyle w:val="4"/>
        <w:spacing w:before="298" w:line="254" w:lineRule="auto"/>
        <w:ind w:right="117"/>
        <w:rPr>
          <w:rFonts w:hint="eastAsia"/>
        </w:rPr>
      </w:pPr>
      <w:r>
        <w:rPr>
          <w:rFonts w:hint="eastAsia"/>
        </w:rPr>
        <w:t>Will a little grace? Surely no, Isa. 8:10.</w:t>
      </w:r>
    </w:p>
    <w:p w14:paraId="3ADE7500">
      <w:pPr>
        <w:pStyle w:val="4"/>
        <w:spacing w:before="298" w:line="254" w:lineRule="auto"/>
        <w:ind w:right="117"/>
        <w:rPr>
          <w:rFonts w:hint="eastAsia"/>
        </w:rPr>
      </w:pPr>
      <w:r>
        <w:rPr>
          <w:rFonts w:hint="eastAsia"/>
        </w:rPr>
        <w:t>一点恩典就够了吗？当然不够，以赛亚书8:10。</w:t>
      </w:r>
    </w:p>
    <w:p w14:paraId="5466BB1B">
      <w:pPr>
        <w:pStyle w:val="4"/>
        <w:spacing w:before="298" w:line="254" w:lineRule="auto"/>
        <w:ind w:right="117"/>
        <w:rPr>
          <w:rFonts w:hint="eastAsia"/>
        </w:rPr>
      </w:pPr>
    </w:p>
    <w:p w14:paraId="40CD3B01">
      <w:pPr>
        <w:pStyle w:val="4"/>
        <w:spacing w:before="298" w:line="254" w:lineRule="auto"/>
        <w:ind w:right="117"/>
        <w:rPr>
          <w:rFonts w:hint="eastAsia"/>
        </w:rPr>
      </w:pPr>
      <w:r>
        <w:rPr>
          <w:rFonts w:hint="eastAsia"/>
        </w:rPr>
        <w:t>But great measures of grace will.</w:t>
      </w:r>
    </w:p>
    <w:p w14:paraId="152EE167">
      <w:pPr>
        <w:pStyle w:val="4"/>
        <w:spacing w:before="298" w:line="254" w:lineRule="auto"/>
        <w:ind w:right="117"/>
        <w:rPr>
          <w:rFonts w:hint="eastAsia"/>
        </w:rPr>
      </w:pPr>
      <w:r>
        <w:rPr>
          <w:rFonts w:hint="eastAsia"/>
        </w:rPr>
        <w:t>但是大量的恩典就可以。</w:t>
      </w:r>
    </w:p>
    <w:p w14:paraId="0E2215A3">
      <w:pPr>
        <w:pStyle w:val="4"/>
        <w:spacing w:before="298" w:line="254" w:lineRule="auto"/>
        <w:ind w:right="117"/>
        <w:rPr>
          <w:rFonts w:hint="eastAsia"/>
        </w:rPr>
      </w:pPr>
    </w:p>
    <w:p w14:paraId="5456BEE3">
      <w:pPr>
        <w:pStyle w:val="4"/>
        <w:spacing w:before="298" w:line="254" w:lineRule="auto"/>
        <w:ind w:right="117"/>
        <w:rPr>
          <w:rFonts w:hint="eastAsia"/>
        </w:rPr>
      </w:pPr>
      <w:r>
        <w:rPr>
          <w:rFonts w:hint="eastAsia"/>
        </w:rPr>
        <w:t>Zacharias and Elizabeth were rich in grace, and they lived up to this principle: Luke 1:5, 'They walked in all the commandments of the Lord blameless.'</w:t>
      </w:r>
    </w:p>
    <w:p w14:paraId="2BDBC621">
      <w:pPr>
        <w:pStyle w:val="4"/>
        <w:spacing w:before="298" w:line="254" w:lineRule="auto"/>
        <w:ind w:right="117"/>
        <w:rPr>
          <w:rFonts w:hint="eastAsia"/>
        </w:rPr>
      </w:pPr>
      <w:r>
        <w:rPr>
          <w:rFonts w:hint="eastAsia"/>
        </w:rPr>
        <w:t>撒迦利亚和伊丽莎白在恩典上富足，他们按照这个原则生活：路加福音1:5，"他们遵行主的一切诫命礼仪，没有可指摘的。"</w:t>
      </w:r>
    </w:p>
    <w:p w14:paraId="1F1AACF2">
      <w:pPr>
        <w:pStyle w:val="4"/>
        <w:spacing w:before="298" w:line="254" w:lineRule="auto"/>
        <w:ind w:right="117"/>
        <w:rPr>
          <w:rFonts w:hint="eastAsia"/>
        </w:rPr>
      </w:pPr>
    </w:p>
    <w:p w14:paraId="1EBAA0AB">
      <w:pPr>
        <w:pStyle w:val="4"/>
        <w:spacing w:before="298" w:line="254" w:lineRule="auto"/>
        <w:ind w:right="117"/>
        <w:rPr>
          <w:rFonts w:hint="eastAsia"/>
        </w:rPr>
      </w:pPr>
      <w:r>
        <w:rPr>
          <w:rFonts w:hint="eastAsia"/>
        </w:rPr>
        <w:t>The apostles were rich in grace, and they lived up to this principle: 2 Cor. 1:12, 'This is our rejoicing, the testimony of our conscience, that in simplicity and godly sincerity, we have had our conversation in the world.'</w:t>
      </w:r>
    </w:p>
    <w:p w14:paraId="4A0C873E">
      <w:pPr>
        <w:pStyle w:val="4"/>
        <w:spacing w:before="298" w:line="254" w:lineRule="auto"/>
        <w:ind w:right="117"/>
        <w:rPr>
          <w:rFonts w:hint="eastAsia"/>
        </w:rPr>
      </w:pPr>
      <w:r>
        <w:rPr>
          <w:rFonts w:hint="eastAsia"/>
        </w:rPr>
        <w:t>使徒们在恩典上富足，他们也按照这个原则生活：哥林多后书1:12，"我们所夸的是自己的良心，见证我们凭着神的圣洁和诚实；在世为人不靠人的聪明，乃靠神的恩惠。"</w:t>
      </w:r>
    </w:p>
    <w:p w14:paraId="65C636F3">
      <w:pPr>
        <w:pStyle w:val="4"/>
        <w:spacing w:before="298" w:line="254" w:lineRule="auto"/>
        <w:ind w:right="117"/>
        <w:rPr>
          <w:rFonts w:hint="eastAsia"/>
        </w:rPr>
      </w:pPr>
    </w:p>
    <w:p w14:paraId="2E8307D8">
      <w:pPr>
        <w:pStyle w:val="4"/>
        <w:spacing w:before="298" w:line="254" w:lineRule="auto"/>
        <w:ind w:right="117"/>
        <w:rPr>
          <w:rFonts w:hint="eastAsia"/>
        </w:rPr>
      </w:pPr>
      <w:r>
        <w:rPr>
          <w:rFonts w:hint="eastAsia"/>
        </w:rPr>
        <w:t>So in 1 Thes. 2:10, 'Ye are witnesses, and God also, how holily, justly, and unblameably, we have behaved ourselves among you that believe.'</w:t>
      </w:r>
    </w:p>
    <w:p w14:paraId="25DE80B4">
      <w:pPr>
        <w:pStyle w:val="4"/>
        <w:spacing w:before="298" w:line="254" w:lineRule="auto"/>
        <w:ind w:right="117"/>
        <w:rPr>
          <w:rFonts w:hint="eastAsia"/>
        </w:rPr>
      </w:pPr>
      <w:r>
        <w:rPr>
          <w:rFonts w:hint="eastAsia"/>
        </w:rPr>
        <w:t>同样在帖撒罗尼迦前书2:10，"你们作见证，神也作见证，我们向你们信主的人，是何等圣洁、公义、无可指摘。"</w:t>
      </w:r>
    </w:p>
    <w:p w14:paraId="364B23D1">
      <w:pPr>
        <w:pStyle w:val="4"/>
        <w:spacing w:before="298" w:line="254" w:lineRule="auto"/>
        <w:ind w:right="117"/>
        <w:rPr>
          <w:rFonts w:hint="eastAsia"/>
        </w:rPr>
      </w:pPr>
    </w:p>
    <w:p w14:paraId="458E3F4D">
      <w:pPr>
        <w:pStyle w:val="4"/>
        <w:spacing w:before="298" w:line="254" w:lineRule="auto"/>
        <w:ind w:right="117"/>
        <w:rPr>
          <w:rFonts w:hint="eastAsia"/>
        </w:rPr>
      </w:pPr>
      <w:r>
        <w:rPr>
          <w:rFonts w:hint="eastAsia"/>
        </w:rPr>
        <w:t>Oh! here are souls that live up to their principles.</w:t>
      </w:r>
    </w:p>
    <w:p w14:paraId="6389FCE4">
      <w:pPr>
        <w:pStyle w:val="4"/>
        <w:spacing w:before="298" w:line="254" w:lineRule="auto"/>
        <w:ind w:right="117"/>
        <w:rPr>
          <w:rFonts w:hint="eastAsia"/>
        </w:rPr>
      </w:pPr>
      <w:r>
        <w:rPr>
          <w:rFonts w:hint="eastAsia"/>
        </w:rPr>
        <w:t>哦！这些人的灵魂是按照他们的原则生活的。</w:t>
      </w:r>
    </w:p>
    <w:p w14:paraId="6C7DDB9C">
      <w:pPr>
        <w:pStyle w:val="4"/>
        <w:spacing w:before="298" w:line="254" w:lineRule="auto"/>
        <w:ind w:right="117"/>
        <w:rPr>
          <w:rFonts w:hint="eastAsia"/>
        </w:rPr>
      </w:pPr>
    </w:p>
    <w:p w14:paraId="5F1BEA8E">
      <w:pPr>
        <w:pStyle w:val="4"/>
        <w:spacing w:before="298" w:line="254" w:lineRule="auto"/>
        <w:ind w:right="117"/>
        <w:rPr>
          <w:rFonts w:hint="eastAsia"/>
        </w:rPr>
      </w:pPr>
      <w:r>
        <w:rPr>
          <w:rFonts w:hint="eastAsia"/>
        </w:rPr>
        <w:t>A Christian that is rich in grace is excellent all over.</w:t>
      </w:r>
    </w:p>
    <w:p w14:paraId="3D34DB88">
      <w:pPr>
        <w:pStyle w:val="4"/>
        <w:spacing w:before="298" w:line="254" w:lineRule="auto"/>
        <w:ind w:right="117"/>
        <w:rPr>
          <w:rFonts w:hint="eastAsia"/>
        </w:rPr>
      </w:pPr>
      <w:r>
        <w:rPr>
          <w:rFonts w:hint="eastAsia"/>
        </w:rPr>
        <w:t>一个在恩典上富足的基督徒在各方面都是优秀的。</w:t>
      </w:r>
    </w:p>
    <w:p w14:paraId="17A70AAF">
      <w:pPr>
        <w:pStyle w:val="4"/>
        <w:spacing w:before="298" w:line="254" w:lineRule="auto"/>
        <w:ind w:right="117"/>
        <w:rPr>
          <w:rFonts w:hint="eastAsia"/>
        </w:rPr>
      </w:pPr>
    </w:p>
    <w:p w14:paraId="64D91A0F">
      <w:pPr>
        <w:pStyle w:val="4"/>
        <w:spacing w:before="298" w:line="254" w:lineRule="auto"/>
        <w:ind w:right="117"/>
        <w:rPr>
          <w:rFonts w:hint="eastAsia"/>
        </w:rPr>
      </w:pPr>
      <w:r>
        <w:rPr>
          <w:rFonts w:hint="eastAsia"/>
        </w:rPr>
        <w:t>George, prince of Anhalt his family is said to have been ecclesia, academia, curia, a church, a university, and a court.</w:t>
      </w:r>
    </w:p>
    <w:p w14:paraId="3FFB2144">
      <w:pPr>
        <w:pStyle w:val="4"/>
        <w:spacing w:before="298" w:line="254" w:lineRule="auto"/>
        <w:ind w:right="117"/>
        <w:rPr>
          <w:rFonts w:hint="eastAsia"/>
        </w:rPr>
      </w:pPr>
      <w:r>
        <w:rPr>
          <w:rFonts w:hint="eastAsia"/>
        </w:rPr>
        <w:t>据说安哈尔特的乔治王子的家庭是教会、学院和宫廷，是一个教会、一所大学和一个法院。</w:t>
      </w:r>
    </w:p>
    <w:p w14:paraId="594FF682">
      <w:pPr>
        <w:pStyle w:val="4"/>
        <w:spacing w:before="298" w:line="254" w:lineRule="auto"/>
        <w:ind w:right="117"/>
        <w:rPr>
          <w:rFonts w:hint="eastAsia"/>
        </w:rPr>
      </w:pPr>
    </w:p>
    <w:p w14:paraId="7968C460">
      <w:pPr>
        <w:pStyle w:val="4"/>
        <w:spacing w:before="298" w:line="254" w:lineRule="auto"/>
        <w:ind w:right="117"/>
        <w:rPr>
          <w:rFonts w:hint="eastAsia"/>
        </w:rPr>
      </w:pPr>
      <w:r>
        <w:rPr>
          <w:rFonts w:hint="eastAsia"/>
        </w:rPr>
        <w:t>A Christian that is rich in grace hath a heart as large as his head, yea, a heart that is as large as the whole will of God: Acts 13:22, 'I have found David the son of Jesse, a man after my own heart, which shall fulfil all my will.'</w:t>
      </w:r>
    </w:p>
    <w:p w14:paraId="395A2368">
      <w:pPr>
        <w:pStyle w:val="4"/>
        <w:spacing w:before="298" w:line="254" w:lineRule="auto"/>
        <w:ind w:right="117"/>
        <w:rPr>
          <w:rFonts w:hint="eastAsia"/>
        </w:rPr>
      </w:pPr>
      <w:r>
        <w:rPr>
          <w:rFonts w:hint="eastAsia"/>
        </w:rPr>
        <w:t>一个在恩典上富足的基督徒有一颗与他的头脑一样宽广的心，是的，一颗与神的全部旨意一样宽广的心：使徒行传13:22，"我寻得耶西的儿子大卫，他是合我心意的人，凡事要遵行我的旨意。"</w:t>
      </w:r>
    </w:p>
    <w:p w14:paraId="0F69B739">
      <w:pPr>
        <w:pStyle w:val="4"/>
        <w:spacing w:before="298" w:line="254" w:lineRule="auto"/>
        <w:ind w:right="117"/>
        <w:rPr>
          <w:rFonts w:hint="eastAsia"/>
        </w:rPr>
      </w:pPr>
    </w:p>
    <w:p w14:paraId="0439A2E0">
      <w:pPr>
        <w:pStyle w:val="4"/>
        <w:spacing w:before="298" w:line="254" w:lineRule="auto"/>
        <w:ind w:right="117"/>
        <w:rPr>
          <w:rFonts w:hint="eastAsia"/>
        </w:rPr>
      </w:pPr>
      <w:r>
        <w:rPr>
          <w:rFonts w:hint="eastAsia"/>
        </w:rPr>
        <w:t>In the Greek it is, all my wills, θελήματα, to note the universality and sincerity of his obedience.</w:t>
      </w:r>
    </w:p>
    <w:p w14:paraId="6A9C55C6">
      <w:pPr>
        <w:pStyle w:val="4"/>
        <w:spacing w:before="298" w:line="254" w:lineRule="auto"/>
        <w:ind w:right="117"/>
        <w:rPr>
          <w:rFonts w:hint="eastAsia"/>
        </w:rPr>
      </w:pPr>
      <w:r>
        <w:rPr>
          <w:rFonts w:hint="eastAsia"/>
        </w:rPr>
        <w:t>在希腊文中，是"我所有的旨意"，θελήματα，表示他顺服的全面性和真诚性。</w:t>
      </w:r>
    </w:p>
    <w:p w14:paraId="379592C9">
      <w:pPr>
        <w:pStyle w:val="4"/>
        <w:spacing w:before="298" w:line="254" w:lineRule="auto"/>
        <w:ind w:right="117"/>
        <w:rPr>
          <w:rFonts w:hint="eastAsia"/>
        </w:rPr>
      </w:pPr>
    </w:p>
    <w:p w14:paraId="1209332B">
      <w:pPr>
        <w:pStyle w:val="4"/>
        <w:spacing w:before="298" w:line="254" w:lineRule="auto"/>
        <w:ind w:right="117"/>
        <w:rPr>
          <w:rFonts w:hint="eastAsia"/>
        </w:rPr>
      </w:pPr>
      <w:r>
        <w:rPr>
          <w:rFonts w:hint="eastAsia"/>
        </w:rPr>
        <w:t>Souls rich in grace practise that themselves which they prescribe to others.</w:t>
      </w:r>
    </w:p>
    <w:p w14:paraId="2F59ECEA">
      <w:pPr>
        <w:pStyle w:val="4"/>
        <w:spacing w:before="298" w:line="254" w:lineRule="auto"/>
        <w:ind w:right="117"/>
        <w:rPr>
          <w:rFonts w:hint="eastAsia"/>
        </w:rPr>
      </w:pPr>
      <w:r>
        <w:rPr>
          <w:rFonts w:hint="eastAsia"/>
        </w:rPr>
        <w:t>在恩典上富足的灵魂自己实践他们对他人所要求的。</w:t>
      </w:r>
    </w:p>
    <w:p w14:paraId="0D618BE1">
      <w:pPr>
        <w:pStyle w:val="4"/>
        <w:spacing w:before="298" w:line="254" w:lineRule="auto"/>
        <w:ind w:right="117"/>
        <w:rPr>
          <w:rFonts w:hint="eastAsia"/>
        </w:rPr>
      </w:pPr>
    </w:p>
    <w:p w14:paraId="3E6C3BFA">
      <w:pPr>
        <w:pStyle w:val="4"/>
        <w:spacing w:before="298" w:line="254" w:lineRule="auto"/>
        <w:ind w:right="117"/>
        <w:rPr>
          <w:rFonts w:hint="eastAsia"/>
        </w:rPr>
      </w:pPr>
      <w:r>
        <w:rPr>
          <w:rFonts w:hint="eastAsia"/>
        </w:rPr>
        <w:t>Lessons of music and copies must not be read only, but acted also.</w:t>
      </w:r>
    </w:p>
    <w:p w14:paraId="1F0CCF07">
      <w:pPr>
        <w:pStyle w:val="4"/>
        <w:spacing w:before="298" w:line="254" w:lineRule="auto"/>
        <w:ind w:right="117"/>
        <w:rPr>
          <w:rFonts w:hint="eastAsia"/>
        </w:rPr>
      </w:pPr>
      <w:r>
        <w:rPr>
          <w:rFonts w:hint="eastAsia"/>
        </w:rPr>
        <w:t>音乐课和抄写不仅要读，还要实践。</w:t>
      </w:r>
    </w:p>
    <w:p w14:paraId="34DC08F6">
      <w:pPr>
        <w:pStyle w:val="4"/>
        <w:spacing w:before="298" w:line="254" w:lineRule="auto"/>
        <w:ind w:right="117"/>
        <w:rPr>
          <w:rFonts w:hint="eastAsia"/>
        </w:rPr>
      </w:pPr>
    </w:p>
    <w:p w14:paraId="2B56A443">
      <w:pPr>
        <w:pStyle w:val="4"/>
        <w:spacing w:before="298" w:line="254" w:lineRule="auto"/>
        <w:ind w:right="117"/>
        <w:rPr>
          <w:rFonts w:hint="eastAsia"/>
        </w:rPr>
      </w:pPr>
      <w:r>
        <w:rPr>
          <w:rFonts w:hint="eastAsia"/>
        </w:rPr>
        <w:t>Souls rich in grace are good at this, and they will be good in all places and cases.</w:t>
      </w:r>
    </w:p>
    <w:p w14:paraId="584B8344">
      <w:pPr>
        <w:pStyle w:val="4"/>
        <w:spacing w:before="298" w:line="254" w:lineRule="auto"/>
        <w:ind w:right="117"/>
        <w:rPr>
          <w:rFonts w:hint="eastAsia"/>
        </w:rPr>
      </w:pPr>
      <w:r>
        <w:rPr>
          <w:rFonts w:hint="eastAsia"/>
        </w:rPr>
        <w:t>在恩典上富足的灵魂善于此道，他们在所有地方和情况下都会表现良好。</w:t>
      </w:r>
    </w:p>
    <w:p w14:paraId="1D7C826A">
      <w:pPr>
        <w:pStyle w:val="4"/>
        <w:spacing w:before="298" w:line="254" w:lineRule="auto"/>
        <w:ind w:right="117"/>
        <w:rPr>
          <w:rFonts w:hint="eastAsia"/>
        </w:rPr>
      </w:pPr>
    </w:p>
    <w:p w14:paraId="39B2B08F">
      <w:pPr>
        <w:pStyle w:val="4"/>
        <w:spacing w:before="298" w:line="254" w:lineRule="auto"/>
        <w:ind w:right="117"/>
        <w:rPr>
          <w:rFonts w:hint="eastAsia"/>
        </w:rPr>
      </w:pPr>
      <w:r>
        <w:rPr>
          <w:rFonts w:hint="eastAsia"/>
        </w:rPr>
        <w:t>They are as good at the particular duties of religion, as at those that are more general; they are good fathers, and good masters, and good husbands, as well as good Christians, in a more general sense.</w:t>
      </w:r>
    </w:p>
    <w:p w14:paraId="774ED9FD">
      <w:pPr>
        <w:pStyle w:val="4"/>
        <w:spacing w:before="298" w:line="254" w:lineRule="auto"/>
        <w:ind w:right="117"/>
        <w:rPr>
          <w:rFonts w:hint="eastAsia"/>
        </w:rPr>
      </w:pPr>
      <w:r>
        <w:rPr>
          <w:rFonts w:hint="eastAsia"/>
        </w:rPr>
        <w:t>他们在宗教的具体职责上表现得和在更一般的职责上一样好；他们是好父亲，好主人，好丈夫，也是更广义上的好基督徒。</w:t>
      </w:r>
    </w:p>
    <w:p w14:paraId="1D495D1D">
      <w:pPr>
        <w:pStyle w:val="4"/>
        <w:spacing w:before="298" w:line="254" w:lineRule="auto"/>
        <w:ind w:right="117"/>
        <w:rPr>
          <w:rFonts w:hint="eastAsia"/>
        </w:rPr>
      </w:pPr>
    </w:p>
    <w:p w14:paraId="21809385">
      <w:pPr>
        <w:pStyle w:val="4"/>
        <w:spacing w:before="298" w:line="254" w:lineRule="auto"/>
        <w:ind w:right="117"/>
        <w:rPr>
          <w:rFonts w:hint="eastAsia"/>
        </w:rPr>
      </w:pPr>
      <w:r>
        <w:rPr>
          <w:rFonts w:hint="eastAsia"/>
        </w:rPr>
        <w:t>But now souls that have but a little grace, they are much in the general duties of religion, but very defective in the particular duties of religion, as sad experience doth abundantly evidence.</w:t>
      </w:r>
    </w:p>
    <w:p w14:paraId="6B056013">
      <w:pPr>
        <w:pStyle w:val="4"/>
        <w:spacing w:before="298" w:line="254" w:lineRule="auto"/>
        <w:ind w:right="117"/>
        <w:rPr>
          <w:rFonts w:hint="eastAsia"/>
        </w:rPr>
      </w:pPr>
      <w:r>
        <w:rPr>
          <w:rFonts w:hint="eastAsia"/>
        </w:rPr>
        <w:t>但是现在那些只有一点恩典的灵魂，他们在宗教的一般职责上做得很多，但在具体职责上却很有欠缺，悲伤的经历充分证明了这一点。</w:t>
      </w:r>
    </w:p>
    <w:p w14:paraId="3F06D33F">
      <w:pPr>
        <w:pStyle w:val="4"/>
        <w:spacing w:before="298" w:line="254" w:lineRule="auto"/>
        <w:ind w:right="117"/>
        <w:rPr>
          <w:rFonts w:hint="eastAsia"/>
        </w:rPr>
      </w:pPr>
    </w:p>
    <w:p w14:paraId="1D3E12BC">
      <w:pPr>
        <w:pStyle w:val="4"/>
        <w:spacing w:before="298" w:line="254" w:lineRule="auto"/>
        <w:ind w:right="117"/>
        <w:rPr>
          <w:rFonts w:hint="eastAsia"/>
        </w:rPr>
      </w:pPr>
      <w:r>
        <w:rPr>
          <w:rFonts w:hint="eastAsia"/>
        </w:rPr>
        <w:t>Those that have a blemish in their eye, think the sky to be ever cloudy; and nothing is more common to weak spirits, than to be criticising and contending about other duties, and to neglect their own.</w:t>
      </w:r>
    </w:p>
    <w:p w14:paraId="14CF4C9E">
      <w:pPr>
        <w:pStyle w:val="4"/>
        <w:spacing w:before="298" w:line="254" w:lineRule="auto"/>
        <w:ind w:right="117"/>
        <w:rPr>
          <w:rFonts w:hint="eastAsia"/>
        </w:rPr>
      </w:pPr>
      <w:r>
        <w:rPr>
          <w:rFonts w:hint="eastAsia"/>
        </w:rPr>
        <w:t>那些眼睛有缺陷的人，认为天空总是阴云密布；对于软弱的灵魂来说，没有什么比批评和争论他人的职责，而忽视自己的职责更常见的了。</w:t>
      </w:r>
    </w:p>
    <w:p w14:paraId="34DF205A">
      <w:pPr>
        <w:pStyle w:val="4"/>
        <w:spacing w:before="298" w:line="254" w:lineRule="auto"/>
        <w:ind w:right="117"/>
        <w:rPr>
          <w:rFonts w:hint="eastAsia"/>
        </w:rPr>
      </w:pPr>
    </w:p>
    <w:p w14:paraId="38935833">
      <w:pPr>
        <w:pStyle w:val="4"/>
        <w:spacing w:before="298" w:line="254" w:lineRule="auto"/>
        <w:ind w:right="117"/>
        <w:rPr>
          <w:rFonts w:hint="eastAsia"/>
        </w:rPr>
      </w:pPr>
      <w:r>
        <w:rPr>
          <w:rFonts w:hint="eastAsia"/>
        </w:rPr>
        <w:t>But such that are rich in grace, make it their glory to subject themselves to the rule of righteousness; as Baldasser, a German minister, cried out, Let the word of the Lord come, let it come, saith he, and we will submit to it, if we had many hundred necks to put under.</w:t>
      </w:r>
    </w:p>
    <w:p w14:paraId="1D89AC69">
      <w:pPr>
        <w:pStyle w:val="4"/>
        <w:spacing w:before="298" w:line="254" w:lineRule="auto"/>
        <w:ind w:right="117"/>
        <w:rPr>
          <w:rFonts w:hint="eastAsia"/>
        </w:rPr>
      </w:pPr>
      <w:r>
        <w:rPr>
          <w:rFonts w:hint="eastAsia"/>
        </w:rPr>
        <w:t>但是那些在恩典上富足的人，以顺服公义的规则为荣；就像德国牧师巴尔达塞尔喊道，让主的话语来吧，让它来吧，他说，即使我们有几百个脖子要献上，我们也会顺服。</w:t>
      </w:r>
    </w:p>
    <w:p w14:paraId="237488A5">
      <w:pPr>
        <w:pStyle w:val="4"/>
        <w:spacing w:before="298" w:line="254" w:lineRule="auto"/>
        <w:ind w:right="117"/>
        <w:rPr>
          <w:rFonts w:hint="eastAsia"/>
        </w:rPr>
      </w:pPr>
    </w:p>
    <w:p w14:paraId="4CB54C72">
      <w:pPr>
        <w:pStyle w:val="4"/>
        <w:spacing w:before="298" w:line="254" w:lineRule="auto"/>
        <w:ind w:right="117"/>
        <w:rPr>
          <w:rFonts w:hint="eastAsia"/>
        </w:rPr>
      </w:pPr>
      <w:r>
        <w:rPr>
          <w:rFonts w:hint="eastAsia"/>
        </w:rPr>
        <w:t>It must be much grace that must enable a man freely, fully, and sweetly to subject himself and his actions to the word of the Lord.</w:t>
      </w:r>
    </w:p>
    <w:p w14:paraId="685B1659">
      <w:pPr>
        <w:pStyle w:val="4"/>
        <w:spacing w:before="298" w:line="254" w:lineRule="auto"/>
        <w:ind w:right="117"/>
        <w:rPr>
          <w:rFonts w:hint="eastAsia"/>
        </w:rPr>
      </w:pPr>
      <w:r>
        <w:rPr>
          <w:rFonts w:hint="eastAsia"/>
        </w:rPr>
        <w:t>必须是丰富的恩典才能使人自由、完全、甘甜地使自己和自己的行为顺服于主的话语。</w:t>
      </w:r>
    </w:p>
    <w:p w14:paraId="23134AB6">
      <w:pPr>
        <w:pStyle w:val="4"/>
        <w:spacing w:before="298" w:line="254" w:lineRule="auto"/>
        <w:ind w:right="117"/>
        <w:rPr>
          <w:rFonts w:hint="eastAsia"/>
        </w:rPr>
      </w:pPr>
    </w:p>
    <w:p w14:paraId="22653AEA">
      <w:pPr>
        <w:pStyle w:val="4"/>
        <w:spacing w:before="298" w:line="254" w:lineRule="auto"/>
        <w:ind w:right="117"/>
        <w:rPr>
          <w:rFonts w:hint="eastAsia"/>
        </w:rPr>
      </w:pPr>
      <w:r>
        <w:rPr>
          <w:rFonts w:hint="eastAsia"/>
        </w:rPr>
        <w:t>(4.) Fourthly, It is your principle, that you must deny yourselves, your own profit, ease, pleasure, &amp;c., for a public good.</w:t>
      </w:r>
    </w:p>
    <w:p w14:paraId="04197E4B">
      <w:pPr>
        <w:pStyle w:val="4"/>
        <w:spacing w:before="298" w:line="254" w:lineRule="auto"/>
        <w:ind w:right="117"/>
        <w:rPr>
          <w:rFonts w:hint="eastAsia"/>
        </w:rPr>
      </w:pPr>
      <w:r>
        <w:rPr>
          <w:rFonts w:hint="eastAsia"/>
        </w:rPr>
        <w:t>（4）第四，你们的原则是，你们必须为了公共利益而舍己，舍弃自己的利益、安逸、快乐等。</w:t>
      </w:r>
    </w:p>
    <w:p w14:paraId="34FC38E8">
      <w:pPr>
        <w:pStyle w:val="4"/>
        <w:spacing w:before="298" w:line="254" w:lineRule="auto"/>
        <w:ind w:right="117"/>
        <w:rPr>
          <w:rFonts w:hint="eastAsia"/>
        </w:rPr>
      </w:pPr>
    </w:p>
    <w:p w14:paraId="67E20BA6">
      <w:pPr>
        <w:pStyle w:val="4"/>
        <w:spacing w:line="254" w:lineRule="auto"/>
        <w:ind w:right="117"/>
        <w:rPr>
          <w:rFonts w:hint="eastAsia"/>
        </w:rPr>
      </w:pPr>
      <w:r>
        <w:rPr>
          <w:rFonts w:hint="eastAsia"/>
        </w:rPr>
        <w:t>And this the Scripture requires. It is your principle to deny yourselves, your own honour, pleasure, profit, &amp;c., for a public advantage, when your particular advantages stand in competition with the public. Now self must be laid by, and the public must carry the day.</w:t>
      </w:r>
    </w:p>
    <w:p w14:paraId="113E48D7">
      <w:pPr>
        <w:pStyle w:val="4"/>
        <w:spacing w:line="254" w:lineRule="auto"/>
        <w:ind w:right="117"/>
        <w:rPr>
          <w:rFonts w:hint="eastAsia"/>
        </w:rPr>
      </w:pPr>
      <w:r>
        <w:rPr>
          <w:rFonts w:hint="eastAsia"/>
        </w:rPr>
        <w:t>圣经要求如此。当你的个人利益与公众利益相冲突时，你的原则是要舍己，放弃自己的荣誉、快乐、利益等，以谋求公众利益。现在，自我必须放下，公众利益必须占上风。</w:t>
      </w:r>
    </w:p>
    <w:p w14:paraId="48B56B67">
      <w:pPr>
        <w:pStyle w:val="4"/>
        <w:spacing w:line="254" w:lineRule="auto"/>
        <w:ind w:right="117"/>
        <w:rPr>
          <w:rFonts w:hint="eastAsia"/>
        </w:rPr>
      </w:pPr>
    </w:p>
    <w:p w14:paraId="7A3F8800">
      <w:pPr>
        <w:pStyle w:val="4"/>
        <w:spacing w:line="254" w:lineRule="auto"/>
        <w:ind w:right="117"/>
        <w:rPr>
          <w:rFonts w:hint="eastAsia"/>
        </w:rPr>
      </w:pPr>
      <w:r>
        <w:rPr>
          <w:rFonts w:hint="eastAsia"/>
        </w:rPr>
        <w:t>Oh, but will a little grace enable a man to live up to this principle! Woful experience shews the contrary.</w:t>
      </w:r>
    </w:p>
    <w:p w14:paraId="584206CA">
      <w:pPr>
        <w:pStyle w:val="4"/>
        <w:spacing w:line="254" w:lineRule="auto"/>
        <w:ind w:right="117"/>
        <w:rPr>
          <w:rFonts w:hint="eastAsia"/>
        </w:rPr>
      </w:pPr>
      <w:r>
        <w:rPr>
          <w:rFonts w:hint="eastAsia"/>
        </w:rPr>
        <w:t>但是，一点恩典就能使人活出这个原则吗！悲惨的经历表明并非如此。</w:t>
      </w:r>
    </w:p>
    <w:p w14:paraId="7EFCB217">
      <w:pPr>
        <w:pStyle w:val="4"/>
        <w:spacing w:line="254" w:lineRule="auto"/>
        <w:ind w:right="117"/>
        <w:rPr>
          <w:rFonts w:hint="eastAsia"/>
        </w:rPr>
      </w:pPr>
    </w:p>
    <w:p w14:paraId="772360BF">
      <w:pPr>
        <w:pStyle w:val="4"/>
        <w:spacing w:line="254" w:lineRule="auto"/>
        <w:ind w:right="117"/>
        <w:rPr>
          <w:rFonts w:hint="eastAsia"/>
        </w:rPr>
      </w:pPr>
      <w:r>
        <w:rPr>
          <w:rFonts w:hint="eastAsia"/>
        </w:rPr>
        <w:t>Ay, but now, take me a man that is rich in grace, and he will live up to this golden principle, as you may see in Nehem. 5:14–18.</w:t>
      </w:r>
    </w:p>
    <w:p w14:paraId="02CBC8E2">
      <w:pPr>
        <w:pStyle w:val="4"/>
        <w:spacing w:line="254" w:lineRule="auto"/>
        <w:ind w:right="117"/>
        <w:rPr>
          <w:rFonts w:hint="eastAsia"/>
        </w:rPr>
      </w:pPr>
      <w:r>
        <w:rPr>
          <w:rFonts w:hint="eastAsia"/>
        </w:rPr>
        <w:t>是的，但现在，让我们看一个在恩典上富足的人，他会活出这个黄金原则，正如你在尼希米记5:14-18中所看到的。</w:t>
      </w:r>
    </w:p>
    <w:p w14:paraId="5ACECBFE">
      <w:pPr>
        <w:pStyle w:val="4"/>
        <w:spacing w:line="254" w:lineRule="auto"/>
        <w:ind w:right="117"/>
        <w:rPr>
          <w:rFonts w:hint="eastAsia"/>
        </w:rPr>
      </w:pPr>
    </w:p>
    <w:p w14:paraId="677B87AF">
      <w:pPr>
        <w:pStyle w:val="4"/>
        <w:spacing w:line="254" w:lineRule="auto"/>
        <w:ind w:right="117"/>
        <w:rPr>
          <w:rFonts w:hint="eastAsia"/>
        </w:rPr>
      </w:pPr>
      <w:r>
        <w:rPr>
          <w:rFonts w:hint="eastAsia"/>
        </w:rPr>
        <w:t>Nehemiah was a man eminent in grace, and he chose rather to live upon his own purse than upon the public purse:</w:t>
      </w:r>
    </w:p>
    <w:p w14:paraId="429C1D90">
      <w:pPr>
        <w:pStyle w:val="4"/>
        <w:spacing w:line="254" w:lineRule="auto"/>
        <w:ind w:right="117"/>
        <w:rPr>
          <w:rFonts w:hint="eastAsia"/>
        </w:rPr>
      </w:pPr>
      <w:r>
        <w:rPr>
          <w:rFonts w:hint="eastAsia"/>
        </w:rPr>
        <w:t>尼希米是一个在恩典上杰出的人，他宁愿靠自己的钱包生活，也不愿靠公共钱包：</w:t>
      </w:r>
    </w:p>
    <w:p w14:paraId="5536D8DF">
      <w:pPr>
        <w:pStyle w:val="4"/>
        <w:spacing w:line="254" w:lineRule="auto"/>
        <w:ind w:right="117"/>
        <w:rPr>
          <w:rFonts w:hint="eastAsia"/>
        </w:rPr>
      </w:pPr>
    </w:p>
    <w:p w14:paraId="60D82EB9">
      <w:pPr>
        <w:pStyle w:val="4"/>
        <w:spacing w:line="254" w:lineRule="auto"/>
        <w:ind w:right="117"/>
        <w:rPr>
          <w:rFonts w:hint="eastAsia"/>
        </w:rPr>
      </w:pPr>
      <w:r>
        <w:rPr>
          <w:rFonts w:hint="eastAsia"/>
        </w:rPr>
        <w:t>'Moreover, from the time that I was appointed to be their governor in the land of Judah, from the twentieth year even unto the thirty-second year of Artaxerxes the king, that is, twelve years, I and my brethren have not eaten the bread of the governor.</w:t>
      </w:r>
    </w:p>
    <w:p w14:paraId="6B28FAC1">
      <w:pPr>
        <w:pStyle w:val="4"/>
        <w:spacing w:line="254" w:lineRule="auto"/>
        <w:ind w:right="117"/>
        <w:rPr>
          <w:rFonts w:hint="eastAsia"/>
        </w:rPr>
      </w:pPr>
      <w:r>
        <w:rPr>
          <w:rFonts w:hint="eastAsia"/>
        </w:rPr>
        <w:t>"再者，从我被派为犹大地的省长，就是从亚达薛西王二十年直到三十二年，共十二年之久，我与我的弟兄都没有吃省长的俸禄。</w:t>
      </w:r>
    </w:p>
    <w:p w14:paraId="0F3F44ED">
      <w:pPr>
        <w:pStyle w:val="4"/>
        <w:spacing w:line="254" w:lineRule="auto"/>
        <w:ind w:right="117"/>
        <w:rPr>
          <w:rFonts w:hint="eastAsia"/>
        </w:rPr>
      </w:pPr>
    </w:p>
    <w:p w14:paraId="08F4C14B">
      <w:pPr>
        <w:pStyle w:val="4"/>
        <w:spacing w:line="254" w:lineRule="auto"/>
        <w:ind w:right="117"/>
        <w:rPr>
          <w:rFonts w:hint="eastAsia"/>
        </w:rPr>
      </w:pPr>
      <w:r>
        <w:rPr>
          <w:rFonts w:hint="eastAsia"/>
        </w:rPr>
        <w:t>Behold the former governors that had been before me, were chargeable unto the people, and had taken of them bread and wine, besides forty shekels of silver; yea, even their servants did bear rule over the people: but so did not I, because of the fear of God.</w:t>
      </w:r>
    </w:p>
    <w:p w14:paraId="1DD9BEBA">
      <w:pPr>
        <w:pStyle w:val="4"/>
        <w:spacing w:line="254" w:lineRule="auto"/>
        <w:ind w:right="117"/>
        <w:rPr>
          <w:rFonts w:hint="eastAsia"/>
        </w:rPr>
      </w:pPr>
      <w:r>
        <w:rPr>
          <w:rFonts w:hint="eastAsia"/>
        </w:rPr>
        <w:t>从前的省长加重百姓的担子，每日索要粮食和酒，并银子四十舍客勒，就是他们的仆人也辖制百姓；但我因敬畏神不这样行。</w:t>
      </w:r>
    </w:p>
    <w:p w14:paraId="4786EFB5">
      <w:pPr>
        <w:pStyle w:val="4"/>
        <w:spacing w:line="254" w:lineRule="auto"/>
        <w:ind w:right="117"/>
        <w:rPr>
          <w:rFonts w:hint="eastAsia"/>
        </w:rPr>
      </w:pPr>
    </w:p>
    <w:p w14:paraId="3D8B38D8">
      <w:pPr>
        <w:pStyle w:val="4"/>
        <w:spacing w:line="254" w:lineRule="auto"/>
        <w:ind w:right="117"/>
        <w:rPr>
          <w:rFonts w:hint="eastAsia"/>
        </w:rPr>
      </w:pPr>
      <w:r>
        <w:rPr>
          <w:rFonts w:hint="eastAsia"/>
        </w:rPr>
        <w:t>Yea, also I continued in the work of this wall, neither bought we any land: and all my servants were gathered thither unto the work.</w:t>
      </w:r>
    </w:p>
    <w:p w14:paraId="7E42F350">
      <w:pPr>
        <w:pStyle w:val="4"/>
        <w:spacing w:line="254" w:lineRule="auto"/>
        <w:ind w:right="117"/>
        <w:rPr>
          <w:rFonts w:hint="eastAsia"/>
        </w:rPr>
      </w:pPr>
      <w:r>
        <w:rPr>
          <w:rFonts w:hint="eastAsia"/>
        </w:rPr>
        <w:t>并且我恒心修造城墙，并没有置买田地；我的仆人也都聚集在那里做工。</w:t>
      </w:r>
    </w:p>
    <w:p w14:paraId="300625CC">
      <w:pPr>
        <w:pStyle w:val="4"/>
        <w:spacing w:line="254" w:lineRule="auto"/>
        <w:ind w:right="117"/>
        <w:rPr>
          <w:rFonts w:hint="eastAsia"/>
        </w:rPr>
      </w:pPr>
    </w:p>
    <w:p w14:paraId="7FBE48B6">
      <w:pPr>
        <w:pStyle w:val="4"/>
        <w:spacing w:line="254" w:lineRule="auto"/>
        <w:ind w:right="117"/>
        <w:rPr>
          <w:rFonts w:hint="eastAsia"/>
        </w:rPr>
      </w:pPr>
      <w:r>
        <w:rPr>
          <w:rFonts w:hint="eastAsia"/>
        </w:rPr>
        <w:t>Moreover, there were at my table an hundred and fifty of the Jews and rulers, besides those that came in to us from among the heathen.</w:t>
      </w:r>
    </w:p>
    <w:p w14:paraId="1314239D">
      <w:pPr>
        <w:pStyle w:val="4"/>
        <w:spacing w:line="254" w:lineRule="auto"/>
        <w:ind w:right="117"/>
        <w:rPr>
          <w:rFonts w:hint="eastAsia"/>
        </w:rPr>
      </w:pPr>
      <w:r>
        <w:rPr>
          <w:rFonts w:hint="eastAsia"/>
        </w:rPr>
        <w:t>除了从四围外邦中来的犹大人以外，有犹大平民和官长一百五十人在我席上吃饭。</w:t>
      </w:r>
    </w:p>
    <w:p w14:paraId="6606B7A4">
      <w:pPr>
        <w:pStyle w:val="4"/>
        <w:spacing w:line="254" w:lineRule="auto"/>
        <w:ind w:right="117"/>
        <w:rPr>
          <w:rFonts w:hint="eastAsia"/>
        </w:rPr>
      </w:pPr>
    </w:p>
    <w:p w14:paraId="7B1FAD75">
      <w:pPr>
        <w:pStyle w:val="4"/>
        <w:spacing w:line="254" w:lineRule="auto"/>
        <w:ind w:right="117"/>
        <w:rPr>
          <w:rFonts w:hint="eastAsia"/>
        </w:rPr>
      </w:pPr>
      <w:r>
        <w:rPr>
          <w:rFonts w:hint="eastAsia"/>
        </w:rPr>
        <w:t>And yet for all this,' saith he, 'I required not the bread of the governor, because the bondage was heavy upon the people.'</w:t>
      </w:r>
    </w:p>
    <w:p w14:paraId="17057A0D">
      <w:pPr>
        <w:pStyle w:val="4"/>
        <w:spacing w:line="254" w:lineRule="auto"/>
        <w:ind w:right="117"/>
        <w:rPr>
          <w:rFonts w:hint="eastAsia"/>
        </w:rPr>
      </w:pPr>
      <w:r>
        <w:rPr>
          <w:rFonts w:hint="eastAsia"/>
        </w:rPr>
        <w:t>尽管如此，"他说，"我并不要省长的俸禄，因为百姓的重担已经够重的了。"</w:t>
      </w:r>
    </w:p>
    <w:p w14:paraId="19716613">
      <w:pPr>
        <w:pStyle w:val="4"/>
        <w:spacing w:line="254" w:lineRule="auto"/>
        <w:ind w:right="117"/>
        <w:rPr>
          <w:rFonts w:hint="eastAsia"/>
        </w:rPr>
      </w:pPr>
    </w:p>
    <w:p w14:paraId="1E835831">
      <w:pPr>
        <w:pStyle w:val="4"/>
        <w:spacing w:line="254" w:lineRule="auto"/>
        <w:ind w:right="117"/>
        <w:rPr>
          <w:rFonts w:hint="eastAsia"/>
        </w:rPr>
      </w:pPr>
      <w:r>
        <w:rPr>
          <w:rFonts w:hint="eastAsia"/>
        </w:rPr>
        <w:t>Oh, here was a brave spirit indeed; he was far from enriching himself by others' ruins, from emptying others' purses to fill his own.</w:t>
      </w:r>
    </w:p>
    <w:p w14:paraId="078D8E43">
      <w:pPr>
        <w:pStyle w:val="4"/>
        <w:spacing w:line="254" w:lineRule="auto"/>
        <w:ind w:right="117"/>
        <w:rPr>
          <w:rFonts w:hint="eastAsia"/>
        </w:rPr>
      </w:pPr>
      <w:r>
        <w:rPr>
          <w:rFonts w:hint="eastAsia"/>
        </w:rPr>
        <w:t>哦，这确实是一种勇敢的精神；他远非通过毁坏他人来使自己富足，也不会掏空他人的钱包来填满自己的。</w:t>
      </w:r>
    </w:p>
    <w:p w14:paraId="6FABA3BA">
      <w:pPr>
        <w:pStyle w:val="4"/>
        <w:spacing w:line="254" w:lineRule="auto"/>
        <w:ind w:right="117"/>
        <w:rPr>
          <w:rFonts w:hint="eastAsia"/>
        </w:rPr>
      </w:pPr>
    </w:p>
    <w:p w14:paraId="68B7E738">
      <w:pPr>
        <w:pStyle w:val="4"/>
        <w:spacing w:line="254" w:lineRule="auto"/>
        <w:ind w:right="117"/>
        <w:rPr>
          <w:rFonts w:hint="eastAsia"/>
        </w:rPr>
      </w:pPr>
      <w:r>
        <w:rPr>
          <w:rFonts w:hint="eastAsia"/>
        </w:rPr>
        <w:t>But he is dead, and it seems this brave spirit is buried with him.</w:t>
      </w:r>
    </w:p>
    <w:p w14:paraId="4D42B02D">
      <w:pPr>
        <w:pStyle w:val="4"/>
        <w:spacing w:line="254" w:lineRule="auto"/>
        <w:ind w:right="117"/>
        <w:rPr>
          <w:rFonts w:hint="eastAsia"/>
        </w:rPr>
      </w:pPr>
      <w:r>
        <w:rPr>
          <w:rFonts w:hint="eastAsia"/>
        </w:rPr>
        <w:t>但他已经死了，这种勇敢的精神似乎也随他埋葬了。</w:t>
      </w:r>
    </w:p>
    <w:p w14:paraId="2656E79A">
      <w:pPr>
        <w:pStyle w:val="4"/>
        <w:spacing w:line="254" w:lineRule="auto"/>
        <w:ind w:right="117"/>
        <w:rPr>
          <w:rFonts w:hint="eastAsia"/>
        </w:rPr>
      </w:pPr>
    </w:p>
    <w:p w14:paraId="26479C05">
      <w:pPr>
        <w:pStyle w:val="4"/>
        <w:spacing w:line="254" w:lineRule="auto"/>
        <w:ind w:right="117"/>
        <w:rPr>
          <w:rFonts w:hint="eastAsia"/>
        </w:rPr>
      </w:pPr>
      <w:r>
        <w:rPr>
          <w:rFonts w:hint="eastAsia"/>
        </w:rPr>
        <w:t>There are few of his name, and fewer of his spirit, if any in this world, and therefore well might he pray, 'Think upon me, my God, for good, according to all that I have done for this people.'</w:t>
      </w:r>
    </w:p>
    <w:p w14:paraId="6A622A63">
      <w:pPr>
        <w:pStyle w:val="4"/>
        <w:spacing w:line="254" w:lineRule="auto"/>
        <w:ind w:right="117"/>
        <w:rPr>
          <w:rFonts w:hint="eastAsia"/>
        </w:rPr>
      </w:pPr>
      <w:r>
        <w:rPr>
          <w:rFonts w:hint="eastAsia"/>
        </w:rPr>
        <w:t>在这个世界上，很少有人像他那样有名，更少有人有他那样的精神，如果有的话，因此他很可能会祈祷说："我的神啊，求你记念我，照着我为这百姓所行的一切善事厚待我。"</w:t>
      </w:r>
    </w:p>
    <w:p w14:paraId="6829510B">
      <w:pPr>
        <w:pStyle w:val="4"/>
        <w:spacing w:line="254" w:lineRule="auto"/>
        <w:ind w:right="117"/>
        <w:rPr>
          <w:rFonts w:hint="eastAsia"/>
        </w:rPr>
      </w:pPr>
    </w:p>
    <w:p w14:paraId="00033D2E">
      <w:pPr>
        <w:pStyle w:val="4"/>
        <w:spacing w:line="254" w:lineRule="auto"/>
        <w:ind w:right="117"/>
        <w:rPr>
          <w:rFonts w:hint="eastAsia"/>
        </w:rPr>
      </w:pPr>
      <w:r>
        <w:rPr>
          <w:rFonts w:hint="eastAsia"/>
        </w:rPr>
        <w:t>And accordingly God did think upon him for good, and made him very famous and glorious in his generation.</w:t>
      </w:r>
    </w:p>
    <w:p w14:paraId="610BE770">
      <w:pPr>
        <w:pStyle w:val="4"/>
        <w:spacing w:line="254" w:lineRule="auto"/>
        <w:ind w:right="117"/>
        <w:rPr>
          <w:rFonts w:hint="eastAsia"/>
        </w:rPr>
      </w:pPr>
      <w:r>
        <w:rPr>
          <w:rFonts w:hint="eastAsia"/>
        </w:rPr>
        <w:t>因此，神确实为善记念了他，使他在他那一代中非常有名且荣耀。</w:t>
      </w:r>
    </w:p>
    <w:p w14:paraId="5B963067">
      <w:pPr>
        <w:pStyle w:val="4"/>
        <w:spacing w:line="254" w:lineRule="auto"/>
        <w:ind w:right="117"/>
        <w:rPr>
          <w:rFonts w:hint="eastAsia"/>
        </w:rPr>
      </w:pPr>
    </w:p>
    <w:p w14:paraId="19D2E518">
      <w:pPr>
        <w:pStyle w:val="4"/>
        <w:spacing w:line="254" w:lineRule="auto"/>
        <w:ind w:right="117"/>
        <w:rPr>
          <w:rFonts w:hint="eastAsia"/>
        </w:rPr>
      </w:pPr>
      <w:r>
        <w:rPr>
          <w:rFonts w:hint="eastAsia"/>
        </w:rPr>
        <w:t>And that is a remarkable passage concerning Moses: Num. 14:12–21, 'I will smite them with the pestilence, and disinherit them, and will make of thee a great nation, and mightier than they,' saith God to Moses.</w:t>
      </w:r>
    </w:p>
    <w:p w14:paraId="310A0053">
      <w:pPr>
        <w:pStyle w:val="4"/>
        <w:spacing w:line="254" w:lineRule="auto"/>
        <w:ind w:right="117"/>
        <w:rPr>
          <w:rFonts w:hint="eastAsia"/>
        </w:rPr>
      </w:pPr>
      <w:r>
        <w:rPr>
          <w:rFonts w:hint="eastAsia"/>
        </w:rPr>
        <w:t>关于摩西的这段话也很值得注意：民数记14:12-21，"我要用瘟疫击杀他们，使他们不得承受那地，叫你的后裔成为大国，比他们强胜，"神对摩西说。</w:t>
      </w:r>
    </w:p>
    <w:p w14:paraId="317FA5BF">
      <w:pPr>
        <w:pStyle w:val="4"/>
        <w:spacing w:line="254" w:lineRule="auto"/>
        <w:ind w:right="117"/>
        <w:rPr>
          <w:rFonts w:hint="eastAsia"/>
        </w:rPr>
      </w:pPr>
    </w:p>
    <w:p w14:paraId="58542B15">
      <w:pPr>
        <w:pStyle w:val="4"/>
        <w:spacing w:line="254" w:lineRule="auto"/>
        <w:ind w:right="117"/>
        <w:rPr>
          <w:rFonts w:hint="eastAsia"/>
        </w:rPr>
      </w:pPr>
      <w:r>
        <w:rPr>
          <w:rFonts w:hint="eastAsia"/>
        </w:rPr>
        <w:t>'Therefore let me alone to destroy them and cut them off, for they are a rebellious generation. And I will make thee a mightier nation for honour, riches, and power, than they. Nay,' saith Moses, 'this may not be, Lord.'</w:t>
      </w:r>
    </w:p>
    <w:p w14:paraId="2D68851F">
      <w:pPr>
        <w:pStyle w:val="4"/>
        <w:spacing w:line="254" w:lineRule="auto"/>
        <w:ind w:right="117"/>
        <w:rPr>
          <w:rFonts w:hint="eastAsia"/>
        </w:rPr>
      </w:pPr>
      <w:r>
        <w:rPr>
          <w:rFonts w:hint="eastAsia"/>
        </w:rPr>
        <w:t>"所以让我灭绝他们，将他们剪除，因为他们是悖逆的一代。我要使你成为一个比他们更强大的国，在荣誉、财富和权力上都超过他们。不，"摩西说，"主啊，这不可以。"</w:t>
      </w:r>
    </w:p>
    <w:p w14:paraId="260A5F69">
      <w:pPr>
        <w:pStyle w:val="4"/>
        <w:spacing w:line="254" w:lineRule="auto"/>
        <w:ind w:right="117"/>
        <w:rPr>
          <w:rFonts w:hint="eastAsia"/>
        </w:rPr>
      </w:pPr>
    </w:p>
    <w:p w14:paraId="6EFCD833">
      <w:pPr>
        <w:pStyle w:val="4"/>
        <w:spacing w:line="254" w:lineRule="auto"/>
        <w:ind w:right="117"/>
        <w:rPr>
          <w:rFonts w:hint="eastAsia"/>
        </w:rPr>
      </w:pPr>
      <w:r>
        <w:rPr>
          <w:rFonts w:hint="eastAsia"/>
        </w:rPr>
        <w:t>Oh, the people must be spared, the people must be pardoned, and the people must have thy presence with them, and rather than it should be otherwise, let my name, Lord, be blotted out of the book of life.</w:t>
      </w:r>
    </w:p>
    <w:p w14:paraId="7CE6068E">
      <w:pPr>
        <w:pStyle w:val="4"/>
        <w:spacing w:line="254" w:lineRule="auto"/>
        <w:ind w:right="117"/>
        <w:rPr>
          <w:rFonts w:hint="eastAsia"/>
        </w:rPr>
      </w:pPr>
      <w:r>
        <w:rPr>
          <w:rFonts w:hint="eastAsia"/>
        </w:rPr>
        <w:t>哦，百姓必须被饶恕，百姓必须得到赦免，百姓必须有你的同在，如果不能这样，主啊，就让我的名从生命册上被涂抹吧。</w:t>
      </w:r>
    </w:p>
    <w:p w14:paraId="40F83702">
      <w:pPr>
        <w:pStyle w:val="4"/>
        <w:spacing w:line="254" w:lineRule="auto"/>
        <w:ind w:right="117"/>
        <w:rPr>
          <w:rFonts w:hint="eastAsia"/>
        </w:rPr>
      </w:pPr>
    </w:p>
    <w:p w14:paraId="6EE9F46E">
      <w:pPr>
        <w:pStyle w:val="4"/>
        <w:spacing w:line="254" w:lineRule="auto"/>
        <w:ind w:right="117"/>
        <w:rPr>
          <w:rFonts w:hint="eastAsia"/>
        </w:rPr>
      </w:pPr>
      <w:r>
        <w:rPr>
          <w:rFonts w:hint="eastAsia"/>
        </w:rPr>
        <w:t>Lord! I care not how ill it goes with my particular, so they may live.</w:t>
      </w:r>
    </w:p>
    <w:p w14:paraId="30070C46">
      <w:pPr>
        <w:pStyle w:val="4"/>
        <w:spacing w:line="254" w:lineRule="auto"/>
        <w:ind w:right="117"/>
        <w:rPr>
          <w:rFonts w:hint="eastAsia"/>
        </w:rPr>
      </w:pPr>
      <w:r>
        <w:rPr>
          <w:rFonts w:hint="eastAsia"/>
        </w:rPr>
        <w:t>主啊！我不在乎我个人的境况如何糟糕，只要他们能活着。</w:t>
      </w:r>
    </w:p>
    <w:p w14:paraId="04685E9A">
      <w:pPr>
        <w:pStyle w:val="4"/>
        <w:spacing w:line="254" w:lineRule="auto"/>
        <w:ind w:right="117"/>
        <w:rPr>
          <w:rFonts w:hint="eastAsia"/>
        </w:rPr>
      </w:pPr>
    </w:p>
    <w:p w14:paraId="42995E4D">
      <w:pPr>
        <w:pStyle w:val="4"/>
        <w:spacing w:line="254" w:lineRule="auto"/>
        <w:ind w:right="117"/>
        <w:rPr>
          <w:rFonts w:hint="eastAsia"/>
        </w:rPr>
      </w:pPr>
      <w:r>
        <w:rPr>
          <w:rFonts w:hint="eastAsia"/>
        </w:rPr>
        <w:t>Can the self-seekers of our age think seriously of this and not blush?</w:t>
      </w:r>
    </w:p>
    <w:p w14:paraId="46006948">
      <w:pPr>
        <w:pStyle w:val="4"/>
        <w:spacing w:line="254" w:lineRule="auto"/>
        <w:ind w:right="117"/>
        <w:rPr>
          <w:rFonts w:hint="eastAsia"/>
        </w:rPr>
      </w:pPr>
      <w:r>
        <w:rPr>
          <w:rFonts w:hint="eastAsia"/>
        </w:rPr>
        <w:t>我们这个时代的自私自利者能认真思考这一点而不感到羞愧吗？</w:t>
      </w:r>
    </w:p>
    <w:p w14:paraId="2CA3FEEC">
      <w:pPr>
        <w:pStyle w:val="4"/>
        <w:spacing w:line="254" w:lineRule="auto"/>
        <w:ind w:right="117"/>
        <w:rPr>
          <w:rFonts w:hint="eastAsia"/>
        </w:rPr>
      </w:pPr>
    </w:p>
    <w:p w14:paraId="013FCB40">
      <w:pPr>
        <w:pStyle w:val="4"/>
        <w:spacing w:line="254" w:lineRule="auto"/>
        <w:ind w:right="117"/>
        <w:rPr>
          <w:rFonts w:hint="eastAsia"/>
        </w:rPr>
      </w:pPr>
      <w:r>
        <w:rPr>
          <w:rFonts w:hint="eastAsia"/>
        </w:rPr>
        <w:t>So Mordecai was a man of a brave public spirit: Esther 10:3, 'Mordecai the Jew was next unto King Ahasuerus, and great among the Jews, and accepted of the multitude of his brethren, seeking the wealth of his people.'</w:t>
      </w:r>
    </w:p>
    <w:p w14:paraId="36FF5FE0">
      <w:pPr>
        <w:pStyle w:val="4"/>
        <w:spacing w:line="254" w:lineRule="auto"/>
        <w:ind w:right="117"/>
        <w:rPr>
          <w:rFonts w:hint="eastAsia"/>
        </w:rPr>
      </w:pPr>
      <w:r>
        <w:rPr>
          <w:rFonts w:hint="eastAsia"/>
        </w:rPr>
        <w:t>因此，末底改是一个有勇敢公共精神的人：以斯帖记10:3，"犹大人末底改作亚哈随鲁王的宰相，在犹大人中为大，得众弟兄的喜悦，为本族的人求好处。"</w:t>
      </w:r>
    </w:p>
    <w:p w14:paraId="0B69E320">
      <w:pPr>
        <w:pStyle w:val="4"/>
        <w:spacing w:line="254" w:lineRule="auto"/>
        <w:ind w:right="117"/>
        <w:rPr>
          <w:rFonts w:hint="eastAsia"/>
        </w:rPr>
      </w:pPr>
    </w:p>
    <w:p w14:paraId="1578F11A">
      <w:pPr>
        <w:pStyle w:val="4"/>
        <w:spacing w:line="254" w:lineRule="auto"/>
        <w:ind w:right="117"/>
        <w:rPr>
          <w:rFonts w:hint="eastAsia"/>
        </w:rPr>
      </w:pPr>
      <w:r>
        <w:rPr>
          <w:rFonts w:hint="eastAsia"/>
        </w:rPr>
        <w:t>Or as the Hebrew hath it, 'Seeking good for his people;' that is, he made it his business to seek their good.</w:t>
      </w:r>
    </w:p>
    <w:p w14:paraId="1F76F54B">
      <w:pPr>
        <w:pStyle w:val="4"/>
        <w:spacing w:line="254" w:lineRule="auto"/>
        <w:ind w:right="117"/>
        <w:rPr>
          <w:rFonts w:hint="eastAsia"/>
        </w:rPr>
      </w:pPr>
      <w:r>
        <w:rPr>
          <w:rFonts w:hint="eastAsia"/>
        </w:rPr>
        <w:t>或者，正如希伯来语所说的，"为他的百姓谋福利"；也就是说，他以寻求他们的福祉为己任。</w:t>
      </w:r>
    </w:p>
    <w:p w14:paraId="2C2064DC">
      <w:pPr>
        <w:pStyle w:val="4"/>
        <w:spacing w:line="254" w:lineRule="auto"/>
        <w:ind w:right="117"/>
        <w:rPr>
          <w:rFonts w:hint="eastAsia"/>
        </w:rPr>
      </w:pPr>
    </w:p>
    <w:p w14:paraId="349E3690">
      <w:pPr>
        <w:pStyle w:val="4"/>
        <w:spacing w:line="254" w:lineRule="auto"/>
        <w:ind w:right="117"/>
        <w:rPr>
          <w:rFonts w:hint="eastAsia"/>
        </w:rPr>
      </w:pPr>
      <w:r>
        <w:rPr>
          <w:rFonts w:hint="eastAsia"/>
        </w:rPr>
        <w:t>Christ also was full of grace, and had a brave public spirit; he laid out himself and laid down himself for a public good; and so did Paul, &amp;c.</w:t>
      </w:r>
    </w:p>
    <w:p w14:paraId="07D082DD">
      <w:pPr>
        <w:pStyle w:val="4"/>
        <w:spacing w:line="254" w:lineRule="auto"/>
        <w:ind w:right="117"/>
        <w:rPr>
          <w:rFonts w:hint="eastAsia"/>
        </w:rPr>
      </w:pPr>
      <w:r>
        <w:rPr>
          <w:rFonts w:hint="eastAsia"/>
        </w:rPr>
        <w:t>基督也充满了恩典，并拥有勇敢的公共精神；他为公众利益而付出自己，并为公众利益而牺牲自己；保罗也是如此，等等。</w:t>
      </w:r>
    </w:p>
    <w:p w14:paraId="646CB918">
      <w:pPr>
        <w:pStyle w:val="4"/>
        <w:spacing w:line="254" w:lineRule="auto"/>
        <w:ind w:right="117"/>
        <w:rPr>
          <w:rFonts w:hint="eastAsia"/>
        </w:rPr>
      </w:pPr>
    </w:p>
    <w:p w14:paraId="6320FFF1">
      <w:pPr>
        <w:pStyle w:val="4"/>
        <w:spacing w:line="254" w:lineRule="auto"/>
        <w:ind w:right="117"/>
        <w:rPr>
          <w:rFonts w:hint="eastAsia"/>
        </w:rPr>
      </w:pPr>
      <w:r>
        <w:rPr>
          <w:rFonts w:hint="eastAsia"/>
        </w:rPr>
        <w:t>Few in our days are of his opinion and mind, who was rather willing to beautify Italy than his own house.</w:t>
      </w:r>
    </w:p>
    <w:p w14:paraId="156A2ABF">
      <w:pPr>
        <w:pStyle w:val="4"/>
        <w:spacing w:line="254" w:lineRule="auto"/>
        <w:ind w:right="117"/>
        <w:rPr>
          <w:rFonts w:hint="eastAsia"/>
        </w:rPr>
      </w:pPr>
      <w:r>
        <w:rPr>
          <w:rFonts w:hint="eastAsia"/>
        </w:rPr>
        <w:t>我们这个时代很少有人像他一样，宁愿美化意大利，也不愿美化自己的房子。</w:t>
      </w:r>
    </w:p>
    <w:p w14:paraId="4ADC885F">
      <w:pPr>
        <w:pStyle w:val="4"/>
        <w:spacing w:line="254" w:lineRule="auto"/>
        <w:ind w:right="117"/>
        <w:rPr>
          <w:rFonts w:hint="eastAsia"/>
        </w:rPr>
      </w:pPr>
    </w:p>
    <w:p w14:paraId="58F0C479">
      <w:pPr>
        <w:pStyle w:val="4"/>
        <w:spacing w:line="254" w:lineRule="auto"/>
        <w:ind w:right="117"/>
        <w:rPr>
          <w:rFonts w:hint="eastAsia"/>
        </w:rPr>
      </w:pPr>
      <w:r>
        <w:rPr>
          <w:rFonts w:hint="eastAsia"/>
        </w:rPr>
        <w:t>'That pilot dies nobly,' saith Seneca, 'who perisheth in the storm with the helm in his hand.'</w:t>
      </w:r>
    </w:p>
    <w:p w14:paraId="46437B67">
      <w:pPr>
        <w:pStyle w:val="4"/>
        <w:spacing w:line="254" w:lineRule="auto"/>
        <w:ind w:right="117"/>
        <w:rPr>
          <w:rFonts w:hint="eastAsia"/>
        </w:rPr>
      </w:pPr>
      <w:r>
        <w:rPr>
          <w:rFonts w:hint="eastAsia"/>
        </w:rPr>
        <w:t>塞内加说："那个在暴风雨中握着舵柄而死去的舵手，死得光荣。"</w:t>
      </w:r>
    </w:p>
    <w:p w14:paraId="745F59F7">
      <w:pPr>
        <w:pStyle w:val="4"/>
        <w:spacing w:line="254" w:lineRule="auto"/>
        <w:ind w:right="117"/>
        <w:rPr>
          <w:rFonts w:hint="eastAsia"/>
        </w:rPr>
      </w:pPr>
    </w:p>
    <w:p w14:paraId="05BBEEF8">
      <w:pPr>
        <w:pStyle w:val="4"/>
        <w:spacing w:line="254" w:lineRule="auto"/>
        <w:ind w:right="117"/>
        <w:rPr>
          <w:rFonts w:hint="eastAsia"/>
        </w:rPr>
      </w:pPr>
      <w:r>
        <w:rPr>
          <w:rFonts w:hint="eastAsia"/>
        </w:rPr>
        <w:t>Such that seek themselves more than the public good must be served as Æsop did his fellow-servant; he gave him warm water to drink, by which means he vomited up the stolen figs.</w:t>
      </w:r>
    </w:p>
    <w:p w14:paraId="0AA9B97C">
      <w:pPr>
        <w:pStyle w:val="4"/>
        <w:spacing w:line="254" w:lineRule="auto"/>
        <w:ind w:right="117"/>
        <w:rPr>
          <w:rFonts w:hint="eastAsia"/>
        </w:rPr>
      </w:pPr>
      <w:r>
        <w:rPr>
          <w:rFonts w:hint="eastAsia"/>
        </w:rPr>
        <w:t>那些比公众利益更关心自己的人，应该像伊索对待他的同伴一样对待他们；他给同伴喝温水，这样同伴就吐出了偷来的无花果。</w:t>
      </w:r>
    </w:p>
    <w:p w14:paraId="655CA911">
      <w:pPr>
        <w:pStyle w:val="4"/>
        <w:spacing w:line="254" w:lineRule="auto"/>
        <w:ind w:right="117"/>
        <w:rPr>
          <w:rFonts w:hint="eastAsia"/>
        </w:rPr>
      </w:pPr>
    </w:p>
    <w:p w14:paraId="52EF6A03">
      <w:pPr>
        <w:pStyle w:val="4"/>
        <w:spacing w:line="254" w:lineRule="auto"/>
        <w:ind w:right="117"/>
        <w:rPr>
          <w:rFonts w:hint="eastAsia"/>
        </w:rPr>
      </w:pPr>
      <w:r>
        <w:rPr>
          <w:rFonts w:hint="eastAsia"/>
        </w:rPr>
        <w:t>Friends, it is not a little grace that will make a man prefer the public good, above his own particular good, but much grace will; therefore labour to be rich in grace.3</w:t>
      </w:r>
    </w:p>
    <w:p w14:paraId="66B3B8CB">
      <w:pPr>
        <w:pStyle w:val="4"/>
        <w:spacing w:line="254" w:lineRule="auto"/>
        <w:ind w:right="117"/>
        <w:rPr>
          <w:rFonts w:hint="eastAsia"/>
        </w:rPr>
      </w:pPr>
      <w:r>
        <w:rPr>
          <w:rFonts w:hint="eastAsia"/>
        </w:rPr>
        <w:t>朋友们，不是一点恩典就能使一个人把公众利益置于自己的利益之上，而是大量的恩典才能做到；所以要努力在恩典上富足。</w:t>
      </w:r>
    </w:p>
    <w:p w14:paraId="24450606">
      <w:pPr>
        <w:pStyle w:val="4"/>
        <w:spacing w:line="254" w:lineRule="auto"/>
        <w:ind w:right="117"/>
        <w:rPr>
          <w:rFonts w:hint="eastAsia"/>
        </w:rPr>
      </w:pPr>
    </w:p>
    <w:p w14:paraId="403FF25A">
      <w:pPr>
        <w:pStyle w:val="4"/>
        <w:spacing w:line="254" w:lineRule="auto"/>
        <w:ind w:right="117"/>
        <w:rPr>
          <w:rFonts w:hint="eastAsia"/>
        </w:rPr>
      </w:pPr>
      <w:r>
        <w:rPr>
          <w:rFonts w:hint="eastAsia"/>
        </w:rPr>
        <w:t>(5.) Fifthly, It is your principle, that you are to do the duties that God requires of you, and quietly leave the issues and events of all to the wise dispose of God.</w:t>
      </w:r>
    </w:p>
    <w:p w14:paraId="7A60D3F0">
      <w:pPr>
        <w:pStyle w:val="4"/>
        <w:spacing w:line="254" w:lineRule="auto"/>
        <w:ind w:right="117"/>
        <w:rPr>
          <w:rFonts w:hint="eastAsia"/>
        </w:rPr>
      </w:pPr>
      <w:r>
        <w:rPr>
          <w:rFonts w:hint="eastAsia"/>
        </w:rPr>
        <w:t>第五，你的原则是，你应该尽神要求你做的本分，并平静地将所有事情的结果和事件交托给神明智的安排。</w:t>
      </w:r>
    </w:p>
    <w:p w14:paraId="75600A36">
      <w:pPr>
        <w:pStyle w:val="4"/>
        <w:spacing w:line="254" w:lineRule="auto"/>
        <w:ind w:right="117"/>
        <w:rPr>
          <w:rFonts w:hint="eastAsia"/>
        </w:rPr>
      </w:pPr>
    </w:p>
    <w:p w14:paraId="4356C3F7">
      <w:pPr>
        <w:pStyle w:val="4"/>
        <w:spacing w:line="254" w:lineRule="auto"/>
        <w:ind w:right="117"/>
        <w:rPr>
          <w:rFonts w:hint="eastAsia"/>
        </w:rPr>
      </w:pPr>
      <w:r>
        <w:rPr>
          <w:rFonts w:hint="eastAsia"/>
        </w:rPr>
        <w:t>But pray tell me, will a little grace enable a man to live up to this principle, to do his duty, and to leave issues and events to him to whom they belong? Surely no.</w:t>
      </w:r>
    </w:p>
    <w:p w14:paraId="0AA647F8">
      <w:pPr>
        <w:pStyle w:val="4"/>
        <w:spacing w:line="254" w:lineRule="auto"/>
        <w:ind w:right="117"/>
        <w:rPr>
          <w:rFonts w:hint="eastAsia"/>
        </w:rPr>
      </w:pPr>
      <w:r>
        <w:rPr>
          <w:rFonts w:hint="eastAsia"/>
        </w:rPr>
        <w:t>但是请告诉我，一点恩典就能使一个人按照这个原则生活，尽自己的本分，并将结果和事件交托给它们所属的人吗？当然不够。</w:t>
      </w:r>
    </w:p>
    <w:p w14:paraId="6318A377">
      <w:pPr>
        <w:pStyle w:val="4"/>
        <w:spacing w:line="254" w:lineRule="auto"/>
        <w:ind w:right="117"/>
        <w:rPr>
          <w:rFonts w:hint="eastAsia"/>
        </w:rPr>
      </w:pPr>
    </w:p>
    <w:p w14:paraId="2F68EBD3">
      <w:pPr>
        <w:pStyle w:val="4"/>
        <w:spacing w:line="254" w:lineRule="auto"/>
        <w:ind w:right="117"/>
        <w:rPr>
          <w:rFonts w:hint="eastAsia"/>
        </w:rPr>
      </w:pPr>
      <w:r>
        <w:rPr>
          <w:rFonts w:hint="eastAsia"/>
        </w:rPr>
        <w:t>Eccles. 9:10, 'Whatsoever thy hand findeth to do, do it with all thy might, for there is no work, nor device, nor knowledge, nor wisdom in the grave whither thou goest.</w:t>
      </w:r>
    </w:p>
    <w:p w14:paraId="6311650C">
      <w:pPr>
        <w:pStyle w:val="4"/>
        <w:spacing w:line="254" w:lineRule="auto"/>
        <w:ind w:right="117"/>
        <w:rPr>
          <w:rFonts w:hint="eastAsia"/>
        </w:rPr>
      </w:pPr>
      <w:r>
        <w:rPr>
          <w:rFonts w:hint="eastAsia"/>
        </w:rPr>
        <w:t>传道书9:10，"凡你手所当做的事，要尽力去做，因为在你所必去的阴间，没有工作，没有谋算，没有知识，也没有智慧。"</w:t>
      </w:r>
    </w:p>
    <w:p w14:paraId="2B0B7FC6">
      <w:pPr>
        <w:pStyle w:val="4"/>
        <w:spacing w:line="254" w:lineRule="auto"/>
        <w:ind w:right="117"/>
        <w:rPr>
          <w:rFonts w:hint="eastAsia"/>
        </w:rPr>
      </w:pPr>
    </w:p>
    <w:p w14:paraId="20A01037">
      <w:pPr>
        <w:pStyle w:val="4"/>
        <w:spacing w:line="254" w:lineRule="auto"/>
        <w:ind w:right="117"/>
        <w:rPr>
          <w:rFonts w:hint="eastAsia"/>
        </w:rPr>
      </w:pPr>
      <w:r>
        <w:rPr>
          <w:rFonts w:hint="eastAsia"/>
        </w:rPr>
        <w:t>Mark, he doth not say, what thy head finds to do, for that may find a thousand things; nor what thy heart finds to do, for that may find ten thousand things; but what thy hand finds to do; that is, look what work God cuts out to thy hand to do, that do with all thy might, for there is no working in the grave.</w:t>
      </w:r>
    </w:p>
    <w:p w14:paraId="2DDF81BD">
      <w:pPr>
        <w:pStyle w:val="4"/>
        <w:spacing w:line="254" w:lineRule="auto"/>
        <w:ind w:right="117"/>
        <w:rPr>
          <w:rFonts w:hint="eastAsia"/>
        </w:rPr>
      </w:pPr>
      <w:r>
        <w:rPr>
          <w:rFonts w:hint="eastAsia"/>
        </w:rPr>
        <w:t>请注意，他没有说，你的头脑发现要做什么，因为你的头脑可能会发现一千件事；也没有说你的心发现要做什么，因为你的心可能会发现一万件事；而是说你的手发现要做什么；也就是说，看看上帝安排你的手做什么，就尽你最大的努力去做，因为在坟墓里没有工作。</w:t>
      </w:r>
    </w:p>
    <w:p w14:paraId="3695796D">
      <w:pPr>
        <w:pStyle w:val="4"/>
        <w:spacing w:line="254" w:lineRule="auto"/>
        <w:ind w:right="117"/>
        <w:rPr>
          <w:rFonts w:hint="eastAsia"/>
        </w:rPr>
      </w:pPr>
    </w:p>
    <w:p w14:paraId="1A276854">
      <w:pPr>
        <w:pStyle w:val="4"/>
        <w:spacing w:line="254" w:lineRule="auto"/>
        <w:ind w:right="117"/>
        <w:rPr>
          <w:rFonts w:hint="eastAsia"/>
        </w:rPr>
      </w:pPr>
      <w:r>
        <w:rPr>
          <w:rFonts w:hint="eastAsia"/>
        </w:rPr>
        <w:t>We are to do much good in a little time; we are made here, and set to be a-doing something that may do us good a thousand years hence, yea, that may stand us in stead to eternity.</w:t>
      </w:r>
    </w:p>
    <w:p w14:paraId="58DDE0B1">
      <w:pPr>
        <w:pStyle w:val="4"/>
        <w:spacing w:line="254" w:lineRule="auto"/>
        <w:ind w:right="117"/>
        <w:rPr>
          <w:rFonts w:hint="eastAsia"/>
        </w:rPr>
      </w:pPr>
      <w:r>
        <w:rPr>
          <w:rFonts w:hint="eastAsia"/>
        </w:rPr>
        <w:t>我们应该在短时间内做很多好事；我们被造在这里，被设立在这里，去做一些对我们来说在千年之后，甚至在永恒中都有益的事情。</w:t>
      </w:r>
    </w:p>
    <w:p w14:paraId="0504E33B">
      <w:pPr>
        <w:pStyle w:val="4"/>
        <w:spacing w:line="254" w:lineRule="auto"/>
        <w:ind w:right="117"/>
        <w:rPr>
          <w:rFonts w:hint="eastAsia"/>
        </w:rPr>
      </w:pPr>
    </w:p>
    <w:p w14:paraId="4241F2C9">
      <w:pPr>
        <w:pStyle w:val="4"/>
        <w:spacing w:line="254" w:lineRule="auto"/>
        <w:ind w:right="117"/>
        <w:rPr>
          <w:rFonts w:hint="eastAsia"/>
        </w:rPr>
      </w:pPr>
      <w:r>
        <w:rPr>
          <w:rFonts w:hint="eastAsia"/>
        </w:rPr>
        <w:t>Our time is short, our task is great, the devil knows that his time is but short, and that is the reason why he is so active and stirring, why he does outwork the children of light, in a quick despatch of the deeds of darkness.</w:t>
      </w:r>
    </w:p>
    <w:p w14:paraId="575DC967">
      <w:pPr>
        <w:pStyle w:val="4"/>
        <w:spacing w:line="254" w:lineRule="auto"/>
        <w:ind w:right="117"/>
        <w:rPr>
          <w:rFonts w:hint="eastAsia"/>
        </w:rPr>
      </w:pPr>
      <w:r>
        <w:rPr>
          <w:rFonts w:hint="eastAsia"/>
        </w:rPr>
        <w:t>我们的时间很短，我们的任务很重，魔鬼知道他的时间也很短，这就是他如此活跃和忙碌的原因，这就是他为什么在迅速完成黑暗的行动方面胜过光明之子。</w:t>
      </w:r>
    </w:p>
    <w:p w14:paraId="17277CBC">
      <w:pPr>
        <w:pStyle w:val="4"/>
        <w:spacing w:line="254" w:lineRule="auto"/>
        <w:ind w:right="117"/>
        <w:rPr>
          <w:rFonts w:hint="eastAsia"/>
        </w:rPr>
      </w:pPr>
    </w:p>
    <w:p w14:paraId="4B981887">
      <w:pPr>
        <w:pStyle w:val="4"/>
        <w:spacing w:line="254" w:lineRule="auto"/>
        <w:ind w:right="117"/>
        <w:rPr>
          <w:rFonts w:hint="eastAsia"/>
        </w:rPr>
      </w:pPr>
      <w:r>
        <w:rPr>
          <w:rFonts w:hint="eastAsia"/>
        </w:rPr>
        <w:t>Christians, do not deceive yourselves; it is not shows of grace, nor little measures of grace, that will enable a man to live up to this principle, but great measures of grace will, as you may see in the three children, 'We are not careful to answer thee, O king, in this matter; if it be so, our God whom we serve is able to deliver us from the burning fiery furnace, and he will deliver us out of thine hands, O king.</w:t>
      </w:r>
    </w:p>
    <w:p w14:paraId="7FDDCDE8">
      <w:pPr>
        <w:pStyle w:val="4"/>
        <w:spacing w:line="254" w:lineRule="auto"/>
        <w:ind w:right="117"/>
        <w:rPr>
          <w:rFonts w:hint="eastAsia"/>
        </w:rPr>
      </w:pPr>
      <w:r>
        <w:rPr>
          <w:rFonts w:hint="eastAsia"/>
        </w:rPr>
        <w:t>基督徒们，不要欺骗自己；不是恩典的表象，也不是少量的恩典，能够使一个人活出这个原则，而是大量的恩典才能做到，正如你在三个青年身上所看到的，"王啊，这件事我们不必回答你。即便如此，我们所事奉的神能将我们从烈火的窑中救出来。王啊，他也必救我们脱离你的手。"</w:t>
      </w:r>
    </w:p>
    <w:p w14:paraId="1F07E25F">
      <w:pPr>
        <w:pStyle w:val="4"/>
        <w:spacing w:line="254" w:lineRule="auto"/>
        <w:ind w:right="117"/>
        <w:rPr>
          <w:rFonts w:hint="eastAsia"/>
        </w:rPr>
      </w:pPr>
    </w:p>
    <w:p w14:paraId="564D232A">
      <w:pPr>
        <w:pStyle w:val="4"/>
        <w:spacing w:before="296" w:line="254" w:lineRule="auto"/>
        <w:ind w:right="119"/>
        <w:rPr>
          <w:rFonts w:hint="eastAsia"/>
        </w:rPr>
      </w:pPr>
      <w:r>
        <w:rPr>
          <w:rFonts w:hint="eastAsia"/>
        </w:rPr>
        <w:t>But if not, be it known unto thee, O king, that we will not serve thy gods, nor worship the golden image which thou hast set up.'</w:t>
      </w:r>
    </w:p>
    <w:p w14:paraId="0D236F73">
      <w:pPr>
        <w:pStyle w:val="4"/>
        <w:spacing w:before="296" w:line="254" w:lineRule="auto"/>
        <w:ind w:right="119"/>
        <w:rPr>
          <w:rFonts w:hint="eastAsia"/>
        </w:rPr>
      </w:pPr>
    </w:p>
    <w:p w14:paraId="31E9FB4E">
      <w:pPr>
        <w:pStyle w:val="4"/>
        <w:spacing w:before="296" w:line="254" w:lineRule="auto"/>
        <w:ind w:right="119"/>
        <w:rPr>
          <w:rFonts w:hint="eastAsia"/>
        </w:rPr>
      </w:pPr>
      <w:r>
        <w:rPr>
          <w:rFonts w:hint="eastAsia"/>
        </w:rPr>
        <w:t>但是如果不然，国王啊，你要知道，我们不会侍奉你的神明，也不会崇拜你所立的金像。</w:t>
      </w:r>
    </w:p>
    <w:p w14:paraId="0011E7E3">
      <w:pPr>
        <w:pStyle w:val="4"/>
        <w:spacing w:before="296" w:line="254" w:lineRule="auto"/>
        <w:ind w:right="119"/>
        <w:rPr>
          <w:rFonts w:hint="eastAsia"/>
        </w:rPr>
      </w:pPr>
    </w:p>
    <w:p w14:paraId="5A3D3C8D">
      <w:pPr>
        <w:pStyle w:val="4"/>
        <w:spacing w:before="296" w:line="254" w:lineRule="auto"/>
        <w:ind w:right="119"/>
        <w:rPr>
          <w:rFonts w:hint="eastAsia"/>
        </w:rPr>
      </w:pPr>
      <w:r>
        <w:rPr>
          <w:rFonts w:hint="eastAsia"/>
        </w:rPr>
        <w:t>We know our duty, and that we will keep to, whatever the issue and event be.</w:t>
      </w:r>
    </w:p>
    <w:p w14:paraId="631457CA">
      <w:pPr>
        <w:pStyle w:val="4"/>
        <w:spacing w:before="296" w:line="254" w:lineRule="auto"/>
        <w:ind w:right="119"/>
        <w:rPr>
          <w:rFonts w:hint="eastAsia"/>
        </w:rPr>
      </w:pPr>
      <w:r>
        <w:rPr>
          <w:rFonts w:hint="eastAsia"/>
        </w:rPr>
        <w:t>我们知道自己的责任，无论结果如何，我们都会坚持。</w:t>
      </w:r>
    </w:p>
    <w:p w14:paraId="1D3CC13E">
      <w:pPr>
        <w:pStyle w:val="4"/>
        <w:spacing w:before="296" w:line="254" w:lineRule="auto"/>
        <w:ind w:right="119"/>
        <w:rPr>
          <w:rFonts w:hint="eastAsia"/>
        </w:rPr>
      </w:pPr>
    </w:p>
    <w:p w14:paraId="46A4433E">
      <w:pPr>
        <w:pStyle w:val="4"/>
        <w:spacing w:before="296" w:line="254" w:lineRule="auto"/>
        <w:ind w:right="119"/>
        <w:rPr>
          <w:rFonts w:hint="eastAsia"/>
        </w:rPr>
      </w:pPr>
      <w:r>
        <w:rPr>
          <w:rFonts w:hint="eastAsia"/>
        </w:rPr>
        <w:t>So those worthies, Ps. 44:19, 'Though thou hast sore broken us in the place of dragons, and covered us with the shadow of death, yet have we not forgotten thee, neither have we dealt falsely in thy covenant.'</w:t>
      </w:r>
    </w:p>
    <w:p w14:paraId="369B7539">
      <w:pPr>
        <w:pStyle w:val="4"/>
        <w:spacing w:before="296" w:line="254" w:lineRule="auto"/>
        <w:ind w:right="119"/>
        <w:rPr>
          <w:rFonts w:hint="eastAsia"/>
        </w:rPr>
      </w:pPr>
      <w:r>
        <w:rPr>
          <w:rFonts w:hint="eastAsia"/>
        </w:rPr>
        <w:t>就像那些值得尊敬的人，诗篇44:19说："虽然你在龙之地严重击打我们，用死亡的阴影遮蔽我们，我们却没有忘记你，也没有违背你的约。"</w:t>
      </w:r>
    </w:p>
    <w:p w14:paraId="3A283891">
      <w:pPr>
        <w:pStyle w:val="4"/>
        <w:spacing w:before="296" w:line="254" w:lineRule="auto"/>
        <w:ind w:right="119"/>
        <w:rPr>
          <w:rFonts w:hint="eastAsia"/>
        </w:rPr>
      </w:pPr>
    </w:p>
    <w:p w14:paraId="1964317E">
      <w:pPr>
        <w:pStyle w:val="4"/>
        <w:spacing w:before="296" w:line="254" w:lineRule="auto"/>
        <w:ind w:right="119"/>
        <w:rPr>
          <w:rFonts w:hint="eastAsia"/>
        </w:rPr>
      </w:pPr>
      <w:r>
        <w:rPr>
          <w:rFonts w:hint="eastAsia"/>
        </w:rPr>
        <w:t>Here was much of Christ and grace within.</w:t>
      </w:r>
    </w:p>
    <w:p w14:paraId="6E36B2F4">
      <w:pPr>
        <w:pStyle w:val="4"/>
        <w:spacing w:before="296" w:line="254" w:lineRule="auto"/>
        <w:ind w:right="119"/>
        <w:rPr>
          <w:rFonts w:hint="eastAsia"/>
        </w:rPr>
      </w:pPr>
      <w:r>
        <w:rPr>
          <w:rFonts w:hint="eastAsia"/>
        </w:rPr>
        <w:t>这里充满了基督和恩典。</w:t>
      </w:r>
    </w:p>
    <w:p w14:paraId="1CE8A620">
      <w:pPr>
        <w:pStyle w:val="4"/>
        <w:spacing w:before="296" w:line="254" w:lineRule="auto"/>
        <w:ind w:right="119"/>
        <w:rPr>
          <w:rFonts w:hint="eastAsia"/>
        </w:rPr>
      </w:pPr>
    </w:p>
    <w:p w14:paraId="3672F7E0">
      <w:pPr>
        <w:pStyle w:val="4"/>
        <w:spacing w:before="296" w:line="254" w:lineRule="auto"/>
        <w:ind w:right="119"/>
        <w:rPr>
          <w:rFonts w:hint="eastAsia"/>
        </w:rPr>
      </w:pPr>
      <w:r>
        <w:rPr>
          <w:rFonts w:hint="eastAsia"/>
        </w:rPr>
        <w:t>So in Acts 21, when Paul was to go up to Jerusalem to suffer, his friends, by many tears and arguments, laboured to dissuade him, for fear of some sad issue and event that would follow.</w:t>
      </w:r>
    </w:p>
    <w:p w14:paraId="09122361">
      <w:pPr>
        <w:pStyle w:val="4"/>
        <w:spacing w:before="296" w:line="254" w:lineRule="auto"/>
        <w:ind w:right="119"/>
        <w:rPr>
          <w:rFonts w:hint="eastAsia"/>
        </w:rPr>
      </w:pPr>
      <w:r>
        <w:rPr>
          <w:rFonts w:hint="eastAsia"/>
        </w:rPr>
        <w:t>同样在使徒行传21章，当保罗要上耶路撒冷受苦时，他的朋友们用许多眼泪和理由试图劝阻他，担心会有悲惨的结果。</w:t>
      </w:r>
    </w:p>
    <w:p w14:paraId="48C78405">
      <w:pPr>
        <w:pStyle w:val="4"/>
        <w:spacing w:before="296" w:line="254" w:lineRule="auto"/>
        <w:ind w:right="119"/>
        <w:rPr>
          <w:rFonts w:hint="eastAsia"/>
        </w:rPr>
      </w:pPr>
    </w:p>
    <w:p w14:paraId="7323D224">
      <w:pPr>
        <w:pStyle w:val="4"/>
        <w:spacing w:before="296" w:line="254" w:lineRule="auto"/>
        <w:ind w:right="119"/>
        <w:rPr>
          <w:rFonts w:hint="eastAsia"/>
        </w:rPr>
      </w:pPr>
      <w:r>
        <w:rPr>
          <w:rFonts w:hint="eastAsia"/>
        </w:rPr>
        <w:t>But Paul, rich in grace, answered, 'What mean ye to weep, and break my heart, for I am ready not to be bound only, but also to die at Jerusalem, for the name of the Lord Jesus.'</w:t>
      </w:r>
    </w:p>
    <w:p w14:paraId="3102415C">
      <w:pPr>
        <w:pStyle w:val="4"/>
        <w:spacing w:before="296" w:line="254" w:lineRule="auto"/>
        <w:ind w:right="119"/>
        <w:rPr>
          <w:rFonts w:hint="eastAsia"/>
        </w:rPr>
      </w:pPr>
      <w:r>
        <w:rPr>
          <w:rFonts w:hint="eastAsia"/>
        </w:rPr>
        <w:t>但保罗满有恩典地回答说："你们为什么哭，使我心碎呢？我为主耶稣的名，不但被捆绑，就是死在耶路撒冷也是愿意的。"</w:t>
      </w:r>
    </w:p>
    <w:p w14:paraId="01DA1669">
      <w:pPr>
        <w:pStyle w:val="4"/>
        <w:spacing w:before="296" w:line="254" w:lineRule="auto"/>
        <w:ind w:right="119"/>
        <w:rPr>
          <w:rFonts w:hint="eastAsia"/>
        </w:rPr>
      </w:pPr>
    </w:p>
    <w:p w14:paraId="073A8C70">
      <w:pPr>
        <w:pStyle w:val="4"/>
        <w:spacing w:before="296" w:line="254" w:lineRule="auto"/>
        <w:ind w:right="119"/>
        <w:rPr>
          <w:rFonts w:hint="eastAsia"/>
        </w:rPr>
      </w:pPr>
      <w:r>
        <w:rPr>
          <w:rFonts w:hint="eastAsia"/>
        </w:rPr>
        <w:t>I will go up to Jerusalem, and I am willing to go up, though I die for it.</w:t>
      </w:r>
    </w:p>
    <w:p w14:paraId="62E7662F">
      <w:pPr>
        <w:pStyle w:val="4"/>
        <w:spacing w:before="296" w:line="254" w:lineRule="auto"/>
        <w:ind w:right="119"/>
        <w:rPr>
          <w:rFonts w:hint="eastAsia"/>
        </w:rPr>
      </w:pPr>
      <w:r>
        <w:rPr>
          <w:rFonts w:hint="eastAsia"/>
        </w:rPr>
        <w:t>我要上耶路撒冷去，即使为此而死，我也愿意去。</w:t>
      </w:r>
    </w:p>
    <w:p w14:paraId="1550AB07">
      <w:pPr>
        <w:pStyle w:val="4"/>
        <w:spacing w:before="296" w:line="254" w:lineRule="auto"/>
        <w:ind w:right="119"/>
        <w:rPr>
          <w:rFonts w:hint="eastAsia"/>
        </w:rPr>
      </w:pPr>
    </w:p>
    <w:p w14:paraId="658499B6">
      <w:pPr>
        <w:pStyle w:val="4"/>
        <w:spacing w:before="296" w:line="254" w:lineRule="auto"/>
        <w:ind w:right="119"/>
        <w:rPr>
          <w:rFonts w:hint="eastAsia"/>
        </w:rPr>
      </w:pPr>
      <w:r>
        <w:rPr>
          <w:rFonts w:hint="eastAsia"/>
        </w:rPr>
        <w:t>Ay, here is a soul that lives up to his principle,</w:t>
      </w:r>
    </w:p>
    <w:p w14:paraId="6A9535CE">
      <w:pPr>
        <w:pStyle w:val="4"/>
        <w:spacing w:before="296" w:line="254" w:lineRule="auto"/>
        <w:ind w:right="119"/>
        <w:rPr>
          <w:rFonts w:hint="eastAsia"/>
        </w:rPr>
      </w:pPr>
      <w:r>
        <w:rPr>
          <w:rFonts w:hint="eastAsia"/>
        </w:rPr>
        <w:t>是的，这就是一个活出自己原则的灵魂。</w:t>
      </w:r>
    </w:p>
    <w:p w14:paraId="6A78C66D">
      <w:pPr>
        <w:pStyle w:val="4"/>
        <w:spacing w:before="296" w:line="254" w:lineRule="auto"/>
        <w:ind w:right="119"/>
        <w:rPr>
          <w:rFonts w:hint="eastAsia"/>
        </w:rPr>
      </w:pPr>
    </w:p>
    <w:p w14:paraId="2587A08E">
      <w:pPr>
        <w:pStyle w:val="4"/>
        <w:spacing w:before="296" w:line="254" w:lineRule="auto"/>
        <w:ind w:right="119"/>
        <w:rPr>
          <w:rFonts w:hint="eastAsia"/>
        </w:rPr>
      </w:pPr>
      <w:r>
        <w:rPr>
          <w:rFonts w:hint="eastAsia"/>
        </w:rPr>
        <w:t>Ay, but now souls that are weak in grace, as we have had large experience of it in our times, they are more taken up and busied about the events and issues of things, than they are with their own duties.</w:t>
      </w:r>
    </w:p>
    <w:p w14:paraId="7A1C46A4">
      <w:pPr>
        <w:pStyle w:val="4"/>
        <w:spacing w:before="296" w:line="254" w:lineRule="auto"/>
        <w:ind w:right="119"/>
        <w:rPr>
          <w:rFonts w:hint="eastAsia"/>
        </w:rPr>
      </w:pPr>
      <w:r>
        <w:rPr>
          <w:rFonts w:hint="eastAsia"/>
        </w:rPr>
        <w:t>是的，但现在那些在恩典上软弱的灵魂，就像我们在当今时代经常看到的那样，他们更多地被事情的结果和后果所困扰，而不是专注于自己的职责。</w:t>
      </w:r>
    </w:p>
    <w:p w14:paraId="27CEB83E">
      <w:pPr>
        <w:pStyle w:val="4"/>
        <w:spacing w:before="296" w:line="254" w:lineRule="auto"/>
        <w:ind w:right="119"/>
        <w:rPr>
          <w:rFonts w:hint="eastAsia"/>
        </w:rPr>
      </w:pPr>
    </w:p>
    <w:p w14:paraId="22A1409D">
      <w:pPr>
        <w:pStyle w:val="4"/>
        <w:spacing w:before="296" w:line="254" w:lineRule="auto"/>
        <w:ind w:right="119"/>
        <w:rPr>
          <w:rFonts w:hint="eastAsia"/>
        </w:rPr>
      </w:pPr>
      <w:r>
        <w:rPr>
          <w:rFonts w:hint="eastAsia"/>
        </w:rPr>
        <w:t>When they should be a-praying, a- believing, a-waiting, and acting for God, they have been a- questioning and fearing what the issue and event of this, and that, and the other thing would be.</w:t>
      </w:r>
    </w:p>
    <w:p w14:paraId="0872D272">
      <w:pPr>
        <w:pStyle w:val="4"/>
        <w:spacing w:before="296" w:line="254" w:lineRule="auto"/>
        <w:ind w:right="119"/>
        <w:rPr>
          <w:rFonts w:hint="eastAsia"/>
        </w:rPr>
      </w:pPr>
      <w:r>
        <w:rPr>
          <w:rFonts w:hint="eastAsia"/>
        </w:rPr>
        <w:t>当他们应该祷告、相信、等候并为上帝行动时，他们却在质疑和担心这个、那个和其他事情的结果会是什么。</w:t>
      </w:r>
    </w:p>
    <w:p w14:paraId="2D5C17BB">
      <w:pPr>
        <w:pStyle w:val="4"/>
        <w:spacing w:before="296" w:line="254" w:lineRule="auto"/>
        <w:ind w:right="119"/>
        <w:rPr>
          <w:rFonts w:hint="eastAsia"/>
        </w:rPr>
      </w:pPr>
    </w:p>
    <w:p w14:paraId="06AB529B">
      <w:pPr>
        <w:pStyle w:val="4"/>
        <w:spacing w:before="296" w:line="254" w:lineRule="auto"/>
        <w:ind w:right="119"/>
        <w:rPr>
          <w:rFonts w:hint="eastAsia"/>
        </w:rPr>
      </w:pPr>
      <w:r>
        <w:rPr>
          <w:rFonts w:hint="eastAsia"/>
        </w:rPr>
        <w:t>And indeed they have been high and low, as secondary causes have wrought, which hath made many of their lives a very hell.</w:t>
      </w:r>
    </w:p>
    <w:p w14:paraId="0CD66F7A">
      <w:pPr>
        <w:pStyle w:val="4"/>
        <w:spacing w:before="296" w:line="254" w:lineRule="auto"/>
        <w:ind w:right="119"/>
        <w:rPr>
          <w:rFonts w:hint="eastAsia"/>
        </w:rPr>
      </w:pPr>
      <w:r>
        <w:rPr>
          <w:rFonts w:hint="eastAsia"/>
        </w:rPr>
        <w:t>事实上，他们随着次要原因的影响而起起落落，这使得他们许多人的生活如同地狱。</w:t>
      </w:r>
    </w:p>
    <w:p w14:paraId="27848FD5">
      <w:pPr>
        <w:pStyle w:val="4"/>
        <w:spacing w:before="296" w:line="254" w:lineRule="auto"/>
        <w:ind w:right="119"/>
        <w:rPr>
          <w:rFonts w:hint="eastAsia"/>
        </w:rPr>
      </w:pPr>
    </w:p>
    <w:p w14:paraId="71A4585D">
      <w:pPr>
        <w:pStyle w:val="4"/>
        <w:spacing w:before="296" w:line="254" w:lineRule="auto"/>
        <w:ind w:right="119"/>
        <w:rPr>
          <w:rFonts w:hint="eastAsia"/>
        </w:rPr>
      </w:pPr>
      <w:r>
        <w:rPr>
          <w:rFonts w:hint="eastAsia"/>
        </w:rPr>
        <w:t>But now those that are rich in grace, they say as once he did, 'Let us be of good courage, and let us play the men for our people, and for the cities of our God, and the Lord do that which seemeth him good,' 2 Sam. 10:10–12.</w:t>
      </w:r>
    </w:p>
    <w:p w14:paraId="58C60500">
      <w:pPr>
        <w:pStyle w:val="4"/>
        <w:spacing w:before="296" w:line="254" w:lineRule="auto"/>
        <w:ind w:right="119"/>
        <w:rPr>
          <w:rFonts w:hint="eastAsia"/>
        </w:rPr>
      </w:pPr>
      <w:r>
        <w:rPr>
          <w:rFonts w:hint="eastAsia"/>
        </w:rPr>
        <w:t>但那些在恩典上富足的人，他们会像那人曾说的那样："我们当刚强，为我们的民和上帝的城邑作大丈夫，愿耶和华照他的意旨而行。"（撒母耳记下10:10-12）</w:t>
      </w:r>
    </w:p>
    <w:p w14:paraId="2CA6283C">
      <w:pPr>
        <w:pStyle w:val="4"/>
        <w:spacing w:before="296" w:line="254" w:lineRule="auto"/>
        <w:ind w:right="119"/>
        <w:rPr>
          <w:rFonts w:hint="eastAsia"/>
        </w:rPr>
      </w:pPr>
    </w:p>
    <w:p w14:paraId="57E12A25">
      <w:pPr>
        <w:pStyle w:val="4"/>
        <w:spacing w:before="296" w:line="254" w:lineRule="auto"/>
        <w:ind w:right="119"/>
        <w:rPr>
          <w:rFonts w:hint="eastAsia"/>
        </w:rPr>
      </w:pPr>
      <w:r>
        <w:rPr>
          <w:rFonts w:hint="eastAsia"/>
        </w:rPr>
        <w:t>Let us do our duties, and let the Lord do as pleaseth him, &amp;c.</w:t>
      </w:r>
    </w:p>
    <w:p w14:paraId="7B31DA19">
      <w:pPr>
        <w:pStyle w:val="4"/>
        <w:spacing w:before="296" w:line="254" w:lineRule="auto"/>
        <w:ind w:right="119"/>
        <w:rPr>
          <w:rFonts w:hint="eastAsia"/>
        </w:rPr>
      </w:pPr>
      <w:r>
        <w:rPr>
          <w:rFonts w:hint="eastAsia"/>
        </w:rPr>
        <w:t>让我们尽我们的职责，让主照他的心意行事。</w:t>
      </w:r>
    </w:p>
    <w:p w14:paraId="315942E4">
      <w:pPr>
        <w:pStyle w:val="4"/>
        <w:spacing w:before="296" w:line="254" w:lineRule="auto"/>
        <w:ind w:right="119"/>
        <w:rPr>
          <w:rFonts w:hint="eastAsia"/>
        </w:rPr>
      </w:pPr>
    </w:p>
    <w:p w14:paraId="2AC707A7">
      <w:pPr>
        <w:pStyle w:val="4"/>
        <w:spacing w:before="296" w:line="254" w:lineRule="auto"/>
        <w:ind w:right="119"/>
        <w:rPr>
          <w:rFonts w:hint="eastAsia"/>
        </w:rPr>
      </w:pPr>
      <w:r>
        <w:rPr>
          <w:rFonts w:hint="eastAsia"/>
        </w:rPr>
        <w:t>(6.) Sixthly, It is your principle, that men are to be prepared, and to stand fast against all sudden assaults and invasions that may be made upon them.</w:t>
      </w:r>
    </w:p>
    <w:p w14:paraId="325FB3CF">
      <w:pPr>
        <w:pStyle w:val="4"/>
        <w:spacing w:before="296" w:line="254" w:lineRule="auto"/>
        <w:ind w:right="119"/>
        <w:rPr>
          <w:rFonts w:hint="eastAsia"/>
        </w:rPr>
      </w:pPr>
      <w:r>
        <w:rPr>
          <w:rFonts w:hint="eastAsia"/>
        </w:rPr>
        <w:t>第六，你们的原则是，人们应该做好准备，并坚定不移地抵御可能遭受的所有突然袭击和入侵。</w:t>
      </w:r>
    </w:p>
    <w:p w14:paraId="603645D8">
      <w:pPr>
        <w:pStyle w:val="4"/>
        <w:spacing w:before="296" w:line="254" w:lineRule="auto"/>
        <w:ind w:right="119"/>
        <w:rPr>
          <w:rFonts w:hint="eastAsia"/>
        </w:rPr>
      </w:pPr>
    </w:p>
    <w:p w14:paraId="5E45317C">
      <w:pPr>
        <w:pStyle w:val="4"/>
        <w:spacing w:before="296" w:line="254" w:lineRule="auto"/>
        <w:ind w:right="119"/>
        <w:rPr>
          <w:rFonts w:hint="eastAsia"/>
        </w:rPr>
      </w:pPr>
      <w:r>
        <w:rPr>
          <w:rFonts w:hint="eastAsia"/>
        </w:rPr>
        <w:t>Many a valiant person dares fight in a battle or a duel, who yet will be timorous and fearful if suddenly surprised in a midnight alarm.</w:t>
      </w:r>
    </w:p>
    <w:p w14:paraId="2BB98B4A">
      <w:pPr>
        <w:pStyle w:val="4"/>
        <w:spacing w:before="296" w:line="254" w:lineRule="auto"/>
        <w:ind w:right="119"/>
        <w:rPr>
          <w:rFonts w:hint="eastAsia"/>
        </w:rPr>
      </w:pPr>
      <w:r>
        <w:rPr>
          <w:rFonts w:hint="eastAsia"/>
        </w:rPr>
        <w:t>许多勇敢的人敢于在战场上或决斗中战斗，但如果在午夜突然遭遇警报，他们可能会变得胆小和恐惧。</w:t>
      </w:r>
    </w:p>
    <w:p w14:paraId="6CE6314A">
      <w:pPr>
        <w:pStyle w:val="4"/>
        <w:spacing w:before="296" w:line="254" w:lineRule="auto"/>
        <w:ind w:right="119"/>
        <w:rPr>
          <w:rFonts w:hint="eastAsia"/>
        </w:rPr>
      </w:pPr>
    </w:p>
    <w:p w14:paraId="5935FC3D">
      <w:pPr>
        <w:pStyle w:val="4"/>
        <w:spacing w:before="296" w:line="254" w:lineRule="auto"/>
        <w:ind w:right="119"/>
        <w:rPr>
          <w:rFonts w:hint="eastAsia"/>
        </w:rPr>
      </w:pPr>
      <w:r>
        <w:rPr>
          <w:rFonts w:hint="eastAsia"/>
        </w:rPr>
        <w:t>Many precious souls, when they have time to consider of the evil of sin, the holiness of God, the eye of God, the honour of God, the glory of the gospel, the joys of the saints, and the stopping of the mouths of sinners, will rather die than sin; they will rather suffer anything than do the least thing that may be a reproach to Christ.</w:t>
      </w:r>
    </w:p>
    <w:p w14:paraId="217DDD4E">
      <w:pPr>
        <w:pStyle w:val="4"/>
        <w:spacing w:before="296" w:line="254" w:lineRule="auto"/>
        <w:ind w:right="119"/>
        <w:rPr>
          <w:rFonts w:hint="eastAsia"/>
        </w:rPr>
      </w:pPr>
      <w:r>
        <w:rPr>
          <w:rFonts w:hint="eastAsia"/>
        </w:rPr>
        <w:t>许多宝贵的灵魂，当他们有时间考虑罪恶的邪恶、上帝的圣洁、上帝的眼目、上帝的荣耀、福音的荣耀、圣徒的喜乐以及堵住罪人的口时，宁愿死也不愿犯罪；他们宁愿遭受任何事也不愿做最小的可能会玷污基督的事。</w:t>
      </w:r>
    </w:p>
    <w:p w14:paraId="3A25977D">
      <w:pPr>
        <w:pStyle w:val="4"/>
        <w:spacing w:before="296" w:line="254" w:lineRule="auto"/>
        <w:ind w:right="119"/>
        <w:rPr>
          <w:rFonts w:hint="eastAsia"/>
        </w:rPr>
      </w:pPr>
    </w:p>
    <w:p w14:paraId="56C1AE5F">
      <w:pPr>
        <w:pStyle w:val="4"/>
        <w:spacing w:before="277" w:line="254" w:lineRule="auto"/>
        <w:ind w:right="122"/>
        <w:rPr>
          <w:rFonts w:hint="eastAsia"/>
        </w:rPr>
      </w:pPr>
      <w:r>
        <w:rPr>
          <w:rFonts w:hint="eastAsia"/>
        </w:rPr>
        <w:t>Oh! but when a sudden occasion or temptation is presented, why, then they often fall; as David, by chance, spied Bathsheba washing herself, and falls before the temptation; he is conquered and carried captive by that sudden occasion.</w:t>
      </w:r>
    </w:p>
    <w:p w14:paraId="092978D7">
      <w:pPr>
        <w:pStyle w:val="4"/>
        <w:spacing w:before="277" w:line="254" w:lineRule="auto"/>
        <w:ind w:right="122"/>
        <w:rPr>
          <w:rFonts w:hint="eastAsia"/>
        </w:rPr>
      </w:pPr>
      <w:r>
        <w:rPr>
          <w:rFonts w:hint="eastAsia"/>
        </w:rPr>
        <w:t>哦！但当突然出现机会或诱惑时，为什么他们经常会跌倒呢？就像大卫，偶然间看到拔示巴在洗澡，就屈服于诱惑；他被那个突然的机会征服并俘虏了。</w:t>
      </w:r>
    </w:p>
    <w:p w14:paraId="7B4C5A8A">
      <w:pPr>
        <w:pStyle w:val="4"/>
        <w:spacing w:before="277" w:line="254" w:lineRule="auto"/>
        <w:ind w:right="122"/>
        <w:rPr>
          <w:rFonts w:hint="eastAsia"/>
        </w:rPr>
      </w:pPr>
    </w:p>
    <w:p w14:paraId="6AF03888">
      <w:pPr>
        <w:pStyle w:val="4"/>
        <w:spacing w:before="277" w:line="254" w:lineRule="auto"/>
        <w:ind w:right="122"/>
        <w:rPr>
          <w:rFonts w:hint="eastAsia"/>
        </w:rPr>
      </w:pPr>
      <w:r>
        <w:rPr>
          <w:rFonts w:hint="eastAsia"/>
        </w:rPr>
        <w:t>But that is a more comfortable and considerable passage that you have concerning Joseph, in Gen. 49:23, 24, 'The archers sorely grieved him,' saith the text, 'and shot at him, and hated him: but his bow abode in strength, and the arms of his hands were made strong by the hands of the mighty God of Jacob.'</w:t>
      </w:r>
    </w:p>
    <w:p w14:paraId="63B03BC9">
      <w:pPr>
        <w:pStyle w:val="4"/>
        <w:spacing w:before="277" w:line="254" w:lineRule="auto"/>
        <w:ind w:right="122"/>
        <w:rPr>
          <w:rFonts w:hint="eastAsia"/>
        </w:rPr>
      </w:pPr>
      <w:r>
        <w:rPr>
          <w:rFonts w:hint="eastAsia"/>
        </w:rPr>
        <w:t>但你关于约瑟夫的那段经文更令人欣慰和值得考虑，在创世纪49:23, 24中说："弓箭手使他深受苦难，"经文说，"射他，恨他；但他的弓仍然强壮，他的手因雅各的大能神的帮助而变得强壮。"</w:t>
      </w:r>
    </w:p>
    <w:p w14:paraId="4164C903">
      <w:pPr>
        <w:pStyle w:val="4"/>
        <w:spacing w:before="277" w:line="254" w:lineRule="auto"/>
        <w:ind w:right="122"/>
        <w:rPr>
          <w:rFonts w:hint="eastAsia"/>
        </w:rPr>
      </w:pPr>
    </w:p>
    <w:p w14:paraId="38BE850F">
      <w:pPr>
        <w:pStyle w:val="4"/>
        <w:spacing w:before="277" w:line="254" w:lineRule="auto"/>
        <w:ind w:right="122"/>
        <w:rPr>
          <w:rFonts w:hint="eastAsia"/>
        </w:rPr>
      </w:pPr>
      <w:r>
        <w:rPr>
          <w:rFonts w:hint="eastAsia"/>
        </w:rPr>
        <w:t>Joseph never wanted counsel nor courage when he was at the worst.</w:t>
      </w:r>
    </w:p>
    <w:p w14:paraId="57EBC298">
      <w:pPr>
        <w:pStyle w:val="4"/>
        <w:spacing w:before="277" w:line="254" w:lineRule="auto"/>
        <w:ind w:right="122"/>
        <w:rPr>
          <w:rFonts w:hint="eastAsia"/>
        </w:rPr>
      </w:pPr>
      <w:r>
        <w:rPr>
          <w:rFonts w:hint="eastAsia"/>
        </w:rPr>
        <w:t>约瑟夫在最糟糕的时候从不缺乏建议和勇气。</w:t>
      </w:r>
    </w:p>
    <w:p w14:paraId="5EAEFF75">
      <w:pPr>
        <w:pStyle w:val="4"/>
        <w:spacing w:before="277" w:line="254" w:lineRule="auto"/>
        <w:ind w:right="122"/>
        <w:rPr>
          <w:rFonts w:hint="eastAsia"/>
        </w:rPr>
      </w:pPr>
    </w:p>
    <w:p w14:paraId="0C220A70">
      <w:pPr>
        <w:pStyle w:val="4"/>
        <w:spacing w:before="277" w:line="254" w:lineRule="auto"/>
        <w:ind w:right="122"/>
        <w:rPr>
          <w:rFonts w:hint="eastAsia"/>
        </w:rPr>
      </w:pPr>
      <w:r>
        <w:rPr>
          <w:rFonts w:hint="eastAsia"/>
        </w:rPr>
        <w:t>Souls rich in grace usually stand firm under the greatest and suddenest pressures, assaults, and invasions, as you may see in Paul, 2 Cor. 1:9–12; and so the three children; and so Daniel; and so those</w:t>
      </w:r>
    </w:p>
    <w:p w14:paraId="39E30C76">
      <w:pPr>
        <w:pStyle w:val="4"/>
        <w:spacing w:before="277" w:line="254" w:lineRule="auto"/>
        <w:ind w:right="122"/>
        <w:rPr>
          <w:rFonts w:hint="eastAsia"/>
        </w:rPr>
      </w:pPr>
      <w:r>
        <w:rPr>
          <w:rFonts w:hint="eastAsia"/>
        </w:rPr>
        <w:t>在恩典上富足的灵魂通常在最强大和最突然的压力、攻击和入侵面前保持坚定，正如你可以在保罗的书信中看到，哥林多后书1:9-12；以及三个孩子；以及但以理；以及那些</w:t>
      </w:r>
    </w:p>
    <w:p w14:paraId="068140E7">
      <w:pPr>
        <w:pStyle w:val="4"/>
        <w:spacing w:before="277" w:line="254" w:lineRule="auto"/>
        <w:ind w:right="122"/>
        <w:rPr>
          <w:rFonts w:hint="eastAsia"/>
        </w:rPr>
      </w:pPr>
    </w:p>
    <w:p w14:paraId="29D5E93C">
      <w:pPr>
        <w:pStyle w:val="4"/>
        <w:spacing w:before="277" w:line="254" w:lineRule="auto"/>
        <w:ind w:right="122"/>
        <w:rPr>
          <w:rFonts w:hint="eastAsia"/>
        </w:rPr>
      </w:pPr>
      <w:r>
        <w:rPr>
          <w:rFonts w:hint="eastAsia"/>
        </w:rPr>
        <w:t>worthies, Heb. 11:35, 'They would not accept of deliverance, that they might obtain a better resurrection.'</w:t>
      </w:r>
    </w:p>
    <w:p w14:paraId="610BF223">
      <w:pPr>
        <w:pStyle w:val="4"/>
        <w:spacing w:before="277" w:line="254" w:lineRule="auto"/>
        <w:ind w:right="122"/>
        <w:rPr>
          <w:rFonts w:hint="eastAsia"/>
        </w:rPr>
      </w:pPr>
      <w:r>
        <w:rPr>
          <w:rFonts w:hint="eastAsia"/>
        </w:rPr>
        <w:t>值得尊敬的人，希伯来书11:35说："他们不愿接受拯救，为要得着更美的复活。"</w:t>
      </w:r>
    </w:p>
    <w:p w14:paraId="6A87BC61">
      <w:pPr>
        <w:pStyle w:val="4"/>
        <w:spacing w:before="277" w:line="254" w:lineRule="auto"/>
        <w:ind w:right="122"/>
        <w:rPr>
          <w:rFonts w:hint="eastAsia"/>
        </w:rPr>
      </w:pPr>
    </w:p>
    <w:p w14:paraId="3117E662">
      <w:pPr>
        <w:pStyle w:val="4"/>
        <w:spacing w:before="277" w:line="254" w:lineRule="auto"/>
        <w:ind w:right="122"/>
        <w:rPr>
          <w:rFonts w:hint="eastAsia"/>
        </w:rPr>
      </w:pPr>
      <w:r>
        <w:rPr>
          <w:rFonts w:hint="eastAsia"/>
        </w:rPr>
        <w:t>Many sudden assaults and attempts were made upon them; their enemies would fain have stormed them, and overcome them; sometimes by golden offers, sometimes by terrible threats, but they are invincible; nothing stirs them, nothing takes them.</w:t>
      </w:r>
    </w:p>
    <w:p w14:paraId="1C469A14">
      <w:pPr>
        <w:pStyle w:val="4"/>
        <w:spacing w:before="277" w:line="254" w:lineRule="auto"/>
        <w:ind w:right="122"/>
        <w:rPr>
          <w:rFonts w:hint="eastAsia"/>
        </w:rPr>
      </w:pPr>
      <w:r>
        <w:rPr>
          <w:rFonts w:hint="eastAsia"/>
        </w:rPr>
        <w:t>他们遭受了许多突然的攻击和企图；他们的敌人很想冲进他们的阵地，并战胜他们；有时用金子诱惑，有时用可怕的威胁，但他们不可战胜；没有什么能动摇他们，没有什么能征服他们。</w:t>
      </w:r>
    </w:p>
    <w:p w14:paraId="79DDFDE2">
      <w:pPr>
        <w:pStyle w:val="4"/>
        <w:spacing w:before="277" w:line="254" w:lineRule="auto"/>
        <w:ind w:right="122"/>
        <w:rPr>
          <w:rFonts w:hint="eastAsia"/>
        </w:rPr>
      </w:pPr>
    </w:p>
    <w:p w14:paraId="61B8658F">
      <w:pPr>
        <w:pStyle w:val="4"/>
        <w:spacing w:before="277" w:line="254" w:lineRule="auto"/>
        <w:ind w:right="122"/>
        <w:rPr>
          <w:rFonts w:hint="eastAsia"/>
        </w:rPr>
      </w:pPr>
      <w:r>
        <w:rPr>
          <w:rFonts w:hint="eastAsia"/>
        </w:rPr>
        <w:t>Really, friends, it must be much grace that will make a man live up to this principle; and there is nothing that speaks out more the strength of grace in a man, than his standing against sudden assaults and invasions that by the devil and the world are made upon him.</w:t>
      </w:r>
    </w:p>
    <w:p w14:paraId="0F88EAB2">
      <w:pPr>
        <w:pStyle w:val="4"/>
        <w:spacing w:before="277" w:line="254" w:lineRule="auto"/>
        <w:ind w:right="122"/>
        <w:rPr>
          <w:rFonts w:hint="eastAsia"/>
        </w:rPr>
      </w:pPr>
      <w:r>
        <w:rPr>
          <w:rFonts w:hint="eastAsia"/>
        </w:rPr>
        <w:t>真的，朋友们，一个人要活出这个原则，必须拥有大量的恩典；一个人抵抗魔鬼和世界对他发动的突然攻击和入侵，比任何事情都更能说明他恩典的力量。</w:t>
      </w:r>
    </w:p>
    <w:p w14:paraId="2F5C22E3">
      <w:pPr>
        <w:pStyle w:val="4"/>
        <w:spacing w:before="277" w:line="254" w:lineRule="auto"/>
        <w:ind w:right="122"/>
        <w:rPr>
          <w:rFonts w:hint="eastAsia"/>
        </w:rPr>
      </w:pPr>
    </w:p>
    <w:p w14:paraId="584972F3">
      <w:pPr>
        <w:pStyle w:val="4"/>
        <w:spacing w:before="277" w:line="254" w:lineRule="auto"/>
        <w:ind w:right="122"/>
        <w:rPr>
          <w:rFonts w:hint="eastAsia"/>
        </w:rPr>
      </w:pPr>
      <w:r>
        <w:rPr>
          <w:rFonts w:hint="eastAsia"/>
        </w:rPr>
        <w:t>You may talk of this, but without much grace you will never be able to do it, &amp;c.</w:t>
      </w:r>
    </w:p>
    <w:p w14:paraId="49F6BC84">
      <w:pPr>
        <w:pStyle w:val="4"/>
        <w:spacing w:before="277" w:line="254" w:lineRule="auto"/>
        <w:ind w:right="122"/>
        <w:rPr>
          <w:rFonts w:hint="eastAsia"/>
        </w:rPr>
      </w:pPr>
      <w:r>
        <w:rPr>
          <w:rFonts w:hint="eastAsia"/>
        </w:rPr>
        <w:t>你可以谈论这些，但没有足够的恩典，你永远无法做到这一点。</w:t>
      </w:r>
    </w:p>
    <w:p w14:paraId="43BA5F48">
      <w:pPr>
        <w:pStyle w:val="4"/>
        <w:spacing w:before="277" w:line="254" w:lineRule="auto"/>
        <w:ind w:right="122"/>
        <w:rPr>
          <w:rFonts w:hint="eastAsia"/>
        </w:rPr>
      </w:pPr>
    </w:p>
    <w:p w14:paraId="567088CF">
      <w:pPr>
        <w:pStyle w:val="4"/>
        <w:spacing w:before="277" w:line="254" w:lineRule="auto"/>
        <w:ind w:right="122"/>
        <w:rPr>
          <w:rFonts w:hint="eastAsia"/>
        </w:rPr>
      </w:pPr>
      <w:r>
        <w:rPr>
          <w:rFonts w:hint="eastAsia"/>
        </w:rPr>
        <w:t>(7.) Seventhly and lastly, It is your principle, that your hearts art to be ready for every work that God shall impose upon you.</w:t>
      </w:r>
    </w:p>
    <w:p w14:paraId="4932D7F5">
      <w:pPr>
        <w:pStyle w:val="4"/>
        <w:spacing w:before="277" w:line="254" w:lineRule="auto"/>
        <w:ind w:right="122"/>
        <w:rPr>
          <w:rFonts w:hint="eastAsia"/>
        </w:rPr>
      </w:pPr>
      <w:r>
        <w:rPr>
          <w:rFonts w:hint="eastAsia"/>
        </w:rPr>
        <w:t>第七，也是最后一点，你们的原则是，你们的内心要准备好迎接上帝交给你们的每一项工作。</w:t>
      </w:r>
    </w:p>
    <w:p w14:paraId="2DE9B018">
      <w:pPr>
        <w:pStyle w:val="4"/>
        <w:spacing w:before="277" w:line="254" w:lineRule="auto"/>
        <w:ind w:right="122"/>
        <w:rPr>
          <w:rFonts w:hint="eastAsia"/>
        </w:rPr>
      </w:pPr>
    </w:p>
    <w:p w14:paraId="1439003C">
      <w:pPr>
        <w:pStyle w:val="4"/>
        <w:spacing w:before="277" w:line="254" w:lineRule="auto"/>
        <w:ind w:right="122"/>
        <w:rPr>
          <w:rFonts w:hint="eastAsia"/>
        </w:rPr>
      </w:pPr>
      <w:r>
        <w:rPr>
          <w:rFonts w:hint="eastAsia"/>
        </w:rPr>
        <w:t>You are not to choose your employment, neither are you to refuse any employment that God shall put upon you.</w:t>
      </w:r>
    </w:p>
    <w:p w14:paraId="4522885F">
      <w:pPr>
        <w:pStyle w:val="4"/>
        <w:spacing w:before="277" w:line="254" w:lineRule="auto"/>
        <w:ind w:right="122"/>
        <w:rPr>
          <w:rFonts w:hint="eastAsia"/>
        </w:rPr>
      </w:pPr>
      <w:r>
        <w:rPr>
          <w:rFonts w:hint="eastAsia"/>
        </w:rPr>
        <w:t>你们不应该选择自己的工作，也不应该拒绝上帝交给你们的任何工作。</w:t>
      </w:r>
    </w:p>
    <w:p w14:paraId="1A54AAF5">
      <w:pPr>
        <w:pStyle w:val="4"/>
        <w:spacing w:before="277" w:line="254" w:lineRule="auto"/>
        <w:ind w:right="122"/>
        <w:rPr>
          <w:rFonts w:hint="eastAsia"/>
        </w:rPr>
      </w:pPr>
    </w:p>
    <w:p w14:paraId="0CF7F39C">
      <w:pPr>
        <w:pStyle w:val="4"/>
        <w:spacing w:before="277" w:line="254" w:lineRule="auto"/>
        <w:ind w:right="122"/>
        <w:rPr>
          <w:rFonts w:hint="eastAsia"/>
        </w:rPr>
      </w:pPr>
      <w:r>
        <w:rPr>
          <w:rFonts w:hint="eastAsia"/>
        </w:rPr>
        <w:t>You are always to have an open ear, a ready hand, an obedient heart, and a willing cheerful soul to fall in with what work or service soever it is that God shall put upon you; this is your principle.</w:t>
      </w:r>
    </w:p>
    <w:p w14:paraId="2C34C5C8">
      <w:pPr>
        <w:pStyle w:val="4"/>
        <w:spacing w:before="277" w:line="254" w:lineRule="auto"/>
        <w:ind w:right="122"/>
        <w:rPr>
          <w:rFonts w:hint="eastAsia"/>
        </w:rPr>
      </w:pPr>
      <w:r>
        <w:rPr>
          <w:rFonts w:hint="eastAsia"/>
        </w:rPr>
        <w:t>你们应该始终保持一颗敞开的心，一只准备好的手，一颗顺服的心，以及一颗乐意且欢快的灵魂，去接受上帝交给你们的任何工作或服务；这就是你们的原则。</w:t>
      </w:r>
    </w:p>
    <w:p w14:paraId="7A0F0738">
      <w:pPr>
        <w:pStyle w:val="4"/>
        <w:spacing w:before="277" w:line="254" w:lineRule="auto"/>
        <w:ind w:right="122"/>
        <w:rPr>
          <w:rFonts w:hint="eastAsia"/>
        </w:rPr>
      </w:pPr>
    </w:p>
    <w:p w14:paraId="58D19E9A">
      <w:pPr>
        <w:pStyle w:val="4"/>
        <w:spacing w:before="277" w:line="254" w:lineRule="auto"/>
        <w:ind w:right="122"/>
        <w:rPr>
          <w:rFonts w:hint="eastAsia"/>
        </w:rPr>
      </w:pPr>
      <w:r>
        <w:rPr>
          <w:rFonts w:hint="eastAsia"/>
        </w:rPr>
        <w:t>Ay, but tell me, Christians, will a little grace enable a man to live up to this principle? I judge not.</w:t>
      </w:r>
    </w:p>
    <w:p w14:paraId="763CC81E">
      <w:pPr>
        <w:pStyle w:val="4"/>
        <w:spacing w:before="277" w:line="254" w:lineRule="auto"/>
        <w:ind w:right="122"/>
        <w:rPr>
          <w:rFonts w:hint="eastAsia"/>
        </w:rPr>
      </w:pPr>
      <w:r>
        <w:rPr>
          <w:rFonts w:hint="eastAsia"/>
        </w:rPr>
        <w:t>是的，但告诉我，基督徒们，一点恩典能使一个人活出这个原则吗？我不作判断。</w:t>
      </w:r>
    </w:p>
    <w:p w14:paraId="17C9C72D">
      <w:pPr>
        <w:pStyle w:val="4"/>
        <w:spacing w:before="277" w:line="254" w:lineRule="auto"/>
        <w:ind w:right="122"/>
        <w:rPr>
          <w:rFonts w:hint="eastAsia"/>
        </w:rPr>
      </w:pPr>
    </w:p>
    <w:p w14:paraId="69F0CDE3">
      <w:pPr>
        <w:pStyle w:val="4"/>
        <w:spacing w:before="277" w:line="254" w:lineRule="auto"/>
        <w:ind w:right="122"/>
        <w:rPr>
          <w:rFonts w:hint="eastAsia"/>
        </w:rPr>
      </w:pPr>
      <w:r>
        <w:rPr>
          <w:rFonts w:hint="eastAsia"/>
        </w:rPr>
        <w:t>You are to stand ready to change your employment from better to worse, if the Lord shall be pleased to order it so.</w:t>
      </w:r>
    </w:p>
    <w:p w14:paraId="715E179E">
      <w:pPr>
        <w:pStyle w:val="4"/>
        <w:spacing w:before="277" w:line="254" w:lineRule="auto"/>
        <w:ind w:right="122"/>
        <w:rPr>
          <w:rFonts w:hint="eastAsia"/>
        </w:rPr>
      </w:pPr>
      <w:r>
        <w:rPr>
          <w:rFonts w:hint="eastAsia"/>
        </w:rPr>
        <w:t>你们应该随时准备改变自己的工作，从更好到更坏，如果主愿意这样做的话。</w:t>
      </w:r>
    </w:p>
    <w:p w14:paraId="18C6315C">
      <w:pPr>
        <w:pStyle w:val="4"/>
        <w:spacing w:before="277" w:line="254" w:lineRule="auto"/>
        <w:ind w:right="122"/>
        <w:rPr>
          <w:rFonts w:hint="eastAsia"/>
        </w:rPr>
      </w:pPr>
    </w:p>
    <w:p w14:paraId="31B3B798">
      <w:pPr>
        <w:pStyle w:val="4"/>
        <w:spacing w:before="277" w:line="254" w:lineRule="auto"/>
        <w:ind w:right="122"/>
        <w:rPr>
          <w:rFonts w:hint="eastAsia"/>
        </w:rPr>
      </w:pPr>
      <w:r>
        <w:rPr>
          <w:rFonts w:hint="eastAsia"/>
        </w:rPr>
        <w:t>You are to be ready to change your crown for a cross; to change that employment that is honourable, for that that is mean and low; and that which is more profitable, for that which is less profitable: as it were from the ruling of a province, to the keeping of a herd; from being a lord, to be a servant; from being a servant to great men; to be a servant to the meanest servant, yea, to the poorest beast.</w:t>
      </w:r>
    </w:p>
    <w:p w14:paraId="2B1B0C53">
      <w:pPr>
        <w:pStyle w:val="4"/>
        <w:spacing w:before="277" w:line="254" w:lineRule="auto"/>
        <w:ind w:right="122"/>
        <w:rPr>
          <w:rFonts w:hint="eastAsia"/>
        </w:rPr>
      </w:pPr>
      <w:r>
        <w:rPr>
          <w:rFonts w:hint="eastAsia"/>
        </w:rPr>
        <w:t>你们应该准备好用十字架来交换你们的冠冕；用卑微和低贱的工作来交换那些光荣的工作；用更赚钱的工作来交换那些利润较低的工作：就像从统治一个省份到看守一群牲畜；从成为一个领主到成为一个仆人；从成为伟人的仆人到成为最卑微的仆人的仆人，是的，成为最贫穷的动物的仆人。</w:t>
      </w:r>
    </w:p>
    <w:p w14:paraId="7557C2C7">
      <w:pPr>
        <w:pStyle w:val="4"/>
        <w:spacing w:before="277" w:line="254" w:lineRule="auto"/>
        <w:ind w:right="122"/>
        <w:rPr>
          <w:rFonts w:hint="eastAsia"/>
        </w:rPr>
      </w:pPr>
    </w:p>
    <w:p w14:paraId="04CA620E">
      <w:pPr>
        <w:pStyle w:val="4"/>
        <w:spacing w:before="277" w:line="254" w:lineRule="auto"/>
        <w:ind w:right="122"/>
        <w:rPr>
          <w:rFonts w:hint="eastAsia"/>
        </w:rPr>
      </w:pPr>
      <w:r>
        <w:rPr>
          <w:rFonts w:hint="eastAsia"/>
        </w:rPr>
        <w:t>Certainly a little grace will never enable a man bravely and sweetly to live up to this principle.</w:t>
      </w:r>
    </w:p>
    <w:p w14:paraId="4EBCDFA4">
      <w:pPr>
        <w:pStyle w:val="4"/>
        <w:spacing w:before="277" w:line="254" w:lineRule="auto"/>
        <w:ind w:right="122"/>
        <w:rPr>
          <w:rFonts w:hint="eastAsia"/>
        </w:rPr>
      </w:pPr>
      <w:r>
        <w:rPr>
          <w:rFonts w:hint="eastAsia"/>
        </w:rPr>
        <w:t>当然，一点恩典永远无法使一个人勇敢而甜蜜地活出这个原则。</w:t>
      </w:r>
    </w:p>
    <w:p w14:paraId="661AD6A6">
      <w:pPr>
        <w:pStyle w:val="4"/>
        <w:spacing w:before="277" w:line="254" w:lineRule="auto"/>
        <w:ind w:right="122"/>
        <w:rPr>
          <w:rFonts w:hint="eastAsia"/>
        </w:rPr>
      </w:pPr>
    </w:p>
    <w:p w14:paraId="4B36784F">
      <w:pPr>
        <w:pStyle w:val="4"/>
        <w:spacing w:before="277" w:line="254" w:lineRule="auto"/>
        <w:ind w:right="122"/>
        <w:rPr>
          <w:rFonts w:hint="eastAsia"/>
        </w:rPr>
      </w:pPr>
      <w:r>
        <w:rPr>
          <w:rFonts w:hint="eastAsia"/>
        </w:rPr>
        <w:t>Their hearts that are poor in grace, are like a wounded hand or arm, which being but imperfectly cured, can only move one way, and cannot turn to all postures and all natural uses.</w:t>
      </w:r>
    </w:p>
    <w:p w14:paraId="290BA0BD">
      <w:pPr>
        <w:pStyle w:val="4"/>
        <w:spacing w:before="277" w:line="254" w:lineRule="auto"/>
        <w:ind w:right="122"/>
        <w:rPr>
          <w:rFonts w:hint="eastAsia"/>
        </w:rPr>
      </w:pPr>
      <w:r>
        <w:rPr>
          <w:rFonts w:hint="eastAsia"/>
        </w:rPr>
        <w:t>那些在恩典上贫乏的人，他们的内心就像一只受伤的手或胳膊，因为治疗不完全，只能向一个方向移动，无法转向所有姿势和所有自然用途。</w:t>
      </w:r>
    </w:p>
    <w:p w14:paraId="2B8F5C12">
      <w:pPr>
        <w:pStyle w:val="4"/>
        <w:spacing w:before="277" w:line="254" w:lineRule="auto"/>
        <w:ind w:right="122"/>
        <w:rPr>
          <w:rFonts w:hint="eastAsia"/>
        </w:rPr>
      </w:pPr>
    </w:p>
    <w:p w14:paraId="2C71A01C">
      <w:pPr>
        <w:pStyle w:val="4"/>
        <w:spacing w:before="297" w:line="254" w:lineRule="auto"/>
        <w:ind w:right="118"/>
        <w:rPr>
          <w:rFonts w:hint="eastAsia"/>
        </w:rPr>
      </w:pPr>
      <w:r>
        <w:rPr>
          <w:rFonts w:hint="eastAsia"/>
        </w:rPr>
        <w:t>Weak Christians are very apt to three things, to choose their mercies, to choose their crosses, and to choose their employments.</w:t>
      </w:r>
    </w:p>
    <w:p w14:paraId="6AC33494">
      <w:pPr>
        <w:pStyle w:val="4"/>
        <w:spacing w:before="297" w:line="254" w:lineRule="auto"/>
        <w:ind w:right="118"/>
        <w:rPr>
          <w:rFonts w:hint="eastAsia"/>
        </w:rPr>
      </w:pPr>
      <w:r>
        <w:rPr>
          <w:rFonts w:hint="eastAsia"/>
        </w:rPr>
        <w:t>软弱的基督徒很容易做三件事：选择他们的恩典，选择他们的十字架，选择他们的工作。</w:t>
      </w:r>
    </w:p>
    <w:p w14:paraId="42696DDF">
      <w:pPr>
        <w:pStyle w:val="4"/>
        <w:spacing w:before="297" w:line="254" w:lineRule="auto"/>
        <w:ind w:right="118"/>
        <w:rPr>
          <w:rFonts w:hint="eastAsia"/>
        </w:rPr>
      </w:pPr>
    </w:p>
    <w:p w14:paraId="007C56E5">
      <w:pPr>
        <w:pStyle w:val="4"/>
        <w:spacing w:before="297" w:line="254" w:lineRule="auto"/>
        <w:ind w:right="118"/>
        <w:rPr>
          <w:rFonts w:hint="eastAsia"/>
        </w:rPr>
      </w:pPr>
      <w:r>
        <w:rPr>
          <w:rFonts w:hint="eastAsia"/>
        </w:rPr>
        <w:t>They are often unwilling that God himself should choose out their way or their work.</w:t>
      </w:r>
    </w:p>
    <w:p w14:paraId="718D4335">
      <w:pPr>
        <w:pStyle w:val="4"/>
        <w:spacing w:before="297" w:line="254" w:lineRule="auto"/>
        <w:ind w:right="118"/>
        <w:rPr>
          <w:rFonts w:hint="eastAsia"/>
        </w:rPr>
      </w:pPr>
      <w:r>
        <w:rPr>
          <w:rFonts w:hint="eastAsia"/>
        </w:rPr>
        <w:t>他们常常不愿意让上帝亲自为他们选择道路或工作。</w:t>
      </w:r>
    </w:p>
    <w:p w14:paraId="510BE899">
      <w:pPr>
        <w:pStyle w:val="4"/>
        <w:spacing w:before="297" w:line="254" w:lineRule="auto"/>
        <w:ind w:right="118"/>
        <w:rPr>
          <w:rFonts w:hint="eastAsia"/>
        </w:rPr>
      </w:pPr>
    </w:p>
    <w:p w14:paraId="2CA6EFDB">
      <w:pPr>
        <w:pStyle w:val="4"/>
        <w:spacing w:before="297" w:line="254" w:lineRule="auto"/>
        <w:ind w:right="118"/>
        <w:rPr>
          <w:rFonts w:hint="eastAsia"/>
        </w:rPr>
      </w:pPr>
      <w:r>
        <w:rPr>
          <w:rFonts w:hint="eastAsia"/>
        </w:rPr>
        <w:t>But now souls that are rich in grace, they are at God's beck and check; they are willing that God shall choose their work and their way; they are willing to be at his dispose; to be high or low; to serve or to be served; to be something or to be nothing, &amp;c.</w:t>
      </w:r>
    </w:p>
    <w:p w14:paraId="74A39929">
      <w:pPr>
        <w:pStyle w:val="4"/>
        <w:spacing w:before="297" w:line="254" w:lineRule="auto"/>
        <w:ind w:right="118"/>
        <w:rPr>
          <w:rFonts w:hint="eastAsia"/>
        </w:rPr>
      </w:pPr>
      <w:r>
        <w:rPr>
          <w:rFonts w:hint="eastAsia"/>
        </w:rPr>
        <w:t>但是现在，那些在恩典中富足的灵魂，他们听从上帝的召唤和检验；他们愿意让上帝选择他们的工作和道路；他们愿意任由上帝安排；无论是高是低；是服侍还是被服侍；是成为某种人还是成为无名之辈，等等。</w:t>
      </w:r>
    </w:p>
    <w:p w14:paraId="2BD74EFD">
      <w:pPr>
        <w:pStyle w:val="4"/>
        <w:spacing w:before="297" w:line="254" w:lineRule="auto"/>
        <w:ind w:right="118"/>
        <w:rPr>
          <w:rFonts w:hint="eastAsia"/>
        </w:rPr>
      </w:pPr>
    </w:p>
    <w:p w14:paraId="136ED145">
      <w:pPr>
        <w:pStyle w:val="4"/>
        <w:spacing w:before="297" w:line="254" w:lineRule="auto"/>
        <w:ind w:right="118"/>
        <w:rPr>
          <w:rFonts w:hint="eastAsia"/>
        </w:rPr>
      </w:pPr>
      <w:r>
        <w:rPr>
          <w:rFonts w:hint="eastAsia"/>
        </w:rPr>
        <w:t>Now I beseech you, Christians, that you would seriously and frequently remember this, that there is nothing in all the world that is such an honour to God, and a glory to the gospel, as for Christians to live up to their principles; nor nothing such a reproach to God and his ways, as this, for men to live below their principles, and to act contrary to their principles.</w:t>
      </w:r>
    </w:p>
    <w:p w14:paraId="01469E27">
      <w:pPr>
        <w:pStyle w:val="4"/>
        <w:spacing w:before="297" w:line="254" w:lineRule="auto"/>
        <w:ind w:right="118"/>
        <w:rPr>
          <w:rFonts w:hint="eastAsia"/>
        </w:rPr>
      </w:pPr>
      <w:r>
        <w:rPr>
          <w:rFonts w:hint="eastAsia"/>
        </w:rPr>
        <w:t>现在我恳请你们，基督徒们，要认真并经常地记住这一点，在这世界上没有什么比基督徒按照他们的原则生活更能荣耀上帝和彰显福音的荣耀；同样，没有什么比人们生活低于他们的原则，并违背他们的原则行事更能羞辱上帝和祂的道路。</w:t>
      </w:r>
    </w:p>
    <w:p w14:paraId="39BE4D77">
      <w:pPr>
        <w:pStyle w:val="4"/>
        <w:spacing w:before="297" w:line="254" w:lineRule="auto"/>
        <w:ind w:right="118"/>
        <w:rPr>
          <w:rFonts w:hint="eastAsia"/>
        </w:rPr>
      </w:pPr>
    </w:p>
    <w:p w14:paraId="696875DF">
      <w:pPr>
        <w:pStyle w:val="4"/>
        <w:spacing w:before="297" w:line="254" w:lineRule="auto"/>
        <w:ind w:right="118"/>
        <w:rPr>
          <w:rFonts w:hint="eastAsia"/>
        </w:rPr>
      </w:pPr>
      <w:r>
        <w:rPr>
          <w:rFonts w:hint="eastAsia"/>
        </w:rPr>
        <w:t>And you will never be able to live up to your principles, nor to live out your principles, except you grow rich in grace; therefore labour, I say, labour as for life, to abound in grace, &amp;c.</w:t>
      </w:r>
    </w:p>
    <w:p w14:paraId="023B6FE0">
      <w:pPr>
        <w:pStyle w:val="4"/>
        <w:spacing w:before="297" w:line="254" w:lineRule="auto"/>
        <w:ind w:right="118"/>
        <w:rPr>
          <w:rFonts w:hint="eastAsia"/>
        </w:rPr>
      </w:pPr>
      <w:r>
        <w:rPr>
          <w:rFonts w:hint="eastAsia"/>
        </w:rPr>
        <w:t>除非你在恩典中成长丰盛，否则你永远无法达到你的原则，也无法活出你的原则；因此我说，要努力，要像为生命努力一样，在恩典中丰盛，等等。</w:t>
      </w:r>
    </w:p>
    <w:p w14:paraId="3148AECD">
      <w:pPr>
        <w:pStyle w:val="4"/>
        <w:spacing w:before="297" w:line="254" w:lineRule="auto"/>
        <w:ind w:right="118"/>
        <w:rPr>
          <w:rFonts w:hint="eastAsia"/>
        </w:rPr>
      </w:pPr>
    </w:p>
    <w:p w14:paraId="3BA9EF19">
      <w:pPr>
        <w:pStyle w:val="4"/>
        <w:spacing w:before="297" w:line="254" w:lineRule="auto"/>
        <w:ind w:right="118"/>
        <w:rPr>
          <w:rFonts w:hint="eastAsia"/>
        </w:rPr>
      </w:pPr>
      <w:r>
        <w:rPr>
          <w:rFonts w:hint="eastAsia"/>
        </w:rPr>
        <w:t>[5.] Now the fifth motive is this, consider that souls rich in grace are a mighty blessing to the land and place where they live.</w:t>
      </w:r>
    </w:p>
    <w:p w14:paraId="039D6CF5">
      <w:pPr>
        <w:pStyle w:val="4"/>
        <w:spacing w:before="297" w:line="254" w:lineRule="auto"/>
        <w:ind w:right="118"/>
        <w:rPr>
          <w:rFonts w:hint="eastAsia"/>
        </w:rPr>
      </w:pPr>
      <w:r>
        <w:rPr>
          <w:rFonts w:hint="eastAsia"/>
        </w:rPr>
        <w:t>[5.] 现在第五个动机是这样的，考虑到在恩典中富足的灵魂对他们所生活的土地和地方是一个强大的祝福。</w:t>
      </w:r>
    </w:p>
    <w:p w14:paraId="1E83B714">
      <w:pPr>
        <w:pStyle w:val="4"/>
        <w:spacing w:before="297" w:line="254" w:lineRule="auto"/>
        <w:ind w:right="118"/>
        <w:rPr>
          <w:rFonts w:hint="eastAsia"/>
        </w:rPr>
      </w:pPr>
    </w:p>
    <w:p w14:paraId="5303F494">
      <w:pPr>
        <w:pStyle w:val="4"/>
        <w:spacing w:before="297" w:line="254" w:lineRule="auto"/>
        <w:ind w:right="118"/>
        <w:rPr>
          <w:rFonts w:hint="eastAsia"/>
        </w:rPr>
      </w:pPr>
      <w:r>
        <w:rPr>
          <w:rFonts w:hint="eastAsia"/>
        </w:rPr>
        <w:t>There are no such blessings in the world to parishes, cities, and nations, as those souls are, that are rich in grace.</w:t>
      </w:r>
    </w:p>
    <w:p w14:paraId="0D162808">
      <w:pPr>
        <w:pStyle w:val="4"/>
        <w:spacing w:before="297" w:line="254" w:lineRule="auto"/>
        <w:ind w:right="118"/>
        <w:rPr>
          <w:rFonts w:hint="eastAsia"/>
        </w:rPr>
      </w:pPr>
      <w:r>
        <w:rPr>
          <w:rFonts w:hint="eastAsia"/>
        </w:rPr>
        <w:t>在这世界上，对于教区、城市和国家来说，没有比那些在恩典中富足的灵魂更大的祝福了。</w:t>
      </w:r>
    </w:p>
    <w:p w14:paraId="7274966A">
      <w:pPr>
        <w:pStyle w:val="4"/>
        <w:spacing w:before="297" w:line="254" w:lineRule="auto"/>
        <w:ind w:right="118"/>
        <w:rPr>
          <w:rFonts w:hint="eastAsia"/>
        </w:rPr>
      </w:pPr>
    </w:p>
    <w:p w14:paraId="40904426">
      <w:pPr>
        <w:pStyle w:val="4"/>
        <w:spacing w:before="297" w:line="254" w:lineRule="auto"/>
        <w:ind w:right="118"/>
        <w:rPr>
          <w:rFonts w:hint="eastAsia"/>
        </w:rPr>
      </w:pPr>
      <w:r>
        <w:rPr>
          <w:rFonts w:hint="eastAsia"/>
        </w:rPr>
        <w:t>Oh they are great blessings to all places where they come; they are persons that are fit for the highest and noblest employments.</w:t>
      </w:r>
    </w:p>
    <w:p w14:paraId="4678A384">
      <w:pPr>
        <w:pStyle w:val="4"/>
        <w:spacing w:before="297" w:line="254" w:lineRule="auto"/>
        <w:ind w:right="118"/>
        <w:rPr>
          <w:rFonts w:hint="eastAsia"/>
        </w:rPr>
      </w:pPr>
      <w:r>
        <w:rPr>
          <w:rFonts w:hint="eastAsia"/>
        </w:rPr>
        <w:t>哦，他们对他们所到之处都是巨大的祝福；他们是适合最高贵和最崇高工作的人。</w:t>
      </w:r>
    </w:p>
    <w:p w14:paraId="2E44BCDE">
      <w:pPr>
        <w:pStyle w:val="4"/>
        <w:spacing w:before="297" w:line="254" w:lineRule="auto"/>
        <w:ind w:right="118"/>
        <w:rPr>
          <w:rFonts w:hint="eastAsia"/>
        </w:rPr>
      </w:pPr>
    </w:p>
    <w:p w14:paraId="316B63DE">
      <w:pPr>
        <w:pStyle w:val="4"/>
        <w:spacing w:before="297" w:line="254" w:lineRule="auto"/>
        <w:ind w:right="118"/>
        <w:rPr>
          <w:rFonts w:hint="eastAsia"/>
        </w:rPr>
      </w:pPr>
      <w:r>
        <w:rPr>
          <w:rFonts w:hint="eastAsia"/>
        </w:rPr>
        <w:t>There is not the highest work that is too high for a man that is rich in grace; nor the hottest work that is too hot for a man rich in grace; nor the lowest work below a man rich in grace.</w:t>
      </w:r>
    </w:p>
    <w:p w14:paraId="2BA31B13">
      <w:pPr>
        <w:pStyle w:val="4"/>
        <w:spacing w:before="297" w:line="254" w:lineRule="auto"/>
        <w:ind w:right="118"/>
        <w:rPr>
          <w:rFonts w:hint="eastAsia"/>
        </w:rPr>
      </w:pPr>
      <w:r>
        <w:rPr>
          <w:rFonts w:hint="eastAsia"/>
        </w:rPr>
        <w:t>对于一个在恩典中富足的人来说，没有什么工作是太高的；也没有什么工作是太艰难的；也没有什么工作是低于他的。</w:t>
      </w:r>
    </w:p>
    <w:p w14:paraId="1CAD43D5">
      <w:pPr>
        <w:pStyle w:val="4"/>
        <w:spacing w:before="297" w:line="254" w:lineRule="auto"/>
        <w:ind w:right="118"/>
        <w:rPr>
          <w:rFonts w:hint="eastAsia"/>
        </w:rPr>
      </w:pPr>
    </w:p>
    <w:p w14:paraId="5A91CB56">
      <w:pPr>
        <w:pStyle w:val="4"/>
        <w:spacing w:before="297" w:line="254" w:lineRule="auto"/>
        <w:ind w:right="118"/>
        <w:rPr>
          <w:rFonts w:hint="eastAsia"/>
        </w:rPr>
      </w:pPr>
      <w:r>
        <w:rPr>
          <w:rFonts w:hint="eastAsia"/>
        </w:rPr>
        <w:t>Such a man will not say, I would do it, but that it is below my place, my blood, my parts, my education.</w:t>
      </w:r>
    </w:p>
    <w:p w14:paraId="326D2590">
      <w:pPr>
        <w:pStyle w:val="4"/>
        <w:spacing w:before="297" w:line="254" w:lineRule="auto"/>
        <w:ind w:right="118"/>
        <w:rPr>
          <w:rFonts w:hint="eastAsia"/>
        </w:rPr>
      </w:pPr>
      <w:r>
        <w:rPr>
          <w:rFonts w:hint="eastAsia"/>
        </w:rPr>
        <w:t>这样的人不会说，我愿意做，但那低于我的地位、血统、才能、教育。</w:t>
      </w:r>
    </w:p>
    <w:p w14:paraId="750386AB">
      <w:pPr>
        <w:pStyle w:val="4"/>
        <w:spacing w:before="297" w:line="254" w:lineRule="auto"/>
        <w:ind w:right="118"/>
        <w:rPr>
          <w:rFonts w:hint="eastAsia"/>
        </w:rPr>
      </w:pPr>
    </w:p>
    <w:p w14:paraId="4A76AD39">
      <w:pPr>
        <w:pStyle w:val="4"/>
        <w:spacing w:before="297" w:line="254" w:lineRule="auto"/>
        <w:ind w:right="118"/>
        <w:rPr>
          <w:rFonts w:hint="eastAsia"/>
        </w:rPr>
      </w:pPr>
      <w:r>
        <w:rPr>
          <w:rFonts w:hint="eastAsia"/>
        </w:rPr>
        <w:t>May Christ have honour? may others have good? If so, I will do it, saith the soul that is rich in grace, whatever comes of it, and bless God for the opportunity.</w:t>
      </w:r>
    </w:p>
    <w:p w14:paraId="2A2918DC">
      <w:pPr>
        <w:pStyle w:val="4"/>
        <w:spacing w:before="297" w:line="254" w:lineRule="auto"/>
        <w:ind w:right="118"/>
        <w:rPr>
          <w:rFonts w:hint="eastAsia"/>
        </w:rPr>
      </w:pPr>
      <w:r>
        <w:rPr>
          <w:rFonts w:hint="eastAsia"/>
        </w:rPr>
        <w:t>基督能得到荣耀吗？其他人能得到益处吗？如果是这样，那个在恩典中富足的灵魂说，无论结果如何，我都会去做，并为这个机会感谢上帝。</w:t>
      </w:r>
    </w:p>
    <w:p w14:paraId="72A621CA">
      <w:pPr>
        <w:pStyle w:val="4"/>
        <w:spacing w:before="297" w:line="254" w:lineRule="auto"/>
        <w:ind w:right="118"/>
        <w:rPr>
          <w:rFonts w:hint="eastAsia"/>
        </w:rPr>
      </w:pPr>
    </w:p>
    <w:p w14:paraId="3417D804">
      <w:pPr>
        <w:pStyle w:val="4"/>
        <w:spacing w:before="297" w:line="254" w:lineRule="auto"/>
        <w:ind w:right="118"/>
        <w:rPr>
          <w:rFonts w:hint="eastAsia"/>
        </w:rPr>
      </w:pPr>
      <w:r>
        <w:rPr>
          <w:rFonts w:hint="eastAsia"/>
        </w:rPr>
        <w:t>Dan. 6:3, 'Then this Daniel was preferred above the presidents and princes, because an excellent spirit was in him; and the king thought to set him over the whole realm.'</w:t>
      </w:r>
    </w:p>
    <w:p w14:paraId="7FEBF930">
      <w:pPr>
        <w:pStyle w:val="4"/>
        <w:spacing w:before="297" w:line="254" w:lineRule="auto"/>
        <w:ind w:right="118"/>
        <w:rPr>
          <w:rFonts w:hint="eastAsia"/>
        </w:rPr>
      </w:pPr>
      <w:r>
        <w:rPr>
          <w:rFonts w:hint="eastAsia"/>
        </w:rPr>
        <w:t>但以理书6:3，"那时但以理因有卓越的灵性，超乎其他总长和总督，所以王想立他治理通国。"</w:t>
      </w:r>
    </w:p>
    <w:p w14:paraId="1F0F2A10">
      <w:pPr>
        <w:pStyle w:val="4"/>
        <w:spacing w:before="297" w:line="254" w:lineRule="auto"/>
        <w:ind w:right="118"/>
        <w:rPr>
          <w:rFonts w:hint="eastAsia"/>
        </w:rPr>
      </w:pPr>
    </w:p>
    <w:p w14:paraId="290FDD09">
      <w:pPr>
        <w:pStyle w:val="4"/>
        <w:spacing w:before="297" w:line="254" w:lineRule="auto"/>
        <w:ind w:right="118"/>
        <w:rPr>
          <w:rFonts w:hint="eastAsia"/>
        </w:rPr>
      </w:pPr>
      <w:r>
        <w:rPr>
          <w:rFonts w:hint="eastAsia"/>
        </w:rPr>
        <w:t>Why was Daniel set upon the throne, but because there was a glorious excellent spirit in him, that fitted him for the highest employment?</w:t>
      </w:r>
    </w:p>
    <w:p w14:paraId="638F0A6B">
      <w:pPr>
        <w:pStyle w:val="4"/>
        <w:spacing w:before="297" w:line="254" w:lineRule="auto"/>
        <w:ind w:right="118"/>
        <w:rPr>
          <w:rFonts w:hint="eastAsia"/>
        </w:rPr>
      </w:pPr>
      <w:r>
        <w:rPr>
          <w:rFonts w:hint="eastAsia"/>
        </w:rPr>
        <w:t>为什么但以理被立于王位，不就是因为他里面有一个荣耀卓越的灵，使他适合最高的职位吗？</w:t>
      </w:r>
    </w:p>
    <w:p w14:paraId="0D8D1771">
      <w:pPr>
        <w:pStyle w:val="4"/>
        <w:spacing w:before="297" w:line="254" w:lineRule="auto"/>
        <w:ind w:right="118"/>
        <w:rPr>
          <w:rFonts w:hint="eastAsia"/>
        </w:rPr>
      </w:pPr>
    </w:p>
    <w:p w14:paraId="066F1502">
      <w:pPr>
        <w:pStyle w:val="4"/>
        <w:spacing w:before="297" w:line="254" w:lineRule="auto"/>
        <w:ind w:right="118"/>
        <w:rPr>
          <w:rFonts w:hint="eastAsia"/>
        </w:rPr>
      </w:pPr>
      <w:r>
        <w:rPr>
          <w:rFonts w:hint="eastAsia"/>
        </w:rPr>
        <w:t>So Joseph was a blessing to his master's family, and the people among whom he lived.</w:t>
      </w:r>
    </w:p>
    <w:p w14:paraId="4E8447F5">
      <w:pPr>
        <w:pStyle w:val="4"/>
        <w:spacing w:before="297" w:line="254" w:lineRule="auto"/>
        <w:ind w:right="118"/>
        <w:rPr>
          <w:rFonts w:hint="eastAsia"/>
        </w:rPr>
      </w:pPr>
      <w:r>
        <w:rPr>
          <w:rFonts w:hint="eastAsia"/>
        </w:rPr>
        <w:t>所以约瑟对他主人的家庭和他所生活的人们是一个祝福。</w:t>
      </w:r>
    </w:p>
    <w:p w14:paraId="0DC1BB21">
      <w:pPr>
        <w:pStyle w:val="4"/>
        <w:spacing w:before="297" w:line="254" w:lineRule="auto"/>
        <w:ind w:right="118"/>
        <w:rPr>
          <w:rFonts w:hint="eastAsia"/>
        </w:rPr>
      </w:pPr>
    </w:p>
    <w:p w14:paraId="6631D3F8">
      <w:pPr>
        <w:pStyle w:val="4"/>
        <w:spacing w:before="297" w:line="254" w:lineRule="auto"/>
        <w:ind w:right="118"/>
        <w:rPr>
          <w:rFonts w:hint="eastAsia"/>
        </w:rPr>
      </w:pPr>
      <w:r>
        <w:rPr>
          <w:rFonts w:hint="eastAsia"/>
        </w:rPr>
        <w:t>No such blessings to people and places, as souls rich in grace.</w:t>
      </w:r>
    </w:p>
    <w:p w14:paraId="4953AC2A">
      <w:pPr>
        <w:pStyle w:val="4"/>
        <w:spacing w:before="297" w:line="254" w:lineRule="auto"/>
        <w:ind w:right="118"/>
        <w:rPr>
          <w:rFonts w:hint="eastAsia"/>
        </w:rPr>
      </w:pPr>
      <w:r>
        <w:rPr>
          <w:rFonts w:hint="eastAsia"/>
        </w:rPr>
        <w:t>没有什么祝福比在恩典中富足的灵魂更能祝福人和地方。</w:t>
      </w:r>
    </w:p>
    <w:p w14:paraId="5340F3DF">
      <w:pPr>
        <w:pStyle w:val="4"/>
        <w:spacing w:before="297" w:line="254" w:lineRule="auto"/>
        <w:ind w:right="118"/>
        <w:rPr>
          <w:rFonts w:hint="eastAsia"/>
        </w:rPr>
      </w:pPr>
    </w:p>
    <w:p w14:paraId="4FF4AE29">
      <w:pPr>
        <w:pStyle w:val="4"/>
        <w:spacing w:line="254" w:lineRule="auto"/>
        <w:ind w:right="128"/>
        <w:rPr>
          <w:rFonts w:hint="eastAsia"/>
        </w:rPr>
      </w:pPr>
      <w:r>
        <w:rPr>
          <w:rFonts w:hint="eastAsia"/>
        </w:rPr>
        <w:t>So in Neh. 7:2, 'I gave my brother Hanani, and Hananiah the ruler of the palace, charge over Jerusalem;' and why he? 'for he was a faithful man, and feared God above many.'</w:t>
      </w:r>
    </w:p>
    <w:p w14:paraId="0DDCABE3">
      <w:pPr>
        <w:pStyle w:val="4"/>
        <w:spacing w:line="254" w:lineRule="auto"/>
        <w:ind w:right="128"/>
        <w:rPr>
          <w:rFonts w:hint="eastAsia"/>
        </w:rPr>
      </w:pPr>
      <w:r>
        <w:rPr>
          <w:rFonts w:hint="eastAsia"/>
        </w:rPr>
        <w:t>所以在尼希米记7:2中，"我把我的兄弟哈拿尼和营楼的官长哈拿尼雅委派管理耶路撒冷"；为什么是他？"因为他是忠信的人，敬畏神胜过众人。"</w:t>
      </w:r>
    </w:p>
    <w:p w14:paraId="75DEC9EB">
      <w:pPr>
        <w:pStyle w:val="4"/>
        <w:spacing w:line="254" w:lineRule="auto"/>
        <w:ind w:right="128"/>
        <w:rPr>
          <w:rFonts w:hint="eastAsia"/>
        </w:rPr>
      </w:pPr>
    </w:p>
    <w:p w14:paraId="7957C896">
      <w:pPr>
        <w:pStyle w:val="4"/>
        <w:spacing w:line="254" w:lineRule="auto"/>
        <w:ind w:right="128"/>
        <w:rPr>
          <w:rFonts w:hint="eastAsia"/>
        </w:rPr>
      </w:pPr>
      <w:r>
        <w:rPr>
          <w:rFonts w:hint="eastAsia"/>
        </w:rPr>
        <w:t>Oh the wisdom, the prudence, the zeal, the courage, the compassion, the patience, the self-denial, that should be in magistrates!</w:t>
      </w:r>
    </w:p>
    <w:p w14:paraId="773C74F3">
      <w:pPr>
        <w:pStyle w:val="4"/>
        <w:spacing w:line="254" w:lineRule="auto"/>
        <w:ind w:right="128"/>
        <w:rPr>
          <w:rFonts w:hint="eastAsia"/>
        </w:rPr>
      </w:pPr>
      <w:r>
        <w:rPr>
          <w:rFonts w:hint="eastAsia"/>
        </w:rPr>
        <w:t>哦，官员们应该具备的智慧、谨慎、热忱、勇气、同情心、耐心和克己！</w:t>
      </w:r>
    </w:p>
    <w:p w14:paraId="5F25C818">
      <w:pPr>
        <w:pStyle w:val="4"/>
        <w:spacing w:line="254" w:lineRule="auto"/>
        <w:ind w:right="128"/>
        <w:rPr>
          <w:rFonts w:hint="eastAsia"/>
        </w:rPr>
      </w:pPr>
    </w:p>
    <w:p w14:paraId="1CA98D34">
      <w:pPr>
        <w:pStyle w:val="4"/>
        <w:spacing w:line="254" w:lineRule="auto"/>
        <w:ind w:right="128"/>
        <w:rPr>
          <w:rFonts w:hint="eastAsia"/>
        </w:rPr>
      </w:pPr>
      <w:r>
        <w:rPr>
          <w:rFonts w:hint="eastAsia"/>
        </w:rPr>
        <w:t>There is a truth in that old maxim, magistratus virum indicat, magistracy will try a man.</w:t>
      </w:r>
    </w:p>
    <w:p w14:paraId="5420EA19">
      <w:pPr>
        <w:pStyle w:val="4"/>
        <w:spacing w:line="254" w:lineRule="auto"/>
        <w:ind w:right="128"/>
        <w:rPr>
          <w:rFonts w:hint="eastAsia"/>
        </w:rPr>
      </w:pPr>
      <w:r>
        <w:rPr>
          <w:rFonts w:hint="eastAsia"/>
        </w:rPr>
        <w:t>那句古老格言中有一个真理，"官职显露人品"，即官职将考验一个人。</w:t>
      </w:r>
    </w:p>
    <w:p w14:paraId="27C4C1C8">
      <w:pPr>
        <w:pStyle w:val="4"/>
        <w:spacing w:line="254" w:lineRule="auto"/>
        <w:ind w:right="128"/>
        <w:rPr>
          <w:rFonts w:hint="eastAsia"/>
        </w:rPr>
      </w:pPr>
    </w:p>
    <w:p w14:paraId="66B7DC42">
      <w:pPr>
        <w:pStyle w:val="4"/>
        <w:spacing w:line="254" w:lineRule="auto"/>
        <w:ind w:right="128"/>
        <w:rPr>
          <w:rFonts w:hint="eastAsia"/>
        </w:rPr>
      </w:pPr>
      <w:r>
        <w:rPr>
          <w:rFonts w:hint="eastAsia"/>
        </w:rPr>
        <w:t>None fit to rule, but such that are rich in grace; such a one will be pater patriœ, father of his country.</w:t>
      </w:r>
    </w:p>
    <w:p w14:paraId="33B9B4B0">
      <w:pPr>
        <w:pStyle w:val="4"/>
        <w:spacing w:line="254" w:lineRule="auto"/>
        <w:ind w:right="128"/>
        <w:rPr>
          <w:rFonts w:hint="eastAsia"/>
        </w:rPr>
      </w:pPr>
      <w:r>
        <w:rPr>
          <w:rFonts w:hint="eastAsia"/>
        </w:rPr>
        <w:t>只有那些富有恩典的人才适合统治；这样的人将成为国家之父。</w:t>
      </w:r>
    </w:p>
    <w:p w14:paraId="75D70CBA">
      <w:pPr>
        <w:pStyle w:val="4"/>
        <w:spacing w:line="254" w:lineRule="auto"/>
        <w:ind w:right="128"/>
        <w:rPr>
          <w:rFonts w:hint="eastAsia"/>
        </w:rPr>
      </w:pPr>
    </w:p>
    <w:p w14:paraId="61F473DC">
      <w:pPr>
        <w:pStyle w:val="4"/>
        <w:spacing w:line="254" w:lineRule="auto"/>
        <w:ind w:right="128"/>
        <w:rPr>
          <w:rFonts w:hint="eastAsia"/>
        </w:rPr>
      </w:pPr>
      <w:r>
        <w:rPr>
          <w:rFonts w:hint="eastAsia"/>
        </w:rPr>
        <w:t>What a world of good may a man do with worldly riches, in a parish, in a city, in a nation! but that is nothing to the good that a man may do that is rich in grace.</w:t>
      </w:r>
    </w:p>
    <w:p w14:paraId="2F1AE7C2">
      <w:pPr>
        <w:pStyle w:val="4"/>
        <w:spacing w:line="254" w:lineRule="auto"/>
        <w:ind w:right="128"/>
        <w:rPr>
          <w:rFonts w:hint="eastAsia"/>
        </w:rPr>
      </w:pPr>
      <w:r>
        <w:rPr>
          <w:rFonts w:hint="eastAsia"/>
        </w:rPr>
        <w:t>一个人用世俗的财富可以在教区、城市、国家中做多少好事啊！但这与一个富有恩典的人可能做的好事相比简直不值一提。</w:t>
      </w:r>
    </w:p>
    <w:p w14:paraId="49B766DA">
      <w:pPr>
        <w:pStyle w:val="4"/>
        <w:spacing w:line="254" w:lineRule="auto"/>
        <w:ind w:right="128"/>
        <w:rPr>
          <w:rFonts w:hint="eastAsia"/>
        </w:rPr>
      </w:pPr>
    </w:p>
    <w:p w14:paraId="792464FA">
      <w:pPr>
        <w:pStyle w:val="4"/>
        <w:spacing w:line="254" w:lineRule="auto"/>
        <w:ind w:right="128"/>
        <w:rPr>
          <w:rFonts w:hint="eastAsia"/>
        </w:rPr>
      </w:pPr>
      <w:r>
        <w:rPr>
          <w:rFonts w:hint="eastAsia"/>
        </w:rPr>
        <w:t>Oh the sins that he may prevent! Oh the judgments that he may divert! Oh the favours and blessings that he may draw down upon the heads and hearts of people!</w:t>
      </w:r>
    </w:p>
    <w:p w14:paraId="3E01FE16">
      <w:pPr>
        <w:pStyle w:val="4"/>
        <w:spacing w:line="254" w:lineRule="auto"/>
        <w:ind w:right="128"/>
        <w:rPr>
          <w:rFonts w:hint="eastAsia"/>
        </w:rPr>
      </w:pPr>
      <w:r>
        <w:rPr>
          <w:rFonts w:hint="eastAsia"/>
        </w:rPr>
        <w:t>哦，他可能防止多少罪恶！哦，他可能转移多少审判！哦，他可能为人们的头脑和心灵带来多少恩惠和祝福！</w:t>
      </w:r>
    </w:p>
    <w:p w14:paraId="10EB3F7C">
      <w:pPr>
        <w:pStyle w:val="4"/>
        <w:spacing w:line="254" w:lineRule="auto"/>
        <w:ind w:right="128"/>
        <w:rPr>
          <w:rFonts w:hint="eastAsia"/>
        </w:rPr>
      </w:pPr>
    </w:p>
    <w:p w14:paraId="3C472385">
      <w:pPr>
        <w:pStyle w:val="4"/>
        <w:spacing w:line="254" w:lineRule="auto"/>
        <w:ind w:right="128"/>
        <w:rPr>
          <w:rFonts w:hint="eastAsia"/>
        </w:rPr>
      </w:pPr>
      <w:r>
        <w:rPr>
          <w:rFonts w:hint="eastAsia"/>
        </w:rPr>
        <w:t>I presume you forget not what a blessing Moses, Joseph, Job, Nehemiah, Mordecai, and Daniel, proved to the people among whom they lived; and these were all rich in grace.</w:t>
      </w:r>
    </w:p>
    <w:p w14:paraId="7CD34142">
      <w:pPr>
        <w:pStyle w:val="4"/>
        <w:spacing w:line="254" w:lineRule="auto"/>
        <w:ind w:right="128"/>
        <w:rPr>
          <w:rFonts w:hint="eastAsia"/>
        </w:rPr>
      </w:pPr>
      <w:r>
        <w:rPr>
          <w:rFonts w:hint="eastAsia"/>
        </w:rPr>
        <w:t>我想你不会忘记摩西、约瑟、约伯、尼希米、末底改和但以理对他们所生活的人民是多么大的祝福；而这些人都富有恩典。</w:t>
      </w:r>
    </w:p>
    <w:p w14:paraId="283AC23D">
      <w:pPr>
        <w:pStyle w:val="4"/>
        <w:spacing w:line="254" w:lineRule="auto"/>
        <w:ind w:right="128"/>
        <w:rPr>
          <w:rFonts w:hint="eastAsia"/>
        </w:rPr>
      </w:pPr>
    </w:p>
    <w:p w14:paraId="7F1CAF24">
      <w:pPr>
        <w:pStyle w:val="4"/>
        <w:spacing w:line="254" w:lineRule="auto"/>
        <w:ind w:right="128"/>
        <w:rPr>
          <w:rFonts w:hint="eastAsia"/>
        </w:rPr>
      </w:pPr>
      <w:r>
        <w:rPr>
          <w:rFonts w:hint="eastAsia"/>
        </w:rPr>
        <w:t>A man rich in wisdom, rich in faith, rich in goodness, &amp;c., oh what a blessing may he prove to ignorant souls, to staggering souls, to wandering souls, to tempted souls, to deserted souls, &amp;c.</w:t>
      </w:r>
    </w:p>
    <w:p w14:paraId="093163EA">
      <w:pPr>
        <w:pStyle w:val="4"/>
        <w:spacing w:line="254" w:lineRule="auto"/>
        <w:ind w:right="128"/>
        <w:rPr>
          <w:rFonts w:hint="eastAsia"/>
        </w:rPr>
      </w:pPr>
      <w:r>
        <w:rPr>
          <w:rFonts w:hint="eastAsia"/>
        </w:rPr>
        <w:t>一个在智慧、信心、善良等方面富足的人，哦，他对无知的灵魂、摇摆的灵魂、迷失的灵魂、受诱惑的灵魂、被遗弃的灵魂等可能是多么大的祝福啊。</w:t>
      </w:r>
    </w:p>
    <w:p w14:paraId="6ABBDFA2">
      <w:pPr>
        <w:pStyle w:val="4"/>
        <w:spacing w:line="254" w:lineRule="auto"/>
        <w:ind w:right="128"/>
        <w:rPr>
          <w:rFonts w:hint="eastAsia"/>
        </w:rPr>
      </w:pPr>
    </w:p>
    <w:p w14:paraId="4DD89173">
      <w:pPr>
        <w:pStyle w:val="4"/>
        <w:spacing w:line="254" w:lineRule="auto"/>
        <w:ind w:right="128"/>
        <w:rPr>
          <w:rFonts w:hint="eastAsia"/>
        </w:rPr>
      </w:pPr>
      <w:r>
        <w:rPr>
          <w:rFonts w:hint="eastAsia"/>
        </w:rPr>
        <w:t>Look, what the sun is to us, that may a soul rich in grace be to others, &amp;c.</w:t>
      </w:r>
    </w:p>
    <w:p w14:paraId="28033B7B">
      <w:pPr>
        <w:pStyle w:val="4"/>
        <w:spacing w:line="254" w:lineRule="auto"/>
        <w:ind w:right="128"/>
        <w:rPr>
          <w:rFonts w:hint="eastAsia"/>
        </w:rPr>
      </w:pPr>
      <w:r>
        <w:rPr>
          <w:rFonts w:hint="eastAsia"/>
        </w:rPr>
        <w:t>看，太阳对我们是什么，富有恩典的灵魂对他人也可能是什么，等等。</w:t>
      </w:r>
    </w:p>
    <w:p w14:paraId="70463446">
      <w:pPr>
        <w:pStyle w:val="4"/>
        <w:spacing w:line="254" w:lineRule="auto"/>
        <w:ind w:right="128"/>
        <w:rPr>
          <w:rFonts w:hint="eastAsia"/>
        </w:rPr>
      </w:pPr>
    </w:p>
    <w:p w14:paraId="289C6306">
      <w:pPr>
        <w:pStyle w:val="4"/>
        <w:spacing w:line="254" w:lineRule="auto"/>
        <w:ind w:right="128"/>
        <w:rPr>
          <w:rFonts w:hint="eastAsia"/>
        </w:rPr>
      </w:pPr>
      <w:r>
        <w:rPr>
          <w:rFonts w:hint="eastAsia"/>
        </w:rPr>
        <w:t>O friends! would you be blessings to your families? would you be blessings to the city, to the nation?</w:t>
      </w:r>
    </w:p>
    <w:p w14:paraId="5F942527">
      <w:pPr>
        <w:pStyle w:val="4"/>
        <w:spacing w:line="254" w:lineRule="auto"/>
        <w:ind w:right="128"/>
        <w:rPr>
          <w:rFonts w:hint="eastAsia"/>
        </w:rPr>
      </w:pPr>
      <w:r>
        <w:rPr>
          <w:rFonts w:hint="eastAsia"/>
        </w:rPr>
        <w:t>哦朋友们！你们想成为家庭的祝福吗？你们想成为城市、国家的祝福吗？</w:t>
      </w:r>
    </w:p>
    <w:p w14:paraId="0DC73B00">
      <w:pPr>
        <w:pStyle w:val="4"/>
        <w:spacing w:line="254" w:lineRule="auto"/>
        <w:ind w:right="128"/>
        <w:rPr>
          <w:rFonts w:hint="eastAsia"/>
        </w:rPr>
      </w:pPr>
    </w:p>
    <w:p w14:paraId="703BBA21">
      <w:pPr>
        <w:pStyle w:val="4"/>
        <w:spacing w:line="254" w:lineRule="auto"/>
        <w:ind w:right="128"/>
        <w:rPr>
          <w:rFonts w:hint="eastAsia"/>
        </w:rPr>
      </w:pPr>
      <w:r>
        <w:rPr>
          <w:rFonts w:hint="eastAsia"/>
        </w:rPr>
        <w:t>Oh then labour to be rich in grace, and do not think it enough that you have so much grace as will keep you from dropping into hell, and that will bring you to heaven; but labour to be rich in grace, and then you will prove indeed a blessing to the place and nation where you live.</w:t>
      </w:r>
    </w:p>
    <w:p w14:paraId="620F6109">
      <w:pPr>
        <w:pStyle w:val="4"/>
        <w:spacing w:line="254" w:lineRule="auto"/>
        <w:ind w:right="128"/>
        <w:rPr>
          <w:rFonts w:hint="eastAsia"/>
        </w:rPr>
      </w:pPr>
      <w:r>
        <w:rPr>
          <w:rFonts w:hint="eastAsia"/>
        </w:rPr>
        <w:t>哦，那么努力使自己富有恩典吧，不要认为你有足够的恩典使你不至于堕入地狱并能进入天堂就够了；而要努力使自己富有恩典，这样你确实会成为你所生活的地方和国家的祝福。</w:t>
      </w:r>
    </w:p>
    <w:p w14:paraId="7B9A1187">
      <w:pPr>
        <w:pStyle w:val="4"/>
        <w:spacing w:line="254" w:lineRule="auto"/>
        <w:ind w:right="128"/>
        <w:rPr>
          <w:rFonts w:hint="eastAsia"/>
        </w:rPr>
      </w:pPr>
    </w:p>
    <w:p w14:paraId="38669E99">
      <w:pPr>
        <w:pStyle w:val="4"/>
        <w:spacing w:line="254" w:lineRule="auto"/>
        <w:ind w:right="128"/>
        <w:rPr>
          <w:rFonts w:hint="eastAsia"/>
        </w:rPr>
      </w:pPr>
      <w:r>
        <w:rPr>
          <w:rFonts w:hint="eastAsia"/>
        </w:rPr>
        <w:t>The Romans, when they did perceive any natural excellency to be in any persons, though they were never so poor and mean, they would take them from their dinners of turnips and water-cresses, to lead the Roman army.</w:t>
      </w:r>
    </w:p>
    <w:p w14:paraId="37932B07">
      <w:pPr>
        <w:pStyle w:val="4"/>
        <w:spacing w:line="254" w:lineRule="auto"/>
        <w:ind w:right="128"/>
        <w:rPr>
          <w:rFonts w:hint="eastAsia"/>
        </w:rPr>
      </w:pPr>
      <w:r>
        <w:rPr>
          <w:rFonts w:hint="eastAsia"/>
        </w:rPr>
        <w:t>罗马人当他们察觉到某些人有天赋异禀时，即使这些人再贫穷卑微，他们也会把他们从吃萝卜和水芹的晚餐中带走，去领导罗马军队。</w:t>
      </w:r>
    </w:p>
    <w:p w14:paraId="13AE2855">
      <w:pPr>
        <w:pStyle w:val="4"/>
        <w:spacing w:line="254" w:lineRule="auto"/>
        <w:ind w:right="128"/>
        <w:rPr>
          <w:rFonts w:hint="eastAsia"/>
        </w:rPr>
      </w:pPr>
    </w:p>
    <w:p w14:paraId="3AD85901">
      <w:pPr>
        <w:pStyle w:val="4"/>
        <w:spacing w:line="254" w:lineRule="auto"/>
        <w:ind w:right="128"/>
        <w:rPr>
          <w:rFonts w:hint="eastAsia"/>
        </w:rPr>
      </w:pPr>
      <w:r>
        <w:rPr>
          <w:rFonts w:hint="eastAsia"/>
        </w:rPr>
        <w:t>It is true, that natural and moral endowments will enable men to do much; but grace will enable men to do ten thousand times more.</w:t>
      </w:r>
    </w:p>
    <w:p w14:paraId="4443FFD2">
      <w:pPr>
        <w:pStyle w:val="4"/>
        <w:spacing w:line="254" w:lineRule="auto"/>
        <w:ind w:right="128"/>
        <w:rPr>
          <w:rFonts w:hint="eastAsia"/>
        </w:rPr>
      </w:pPr>
      <w:r>
        <w:rPr>
          <w:rFonts w:hint="eastAsia"/>
        </w:rPr>
        <w:t>诚然，天赋和道德品质能使人做很多事；但恩典能使人做一万倍的事。</w:t>
      </w:r>
    </w:p>
    <w:p w14:paraId="68EC4D87">
      <w:pPr>
        <w:pStyle w:val="4"/>
        <w:spacing w:line="254" w:lineRule="auto"/>
        <w:ind w:right="128"/>
        <w:rPr>
          <w:rFonts w:hint="eastAsia"/>
        </w:rPr>
      </w:pPr>
    </w:p>
    <w:p w14:paraId="73465C18">
      <w:pPr>
        <w:pStyle w:val="4"/>
        <w:spacing w:line="254" w:lineRule="auto"/>
        <w:ind w:right="128"/>
        <w:rPr>
          <w:rFonts w:hint="eastAsia"/>
        </w:rPr>
      </w:pPr>
      <w:r>
        <w:rPr>
          <w:rFonts w:hint="eastAsia"/>
        </w:rPr>
        <w:t>There is no work too high nor too hard for souls rich in grace; and therefore, as you would be choice instruments in the Lord's hand, and eminently serviceable in your generations, oh labour to be rich in grace!</w:t>
      </w:r>
    </w:p>
    <w:p w14:paraId="098DAEB1">
      <w:pPr>
        <w:pStyle w:val="4"/>
        <w:spacing w:line="254" w:lineRule="auto"/>
        <w:ind w:right="128"/>
        <w:rPr>
          <w:rFonts w:hint="eastAsia"/>
        </w:rPr>
      </w:pPr>
      <w:r>
        <w:rPr>
          <w:rFonts w:hint="eastAsia"/>
        </w:rPr>
        <w:t>对富有恩典的灵魂来说，没有工作是太高或太难的；因此，如果你想成为主手中的精选工具，在你的世代中卓有成效，哦，努力使自己富有恩典吧！</w:t>
      </w:r>
    </w:p>
    <w:p w14:paraId="2F18E684">
      <w:pPr>
        <w:pStyle w:val="4"/>
        <w:spacing w:line="254" w:lineRule="auto"/>
        <w:ind w:right="128"/>
        <w:rPr>
          <w:rFonts w:hint="eastAsia"/>
        </w:rPr>
      </w:pPr>
    </w:p>
    <w:p w14:paraId="6BF93EF5">
      <w:pPr>
        <w:pStyle w:val="4"/>
        <w:spacing w:line="254" w:lineRule="auto"/>
        <w:ind w:right="128"/>
        <w:rPr>
          <w:rFonts w:hint="eastAsia"/>
        </w:rPr>
      </w:pPr>
      <w:r>
        <w:rPr>
          <w:rFonts w:hint="eastAsia"/>
        </w:rPr>
        <w:t>It is not he that, hath most wit in his head, but he that hath most grace in his heart, that is most fit for generation-work.</w:t>
      </w:r>
    </w:p>
    <w:p w14:paraId="70761279">
      <w:pPr>
        <w:pStyle w:val="4"/>
        <w:spacing w:line="254" w:lineRule="auto"/>
        <w:ind w:right="128"/>
        <w:rPr>
          <w:rFonts w:hint="eastAsia"/>
        </w:rPr>
      </w:pPr>
      <w:r>
        <w:rPr>
          <w:rFonts w:hint="eastAsia"/>
        </w:rPr>
        <w:t>不是头脑最聪明的人，而是心中最富有恩典的人，最适合做世代的工作。</w:t>
      </w:r>
    </w:p>
    <w:p w14:paraId="24D20D9F">
      <w:pPr>
        <w:pStyle w:val="4"/>
        <w:spacing w:line="254" w:lineRule="auto"/>
        <w:ind w:right="128"/>
        <w:rPr>
          <w:rFonts w:hint="eastAsia"/>
        </w:rPr>
      </w:pPr>
    </w:p>
    <w:p w14:paraId="4AE15C2E">
      <w:pPr>
        <w:pStyle w:val="4"/>
        <w:spacing w:line="254" w:lineRule="auto"/>
        <w:ind w:right="128"/>
        <w:rPr>
          <w:rFonts w:hint="eastAsia"/>
        </w:rPr>
      </w:pPr>
      <w:r>
        <w:rPr>
          <w:rFonts w:hint="eastAsia"/>
        </w:rPr>
        <w:t>[6.] Sixthly, A rich measure of grace will bear out your souls in several cases, therefore labour to be rich in grace.</w:t>
      </w:r>
    </w:p>
    <w:p w14:paraId="1E214B40">
      <w:pPr>
        <w:pStyle w:val="4"/>
        <w:spacing w:line="254" w:lineRule="auto"/>
        <w:ind w:right="128"/>
        <w:rPr>
          <w:rFonts w:hint="eastAsia"/>
        </w:rPr>
      </w:pPr>
      <w:r>
        <w:rPr>
          <w:rFonts w:hint="eastAsia"/>
        </w:rPr>
        <w:t>[6.] 第六，丰富的恩典会在几种情况下支撑你的灵魂，因此要努力使自己富有恩典。</w:t>
      </w:r>
    </w:p>
    <w:p w14:paraId="1B11C25D">
      <w:pPr>
        <w:pStyle w:val="4"/>
        <w:spacing w:line="254" w:lineRule="auto"/>
        <w:ind w:right="128"/>
        <w:rPr>
          <w:rFonts w:hint="eastAsia"/>
        </w:rPr>
      </w:pPr>
    </w:p>
    <w:p w14:paraId="2922723B">
      <w:pPr>
        <w:pStyle w:val="4"/>
        <w:spacing w:before="298" w:line="254" w:lineRule="auto"/>
        <w:ind w:right="117"/>
        <w:rPr>
          <w:rFonts w:hint="eastAsia"/>
        </w:rPr>
      </w:pPr>
      <w:r>
        <w:rPr>
          <w:rFonts w:hint="eastAsia"/>
        </w:rPr>
        <w:t>A rich measure of grace will bear out the soul under great means of grace.</w:t>
      </w:r>
    </w:p>
    <w:p w14:paraId="7BE330DB">
      <w:pPr>
        <w:pStyle w:val="4"/>
        <w:spacing w:before="298" w:line="254" w:lineRule="auto"/>
        <w:ind w:right="117"/>
        <w:rPr>
          <w:rFonts w:hint="eastAsia"/>
        </w:rPr>
      </w:pPr>
      <w:r>
        <w:rPr>
          <w:rFonts w:hint="eastAsia"/>
        </w:rPr>
        <w:t>富有恩典将支撑灵魂在巨大的恩典之下。</w:t>
      </w:r>
    </w:p>
    <w:p w14:paraId="05094AE1">
      <w:pPr>
        <w:pStyle w:val="4"/>
        <w:spacing w:before="298" w:line="254" w:lineRule="auto"/>
        <w:ind w:right="117"/>
        <w:rPr>
          <w:rFonts w:hint="eastAsia"/>
        </w:rPr>
      </w:pPr>
    </w:p>
    <w:p w14:paraId="647C0A4A">
      <w:pPr>
        <w:pStyle w:val="4"/>
        <w:spacing w:before="298" w:line="254" w:lineRule="auto"/>
        <w:ind w:right="117"/>
        <w:rPr>
          <w:rFonts w:hint="eastAsia"/>
        </w:rPr>
      </w:pPr>
      <w:r>
        <w:rPr>
          <w:rFonts w:hint="eastAsia"/>
        </w:rPr>
        <w:t>When a soul is spiritually rich, this will bear him out under great means.</w:t>
      </w:r>
    </w:p>
    <w:p w14:paraId="6AF45DCC">
      <w:pPr>
        <w:pStyle w:val="4"/>
        <w:spacing w:before="298" w:line="254" w:lineRule="auto"/>
        <w:ind w:right="117"/>
        <w:rPr>
          <w:rFonts w:hint="eastAsia"/>
        </w:rPr>
      </w:pPr>
      <w:r>
        <w:rPr>
          <w:rFonts w:hint="eastAsia"/>
        </w:rPr>
        <w:t>当灵魂在灵性上富足时，这将支撑他承受巨大的恩典。</w:t>
      </w:r>
    </w:p>
    <w:p w14:paraId="42CBD496">
      <w:pPr>
        <w:pStyle w:val="4"/>
        <w:spacing w:before="298" w:line="254" w:lineRule="auto"/>
        <w:ind w:right="117"/>
        <w:rPr>
          <w:rFonts w:hint="eastAsia"/>
        </w:rPr>
      </w:pPr>
    </w:p>
    <w:p w14:paraId="7D088151">
      <w:pPr>
        <w:pStyle w:val="4"/>
        <w:spacing w:before="298" w:line="254" w:lineRule="auto"/>
        <w:ind w:right="117"/>
        <w:rPr>
          <w:rFonts w:hint="eastAsia"/>
        </w:rPr>
      </w:pPr>
      <w:r>
        <w:rPr>
          <w:rFonts w:hint="eastAsia"/>
        </w:rPr>
        <w:t>Such a one will be able to look God in the face with joy and comfort; he can say, It is true, Lord, I have had more means than others, and lo! I am grown richer than others.</w:t>
      </w:r>
    </w:p>
    <w:p w14:paraId="49EB107E">
      <w:pPr>
        <w:pStyle w:val="4"/>
        <w:spacing w:before="298" w:line="254" w:lineRule="auto"/>
        <w:ind w:right="117"/>
        <w:rPr>
          <w:rFonts w:hint="eastAsia"/>
        </w:rPr>
      </w:pPr>
      <w:r>
        <w:rPr>
          <w:rFonts w:hint="eastAsia"/>
        </w:rPr>
        <w:t>这样的人就能带着喜乐和安慰直面上帝；他能说，主啊，的确，我得到的恩典比其他人更多，看哪！我比其他人更富足了。</w:t>
      </w:r>
    </w:p>
    <w:p w14:paraId="6033485E">
      <w:pPr>
        <w:pStyle w:val="4"/>
        <w:spacing w:before="298" w:line="254" w:lineRule="auto"/>
        <w:ind w:right="117"/>
        <w:rPr>
          <w:rFonts w:hint="eastAsia"/>
        </w:rPr>
      </w:pPr>
    </w:p>
    <w:p w14:paraId="03A35268">
      <w:pPr>
        <w:pStyle w:val="4"/>
        <w:spacing w:before="298" w:line="254" w:lineRule="auto"/>
        <w:ind w:right="117"/>
        <w:rPr>
          <w:rFonts w:hint="eastAsia"/>
        </w:rPr>
      </w:pPr>
      <w:r>
        <w:rPr>
          <w:rFonts w:hint="eastAsia"/>
        </w:rPr>
        <w:t>Thou hast taken more pains with me than with others, and lo! I bring forth more fruit than others: my five talents are become ten.</w:t>
      </w:r>
    </w:p>
    <w:p w14:paraId="14108552">
      <w:pPr>
        <w:pStyle w:val="4"/>
        <w:spacing w:before="298" w:line="254" w:lineRule="auto"/>
        <w:ind w:right="117"/>
        <w:rPr>
          <w:rFonts w:hint="eastAsia"/>
        </w:rPr>
      </w:pPr>
      <w:r>
        <w:rPr>
          <w:rFonts w:hint="eastAsia"/>
        </w:rPr>
        <w:t>你对我付出的努力比对其他人更多，看哪！我比其他人结出更多的果子：我的五个才能变成了十个。</w:t>
      </w:r>
    </w:p>
    <w:p w14:paraId="4D7C3EA0">
      <w:pPr>
        <w:pStyle w:val="4"/>
        <w:spacing w:before="298" w:line="254" w:lineRule="auto"/>
        <w:ind w:right="117"/>
        <w:rPr>
          <w:rFonts w:hint="eastAsia"/>
        </w:rPr>
      </w:pPr>
    </w:p>
    <w:p w14:paraId="1360F20F">
      <w:pPr>
        <w:pStyle w:val="4"/>
        <w:spacing w:before="298" w:line="254" w:lineRule="auto"/>
        <w:ind w:right="117"/>
        <w:rPr>
          <w:rFonts w:hint="eastAsia"/>
        </w:rPr>
      </w:pPr>
      <w:r>
        <w:rPr>
          <w:rFonts w:hint="eastAsia"/>
        </w:rPr>
        <w:t>But a little grace will not bear men out under much means of grace.</w:t>
      </w:r>
    </w:p>
    <w:p w14:paraId="6D1728DF">
      <w:pPr>
        <w:pStyle w:val="4"/>
        <w:spacing w:before="298" w:line="254" w:lineRule="auto"/>
        <w:ind w:right="117"/>
        <w:rPr>
          <w:rFonts w:hint="eastAsia"/>
        </w:rPr>
      </w:pPr>
      <w:r>
        <w:rPr>
          <w:rFonts w:hint="eastAsia"/>
        </w:rPr>
        <w:t>但少量的恩典无法支撑人在大量的恩典之下。</w:t>
      </w:r>
    </w:p>
    <w:p w14:paraId="324CB050">
      <w:pPr>
        <w:pStyle w:val="4"/>
        <w:spacing w:before="298" w:line="254" w:lineRule="auto"/>
        <w:ind w:right="117"/>
        <w:rPr>
          <w:rFonts w:hint="eastAsia"/>
        </w:rPr>
      </w:pPr>
    </w:p>
    <w:p w14:paraId="2122FE6E">
      <w:pPr>
        <w:pStyle w:val="4"/>
        <w:spacing w:before="298" w:line="254" w:lineRule="auto"/>
        <w:ind w:right="117"/>
        <w:rPr>
          <w:rFonts w:hint="eastAsia"/>
        </w:rPr>
      </w:pPr>
      <w:r>
        <w:rPr>
          <w:rFonts w:hint="eastAsia"/>
        </w:rPr>
        <w:t>Again, A great measure of grace will bear the soul out under a great name, as well as under great means.</w:t>
      </w:r>
    </w:p>
    <w:p w14:paraId="51495386">
      <w:pPr>
        <w:pStyle w:val="4"/>
        <w:spacing w:before="298" w:line="254" w:lineRule="auto"/>
        <w:ind w:right="117"/>
        <w:rPr>
          <w:rFonts w:hint="eastAsia"/>
        </w:rPr>
      </w:pPr>
      <w:r>
        <w:rPr>
          <w:rFonts w:hint="eastAsia"/>
        </w:rPr>
        <w:t>再次，大量的恩典不仅能支撑灵魂在巨大的恩典之下，也能支撑灵魂在伟大的名声之下。</w:t>
      </w:r>
    </w:p>
    <w:p w14:paraId="27E29228">
      <w:pPr>
        <w:pStyle w:val="4"/>
        <w:spacing w:before="298" w:line="254" w:lineRule="auto"/>
        <w:ind w:right="117"/>
        <w:rPr>
          <w:rFonts w:hint="eastAsia"/>
        </w:rPr>
      </w:pPr>
    </w:p>
    <w:p w14:paraId="2645B906">
      <w:pPr>
        <w:pStyle w:val="4"/>
        <w:spacing w:before="298" w:line="254" w:lineRule="auto"/>
        <w:ind w:right="117"/>
        <w:rPr>
          <w:rFonts w:hint="eastAsia"/>
        </w:rPr>
      </w:pPr>
      <w:r>
        <w:rPr>
          <w:rFonts w:hint="eastAsia"/>
        </w:rPr>
        <w:t>For a man to have a great name to live, and yet to have but a little life, is a stroke of strokes; to be high in name and little in worth, is a very sad and sore judgment.</w:t>
      </w:r>
    </w:p>
    <w:p w14:paraId="11FB8123">
      <w:pPr>
        <w:pStyle w:val="4"/>
        <w:spacing w:before="298" w:line="254" w:lineRule="auto"/>
        <w:ind w:right="117"/>
        <w:rPr>
          <w:rFonts w:hint="eastAsia"/>
        </w:rPr>
      </w:pPr>
      <w:r>
        <w:rPr>
          <w:rFonts w:hint="eastAsia"/>
        </w:rPr>
        <w:t>对于一个人来说，拥有一个伟大的名声，却只有少量的生命，这是最糟糕的打击；拥有一个伟大的名声，却价值微薄，这是一个非常悲伤和严厉的审判。</w:t>
      </w:r>
    </w:p>
    <w:p w14:paraId="2E760084">
      <w:pPr>
        <w:pStyle w:val="4"/>
        <w:spacing w:before="298" w:line="254" w:lineRule="auto"/>
        <w:ind w:right="117"/>
        <w:rPr>
          <w:rFonts w:hint="eastAsia"/>
        </w:rPr>
      </w:pPr>
    </w:p>
    <w:p w14:paraId="73F258EF">
      <w:pPr>
        <w:pStyle w:val="4"/>
        <w:spacing w:before="298" w:line="254" w:lineRule="auto"/>
        <w:ind w:right="117"/>
        <w:rPr>
          <w:rFonts w:hint="eastAsia"/>
        </w:rPr>
      </w:pPr>
      <w:r>
        <w:rPr>
          <w:rFonts w:hint="eastAsia"/>
        </w:rPr>
        <w:t>To have a name to be an eminent Christian, and yet to be poor in faith, in love, in wisdom, in knowledge, &amp;c., is the greatest unhappiness in the world.</w:t>
      </w:r>
    </w:p>
    <w:p w14:paraId="60BD414B">
      <w:pPr>
        <w:pStyle w:val="4"/>
        <w:spacing w:before="298" w:line="254" w:lineRule="auto"/>
        <w:ind w:right="117"/>
        <w:rPr>
          <w:rFonts w:hint="eastAsia"/>
        </w:rPr>
      </w:pPr>
      <w:r>
        <w:rPr>
          <w:rFonts w:hint="eastAsia"/>
        </w:rPr>
        <w:t>拥有一个杰出基督徒的名声，却在信心、爱、智慧、知识等方面贫乏，这是世界上最不幸的事。</w:t>
      </w:r>
    </w:p>
    <w:p w14:paraId="7E4CD5AB">
      <w:pPr>
        <w:pStyle w:val="4"/>
        <w:spacing w:before="298" w:line="254" w:lineRule="auto"/>
        <w:ind w:right="117"/>
        <w:rPr>
          <w:rFonts w:hint="eastAsia"/>
        </w:rPr>
      </w:pPr>
    </w:p>
    <w:p w14:paraId="60B198FD">
      <w:pPr>
        <w:pStyle w:val="4"/>
        <w:spacing w:before="298" w:line="254" w:lineRule="auto"/>
        <w:ind w:right="117"/>
        <w:rPr>
          <w:rFonts w:hint="eastAsia"/>
        </w:rPr>
      </w:pPr>
      <w:r>
        <w:rPr>
          <w:rFonts w:hint="eastAsia"/>
        </w:rPr>
        <w:t>This stroke is upon many in these days.</w:t>
      </w:r>
    </w:p>
    <w:p w14:paraId="21066270">
      <w:pPr>
        <w:pStyle w:val="4"/>
        <w:spacing w:before="298" w:line="254" w:lineRule="auto"/>
        <w:ind w:right="117"/>
        <w:rPr>
          <w:rFonts w:hint="eastAsia"/>
        </w:rPr>
      </w:pPr>
      <w:r>
        <w:rPr>
          <w:rFonts w:hint="eastAsia"/>
        </w:rPr>
        <w:t>这种打击在今天降临在许多人身上。</w:t>
      </w:r>
    </w:p>
    <w:p w14:paraId="5CC5DC83">
      <w:pPr>
        <w:pStyle w:val="4"/>
        <w:spacing w:before="298" w:line="254" w:lineRule="auto"/>
        <w:ind w:right="117"/>
        <w:rPr>
          <w:rFonts w:hint="eastAsia"/>
        </w:rPr>
      </w:pPr>
    </w:p>
    <w:p w14:paraId="51EC532C">
      <w:pPr>
        <w:pStyle w:val="4"/>
        <w:spacing w:before="298" w:line="254" w:lineRule="auto"/>
        <w:ind w:right="117"/>
        <w:rPr>
          <w:rFonts w:hint="eastAsia"/>
        </w:rPr>
      </w:pPr>
      <w:r>
        <w:rPr>
          <w:rFonts w:hint="eastAsia"/>
        </w:rPr>
        <w:t>But that which is saddest of all is this, they feel it not, they observe it not.</w:t>
      </w:r>
    </w:p>
    <w:p w14:paraId="7E613107">
      <w:pPr>
        <w:pStyle w:val="4"/>
        <w:spacing w:before="298" w:line="254" w:lineRule="auto"/>
        <w:ind w:right="117"/>
        <w:rPr>
          <w:rFonts w:hint="eastAsia"/>
        </w:rPr>
      </w:pPr>
      <w:r>
        <w:rPr>
          <w:rFonts w:hint="eastAsia"/>
        </w:rPr>
        <w:t>但最令人悲伤的是，他们没有感觉到，也没有注意到。</w:t>
      </w:r>
    </w:p>
    <w:p w14:paraId="6210378F">
      <w:pPr>
        <w:pStyle w:val="4"/>
        <w:spacing w:before="298" w:line="254" w:lineRule="auto"/>
        <w:ind w:right="117"/>
        <w:rPr>
          <w:rFonts w:hint="eastAsia"/>
        </w:rPr>
      </w:pPr>
    </w:p>
    <w:p w14:paraId="41BE6B0C">
      <w:pPr>
        <w:pStyle w:val="4"/>
        <w:spacing w:before="298" w:line="254" w:lineRule="auto"/>
        <w:ind w:right="117"/>
        <w:rPr>
          <w:rFonts w:hint="eastAsia"/>
        </w:rPr>
      </w:pPr>
      <w:r>
        <w:rPr>
          <w:rFonts w:hint="eastAsia"/>
        </w:rPr>
        <w:t>But now he that is rich in grace, hath something within that will bear him out under a great name in the world.</w:t>
      </w:r>
    </w:p>
    <w:p w14:paraId="78C02DB1">
      <w:pPr>
        <w:pStyle w:val="4"/>
        <w:spacing w:before="298" w:line="254" w:lineRule="auto"/>
        <w:ind w:right="117"/>
        <w:rPr>
          <w:rFonts w:hint="eastAsia"/>
        </w:rPr>
      </w:pPr>
      <w:r>
        <w:rPr>
          <w:rFonts w:hint="eastAsia"/>
        </w:rPr>
        <w:t>但现在，那些富有恩典的人，内心有某种东西可以支撑他们在世俗的伟大名声之下。</w:t>
      </w:r>
    </w:p>
    <w:p w14:paraId="1C655CF7">
      <w:pPr>
        <w:pStyle w:val="4"/>
        <w:spacing w:before="298" w:line="254" w:lineRule="auto"/>
        <w:ind w:right="117"/>
        <w:rPr>
          <w:rFonts w:hint="eastAsia"/>
        </w:rPr>
      </w:pPr>
    </w:p>
    <w:p w14:paraId="6619FDD3">
      <w:pPr>
        <w:pStyle w:val="4"/>
        <w:spacing w:before="298" w:line="254" w:lineRule="auto"/>
        <w:ind w:right="117"/>
        <w:rPr>
          <w:rFonts w:hint="eastAsia"/>
        </w:rPr>
      </w:pPr>
      <w:r>
        <w:rPr>
          <w:rFonts w:hint="eastAsia"/>
        </w:rPr>
        <w:t>Again, a great measure of grace will bear you out under great desires, as well as under a great name.</w:t>
      </w:r>
    </w:p>
    <w:p w14:paraId="6416D134">
      <w:pPr>
        <w:pStyle w:val="4"/>
        <w:spacing w:before="298" w:line="254" w:lineRule="auto"/>
        <w:ind w:right="117"/>
        <w:rPr>
          <w:rFonts w:hint="eastAsia"/>
        </w:rPr>
      </w:pPr>
      <w:r>
        <w:rPr>
          <w:rFonts w:hint="eastAsia"/>
        </w:rPr>
        <w:t>再次，大量的恩典不仅能支撑你在伟大的名声之下，也能支撑你在巨大的愿望之下。</w:t>
      </w:r>
    </w:p>
    <w:p w14:paraId="0F1B5073">
      <w:pPr>
        <w:pStyle w:val="4"/>
        <w:spacing w:before="298" w:line="254" w:lineRule="auto"/>
        <w:ind w:right="117"/>
        <w:rPr>
          <w:rFonts w:hint="eastAsia"/>
        </w:rPr>
      </w:pPr>
    </w:p>
    <w:p w14:paraId="502D6BC3">
      <w:pPr>
        <w:pStyle w:val="4"/>
        <w:spacing w:before="298" w:line="254" w:lineRule="auto"/>
        <w:ind w:right="117"/>
        <w:rPr>
          <w:rFonts w:hint="eastAsia"/>
        </w:rPr>
      </w:pPr>
      <w:r>
        <w:rPr>
          <w:rFonts w:hint="eastAsia"/>
        </w:rPr>
        <w:t>A man that is rich in grace may ask what he pleases; he is one much in with God, and God will deny him nothing.</w:t>
      </w:r>
    </w:p>
    <w:p w14:paraId="2212DAD8">
      <w:pPr>
        <w:pStyle w:val="4"/>
        <w:spacing w:before="298" w:line="254" w:lineRule="auto"/>
        <w:ind w:right="117"/>
        <w:rPr>
          <w:rFonts w:hint="eastAsia"/>
        </w:rPr>
      </w:pPr>
      <w:r>
        <w:rPr>
          <w:rFonts w:hint="eastAsia"/>
        </w:rPr>
        <w:t>一个富有恩典的人可以随心所欲地祈求；他是与上帝亲近的人，上帝不会拒绝他任何东西。</w:t>
      </w:r>
    </w:p>
    <w:p w14:paraId="6A3D8202">
      <w:pPr>
        <w:pStyle w:val="4"/>
        <w:spacing w:before="298" w:line="254" w:lineRule="auto"/>
        <w:ind w:right="117"/>
        <w:rPr>
          <w:rFonts w:hint="eastAsia"/>
        </w:rPr>
      </w:pPr>
    </w:p>
    <w:p w14:paraId="79958E44">
      <w:pPr>
        <w:pStyle w:val="4"/>
        <w:spacing w:before="298" w:line="254" w:lineRule="auto"/>
        <w:ind w:right="117"/>
        <w:rPr>
          <w:rFonts w:hint="eastAsia"/>
        </w:rPr>
      </w:pPr>
      <w:r>
        <w:rPr>
          <w:rFonts w:hint="eastAsia"/>
        </w:rPr>
        <w:t>The best of the best is for this man; he may have anything; he may have everything that heaven affordeth.</w:t>
      </w:r>
    </w:p>
    <w:p w14:paraId="34A07F74">
      <w:pPr>
        <w:pStyle w:val="4"/>
        <w:spacing w:before="298" w:line="254" w:lineRule="auto"/>
        <w:ind w:right="117"/>
        <w:rPr>
          <w:rFonts w:hint="eastAsia"/>
        </w:rPr>
      </w:pPr>
      <w:r>
        <w:rPr>
          <w:rFonts w:hint="eastAsia"/>
        </w:rPr>
        <w:t>最好的东西都是为他准备的；他可以拥有任何东西；他可以拥有天堂所能提供的一切。</w:t>
      </w:r>
    </w:p>
    <w:p w14:paraId="4DD27F32">
      <w:pPr>
        <w:pStyle w:val="4"/>
        <w:spacing w:before="298" w:line="254" w:lineRule="auto"/>
        <w:ind w:right="117"/>
        <w:rPr>
          <w:rFonts w:hint="eastAsia"/>
        </w:rPr>
      </w:pPr>
    </w:p>
    <w:p w14:paraId="0F294D4E">
      <w:pPr>
        <w:pStyle w:val="4"/>
        <w:spacing w:before="298" w:line="254" w:lineRule="auto"/>
        <w:ind w:right="117"/>
        <w:rPr>
          <w:rFonts w:hint="eastAsia"/>
        </w:rPr>
      </w:pPr>
      <w:r>
        <w:rPr>
          <w:rFonts w:hint="eastAsia"/>
        </w:rPr>
        <w:t>He is able to improve much, and therefore he may ask much, and have it.</w:t>
      </w:r>
    </w:p>
    <w:p w14:paraId="3AAA7E00">
      <w:pPr>
        <w:pStyle w:val="4"/>
        <w:spacing w:before="298" w:line="254" w:lineRule="auto"/>
        <w:ind w:right="117"/>
        <w:rPr>
          <w:rFonts w:hint="eastAsia"/>
        </w:rPr>
      </w:pPr>
      <w:r>
        <w:rPr>
          <w:rFonts w:hint="eastAsia"/>
        </w:rPr>
        <w:t>他有能力得到很大的提升，因此他可以祈求很多，并得到满足。</w:t>
      </w:r>
    </w:p>
    <w:p w14:paraId="0B6E14B7">
      <w:pPr>
        <w:pStyle w:val="4"/>
        <w:spacing w:before="298" w:line="254" w:lineRule="auto"/>
        <w:ind w:right="117"/>
        <w:rPr>
          <w:rFonts w:hint="eastAsia"/>
        </w:rPr>
      </w:pPr>
    </w:p>
    <w:p w14:paraId="085EF19B">
      <w:pPr>
        <w:pStyle w:val="4"/>
        <w:spacing w:before="298" w:line="254" w:lineRule="auto"/>
        <w:ind w:right="117"/>
        <w:rPr>
          <w:rFonts w:hint="eastAsia"/>
        </w:rPr>
      </w:pPr>
      <w:r>
        <w:rPr>
          <w:rFonts w:hint="eastAsia"/>
        </w:rPr>
        <w:t>It was a sweet saying of one, 'O Lord, I never come to thee but by thee, I never go from thee without thee.'</w:t>
      </w:r>
    </w:p>
    <w:p w14:paraId="004AE848">
      <w:pPr>
        <w:pStyle w:val="4"/>
        <w:spacing w:before="298" w:line="254" w:lineRule="auto"/>
        <w:ind w:right="117"/>
        <w:rPr>
          <w:rFonts w:hint="eastAsia"/>
        </w:rPr>
      </w:pPr>
      <w:r>
        <w:rPr>
          <w:rFonts w:hint="eastAsia"/>
        </w:rPr>
        <w:t>有人说过一句甜蜜的话："哦，主啊，我只有靠你才能来到你面前，只有靠你才能离开你。"</w:t>
      </w:r>
    </w:p>
    <w:p w14:paraId="56A7E62B">
      <w:pPr>
        <w:pStyle w:val="4"/>
        <w:spacing w:before="298" w:line="254" w:lineRule="auto"/>
        <w:ind w:right="117"/>
        <w:rPr>
          <w:rFonts w:hint="eastAsia"/>
        </w:rPr>
      </w:pPr>
    </w:p>
    <w:p w14:paraId="6F623F63">
      <w:pPr>
        <w:pStyle w:val="4"/>
        <w:spacing w:before="298" w:line="254" w:lineRule="auto"/>
        <w:ind w:right="117"/>
        <w:rPr>
          <w:rFonts w:hint="eastAsia"/>
        </w:rPr>
      </w:pPr>
      <w:r>
        <w:rPr>
          <w:rFonts w:hint="eastAsia"/>
        </w:rPr>
        <w:t>Sozomen saith of Apollonius, that he never asked anything of God, but he had it.</w:t>
      </w:r>
    </w:p>
    <w:p w14:paraId="4FB4115A">
      <w:pPr>
        <w:pStyle w:val="4"/>
        <w:spacing w:before="298" w:line="254" w:lineRule="auto"/>
        <w:ind w:right="117"/>
        <w:rPr>
          <w:rFonts w:hint="eastAsia"/>
        </w:rPr>
      </w:pPr>
      <w:r>
        <w:rPr>
          <w:rFonts w:hint="eastAsia"/>
        </w:rPr>
        <w:t>索佐门说阿波罗尼乌斯从未向上帝祈求过任何东西，但他都得到了。</w:t>
      </w:r>
    </w:p>
    <w:p w14:paraId="7B521F0A">
      <w:pPr>
        <w:pStyle w:val="4"/>
        <w:spacing w:before="298" w:line="254" w:lineRule="auto"/>
        <w:ind w:right="117"/>
        <w:rPr>
          <w:rFonts w:hint="eastAsia"/>
        </w:rPr>
      </w:pPr>
    </w:p>
    <w:p w14:paraId="69A3CA23">
      <w:pPr>
        <w:pStyle w:val="4"/>
        <w:spacing w:before="298" w:line="254" w:lineRule="auto"/>
        <w:ind w:right="117"/>
        <w:rPr>
          <w:rFonts w:hint="eastAsia"/>
        </w:rPr>
      </w:pPr>
      <w:r>
        <w:rPr>
          <w:rFonts w:hint="eastAsia"/>
        </w:rPr>
        <w:t>And another, speaking of Luther, saith, Hic homo potuit apud Deum quod voluit, He could have what he would of God.</w:t>
      </w:r>
    </w:p>
    <w:p w14:paraId="35D86D96">
      <w:pPr>
        <w:pStyle w:val="4"/>
        <w:spacing w:before="298" w:line="254" w:lineRule="auto"/>
        <w:ind w:right="117"/>
        <w:rPr>
          <w:rFonts w:hint="eastAsia"/>
        </w:rPr>
      </w:pPr>
      <w:r>
        <w:rPr>
          <w:rFonts w:hint="eastAsia"/>
        </w:rPr>
        <w:t>另一个人谈论路德时说："这个人可以从上帝那里得到他想要的任何东西。"</w:t>
      </w:r>
    </w:p>
    <w:p w14:paraId="754ED816">
      <w:pPr>
        <w:pStyle w:val="4"/>
        <w:spacing w:before="298" w:line="254" w:lineRule="auto"/>
        <w:ind w:right="117"/>
        <w:rPr>
          <w:rFonts w:hint="eastAsia"/>
        </w:rPr>
      </w:pPr>
    </w:p>
    <w:p w14:paraId="68353171">
      <w:pPr>
        <w:pStyle w:val="4"/>
        <w:spacing w:before="298" w:line="254" w:lineRule="auto"/>
        <w:ind w:right="117"/>
        <w:rPr>
          <w:rFonts w:hint="eastAsia"/>
        </w:rPr>
      </w:pPr>
      <w:r>
        <w:rPr>
          <w:rFonts w:hint="eastAsia"/>
        </w:rPr>
        <w:t>Rich men may long for this and that, and have it; they have something that will fetch it, but poor men may not.</w:t>
      </w:r>
    </w:p>
    <w:p w14:paraId="65F04E25">
      <w:pPr>
        <w:pStyle w:val="4"/>
        <w:spacing w:before="298" w:line="254" w:lineRule="auto"/>
        <w:ind w:right="117"/>
        <w:rPr>
          <w:rFonts w:hint="eastAsia"/>
        </w:rPr>
      </w:pPr>
      <w:r>
        <w:rPr>
          <w:rFonts w:hint="eastAsia"/>
        </w:rPr>
        <w:t>富人可能渴望得到这个和那个，并得到满足；他们拥有可以得到这些东西的东西，但穷人可能不行。</w:t>
      </w:r>
    </w:p>
    <w:p w14:paraId="5A976C1B">
      <w:pPr>
        <w:pStyle w:val="4"/>
        <w:spacing w:before="298" w:line="254" w:lineRule="auto"/>
        <w:ind w:right="117"/>
        <w:rPr>
          <w:rFonts w:hint="eastAsia"/>
        </w:rPr>
      </w:pPr>
    </w:p>
    <w:p w14:paraId="0639E740">
      <w:pPr>
        <w:pStyle w:val="4"/>
        <w:spacing w:before="298" w:line="254" w:lineRule="auto"/>
        <w:ind w:right="117"/>
        <w:rPr>
          <w:rFonts w:hint="eastAsia"/>
        </w:rPr>
      </w:pPr>
      <w:r>
        <w:rPr>
          <w:rFonts w:hint="eastAsia"/>
        </w:rPr>
        <w:t>Oh! now, who would not labour as for life, to be rich in grace?</w:t>
      </w:r>
    </w:p>
    <w:p w14:paraId="67D47AF8">
      <w:pPr>
        <w:pStyle w:val="4"/>
        <w:spacing w:before="298" w:line="254" w:lineRule="auto"/>
        <w:ind w:right="117"/>
        <w:rPr>
          <w:rFonts w:hint="eastAsia"/>
        </w:rPr>
      </w:pPr>
      <w:r>
        <w:rPr>
          <w:rFonts w:hint="eastAsia"/>
        </w:rPr>
        <w:t>哦！现在，谁不想像为生命努力一样，努力使自己富有恩典呢？</w:t>
      </w:r>
    </w:p>
    <w:p w14:paraId="253036A0">
      <w:pPr>
        <w:pStyle w:val="4"/>
        <w:spacing w:before="298" w:line="254" w:lineRule="auto"/>
        <w:ind w:right="117"/>
        <w:rPr>
          <w:rFonts w:hint="eastAsia"/>
        </w:rPr>
      </w:pPr>
    </w:p>
    <w:p w14:paraId="28A7C84B">
      <w:pPr>
        <w:pStyle w:val="4"/>
        <w:spacing w:before="298" w:line="254" w:lineRule="auto"/>
        <w:ind w:right="117"/>
        <w:rPr>
          <w:rFonts w:hint="eastAsia"/>
        </w:rPr>
      </w:pPr>
      <w:r>
        <w:rPr>
          <w:rFonts w:hint="eastAsia"/>
        </w:rPr>
        <w:t>Oh! this will bear you out under great means, and under great names, and under great desires; therefore, rest not satisfied with a little grace.</w:t>
      </w:r>
    </w:p>
    <w:p w14:paraId="1C8798C2">
      <w:pPr>
        <w:pStyle w:val="4"/>
        <w:spacing w:before="298" w:line="254" w:lineRule="auto"/>
        <w:ind w:right="117"/>
        <w:rPr>
          <w:rFonts w:hint="eastAsia"/>
        </w:rPr>
      </w:pPr>
      <w:r>
        <w:rPr>
          <w:rFonts w:hint="eastAsia"/>
        </w:rPr>
        <w:t>哦！这将支撑你在巨大的恩典、伟大的名声和巨大的愿望之下；因此，不要满足于少量的恩典。</w:t>
      </w:r>
    </w:p>
    <w:p w14:paraId="6B6D7C51">
      <w:pPr>
        <w:pStyle w:val="4"/>
        <w:spacing w:before="298" w:line="254" w:lineRule="auto"/>
        <w:ind w:right="117"/>
        <w:rPr>
          <w:rFonts w:hint="eastAsia"/>
        </w:rPr>
      </w:pPr>
    </w:p>
    <w:p w14:paraId="72E4548F">
      <w:pPr>
        <w:pStyle w:val="4"/>
        <w:spacing w:before="298" w:line="254" w:lineRule="auto"/>
        <w:ind w:right="117"/>
        <w:rPr>
          <w:rFonts w:hint="eastAsia"/>
        </w:rPr>
      </w:pPr>
      <w:r>
        <w:rPr>
          <w:rFonts w:hint="eastAsia"/>
        </w:rPr>
        <w:t>But then, seventhly and lastly,</w:t>
      </w:r>
    </w:p>
    <w:p w14:paraId="7BFEBC0D">
      <w:pPr>
        <w:pStyle w:val="4"/>
        <w:spacing w:before="298" w:line="254" w:lineRule="auto"/>
        <w:ind w:right="117"/>
        <w:rPr>
          <w:rFonts w:hint="eastAsia"/>
        </w:rPr>
      </w:pPr>
      <w:r>
        <w:rPr>
          <w:rFonts w:hint="eastAsia"/>
        </w:rPr>
        <w:t>但是，第七，也是最后一点，</w:t>
      </w:r>
    </w:p>
    <w:p w14:paraId="535E6C21">
      <w:pPr>
        <w:pStyle w:val="4"/>
        <w:spacing w:before="298" w:line="254" w:lineRule="auto"/>
        <w:ind w:right="117"/>
        <w:rPr>
          <w:rFonts w:hint="eastAsia"/>
        </w:rPr>
      </w:pPr>
    </w:p>
    <w:p w14:paraId="6A95E7DD">
      <w:pPr>
        <w:pStyle w:val="4"/>
        <w:spacing w:before="298" w:line="254" w:lineRule="auto"/>
        <w:ind w:right="117"/>
        <w:rPr>
          <w:rFonts w:hint="eastAsia"/>
        </w:rPr>
      </w:pPr>
      <w:r>
        <w:rPr>
          <w:rFonts w:hint="eastAsia"/>
        </w:rPr>
        <w:t>[7.] Souls rich in grace are the honour of Christ, and the glory of Christianity.</w:t>
      </w:r>
    </w:p>
    <w:p w14:paraId="14C0F5EE">
      <w:pPr>
        <w:pStyle w:val="4"/>
        <w:spacing w:before="298" w:line="254" w:lineRule="auto"/>
        <w:ind w:right="117"/>
        <w:rPr>
          <w:rFonts w:hint="eastAsia"/>
        </w:rPr>
      </w:pPr>
      <w:r>
        <w:rPr>
          <w:rFonts w:hint="eastAsia"/>
        </w:rPr>
        <w:t>[7.] 富有恩典的灵魂是基督的荣耀，是基督教的荣耀。</w:t>
      </w:r>
    </w:p>
    <w:p w14:paraId="0A292A35">
      <w:pPr>
        <w:pStyle w:val="4"/>
        <w:spacing w:before="298" w:line="254" w:lineRule="auto"/>
        <w:ind w:right="117"/>
        <w:rPr>
          <w:rFonts w:hint="eastAsia"/>
        </w:rPr>
      </w:pPr>
    </w:p>
    <w:p w14:paraId="42CB6330">
      <w:pPr>
        <w:pStyle w:val="4"/>
        <w:spacing w:before="282" w:line="254" w:lineRule="auto"/>
        <w:ind w:right="118"/>
        <w:rPr>
          <w:rFonts w:hint="eastAsia"/>
        </w:rPr>
      </w:pPr>
      <w:r>
        <w:rPr>
          <w:rFonts w:hint="eastAsia"/>
        </w:rPr>
        <w:t>As it is the glory of the stock, when the grafts grow and thrive in it, even so it is the glory of Christ when those that are ingrafted into him thrive and grow.</w:t>
      </w:r>
    </w:p>
    <w:p w14:paraId="5FFE225A">
      <w:pPr>
        <w:pStyle w:val="4"/>
        <w:spacing w:before="282" w:line="254" w:lineRule="auto"/>
        <w:ind w:right="118"/>
        <w:rPr>
          <w:rFonts w:hint="eastAsia"/>
        </w:rPr>
      </w:pPr>
      <w:r>
        <w:rPr>
          <w:rFonts w:hint="eastAsia"/>
        </w:rPr>
        <w:t>正如树木的荣耀在于枝条在其上生长繁茂，基督的荣耀也在于那些嫁接在他身上的枝条繁荣昌盛。</w:t>
      </w:r>
    </w:p>
    <w:p w14:paraId="3A6D7332">
      <w:pPr>
        <w:pStyle w:val="4"/>
        <w:spacing w:before="282" w:line="254" w:lineRule="auto"/>
        <w:ind w:right="118"/>
        <w:rPr>
          <w:rFonts w:hint="eastAsia"/>
        </w:rPr>
      </w:pPr>
    </w:p>
    <w:p w14:paraId="151BFB14">
      <w:pPr>
        <w:pStyle w:val="4"/>
        <w:spacing w:before="282" w:line="254" w:lineRule="auto"/>
        <w:ind w:right="118"/>
        <w:rPr>
          <w:rFonts w:hint="eastAsia"/>
        </w:rPr>
      </w:pPr>
      <w:r>
        <w:rPr>
          <w:rFonts w:hint="eastAsia"/>
        </w:rPr>
        <w:t>This declares to all the world that Christ keeps a good house, and that he doth not feed his children with trash, but with the choicest delicates; that he is open-handed and free-hearted.</w:t>
      </w:r>
    </w:p>
    <w:p w14:paraId="066D2CD2">
      <w:pPr>
        <w:pStyle w:val="4"/>
        <w:spacing w:before="282" w:line="254" w:lineRule="auto"/>
        <w:ind w:right="118"/>
        <w:rPr>
          <w:rFonts w:hint="eastAsia"/>
        </w:rPr>
      </w:pPr>
      <w:r>
        <w:rPr>
          <w:rFonts w:hint="eastAsia"/>
        </w:rPr>
        <w:t>这向全世界宣告，基督是一个好管家，他不以糟粕喂养他的儿女，而是用最精美的食物喂养他们；他慷慨大方，心胸开阔。</w:t>
      </w:r>
    </w:p>
    <w:p w14:paraId="216DE4B6">
      <w:pPr>
        <w:pStyle w:val="4"/>
        <w:spacing w:before="282" w:line="254" w:lineRule="auto"/>
        <w:ind w:right="118"/>
        <w:rPr>
          <w:rFonts w:hint="eastAsia"/>
        </w:rPr>
      </w:pPr>
    </w:p>
    <w:p w14:paraId="1B484FCB">
      <w:pPr>
        <w:pStyle w:val="4"/>
        <w:spacing w:before="282" w:line="254" w:lineRule="auto"/>
        <w:ind w:right="118"/>
        <w:rPr>
          <w:rFonts w:hint="eastAsia"/>
        </w:rPr>
      </w:pPr>
      <w:r>
        <w:rPr>
          <w:rFonts w:hint="eastAsia"/>
        </w:rPr>
        <w:t>It is the glory of the father when the child grows rich under him, and the glory of the master when the servant grows rich under him; and so it is the glory of Christ when poor souls grow rich under him.</w:t>
      </w:r>
    </w:p>
    <w:p w14:paraId="5E8C0ED5">
      <w:pPr>
        <w:pStyle w:val="4"/>
        <w:spacing w:before="282" w:line="254" w:lineRule="auto"/>
        <w:ind w:right="118"/>
        <w:rPr>
          <w:rFonts w:hint="eastAsia"/>
        </w:rPr>
      </w:pPr>
      <w:r>
        <w:rPr>
          <w:rFonts w:hint="eastAsia"/>
        </w:rPr>
        <w:t>当孩子在父亲的庇护下富足起来，那是父亲的荣耀；当仆人在主人的庇护下富足起来，那是主人的荣耀；同样，当穷困的灵魂在基督的庇护下富足起来，那是基督的荣耀。</w:t>
      </w:r>
    </w:p>
    <w:p w14:paraId="18D0C52F">
      <w:pPr>
        <w:pStyle w:val="4"/>
        <w:spacing w:before="282" w:line="254" w:lineRule="auto"/>
        <w:ind w:right="118"/>
        <w:rPr>
          <w:rFonts w:hint="eastAsia"/>
        </w:rPr>
      </w:pPr>
    </w:p>
    <w:p w14:paraId="2B9F5C7F">
      <w:pPr>
        <w:pStyle w:val="4"/>
        <w:spacing w:before="282" w:line="254" w:lineRule="auto"/>
        <w:ind w:right="118"/>
        <w:rPr>
          <w:rFonts w:hint="eastAsia"/>
        </w:rPr>
      </w:pPr>
      <w:r>
        <w:rPr>
          <w:rFonts w:hint="eastAsia"/>
        </w:rPr>
        <w:t>The name of Christ, and the honour of Christ, is kept up in the world by souls that are rich in grace.</w:t>
      </w:r>
    </w:p>
    <w:p w14:paraId="0BB8F983">
      <w:pPr>
        <w:pStyle w:val="4"/>
        <w:spacing w:before="282" w:line="254" w:lineRule="auto"/>
        <w:ind w:right="118"/>
        <w:rPr>
          <w:rFonts w:hint="eastAsia"/>
        </w:rPr>
      </w:pPr>
      <w:r>
        <w:rPr>
          <w:rFonts w:hint="eastAsia"/>
        </w:rPr>
        <w:t>在恩典中富足的灵魂维护着基督的名声和荣耀。</w:t>
      </w:r>
    </w:p>
    <w:p w14:paraId="3642BBAA">
      <w:pPr>
        <w:pStyle w:val="4"/>
        <w:spacing w:before="282" w:line="254" w:lineRule="auto"/>
        <w:ind w:right="118"/>
        <w:rPr>
          <w:rFonts w:hint="eastAsia"/>
        </w:rPr>
      </w:pPr>
    </w:p>
    <w:p w14:paraId="7B6606CD">
      <w:pPr>
        <w:pStyle w:val="4"/>
        <w:spacing w:before="282" w:line="254" w:lineRule="auto"/>
        <w:ind w:right="118"/>
        <w:rPr>
          <w:rFonts w:hint="eastAsia"/>
        </w:rPr>
      </w:pPr>
      <w:r>
        <w:rPr>
          <w:rFonts w:hint="eastAsia"/>
        </w:rPr>
        <w:t>They are the persons that make others think well and speak well of Christ.</w:t>
      </w:r>
    </w:p>
    <w:p w14:paraId="5986558D">
      <w:pPr>
        <w:pStyle w:val="4"/>
        <w:spacing w:before="282" w:line="254" w:lineRule="auto"/>
        <w:ind w:right="118"/>
        <w:rPr>
          <w:rFonts w:hint="eastAsia"/>
        </w:rPr>
      </w:pPr>
      <w:r>
        <w:rPr>
          <w:rFonts w:hint="eastAsia"/>
        </w:rPr>
        <w:t>他们使其他人对基督有好感，并说基督的好话。</w:t>
      </w:r>
    </w:p>
    <w:p w14:paraId="539CC8A3">
      <w:pPr>
        <w:pStyle w:val="4"/>
        <w:spacing w:before="282" w:line="254" w:lineRule="auto"/>
        <w:ind w:right="118"/>
        <w:rPr>
          <w:rFonts w:hint="eastAsia"/>
        </w:rPr>
      </w:pPr>
    </w:p>
    <w:p w14:paraId="4D471AFA">
      <w:pPr>
        <w:pStyle w:val="4"/>
        <w:spacing w:before="282" w:line="254" w:lineRule="auto"/>
        <w:ind w:right="118"/>
        <w:rPr>
          <w:rFonts w:hint="eastAsia"/>
        </w:rPr>
      </w:pPr>
      <w:r>
        <w:rPr>
          <w:rFonts w:hint="eastAsia"/>
        </w:rPr>
        <w:t>You may at your leisure read the first and second epistles to the Thessalonians, and there you shall see what an honour they were to the Lord Jesus and the gospel who abounded in spiritual riches.</w:t>
      </w:r>
    </w:p>
    <w:p w14:paraId="3ADBB5F1">
      <w:pPr>
        <w:pStyle w:val="4"/>
        <w:spacing w:before="282" w:line="254" w:lineRule="auto"/>
        <w:ind w:right="118"/>
        <w:rPr>
          <w:rFonts w:hint="eastAsia"/>
        </w:rPr>
      </w:pPr>
      <w:r>
        <w:rPr>
          <w:rFonts w:hint="eastAsia"/>
        </w:rPr>
        <w:t>你可以有空阅读帖撒罗尼迦前书和后书，在那里你会看到那些在灵性上富足的人，他们是如何荣耀主耶稣和福音的。</w:t>
      </w:r>
    </w:p>
    <w:p w14:paraId="2E8EC450">
      <w:pPr>
        <w:pStyle w:val="4"/>
        <w:spacing w:before="282" w:line="254" w:lineRule="auto"/>
        <w:ind w:right="118"/>
        <w:rPr>
          <w:rFonts w:hint="eastAsia"/>
        </w:rPr>
      </w:pPr>
    </w:p>
    <w:p w14:paraId="45A5A043">
      <w:pPr>
        <w:pStyle w:val="4"/>
        <w:spacing w:before="282" w:line="254" w:lineRule="auto"/>
        <w:ind w:right="118"/>
        <w:rPr>
          <w:rFonts w:hint="eastAsia"/>
        </w:rPr>
      </w:pPr>
      <w:r>
        <w:rPr>
          <w:rFonts w:hint="eastAsia"/>
        </w:rPr>
        <w:t>Such Christians that are like to Pharaoh's lean kine reproach three at once, God, the gospel, and their teachers: and this age is full of such Christians.</w:t>
      </w:r>
    </w:p>
    <w:p w14:paraId="22FED997">
      <w:pPr>
        <w:pStyle w:val="4"/>
        <w:spacing w:before="282" w:line="254" w:lineRule="auto"/>
        <w:ind w:right="118"/>
        <w:rPr>
          <w:rFonts w:hint="eastAsia"/>
        </w:rPr>
      </w:pPr>
      <w:r>
        <w:rPr>
          <w:rFonts w:hint="eastAsia"/>
        </w:rPr>
        <w:t>那些像法老的瘦牛一样，同时责备上帝、福音和他们的老师的基督徒，这个时代充满了这样的基督徒。</w:t>
      </w:r>
    </w:p>
    <w:p w14:paraId="2DFA1686">
      <w:pPr>
        <w:pStyle w:val="4"/>
        <w:spacing w:before="282" w:line="254" w:lineRule="auto"/>
        <w:ind w:right="118"/>
        <w:rPr>
          <w:rFonts w:hint="eastAsia"/>
        </w:rPr>
      </w:pPr>
    </w:p>
    <w:p w14:paraId="13C70380">
      <w:pPr>
        <w:pStyle w:val="4"/>
        <w:spacing w:before="282" w:line="254" w:lineRule="auto"/>
        <w:ind w:right="118"/>
        <w:rPr>
          <w:rFonts w:hint="eastAsia"/>
        </w:rPr>
      </w:pPr>
      <w:r>
        <w:rPr>
          <w:rFonts w:hint="eastAsia"/>
        </w:rPr>
        <w:t>It is your greatest work in this world to keep up the honour and the glory of the Lord, and this you can never, you will never do, except you labour to be rich in grace.</w:t>
      </w:r>
    </w:p>
    <w:p w14:paraId="70901C3C">
      <w:pPr>
        <w:pStyle w:val="4"/>
        <w:spacing w:before="282" w:line="254" w:lineRule="auto"/>
        <w:ind w:right="118"/>
        <w:rPr>
          <w:rFonts w:hint="eastAsia"/>
        </w:rPr>
      </w:pPr>
      <w:r>
        <w:rPr>
          <w:rFonts w:hint="eastAsia"/>
        </w:rPr>
        <w:t>你在这个世界上最大的工作就是维护主的荣耀，而你永远无法做到这一点，除非你努力使自己富有恩典。</w:t>
      </w:r>
    </w:p>
    <w:p w14:paraId="5E631160">
      <w:pPr>
        <w:pStyle w:val="4"/>
        <w:spacing w:before="282" w:line="254" w:lineRule="auto"/>
        <w:ind w:right="118"/>
        <w:rPr>
          <w:rFonts w:hint="eastAsia"/>
        </w:rPr>
      </w:pPr>
    </w:p>
    <w:p w14:paraId="17B26FE4">
      <w:pPr>
        <w:pStyle w:val="4"/>
        <w:spacing w:before="282" w:line="254" w:lineRule="auto"/>
        <w:ind w:right="118"/>
        <w:rPr>
          <w:rFonts w:hint="eastAsia"/>
        </w:rPr>
      </w:pPr>
      <w:r>
        <w:rPr>
          <w:rFonts w:hint="eastAsia"/>
        </w:rPr>
        <w:t>Let others 'labour for the meat that perisheth,' do you 'labour for that which endureth to everlasting life.'</w:t>
      </w:r>
    </w:p>
    <w:p w14:paraId="6F085C2F">
      <w:pPr>
        <w:pStyle w:val="4"/>
        <w:spacing w:before="282" w:line="254" w:lineRule="auto"/>
        <w:ind w:right="118"/>
        <w:rPr>
          <w:rFonts w:hint="eastAsia"/>
        </w:rPr>
      </w:pPr>
      <w:r>
        <w:rPr>
          <w:rFonts w:hint="eastAsia"/>
        </w:rPr>
        <w:t>让其他人"为那必朽坏的食物劳碌"，而你"要为那存到永生的食物劳碌"。</w:t>
      </w:r>
    </w:p>
    <w:p w14:paraId="19726658">
      <w:pPr>
        <w:pStyle w:val="4"/>
        <w:spacing w:before="282" w:line="254" w:lineRule="auto"/>
        <w:ind w:right="118"/>
        <w:rPr>
          <w:rFonts w:hint="eastAsia"/>
        </w:rPr>
      </w:pPr>
    </w:p>
    <w:p w14:paraId="18BDD942">
      <w:pPr>
        <w:pStyle w:val="4"/>
        <w:spacing w:before="282" w:line="254" w:lineRule="auto"/>
        <w:ind w:right="118"/>
        <w:rPr>
          <w:rFonts w:hint="eastAsia"/>
        </w:rPr>
      </w:pPr>
      <w:r>
        <w:rPr>
          <w:rFonts w:hint="eastAsia"/>
        </w:rPr>
        <w:t>When you come to die, and when you come to make up your accounts, it will never be a grief, but a joy unto you, that you have made it your greatest business and work in this world to be rich in grace.</w:t>
      </w:r>
    </w:p>
    <w:p w14:paraId="7ECDCF6E">
      <w:pPr>
        <w:pStyle w:val="4"/>
        <w:spacing w:before="282" w:line="254" w:lineRule="auto"/>
        <w:ind w:right="118"/>
        <w:rPr>
          <w:rFonts w:hint="eastAsia"/>
        </w:rPr>
      </w:pPr>
      <w:r>
        <w:rPr>
          <w:rFonts w:hint="eastAsia"/>
        </w:rPr>
        <w:t>当你临死的时候，当你来结算你的账目的时候，你不会感到悲伤，而是会感到喜乐，因为你把在这个世界上努力使自己富有恩典作为你最大的事业和工作。</w:t>
      </w:r>
    </w:p>
    <w:p w14:paraId="28FD794B">
      <w:pPr>
        <w:pStyle w:val="4"/>
        <w:spacing w:before="282" w:line="254" w:lineRule="auto"/>
        <w:ind w:right="118"/>
        <w:rPr>
          <w:rFonts w:hint="eastAsia"/>
        </w:rPr>
      </w:pPr>
    </w:p>
    <w:p w14:paraId="54CF0852">
      <w:pPr>
        <w:pStyle w:val="4"/>
        <w:spacing w:before="282" w:line="254" w:lineRule="auto"/>
        <w:ind w:right="118"/>
        <w:rPr>
          <w:rFonts w:hint="eastAsia"/>
        </w:rPr>
      </w:pPr>
      <w:r>
        <w:rPr>
          <w:rFonts w:hint="eastAsia"/>
        </w:rPr>
        <w:t>But here you may say,</w:t>
      </w:r>
    </w:p>
    <w:p w14:paraId="7DDFD6FC">
      <w:pPr>
        <w:pStyle w:val="4"/>
        <w:spacing w:before="282" w:line="254" w:lineRule="auto"/>
        <w:ind w:right="118"/>
        <w:rPr>
          <w:rFonts w:hint="eastAsia"/>
        </w:rPr>
      </w:pPr>
      <w:r>
        <w:rPr>
          <w:rFonts w:hint="eastAsia"/>
        </w:rPr>
        <w:t>但在这里你可能会说，</w:t>
      </w:r>
    </w:p>
    <w:p w14:paraId="774DC6A0">
      <w:pPr>
        <w:pStyle w:val="4"/>
        <w:spacing w:before="282" w:line="254" w:lineRule="auto"/>
        <w:ind w:right="118"/>
        <w:rPr>
          <w:rFonts w:hint="eastAsia"/>
        </w:rPr>
      </w:pPr>
    </w:p>
    <w:p w14:paraId="103A6138">
      <w:pPr>
        <w:pStyle w:val="4"/>
        <w:spacing w:before="282" w:line="254" w:lineRule="auto"/>
        <w:ind w:right="118"/>
        <w:rPr>
          <w:rFonts w:hint="eastAsia"/>
        </w:rPr>
      </w:pPr>
      <w:r>
        <w:rPr>
          <w:rFonts w:hint="eastAsia"/>
        </w:rPr>
        <w:t>What means must we use that we may grow rich in grace? I answer:</w:t>
      </w:r>
    </w:p>
    <w:p w14:paraId="7AF69C92">
      <w:pPr>
        <w:pStyle w:val="4"/>
        <w:spacing w:before="282" w:line="254" w:lineRule="auto"/>
        <w:ind w:right="118"/>
        <w:rPr>
          <w:rFonts w:hint="eastAsia"/>
        </w:rPr>
      </w:pPr>
      <w:r>
        <w:rPr>
          <w:rFonts w:hint="eastAsia"/>
        </w:rPr>
        <w:t>我们必须使用什么方法才能在恩典中富足起来？我回答：</w:t>
      </w:r>
    </w:p>
    <w:p w14:paraId="2AA6DA70">
      <w:pPr>
        <w:pStyle w:val="4"/>
        <w:spacing w:before="282" w:line="254" w:lineRule="auto"/>
        <w:ind w:right="118"/>
        <w:rPr>
          <w:rFonts w:hint="eastAsia"/>
        </w:rPr>
      </w:pPr>
    </w:p>
    <w:p w14:paraId="007D269C">
      <w:pPr>
        <w:pStyle w:val="4"/>
        <w:spacing w:before="282" w:line="254" w:lineRule="auto"/>
        <w:ind w:right="118"/>
        <w:rPr>
          <w:rFonts w:hint="eastAsia"/>
        </w:rPr>
      </w:pPr>
      <w:r>
        <w:rPr>
          <w:rFonts w:hint="eastAsia"/>
        </w:rPr>
        <w:t>[1.] First, Let no discouragements take you off from labouring to be enriched with spiritual riches.</w:t>
      </w:r>
    </w:p>
    <w:p w14:paraId="645DBE0B">
      <w:pPr>
        <w:pStyle w:val="4"/>
        <w:spacing w:before="282" w:line="254" w:lineRule="auto"/>
        <w:ind w:right="118"/>
        <w:rPr>
          <w:rFonts w:hint="eastAsia"/>
        </w:rPr>
      </w:pPr>
      <w:r>
        <w:rPr>
          <w:rFonts w:hint="eastAsia"/>
        </w:rPr>
        <w:t>[1.] 首先，不要让任何沮丧使你放弃努力使自己获得灵性上的财富。</w:t>
      </w:r>
    </w:p>
    <w:p w14:paraId="6242CC29">
      <w:pPr>
        <w:pStyle w:val="4"/>
        <w:spacing w:before="282" w:line="254" w:lineRule="auto"/>
        <w:ind w:right="118"/>
        <w:rPr>
          <w:rFonts w:hint="eastAsia"/>
        </w:rPr>
      </w:pPr>
    </w:p>
    <w:p w14:paraId="75AC6851">
      <w:pPr>
        <w:pStyle w:val="4"/>
        <w:spacing w:before="282" w:line="254" w:lineRule="auto"/>
        <w:ind w:right="118"/>
        <w:rPr>
          <w:rFonts w:hint="eastAsia"/>
        </w:rPr>
      </w:pPr>
      <w:r>
        <w:rPr>
          <w:rFonts w:hint="eastAsia"/>
        </w:rPr>
        <w:t>A soul that would be spiritually rich must be divinely resolved, that come what can come, he will hold on in the use of means, that he may be rich with the riches of Christ.</w:t>
      </w:r>
    </w:p>
    <w:p w14:paraId="34D7A808">
      <w:pPr>
        <w:pStyle w:val="4"/>
        <w:spacing w:before="282" w:line="254" w:lineRule="auto"/>
        <w:ind w:right="118"/>
        <w:rPr>
          <w:rFonts w:hint="eastAsia"/>
        </w:rPr>
      </w:pPr>
      <w:r>
        <w:rPr>
          <w:rFonts w:hint="eastAsia"/>
        </w:rPr>
        <w:t>一个想要在灵性上富足的灵魂，必须有神的决意，无论发生什么，他都会坚持使用方法，以便用基督的财富富足起来。</w:t>
      </w:r>
    </w:p>
    <w:p w14:paraId="041B1B98">
      <w:pPr>
        <w:pStyle w:val="4"/>
        <w:spacing w:before="282" w:line="254" w:lineRule="auto"/>
        <w:ind w:right="118"/>
        <w:rPr>
          <w:rFonts w:hint="eastAsia"/>
        </w:rPr>
      </w:pPr>
    </w:p>
    <w:p w14:paraId="62D86507">
      <w:pPr>
        <w:pStyle w:val="4"/>
        <w:spacing w:before="282" w:line="254" w:lineRule="auto"/>
        <w:ind w:right="118"/>
        <w:rPr>
          <w:rFonts w:hint="eastAsia"/>
        </w:rPr>
      </w:pPr>
      <w:r>
        <w:rPr>
          <w:rFonts w:hint="eastAsia"/>
        </w:rPr>
        <w:t>Joshua was resolute in this point: 'Choose you whom ye will serve, whether the Lord, or those other gods that your fathers served; as for my part, I and my house will serve the Lord,' Josh. 24:15; Luke 13:24, 'Strive to enter in at the strait gate.'</w:t>
      </w:r>
    </w:p>
    <w:p w14:paraId="03057160">
      <w:pPr>
        <w:pStyle w:val="4"/>
        <w:spacing w:before="282" w:line="254" w:lineRule="auto"/>
        <w:ind w:right="118"/>
        <w:rPr>
          <w:rFonts w:hint="eastAsia"/>
        </w:rPr>
      </w:pPr>
      <w:r>
        <w:rPr>
          <w:rFonts w:hint="eastAsia"/>
        </w:rPr>
        <w:t>约书亚在这一点上是坚定不移的："你们选择要事奉谁，是事奉耶和华，还是事奉你们列祖所事奉的那些神？至于我，我和我的家，我们都要事奉耶和华。"（约书亚记24:15）；"你们要努力进窄门。"（路加福音13:24）</w:t>
      </w:r>
    </w:p>
    <w:p w14:paraId="6F1906A5">
      <w:pPr>
        <w:pStyle w:val="4"/>
        <w:spacing w:before="282" w:line="254" w:lineRule="auto"/>
        <w:ind w:right="118"/>
        <w:rPr>
          <w:rFonts w:hint="eastAsia"/>
        </w:rPr>
      </w:pPr>
    </w:p>
    <w:p w14:paraId="2A7C32FA">
      <w:pPr>
        <w:pStyle w:val="4"/>
        <w:spacing w:before="282" w:line="254" w:lineRule="auto"/>
        <w:ind w:right="118"/>
        <w:rPr>
          <w:rFonts w:hint="eastAsia"/>
        </w:rPr>
      </w:pPr>
      <w:r>
        <w:rPr>
          <w:rFonts w:hint="eastAsia"/>
        </w:rPr>
        <w:t>The Greek word signifies, 'to strive with all your might,' with all your strength, to strive even to an agony, to strive as they did for the garlands in the Olympic games.</w:t>
      </w:r>
    </w:p>
    <w:p w14:paraId="310FDB2A">
      <w:pPr>
        <w:pStyle w:val="4"/>
        <w:spacing w:before="282" w:line="254" w:lineRule="auto"/>
        <w:ind w:right="118"/>
        <w:rPr>
          <w:rFonts w:hint="eastAsia"/>
        </w:rPr>
      </w:pPr>
      <w:r>
        <w:rPr>
          <w:rFonts w:hint="eastAsia"/>
        </w:rPr>
        <w:t>希腊语的意思是"尽你最大的努力"，用尽你的力量，甚至要努力到痛苦的地步，就像他们在奥林匹克运动会上为花环而努力一样。</w:t>
      </w:r>
    </w:p>
    <w:p w14:paraId="573AEA73">
      <w:pPr>
        <w:pStyle w:val="4"/>
        <w:spacing w:before="282" w:line="254" w:lineRule="auto"/>
        <w:ind w:right="118"/>
        <w:rPr>
          <w:rFonts w:hint="eastAsia"/>
        </w:rPr>
      </w:pPr>
    </w:p>
    <w:p w14:paraId="62E8E1FC">
      <w:pPr>
        <w:pStyle w:val="4"/>
        <w:spacing w:before="282" w:line="254" w:lineRule="auto"/>
        <w:ind w:right="118"/>
        <w:rPr>
          <w:rFonts w:hint="eastAsia"/>
        </w:rPr>
      </w:pPr>
      <w:r>
        <w:rPr>
          <w:rFonts w:hint="eastAsia"/>
        </w:rPr>
        <w:t>The word here used seemeth to allude to their striving for the garland, where they put out themselves to the utmost.</w:t>
      </w:r>
    </w:p>
    <w:p w14:paraId="2BB91DAD">
      <w:pPr>
        <w:pStyle w:val="4"/>
        <w:spacing w:before="282" w:line="254" w:lineRule="auto"/>
        <w:ind w:right="118"/>
        <w:rPr>
          <w:rFonts w:hint="eastAsia"/>
        </w:rPr>
      </w:pPr>
      <w:r>
        <w:rPr>
          <w:rFonts w:hint="eastAsia"/>
        </w:rPr>
        <w:t>这里使用的词语似乎暗指他们为花环而努力，他们竭尽全力。</w:t>
      </w:r>
    </w:p>
    <w:p w14:paraId="04F4B3E0">
      <w:pPr>
        <w:pStyle w:val="4"/>
        <w:spacing w:before="282" w:line="254" w:lineRule="auto"/>
        <w:ind w:right="118"/>
        <w:rPr>
          <w:rFonts w:hint="eastAsia"/>
        </w:rPr>
      </w:pPr>
    </w:p>
    <w:p w14:paraId="67932003">
      <w:pPr>
        <w:pStyle w:val="4"/>
        <w:spacing w:before="282" w:line="254" w:lineRule="auto"/>
        <w:ind w:right="118"/>
        <w:rPr>
          <w:rFonts w:hint="eastAsia"/>
        </w:rPr>
      </w:pPr>
      <w:r>
        <w:rPr>
          <w:rFonts w:hint="eastAsia"/>
        </w:rPr>
        <w:t>So in John 6:27, 'Labour not for the meat that perisheth, but for that which endures to everlasting life, which the Son of man shall give unto you, for him hath God the Father sealed.'</w:t>
      </w:r>
    </w:p>
    <w:p w14:paraId="469B8CD3">
      <w:pPr>
        <w:pStyle w:val="4"/>
        <w:spacing w:before="282" w:line="254" w:lineRule="auto"/>
        <w:ind w:right="118"/>
        <w:rPr>
          <w:rFonts w:hint="eastAsia"/>
        </w:rPr>
      </w:pPr>
      <w:r>
        <w:rPr>
          <w:rFonts w:hint="eastAsia"/>
        </w:rPr>
        <w:t>所以在约翰福音6:27中，"不要为那必朽坏的食物劳碌，要为那存到永生的食物劳碌，这食物人子要赐给你们，因为父神已经印证了他。"</w:t>
      </w:r>
    </w:p>
    <w:p w14:paraId="04353282">
      <w:pPr>
        <w:pStyle w:val="4"/>
        <w:spacing w:before="282" w:line="254" w:lineRule="auto"/>
        <w:ind w:right="118"/>
        <w:rPr>
          <w:rFonts w:hint="eastAsia"/>
        </w:rPr>
      </w:pPr>
    </w:p>
    <w:p w14:paraId="68D4EAF2">
      <w:pPr>
        <w:pStyle w:val="4"/>
        <w:spacing w:before="289" w:line="254" w:lineRule="auto"/>
        <w:ind w:right="119"/>
        <w:rPr>
          <w:rFonts w:hint="eastAsia"/>
        </w:rPr>
      </w:pPr>
      <w:r>
        <w:rPr>
          <w:rFonts w:hint="eastAsia"/>
        </w:rPr>
        <w:t>I have read of one that did not fear what he did, nor what he suffered, so he might get riches: 'For,' saith he, 'men do not ask how good one is, or how gracious one is, but how rich one is.'</w:t>
      </w:r>
    </w:p>
    <w:p w14:paraId="54F53AA4">
      <w:pPr>
        <w:pStyle w:val="4"/>
        <w:spacing w:before="289" w:line="254" w:lineRule="auto"/>
        <w:ind w:right="119"/>
        <w:rPr>
          <w:rFonts w:hint="eastAsia"/>
        </w:rPr>
      </w:pPr>
      <w:r>
        <w:rPr>
          <w:rFonts w:hint="eastAsia"/>
        </w:rPr>
        <w:t>我读过一个人，他不害怕自己所做的事，也不害怕自己所受的苦，只要他能够得到财富："因为，"他说，"人们不问一个人有多好，或有多恩典，而是问他有多富有。"</w:t>
      </w:r>
    </w:p>
    <w:p w14:paraId="2A2C7D06">
      <w:pPr>
        <w:pStyle w:val="4"/>
        <w:spacing w:before="289" w:line="254" w:lineRule="auto"/>
        <w:ind w:right="119"/>
        <w:rPr>
          <w:rFonts w:hint="eastAsia"/>
        </w:rPr>
      </w:pPr>
    </w:p>
    <w:p w14:paraId="5DA23740">
      <w:pPr>
        <w:pStyle w:val="4"/>
        <w:spacing w:before="289" w:line="254" w:lineRule="auto"/>
        <w:ind w:right="119"/>
        <w:rPr>
          <w:rFonts w:hint="eastAsia"/>
        </w:rPr>
      </w:pPr>
      <w:r>
        <w:rPr>
          <w:rFonts w:hint="eastAsia"/>
        </w:rPr>
        <w:t>Oh, sirs! the day is a- coming when God will ask how rich your souls are; how rich you are, in faith, in wisdom, in knowledge, in fear, &amp;c.; and not how rich you are in money, or in jewels, or in land, or in goods, but how rich are you in grace; which should provoke your souls to strive in the face of all discouragements to be rich in grace.</w:t>
      </w:r>
    </w:p>
    <w:p w14:paraId="13009994">
      <w:pPr>
        <w:pStyle w:val="4"/>
        <w:spacing w:before="289" w:line="254" w:lineRule="auto"/>
        <w:ind w:right="119"/>
        <w:rPr>
          <w:rFonts w:hint="eastAsia"/>
        </w:rPr>
      </w:pPr>
      <w:r>
        <w:rPr>
          <w:rFonts w:hint="eastAsia"/>
        </w:rPr>
        <w:t>哦，先生们！有一天，上帝会问你们的灵魂有多富有；你们在信心、智慧、知识、敬畏等方面有多富有；而不是你们在金钱、珠宝、土地或货物方面有多富有，而是你们在恩典方面有多富有；这应该激发你们的灵魂，在面对所有困难时，努力使自己富有恩典。</w:t>
      </w:r>
    </w:p>
    <w:p w14:paraId="3133D4CE">
      <w:pPr>
        <w:pStyle w:val="4"/>
        <w:spacing w:before="289" w:line="254" w:lineRule="auto"/>
        <w:ind w:right="119"/>
        <w:rPr>
          <w:rFonts w:hint="eastAsia"/>
        </w:rPr>
      </w:pPr>
    </w:p>
    <w:p w14:paraId="6FEC8C41">
      <w:pPr>
        <w:pStyle w:val="4"/>
        <w:spacing w:before="289" w:line="254" w:lineRule="auto"/>
        <w:ind w:right="119"/>
        <w:rPr>
          <w:rFonts w:hint="eastAsia"/>
        </w:rPr>
      </w:pPr>
      <w:r>
        <w:rPr>
          <w:rFonts w:hint="eastAsia"/>
        </w:rPr>
        <w:t>What will not the merchant do, and the mariner do, for these temporal riches? Oh the dangers, the hazards, the tempests, the storms, the deaths that they run through for earthly riches, which are never without their sting! And shall not Christians labour in the face of all oppositions after spiritual riches?</w:t>
      </w:r>
    </w:p>
    <w:p w14:paraId="53B4F1EB">
      <w:pPr>
        <w:pStyle w:val="4"/>
        <w:spacing w:before="289" w:line="254" w:lineRule="auto"/>
        <w:ind w:right="119"/>
        <w:rPr>
          <w:rFonts w:hint="eastAsia"/>
        </w:rPr>
      </w:pPr>
      <w:r>
        <w:rPr>
          <w:rFonts w:hint="eastAsia"/>
        </w:rPr>
        <w:t>商人为了这些世俗的财富，会做些什么，水手会做些什么？哦，为了世俗的财富，他们经历了多少危险、风险、暴风雨、风暴和死亡，而这些财富永远不会没有刺痛！而基督徒难道不应该在面对所有反对的情况下，努力追求灵性上的财富吗？</w:t>
      </w:r>
    </w:p>
    <w:p w14:paraId="3AFDAEC0">
      <w:pPr>
        <w:pStyle w:val="4"/>
        <w:spacing w:before="289" w:line="254" w:lineRule="auto"/>
        <w:ind w:right="119"/>
        <w:rPr>
          <w:rFonts w:hint="eastAsia"/>
        </w:rPr>
      </w:pPr>
    </w:p>
    <w:p w14:paraId="68C758E3">
      <w:pPr>
        <w:pStyle w:val="4"/>
        <w:spacing w:before="289" w:line="254" w:lineRule="auto"/>
        <w:ind w:right="119"/>
        <w:rPr>
          <w:rFonts w:hint="eastAsia"/>
        </w:rPr>
      </w:pPr>
      <w:r>
        <w:rPr>
          <w:rFonts w:hint="eastAsia"/>
        </w:rPr>
        <w:t>It is reported of Nevessan the lawyer, that he should say, 'He that will not venture his body can never be valiant; and he that will not venture his soul will never be rich.'</w:t>
      </w:r>
    </w:p>
    <w:p w14:paraId="190F4C51">
      <w:pPr>
        <w:pStyle w:val="4"/>
        <w:spacing w:before="289" w:line="254" w:lineRule="auto"/>
        <w:ind w:right="119"/>
        <w:rPr>
          <w:rFonts w:hint="eastAsia"/>
        </w:rPr>
      </w:pPr>
      <w:r>
        <w:rPr>
          <w:rFonts w:hint="eastAsia"/>
        </w:rPr>
        <w:t>据说律师内维森说过："不愿冒险的人永远不会勇敢；不愿冒险的人永远不会富有。"</w:t>
      </w:r>
    </w:p>
    <w:p w14:paraId="7D4E6911">
      <w:pPr>
        <w:pStyle w:val="4"/>
        <w:spacing w:before="289" w:line="254" w:lineRule="auto"/>
        <w:ind w:right="119"/>
        <w:rPr>
          <w:rFonts w:hint="eastAsia"/>
        </w:rPr>
      </w:pPr>
    </w:p>
    <w:p w14:paraId="6490A98C">
      <w:pPr>
        <w:pStyle w:val="4"/>
        <w:spacing w:before="289" w:line="254" w:lineRule="auto"/>
        <w:ind w:right="119"/>
        <w:rPr>
          <w:rFonts w:hint="eastAsia"/>
        </w:rPr>
      </w:pPr>
      <w:r>
        <w:rPr>
          <w:rFonts w:hint="eastAsia"/>
        </w:rPr>
        <w:t>I am sure that man that will not venture, and venture hard, in the face of all discouragements, to be spiritually rich, will never be rich.</w:t>
      </w:r>
    </w:p>
    <w:p w14:paraId="4F25DF7B">
      <w:pPr>
        <w:pStyle w:val="4"/>
        <w:spacing w:before="289" w:line="254" w:lineRule="auto"/>
        <w:ind w:right="119"/>
        <w:rPr>
          <w:rFonts w:hint="eastAsia"/>
        </w:rPr>
      </w:pPr>
      <w:r>
        <w:rPr>
          <w:rFonts w:hint="eastAsia"/>
        </w:rPr>
        <w:t>我敢肯定，那些不愿冒险，不愿在面对所有困难的情况下，努力使自己获得灵性上的财富的人，永远不会富有。</w:t>
      </w:r>
    </w:p>
    <w:p w14:paraId="24159836">
      <w:pPr>
        <w:pStyle w:val="4"/>
        <w:spacing w:before="289" w:line="254" w:lineRule="auto"/>
        <w:ind w:right="119"/>
        <w:rPr>
          <w:rFonts w:hint="eastAsia"/>
        </w:rPr>
      </w:pPr>
    </w:p>
    <w:p w14:paraId="25A5E096">
      <w:pPr>
        <w:pStyle w:val="4"/>
        <w:spacing w:before="289" w:line="254" w:lineRule="auto"/>
        <w:ind w:right="119"/>
        <w:rPr>
          <w:rFonts w:hint="eastAsia"/>
        </w:rPr>
      </w:pPr>
      <w:r>
        <w:rPr>
          <w:rFonts w:hint="eastAsia"/>
        </w:rPr>
        <w:t>He may be good in the main, and may go to heaven in a storm; but he will never be rich in spirituals, that will not venture himself to the uttermost for the gain of spiritual riches.</w:t>
      </w:r>
    </w:p>
    <w:p w14:paraId="251E36F9">
      <w:pPr>
        <w:pStyle w:val="4"/>
        <w:spacing w:before="289" w:line="254" w:lineRule="auto"/>
        <w:ind w:right="119"/>
        <w:rPr>
          <w:rFonts w:hint="eastAsia"/>
        </w:rPr>
      </w:pPr>
      <w:r>
        <w:rPr>
          <w:rFonts w:hint="eastAsia"/>
        </w:rPr>
        <w:t>他可能在本质上是好的，也可能在风暴中上天堂；但那些不愿为了获得灵性上的财富而竭尽全力的人，永远不会在灵性上富有。</w:t>
      </w:r>
    </w:p>
    <w:p w14:paraId="6E77B88A">
      <w:pPr>
        <w:pStyle w:val="4"/>
        <w:spacing w:before="289" w:line="254" w:lineRule="auto"/>
        <w:ind w:right="119"/>
        <w:rPr>
          <w:rFonts w:hint="eastAsia"/>
        </w:rPr>
      </w:pPr>
    </w:p>
    <w:p w14:paraId="7E1CEF8F">
      <w:pPr>
        <w:pStyle w:val="4"/>
        <w:spacing w:before="289" w:line="254" w:lineRule="auto"/>
        <w:ind w:right="119"/>
        <w:rPr>
          <w:rFonts w:hint="eastAsia"/>
        </w:rPr>
      </w:pPr>
      <w:r>
        <w:rPr>
          <w:rFonts w:hint="eastAsia"/>
        </w:rPr>
        <w:t>[2.] Secondly, Be fixed under a Christ-exalting and a soul-enriching ministry.</w:t>
      </w:r>
    </w:p>
    <w:p w14:paraId="7D5A7464">
      <w:pPr>
        <w:pStyle w:val="4"/>
        <w:spacing w:before="289" w:line="254" w:lineRule="auto"/>
        <w:ind w:right="119"/>
        <w:rPr>
          <w:rFonts w:hint="eastAsia"/>
        </w:rPr>
      </w:pPr>
      <w:r>
        <w:rPr>
          <w:rFonts w:hint="eastAsia"/>
        </w:rPr>
        <w:t>[2.] 其次，要固定在一个高举基督、丰富灵魂的服侍之下。</w:t>
      </w:r>
    </w:p>
    <w:p w14:paraId="14E84B35">
      <w:pPr>
        <w:pStyle w:val="4"/>
        <w:spacing w:before="289" w:line="254" w:lineRule="auto"/>
        <w:ind w:right="119"/>
        <w:rPr>
          <w:rFonts w:hint="eastAsia"/>
        </w:rPr>
      </w:pPr>
    </w:p>
    <w:p w14:paraId="625A9B0E">
      <w:pPr>
        <w:pStyle w:val="4"/>
        <w:spacing w:before="289" w:line="254" w:lineRule="auto"/>
        <w:ind w:right="119"/>
        <w:rPr>
          <w:rFonts w:hint="eastAsia"/>
        </w:rPr>
      </w:pPr>
      <w:r>
        <w:rPr>
          <w:rFonts w:hint="eastAsia"/>
        </w:rPr>
        <w:t>Under that man's ministry that makes it his business; not a thing by the by but his business, his work; not to tickle the ear, to please the fancy, but to enrich the soul, to win the soul, and to build up the soul.</w:t>
      </w:r>
    </w:p>
    <w:p w14:paraId="0FF67809">
      <w:pPr>
        <w:pStyle w:val="4"/>
        <w:spacing w:before="289" w:line="254" w:lineRule="auto"/>
        <w:ind w:right="119"/>
        <w:rPr>
          <w:rFonts w:hint="eastAsia"/>
        </w:rPr>
      </w:pPr>
      <w:r>
        <w:rPr>
          <w:rFonts w:hint="eastAsia"/>
        </w:rPr>
        <w:t>要在一个把这作为他事业的人的服侍之下；不是顺便做的事，而是他的事业，他的工作；不是为了搔痒耳朵，取悦幻想，而是为了丰富灵魂，赢得灵魂，并建立灵魂。</w:t>
      </w:r>
    </w:p>
    <w:p w14:paraId="6C485218">
      <w:pPr>
        <w:pStyle w:val="4"/>
        <w:spacing w:before="289" w:line="254" w:lineRule="auto"/>
        <w:ind w:right="119"/>
        <w:rPr>
          <w:rFonts w:hint="eastAsia"/>
        </w:rPr>
      </w:pPr>
    </w:p>
    <w:p w14:paraId="64B75B8A">
      <w:pPr>
        <w:pStyle w:val="4"/>
        <w:spacing w:before="289" w:line="254" w:lineRule="auto"/>
        <w:ind w:right="119"/>
        <w:rPr>
          <w:rFonts w:hint="eastAsia"/>
        </w:rPr>
      </w:pPr>
      <w:r>
        <w:rPr>
          <w:rFonts w:hint="eastAsia"/>
        </w:rPr>
        <w:t>2 Tim. 4:3, 'For the time will come when they will not endure sound doctrine, but after their own lusts shall they heap up to themselves teachers, having itching ears.'</w:t>
      </w:r>
    </w:p>
    <w:p w14:paraId="088DF278">
      <w:pPr>
        <w:pStyle w:val="4"/>
        <w:spacing w:before="289" w:line="254" w:lineRule="auto"/>
        <w:ind w:right="119"/>
        <w:rPr>
          <w:rFonts w:hint="eastAsia"/>
        </w:rPr>
      </w:pPr>
      <w:r>
        <w:rPr>
          <w:rFonts w:hint="eastAsia"/>
        </w:rPr>
        <w:t>提摩太后书4:3，"因为时候要到，人必厌烦纯正的道理，耳朵发痒，就随从自己的私欲，增添许多师傅，"</w:t>
      </w:r>
    </w:p>
    <w:p w14:paraId="49610D61">
      <w:pPr>
        <w:pStyle w:val="4"/>
        <w:spacing w:before="289" w:line="254" w:lineRule="auto"/>
        <w:ind w:right="119"/>
        <w:rPr>
          <w:rFonts w:hint="eastAsia"/>
        </w:rPr>
      </w:pPr>
    </w:p>
    <w:p w14:paraId="6625488F">
      <w:pPr>
        <w:pStyle w:val="4"/>
        <w:spacing w:before="289" w:line="254" w:lineRule="auto"/>
        <w:ind w:right="119"/>
        <w:rPr>
          <w:rFonts w:hint="eastAsia"/>
        </w:rPr>
      </w:pPr>
      <w:r>
        <w:rPr>
          <w:rFonts w:hint="eastAsia"/>
        </w:rPr>
        <w:t>This age, yea, this city is full of such slight, light, mad souls, that love nor like nothing but what is empty and airy.</w:t>
      </w:r>
    </w:p>
    <w:p w14:paraId="1BF40376">
      <w:pPr>
        <w:pStyle w:val="4"/>
        <w:spacing w:before="289" w:line="254" w:lineRule="auto"/>
        <w:ind w:right="119"/>
        <w:rPr>
          <w:rFonts w:hint="eastAsia"/>
        </w:rPr>
      </w:pPr>
      <w:r>
        <w:rPr>
          <w:rFonts w:hint="eastAsia"/>
        </w:rPr>
        <w:t>这个时代，是的，这个城市充满了这样轻浮、轻率、疯狂的灵魂，他们只喜欢空洞和虚无的东西。</w:t>
      </w:r>
    </w:p>
    <w:p w14:paraId="5DC84D63">
      <w:pPr>
        <w:pStyle w:val="4"/>
        <w:spacing w:before="289" w:line="254" w:lineRule="auto"/>
        <w:ind w:right="119"/>
        <w:rPr>
          <w:rFonts w:hint="eastAsia"/>
        </w:rPr>
      </w:pPr>
    </w:p>
    <w:p w14:paraId="4F0F468E">
      <w:pPr>
        <w:pStyle w:val="4"/>
        <w:spacing w:before="289" w:line="254" w:lineRule="auto"/>
        <w:ind w:right="119"/>
        <w:rPr>
          <w:rFonts w:hint="eastAsia"/>
        </w:rPr>
      </w:pPr>
      <w:r>
        <w:rPr>
          <w:rFonts w:hint="eastAsia"/>
        </w:rPr>
        <w:t>Junius confesses, 'that in his time there was one confessed that he had spent above twenty years in trying religions,' pretending that scripture, 'Try all things, and hold fast that which is good.'</w:t>
      </w:r>
    </w:p>
    <w:p w14:paraId="6EBB2449">
      <w:pPr>
        <w:pStyle w:val="4"/>
        <w:spacing w:before="289" w:line="254" w:lineRule="auto"/>
        <w:ind w:right="119"/>
        <w:rPr>
          <w:rFonts w:hint="eastAsia"/>
        </w:rPr>
      </w:pPr>
      <w:r>
        <w:rPr>
          <w:rFonts w:hint="eastAsia"/>
        </w:rPr>
        <w:t>尤尼乌斯承认："在他那个时代，有一个人承认他花了二十多年时间尝试各种宗教，"假借经文"凡事要察验，善事要持守。"</w:t>
      </w:r>
    </w:p>
    <w:p w14:paraId="43ABD3F9">
      <w:pPr>
        <w:pStyle w:val="4"/>
        <w:spacing w:before="289" w:line="254" w:lineRule="auto"/>
        <w:ind w:right="119"/>
        <w:rPr>
          <w:rFonts w:hint="eastAsia"/>
        </w:rPr>
      </w:pPr>
    </w:p>
    <w:p w14:paraId="0D5E3FAB">
      <w:pPr>
        <w:pStyle w:val="4"/>
        <w:spacing w:before="289" w:line="254" w:lineRule="auto"/>
        <w:ind w:right="119"/>
        <w:rPr>
          <w:rFonts w:hint="eastAsia"/>
        </w:rPr>
      </w:pPr>
      <w:r>
        <w:rPr>
          <w:rFonts w:hint="eastAsia"/>
        </w:rPr>
        <w:t>It is sad to see how many in our days, under pretences of angelical attainments, make it their business to enrich men's heads with high, empty, airy notions, instead of enriching their souls with saving truths.</w:t>
      </w:r>
    </w:p>
    <w:p w14:paraId="2E0DFAA4">
      <w:pPr>
        <w:pStyle w:val="4"/>
        <w:spacing w:before="289" w:line="254" w:lineRule="auto"/>
        <w:ind w:right="119"/>
        <w:rPr>
          <w:rFonts w:hint="eastAsia"/>
        </w:rPr>
      </w:pPr>
      <w:r>
        <w:rPr>
          <w:rFonts w:hint="eastAsia"/>
        </w:rPr>
        <w:t>看到今天有多少人，假借天使般的成就，把他们的工作变成用高深、空洞、虚无的概念来丰富人们的头脑，而不是用救赎的真理来丰富他们的灵魂，真是可悲。</w:t>
      </w:r>
    </w:p>
    <w:p w14:paraId="516934D6">
      <w:pPr>
        <w:pStyle w:val="4"/>
        <w:spacing w:before="289" w:line="254" w:lineRule="auto"/>
        <w:ind w:right="119"/>
        <w:rPr>
          <w:rFonts w:hint="eastAsia"/>
        </w:rPr>
      </w:pPr>
    </w:p>
    <w:p w14:paraId="69CF9787">
      <w:pPr>
        <w:pStyle w:val="4"/>
        <w:spacing w:before="289" w:line="254" w:lineRule="auto"/>
        <w:ind w:right="119"/>
        <w:rPr>
          <w:rFonts w:hint="eastAsia"/>
        </w:rPr>
      </w:pPr>
      <w:r>
        <w:rPr>
          <w:rFonts w:hint="eastAsia"/>
        </w:rPr>
        <w:t>If these are not strangers to that wisdom that is from above, I know nothing.</w:t>
      </w:r>
    </w:p>
    <w:p w14:paraId="2ACA64B6">
      <w:pPr>
        <w:pStyle w:val="4"/>
        <w:spacing w:before="289" w:line="254" w:lineRule="auto"/>
        <w:ind w:right="119"/>
        <w:rPr>
          <w:rFonts w:hint="eastAsia"/>
        </w:rPr>
      </w:pPr>
      <w:r>
        <w:rPr>
          <w:rFonts w:hint="eastAsia"/>
        </w:rPr>
        <w:t>如果这些人不是来自上面的智慧的陌生人，我不知道还有什么。</w:t>
      </w:r>
    </w:p>
    <w:p w14:paraId="4C53E564">
      <w:pPr>
        <w:pStyle w:val="4"/>
        <w:spacing w:before="289" w:line="254" w:lineRule="auto"/>
        <w:ind w:right="119"/>
        <w:rPr>
          <w:rFonts w:hint="eastAsia"/>
        </w:rPr>
      </w:pPr>
    </w:p>
    <w:p w14:paraId="6FB09EB3">
      <w:pPr>
        <w:pStyle w:val="4"/>
        <w:spacing w:before="289" w:line="254" w:lineRule="auto"/>
        <w:ind w:right="119"/>
        <w:rPr>
          <w:rFonts w:hint="eastAsia"/>
        </w:rPr>
      </w:pPr>
      <w:r>
        <w:rPr>
          <w:rFonts w:hint="eastAsia"/>
        </w:rPr>
        <w:t>Prov. 11:30, 'He that winneth souls is wise.' The Hebrew word signifies to catch souls, by using all art and industry, as fowlers do to take birds.</w:t>
      </w:r>
    </w:p>
    <w:p w14:paraId="7D52A222">
      <w:pPr>
        <w:pStyle w:val="4"/>
        <w:spacing w:before="289" w:line="254" w:lineRule="auto"/>
        <w:ind w:right="119"/>
        <w:rPr>
          <w:rFonts w:hint="eastAsia"/>
        </w:rPr>
      </w:pPr>
      <w:r>
        <w:rPr>
          <w:rFonts w:hint="eastAsia"/>
        </w:rPr>
        <w:t>箴言11:30，"得人灵魂的，是智慧人。"希伯来语的意思是用一切技巧和勤奋来捕捉灵魂，就像捕鸟者捕捉鸟类一样。</w:t>
      </w:r>
    </w:p>
    <w:p w14:paraId="23AFB119">
      <w:pPr>
        <w:pStyle w:val="4"/>
        <w:spacing w:before="289" w:line="254" w:lineRule="auto"/>
        <w:ind w:right="119"/>
        <w:rPr>
          <w:rFonts w:hint="eastAsia"/>
        </w:rPr>
      </w:pPr>
    </w:p>
    <w:p w14:paraId="3D7DDBF9">
      <w:pPr>
        <w:pStyle w:val="4"/>
        <w:spacing w:line="254" w:lineRule="auto"/>
        <w:ind w:right="118"/>
        <w:rPr>
          <w:rFonts w:hint="eastAsia"/>
        </w:rPr>
      </w:pPr>
      <w:r>
        <w:rPr>
          <w:rFonts w:hint="eastAsia"/>
        </w:rPr>
        <w:t>No wisdom to that which wins souls from sin and the world, and that wins souls to Christ and holiness; no teaching to this.</w:t>
      </w:r>
    </w:p>
    <w:p w14:paraId="70C4DDE2">
      <w:pPr>
        <w:pStyle w:val="4"/>
        <w:spacing w:line="254" w:lineRule="auto"/>
        <w:ind w:right="118"/>
        <w:rPr>
          <w:rFonts w:hint="eastAsia"/>
        </w:rPr>
      </w:pPr>
      <w:r>
        <w:rPr>
          <w:rFonts w:hint="eastAsia"/>
        </w:rPr>
        <w:t>罪恶和世界中，没有比赢得灵魂，使他们脱离罪恶和世界，并使他们归向基督和圣洁更智慧的；没有比这更伟大的教导。</w:t>
      </w:r>
    </w:p>
    <w:p w14:paraId="32D8D86C">
      <w:pPr>
        <w:pStyle w:val="4"/>
        <w:spacing w:line="254" w:lineRule="auto"/>
        <w:ind w:right="118"/>
        <w:rPr>
          <w:rFonts w:hint="eastAsia"/>
        </w:rPr>
      </w:pPr>
    </w:p>
    <w:p w14:paraId="1DA0187C">
      <w:pPr>
        <w:pStyle w:val="4"/>
        <w:spacing w:line="254" w:lineRule="auto"/>
        <w:ind w:right="118"/>
        <w:rPr>
          <w:rFonts w:hint="eastAsia"/>
        </w:rPr>
      </w:pPr>
      <w:r>
        <w:rPr>
          <w:rFonts w:hint="eastAsia"/>
        </w:rPr>
        <w:t>Remember this, you will never be rich in grace if you care not who you hear, nor what you hear.</w:t>
      </w:r>
    </w:p>
    <w:p w14:paraId="0EB4EFBF">
      <w:pPr>
        <w:pStyle w:val="4"/>
        <w:spacing w:line="254" w:lineRule="auto"/>
        <w:ind w:right="118"/>
        <w:rPr>
          <w:rFonts w:hint="eastAsia"/>
        </w:rPr>
      </w:pPr>
      <w:r>
        <w:rPr>
          <w:rFonts w:hint="eastAsia"/>
        </w:rPr>
        <w:t>记住这一点，如果你不在乎你听谁，也不在乎你听什么，你永远不会在恩典中富足。</w:t>
      </w:r>
    </w:p>
    <w:p w14:paraId="1713B3EA">
      <w:pPr>
        <w:pStyle w:val="4"/>
        <w:spacing w:line="254" w:lineRule="auto"/>
        <w:ind w:right="118"/>
        <w:rPr>
          <w:rFonts w:hint="eastAsia"/>
        </w:rPr>
      </w:pPr>
    </w:p>
    <w:p w14:paraId="67345E61">
      <w:pPr>
        <w:pStyle w:val="4"/>
        <w:spacing w:line="254" w:lineRule="auto"/>
        <w:ind w:right="118"/>
        <w:rPr>
          <w:rFonts w:hint="eastAsia"/>
        </w:rPr>
      </w:pPr>
      <w:r>
        <w:rPr>
          <w:rFonts w:hint="eastAsia"/>
        </w:rPr>
        <w:t>That Christ that commands you to take heed how you hear, commands you also to take heed who you hear.</w:t>
      </w:r>
    </w:p>
    <w:p w14:paraId="3FABF304">
      <w:pPr>
        <w:pStyle w:val="4"/>
        <w:spacing w:line="254" w:lineRule="auto"/>
        <w:ind w:right="118"/>
        <w:rPr>
          <w:rFonts w:hint="eastAsia"/>
        </w:rPr>
      </w:pPr>
      <w:r>
        <w:rPr>
          <w:rFonts w:hint="eastAsia"/>
        </w:rPr>
        <w:t>命令你注意你如何听的基督，也命令你注意你听谁。</w:t>
      </w:r>
    </w:p>
    <w:p w14:paraId="149B4ECE">
      <w:pPr>
        <w:pStyle w:val="4"/>
        <w:spacing w:line="254" w:lineRule="auto"/>
        <w:ind w:right="118"/>
        <w:rPr>
          <w:rFonts w:hint="eastAsia"/>
        </w:rPr>
      </w:pPr>
    </w:p>
    <w:p w14:paraId="18802661">
      <w:pPr>
        <w:pStyle w:val="4"/>
        <w:spacing w:line="254" w:lineRule="auto"/>
        <w:ind w:right="118"/>
        <w:rPr>
          <w:rFonts w:hint="eastAsia"/>
        </w:rPr>
      </w:pPr>
      <w:r>
        <w:rPr>
          <w:rFonts w:hint="eastAsia"/>
        </w:rPr>
        <w:t>And every soul won to God is a new pearl added to a minister's crown, &amp;c.</w:t>
      </w:r>
    </w:p>
    <w:p w14:paraId="7D4E431D">
      <w:pPr>
        <w:pStyle w:val="4"/>
        <w:spacing w:line="254" w:lineRule="auto"/>
        <w:ind w:right="118"/>
        <w:rPr>
          <w:rFonts w:hint="eastAsia"/>
        </w:rPr>
      </w:pPr>
      <w:r>
        <w:rPr>
          <w:rFonts w:hint="eastAsia"/>
        </w:rPr>
        <w:t>每一个赢得上帝的灵魂，都是一颗新珍珠，加在牧师的冠冕上，等等。</w:t>
      </w:r>
    </w:p>
    <w:p w14:paraId="5EB6A01E">
      <w:pPr>
        <w:pStyle w:val="4"/>
        <w:spacing w:line="254" w:lineRule="auto"/>
        <w:ind w:right="118"/>
        <w:rPr>
          <w:rFonts w:hint="eastAsia"/>
        </w:rPr>
      </w:pPr>
    </w:p>
    <w:p w14:paraId="3AF9A00B">
      <w:pPr>
        <w:pStyle w:val="4"/>
        <w:spacing w:line="254" w:lineRule="auto"/>
        <w:ind w:right="118"/>
        <w:rPr>
          <w:rFonts w:hint="eastAsia"/>
        </w:rPr>
      </w:pPr>
      <w:r>
        <w:rPr>
          <w:rFonts w:hint="eastAsia"/>
        </w:rPr>
        <w:t>But you will say to me,</w:t>
      </w:r>
    </w:p>
    <w:p w14:paraId="1FD3F7C4">
      <w:pPr>
        <w:pStyle w:val="4"/>
        <w:spacing w:line="254" w:lineRule="auto"/>
        <w:ind w:right="118"/>
        <w:rPr>
          <w:rFonts w:hint="eastAsia"/>
        </w:rPr>
      </w:pPr>
      <w:r>
        <w:rPr>
          <w:rFonts w:hint="eastAsia"/>
        </w:rPr>
        <w:t>但你可能会对我说，</w:t>
      </w:r>
    </w:p>
    <w:p w14:paraId="1FBE48D4">
      <w:pPr>
        <w:pStyle w:val="4"/>
        <w:spacing w:line="254" w:lineRule="auto"/>
        <w:ind w:right="118"/>
        <w:rPr>
          <w:rFonts w:hint="eastAsia"/>
        </w:rPr>
      </w:pPr>
    </w:p>
    <w:p w14:paraId="40552FD0">
      <w:pPr>
        <w:pStyle w:val="4"/>
        <w:spacing w:line="254" w:lineRule="auto"/>
        <w:ind w:right="118"/>
        <w:rPr>
          <w:rFonts w:hint="eastAsia"/>
        </w:rPr>
      </w:pPr>
      <w:r>
        <w:rPr>
          <w:rFonts w:hint="eastAsia"/>
        </w:rPr>
        <w:t>How should we know which is a soul-enriching ministry, that so we may wait on it?</w:t>
      </w:r>
    </w:p>
    <w:p w14:paraId="141B23FF">
      <w:pPr>
        <w:pStyle w:val="4"/>
        <w:spacing w:line="254" w:lineRule="auto"/>
        <w:ind w:right="118"/>
        <w:rPr>
          <w:rFonts w:hint="eastAsia"/>
        </w:rPr>
      </w:pPr>
      <w:r>
        <w:rPr>
          <w:rFonts w:hint="eastAsia"/>
        </w:rPr>
        <w:t>我们如何知道哪个是丰富灵魂的服侍，以便我们能够跟随它？</w:t>
      </w:r>
    </w:p>
    <w:p w14:paraId="38051CA8">
      <w:pPr>
        <w:pStyle w:val="4"/>
        <w:spacing w:line="254" w:lineRule="auto"/>
        <w:ind w:right="118"/>
        <w:rPr>
          <w:rFonts w:hint="eastAsia"/>
        </w:rPr>
      </w:pPr>
    </w:p>
    <w:p w14:paraId="07718229">
      <w:pPr>
        <w:pStyle w:val="4"/>
        <w:spacing w:line="254" w:lineRule="auto"/>
        <w:ind w:right="118"/>
        <w:rPr>
          <w:rFonts w:hint="eastAsia"/>
        </w:rPr>
      </w:pPr>
      <w:r>
        <w:rPr>
          <w:rFonts w:hint="eastAsia"/>
        </w:rPr>
        <w:t>Take these three rules:</w:t>
      </w:r>
    </w:p>
    <w:p w14:paraId="1D628702">
      <w:pPr>
        <w:pStyle w:val="4"/>
        <w:spacing w:line="254" w:lineRule="auto"/>
        <w:ind w:right="118"/>
        <w:rPr>
          <w:rFonts w:hint="eastAsia"/>
        </w:rPr>
      </w:pPr>
      <w:r>
        <w:rPr>
          <w:rFonts w:hint="eastAsia"/>
        </w:rPr>
        <w:t>遵循这三条规则：</w:t>
      </w:r>
    </w:p>
    <w:p w14:paraId="24EEBA47">
      <w:pPr>
        <w:pStyle w:val="4"/>
        <w:spacing w:line="254" w:lineRule="auto"/>
        <w:ind w:right="118"/>
        <w:rPr>
          <w:rFonts w:hint="eastAsia"/>
        </w:rPr>
      </w:pPr>
    </w:p>
    <w:p w14:paraId="41CB7B3F">
      <w:pPr>
        <w:pStyle w:val="4"/>
        <w:spacing w:line="254" w:lineRule="auto"/>
        <w:ind w:right="118"/>
        <w:rPr>
          <w:rFonts w:hint="eastAsia"/>
        </w:rPr>
      </w:pPr>
      <w:r>
        <w:rPr>
          <w:rFonts w:hint="eastAsia"/>
        </w:rPr>
        <w:t>(1.) First, Judge not of the soul-enriching ministry by the voice of the minister, nor by the multitude of hearers that follow him, nor by his affected tone, nor by his rhetoric and flashes of wit, but by the holiness, heavenliness, and spiritualness of the matter.</w:t>
      </w:r>
    </w:p>
    <w:p w14:paraId="055CD92F">
      <w:pPr>
        <w:pStyle w:val="4"/>
        <w:spacing w:line="254" w:lineRule="auto"/>
        <w:ind w:right="118"/>
        <w:rPr>
          <w:rFonts w:hint="eastAsia"/>
        </w:rPr>
      </w:pPr>
      <w:r>
        <w:rPr>
          <w:rFonts w:hint="eastAsia"/>
        </w:rPr>
        <w:t>（1）首先，不要根据牧师的声音，也不要根据跟随他的听众的数量，也不要根据他做作的语气，也不要根据他的修辞和机智的闪光来判断丰富灵魂的服侍，而是要根据事物的圣洁、属天和灵性。</w:t>
      </w:r>
    </w:p>
    <w:p w14:paraId="17B5F702">
      <w:pPr>
        <w:pStyle w:val="4"/>
        <w:spacing w:line="254" w:lineRule="auto"/>
        <w:ind w:right="118"/>
        <w:rPr>
          <w:rFonts w:hint="eastAsia"/>
        </w:rPr>
      </w:pPr>
    </w:p>
    <w:p w14:paraId="4E44F911">
      <w:pPr>
        <w:pStyle w:val="4"/>
        <w:spacing w:line="254" w:lineRule="auto"/>
        <w:ind w:right="118"/>
        <w:rPr>
          <w:rFonts w:hint="eastAsia"/>
        </w:rPr>
      </w:pPr>
      <w:r>
        <w:rPr>
          <w:rFonts w:hint="eastAsia"/>
        </w:rPr>
        <w:t>Some preachers affect rhetorical strains; they seek abstrusities, and love to hover and soar aloft in dark and cloudy expressions, and so shoot their arrows over their hearers' heads, instead of bettering their hearers' hearts.</w:t>
      </w:r>
    </w:p>
    <w:p w14:paraId="0ADEEF29">
      <w:pPr>
        <w:pStyle w:val="4"/>
        <w:spacing w:line="254" w:lineRule="auto"/>
        <w:ind w:right="118"/>
        <w:rPr>
          <w:rFonts w:hint="eastAsia"/>
        </w:rPr>
      </w:pPr>
      <w:r>
        <w:rPr>
          <w:rFonts w:hint="eastAsia"/>
        </w:rPr>
        <w:t>有些传道人喜欢使用修辞手法；他们追求深奥的道理，喜欢用黑暗和模糊的表达来盘旋和高飞，因此他们的箭射过了听众的头顶，而不是改善听众的心。</w:t>
      </w:r>
    </w:p>
    <w:p w14:paraId="49580BAD">
      <w:pPr>
        <w:pStyle w:val="4"/>
        <w:spacing w:line="254" w:lineRule="auto"/>
        <w:ind w:right="118"/>
        <w:rPr>
          <w:rFonts w:hint="eastAsia"/>
        </w:rPr>
      </w:pPr>
    </w:p>
    <w:p w14:paraId="70FEFAC6">
      <w:pPr>
        <w:pStyle w:val="4"/>
        <w:spacing w:line="254" w:lineRule="auto"/>
        <w:ind w:right="118"/>
        <w:rPr>
          <w:rFonts w:hint="eastAsia"/>
        </w:rPr>
      </w:pPr>
      <w:r>
        <w:rPr>
          <w:rFonts w:hint="eastAsia"/>
        </w:rPr>
        <w:t>Gay things in a sermon are only for men to gaze upon and admire.</w:t>
      </w:r>
    </w:p>
    <w:p w14:paraId="0B493C3B">
      <w:pPr>
        <w:pStyle w:val="4"/>
        <w:spacing w:line="254" w:lineRule="auto"/>
        <w:ind w:right="118"/>
        <w:rPr>
          <w:rFonts w:hint="eastAsia"/>
        </w:rPr>
      </w:pPr>
      <w:r>
        <w:rPr>
          <w:rFonts w:hint="eastAsia"/>
        </w:rPr>
        <w:t>布道中的华丽辞藻只是让人们观看和赞叹。</w:t>
      </w:r>
    </w:p>
    <w:p w14:paraId="5420D574">
      <w:pPr>
        <w:pStyle w:val="4"/>
        <w:spacing w:line="254" w:lineRule="auto"/>
        <w:ind w:right="118"/>
        <w:rPr>
          <w:rFonts w:hint="eastAsia"/>
        </w:rPr>
      </w:pPr>
    </w:p>
    <w:p w14:paraId="200440C6">
      <w:pPr>
        <w:pStyle w:val="4"/>
        <w:spacing w:line="254" w:lineRule="auto"/>
        <w:ind w:right="118"/>
        <w:rPr>
          <w:rFonts w:hint="eastAsia"/>
        </w:rPr>
      </w:pPr>
      <w:r>
        <w:rPr>
          <w:rFonts w:hint="eastAsia"/>
        </w:rPr>
        <w:t>What are high strains and flashes of wit, new- minted words and phrases, but like gay weeds and blue bottles to the good corn.</w:t>
      </w:r>
    </w:p>
    <w:p w14:paraId="18671377">
      <w:pPr>
        <w:pStyle w:val="4"/>
        <w:spacing w:line="254" w:lineRule="auto"/>
        <w:ind w:right="118"/>
        <w:rPr>
          <w:rFonts w:hint="eastAsia"/>
        </w:rPr>
      </w:pPr>
      <w:r>
        <w:rPr>
          <w:rFonts w:hint="eastAsia"/>
        </w:rPr>
        <w:t>高深的修辞和机智的闪光，新造的词语和短语，就像杂草和蓝瓶子对好玉米一样。</w:t>
      </w:r>
    </w:p>
    <w:p w14:paraId="01F67F9B">
      <w:pPr>
        <w:pStyle w:val="4"/>
        <w:spacing w:line="254" w:lineRule="auto"/>
        <w:ind w:right="118"/>
        <w:rPr>
          <w:rFonts w:hint="eastAsia"/>
        </w:rPr>
      </w:pPr>
    </w:p>
    <w:p w14:paraId="6B18B67E">
      <w:pPr>
        <w:pStyle w:val="4"/>
        <w:spacing w:line="254" w:lineRule="auto"/>
        <w:ind w:right="118"/>
        <w:rPr>
          <w:rFonts w:hint="eastAsia"/>
        </w:rPr>
      </w:pPr>
      <w:r>
        <w:rPr>
          <w:rFonts w:hint="eastAsia"/>
        </w:rPr>
        <w:t>Truth is like Solomon's spouse, 'all glorious within.' She is most beautiful when most naked, as Adam was in innocency.</w:t>
      </w:r>
    </w:p>
    <w:p w14:paraId="6072AE8B">
      <w:pPr>
        <w:pStyle w:val="4"/>
        <w:spacing w:line="254" w:lineRule="auto"/>
        <w:ind w:right="118"/>
        <w:rPr>
          <w:rFonts w:hint="eastAsia"/>
        </w:rPr>
      </w:pPr>
      <w:r>
        <w:rPr>
          <w:rFonts w:hint="eastAsia"/>
        </w:rPr>
        <w:t>真理就像所罗门的妻子，"内里全然荣美"。她赤裸的时候最美丽，就像亚当在无罪的时候一样。</w:t>
      </w:r>
    </w:p>
    <w:p w14:paraId="6FCC78DD">
      <w:pPr>
        <w:pStyle w:val="4"/>
        <w:spacing w:line="254" w:lineRule="auto"/>
        <w:ind w:right="118"/>
        <w:rPr>
          <w:rFonts w:hint="eastAsia"/>
        </w:rPr>
      </w:pPr>
    </w:p>
    <w:p w14:paraId="5D37925C">
      <w:pPr>
        <w:pStyle w:val="4"/>
        <w:spacing w:line="254" w:lineRule="auto"/>
        <w:ind w:right="118"/>
        <w:rPr>
          <w:rFonts w:hint="eastAsia"/>
        </w:rPr>
      </w:pPr>
      <w:r>
        <w:rPr>
          <w:rFonts w:hint="eastAsia"/>
        </w:rPr>
        <w:t>The oracle would have Philip of Macedon use silver lances in winning an impregnable fort, &amp;c., but ministers must not use golden sentences, strong lines, froth of wit.</w:t>
      </w:r>
    </w:p>
    <w:p w14:paraId="76FE71C4">
      <w:pPr>
        <w:pStyle w:val="4"/>
        <w:spacing w:line="254" w:lineRule="auto"/>
        <w:ind w:right="118"/>
        <w:rPr>
          <w:rFonts w:hint="eastAsia"/>
        </w:rPr>
      </w:pPr>
      <w:r>
        <w:rPr>
          <w:rFonts w:hint="eastAsia"/>
        </w:rPr>
        <w:t>神谕希望腓力二世在攻取坚不可摧的堡垒时使用银矛，等等，但传道人不能使用金句、强烈的语句和机智的泡沫。</w:t>
      </w:r>
    </w:p>
    <w:p w14:paraId="20FF2AEF">
      <w:pPr>
        <w:pStyle w:val="4"/>
        <w:spacing w:line="254" w:lineRule="auto"/>
        <w:ind w:right="118"/>
        <w:rPr>
          <w:rFonts w:hint="eastAsia"/>
        </w:rPr>
      </w:pPr>
    </w:p>
    <w:p w14:paraId="62A475FE">
      <w:pPr>
        <w:pStyle w:val="4"/>
        <w:spacing w:line="254" w:lineRule="auto"/>
        <w:ind w:right="118"/>
        <w:rPr>
          <w:rFonts w:hint="eastAsia"/>
        </w:rPr>
      </w:pPr>
      <w:r>
        <w:rPr>
          <w:rFonts w:hint="eastAsia"/>
        </w:rPr>
        <w:t>It is iron, and not gold, that killeth in the encounter.</w:t>
      </w:r>
    </w:p>
    <w:p w14:paraId="5277979D">
      <w:pPr>
        <w:pStyle w:val="4"/>
        <w:spacing w:line="254" w:lineRule="auto"/>
        <w:ind w:right="118"/>
        <w:rPr>
          <w:rFonts w:hint="eastAsia"/>
        </w:rPr>
      </w:pPr>
      <w:r>
        <w:rPr>
          <w:rFonts w:hint="eastAsia"/>
        </w:rPr>
        <w:t>在战斗中，是铁而不是金，才能杀死敌人。</w:t>
      </w:r>
    </w:p>
    <w:p w14:paraId="26DF6B1C">
      <w:pPr>
        <w:pStyle w:val="4"/>
        <w:spacing w:line="254" w:lineRule="auto"/>
        <w:ind w:right="118"/>
        <w:rPr>
          <w:rFonts w:hint="eastAsia"/>
        </w:rPr>
      </w:pPr>
    </w:p>
    <w:p w14:paraId="0427AE5B">
      <w:pPr>
        <w:pStyle w:val="4"/>
        <w:spacing w:line="254" w:lineRule="auto"/>
        <w:ind w:right="118"/>
        <w:rPr>
          <w:rFonts w:hint="eastAsia"/>
        </w:rPr>
      </w:pPr>
      <w:r>
        <w:rPr>
          <w:rFonts w:hint="eastAsia"/>
        </w:rPr>
        <w:t>It is the steel sword, not the golden, that winneth the field, &amp;c.</w:t>
      </w:r>
    </w:p>
    <w:p w14:paraId="0DF9579E">
      <w:pPr>
        <w:pStyle w:val="4"/>
        <w:spacing w:line="254" w:lineRule="auto"/>
        <w:ind w:right="118"/>
        <w:rPr>
          <w:rFonts w:hint="eastAsia"/>
        </w:rPr>
      </w:pPr>
      <w:r>
        <w:rPr>
          <w:rFonts w:hint="eastAsia"/>
        </w:rPr>
        <w:t>是钢剑而不是金剑，才能赢得战场，等等。</w:t>
      </w:r>
    </w:p>
    <w:p w14:paraId="218E0DEC">
      <w:pPr>
        <w:pStyle w:val="4"/>
        <w:spacing w:line="254" w:lineRule="auto"/>
        <w:ind w:right="118"/>
        <w:rPr>
          <w:rFonts w:hint="eastAsia"/>
        </w:rPr>
      </w:pPr>
    </w:p>
    <w:p w14:paraId="4F410956">
      <w:pPr>
        <w:pStyle w:val="4"/>
        <w:spacing w:line="254" w:lineRule="auto"/>
        <w:ind w:right="118"/>
        <w:rPr>
          <w:rFonts w:hint="eastAsia"/>
        </w:rPr>
      </w:pPr>
      <w:r>
        <w:rPr>
          <w:rFonts w:hint="eastAsia"/>
        </w:rPr>
        <w:t>(2.) Secondly, Judge of it by its revealing the whole counsel of God, the whole will of God, revealed in his word.</w:t>
      </w:r>
    </w:p>
    <w:p w14:paraId="71BC454E">
      <w:pPr>
        <w:pStyle w:val="4"/>
        <w:spacing w:line="254" w:lineRule="auto"/>
        <w:ind w:right="118"/>
        <w:rPr>
          <w:rFonts w:hint="eastAsia"/>
        </w:rPr>
      </w:pPr>
      <w:r>
        <w:rPr>
          <w:rFonts w:hint="eastAsia"/>
        </w:rPr>
        <w:t>（2）其次，要根据它是否揭示了上帝的全部旨意，即上帝在祂的话语中所揭示的全部旨意来判断。</w:t>
      </w:r>
    </w:p>
    <w:p w14:paraId="17F700F5">
      <w:pPr>
        <w:pStyle w:val="4"/>
        <w:spacing w:line="254" w:lineRule="auto"/>
        <w:ind w:right="118"/>
        <w:rPr>
          <w:rFonts w:hint="eastAsia"/>
        </w:rPr>
      </w:pPr>
    </w:p>
    <w:p w14:paraId="05EAAF23">
      <w:pPr>
        <w:pStyle w:val="4"/>
        <w:spacing w:line="254" w:lineRule="auto"/>
        <w:ind w:right="118"/>
        <w:rPr>
          <w:rFonts w:hint="eastAsia"/>
        </w:rPr>
      </w:pPr>
      <w:r>
        <w:rPr>
          <w:rFonts w:hint="eastAsia"/>
        </w:rPr>
        <w:t>In Acts 20:27, 'For I have not shunned to declare unto you the whole counsel of God.'</w:t>
      </w:r>
    </w:p>
    <w:p w14:paraId="3287C804">
      <w:pPr>
        <w:pStyle w:val="4"/>
        <w:spacing w:line="254" w:lineRule="auto"/>
        <w:ind w:right="118"/>
        <w:rPr>
          <w:rFonts w:hint="eastAsia"/>
        </w:rPr>
      </w:pPr>
      <w:r>
        <w:rPr>
          <w:rFonts w:hint="eastAsia"/>
        </w:rPr>
        <w:t>使徒行传20:27，"因为我并没有避讳，把神一切的旨意，都告诉你们。"</w:t>
      </w:r>
    </w:p>
    <w:p w14:paraId="1CA02457">
      <w:pPr>
        <w:pStyle w:val="4"/>
        <w:spacing w:line="254" w:lineRule="auto"/>
        <w:ind w:right="118"/>
        <w:rPr>
          <w:rFonts w:hint="eastAsia"/>
        </w:rPr>
      </w:pPr>
    </w:p>
    <w:p w14:paraId="24146F2A">
      <w:pPr>
        <w:pStyle w:val="4"/>
        <w:spacing w:line="254" w:lineRule="auto"/>
        <w:ind w:right="118"/>
        <w:rPr>
          <w:rFonts w:hint="eastAsia"/>
        </w:rPr>
      </w:pPr>
      <w:r>
        <w:rPr>
          <w:rFonts w:hint="eastAsia"/>
        </w:rPr>
        <w:t>Some there be that make it their business only to advance the glory of Christ, and to darken the glory of the Father; and some cry up the glory of the Father, and yet cast clouds and darkness upon the glory of the Son.</w:t>
      </w:r>
    </w:p>
    <w:p w14:paraId="55F6CE9E">
      <w:pPr>
        <w:pStyle w:val="4"/>
        <w:spacing w:line="254" w:lineRule="auto"/>
        <w:ind w:right="118"/>
        <w:rPr>
          <w:rFonts w:hint="eastAsia"/>
        </w:rPr>
      </w:pPr>
      <w:r>
        <w:rPr>
          <w:rFonts w:hint="eastAsia"/>
        </w:rPr>
        <w:t>有些人把他们的工作仅仅局限于提升基督的荣耀，而使父神的荣耀黯淡；有些人高举父神的荣耀，却给儿子的荣耀蒙上阴影。</w:t>
      </w:r>
    </w:p>
    <w:p w14:paraId="446BCC17">
      <w:pPr>
        <w:pStyle w:val="4"/>
        <w:spacing w:line="254" w:lineRule="auto"/>
        <w:ind w:right="118"/>
        <w:rPr>
          <w:rFonts w:hint="eastAsia"/>
        </w:rPr>
      </w:pPr>
    </w:p>
    <w:p w14:paraId="5C343A9E">
      <w:pPr>
        <w:pStyle w:val="4"/>
        <w:spacing w:line="254" w:lineRule="auto"/>
        <w:ind w:right="118"/>
        <w:rPr>
          <w:rFonts w:hint="eastAsia"/>
        </w:rPr>
      </w:pPr>
      <w:r>
        <w:rPr>
          <w:rFonts w:hint="eastAsia"/>
        </w:rPr>
        <w:t>And what dirt and scorn is cast upon the Spirit by many vain, blasphemous persons in these times is notoriously known; and if these men are not far from declaring the whole counsel and will of God, I know nothing.</w:t>
      </w:r>
    </w:p>
    <w:p w14:paraId="09070DC4">
      <w:pPr>
        <w:pStyle w:val="4"/>
        <w:spacing w:line="254" w:lineRule="auto"/>
        <w:ind w:right="118"/>
        <w:rPr>
          <w:rFonts w:hint="eastAsia"/>
        </w:rPr>
      </w:pPr>
      <w:r>
        <w:rPr>
          <w:rFonts w:hint="eastAsia"/>
        </w:rPr>
        <w:t>而今天许多虚妄、亵渎的人对圣灵所施加的污蔑和嘲讽，是众所周知的；如果这些人没有偏离宣告上帝的全部旨意，我不知道还有什么。</w:t>
      </w:r>
    </w:p>
    <w:p w14:paraId="22D1EEE0">
      <w:pPr>
        <w:pStyle w:val="4"/>
        <w:spacing w:line="254" w:lineRule="auto"/>
        <w:ind w:right="118"/>
        <w:rPr>
          <w:rFonts w:hint="eastAsia"/>
        </w:rPr>
      </w:pPr>
    </w:p>
    <w:p w14:paraId="3A38FAFC">
      <w:pPr>
        <w:pStyle w:val="4"/>
        <w:spacing w:line="254" w:lineRule="auto"/>
        <w:ind w:right="118"/>
        <w:rPr>
          <w:rFonts w:hint="eastAsia"/>
        </w:rPr>
      </w:pPr>
      <w:r>
        <w:rPr>
          <w:rFonts w:hint="eastAsia"/>
        </w:rPr>
        <w:t>Christ must be held out in all his offices, for they all tend to the enriching of poor souls, to the adding of pearls to a Christian's crown.</w:t>
      </w:r>
    </w:p>
    <w:p w14:paraId="571F2BB9">
      <w:pPr>
        <w:pStyle w:val="4"/>
        <w:spacing w:line="254" w:lineRule="auto"/>
        <w:ind w:right="118"/>
        <w:rPr>
          <w:rFonts w:hint="eastAsia"/>
        </w:rPr>
      </w:pPr>
      <w:r>
        <w:rPr>
          <w:rFonts w:hint="eastAsia"/>
        </w:rPr>
        <w:t>基督必须在祂的所有职分中被彰显，因为它们都倾向于丰富穷困的灵魂，给基督徒的冠冕增添珍珠。</w:t>
      </w:r>
    </w:p>
    <w:p w14:paraId="14CB7BC9">
      <w:pPr>
        <w:pStyle w:val="4"/>
        <w:spacing w:line="254" w:lineRule="auto"/>
        <w:ind w:right="118"/>
        <w:rPr>
          <w:rFonts w:hint="eastAsia"/>
        </w:rPr>
      </w:pPr>
    </w:p>
    <w:p w14:paraId="25EB41AB">
      <w:pPr>
        <w:pStyle w:val="4"/>
        <w:spacing w:line="254" w:lineRule="auto"/>
        <w:ind w:right="118"/>
        <w:rPr>
          <w:rFonts w:hint="eastAsia"/>
        </w:rPr>
      </w:pPr>
      <w:r>
        <w:rPr>
          <w:rFonts w:hint="eastAsia"/>
        </w:rPr>
        <w:t>And clearly it is sad to consider how many there be that cry up one office and cry down another.</w:t>
      </w:r>
    </w:p>
    <w:p w14:paraId="556825AA">
      <w:pPr>
        <w:pStyle w:val="4"/>
        <w:spacing w:line="254" w:lineRule="auto"/>
        <w:ind w:right="118"/>
        <w:rPr>
          <w:rFonts w:hint="eastAsia"/>
        </w:rPr>
      </w:pPr>
      <w:r>
        <w:rPr>
          <w:rFonts w:hint="eastAsia"/>
        </w:rPr>
        <w:t>很明显，令人悲伤的是，有许多人高举一个职分，却贬低另一个职分。</w:t>
      </w:r>
    </w:p>
    <w:p w14:paraId="436CB640">
      <w:pPr>
        <w:pStyle w:val="4"/>
        <w:spacing w:line="254" w:lineRule="auto"/>
        <w:ind w:right="118"/>
        <w:rPr>
          <w:rFonts w:hint="eastAsia"/>
        </w:rPr>
      </w:pPr>
    </w:p>
    <w:p w14:paraId="5321ACC1">
      <w:pPr>
        <w:pStyle w:val="4"/>
        <w:spacing w:line="254" w:lineRule="auto"/>
        <w:ind w:right="118"/>
        <w:rPr>
          <w:rFonts w:hint="eastAsia"/>
        </w:rPr>
      </w:pPr>
      <w:r>
        <w:rPr>
          <w:rFonts w:hint="eastAsia"/>
        </w:rPr>
        <w:t>Some cry up the kingly office of Christ, but mind not his prophetical office; and some cry up his prophetical office, but trample upon his kingly office; and some cry up both his kingly and prophetical office, and yet make slight of his priestly office.</w:t>
      </w:r>
    </w:p>
    <w:p w14:paraId="768557E3">
      <w:pPr>
        <w:pStyle w:val="4"/>
        <w:spacing w:line="254" w:lineRule="auto"/>
        <w:ind w:right="118"/>
        <w:rPr>
          <w:rFonts w:hint="eastAsia"/>
        </w:rPr>
      </w:pPr>
      <w:r>
        <w:rPr>
          <w:rFonts w:hint="eastAsia"/>
        </w:rPr>
        <w:t>有些人高举基督的王位，却不在乎祂的先知职分；有些人高举祂的先知职分，却践踏祂的王位；有些人高举祂的王位和先知职分，却轻视祂的祭司职分。</w:t>
      </w:r>
    </w:p>
    <w:p w14:paraId="1581F69C">
      <w:pPr>
        <w:pStyle w:val="4"/>
        <w:spacing w:line="254" w:lineRule="auto"/>
        <w:ind w:right="118"/>
        <w:rPr>
          <w:rFonts w:hint="eastAsia"/>
        </w:rPr>
      </w:pPr>
    </w:p>
    <w:p w14:paraId="643B2ADD">
      <w:pPr>
        <w:pStyle w:val="4"/>
        <w:spacing w:before="297" w:line="254" w:lineRule="auto"/>
        <w:ind w:right="120"/>
        <w:rPr>
          <w:rFonts w:hint="eastAsia"/>
        </w:rPr>
      </w:pPr>
      <w:r>
        <w:rPr>
          <w:rFonts w:hint="eastAsia"/>
        </w:rPr>
        <w:t>Christians, fix yourselves under his ministry that gives the Father his due, the Son his due, and the Spirit his due; that makes it his business to open the treasures and the riches both of the one and the other, and to declare to you the whole will of God; for many there be that 'withhold the word in unrighteousness,' Rom. 1:18, and that will only acquaint you with some parts of the will of God, and keep you ignorant of other parts, whose condemnation will be great as well as just, &amp;c.</w:t>
      </w:r>
    </w:p>
    <w:p w14:paraId="53FBA2CB">
      <w:pPr>
        <w:pStyle w:val="4"/>
        <w:spacing w:before="297" w:line="254" w:lineRule="auto"/>
        <w:ind w:right="120"/>
        <w:rPr>
          <w:rFonts w:hint="eastAsia"/>
        </w:rPr>
      </w:pPr>
      <w:r>
        <w:rPr>
          <w:rFonts w:hint="eastAsia"/>
        </w:rPr>
        <w:t>基督徒们，要固定在一个给予父神应得的荣耀、给予子神应得的荣耀、给予圣灵应得的荣耀的服侍之下；要固定在一个把他的工作变成打开这二者的宝库和财富，并将上帝的全部旨意宣告给你的服侍之下；因为有许多人"不按真理持守真理，反倒抵挡真理"（罗马书1:18），他们只将上帝旨意的一部分告诉你，让你对其他部分一无所知，他们的审判将既公正又严厉，等等。</w:t>
      </w:r>
    </w:p>
    <w:p w14:paraId="3191E0BE">
      <w:pPr>
        <w:pStyle w:val="4"/>
        <w:spacing w:before="297" w:line="254" w:lineRule="auto"/>
        <w:ind w:right="120"/>
        <w:rPr>
          <w:rFonts w:hint="eastAsia"/>
        </w:rPr>
      </w:pPr>
    </w:p>
    <w:p w14:paraId="49BE6E02">
      <w:pPr>
        <w:pStyle w:val="4"/>
        <w:spacing w:before="297" w:line="254" w:lineRule="auto"/>
        <w:ind w:right="120"/>
        <w:rPr>
          <w:rFonts w:hint="eastAsia"/>
        </w:rPr>
      </w:pPr>
      <w:r>
        <w:rPr>
          <w:rFonts w:hint="eastAsia"/>
        </w:rPr>
        <w:t>(3.) Thirdly and lastly, You may judge of it by its coming nearest to the ministry of Christ and his apostles.</w:t>
      </w:r>
    </w:p>
    <w:p w14:paraId="2FBA68C4">
      <w:pPr>
        <w:pStyle w:val="4"/>
        <w:spacing w:before="297" w:line="254" w:lineRule="auto"/>
        <w:ind w:right="120"/>
        <w:rPr>
          <w:rFonts w:hint="eastAsia"/>
        </w:rPr>
      </w:pPr>
      <w:r>
        <w:rPr>
          <w:rFonts w:hint="eastAsia"/>
        </w:rPr>
        <w:t>（3）第三，也是最后一点，你可以根据它是否最接近基督和使徒的服侍来判断。</w:t>
      </w:r>
    </w:p>
    <w:p w14:paraId="5A5FB73C">
      <w:pPr>
        <w:pStyle w:val="4"/>
        <w:spacing w:before="297" w:line="254" w:lineRule="auto"/>
        <w:ind w:right="120"/>
        <w:rPr>
          <w:rFonts w:hint="eastAsia"/>
        </w:rPr>
      </w:pPr>
    </w:p>
    <w:p w14:paraId="199B6892">
      <w:pPr>
        <w:pStyle w:val="4"/>
        <w:spacing w:before="297" w:line="254" w:lineRule="auto"/>
        <w:ind w:right="120"/>
        <w:rPr>
          <w:rFonts w:hint="eastAsia"/>
        </w:rPr>
      </w:pPr>
      <w:r>
        <w:rPr>
          <w:rFonts w:hint="eastAsia"/>
        </w:rPr>
        <w:t>There was no ministry so soul-enriching and soul-winning as the ministry of Christ and his apostles.</w:t>
      </w:r>
    </w:p>
    <w:p w14:paraId="2ED3EE83">
      <w:pPr>
        <w:pStyle w:val="4"/>
        <w:spacing w:before="297" w:line="254" w:lineRule="auto"/>
        <w:ind w:right="120"/>
        <w:rPr>
          <w:rFonts w:hint="eastAsia"/>
        </w:rPr>
      </w:pPr>
      <w:r>
        <w:rPr>
          <w:rFonts w:hint="eastAsia"/>
        </w:rPr>
        <w:t>没有比基督和使徒的服侍更能丰富灵魂和赢得灵魂的服侍了。</w:t>
      </w:r>
    </w:p>
    <w:p w14:paraId="686FEEE0">
      <w:pPr>
        <w:pStyle w:val="4"/>
        <w:spacing w:before="297" w:line="254" w:lineRule="auto"/>
        <w:ind w:right="120"/>
        <w:rPr>
          <w:rFonts w:hint="eastAsia"/>
        </w:rPr>
      </w:pPr>
    </w:p>
    <w:p w14:paraId="32303084">
      <w:pPr>
        <w:pStyle w:val="4"/>
        <w:spacing w:before="297" w:line="254" w:lineRule="auto"/>
        <w:ind w:right="120"/>
        <w:rPr>
          <w:rFonts w:hint="eastAsia"/>
        </w:rPr>
      </w:pPr>
      <w:r>
        <w:rPr>
          <w:rFonts w:hint="eastAsia"/>
        </w:rPr>
        <w:t>Oh! the thousands that were brought in by one exercise!</w:t>
      </w:r>
    </w:p>
    <w:p w14:paraId="0D9F8AE8">
      <w:pPr>
        <w:pStyle w:val="4"/>
        <w:spacing w:before="297" w:line="254" w:lineRule="auto"/>
        <w:ind w:right="120"/>
        <w:rPr>
          <w:rFonts w:hint="eastAsia"/>
        </w:rPr>
      </w:pPr>
      <w:r>
        <w:rPr>
          <w:rFonts w:hint="eastAsia"/>
        </w:rPr>
        <w:t>哦！一次布道就带来了成千上万的人！</w:t>
      </w:r>
    </w:p>
    <w:p w14:paraId="687A4DD0">
      <w:pPr>
        <w:pStyle w:val="4"/>
        <w:spacing w:before="297" w:line="254" w:lineRule="auto"/>
        <w:ind w:right="120"/>
        <w:rPr>
          <w:rFonts w:hint="eastAsia"/>
        </w:rPr>
      </w:pPr>
    </w:p>
    <w:p w14:paraId="703414D6">
      <w:pPr>
        <w:pStyle w:val="4"/>
        <w:spacing w:before="297" w:line="254" w:lineRule="auto"/>
        <w:ind w:right="120"/>
        <w:rPr>
          <w:rFonts w:hint="eastAsia"/>
        </w:rPr>
      </w:pPr>
      <w:r>
        <w:rPr>
          <w:rFonts w:hint="eastAsia"/>
        </w:rPr>
        <w:t>Let men of frothy wits say what they will, there are no preachers to these that come nearest in their ministry to Christ and his apostles.</w:t>
      </w:r>
    </w:p>
    <w:p w14:paraId="18ED3AB4">
      <w:pPr>
        <w:pStyle w:val="4"/>
        <w:spacing w:before="297" w:line="254" w:lineRule="auto"/>
        <w:ind w:right="120"/>
        <w:rPr>
          <w:rFonts w:hint="eastAsia"/>
        </w:rPr>
      </w:pPr>
      <w:r>
        <w:rPr>
          <w:rFonts w:hint="eastAsia"/>
        </w:rPr>
        <w:t>让那些空洞机智的人说他们想说的话，没有比那些在服侍上最接近基督和使徒的传道人更好的了。</w:t>
      </w:r>
    </w:p>
    <w:p w14:paraId="630B37A7">
      <w:pPr>
        <w:pStyle w:val="4"/>
        <w:spacing w:before="297" w:line="254" w:lineRule="auto"/>
        <w:ind w:right="120"/>
        <w:rPr>
          <w:rFonts w:hint="eastAsia"/>
        </w:rPr>
      </w:pPr>
    </w:p>
    <w:p w14:paraId="06E1F0FA">
      <w:pPr>
        <w:pStyle w:val="4"/>
        <w:spacing w:before="297" w:line="254" w:lineRule="auto"/>
        <w:ind w:right="120"/>
        <w:rPr>
          <w:rFonts w:hint="eastAsia"/>
        </w:rPr>
      </w:pPr>
      <w:r>
        <w:rPr>
          <w:rFonts w:hint="eastAsia"/>
        </w:rPr>
        <w:t>Loquamur verba Scripturœ, &amp;c., said that incomparable man, Peter Hamus: 'Let us speak the very words of Scripture, for so did Christ, the prophets, and apostles; let us make use of the language of the Holy Ghost, and for ever abominate those that profanely disdain at the stately plainness of God's blessed book, and that think to correct the divine wisdom and eloquence with their own infancy and sophistry.'</w:t>
      </w:r>
    </w:p>
    <w:p w14:paraId="148B8D95">
      <w:pPr>
        <w:pStyle w:val="4"/>
        <w:spacing w:before="297" w:line="254" w:lineRule="auto"/>
        <w:ind w:right="120"/>
        <w:rPr>
          <w:rFonts w:hint="eastAsia"/>
        </w:rPr>
      </w:pPr>
      <w:r>
        <w:rPr>
          <w:rFonts w:hint="eastAsia"/>
        </w:rPr>
        <w:t>"让我们说出圣经的原话，"那个无与伦比的人彼得·哈默斯说："因为基督、先知和使徒都是这样做的；让我们使用圣灵的语言，永远憎恶那些亵渎地蔑视上帝圣洁的书本的朴素庄严，以及那些认为可以用他们自己的幼稚和诡辩来纠正神圣的智慧和雄辩的人。"</w:t>
      </w:r>
    </w:p>
    <w:p w14:paraId="6CC29E30">
      <w:pPr>
        <w:pStyle w:val="4"/>
        <w:spacing w:before="297" w:line="254" w:lineRule="auto"/>
        <w:ind w:right="120"/>
        <w:rPr>
          <w:rFonts w:hint="eastAsia"/>
        </w:rPr>
      </w:pPr>
    </w:p>
    <w:p w14:paraId="45F9BC94">
      <w:pPr>
        <w:pStyle w:val="4"/>
        <w:spacing w:before="297" w:line="254" w:lineRule="auto"/>
        <w:ind w:right="120"/>
        <w:rPr>
          <w:rFonts w:hint="eastAsia"/>
        </w:rPr>
      </w:pPr>
      <w:r>
        <w:rPr>
          <w:rFonts w:hint="eastAsia"/>
        </w:rPr>
        <w:t>God's holy things ought to be handled with fear and reverence, rather than with wit and dalliance.</w:t>
      </w:r>
    </w:p>
    <w:p w14:paraId="3FAB65B6">
      <w:pPr>
        <w:pStyle w:val="4"/>
        <w:spacing w:before="297" w:line="254" w:lineRule="auto"/>
        <w:ind w:right="120"/>
        <w:rPr>
          <w:rFonts w:hint="eastAsia"/>
        </w:rPr>
      </w:pPr>
      <w:r>
        <w:rPr>
          <w:rFonts w:hint="eastAsia"/>
        </w:rPr>
        <w:t>上帝的圣洁事物应该用敬畏和敬畏来对待，而不是用机智和嬉戏。</w:t>
      </w:r>
    </w:p>
    <w:p w14:paraId="3DAAF219">
      <w:pPr>
        <w:pStyle w:val="4"/>
        <w:spacing w:before="297" w:line="254" w:lineRule="auto"/>
        <w:ind w:right="120"/>
        <w:rPr>
          <w:rFonts w:hint="eastAsia"/>
        </w:rPr>
      </w:pPr>
    </w:p>
    <w:p w14:paraId="7F3DD08C">
      <w:pPr>
        <w:pStyle w:val="4"/>
        <w:spacing w:before="297" w:line="254" w:lineRule="auto"/>
        <w:ind w:right="120"/>
        <w:rPr>
          <w:rFonts w:hint="eastAsia"/>
        </w:rPr>
      </w:pPr>
      <w:r>
        <w:rPr>
          <w:rFonts w:hint="eastAsia"/>
        </w:rPr>
        <w:t>Spiritual niceness is the next degree to unfaithfulness.</w:t>
      </w:r>
    </w:p>
    <w:p w14:paraId="4862A488">
      <w:pPr>
        <w:pStyle w:val="4"/>
        <w:spacing w:before="297" w:line="254" w:lineRule="auto"/>
        <w:ind w:right="120"/>
        <w:rPr>
          <w:rFonts w:hint="eastAsia"/>
        </w:rPr>
      </w:pPr>
      <w:r>
        <w:rPr>
          <w:rFonts w:hint="eastAsia"/>
        </w:rPr>
        <w:t>灵性上的挑剔是背叛的下一步。</w:t>
      </w:r>
    </w:p>
    <w:p w14:paraId="6A3858D1">
      <w:pPr>
        <w:pStyle w:val="4"/>
        <w:spacing w:before="297" w:line="254" w:lineRule="auto"/>
        <w:ind w:right="120"/>
        <w:rPr>
          <w:rFonts w:hint="eastAsia"/>
        </w:rPr>
      </w:pPr>
    </w:p>
    <w:p w14:paraId="42A2F131">
      <w:pPr>
        <w:pStyle w:val="4"/>
        <w:spacing w:before="297" w:line="254" w:lineRule="auto"/>
        <w:ind w:right="120"/>
        <w:rPr>
          <w:rFonts w:hint="eastAsia"/>
        </w:rPr>
      </w:pPr>
      <w:r>
        <w:rPr>
          <w:rFonts w:hint="eastAsia"/>
        </w:rPr>
        <w:t>No ministry to that which comes nearest to Christ, &amp;c.</w:t>
      </w:r>
    </w:p>
    <w:p w14:paraId="4069A0B9">
      <w:pPr>
        <w:pStyle w:val="4"/>
        <w:spacing w:before="297" w:line="254" w:lineRule="auto"/>
        <w:ind w:right="120"/>
        <w:rPr>
          <w:rFonts w:hint="eastAsia"/>
        </w:rPr>
      </w:pPr>
      <w:r>
        <w:rPr>
          <w:rFonts w:hint="eastAsia"/>
        </w:rPr>
        <w:t>没有比最接近基督的服侍更好的服侍了，等等。</w:t>
      </w:r>
    </w:p>
    <w:p w14:paraId="58EC3126">
      <w:pPr>
        <w:pStyle w:val="4"/>
        <w:spacing w:before="297" w:line="254" w:lineRule="auto"/>
        <w:ind w:right="120"/>
        <w:rPr>
          <w:rFonts w:hint="eastAsia"/>
        </w:rPr>
      </w:pPr>
    </w:p>
    <w:p w14:paraId="5BB95AC1">
      <w:pPr>
        <w:pStyle w:val="4"/>
        <w:spacing w:before="297" w:line="254" w:lineRule="auto"/>
        <w:ind w:right="120"/>
        <w:rPr>
          <w:rFonts w:hint="eastAsia"/>
        </w:rPr>
      </w:pPr>
      <w:r>
        <w:rPr>
          <w:rFonts w:hint="eastAsia"/>
        </w:rPr>
        <w:t>[3.] The third direction is this, If ever you would be rich in grace, be rich in spirituals, then keep humble.</w:t>
      </w:r>
    </w:p>
    <w:p w14:paraId="1754DEE5">
      <w:pPr>
        <w:pStyle w:val="4"/>
        <w:spacing w:before="297" w:line="254" w:lineRule="auto"/>
        <w:ind w:right="120"/>
        <w:rPr>
          <w:rFonts w:hint="eastAsia"/>
        </w:rPr>
      </w:pPr>
      <w:r>
        <w:rPr>
          <w:rFonts w:hint="eastAsia"/>
        </w:rPr>
        <w:t>[3.] 第三个方向是，如果你想在恩典中富足，在灵性上富足，那么要保持谦卑。</w:t>
      </w:r>
    </w:p>
    <w:p w14:paraId="71FE5B7D">
      <w:pPr>
        <w:pStyle w:val="4"/>
        <w:spacing w:before="297" w:line="254" w:lineRule="auto"/>
        <w:ind w:right="120"/>
        <w:rPr>
          <w:rFonts w:hint="eastAsia"/>
        </w:rPr>
      </w:pPr>
    </w:p>
    <w:p w14:paraId="335C2E0A">
      <w:pPr>
        <w:pStyle w:val="4"/>
        <w:spacing w:before="297" w:line="254" w:lineRule="auto"/>
        <w:ind w:right="120"/>
        <w:rPr>
          <w:rFonts w:hint="eastAsia"/>
        </w:rPr>
      </w:pPr>
      <w:r>
        <w:rPr>
          <w:rFonts w:hint="eastAsia"/>
        </w:rPr>
        <w:t>Ps. 25:9, 'The humble he will teach his way, and the meek he will guide in judgment; James 4:6, 'He resists the proud, but gives grace to the humble.'</w:t>
      </w:r>
    </w:p>
    <w:p w14:paraId="13647DF0">
      <w:pPr>
        <w:pStyle w:val="4"/>
        <w:spacing w:before="297" w:line="254" w:lineRule="auto"/>
        <w:ind w:right="120"/>
        <w:rPr>
          <w:rFonts w:hint="eastAsia"/>
        </w:rPr>
      </w:pPr>
      <w:r>
        <w:rPr>
          <w:rFonts w:hint="eastAsia"/>
        </w:rPr>
        <w:t>诗篇25:9，"他必将他的道教训谦卑人，必将他的旨意指教温柔人。"雅各书4:6，"神阻挡骄傲的人，却赐恩给谦卑的人。"</w:t>
      </w:r>
    </w:p>
    <w:p w14:paraId="26107775">
      <w:pPr>
        <w:pStyle w:val="4"/>
        <w:spacing w:before="297" w:line="254" w:lineRule="auto"/>
        <w:ind w:right="120"/>
        <w:rPr>
          <w:rFonts w:hint="eastAsia"/>
        </w:rPr>
      </w:pPr>
    </w:p>
    <w:p w14:paraId="40BB036E">
      <w:pPr>
        <w:pStyle w:val="4"/>
        <w:spacing w:before="297" w:line="254" w:lineRule="auto"/>
        <w:ind w:right="120"/>
        <w:rPr>
          <w:rFonts w:hint="eastAsia"/>
        </w:rPr>
      </w:pPr>
      <w:r>
        <w:rPr>
          <w:rFonts w:hint="eastAsia"/>
        </w:rPr>
        <w:t>'He sets himself in battle-array against the proud,' as the Greek hath it, 'but he gives grace to the humble.'</w:t>
      </w:r>
    </w:p>
    <w:p w14:paraId="4A0298D1">
      <w:pPr>
        <w:pStyle w:val="4"/>
        <w:spacing w:before="297" w:line="254" w:lineRule="auto"/>
        <w:ind w:right="120"/>
        <w:rPr>
          <w:rFonts w:hint="eastAsia"/>
        </w:rPr>
      </w:pPr>
      <w:r>
        <w:rPr>
          <w:rFonts w:hint="eastAsia"/>
        </w:rPr>
        <w:t>"他与骄傲的人作战，"正如希腊语所说，"却赐恩给谦卑的人。"</w:t>
      </w:r>
    </w:p>
    <w:p w14:paraId="1CE8000B">
      <w:pPr>
        <w:pStyle w:val="4"/>
        <w:spacing w:before="297" w:line="254" w:lineRule="auto"/>
        <w:ind w:right="120"/>
        <w:rPr>
          <w:rFonts w:hint="eastAsia"/>
        </w:rPr>
      </w:pPr>
    </w:p>
    <w:p w14:paraId="128D3B23">
      <w:pPr>
        <w:pStyle w:val="4"/>
        <w:spacing w:before="297" w:line="254" w:lineRule="auto"/>
        <w:ind w:right="120"/>
        <w:rPr>
          <w:rFonts w:hint="eastAsia"/>
        </w:rPr>
      </w:pPr>
      <w:r>
        <w:rPr>
          <w:rFonts w:hint="eastAsia"/>
        </w:rPr>
        <w:t>He pours grace into an humble soul, as men do water or wine into an empty vessel.</w:t>
      </w:r>
    </w:p>
    <w:p w14:paraId="559CA695">
      <w:pPr>
        <w:pStyle w:val="4"/>
        <w:spacing w:before="297" w:line="254" w:lineRule="auto"/>
        <w:ind w:right="120"/>
        <w:rPr>
          <w:rFonts w:hint="eastAsia"/>
        </w:rPr>
      </w:pPr>
      <w:r>
        <w:rPr>
          <w:rFonts w:hint="eastAsia"/>
        </w:rPr>
        <w:t>他将恩典倾倒在谦卑的灵魂中，就像人们将水或酒倒入空容器中一样。</w:t>
      </w:r>
    </w:p>
    <w:p w14:paraId="344826FA">
      <w:pPr>
        <w:pStyle w:val="4"/>
        <w:spacing w:before="297" w:line="254" w:lineRule="auto"/>
        <w:ind w:right="120"/>
        <w:rPr>
          <w:rFonts w:hint="eastAsia"/>
        </w:rPr>
      </w:pPr>
    </w:p>
    <w:p w14:paraId="7D6D981B">
      <w:pPr>
        <w:pStyle w:val="4"/>
        <w:spacing w:before="297" w:line="254" w:lineRule="auto"/>
        <w:ind w:right="120"/>
        <w:rPr>
          <w:rFonts w:hint="eastAsia"/>
        </w:rPr>
      </w:pPr>
      <w:r>
        <w:rPr>
          <w:rFonts w:hint="eastAsia"/>
        </w:rPr>
        <w:t>Of all souls, humble souls do most prize spiritual riches; of all souls they most improve spiritual riches; of all souls they are most fearful of losing spiritual riches.</w:t>
      </w:r>
    </w:p>
    <w:p w14:paraId="53810B8D">
      <w:pPr>
        <w:pStyle w:val="4"/>
        <w:spacing w:before="297" w:line="254" w:lineRule="auto"/>
        <w:ind w:right="120"/>
        <w:rPr>
          <w:rFonts w:hint="eastAsia"/>
        </w:rPr>
      </w:pPr>
      <w:r>
        <w:rPr>
          <w:rFonts w:hint="eastAsia"/>
        </w:rPr>
        <w:t>在所有灵魂中，谦卑的灵魂最珍惜灵性上的财富；在所有灵魂中，他们最善于利用灵性上的财富；在所有灵魂中，他们最害怕失去灵性上的财富。</w:t>
      </w:r>
    </w:p>
    <w:p w14:paraId="598ED036">
      <w:pPr>
        <w:pStyle w:val="4"/>
        <w:spacing w:before="297" w:line="254" w:lineRule="auto"/>
        <w:ind w:right="120"/>
        <w:rPr>
          <w:rFonts w:hint="eastAsia"/>
        </w:rPr>
      </w:pPr>
    </w:p>
    <w:p w14:paraId="46AE83A5">
      <w:pPr>
        <w:pStyle w:val="4"/>
        <w:spacing w:before="297" w:line="254" w:lineRule="auto"/>
        <w:ind w:right="120"/>
        <w:rPr>
          <w:rFonts w:hint="eastAsia"/>
        </w:rPr>
      </w:pPr>
      <w:r>
        <w:rPr>
          <w:rFonts w:hint="eastAsia"/>
        </w:rPr>
        <w:t>In Isa. 57:15, 'Thus saith the high and lofty One that inhabiteth eternity, With him will I dwell that is of an humble and contrite spirit, and that trembles at my word.'</w:t>
      </w:r>
    </w:p>
    <w:p w14:paraId="10990040">
      <w:pPr>
        <w:pStyle w:val="4"/>
        <w:spacing w:before="297" w:line="254" w:lineRule="auto"/>
        <w:ind w:right="120"/>
        <w:rPr>
          <w:rFonts w:hint="eastAsia"/>
        </w:rPr>
      </w:pPr>
      <w:r>
        <w:rPr>
          <w:rFonts w:hint="eastAsia"/>
        </w:rPr>
        <w:t>在以赛亚书57:15中，"至高至大，永远居住的，他的名是圣者说，我要住在心碎痛悔的人中间，也要住在灵性谦卑的人中间，就是因我的话而战兢的人。"</w:t>
      </w:r>
    </w:p>
    <w:p w14:paraId="4C1FD811">
      <w:pPr>
        <w:pStyle w:val="4"/>
        <w:spacing w:before="297" w:line="254" w:lineRule="auto"/>
        <w:ind w:right="120"/>
        <w:rPr>
          <w:rFonts w:hint="eastAsia"/>
        </w:rPr>
      </w:pPr>
    </w:p>
    <w:p w14:paraId="5AB98593">
      <w:pPr>
        <w:pStyle w:val="4"/>
        <w:spacing w:before="297" w:line="254" w:lineRule="auto"/>
        <w:ind w:right="120"/>
        <w:rPr>
          <w:rFonts w:hint="eastAsia"/>
        </w:rPr>
      </w:pPr>
      <w:r>
        <w:rPr>
          <w:rFonts w:hint="eastAsia"/>
        </w:rPr>
        <w:t>The word there rendered dwell is an Hebrew participle, and signifies dwelling.</w:t>
      </w:r>
    </w:p>
    <w:p w14:paraId="58FB5EA9">
      <w:pPr>
        <w:pStyle w:val="4"/>
        <w:spacing w:before="297" w:line="254" w:lineRule="auto"/>
        <w:ind w:right="120"/>
        <w:rPr>
          <w:rFonts w:hint="eastAsia"/>
        </w:rPr>
      </w:pPr>
      <w:r>
        <w:rPr>
          <w:rFonts w:hint="eastAsia"/>
        </w:rPr>
        <w:t>那里翻译成"居住"的词语是一个希伯来语的动词，意思是"居住"。</w:t>
      </w:r>
    </w:p>
    <w:p w14:paraId="1D8478AF">
      <w:pPr>
        <w:pStyle w:val="4"/>
        <w:spacing w:before="297" w:line="254" w:lineRule="auto"/>
        <w:ind w:right="120"/>
        <w:rPr>
          <w:rFonts w:hint="eastAsia"/>
        </w:rPr>
      </w:pPr>
    </w:p>
    <w:p w14:paraId="09B7CD36">
      <w:pPr>
        <w:pStyle w:val="4"/>
        <w:spacing w:before="297" w:line="254" w:lineRule="auto"/>
        <w:ind w:right="120"/>
        <w:rPr>
          <w:rFonts w:hint="eastAsia"/>
        </w:rPr>
      </w:pPr>
      <w:r>
        <w:rPr>
          <w:rFonts w:hint="eastAsia"/>
        </w:rPr>
        <w:t>'Thus saith the high and lofty One, dwelling with him that is of an humble and a contrite spirit.'</w:t>
      </w:r>
    </w:p>
    <w:p w14:paraId="2AB39823">
      <w:pPr>
        <w:pStyle w:val="4"/>
        <w:spacing w:before="297" w:line="254" w:lineRule="auto"/>
        <w:ind w:right="120"/>
        <w:rPr>
          <w:rFonts w:hint="eastAsia"/>
        </w:rPr>
      </w:pPr>
      <w:r>
        <w:rPr>
          <w:rFonts w:hint="eastAsia"/>
        </w:rPr>
        <w:t>"至高至大，永远居住的，他的名是圣者说，我要住在心碎痛悔的人中间，也要住在灵性谦卑的人中间。"</w:t>
      </w:r>
    </w:p>
    <w:p w14:paraId="1747756D">
      <w:pPr>
        <w:pStyle w:val="4"/>
        <w:spacing w:before="297" w:line="254" w:lineRule="auto"/>
        <w:ind w:right="120"/>
        <w:rPr>
          <w:rFonts w:hint="eastAsia"/>
        </w:rPr>
      </w:pPr>
    </w:p>
    <w:p w14:paraId="2410A192">
      <w:pPr>
        <w:pStyle w:val="4"/>
        <w:spacing w:before="297" w:line="254" w:lineRule="auto"/>
        <w:ind w:right="120"/>
        <w:rPr>
          <w:rFonts w:hint="eastAsia"/>
        </w:rPr>
      </w:pPr>
      <w:r>
        <w:rPr>
          <w:rFonts w:hint="eastAsia"/>
        </w:rPr>
        <w:t>Humility, as the violet, though the lowest, yet is the sweetest of flowers.</w:t>
      </w:r>
    </w:p>
    <w:p w14:paraId="6B3EB304">
      <w:pPr>
        <w:pStyle w:val="4"/>
        <w:spacing w:before="297" w:line="254" w:lineRule="auto"/>
        <w:ind w:right="120"/>
        <w:rPr>
          <w:rFonts w:hint="eastAsia"/>
        </w:rPr>
      </w:pPr>
      <w:r>
        <w:rPr>
          <w:rFonts w:hint="eastAsia"/>
        </w:rPr>
        <w:t>谦卑就像紫罗兰，虽然是最低等的，但却是最香的花朵。</w:t>
      </w:r>
    </w:p>
    <w:p w14:paraId="7165C3EA">
      <w:pPr>
        <w:pStyle w:val="4"/>
        <w:spacing w:before="297" w:line="254" w:lineRule="auto"/>
        <w:ind w:right="120"/>
        <w:rPr>
          <w:rFonts w:hint="eastAsia"/>
        </w:rPr>
      </w:pPr>
    </w:p>
    <w:p w14:paraId="3CD87D24">
      <w:pPr>
        <w:pStyle w:val="4"/>
        <w:spacing w:before="297" w:line="254" w:lineRule="auto"/>
        <w:ind w:right="120"/>
        <w:rPr>
          <w:rFonts w:hint="eastAsia"/>
        </w:rPr>
      </w:pPr>
      <w:r>
        <w:rPr>
          <w:rFonts w:hint="eastAsia"/>
        </w:rPr>
        <w:t>The word notes to us thus much: that God will not dwell with an humble man as a wayfaring man dwells with his relations, a few nights and away.</w:t>
      </w:r>
    </w:p>
    <w:p w14:paraId="580DAAE4">
      <w:pPr>
        <w:pStyle w:val="4"/>
        <w:spacing w:before="297" w:line="254" w:lineRule="auto"/>
        <w:ind w:right="120"/>
        <w:rPr>
          <w:rFonts w:hint="eastAsia"/>
        </w:rPr>
      </w:pPr>
      <w:r>
        <w:rPr>
          <w:rFonts w:hint="eastAsia"/>
        </w:rPr>
        <w:t>这个词告诉我们，上帝不会像旅人与亲人住在一起那样，只住几天就离开。</w:t>
      </w:r>
    </w:p>
    <w:p w14:paraId="31A94447">
      <w:pPr>
        <w:pStyle w:val="4"/>
        <w:spacing w:before="297" w:line="254" w:lineRule="auto"/>
        <w:ind w:right="120"/>
        <w:rPr>
          <w:rFonts w:hint="eastAsia"/>
        </w:rPr>
      </w:pPr>
    </w:p>
    <w:p w14:paraId="6F47C6EB">
      <w:pPr>
        <w:pStyle w:val="4"/>
        <w:spacing w:before="297" w:line="254" w:lineRule="auto"/>
        <w:ind w:right="120"/>
        <w:rPr>
          <w:rFonts w:hint="eastAsia"/>
        </w:rPr>
      </w:pPr>
      <w:r>
        <w:rPr>
          <w:rFonts w:hint="eastAsia"/>
        </w:rPr>
        <w:t>Dwelling notes a constant and not a transient act of God.</w:t>
      </w:r>
    </w:p>
    <w:p w14:paraId="1240D6C0">
      <w:pPr>
        <w:pStyle w:val="4"/>
        <w:spacing w:before="297" w:line="254" w:lineRule="auto"/>
        <w:ind w:right="120"/>
        <w:rPr>
          <w:rFonts w:hint="eastAsia"/>
        </w:rPr>
      </w:pPr>
      <w:r>
        <w:rPr>
          <w:rFonts w:hint="eastAsia"/>
        </w:rPr>
        <w:t>居住表明上帝的行为是持续的，而不是短暂的。</w:t>
      </w:r>
    </w:p>
    <w:p w14:paraId="75871E97">
      <w:pPr>
        <w:pStyle w:val="4"/>
        <w:spacing w:before="297" w:line="254" w:lineRule="auto"/>
        <w:ind w:right="120"/>
        <w:rPr>
          <w:rFonts w:hint="eastAsia"/>
        </w:rPr>
      </w:pPr>
    </w:p>
    <w:p w14:paraId="4DA73023">
      <w:pPr>
        <w:pStyle w:val="4"/>
        <w:spacing w:before="297" w:line="254" w:lineRule="auto"/>
        <w:ind w:right="120"/>
        <w:rPr>
          <w:rFonts w:hint="eastAsia"/>
        </w:rPr>
      </w:pPr>
      <w:r>
        <w:rPr>
          <w:rFonts w:hint="eastAsia"/>
        </w:rPr>
        <w:t>God will for ever keep house with the humble soul; when once they meet, they never part.</w:t>
      </w:r>
    </w:p>
    <w:p w14:paraId="059B61F6">
      <w:pPr>
        <w:pStyle w:val="4"/>
        <w:spacing w:before="297" w:line="254" w:lineRule="auto"/>
        <w:ind w:right="120"/>
        <w:rPr>
          <w:rFonts w:hint="eastAsia"/>
        </w:rPr>
      </w:pPr>
      <w:r>
        <w:rPr>
          <w:rFonts w:hint="eastAsia"/>
        </w:rPr>
        <w:t>上帝将永远与谦卑的灵魂同住；一旦他们相遇，他们就永远不会分离。</w:t>
      </w:r>
    </w:p>
    <w:p w14:paraId="2AC2F2AB">
      <w:pPr>
        <w:pStyle w:val="4"/>
        <w:spacing w:before="297" w:line="254" w:lineRule="auto"/>
        <w:ind w:right="120"/>
        <w:rPr>
          <w:rFonts w:hint="eastAsia"/>
        </w:rPr>
      </w:pPr>
    </w:p>
    <w:p w14:paraId="01F7441C">
      <w:pPr>
        <w:pStyle w:val="4"/>
        <w:spacing w:before="260"/>
        <w:rPr>
          <w:rFonts w:hint="eastAsia"/>
        </w:rPr>
      </w:pPr>
      <w:r>
        <w:rPr>
          <w:rFonts w:hint="eastAsia"/>
        </w:rPr>
        <w:t>There is no such way to be rich as to be poor and low in our own eyes. This is the way to enjoy his company in whom all treasures are.</w:t>
      </w:r>
    </w:p>
    <w:p w14:paraId="0B46A796">
      <w:pPr>
        <w:pStyle w:val="4"/>
        <w:spacing w:before="260"/>
        <w:rPr>
          <w:rFonts w:hint="eastAsia"/>
        </w:rPr>
      </w:pPr>
      <w:r>
        <w:rPr>
          <w:rFonts w:hint="eastAsia"/>
        </w:rPr>
        <w:t>没有比在自己眼中贫穷卑微更能致富的方法。这是享受拥有一切财富之主的同在的途径。</w:t>
      </w:r>
    </w:p>
    <w:p w14:paraId="734AE2B8">
      <w:pPr>
        <w:pStyle w:val="4"/>
        <w:spacing w:before="260"/>
        <w:rPr>
          <w:rFonts w:hint="eastAsia"/>
        </w:rPr>
      </w:pPr>
    </w:p>
    <w:p w14:paraId="7D5FCCD1">
      <w:pPr>
        <w:pStyle w:val="4"/>
        <w:spacing w:before="260"/>
        <w:rPr>
          <w:rFonts w:hint="eastAsia"/>
        </w:rPr>
      </w:pPr>
      <w:r>
        <w:rPr>
          <w:rFonts w:hint="eastAsia"/>
        </w:rPr>
        <w:t>[4.] Fourthly, Improve the riches that you have.</w:t>
      </w:r>
    </w:p>
    <w:p w14:paraId="320582E9">
      <w:pPr>
        <w:pStyle w:val="4"/>
        <w:spacing w:before="260"/>
        <w:rPr>
          <w:rFonts w:hint="eastAsia"/>
        </w:rPr>
      </w:pPr>
      <w:r>
        <w:rPr>
          <w:rFonts w:hint="eastAsia"/>
        </w:rPr>
        <w:t>第四，改善你已拥有的财富。</w:t>
      </w:r>
    </w:p>
    <w:p w14:paraId="2BDA204B">
      <w:pPr>
        <w:pStyle w:val="4"/>
        <w:spacing w:before="260"/>
        <w:rPr>
          <w:rFonts w:hint="eastAsia"/>
        </w:rPr>
      </w:pPr>
    </w:p>
    <w:p w14:paraId="7FB32A68">
      <w:pPr>
        <w:pStyle w:val="4"/>
        <w:spacing w:before="260"/>
        <w:rPr>
          <w:rFonts w:hint="eastAsia"/>
        </w:rPr>
      </w:pPr>
      <w:r>
        <w:rPr>
          <w:rFonts w:hint="eastAsia"/>
        </w:rPr>
        <w:t>Improve that knowledge, that faith, that light, that love that you have.</w:t>
      </w:r>
    </w:p>
    <w:p w14:paraId="19ED1352">
      <w:pPr>
        <w:pStyle w:val="4"/>
        <w:spacing w:before="260"/>
        <w:rPr>
          <w:rFonts w:hint="eastAsia"/>
        </w:rPr>
      </w:pPr>
      <w:r>
        <w:rPr>
          <w:rFonts w:hint="eastAsia"/>
        </w:rPr>
        <w:t>改善你已有的知识、信心、亮光和爱心。</w:t>
      </w:r>
    </w:p>
    <w:p w14:paraId="6E91F268">
      <w:pPr>
        <w:pStyle w:val="4"/>
        <w:spacing w:before="260"/>
        <w:rPr>
          <w:rFonts w:hint="eastAsia"/>
        </w:rPr>
      </w:pPr>
    </w:p>
    <w:p w14:paraId="3A6FE594">
      <w:pPr>
        <w:pStyle w:val="4"/>
        <w:spacing w:before="260"/>
        <w:rPr>
          <w:rFonts w:hint="eastAsia"/>
        </w:rPr>
      </w:pPr>
      <w:r>
        <w:rPr>
          <w:rFonts w:hint="eastAsia"/>
        </w:rPr>
        <w:t>Those that had two talents did, by the improvement of them, gain other two; and those that had five did, by the improvement of them, gain ten: Prov. 10:4, 'The diligent hand maketh rich.'</w:t>
      </w:r>
    </w:p>
    <w:p w14:paraId="7EE156EA">
      <w:pPr>
        <w:pStyle w:val="4"/>
        <w:spacing w:before="260"/>
        <w:rPr>
          <w:rFonts w:hint="eastAsia"/>
        </w:rPr>
      </w:pPr>
      <w:r>
        <w:rPr>
          <w:rFonts w:hint="eastAsia"/>
        </w:rPr>
        <w:t>那些有两个才干的人通过改进获得了另外两个;那些有五个才干的人通过改进获得了十个:箴言10:4,"殷勤的手使人富足。"</w:t>
      </w:r>
    </w:p>
    <w:p w14:paraId="4A31874D">
      <w:pPr>
        <w:pStyle w:val="4"/>
        <w:spacing w:before="260"/>
        <w:rPr>
          <w:rFonts w:hint="eastAsia"/>
        </w:rPr>
      </w:pPr>
    </w:p>
    <w:p w14:paraId="72B0DF22">
      <w:pPr>
        <w:pStyle w:val="4"/>
        <w:spacing w:before="260"/>
        <w:rPr>
          <w:rFonts w:hint="eastAsia"/>
        </w:rPr>
      </w:pPr>
      <w:r>
        <w:rPr>
          <w:rFonts w:hint="eastAsia"/>
        </w:rPr>
        <w:t>Take hold of all opportunities to enrich your souls with spiritual riches.</w:t>
      </w:r>
    </w:p>
    <w:p w14:paraId="704CFE8A">
      <w:pPr>
        <w:pStyle w:val="4"/>
        <w:spacing w:before="260"/>
        <w:rPr>
          <w:rFonts w:hint="eastAsia"/>
        </w:rPr>
      </w:pPr>
      <w:r>
        <w:rPr>
          <w:rFonts w:hint="eastAsia"/>
        </w:rPr>
        <w:t>抓住所有机会用属灵的财富充实你的灵魂。</w:t>
      </w:r>
    </w:p>
    <w:p w14:paraId="31260872">
      <w:pPr>
        <w:pStyle w:val="4"/>
        <w:spacing w:before="260"/>
        <w:rPr>
          <w:rFonts w:hint="eastAsia"/>
        </w:rPr>
      </w:pPr>
    </w:p>
    <w:p w14:paraId="60893D12">
      <w:pPr>
        <w:pStyle w:val="4"/>
        <w:spacing w:before="260"/>
        <w:rPr>
          <w:rFonts w:hint="eastAsia"/>
        </w:rPr>
      </w:pPr>
      <w:r>
        <w:rPr>
          <w:rFonts w:hint="eastAsia"/>
        </w:rPr>
        <w:t>Men will easily, readily, greedily, and unweariedly close with all opportunities wherein they may get earthly riches; and why should not you be as diligent in taking hold of all opportunities to enrich your precious souls?</w:t>
      </w:r>
    </w:p>
    <w:p w14:paraId="6077A3B7">
      <w:pPr>
        <w:pStyle w:val="4"/>
        <w:spacing w:before="260"/>
        <w:rPr>
          <w:rFonts w:hint="eastAsia"/>
        </w:rPr>
      </w:pPr>
      <w:r>
        <w:rPr>
          <w:rFonts w:hint="eastAsia"/>
        </w:rPr>
        <w:t>人们会轻易地、迅速地、贪婪地、不知疲倦地抓住所有可能获得世俗财富的机会;为什么你不同样勤奋地抓住所有机会来充实你宝贵的灵魂呢？</w:t>
      </w:r>
    </w:p>
    <w:p w14:paraId="206A39EF">
      <w:pPr>
        <w:pStyle w:val="4"/>
        <w:spacing w:before="260"/>
        <w:rPr>
          <w:rFonts w:hint="eastAsia"/>
        </w:rPr>
      </w:pPr>
    </w:p>
    <w:p w14:paraId="3C4377EF">
      <w:pPr>
        <w:pStyle w:val="4"/>
        <w:spacing w:before="260"/>
        <w:rPr>
          <w:rFonts w:hint="eastAsia"/>
        </w:rPr>
      </w:pPr>
      <w:r>
        <w:rPr>
          <w:rFonts w:hint="eastAsia"/>
        </w:rPr>
        <w:t>Is not the soul more than raiment, more than friends, more than relations, more than life, yea, more than all?</w:t>
      </w:r>
    </w:p>
    <w:p w14:paraId="58B3F643">
      <w:pPr>
        <w:pStyle w:val="4"/>
        <w:spacing w:before="260"/>
        <w:rPr>
          <w:rFonts w:hint="eastAsia"/>
        </w:rPr>
      </w:pPr>
      <w:r>
        <w:rPr>
          <w:rFonts w:hint="eastAsia"/>
        </w:rPr>
        <w:t>灵魂不是比衣服更重要,比朋友更重要,比亲属更重要,比生命更重要,是的,比一切都更重要吗？</w:t>
      </w:r>
    </w:p>
    <w:p w14:paraId="2EEE14C7">
      <w:pPr>
        <w:pStyle w:val="4"/>
        <w:spacing w:before="260"/>
        <w:rPr>
          <w:rFonts w:hint="eastAsia"/>
        </w:rPr>
      </w:pPr>
    </w:p>
    <w:p w14:paraId="72B27085">
      <w:pPr>
        <w:pStyle w:val="4"/>
        <w:spacing w:before="260"/>
        <w:rPr>
          <w:rFonts w:hint="eastAsia"/>
        </w:rPr>
      </w:pPr>
      <w:r>
        <w:rPr>
          <w:rFonts w:hint="eastAsia"/>
        </w:rPr>
        <w:t>And why, then, do you not labour to enrich your souls?</w:t>
      </w:r>
    </w:p>
    <w:p w14:paraId="2E8EBF0B">
      <w:pPr>
        <w:pStyle w:val="4"/>
        <w:spacing w:before="260"/>
        <w:rPr>
          <w:rFonts w:hint="eastAsia"/>
        </w:rPr>
      </w:pPr>
      <w:r>
        <w:rPr>
          <w:rFonts w:hint="eastAsia"/>
        </w:rPr>
        <w:t>那么,为什么你不努力充实你的灵魂呢？</w:t>
      </w:r>
    </w:p>
    <w:p w14:paraId="331593E7">
      <w:pPr>
        <w:pStyle w:val="4"/>
        <w:spacing w:before="260"/>
        <w:rPr>
          <w:rFonts w:hint="eastAsia"/>
        </w:rPr>
      </w:pPr>
    </w:p>
    <w:p w14:paraId="177CC4F9">
      <w:pPr>
        <w:pStyle w:val="4"/>
        <w:spacing w:before="260"/>
        <w:rPr>
          <w:rFonts w:hint="eastAsia"/>
        </w:rPr>
      </w:pPr>
      <w:r>
        <w:rPr>
          <w:rFonts w:hint="eastAsia"/>
        </w:rPr>
        <w:t>Thou wert better have a rich soul under a thread-bare coat, than a thread-bare soul under a silk or golden coat.</w:t>
      </w:r>
    </w:p>
    <w:p w14:paraId="380572BF">
      <w:pPr>
        <w:pStyle w:val="4"/>
        <w:spacing w:before="260"/>
        <w:rPr>
          <w:rFonts w:hint="eastAsia"/>
        </w:rPr>
      </w:pPr>
      <w:r>
        <w:rPr>
          <w:rFonts w:hint="eastAsia"/>
        </w:rPr>
        <w:t>你最好有一个穿着破旧外衣的富足灵魂,而不是一个穿着丝绸或金衣的贫瘠灵魂。</w:t>
      </w:r>
    </w:p>
    <w:p w14:paraId="6BCA757C">
      <w:pPr>
        <w:pStyle w:val="4"/>
        <w:spacing w:before="260"/>
        <w:rPr>
          <w:rFonts w:hint="eastAsia"/>
        </w:rPr>
      </w:pPr>
    </w:p>
    <w:p w14:paraId="31B7F402">
      <w:pPr>
        <w:pStyle w:val="4"/>
        <w:spacing w:before="260"/>
        <w:rPr>
          <w:rFonts w:hint="eastAsia"/>
        </w:rPr>
      </w:pPr>
      <w:r>
        <w:rPr>
          <w:rFonts w:hint="eastAsia"/>
        </w:rPr>
        <w:t>If he be a monster among men, that makes liberal provision for his servant, his slave, and starves his wife, what a monster is he that makes much provision for his baser part, but none for his noble part!</w:t>
      </w:r>
    </w:p>
    <w:p w14:paraId="47EC3F35">
      <w:pPr>
        <w:pStyle w:val="4"/>
        <w:spacing w:before="260"/>
        <w:rPr>
          <w:rFonts w:hint="eastAsia"/>
        </w:rPr>
      </w:pPr>
      <w:r>
        <w:rPr>
          <w:rFonts w:hint="eastAsia"/>
        </w:rPr>
        <w:t>如果一个人为仆人和奴隶慷慨供给,却让妻子挨饿,他在人中就是个怪物,那么一个人为自己卑贱的部分做了很多准备,却不为高贵的部分做任何准备,他又是何等的怪物!</w:t>
      </w:r>
    </w:p>
    <w:p w14:paraId="74984542">
      <w:pPr>
        <w:pStyle w:val="4"/>
        <w:spacing w:before="260"/>
        <w:rPr>
          <w:rFonts w:hint="eastAsia"/>
        </w:rPr>
      </w:pPr>
    </w:p>
    <w:p w14:paraId="6FFEE9AA">
      <w:pPr>
        <w:pStyle w:val="4"/>
        <w:spacing w:before="260"/>
        <w:rPr>
          <w:rFonts w:hint="eastAsia"/>
        </w:rPr>
      </w:pPr>
      <w:r>
        <w:rPr>
          <w:rFonts w:hint="eastAsia"/>
        </w:rPr>
        <w:t>A slothful heart in the things of God is a heavy judgment: Prov. 24:30, 'I went by the field of the slothful, and by the vineyard of the man void of understanding,' or, as the Hebrew hath it, 'the man that had no heart,' that is, to make use of his vineyard, 'and lo, it was all grown over with thorns and nettles,' &amp;c.</w:t>
      </w:r>
    </w:p>
    <w:p w14:paraId="0C3D1F90">
      <w:pPr>
        <w:pStyle w:val="4"/>
        <w:spacing w:before="260"/>
        <w:rPr>
          <w:rFonts w:hint="eastAsia"/>
        </w:rPr>
      </w:pPr>
      <w:r>
        <w:rPr>
          <w:rFonts w:hint="eastAsia"/>
        </w:rPr>
        <w:t>在神的事上懒惰的心是一个沉重的审判:箴言24:30,"我经过懒惰人的田地,无知人的葡萄园",或者按希伯来文的说法,"那个没有心的人",就是不善用他葡萄园的人,"看哪,荆棘遍布,刺草蔓延"等。</w:t>
      </w:r>
    </w:p>
    <w:p w14:paraId="46F7E009">
      <w:pPr>
        <w:pStyle w:val="4"/>
        <w:spacing w:before="260"/>
        <w:rPr>
          <w:rFonts w:hint="eastAsia"/>
        </w:rPr>
      </w:pPr>
    </w:p>
    <w:p w14:paraId="7641C94F">
      <w:pPr>
        <w:pStyle w:val="4"/>
        <w:spacing w:before="260"/>
        <w:rPr>
          <w:rFonts w:hint="eastAsia"/>
        </w:rPr>
      </w:pPr>
      <w:r>
        <w:rPr>
          <w:rFonts w:hint="eastAsia"/>
        </w:rPr>
        <w:t>Oh the lusts, the wickednesses that will overgrow slothful, sluggish souls!</w:t>
      </w:r>
    </w:p>
    <w:p w14:paraId="53D8A5E0">
      <w:pPr>
        <w:pStyle w:val="4"/>
        <w:spacing w:before="260"/>
        <w:rPr>
          <w:rFonts w:hint="eastAsia"/>
        </w:rPr>
      </w:pPr>
      <w:r>
        <w:rPr>
          <w:rFonts w:hint="eastAsia"/>
        </w:rPr>
        <w:t>哦,那些欲望和邪恶将会蔓延到懒惰、怠惰的灵魂上!</w:t>
      </w:r>
    </w:p>
    <w:p w14:paraId="4C22BE0A">
      <w:pPr>
        <w:pStyle w:val="4"/>
        <w:spacing w:before="260"/>
        <w:rPr>
          <w:rFonts w:hint="eastAsia"/>
        </w:rPr>
      </w:pPr>
    </w:p>
    <w:p w14:paraId="588A9087">
      <w:pPr>
        <w:pStyle w:val="4"/>
        <w:spacing w:before="260"/>
        <w:rPr>
          <w:rFonts w:hint="eastAsia"/>
        </w:rPr>
      </w:pPr>
      <w:r>
        <w:rPr>
          <w:rFonts w:hint="eastAsia"/>
        </w:rPr>
        <w:t>Spiritual sluggards are subject to the saddest strokes.</w:t>
      </w:r>
    </w:p>
    <w:p w14:paraId="3374E746">
      <w:pPr>
        <w:pStyle w:val="4"/>
        <w:spacing w:before="260"/>
        <w:rPr>
          <w:rFonts w:hint="eastAsia"/>
        </w:rPr>
      </w:pPr>
      <w:r>
        <w:rPr>
          <w:rFonts w:hint="eastAsia"/>
        </w:rPr>
        <w:t>属灵的懒汉会遭受最悲惨的打击。</w:t>
      </w:r>
    </w:p>
    <w:p w14:paraId="13F9159B">
      <w:pPr>
        <w:pStyle w:val="4"/>
        <w:spacing w:before="260"/>
        <w:rPr>
          <w:rFonts w:hint="eastAsia"/>
        </w:rPr>
      </w:pPr>
    </w:p>
    <w:p w14:paraId="71906DF2">
      <w:pPr>
        <w:pStyle w:val="4"/>
        <w:spacing w:before="260"/>
        <w:rPr>
          <w:rFonts w:hint="eastAsia"/>
        </w:rPr>
      </w:pPr>
      <w:r>
        <w:rPr>
          <w:rFonts w:hint="eastAsia"/>
        </w:rPr>
        <w:t>Oh the deadly sins, the deadly temptations, the deadly judgments that spiritual sluggards will unavoidably fall under!</w:t>
      </w:r>
    </w:p>
    <w:p w14:paraId="294ED996">
      <w:pPr>
        <w:pStyle w:val="4"/>
        <w:spacing w:before="260"/>
        <w:rPr>
          <w:rFonts w:hint="eastAsia"/>
        </w:rPr>
      </w:pPr>
      <w:r>
        <w:rPr>
          <w:rFonts w:hint="eastAsia"/>
        </w:rPr>
        <w:t>哦,那些致命的罪恶、致命的诱惑、致命的审判,属灵的懒汉将不可避免地陷入其中!</w:t>
      </w:r>
    </w:p>
    <w:p w14:paraId="674829C2">
      <w:pPr>
        <w:pStyle w:val="4"/>
        <w:spacing w:before="260"/>
        <w:rPr>
          <w:rFonts w:hint="eastAsia"/>
        </w:rPr>
      </w:pPr>
    </w:p>
    <w:p w14:paraId="1280D464">
      <w:pPr>
        <w:pStyle w:val="4"/>
        <w:spacing w:before="260"/>
        <w:rPr>
          <w:rFonts w:hint="eastAsia"/>
        </w:rPr>
      </w:pPr>
      <w:r>
        <w:rPr>
          <w:rFonts w:hint="eastAsia"/>
        </w:rPr>
        <w:t>None such an enemy to himself, none such a friend to Satan, as the spiritual sluggard.</w:t>
      </w:r>
    </w:p>
    <w:p w14:paraId="0476F2B1">
      <w:pPr>
        <w:pStyle w:val="4"/>
        <w:spacing w:before="260"/>
        <w:rPr>
          <w:rFonts w:hint="eastAsia"/>
        </w:rPr>
      </w:pPr>
      <w:r>
        <w:rPr>
          <w:rFonts w:hint="eastAsia"/>
        </w:rPr>
        <w:t>没有人像属灵的懒汉那样成为自己的敌人,也没有人像他那样成为撒但的朋友。</w:t>
      </w:r>
    </w:p>
    <w:p w14:paraId="1AD74A62">
      <w:pPr>
        <w:pStyle w:val="4"/>
        <w:spacing w:before="260"/>
        <w:rPr>
          <w:rFonts w:hint="eastAsia"/>
        </w:rPr>
      </w:pPr>
    </w:p>
    <w:p w14:paraId="41BA4603">
      <w:pPr>
        <w:pStyle w:val="4"/>
        <w:spacing w:before="260"/>
        <w:rPr>
          <w:rFonts w:hint="eastAsia"/>
        </w:rPr>
      </w:pPr>
      <w:r>
        <w:rPr>
          <w:rFonts w:hint="eastAsia"/>
        </w:rPr>
        <w:t>It is sad to think how the riches of Christ, the riches of consolation, the riches of justification, the riches of glorification, are brought to many men's doors, and yet they have no hearts to embrace them: no judgment to this.</w:t>
      </w:r>
    </w:p>
    <w:p w14:paraId="386558E6">
      <w:pPr>
        <w:pStyle w:val="4"/>
        <w:spacing w:before="260"/>
        <w:rPr>
          <w:rFonts w:hint="eastAsia"/>
        </w:rPr>
      </w:pPr>
      <w:r>
        <w:rPr>
          <w:rFonts w:hint="eastAsia"/>
        </w:rPr>
        <w:t>想到基督的丰富、安慰的丰富、称义的丰富、荣耀的丰富被带到许多人的门前,而他们却没有心去拥抱,这是多么令人悲伤:没有比这更严重的审判了。</w:t>
      </w:r>
    </w:p>
    <w:p w14:paraId="07F63E01">
      <w:pPr>
        <w:pStyle w:val="4"/>
        <w:spacing w:before="260"/>
        <w:rPr>
          <w:rFonts w:hint="eastAsia"/>
        </w:rPr>
      </w:pPr>
    </w:p>
    <w:p w14:paraId="0732DD5D">
      <w:pPr>
        <w:pStyle w:val="4"/>
        <w:spacing w:before="260"/>
        <w:rPr>
          <w:rFonts w:hint="eastAsia"/>
        </w:rPr>
      </w:pPr>
      <w:r>
        <w:rPr>
          <w:rFonts w:hint="eastAsia"/>
        </w:rPr>
        <w:t>'Wherefore is there a price in the hand of a fool to get wisdom, seeing he hath no heart to it?' Prov. 17:16.</w:t>
      </w:r>
    </w:p>
    <w:p w14:paraId="10800092">
      <w:pPr>
        <w:pStyle w:val="4"/>
        <w:spacing w:before="260"/>
        <w:rPr>
          <w:rFonts w:hint="eastAsia"/>
        </w:rPr>
      </w:pPr>
      <w:r>
        <w:rPr>
          <w:rFonts w:hint="eastAsia"/>
        </w:rPr>
        <w:t>"愚昧人既无聪明,为何手拿价银买智慧呢？"箴言17:16。</w:t>
      </w:r>
    </w:p>
    <w:p w14:paraId="73A4A44E">
      <w:pPr>
        <w:pStyle w:val="4"/>
        <w:spacing w:before="260"/>
        <w:rPr>
          <w:rFonts w:hint="eastAsia"/>
        </w:rPr>
      </w:pPr>
    </w:p>
    <w:p w14:paraId="0FD0B871">
      <w:pPr>
        <w:pStyle w:val="4"/>
        <w:spacing w:before="260"/>
        <w:rPr>
          <w:rFonts w:hint="eastAsia"/>
        </w:rPr>
      </w:pPr>
      <w:r>
        <w:rPr>
          <w:rFonts w:hint="eastAsia"/>
        </w:rPr>
        <w:t>Well, spiritual sluggards, remember this, when your consciences are awakened, this will be a sword in your souls, that you might have been saved, you might have been spiritually and eternally enriched, but that you have trifled and fooled away golden opportunities and your own salvation.</w:t>
      </w:r>
    </w:p>
    <w:p w14:paraId="240B808D">
      <w:pPr>
        <w:pStyle w:val="4"/>
        <w:spacing w:before="260"/>
        <w:rPr>
          <w:rFonts w:hint="eastAsia"/>
        </w:rPr>
      </w:pPr>
      <w:r>
        <w:rPr>
          <w:rFonts w:hint="eastAsia"/>
        </w:rPr>
        <w:t>好吧,属灵的懒汉们,记住这一点,当你们的良心被唤醒时,这将成为你们灵魂中的一把剑,你们本可以得救,你们本可以在灵性上和永恒中得到丰富,但你们却浪费和愚弄了黄金机会和你们自己的救恩。</w:t>
      </w:r>
    </w:p>
    <w:p w14:paraId="317FB2B1">
      <w:pPr>
        <w:pStyle w:val="4"/>
        <w:spacing w:before="260"/>
        <w:rPr>
          <w:rFonts w:hint="eastAsia"/>
        </w:rPr>
      </w:pPr>
    </w:p>
    <w:p w14:paraId="3B92FD49">
      <w:pPr>
        <w:pStyle w:val="4"/>
        <w:spacing w:before="260"/>
        <w:rPr>
          <w:rFonts w:hint="eastAsia"/>
        </w:rPr>
      </w:pPr>
      <w:r>
        <w:rPr>
          <w:rFonts w:hint="eastAsia"/>
        </w:rPr>
        <w:t>Wealth without wit is ill bestowed, &amp;c.</w:t>
      </w:r>
    </w:p>
    <w:p w14:paraId="47076869">
      <w:pPr>
        <w:pStyle w:val="4"/>
        <w:spacing w:before="260"/>
        <w:rPr>
          <w:rFonts w:hint="eastAsia"/>
        </w:rPr>
      </w:pPr>
      <w:r>
        <w:rPr>
          <w:rFonts w:hint="eastAsia"/>
        </w:rPr>
        <w:t>财富若无智慧则被误用,等等。</w:t>
      </w:r>
    </w:p>
    <w:p w14:paraId="500657D5">
      <w:pPr>
        <w:pStyle w:val="4"/>
        <w:spacing w:before="260"/>
        <w:rPr>
          <w:rFonts w:hint="eastAsia"/>
        </w:rPr>
      </w:pPr>
    </w:p>
    <w:p w14:paraId="731AEA70">
      <w:pPr>
        <w:pStyle w:val="4"/>
        <w:spacing w:before="260"/>
        <w:rPr>
          <w:rFonts w:hint="eastAsia"/>
        </w:rPr>
      </w:pPr>
      <w:r>
        <w:rPr>
          <w:rFonts w:hint="eastAsia"/>
        </w:rPr>
        <w:t>[5.] Fifthly, Walk uprightly, holily, and obedientially.</w:t>
      </w:r>
    </w:p>
    <w:p w14:paraId="3CA7CECE">
      <w:pPr>
        <w:pStyle w:val="4"/>
        <w:spacing w:before="260"/>
        <w:rPr>
          <w:rFonts w:hint="eastAsia"/>
        </w:rPr>
      </w:pPr>
      <w:r>
        <w:rPr>
          <w:rFonts w:hint="eastAsia"/>
        </w:rPr>
        <w:t>第五,行事正直、圣洁、顺服。</w:t>
      </w:r>
    </w:p>
    <w:p w14:paraId="3DE66E2D">
      <w:pPr>
        <w:pStyle w:val="4"/>
        <w:spacing w:before="260"/>
        <w:rPr>
          <w:rFonts w:hint="eastAsia"/>
        </w:rPr>
      </w:pPr>
    </w:p>
    <w:p w14:paraId="50139BD9">
      <w:pPr>
        <w:pStyle w:val="4"/>
        <w:spacing w:before="1"/>
        <w:ind w:left="0"/>
        <w:jc w:val="left"/>
        <w:rPr>
          <w:sz w:val="28"/>
        </w:rPr>
      </w:pPr>
    </w:p>
    <w:p w14:paraId="771092A0">
      <w:pPr>
        <w:pStyle w:val="4"/>
        <w:spacing w:line="254" w:lineRule="auto"/>
        <w:ind w:right="117"/>
        <w:rPr>
          <w:rFonts w:hint="eastAsia"/>
        </w:rPr>
      </w:pPr>
      <w:r>
        <w:rPr>
          <w:rFonts w:hint="eastAsia"/>
        </w:rPr>
        <w:t>If ever you would be spiritually rich, look to your walking.</w:t>
      </w:r>
    </w:p>
    <w:p w14:paraId="672BEB52">
      <w:pPr>
        <w:pStyle w:val="4"/>
        <w:spacing w:line="254" w:lineRule="auto"/>
        <w:ind w:right="117"/>
        <w:rPr>
          <w:rFonts w:hint="eastAsia"/>
        </w:rPr>
      </w:pPr>
      <w:r>
        <w:rPr>
          <w:rFonts w:hint="eastAsia"/>
        </w:rPr>
        <w:t>如果你想在灵性上富足，就要注意你的行为。</w:t>
      </w:r>
    </w:p>
    <w:p w14:paraId="5713DA8A">
      <w:pPr>
        <w:pStyle w:val="4"/>
        <w:spacing w:line="254" w:lineRule="auto"/>
        <w:ind w:right="117"/>
        <w:rPr>
          <w:rFonts w:hint="eastAsia"/>
        </w:rPr>
      </w:pPr>
    </w:p>
    <w:p w14:paraId="1216D087">
      <w:pPr>
        <w:pStyle w:val="4"/>
        <w:spacing w:line="254" w:lineRule="auto"/>
        <w:ind w:right="117"/>
        <w:rPr>
          <w:rFonts w:hint="eastAsia"/>
        </w:rPr>
      </w:pPr>
      <w:r>
        <w:rPr>
          <w:rFonts w:hint="eastAsia"/>
        </w:rPr>
        <w:t>It is not the knowing soul, nor the talking soul, but the close-walking soul, the obediential soul, that is in spirituals the richest soul.</w:t>
      </w:r>
    </w:p>
    <w:p w14:paraId="67AD1E88">
      <w:pPr>
        <w:pStyle w:val="4"/>
        <w:spacing w:line="254" w:lineRule="auto"/>
        <w:ind w:right="117"/>
        <w:rPr>
          <w:rFonts w:hint="eastAsia"/>
        </w:rPr>
      </w:pPr>
      <w:r>
        <w:rPr>
          <w:rFonts w:hint="eastAsia"/>
        </w:rPr>
        <w:t>在灵性上最富足的不是有知识的灵魂，也不是能言善辩的灵魂，而是紧随主行的灵魂，顺服的灵魂。</w:t>
      </w:r>
    </w:p>
    <w:p w14:paraId="6D33B482">
      <w:pPr>
        <w:pStyle w:val="4"/>
        <w:spacing w:line="254" w:lineRule="auto"/>
        <w:ind w:right="117"/>
        <w:rPr>
          <w:rFonts w:hint="eastAsia"/>
        </w:rPr>
      </w:pPr>
    </w:p>
    <w:p w14:paraId="17A6A713">
      <w:pPr>
        <w:pStyle w:val="4"/>
        <w:spacing w:line="254" w:lineRule="auto"/>
        <w:ind w:right="117"/>
        <w:rPr>
          <w:rFonts w:hint="eastAsia"/>
        </w:rPr>
      </w:pPr>
      <w:r>
        <w:rPr>
          <w:rFonts w:hint="eastAsia"/>
        </w:rPr>
        <w:t>Others may be rich in notions, but none so rich in spiritual experiences, and in all holy and heavenly grace, as close-walking Christians:</w:t>
      </w:r>
    </w:p>
    <w:p w14:paraId="74B2FCCD">
      <w:pPr>
        <w:pStyle w:val="4"/>
        <w:spacing w:line="254" w:lineRule="auto"/>
        <w:ind w:right="117"/>
        <w:rPr>
          <w:rFonts w:hint="eastAsia"/>
        </w:rPr>
      </w:pPr>
      <w:r>
        <w:rPr>
          <w:rFonts w:hint="eastAsia"/>
        </w:rPr>
        <w:t>其他人可能在观念上富足，但在属灵经历和所有圣洁天国的恩典上，没有人比紧随主行的基督徒更富足：</w:t>
      </w:r>
    </w:p>
    <w:p w14:paraId="27AAAAF1">
      <w:pPr>
        <w:pStyle w:val="4"/>
        <w:spacing w:line="254" w:lineRule="auto"/>
        <w:ind w:right="117"/>
        <w:rPr>
          <w:rFonts w:hint="eastAsia"/>
        </w:rPr>
      </w:pPr>
    </w:p>
    <w:p w14:paraId="083EA9A1">
      <w:pPr>
        <w:pStyle w:val="4"/>
        <w:spacing w:line="254" w:lineRule="auto"/>
        <w:ind w:right="117"/>
        <w:rPr>
          <w:rFonts w:hint="eastAsia"/>
        </w:rPr>
      </w:pPr>
      <w:r>
        <w:rPr>
          <w:rFonts w:hint="eastAsia"/>
        </w:rPr>
        <w:t>Ps. 84:11, 'The Lord will give grace and glory, and no good thing will he withhold from them that walk uprightly.'</w:t>
      </w:r>
    </w:p>
    <w:p w14:paraId="12EA98CD">
      <w:pPr>
        <w:pStyle w:val="4"/>
        <w:spacing w:line="254" w:lineRule="auto"/>
        <w:ind w:right="117"/>
        <w:rPr>
          <w:rFonts w:hint="eastAsia"/>
        </w:rPr>
      </w:pPr>
      <w:r>
        <w:rPr>
          <w:rFonts w:hint="eastAsia"/>
        </w:rPr>
        <w:t>诗篇84:11，"耶和华必赐下恩惠和荣耀，他未尝留下一样好处不给那些行动正直的人。"</w:t>
      </w:r>
    </w:p>
    <w:p w14:paraId="4FB7085A">
      <w:pPr>
        <w:pStyle w:val="4"/>
        <w:spacing w:line="254" w:lineRule="auto"/>
        <w:ind w:right="117"/>
        <w:rPr>
          <w:rFonts w:hint="eastAsia"/>
        </w:rPr>
      </w:pPr>
    </w:p>
    <w:p w14:paraId="0A135230">
      <w:pPr>
        <w:pStyle w:val="4"/>
        <w:spacing w:line="254" w:lineRule="auto"/>
        <w:ind w:right="117"/>
        <w:rPr>
          <w:rFonts w:hint="eastAsia"/>
        </w:rPr>
      </w:pPr>
      <w:r>
        <w:rPr>
          <w:rFonts w:hint="eastAsia"/>
        </w:rPr>
        <w:t>The upright walker shall be both of his court and council; he shall know anything, and have anything.</w:t>
      </w:r>
    </w:p>
    <w:p w14:paraId="3ED3B1E4">
      <w:pPr>
        <w:pStyle w:val="4"/>
        <w:spacing w:line="254" w:lineRule="auto"/>
        <w:ind w:right="117"/>
        <w:rPr>
          <w:rFonts w:hint="eastAsia"/>
        </w:rPr>
      </w:pPr>
      <w:r>
        <w:rPr>
          <w:rFonts w:hint="eastAsia"/>
        </w:rPr>
        <w:t>正直行走的人将成为祂的朝臣和谋士；他将知晓一切，拥有一切。</w:t>
      </w:r>
    </w:p>
    <w:p w14:paraId="2CF93921">
      <w:pPr>
        <w:pStyle w:val="4"/>
        <w:spacing w:line="254" w:lineRule="auto"/>
        <w:ind w:right="117"/>
        <w:rPr>
          <w:rFonts w:hint="eastAsia"/>
        </w:rPr>
      </w:pPr>
    </w:p>
    <w:p w14:paraId="2363A583">
      <w:pPr>
        <w:pStyle w:val="4"/>
        <w:spacing w:line="254" w:lineRule="auto"/>
        <w:ind w:right="117"/>
        <w:rPr>
          <w:rFonts w:hint="eastAsia"/>
        </w:rPr>
      </w:pPr>
      <w:r>
        <w:rPr>
          <w:rFonts w:hint="eastAsia"/>
        </w:rPr>
        <w:t>In John 14:21, 23, compared, 'If any man love me, he will keep my commandments, and I will love him, and my Father will love him.'</w:t>
      </w:r>
    </w:p>
    <w:p w14:paraId="142B287B">
      <w:pPr>
        <w:pStyle w:val="4"/>
        <w:spacing w:line="254" w:lineRule="auto"/>
        <w:ind w:right="117"/>
        <w:rPr>
          <w:rFonts w:hint="eastAsia"/>
        </w:rPr>
      </w:pPr>
      <w:r>
        <w:rPr>
          <w:rFonts w:hint="eastAsia"/>
        </w:rPr>
        <w:t>比较约翰福音14:21,23，"有了我的命令又遵守的，这人就是爱我的；爱我的必蒙我父爱他，我也要爱他。"</w:t>
      </w:r>
    </w:p>
    <w:p w14:paraId="01A877D9">
      <w:pPr>
        <w:pStyle w:val="4"/>
        <w:spacing w:line="254" w:lineRule="auto"/>
        <w:ind w:right="117"/>
        <w:rPr>
          <w:rFonts w:hint="eastAsia"/>
        </w:rPr>
      </w:pPr>
    </w:p>
    <w:p w14:paraId="0CAB2E59">
      <w:pPr>
        <w:pStyle w:val="4"/>
        <w:spacing w:line="254" w:lineRule="auto"/>
        <w:ind w:right="117"/>
        <w:rPr>
          <w:rFonts w:hint="eastAsia"/>
        </w:rPr>
      </w:pPr>
      <w:r>
        <w:rPr>
          <w:rFonts w:hint="eastAsia"/>
        </w:rPr>
        <w:t>What then? 'We will make our abode with him, and will manifest ourselves to him.'</w:t>
      </w:r>
    </w:p>
    <w:p w14:paraId="06ED1B38">
      <w:pPr>
        <w:pStyle w:val="4"/>
        <w:spacing w:line="254" w:lineRule="auto"/>
        <w:ind w:right="117"/>
        <w:rPr>
          <w:rFonts w:hint="eastAsia"/>
        </w:rPr>
      </w:pPr>
      <w:r>
        <w:rPr>
          <w:rFonts w:hint="eastAsia"/>
        </w:rPr>
        <w:t>然后呢？"我们要到他那里去，与他同住，并且要向他显现。"</w:t>
      </w:r>
    </w:p>
    <w:p w14:paraId="117ABC2F">
      <w:pPr>
        <w:pStyle w:val="4"/>
        <w:spacing w:line="254" w:lineRule="auto"/>
        <w:ind w:right="117"/>
        <w:rPr>
          <w:rFonts w:hint="eastAsia"/>
        </w:rPr>
      </w:pPr>
    </w:p>
    <w:p w14:paraId="6C930A9D">
      <w:pPr>
        <w:pStyle w:val="4"/>
        <w:spacing w:line="254" w:lineRule="auto"/>
        <w:ind w:right="117"/>
        <w:rPr>
          <w:rFonts w:hint="eastAsia"/>
        </w:rPr>
      </w:pPr>
      <w:r>
        <w:rPr>
          <w:rFonts w:hint="eastAsia"/>
        </w:rPr>
        <w:t>Certainly they cannot be poor that enjoy such guests as these; they must needs be full who enjoy them that are fulness itself.</w:t>
      </w:r>
    </w:p>
    <w:p w14:paraId="6F861240">
      <w:pPr>
        <w:pStyle w:val="4"/>
        <w:spacing w:line="254" w:lineRule="auto"/>
        <w:ind w:right="117"/>
        <w:rPr>
          <w:rFonts w:hint="eastAsia"/>
        </w:rPr>
      </w:pPr>
      <w:r>
        <w:rPr>
          <w:rFonts w:hint="eastAsia"/>
        </w:rPr>
        <w:t>确实，享有这样的客人的人不可能贫穷；享有那些本身就是丰盛的人，必定是丰满的。</w:t>
      </w:r>
    </w:p>
    <w:p w14:paraId="651A5F46">
      <w:pPr>
        <w:pStyle w:val="4"/>
        <w:spacing w:line="254" w:lineRule="auto"/>
        <w:ind w:right="117"/>
        <w:rPr>
          <w:rFonts w:hint="eastAsia"/>
        </w:rPr>
      </w:pPr>
    </w:p>
    <w:p w14:paraId="529C9147">
      <w:pPr>
        <w:pStyle w:val="4"/>
        <w:spacing w:line="254" w:lineRule="auto"/>
        <w:ind w:right="117"/>
        <w:rPr>
          <w:rFonts w:hint="eastAsia"/>
        </w:rPr>
      </w:pPr>
      <w:r>
        <w:rPr>
          <w:rFonts w:hint="eastAsia"/>
        </w:rPr>
        <w:t>God and Christ are overflowing fountains, and holy souls find it so.</w:t>
      </w:r>
    </w:p>
    <w:p w14:paraId="0B272DE1">
      <w:pPr>
        <w:pStyle w:val="4"/>
        <w:spacing w:line="254" w:lineRule="auto"/>
        <w:ind w:right="117"/>
        <w:rPr>
          <w:rFonts w:hint="eastAsia"/>
        </w:rPr>
      </w:pPr>
      <w:r>
        <w:rPr>
          <w:rFonts w:hint="eastAsia"/>
        </w:rPr>
        <w:t>上帝和基督是泛溢的泉源，圣洁的灵魂发现确实如此。</w:t>
      </w:r>
    </w:p>
    <w:p w14:paraId="687EDFBE">
      <w:pPr>
        <w:pStyle w:val="4"/>
        <w:spacing w:line="254" w:lineRule="auto"/>
        <w:ind w:right="117"/>
        <w:rPr>
          <w:rFonts w:hint="eastAsia"/>
        </w:rPr>
      </w:pPr>
    </w:p>
    <w:p w14:paraId="2299968B">
      <w:pPr>
        <w:pStyle w:val="4"/>
        <w:spacing w:line="254" w:lineRule="auto"/>
        <w:ind w:right="117"/>
        <w:rPr>
          <w:rFonts w:hint="eastAsia"/>
        </w:rPr>
      </w:pPr>
      <w:r>
        <w:rPr>
          <w:rFonts w:hint="eastAsia"/>
        </w:rPr>
        <w:t>[6.] Sixthly, Be most in with those souls that are spiritually rich.</w:t>
      </w:r>
    </w:p>
    <w:p w14:paraId="15675268">
      <w:pPr>
        <w:pStyle w:val="4"/>
        <w:spacing w:line="254" w:lineRule="auto"/>
        <w:ind w:right="117"/>
        <w:rPr>
          <w:rFonts w:hint="eastAsia"/>
        </w:rPr>
      </w:pPr>
      <w:r>
        <w:rPr>
          <w:rFonts w:hint="eastAsia"/>
        </w:rPr>
        <w:t>第六，要与那些在灵性上富足的人最亲近。</w:t>
      </w:r>
    </w:p>
    <w:p w14:paraId="5DA65ACB">
      <w:pPr>
        <w:pStyle w:val="4"/>
        <w:spacing w:line="254" w:lineRule="auto"/>
        <w:ind w:right="117"/>
        <w:rPr>
          <w:rFonts w:hint="eastAsia"/>
        </w:rPr>
      </w:pPr>
    </w:p>
    <w:p w14:paraId="741E44CA">
      <w:pPr>
        <w:pStyle w:val="4"/>
        <w:spacing w:line="254" w:lineRule="auto"/>
        <w:ind w:right="117"/>
        <w:rPr>
          <w:rFonts w:hint="eastAsia"/>
        </w:rPr>
      </w:pPr>
      <w:r>
        <w:rPr>
          <w:rFonts w:hint="eastAsia"/>
        </w:rPr>
        <w:t>Let them be thy choicest companions, that have made Christ their chiefest companion.</w:t>
      </w:r>
    </w:p>
    <w:p w14:paraId="4E2DE8CD">
      <w:pPr>
        <w:pStyle w:val="4"/>
        <w:spacing w:line="254" w:lineRule="auto"/>
        <w:ind w:right="117"/>
        <w:rPr>
          <w:rFonts w:hint="eastAsia"/>
        </w:rPr>
      </w:pPr>
      <w:r>
        <w:rPr>
          <w:rFonts w:hint="eastAsia"/>
        </w:rPr>
        <w:t>让那些以基督为首要伴侣的人成为你最亲密的伙伴。</w:t>
      </w:r>
    </w:p>
    <w:p w14:paraId="1BF18114">
      <w:pPr>
        <w:pStyle w:val="4"/>
        <w:spacing w:line="254" w:lineRule="auto"/>
        <w:ind w:right="117"/>
        <w:rPr>
          <w:rFonts w:hint="eastAsia"/>
        </w:rPr>
      </w:pPr>
    </w:p>
    <w:p w14:paraId="6BF386BB">
      <w:pPr>
        <w:pStyle w:val="4"/>
        <w:spacing w:line="254" w:lineRule="auto"/>
        <w:ind w:right="117"/>
        <w:rPr>
          <w:rFonts w:hint="eastAsia"/>
        </w:rPr>
      </w:pPr>
      <w:r>
        <w:rPr>
          <w:rFonts w:hint="eastAsia"/>
        </w:rPr>
        <w:t>Do not so much eye the outsides of men, as their inside; look most to their internal worth.</w:t>
      </w:r>
    </w:p>
    <w:p w14:paraId="4911B33A">
      <w:pPr>
        <w:pStyle w:val="4"/>
        <w:spacing w:line="254" w:lineRule="auto"/>
        <w:ind w:right="117"/>
        <w:rPr>
          <w:rFonts w:hint="eastAsia"/>
        </w:rPr>
      </w:pPr>
      <w:r>
        <w:rPr>
          <w:rFonts w:hint="eastAsia"/>
        </w:rPr>
        <w:t>不要只看重人的外表，而要看重他们的内在；最关注他们内在的价值。</w:t>
      </w:r>
    </w:p>
    <w:p w14:paraId="43825AAF">
      <w:pPr>
        <w:pStyle w:val="4"/>
        <w:spacing w:line="254" w:lineRule="auto"/>
        <w:ind w:right="117"/>
        <w:rPr>
          <w:rFonts w:hint="eastAsia"/>
        </w:rPr>
      </w:pPr>
    </w:p>
    <w:p w14:paraId="7C58A20A">
      <w:pPr>
        <w:pStyle w:val="4"/>
        <w:spacing w:line="254" w:lineRule="auto"/>
        <w:ind w:right="117"/>
        <w:rPr>
          <w:rFonts w:hint="eastAsia"/>
        </w:rPr>
      </w:pPr>
      <w:r>
        <w:rPr>
          <w:rFonts w:hint="eastAsia"/>
        </w:rPr>
        <w:t>Many persons have an eye upon the external garb of this and that professor, but give me a Christian that minds the internal worth of persons, that makes such as are most filled with the fulness of God, to be his choicest and his chiefest companions.</w:t>
      </w:r>
    </w:p>
    <w:p w14:paraId="2BDFDA1D">
      <w:pPr>
        <w:pStyle w:val="4"/>
        <w:spacing w:line="254" w:lineRule="auto"/>
        <w:ind w:right="117"/>
        <w:rPr>
          <w:rFonts w:hint="eastAsia"/>
        </w:rPr>
      </w:pPr>
      <w:r>
        <w:rPr>
          <w:rFonts w:hint="eastAsia"/>
        </w:rPr>
        <w:t>许多人关注这个那个教授的外表装束，但给我一个注重人内在价值的基督徒，他会把那些最充满神丰盛的人作为他最亲密和最重要的伙伴。</w:t>
      </w:r>
    </w:p>
    <w:p w14:paraId="150F1F50">
      <w:pPr>
        <w:pStyle w:val="4"/>
        <w:spacing w:line="254" w:lineRule="auto"/>
        <w:ind w:right="117"/>
        <w:rPr>
          <w:rFonts w:hint="eastAsia"/>
        </w:rPr>
      </w:pPr>
    </w:p>
    <w:p w14:paraId="2E116324">
      <w:pPr>
        <w:pStyle w:val="4"/>
        <w:spacing w:line="254" w:lineRule="auto"/>
        <w:ind w:right="117"/>
        <w:rPr>
          <w:rFonts w:hint="eastAsia"/>
        </w:rPr>
      </w:pPr>
      <w:r>
        <w:rPr>
          <w:rFonts w:hint="eastAsia"/>
        </w:rPr>
        <w:t>In Ps. 16:2, 'My goodness extends not to thee,' says David—now David speaks in the person of Christ,—'but to the saints that are in the earth, in whom is all my delight.'</w:t>
      </w:r>
    </w:p>
    <w:p w14:paraId="60815483">
      <w:pPr>
        <w:pStyle w:val="4"/>
        <w:spacing w:line="254" w:lineRule="auto"/>
        <w:ind w:right="117"/>
        <w:rPr>
          <w:rFonts w:hint="eastAsia"/>
        </w:rPr>
      </w:pPr>
      <w:r>
        <w:rPr>
          <w:rFonts w:hint="eastAsia"/>
        </w:rPr>
        <w:t>在诗篇16:2中，大卫说："我的好处不及于你"——现在大卫是以基督的身份说话——"但及于地上的圣民，他们是我最喜悦的。"</w:t>
      </w:r>
    </w:p>
    <w:p w14:paraId="37900688">
      <w:pPr>
        <w:pStyle w:val="4"/>
        <w:spacing w:line="254" w:lineRule="auto"/>
        <w:ind w:right="117"/>
        <w:rPr>
          <w:rFonts w:hint="eastAsia"/>
        </w:rPr>
      </w:pPr>
    </w:p>
    <w:p w14:paraId="70E4C98A">
      <w:pPr>
        <w:pStyle w:val="4"/>
        <w:spacing w:line="254" w:lineRule="auto"/>
        <w:ind w:right="117"/>
        <w:rPr>
          <w:rFonts w:hint="eastAsia"/>
        </w:rPr>
      </w:pPr>
      <w:r>
        <w:rPr>
          <w:rFonts w:hint="eastAsia"/>
        </w:rPr>
        <w:t>There are saints, and there are excellent saints.</w:t>
      </w:r>
    </w:p>
    <w:p w14:paraId="6F97D269">
      <w:pPr>
        <w:pStyle w:val="4"/>
        <w:spacing w:line="254" w:lineRule="auto"/>
        <w:ind w:right="117"/>
        <w:rPr>
          <w:rFonts w:hint="eastAsia"/>
        </w:rPr>
      </w:pPr>
      <w:r>
        <w:rPr>
          <w:rFonts w:hint="eastAsia"/>
        </w:rPr>
        <w:t>有圣徒，也有杰出的圣徒。</w:t>
      </w:r>
    </w:p>
    <w:p w14:paraId="49C4E657">
      <w:pPr>
        <w:pStyle w:val="4"/>
        <w:spacing w:line="254" w:lineRule="auto"/>
        <w:ind w:right="117"/>
        <w:rPr>
          <w:rFonts w:hint="eastAsia"/>
        </w:rPr>
      </w:pPr>
    </w:p>
    <w:p w14:paraId="7EDB3A46">
      <w:pPr>
        <w:pStyle w:val="4"/>
        <w:spacing w:line="254" w:lineRule="auto"/>
        <w:ind w:right="117"/>
        <w:rPr>
          <w:rFonts w:hint="eastAsia"/>
        </w:rPr>
      </w:pPr>
      <w:r>
        <w:rPr>
          <w:rFonts w:hint="eastAsia"/>
        </w:rPr>
        <w:t>Now those are the excellent ones, that are most rich in heavenly treasures; and these you should make your bosom friends, your choicest companions:</w:t>
      </w:r>
    </w:p>
    <w:p w14:paraId="717B8294">
      <w:pPr>
        <w:pStyle w:val="4"/>
        <w:spacing w:line="254" w:lineRule="auto"/>
        <w:ind w:right="117"/>
        <w:rPr>
          <w:rFonts w:hint="eastAsia"/>
        </w:rPr>
      </w:pPr>
      <w:r>
        <w:rPr>
          <w:rFonts w:hint="eastAsia"/>
        </w:rPr>
        <w:t>那些在天国宝藏上最富足的人就是杰出的人；你应该让这些人成为你的知心朋友，最亲密的伙伴：</w:t>
      </w:r>
    </w:p>
    <w:p w14:paraId="0C4B445C">
      <w:pPr>
        <w:pStyle w:val="4"/>
        <w:spacing w:line="254" w:lineRule="auto"/>
        <w:ind w:right="117"/>
        <w:rPr>
          <w:rFonts w:hint="eastAsia"/>
        </w:rPr>
      </w:pPr>
    </w:p>
    <w:p w14:paraId="01C353E4">
      <w:pPr>
        <w:pStyle w:val="4"/>
        <w:spacing w:line="254" w:lineRule="auto"/>
        <w:ind w:right="117"/>
        <w:rPr>
          <w:rFonts w:hint="eastAsia"/>
        </w:rPr>
      </w:pPr>
      <w:r>
        <w:rPr>
          <w:rFonts w:hint="eastAsia"/>
        </w:rPr>
        <w:t>Prov. 13:20, 'He that walketh with wise men shall be wise;' that is, he shall be more wise, more humble, more holy, and more abounding in all spiritual riches.</w:t>
      </w:r>
    </w:p>
    <w:p w14:paraId="2484F8E9">
      <w:pPr>
        <w:pStyle w:val="4"/>
        <w:spacing w:line="254" w:lineRule="auto"/>
        <w:ind w:right="117"/>
        <w:rPr>
          <w:rFonts w:hint="eastAsia"/>
        </w:rPr>
      </w:pPr>
      <w:r>
        <w:rPr>
          <w:rFonts w:hint="eastAsia"/>
        </w:rPr>
        <w:t>箴言13:20，"与智慧人同行的，必得智慧"；也就是说，他将变得更有智慧，更谦卑，更圣洁，在所有属灵财富上更加丰盛。</w:t>
      </w:r>
    </w:p>
    <w:p w14:paraId="7DE58C1D">
      <w:pPr>
        <w:pStyle w:val="4"/>
        <w:spacing w:line="254" w:lineRule="auto"/>
        <w:ind w:right="117"/>
        <w:rPr>
          <w:rFonts w:hint="eastAsia"/>
        </w:rPr>
      </w:pPr>
    </w:p>
    <w:p w14:paraId="4D1A5740">
      <w:pPr>
        <w:pStyle w:val="4"/>
        <w:spacing w:line="254" w:lineRule="auto"/>
        <w:ind w:right="117"/>
        <w:rPr>
          <w:rFonts w:hint="eastAsia"/>
        </w:rPr>
      </w:pPr>
      <w:r>
        <w:rPr>
          <w:rFonts w:hint="eastAsia"/>
        </w:rPr>
        <w:t xml:space="preserve">The word </w:t>
      </w:r>
      <w:r>
        <w:rPr>
          <w:rFonts w:hint="default" w:ascii="Calibri Light" w:hAnsi="Calibri Light" w:cs="Calibri Light"/>
        </w:rPr>
        <w:t>חלוך</w:t>
      </w:r>
      <w:r>
        <w:rPr>
          <w:rFonts w:hint="eastAsia"/>
        </w:rPr>
        <w:t>, that is rendered walk, is an Hebrew participle, and signifies walking; to note to us, that it is not he that talks with the wise, nor he that commends the wise, nor he that takes a step or two or three with the wise, that shall be wise, but he that gives up himself to the society and Company of the wise, that shall be more and more wise, more and more gracious, more and more holy.</w:t>
      </w:r>
    </w:p>
    <w:p w14:paraId="0C8500D2">
      <w:pPr>
        <w:pStyle w:val="4"/>
        <w:spacing w:line="254" w:lineRule="auto"/>
        <w:ind w:right="117"/>
        <w:rPr>
          <w:rFonts w:hint="eastAsia"/>
        </w:rPr>
      </w:pPr>
      <w:r>
        <w:rPr>
          <w:rFonts w:hint="eastAsia"/>
        </w:rPr>
        <w:t>译为"行"的希伯来词</w:t>
      </w:r>
      <w:r>
        <w:rPr>
          <w:rFonts w:hint="default" w:ascii="Calibri Light" w:hAnsi="Calibri Light" w:cs="Calibri Light"/>
        </w:rPr>
        <w:t>חלוך</w:t>
      </w:r>
      <w:r>
        <w:rPr>
          <w:rFonts w:hint="eastAsia"/>
        </w:rPr>
        <w:t>是一个分词，意味着行走；这告诉我们，变得有智慧的不是与智慧人交谈的人，也不是赞美智慧人的人，也不是与智慧人同行一两步的人，而是那些将自己完全投入智慧人的社交和陪伴中的人，他们将变得越来越有智慧，越来越有恩典，越来越圣洁。</w:t>
      </w:r>
    </w:p>
    <w:p w14:paraId="2F269EE3">
      <w:pPr>
        <w:pStyle w:val="4"/>
        <w:spacing w:line="254" w:lineRule="auto"/>
        <w:ind w:right="117"/>
        <w:rPr>
          <w:rFonts w:hint="eastAsia"/>
        </w:rPr>
      </w:pPr>
    </w:p>
    <w:p w14:paraId="3114563C">
      <w:pPr>
        <w:pStyle w:val="4"/>
        <w:spacing w:before="297" w:line="254" w:lineRule="auto"/>
        <w:ind w:right="125"/>
        <w:rPr>
          <w:rFonts w:hint="eastAsia"/>
        </w:rPr>
      </w:pPr>
      <w:r>
        <w:rPr>
          <w:rFonts w:hint="eastAsia"/>
        </w:rPr>
        <w:t>He that cometh where sweet spices or ointments are stirring, doth carry away some of the sweet savour, though himself think not of it.</w:t>
      </w:r>
    </w:p>
    <w:p w14:paraId="1F5946F0">
      <w:pPr>
        <w:pStyle w:val="4"/>
        <w:spacing w:before="297" w:line="254" w:lineRule="auto"/>
        <w:ind w:right="125"/>
        <w:rPr>
          <w:rFonts w:hint="eastAsia"/>
        </w:rPr>
      </w:pPr>
      <w:r>
        <w:rPr>
          <w:rFonts w:hint="eastAsia"/>
        </w:rPr>
        <w:t>凡到有香料或香膏的地方，即使自己没有意识到，也会带走一些香味。</w:t>
      </w:r>
    </w:p>
    <w:p w14:paraId="46769892">
      <w:pPr>
        <w:pStyle w:val="4"/>
        <w:spacing w:before="297" w:line="254" w:lineRule="auto"/>
        <w:ind w:right="125"/>
        <w:rPr>
          <w:rFonts w:hint="eastAsia"/>
        </w:rPr>
      </w:pPr>
    </w:p>
    <w:p w14:paraId="204EA4CE">
      <w:pPr>
        <w:pStyle w:val="4"/>
        <w:spacing w:before="297" w:line="254" w:lineRule="auto"/>
        <w:ind w:right="125"/>
        <w:rPr>
          <w:rFonts w:hint="eastAsia"/>
        </w:rPr>
      </w:pPr>
      <w:r>
        <w:rPr>
          <w:rFonts w:hint="eastAsia"/>
        </w:rPr>
        <w:t>The spouse's lips drop as the honeycomb: Cant. 4:10, 'The tongue of the just is as choice silver,' he scatters pearls, he throws abroad treasures where he comes: Prov. 15:7, 'The lips of the wise disperse knowledge.'</w:t>
      </w:r>
    </w:p>
    <w:p w14:paraId="28F9881A">
      <w:pPr>
        <w:pStyle w:val="4"/>
        <w:spacing w:before="297" w:line="254" w:lineRule="auto"/>
        <w:ind w:right="125"/>
        <w:rPr>
          <w:rFonts w:hint="eastAsia"/>
        </w:rPr>
      </w:pPr>
      <w:r>
        <w:rPr>
          <w:rFonts w:hint="eastAsia"/>
        </w:rPr>
        <w:t>新妇的嘴唇滴下蜜汁：歌4:10，"义人的舌头，如同精金"，他散播珍珠，他走到哪里就散播宝藏：箴15:7，"智慧人的口散布知识。"</w:t>
      </w:r>
    </w:p>
    <w:p w14:paraId="67FAF04C">
      <w:pPr>
        <w:pStyle w:val="4"/>
        <w:spacing w:before="297" w:line="254" w:lineRule="auto"/>
        <w:ind w:right="125"/>
        <w:rPr>
          <w:rFonts w:hint="eastAsia"/>
        </w:rPr>
      </w:pPr>
    </w:p>
    <w:p w14:paraId="31B04461">
      <w:pPr>
        <w:pStyle w:val="4"/>
        <w:spacing w:before="297" w:line="254" w:lineRule="auto"/>
        <w:ind w:right="125"/>
        <w:rPr>
          <w:rFonts w:hint="eastAsia"/>
        </w:rPr>
      </w:pPr>
      <w:r>
        <w:rPr>
          <w:rFonts w:hint="eastAsia"/>
        </w:rPr>
        <w:t>The Hebrew word, יזרו, from zarah, is a metaphor from scattering abroad with a fan, or from seedsmen scattering abroad of their seed in the furrows of the field.</w:t>
      </w:r>
    </w:p>
    <w:p w14:paraId="05B4BDFB">
      <w:pPr>
        <w:pStyle w:val="4"/>
        <w:spacing w:before="297" w:line="254" w:lineRule="auto"/>
        <w:ind w:right="125"/>
        <w:rPr>
          <w:rFonts w:hint="eastAsia"/>
        </w:rPr>
      </w:pPr>
      <w:r>
        <w:rPr>
          <w:rFonts w:hint="eastAsia"/>
        </w:rPr>
        <w:t>希伯来语 יזרו，来自 zarah，是一个比喻，指的是用扇子散播，或者播种者在田间沟壑中散播种子。</w:t>
      </w:r>
    </w:p>
    <w:p w14:paraId="473EF050">
      <w:pPr>
        <w:pStyle w:val="4"/>
        <w:spacing w:before="297" w:line="254" w:lineRule="auto"/>
        <w:ind w:right="125"/>
        <w:rPr>
          <w:rFonts w:hint="eastAsia"/>
        </w:rPr>
      </w:pPr>
    </w:p>
    <w:p w14:paraId="721A37F2">
      <w:pPr>
        <w:pStyle w:val="4"/>
        <w:spacing w:before="297" w:line="254" w:lineRule="auto"/>
        <w:ind w:right="125"/>
        <w:rPr>
          <w:rFonts w:hint="eastAsia"/>
        </w:rPr>
      </w:pPr>
      <w:r>
        <w:rPr>
          <w:rFonts w:hint="eastAsia"/>
        </w:rPr>
        <w:t>They scatter their light, their love, their experiences, among those with whom they converse, as seedsmen scatter their seed in the field.</w:t>
      </w:r>
    </w:p>
    <w:p w14:paraId="400F46B5">
      <w:pPr>
        <w:pStyle w:val="4"/>
        <w:spacing w:before="297" w:line="254" w:lineRule="auto"/>
        <w:ind w:right="125"/>
        <w:rPr>
          <w:rFonts w:hint="eastAsia"/>
        </w:rPr>
      </w:pPr>
      <w:r>
        <w:rPr>
          <w:rFonts w:hint="eastAsia"/>
        </w:rPr>
        <w:t>他们将自己的光、爱、经历散播在与他们交谈的人中，就像播种者在田野里散播种子一样。</w:t>
      </w:r>
    </w:p>
    <w:p w14:paraId="12DA50EE">
      <w:pPr>
        <w:pStyle w:val="4"/>
        <w:spacing w:before="297" w:line="254" w:lineRule="auto"/>
        <w:ind w:right="125"/>
        <w:rPr>
          <w:rFonts w:hint="eastAsia"/>
        </w:rPr>
      </w:pPr>
    </w:p>
    <w:p w14:paraId="0253446F">
      <w:pPr>
        <w:pStyle w:val="4"/>
        <w:spacing w:before="297" w:line="254" w:lineRule="auto"/>
        <w:ind w:right="125"/>
        <w:rPr>
          <w:rFonts w:hint="eastAsia"/>
        </w:rPr>
      </w:pPr>
      <w:r>
        <w:rPr>
          <w:rFonts w:hint="eastAsia"/>
        </w:rPr>
        <w:t>Christ says his spouse's lips are like a thread of scarlet, with talking of nothing but a crucified Christ; and thin like a thread, not swelled with other vain and wicked discourses.</w:t>
      </w:r>
    </w:p>
    <w:p w14:paraId="4721F6F4">
      <w:pPr>
        <w:pStyle w:val="4"/>
        <w:spacing w:before="297" w:line="254" w:lineRule="auto"/>
        <w:ind w:right="125"/>
        <w:rPr>
          <w:rFonts w:hint="eastAsia"/>
        </w:rPr>
      </w:pPr>
      <w:r>
        <w:rPr>
          <w:rFonts w:hint="eastAsia"/>
        </w:rPr>
        <w:t>基督说他的新妇的嘴唇像一条猩红色的线，只谈论被钉十字架的基督；而且像线一样细，没有被其他虚假和邪恶的言论所膨胀。</w:t>
      </w:r>
    </w:p>
    <w:p w14:paraId="21E0BF15">
      <w:pPr>
        <w:pStyle w:val="4"/>
        <w:spacing w:before="297" w:line="254" w:lineRule="auto"/>
        <w:ind w:right="125"/>
        <w:rPr>
          <w:rFonts w:hint="eastAsia"/>
        </w:rPr>
      </w:pPr>
    </w:p>
    <w:p w14:paraId="0207AA31">
      <w:pPr>
        <w:pStyle w:val="4"/>
        <w:spacing w:before="297" w:line="254" w:lineRule="auto"/>
        <w:ind w:right="125"/>
        <w:rPr>
          <w:rFonts w:hint="eastAsia"/>
        </w:rPr>
      </w:pPr>
      <w:r>
        <w:rPr>
          <w:rFonts w:hint="eastAsia"/>
        </w:rPr>
        <w:t>The old zealous primitive Christians did so frequently, and so effectually mind and talk of the kingdom of heaven, and of the riches and glory of that state, that the Ethnicks began to be a little jealous that they affected the Roman empire; when, alas, their ambition was of another and a nobler nature:</w:t>
      </w:r>
    </w:p>
    <w:p w14:paraId="1295F8DC">
      <w:pPr>
        <w:pStyle w:val="4"/>
        <w:spacing w:before="297" w:line="254" w:lineRule="auto"/>
        <w:ind w:right="125"/>
        <w:rPr>
          <w:rFonts w:hint="eastAsia"/>
        </w:rPr>
      </w:pPr>
      <w:r>
        <w:rPr>
          <w:rFonts w:hint="eastAsia"/>
        </w:rPr>
        <w:t>早期热心的原始基督徒经常有效地思考和谈论天国，以及那个状态的财富和荣耀，以至于异教徒开始有点嫉妒他们觊觎罗马帝国；然而，唉，他们的野心是另一种更高尚的性质：</w:t>
      </w:r>
    </w:p>
    <w:p w14:paraId="60E2B355">
      <w:pPr>
        <w:pStyle w:val="4"/>
        <w:spacing w:before="297" w:line="254" w:lineRule="auto"/>
        <w:ind w:right="125"/>
        <w:rPr>
          <w:rFonts w:hint="eastAsia"/>
        </w:rPr>
      </w:pPr>
    </w:p>
    <w:p w14:paraId="2F27EFC2">
      <w:pPr>
        <w:pStyle w:val="4"/>
        <w:spacing w:before="297" w:line="254" w:lineRule="auto"/>
        <w:ind w:right="125"/>
        <w:rPr>
          <w:rFonts w:hint="eastAsia"/>
        </w:rPr>
      </w:pPr>
      <w:r>
        <w:rPr>
          <w:rFonts w:hint="eastAsia"/>
        </w:rPr>
        <w:t>Ps. 37:30, 'The mouth of the righteous speaketh wisdom, and his tongue talketh judgment; for the law of the Lord is in his heart.'</w:t>
      </w:r>
    </w:p>
    <w:p w14:paraId="23018A9D">
      <w:pPr>
        <w:pStyle w:val="4"/>
        <w:spacing w:before="297" w:line="254" w:lineRule="auto"/>
        <w:ind w:right="125"/>
        <w:rPr>
          <w:rFonts w:hint="eastAsia"/>
        </w:rPr>
      </w:pPr>
      <w:r>
        <w:rPr>
          <w:rFonts w:hint="eastAsia"/>
        </w:rPr>
        <w:t>诗37:30，"义人的口说出智慧，他的舌头谈论公义；因为耶和华的律法在他的心里。"</w:t>
      </w:r>
    </w:p>
    <w:p w14:paraId="420EF5D8">
      <w:pPr>
        <w:pStyle w:val="4"/>
        <w:spacing w:before="297" w:line="254" w:lineRule="auto"/>
        <w:ind w:right="125"/>
        <w:rPr>
          <w:rFonts w:hint="eastAsia"/>
        </w:rPr>
      </w:pPr>
    </w:p>
    <w:p w14:paraId="37CCE8FB">
      <w:pPr>
        <w:pStyle w:val="4"/>
        <w:spacing w:before="297" w:line="254" w:lineRule="auto"/>
        <w:ind w:right="125"/>
        <w:rPr>
          <w:rFonts w:hint="eastAsia"/>
        </w:rPr>
      </w:pPr>
      <w:r>
        <w:rPr>
          <w:rFonts w:hint="eastAsia"/>
        </w:rPr>
        <w:t>Prov. 12:28, 'The tongue of the wise is health, his tongue is a tree of life, whose leaves are medicinable.'</w:t>
      </w:r>
    </w:p>
    <w:p w14:paraId="6BE5C3D0">
      <w:pPr>
        <w:pStyle w:val="4"/>
        <w:spacing w:before="297" w:line="254" w:lineRule="auto"/>
        <w:ind w:right="125"/>
        <w:rPr>
          <w:rFonts w:hint="eastAsia"/>
        </w:rPr>
      </w:pPr>
      <w:r>
        <w:rPr>
          <w:rFonts w:hint="eastAsia"/>
        </w:rPr>
        <w:t>箴12:28，"智慧人的舌头是医治，他的舌头是生命树，它的叶子是药用的。"</w:t>
      </w:r>
    </w:p>
    <w:p w14:paraId="7F7844BB">
      <w:pPr>
        <w:pStyle w:val="4"/>
        <w:spacing w:before="297" w:line="254" w:lineRule="auto"/>
        <w:ind w:right="125"/>
        <w:rPr>
          <w:rFonts w:hint="eastAsia"/>
        </w:rPr>
      </w:pPr>
    </w:p>
    <w:p w14:paraId="6F4F8C81">
      <w:pPr>
        <w:pStyle w:val="4"/>
        <w:spacing w:before="297" w:line="254" w:lineRule="auto"/>
        <w:ind w:right="125"/>
        <w:rPr>
          <w:rFonts w:hint="eastAsia"/>
        </w:rPr>
      </w:pPr>
      <w:r>
        <w:rPr>
          <w:rFonts w:hint="eastAsia"/>
        </w:rPr>
        <w:t>No way to be rich in spirituals, like being much in with precious souls, whose tongues drop marrow and fatness.</w:t>
      </w:r>
    </w:p>
    <w:p w14:paraId="098DE67E">
      <w:pPr>
        <w:pStyle w:val="4"/>
        <w:spacing w:before="297" w:line="254" w:lineRule="auto"/>
        <w:ind w:right="125"/>
        <w:rPr>
          <w:rFonts w:hint="eastAsia"/>
        </w:rPr>
      </w:pPr>
      <w:r>
        <w:rPr>
          <w:rFonts w:hint="eastAsia"/>
        </w:rPr>
        <w:t>在灵性上，没有比与宝贵的灵魂亲近更好的致富方式，他们的舌头滴下骨髓和肥肉。</w:t>
      </w:r>
    </w:p>
    <w:p w14:paraId="10A64858">
      <w:pPr>
        <w:pStyle w:val="4"/>
        <w:spacing w:before="297" w:line="254" w:lineRule="auto"/>
        <w:ind w:right="125"/>
        <w:rPr>
          <w:rFonts w:hint="eastAsia"/>
        </w:rPr>
      </w:pPr>
    </w:p>
    <w:p w14:paraId="37D5928E">
      <w:pPr>
        <w:pStyle w:val="4"/>
        <w:spacing w:before="297" w:line="254" w:lineRule="auto"/>
        <w:ind w:right="125"/>
        <w:rPr>
          <w:rFonts w:hint="eastAsia"/>
        </w:rPr>
      </w:pPr>
      <w:r>
        <w:rPr>
          <w:rFonts w:hint="eastAsia"/>
        </w:rPr>
        <w:t>Utterance is a gift; and dumb Christians are blameworthy, as well as dumb ministers.</w:t>
      </w:r>
    </w:p>
    <w:p w14:paraId="562FCCCD">
      <w:pPr>
        <w:pStyle w:val="4"/>
        <w:spacing w:before="297" w:line="254" w:lineRule="auto"/>
        <w:ind w:right="125"/>
        <w:rPr>
          <w:rFonts w:hint="eastAsia"/>
        </w:rPr>
      </w:pPr>
      <w:r>
        <w:rPr>
          <w:rFonts w:hint="eastAsia"/>
        </w:rPr>
        <w:t>表达是一种恩赐；哑巴基督徒和哑巴牧师一样应该受到责备。</w:t>
      </w:r>
    </w:p>
    <w:p w14:paraId="1AFFF36C">
      <w:pPr>
        <w:pStyle w:val="4"/>
        <w:spacing w:before="297" w:line="254" w:lineRule="auto"/>
        <w:ind w:right="125"/>
        <w:rPr>
          <w:rFonts w:hint="eastAsia"/>
        </w:rPr>
      </w:pPr>
    </w:p>
    <w:p w14:paraId="209D4611">
      <w:pPr>
        <w:pStyle w:val="4"/>
        <w:spacing w:before="297" w:line="254" w:lineRule="auto"/>
        <w:ind w:right="125"/>
        <w:rPr>
          <w:rFonts w:hint="eastAsia"/>
        </w:rPr>
      </w:pPr>
      <w:r>
        <w:rPr>
          <w:rFonts w:hint="eastAsia"/>
        </w:rPr>
        <w:t>We should all strive to a holy ability and dexterity of savoury discourse.</w:t>
      </w:r>
    </w:p>
    <w:p w14:paraId="3A8D3FAE">
      <w:pPr>
        <w:pStyle w:val="4"/>
        <w:spacing w:before="297" w:line="254" w:lineRule="auto"/>
        <w:ind w:right="125"/>
        <w:rPr>
          <w:rFonts w:hint="eastAsia"/>
        </w:rPr>
      </w:pPr>
      <w:r>
        <w:rPr>
          <w:rFonts w:hint="eastAsia"/>
        </w:rPr>
        <w:t>我们都应该努力获得圣洁的能力和技巧，以便进行有意义的谈话。</w:t>
      </w:r>
    </w:p>
    <w:p w14:paraId="0BD02F32">
      <w:pPr>
        <w:pStyle w:val="4"/>
        <w:spacing w:before="297" w:line="254" w:lineRule="auto"/>
        <w:ind w:right="125"/>
        <w:rPr>
          <w:rFonts w:hint="eastAsia"/>
        </w:rPr>
      </w:pPr>
    </w:p>
    <w:p w14:paraId="5907EA41">
      <w:pPr>
        <w:pStyle w:val="4"/>
        <w:spacing w:before="297" w:line="254" w:lineRule="auto"/>
        <w:ind w:right="125"/>
        <w:rPr>
          <w:rFonts w:hint="eastAsia"/>
        </w:rPr>
      </w:pPr>
      <w:r>
        <w:rPr>
          <w:rFonts w:hint="eastAsia"/>
        </w:rPr>
        <w:t>If Christ should come to many of us, as he did to his two disciples, in that last of Luke, on Sabbath days and other times, and say to us, as to them, 'What manner of communication had ye,' or have ye? oh! with what paleness of face and sadness of countenance should we look!</w:t>
      </w:r>
    </w:p>
    <w:p w14:paraId="74D53819">
      <w:pPr>
        <w:pStyle w:val="4"/>
        <w:spacing w:before="297" w:line="254" w:lineRule="auto"/>
        <w:ind w:right="125"/>
        <w:rPr>
          <w:rFonts w:hint="eastAsia"/>
        </w:rPr>
      </w:pPr>
      <w:r>
        <w:rPr>
          <w:rFonts w:hint="eastAsia"/>
        </w:rPr>
        <w:t>如果基督像在路加福音的最后一段中那样，在安息日和其他时候来到我们许多人面前，像对他的两个门徒一样，对我们说："你们有什么话要谈"，或者"你们有什么话要谈"？哦！我们应该带着怎样的苍白面容和悲伤的面容去看！</w:t>
      </w:r>
    </w:p>
    <w:p w14:paraId="1EDC1A32">
      <w:pPr>
        <w:pStyle w:val="4"/>
        <w:spacing w:before="297" w:line="254" w:lineRule="auto"/>
        <w:ind w:right="125"/>
        <w:rPr>
          <w:rFonts w:hint="eastAsia"/>
        </w:rPr>
      </w:pPr>
    </w:p>
    <w:p w14:paraId="6F92D7A9">
      <w:pPr>
        <w:pStyle w:val="4"/>
        <w:spacing w:before="297" w:line="254" w:lineRule="auto"/>
        <w:ind w:right="125"/>
        <w:rPr>
          <w:rFonts w:hint="eastAsia"/>
        </w:rPr>
      </w:pPr>
      <w:r>
        <w:rPr>
          <w:rFonts w:hint="eastAsia"/>
        </w:rPr>
        <w:t>The story of Loquere ut videam is common. 'Speak that I may see thee,' said Socrates to a fair boy.</w:t>
      </w:r>
    </w:p>
    <w:p w14:paraId="205A401A">
      <w:pPr>
        <w:pStyle w:val="4"/>
        <w:spacing w:before="297" w:line="254" w:lineRule="auto"/>
        <w:ind w:right="125"/>
        <w:rPr>
          <w:rFonts w:hint="eastAsia"/>
        </w:rPr>
      </w:pPr>
      <w:r>
        <w:rPr>
          <w:rFonts w:hint="eastAsia"/>
        </w:rPr>
        <w:t>Loquere ut videam的故事很常见。"说话，让我看看你"，苏格拉底对一个漂亮的男孩说。</w:t>
      </w:r>
    </w:p>
    <w:p w14:paraId="1C51C174">
      <w:pPr>
        <w:pStyle w:val="4"/>
        <w:spacing w:before="297" w:line="254" w:lineRule="auto"/>
        <w:ind w:right="125"/>
        <w:rPr>
          <w:rFonts w:hint="eastAsia"/>
        </w:rPr>
      </w:pPr>
    </w:p>
    <w:p w14:paraId="61E12068">
      <w:pPr>
        <w:pStyle w:val="4"/>
        <w:spacing w:before="297" w:line="254" w:lineRule="auto"/>
        <w:ind w:right="125"/>
        <w:rPr>
          <w:rFonts w:hint="eastAsia"/>
        </w:rPr>
      </w:pPr>
      <w:r>
        <w:rPr>
          <w:rFonts w:hint="eastAsia"/>
        </w:rPr>
        <w:t>When the heart is full, it overfloweth in speech.</w:t>
      </w:r>
    </w:p>
    <w:p w14:paraId="7309F09F">
      <w:pPr>
        <w:pStyle w:val="4"/>
        <w:spacing w:before="297" w:line="254" w:lineRule="auto"/>
        <w:ind w:right="125"/>
        <w:rPr>
          <w:rFonts w:hint="eastAsia"/>
        </w:rPr>
      </w:pPr>
      <w:r>
        <w:rPr>
          <w:rFonts w:hint="eastAsia"/>
        </w:rPr>
        <w:t>当内心充满时，它就会在言语中泛滥。</w:t>
      </w:r>
    </w:p>
    <w:p w14:paraId="46334927">
      <w:pPr>
        <w:pStyle w:val="4"/>
        <w:spacing w:before="297" w:line="254" w:lineRule="auto"/>
        <w:ind w:right="125"/>
        <w:rPr>
          <w:rFonts w:hint="eastAsia"/>
        </w:rPr>
      </w:pPr>
    </w:p>
    <w:p w14:paraId="0217CDF5">
      <w:pPr>
        <w:pStyle w:val="4"/>
        <w:spacing w:before="297" w:line="254" w:lineRule="auto"/>
        <w:ind w:right="125"/>
        <w:rPr>
          <w:rFonts w:hint="eastAsia"/>
        </w:rPr>
      </w:pPr>
      <w:r>
        <w:rPr>
          <w:rFonts w:hint="eastAsia"/>
        </w:rPr>
        <w:t>We know metals by their tinkling, and men by their talking.</w:t>
      </w:r>
    </w:p>
    <w:p w14:paraId="380911D2">
      <w:pPr>
        <w:pStyle w:val="4"/>
        <w:spacing w:before="297" w:line="254" w:lineRule="auto"/>
        <w:ind w:right="125"/>
        <w:rPr>
          <w:rFonts w:hint="eastAsia"/>
        </w:rPr>
      </w:pPr>
      <w:r>
        <w:rPr>
          <w:rFonts w:hint="eastAsia"/>
        </w:rPr>
        <w:t>我们通过金属的叮当声来识别金属，通过人的谈话来识别男人。</w:t>
      </w:r>
    </w:p>
    <w:p w14:paraId="3A97BF56">
      <w:pPr>
        <w:pStyle w:val="4"/>
        <w:spacing w:before="297" w:line="254" w:lineRule="auto"/>
        <w:ind w:right="125"/>
        <w:rPr>
          <w:rFonts w:hint="eastAsia"/>
        </w:rPr>
      </w:pPr>
    </w:p>
    <w:p w14:paraId="56E49B07">
      <w:pPr>
        <w:pStyle w:val="4"/>
        <w:spacing w:before="297" w:line="254" w:lineRule="auto"/>
        <w:ind w:right="125"/>
        <w:rPr>
          <w:rFonts w:hint="eastAsia"/>
        </w:rPr>
      </w:pPr>
      <w:r>
        <w:rPr>
          <w:rFonts w:hint="eastAsia"/>
        </w:rPr>
        <w:t>Happy was that tongue in the primitive time, that could sound out Aliquid Davidicum, anything of David's doing; but much more happy is he that speaks out Aliquid Christi, anything of Christ from experience.</w:t>
      </w:r>
    </w:p>
    <w:p w14:paraId="4AA094A4">
      <w:pPr>
        <w:pStyle w:val="4"/>
        <w:spacing w:before="297" w:line="254" w:lineRule="auto"/>
        <w:ind w:right="125"/>
        <w:rPr>
          <w:rFonts w:hint="eastAsia"/>
        </w:rPr>
      </w:pPr>
      <w:r>
        <w:rPr>
          <w:rFonts w:hint="eastAsia"/>
        </w:rPr>
        <w:t>在原始时代，能够说出 Aliquid Davidicum，大卫的任何事迹，都是幸福的；但更幸福的是说出 Aliquid Christi，从经验中说出基督的任何事迹。</w:t>
      </w:r>
    </w:p>
    <w:p w14:paraId="23D08814">
      <w:pPr>
        <w:pStyle w:val="4"/>
        <w:spacing w:before="297" w:line="254" w:lineRule="auto"/>
        <w:ind w:right="125"/>
        <w:rPr>
          <w:rFonts w:hint="eastAsia"/>
        </w:rPr>
      </w:pPr>
    </w:p>
    <w:p w14:paraId="1F840767">
      <w:pPr>
        <w:pStyle w:val="4"/>
        <w:spacing w:before="297" w:line="254" w:lineRule="auto"/>
        <w:ind w:right="125"/>
        <w:rPr>
          <w:rFonts w:hint="eastAsia"/>
        </w:rPr>
      </w:pPr>
      <w:r>
        <w:rPr>
          <w:rFonts w:hint="eastAsia"/>
        </w:rPr>
        <w:t>[7.] Seventhly, If ever you would be spiritually rich, then take heed of eating or tasting of forbidden fruit.</w:t>
      </w:r>
    </w:p>
    <w:p w14:paraId="69BD2E20">
      <w:pPr>
        <w:pStyle w:val="4"/>
        <w:spacing w:before="297" w:line="254" w:lineRule="auto"/>
        <w:ind w:right="125"/>
        <w:rPr>
          <w:rFonts w:hint="eastAsia"/>
        </w:rPr>
      </w:pPr>
      <w:r>
        <w:rPr>
          <w:rFonts w:hint="eastAsia"/>
        </w:rPr>
        <w:t>第七，如果你想在灵性上富足，那么就要注意不要吃或尝禁果。</w:t>
      </w:r>
    </w:p>
    <w:p w14:paraId="37CC3D61">
      <w:pPr>
        <w:pStyle w:val="4"/>
        <w:spacing w:before="297" w:line="254" w:lineRule="auto"/>
        <w:ind w:right="125"/>
        <w:rPr>
          <w:rFonts w:hint="eastAsia"/>
        </w:rPr>
      </w:pPr>
    </w:p>
    <w:p w14:paraId="5EA86E77">
      <w:pPr>
        <w:pStyle w:val="4"/>
        <w:spacing w:line="254" w:lineRule="auto"/>
        <w:ind w:right="117"/>
        <w:rPr>
          <w:rFonts w:hint="eastAsia"/>
        </w:rPr>
      </w:pPr>
      <w:r>
        <w:rPr>
          <w:rFonts w:hint="eastAsia"/>
        </w:rPr>
        <w:t>This stripped Adam of his crown, of his jewels, and of all his rich ornaments in a moment, and of the richest and greatest prince that ever breathed, made him the miserablest beggar that ever lived.</w:t>
      </w:r>
    </w:p>
    <w:p w14:paraId="2B67571D">
      <w:pPr>
        <w:pStyle w:val="4"/>
        <w:spacing w:line="254" w:lineRule="auto"/>
        <w:ind w:right="117"/>
        <w:rPr>
          <w:rFonts w:hint="eastAsia"/>
        </w:rPr>
      </w:pPr>
      <w:r>
        <w:rPr>
          <w:rFonts w:hint="eastAsia"/>
        </w:rPr>
        <w:t>这一刻剥夺了亚当的王冠、珠宝和所有富贵的装饰，使这位曾经呼吸过的最富有、最伟大的君王变成了有史以来最可怜的乞丐。</w:t>
      </w:r>
    </w:p>
    <w:p w14:paraId="362BE12F">
      <w:pPr>
        <w:pStyle w:val="4"/>
        <w:spacing w:line="254" w:lineRule="auto"/>
        <w:ind w:right="117"/>
        <w:rPr>
          <w:rFonts w:hint="eastAsia"/>
        </w:rPr>
      </w:pPr>
    </w:p>
    <w:p w14:paraId="7E090A8D">
      <w:pPr>
        <w:pStyle w:val="4"/>
        <w:spacing w:line="254" w:lineRule="auto"/>
        <w:ind w:right="117"/>
        <w:rPr>
          <w:rFonts w:hint="eastAsia"/>
        </w:rPr>
      </w:pPr>
      <w:r>
        <w:rPr>
          <w:rFonts w:hint="eastAsia"/>
        </w:rPr>
        <w:t>Oh take heed of tasting of poison, of eating of poison.</w:t>
      </w:r>
    </w:p>
    <w:p w14:paraId="0639F14A">
      <w:pPr>
        <w:pStyle w:val="4"/>
        <w:spacing w:line="254" w:lineRule="auto"/>
        <w:ind w:right="117"/>
        <w:rPr>
          <w:rFonts w:hint="eastAsia"/>
        </w:rPr>
      </w:pPr>
      <w:r>
        <w:rPr>
          <w:rFonts w:hint="eastAsia"/>
        </w:rPr>
        <w:t>哦，要当心品尝毒药，吃下毒药。</w:t>
      </w:r>
    </w:p>
    <w:p w14:paraId="5802B2C2">
      <w:pPr>
        <w:pStyle w:val="4"/>
        <w:spacing w:line="254" w:lineRule="auto"/>
        <w:ind w:right="117"/>
        <w:rPr>
          <w:rFonts w:hint="eastAsia"/>
        </w:rPr>
      </w:pPr>
    </w:p>
    <w:p w14:paraId="197EA9C5">
      <w:pPr>
        <w:pStyle w:val="4"/>
        <w:spacing w:line="254" w:lineRule="auto"/>
        <w:ind w:right="117"/>
        <w:rPr>
          <w:rFonts w:hint="eastAsia"/>
        </w:rPr>
      </w:pPr>
      <w:r>
        <w:rPr>
          <w:rFonts w:hint="eastAsia"/>
        </w:rPr>
        <w:t>A person that hath ate poison will not thrive, let him take never such wholesome food.</w:t>
      </w:r>
    </w:p>
    <w:p w14:paraId="6E29FB06">
      <w:pPr>
        <w:pStyle w:val="4"/>
        <w:spacing w:line="254" w:lineRule="auto"/>
        <w:ind w:right="117"/>
        <w:rPr>
          <w:rFonts w:hint="eastAsia"/>
        </w:rPr>
      </w:pPr>
      <w:r>
        <w:rPr>
          <w:rFonts w:hint="eastAsia"/>
        </w:rPr>
        <w:t>一个吃了毒药的人无法茁壮成长，即使他摄入再多有益的食物。</w:t>
      </w:r>
    </w:p>
    <w:p w14:paraId="56B531E5">
      <w:pPr>
        <w:pStyle w:val="4"/>
        <w:spacing w:line="254" w:lineRule="auto"/>
        <w:ind w:right="117"/>
        <w:rPr>
          <w:rFonts w:hint="eastAsia"/>
        </w:rPr>
      </w:pPr>
    </w:p>
    <w:p w14:paraId="1520D6B2">
      <w:pPr>
        <w:pStyle w:val="4"/>
        <w:spacing w:line="254" w:lineRule="auto"/>
        <w:ind w:right="117"/>
        <w:rPr>
          <w:rFonts w:hint="eastAsia"/>
        </w:rPr>
      </w:pPr>
      <w:r>
        <w:rPr>
          <w:rFonts w:hint="eastAsia"/>
        </w:rPr>
        <w:t>The choicest cordials will not increase blood, and spirits, and strength, but the man will throw up all.</w:t>
      </w:r>
    </w:p>
    <w:p w14:paraId="5F3B17F7">
      <w:pPr>
        <w:pStyle w:val="4"/>
        <w:spacing w:line="254" w:lineRule="auto"/>
        <w:ind w:right="117"/>
        <w:rPr>
          <w:rFonts w:hint="eastAsia"/>
        </w:rPr>
      </w:pPr>
      <w:r>
        <w:rPr>
          <w:rFonts w:hint="eastAsia"/>
        </w:rPr>
        <w:t>最上等的补药也不能增加血液、精神和力量，反而这个人会将一切都吐出来。</w:t>
      </w:r>
    </w:p>
    <w:p w14:paraId="2593142B">
      <w:pPr>
        <w:pStyle w:val="4"/>
        <w:spacing w:line="254" w:lineRule="auto"/>
        <w:ind w:right="117"/>
        <w:rPr>
          <w:rFonts w:hint="eastAsia"/>
        </w:rPr>
      </w:pPr>
    </w:p>
    <w:p w14:paraId="3CF29D29">
      <w:pPr>
        <w:pStyle w:val="4"/>
        <w:spacing w:line="254" w:lineRule="auto"/>
        <w:ind w:right="117"/>
        <w:rPr>
          <w:rFonts w:hint="eastAsia"/>
        </w:rPr>
      </w:pPr>
      <w:r>
        <w:rPr>
          <w:rFonts w:hint="eastAsia"/>
        </w:rPr>
        <w:t>Poor souls that have been tasting of poison, are apt to find fault with the minister, and sometimes with this and that, as the cause of their not growing rich in spirituals; when, alas! the only cause is their eating of poison.</w:t>
      </w:r>
    </w:p>
    <w:p w14:paraId="54160FCE">
      <w:pPr>
        <w:pStyle w:val="4"/>
        <w:spacing w:line="254" w:lineRule="auto"/>
        <w:ind w:right="117"/>
        <w:rPr>
          <w:rFonts w:hint="eastAsia"/>
        </w:rPr>
      </w:pPr>
      <w:r>
        <w:rPr>
          <w:rFonts w:hint="eastAsia"/>
        </w:rPr>
        <w:t>那些品尝过毒药的可怜灵魂，容易责怪牧师，有时也会责怪这个那个，认为这是他们在灵性上无法富足的原因；然而，唉！唯一的原因是他们吃了毒药。</w:t>
      </w:r>
    </w:p>
    <w:p w14:paraId="5F4E4C7A">
      <w:pPr>
        <w:pStyle w:val="4"/>
        <w:spacing w:line="254" w:lineRule="auto"/>
        <w:ind w:right="117"/>
        <w:rPr>
          <w:rFonts w:hint="eastAsia"/>
        </w:rPr>
      </w:pPr>
    </w:p>
    <w:p w14:paraId="45A2EA5B">
      <w:pPr>
        <w:pStyle w:val="4"/>
        <w:spacing w:line="254" w:lineRule="auto"/>
        <w:ind w:right="117"/>
        <w:rPr>
          <w:rFonts w:hint="eastAsia"/>
        </w:rPr>
      </w:pPr>
      <w:r>
        <w:rPr>
          <w:rFonts w:hint="eastAsia"/>
        </w:rPr>
        <w:t>These are like him in Seneca, that having a thorn in his foot, complained of the roughness of the way as the cause of his limping.</w:t>
      </w:r>
    </w:p>
    <w:p w14:paraId="6319BE7A">
      <w:pPr>
        <w:pStyle w:val="4"/>
        <w:spacing w:line="254" w:lineRule="auto"/>
        <w:ind w:right="117"/>
        <w:rPr>
          <w:rFonts w:hint="eastAsia"/>
        </w:rPr>
      </w:pPr>
      <w:r>
        <w:rPr>
          <w:rFonts w:hint="eastAsia"/>
        </w:rPr>
        <w:t>这些人就像塞内加所说的那个人，脚上扎了刺，却抱怨路面粗糙是导致他跛行的原因。</w:t>
      </w:r>
    </w:p>
    <w:p w14:paraId="60435A42">
      <w:pPr>
        <w:pStyle w:val="4"/>
        <w:spacing w:line="254" w:lineRule="auto"/>
        <w:ind w:right="117"/>
        <w:rPr>
          <w:rFonts w:hint="eastAsia"/>
        </w:rPr>
      </w:pPr>
    </w:p>
    <w:p w14:paraId="22F85544">
      <w:pPr>
        <w:pStyle w:val="4"/>
        <w:spacing w:line="254" w:lineRule="auto"/>
        <w:ind w:right="117"/>
        <w:rPr>
          <w:rFonts w:hint="eastAsia"/>
        </w:rPr>
      </w:pPr>
      <w:r>
        <w:rPr>
          <w:rFonts w:hint="eastAsia"/>
        </w:rPr>
        <w:t>Sirs, it is not the minister, nor this, nor that, but your eating of forbidden fruit, that is the cause of your non-thriving in spirituals.</w:t>
      </w:r>
    </w:p>
    <w:p w14:paraId="75EA267D">
      <w:pPr>
        <w:pStyle w:val="4"/>
        <w:spacing w:line="254" w:lineRule="auto"/>
        <w:ind w:right="117"/>
        <w:rPr>
          <w:rFonts w:hint="eastAsia"/>
        </w:rPr>
      </w:pPr>
      <w:r>
        <w:rPr>
          <w:rFonts w:hint="eastAsia"/>
        </w:rPr>
        <w:t>先生们，不是牧师的问题，也不是这个那个的问题，而是你们吃了禁果，这才是你们在灵性上无法成长的原因。</w:t>
      </w:r>
    </w:p>
    <w:p w14:paraId="0CBA16CD">
      <w:pPr>
        <w:pStyle w:val="4"/>
        <w:spacing w:line="254" w:lineRule="auto"/>
        <w:ind w:right="117"/>
        <w:rPr>
          <w:rFonts w:hint="eastAsia"/>
        </w:rPr>
      </w:pPr>
    </w:p>
    <w:p w14:paraId="3612C5A1">
      <w:pPr>
        <w:pStyle w:val="4"/>
        <w:spacing w:line="254" w:lineRule="auto"/>
        <w:ind w:right="117"/>
        <w:rPr>
          <w:rFonts w:hint="eastAsia"/>
        </w:rPr>
      </w:pPr>
      <w:r>
        <w:rPr>
          <w:rFonts w:hint="eastAsia"/>
        </w:rPr>
        <w:t>Sin is the soul's sickness, and nothing more prejudices growth than sickness.</w:t>
      </w:r>
    </w:p>
    <w:p w14:paraId="6903CB44">
      <w:pPr>
        <w:pStyle w:val="4"/>
        <w:spacing w:line="254" w:lineRule="auto"/>
        <w:ind w:right="117"/>
        <w:rPr>
          <w:rFonts w:hint="eastAsia"/>
        </w:rPr>
      </w:pPr>
      <w:r>
        <w:rPr>
          <w:rFonts w:hint="eastAsia"/>
        </w:rPr>
        <w:t>罪是灵魂的疾病，没有什么比疾病更阻碍成长了。</w:t>
      </w:r>
    </w:p>
    <w:p w14:paraId="521008E4">
      <w:pPr>
        <w:pStyle w:val="4"/>
        <w:spacing w:line="254" w:lineRule="auto"/>
        <w:ind w:right="117"/>
        <w:rPr>
          <w:rFonts w:hint="eastAsia"/>
        </w:rPr>
      </w:pPr>
    </w:p>
    <w:p w14:paraId="671F0143">
      <w:pPr>
        <w:pStyle w:val="4"/>
        <w:spacing w:line="254" w:lineRule="auto"/>
        <w:ind w:right="117"/>
        <w:rPr>
          <w:rFonts w:hint="eastAsia"/>
        </w:rPr>
      </w:pPr>
      <w:r>
        <w:rPr>
          <w:rFonts w:hint="eastAsia"/>
        </w:rPr>
        <w:t>Christians, if ever you would be trees, not only having the leaves of honour, but the fruits of righteousness, then take heed of sin, abhor it more than hell, and fly from it as from your deadliest enemy, &amp;c.</w:t>
      </w:r>
    </w:p>
    <w:p w14:paraId="695301F1">
      <w:pPr>
        <w:pStyle w:val="4"/>
        <w:spacing w:line="254" w:lineRule="auto"/>
        <w:ind w:right="117"/>
        <w:rPr>
          <w:rFonts w:hint="eastAsia"/>
        </w:rPr>
      </w:pPr>
      <w:r>
        <w:rPr>
          <w:rFonts w:hint="eastAsia"/>
        </w:rPr>
        <w:t>基督徒们，如果你们想成为树木，不仅拥有荣誉的叶子，还要结出公义的果实，那就要当心罪，憎恶它胜过憎恶地狱，逃避它如同逃避你最致命的敌人，等等。</w:t>
      </w:r>
    </w:p>
    <w:p w14:paraId="261D9078">
      <w:pPr>
        <w:pStyle w:val="4"/>
        <w:spacing w:line="254" w:lineRule="auto"/>
        <w:ind w:right="117"/>
        <w:rPr>
          <w:rFonts w:hint="eastAsia"/>
        </w:rPr>
      </w:pPr>
    </w:p>
    <w:p w14:paraId="2601256E">
      <w:pPr>
        <w:pStyle w:val="4"/>
        <w:spacing w:line="254" w:lineRule="auto"/>
        <w:ind w:right="117"/>
        <w:rPr>
          <w:rFonts w:hint="eastAsia"/>
        </w:rPr>
      </w:pPr>
      <w:r>
        <w:rPr>
          <w:rFonts w:hint="eastAsia"/>
        </w:rPr>
        <w:t>[8.] Eighthly and lastly, Be sure to maintain a secret trade with God.</w:t>
      </w:r>
    </w:p>
    <w:p w14:paraId="2FCFCFE7">
      <w:pPr>
        <w:pStyle w:val="4"/>
        <w:spacing w:line="254" w:lineRule="auto"/>
        <w:ind w:right="117"/>
        <w:rPr>
          <w:rFonts w:hint="eastAsia"/>
        </w:rPr>
      </w:pPr>
      <w:r>
        <w:rPr>
          <w:rFonts w:hint="eastAsia"/>
        </w:rPr>
        <w:t>第八，也是最后一点，务必与上帝保持秘密交易。</w:t>
      </w:r>
    </w:p>
    <w:p w14:paraId="24A918DA">
      <w:pPr>
        <w:pStyle w:val="4"/>
        <w:spacing w:line="254" w:lineRule="auto"/>
        <w:ind w:right="117"/>
        <w:rPr>
          <w:rFonts w:hint="eastAsia"/>
        </w:rPr>
      </w:pPr>
    </w:p>
    <w:p w14:paraId="6D5BD2FF">
      <w:pPr>
        <w:pStyle w:val="4"/>
        <w:spacing w:line="254" w:lineRule="auto"/>
        <w:ind w:right="117"/>
        <w:rPr>
          <w:rFonts w:hint="eastAsia"/>
        </w:rPr>
      </w:pPr>
      <w:r>
        <w:rPr>
          <w:rFonts w:hint="eastAsia"/>
        </w:rPr>
        <w:t>You know many men come to be very rich in the world by a secret trade.</w:t>
      </w:r>
    </w:p>
    <w:p w14:paraId="02E21D67">
      <w:pPr>
        <w:pStyle w:val="4"/>
        <w:spacing w:line="254" w:lineRule="auto"/>
        <w:ind w:right="117"/>
        <w:rPr>
          <w:rFonts w:hint="eastAsia"/>
        </w:rPr>
      </w:pPr>
      <w:r>
        <w:rPr>
          <w:rFonts w:hint="eastAsia"/>
        </w:rPr>
        <w:t>你知道，许多人通过秘密交易在世界上变得非常富有。</w:t>
      </w:r>
    </w:p>
    <w:p w14:paraId="41280ED9">
      <w:pPr>
        <w:pStyle w:val="4"/>
        <w:spacing w:line="254" w:lineRule="auto"/>
        <w:ind w:right="117"/>
        <w:rPr>
          <w:rFonts w:hint="eastAsia"/>
        </w:rPr>
      </w:pPr>
    </w:p>
    <w:p w14:paraId="6D31AF5F">
      <w:pPr>
        <w:pStyle w:val="4"/>
        <w:spacing w:line="254" w:lineRule="auto"/>
        <w:ind w:right="117"/>
        <w:rPr>
          <w:rFonts w:hint="eastAsia"/>
        </w:rPr>
      </w:pPr>
      <w:r>
        <w:rPr>
          <w:rFonts w:hint="eastAsia"/>
        </w:rPr>
        <w:t>Though many have not such an open trade as others, yet they have a more secret trade, and by that they gain very great estates, as many of you here in London know by experience.</w:t>
      </w:r>
    </w:p>
    <w:p w14:paraId="39CB0847">
      <w:pPr>
        <w:pStyle w:val="4"/>
        <w:spacing w:line="254" w:lineRule="auto"/>
        <w:ind w:right="117"/>
        <w:rPr>
          <w:rFonts w:hint="eastAsia"/>
        </w:rPr>
      </w:pPr>
      <w:r>
        <w:rPr>
          <w:rFonts w:hint="eastAsia"/>
        </w:rPr>
        <w:t>虽然许多人没有像其他人那样公开的交易，但他们有更加秘密的交易，通过这种方式他们获得了巨大的财富，正如你们中许多在伦敦的人从经验中所知道的那样。</w:t>
      </w:r>
    </w:p>
    <w:p w14:paraId="6754E46A">
      <w:pPr>
        <w:pStyle w:val="4"/>
        <w:spacing w:line="254" w:lineRule="auto"/>
        <w:ind w:right="117"/>
        <w:rPr>
          <w:rFonts w:hint="eastAsia"/>
        </w:rPr>
      </w:pPr>
    </w:p>
    <w:p w14:paraId="6F2FFCB5">
      <w:pPr>
        <w:pStyle w:val="4"/>
        <w:spacing w:line="254" w:lineRule="auto"/>
        <w:ind w:right="117"/>
        <w:rPr>
          <w:rFonts w:hint="eastAsia"/>
        </w:rPr>
      </w:pPr>
      <w:r>
        <w:rPr>
          <w:rFonts w:hint="eastAsia"/>
        </w:rPr>
        <w:t>Take it, friends, as an experienced truth, there is no such way under heaven, to be rich in spirituals, as by driving of a secret trade heaven-wards.</w:t>
      </w:r>
    </w:p>
    <w:p w14:paraId="650BCBA8">
      <w:pPr>
        <w:pStyle w:val="4"/>
        <w:spacing w:line="254" w:lineRule="auto"/>
        <w:ind w:right="117"/>
        <w:rPr>
          <w:rFonts w:hint="eastAsia"/>
        </w:rPr>
      </w:pPr>
      <w:r>
        <w:rPr>
          <w:rFonts w:hint="eastAsia"/>
        </w:rPr>
        <w:t>朋友们，请将这视为一个经验之谈，在天下没有比向着天国进行秘密交易更能使人在灵性上富足的方法了。</w:t>
      </w:r>
    </w:p>
    <w:p w14:paraId="5B9222DC">
      <w:pPr>
        <w:pStyle w:val="4"/>
        <w:spacing w:line="254" w:lineRule="auto"/>
        <w:ind w:right="117"/>
        <w:rPr>
          <w:rFonts w:hint="eastAsia"/>
        </w:rPr>
      </w:pPr>
    </w:p>
    <w:p w14:paraId="77C57A98">
      <w:pPr>
        <w:pStyle w:val="4"/>
        <w:spacing w:line="254" w:lineRule="auto"/>
        <w:ind w:right="117"/>
        <w:rPr>
          <w:rFonts w:hint="eastAsia"/>
        </w:rPr>
      </w:pPr>
      <w:r>
        <w:rPr>
          <w:rFonts w:hint="eastAsia"/>
        </w:rPr>
        <w:t>It is true, it is good for men to attend upon this, and that, and the other public administration; for in all divine administrations God shews his beauty and glory.</w:t>
      </w:r>
    </w:p>
    <w:p w14:paraId="47EDEEBC">
      <w:pPr>
        <w:pStyle w:val="4"/>
        <w:spacing w:line="254" w:lineRule="auto"/>
        <w:ind w:right="117"/>
        <w:rPr>
          <w:rFonts w:hint="eastAsia"/>
        </w:rPr>
      </w:pPr>
      <w:r>
        <w:rPr>
          <w:rFonts w:hint="eastAsia"/>
        </w:rPr>
        <w:t>诚然，人参与这个、那个以及其他公共事务是好的；因为在所有神圣的事务中，上帝都显示了祂的美丽和荣耀。</w:t>
      </w:r>
    </w:p>
    <w:p w14:paraId="379FA0AC">
      <w:pPr>
        <w:pStyle w:val="4"/>
        <w:spacing w:line="254" w:lineRule="auto"/>
        <w:ind w:right="117"/>
        <w:rPr>
          <w:rFonts w:hint="eastAsia"/>
        </w:rPr>
      </w:pPr>
    </w:p>
    <w:p w14:paraId="17BFC4E9">
      <w:pPr>
        <w:pStyle w:val="4"/>
        <w:spacing w:line="254" w:lineRule="auto"/>
        <w:ind w:right="117"/>
        <w:rPr>
          <w:rFonts w:hint="eastAsia"/>
        </w:rPr>
      </w:pPr>
      <w:r>
        <w:rPr>
          <w:rFonts w:hint="eastAsia"/>
        </w:rPr>
        <w:t>Ay, but such that delight to be more upon the public stage than in the closet, will never be rich in spirituals.</w:t>
      </w:r>
    </w:p>
    <w:p w14:paraId="14EDFEFB">
      <w:pPr>
        <w:pStyle w:val="4"/>
        <w:spacing w:line="254" w:lineRule="auto"/>
        <w:ind w:right="117"/>
        <w:rPr>
          <w:rFonts w:hint="eastAsia"/>
        </w:rPr>
      </w:pPr>
      <w:r>
        <w:rPr>
          <w:rFonts w:hint="eastAsia"/>
        </w:rPr>
        <w:t>是的，但那些更喜欢在公众舞台上而不是在密室中的人，永远不会在灵性上变得富足。</w:t>
      </w:r>
    </w:p>
    <w:p w14:paraId="4AF386DE">
      <w:pPr>
        <w:pStyle w:val="4"/>
        <w:spacing w:line="254" w:lineRule="auto"/>
        <w:ind w:right="117"/>
        <w:rPr>
          <w:rFonts w:hint="eastAsia"/>
        </w:rPr>
      </w:pPr>
    </w:p>
    <w:p w14:paraId="75F86EE0">
      <w:pPr>
        <w:pStyle w:val="4"/>
        <w:spacing w:line="254" w:lineRule="auto"/>
        <w:ind w:right="117"/>
        <w:rPr>
          <w:rFonts w:hint="eastAsia"/>
        </w:rPr>
      </w:pPr>
      <w:r>
        <w:rPr>
          <w:rFonts w:hint="eastAsia"/>
        </w:rPr>
        <w:t>They may grow rich in notions, but they will never grow rich in gracious experiences, Ps. 63:2, 3; 27:4; 84:10.</w:t>
      </w:r>
    </w:p>
    <w:p w14:paraId="3956DA1B">
      <w:pPr>
        <w:pStyle w:val="4"/>
        <w:spacing w:line="254" w:lineRule="auto"/>
        <w:ind w:right="117"/>
        <w:rPr>
          <w:rFonts w:hint="eastAsia"/>
        </w:rPr>
      </w:pPr>
      <w:r>
        <w:rPr>
          <w:rFonts w:hint="eastAsia"/>
        </w:rPr>
        <w:t>他们可能在观念上变得富足，但在恩典的经历上却永远不会富足，诗篇63:2, 3; 27:4; 84:10。</w:t>
      </w:r>
    </w:p>
    <w:p w14:paraId="4BE871C7">
      <w:pPr>
        <w:pStyle w:val="4"/>
        <w:spacing w:line="254" w:lineRule="auto"/>
        <w:ind w:right="117"/>
        <w:rPr>
          <w:rFonts w:hint="eastAsia"/>
        </w:rPr>
      </w:pPr>
    </w:p>
    <w:p w14:paraId="2D0E660F">
      <w:pPr>
        <w:pStyle w:val="4"/>
        <w:spacing w:line="254" w:lineRule="auto"/>
        <w:ind w:right="117"/>
        <w:rPr>
          <w:rFonts w:hint="eastAsia"/>
        </w:rPr>
      </w:pPr>
      <w:r>
        <w:rPr>
          <w:rFonts w:hint="eastAsia"/>
        </w:rPr>
        <w:t>Oh! God loves to see a poor Christian shut his closet door, Mat. 6:6, and then to open his bosom, and pour out his soul before him.</w:t>
      </w:r>
    </w:p>
    <w:p w14:paraId="1701D771">
      <w:pPr>
        <w:pStyle w:val="4"/>
        <w:spacing w:line="254" w:lineRule="auto"/>
        <w:ind w:right="117"/>
        <w:rPr>
          <w:rFonts w:hint="eastAsia"/>
        </w:rPr>
      </w:pPr>
      <w:r>
        <w:rPr>
          <w:rFonts w:hint="eastAsia"/>
        </w:rPr>
        <w:t>哦！上帝喜欢看到一个贫穷的基督徒关上他的密室门，马太福音6:6，然后敞开胸怀，在祂面前倾吐自己的灵魂。</w:t>
      </w:r>
    </w:p>
    <w:p w14:paraId="0D8E6CA4">
      <w:pPr>
        <w:pStyle w:val="4"/>
        <w:spacing w:line="254" w:lineRule="auto"/>
        <w:ind w:right="117"/>
        <w:rPr>
          <w:rFonts w:hint="eastAsia"/>
        </w:rPr>
      </w:pPr>
    </w:p>
    <w:p w14:paraId="25B46629">
      <w:pPr>
        <w:pStyle w:val="4"/>
        <w:spacing w:line="254" w:lineRule="auto"/>
        <w:ind w:right="117"/>
        <w:rPr>
          <w:rFonts w:hint="eastAsia"/>
        </w:rPr>
      </w:pPr>
      <w:r>
        <w:rPr>
          <w:rFonts w:hint="eastAsia"/>
        </w:rPr>
        <w:t>God hath very choice discoveries for souls that drive a secret trade; the best wine, the best dainties and delicates are for such.</w:t>
      </w:r>
    </w:p>
    <w:p w14:paraId="66270B1C">
      <w:pPr>
        <w:pStyle w:val="4"/>
        <w:spacing w:line="254" w:lineRule="auto"/>
        <w:ind w:right="117"/>
        <w:rPr>
          <w:rFonts w:hint="eastAsia"/>
        </w:rPr>
      </w:pPr>
      <w:r>
        <w:rPr>
          <w:rFonts w:hint="eastAsia"/>
        </w:rPr>
        <w:t>上帝为那些进行秘密交易的灵魂准备了非常精选的发现；最好的酒，最好的美味佳肴都是为这样的人准备的。</w:t>
      </w:r>
    </w:p>
    <w:p w14:paraId="53C90604">
      <w:pPr>
        <w:pStyle w:val="4"/>
        <w:spacing w:line="254" w:lineRule="auto"/>
        <w:ind w:right="117"/>
        <w:rPr>
          <w:rFonts w:hint="eastAsia"/>
        </w:rPr>
      </w:pPr>
    </w:p>
    <w:p w14:paraId="3ECD41AB">
      <w:pPr>
        <w:pStyle w:val="4"/>
        <w:spacing w:line="254" w:lineRule="auto"/>
        <w:ind w:right="117"/>
        <w:rPr>
          <w:rFonts w:hint="eastAsia"/>
        </w:rPr>
      </w:pPr>
      <w:r>
        <w:rPr>
          <w:rFonts w:hint="eastAsia"/>
        </w:rPr>
        <w:t>And I never knew any man or woman in my life, that was richer in grace, than those that were much in closet communion with God.</w:t>
      </w:r>
    </w:p>
    <w:p w14:paraId="1A998C72">
      <w:pPr>
        <w:pStyle w:val="4"/>
        <w:spacing w:line="254" w:lineRule="auto"/>
        <w:ind w:right="117"/>
        <w:rPr>
          <w:rFonts w:hint="eastAsia"/>
        </w:rPr>
      </w:pPr>
      <w:r>
        <w:rPr>
          <w:rFonts w:hint="eastAsia"/>
        </w:rPr>
        <w:t>在我的一生中，我从未见过任何人在恩典上比那些经常在密室中与上帝交通的人更富足。</w:t>
      </w:r>
    </w:p>
    <w:p w14:paraId="524D6B1A">
      <w:pPr>
        <w:pStyle w:val="4"/>
        <w:spacing w:line="254" w:lineRule="auto"/>
        <w:ind w:right="117"/>
        <w:rPr>
          <w:rFonts w:hint="eastAsia"/>
        </w:rPr>
      </w:pPr>
    </w:p>
    <w:p w14:paraId="4A40CC95">
      <w:pPr>
        <w:pStyle w:val="4"/>
        <w:spacing w:before="0"/>
        <w:jc w:val="left"/>
        <w:rPr>
          <w:rFonts w:hint="eastAsia"/>
        </w:rPr>
      </w:pPr>
      <w:r>
        <w:rPr>
          <w:rFonts w:hint="eastAsia"/>
        </w:rPr>
        <w:t>Much of a Christian's spiritual strength lies in secret prayer, as Samson's did in his hair.</w:t>
      </w:r>
    </w:p>
    <w:p w14:paraId="06030533">
      <w:pPr>
        <w:pStyle w:val="4"/>
        <w:spacing w:before="0"/>
        <w:jc w:val="left"/>
        <w:rPr>
          <w:rFonts w:hint="eastAsia"/>
        </w:rPr>
      </w:pPr>
      <w:r>
        <w:rPr>
          <w:rFonts w:hint="eastAsia"/>
        </w:rPr>
        <w:t>基督徒的属灵力量很大程度上源于私密祷告，就像参孙的力量在于他的头发。</w:t>
      </w:r>
    </w:p>
    <w:p w14:paraId="3B56578E">
      <w:pPr>
        <w:pStyle w:val="4"/>
        <w:spacing w:before="0"/>
        <w:jc w:val="left"/>
        <w:rPr>
          <w:rFonts w:hint="eastAsia"/>
        </w:rPr>
      </w:pPr>
    </w:p>
    <w:p w14:paraId="16623964">
      <w:pPr>
        <w:pStyle w:val="4"/>
        <w:spacing w:before="0"/>
        <w:jc w:val="left"/>
        <w:rPr>
          <w:rFonts w:hint="eastAsia"/>
        </w:rPr>
      </w:pPr>
      <w:r>
        <w:rPr>
          <w:rFonts w:hint="eastAsia"/>
        </w:rPr>
        <w:t>Nothing charms Satan and weakens sin, like this.</w:t>
      </w:r>
    </w:p>
    <w:p w14:paraId="6D848FAD">
      <w:pPr>
        <w:pStyle w:val="4"/>
        <w:spacing w:before="0"/>
        <w:jc w:val="left"/>
        <w:rPr>
          <w:rFonts w:hint="eastAsia"/>
        </w:rPr>
      </w:pPr>
      <w:r>
        <w:rPr>
          <w:rFonts w:hint="eastAsia"/>
        </w:rPr>
        <w:t>没有什么比这更能制服撒但和削弱罪恶的力量了。</w:t>
      </w:r>
    </w:p>
    <w:p w14:paraId="15CB039E">
      <w:pPr>
        <w:pStyle w:val="4"/>
        <w:spacing w:before="0"/>
        <w:jc w:val="left"/>
        <w:rPr>
          <w:rFonts w:hint="eastAsia"/>
        </w:rPr>
      </w:pPr>
    </w:p>
    <w:p w14:paraId="37C2F454">
      <w:pPr>
        <w:pStyle w:val="4"/>
        <w:spacing w:before="0"/>
        <w:jc w:val="left"/>
        <w:rPr>
          <w:rFonts w:hint="eastAsia"/>
        </w:rPr>
      </w:pPr>
      <w:r>
        <w:rPr>
          <w:rFonts w:hint="eastAsia"/>
        </w:rPr>
        <w:t>Secret prayers are the pillars of smoke wherein the soul ascendeth to God, out of the wilderness of this world.</w:t>
      </w:r>
    </w:p>
    <w:p w14:paraId="4070F027">
      <w:pPr>
        <w:pStyle w:val="4"/>
        <w:spacing w:before="0"/>
        <w:jc w:val="left"/>
        <w:rPr>
          <w:rFonts w:hint="eastAsia"/>
        </w:rPr>
      </w:pPr>
      <w:r>
        <w:rPr>
          <w:rFonts w:hint="eastAsia"/>
        </w:rPr>
        <w:t>私密祷告是灵魂从这世界的旷野上升到神面前的烟柱。</w:t>
      </w:r>
    </w:p>
    <w:p w14:paraId="1D187B67">
      <w:pPr>
        <w:pStyle w:val="4"/>
        <w:spacing w:before="0"/>
        <w:jc w:val="left"/>
        <w:rPr>
          <w:rFonts w:hint="eastAsia"/>
        </w:rPr>
      </w:pPr>
    </w:p>
    <w:p w14:paraId="5BFEC7FD">
      <w:pPr>
        <w:pStyle w:val="4"/>
        <w:spacing w:before="0"/>
        <w:jc w:val="left"/>
        <w:rPr>
          <w:rFonts w:hint="eastAsia"/>
        </w:rPr>
      </w:pPr>
      <w:r>
        <w:rPr>
          <w:rFonts w:hint="eastAsia"/>
        </w:rPr>
        <w:t>Secret prayer is Jacob's ladder, where you have God descending down into the soul, and the soul sweetly ascending up to God.</w:t>
      </w:r>
    </w:p>
    <w:p w14:paraId="7E9EF10C">
      <w:pPr>
        <w:pStyle w:val="4"/>
        <w:spacing w:before="0"/>
        <w:jc w:val="left"/>
        <w:rPr>
          <w:rFonts w:hint="eastAsia"/>
        </w:rPr>
      </w:pPr>
      <w:r>
        <w:rPr>
          <w:rFonts w:hint="eastAsia"/>
        </w:rPr>
        <w:t>私密祷告是雅各的梯子，在那里你看到神降临到灵魂中，而灵魂也甜美地上升到神那里。</w:t>
      </w:r>
    </w:p>
    <w:p w14:paraId="4B44AF2C">
      <w:pPr>
        <w:pStyle w:val="4"/>
        <w:spacing w:before="0"/>
        <w:jc w:val="left"/>
        <w:rPr>
          <w:rFonts w:hint="eastAsia"/>
        </w:rPr>
      </w:pPr>
    </w:p>
    <w:p w14:paraId="5D158BA7">
      <w:pPr>
        <w:pStyle w:val="4"/>
        <w:spacing w:before="0"/>
        <w:jc w:val="left"/>
        <w:rPr>
          <w:rFonts w:hint="eastAsia"/>
        </w:rPr>
      </w:pPr>
      <w:r>
        <w:rPr>
          <w:rFonts w:hint="eastAsia"/>
        </w:rPr>
        <w:t>No way to be rich in spirituals like this.</w:t>
      </w:r>
    </w:p>
    <w:p w14:paraId="0AB9CE9A">
      <w:pPr>
        <w:pStyle w:val="4"/>
        <w:spacing w:before="0"/>
        <w:jc w:val="left"/>
        <w:rPr>
          <w:rFonts w:hint="eastAsia"/>
        </w:rPr>
      </w:pPr>
      <w:r>
        <w:rPr>
          <w:rFonts w:hint="eastAsia"/>
        </w:rPr>
        <w:t>没有比这更能在属灵上富足的方法了。</w:t>
      </w:r>
    </w:p>
    <w:p w14:paraId="611056DA">
      <w:pPr>
        <w:pStyle w:val="4"/>
        <w:spacing w:before="0"/>
        <w:jc w:val="left"/>
        <w:rPr>
          <w:rFonts w:hint="eastAsia"/>
        </w:rPr>
      </w:pPr>
    </w:p>
    <w:p w14:paraId="2390CD14">
      <w:pPr>
        <w:pStyle w:val="4"/>
        <w:spacing w:before="0"/>
        <w:jc w:val="left"/>
        <w:rPr>
          <w:rFonts w:hint="eastAsia"/>
        </w:rPr>
      </w:pPr>
      <w:r>
        <w:rPr>
          <w:rFonts w:hint="eastAsia"/>
        </w:rPr>
        <w:t>Therefore be sure to maintain and keep up a secret trade between God and your own souls.</w:t>
      </w:r>
    </w:p>
    <w:p w14:paraId="506A2BF5">
      <w:pPr>
        <w:pStyle w:val="4"/>
        <w:spacing w:before="0"/>
        <w:jc w:val="left"/>
        <w:rPr>
          <w:rFonts w:hint="eastAsia"/>
        </w:rPr>
      </w:pPr>
      <w:r>
        <w:rPr>
          <w:rFonts w:hint="eastAsia"/>
        </w:rPr>
        <w:t>因此，务必要保持并维系你的灵魂与神之间的私密交流。</w:t>
      </w:r>
    </w:p>
    <w:p w14:paraId="528D8D5D">
      <w:pPr>
        <w:pStyle w:val="4"/>
        <w:spacing w:before="0"/>
        <w:jc w:val="left"/>
        <w:rPr>
          <w:rFonts w:hint="eastAsia"/>
        </w:rPr>
      </w:pPr>
    </w:p>
    <w:p w14:paraId="150F33FF">
      <w:pPr>
        <w:pStyle w:val="4"/>
        <w:spacing w:before="0"/>
        <w:jc w:val="left"/>
        <w:rPr>
          <w:rFonts w:hint="eastAsia"/>
        </w:rPr>
      </w:pPr>
      <w:r>
        <w:rPr>
          <w:rFonts w:hint="eastAsia"/>
        </w:rPr>
        <w:t>Oh let God hear often of you in secret.</w:t>
      </w:r>
    </w:p>
    <w:p w14:paraId="202BFD0B">
      <w:pPr>
        <w:pStyle w:val="4"/>
        <w:spacing w:before="0"/>
        <w:jc w:val="left"/>
        <w:rPr>
          <w:rFonts w:hint="eastAsia"/>
        </w:rPr>
      </w:pPr>
      <w:r>
        <w:rPr>
          <w:rFonts w:hint="eastAsia"/>
        </w:rPr>
        <w:t>哦，要让神经常在隐密处听到你。</w:t>
      </w:r>
    </w:p>
    <w:p w14:paraId="56B741B0">
      <w:pPr>
        <w:pStyle w:val="4"/>
        <w:spacing w:before="0"/>
        <w:jc w:val="left"/>
        <w:rPr>
          <w:rFonts w:hint="eastAsia"/>
        </w:rPr>
      </w:pPr>
    </w:p>
    <w:p w14:paraId="4D907E35">
      <w:pPr>
        <w:pStyle w:val="4"/>
        <w:spacing w:before="0"/>
        <w:jc w:val="left"/>
        <w:rPr>
          <w:rFonts w:hint="eastAsia"/>
        </w:rPr>
      </w:pPr>
      <w:r>
        <w:rPr>
          <w:rFonts w:hint="eastAsia"/>
        </w:rPr>
        <w:t>In Cant. 7:5, 'The king is held in the galleries.'</w:t>
      </w:r>
    </w:p>
    <w:p w14:paraId="07825C34">
      <w:pPr>
        <w:pStyle w:val="4"/>
        <w:spacing w:before="0"/>
        <w:jc w:val="left"/>
        <w:rPr>
          <w:rFonts w:hint="eastAsia"/>
        </w:rPr>
      </w:pPr>
      <w:r>
        <w:rPr>
          <w:rFonts w:hint="eastAsia"/>
        </w:rPr>
        <w:t>在雅歌7:5中说："王被廊子内吸引。"</w:t>
      </w:r>
    </w:p>
    <w:p w14:paraId="2CE52763">
      <w:pPr>
        <w:pStyle w:val="4"/>
        <w:spacing w:before="0"/>
        <w:jc w:val="left"/>
        <w:rPr>
          <w:rFonts w:hint="eastAsia"/>
        </w:rPr>
      </w:pPr>
    </w:p>
    <w:p w14:paraId="57C1FB4A">
      <w:pPr>
        <w:pStyle w:val="4"/>
        <w:spacing w:before="0"/>
        <w:jc w:val="left"/>
        <w:rPr>
          <w:rFonts w:hint="eastAsia"/>
        </w:rPr>
      </w:pPr>
      <w:r>
        <w:rPr>
          <w:rFonts w:hint="eastAsia"/>
        </w:rPr>
        <w:t>Oh! in the secret walks, the soul meets with the King of glory.</w:t>
      </w:r>
    </w:p>
    <w:p w14:paraId="22FF27C5">
      <w:pPr>
        <w:pStyle w:val="4"/>
        <w:spacing w:before="0"/>
        <w:jc w:val="left"/>
        <w:rPr>
          <w:rFonts w:hint="eastAsia"/>
        </w:rPr>
      </w:pPr>
      <w:r>
        <w:rPr>
          <w:rFonts w:hint="eastAsia"/>
        </w:rPr>
        <w:t>哦！在隐密处，灵魂与荣耀的君王相会。</w:t>
      </w:r>
    </w:p>
    <w:p w14:paraId="23FFD5AF">
      <w:pPr>
        <w:pStyle w:val="4"/>
        <w:spacing w:before="0"/>
        <w:jc w:val="left"/>
        <w:rPr>
          <w:rFonts w:hint="eastAsia"/>
        </w:rPr>
      </w:pPr>
    </w:p>
    <w:p w14:paraId="5C573DDB">
      <w:pPr>
        <w:pStyle w:val="4"/>
        <w:spacing w:before="0"/>
        <w:jc w:val="left"/>
        <w:rPr>
          <w:rFonts w:hint="eastAsia"/>
        </w:rPr>
      </w:pPr>
      <w:r>
        <w:rPr>
          <w:rFonts w:hint="eastAsia"/>
        </w:rPr>
        <w:t>Oh! there the soul hangs upon Christ; there the soul sucks and draws virtue from Christ; and there the soul is made rich with the riches of Christ.</w:t>
      </w:r>
    </w:p>
    <w:p w14:paraId="0E51F673">
      <w:pPr>
        <w:pStyle w:val="4"/>
        <w:spacing w:before="0"/>
        <w:jc w:val="left"/>
        <w:rPr>
          <w:rFonts w:hint="eastAsia"/>
        </w:rPr>
      </w:pPr>
      <w:r>
        <w:rPr>
          <w:rFonts w:hint="eastAsia"/>
        </w:rPr>
        <w:t>哦！在那里灵魂依附基督；在那里灵魂从基督汲取美德；在那里灵魂因基督的丰富而富足。</w:t>
      </w:r>
    </w:p>
    <w:p w14:paraId="44F80871">
      <w:pPr>
        <w:pStyle w:val="4"/>
        <w:spacing w:before="0"/>
        <w:jc w:val="left"/>
        <w:rPr>
          <w:rFonts w:hint="eastAsia"/>
        </w:rPr>
      </w:pPr>
    </w:p>
    <w:p w14:paraId="29BDEEA1">
      <w:pPr>
        <w:pStyle w:val="4"/>
        <w:spacing w:before="0"/>
        <w:jc w:val="left"/>
        <w:rPr>
          <w:rFonts w:hint="eastAsia"/>
        </w:rPr>
      </w:pPr>
      <w:r>
        <w:rPr>
          <w:rFonts w:hint="eastAsia"/>
        </w:rPr>
        <w:t>Christ is much delighted and taken with secret prayer: Cant. 2:14, 'O my dove, that art in the clefts of the rock, in the secret places of the stairs,' that art got into a hole, 'let me hear thy voice, let me see thy countenance; for sweet is thy voice, and thy countenance is lovely.'</w:t>
      </w:r>
    </w:p>
    <w:p w14:paraId="7375D6B6">
      <w:pPr>
        <w:pStyle w:val="4"/>
        <w:spacing w:before="0"/>
        <w:jc w:val="left"/>
        <w:rPr>
          <w:rFonts w:hint="eastAsia"/>
        </w:rPr>
      </w:pPr>
      <w:r>
        <w:rPr>
          <w:rFonts w:hint="eastAsia"/>
        </w:rPr>
        <w:t>基督非常喜悦并被私密祷告吸引：雅歌2:14说，"我的鸽子啊，你在磐石穴中，在陡岩的隐密处"，你躲在洞穴里，"求你容我得见你的面貌，得听你的声音；因为你的声音甘甜，你的面貌秀美。"</w:t>
      </w:r>
    </w:p>
    <w:p w14:paraId="4837BFC9">
      <w:pPr>
        <w:pStyle w:val="4"/>
        <w:spacing w:before="0"/>
        <w:jc w:val="left"/>
        <w:rPr>
          <w:rFonts w:hint="eastAsia"/>
        </w:rPr>
      </w:pPr>
    </w:p>
    <w:p w14:paraId="373AA6A2">
      <w:pPr>
        <w:pStyle w:val="4"/>
        <w:spacing w:before="0"/>
        <w:jc w:val="left"/>
        <w:rPr>
          <w:rFonts w:hint="eastAsia"/>
        </w:rPr>
      </w:pPr>
      <w:r>
        <w:rPr>
          <w:rFonts w:hint="eastAsia"/>
        </w:rPr>
        <w:t>Secret meals are very fattening, and secret duties are very soul-enriching.</w:t>
      </w:r>
    </w:p>
    <w:p w14:paraId="74065F8D">
      <w:pPr>
        <w:pStyle w:val="4"/>
        <w:spacing w:before="0"/>
        <w:jc w:val="left"/>
        <w:rPr>
          <w:rFonts w:hint="eastAsia"/>
        </w:rPr>
      </w:pPr>
      <w:r>
        <w:rPr>
          <w:rFonts w:hint="eastAsia"/>
        </w:rPr>
        <w:t>隐密的餐食使人肥胖，隐密的责任使灵魂富足。</w:t>
      </w:r>
    </w:p>
    <w:p w14:paraId="1DC51E20">
      <w:pPr>
        <w:pStyle w:val="4"/>
        <w:spacing w:before="0"/>
        <w:jc w:val="left"/>
        <w:rPr>
          <w:rFonts w:hint="eastAsia"/>
        </w:rPr>
      </w:pPr>
    </w:p>
    <w:p w14:paraId="5499F817">
      <w:pPr>
        <w:pStyle w:val="4"/>
        <w:spacing w:before="0"/>
        <w:jc w:val="left"/>
        <w:rPr>
          <w:rFonts w:hint="eastAsia"/>
        </w:rPr>
      </w:pPr>
      <w:r>
        <w:rPr>
          <w:rFonts w:hint="eastAsia"/>
        </w:rPr>
        <w:t>Christians! set more close to this work, and if you don't thrive by it, trust me no more.</w:t>
      </w:r>
    </w:p>
    <w:p w14:paraId="59EBBECB">
      <w:pPr>
        <w:pStyle w:val="4"/>
        <w:spacing w:before="0"/>
        <w:jc w:val="left"/>
        <w:rPr>
          <w:rFonts w:hint="eastAsia"/>
        </w:rPr>
      </w:pPr>
      <w:r>
        <w:rPr>
          <w:rFonts w:hint="eastAsia"/>
        </w:rPr>
        <w:t>基督徒们！更加专注于这项工作，如果你没有因此而兴盛，就不要再相信我了。</w:t>
      </w:r>
    </w:p>
    <w:p w14:paraId="499A2CBA">
      <w:pPr>
        <w:pStyle w:val="4"/>
        <w:spacing w:before="0"/>
        <w:jc w:val="left"/>
        <w:rPr>
          <w:rFonts w:hint="eastAsia"/>
        </w:rPr>
      </w:pPr>
    </w:p>
    <w:p w14:paraId="557160A0">
      <w:pPr>
        <w:pStyle w:val="4"/>
        <w:spacing w:before="0"/>
        <w:jc w:val="left"/>
        <w:rPr>
          <w:rFonts w:hint="eastAsia"/>
        </w:rPr>
      </w:pPr>
      <w:r>
        <w:rPr>
          <w:rFonts w:hint="eastAsia"/>
        </w:rPr>
        <w:t>And thus you see by what means you may grow rich in grace.</w:t>
      </w:r>
    </w:p>
    <w:p w14:paraId="0A33904D">
      <w:pPr>
        <w:pStyle w:val="4"/>
        <w:spacing w:before="0"/>
        <w:jc w:val="left"/>
        <w:rPr>
          <w:rFonts w:hint="eastAsia"/>
        </w:rPr>
      </w:pPr>
      <w:r>
        <w:rPr>
          <w:rFonts w:hint="eastAsia"/>
        </w:rPr>
        <w:t>这样，你就看到了通过什么方法可以在恩典中成长富足。</w:t>
      </w:r>
    </w:p>
    <w:p w14:paraId="20825C1A">
      <w:pPr>
        <w:pStyle w:val="4"/>
        <w:spacing w:before="0"/>
        <w:jc w:val="left"/>
        <w:rPr>
          <w:rFonts w:hint="eastAsia"/>
        </w:rPr>
      </w:pPr>
    </w:p>
    <w:p w14:paraId="56CFD708">
      <w:pPr>
        <w:pStyle w:val="4"/>
        <w:spacing w:before="1"/>
        <w:ind w:left="0"/>
        <w:jc w:val="left"/>
        <w:rPr>
          <w:sz w:val="28"/>
        </w:rPr>
      </w:pPr>
    </w:p>
    <w:p w14:paraId="58C11E51">
      <w:pPr>
        <w:pStyle w:val="4"/>
        <w:spacing w:before="290"/>
        <w:rPr>
          <w:rFonts w:hint="eastAsia"/>
        </w:rPr>
      </w:pPr>
      <w:r>
        <w:rPr>
          <w:rFonts w:hint="eastAsia"/>
        </w:rPr>
        <w:t>There are some men in the world that are generally rich, that are rich in money, and rich in land, and rich in goods, but where you have one man that is a general rich man in this sense, you have ten thousand that are only rich in some one thing, as money, goods, or land, &amp;c.; so it is here.</w:t>
      </w:r>
    </w:p>
    <w:p w14:paraId="30F55C1A">
      <w:pPr>
        <w:pStyle w:val="4"/>
        <w:spacing w:before="290"/>
        <w:rPr>
          <w:rFonts w:hint="eastAsia"/>
        </w:rPr>
      </w:pPr>
      <w:r>
        <w:rPr>
          <w:rFonts w:hint="eastAsia"/>
        </w:rPr>
        <w:t>世界上有些人通常被认为是富有的，他们拥有金钱、土地和财物，但是在这个意义上，你能找到一个全面富有的人的同时，你会发现一万个人只在某一方面富有，比如金钱、财物或土地等；这里的情况也是如此。</w:t>
      </w:r>
    </w:p>
    <w:p w14:paraId="77002DC8">
      <w:pPr>
        <w:pStyle w:val="4"/>
        <w:spacing w:before="290"/>
        <w:rPr>
          <w:rFonts w:hint="eastAsia"/>
        </w:rPr>
      </w:pPr>
    </w:p>
    <w:p w14:paraId="74A9D691">
      <w:pPr>
        <w:pStyle w:val="4"/>
        <w:spacing w:before="290"/>
        <w:rPr>
          <w:rFonts w:hint="eastAsia"/>
        </w:rPr>
      </w:pPr>
      <w:r>
        <w:rPr>
          <w:rFonts w:hint="eastAsia"/>
        </w:rPr>
        <w:t>It is a hard thing, if possible, to find a soul that is generally rich; that is rich in every grace, that is rich in faith, and rich in wisdom, and rich in love, and rich in patience, &amp;c.</w:t>
      </w:r>
    </w:p>
    <w:p w14:paraId="49277208">
      <w:pPr>
        <w:pStyle w:val="4"/>
        <w:spacing w:before="290"/>
        <w:rPr>
          <w:rFonts w:hint="eastAsia"/>
        </w:rPr>
      </w:pPr>
      <w:r>
        <w:rPr>
          <w:rFonts w:hint="eastAsia"/>
        </w:rPr>
        <w:t>要找到一个在灵性上全面富有的灵魂是很困难的，如果可能的话；即在每一种恩典上都富有，在信心上富有，在智慧上富有，在爱上富有，在耐心上富有，等等。</w:t>
      </w:r>
    </w:p>
    <w:p w14:paraId="3AB87A89">
      <w:pPr>
        <w:pStyle w:val="4"/>
        <w:spacing w:before="290"/>
        <w:rPr>
          <w:rFonts w:hint="eastAsia"/>
        </w:rPr>
      </w:pPr>
    </w:p>
    <w:p w14:paraId="52544E88">
      <w:pPr>
        <w:pStyle w:val="4"/>
        <w:spacing w:before="290"/>
        <w:rPr>
          <w:rFonts w:hint="eastAsia"/>
        </w:rPr>
      </w:pPr>
      <w:r>
        <w:rPr>
          <w:rFonts w:hint="eastAsia"/>
        </w:rPr>
        <w:t>Abraham was rich in faith, and Job was rich in patience, and Moses was rich in meekness, and David was rich in zeal, &amp;c; but none of these were rich in every grace.</w:t>
      </w:r>
    </w:p>
    <w:p w14:paraId="45DDAC4D">
      <w:pPr>
        <w:pStyle w:val="4"/>
        <w:spacing w:before="290"/>
        <w:rPr>
          <w:rFonts w:hint="eastAsia"/>
        </w:rPr>
      </w:pPr>
      <w:r>
        <w:rPr>
          <w:rFonts w:hint="eastAsia"/>
        </w:rPr>
        <w:t>亚伯拉罕在信心上富有，约伯在耐心上富有，摩西在温柔上富有，大卫在热忱上富有，等等；但他们中没有一个在每一种恩典上都富有。</w:t>
      </w:r>
    </w:p>
    <w:p w14:paraId="56D79FFA">
      <w:pPr>
        <w:pStyle w:val="4"/>
        <w:spacing w:before="290"/>
        <w:rPr>
          <w:rFonts w:hint="eastAsia"/>
        </w:rPr>
      </w:pPr>
    </w:p>
    <w:p w14:paraId="36D00F53">
      <w:pPr>
        <w:pStyle w:val="4"/>
        <w:spacing w:before="290"/>
        <w:rPr>
          <w:rFonts w:hint="eastAsia"/>
        </w:rPr>
      </w:pPr>
      <w:r>
        <w:rPr>
          <w:rFonts w:hint="eastAsia"/>
        </w:rPr>
        <w:t>And so in these days you may find one Christian rich in one grace, and another Christian rich in another grace; but where will you find a Christian that is rich in every grace?</w:t>
      </w:r>
    </w:p>
    <w:p w14:paraId="740F5330">
      <w:pPr>
        <w:pStyle w:val="4"/>
        <w:spacing w:before="290"/>
        <w:rPr>
          <w:rFonts w:hint="eastAsia"/>
        </w:rPr>
      </w:pPr>
      <w:r>
        <w:rPr>
          <w:rFonts w:hint="eastAsia"/>
        </w:rPr>
        <w:t>因此，在如今你可能会发现一个基督徒在某一种恩典上富有，另一个基督徒在另一种恩典上富有；但你在哪里能找到一个在每一种恩典上都富有的基督徒呢？</w:t>
      </w:r>
    </w:p>
    <w:p w14:paraId="475812CC">
      <w:pPr>
        <w:pStyle w:val="4"/>
        <w:spacing w:before="290"/>
        <w:rPr>
          <w:rFonts w:hint="eastAsia"/>
        </w:rPr>
      </w:pPr>
    </w:p>
    <w:p w14:paraId="79DFB38D">
      <w:pPr>
        <w:pStyle w:val="4"/>
        <w:spacing w:before="290"/>
        <w:rPr>
          <w:rFonts w:hint="eastAsia"/>
        </w:rPr>
      </w:pPr>
      <w:r>
        <w:rPr>
          <w:rFonts w:hint="eastAsia"/>
        </w:rPr>
        <w:t>Such that are rich in some graces, are yet very defective and lame in other graces.</w:t>
      </w:r>
    </w:p>
    <w:p w14:paraId="66E73E37">
      <w:pPr>
        <w:pStyle w:val="4"/>
        <w:spacing w:before="290"/>
        <w:rPr>
          <w:rFonts w:hint="eastAsia"/>
        </w:rPr>
      </w:pPr>
      <w:r>
        <w:rPr>
          <w:rFonts w:hint="eastAsia"/>
        </w:rPr>
        <w:t>那些在某些恩典上富有的人，在其他恩典上却常常有缺陷和不足。</w:t>
      </w:r>
    </w:p>
    <w:p w14:paraId="1F083C5A">
      <w:pPr>
        <w:pStyle w:val="4"/>
        <w:spacing w:before="290"/>
        <w:rPr>
          <w:rFonts w:hint="eastAsia"/>
        </w:rPr>
      </w:pPr>
    </w:p>
    <w:p w14:paraId="26790B04">
      <w:pPr>
        <w:pStyle w:val="4"/>
        <w:spacing w:before="290"/>
        <w:rPr>
          <w:rFonts w:hint="eastAsia"/>
        </w:rPr>
      </w:pPr>
      <w:r>
        <w:rPr>
          <w:rFonts w:hint="eastAsia"/>
        </w:rPr>
        <w:t>The saints once at Rome were richer in wisdom and knowledge than the saints at Thessalonica, Rom. 15:14; and the saints at Thessalonica were richer in faith, love, patience, and charity than the saints at Rome, 1 Thes. 1:4, 2:8, compared with 2 Epistle 1:3, 4.</w:t>
      </w:r>
    </w:p>
    <w:p w14:paraId="113D7B11">
      <w:pPr>
        <w:pStyle w:val="4"/>
        <w:spacing w:before="290"/>
        <w:rPr>
          <w:rFonts w:hint="eastAsia"/>
        </w:rPr>
      </w:pPr>
      <w:r>
        <w:rPr>
          <w:rFonts w:hint="eastAsia"/>
        </w:rPr>
        <w:t>罗马的圣徒在智慧和知识上比帖撒罗尼迦的圣徒更富有，罗马书15:14；而帖撒罗尼迦的圣徒在信心、爱心、耐心和慈善上比罗马的圣徒更富有，帖撒罗尼迦前书1:4，2:8，与帖撒罗尼迦后书1:3，4相比较。</w:t>
      </w:r>
    </w:p>
    <w:p w14:paraId="201867D7">
      <w:pPr>
        <w:pStyle w:val="4"/>
        <w:spacing w:before="290"/>
        <w:rPr>
          <w:rFonts w:hint="eastAsia"/>
        </w:rPr>
      </w:pPr>
    </w:p>
    <w:p w14:paraId="22AB62C4">
      <w:pPr>
        <w:pStyle w:val="4"/>
        <w:spacing w:before="290"/>
        <w:rPr>
          <w:rFonts w:hint="eastAsia"/>
        </w:rPr>
      </w:pPr>
      <w:r>
        <w:rPr>
          <w:rFonts w:hint="eastAsia"/>
        </w:rPr>
        <w:t>It is with saints as with sinners, one sinner excels in one vice, another in another vice; so one saint excels in one virtue, and another in another virtue.</w:t>
      </w:r>
    </w:p>
    <w:p w14:paraId="2AF62746">
      <w:pPr>
        <w:pStyle w:val="4"/>
        <w:spacing w:before="290"/>
        <w:rPr>
          <w:rFonts w:hint="eastAsia"/>
        </w:rPr>
      </w:pPr>
      <w:r>
        <w:rPr>
          <w:rFonts w:hint="eastAsia"/>
        </w:rPr>
        <w:t>圣徒就像罪人一样，一个罪人在一种恶习上突出，另一个在另一种恶习上突出；同样，一个圣徒在一种美德上突出，另一个在另一种美德上突出。</w:t>
      </w:r>
    </w:p>
    <w:p w14:paraId="7772B275">
      <w:pPr>
        <w:pStyle w:val="4"/>
        <w:spacing w:before="290"/>
        <w:rPr>
          <w:rFonts w:hint="eastAsia"/>
        </w:rPr>
      </w:pPr>
    </w:p>
    <w:p w14:paraId="0FE850D0">
      <w:pPr>
        <w:pStyle w:val="4"/>
        <w:spacing w:before="290"/>
        <w:rPr>
          <w:rFonts w:hint="eastAsia"/>
        </w:rPr>
      </w:pPr>
      <w:r>
        <w:rPr>
          <w:rFonts w:hint="eastAsia"/>
        </w:rPr>
        <w:t>One is rich in joy, in comfort; another is rich in humility, in fear; another in faith and hope; and another in love, &amp;c.</w:t>
      </w:r>
    </w:p>
    <w:p w14:paraId="7E645674">
      <w:pPr>
        <w:pStyle w:val="4"/>
        <w:spacing w:before="290"/>
        <w:rPr>
          <w:rFonts w:hint="eastAsia"/>
        </w:rPr>
      </w:pPr>
      <w:r>
        <w:rPr>
          <w:rFonts w:hint="eastAsia"/>
        </w:rPr>
        <w:t>一个人在喜乐和安慰上富有；另一个在谦卑和敬畏上富有；还有一个在信心和盼望上富有；另一个在爱上富有，等等。</w:t>
      </w:r>
    </w:p>
    <w:p w14:paraId="0DABE928">
      <w:pPr>
        <w:pStyle w:val="4"/>
        <w:spacing w:before="290"/>
        <w:rPr>
          <w:rFonts w:hint="eastAsia"/>
        </w:rPr>
      </w:pPr>
    </w:p>
    <w:p w14:paraId="52E70FDE">
      <w:pPr>
        <w:pStyle w:val="4"/>
        <w:spacing w:before="290"/>
        <w:rPr>
          <w:rFonts w:hint="eastAsia"/>
        </w:rPr>
      </w:pPr>
      <w:r>
        <w:rPr>
          <w:rFonts w:hint="eastAsia"/>
        </w:rPr>
        <w:t>And mark how this arises.</w:t>
      </w:r>
    </w:p>
    <w:p w14:paraId="4866343B">
      <w:pPr>
        <w:pStyle w:val="4"/>
        <w:spacing w:before="290"/>
        <w:rPr>
          <w:rFonts w:hint="eastAsia"/>
        </w:rPr>
      </w:pPr>
      <w:r>
        <w:rPr>
          <w:rFonts w:hint="eastAsia"/>
        </w:rPr>
        <w:t>注意这是如何产生的。</w:t>
      </w:r>
    </w:p>
    <w:p w14:paraId="50C6FF64">
      <w:pPr>
        <w:pStyle w:val="4"/>
        <w:spacing w:before="290"/>
        <w:rPr>
          <w:rFonts w:hint="eastAsia"/>
        </w:rPr>
      </w:pPr>
    </w:p>
    <w:p w14:paraId="44B8A0EC">
      <w:pPr>
        <w:pStyle w:val="4"/>
        <w:spacing w:before="290"/>
        <w:rPr>
          <w:rFonts w:hint="eastAsia"/>
        </w:rPr>
      </w:pPr>
      <w:r>
        <w:rPr>
          <w:rFonts w:hint="eastAsia"/>
        </w:rPr>
        <w:t>It arises sometimes from hence, that every saint doth endeavour to excel in that particular grace that is most opposite to his bosom sin.</w:t>
      </w:r>
    </w:p>
    <w:p w14:paraId="278AB242">
      <w:pPr>
        <w:pStyle w:val="4"/>
        <w:spacing w:before="290"/>
        <w:rPr>
          <w:rFonts w:hint="eastAsia"/>
        </w:rPr>
      </w:pPr>
      <w:r>
        <w:rPr>
          <w:rFonts w:hint="eastAsia"/>
        </w:rPr>
        <w:t>这有时是因为每个圣徒都努力在那个与他的主要罪恶最相对的特定恩典上表现卓越。</w:t>
      </w:r>
    </w:p>
    <w:p w14:paraId="6D7C0B5B">
      <w:pPr>
        <w:pStyle w:val="4"/>
        <w:spacing w:before="290"/>
        <w:rPr>
          <w:rFonts w:hint="eastAsia"/>
        </w:rPr>
      </w:pPr>
    </w:p>
    <w:p w14:paraId="60284D0B">
      <w:pPr>
        <w:pStyle w:val="4"/>
        <w:spacing w:before="290"/>
        <w:rPr>
          <w:rFonts w:hint="eastAsia"/>
        </w:rPr>
      </w:pPr>
      <w:r>
        <w:rPr>
          <w:rFonts w:hint="eastAsia"/>
        </w:rPr>
        <w:t>Now every saint's bosom sin is not alike.</w:t>
      </w:r>
    </w:p>
    <w:p w14:paraId="4A34C3F8">
      <w:pPr>
        <w:pStyle w:val="4"/>
        <w:spacing w:before="290"/>
        <w:rPr>
          <w:rFonts w:hint="eastAsia"/>
        </w:rPr>
      </w:pPr>
      <w:r>
        <w:rPr>
          <w:rFonts w:hint="eastAsia"/>
        </w:rPr>
        <w:t>现在，每个圣徒的主要罪恶并不相同。</w:t>
      </w:r>
    </w:p>
    <w:p w14:paraId="238AB008">
      <w:pPr>
        <w:pStyle w:val="4"/>
        <w:spacing w:before="290"/>
        <w:rPr>
          <w:rFonts w:hint="eastAsia"/>
        </w:rPr>
      </w:pPr>
    </w:p>
    <w:p w14:paraId="3C57CE17">
      <w:pPr>
        <w:pStyle w:val="4"/>
        <w:spacing w:before="290"/>
        <w:rPr>
          <w:rFonts w:hint="eastAsia"/>
        </w:rPr>
      </w:pPr>
      <w:r>
        <w:rPr>
          <w:rFonts w:hint="eastAsia"/>
        </w:rPr>
        <w:t>It may be pride is one man's bosom sin, and hypocrisy another man's bosom sin, &amp;c.</w:t>
      </w:r>
    </w:p>
    <w:p w14:paraId="43A206A8">
      <w:pPr>
        <w:pStyle w:val="4"/>
        <w:spacing w:before="290"/>
        <w:rPr>
          <w:rFonts w:hint="eastAsia"/>
        </w:rPr>
      </w:pPr>
      <w:r>
        <w:rPr>
          <w:rFonts w:hint="eastAsia"/>
        </w:rPr>
        <w:t>可能骄傲是一个人的主要罪恶，而虚伪是另一个人的主要罪恶，等等。</w:t>
      </w:r>
    </w:p>
    <w:p w14:paraId="75EC0D67">
      <w:pPr>
        <w:pStyle w:val="4"/>
        <w:spacing w:before="290"/>
        <w:rPr>
          <w:rFonts w:hint="eastAsia"/>
        </w:rPr>
      </w:pPr>
    </w:p>
    <w:p w14:paraId="11C73D7F">
      <w:pPr>
        <w:pStyle w:val="4"/>
        <w:spacing w:before="290"/>
        <w:rPr>
          <w:rFonts w:hint="eastAsia"/>
        </w:rPr>
      </w:pPr>
      <w:r>
        <w:rPr>
          <w:rFonts w:hint="eastAsia"/>
        </w:rPr>
        <w:t>Now it is the very nature of grace to make a man strive to be most eminent in that particular grace that is most opposite to his bosom sin, and upon this account it comes to pass that one is rich in one grace, and another in another.</w:t>
      </w:r>
    </w:p>
    <w:p w14:paraId="5E891C07">
      <w:pPr>
        <w:pStyle w:val="4"/>
        <w:spacing w:before="290"/>
        <w:rPr>
          <w:rFonts w:hint="eastAsia"/>
        </w:rPr>
      </w:pPr>
      <w:r>
        <w:rPr>
          <w:rFonts w:hint="eastAsia"/>
        </w:rPr>
        <w:t>现在，恩典的本质就是使人努力在与他的主要罪恶最相对的那个特定恩典上表现最突出，基于这个原因，就出现了一个人在一种恩典上富有，而另一个人在另一种恩典上富有的情况。</w:t>
      </w:r>
    </w:p>
    <w:p w14:paraId="5457D46C">
      <w:pPr>
        <w:pStyle w:val="4"/>
        <w:spacing w:before="290"/>
        <w:rPr>
          <w:rFonts w:hint="eastAsia"/>
        </w:rPr>
      </w:pPr>
    </w:p>
    <w:p w14:paraId="1F0BC835">
      <w:pPr>
        <w:pStyle w:val="4"/>
        <w:spacing w:before="290"/>
        <w:rPr>
          <w:rFonts w:hint="eastAsia"/>
        </w:rPr>
      </w:pPr>
      <w:r>
        <w:rPr>
          <w:rFonts w:hint="eastAsia"/>
        </w:rPr>
        <w:t>Again, some saints have frequent occasions to act and exercise such and such graces.</w:t>
      </w:r>
    </w:p>
    <w:p w14:paraId="5F67DBE7">
      <w:pPr>
        <w:pStyle w:val="4"/>
        <w:spacing w:before="290"/>
        <w:rPr>
          <w:rFonts w:hint="eastAsia"/>
        </w:rPr>
      </w:pPr>
      <w:r>
        <w:rPr>
          <w:rFonts w:hint="eastAsia"/>
        </w:rPr>
        <w:t>再者，一些圣徒经常有机会实践和操练某些特定的恩典。</w:t>
      </w:r>
    </w:p>
    <w:p w14:paraId="770A931C">
      <w:pPr>
        <w:pStyle w:val="4"/>
        <w:spacing w:before="290"/>
        <w:rPr>
          <w:rFonts w:hint="eastAsia"/>
        </w:rPr>
      </w:pPr>
    </w:p>
    <w:p w14:paraId="2ABA8AAC">
      <w:pPr>
        <w:pStyle w:val="4"/>
        <w:spacing w:before="290"/>
        <w:rPr>
          <w:rFonts w:hint="eastAsia"/>
        </w:rPr>
      </w:pPr>
      <w:r>
        <w:rPr>
          <w:rFonts w:hint="eastAsia"/>
        </w:rPr>
        <w:t>Others are called forth to act such and such graces.</w:t>
      </w:r>
    </w:p>
    <w:p w14:paraId="50FFEE0F">
      <w:pPr>
        <w:pStyle w:val="4"/>
        <w:spacing w:before="290"/>
        <w:rPr>
          <w:rFonts w:hint="eastAsia"/>
        </w:rPr>
      </w:pPr>
      <w:r>
        <w:rPr>
          <w:rFonts w:hint="eastAsia"/>
        </w:rPr>
        <w:t>其他人则被召唤去实践某些特定的恩典。</w:t>
      </w:r>
    </w:p>
    <w:p w14:paraId="2E9EF478">
      <w:pPr>
        <w:pStyle w:val="4"/>
        <w:spacing w:before="290"/>
        <w:rPr>
          <w:rFonts w:hint="eastAsia"/>
        </w:rPr>
      </w:pPr>
    </w:p>
    <w:p w14:paraId="36D95F4C">
      <w:pPr>
        <w:pStyle w:val="4"/>
        <w:spacing w:before="290"/>
        <w:rPr>
          <w:rFonts w:hint="eastAsia"/>
        </w:rPr>
      </w:pPr>
      <w:r>
        <w:rPr>
          <w:rFonts w:hint="eastAsia"/>
        </w:rPr>
        <w:t>Now the more any particular grace is acted, the more that particular grace is increased.</w:t>
      </w:r>
    </w:p>
    <w:p w14:paraId="01B20640">
      <w:pPr>
        <w:pStyle w:val="4"/>
        <w:spacing w:before="290"/>
        <w:rPr>
          <w:rFonts w:hint="eastAsia"/>
        </w:rPr>
      </w:pPr>
      <w:r>
        <w:rPr>
          <w:rFonts w:hint="eastAsia"/>
        </w:rPr>
        <w:t>现在，某个特定恩典被实践得越多，这个特定恩典就越增长。</w:t>
      </w:r>
    </w:p>
    <w:p w14:paraId="55D7AE18">
      <w:pPr>
        <w:pStyle w:val="4"/>
        <w:spacing w:before="290"/>
        <w:rPr>
          <w:rFonts w:hint="eastAsia"/>
        </w:rPr>
      </w:pPr>
    </w:p>
    <w:p w14:paraId="6CBAFAB6">
      <w:pPr>
        <w:pStyle w:val="4"/>
        <w:spacing w:before="290"/>
        <w:rPr>
          <w:rFonts w:hint="eastAsia"/>
        </w:rPr>
      </w:pPr>
      <w:r>
        <w:rPr>
          <w:rFonts w:hint="eastAsia"/>
        </w:rPr>
        <w:t>Frequent acts cause a stronger habit both in graces and in sins.</w:t>
      </w:r>
    </w:p>
    <w:p w14:paraId="21005FC4">
      <w:pPr>
        <w:pStyle w:val="4"/>
        <w:spacing w:before="290"/>
        <w:rPr>
          <w:rFonts w:hint="eastAsia"/>
        </w:rPr>
      </w:pPr>
      <w:r>
        <w:rPr>
          <w:rFonts w:hint="eastAsia"/>
        </w:rPr>
        <w:t>频繁的行为会在恩典和罪恶中都形成更强的习惯。</w:t>
      </w:r>
    </w:p>
    <w:p w14:paraId="19687119">
      <w:pPr>
        <w:pStyle w:val="4"/>
        <w:spacing w:before="290"/>
        <w:rPr>
          <w:rFonts w:hint="eastAsia"/>
        </w:rPr>
      </w:pPr>
    </w:p>
    <w:p w14:paraId="73279442">
      <w:pPr>
        <w:pStyle w:val="4"/>
        <w:spacing w:before="290"/>
        <w:rPr>
          <w:rFonts w:hint="eastAsia"/>
        </w:rPr>
      </w:pPr>
      <w:r>
        <w:rPr>
          <w:rFonts w:hint="eastAsia"/>
        </w:rPr>
        <w:t>If all Christians should be rich in all graces, what difference would there be between heaven and earth?</w:t>
      </w:r>
    </w:p>
    <w:p w14:paraId="16F0DCDA">
      <w:pPr>
        <w:pStyle w:val="4"/>
        <w:spacing w:before="290"/>
        <w:rPr>
          <w:rFonts w:hint="eastAsia"/>
        </w:rPr>
      </w:pPr>
      <w:r>
        <w:rPr>
          <w:rFonts w:hint="eastAsia"/>
        </w:rPr>
        <w:t>如果所有基督徒在所有恩典上都富有，那么天堂和地球之间还有什么区别呢？</w:t>
      </w:r>
    </w:p>
    <w:p w14:paraId="1A1870BB">
      <w:pPr>
        <w:pStyle w:val="4"/>
        <w:spacing w:before="290"/>
        <w:rPr>
          <w:rFonts w:hint="eastAsia"/>
        </w:rPr>
      </w:pPr>
    </w:p>
    <w:p w14:paraId="6D311FF6">
      <w:pPr>
        <w:pStyle w:val="4"/>
        <w:spacing w:before="290"/>
        <w:rPr>
          <w:rFonts w:hint="eastAsia"/>
        </w:rPr>
      </w:pPr>
      <w:r>
        <w:rPr>
          <w:rFonts w:hint="eastAsia"/>
        </w:rPr>
        <w:t>What need would there be of ordinances?</w:t>
      </w:r>
    </w:p>
    <w:p w14:paraId="1701CD14">
      <w:pPr>
        <w:pStyle w:val="4"/>
        <w:spacing w:before="290"/>
        <w:rPr>
          <w:rFonts w:hint="eastAsia"/>
        </w:rPr>
      </w:pPr>
      <w:r>
        <w:rPr>
          <w:rFonts w:hint="eastAsia"/>
        </w:rPr>
        <w:t>还需要什么圣礼呢？</w:t>
      </w:r>
    </w:p>
    <w:p w14:paraId="4C8680DE">
      <w:pPr>
        <w:pStyle w:val="4"/>
        <w:spacing w:before="290"/>
        <w:rPr>
          <w:rFonts w:hint="eastAsia"/>
        </w:rPr>
      </w:pPr>
    </w:p>
    <w:p w14:paraId="70DF3CA8">
      <w:pPr>
        <w:pStyle w:val="4"/>
        <w:spacing w:before="290"/>
        <w:rPr>
          <w:rFonts w:hint="eastAsia"/>
        </w:rPr>
      </w:pPr>
      <w:r>
        <w:rPr>
          <w:rFonts w:hint="eastAsia"/>
        </w:rPr>
        <w:t>And when would Christians long to be dissolved, and to be with Christ? &amp;c.</w:t>
      </w:r>
    </w:p>
    <w:p w14:paraId="184628E1">
      <w:pPr>
        <w:pStyle w:val="4"/>
        <w:spacing w:before="290"/>
        <w:rPr>
          <w:rFonts w:hint="eastAsia"/>
        </w:rPr>
      </w:pPr>
      <w:r>
        <w:rPr>
          <w:rFonts w:hint="eastAsia"/>
        </w:rPr>
        <w:t>而基督徒什么时候会渴望解脱，与基督同在呢？等等。</w:t>
      </w:r>
    </w:p>
    <w:p w14:paraId="5DA49D7C">
      <w:pPr>
        <w:pStyle w:val="4"/>
        <w:spacing w:before="290"/>
        <w:rPr>
          <w:rFonts w:hint="eastAsia"/>
        </w:rPr>
      </w:pPr>
    </w:p>
    <w:p w14:paraId="512339D5">
      <w:pPr>
        <w:pStyle w:val="4"/>
        <w:spacing w:line="254" w:lineRule="auto"/>
        <w:ind w:right="118"/>
        <w:rPr>
          <w:rFonts w:hint="eastAsia"/>
        </w:rPr>
      </w:pPr>
      <w:r>
        <w:rPr>
          <w:rFonts w:hint="eastAsia"/>
        </w:rPr>
        <w:t>The third proposition is this:</w:t>
      </w:r>
    </w:p>
    <w:p w14:paraId="4DCDF225">
      <w:pPr>
        <w:pStyle w:val="4"/>
        <w:spacing w:line="254" w:lineRule="auto"/>
        <w:ind w:right="118"/>
        <w:rPr>
          <w:rFonts w:hint="eastAsia"/>
        </w:rPr>
      </w:pPr>
      <w:r>
        <w:rPr>
          <w:rFonts w:hint="eastAsia"/>
        </w:rPr>
        <w:t>第三个命题是这样的：</w:t>
      </w:r>
    </w:p>
    <w:p w14:paraId="53EF6922">
      <w:pPr>
        <w:pStyle w:val="4"/>
        <w:spacing w:line="254" w:lineRule="auto"/>
        <w:ind w:right="118"/>
        <w:rPr>
          <w:rFonts w:hint="eastAsia"/>
        </w:rPr>
      </w:pPr>
    </w:p>
    <w:p w14:paraId="4A47B10B">
      <w:pPr>
        <w:pStyle w:val="4"/>
        <w:spacing w:line="254" w:lineRule="auto"/>
        <w:ind w:right="118"/>
        <w:rPr>
          <w:rFonts w:hint="eastAsia"/>
        </w:rPr>
      </w:pPr>
      <w:r>
        <w:rPr>
          <w:rFonts w:hint="eastAsia"/>
        </w:rPr>
        <w:t>[3.] Souls may be rich in grace, and yet not know it, and yet not perceive it.</w:t>
      </w:r>
    </w:p>
    <w:p w14:paraId="5846B3FA">
      <w:pPr>
        <w:pStyle w:val="4"/>
        <w:spacing w:line="254" w:lineRule="auto"/>
        <w:ind w:right="118"/>
        <w:rPr>
          <w:rFonts w:hint="eastAsia"/>
        </w:rPr>
      </w:pPr>
      <w:r>
        <w:rPr>
          <w:rFonts w:hint="eastAsia"/>
        </w:rPr>
        <w:t>[3.] 灵魂可能在恩典上富足，却不知道，也不察觉。</w:t>
      </w:r>
    </w:p>
    <w:p w14:paraId="47E3B6B2">
      <w:pPr>
        <w:pStyle w:val="4"/>
        <w:spacing w:line="254" w:lineRule="auto"/>
        <w:ind w:right="118"/>
        <w:rPr>
          <w:rFonts w:hint="eastAsia"/>
        </w:rPr>
      </w:pPr>
    </w:p>
    <w:p w14:paraId="4D0B2D01">
      <w:pPr>
        <w:pStyle w:val="4"/>
        <w:spacing w:line="254" w:lineRule="auto"/>
        <w:ind w:right="118"/>
        <w:rPr>
          <w:rFonts w:hint="eastAsia"/>
        </w:rPr>
      </w:pPr>
      <w:r>
        <w:rPr>
          <w:rFonts w:hint="eastAsia"/>
        </w:rPr>
        <w:t>The child is heir to a crown, to a great estate, but knows it not.</w:t>
      </w:r>
    </w:p>
    <w:p w14:paraId="455272EC">
      <w:pPr>
        <w:pStyle w:val="4"/>
        <w:spacing w:line="254" w:lineRule="auto"/>
        <w:ind w:right="118"/>
        <w:rPr>
          <w:rFonts w:hint="eastAsia"/>
        </w:rPr>
      </w:pPr>
      <w:r>
        <w:rPr>
          <w:rFonts w:hint="eastAsia"/>
        </w:rPr>
        <w:t>孩子是王冠和大产业的继承人，却不知道。</w:t>
      </w:r>
    </w:p>
    <w:p w14:paraId="29DD8F97">
      <w:pPr>
        <w:pStyle w:val="4"/>
        <w:spacing w:line="254" w:lineRule="auto"/>
        <w:ind w:right="118"/>
        <w:rPr>
          <w:rFonts w:hint="eastAsia"/>
        </w:rPr>
      </w:pPr>
    </w:p>
    <w:p w14:paraId="510B7581">
      <w:pPr>
        <w:pStyle w:val="4"/>
        <w:spacing w:line="254" w:lineRule="auto"/>
        <w:ind w:right="118"/>
        <w:rPr>
          <w:rFonts w:hint="eastAsia"/>
        </w:rPr>
      </w:pPr>
      <w:r>
        <w:rPr>
          <w:rFonts w:hint="eastAsia"/>
        </w:rPr>
        <w:t>Moses his face did shine, and others saw it, but he perceived it not.</w:t>
      </w:r>
    </w:p>
    <w:p w14:paraId="2D15BA80">
      <w:pPr>
        <w:pStyle w:val="4"/>
        <w:spacing w:line="254" w:lineRule="auto"/>
        <w:ind w:right="118"/>
        <w:rPr>
          <w:rFonts w:hint="eastAsia"/>
        </w:rPr>
      </w:pPr>
      <w:r>
        <w:rPr>
          <w:rFonts w:hint="eastAsia"/>
        </w:rPr>
        <w:t>摩西的脸发光，别人看见了，但他自己却没有察觉。</w:t>
      </w:r>
    </w:p>
    <w:p w14:paraId="2A2A05BF">
      <w:pPr>
        <w:pStyle w:val="4"/>
        <w:spacing w:line="254" w:lineRule="auto"/>
        <w:ind w:right="118"/>
        <w:rPr>
          <w:rFonts w:hint="eastAsia"/>
        </w:rPr>
      </w:pPr>
    </w:p>
    <w:p w14:paraId="7558976A">
      <w:pPr>
        <w:pStyle w:val="4"/>
        <w:spacing w:line="254" w:lineRule="auto"/>
        <w:ind w:right="118"/>
        <w:rPr>
          <w:rFonts w:hint="eastAsia"/>
        </w:rPr>
      </w:pPr>
      <w:r>
        <w:rPr>
          <w:rFonts w:hint="eastAsia"/>
        </w:rPr>
        <w:t>So many a precious soul is rich in grace, and others see it, and know it, and bless God for it, and yet the poor soul perceives it not.</w:t>
      </w:r>
    </w:p>
    <w:p w14:paraId="3AD3839F">
      <w:pPr>
        <w:pStyle w:val="4"/>
        <w:spacing w:line="254" w:lineRule="auto"/>
        <w:ind w:right="118"/>
        <w:rPr>
          <w:rFonts w:hint="eastAsia"/>
        </w:rPr>
      </w:pPr>
      <w:r>
        <w:rPr>
          <w:rFonts w:hint="eastAsia"/>
        </w:rPr>
        <w:t>因此，许多宝贵的灵魂在恩典上富足，别人看见了，知道了，并为此感谢上帝，但那可怜的灵魂却没有察觉。</w:t>
      </w:r>
    </w:p>
    <w:p w14:paraId="72F16F9C">
      <w:pPr>
        <w:pStyle w:val="4"/>
        <w:spacing w:line="254" w:lineRule="auto"/>
        <w:ind w:right="118"/>
        <w:rPr>
          <w:rFonts w:hint="eastAsia"/>
        </w:rPr>
      </w:pPr>
    </w:p>
    <w:p w14:paraId="27E6E90B">
      <w:pPr>
        <w:pStyle w:val="4"/>
        <w:spacing w:line="254" w:lineRule="auto"/>
        <w:ind w:right="118"/>
        <w:rPr>
          <w:rFonts w:hint="eastAsia"/>
        </w:rPr>
      </w:pPr>
      <w:r>
        <w:rPr>
          <w:rFonts w:hint="eastAsia"/>
        </w:rPr>
        <w:t>Now because a right understanding of this may be of much use to some sadded, dejected souls, I will shew you how this comes to pass.</w:t>
      </w:r>
    </w:p>
    <w:p w14:paraId="2CB4A712">
      <w:pPr>
        <w:pStyle w:val="4"/>
        <w:spacing w:line="254" w:lineRule="auto"/>
        <w:ind w:right="118"/>
        <w:rPr>
          <w:rFonts w:hint="eastAsia"/>
        </w:rPr>
      </w:pPr>
      <w:r>
        <w:rPr>
          <w:rFonts w:hint="eastAsia"/>
        </w:rPr>
        <w:t>现在，因为正确理解这一点对一些悲伤、沮丧的灵魂可能很有用，我将向你们展示这是如何发生的。</w:t>
      </w:r>
    </w:p>
    <w:p w14:paraId="47116EB8">
      <w:pPr>
        <w:pStyle w:val="4"/>
        <w:spacing w:line="254" w:lineRule="auto"/>
        <w:ind w:right="118"/>
        <w:rPr>
          <w:rFonts w:hint="eastAsia"/>
        </w:rPr>
      </w:pPr>
    </w:p>
    <w:p w14:paraId="441AEE8D">
      <w:pPr>
        <w:pStyle w:val="4"/>
        <w:spacing w:line="254" w:lineRule="auto"/>
        <w:ind w:right="118"/>
        <w:rPr>
          <w:rFonts w:hint="eastAsia"/>
        </w:rPr>
      </w:pPr>
      <w:r>
        <w:rPr>
          <w:rFonts w:hint="eastAsia"/>
        </w:rPr>
        <w:t>First, Sometimes it arises from the soul's strong desires of spiritual riches.</w:t>
      </w:r>
    </w:p>
    <w:p w14:paraId="73C9CC2A">
      <w:pPr>
        <w:pStyle w:val="4"/>
        <w:spacing w:line="254" w:lineRule="auto"/>
        <w:ind w:right="118"/>
        <w:rPr>
          <w:rFonts w:hint="eastAsia"/>
        </w:rPr>
      </w:pPr>
      <w:r>
        <w:rPr>
          <w:rFonts w:hint="eastAsia"/>
        </w:rPr>
        <w:t>首先，有时这源于灵魂对属灵财富的强烈渴望。</w:t>
      </w:r>
    </w:p>
    <w:p w14:paraId="27218300">
      <w:pPr>
        <w:pStyle w:val="4"/>
        <w:spacing w:line="254" w:lineRule="auto"/>
        <w:ind w:right="118"/>
        <w:rPr>
          <w:rFonts w:hint="eastAsia"/>
        </w:rPr>
      </w:pPr>
    </w:p>
    <w:p w14:paraId="38B3B0F6">
      <w:pPr>
        <w:pStyle w:val="4"/>
        <w:spacing w:line="254" w:lineRule="auto"/>
        <w:ind w:right="118"/>
        <w:rPr>
          <w:rFonts w:hint="eastAsia"/>
        </w:rPr>
      </w:pPr>
      <w:r>
        <w:rPr>
          <w:rFonts w:hint="eastAsia"/>
        </w:rPr>
        <w:t>The strength of the soul's desires after spiritual riches, doth often take away the very sense of growing spiritually rich.</w:t>
      </w:r>
    </w:p>
    <w:p w14:paraId="0CEF39BF">
      <w:pPr>
        <w:pStyle w:val="4"/>
        <w:spacing w:line="254" w:lineRule="auto"/>
        <w:ind w:right="118"/>
        <w:rPr>
          <w:rFonts w:hint="eastAsia"/>
        </w:rPr>
      </w:pPr>
      <w:r>
        <w:rPr>
          <w:rFonts w:hint="eastAsia"/>
        </w:rPr>
        <w:t>灵魂对属灵财富的强烈渴望，常常夺走了在属灵上成长富足的感觉。</w:t>
      </w:r>
    </w:p>
    <w:p w14:paraId="4DAAFF28">
      <w:pPr>
        <w:pStyle w:val="4"/>
        <w:spacing w:line="254" w:lineRule="auto"/>
        <w:ind w:right="118"/>
        <w:rPr>
          <w:rFonts w:hint="eastAsia"/>
        </w:rPr>
      </w:pPr>
    </w:p>
    <w:p w14:paraId="3ACE9F25">
      <w:pPr>
        <w:pStyle w:val="4"/>
        <w:spacing w:line="254" w:lineRule="auto"/>
        <w:ind w:right="118"/>
        <w:rPr>
          <w:rFonts w:hint="eastAsia"/>
        </w:rPr>
      </w:pPr>
      <w:r>
        <w:rPr>
          <w:rFonts w:hint="eastAsia"/>
        </w:rPr>
        <w:t>Many covetous men's desires are so strongly carried forth after earthly riches, that though they do grow rich, yet they cannot perceive it, they cannot believe it.</w:t>
      </w:r>
    </w:p>
    <w:p w14:paraId="0D45DB68">
      <w:pPr>
        <w:pStyle w:val="4"/>
        <w:spacing w:line="254" w:lineRule="auto"/>
        <w:ind w:right="118"/>
        <w:rPr>
          <w:rFonts w:hint="eastAsia"/>
        </w:rPr>
      </w:pPr>
      <w:r>
        <w:rPr>
          <w:rFonts w:hint="eastAsia"/>
        </w:rPr>
        <w:t>许多贪婪的人对世俗财富的渴望如此强烈，以至于尽管他们确实变得富有了，却无法察觉，无法相信。</w:t>
      </w:r>
    </w:p>
    <w:p w14:paraId="382CF768">
      <w:pPr>
        <w:pStyle w:val="4"/>
        <w:spacing w:line="254" w:lineRule="auto"/>
        <w:ind w:right="118"/>
        <w:rPr>
          <w:rFonts w:hint="eastAsia"/>
        </w:rPr>
      </w:pPr>
    </w:p>
    <w:p w14:paraId="5BF9B184">
      <w:pPr>
        <w:pStyle w:val="4"/>
        <w:spacing w:line="254" w:lineRule="auto"/>
        <w:ind w:right="118"/>
        <w:rPr>
          <w:rFonts w:hint="eastAsia"/>
        </w:rPr>
      </w:pPr>
      <w:r>
        <w:rPr>
          <w:rFonts w:hint="eastAsia"/>
        </w:rPr>
        <w:t>It is just so with many a precious Christian; his desires after spiritual riches are so strong, that they take away the very sense of his growing rich in spirituals.</w:t>
      </w:r>
    </w:p>
    <w:p w14:paraId="0C3030F9">
      <w:pPr>
        <w:pStyle w:val="4"/>
        <w:spacing w:line="254" w:lineRule="auto"/>
        <w:ind w:right="118"/>
        <w:rPr>
          <w:rFonts w:hint="eastAsia"/>
        </w:rPr>
      </w:pPr>
      <w:r>
        <w:rPr>
          <w:rFonts w:hint="eastAsia"/>
        </w:rPr>
        <w:t>许多宝贵的基督徒也是如此；他们对属灵财富的渴望如此强烈，以至于夺走了他们在属灵上日益富足的感觉。</w:t>
      </w:r>
    </w:p>
    <w:p w14:paraId="1A0B2C1B">
      <w:pPr>
        <w:pStyle w:val="4"/>
        <w:spacing w:line="254" w:lineRule="auto"/>
        <w:ind w:right="118"/>
        <w:rPr>
          <w:rFonts w:hint="eastAsia"/>
        </w:rPr>
      </w:pPr>
    </w:p>
    <w:p w14:paraId="26588764">
      <w:pPr>
        <w:pStyle w:val="4"/>
        <w:spacing w:line="254" w:lineRule="auto"/>
        <w:ind w:right="118"/>
        <w:rPr>
          <w:rFonts w:hint="eastAsia"/>
        </w:rPr>
      </w:pPr>
      <w:r>
        <w:rPr>
          <w:rFonts w:hint="eastAsia"/>
        </w:rPr>
        <w:t>Many Christians have much worth within them, but they see it not.</w:t>
      </w:r>
    </w:p>
    <w:p w14:paraId="2A124C34">
      <w:pPr>
        <w:pStyle w:val="4"/>
        <w:spacing w:line="254" w:lineRule="auto"/>
        <w:ind w:right="118"/>
        <w:rPr>
          <w:rFonts w:hint="eastAsia"/>
        </w:rPr>
      </w:pPr>
      <w:r>
        <w:rPr>
          <w:rFonts w:hint="eastAsia"/>
        </w:rPr>
        <w:t>许多基督徒内心拥有巨大的价值，但他们看不到。</w:t>
      </w:r>
    </w:p>
    <w:p w14:paraId="290E949E">
      <w:pPr>
        <w:pStyle w:val="4"/>
        <w:spacing w:line="254" w:lineRule="auto"/>
        <w:ind w:right="118"/>
        <w:rPr>
          <w:rFonts w:hint="eastAsia"/>
        </w:rPr>
      </w:pPr>
    </w:p>
    <w:p w14:paraId="165AA307">
      <w:pPr>
        <w:pStyle w:val="4"/>
        <w:spacing w:line="254" w:lineRule="auto"/>
        <w:ind w:right="118"/>
        <w:rPr>
          <w:rFonts w:hint="eastAsia"/>
        </w:rPr>
      </w:pPr>
      <w:r>
        <w:rPr>
          <w:rFonts w:hint="eastAsia"/>
        </w:rPr>
        <w:t>It was a good man that said, 'The Lord was in this place, and I knew it not,' &amp;c. Gen. 28.</w:t>
      </w:r>
    </w:p>
    <w:p w14:paraId="3D7FE94C">
      <w:pPr>
        <w:pStyle w:val="4"/>
        <w:spacing w:line="254" w:lineRule="auto"/>
        <w:ind w:right="118"/>
        <w:rPr>
          <w:rFonts w:hint="eastAsia"/>
        </w:rPr>
      </w:pPr>
      <w:r>
        <w:rPr>
          <w:rFonts w:hint="eastAsia"/>
        </w:rPr>
        <w:t>正如一个好人所说，"耶和华在这里，我竟不知道"等等。创世记28章。</w:t>
      </w:r>
    </w:p>
    <w:p w14:paraId="212883E1">
      <w:pPr>
        <w:pStyle w:val="4"/>
        <w:spacing w:line="254" w:lineRule="auto"/>
        <w:ind w:right="118"/>
        <w:rPr>
          <w:rFonts w:hint="eastAsia"/>
        </w:rPr>
      </w:pPr>
    </w:p>
    <w:p w14:paraId="6A43A084">
      <w:pPr>
        <w:pStyle w:val="4"/>
        <w:spacing w:line="254" w:lineRule="auto"/>
        <w:ind w:right="118"/>
        <w:rPr>
          <w:rFonts w:hint="eastAsia"/>
        </w:rPr>
      </w:pPr>
      <w:r>
        <w:rPr>
          <w:rFonts w:hint="eastAsia"/>
        </w:rPr>
        <w:t>Again, This ariseth sometimes from men's neglecting the casting up of their accounts.</w:t>
      </w:r>
    </w:p>
    <w:p w14:paraId="68BC4948">
      <w:pPr>
        <w:pStyle w:val="4"/>
        <w:spacing w:line="254" w:lineRule="auto"/>
        <w:ind w:right="118"/>
        <w:rPr>
          <w:rFonts w:hint="eastAsia"/>
        </w:rPr>
      </w:pPr>
      <w:r>
        <w:rPr>
          <w:rFonts w:hint="eastAsia"/>
        </w:rPr>
        <w:t>再者，这有时源于人们忽视了清算他们的账目。</w:t>
      </w:r>
    </w:p>
    <w:p w14:paraId="6FE2D56D">
      <w:pPr>
        <w:pStyle w:val="4"/>
        <w:spacing w:line="254" w:lineRule="auto"/>
        <w:ind w:right="118"/>
        <w:rPr>
          <w:rFonts w:hint="eastAsia"/>
        </w:rPr>
      </w:pPr>
    </w:p>
    <w:p w14:paraId="5FAF707E">
      <w:pPr>
        <w:pStyle w:val="4"/>
        <w:spacing w:line="254" w:lineRule="auto"/>
        <w:ind w:right="118"/>
        <w:rPr>
          <w:rFonts w:hint="eastAsia"/>
        </w:rPr>
      </w:pPr>
      <w:r>
        <w:rPr>
          <w:rFonts w:hint="eastAsia"/>
        </w:rPr>
        <w:t>Many men thrive and grow rich, and yet by neglecting the casting up of their accounts, they cannot tell whether they go backward or forward.</w:t>
      </w:r>
    </w:p>
    <w:p w14:paraId="413ABB00">
      <w:pPr>
        <w:pStyle w:val="4"/>
        <w:spacing w:line="254" w:lineRule="auto"/>
        <w:ind w:right="118"/>
        <w:rPr>
          <w:rFonts w:hint="eastAsia"/>
        </w:rPr>
      </w:pPr>
      <w:r>
        <w:rPr>
          <w:rFonts w:hint="eastAsia"/>
        </w:rPr>
        <w:t>许多人兴旺发达，变得富有，但由于忽视了清算账目，他们无法判断自己是在倒退还是在进步。</w:t>
      </w:r>
    </w:p>
    <w:p w14:paraId="4978464F">
      <w:pPr>
        <w:pStyle w:val="4"/>
        <w:spacing w:line="254" w:lineRule="auto"/>
        <w:ind w:right="118"/>
        <w:rPr>
          <w:rFonts w:hint="eastAsia"/>
        </w:rPr>
      </w:pPr>
    </w:p>
    <w:p w14:paraId="36F6835B">
      <w:pPr>
        <w:pStyle w:val="4"/>
        <w:spacing w:line="254" w:lineRule="auto"/>
        <w:ind w:right="118"/>
        <w:rPr>
          <w:rFonts w:hint="eastAsia"/>
        </w:rPr>
      </w:pPr>
      <w:r>
        <w:rPr>
          <w:rFonts w:hint="eastAsia"/>
        </w:rPr>
        <w:t>It is so with many precious souls; they grow in grace and are spiritually rich, and yet by neglecting the casting up of their accounts, they do not know it, they do not perceive it, &amp;c.</w:t>
      </w:r>
    </w:p>
    <w:p w14:paraId="7B64294B">
      <w:pPr>
        <w:pStyle w:val="4"/>
        <w:spacing w:line="254" w:lineRule="auto"/>
        <w:ind w:right="118"/>
        <w:rPr>
          <w:rFonts w:hint="eastAsia"/>
        </w:rPr>
      </w:pPr>
      <w:r>
        <w:rPr>
          <w:rFonts w:hint="eastAsia"/>
        </w:rPr>
        <w:t>许多宝贵的灵魂也是如此；他们在恩典中成长，在属灵上富足，但由于忽视了清算账目，他们不知道，也没有察觉等等。</w:t>
      </w:r>
    </w:p>
    <w:p w14:paraId="2314501C">
      <w:pPr>
        <w:pStyle w:val="4"/>
        <w:spacing w:line="254" w:lineRule="auto"/>
        <w:ind w:right="118"/>
        <w:rPr>
          <w:rFonts w:hint="eastAsia"/>
        </w:rPr>
      </w:pPr>
    </w:p>
    <w:p w14:paraId="67F9830B">
      <w:pPr>
        <w:pStyle w:val="4"/>
        <w:spacing w:line="254" w:lineRule="auto"/>
        <w:ind w:right="118"/>
        <w:rPr>
          <w:rFonts w:hint="eastAsia"/>
        </w:rPr>
      </w:pPr>
      <w:r>
        <w:rPr>
          <w:rFonts w:hint="eastAsia"/>
        </w:rPr>
        <w:t>Again, sometimes it ariseth from the soul's too frequent casting up of its accounts.</w:t>
      </w:r>
    </w:p>
    <w:p w14:paraId="76EA9AF1">
      <w:pPr>
        <w:pStyle w:val="4"/>
        <w:spacing w:line="254" w:lineRule="auto"/>
        <w:ind w:right="118"/>
        <w:rPr>
          <w:rFonts w:hint="eastAsia"/>
        </w:rPr>
      </w:pPr>
      <w:r>
        <w:rPr>
          <w:rFonts w:hint="eastAsia"/>
        </w:rPr>
        <w:t>再者，有时这源于灵魂过于频繁地清算账目。</w:t>
      </w:r>
    </w:p>
    <w:p w14:paraId="16CC775B">
      <w:pPr>
        <w:pStyle w:val="4"/>
        <w:spacing w:line="254" w:lineRule="auto"/>
        <w:ind w:right="118"/>
        <w:rPr>
          <w:rFonts w:hint="eastAsia"/>
        </w:rPr>
      </w:pPr>
    </w:p>
    <w:p w14:paraId="21AEFC8F">
      <w:pPr>
        <w:pStyle w:val="4"/>
        <w:spacing w:line="254" w:lineRule="auto"/>
        <w:ind w:right="118"/>
        <w:rPr>
          <w:rFonts w:hint="eastAsia"/>
        </w:rPr>
      </w:pPr>
      <w:r>
        <w:rPr>
          <w:rFonts w:hint="eastAsia"/>
        </w:rPr>
        <w:t>If a man should cast up his accounts once a week or once a month, he may not be able to discern that he doth grow rich, and yet he may grow rich; but let him compare one year with another, and he shall clearly see that he doth grow rich.</w:t>
      </w:r>
    </w:p>
    <w:p w14:paraId="2E42EAF3">
      <w:pPr>
        <w:pStyle w:val="4"/>
        <w:spacing w:line="254" w:lineRule="auto"/>
        <w:ind w:right="118"/>
        <w:rPr>
          <w:rFonts w:hint="eastAsia"/>
        </w:rPr>
      </w:pPr>
      <w:r>
        <w:rPr>
          <w:rFonts w:hint="eastAsia"/>
        </w:rPr>
        <w:t>如果一个人每周或每月清算一次账目，他可能无法辨别自己是否在变得富有，但他可能确实在变得富有；但让他比较一年与另一年，他就会清楚地看到自己确实在变得富有。</w:t>
      </w:r>
    </w:p>
    <w:p w14:paraId="06EC706E">
      <w:pPr>
        <w:pStyle w:val="4"/>
        <w:spacing w:line="254" w:lineRule="auto"/>
        <w:ind w:right="118"/>
        <w:rPr>
          <w:rFonts w:hint="eastAsia"/>
        </w:rPr>
      </w:pPr>
    </w:p>
    <w:p w14:paraId="48B4131E">
      <w:pPr>
        <w:pStyle w:val="4"/>
        <w:spacing w:line="254" w:lineRule="auto"/>
        <w:ind w:right="118"/>
        <w:rPr>
          <w:rFonts w:hint="eastAsia"/>
        </w:rPr>
      </w:pPr>
      <w:r>
        <w:rPr>
          <w:rFonts w:hint="eastAsia"/>
        </w:rPr>
        <w:t>Though most are to blame for neglecting the casting up of their accounts, yet some are to blame for casting up their accounts too often; for by this means they are not able to perceive their spiritual growth, and so can neither be so thankful nor so cheerful as otherwise they might.</w:t>
      </w:r>
    </w:p>
    <w:p w14:paraId="74F7B7FC">
      <w:pPr>
        <w:pStyle w:val="4"/>
        <w:spacing w:line="254" w:lineRule="auto"/>
        <w:ind w:right="118"/>
        <w:rPr>
          <w:rFonts w:hint="eastAsia"/>
        </w:rPr>
      </w:pPr>
      <w:r>
        <w:rPr>
          <w:rFonts w:hint="eastAsia"/>
        </w:rPr>
        <w:t>虽然大多数人应该为忽视清算账目而受责备，但有些人却应该为过于频繁地清算账目而受责备；因为这样做使他们无法察觉自己的属灵成长，因此既不能像本应那样感恩，也不能像本应那样喜乐。</w:t>
      </w:r>
    </w:p>
    <w:p w14:paraId="704DBCB5">
      <w:pPr>
        <w:pStyle w:val="4"/>
        <w:spacing w:line="254" w:lineRule="auto"/>
        <w:ind w:right="118"/>
        <w:rPr>
          <w:rFonts w:hint="eastAsia"/>
        </w:rPr>
      </w:pPr>
    </w:p>
    <w:p w14:paraId="72C54012">
      <w:pPr>
        <w:pStyle w:val="4"/>
        <w:spacing w:line="254" w:lineRule="auto"/>
        <w:ind w:right="118"/>
        <w:rPr>
          <w:rFonts w:hint="eastAsia"/>
        </w:rPr>
      </w:pPr>
      <w:r>
        <w:rPr>
          <w:rFonts w:hint="eastAsia"/>
        </w:rPr>
        <w:t>Let there be some considerable time between your casting up of your accounts, and you will find that your souls are grown rich, though for the present you perceive it not.</w:t>
      </w:r>
    </w:p>
    <w:p w14:paraId="183B8624">
      <w:pPr>
        <w:pStyle w:val="4"/>
        <w:spacing w:line="254" w:lineRule="auto"/>
        <w:ind w:right="118"/>
        <w:rPr>
          <w:rFonts w:hint="eastAsia"/>
        </w:rPr>
      </w:pPr>
      <w:r>
        <w:rPr>
          <w:rFonts w:hint="eastAsia"/>
        </w:rPr>
        <w:t>让你清算账目的间隔时间长一些，你就会发现你的灵魂已经变得富足，尽管现在你还察觉不到。</w:t>
      </w:r>
    </w:p>
    <w:p w14:paraId="4D1B8B34">
      <w:pPr>
        <w:pStyle w:val="4"/>
        <w:spacing w:line="254" w:lineRule="auto"/>
        <w:ind w:right="118"/>
        <w:rPr>
          <w:rFonts w:hint="eastAsia"/>
        </w:rPr>
      </w:pPr>
    </w:p>
    <w:p w14:paraId="0C9EBF44">
      <w:pPr>
        <w:pStyle w:val="4"/>
        <w:spacing w:before="294" w:line="254" w:lineRule="auto"/>
        <w:ind w:right="117"/>
        <w:rPr>
          <w:rFonts w:hint="eastAsia"/>
        </w:rPr>
      </w:pPr>
      <w:r>
        <w:rPr>
          <w:rFonts w:hint="eastAsia"/>
        </w:rPr>
        <w:t>But then again, sometimes it ariseth from the soul's mistake in casting up of its accounts.</w:t>
      </w:r>
    </w:p>
    <w:p w14:paraId="1A3FADEE">
      <w:pPr>
        <w:pStyle w:val="4"/>
        <w:spacing w:before="294" w:line="254" w:lineRule="auto"/>
        <w:ind w:right="117"/>
        <w:rPr>
          <w:rFonts w:hint="eastAsia"/>
        </w:rPr>
      </w:pPr>
      <w:r>
        <w:rPr>
          <w:rFonts w:hint="eastAsia"/>
        </w:rPr>
        <w:t>然而，有时这也源于灵魂在计算账目时的错误。</w:t>
      </w:r>
    </w:p>
    <w:p w14:paraId="128A1BF1">
      <w:pPr>
        <w:pStyle w:val="4"/>
        <w:spacing w:before="294" w:line="254" w:lineRule="auto"/>
        <w:ind w:right="117"/>
        <w:rPr>
          <w:rFonts w:hint="eastAsia"/>
        </w:rPr>
      </w:pPr>
    </w:p>
    <w:p w14:paraId="034DCCC6">
      <w:pPr>
        <w:pStyle w:val="4"/>
        <w:spacing w:before="294" w:line="254" w:lineRule="auto"/>
        <w:ind w:right="117"/>
        <w:rPr>
          <w:rFonts w:hint="eastAsia"/>
        </w:rPr>
      </w:pPr>
      <w:r>
        <w:rPr>
          <w:rFonts w:hint="eastAsia"/>
        </w:rPr>
        <w:t>The soul many times mistakes; it is in a hurry; and there the soul puts down ten for a hundred, and a hundred for a thousand; as sometimes men in hurrying over their books, they slip and make mistakes, and so they think there is nothing got, whereas indeed there is much got, and in the close they shall find it so.</w:t>
      </w:r>
    </w:p>
    <w:p w14:paraId="7371DFC1">
      <w:pPr>
        <w:pStyle w:val="4"/>
        <w:spacing w:before="294" w:line="254" w:lineRule="auto"/>
        <w:ind w:right="117"/>
        <w:rPr>
          <w:rFonts w:hint="eastAsia"/>
        </w:rPr>
      </w:pPr>
      <w:r>
        <w:rPr>
          <w:rFonts w:hint="eastAsia"/>
        </w:rPr>
        <w:t>灵魂经常会犯错；它很匆忙；因此灵魂把十当作百，把百当作千；就像有时人们匆忙翻阅账本时，会滑过去并犯错，因此他们以为没有得到任何东西，而实际上得到了很多，最后他们会发现事实如此。</w:t>
      </w:r>
    </w:p>
    <w:p w14:paraId="7E64BABD">
      <w:pPr>
        <w:pStyle w:val="4"/>
        <w:spacing w:before="294" w:line="254" w:lineRule="auto"/>
        <w:ind w:right="117"/>
        <w:rPr>
          <w:rFonts w:hint="eastAsia"/>
        </w:rPr>
      </w:pPr>
    </w:p>
    <w:p w14:paraId="06CEE1DF">
      <w:pPr>
        <w:pStyle w:val="4"/>
        <w:spacing w:before="294" w:line="254" w:lineRule="auto"/>
        <w:ind w:right="117"/>
        <w:rPr>
          <w:rFonts w:hint="eastAsia"/>
        </w:rPr>
      </w:pPr>
      <w:r>
        <w:rPr>
          <w:rFonts w:hint="eastAsia"/>
        </w:rPr>
        <w:t>Many a gracious soul many times takes a great deal of grace for a little, and little grace for no grace.</w:t>
      </w:r>
    </w:p>
    <w:p w14:paraId="4BA4B35A">
      <w:pPr>
        <w:pStyle w:val="4"/>
        <w:spacing w:before="294" w:line="254" w:lineRule="auto"/>
        <w:ind w:right="117"/>
        <w:rPr>
          <w:rFonts w:hint="eastAsia"/>
        </w:rPr>
      </w:pPr>
      <w:r>
        <w:rPr>
          <w:rFonts w:hint="eastAsia"/>
        </w:rPr>
        <w:t>许多恩典的灵魂常常把大量的恩典当作小恩典，把小恩典当作没有恩典。</w:t>
      </w:r>
    </w:p>
    <w:p w14:paraId="45524511">
      <w:pPr>
        <w:pStyle w:val="4"/>
        <w:spacing w:before="294" w:line="254" w:lineRule="auto"/>
        <w:ind w:right="117"/>
        <w:rPr>
          <w:rFonts w:hint="eastAsia"/>
        </w:rPr>
      </w:pPr>
    </w:p>
    <w:p w14:paraId="4461E5CD">
      <w:pPr>
        <w:pStyle w:val="4"/>
        <w:spacing w:before="294" w:line="254" w:lineRule="auto"/>
        <w:ind w:right="117"/>
        <w:rPr>
          <w:rFonts w:hint="eastAsia"/>
        </w:rPr>
      </w:pPr>
      <w:r>
        <w:rPr>
          <w:rFonts w:hint="eastAsia"/>
        </w:rPr>
        <w:t>Look, as hypocrites put down their counters for gold, their pence for pounds, and always prize themselves above the market; so sincere souls do often put down their pounds for pence, their thousands for hundreds, and still prize themselves below the market, &amp;c.</w:t>
      </w:r>
    </w:p>
    <w:p w14:paraId="650B5E07">
      <w:pPr>
        <w:pStyle w:val="4"/>
        <w:spacing w:before="294" w:line="254" w:lineRule="auto"/>
        <w:ind w:right="117"/>
        <w:rPr>
          <w:rFonts w:hint="eastAsia"/>
        </w:rPr>
      </w:pPr>
      <w:r>
        <w:rPr>
          <w:rFonts w:hint="eastAsia"/>
        </w:rPr>
        <w:t>看，就像伪君子把他们的筹码当作黄金，把便士当作英镑，总是高估自己的价值；而诚实的灵魂常常把英镑当作便士，把千当作百，仍然低估自己的价值，等等。</w:t>
      </w:r>
    </w:p>
    <w:p w14:paraId="209467E9">
      <w:pPr>
        <w:pStyle w:val="4"/>
        <w:spacing w:before="294" w:line="254" w:lineRule="auto"/>
        <w:ind w:right="117"/>
        <w:rPr>
          <w:rFonts w:hint="eastAsia"/>
        </w:rPr>
      </w:pPr>
    </w:p>
    <w:p w14:paraId="20362438">
      <w:pPr>
        <w:pStyle w:val="4"/>
        <w:spacing w:before="294" w:line="254" w:lineRule="auto"/>
        <w:ind w:right="117"/>
        <w:rPr>
          <w:rFonts w:hint="eastAsia"/>
        </w:rPr>
      </w:pPr>
      <w:r>
        <w:rPr>
          <w:rFonts w:hint="eastAsia"/>
        </w:rPr>
        <w:t>The fourth proposition is this:</w:t>
      </w:r>
    </w:p>
    <w:p w14:paraId="694DFBA8">
      <w:pPr>
        <w:pStyle w:val="4"/>
        <w:spacing w:before="294" w:line="254" w:lineRule="auto"/>
        <w:ind w:right="117"/>
        <w:rPr>
          <w:rFonts w:hint="eastAsia"/>
        </w:rPr>
      </w:pPr>
      <w:r>
        <w:rPr>
          <w:rFonts w:hint="eastAsia"/>
        </w:rPr>
        <w:t>第四个命题是：</w:t>
      </w:r>
    </w:p>
    <w:p w14:paraId="03D0D6BC">
      <w:pPr>
        <w:pStyle w:val="4"/>
        <w:spacing w:before="294" w:line="254" w:lineRule="auto"/>
        <w:ind w:right="117"/>
        <w:rPr>
          <w:rFonts w:hint="eastAsia"/>
        </w:rPr>
      </w:pPr>
    </w:p>
    <w:p w14:paraId="6596C258">
      <w:pPr>
        <w:pStyle w:val="4"/>
        <w:spacing w:before="294" w:line="254" w:lineRule="auto"/>
        <w:ind w:right="117"/>
        <w:rPr>
          <w:rFonts w:hint="eastAsia"/>
        </w:rPr>
      </w:pPr>
      <w:r>
        <w:rPr>
          <w:rFonts w:hint="eastAsia"/>
        </w:rPr>
        <w:t>[4.] That saints must endeavour to grow rich in every grace.</w:t>
      </w:r>
    </w:p>
    <w:p w14:paraId="787E2E30">
      <w:pPr>
        <w:pStyle w:val="4"/>
        <w:spacing w:before="294" w:line="254" w:lineRule="auto"/>
        <w:ind w:right="117"/>
        <w:rPr>
          <w:rFonts w:hint="eastAsia"/>
        </w:rPr>
      </w:pPr>
      <w:r>
        <w:rPr>
          <w:rFonts w:hint="eastAsia"/>
        </w:rPr>
        <w:t>[4.] 圣徒们必须努力在每一种恩典上变得丰富。</w:t>
      </w:r>
    </w:p>
    <w:p w14:paraId="3BC83089">
      <w:pPr>
        <w:pStyle w:val="4"/>
        <w:spacing w:before="294" w:line="254" w:lineRule="auto"/>
        <w:ind w:right="117"/>
        <w:rPr>
          <w:rFonts w:hint="eastAsia"/>
        </w:rPr>
      </w:pPr>
    </w:p>
    <w:p w14:paraId="629E2EFD">
      <w:pPr>
        <w:pStyle w:val="4"/>
        <w:spacing w:before="294" w:line="254" w:lineRule="auto"/>
        <w:ind w:right="117"/>
        <w:rPr>
          <w:rFonts w:hint="eastAsia"/>
        </w:rPr>
      </w:pPr>
      <w:r>
        <w:rPr>
          <w:rFonts w:hint="eastAsia"/>
        </w:rPr>
        <w:t>It is the duty and the glory of saints to endeavour to grow rich in every grace.</w:t>
      </w:r>
    </w:p>
    <w:p w14:paraId="2706B134">
      <w:pPr>
        <w:pStyle w:val="4"/>
        <w:spacing w:before="294" w:line="254" w:lineRule="auto"/>
        <w:ind w:right="117"/>
        <w:rPr>
          <w:rFonts w:hint="eastAsia"/>
        </w:rPr>
      </w:pPr>
      <w:r>
        <w:rPr>
          <w:rFonts w:hint="eastAsia"/>
        </w:rPr>
        <w:t>努力在每一种恩典上变得丰富是圣徒的责任和荣耀。</w:t>
      </w:r>
    </w:p>
    <w:p w14:paraId="6A784C7A">
      <w:pPr>
        <w:pStyle w:val="4"/>
        <w:spacing w:before="294" w:line="254" w:lineRule="auto"/>
        <w:ind w:right="117"/>
        <w:rPr>
          <w:rFonts w:hint="eastAsia"/>
        </w:rPr>
      </w:pPr>
    </w:p>
    <w:p w14:paraId="2DFECBD4">
      <w:pPr>
        <w:pStyle w:val="4"/>
        <w:spacing w:before="294" w:line="254" w:lineRule="auto"/>
        <w:ind w:right="117"/>
        <w:rPr>
          <w:rFonts w:hint="eastAsia"/>
        </w:rPr>
      </w:pPr>
      <w:r>
        <w:rPr>
          <w:rFonts w:hint="eastAsia"/>
        </w:rPr>
        <w:t>So the apostle, 2 Pet. 1:5 to 12, 'Add to your faith virtue, and to virtue knowledge,' &amp;c.</w:t>
      </w:r>
    </w:p>
    <w:p w14:paraId="1F6A2509">
      <w:pPr>
        <w:pStyle w:val="4"/>
        <w:spacing w:before="294" w:line="254" w:lineRule="auto"/>
        <w:ind w:right="117"/>
        <w:rPr>
          <w:rFonts w:hint="eastAsia"/>
        </w:rPr>
      </w:pPr>
      <w:r>
        <w:rPr>
          <w:rFonts w:hint="eastAsia"/>
        </w:rPr>
        <w:t>因此使徒在彼得后书1:5-12说，"有了信心，又要加上德行；有了德行，又要加上知识，"等等。</w:t>
      </w:r>
    </w:p>
    <w:p w14:paraId="40FB0A1D">
      <w:pPr>
        <w:pStyle w:val="4"/>
        <w:spacing w:before="294" w:line="254" w:lineRule="auto"/>
        <w:ind w:right="117"/>
        <w:rPr>
          <w:rFonts w:hint="eastAsia"/>
        </w:rPr>
      </w:pPr>
    </w:p>
    <w:p w14:paraId="0EDFD25B">
      <w:pPr>
        <w:pStyle w:val="4"/>
        <w:spacing w:before="294" w:line="254" w:lineRule="auto"/>
        <w:ind w:right="117"/>
        <w:rPr>
          <w:rFonts w:hint="eastAsia"/>
        </w:rPr>
      </w:pPr>
      <w:r>
        <w:rPr>
          <w:rFonts w:hint="eastAsia"/>
        </w:rPr>
        <w:t>It is the work, the duty, the glory of a Christian, to be still adding one grace to another.</w:t>
      </w:r>
    </w:p>
    <w:p w14:paraId="0628428C">
      <w:pPr>
        <w:pStyle w:val="4"/>
        <w:spacing w:before="294" w:line="254" w:lineRule="auto"/>
        <w:ind w:right="117"/>
        <w:rPr>
          <w:rFonts w:hint="eastAsia"/>
        </w:rPr>
      </w:pPr>
      <w:r>
        <w:rPr>
          <w:rFonts w:hint="eastAsia"/>
        </w:rPr>
        <w:t>不断地在一种恩典之上再加上另一种恩典，这是基督徒的工作、责任和荣耀。</w:t>
      </w:r>
    </w:p>
    <w:p w14:paraId="0FF7EA58">
      <w:pPr>
        <w:pStyle w:val="4"/>
        <w:spacing w:before="294" w:line="254" w:lineRule="auto"/>
        <w:ind w:right="117"/>
        <w:rPr>
          <w:rFonts w:hint="eastAsia"/>
        </w:rPr>
      </w:pPr>
    </w:p>
    <w:p w14:paraId="7FB91071">
      <w:pPr>
        <w:pStyle w:val="4"/>
        <w:spacing w:before="294" w:line="254" w:lineRule="auto"/>
        <w:ind w:right="117"/>
        <w:rPr>
          <w:rFonts w:hint="eastAsia"/>
        </w:rPr>
      </w:pPr>
      <w:r>
        <w:rPr>
          <w:rFonts w:hint="eastAsia"/>
        </w:rPr>
        <w:t>So in chap. 3:18, 'Grow in grace,' that is, in every grace, but more particularly and specially, 'in the knowledge of our Lord and Saviour Jesus Christ.'</w:t>
      </w:r>
    </w:p>
    <w:p w14:paraId="59240E8C">
      <w:pPr>
        <w:pStyle w:val="4"/>
        <w:spacing w:before="294" w:line="254" w:lineRule="auto"/>
        <w:ind w:right="117"/>
        <w:rPr>
          <w:rFonts w:hint="eastAsia"/>
        </w:rPr>
      </w:pPr>
      <w:r>
        <w:rPr>
          <w:rFonts w:hint="eastAsia"/>
        </w:rPr>
        <w:t>同样在第3章18节，"你们要在恩典上长进，"也就是在每一种恩典上，但更特别的是"在我们主救主耶稣基督的知识上长进。"</w:t>
      </w:r>
    </w:p>
    <w:p w14:paraId="02E94534">
      <w:pPr>
        <w:pStyle w:val="4"/>
        <w:spacing w:before="294" w:line="254" w:lineRule="auto"/>
        <w:ind w:right="117"/>
        <w:rPr>
          <w:rFonts w:hint="eastAsia"/>
        </w:rPr>
      </w:pPr>
    </w:p>
    <w:p w14:paraId="72E2C645">
      <w:pPr>
        <w:pStyle w:val="4"/>
        <w:spacing w:before="294" w:line="254" w:lineRule="auto"/>
        <w:ind w:right="117"/>
        <w:rPr>
          <w:rFonts w:hint="eastAsia"/>
        </w:rPr>
      </w:pPr>
      <w:r>
        <w:rPr>
          <w:rFonts w:hint="eastAsia"/>
        </w:rPr>
        <w:t>'Grow in grace.' That is, grow in love, in faith, in humility, in meekness, &amp;c., but especially 'in the knowledge of our Lord and Saviour,' because there was a special remedy against the error of those times, &amp;c.</w:t>
      </w:r>
    </w:p>
    <w:p w14:paraId="06C221E6">
      <w:pPr>
        <w:pStyle w:val="4"/>
        <w:spacing w:before="294" w:line="254" w:lineRule="auto"/>
        <w:ind w:right="117"/>
        <w:rPr>
          <w:rFonts w:hint="eastAsia"/>
        </w:rPr>
      </w:pPr>
      <w:r>
        <w:rPr>
          <w:rFonts w:hint="eastAsia"/>
        </w:rPr>
        <w:t>"在恩典上长进。"也就是说，在爱心、信心、谦卑、温柔等方面长进，但特别是"在我们主救主的知识上长进，"因为这是针对那个时代错误的特别补救措施，等等。</w:t>
      </w:r>
    </w:p>
    <w:p w14:paraId="15DC363B">
      <w:pPr>
        <w:pStyle w:val="4"/>
        <w:spacing w:before="294" w:line="254" w:lineRule="auto"/>
        <w:ind w:right="117"/>
        <w:rPr>
          <w:rFonts w:hint="eastAsia"/>
        </w:rPr>
      </w:pPr>
    </w:p>
    <w:p w14:paraId="38B1C530">
      <w:pPr>
        <w:pStyle w:val="4"/>
        <w:spacing w:before="294" w:line="254" w:lineRule="auto"/>
        <w:ind w:right="117"/>
        <w:rPr>
          <w:rFonts w:hint="eastAsia"/>
        </w:rPr>
      </w:pPr>
      <w:r>
        <w:rPr>
          <w:rFonts w:hint="eastAsia"/>
        </w:rPr>
        <w:t>All the graces that be in you are weak; and therefore you had need to strengthen them all.</w:t>
      </w:r>
    </w:p>
    <w:p w14:paraId="349DCB1A">
      <w:pPr>
        <w:pStyle w:val="4"/>
        <w:spacing w:before="294" w:line="254" w:lineRule="auto"/>
        <w:ind w:right="117"/>
        <w:rPr>
          <w:rFonts w:hint="eastAsia"/>
        </w:rPr>
      </w:pPr>
      <w:r>
        <w:rPr>
          <w:rFonts w:hint="eastAsia"/>
        </w:rPr>
        <w:t>你们里面的所有恩典都是软弱的；因此你们需要加强它们所有。</w:t>
      </w:r>
    </w:p>
    <w:p w14:paraId="15AF1346">
      <w:pPr>
        <w:pStyle w:val="4"/>
        <w:spacing w:before="294" w:line="254" w:lineRule="auto"/>
        <w:ind w:right="117"/>
        <w:rPr>
          <w:rFonts w:hint="eastAsia"/>
        </w:rPr>
      </w:pPr>
    </w:p>
    <w:p w14:paraId="17439F02">
      <w:pPr>
        <w:pStyle w:val="4"/>
        <w:spacing w:before="294" w:line="254" w:lineRule="auto"/>
        <w:ind w:right="117"/>
        <w:rPr>
          <w:rFonts w:hint="eastAsia"/>
        </w:rPr>
      </w:pPr>
      <w:r>
        <w:rPr>
          <w:rFonts w:hint="eastAsia"/>
        </w:rPr>
        <w:t>Again, You have the seeds of all corruptions in you; and is there any way to be rid of every sin, but by thriving in every grace?</w:t>
      </w:r>
    </w:p>
    <w:p w14:paraId="1A525F50">
      <w:pPr>
        <w:pStyle w:val="4"/>
        <w:spacing w:before="294" w:line="254" w:lineRule="auto"/>
        <w:ind w:right="117"/>
        <w:rPr>
          <w:rFonts w:hint="eastAsia"/>
        </w:rPr>
      </w:pPr>
      <w:r>
        <w:rPr>
          <w:rFonts w:hint="eastAsia"/>
        </w:rPr>
        <w:t>再者，你们里面有所有败坏的种子；除了在每一种恩典上茁壮成长，还有什么方法能摆脱每一种罪吗？</w:t>
      </w:r>
    </w:p>
    <w:p w14:paraId="19B88AD0">
      <w:pPr>
        <w:pStyle w:val="4"/>
        <w:spacing w:before="294" w:line="254" w:lineRule="auto"/>
        <w:ind w:right="117"/>
        <w:rPr>
          <w:rFonts w:hint="eastAsia"/>
        </w:rPr>
      </w:pPr>
    </w:p>
    <w:p w14:paraId="512B0E81">
      <w:pPr>
        <w:pStyle w:val="4"/>
        <w:spacing w:before="294" w:line="254" w:lineRule="auto"/>
        <w:ind w:right="117"/>
        <w:rPr>
          <w:rFonts w:hint="eastAsia"/>
        </w:rPr>
      </w:pPr>
      <w:r>
        <w:rPr>
          <w:rFonts w:hint="eastAsia"/>
        </w:rPr>
        <w:t>Again, You have opportunities as well to thrive in one grace as in another.</w:t>
      </w:r>
    </w:p>
    <w:p w14:paraId="586605F1">
      <w:pPr>
        <w:pStyle w:val="4"/>
        <w:spacing w:before="294" w:line="254" w:lineRule="auto"/>
        <w:ind w:right="117"/>
        <w:rPr>
          <w:rFonts w:hint="eastAsia"/>
        </w:rPr>
      </w:pPr>
      <w:r>
        <w:rPr>
          <w:rFonts w:hint="eastAsia"/>
        </w:rPr>
        <w:t>再者，你们有机会在一种恩典上茁壮成长，也同样有机会在另一种恩典上茁壮成长。</w:t>
      </w:r>
    </w:p>
    <w:p w14:paraId="40FFEF92">
      <w:pPr>
        <w:pStyle w:val="4"/>
        <w:spacing w:before="294" w:line="254" w:lineRule="auto"/>
        <w:ind w:right="117"/>
        <w:rPr>
          <w:rFonts w:hint="eastAsia"/>
        </w:rPr>
      </w:pPr>
    </w:p>
    <w:p w14:paraId="1117F3E0">
      <w:pPr>
        <w:pStyle w:val="4"/>
        <w:spacing w:before="294" w:line="254" w:lineRule="auto"/>
        <w:ind w:right="117"/>
        <w:rPr>
          <w:rFonts w:hint="eastAsia"/>
        </w:rPr>
      </w:pPr>
      <w:r>
        <w:rPr>
          <w:rFonts w:hint="eastAsia"/>
        </w:rPr>
        <w:t>Again, Will not Satan labour might and main to keep your graces low and poor?</w:t>
      </w:r>
    </w:p>
    <w:p w14:paraId="3D582CF3">
      <w:pPr>
        <w:pStyle w:val="4"/>
        <w:spacing w:before="294" w:line="254" w:lineRule="auto"/>
        <w:ind w:right="117"/>
        <w:rPr>
          <w:rFonts w:hint="eastAsia"/>
        </w:rPr>
      </w:pPr>
      <w:r>
        <w:rPr>
          <w:rFonts w:hint="eastAsia"/>
        </w:rPr>
        <w:t>再者，撒但难道不会竭尽全力使你们的恩典保持低下和贫乏吗？</w:t>
      </w:r>
    </w:p>
    <w:p w14:paraId="67D35761">
      <w:pPr>
        <w:pStyle w:val="4"/>
        <w:spacing w:before="294" w:line="254" w:lineRule="auto"/>
        <w:ind w:right="117"/>
        <w:rPr>
          <w:rFonts w:hint="eastAsia"/>
        </w:rPr>
      </w:pPr>
    </w:p>
    <w:p w14:paraId="09F245D4">
      <w:pPr>
        <w:pStyle w:val="4"/>
        <w:spacing w:before="294" w:line="254" w:lineRule="auto"/>
        <w:ind w:right="117"/>
        <w:rPr>
          <w:rFonts w:hint="eastAsia"/>
        </w:rPr>
      </w:pPr>
      <w:r>
        <w:rPr>
          <w:rFonts w:hint="eastAsia"/>
        </w:rPr>
        <w:t>You never hurt him less, you never honour Christ less, you never mind your work less, than when grace is weak and low.</w:t>
      </w:r>
    </w:p>
    <w:p w14:paraId="6EC2759C">
      <w:pPr>
        <w:pStyle w:val="4"/>
        <w:spacing w:before="294" w:line="254" w:lineRule="auto"/>
        <w:ind w:right="117"/>
        <w:rPr>
          <w:rFonts w:hint="eastAsia"/>
        </w:rPr>
      </w:pPr>
      <w:r>
        <w:rPr>
          <w:rFonts w:hint="eastAsia"/>
        </w:rPr>
        <w:t>当恩典软弱和低下时，你们对他的伤害最小，对基督的尊崇最少，对你们工作的关注也最少。</w:t>
      </w:r>
    </w:p>
    <w:p w14:paraId="2E1B9BAA">
      <w:pPr>
        <w:pStyle w:val="4"/>
        <w:spacing w:before="294" w:line="254" w:lineRule="auto"/>
        <w:ind w:right="117"/>
        <w:rPr>
          <w:rFonts w:hint="eastAsia"/>
        </w:rPr>
      </w:pPr>
    </w:p>
    <w:p w14:paraId="1FF7B56A">
      <w:pPr>
        <w:pStyle w:val="4"/>
        <w:spacing w:before="294" w:line="254" w:lineRule="auto"/>
        <w:ind w:right="117"/>
        <w:rPr>
          <w:rFonts w:hint="eastAsia"/>
        </w:rPr>
      </w:pPr>
      <w:r>
        <w:rPr>
          <w:rFonts w:hint="eastAsia"/>
        </w:rPr>
        <w:t>This he knows, and therefore labours to keep your graces down.</w:t>
      </w:r>
    </w:p>
    <w:p w14:paraId="07FA7D1E">
      <w:pPr>
        <w:pStyle w:val="4"/>
        <w:spacing w:before="294" w:line="254" w:lineRule="auto"/>
        <w:ind w:right="117"/>
        <w:rPr>
          <w:rFonts w:hint="eastAsia"/>
        </w:rPr>
      </w:pPr>
      <w:r>
        <w:rPr>
          <w:rFonts w:hint="eastAsia"/>
        </w:rPr>
        <w:t>他知道这一点，因此努力压制你们的恩典。</w:t>
      </w:r>
    </w:p>
    <w:p w14:paraId="6DC2B0C9">
      <w:pPr>
        <w:pStyle w:val="4"/>
        <w:spacing w:before="294" w:line="254" w:lineRule="auto"/>
        <w:ind w:right="117"/>
        <w:rPr>
          <w:rFonts w:hint="eastAsia"/>
        </w:rPr>
      </w:pPr>
    </w:p>
    <w:p w14:paraId="04B13791">
      <w:pPr>
        <w:pStyle w:val="4"/>
        <w:spacing w:before="294" w:line="254" w:lineRule="auto"/>
        <w:ind w:right="117"/>
        <w:rPr>
          <w:rFonts w:hint="eastAsia"/>
        </w:rPr>
      </w:pPr>
      <w:r>
        <w:rPr>
          <w:rFonts w:hint="eastAsia"/>
        </w:rPr>
        <w:t>Again, are not you liable to several changes in this world?</w:t>
      </w:r>
    </w:p>
    <w:p w14:paraId="7C5B4942">
      <w:pPr>
        <w:pStyle w:val="4"/>
        <w:spacing w:before="294" w:line="254" w:lineRule="auto"/>
        <w:ind w:right="117"/>
        <w:rPr>
          <w:rFonts w:hint="eastAsia"/>
        </w:rPr>
      </w:pPr>
    </w:p>
    <w:p w14:paraId="3F599298">
      <w:pPr>
        <w:pStyle w:val="4"/>
        <w:spacing w:before="294" w:line="254" w:lineRule="auto"/>
        <w:ind w:right="117"/>
        <w:rPr>
          <w:rFonts w:hint="eastAsia"/>
        </w:rPr>
      </w:pPr>
      <w:r>
        <w:rPr>
          <w:rFonts w:hint="eastAsia"/>
        </w:rPr>
        <w:t>再者，你们难道不会在这个世界上经历几次变化吗？</w:t>
      </w:r>
    </w:p>
    <w:p w14:paraId="7D781749">
      <w:pPr>
        <w:pStyle w:val="4"/>
        <w:spacing w:before="294" w:line="254" w:lineRule="auto"/>
        <w:ind w:right="117"/>
        <w:rPr>
          <w:rFonts w:hint="eastAsia"/>
        </w:rPr>
      </w:pPr>
    </w:p>
    <w:p w14:paraId="654C1CF0">
      <w:pPr>
        <w:pStyle w:val="4"/>
        <w:spacing w:before="294" w:line="254" w:lineRule="auto"/>
        <w:ind w:right="117"/>
        <w:rPr>
          <w:rFonts w:hint="eastAsia"/>
        </w:rPr>
      </w:pPr>
      <w:r>
        <w:rPr>
          <w:rFonts w:hint="eastAsia"/>
        </w:rPr>
        <w:t>As, to be rich and poor, exalted and abased; now to relieve, and anon to be relieved; now well, and anon sick; now strong, and anon weak; now in storms, and anon in calms; now tempted, and anon delivered; now in one condition, and anon in another condition; now up, now down; now forward, now backward, &amp;c.</w:t>
      </w:r>
    </w:p>
    <w:p w14:paraId="3A130221">
      <w:pPr>
        <w:pStyle w:val="4"/>
        <w:spacing w:before="294" w:line="254" w:lineRule="auto"/>
        <w:ind w:right="117"/>
        <w:rPr>
          <w:rFonts w:hint="eastAsia"/>
        </w:rPr>
      </w:pPr>
      <w:r>
        <w:rPr>
          <w:rFonts w:hint="eastAsia"/>
        </w:rPr>
        <w:t>比如，富有和贫穷，被高举和被贬低；现在帮助他人，不久后被帮助；现在健康，不久后生病；现在强壮，不久后虚弱；现在处于风暴中，不久后处于平静中；现在受到诱惑，不久后得到拯救；现在处于一种状况，不久后处于另一种状况；时而兴盛，时而衰落；时而前进，时而后退，等等。</w:t>
      </w:r>
    </w:p>
    <w:p w14:paraId="48DC12BD">
      <w:pPr>
        <w:pStyle w:val="4"/>
        <w:spacing w:before="294" w:line="254" w:lineRule="auto"/>
        <w:ind w:right="117"/>
        <w:rPr>
          <w:rFonts w:hint="eastAsia"/>
        </w:rPr>
      </w:pPr>
    </w:p>
    <w:p w14:paraId="681327F2">
      <w:pPr>
        <w:pStyle w:val="4"/>
        <w:spacing w:before="294" w:line="254" w:lineRule="auto"/>
        <w:ind w:right="117"/>
        <w:rPr>
          <w:rFonts w:hint="eastAsia"/>
        </w:rPr>
      </w:pPr>
      <w:r>
        <w:rPr>
          <w:rFonts w:hint="eastAsia"/>
        </w:rPr>
        <w:t>Now pray tell me, doth not the several changes and variety of providences that we meet with in this world bespeak us to be rich, not in some, but in every grace?</w:t>
      </w:r>
    </w:p>
    <w:p w14:paraId="14D8EF8E">
      <w:pPr>
        <w:pStyle w:val="4"/>
        <w:spacing w:before="294" w:line="254" w:lineRule="auto"/>
        <w:ind w:right="117"/>
        <w:rPr>
          <w:rFonts w:hint="eastAsia"/>
        </w:rPr>
      </w:pPr>
      <w:r>
        <w:rPr>
          <w:rFonts w:hint="eastAsia"/>
        </w:rPr>
        <w:t>现在请告诉我，我们在这个世界上遇到的各种变化和多样的天意，难道不是在告诉我们要在每一种恩典上都变得丰富，而不仅仅是某些恩典吗？</w:t>
      </w:r>
    </w:p>
    <w:p w14:paraId="5FEF0DB5">
      <w:pPr>
        <w:pStyle w:val="4"/>
        <w:spacing w:before="294" w:line="254" w:lineRule="auto"/>
        <w:ind w:right="117"/>
        <w:rPr>
          <w:rFonts w:hint="eastAsia"/>
        </w:rPr>
      </w:pPr>
    </w:p>
    <w:p w14:paraId="423F5D6A">
      <w:pPr>
        <w:pStyle w:val="4"/>
        <w:spacing w:before="294" w:line="254" w:lineRule="auto"/>
        <w:ind w:right="117"/>
        <w:rPr>
          <w:rFonts w:hint="eastAsia"/>
        </w:rPr>
      </w:pPr>
      <w:r>
        <w:rPr>
          <w:rFonts w:hint="eastAsia"/>
        </w:rPr>
        <w:t>Don't a state of prosperity bespeak a man to be rich in wisdom, rich in humility, rich in love, and rich in compassion, that his heart may be kept close to God in that state, and that he may do nothing unworthy of God, who hath done so much for him?</w:t>
      </w:r>
    </w:p>
    <w:p w14:paraId="569FD5BC">
      <w:pPr>
        <w:pStyle w:val="4"/>
        <w:spacing w:before="294" w:line="254" w:lineRule="auto"/>
        <w:ind w:right="117"/>
        <w:rPr>
          <w:rFonts w:hint="eastAsia"/>
        </w:rPr>
      </w:pPr>
      <w:r>
        <w:rPr>
          <w:rFonts w:hint="eastAsia"/>
        </w:rPr>
        <w:t>难道繁荣的状态不是在告诉一个人要在智慧、谦卑、爱心和同情心上变得丰富，以便他的心在那种状态下能与神保持亲近，并且不做任何不配得神的事，因为神为他做了那么多吗？</w:t>
      </w:r>
    </w:p>
    <w:p w14:paraId="6257E985">
      <w:pPr>
        <w:pStyle w:val="4"/>
        <w:spacing w:before="294" w:line="254" w:lineRule="auto"/>
        <w:ind w:right="117"/>
        <w:rPr>
          <w:rFonts w:hint="eastAsia"/>
        </w:rPr>
      </w:pPr>
    </w:p>
    <w:p w14:paraId="23312D6A">
      <w:pPr>
        <w:pStyle w:val="4"/>
        <w:spacing w:before="294" w:line="254" w:lineRule="auto"/>
        <w:ind w:right="128"/>
        <w:rPr>
          <w:rFonts w:hint="eastAsia"/>
        </w:rPr>
      </w:pPr>
      <w:r>
        <w:rPr>
          <w:rFonts w:hint="eastAsia"/>
        </w:rPr>
        <w:t>And now, when God shall change the manner of his administrations towards such a man, when God shall put out his candle, pull off his robes, and clothe him with rags, and set him with Job upon the dunghill, don't this condition bespeak much patience, much contentation, much self-denial, much faith?</w:t>
      </w:r>
    </w:p>
    <w:p w14:paraId="7F0265E7">
      <w:pPr>
        <w:pStyle w:val="4"/>
        <w:spacing w:before="294" w:line="254" w:lineRule="auto"/>
        <w:ind w:right="128"/>
        <w:rPr>
          <w:rFonts w:hint="eastAsia"/>
        </w:rPr>
      </w:pPr>
      <w:r>
        <w:rPr>
          <w:rFonts w:hint="eastAsia"/>
        </w:rPr>
        <w:t>现在，当上帝改变他对这样一个人的管理方式时，当上帝熄灭他的蜡烛，脱下他的长袍，给他穿上破布，让他和约伯一起坐在粪堆上，这种情况不是需要很多耐心、很多满足、很多自我否定和很多信心吗？</w:t>
      </w:r>
    </w:p>
    <w:p w14:paraId="1A64D7F0">
      <w:pPr>
        <w:pStyle w:val="4"/>
        <w:spacing w:before="294" w:line="254" w:lineRule="auto"/>
        <w:ind w:right="128"/>
        <w:rPr>
          <w:rFonts w:hint="eastAsia"/>
        </w:rPr>
      </w:pPr>
    </w:p>
    <w:p w14:paraId="799E68A1">
      <w:pPr>
        <w:pStyle w:val="4"/>
        <w:spacing w:before="294" w:line="254" w:lineRule="auto"/>
        <w:ind w:right="128"/>
        <w:rPr>
          <w:rFonts w:hint="eastAsia"/>
        </w:rPr>
      </w:pPr>
      <w:r>
        <w:rPr>
          <w:rFonts w:hint="eastAsia"/>
        </w:rPr>
        <w:t>How else will this man bravely bear up, when God shall write such bitter things against him, and pass the sentence of death upon his nearest and his dearest comforts?</w:t>
      </w:r>
    </w:p>
    <w:p w14:paraId="330F7537">
      <w:pPr>
        <w:pStyle w:val="4"/>
        <w:spacing w:before="294" w:line="254" w:lineRule="auto"/>
        <w:ind w:right="128"/>
        <w:rPr>
          <w:rFonts w:hint="eastAsia"/>
        </w:rPr>
      </w:pPr>
      <w:r>
        <w:rPr>
          <w:rFonts w:hint="eastAsia"/>
        </w:rPr>
        <w:t>否则，当上帝对他写下如此苦涩的事情，并对他最亲近和最亲爱的安慰判处死刑时，这个人如何能勇敢地承受？</w:t>
      </w:r>
    </w:p>
    <w:p w14:paraId="03BA3861">
      <w:pPr>
        <w:pStyle w:val="4"/>
        <w:spacing w:before="294" w:line="254" w:lineRule="auto"/>
        <w:ind w:right="128"/>
        <w:rPr>
          <w:rFonts w:hint="eastAsia"/>
        </w:rPr>
      </w:pPr>
    </w:p>
    <w:p w14:paraId="34736303">
      <w:pPr>
        <w:pStyle w:val="4"/>
        <w:spacing w:before="294" w:line="254" w:lineRule="auto"/>
        <w:ind w:right="128"/>
        <w:rPr>
          <w:rFonts w:hint="eastAsia"/>
        </w:rPr>
      </w:pPr>
      <w:r>
        <w:rPr>
          <w:rFonts w:hint="eastAsia"/>
        </w:rPr>
        <w:t>If a man be not rich in one grace as well as in another, when God shall bring changes upon him, and pour him from vessel to vessel, his life will be a burden, a hell to him, &amp;c.</w:t>
      </w:r>
    </w:p>
    <w:p w14:paraId="0F9F3120">
      <w:pPr>
        <w:pStyle w:val="4"/>
        <w:spacing w:before="294" w:line="254" w:lineRule="auto"/>
        <w:ind w:right="128"/>
        <w:rPr>
          <w:rFonts w:hint="eastAsia"/>
        </w:rPr>
      </w:pPr>
      <w:r>
        <w:rPr>
          <w:rFonts w:hint="eastAsia"/>
        </w:rPr>
        <w:t>如果一个人在一种恩典上不如另一种恩典丰富，当上帝给他带来变化，将他从一个器皿倒入另一个器皿时，他的生活将成为一种负担，一种地狱，等等。</w:t>
      </w:r>
    </w:p>
    <w:p w14:paraId="03CF4DE4">
      <w:pPr>
        <w:pStyle w:val="4"/>
        <w:spacing w:before="294" w:line="254" w:lineRule="auto"/>
        <w:ind w:right="128"/>
        <w:rPr>
          <w:rFonts w:hint="eastAsia"/>
        </w:rPr>
      </w:pPr>
    </w:p>
    <w:p w14:paraId="4AB075C4">
      <w:pPr>
        <w:pStyle w:val="4"/>
        <w:spacing w:before="294" w:line="254" w:lineRule="auto"/>
        <w:ind w:right="128"/>
        <w:rPr>
          <w:rFonts w:hint="eastAsia"/>
        </w:rPr>
      </w:pPr>
      <w:r>
        <w:rPr>
          <w:rFonts w:hint="eastAsia"/>
        </w:rPr>
        <w:t>Again, consider this: growing rich in every grace renders a Christian most lovely and beautiful in grace; as a growth in all the members of the body renders the body most lovely and beautiful.</w:t>
      </w:r>
    </w:p>
    <w:p w14:paraId="07BE4323">
      <w:pPr>
        <w:pStyle w:val="4"/>
        <w:spacing w:before="294" w:line="254" w:lineRule="auto"/>
        <w:ind w:right="128"/>
        <w:rPr>
          <w:rFonts w:hint="eastAsia"/>
        </w:rPr>
      </w:pPr>
      <w:r>
        <w:rPr>
          <w:rFonts w:hint="eastAsia"/>
        </w:rPr>
        <w:t>再次，考虑这一点：在每一种恩典中成长富足使基督徒在恩典中最可爱和美丽；就像身体所有部位的成长使身体最可爱和美丽一样。</w:t>
      </w:r>
    </w:p>
    <w:p w14:paraId="57746082">
      <w:pPr>
        <w:pStyle w:val="4"/>
        <w:spacing w:before="294" w:line="254" w:lineRule="auto"/>
        <w:ind w:right="128"/>
        <w:rPr>
          <w:rFonts w:hint="eastAsia"/>
        </w:rPr>
      </w:pPr>
    </w:p>
    <w:p w14:paraId="730AC2F2">
      <w:pPr>
        <w:pStyle w:val="4"/>
        <w:spacing w:before="294" w:line="254" w:lineRule="auto"/>
        <w:ind w:right="128"/>
        <w:rPr>
          <w:rFonts w:hint="eastAsia"/>
        </w:rPr>
      </w:pPr>
      <w:r>
        <w:rPr>
          <w:rFonts w:hint="eastAsia"/>
        </w:rPr>
        <w:t>The perfect beauty and comeliness of the body rises from the symmetry and fitness of the parts unto one another.</w:t>
      </w:r>
    </w:p>
    <w:p w14:paraId="49A7380E">
      <w:pPr>
        <w:pStyle w:val="4"/>
        <w:spacing w:before="294" w:line="254" w:lineRule="auto"/>
        <w:ind w:right="128"/>
        <w:rPr>
          <w:rFonts w:hint="eastAsia"/>
        </w:rPr>
      </w:pPr>
      <w:r>
        <w:rPr>
          <w:rFonts w:hint="eastAsia"/>
        </w:rPr>
        <w:t>身体的完美美丽和优雅来自各部分之间的对称和适配。</w:t>
      </w:r>
    </w:p>
    <w:p w14:paraId="00B1640B">
      <w:pPr>
        <w:pStyle w:val="4"/>
        <w:spacing w:before="294" w:line="254" w:lineRule="auto"/>
        <w:ind w:right="128"/>
        <w:rPr>
          <w:rFonts w:hint="eastAsia"/>
        </w:rPr>
      </w:pPr>
    </w:p>
    <w:p w14:paraId="164F4544">
      <w:pPr>
        <w:pStyle w:val="4"/>
        <w:spacing w:before="294" w:line="254" w:lineRule="auto"/>
        <w:ind w:right="128"/>
        <w:rPr>
          <w:rFonts w:hint="eastAsia"/>
        </w:rPr>
      </w:pPr>
      <w:r>
        <w:rPr>
          <w:rFonts w:hint="eastAsia"/>
        </w:rPr>
        <w:t>Rare and excellent beauty ariseth from the comeliness of all parts.</w:t>
      </w:r>
    </w:p>
    <w:p w14:paraId="032656C9">
      <w:pPr>
        <w:pStyle w:val="4"/>
        <w:spacing w:before="294" w:line="254" w:lineRule="auto"/>
        <w:ind w:right="128"/>
        <w:rPr>
          <w:rFonts w:hint="eastAsia"/>
        </w:rPr>
      </w:pPr>
      <w:r>
        <w:rPr>
          <w:rFonts w:hint="eastAsia"/>
        </w:rPr>
        <w:t>稀有和卓越的美来自所有部分的优雅。</w:t>
      </w:r>
    </w:p>
    <w:p w14:paraId="091CEA08">
      <w:pPr>
        <w:pStyle w:val="4"/>
        <w:spacing w:before="294" w:line="254" w:lineRule="auto"/>
        <w:ind w:right="128"/>
        <w:rPr>
          <w:rFonts w:hint="eastAsia"/>
        </w:rPr>
      </w:pPr>
    </w:p>
    <w:p w14:paraId="5A46872F">
      <w:pPr>
        <w:pStyle w:val="4"/>
        <w:spacing w:before="294" w:line="254" w:lineRule="auto"/>
        <w:ind w:right="128"/>
        <w:rPr>
          <w:rFonts w:hint="eastAsia"/>
        </w:rPr>
      </w:pPr>
      <w:r>
        <w:rPr>
          <w:rFonts w:hint="eastAsia"/>
        </w:rPr>
        <w:t>If one part be comely, and another deformed, then there is no perfect beauty.</w:t>
      </w:r>
    </w:p>
    <w:p w14:paraId="2EEECD7D">
      <w:pPr>
        <w:pStyle w:val="4"/>
        <w:spacing w:before="294" w:line="254" w:lineRule="auto"/>
        <w:ind w:right="128"/>
        <w:rPr>
          <w:rFonts w:hint="eastAsia"/>
        </w:rPr>
      </w:pPr>
      <w:r>
        <w:rPr>
          <w:rFonts w:hint="eastAsia"/>
        </w:rPr>
        <w:t>如果一部分美丽，而另一部分畸形，那就没有完美的美。</w:t>
      </w:r>
    </w:p>
    <w:p w14:paraId="0A0355EE">
      <w:pPr>
        <w:pStyle w:val="4"/>
        <w:spacing w:before="294" w:line="254" w:lineRule="auto"/>
        <w:ind w:right="128"/>
        <w:rPr>
          <w:rFonts w:hint="eastAsia"/>
        </w:rPr>
      </w:pPr>
    </w:p>
    <w:p w14:paraId="6A7092E5">
      <w:pPr>
        <w:pStyle w:val="4"/>
        <w:spacing w:before="294" w:line="254" w:lineRule="auto"/>
        <w:ind w:right="128"/>
        <w:rPr>
          <w:rFonts w:hint="eastAsia"/>
        </w:rPr>
      </w:pPr>
      <w:r>
        <w:rPr>
          <w:rFonts w:hint="eastAsia"/>
        </w:rPr>
        <w:t>Well, remember this, there is no such beautiful Christians as those that grow rich in every grace.</w:t>
      </w:r>
    </w:p>
    <w:p w14:paraId="59358EAE">
      <w:pPr>
        <w:pStyle w:val="4"/>
        <w:spacing w:before="294" w:line="254" w:lineRule="auto"/>
        <w:ind w:right="128"/>
        <w:rPr>
          <w:rFonts w:hint="eastAsia"/>
        </w:rPr>
      </w:pPr>
      <w:r>
        <w:rPr>
          <w:rFonts w:hint="eastAsia"/>
        </w:rPr>
        <w:t>好吧，记住这一点，没有比那些在每一种恩典中都成长富足的基督徒更美丽的了。</w:t>
      </w:r>
    </w:p>
    <w:p w14:paraId="6985C97A">
      <w:pPr>
        <w:pStyle w:val="4"/>
        <w:spacing w:before="294" w:line="254" w:lineRule="auto"/>
        <w:ind w:right="128"/>
        <w:rPr>
          <w:rFonts w:hint="eastAsia"/>
        </w:rPr>
      </w:pPr>
    </w:p>
    <w:p w14:paraId="39D439A2">
      <w:pPr>
        <w:pStyle w:val="4"/>
        <w:spacing w:before="294" w:line="254" w:lineRule="auto"/>
        <w:ind w:right="128"/>
        <w:rPr>
          <w:rFonts w:hint="eastAsia"/>
        </w:rPr>
      </w:pPr>
      <w:r>
        <w:rPr>
          <w:rFonts w:hint="eastAsia"/>
        </w:rPr>
        <w:t>Oh! they are the beauty of Christ, the honour of the gospel, and the glory of Christianity.</w:t>
      </w:r>
    </w:p>
    <w:p w14:paraId="289D0E1A">
      <w:pPr>
        <w:pStyle w:val="4"/>
        <w:spacing w:before="294" w:line="254" w:lineRule="auto"/>
        <w:ind w:right="128"/>
        <w:rPr>
          <w:rFonts w:hint="eastAsia"/>
        </w:rPr>
      </w:pPr>
      <w:r>
        <w:rPr>
          <w:rFonts w:hint="eastAsia"/>
        </w:rPr>
        <w:t>哦！他们是基督的美，福音的荣誉，基督教的荣耀。</w:t>
      </w:r>
    </w:p>
    <w:p w14:paraId="29F7075C">
      <w:pPr>
        <w:pStyle w:val="4"/>
        <w:spacing w:before="294" w:line="254" w:lineRule="auto"/>
        <w:ind w:right="128"/>
        <w:rPr>
          <w:rFonts w:hint="eastAsia"/>
        </w:rPr>
      </w:pPr>
    </w:p>
    <w:p w14:paraId="1384742A">
      <w:pPr>
        <w:pStyle w:val="4"/>
        <w:spacing w:before="294" w:line="254" w:lineRule="auto"/>
        <w:ind w:right="128"/>
        <w:rPr>
          <w:rFonts w:hint="eastAsia"/>
        </w:rPr>
      </w:pPr>
      <w:r>
        <w:rPr>
          <w:rFonts w:hint="eastAsia"/>
        </w:rPr>
        <w:t>And so much for the fourth proposition, viz. that we must labour to be rich in every grace.</w:t>
      </w:r>
    </w:p>
    <w:p w14:paraId="7B14E781">
      <w:pPr>
        <w:pStyle w:val="4"/>
        <w:spacing w:before="294" w:line="254" w:lineRule="auto"/>
        <w:ind w:right="128"/>
        <w:rPr>
          <w:rFonts w:hint="eastAsia"/>
        </w:rPr>
      </w:pPr>
      <w:r>
        <w:rPr>
          <w:rFonts w:hint="eastAsia"/>
        </w:rPr>
        <w:t>这就是第四个命题，即我们必须努力在每一种恩典中都富足。</w:t>
      </w:r>
    </w:p>
    <w:p w14:paraId="0D426403">
      <w:pPr>
        <w:pStyle w:val="4"/>
        <w:spacing w:before="294" w:line="254" w:lineRule="auto"/>
        <w:ind w:right="128"/>
        <w:rPr>
          <w:rFonts w:hint="eastAsia"/>
        </w:rPr>
      </w:pPr>
    </w:p>
    <w:p w14:paraId="5BF19403">
      <w:pPr>
        <w:pStyle w:val="4"/>
        <w:spacing w:before="294" w:line="254" w:lineRule="auto"/>
        <w:ind w:right="128"/>
        <w:rPr>
          <w:rFonts w:hint="eastAsia"/>
        </w:rPr>
      </w:pPr>
      <w:r>
        <w:rPr>
          <w:rFonts w:hint="eastAsia"/>
        </w:rPr>
        <w:t>The fifth proposition that I shall lay down is this,</w:t>
      </w:r>
    </w:p>
    <w:p w14:paraId="44B5A10E">
      <w:pPr>
        <w:pStyle w:val="4"/>
        <w:spacing w:before="294" w:line="254" w:lineRule="auto"/>
        <w:ind w:right="128"/>
        <w:rPr>
          <w:rFonts w:hint="eastAsia"/>
        </w:rPr>
      </w:pPr>
      <w:r>
        <w:rPr>
          <w:rFonts w:hint="eastAsia"/>
        </w:rPr>
        <w:t>我要提出的第五个命题是这样的，</w:t>
      </w:r>
    </w:p>
    <w:p w14:paraId="11F41CFC">
      <w:pPr>
        <w:pStyle w:val="4"/>
        <w:spacing w:before="294" w:line="254" w:lineRule="auto"/>
        <w:ind w:right="128"/>
        <w:rPr>
          <w:rFonts w:hint="eastAsia"/>
        </w:rPr>
      </w:pPr>
    </w:p>
    <w:p w14:paraId="11AFE3E6">
      <w:pPr>
        <w:pStyle w:val="4"/>
        <w:spacing w:before="294" w:line="254" w:lineRule="auto"/>
        <w:ind w:right="128"/>
        <w:rPr>
          <w:rFonts w:hint="eastAsia"/>
        </w:rPr>
      </w:pPr>
      <w:r>
        <w:rPr>
          <w:rFonts w:hint="eastAsia"/>
        </w:rPr>
        <w:t>[5.] Saints should labour more particularly and more especially to be rich in faith.</w:t>
      </w:r>
    </w:p>
    <w:p w14:paraId="076507AB">
      <w:pPr>
        <w:pStyle w:val="4"/>
        <w:spacing w:before="294" w:line="254" w:lineRule="auto"/>
        <w:ind w:right="128"/>
        <w:rPr>
          <w:rFonts w:hint="eastAsia"/>
        </w:rPr>
      </w:pPr>
      <w:r>
        <w:rPr>
          <w:rFonts w:hint="eastAsia"/>
        </w:rPr>
        <w:t>[5.] 圣徒们应该更特别地、更专门地努力在信心上富足。</w:t>
      </w:r>
    </w:p>
    <w:p w14:paraId="6FA68875">
      <w:pPr>
        <w:pStyle w:val="4"/>
        <w:spacing w:before="294" w:line="254" w:lineRule="auto"/>
        <w:ind w:right="128"/>
        <w:rPr>
          <w:rFonts w:hint="eastAsia"/>
        </w:rPr>
      </w:pPr>
    </w:p>
    <w:p w14:paraId="53EF3F01">
      <w:pPr>
        <w:pStyle w:val="4"/>
        <w:spacing w:before="294" w:line="254" w:lineRule="auto"/>
        <w:ind w:right="128"/>
        <w:rPr>
          <w:rFonts w:hint="eastAsia"/>
        </w:rPr>
      </w:pPr>
      <w:r>
        <w:rPr>
          <w:rFonts w:hint="eastAsia"/>
        </w:rPr>
        <w:t>Though it is of concernment to believers to be rich in every grace, yet it is of special concernment to them to labour to be rich in this particular grace of faith.</w:t>
      </w:r>
    </w:p>
    <w:p w14:paraId="0C0232F6">
      <w:pPr>
        <w:pStyle w:val="4"/>
        <w:spacing w:before="294" w:line="254" w:lineRule="auto"/>
        <w:ind w:right="128"/>
        <w:rPr>
          <w:rFonts w:hint="eastAsia"/>
        </w:rPr>
      </w:pPr>
      <w:r>
        <w:rPr>
          <w:rFonts w:hint="eastAsia"/>
        </w:rPr>
        <w:t>虽然对信徒来说，在每一种恩典中富足都很重要，但在这种特殊的信心恩典上富足对他们来说尤为重要。</w:t>
      </w:r>
    </w:p>
    <w:p w14:paraId="44A7B5B4">
      <w:pPr>
        <w:pStyle w:val="4"/>
        <w:spacing w:before="294" w:line="254" w:lineRule="auto"/>
        <w:ind w:right="128"/>
        <w:rPr>
          <w:rFonts w:hint="eastAsia"/>
        </w:rPr>
      </w:pPr>
    </w:p>
    <w:p w14:paraId="68D1BC16">
      <w:pPr>
        <w:pStyle w:val="4"/>
        <w:spacing w:before="294" w:line="254" w:lineRule="auto"/>
        <w:ind w:right="128"/>
        <w:rPr>
          <w:rFonts w:hint="eastAsia"/>
        </w:rPr>
      </w:pPr>
      <w:r>
        <w:rPr>
          <w:rFonts w:hint="eastAsia"/>
        </w:rPr>
        <w:t>In Jude, ver. 20, 'Building up yourselves in your most holy faith.'</w:t>
      </w:r>
    </w:p>
    <w:p w14:paraId="58F2491F">
      <w:pPr>
        <w:pStyle w:val="4"/>
        <w:spacing w:before="294" w:line="254" w:lineRule="auto"/>
        <w:ind w:right="128"/>
        <w:rPr>
          <w:rFonts w:hint="eastAsia"/>
        </w:rPr>
      </w:pPr>
      <w:r>
        <w:rPr>
          <w:rFonts w:hint="eastAsia"/>
        </w:rPr>
        <w:t>在犹大书20节，"在至圣的真道上造就自己。"</w:t>
      </w:r>
    </w:p>
    <w:p w14:paraId="4B42284F">
      <w:pPr>
        <w:pStyle w:val="4"/>
        <w:spacing w:before="294" w:line="254" w:lineRule="auto"/>
        <w:ind w:right="128"/>
        <w:rPr>
          <w:rFonts w:hint="eastAsia"/>
        </w:rPr>
      </w:pPr>
    </w:p>
    <w:p w14:paraId="427AC90C">
      <w:pPr>
        <w:pStyle w:val="4"/>
        <w:spacing w:before="294" w:line="254" w:lineRule="auto"/>
        <w:ind w:right="128"/>
        <w:rPr>
          <w:rFonts w:hint="eastAsia"/>
        </w:rPr>
      </w:pPr>
      <w:r>
        <w:rPr>
          <w:rFonts w:hint="eastAsia"/>
        </w:rPr>
        <w:t>It is not enough to have faith, but they must build up themselves and build up one another 'in their most holy faith.'</w:t>
      </w:r>
    </w:p>
    <w:p w14:paraId="5926A0B4">
      <w:pPr>
        <w:pStyle w:val="4"/>
        <w:spacing w:before="294" w:line="254" w:lineRule="auto"/>
        <w:ind w:right="128"/>
        <w:rPr>
          <w:rFonts w:hint="eastAsia"/>
        </w:rPr>
      </w:pPr>
      <w:r>
        <w:rPr>
          <w:rFonts w:hint="eastAsia"/>
        </w:rPr>
        <w:t>拥有信心是不够的，他们必须在"至圣的信心"上建立自己，并互相建立。</w:t>
      </w:r>
    </w:p>
    <w:p w14:paraId="4F4080A7">
      <w:pPr>
        <w:pStyle w:val="4"/>
        <w:spacing w:before="294" w:line="254" w:lineRule="auto"/>
        <w:ind w:right="128"/>
        <w:rPr>
          <w:rFonts w:hint="eastAsia"/>
        </w:rPr>
      </w:pPr>
    </w:p>
    <w:p w14:paraId="7AB2C794">
      <w:pPr>
        <w:pStyle w:val="4"/>
        <w:spacing w:before="294" w:line="254" w:lineRule="auto"/>
        <w:ind w:right="128"/>
        <w:rPr>
          <w:rFonts w:hint="eastAsia"/>
        </w:rPr>
      </w:pPr>
      <w:r>
        <w:rPr>
          <w:rFonts w:hint="eastAsia"/>
        </w:rPr>
        <w:t>There are three things that the Scripture calls precious:</w:t>
      </w:r>
    </w:p>
    <w:p w14:paraId="066AE853">
      <w:pPr>
        <w:pStyle w:val="4"/>
        <w:spacing w:before="294" w:line="254" w:lineRule="auto"/>
        <w:ind w:right="128"/>
        <w:rPr>
          <w:rFonts w:hint="eastAsia"/>
        </w:rPr>
      </w:pPr>
      <w:r>
        <w:rPr>
          <w:rFonts w:hint="eastAsia"/>
        </w:rPr>
        <w:t>圣经称三样东西为宝贵：</w:t>
      </w:r>
    </w:p>
    <w:p w14:paraId="3200FAE4">
      <w:pPr>
        <w:pStyle w:val="4"/>
        <w:spacing w:before="294" w:line="254" w:lineRule="auto"/>
        <w:ind w:right="128"/>
        <w:rPr>
          <w:rFonts w:hint="eastAsia"/>
        </w:rPr>
      </w:pPr>
    </w:p>
    <w:p w14:paraId="52006836">
      <w:pPr>
        <w:pStyle w:val="4"/>
        <w:spacing w:before="294" w:line="254" w:lineRule="auto"/>
        <w:ind w:right="128"/>
        <w:rPr>
          <w:rFonts w:hint="eastAsia"/>
        </w:rPr>
      </w:pPr>
      <w:r>
        <w:rPr>
          <w:rFonts w:hint="eastAsia"/>
        </w:rPr>
        <w:t>First, The blood of Christ: in 1 Peter 1:19, 'Ye are not redeemed with silver and gold, but with the precious blood of Christ, as of a lamb without blemish, and without spot.'</w:t>
      </w:r>
    </w:p>
    <w:p w14:paraId="5B1B308E">
      <w:pPr>
        <w:pStyle w:val="4"/>
        <w:spacing w:before="294" w:line="254" w:lineRule="auto"/>
        <w:ind w:right="128"/>
        <w:rPr>
          <w:rFonts w:hint="eastAsia"/>
        </w:rPr>
      </w:pPr>
      <w:r>
        <w:rPr>
          <w:rFonts w:hint="eastAsia"/>
        </w:rPr>
        <w:t>首先，基督的宝血：在彼得前书1:19，"你们得赎，不是凭着能坏的金银等物，乃是凭着基督的宝血，如同无瑕疵、无玷污的羔羊之血。"</w:t>
      </w:r>
    </w:p>
    <w:p w14:paraId="572B2DC6">
      <w:pPr>
        <w:pStyle w:val="4"/>
        <w:spacing w:before="294" w:line="254" w:lineRule="auto"/>
        <w:ind w:right="128"/>
        <w:rPr>
          <w:rFonts w:hint="eastAsia"/>
        </w:rPr>
      </w:pPr>
    </w:p>
    <w:p w14:paraId="00D8FC81">
      <w:pPr>
        <w:pStyle w:val="4"/>
        <w:spacing w:before="294" w:line="254" w:lineRule="auto"/>
        <w:ind w:right="128"/>
        <w:rPr>
          <w:rFonts w:hint="eastAsia"/>
        </w:rPr>
      </w:pPr>
      <w:r>
        <w:rPr>
          <w:rFonts w:hint="eastAsia"/>
        </w:rPr>
        <w:t>Secondly, The promises are called precious promises: 2 Peter 1:4, 'Whereby are given unto us exceeding great and precious promises.'</w:t>
      </w:r>
    </w:p>
    <w:p w14:paraId="6299422C">
      <w:pPr>
        <w:pStyle w:val="4"/>
        <w:spacing w:before="294" w:line="254" w:lineRule="auto"/>
        <w:ind w:right="128"/>
        <w:rPr>
          <w:rFonts w:hint="eastAsia"/>
        </w:rPr>
      </w:pPr>
      <w:r>
        <w:rPr>
          <w:rFonts w:hint="eastAsia"/>
        </w:rPr>
        <w:t>其次，应许被称为宝贵的应许：彼得后书1:4，"藉这宝贵极大的应许赐给我们。"</w:t>
      </w:r>
    </w:p>
    <w:p w14:paraId="398CA2A3">
      <w:pPr>
        <w:pStyle w:val="4"/>
        <w:spacing w:before="294" w:line="254" w:lineRule="auto"/>
        <w:ind w:right="128"/>
        <w:rPr>
          <w:rFonts w:hint="eastAsia"/>
        </w:rPr>
      </w:pPr>
    </w:p>
    <w:p w14:paraId="6FC620B4">
      <w:pPr>
        <w:pStyle w:val="4"/>
        <w:spacing w:before="294" w:line="254" w:lineRule="auto"/>
        <w:ind w:right="128"/>
        <w:rPr>
          <w:rFonts w:hint="eastAsia"/>
        </w:rPr>
      </w:pPr>
      <w:r>
        <w:rPr>
          <w:rFonts w:hint="eastAsia"/>
        </w:rPr>
        <w:t>Thirdly, Faith is called precious faith: ver. 1, 'Unto them that have obtained like precious faith with us.'</w:t>
      </w:r>
    </w:p>
    <w:p w14:paraId="1CF83C74">
      <w:pPr>
        <w:pStyle w:val="4"/>
        <w:spacing w:before="294" w:line="254" w:lineRule="auto"/>
        <w:ind w:right="128"/>
        <w:rPr>
          <w:rFonts w:hint="eastAsia"/>
        </w:rPr>
      </w:pPr>
      <w:r>
        <w:rPr>
          <w:rFonts w:hint="eastAsia"/>
        </w:rPr>
        <w:t>第三，信心被称为宝贵的信心：第1节，"与我们同得一样宝贵信心的人。"</w:t>
      </w:r>
    </w:p>
    <w:p w14:paraId="6C0FDFC0">
      <w:pPr>
        <w:pStyle w:val="4"/>
        <w:spacing w:before="294" w:line="254" w:lineRule="auto"/>
        <w:ind w:right="128"/>
        <w:rPr>
          <w:rFonts w:hint="eastAsia"/>
        </w:rPr>
      </w:pPr>
    </w:p>
    <w:p w14:paraId="334C12E2">
      <w:pPr>
        <w:pStyle w:val="4"/>
        <w:spacing w:before="294" w:line="254" w:lineRule="auto"/>
        <w:ind w:right="128"/>
        <w:rPr>
          <w:rFonts w:hint="eastAsia"/>
        </w:rPr>
      </w:pPr>
      <w:r>
        <w:rPr>
          <w:rFonts w:hint="eastAsia"/>
        </w:rPr>
        <w:t>Now, though it be of concernment for every saint to labour to be rich in every grace, yet more especially and more particularly to be rich in this grace of faith; and that upon this account that follows:</w:t>
      </w:r>
    </w:p>
    <w:p w14:paraId="27742088">
      <w:pPr>
        <w:pStyle w:val="4"/>
        <w:spacing w:before="294" w:line="254" w:lineRule="auto"/>
        <w:ind w:right="128"/>
        <w:rPr>
          <w:rFonts w:hint="eastAsia"/>
        </w:rPr>
      </w:pPr>
      <w:r>
        <w:rPr>
          <w:rFonts w:hint="eastAsia"/>
        </w:rPr>
        <w:t>现在，虽然对每个圣徒来说，努力在每一种恩典中富足都很重要，但更特别和更具体地说，要在这种信心的恩典上富足；这是基于以下原因：</w:t>
      </w:r>
    </w:p>
    <w:p w14:paraId="3FC8E0D6">
      <w:pPr>
        <w:pStyle w:val="4"/>
        <w:spacing w:before="295" w:line="254" w:lineRule="auto"/>
        <w:ind w:right="117"/>
        <w:rPr>
          <w:rFonts w:hint="eastAsia"/>
        </w:rPr>
      </w:pPr>
      <w:r>
        <w:rPr>
          <w:rFonts w:hint="eastAsia"/>
        </w:rPr>
        <w:t>(1.) First, Because that faith is the soul's greatest and choicest fence, against her worst enemies.</w:t>
      </w:r>
    </w:p>
    <w:p w14:paraId="62A8CE5F">
      <w:pPr>
        <w:pStyle w:val="4"/>
        <w:spacing w:before="295" w:line="254" w:lineRule="auto"/>
        <w:ind w:right="117"/>
        <w:rPr>
          <w:rFonts w:hint="eastAsia"/>
        </w:rPr>
      </w:pPr>
      <w:r>
        <w:rPr>
          <w:rFonts w:hint="eastAsia"/>
        </w:rPr>
        <w:t>(1.) 首先，因为信心是灵魂抵御其最糟糕敌人的最大和最宝贵的防御。</w:t>
      </w:r>
    </w:p>
    <w:p w14:paraId="1C5F99F6">
      <w:pPr>
        <w:pStyle w:val="4"/>
        <w:spacing w:before="295" w:line="254" w:lineRule="auto"/>
        <w:ind w:right="117"/>
        <w:rPr>
          <w:rFonts w:hint="eastAsia"/>
        </w:rPr>
      </w:pPr>
    </w:p>
    <w:p w14:paraId="534E297A">
      <w:pPr>
        <w:pStyle w:val="4"/>
        <w:spacing w:before="295" w:line="254" w:lineRule="auto"/>
        <w:ind w:right="117"/>
        <w:rPr>
          <w:rFonts w:hint="eastAsia"/>
        </w:rPr>
      </w:pPr>
      <w:r>
        <w:rPr>
          <w:rFonts w:hint="eastAsia"/>
        </w:rPr>
        <w:t>In Eph. 6:16, 'Above all, take the shield of faith, whereby ye may be able to quench all the fiery darts of the wicked.'</w:t>
      </w:r>
    </w:p>
    <w:p w14:paraId="7CC05757">
      <w:pPr>
        <w:pStyle w:val="4"/>
        <w:spacing w:before="295" w:line="254" w:lineRule="auto"/>
        <w:ind w:right="117"/>
        <w:rPr>
          <w:rFonts w:hint="eastAsia"/>
        </w:rPr>
      </w:pPr>
      <w:r>
        <w:rPr>
          <w:rFonts w:hint="eastAsia"/>
        </w:rPr>
        <w:t>在以弗所书6:16，"最重要的是，要拿起信心的盾牌，借着它，你们就能灭掉恶者一切的火箭。"</w:t>
      </w:r>
    </w:p>
    <w:p w14:paraId="05741FF2">
      <w:pPr>
        <w:pStyle w:val="4"/>
        <w:spacing w:before="295" w:line="254" w:lineRule="auto"/>
        <w:ind w:right="117"/>
        <w:rPr>
          <w:rFonts w:hint="eastAsia"/>
        </w:rPr>
      </w:pPr>
    </w:p>
    <w:p w14:paraId="7CCBA6A1">
      <w:pPr>
        <w:pStyle w:val="4"/>
        <w:spacing w:before="295" w:line="254" w:lineRule="auto"/>
        <w:ind w:right="117"/>
        <w:rPr>
          <w:rFonts w:hint="eastAsia"/>
        </w:rPr>
      </w:pPr>
      <w:r>
        <w:rPr>
          <w:rFonts w:hint="eastAsia"/>
        </w:rPr>
        <w:t>'Above all, take the shield of faith.' Neglect no part of your armour, but above all, look to the shield of faith. Look, what the shield is to the body, that is faith to a believer's soul, to secure him against all the fierce and fiery darts of Satan.</w:t>
      </w:r>
    </w:p>
    <w:p w14:paraId="3FD4E395">
      <w:pPr>
        <w:pStyle w:val="4"/>
        <w:spacing w:before="295" w:line="254" w:lineRule="auto"/>
        <w:ind w:right="117"/>
        <w:rPr>
          <w:rFonts w:hint="eastAsia"/>
        </w:rPr>
      </w:pPr>
      <w:r>
        <w:rPr>
          <w:rFonts w:hint="eastAsia"/>
        </w:rPr>
        <w:t>"最重要的是，要拿起信心的盾牌。" 不要忽视你盔甲的任何部分，但最重要的是，要关注信心的盾牌。 看，盾牌对身体来说是什么，信心对信徒的灵魂来说就是什么，它保护他免受撒旦所有猛烈和火热的攻击。</w:t>
      </w:r>
    </w:p>
    <w:p w14:paraId="1A5EABD1">
      <w:pPr>
        <w:pStyle w:val="4"/>
        <w:spacing w:before="295" w:line="254" w:lineRule="auto"/>
        <w:ind w:right="117"/>
        <w:rPr>
          <w:rFonts w:hint="eastAsia"/>
        </w:rPr>
      </w:pPr>
    </w:p>
    <w:p w14:paraId="0619AE0B">
      <w:pPr>
        <w:pStyle w:val="4"/>
        <w:spacing w:before="295" w:line="254" w:lineRule="auto"/>
        <w:ind w:right="117"/>
        <w:rPr>
          <w:rFonts w:hint="eastAsia"/>
        </w:rPr>
      </w:pPr>
      <w:r>
        <w:rPr>
          <w:rFonts w:hint="eastAsia"/>
        </w:rPr>
        <w:t>It is reported of Satan that he should say of a learned man, Tu me semper vincis, 'Thou dost always overcome me. When I would exalt and promote thee, thou keepest thyself in humility; and when I would throw thee down, thou liftest thyself up in assurance of faith.' Faith makes the soul invincible; it makes the soul victorious; it leads captivity captive; it binds Satan in chains; it foils him at every weapon; and therefore, above all, labour to be rich in faith.</w:t>
      </w:r>
    </w:p>
    <w:p w14:paraId="4A7DEB85">
      <w:pPr>
        <w:pStyle w:val="4"/>
        <w:spacing w:before="295" w:line="254" w:lineRule="auto"/>
        <w:ind w:right="117"/>
        <w:rPr>
          <w:rFonts w:hint="eastAsia"/>
        </w:rPr>
      </w:pPr>
      <w:r>
        <w:rPr>
          <w:rFonts w:hint="eastAsia"/>
        </w:rPr>
        <w:t>据说撒旦会对一个博学的人说，"Tu me semper vincis，" "你总是战胜我。 当我想提升和提拔你时，你保持谦卑； 当我想把你打倒时，你在信心的保证中站起来。" 信心使灵魂无敌； 它使灵魂胜利； 它俘虏俘虏； 它用锁链捆绑撒旦； 它在每一件武器上都挫败了他； 因此，最重要的是，努力在信心上富足。</w:t>
      </w:r>
    </w:p>
    <w:p w14:paraId="78DB8F5E">
      <w:pPr>
        <w:pStyle w:val="4"/>
        <w:spacing w:before="295" w:line="254" w:lineRule="auto"/>
        <w:ind w:right="117"/>
        <w:rPr>
          <w:rFonts w:hint="eastAsia"/>
        </w:rPr>
      </w:pPr>
    </w:p>
    <w:p w14:paraId="5F049BD5">
      <w:pPr>
        <w:pStyle w:val="4"/>
        <w:spacing w:before="295" w:line="254" w:lineRule="auto"/>
        <w:ind w:right="117"/>
        <w:rPr>
          <w:rFonts w:hint="eastAsia"/>
        </w:rPr>
      </w:pPr>
      <w:r>
        <w:rPr>
          <w:rFonts w:hint="eastAsia"/>
        </w:rPr>
        <w:t>(2.) Secondly, Growth in faith will advance the growth of all other graces.</w:t>
      </w:r>
    </w:p>
    <w:p w14:paraId="4AD66BB2">
      <w:pPr>
        <w:pStyle w:val="4"/>
        <w:spacing w:before="295" w:line="254" w:lineRule="auto"/>
        <w:ind w:right="117"/>
        <w:rPr>
          <w:rFonts w:hint="eastAsia"/>
        </w:rPr>
      </w:pPr>
      <w:r>
        <w:rPr>
          <w:rFonts w:hint="eastAsia"/>
        </w:rPr>
        <w:t>(2.) 其次，信心增长会促进其他所有恩典的增长。</w:t>
      </w:r>
    </w:p>
    <w:p w14:paraId="7F59491A">
      <w:pPr>
        <w:pStyle w:val="4"/>
        <w:spacing w:before="295" w:line="254" w:lineRule="auto"/>
        <w:ind w:right="117"/>
        <w:rPr>
          <w:rFonts w:hint="eastAsia"/>
        </w:rPr>
      </w:pPr>
    </w:p>
    <w:p w14:paraId="5E756F74">
      <w:pPr>
        <w:pStyle w:val="4"/>
        <w:spacing w:before="295" w:line="254" w:lineRule="auto"/>
        <w:ind w:right="117"/>
        <w:rPr>
          <w:rFonts w:hint="eastAsia"/>
        </w:rPr>
      </w:pPr>
      <w:r>
        <w:rPr>
          <w:rFonts w:hint="eastAsia"/>
        </w:rPr>
        <w:t>All other graces thrive in the soul as faith thrives, and no otherwise. Be rich in this, and be rich in all; be weak in this, and be weak in all. Faith hath an influence upon all other graces; it is like a silver thread that runs through a chain of pearls; it puts strength and vivacity into all other graces. You never knew a man rich in any grace that hath not been rich in faith. Every man's hope, joy, fear, love, humility, patience, &amp;c., is as his faith is. In Heb. 11:1, 'Faith is the evidence of things not seen, and the substance of things hoped for;' or, as the Greek hath it, ὑπόστασις, 'the substance of things hoped for.' All other graces live upon faith's cost and charge. Look, what the breast is to the child, wings to the bird, oil to the wheels, and the soul to the body, that is faith to all other graces in the soul of man.</w:t>
      </w:r>
    </w:p>
    <w:p w14:paraId="394367A8">
      <w:pPr>
        <w:pStyle w:val="4"/>
        <w:spacing w:before="295" w:line="254" w:lineRule="auto"/>
        <w:ind w:right="117"/>
        <w:rPr>
          <w:rFonts w:hint="eastAsia"/>
        </w:rPr>
      </w:pPr>
      <w:r>
        <w:rPr>
          <w:rFonts w:hint="eastAsia"/>
        </w:rPr>
        <w:t>其他所有恩典在灵魂中繁荣昌盛，就像信心繁荣昌盛一样，没有其他方式。 在这方面富足，在所有方面都富足； 在这方面软弱，在所有方面都软弱。 信心对其他所有恩典都有影响； 它就像一根穿过珍珠链的银线； 它给其他所有恩典注入力量和活力。 你从未见过一个在任何恩典上富足的人，而他不在信心上富足。 每个人的希望、喜乐、恐惧、爱、谦卑、耐心等等，都与他的信心一样。 在希伯来书11:1，"信是所望之事的实质，是未见之事的确据"； 或者，正如希腊语所说，ὑπόστασις，"所望之事的实质"。 其他所有恩典都依靠信心的代价和责任。 看，乳房对孩子来说是什么，翅膀对鸟来说是什么，油对轮子来说是什么，灵魂对身体来说是什么，信心对人灵魂中的所有其他恩典来说就是什么。</w:t>
      </w:r>
    </w:p>
    <w:p w14:paraId="1789D010">
      <w:pPr>
        <w:pStyle w:val="4"/>
        <w:spacing w:before="295" w:line="254" w:lineRule="auto"/>
        <w:ind w:right="117"/>
        <w:rPr>
          <w:rFonts w:hint="eastAsia"/>
        </w:rPr>
      </w:pPr>
    </w:p>
    <w:p w14:paraId="537F1E63">
      <w:pPr>
        <w:pStyle w:val="4"/>
        <w:spacing w:before="295" w:line="254" w:lineRule="auto"/>
        <w:ind w:right="117"/>
        <w:rPr>
          <w:rFonts w:hint="eastAsia"/>
        </w:rPr>
      </w:pPr>
      <w:r>
        <w:rPr>
          <w:rFonts w:hint="eastAsia"/>
        </w:rPr>
        <w:t>It is reported of the crystal, that it hath such a virtue in it, that the very touching of it quickens other stones, and puts a lustre and a beauty upon them. I am sure it is true of faith. There is such a divine virtue and power in faith, that it will quicken and cast a lustre and a beauty upon all other graces in the soul of man; and therefore you should labour as for life to be rich in this particular grace of faith.</w:t>
      </w:r>
    </w:p>
    <w:p w14:paraId="1C9AE09A">
      <w:pPr>
        <w:pStyle w:val="4"/>
        <w:spacing w:before="295" w:line="254" w:lineRule="auto"/>
        <w:ind w:right="117"/>
        <w:rPr>
          <w:rFonts w:hint="eastAsia"/>
        </w:rPr>
      </w:pPr>
      <w:r>
        <w:rPr>
          <w:rFonts w:hint="eastAsia"/>
        </w:rPr>
        <w:t>据说水晶有一种美德，只要触碰它，就会使其他石头活跃起来，并赋予它们光彩和美丽。 我确信这对信心来说是真实的。 信心有一种神圣的美德和力量，它会使人灵魂中的所有其他恩典活跃起来，并赋予它们光彩和美丽； 因此，你应该像为了生命一样努力在这个特殊的信心恩典上富足。</w:t>
      </w:r>
    </w:p>
    <w:p w14:paraId="31714C98">
      <w:pPr>
        <w:pStyle w:val="4"/>
        <w:spacing w:before="295" w:line="254" w:lineRule="auto"/>
        <w:ind w:right="117"/>
        <w:rPr>
          <w:rFonts w:hint="eastAsia"/>
        </w:rPr>
      </w:pPr>
    </w:p>
    <w:p w14:paraId="09B00F8E">
      <w:pPr>
        <w:pStyle w:val="4"/>
        <w:spacing w:before="295" w:line="254" w:lineRule="auto"/>
        <w:ind w:right="117"/>
        <w:rPr>
          <w:rFonts w:hint="eastAsia"/>
        </w:rPr>
      </w:pPr>
      <w:r>
        <w:rPr>
          <w:rFonts w:hint="eastAsia"/>
        </w:rPr>
        <w:t>(3.) Thirdly, consider this, Of all graces that be in the soul of man, faith is the most useful grace; and therefore you should, above all, labour to be rich in faith.</w:t>
      </w:r>
    </w:p>
    <w:p w14:paraId="2AE5E016">
      <w:pPr>
        <w:pStyle w:val="4"/>
        <w:spacing w:before="295" w:line="254" w:lineRule="auto"/>
        <w:ind w:right="117"/>
        <w:rPr>
          <w:rFonts w:hint="eastAsia"/>
        </w:rPr>
      </w:pPr>
      <w:r>
        <w:rPr>
          <w:rFonts w:hint="eastAsia"/>
        </w:rPr>
        <w:t>(3.) 第三，考虑这一点，在人灵魂中所有恩典中，信心是最有用的恩典； 因此，你应该最重要的是努力在信心上富足。</w:t>
      </w:r>
    </w:p>
    <w:p w14:paraId="31049F9C">
      <w:pPr>
        <w:pStyle w:val="4"/>
        <w:spacing w:before="295" w:line="254" w:lineRule="auto"/>
        <w:ind w:right="117"/>
        <w:rPr>
          <w:rFonts w:hint="eastAsia"/>
        </w:rPr>
      </w:pPr>
    </w:p>
    <w:p w14:paraId="4E11EBE5">
      <w:pPr>
        <w:pStyle w:val="4"/>
        <w:spacing w:before="295" w:line="254" w:lineRule="auto"/>
        <w:ind w:right="117"/>
        <w:rPr>
          <w:rFonts w:hint="eastAsia"/>
        </w:rPr>
      </w:pPr>
      <w:r>
        <w:rPr>
          <w:rFonts w:hint="eastAsia"/>
        </w:rPr>
        <w:t>It is a Christian's right eye, without which he cannot see for Christ; it is his right hand, without which he cannot do for Christ; it is his tongue, without which he cannot speak for Christ; it is his very vital spirits, without which he cannot act for Christ.</w:t>
      </w:r>
    </w:p>
    <w:p w14:paraId="36595AE5">
      <w:pPr>
        <w:pStyle w:val="4"/>
        <w:spacing w:before="295" w:line="254" w:lineRule="auto"/>
        <w:ind w:right="117"/>
        <w:rPr>
          <w:rFonts w:hint="eastAsia"/>
        </w:rPr>
      </w:pPr>
      <w:r>
        <w:rPr>
          <w:rFonts w:hint="eastAsia"/>
        </w:rPr>
        <w:t>它是基督徒的右眼，没有它，他就不能为基督而看； 它是他的右手，没有它，他就不能为基督而做； 它是他的舌头，没有它，他就不能为基督而说； 它是他的生命精神，没有它，他就不能为基督而行动。</w:t>
      </w:r>
    </w:p>
    <w:p w14:paraId="33DC6AB0">
      <w:pPr>
        <w:pStyle w:val="4"/>
        <w:spacing w:before="295" w:line="254" w:lineRule="auto"/>
        <w:ind w:right="117"/>
        <w:rPr>
          <w:rFonts w:hint="eastAsia"/>
        </w:rPr>
      </w:pPr>
    </w:p>
    <w:p w14:paraId="4B7DEB6A">
      <w:pPr>
        <w:pStyle w:val="4"/>
        <w:spacing w:before="295" w:line="254" w:lineRule="auto"/>
        <w:ind w:right="117"/>
        <w:rPr>
          <w:rFonts w:hint="eastAsia"/>
        </w:rPr>
      </w:pPr>
      <w:r>
        <w:rPr>
          <w:rFonts w:hint="eastAsia"/>
        </w:rPr>
        <w:t>Some say that king Midas had obtained of the gods, that whatsoever he touched should be turned into gold.</w:t>
      </w:r>
    </w:p>
    <w:p w14:paraId="2D5737BB">
      <w:pPr>
        <w:pStyle w:val="4"/>
        <w:spacing w:before="295" w:line="254" w:lineRule="auto"/>
        <w:ind w:right="117"/>
        <w:rPr>
          <w:rFonts w:hint="eastAsia"/>
        </w:rPr>
      </w:pPr>
      <w:r>
        <w:rPr>
          <w:rFonts w:hint="eastAsia"/>
        </w:rPr>
        <w:t>有人说，迈达斯王从众神那里得到了一种能力，他所触摸的任何东西都会变成黄金。</w:t>
      </w:r>
    </w:p>
    <w:p w14:paraId="6FE5301F">
      <w:pPr>
        <w:pStyle w:val="4"/>
        <w:spacing w:before="295" w:line="254" w:lineRule="auto"/>
        <w:ind w:right="117"/>
        <w:rPr>
          <w:rFonts w:hint="eastAsia"/>
        </w:rPr>
      </w:pPr>
    </w:p>
    <w:p w14:paraId="3C779E9C">
      <w:pPr>
        <w:pStyle w:val="4"/>
        <w:spacing w:before="295" w:line="254" w:lineRule="auto"/>
        <w:ind w:right="117"/>
        <w:rPr>
          <w:rFonts w:hint="eastAsia"/>
        </w:rPr>
      </w:pPr>
      <w:r>
        <w:rPr>
          <w:rFonts w:hint="eastAsia"/>
        </w:rPr>
        <w:t>I am sure that whatever faith toucheth, it turneth into gold, that is, into our good.</w:t>
      </w:r>
    </w:p>
    <w:p w14:paraId="607AF6F3">
      <w:pPr>
        <w:pStyle w:val="4"/>
        <w:spacing w:before="295" w:line="254" w:lineRule="auto"/>
        <w:ind w:right="117"/>
        <w:rPr>
          <w:rFonts w:hint="eastAsia"/>
        </w:rPr>
      </w:pPr>
      <w:r>
        <w:rPr>
          <w:rFonts w:hint="eastAsia"/>
        </w:rPr>
        <w:t>我确信无论信心触摸什么，它都会变成黄金，也就是变成我们的益处。</w:t>
      </w:r>
    </w:p>
    <w:p w14:paraId="08EB7889">
      <w:pPr>
        <w:pStyle w:val="4"/>
        <w:spacing w:before="295" w:line="254" w:lineRule="auto"/>
        <w:ind w:right="117"/>
        <w:rPr>
          <w:rFonts w:hint="eastAsia"/>
        </w:rPr>
      </w:pPr>
    </w:p>
    <w:p w14:paraId="30A07D6B">
      <w:pPr>
        <w:pStyle w:val="4"/>
        <w:spacing w:before="295" w:line="254" w:lineRule="auto"/>
        <w:ind w:right="117"/>
        <w:rPr>
          <w:rFonts w:hint="eastAsia"/>
        </w:rPr>
      </w:pPr>
      <w:r>
        <w:rPr>
          <w:rFonts w:hint="eastAsia"/>
        </w:rPr>
        <w:t>If our faith touches the promises, it turns them into our good; whatsoever faith lays its hand upon, it appropriates to itself, and turns it into the soul's good.</w:t>
      </w:r>
    </w:p>
    <w:p w14:paraId="19632ED0">
      <w:pPr>
        <w:pStyle w:val="4"/>
        <w:spacing w:before="295" w:line="254" w:lineRule="auto"/>
        <w:ind w:right="117"/>
        <w:rPr>
          <w:rFonts w:hint="eastAsia"/>
        </w:rPr>
      </w:pPr>
      <w:r>
        <w:rPr>
          <w:rFonts w:hint="eastAsia"/>
        </w:rPr>
        <w:t>如果我们的信心触摸应许，它就会将其转化为我们的益处；无论信心把手放在什么上面，它都会将其据为己有，并转化为灵魂的益处。</w:t>
      </w:r>
    </w:p>
    <w:p w14:paraId="095E4FF4">
      <w:pPr>
        <w:pStyle w:val="4"/>
        <w:spacing w:before="295" w:line="254" w:lineRule="auto"/>
        <w:ind w:right="117"/>
        <w:rPr>
          <w:rFonts w:hint="eastAsia"/>
        </w:rPr>
      </w:pPr>
    </w:p>
    <w:p w14:paraId="7F1788D1">
      <w:pPr>
        <w:pStyle w:val="4"/>
        <w:spacing w:before="295" w:line="254" w:lineRule="auto"/>
        <w:ind w:right="117"/>
        <w:rPr>
          <w:rFonts w:hint="eastAsia"/>
        </w:rPr>
      </w:pPr>
      <w:r>
        <w:rPr>
          <w:rFonts w:hint="eastAsia"/>
        </w:rPr>
        <w:t>If faith looks upon God, it saith, 'This God is my God for ever and ever, and he shall he my guide unto death,' Ps. 63:1; 89:26.</w:t>
      </w:r>
    </w:p>
    <w:p w14:paraId="6A253712">
      <w:pPr>
        <w:pStyle w:val="4"/>
        <w:spacing w:before="295" w:line="254" w:lineRule="auto"/>
        <w:ind w:right="117"/>
        <w:rPr>
          <w:rFonts w:hint="eastAsia"/>
        </w:rPr>
      </w:pPr>
      <w:r>
        <w:rPr>
          <w:rFonts w:hint="eastAsia"/>
        </w:rPr>
        <w:t>如果信心仰望神，它就会说："这神是我的神，直到永远；他必引导我，直到死时。"（诗篇63:1; 89:26）</w:t>
      </w:r>
    </w:p>
    <w:p w14:paraId="7CB93D0A">
      <w:pPr>
        <w:pStyle w:val="4"/>
        <w:spacing w:before="295" w:line="254" w:lineRule="auto"/>
        <w:ind w:right="117"/>
        <w:rPr>
          <w:rFonts w:hint="eastAsia"/>
        </w:rPr>
      </w:pPr>
    </w:p>
    <w:p w14:paraId="5C06F5B9">
      <w:pPr>
        <w:pStyle w:val="4"/>
        <w:spacing w:before="295" w:line="254" w:lineRule="auto"/>
        <w:ind w:right="117"/>
        <w:rPr>
          <w:rFonts w:hint="eastAsia"/>
        </w:rPr>
      </w:pPr>
      <w:r>
        <w:rPr>
          <w:rFonts w:hint="eastAsia"/>
        </w:rPr>
        <w:t>When it looks upon Christ, it saith with Thomas, 'My Lord, and my God,' John 20:28.</w:t>
      </w:r>
    </w:p>
    <w:p w14:paraId="17D41585">
      <w:pPr>
        <w:pStyle w:val="4"/>
        <w:spacing w:before="295" w:line="254" w:lineRule="auto"/>
        <w:ind w:right="117"/>
        <w:rPr>
          <w:rFonts w:hint="eastAsia"/>
        </w:rPr>
      </w:pPr>
      <w:r>
        <w:rPr>
          <w:rFonts w:hint="eastAsia"/>
        </w:rPr>
        <w:t>当它仰望基督时，它就会像多马一样说："我的主！我的神！"（约翰福音20:28）</w:t>
      </w:r>
    </w:p>
    <w:p w14:paraId="65A4BDB7">
      <w:pPr>
        <w:pStyle w:val="4"/>
        <w:spacing w:before="295" w:line="254" w:lineRule="auto"/>
        <w:ind w:right="117"/>
        <w:rPr>
          <w:rFonts w:hint="eastAsia"/>
        </w:rPr>
      </w:pPr>
    </w:p>
    <w:p w14:paraId="2FA71D5A">
      <w:pPr>
        <w:pStyle w:val="4"/>
        <w:spacing w:before="295" w:line="254" w:lineRule="auto"/>
        <w:ind w:right="117"/>
        <w:rPr>
          <w:rFonts w:hint="eastAsia"/>
        </w:rPr>
      </w:pPr>
      <w:r>
        <w:rPr>
          <w:rFonts w:hint="eastAsia"/>
        </w:rPr>
        <w:t>When it looks upon the crown of righteousness, it saith, 'This crown is laid up for me,' &amp;c.</w:t>
      </w:r>
    </w:p>
    <w:p w14:paraId="0E9FAD34">
      <w:pPr>
        <w:pStyle w:val="4"/>
        <w:spacing w:before="295" w:line="254" w:lineRule="auto"/>
        <w:ind w:right="117"/>
        <w:rPr>
          <w:rFonts w:hint="eastAsia"/>
        </w:rPr>
      </w:pPr>
      <w:r>
        <w:rPr>
          <w:rFonts w:hint="eastAsia"/>
        </w:rPr>
        <w:t>当它仰望公义的冠冕时，它就会说："这冠冕为我存留，"等等。</w:t>
      </w:r>
    </w:p>
    <w:p w14:paraId="454EEDE2">
      <w:pPr>
        <w:pStyle w:val="4"/>
        <w:spacing w:before="295" w:line="254" w:lineRule="auto"/>
        <w:ind w:right="117"/>
        <w:rPr>
          <w:rFonts w:hint="eastAsia"/>
        </w:rPr>
      </w:pPr>
    </w:p>
    <w:p w14:paraId="43A9FAD6">
      <w:pPr>
        <w:pStyle w:val="4"/>
        <w:spacing w:before="295" w:line="254" w:lineRule="auto"/>
        <w:ind w:right="117"/>
        <w:rPr>
          <w:rFonts w:hint="eastAsia"/>
        </w:rPr>
      </w:pPr>
      <w:r>
        <w:rPr>
          <w:rFonts w:hint="eastAsia"/>
        </w:rPr>
        <w:t>Faith is bread to nourish us, and wine to cheer us, and a cordial to strengthen us.</w:t>
      </w:r>
    </w:p>
    <w:p w14:paraId="7C6180B8">
      <w:pPr>
        <w:pStyle w:val="4"/>
        <w:spacing w:before="295" w:line="254" w:lineRule="auto"/>
        <w:ind w:right="117"/>
        <w:rPr>
          <w:rFonts w:hint="eastAsia"/>
        </w:rPr>
      </w:pPr>
      <w:r>
        <w:rPr>
          <w:rFonts w:hint="eastAsia"/>
        </w:rPr>
        <w:t>信心是滋养我们的粮食，使我们欢欣的酒，和加强我们的强心剂。</w:t>
      </w:r>
    </w:p>
    <w:p w14:paraId="13869AC8">
      <w:pPr>
        <w:pStyle w:val="4"/>
        <w:spacing w:before="295" w:line="254" w:lineRule="auto"/>
        <w:ind w:right="117"/>
        <w:rPr>
          <w:rFonts w:hint="eastAsia"/>
        </w:rPr>
      </w:pPr>
    </w:p>
    <w:p w14:paraId="1A1BAB97">
      <w:pPr>
        <w:pStyle w:val="4"/>
        <w:spacing w:before="295" w:line="254" w:lineRule="auto"/>
        <w:ind w:right="117"/>
        <w:rPr>
          <w:rFonts w:hint="eastAsia"/>
        </w:rPr>
      </w:pPr>
      <w:r>
        <w:rPr>
          <w:rFonts w:hint="eastAsia"/>
        </w:rPr>
        <w:t>Faith is a sword to defend us, a guide to direct us, a staff to support us, a plaster to heal us, a friend to comfort us, and a golden key to open heaven unto us.</w:t>
      </w:r>
    </w:p>
    <w:p w14:paraId="71FA1F8F">
      <w:pPr>
        <w:pStyle w:val="4"/>
        <w:spacing w:before="295" w:line="254" w:lineRule="auto"/>
        <w:ind w:right="117"/>
        <w:rPr>
          <w:rFonts w:hint="eastAsia"/>
        </w:rPr>
      </w:pPr>
      <w:r>
        <w:rPr>
          <w:rFonts w:hint="eastAsia"/>
        </w:rPr>
        <w:t>信心是保护我们的剑，指引我们的向导，支撑我们的杖，医治我们的膏药，安慰我们的朋友，以及为我们开启天堂的金钥匙。</w:t>
      </w:r>
    </w:p>
    <w:p w14:paraId="56075FA6">
      <w:pPr>
        <w:pStyle w:val="4"/>
        <w:spacing w:before="295" w:line="254" w:lineRule="auto"/>
        <w:ind w:right="117"/>
        <w:rPr>
          <w:rFonts w:hint="eastAsia"/>
        </w:rPr>
      </w:pPr>
    </w:p>
    <w:p w14:paraId="5921099E">
      <w:pPr>
        <w:pStyle w:val="4"/>
        <w:spacing w:before="295" w:line="254" w:lineRule="auto"/>
        <w:ind w:right="117"/>
        <w:rPr>
          <w:rFonts w:hint="eastAsia"/>
        </w:rPr>
      </w:pPr>
      <w:r>
        <w:rPr>
          <w:rFonts w:hint="eastAsia"/>
        </w:rPr>
        <w:t>Faith, of all graces, is the most useful grace to the soul of man.</w:t>
      </w:r>
    </w:p>
    <w:p w14:paraId="70FD4952">
      <w:pPr>
        <w:pStyle w:val="4"/>
        <w:spacing w:before="295" w:line="254" w:lineRule="auto"/>
        <w:ind w:right="117"/>
        <w:rPr>
          <w:rFonts w:hint="eastAsia"/>
        </w:rPr>
      </w:pPr>
      <w:r>
        <w:rPr>
          <w:rFonts w:hint="eastAsia"/>
        </w:rPr>
        <w:t>在所有恩典中，信心是对人的灵魂最有用的恩典。</w:t>
      </w:r>
    </w:p>
    <w:p w14:paraId="35F0CC60">
      <w:pPr>
        <w:pStyle w:val="4"/>
        <w:spacing w:before="295" w:line="254" w:lineRule="auto"/>
        <w:ind w:right="117"/>
        <w:rPr>
          <w:rFonts w:hint="eastAsia"/>
        </w:rPr>
      </w:pPr>
    </w:p>
    <w:p w14:paraId="056E57EF">
      <w:pPr>
        <w:pStyle w:val="4"/>
        <w:spacing w:before="295" w:line="254" w:lineRule="auto"/>
        <w:ind w:right="117"/>
        <w:rPr>
          <w:rFonts w:hint="eastAsia"/>
        </w:rPr>
      </w:pPr>
      <w:r>
        <w:rPr>
          <w:rFonts w:hint="eastAsia"/>
        </w:rPr>
        <w:t>'Without faith it is impossible to please God,' Heb. 11:6; 4:2.</w:t>
      </w:r>
    </w:p>
    <w:p w14:paraId="77DDBB88">
      <w:pPr>
        <w:pStyle w:val="4"/>
        <w:spacing w:before="295" w:line="254" w:lineRule="auto"/>
        <w:ind w:right="117"/>
        <w:rPr>
          <w:rFonts w:hint="eastAsia"/>
        </w:rPr>
      </w:pPr>
      <w:r>
        <w:rPr>
          <w:rFonts w:hint="eastAsia"/>
        </w:rPr>
        <w:t>"人非有信，就不能得神的喜悦，"（希伯来书11:6; 4:2）</w:t>
      </w:r>
    </w:p>
    <w:p w14:paraId="4F4AE292">
      <w:pPr>
        <w:pStyle w:val="4"/>
        <w:spacing w:before="295" w:line="254" w:lineRule="auto"/>
        <w:ind w:right="117"/>
        <w:rPr>
          <w:rFonts w:hint="eastAsia"/>
        </w:rPr>
      </w:pPr>
    </w:p>
    <w:p w14:paraId="626A2F6D">
      <w:pPr>
        <w:pStyle w:val="4"/>
        <w:spacing w:before="295" w:line="254" w:lineRule="auto"/>
        <w:ind w:right="117"/>
        <w:rPr>
          <w:rFonts w:hint="eastAsia"/>
        </w:rPr>
      </w:pPr>
      <w:r>
        <w:rPr>
          <w:rFonts w:hint="eastAsia"/>
        </w:rPr>
        <w:t>All those services are lost, wherein faith hath not a hand.</w:t>
      </w:r>
    </w:p>
    <w:p w14:paraId="1B03100B">
      <w:pPr>
        <w:pStyle w:val="4"/>
        <w:spacing w:before="295" w:line="254" w:lineRule="auto"/>
        <w:ind w:right="117"/>
        <w:rPr>
          <w:rFonts w:hint="eastAsia"/>
        </w:rPr>
      </w:pPr>
      <w:r>
        <w:rPr>
          <w:rFonts w:hint="eastAsia"/>
        </w:rPr>
        <w:t>所有没有信心参与的服事都是徒劳的。</w:t>
      </w:r>
    </w:p>
    <w:p w14:paraId="2807DCA0">
      <w:pPr>
        <w:pStyle w:val="4"/>
        <w:spacing w:before="295" w:line="254" w:lineRule="auto"/>
        <w:ind w:right="117"/>
        <w:rPr>
          <w:rFonts w:hint="eastAsia"/>
        </w:rPr>
      </w:pPr>
    </w:p>
    <w:p w14:paraId="00B033F8">
      <w:pPr>
        <w:pStyle w:val="4"/>
        <w:spacing w:before="295" w:line="254" w:lineRule="auto"/>
        <w:ind w:right="117"/>
        <w:rPr>
          <w:rFonts w:hint="eastAsia"/>
        </w:rPr>
      </w:pPr>
      <w:r>
        <w:rPr>
          <w:rFonts w:hint="eastAsia"/>
        </w:rPr>
        <w:t>You may write loss upon all the prayers you make, and upon all the sermons you hear, and upon all the tears you shed, and upon all the alms you give, if all be not managed by a hand of faith.</w:t>
      </w:r>
    </w:p>
    <w:p w14:paraId="2559BF56">
      <w:pPr>
        <w:pStyle w:val="4"/>
        <w:spacing w:before="295" w:line="254" w:lineRule="auto"/>
        <w:ind w:right="117"/>
        <w:rPr>
          <w:rFonts w:hint="eastAsia"/>
        </w:rPr>
      </w:pPr>
      <w:r>
        <w:rPr>
          <w:rFonts w:hint="eastAsia"/>
        </w:rPr>
        <w:t>如果不是由信心之手管理，你可以在你所做的所有祷告，你所听的所有讲道，你所流的所有眼泪，你所施的所有施舍上写上"损失"二字。</w:t>
      </w:r>
    </w:p>
    <w:p w14:paraId="731B339C">
      <w:pPr>
        <w:pStyle w:val="4"/>
        <w:spacing w:before="295" w:line="254" w:lineRule="auto"/>
        <w:ind w:right="117"/>
        <w:rPr>
          <w:rFonts w:hint="eastAsia"/>
        </w:rPr>
      </w:pPr>
    </w:p>
    <w:p w14:paraId="592E7F6D">
      <w:pPr>
        <w:pStyle w:val="4"/>
        <w:spacing w:line="254" w:lineRule="auto"/>
        <w:ind w:right="117"/>
        <w:rPr>
          <w:rFonts w:hint="eastAsia"/>
        </w:rPr>
      </w:pPr>
      <w:r>
        <w:rPr>
          <w:rFonts w:hint="eastAsia"/>
        </w:rPr>
        <w:t>(4.) Fourthly, You should labour above all to be rich in faith, because faith is that princely grace that Christ is most taken with.</w:t>
      </w:r>
    </w:p>
    <w:p w14:paraId="10197A5F">
      <w:pPr>
        <w:pStyle w:val="4"/>
        <w:spacing w:line="254" w:lineRule="auto"/>
        <w:ind w:right="117"/>
        <w:rPr>
          <w:rFonts w:hint="eastAsia"/>
        </w:rPr>
      </w:pPr>
      <w:r>
        <w:rPr>
          <w:rFonts w:hint="eastAsia"/>
        </w:rPr>
        <w:t>(4.) 第四，你应该最重要的是努力在信心上富足，因为信心是基督最看重的王室恩典。</w:t>
      </w:r>
    </w:p>
    <w:p w14:paraId="136E6E95">
      <w:pPr>
        <w:pStyle w:val="4"/>
        <w:spacing w:line="254" w:lineRule="auto"/>
        <w:ind w:right="117"/>
        <w:rPr>
          <w:rFonts w:hint="eastAsia"/>
        </w:rPr>
      </w:pPr>
    </w:p>
    <w:p w14:paraId="4632AAFA">
      <w:pPr>
        <w:pStyle w:val="4"/>
        <w:spacing w:line="254" w:lineRule="auto"/>
        <w:ind w:right="117"/>
        <w:rPr>
          <w:rFonts w:hint="eastAsia"/>
        </w:rPr>
      </w:pPr>
      <w:r>
        <w:rPr>
          <w:rFonts w:hint="eastAsia"/>
        </w:rPr>
        <w:t>Cant. 4:9, 'Thou hast ravished my heart, my sister, my spouse, thou hast ravished my heart with one of thine eyes,'—that is, with that piercing eye of faith that looks up to my mercy-seat—'with one chain of thy neck.'</w:t>
      </w:r>
    </w:p>
    <w:p w14:paraId="507A0CAF">
      <w:pPr>
        <w:pStyle w:val="4"/>
        <w:spacing w:line="254" w:lineRule="auto"/>
        <w:ind w:right="117"/>
        <w:rPr>
          <w:rFonts w:hint="eastAsia"/>
        </w:rPr>
      </w:pPr>
      <w:r>
        <w:rPr>
          <w:rFonts w:hint="eastAsia"/>
        </w:rPr>
        <w:t>雅歌4:9，"我的姐妹，我的爱人，你夺走了我的心，你用你的一只眼睛夺走了我的心，"——也就是说，用那锐利的信心的眼睛，仰望我的施恩宝座——"用你脖子上的链子。"</w:t>
      </w:r>
    </w:p>
    <w:p w14:paraId="5BA108BB">
      <w:pPr>
        <w:pStyle w:val="4"/>
        <w:spacing w:line="254" w:lineRule="auto"/>
        <w:ind w:right="117"/>
        <w:rPr>
          <w:rFonts w:hint="eastAsia"/>
        </w:rPr>
      </w:pPr>
    </w:p>
    <w:p w14:paraId="18AE5A2E">
      <w:pPr>
        <w:pStyle w:val="4"/>
        <w:spacing w:line="254" w:lineRule="auto"/>
        <w:ind w:right="117"/>
        <w:rPr>
          <w:rFonts w:hint="eastAsia"/>
        </w:rPr>
      </w:pPr>
      <w:r>
        <w:rPr>
          <w:rFonts w:hint="eastAsia"/>
        </w:rPr>
        <w:t>There are two things that with open mouth speak out Christ to be most taken with the faith of his people.</w:t>
      </w:r>
    </w:p>
    <w:p w14:paraId="408957E5">
      <w:pPr>
        <w:pStyle w:val="4"/>
        <w:spacing w:line="254" w:lineRule="auto"/>
        <w:ind w:right="117"/>
        <w:rPr>
          <w:rFonts w:hint="eastAsia"/>
        </w:rPr>
      </w:pPr>
      <w:r>
        <w:rPr>
          <w:rFonts w:hint="eastAsia"/>
        </w:rPr>
        <w:t>有两件事用公开的话语表明基督最看重他百姓的信心。</w:t>
      </w:r>
    </w:p>
    <w:p w14:paraId="6571C103">
      <w:pPr>
        <w:pStyle w:val="4"/>
        <w:spacing w:line="254" w:lineRule="auto"/>
        <w:ind w:right="117"/>
        <w:rPr>
          <w:rFonts w:hint="eastAsia"/>
        </w:rPr>
      </w:pPr>
    </w:p>
    <w:p w14:paraId="79E98EDC">
      <w:pPr>
        <w:pStyle w:val="4"/>
        <w:spacing w:line="254" w:lineRule="auto"/>
        <w:ind w:right="117"/>
        <w:rPr>
          <w:rFonts w:hint="eastAsia"/>
        </w:rPr>
      </w:pPr>
      <w:r>
        <w:rPr>
          <w:rFonts w:hint="eastAsia"/>
        </w:rPr>
        <w:t>And the first is, his uncrowning himself to crown his people's faith.</w:t>
      </w:r>
    </w:p>
    <w:p w14:paraId="77FFF832">
      <w:pPr>
        <w:pStyle w:val="4"/>
        <w:spacing w:line="254" w:lineRule="auto"/>
        <w:ind w:right="117"/>
        <w:rPr>
          <w:rFonts w:hint="eastAsia"/>
        </w:rPr>
      </w:pPr>
      <w:r>
        <w:rPr>
          <w:rFonts w:hint="eastAsia"/>
        </w:rPr>
        <w:t>第一个是，他脱下自己的冠冕，来为他的百姓的信心戴上冠冕。</w:t>
      </w:r>
    </w:p>
    <w:p w14:paraId="315AE4A9">
      <w:pPr>
        <w:pStyle w:val="4"/>
        <w:spacing w:line="254" w:lineRule="auto"/>
        <w:ind w:right="117"/>
        <w:rPr>
          <w:rFonts w:hint="eastAsia"/>
        </w:rPr>
      </w:pPr>
    </w:p>
    <w:p w14:paraId="520C61DE">
      <w:pPr>
        <w:pStyle w:val="4"/>
        <w:spacing w:line="254" w:lineRule="auto"/>
        <w:ind w:right="117"/>
        <w:rPr>
          <w:rFonts w:hint="eastAsia"/>
        </w:rPr>
      </w:pPr>
      <w:r>
        <w:rPr>
          <w:rFonts w:hint="eastAsia"/>
        </w:rPr>
        <w:t>Christ doth often take the crown off his own head, and put it upon the head of faith.</w:t>
      </w:r>
    </w:p>
    <w:p w14:paraId="77B5B9E3">
      <w:pPr>
        <w:pStyle w:val="4"/>
        <w:spacing w:line="254" w:lineRule="auto"/>
        <w:ind w:right="117"/>
        <w:rPr>
          <w:rFonts w:hint="eastAsia"/>
        </w:rPr>
      </w:pPr>
      <w:r>
        <w:rPr>
          <w:rFonts w:hint="eastAsia"/>
        </w:rPr>
        <w:t>基督经常从自己的头上取下冠冕，戴在信心的头上。</w:t>
      </w:r>
    </w:p>
    <w:p w14:paraId="113DA5DA">
      <w:pPr>
        <w:pStyle w:val="4"/>
        <w:spacing w:line="254" w:lineRule="auto"/>
        <w:ind w:right="117"/>
        <w:rPr>
          <w:rFonts w:hint="eastAsia"/>
        </w:rPr>
      </w:pPr>
    </w:p>
    <w:p w14:paraId="6280907A">
      <w:pPr>
        <w:pStyle w:val="4"/>
        <w:spacing w:line="254" w:lineRule="auto"/>
        <w:ind w:right="117"/>
        <w:rPr>
          <w:rFonts w:hint="eastAsia"/>
        </w:rPr>
      </w:pPr>
      <w:r>
        <w:rPr>
          <w:rFonts w:hint="eastAsia"/>
        </w:rPr>
        <w:t>Witness such passages as these, which are frequent in Scripture, 'Thy faith hath healed thee,' 'Thy faith hath saved thee,' 'Thy faith hath made thee whole,' &amp;c.</w:t>
      </w:r>
    </w:p>
    <w:p w14:paraId="08805C5A">
      <w:pPr>
        <w:pStyle w:val="4"/>
        <w:spacing w:line="254" w:lineRule="auto"/>
        <w:ind w:right="117"/>
        <w:rPr>
          <w:rFonts w:hint="eastAsia"/>
        </w:rPr>
      </w:pPr>
      <w:r>
        <w:rPr>
          <w:rFonts w:hint="eastAsia"/>
        </w:rPr>
        <w:t>看看这些在圣经中经常出现的经文："你的信心医治了你，""你的信心救了你，""你的信心使你完全，"等等。</w:t>
      </w:r>
    </w:p>
    <w:p w14:paraId="6CE12D25">
      <w:pPr>
        <w:pStyle w:val="4"/>
        <w:spacing w:line="254" w:lineRule="auto"/>
        <w:ind w:right="117"/>
        <w:rPr>
          <w:rFonts w:hint="eastAsia"/>
        </w:rPr>
      </w:pPr>
    </w:p>
    <w:p w14:paraId="7C5B6268">
      <w:pPr>
        <w:pStyle w:val="4"/>
        <w:spacing w:line="254" w:lineRule="auto"/>
        <w:ind w:right="117"/>
        <w:rPr>
          <w:rFonts w:hint="eastAsia"/>
        </w:rPr>
      </w:pPr>
      <w:r>
        <w:rPr>
          <w:rFonts w:hint="eastAsia"/>
        </w:rPr>
        <w:t>Christ takes the crown off his own head, and puts it upon the head of faith; and no wonder; for of all graces, faith takes the crown off a man's own head, and puts it on the head of Christ.</w:t>
      </w:r>
    </w:p>
    <w:p w14:paraId="52D0A559">
      <w:pPr>
        <w:pStyle w:val="4"/>
        <w:spacing w:line="254" w:lineRule="auto"/>
        <w:ind w:right="117"/>
        <w:rPr>
          <w:rFonts w:hint="eastAsia"/>
        </w:rPr>
      </w:pPr>
      <w:r>
        <w:rPr>
          <w:rFonts w:hint="eastAsia"/>
        </w:rPr>
        <w:t>基督从自己的头上取下冠冕，戴在信心的头上；这是不足为奇的；因为在所有恩典中，信心从人的头上取下冠冕，戴在基督的头上。</w:t>
      </w:r>
    </w:p>
    <w:p w14:paraId="73F47DFD">
      <w:pPr>
        <w:pStyle w:val="4"/>
        <w:spacing w:line="254" w:lineRule="auto"/>
        <w:ind w:right="117"/>
        <w:rPr>
          <w:rFonts w:hint="eastAsia"/>
        </w:rPr>
      </w:pPr>
    </w:p>
    <w:p w14:paraId="546D2D8D">
      <w:pPr>
        <w:pStyle w:val="4"/>
        <w:spacing w:line="254" w:lineRule="auto"/>
        <w:ind w:right="117"/>
        <w:rPr>
          <w:rFonts w:hint="eastAsia"/>
        </w:rPr>
      </w:pPr>
      <w:r>
        <w:rPr>
          <w:rFonts w:hint="eastAsia"/>
        </w:rPr>
        <w:t>Man naturally is apt to crown anything but Christ.</w:t>
      </w:r>
    </w:p>
    <w:p w14:paraId="37D2FCB4">
      <w:pPr>
        <w:pStyle w:val="4"/>
        <w:spacing w:line="254" w:lineRule="auto"/>
        <w:ind w:right="117"/>
        <w:rPr>
          <w:rFonts w:hint="eastAsia"/>
        </w:rPr>
      </w:pPr>
      <w:r>
        <w:rPr>
          <w:rFonts w:hint="eastAsia"/>
        </w:rPr>
        <w:t>人天生就倾向于为除基督之外的任何东西戴上冠冕。</w:t>
      </w:r>
    </w:p>
    <w:p w14:paraId="14E91D9E">
      <w:pPr>
        <w:pStyle w:val="4"/>
        <w:spacing w:line="254" w:lineRule="auto"/>
        <w:ind w:right="117"/>
        <w:rPr>
          <w:rFonts w:hint="eastAsia"/>
        </w:rPr>
      </w:pPr>
    </w:p>
    <w:p w14:paraId="75955762">
      <w:pPr>
        <w:pStyle w:val="4"/>
        <w:spacing w:line="254" w:lineRule="auto"/>
        <w:ind w:right="117"/>
        <w:rPr>
          <w:rFonts w:hint="eastAsia"/>
        </w:rPr>
      </w:pPr>
      <w:r>
        <w:rPr>
          <w:rFonts w:hint="eastAsia"/>
        </w:rPr>
        <w:t>He is apt to crown his prayers, and crown his desires, and crown his endeavours, &amp;c.</w:t>
      </w:r>
    </w:p>
    <w:p w14:paraId="40B985EE">
      <w:pPr>
        <w:pStyle w:val="4"/>
        <w:spacing w:line="254" w:lineRule="auto"/>
        <w:ind w:right="117"/>
        <w:rPr>
          <w:rFonts w:hint="eastAsia"/>
        </w:rPr>
      </w:pPr>
      <w:r>
        <w:rPr>
          <w:rFonts w:hint="eastAsia"/>
        </w:rPr>
        <w:t>他倾向于为他的祷告戴上冠冕，为他的愿望戴上冠冕，为他的努力戴上冠冕，等等。</w:t>
      </w:r>
    </w:p>
    <w:p w14:paraId="3877E4A3">
      <w:pPr>
        <w:pStyle w:val="4"/>
        <w:spacing w:line="254" w:lineRule="auto"/>
        <w:ind w:right="117"/>
        <w:rPr>
          <w:rFonts w:hint="eastAsia"/>
        </w:rPr>
      </w:pPr>
    </w:p>
    <w:p w14:paraId="10FF3913">
      <w:pPr>
        <w:pStyle w:val="4"/>
        <w:spacing w:line="254" w:lineRule="auto"/>
        <w:ind w:right="117"/>
        <w:rPr>
          <w:rFonts w:hint="eastAsia"/>
        </w:rPr>
      </w:pPr>
      <w:r>
        <w:rPr>
          <w:rFonts w:hint="eastAsia"/>
        </w:rPr>
        <w:t>Oh but now faith acts like a king of kings, and uncrowns all, and sets the crown upon the head of Christ.</w:t>
      </w:r>
    </w:p>
    <w:p w14:paraId="35357ABC">
      <w:pPr>
        <w:pStyle w:val="4"/>
        <w:spacing w:line="254" w:lineRule="auto"/>
        <w:ind w:right="117"/>
        <w:rPr>
          <w:rFonts w:hint="eastAsia"/>
        </w:rPr>
      </w:pPr>
      <w:r>
        <w:rPr>
          <w:rFonts w:hint="eastAsia"/>
        </w:rPr>
        <w:t>哦，但现在信心像万王之王一样行动，脱下所有冠冕，并将冠冕戴在基督的头上。</w:t>
      </w:r>
    </w:p>
    <w:p w14:paraId="77EBA816">
      <w:pPr>
        <w:pStyle w:val="4"/>
        <w:spacing w:line="254" w:lineRule="auto"/>
        <w:ind w:right="117"/>
        <w:rPr>
          <w:rFonts w:hint="eastAsia"/>
        </w:rPr>
      </w:pPr>
    </w:p>
    <w:p w14:paraId="137D7899">
      <w:pPr>
        <w:pStyle w:val="4"/>
        <w:spacing w:line="254" w:lineRule="auto"/>
        <w:ind w:right="117"/>
        <w:rPr>
          <w:rFonts w:hint="eastAsia"/>
        </w:rPr>
      </w:pPr>
      <w:r>
        <w:rPr>
          <w:rFonts w:hint="eastAsia"/>
        </w:rPr>
        <w:t>And then a second thing that speaks out Christ to be most taken with the grace of faith is this, that he overlooks all other graces in comparison of faith, as you may see in the Canaanite woman, Mat. 15:21–29.</w:t>
      </w:r>
    </w:p>
    <w:p w14:paraId="4BCCA566">
      <w:pPr>
        <w:pStyle w:val="4"/>
        <w:spacing w:line="254" w:lineRule="auto"/>
        <w:ind w:right="117"/>
        <w:rPr>
          <w:rFonts w:hint="eastAsia"/>
        </w:rPr>
      </w:pPr>
      <w:r>
        <w:rPr>
          <w:rFonts w:hint="eastAsia"/>
        </w:rPr>
        <w:t>然后，第二件事表明基督最看重信心的恩典是，他忽视了与信心相比的所有其他恩典，正如你可以在迦南妇人身上看到的那样，马太福音15:21-29。</w:t>
      </w:r>
    </w:p>
    <w:p w14:paraId="668746CA">
      <w:pPr>
        <w:pStyle w:val="4"/>
        <w:spacing w:line="254" w:lineRule="auto"/>
        <w:ind w:right="117"/>
        <w:rPr>
          <w:rFonts w:hint="eastAsia"/>
        </w:rPr>
      </w:pPr>
    </w:p>
    <w:p w14:paraId="1AED5E8A">
      <w:pPr>
        <w:pStyle w:val="4"/>
        <w:spacing w:line="254" w:lineRule="auto"/>
        <w:ind w:right="117"/>
        <w:rPr>
          <w:rFonts w:hint="eastAsia"/>
        </w:rPr>
      </w:pPr>
      <w:r>
        <w:rPr>
          <w:rFonts w:hint="eastAsia"/>
        </w:rPr>
        <w:t>The poor woman shews a great deal of compassion, a great deal of wisdom, a great deal of humility, a great deal of love, and a great deal of self-denial; but in the close saith Christ, 'O woman, great is thy faith, be it unto thee even as thou wilt.'</w:t>
      </w:r>
    </w:p>
    <w:p w14:paraId="37D3CFC1">
      <w:pPr>
        <w:pStyle w:val="4"/>
        <w:spacing w:line="254" w:lineRule="auto"/>
        <w:ind w:right="117"/>
        <w:rPr>
          <w:rFonts w:hint="eastAsia"/>
        </w:rPr>
      </w:pPr>
      <w:r>
        <w:rPr>
          <w:rFonts w:hint="eastAsia"/>
        </w:rPr>
        <w:t>这个可怜的妇人表现出极大的同情心、极大的智慧、极大的谦卑、极大的爱和极大的自我否定；但在最后，基督说："妇人，你的信心很大，照你的意思，就给你吧。"</w:t>
      </w:r>
    </w:p>
    <w:p w14:paraId="30D6EC0A">
      <w:pPr>
        <w:pStyle w:val="4"/>
        <w:spacing w:line="254" w:lineRule="auto"/>
        <w:ind w:right="117"/>
        <w:rPr>
          <w:rFonts w:hint="eastAsia"/>
        </w:rPr>
      </w:pPr>
    </w:p>
    <w:p w14:paraId="4C726AE9">
      <w:pPr>
        <w:pStyle w:val="4"/>
        <w:spacing w:line="254" w:lineRule="auto"/>
        <w:ind w:right="117"/>
        <w:rPr>
          <w:rFonts w:hint="eastAsia"/>
        </w:rPr>
      </w:pPr>
      <w:r>
        <w:rPr>
          <w:rFonts w:hint="eastAsia"/>
        </w:rPr>
        <w:t>He doth not say, O woman, great is thy love; nor, O woman, great is thy wisdom; nor, O woman, great is thy humility and self-denial; nor, O woman, great is thy patience, &amp;c.; but, 'O woman, great is thy faith!</w:t>
      </w:r>
    </w:p>
    <w:p w14:paraId="74DBB40C">
      <w:pPr>
        <w:pStyle w:val="4"/>
        <w:spacing w:line="254" w:lineRule="auto"/>
        <w:ind w:right="117"/>
        <w:rPr>
          <w:rFonts w:hint="eastAsia"/>
        </w:rPr>
      </w:pPr>
      <w:r>
        <w:rPr>
          <w:rFonts w:hint="eastAsia"/>
        </w:rPr>
        <w:t>他没有说："妇人，你的爱很大；"也没有说："妇人，你的智慧很大；"也没有说："妇人，你的谦卑和自我否定很大；"也没有说："妇人，你的耐心很大，"等等；而是说："妇人，你的信心很大！"</w:t>
      </w:r>
    </w:p>
    <w:p w14:paraId="115CE338">
      <w:pPr>
        <w:pStyle w:val="4"/>
        <w:spacing w:line="254" w:lineRule="auto"/>
        <w:ind w:right="117"/>
        <w:rPr>
          <w:rFonts w:hint="eastAsia"/>
        </w:rPr>
      </w:pPr>
    </w:p>
    <w:p w14:paraId="1290A312">
      <w:pPr>
        <w:pStyle w:val="4"/>
        <w:spacing w:line="254" w:lineRule="auto"/>
        <w:ind w:right="117"/>
        <w:rPr>
          <w:rFonts w:hint="eastAsia"/>
        </w:rPr>
      </w:pPr>
      <w:r>
        <w:rPr>
          <w:rFonts w:hint="eastAsia"/>
        </w:rPr>
        <w:t>He overlooks, as it were, all other graces, and sets the crown upon the head of faith: 'O woman, great is thy faith.'</w:t>
      </w:r>
    </w:p>
    <w:p w14:paraId="6BB0DCDF">
      <w:pPr>
        <w:pStyle w:val="4"/>
        <w:spacing w:line="254" w:lineRule="auto"/>
        <w:ind w:right="117"/>
        <w:rPr>
          <w:rFonts w:hint="eastAsia"/>
        </w:rPr>
      </w:pPr>
      <w:r>
        <w:rPr>
          <w:rFonts w:hint="eastAsia"/>
        </w:rPr>
        <w:t>他好像忽视了所有其他恩典，并将冠冕戴在信心的头上："妇人，你的信心很大。"</w:t>
      </w:r>
    </w:p>
    <w:p w14:paraId="6ADB1D53">
      <w:pPr>
        <w:pStyle w:val="4"/>
        <w:spacing w:line="254" w:lineRule="auto"/>
        <w:ind w:right="117"/>
        <w:rPr>
          <w:rFonts w:hint="eastAsia"/>
        </w:rPr>
      </w:pPr>
    </w:p>
    <w:p w14:paraId="07DA8CB6">
      <w:pPr>
        <w:pStyle w:val="4"/>
        <w:spacing w:line="254" w:lineRule="auto"/>
        <w:ind w:right="117"/>
        <w:rPr>
          <w:rFonts w:hint="eastAsia"/>
        </w:rPr>
      </w:pPr>
      <w:r>
        <w:rPr>
          <w:rFonts w:hint="eastAsia"/>
        </w:rPr>
        <w:t>So in Mark 5, the woman that had a bloody issue twelve years comes to Christ for cure, and in the close of the story saith Christ to her, 'Woman, thy faith hath made thee whole.'</w:t>
      </w:r>
    </w:p>
    <w:p w14:paraId="73DC9A55">
      <w:pPr>
        <w:pStyle w:val="4"/>
        <w:spacing w:line="254" w:lineRule="auto"/>
        <w:ind w:right="117"/>
        <w:rPr>
          <w:rFonts w:hint="eastAsia"/>
        </w:rPr>
      </w:pPr>
      <w:r>
        <w:rPr>
          <w:rFonts w:hint="eastAsia"/>
        </w:rPr>
        <w:t>因此，在马可福音5章中，那个患血漏病十二年的妇人来到基督面前求医，在故事的结尾，基督对她说："妇人，你的信心使你完全了。"</w:t>
      </w:r>
    </w:p>
    <w:p w14:paraId="76EC9E2E">
      <w:pPr>
        <w:pStyle w:val="4"/>
        <w:spacing w:line="254" w:lineRule="auto"/>
        <w:ind w:right="117"/>
        <w:rPr>
          <w:rFonts w:hint="eastAsia"/>
        </w:rPr>
      </w:pPr>
    </w:p>
    <w:p w14:paraId="702E13F9">
      <w:pPr>
        <w:pStyle w:val="4"/>
        <w:spacing w:line="254" w:lineRule="auto"/>
        <w:ind w:right="117"/>
        <w:rPr>
          <w:rFonts w:hint="eastAsia"/>
        </w:rPr>
      </w:pPr>
      <w:r>
        <w:rPr>
          <w:rFonts w:hint="eastAsia"/>
        </w:rPr>
        <w:t>He doth not say, Woman, thy pressing hard to come to me hath made thee whole, but 'Thy faith hath made thee whole.'</w:t>
      </w:r>
    </w:p>
    <w:p w14:paraId="34C66C13">
      <w:pPr>
        <w:pStyle w:val="4"/>
        <w:spacing w:line="254" w:lineRule="auto"/>
        <w:ind w:right="117"/>
        <w:rPr>
          <w:rFonts w:hint="eastAsia"/>
        </w:rPr>
      </w:pPr>
      <w:r>
        <w:rPr>
          <w:rFonts w:hint="eastAsia"/>
        </w:rPr>
        <w:t>他没有说："妇人，你努力来到我面前使你完全了，"而是说："你的信心使你完全了。"</w:t>
      </w:r>
    </w:p>
    <w:p w14:paraId="664658E9">
      <w:pPr>
        <w:pStyle w:val="4"/>
        <w:spacing w:line="254" w:lineRule="auto"/>
        <w:ind w:right="117"/>
        <w:rPr>
          <w:rFonts w:hint="eastAsia"/>
        </w:rPr>
      </w:pPr>
    </w:p>
    <w:p w14:paraId="419B226B">
      <w:pPr>
        <w:pStyle w:val="4"/>
        <w:spacing w:line="254" w:lineRule="auto"/>
        <w:ind w:right="117"/>
        <w:rPr>
          <w:rFonts w:hint="eastAsia"/>
        </w:rPr>
      </w:pPr>
      <w:r>
        <w:rPr>
          <w:rFonts w:hint="eastAsia"/>
        </w:rPr>
        <w:t>He doth not say, Woman, thy earnest desires and endeavours to be made whole hath made thee whole, but 'Thy faith hath made thee whole.'</w:t>
      </w:r>
    </w:p>
    <w:p w14:paraId="00A80479">
      <w:pPr>
        <w:pStyle w:val="4"/>
        <w:spacing w:line="254" w:lineRule="auto"/>
        <w:ind w:right="117"/>
        <w:rPr>
          <w:rFonts w:hint="eastAsia"/>
        </w:rPr>
      </w:pPr>
      <w:r>
        <w:rPr>
          <w:rFonts w:hint="eastAsia"/>
        </w:rPr>
        <w:t>他没有说："妇人，你渴望和努力使你完全使你完全了，"而是说："你的信心使你完全了。"</w:t>
      </w:r>
    </w:p>
    <w:p w14:paraId="5859DAAC">
      <w:pPr>
        <w:pStyle w:val="4"/>
        <w:spacing w:line="254" w:lineRule="auto"/>
        <w:ind w:right="117"/>
        <w:rPr>
          <w:rFonts w:hint="eastAsia"/>
        </w:rPr>
      </w:pPr>
    </w:p>
    <w:p w14:paraId="4D043E57">
      <w:pPr>
        <w:pStyle w:val="4"/>
        <w:spacing w:line="254" w:lineRule="auto"/>
        <w:ind w:right="117"/>
        <w:rPr>
          <w:rFonts w:hint="eastAsia"/>
        </w:rPr>
      </w:pPr>
      <w:r>
        <w:rPr>
          <w:rFonts w:hint="eastAsia"/>
        </w:rPr>
        <w:t>He doth not say, Woman, thy fear and trembling hath made thee whole, but 'Thy faith hath made thee whole,' &amp;c.</w:t>
      </w:r>
    </w:p>
    <w:p w14:paraId="410E8EAE">
      <w:pPr>
        <w:pStyle w:val="4"/>
        <w:spacing w:line="254" w:lineRule="auto"/>
        <w:ind w:right="117"/>
        <w:rPr>
          <w:rFonts w:hint="eastAsia"/>
        </w:rPr>
      </w:pPr>
      <w:r>
        <w:rPr>
          <w:rFonts w:hint="eastAsia"/>
        </w:rPr>
        <w:t>他没有说："妇人，你的恐惧和颤抖使你完全了，"而是说："你的信心使你完全了，"等等。</w:t>
      </w:r>
    </w:p>
    <w:p w14:paraId="01040237">
      <w:pPr>
        <w:pStyle w:val="4"/>
        <w:spacing w:line="254" w:lineRule="auto"/>
        <w:ind w:right="117"/>
        <w:rPr>
          <w:rFonts w:hint="eastAsia"/>
        </w:rPr>
      </w:pPr>
    </w:p>
    <w:p w14:paraId="174FFDFC">
      <w:pPr>
        <w:pStyle w:val="4"/>
        <w:spacing w:line="254" w:lineRule="auto"/>
        <w:ind w:right="117"/>
        <w:rPr>
          <w:rFonts w:hint="eastAsia"/>
        </w:rPr>
      </w:pPr>
      <w:r>
        <w:rPr>
          <w:rFonts w:hint="eastAsia"/>
        </w:rPr>
        <w:t>So in Luke 7:50, 'Thy faith hath saved thee, go in peace.'</w:t>
      </w:r>
    </w:p>
    <w:p w14:paraId="13BAC6A0">
      <w:pPr>
        <w:pStyle w:val="4"/>
        <w:spacing w:line="254" w:lineRule="auto"/>
        <w:ind w:right="117"/>
        <w:rPr>
          <w:rFonts w:hint="eastAsia"/>
        </w:rPr>
      </w:pPr>
      <w:r>
        <w:rPr>
          <w:rFonts w:hint="eastAsia"/>
        </w:rPr>
        <w:t>因此，在路加福音7:50中，"你的信心救了你，平平安安地去吧。"</w:t>
      </w:r>
    </w:p>
    <w:p w14:paraId="2792F112">
      <w:pPr>
        <w:pStyle w:val="4"/>
        <w:spacing w:line="254" w:lineRule="auto"/>
        <w:ind w:right="117"/>
        <w:rPr>
          <w:rFonts w:hint="eastAsia"/>
        </w:rPr>
      </w:pPr>
    </w:p>
    <w:p w14:paraId="47AD5D93">
      <w:pPr>
        <w:pStyle w:val="4"/>
        <w:spacing w:line="254" w:lineRule="auto"/>
        <w:ind w:right="117"/>
        <w:rPr>
          <w:rFonts w:hint="eastAsia"/>
        </w:rPr>
      </w:pPr>
      <w:r>
        <w:rPr>
          <w:rFonts w:hint="eastAsia"/>
        </w:rPr>
        <w:t>Though she wept much, and loved much, yet Christ doth not say, Thy tears have saved thee, thy sorrow hath saved thee.</w:t>
      </w:r>
    </w:p>
    <w:p w14:paraId="4C46AF75">
      <w:pPr>
        <w:pStyle w:val="4"/>
        <w:spacing w:line="254" w:lineRule="auto"/>
        <w:ind w:right="117"/>
        <w:rPr>
          <w:rFonts w:hint="eastAsia"/>
        </w:rPr>
      </w:pPr>
      <w:r>
        <w:rPr>
          <w:rFonts w:hint="eastAsia"/>
        </w:rPr>
        <w:t>虽然她哭了很久，爱了很久，但基督没有说："你的眼泪救了你，你的悲伤救了你。"</w:t>
      </w:r>
    </w:p>
    <w:p w14:paraId="4370937D">
      <w:pPr>
        <w:pStyle w:val="4"/>
        <w:spacing w:line="254" w:lineRule="auto"/>
        <w:ind w:right="117"/>
        <w:rPr>
          <w:rFonts w:hint="eastAsia"/>
        </w:rPr>
      </w:pPr>
    </w:p>
    <w:p w14:paraId="654B0097">
      <w:pPr>
        <w:pStyle w:val="4"/>
        <w:spacing w:line="254" w:lineRule="auto"/>
        <w:ind w:right="118"/>
        <w:rPr>
          <w:rFonts w:hint="eastAsia"/>
        </w:rPr>
      </w:pPr>
      <w:r>
        <w:rPr>
          <w:rFonts w:hint="eastAsia"/>
        </w:rPr>
        <w:t>He doth not say, Thy humility, thy charity hath saved thee; but 'O woman, thy faith hath saved thee.' Christ overlooks all other graces, as it were, and casts a lovely eye upon the grace of faith, &amp;c.</w:t>
      </w:r>
    </w:p>
    <w:p w14:paraId="2FAD9D9E">
      <w:pPr>
        <w:pStyle w:val="4"/>
        <w:spacing w:line="254" w:lineRule="auto"/>
        <w:ind w:right="118"/>
        <w:rPr>
          <w:rFonts w:hint="eastAsia"/>
        </w:rPr>
      </w:pPr>
      <w:r>
        <w:rPr>
          <w:rFonts w:hint="eastAsia"/>
        </w:rPr>
        <w:t>他没有说："你的谦卑，你的慈爱救了你；"而是说："妇人，你的信心救了你。" 基督好像忽视了所有其他恩典，并将慈爱的目光投向信心的恩典，等等。</w:t>
      </w:r>
    </w:p>
    <w:p w14:paraId="699EF08A">
      <w:pPr>
        <w:pStyle w:val="4"/>
        <w:spacing w:line="254" w:lineRule="auto"/>
        <w:ind w:right="118"/>
        <w:rPr>
          <w:rFonts w:hint="eastAsia"/>
        </w:rPr>
      </w:pPr>
    </w:p>
    <w:p w14:paraId="27D7DBEA">
      <w:pPr>
        <w:pStyle w:val="4"/>
        <w:spacing w:line="254" w:lineRule="auto"/>
        <w:ind w:right="118"/>
        <w:rPr>
          <w:rFonts w:hint="eastAsia"/>
        </w:rPr>
      </w:pPr>
      <w:r>
        <w:rPr>
          <w:rFonts w:hint="eastAsia"/>
        </w:rPr>
        <w:t>(5.) And then again, in the fifth place, you should above all labour to be rich in faith, because of all graces in the soul of man, faith makes him most lively and active.</w:t>
      </w:r>
    </w:p>
    <w:p w14:paraId="63A168F5">
      <w:pPr>
        <w:pStyle w:val="4"/>
        <w:spacing w:line="254" w:lineRule="auto"/>
        <w:ind w:right="118"/>
        <w:rPr>
          <w:rFonts w:hint="eastAsia"/>
        </w:rPr>
      </w:pPr>
      <w:r>
        <w:rPr>
          <w:rFonts w:hint="eastAsia"/>
        </w:rPr>
        <w:t>(5.) 然后，再次，在第五点上，你应该最重要的是努力在信心上富足，因为在人灵魂中所有恩典中，信心使他最活跃和积极。</w:t>
      </w:r>
    </w:p>
    <w:p w14:paraId="31928D02">
      <w:pPr>
        <w:pStyle w:val="4"/>
        <w:spacing w:line="254" w:lineRule="auto"/>
        <w:ind w:right="118"/>
        <w:rPr>
          <w:rFonts w:hint="eastAsia"/>
        </w:rPr>
      </w:pPr>
    </w:p>
    <w:p w14:paraId="69E74B78">
      <w:pPr>
        <w:pStyle w:val="4"/>
        <w:spacing w:line="254" w:lineRule="auto"/>
        <w:ind w:right="118"/>
        <w:rPr>
          <w:rFonts w:hint="eastAsia"/>
        </w:rPr>
      </w:pPr>
      <w:r>
        <w:rPr>
          <w:rFonts w:hint="eastAsia"/>
        </w:rPr>
        <w:t>There is no grace, I say, no grace in the soul of man, that makes him so full of life and action, as the grace of faith.</w:t>
      </w:r>
    </w:p>
    <w:p w14:paraId="292D654F">
      <w:pPr>
        <w:pStyle w:val="4"/>
        <w:spacing w:line="254" w:lineRule="auto"/>
        <w:ind w:right="118"/>
        <w:rPr>
          <w:rFonts w:hint="eastAsia"/>
        </w:rPr>
      </w:pPr>
      <w:r>
        <w:rPr>
          <w:rFonts w:hint="eastAsia"/>
        </w:rPr>
        <w:t>我说，在人灵魂中，没有一种恩典像信心的恩典那样使他充满生命和行动。</w:t>
      </w:r>
    </w:p>
    <w:p w14:paraId="6D5AA0E5">
      <w:pPr>
        <w:pStyle w:val="4"/>
        <w:spacing w:line="254" w:lineRule="auto"/>
        <w:ind w:right="118"/>
        <w:rPr>
          <w:rFonts w:hint="eastAsia"/>
        </w:rPr>
      </w:pPr>
    </w:p>
    <w:p w14:paraId="1F18DE27">
      <w:pPr>
        <w:pStyle w:val="4"/>
        <w:spacing w:line="254" w:lineRule="auto"/>
        <w:ind w:right="118"/>
        <w:rPr>
          <w:rFonts w:hint="eastAsia"/>
        </w:rPr>
      </w:pPr>
      <w:r>
        <w:rPr>
          <w:rFonts w:hint="eastAsia"/>
        </w:rPr>
        <w:t>Faith is the primum mobile, the first pin, the first wheel that moves all the golden wheels of obedience.</w:t>
      </w:r>
    </w:p>
    <w:p w14:paraId="4E864E0C">
      <w:pPr>
        <w:pStyle w:val="4"/>
        <w:spacing w:line="254" w:lineRule="auto"/>
        <w:ind w:right="118"/>
        <w:rPr>
          <w:rFonts w:hint="eastAsia"/>
        </w:rPr>
      </w:pPr>
      <w:r>
        <w:rPr>
          <w:rFonts w:hint="eastAsia"/>
        </w:rPr>
        <w:t>信心是第一推动者，第一个销子，第一个轮子，它推动着所有服从的金色轮子。</w:t>
      </w:r>
    </w:p>
    <w:p w14:paraId="59FE5C74">
      <w:pPr>
        <w:pStyle w:val="4"/>
        <w:spacing w:line="254" w:lineRule="auto"/>
        <w:ind w:right="118"/>
        <w:rPr>
          <w:rFonts w:hint="eastAsia"/>
        </w:rPr>
      </w:pPr>
    </w:p>
    <w:p w14:paraId="0C125E7E">
      <w:pPr>
        <w:pStyle w:val="4"/>
        <w:spacing w:line="254" w:lineRule="auto"/>
        <w:ind w:right="118"/>
        <w:rPr>
          <w:rFonts w:hint="eastAsia"/>
        </w:rPr>
      </w:pPr>
      <w:r>
        <w:rPr>
          <w:rFonts w:hint="eastAsia"/>
        </w:rPr>
        <w:t>In Heb. 11, you read what those worthies did; they left their country, their kindred, upon a bare command of God.</w:t>
      </w:r>
    </w:p>
    <w:p w14:paraId="7E970556">
      <w:pPr>
        <w:pStyle w:val="4"/>
        <w:spacing w:line="254" w:lineRule="auto"/>
        <w:ind w:right="118"/>
        <w:rPr>
          <w:rFonts w:hint="eastAsia"/>
        </w:rPr>
      </w:pPr>
      <w:r>
        <w:rPr>
          <w:rFonts w:hint="eastAsia"/>
        </w:rPr>
        <w:t>在希伯来书11章，你读到那些伟人所做的事；他们只凭着上帝的命令就离开了自己的国家和亲人。</w:t>
      </w:r>
    </w:p>
    <w:p w14:paraId="06FC1F59">
      <w:pPr>
        <w:pStyle w:val="4"/>
        <w:spacing w:line="254" w:lineRule="auto"/>
        <w:ind w:right="118"/>
        <w:rPr>
          <w:rFonts w:hint="eastAsia"/>
        </w:rPr>
      </w:pPr>
    </w:p>
    <w:p w14:paraId="0064F7F8">
      <w:pPr>
        <w:pStyle w:val="4"/>
        <w:spacing w:line="254" w:lineRule="auto"/>
        <w:ind w:right="118"/>
        <w:rPr>
          <w:rFonts w:hint="eastAsia"/>
        </w:rPr>
      </w:pPr>
      <w:r>
        <w:rPr>
          <w:rFonts w:hint="eastAsia"/>
        </w:rPr>
        <w:t>Faith hath Rachel's eye, but Leah's womb; it makes souls very fruitful in ways of well-doing.</w:t>
      </w:r>
    </w:p>
    <w:p w14:paraId="531C926F">
      <w:pPr>
        <w:pStyle w:val="4"/>
        <w:spacing w:line="254" w:lineRule="auto"/>
        <w:ind w:right="118"/>
        <w:rPr>
          <w:rFonts w:hint="eastAsia"/>
        </w:rPr>
      </w:pPr>
      <w:r>
        <w:rPr>
          <w:rFonts w:hint="eastAsia"/>
        </w:rPr>
        <w:t>信心有拉结的眼睛，但有利亚的子宫；它使灵魂在行善的道路上非常富有成果。</w:t>
      </w:r>
    </w:p>
    <w:p w14:paraId="729B0601">
      <w:pPr>
        <w:pStyle w:val="4"/>
        <w:spacing w:line="254" w:lineRule="auto"/>
        <w:ind w:right="118"/>
        <w:rPr>
          <w:rFonts w:hint="eastAsia"/>
        </w:rPr>
      </w:pPr>
    </w:p>
    <w:p w14:paraId="6C32E4EE">
      <w:pPr>
        <w:pStyle w:val="4"/>
        <w:spacing w:line="254" w:lineRule="auto"/>
        <w:ind w:right="118"/>
        <w:rPr>
          <w:rFonts w:hint="eastAsia"/>
        </w:rPr>
      </w:pPr>
      <w:r>
        <w:rPr>
          <w:rFonts w:hint="eastAsia"/>
        </w:rPr>
        <w:t>Faith is as the spring in the watch, that moves the wheels.</w:t>
      </w:r>
    </w:p>
    <w:p w14:paraId="2FB6C652">
      <w:pPr>
        <w:pStyle w:val="4"/>
        <w:spacing w:line="254" w:lineRule="auto"/>
        <w:ind w:right="118"/>
        <w:rPr>
          <w:rFonts w:hint="eastAsia"/>
        </w:rPr>
      </w:pPr>
      <w:r>
        <w:rPr>
          <w:rFonts w:hint="eastAsia"/>
        </w:rPr>
        <w:t>信心就像手表里的发条，它推动着轮子。</w:t>
      </w:r>
    </w:p>
    <w:p w14:paraId="67A94B40">
      <w:pPr>
        <w:pStyle w:val="4"/>
        <w:spacing w:line="254" w:lineRule="auto"/>
        <w:ind w:right="118"/>
        <w:rPr>
          <w:rFonts w:hint="eastAsia"/>
        </w:rPr>
      </w:pPr>
    </w:p>
    <w:p w14:paraId="5203CEA1">
      <w:pPr>
        <w:pStyle w:val="4"/>
        <w:spacing w:line="254" w:lineRule="auto"/>
        <w:ind w:right="118"/>
        <w:rPr>
          <w:rFonts w:hint="eastAsia"/>
        </w:rPr>
      </w:pPr>
      <w:r>
        <w:rPr>
          <w:rFonts w:hint="eastAsia"/>
        </w:rPr>
        <w:t>Not a grace stirs till faith sets it on work.</w:t>
      </w:r>
    </w:p>
    <w:p w14:paraId="566CC611">
      <w:pPr>
        <w:pStyle w:val="4"/>
        <w:spacing w:line="254" w:lineRule="auto"/>
        <w:ind w:right="118"/>
        <w:rPr>
          <w:rFonts w:hint="eastAsia"/>
        </w:rPr>
      </w:pPr>
      <w:r>
        <w:rPr>
          <w:rFonts w:hint="eastAsia"/>
        </w:rPr>
        <w:t>没有一种恩典会动，直到信心让它开始工作。</w:t>
      </w:r>
    </w:p>
    <w:p w14:paraId="44E21B80">
      <w:pPr>
        <w:pStyle w:val="4"/>
        <w:spacing w:line="254" w:lineRule="auto"/>
        <w:ind w:right="118"/>
        <w:rPr>
          <w:rFonts w:hint="eastAsia"/>
        </w:rPr>
      </w:pPr>
    </w:p>
    <w:p w14:paraId="6ACAA34F">
      <w:pPr>
        <w:pStyle w:val="4"/>
        <w:spacing w:line="254" w:lineRule="auto"/>
        <w:ind w:right="118"/>
        <w:rPr>
          <w:rFonts w:hint="eastAsia"/>
        </w:rPr>
      </w:pPr>
      <w:r>
        <w:rPr>
          <w:rFonts w:hint="eastAsia"/>
        </w:rPr>
        <w:t>Faith is like Solomon's virtuous woman, that sets all her maidens on work.</w:t>
      </w:r>
    </w:p>
    <w:p w14:paraId="3A2D1F21">
      <w:pPr>
        <w:pStyle w:val="4"/>
        <w:spacing w:line="254" w:lineRule="auto"/>
        <w:ind w:right="118"/>
        <w:rPr>
          <w:rFonts w:hint="eastAsia"/>
        </w:rPr>
      </w:pPr>
      <w:r>
        <w:rPr>
          <w:rFonts w:hint="eastAsia"/>
        </w:rPr>
        <w:t>信心就像所罗门的贤德妇人，她让所有侍女都开始工作。</w:t>
      </w:r>
    </w:p>
    <w:p w14:paraId="06C032AB">
      <w:pPr>
        <w:pStyle w:val="4"/>
        <w:spacing w:line="254" w:lineRule="auto"/>
        <w:ind w:right="118"/>
        <w:rPr>
          <w:rFonts w:hint="eastAsia"/>
        </w:rPr>
      </w:pPr>
    </w:p>
    <w:p w14:paraId="2B25687A">
      <w:pPr>
        <w:pStyle w:val="4"/>
        <w:spacing w:line="254" w:lineRule="auto"/>
        <w:ind w:right="118"/>
        <w:rPr>
          <w:rFonts w:hint="eastAsia"/>
        </w:rPr>
      </w:pPr>
      <w:r>
        <w:rPr>
          <w:rFonts w:hint="eastAsia"/>
        </w:rPr>
        <w:t>Faith sets joy on work. 'Abraham desired to see my day, and saw it, and rejoiced.'</w:t>
      </w:r>
    </w:p>
    <w:p w14:paraId="18530216">
      <w:pPr>
        <w:pStyle w:val="4"/>
        <w:spacing w:line="254" w:lineRule="auto"/>
        <w:ind w:right="118"/>
        <w:rPr>
          <w:rFonts w:hint="eastAsia"/>
        </w:rPr>
      </w:pPr>
      <w:r>
        <w:rPr>
          <w:rFonts w:hint="eastAsia"/>
        </w:rPr>
        <w:t>信心让喜乐开始工作。 "亚伯拉罕渴望看到我的日子，他看到了，就欢喜。"</w:t>
      </w:r>
    </w:p>
    <w:p w14:paraId="10A31226">
      <w:pPr>
        <w:pStyle w:val="4"/>
        <w:spacing w:line="254" w:lineRule="auto"/>
        <w:ind w:right="118"/>
        <w:rPr>
          <w:rFonts w:hint="eastAsia"/>
        </w:rPr>
      </w:pPr>
    </w:p>
    <w:p w14:paraId="1334C06D">
      <w:pPr>
        <w:pStyle w:val="4"/>
        <w:spacing w:line="254" w:lineRule="auto"/>
        <w:ind w:right="118"/>
        <w:rPr>
          <w:rFonts w:hint="eastAsia"/>
        </w:rPr>
      </w:pPr>
      <w:r>
        <w:rPr>
          <w:rFonts w:hint="eastAsia"/>
        </w:rPr>
        <w:t>Faith sets love on work; it works by love; Gal. 5:6, it sets hope on work, Rom. 8:24, 25; it sets godly sorrow at work, Zech. 12:10; it sets patience at work.</w:t>
      </w:r>
    </w:p>
    <w:p w14:paraId="754B845E">
      <w:pPr>
        <w:pStyle w:val="4"/>
        <w:spacing w:line="254" w:lineRule="auto"/>
        <w:ind w:right="118"/>
        <w:rPr>
          <w:rFonts w:hint="eastAsia"/>
        </w:rPr>
      </w:pPr>
      <w:r>
        <w:rPr>
          <w:rFonts w:hint="eastAsia"/>
        </w:rPr>
        <w:t>信心让爱开始工作；它凭爱工作；加拉太书5:6，它让盼望开始工作，罗马书8:24, 25；它让敬虔的忧愁开始工作，撒迦利亚书12:10；它让耐心开始工作。</w:t>
      </w:r>
    </w:p>
    <w:p w14:paraId="4206169A">
      <w:pPr>
        <w:pStyle w:val="4"/>
        <w:spacing w:line="254" w:lineRule="auto"/>
        <w:ind w:right="118"/>
        <w:rPr>
          <w:rFonts w:hint="eastAsia"/>
        </w:rPr>
      </w:pPr>
    </w:p>
    <w:p w14:paraId="726F4297">
      <w:pPr>
        <w:pStyle w:val="4"/>
        <w:spacing w:line="254" w:lineRule="auto"/>
        <w:ind w:right="118"/>
        <w:rPr>
          <w:rFonts w:hint="eastAsia"/>
        </w:rPr>
      </w:pPr>
      <w:r>
        <w:rPr>
          <w:rFonts w:hint="eastAsia"/>
        </w:rPr>
        <w:t>I believe that God is wise and loving, and what he doth is out of some noble design to do my soul good; this spins out patience.</w:t>
      </w:r>
    </w:p>
    <w:p w14:paraId="523D1DF7">
      <w:pPr>
        <w:pStyle w:val="4"/>
        <w:spacing w:line="254" w:lineRule="auto"/>
        <w:ind w:right="118"/>
        <w:rPr>
          <w:rFonts w:hint="eastAsia"/>
        </w:rPr>
      </w:pPr>
      <w:r>
        <w:rPr>
          <w:rFonts w:hint="eastAsia"/>
        </w:rPr>
        <w:t>我相信上帝是智慧和慈爱的，他所做的一切都是出于某种高尚的设计，是为了使我的灵魂得益；这使耐心得以延伸。</w:t>
      </w:r>
    </w:p>
    <w:p w14:paraId="5A94C468">
      <w:pPr>
        <w:pStyle w:val="4"/>
        <w:spacing w:line="254" w:lineRule="auto"/>
        <w:ind w:right="118"/>
        <w:rPr>
          <w:rFonts w:hint="eastAsia"/>
        </w:rPr>
      </w:pPr>
    </w:p>
    <w:p w14:paraId="0F5BB254">
      <w:pPr>
        <w:pStyle w:val="4"/>
        <w:spacing w:line="254" w:lineRule="auto"/>
        <w:ind w:right="118"/>
        <w:rPr>
          <w:rFonts w:hint="eastAsia"/>
        </w:rPr>
      </w:pPr>
      <w:r>
        <w:rPr>
          <w:rFonts w:hint="eastAsia"/>
        </w:rPr>
        <w:t>Faith fits a man to do, to suffer, to wait, to walk, &amp;c., therefore labour above all to be rich in faith.</w:t>
      </w:r>
    </w:p>
    <w:p w14:paraId="3A15F65D">
      <w:pPr>
        <w:pStyle w:val="4"/>
        <w:spacing w:line="254" w:lineRule="auto"/>
        <w:ind w:right="118"/>
        <w:rPr>
          <w:rFonts w:hint="eastAsia"/>
        </w:rPr>
      </w:pPr>
      <w:r>
        <w:rPr>
          <w:rFonts w:hint="eastAsia"/>
        </w:rPr>
        <w:t>信心使人能够做，能够忍受，能够等待，能够行走，等等，因此，最重要的是努力在信心上富足。</w:t>
      </w:r>
    </w:p>
    <w:p w14:paraId="1D409859">
      <w:pPr>
        <w:pStyle w:val="4"/>
        <w:spacing w:line="254" w:lineRule="auto"/>
        <w:ind w:right="118"/>
        <w:rPr>
          <w:rFonts w:hint="eastAsia"/>
        </w:rPr>
      </w:pPr>
    </w:p>
    <w:p w14:paraId="13B5ED00">
      <w:pPr>
        <w:pStyle w:val="4"/>
        <w:spacing w:line="254" w:lineRule="auto"/>
        <w:ind w:right="118"/>
        <w:rPr>
          <w:rFonts w:hint="eastAsia"/>
        </w:rPr>
      </w:pPr>
      <w:r>
        <w:rPr>
          <w:rFonts w:hint="eastAsia"/>
        </w:rPr>
        <w:t>(6.) And then, sixthly, of all graces, faith renders the soul most invincible; and therefore you should labour above all to be rich in faith.</w:t>
      </w:r>
    </w:p>
    <w:p w14:paraId="18499017">
      <w:pPr>
        <w:pStyle w:val="4"/>
        <w:spacing w:line="254" w:lineRule="auto"/>
        <w:ind w:right="118"/>
        <w:rPr>
          <w:rFonts w:hint="eastAsia"/>
        </w:rPr>
      </w:pPr>
      <w:r>
        <w:rPr>
          <w:rFonts w:hint="eastAsia"/>
        </w:rPr>
        <w:t>(6.) 然后，第六，在所有恩典中，信心使灵魂最无敌；因此，你应该最重要的是努力在信心上富足。</w:t>
      </w:r>
    </w:p>
    <w:p w14:paraId="4D47B720">
      <w:pPr>
        <w:pStyle w:val="4"/>
        <w:spacing w:line="254" w:lineRule="auto"/>
        <w:ind w:right="118"/>
        <w:rPr>
          <w:rFonts w:hint="eastAsia"/>
        </w:rPr>
      </w:pPr>
    </w:p>
    <w:p w14:paraId="29EC40F5">
      <w:pPr>
        <w:pStyle w:val="4"/>
        <w:spacing w:line="254" w:lineRule="auto"/>
        <w:ind w:right="118"/>
        <w:rPr>
          <w:rFonts w:hint="eastAsia"/>
        </w:rPr>
      </w:pPr>
      <w:r>
        <w:rPr>
          <w:rFonts w:hint="eastAsia"/>
        </w:rPr>
        <w:t>It renders the soul invincible and unconquerable under all the hardships and trials it meets with in this world.</w:t>
      </w:r>
    </w:p>
    <w:p w14:paraId="55FA4C65">
      <w:pPr>
        <w:pStyle w:val="4"/>
        <w:spacing w:line="254" w:lineRule="auto"/>
        <w:ind w:right="118"/>
        <w:rPr>
          <w:rFonts w:hint="eastAsia"/>
        </w:rPr>
      </w:pPr>
      <w:r>
        <w:rPr>
          <w:rFonts w:hint="eastAsia"/>
        </w:rPr>
        <w:t>它使灵魂在世界上遇到所有艰难困苦和考验时，变得无敌和不可征服。</w:t>
      </w:r>
    </w:p>
    <w:p w14:paraId="557B696F">
      <w:pPr>
        <w:pStyle w:val="4"/>
        <w:spacing w:line="254" w:lineRule="auto"/>
        <w:ind w:right="118"/>
        <w:rPr>
          <w:rFonts w:hint="eastAsia"/>
        </w:rPr>
      </w:pPr>
    </w:p>
    <w:p w14:paraId="126C3C01">
      <w:pPr>
        <w:pStyle w:val="4"/>
        <w:spacing w:line="254" w:lineRule="auto"/>
        <w:ind w:right="118"/>
        <w:rPr>
          <w:rFonts w:hint="eastAsia"/>
        </w:rPr>
      </w:pPr>
      <w:r>
        <w:rPr>
          <w:rFonts w:hint="eastAsia"/>
        </w:rPr>
        <w:t>Faith makes a man triumph in all the changes and conditions of this life.</w:t>
      </w:r>
    </w:p>
    <w:p w14:paraId="4BF086AE">
      <w:pPr>
        <w:pStyle w:val="4"/>
        <w:spacing w:line="254" w:lineRule="auto"/>
        <w:ind w:right="118"/>
        <w:rPr>
          <w:rFonts w:hint="eastAsia"/>
        </w:rPr>
      </w:pPr>
      <w:r>
        <w:rPr>
          <w:rFonts w:hint="eastAsia"/>
        </w:rPr>
        <w:t>信心使人在生活中所有变化和境遇中都得胜。</w:t>
      </w:r>
    </w:p>
    <w:p w14:paraId="563C5838">
      <w:pPr>
        <w:pStyle w:val="4"/>
        <w:spacing w:line="254" w:lineRule="auto"/>
        <w:ind w:right="118"/>
        <w:rPr>
          <w:rFonts w:hint="eastAsia"/>
        </w:rPr>
      </w:pPr>
    </w:p>
    <w:p w14:paraId="3694F224">
      <w:pPr>
        <w:pStyle w:val="4"/>
        <w:spacing w:line="254" w:lineRule="auto"/>
        <w:ind w:right="118"/>
        <w:rPr>
          <w:rFonts w:hint="eastAsia"/>
        </w:rPr>
      </w:pPr>
      <w:r>
        <w:rPr>
          <w:rFonts w:hint="eastAsia"/>
        </w:rPr>
        <w:t>It was their faith that made them invincible in Dan. 3:16–18, 'O Nebuchadnezzar, we are not careful to answer thee in this matter. If it be so, our God, whom we serve, is able to deliver us from the burning fiery furnace; and he will deliver us out of thine hand, O king. But if not, be it known unto thee, O king, that we will not serve thy gods, nor worship thy golden image which thou hast set up.'</w:t>
      </w:r>
    </w:p>
    <w:p w14:paraId="6E674808">
      <w:pPr>
        <w:pStyle w:val="4"/>
        <w:spacing w:line="254" w:lineRule="auto"/>
        <w:ind w:right="118"/>
        <w:rPr>
          <w:rFonts w:hint="eastAsia"/>
        </w:rPr>
      </w:pPr>
      <w:r>
        <w:rPr>
          <w:rFonts w:hint="eastAsia"/>
        </w:rPr>
        <w:t>正是他们的信心使他们在但以理书3:16-18中变得无敌："尼布甲尼撒王啊，我们在这事上不急于回答你。 如果是这样，我们所事奉的神有能力将我们从烈火的炉子里救出来； 他也会将我们从你的手中救出来，王啊。 但如果不是，王啊，请你明白，我们决不事奉你的神，也不拜你所立的金像。"</w:t>
      </w:r>
    </w:p>
    <w:p w14:paraId="752F34D4">
      <w:pPr>
        <w:pStyle w:val="4"/>
        <w:spacing w:line="254" w:lineRule="auto"/>
        <w:ind w:right="118"/>
        <w:rPr>
          <w:rFonts w:hint="eastAsia"/>
        </w:rPr>
      </w:pPr>
    </w:p>
    <w:p w14:paraId="19AF583A">
      <w:pPr>
        <w:pStyle w:val="4"/>
        <w:spacing w:line="254" w:lineRule="auto"/>
        <w:ind w:right="118"/>
        <w:rPr>
          <w:rFonts w:hint="eastAsia"/>
        </w:rPr>
      </w:pPr>
      <w:r>
        <w:rPr>
          <w:rFonts w:hint="eastAsia"/>
        </w:rPr>
        <w:t>And so Daniel's faith stopped the lion's mouth; it made him too strong for the strongest beasts of prey, as you may see in Dan. 6.</w:t>
      </w:r>
    </w:p>
    <w:p w14:paraId="6172107E">
      <w:pPr>
        <w:pStyle w:val="4"/>
        <w:spacing w:line="254" w:lineRule="auto"/>
        <w:ind w:right="118"/>
        <w:rPr>
          <w:rFonts w:hint="eastAsia"/>
        </w:rPr>
      </w:pPr>
      <w:r>
        <w:rPr>
          <w:rFonts w:hint="eastAsia"/>
        </w:rPr>
        <w:t>因此，但以理的信心堵住了狮子的口；它使他比最凶猛的野兽还强壮，正如你可以在但以理书6章中看到的那样。</w:t>
      </w:r>
    </w:p>
    <w:p w14:paraId="2EE17709">
      <w:pPr>
        <w:pStyle w:val="4"/>
        <w:spacing w:line="254" w:lineRule="auto"/>
        <w:ind w:right="118"/>
        <w:rPr>
          <w:rFonts w:hint="eastAsia"/>
        </w:rPr>
      </w:pPr>
    </w:p>
    <w:p w14:paraId="6FACDC36">
      <w:pPr>
        <w:pStyle w:val="4"/>
        <w:spacing w:line="254" w:lineRule="auto"/>
        <w:ind w:right="118"/>
        <w:rPr>
          <w:rFonts w:hint="eastAsia"/>
        </w:rPr>
      </w:pPr>
      <w:r>
        <w:rPr>
          <w:rFonts w:hint="eastAsia"/>
        </w:rPr>
        <w:t>Though the enemies of a believer are very subtle, strong, and experienced, and though the battle be hot and long, yet a soul rich in faith shall have the day.</w:t>
      </w:r>
    </w:p>
    <w:p w14:paraId="36569A0F">
      <w:pPr>
        <w:pStyle w:val="4"/>
        <w:spacing w:line="254" w:lineRule="auto"/>
        <w:ind w:right="118"/>
        <w:rPr>
          <w:rFonts w:hint="eastAsia"/>
        </w:rPr>
      </w:pPr>
      <w:r>
        <w:rPr>
          <w:rFonts w:hint="eastAsia"/>
        </w:rPr>
        <w:t>虽然信徒的敌人非常狡猾、强大和经验丰富，虽然战斗激烈而漫长，但一个在信心上富足的灵魂将获得胜利。</w:t>
      </w:r>
    </w:p>
    <w:p w14:paraId="4F5AD1C7">
      <w:pPr>
        <w:pStyle w:val="4"/>
        <w:spacing w:line="254" w:lineRule="auto"/>
        <w:ind w:right="118"/>
        <w:rPr>
          <w:rFonts w:hint="eastAsia"/>
        </w:rPr>
      </w:pPr>
    </w:p>
    <w:p w14:paraId="26F53CE0">
      <w:pPr>
        <w:pStyle w:val="4"/>
        <w:spacing w:line="254" w:lineRule="auto"/>
        <w:ind w:right="118"/>
        <w:rPr>
          <w:rFonts w:hint="eastAsia"/>
        </w:rPr>
      </w:pPr>
      <w:r>
        <w:rPr>
          <w:rFonts w:hint="eastAsia"/>
        </w:rPr>
        <w:t>Faith will render a believer victorious in the close: 'He may suffer death,' as Cyprian said to Cornelius, 'but never conquest.'</w:t>
      </w:r>
    </w:p>
    <w:p w14:paraId="6A9D8836">
      <w:pPr>
        <w:pStyle w:val="4"/>
        <w:spacing w:line="254" w:lineRule="auto"/>
        <w:ind w:right="118"/>
        <w:rPr>
          <w:rFonts w:hint="eastAsia"/>
        </w:rPr>
      </w:pPr>
      <w:r>
        <w:rPr>
          <w:rFonts w:hint="eastAsia"/>
        </w:rPr>
        <w:t>信心将在最后使信徒得胜："他可能会遭受死亡，"正如西普里安对哥尼流斯所说，"但永远不会被征服。"</w:t>
      </w:r>
    </w:p>
    <w:p w14:paraId="2DCF7C72">
      <w:pPr>
        <w:pStyle w:val="4"/>
        <w:spacing w:line="254" w:lineRule="auto"/>
        <w:ind w:right="118"/>
        <w:rPr>
          <w:rFonts w:hint="eastAsia"/>
        </w:rPr>
      </w:pPr>
    </w:p>
    <w:p w14:paraId="4DA7E00B">
      <w:pPr>
        <w:pStyle w:val="4"/>
        <w:spacing w:line="254" w:lineRule="auto"/>
        <w:ind w:right="118"/>
        <w:rPr>
          <w:rFonts w:hint="eastAsia"/>
        </w:rPr>
      </w:pPr>
      <w:r>
        <w:rPr>
          <w:rFonts w:hint="eastAsia"/>
        </w:rPr>
        <w:t>Faith renders the soul a lion, a rock, &amp;c.</w:t>
      </w:r>
    </w:p>
    <w:p w14:paraId="7C236C8B">
      <w:pPr>
        <w:pStyle w:val="4"/>
        <w:spacing w:line="254" w:lineRule="auto"/>
        <w:ind w:right="118"/>
        <w:rPr>
          <w:rFonts w:hint="eastAsia"/>
        </w:rPr>
      </w:pPr>
      <w:r>
        <w:rPr>
          <w:rFonts w:hint="eastAsia"/>
        </w:rPr>
        <w:t>信心使灵魂成为狮子，成为磐石，等等。</w:t>
      </w:r>
    </w:p>
    <w:p w14:paraId="77319710">
      <w:pPr>
        <w:pStyle w:val="4"/>
        <w:spacing w:line="254" w:lineRule="auto"/>
        <w:ind w:right="118"/>
        <w:rPr>
          <w:rFonts w:hint="eastAsia"/>
        </w:rPr>
      </w:pPr>
    </w:p>
    <w:p w14:paraId="0A0CED80">
      <w:pPr>
        <w:pStyle w:val="4"/>
        <w:spacing w:before="295" w:line="254" w:lineRule="auto"/>
        <w:ind w:right="117"/>
        <w:rPr>
          <w:rFonts w:hint="eastAsia"/>
        </w:rPr>
      </w:pPr>
      <w:r>
        <w:rPr>
          <w:rFonts w:hint="eastAsia"/>
        </w:rPr>
        <w:t>It is reported of some of the Roman and Grecian captains, that they proved always victorious, and were never beaten by any.</w:t>
      </w:r>
    </w:p>
    <w:p w14:paraId="0ADD8E59">
      <w:pPr>
        <w:pStyle w:val="4"/>
        <w:spacing w:before="295" w:line="254" w:lineRule="auto"/>
        <w:ind w:right="117"/>
        <w:rPr>
          <w:rFonts w:hint="eastAsia"/>
        </w:rPr>
      </w:pPr>
      <w:r>
        <w:rPr>
          <w:rFonts w:hint="eastAsia"/>
        </w:rPr>
        <w:t>据说一些罗马和希腊的将领总是战无不胜，从未被任何人击败。</w:t>
      </w:r>
    </w:p>
    <w:p w14:paraId="31A411C0">
      <w:pPr>
        <w:pStyle w:val="4"/>
        <w:spacing w:before="295" w:line="254" w:lineRule="auto"/>
        <w:ind w:right="117"/>
        <w:rPr>
          <w:rFonts w:hint="eastAsia"/>
        </w:rPr>
      </w:pPr>
    </w:p>
    <w:p w14:paraId="39B62CC5">
      <w:pPr>
        <w:pStyle w:val="4"/>
        <w:spacing w:before="295" w:line="254" w:lineRule="auto"/>
        <w:ind w:right="117"/>
        <w:rPr>
          <w:rFonts w:hint="eastAsia"/>
        </w:rPr>
      </w:pPr>
      <w:r>
        <w:rPr>
          <w:rFonts w:hint="eastAsia"/>
        </w:rPr>
        <w:t>Such is the nature of faith; it renders a soul victorious in all engagements.</w:t>
      </w:r>
    </w:p>
    <w:p w14:paraId="18DCC1B1">
      <w:pPr>
        <w:pStyle w:val="4"/>
        <w:spacing w:before="295" w:line="254" w:lineRule="auto"/>
        <w:ind w:right="117"/>
        <w:rPr>
          <w:rFonts w:hint="eastAsia"/>
        </w:rPr>
      </w:pPr>
      <w:r>
        <w:rPr>
          <w:rFonts w:hint="eastAsia"/>
        </w:rPr>
        <w:t>信心的本质就是如此；它使灵魂在所有战斗中都能获胜。</w:t>
      </w:r>
    </w:p>
    <w:p w14:paraId="7AF4BCA5">
      <w:pPr>
        <w:pStyle w:val="4"/>
        <w:spacing w:before="295" w:line="254" w:lineRule="auto"/>
        <w:ind w:right="117"/>
        <w:rPr>
          <w:rFonts w:hint="eastAsia"/>
        </w:rPr>
      </w:pPr>
    </w:p>
    <w:p w14:paraId="2DF5A41C">
      <w:pPr>
        <w:pStyle w:val="4"/>
        <w:spacing w:before="295" w:line="254" w:lineRule="auto"/>
        <w:ind w:right="117"/>
        <w:rPr>
          <w:rFonts w:hint="eastAsia"/>
        </w:rPr>
      </w:pPr>
      <w:r>
        <w:rPr>
          <w:rFonts w:hint="eastAsia"/>
        </w:rPr>
        <w:t>In all engagements faith brings a man bravely off, and enables him to keep his ground, and triumph.</w:t>
      </w:r>
    </w:p>
    <w:p w14:paraId="4A40DACF">
      <w:pPr>
        <w:pStyle w:val="4"/>
        <w:spacing w:before="295" w:line="254" w:lineRule="auto"/>
        <w:ind w:right="117"/>
        <w:rPr>
          <w:rFonts w:hint="eastAsia"/>
        </w:rPr>
      </w:pPr>
      <w:r>
        <w:rPr>
          <w:rFonts w:hint="eastAsia"/>
        </w:rPr>
        <w:t>在所有的战斗中，信心使人勇敢地脱离险境，使他能够站稳脚跟，并取得胜利。</w:t>
      </w:r>
    </w:p>
    <w:p w14:paraId="25CA5E33">
      <w:pPr>
        <w:pStyle w:val="4"/>
        <w:spacing w:before="295" w:line="254" w:lineRule="auto"/>
        <w:ind w:right="117"/>
        <w:rPr>
          <w:rFonts w:hint="eastAsia"/>
        </w:rPr>
      </w:pPr>
    </w:p>
    <w:p w14:paraId="7112A3C8">
      <w:pPr>
        <w:pStyle w:val="4"/>
        <w:spacing w:before="295" w:line="254" w:lineRule="auto"/>
        <w:ind w:right="117"/>
        <w:rPr>
          <w:rFonts w:hint="eastAsia"/>
        </w:rPr>
      </w:pPr>
      <w:r>
        <w:rPr>
          <w:rFonts w:hint="eastAsia"/>
        </w:rPr>
        <w:t>Ps. 60:6–10, 'God hath spoken in his holiness; I will rejoice: I will divide Shechem, and mete out the valley of Succoth. Gilead is mine, and Manasseh is mine; Ephraim also is the strength of my head; Judah is my lawgiver; Moab is my wash-pot; over Edom will I cast out my shoe: Philistia, triumph thou because of me,' &amp;c.</w:t>
      </w:r>
    </w:p>
    <w:p w14:paraId="07F77215">
      <w:pPr>
        <w:pStyle w:val="4"/>
        <w:spacing w:before="295" w:line="254" w:lineRule="auto"/>
        <w:ind w:right="117"/>
        <w:rPr>
          <w:rFonts w:hint="eastAsia"/>
        </w:rPr>
      </w:pPr>
      <w:r>
        <w:rPr>
          <w:rFonts w:hint="eastAsia"/>
        </w:rPr>
        <w:t>诗篇60:6-10，"神已经在他的圣所说话；我要欢乐：我要分开示剑，丈量疏割谷。基列是我的，玛拿西是我的；以法莲是护卫我头的；犹大是我的杖；摩押是我的沐浴盆；我要向以东抛鞋；非利士啊，你因我欢呼吧。"等等。</w:t>
      </w:r>
    </w:p>
    <w:p w14:paraId="5E8CECF0">
      <w:pPr>
        <w:pStyle w:val="4"/>
        <w:spacing w:before="295" w:line="254" w:lineRule="auto"/>
        <w:ind w:right="117"/>
        <w:rPr>
          <w:rFonts w:hint="eastAsia"/>
        </w:rPr>
      </w:pPr>
    </w:p>
    <w:p w14:paraId="68E48966">
      <w:pPr>
        <w:pStyle w:val="4"/>
        <w:spacing w:before="295" w:line="254" w:lineRule="auto"/>
        <w:ind w:right="117"/>
        <w:rPr>
          <w:rFonts w:hint="eastAsia"/>
        </w:rPr>
      </w:pPr>
      <w:r>
        <w:rPr>
          <w:rFonts w:hint="eastAsia"/>
        </w:rPr>
        <w:t>It is not great resolutions, nor big words, nor high looks, but faith, that will make a man stand fast in shaking times.</w:t>
      </w:r>
    </w:p>
    <w:p w14:paraId="0FF9205F">
      <w:pPr>
        <w:pStyle w:val="4"/>
        <w:spacing w:before="295" w:line="254" w:lineRule="auto"/>
        <w:ind w:right="117"/>
        <w:rPr>
          <w:rFonts w:hint="eastAsia"/>
        </w:rPr>
      </w:pPr>
      <w:r>
        <w:rPr>
          <w:rFonts w:hint="eastAsia"/>
        </w:rPr>
        <w:t>在动荡的时期，使人坚定不移的不是伟大的决心，不是豪言壮语，也不是高傲的态度，而是信心。</w:t>
      </w:r>
    </w:p>
    <w:p w14:paraId="55E0752E">
      <w:pPr>
        <w:pStyle w:val="4"/>
        <w:spacing w:before="295" w:line="254" w:lineRule="auto"/>
        <w:ind w:right="117"/>
        <w:rPr>
          <w:rFonts w:hint="eastAsia"/>
        </w:rPr>
      </w:pPr>
    </w:p>
    <w:p w14:paraId="0B7D56DD">
      <w:pPr>
        <w:pStyle w:val="4"/>
        <w:spacing w:before="295" w:line="254" w:lineRule="auto"/>
        <w:ind w:right="117"/>
        <w:rPr>
          <w:rFonts w:hint="eastAsia"/>
        </w:rPr>
      </w:pPr>
      <w:r>
        <w:rPr>
          <w:rFonts w:hint="eastAsia"/>
        </w:rPr>
        <w:t>No hand can put the garland upon a Christian, but the hand of faith, &amp;c.</w:t>
      </w:r>
    </w:p>
    <w:p w14:paraId="548DDEED">
      <w:pPr>
        <w:pStyle w:val="4"/>
        <w:spacing w:before="295" w:line="254" w:lineRule="auto"/>
        <w:ind w:right="117"/>
        <w:rPr>
          <w:rFonts w:hint="eastAsia"/>
        </w:rPr>
      </w:pPr>
      <w:r>
        <w:rPr>
          <w:rFonts w:hint="eastAsia"/>
        </w:rPr>
        <w:t>只有信心之手才能为基督徒戴上桂冠，等等。</w:t>
      </w:r>
    </w:p>
    <w:p w14:paraId="3CB1C5E6">
      <w:pPr>
        <w:pStyle w:val="4"/>
        <w:spacing w:before="295" w:line="254" w:lineRule="auto"/>
        <w:ind w:right="117"/>
        <w:rPr>
          <w:rFonts w:hint="eastAsia"/>
        </w:rPr>
      </w:pPr>
    </w:p>
    <w:p w14:paraId="3BCF85C5">
      <w:pPr>
        <w:pStyle w:val="4"/>
        <w:spacing w:before="295" w:line="254" w:lineRule="auto"/>
        <w:ind w:right="117"/>
        <w:rPr>
          <w:rFonts w:hint="eastAsia"/>
        </w:rPr>
      </w:pPr>
      <w:r>
        <w:rPr>
          <w:rFonts w:hint="eastAsia"/>
        </w:rPr>
        <w:t>Faith alters the tenses, it puts the future into the present; Gilead is mine, &amp;c.</w:t>
      </w:r>
    </w:p>
    <w:p w14:paraId="78860E9A">
      <w:pPr>
        <w:pStyle w:val="4"/>
        <w:spacing w:before="295" w:line="254" w:lineRule="auto"/>
        <w:ind w:right="117"/>
        <w:rPr>
          <w:rFonts w:hint="eastAsia"/>
        </w:rPr>
      </w:pPr>
      <w:r>
        <w:rPr>
          <w:rFonts w:hint="eastAsia"/>
        </w:rPr>
        <w:t>信心改变时态，它将未来变为现在；基列是我的，等等。</w:t>
      </w:r>
    </w:p>
    <w:p w14:paraId="7E343F5F">
      <w:pPr>
        <w:pStyle w:val="4"/>
        <w:spacing w:before="295" w:line="254" w:lineRule="auto"/>
        <w:ind w:right="117"/>
        <w:rPr>
          <w:rFonts w:hint="eastAsia"/>
        </w:rPr>
      </w:pPr>
    </w:p>
    <w:p w14:paraId="3DC4A7C9">
      <w:pPr>
        <w:pStyle w:val="4"/>
        <w:spacing w:before="295" w:line="254" w:lineRule="auto"/>
        <w:ind w:right="117"/>
        <w:rPr>
          <w:rFonts w:hint="eastAsia"/>
        </w:rPr>
      </w:pPr>
      <w:r>
        <w:rPr>
          <w:rFonts w:hint="eastAsia"/>
        </w:rPr>
        <w:t>(7.) And then, seventhly, above all labour to be rich in faith, because Satan will labour might and main to weaken your faith.</w:t>
      </w:r>
    </w:p>
    <w:p w14:paraId="125DA679">
      <w:pPr>
        <w:pStyle w:val="4"/>
        <w:spacing w:before="295" w:line="254" w:lineRule="auto"/>
        <w:ind w:right="117"/>
        <w:rPr>
          <w:rFonts w:hint="eastAsia"/>
        </w:rPr>
      </w:pPr>
      <w:r>
        <w:rPr>
          <w:rFonts w:hint="eastAsia"/>
        </w:rPr>
        <w:t>（7）第七，最重要的是要努力在信心上富足，因为撒但会竭尽全力削弱你的信心。</w:t>
      </w:r>
    </w:p>
    <w:p w14:paraId="71BF88E7">
      <w:pPr>
        <w:pStyle w:val="4"/>
        <w:spacing w:before="295" w:line="254" w:lineRule="auto"/>
        <w:ind w:right="117"/>
        <w:rPr>
          <w:rFonts w:hint="eastAsia"/>
        </w:rPr>
      </w:pPr>
    </w:p>
    <w:p w14:paraId="0C121548">
      <w:pPr>
        <w:pStyle w:val="4"/>
        <w:spacing w:before="295" w:line="254" w:lineRule="auto"/>
        <w:ind w:right="117"/>
        <w:rPr>
          <w:rFonts w:hint="eastAsia"/>
        </w:rPr>
      </w:pPr>
      <w:r>
        <w:rPr>
          <w:rFonts w:hint="eastAsia"/>
        </w:rPr>
        <w:t>Oh! the great design of Satan is not so much to weaken you in externals, as it is to weaken you in internals.</w:t>
      </w:r>
    </w:p>
    <w:p w14:paraId="12D4E01D">
      <w:pPr>
        <w:pStyle w:val="4"/>
        <w:spacing w:before="295" w:line="254" w:lineRule="auto"/>
        <w:ind w:right="117"/>
        <w:rPr>
          <w:rFonts w:hint="eastAsia"/>
        </w:rPr>
      </w:pPr>
      <w:r>
        <w:rPr>
          <w:rFonts w:hint="eastAsia"/>
        </w:rPr>
        <w:t>哦！撒但的主要目的不是削弱你的外在，而是削弱你的内在。</w:t>
      </w:r>
    </w:p>
    <w:p w14:paraId="0B44F3F8">
      <w:pPr>
        <w:pStyle w:val="4"/>
        <w:spacing w:before="295" w:line="254" w:lineRule="auto"/>
        <w:ind w:right="117"/>
        <w:rPr>
          <w:rFonts w:hint="eastAsia"/>
        </w:rPr>
      </w:pPr>
    </w:p>
    <w:p w14:paraId="30A58D81">
      <w:pPr>
        <w:pStyle w:val="4"/>
        <w:spacing w:before="295" w:line="254" w:lineRule="auto"/>
        <w:ind w:right="117"/>
        <w:rPr>
          <w:rFonts w:hint="eastAsia"/>
        </w:rPr>
      </w:pPr>
      <w:r>
        <w:rPr>
          <w:rFonts w:hint="eastAsia"/>
        </w:rPr>
        <w:t>Satan can be contented that men should have their heads full of notions, and their mouths full of religion, and their bags full of gold, and their chests full of silver, and their shops full of wares, so their souls be either void of faith, or but poor and low in faith.</w:t>
      </w:r>
    </w:p>
    <w:p w14:paraId="5A04C02D">
      <w:pPr>
        <w:pStyle w:val="4"/>
        <w:spacing w:before="295" w:line="254" w:lineRule="auto"/>
        <w:ind w:right="117"/>
        <w:rPr>
          <w:rFonts w:hint="eastAsia"/>
        </w:rPr>
      </w:pPr>
      <w:r>
        <w:rPr>
          <w:rFonts w:hint="eastAsia"/>
        </w:rPr>
        <w:t>撒但可以容忍人们头脑中充满观念，嘴里满是宗教，口袋里装满金子，箱子里装满银子，商店里满是货物，只要他们的灵魂要么没有信心，要么信心贫乏。</w:t>
      </w:r>
    </w:p>
    <w:p w14:paraId="7B0355BC">
      <w:pPr>
        <w:pStyle w:val="4"/>
        <w:spacing w:before="295" w:line="254" w:lineRule="auto"/>
        <w:ind w:right="117"/>
        <w:rPr>
          <w:rFonts w:hint="eastAsia"/>
        </w:rPr>
      </w:pPr>
    </w:p>
    <w:p w14:paraId="54AAEBF2">
      <w:pPr>
        <w:pStyle w:val="4"/>
        <w:spacing w:before="295" w:line="254" w:lineRule="auto"/>
        <w:ind w:right="117"/>
        <w:rPr>
          <w:rFonts w:hint="eastAsia"/>
        </w:rPr>
      </w:pPr>
      <w:r>
        <w:rPr>
          <w:rFonts w:hint="eastAsia"/>
        </w:rPr>
        <w:t>Satan's greatest plot is to weaken the faith of Christians.</w:t>
      </w:r>
    </w:p>
    <w:p w14:paraId="0B97182A">
      <w:pPr>
        <w:pStyle w:val="4"/>
        <w:spacing w:before="295" w:line="254" w:lineRule="auto"/>
        <w:ind w:right="117"/>
        <w:rPr>
          <w:rFonts w:hint="eastAsia"/>
        </w:rPr>
      </w:pPr>
      <w:r>
        <w:rPr>
          <w:rFonts w:hint="eastAsia"/>
        </w:rPr>
        <w:t>撒但最大的阴谋是削弱基督徒的信心。</w:t>
      </w:r>
    </w:p>
    <w:p w14:paraId="3B01952F">
      <w:pPr>
        <w:pStyle w:val="4"/>
        <w:spacing w:before="295" w:line="254" w:lineRule="auto"/>
        <w:ind w:right="117"/>
        <w:rPr>
          <w:rFonts w:hint="eastAsia"/>
        </w:rPr>
      </w:pPr>
    </w:p>
    <w:p w14:paraId="64B8CB92">
      <w:pPr>
        <w:pStyle w:val="4"/>
        <w:spacing w:before="295" w:line="254" w:lineRule="auto"/>
        <w:ind w:right="117"/>
        <w:rPr>
          <w:rFonts w:hint="eastAsia"/>
        </w:rPr>
      </w:pPr>
      <w:r>
        <w:rPr>
          <w:rFonts w:hint="eastAsia"/>
        </w:rPr>
        <w:t>Luke 22:31, 32, 'And the Lord said, Simon, Simon, behold, Satan hath desired to have you, that he may sift you as wheat: but I have prayed for thee, that thy faith fail not.'</w:t>
      </w:r>
    </w:p>
    <w:p w14:paraId="6655B449">
      <w:pPr>
        <w:pStyle w:val="4"/>
        <w:spacing w:before="295" w:line="254" w:lineRule="auto"/>
        <w:ind w:right="117"/>
        <w:rPr>
          <w:rFonts w:hint="eastAsia"/>
        </w:rPr>
      </w:pPr>
      <w:r>
        <w:rPr>
          <w:rFonts w:hint="eastAsia"/>
        </w:rPr>
        <w:t>路加福音22:31, 32，"主说：西门！西门！撒但想要得着你们，好筛你们像筛麦子一样。但我已经为你祈求，叫你的信心不至失败。"</w:t>
      </w:r>
    </w:p>
    <w:p w14:paraId="1ABDABDB">
      <w:pPr>
        <w:pStyle w:val="4"/>
        <w:spacing w:before="295" w:line="254" w:lineRule="auto"/>
        <w:ind w:right="117"/>
        <w:rPr>
          <w:rFonts w:hint="eastAsia"/>
        </w:rPr>
      </w:pPr>
    </w:p>
    <w:p w14:paraId="76CB0D26">
      <w:pPr>
        <w:pStyle w:val="4"/>
        <w:spacing w:before="295" w:line="254" w:lineRule="auto"/>
        <w:ind w:right="117"/>
        <w:rPr>
          <w:rFonts w:hint="eastAsia"/>
        </w:rPr>
      </w:pPr>
      <w:r>
        <w:rPr>
          <w:rFonts w:hint="eastAsia"/>
        </w:rPr>
        <w:t>Satan hath an aching tooth at thy faith; his design is upon that; he will labour might and main to weaken that, to frustrate that, and therefore 'I have prayed that thy faith fail not.'</w:t>
      </w:r>
    </w:p>
    <w:p w14:paraId="03EBC13F">
      <w:pPr>
        <w:pStyle w:val="4"/>
        <w:spacing w:before="295" w:line="254" w:lineRule="auto"/>
        <w:ind w:right="117"/>
        <w:rPr>
          <w:rFonts w:hint="eastAsia"/>
        </w:rPr>
      </w:pPr>
      <w:r>
        <w:rPr>
          <w:rFonts w:hint="eastAsia"/>
        </w:rPr>
        <w:t>撒但对你的信心垂涎三尺；他的目标就是这个；他会竭尽全力削弱它，挫败它，因此"我已经为你祈求，叫你的信心不至失败。"</w:t>
      </w:r>
    </w:p>
    <w:p w14:paraId="3BA1404E">
      <w:pPr>
        <w:pStyle w:val="4"/>
        <w:spacing w:before="295" w:line="254" w:lineRule="auto"/>
        <w:ind w:right="117"/>
        <w:rPr>
          <w:rFonts w:hint="eastAsia"/>
        </w:rPr>
      </w:pPr>
    </w:p>
    <w:p w14:paraId="2C9AD3C3">
      <w:pPr>
        <w:pStyle w:val="4"/>
        <w:spacing w:before="295" w:line="254" w:lineRule="auto"/>
        <w:ind w:right="117"/>
        <w:rPr>
          <w:rFonts w:hint="eastAsia"/>
        </w:rPr>
      </w:pPr>
      <w:r>
        <w:rPr>
          <w:rFonts w:hint="eastAsia"/>
        </w:rPr>
        <w:t>Satan knows that nihil retinet qui fidem perdidit.</w:t>
      </w:r>
    </w:p>
    <w:p w14:paraId="52972FAF">
      <w:pPr>
        <w:pStyle w:val="4"/>
        <w:spacing w:before="295" w:line="254" w:lineRule="auto"/>
        <w:ind w:right="117"/>
        <w:rPr>
          <w:rFonts w:hint="eastAsia"/>
        </w:rPr>
      </w:pPr>
      <w:r>
        <w:rPr>
          <w:rFonts w:hint="eastAsia"/>
        </w:rPr>
        <w:t>撒但知道，失去信心的人一无所有。</w:t>
      </w:r>
    </w:p>
    <w:p w14:paraId="2AAE38C8">
      <w:pPr>
        <w:pStyle w:val="4"/>
        <w:spacing w:before="295" w:line="254" w:lineRule="auto"/>
        <w:ind w:right="117"/>
        <w:rPr>
          <w:rFonts w:hint="eastAsia"/>
        </w:rPr>
      </w:pPr>
    </w:p>
    <w:p w14:paraId="4557549B">
      <w:pPr>
        <w:pStyle w:val="4"/>
        <w:spacing w:before="295" w:line="254" w:lineRule="auto"/>
        <w:ind w:right="117"/>
        <w:rPr>
          <w:rFonts w:hint="eastAsia"/>
        </w:rPr>
      </w:pPr>
      <w:r>
        <w:rPr>
          <w:rFonts w:hint="eastAsia"/>
        </w:rPr>
        <w:t>(8.) And then, eighthly, consider this, of all graces, faith contributes most to the bringing down of mercies and blessings upon yourselves and friends; and therefore you should above all labour to be rich in this particular grace of faith.</w:t>
      </w:r>
    </w:p>
    <w:p w14:paraId="59414A6D">
      <w:pPr>
        <w:pStyle w:val="4"/>
        <w:spacing w:before="295" w:line="254" w:lineRule="auto"/>
        <w:ind w:right="117"/>
        <w:rPr>
          <w:rFonts w:hint="eastAsia"/>
        </w:rPr>
      </w:pPr>
      <w:r>
        <w:rPr>
          <w:rFonts w:hint="eastAsia"/>
        </w:rPr>
        <w:t>（8）第八，要考虑到这一点，在所有恩典中，信心最能为你自己和朋友带来怜悯和祝福；因此，你应该最努力在这个特殊的信心恩典上富足。</w:t>
      </w:r>
    </w:p>
    <w:p w14:paraId="559DCD1E">
      <w:pPr>
        <w:pStyle w:val="4"/>
        <w:spacing w:before="295" w:line="254" w:lineRule="auto"/>
        <w:ind w:right="117"/>
        <w:rPr>
          <w:rFonts w:hint="eastAsia"/>
        </w:rPr>
      </w:pPr>
    </w:p>
    <w:p w14:paraId="5CD9540E">
      <w:pPr>
        <w:pStyle w:val="4"/>
        <w:spacing w:before="295" w:line="254" w:lineRule="auto"/>
        <w:ind w:right="117"/>
        <w:rPr>
          <w:rFonts w:hint="eastAsia"/>
        </w:rPr>
      </w:pPr>
      <w:r>
        <w:rPr>
          <w:rFonts w:hint="eastAsia"/>
        </w:rPr>
        <w:t>Faith contributes to the bringing down of blessings upon ourselves.</w:t>
      </w:r>
    </w:p>
    <w:p w14:paraId="4B5A9C92">
      <w:pPr>
        <w:pStyle w:val="4"/>
        <w:spacing w:before="295" w:line="254" w:lineRule="auto"/>
        <w:ind w:right="117"/>
        <w:rPr>
          <w:rFonts w:hint="eastAsia"/>
        </w:rPr>
      </w:pPr>
      <w:r>
        <w:rPr>
          <w:rFonts w:hint="eastAsia"/>
        </w:rPr>
        <w:t>信心有助于我们获得祝福。</w:t>
      </w:r>
    </w:p>
    <w:p w14:paraId="3C9263EE">
      <w:pPr>
        <w:pStyle w:val="4"/>
        <w:spacing w:before="295" w:line="254" w:lineRule="auto"/>
        <w:ind w:right="117"/>
        <w:rPr>
          <w:rFonts w:hint="eastAsia"/>
        </w:rPr>
      </w:pPr>
    </w:p>
    <w:p w14:paraId="22BA73E2">
      <w:pPr>
        <w:pStyle w:val="4"/>
        <w:spacing w:before="295" w:line="254" w:lineRule="auto"/>
        <w:ind w:right="117"/>
        <w:rPr>
          <w:rFonts w:hint="eastAsia"/>
        </w:rPr>
      </w:pPr>
      <w:r>
        <w:rPr>
          <w:rFonts w:hint="eastAsia"/>
        </w:rPr>
        <w:t>In Dan. 6:23, 'Daniel was delivered,' saith the text, 'because he believed in his God.'</w:t>
      </w:r>
    </w:p>
    <w:p w14:paraId="69BF3A86">
      <w:pPr>
        <w:pStyle w:val="4"/>
        <w:spacing w:before="295" w:line="254" w:lineRule="auto"/>
        <w:ind w:right="117"/>
        <w:rPr>
          <w:rFonts w:hint="eastAsia"/>
        </w:rPr>
      </w:pPr>
      <w:r>
        <w:rPr>
          <w:rFonts w:hint="eastAsia"/>
        </w:rPr>
        <w:t>在但以理书6:23中，经文说："但以理得救了，因为他信靠他的神。"</w:t>
      </w:r>
    </w:p>
    <w:p w14:paraId="12D7E650">
      <w:pPr>
        <w:pStyle w:val="4"/>
        <w:spacing w:before="295" w:line="254" w:lineRule="auto"/>
        <w:ind w:right="117"/>
        <w:rPr>
          <w:rFonts w:hint="eastAsia"/>
        </w:rPr>
      </w:pPr>
    </w:p>
    <w:p w14:paraId="5B118738">
      <w:pPr>
        <w:pStyle w:val="4"/>
        <w:spacing w:before="295" w:line="254" w:lineRule="auto"/>
        <w:ind w:right="117"/>
        <w:rPr>
          <w:rFonts w:hint="eastAsia"/>
        </w:rPr>
      </w:pPr>
      <w:r>
        <w:rPr>
          <w:rFonts w:hint="eastAsia"/>
        </w:rPr>
        <w:t>It was his faith, and not his prayers; it was his faith, and not his tears; it was his faith, and not his sighs that stopt the lion's mouths, and wrought deliverance for him.</w:t>
      </w:r>
    </w:p>
    <w:p w14:paraId="327A3064">
      <w:pPr>
        <w:pStyle w:val="4"/>
        <w:spacing w:before="295" w:line="254" w:lineRule="auto"/>
        <w:ind w:right="117"/>
        <w:rPr>
          <w:rFonts w:hint="eastAsia"/>
        </w:rPr>
      </w:pPr>
      <w:r>
        <w:rPr>
          <w:rFonts w:hint="eastAsia"/>
        </w:rPr>
        <w:t>是他的信心，而不是他的祷告；是他的信心，而不是他的眼泪；是他的信心，而不是他的叹息，堵住了狮子的口，为他带来了拯救。</w:t>
      </w:r>
    </w:p>
    <w:p w14:paraId="2BEB02D5">
      <w:pPr>
        <w:pStyle w:val="4"/>
        <w:spacing w:before="295" w:line="254" w:lineRule="auto"/>
        <w:ind w:right="117"/>
        <w:rPr>
          <w:rFonts w:hint="eastAsia"/>
        </w:rPr>
      </w:pPr>
    </w:p>
    <w:p w14:paraId="774DDABF">
      <w:pPr>
        <w:pStyle w:val="4"/>
        <w:spacing w:before="295" w:line="254" w:lineRule="auto"/>
        <w:ind w:right="117"/>
        <w:rPr>
          <w:rFonts w:hint="eastAsia"/>
        </w:rPr>
      </w:pPr>
      <w:r>
        <w:rPr>
          <w:rFonts w:hint="eastAsia"/>
        </w:rPr>
        <w:t>So in Ps. 27:13, 'I had fainted unless I had believed to see the goodness of the Lord in the land of the living.'</w:t>
      </w:r>
    </w:p>
    <w:p w14:paraId="25CFCE12">
      <w:pPr>
        <w:pStyle w:val="4"/>
        <w:spacing w:before="295" w:line="254" w:lineRule="auto"/>
        <w:ind w:right="117"/>
        <w:rPr>
          <w:rFonts w:hint="eastAsia"/>
        </w:rPr>
      </w:pPr>
      <w:r>
        <w:rPr>
          <w:rFonts w:hint="eastAsia"/>
        </w:rPr>
        <w:t>因此在诗篇27:13中说："我若不信在活人之地得见耶和华的恩惠，就早已丧胆了。"</w:t>
      </w:r>
    </w:p>
    <w:p w14:paraId="239722DB">
      <w:pPr>
        <w:pStyle w:val="4"/>
        <w:spacing w:before="295" w:line="254" w:lineRule="auto"/>
        <w:ind w:right="117"/>
        <w:rPr>
          <w:rFonts w:hint="eastAsia"/>
        </w:rPr>
      </w:pPr>
    </w:p>
    <w:p w14:paraId="48F60E49">
      <w:pPr>
        <w:pStyle w:val="4"/>
        <w:spacing w:before="295" w:line="254" w:lineRule="auto"/>
        <w:ind w:right="117"/>
        <w:rPr>
          <w:rFonts w:hint="eastAsia"/>
        </w:rPr>
      </w:pPr>
      <w:r>
        <w:rPr>
          <w:rFonts w:hint="eastAsia"/>
        </w:rPr>
        <w:t>So in 2 Chron. 20:20, 'Believe in the Lord your God, so shall ye be established; believe his prophets, so shall ye prosper,' and so they did.</w:t>
      </w:r>
    </w:p>
    <w:p w14:paraId="086E2904">
      <w:pPr>
        <w:pStyle w:val="4"/>
        <w:spacing w:before="295" w:line="254" w:lineRule="auto"/>
        <w:ind w:right="117"/>
        <w:rPr>
          <w:rFonts w:hint="eastAsia"/>
        </w:rPr>
      </w:pPr>
      <w:r>
        <w:rPr>
          <w:rFonts w:hint="eastAsia"/>
        </w:rPr>
        <w:t>所以在历代志下20:20中说："信耶和华你们的神就必立稳；信他的先知就必亨通。"他们也确实这样做了。</w:t>
      </w:r>
    </w:p>
    <w:p w14:paraId="748DBD25">
      <w:pPr>
        <w:pStyle w:val="4"/>
        <w:spacing w:before="295" w:line="254" w:lineRule="auto"/>
        <w:ind w:right="117"/>
        <w:rPr>
          <w:rFonts w:hint="eastAsia"/>
        </w:rPr>
      </w:pPr>
    </w:p>
    <w:p w14:paraId="0AC0C294">
      <w:pPr>
        <w:pStyle w:val="4"/>
        <w:spacing w:before="295" w:line="254" w:lineRule="auto"/>
        <w:ind w:right="117"/>
        <w:rPr>
          <w:rFonts w:hint="eastAsia"/>
        </w:rPr>
      </w:pPr>
      <w:r>
        <w:rPr>
          <w:rFonts w:hint="eastAsia"/>
        </w:rPr>
        <w:t>That is a very famous scripture to this purpose, 2 Chron. 13:15–17, 'Then the men of Judah gave a shout: and as the men of Judah shouted, it came to pass, that God smote Jeroboam, and all Israel, before Abijah and Judah.</w:t>
      </w:r>
    </w:p>
    <w:p w14:paraId="0FDE2596">
      <w:pPr>
        <w:pStyle w:val="4"/>
        <w:spacing w:before="295" w:line="254" w:lineRule="auto"/>
        <w:ind w:right="117"/>
        <w:rPr>
          <w:rFonts w:hint="eastAsia"/>
        </w:rPr>
      </w:pPr>
      <w:r>
        <w:rPr>
          <w:rFonts w:hint="eastAsia"/>
        </w:rPr>
        <w:t>这是一段非常著名的经文，用于说明这一点，历代志下13:15-17："于是犹大人呐喊；犹大人呐喊的时候，神就使耶罗波安和以色列众人败在亚比雅与犹大人面前。</w:t>
      </w:r>
    </w:p>
    <w:p w14:paraId="01C63A9A">
      <w:pPr>
        <w:pStyle w:val="4"/>
        <w:spacing w:before="295" w:line="254" w:lineRule="auto"/>
        <w:ind w:right="117"/>
        <w:rPr>
          <w:rFonts w:hint="eastAsia"/>
        </w:rPr>
      </w:pPr>
    </w:p>
    <w:p w14:paraId="642259DE">
      <w:pPr>
        <w:pStyle w:val="4"/>
        <w:spacing w:before="295" w:line="254" w:lineRule="auto"/>
        <w:ind w:right="117"/>
        <w:rPr>
          <w:rFonts w:hint="eastAsia"/>
        </w:rPr>
      </w:pPr>
      <w:r>
        <w:rPr>
          <w:rFonts w:hint="eastAsia"/>
        </w:rPr>
        <w:t>And the children of Israel fled before Judah, and God delivered them into their hands.</w:t>
      </w:r>
    </w:p>
    <w:p w14:paraId="23F60E70">
      <w:pPr>
        <w:pStyle w:val="4"/>
        <w:spacing w:before="295" w:line="254" w:lineRule="auto"/>
        <w:ind w:right="117"/>
        <w:rPr>
          <w:rFonts w:hint="eastAsia"/>
        </w:rPr>
      </w:pPr>
      <w:r>
        <w:rPr>
          <w:rFonts w:hint="eastAsia"/>
        </w:rPr>
        <w:t>以色列人在犹大人面前逃跑，神将他们交在犹大人手中。</w:t>
      </w:r>
    </w:p>
    <w:p w14:paraId="019798A5">
      <w:pPr>
        <w:pStyle w:val="4"/>
        <w:spacing w:before="295" w:line="254" w:lineRule="auto"/>
        <w:ind w:right="117"/>
        <w:rPr>
          <w:rFonts w:hint="eastAsia"/>
        </w:rPr>
      </w:pPr>
    </w:p>
    <w:p w14:paraId="559F2577">
      <w:pPr>
        <w:pStyle w:val="4"/>
        <w:spacing w:before="295" w:line="254" w:lineRule="auto"/>
        <w:ind w:right="117"/>
        <w:rPr>
          <w:rFonts w:hint="eastAsia"/>
        </w:rPr>
      </w:pPr>
      <w:r>
        <w:rPr>
          <w:rFonts w:hint="eastAsia"/>
        </w:rPr>
        <w:t>And Abijah and his people slew with a great slaughter: so there fell down slain of Israel five hundred thousand chosen men.'</w:t>
      </w:r>
    </w:p>
    <w:p w14:paraId="3796D388">
      <w:pPr>
        <w:pStyle w:val="4"/>
        <w:spacing w:before="295" w:line="254" w:lineRule="auto"/>
        <w:ind w:right="117"/>
        <w:rPr>
          <w:rFonts w:hint="eastAsia"/>
        </w:rPr>
      </w:pPr>
      <w:r>
        <w:rPr>
          <w:rFonts w:hint="eastAsia"/>
        </w:rPr>
        <w:t>亚比雅和他的军民大大杀戮以色列人，以色列人仆倒死亡的精兵有五十万。"</w:t>
      </w:r>
    </w:p>
    <w:p w14:paraId="1023AEE6">
      <w:pPr>
        <w:pStyle w:val="4"/>
        <w:spacing w:before="295" w:line="254" w:lineRule="auto"/>
        <w:ind w:right="117"/>
        <w:rPr>
          <w:rFonts w:hint="eastAsia"/>
        </w:rPr>
      </w:pPr>
    </w:p>
    <w:p w14:paraId="6B5A4619">
      <w:pPr>
        <w:pStyle w:val="4"/>
        <w:spacing w:before="295" w:line="254" w:lineRule="auto"/>
        <w:ind w:right="117"/>
        <w:rPr>
          <w:rFonts w:hint="eastAsia"/>
        </w:rPr>
      </w:pPr>
      <w:r>
        <w:rPr>
          <w:rFonts w:hint="eastAsia"/>
        </w:rPr>
        <w:t>Here was a great slaughter; no wars, no slaughters comparable to those the Scripture speaks of</w:t>
      </w:r>
    </w:p>
    <w:p w14:paraId="30960C62">
      <w:pPr>
        <w:pStyle w:val="4"/>
        <w:spacing w:before="295" w:line="254" w:lineRule="auto"/>
        <w:ind w:right="117"/>
        <w:rPr>
          <w:rFonts w:hint="eastAsia"/>
        </w:rPr>
      </w:pPr>
      <w:r>
        <w:rPr>
          <w:rFonts w:hint="eastAsia"/>
        </w:rPr>
        <w:t>这是一场大屠杀；没有任何战争，没有任何屠杀可以与圣经所说的相比。</w:t>
      </w:r>
    </w:p>
    <w:p w14:paraId="3510E7E9">
      <w:pPr>
        <w:pStyle w:val="4"/>
        <w:spacing w:before="295" w:line="254" w:lineRule="auto"/>
        <w:ind w:right="117"/>
        <w:rPr>
          <w:rFonts w:hint="eastAsia"/>
        </w:rPr>
      </w:pPr>
    </w:p>
    <w:p w14:paraId="31126A54">
      <w:pPr>
        <w:pStyle w:val="4"/>
        <w:spacing w:before="295" w:line="254" w:lineRule="auto"/>
        <w:ind w:right="117"/>
        <w:rPr>
          <w:rFonts w:hint="eastAsia"/>
        </w:rPr>
      </w:pPr>
      <w:r>
        <w:rPr>
          <w:rFonts w:hint="eastAsia"/>
        </w:rPr>
        <w:t>And the reason is rendered, verse 18, 'Because they relied upon the Lord God of their fathers.'</w:t>
      </w:r>
    </w:p>
    <w:p w14:paraId="35C2F811">
      <w:pPr>
        <w:pStyle w:val="4"/>
        <w:spacing w:before="295" w:line="254" w:lineRule="auto"/>
        <w:ind w:right="117"/>
        <w:rPr>
          <w:rFonts w:hint="eastAsia"/>
        </w:rPr>
      </w:pPr>
      <w:r>
        <w:rPr>
          <w:rFonts w:hint="eastAsia"/>
        </w:rPr>
        <w:t>原因在第18节给出："因为犹大人倚靠耶和华他们列祖的神。"</w:t>
      </w:r>
    </w:p>
    <w:p w14:paraId="34BFB934">
      <w:pPr>
        <w:pStyle w:val="4"/>
        <w:spacing w:before="295" w:line="254" w:lineRule="auto"/>
        <w:ind w:right="117"/>
        <w:rPr>
          <w:rFonts w:hint="eastAsia"/>
        </w:rPr>
      </w:pPr>
    </w:p>
    <w:p w14:paraId="48440AC7">
      <w:pPr>
        <w:pStyle w:val="4"/>
        <w:spacing w:before="295" w:line="254" w:lineRule="auto"/>
        <w:ind w:right="117"/>
        <w:rPr>
          <w:rFonts w:hint="eastAsia"/>
        </w:rPr>
      </w:pPr>
      <w:r>
        <w:rPr>
          <w:rFonts w:hint="eastAsia"/>
        </w:rPr>
        <w:t>Were men more rich in faith, they would be more rich in other blessings, &amp;c.</w:t>
      </w:r>
    </w:p>
    <w:p w14:paraId="2B3ABB74">
      <w:pPr>
        <w:pStyle w:val="4"/>
        <w:spacing w:before="295" w:line="254" w:lineRule="auto"/>
        <w:ind w:right="117"/>
        <w:rPr>
          <w:rFonts w:hint="eastAsia"/>
        </w:rPr>
      </w:pPr>
      <w:r>
        <w:rPr>
          <w:rFonts w:hint="eastAsia"/>
        </w:rPr>
        <w:t>如果人们在信心上更加富足，他们在其他祝福上也会更加富足，等等。</w:t>
      </w:r>
    </w:p>
    <w:p w14:paraId="7098FA8B">
      <w:pPr>
        <w:pStyle w:val="4"/>
        <w:spacing w:before="295" w:line="254" w:lineRule="auto"/>
        <w:ind w:right="117"/>
        <w:rPr>
          <w:rFonts w:hint="eastAsia"/>
        </w:rPr>
      </w:pPr>
    </w:p>
    <w:p w14:paraId="128C83B4">
      <w:pPr>
        <w:pStyle w:val="4"/>
        <w:spacing w:before="295" w:line="254" w:lineRule="auto"/>
        <w:ind w:right="117"/>
        <w:rPr>
          <w:rFonts w:hint="eastAsia"/>
        </w:rPr>
      </w:pPr>
      <w:r>
        <w:rPr>
          <w:rFonts w:hint="eastAsia"/>
        </w:rPr>
        <w:t>And as faith is the only way to bring down a blessing upon ourselves, so faith is the only way to bring down blessings upon our friends and relations.</w:t>
      </w:r>
    </w:p>
    <w:p w14:paraId="2B9A574C">
      <w:pPr>
        <w:pStyle w:val="4"/>
        <w:spacing w:before="295" w:line="254" w:lineRule="auto"/>
        <w:ind w:right="117"/>
        <w:rPr>
          <w:rFonts w:hint="eastAsia"/>
        </w:rPr>
      </w:pPr>
      <w:r>
        <w:rPr>
          <w:rFonts w:hint="eastAsia"/>
        </w:rPr>
        <w:t>正如信心是为我们自己带来祝福的唯一方式，信心也是为我们的朋友和亲属带来祝福的唯一方式。</w:t>
      </w:r>
    </w:p>
    <w:p w14:paraId="563BD2B7">
      <w:pPr>
        <w:pStyle w:val="4"/>
        <w:spacing w:before="295" w:line="254" w:lineRule="auto"/>
        <w:ind w:right="117"/>
        <w:rPr>
          <w:rFonts w:hint="eastAsia"/>
        </w:rPr>
      </w:pPr>
    </w:p>
    <w:p w14:paraId="7F745DA4">
      <w:pPr>
        <w:pStyle w:val="4"/>
        <w:spacing w:before="295" w:line="254" w:lineRule="auto"/>
        <w:ind w:right="117"/>
        <w:rPr>
          <w:rFonts w:hint="eastAsia"/>
        </w:rPr>
      </w:pPr>
      <w:r>
        <w:rPr>
          <w:rFonts w:hint="eastAsia"/>
        </w:rPr>
        <w:t>Though another man cannot be saved by my faith, yet he may be blessed with many blessings, upon the account of my faith.</w:t>
      </w:r>
    </w:p>
    <w:p w14:paraId="3786B25E">
      <w:pPr>
        <w:pStyle w:val="4"/>
        <w:spacing w:before="295" w:line="254" w:lineRule="auto"/>
        <w:ind w:right="117"/>
        <w:rPr>
          <w:rFonts w:hint="eastAsia"/>
        </w:rPr>
      </w:pPr>
      <w:r>
        <w:rPr>
          <w:rFonts w:hint="eastAsia"/>
        </w:rPr>
        <w:t>虽然另一个人不能因我的信心而得救，但他可能因我的信心而得到许多祝福。</w:t>
      </w:r>
    </w:p>
    <w:p w14:paraId="2256804A">
      <w:pPr>
        <w:pStyle w:val="4"/>
        <w:spacing w:before="295" w:line="254" w:lineRule="auto"/>
        <w:ind w:right="117"/>
        <w:rPr>
          <w:rFonts w:hint="eastAsia"/>
        </w:rPr>
      </w:pPr>
    </w:p>
    <w:p w14:paraId="31D03B12">
      <w:pPr>
        <w:pStyle w:val="4"/>
        <w:spacing w:before="295" w:line="254" w:lineRule="auto"/>
        <w:ind w:right="117"/>
        <w:rPr>
          <w:rFonts w:hint="eastAsia"/>
        </w:rPr>
      </w:pPr>
      <w:r>
        <w:rPr>
          <w:rFonts w:hint="eastAsia"/>
        </w:rPr>
        <w:t>In Mat. 15:22–29, it was the Canaanitish woman's faith that brought a blessing of healing upon her daughter.</w:t>
      </w:r>
    </w:p>
    <w:p w14:paraId="5125467C">
      <w:pPr>
        <w:pStyle w:val="4"/>
        <w:spacing w:before="295" w:line="254" w:lineRule="auto"/>
        <w:ind w:right="117"/>
        <w:rPr>
          <w:rFonts w:hint="eastAsia"/>
        </w:rPr>
      </w:pPr>
      <w:r>
        <w:rPr>
          <w:rFonts w:hint="eastAsia"/>
        </w:rPr>
        <w:t>在马太福音15:22-29中，是迦南妇人的信心为她的女儿带来了医治的祝福。</w:t>
      </w:r>
    </w:p>
    <w:p w14:paraId="724309D0">
      <w:pPr>
        <w:pStyle w:val="4"/>
        <w:spacing w:before="295" w:line="254" w:lineRule="auto"/>
        <w:ind w:right="117"/>
        <w:rPr>
          <w:rFonts w:hint="eastAsia"/>
        </w:rPr>
      </w:pPr>
    </w:p>
    <w:p w14:paraId="5381252B">
      <w:pPr>
        <w:pStyle w:val="4"/>
        <w:spacing w:before="295" w:line="254" w:lineRule="auto"/>
        <w:ind w:right="117"/>
        <w:rPr>
          <w:rFonts w:hint="eastAsia"/>
        </w:rPr>
      </w:pPr>
      <w:r>
        <w:rPr>
          <w:rFonts w:hint="eastAsia"/>
        </w:rPr>
        <w:t>And so in Mat. 8:6–14, the centurion's faith healed his servant that was sick of a palsy, 'and from that very hour he was healed.'</w:t>
      </w:r>
    </w:p>
    <w:p w14:paraId="1060A965">
      <w:pPr>
        <w:pStyle w:val="4"/>
        <w:spacing w:before="295" w:line="254" w:lineRule="auto"/>
        <w:ind w:right="117"/>
        <w:rPr>
          <w:rFonts w:hint="eastAsia"/>
        </w:rPr>
      </w:pPr>
      <w:r>
        <w:rPr>
          <w:rFonts w:hint="eastAsia"/>
        </w:rPr>
        <w:t>同样在马太福音8:6-14中，百夫长的信心治愈了他患瘫痪病的仆人，"从那时起，他就痊愈了。"</w:t>
      </w:r>
    </w:p>
    <w:p w14:paraId="2D4C9FA6">
      <w:pPr>
        <w:pStyle w:val="4"/>
        <w:spacing w:before="295" w:line="254" w:lineRule="auto"/>
        <w:ind w:right="117"/>
        <w:rPr>
          <w:rFonts w:hint="eastAsia"/>
        </w:rPr>
      </w:pPr>
    </w:p>
    <w:p w14:paraId="49034B08">
      <w:pPr>
        <w:pStyle w:val="4"/>
        <w:spacing w:before="295" w:line="254" w:lineRule="auto"/>
        <w:ind w:right="117"/>
        <w:rPr>
          <w:rFonts w:hint="eastAsia"/>
        </w:rPr>
      </w:pPr>
      <w:r>
        <w:rPr>
          <w:rFonts w:hint="eastAsia"/>
        </w:rPr>
        <w:t>The servant got well by his master's faith.</w:t>
      </w:r>
    </w:p>
    <w:p w14:paraId="3D2FFB58">
      <w:pPr>
        <w:pStyle w:val="4"/>
        <w:spacing w:before="295" w:line="254" w:lineRule="auto"/>
        <w:ind w:right="117"/>
        <w:rPr>
          <w:rFonts w:hint="eastAsia"/>
        </w:rPr>
      </w:pPr>
      <w:r>
        <w:rPr>
          <w:rFonts w:hint="eastAsia"/>
        </w:rPr>
        <w:t>仆人因他主人的信心而痊愈。</w:t>
      </w:r>
    </w:p>
    <w:p w14:paraId="0B100119">
      <w:pPr>
        <w:pStyle w:val="4"/>
        <w:spacing w:before="295" w:line="254" w:lineRule="auto"/>
        <w:ind w:right="117"/>
        <w:rPr>
          <w:rFonts w:hint="eastAsia"/>
        </w:rPr>
      </w:pPr>
    </w:p>
    <w:p w14:paraId="7C0C3331">
      <w:pPr>
        <w:pStyle w:val="4"/>
        <w:spacing w:before="295" w:line="254" w:lineRule="auto"/>
        <w:ind w:right="117"/>
        <w:rPr>
          <w:rFonts w:hint="eastAsia"/>
        </w:rPr>
      </w:pPr>
      <w:r>
        <w:rPr>
          <w:rFonts w:hint="eastAsia"/>
        </w:rPr>
        <w:t>And so likewise in Mark 9, the faith of the father prevailed for the dispossessing of his son.</w:t>
      </w:r>
    </w:p>
    <w:p w14:paraId="5BD186CD">
      <w:pPr>
        <w:pStyle w:val="4"/>
        <w:spacing w:before="295" w:line="254" w:lineRule="auto"/>
        <w:ind w:right="117"/>
        <w:rPr>
          <w:rFonts w:hint="eastAsia"/>
        </w:rPr>
      </w:pPr>
      <w:r>
        <w:rPr>
          <w:rFonts w:hint="eastAsia"/>
        </w:rPr>
        <w:t>同样在马可福音第9章中，父亲的信心使他的儿子得以驱魔。</w:t>
      </w:r>
    </w:p>
    <w:p w14:paraId="37C41C36">
      <w:pPr>
        <w:pStyle w:val="4"/>
        <w:spacing w:before="295" w:line="254" w:lineRule="auto"/>
        <w:ind w:right="117"/>
        <w:rPr>
          <w:rFonts w:hint="eastAsia"/>
        </w:rPr>
      </w:pPr>
    </w:p>
    <w:p w14:paraId="1A074888">
      <w:pPr>
        <w:pStyle w:val="4"/>
        <w:spacing w:before="295" w:line="254" w:lineRule="auto"/>
        <w:ind w:right="117"/>
        <w:rPr>
          <w:rFonts w:hint="eastAsia"/>
        </w:rPr>
      </w:pPr>
      <w:r>
        <w:rPr>
          <w:rFonts w:hint="eastAsia"/>
        </w:rPr>
        <w:t>'If thou canst believe,' saith Christ, 'all things are possible.'</w:t>
      </w:r>
    </w:p>
    <w:p w14:paraId="044F5112">
      <w:pPr>
        <w:pStyle w:val="4"/>
        <w:spacing w:before="295" w:line="254" w:lineRule="auto"/>
        <w:ind w:right="117"/>
        <w:rPr>
          <w:rFonts w:hint="eastAsia"/>
        </w:rPr>
      </w:pPr>
      <w:r>
        <w:rPr>
          <w:rFonts w:hint="eastAsia"/>
        </w:rPr>
        <w:t>基督说："你若能信，凡事都能。"</w:t>
      </w:r>
    </w:p>
    <w:p w14:paraId="08D4813B">
      <w:pPr>
        <w:pStyle w:val="4"/>
        <w:spacing w:before="295" w:line="254" w:lineRule="auto"/>
        <w:ind w:right="117"/>
        <w:rPr>
          <w:rFonts w:hint="eastAsia"/>
        </w:rPr>
      </w:pPr>
    </w:p>
    <w:p w14:paraId="4FC5F129">
      <w:pPr>
        <w:pStyle w:val="4"/>
        <w:spacing w:before="295" w:line="254" w:lineRule="auto"/>
        <w:ind w:right="117"/>
        <w:rPr>
          <w:rFonts w:hint="eastAsia"/>
        </w:rPr>
      </w:pPr>
      <w:r>
        <w:rPr>
          <w:rFonts w:hint="eastAsia"/>
        </w:rPr>
        <w:t>And the poor man said with tears, 'Lord, I believe, help my unbelief.'</w:t>
      </w:r>
    </w:p>
    <w:p w14:paraId="333D305C">
      <w:pPr>
        <w:pStyle w:val="4"/>
        <w:spacing w:before="295" w:line="254" w:lineRule="auto"/>
        <w:ind w:right="117"/>
        <w:rPr>
          <w:rFonts w:hint="eastAsia"/>
        </w:rPr>
      </w:pPr>
      <w:r>
        <w:rPr>
          <w:rFonts w:hint="eastAsia"/>
        </w:rPr>
        <w:t>那可怜的人带着眼泪说："主啊，我信！但我信不足，求主帮助。"</w:t>
      </w:r>
    </w:p>
    <w:p w14:paraId="56E94C26">
      <w:pPr>
        <w:pStyle w:val="4"/>
        <w:spacing w:before="295" w:line="254" w:lineRule="auto"/>
        <w:ind w:right="117"/>
        <w:rPr>
          <w:rFonts w:hint="eastAsia"/>
        </w:rPr>
      </w:pPr>
    </w:p>
    <w:p w14:paraId="2F728943">
      <w:pPr>
        <w:pStyle w:val="4"/>
        <w:spacing w:before="295" w:line="254" w:lineRule="auto"/>
        <w:ind w:right="117"/>
        <w:rPr>
          <w:rFonts w:hint="eastAsia"/>
        </w:rPr>
      </w:pPr>
      <w:r>
        <w:rPr>
          <w:rFonts w:hint="eastAsia"/>
        </w:rPr>
        <w:t>And presently Christ charged the foul spirit to come out of him, &amp;c.</w:t>
      </w:r>
    </w:p>
    <w:p w14:paraId="140F73CC">
      <w:pPr>
        <w:pStyle w:val="4"/>
        <w:spacing w:before="295" w:line="254" w:lineRule="auto"/>
        <w:ind w:right="117"/>
        <w:rPr>
          <w:rFonts w:hint="eastAsia"/>
        </w:rPr>
      </w:pPr>
      <w:r>
        <w:rPr>
          <w:rFonts w:hint="eastAsia"/>
        </w:rPr>
        <w:t>基督立即命令污鬼从他身上出来，等等。</w:t>
      </w:r>
    </w:p>
    <w:p w14:paraId="5EE8E450">
      <w:pPr>
        <w:pStyle w:val="4"/>
        <w:spacing w:before="295" w:line="254" w:lineRule="auto"/>
        <w:ind w:right="117"/>
        <w:rPr>
          <w:rFonts w:hint="eastAsia"/>
        </w:rPr>
      </w:pPr>
    </w:p>
    <w:p w14:paraId="4BBA8E09">
      <w:pPr>
        <w:pStyle w:val="4"/>
        <w:spacing w:before="295" w:line="254" w:lineRule="auto"/>
        <w:ind w:right="117"/>
        <w:rPr>
          <w:rFonts w:hint="eastAsia"/>
        </w:rPr>
      </w:pPr>
      <w:r>
        <w:rPr>
          <w:rFonts w:hint="eastAsia"/>
        </w:rPr>
        <w:t>A believing husband, a believing wife, a believing child, or a believing servant, may bring down, by the actings of faith, many a blessing upon their relations.</w:t>
      </w:r>
    </w:p>
    <w:p w14:paraId="66048591">
      <w:pPr>
        <w:pStyle w:val="4"/>
        <w:spacing w:before="295" w:line="254" w:lineRule="auto"/>
        <w:ind w:right="117"/>
        <w:rPr>
          <w:rFonts w:hint="eastAsia"/>
        </w:rPr>
      </w:pPr>
      <w:r>
        <w:rPr>
          <w:rFonts w:hint="eastAsia"/>
        </w:rPr>
        <w:t>一个有信心的丈夫、妻子、孩子或仆人，可以通过信心的行为为他们的亲属带来许多祝福。</w:t>
      </w:r>
    </w:p>
    <w:p w14:paraId="709FC588">
      <w:pPr>
        <w:pStyle w:val="4"/>
        <w:spacing w:before="295" w:line="254" w:lineRule="auto"/>
        <w:ind w:right="117"/>
        <w:rPr>
          <w:rFonts w:hint="eastAsia"/>
        </w:rPr>
      </w:pPr>
    </w:p>
    <w:p w14:paraId="562B8D38">
      <w:pPr>
        <w:pStyle w:val="4"/>
        <w:spacing w:before="295" w:line="254" w:lineRule="auto"/>
        <w:ind w:right="117"/>
        <w:rPr>
          <w:rFonts w:hint="eastAsia"/>
        </w:rPr>
      </w:pPr>
      <w:r>
        <w:rPr>
          <w:rFonts w:hint="eastAsia"/>
        </w:rPr>
        <w:t>Faith hath a happy hand, and never but speeds in one kind or another.</w:t>
      </w:r>
    </w:p>
    <w:p w14:paraId="51D64807">
      <w:pPr>
        <w:pStyle w:val="4"/>
        <w:spacing w:before="295" w:line="254" w:lineRule="auto"/>
        <w:ind w:right="117"/>
        <w:rPr>
          <w:rFonts w:hint="eastAsia"/>
        </w:rPr>
      </w:pPr>
      <w:r>
        <w:rPr>
          <w:rFonts w:hint="eastAsia"/>
        </w:rPr>
        <w:t>信心有一只幸福的手，总是以这样或那样的方式加速实现。</w:t>
      </w:r>
    </w:p>
    <w:p w14:paraId="3F126A01">
      <w:pPr>
        <w:pStyle w:val="4"/>
        <w:spacing w:before="295" w:line="254" w:lineRule="auto"/>
        <w:ind w:right="117"/>
        <w:rPr>
          <w:rFonts w:hint="eastAsia"/>
        </w:rPr>
      </w:pPr>
    </w:p>
    <w:p w14:paraId="39CCAC2B">
      <w:pPr>
        <w:pStyle w:val="4"/>
        <w:spacing w:before="295" w:line="254" w:lineRule="auto"/>
        <w:ind w:right="117"/>
        <w:rPr>
          <w:rFonts w:hint="eastAsia"/>
        </w:rPr>
      </w:pPr>
      <w:r>
        <w:rPr>
          <w:rFonts w:hint="eastAsia"/>
        </w:rPr>
        <w:t>It hath what it would, either in money or money's worth.</w:t>
      </w:r>
    </w:p>
    <w:p w14:paraId="53E14282">
      <w:pPr>
        <w:pStyle w:val="4"/>
        <w:spacing w:before="295" w:line="254" w:lineRule="auto"/>
        <w:ind w:right="117"/>
        <w:rPr>
          <w:rFonts w:hint="eastAsia"/>
        </w:rPr>
      </w:pPr>
      <w:r>
        <w:rPr>
          <w:rFonts w:hint="eastAsia"/>
        </w:rPr>
        <w:t>它得到它所想要的，无论是金钱还是等值的东西。</w:t>
      </w:r>
    </w:p>
    <w:p w14:paraId="0B0C5E19">
      <w:pPr>
        <w:pStyle w:val="4"/>
        <w:spacing w:before="295" w:line="254" w:lineRule="auto"/>
        <w:ind w:right="117"/>
        <w:rPr>
          <w:rFonts w:hint="eastAsia"/>
        </w:rPr>
      </w:pPr>
    </w:p>
    <w:p w14:paraId="5FF590A1">
      <w:pPr>
        <w:pStyle w:val="4"/>
        <w:spacing w:before="295" w:line="254" w:lineRule="auto"/>
        <w:ind w:right="117"/>
        <w:rPr>
          <w:rFonts w:hint="eastAsia"/>
        </w:rPr>
      </w:pPr>
      <w:r>
        <w:rPr>
          <w:rFonts w:hint="eastAsia"/>
        </w:rPr>
        <w:t>Apollonius, saith Sozomen, never asked anything of God, either for himself or his friends, but he had it.</w:t>
      </w:r>
    </w:p>
    <w:p w14:paraId="5AE7C012">
      <w:pPr>
        <w:pStyle w:val="4"/>
        <w:spacing w:before="295" w:line="254" w:lineRule="auto"/>
        <w:ind w:right="117"/>
        <w:rPr>
          <w:rFonts w:hint="eastAsia"/>
        </w:rPr>
      </w:pPr>
      <w:r>
        <w:rPr>
          <w:rFonts w:hint="eastAsia"/>
        </w:rPr>
        <w:t>索佐门说，阿波罗尼乌斯从未向上帝求过任何东西，无论是为他自己还是为他的朋友，但他都得到了。</w:t>
      </w:r>
    </w:p>
    <w:p w14:paraId="3E2904AB">
      <w:pPr>
        <w:pStyle w:val="4"/>
        <w:spacing w:before="295" w:line="254" w:lineRule="auto"/>
        <w:ind w:right="117"/>
        <w:rPr>
          <w:rFonts w:hint="eastAsia"/>
        </w:rPr>
      </w:pPr>
    </w:p>
    <w:p w14:paraId="27B327B0">
      <w:pPr>
        <w:pStyle w:val="4"/>
        <w:spacing w:before="295" w:line="254" w:lineRule="auto"/>
        <w:ind w:right="117"/>
        <w:rPr>
          <w:rFonts w:hint="eastAsia"/>
        </w:rPr>
      </w:pPr>
      <w:r>
        <w:rPr>
          <w:rFonts w:hint="eastAsia"/>
        </w:rPr>
        <w:t>And one pointing to Luther said, 'There is a man can have anything of God that he will ask.'</w:t>
      </w:r>
    </w:p>
    <w:p w14:paraId="0B6EA65A">
      <w:pPr>
        <w:pStyle w:val="4"/>
        <w:spacing w:before="295" w:line="254" w:lineRule="auto"/>
        <w:ind w:right="117"/>
        <w:rPr>
          <w:rFonts w:hint="eastAsia"/>
        </w:rPr>
      </w:pPr>
      <w:r>
        <w:rPr>
          <w:rFonts w:hint="eastAsia"/>
        </w:rPr>
        <w:t>有人指着路德说："这个人向上帝求什么就能得到什么。"</w:t>
      </w:r>
    </w:p>
    <w:p w14:paraId="47C1F5C8">
      <w:pPr>
        <w:pStyle w:val="4"/>
        <w:spacing w:before="295" w:line="254" w:lineRule="auto"/>
        <w:ind w:right="117"/>
        <w:rPr>
          <w:rFonts w:hint="eastAsia"/>
        </w:rPr>
      </w:pPr>
    </w:p>
    <w:p w14:paraId="0FFEAFD4">
      <w:pPr>
        <w:pStyle w:val="4"/>
        <w:spacing w:before="295" w:line="254" w:lineRule="auto"/>
        <w:ind w:right="117"/>
        <w:rPr>
          <w:rFonts w:hint="eastAsia"/>
        </w:rPr>
      </w:pPr>
      <w:r>
        <w:rPr>
          <w:rFonts w:hint="eastAsia"/>
        </w:rPr>
        <w:t>Faith hath a kind of omnipotency in it, it is able to do all things, &amp;c.</w:t>
      </w:r>
    </w:p>
    <w:p w14:paraId="75C119B8">
      <w:pPr>
        <w:pStyle w:val="4"/>
        <w:spacing w:before="295" w:line="254" w:lineRule="auto"/>
        <w:ind w:right="117"/>
        <w:rPr>
          <w:rFonts w:hint="eastAsia"/>
        </w:rPr>
      </w:pPr>
      <w:r>
        <w:rPr>
          <w:rFonts w:hint="eastAsia"/>
        </w:rPr>
        <w:t>信心具有某种全能性，它能做一切事情，等等。</w:t>
      </w:r>
    </w:p>
    <w:p w14:paraId="24A7758A">
      <w:pPr>
        <w:pStyle w:val="4"/>
        <w:spacing w:before="295" w:line="254" w:lineRule="auto"/>
        <w:ind w:right="117"/>
        <w:rPr>
          <w:rFonts w:hint="eastAsia"/>
        </w:rPr>
      </w:pPr>
    </w:p>
    <w:p w14:paraId="7A744CF6">
      <w:pPr>
        <w:pStyle w:val="4"/>
        <w:spacing w:before="288" w:line="254" w:lineRule="auto"/>
        <w:ind w:right="130"/>
        <w:rPr>
          <w:rFonts w:hint="eastAsia"/>
        </w:rPr>
      </w:pPr>
      <w:r>
        <w:rPr>
          <w:rFonts w:hint="eastAsia"/>
        </w:rPr>
        <w:t>And as faith brings down blessings upon our own heads and the heads of our friends, so it often brings down wrath upon our enemies.</w:t>
      </w:r>
    </w:p>
    <w:p w14:paraId="72F7FEA9">
      <w:pPr>
        <w:pStyle w:val="4"/>
        <w:spacing w:before="288" w:line="254" w:lineRule="auto"/>
        <w:ind w:right="130"/>
        <w:rPr>
          <w:rFonts w:hint="eastAsia"/>
        </w:rPr>
      </w:pPr>
    </w:p>
    <w:p w14:paraId="7601C0F4">
      <w:pPr>
        <w:pStyle w:val="4"/>
        <w:spacing w:before="288" w:line="254" w:lineRule="auto"/>
        <w:ind w:right="130"/>
        <w:rPr>
          <w:rFonts w:hint="eastAsia"/>
        </w:rPr>
      </w:pPr>
      <w:r>
        <w:rPr>
          <w:rFonts w:hint="eastAsia"/>
        </w:rPr>
        <w:t>信心不仅为我们自己和朋友带来祝福，也常常给敌人带来愤怒。</w:t>
      </w:r>
    </w:p>
    <w:p w14:paraId="5937C459">
      <w:pPr>
        <w:pStyle w:val="4"/>
        <w:spacing w:before="288" w:line="254" w:lineRule="auto"/>
        <w:ind w:right="130"/>
        <w:rPr>
          <w:rFonts w:hint="eastAsia"/>
        </w:rPr>
      </w:pPr>
    </w:p>
    <w:p w14:paraId="09AC88B0">
      <w:pPr>
        <w:pStyle w:val="4"/>
        <w:spacing w:before="288" w:line="254" w:lineRule="auto"/>
        <w:ind w:right="130"/>
        <w:rPr>
          <w:rFonts w:hint="eastAsia"/>
        </w:rPr>
      </w:pPr>
      <w:r>
        <w:rPr>
          <w:rFonts w:hint="eastAsia"/>
        </w:rPr>
        <w:t>There is nothing contributes so much to our enemies' ruin as faith doth.</w:t>
      </w:r>
    </w:p>
    <w:p w14:paraId="78F71154">
      <w:pPr>
        <w:pStyle w:val="4"/>
        <w:spacing w:before="288" w:line="254" w:lineRule="auto"/>
        <w:ind w:right="130"/>
        <w:rPr>
          <w:rFonts w:hint="eastAsia"/>
        </w:rPr>
      </w:pPr>
    </w:p>
    <w:p w14:paraId="50C27A98">
      <w:pPr>
        <w:pStyle w:val="4"/>
        <w:spacing w:before="288" w:line="254" w:lineRule="auto"/>
        <w:ind w:right="130"/>
        <w:rPr>
          <w:rFonts w:hint="eastAsia"/>
        </w:rPr>
      </w:pPr>
      <w:r>
        <w:rPr>
          <w:rFonts w:hint="eastAsia"/>
        </w:rPr>
        <w:t>没有什么比信心更能导致敌人的毁灭。</w:t>
      </w:r>
    </w:p>
    <w:p w14:paraId="4EF6B6A7">
      <w:pPr>
        <w:pStyle w:val="4"/>
        <w:spacing w:before="288" w:line="254" w:lineRule="auto"/>
        <w:ind w:right="130"/>
        <w:rPr>
          <w:rFonts w:hint="eastAsia"/>
        </w:rPr>
      </w:pPr>
    </w:p>
    <w:p w14:paraId="2C5936EE">
      <w:pPr>
        <w:pStyle w:val="4"/>
        <w:spacing w:before="288" w:line="254" w:lineRule="auto"/>
        <w:ind w:right="130"/>
        <w:rPr>
          <w:rFonts w:hint="eastAsia"/>
        </w:rPr>
      </w:pPr>
      <w:r>
        <w:rPr>
          <w:rFonts w:hint="eastAsia"/>
        </w:rPr>
        <w:t>I am confident it hath neither been armies, nor navies, nor parliaments, that have had the chief hand in bringing down the proud and stout enemies of Christ and Zion, in this and other nations, but the faith of his despised people.</w:t>
      </w:r>
    </w:p>
    <w:p w14:paraId="5485EEDA">
      <w:pPr>
        <w:pStyle w:val="4"/>
        <w:spacing w:before="288" w:line="254" w:lineRule="auto"/>
        <w:ind w:right="130"/>
        <w:rPr>
          <w:rFonts w:hint="eastAsia"/>
        </w:rPr>
      </w:pPr>
    </w:p>
    <w:p w14:paraId="1072A555">
      <w:pPr>
        <w:pStyle w:val="4"/>
        <w:spacing w:before="288" w:line="254" w:lineRule="auto"/>
        <w:ind w:right="130"/>
        <w:rPr>
          <w:rFonts w:hint="eastAsia"/>
        </w:rPr>
      </w:pPr>
      <w:r>
        <w:rPr>
          <w:rFonts w:hint="eastAsia"/>
        </w:rPr>
        <w:t>我确信，无论是在这个国家还是其他国家，真正打败基督和锡安的骄傲顽固的敌人的，既不是军队，也不是海军，更不是议会，而是他那些被轻视的子民的信心。</w:t>
      </w:r>
    </w:p>
    <w:p w14:paraId="7D907362">
      <w:pPr>
        <w:pStyle w:val="4"/>
        <w:spacing w:before="288" w:line="254" w:lineRule="auto"/>
        <w:ind w:right="130"/>
        <w:rPr>
          <w:rFonts w:hint="eastAsia"/>
        </w:rPr>
      </w:pPr>
    </w:p>
    <w:p w14:paraId="590E396E">
      <w:pPr>
        <w:pStyle w:val="4"/>
        <w:spacing w:before="288" w:line="254" w:lineRule="auto"/>
        <w:ind w:right="130"/>
        <w:rPr>
          <w:rFonts w:hint="eastAsia"/>
        </w:rPr>
      </w:pPr>
      <w:r>
        <w:rPr>
          <w:rFonts w:hint="eastAsia"/>
        </w:rPr>
        <w:t>One enemy may stand before the face of another, but what enemy can stand before the face and power of faith?</w:t>
      </w:r>
    </w:p>
    <w:p w14:paraId="6FAD4FEC">
      <w:pPr>
        <w:pStyle w:val="4"/>
        <w:spacing w:before="288" w:line="254" w:lineRule="auto"/>
        <w:ind w:right="130"/>
        <w:rPr>
          <w:rFonts w:hint="eastAsia"/>
        </w:rPr>
      </w:pPr>
    </w:p>
    <w:p w14:paraId="22500181">
      <w:pPr>
        <w:pStyle w:val="4"/>
        <w:spacing w:before="288" w:line="254" w:lineRule="auto"/>
        <w:ind w:right="130"/>
        <w:rPr>
          <w:rFonts w:hint="eastAsia"/>
        </w:rPr>
      </w:pPr>
      <w:r>
        <w:rPr>
          <w:rFonts w:hint="eastAsia"/>
        </w:rPr>
        <w:t>一个敌人可能在另一个敌人面前站立得住，但有什么敌人能在信心的面前和力量下站立得住呢？</w:t>
      </w:r>
    </w:p>
    <w:p w14:paraId="6EFDC0C9">
      <w:pPr>
        <w:pStyle w:val="4"/>
        <w:spacing w:before="288" w:line="254" w:lineRule="auto"/>
        <w:ind w:right="130"/>
        <w:rPr>
          <w:rFonts w:hint="eastAsia"/>
        </w:rPr>
      </w:pPr>
    </w:p>
    <w:p w14:paraId="154911CA">
      <w:pPr>
        <w:pStyle w:val="4"/>
        <w:spacing w:before="288" w:line="254" w:lineRule="auto"/>
        <w:ind w:right="130"/>
        <w:rPr>
          <w:rFonts w:hint="eastAsia"/>
        </w:rPr>
      </w:pPr>
      <w:r>
        <w:rPr>
          <w:rFonts w:hint="eastAsia"/>
        </w:rPr>
        <w:t>That is a remarkable scripture, Heb. 11:33, 'Who through faith subdued kingdoms, wrought righteousness, obtained promises, stopped the mouths of lions, quenched the violence of fire, escaped the edge of the sword, out of weakness were made strong, waxed valiant in fight, turned to flight the armies of aliens.'</w:t>
      </w:r>
    </w:p>
    <w:p w14:paraId="39B0B358">
      <w:pPr>
        <w:pStyle w:val="4"/>
        <w:spacing w:before="288" w:line="254" w:lineRule="auto"/>
        <w:ind w:right="130"/>
        <w:rPr>
          <w:rFonts w:hint="eastAsia"/>
        </w:rPr>
      </w:pPr>
      <w:r>
        <w:rPr>
          <w:rFonts w:hint="eastAsia"/>
        </w:rPr>
        <w:t>这是一段值得注意的经文，希伯来书11:33，"他们因着信，制伏了敌国，行了公义，得了应许，堵了狮子的口，灭了烈火的猛势，脱了刀剑的锋刃；软弱变为刚强，争战显出勇敢，打退外邦的全军。"</w:t>
      </w:r>
    </w:p>
    <w:p w14:paraId="475C34ED">
      <w:pPr>
        <w:pStyle w:val="4"/>
        <w:spacing w:before="288" w:line="254" w:lineRule="auto"/>
        <w:ind w:right="130"/>
        <w:rPr>
          <w:rFonts w:hint="eastAsia"/>
        </w:rPr>
      </w:pPr>
    </w:p>
    <w:p w14:paraId="622288D3">
      <w:pPr>
        <w:pStyle w:val="4"/>
        <w:spacing w:before="288" w:line="254" w:lineRule="auto"/>
        <w:ind w:right="130"/>
        <w:rPr>
          <w:rFonts w:hint="eastAsia"/>
        </w:rPr>
      </w:pPr>
      <w:r>
        <w:rPr>
          <w:rFonts w:hint="eastAsia"/>
        </w:rPr>
        <w:t>Other means were used, but that which did the work, and struck all dead, was faith.</w:t>
      </w:r>
    </w:p>
    <w:p w14:paraId="5D9B743B">
      <w:pPr>
        <w:pStyle w:val="4"/>
        <w:spacing w:before="288" w:line="254" w:lineRule="auto"/>
        <w:ind w:right="130"/>
        <w:rPr>
          <w:rFonts w:hint="eastAsia"/>
        </w:rPr>
      </w:pPr>
      <w:r>
        <w:rPr>
          <w:rFonts w:hint="eastAsia"/>
        </w:rPr>
        <w:t>虽然使用了其他手段，但真正起作用并击败一切的是信心。</w:t>
      </w:r>
    </w:p>
    <w:p w14:paraId="1A54078D">
      <w:pPr>
        <w:pStyle w:val="4"/>
        <w:spacing w:before="288" w:line="254" w:lineRule="auto"/>
        <w:ind w:right="130"/>
        <w:rPr>
          <w:rFonts w:hint="eastAsia"/>
        </w:rPr>
      </w:pPr>
    </w:p>
    <w:p w14:paraId="6B5D1522">
      <w:pPr>
        <w:pStyle w:val="4"/>
        <w:spacing w:before="288" w:line="254" w:lineRule="auto"/>
        <w:ind w:right="130"/>
        <w:rPr>
          <w:rFonts w:hint="eastAsia"/>
        </w:rPr>
      </w:pPr>
      <w:r>
        <w:rPr>
          <w:rFonts w:hint="eastAsia"/>
        </w:rPr>
        <w:t>Faith engages God in every encounter, and who can stand before a consuming fire?</w:t>
      </w:r>
    </w:p>
    <w:p w14:paraId="542F703E">
      <w:pPr>
        <w:pStyle w:val="4"/>
        <w:spacing w:before="288" w:line="254" w:lineRule="auto"/>
        <w:ind w:right="130"/>
        <w:rPr>
          <w:rFonts w:hint="eastAsia"/>
        </w:rPr>
      </w:pPr>
      <w:r>
        <w:rPr>
          <w:rFonts w:hint="eastAsia"/>
        </w:rPr>
        <w:t>信心在每次遭遇中都使神参与其中，谁能在吞噬的烈火前站立得住呢？</w:t>
      </w:r>
    </w:p>
    <w:p w14:paraId="1708878A">
      <w:pPr>
        <w:pStyle w:val="4"/>
        <w:spacing w:before="288" w:line="254" w:lineRule="auto"/>
        <w:ind w:right="130"/>
        <w:rPr>
          <w:rFonts w:hint="eastAsia"/>
        </w:rPr>
      </w:pPr>
    </w:p>
    <w:p w14:paraId="07B653A1">
      <w:pPr>
        <w:pStyle w:val="4"/>
        <w:spacing w:before="288" w:line="254" w:lineRule="auto"/>
        <w:ind w:right="130"/>
        <w:rPr>
          <w:rFonts w:hint="eastAsia"/>
        </w:rPr>
      </w:pPr>
      <w:r>
        <w:rPr>
          <w:rFonts w:hint="eastAsia"/>
        </w:rPr>
        <w:t>Polybius, speaking of Horatius his keeping of the field against his enemies' forces, saith, 'That his enemies were more afraid of his faith than of his warlike strength.'</w:t>
      </w:r>
    </w:p>
    <w:p w14:paraId="217D1B97">
      <w:pPr>
        <w:pStyle w:val="4"/>
        <w:spacing w:before="288" w:line="254" w:lineRule="auto"/>
        <w:ind w:right="130"/>
        <w:rPr>
          <w:rFonts w:hint="eastAsia"/>
        </w:rPr>
      </w:pPr>
      <w:r>
        <w:rPr>
          <w:rFonts w:hint="eastAsia"/>
        </w:rPr>
        <w:t>波利比乌斯在谈到霍拉提乌斯如何在战场上对抗敌军时说："他的敌人更害怕他的信心，而不是他的武力。"</w:t>
      </w:r>
    </w:p>
    <w:p w14:paraId="3F962AF4">
      <w:pPr>
        <w:pStyle w:val="4"/>
        <w:spacing w:before="288" w:line="254" w:lineRule="auto"/>
        <w:ind w:right="130"/>
        <w:rPr>
          <w:rFonts w:hint="eastAsia"/>
        </w:rPr>
      </w:pPr>
    </w:p>
    <w:p w14:paraId="655DDF85">
      <w:pPr>
        <w:pStyle w:val="4"/>
        <w:spacing w:before="288" w:line="254" w:lineRule="auto"/>
        <w:ind w:right="130"/>
        <w:rPr>
          <w:rFonts w:hint="eastAsia"/>
        </w:rPr>
      </w:pPr>
      <w:r>
        <w:rPr>
          <w:rFonts w:hint="eastAsia"/>
        </w:rPr>
        <w:t>And truly there is nothing that renders men more dreadful to an understanding enemy than their faith.</w:t>
      </w:r>
    </w:p>
    <w:p w14:paraId="067BCEDE">
      <w:pPr>
        <w:pStyle w:val="4"/>
        <w:spacing w:before="288" w:line="254" w:lineRule="auto"/>
        <w:ind w:right="130"/>
        <w:rPr>
          <w:rFonts w:hint="eastAsia"/>
        </w:rPr>
      </w:pPr>
      <w:r>
        <w:rPr>
          <w:rFonts w:hint="eastAsia"/>
        </w:rPr>
        <w:t>确实，对于一个明智的敌人来说，没有什么比信心更让人感到可怕的了。</w:t>
      </w:r>
    </w:p>
    <w:p w14:paraId="4E40DD51">
      <w:pPr>
        <w:pStyle w:val="4"/>
        <w:spacing w:before="288" w:line="254" w:lineRule="auto"/>
        <w:ind w:right="130"/>
        <w:rPr>
          <w:rFonts w:hint="eastAsia"/>
        </w:rPr>
      </w:pPr>
    </w:p>
    <w:p w14:paraId="3D9BB8EC">
      <w:pPr>
        <w:pStyle w:val="4"/>
        <w:spacing w:before="288" w:line="254" w:lineRule="auto"/>
        <w:ind w:right="130"/>
        <w:rPr>
          <w:rFonts w:hint="eastAsia"/>
        </w:rPr>
      </w:pPr>
      <w:r>
        <w:rPr>
          <w:rFonts w:hint="eastAsia"/>
        </w:rPr>
        <w:t>Oh! it is brave for men to believe down the power of darkness, to believe down those that war against the Lamb, &amp;c.</w:t>
      </w:r>
    </w:p>
    <w:p w14:paraId="1DBF49B5">
      <w:pPr>
        <w:pStyle w:val="4"/>
        <w:spacing w:before="288" w:line="254" w:lineRule="auto"/>
        <w:ind w:right="130"/>
        <w:rPr>
          <w:rFonts w:hint="eastAsia"/>
        </w:rPr>
      </w:pPr>
      <w:r>
        <w:rPr>
          <w:rFonts w:hint="eastAsia"/>
        </w:rPr>
        <w:t>哦！人们凭着信心击败黑暗势力，击败那些与羔羊作战的人，这是多么勇敢啊！</w:t>
      </w:r>
    </w:p>
    <w:p w14:paraId="45BED14B">
      <w:pPr>
        <w:pStyle w:val="4"/>
        <w:spacing w:before="288" w:line="254" w:lineRule="auto"/>
        <w:ind w:right="130"/>
        <w:rPr>
          <w:rFonts w:hint="eastAsia"/>
        </w:rPr>
      </w:pPr>
    </w:p>
    <w:p w14:paraId="79C42803">
      <w:pPr>
        <w:pStyle w:val="4"/>
        <w:spacing w:before="288" w:line="254" w:lineRule="auto"/>
        <w:ind w:right="130"/>
        <w:rPr>
          <w:rFonts w:hint="eastAsia"/>
        </w:rPr>
      </w:pPr>
      <w:r>
        <w:rPr>
          <w:rFonts w:hint="eastAsia"/>
        </w:rPr>
        <w:t>No way to get an enemy down like this; nor no way to keep an enemy down like this; no way to save a kingdom like this; nor no way to keep a kingdom like this.</w:t>
      </w:r>
    </w:p>
    <w:p w14:paraId="712A1401">
      <w:pPr>
        <w:pStyle w:val="4"/>
        <w:spacing w:before="288" w:line="254" w:lineRule="auto"/>
        <w:ind w:right="130"/>
        <w:rPr>
          <w:rFonts w:hint="eastAsia"/>
        </w:rPr>
      </w:pPr>
      <w:r>
        <w:rPr>
          <w:rFonts w:hint="eastAsia"/>
        </w:rPr>
        <w:t>没有比这更好的方法来击败敌人；也没有比这更好的方法来压制敌人；没有比这更好的方法来拯救一个王国；也没有比这更好的方法来保护一个王国。</w:t>
      </w:r>
    </w:p>
    <w:p w14:paraId="5F93981E">
      <w:pPr>
        <w:pStyle w:val="4"/>
        <w:spacing w:before="288" w:line="254" w:lineRule="auto"/>
        <w:ind w:right="130"/>
        <w:rPr>
          <w:rFonts w:hint="eastAsia"/>
        </w:rPr>
      </w:pPr>
    </w:p>
    <w:p w14:paraId="1D2BCA23">
      <w:pPr>
        <w:pStyle w:val="4"/>
        <w:spacing w:before="288" w:line="254" w:lineRule="auto"/>
        <w:ind w:right="130"/>
        <w:rPr>
          <w:rFonts w:hint="eastAsia"/>
        </w:rPr>
      </w:pPr>
      <w:r>
        <w:rPr>
          <w:rFonts w:hint="eastAsia"/>
        </w:rPr>
        <w:t>The nation is beholden to none so much as to believing souls.</w:t>
      </w:r>
    </w:p>
    <w:p w14:paraId="2096B045">
      <w:pPr>
        <w:pStyle w:val="4"/>
        <w:spacing w:before="288" w:line="254" w:lineRule="auto"/>
        <w:ind w:right="130"/>
        <w:rPr>
          <w:rFonts w:hint="eastAsia"/>
        </w:rPr>
      </w:pPr>
      <w:r>
        <w:rPr>
          <w:rFonts w:hint="eastAsia"/>
        </w:rPr>
        <w:t>这个国家最应该感谢的就是那些有信心的灵魂。</w:t>
      </w:r>
    </w:p>
    <w:p w14:paraId="60FD2A5F">
      <w:pPr>
        <w:pStyle w:val="4"/>
        <w:spacing w:before="288" w:line="254" w:lineRule="auto"/>
        <w:ind w:right="130"/>
        <w:rPr>
          <w:rFonts w:hint="eastAsia"/>
        </w:rPr>
      </w:pPr>
    </w:p>
    <w:p w14:paraId="6EDCBED6">
      <w:pPr>
        <w:pStyle w:val="4"/>
        <w:spacing w:before="288" w:line="254" w:lineRule="auto"/>
        <w:ind w:right="130"/>
        <w:rPr>
          <w:rFonts w:hint="eastAsia"/>
        </w:rPr>
      </w:pPr>
      <w:r>
        <w:rPr>
          <w:rFonts w:hint="eastAsia"/>
        </w:rPr>
        <w:t>O England! England! thou hadst long before this been a prey to men that delight in blood, had it not been for the faith of the worm Jacob, &amp;c.</w:t>
      </w:r>
    </w:p>
    <w:p w14:paraId="4AB3537A">
      <w:pPr>
        <w:pStyle w:val="4"/>
        <w:spacing w:before="288" w:line="254" w:lineRule="auto"/>
        <w:ind w:right="130"/>
        <w:rPr>
          <w:rFonts w:hint="eastAsia"/>
        </w:rPr>
      </w:pPr>
      <w:r>
        <w:rPr>
          <w:rFonts w:hint="eastAsia"/>
        </w:rPr>
        <w:t>哦，英格兰！英格兰！若不是因为蝼蚁雅各布的信心，你早就成为那些嗜血之人的猎物了。</w:t>
      </w:r>
    </w:p>
    <w:p w14:paraId="143DE662">
      <w:pPr>
        <w:pStyle w:val="4"/>
        <w:spacing w:before="288" w:line="254" w:lineRule="auto"/>
        <w:ind w:right="130"/>
        <w:rPr>
          <w:rFonts w:hint="eastAsia"/>
        </w:rPr>
      </w:pPr>
    </w:p>
    <w:p w14:paraId="4ECDA721">
      <w:pPr>
        <w:pStyle w:val="4"/>
        <w:spacing w:before="288" w:line="254" w:lineRule="auto"/>
        <w:ind w:right="130"/>
        <w:rPr>
          <w:rFonts w:hint="eastAsia"/>
        </w:rPr>
      </w:pPr>
      <w:r>
        <w:rPr>
          <w:rFonts w:hint="eastAsia"/>
        </w:rPr>
        <w:t>Christians! as you would have Christ, go on and do more and more for England; as you would be crowned with the choicest and the chiefest blessings, and as you would have vengeance executed upon all that hate, that wage war against and persecute Christ and the saints, be mighty in believing.</w:t>
      </w:r>
    </w:p>
    <w:p w14:paraId="46139642">
      <w:pPr>
        <w:pStyle w:val="4"/>
        <w:spacing w:before="288" w:line="254" w:lineRule="auto"/>
        <w:ind w:right="130"/>
        <w:rPr>
          <w:rFonts w:hint="eastAsia"/>
        </w:rPr>
      </w:pPr>
      <w:r>
        <w:rPr>
          <w:rFonts w:hint="eastAsia"/>
        </w:rPr>
        <w:t>基督徒们！如果你们想要基督，就继续为英格兰做更多的事；如果你们想要得到最珍贵和最重要的祝福，如果你们想要看到所有仇恨、与基督和圣徒作战并迫害他们的人受到惩罚，那就要在信心上大有能力。</w:t>
      </w:r>
    </w:p>
    <w:p w14:paraId="3FE2758A">
      <w:pPr>
        <w:pStyle w:val="4"/>
        <w:spacing w:before="288" w:line="254" w:lineRule="auto"/>
        <w:ind w:right="130"/>
        <w:rPr>
          <w:rFonts w:hint="eastAsia"/>
        </w:rPr>
      </w:pPr>
    </w:p>
    <w:p w14:paraId="4BF761EA">
      <w:pPr>
        <w:pStyle w:val="4"/>
        <w:spacing w:before="288" w:line="254" w:lineRule="auto"/>
        <w:ind w:right="130"/>
        <w:rPr>
          <w:rFonts w:hint="eastAsia"/>
        </w:rPr>
      </w:pPr>
      <w:r>
        <w:rPr>
          <w:rFonts w:hint="eastAsia"/>
        </w:rPr>
        <w:t>(9.) Ninthly and lastly, Faith is a root grace; and will the branches flourish if the root wither?</w:t>
      </w:r>
    </w:p>
    <w:p w14:paraId="59B131ED">
      <w:pPr>
        <w:pStyle w:val="4"/>
        <w:spacing w:before="288" w:line="254" w:lineRule="auto"/>
        <w:ind w:right="130"/>
        <w:rPr>
          <w:rFonts w:hint="eastAsia"/>
        </w:rPr>
      </w:pPr>
      <w:r>
        <w:rPr>
          <w:rFonts w:hint="eastAsia"/>
        </w:rPr>
        <w:t>第九点，也是最后一点，信心是根本的恩典；如果根枯萎了，枝叶怎么能茂盛呢？</w:t>
      </w:r>
    </w:p>
    <w:p w14:paraId="6F7820D2">
      <w:pPr>
        <w:pStyle w:val="4"/>
        <w:spacing w:before="288" w:line="254" w:lineRule="auto"/>
        <w:ind w:right="130"/>
        <w:rPr>
          <w:rFonts w:hint="eastAsia"/>
        </w:rPr>
      </w:pPr>
    </w:p>
    <w:p w14:paraId="43C91588">
      <w:pPr>
        <w:pStyle w:val="4"/>
        <w:spacing w:before="288" w:line="254" w:lineRule="auto"/>
        <w:ind w:right="130"/>
        <w:rPr>
          <w:rFonts w:hint="eastAsia"/>
        </w:rPr>
      </w:pPr>
      <w:r>
        <w:rPr>
          <w:rFonts w:hint="eastAsia"/>
        </w:rPr>
        <w:t>Oh! therefore, water this root, have an eye to this root.</w:t>
      </w:r>
    </w:p>
    <w:p w14:paraId="798853F6">
      <w:pPr>
        <w:pStyle w:val="4"/>
        <w:spacing w:before="288" w:line="254" w:lineRule="auto"/>
        <w:ind w:right="130"/>
        <w:rPr>
          <w:rFonts w:hint="eastAsia"/>
        </w:rPr>
      </w:pPr>
      <w:r>
        <w:rPr>
          <w:rFonts w:hint="eastAsia"/>
        </w:rPr>
        <w:t>哦！因此，要浇灌这个根，要关注这个根。</w:t>
      </w:r>
    </w:p>
    <w:p w14:paraId="7F6BB910">
      <w:pPr>
        <w:pStyle w:val="4"/>
        <w:spacing w:before="288" w:line="254" w:lineRule="auto"/>
        <w:ind w:right="130"/>
        <w:rPr>
          <w:rFonts w:hint="eastAsia"/>
        </w:rPr>
      </w:pPr>
    </w:p>
    <w:p w14:paraId="0C7E3506">
      <w:pPr>
        <w:pStyle w:val="4"/>
        <w:spacing w:before="288" w:line="254" w:lineRule="auto"/>
        <w:ind w:right="130"/>
        <w:rPr>
          <w:rFonts w:hint="eastAsia"/>
        </w:rPr>
      </w:pPr>
      <w:r>
        <w:rPr>
          <w:rFonts w:hint="eastAsia"/>
        </w:rPr>
        <w:t>If you have a choice root in any of your gardens, oh how careful are you of it! you will mind it and water it and look to it, &amp;c.</w:t>
      </w:r>
    </w:p>
    <w:p w14:paraId="49FBAF7B">
      <w:pPr>
        <w:pStyle w:val="4"/>
        <w:spacing w:before="288" w:line="254" w:lineRule="auto"/>
        <w:ind w:right="130"/>
        <w:rPr>
          <w:rFonts w:hint="eastAsia"/>
        </w:rPr>
      </w:pPr>
      <w:r>
        <w:rPr>
          <w:rFonts w:hint="eastAsia"/>
        </w:rPr>
        <w:t>如果你的花园里有一株珍贵的植物，哦，你会多么小心翼翼地照顾它啊！你会关心它，浇灌它，照看它，等等。</w:t>
      </w:r>
    </w:p>
    <w:p w14:paraId="6CB401AD">
      <w:pPr>
        <w:pStyle w:val="4"/>
        <w:spacing w:before="288" w:line="254" w:lineRule="auto"/>
        <w:ind w:right="130"/>
        <w:rPr>
          <w:rFonts w:hint="eastAsia"/>
        </w:rPr>
      </w:pPr>
    </w:p>
    <w:p w14:paraId="48DCA44F">
      <w:pPr>
        <w:pStyle w:val="4"/>
        <w:spacing w:before="288" w:line="254" w:lineRule="auto"/>
        <w:ind w:right="130"/>
        <w:rPr>
          <w:rFonts w:hint="eastAsia"/>
        </w:rPr>
      </w:pPr>
      <w:r>
        <w:rPr>
          <w:rFonts w:hint="eastAsia"/>
        </w:rPr>
        <w:t>Well, of all graces faith is the root grace, and if this die you will find your graces to languish.</w:t>
      </w:r>
    </w:p>
    <w:p w14:paraId="09A15C5E">
      <w:pPr>
        <w:pStyle w:val="4"/>
        <w:spacing w:before="288" w:line="254" w:lineRule="auto"/>
        <w:ind w:right="130"/>
        <w:rPr>
          <w:rFonts w:hint="eastAsia"/>
        </w:rPr>
      </w:pPr>
      <w:r>
        <w:rPr>
          <w:rFonts w:hint="eastAsia"/>
        </w:rPr>
        <w:t>好吧，在所有的恩典中，信心是根本的恩典，如果它死了，你会发现你的其他恩典也会衰弱。</w:t>
      </w:r>
    </w:p>
    <w:p w14:paraId="3259FCA3">
      <w:pPr>
        <w:pStyle w:val="4"/>
        <w:spacing w:before="288" w:line="254" w:lineRule="auto"/>
        <w:ind w:right="130"/>
        <w:rPr>
          <w:rFonts w:hint="eastAsia"/>
        </w:rPr>
      </w:pPr>
    </w:p>
    <w:p w14:paraId="043EC568">
      <w:pPr>
        <w:pStyle w:val="4"/>
        <w:spacing w:before="288" w:line="254" w:lineRule="auto"/>
        <w:ind w:right="130"/>
        <w:rPr>
          <w:rFonts w:hint="eastAsia"/>
        </w:rPr>
      </w:pPr>
      <w:r>
        <w:rPr>
          <w:rFonts w:hint="eastAsia"/>
        </w:rPr>
        <w:t>Your hope, love, fear, patience, humility, joy, &amp;c., can never outlive your faith.</w:t>
      </w:r>
    </w:p>
    <w:p w14:paraId="0944563E">
      <w:pPr>
        <w:pStyle w:val="4"/>
        <w:spacing w:before="288" w:line="254" w:lineRule="auto"/>
        <w:ind w:right="130"/>
        <w:rPr>
          <w:rFonts w:hint="eastAsia"/>
        </w:rPr>
      </w:pPr>
      <w:r>
        <w:rPr>
          <w:rFonts w:hint="eastAsia"/>
        </w:rPr>
        <w:t>你的希望、爱、敬畏、忍耐、谦卑、喜乐等，永远不能比你的信心活得更久。</w:t>
      </w:r>
    </w:p>
    <w:p w14:paraId="0ABEE6F0">
      <w:pPr>
        <w:pStyle w:val="4"/>
        <w:spacing w:before="288" w:line="254" w:lineRule="auto"/>
        <w:ind w:right="130"/>
        <w:rPr>
          <w:rFonts w:hint="eastAsia"/>
        </w:rPr>
      </w:pPr>
    </w:p>
    <w:p w14:paraId="00A0AF58">
      <w:pPr>
        <w:pStyle w:val="4"/>
        <w:spacing w:before="288" w:line="254" w:lineRule="auto"/>
        <w:ind w:right="130"/>
        <w:rPr>
          <w:rFonts w:hint="eastAsia"/>
        </w:rPr>
      </w:pPr>
      <w:r>
        <w:rPr>
          <w:rFonts w:hint="eastAsia"/>
        </w:rPr>
        <w:t>These live together and they die together; therefore, above all, labour to be rich in faith, for this is a root grace, and if this flourish all other graces will flourish; but if this decay, all other graces will lose their strength, beauty, glory, &amp;c.</w:t>
      </w:r>
    </w:p>
    <w:p w14:paraId="51002A8E">
      <w:pPr>
        <w:pStyle w:val="4"/>
        <w:spacing w:before="288" w:line="254" w:lineRule="auto"/>
        <w:ind w:right="130"/>
        <w:rPr>
          <w:rFonts w:hint="eastAsia"/>
        </w:rPr>
      </w:pPr>
      <w:r>
        <w:rPr>
          <w:rFonts w:hint="eastAsia"/>
        </w:rPr>
        <w:t>这些恩典共同生存，也共同死亡；因此，最重要的是要努力在信心上富足，因为这是根本的恩典，如果它茂盛，所有其他的恩典也会茂盛；但如果它衰退，所有其他的恩典都会失去它们的力量、美丽和荣耀等。</w:t>
      </w:r>
    </w:p>
    <w:p w14:paraId="64878EC4">
      <w:pPr>
        <w:pStyle w:val="4"/>
        <w:spacing w:before="288" w:line="254" w:lineRule="auto"/>
        <w:ind w:right="130"/>
        <w:rPr>
          <w:rFonts w:hint="eastAsia"/>
        </w:rPr>
      </w:pPr>
    </w:p>
    <w:p w14:paraId="30742DE0">
      <w:pPr>
        <w:pStyle w:val="4"/>
        <w:spacing w:line="254" w:lineRule="auto"/>
        <w:ind w:right="119"/>
        <w:rPr>
          <w:rFonts w:hint="eastAsia"/>
        </w:rPr>
      </w:pPr>
      <w:r>
        <w:rPr>
          <w:rFonts w:hint="eastAsia"/>
        </w:rPr>
        <w:t>[6.] That no gracious souls do at all times alike grow and thrive in spiritual riches.</w:t>
      </w:r>
    </w:p>
    <w:p w14:paraId="0D55F456">
      <w:pPr>
        <w:pStyle w:val="4"/>
        <w:spacing w:line="254" w:lineRule="auto"/>
        <w:ind w:right="119"/>
        <w:rPr>
          <w:rFonts w:hint="eastAsia"/>
        </w:rPr>
      </w:pPr>
      <w:r>
        <w:rPr>
          <w:rFonts w:hint="eastAsia"/>
        </w:rPr>
        <w:t>[6.] 没有哪个蒙恩的灵魂在任何时候都能以相同的方式在属灵财富上成长和兴盛。</w:t>
      </w:r>
    </w:p>
    <w:p w14:paraId="4216E20D">
      <w:pPr>
        <w:pStyle w:val="4"/>
        <w:spacing w:line="254" w:lineRule="auto"/>
        <w:ind w:right="119"/>
        <w:rPr>
          <w:rFonts w:hint="eastAsia"/>
        </w:rPr>
      </w:pPr>
    </w:p>
    <w:p w14:paraId="61CE6AC2">
      <w:pPr>
        <w:pStyle w:val="4"/>
        <w:spacing w:line="254" w:lineRule="auto"/>
        <w:ind w:right="119"/>
        <w:rPr>
          <w:rFonts w:hint="eastAsia"/>
        </w:rPr>
      </w:pPr>
      <w:r>
        <w:rPr>
          <w:rFonts w:hint="eastAsia"/>
        </w:rPr>
        <w:t>A child sometimes shoots up more in a month than he doth at other times in many months, and sometimes more in a year than he does afterwards in many years.</w:t>
      </w:r>
    </w:p>
    <w:p w14:paraId="251B8F51">
      <w:pPr>
        <w:pStyle w:val="4"/>
        <w:spacing w:line="254" w:lineRule="auto"/>
        <w:ind w:right="119"/>
        <w:rPr>
          <w:rFonts w:hint="eastAsia"/>
        </w:rPr>
      </w:pPr>
      <w:r>
        <w:rPr>
          <w:rFonts w:hint="eastAsia"/>
        </w:rPr>
        <w:t>有时候孩子在一个月内的成长比其他时候几个月的还要多，有时一年的成长比之后几年的还要多。</w:t>
      </w:r>
    </w:p>
    <w:p w14:paraId="7851A13A">
      <w:pPr>
        <w:pStyle w:val="4"/>
        <w:spacing w:line="254" w:lineRule="auto"/>
        <w:ind w:right="119"/>
        <w:rPr>
          <w:rFonts w:hint="eastAsia"/>
        </w:rPr>
      </w:pPr>
    </w:p>
    <w:p w14:paraId="1512281E">
      <w:pPr>
        <w:pStyle w:val="4"/>
        <w:spacing w:line="254" w:lineRule="auto"/>
        <w:ind w:right="119"/>
        <w:rPr>
          <w:rFonts w:hint="eastAsia"/>
        </w:rPr>
      </w:pPr>
      <w:r>
        <w:rPr>
          <w:rFonts w:hint="eastAsia"/>
        </w:rPr>
        <w:t>And do not plants and trees sometimes shoot up more in a week than in many, &amp;c.</w:t>
      </w:r>
    </w:p>
    <w:p w14:paraId="22B34537">
      <w:pPr>
        <w:pStyle w:val="4"/>
        <w:spacing w:line="254" w:lineRule="auto"/>
        <w:ind w:right="119"/>
        <w:rPr>
          <w:rFonts w:hint="eastAsia"/>
        </w:rPr>
      </w:pPr>
      <w:r>
        <w:rPr>
          <w:rFonts w:hint="eastAsia"/>
        </w:rPr>
        <w:t>植物和树木不也是有时在一周内的生长比许多周还要多吗？等等。</w:t>
      </w:r>
    </w:p>
    <w:p w14:paraId="082787CB">
      <w:pPr>
        <w:pStyle w:val="4"/>
        <w:spacing w:line="254" w:lineRule="auto"/>
        <w:ind w:right="119"/>
        <w:rPr>
          <w:rFonts w:hint="eastAsia"/>
        </w:rPr>
      </w:pPr>
    </w:p>
    <w:p w14:paraId="0558D650">
      <w:pPr>
        <w:pStyle w:val="4"/>
        <w:spacing w:line="254" w:lineRule="auto"/>
        <w:ind w:right="119"/>
        <w:rPr>
          <w:rFonts w:hint="eastAsia"/>
        </w:rPr>
      </w:pPr>
      <w:r>
        <w:rPr>
          <w:rFonts w:hint="eastAsia"/>
        </w:rPr>
        <w:t>So, many a Christian thrives more, and gets more spiritual riches in one month than in many, in one year than in many.</w:t>
      </w:r>
    </w:p>
    <w:p w14:paraId="31747002">
      <w:pPr>
        <w:pStyle w:val="4"/>
        <w:spacing w:line="254" w:lineRule="auto"/>
        <w:ind w:right="119"/>
        <w:rPr>
          <w:rFonts w:hint="eastAsia"/>
        </w:rPr>
      </w:pPr>
      <w:r>
        <w:rPr>
          <w:rFonts w:hint="eastAsia"/>
        </w:rPr>
        <w:t>同样，许多基督徒在一个月内的成长比许多月还要多，在一年内获得的属灵财富比许多年还要多。</w:t>
      </w:r>
    </w:p>
    <w:p w14:paraId="74D41C0F">
      <w:pPr>
        <w:pStyle w:val="4"/>
        <w:spacing w:line="254" w:lineRule="auto"/>
        <w:ind w:right="119"/>
        <w:rPr>
          <w:rFonts w:hint="eastAsia"/>
        </w:rPr>
      </w:pPr>
    </w:p>
    <w:p w14:paraId="617FA357">
      <w:pPr>
        <w:pStyle w:val="4"/>
        <w:spacing w:line="254" w:lineRule="auto"/>
        <w:ind w:right="119"/>
        <w:rPr>
          <w:rFonts w:hint="eastAsia"/>
        </w:rPr>
      </w:pPr>
      <w:r>
        <w:rPr>
          <w:rFonts w:hint="eastAsia"/>
        </w:rPr>
        <w:t>I appeal to your experiences, Christians! don't you find it so?</w:t>
      </w:r>
    </w:p>
    <w:p w14:paraId="18790EFB">
      <w:pPr>
        <w:pStyle w:val="4"/>
        <w:spacing w:line="254" w:lineRule="auto"/>
        <w:ind w:right="119"/>
        <w:rPr>
          <w:rFonts w:hint="eastAsia"/>
        </w:rPr>
      </w:pPr>
      <w:r>
        <w:rPr>
          <w:rFonts w:hint="eastAsia"/>
        </w:rPr>
        <w:t>我呼吁基督徒们回想自己的经历！你们不是发现确实如此吗？</w:t>
      </w:r>
    </w:p>
    <w:p w14:paraId="3DBEEA6C">
      <w:pPr>
        <w:pStyle w:val="4"/>
        <w:spacing w:line="254" w:lineRule="auto"/>
        <w:ind w:right="119"/>
        <w:rPr>
          <w:rFonts w:hint="eastAsia"/>
        </w:rPr>
      </w:pPr>
    </w:p>
    <w:p w14:paraId="6072182C">
      <w:pPr>
        <w:pStyle w:val="4"/>
        <w:spacing w:line="254" w:lineRule="auto"/>
        <w:ind w:right="119"/>
        <w:rPr>
          <w:rFonts w:hint="eastAsia"/>
        </w:rPr>
      </w:pPr>
      <w:r>
        <w:rPr>
          <w:rFonts w:hint="eastAsia"/>
        </w:rPr>
        <w:t>I know you do.</w:t>
      </w:r>
    </w:p>
    <w:p w14:paraId="79A936B4">
      <w:pPr>
        <w:pStyle w:val="4"/>
        <w:spacing w:line="254" w:lineRule="auto"/>
        <w:ind w:right="119"/>
        <w:rPr>
          <w:rFonts w:hint="eastAsia"/>
        </w:rPr>
      </w:pPr>
      <w:r>
        <w:rPr>
          <w:rFonts w:hint="eastAsia"/>
        </w:rPr>
        <w:t>我知道你们会这样认为。</w:t>
      </w:r>
    </w:p>
    <w:p w14:paraId="3CAC53B0">
      <w:pPr>
        <w:pStyle w:val="4"/>
        <w:spacing w:line="254" w:lineRule="auto"/>
        <w:ind w:right="119"/>
        <w:rPr>
          <w:rFonts w:hint="eastAsia"/>
        </w:rPr>
      </w:pPr>
    </w:p>
    <w:p w14:paraId="7DD3F68C">
      <w:pPr>
        <w:pStyle w:val="4"/>
        <w:spacing w:line="254" w:lineRule="auto"/>
        <w:ind w:right="119"/>
        <w:rPr>
          <w:rFonts w:hint="eastAsia"/>
        </w:rPr>
      </w:pPr>
      <w:r>
        <w:rPr>
          <w:rFonts w:hint="eastAsia"/>
        </w:rPr>
        <w:t>To cite Scripture to prove this would be to cast water into the sea, and to light candles to see the sun at noon.</w:t>
      </w:r>
    </w:p>
    <w:p w14:paraId="37E0C7AB">
      <w:pPr>
        <w:pStyle w:val="4"/>
        <w:spacing w:line="254" w:lineRule="auto"/>
        <w:ind w:right="119"/>
        <w:rPr>
          <w:rFonts w:hint="eastAsia"/>
        </w:rPr>
      </w:pPr>
      <w:r>
        <w:rPr>
          <w:rFonts w:hint="eastAsia"/>
        </w:rPr>
        <w:t>引用圣经来证明这一点就像往海里倒水，或在正午点蜡烛看太阳一样多余。</w:t>
      </w:r>
    </w:p>
    <w:p w14:paraId="1A91853B">
      <w:pPr>
        <w:pStyle w:val="4"/>
        <w:spacing w:line="254" w:lineRule="auto"/>
        <w:ind w:right="119"/>
        <w:rPr>
          <w:rFonts w:hint="eastAsia"/>
        </w:rPr>
      </w:pPr>
    </w:p>
    <w:p w14:paraId="1C8E2697">
      <w:pPr>
        <w:pStyle w:val="4"/>
        <w:spacing w:line="254" w:lineRule="auto"/>
        <w:ind w:right="119"/>
        <w:rPr>
          <w:rFonts w:hint="eastAsia"/>
        </w:rPr>
      </w:pPr>
      <w:r>
        <w:rPr>
          <w:rFonts w:hint="eastAsia"/>
        </w:rPr>
        <w:t>Sin and Satan do sometimes work more violently and more strongly in the souls of saints than at other times.</w:t>
      </w:r>
    </w:p>
    <w:p w14:paraId="63D41D53">
      <w:pPr>
        <w:pStyle w:val="4"/>
        <w:spacing w:line="254" w:lineRule="auto"/>
        <w:ind w:right="119"/>
        <w:rPr>
          <w:rFonts w:hint="eastAsia"/>
        </w:rPr>
      </w:pPr>
      <w:r>
        <w:rPr>
          <w:rFonts w:hint="eastAsia"/>
        </w:rPr>
        <w:t>罪恶和撒但有时在圣徒的灵魂中比其他时候更猛烈、更强烈地作工。</w:t>
      </w:r>
    </w:p>
    <w:p w14:paraId="2FA195F5">
      <w:pPr>
        <w:pStyle w:val="4"/>
        <w:spacing w:line="254" w:lineRule="auto"/>
        <w:ind w:right="119"/>
        <w:rPr>
          <w:rFonts w:hint="eastAsia"/>
        </w:rPr>
      </w:pPr>
    </w:p>
    <w:p w14:paraId="3520F4EC">
      <w:pPr>
        <w:pStyle w:val="4"/>
        <w:spacing w:line="254" w:lineRule="auto"/>
        <w:ind w:right="119"/>
        <w:rPr>
          <w:rFonts w:hint="eastAsia"/>
        </w:rPr>
      </w:pPr>
      <w:r>
        <w:rPr>
          <w:rFonts w:hint="eastAsia"/>
        </w:rPr>
        <w:t>Now, when sin and Satan work most, and prevail most, then grace thrives least.</w:t>
      </w:r>
    </w:p>
    <w:p w14:paraId="213165C6">
      <w:pPr>
        <w:pStyle w:val="4"/>
        <w:spacing w:line="254" w:lineRule="auto"/>
        <w:ind w:right="119"/>
        <w:rPr>
          <w:rFonts w:hint="eastAsia"/>
        </w:rPr>
      </w:pPr>
      <w:r>
        <w:rPr>
          <w:rFonts w:hint="eastAsia"/>
        </w:rPr>
        <w:t>当罪恶和撒但作工最多、最占上风时，恩典就最不兴盛。</w:t>
      </w:r>
    </w:p>
    <w:p w14:paraId="1B679D80">
      <w:pPr>
        <w:pStyle w:val="4"/>
        <w:spacing w:line="254" w:lineRule="auto"/>
        <w:ind w:right="119"/>
        <w:rPr>
          <w:rFonts w:hint="eastAsia"/>
        </w:rPr>
      </w:pPr>
    </w:p>
    <w:p w14:paraId="2952EA81">
      <w:pPr>
        <w:pStyle w:val="4"/>
        <w:spacing w:line="254" w:lineRule="auto"/>
        <w:ind w:right="119"/>
        <w:rPr>
          <w:rFonts w:hint="eastAsia"/>
        </w:rPr>
      </w:pPr>
      <w:r>
        <w:rPr>
          <w:rFonts w:hint="eastAsia"/>
        </w:rPr>
        <w:t>As the life of grace is the death of sin, and the growth of grace the decay of sin, so the increase of sin is the decay of grace, and the strengthening of sin is the weakening of grace.</w:t>
      </w:r>
    </w:p>
    <w:p w14:paraId="22A0A77F">
      <w:pPr>
        <w:pStyle w:val="4"/>
        <w:spacing w:line="254" w:lineRule="auto"/>
        <w:ind w:right="119"/>
        <w:rPr>
          <w:rFonts w:hint="eastAsia"/>
        </w:rPr>
      </w:pPr>
      <w:r>
        <w:rPr>
          <w:rFonts w:hint="eastAsia"/>
        </w:rPr>
        <w:t>正如恩典的生命是罪的死亡，恩典的成长是罪的衰败，罪的增长就是恩典的衰败，罪的加强就是恩典的削弱。</w:t>
      </w:r>
    </w:p>
    <w:p w14:paraId="5F8FF629">
      <w:pPr>
        <w:pStyle w:val="4"/>
        <w:spacing w:line="254" w:lineRule="auto"/>
        <w:ind w:right="119"/>
        <w:rPr>
          <w:rFonts w:hint="eastAsia"/>
        </w:rPr>
      </w:pPr>
    </w:p>
    <w:p w14:paraId="31388016">
      <w:pPr>
        <w:pStyle w:val="4"/>
        <w:spacing w:line="254" w:lineRule="auto"/>
        <w:ind w:right="119"/>
        <w:rPr>
          <w:rFonts w:hint="eastAsia"/>
        </w:rPr>
      </w:pPr>
      <w:r>
        <w:rPr>
          <w:rFonts w:hint="eastAsia"/>
        </w:rPr>
        <w:t>Again, No saints have at all times alike gales of the Spirit of God, and therefore they do not grow in spiritual riches at all times alike.</w:t>
      </w:r>
    </w:p>
    <w:p w14:paraId="3AFBE8BA">
      <w:pPr>
        <w:pStyle w:val="4"/>
        <w:spacing w:line="254" w:lineRule="auto"/>
        <w:ind w:right="119"/>
        <w:rPr>
          <w:rFonts w:hint="eastAsia"/>
        </w:rPr>
      </w:pPr>
      <w:r>
        <w:rPr>
          <w:rFonts w:hint="eastAsia"/>
        </w:rPr>
        <w:t>再者，没有哪个圣徒在任何时候都能同样地经历神的灵的风，因此他们在属灵财富上的成长也不会在任何时候都一样。</w:t>
      </w:r>
    </w:p>
    <w:p w14:paraId="01AB57CD">
      <w:pPr>
        <w:pStyle w:val="4"/>
        <w:spacing w:line="254" w:lineRule="auto"/>
        <w:ind w:right="119"/>
        <w:rPr>
          <w:rFonts w:hint="eastAsia"/>
        </w:rPr>
      </w:pPr>
    </w:p>
    <w:p w14:paraId="525511CD">
      <w:pPr>
        <w:pStyle w:val="4"/>
        <w:spacing w:line="254" w:lineRule="auto"/>
        <w:ind w:right="119"/>
        <w:rPr>
          <w:rFonts w:hint="eastAsia"/>
        </w:rPr>
      </w:pPr>
      <w:r>
        <w:rPr>
          <w:rFonts w:hint="eastAsia"/>
        </w:rPr>
        <w:t>No ships have at all times the same gales of wind, &amp;c.</w:t>
      </w:r>
    </w:p>
    <w:p w14:paraId="3ADCC250">
      <w:pPr>
        <w:pStyle w:val="4"/>
        <w:spacing w:line="254" w:lineRule="auto"/>
        <w:ind w:right="119"/>
        <w:rPr>
          <w:rFonts w:hint="eastAsia"/>
        </w:rPr>
      </w:pPr>
      <w:r>
        <w:rPr>
          <w:rFonts w:hint="eastAsia"/>
        </w:rPr>
        <w:t>没有哪艘船在任何时候都能遇到相同的风，等等。</w:t>
      </w:r>
    </w:p>
    <w:p w14:paraId="6C8E0FFF">
      <w:pPr>
        <w:pStyle w:val="4"/>
        <w:spacing w:line="254" w:lineRule="auto"/>
        <w:ind w:right="119"/>
        <w:rPr>
          <w:rFonts w:hint="eastAsia"/>
        </w:rPr>
      </w:pPr>
    </w:p>
    <w:p w14:paraId="51A80BE4">
      <w:pPr>
        <w:pStyle w:val="4"/>
        <w:spacing w:line="254" w:lineRule="auto"/>
        <w:ind w:right="119"/>
        <w:rPr>
          <w:rFonts w:hint="eastAsia"/>
        </w:rPr>
      </w:pPr>
      <w:r>
        <w:rPr>
          <w:rFonts w:hint="eastAsia"/>
        </w:rPr>
        <w:t>A man thrives in spiritual riches as the gales of the Spirit of God are upon him, and no otherwise.</w:t>
      </w:r>
    </w:p>
    <w:p w14:paraId="6AC3460D">
      <w:pPr>
        <w:pStyle w:val="4"/>
        <w:spacing w:line="254" w:lineRule="auto"/>
        <w:ind w:right="119"/>
        <w:rPr>
          <w:rFonts w:hint="eastAsia"/>
        </w:rPr>
      </w:pPr>
      <w:r>
        <w:rPr>
          <w:rFonts w:hint="eastAsia"/>
        </w:rPr>
        <w:t>一个人在属灵财富上的兴盛取决于神的灵的风如何吹拂他，除此之外别无他法。</w:t>
      </w:r>
    </w:p>
    <w:p w14:paraId="6EE63EF9">
      <w:pPr>
        <w:pStyle w:val="4"/>
        <w:spacing w:line="254" w:lineRule="auto"/>
        <w:ind w:right="119"/>
        <w:rPr>
          <w:rFonts w:hint="eastAsia"/>
        </w:rPr>
      </w:pPr>
    </w:p>
    <w:p w14:paraId="3F7109A1">
      <w:pPr>
        <w:pStyle w:val="4"/>
        <w:spacing w:line="254" w:lineRule="auto"/>
        <w:ind w:right="119"/>
        <w:rPr>
          <w:rFonts w:hint="eastAsia"/>
        </w:rPr>
      </w:pPr>
      <w:r>
        <w:rPr>
          <w:rFonts w:hint="eastAsia"/>
        </w:rPr>
        <w:t>When the Spirit of the Lord doth blow most sweetly and strongly upon his heart, then his graces thrive and flourish most, then those beds of spices do yield the most fragrant smell; but when the Spirit of the Lord doth withdraw and withhold his influences, how doth the strength and glory of grace wither and decay!</w:t>
      </w:r>
    </w:p>
    <w:p w14:paraId="7466743E">
      <w:pPr>
        <w:pStyle w:val="4"/>
        <w:spacing w:line="254" w:lineRule="auto"/>
        <w:ind w:right="119"/>
        <w:rPr>
          <w:rFonts w:hint="eastAsia"/>
        </w:rPr>
      </w:pPr>
      <w:r>
        <w:rPr>
          <w:rFonts w:hint="eastAsia"/>
        </w:rPr>
        <w:t>当主的灵最甜美、最强烈地吹拂他的心时，他的恩典就最兴盛茂盛，那些香料床就散发出最芬芳的香气；但当主的灵收回并withhold祂的影响时，恩典的力量和荣耀是如何枯萎衰败啊！</w:t>
      </w:r>
    </w:p>
    <w:p w14:paraId="23245AB1">
      <w:pPr>
        <w:pStyle w:val="4"/>
        <w:spacing w:line="254" w:lineRule="auto"/>
        <w:ind w:right="119"/>
        <w:rPr>
          <w:rFonts w:hint="eastAsia"/>
        </w:rPr>
      </w:pPr>
    </w:p>
    <w:p w14:paraId="5A55270C">
      <w:pPr>
        <w:pStyle w:val="4"/>
        <w:spacing w:line="254" w:lineRule="auto"/>
        <w:ind w:right="119"/>
        <w:rPr>
          <w:rFonts w:hint="eastAsia"/>
        </w:rPr>
      </w:pPr>
      <w:r>
        <w:rPr>
          <w:rFonts w:hint="eastAsia"/>
        </w:rPr>
        <w:t>Latimer said of the Spirit, that it is coming and going, &amp;c.</w:t>
      </w:r>
    </w:p>
    <w:p w14:paraId="6246C412">
      <w:pPr>
        <w:pStyle w:val="4"/>
        <w:spacing w:line="254" w:lineRule="auto"/>
        <w:ind w:right="119"/>
        <w:rPr>
          <w:rFonts w:hint="eastAsia"/>
        </w:rPr>
      </w:pPr>
      <w:r>
        <w:rPr>
          <w:rFonts w:hint="eastAsia"/>
        </w:rPr>
        <w:t>拉蒂默说过，圣灵是来了又去，等等。</w:t>
      </w:r>
    </w:p>
    <w:p w14:paraId="5DE959B1">
      <w:pPr>
        <w:pStyle w:val="4"/>
        <w:spacing w:line="254" w:lineRule="auto"/>
        <w:ind w:right="119"/>
        <w:rPr>
          <w:rFonts w:hint="eastAsia"/>
        </w:rPr>
      </w:pPr>
    </w:p>
    <w:p w14:paraId="7C469A5D">
      <w:pPr>
        <w:pStyle w:val="4"/>
        <w:spacing w:line="254" w:lineRule="auto"/>
        <w:ind w:right="119"/>
        <w:rPr>
          <w:rFonts w:hint="eastAsia"/>
        </w:rPr>
      </w:pPr>
      <w:r>
        <w:rPr>
          <w:rFonts w:hint="eastAsia"/>
        </w:rPr>
        <w:t>The herb heliotropium doth turn about, and open and shut, according to the motion of the sun; so do the graces of the saints according to the internal gales, motions, and operations of the Spirit, &amp;c.</w:t>
      </w:r>
    </w:p>
    <w:p w14:paraId="6203FB34">
      <w:pPr>
        <w:pStyle w:val="4"/>
        <w:spacing w:line="254" w:lineRule="auto"/>
        <w:ind w:right="119"/>
        <w:rPr>
          <w:rFonts w:hint="eastAsia"/>
        </w:rPr>
      </w:pPr>
      <w:r>
        <w:rPr>
          <w:rFonts w:hint="eastAsia"/>
        </w:rPr>
        <w:t>向日葵会根据太阳的运动转动、开合；圣徒的恩典也是如此，会根据圣灵内在的风、运动和作为而变化，等等。</w:t>
      </w:r>
    </w:p>
    <w:p w14:paraId="628A8D6D">
      <w:pPr>
        <w:pStyle w:val="4"/>
        <w:spacing w:line="254" w:lineRule="auto"/>
        <w:ind w:right="119"/>
        <w:rPr>
          <w:rFonts w:hint="eastAsia"/>
        </w:rPr>
      </w:pPr>
    </w:p>
    <w:p w14:paraId="4AD2A9CF">
      <w:pPr>
        <w:pStyle w:val="4"/>
        <w:spacing w:line="254" w:lineRule="auto"/>
        <w:ind w:right="119"/>
        <w:rPr>
          <w:rFonts w:hint="eastAsia"/>
        </w:rPr>
      </w:pPr>
      <w:r>
        <w:rPr>
          <w:rFonts w:hint="eastAsia"/>
        </w:rPr>
        <w:t>Again, no saints have at all times the like external advantages and opportunities of growing rich in spirituals.</w:t>
      </w:r>
    </w:p>
    <w:p w14:paraId="5D03A4E1">
      <w:pPr>
        <w:pStyle w:val="4"/>
        <w:spacing w:line="254" w:lineRule="auto"/>
        <w:ind w:right="119"/>
        <w:rPr>
          <w:rFonts w:hint="eastAsia"/>
        </w:rPr>
      </w:pPr>
      <w:r>
        <w:rPr>
          <w:rFonts w:hint="eastAsia"/>
        </w:rPr>
        <w:t>再者，没有哪个圣徒在任何时候都能有相同的外部优势和机会来在属灵上富足。</w:t>
      </w:r>
    </w:p>
    <w:p w14:paraId="509CD843">
      <w:pPr>
        <w:pStyle w:val="4"/>
        <w:spacing w:line="254" w:lineRule="auto"/>
        <w:ind w:right="119"/>
        <w:rPr>
          <w:rFonts w:hint="eastAsia"/>
        </w:rPr>
      </w:pPr>
    </w:p>
    <w:p w14:paraId="2DA27D9E">
      <w:pPr>
        <w:pStyle w:val="4"/>
        <w:spacing w:line="254" w:lineRule="auto"/>
        <w:ind w:right="119"/>
        <w:rPr>
          <w:rFonts w:hint="eastAsia"/>
        </w:rPr>
      </w:pPr>
      <w:r>
        <w:rPr>
          <w:rFonts w:hint="eastAsia"/>
        </w:rPr>
        <w:t>They have not the word, it may be, in that power and life as formerly; or it may be they enjoy not the communion of saints as formerly; or if they do, yet perhaps those that have formerly been as fire to warm and inflame them, are now become water to cool them, and deaden them; or it may be they have not those advantages for closet duties as formerly; or it may be, the course of nature is changed; and if so, it is no wonder that they thrive not in spirituals as formerly.</w:t>
      </w:r>
    </w:p>
    <w:p w14:paraId="0CCAA7C2">
      <w:pPr>
        <w:pStyle w:val="4"/>
        <w:spacing w:line="254" w:lineRule="auto"/>
        <w:ind w:right="119"/>
        <w:rPr>
          <w:rFonts w:hint="eastAsia"/>
        </w:rPr>
      </w:pPr>
      <w:r>
        <w:rPr>
          <w:rFonts w:hint="eastAsia"/>
        </w:rPr>
        <w:t>他们可能没有像以前那样有力量和生命的话语；或者他们可能不像以前那样享受圣徒相交；或者即使他们享受，那些曾经如火一般温暖和激励他们的人，现在可能变成了使他们冷却和麻木的水；或者他们可能没有以前那样的私密祷告的优势；或者自然的进程可能已经改变；如果是这样，他们在属灵上不像以前那样兴盛就不足为奇了。</w:t>
      </w:r>
    </w:p>
    <w:p w14:paraId="338E861B">
      <w:pPr>
        <w:pStyle w:val="4"/>
        <w:spacing w:line="254" w:lineRule="auto"/>
        <w:ind w:right="119"/>
        <w:rPr>
          <w:rFonts w:hint="eastAsia"/>
        </w:rPr>
      </w:pPr>
    </w:p>
    <w:p w14:paraId="494CB527">
      <w:pPr>
        <w:pStyle w:val="4"/>
        <w:spacing w:line="254" w:lineRule="auto"/>
        <w:ind w:right="117"/>
        <w:rPr>
          <w:rFonts w:hint="eastAsia"/>
        </w:rPr>
      </w:pPr>
      <w:r>
        <w:rPr>
          <w:rFonts w:hint="eastAsia"/>
        </w:rPr>
        <w:t>When children have not as good food, and as good lodging, and as good looking after as at other times, no wonder if they thrive not as at other times.</w:t>
      </w:r>
    </w:p>
    <w:p w14:paraId="2F9E4585">
      <w:pPr>
        <w:pStyle w:val="4"/>
        <w:spacing w:line="254" w:lineRule="auto"/>
        <w:ind w:right="117"/>
        <w:rPr>
          <w:rFonts w:hint="eastAsia"/>
        </w:rPr>
      </w:pPr>
      <w:r>
        <w:rPr>
          <w:rFonts w:hint="eastAsia"/>
        </w:rPr>
        <w:t>当孩子们没有像往常一样好的食物、住所和照顾时，如果他们不像往常一样茁壮成长也就不足为奇了。</w:t>
      </w:r>
    </w:p>
    <w:p w14:paraId="4B6A39DB">
      <w:pPr>
        <w:pStyle w:val="4"/>
        <w:spacing w:line="254" w:lineRule="auto"/>
        <w:ind w:right="117"/>
        <w:rPr>
          <w:rFonts w:hint="eastAsia"/>
        </w:rPr>
      </w:pPr>
    </w:p>
    <w:p w14:paraId="4BC9922B">
      <w:pPr>
        <w:pStyle w:val="4"/>
        <w:spacing w:line="254" w:lineRule="auto"/>
        <w:ind w:right="117"/>
        <w:rPr>
          <w:rFonts w:hint="eastAsia"/>
        </w:rPr>
      </w:pPr>
      <w:r>
        <w:rPr>
          <w:rFonts w:hint="eastAsia"/>
        </w:rPr>
        <w:t>When men have not the same advantages and opportunities to grow rich in the world as formerly, do we wonder that they thrive not as before? Surely no.</w:t>
      </w:r>
    </w:p>
    <w:p w14:paraId="16B3E67E">
      <w:pPr>
        <w:pStyle w:val="4"/>
        <w:spacing w:line="254" w:lineRule="auto"/>
        <w:ind w:right="117"/>
        <w:rPr>
          <w:rFonts w:hint="eastAsia"/>
        </w:rPr>
      </w:pPr>
      <w:r>
        <w:rPr>
          <w:rFonts w:hint="eastAsia"/>
        </w:rPr>
        <w:t>当人们没有像以前那样的优势和机会在世界上致富时，我们会惊讶他们不像以前那样繁荣吗？当然不会。</w:t>
      </w:r>
    </w:p>
    <w:p w14:paraId="0FA30CBE">
      <w:pPr>
        <w:pStyle w:val="4"/>
        <w:spacing w:line="254" w:lineRule="auto"/>
        <w:ind w:right="117"/>
        <w:rPr>
          <w:rFonts w:hint="eastAsia"/>
        </w:rPr>
      </w:pPr>
    </w:p>
    <w:p w14:paraId="3552F766">
      <w:pPr>
        <w:pStyle w:val="4"/>
        <w:spacing w:line="254" w:lineRule="auto"/>
        <w:ind w:right="117"/>
        <w:rPr>
          <w:rFonts w:hint="eastAsia"/>
        </w:rPr>
      </w:pPr>
      <w:r>
        <w:rPr>
          <w:rFonts w:hint="eastAsia"/>
        </w:rPr>
        <w:t>And sometimes this arises from the breaking of some bone by sin.</w:t>
      </w:r>
    </w:p>
    <w:p w14:paraId="63048098">
      <w:pPr>
        <w:pStyle w:val="4"/>
        <w:spacing w:line="254" w:lineRule="auto"/>
        <w:ind w:right="117"/>
        <w:rPr>
          <w:rFonts w:hint="eastAsia"/>
        </w:rPr>
      </w:pPr>
      <w:r>
        <w:rPr>
          <w:rFonts w:hint="eastAsia"/>
        </w:rPr>
        <w:t>有时这是由于罪导致的某些骨折。</w:t>
      </w:r>
    </w:p>
    <w:p w14:paraId="49C793E2">
      <w:pPr>
        <w:pStyle w:val="4"/>
        <w:spacing w:line="254" w:lineRule="auto"/>
        <w:ind w:right="117"/>
        <w:rPr>
          <w:rFonts w:hint="eastAsia"/>
        </w:rPr>
      </w:pPr>
    </w:p>
    <w:p w14:paraId="7881C11F">
      <w:pPr>
        <w:pStyle w:val="4"/>
        <w:spacing w:line="254" w:lineRule="auto"/>
        <w:ind w:right="117"/>
        <w:rPr>
          <w:rFonts w:hint="eastAsia"/>
        </w:rPr>
      </w:pPr>
      <w:r>
        <w:rPr>
          <w:rFonts w:hint="eastAsia"/>
        </w:rPr>
        <w:t>David found it so.</w:t>
      </w:r>
    </w:p>
    <w:p w14:paraId="0EA6C7AF">
      <w:pPr>
        <w:pStyle w:val="4"/>
        <w:spacing w:line="254" w:lineRule="auto"/>
        <w:ind w:right="117"/>
        <w:rPr>
          <w:rFonts w:hint="eastAsia"/>
        </w:rPr>
      </w:pPr>
      <w:r>
        <w:rPr>
          <w:rFonts w:hint="eastAsia"/>
        </w:rPr>
        <w:t>大卫就发现了这一点。</w:t>
      </w:r>
    </w:p>
    <w:p w14:paraId="7CD5B19F">
      <w:pPr>
        <w:pStyle w:val="4"/>
        <w:spacing w:line="254" w:lineRule="auto"/>
        <w:ind w:right="117"/>
        <w:rPr>
          <w:rFonts w:hint="eastAsia"/>
        </w:rPr>
      </w:pPr>
    </w:p>
    <w:p w14:paraId="7BD6CFAA">
      <w:pPr>
        <w:pStyle w:val="4"/>
        <w:spacing w:line="254" w:lineRule="auto"/>
        <w:ind w:right="117"/>
        <w:rPr>
          <w:rFonts w:hint="eastAsia"/>
        </w:rPr>
      </w:pPr>
      <w:r>
        <w:rPr>
          <w:rFonts w:hint="eastAsia"/>
        </w:rPr>
        <w:t>Many a man, by breaking a bone, is much hindered from thriving in the world.</w:t>
      </w:r>
    </w:p>
    <w:p w14:paraId="4E329CC3">
      <w:pPr>
        <w:pStyle w:val="4"/>
        <w:spacing w:line="254" w:lineRule="auto"/>
        <w:ind w:right="117"/>
        <w:rPr>
          <w:rFonts w:hint="eastAsia"/>
        </w:rPr>
      </w:pPr>
      <w:r>
        <w:rPr>
          <w:rFonts w:hint="eastAsia"/>
        </w:rPr>
        <w:t>许多人因为骨折而在世界上的发展受到很大阻碍。</w:t>
      </w:r>
    </w:p>
    <w:p w14:paraId="746D60A0">
      <w:pPr>
        <w:pStyle w:val="4"/>
        <w:spacing w:line="254" w:lineRule="auto"/>
        <w:ind w:right="117"/>
        <w:rPr>
          <w:rFonts w:hint="eastAsia"/>
        </w:rPr>
      </w:pPr>
    </w:p>
    <w:p w14:paraId="4D044EB9">
      <w:pPr>
        <w:pStyle w:val="4"/>
        <w:spacing w:line="254" w:lineRule="auto"/>
        <w:ind w:right="117"/>
        <w:rPr>
          <w:rFonts w:hint="eastAsia"/>
        </w:rPr>
      </w:pPr>
      <w:r>
        <w:rPr>
          <w:rFonts w:hint="eastAsia"/>
        </w:rPr>
        <w:t>Oh! this broken arm, this broken leg, hath cost me many a fair pound which otherwise I might have got.</w:t>
      </w:r>
    </w:p>
    <w:p w14:paraId="1A7AD1E4">
      <w:pPr>
        <w:pStyle w:val="4"/>
        <w:spacing w:line="254" w:lineRule="auto"/>
        <w:ind w:right="117"/>
        <w:rPr>
          <w:rFonts w:hint="eastAsia"/>
        </w:rPr>
      </w:pPr>
      <w:r>
        <w:rPr>
          <w:rFonts w:hint="eastAsia"/>
        </w:rPr>
        <w:t>哦！这条断臂，这条断腿，让我损失了许多本可以赚到的英镑。</w:t>
      </w:r>
    </w:p>
    <w:p w14:paraId="345D6155">
      <w:pPr>
        <w:pStyle w:val="4"/>
        <w:spacing w:line="254" w:lineRule="auto"/>
        <w:ind w:right="117"/>
        <w:rPr>
          <w:rFonts w:hint="eastAsia"/>
        </w:rPr>
      </w:pPr>
    </w:p>
    <w:p w14:paraId="51ED0041">
      <w:pPr>
        <w:pStyle w:val="4"/>
        <w:spacing w:line="254" w:lineRule="auto"/>
        <w:ind w:right="117"/>
        <w:rPr>
          <w:rFonts w:hint="eastAsia"/>
        </w:rPr>
      </w:pPr>
      <w:r>
        <w:rPr>
          <w:rFonts w:hint="eastAsia"/>
        </w:rPr>
        <w:t>Oh friends! sin is the breaking of the bones, the breaking of a man's peace and communion with God; it is the breaking of his hope and confidence in God; it is the disjoining of a man from God; and so it hinders a man's spiritual growth: Isa. 59:1, 2; chap. 64:7; Gal. 6:1.</w:t>
      </w:r>
    </w:p>
    <w:p w14:paraId="2338872B">
      <w:pPr>
        <w:pStyle w:val="4"/>
        <w:spacing w:line="254" w:lineRule="auto"/>
        <w:ind w:right="117"/>
        <w:rPr>
          <w:rFonts w:hint="eastAsia"/>
        </w:rPr>
      </w:pPr>
      <w:r>
        <w:rPr>
          <w:rFonts w:hint="eastAsia"/>
        </w:rPr>
        <w:t>哦，朋友们！罪是骨头的折断，是人与上帝和平相通的破裂；是他对上帝的希望和信心的破碎；是人与上帝的分离；因此它阻碍了人的灵性成长：以赛亚书59:1, 2；64:7；加拉太书6:1。</w:t>
      </w:r>
    </w:p>
    <w:p w14:paraId="63D1880F">
      <w:pPr>
        <w:pStyle w:val="4"/>
        <w:spacing w:line="254" w:lineRule="auto"/>
        <w:ind w:right="117"/>
        <w:rPr>
          <w:rFonts w:hint="eastAsia"/>
        </w:rPr>
      </w:pPr>
    </w:p>
    <w:p w14:paraId="3C660C9C">
      <w:pPr>
        <w:pStyle w:val="4"/>
        <w:spacing w:line="254" w:lineRule="auto"/>
        <w:ind w:right="117"/>
        <w:rPr>
          <w:rFonts w:hint="eastAsia"/>
        </w:rPr>
      </w:pPr>
      <w:r>
        <w:rPr>
          <w:rFonts w:hint="eastAsia"/>
        </w:rPr>
        <w:t>Believe it, Christians! if you play and dally with sin, if you fall in with sin, if you make one with sin, you will never grow rich in spirituals.</w:t>
      </w:r>
    </w:p>
    <w:p w14:paraId="3F3AEC5A">
      <w:pPr>
        <w:pStyle w:val="4"/>
        <w:spacing w:line="254" w:lineRule="auto"/>
        <w:ind w:right="117"/>
        <w:rPr>
          <w:rFonts w:hint="eastAsia"/>
        </w:rPr>
      </w:pPr>
      <w:r>
        <w:rPr>
          <w:rFonts w:hint="eastAsia"/>
        </w:rPr>
        <w:t>相信吧，基督徒们！如果你们与罪戏耍，如果你们陷入罪中，如果你们与罪为一，你们在灵性上就永远不会富足。</w:t>
      </w:r>
    </w:p>
    <w:p w14:paraId="092BA75F">
      <w:pPr>
        <w:pStyle w:val="4"/>
        <w:spacing w:line="254" w:lineRule="auto"/>
        <w:ind w:right="117"/>
        <w:rPr>
          <w:rFonts w:hint="eastAsia"/>
        </w:rPr>
      </w:pPr>
    </w:p>
    <w:p w14:paraId="4C39B278">
      <w:pPr>
        <w:pStyle w:val="4"/>
        <w:spacing w:line="254" w:lineRule="auto"/>
        <w:ind w:right="117"/>
        <w:rPr>
          <w:rFonts w:hint="eastAsia"/>
        </w:rPr>
      </w:pPr>
      <w:r>
        <w:rPr>
          <w:rFonts w:hint="eastAsia"/>
        </w:rPr>
        <w:t>Sin will cause such a breaking of bones, as will undoubtedly hinder the prosperity of your souls.</w:t>
      </w:r>
    </w:p>
    <w:p w14:paraId="65907625">
      <w:pPr>
        <w:pStyle w:val="4"/>
        <w:spacing w:line="254" w:lineRule="auto"/>
        <w:ind w:right="117"/>
        <w:rPr>
          <w:rFonts w:hint="eastAsia"/>
        </w:rPr>
      </w:pPr>
      <w:r>
        <w:rPr>
          <w:rFonts w:hint="eastAsia"/>
        </w:rPr>
        <w:t>罪会造成如此严重的骨折，无疑会阻碍你们灵魂的繁荣。</w:t>
      </w:r>
    </w:p>
    <w:p w14:paraId="038A95C0">
      <w:pPr>
        <w:pStyle w:val="4"/>
        <w:spacing w:line="254" w:lineRule="auto"/>
        <w:ind w:right="117"/>
        <w:rPr>
          <w:rFonts w:hint="eastAsia"/>
        </w:rPr>
      </w:pPr>
    </w:p>
    <w:p w14:paraId="26AE38C4">
      <w:pPr>
        <w:pStyle w:val="4"/>
        <w:spacing w:line="254" w:lineRule="auto"/>
        <w:ind w:right="117"/>
        <w:rPr>
          <w:rFonts w:hint="eastAsia"/>
        </w:rPr>
      </w:pPr>
      <w:r>
        <w:rPr>
          <w:rFonts w:hint="eastAsia"/>
        </w:rPr>
        <w:t>And so much for the sixth proposition.</w:t>
      </w:r>
    </w:p>
    <w:p w14:paraId="236ABBA3">
      <w:pPr>
        <w:pStyle w:val="4"/>
        <w:spacing w:line="254" w:lineRule="auto"/>
        <w:ind w:right="117"/>
        <w:rPr>
          <w:rFonts w:hint="eastAsia"/>
        </w:rPr>
      </w:pPr>
      <w:r>
        <w:rPr>
          <w:rFonts w:hint="eastAsia"/>
        </w:rPr>
        <w:t>这就是第六个命题的全部内容。</w:t>
      </w:r>
    </w:p>
    <w:p w14:paraId="4604AA71">
      <w:pPr>
        <w:pStyle w:val="4"/>
        <w:spacing w:line="254" w:lineRule="auto"/>
        <w:ind w:right="117"/>
        <w:rPr>
          <w:rFonts w:hint="eastAsia"/>
        </w:rPr>
      </w:pPr>
    </w:p>
    <w:p w14:paraId="002F63F4">
      <w:pPr>
        <w:pStyle w:val="4"/>
        <w:spacing w:line="254" w:lineRule="auto"/>
        <w:ind w:right="117"/>
        <w:rPr>
          <w:rFonts w:hint="eastAsia"/>
        </w:rPr>
      </w:pPr>
      <w:r>
        <w:rPr>
          <w:rFonts w:hint="eastAsia"/>
        </w:rPr>
        <w:t>[7.] The seventh and last proposition that I shall propound is this: A man may grow rich in those graces that are more remote from Christ, that are less conversant about Christ, when he doth not grow rich in those graces, that, as special favourites, stand always at the elbow of Christ, and are most busied and conversant about Christ.</w:t>
      </w:r>
    </w:p>
    <w:p w14:paraId="7EFD5EF3">
      <w:pPr>
        <w:pStyle w:val="4"/>
        <w:spacing w:line="254" w:lineRule="auto"/>
        <w:ind w:right="117"/>
        <w:rPr>
          <w:rFonts w:hint="eastAsia"/>
        </w:rPr>
      </w:pPr>
      <w:r>
        <w:rPr>
          <w:rFonts w:hint="eastAsia"/>
        </w:rPr>
        <w:t>[7.]我要提出的第七个也是最后一个命题是：一个人可能在那些与基督较为疏远、较少与基督相关的恩典上变得富足，而在那些作为特别宠儿常伴基督左右、最忙于基督事务的恩典上却没有变得富足。</w:t>
      </w:r>
    </w:p>
    <w:p w14:paraId="4C036C1A">
      <w:pPr>
        <w:pStyle w:val="4"/>
        <w:spacing w:line="254" w:lineRule="auto"/>
        <w:ind w:right="117"/>
        <w:rPr>
          <w:rFonts w:hint="eastAsia"/>
        </w:rPr>
      </w:pPr>
    </w:p>
    <w:p w14:paraId="4E2D00B7">
      <w:pPr>
        <w:pStyle w:val="4"/>
        <w:spacing w:line="254" w:lineRule="auto"/>
        <w:ind w:right="117"/>
        <w:rPr>
          <w:rFonts w:hint="eastAsia"/>
        </w:rPr>
      </w:pPr>
      <w:r>
        <w:rPr>
          <w:rFonts w:hint="eastAsia"/>
        </w:rPr>
        <w:t>Let me open it thus to you:</w:t>
      </w:r>
    </w:p>
    <w:p w14:paraId="14F08B33">
      <w:pPr>
        <w:pStyle w:val="4"/>
        <w:spacing w:line="254" w:lineRule="auto"/>
        <w:ind w:right="117"/>
        <w:rPr>
          <w:rFonts w:hint="eastAsia"/>
        </w:rPr>
      </w:pPr>
      <w:r>
        <w:rPr>
          <w:rFonts w:hint="eastAsia"/>
        </w:rPr>
        <w:t>让我这样向你们解释：</w:t>
      </w:r>
    </w:p>
    <w:p w14:paraId="62DAB15E">
      <w:pPr>
        <w:pStyle w:val="4"/>
        <w:spacing w:line="254" w:lineRule="auto"/>
        <w:ind w:right="117"/>
        <w:rPr>
          <w:rFonts w:hint="eastAsia"/>
        </w:rPr>
      </w:pPr>
    </w:p>
    <w:p w14:paraId="2B4CA901">
      <w:pPr>
        <w:pStyle w:val="4"/>
        <w:spacing w:line="254" w:lineRule="auto"/>
        <w:ind w:right="117"/>
        <w:rPr>
          <w:rFonts w:hint="eastAsia"/>
        </w:rPr>
      </w:pPr>
      <w:r>
        <w:rPr>
          <w:rFonts w:hint="eastAsia"/>
        </w:rPr>
        <w:t>You know at court there are some that have the honour to attend always at the prince's elbow, and there are others that appertain to the same prince, but are more remote in their employments for him,</w:t>
      </w:r>
    </w:p>
    <w:p w14:paraId="1EA30BBE">
      <w:pPr>
        <w:pStyle w:val="4"/>
        <w:spacing w:line="254" w:lineRule="auto"/>
        <w:ind w:right="117"/>
        <w:rPr>
          <w:rFonts w:hint="eastAsia"/>
        </w:rPr>
      </w:pPr>
      <w:r>
        <w:rPr>
          <w:rFonts w:hint="eastAsia"/>
        </w:rPr>
        <w:t>你们知道，在宫廷里有些人有幸常伴王子左右，还有一些人虽然也属于同一位王子，但他们的职责则较为疏远，</w:t>
      </w:r>
    </w:p>
    <w:p w14:paraId="7842884F">
      <w:pPr>
        <w:pStyle w:val="4"/>
        <w:spacing w:line="254" w:lineRule="auto"/>
        <w:ind w:right="117"/>
        <w:rPr>
          <w:rFonts w:hint="eastAsia"/>
        </w:rPr>
      </w:pPr>
    </w:p>
    <w:p w14:paraId="5A713527">
      <w:pPr>
        <w:pStyle w:val="4"/>
        <w:spacing w:line="254" w:lineRule="auto"/>
        <w:ind w:right="117"/>
        <w:rPr>
          <w:rFonts w:hint="eastAsia"/>
        </w:rPr>
      </w:pPr>
      <w:r>
        <w:rPr>
          <w:rFonts w:hint="eastAsia"/>
        </w:rPr>
        <w:t>&amp;c. So in the soul, there are some graces that are more remote, and not so conversant about the person of Christ, as now humility, self- denial, patience, meekness, temperance, sobriety, and the like.</w:t>
      </w:r>
    </w:p>
    <w:p w14:paraId="056D3E20">
      <w:pPr>
        <w:pStyle w:val="4"/>
        <w:spacing w:line="254" w:lineRule="auto"/>
        <w:ind w:right="117"/>
        <w:rPr>
          <w:rFonts w:hint="eastAsia"/>
        </w:rPr>
      </w:pPr>
      <w:r>
        <w:rPr>
          <w:rFonts w:hint="eastAsia"/>
        </w:rPr>
        <w:t>等等。同样，在灵魂中，有些恩典较为疏远，不那么关注基督本身，如谦卑、克己、忍耐、温柔、节制、sobriété等等。</w:t>
      </w:r>
    </w:p>
    <w:p w14:paraId="1165388F">
      <w:pPr>
        <w:pStyle w:val="4"/>
        <w:spacing w:line="254" w:lineRule="auto"/>
        <w:ind w:right="117"/>
        <w:rPr>
          <w:rFonts w:hint="eastAsia"/>
        </w:rPr>
      </w:pPr>
    </w:p>
    <w:p w14:paraId="7328846A">
      <w:pPr>
        <w:pStyle w:val="4"/>
        <w:spacing w:line="254" w:lineRule="auto"/>
        <w:ind w:right="117"/>
        <w:rPr>
          <w:rFonts w:hint="eastAsia"/>
        </w:rPr>
      </w:pPr>
      <w:r>
        <w:rPr>
          <w:rFonts w:hint="eastAsia"/>
        </w:rPr>
        <w:t>Now, though these graces do appertain to the same prince, though they are all servants of the Lord Jesus, yet notwithstanding they are more remote, and busied about other objects and things.</w:t>
      </w:r>
    </w:p>
    <w:p w14:paraId="026DFE93">
      <w:pPr>
        <w:pStyle w:val="4"/>
        <w:spacing w:line="254" w:lineRule="auto"/>
        <w:ind w:right="117"/>
        <w:rPr>
          <w:rFonts w:hint="eastAsia"/>
        </w:rPr>
      </w:pPr>
      <w:r>
        <w:rPr>
          <w:rFonts w:hint="eastAsia"/>
        </w:rPr>
        <w:t>虽然这些恩典都属于同一位君王，都是主耶稣的仆人，但它们nonetheless更加疏远，忙于其他对象和事物。</w:t>
      </w:r>
    </w:p>
    <w:p w14:paraId="0299968A">
      <w:pPr>
        <w:pStyle w:val="4"/>
        <w:spacing w:line="254" w:lineRule="auto"/>
        <w:ind w:right="117"/>
        <w:rPr>
          <w:rFonts w:hint="eastAsia"/>
        </w:rPr>
      </w:pPr>
    </w:p>
    <w:p w14:paraId="7662AA68">
      <w:pPr>
        <w:pStyle w:val="4"/>
        <w:spacing w:line="254" w:lineRule="auto"/>
        <w:ind w:right="117"/>
        <w:rPr>
          <w:rFonts w:hint="eastAsia"/>
        </w:rPr>
      </w:pPr>
      <w:r>
        <w:rPr>
          <w:rFonts w:hint="eastAsia"/>
        </w:rPr>
        <w:t>Oh! but now faith and love are choice favourites, that always stand at the elbow of Christ.</w:t>
      </w:r>
    </w:p>
    <w:p w14:paraId="51799ED8">
      <w:pPr>
        <w:pStyle w:val="4"/>
        <w:spacing w:line="254" w:lineRule="auto"/>
        <w:ind w:right="117"/>
        <w:rPr>
          <w:rFonts w:hint="eastAsia"/>
        </w:rPr>
      </w:pPr>
      <w:r>
        <w:rPr>
          <w:rFonts w:hint="eastAsia"/>
        </w:rPr>
        <w:t>哦！但现在信心和爱是精选的宠儿，总是伴随在基督身边。</w:t>
      </w:r>
    </w:p>
    <w:p w14:paraId="2C1950FB">
      <w:pPr>
        <w:pStyle w:val="4"/>
        <w:spacing w:line="254" w:lineRule="auto"/>
        <w:ind w:right="117"/>
        <w:rPr>
          <w:rFonts w:hint="eastAsia"/>
        </w:rPr>
      </w:pPr>
    </w:p>
    <w:p w14:paraId="4B3603F3">
      <w:pPr>
        <w:pStyle w:val="4"/>
        <w:spacing w:line="254" w:lineRule="auto"/>
        <w:ind w:right="117"/>
        <w:rPr>
          <w:rFonts w:hint="eastAsia"/>
        </w:rPr>
      </w:pPr>
      <w:r>
        <w:rPr>
          <w:rFonts w:hint="eastAsia"/>
        </w:rPr>
        <w:t>Faith and love are Christ's greatest favourites in heaven.</w:t>
      </w:r>
    </w:p>
    <w:p w14:paraId="7A00330E">
      <w:pPr>
        <w:pStyle w:val="4"/>
        <w:spacing w:line="254" w:lineRule="auto"/>
        <w:ind w:right="117"/>
        <w:rPr>
          <w:rFonts w:hint="eastAsia"/>
        </w:rPr>
      </w:pPr>
      <w:r>
        <w:rPr>
          <w:rFonts w:hint="eastAsia"/>
        </w:rPr>
        <w:t>信心和爱是基督在天国最大的宠儿。</w:t>
      </w:r>
    </w:p>
    <w:p w14:paraId="48C2896E">
      <w:pPr>
        <w:pStyle w:val="4"/>
        <w:spacing w:line="254" w:lineRule="auto"/>
        <w:ind w:right="117"/>
        <w:rPr>
          <w:rFonts w:hint="eastAsia"/>
        </w:rPr>
      </w:pPr>
    </w:p>
    <w:p w14:paraId="331859CC">
      <w:pPr>
        <w:pStyle w:val="4"/>
        <w:spacing w:line="254" w:lineRule="auto"/>
        <w:ind w:right="117"/>
        <w:rPr>
          <w:rFonts w:hint="eastAsia"/>
        </w:rPr>
      </w:pPr>
      <w:r>
        <w:rPr>
          <w:rFonts w:hint="eastAsia"/>
        </w:rPr>
        <w:t>Now I say, a Christian may grow rich in those graces that are more remote from Christ, that are less conversant about the person of Christ, when he doth not grow rich in those particular graces that are most active about the person of Christ.</w:t>
      </w:r>
    </w:p>
    <w:p w14:paraId="24B509AD">
      <w:pPr>
        <w:pStyle w:val="4"/>
        <w:spacing w:line="254" w:lineRule="auto"/>
        <w:ind w:right="117"/>
        <w:rPr>
          <w:rFonts w:hint="eastAsia"/>
        </w:rPr>
      </w:pPr>
      <w:r>
        <w:rPr>
          <w:rFonts w:hint="eastAsia"/>
        </w:rPr>
        <w:t>现在我说，一个基督徒可能在那些与基督较为疏远、较少关注基督本人的恩典上变得富足，而在那些最活跃于基督本人的特定恩典上却没有变得富足。</w:t>
      </w:r>
    </w:p>
    <w:p w14:paraId="54CFF7B9">
      <w:pPr>
        <w:pStyle w:val="4"/>
        <w:spacing w:line="254" w:lineRule="auto"/>
        <w:ind w:right="117"/>
        <w:rPr>
          <w:rFonts w:hint="eastAsia"/>
        </w:rPr>
      </w:pPr>
    </w:p>
    <w:p w14:paraId="3A8CD1DA">
      <w:pPr>
        <w:pStyle w:val="4"/>
        <w:spacing w:line="254" w:lineRule="auto"/>
        <w:ind w:right="117"/>
        <w:rPr>
          <w:rFonts w:hint="eastAsia"/>
        </w:rPr>
      </w:pPr>
      <w:r>
        <w:rPr>
          <w:rFonts w:hint="eastAsia"/>
        </w:rPr>
        <w:t>He may grow rich in humility, in self-denial, in meekness, in temperance, &amp;c., when he doth not grow up in joy and delight and comfort, &amp;c.</w:t>
      </w:r>
    </w:p>
    <w:p w14:paraId="3B31392E">
      <w:pPr>
        <w:pStyle w:val="4"/>
        <w:spacing w:line="254" w:lineRule="auto"/>
        <w:ind w:right="117"/>
        <w:rPr>
          <w:rFonts w:hint="eastAsia"/>
        </w:rPr>
      </w:pPr>
      <w:r>
        <w:rPr>
          <w:rFonts w:hint="eastAsia"/>
        </w:rPr>
        <w:t>他可能在谦卑、克己、温柔、节制等方面变得富足，而在喜乐、愉悦和安慰等方面却没有成长。</w:t>
      </w:r>
    </w:p>
    <w:p w14:paraId="3CA548BE">
      <w:pPr>
        <w:pStyle w:val="4"/>
        <w:spacing w:line="254" w:lineRule="auto"/>
        <w:ind w:right="117"/>
        <w:rPr>
          <w:rFonts w:hint="eastAsia"/>
        </w:rPr>
      </w:pPr>
    </w:p>
    <w:p w14:paraId="78A99B8B">
      <w:pPr>
        <w:pStyle w:val="4"/>
        <w:spacing w:before="296" w:line="254" w:lineRule="auto"/>
        <w:ind w:right="125"/>
        <w:rPr>
          <w:rFonts w:hint="eastAsia"/>
        </w:rPr>
      </w:pPr>
      <w:r>
        <w:rPr>
          <w:rFonts w:hint="eastAsia"/>
        </w:rPr>
        <w:t>The tree grows downward, when it doth not grow upward; so a soul may grow rich in some particular graces, when he doth not grow rich in other graces.</w:t>
      </w:r>
    </w:p>
    <w:p w14:paraId="387C5925">
      <w:pPr>
        <w:pStyle w:val="4"/>
        <w:spacing w:before="296" w:line="254" w:lineRule="auto"/>
        <w:ind w:right="125"/>
        <w:rPr>
          <w:rFonts w:hint="eastAsia"/>
        </w:rPr>
      </w:pPr>
      <w:r>
        <w:rPr>
          <w:rFonts w:hint="eastAsia"/>
        </w:rPr>
        <w:t>树木在不向上生长时会向下生长；同样，一个灵魂可能在某些特定的恩典上变得丰富，而在其他恩典上却没有变得丰富。</w:t>
      </w:r>
    </w:p>
    <w:p w14:paraId="742F0FFA">
      <w:pPr>
        <w:pStyle w:val="4"/>
        <w:spacing w:before="296" w:line="254" w:lineRule="auto"/>
        <w:ind w:right="125"/>
        <w:rPr>
          <w:rFonts w:hint="eastAsia"/>
        </w:rPr>
      </w:pPr>
    </w:p>
    <w:p w14:paraId="05B6BD05">
      <w:pPr>
        <w:pStyle w:val="4"/>
        <w:spacing w:before="296" w:line="254" w:lineRule="auto"/>
        <w:ind w:right="125"/>
        <w:rPr>
          <w:rFonts w:hint="eastAsia"/>
        </w:rPr>
      </w:pPr>
      <w:r>
        <w:rPr>
          <w:rFonts w:hint="eastAsia"/>
        </w:rPr>
        <w:t>He may grow rich in those graces that are more remote from Christ, when he doth not grow rich in those graces that are more conversant about the person of Christ.</w:t>
      </w:r>
    </w:p>
    <w:p w14:paraId="4A27E97B">
      <w:pPr>
        <w:pStyle w:val="4"/>
        <w:spacing w:before="296" w:line="254" w:lineRule="auto"/>
        <w:ind w:right="125"/>
        <w:rPr>
          <w:rFonts w:hint="eastAsia"/>
        </w:rPr>
      </w:pPr>
      <w:r>
        <w:rPr>
          <w:rFonts w:hint="eastAsia"/>
        </w:rPr>
        <w:t>他可能在那些与基督关系较远的恩典上变得丰富，而在那些与基督个人更密切相关的恩典上却没有变得丰富。</w:t>
      </w:r>
    </w:p>
    <w:p w14:paraId="7BB7955E">
      <w:pPr>
        <w:pStyle w:val="4"/>
        <w:spacing w:before="296" w:line="254" w:lineRule="auto"/>
        <w:ind w:right="125"/>
        <w:rPr>
          <w:rFonts w:hint="eastAsia"/>
        </w:rPr>
      </w:pPr>
    </w:p>
    <w:p w14:paraId="1F0267EA">
      <w:pPr>
        <w:pStyle w:val="4"/>
        <w:spacing w:before="296" w:line="254" w:lineRule="auto"/>
        <w:ind w:right="125"/>
        <w:rPr>
          <w:rFonts w:hint="eastAsia"/>
        </w:rPr>
      </w:pPr>
      <w:r>
        <w:rPr>
          <w:rFonts w:hint="eastAsia"/>
        </w:rPr>
        <w:t>Some limbs and branches of a tree grow more than others.</w:t>
      </w:r>
    </w:p>
    <w:p w14:paraId="09C4F05A">
      <w:pPr>
        <w:pStyle w:val="4"/>
        <w:spacing w:before="296" w:line="254" w:lineRule="auto"/>
        <w:ind w:right="125"/>
        <w:rPr>
          <w:rFonts w:hint="eastAsia"/>
        </w:rPr>
      </w:pPr>
      <w:r>
        <w:rPr>
          <w:rFonts w:hint="eastAsia"/>
        </w:rPr>
        <w:t>树的某些枝干和分枝比其他的生长得更多。</w:t>
      </w:r>
    </w:p>
    <w:p w14:paraId="4A5E90D0">
      <w:pPr>
        <w:pStyle w:val="4"/>
        <w:spacing w:before="296" w:line="254" w:lineRule="auto"/>
        <w:ind w:right="125"/>
        <w:rPr>
          <w:rFonts w:hint="eastAsia"/>
        </w:rPr>
      </w:pPr>
    </w:p>
    <w:p w14:paraId="7F3D5CC7">
      <w:pPr>
        <w:pStyle w:val="4"/>
        <w:spacing w:before="296" w:line="254" w:lineRule="auto"/>
        <w:ind w:right="125"/>
        <w:rPr>
          <w:rFonts w:hint="eastAsia"/>
        </w:rPr>
      </w:pPr>
      <w:r>
        <w:rPr>
          <w:rFonts w:hint="eastAsia"/>
        </w:rPr>
        <w:t>And so I have done with these propositions; the serious minding of them may prevent many objections, and to many give satisfaction in several cases, &amp;c.</w:t>
      </w:r>
    </w:p>
    <w:p w14:paraId="7A93E266">
      <w:pPr>
        <w:pStyle w:val="4"/>
        <w:spacing w:before="296" w:line="254" w:lineRule="auto"/>
        <w:ind w:right="125"/>
        <w:rPr>
          <w:rFonts w:hint="eastAsia"/>
        </w:rPr>
      </w:pPr>
      <w:r>
        <w:rPr>
          <w:rFonts w:hint="eastAsia"/>
        </w:rPr>
        <w:t>这样，我就讲完了这些命题；认真思考它们可以防止许多异议，并在许多情况下给人满意的答复，等等。</w:t>
      </w:r>
    </w:p>
    <w:p w14:paraId="287C4C15">
      <w:pPr>
        <w:pStyle w:val="4"/>
        <w:spacing w:before="296" w:line="254" w:lineRule="auto"/>
        <w:ind w:right="125"/>
        <w:rPr>
          <w:rFonts w:hint="eastAsia"/>
        </w:rPr>
      </w:pPr>
    </w:p>
    <w:p w14:paraId="675C6660">
      <w:pPr>
        <w:pStyle w:val="4"/>
        <w:spacing w:before="296" w:line="254" w:lineRule="auto"/>
        <w:ind w:right="125"/>
        <w:rPr>
          <w:rFonts w:hint="eastAsia"/>
        </w:rPr>
      </w:pPr>
      <w:r>
        <w:rPr>
          <w:rFonts w:hint="eastAsia"/>
        </w:rPr>
        <w:t>The fourth and last thing propounded was, to give you,</w:t>
      </w:r>
    </w:p>
    <w:p w14:paraId="717A46B9">
      <w:pPr>
        <w:pStyle w:val="4"/>
        <w:spacing w:before="296" w:line="254" w:lineRule="auto"/>
        <w:ind w:right="125"/>
        <w:rPr>
          <w:rFonts w:hint="eastAsia"/>
        </w:rPr>
      </w:pPr>
      <w:r>
        <w:rPr>
          <w:rFonts w:hint="eastAsia"/>
        </w:rPr>
        <w:t>第四个也是最后一个提出的内容是，给你们：</w:t>
      </w:r>
    </w:p>
    <w:p w14:paraId="503B3FC7">
      <w:pPr>
        <w:pStyle w:val="4"/>
        <w:spacing w:before="296" w:line="254" w:lineRule="auto"/>
        <w:ind w:right="125"/>
        <w:rPr>
          <w:rFonts w:hint="eastAsia"/>
        </w:rPr>
      </w:pPr>
    </w:p>
    <w:p w14:paraId="0127EB8A">
      <w:pPr>
        <w:pStyle w:val="4"/>
        <w:spacing w:before="296" w:line="254" w:lineRule="auto"/>
        <w:ind w:right="125"/>
        <w:rPr>
          <w:rFonts w:hint="eastAsia"/>
        </w:rPr>
      </w:pPr>
      <w:r>
        <w:rPr>
          <w:rFonts w:hint="eastAsia"/>
        </w:rPr>
        <w:t>2.Some notes of a person that, is spiritually rich.</w:t>
      </w:r>
    </w:p>
    <w:p w14:paraId="42339826">
      <w:pPr>
        <w:pStyle w:val="4"/>
        <w:spacing w:before="296" w:line="254" w:lineRule="auto"/>
        <w:ind w:right="125"/>
        <w:rPr>
          <w:rFonts w:hint="eastAsia"/>
        </w:rPr>
      </w:pPr>
      <w:r>
        <w:rPr>
          <w:rFonts w:hint="eastAsia"/>
        </w:rPr>
        <w:t>2.一个在灵性上富足的人的一些特征。</w:t>
      </w:r>
    </w:p>
    <w:p w14:paraId="5FD11FA3">
      <w:pPr>
        <w:pStyle w:val="4"/>
        <w:spacing w:before="296" w:line="254" w:lineRule="auto"/>
        <w:ind w:right="125"/>
        <w:rPr>
          <w:rFonts w:hint="eastAsia"/>
        </w:rPr>
      </w:pPr>
    </w:p>
    <w:p w14:paraId="5587B32A">
      <w:pPr>
        <w:pStyle w:val="4"/>
        <w:spacing w:before="296" w:line="254" w:lineRule="auto"/>
        <w:ind w:right="125"/>
        <w:rPr>
          <w:rFonts w:hint="eastAsia"/>
        </w:rPr>
      </w:pPr>
      <w:r>
        <w:rPr>
          <w:rFonts w:hint="eastAsia"/>
        </w:rPr>
        <w:t>Clearly, as there are few worldly rich men to those that are poor, so there are few in this professing age, that will be found to be spiritually rich, compared with the multitude of Laodiceans that swarm in these times.</w:t>
      </w:r>
    </w:p>
    <w:p w14:paraId="6D44BF37">
      <w:pPr>
        <w:pStyle w:val="4"/>
        <w:spacing w:before="296" w:line="254" w:lineRule="auto"/>
        <w:ind w:right="125"/>
        <w:rPr>
          <w:rFonts w:hint="eastAsia"/>
        </w:rPr>
      </w:pPr>
      <w:r>
        <w:rPr>
          <w:rFonts w:hint="eastAsia"/>
        </w:rPr>
        <w:t>显然，正如世俗的富人相对于穷人来说很少一样，在这个自称信仰的时代，与充斥这个时代的大量老底嘉人相比，能被发现在灵性上富足的人也很少。</w:t>
      </w:r>
    </w:p>
    <w:p w14:paraId="7D65DFCF">
      <w:pPr>
        <w:pStyle w:val="4"/>
        <w:spacing w:before="296" w:line="254" w:lineRule="auto"/>
        <w:ind w:right="125"/>
        <w:rPr>
          <w:rFonts w:hint="eastAsia"/>
        </w:rPr>
      </w:pPr>
    </w:p>
    <w:p w14:paraId="02F57542">
      <w:pPr>
        <w:pStyle w:val="4"/>
        <w:spacing w:before="296" w:line="254" w:lineRule="auto"/>
        <w:ind w:right="125"/>
        <w:rPr>
          <w:rFonts w:hint="eastAsia"/>
        </w:rPr>
      </w:pPr>
      <w:r>
        <w:rPr>
          <w:rFonts w:hint="eastAsia"/>
        </w:rPr>
        <w:t>We have many that say they are rich, and that think they are rich, when the truth is they have either no grace, or but a very little grace; and these five following things do clearly evidence it, &amp;c.</w:t>
      </w:r>
    </w:p>
    <w:p w14:paraId="78B72D6A">
      <w:pPr>
        <w:pStyle w:val="4"/>
        <w:spacing w:before="296" w:line="254" w:lineRule="auto"/>
        <w:ind w:right="125"/>
        <w:rPr>
          <w:rFonts w:hint="eastAsia"/>
        </w:rPr>
      </w:pPr>
      <w:r>
        <w:rPr>
          <w:rFonts w:hint="eastAsia"/>
        </w:rPr>
        <w:t>我们有许多人说他们是富足的，认为他们是富足的，但事实是他们要么没有恩典，要么只有很少的恩典；以下五件事清楚地证明了这一点，等等。</w:t>
      </w:r>
    </w:p>
    <w:p w14:paraId="528BB77D">
      <w:pPr>
        <w:pStyle w:val="4"/>
        <w:spacing w:before="296" w:line="254" w:lineRule="auto"/>
        <w:ind w:right="125"/>
        <w:rPr>
          <w:rFonts w:hint="eastAsia"/>
        </w:rPr>
      </w:pPr>
    </w:p>
    <w:p w14:paraId="1D285C74">
      <w:pPr>
        <w:pStyle w:val="4"/>
        <w:spacing w:before="296" w:line="254" w:lineRule="auto"/>
        <w:ind w:right="125"/>
        <w:rPr>
          <w:rFonts w:hint="eastAsia"/>
        </w:rPr>
      </w:pPr>
      <w:r>
        <w:rPr>
          <w:rFonts w:hint="eastAsia"/>
        </w:rPr>
        <w:t>[1.] First, Rich men have more variety of objects to delight themselves with, than poor men have.</w:t>
      </w:r>
    </w:p>
    <w:p w14:paraId="1CA69C05">
      <w:pPr>
        <w:pStyle w:val="4"/>
        <w:spacing w:before="296" w:line="254" w:lineRule="auto"/>
        <w:ind w:right="125"/>
        <w:rPr>
          <w:rFonts w:hint="eastAsia"/>
        </w:rPr>
      </w:pPr>
      <w:r>
        <w:rPr>
          <w:rFonts w:hint="eastAsia"/>
        </w:rPr>
        <w:t>[1.] 首先，富人有更多种类的对象可以使自己愉悦，比穷人多。</w:t>
      </w:r>
    </w:p>
    <w:p w14:paraId="56C310CC">
      <w:pPr>
        <w:pStyle w:val="4"/>
        <w:spacing w:before="296" w:line="254" w:lineRule="auto"/>
        <w:ind w:right="125"/>
        <w:rPr>
          <w:rFonts w:hint="eastAsia"/>
        </w:rPr>
      </w:pPr>
    </w:p>
    <w:p w14:paraId="466CC771">
      <w:pPr>
        <w:pStyle w:val="4"/>
        <w:spacing w:before="296" w:line="254" w:lineRule="auto"/>
        <w:ind w:right="125"/>
        <w:rPr>
          <w:rFonts w:hint="eastAsia"/>
        </w:rPr>
      </w:pPr>
      <w:r>
        <w:rPr>
          <w:rFonts w:hint="eastAsia"/>
        </w:rPr>
        <w:t>They have houses and gardens, and lands and cattle, and silver and gold, and jewels and pearls, and what not, to delight themselves with.</w:t>
      </w:r>
    </w:p>
    <w:p w14:paraId="66EA4C24">
      <w:pPr>
        <w:pStyle w:val="4"/>
        <w:spacing w:before="296" w:line="254" w:lineRule="auto"/>
        <w:ind w:right="125"/>
        <w:rPr>
          <w:rFonts w:hint="eastAsia"/>
        </w:rPr>
      </w:pPr>
      <w:r>
        <w:rPr>
          <w:rFonts w:hint="eastAsia"/>
        </w:rPr>
        <w:t>他们有房子和花园，土地和牲畜，银子和金子，珠宝和珍珠，等等，可以使自己愉悦。</w:t>
      </w:r>
    </w:p>
    <w:p w14:paraId="0CBAE912">
      <w:pPr>
        <w:pStyle w:val="4"/>
        <w:spacing w:before="296" w:line="254" w:lineRule="auto"/>
        <w:ind w:right="125"/>
        <w:rPr>
          <w:rFonts w:hint="eastAsia"/>
        </w:rPr>
      </w:pPr>
    </w:p>
    <w:p w14:paraId="5A7BDCB6">
      <w:pPr>
        <w:pStyle w:val="4"/>
        <w:spacing w:before="296" w:line="254" w:lineRule="auto"/>
        <w:ind w:right="125"/>
        <w:rPr>
          <w:rFonts w:hint="eastAsia"/>
        </w:rPr>
      </w:pPr>
      <w:r>
        <w:rPr>
          <w:rFonts w:hint="eastAsia"/>
        </w:rPr>
        <w:t>Oh! but poor men have not such variety of objects to delight themselves with, as rich men have.</w:t>
      </w:r>
    </w:p>
    <w:p w14:paraId="338CB3CB">
      <w:pPr>
        <w:pStyle w:val="4"/>
        <w:spacing w:before="296" w:line="254" w:lineRule="auto"/>
        <w:ind w:right="125"/>
        <w:rPr>
          <w:rFonts w:hint="eastAsia"/>
        </w:rPr>
      </w:pPr>
      <w:r>
        <w:rPr>
          <w:rFonts w:hint="eastAsia"/>
        </w:rPr>
        <w:t>哦！但穷人没有这么多种类的对象可以使自己愉悦，像富人那样。</w:t>
      </w:r>
    </w:p>
    <w:p w14:paraId="3DED593E">
      <w:pPr>
        <w:pStyle w:val="4"/>
        <w:spacing w:before="296" w:line="254" w:lineRule="auto"/>
        <w:ind w:right="125"/>
        <w:rPr>
          <w:rFonts w:hint="eastAsia"/>
        </w:rPr>
      </w:pPr>
    </w:p>
    <w:p w14:paraId="07405CCB">
      <w:pPr>
        <w:pStyle w:val="4"/>
        <w:spacing w:before="296" w:line="254" w:lineRule="auto"/>
        <w:ind w:right="125"/>
        <w:rPr>
          <w:rFonts w:hint="eastAsia"/>
        </w:rPr>
      </w:pPr>
      <w:r>
        <w:rPr>
          <w:rFonts w:hint="eastAsia"/>
        </w:rPr>
        <w:t>It is just thus in spiritual riches.</w:t>
      </w:r>
    </w:p>
    <w:p w14:paraId="43AC294E">
      <w:pPr>
        <w:pStyle w:val="4"/>
        <w:spacing w:before="296" w:line="254" w:lineRule="auto"/>
        <w:ind w:right="125"/>
        <w:rPr>
          <w:rFonts w:hint="eastAsia"/>
        </w:rPr>
      </w:pPr>
      <w:r>
        <w:rPr>
          <w:rFonts w:hint="eastAsia"/>
        </w:rPr>
        <w:t>在灵性的财富上也是如此。</w:t>
      </w:r>
    </w:p>
    <w:p w14:paraId="6D281B41">
      <w:pPr>
        <w:pStyle w:val="4"/>
        <w:spacing w:before="296" w:line="254" w:lineRule="auto"/>
        <w:ind w:right="125"/>
        <w:rPr>
          <w:rFonts w:hint="eastAsia"/>
        </w:rPr>
      </w:pPr>
    </w:p>
    <w:p w14:paraId="1101CA72">
      <w:pPr>
        <w:pStyle w:val="4"/>
        <w:spacing w:before="296" w:line="254" w:lineRule="auto"/>
        <w:ind w:right="125"/>
        <w:rPr>
          <w:rFonts w:hint="eastAsia"/>
        </w:rPr>
      </w:pPr>
      <w:r>
        <w:rPr>
          <w:rFonts w:hint="eastAsia"/>
        </w:rPr>
        <w:t>A man that is rich in grace hath more variety of spiritual objects, about which his soul is most conversant, than a man that is poor in grace.</w:t>
      </w:r>
    </w:p>
    <w:p w14:paraId="0057CF3F">
      <w:pPr>
        <w:pStyle w:val="4"/>
        <w:spacing w:before="296" w:line="254" w:lineRule="auto"/>
        <w:ind w:right="125"/>
        <w:rPr>
          <w:rFonts w:hint="eastAsia"/>
        </w:rPr>
      </w:pPr>
      <w:r>
        <w:rPr>
          <w:rFonts w:hint="eastAsia"/>
        </w:rPr>
        <w:t>一个在恩典上富足的人有更多种类的灵性对象，他的灵魂最常与之打交道，比一个在恩典上贫乏的人多。</w:t>
      </w:r>
    </w:p>
    <w:p w14:paraId="05B67E34">
      <w:pPr>
        <w:pStyle w:val="4"/>
        <w:spacing w:before="296" w:line="254" w:lineRule="auto"/>
        <w:ind w:right="125"/>
        <w:rPr>
          <w:rFonts w:hint="eastAsia"/>
        </w:rPr>
      </w:pPr>
    </w:p>
    <w:p w14:paraId="10392848">
      <w:pPr>
        <w:pStyle w:val="4"/>
        <w:spacing w:before="296" w:line="254" w:lineRule="auto"/>
        <w:ind w:right="125"/>
        <w:rPr>
          <w:rFonts w:hint="eastAsia"/>
        </w:rPr>
      </w:pPr>
      <w:r>
        <w:rPr>
          <w:rFonts w:hint="eastAsia"/>
        </w:rPr>
        <w:t>He hath more objects of love, of joy, of delight, of content, to busy and exercise his soul about, than others that are weak in grace: 2 Cor. 6:10, 'Enjoying nothing, and yet possessing all things.'</w:t>
      </w:r>
    </w:p>
    <w:p w14:paraId="1534D6E3">
      <w:pPr>
        <w:pStyle w:val="4"/>
        <w:spacing w:before="296" w:line="254" w:lineRule="auto"/>
        <w:ind w:right="125"/>
        <w:rPr>
          <w:rFonts w:hint="eastAsia"/>
        </w:rPr>
      </w:pPr>
      <w:r>
        <w:rPr>
          <w:rFonts w:hint="eastAsia"/>
        </w:rPr>
        <w:t>他有更多爱的对象，喜乐的对象，愉悦的对象，满足的对象，可以让他的灵魂忙碌和操练，比那些在恩典上软弱的人多：哥林多后书6:10，"似乎一无所有，却是样样都有。"</w:t>
      </w:r>
    </w:p>
    <w:p w14:paraId="36FE2229">
      <w:pPr>
        <w:pStyle w:val="4"/>
        <w:spacing w:before="296" w:line="254" w:lineRule="auto"/>
        <w:ind w:right="125"/>
        <w:rPr>
          <w:rFonts w:hint="eastAsia"/>
        </w:rPr>
      </w:pPr>
    </w:p>
    <w:p w14:paraId="099A1B06">
      <w:pPr>
        <w:pStyle w:val="4"/>
        <w:spacing w:before="296" w:line="254" w:lineRule="auto"/>
        <w:ind w:right="125"/>
        <w:rPr>
          <w:rFonts w:hint="eastAsia"/>
        </w:rPr>
      </w:pPr>
      <w:r>
        <w:rPr>
          <w:rFonts w:hint="eastAsia"/>
        </w:rPr>
        <w:t>A soul rich in grace possesses and enjoys all things in Christ, and Christ in all things.</w:t>
      </w:r>
    </w:p>
    <w:p w14:paraId="081BC4A4">
      <w:pPr>
        <w:pStyle w:val="4"/>
        <w:spacing w:before="296" w:line="254" w:lineRule="auto"/>
        <w:ind w:right="125"/>
        <w:rPr>
          <w:rFonts w:hint="eastAsia"/>
        </w:rPr>
      </w:pPr>
      <w:r>
        <w:rPr>
          <w:rFonts w:hint="eastAsia"/>
        </w:rPr>
        <w:t>一个在恩典上富足的灵魂在基督里拥有并享受一切，在一切事物中拥有并享受基督。</w:t>
      </w:r>
    </w:p>
    <w:p w14:paraId="3FD2C653">
      <w:pPr>
        <w:pStyle w:val="4"/>
        <w:spacing w:before="296" w:line="254" w:lineRule="auto"/>
        <w:ind w:right="125"/>
        <w:rPr>
          <w:rFonts w:hint="eastAsia"/>
        </w:rPr>
      </w:pPr>
    </w:p>
    <w:p w14:paraId="1ACCCAAB">
      <w:pPr>
        <w:pStyle w:val="4"/>
        <w:spacing w:before="296" w:line="254" w:lineRule="auto"/>
        <w:ind w:right="125"/>
        <w:rPr>
          <w:rFonts w:hint="eastAsia"/>
        </w:rPr>
      </w:pPr>
      <w:r>
        <w:rPr>
          <w:rFonts w:hint="eastAsia"/>
        </w:rPr>
        <w:t>They enjoy all good in him who is the chiefest good, who is the spring and fountain of good.</w:t>
      </w:r>
    </w:p>
    <w:p w14:paraId="6D08643D">
      <w:pPr>
        <w:pStyle w:val="4"/>
        <w:spacing w:before="296" w:line="254" w:lineRule="auto"/>
        <w:ind w:right="125"/>
        <w:rPr>
          <w:rFonts w:hint="eastAsia"/>
        </w:rPr>
      </w:pPr>
      <w:r>
        <w:rPr>
          <w:rFonts w:hint="eastAsia"/>
        </w:rPr>
        <w:t>他们在那至高善中享受一切美善，祂是美善的源泉和泉源。</w:t>
      </w:r>
    </w:p>
    <w:p w14:paraId="6B296E58">
      <w:pPr>
        <w:pStyle w:val="4"/>
        <w:spacing w:before="296" w:line="254" w:lineRule="auto"/>
        <w:ind w:right="125"/>
        <w:rPr>
          <w:rFonts w:hint="eastAsia"/>
        </w:rPr>
      </w:pPr>
    </w:p>
    <w:p w14:paraId="0C6EE118">
      <w:pPr>
        <w:pStyle w:val="4"/>
        <w:spacing w:before="296" w:line="254" w:lineRule="auto"/>
        <w:ind w:right="125"/>
        <w:rPr>
          <w:rFonts w:hint="eastAsia"/>
        </w:rPr>
      </w:pPr>
      <w:r>
        <w:rPr>
          <w:rFonts w:hint="eastAsia"/>
        </w:rPr>
        <w:t>Joseph, in Pharaoh's court, had more variety of objects to delight him, than his brethren had to delight themselves in their father's house, &amp;c.</w:t>
      </w:r>
    </w:p>
    <w:p w14:paraId="4CF20A73">
      <w:pPr>
        <w:pStyle w:val="4"/>
        <w:spacing w:before="296" w:line="254" w:lineRule="auto"/>
        <w:ind w:right="125"/>
        <w:rPr>
          <w:rFonts w:hint="eastAsia"/>
        </w:rPr>
      </w:pPr>
      <w:r>
        <w:rPr>
          <w:rFonts w:hint="eastAsia"/>
        </w:rPr>
        <w:t>约瑟在法老的宫廷中有更多种类的对象使他愉悦，比他的兄弟们在父亲家中使自己愉悦的多，等等。</w:t>
      </w:r>
    </w:p>
    <w:p w14:paraId="486985BE">
      <w:pPr>
        <w:pStyle w:val="4"/>
        <w:spacing w:before="296" w:line="254" w:lineRule="auto"/>
        <w:ind w:right="125"/>
        <w:rPr>
          <w:rFonts w:hint="eastAsia"/>
        </w:rPr>
      </w:pPr>
    </w:p>
    <w:p w14:paraId="3D2C6A64">
      <w:pPr>
        <w:pStyle w:val="4"/>
        <w:spacing w:before="296" w:line="254" w:lineRule="auto"/>
        <w:ind w:right="125"/>
        <w:rPr>
          <w:rFonts w:hint="eastAsia"/>
        </w:rPr>
      </w:pPr>
      <w:r>
        <w:rPr>
          <w:rFonts w:hint="eastAsia"/>
        </w:rPr>
        <w:t>I have spoken largely to this already, and therefore shall content myself in giving you this hint.</w:t>
      </w:r>
    </w:p>
    <w:p w14:paraId="45444624">
      <w:pPr>
        <w:pStyle w:val="4"/>
        <w:spacing w:before="296" w:line="254" w:lineRule="auto"/>
        <w:ind w:right="125"/>
        <w:rPr>
          <w:rFonts w:hint="eastAsia"/>
        </w:rPr>
      </w:pPr>
      <w:r>
        <w:rPr>
          <w:rFonts w:hint="eastAsia"/>
        </w:rPr>
        <w:t>我已经详细讲过这一点了，因此我只给你们这个提示就满足了。</w:t>
      </w:r>
    </w:p>
    <w:p w14:paraId="6E56CD6C">
      <w:pPr>
        <w:pStyle w:val="4"/>
        <w:spacing w:before="296" w:line="254" w:lineRule="auto"/>
        <w:ind w:right="125"/>
        <w:rPr>
          <w:rFonts w:hint="eastAsia"/>
        </w:rPr>
      </w:pPr>
    </w:p>
    <w:p w14:paraId="2885F9AF">
      <w:pPr>
        <w:pStyle w:val="4"/>
        <w:spacing w:before="296" w:line="254" w:lineRule="auto"/>
        <w:ind w:right="125"/>
        <w:rPr>
          <w:rFonts w:hint="eastAsia"/>
        </w:rPr>
      </w:pPr>
      <w:r>
        <w:rPr>
          <w:rFonts w:hint="eastAsia"/>
        </w:rPr>
        <w:t>It stands upon you to inquire what variety of objects you have to delight your souls in.</w:t>
      </w:r>
    </w:p>
    <w:p w14:paraId="492EAD7E">
      <w:pPr>
        <w:pStyle w:val="4"/>
        <w:spacing w:before="296" w:line="254" w:lineRule="auto"/>
        <w:ind w:right="125"/>
        <w:rPr>
          <w:rFonts w:hint="eastAsia"/>
        </w:rPr>
      </w:pPr>
      <w:r>
        <w:rPr>
          <w:rFonts w:hint="eastAsia"/>
        </w:rPr>
        <w:t>你们有责任去探究你们有什么种类的对象可以使你们的灵魂愉悦。</w:t>
      </w:r>
    </w:p>
    <w:p w14:paraId="49E0293D">
      <w:pPr>
        <w:pStyle w:val="4"/>
        <w:spacing w:before="296" w:line="254" w:lineRule="auto"/>
        <w:ind w:right="125"/>
        <w:rPr>
          <w:rFonts w:hint="eastAsia"/>
        </w:rPr>
      </w:pPr>
    </w:p>
    <w:p w14:paraId="65B6C4C2">
      <w:pPr>
        <w:pStyle w:val="4"/>
        <w:spacing w:before="296" w:line="254" w:lineRule="auto"/>
        <w:ind w:right="125"/>
        <w:rPr>
          <w:rFonts w:hint="eastAsia"/>
        </w:rPr>
      </w:pPr>
      <w:r>
        <w:rPr>
          <w:rFonts w:hint="eastAsia"/>
        </w:rPr>
        <w:t>But,</w:t>
      </w:r>
    </w:p>
    <w:p w14:paraId="3434175A">
      <w:pPr>
        <w:pStyle w:val="4"/>
        <w:spacing w:before="296" w:line="254" w:lineRule="auto"/>
        <w:ind w:right="125"/>
        <w:rPr>
          <w:rFonts w:hint="eastAsia"/>
        </w:rPr>
      </w:pPr>
      <w:r>
        <w:rPr>
          <w:rFonts w:hint="eastAsia"/>
        </w:rPr>
        <w:t>但是，</w:t>
      </w:r>
    </w:p>
    <w:p w14:paraId="669E7401">
      <w:pPr>
        <w:pStyle w:val="4"/>
        <w:spacing w:before="296" w:line="254" w:lineRule="auto"/>
        <w:ind w:right="125"/>
        <w:rPr>
          <w:rFonts w:hint="eastAsia"/>
        </w:rPr>
      </w:pPr>
    </w:p>
    <w:p w14:paraId="20818383">
      <w:pPr>
        <w:pStyle w:val="4"/>
        <w:spacing w:before="296" w:line="254" w:lineRule="auto"/>
        <w:ind w:right="125"/>
        <w:rPr>
          <w:rFonts w:hint="eastAsia"/>
        </w:rPr>
      </w:pPr>
      <w:r>
        <w:rPr>
          <w:rFonts w:hint="eastAsia"/>
        </w:rPr>
        <w:t>[2.] Secondly, Rich men can reach to those things that poor men cannot reach to.</w:t>
      </w:r>
    </w:p>
    <w:p w14:paraId="1BF058B4">
      <w:pPr>
        <w:pStyle w:val="4"/>
        <w:spacing w:before="296" w:line="254" w:lineRule="auto"/>
        <w:ind w:right="125"/>
        <w:rPr>
          <w:rFonts w:hint="eastAsia"/>
        </w:rPr>
      </w:pPr>
      <w:r>
        <w:rPr>
          <w:rFonts w:hint="eastAsia"/>
        </w:rPr>
        <w:t>[2.] 第二，富人能够得到那些穷人无法得到的东西。</w:t>
      </w:r>
    </w:p>
    <w:p w14:paraId="699490CD">
      <w:pPr>
        <w:pStyle w:val="4"/>
        <w:spacing w:before="296" w:line="254" w:lineRule="auto"/>
        <w:ind w:right="125"/>
        <w:rPr>
          <w:rFonts w:hint="eastAsia"/>
        </w:rPr>
      </w:pPr>
    </w:p>
    <w:p w14:paraId="688E8E32">
      <w:pPr>
        <w:pStyle w:val="4"/>
        <w:spacing w:before="297" w:line="254" w:lineRule="auto"/>
        <w:ind w:right="117"/>
        <w:rPr>
          <w:rFonts w:hint="eastAsia"/>
        </w:rPr>
      </w:pPr>
      <w:r>
        <w:rPr>
          <w:rFonts w:hint="eastAsia"/>
        </w:rPr>
        <w:t>I would have such and such things, saith the poor man, as the rich man hath; I would fare as he fares, and wear as he wears, and do as he doth, but my stock will not reach it.</w:t>
      </w:r>
    </w:p>
    <w:p w14:paraId="19388354">
      <w:pPr>
        <w:pStyle w:val="4"/>
        <w:spacing w:before="297" w:line="254" w:lineRule="auto"/>
        <w:ind w:right="117"/>
        <w:rPr>
          <w:rFonts w:hint="eastAsia"/>
        </w:rPr>
      </w:pPr>
      <w:r>
        <w:rPr>
          <w:rFonts w:hint="eastAsia"/>
        </w:rPr>
        <w:t>穷人说，我想要富人拥有的那些东西；我想要像他一样生活，像他一样穿衣，像他一样做事，但我没有足够的钱。</w:t>
      </w:r>
    </w:p>
    <w:p w14:paraId="67F027A2">
      <w:pPr>
        <w:pStyle w:val="4"/>
        <w:spacing w:before="297" w:line="254" w:lineRule="auto"/>
        <w:ind w:right="117"/>
        <w:rPr>
          <w:rFonts w:hint="eastAsia"/>
        </w:rPr>
      </w:pPr>
    </w:p>
    <w:p w14:paraId="690215AD">
      <w:pPr>
        <w:pStyle w:val="4"/>
        <w:spacing w:before="297" w:line="254" w:lineRule="auto"/>
        <w:ind w:right="117"/>
        <w:rPr>
          <w:rFonts w:hint="eastAsia"/>
        </w:rPr>
      </w:pPr>
      <w:r>
        <w:rPr>
          <w:rFonts w:hint="eastAsia"/>
        </w:rPr>
        <w:t>So a soul that is spiritually rich can reach to those things that one that is poor in grace cannot reach unto.</w:t>
      </w:r>
    </w:p>
    <w:p w14:paraId="20F036EA">
      <w:pPr>
        <w:pStyle w:val="4"/>
        <w:spacing w:before="297" w:line="254" w:lineRule="auto"/>
        <w:ind w:right="117"/>
        <w:rPr>
          <w:rFonts w:hint="eastAsia"/>
        </w:rPr>
      </w:pPr>
      <w:r>
        <w:rPr>
          <w:rFonts w:hint="eastAsia"/>
        </w:rPr>
        <w:t>所以，一个在灵性上富足的灵魂可以得到那些一个在恩典上贫乏的灵魂无法得到的东西。</w:t>
      </w:r>
    </w:p>
    <w:p w14:paraId="60C1C703">
      <w:pPr>
        <w:pStyle w:val="4"/>
        <w:spacing w:before="297" w:line="254" w:lineRule="auto"/>
        <w:ind w:right="117"/>
        <w:rPr>
          <w:rFonts w:hint="eastAsia"/>
        </w:rPr>
      </w:pPr>
    </w:p>
    <w:p w14:paraId="5722C5D3">
      <w:pPr>
        <w:pStyle w:val="4"/>
        <w:spacing w:before="297" w:line="254" w:lineRule="auto"/>
        <w:ind w:right="117"/>
        <w:rPr>
          <w:rFonts w:hint="eastAsia"/>
        </w:rPr>
      </w:pPr>
      <w:r>
        <w:rPr>
          <w:rFonts w:hint="eastAsia"/>
        </w:rPr>
        <w:t>He can reach to those joys, to those comforts, and to those contents, to those heights of communion with God, and to those visions and apprehensions of God, that a soul that is not rich in grace cannot reach to.</w:t>
      </w:r>
    </w:p>
    <w:p w14:paraId="659B5173">
      <w:pPr>
        <w:pStyle w:val="4"/>
        <w:spacing w:before="297" w:line="254" w:lineRule="auto"/>
        <w:ind w:right="117"/>
        <w:rPr>
          <w:rFonts w:hint="eastAsia"/>
        </w:rPr>
      </w:pPr>
      <w:r>
        <w:rPr>
          <w:rFonts w:hint="eastAsia"/>
        </w:rPr>
        <w:t>他可以得到那些喜乐，那些安慰，那些满足，那些与上帝相通的高度，那些对上帝的异象和领悟，一个在恩典上不富足的灵魂无法得到。</w:t>
      </w:r>
    </w:p>
    <w:p w14:paraId="0ACD9C24">
      <w:pPr>
        <w:pStyle w:val="4"/>
        <w:spacing w:before="297" w:line="254" w:lineRule="auto"/>
        <w:ind w:right="117"/>
        <w:rPr>
          <w:rFonts w:hint="eastAsia"/>
        </w:rPr>
      </w:pPr>
    </w:p>
    <w:p w14:paraId="1F64E68C">
      <w:pPr>
        <w:pStyle w:val="4"/>
        <w:spacing w:before="297" w:line="254" w:lineRule="auto"/>
        <w:ind w:right="117"/>
        <w:rPr>
          <w:rFonts w:hint="eastAsia"/>
        </w:rPr>
      </w:pPr>
      <w:r>
        <w:rPr>
          <w:rFonts w:hint="eastAsia"/>
        </w:rPr>
        <w:t>Oh! I would fain have that comfort, and that joy, and that peace, and that communion with God, and those visions of God, that such and such souls have, saith a poor Christian; but I cannot; my stock will not reach to it.</w:t>
      </w:r>
    </w:p>
    <w:p w14:paraId="5494576A">
      <w:pPr>
        <w:pStyle w:val="4"/>
        <w:spacing w:before="297" w:line="254" w:lineRule="auto"/>
        <w:ind w:right="117"/>
        <w:rPr>
          <w:rFonts w:hint="eastAsia"/>
        </w:rPr>
      </w:pPr>
      <w:r>
        <w:rPr>
          <w:rFonts w:hint="eastAsia"/>
        </w:rPr>
        <w:t>哦！我渴望得到那些安慰，那些喜乐，那些平安，那些与上帝相通，那些对上帝的异象，像那些灵魂所拥有的那样，一个贫穷的基督徒说；但我不能；我的能力不足。</w:t>
      </w:r>
    </w:p>
    <w:p w14:paraId="4D8EAB97">
      <w:pPr>
        <w:pStyle w:val="4"/>
        <w:spacing w:before="297" w:line="254" w:lineRule="auto"/>
        <w:ind w:right="117"/>
        <w:rPr>
          <w:rFonts w:hint="eastAsia"/>
        </w:rPr>
      </w:pPr>
    </w:p>
    <w:p w14:paraId="11BC45A7">
      <w:pPr>
        <w:pStyle w:val="4"/>
        <w:spacing w:before="297" w:line="254" w:lineRule="auto"/>
        <w:ind w:right="117"/>
        <w:rPr>
          <w:rFonts w:hint="eastAsia"/>
        </w:rPr>
      </w:pPr>
      <w:r>
        <w:rPr>
          <w:rFonts w:hint="eastAsia"/>
        </w:rPr>
        <w:t>It is an argument a man is grown higher, when he can reach higher than he could before, whether it be a beam or a pin, &amp;c.</w:t>
      </w:r>
    </w:p>
    <w:p w14:paraId="28D15077">
      <w:pPr>
        <w:pStyle w:val="4"/>
        <w:spacing w:before="297" w:line="254" w:lineRule="auto"/>
        <w:ind w:right="117"/>
        <w:rPr>
          <w:rFonts w:hint="eastAsia"/>
        </w:rPr>
      </w:pPr>
      <w:r>
        <w:rPr>
          <w:rFonts w:hint="eastAsia"/>
        </w:rPr>
        <w:t>一个人能够比以前触及更高的地方，无论是横梁还是别针，等等，这表明他长高了。</w:t>
      </w:r>
    </w:p>
    <w:p w14:paraId="72452278">
      <w:pPr>
        <w:pStyle w:val="4"/>
        <w:spacing w:before="297" w:line="254" w:lineRule="auto"/>
        <w:ind w:right="117"/>
        <w:rPr>
          <w:rFonts w:hint="eastAsia"/>
        </w:rPr>
      </w:pPr>
    </w:p>
    <w:p w14:paraId="767E6308">
      <w:pPr>
        <w:pStyle w:val="4"/>
        <w:spacing w:before="297" w:line="254" w:lineRule="auto"/>
        <w:ind w:right="117"/>
        <w:rPr>
          <w:rFonts w:hint="eastAsia"/>
        </w:rPr>
      </w:pPr>
      <w:r>
        <w:rPr>
          <w:rFonts w:hint="eastAsia"/>
        </w:rPr>
        <w:t>So it is an argument, that a soul is grown rich in grace, when he can reach beyond what formerly he could reach unto; when he can reach beyond his enlargements, beyond his in-comes, beyond his comforts, to a Christ; when in duty, he can reach above duty; when in an ordinance, he can reach to Christ, above the ordinance; when under enlargements, he can reach above enlargements, to Jesus Christ.</w:t>
      </w:r>
    </w:p>
    <w:p w14:paraId="7AA23565">
      <w:pPr>
        <w:pStyle w:val="4"/>
        <w:spacing w:before="297" w:line="254" w:lineRule="auto"/>
        <w:ind w:right="117"/>
        <w:rPr>
          <w:rFonts w:hint="eastAsia"/>
        </w:rPr>
      </w:pPr>
      <w:r>
        <w:rPr>
          <w:rFonts w:hint="eastAsia"/>
        </w:rPr>
        <w:t>所以，一个灵魂能够超越他以前所能触及的地方，能够超越他的扩展，超越他的收入，超越他的安慰，到达基督那里；在责任中，他能够超越责任；在礼仪中，他能够超越礼仪，到达基督那里；在扩展中，他能够超越扩展，到达耶稣基督那里，这表明他在恩典上变得富足了。</w:t>
      </w:r>
    </w:p>
    <w:p w14:paraId="2090BA44">
      <w:pPr>
        <w:pStyle w:val="4"/>
        <w:spacing w:before="297" w:line="254" w:lineRule="auto"/>
        <w:ind w:right="117"/>
        <w:rPr>
          <w:rFonts w:hint="eastAsia"/>
        </w:rPr>
      </w:pPr>
    </w:p>
    <w:p w14:paraId="5F401FA3">
      <w:pPr>
        <w:pStyle w:val="4"/>
        <w:spacing w:before="297" w:line="254" w:lineRule="auto"/>
        <w:ind w:right="117"/>
        <w:rPr>
          <w:rFonts w:hint="eastAsia"/>
        </w:rPr>
      </w:pPr>
      <w:r>
        <w:rPr>
          <w:rFonts w:hint="eastAsia"/>
        </w:rPr>
        <w:t>Oh! but now a man that hath but a little grace, he can rarely reach above his duties, above ordinances, above enlargements, to Christ.</w:t>
      </w:r>
    </w:p>
    <w:p w14:paraId="6FEA980B">
      <w:pPr>
        <w:pStyle w:val="4"/>
        <w:spacing w:before="297" w:line="254" w:lineRule="auto"/>
        <w:ind w:right="117"/>
        <w:rPr>
          <w:rFonts w:hint="eastAsia"/>
        </w:rPr>
      </w:pPr>
      <w:r>
        <w:rPr>
          <w:rFonts w:hint="eastAsia"/>
        </w:rPr>
        <w:t>哦！但现在一个只有少量恩典的人，他很少能够超越他的责任，超越礼仪，超越扩展，到达基督那里。</w:t>
      </w:r>
    </w:p>
    <w:p w14:paraId="328F05B2">
      <w:pPr>
        <w:pStyle w:val="4"/>
        <w:spacing w:before="297" w:line="254" w:lineRule="auto"/>
        <w:ind w:right="117"/>
        <w:rPr>
          <w:rFonts w:hint="eastAsia"/>
        </w:rPr>
      </w:pPr>
    </w:p>
    <w:p w14:paraId="65D6ED71">
      <w:pPr>
        <w:pStyle w:val="4"/>
        <w:spacing w:before="297" w:line="254" w:lineRule="auto"/>
        <w:ind w:right="117"/>
        <w:rPr>
          <w:rFonts w:hint="eastAsia"/>
        </w:rPr>
      </w:pPr>
      <w:r>
        <w:rPr>
          <w:rFonts w:hint="eastAsia"/>
        </w:rPr>
        <w:t>He is very apt to sit down and warm himself with the sparks of his own fire, and to feed upon ashes, as the prophet speaks, Isa. 1:11, 44:20, &amp;c.</w:t>
      </w:r>
    </w:p>
    <w:p w14:paraId="2ACF58FB">
      <w:pPr>
        <w:pStyle w:val="4"/>
        <w:spacing w:before="297" w:line="254" w:lineRule="auto"/>
        <w:ind w:right="117"/>
        <w:rPr>
          <w:rFonts w:hint="eastAsia"/>
        </w:rPr>
      </w:pPr>
      <w:r>
        <w:rPr>
          <w:rFonts w:hint="eastAsia"/>
        </w:rPr>
        <w:t>他很容易就坐下来，用自己火焰的火星取暖，吃灰烬，正如先知所说，以赛亚书1:11，44:20，等等。</w:t>
      </w:r>
    </w:p>
    <w:p w14:paraId="56A16925">
      <w:pPr>
        <w:pStyle w:val="4"/>
        <w:spacing w:before="297" w:line="254" w:lineRule="auto"/>
        <w:ind w:right="117"/>
        <w:rPr>
          <w:rFonts w:hint="eastAsia"/>
        </w:rPr>
      </w:pPr>
    </w:p>
    <w:p w14:paraId="1BD10668">
      <w:pPr>
        <w:pStyle w:val="4"/>
        <w:spacing w:before="297" w:line="254" w:lineRule="auto"/>
        <w:ind w:right="117"/>
        <w:rPr>
          <w:rFonts w:hint="eastAsia"/>
        </w:rPr>
      </w:pPr>
      <w:r>
        <w:rPr>
          <w:rFonts w:hint="eastAsia"/>
        </w:rPr>
        <w:t>But now, a soul that is rich in grace, says, Well! these ordinances are not Christ, these refreshings are not Christ, these meltings are not Christ, these enlargements are not Christ; these are sweet, but he is more sweet; these are very precious, but he is most precious.</w:t>
      </w:r>
    </w:p>
    <w:p w14:paraId="56D097A8">
      <w:pPr>
        <w:pStyle w:val="4"/>
        <w:spacing w:before="297" w:line="254" w:lineRule="auto"/>
        <w:ind w:right="117"/>
        <w:rPr>
          <w:rFonts w:hint="eastAsia"/>
        </w:rPr>
      </w:pPr>
      <w:r>
        <w:rPr>
          <w:rFonts w:hint="eastAsia"/>
        </w:rPr>
        <w:t>但现在，一个在恩典上富足的灵魂说，好吧！这些礼仪不是基督，这些刷新不是基督，这些融化不是基督，这些扩展不是基督；这些是甜蜜的，但他更甜蜜；这些非常宝贵，但他最宝贵。</w:t>
      </w:r>
    </w:p>
    <w:p w14:paraId="74C64A88">
      <w:pPr>
        <w:pStyle w:val="4"/>
        <w:spacing w:before="297" w:line="254" w:lineRule="auto"/>
        <w:ind w:right="117"/>
        <w:rPr>
          <w:rFonts w:hint="eastAsia"/>
        </w:rPr>
      </w:pPr>
    </w:p>
    <w:p w14:paraId="5AEED43A">
      <w:pPr>
        <w:pStyle w:val="4"/>
        <w:spacing w:before="297" w:line="254" w:lineRule="auto"/>
        <w:ind w:right="117"/>
        <w:rPr>
          <w:rFonts w:hint="eastAsia"/>
        </w:rPr>
      </w:pPr>
      <w:r>
        <w:rPr>
          <w:rFonts w:hint="eastAsia"/>
        </w:rPr>
        <w:t>And thus those that are spiritually rich do out-reach all others, &amp;c.</w:t>
      </w:r>
    </w:p>
    <w:p w14:paraId="2B077C30">
      <w:pPr>
        <w:pStyle w:val="4"/>
        <w:spacing w:before="297" w:line="254" w:lineRule="auto"/>
        <w:ind w:right="117"/>
        <w:rPr>
          <w:rFonts w:hint="eastAsia"/>
        </w:rPr>
      </w:pPr>
      <w:r>
        <w:rPr>
          <w:rFonts w:hint="eastAsia"/>
        </w:rPr>
        <w:t>因此，那些在灵性上富足的人超越了所有其他人，等等。</w:t>
      </w:r>
    </w:p>
    <w:p w14:paraId="0DD89ED7">
      <w:pPr>
        <w:pStyle w:val="4"/>
        <w:spacing w:before="297" w:line="254" w:lineRule="auto"/>
        <w:ind w:right="117"/>
        <w:rPr>
          <w:rFonts w:hint="eastAsia"/>
        </w:rPr>
      </w:pPr>
    </w:p>
    <w:p w14:paraId="401FB0ED">
      <w:pPr>
        <w:pStyle w:val="4"/>
        <w:spacing w:before="297" w:line="254" w:lineRule="auto"/>
        <w:ind w:right="117"/>
        <w:rPr>
          <w:rFonts w:hint="eastAsia"/>
        </w:rPr>
      </w:pPr>
      <w:r>
        <w:rPr>
          <w:rFonts w:hint="eastAsia"/>
        </w:rPr>
        <w:t>[3.] Thirdly, Rich men can with more ease and pleasure bear burdens, than poor men can.</w:t>
      </w:r>
    </w:p>
    <w:p w14:paraId="7278E058">
      <w:pPr>
        <w:pStyle w:val="4"/>
        <w:spacing w:before="297" w:line="254" w:lineRule="auto"/>
        <w:ind w:right="117"/>
        <w:rPr>
          <w:rFonts w:hint="eastAsia"/>
        </w:rPr>
      </w:pPr>
      <w:r>
        <w:rPr>
          <w:rFonts w:hint="eastAsia"/>
        </w:rPr>
        <w:t>[3.] 第三，富人比穷人更容易、更愉快地承受重担。</w:t>
      </w:r>
    </w:p>
    <w:p w14:paraId="5730E178">
      <w:pPr>
        <w:pStyle w:val="4"/>
        <w:spacing w:before="297" w:line="254" w:lineRule="auto"/>
        <w:ind w:right="117"/>
        <w:rPr>
          <w:rFonts w:hint="eastAsia"/>
        </w:rPr>
      </w:pPr>
    </w:p>
    <w:p w14:paraId="22552C3D">
      <w:pPr>
        <w:pStyle w:val="4"/>
        <w:spacing w:before="297" w:line="254" w:lineRule="auto"/>
        <w:ind w:right="117"/>
        <w:rPr>
          <w:rFonts w:hint="eastAsia"/>
        </w:rPr>
      </w:pPr>
      <w:r>
        <w:rPr>
          <w:rFonts w:hint="eastAsia"/>
        </w:rPr>
        <w:t>When taxes and burdens are laid upon poor men, they sigh, and shrug, and complain that they are not able to bear them, when rich men make nothing of them.</w:t>
      </w:r>
    </w:p>
    <w:p w14:paraId="73FF2643">
      <w:pPr>
        <w:pStyle w:val="4"/>
        <w:spacing w:before="297" w:line="254" w:lineRule="auto"/>
        <w:ind w:right="117"/>
        <w:rPr>
          <w:rFonts w:hint="eastAsia"/>
        </w:rPr>
      </w:pPr>
      <w:r>
        <w:rPr>
          <w:rFonts w:hint="eastAsia"/>
        </w:rPr>
        <w:t>当税收和负担加在穷人身上时，他们会叹息，耸肩，抱怨说他们无力承受，而富人却对此毫不在意。</w:t>
      </w:r>
    </w:p>
    <w:p w14:paraId="7D878772">
      <w:pPr>
        <w:pStyle w:val="4"/>
        <w:spacing w:before="297" w:line="254" w:lineRule="auto"/>
        <w:ind w:right="117"/>
        <w:rPr>
          <w:rFonts w:hint="eastAsia"/>
        </w:rPr>
      </w:pPr>
    </w:p>
    <w:p w14:paraId="0A42784F">
      <w:pPr>
        <w:pStyle w:val="4"/>
        <w:spacing w:before="297" w:line="254" w:lineRule="auto"/>
        <w:ind w:right="117"/>
        <w:rPr>
          <w:rFonts w:hint="eastAsia"/>
        </w:rPr>
      </w:pPr>
      <w:r>
        <w:rPr>
          <w:rFonts w:hint="eastAsia"/>
        </w:rPr>
        <w:t>So souls that are rich in grace can bear burdens without a burden; they can bear crosses, afflictions, and persecutions, with abundance of ease, cheerfulness, and contentedness of spirit; they do not shrug, nor grumble, but bear the greatest trials with greatest sweetness, as you may see in Acts 5, 'They went out rejoicing that they were counted worthy to suffer for the name of Jesus.'</w:t>
      </w:r>
    </w:p>
    <w:p w14:paraId="0CC7C693">
      <w:pPr>
        <w:pStyle w:val="4"/>
        <w:spacing w:before="297" w:line="254" w:lineRule="auto"/>
        <w:ind w:right="117"/>
        <w:rPr>
          <w:rFonts w:hint="eastAsia"/>
        </w:rPr>
      </w:pPr>
      <w:r>
        <w:rPr>
          <w:rFonts w:hint="eastAsia"/>
        </w:rPr>
        <w:t>所以，那些在恩典上富足的灵魂可以毫无负担地承受重担；他们可以轻松、愉快、满足地承受十字架、苦难和迫害；他们不会耸肩，也不会抱怨，而是以最大的甜蜜承受最大的考验，正如你们可以在使徒行传5章中看到的那样，"他们出去，因被认为配为耶稣的名受苦，就欢欢喜喜。"</w:t>
      </w:r>
    </w:p>
    <w:p w14:paraId="735D7793">
      <w:pPr>
        <w:pStyle w:val="4"/>
        <w:spacing w:before="297" w:line="254" w:lineRule="auto"/>
        <w:ind w:right="117"/>
        <w:rPr>
          <w:rFonts w:hint="eastAsia"/>
        </w:rPr>
      </w:pPr>
    </w:p>
    <w:p w14:paraId="74251A76">
      <w:pPr>
        <w:pStyle w:val="4"/>
        <w:spacing w:before="297" w:line="254" w:lineRule="auto"/>
        <w:ind w:right="117"/>
        <w:rPr>
          <w:rFonts w:hint="eastAsia"/>
        </w:rPr>
      </w:pPr>
      <w:r>
        <w:rPr>
          <w:rFonts w:hint="eastAsia"/>
        </w:rPr>
        <w:t>So Paul, 2 Cor. 12:10, 'I take pleasure in infirmities, in reproaches, in necessities, in persecutions, in distresses, for Christ's sake.' 'I take pleasure.'</w:t>
      </w:r>
    </w:p>
    <w:p w14:paraId="247B0AE5">
      <w:pPr>
        <w:pStyle w:val="4"/>
        <w:spacing w:before="297" w:line="254" w:lineRule="auto"/>
        <w:ind w:right="117"/>
        <w:rPr>
          <w:rFonts w:hint="eastAsia"/>
        </w:rPr>
      </w:pPr>
      <w:r>
        <w:rPr>
          <w:rFonts w:hint="eastAsia"/>
        </w:rPr>
        <w:t>保罗也说，哥林多后书12:10，"我以我的软弱为可夸的，好叫基督的能力覆庇我。 "我以我的软弱为可夸的。"</w:t>
      </w:r>
    </w:p>
    <w:p w14:paraId="58979050">
      <w:pPr>
        <w:pStyle w:val="4"/>
        <w:spacing w:before="297" w:line="254" w:lineRule="auto"/>
        <w:ind w:right="117"/>
        <w:rPr>
          <w:rFonts w:hint="eastAsia"/>
        </w:rPr>
      </w:pPr>
    </w:p>
    <w:p w14:paraId="35AD9282">
      <w:pPr>
        <w:pStyle w:val="4"/>
        <w:spacing w:before="297" w:line="254" w:lineRule="auto"/>
        <w:ind w:right="117"/>
        <w:rPr>
          <w:rFonts w:hint="eastAsia"/>
        </w:rPr>
      </w:pPr>
      <w:r>
        <w:rPr>
          <w:rFonts w:hint="eastAsia"/>
        </w:rPr>
        <w:t>The Greek word is an emphatical word, εὐδοκῶ; it is the same word that God the Father uses to express his infinite delight in his Son: Mat.</w:t>
      </w:r>
    </w:p>
    <w:p w14:paraId="13177E0A">
      <w:pPr>
        <w:pStyle w:val="4"/>
        <w:spacing w:before="297" w:line="254" w:lineRule="auto"/>
        <w:ind w:right="117"/>
        <w:rPr>
          <w:rFonts w:hint="eastAsia"/>
        </w:rPr>
      </w:pPr>
      <w:r>
        <w:rPr>
          <w:rFonts w:hint="eastAsia"/>
        </w:rPr>
        <w:t>希腊语是一个强调的词，εὐδοκῶ；这是上帝父亲用来表达他对儿子的无限喜悦的同一个词：马太福音</w:t>
      </w:r>
    </w:p>
    <w:p w14:paraId="62591FB4">
      <w:pPr>
        <w:pStyle w:val="4"/>
        <w:spacing w:before="297" w:line="254" w:lineRule="auto"/>
        <w:ind w:right="117"/>
        <w:rPr>
          <w:rFonts w:hint="eastAsia"/>
        </w:rPr>
      </w:pPr>
    </w:p>
    <w:p w14:paraId="59658471">
      <w:pPr>
        <w:pStyle w:val="4"/>
        <w:spacing w:before="1"/>
        <w:ind w:left="0"/>
        <w:jc w:val="left"/>
        <w:rPr>
          <w:rFonts w:hint="eastAsia"/>
        </w:rPr>
      </w:pPr>
      <w:r>
        <w:rPr>
          <w:rFonts w:hint="eastAsia"/>
        </w:rPr>
        <w:t>3:17, 'This is my beloved Son, in whom I am well pleased;' or, 'in whom I am infinitely delighted.'</w:t>
      </w:r>
    </w:p>
    <w:p w14:paraId="69FA9A3A">
      <w:pPr>
        <w:pStyle w:val="4"/>
        <w:spacing w:before="1"/>
        <w:ind w:left="0"/>
        <w:jc w:val="left"/>
        <w:rPr>
          <w:rFonts w:hint="eastAsia"/>
        </w:rPr>
      </w:pPr>
      <w:r>
        <w:rPr>
          <w:rFonts w:hint="eastAsia"/>
        </w:rPr>
        <w:t>3:17，"这是我的爱子，我所喜悦的；"或者，"我无限地喜悦他。"</w:t>
      </w:r>
    </w:p>
    <w:p w14:paraId="18B72190">
      <w:pPr>
        <w:pStyle w:val="4"/>
        <w:spacing w:before="1"/>
        <w:ind w:left="0"/>
        <w:jc w:val="left"/>
        <w:rPr>
          <w:rFonts w:hint="eastAsia"/>
        </w:rPr>
      </w:pPr>
    </w:p>
    <w:p w14:paraId="4987EB62">
      <w:pPr>
        <w:pStyle w:val="4"/>
        <w:spacing w:before="1"/>
        <w:ind w:left="0"/>
        <w:jc w:val="left"/>
        <w:rPr>
          <w:rFonts w:hint="eastAsia"/>
        </w:rPr>
      </w:pPr>
      <w:r>
        <w:rPr>
          <w:rFonts w:hint="eastAsia"/>
        </w:rPr>
        <w:t>The same word the apostle uses to express the wonderful delight that he took under all his sufferings; he rejoices and leaps under all his burdens.</w:t>
      </w:r>
    </w:p>
    <w:p w14:paraId="7C4F936F">
      <w:pPr>
        <w:pStyle w:val="4"/>
        <w:spacing w:before="1"/>
        <w:ind w:left="0"/>
        <w:jc w:val="left"/>
        <w:rPr>
          <w:rFonts w:hint="eastAsia"/>
        </w:rPr>
      </w:pPr>
      <w:r>
        <w:rPr>
          <w:rFonts w:hint="eastAsia"/>
        </w:rPr>
        <w:t>使徒用同样的词来表达他在所有苦难中所感受到的奇妙喜悦；他在所有重担下都欢欣雀跃。</w:t>
      </w:r>
    </w:p>
    <w:p w14:paraId="75E693EF">
      <w:pPr>
        <w:pStyle w:val="4"/>
        <w:spacing w:before="1"/>
        <w:ind w:left="0"/>
        <w:jc w:val="left"/>
        <w:rPr>
          <w:rFonts w:hint="eastAsia"/>
        </w:rPr>
      </w:pPr>
    </w:p>
    <w:p w14:paraId="2D8FDBA5">
      <w:pPr>
        <w:pStyle w:val="4"/>
        <w:spacing w:before="1"/>
        <w:ind w:left="0"/>
        <w:jc w:val="left"/>
        <w:rPr>
          <w:rFonts w:hint="eastAsia"/>
        </w:rPr>
      </w:pPr>
      <w:r>
        <w:rPr>
          <w:rFonts w:hint="eastAsia"/>
        </w:rPr>
        <w:t>Oh! but now a soul that is poor in grace, he cannot bear a burden without a burden; every light affliction turns him, and sinks him; every molehill is a mountain; every scratch on the hand is a stab at the heart; every wave is a sea, and the poor Christian sighs and groans, and cries out, Oh! no sorrow to my sorrow! no loss to my loss! no cross to my cross!</w:t>
      </w:r>
    </w:p>
    <w:p w14:paraId="7302BE6F">
      <w:pPr>
        <w:pStyle w:val="4"/>
        <w:spacing w:before="1"/>
        <w:ind w:left="0"/>
        <w:jc w:val="left"/>
        <w:rPr>
          <w:rFonts w:hint="eastAsia"/>
        </w:rPr>
      </w:pPr>
      <w:r>
        <w:rPr>
          <w:rFonts w:hint="eastAsia"/>
        </w:rPr>
        <w:t>哦！但现在一个在恩典上贫乏的灵魂，他无法毫无负担地承受重担；每一次轻微的苦难都会使他转向，使他沉沦；每一座小山都是一座高山；每一次手上的划痕都是对心脏的刺痛；每一次波浪都是一片海洋，可怜的基督徒会叹息，呻吟，呼喊，哦！没有悲伤比我的悲伤更悲伤！没有损失比我的损失更损失！没有十字架比我的十字架更十字架！</w:t>
      </w:r>
    </w:p>
    <w:p w14:paraId="54736C39">
      <w:pPr>
        <w:pStyle w:val="4"/>
        <w:spacing w:before="1"/>
        <w:ind w:left="0"/>
        <w:jc w:val="left"/>
        <w:rPr>
          <w:rFonts w:hint="eastAsia"/>
        </w:rPr>
      </w:pPr>
    </w:p>
    <w:p w14:paraId="0DBC179D">
      <w:pPr>
        <w:pStyle w:val="4"/>
        <w:spacing w:before="1"/>
        <w:ind w:left="0"/>
        <w:jc w:val="left"/>
        <w:rPr>
          <w:rFonts w:hint="eastAsia"/>
        </w:rPr>
      </w:pPr>
      <w:r>
        <w:rPr>
          <w:rFonts w:hint="eastAsia"/>
        </w:rPr>
        <w:t>but souls rich in grace act quite contrary, as hath been hinted and proved, &amp;c.</w:t>
      </w:r>
    </w:p>
    <w:p w14:paraId="39558433">
      <w:pPr>
        <w:pStyle w:val="4"/>
        <w:spacing w:before="1"/>
        <w:ind w:left="0"/>
        <w:jc w:val="left"/>
        <w:rPr>
          <w:rFonts w:hint="eastAsia"/>
        </w:rPr>
      </w:pPr>
      <w:r>
        <w:rPr>
          <w:rFonts w:hint="eastAsia"/>
        </w:rPr>
        <w:t>但那些在恩典上富足的灵魂的行为恰恰相反，正如已经暗示和证明的那样，等等。</w:t>
      </w:r>
    </w:p>
    <w:p w14:paraId="0AF40209">
      <w:pPr>
        <w:pStyle w:val="4"/>
        <w:spacing w:before="1"/>
        <w:ind w:left="0"/>
        <w:jc w:val="left"/>
        <w:rPr>
          <w:rFonts w:hint="eastAsia"/>
        </w:rPr>
      </w:pPr>
    </w:p>
    <w:p w14:paraId="29A27395">
      <w:pPr>
        <w:pStyle w:val="4"/>
        <w:spacing w:before="1"/>
        <w:ind w:left="0"/>
        <w:jc w:val="left"/>
        <w:rPr>
          <w:rFonts w:hint="eastAsia"/>
        </w:rPr>
      </w:pPr>
      <w:r>
        <w:rPr>
          <w:rFonts w:hint="eastAsia"/>
        </w:rPr>
        <w:t>[4.] Fourthly, Rich men are most envied.</w:t>
      </w:r>
    </w:p>
    <w:p w14:paraId="6CA3C6D1">
      <w:pPr>
        <w:pStyle w:val="4"/>
        <w:spacing w:before="1"/>
        <w:ind w:left="0"/>
        <w:jc w:val="left"/>
        <w:rPr>
          <w:rFonts w:hint="eastAsia"/>
        </w:rPr>
      </w:pPr>
      <w:r>
        <w:rPr>
          <w:rFonts w:hint="eastAsia"/>
        </w:rPr>
        <w:t>[4.] 第四，富人最容易受到嫉妒。</w:t>
      </w:r>
    </w:p>
    <w:p w14:paraId="7891EEF9">
      <w:pPr>
        <w:pStyle w:val="4"/>
        <w:spacing w:before="1"/>
        <w:ind w:left="0"/>
        <w:jc w:val="left"/>
        <w:rPr>
          <w:rFonts w:hint="eastAsia"/>
        </w:rPr>
      </w:pPr>
    </w:p>
    <w:p w14:paraId="620D3EAF">
      <w:pPr>
        <w:pStyle w:val="4"/>
        <w:spacing w:before="1"/>
        <w:ind w:left="0"/>
        <w:jc w:val="left"/>
        <w:rPr>
          <w:rFonts w:hint="eastAsia"/>
        </w:rPr>
      </w:pPr>
      <w:r>
        <w:rPr>
          <w:rFonts w:hint="eastAsia"/>
        </w:rPr>
        <w:t>History and Scripture speak out this, as well as our own experience.</w:t>
      </w:r>
    </w:p>
    <w:p w14:paraId="7F620F27">
      <w:pPr>
        <w:pStyle w:val="4"/>
        <w:spacing w:before="1"/>
        <w:ind w:left="0"/>
        <w:jc w:val="left"/>
        <w:rPr>
          <w:rFonts w:hint="eastAsia"/>
        </w:rPr>
      </w:pPr>
      <w:r>
        <w:rPr>
          <w:rFonts w:hint="eastAsia"/>
        </w:rPr>
        <w:t>历史和圣经都证明了这一点，我们的经验也是如此。</w:t>
      </w:r>
    </w:p>
    <w:p w14:paraId="6BB272E8">
      <w:pPr>
        <w:pStyle w:val="4"/>
        <w:spacing w:before="1"/>
        <w:ind w:left="0"/>
        <w:jc w:val="left"/>
        <w:rPr>
          <w:rFonts w:hint="eastAsia"/>
        </w:rPr>
      </w:pPr>
    </w:p>
    <w:p w14:paraId="2E532890">
      <w:pPr>
        <w:pStyle w:val="4"/>
        <w:spacing w:before="1"/>
        <w:ind w:left="0"/>
        <w:jc w:val="left"/>
        <w:rPr>
          <w:rFonts w:hint="eastAsia"/>
        </w:rPr>
      </w:pPr>
      <w:r>
        <w:rPr>
          <w:rFonts w:hint="eastAsia"/>
        </w:rPr>
        <w:t>The rich man above all others is the greatest object of envy, and it is as true that such that are most rich in spirituals are of all men the most envied.</w:t>
      </w:r>
    </w:p>
    <w:p w14:paraId="3F98F146">
      <w:pPr>
        <w:pStyle w:val="4"/>
        <w:spacing w:before="1"/>
        <w:ind w:left="0"/>
        <w:jc w:val="left"/>
        <w:rPr>
          <w:rFonts w:hint="eastAsia"/>
        </w:rPr>
      </w:pPr>
      <w:r>
        <w:rPr>
          <w:rFonts w:hint="eastAsia"/>
        </w:rPr>
        <w:t>富人比任何人都更容易受到嫉妒，同样真实的是，那些在灵性上最富足的人也是所有的人中最容易受到嫉妒的。</w:t>
      </w:r>
    </w:p>
    <w:p w14:paraId="4D58E94C">
      <w:pPr>
        <w:pStyle w:val="4"/>
        <w:spacing w:before="1"/>
        <w:ind w:left="0"/>
        <w:jc w:val="left"/>
        <w:rPr>
          <w:rFonts w:hint="eastAsia"/>
        </w:rPr>
      </w:pPr>
    </w:p>
    <w:p w14:paraId="33A1849D">
      <w:pPr>
        <w:pStyle w:val="4"/>
        <w:spacing w:before="1"/>
        <w:ind w:left="0"/>
        <w:jc w:val="left"/>
        <w:rPr>
          <w:rFonts w:hint="eastAsia"/>
        </w:rPr>
      </w:pPr>
      <w:r>
        <w:rPr>
          <w:rFonts w:hint="eastAsia"/>
        </w:rPr>
        <w:t>Moses and Aaron were rich in spirituals, and oh, how were they envied by Korah, Dathan, and Abiram, and other wicked wretches!</w:t>
      </w:r>
    </w:p>
    <w:p w14:paraId="2DCC2F88">
      <w:pPr>
        <w:pStyle w:val="4"/>
        <w:spacing w:before="1"/>
        <w:ind w:left="0"/>
        <w:jc w:val="left"/>
        <w:rPr>
          <w:rFonts w:hint="eastAsia"/>
        </w:rPr>
      </w:pPr>
      <w:r>
        <w:rPr>
          <w:rFonts w:hint="eastAsia"/>
        </w:rPr>
        <w:t>摩西和亚伦在灵性上富足，哦，他们是如何被可拉、大坍、亚比兰和其他邪恶的恶棍嫉妒的！</w:t>
      </w:r>
    </w:p>
    <w:p w14:paraId="517BC5DB">
      <w:pPr>
        <w:pStyle w:val="4"/>
        <w:spacing w:before="1"/>
        <w:ind w:left="0"/>
        <w:jc w:val="left"/>
        <w:rPr>
          <w:rFonts w:hint="eastAsia"/>
        </w:rPr>
      </w:pPr>
    </w:p>
    <w:p w14:paraId="2F725674">
      <w:pPr>
        <w:pStyle w:val="4"/>
        <w:spacing w:before="1"/>
        <w:ind w:left="0"/>
        <w:jc w:val="left"/>
        <w:rPr>
          <w:rFonts w:hint="eastAsia"/>
        </w:rPr>
      </w:pPr>
      <w:r>
        <w:rPr>
          <w:rFonts w:hint="eastAsia"/>
        </w:rPr>
        <w:t>Ezra, Nehemiah, and Mordecai, were rich in spirituals, and who more envied?</w:t>
      </w:r>
    </w:p>
    <w:p w14:paraId="281ECBCB">
      <w:pPr>
        <w:pStyle w:val="4"/>
        <w:spacing w:before="1"/>
        <w:ind w:left="0"/>
        <w:jc w:val="left"/>
        <w:rPr>
          <w:rFonts w:hint="eastAsia"/>
        </w:rPr>
      </w:pPr>
      <w:r>
        <w:rPr>
          <w:rFonts w:hint="eastAsia"/>
        </w:rPr>
        <w:t>以斯拉、尼希米和末底改在灵性上富足，谁比他们更受到嫉妒呢？</w:t>
      </w:r>
    </w:p>
    <w:p w14:paraId="722EE82C">
      <w:pPr>
        <w:pStyle w:val="4"/>
        <w:spacing w:before="1"/>
        <w:ind w:left="0"/>
        <w:jc w:val="left"/>
        <w:rPr>
          <w:rFonts w:hint="eastAsia"/>
        </w:rPr>
      </w:pPr>
    </w:p>
    <w:p w14:paraId="707B6A72">
      <w:pPr>
        <w:pStyle w:val="4"/>
        <w:spacing w:before="1"/>
        <w:ind w:left="0"/>
        <w:jc w:val="left"/>
        <w:rPr>
          <w:rFonts w:hint="eastAsia"/>
        </w:rPr>
      </w:pPr>
      <w:r>
        <w:rPr>
          <w:rFonts w:hint="eastAsia"/>
        </w:rPr>
        <w:t>Among all the prophets and apostles, those have been most envied, that have most abounded in spiritual worth; and to this very day, none are such objects of scorn and envy, as those that have most of Christ within.</w:t>
      </w:r>
    </w:p>
    <w:p w14:paraId="2EE41626">
      <w:pPr>
        <w:pStyle w:val="4"/>
        <w:spacing w:before="1"/>
        <w:ind w:left="0"/>
        <w:jc w:val="left"/>
        <w:rPr>
          <w:rFonts w:hint="eastAsia"/>
        </w:rPr>
      </w:pPr>
      <w:r>
        <w:rPr>
          <w:rFonts w:hint="eastAsia"/>
        </w:rPr>
        <w:t>在所有先知和使徒中，那些在灵性价值上最丰富的最容易受到嫉妒；直到今天，那些内心拥有最多基督的人也是最容易受到嘲笑和嫉妒的对象。</w:t>
      </w:r>
    </w:p>
    <w:p w14:paraId="1B50BA9E">
      <w:pPr>
        <w:pStyle w:val="4"/>
        <w:spacing w:before="1"/>
        <w:ind w:left="0"/>
        <w:jc w:val="left"/>
        <w:rPr>
          <w:rFonts w:hint="eastAsia"/>
        </w:rPr>
      </w:pPr>
    </w:p>
    <w:p w14:paraId="3AC741BA">
      <w:pPr>
        <w:pStyle w:val="4"/>
        <w:spacing w:before="1"/>
        <w:ind w:left="0"/>
        <w:jc w:val="left"/>
        <w:rPr>
          <w:rFonts w:hint="eastAsia"/>
        </w:rPr>
      </w:pPr>
      <w:r>
        <w:rPr>
          <w:rFonts w:hint="eastAsia"/>
        </w:rPr>
        <w:t>Men that have more leaves than fruit, that have a golden outside, but a threadbare inside, are less envied than those that are 'all glorious within.'</w:t>
      </w:r>
    </w:p>
    <w:p w14:paraId="2FBB1496">
      <w:pPr>
        <w:pStyle w:val="4"/>
        <w:spacing w:before="1"/>
        <w:ind w:left="0"/>
        <w:jc w:val="left"/>
        <w:rPr>
          <w:rFonts w:hint="eastAsia"/>
        </w:rPr>
      </w:pPr>
      <w:r>
        <w:rPr>
          <w:rFonts w:hint="eastAsia"/>
        </w:rPr>
        <w:t>那些拥有更多叶子而不是果实的人，那些拥有金色的外表，但内部却破旧不堪的人，比那些"内心充满荣耀"的人更不容易受到嫉妒。</w:t>
      </w:r>
    </w:p>
    <w:p w14:paraId="492B2EBC">
      <w:pPr>
        <w:pStyle w:val="4"/>
        <w:spacing w:before="1"/>
        <w:ind w:left="0"/>
        <w:jc w:val="left"/>
        <w:rPr>
          <w:rFonts w:hint="eastAsia"/>
        </w:rPr>
      </w:pPr>
    </w:p>
    <w:p w14:paraId="7B8C140D">
      <w:pPr>
        <w:pStyle w:val="4"/>
        <w:spacing w:before="1"/>
        <w:ind w:left="0"/>
        <w:jc w:val="left"/>
        <w:rPr>
          <w:rFonts w:hint="eastAsia"/>
        </w:rPr>
      </w:pPr>
      <w:r>
        <w:rPr>
          <w:rFonts w:hint="eastAsia"/>
        </w:rPr>
        <w:t>Men of greatest excellencies, are the main objects upon which the eye of envy is placed, Ps. 45:13.</w:t>
      </w:r>
    </w:p>
    <w:p w14:paraId="3F2F1F82">
      <w:pPr>
        <w:pStyle w:val="4"/>
        <w:spacing w:before="1"/>
        <w:ind w:left="0"/>
        <w:jc w:val="left"/>
        <w:rPr>
          <w:rFonts w:hint="eastAsia"/>
        </w:rPr>
      </w:pPr>
      <w:r>
        <w:rPr>
          <w:rFonts w:hint="eastAsia"/>
        </w:rPr>
        <w:t>那些拥有最大美德的人，是嫉妒的目光所注视的主要对象，诗篇45:13。</w:t>
      </w:r>
    </w:p>
    <w:p w14:paraId="122B3016">
      <w:pPr>
        <w:pStyle w:val="4"/>
        <w:spacing w:before="1"/>
        <w:ind w:left="0"/>
        <w:jc w:val="left"/>
        <w:rPr>
          <w:rFonts w:hint="eastAsia"/>
        </w:rPr>
      </w:pPr>
    </w:p>
    <w:p w14:paraId="4AF4D106">
      <w:pPr>
        <w:pStyle w:val="4"/>
        <w:spacing w:before="1"/>
        <w:ind w:left="0"/>
        <w:jc w:val="left"/>
        <w:rPr>
          <w:rFonts w:hint="eastAsia"/>
        </w:rPr>
      </w:pPr>
      <w:r>
        <w:rPr>
          <w:rFonts w:hint="eastAsia"/>
        </w:rPr>
        <w:t>Saul's envious eye was placed upon David, and Cain's upon Abel, and Esau's upon Jacob, and Herod's upon John, and the Pharisees' upon Christ.</w:t>
      </w:r>
    </w:p>
    <w:p w14:paraId="341172C7">
      <w:pPr>
        <w:pStyle w:val="4"/>
        <w:spacing w:before="1"/>
        <w:ind w:left="0"/>
        <w:jc w:val="left"/>
        <w:rPr>
          <w:rFonts w:hint="eastAsia"/>
        </w:rPr>
      </w:pPr>
      <w:r>
        <w:rPr>
          <w:rFonts w:hint="eastAsia"/>
        </w:rPr>
        <w:t>扫罗嫉妒的目光注视着大卫，该隐嫉妒的目光注视着亚伯，以扫嫉妒的目光注视着雅各，希律嫉妒的目光注视着约翰，法利赛人嫉妒的目光注视着基督。</w:t>
      </w:r>
    </w:p>
    <w:p w14:paraId="708A2E3B">
      <w:pPr>
        <w:pStyle w:val="4"/>
        <w:spacing w:before="1"/>
        <w:ind w:left="0"/>
        <w:jc w:val="left"/>
        <w:rPr>
          <w:rFonts w:hint="eastAsia"/>
        </w:rPr>
      </w:pPr>
    </w:p>
    <w:p w14:paraId="32A03EF1">
      <w:pPr>
        <w:pStyle w:val="4"/>
        <w:spacing w:before="1"/>
        <w:ind w:left="0"/>
        <w:jc w:val="left"/>
        <w:rPr>
          <w:rFonts w:hint="eastAsia"/>
        </w:rPr>
      </w:pPr>
      <w:r>
        <w:rPr>
          <w:rFonts w:hint="eastAsia"/>
        </w:rPr>
        <w:t>Envious souls are like the ravens, that fly over the sweet garden, and light upon the stinking carrion.</w:t>
      </w:r>
    </w:p>
    <w:p w14:paraId="7384B192">
      <w:pPr>
        <w:pStyle w:val="4"/>
        <w:spacing w:before="1"/>
        <w:ind w:left="0"/>
        <w:jc w:val="left"/>
        <w:rPr>
          <w:rFonts w:hint="eastAsia"/>
        </w:rPr>
      </w:pPr>
      <w:r>
        <w:rPr>
          <w:rFonts w:hint="eastAsia"/>
        </w:rPr>
        <w:t>嫉妒的灵魂就像乌鸦，它们飞过甜美的花园，落在臭气熏天的腐肉上。</w:t>
      </w:r>
    </w:p>
    <w:p w14:paraId="03E0808B">
      <w:pPr>
        <w:pStyle w:val="4"/>
        <w:spacing w:before="1"/>
        <w:ind w:left="0"/>
        <w:jc w:val="left"/>
        <w:rPr>
          <w:rFonts w:hint="eastAsia"/>
        </w:rPr>
      </w:pPr>
    </w:p>
    <w:p w14:paraId="5608C4EC">
      <w:pPr>
        <w:pStyle w:val="4"/>
        <w:spacing w:before="1"/>
        <w:ind w:left="0"/>
        <w:jc w:val="left"/>
        <w:rPr>
          <w:rFonts w:hint="eastAsia"/>
        </w:rPr>
      </w:pPr>
      <w:r>
        <w:rPr>
          <w:rFonts w:hint="eastAsia"/>
        </w:rPr>
        <w:t>Envy doth ever ascend; it never descends.</w:t>
      </w:r>
    </w:p>
    <w:p w14:paraId="4CFFE875">
      <w:pPr>
        <w:pStyle w:val="4"/>
        <w:spacing w:before="1"/>
        <w:ind w:left="0"/>
        <w:jc w:val="left"/>
        <w:rPr>
          <w:rFonts w:hint="eastAsia"/>
        </w:rPr>
      </w:pPr>
      <w:r>
        <w:rPr>
          <w:rFonts w:hint="eastAsia"/>
        </w:rPr>
        <w:t>嫉妒总是向上攀升；它从不下降。</w:t>
      </w:r>
    </w:p>
    <w:p w14:paraId="3C4FF536">
      <w:pPr>
        <w:pStyle w:val="4"/>
        <w:spacing w:before="1"/>
        <w:ind w:left="0"/>
        <w:jc w:val="left"/>
        <w:rPr>
          <w:rFonts w:hint="eastAsia"/>
        </w:rPr>
      </w:pPr>
    </w:p>
    <w:p w14:paraId="68274225">
      <w:pPr>
        <w:pStyle w:val="4"/>
        <w:spacing w:before="1"/>
        <w:ind w:left="0"/>
        <w:jc w:val="left"/>
        <w:rPr>
          <w:rFonts w:hint="eastAsia"/>
        </w:rPr>
      </w:pPr>
      <w:r>
        <w:rPr>
          <w:rFonts w:hint="eastAsia"/>
        </w:rPr>
        <w:t>An envious man can with more ease die miserably, than see another live happily.</w:t>
      </w:r>
    </w:p>
    <w:p w14:paraId="25E10693">
      <w:pPr>
        <w:pStyle w:val="4"/>
        <w:spacing w:before="1"/>
        <w:ind w:left="0"/>
        <w:jc w:val="left"/>
        <w:rPr>
          <w:rFonts w:hint="eastAsia"/>
        </w:rPr>
      </w:pPr>
      <w:r>
        <w:rPr>
          <w:rFonts w:hint="eastAsia"/>
        </w:rPr>
        <w:t>一个嫉妒的人更容易痛苦地死去，而不是看到另一个人幸福地活着。</w:t>
      </w:r>
    </w:p>
    <w:p w14:paraId="21EEE40C">
      <w:pPr>
        <w:pStyle w:val="4"/>
        <w:spacing w:before="1"/>
        <w:ind w:left="0"/>
        <w:jc w:val="left"/>
        <w:rPr>
          <w:rFonts w:hint="eastAsia"/>
        </w:rPr>
      </w:pPr>
    </w:p>
    <w:p w14:paraId="4B1248FA">
      <w:pPr>
        <w:pStyle w:val="4"/>
        <w:spacing w:before="1"/>
        <w:ind w:left="0"/>
        <w:jc w:val="left"/>
        <w:rPr>
          <w:rFonts w:hint="eastAsia"/>
        </w:rPr>
      </w:pPr>
      <w:r>
        <w:rPr>
          <w:rFonts w:hint="eastAsia"/>
        </w:rPr>
        <w:t>An envious heart weeps to see others' mercies, and joys to see others' miseries.</w:t>
      </w:r>
    </w:p>
    <w:p w14:paraId="63B40C68">
      <w:pPr>
        <w:pStyle w:val="4"/>
        <w:spacing w:before="1"/>
        <w:ind w:left="0"/>
        <w:jc w:val="left"/>
        <w:rPr>
          <w:rFonts w:hint="eastAsia"/>
        </w:rPr>
      </w:pPr>
      <w:r>
        <w:rPr>
          <w:rFonts w:hint="eastAsia"/>
        </w:rPr>
        <w:t>一个嫉妒的心看到别人的怜悯就会流泪，看到别人的苦难就会欢喜。</w:t>
      </w:r>
    </w:p>
    <w:p w14:paraId="7C037F32">
      <w:pPr>
        <w:pStyle w:val="4"/>
        <w:spacing w:before="1"/>
        <w:ind w:left="0"/>
        <w:jc w:val="left"/>
        <w:rPr>
          <w:rFonts w:hint="eastAsia"/>
        </w:rPr>
      </w:pPr>
    </w:p>
    <w:p w14:paraId="3C1B9763">
      <w:pPr>
        <w:pStyle w:val="4"/>
        <w:spacing w:before="1"/>
        <w:ind w:left="0"/>
        <w:jc w:val="left"/>
        <w:rPr>
          <w:rFonts w:hint="eastAsia"/>
        </w:rPr>
      </w:pPr>
      <w:r>
        <w:rPr>
          <w:rFonts w:hint="eastAsia"/>
        </w:rPr>
        <w:t>An envious heart is like the mermaid, which never sings but in a storm, and never mourns but in a calm.</w:t>
      </w:r>
    </w:p>
    <w:p w14:paraId="7C7B72C8">
      <w:pPr>
        <w:pStyle w:val="4"/>
        <w:spacing w:before="1"/>
        <w:ind w:left="0"/>
        <w:jc w:val="left"/>
        <w:rPr>
          <w:rFonts w:hint="eastAsia"/>
        </w:rPr>
      </w:pPr>
      <w:r>
        <w:rPr>
          <w:rFonts w:hint="eastAsia"/>
        </w:rPr>
        <w:t>嫉妒的心就像美人鱼，它只在暴风雨中唱歌，只在平静中哀悼。</w:t>
      </w:r>
    </w:p>
    <w:p w14:paraId="258E9DC3">
      <w:pPr>
        <w:pStyle w:val="4"/>
        <w:spacing w:before="1"/>
        <w:ind w:left="0"/>
        <w:jc w:val="left"/>
        <w:rPr>
          <w:rFonts w:hint="eastAsia"/>
        </w:rPr>
      </w:pPr>
    </w:p>
    <w:p w14:paraId="46DC1912">
      <w:pPr>
        <w:pStyle w:val="4"/>
        <w:spacing w:before="1"/>
        <w:ind w:left="0"/>
        <w:jc w:val="left"/>
        <w:rPr>
          <w:rFonts w:hint="eastAsia"/>
        </w:rPr>
      </w:pPr>
      <w:r>
        <w:rPr>
          <w:rFonts w:hint="eastAsia"/>
        </w:rPr>
        <w:t>An envious man cannot endure those excellencies in others that he wants in himself; he loves not any light that outshines his own, any crown that outweighs his own, &amp;c.</w:t>
      </w:r>
    </w:p>
    <w:p w14:paraId="37A46004">
      <w:pPr>
        <w:pStyle w:val="4"/>
        <w:spacing w:before="1"/>
        <w:ind w:left="0"/>
        <w:jc w:val="left"/>
        <w:rPr>
          <w:rFonts w:hint="eastAsia"/>
        </w:rPr>
      </w:pPr>
      <w:r>
        <w:rPr>
          <w:rFonts w:hint="eastAsia"/>
        </w:rPr>
        <w:t>一个嫉妒的人无法忍受别人身上他所缺乏的美德；他不喜欢任何比他自己的光更亮的光，任何比他自己的冠冕更重的冠冕，等等。</w:t>
      </w:r>
    </w:p>
    <w:p w14:paraId="64323054">
      <w:pPr>
        <w:pStyle w:val="4"/>
        <w:spacing w:before="1"/>
        <w:ind w:left="0"/>
        <w:jc w:val="left"/>
        <w:rPr>
          <w:rFonts w:hint="eastAsia"/>
        </w:rPr>
      </w:pPr>
    </w:p>
    <w:p w14:paraId="341282DE">
      <w:pPr>
        <w:pStyle w:val="4"/>
        <w:spacing w:before="1"/>
        <w:ind w:left="0"/>
        <w:jc w:val="left"/>
        <w:rPr>
          <w:rFonts w:hint="eastAsia"/>
        </w:rPr>
      </w:pPr>
      <w:r>
        <w:rPr>
          <w:rFonts w:hint="eastAsia"/>
        </w:rPr>
        <w:t>Socrates calls envy Serram animœ, the soul's saw, &amp;c.</w:t>
      </w:r>
    </w:p>
    <w:p w14:paraId="7C7F753E">
      <w:pPr>
        <w:pStyle w:val="4"/>
        <w:spacing w:before="1"/>
        <w:ind w:left="0"/>
        <w:jc w:val="left"/>
        <w:rPr>
          <w:rFonts w:hint="eastAsia"/>
        </w:rPr>
      </w:pPr>
      <w:r>
        <w:rPr>
          <w:rFonts w:hint="eastAsia"/>
        </w:rPr>
        <w:t>苏格拉底称嫉妒为Serram animœ，灵魂的锯子，等等。</w:t>
      </w:r>
    </w:p>
    <w:p w14:paraId="2434D44F">
      <w:pPr>
        <w:pStyle w:val="4"/>
        <w:spacing w:before="1"/>
        <w:ind w:left="0"/>
        <w:jc w:val="left"/>
        <w:rPr>
          <w:rFonts w:hint="eastAsia"/>
        </w:rPr>
      </w:pPr>
    </w:p>
    <w:p w14:paraId="49CB5501">
      <w:pPr>
        <w:pStyle w:val="4"/>
        <w:spacing w:before="1"/>
        <w:ind w:left="0"/>
        <w:jc w:val="left"/>
        <w:rPr>
          <w:rFonts w:hint="eastAsia"/>
        </w:rPr>
      </w:pPr>
      <w:r>
        <w:rPr>
          <w:rFonts w:hint="eastAsia"/>
        </w:rPr>
        <w:t>Cimon, the famous general of the Athenian commonwealth, hearing a friend of his highly commending his martial achievements, answered, 'That they were not worthy of commendations, because they were not envied,' &amp;c.</w:t>
      </w:r>
    </w:p>
    <w:p w14:paraId="4C231C24">
      <w:pPr>
        <w:pStyle w:val="4"/>
        <w:spacing w:before="1"/>
        <w:ind w:left="0"/>
        <w:jc w:val="left"/>
        <w:rPr>
          <w:rFonts w:hint="eastAsia"/>
        </w:rPr>
      </w:pPr>
      <w:r>
        <w:rPr>
          <w:rFonts w:hint="eastAsia"/>
        </w:rPr>
        <w:t>西蒙，雅典共和国著名的将军，听到他的一个朋友高度赞扬他的军事成就，回答说："它们不值得赞扬，因为它们没有受到嫉妒，"等等。</w:t>
      </w:r>
    </w:p>
    <w:p w14:paraId="6E3E25A7">
      <w:pPr>
        <w:pStyle w:val="4"/>
        <w:spacing w:before="1"/>
        <w:ind w:left="0"/>
        <w:jc w:val="left"/>
        <w:rPr>
          <w:rFonts w:hint="eastAsia"/>
        </w:rPr>
      </w:pPr>
    </w:p>
    <w:p w14:paraId="327B9BE2">
      <w:pPr>
        <w:pStyle w:val="4"/>
        <w:spacing w:before="1"/>
        <w:ind w:left="0"/>
        <w:jc w:val="left"/>
        <w:rPr>
          <w:rFonts w:hint="eastAsia"/>
        </w:rPr>
      </w:pPr>
      <w:r>
        <w:rPr>
          <w:rFonts w:hint="eastAsia"/>
        </w:rPr>
        <w:t>[5.] Fifthly, Rich men are most tempted and assaulted.</w:t>
      </w:r>
    </w:p>
    <w:p w14:paraId="738A98A1">
      <w:pPr>
        <w:pStyle w:val="4"/>
        <w:spacing w:before="1"/>
        <w:ind w:left="0"/>
        <w:jc w:val="left"/>
        <w:rPr>
          <w:rFonts w:hint="eastAsia"/>
        </w:rPr>
      </w:pPr>
      <w:r>
        <w:rPr>
          <w:rFonts w:hint="eastAsia"/>
        </w:rPr>
        <w:t>[5.] 第五，富人最容易受到诱惑和攻击。</w:t>
      </w:r>
    </w:p>
    <w:p w14:paraId="5ADAA325">
      <w:pPr>
        <w:pStyle w:val="4"/>
        <w:spacing w:before="1"/>
        <w:ind w:left="0"/>
        <w:jc w:val="left"/>
        <w:rPr>
          <w:rFonts w:hint="eastAsia"/>
        </w:rPr>
      </w:pPr>
    </w:p>
    <w:p w14:paraId="4CAD2BDD">
      <w:pPr>
        <w:pStyle w:val="4"/>
        <w:spacing w:before="296" w:line="254" w:lineRule="auto"/>
        <w:ind w:right="122"/>
        <w:rPr>
          <w:rFonts w:hint="eastAsia"/>
        </w:rPr>
      </w:pPr>
      <w:r>
        <w:rPr>
          <w:rFonts w:hint="eastAsia"/>
        </w:rPr>
        <w:t>Pirates do not use to set upon empty vessels, but those that are most richly laden; and beggars need not fear the thief, though the rich man do.</w:t>
      </w:r>
    </w:p>
    <w:p w14:paraId="297A91AB">
      <w:pPr>
        <w:pStyle w:val="4"/>
        <w:spacing w:before="296" w:line="254" w:lineRule="auto"/>
        <w:ind w:right="122"/>
        <w:rPr>
          <w:rFonts w:hint="eastAsia"/>
        </w:rPr>
      </w:pPr>
      <w:r>
        <w:rPr>
          <w:rFonts w:hint="eastAsia"/>
        </w:rPr>
        <w:t>海盗不会袭击空船，而是会袭击装载最丰富的船；乞丐不必害怕小偷，虽然富人会。</w:t>
      </w:r>
    </w:p>
    <w:p w14:paraId="1032A23C">
      <w:pPr>
        <w:pStyle w:val="4"/>
        <w:spacing w:before="296" w:line="254" w:lineRule="auto"/>
        <w:ind w:right="122"/>
        <w:rPr>
          <w:rFonts w:hint="eastAsia"/>
        </w:rPr>
      </w:pPr>
    </w:p>
    <w:p w14:paraId="094BDE48">
      <w:pPr>
        <w:pStyle w:val="4"/>
        <w:spacing w:before="296" w:line="254" w:lineRule="auto"/>
        <w:ind w:right="122"/>
        <w:rPr>
          <w:rFonts w:hint="eastAsia"/>
        </w:rPr>
      </w:pPr>
      <w:r>
        <w:rPr>
          <w:rFonts w:hint="eastAsia"/>
        </w:rPr>
        <w:t>Those that have been most rich in spirituals, have been most assaulted and tempted by Satan.</w:t>
      </w:r>
    </w:p>
    <w:p w14:paraId="77299D32">
      <w:pPr>
        <w:pStyle w:val="4"/>
        <w:spacing w:before="296" w:line="254" w:lineRule="auto"/>
        <w:ind w:right="122"/>
        <w:rPr>
          <w:rFonts w:hint="eastAsia"/>
        </w:rPr>
      </w:pPr>
      <w:r>
        <w:rPr>
          <w:rFonts w:hint="eastAsia"/>
        </w:rPr>
        <w:t>那些在属灵上最富足的人，往往受到撒但最多的攻击和诱惑。</w:t>
      </w:r>
    </w:p>
    <w:p w14:paraId="313EFC2A">
      <w:pPr>
        <w:pStyle w:val="4"/>
        <w:spacing w:before="296" w:line="254" w:lineRule="auto"/>
        <w:ind w:right="122"/>
        <w:rPr>
          <w:rFonts w:hint="eastAsia"/>
        </w:rPr>
      </w:pPr>
    </w:p>
    <w:p w14:paraId="6540287D">
      <w:pPr>
        <w:pStyle w:val="4"/>
        <w:spacing w:before="296" w:line="254" w:lineRule="auto"/>
        <w:ind w:right="122"/>
        <w:rPr>
          <w:rFonts w:hint="eastAsia"/>
        </w:rPr>
      </w:pPr>
      <w:r>
        <w:rPr>
          <w:rFonts w:hint="eastAsia"/>
        </w:rPr>
        <w:t>Witness Abraham, Job, Joshua, Peter, Paul, yea, Christ himself.</w:t>
      </w:r>
    </w:p>
    <w:p w14:paraId="237EC9D0">
      <w:pPr>
        <w:pStyle w:val="4"/>
        <w:spacing w:before="296" w:line="254" w:lineRule="auto"/>
        <w:ind w:right="122"/>
        <w:rPr>
          <w:rFonts w:hint="eastAsia"/>
        </w:rPr>
      </w:pPr>
      <w:r>
        <w:rPr>
          <w:rFonts w:hint="eastAsia"/>
        </w:rPr>
        <w:t>看看亚伯拉罕、约伯、约书亚、彼得、保罗，是的，甚至基督自己。</w:t>
      </w:r>
    </w:p>
    <w:p w14:paraId="2FC3BC05">
      <w:pPr>
        <w:pStyle w:val="4"/>
        <w:spacing w:before="296" w:line="254" w:lineRule="auto"/>
        <w:ind w:right="122"/>
        <w:rPr>
          <w:rFonts w:hint="eastAsia"/>
        </w:rPr>
      </w:pPr>
    </w:p>
    <w:p w14:paraId="26AD3272">
      <w:pPr>
        <w:pStyle w:val="4"/>
        <w:spacing w:before="296" w:line="254" w:lineRule="auto"/>
        <w:ind w:right="122"/>
        <w:rPr>
          <w:rFonts w:hint="eastAsia"/>
        </w:rPr>
      </w:pPr>
      <w:r>
        <w:rPr>
          <w:rFonts w:hint="eastAsia"/>
        </w:rPr>
        <w:t>The best men have always been most and worst tempted.</w:t>
      </w:r>
    </w:p>
    <w:p w14:paraId="7C14EA07">
      <w:pPr>
        <w:pStyle w:val="4"/>
        <w:spacing w:before="296" w:line="254" w:lineRule="auto"/>
        <w:ind w:right="122"/>
        <w:rPr>
          <w:rFonts w:hint="eastAsia"/>
        </w:rPr>
      </w:pPr>
      <w:r>
        <w:rPr>
          <w:rFonts w:hint="eastAsia"/>
        </w:rPr>
        <w:t>最好的人总是受到最多和最严重的诱惑。</w:t>
      </w:r>
    </w:p>
    <w:p w14:paraId="420611F5">
      <w:pPr>
        <w:pStyle w:val="4"/>
        <w:spacing w:before="296" w:line="254" w:lineRule="auto"/>
        <w:ind w:right="122"/>
        <w:rPr>
          <w:rFonts w:hint="eastAsia"/>
        </w:rPr>
      </w:pPr>
    </w:p>
    <w:p w14:paraId="523AB7B2">
      <w:pPr>
        <w:pStyle w:val="4"/>
        <w:spacing w:before="296" w:line="254" w:lineRule="auto"/>
        <w:ind w:right="122"/>
        <w:rPr>
          <w:rFonts w:hint="eastAsia"/>
        </w:rPr>
      </w:pPr>
      <w:r>
        <w:rPr>
          <w:rFonts w:hint="eastAsia"/>
        </w:rPr>
        <w:t>None so much in the school of temptation, as those that are most rich in grace.</w:t>
      </w:r>
    </w:p>
    <w:p w14:paraId="6765206B">
      <w:pPr>
        <w:pStyle w:val="4"/>
        <w:spacing w:before="296" w:line="254" w:lineRule="auto"/>
        <w:ind w:right="122"/>
        <w:rPr>
          <w:rFonts w:hint="eastAsia"/>
        </w:rPr>
      </w:pPr>
      <w:r>
        <w:rPr>
          <w:rFonts w:hint="eastAsia"/>
        </w:rPr>
        <w:t>没有人比那些在恩典中最富足的人更多地进入诱惑的学校。</w:t>
      </w:r>
    </w:p>
    <w:p w14:paraId="1C74216D">
      <w:pPr>
        <w:pStyle w:val="4"/>
        <w:spacing w:before="296" w:line="254" w:lineRule="auto"/>
        <w:ind w:right="122"/>
        <w:rPr>
          <w:rFonts w:hint="eastAsia"/>
        </w:rPr>
      </w:pPr>
    </w:p>
    <w:p w14:paraId="42261AA6">
      <w:pPr>
        <w:pStyle w:val="4"/>
        <w:spacing w:before="296" w:line="254" w:lineRule="auto"/>
        <w:ind w:right="122"/>
        <w:rPr>
          <w:rFonts w:hint="eastAsia"/>
        </w:rPr>
      </w:pPr>
      <w:r>
        <w:rPr>
          <w:rFonts w:hint="eastAsia"/>
        </w:rPr>
        <w:t>There are none that are such blocks, such mountains in Satan's ways, as these; none do him that mischief as these; none are so active and so resolute in their oppositions against him as they, &amp;c.; and therefore none so assaulted and tempted as they.</w:t>
      </w:r>
    </w:p>
    <w:p w14:paraId="4A42603C">
      <w:pPr>
        <w:pStyle w:val="4"/>
        <w:spacing w:before="296" w:line="254" w:lineRule="auto"/>
        <w:ind w:right="122"/>
        <w:rPr>
          <w:rFonts w:hint="eastAsia"/>
        </w:rPr>
      </w:pPr>
      <w:r>
        <w:rPr>
          <w:rFonts w:hint="eastAsia"/>
        </w:rPr>
        <w:t>没有什么比这些人更能成为撒但道路上的绊脚石和大山；没有什么比这些人更能对他造成伤害；没有什么比他们更积极和坚决地反对他，等等；因此，没有人比他们受到更多的攻击和诱惑。</w:t>
      </w:r>
    </w:p>
    <w:p w14:paraId="694FE987">
      <w:pPr>
        <w:pStyle w:val="4"/>
        <w:spacing w:before="296" w:line="254" w:lineRule="auto"/>
        <w:ind w:right="122"/>
        <w:rPr>
          <w:rFonts w:hint="eastAsia"/>
        </w:rPr>
      </w:pPr>
    </w:p>
    <w:p w14:paraId="7D4FAADE">
      <w:pPr>
        <w:pStyle w:val="4"/>
        <w:spacing w:before="296" w:line="254" w:lineRule="auto"/>
        <w:ind w:right="122"/>
        <w:rPr>
          <w:rFonts w:hint="eastAsia"/>
        </w:rPr>
      </w:pPr>
      <w:r>
        <w:rPr>
          <w:rFonts w:hint="eastAsia"/>
        </w:rPr>
        <w:t>And thus by these five things you may know whether you are rich in grace or no.</w:t>
      </w:r>
    </w:p>
    <w:p w14:paraId="2140CA09">
      <w:pPr>
        <w:pStyle w:val="4"/>
        <w:spacing w:before="296" w:line="254" w:lineRule="auto"/>
        <w:ind w:right="122"/>
        <w:rPr>
          <w:rFonts w:hint="eastAsia"/>
        </w:rPr>
      </w:pPr>
      <w:r>
        <w:rPr>
          <w:rFonts w:hint="eastAsia"/>
        </w:rPr>
        <w:t>因此，通过这五点，你可以知道自己是否在恩典中富足。</w:t>
      </w:r>
    </w:p>
    <w:p w14:paraId="18A147F5">
      <w:pPr>
        <w:pStyle w:val="4"/>
        <w:spacing w:before="296" w:line="254" w:lineRule="auto"/>
        <w:ind w:right="122"/>
        <w:rPr>
          <w:rFonts w:hint="eastAsia"/>
        </w:rPr>
      </w:pPr>
    </w:p>
    <w:p w14:paraId="5D5598B4">
      <w:pPr>
        <w:pStyle w:val="4"/>
        <w:spacing w:before="296" w:line="254" w:lineRule="auto"/>
        <w:ind w:right="122"/>
        <w:rPr>
          <w:rFonts w:hint="eastAsia"/>
        </w:rPr>
      </w:pPr>
      <w:r>
        <w:rPr>
          <w:rFonts w:hint="eastAsia"/>
        </w:rPr>
        <w:t>Use 2. The next use is this:</w:t>
      </w:r>
    </w:p>
    <w:p w14:paraId="1EA4584B">
      <w:pPr>
        <w:pStyle w:val="4"/>
        <w:spacing w:before="296" w:line="254" w:lineRule="auto"/>
        <w:ind w:right="122"/>
        <w:rPr>
          <w:rFonts w:hint="eastAsia"/>
        </w:rPr>
      </w:pPr>
      <w:r>
        <w:rPr>
          <w:rFonts w:hint="eastAsia"/>
        </w:rPr>
        <w:t>用途2. 下一个用途是这样的：</w:t>
      </w:r>
    </w:p>
    <w:p w14:paraId="320851D9">
      <w:pPr>
        <w:pStyle w:val="4"/>
        <w:spacing w:before="296" w:line="254" w:lineRule="auto"/>
        <w:ind w:right="122"/>
        <w:rPr>
          <w:rFonts w:hint="eastAsia"/>
        </w:rPr>
      </w:pPr>
    </w:p>
    <w:p w14:paraId="7419C820">
      <w:pPr>
        <w:pStyle w:val="4"/>
        <w:spacing w:before="296" w:line="254" w:lineRule="auto"/>
        <w:ind w:right="122"/>
        <w:rPr>
          <w:rFonts w:hint="eastAsia"/>
        </w:rPr>
      </w:pPr>
      <w:r>
        <w:rPr>
          <w:rFonts w:hint="eastAsia"/>
        </w:rPr>
        <w:t>If the Lord Jesus Christ be so rich, then do not join anything with him, in the great work of your redemption and salvation.</w:t>
      </w:r>
    </w:p>
    <w:p w14:paraId="2791594B">
      <w:pPr>
        <w:pStyle w:val="4"/>
        <w:spacing w:before="296" w:line="254" w:lineRule="auto"/>
        <w:ind w:right="122"/>
        <w:rPr>
          <w:rFonts w:hint="eastAsia"/>
        </w:rPr>
      </w:pPr>
      <w:r>
        <w:rPr>
          <w:rFonts w:hint="eastAsia"/>
        </w:rPr>
        <w:t>如果主耶稣基督如此富足，那么在你的救赎和拯救的伟大工作中，不要将任何东西与他联合。</w:t>
      </w:r>
    </w:p>
    <w:p w14:paraId="614CCEF2">
      <w:pPr>
        <w:pStyle w:val="4"/>
        <w:spacing w:before="296" w:line="254" w:lineRule="auto"/>
        <w:ind w:right="122"/>
        <w:rPr>
          <w:rFonts w:hint="eastAsia"/>
        </w:rPr>
      </w:pPr>
    </w:p>
    <w:p w14:paraId="1DB97A67">
      <w:pPr>
        <w:pStyle w:val="4"/>
        <w:spacing w:before="296" w:line="254" w:lineRule="auto"/>
        <w:ind w:right="122"/>
        <w:rPr>
          <w:rFonts w:hint="eastAsia"/>
        </w:rPr>
      </w:pPr>
      <w:r>
        <w:rPr>
          <w:rFonts w:hint="eastAsia"/>
        </w:rPr>
        <w:t>There are riches enough in Christ to pay all your debts, and to satisfy divine justice to the utmost farthing, without being beholden to your prayers, tears, or humiliations.</w:t>
      </w:r>
    </w:p>
    <w:p w14:paraId="5D07C0A9">
      <w:pPr>
        <w:pStyle w:val="4"/>
        <w:spacing w:before="296" w:line="254" w:lineRule="auto"/>
        <w:ind w:right="122"/>
        <w:rPr>
          <w:rFonts w:hint="eastAsia"/>
        </w:rPr>
      </w:pPr>
      <w:r>
        <w:rPr>
          <w:rFonts w:hint="eastAsia"/>
        </w:rPr>
        <w:t>基督里有足够的财富来偿还你所有的债务，并满足神的公义到最后一分钱，而不需要依赖你的祷告、眼泪或谦卑。</w:t>
      </w:r>
    </w:p>
    <w:p w14:paraId="5FA0760A">
      <w:pPr>
        <w:pStyle w:val="4"/>
        <w:spacing w:before="296" w:line="254" w:lineRule="auto"/>
        <w:ind w:right="122"/>
        <w:rPr>
          <w:rFonts w:hint="eastAsia"/>
        </w:rPr>
      </w:pPr>
    </w:p>
    <w:p w14:paraId="4467B932">
      <w:pPr>
        <w:pStyle w:val="4"/>
        <w:spacing w:before="296" w:line="254" w:lineRule="auto"/>
        <w:ind w:right="122"/>
        <w:rPr>
          <w:rFonts w:hint="eastAsia"/>
        </w:rPr>
      </w:pPr>
      <w:r>
        <w:rPr>
          <w:rFonts w:hint="eastAsia"/>
        </w:rPr>
        <w:t>Christ will be Alexander or Nemo on earth.</w:t>
      </w:r>
    </w:p>
    <w:p w14:paraId="160560C6">
      <w:pPr>
        <w:pStyle w:val="4"/>
        <w:spacing w:before="296" w:line="254" w:lineRule="auto"/>
        <w:ind w:right="122"/>
        <w:rPr>
          <w:rFonts w:hint="eastAsia"/>
        </w:rPr>
      </w:pPr>
      <w:r>
        <w:rPr>
          <w:rFonts w:hint="eastAsia"/>
        </w:rPr>
        <w:t>基督在地上将是亚历山大或无名英雄。</w:t>
      </w:r>
    </w:p>
    <w:p w14:paraId="133309AE">
      <w:pPr>
        <w:pStyle w:val="4"/>
        <w:spacing w:before="296" w:line="254" w:lineRule="auto"/>
        <w:ind w:right="122"/>
        <w:rPr>
          <w:rFonts w:hint="eastAsia"/>
        </w:rPr>
      </w:pPr>
    </w:p>
    <w:p w14:paraId="64969DA9">
      <w:pPr>
        <w:pStyle w:val="4"/>
        <w:spacing w:before="296" w:line="254" w:lineRule="auto"/>
        <w:ind w:right="122"/>
        <w:rPr>
          <w:rFonts w:hint="eastAsia"/>
        </w:rPr>
      </w:pPr>
      <w:r>
        <w:rPr>
          <w:rFonts w:hint="eastAsia"/>
        </w:rPr>
        <w:t>Kings love no consorts; power is impatient of participation.</w:t>
      </w:r>
    </w:p>
    <w:p w14:paraId="1D2CD5E2">
      <w:pPr>
        <w:pStyle w:val="4"/>
        <w:spacing w:before="296" w:line="254" w:lineRule="auto"/>
        <w:ind w:right="122"/>
        <w:rPr>
          <w:rFonts w:hint="eastAsia"/>
        </w:rPr>
      </w:pPr>
      <w:r>
        <w:rPr>
          <w:rFonts w:hint="eastAsia"/>
        </w:rPr>
        <w:t>国王不喜欢伙伴；权力不耐分享。</w:t>
      </w:r>
    </w:p>
    <w:p w14:paraId="6643B76C">
      <w:pPr>
        <w:pStyle w:val="4"/>
        <w:spacing w:before="296" w:line="254" w:lineRule="auto"/>
        <w:ind w:right="122"/>
        <w:rPr>
          <w:rFonts w:hint="eastAsia"/>
        </w:rPr>
      </w:pPr>
    </w:p>
    <w:p w14:paraId="3678E452">
      <w:pPr>
        <w:pStyle w:val="4"/>
        <w:spacing w:before="296" w:line="254" w:lineRule="auto"/>
        <w:ind w:right="122"/>
        <w:rPr>
          <w:rFonts w:hint="eastAsia"/>
        </w:rPr>
      </w:pPr>
      <w:r>
        <w:rPr>
          <w:rFonts w:hint="eastAsia"/>
        </w:rPr>
        <w:t>When Augustus Cæsar desired the senate to join two consuls with him, for the carrying on the government of the state, the senators answered, 'That they held it a diminution to his dignity to join any with so incomparable a man as Augustus Cæsar was.' [Suetonius].</w:t>
      </w:r>
    </w:p>
    <w:p w14:paraId="25F688CC">
      <w:pPr>
        <w:pStyle w:val="4"/>
        <w:spacing w:before="296" w:line="254" w:lineRule="auto"/>
        <w:ind w:right="122"/>
        <w:rPr>
          <w:rFonts w:hint="eastAsia"/>
        </w:rPr>
      </w:pPr>
      <w:r>
        <w:rPr>
          <w:rFonts w:hint="eastAsia"/>
        </w:rPr>
        <w:t>当奥古斯都凯撒希望元老院与他一起加入两位执政官来治理国家时，元老们回答说："他们认为，与如此无可比拟的奥古斯都凯撒联合任何人都会降低他的尊严。"[苏埃托尼乌斯]</w:t>
      </w:r>
    </w:p>
    <w:p w14:paraId="5E027F3F">
      <w:pPr>
        <w:pStyle w:val="4"/>
        <w:spacing w:before="296" w:line="254" w:lineRule="auto"/>
        <w:ind w:right="122"/>
        <w:rPr>
          <w:rFonts w:hint="eastAsia"/>
        </w:rPr>
      </w:pPr>
    </w:p>
    <w:p w14:paraId="659E0192">
      <w:pPr>
        <w:pStyle w:val="4"/>
        <w:spacing w:before="296" w:line="254" w:lineRule="auto"/>
        <w:ind w:right="122"/>
        <w:rPr>
          <w:rFonts w:hint="eastAsia"/>
        </w:rPr>
      </w:pPr>
      <w:r>
        <w:rPr>
          <w:rFonts w:hint="eastAsia"/>
        </w:rPr>
        <w:t>Was it a diminution to his dignity to join others with him in the government of the state?</w:t>
      </w:r>
    </w:p>
    <w:p w14:paraId="421CDDD3">
      <w:pPr>
        <w:pStyle w:val="4"/>
        <w:spacing w:before="296" w:line="254" w:lineRule="auto"/>
        <w:ind w:right="122"/>
        <w:rPr>
          <w:rFonts w:hint="eastAsia"/>
        </w:rPr>
      </w:pPr>
      <w:r>
        <w:rPr>
          <w:rFonts w:hint="eastAsia"/>
        </w:rPr>
        <w:t>在治理国家方面与他人联合是否会降低他的尊严？</w:t>
      </w:r>
    </w:p>
    <w:p w14:paraId="2D4855CD">
      <w:pPr>
        <w:pStyle w:val="4"/>
        <w:spacing w:before="296" w:line="254" w:lineRule="auto"/>
        <w:ind w:right="122"/>
        <w:rPr>
          <w:rFonts w:hint="eastAsia"/>
        </w:rPr>
      </w:pPr>
    </w:p>
    <w:p w14:paraId="238742FA">
      <w:pPr>
        <w:pStyle w:val="4"/>
        <w:spacing w:before="296" w:line="254" w:lineRule="auto"/>
        <w:ind w:right="122"/>
        <w:rPr>
          <w:rFonts w:hint="eastAsia"/>
        </w:rPr>
      </w:pPr>
      <w:r>
        <w:rPr>
          <w:rFonts w:hint="eastAsia"/>
        </w:rPr>
        <w:t>And is it not a diminution of the dignity and glory of Christ, to join your actions and your endeavours with his blood, in the business of your redemption?</w:t>
      </w:r>
    </w:p>
    <w:p w14:paraId="32032344">
      <w:pPr>
        <w:pStyle w:val="4"/>
        <w:spacing w:before="296" w:line="254" w:lineRule="auto"/>
        <w:ind w:right="122"/>
        <w:rPr>
          <w:rFonts w:hint="eastAsia"/>
        </w:rPr>
      </w:pPr>
      <w:r>
        <w:rPr>
          <w:rFonts w:hint="eastAsia"/>
        </w:rPr>
        <w:t>在你的救赎事业中，将你的行为和努力与他的宝血联合，难道不是对基督的尊严和荣耀的减损吗？</w:t>
      </w:r>
    </w:p>
    <w:p w14:paraId="4609ECAB">
      <w:pPr>
        <w:pStyle w:val="4"/>
        <w:spacing w:before="296" w:line="254" w:lineRule="auto"/>
        <w:ind w:right="122"/>
        <w:rPr>
          <w:rFonts w:hint="eastAsia"/>
        </w:rPr>
      </w:pPr>
    </w:p>
    <w:p w14:paraId="075AF1CA">
      <w:pPr>
        <w:pStyle w:val="4"/>
        <w:spacing w:before="296" w:line="254" w:lineRule="auto"/>
        <w:ind w:right="122"/>
        <w:rPr>
          <w:rFonts w:hint="eastAsia"/>
        </w:rPr>
      </w:pPr>
      <w:r>
        <w:rPr>
          <w:rFonts w:hint="eastAsia"/>
        </w:rPr>
        <w:t>In Isa. 63:3, 'I have trodden the wine-press alone; and of the people there was none with me.'</w:t>
      </w:r>
    </w:p>
    <w:p w14:paraId="1F9782E7">
      <w:pPr>
        <w:pStyle w:val="4"/>
        <w:spacing w:before="296" w:line="254" w:lineRule="auto"/>
        <w:ind w:right="122"/>
        <w:rPr>
          <w:rFonts w:hint="eastAsia"/>
        </w:rPr>
      </w:pPr>
      <w:r>
        <w:rPr>
          <w:rFonts w:hint="eastAsia"/>
        </w:rPr>
        <w:t>在以赛亚书63:3中，"我独自踹酒榨；众民中无一人与我同在。"</w:t>
      </w:r>
    </w:p>
    <w:p w14:paraId="78A95DC2">
      <w:pPr>
        <w:pStyle w:val="4"/>
        <w:spacing w:before="296" w:line="254" w:lineRule="auto"/>
        <w:ind w:right="122"/>
        <w:rPr>
          <w:rFonts w:hint="eastAsia"/>
        </w:rPr>
      </w:pPr>
    </w:p>
    <w:p w14:paraId="50224FA5">
      <w:pPr>
        <w:pStyle w:val="4"/>
        <w:spacing w:before="296" w:line="254" w:lineRule="auto"/>
        <w:ind w:right="122"/>
        <w:rPr>
          <w:rFonts w:hint="eastAsia"/>
        </w:rPr>
      </w:pPr>
      <w:r>
        <w:rPr>
          <w:rFonts w:hint="eastAsia"/>
        </w:rPr>
        <w:t>And in Isa. 44:24, 'Thus saith the Lord, thy Redeemer, and he that formed thee from the womb, I am the Lord that maketh all things; that stretcheth forth the heavens alone, that spreadeth abroad the earth by myself.'</w:t>
      </w:r>
    </w:p>
    <w:p w14:paraId="2A64988C">
      <w:pPr>
        <w:pStyle w:val="4"/>
        <w:spacing w:before="296" w:line="254" w:lineRule="auto"/>
        <w:ind w:right="122"/>
        <w:rPr>
          <w:rFonts w:hint="eastAsia"/>
        </w:rPr>
      </w:pPr>
      <w:r>
        <w:rPr>
          <w:rFonts w:hint="eastAsia"/>
        </w:rPr>
        <w:t>在以赛亚书44:24中，"耶和华如此说：你的救赎主，就是那从你出胎造就你的，说：我是耶和华，是创造万物的，是独自铺张诸天、铺开大地的。"</w:t>
      </w:r>
    </w:p>
    <w:p w14:paraId="78F6BA5A">
      <w:pPr>
        <w:pStyle w:val="4"/>
        <w:spacing w:before="296" w:line="254" w:lineRule="auto"/>
        <w:ind w:right="122"/>
        <w:rPr>
          <w:rFonts w:hint="eastAsia"/>
        </w:rPr>
      </w:pPr>
    </w:p>
    <w:p w14:paraId="248EC2DE">
      <w:pPr>
        <w:pStyle w:val="4"/>
        <w:spacing w:before="296" w:line="254" w:lineRule="auto"/>
        <w:ind w:right="122"/>
        <w:rPr>
          <w:rFonts w:hint="eastAsia"/>
        </w:rPr>
      </w:pPr>
      <w:r>
        <w:rPr>
          <w:rFonts w:hint="eastAsia"/>
        </w:rPr>
        <w:t>It is a sad reproach to Christ to join anything with him in the great business of your salvation; therefore abhor it more than hell itself: let Christ be all in all.</w:t>
      </w:r>
    </w:p>
    <w:p w14:paraId="02EF453E">
      <w:pPr>
        <w:pStyle w:val="4"/>
        <w:spacing w:before="296" w:line="254" w:lineRule="auto"/>
        <w:ind w:right="122"/>
        <w:rPr>
          <w:rFonts w:hint="eastAsia"/>
        </w:rPr>
      </w:pPr>
      <w:r>
        <w:rPr>
          <w:rFonts w:hint="eastAsia"/>
        </w:rPr>
        <w:t>在你救恩的伟大事业中，将任何东西与基督联合是对他的可悲羞辱；因此，要比厌恶地狱本身更厌恶这种做法：让基督成为一切中的一切。</w:t>
      </w:r>
    </w:p>
    <w:p w14:paraId="7662F678">
      <w:pPr>
        <w:pStyle w:val="4"/>
        <w:spacing w:before="296" w:line="254" w:lineRule="auto"/>
        <w:ind w:right="122"/>
        <w:rPr>
          <w:rFonts w:hint="eastAsia"/>
        </w:rPr>
      </w:pPr>
    </w:p>
    <w:p w14:paraId="70F13593">
      <w:pPr>
        <w:pStyle w:val="4"/>
        <w:spacing w:before="296" w:line="254" w:lineRule="auto"/>
        <w:ind w:right="122"/>
        <w:rPr>
          <w:rFonts w:hint="eastAsia"/>
        </w:rPr>
      </w:pPr>
      <w:r>
        <w:rPr>
          <w:rFonts w:hint="eastAsia"/>
        </w:rPr>
        <w:t>We must say of Christ as it was once said of Cæsar, Socium habet neminem, He may have a companion, but he must not have a competitor, &amp;c.</w:t>
      </w:r>
    </w:p>
    <w:p w14:paraId="4BBDDAF4">
      <w:pPr>
        <w:pStyle w:val="4"/>
        <w:spacing w:before="296" w:line="254" w:lineRule="auto"/>
        <w:ind w:right="122"/>
        <w:rPr>
          <w:rFonts w:hint="eastAsia"/>
        </w:rPr>
      </w:pPr>
      <w:r>
        <w:rPr>
          <w:rFonts w:hint="eastAsia"/>
        </w:rPr>
        <w:t>我们必须像曾经说凯撒那样说基督，Socium habet neminem，他可以有同伴，但不能有竞争对手，等等。</w:t>
      </w:r>
    </w:p>
    <w:p w14:paraId="21D0FEEB">
      <w:pPr>
        <w:pStyle w:val="4"/>
        <w:spacing w:before="296" w:line="254" w:lineRule="auto"/>
        <w:ind w:right="122"/>
        <w:rPr>
          <w:rFonts w:hint="eastAsia"/>
        </w:rPr>
      </w:pPr>
    </w:p>
    <w:p w14:paraId="5F557E46">
      <w:pPr>
        <w:pStyle w:val="4"/>
        <w:spacing w:before="296" w:line="254" w:lineRule="auto"/>
        <w:ind w:right="122"/>
        <w:rPr>
          <w:rFonts w:hint="eastAsia"/>
        </w:rPr>
      </w:pPr>
      <w:r>
        <w:rPr>
          <w:rFonts w:hint="eastAsia"/>
        </w:rPr>
        <w:t>Again, Thirdly,</w:t>
      </w:r>
    </w:p>
    <w:p w14:paraId="06C22322">
      <w:pPr>
        <w:pStyle w:val="4"/>
        <w:spacing w:before="296" w:line="254" w:lineRule="auto"/>
        <w:ind w:right="122"/>
        <w:rPr>
          <w:rFonts w:hint="eastAsia"/>
        </w:rPr>
      </w:pPr>
      <w:r>
        <w:rPr>
          <w:rFonts w:hint="eastAsia"/>
        </w:rPr>
        <w:t>再者，第三，</w:t>
      </w:r>
    </w:p>
    <w:p w14:paraId="38C0B53D">
      <w:pPr>
        <w:pStyle w:val="4"/>
        <w:spacing w:before="296" w:line="254" w:lineRule="auto"/>
        <w:ind w:right="122"/>
        <w:rPr>
          <w:rFonts w:hint="eastAsia"/>
        </w:rPr>
      </w:pPr>
    </w:p>
    <w:p w14:paraId="5420B2C2">
      <w:pPr>
        <w:pStyle w:val="4"/>
        <w:spacing w:before="296" w:line="254" w:lineRule="auto"/>
        <w:ind w:right="122"/>
        <w:rPr>
          <w:rFonts w:hint="eastAsia"/>
        </w:rPr>
      </w:pPr>
      <w:r>
        <w:rPr>
          <w:rFonts w:hint="eastAsia"/>
        </w:rPr>
        <w:t>Use 3. If Christ be so rich, then take heed of three things.</w:t>
      </w:r>
    </w:p>
    <w:p w14:paraId="59CA1AA6">
      <w:pPr>
        <w:pStyle w:val="4"/>
        <w:spacing w:before="296" w:line="254" w:lineRule="auto"/>
        <w:ind w:right="122"/>
        <w:rPr>
          <w:rFonts w:hint="eastAsia"/>
        </w:rPr>
      </w:pPr>
      <w:r>
        <w:rPr>
          <w:rFonts w:hint="eastAsia"/>
        </w:rPr>
        <w:t>用途3. 如果基督如此富足，那么要注意三件事。</w:t>
      </w:r>
    </w:p>
    <w:p w14:paraId="7ECE35BE">
      <w:pPr>
        <w:pStyle w:val="4"/>
        <w:spacing w:before="296" w:line="254" w:lineRule="auto"/>
        <w:ind w:right="122"/>
        <w:rPr>
          <w:rFonts w:hint="eastAsia"/>
        </w:rPr>
      </w:pPr>
    </w:p>
    <w:p w14:paraId="6B7E4114">
      <w:pPr>
        <w:pStyle w:val="4"/>
        <w:spacing w:before="296" w:line="254" w:lineRule="auto"/>
        <w:ind w:right="122"/>
        <w:rPr>
          <w:rFonts w:hint="eastAsia"/>
        </w:rPr>
      </w:pPr>
      <w:r>
        <w:rPr>
          <w:rFonts w:hint="eastAsia"/>
        </w:rPr>
        <w:t>(1.) First, Take heed of sitting down dejected and discouraged under any losses or troubles that do befall you, or that have or shall befall you for the name of Christ.</w:t>
      </w:r>
    </w:p>
    <w:p w14:paraId="020BADA4">
      <w:pPr>
        <w:pStyle w:val="4"/>
        <w:spacing w:before="296" w:line="254" w:lineRule="auto"/>
        <w:ind w:right="122"/>
        <w:rPr>
          <w:rFonts w:hint="eastAsia"/>
        </w:rPr>
      </w:pPr>
      <w:r>
        <w:rPr>
          <w:rFonts w:hint="eastAsia"/>
        </w:rPr>
        <w:t>(1.) 首先，要小心不要因为任何损失或麻烦而沮丧和气馁，这些损失或麻烦可能已经或将要因基督的名而降临到你身上。</w:t>
      </w:r>
    </w:p>
    <w:p w14:paraId="4618F669">
      <w:pPr>
        <w:pStyle w:val="4"/>
        <w:spacing w:before="296" w:line="254" w:lineRule="auto"/>
        <w:ind w:right="122"/>
        <w:rPr>
          <w:rFonts w:hint="eastAsia"/>
        </w:rPr>
      </w:pPr>
    </w:p>
    <w:p w14:paraId="7F2E3178">
      <w:pPr>
        <w:pStyle w:val="4"/>
        <w:spacing w:before="0" w:line="254" w:lineRule="auto"/>
        <w:ind w:right="117"/>
        <w:rPr>
          <w:rFonts w:hint="eastAsia"/>
        </w:rPr>
      </w:pPr>
      <w:r>
        <w:rPr>
          <w:rFonts w:hint="eastAsia"/>
        </w:rPr>
        <w:t>Christ is generally rich; he is able to make up all your losses and wants: Philip. 4:19, 'But my God shall supply all your need, according to his riches in glory by Jesus Christ,' as he did the widow's vessel.</w:t>
      </w:r>
    </w:p>
    <w:p w14:paraId="1BDD6E30">
      <w:pPr>
        <w:pStyle w:val="4"/>
        <w:spacing w:before="0" w:line="254" w:lineRule="auto"/>
        <w:ind w:right="117"/>
        <w:rPr>
          <w:rFonts w:hint="eastAsia"/>
        </w:rPr>
      </w:pPr>
      <w:r>
        <w:rPr>
          <w:rFonts w:hint="eastAsia"/>
        </w:rPr>
        <w:t>基督通常是富有的；他能弥补你所有的损失和需要：腓立比书4:19，"我的神必照他荣耀的丰富，在基督耶稣里，使你们一切所需用的都充足"，就像他对寡妇的器皿所做的那样。</w:t>
      </w:r>
    </w:p>
    <w:p w14:paraId="1F5C86D5">
      <w:pPr>
        <w:pStyle w:val="4"/>
        <w:spacing w:before="0" w:line="254" w:lineRule="auto"/>
        <w:ind w:right="117"/>
        <w:rPr>
          <w:rFonts w:hint="eastAsia"/>
        </w:rPr>
      </w:pPr>
    </w:p>
    <w:p w14:paraId="7A92FBD1">
      <w:pPr>
        <w:pStyle w:val="4"/>
        <w:spacing w:before="0" w:line="254" w:lineRule="auto"/>
        <w:ind w:right="117"/>
        <w:rPr>
          <w:rFonts w:hint="eastAsia"/>
        </w:rPr>
      </w:pPr>
      <w:r>
        <w:rPr>
          <w:rFonts w:hint="eastAsia"/>
        </w:rPr>
        <w:t>The fountain hath not the less water for the vessel it fills, nor the sun the less light for that it gives forth to the stars; so the Lord Jesus Christ hath never a whit the less for what he gives forth unto his saints.</w:t>
      </w:r>
    </w:p>
    <w:p w14:paraId="66D364EB">
      <w:pPr>
        <w:pStyle w:val="4"/>
        <w:spacing w:before="0" w:line="254" w:lineRule="auto"/>
        <w:ind w:right="117"/>
        <w:rPr>
          <w:rFonts w:hint="eastAsia"/>
        </w:rPr>
      </w:pPr>
      <w:r>
        <w:rPr>
          <w:rFonts w:hint="eastAsia"/>
        </w:rPr>
        <w:t>泉源因装满容器而不会减少水量，太阳因照耀星辰而不会减少光芒；同样，主耶稣基督因赐予他的圣徒而丝毫不会减少。</w:t>
      </w:r>
    </w:p>
    <w:p w14:paraId="623E9CC2">
      <w:pPr>
        <w:pStyle w:val="4"/>
        <w:spacing w:before="0" w:line="254" w:lineRule="auto"/>
        <w:ind w:right="117"/>
        <w:rPr>
          <w:rFonts w:hint="eastAsia"/>
        </w:rPr>
      </w:pPr>
    </w:p>
    <w:p w14:paraId="52BC8337">
      <w:pPr>
        <w:pStyle w:val="4"/>
        <w:spacing w:before="0" w:line="254" w:lineRule="auto"/>
        <w:ind w:right="117"/>
        <w:rPr>
          <w:rFonts w:hint="eastAsia"/>
        </w:rPr>
      </w:pPr>
      <w:r>
        <w:rPr>
          <w:rFonts w:hint="eastAsia"/>
        </w:rPr>
        <w:t>When Zedislaus, the king of Poland's general, had lost his hand in his service, the king sent him a golden hand.</w:t>
      </w:r>
    </w:p>
    <w:p w14:paraId="21EA9E92">
      <w:pPr>
        <w:pStyle w:val="4"/>
        <w:spacing w:before="0" w:line="254" w:lineRule="auto"/>
        <w:ind w:right="117"/>
        <w:rPr>
          <w:rFonts w:hint="eastAsia"/>
        </w:rPr>
      </w:pPr>
      <w:r>
        <w:rPr>
          <w:rFonts w:hint="eastAsia"/>
        </w:rPr>
        <w:t>当波兰国王的将军泽迪斯劳斯在服役中失去了手，国王就送给他一只金手。</w:t>
      </w:r>
    </w:p>
    <w:p w14:paraId="0AC93B7E">
      <w:pPr>
        <w:pStyle w:val="4"/>
        <w:spacing w:before="0" w:line="254" w:lineRule="auto"/>
        <w:ind w:right="117"/>
        <w:rPr>
          <w:rFonts w:hint="eastAsia"/>
        </w:rPr>
      </w:pPr>
    </w:p>
    <w:p w14:paraId="039F56A9">
      <w:pPr>
        <w:pStyle w:val="4"/>
        <w:spacing w:before="0" w:line="254" w:lineRule="auto"/>
        <w:ind w:right="117"/>
        <w:rPr>
          <w:rFonts w:hint="eastAsia"/>
        </w:rPr>
      </w:pPr>
      <w:r>
        <w:rPr>
          <w:rFonts w:hint="eastAsia"/>
        </w:rPr>
        <w:t>Ah, Christians! when you lose this or that for him, he will send you a golden hand; if you lose a penny for him, he will give you a pearl.</w:t>
      </w:r>
    </w:p>
    <w:p w14:paraId="44BCF38A">
      <w:pPr>
        <w:pStyle w:val="4"/>
        <w:spacing w:before="0" w:line="254" w:lineRule="auto"/>
        <w:ind w:right="117"/>
        <w:rPr>
          <w:rFonts w:hint="eastAsia"/>
        </w:rPr>
      </w:pPr>
      <w:r>
        <w:rPr>
          <w:rFonts w:hint="eastAsia"/>
        </w:rPr>
        <w:t>啊，基督徒们！当你为他失去这个或那个时，他会给你送来一只金手；如果你为他失去一分钱，他会给你一颗珍珠。</w:t>
      </w:r>
    </w:p>
    <w:p w14:paraId="42CB0F8B">
      <w:pPr>
        <w:pStyle w:val="4"/>
        <w:spacing w:before="0" w:line="254" w:lineRule="auto"/>
        <w:ind w:right="117"/>
        <w:rPr>
          <w:rFonts w:hint="eastAsia"/>
        </w:rPr>
      </w:pPr>
    </w:p>
    <w:p w14:paraId="4F5D7692">
      <w:pPr>
        <w:pStyle w:val="4"/>
        <w:spacing w:before="0" w:line="254" w:lineRule="auto"/>
        <w:ind w:right="117"/>
        <w:rPr>
          <w:rFonts w:hint="eastAsia"/>
        </w:rPr>
      </w:pPr>
      <w:r>
        <w:rPr>
          <w:rFonts w:hint="eastAsia"/>
        </w:rPr>
        <w:t>Christ will not live long in any man's debt; if he should, he would lose his glory, &amp;c.</w:t>
      </w:r>
    </w:p>
    <w:p w14:paraId="2B1E6BD7">
      <w:pPr>
        <w:pStyle w:val="4"/>
        <w:spacing w:before="0" w:line="254" w:lineRule="auto"/>
        <w:ind w:right="117"/>
        <w:rPr>
          <w:rFonts w:hint="eastAsia"/>
        </w:rPr>
      </w:pPr>
      <w:r>
        <w:rPr>
          <w:rFonts w:hint="eastAsia"/>
        </w:rPr>
        <w:t>基督不会长期欠任何人的债；如果他这样做，他就会失去他的荣耀，等等。</w:t>
      </w:r>
    </w:p>
    <w:p w14:paraId="4D4BAA16">
      <w:pPr>
        <w:pStyle w:val="4"/>
        <w:spacing w:before="0" w:line="254" w:lineRule="auto"/>
        <w:ind w:right="117"/>
        <w:rPr>
          <w:rFonts w:hint="eastAsia"/>
        </w:rPr>
      </w:pPr>
    </w:p>
    <w:p w14:paraId="018EE0B2">
      <w:pPr>
        <w:pStyle w:val="4"/>
        <w:spacing w:before="0" w:line="254" w:lineRule="auto"/>
        <w:ind w:right="117"/>
        <w:rPr>
          <w:rFonts w:hint="eastAsia"/>
        </w:rPr>
      </w:pPr>
      <w:r>
        <w:rPr>
          <w:rFonts w:hint="eastAsia"/>
        </w:rPr>
        <w:t>(2.) Secondly, If the Lord Jesus be very rich, Oh then take heed of despairing by reason of your sins.</w:t>
      </w:r>
    </w:p>
    <w:p w14:paraId="610D1B92">
      <w:pPr>
        <w:pStyle w:val="4"/>
        <w:spacing w:before="0" w:line="254" w:lineRule="auto"/>
        <w:ind w:right="117"/>
        <w:rPr>
          <w:rFonts w:hint="eastAsia"/>
        </w:rPr>
      </w:pPr>
      <w:r>
        <w:rPr>
          <w:rFonts w:hint="eastAsia"/>
        </w:rPr>
        <w:t>（2）第二，如果主耶稣非常富有，哦，那么要当心因你的罪而绝望。</w:t>
      </w:r>
    </w:p>
    <w:p w14:paraId="6FA46CE1">
      <w:pPr>
        <w:pStyle w:val="4"/>
        <w:spacing w:before="0" w:line="254" w:lineRule="auto"/>
        <w:ind w:right="117"/>
        <w:rPr>
          <w:rFonts w:hint="eastAsia"/>
        </w:rPr>
      </w:pPr>
    </w:p>
    <w:p w14:paraId="6CC85943">
      <w:pPr>
        <w:pStyle w:val="4"/>
        <w:spacing w:before="0" w:line="254" w:lineRule="auto"/>
        <w:ind w:right="117"/>
        <w:rPr>
          <w:rFonts w:hint="eastAsia"/>
        </w:rPr>
      </w:pPr>
      <w:r>
        <w:rPr>
          <w:rFonts w:hint="eastAsia"/>
        </w:rPr>
        <w:t>I confess, the least sin should humble the soul, but certainly the greatest sin should never discourage the soul, much less should it work the soul to despair.</w:t>
      </w:r>
    </w:p>
    <w:p w14:paraId="0E29699C">
      <w:pPr>
        <w:pStyle w:val="4"/>
        <w:spacing w:before="0" w:line="254" w:lineRule="auto"/>
        <w:ind w:right="117"/>
        <w:rPr>
          <w:rFonts w:hint="eastAsia"/>
        </w:rPr>
      </w:pPr>
      <w:r>
        <w:rPr>
          <w:rFonts w:hint="eastAsia"/>
        </w:rPr>
        <w:t>我承认，最小的罪也应该使灵魂谦卑，但最大的罪也绝不应该使灵魂灰心，更不应该使灵魂陷入绝望。</w:t>
      </w:r>
    </w:p>
    <w:p w14:paraId="153BC078">
      <w:pPr>
        <w:pStyle w:val="4"/>
        <w:spacing w:before="0" w:line="254" w:lineRule="auto"/>
        <w:ind w:right="117"/>
        <w:rPr>
          <w:rFonts w:hint="eastAsia"/>
        </w:rPr>
      </w:pPr>
    </w:p>
    <w:p w14:paraId="125E5DD9">
      <w:pPr>
        <w:pStyle w:val="4"/>
        <w:spacing w:before="0" w:line="254" w:lineRule="auto"/>
        <w:ind w:right="117"/>
        <w:rPr>
          <w:rFonts w:hint="eastAsia"/>
        </w:rPr>
      </w:pPr>
      <w:r>
        <w:rPr>
          <w:rFonts w:hint="eastAsia"/>
        </w:rPr>
        <w:t>Read 1 Tim. 1:13–15, and despair, I had almost said, if thou can' st.</w:t>
      </w:r>
    </w:p>
    <w:p w14:paraId="5E557321">
      <w:pPr>
        <w:pStyle w:val="4"/>
        <w:spacing w:before="0" w:line="254" w:lineRule="auto"/>
        <w:ind w:right="117"/>
        <w:rPr>
          <w:rFonts w:hint="eastAsia"/>
        </w:rPr>
      </w:pPr>
      <w:r>
        <w:rPr>
          <w:rFonts w:hint="eastAsia"/>
        </w:rPr>
        <w:t>读提摩太前书1:13-15，如果你能的话，我几乎要说，就绝望吧。</w:t>
      </w:r>
    </w:p>
    <w:p w14:paraId="4A526B53">
      <w:pPr>
        <w:pStyle w:val="4"/>
        <w:spacing w:before="0" w:line="254" w:lineRule="auto"/>
        <w:ind w:right="117"/>
        <w:rPr>
          <w:rFonts w:hint="eastAsia"/>
        </w:rPr>
      </w:pPr>
    </w:p>
    <w:p w14:paraId="1E83D458">
      <w:pPr>
        <w:pStyle w:val="4"/>
        <w:spacing w:before="0" w:line="254" w:lineRule="auto"/>
        <w:ind w:right="117"/>
        <w:rPr>
          <w:rFonts w:hint="eastAsia"/>
        </w:rPr>
      </w:pPr>
      <w:r>
        <w:rPr>
          <w:rFonts w:hint="eastAsia"/>
        </w:rPr>
        <w:t>Despairing Judas perished, Acts 2, when as the murderers of Christ, believing on Christ, were saved.</w:t>
      </w:r>
    </w:p>
    <w:p w14:paraId="3DBB42C6">
      <w:pPr>
        <w:pStyle w:val="4"/>
        <w:spacing w:before="0" w:line="254" w:lineRule="auto"/>
        <w:ind w:right="117"/>
        <w:rPr>
          <w:rFonts w:hint="eastAsia"/>
        </w:rPr>
      </w:pPr>
      <w:r>
        <w:rPr>
          <w:rFonts w:hint="eastAsia"/>
        </w:rPr>
        <w:t>绝望的犹大灭亡了，使徒行传第2章，而杀害基督的人，因信靠基督，却得救了。</w:t>
      </w:r>
    </w:p>
    <w:p w14:paraId="210671E1">
      <w:pPr>
        <w:pStyle w:val="4"/>
        <w:spacing w:before="0" w:line="254" w:lineRule="auto"/>
        <w:ind w:right="117"/>
        <w:rPr>
          <w:rFonts w:hint="eastAsia"/>
        </w:rPr>
      </w:pPr>
    </w:p>
    <w:p w14:paraId="69889D8F">
      <w:pPr>
        <w:pStyle w:val="4"/>
        <w:spacing w:before="0" w:line="254" w:lineRule="auto"/>
        <w:ind w:right="117"/>
        <w:rPr>
          <w:rFonts w:hint="eastAsia"/>
        </w:rPr>
      </w:pPr>
      <w:r>
        <w:rPr>
          <w:rFonts w:hint="eastAsia"/>
        </w:rPr>
        <w:t>Despair is a sin exceeding vile and contemptible; it is a word of eternal reproach, dishonour, and confusion; it declares the devil a conqueror; and what greater dishonour can be done to Christ, than for a soul to proclaim before all the world the devil a crowned conqueror?</w:t>
      </w:r>
    </w:p>
    <w:p w14:paraId="3F0A7765">
      <w:pPr>
        <w:pStyle w:val="4"/>
        <w:spacing w:before="0" w:line="254" w:lineRule="auto"/>
        <w:ind w:right="117"/>
        <w:rPr>
          <w:rFonts w:hint="eastAsia"/>
        </w:rPr>
      </w:pPr>
      <w:r>
        <w:rPr>
          <w:rFonts w:hint="eastAsia"/>
        </w:rPr>
        <w:t>绝望是一种极其可恶和令人鄙视的罪；它是永恒的耻辱、羞辱和混乱的代名词；它宣告魔鬼为征服者；还有什么比一个灵魂在全世界面前宣告魔鬼为加冕的征服者更能羞辱基督的呢？</w:t>
      </w:r>
    </w:p>
    <w:p w14:paraId="36B87E67">
      <w:pPr>
        <w:pStyle w:val="4"/>
        <w:spacing w:before="0" w:line="254" w:lineRule="auto"/>
        <w:ind w:right="117"/>
        <w:rPr>
          <w:rFonts w:hint="eastAsia"/>
        </w:rPr>
      </w:pPr>
    </w:p>
    <w:p w14:paraId="298ADDB5">
      <w:pPr>
        <w:pStyle w:val="4"/>
        <w:spacing w:before="0" w:line="254" w:lineRule="auto"/>
        <w:ind w:right="117"/>
        <w:rPr>
          <w:rFonts w:hint="eastAsia"/>
        </w:rPr>
      </w:pPr>
      <w:r>
        <w:rPr>
          <w:rFonts w:hint="eastAsia"/>
        </w:rPr>
        <w:t>A despairing soul is magor missabib, a terror to himself; his heart a hell of horror; his conscience an aceldama, a field of black blood.</w:t>
      </w:r>
    </w:p>
    <w:p w14:paraId="2D428BD1">
      <w:pPr>
        <w:pStyle w:val="4"/>
        <w:spacing w:before="0" w:line="254" w:lineRule="auto"/>
        <w:ind w:right="117"/>
        <w:rPr>
          <w:rFonts w:hint="eastAsia"/>
        </w:rPr>
      </w:pPr>
      <w:r>
        <w:rPr>
          <w:rFonts w:hint="eastAsia"/>
        </w:rPr>
        <w:t>一个绝望的灵魂是magor missabib，是自己的恐惧；他的心是恐怖的地狱；他的良心是亚基大马，一片黑血之地。</w:t>
      </w:r>
    </w:p>
    <w:p w14:paraId="2E9EB101">
      <w:pPr>
        <w:pStyle w:val="4"/>
        <w:spacing w:before="0" w:line="254" w:lineRule="auto"/>
        <w:ind w:right="117"/>
        <w:rPr>
          <w:rFonts w:hint="eastAsia"/>
        </w:rPr>
      </w:pPr>
    </w:p>
    <w:p w14:paraId="62FB168E">
      <w:pPr>
        <w:pStyle w:val="4"/>
        <w:spacing w:before="0" w:line="254" w:lineRule="auto"/>
        <w:ind w:right="117"/>
        <w:rPr>
          <w:rFonts w:hint="eastAsia"/>
        </w:rPr>
      </w:pPr>
      <w:r>
        <w:rPr>
          <w:rFonts w:hint="eastAsia"/>
        </w:rPr>
        <w:t>He hath no rest at home nor abroad, at bed nor board, but is as if infernal devils followed him in fearful shapes, terrifying and tormenting his perplexed soul.</w:t>
      </w:r>
    </w:p>
    <w:p w14:paraId="258A8737">
      <w:pPr>
        <w:pStyle w:val="4"/>
        <w:spacing w:before="0" w:line="254" w:lineRule="auto"/>
        <w:ind w:right="117"/>
        <w:rPr>
          <w:rFonts w:hint="eastAsia"/>
        </w:rPr>
      </w:pPr>
      <w:r>
        <w:rPr>
          <w:rFonts w:hint="eastAsia"/>
        </w:rPr>
        <w:t>他无论在家还是在外，在床上还是在餐桌上都得不到安宁，仿佛地狱的魔鬼以可怕的形态跟随着他，恐吓和折磨他困惑的灵魂。</w:t>
      </w:r>
    </w:p>
    <w:p w14:paraId="351BEC9A">
      <w:pPr>
        <w:pStyle w:val="4"/>
        <w:spacing w:before="0" w:line="254" w:lineRule="auto"/>
        <w:ind w:right="117"/>
        <w:rPr>
          <w:rFonts w:hint="eastAsia"/>
        </w:rPr>
      </w:pPr>
    </w:p>
    <w:p w14:paraId="28F93738">
      <w:pPr>
        <w:pStyle w:val="4"/>
        <w:spacing w:before="0" w:line="254" w:lineRule="auto"/>
        <w:ind w:right="117"/>
        <w:rPr>
          <w:rFonts w:hint="eastAsia"/>
        </w:rPr>
      </w:pPr>
      <w:r>
        <w:rPr>
          <w:rFonts w:hint="eastAsia"/>
        </w:rPr>
        <w:t>Eternity of misery, feared or felt, begets that monster which, like Medusa's head, astonisheth with its very aspect, and strangles hope, which is the breath of the soul.</w:t>
      </w:r>
    </w:p>
    <w:p w14:paraId="60F57D9A">
      <w:pPr>
        <w:pStyle w:val="4"/>
        <w:spacing w:before="0" w:line="254" w:lineRule="auto"/>
        <w:ind w:right="117"/>
        <w:rPr>
          <w:rFonts w:hint="eastAsia"/>
        </w:rPr>
      </w:pPr>
      <w:r>
        <w:rPr>
          <w:rFonts w:hint="eastAsia"/>
        </w:rPr>
        <w:t>永恒的苦难，无论是恐惧还是感受到的，都会产生那个怪物，就像美杜莎的头一样，仅仅其外表就令人惊骇，并扼杀了希望，而希望是灵魂的呼吸。</w:t>
      </w:r>
    </w:p>
    <w:p w14:paraId="33F1E64C">
      <w:pPr>
        <w:pStyle w:val="4"/>
        <w:spacing w:before="0" w:line="254" w:lineRule="auto"/>
        <w:ind w:right="117"/>
        <w:rPr>
          <w:rFonts w:hint="eastAsia"/>
        </w:rPr>
      </w:pPr>
    </w:p>
    <w:p w14:paraId="5ACCB8CA">
      <w:pPr>
        <w:pStyle w:val="4"/>
        <w:spacing w:before="0" w:line="254" w:lineRule="auto"/>
        <w:ind w:right="117"/>
        <w:rPr>
          <w:rFonts w:hint="eastAsia"/>
        </w:rPr>
      </w:pPr>
      <w:r>
        <w:rPr>
          <w:rFonts w:hint="eastAsia"/>
        </w:rPr>
        <w:t>As it is said, dum spiro, spero, so it may be inverted, dum spero, spiro; other miseries may wound the spirit, but despair kills it dead, &amp;c.</w:t>
      </w:r>
    </w:p>
    <w:p w14:paraId="4260861F">
      <w:pPr>
        <w:pStyle w:val="4"/>
        <w:spacing w:before="0" w:line="254" w:lineRule="auto"/>
        <w:ind w:right="117"/>
        <w:rPr>
          <w:rFonts w:hint="eastAsia"/>
        </w:rPr>
      </w:pPr>
      <w:r>
        <w:rPr>
          <w:rFonts w:hint="eastAsia"/>
        </w:rPr>
        <w:t>正如人们所说，"我呼吸，故我希望"，这也可以倒过来说，"我希望，故我呼吸"；其他的苦难可能会伤害精神，但绝望会彻底杀死它，等等。</w:t>
      </w:r>
    </w:p>
    <w:p w14:paraId="733E3E2F">
      <w:pPr>
        <w:pStyle w:val="4"/>
        <w:spacing w:before="0" w:line="254" w:lineRule="auto"/>
        <w:ind w:right="117"/>
        <w:rPr>
          <w:rFonts w:hint="eastAsia"/>
        </w:rPr>
      </w:pPr>
    </w:p>
    <w:p w14:paraId="5F2554EF">
      <w:pPr>
        <w:pStyle w:val="4"/>
        <w:spacing w:before="0" w:line="254" w:lineRule="auto"/>
        <w:ind w:right="117"/>
        <w:rPr>
          <w:rFonts w:hint="eastAsia"/>
        </w:rPr>
      </w:pPr>
      <w:r>
        <w:rPr>
          <w:rFonts w:hint="eastAsia"/>
        </w:rPr>
        <w:t>(3.) Thirdly, If Christ be so rich, then take heed of presuming.</w:t>
      </w:r>
    </w:p>
    <w:p w14:paraId="1A1ADE05">
      <w:pPr>
        <w:pStyle w:val="4"/>
        <w:spacing w:before="0" w:line="254" w:lineRule="auto"/>
        <w:ind w:right="117"/>
        <w:rPr>
          <w:rFonts w:hint="eastAsia"/>
        </w:rPr>
      </w:pPr>
      <w:r>
        <w:rPr>
          <w:rFonts w:hint="eastAsia"/>
        </w:rPr>
        <w:t>（3）第三，如果基督如此富有，那么要当心自以为是。</w:t>
      </w:r>
    </w:p>
    <w:p w14:paraId="393799F3">
      <w:pPr>
        <w:pStyle w:val="4"/>
        <w:spacing w:before="0" w:line="254" w:lineRule="auto"/>
        <w:ind w:right="117"/>
        <w:rPr>
          <w:rFonts w:hint="eastAsia"/>
        </w:rPr>
      </w:pPr>
    </w:p>
    <w:p w14:paraId="4CD4852F">
      <w:pPr>
        <w:pStyle w:val="4"/>
        <w:spacing w:before="0" w:line="254" w:lineRule="auto"/>
        <w:ind w:right="117"/>
        <w:rPr>
          <w:rFonts w:hint="eastAsia"/>
        </w:rPr>
      </w:pPr>
      <w:r>
        <w:rPr>
          <w:rFonts w:hint="eastAsia"/>
        </w:rPr>
        <w:t>Take heed of taking encouragement to sin upon this account, that Christ is rich in grace and mercy.</w:t>
      </w:r>
    </w:p>
    <w:p w14:paraId="6F191960">
      <w:pPr>
        <w:pStyle w:val="4"/>
        <w:spacing w:before="0" w:line="254" w:lineRule="auto"/>
        <w:ind w:right="117"/>
        <w:rPr>
          <w:rFonts w:hint="eastAsia"/>
        </w:rPr>
      </w:pPr>
      <w:r>
        <w:rPr>
          <w:rFonts w:hint="eastAsia"/>
        </w:rPr>
        <w:t>要当心不要因为基督富有恩典和怜悯就鼓励自己去犯罪。</w:t>
      </w:r>
    </w:p>
    <w:p w14:paraId="7BA6ED80">
      <w:pPr>
        <w:pStyle w:val="4"/>
        <w:spacing w:before="0" w:line="254" w:lineRule="auto"/>
        <w:ind w:right="117"/>
        <w:rPr>
          <w:rFonts w:hint="eastAsia"/>
        </w:rPr>
      </w:pPr>
    </w:p>
    <w:p w14:paraId="4CA6EFA5">
      <w:pPr>
        <w:pStyle w:val="4"/>
        <w:spacing w:before="0" w:line="254" w:lineRule="auto"/>
        <w:ind w:right="117"/>
        <w:rPr>
          <w:rFonts w:hint="eastAsia"/>
        </w:rPr>
      </w:pPr>
      <w:r>
        <w:rPr>
          <w:rFonts w:hint="eastAsia"/>
        </w:rPr>
        <w:t>Christ is a lion as well as a lamb; he hath a sword as well as a sceptre.</w:t>
      </w:r>
    </w:p>
    <w:p w14:paraId="46A78D2E">
      <w:pPr>
        <w:pStyle w:val="4"/>
        <w:spacing w:before="0" w:line="254" w:lineRule="auto"/>
        <w:ind w:right="117"/>
        <w:rPr>
          <w:rFonts w:hint="eastAsia"/>
        </w:rPr>
      </w:pPr>
      <w:r>
        <w:rPr>
          <w:rFonts w:hint="eastAsia"/>
        </w:rPr>
        <w:t>基督既是狮子也是羔羊；他既有剑也有权杖。</w:t>
      </w:r>
    </w:p>
    <w:p w14:paraId="735D20BE">
      <w:pPr>
        <w:pStyle w:val="4"/>
        <w:spacing w:before="0" w:line="254" w:lineRule="auto"/>
        <w:ind w:right="117"/>
        <w:rPr>
          <w:rFonts w:hint="eastAsia"/>
        </w:rPr>
      </w:pPr>
    </w:p>
    <w:p w14:paraId="3C545A04">
      <w:pPr>
        <w:pStyle w:val="4"/>
        <w:spacing w:before="0" w:line="254" w:lineRule="auto"/>
        <w:ind w:right="117"/>
        <w:rPr>
          <w:rFonts w:hint="eastAsia"/>
        </w:rPr>
      </w:pPr>
      <w:r>
        <w:rPr>
          <w:rFonts w:hint="eastAsia"/>
        </w:rPr>
        <w:t>To argue from the riches of mercy to sinful liberty is the devil's logic.</w:t>
      </w:r>
    </w:p>
    <w:p w14:paraId="6B7E06A7">
      <w:pPr>
        <w:pStyle w:val="4"/>
        <w:spacing w:before="0" w:line="254" w:lineRule="auto"/>
        <w:ind w:right="117"/>
        <w:rPr>
          <w:rFonts w:hint="eastAsia"/>
        </w:rPr>
      </w:pPr>
      <w:r>
        <w:rPr>
          <w:rFonts w:hint="eastAsia"/>
        </w:rPr>
        <w:t>从丰富的怜悯推论到犯罪的自由，这是魔鬼的逻辑。</w:t>
      </w:r>
    </w:p>
    <w:p w14:paraId="37934F9C">
      <w:pPr>
        <w:pStyle w:val="4"/>
        <w:spacing w:before="0" w:line="254" w:lineRule="auto"/>
        <w:ind w:right="117"/>
        <w:rPr>
          <w:rFonts w:hint="eastAsia"/>
        </w:rPr>
      </w:pPr>
    </w:p>
    <w:p w14:paraId="1C1A2ACC">
      <w:pPr>
        <w:pStyle w:val="4"/>
        <w:spacing w:before="0" w:line="254" w:lineRule="auto"/>
        <w:ind w:right="117"/>
        <w:rPr>
          <w:rFonts w:hint="eastAsia"/>
        </w:rPr>
      </w:pPr>
    </w:p>
    <w:p w14:paraId="5E65DAB4">
      <w:pPr>
        <w:pStyle w:val="4"/>
        <w:spacing w:before="294" w:line="254" w:lineRule="auto"/>
        <w:ind w:right="120"/>
        <w:rPr>
          <w:rFonts w:hint="eastAsia"/>
        </w:rPr>
      </w:pPr>
      <w:r>
        <w:rPr>
          <w:rFonts w:hint="eastAsia"/>
        </w:rPr>
        <w:t>A soul that thus reasons is a soul left of God, a soul that is upon the last step of the ladder, a soul that Satan hath by the hand; and the eternal God knows whither he will lead him.</w:t>
      </w:r>
    </w:p>
    <w:p w14:paraId="2B89217E">
      <w:pPr>
        <w:pStyle w:val="4"/>
        <w:spacing w:before="294" w:line="254" w:lineRule="auto"/>
        <w:ind w:right="120"/>
        <w:rPr>
          <w:rFonts w:hint="eastAsia"/>
        </w:rPr>
      </w:pPr>
      <w:r>
        <w:rPr>
          <w:rFonts w:hint="eastAsia"/>
        </w:rPr>
        <w:t>如此推理的灵魂是被上帝遗弃的灵魂，是站在梯子最后一级的灵魂，是被撒但牵着手的灵魂；永恒的上帝知道他会被带向何方。</w:t>
      </w:r>
    </w:p>
    <w:p w14:paraId="25FF06DC">
      <w:pPr>
        <w:pStyle w:val="4"/>
        <w:spacing w:before="294" w:line="254" w:lineRule="auto"/>
        <w:ind w:right="120"/>
        <w:rPr>
          <w:rFonts w:hint="eastAsia"/>
        </w:rPr>
      </w:pPr>
    </w:p>
    <w:p w14:paraId="3412AF7A">
      <w:pPr>
        <w:pStyle w:val="4"/>
        <w:spacing w:before="294" w:line="254" w:lineRule="auto"/>
        <w:ind w:right="120"/>
        <w:rPr>
          <w:rFonts w:hint="eastAsia"/>
        </w:rPr>
      </w:pPr>
      <w:r>
        <w:rPr>
          <w:rFonts w:hint="eastAsia"/>
        </w:rPr>
        <w:t>What the women sung of Saul and David, that 'Saul had slain his thousands, and David his ten thousands,' 1 Sam. 18:6, 7, that I may say of despair and presumption, 'Despair hath slain her thousand, but presumption hath slain her ten thousand.'</w:t>
      </w:r>
    </w:p>
    <w:p w14:paraId="455632A0">
      <w:pPr>
        <w:pStyle w:val="4"/>
        <w:spacing w:before="294" w:line="254" w:lineRule="auto"/>
        <w:ind w:right="120"/>
        <w:rPr>
          <w:rFonts w:hint="eastAsia"/>
        </w:rPr>
      </w:pPr>
      <w:r>
        <w:rPr>
          <w:rFonts w:hint="eastAsia"/>
        </w:rPr>
        <w:t>妇女们歌颂扫罗和大卫时唱道："扫罗杀死千千，大卫杀死万万"（撒母耳记上18:6,7），我可以这样说绝望和自负："绝望杀死了千人，但自负杀死了万人。"</w:t>
      </w:r>
    </w:p>
    <w:p w14:paraId="39951AEC">
      <w:pPr>
        <w:pStyle w:val="4"/>
        <w:spacing w:before="294" w:line="254" w:lineRule="auto"/>
        <w:ind w:right="120"/>
        <w:rPr>
          <w:rFonts w:hint="eastAsia"/>
        </w:rPr>
      </w:pPr>
    </w:p>
    <w:p w14:paraId="4209D5A9">
      <w:pPr>
        <w:pStyle w:val="4"/>
        <w:spacing w:before="294" w:line="254" w:lineRule="auto"/>
        <w:ind w:right="120"/>
        <w:rPr>
          <w:rFonts w:hint="eastAsia"/>
        </w:rPr>
      </w:pPr>
      <w:r>
        <w:rPr>
          <w:rFonts w:hint="eastAsia"/>
        </w:rPr>
        <w:t>'Shall we sin that grace may abound? God forbid. How shall we that are dead to sin, live any longer therein?' Rom. 6:1, 2.</w:t>
      </w:r>
    </w:p>
    <w:p w14:paraId="3366DA90">
      <w:pPr>
        <w:pStyle w:val="4"/>
        <w:spacing w:before="294" w:line="254" w:lineRule="auto"/>
        <w:ind w:right="120"/>
        <w:rPr>
          <w:rFonts w:hint="eastAsia"/>
        </w:rPr>
      </w:pPr>
      <w:r>
        <w:rPr>
          <w:rFonts w:hint="eastAsia"/>
        </w:rPr>
        <w:t>"我们可以继续犯罪，叫恩典显多吗？断乎不可！我们这些向罪已死的人岂可仍在罪中活着呢？"（罗马书6:1,2）</w:t>
      </w:r>
    </w:p>
    <w:p w14:paraId="2A973083">
      <w:pPr>
        <w:pStyle w:val="4"/>
        <w:spacing w:before="294" w:line="254" w:lineRule="auto"/>
        <w:ind w:right="120"/>
        <w:rPr>
          <w:rFonts w:hint="eastAsia"/>
        </w:rPr>
      </w:pPr>
    </w:p>
    <w:p w14:paraId="6E858B16">
      <w:pPr>
        <w:pStyle w:val="4"/>
        <w:spacing w:before="294" w:line="254" w:lineRule="auto"/>
        <w:ind w:right="120"/>
        <w:rPr>
          <w:rFonts w:hint="eastAsia"/>
        </w:rPr>
      </w:pPr>
      <w:r>
        <w:rPr>
          <w:rFonts w:hint="eastAsia"/>
        </w:rPr>
        <w:t>As the beams of the sun, shining on the fire, put out the fire, so the shinings of God's mercy on us should extinguish sin in us, as the apostle argues, 2 Peter 3:15, from Paul, Rom. 2:4.</w:t>
      </w:r>
    </w:p>
    <w:p w14:paraId="12A79E23">
      <w:pPr>
        <w:pStyle w:val="4"/>
        <w:spacing w:before="294" w:line="254" w:lineRule="auto"/>
        <w:ind w:right="120"/>
        <w:rPr>
          <w:rFonts w:hint="eastAsia"/>
        </w:rPr>
      </w:pPr>
      <w:r>
        <w:rPr>
          <w:rFonts w:hint="eastAsia"/>
        </w:rPr>
        <w:t>正如阳光照射在火上会熄灭火焰，上帝的怜悯照耀在我们身上应当熄灭我们心中的罪，如使徒在彼得后书3:15中引用保罗在罗马书2:4中的论点所说。</w:t>
      </w:r>
    </w:p>
    <w:p w14:paraId="1DC2F738">
      <w:pPr>
        <w:pStyle w:val="4"/>
        <w:spacing w:before="294" w:line="254" w:lineRule="auto"/>
        <w:ind w:right="120"/>
        <w:rPr>
          <w:rFonts w:hint="eastAsia"/>
        </w:rPr>
      </w:pPr>
    </w:p>
    <w:p w14:paraId="4DEFCDF8">
      <w:pPr>
        <w:pStyle w:val="4"/>
        <w:spacing w:before="294" w:line="254" w:lineRule="auto"/>
        <w:ind w:right="120"/>
        <w:rPr>
          <w:rFonts w:hint="eastAsia"/>
        </w:rPr>
      </w:pPr>
      <w:r>
        <w:rPr>
          <w:rFonts w:hint="eastAsia"/>
        </w:rPr>
        <w:t>Christ seems to say to souls, as Theseus said once, 'Go,' says he, 'and tell Creon, Theseus offers thee a gracious offer, yet I am pleased to be friends, if thou wilt submit. This is my first message, but if this offer prevail not, look for me to be up in arms.'</w:t>
      </w:r>
    </w:p>
    <w:p w14:paraId="457B1F5A">
      <w:pPr>
        <w:pStyle w:val="4"/>
        <w:spacing w:before="294" w:line="254" w:lineRule="auto"/>
        <w:ind w:right="120"/>
        <w:rPr>
          <w:rFonts w:hint="eastAsia"/>
        </w:rPr>
      </w:pPr>
      <w:r>
        <w:rPr>
          <w:rFonts w:hint="eastAsia"/>
        </w:rPr>
        <w:t>基督似乎对灵魂说，就像忒修斯曾经说过的："去吧，"他说，"告诉克里昂，忒修斯向你提出了一个仁慈的提议，如果你愿意臣服，我很乐意与你成为朋友。这是我的第一个信息，但如果这个提议不奏效，就等着我拿起武器吧。"</w:t>
      </w:r>
    </w:p>
    <w:p w14:paraId="262CD324">
      <w:pPr>
        <w:pStyle w:val="4"/>
        <w:spacing w:before="294" w:line="254" w:lineRule="auto"/>
        <w:ind w:right="120"/>
        <w:rPr>
          <w:rFonts w:hint="eastAsia"/>
        </w:rPr>
      </w:pPr>
    </w:p>
    <w:p w14:paraId="35784BBF">
      <w:pPr>
        <w:pStyle w:val="4"/>
        <w:spacing w:before="294" w:line="254" w:lineRule="auto"/>
        <w:ind w:right="120"/>
        <w:rPr>
          <w:rFonts w:hint="eastAsia"/>
        </w:rPr>
      </w:pPr>
      <w:r>
        <w:rPr>
          <w:rFonts w:hint="eastAsia"/>
        </w:rPr>
        <w:t>Ah souls! if you shall abuse the riches of grace to a presumptuous sinning against Christ, Christ will take up arms, and you shall die for it.</w:t>
      </w:r>
    </w:p>
    <w:p w14:paraId="30FF5547">
      <w:pPr>
        <w:pStyle w:val="4"/>
        <w:spacing w:before="294" w:line="254" w:lineRule="auto"/>
        <w:ind w:right="120"/>
        <w:rPr>
          <w:rFonts w:hint="eastAsia"/>
        </w:rPr>
      </w:pPr>
      <w:r>
        <w:rPr>
          <w:rFonts w:hint="eastAsia"/>
        </w:rPr>
        <w:t>啊，灵魂们！如果你们滥用恩典的丰富而自以为是地犯罪得罪基督，基督将会拿起武器，你们将为此丧命。</w:t>
      </w:r>
    </w:p>
    <w:p w14:paraId="6937E1A5">
      <w:pPr>
        <w:pStyle w:val="4"/>
        <w:spacing w:before="294" w:line="254" w:lineRule="auto"/>
        <w:ind w:right="120"/>
        <w:rPr>
          <w:rFonts w:hint="eastAsia"/>
        </w:rPr>
      </w:pPr>
    </w:p>
    <w:p w14:paraId="0A2F8743">
      <w:pPr>
        <w:pStyle w:val="4"/>
        <w:spacing w:before="294" w:line="254" w:lineRule="auto"/>
        <w:ind w:right="120"/>
        <w:rPr>
          <w:rFonts w:hint="eastAsia"/>
        </w:rPr>
      </w:pPr>
      <w:r>
        <w:rPr>
          <w:rFonts w:hint="eastAsia"/>
        </w:rPr>
        <w:t>The next use is this:</w:t>
      </w:r>
    </w:p>
    <w:p w14:paraId="220E8FBF">
      <w:pPr>
        <w:pStyle w:val="4"/>
        <w:spacing w:before="294" w:line="254" w:lineRule="auto"/>
        <w:ind w:right="120"/>
        <w:rPr>
          <w:rFonts w:hint="eastAsia"/>
        </w:rPr>
      </w:pPr>
      <w:r>
        <w:rPr>
          <w:rFonts w:hint="eastAsia"/>
        </w:rPr>
        <w:t>下一个用途是这样的：</w:t>
      </w:r>
    </w:p>
    <w:p w14:paraId="2AE29048">
      <w:pPr>
        <w:pStyle w:val="4"/>
        <w:spacing w:before="294" w:line="254" w:lineRule="auto"/>
        <w:ind w:right="120"/>
        <w:rPr>
          <w:rFonts w:hint="eastAsia"/>
        </w:rPr>
      </w:pPr>
    </w:p>
    <w:p w14:paraId="6CFA572B">
      <w:pPr>
        <w:pStyle w:val="4"/>
        <w:spacing w:before="294" w:line="254" w:lineRule="auto"/>
        <w:ind w:right="120"/>
        <w:rPr>
          <w:rFonts w:hint="eastAsia"/>
        </w:rPr>
      </w:pPr>
      <w:r>
        <w:rPr>
          <w:rFonts w:hint="eastAsia"/>
        </w:rPr>
        <w:t>Use 4. If Christ be so rich, Oh! then, open to Christ when he knocks.</w:t>
      </w:r>
    </w:p>
    <w:p w14:paraId="5F667CF4">
      <w:pPr>
        <w:pStyle w:val="4"/>
        <w:spacing w:before="294" w:line="254" w:lineRule="auto"/>
        <w:ind w:right="120"/>
        <w:rPr>
          <w:rFonts w:hint="eastAsia"/>
        </w:rPr>
      </w:pPr>
      <w:r>
        <w:rPr>
          <w:rFonts w:hint="eastAsia"/>
        </w:rPr>
        <w:t>用途4. 如果基督如此富有，哦！那么，当基督敲门时就开门吧。</w:t>
      </w:r>
    </w:p>
    <w:p w14:paraId="32F31A8C">
      <w:pPr>
        <w:pStyle w:val="4"/>
        <w:spacing w:before="294" w:line="254" w:lineRule="auto"/>
        <w:ind w:right="120"/>
        <w:rPr>
          <w:rFonts w:hint="eastAsia"/>
        </w:rPr>
      </w:pPr>
    </w:p>
    <w:p w14:paraId="2307A337">
      <w:pPr>
        <w:pStyle w:val="4"/>
        <w:spacing w:before="294" w:line="254" w:lineRule="auto"/>
        <w:ind w:right="120"/>
        <w:rPr>
          <w:rFonts w:hint="eastAsia"/>
        </w:rPr>
      </w:pPr>
      <w:r>
        <w:rPr>
          <w:rFonts w:hint="eastAsia"/>
        </w:rPr>
        <w:t>Christ knocks by his word, and he knocks by his rod; he knocks by his Spirit, and he knocks by his messengers, and he knocks by conscience.</w:t>
      </w:r>
    </w:p>
    <w:p w14:paraId="2A6A005E">
      <w:pPr>
        <w:pStyle w:val="4"/>
        <w:spacing w:before="294" w:line="254" w:lineRule="auto"/>
        <w:ind w:right="120"/>
        <w:rPr>
          <w:rFonts w:hint="eastAsia"/>
        </w:rPr>
      </w:pPr>
      <w:r>
        <w:rPr>
          <w:rFonts w:hint="eastAsia"/>
        </w:rPr>
        <w:t>基督以他的话语敲门，以他的杖敲门；他以他的灵敲门，以他的使者敲门，以良心敲门。</w:t>
      </w:r>
    </w:p>
    <w:p w14:paraId="509AD094">
      <w:pPr>
        <w:pStyle w:val="4"/>
        <w:spacing w:before="294" w:line="254" w:lineRule="auto"/>
        <w:ind w:right="120"/>
        <w:rPr>
          <w:rFonts w:hint="eastAsia"/>
        </w:rPr>
      </w:pPr>
    </w:p>
    <w:p w14:paraId="63873188">
      <w:pPr>
        <w:pStyle w:val="4"/>
        <w:spacing w:before="294" w:line="254" w:lineRule="auto"/>
        <w:ind w:right="120"/>
        <w:rPr>
          <w:rFonts w:hint="eastAsia"/>
        </w:rPr>
      </w:pPr>
      <w:r>
        <w:rPr>
          <w:rFonts w:hint="eastAsia"/>
        </w:rPr>
        <w:t>Oh, open to him! for he is very rich.</w:t>
      </w:r>
    </w:p>
    <w:p w14:paraId="789C6E45">
      <w:pPr>
        <w:pStyle w:val="4"/>
        <w:spacing w:before="294" w:line="254" w:lineRule="auto"/>
        <w:ind w:right="120"/>
        <w:rPr>
          <w:rFonts w:hint="eastAsia"/>
        </w:rPr>
      </w:pPr>
      <w:r>
        <w:rPr>
          <w:rFonts w:hint="eastAsia"/>
        </w:rPr>
        <w:t>哦，向他开门吧！因为他非常富有。</w:t>
      </w:r>
    </w:p>
    <w:p w14:paraId="734D1F99">
      <w:pPr>
        <w:pStyle w:val="4"/>
        <w:spacing w:before="294" w:line="254" w:lineRule="auto"/>
        <w:ind w:right="120"/>
        <w:rPr>
          <w:rFonts w:hint="eastAsia"/>
        </w:rPr>
      </w:pPr>
    </w:p>
    <w:p w14:paraId="65F193BA">
      <w:pPr>
        <w:pStyle w:val="4"/>
        <w:spacing w:before="294" w:line="254" w:lineRule="auto"/>
        <w:ind w:right="120"/>
        <w:rPr>
          <w:rFonts w:hint="eastAsia"/>
        </w:rPr>
      </w:pPr>
      <w:r>
        <w:rPr>
          <w:rFonts w:hint="eastAsia"/>
        </w:rPr>
        <w:t>Though you shut the door against a poor man, yet you will open it to one that is rich; and why not then to Christ, who would fain have entrance?</w:t>
      </w:r>
    </w:p>
    <w:p w14:paraId="7F044073">
      <w:pPr>
        <w:pStyle w:val="4"/>
        <w:spacing w:before="294" w:line="254" w:lineRule="auto"/>
        <w:ind w:right="120"/>
        <w:rPr>
          <w:rFonts w:hint="eastAsia"/>
        </w:rPr>
      </w:pPr>
      <w:r>
        <w:rPr>
          <w:rFonts w:hint="eastAsia"/>
        </w:rPr>
        <w:t>虽然你会对穷人关上门，但你会为富人开门；那么为什么不为渴望进入的基督开门呢？</w:t>
      </w:r>
    </w:p>
    <w:p w14:paraId="5A68696A">
      <w:pPr>
        <w:pStyle w:val="4"/>
        <w:spacing w:before="294" w:line="254" w:lineRule="auto"/>
        <w:ind w:right="120"/>
        <w:rPr>
          <w:rFonts w:hint="eastAsia"/>
        </w:rPr>
      </w:pPr>
    </w:p>
    <w:p w14:paraId="4527B506">
      <w:pPr>
        <w:pStyle w:val="4"/>
        <w:spacing w:before="294" w:line="254" w:lineRule="auto"/>
        <w:ind w:right="120"/>
        <w:rPr>
          <w:rFonts w:hint="eastAsia"/>
        </w:rPr>
      </w:pPr>
      <w:r>
        <w:rPr>
          <w:rFonts w:hint="eastAsia"/>
        </w:rPr>
        <w:t>Rev. 3:20, 'Behold, I stand at the door, and knock: if any man hear my voice, and open the door, I will come in to him, and will sup with him, and he with me.'</w:t>
      </w:r>
    </w:p>
    <w:p w14:paraId="0C6CB935">
      <w:pPr>
        <w:pStyle w:val="4"/>
        <w:spacing w:before="294" w:line="254" w:lineRule="auto"/>
        <w:ind w:right="120"/>
        <w:rPr>
          <w:rFonts w:hint="eastAsia"/>
        </w:rPr>
      </w:pPr>
      <w:r>
        <w:rPr>
          <w:rFonts w:hint="eastAsia"/>
        </w:rPr>
        <w:t>启示录3:20，"看哪，我站在门外叩门，若有听见我声音就开门的，我要进到他那里去，我与他，他与我一同坐席。"</w:t>
      </w:r>
    </w:p>
    <w:p w14:paraId="794F869A">
      <w:pPr>
        <w:pStyle w:val="4"/>
        <w:spacing w:before="294" w:line="254" w:lineRule="auto"/>
        <w:ind w:right="120"/>
        <w:rPr>
          <w:rFonts w:hint="eastAsia"/>
        </w:rPr>
      </w:pPr>
    </w:p>
    <w:p w14:paraId="01A6C9BE">
      <w:pPr>
        <w:pStyle w:val="4"/>
        <w:spacing w:before="294" w:line="254" w:lineRule="auto"/>
        <w:ind w:right="120"/>
        <w:rPr>
          <w:rFonts w:hint="eastAsia"/>
        </w:rPr>
      </w:pPr>
      <w:r>
        <w:rPr>
          <w:rFonts w:hint="eastAsia"/>
        </w:rPr>
        <w:t>'Behold, I stand.' I that am the King of glory, I that am 'King of kings, and Lord of lords,' Ps. 24:7–9, Rev. 17:14.</w:t>
      </w:r>
    </w:p>
    <w:p w14:paraId="3BE805CF">
      <w:pPr>
        <w:pStyle w:val="4"/>
        <w:spacing w:before="294" w:line="254" w:lineRule="auto"/>
        <w:ind w:right="120"/>
        <w:rPr>
          <w:rFonts w:hint="eastAsia"/>
        </w:rPr>
      </w:pPr>
      <w:r>
        <w:rPr>
          <w:rFonts w:hint="eastAsia"/>
        </w:rPr>
        <w:t>"看哪，我站立着。"我是荣耀的王，我是"万王之王，万主之主"，诗篇24:7-9，启示录17:14。</w:t>
      </w:r>
    </w:p>
    <w:p w14:paraId="0C359712">
      <w:pPr>
        <w:pStyle w:val="4"/>
        <w:spacing w:before="294" w:line="254" w:lineRule="auto"/>
        <w:ind w:right="120"/>
        <w:rPr>
          <w:rFonts w:hint="eastAsia"/>
        </w:rPr>
      </w:pPr>
    </w:p>
    <w:p w14:paraId="05B1EAD1">
      <w:pPr>
        <w:pStyle w:val="4"/>
        <w:spacing w:before="294" w:line="254" w:lineRule="auto"/>
        <w:ind w:right="120"/>
        <w:rPr>
          <w:rFonts w:hint="eastAsia"/>
        </w:rPr>
      </w:pPr>
      <w:r>
        <w:rPr>
          <w:rFonts w:hint="eastAsia"/>
        </w:rPr>
        <w:t>I that am rich in mercy, rich in goodness, rich in grace, rich in glory, 'I stand at the door and knock.'</w:t>
      </w:r>
    </w:p>
    <w:p w14:paraId="798AC0D6">
      <w:pPr>
        <w:pStyle w:val="4"/>
        <w:spacing w:before="294" w:line="254" w:lineRule="auto"/>
        <w:ind w:right="120"/>
        <w:rPr>
          <w:rFonts w:hint="eastAsia"/>
        </w:rPr>
      </w:pPr>
      <w:r>
        <w:rPr>
          <w:rFonts w:hint="eastAsia"/>
        </w:rPr>
        <w:t>我在怜悯上富足，在良善上富足，在恩典上富足，在荣耀上富足，"我站在门外叩门。"</w:t>
      </w:r>
    </w:p>
    <w:p w14:paraId="06F5369A">
      <w:pPr>
        <w:pStyle w:val="4"/>
        <w:spacing w:before="294" w:line="254" w:lineRule="auto"/>
        <w:ind w:right="120"/>
        <w:rPr>
          <w:rFonts w:hint="eastAsia"/>
        </w:rPr>
      </w:pPr>
    </w:p>
    <w:p w14:paraId="23A997F8">
      <w:pPr>
        <w:pStyle w:val="4"/>
        <w:spacing w:before="294" w:line="254" w:lineRule="auto"/>
        <w:ind w:right="120"/>
        <w:rPr>
          <w:rFonts w:hint="eastAsia"/>
        </w:rPr>
      </w:pPr>
      <w:r>
        <w:rPr>
          <w:rFonts w:hint="eastAsia"/>
        </w:rPr>
        <w:t>I that have gold to enrich you, I that have eye-salve to enlighten you, I that have glorious apparel to clothe you, I that have mercy to pardon you, I that have power to save you, I that have wisdom to counsel you, I that have happiness to crown you, 'I stand at the door and knock.'</w:t>
      </w:r>
    </w:p>
    <w:p w14:paraId="193D5B47">
      <w:pPr>
        <w:pStyle w:val="4"/>
        <w:spacing w:before="294" w:line="254" w:lineRule="auto"/>
        <w:ind w:right="120"/>
        <w:rPr>
          <w:rFonts w:hint="eastAsia"/>
        </w:rPr>
      </w:pPr>
      <w:r>
        <w:rPr>
          <w:rFonts w:hint="eastAsia"/>
        </w:rPr>
        <w:t>我有金子使你富足，我有眼药使你明亮，我有荣耀的衣服给你穿，我有怜悯赦免你，我有能力拯救你，我有智慧指导你，我有幸福为你加冕，"我站在门外叩门。"</w:t>
      </w:r>
    </w:p>
    <w:p w14:paraId="533B0B78">
      <w:pPr>
        <w:pStyle w:val="4"/>
        <w:spacing w:before="294" w:line="254" w:lineRule="auto"/>
        <w:ind w:right="120"/>
        <w:rPr>
          <w:rFonts w:hint="eastAsia"/>
        </w:rPr>
      </w:pPr>
    </w:p>
    <w:p w14:paraId="107AB152">
      <w:pPr>
        <w:pStyle w:val="4"/>
        <w:spacing w:before="294" w:line="254" w:lineRule="auto"/>
        <w:ind w:right="120"/>
        <w:rPr>
          <w:rFonts w:hint="eastAsia"/>
        </w:rPr>
      </w:pPr>
      <w:r>
        <w:rPr>
          <w:rFonts w:hint="eastAsia"/>
        </w:rPr>
        <w:t>'If any man open.' If the master will not, yet if the servant will; if the mistress will not, yet if the maid will; if the parent will not, yet if the child will; if the rich man will not, yet if the poor man will; if the pharisee won't, yet if the publican will;</w:t>
      </w:r>
    </w:p>
    <w:p w14:paraId="5AF4F622">
      <w:pPr>
        <w:pStyle w:val="4"/>
        <w:spacing w:before="294" w:line="254" w:lineRule="auto"/>
        <w:ind w:right="120"/>
        <w:rPr>
          <w:rFonts w:hint="eastAsia"/>
        </w:rPr>
      </w:pPr>
      <w:r>
        <w:rPr>
          <w:rFonts w:hint="eastAsia"/>
        </w:rPr>
        <w:t>"若有人开门。"如果主人不开，仆人开也行；如果女主人不开，女仆开也行；如果父母不开，孩子开也行；如果富人不开，穷人开也行；如果法利赛人不开，税吏开也行；</w:t>
      </w:r>
    </w:p>
    <w:p w14:paraId="39A598B9">
      <w:pPr>
        <w:pStyle w:val="4"/>
        <w:spacing w:before="294" w:line="254" w:lineRule="auto"/>
        <w:ind w:right="120"/>
        <w:rPr>
          <w:rFonts w:hint="eastAsia"/>
        </w:rPr>
      </w:pPr>
    </w:p>
    <w:p w14:paraId="77B42573">
      <w:pPr>
        <w:pStyle w:val="4"/>
        <w:spacing w:before="297" w:line="254" w:lineRule="auto"/>
        <w:ind w:right="118"/>
        <w:rPr>
          <w:rFonts w:hint="eastAsia"/>
        </w:rPr>
      </w:pPr>
      <w:r>
        <w:rPr>
          <w:rFonts w:hint="eastAsia"/>
        </w:rPr>
        <w:t>'I will come in, and sup with him, and he with me.'</w:t>
      </w:r>
    </w:p>
    <w:p w14:paraId="2352D2B9">
      <w:pPr>
        <w:pStyle w:val="4"/>
        <w:spacing w:before="297" w:line="254" w:lineRule="auto"/>
        <w:ind w:right="118"/>
        <w:rPr>
          <w:rFonts w:hint="eastAsia"/>
        </w:rPr>
      </w:pPr>
      <w:r>
        <w:rPr>
          <w:rFonts w:hint="eastAsia"/>
        </w:rPr>
        <w:t>"我要进到他那里去，与他一同坐席，他也与我一同坐席。"</w:t>
      </w:r>
    </w:p>
    <w:p w14:paraId="0E2B7D63">
      <w:pPr>
        <w:pStyle w:val="4"/>
        <w:spacing w:before="297" w:line="254" w:lineRule="auto"/>
        <w:ind w:right="118"/>
        <w:rPr>
          <w:rFonts w:hint="eastAsia"/>
        </w:rPr>
      </w:pPr>
    </w:p>
    <w:p w14:paraId="18822CE3">
      <w:pPr>
        <w:pStyle w:val="4"/>
        <w:spacing w:before="297" w:line="254" w:lineRule="auto"/>
        <w:ind w:right="118"/>
        <w:rPr>
          <w:rFonts w:hint="eastAsia"/>
        </w:rPr>
      </w:pPr>
      <w:r>
        <w:rPr>
          <w:rFonts w:hint="eastAsia"/>
        </w:rPr>
        <w:t>Jesus Christ hath the greatest worth and wealth in him.</w:t>
      </w:r>
    </w:p>
    <w:p w14:paraId="3D3E6BA3">
      <w:pPr>
        <w:pStyle w:val="4"/>
        <w:spacing w:before="297" w:line="254" w:lineRule="auto"/>
        <w:ind w:right="118"/>
        <w:rPr>
          <w:rFonts w:hint="eastAsia"/>
        </w:rPr>
      </w:pPr>
      <w:r>
        <w:rPr>
          <w:rFonts w:hint="eastAsia"/>
        </w:rPr>
        <w:t>耶稣基督拥有最大的价值和财富。</w:t>
      </w:r>
    </w:p>
    <w:p w14:paraId="30CA9791">
      <w:pPr>
        <w:pStyle w:val="4"/>
        <w:spacing w:before="297" w:line="254" w:lineRule="auto"/>
        <w:ind w:right="118"/>
        <w:rPr>
          <w:rFonts w:hint="eastAsia"/>
        </w:rPr>
      </w:pPr>
    </w:p>
    <w:p w14:paraId="1C81A381">
      <w:pPr>
        <w:pStyle w:val="4"/>
        <w:spacing w:before="297" w:line="254" w:lineRule="auto"/>
        <w:ind w:right="118"/>
        <w:rPr>
          <w:rFonts w:hint="eastAsia"/>
        </w:rPr>
      </w:pPr>
      <w:r>
        <w:rPr>
          <w:rFonts w:hint="eastAsia"/>
        </w:rPr>
        <w:t>As the worth and value of many pieces of silver is in one piece of gold, so all the heavenly excellencies that are scattered abroad in angels and men, are united in Christ; yea, all the whole volume of perfection which is spread through heaven and earth is epitomised in Christ.</w:t>
      </w:r>
    </w:p>
    <w:p w14:paraId="526F603D">
      <w:pPr>
        <w:pStyle w:val="4"/>
        <w:spacing w:before="297" w:line="254" w:lineRule="auto"/>
        <w:ind w:right="118"/>
        <w:rPr>
          <w:rFonts w:hint="eastAsia"/>
        </w:rPr>
      </w:pPr>
      <w:r>
        <w:rPr>
          <w:rFonts w:hint="eastAsia"/>
        </w:rPr>
        <w:t>就像许多银币的价值集中在一枚金币中一样，所有分散在天使和人类中的天国美德都集中在基督里；是的，遍布天地的所有完美都在基督里得到概括。</w:t>
      </w:r>
    </w:p>
    <w:p w14:paraId="377DD705">
      <w:pPr>
        <w:pStyle w:val="4"/>
        <w:spacing w:before="297" w:line="254" w:lineRule="auto"/>
        <w:ind w:right="118"/>
        <w:rPr>
          <w:rFonts w:hint="eastAsia"/>
        </w:rPr>
      </w:pPr>
    </w:p>
    <w:p w14:paraId="1E0DEA71">
      <w:pPr>
        <w:pStyle w:val="4"/>
        <w:spacing w:before="297" w:line="254" w:lineRule="auto"/>
        <w:ind w:right="118"/>
        <w:rPr>
          <w:rFonts w:hint="eastAsia"/>
        </w:rPr>
      </w:pPr>
      <w:r>
        <w:rPr>
          <w:rFonts w:hint="eastAsia"/>
        </w:rPr>
        <w:t>They say it is true of the oil at Rheems, that though it be continually spent in the inauguration of their kings of France, yet it never wastes.</w:t>
      </w:r>
    </w:p>
    <w:p w14:paraId="27459A47">
      <w:pPr>
        <w:pStyle w:val="4"/>
        <w:spacing w:before="297" w:line="254" w:lineRule="auto"/>
        <w:ind w:right="118"/>
        <w:rPr>
          <w:rFonts w:hint="eastAsia"/>
        </w:rPr>
      </w:pPr>
      <w:r>
        <w:rPr>
          <w:rFonts w:hint="eastAsia"/>
        </w:rPr>
        <w:t>据说兰斯的圣油虽然不断用于法国国王的加冕仪式，却从未耗尽，这是真的。</w:t>
      </w:r>
    </w:p>
    <w:p w14:paraId="3CB0B37A">
      <w:pPr>
        <w:pStyle w:val="4"/>
        <w:spacing w:before="297" w:line="254" w:lineRule="auto"/>
        <w:ind w:right="118"/>
        <w:rPr>
          <w:rFonts w:hint="eastAsia"/>
        </w:rPr>
      </w:pPr>
    </w:p>
    <w:p w14:paraId="5F3CC337">
      <w:pPr>
        <w:pStyle w:val="4"/>
        <w:spacing w:before="297" w:line="254" w:lineRule="auto"/>
        <w:ind w:right="118"/>
        <w:rPr>
          <w:rFonts w:hint="eastAsia"/>
        </w:rPr>
      </w:pPr>
      <w:r>
        <w:rPr>
          <w:rFonts w:hint="eastAsia"/>
        </w:rPr>
        <w:t>Christ is a pot of manna, a cruse of oil, a bottomless ocean of all comforts and contents that never fail.</w:t>
      </w:r>
    </w:p>
    <w:p w14:paraId="39320389">
      <w:pPr>
        <w:pStyle w:val="4"/>
        <w:spacing w:before="297" w:line="254" w:lineRule="auto"/>
        <w:ind w:right="118"/>
        <w:rPr>
          <w:rFonts w:hint="eastAsia"/>
        </w:rPr>
      </w:pPr>
      <w:r>
        <w:rPr>
          <w:rFonts w:hint="eastAsia"/>
        </w:rPr>
        <w:t>基督是一罐吗哪，一瓶油，一个永不枯竭的安慰和满足的无底洋。</w:t>
      </w:r>
    </w:p>
    <w:p w14:paraId="5112F0D5">
      <w:pPr>
        <w:pStyle w:val="4"/>
        <w:spacing w:before="297" w:line="254" w:lineRule="auto"/>
        <w:ind w:right="118"/>
        <w:rPr>
          <w:rFonts w:hint="eastAsia"/>
        </w:rPr>
      </w:pPr>
    </w:p>
    <w:p w14:paraId="688B28DA">
      <w:pPr>
        <w:pStyle w:val="4"/>
        <w:spacing w:before="297" w:line="254" w:lineRule="auto"/>
        <w:ind w:right="118"/>
        <w:rPr>
          <w:rFonts w:hint="eastAsia"/>
        </w:rPr>
      </w:pPr>
      <w:r>
        <w:rPr>
          <w:rFonts w:hint="eastAsia"/>
        </w:rPr>
        <w:t>A saint may say, 'In having nothing, I have all things, because I have Christ. Having therefore all things in him, I seek no other reward, for he is the universal reward.'</w:t>
      </w:r>
    </w:p>
    <w:p w14:paraId="2746196F">
      <w:pPr>
        <w:pStyle w:val="4"/>
        <w:spacing w:before="297" w:line="254" w:lineRule="auto"/>
        <w:ind w:right="118"/>
        <w:rPr>
          <w:rFonts w:hint="eastAsia"/>
        </w:rPr>
      </w:pPr>
      <w:r>
        <w:rPr>
          <w:rFonts w:hint="eastAsia"/>
        </w:rPr>
        <w:t>一位圣徒可能会说："虽一无所有，我却样样都有，因为我有基督。既然在他里面拥有一切，我就不寻求其他奖赏，因为他就是普世的奖赏。"</w:t>
      </w:r>
    </w:p>
    <w:p w14:paraId="280A91E4">
      <w:pPr>
        <w:pStyle w:val="4"/>
        <w:spacing w:before="297" w:line="254" w:lineRule="auto"/>
        <w:ind w:right="118"/>
        <w:rPr>
          <w:rFonts w:hint="eastAsia"/>
        </w:rPr>
      </w:pPr>
    </w:p>
    <w:p w14:paraId="1CB690F3">
      <w:pPr>
        <w:pStyle w:val="4"/>
        <w:spacing w:before="297" w:line="254" w:lineRule="auto"/>
        <w:ind w:right="118"/>
        <w:rPr>
          <w:rFonts w:hint="eastAsia"/>
        </w:rPr>
      </w:pPr>
      <w:r>
        <w:rPr>
          <w:rFonts w:hint="eastAsia"/>
        </w:rPr>
        <w:t>And then again,</w:t>
      </w:r>
    </w:p>
    <w:p w14:paraId="271857AC">
      <w:pPr>
        <w:pStyle w:val="4"/>
        <w:spacing w:before="297" w:line="254" w:lineRule="auto"/>
        <w:ind w:right="118"/>
        <w:rPr>
          <w:rFonts w:hint="eastAsia"/>
        </w:rPr>
      </w:pPr>
      <w:r>
        <w:rPr>
          <w:rFonts w:hint="eastAsia"/>
        </w:rPr>
        <w:t>再者，</w:t>
      </w:r>
    </w:p>
    <w:p w14:paraId="111457FF">
      <w:pPr>
        <w:pStyle w:val="4"/>
        <w:spacing w:before="297" w:line="254" w:lineRule="auto"/>
        <w:ind w:right="118"/>
        <w:rPr>
          <w:rFonts w:hint="eastAsia"/>
        </w:rPr>
      </w:pPr>
    </w:p>
    <w:p w14:paraId="2A8B2372">
      <w:pPr>
        <w:pStyle w:val="4"/>
        <w:spacing w:before="297" w:line="254" w:lineRule="auto"/>
        <w:ind w:right="118"/>
        <w:rPr>
          <w:rFonts w:hint="eastAsia"/>
        </w:rPr>
      </w:pPr>
      <w:r>
        <w:rPr>
          <w:rFonts w:hint="eastAsia"/>
        </w:rPr>
        <w:t>Use 5. If Christ be so rich, then sit down and wonder at his condescending love.</w:t>
      </w:r>
    </w:p>
    <w:p w14:paraId="24560A1A">
      <w:pPr>
        <w:pStyle w:val="4"/>
        <w:spacing w:before="297" w:line="254" w:lineRule="auto"/>
        <w:ind w:right="118"/>
        <w:rPr>
          <w:rFonts w:hint="eastAsia"/>
        </w:rPr>
      </w:pPr>
      <w:r>
        <w:rPr>
          <w:rFonts w:hint="eastAsia"/>
        </w:rPr>
        <w:t>用途5. 如果基督如此富足，那么就坐下来，惊叹于他屈尊俯就的爱。</w:t>
      </w:r>
    </w:p>
    <w:p w14:paraId="597B7C01">
      <w:pPr>
        <w:pStyle w:val="4"/>
        <w:spacing w:before="297" w:line="254" w:lineRule="auto"/>
        <w:ind w:right="118"/>
        <w:rPr>
          <w:rFonts w:hint="eastAsia"/>
        </w:rPr>
      </w:pPr>
    </w:p>
    <w:p w14:paraId="1A3FF588">
      <w:pPr>
        <w:pStyle w:val="4"/>
        <w:spacing w:before="297" w:line="254" w:lineRule="auto"/>
        <w:ind w:right="118"/>
        <w:rPr>
          <w:rFonts w:hint="eastAsia"/>
        </w:rPr>
      </w:pPr>
      <w:r>
        <w:rPr>
          <w:rFonts w:hint="eastAsia"/>
        </w:rPr>
        <w:t>That one so rich should fall in love with such that are poor, wretched, miserable, blind, and naked, Rev. 3:17–21, &amp;c.; that one so high should look so low as poor we; that one so great, that one who is the Lord and heir of all, should match with us that have nothing at all.</w:t>
      </w:r>
    </w:p>
    <w:p w14:paraId="2D49ABCF">
      <w:pPr>
        <w:pStyle w:val="4"/>
        <w:spacing w:before="297" w:line="254" w:lineRule="auto"/>
        <w:ind w:right="118"/>
        <w:rPr>
          <w:rFonts w:hint="eastAsia"/>
        </w:rPr>
      </w:pPr>
      <w:r>
        <w:rPr>
          <w:rFonts w:hint="eastAsia"/>
        </w:rPr>
        <w:t>如此富足的他竟爱上了那些贫穷、可怜、困苦、瞎眼、赤身的人，启示录3:17-21等；如此崇高的他竟低看如我们这般贫贱之人；如此伟大的他，万有的主和继承者，竟与我们这些一无所有的人相配。</w:t>
      </w:r>
    </w:p>
    <w:p w14:paraId="3A51FE94">
      <w:pPr>
        <w:pStyle w:val="4"/>
        <w:spacing w:before="297" w:line="254" w:lineRule="auto"/>
        <w:ind w:right="118"/>
        <w:rPr>
          <w:rFonts w:hint="eastAsia"/>
        </w:rPr>
      </w:pPr>
    </w:p>
    <w:p w14:paraId="2A4EF094">
      <w:pPr>
        <w:pStyle w:val="4"/>
        <w:spacing w:before="297" w:line="254" w:lineRule="auto"/>
        <w:ind w:right="118"/>
        <w:rPr>
          <w:rFonts w:hint="eastAsia"/>
        </w:rPr>
      </w:pPr>
      <w:r>
        <w:rPr>
          <w:rFonts w:hint="eastAsia"/>
        </w:rPr>
        <w:t>'O the breadth, the length, the depth, the height' of Christ's love to unlovely souls! to such that had neither portion nor proportion; that had neither external nor internal worth that might in the least draw his love towards them, Heb. 1:2–4, Philip. 3:17–19, &amp;c., Ezek. 16:16.</w:t>
      </w:r>
    </w:p>
    <w:p w14:paraId="4CEC9894">
      <w:pPr>
        <w:pStyle w:val="4"/>
        <w:spacing w:before="297" w:line="254" w:lineRule="auto"/>
        <w:ind w:right="118"/>
        <w:rPr>
          <w:rFonts w:hint="eastAsia"/>
        </w:rPr>
      </w:pPr>
      <w:r>
        <w:rPr>
          <w:rFonts w:hint="eastAsia"/>
        </w:rPr>
        <w:t>"啊，基督对不可爱之灵的爱的广度、长度、深度、高度！"对那些既无分额也无比例的人；对那些既无外在也无内在价值可以丝毫吸引他爱的人，希伯来书1:2-4，腓立比书3:17-19等，以西结书16:16。</w:t>
      </w:r>
    </w:p>
    <w:p w14:paraId="478B9D6C">
      <w:pPr>
        <w:pStyle w:val="4"/>
        <w:spacing w:before="297" w:line="254" w:lineRule="auto"/>
        <w:ind w:right="118"/>
        <w:rPr>
          <w:rFonts w:hint="eastAsia"/>
        </w:rPr>
      </w:pPr>
    </w:p>
    <w:p w14:paraId="2AD2B470">
      <w:pPr>
        <w:pStyle w:val="4"/>
        <w:spacing w:before="297" w:line="254" w:lineRule="auto"/>
        <w:ind w:right="118"/>
        <w:rPr>
          <w:rFonts w:hint="eastAsia"/>
        </w:rPr>
      </w:pPr>
      <w:r>
        <w:rPr>
          <w:rFonts w:hint="eastAsia"/>
        </w:rPr>
        <w:t>You were indebted to God for the clothes you wear, for the bread you eat, for the houses you live in, the air you breathe in, the beds you lie on, the ground you tread on, &amp;c.</w:t>
      </w:r>
    </w:p>
    <w:p w14:paraId="17D98A66">
      <w:pPr>
        <w:pStyle w:val="4"/>
        <w:spacing w:before="297" w:line="254" w:lineRule="auto"/>
        <w:ind w:right="118"/>
        <w:rPr>
          <w:rFonts w:hint="eastAsia"/>
        </w:rPr>
      </w:pPr>
      <w:r>
        <w:rPr>
          <w:rFonts w:hint="eastAsia"/>
        </w:rPr>
        <w:t>你们欠神的债包括你们所穿的衣服，所吃的面包，所住的房子，所呼吸的空气，所睡的床，所踏的地等等。</w:t>
      </w:r>
    </w:p>
    <w:p w14:paraId="68280355">
      <w:pPr>
        <w:pStyle w:val="4"/>
        <w:spacing w:before="297" w:line="254" w:lineRule="auto"/>
        <w:ind w:right="118"/>
        <w:rPr>
          <w:rFonts w:hint="eastAsia"/>
        </w:rPr>
      </w:pPr>
    </w:p>
    <w:p w14:paraId="7AE4FA8D">
      <w:pPr>
        <w:pStyle w:val="4"/>
        <w:spacing w:before="297" w:line="254" w:lineRule="auto"/>
        <w:ind w:right="118"/>
        <w:rPr>
          <w:rFonts w:hint="eastAsia"/>
        </w:rPr>
      </w:pPr>
      <w:r>
        <w:rPr>
          <w:rFonts w:hint="eastAsia"/>
        </w:rPr>
        <w:t>Now for Christ to love such, and to be willing to bestow himself upon such nothings, oh! how should this work them to spend their days in admiring and contemplating upon his kindness and goodness!</w:t>
      </w:r>
    </w:p>
    <w:p w14:paraId="7A8A0ADE">
      <w:pPr>
        <w:pStyle w:val="4"/>
        <w:spacing w:before="297" w:line="254" w:lineRule="auto"/>
        <w:ind w:right="118"/>
        <w:rPr>
          <w:rFonts w:hint="eastAsia"/>
        </w:rPr>
      </w:pPr>
      <w:r>
        <w:rPr>
          <w:rFonts w:hint="eastAsia"/>
        </w:rPr>
        <w:t>现在基督竟然爱这样的人，并愿意将自己赐给这样的无物之人，啊！这应当如何激励他们花费日日夜夜来赞叹和思考他的仁慈与良善！</w:t>
      </w:r>
    </w:p>
    <w:p w14:paraId="6EC945DB">
      <w:pPr>
        <w:pStyle w:val="4"/>
        <w:spacing w:before="297" w:line="254" w:lineRule="auto"/>
        <w:ind w:right="118"/>
        <w:rPr>
          <w:rFonts w:hint="eastAsia"/>
        </w:rPr>
      </w:pPr>
    </w:p>
    <w:p w14:paraId="53CB9F48">
      <w:pPr>
        <w:pStyle w:val="4"/>
        <w:spacing w:before="297" w:line="254" w:lineRule="auto"/>
        <w:ind w:right="118"/>
        <w:rPr>
          <w:rFonts w:hint="eastAsia"/>
        </w:rPr>
      </w:pPr>
      <w:r>
        <w:rPr>
          <w:rFonts w:hint="eastAsia"/>
        </w:rPr>
        <w:t>I have read a story of an elephant, who being fallen down, and unable to help himself or get up again, by reason of the inflexibleness of his legs, a forester coming by helped him up, wherewith the elephant, by the very instinct of nature, was so affected, that he followed this man,</w:t>
      </w:r>
    </w:p>
    <w:p w14:paraId="5140A73C">
      <w:pPr>
        <w:pStyle w:val="4"/>
        <w:spacing w:before="297" w:line="254" w:lineRule="auto"/>
        <w:ind w:right="118"/>
        <w:rPr>
          <w:rFonts w:hint="eastAsia"/>
        </w:rPr>
      </w:pPr>
      <w:r>
        <w:rPr>
          <w:rFonts w:hint="eastAsia"/>
        </w:rPr>
        <w:t>我读过一个故事，讲的是一头大象倒下了，因为腿部僵硬而无法自己站起来，一个樵夫经过帮助它站了起来，大象出于天性如此感动，以至于跟随这个人，</w:t>
      </w:r>
    </w:p>
    <w:p w14:paraId="70589608">
      <w:pPr>
        <w:pStyle w:val="4"/>
        <w:spacing w:before="297" w:line="254" w:lineRule="auto"/>
        <w:ind w:right="118"/>
        <w:rPr>
          <w:rFonts w:hint="eastAsia"/>
        </w:rPr>
      </w:pPr>
    </w:p>
    <w:p w14:paraId="505D9464">
      <w:pPr>
        <w:pStyle w:val="4"/>
        <w:spacing w:before="297" w:line="254" w:lineRule="auto"/>
        <w:ind w:right="118"/>
        <w:rPr>
          <w:rFonts w:hint="eastAsia"/>
        </w:rPr>
      </w:pPr>
      <w:r>
        <w:rPr>
          <w:rFonts w:hint="eastAsia"/>
        </w:rPr>
        <w:t>would do anything for him, and never left him till his dying day.</w:t>
      </w:r>
    </w:p>
    <w:p w14:paraId="50B0FA38">
      <w:pPr>
        <w:pStyle w:val="4"/>
        <w:spacing w:before="297" w:line="254" w:lineRule="auto"/>
        <w:ind w:right="118"/>
        <w:rPr>
          <w:rFonts w:hint="eastAsia"/>
        </w:rPr>
      </w:pPr>
      <w:r>
        <w:rPr>
          <w:rFonts w:hint="eastAsia"/>
        </w:rPr>
        <w:t>愿意为他做任何事，直到死亡之日都未离开他。</w:t>
      </w:r>
    </w:p>
    <w:p w14:paraId="13A99C4C">
      <w:pPr>
        <w:pStyle w:val="4"/>
        <w:spacing w:before="297" w:line="254" w:lineRule="auto"/>
        <w:ind w:right="118"/>
        <w:rPr>
          <w:rFonts w:hint="eastAsia"/>
        </w:rPr>
      </w:pPr>
    </w:p>
    <w:p w14:paraId="0C0CEA56">
      <w:pPr>
        <w:pStyle w:val="4"/>
        <w:spacing w:before="297" w:line="254" w:lineRule="auto"/>
        <w:ind w:right="118"/>
        <w:rPr>
          <w:rFonts w:hint="eastAsia"/>
        </w:rPr>
      </w:pPr>
      <w:r>
        <w:rPr>
          <w:rFonts w:hint="eastAsia"/>
        </w:rPr>
        <w:t>The application is easy.</w:t>
      </w:r>
    </w:p>
    <w:p w14:paraId="391A136D">
      <w:pPr>
        <w:pStyle w:val="4"/>
        <w:spacing w:before="297" w:line="254" w:lineRule="auto"/>
        <w:ind w:right="118"/>
        <w:rPr>
          <w:rFonts w:hint="eastAsia"/>
        </w:rPr>
      </w:pPr>
      <w:r>
        <w:rPr>
          <w:rFonts w:hint="eastAsia"/>
        </w:rPr>
        <w:t>应用很简单。</w:t>
      </w:r>
    </w:p>
    <w:p w14:paraId="67D1DC1B">
      <w:pPr>
        <w:pStyle w:val="4"/>
        <w:spacing w:before="297" w:line="254" w:lineRule="auto"/>
        <w:ind w:right="118"/>
        <w:rPr>
          <w:rFonts w:hint="eastAsia"/>
        </w:rPr>
      </w:pPr>
    </w:p>
    <w:p w14:paraId="7381D9EE">
      <w:pPr>
        <w:pStyle w:val="4"/>
        <w:spacing w:before="297" w:line="254" w:lineRule="auto"/>
        <w:ind w:right="118"/>
        <w:rPr>
          <w:rFonts w:hint="eastAsia"/>
        </w:rPr>
      </w:pPr>
      <w:r>
        <w:rPr>
          <w:rFonts w:hint="eastAsia"/>
        </w:rPr>
        <w:t>The next use that we shall make of this point is this.</w:t>
      </w:r>
    </w:p>
    <w:p w14:paraId="31E80D12">
      <w:pPr>
        <w:pStyle w:val="4"/>
        <w:spacing w:before="297" w:line="254" w:lineRule="auto"/>
        <w:ind w:right="118"/>
        <w:rPr>
          <w:rFonts w:hint="eastAsia"/>
        </w:rPr>
      </w:pPr>
      <w:r>
        <w:rPr>
          <w:rFonts w:hint="eastAsia"/>
        </w:rPr>
        <w:t>我们对这一点的下一个用途是这样的。</w:t>
      </w:r>
    </w:p>
    <w:p w14:paraId="5E948B03">
      <w:pPr>
        <w:pStyle w:val="4"/>
        <w:spacing w:before="297" w:line="254" w:lineRule="auto"/>
        <w:ind w:right="118"/>
        <w:rPr>
          <w:rFonts w:hint="eastAsia"/>
        </w:rPr>
      </w:pPr>
    </w:p>
    <w:p w14:paraId="05C216CB">
      <w:pPr>
        <w:pStyle w:val="4"/>
        <w:spacing w:before="297" w:line="254" w:lineRule="auto"/>
        <w:ind w:right="118"/>
        <w:rPr>
          <w:rFonts w:hint="eastAsia"/>
        </w:rPr>
      </w:pPr>
      <w:r>
        <w:rPr>
          <w:rFonts w:hint="eastAsia"/>
        </w:rPr>
        <w:t>Use 6. If Christ be so rich as hath been discovered to you, then prize Christ above all.</w:t>
      </w:r>
    </w:p>
    <w:p w14:paraId="46BE4303">
      <w:pPr>
        <w:pStyle w:val="4"/>
        <w:spacing w:before="297" w:line="254" w:lineRule="auto"/>
        <w:ind w:right="118"/>
        <w:rPr>
          <w:rFonts w:hint="eastAsia"/>
        </w:rPr>
      </w:pPr>
      <w:r>
        <w:rPr>
          <w:rFonts w:hint="eastAsia"/>
        </w:rPr>
        <w:t>用途6. 如果基督如你所发现的那样富足，那么就要珍视基督胜过一切。</w:t>
      </w:r>
    </w:p>
    <w:p w14:paraId="133DEFB9">
      <w:pPr>
        <w:pStyle w:val="4"/>
        <w:spacing w:before="297" w:line="254" w:lineRule="auto"/>
        <w:ind w:right="118"/>
        <w:rPr>
          <w:rFonts w:hint="eastAsia"/>
        </w:rPr>
      </w:pPr>
    </w:p>
    <w:p w14:paraId="03A6FBC1">
      <w:pPr>
        <w:pStyle w:val="4"/>
        <w:spacing w:before="296" w:line="254" w:lineRule="auto"/>
        <w:ind w:right="117"/>
        <w:rPr>
          <w:rFonts w:hint="eastAsia"/>
        </w:rPr>
      </w:pPr>
      <w:r>
        <w:rPr>
          <w:rFonts w:hint="eastAsia"/>
        </w:rPr>
        <w:t>As the people prized David above themselves, saying, 'Thou art worth ten thousand of us,' 2 Sam. 18:3, so should saints lift up Jesus Christ above themselves, and above everything below himself.</w:t>
      </w:r>
    </w:p>
    <w:p w14:paraId="38C80081">
      <w:pPr>
        <w:pStyle w:val="4"/>
        <w:spacing w:before="296" w:line="254" w:lineRule="auto"/>
        <w:ind w:right="117"/>
        <w:rPr>
          <w:rFonts w:hint="eastAsia"/>
        </w:rPr>
      </w:pPr>
      <w:r>
        <w:rPr>
          <w:rFonts w:hint="eastAsia"/>
        </w:rPr>
        <w:t>正如人们看重大卫胜过自己，说"你一人抵得上我们一万人"（撒母耳记下18:3），圣徒也应当将耶稣基督举在自己之上，也高于一切低于他的事物。</w:t>
      </w:r>
    </w:p>
    <w:p w14:paraId="5972510A">
      <w:pPr>
        <w:pStyle w:val="4"/>
        <w:spacing w:before="296" w:line="254" w:lineRule="auto"/>
        <w:ind w:right="117"/>
        <w:rPr>
          <w:rFonts w:hint="eastAsia"/>
        </w:rPr>
      </w:pPr>
    </w:p>
    <w:p w14:paraId="36918697">
      <w:pPr>
        <w:pStyle w:val="4"/>
        <w:spacing w:before="296" w:line="254" w:lineRule="auto"/>
        <w:ind w:right="117"/>
        <w:rPr>
          <w:rFonts w:hint="eastAsia"/>
        </w:rPr>
      </w:pPr>
      <w:r>
        <w:rPr>
          <w:rFonts w:hint="eastAsia"/>
        </w:rPr>
        <w:t>He that lifts not Christ up above all hath no interest in Christ at all; he that sets not Christ above all is not a disciple of Christ:</w:t>
      </w:r>
    </w:p>
    <w:p w14:paraId="400B903B">
      <w:pPr>
        <w:pStyle w:val="4"/>
        <w:spacing w:before="296" w:line="254" w:lineRule="auto"/>
        <w:ind w:right="117"/>
        <w:rPr>
          <w:rFonts w:hint="eastAsia"/>
        </w:rPr>
      </w:pPr>
      <w:r>
        <w:rPr>
          <w:rFonts w:hint="eastAsia"/>
        </w:rPr>
        <w:t>不将基督举在一切之上的人对基督毫无兴趣；不将基督置于一切之上的人不是基督的门徒：</w:t>
      </w:r>
    </w:p>
    <w:p w14:paraId="5A505CCD">
      <w:pPr>
        <w:pStyle w:val="4"/>
        <w:spacing w:before="296" w:line="254" w:lineRule="auto"/>
        <w:ind w:right="117"/>
        <w:rPr>
          <w:rFonts w:hint="eastAsia"/>
        </w:rPr>
      </w:pPr>
    </w:p>
    <w:p w14:paraId="5C6E20EA">
      <w:pPr>
        <w:pStyle w:val="4"/>
        <w:spacing w:before="296" w:line="254" w:lineRule="auto"/>
        <w:ind w:right="117"/>
        <w:rPr>
          <w:rFonts w:hint="eastAsia"/>
        </w:rPr>
      </w:pPr>
      <w:r>
        <w:rPr>
          <w:rFonts w:hint="eastAsia"/>
        </w:rPr>
        <w:t>Luke 14:26, 'If any man come to me, and hate not his father, and mother, and wife, and children, and brethren, and sisters, yea, and his own life also, he cannot be my disciple.'</w:t>
      </w:r>
    </w:p>
    <w:p w14:paraId="28CC0EB5">
      <w:pPr>
        <w:pStyle w:val="4"/>
        <w:spacing w:before="296" w:line="254" w:lineRule="auto"/>
        <w:ind w:right="117"/>
        <w:rPr>
          <w:rFonts w:hint="eastAsia"/>
        </w:rPr>
      </w:pPr>
      <w:r>
        <w:rPr>
          <w:rFonts w:hint="eastAsia"/>
        </w:rPr>
        <w:t>路加福音14:26，"人到我这里来，若不爱我胜过爱自己的父母、妻子、儿女、弟兄、姐妹和自己的性命，就不能作我的门徒。"</w:t>
      </w:r>
    </w:p>
    <w:p w14:paraId="40298027">
      <w:pPr>
        <w:pStyle w:val="4"/>
        <w:spacing w:before="296" w:line="254" w:lineRule="auto"/>
        <w:ind w:right="117"/>
        <w:rPr>
          <w:rFonts w:hint="eastAsia"/>
        </w:rPr>
      </w:pPr>
    </w:p>
    <w:p w14:paraId="26B4992B">
      <w:pPr>
        <w:pStyle w:val="4"/>
        <w:spacing w:before="296" w:line="254" w:lineRule="auto"/>
        <w:ind w:right="117"/>
        <w:rPr>
          <w:rFonts w:hint="eastAsia"/>
        </w:rPr>
      </w:pPr>
      <w:r>
        <w:rPr>
          <w:rFonts w:hint="eastAsia"/>
        </w:rPr>
        <w:t>Surely they do not truly love Christ who love anything more than Christ.</w:t>
      </w:r>
    </w:p>
    <w:p w14:paraId="4667B1B6">
      <w:pPr>
        <w:pStyle w:val="4"/>
        <w:spacing w:before="296" w:line="254" w:lineRule="auto"/>
        <w:ind w:right="117"/>
        <w:rPr>
          <w:rFonts w:hint="eastAsia"/>
        </w:rPr>
      </w:pPr>
      <w:r>
        <w:rPr>
          <w:rFonts w:hint="eastAsia"/>
        </w:rPr>
        <w:t>那些爱任何事物胜过爱基督的人，肯定不是真正爱基督的人。</w:t>
      </w:r>
    </w:p>
    <w:p w14:paraId="34BFAA90">
      <w:pPr>
        <w:pStyle w:val="4"/>
        <w:spacing w:before="296" w:line="254" w:lineRule="auto"/>
        <w:ind w:right="117"/>
        <w:rPr>
          <w:rFonts w:hint="eastAsia"/>
        </w:rPr>
      </w:pPr>
    </w:p>
    <w:p w14:paraId="4795DDB9">
      <w:pPr>
        <w:pStyle w:val="4"/>
        <w:spacing w:before="296" w:line="254" w:lineRule="auto"/>
        <w:ind w:right="117"/>
        <w:rPr>
          <w:rFonts w:hint="eastAsia"/>
        </w:rPr>
      </w:pPr>
      <w:r>
        <w:rPr>
          <w:rFonts w:hint="eastAsia"/>
        </w:rPr>
        <w:t>It was a notable saying of Jerome, 'If my father should hang upon me, my brethren should press round about me, and my mother should stand before me, I would throw down my father, I would break through my brethren, and I would trample upon my mother, to come to Christ.'</w:t>
      </w:r>
    </w:p>
    <w:p w14:paraId="055BA75A">
      <w:pPr>
        <w:pStyle w:val="4"/>
        <w:spacing w:before="296" w:line="254" w:lineRule="auto"/>
        <w:ind w:right="117"/>
        <w:rPr>
          <w:rFonts w:hint="eastAsia"/>
        </w:rPr>
      </w:pPr>
      <w:r>
        <w:rPr>
          <w:rFonts w:hint="eastAsia"/>
        </w:rPr>
        <w:t>杰罗姆有一句著名的话："即使我的父亲挂在我身上，我的兄弟围绕着我，我的母亲站在我面前，我也会推开我的父亲，冲破我的兄弟，踩过我的母亲，来到基督面前。"</w:t>
      </w:r>
    </w:p>
    <w:p w14:paraId="6F9ADAD3">
      <w:pPr>
        <w:pStyle w:val="4"/>
        <w:spacing w:before="296" w:line="254" w:lineRule="auto"/>
        <w:ind w:right="117"/>
        <w:rPr>
          <w:rFonts w:hint="eastAsia"/>
        </w:rPr>
      </w:pPr>
    </w:p>
    <w:p w14:paraId="78AB8BF1">
      <w:pPr>
        <w:pStyle w:val="4"/>
        <w:spacing w:before="296" w:line="254" w:lineRule="auto"/>
        <w:ind w:right="117"/>
        <w:rPr>
          <w:rFonts w:hint="eastAsia"/>
        </w:rPr>
      </w:pPr>
      <w:r>
        <w:rPr>
          <w:rFonts w:hint="eastAsia"/>
        </w:rPr>
        <w:t>Other saints have lifted up Christ above all their lands, relations, and lives, as you may see in Heb. 11; and so did a multitude of the martyrs under the ten persecutions, &amp;c.</w:t>
      </w:r>
    </w:p>
    <w:p w14:paraId="03915BCA">
      <w:pPr>
        <w:pStyle w:val="4"/>
        <w:spacing w:before="296" w:line="254" w:lineRule="auto"/>
        <w:ind w:right="117"/>
        <w:rPr>
          <w:rFonts w:hint="eastAsia"/>
        </w:rPr>
      </w:pPr>
      <w:r>
        <w:rPr>
          <w:rFonts w:hint="eastAsia"/>
        </w:rPr>
        <w:t>其他圣徒将基督举在他们所有的土地、关系和生命之上，正如你在希伯来书11章中所看到的；在十次大迫害中，许多殉道者也是如此，等等。</w:t>
      </w:r>
    </w:p>
    <w:p w14:paraId="4882B01A">
      <w:pPr>
        <w:pStyle w:val="4"/>
        <w:spacing w:before="296" w:line="254" w:lineRule="auto"/>
        <w:ind w:right="117"/>
        <w:rPr>
          <w:rFonts w:hint="eastAsia"/>
        </w:rPr>
      </w:pPr>
    </w:p>
    <w:p w14:paraId="6E3E7023">
      <w:pPr>
        <w:pStyle w:val="4"/>
        <w:spacing w:before="296" w:line="254" w:lineRule="auto"/>
        <w:ind w:right="117"/>
        <w:rPr>
          <w:rFonts w:hint="eastAsia"/>
        </w:rPr>
      </w:pPr>
      <w:r>
        <w:rPr>
          <w:rFonts w:hint="eastAsia"/>
        </w:rPr>
        <w:t>As Pharoah set up Joseph above all, and made him governor of the land, and as Darius set up Daniel over all, so you must prize Christ, and set up Christ above all.</w:t>
      </w:r>
    </w:p>
    <w:p w14:paraId="2772CB85">
      <w:pPr>
        <w:pStyle w:val="4"/>
        <w:spacing w:before="296" w:line="254" w:lineRule="auto"/>
        <w:ind w:right="117"/>
        <w:rPr>
          <w:rFonts w:hint="eastAsia"/>
        </w:rPr>
      </w:pPr>
      <w:r>
        <w:rPr>
          <w:rFonts w:hint="eastAsia"/>
        </w:rPr>
        <w:t>正如法老将约瑟升在众人之上，立他治理全地，又如大流士将但以理立在众人之上，你也必须珍视基督，将基督置于一切之上。</w:t>
      </w:r>
    </w:p>
    <w:p w14:paraId="381EB128">
      <w:pPr>
        <w:pStyle w:val="4"/>
        <w:spacing w:before="296" w:line="254" w:lineRule="auto"/>
        <w:ind w:right="117"/>
        <w:rPr>
          <w:rFonts w:hint="eastAsia"/>
        </w:rPr>
      </w:pPr>
    </w:p>
    <w:p w14:paraId="269E4900">
      <w:pPr>
        <w:pStyle w:val="4"/>
        <w:spacing w:before="296" w:line="254" w:lineRule="auto"/>
        <w:ind w:right="117"/>
        <w:rPr>
          <w:rFonts w:hint="eastAsia"/>
        </w:rPr>
      </w:pPr>
      <w:r>
        <w:rPr>
          <w:rFonts w:hint="eastAsia"/>
        </w:rPr>
        <w:t>Remember a few things, that this may the better stick upon your hearts.</w:t>
      </w:r>
    </w:p>
    <w:p w14:paraId="28363C7F">
      <w:pPr>
        <w:pStyle w:val="4"/>
        <w:spacing w:before="296" w:line="254" w:lineRule="auto"/>
        <w:ind w:right="117"/>
        <w:rPr>
          <w:rFonts w:hint="eastAsia"/>
        </w:rPr>
      </w:pPr>
      <w:r>
        <w:rPr>
          <w:rFonts w:hint="eastAsia"/>
        </w:rPr>
        <w:t>记住几件事，这样可以更好地印在你们心里。</w:t>
      </w:r>
    </w:p>
    <w:p w14:paraId="334B5FFD">
      <w:pPr>
        <w:pStyle w:val="4"/>
        <w:spacing w:before="296" w:line="254" w:lineRule="auto"/>
        <w:ind w:right="117"/>
        <w:rPr>
          <w:rFonts w:hint="eastAsia"/>
        </w:rPr>
      </w:pPr>
    </w:p>
    <w:p w14:paraId="5F49FEA9">
      <w:pPr>
        <w:pStyle w:val="4"/>
        <w:spacing w:before="296" w:line="254" w:lineRule="auto"/>
        <w:ind w:right="117"/>
        <w:rPr>
          <w:rFonts w:hint="eastAsia"/>
        </w:rPr>
      </w:pPr>
      <w:r>
        <w:rPr>
          <w:rFonts w:hint="eastAsia"/>
        </w:rPr>
        <w:t>[1.] First, A Christ highly prized will be a Christ greatly delighted in.</w:t>
      </w:r>
    </w:p>
    <w:p w14:paraId="684ACEBA">
      <w:pPr>
        <w:pStyle w:val="4"/>
        <w:spacing w:before="296" w:line="254" w:lineRule="auto"/>
        <w:ind w:right="117"/>
        <w:rPr>
          <w:rFonts w:hint="eastAsia"/>
        </w:rPr>
      </w:pPr>
      <w:r>
        <w:rPr>
          <w:rFonts w:hint="eastAsia"/>
        </w:rPr>
        <w:t>[1.]首先，一个被高度珍视的基督将是一个令人极其喜悦的基督。</w:t>
      </w:r>
    </w:p>
    <w:p w14:paraId="754F1A7B">
      <w:pPr>
        <w:pStyle w:val="4"/>
        <w:spacing w:before="296" w:line="254" w:lineRule="auto"/>
        <w:ind w:right="117"/>
        <w:rPr>
          <w:rFonts w:hint="eastAsia"/>
        </w:rPr>
      </w:pPr>
    </w:p>
    <w:p w14:paraId="4D87DB44">
      <w:pPr>
        <w:pStyle w:val="4"/>
        <w:spacing w:before="296" w:line="254" w:lineRule="auto"/>
        <w:ind w:right="117"/>
        <w:rPr>
          <w:rFonts w:hint="eastAsia"/>
        </w:rPr>
      </w:pPr>
      <w:r>
        <w:rPr>
          <w:rFonts w:hint="eastAsia"/>
        </w:rPr>
        <w:t>Every soul delights in Christ as he prizes Christ, and no otherwise.</w:t>
      </w:r>
    </w:p>
    <w:p w14:paraId="573FAF25">
      <w:pPr>
        <w:pStyle w:val="4"/>
        <w:spacing w:before="296" w:line="254" w:lineRule="auto"/>
        <w:ind w:right="117"/>
        <w:rPr>
          <w:rFonts w:hint="eastAsia"/>
        </w:rPr>
      </w:pPr>
      <w:r>
        <w:rPr>
          <w:rFonts w:hint="eastAsia"/>
        </w:rPr>
        <w:t>每个灵魂喜悦基督的程度，取决于他如何珍视基督，别无他法。</w:t>
      </w:r>
    </w:p>
    <w:p w14:paraId="699E4F66">
      <w:pPr>
        <w:pStyle w:val="4"/>
        <w:spacing w:before="296" w:line="254" w:lineRule="auto"/>
        <w:ind w:right="117"/>
        <w:rPr>
          <w:rFonts w:hint="eastAsia"/>
        </w:rPr>
      </w:pPr>
    </w:p>
    <w:p w14:paraId="2253B857">
      <w:pPr>
        <w:pStyle w:val="4"/>
        <w:spacing w:before="296" w:line="254" w:lineRule="auto"/>
        <w:ind w:right="117"/>
        <w:rPr>
          <w:rFonts w:hint="eastAsia"/>
        </w:rPr>
      </w:pPr>
      <w:r>
        <w:rPr>
          <w:rFonts w:hint="eastAsia"/>
        </w:rPr>
        <w:t>The reason of reasons why Christ is no more delighted in, is because he is no more prized among the sons of men:</w:t>
      </w:r>
    </w:p>
    <w:p w14:paraId="7B7A757D">
      <w:pPr>
        <w:pStyle w:val="4"/>
        <w:spacing w:before="296" w:line="254" w:lineRule="auto"/>
        <w:ind w:right="117"/>
        <w:rPr>
          <w:rFonts w:hint="eastAsia"/>
        </w:rPr>
      </w:pPr>
      <w:r>
        <w:rPr>
          <w:rFonts w:hint="eastAsia"/>
        </w:rPr>
        <w:t>人们不再喜悦基督的根本原因是，他在世人中不再被珍视：</w:t>
      </w:r>
    </w:p>
    <w:p w14:paraId="3F71F195">
      <w:pPr>
        <w:pStyle w:val="4"/>
        <w:spacing w:before="296" w:line="254" w:lineRule="auto"/>
        <w:ind w:right="117"/>
        <w:rPr>
          <w:rFonts w:hint="eastAsia"/>
        </w:rPr>
      </w:pPr>
    </w:p>
    <w:p w14:paraId="017D3C57">
      <w:pPr>
        <w:pStyle w:val="4"/>
        <w:spacing w:before="296" w:line="254" w:lineRule="auto"/>
        <w:ind w:right="117"/>
        <w:rPr>
          <w:rFonts w:hint="eastAsia"/>
        </w:rPr>
      </w:pPr>
      <w:r>
        <w:rPr>
          <w:rFonts w:hint="eastAsia"/>
        </w:rPr>
        <w:t>Cant. 2:5, 'As the apple-tree among the trees of the wood, so is my well-beloved among the sons. I sat down under his shadow with great delight, and his fruit was pleasant to my taste.'</w:t>
      </w:r>
    </w:p>
    <w:p w14:paraId="18114A9A">
      <w:pPr>
        <w:pStyle w:val="4"/>
        <w:spacing w:before="296" w:line="254" w:lineRule="auto"/>
        <w:ind w:right="117"/>
        <w:rPr>
          <w:rFonts w:hint="eastAsia"/>
        </w:rPr>
      </w:pPr>
      <w:r>
        <w:rPr>
          <w:rFonts w:hint="eastAsia"/>
        </w:rPr>
        <w:t>雅歌2:5，"我的良人在男子中，如同苹果树在树林中。我欢欢喜喜坐在他的荫下，尝他果子的滋味，觉得甘甜。"</w:t>
      </w:r>
    </w:p>
    <w:p w14:paraId="419E1AD6">
      <w:pPr>
        <w:pStyle w:val="4"/>
        <w:spacing w:before="296" w:line="254" w:lineRule="auto"/>
        <w:ind w:right="117"/>
        <w:rPr>
          <w:rFonts w:hint="eastAsia"/>
        </w:rPr>
      </w:pPr>
    </w:p>
    <w:p w14:paraId="75C1A149">
      <w:pPr>
        <w:pStyle w:val="4"/>
        <w:spacing w:before="296" w:line="254" w:lineRule="auto"/>
        <w:ind w:right="117"/>
        <w:rPr>
          <w:rFonts w:hint="eastAsia"/>
        </w:rPr>
      </w:pPr>
      <w:r>
        <w:rPr>
          <w:rFonts w:hint="eastAsia"/>
        </w:rPr>
        <w:t>The seeing of this object delights the eye of a believer, the hearing of this object delights the ear of a believer, the enjoying, the possessing of this object delights the heart of a believer: 'I sat down under his shadow with great delight.'</w:t>
      </w:r>
    </w:p>
    <w:p w14:paraId="44D56942">
      <w:pPr>
        <w:pStyle w:val="4"/>
        <w:spacing w:before="296" w:line="254" w:lineRule="auto"/>
        <w:ind w:right="117"/>
        <w:rPr>
          <w:rFonts w:hint="eastAsia"/>
        </w:rPr>
      </w:pPr>
      <w:r>
        <w:rPr>
          <w:rFonts w:hint="eastAsia"/>
        </w:rPr>
        <w:t>看见这对象使信徒的眼睛喜悦，听见这对象使信徒的耳朵喜悦，享受和拥有这对象使信徒的心喜悦："我欢欢喜喜坐在他的荫下。"</w:t>
      </w:r>
    </w:p>
    <w:p w14:paraId="31B1D08A">
      <w:pPr>
        <w:pStyle w:val="4"/>
        <w:spacing w:before="296" w:line="254" w:lineRule="auto"/>
        <w:ind w:right="117"/>
        <w:rPr>
          <w:rFonts w:hint="eastAsia"/>
        </w:rPr>
      </w:pPr>
    </w:p>
    <w:p w14:paraId="785D6734">
      <w:pPr>
        <w:pStyle w:val="4"/>
        <w:spacing w:before="296" w:line="254" w:lineRule="auto"/>
        <w:ind w:right="117"/>
        <w:rPr>
          <w:rFonts w:hint="eastAsia"/>
        </w:rPr>
      </w:pPr>
      <w:r>
        <w:rPr>
          <w:rFonts w:hint="eastAsia"/>
        </w:rPr>
        <w:t>The apple-tree is delightful for shadow, so is Christ; he is a shadow to poor souls when they are scorched with troubles within and terrors without:</w:t>
      </w:r>
    </w:p>
    <w:p w14:paraId="693ABF96">
      <w:pPr>
        <w:pStyle w:val="4"/>
        <w:spacing w:before="296" w:line="254" w:lineRule="auto"/>
        <w:ind w:right="117"/>
        <w:rPr>
          <w:rFonts w:hint="eastAsia"/>
        </w:rPr>
      </w:pPr>
      <w:r>
        <w:rPr>
          <w:rFonts w:hint="eastAsia"/>
        </w:rPr>
        <w:t>苹果树的荫蔽令人愉悦，基督也是如此；当可怜的灵魂内心受煎熬、外在受恐吓时，他就是他们的荫蔽：</w:t>
      </w:r>
    </w:p>
    <w:p w14:paraId="0FFB8DDB">
      <w:pPr>
        <w:pStyle w:val="4"/>
        <w:spacing w:before="296" w:line="254" w:lineRule="auto"/>
        <w:ind w:right="117"/>
        <w:rPr>
          <w:rFonts w:hint="eastAsia"/>
        </w:rPr>
      </w:pPr>
    </w:p>
    <w:p w14:paraId="0F9CA717">
      <w:pPr>
        <w:pStyle w:val="4"/>
        <w:spacing w:before="296" w:line="254" w:lineRule="auto"/>
        <w:ind w:right="117"/>
        <w:rPr>
          <w:rFonts w:hint="eastAsia"/>
        </w:rPr>
      </w:pPr>
      <w:r>
        <w:rPr>
          <w:rFonts w:hint="eastAsia"/>
        </w:rPr>
        <w:t>Isa. 32:2, 'And a man,' that is, Christ, 'shall be as an hiding-place from the wind, and as a covert from the tempest, as rivers of waters in a dry place, as the shadow of a great rock in a weary land.'</w:t>
      </w:r>
    </w:p>
    <w:p w14:paraId="080729D7">
      <w:pPr>
        <w:pStyle w:val="4"/>
        <w:spacing w:before="296" w:line="254" w:lineRule="auto"/>
        <w:ind w:right="117"/>
        <w:rPr>
          <w:rFonts w:hint="eastAsia"/>
        </w:rPr>
      </w:pPr>
      <w:r>
        <w:rPr>
          <w:rFonts w:hint="eastAsia"/>
        </w:rPr>
        <w:t>以赛亚书32:2，"必有一人"，即基督，"像避风所和避暴雨的隐密处，又像河流在干旱之地，像大磐石的影子在疲乏之地。"</w:t>
      </w:r>
    </w:p>
    <w:p w14:paraId="5AF95A88">
      <w:pPr>
        <w:pStyle w:val="4"/>
        <w:spacing w:before="296" w:line="254" w:lineRule="auto"/>
        <w:ind w:right="117"/>
        <w:rPr>
          <w:rFonts w:hint="eastAsia"/>
        </w:rPr>
      </w:pPr>
    </w:p>
    <w:p w14:paraId="1852CF0E">
      <w:pPr>
        <w:pStyle w:val="4"/>
        <w:spacing w:before="296" w:line="254" w:lineRule="auto"/>
        <w:ind w:right="117"/>
        <w:rPr>
          <w:rFonts w:hint="eastAsia"/>
        </w:rPr>
      </w:pPr>
      <w:r>
        <w:rPr>
          <w:rFonts w:hint="eastAsia"/>
        </w:rPr>
        <w:t>The apple-tree is delightful for pleasantness of fruit, so is the Lord Jesus for those pleasant fruits of righteousness and holiness that grow upon him.</w:t>
      </w:r>
    </w:p>
    <w:p w14:paraId="42EB065F">
      <w:pPr>
        <w:pStyle w:val="4"/>
        <w:spacing w:before="296" w:line="254" w:lineRule="auto"/>
        <w:ind w:right="117"/>
        <w:rPr>
          <w:rFonts w:hint="eastAsia"/>
        </w:rPr>
      </w:pPr>
      <w:r>
        <w:rPr>
          <w:rFonts w:hint="eastAsia"/>
        </w:rPr>
        <w:t>苹果树因其果实的甘美而令人愉悦，主耶稣也因在他身上生长的公义和圣洁的甘美果实而令人愉悦。</w:t>
      </w:r>
    </w:p>
    <w:p w14:paraId="2A3178AB">
      <w:pPr>
        <w:pStyle w:val="4"/>
        <w:spacing w:before="296" w:line="254" w:lineRule="auto"/>
        <w:ind w:right="117"/>
        <w:rPr>
          <w:rFonts w:hint="eastAsia"/>
        </w:rPr>
      </w:pPr>
    </w:p>
    <w:p w14:paraId="582A581C">
      <w:pPr>
        <w:pStyle w:val="4"/>
        <w:spacing w:before="285" w:line="254" w:lineRule="auto"/>
        <w:ind w:right="118"/>
        <w:rPr>
          <w:rFonts w:hint="eastAsia"/>
        </w:rPr>
      </w:pPr>
      <w:r>
        <w:rPr>
          <w:rFonts w:hint="eastAsia"/>
        </w:rPr>
        <w:t>And the apple-tree is delightful for varieties, so is Christ; for there are all varieties of excellencies in himself: Col. 1:19, 'It pleased the Father that in him should all fulness dwell.'</w:t>
      </w:r>
    </w:p>
    <w:p w14:paraId="1C1956F5">
      <w:pPr>
        <w:pStyle w:val="4"/>
        <w:spacing w:before="285" w:line="254" w:lineRule="auto"/>
        <w:ind w:right="118"/>
        <w:rPr>
          <w:rFonts w:hint="eastAsia"/>
        </w:rPr>
      </w:pPr>
      <w:r>
        <w:rPr>
          <w:rFonts w:hint="eastAsia"/>
        </w:rPr>
        <w:t>苹果树因其多样性而令人愉悦，基督也是如此；因为他自身具有各种各样的优秀品质：歌罗西书1:19，"因为父喜欢叫一切的丰盛在他里面居住。"</w:t>
      </w:r>
    </w:p>
    <w:p w14:paraId="5B740A31">
      <w:pPr>
        <w:pStyle w:val="4"/>
        <w:spacing w:before="285" w:line="254" w:lineRule="auto"/>
        <w:ind w:right="118"/>
        <w:rPr>
          <w:rFonts w:hint="eastAsia"/>
        </w:rPr>
      </w:pPr>
    </w:p>
    <w:p w14:paraId="0C9CEAE7">
      <w:pPr>
        <w:pStyle w:val="4"/>
        <w:spacing w:before="285" w:line="254" w:lineRule="auto"/>
        <w:ind w:right="118"/>
        <w:rPr>
          <w:rFonts w:hint="eastAsia"/>
        </w:rPr>
      </w:pPr>
      <w:r>
        <w:rPr>
          <w:rFonts w:hint="eastAsia"/>
        </w:rPr>
        <w:t>We delight in persons and things as we prize them, and no otherwise.</w:t>
      </w:r>
    </w:p>
    <w:p w14:paraId="1510BA43">
      <w:pPr>
        <w:pStyle w:val="4"/>
        <w:spacing w:before="285" w:line="254" w:lineRule="auto"/>
        <w:ind w:right="118"/>
        <w:rPr>
          <w:rFonts w:hint="eastAsia"/>
        </w:rPr>
      </w:pPr>
      <w:r>
        <w:rPr>
          <w:rFonts w:hint="eastAsia"/>
        </w:rPr>
        <w:t>我们只会在珍视某人或某物时才会对其感到喜悦，否则就不会。</w:t>
      </w:r>
    </w:p>
    <w:p w14:paraId="20B6BD07">
      <w:pPr>
        <w:pStyle w:val="4"/>
        <w:spacing w:before="285" w:line="254" w:lineRule="auto"/>
        <w:ind w:right="118"/>
        <w:rPr>
          <w:rFonts w:hint="eastAsia"/>
        </w:rPr>
      </w:pPr>
    </w:p>
    <w:p w14:paraId="5656B4A0">
      <w:pPr>
        <w:pStyle w:val="4"/>
        <w:spacing w:before="285" w:line="254" w:lineRule="auto"/>
        <w:ind w:right="118"/>
        <w:rPr>
          <w:rFonts w:hint="eastAsia"/>
        </w:rPr>
      </w:pPr>
      <w:r>
        <w:rPr>
          <w:rFonts w:hint="eastAsia"/>
        </w:rPr>
        <w:t>Jonathan highly prized David, and delighted in him accordingly.</w:t>
      </w:r>
    </w:p>
    <w:p w14:paraId="7F67AEE5">
      <w:pPr>
        <w:pStyle w:val="4"/>
        <w:spacing w:before="285" w:line="254" w:lineRule="auto"/>
        <w:ind w:right="118"/>
        <w:rPr>
          <w:rFonts w:hint="eastAsia"/>
        </w:rPr>
      </w:pPr>
      <w:r>
        <w:rPr>
          <w:rFonts w:hint="eastAsia"/>
        </w:rPr>
        <w:t>约拿单高度珍视大卫，因此也相应地喜悦他。</w:t>
      </w:r>
    </w:p>
    <w:p w14:paraId="08A4198C">
      <w:pPr>
        <w:pStyle w:val="4"/>
        <w:spacing w:before="285" w:line="254" w:lineRule="auto"/>
        <w:ind w:right="118"/>
        <w:rPr>
          <w:rFonts w:hint="eastAsia"/>
        </w:rPr>
      </w:pPr>
    </w:p>
    <w:p w14:paraId="1EFC4087">
      <w:pPr>
        <w:pStyle w:val="4"/>
        <w:spacing w:before="285" w:line="254" w:lineRule="auto"/>
        <w:ind w:right="118"/>
        <w:rPr>
          <w:rFonts w:hint="eastAsia"/>
        </w:rPr>
      </w:pPr>
      <w:r>
        <w:rPr>
          <w:rFonts w:hint="eastAsia"/>
        </w:rPr>
        <w:t>Jacob highly prized Rachel, and delighted in her answerably.</w:t>
      </w:r>
    </w:p>
    <w:p w14:paraId="21C1F33C">
      <w:pPr>
        <w:pStyle w:val="4"/>
        <w:spacing w:before="285" w:line="254" w:lineRule="auto"/>
        <w:ind w:right="118"/>
        <w:rPr>
          <w:rFonts w:hint="eastAsia"/>
        </w:rPr>
      </w:pPr>
      <w:r>
        <w:rPr>
          <w:rFonts w:hint="eastAsia"/>
        </w:rPr>
        <w:t>雅各高度珍视拉结，因此也相应地喜悦她。</w:t>
      </w:r>
    </w:p>
    <w:p w14:paraId="78AB28EA">
      <w:pPr>
        <w:pStyle w:val="4"/>
        <w:spacing w:before="285" w:line="254" w:lineRule="auto"/>
        <w:ind w:right="118"/>
        <w:rPr>
          <w:rFonts w:hint="eastAsia"/>
        </w:rPr>
      </w:pPr>
    </w:p>
    <w:p w14:paraId="1CE4DE1C">
      <w:pPr>
        <w:pStyle w:val="4"/>
        <w:spacing w:before="285" w:line="254" w:lineRule="auto"/>
        <w:ind w:right="118"/>
        <w:rPr>
          <w:rFonts w:hint="eastAsia"/>
        </w:rPr>
      </w:pPr>
      <w:r>
        <w:rPr>
          <w:rFonts w:hint="eastAsia"/>
        </w:rPr>
        <w:t>You will delight in Christ as you prize him; if you prize him but a little, you will delight in him but a little.</w:t>
      </w:r>
    </w:p>
    <w:p w14:paraId="48163FD1">
      <w:pPr>
        <w:pStyle w:val="4"/>
        <w:spacing w:before="285" w:line="254" w:lineRule="auto"/>
        <w:ind w:right="118"/>
        <w:rPr>
          <w:rFonts w:hint="eastAsia"/>
        </w:rPr>
      </w:pPr>
      <w:r>
        <w:rPr>
          <w:rFonts w:hint="eastAsia"/>
        </w:rPr>
        <w:t>你会因为珍视基督而喜悦他；如果你只是稍微珍视他，你对他的喜悦也只会是微不足道的。</w:t>
      </w:r>
    </w:p>
    <w:p w14:paraId="7DFC9605">
      <w:pPr>
        <w:pStyle w:val="4"/>
        <w:spacing w:before="285" w:line="254" w:lineRule="auto"/>
        <w:ind w:right="118"/>
        <w:rPr>
          <w:rFonts w:hint="eastAsia"/>
        </w:rPr>
      </w:pPr>
    </w:p>
    <w:p w14:paraId="37A77BAB">
      <w:pPr>
        <w:pStyle w:val="4"/>
        <w:spacing w:before="285" w:line="254" w:lineRule="auto"/>
        <w:ind w:right="118"/>
        <w:rPr>
          <w:rFonts w:hint="eastAsia"/>
        </w:rPr>
      </w:pPr>
      <w:r>
        <w:rPr>
          <w:rFonts w:hint="eastAsia"/>
        </w:rPr>
        <w:t>[2.] Secondly, Remember this, a Christ highly prized will be a Christ gloriously obeyed.</w:t>
      </w:r>
    </w:p>
    <w:p w14:paraId="45C76373">
      <w:pPr>
        <w:pStyle w:val="4"/>
        <w:spacing w:before="285" w:line="254" w:lineRule="auto"/>
        <w:ind w:right="118"/>
        <w:rPr>
          <w:rFonts w:hint="eastAsia"/>
        </w:rPr>
      </w:pPr>
      <w:r>
        <w:rPr>
          <w:rFonts w:hint="eastAsia"/>
        </w:rPr>
        <w:t>[2.] 其次，请记住，一个被高度珍视的基督将会是一个被光荣地顺服的基督。</w:t>
      </w:r>
    </w:p>
    <w:p w14:paraId="66D5AC4F">
      <w:pPr>
        <w:pStyle w:val="4"/>
        <w:spacing w:before="285" w:line="254" w:lineRule="auto"/>
        <w:ind w:right="118"/>
        <w:rPr>
          <w:rFonts w:hint="eastAsia"/>
        </w:rPr>
      </w:pPr>
    </w:p>
    <w:p w14:paraId="1259FC41">
      <w:pPr>
        <w:pStyle w:val="4"/>
        <w:spacing w:before="285" w:line="254" w:lineRule="auto"/>
        <w:ind w:right="118"/>
        <w:rPr>
          <w:rFonts w:hint="eastAsia"/>
        </w:rPr>
      </w:pPr>
      <w:r>
        <w:rPr>
          <w:rFonts w:hint="eastAsia"/>
        </w:rPr>
        <w:t>Every man obeys Christ as he prizeth Christ, and no otherwise.</w:t>
      </w:r>
    </w:p>
    <w:p w14:paraId="0BB2A991">
      <w:pPr>
        <w:pStyle w:val="4"/>
        <w:spacing w:before="285" w:line="254" w:lineRule="auto"/>
        <w:ind w:right="118"/>
        <w:rPr>
          <w:rFonts w:hint="eastAsia"/>
        </w:rPr>
      </w:pPr>
      <w:r>
        <w:rPr>
          <w:rFonts w:hint="eastAsia"/>
        </w:rPr>
        <w:t>每个人顺服基督的程度与他珍视基督的程度相当，不会有其他情况。</w:t>
      </w:r>
    </w:p>
    <w:p w14:paraId="097BA678">
      <w:pPr>
        <w:pStyle w:val="4"/>
        <w:spacing w:before="285" w:line="254" w:lineRule="auto"/>
        <w:ind w:right="118"/>
        <w:rPr>
          <w:rFonts w:hint="eastAsia"/>
        </w:rPr>
      </w:pPr>
    </w:p>
    <w:p w14:paraId="0097D3E4">
      <w:pPr>
        <w:pStyle w:val="4"/>
        <w:spacing w:before="285" w:line="254" w:lineRule="auto"/>
        <w:ind w:right="118"/>
        <w:rPr>
          <w:rFonts w:hint="eastAsia"/>
        </w:rPr>
      </w:pPr>
      <w:r>
        <w:rPr>
          <w:rFonts w:hint="eastAsia"/>
        </w:rPr>
        <w:t>The higher price any soul sets upon Christ, the more noble will that soul be in his obedience to Christ.</w:t>
      </w:r>
    </w:p>
    <w:p w14:paraId="7BBA500A">
      <w:pPr>
        <w:pStyle w:val="4"/>
        <w:spacing w:before="285" w:line="254" w:lineRule="auto"/>
        <w:ind w:right="118"/>
        <w:rPr>
          <w:rFonts w:hint="eastAsia"/>
        </w:rPr>
      </w:pPr>
      <w:r>
        <w:rPr>
          <w:rFonts w:hint="eastAsia"/>
        </w:rPr>
        <w:t>一个灵魂对基督的珍视程度越高，这个灵魂在顺服基督时就会越高尚。</w:t>
      </w:r>
    </w:p>
    <w:p w14:paraId="12B3E32B">
      <w:pPr>
        <w:pStyle w:val="4"/>
        <w:spacing w:before="285" w:line="254" w:lineRule="auto"/>
        <w:ind w:right="118"/>
        <w:rPr>
          <w:rFonts w:hint="eastAsia"/>
        </w:rPr>
      </w:pPr>
    </w:p>
    <w:p w14:paraId="36A324B5">
      <w:pPr>
        <w:pStyle w:val="4"/>
        <w:spacing w:before="285" w:line="254" w:lineRule="auto"/>
        <w:ind w:right="118"/>
        <w:rPr>
          <w:rFonts w:hint="eastAsia"/>
        </w:rPr>
      </w:pPr>
      <w:r>
        <w:rPr>
          <w:rFonts w:hint="eastAsia"/>
        </w:rPr>
        <w:t>If Christ were more prized in the world, he would be more obeyed in the world.</w:t>
      </w:r>
    </w:p>
    <w:p w14:paraId="7B7CF826">
      <w:pPr>
        <w:pStyle w:val="4"/>
        <w:spacing w:before="285" w:line="254" w:lineRule="auto"/>
        <w:ind w:right="118"/>
        <w:rPr>
          <w:rFonts w:hint="eastAsia"/>
        </w:rPr>
      </w:pPr>
      <w:r>
        <w:rPr>
          <w:rFonts w:hint="eastAsia"/>
        </w:rPr>
        <w:t>如果基督在世界上被更加珍视，他在世界上就会被更多地顺服。</w:t>
      </w:r>
    </w:p>
    <w:p w14:paraId="4F42F06E">
      <w:pPr>
        <w:pStyle w:val="4"/>
        <w:spacing w:before="285" w:line="254" w:lineRule="auto"/>
        <w:ind w:right="118"/>
        <w:rPr>
          <w:rFonts w:hint="eastAsia"/>
        </w:rPr>
      </w:pPr>
    </w:p>
    <w:p w14:paraId="7C5382AD">
      <w:pPr>
        <w:pStyle w:val="4"/>
        <w:spacing w:before="285" w:line="254" w:lineRule="auto"/>
        <w:ind w:right="118"/>
        <w:rPr>
          <w:rFonts w:hint="eastAsia"/>
        </w:rPr>
      </w:pPr>
      <w:r>
        <w:rPr>
          <w:rFonts w:hint="eastAsia"/>
        </w:rPr>
        <w:t>A soul that highly prizeth Christ is better at obeying than at disputing any command of Christ.</w:t>
      </w:r>
    </w:p>
    <w:p w14:paraId="3634AD16">
      <w:pPr>
        <w:pStyle w:val="4"/>
        <w:spacing w:before="285" w:line="254" w:lineRule="auto"/>
        <w:ind w:right="118"/>
        <w:rPr>
          <w:rFonts w:hint="eastAsia"/>
        </w:rPr>
      </w:pPr>
      <w:r>
        <w:rPr>
          <w:rFonts w:hint="eastAsia"/>
        </w:rPr>
        <w:t>一个高度珍视基督的灵魂更善于顺服基督的命令，而不是争辩这些命令。</w:t>
      </w:r>
    </w:p>
    <w:p w14:paraId="6A6A43B4">
      <w:pPr>
        <w:pStyle w:val="4"/>
        <w:spacing w:before="285" w:line="254" w:lineRule="auto"/>
        <w:ind w:right="118"/>
        <w:rPr>
          <w:rFonts w:hint="eastAsia"/>
        </w:rPr>
      </w:pPr>
    </w:p>
    <w:p w14:paraId="4DDDD53A">
      <w:pPr>
        <w:pStyle w:val="4"/>
        <w:spacing w:before="285" w:line="254" w:lineRule="auto"/>
        <w:ind w:right="118"/>
        <w:rPr>
          <w:rFonts w:hint="eastAsia"/>
        </w:rPr>
      </w:pPr>
      <w:r>
        <w:rPr>
          <w:rFonts w:hint="eastAsia"/>
        </w:rPr>
        <w:t>If Christ will command such a soul to step over the world's crown to take up his cross, the soul will do it, as you may see in Moses, Heb. 11:24–26.</w:t>
      </w:r>
    </w:p>
    <w:p w14:paraId="58CC752D">
      <w:pPr>
        <w:pStyle w:val="4"/>
        <w:spacing w:before="285" w:line="254" w:lineRule="auto"/>
        <w:ind w:right="118"/>
        <w:rPr>
          <w:rFonts w:hint="eastAsia"/>
        </w:rPr>
      </w:pPr>
      <w:r>
        <w:rPr>
          <w:rFonts w:hint="eastAsia"/>
        </w:rPr>
        <w:t>如果基督命令这样的灵魂跨过世界的王冠去背起他的十字架，这个灵魂就会这样做，就像你在希伯来书11:24-26中所看到的摩西那样。</w:t>
      </w:r>
    </w:p>
    <w:p w14:paraId="4B453806">
      <w:pPr>
        <w:pStyle w:val="4"/>
        <w:spacing w:before="285" w:line="254" w:lineRule="auto"/>
        <w:ind w:right="118"/>
        <w:rPr>
          <w:rFonts w:hint="eastAsia"/>
        </w:rPr>
      </w:pPr>
    </w:p>
    <w:p w14:paraId="20847DBE">
      <w:pPr>
        <w:pStyle w:val="4"/>
        <w:spacing w:before="285" w:line="254" w:lineRule="auto"/>
        <w:ind w:right="118"/>
        <w:rPr>
          <w:rFonts w:hint="eastAsia"/>
        </w:rPr>
      </w:pPr>
      <w:r>
        <w:rPr>
          <w:rFonts w:hint="eastAsia"/>
        </w:rPr>
        <w:t>He sets a higher price upon Christ's cross than upon Pharoah's crown.</w:t>
      </w:r>
    </w:p>
    <w:p w14:paraId="78D0584C">
      <w:pPr>
        <w:pStyle w:val="4"/>
        <w:spacing w:before="285" w:line="254" w:lineRule="auto"/>
        <w:ind w:right="118"/>
        <w:rPr>
          <w:rFonts w:hint="eastAsia"/>
        </w:rPr>
      </w:pPr>
      <w:r>
        <w:rPr>
          <w:rFonts w:hint="eastAsia"/>
        </w:rPr>
        <w:t>他更看重基督的十字架，而不是法老的王冠。</w:t>
      </w:r>
    </w:p>
    <w:p w14:paraId="4AC6811C">
      <w:pPr>
        <w:pStyle w:val="4"/>
        <w:spacing w:before="285" w:line="254" w:lineRule="auto"/>
        <w:ind w:right="118"/>
        <w:rPr>
          <w:rFonts w:hint="eastAsia"/>
        </w:rPr>
      </w:pPr>
    </w:p>
    <w:p w14:paraId="76E26A26">
      <w:pPr>
        <w:pStyle w:val="4"/>
        <w:spacing w:before="285" w:line="254" w:lineRule="auto"/>
        <w:ind w:right="118"/>
        <w:rPr>
          <w:rFonts w:hint="eastAsia"/>
        </w:rPr>
      </w:pPr>
      <w:r>
        <w:rPr>
          <w:rFonts w:hint="eastAsia"/>
        </w:rPr>
        <w:t>When Christ's cross and the world's crown stood in competition, upon a bare command of God Moses steps over the world's crown to take up Christ's cross: 'He chose rather to suffer affliction with the people of God, than to enjoy the pleasures of sin for a season.'</w:t>
      </w:r>
    </w:p>
    <w:p w14:paraId="25A6A05E">
      <w:pPr>
        <w:pStyle w:val="4"/>
        <w:spacing w:before="285" w:line="254" w:lineRule="auto"/>
        <w:ind w:right="118"/>
        <w:rPr>
          <w:rFonts w:hint="eastAsia"/>
        </w:rPr>
      </w:pPr>
      <w:r>
        <w:rPr>
          <w:rFonts w:hint="eastAsia"/>
        </w:rPr>
        <w:t>当基督的十字架与世界的王冠相互竞争时，仅仅凭借上帝的一个命令，摩西就跨过了世界的王冠去背起基督的十字架："他宁可和神的百姓同受苦害，也不愿暂时享受罪中之乐。"</w:t>
      </w:r>
    </w:p>
    <w:p w14:paraId="661452FC">
      <w:pPr>
        <w:pStyle w:val="4"/>
        <w:spacing w:before="285" w:line="254" w:lineRule="auto"/>
        <w:ind w:right="118"/>
        <w:rPr>
          <w:rFonts w:hint="eastAsia"/>
        </w:rPr>
      </w:pPr>
    </w:p>
    <w:p w14:paraId="63D9D2FC">
      <w:pPr>
        <w:pStyle w:val="4"/>
        <w:spacing w:before="285" w:line="254" w:lineRule="auto"/>
        <w:ind w:right="118"/>
        <w:rPr>
          <w:rFonts w:hint="eastAsia"/>
        </w:rPr>
      </w:pPr>
      <w:r>
        <w:rPr>
          <w:rFonts w:hint="eastAsia"/>
        </w:rPr>
        <w:t>And so Abraham, upon a bare command of God, leaves his country, and his near and dear relations.</w:t>
      </w:r>
    </w:p>
    <w:p w14:paraId="32747CBF">
      <w:pPr>
        <w:pStyle w:val="4"/>
        <w:spacing w:before="285" w:line="254" w:lineRule="auto"/>
        <w:ind w:right="118"/>
        <w:rPr>
          <w:rFonts w:hint="eastAsia"/>
        </w:rPr>
      </w:pPr>
      <w:r>
        <w:rPr>
          <w:rFonts w:hint="eastAsia"/>
        </w:rPr>
        <w:t>同样，亚伯拉罕也仅仅凭借上帝的一个命令，就离开了他的国家和他亲近的亲属。</w:t>
      </w:r>
    </w:p>
    <w:p w14:paraId="314103CB">
      <w:pPr>
        <w:pStyle w:val="4"/>
        <w:spacing w:before="285" w:line="254" w:lineRule="auto"/>
        <w:ind w:right="118"/>
        <w:rPr>
          <w:rFonts w:hint="eastAsia"/>
        </w:rPr>
      </w:pPr>
    </w:p>
    <w:p w14:paraId="5D8AD87E">
      <w:pPr>
        <w:pStyle w:val="4"/>
        <w:spacing w:before="285" w:line="254" w:lineRule="auto"/>
        <w:ind w:right="118"/>
        <w:rPr>
          <w:rFonts w:hint="eastAsia"/>
        </w:rPr>
      </w:pPr>
      <w:r>
        <w:rPr>
          <w:rFonts w:hint="eastAsia"/>
        </w:rPr>
        <w:t>He wholly resigns up himself to God; he puts his hand into God's, and is willing that God should lead him whither he pleases, and do with him what he pleases.</w:t>
      </w:r>
    </w:p>
    <w:p w14:paraId="2F42605D">
      <w:pPr>
        <w:pStyle w:val="4"/>
        <w:spacing w:before="285" w:line="254" w:lineRule="auto"/>
        <w:ind w:right="118"/>
        <w:rPr>
          <w:rFonts w:hint="eastAsia"/>
        </w:rPr>
      </w:pPr>
      <w:r>
        <w:rPr>
          <w:rFonts w:hint="eastAsia"/>
        </w:rPr>
        <w:t>他完全将自己交托给上帝；他把自己的手放在上帝的手中，愿意让上帝带领他去任何地方，对他做任何事。</w:t>
      </w:r>
    </w:p>
    <w:p w14:paraId="33A986EA">
      <w:pPr>
        <w:pStyle w:val="4"/>
        <w:spacing w:before="285" w:line="254" w:lineRule="auto"/>
        <w:ind w:right="118"/>
        <w:rPr>
          <w:rFonts w:hint="eastAsia"/>
        </w:rPr>
      </w:pPr>
    </w:p>
    <w:p w14:paraId="6C9E6BB5">
      <w:pPr>
        <w:pStyle w:val="4"/>
        <w:spacing w:before="285" w:line="254" w:lineRule="auto"/>
        <w:ind w:right="118"/>
        <w:rPr>
          <w:rFonts w:hint="eastAsia"/>
        </w:rPr>
      </w:pPr>
      <w:r>
        <w:rPr>
          <w:rFonts w:hint="eastAsia"/>
        </w:rPr>
        <w:t>I remember an excellent saying of Luther, Mallem ruere cum Christo, quam regnare cum Cœsare, 'I had rather,' saith he, 'fall with Christ than stand with Cæsar.'</w:t>
      </w:r>
    </w:p>
    <w:p w14:paraId="2FB6E6D4">
      <w:pPr>
        <w:pStyle w:val="4"/>
        <w:spacing w:before="285" w:line="254" w:lineRule="auto"/>
        <w:ind w:right="118"/>
        <w:rPr>
          <w:rFonts w:hint="eastAsia"/>
        </w:rPr>
      </w:pPr>
      <w:r>
        <w:rPr>
          <w:rFonts w:hint="eastAsia"/>
        </w:rPr>
        <w:t>我记得路德有一句极好的话，Mallem ruere cum Christo, quam regnare cum Cœsare，"我宁愿与基督一同跌倒，也不愿与凯撒一同站立，"他说。</w:t>
      </w:r>
    </w:p>
    <w:p w14:paraId="24BA3077">
      <w:pPr>
        <w:pStyle w:val="4"/>
        <w:spacing w:before="285" w:line="254" w:lineRule="auto"/>
        <w:ind w:right="118"/>
        <w:rPr>
          <w:rFonts w:hint="eastAsia"/>
        </w:rPr>
      </w:pPr>
    </w:p>
    <w:p w14:paraId="2504B7CD">
      <w:pPr>
        <w:pStyle w:val="4"/>
        <w:spacing w:before="285" w:line="254" w:lineRule="auto"/>
        <w:ind w:right="118"/>
        <w:rPr>
          <w:rFonts w:hint="eastAsia"/>
        </w:rPr>
      </w:pPr>
      <w:r>
        <w:rPr>
          <w:rFonts w:hint="eastAsia"/>
        </w:rPr>
        <w:t>And indeed every gracious soul that highly prizes Christ will rather choose to fall with Christ than to neglect his obedience to Christ.</w:t>
      </w:r>
    </w:p>
    <w:p w14:paraId="45DE6A34">
      <w:pPr>
        <w:pStyle w:val="4"/>
        <w:spacing w:before="285" w:line="254" w:lineRule="auto"/>
        <w:ind w:right="118"/>
        <w:rPr>
          <w:rFonts w:hint="eastAsia"/>
        </w:rPr>
      </w:pPr>
      <w:r>
        <w:rPr>
          <w:rFonts w:hint="eastAsia"/>
        </w:rPr>
        <w:t>事实上，每一个高度珍视基督的蒙恩灵魂都宁愿选择与基督一同跌倒，也不愿忽视对基督的顺服。</w:t>
      </w:r>
    </w:p>
    <w:p w14:paraId="43F6D70D">
      <w:pPr>
        <w:pStyle w:val="4"/>
        <w:spacing w:before="285" w:line="254" w:lineRule="auto"/>
        <w:ind w:right="118"/>
        <w:rPr>
          <w:rFonts w:hint="eastAsia"/>
        </w:rPr>
      </w:pPr>
    </w:p>
    <w:p w14:paraId="0390A765">
      <w:pPr>
        <w:pStyle w:val="4"/>
        <w:spacing w:before="285" w:line="254" w:lineRule="auto"/>
        <w:ind w:right="118"/>
        <w:rPr>
          <w:rFonts w:hint="eastAsia"/>
        </w:rPr>
      </w:pPr>
      <w:r>
        <w:rPr>
          <w:rFonts w:hint="eastAsia"/>
        </w:rPr>
        <w:t>By obeying Christ we gain more honour than we can give; by kissing the Son we even command him, and make him ours, &amp;c.</w:t>
      </w:r>
    </w:p>
    <w:p w14:paraId="3025FC40">
      <w:pPr>
        <w:pStyle w:val="4"/>
        <w:spacing w:before="285" w:line="254" w:lineRule="auto"/>
        <w:ind w:right="118"/>
        <w:rPr>
          <w:rFonts w:hint="eastAsia"/>
        </w:rPr>
      </w:pPr>
      <w:r>
        <w:rPr>
          <w:rFonts w:hint="eastAsia"/>
        </w:rPr>
        <w:t>通过顺服基督，我们获得的荣耀比我们能给予的还要多；通过亲吻圣子，我们甚至可以命令他，使他成为我们的，等等。</w:t>
      </w:r>
    </w:p>
    <w:p w14:paraId="403BB501">
      <w:pPr>
        <w:pStyle w:val="4"/>
        <w:spacing w:before="285" w:line="254" w:lineRule="auto"/>
        <w:ind w:right="118"/>
        <w:rPr>
          <w:rFonts w:hint="eastAsia"/>
        </w:rPr>
      </w:pPr>
    </w:p>
    <w:p w14:paraId="3EAA1269">
      <w:pPr>
        <w:pStyle w:val="4"/>
        <w:spacing w:line="254" w:lineRule="auto"/>
        <w:ind w:right="118"/>
        <w:rPr>
          <w:rFonts w:hint="eastAsia"/>
        </w:rPr>
      </w:pPr>
      <w:r>
        <w:rPr>
          <w:rFonts w:hint="eastAsia"/>
        </w:rPr>
        <w:t>[3.] Thirdly, Christians, remember this, all the causes of prizing persons and things are eminently and only in Christ; which bespeaks you all to set a very, very high price upon the Lord Jesus.</w:t>
      </w:r>
    </w:p>
    <w:p w14:paraId="3DBD2F96">
      <w:pPr>
        <w:pStyle w:val="4"/>
        <w:spacing w:line="254" w:lineRule="auto"/>
        <w:ind w:right="118"/>
        <w:rPr>
          <w:rFonts w:hint="eastAsia"/>
        </w:rPr>
      </w:pPr>
      <w:r>
        <w:rPr>
          <w:rFonts w:hint="eastAsia"/>
        </w:rPr>
        <w:t>[3.] 第三，基督徒们，请记住，所有珍视人和物的理由都集中在基督身上，而且只有在基督身上；这表明你们都要对主耶稣给予非常非常高的评价。</w:t>
      </w:r>
    </w:p>
    <w:p w14:paraId="3256545A">
      <w:pPr>
        <w:pStyle w:val="4"/>
        <w:spacing w:line="254" w:lineRule="auto"/>
        <w:ind w:right="118"/>
        <w:rPr>
          <w:rFonts w:hint="eastAsia"/>
        </w:rPr>
      </w:pPr>
    </w:p>
    <w:p w14:paraId="7BBA7725">
      <w:pPr>
        <w:pStyle w:val="4"/>
        <w:spacing w:line="254" w:lineRule="auto"/>
        <w:ind w:right="118"/>
        <w:rPr>
          <w:rFonts w:hint="eastAsia"/>
        </w:rPr>
      </w:pPr>
      <w:r>
        <w:rPr>
          <w:rFonts w:hint="eastAsia"/>
        </w:rPr>
        <w:t>Christ's beauty needs no letters of commendation.</w:t>
      </w:r>
    </w:p>
    <w:p w14:paraId="3DA008D2">
      <w:pPr>
        <w:pStyle w:val="4"/>
        <w:spacing w:line="254" w:lineRule="auto"/>
        <w:ind w:right="118"/>
        <w:rPr>
          <w:rFonts w:hint="eastAsia"/>
        </w:rPr>
      </w:pPr>
      <w:r>
        <w:rPr>
          <w:rFonts w:hint="eastAsia"/>
        </w:rPr>
        <w:t>基督的美不需要任何推荐信。</w:t>
      </w:r>
    </w:p>
    <w:p w14:paraId="11B43E57">
      <w:pPr>
        <w:pStyle w:val="4"/>
        <w:spacing w:line="254" w:lineRule="auto"/>
        <w:ind w:right="118"/>
        <w:rPr>
          <w:rFonts w:hint="eastAsia"/>
        </w:rPr>
      </w:pPr>
    </w:p>
    <w:p w14:paraId="241C2ADC">
      <w:pPr>
        <w:pStyle w:val="4"/>
        <w:spacing w:line="254" w:lineRule="auto"/>
        <w:ind w:right="118"/>
        <w:rPr>
          <w:rFonts w:hint="eastAsia"/>
        </w:rPr>
      </w:pPr>
      <w:r>
        <w:rPr>
          <w:rFonts w:hint="eastAsia"/>
        </w:rPr>
        <w:t>You prize some for their beauty; why, the Lord Jesus Christ is the fairest among the children of men, Ps. 45:1, 2; Cant. 5:10, 'My beloved is white and ruddy; the chiefest,' or, the standard-bearer, 'among ten thousand.'</w:t>
      </w:r>
    </w:p>
    <w:p w14:paraId="4CE26C22">
      <w:pPr>
        <w:pStyle w:val="4"/>
        <w:spacing w:line="254" w:lineRule="auto"/>
        <w:ind w:right="118"/>
        <w:rPr>
          <w:rFonts w:hint="eastAsia"/>
        </w:rPr>
      </w:pPr>
      <w:r>
        <w:rPr>
          <w:rFonts w:hint="eastAsia"/>
        </w:rPr>
        <w:t>你们珍视有些人是因为他们的美；为什么，主耶稣基督是世人中最俊美的，诗篇45:1, 2；雅歌5:10，"我的良人白白净净，又红又俊；他超乎万人之上。"</w:t>
      </w:r>
    </w:p>
    <w:p w14:paraId="7DD3331C">
      <w:pPr>
        <w:pStyle w:val="4"/>
        <w:spacing w:line="254" w:lineRule="auto"/>
        <w:ind w:right="118"/>
        <w:rPr>
          <w:rFonts w:hint="eastAsia"/>
        </w:rPr>
      </w:pPr>
    </w:p>
    <w:p w14:paraId="16CB7610">
      <w:pPr>
        <w:pStyle w:val="4"/>
        <w:spacing w:line="254" w:lineRule="auto"/>
        <w:ind w:right="118"/>
        <w:rPr>
          <w:rFonts w:hint="eastAsia"/>
        </w:rPr>
      </w:pPr>
      <w:r>
        <w:rPr>
          <w:rFonts w:hint="eastAsia"/>
        </w:rPr>
        <w:t>You prize others for their strength; why, the Lord Jesus Christ hath in him everlasting strength: Isa. 26:4, 'Trust in the Lord for ever, for in the Lord Jehovah is everlasting strength; he is the rock of ages.'</w:t>
      </w:r>
    </w:p>
    <w:p w14:paraId="15EB865A">
      <w:pPr>
        <w:pStyle w:val="4"/>
        <w:spacing w:line="254" w:lineRule="auto"/>
        <w:ind w:right="118"/>
        <w:rPr>
          <w:rFonts w:hint="eastAsia"/>
        </w:rPr>
      </w:pPr>
      <w:r>
        <w:rPr>
          <w:rFonts w:hint="eastAsia"/>
        </w:rPr>
        <w:t>你们珍视有些人是因为他们的力量；为什么，主耶稣基督拥有永恒的力量：以赛亚书26:4，"你们要永远倚靠耶和华，因为耶和华是永远的磐石。"</w:t>
      </w:r>
    </w:p>
    <w:p w14:paraId="45E65ADA">
      <w:pPr>
        <w:pStyle w:val="4"/>
        <w:spacing w:line="254" w:lineRule="auto"/>
        <w:ind w:right="118"/>
        <w:rPr>
          <w:rFonts w:hint="eastAsia"/>
        </w:rPr>
      </w:pPr>
    </w:p>
    <w:p w14:paraId="44498462">
      <w:pPr>
        <w:pStyle w:val="4"/>
        <w:spacing w:line="254" w:lineRule="auto"/>
        <w:ind w:right="118"/>
        <w:rPr>
          <w:rFonts w:hint="eastAsia"/>
        </w:rPr>
      </w:pPr>
      <w:r>
        <w:rPr>
          <w:rFonts w:hint="eastAsia"/>
        </w:rPr>
        <w:t>You prize others for bearing their father's image; why the Lord Jesus bears the image of his Father: Heb. 1:3, 'He is the brightness of his Father's glory, and the express image of his person.'</w:t>
      </w:r>
    </w:p>
    <w:p w14:paraId="1CBAE360">
      <w:pPr>
        <w:pStyle w:val="4"/>
        <w:spacing w:line="254" w:lineRule="auto"/>
        <w:ind w:right="118"/>
        <w:rPr>
          <w:rFonts w:hint="eastAsia"/>
        </w:rPr>
      </w:pPr>
      <w:r>
        <w:rPr>
          <w:rFonts w:hint="eastAsia"/>
        </w:rPr>
        <w:t>你们珍视有些人是因为他们承袭了父亲的形象；为什么主耶稣承袭了父亲的形象：希伯来书1:3，"他是神荣耀的光辉，是神本性的像。"</w:t>
      </w:r>
    </w:p>
    <w:p w14:paraId="2A2D9592">
      <w:pPr>
        <w:pStyle w:val="4"/>
        <w:spacing w:line="254" w:lineRule="auto"/>
        <w:ind w:right="118"/>
        <w:rPr>
          <w:rFonts w:hint="eastAsia"/>
        </w:rPr>
      </w:pPr>
    </w:p>
    <w:p w14:paraId="2CF99C6F">
      <w:pPr>
        <w:pStyle w:val="4"/>
        <w:spacing w:line="254" w:lineRule="auto"/>
        <w:ind w:right="118"/>
        <w:rPr>
          <w:rFonts w:hint="eastAsia"/>
        </w:rPr>
      </w:pPr>
      <w:r>
        <w:rPr>
          <w:rFonts w:hint="eastAsia"/>
        </w:rPr>
        <w:t>You prize others for their wisdom and knowledge; such a one is a very wise man, you say, and therefore you prize him; and such a one is a very knowing man, and therefore you prize him; why, all the treasures of wisdom and knowledge are in Christ: Col. 2:3, 'In whom,' saith he, speaking of Christ, 'are hid all the treasures of wisdom and knowledge.'</w:t>
      </w:r>
    </w:p>
    <w:p w14:paraId="145A2B90">
      <w:pPr>
        <w:pStyle w:val="4"/>
        <w:spacing w:line="254" w:lineRule="auto"/>
        <w:ind w:right="118"/>
        <w:rPr>
          <w:rFonts w:hint="eastAsia"/>
        </w:rPr>
      </w:pPr>
      <w:r>
        <w:rPr>
          <w:rFonts w:hint="eastAsia"/>
        </w:rPr>
        <w:t>你们珍视有些人是因为他们的智慧和知识；你说，这个人非常聪明，所以你珍视他；这个人非常博学，所以你珍视他；为什么，所有智慧和知识的宝藏都在基督里：歌罗西书2:3，"基督在你们里面，是你们一切的智慧和知识的丰盛。"</w:t>
      </w:r>
    </w:p>
    <w:p w14:paraId="686115D4">
      <w:pPr>
        <w:pStyle w:val="4"/>
        <w:spacing w:line="254" w:lineRule="auto"/>
        <w:ind w:right="118"/>
        <w:rPr>
          <w:rFonts w:hint="eastAsia"/>
        </w:rPr>
      </w:pPr>
    </w:p>
    <w:p w14:paraId="5E5ECAD5">
      <w:pPr>
        <w:pStyle w:val="4"/>
        <w:spacing w:line="254" w:lineRule="auto"/>
        <w:ind w:right="118"/>
        <w:rPr>
          <w:rFonts w:hint="eastAsia"/>
        </w:rPr>
      </w:pPr>
      <w:r>
        <w:rPr>
          <w:rFonts w:hint="eastAsia"/>
        </w:rPr>
        <w:t>The truth is, all those perfections and excellencies that are in all angels and men, they all centre in Christ, they are all epitomised in Christ.</w:t>
      </w:r>
    </w:p>
    <w:p w14:paraId="622A86B0">
      <w:pPr>
        <w:pStyle w:val="4"/>
        <w:spacing w:line="254" w:lineRule="auto"/>
        <w:ind w:right="118"/>
        <w:rPr>
          <w:rFonts w:hint="eastAsia"/>
        </w:rPr>
      </w:pPr>
      <w:r>
        <w:rPr>
          <w:rFonts w:hint="eastAsia"/>
        </w:rPr>
        <w:t>事实是，所有天使和人类中所有的完美和优秀品质，都集中在基督里，都在基督里得到概括。</w:t>
      </w:r>
    </w:p>
    <w:p w14:paraId="05B7A2C9">
      <w:pPr>
        <w:pStyle w:val="4"/>
        <w:spacing w:line="254" w:lineRule="auto"/>
        <w:ind w:right="118"/>
        <w:rPr>
          <w:rFonts w:hint="eastAsia"/>
        </w:rPr>
      </w:pPr>
    </w:p>
    <w:p w14:paraId="045E7953">
      <w:pPr>
        <w:pStyle w:val="4"/>
        <w:spacing w:line="254" w:lineRule="auto"/>
        <w:ind w:right="118"/>
        <w:rPr>
          <w:rFonts w:hint="eastAsia"/>
        </w:rPr>
      </w:pPr>
      <w:r>
        <w:rPr>
          <w:rFonts w:hint="eastAsia"/>
        </w:rPr>
        <w:t>All the angels in heaven have but some of those perfections that be in Christ.</w:t>
      </w:r>
    </w:p>
    <w:p w14:paraId="130C484B">
      <w:pPr>
        <w:pStyle w:val="4"/>
        <w:spacing w:line="254" w:lineRule="auto"/>
        <w:ind w:right="118"/>
        <w:rPr>
          <w:rFonts w:hint="eastAsia"/>
        </w:rPr>
      </w:pPr>
      <w:r>
        <w:rPr>
          <w:rFonts w:hint="eastAsia"/>
        </w:rPr>
        <w:t>天堂里所有的天使都只拥有基督身上的一部分完美品质。</w:t>
      </w:r>
    </w:p>
    <w:p w14:paraId="7F3DF3A0">
      <w:pPr>
        <w:pStyle w:val="4"/>
        <w:spacing w:line="254" w:lineRule="auto"/>
        <w:ind w:right="118"/>
        <w:rPr>
          <w:rFonts w:hint="eastAsia"/>
        </w:rPr>
      </w:pPr>
    </w:p>
    <w:p w14:paraId="5B1FBD19">
      <w:pPr>
        <w:pStyle w:val="4"/>
        <w:spacing w:line="254" w:lineRule="auto"/>
        <w:ind w:right="118"/>
        <w:rPr>
          <w:rFonts w:hint="eastAsia"/>
        </w:rPr>
      </w:pPr>
      <w:r>
        <w:rPr>
          <w:rFonts w:hint="eastAsia"/>
        </w:rPr>
        <w:t>All wisdom, and all power, and all goodness, and all mercy, and all love, &amp;c., is in no glorified creature, no, not in all glorified creatures put together.</w:t>
      </w:r>
    </w:p>
    <w:p w14:paraId="34830A56">
      <w:pPr>
        <w:pStyle w:val="4"/>
        <w:spacing w:line="254" w:lineRule="auto"/>
        <w:ind w:right="118"/>
        <w:rPr>
          <w:rFonts w:hint="eastAsia"/>
        </w:rPr>
      </w:pPr>
      <w:r>
        <w:rPr>
          <w:rFonts w:hint="eastAsia"/>
        </w:rPr>
        <w:t>所有的智慧、所有的能力、所有的良善、所有的怜悯、所有的爱，等等，都不存在于任何荣耀的受造物中，即使是所有荣耀的受造物加在一起也不存在。</w:t>
      </w:r>
    </w:p>
    <w:p w14:paraId="6256201F">
      <w:pPr>
        <w:pStyle w:val="4"/>
        <w:spacing w:line="254" w:lineRule="auto"/>
        <w:ind w:right="118"/>
        <w:rPr>
          <w:rFonts w:hint="eastAsia"/>
        </w:rPr>
      </w:pPr>
    </w:p>
    <w:p w14:paraId="4429B8EB">
      <w:pPr>
        <w:pStyle w:val="4"/>
        <w:spacing w:line="254" w:lineRule="auto"/>
        <w:ind w:right="118"/>
        <w:rPr>
          <w:rFonts w:hint="eastAsia"/>
        </w:rPr>
      </w:pPr>
      <w:r>
        <w:rPr>
          <w:rFonts w:hint="eastAsia"/>
        </w:rPr>
        <w:t>But now in Christ all these perfections and excellencies meet, as all water meets in the sea, and as all light meets in the sun.</w:t>
      </w:r>
    </w:p>
    <w:p w14:paraId="46E7C5F6">
      <w:pPr>
        <w:pStyle w:val="4"/>
        <w:spacing w:line="254" w:lineRule="auto"/>
        <w:ind w:right="118"/>
        <w:rPr>
          <w:rFonts w:hint="eastAsia"/>
        </w:rPr>
      </w:pPr>
      <w:r>
        <w:rPr>
          <w:rFonts w:hint="eastAsia"/>
        </w:rPr>
        <w:t>但现在，所有这些完美和优秀品质都在基督里相遇，就像所有水都汇聚在海里，所有光都汇聚在太阳里一样。</w:t>
      </w:r>
    </w:p>
    <w:p w14:paraId="31C356B9">
      <w:pPr>
        <w:pStyle w:val="4"/>
        <w:spacing w:line="254" w:lineRule="auto"/>
        <w:ind w:right="118"/>
        <w:rPr>
          <w:rFonts w:hint="eastAsia"/>
        </w:rPr>
      </w:pPr>
    </w:p>
    <w:p w14:paraId="53965846">
      <w:pPr>
        <w:pStyle w:val="4"/>
        <w:spacing w:line="254" w:lineRule="auto"/>
        <w:ind w:right="118"/>
        <w:rPr>
          <w:rFonts w:hint="eastAsia"/>
        </w:rPr>
      </w:pPr>
      <w:r>
        <w:rPr>
          <w:rFonts w:hint="eastAsia"/>
        </w:rPr>
        <w:t>Others you prize for their usefulness; the more useful persons and things are, the more you prize and value them.</w:t>
      </w:r>
    </w:p>
    <w:p w14:paraId="7FAA00CF">
      <w:pPr>
        <w:pStyle w:val="4"/>
        <w:spacing w:line="254" w:lineRule="auto"/>
        <w:ind w:right="118"/>
        <w:rPr>
          <w:rFonts w:hint="eastAsia"/>
        </w:rPr>
      </w:pPr>
      <w:r>
        <w:rPr>
          <w:rFonts w:hint="eastAsia"/>
        </w:rPr>
        <w:t>你们珍视有些人是因为他们的有用性；人和事物越有用，你们就越珍视和重视他们。</w:t>
      </w:r>
    </w:p>
    <w:p w14:paraId="4FB810AB">
      <w:pPr>
        <w:pStyle w:val="4"/>
        <w:spacing w:line="254" w:lineRule="auto"/>
        <w:ind w:right="118"/>
        <w:rPr>
          <w:rFonts w:hint="eastAsia"/>
        </w:rPr>
      </w:pPr>
    </w:p>
    <w:p w14:paraId="338A255E">
      <w:pPr>
        <w:pStyle w:val="4"/>
        <w:spacing w:line="254" w:lineRule="auto"/>
        <w:ind w:right="118"/>
        <w:rPr>
          <w:rFonts w:hint="eastAsia"/>
        </w:rPr>
      </w:pPr>
      <w:r>
        <w:rPr>
          <w:rFonts w:hint="eastAsia"/>
        </w:rPr>
        <w:t>The Lord Jesus Christ is of universal use to his people; why, he is the right eye of his people, without which they cannot see; and the right hand of his people, without which they cannot do, &amp;c.</w:t>
      </w:r>
    </w:p>
    <w:p w14:paraId="15238553">
      <w:pPr>
        <w:pStyle w:val="4"/>
        <w:spacing w:line="254" w:lineRule="auto"/>
        <w:ind w:right="118"/>
        <w:rPr>
          <w:rFonts w:hint="eastAsia"/>
        </w:rPr>
      </w:pPr>
      <w:r>
        <w:rPr>
          <w:rFonts w:hint="eastAsia"/>
        </w:rPr>
        <w:t>主耶稣基督对他的百姓具有普遍的用途；为什么，他是他百姓的右眼，没有它，他们就看不见；他是他百姓的右手，没有它，他们就做不了，等等。</w:t>
      </w:r>
    </w:p>
    <w:p w14:paraId="26539DD8">
      <w:pPr>
        <w:pStyle w:val="4"/>
        <w:spacing w:line="254" w:lineRule="auto"/>
        <w:ind w:right="118"/>
        <w:rPr>
          <w:rFonts w:hint="eastAsia"/>
        </w:rPr>
      </w:pPr>
    </w:p>
    <w:p w14:paraId="78F1905B">
      <w:pPr>
        <w:pStyle w:val="4"/>
        <w:spacing w:line="254" w:lineRule="auto"/>
        <w:ind w:right="118"/>
        <w:rPr>
          <w:rFonts w:hint="eastAsia"/>
        </w:rPr>
      </w:pPr>
      <w:r>
        <w:rPr>
          <w:rFonts w:hint="eastAsia"/>
        </w:rPr>
        <w:t>He is of singular use to all his people.</w:t>
      </w:r>
    </w:p>
    <w:p w14:paraId="5450A027">
      <w:pPr>
        <w:pStyle w:val="4"/>
        <w:spacing w:line="254" w:lineRule="auto"/>
        <w:ind w:right="118"/>
        <w:rPr>
          <w:rFonts w:hint="eastAsia"/>
        </w:rPr>
      </w:pPr>
      <w:r>
        <w:rPr>
          <w:rFonts w:hint="eastAsia"/>
        </w:rPr>
        <w:t>他对所有百姓都具有独特的用途。</w:t>
      </w:r>
    </w:p>
    <w:p w14:paraId="34E0845D">
      <w:pPr>
        <w:pStyle w:val="4"/>
        <w:spacing w:line="254" w:lineRule="auto"/>
        <w:ind w:right="118"/>
        <w:rPr>
          <w:rFonts w:hint="eastAsia"/>
        </w:rPr>
      </w:pPr>
    </w:p>
    <w:p w14:paraId="15107A50">
      <w:pPr>
        <w:pStyle w:val="4"/>
        <w:spacing w:line="254" w:lineRule="auto"/>
        <w:ind w:right="118"/>
        <w:rPr>
          <w:rFonts w:hint="eastAsia"/>
        </w:rPr>
      </w:pPr>
      <w:r>
        <w:rPr>
          <w:rFonts w:hint="eastAsia"/>
        </w:rPr>
        <w:t>He is of use to weak saints, to strengthen them; and he is of use to doubting saints, to resolve them; and he is of use to dull saints, to quicken them; and he is of use to falling saints, to support them; and he is of use to wandering saints, to recover them.</w:t>
      </w:r>
    </w:p>
    <w:p w14:paraId="38F4534C">
      <w:pPr>
        <w:pStyle w:val="4"/>
        <w:spacing w:line="254" w:lineRule="auto"/>
        <w:ind w:right="118"/>
        <w:rPr>
          <w:rFonts w:hint="eastAsia"/>
        </w:rPr>
      </w:pPr>
      <w:r>
        <w:rPr>
          <w:rFonts w:hint="eastAsia"/>
        </w:rPr>
        <w:t>他对软弱的圣徒有用，使他们坚强；他对怀疑的圣徒有用，使他们坚定；他对迟钝的圣徒有用，使他们活跃；他对跌倒的圣徒有用，使他们支撑；他对迷路的圣徒有用，使他们恢复。</w:t>
      </w:r>
    </w:p>
    <w:p w14:paraId="1317C62C">
      <w:pPr>
        <w:pStyle w:val="4"/>
        <w:spacing w:line="254" w:lineRule="auto"/>
        <w:ind w:right="118"/>
        <w:rPr>
          <w:rFonts w:hint="eastAsia"/>
        </w:rPr>
      </w:pPr>
    </w:p>
    <w:p w14:paraId="10EB2D87">
      <w:pPr>
        <w:pStyle w:val="4"/>
        <w:spacing w:line="254" w:lineRule="auto"/>
        <w:ind w:right="118"/>
        <w:rPr>
          <w:rFonts w:hint="eastAsia"/>
        </w:rPr>
      </w:pPr>
      <w:r>
        <w:rPr>
          <w:rFonts w:hint="eastAsia"/>
        </w:rPr>
        <w:t>In prosperity he is of use to keep his saints humble and watchful, spotless and fruitful; and in adversity he is of use to keep them contented and cheerful.</w:t>
      </w:r>
    </w:p>
    <w:p w14:paraId="014D5C93">
      <w:pPr>
        <w:pStyle w:val="4"/>
        <w:spacing w:line="254" w:lineRule="auto"/>
        <w:ind w:right="118"/>
        <w:rPr>
          <w:rFonts w:hint="eastAsia"/>
        </w:rPr>
      </w:pPr>
      <w:r>
        <w:rPr>
          <w:rFonts w:hint="eastAsia"/>
        </w:rPr>
        <w:t>在顺境中，他有用，使他的圣徒谦卑谨慎，无瑕疵，多结果子；在逆境中，他有用，使他们满足快乐。</w:t>
      </w:r>
    </w:p>
    <w:p w14:paraId="6699F166">
      <w:pPr>
        <w:pStyle w:val="4"/>
        <w:spacing w:line="254" w:lineRule="auto"/>
        <w:ind w:right="118"/>
        <w:rPr>
          <w:rFonts w:hint="eastAsia"/>
        </w:rPr>
      </w:pPr>
    </w:p>
    <w:p w14:paraId="50C6C4D9">
      <w:pPr>
        <w:pStyle w:val="4"/>
        <w:spacing w:line="254" w:lineRule="auto"/>
        <w:ind w:right="118"/>
        <w:rPr>
          <w:rFonts w:hint="eastAsia"/>
        </w:rPr>
      </w:pPr>
      <w:r>
        <w:rPr>
          <w:rFonts w:hint="eastAsia"/>
        </w:rPr>
        <w:t>All which should very much engage our hearts to prize this Christ.</w:t>
      </w:r>
    </w:p>
    <w:p w14:paraId="3055D6A4">
      <w:pPr>
        <w:pStyle w:val="4"/>
        <w:spacing w:line="254" w:lineRule="auto"/>
        <w:ind w:right="118"/>
        <w:rPr>
          <w:rFonts w:hint="eastAsia"/>
        </w:rPr>
      </w:pPr>
      <w:r>
        <w:rPr>
          <w:rFonts w:hint="eastAsia"/>
        </w:rPr>
        <w:t>所有这些都应该极大地激励我们的心珍视这位基督。</w:t>
      </w:r>
    </w:p>
    <w:p w14:paraId="00AA6E02">
      <w:pPr>
        <w:pStyle w:val="4"/>
        <w:spacing w:line="254" w:lineRule="auto"/>
        <w:ind w:right="118"/>
        <w:rPr>
          <w:rFonts w:hint="eastAsia"/>
        </w:rPr>
      </w:pPr>
    </w:p>
    <w:p w14:paraId="33AA49BB">
      <w:pPr>
        <w:pStyle w:val="4"/>
        <w:spacing w:line="254" w:lineRule="auto"/>
        <w:ind w:right="118"/>
        <w:rPr>
          <w:rFonts w:hint="eastAsia"/>
        </w:rPr>
      </w:pPr>
    </w:p>
    <w:p w14:paraId="5A060709">
      <w:pPr>
        <w:pStyle w:val="4"/>
        <w:spacing w:before="0" w:line="254" w:lineRule="auto"/>
        <w:ind w:right="120"/>
        <w:rPr>
          <w:rFonts w:hint="eastAsia"/>
        </w:rPr>
      </w:pPr>
      <w:r>
        <w:rPr>
          <w:rFonts w:hint="eastAsia"/>
        </w:rPr>
        <w:t>Again, we prize things as they suit us; why, Christ is not only a good, but a suitable good.</w:t>
      </w:r>
    </w:p>
    <w:p w14:paraId="1EEE1E73">
      <w:pPr>
        <w:pStyle w:val="4"/>
        <w:spacing w:before="0" w:line="254" w:lineRule="auto"/>
        <w:ind w:right="120"/>
        <w:rPr>
          <w:rFonts w:hint="eastAsia"/>
        </w:rPr>
      </w:pPr>
    </w:p>
    <w:p w14:paraId="51D4EAAF">
      <w:pPr>
        <w:pStyle w:val="4"/>
        <w:spacing w:before="0" w:line="254" w:lineRule="auto"/>
        <w:ind w:right="120"/>
        <w:rPr>
          <w:rFonts w:hint="eastAsia"/>
        </w:rPr>
      </w:pPr>
      <w:r>
        <w:rPr>
          <w:rFonts w:hint="eastAsia"/>
        </w:rPr>
        <w:t>我们珍视适合我们的事物;因此,基督不仅是美善的,而且是适合我们的美善。</w:t>
      </w:r>
    </w:p>
    <w:p w14:paraId="619819DE">
      <w:pPr>
        <w:pStyle w:val="4"/>
        <w:spacing w:before="0" w:line="254" w:lineRule="auto"/>
        <w:ind w:right="120"/>
        <w:rPr>
          <w:rFonts w:hint="eastAsia"/>
        </w:rPr>
      </w:pPr>
    </w:p>
    <w:p w14:paraId="396F005B">
      <w:pPr>
        <w:pStyle w:val="4"/>
        <w:spacing w:before="0" w:line="254" w:lineRule="auto"/>
        <w:ind w:right="120"/>
        <w:rPr>
          <w:rFonts w:hint="eastAsia"/>
        </w:rPr>
      </w:pPr>
      <w:r>
        <w:rPr>
          <w:rFonts w:hint="eastAsia"/>
        </w:rPr>
        <w:t>Christ is light to enlighten us, John 1:8, 9; and he is life to enliven us, Philip. 2:30.</w:t>
      </w:r>
    </w:p>
    <w:p w14:paraId="1D4BE89A">
      <w:pPr>
        <w:pStyle w:val="4"/>
        <w:spacing w:before="0" w:line="254" w:lineRule="auto"/>
        <w:ind w:right="120"/>
        <w:rPr>
          <w:rFonts w:hint="eastAsia"/>
        </w:rPr>
      </w:pPr>
    </w:p>
    <w:p w14:paraId="47816A44">
      <w:pPr>
        <w:pStyle w:val="4"/>
        <w:spacing w:before="0" w:line="254" w:lineRule="auto"/>
        <w:ind w:right="120"/>
        <w:rPr>
          <w:rFonts w:hint="eastAsia"/>
        </w:rPr>
      </w:pPr>
      <w:r>
        <w:rPr>
          <w:rFonts w:hint="eastAsia"/>
        </w:rPr>
        <w:t>基督是光,照亮我们,约翰福音1:8,9;他是生命,使我们活跃,腓立比书2:30。</w:t>
      </w:r>
    </w:p>
    <w:p w14:paraId="54084DFC">
      <w:pPr>
        <w:pStyle w:val="4"/>
        <w:spacing w:before="0" w:line="254" w:lineRule="auto"/>
        <w:ind w:right="120"/>
        <w:rPr>
          <w:rFonts w:hint="eastAsia"/>
        </w:rPr>
      </w:pPr>
    </w:p>
    <w:p w14:paraId="71DEC242">
      <w:pPr>
        <w:pStyle w:val="4"/>
        <w:spacing w:before="0" w:line="254" w:lineRule="auto"/>
        <w:ind w:right="120"/>
        <w:rPr>
          <w:rFonts w:hint="eastAsia"/>
        </w:rPr>
      </w:pPr>
      <w:r>
        <w:rPr>
          <w:rFonts w:hint="eastAsia"/>
        </w:rPr>
        <w:t>He is riches to supply us, and he is raiment to clothe us; he is a staff to support us, and he is a sword to defend us; he is bread to nourish us, and he is water to refresh us, and wine to cheer us; and what would we have more?</w:t>
      </w:r>
    </w:p>
    <w:p w14:paraId="0CA1FD5A">
      <w:pPr>
        <w:pStyle w:val="4"/>
        <w:spacing w:before="0" w:line="254" w:lineRule="auto"/>
        <w:ind w:right="120"/>
        <w:rPr>
          <w:rFonts w:hint="eastAsia"/>
        </w:rPr>
      </w:pPr>
    </w:p>
    <w:p w14:paraId="7E1BF13E">
      <w:pPr>
        <w:pStyle w:val="4"/>
        <w:spacing w:before="0" w:line="254" w:lineRule="auto"/>
        <w:ind w:right="120"/>
        <w:rPr>
          <w:rFonts w:hint="eastAsia"/>
        </w:rPr>
      </w:pPr>
      <w:r>
        <w:rPr>
          <w:rFonts w:hint="eastAsia"/>
        </w:rPr>
        <w:t>他是财富,供应我们;他是衣裳,遮蔽我们;他是杖,支撑我们;他是剑,保护我们;他是饼,滋养我们;他是水,refreshed我们;他是酒,使我们欢欣;我们还需要什么呢?</w:t>
      </w:r>
    </w:p>
    <w:p w14:paraId="7DAB0D90">
      <w:pPr>
        <w:pStyle w:val="4"/>
        <w:spacing w:before="0" w:line="254" w:lineRule="auto"/>
        <w:ind w:right="120"/>
        <w:rPr>
          <w:rFonts w:hint="eastAsia"/>
        </w:rPr>
      </w:pPr>
    </w:p>
    <w:p w14:paraId="2619FAA8">
      <w:pPr>
        <w:pStyle w:val="4"/>
        <w:spacing w:before="0" w:line="254" w:lineRule="auto"/>
        <w:ind w:right="120"/>
        <w:rPr>
          <w:rFonts w:hint="eastAsia"/>
        </w:rPr>
      </w:pPr>
      <w:r>
        <w:rPr>
          <w:rFonts w:hint="eastAsia"/>
        </w:rPr>
        <w:t>[4.] Fourthly, Yet once more, that this may stick upon us, let us consider, that where we are highly prized there we highly prize.</w:t>
      </w:r>
    </w:p>
    <w:p w14:paraId="5E71239A">
      <w:pPr>
        <w:pStyle w:val="4"/>
        <w:spacing w:before="0" w:line="254" w:lineRule="auto"/>
        <w:ind w:right="120"/>
        <w:rPr>
          <w:rFonts w:hint="eastAsia"/>
        </w:rPr>
      </w:pPr>
    </w:p>
    <w:p w14:paraId="77391DCE">
      <w:pPr>
        <w:pStyle w:val="4"/>
        <w:spacing w:before="0" w:line="254" w:lineRule="auto"/>
        <w:ind w:right="120"/>
        <w:rPr>
          <w:rFonts w:hint="eastAsia"/>
        </w:rPr>
      </w:pPr>
      <w:r>
        <w:rPr>
          <w:rFonts w:hint="eastAsia"/>
        </w:rPr>
        <w:t>第四,再一次,为了让这点深入人心,让我们思考:在哪里我们被高度珍视,我们就在哪里高度珍视。</w:t>
      </w:r>
    </w:p>
    <w:p w14:paraId="304E8B92">
      <w:pPr>
        <w:pStyle w:val="4"/>
        <w:spacing w:before="0" w:line="254" w:lineRule="auto"/>
        <w:ind w:right="120"/>
        <w:rPr>
          <w:rFonts w:hint="eastAsia"/>
        </w:rPr>
      </w:pPr>
    </w:p>
    <w:p w14:paraId="7AE30BC3">
      <w:pPr>
        <w:pStyle w:val="4"/>
        <w:spacing w:before="0" w:line="254" w:lineRule="auto"/>
        <w:ind w:right="120"/>
        <w:rPr>
          <w:rFonts w:hint="eastAsia"/>
        </w:rPr>
      </w:pPr>
      <w:r>
        <w:rPr>
          <w:rFonts w:hint="eastAsia"/>
        </w:rPr>
        <w:t>Why, the Lord Jesus Christ doth exceedingly prize every believing soul; yea, even such poor weak saints, that many swelled souls slight and despise as persons of no worth, because they want that light and knowledge, and those parts and gifts, that others have.</w:t>
      </w:r>
    </w:p>
    <w:p w14:paraId="1FB52D7E">
      <w:pPr>
        <w:pStyle w:val="4"/>
        <w:spacing w:before="0" w:line="254" w:lineRule="auto"/>
        <w:ind w:right="120"/>
        <w:rPr>
          <w:rFonts w:hint="eastAsia"/>
        </w:rPr>
      </w:pPr>
    </w:p>
    <w:p w14:paraId="36E17286">
      <w:pPr>
        <w:pStyle w:val="4"/>
        <w:spacing w:before="0" w:line="254" w:lineRule="auto"/>
        <w:ind w:right="120"/>
        <w:rPr>
          <w:rFonts w:hint="eastAsia"/>
        </w:rPr>
      </w:pPr>
      <w:r>
        <w:rPr>
          <w:rFonts w:hint="eastAsia"/>
        </w:rPr>
        <w:t>主耶稣基督极其珍视每一个信仰的灵魂;是的,即使是那些贫穷软弱的圣徒,许多自负的人轻视他们,认为他们毫无价值,因为他们缺乏别人所拥有的亮光、知识、才能和恩赐。</w:t>
      </w:r>
    </w:p>
    <w:p w14:paraId="1E45E555">
      <w:pPr>
        <w:pStyle w:val="4"/>
        <w:spacing w:before="0" w:line="254" w:lineRule="auto"/>
        <w:ind w:right="120"/>
        <w:rPr>
          <w:rFonts w:hint="eastAsia"/>
        </w:rPr>
      </w:pPr>
    </w:p>
    <w:p w14:paraId="795EFE45">
      <w:pPr>
        <w:pStyle w:val="4"/>
        <w:spacing w:before="0" w:line="254" w:lineRule="auto"/>
        <w:ind w:right="120"/>
        <w:rPr>
          <w:rFonts w:hint="eastAsia"/>
        </w:rPr>
      </w:pPr>
      <w:r>
        <w:rPr>
          <w:rFonts w:hint="eastAsia"/>
        </w:rPr>
        <w:t>Well, Christians, remember this, Christ prizes you as the apple of his eye, Zech. 2:8; he prizes you as his jewels, Mal. 3:17; he prizes you as his portion, Deut. 32:9, 'The Lord's portion is his people;' he prizes you as his glory, Isa. 46:13; he prizes you as his ornaments, Ezek. 7:20; he prizes you as his throne, Jer. 45:5; he prizes you as his diadem, Isa. 62:3; he prizes you as his friends, John 14; he prizes you as his brethren, Heb. 2:11, 12; he prizes you as his bride, Isa. 62:5; he prizes you above his Father's bosom, for he leaves that to do you service, John 16:28; yea, he prizes you above his very life, he lays down his life to save your souls, John 10.</w:t>
      </w:r>
    </w:p>
    <w:p w14:paraId="7D3FB18B">
      <w:pPr>
        <w:pStyle w:val="4"/>
        <w:spacing w:before="0" w:line="254" w:lineRule="auto"/>
        <w:ind w:right="120"/>
        <w:rPr>
          <w:rFonts w:hint="eastAsia"/>
        </w:rPr>
      </w:pPr>
    </w:p>
    <w:p w14:paraId="32950B8A">
      <w:pPr>
        <w:pStyle w:val="4"/>
        <w:spacing w:before="0" w:line="254" w:lineRule="auto"/>
        <w:ind w:right="120"/>
        <w:rPr>
          <w:rFonts w:hint="eastAsia"/>
        </w:rPr>
      </w:pPr>
      <w:r>
        <w:rPr>
          <w:rFonts w:hint="eastAsia"/>
        </w:rPr>
        <w:t>基督徒们,请记住,基督珍视你们如同眼中的瞳人,撒迦利亚书2:8;他珍视你们如同他的珠宝,玛拉基书3:17;他珍视你们如同他的产业,申命记32:9,"耶和华的产业是他的百姓";他珍视你们如同他的荣耀,以赛亚书46:13;他珍视你们如同他的装饰,以西结书7:20;他珍视你们如同他的宝座,耶利米书45:5;他珍视你们如同他的冠冕,以赛亚书62:3;他珍视你们如同他的朋友,约翰福音14;他珍视你们如同他的弟兄,希伯来书2:11,12;他珍视你们如同他的新娘,以赛亚书62:5;他珍视你们胜过他父亲的怀抱,因为他离开那里来服侍你们,约翰福音16:28;是的,他珍视你们胜过他的生命,他舍弃生命来拯救你们的灵魂,约翰福音10。</w:t>
      </w:r>
    </w:p>
    <w:p w14:paraId="79D0A24E">
      <w:pPr>
        <w:pStyle w:val="4"/>
        <w:spacing w:before="0" w:line="254" w:lineRule="auto"/>
        <w:ind w:right="120"/>
        <w:rPr>
          <w:rFonts w:hint="eastAsia"/>
        </w:rPr>
      </w:pPr>
    </w:p>
    <w:p w14:paraId="3B5639AE">
      <w:pPr>
        <w:pStyle w:val="4"/>
        <w:spacing w:before="0" w:line="254" w:lineRule="auto"/>
        <w:ind w:right="120"/>
        <w:rPr>
          <w:rFonts w:hint="eastAsia"/>
        </w:rPr>
      </w:pPr>
      <w:r>
        <w:rPr>
          <w:rFonts w:hint="eastAsia"/>
        </w:rPr>
        <w:t>Now, oh who would not highly prize such a Christ, that sets such an invaluable price upon such worthless souls!</w:t>
      </w:r>
    </w:p>
    <w:p w14:paraId="2801FEAB">
      <w:pPr>
        <w:pStyle w:val="4"/>
        <w:spacing w:before="0" w:line="254" w:lineRule="auto"/>
        <w:ind w:right="120"/>
        <w:rPr>
          <w:rFonts w:hint="eastAsia"/>
        </w:rPr>
      </w:pPr>
    </w:p>
    <w:p w14:paraId="5200C877">
      <w:pPr>
        <w:pStyle w:val="4"/>
        <w:spacing w:before="0" w:line="254" w:lineRule="auto"/>
        <w:ind w:right="120"/>
        <w:rPr>
          <w:rFonts w:hint="eastAsia"/>
        </w:rPr>
      </w:pPr>
      <w:r>
        <w:rPr>
          <w:rFonts w:hint="eastAsia"/>
        </w:rPr>
        <w:t>现在,谁不会高度珍视这样一位基督呢?他如此看重这些不值一提的灵魂!</w:t>
      </w:r>
    </w:p>
    <w:p w14:paraId="66BCC74D">
      <w:pPr>
        <w:pStyle w:val="4"/>
        <w:spacing w:before="0" w:line="254" w:lineRule="auto"/>
        <w:ind w:right="120"/>
        <w:rPr>
          <w:rFonts w:hint="eastAsia"/>
        </w:rPr>
      </w:pPr>
    </w:p>
    <w:p w14:paraId="37DDE812">
      <w:pPr>
        <w:pStyle w:val="4"/>
        <w:spacing w:before="0" w:line="254" w:lineRule="auto"/>
        <w:ind w:right="120"/>
        <w:rPr>
          <w:rFonts w:hint="eastAsia"/>
        </w:rPr>
      </w:pPr>
      <w:r>
        <w:rPr>
          <w:rFonts w:hint="eastAsia"/>
        </w:rPr>
        <w:t>[5.] Fifthly and lastly, consider, That your high prizing of Christ will work you to value the least things of Christ above the greatest worldly good.</w:t>
      </w:r>
    </w:p>
    <w:p w14:paraId="0BE900C5">
      <w:pPr>
        <w:pStyle w:val="4"/>
        <w:spacing w:before="0" w:line="254" w:lineRule="auto"/>
        <w:ind w:right="120"/>
        <w:rPr>
          <w:rFonts w:hint="eastAsia"/>
        </w:rPr>
      </w:pPr>
    </w:p>
    <w:p w14:paraId="4C91CFB3">
      <w:pPr>
        <w:pStyle w:val="4"/>
        <w:spacing w:before="0" w:line="254" w:lineRule="auto"/>
        <w:ind w:right="120"/>
        <w:rPr>
          <w:rFonts w:hint="eastAsia"/>
        </w:rPr>
      </w:pPr>
      <w:r>
        <w:rPr>
          <w:rFonts w:hint="eastAsia"/>
        </w:rPr>
        <w:t>第五,最后,请考虑,你对基督的高度珍视会使你看重基督最微小的事物,胜过世上最大的美好。</w:t>
      </w:r>
    </w:p>
    <w:p w14:paraId="0166CF54">
      <w:pPr>
        <w:pStyle w:val="4"/>
        <w:spacing w:before="0" w:line="254" w:lineRule="auto"/>
        <w:ind w:right="120"/>
        <w:rPr>
          <w:rFonts w:hint="eastAsia"/>
        </w:rPr>
      </w:pPr>
    </w:p>
    <w:p w14:paraId="3E21DDF8">
      <w:pPr>
        <w:pStyle w:val="4"/>
        <w:spacing w:before="0" w:line="254" w:lineRule="auto"/>
        <w:ind w:right="120"/>
        <w:rPr>
          <w:rFonts w:hint="eastAsia"/>
        </w:rPr>
      </w:pPr>
      <w:r>
        <w:rPr>
          <w:rFonts w:hint="eastAsia"/>
        </w:rPr>
        <w:t>It will make you value the least nod of Christ, the least love-token from Christ, the least good look from Christ, the least good word from Christ, the least truth of Christ, &amp;c., above all the honours, treasures, pleasures, and glories of this world: Ps. 119:72, 'The law of thy mouth is better than thousands of gold and silver.'</w:t>
      </w:r>
    </w:p>
    <w:p w14:paraId="420A6252">
      <w:pPr>
        <w:pStyle w:val="4"/>
        <w:spacing w:before="0" w:line="254" w:lineRule="auto"/>
        <w:ind w:right="120"/>
        <w:rPr>
          <w:rFonts w:hint="eastAsia"/>
        </w:rPr>
      </w:pPr>
    </w:p>
    <w:p w14:paraId="60CEF982">
      <w:pPr>
        <w:pStyle w:val="4"/>
        <w:spacing w:before="0" w:line="254" w:lineRule="auto"/>
        <w:ind w:right="120"/>
        <w:rPr>
          <w:rFonts w:hint="eastAsia"/>
        </w:rPr>
      </w:pPr>
      <w:r>
        <w:rPr>
          <w:rFonts w:hint="eastAsia"/>
        </w:rPr>
        <w:t>它会使你看重基督最微小的点头、基督最微小的爱的表示、基督最微小的善意眼神、基督最微小的良言、基督最微小的真理等,胜过这世界上所有的荣誉、财富、快乐和荣耀:诗篇119:72,"你口中的律法于我比千万的金银更好。"</w:t>
      </w:r>
    </w:p>
    <w:p w14:paraId="33829553">
      <w:pPr>
        <w:pStyle w:val="4"/>
        <w:spacing w:before="0" w:line="254" w:lineRule="auto"/>
        <w:ind w:right="120"/>
        <w:rPr>
          <w:rFonts w:hint="eastAsia"/>
        </w:rPr>
      </w:pPr>
    </w:p>
    <w:p w14:paraId="64B2026E">
      <w:pPr>
        <w:pStyle w:val="4"/>
        <w:spacing w:before="0" w:line="254" w:lineRule="auto"/>
        <w:ind w:right="120"/>
        <w:rPr>
          <w:rFonts w:hint="eastAsia"/>
        </w:rPr>
      </w:pPr>
      <w:r>
        <w:rPr>
          <w:rFonts w:hint="eastAsia"/>
        </w:rPr>
        <w:t>Luther would not take all the world for one leaf of the Bible.</w:t>
      </w:r>
    </w:p>
    <w:p w14:paraId="720718C6">
      <w:pPr>
        <w:pStyle w:val="4"/>
        <w:spacing w:before="0" w:line="254" w:lineRule="auto"/>
        <w:ind w:right="120"/>
        <w:rPr>
          <w:rFonts w:hint="eastAsia"/>
        </w:rPr>
      </w:pPr>
    </w:p>
    <w:p w14:paraId="27D9D5BA">
      <w:pPr>
        <w:pStyle w:val="4"/>
        <w:spacing w:before="0" w:line="254" w:lineRule="auto"/>
        <w:ind w:right="120"/>
        <w:rPr>
          <w:rFonts w:hint="eastAsia"/>
        </w:rPr>
      </w:pPr>
      <w:r>
        <w:rPr>
          <w:rFonts w:hint="eastAsia"/>
        </w:rPr>
        <w:t>路德不愿用整个世界换取圣经的一页。</w:t>
      </w:r>
    </w:p>
    <w:p w14:paraId="6B8860E0">
      <w:pPr>
        <w:pStyle w:val="4"/>
        <w:spacing w:before="0" w:line="254" w:lineRule="auto"/>
        <w:ind w:right="120"/>
        <w:rPr>
          <w:rFonts w:hint="eastAsia"/>
        </w:rPr>
      </w:pPr>
    </w:p>
    <w:p w14:paraId="7F1350B5">
      <w:pPr>
        <w:pStyle w:val="4"/>
        <w:spacing w:before="0" w:line="254" w:lineRule="auto"/>
        <w:ind w:right="120"/>
        <w:rPr>
          <w:rFonts w:hint="eastAsia"/>
        </w:rPr>
      </w:pPr>
      <w:r>
        <w:rPr>
          <w:rFonts w:hint="eastAsia"/>
        </w:rPr>
        <w:t>And oh that a serious consideration of these things might work all your hearts to a high prizing of the Lord Jesus!</w:t>
      </w:r>
    </w:p>
    <w:p w14:paraId="2B101820">
      <w:pPr>
        <w:pStyle w:val="4"/>
        <w:spacing w:before="0" w:line="254" w:lineRule="auto"/>
        <w:ind w:right="120"/>
        <w:rPr>
          <w:rFonts w:hint="eastAsia"/>
        </w:rPr>
      </w:pPr>
    </w:p>
    <w:p w14:paraId="56C2CB10">
      <w:pPr>
        <w:pStyle w:val="4"/>
        <w:spacing w:before="0" w:line="254" w:lineRule="auto"/>
        <w:ind w:right="120"/>
        <w:rPr>
          <w:rFonts w:hint="eastAsia"/>
        </w:rPr>
      </w:pPr>
      <w:r>
        <w:rPr>
          <w:rFonts w:hint="eastAsia"/>
        </w:rPr>
        <w:t>但愿对这些事情的认真思考能使你们所有人的心高度珍视主耶稣!</w:t>
      </w:r>
    </w:p>
    <w:p w14:paraId="518AC503">
      <w:pPr>
        <w:pStyle w:val="4"/>
        <w:spacing w:before="0" w:line="254" w:lineRule="auto"/>
        <w:ind w:right="120"/>
        <w:rPr>
          <w:rFonts w:hint="eastAsia"/>
        </w:rPr>
      </w:pPr>
    </w:p>
    <w:p w14:paraId="7199CE1A">
      <w:pPr>
        <w:pStyle w:val="4"/>
        <w:spacing w:before="0" w:line="254" w:lineRule="auto"/>
        <w:ind w:right="120"/>
        <w:rPr>
          <w:rFonts w:hint="eastAsia"/>
        </w:rPr>
      </w:pPr>
      <w:r>
        <w:rPr>
          <w:rFonts w:hint="eastAsia"/>
        </w:rPr>
        <w:t>Use. 7. The next use that we shall make of this point, is this, If Christ be so rich, then trust to Christ.</w:t>
      </w:r>
    </w:p>
    <w:p w14:paraId="70283D87">
      <w:pPr>
        <w:pStyle w:val="4"/>
        <w:spacing w:before="0" w:line="254" w:lineRule="auto"/>
        <w:ind w:right="120"/>
        <w:rPr>
          <w:rFonts w:hint="eastAsia"/>
        </w:rPr>
      </w:pPr>
    </w:p>
    <w:p w14:paraId="21FBC1D0">
      <w:pPr>
        <w:pStyle w:val="4"/>
        <w:spacing w:before="0" w:line="254" w:lineRule="auto"/>
        <w:ind w:right="120"/>
        <w:rPr>
          <w:rFonts w:hint="eastAsia"/>
        </w:rPr>
      </w:pPr>
      <w:r>
        <w:rPr>
          <w:rFonts w:hint="eastAsia"/>
        </w:rPr>
        <w:t>用途7. 我们对这一点的下一个应用是:如果基督如此富足,那么就信靠基督。</w:t>
      </w:r>
    </w:p>
    <w:p w14:paraId="522E3C63">
      <w:pPr>
        <w:pStyle w:val="4"/>
        <w:spacing w:before="0" w:line="254" w:lineRule="auto"/>
        <w:ind w:right="120"/>
      </w:pPr>
    </w:p>
    <w:p w14:paraId="5348E05C">
      <w:pPr>
        <w:pStyle w:val="4"/>
        <w:spacing w:before="292" w:line="254" w:lineRule="auto"/>
        <w:ind w:right="120"/>
        <w:rPr>
          <w:rFonts w:hint="eastAsia"/>
        </w:rPr>
      </w:pPr>
      <w:r>
        <w:rPr>
          <w:rFonts w:hint="eastAsia"/>
        </w:rPr>
        <w:t>Who will not trust a rich man? Every one strives to trust a rich man: 'The rich hath many friends,' Prov. 14:20.</w:t>
      </w:r>
    </w:p>
    <w:p w14:paraId="0E446F3D">
      <w:pPr>
        <w:pStyle w:val="4"/>
        <w:spacing w:before="292" w:line="254" w:lineRule="auto"/>
        <w:ind w:right="120"/>
        <w:rPr>
          <w:rFonts w:hint="eastAsia"/>
        </w:rPr>
      </w:pPr>
      <w:r>
        <w:rPr>
          <w:rFonts w:hint="eastAsia"/>
        </w:rPr>
        <w:t>谁不会相信一个富人呢？每个人都努力去相信一个富人："富人有许多朋友，"箴言14:20。</w:t>
      </w:r>
    </w:p>
    <w:p w14:paraId="07183458">
      <w:pPr>
        <w:pStyle w:val="4"/>
        <w:spacing w:before="292" w:line="254" w:lineRule="auto"/>
        <w:ind w:right="120"/>
        <w:rPr>
          <w:rFonts w:hint="eastAsia"/>
        </w:rPr>
      </w:pPr>
    </w:p>
    <w:p w14:paraId="58903581">
      <w:pPr>
        <w:pStyle w:val="4"/>
        <w:spacing w:before="292" w:line="254" w:lineRule="auto"/>
        <w:ind w:right="120"/>
        <w:rPr>
          <w:rFonts w:hint="eastAsia"/>
        </w:rPr>
      </w:pPr>
      <w:r>
        <w:rPr>
          <w:rFonts w:hint="eastAsia"/>
        </w:rPr>
        <w:t>Why, the Lord Jesus Christ is very rich; will you be persuaded to trust him?</w:t>
      </w:r>
    </w:p>
    <w:p w14:paraId="0026340F">
      <w:pPr>
        <w:pStyle w:val="4"/>
        <w:spacing w:before="292" w:line="254" w:lineRule="auto"/>
        <w:ind w:right="120"/>
        <w:rPr>
          <w:rFonts w:hint="eastAsia"/>
        </w:rPr>
      </w:pPr>
      <w:r>
        <w:rPr>
          <w:rFonts w:hint="eastAsia"/>
        </w:rPr>
        <w:t>为什么，主耶稣基督非常富有；你愿意相信他吗？</w:t>
      </w:r>
    </w:p>
    <w:p w14:paraId="5DC9F5FB">
      <w:pPr>
        <w:pStyle w:val="4"/>
        <w:spacing w:before="292" w:line="254" w:lineRule="auto"/>
        <w:ind w:right="120"/>
        <w:rPr>
          <w:rFonts w:hint="eastAsia"/>
        </w:rPr>
      </w:pPr>
    </w:p>
    <w:p w14:paraId="1B526D6A">
      <w:pPr>
        <w:pStyle w:val="4"/>
        <w:spacing w:before="292" w:line="254" w:lineRule="auto"/>
        <w:ind w:right="120"/>
        <w:rPr>
          <w:rFonts w:hint="eastAsia"/>
        </w:rPr>
      </w:pPr>
      <w:r>
        <w:rPr>
          <w:rFonts w:hint="eastAsia"/>
        </w:rPr>
        <w:t>Oh trust him with your best treasures, with your choicest jewels, with your names, souls, estates, relations!</w:t>
      </w:r>
    </w:p>
    <w:p w14:paraId="560EE3D1">
      <w:pPr>
        <w:pStyle w:val="4"/>
        <w:spacing w:before="292" w:line="254" w:lineRule="auto"/>
        <w:ind w:right="120"/>
        <w:rPr>
          <w:rFonts w:hint="eastAsia"/>
        </w:rPr>
      </w:pPr>
      <w:r>
        <w:rPr>
          <w:rFonts w:hint="eastAsia"/>
        </w:rPr>
        <w:t>哦，把你的最好宝物、最珍贵的珠宝、你的名字、灵魂、财产、亲属都交托给他吧！</w:t>
      </w:r>
    </w:p>
    <w:p w14:paraId="1B2532B7">
      <w:pPr>
        <w:pStyle w:val="4"/>
        <w:spacing w:before="292" w:line="254" w:lineRule="auto"/>
        <w:ind w:right="120"/>
        <w:rPr>
          <w:rFonts w:hint="eastAsia"/>
        </w:rPr>
      </w:pPr>
    </w:p>
    <w:p w14:paraId="25A1F225">
      <w:pPr>
        <w:pStyle w:val="4"/>
        <w:spacing w:before="292" w:line="254" w:lineRule="auto"/>
        <w:ind w:right="120"/>
        <w:rPr>
          <w:rFonts w:hint="eastAsia"/>
        </w:rPr>
      </w:pPr>
      <w:r>
        <w:rPr>
          <w:rFonts w:hint="eastAsia"/>
        </w:rPr>
        <w:t>The apostle was excellent at this: 2 Tim. 1:12, 'I know him,' saith he, 'in whom I have believed, that he is able to keep that which I have committed unto him, until that day.'</w:t>
      </w:r>
    </w:p>
    <w:p w14:paraId="3CCC67CA">
      <w:pPr>
        <w:pStyle w:val="4"/>
        <w:spacing w:before="292" w:line="254" w:lineRule="auto"/>
        <w:ind w:right="120"/>
        <w:rPr>
          <w:rFonts w:hint="eastAsia"/>
        </w:rPr>
      </w:pPr>
      <w:r>
        <w:rPr>
          <w:rFonts w:hint="eastAsia"/>
        </w:rPr>
        <w:t>使徒在这方面做得很好：提摩太后书1:12，"我所信的，我知道他是能保守我所托付他的，直到那日。"</w:t>
      </w:r>
    </w:p>
    <w:p w14:paraId="22566934">
      <w:pPr>
        <w:pStyle w:val="4"/>
        <w:spacing w:before="292" w:line="254" w:lineRule="auto"/>
        <w:ind w:right="120"/>
        <w:rPr>
          <w:rFonts w:hint="eastAsia"/>
        </w:rPr>
      </w:pPr>
    </w:p>
    <w:p w14:paraId="4DFAAC63">
      <w:pPr>
        <w:pStyle w:val="4"/>
        <w:spacing w:before="292" w:line="254" w:lineRule="auto"/>
        <w:ind w:right="120"/>
        <w:rPr>
          <w:rFonts w:hint="eastAsia"/>
        </w:rPr>
      </w:pPr>
      <w:r>
        <w:rPr>
          <w:rFonts w:hint="eastAsia"/>
        </w:rPr>
        <w:t>I have committed my soul to him, and my life to him, and my name to him, and all my mercies and enjoyments to him.</w:t>
      </w:r>
    </w:p>
    <w:p w14:paraId="028615FB">
      <w:pPr>
        <w:pStyle w:val="4"/>
        <w:spacing w:before="292" w:line="254" w:lineRule="auto"/>
        <w:ind w:right="120"/>
        <w:rPr>
          <w:rFonts w:hint="eastAsia"/>
        </w:rPr>
      </w:pPr>
      <w:r>
        <w:rPr>
          <w:rFonts w:hint="eastAsia"/>
        </w:rPr>
        <w:t>我把我的灵魂交托给他，我把我的生命交托给他，我把我的名字交托给他，我把我的所有恩典和享受都交托给他。</w:t>
      </w:r>
    </w:p>
    <w:p w14:paraId="3DECE3C5">
      <w:pPr>
        <w:pStyle w:val="4"/>
        <w:spacing w:before="292" w:line="254" w:lineRule="auto"/>
        <w:ind w:right="120"/>
        <w:rPr>
          <w:rFonts w:hint="eastAsia"/>
        </w:rPr>
      </w:pPr>
    </w:p>
    <w:p w14:paraId="5A9329B3">
      <w:pPr>
        <w:pStyle w:val="4"/>
        <w:spacing w:before="292" w:line="254" w:lineRule="auto"/>
        <w:ind w:right="120"/>
        <w:rPr>
          <w:rFonts w:hint="eastAsia"/>
        </w:rPr>
      </w:pPr>
      <w:r>
        <w:rPr>
          <w:rFonts w:hint="eastAsia"/>
        </w:rPr>
        <w:t>The child cannot better secure any precious thing it hath, than by putting it into the father's hands to keep.</w:t>
      </w:r>
    </w:p>
    <w:p w14:paraId="4C670E33">
      <w:pPr>
        <w:pStyle w:val="4"/>
        <w:spacing w:before="292" w:line="254" w:lineRule="auto"/>
        <w:ind w:right="120"/>
        <w:rPr>
          <w:rFonts w:hint="eastAsia"/>
        </w:rPr>
      </w:pPr>
      <w:r>
        <w:rPr>
          <w:rFonts w:hint="eastAsia"/>
        </w:rPr>
        <w:t>孩子不能比把珍贵的东西放在父亲的手里保管更安全了。</w:t>
      </w:r>
    </w:p>
    <w:p w14:paraId="40E1D99B">
      <w:pPr>
        <w:pStyle w:val="4"/>
        <w:spacing w:before="292" w:line="254" w:lineRule="auto"/>
        <w:ind w:right="120"/>
        <w:rPr>
          <w:rFonts w:hint="eastAsia"/>
        </w:rPr>
      </w:pPr>
    </w:p>
    <w:p w14:paraId="1E4AAA83">
      <w:pPr>
        <w:pStyle w:val="4"/>
        <w:spacing w:before="292" w:line="254" w:lineRule="auto"/>
        <w:ind w:right="120"/>
        <w:rPr>
          <w:rFonts w:hint="eastAsia"/>
        </w:rPr>
      </w:pPr>
      <w:r>
        <w:rPr>
          <w:rFonts w:hint="eastAsia"/>
        </w:rPr>
        <w:t>Our mercies are always safest and surest when they are out of our hands, when they are in the hands of God.</w:t>
      </w:r>
    </w:p>
    <w:p w14:paraId="6BCADAC7">
      <w:pPr>
        <w:pStyle w:val="4"/>
        <w:spacing w:before="292" w:line="254" w:lineRule="auto"/>
        <w:ind w:right="120"/>
        <w:rPr>
          <w:rFonts w:hint="eastAsia"/>
        </w:rPr>
      </w:pPr>
      <w:r>
        <w:rPr>
          <w:rFonts w:hint="eastAsia"/>
        </w:rPr>
        <w:t>我们的恩典总是最安全、最可靠的，当它们不在我们手中时，当它们在神的手中时。</w:t>
      </w:r>
    </w:p>
    <w:p w14:paraId="03DA98A1">
      <w:pPr>
        <w:pStyle w:val="4"/>
        <w:spacing w:before="292" w:line="254" w:lineRule="auto"/>
        <w:ind w:right="120"/>
        <w:rPr>
          <w:rFonts w:hint="eastAsia"/>
        </w:rPr>
      </w:pPr>
    </w:p>
    <w:p w14:paraId="794F59AA">
      <w:pPr>
        <w:pStyle w:val="4"/>
        <w:spacing w:before="292" w:line="254" w:lineRule="auto"/>
        <w:ind w:right="120"/>
        <w:rPr>
          <w:rFonts w:hint="eastAsia"/>
        </w:rPr>
      </w:pPr>
      <w:r>
        <w:rPr>
          <w:rFonts w:hint="eastAsia"/>
        </w:rPr>
        <w:t>We trust as we love, and we trust where we love; where we love much, we trust much.</w:t>
      </w:r>
    </w:p>
    <w:p w14:paraId="7A7CC9BA">
      <w:pPr>
        <w:pStyle w:val="4"/>
        <w:spacing w:before="292" w:line="254" w:lineRule="auto"/>
        <w:ind w:right="120"/>
        <w:rPr>
          <w:rFonts w:hint="eastAsia"/>
        </w:rPr>
      </w:pPr>
      <w:r>
        <w:rPr>
          <w:rFonts w:hint="eastAsia"/>
        </w:rPr>
        <w:t>我们爱就信，我们爱在哪里就信在哪里；我们爱得多，我们就信得多。</w:t>
      </w:r>
    </w:p>
    <w:p w14:paraId="6644DD3C">
      <w:pPr>
        <w:pStyle w:val="4"/>
        <w:spacing w:before="292" w:line="254" w:lineRule="auto"/>
        <w:ind w:right="120"/>
        <w:rPr>
          <w:rFonts w:hint="eastAsia"/>
        </w:rPr>
      </w:pPr>
    </w:p>
    <w:p w14:paraId="291AD8A0">
      <w:pPr>
        <w:pStyle w:val="4"/>
        <w:spacing w:before="292" w:line="254" w:lineRule="auto"/>
        <w:ind w:right="120"/>
        <w:rPr>
          <w:rFonts w:hint="eastAsia"/>
        </w:rPr>
      </w:pPr>
      <w:r>
        <w:rPr>
          <w:rFonts w:hint="eastAsia"/>
        </w:rPr>
        <w:t>Much trust speaks out much love; if you love Christ much, surely you will trust him much.</w:t>
      </w:r>
    </w:p>
    <w:p w14:paraId="094CAFF0">
      <w:pPr>
        <w:pStyle w:val="4"/>
        <w:spacing w:before="292" w:line="254" w:lineRule="auto"/>
        <w:ind w:right="120"/>
        <w:rPr>
          <w:rFonts w:hint="eastAsia"/>
        </w:rPr>
      </w:pPr>
      <w:r>
        <w:rPr>
          <w:rFonts w:hint="eastAsia"/>
        </w:rPr>
        <w:t>多信表明多爱；如果你爱基督很多，你一定会信他很多。</w:t>
      </w:r>
    </w:p>
    <w:p w14:paraId="3A4DCD8B">
      <w:pPr>
        <w:pStyle w:val="4"/>
        <w:spacing w:before="292" w:line="254" w:lineRule="auto"/>
        <w:ind w:right="120"/>
        <w:rPr>
          <w:rFonts w:hint="eastAsia"/>
        </w:rPr>
      </w:pPr>
    </w:p>
    <w:p w14:paraId="253DB303">
      <w:pPr>
        <w:pStyle w:val="4"/>
        <w:spacing w:before="292" w:line="254" w:lineRule="auto"/>
        <w:ind w:right="120"/>
        <w:rPr>
          <w:rFonts w:hint="eastAsia"/>
        </w:rPr>
      </w:pPr>
      <w:r>
        <w:rPr>
          <w:rFonts w:hint="eastAsia"/>
        </w:rPr>
        <w:t>That was a notable bold expression of Luther, 'Let him that died for my soul, see to the salvation of it.'</w:t>
      </w:r>
    </w:p>
    <w:p w14:paraId="021EBA24">
      <w:pPr>
        <w:pStyle w:val="4"/>
        <w:spacing w:before="292" w:line="254" w:lineRule="auto"/>
        <w:ind w:right="120"/>
        <w:rPr>
          <w:rFonts w:hint="eastAsia"/>
        </w:rPr>
      </w:pPr>
      <w:r>
        <w:rPr>
          <w:rFonts w:hint="eastAsia"/>
        </w:rPr>
        <w:t>路德有一句著名的勇敢的话，"让为我的灵魂而死的人来关注我的灵魂的救恩吧。"</w:t>
      </w:r>
    </w:p>
    <w:p w14:paraId="0C58B609">
      <w:pPr>
        <w:pStyle w:val="4"/>
        <w:spacing w:before="292" w:line="254" w:lineRule="auto"/>
        <w:ind w:right="120"/>
        <w:rPr>
          <w:rFonts w:hint="eastAsia"/>
        </w:rPr>
      </w:pPr>
    </w:p>
    <w:p w14:paraId="504A2E65">
      <w:pPr>
        <w:pStyle w:val="4"/>
        <w:spacing w:before="292" w:line="254" w:lineRule="auto"/>
        <w:ind w:right="120"/>
        <w:rPr>
          <w:rFonts w:hint="eastAsia"/>
        </w:rPr>
      </w:pPr>
      <w:r>
        <w:rPr>
          <w:rFonts w:hint="eastAsia"/>
        </w:rPr>
        <w:t>I have committed my soul to him, I have given it up into his hands, who is my life, who is my love, and let him look after it, let him take care of it.</w:t>
      </w:r>
    </w:p>
    <w:p w14:paraId="1FAC53F6">
      <w:pPr>
        <w:pStyle w:val="4"/>
        <w:spacing w:before="292" w:line="254" w:lineRule="auto"/>
        <w:ind w:right="120"/>
        <w:rPr>
          <w:rFonts w:hint="eastAsia"/>
        </w:rPr>
      </w:pPr>
      <w:r>
        <w:rPr>
          <w:rFonts w:hint="eastAsia"/>
        </w:rPr>
        <w:t>我把我的灵魂交托给他，我把它交到他手中，他是我的生命，他是我的爱，让他来照顾它，让他来保护它。</w:t>
      </w:r>
    </w:p>
    <w:p w14:paraId="39A5D9DD">
      <w:pPr>
        <w:pStyle w:val="4"/>
        <w:spacing w:before="292" w:line="254" w:lineRule="auto"/>
        <w:ind w:right="120"/>
        <w:rPr>
          <w:rFonts w:hint="eastAsia"/>
        </w:rPr>
      </w:pPr>
    </w:p>
    <w:p w14:paraId="7261E23A">
      <w:pPr>
        <w:pStyle w:val="4"/>
        <w:spacing w:before="292" w:line="254" w:lineRule="auto"/>
        <w:ind w:right="120"/>
        <w:rPr>
          <w:rFonts w:hint="eastAsia"/>
        </w:rPr>
      </w:pPr>
      <w:r>
        <w:rPr>
          <w:rFonts w:hint="eastAsia"/>
        </w:rPr>
        <w:t>In securing of that, he secures his own glory.</w:t>
      </w:r>
    </w:p>
    <w:p w14:paraId="7DC82A4B">
      <w:pPr>
        <w:pStyle w:val="4"/>
        <w:spacing w:before="292" w:line="254" w:lineRule="auto"/>
        <w:ind w:right="120"/>
        <w:rPr>
          <w:rFonts w:hint="eastAsia"/>
        </w:rPr>
      </w:pPr>
      <w:r>
        <w:rPr>
          <w:rFonts w:hint="eastAsia"/>
        </w:rPr>
        <w:t>在保护它的过程中，他也保护了自己的荣耀。</w:t>
      </w:r>
    </w:p>
    <w:p w14:paraId="6DF4BD1A">
      <w:pPr>
        <w:pStyle w:val="4"/>
        <w:spacing w:before="292" w:line="254" w:lineRule="auto"/>
        <w:ind w:right="120"/>
        <w:rPr>
          <w:rFonts w:hint="eastAsia"/>
        </w:rPr>
      </w:pPr>
    </w:p>
    <w:p w14:paraId="28C57D70">
      <w:pPr>
        <w:pStyle w:val="4"/>
        <w:spacing w:before="292" w:line="254" w:lineRule="auto"/>
        <w:ind w:right="120"/>
        <w:rPr>
          <w:rFonts w:hint="eastAsia"/>
        </w:rPr>
      </w:pPr>
      <w:r>
        <w:rPr>
          <w:rFonts w:hint="eastAsia"/>
        </w:rPr>
        <w:t>Oh that Christians would trust in this rich Christ for a supply of necessaries!</w:t>
      </w:r>
    </w:p>
    <w:p w14:paraId="5DAC59F8">
      <w:pPr>
        <w:pStyle w:val="4"/>
        <w:spacing w:before="292" w:line="254" w:lineRule="auto"/>
        <w:ind w:right="120"/>
        <w:rPr>
          <w:rFonts w:hint="eastAsia"/>
        </w:rPr>
      </w:pPr>
      <w:r>
        <w:rPr>
          <w:rFonts w:hint="eastAsia"/>
        </w:rPr>
        <w:t>但愿基督徒们信靠这位富有的基督，来供应他们的必需品！</w:t>
      </w:r>
    </w:p>
    <w:p w14:paraId="7015B7C2">
      <w:pPr>
        <w:pStyle w:val="4"/>
        <w:spacing w:before="292" w:line="254" w:lineRule="auto"/>
        <w:ind w:right="120"/>
        <w:rPr>
          <w:rFonts w:hint="eastAsia"/>
        </w:rPr>
      </w:pPr>
    </w:p>
    <w:p w14:paraId="37CD3827">
      <w:pPr>
        <w:pStyle w:val="4"/>
        <w:spacing w:before="292" w:line="254" w:lineRule="auto"/>
        <w:ind w:right="120"/>
        <w:rPr>
          <w:rFonts w:hint="eastAsia"/>
        </w:rPr>
      </w:pPr>
      <w:r>
        <w:rPr>
          <w:rFonts w:hint="eastAsia"/>
        </w:rPr>
        <w:t>Is Christ so rich, and will you not take his word that he will not see you want?</w:t>
      </w:r>
    </w:p>
    <w:p w14:paraId="626E6894">
      <w:pPr>
        <w:pStyle w:val="4"/>
        <w:spacing w:before="292" w:line="254" w:lineRule="auto"/>
        <w:ind w:right="120"/>
        <w:rPr>
          <w:rFonts w:hint="eastAsia"/>
        </w:rPr>
      </w:pPr>
      <w:r>
        <w:rPr>
          <w:rFonts w:hint="eastAsia"/>
        </w:rPr>
        <w:t>基督如此富有，你难道不相信他的话，他不会让你缺乏吗？</w:t>
      </w:r>
    </w:p>
    <w:p w14:paraId="458315C2">
      <w:pPr>
        <w:pStyle w:val="4"/>
        <w:spacing w:before="292" w:line="254" w:lineRule="auto"/>
        <w:ind w:right="120"/>
        <w:rPr>
          <w:rFonts w:hint="eastAsia"/>
        </w:rPr>
      </w:pPr>
    </w:p>
    <w:p w14:paraId="75E5257F">
      <w:pPr>
        <w:pStyle w:val="4"/>
        <w:spacing w:before="292" w:line="254" w:lineRule="auto"/>
        <w:ind w:right="120"/>
        <w:rPr>
          <w:rFonts w:hint="eastAsia"/>
        </w:rPr>
      </w:pPr>
      <w:r>
        <w:rPr>
          <w:rFonts w:hint="eastAsia"/>
        </w:rPr>
        <w:t>Will you trust a rich man upon his word, and will you not trust a rich Christ upon his word?</w:t>
      </w:r>
    </w:p>
    <w:p w14:paraId="4CE18A18">
      <w:pPr>
        <w:pStyle w:val="4"/>
        <w:spacing w:before="292" w:line="254" w:lineRule="auto"/>
        <w:ind w:right="120"/>
        <w:rPr>
          <w:rFonts w:hint="eastAsia"/>
        </w:rPr>
      </w:pPr>
      <w:r>
        <w:rPr>
          <w:rFonts w:hint="eastAsia"/>
        </w:rPr>
        <w:t>你愿意相信一个富人的话吗？你难道不相信一个富有的基督的话吗？</w:t>
      </w:r>
    </w:p>
    <w:p w14:paraId="732DD3CE">
      <w:pPr>
        <w:pStyle w:val="4"/>
        <w:spacing w:before="292" w:line="254" w:lineRule="auto"/>
        <w:ind w:right="120"/>
        <w:rPr>
          <w:rFonts w:hint="eastAsia"/>
        </w:rPr>
      </w:pPr>
    </w:p>
    <w:p w14:paraId="08598E78">
      <w:pPr>
        <w:pStyle w:val="4"/>
        <w:spacing w:before="292" w:line="254" w:lineRule="auto"/>
        <w:ind w:right="120"/>
        <w:rPr>
          <w:rFonts w:hint="eastAsia"/>
        </w:rPr>
      </w:pPr>
      <w:r>
        <w:rPr>
          <w:rFonts w:hint="eastAsia"/>
        </w:rPr>
        <w:t>Do you believe he will give you a crown, and will you not trust him for a crust?</w:t>
      </w:r>
    </w:p>
    <w:p w14:paraId="4B81CA62">
      <w:pPr>
        <w:pStyle w:val="4"/>
        <w:spacing w:before="292" w:line="254" w:lineRule="auto"/>
        <w:ind w:right="120"/>
        <w:rPr>
          <w:rFonts w:hint="eastAsia"/>
        </w:rPr>
      </w:pPr>
      <w:r>
        <w:rPr>
          <w:rFonts w:hint="eastAsia"/>
        </w:rPr>
        <w:t>你相信他会给你一个冠冕吗？你难道不相信他会给你一块面包吗？</w:t>
      </w:r>
    </w:p>
    <w:p w14:paraId="29EB53DF">
      <w:pPr>
        <w:pStyle w:val="4"/>
        <w:spacing w:before="292" w:line="254" w:lineRule="auto"/>
        <w:ind w:right="120"/>
        <w:rPr>
          <w:rFonts w:hint="eastAsia"/>
        </w:rPr>
      </w:pPr>
    </w:p>
    <w:p w14:paraId="3FAF56B3">
      <w:pPr>
        <w:pStyle w:val="4"/>
        <w:spacing w:before="292" w:line="254" w:lineRule="auto"/>
        <w:ind w:right="120"/>
        <w:rPr>
          <w:rFonts w:hint="eastAsia"/>
        </w:rPr>
      </w:pPr>
      <w:r>
        <w:rPr>
          <w:rFonts w:hint="eastAsia"/>
        </w:rPr>
        <w:t>Do you believe he will give you a kingdom, and do you doubt whether he will give you a cottage to rest in?</w:t>
      </w:r>
    </w:p>
    <w:p w14:paraId="7318D1D0">
      <w:pPr>
        <w:pStyle w:val="4"/>
        <w:spacing w:before="292" w:line="254" w:lineRule="auto"/>
        <w:ind w:right="120"/>
        <w:rPr>
          <w:rFonts w:hint="eastAsia"/>
        </w:rPr>
      </w:pPr>
      <w:r>
        <w:rPr>
          <w:rFonts w:hint="eastAsia"/>
        </w:rPr>
        <w:t>你相信他会给你一个王国吗？你难道怀疑他会给你一个小屋让你休息吗？</w:t>
      </w:r>
    </w:p>
    <w:p w14:paraId="23D116CA">
      <w:pPr>
        <w:pStyle w:val="4"/>
        <w:spacing w:before="292" w:line="254" w:lineRule="auto"/>
        <w:ind w:right="120"/>
        <w:rPr>
          <w:rFonts w:hint="eastAsia"/>
        </w:rPr>
      </w:pPr>
    </w:p>
    <w:p w14:paraId="32B46FDF">
      <w:pPr>
        <w:pStyle w:val="4"/>
        <w:spacing w:before="292" w:line="254" w:lineRule="auto"/>
        <w:ind w:right="120"/>
        <w:rPr>
          <w:rFonts w:hint="eastAsia"/>
        </w:rPr>
      </w:pPr>
      <w:r>
        <w:rPr>
          <w:rFonts w:hint="eastAsia"/>
        </w:rPr>
        <w:t>Has he given you his blood, and do you think that he will deny you anything that is really for your good?</w:t>
      </w:r>
    </w:p>
    <w:p w14:paraId="1F520809">
      <w:pPr>
        <w:pStyle w:val="4"/>
        <w:spacing w:before="292" w:line="254" w:lineRule="auto"/>
        <w:ind w:right="120"/>
        <w:rPr>
          <w:rFonts w:hint="eastAsia"/>
        </w:rPr>
      </w:pPr>
      <w:r>
        <w:rPr>
          <w:rFonts w:hint="eastAsia"/>
        </w:rPr>
        <w:t>他已经给了你他的血，你难道认为他会拒绝你任何真正对你有益的东西吗？</w:t>
      </w:r>
    </w:p>
    <w:p w14:paraId="4EFDF376">
      <w:pPr>
        <w:pStyle w:val="4"/>
        <w:spacing w:before="292" w:line="254" w:lineRule="auto"/>
        <w:ind w:right="120"/>
        <w:rPr>
          <w:rFonts w:hint="eastAsia"/>
        </w:rPr>
      </w:pPr>
    </w:p>
    <w:p w14:paraId="78B5D27F">
      <w:pPr>
        <w:pStyle w:val="4"/>
        <w:spacing w:before="292" w:line="254" w:lineRule="auto"/>
        <w:ind w:right="120"/>
        <w:rPr>
          <w:rFonts w:hint="eastAsia"/>
        </w:rPr>
      </w:pPr>
      <w:r>
        <w:rPr>
          <w:rFonts w:hint="eastAsia"/>
        </w:rPr>
        <w:t>Surely he will not, he cannot.</w:t>
      </w:r>
    </w:p>
    <w:p w14:paraId="29FD7988">
      <w:pPr>
        <w:pStyle w:val="4"/>
        <w:spacing w:before="292" w:line="254" w:lineRule="auto"/>
        <w:ind w:right="120"/>
        <w:rPr>
          <w:rFonts w:hint="eastAsia"/>
        </w:rPr>
      </w:pPr>
      <w:r>
        <w:rPr>
          <w:rFonts w:hint="eastAsia"/>
        </w:rPr>
        <w:t>他一定不会，他不能。</w:t>
      </w:r>
    </w:p>
    <w:p w14:paraId="4E95CD6C">
      <w:pPr>
        <w:pStyle w:val="4"/>
        <w:spacing w:before="292" w:line="254" w:lineRule="auto"/>
        <w:ind w:right="120"/>
        <w:rPr>
          <w:rFonts w:hint="eastAsia"/>
        </w:rPr>
      </w:pPr>
    </w:p>
    <w:p w14:paraId="3AAE7533">
      <w:pPr>
        <w:pStyle w:val="4"/>
        <w:spacing w:before="292" w:line="254" w:lineRule="auto"/>
        <w:ind w:right="120"/>
        <w:rPr>
          <w:rFonts w:hint="eastAsia"/>
        </w:rPr>
      </w:pPr>
      <w:r>
        <w:rPr>
          <w:rFonts w:hint="eastAsia"/>
        </w:rPr>
        <w:t>Again, Trust him for power against all the remainders of sin in you.</w:t>
      </w:r>
    </w:p>
    <w:p w14:paraId="04305701">
      <w:pPr>
        <w:pStyle w:val="4"/>
        <w:spacing w:before="292" w:line="254" w:lineRule="auto"/>
        <w:ind w:right="120"/>
        <w:rPr>
          <w:rFonts w:hint="eastAsia"/>
        </w:rPr>
      </w:pPr>
      <w:r>
        <w:rPr>
          <w:rFonts w:hint="eastAsia"/>
        </w:rPr>
        <w:t>再一次，信靠他，使你得胜过你里面一切剩余的罪。</w:t>
      </w:r>
    </w:p>
    <w:p w14:paraId="3ADD973D">
      <w:pPr>
        <w:pStyle w:val="4"/>
        <w:spacing w:before="292" w:line="254" w:lineRule="auto"/>
        <w:ind w:right="120"/>
        <w:rPr>
          <w:rFonts w:hint="eastAsia"/>
        </w:rPr>
      </w:pPr>
    </w:p>
    <w:p w14:paraId="25FE4E73">
      <w:pPr>
        <w:pStyle w:val="4"/>
        <w:spacing w:before="292" w:line="254" w:lineRule="auto"/>
        <w:ind w:right="120"/>
        <w:rPr>
          <w:rFonts w:hint="eastAsia"/>
        </w:rPr>
      </w:pPr>
      <w:r>
        <w:rPr>
          <w:rFonts w:hint="eastAsia"/>
        </w:rPr>
        <w:t>Hath Christ freed you from the damnatory power of sin, and from the dominion of sin, and will not you trust him for deliverance from the remainders of sin?</w:t>
      </w:r>
    </w:p>
    <w:p w14:paraId="381E754B">
      <w:pPr>
        <w:pStyle w:val="4"/>
        <w:spacing w:before="292" w:line="254" w:lineRule="auto"/>
        <w:ind w:right="120"/>
        <w:rPr>
          <w:rFonts w:hint="eastAsia"/>
        </w:rPr>
      </w:pPr>
      <w:r>
        <w:rPr>
          <w:rFonts w:hint="eastAsia"/>
        </w:rPr>
        <w:t>基督已经把你从罪的定罪权柄和罪的统治中释放出来，你难道不相信他会把你从罪的剩余中拯救出来吗？</w:t>
      </w:r>
    </w:p>
    <w:p w14:paraId="443A761E">
      <w:pPr>
        <w:pStyle w:val="4"/>
        <w:spacing w:before="292" w:line="254" w:lineRule="auto"/>
        <w:ind w:right="120"/>
        <w:rPr>
          <w:rFonts w:hint="eastAsia"/>
        </w:rPr>
      </w:pPr>
    </w:p>
    <w:p w14:paraId="7D09BFD2">
      <w:pPr>
        <w:pStyle w:val="4"/>
        <w:spacing w:before="292" w:line="254" w:lineRule="auto"/>
        <w:ind w:right="120"/>
        <w:rPr>
          <w:rFonts w:hint="eastAsia"/>
        </w:rPr>
      </w:pPr>
      <w:r>
        <w:rPr>
          <w:rFonts w:hint="eastAsia"/>
        </w:rPr>
        <w:t>Ps. 65:3, 'Iniquities prevail against me: as for our transgressions, thou shalt purge them away.'</w:t>
      </w:r>
    </w:p>
    <w:p w14:paraId="21E257EB">
      <w:pPr>
        <w:pStyle w:val="4"/>
        <w:spacing w:before="292" w:line="254" w:lineRule="auto"/>
        <w:ind w:right="120"/>
        <w:rPr>
          <w:rFonts w:hint="eastAsia"/>
        </w:rPr>
      </w:pPr>
      <w:r>
        <w:rPr>
          <w:rFonts w:hint="eastAsia"/>
        </w:rPr>
        <w:t>诗篇65:3，"罪孽胜过我；至于我们的过犯，你必赦免它们。"</w:t>
      </w:r>
    </w:p>
    <w:p w14:paraId="240A143C">
      <w:pPr>
        <w:pStyle w:val="4"/>
        <w:spacing w:before="292" w:line="254" w:lineRule="auto"/>
        <w:ind w:right="120"/>
        <w:rPr>
          <w:rFonts w:hint="eastAsia"/>
        </w:rPr>
      </w:pPr>
    </w:p>
    <w:p w14:paraId="76D49F4B">
      <w:pPr>
        <w:pStyle w:val="4"/>
        <w:spacing w:before="292" w:line="254" w:lineRule="auto"/>
        <w:ind w:right="120"/>
        <w:rPr>
          <w:rFonts w:hint="eastAsia"/>
        </w:rPr>
      </w:pPr>
      <w:r>
        <w:rPr>
          <w:rFonts w:hint="eastAsia"/>
        </w:rPr>
        <w:t>Oh excellent faith! Rom. 8:1, 6:14.</w:t>
      </w:r>
    </w:p>
    <w:p w14:paraId="5A5B6711">
      <w:pPr>
        <w:pStyle w:val="4"/>
        <w:spacing w:before="292" w:line="254" w:lineRule="auto"/>
        <w:ind w:right="120"/>
        <w:rPr>
          <w:rFonts w:hint="eastAsia"/>
        </w:rPr>
      </w:pPr>
      <w:r>
        <w:rPr>
          <w:rFonts w:hint="eastAsia"/>
        </w:rPr>
        <w:t>哦，多么伟大的信心！罗马书8:1，6:14。</w:t>
      </w:r>
    </w:p>
    <w:p w14:paraId="11FFFBDD">
      <w:pPr>
        <w:pStyle w:val="4"/>
        <w:spacing w:before="292" w:line="254" w:lineRule="auto"/>
        <w:ind w:right="120"/>
        <w:rPr>
          <w:rFonts w:hint="eastAsia"/>
        </w:rPr>
      </w:pPr>
    </w:p>
    <w:p w14:paraId="7F4D8811">
      <w:pPr>
        <w:pStyle w:val="4"/>
        <w:spacing w:before="292" w:line="254" w:lineRule="auto"/>
        <w:ind w:right="120"/>
        <w:rPr>
          <w:rFonts w:hint="eastAsia"/>
        </w:rPr>
      </w:pPr>
      <w:r>
        <w:rPr>
          <w:rFonts w:hint="eastAsia"/>
        </w:rPr>
        <w:t>Again, Trust him to bring you into the land of rest.</w:t>
      </w:r>
    </w:p>
    <w:p w14:paraId="751D1998">
      <w:pPr>
        <w:pStyle w:val="4"/>
        <w:spacing w:before="292" w:line="254" w:lineRule="auto"/>
        <w:ind w:right="120"/>
        <w:rPr>
          <w:rFonts w:hint="eastAsia"/>
        </w:rPr>
      </w:pPr>
      <w:r>
        <w:rPr>
          <w:rFonts w:hint="eastAsia"/>
        </w:rPr>
        <w:t>再一次，信靠他，把你带到安息之地。</w:t>
      </w:r>
    </w:p>
    <w:p w14:paraId="70D70E58">
      <w:pPr>
        <w:pStyle w:val="4"/>
        <w:spacing w:before="292" w:line="254" w:lineRule="auto"/>
        <w:ind w:right="120"/>
        <w:rPr>
          <w:rFonts w:hint="eastAsia"/>
        </w:rPr>
      </w:pPr>
    </w:p>
    <w:p w14:paraId="568152DD">
      <w:pPr>
        <w:pStyle w:val="4"/>
        <w:spacing w:before="292" w:line="254" w:lineRule="auto"/>
        <w:ind w:right="120"/>
        <w:rPr>
          <w:rFonts w:hint="eastAsia"/>
        </w:rPr>
      </w:pPr>
      <w:r>
        <w:rPr>
          <w:rFonts w:hint="eastAsia"/>
        </w:rPr>
        <w:t>Do you think that this Joshua is not able to carry you through all difficulties, dangers, and deaths?</w:t>
      </w:r>
    </w:p>
    <w:p w14:paraId="5C58285D">
      <w:pPr>
        <w:pStyle w:val="4"/>
        <w:spacing w:before="292" w:line="254" w:lineRule="auto"/>
        <w:ind w:right="120"/>
        <w:rPr>
          <w:rFonts w:hint="eastAsia"/>
        </w:rPr>
      </w:pPr>
      <w:r>
        <w:rPr>
          <w:rFonts w:hint="eastAsia"/>
        </w:rPr>
        <w:t>你认为这位约书亚不能带领你度过一切艰难、危险和死亡吗？</w:t>
      </w:r>
    </w:p>
    <w:p w14:paraId="55D31659">
      <w:pPr>
        <w:pStyle w:val="4"/>
        <w:spacing w:before="292" w:line="254" w:lineRule="auto"/>
        <w:ind w:right="120"/>
        <w:rPr>
          <w:rFonts w:hint="eastAsia"/>
        </w:rPr>
      </w:pPr>
    </w:p>
    <w:p w14:paraId="6C7CB71E">
      <w:pPr>
        <w:pStyle w:val="4"/>
        <w:spacing w:before="292" w:line="254" w:lineRule="auto"/>
        <w:ind w:right="120"/>
        <w:rPr>
          <w:rFonts w:hint="eastAsia"/>
        </w:rPr>
      </w:pPr>
      <w:r>
        <w:rPr>
          <w:rFonts w:hint="eastAsia"/>
        </w:rPr>
        <w:t>Do you think that he will leave you to die in the wilderness, who have already had some glimpses of heaven's glory?</w:t>
      </w:r>
    </w:p>
    <w:p w14:paraId="1640363D">
      <w:pPr>
        <w:pStyle w:val="4"/>
        <w:spacing w:before="292" w:line="254" w:lineRule="auto"/>
        <w:ind w:right="120"/>
        <w:rPr>
          <w:rFonts w:hint="eastAsia"/>
        </w:rPr>
      </w:pPr>
      <w:r>
        <w:rPr>
          <w:rFonts w:hint="eastAsia"/>
        </w:rPr>
        <w:t>你认为他会让你死在旷野里吗？你已经看到了天国的荣耀。</w:t>
      </w:r>
    </w:p>
    <w:p w14:paraId="7CDCF9BD">
      <w:pPr>
        <w:pStyle w:val="4"/>
        <w:spacing w:before="292" w:line="254" w:lineRule="auto"/>
        <w:ind w:right="120"/>
        <w:rPr>
          <w:rFonts w:hint="eastAsia"/>
        </w:rPr>
      </w:pPr>
    </w:p>
    <w:p w14:paraId="1018D5B4">
      <w:pPr>
        <w:pStyle w:val="4"/>
        <w:spacing w:before="292" w:line="254" w:lineRule="auto"/>
        <w:ind w:right="120"/>
        <w:rPr>
          <w:rFonts w:hint="eastAsia"/>
        </w:rPr>
      </w:pPr>
      <w:r>
        <w:rPr>
          <w:rFonts w:hint="eastAsia"/>
        </w:rPr>
        <w:t>Oh trust to this Christ for the bringing your souls into the promised land!</w:t>
      </w:r>
    </w:p>
    <w:p w14:paraId="32782A30">
      <w:pPr>
        <w:pStyle w:val="4"/>
        <w:spacing w:before="292" w:line="254" w:lineRule="auto"/>
        <w:ind w:right="120"/>
        <w:rPr>
          <w:rFonts w:hint="eastAsia"/>
        </w:rPr>
      </w:pPr>
      <w:r>
        <w:rPr>
          <w:rFonts w:hint="eastAsia"/>
        </w:rPr>
        <w:t>哦，信靠这位基督，使你的灵魂进入应许之地！</w:t>
      </w:r>
    </w:p>
    <w:p w14:paraId="22D70624">
      <w:pPr>
        <w:pStyle w:val="4"/>
        <w:spacing w:before="292" w:line="254" w:lineRule="auto"/>
        <w:ind w:right="120"/>
        <w:rPr>
          <w:rFonts w:hint="eastAsia"/>
        </w:rPr>
      </w:pPr>
    </w:p>
    <w:p w14:paraId="064CE03E">
      <w:pPr>
        <w:pStyle w:val="4"/>
        <w:spacing w:before="292" w:line="254" w:lineRule="auto"/>
        <w:ind w:right="120"/>
        <w:rPr>
          <w:rFonts w:hint="eastAsia"/>
        </w:rPr>
      </w:pPr>
      <w:r>
        <w:rPr>
          <w:rFonts w:hint="eastAsia"/>
        </w:rPr>
        <w:t>Christ would lose his glory should you fall short of glory, &amp;c.</w:t>
      </w:r>
    </w:p>
    <w:p w14:paraId="5044BB30">
      <w:pPr>
        <w:pStyle w:val="4"/>
        <w:spacing w:before="292" w:line="254" w:lineRule="auto"/>
        <w:ind w:right="120"/>
        <w:rPr>
          <w:rFonts w:hint="eastAsia"/>
        </w:rPr>
      </w:pPr>
      <w:r>
        <w:rPr>
          <w:rFonts w:hint="eastAsia"/>
        </w:rPr>
        <w:t>如果你不能得荣耀，基督就会失去他的荣耀。</w:t>
      </w:r>
    </w:p>
    <w:p w14:paraId="532A9734">
      <w:pPr>
        <w:pStyle w:val="4"/>
        <w:spacing w:before="292" w:line="254" w:lineRule="auto"/>
        <w:ind w:right="120"/>
        <w:rPr>
          <w:rFonts w:hint="eastAsia"/>
        </w:rPr>
      </w:pPr>
    </w:p>
    <w:p w14:paraId="0319BC6A">
      <w:pPr>
        <w:pStyle w:val="4"/>
        <w:spacing w:before="295" w:line="254" w:lineRule="auto"/>
        <w:ind w:right="125"/>
        <w:rPr>
          <w:rFonts w:hint="eastAsia"/>
        </w:rPr>
      </w:pPr>
      <w:r>
        <w:rPr>
          <w:rFonts w:hint="eastAsia"/>
        </w:rPr>
        <w:t>Use 8. Again, If Christ be so rich, then do not forsake him, do not leave, do not turn your backs upon him.</w:t>
      </w:r>
    </w:p>
    <w:p w14:paraId="33D1ABAE">
      <w:pPr>
        <w:pStyle w:val="4"/>
        <w:spacing w:before="295" w:line="254" w:lineRule="auto"/>
        <w:ind w:right="125"/>
        <w:rPr>
          <w:rFonts w:hint="eastAsia"/>
        </w:rPr>
      </w:pPr>
      <w:r>
        <w:rPr>
          <w:rFonts w:hint="eastAsia"/>
        </w:rPr>
        <w:t>再次，如果基督如此富足，那么不要离弃他，不要离开他，不要背叛他。</w:t>
      </w:r>
    </w:p>
    <w:p w14:paraId="46E74255">
      <w:pPr>
        <w:pStyle w:val="4"/>
        <w:spacing w:before="295" w:line="254" w:lineRule="auto"/>
        <w:ind w:right="125"/>
        <w:rPr>
          <w:rFonts w:hint="eastAsia"/>
        </w:rPr>
      </w:pPr>
    </w:p>
    <w:p w14:paraId="5153B847">
      <w:pPr>
        <w:pStyle w:val="4"/>
        <w:spacing w:before="295" w:line="254" w:lineRule="auto"/>
        <w:ind w:right="125"/>
        <w:rPr>
          <w:rFonts w:hint="eastAsia"/>
        </w:rPr>
      </w:pPr>
      <w:r>
        <w:rPr>
          <w:rFonts w:hint="eastAsia"/>
        </w:rPr>
        <w:t>Is there riches of justification, and riches of sanctification, and riches of consolation, and riches of glorification in Christ? Yes, why then do not depart from him, do not shake hands with him.</w:t>
      </w:r>
    </w:p>
    <w:p w14:paraId="35AFFDCB">
      <w:pPr>
        <w:pStyle w:val="4"/>
        <w:spacing w:before="295" w:line="254" w:lineRule="auto"/>
        <w:ind w:right="125"/>
        <w:rPr>
          <w:rFonts w:hint="eastAsia"/>
        </w:rPr>
      </w:pPr>
      <w:r>
        <w:rPr>
          <w:rFonts w:hint="eastAsia"/>
        </w:rPr>
        <w:t>基督里有称义的丰富，有成圣的丰富，有安慰的丰富，有荣耀的丰富吗？是的，为什么还要离开他呢？为什么还要和他握手言别呢？</w:t>
      </w:r>
    </w:p>
    <w:p w14:paraId="698261C1">
      <w:pPr>
        <w:pStyle w:val="4"/>
        <w:spacing w:before="295" w:line="254" w:lineRule="auto"/>
        <w:ind w:right="125"/>
        <w:rPr>
          <w:rFonts w:hint="eastAsia"/>
        </w:rPr>
      </w:pPr>
    </w:p>
    <w:p w14:paraId="5CA4D489">
      <w:pPr>
        <w:pStyle w:val="4"/>
        <w:spacing w:before="295" w:line="254" w:lineRule="auto"/>
        <w:ind w:right="125"/>
        <w:rPr>
          <w:rFonts w:hint="eastAsia"/>
        </w:rPr>
      </w:pPr>
      <w:r>
        <w:rPr>
          <w:rFonts w:hint="eastAsia"/>
        </w:rPr>
        <w:t>That is a sad complaint of God in Jer. 2:12, 13, 'Be ye astonished, O ye heavens, at this, and be horribly afraid, be ye very desolate, saith the Lord. For my people have committed two evils; they have forsaken me, the fountain of living waters, and hewed them out cisterns, broken cisterns, that can hold no water.'</w:t>
      </w:r>
    </w:p>
    <w:p w14:paraId="7671AEDC">
      <w:pPr>
        <w:pStyle w:val="4"/>
        <w:spacing w:before="295" w:line="254" w:lineRule="auto"/>
        <w:ind w:right="125"/>
        <w:rPr>
          <w:rFonts w:hint="eastAsia"/>
        </w:rPr>
      </w:pPr>
      <w:r>
        <w:rPr>
          <w:rFonts w:hint="eastAsia"/>
        </w:rPr>
        <w:t>这是神在耶利米书2:12-13中悲伤的控诉："你们要惊讶，哦，天哪，因为这件事，要极其害怕，要极其荒凉，耶和华说。因为我的百姓犯了两件恶事；他们离弃了我，活水的泉源，为自己凿出水池，破裂的水池，不能盛水。"</w:t>
      </w:r>
    </w:p>
    <w:p w14:paraId="2BFBEA6F">
      <w:pPr>
        <w:pStyle w:val="4"/>
        <w:spacing w:before="295" w:line="254" w:lineRule="auto"/>
        <w:ind w:right="125"/>
        <w:rPr>
          <w:rFonts w:hint="eastAsia"/>
        </w:rPr>
      </w:pPr>
    </w:p>
    <w:p w14:paraId="35E9CC69">
      <w:pPr>
        <w:pStyle w:val="4"/>
        <w:spacing w:before="295" w:line="254" w:lineRule="auto"/>
        <w:ind w:right="125"/>
        <w:rPr>
          <w:rFonts w:hint="eastAsia"/>
        </w:rPr>
      </w:pPr>
      <w:r>
        <w:rPr>
          <w:rFonts w:hint="eastAsia"/>
        </w:rPr>
        <w:t>It is madness and folly to fly from the fountain to the stream, from the light of the sun to the light of a candle.</w:t>
      </w:r>
    </w:p>
    <w:p w14:paraId="2C3B5B11">
      <w:pPr>
        <w:pStyle w:val="4"/>
        <w:spacing w:before="295" w:line="254" w:lineRule="auto"/>
        <w:ind w:right="125"/>
        <w:rPr>
          <w:rFonts w:hint="eastAsia"/>
        </w:rPr>
      </w:pPr>
      <w:r>
        <w:rPr>
          <w:rFonts w:hint="eastAsia"/>
        </w:rPr>
        <w:t>从泉源跑到溪流，从太阳的光跑到蜡烛的光，这是疯狂和愚蠢的行为。</w:t>
      </w:r>
    </w:p>
    <w:p w14:paraId="0A3B8EEB">
      <w:pPr>
        <w:pStyle w:val="4"/>
        <w:spacing w:before="295" w:line="254" w:lineRule="auto"/>
        <w:ind w:right="125"/>
        <w:rPr>
          <w:rFonts w:hint="eastAsia"/>
        </w:rPr>
      </w:pPr>
    </w:p>
    <w:p w14:paraId="0258B133">
      <w:pPr>
        <w:pStyle w:val="4"/>
        <w:spacing w:before="295" w:line="254" w:lineRule="auto"/>
        <w:ind w:right="125"/>
        <w:rPr>
          <w:rFonts w:hint="eastAsia"/>
        </w:rPr>
      </w:pPr>
      <w:r>
        <w:rPr>
          <w:rFonts w:hint="eastAsia"/>
        </w:rPr>
        <w:t>And is it not greater madness and folly to forsake the Creator to run after the creature?</w:t>
      </w:r>
    </w:p>
    <w:p w14:paraId="13D73E64">
      <w:pPr>
        <w:pStyle w:val="4"/>
        <w:spacing w:before="295" w:line="254" w:lineRule="auto"/>
        <w:ind w:right="125"/>
        <w:rPr>
          <w:rFonts w:hint="eastAsia"/>
        </w:rPr>
      </w:pPr>
      <w:r>
        <w:rPr>
          <w:rFonts w:hint="eastAsia"/>
        </w:rPr>
        <w:t>而离弃造物主去追随受造之物，难道不是更大的疯狂和愚蠢吗？</w:t>
      </w:r>
    </w:p>
    <w:p w14:paraId="1D4E9EF0">
      <w:pPr>
        <w:pStyle w:val="4"/>
        <w:spacing w:before="295" w:line="254" w:lineRule="auto"/>
        <w:ind w:right="125"/>
        <w:rPr>
          <w:rFonts w:hint="eastAsia"/>
        </w:rPr>
      </w:pPr>
    </w:p>
    <w:p w14:paraId="3EE77F58">
      <w:pPr>
        <w:pStyle w:val="4"/>
        <w:spacing w:before="295" w:line="254" w:lineRule="auto"/>
        <w:ind w:right="125"/>
        <w:rPr>
          <w:rFonts w:hint="eastAsia"/>
        </w:rPr>
      </w:pPr>
      <w:r>
        <w:rPr>
          <w:rFonts w:hint="eastAsia"/>
        </w:rPr>
        <w:t>Oh say as Peter, 'Whither should we go, thou hast the words of eternal life,' John 6:68.</w:t>
      </w:r>
    </w:p>
    <w:p w14:paraId="55AEA590">
      <w:pPr>
        <w:pStyle w:val="4"/>
        <w:spacing w:before="295" w:line="254" w:lineRule="auto"/>
        <w:ind w:right="125"/>
        <w:rPr>
          <w:rFonts w:hint="eastAsia"/>
        </w:rPr>
      </w:pPr>
      <w:r>
        <w:rPr>
          <w:rFonts w:hint="eastAsia"/>
        </w:rPr>
        <w:t>哦，像彼得一样说："我们往哪里去呢？你有永生之道，"约翰福音6:68。</w:t>
      </w:r>
    </w:p>
    <w:p w14:paraId="10BF1953">
      <w:pPr>
        <w:pStyle w:val="4"/>
        <w:spacing w:before="295" w:line="254" w:lineRule="auto"/>
        <w:ind w:right="125"/>
        <w:rPr>
          <w:rFonts w:hint="eastAsia"/>
        </w:rPr>
      </w:pPr>
    </w:p>
    <w:p w14:paraId="3B25E94B">
      <w:pPr>
        <w:pStyle w:val="4"/>
        <w:spacing w:before="295" w:line="254" w:lineRule="auto"/>
        <w:ind w:right="125"/>
        <w:rPr>
          <w:rFonts w:hint="eastAsia"/>
        </w:rPr>
      </w:pPr>
      <w:r>
        <w:rPr>
          <w:rFonts w:hint="eastAsia"/>
        </w:rPr>
        <w:t>To run from Christ, is to run from all life, peace, and joy; it is to run from our strength, our shelter, our security, our safety, our crown, our glory.</w:t>
      </w:r>
    </w:p>
    <w:p w14:paraId="5522803B">
      <w:pPr>
        <w:pStyle w:val="4"/>
        <w:spacing w:before="295" w:line="254" w:lineRule="auto"/>
        <w:ind w:right="125"/>
        <w:rPr>
          <w:rFonts w:hint="eastAsia"/>
        </w:rPr>
      </w:pPr>
      <w:r>
        <w:rPr>
          <w:rFonts w:hint="eastAsia"/>
        </w:rPr>
        <w:t>离开基督，就是离开一切生命、平安和喜乐；就是离开我们的力量、我们的避难所、我们的保障、我们的安全、我们的冠冕、我们的荣耀。</w:t>
      </w:r>
    </w:p>
    <w:p w14:paraId="6A83069B">
      <w:pPr>
        <w:pStyle w:val="4"/>
        <w:spacing w:before="295" w:line="254" w:lineRule="auto"/>
        <w:ind w:right="125"/>
        <w:rPr>
          <w:rFonts w:hint="eastAsia"/>
        </w:rPr>
      </w:pPr>
    </w:p>
    <w:p w14:paraId="02A6B06A">
      <w:pPr>
        <w:pStyle w:val="4"/>
        <w:spacing w:before="295" w:line="254" w:lineRule="auto"/>
        <w:ind w:right="125"/>
        <w:rPr>
          <w:rFonts w:hint="eastAsia"/>
        </w:rPr>
      </w:pPr>
      <w:r>
        <w:rPr>
          <w:rFonts w:hint="eastAsia"/>
        </w:rPr>
        <w:t>Crabs, that go backward, are reckoned among unclean creatures, Lev. 11:10. The application is easy.</w:t>
      </w:r>
    </w:p>
    <w:p w14:paraId="1F2C57B7">
      <w:pPr>
        <w:pStyle w:val="4"/>
        <w:spacing w:before="295" w:line="254" w:lineRule="auto"/>
        <w:ind w:right="125"/>
        <w:rPr>
          <w:rFonts w:hint="eastAsia"/>
        </w:rPr>
      </w:pPr>
      <w:r>
        <w:rPr>
          <w:rFonts w:hint="eastAsia"/>
        </w:rPr>
        <w:t>螃蟹，向后走，被算为不洁净的动物，利未记11:10。应用很简单。</w:t>
      </w:r>
    </w:p>
    <w:p w14:paraId="5A93FDF7">
      <w:pPr>
        <w:pStyle w:val="4"/>
        <w:spacing w:before="295" w:line="254" w:lineRule="auto"/>
        <w:ind w:right="125"/>
        <w:rPr>
          <w:rFonts w:hint="eastAsia"/>
        </w:rPr>
      </w:pPr>
    </w:p>
    <w:p w14:paraId="13635C8F">
      <w:pPr>
        <w:pStyle w:val="4"/>
        <w:spacing w:before="295" w:line="254" w:lineRule="auto"/>
        <w:ind w:right="125"/>
        <w:rPr>
          <w:rFonts w:hint="eastAsia"/>
        </w:rPr>
      </w:pPr>
      <w:r>
        <w:rPr>
          <w:rFonts w:hint="eastAsia"/>
        </w:rPr>
        <w:t>Origen coming to Jerusalem, after that he had shamefully turned his back upon Christ and his truth, and being exceedingly pressed to preach, at last he yields, and as he opened the book, he happened to cast his eye upon that place of the psalmist, 'What hast thou to do to declare my statutes, or that thou shouldest take my covenant in thy mouth, seeing thou hatest instruction, and castest my word behind thee?' Ps. 50:16, 17.</w:t>
      </w:r>
    </w:p>
    <w:p w14:paraId="78F6D472">
      <w:pPr>
        <w:pStyle w:val="4"/>
        <w:spacing w:before="295" w:line="254" w:lineRule="auto"/>
        <w:ind w:right="125"/>
        <w:rPr>
          <w:rFonts w:hint="eastAsia"/>
        </w:rPr>
      </w:pPr>
      <w:r>
        <w:rPr>
          <w:rFonts w:hint="eastAsia"/>
        </w:rPr>
        <w:t>奥利根来到耶路撒冷，在他可耻地背叛基督和他的真理之后，被极力要求讲道，最后他屈服了，当他打开书时，他偶然看到了诗篇中的一段话："你有什么资格宣告我的律例，或将我的约放在你口中呢？你既然恨恶训诲，将我的话弃在身后，"诗篇50:16-17。</w:t>
      </w:r>
    </w:p>
    <w:p w14:paraId="26B3F646">
      <w:pPr>
        <w:pStyle w:val="4"/>
        <w:spacing w:before="295" w:line="254" w:lineRule="auto"/>
        <w:ind w:right="125"/>
        <w:rPr>
          <w:rFonts w:hint="eastAsia"/>
        </w:rPr>
      </w:pPr>
    </w:p>
    <w:p w14:paraId="2BC8DA2B">
      <w:pPr>
        <w:pStyle w:val="4"/>
        <w:spacing w:before="295" w:line="254" w:lineRule="auto"/>
        <w:ind w:right="125"/>
        <w:rPr>
          <w:rFonts w:hint="eastAsia"/>
        </w:rPr>
      </w:pPr>
      <w:r>
        <w:rPr>
          <w:rFonts w:hint="eastAsia"/>
        </w:rPr>
        <w:t>Now the remembrance of his own folly so reflected upon his conscience, that it made him close the book and sit down and weep.</w:t>
      </w:r>
    </w:p>
    <w:p w14:paraId="50853671">
      <w:pPr>
        <w:pStyle w:val="4"/>
        <w:spacing w:before="295" w:line="254" w:lineRule="auto"/>
        <w:ind w:right="125"/>
        <w:rPr>
          <w:rFonts w:hint="eastAsia"/>
        </w:rPr>
      </w:pPr>
      <w:r>
        <w:rPr>
          <w:rFonts w:hint="eastAsia"/>
        </w:rPr>
        <w:t>现在，他自己的愚蠢的记忆反映在他的良心上，使他合上书，坐下来哭泣。</w:t>
      </w:r>
    </w:p>
    <w:p w14:paraId="6C527034">
      <w:pPr>
        <w:pStyle w:val="4"/>
        <w:spacing w:before="295" w:line="254" w:lineRule="auto"/>
        <w:ind w:right="125"/>
        <w:rPr>
          <w:rFonts w:hint="eastAsia"/>
        </w:rPr>
      </w:pPr>
    </w:p>
    <w:p w14:paraId="4FC5DA27">
      <w:pPr>
        <w:pStyle w:val="4"/>
        <w:spacing w:before="295" w:line="254" w:lineRule="auto"/>
        <w:ind w:right="125"/>
        <w:rPr>
          <w:rFonts w:hint="eastAsia"/>
        </w:rPr>
      </w:pPr>
      <w:r>
        <w:rPr>
          <w:rFonts w:hint="eastAsia"/>
        </w:rPr>
        <w:t>Such as forsake a rich, a full Christ, shall have weeping work enough.</w:t>
      </w:r>
    </w:p>
    <w:p w14:paraId="7CB0D8C0">
      <w:pPr>
        <w:pStyle w:val="4"/>
        <w:spacing w:before="295" w:line="254" w:lineRule="auto"/>
        <w:ind w:right="125"/>
        <w:rPr>
          <w:rFonts w:hint="eastAsia"/>
        </w:rPr>
      </w:pPr>
      <w:r>
        <w:rPr>
          <w:rFonts w:hint="eastAsia"/>
        </w:rPr>
        <w:t>那些离弃富足、丰满的基督的人，将有足够的哭泣工作。</w:t>
      </w:r>
    </w:p>
    <w:p w14:paraId="30312E75">
      <w:pPr>
        <w:pStyle w:val="4"/>
        <w:spacing w:before="295" w:line="254" w:lineRule="auto"/>
        <w:ind w:right="125"/>
        <w:rPr>
          <w:rFonts w:hint="eastAsia"/>
        </w:rPr>
      </w:pPr>
    </w:p>
    <w:p w14:paraId="2ADADE06">
      <w:pPr>
        <w:pStyle w:val="4"/>
        <w:spacing w:before="295" w:line="254" w:lineRule="auto"/>
        <w:ind w:right="125"/>
        <w:rPr>
          <w:rFonts w:hint="eastAsia"/>
        </w:rPr>
      </w:pPr>
      <w:r>
        <w:rPr>
          <w:rFonts w:hint="eastAsia"/>
        </w:rPr>
        <w:t>That is a very dreadful scripture, Jer. 17:13, 'All you that forsake the Lord, shall come to be ashamed, and they that depart from him, shall be written in the dust.'</w:t>
      </w:r>
    </w:p>
    <w:p w14:paraId="0E56CBB5">
      <w:pPr>
        <w:pStyle w:val="4"/>
        <w:spacing w:before="295" w:line="254" w:lineRule="auto"/>
        <w:ind w:right="125"/>
        <w:rPr>
          <w:rFonts w:hint="eastAsia"/>
        </w:rPr>
      </w:pPr>
      <w:r>
        <w:rPr>
          <w:rFonts w:hint="eastAsia"/>
        </w:rPr>
        <w:t>这是一段非常可怕的经文，耶利米书17:13："凡离弃耶和华的人，必致羞愧；凡背离他的人，必被记在尘土中。"</w:t>
      </w:r>
    </w:p>
    <w:p w14:paraId="4919F084">
      <w:pPr>
        <w:pStyle w:val="4"/>
        <w:spacing w:before="295" w:line="254" w:lineRule="auto"/>
        <w:ind w:right="125"/>
        <w:rPr>
          <w:rFonts w:hint="eastAsia"/>
        </w:rPr>
      </w:pPr>
    </w:p>
    <w:p w14:paraId="47619AF2">
      <w:pPr>
        <w:pStyle w:val="4"/>
        <w:spacing w:before="295" w:line="254" w:lineRule="auto"/>
        <w:ind w:right="125"/>
        <w:rPr>
          <w:rFonts w:hint="eastAsia"/>
        </w:rPr>
      </w:pPr>
      <w:r>
        <w:rPr>
          <w:rFonts w:hint="eastAsia"/>
        </w:rPr>
        <w:t>Can you read this text, backsliding souls, and not tremble? &amp;c.</w:t>
      </w:r>
    </w:p>
    <w:p w14:paraId="7363B3C5">
      <w:pPr>
        <w:pStyle w:val="4"/>
        <w:spacing w:before="295" w:line="254" w:lineRule="auto"/>
        <w:ind w:right="125"/>
        <w:rPr>
          <w:rFonts w:hint="eastAsia"/>
        </w:rPr>
      </w:pPr>
      <w:r>
        <w:rPr>
          <w:rFonts w:hint="eastAsia"/>
        </w:rPr>
        <w:t>你们这些退后的人，能读这段经文而不颤抖吗？等等。</w:t>
      </w:r>
    </w:p>
    <w:p w14:paraId="158C3A1E">
      <w:pPr>
        <w:pStyle w:val="4"/>
        <w:spacing w:before="295" w:line="254" w:lineRule="auto"/>
        <w:ind w:right="125"/>
        <w:rPr>
          <w:rFonts w:hint="eastAsia"/>
        </w:rPr>
      </w:pPr>
    </w:p>
    <w:p w14:paraId="1EFA3786">
      <w:pPr>
        <w:pStyle w:val="4"/>
        <w:spacing w:before="295" w:line="254" w:lineRule="auto"/>
        <w:ind w:right="125"/>
        <w:rPr>
          <w:rFonts w:hint="eastAsia"/>
        </w:rPr>
      </w:pPr>
      <w:r>
        <w:rPr>
          <w:rFonts w:hint="eastAsia"/>
        </w:rPr>
        <w:t>Use 9. Again, If the Lord Jesus Christ be so rich, Oh! then all you that have an interest in him, labour mightily to clear up your interest, and to be more and more confident of your interest in so rich a Jesus.</w:t>
      </w:r>
    </w:p>
    <w:p w14:paraId="6ECD857B">
      <w:pPr>
        <w:pStyle w:val="4"/>
        <w:spacing w:before="295" w:line="254" w:lineRule="auto"/>
        <w:ind w:right="125"/>
        <w:rPr>
          <w:rFonts w:hint="eastAsia"/>
        </w:rPr>
      </w:pPr>
      <w:r>
        <w:rPr>
          <w:rFonts w:hint="eastAsia"/>
        </w:rPr>
        <w:t>再次，如果主耶稣基督如此富足，哦！那么，你们所有在他里面有分的人，要竭力弄清楚你们的利益，并且要越来越确信你们在这位富有的耶稣里面的利益。</w:t>
      </w:r>
    </w:p>
    <w:p w14:paraId="64B1E1B2">
      <w:pPr>
        <w:pStyle w:val="4"/>
        <w:spacing w:before="295" w:line="254" w:lineRule="auto"/>
        <w:ind w:right="125"/>
        <w:rPr>
          <w:rFonts w:hint="eastAsia"/>
        </w:rPr>
      </w:pPr>
    </w:p>
    <w:p w14:paraId="041D2E28">
      <w:pPr>
        <w:pStyle w:val="4"/>
        <w:spacing w:before="298" w:line="254" w:lineRule="auto"/>
        <w:ind w:right="120"/>
        <w:rPr>
          <w:rFonts w:hint="eastAsia"/>
        </w:rPr>
      </w:pPr>
      <w:r>
        <w:rPr>
          <w:rFonts w:hint="eastAsia"/>
        </w:rPr>
        <w:t>My brethren, it is one thing for a man to have an interest in Christ, and another thing to have his interest cleared up to him.</w:t>
      </w:r>
    </w:p>
    <w:p w14:paraId="29F2A238">
      <w:pPr>
        <w:pStyle w:val="4"/>
        <w:spacing w:before="298" w:line="254" w:lineRule="auto"/>
        <w:ind w:right="120"/>
        <w:rPr>
          <w:rFonts w:hint="eastAsia"/>
        </w:rPr>
      </w:pPr>
      <w:r>
        <w:rPr>
          <w:rFonts w:hint="eastAsia"/>
        </w:rPr>
        <w:t>弟兄们，一个人对基督有兴趣是一回事，而他的兴趣得到澄清又是另一回事。</w:t>
      </w:r>
    </w:p>
    <w:p w14:paraId="4EB5B89B">
      <w:pPr>
        <w:pStyle w:val="4"/>
        <w:spacing w:before="298" w:line="254" w:lineRule="auto"/>
        <w:ind w:right="120"/>
        <w:rPr>
          <w:rFonts w:hint="eastAsia"/>
        </w:rPr>
      </w:pPr>
    </w:p>
    <w:p w14:paraId="3B5D8353">
      <w:pPr>
        <w:pStyle w:val="4"/>
        <w:spacing w:before="298" w:line="254" w:lineRule="auto"/>
        <w:ind w:right="120"/>
        <w:rPr>
          <w:rFonts w:hint="eastAsia"/>
        </w:rPr>
      </w:pPr>
      <w:r>
        <w:rPr>
          <w:rFonts w:hint="eastAsia"/>
        </w:rPr>
        <w:t>I do speak it with grief of heart, that even among such Christians that I hope to meet in heaven, there is scarce one of forty, nay, one of a hundred, that is groundedly able to make out his interest in the Lord Jesus.</w:t>
      </w:r>
    </w:p>
    <w:p w14:paraId="6884A8A9">
      <w:pPr>
        <w:pStyle w:val="4"/>
        <w:spacing w:before="298" w:line="254" w:lineRule="auto"/>
        <w:ind w:right="120"/>
        <w:rPr>
          <w:rFonts w:hint="eastAsia"/>
        </w:rPr>
      </w:pPr>
      <w:r>
        <w:rPr>
          <w:rFonts w:hint="eastAsia"/>
        </w:rPr>
        <w:t>我心怀悲痛地说，即使在我希望在天堂相见的基督徒中，也几乎没有四十分之一，不，是百分之一的人能够有根据地表明他们对主耶稣的兴趣。</w:t>
      </w:r>
    </w:p>
    <w:p w14:paraId="3D6434B2">
      <w:pPr>
        <w:pStyle w:val="4"/>
        <w:spacing w:before="298" w:line="254" w:lineRule="auto"/>
        <w:ind w:right="120"/>
        <w:rPr>
          <w:rFonts w:hint="eastAsia"/>
        </w:rPr>
      </w:pPr>
    </w:p>
    <w:p w14:paraId="3128D94C">
      <w:pPr>
        <w:pStyle w:val="4"/>
        <w:spacing w:before="298" w:line="254" w:lineRule="auto"/>
        <w:ind w:right="120"/>
        <w:rPr>
          <w:rFonts w:hint="eastAsia"/>
        </w:rPr>
      </w:pPr>
      <w:r>
        <w:rPr>
          <w:rFonts w:hint="eastAsia"/>
        </w:rPr>
        <w:t>Most Christians live between fear and hope, between doubting and believing.</w:t>
      </w:r>
    </w:p>
    <w:p w14:paraId="5EFE6E01">
      <w:pPr>
        <w:pStyle w:val="4"/>
        <w:spacing w:before="298" w:line="254" w:lineRule="auto"/>
        <w:ind w:right="120"/>
        <w:rPr>
          <w:rFonts w:hint="eastAsia"/>
        </w:rPr>
      </w:pPr>
      <w:r>
        <w:rPr>
          <w:rFonts w:hint="eastAsia"/>
        </w:rPr>
        <w:t>大多数基督徒生活在恐惧和希望之间，怀疑和相信之间。</w:t>
      </w:r>
    </w:p>
    <w:p w14:paraId="6C15BB2D">
      <w:pPr>
        <w:pStyle w:val="4"/>
        <w:spacing w:before="298" w:line="254" w:lineRule="auto"/>
        <w:ind w:right="120"/>
        <w:rPr>
          <w:rFonts w:hint="eastAsia"/>
        </w:rPr>
      </w:pPr>
    </w:p>
    <w:p w14:paraId="0BA3CCAF">
      <w:pPr>
        <w:pStyle w:val="4"/>
        <w:spacing w:before="298" w:line="254" w:lineRule="auto"/>
        <w:ind w:right="120"/>
        <w:rPr>
          <w:rFonts w:hint="eastAsia"/>
        </w:rPr>
      </w:pPr>
      <w:r>
        <w:rPr>
          <w:rFonts w:hint="eastAsia"/>
        </w:rPr>
        <w:t>One day they hope that all is well, and that all shall be well for ever; the next day they are ready to say that they shall one day perish by the hand of such a corruption, or else by the hand of such or such a temptation; and thus they are up and down, saved and lost, many times in a day.</w:t>
      </w:r>
    </w:p>
    <w:p w14:paraId="50FF231B">
      <w:pPr>
        <w:pStyle w:val="4"/>
        <w:spacing w:before="298" w:line="254" w:lineRule="auto"/>
        <w:ind w:right="120"/>
        <w:rPr>
          <w:rFonts w:hint="eastAsia"/>
        </w:rPr>
      </w:pPr>
      <w:r>
        <w:rPr>
          <w:rFonts w:hint="eastAsia"/>
        </w:rPr>
        <w:t>一天他们希望一切都好，并且永远都会好；第二天他们又准备说他们终将死于某种腐败之手，或者某种诱惑之手；就这样，他们一天之内多次上上下下，得救又失落。</w:t>
      </w:r>
    </w:p>
    <w:p w14:paraId="1ACCE9AB">
      <w:pPr>
        <w:pStyle w:val="4"/>
        <w:spacing w:before="298" w:line="254" w:lineRule="auto"/>
        <w:ind w:right="120"/>
        <w:rPr>
          <w:rFonts w:hint="eastAsia"/>
        </w:rPr>
      </w:pPr>
    </w:p>
    <w:p w14:paraId="4A47B84E">
      <w:pPr>
        <w:pStyle w:val="4"/>
        <w:spacing w:before="298" w:line="254" w:lineRule="auto"/>
        <w:ind w:right="120"/>
        <w:rPr>
          <w:rFonts w:hint="eastAsia"/>
        </w:rPr>
      </w:pPr>
      <w:r>
        <w:rPr>
          <w:rFonts w:hint="eastAsia"/>
        </w:rPr>
        <w:t>But you will say unto me, What means should we use to clear up our interest in Christ?</w:t>
      </w:r>
    </w:p>
    <w:p w14:paraId="64014F84">
      <w:pPr>
        <w:pStyle w:val="4"/>
        <w:spacing w:before="298" w:line="254" w:lineRule="auto"/>
        <w:ind w:right="120"/>
        <w:rPr>
          <w:rFonts w:hint="eastAsia"/>
        </w:rPr>
      </w:pPr>
      <w:r>
        <w:rPr>
          <w:rFonts w:hint="eastAsia"/>
        </w:rPr>
        <w:t>但你会问我，我们应该用什么方法来澄清我们对基督的兴趣？</w:t>
      </w:r>
    </w:p>
    <w:p w14:paraId="0DE37BE6">
      <w:pPr>
        <w:pStyle w:val="4"/>
        <w:spacing w:before="298" w:line="254" w:lineRule="auto"/>
        <w:ind w:right="120"/>
        <w:rPr>
          <w:rFonts w:hint="eastAsia"/>
        </w:rPr>
      </w:pPr>
    </w:p>
    <w:p w14:paraId="18779275">
      <w:pPr>
        <w:pStyle w:val="4"/>
        <w:spacing w:before="298" w:line="254" w:lineRule="auto"/>
        <w:ind w:right="120"/>
        <w:rPr>
          <w:rFonts w:hint="eastAsia"/>
        </w:rPr>
      </w:pPr>
      <w:r>
        <w:rPr>
          <w:rFonts w:hint="eastAsia"/>
        </w:rPr>
        <w:t>I will tell you.</w:t>
      </w:r>
    </w:p>
    <w:p w14:paraId="6FCA1463">
      <w:pPr>
        <w:pStyle w:val="4"/>
        <w:spacing w:before="298" w:line="254" w:lineRule="auto"/>
        <w:ind w:right="120"/>
        <w:rPr>
          <w:rFonts w:hint="eastAsia"/>
        </w:rPr>
      </w:pPr>
      <w:r>
        <w:rPr>
          <w:rFonts w:hint="eastAsia"/>
        </w:rPr>
        <w:t>我会告诉你。</w:t>
      </w:r>
    </w:p>
    <w:p w14:paraId="3EC9EF9A">
      <w:pPr>
        <w:pStyle w:val="4"/>
        <w:spacing w:before="298" w:line="254" w:lineRule="auto"/>
        <w:ind w:right="120"/>
        <w:rPr>
          <w:rFonts w:hint="eastAsia"/>
        </w:rPr>
      </w:pPr>
    </w:p>
    <w:p w14:paraId="3CCE2544">
      <w:pPr>
        <w:pStyle w:val="4"/>
        <w:spacing w:before="298" w:line="254" w:lineRule="auto"/>
        <w:ind w:right="120"/>
        <w:rPr>
          <w:rFonts w:hint="eastAsia"/>
        </w:rPr>
      </w:pPr>
      <w:r>
        <w:rPr>
          <w:rFonts w:hint="eastAsia"/>
        </w:rPr>
        <w:t>There are six singular means that you should labour after, for the evidencing more and more your interest in Christ.</w:t>
      </w:r>
    </w:p>
    <w:p w14:paraId="5129A9A5">
      <w:pPr>
        <w:pStyle w:val="4"/>
        <w:spacing w:before="298" w:line="254" w:lineRule="auto"/>
        <w:ind w:right="120"/>
        <w:rPr>
          <w:rFonts w:hint="eastAsia"/>
        </w:rPr>
      </w:pPr>
      <w:r>
        <w:rPr>
          <w:rFonts w:hint="eastAsia"/>
        </w:rPr>
        <w:t>有六种独特的方法你应该努力追求，以越来越多地证明你对基督的兴趣。</w:t>
      </w:r>
    </w:p>
    <w:p w14:paraId="60E07253">
      <w:pPr>
        <w:pStyle w:val="4"/>
        <w:spacing w:before="298" w:line="254" w:lineRule="auto"/>
        <w:ind w:right="120"/>
        <w:rPr>
          <w:rFonts w:hint="eastAsia"/>
        </w:rPr>
      </w:pPr>
    </w:p>
    <w:p w14:paraId="6B37CE8B">
      <w:pPr>
        <w:pStyle w:val="4"/>
        <w:spacing w:before="298" w:line="254" w:lineRule="auto"/>
        <w:ind w:right="120"/>
        <w:rPr>
          <w:rFonts w:hint="eastAsia"/>
        </w:rPr>
      </w:pPr>
      <w:r>
        <w:rPr>
          <w:rFonts w:hint="eastAsia"/>
        </w:rPr>
        <w:t>And take it from experience, you will find that they will contribute very much for the evidencing your interest in Christ.</w:t>
      </w:r>
    </w:p>
    <w:p w14:paraId="497C6F7E">
      <w:pPr>
        <w:pStyle w:val="4"/>
        <w:spacing w:before="298" w:line="254" w:lineRule="auto"/>
        <w:ind w:right="120"/>
        <w:rPr>
          <w:rFonts w:hint="eastAsia"/>
        </w:rPr>
      </w:pPr>
      <w:r>
        <w:rPr>
          <w:rFonts w:hint="eastAsia"/>
        </w:rPr>
        <w:t>从经验来看，你会发现它们对证明你对基督的兴趣会有很大贡献。</w:t>
      </w:r>
    </w:p>
    <w:p w14:paraId="7BCFF7C3">
      <w:pPr>
        <w:pStyle w:val="4"/>
        <w:spacing w:before="298" w:line="254" w:lineRule="auto"/>
        <w:ind w:right="120"/>
        <w:rPr>
          <w:rFonts w:hint="eastAsia"/>
        </w:rPr>
      </w:pPr>
    </w:p>
    <w:p w14:paraId="5384AE75">
      <w:pPr>
        <w:pStyle w:val="4"/>
        <w:spacing w:before="298" w:line="254" w:lineRule="auto"/>
        <w:ind w:right="120"/>
        <w:rPr>
          <w:rFonts w:hint="eastAsia"/>
        </w:rPr>
      </w:pPr>
      <w:r>
        <w:rPr>
          <w:rFonts w:hint="eastAsia"/>
        </w:rPr>
        <w:t>[1.] And the first is this, Faithfully and constantly fall in with the interest of Christ.</w:t>
      </w:r>
    </w:p>
    <w:p w14:paraId="064A7C11">
      <w:pPr>
        <w:pStyle w:val="4"/>
        <w:spacing w:before="298" w:line="254" w:lineRule="auto"/>
        <w:ind w:right="120"/>
        <w:rPr>
          <w:rFonts w:hint="eastAsia"/>
        </w:rPr>
      </w:pPr>
      <w:r>
        <w:rPr>
          <w:rFonts w:hint="eastAsia"/>
        </w:rPr>
        <w:t>[1.] 第一个是，忠实而持续地与基督的利益保持一致。</w:t>
      </w:r>
    </w:p>
    <w:p w14:paraId="0F763F89">
      <w:pPr>
        <w:pStyle w:val="4"/>
        <w:spacing w:before="298" w:line="254" w:lineRule="auto"/>
        <w:ind w:right="120"/>
        <w:rPr>
          <w:rFonts w:hint="eastAsia"/>
        </w:rPr>
      </w:pPr>
    </w:p>
    <w:p w14:paraId="45A04566">
      <w:pPr>
        <w:pStyle w:val="4"/>
        <w:spacing w:before="298" w:line="254" w:lineRule="auto"/>
        <w:ind w:right="120"/>
        <w:rPr>
          <w:rFonts w:hint="eastAsia"/>
        </w:rPr>
      </w:pPr>
      <w:r>
        <w:rPr>
          <w:rFonts w:hint="eastAsia"/>
        </w:rPr>
        <w:t>Holiness is the interest of Christ, the gospel is the interest of Christ, the precious ordinances are the interest of Christ, &amp;c.</w:t>
      </w:r>
    </w:p>
    <w:p w14:paraId="20DB00C5">
      <w:pPr>
        <w:pStyle w:val="4"/>
        <w:spacing w:before="298" w:line="254" w:lineRule="auto"/>
        <w:ind w:right="120"/>
        <w:rPr>
          <w:rFonts w:hint="eastAsia"/>
        </w:rPr>
      </w:pPr>
      <w:r>
        <w:rPr>
          <w:rFonts w:hint="eastAsia"/>
        </w:rPr>
        <w:t>圣洁是基督的利益，福音是基督的利益，宝贵的圣礼是基督的利益，等等。</w:t>
      </w:r>
    </w:p>
    <w:p w14:paraId="0DF10BE8">
      <w:pPr>
        <w:pStyle w:val="4"/>
        <w:spacing w:before="298" w:line="254" w:lineRule="auto"/>
        <w:ind w:right="120"/>
        <w:rPr>
          <w:rFonts w:hint="eastAsia"/>
        </w:rPr>
      </w:pPr>
    </w:p>
    <w:p w14:paraId="3580A4BF">
      <w:pPr>
        <w:pStyle w:val="4"/>
        <w:spacing w:before="298" w:line="254" w:lineRule="auto"/>
        <w:ind w:right="120"/>
        <w:rPr>
          <w:rFonts w:hint="eastAsia"/>
        </w:rPr>
      </w:pPr>
      <w:r>
        <w:rPr>
          <w:rFonts w:hint="eastAsia"/>
        </w:rPr>
        <w:t>Now the more sincerely and roundly you fall in with the interest of Christ, the more abundantly you will be confirmed and persuaded of your interest in Christ.</w:t>
      </w:r>
    </w:p>
    <w:p w14:paraId="568A5726">
      <w:pPr>
        <w:pStyle w:val="4"/>
        <w:spacing w:before="298" w:line="254" w:lineRule="auto"/>
        <w:ind w:right="120"/>
        <w:rPr>
          <w:rFonts w:hint="eastAsia"/>
        </w:rPr>
      </w:pPr>
      <w:r>
        <w:rPr>
          <w:rFonts w:hint="eastAsia"/>
        </w:rPr>
        <w:t>现在，你越是真诚和全面地与基督的利益保持一致，你就会越充分地确信和相信你对基督的兴趣。</w:t>
      </w:r>
    </w:p>
    <w:p w14:paraId="43E570C2">
      <w:pPr>
        <w:pStyle w:val="4"/>
        <w:spacing w:before="298" w:line="254" w:lineRule="auto"/>
        <w:ind w:right="120"/>
        <w:rPr>
          <w:rFonts w:hint="eastAsia"/>
        </w:rPr>
      </w:pPr>
    </w:p>
    <w:p w14:paraId="097849DC">
      <w:pPr>
        <w:pStyle w:val="4"/>
        <w:spacing w:before="298" w:line="254" w:lineRule="auto"/>
        <w:ind w:right="120"/>
        <w:rPr>
          <w:rFonts w:hint="eastAsia"/>
        </w:rPr>
      </w:pPr>
      <w:r>
        <w:rPr>
          <w:rFonts w:hint="eastAsia"/>
        </w:rPr>
        <w:t>Such souls as fall in with strange interests, or with base and carnal interests, may justly question whether ever they had any real interest in Christ.</w:t>
      </w:r>
    </w:p>
    <w:p w14:paraId="478A910D">
      <w:pPr>
        <w:pStyle w:val="4"/>
        <w:spacing w:before="298" w:line="254" w:lineRule="auto"/>
        <w:ind w:right="120"/>
        <w:rPr>
          <w:rFonts w:hint="eastAsia"/>
        </w:rPr>
      </w:pPr>
      <w:r>
        <w:rPr>
          <w:rFonts w:hint="eastAsia"/>
        </w:rPr>
        <w:t>那些与奇怪的利益或低级和肉欲的利益保持一致的灵魂，可能会理所当然地质疑他们是否曾经对基督有过真正的兴趣。</w:t>
      </w:r>
    </w:p>
    <w:p w14:paraId="06C6EF7C">
      <w:pPr>
        <w:pStyle w:val="4"/>
        <w:spacing w:before="298" w:line="254" w:lineRule="auto"/>
        <w:ind w:right="120"/>
        <w:rPr>
          <w:rFonts w:hint="eastAsia"/>
        </w:rPr>
      </w:pPr>
    </w:p>
    <w:p w14:paraId="15C75165">
      <w:pPr>
        <w:pStyle w:val="4"/>
        <w:spacing w:before="298" w:line="254" w:lineRule="auto"/>
        <w:ind w:right="120"/>
        <w:rPr>
          <w:rFonts w:hint="eastAsia"/>
        </w:rPr>
      </w:pPr>
      <w:r>
        <w:rPr>
          <w:rFonts w:hint="eastAsia"/>
        </w:rPr>
        <w:t>Christians! did you more sincerely and fully fall in with Christ's interest, you would less question your interest in Christ; this would scatter many a cloud.</w:t>
      </w:r>
    </w:p>
    <w:p w14:paraId="3AC0EB83">
      <w:pPr>
        <w:pStyle w:val="4"/>
        <w:spacing w:before="298" w:line="254" w:lineRule="auto"/>
        <w:ind w:right="120"/>
        <w:rPr>
          <w:rFonts w:hint="eastAsia"/>
        </w:rPr>
      </w:pPr>
      <w:r>
        <w:rPr>
          <w:rFonts w:hint="eastAsia"/>
        </w:rPr>
        <w:t>基督徒们！如果你们更真诚、更全面地与基督的利益保持一致，你们就会更少质疑你们对基督的兴趣；这会驱散许多云雾。</w:t>
      </w:r>
    </w:p>
    <w:p w14:paraId="357A195A">
      <w:pPr>
        <w:pStyle w:val="4"/>
        <w:spacing w:before="298" w:line="254" w:lineRule="auto"/>
        <w:ind w:right="120"/>
        <w:rPr>
          <w:rFonts w:hint="eastAsia"/>
        </w:rPr>
      </w:pPr>
    </w:p>
    <w:p w14:paraId="1E6811BB">
      <w:pPr>
        <w:pStyle w:val="4"/>
        <w:spacing w:before="298" w:line="254" w:lineRule="auto"/>
        <w:ind w:right="120"/>
        <w:rPr>
          <w:rFonts w:hint="eastAsia"/>
        </w:rPr>
      </w:pPr>
      <w:r>
        <w:rPr>
          <w:rFonts w:hint="eastAsia"/>
        </w:rPr>
        <w:t>[2.] Secondly, Be kind to the Spirit of Christ.</w:t>
      </w:r>
    </w:p>
    <w:p w14:paraId="7FC6768A">
      <w:pPr>
        <w:pStyle w:val="4"/>
        <w:spacing w:before="298" w:line="254" w:lineRule="auto"/>
        <w:ind w:right="120"/>
        <w:rPr>
          <w:rFonts w:hint="eastAsia"/>
        </w:rPr>
      </w:pPr>
      <w:r>
        <w:rPr>
          <w:rFonts w:hint="eastAsia"/>
        </w:rPr>
        <w:t>[2.] 第二，善待基督的灵。</w:t>
      </w:r>
    </w:p>
    <w:p w14:paraId="1B977446">
      <w:pPr>
        <w:pStyle w:val="4"/>
        <w:spacing w:before="298" w:line="254" w:lineRule="auto"/>
        <w:ind w:right="120"/>
        <w:rPr>
          <w:rFonts w:hint="eastAsia"/>
        </w:rPr>
      </w:pPr>
    </w:p>
    <w:p w14:paraId="6D7AB75B">
      <w:pPr>
        <w:pStyle w:val="4"/>
        <w:spacing w:before="298" w:line="254" w:lineRule="auto"/>
        <w:ind w:right="120"/>
        <w:rPr>
          <w:rFonts w:hint="eastAsia"/>
        </w:rPr>
      </w:pPr>
      <w:r>
        <w:rPr>
          <w:rFonts w:hint="eastAsia"/>
        </w:rPr>
        <w:t>Do not grieve him, do not slight him.</w:t>
      </w:r>
    </w:p>
    <w:p w14:paraId="3FF775AC">
      <w:pPr>
        <w:pStyle w:val="4"/>
        <w:spacing w:before="298" w:line="254" w:lineRule="auto"/>
        <w:ind w:right="120"/>
        <w:rPr>
          <w:rFonts w:hint="eastAsia"/>
        </w:rPr>
      </w:pPr>
      <w:r>
        <w:rPr>
          <w:rFonts w:hint="eastAsia"/>
        </w:rPr>
        <w:t>不要使祂忧伤，不要轻视祂。</w:t>
      </w:r>
    </w:p>
    <w:p w14:paraId="5FAD6DEB">
      <w:pPr>
        <w:pStyle w:val="4"/>
        <w:spacing w:before="298" w:line="254" w:lineRule="auto"/>
        <w:ind w:right="120"/>
        <w:rPr>
          <w:rFonts w:hint="eastAsia"/>
        </w:rPr>
      </w:pPr>
    </w:p>
    <w:p w14:paraId="56BB1F21">
      <w:pPr>
        <w:pStyle w:val="4"/>
        <w:spacing w:before="298" w:line="254" w:lineRule="auto"/>
        <w:ind w:right="120"/>
        <w:rPr>
          <w:rFonts w:hint="eastAsia"/>
        </w:rPr>
      </w:pPr>
      <w:r>
        <w:rPr>
          <w:rFonts w:hint="eastAsia"/>
        </w:rPr>
        <w:t>If you should set this Spirit a-mourning, that alone can evidence your interest, that alone can seal up your interest in Christ, by whom shall your interest in Christ be sealed up?</w:t>
      </w:r>
    </w:p>
    <w:p w14:paraId="73BABACC">
      <w:pPr>
        <w:pStyle w:val="4"/>
        <w:spacing w:before="298" w:line="254" w:lineRule="auto"/>
        <w:ind w:right="120"/>
        <w:rPr>
          <w:rFonts w:hint="eastAsia"/>
        </w:rPr>
      </w:pPr>
      <w:r>
        <w:rPr>
          <w:rFonts w:hint="eastAsia"/>
        </w:rPr>
        <w:t>如果你让这灵哀悼，只有祂能证明你的兴趣，只有祂能印证你对基督的兴趣，那么谁还能印证你对基督的兴趣呢？</w:t>
      </w:r>
    </w:p>
    <w:p w14:paraId="39779768">
      <w:pPr>
        <w:pStyle w:val="4"/>
        <w:spacing w:before="298" w:line="254" w:lineRule="auto"/>
        <w:ind w:right="120"/>
        <w:rPr>
          <w:rFonts w:hint="eastAsia"/>
        </w:rPr>
      </w:pPr>
    </w:p>
    <w:p w14:paraId="53EA7420">
      <w:pPr>
        <w:pStyle w:val="4"/>
        <w:spacing w:before="298" w:line="254" w:lineRule="auto"/>
        <w:ind w:right="120"/>
        <w:rPr>
          <w:rFonts w:hint="eastAsia"/>
        </w:rPr>
      </w:pPr>
      <w:r>
        <w:rPr>
          <w:rFonts w:hint="eastAsia"/>
        </w:rPr>
        <w:t>Oh do not grieve the Spirit by acting against light, against conscience, against engagements; do not grieve him by casting his cordials and comforts behind your backs; do not grieve him by slighting and despising his gracious actings in others; do not cast water upon the Spirit, but wisely attend the hints, the items, and motions of the Spirit, and he will clear up thy interest in Christ, he will make thee say, 'My beloved is mine, and I am his,' Cant. 2:16.</w:t>
      </w:r>
    </w:p>
    <w:p w14:paraId="78376CF5">
      <w:pPr>
        <w:pStyle w:val="4"/>
        <w:spacing w:before="298" w:line="254" w:lineRule="auto"/>
        <w:ind w:right="120"/>
        <w:rPr>
          <w:rFonts w:hint="eastAsia"/>
        </w:rPr>
      </w:pPr>
      <w:r>
        <w:rPr>
          <w:rFonts w:hint="eastAsia"/>
        </w:rPr>
        <w:t>哦，不要通过违背光明、违背良心、违背承诺来使圣灵忧伤；不要通过将祂的慰藉和安慰抛在背后来使祂忧伤；不要通过轻视和蔑视祂在他人身上的恩慈行为来使祂忧伤；不要向圣灵泼冷水，而要明智地关注圣灵的提示、项目和感动，祂就会澄清你对基督的兴趣，祂会使你说，"我的良人属我，我也属他"，雅歌2:16。</w:t>
      </w:r>
    </w:p>
    <w:p w14:paraId="7324D861">
      <w:pPr>
        <w:pStyle w:val="4"/>
        <w:spacing w:before="298" w:line="254" w:lineRule="auto"/>
        <w:ind w:right="120"/>
        <w:rPr>
          <w:rFonts w:hint="eastAsia"/>
        </w:rPr>
      </w:pPr>
    </w:p>
    <w:p w14:paraId="066834E6">
      <w:pPr>
        <w:pStyle w:val="4"/>
        <w:spacing w:before="298" w:line="254" w:lineRule="auto"/>
        <w:ind w:right="120"/>
        <w:rPr>
          <w:rFonts w:hint="eastAsia"/>
        </w:rPr>
      </w:pPr>
      <w:r>
        <w:rPr>
          <w:rFonts w:hint="eastAsia"/>
        </w:rPr>
        <w:t>[3.] Thirdly, Labour more and more after a full and universal conformity to Jesus Christ.</w:t>
      </w:r>
    </w:p>
    <w:p w14:paraId="36ADFDB0">
      <w:pPr>
        <w:pStyle w:val="4"/>
        <w:spacing w:before="298" w:line="254" w:lineRule="auto"/>
        <w:ind w:right="120"/>
        <w:rPr>
          <w:rFonts w:hint="eastAsia"/>
        </w:rPr>
      </w:pPr>
      <w:r>
        <w:rPr>
          <w:rFonts w:hint="eastAsia"/>
        </w:rPr>
        <w:t>[3.] 第三，越来越多地努力追求完全和全面地效法耶稣基督。</w:t>
      </w:r>
    </w:p>
    <w:p w14:paraId="54DA01B2">
      <w:pPr>
        <w:pStyle w:val="4"/>
        <w:spacing w:before="298" w:line="254" w:lineRule="auto"/>
        <w:ind w:right="120"/>
        <w:rPr>
          <w:rFonts w:hint="eastAsia"/>
        </w:rPr>
      </w:pPr>
    </w:p>
    <w:p w14:paraId="247D0ADD">
      <w:pPr>
        <w:pStyle w:val="4"/>
        <w:spacing w:before="279" w:line="254" w:lineRule="auto"/>
        <w:ind w:right="118"/>
        <w:rPr>
          <w:rFonts w:hint="eastAsia"/>
        </w:rPr>
      </w:pPr>
      <w:r>
        <w:rPr>
          <w:rFonts w:hint="eastAsia"/>
        </w:rPr>
        <w:t>The more the soul is conformable to Christ, the more confident it will be of its interest in Christ:</w:t>
      </w:r>
    </w:p>
    <w:p w14:paraId="0640092B">
      <w:pPr>
        <w:pStyle w:val="4"/>
        <w:spacing w:before="279" w:line="254" w:lineRule="auto"/>
        <w:ind w:right="118"/>
        <w:rPr>
          <w:rFonts w:hint="eastAsia"/>
        </w:rPr>
      </w:pPr>
      <w:r>
        <w:rPr>
          <w:rFonts w:hint="eastAsia"/>
        </w:rPr>
        <w:t>灵魂越与基督相符，就越确信自己与基督有份：</w:t>
      </w:r>
    </w:p>
    <w:p w14:paraId="03416B27">
      <w:pPr>
        <w:pStyle w:val="4"/>
        <w:spacing w:before="279" w:line="254" w:lineRule="auto"/>
        <w:ind w:right="118"/>
        <w:rPr>
          <w:rFonts w:hint="eastAsia"/>
        </w:rPr>
      </w:pPr>
    </w:p>
    <w:p w14:paraId="5D7F6D6A">
      <w:pPr>
        <w:pStyle w:val="4"/>
        <w:spacing w:before="279" w:line="254" w:lineRule="auto"/>
        <w:ind w:right="118"/>
        <w:rPr>
          <w:rFonts w:hint="eastAsia"/>
        </w:rPr>
      </w:pPr>
      <w:r>
        <w:rPr>
          <w:rFonts w:hint="eastAsia"/>
        </w:rPr>
        <w:t>1 John 4:17, 'Herein is our love made perfect, that we may have boldness in the day of judgment, because as he is, so are we in this world.'</w:t>
      </w:r>
    </w:p>
    <w:p w14:paraId="0BE1637D">
      <w:pPr>
        <w:pStyle w:val="4"/>
        <w:spacing w:before="279" w:line="254" w:lineRule="auto"/>
        <w:ind w:right="118"/>
        <w:rPr>
          <w:rFonts w:hint="eastAsia"/>
        </w:rPr>
      </w:pPr>
      <w:r>
        <w:rPr>
          <w:rFonts w:hint="eastAsia"/>
        </w:rPr>
        <w:t>约翰一书4:17，"这样，爱在我们里面得以完全，我们就可以在审判的日子坦然无惧。因为他如何，我们在这世上也如何。"</w:t>
      </w:r>
    </w:p>
    <w:p w14:paraId="656E2A55">
      <w:pPr>
        <w:pStyle w:val="4"/>
        <w:spacing w:before="279" w:line="254" w:lineRule="auto"/>
        <w:ind w:right="118"/>
        <w:rPr>
          <w:rFonts w:hint="eastAsia"/>
        </w:rPr>
      </w:pPr>
    </w:p>
    <w:p w14:paraId="5AF53F72">
      <w:pPr>
        <w:pStyle w:val="4"/>
        <w:spacing w:before="279" w:line="254" w:lineRule="auto"/>
        <w:ind w:right="118"/>
        <w:rPr>
          <w:rFonts w:hint="eastAsia"/>
        </w:rPr>
      </w:pPr>
      <w:r>
        <w:rPr>
          <w:rFonts w:hint="eastAsia"/>
        </w:rPr>
        <w:t>'As he, so are we.'</w:t>
      </w:r>
    </w:p>
    <w:p w14:paraId="131E3D3D">
      <w:pPr>
        <w:pStyle w:val="4"/>
        <w:spacing w:before="279" w:line="254" w:lineRule="auto"/>
        <w:ind w:right="118"/>
        <w:rPr>
          <w:rFonts w:hint="eastAsia"/>
        </w:rPr>
      </w:pPr>
      <w:r>
        <w:rPr>
          <w:rFonts w:hint="eastAsia"/>
        </w:rPr>
        <w:t>"他如何，我们也如何。"</w:t>
      </w:r>
    </w:p>
    <w:p w14:paraId="1B834B8A">
      <w:pPr>
        <w:pStyle w:val="4"/>
        <w:spacing w:before="279" w:line="254" w:lineRule="auto"/>
        <w:ind w:right="118"/>
        <w:rPr>
          <w:rFonts w:hint="eastAsia"/>
        </w:rPr>
      </w:pPr>
    </w:p>
    <w:p w14:paraId="05AA1C82">
      <w:pPr>
        <w:pStyle w:val="4"/>
        <w:spacing w:before="279" w:line="254" w:lineRule="auto"/>
        <w:ind w:right="118"/>
        <w:rPr>
          <w:rFonts w:hint="eastAsia"/>
        </w:rPr>
      </w:pPr>
      <w:r>
        <w:rPr>
          <w:rFonts w:hint="eastAsia"/>
        </w:rPr>
        <w:t>The child is not more like the father than we are like our Saviour.</w:t>
      </w:r>
    </w:p>
    <w:p w14:paraId="4F1CA73C">
      <w:pPr>
        <w:pStyle w:val="4"/>
        <w:spacing w:before="279" w:line="254" w:lineRule="auto"/>
        <w:ind w:right="118"/>
        <w:rPr>
          <w:rFonts w:hint="eastAsia"/>
        </w:rPr>
      </w:pPr>
      <w:r>
        <w:rPr>
          <w:rFonts w:hint="eastAsia"/>
        </w:rPr>
        <w:t>孩子像父亲，还不如我们像我们的救主。</w:t>
      </w:r>
    </w:p>
    <w:p w14:paraId="5C886B23">
      <w:pPr>
        <w:pStyle w:val="4"/>
        <w:spacing w:before="279" w:line="254" w:lineRule="auto"/>
        <w:ind w:right="118"/>
        <w:rPr>
          <w:rFonts w:hint="eastAsia"/>
        </w:rPr>
      </w:pPr>
    </w:p>
    <w:p w14:paraId="6F80F141">
      <w:pPr>
        <w:pStyle w:val="4"/>
        <w:spacing w:before="279" w:line="254" w:lineRule="auto"/>
        <w:ind w:right="118"/>
        <w:rPr>
          <w:rFonts w:hint="eastAsia"/>
        </w:rPr>
      </w:pPr>
      <w:r>
        <w:rPr>
          <w:rFonts w:hint="eastAsia"/>
        </w:rPr>
        <w:t>The child is the father multiplied, the father of a second edition.</w:t>
      </w:r>
    </w:p>
    <w:p w14:paraId="2B42DA75">
      <w:pPr>
        <w:pStyle w:val="4"/>
        <w:spacing w:before="279" w:line="254" w:lineRule="auto"/>
        <w:ind w:right="118"/>
        <w:rPr>
          <w:rFonts w:hint="eastAsia"/>
        </w:rPr>
      </w:pPr>
      <w:r>
        <w:rPr>
          <w:rFonts w:hint="eastAsia"/>
        </w:rPr>
        <w:t>孩子是父亲的翻版，是父亲的第二版。</w:t>
      </w:r>
    </w:p>
    <w:p w14:paraId="7D196924">
      <w:pPr>
        <w:pStyle w:val="4"/>
        <w:spacing w:before="279" w:line="254" w:lineRule="auto"/>
        <w:ind w:right="118"/>
        <w:rPr>
          <w:rFonts w:hint="eastAsia"/>
        </w:rPr>
      </w:pPr>
    </w:p>
    <w:p w14:paraId="175087ED">
      <w:pPr>
        <w:pStyle w:val="4"/>
        <w:spacing w:before="279" w:line="254" w:lineRule="auto"/>
        <w:ind w:right="118"/>
        <w:rPr>
          <w:rFonts w:hint="eastAsia"/>
        </w:rPr>
      </w:pPr>
      <w:r>
        <w:rPr>
          <w:rFonts w:hint="eastAsia"/>
        </w:rPr>
        <w:t>Our summum bonum consists in our full communion with Christ, and in our full conformity to Christ.</w:t>
      </w:r>
    </w:p>
    <w:p w14:paraId="6B9CB729">
      <w:pPr>
        <w:pStyle w:val="4"/>
        <w:spacing w:before="279" w:line="254" w:lineRule="auto"/>
        <w:ind w:right="118"/>
        <w:rPr>
          <w:rFonts w:hint="eastAsia"/>
        </w:rPr>
      </w:pPr>
      <w:r>
        <w:rPr>
          <w:rFonts w:hint="eastAsia"/>
        </w:rPr>
        <w:t>我们的最高善在于与基督完全相交，并完全效法基督。</w:t>
      </w:r>
    </w:p>
    <w:p w14:paraId="4729DB35">
      <w:pPr>
        <w:pStyle w:val="4"/>
        <w:spacing w:before="279" w:line="254" w:lineRule="auto"/>
        <w:ind w:right="118"/>
        <w:rPr>
          <w:rFonts w:hint="eastAsia"/>
        </w:rPr>
      </w:pPr>
    </w:p>
    <w:p w14:paraId="18F61FDA">
      <w:pPr>
        <w:pStyle w:val="4"/>
        <w:spacing w:before="279" w:line="254" w:lineRule="auto"/>
        <w:ind w:right="118"/>
        <w:rPr>
          <w:rFonts w:hint="eastAsia"/>
        </w:rPr>
      </w:pPr>
      <w:r>
        <w:rPr>
          <w:rFonts w:hint="eastAsia"/>
        </w:rPr>
        <w:t>Oh! if men were more universally conformable to Christ in their affections, ends, designs, and actings, &amp;c., they would have abundantly more clear, full, and glorious evidences of their interest in Christ.</w:t>
      </w:r>
    </w:p>
    <w:p w14:paraId="35C3093D">
      <w:pPr>
        <w:pStyle w:val="4"/>
        <w:spacing w:before="279" w:line="254" w:lineRule="auto"/>
        <w:ind w:right="118"/>
        <w:rPr>
          <w:rFonts w:hint="eastAsia"/>
        </w:rPr>
      </w:pPr>
      <w:r>
        <w:rPr>
          <w:rFonts w:hint="eastAsia"/>
        </w:rPr>
        <w:t>噢！如果人们在情感、目标、计划和行为等方面更普遍地效法基督，他们就会有更多清晰、充分和荣耀的证据证明他们与基督有份。</w:t>
      </w:r>
    </w:p>
    <w:p w14:paraId="4596C582">
      <w:pPr>
        <w:pStyle w:val="4"/>
        <w:spacing w:before="279" w:line="254" w:lineRule="auto"/>
        <w:ind w:right="118"/>
        <w:rPr>
          <w:rFonts w:hint="eastAsia"/>
        </w:rPr>
      </w:pPr>
    </w:p>
    <w:p w14:paraId="085843A2">
      <w:pPr>
        <w:pStyle w:val="4"/>
        <w:spacing w:before="279" w:line="254" w:lineRule="auto"/>
        <w:ind w:right="118"/>
        <w:rPr>
          <w:rFonts w:hint="eastAsia"/>
        </w:rPr>
      </w:pPr>
      <w:r>
        <w:rPr>
          <w:rFonts w:hint="eastAsia"/>
        </w:rPr>
        <w:t>A more full conformity to Christ in heart and life will make your lives a very heaven, &amp;c.</w:t>
      </w:r>
    </w:p>
    <w:p w14:paraId="3A9A6AA4">
      <w:pPr>
        <w:pStyle w:val="4"/>
        <w:spacing w:before="279" w:line="254" w:lineRule="auto"/>
        <w:ind w:right="118"/>
        <w:rPr>
          <w:rFonts w:hint="eastAsia"/>
        </w:rPr>
      </w:pPr>
      <w:r>
        <w:rPr>
          <w:rFonts w:hint="eastAsia"/>
        </w:rPr>
        <w:t>在心灵和生活中更完全地效法基督会使你们的生活成为天堂。</w:t>
      </w:r>
    </w:p>
    <w:p w14:paraId="3D713A1B">
      <w:pPr>
        <w:pStyle w:val="4"/>
        <w:spacing w:before="279" w:line="254" w:lineRule="auto"/>
        <w:ind w:right="118"/>
        <w:rPr>
          <w:rFonts w:hint="eastAsia"/>
        </w:rPr>
      </w:pPr>
    </w:p>
    <w:p w14:paraId="7034F828">
      <w:pPr>
        <w:pStyle w:val="4"/>
        <w:spacing w:before="279" w:line="254" w:lineRule="auto"/>
        <w:ind w:right="118"/>
        <w:rPr>
          <w:rFonts w:hint="eastAsia"/>
        </w:rPr>
      </w:pPr>
      <w:r>
        <w:rPr>
          <w:rFonts w:hint="eastAsia"/>
        </w:rPr>
        <w:t>As all good orators endeavour to be like Demosthenes, so all good Christians should endeavour to be like Jesus Christ; for therein lies their glory and perfection.</w:t>
      </w:r>
    </w:p>
    <w:p w14:paraId="54B5E0A4">
      <w:pPr>
        <w:pStyle w:val="4"/>
        <w:spacing w:before="279" w:line="254" w:lineRule="auto"/>
        <w:ind w:right="118"/>
        <w:rPr>
          <w:rFonts w:hint="eastAsia"/>
        </w:rPr>
      </w:pPr>
      <w:r>
        <w:rPr>
          <w:rFonts w:hint="eastAsia"/>
        </w:rPr>
        <w:t>正如所有优秀的演说家都努力像德摩斯梯尼一样，所有好基督徒都应努力像耶稣基督一样；因为他们的荣耀和完美就在于此。</w:t>
      </w:r>
    </w:p>
    <w:p w14:paraId="439755ED">
      <w:pPr>
        <w:pStyle w:val="4"/>
        <w:spacing w:before="279" w:line="254" w:lineRule="auto"/>
        <w:ind w:right="118"/>
        <w:rPr>
          <w:rFonts w:hint="eastAsia"/>
        </w:rPr>
      </w:pPr>
    </w:p>
    <w:p w14:paraId="3755929B">
      <w:pPr>
        <w:pStyle w:val="4"/>
        <w:spacing w:before="279" w:line="254" w:lineRule="auto"/>
        <w:ind w:right="118"/>
        <w:rPr>
          <w:rFonts w:hint="eastAsia"/>
        </w:rPr>
      </w:pPr>
      <w:r>
        <w:rPr>
          <w:rFonts w:hint="eastAsia"/>
        </w:rPr>
        <w:t>[4.] Fourthly, Interest Christ in the glory of all you enjoy, and in the glory of all you do.</w:t>
      </w:r>
    </w:p>
    <w:p w14:paraId="62E1CFE0">
      <w:pPr>
        <w:pStyle w:val="4"/>
        <w:spacing w:before="279" w:line="254" w:lineRule="auto"/>
        <w:ind w:right="118"/>
        <w:rPr>
          <w:rFonts w:hint="eastAsia"/>
        </w:rPr>
      </w:pPr>
      <w:r>
        <w:rPr>
          <w:rFonts w:hint="eastAsia"/>
        </w:rPr>
        <w:t>[4.] 第四，让基督参与你所享受的一切荣耀，以及你所做的一切荣耀。</w:t>
      </w:r>
    </w:p>
    <w:p w14:paraId="3055307D">
      <w:pPr>
        <w:pStyle w:val="4"/>
        <w:spacing w:before="279" w:line="254" w:lineRule="auto"/>
        <w:ind w:right="118"/>
        <w:rPr>
          <w:rFonts w:hint="eastAsia"/>
        </w:rPr>
      </w:pPr>
    </w:p>
    <w:p w14:paraId="64C570AE">
      <w:pPr>
        <w:pStyle w:val="4"/>
        <w:spacing w:before="279" w:line="254" w:lineRule="auto"/>
        <w:ind w:right="118"/>
        <w:rPr>
          <w:rFonts w:hint="eastAsia"/>
        </w:rPr>
      </w:pPr>
      <w:r>
        <w:rPr>
          <w:rFonts w:hint="eastAsia"/>
        </w:rPr>
        <w:t>This is a precious way to have your interest in Christ more and more evidenced to your own souls, 1 Cor. 10:31.</w:t>
      </w:r>
    </w:p>
    <w:p w14:paraId="1F983416">
      <w:pPr>
        <w:pStyle w:val="4"/>
        <w:spacing w:before="279" w:line="254" w:lineRule="auto"/>
        <w:ind w:right="118"/>
        <w:rPr>
          <w:rFonts w:hint="eastAsia"/>
        </w:rPr>
      </w:pPr>
      <w:r>
        <w:rPr>
          <w:rFonts w:hint="eastAsia"/>
        </w:rPr>
        <w:t>这是让你与基督的关系在你自己的灵魂中得到越来越多证实的宝贵方法，哥林多前书10:31。</w:t>
      </w:r>
    </w:p>
    <w:p w14:paraId="592BF4E0">
      <w:pPr>
        <w:pStyle w:val="4"/>
        <w:spacing w:before="279" w:line="254" w:lineRule="auto"/>
        <w:ind w:right="118"/>
        <w:rPr>
          <w:rFonts w:hint="eastAsia"/>
        </w:rPr>
      </w:pPr>
    </w:p>
    <w:p w14:paraId="64B60D08">
      <w:pPr>
        <w:pStyle w:val="4"/>
        <w:spacing w:before="279" w:line="254" w:lineRule="auto"/>
        <w:ind w:right="118"/>
        <w:rPr>
          <w:rFonts w:hint="eastAsia"/>
        </w:rPr>
      </w:pPr>
      <w:r>
        <w:rPr>
          <w:rFonts w:hint="eastAsia"/>
        </w:rPr>
        <w:t>Such as are good at this, as are much in this, will find Christ every day a-clearing up more and more their interest in himself.</w:t>
      </w:r>
    </w:p>
    <w:p w14:paraId="107204D6">
      <w:pPr>
        <w:pStyle w:val="4"/>
        <w:spacing w:before="279" w:line="254" w:lineRule="auto"/>
        <w:ind w:right="118"/>
        <w:rPr>
          <w:rFonts w:hint="eastAsia"/>
        </w:rPr>
      </w:pPr>
      <w:r>
        <w:rPr>
          <w:rFonts w:hint="eastAsia"/>
        </w:rPr>
        <w:t>善于这样做的人，经常这样做的人，会发现基督每天都在越来越多地澄清他们与他的关系。</w:t>
      </w:r>
    </w:p>
    <w:p w14:paraId="109DC5C6">
      <w:pPr>
        <w:pStyle w:val="4"/>
        <w:spacing w:before="279" w:line="254" w:lineRule="auto"/>
        <w:ind w:right="118"/>
        <w:rPr>
          <w:rFonts w:hint="eastAsia"/>
        </w:rPr>
      </w:pPr>
    </w:p>
    <w:p w14:paraId="5FB4983A">
      <w:pPr>
        <w:pStyle w:val="4"/>
        <w:spacing w:before="279" w:line="254" w:lineRule="auto"/>
        <w:ind w:right="118"/>
        <w:rPr>
          <w:rFonts w:hint="eastAsia"/>
        </w:rPr>
      </w:pPr>
      <w:r>
        <w:rPr>
          <w:rFonts w:hint="eastAsia"/>
        </w:rPr>
        <w:t>It is not usually long night with such souls.</w:t>
      </w:r>
    </w:p>
    <w:p w14:paraId="24BD35BE">
      <w:pPr>
        <w:pStyle w:val="4"/>
        <w:spacing w:before="279" w:line="254" w:lineRule="auto"/>
        <w:ind w:right="118"/>
        <w:rPr>
          <w:rFonts w:hint="eastAsia"/>
        </w:rPr>
      </w:pPr>
      <w:r>
        <w:rPr>
          <w:rFonts w:hint="eastAsia"/>
        </w:rPr>
        <w:t>这样的灵魂通常不会长夜漫漫。</w:t>
      </w:r>
    </w:p>
    <w:p w14:paraId="37B538EE">
      <w:pPr>
        <w:pStyle w:val="4"/>
        <w:spacing w:before="279" w:line="254" w:lineRule="auto"/>
        <w:ind w:right="118"/>
        <w:rPr>
          <w:rFonts w:hint="eastAsia"/>
        </w:rPr>
      </w:pPr>
    </w:p>
    <w:p w14:paraId="77DF2F8D">
      <w:pPr>
        <w:pStyle w:val="4"/>
        <w:spacing w:before="279" w:line="254" w:lineRule="auto"/>
        <w:ind w:right="118"/>
        <w:rPr>
          <w:rFonts w:hint="eastAsia"/>
        </w:rPr>
      </w:pPr>
      <w:r>
        <w:rPr>
          <w:rFonts w:hint="eastAsia"/>
        </w:rPr>
        <w:t>Oh Christians! interest Christ more and more in the glory of all your graces, interest him in the glory of all your duties, interest him in the glory of all your abilities, as Christ doth interest you in himself, in his Spirit, in his graces, in his riches, in his titles, in his dignities, in his offices.</w:t>
      </w:r>
    </w:p>
    <w:p w14:paraId="2D6B219D">
      <w:pPr>
        <w:pStyle w:val="4"/>
        <w:spacing w:before="279" w:line="254" w:lineRule="auto"/>
        <w:ind w:right="118"/>
        <w:rPr>
          <w:rFonts w:hint="eastAsia"/>
        </w:rPr>
      </w:pPr>
      <w:r>
        <w:rPr>
          <w:rFonts w:hint="eastAsia"/>
        </w:rPr>
        <w:t>噢，基督徒们！让基督越来越多地参与你们所有恩典的荣耀，让他参与你们所有职责的荣耀，让他参与你们所有能力的荣耀，就像基督让你们参与他自己、他的灵、他的恩典、他的丰富、他的称号、他的尊贵和他的职分一样。</w:t>
      </w:r>
    </w:p>
    <w:p w14:paraId="36D2491A">
      <w:pPr>
        <w:pStyle w:val="4"/>
        <w:spacing w:before="279" w:line="254" w:lineRule="auto"/>
        <w:ind w:right="118"/>
        <w:rPr>
          <w:rFonts w:hint="eastAsia"/>
        </w:rPr>
      </w:pPr>
    </w:p>
    <w:p w14:paraId="1AA291B4">
      <w:pPr>
        <w:pStyle w:val="4"/>
        <w:spacing w:before="279" w:line="254" w:lineRule="auto"/>
        <w:ind w:right="118"/>
        <w:rPr>
          <w:rFonts w:hint="eastAsia"/>
        </w:rPr>
      </w:pPr>
      <w:r>
        <w:rPr>
          <w:rFonts w:hint="eastAsia"/>
        </w:rPr>
        <w:t>Ah Christians! did you interest Christ more in all you have, in all you are, and in all you do, you would never be so full of fears, and doubts, and questions about your interest in Christ as you are, John 1:16, Rev. 1:5, 6, 1 Peter 2:9.</w:t>
      </w:r>
    </w:p>
    <w:p w14:paraId="420C094C">
      <w:pPr>
        <w:pStyle w:val="4"/>
        <w:spacing w:before="279" w:line="254" w:lineRule="auto"/>
        <w:ind w:right="118"/>
        <w:rPr>
          <w:rFonts w:hint="eastAsia"/>
        </w:rPr>
      </w:pPr>
      <w:r>
        <w:rPr>
          <w:rFonts w:hint="eastAsia"/>
        </w:rPr>
        <w:t>啊，基督徒们！如果你们让基督更多地参与你们所有的、你们所是的和你们所做的，你们就永远不会像现在这样充满对你们与基督关系的恐惧、怀疑和疑问，约翰福音1:16，启示录1:5,6，彼得前书2:9。</w:t>
      </w:r>
    </w:p>
    <w:p w14:paraId="69C2D1DC">
      <w:pPr>
        <w:pStyle w:val="4"/>
        <w:spacing w:before="279" w:line="254" w:lineRule="auto"/>
        <w:ind w:right="118"/>
        <w:rPr>
          <w:rFonts w:hint="eastAsia"/>
        </w:rPr>
      </w:pPr>
    </w:p>
    <w:p w14:paraId="6606F498">
      <w:pPr>
        <w:pStyle w:val="4"/>
        <w:spacing w:before="279" w:line="254" w:lineRule="auto"/>
        <w:ind w:right="118"/>
        <w:rPr>
          <w:rFonts w:hint="eastAsia"/>
        </w:rPr>
      </w:pPr>
      <w:r>
        <w:rPr>
          <w:rFonts w:hint="eastAsia"/>
        </w:rPr>
        <w:t>Your interesting of Christ in all you have and do, will speak out not only the truth of your love, but also the strength and greatness of your love; and where men love much, where they love strongly, there they do not question the truth of their love.</w:t>
      </w:r>
    </w:p>
    <w:p w14:paraId="77910084">
      <w:pPr>
        <w:pStyle w:val="4"/>
        <w:spacing w:before="279" w:line="254" w:lineRule="auto"/>
        <w:ind w:right="118"/>
        <w:rPr>
          <w:rFonts w:hint="eastAsia"/>
        </w:rPr>
      </w:pPr>
      <w:r>
        <w:rPr>
          <w:rFonts w:hint="eastAsia"/>
        </w:rPr>
        <w:t>你们让基督参与你们所有的和所做的，不仅会表明你们爱的真实性，还会表明你们爱的力量和伟大；在人们深爱的地方，在他们强烈爱的地方，他们不会质疑自己爱的真实性。</w:t>
      </w:r>
    </w:p>
    <w:p w14:paraId="12845E0E">
      <w:pPr>
        <w:pStyle w:val="4"/>
        <w:spacing w:before="279" w:line="254" w:lineRule="auto"/>
        <w:ind w:right="118"/>
        <w:rPr>
          <w:rFonts w:hint="eastAsia"/>
        </w:rPr>
      </w:pPr>
    </w:p>
    <w:p w14:paraId="488699FE">
      <w:pPr>
        <w:pStyle w:val="4"/>
        <w:spacing w:before="296" w:line="254" w:lineRule="auto"/>
        <w:ind w:right="118"/>
        <w:rPr>
          <w:rFonts w:hint="eastAsia"/>
        </w:rPr>
      </w:pPr>
      <w:r>
        <w:rPr>
          <w:rFonts w:hint="eastAsia"/>
        </w:rPr>
        <w:t>The heathen gods were contented to divide their honours amongst themselves, and hence the senate of Rome rejected Christ, from taking him to be a god, after that they had consulted about it;</w:t>
      </w:r>
    </w:p>
    <w:p w14:paraId="241EDBC6">
      <w:pPr>
        <w:pStyle w:val="4"/>
        <w:spacing w:before="296" w:line="254" w:lineRule="auto"/>
        <w:ind w:right="118"/>
        <w:rPr>
          <w:rFonts w:hint="eastAsia"/>
        </w:rPr>
      </w:pPr>
      <w:r>
        <w:rPr>
          <w:rFonts w:hint="eastAsia"/>
        </w:rPr>
        <w:t>异教诸神满足于彼此分享荣誉，因此罗马元老院在商议后拒绝接受基督为神；</w:t>
      </w:r>
    </w:p>
    <w:p w14:paraId="7E5BB17D">
      <w:pPr>
        <w:pStyle w:val="4"/>
        <w:spacing w:before="296" w:line="254" w:lineRule="auto"/>
        <w:ind w:right="118"/>
        <w:rPr>
          <w:rFonts w:hint="eastAsia"/>
        </w:rPr>
      </w:pPr>
    </w:p>
    <w:p w14:paraId="7EAC5AE6">
      <w:pPr>
        <w:pStyle w:val="4"/>
        <w:spacing w:before="296" w:line="254" w:lineRule="auto"/>
        <w:ind w:right="118"/>
        <w:rPr>
          <w:rFonts w:hint="eastAsia"/>
        </w:rPr>
      </w:pPr>
      <w:r>
        <w:rPr>
          <w:rFonts w:hint="eastAsia"/>
        </w:rPr>
        <w:t>for, said they, if Christ come to be acknowledged a god, he will not share with the rest, he will have all himself; and so upon this reason they refused him.</w:t>
      </w:r>
    </w:p>
    <w:p w14:paraId="5C8A5B9C">
      <w:pPr>
        <w:pStyle w:val="4"/>
        <w:spacing w:before="296" w:line="254" w:lineRule="auto"/>
        <w:ind w:right="118"/>
        <w:rPr>
          <w:rFonts w:hint="eastAsia"/>
        </w:rPr>
      </w:pPr>
      <w:r>
        <w:rPr>
          <w:rFonts w:hint="eastAsia"/>
        </w:rPr>
        <w:t>因为他们说，如果基督被承认为神，他就不会与其他神分享，他会独占一切；所以基于这个理由他们拒绝了他。</w:t>
      </w:r>
    </w:p>
    <w:p w14:paraId="316C2AC3">
      <w:pPr>
        <w:pStyle w:val="4"/>
        <w:spacing w:before="296" w:line="254" w:lineRule="auto"/>
        <w:ind w:right="118"/>
        <w:rPr>
          <w:rFonts w:hint="eastAsia"/>
        </w:rPr>
      </w:pPr>
    </w:p>
    <w:p w14:paraId="7B7D8586">
      <w:pPr>
        <w:pStyle w:val="4"/>
        <w:spacing w:before="296" w:line="254" w:lineRule="auto"/>
        <w:ind w:right="118"/>
        <w:rPr>
          <w:rFonts w:hint="eastAsia"/>
        </w:rPr>
      </w:pPr>
      <w:r>
        <w:rPr>
          <w:rFonts w:hint="eastAsia"/>
        </w:rPr>
        <w:t>Christians! Christ will not have any competitor; he will rather part with anything than with his glory:</w:t>
      </w:r>
    </w:p>
    <w:p w14:paraId="1FB29570">
      <w:pPr>
        <w:pStyle w:val="4"/>
        <w:spacing w:before="296" w:line="254" w:lineRule="auto"/>
        <w:ind w:right="118"/>
        <w:rPr>
          <w:rFonts w:hint="eastAsia"/>
        </w:rPr>
      </w:pPr>
      <w:r>
        <w:rPr>
          <w:rFonts w:hint="eastAsia"/>
        </w:rPr>
        <w:t>基督徒们！基督不会有任何竞争对手；他宁愿失去一切，也不愿失去他的荣耀：</w:t>
      </w:r>
    </w:p>
    <w:p w14:paraId="339E241D">
      <w:pPr>
        <w:pStyle w:val="4"/>
        <w:spacing w:before="296" w:line="254" w:lineRule="auto"/>
        <w:ind w:right="118"/>
        <w:rPr>
          <w:rFonts w:hint="eastAsia"/>
        </w:rPr>
      </w:pPr>
    </w:p>
    <w:p w14:paraId="79C3CB51">
      <w:pPr>
        <w:pStyle w:val="4"/>
        <w:spacing w:before="296" w:line="254" w:lineRule="auto"/>
        <w:ind w:right="118"/>
        <w:rPr>
          <w:rFonts w:hint="eastAsia"/>
        </w:rPr>
      </w:pPr>
      <w:r>
        <w:rPr>
          <w:rFonts w:hint="eastAsia"/>
        </w:rPr>
        <w:t>Isa. 42:8, 'I am the Lord, that is my name, and my glory will I not give to another, neither my praise to graven images.'</w:t>
      </w:r>
    </w:p>
    <w:p w14:paraId="355D75C1">
      <w:pPr>
        <w:pStyle w:val="4"/>
        <w:spacing w:before="296" w:line="254" w:lineRule="auto"/>
        <w:ind w:right="118"/>
        <w:rPr>
          <w:rFonts w:hint="eastAsia"/>
        </w:rPr>
      </w:pPr>
      <w:r>
        <w:rPr>
          <w:rFonts w:hint="eastAsia"/>
        </w:rPr>
        <w:t>以赛亚书42:8，"我是耶和华，这是我的名；我必不将我的荣耀归给别神，也不将我的称赞归给雕刻的偶像。"</w:t>
      </w:r>
    </w:p>
    <w:p w14:paraId="0878F4F7">
      <w:pPr>
        <w:pStyle w:val="4"/>
        <w:spacing w:before="296" w:line="254" w:lineRule="auto"/>
        <w:ind w:right="118"/>
        <w:rPr>
          <w:rFonts w:hint="eastAsia"/>
        </w:rPr>
      </w:pPr>
    </w:p>
    <w:p w14:paraId="1ADF4FEB">
      <w:pPr>
        <w:pStyle w:val="4"/>
        <w:spacing w:before="296" w:line="254" w:lineRule="auto"/>
        <w:ind w:right="118"/>
        <w:rPr>
          <w:rFonts w:hint="eastAsia"/>
        </w:rPr>
      </w:pPr>
      <w:r>
        <w:rPr>
          <w:rFonts w:hint="eastAsia"/>
        </w:rPr>
        <w:t>Christ will rather part with his life than with his honour; therefore, let every Christian say as David does:</w:t>
      </w:r>
    </w:p>
    <w:p w14:paraId="02A90CDD">
      <w:pPr>
        <w:pStyle w:val="4"/>
        <w:spacing w:before="296" w:line="254" w:lineRule="auto"/>
        <w:ind w:right="118"/>
        <w:rPr>
          <w:rFonts w:hint="eastAsia"/>
        </w:rPr>
      </w:pPr>
      <w:r>
        <w:rPr>
          <w:rFonts w:hint="eastAsia"/>
        </w:rPr>
        <w:t>基督宁愿舍弃生命也不愿失去他的荣誉；因此，让每个基督徒都像大卫那样说：</w:t>
      </w:r>
    </w:p>
    <w:p w14:paraId="3F0E0788">
      <w:pPr>
        <w:pStyle w:val="4"/>
        <w:spacing w:before="296" w:line="254" w:lineRule="auto"/>
        <w:ind w:right="118"/>
        <w:rPr>
          <w:rFonts w:hint="eastAsia"/>
        </w:rPr>
      </w:pPr>
    </w:p>
    <w:p w14:paraId="4153CE47">
      <w:pPr>
        <w:pStyle w:val="4"/>
        <w:spacing w:before="296" w:line="254" w:lineRule="auto"/>
        <w:ind w:right="118"/>
        <w:rPr>
          <w:rFonts w:hint="eastAsia"/>
        </w:rPr>
      </w:pPr>
      <w:r>
        <w:rPr>
          <w:rFonts w:hint="eastAsia"/>
        </w:rPr>
        <w:t>1 Chron. 29:11–13, 'Thine, O Lord, is the greatness, and the power, and the glory, and the victory, and the majesty; for all that is in the heaven and in the earth is thine; thine is the kingdom, O Lord, and thou art exalted as head above all.</w:t>
      </w:r>
    </w:p>
    <w:p w14:paraId="579FEAA2">
      <w:pPr>
        <w:pStyle w:val="4"/>
        <w:spacing w:before="296" w:line="254" w:lineRule="auto"/>
        <w:ind w:right="118"/>
        <w:rPr>
          <w:rFonts w:hint="eastAsia"/>
        </w:rPr>
      </w:pPr>
      <w:r>
        <w:rPr>
          <w:rFonts w:hint="eastAsia"/>
        </w:rPr>
        <w:t>历代志上29:11-13，"耶和华啊，尊大、能力、荣耀、强胜、威严都是你的；凡天上地下的都是你的；国度也是你的；并且你为至高，为万有之首。</w:t>
      </w:r>
    </w:p>
    <w:p w14:paraId="620E1E0A">
      <w:pPr>
        <w:pStyle w:val="4"/>
        <w:spacing w:before="296" w:line="254" w:lineRule="auto"/>
        <w:ind w:right="118"/>
        <w:rPr>
          <w:rFonts w:hint="eastAsia"/>
        </w:rPr>
      </w:pPr>
    </w:p>
    <w:p w14:paraId="0E66BED3">
      <w:pPr>
        <w:pStyle w:val="4"/>
        <w:spacing w:before="296" w:line="254" w:lineRule="auto"/>
        <w:ind w:right="118"/>
        <w:rPr>
          <w:rFonts w:hint="eastAsia"/>
        </w:rPr>
      </w:pPr>
      <w:r>
        <w:rPr>
          <w:rFonts w:hint="eastAsia"/>
        </w:rPr>
        <w:t>Both riches and honour come of thee, and thou reignest over all; and in thine hand is power and might, and in thine hand it is to make great, and to give strength unto all.</w:t>
      </w:r>
    </w:p>
    <w:p w14:paraId="3945A7D6">
      <w:pPr>
        <w:pStyle w:val="4"/>
        <w:spacing w:before="296" w:line="254" w:lineRule="auto"/>
        <w:ind w:right="118"/>
        <w:rPr>
          <w:rFonts w:hint="eastAsia"/>
        </w:rPr>
      </w:pPr>
      <w:r>
        <w:rPr>
          <w:rFonts w:hint="eastAsia"/>
        </w:rPr>
        <w:t>丰富尊荣都从你而来，你也治理万物。在你手里有大能大力，使人尊大强盛都出于你。</w:t>
      </w:r>
    </w:p>
    <w:p w14:paraId="3C704475">
      <w:pPr>
        <w:pStyle w:val="4"/>
        <w:spacing w:before="296" w:line="254" w:lineRule="auto"/>
        <w:ind w:right="118"/>
        <w:rPr>
          <w:rFonts w:hint="eastAsia"/>
        </w:rPr>
      </w:pPr>
    </w:p>
    <w:p w14:paraId="08CDD75C">
      <w:pPr>
        <w:pStyle w:val="4"/>
        <w:spacing w:before="296" w:line="254" w:lineRule="auto"/>
        <w:ind w:right="118"/>
        <w:rPr>
          <w:rFonts w:hint="eastAsia"/>
        </w:rPr>
      </w:pPr>
      <w:r>
        <w:rPr>
          <w:rFonts w:hint="eastAsia"/>
        </w:rPr>
        <w:t>Now, therefore, our God we thank thee, and praise thy glorious name.'</w:t>
      </w:r>
    </w:p>
    <w:p w14:paraId="185482FF">
      <w:pPr>
        <w:pStyle w:val="4"/>
        <w:spacing w:before="296" w:line="254" w:lineRule="auto"/>
        <w:ind w:right="118"/>
        <w:rPr>
          <w:rFonts w:hint="eastAsia"/>
        </w:rPr>
      </w:pPr>
      <w:r>
        <w:rPr>
          <w:rFonts w:hint="eastAsia"/>
        </w:rPr>
        <w:t>我们的神啊，现在我们称谢你，赞美你荣耀的名。"</w:t>
      </w:r>
    </w:p>
    <w:p w14:paraId="4FA13ADB">
      <w:pPr>
        <w:pStyle w:val="4"/>
        <w:spacing w:before="296" w:line="254" w:lineRule="auto"/>
        <w:ind w:right="118"/>
        <w:rPr>
          <w:rFonts w:hint="eastAsia"/>
        </w:rPr>
      </w:pPr>
    </w:p>
    <w:p w14:paraId="511E4675">
      <w:pPr>
        <w:pStyle w:val="4"/>
        <w:spacing w:before="296" w:line="254" w:lineRule="auto"/>
        <w:ind w:right="118"/>
        <w:rPr>
          <w:rFonts w:hint="eastAsia"/>
        </w:rPr>
      </w:pPr>
      <w:r>
        <w:rPr>
          <w:rFonts w:hint="eastAsia"/>
        </w:rPr>
        <w:t>And clearly, friends, the more your hearts are led forth to interest Christ in all you enjoy, and in all you do, the more clear and glorious evidence you will have of your interest in Christ.</w:t>
      </w:r>
    </w:p>
    <w:p w14:paraId="57AC5BB1">
      <w:pPr>
        <w:pStyle w:val="4"/>
        <w:spacing w:before="296" w:line="254" w:lineRule="auto"/>
        <w:ind w:right="118"/>
        <w:rPr>
          <w:rFonts w:hint="eastAsia"/>
        </w:rPr>
      </w:pPr>
      <w:r>
        <w:rPr>
          <w:rFonts w:hint="eastAsia"/>
        </w:rPr>
        <w:t>朋友们，显然，你们越是在所享受的和所做的一切事上关心基督，你们就会有更清晰、更荣耀的证据证明你们在基督里的利益。</w:t>
      </w:r>
    </w:p>
    <w:p w14:paraId="784590B7">
      <w:pPr>
        <w:pStyle w:val="4"/>
        <w:spacing w:before="296" w:line="254" w:lineRule="auto"/>
        <w:ind w:right="118"/>
        <w:rPr>
          <w:rFonts w:hint="eastAsia"/>
        </w:rPr>
      </w:pPr>
    </w:p>
    <w:p w14:paraId="7DEEE352">
      <w:pPr>
        <w:pStyle w:val="4"/>
        <w:spacing w:before="296" w:line="254" w:lineRule="auto"/>
        <w:ind w:right="118"/>
        <w:rPr>
          <w:rFonts w:hint="eastAsia"/>
        </w:rPr>
      </w:pPr>
      <w:r>
        <w:rPr>
          <w:rFonts w:hint="eastAsia"/>
        </w:rPr>
        <w:t>Let his honour and glory lie nearer and nearer to your hearts, and you shall see that he has set you as a seal upon his arm, as a seal upon his heart.</w:t>
      </w:r>
    </w:p>
    <w:p w14:paraId="74684479">
      <w:pPr>
        <w:pStyle w:val="4"/>
        <w:spacing w:before="296" w:line="254" w:lineRule="auto"/>
        <w:ind w:right="118"/>
        <w:rPr>
          <w:rFonts w:hint="eastAsia"/>
        </w:rPr>
      </w:pPr>
      <w:r>
        <w:rPr>
          <w:rFonts w:hint="eastAsia"/>
        </w:rPr>
        <w:t>让他的荣誉和荣耀越来越贴近你们的心，你们就会看到他已将你们如印记戴在他的臂上，如印记放在他的心上。</w:t>
      </w:r>
    </w:p>
    <w:p w14:paraId="346DD07F">
      <w:pPr>
        <w:pStyle w:val="4"/>
        <w:spacing w:before="296" w:line="254" w:lineRule="auto"/>
        <w:ind w:right="118"/>
        <w:rPr>
          <w:rFonts w:hint="eastAsia"/>
        </w:rPr>
      </w:pPr>
    </w:p>
    <w:p w14:paraId="2536078A">
      <w:pPr>
        <w:pStyle w:val="4"/>
        <w:spacing w:before="296" w:line="254" w:lineRule="auto"/>
        <w:ind w:right="118"/>
        <w:rPr>
          <w:rFonts w:hint="eastAsia"/>
        </w:rPr>
      </w:pPr>
      <w:r>
        <w:rPr>
          <w:rFonts w:hint="eastAsia"/>
        </w:rPr>
        <w:t>[5.] The fifth means to gain the knowledge of your interest in Christ is, By cleaving to Christ, and whatsoever is dear to Christ, in the face of all miseries, difficulties, and dangers.</w:t>
      </w:r>
    </w:p>
    <w:p w14:paraId="53BB963F">
      <w:pPr>
        <w:pStyle w:val="4"/>
        <w:spacing w:before="296" w:line="254" w:lineRule="auto"/>
        <w:ind w:right="118"/>
        <w:rPr>
          <w:rFonts w:hint="eastAsia"/>
        </w:rPr>
      </w:pPr>
      <w:r>
        <w:rPr>
          <w:rFonts w:hint="eastAsia"/>
        </w:rPr>
        <w:t>[5.] 获得你在基督里的利益知识的第五个方法是，在面对所有苦难、困难和危险时，紧紧依附基督，以及一切对基督来说宝贵的事物。</w:t>
      </w:r>
    </w:p>
    <w:p w14:paraId="3622459D">
      <w:pPr>
        <w:pStyle w:val="4"/>
        <w:spacing w:before="296" w:line="254" w:lineRule="auto"/>
        <w:ind w:right="118"/>
        <w:rPr>
          <w:rFonts w:hint="eastAsia"/>
        </w:rPr>
      </w:pPr>
    </w:p>
    <w:p w14:paraId="5916A1E2">
      <w:pPr>
        <w:pStyle w:val="4"/>
        <w:spacing w:before="296" w:line="254" w:lineRule="auto"/>
        <w:ind w:right="118"/>
        <w:rPr>
          <w:rFonts w:hint="eastAsia"/>
        </w:rPr>
      </w:pPr>
      <w:r>
        <w:rPr>
          <w:rFonts w:hint="eastAsia"/>
        </w:rPr>
        <w:t>It is nothing to cleave to Christ in fair weather, when every one cleaves to Christ, when every one professes Christ; but to cleave to him in a storm, when every one runs from him, this speaks out a child-like disposition; it speaks out a Jacob's spirit:</w:t>
      </w:r>
    </w:p>
    <w:p w14:paraId="16A4D95A">
      <w:pPr>
        <w:pStyle w:val="4"/>
        <w:spacing w:before="296" w:line="254" w:lineRule="auto"/>
        <w:ind w:right="118"/>
        <w:rPr>
          <w:rFonts w:hint="eastAsia"/>
        </w:rPr>
      </w:pPr>
      <w:r>
        <w:rPr>
          <w:rFonts w:hint="eastAsia"/>
        </w:rPr>
        <w:t>在风平浪静时紧随基督算不了什么，当每个人都紧随基督，当每个人都宣称信仰基督；但在风暴中紧随他，当每个人都逃离他时，这表现出孩子般的性情；这表现出雅各的精神：</w:t>
      </w:r>
    </w:p>
    <w:p w14:paraId="4894289A">
      <w:pPr>
        <w:pStyle w:val="4"/>
        <w:spacing w:before="296" w:line="254" w:lineRule="auto"/>
        <w:ind w:right="118"/>
        <w:rPr>
          <w:rFonts w:hint="eastAsia"/>
        </w:rPr>
      </w:pPr>
    </w:p>
    <w:p w14:paraId="04606A87">
      <w:pPr>
        <w:pStyle w:val="4"/>
        <w:spacing w:before="296" w:line="254" w:lineRule="auto"/>
        <w:ind w:right="118"/>
        <w:rPr>
          <w:rFonts w:hint="eastAsia"/>
        </w:rPr>
      </w:pPr>
      <w:r>
        <w:rPr>
          <w:rFonts w:hint="eastAsia"/>
        </w:rPr>
        <w:t>Ps. 44; Acts 5; Heb. 11; Dan. 3; Acts 21:13.</w:t>
      </w:r>
    </w:p>
    <w:p w14:paraId="178FB4B0">
      <w:pPr>
        <w:pStyle w:val="4"/>
        <w:spacing w:before="296" w:line="254" w:lineRule="auto"/>
        <w:ind w:right="118"/>
        <w:rPr>
          <w:rFonts w:hint="eastAsia"/>
        </w:rPr>
      </w:pPr>
      <w:r>
        <w:rPr>
          <w:rFonts w:hint="eastAsia"/>
        </w:rPr>
        <w:t>诗篇44；使徒行传5；希伯来书11；但以理书3；使徒行传21:13。</w:t>
      </w:r>
    </w:p>
    <w:p w14:paraId="588EC771">
      <w:pPr>
        <w:pStyle w:val="4"/>
        <w:spacing w:before="296" w:line="254" w:lineRule="auto"/>
        <w:ind w:right="118"/>
        <w:rPr>
          <w:rFonts w:hint="eastAsia"/>
        </w:rPr>
      </w:pPr>
    </w:p>
    <w:p w14:paraId="71AC0D4C">
      <w:pPr>
        <w:pStyle w:val="4"/>
        <w:spacing w:before="296" w:line="254" w:lineRule="auto"/>
        <w:ind w:right="118"/>
        <w:rPr>
          <w:rFonts w:hint="eastAsia"/>
        </w:rPr>
      </w:pPr>
      <w:r>
        <w:rPr>
          <w:rFonts w:hint="eastAsia"/>
        </w:rPr>
        <w:t>Surely he must needs have much of Christ, that nothing can take off from cleaving to Christ.</w:t>
      </w:r>
    </w:p>
    <w:p w14:paraId="00D78022">
      <w:pPr>
        <w:pStyle w:val="4"/>
        <w:spacing w:before="296" w:line="254" w:lineRule="auto"/>
        <w:ind w:right="118"/>
        <w:rPr>
          <w:rFonts w:hint="eastAsia"/>
        </w:rPr>
      </w:pPr>
      <w:r>
        <w:rPr>
          <w:rFonts w:hint="eastAsia"/>
        </w:rPr>
        <w:t>确实，他必须拥有很多基督的特质，以至于没有什么能使他离开基督。</w:t>
      </w:r>
    </w:p>
    <w:p w14:paraId="0D04BECD">
      <w:pPr>
        <w:pStyle w:val="4"/>
        <w:spacing w:before="296" w:line="254" w:lineRule="auto"/>
        <w:ind w:right="118"/>
        <w:rPr>
          <w:rFonts w:hint="eastAsia"/>
        </w:rPr>
      </w:pPr>
    </w:p>
    <w:p w14:paraId="18CB3903">
      <w:pPr>
        <w:pStyle w:val="4"/>
        <w:spacing w:before="296" w:line="254" w:lineRule="auto"/>
        <w:ind w:right="118"/>
        <w:rPr>
          <w:rFonts w:hint="eastAsia"/>
        </w:rPr>
      </w:pPr>
      <w:r>
        <w:rPr>
          <w:rFonts w:hint="eastAsia"/>
        </w:rPr>
        <w:t>When the soul says to Christ, as Ruth said to Naomi, 'Whither thou goest I will go; and where thou lodgest I will lodge: thy people shall be my people, and thy God shall be my God.</w:t>
      </w:r>
    </w:p>
    <w:p w14:paraId="3F3A6869">
      <w:pPr>
        <w:pStyle w:val="4"/>
        <w:spacing w:before="296" w:line="254" w:lineRule="auto"/>
        <w:ind w:right="118"/>
        <w:rPr>
          <w:rFonts w:hint="eastAsia"/>
        </w:rPr>
      </w:pPr>
      <w:r>
        <w:rPr>
          <w:rFonts w:hint="eastAsia"/>
        </w:rPr>
        <w:t>当灵魂对基督说，如路得对拿俄米所说，"你往哪里去，我也往那里去；你在哪里住宿，我也在那里住宿；你的国就是我的国，你的神就是我的神。"</w:t>
      </w:r>
    </w:p>
    <w:p w14:paraId="755CC3B4">
      <w:pPr>
        <w:pStyle w:val="4"/>
        <w:spacing w:before="296" w:line="254" w:lineRule="auto"/>
        <w:ind w:right="118"/>
        <w:rPr>
          <w:rFonts w:hint="eastAsia"/>
        </w:rPr>
      </w:pPr>
    </w:p>
    <w:p w14:paraId="7E1CC924">
      <w:pPr>
        <w:pStyle w:val="4"/>
        <w:spacing w:before="286" w:line="254" w:lineRule="auto"/>
        <w:ind w:right="119"/>
        <w:rPr>
          <w:rFonts w:hint="eastAsia"/>
        </w:rPr>
      </w:pPr>
      <w:r>
        <w:rPr>
          <w:rFonts w:hint="eastAsia"/>
        </w:rPr>
        <w:t>The Lord do so to me, and more also, if aught but death part thee and me,' Ruth 1:15–18.</w:t>
      </w:r>
    </w:p>
    <w:p w14:paraId="30245192">
      <w:pPr>
        <w:pStyle w:val="4"/>
        <w:spacing w:before="286" w:line="254" w:lineRule="auto"/>
        <w:ind w:right="119"/>
        <w:rPr>
          <w:rFonts w:hint="eastAsia"/>
        </w:rPr>
      </w:pPr>
      <w:r>
        <w:rPr>
          <w:rFonts w:hint="eastAsia"/>
        </w:rPr>
        <w:t>主待我如此，甚至更甚，若非死将你我分开，"路得记1:15-18。</w:t>
      </w:r>
    </w:p>
    <w:p w14:paraId="47E2408F">
      <w:pPr>
        <w:pStyle w:val="4"/>
        <w:spacing w:before="286" w:line="254" w:lineRule="auto"/>
        <w:ind w:right="119"/>
        <w:rPr>
          <w:rFonts w:hint="eastAsia"/>
        </w:rPr>
      </w:pPr>
    </w:p>
    <w:p w14:paraId="76CE43E7">
      <w:pPr>
        <w:pStyle w:val="4"/>
        <w:spacing w:before="286" w:line="254" w:lineRule="auto"/>
        <w:ind w:right="119"/>
        <w:rPr>
          <w:rFonts w:hint="eastAsia"/>
        </w:rPr>
      </w:pPr>
      <w:r>
        <w:rPr>
          <w:rFonts w:hint="eastAsia"/>
        </w:rPr>
        <w:t>When neither the frowns of men, nor the reproach of men, nor the contempt of men, nor oppositions from men, can take the soul off from cleaving to Christ, it will not be long before Christ speaks peace to such a soul:</w:t>
      </w:r>
    </w:p>
    <w:p w14:paraId="3743AD1F">
      <w:pPr>
        <w:pStyle w:val="4"/>
        <w:spacing w:before="286" w:line="254" w:lineRule="auto"/>
        <w:ind w:right="119"/>
        <w:rPr>
          <w:rFonts w:hint="eastAsia"/>
        </w:rPr>
      </w:pPr>
      <w:r>
        <w:rPr>
          <w:rFonts w:hint="eastAsia"/>
        </w:rPr>
        <w:t>当人的皱眉、人的责备、人的蔑视、人的反对都不能使灵魂离开基督时，基督很快就会对这样的灵魂说平安：</w:t>
      </w:r>
    </w:p>
    <w:p w14:paraId="46DAD56C">
      <w:pPr>
        <w:pStyle w:val="4"/>
        <w:spacing w:before="286" w:line="254" w:lineRule="auto"/>
        <w:ind w:right="119"/>
        <w:rPr>
          <w:rFonts w:hint="eastAsia"/>
        </w:rPr>
      </w:pPr>
    </w:p>
    <w:p w14:paraId="0DA5551A">
      <w:pPr>
        <w:pStyle w:val="4"/>
        <w:spacing w:before="286" w:line="254" w:lineRule="auto"/>
        <w:ind w:right="119"/>
        <w:rPr>
          <w:rFonts w:hint="eastAsia"/>
        </w:rPr>
      </w:pPr>
      <w:r>
        <w:rPr>
          <w:rFonts w:hint="eastAsia"/>
        </w:rPr>
        <w:t>Ps. 63:8, 'My soul followeth hard after thee, thy right hand upholds me.'</w:t>
      </w:r>
    </w:p>
    <w:p w14:paraId="7D127983">
      <w:pPr>
        <w:pStyle w:val="4"/>
        <w:spacing w:before="286" w:line="254" w:lineRule="auto"/>
        <w:ind w:right="119"/>
        <w:rPr>
          <w:rFonts w:hint="eastAsia"/>
        </w:rPr>
      </w:pPr>
      <w:r>
        <w:rPr>
          <w:rFonts w:hint="eastAsia"/>
        </w:rPr>
        <w:t>诗篇63:8，"我的心切慕你，你的右手扶持我。"</w:t>
      </w:r>
    </w:p>
    <w:p w14:paraId="0F8FE2CF">
      <w:pPr>
        <w:pStyle w:val="4"/>
        <w:spacing w:before="286" w:line="254" w:lineRule="auto"/>
        <w:ind w:right="119"/>
        <w:rPr>
          <w:rFonts w:hint="eastAsia"/>
        </w:rPr>
      </w:pPr>
    </w:p>
    <w:p w14:paraId="4576BF0E">
      <w:pPr>
        <w:pStyle w:val="4"/>
        <w:spacing w:before="286" w:line="254" w:lineRule="auto"/>
        <w:ind w:right="119"/>
        <w:rPr>
          <w:rFonts w:hint="eastAsia"/>
        </w:rPr>
      </w:pPr>
      <w:r>
        <w:rPr>
          <w:rFonts w:hint="eastAsia"/>
        </w:rPr>
        <w:t>In the Hebrew it is, 'My soul cleaveth to thee,' or 'is glued to thee,' as Jonathan's soul cleaved to David, and as Jacob's soul cleaved to Rachel, in the face of all difficulties and troubles.</w:t>
      </w:r>
    </w:p>
    <w:p w14:paraId="20CE51FD">
      <w:pPr>
        <w:pStyle w:val="4"/>
        <w:spacing w:before="286" w:line="254" w:lineRule="auto"/>
        <w:ind w:right="119"/>
        <w:rPr>
          <w:rFonts w:hint="eastAsia"/>
        </w:rPr>
      </w:pPr>
      <w:r>
        <w:rPr>
          <w:rFonts w:hint="eastAsia"/>
        </w:rPr>
        <w:t>在希伯来语中，它是"我的灵魂紧贴着你"，或"粘在你的身上"，就像约拿单的灵魂紧贴着大卫，就像雅各的灵魂紧贴着拉结一样，在面对所有困难和麻烦时。</w:t>
      </w:r>
    </w:p>
    <w:p w14:paraId="257CCB51">
      <w:pPr>
        <w:pStyle w:val="4"/>
        <w:spacing w:before="286" w:line="254" w:lineRule="auto"/>
        <w:ind w:right="119"/>
        <w:rPr>
          <w:rFonts w:hint="eastAsia"/>
        </w:rPr>
      </w:pPr>
    </w:p>
    <w:p w14:paraId="6BF60E79">
      <w:pPr>
        <w:pStyle w:val="4"/>
        <w:spacing w:before="286" w:line="254" w:lineRule="auto"/>
        <w:ind w:right="119"/>
        <w:rPr>
          <w:rFonts w:hint="eastAsia"/>
        </w:rPr>
      </w:pPr>
      <w:r>
        <w:rPr>
          <w:rFonts w:hint="eastAsia"/>
        </w:rPr>
        <w:t>Doubtless, when the soul cleaves to Christ in the face of all afflictions and difficulties, this carries with it very much evidence of its interest in Christ.</w:t>
      </w:r>
    </w:p>
    <w:p w14:paraId="37EB46FB">
      <w:pPr>
        <w:pStyle w:val="4"/>
        <w:spacing w:before="286" w:line="254" w:lineRule="auto"/>
        <w:ind w:right="119"/>
        <w:rPr>
          <w:rFonts w:hint="eastAsia"/>
        </w:rPr>
      </w:pPr>
      <w:r>
        <w:rPr>
          <w:rFonts w:hint="eastAsia"/>
        </w:rPr>
        <w:t>毫无疑问，当灵魂在面对所有苦难和困难时紧贴着基督，这本身就证明了它与基督有份。</w:t>
      </w:r>
    </w:p>
    <w:p w14:paraId="1692BD32">
      <w:pPr>
        <w:pStyle w:val="4"/>
        <w:spacing w:before="286" w:line="254" w:lineRule="auto"/>
        <w:ind w:right="119"/>
        <w:rPr>
          <w:rFonts w:hint="eastAsia"/>
        </w:rPr>
      </w:pPr>
    </w:p>
    <w:p w14:paraId="3274278D">
      <w:pPr>
        <w:pStyle w:val="4"/>
        <w:spacing w:before="286" w:line="254" w:lineRule="auto"/>
        <w:ind w:right="119"/>
        <w:rPr>
          <w:rFonts w:hint="eastAsia"/>
        </w:rPr>
      </w:pPr>
      <w:r>
        <w:rPr>
          <w:rFonts w:hint="eastAsia"/>
        </w:rPr>
        <w:t>In temporals men cleave to persons and things, as their interest is in them; and so it is in spirituals also.</w:t>
      </w:r>
    </w:p>
    <w:p w14:paraId="5203A4FD">
      <w:pPr>
        <w:pStyle w:val="4"/>
        <w:spacing w:before="286" w:line="254" w:lineRule="auto"/>
        <w:ind w:right="119"/>
        <w:rPr>
          <w:rFonts w:hint="eastAsia"/>
        </w:rPr>
      </w:pPr>
      <w:r>
        <w:rPr>
          <w:rFonts w:hint="eastAsia"/>
        </w:rPr>
        <w:t>在世俗的事情上，人们依附于人或事，因为他们的利益在于他们；在属灵的事情上也是如此。</w:t>
      </w:r>
    </w:p>
    <w:p w14:paraId="24496E29">
      <w:pPr>
        <w:pStyle w:val="4"/>
        <w:spacing w:before="286" w:line="254" w:lineRule="auto"/>
        <w:ind w:right="119"/>
        <w:rPr>
          <w:rFonts w:hint="eastAsia"/>
        </w:rPr>
      </w:pPr>
    </w:p>
    <w:p w14:paraId="381E4F55">
      <w:pPr>
        <w:pStyle w:val="4"/>
        <w:spacing w:before="286" w:line="254" w:lineRule="auto"/>
        <w:ind w:right="119"/>
        <w:rPr>
          <w:rFonts w:hint="eastAsia"/>
        </w:rPr>
      </w:pPr>
      <w:r>
        <w:rPr>
          <w:rFonts w:hint="eastAsia"/>
        </w:rPr>
        <w:t>Christ cannot, Christ will not, throw such to hell that hang about him, that cleave to him.</w:t>
      </w:r>
    </w:p>
    <w:p w14:paraId="2CA52E67">
      <w:pPr>
        <w:pStyle w:val="4"/>
        <w:spacing w:before="286" w:line="254" w:lineRule="auto"/>
        <w:ind w:right="119"/>
        <w:rPr>
          <w:rFonts w:hint="eastAsia"/>
        </w:rPr>
      </w:pPr>
      <w:r>
        <w:rPr>
          <w:rFonts w:hint="eastAsia"/>
        </w:rPr>
        <w:t>基督不能，基督也不会，将那些紧紧依附他、紧贴他的人扔到地狱里去。</w:t>
      </w:r>
    </w:p>
    <w:p w14:paraId="426F79F9">
      <w:pPr>
        <w:pStyle w:val="4"/>
        <w:spacing w:before="286" w:line="254" w:lineRule="auto"/>
        <w:ind w:right="119"/>
        <w:rPr>
          <w:rFonts w:hint="eastAsia"/>
        </w:rPr>
      </w:pPr>
    </w:p>
    <w:p w14:paraId="3AE86EF5">
      <w:pPr>
        <w:pStyle w:val="4"/>
        <w:spacing w:before="286" w:line="254" w:lineRule="auto"/>
        <w:ind w:right="119"/>
        <w:rPr>
          <w:rFonts w:hint="eastAsia"/>
        </w:rPr>
      </w:pPr>
      <w:r>
        <w:rPr>
          <w:rFonts w:hint="eastAsia"/>
        </w:rPr>
        <w:t>[6.] Sixthly and lastly, If you would know whether you have an interest in Christ, then be very much in observing what interest Christ has in you.</w:t>
      </w:r>
    </w:p>
    <w:p w14:paraId="4A338ACB">
      <w:pPr>
        <w:pStyle w:val="4"/>
        <w:spacing w:before="286" w:line="254" w:lineRule="auto"/>
        <w:ind w:right="119"/>
        <w:rPr>
          <w:rFonts w:hint="eastAsia"/>
        </w:rPr>
      </w:pPr>
      <w:r>
        <w:rPr>
          <w:rFonts w:hint="eastAsia"/>
        </w:rPr>
        <w:t>[6.] 第六，也是最后，如果你想知道你是否与基督有份，那么就多观察基督对你有什么兴趣。</w:t>
      </w:r>
    </w:p>
    <w:p w14:paraId="528D7B1E">
      <w:pPr>
        <w:pStyle w:val="4"/>
        <w:spacing w:before="286" w:line="254" w:lineRule="auto"/>
        <w:ind w:right="119"/>
        <w:rPr>
          <w:rFonts w:hint="eastAsia"/>
        </w:rPr>
      </w:pPr>
    </w:p>
    <w:p w14:paraId="3133FAFD">
      <w:pPr>
        <w:pStyle w:val="4"/>
        <w:spacing w:before="286" w:line="254" w:lineRule="auto"/>
        <w:ind w:right="119"/>
        <w:rPr>
          <w:rFonts w:hint="eastAsia"/>
        </w:rPr>
      </w:pPr>
      <w:r>
        <w:rPr>
          <w:rFonts w:hint="eastAsia"/>
        </w:rPr>
        <w:t>Observe whether he has the interest of a head, a husband, a father, or no.</w:t>
      </w:r>
    </w:p>
    <w:p w14:paraId="53B89F85">
      <w:pPr>
        <w:pStyle w:val="4"/>
        <w:spacing w:before="286" w:line="254" w:lineRule="auto"/>
        <w:ind w:right="119"/>
        <w:rPr>
          <w:rFonts w:hint="eastAsia"/>
        </w:rPr>
      </w:pPr>
      <w:r>
        <w:rPr>
          <w:rFonts w:hint="eastAsia"/>
        </w:rPr>
        <w:t>观察他是否对你拥有头、丈夫、父亲的兴趣。</w:t>
      </w:r>
    </w:p>
    <w:p w14:paraId="6E4A5265">
      <w:pPr>
        <w:pStyle w:val="4"/>
        <w:spacing w:before="286" w:line="254" w:lineRule="auto"/>
        <w:ind w:right="119"/>
        <w:rPr>
          <w:rFonts w:hint="eastAsia"/>
        </w:rPr>
      </w:pPr>
    </w:p>
    <w:p w14:paraId="1C21C043">
      <w:pPr>
        <w:pStyle w:val="4"/>
        <w:spacing w:before="286" w:line="254" w:lineRule="auto"/>
        <w:ind w:right="119"/>
        <w:rPr>
          <w:rFonts w:hint="eastAsia"/>
        </w:rPr>
      </w:pPr>
      <w:r>
        <w:rPr>
          <w:rFonts w:hint="eastAsia"/>
        </w:rPr>
        <w:t>Christ has a general interest in all creatures, as he is the Creator and preserver of them; and he has a head's interest, a husband's interest, a father's interest, only in them that have a saving interest in him.</w:t>
      </w:r>
    </w:p>
    <w:p w14:paraId="1ECA8A32">
      <w:pPr>
        <w:pStyle w:val="4"/>
        <w:spacing w:before="286" w:line="254" w:lineRule="auto"/>
        <w:ind w:right="119"/>
        <w:rPr>
          <w:rFonts w:hint="eastAsia"/>
        </w:rPr>
      </w:pPr>
      <w:r>
        <w:rPr>
          <w:rFonts w:hint="eastAsia"/>
        </w:rPr>
        <w:t>基督对所有受造物都有普遍的兴趣，因为他是它们的创造者和保护者；而他只对那些在他里面有救恩的人拥有头、丈夫、父亲的兴趣。</w:t>
      </w:r>
    </w:p>
    <w:p w14:paraId="5FD29C89">
      <w:pPr>
        <w:pStyle w:val="4"/>
        <w:spacing w:before="286" w:line="254" w:lineRule="auto"/>
        <w:ind w:right="119"/>
        <w:rPr>
          <w:rFonts w:hint="eastAsia"/>
        </w:rPr>
      </w:pPr>
    </w:p>
    <w:p w14:paraId="6BD646F5">
      <w:pPr>
        <w:pStyle w:val="4"/>
        <w:spacing w:before="286" w:line="254" w:lineRule="auto"/>
        <w:ind w:right="119"/>
        <w:rPr>
          <w:rFonts w:hint="eastAsia"/>
        </w:rPr>
      </w:pPr>
      <w:r>
        <w:rPr>
          <w:rFonts w:hint="eastAsia"/>
        </w:rPr>
        <w:t>The interest of the head, the husband, the father, is the greatest interest; it is the sweetest interest, it is a commanding interest, it is a growing interest, it is a peculiar interest, it is a lasting interest; and really, if the Lord Jesus hath such an interest in you, you may be as confident that you have a real and glorious interest in him, as you are confident that you live.</w:t>
      </w:r>
    </w:p>
    <w:p w14:paraId="3827D67F">
      <w:pPr>
        <w:pStyle w:val="4"/>
        <w:spacing w:before="286" w:line="254" w:lineRule="auto"/>
        <w:ind w:right="119"/>
        <w:rPr>
          <w:rFonts w:hint="eastAsia"/>
        </w:rPr>
      </w:pPr>
      <w:r>
        <w:rPr>
          <w:rFonts w:hint="eastAsia"/>
        </w:rPr>
        <w:t>头、丈夫、父亲的兴趣是最伟大的兴趣；它是最甜蜜的兴趣，它是具有权威的兴趣，它是不断增长的兴趣，它是独特的兴趣，它是持久的兴趣；事实上，如果主耶稣对你拥有这样的兴趣，你就可以像确信自己活着一样确信你在他里面拥有真实而荣耀的兴趣。</w:t>
      </w:r>
    </w:p>
    <w:p w14:paraId="6529FA4D">
      <w:pPr>
        <w:pStyle w:val="4"/>
        <w:spacing w:before="286" w:line="254" w:lineRule="auto"/>
        <w:ind w:right="119"/>
        <w:rPr>
          <w:rFonts w:hint="eastAsia"/>
        </w:rPr>
      </w:pPr>
    </w:p>
    <w:p w14:paraId="5042222A">
      <w:pPr>
        <w:pStyle w:val="4"/>
        <w:spacing w:before="286" w:line="254" w:lineRule="auto"/>
        <w:ind w:right="119"/>
        <w:rPr>
          <w:rFonts w:hint="eastAsia"/>
        </w:rPr>
      </w:pPr>
      <w:r>
        <w:rPr>
          <w:rFonts w:hint="eastAsia"/>
        </w:rPr>
        <w:t>And thus much for the means whereby you may come to know your interest in rich Jesus.</w:t>
      </w:r>
    </w:p>
    <w:p w14:paraId="227459AD">
      <w:pPr>
        <w:pStyle w:val="4"/>
        <w:spacing w:before="286" w:line="254" w:lineRule="auto"/>
        <w:ind w:right="119"/>
        <w:rPr>
          <w:rFonts w:hint="eastAsia"/>
        </w:rPr>
      </w:pPr>
      <w:r>
        <w:rPr>
          <w:rFonts w:hint="eastAsia"/>
        </w:rPr>
        <w:t>关于如何了解你在富有的耶稣里面的利益，就说这么多。</w:t>
      </w:r>
    </w:p>
    <w:p w14:paraId="6CA99C4F">
      <w:pPr>
        <w:pStyle w:val="4"/>
        <w:spacing w:before="286" w:line="254" w:lineRule="auto"/>
        <w:ind w:right="119"/>
        <w:rPr>
          <w:rFonts w:hint="eastAsia"/>
        </w:rPr>
      </w:pPr>
    </w:p>
    <w:p w14:paraId="1E82B934">
      <w:pPr>
        <w:pStyle w:val="4"/>
        <w:spacing w:before="286" w:line="254" w:lineRule="auto"/>
        <w:ind w:right="119"/>
        <w:rPr>
          <w:rFonts w:hint="eastAsia"/>
        </w:rPr>
      </w:pPr>
      <w:r>
        <w:rPr>
          <w:rFonts w:hint="eastAsia"/>
        </w:rPr>
        <w:t>Before I close up this discourse, give me leave to speak a few words to poor sinners who, to this very day, are afar off from this Jesus, who is so rich in all excellencies and glories.</w:t>
      </w:r>
    </w:p>
    <w:p w14:paraId="6C220371">
      <w:pPr>
        <w:pStyle w:val="4"/>
        <w:spacing w:before="286" w:line="254" w:lineRule="auto"/>
        <w:ind w:right="119"/>
        <w:rPr>
          <w:rFonts w:hint="eastAsia"/>
        </w:rPr>
      </w:pPr>
      <w:r>
        <w:rPr>
          <w:rFonts w:hint="eastAsia"/>
        </w:rPr>
        <w:t>在我结束这篇讲道之前，请允许我说几句话给那些至今仍然远离这位在一切美德和荣耀中都富有的耶稣的可怜的罪人。</w:t>
      </w:r>
    </w:p>
    <w:p w14:paraId="6F2AB6E4">
      <w:pPr>
        <w:pStyle w:val="4"/>
        <w:spacing w:before="286" w:line="254" w:lineRule="auto"/>
        <w:ind w:right="119"/>
        <w:rPr>
          <w:rFonts w:hint="eastAsia"/>
        </w:rPr>
      </w:pPr>
    </w:p>
    <w:p w14:paraId="0927AF60">
      <w:pPr>
        <w:pStyle w:val="4"/>
        <w:spacing w:before="286" w:line="254" w:lineRule="auto"/>
        <w:ind w:right="119"/>
        <w:rPr>
          <w:rFonts w:hint="eastAsia"/>
        </w:rPr>
      </w:pPr>
      <w:r>
        <w:rPr>
          <w:rFonts w:hint="eastAsia"/>
        </w:rPr>
        <w:t>Ah poor hearts! you have heard much of the riches of the Lord Jesus, and oh that I could persuade with you to get an interest in this Christ!</w:t>
      </w:r>
    </w:p>
    <w:p w14:paraId="5BFED68B">
      <w:pPr>
        <w:pStyle w:val="4"/>
        <w:spacing w:before="286" w:line="254" w:lineRule="auto"/>
        <w:ind w:right="119"/>
        <w:rPr>
          <w:rFonts w:hint="eastAsia"/>
        </w:rPr>
      </w:pPr>
      <w:r>
        <w:rPr>
          <w:rFonts w:hint="eastAsia"/>
        </w:rPr>
        <w:t>啊，可怜的心！你们已经听说了很多关于主耶稣的丰富，哦，但愿我能说服你们得到这位基督的兴趣！</w:t>
      </w:r>
    </w:p>
    <w:p w14:paraId="78B92BB2">
      <w:pPr>
        <w:pStyle w:val="4"/>
        <w:spacing w:before="286" w:line="254" w:lineRule="auto"/>
        <w:ind w:right="119"/>
        <w:rPr>
          <w:rFonts w:hint="eastAsia"/>
        </w:rPr>
      </w:pPr>
    </w:p>
    <w:p w14:paraId="0D48D671">
      <w:pPr>
        <w:pStyle w:val="4"/>
        <w:spacing w:before="286" w:line="254" w:lineRule="auto"/>
        <w:ind w:right="119"/>
        <w:rPr>
          <w:rFonts w:hint="eastAsia"/>
        </w:rPr>
      </w:pPr>
      <w:r>
        <w:rPr>
          <w:rFonts w:hint="eastAsia"/>
        </w:rPr>
        <w:t>Get this Christ, and you get all; miss him, and you miss all.</w:t>
      </w:r>
    </w:p>
    <w:p w14:paraId="5BC86C2A">
      <w:pPr>
        <w:pStyle w:val="4"/>
        <w:spacing w:before="286" w:line="254" w:lineRule="auto"/>
        <w:ind w:right="119"/>
        <w:rPr>
          <w:rFonts w:hint="eastAsia"/>
        </w:rPr>
      </w:pPr>
      <w:r>
        <w:rPr>
          <w:rFonts w:hint="eastAsia"/>
        </w:rPr>
        <w:t>得到这位基督，你就得到了一切；错过他，你就错过了一切。</w:t>
      </w:r>
    </w:p>
    <w:p w14:paraId="7C403498">
      <w:pPr>
        <w:pStyle w:val="4"/>
        <w:spacing w:before="286" w:line="254" w:lineRule="auto"/>
        <w:ind w:right="119"/>
        <w:rPr>
          <w:rFonts w:hint="eastAsia"/>
        </w:rPr>
      </w:pPr>
    </w:p>
    <w:p w14:paraId="7E937190">
      <w:pPr>
        <w:pStyle w:val="4"/>
        <w:spacing w:before="286" w:line="254" w:lineRule="auto"/>
        <w:ind w:right="119"/>
        <w:rPr>
          <w:rFonts w:hint="eastAsia"/>
        </w:rPr>
      </w:pPr>
      <w:r>
        <w:rPr>
          <w:rFonts w:hint="eastAsia"/>
        </w:rPr>
        <w:t>It is a matter of eternal concernment to your souls.</w:t>
      </w:r>
    </w:p>
    <w:p w14:paraId="35520569">
      <w:pPr>
        <w:pStyle w:val="4"/>
        <w:spacing w:before="286" w:line="254" w:lineRule="auto"/>
        <w:ind w:right="119"/>
        <w:rPr>
          <w:rFonts w:hint="eastAsia"/>
        </w:rPr>
      </w:pPr>
      <w:r>
        <w:rPr>
          <w:rFonts w:hint="eastAsia"/>
        </w:rPr>
        <w:t>这对你们的灵魂来说是永恒重要的事情。</w:t>
      </w:r>
    </w:p>
    <w:p w14:paraId="694D0F0D">
      <w:pPr>
        <w:pStyle w:val="4"/>
        <w:spacing w:before="286" w:line="254" w:lineRule="auto"/>
        <w:ind w:right="119"/>
        <w:rPr>
          <w:rFonts w:hint="eastAsia"/>
        </w:rPr>
      </w:pPr>
    </w:p>
    <w:p w14:paraId="120AB487">
      <w:pPr>
        <w:pStyle w:val="4"/>
        <w:spacing w:before="286" w:line="254" w:lineRule="auto"/>
        <w:ind w:right="119"/>
        <w:rPr>
          <w:rFonts w:hint="eastAsia"/>
        </w:rPr>
      </w:pPr>
      <w:r>
        <w:rPr>
          <w:rFonts w:hint="eastAsia"/>
        </w:rPr>
        <w:t>Nothing can make that man miserable that hath this rich Christ; nothing can make that man happy that wants this rich Christ.</w:t>
      </w:r>
    </w:p>
    <w:p w14:paraId="63F90F10">
      <w:pPr>
        <w:pStyle w:val="4"/>
        <w:spacing w:before="286" w:line="254" w:lineRule="auto"/>
        <w:ind w:right="119"/>
        <w:rPr>
          <w:rFonts w:hint="eastAsia"/>
        </w:rPr>
      </w:pPr>
      <w:r>
        <w:rPr>
          <w:rFonts w:hint="eastAsia"/>
        </w:rPr>
        <w:t>拥有这位富有的基督的人，什么也不能使他痛苦；缺乏这位富有的基督的人，什么也不能使他快乐。</w:t>
      </w:r>
    </w:p>
    <w:p w14:paraId="4E52FFE8">
      <w:pPr>
        <w:pStyle w:val="4"/>
        <w:spacing w:before="286" w:line="254" w:lineRule="auto"/>
        <w:ind w:right="119"/>
        <w:rPr>
          <w:rFonts w:hint="eastAsia"/>
        </w:rPr>
      </w:pPr>
    </w:p>
    <w:p w14:paraId="2C0EBB38">
      <w:pPr>
        <w:pStyle w:val="4"/>
        <w:spacing w:before="286" w:line="254" w:lineRule="auto"/>
        <w:ind w:right="119"/>
        <w:rPr>
          <w:rFonts w:hint="eastAsia"/>
        </w:rPr>
      </w:pPr>
      <w:r>
        <w:rPr>
          <w:rFonts w:hint="eastAsia"/>
        </w:rPr>
        <w:t>In Prov.</w:t>
      </w:r>
    </w:p>
    <w:p w14:paraId="3DC48546">
      <w:pPr>
        <w:pStyle w:val="4"/>
        <w:spacing w:before="286" w:line="254" w:lineRule="auto"/>
        <w:ind w:right="119"/>
        <w:rPr>
          <w:rFonts w:hint="eastAsia"/>
        </w:rPr>
      </w:pPr>
      <w:r>
        <w:rPr>
          <w:rFonts w:hint="eastAsia"/>
        </w:rPr>
        <w:t>在箴言中。</w:t>
      </w:r>
    </w:p>
    <w:p w14:paraId="209F1FBE">
      <w:pPr>
        <w:pStyle w:val="4"/>
        <w:spacing w:before="1"/>
        <w:ind w:left="0"/>
        <w:jc w:val="left"/>
        <w:rPr>
          <w:rFonts w:hint="eastAsia"/>
        </w:rPr>
      </w:pPr>
      <w:r>
        <w:rPr>
          <w:rFonts w:hint="eastAsia"/>
        </w:rPr>
        <w:t>4:5–7, 'Get wisdom (that is Christ), get understanding, forget it not. Wisdom is the principal thing, therefore get wisdom, and with all thy getting get understanding.'</w:t>
      </w:r>
    </w:p>
    <w:p w14:paraId="3ECD890A">
      <w:pPr>
        <w:pStyle w:val="4"/>
        <w:spacing w:before="1"/>
        <w:ind w:left="0"/>
        <w:jc w:val="left"/>
        <w:rPr>
          <w:rFonts w:hint="eastAsia"/>
        </w:rPr>
      </w:pPr>
      <w:r>
        <w:rPr>
          <w:rFonts w:hint="eastAsia"/>
        </w:rPr>
        <w:t>4:5-7，"要得智慧（就是基督），要得聪明，不可忘记。智慧是首要的，所以要得智慧；在一切所得之中，要得聪明。"</w:t>
      </w:r>
    </w:p>
    <w:p w14:paraId="6F307D8D">
      <w:pPr>
        <w:pStyle w:val="4"/>
        <w:spacing w:before="1"/>
        <w:ind w:left="0"/>
        <w:jc w:val="left"/>
        <w:rPr>
          <w:rFonts w:hint="eastAsia"/>
        </w:rPr>
      </w:pPr>
    </w:p>
    <w:p w14:paraId="22152AEA">
      <w:pPr>
        <w:pStyle w:val="4"/>
        <w:spacing w:before="1"/>
        <w:ind w:left="0"/>
        <w:jc w:val="left"/>
        <w:rPr>
          <w:rFonts w:hint="eastAsia"/>
        </w:rPr>
      </w:pPr>
      <w:r>
        <w:rPr>
          <w:rFonts w:hint="eastAsia"/>
        </w:rPr>
        <w:t>And so in Prov. 16:16, 'How much better is it to get wisdom than gold? and to get understanding, rather to be chosen than silver?'</w:t>
      </w:r>
    </w:p>
    <w:p w14:paraId="2C14F8F9">
      <w:pPr>
        <w:pStyle w:val="4"/>
        <w:spacing w:before="1"/>
        <w:ind w:left="0"/>
        <w:jc w:val="left"/>
        <w:rPr>
          <w:rFonts w:hint="eastAsia"/>
        </w:rPr>
      </w:pPr>
      <w:r>
        <w:rPr>
          <w:rFonts w:hint="eastAsia"/>
        </w:rPr>
        <w:t>箴言16:16中也说："得智慧胜似得金子，选聪明强如选银子。"</w:t>
      </w:r>
    </w:p>
    <w:p w14:paraId="49CFA9B0">
      <w:pPr>
        <w:pStyle w:val="4"/>
        <w:spacing w:before="1"/>
        <w:ind w:left="0"/>
        <w:jc w:val="left"/>
        <w:rPr>
          <w:rFonts w:hint="eastAsia"/>
        </w:rPr>
      </w:pPr>
    </w:p>
    <w:p w14:paraId="4A014875">
      <w:pPr>
        <w:pStyle w:val="4"/>
        <w:spacing w:before="1"/>
        <w:ind w:left="0"/>
        <w:jc w:val="left"/>
        <w:rPr>
          <w:rFonts w:hint="eastAsia"/>
        </w:rPr>
      </w:pPr>
      <w:r>
        <w:rPr>
          <w:rFonts w:hint="eastAsia"/>
        </w:rPr>
        <w:t>Hadst thou all the power of the world, without an interest in Christ, thou wouldst be but weak, 1 Cor. 1:25–29.</w:t>
      </w:r>
    </w:p>
    <w:p w14:paraId="09F8BFDC">
      <w:pPr>
        <w:pStyle w:val="4"/>
        <w:spacing w:before="1"/>
        <w:ind w:left="0"/>
        <w:jc w:val="left"/>
        <w:rPr>
          <w:rFonts w:hint="eastAsia"/>
        </w:rPr>
      </w:pPr>
      <w:r>
        <w:rPr>
          <w:rFonts w:hint="eastAsia"/>
        </w:rPr>
        <w:t>即使你拥有世界上所有的权力，若没有在基督里的份，你也不过是软弱的，哥林多前书1:25-29。</w:t>
      </w:r>
    </w:p>
    <w:p w14:paraId="4F8E59D6">
      <w:pPr>
        <w:pStyle w:val="4"/>
        <w:spacing w:before="1"/>
        <w:ind w:left="0"/>
        <w:jc w:val="left"/>
        <w:rPr>
          <w:rFonts w:hint="eastAsia"/>
        </w:rPr>
      </w:pPr>
    </w:p>
    <w:p w14:paraId="3D8F5213">
      <w:pPr>
        <w:pStyle w:val="4"/>
        <w:spacing w:before="1"/>
        <w:ind w:left="0"/>
        <w:jc w:val="left"/>
        <w:rPr>
          <w:rFonts w:hint="eastAsia"/>
        </w:rPr>
      </w:pPr>
      <w:r>
        <w:rPr>
          <w:rFonts w:hint="eastAsia"/>
        </w:rPr>
        <w:t>Hadst thou all the wit and learning in the world, without an interest in Christ, thou wilt be but a fool.</w:t>
      </w:r>
    </w:p>
    <w:p w14:paraId="5303FEE5">
      <w:pPr>
        <w:pStyle w:val="4"/>
        <w:spacing w:before="1"/>
        <w:ind w:left="0"/>
        <w:jc w:val="left"/>
        <w:rPr>
          <w:rFonts w:hint="eastAsia"/>
        </w:rPr>
      </w:pPr>
      <w:r>
        <w:rPr>
          <w:rFonts w:hint="eastAsia"/>
        </w:rPr>
        <w:t>即使你拥有世界上所有的智慧和学问，若没有在基督里的份，你也不过是个愚人。</w:t>
      </w:r>
    </w:p>
    <w:p w14:paraId="140C714F">
      <w:pPr>
        <w:pStyle w:val="4"/>
        <w:spacing w:before="1"/>
        <w:ind w:left="0"/>
        <w:jc w:val="left"/>
        <w:rPr>
          <w:rFonts w:hint="eastAsia"/>
        </w:rPr>
      </w:pPr>
    </w:p>
    <w:p w14:paraId="718D25DF">
      <w:pPr>
        <w:pStyle w:val="4"/>
        <w:spacing w:before="1"/>
        <w:ind w:left="0"/>
        <w:jc w:val="left"/>
        <w:rPr>
          <w:rFonts w:hint="eastAsia"/>
        </w:rPr>
      </w:pPr>
      <w:r>
        <w:rPr>
          <w:rFonts w:hint="eastAsia"/>
        </w:rPr>
        <w:t>Hadst thou all the honours in the world, yet without an interest in Christ, thou wouldst be but base.</w:t>
      </w:r>
    </w:p>
    <w:p w14:paraId="18025839">
      <w:pPr>
        <w:pStyle w:val="4"/>
        <w:spacing w:before="1"/>
        <w:ind w:left="0"/>
        <w:jc w:val="left"/>
        <w:rPr>
          <w:rFonts w:hint="eastAsia"/>
        </w:rPr>
      </w:pPr>
      <w:r>
        <w:rPr>
          <w:rFonts w:hint="eastAsia"/>
        </w:rPr>
        <w:t>即使你拥有世界上所有的荣誉，若没有在基督里的份，你也不过是卑贱的。</w:t>
      </w:r>
    </w:p>
    <w:p w14:paraId="51878CF4">
      <w:pPr>
        <w:pStyle w:val="4"/>
        <w:spacing w:before="1"/>
        <w:ind w:left="0"/>
        <w:jc w:val="left"/>
        <w:rPr>
          <w:rFonts w:hint="eastAsia"/>
        </w:rPr>
      </w:pPr>
    </w:p>
    <w:p w14:paraId="3463D1C0">
      <w:pPr>
        <w:pStyle w:val="4"/>
        <w:spacing w:before="1"/>
        <w:ind w:left="0"/>
        <w:jc w:val="left"/>
        <w:rPr>
          <w:rFonts w:hint="eastAsia"/>
        </w:rPr>
      </w:pPr>
      <w:r>
        <w:rPr>
          <w:rFonts w:hint="eastAsia"/>
        </w:rPr>
        <w:t>Hadst thou all the wealth in the world, yet without an interest in Christ, thou wouldst be but a beggar, Dan. 4:17; Luke 16:22–26, &amp;c.</w:t>
      </w:r>
    </w:p>
    <w:p w14:paraId="0CF2D605">
      <w:pPr>
        <w:pStyle w:val="4"/>
        <w:spacing w:before="1"/>
        <w:ind w:left="0"/>
        <w:jc w:val="left"/>
        <w:rPr>
          <w:rFonts w:hint="eastAsia"/>
        </w:rPr>
      </w:pPr>
      <w:r>
        <w:rPr>
          <w:rFonts w:hint="eastAsia"/>
        </w:rPr>
        <w:t>即使你拥有世界上所有的财富，若没有在基督里的份，你也不过是个乞丐，但以理书4:17；路加福音16:22-26等。</w:t>
      </w:r>
    </w:p>
    <w:p w14:paraId="58A081C8">
      <w:pPr>
        <w:pStyle w:val="4"/>
        <w:spacing w:before="1"/>
        <w:ind w:left="0"/>
        <w:jc w:val="left"/>
        <w:rPr>
          <w:rFonts w:hint="eastAsia"/>
        </w:rPr>
      </w:pPr>
    </w:p>
    <w:p w14:paraId="2E75A102">
      <w:pPr>
        <w:pStyle w:val="4"/>
        <w:spacing w:before="1"/>
        <w:ind w:left="0"/>
        <w:jc w:val="left"/>
        <w:rPr>
          <w:rFonts w:hint="eastAsia"/>
        </w:rPr>
      </w:pPr>
      <w:r>
        <w:rPr>
          <w:rFonts w:hint="eastAsia"/>
        </w:rPr>
        <w:t>Oh, therefore, labour for an interest in Christ!</w:t>
      </w:r>
    </w:p>
    <w:p w14:paraId="62ED6CDF">
      <w:pPr>
        <w:pStyle w:val="4"/>
        <w:spacing w:before="1"/>
        <w:ind w:left="0"/>
        <w:jc w:val="left"/>
        <w:rPr>
          <w:rFonts w:hint="eastAsia"/>
        </w:rPr>
      </w:pPr>
      <w:r>
        <w:rPr>
          <w:rFonts w:hint="eastAsia"/>
        </w:rPr>
        <w:t>因此，要努力在基督里有份！</w:t>
      </w:r>
    </w:p>
    <w:p w14:paraId="515F744E">
      <w:pPr>
        <w:pStyle w:val="4"/>
        <w:spacing w:before="1"/>
        <w:ind w:left="0"/>
        <w:jc w:val="left"/>
        <w:rPr>
          <w:rFonts w:hint="eastAsia"/>
        </w:rPr>
      </w:pPr>
    </w:p>
    <w:p w14:paraId="217FBC51">
      <w:pPr>
        <w:pStyle w:val="4"/>
        <w:spacing w:before="1"/>
        <w:ind w:left="0"/>
        <w:jc w:val="left"/>
        <w:rPr>
          <w:rFonts w:hint="eastAsia"/>
        </w:rPr>
      </w:pPr>
      <w:r>
        <w:rPr>
          <w:rFonts w:hint="eastAsia"/>
        </w:rPr>
        <w:t>Oh, turn the wise merchant at last!</w:t>
      </w:r>
    </w:p>
    <w:p w14:paraId="7A418AC9">
      <w:pPr>
        <w:pStyle w:val="4"/>
        <w:spacing w:before="1"/>
        <w:ind w:left="0"/>
        <w:jc w:val="left"/>
        <w:rPr>
          <w:rFonts w:hint="eastAsia"/>
        </w:rPr>
      </w:pPr>
      <w:r>
        <w:rPr>
          <w:rFonts w:hint="eastAsia"/>
        </w:rPr>
        <w:t>哦，最终要成为聪明的商人！</w:t>
      </w:r>
    </w:p>
    <w:p w14:paraId="0D8A9F20">
      <w:pPr>
        <w:pStyle w:val="4"/>
        <w:spacing w:before="1"/>
        <w:ind w:left="0"/>
        <w:jc w:val="left"/>
        <w:rPr>
          <w:rFonts w:hint="eastAsia"/>
        </w:rPr>
      </w:pPr>
    </w:p>
    <w:p w14:paraId="005C768A">
      <w:pPr>
        <w:pStyle w:val="4"/>
        <w:spacing w:before="1"/>
        <w:ind w:left="0"/>
        <w:jc w:val="left"/>
        <w:rPr>
          <w:rFonts w:hint="eastAsia"/>
        </w:rPr>
      </w:pPr>
      <w:r>
        <w:rPr>
          <w:rFonts w:hint="eastAsia"/>
        </w:rPr>
        <w:t>The wise merchant in the Gospel parts with all to buy the pearl, to get an interest in Christ, Mat. 13:45–47.</w:t>
      </w:r>
    </w:p>
    <w:p w14:paraId="3CE310B6">
      <w:pPr>
        <w:pStyle w:val="4"/>
        <w:spacing w:before="1"/>
        <w:ind w:left="0"/>
        <w:jc w:val="left"/>
        <w:rPr>
          <w:rFonts w:hint="eastAsia"/>
        </w:rPr>
      </w:pPr>
      <w:r>
        <w:rPr>
          <w:rFonts w:hint="eastAsia"/>
        </w:rPr>
        <w:t>福音中的聪明商人变卖一切来买那颗珍珠，为要在基督里有份，马太福音13:45-47。</w:t>
      </w:r>
    </w:p>
    <w:p w14:paraId="17C8C17D">
      <w:pPr>
        <w:pStyle w:val="4"/>
        <w:spacing w:before="1"/>
        <w:ind w:left="0"/>
        <w:jc w:val="left"/>
        <w:rPr>
          <w:rFonts w:hint="eastAsia"/>
        </w:rPr>
      </w:pPr>
    </w:p>
    <w:p w14:paraId="1EF38333">
      <w:pPr>
        <w:pStyle w:val="4"/>
        <w:spacing w:before="1"/>
        <w:ind w:left="0"/>
        <w:jc w:val="left"/>
        <w:rPr>
          <w:rFonts w:hint="eastAsia"/>
        </w:rPr>
      </w:pPr>
      <w:r>
        <w:rPr>
          <w:rFonts w:hint="eastAsia"/>
        </w:rPr>
        <w:t>Oh it is your greatest wisdom, it is of an eternal concernment to your souls, to sell all, to part with all, for an interest in the Lord Jesus!</w:t>
      </w:r>
    </w:p>
    <w:p w14:paraId="05EC86F1">
      <w:pPr>
        <w:pStyle w:val="4"/>
        <w:spacing w:before="1"/>
        <w:ind w:left="0"/>
        <w:jc w:val="left"/>
        <w:rPr>
          <w:rFonts w:hint="eastAsia"/>
        </w:rPr>
      </w:pPr>
      <w:r>
        <w:rPr>
          <w:rFonts w:hint="eastAsia"/>
        </w:rPr>
        <w:t>哦，这是你最大的智慧，关乎你灵魂的永恒利益，要变卖一切，舍弃一切，为要在主耶稣里有份！</w:t>
      </w:r>
    </w:p>
    <w:p w14:paraId="27EDFBFC">
      <w:pPr>
        <w:pStyle w:val="4"/>
        <w:spacing w:before="1"/>
        <w:ind w:left="0"/>
        <w:jc w:val="left"/>
        <w:rPr>
          <w:rFonts w:hint="eastAsia"/>
        </w:rPr>
      </w:pPr>
    </w:p>
    <w:p w14:paraId="7CB56F3B">
      <w:pPr>
        <w:pStyle w:val="4"/>
        <w:spacing w:before="1"/>
        <w:ind w:left="0"/>
        <w:jc w:val="left"/>
        <w:rPr>
          <w:rFonts w:hint="eastAsia"/>
        </w:rPr>
      </w:pPr>
      <w:r>
        <w:rPr>
          <w:rFonts w:hint="eastAsia"/>
        </w:rPr>
        <w:t>Oh do not deal with your own souls, when Christ is tendered and offered to you, as sometimes simple people do when they go to market; they might have a good pennyworth, but that they are loath to part with some old piece of gold that has been given them by a father or a friend; somewhat willing they are to have a good pennyworth, but unwilling they are to part with their gold.</w:t>
      </w:r>
    </w:p>
    <w:p w14:paraId="028ABD2B">
      <w:pPr>
        <w:pStyle w:val="4"/>
        <w:spacing w:before="1"/>
        <w:ind w:left="0"/>
        <w:jc w:val="left"/>
        <w:rPr>
          <w:rFonts w:hint="eastAsia"/>
        </w:rPr>
      </w:pPr>
      <w:r>
        <w:rPr>
          <w:rFonts w:hint="eastAsia"/>
        </w:rPr>
        <w:t>哦，当基督向你提供和赐予时，不要像一些简单的人去市场时那样对待自己的灵魂；他们可能会得到一个好的便宜货，但他们不愿放弃父亲或朋友给他们的一些旧金币；他们有些愿意得到一个好的便宜货，但不愿意放弃他们的金子。</w:t>
      </w:r>
    </w:p>
    <w:p w14:paraId="72E4A779">
      <w:pPr>
        <w:pStyle w:val="4"/>
        <w:spacing w:before="1"/>
        <w:ind w:left="0"/>
        <w:jc w:val="left"/>
        <w:rPr>
          <w:rFonts w:hint="eastAsia"/>
        </w:rPr>
      </w:pPr>
    </w:p>
    <w:p w14:paraId="7D20237C">
      <w:pPr>
        <w:pStyle w:val="4"/>
        <w:spacing w:before="1"/>
        <w:ind w:left="0"/>
        <w:jc w:val="left"/>
        <w:rPr>
          <w:rFonts w:hint="eastAsia"/>
        </w:rPr>
      </w:pPr>
      <w:r>
        <w:rPr>
          <w:rFonts w:hint="eastAsia"/>
        </w:rPr>
        <w:t>It is so with many poor sinners, when the Lord Jesus Christ is presented to their souls as a very glorious pennyworth, somewhat willing they are to have him, but unwilling they are to part with their old good, with some old sweet darling lust.</w:t>
      </w:r>
    </w:p>
    <w:p w14:paraId="131910F5">
      <w:pPr>
        <w:pStyle w:val="4"/>
        <w:spacing w:before="1"/>
        <w:ind w:left="0"/>
        <w:jc w:val="left"/>
        <w:rPr>
          <w:rFonts w:hint="eastAsia"/>
        </w:rPr>
      </w:pPr>
      <w:r>
        <w:rPr>
          <w:rFonts w:hint="eastAsia"/>
        </w:rPr>
        <w:t>许多可怜的罪人也是如此，当主耶稣基督作为一个非常荣耀的便宜货呈现给他们的灵魂时，他们有些愿意拥有他，但不愿意放弃他们的旧好处，放弃一些旧的甜蜜的宠爱欲望。</w:t>
      </w:r>
    </w:p>
    <w:p w14:paraId="7AB83C36">
      <w:pPr>
        <w:pStyle w:val="4"/>
        <w:spacing w:before="1"/>
        <w:ind w:left="0"/>
        <w:jc w:val="left"/>
        <w:rPr>
          <w:rFonts w:hint="eastAsia"/>
        </w:rPr>
      </w:pPr>
    </w:p>
    <w:p w14:paraId="7BC5BBFB">
      <w:pPr>
        <w:pStyle w:val="4"/>
        <w:spacing w:before="1"/>
        <w:ind w:left="0"/>
        <w:jc w:val="left"/>
        <w:rPr>
          <w:rFonts w:hint="eastAsia"/>
        </w:rPr>
      </w:pPr>
      <w:r>
        <w:rPr>
          <w:rFonts w:hint="eastAsia"/>
        </w:rPr>
        <w:t>But, sinners, don't you deceive your own souls; sin and your souls must part, or Christ and your souls can never meet.</w:t>
      </w:r>
    </w:p>
    <w:p w14:paraId="7E1D656F">
      <w:pPr>
        <w:pStyle w:val="4"/>
        <w:spacing w:before="1"/>
        <w:ind w:left="0"/>
        <w:jc w:val="left"/>
        <w:rPr>
          <w:rFonts w:hint="eastAsia"/>
        </w:rPr>
      </w:pPr>
      <w:r>
        <w:rPr>
          <w:rFonts w:hint="eastAsia"/>
        </w:rPr>
        <w:t>但是，罪人们，不要欺骗你们自己的灵魂；罪与你们的灵魂必须分离，否则基督和你们的灵魂永远不能相遇。</w:t>
      </w:r>
    </w:p>
    <w:p w14:paraId="3D0EE23A">
      <w:pPr>
        <w:pStyle w:val="4"/>
        <w:spacing w:before="1"/>
        <w:ind w:left="0"/>
        <w:jc w:val="left"/>
        <w:rPr>
          <w:rFonts w:hint="eastAsia"/>
        </w:rPr>
      </w:pPr>
    </w:p>
    <w:p w14:paraId="199F6EC7">
      <w:pPr>
        <w:pStyle w:val="4"/>
        <w:spacing w:before="1"/>
        <w:ind w:left="0"/>
        <w:jc w:val="left"/>
        <w:rPr>
          <w:rFonts w:hint="eastAsia"/>
        </w:rPr>
      </w:pPr>
      <w:r>
        <w:rPr>
          <w:rFonts w:hint="eastAsia"/>
        </w:rPr>
        <w:t>Sin and your souls must be two, or Christ and your souls can never be one.</w:t>
      </w:r>
    </w:p>
    <w:p w14:paraId="429E8501">
      <w:pPr>
        <w:pStyle w:val="4"/>
        <w:spacing w:before="1"/>
        <w:ind w:left="0"/>
        <w:jc w:val="left"/>
        <w:rPr>
          <w:rFonts w:hint="eastAsia"/>
        </w:rPr>
      </w:pPr>
      <w:r>
        <w:rPr>
          <w:rFonts w:hint="eastAsia"/>
        </w:rPr>
        <w:t>罪与你们的灵魂必须成为两个，否则基督和你们的灵魂永远不能成为一体。</w:t>
      </w:r>
    </w:p>
    <w:p w14:paraId="11D1C8C1">
      <w:pPr>
        <w:pStyle w:val="4"/>
        <w:spacing w:before="1"/>
        <w:ind w:left="0"/>
        <w:jc w:val="left"/>
        <w:rPr>
          <w:rFonts w:hint="eastAsia"/>
        </w:rPr>
      </w:pPr>
    </w:p>
    <w:p w14:paraId="54236226">
      <w:pPr>
        <w:pStyle w:val="4"/>
        <w:spacing w:before="1"/>
        <w:ind w:left="0"/>
        <w:jc w:val="left"/>
        <w:rPr>
          <w:rFonts w:hint="eastAsia"/>
        </w:rPr>
      </w:pPr>
      <w:r>
        <w:rPr>
          <w:rFonts w:hint="eastAsia"/>
        </w:rPr>
        <w:t>Christ is a most precious commodity; he is better than rubies, Prov. 8:11, or the most costly pearls; and you must part with your old gold, with your shining gold, your old sins, your most shining sins, or you must perish for ever.</w:t>
      </w:r>
    </w:p>
    <w:p w14:paraId="21E93C79">
      <w:pPr>
        <w:pStyle w:val="4"/>
        <w:spacing w:before="1"/>
        <w:ind w:left="0"/>
        <w:jc w:val="left"/>
        <w:rPr>
          <w:rFonts w:hint="eastAsia"/>
        </w:rPr>
      </w:pPr>
      <w:r>
        <w:rPr>
          <w:rFonts w:hint="eastAsia"/>
        </w:rPr>
        <w:t>基督是最宝贵的商品；他比红宝石更好，箴言8:11，比最昂贵的珍珠更好；你必须放弃你的旧金子，你闪耀的金子，你的旧罪，你最闪耀的罪，否则你必将永远灭亡。</w:t>
      </w:r>
    </w:p>
    <w:p w14:paraId="3B373340">
      <w:pPr>
        <w:pStyle w:val="4"/>
        <w:spacing w:before="1"/>
        <w:ind w:left="0"/>
        <w:jc w:val="left"/>
        <w:rPr>
          <w:rFonts w:hint="eastAsia"/>
        </w:rPr>
      </w:pPr>
    </w:p>
    <w:p w14:paraId="502FAA82">
      <w:pPr>
        <w:pStyle w:val="4"/>
        <w:spacing w:before="1"/>
        <w:ind w:left="0"/>
        <w:jc w:val="left"/>
        <w:rPr>
          <w:rFonts w:hint="eastAsia"/>
        </w:rPr>
      </w:pPr>
      <w:r>
        <w:rPr>
          <w:rFonts w:hint="eastAsia"/>
        </w:rPr>
        <w:t>Christ is to be sought and bought with any pains, at any price.</w:t>
      </w:r>
    </w:p>
    <w:p w14:paraId="0E48B57B">
      <w:pPr>
        <w:pStyle w:val="4"/>
        <w:spacing w:before="1"/>
        <w:ind w:left="0"/>
        <w:jc w:val="left"/>
        <w:rPr>
          <w:rFonts w:hint="eastAsia"/>
        </w:rPr>
      </w:pPr>
      <w:r>
        <w:rPr>
          <w:rFonts w:hint="eastAsia"/>
        </w:rPr>
        <w:t>基督是要不惜任何代价，付出任何代价去寻求和购买的。</w:t>
      </w:r>
    </w:p>
    <w:p w14:paraId="4C4D6D98">
      <w:pPr>
        <w:pStyle w:val="4"/>
        <w:spacing w:before="1"/>
        <w:ind w:left="0"/>
        <w:jc w:val="left"/>
        <w:rPr>
          <w:rFonts w:hint="eastAsia"/>
        </w:rPr>
      </w:pPr>
    </w:p>
    <w:p w14:paraId="70B62AFD">
      <w:pPr>
        <w:pStyle w:val="4"/>
        <w:spacing w:before="1"/>
        <w:ind w:left="0"/>
        <w:jc w:val="left"/>
        <w:rPr>
          <w:rFonts w:hint="eastAsia"/>
        </w:rPr>
      </w:pPr>
      <w:r>
        <w:rPr>
          <w:rFonts w:hint="eastAsia"/>
        </w:rPr>
        <w:t>We cannot buy this gold too dear.</w:t>
      </w:r>
    </w:p>
    <w:p w14:paraId="1D6B3CB4">
      <w:pPr>
        <w:pStyle w:val="4"/>
        <w:spacing w:before="1"/>
        <w:ind w:left="0"/>
        <w:jc w:val="left"/>
        <w:rPr>
          <w:rFonts w:hint="eastAsia"/>
        </w:rPr>
      </w:pPr>
      <w:r>
        <w:rPr>
          <w:rFonts w:hint="eastAsia"/>
        </w:rPr>
        <w:t>我们不可能为这金子付出太高的代价。</w:t>
      </w:r>
    </w:p>
    <w:p w14:paraId="4BB52930">
      <w:pPr>
        <w:pStyle w:val="4"/>
        <w:spacing w:before="1"/>
        <w:ind w:left="0"/>
        <w:jc w:val="left"/>
        <w:rPr>
          <w:rFonts w:hint="eastAsia"/>
        </w:rPr>
      </w:pPr>
    </w:p>
    <w:p w14:paraId="244C877F">
      <w:pPr>
        <w:pStyle w:val="4"/>
        <w:spacing w:before="1"/>
        <w:ind w:left="0"/>
        <w:jc w:val="left"/>
        <w:rPr>
          <w:rFonts w:hint="eastAsia"/>
        </w:rPr>
      </w:pPr>
      <w:r>
        <w:rPr>
          <w:rFonts w:hint="eastAsia"/>
        </w:rPr>
        <w:t>He is a jewel more worth than a thousand worlds, as all know that have him.</w:t>
      </w:r>
    </w:p>
    <w:p w14:paraId="1C5A5970">
      <w:pPr>
        <w:pStyle w:val="4"/>
        <w:spacing w:before="1"/>
        <w:ind w:left="0"/>
        <w:jc w:val="left"/>
        <w:rPr>
          <w:rFonts w:hint="eastAsia"/>
        </w:rPr>
      </w:pPr>
      <w:r>
        <w:rPr>
          <w:rFonts w:hint="eastAsia"/>
        </w:rPr>
        <w:t>他是一颗比千万个世界还要值钱的珠宝，所有拥有他的人都知道这一点。</w:t>
      </w:r>
    </w:p>
    <w:p w14:paraId="537136DB">
      <w:pPr>
        <w:pStyle w:val="4"/>
        <w:spacing w:before="1"/>
        <w:ind w:left="0"/>
        <w:jc w:val="left"/>
        <w:rPr>
          <w:rFonts w:hint="eastAsia"/>
        </w:rPr>
      </w:pPr>
    </w:p>
    <w:p w14:paraId="55B1BBFB">
      <w:pPr>
        <w:pStyle w:val="4"/>
        <w:spacing w:before="1"/>
        <w:ind w:left="0"/>
        <w:jc w:val="left"/>
        <w:rPr>
          <w:rFonts w:hint="eastAsia"/>
        </w:rPr>
      </w:pPr>
      <w:r>
        <w:rPr>
          <w:rFonts w:hint="eastAsia"/>
        </w:rPr>
        <w:t>Get him, and get all; miss him and miss all.</w:t>
      </w:r>
    </w:p>
    <w:p w14:paraId="586BFAF0">
      <w:pPr>
        <w:pStyle w:val="4"/>
        <w:spacing w:before="1"/>
        <w:ind w:left="0"/>
        <w:jc w:val="left"/>
        <w:rPr>
          <w:rFonts w:hint="eastAsia"/>
        </w:rPr>
      </w:pPr>
      <w:r>
        <w:rPr>
          <w:rFonts w:hint="eastAsia"/>
        </w:rPr>
        <w:t>得到他，就得到一切；错过他，就错过一切。</w:t>
      </w:r>
    </w:p>
    <w:p w14:paraId="6CFAFA39">
      <w:pPr>
        <w:pStyle w:val="4"/>
        <w:spacing w:before="1"/>
        <w:ind w:left="0"/>
        <w:jc w:val="left"/>
        <w:rPr>
          <w:rFonts w:hint="eastAsia"/>
        </w:rPr>
      </w:pPr>
    </w:p>
    <w:p w14:paraId="596AE260">
      <w:pPr>
        <w:pStyle w:val="4"/>
        <w:spacing w:before="1"/>
        <w:ind w:left="0"/>
        <w:jc w:val="left"/>
        <w:rPr>
          <w:rFonts w:hint="eastAsia"/>
        </w:rPr>
      </w:pPr>
    </w:p>
    <w:p w14:paraId="234C74CB">
      <w:pPr>
        <w:pStyle w:val="4"/>
        <w:spacing w:before="1"/>
        <w:ind w:left="0"/>
        <w:jc w:val="left"/>
        <w:rPr>
          <w:rFonts w:hint="eastAsia"/>
        </w:rPr>
      </w:pPr>
    </w:p>
    <w:p w14:paraId="1468D4B3">
      <w:pPr>
        <w:pStyle w:val="2"/>
        <w:spacing w:line="249" w:lineRule="auto"/>
        <w:ind w:left="1519" w:right="0" w:hanging="1332"/>
        <w:jc w:val="left"/>
        <w:rPr>
          <w:rFonts w:hint="eastAsia"/>
          <w:sz w:val="30"/>
          <w:szCs w:val="30"/>
        </w:rPr>
      </w:pPr>
      <w:bookmarkStart w:id="58" w:name="_bookmark31"/>
      <w:bookmarkEnd w:id="58"/>
      <w:bookmarkStart w:id="59" w:name="-- Nine directions to poor souls that wo"/>
      <w:bookmarkEnd w:id="59"/>
      <w:r>
        <w:t>Nine</w:t>
      </w:r>
      <w:r>
        <w:rPr>
          <w:spacing w:val="13"/>
        </w:rPr>
        <w:t xml:space="preserve"> </w:t>
      </w:r>
      <w:r>
        <w:t>Directions</w:t>
      </w:r>
      <w:r>
        <w:rPr>
          <w:spacing w:val="13"/>
        </w:rPr>
        <w:t xml:space="preserve"> </w:t>
      </w:r>
      <w:r>
        <w:t>to</w:t>
      </w:r>
      <w:r>
        <w:rPr>
          <w:spacing w:val="13"/>
        </w:rPr>
        <w:t xml:space="preserve"> </w:t>
      </w:r>
      <w:r>
        <w:t>Poor</w:t>
      </w:r>
      <w:r>
        <w:rPr>
          <w:spacing w:val="13"/>
        </w:rPr>
        <w:t xml:space="preserve"> </w:t>
      </w:r>
      <w:r>
        <w:t>Souls</w:t>
      </w:r>
      <w:r>
        <w:rPr>
          <w:spacing w:val="13"/>
        </w:rPr>
        <w:t xml:space="preserve"> </w:t>
      </w:r>
      <w:r>
        <w:t>that</w:t>
      </w:r>
      <w:r>
        <w:rPr>
          <w:spacing w:val="13"/>
        </w:rPr>
        <w:t xml:space="preserve"> </w:t>
      </w:r>
      <w:r>
        <w:t>Would</w:t>
      </w:r>
      <w:r>
        <w:rPr>
          <w:spacing w:val="-103"/>
        </w:rPr>
        <w:t xml:space="preserve"> </w:t>
      </w:r>
      <w:r>
        <w:t>Fain</w:t>
      </w:r>
      <w:r>
        <w:rPr>
          <w:spacing w:val="3"/>
        </w:rPr>
        <w:t xml:space="preserve"> </w:t>
      </w:r>
      <w:r>
        <w:t>Get</w:t>
      </w:r>
      <w:r>
        <w:rPr>
          <w:spacing w:val="4"/>
        </w:rPr>
        <w:t xml:space="preserve"> </w:t>
      </w:r>
      <w:r>
        <w:t>an</w:t>
      </w:r>
      <w:r>
        <w:rPr>
          <w:spacing w:val="4"/>
        </w:rPr>
        <w:t xml:space="preserve"> </w:t>
      </w:r>
      <w:r>
        <w:t>Interest</w:t>
      </w:r>
      <w:r>
        <w:rPr>
          <w:spacing w:val="4"/>
        </w:rPr>
        <w:t xml:space="preserve"> </w:t>
      </w:r>
      <w:r>
        <w:t>in</w:t>
      </w:r>
      <w:r>
        <w:rPr>
          <w:spacing w:val="4"/>
        </w:rPr>
        <w:t xml:space="preserve"> </w:t>
      </w:r>
      <w:r>
        <w:t>Christ</w:t>
      </w:r>
    </w:p>
    <w:p w14:paraId="4298E5C5">
      <w:pPr>
        <w:pStyle w:val="2"/>
        <w:bidi w:val="0"/>
        <w:rPr>
          <w:rFonts w:hint="eastAsia"/>
        </w:rPr>
      </w:pPr>
      <w:r>
        <w:rPr>
          <w:rFonts w:hint="eastAsia"/>
        </w:rPr>
        <w:t>给渴望在基督里得到益处的可怜灵魂的九个指引</w:t>
      </w:r>
    </w:p>
    <w:p w14:paraId="4EEEB18D">
      <w:pPr>
        <w:bidi w:val="0"/>
        <w:rPr>
          <w:rFonts w:hint="eastAsia"/>
        </w:rPr>
      </w:pPr>
    </w:p>
    <w:p w14:paraId="282C0938">
      <w:pPr>
        <w:pStyle w:val="4"/>
        <w:spacing w:line="254" w:lineRule="auto"/>
        <w:ind w:right="122"/>
        <w:rPr>
          <w:rFonts w:hint="eastAsia"/>
          <w:sz w:val="30"/>
          <w:szCs w:val="30"/>
        </w:rPr>
      </w:pPr>
      <w:r>
        <w:rPr>
          <w:rFonts w:hint="eastAsia"/>
          <w:sz w:val="30"/>
          <w:szCs w:val="30"/>
        </w:rPr>
        <w:t>Now if ever you would get an interest in Christ, and so by gaining an interest in him, be possessed of all the riches and glory that come by him, then be sure to get your hearts possessed with these nine principles that follow.</w:t>
      </w:r>
    </w:p>
    <w:p w14:paraId="33CF82FE">
      <w:pPr>
        <w:pStyle w:val="4"/>
        <w:spacing w:line="254" w:lineRule="auto"/>
        <w:ind w:right="122"/>
        <w:rPr>
          <w:rFonts w:hint="eastAsia"/>
          <w:sz w:val="30"/>
          <w:szCs w:val="30"/>
        </w:rPr>
      </w:pPr>
      <w:r>
        <w:rPr>
          <w:rFonts w:hint="eastAsia"/>
          <w:sz w:val="30"/>
          <w:szCs w:val="30"/>
        </w:rPr>
        <w:t>如果你想在基督里得到益处，并通过在他里面得到益处而拥有从他而来的一切财富和荣耀，那么一定要让你的心被以下九个原则所占据。</w:t>
      </w:r>
    </w:p>
    <w:p w14:paraId="3AB6E611">
      <w:pPr>
        <w:pStyle w:val="4"/>
        <w:spacing w:line="254" w:lineRule="auto"/>
        <w:ind w:right="122"/>
        <w:rPr>
          <w:rFonts w:hint="eastAsia"/>
          <w:sz w:val="30"/>
          <w:szCs w:val="30"/>
        </w:rPr>
      </w:pPr>
    </w:p>
    <w:p w14:paraId="7CC4A757">
      <w:pPr>
        <w:pStyle w:val="4"/>
        <w:spacing w:line="254" w:lineRule="auto"/>
        <w:ind w:right="122"/>
        <w:rPr>
          <w:rFonts w:hint="eastAsia"/>
          <w:sz w:val="30"/>
          <w:szCs w:val="30"/>
        </w:rPr>
      </w:pPr>
      <w:r>
        <w:rPr>
          <w:rFonts w:hint="eastAsia"/>
          <w:sz w:val="30"/>
          <w:szCs w:val="30"/>
        </w:rPr>
        <w:t>[1.] And the first principle is this, That the great end and design of Christ's coming into the world was the salvation of sinners.</w:t>
      </w:r>
    </w:p>
    <w:p w14:paraId="2A33538C">
      <w:pPr>
        <w:pStyle w:val="4"/>
        <w:spacing w:line="254" w:lineRule="auto"/>
        <w:ind w:right="122"/>
        <w:rPr>
          <w:rFonts w:hint="eastAsia"/>
          <w:sz w:val="30"/>
          <w:szCs w:val="30"/>
        </w:rPr>
      </w:pPr>
      <w:r>
        <w:rPr>
          <w:rFonts w:hint="eastAsia"/>
          <w:sz w:val="30"/>
          <w:szCs w:val="30"/>
        </w:rPr>
        <w:t>[1.] 第一个原则是，基督来到世上的伟大目的和设计是拯救罪人。</w:t>
      </w:r>
    </w:p>
    <w:p w14:paraId="1C566AFC">
      <w:pPr>
        <w:pStyle w:val="4"/>
        <w:spacing w:line="254" w:lineRule="auto"/>
        <w:ind w:right="122"/>
        <w:rPr>
          <w:rFonts w:hint="eastAsia"/>
          <w:sz w:val="30"/>
          <w:szCs w:val="30"/>
        </w:rPr>
      </w:pPr>
    </w:p>
    <w:p w14:paraId="3F74F212">
      <w:pPr>
        <w:pStyle w:val="4"/>
        <w:spacing w:line="254" w:lineRule="auto"/>
        <w:ind w:right="122"/>
        <w:rPr>
          <w:rFonts w:hint="eastAsia"/>
          <w:sz w:val="30"/>
          <w:szCs w:val="30"/>
        </w:rPr>
      </w:pPr>
      <w:r>
        <w:rPr>
          <w:rFonts w:hint="eastAsia"/>
          <w:sz w:val="30"/>
          <w:szCs w:val="30"/>
        </w:rPr>
        <w:t>Get this principle rooted in your spirits.</w:t>
      </w:r>
    </w:p>
    <w:p w14:paraId="67FC3061">
      <w:pPr>
        <w:pStyle w:val="4"/>
        <w:spacing w:line="254" w:lineRule="auto"/>
        <w:ind w:right="122"/>
        <w:rPr>
          <w:rFonts w:hint="eastAsia"/>
          <w:sz w:val="30"/>
          <w:szCs w:val="30"/>
        </w:rPr>
      </w:pPr>
      <w:r>
        <w:rPr>
          <w:rFonts w:hint="eastAsia"/>
          <w:sz w:val="30"/>
          <w:szCs w:val="30"/>
        </w:rPr>
        <w:t>让这个原则在你的灵里扎根。</w:t>
      </w:r>
    </w:p>
    <w:p w14:paraId="1E3C6955">
      <w:pPr>
        <w:pStyle w:val="4"/>
        <w:spacing w:line="254" w:lineRule="auto"/>
        <w:ind w:right="122"/>
        <w:rPr>
          <w:rFonts w:hint="eastAsia"/>
          <w:sz w:val="30"/>
          <w:szCs w:val="30"/>
        </w:rPr>
      </w:pPr>
    </w:p>
    <w:p w14:paraId="4E48722D">
      <w:pPr>
        <w:pStyle w:val="4"/>
        <w:spacing w:line="254" w:lineRule="auto"/>
        <w:ind w:right="122"/>
        <w:rPr>
          <w:rFonts w:hint="eastAsia"/>
          <w:sz w:val="30"/>
          <w:szCs w:val="30"/>
        </w:rPr>
      </w:pPr>
      <w:r>
        <w:rPr>
          <w:rFonts w:hint="eastAsia"/>
          <w:sz w:val="30"/>
          <w:szCs w:val="30"/>
        </w:rPr>
        <w:t>'I came not to call the righteous,' saith he, 'but sinners to repentance,' Mat. 9:13, Mark 2:17.</w:t>
      </w:r>
    </w:p>
    <w:p w14:paraId="1FFE7B84">
      <w:pPr>
        <w:pStyle w:val="4"/>
        <w:spacing w:line="254" w:lineRule="auto"/>
        <w:ind w:right="122"/>
        <w:rPr>
          <w:rFonts w:hint="eastAsia"/>
          <w:sz w:val="30"/>
          <w:szCs w:val="30"/>
        </w:rPr>
      </w:pPr>
      <w:r>
        <w:rPr>
          <w:rFonts w:hint="eastAsia"/>
          <w:sz w:val="30"/>
          <w:szCs w:val="30"/>
        </w:rPr>
        <w:t>他说："我来本不是召义人，乃是召罪人悔改。"（马太福音9:13，马可福音2:17）</w:t>
      </w:r>
    </w:p>
    <w:p w14:paraId="0064E34A">
      <w:pPr>
        <w:pStyle w:val="4"/>
        <w:spacing w:line="254" w:lineRule="auto"/>
        <w:ind w:right="122"/>
        <w:rPr>
          <w:rFonts w:hint="eastAsia"/>
          <w:sz w:val="30"/>
          <w:szCs w:val="30"/>
        </w:rPr>
      </w:pPr>
    </w:p>
    <w:p w14:paraId="5159A844">
      <w:pPr>
        <w:pStyle w:val="4"/>
        <w:spacing w:line="254" w:lineRule="auto"/>
        <w:ind w:right="122"/>
        <w:rPr>
          <w:rFonts w:hint="eastAsia"/>
          <w:sz w:val="30"/>
          <w:szCs w:val="30"/>
        </w:rPr>
      </w:pPr>
      <w:r>
        <w:rPr>
          <w:rFonts w:hint="eastAsia"/>
          <w:sz w:val="30"/>
          <w:szCs w:val="30"/>
        </w:rPr>
        <w:t>And in 1 Tim. 1:15, 'This is a faithful saying, and worthy of all acceptation, that Christ Jesus came into the world to save sinners.'</w:t>
      </w:r>
    </w:p>
    <w:p w14:paraId="36FCE887">
      <w:pPr>
        <w:pStyle w:val="4"/>
        <w:spacing w:line="254" w:lineRule="auto"/>
        <w:ind w:right="122"/>
        <w:rPr>
          <w:rFonts w:hint="eastAsia"/>
          <w:sz w:val="30"/>
          <w:szCs w:val="30"/>
        </w:rPr>
      </w:pPr>
      <w:r>
        <w:rPr>
          <w:rFonts w:hint="eastAsia"/>
          <w:sz w:val="30"/>
          <w:szCs w:val="30"/>
        </w:rPr>
        <w:t>在提摩太前书1:15中说："基督耶稣降世，为要拯救罪人。这话是可信的，是十分可佩服的。"</w:t>
      </w:r>
    </w:p>
    <w:p w14:paraId="7CB6FE1F">
      <w:pPr>
        <w:pStyle w:val="4"/>
        <w:spacing w:line="254" w:lineRule="auto"/>
        <w:ind w:right="122"/>
        <w:rPr>
          <w:rFonts w:hint="eastAsia"/>
          <w:sz w:val="30"/>
          <w:szCs w:val="30"/>
        </w:rPr>
      </w:pPr>
    </w:p>
    <w:p w14:paraId="4B34A698">
      <w:pPr>
        <w:pStyle w:val="4"/>
        <w:spacing w:line="254" w:lineRule="auto"/>
        <w:ind w:right="122"/>
        <w:rPr>
          <w:rFonts w:hint="eastAsia"/>
          <w:sz w:val="30"/>
          <w:szCs w:val="30"/>
        </w:rPr>
      </w:pPr>
      <w:r>
        <w:rPr>
          <w:rFonts w:hint="eastAsia"/>
          <w:sz w:val="30"/>
          <w:szCs w:val="30"/>
        </w:rPr>
        <w:t>Christ lays aside his royal crown; he puts off his glorious robe; he leaves his Father's bosom; he takes a journey from heaven to earth; and all to save poor lost sinners.</w:t>
      </w:r>
    </w:p>
    <w:p w14:paraId="2ADED639">
      <w:pPr>
        <w:pStyle w:val="4"/>
        <w:spacing w:line="254" w:lineRule="auto"/>
        <w:ind w:right="122"/>
        <w:rPr>
          <w:rFonts w:hint="eastAsia"/>
          <w:sz w:val="30"/>
          <w:szCs w:val="30"/>
        </w:rPr>
      </w:pPr>
      <w:r>
        <w:rPr>
          <w:rFonts w:hint="eastAsia"/>
          <w:sz w:val="30"/>
          <w:szCs w:val="30"/>
        </w:rPr>
        <w:t>基督放下他的皇冠；脱下他荣耀的袍子；离开他父亲的怀抱；从天上到地上旅行；这一切都是为了拯救可怜的失丧罪人。</w:t>
      </w:r>
    </w:p>
    <w:p w14:paraId="581839BE">
      <w:pPr>
        <w:pStyle w:val="4"/>
        <w:spacing w:line="254" w:lineRule="auto"/>
        <w:ind w:right="122"/>
        <w:rPr>
          <w:rFonts w:hint="eastAsia"/>
          <w:sz w:val="30"/>
          <w:szCs w:val="30"/>
        </w:rPr>
      </w:pPr>
    </w:p>
    <w:p w14:paraId="65E91341">
      <w:pPr>
        <w:pStyle w:val="4"/>
        <w:spacing w:line="254" w:lineRule="auto"/>
        <w:ind w:right="122"/>
        <w:rPr>
          <w:rFonts w:hint="eastAsia"/>
          <w:sz w:val="30"/>
          <w:szCs w:val="30"/>
        </w:rPr>
      </w:pPr>
      <w:r>
        <w:rPr>
          <w:rFonts w:hint="eastAsia"/>
          <w:sz w:val="30"/>
          <w:szCs w:val="30"/>
        </w:rPr>
        <w:t>That which Christ had most in his eye, and upon his heart, in his coming into the world, was the salvation of sinners.</w:t>
      </w:r>
    </w:p>
    <w:p w14:paraId="58033477">
      <w:pPr>
        <w:pStyle w:val="4"/>
        <w:spacing w:line="254" w:lineRule="auto"/>
        <w:ind w:right="122"/>
        <w:rPr>
          <w:rFonts w:hint="eastAsia"/>
          <w:sz w:val="30"/>
          <w:szCs w:val="30"/>
        </w:rPr>
      </w:pPr>
      <w:r>
        <w:rPr>
          <w:rFonts w:hint="eastAsia"/>
          <w:sz w:val="30"/>
          <w:szCs w:val="30"/>
        </w:rPr>
        <w:t>基督来到世上时，他最关注和最放在心上的，就是拯救罪人。</w:t>
      </w:r>
    </w:p>
    <w:p w14:paraId="05E270FE">
      <w:pPr>
        <w:pStyle w:val="4"/>
        <w:spacing w:line="254" w:lineRule="auto"/>
        <w:ind w:right="122"/>
        <w:rPr>
          <w:rFonts w:hint="eastAsia"/>
          <w:sz w:val="30"/>
          <w:szCs w:val="30"/>
        </w:rPr>
      </w:pPr>
    </w:p>
    <w:p w14:paraId="4D386F34">
      <w:pPr>
        <w:pStyle w:val="4"/>
        <w:spacing w:line="254" w:lineRule="auto"/>
        <w:ind w:right="122"/>
        <w:rPr>
          <w:rFonts w:hint="eastAsia"/>
          <w:sz w:val="30"/>
          <w:szCs w:val="30"/>
        </w:rPr>
      </w:pPr>
      <w:r>
        <w:rPr>
          <w:rFonts w:hint="eastAsia"/>
          <w:sz w:val="30"/>
          <w:szCs w:val="30"/>
        </w:rPr>
        <w:t>Lay up this truth, feed upon this honey-comb.</w:t>
      </w:r>
    </w:p>
    <w:p w14:paraId="546CF143">
      <w:pPr>
        <w:pStyle w:val="4"/>
        <w:spacing w:line="254" w:lineRule="auto"/>
        <w:ind w:right="122"/>
        <w:rPr>
          <w:rFonts w:hint="eastAsia"/>
          <w:sz w:val="30"/>
          <w:szCs w:val="30"/>
        </w:rPr>
      </w:pPr>
      <w:r>
        <w:rPr>
          <w:rFonts w:hint="eastAsia"/>
          <w:sz w:val="30"/>
          <w:szCs w:val="30"/>
        </w:rPr>
        <w:t>把这个真理存在心里，以此为食。</w:t>
      </w:r>
    </w:p>
    <w:p w14:paraId="147B6636">
      <w:pPr>
        <w:pStyle w:val="4"/>
        <w:spacing w:line="254" w:lineRule="auto"/>
        <w:ind w:right="122"/>
        <w:rPr>
          <w:rFonts w:hint="eastAsia"/>
          <w:sz w:val="30"/>
          <w:szCs w:val="30"/>
        </w:rPr>
      </w:pPr>
    </w:p>
    <w:p w14:paraId="49F59E82">
      <w:pPr>
        <w:pStyle w:val="4"/>
        <w:spacing w:line="254" w:lineRule="auto"/>
        <w:ind w:right="122"/>
        <w:rPr>
          <w:rFonts w:hint="eastAsia"/>
          <w:sz w:val="30"/>
          <w:szCs w:val="30"/>
        </w:rPr>
      </w:pPr>
      <w:r>
        <w:rPr>
          <w:rFonts w:hint="eastAsia"/>
          <w:sz w:val="30"/>
          <w:szCs w:val="30"/>
        </w:rPr>
        <w:t>[2.] Secondly, Get this principle rooted upon your hearts, viz., That none ever yet obtained an interest in Christ but unworthy creatures.</w:t>
      </w:r>
    </w:p>
    <w:p w14:paraId="310650C4">
      <w:pPr>
        <w:pStyle w:val="4"/>
        <w:spacing w:line="254" w:lineRule="auto"/>
        <w:ind w:right="122"/>
        <w:rPr>
          <w:rFonts w:hint="eastAsia"/>
          <w:sz w:val="30"/>
          <w:szCs w:val="30"/>
        </w:rPr>
      </w:pPr>
      <w:r>
        <w:rPr>
          <w:rFonts w:hint="eastAsia"/>
          <w:sz w:val="30"/>
          <w:szCs w:val="30"/>
        </w:rPr>
        <w:t>[2.] 第二，让这个原则扎根在你们心里，即：迄今为止，除了不配的人，没有人获得在基督里的益处。</w:t>
      </w:r>
    </w:p>
    <w:p w14:paraId="3AA7DC89">
      <w:pPr>
        <w:pStyle w:val="4"/>
        <w:spacing w:line="254" w:lineRule="auto"/>
        <w:ind w:right="122"/>
        <w:rPr>
          <w:rFonts w:hint="eastAsia"/>
          <w:sz w:val="30"/>
          <w:szCs w:val="30"/>
        </w:rPr>
      </w:pPr>
    </w:p>
    <w:p w14:paraId="2E21B848">
      <w:pPr>
        <w:pStyle w:val="4"/>
        <w:spacing w:line="254" w:lineRule="auto"/>
        <w:ind w:right="122"/>
        <w:rPr>
          <w:rFonts w:hint="eastAsia"/>
          <w:sz w:val="30"/>
          <w:szCs w:val="30"/>
        </w:rPr>
      </w:pPr>
      <w:r>
        <w:rPr>
          <w:rFonts w:hint="eastAsia"/>
          <w:sz w:val="30"/>
          <w:szCs w:val="30"/>
        </w:rPr>
        <w:t>When you are pressed to get an interest in Christ, you are ready to say, Oh 'I am unworthy,' will Christ ever look after such a one as I am?</w:t>
      </w:r>
    </w:p>
    <w:p w14:paraId="67FF0549">
      <w:pPr>
        <w:pStyle w:val="4"/>
        <w:spacing w:line="254" w:lineRule="auto"/>
        <w:ind w:right="122"/>
        <w:rPr>
          <w:rFonts w:hint="eastAsia"/>
          <w:sz w:val="30"/>
          <w:szCs w:val="30"/>
        </w:rPr>
      </w:pPr>
      <w:r>
        <w:rPr>
          <w:rFonts w:hint="eastAsia"/>
          <w:sz w:val="30"/>
          <w:szCs w:val="30"/>
        </w:rPr>
        <w:t>当你被催促要在基督里得到益处时，你可能会说，哦，"我不配"，基督会在意像我这样的人吗？</w:t>
      </w:r>
    </w:p>
    <w:p w14:paraId="41C71F97">
      <w:pPr>
        <w:pStyle w:val="4"/>
        <w:spacing w:line="254" w:lineRule="auto"/>
        <w:ind w:right="122"/>
        <w:rPr>
          <w:rFonts w:hint="eastAsia"/>
          <w:sz w:val="30"/>
          <w:szCs w:val="30"/>
        </w:rPr>
      </w:pPr>
    </w:p>
    <w:p w14:paraId="06FAE793">
      <w:pPr>
        <w:pStyle w:val="4"/>
        <w:spacing w:line="254" w:lineRule="auto"/>
        <w:ind w:right="122"/>
        <w:rPr>
          <w:rFonts w:hint="eastAsia"/>
          <w:sz w:val="30"/>
          <w:szCs w:val="30"/>
        </w:rPr>
      </w:pPr>
      <w:r>
        <w:rPr>
          <w:rFonts w:hint="eastAsia"/>
          <w:sz w:val="30"/>
          <w:szCs w:val="30"/>
        </w:rPr>
        <w:t>I answer, yes; for this is a most certain principle, that none ever attained an interest in Christ but unworthy creatures.</w:t>
      </w:r>
    </w:p>
    <w:p w14:paraId="51AEFEC7">
      <w:pPr>
        <w:pStyle w:val="4"/>
        <w:spacing w:line="254" w:lineRule="auto"/>
        <w:ind w:right="122"/>
        <w:rPr>
          <w:rFonts w:hint="eastAsia"/>
          <w:sz w:val="30"/>
          <w:szCs w:val="30"/>
        </w:rPr>
      </w:pPr>
      <w:r>
        <w:rPr>
          <w:rFonts w:hint="eastAsia"/>
          <w:sz w:val="30"/>
          <w:szCs w:val="30"/>
        </w:rPr>
        <w:t>我回答，是的；因为这是一个最确定的原则，除了不配的人，没有人获得在基督里的益处。</w:t>
      </w:r>
    </w:p>
    <w:p w14:paraId="6D8C95BA">
      <w:pPr>
        <w:pStyle w:val="4"/>
        <w:spacing w:line="254" w:lineRule="auto"/>
        <w:ind w:right="122"/>
        <w:rPr>
          <w:rFonts w:hint="eastAsia"/>
          <w:sz w:val="30"/>
          <w:szCs w:val="30"/>
        </w:rPr>
      </w:pPr>
    </w:p>
    <w:p w14:paraId="0BDE1216">
      <w:pPr>
        <w:pStyle w:val="4"/>
        <w:spacing w:line="254" w:lineRule="auto"/>
        <w:ind w:right="122"/>
        <w:rPr>
          <w:rFonts w:hint="eastAsia"/>
          <w:sz w:val="30"/>
          <w:szCs w:val="30"/>
        </w:rPr>
      </w:pPr>
      <w:r>
        <w:rPr>
          <w:rFonts w:hint="eastAsia"/>
          <w:sz w:val="30"/>
          <w:szCs w:val="30"/>
        </w:rPr>
        <w:t>Was Paul worthy before he had an interest in Christ?</w:t>
      </w:r>
    </w:p>
    <w:p w14:paraId="7BBD6F31">
      <w:pPr>
        <w:pStyle w:val="4"/>
        <w:spacing w:line="254" w:lineRule="auto"/>
        <w:ind w:right="122"/>
        <w:rPr>
          <w:rFonts w:hint="eastAsia"/>
          <w:sz w:val="30"/>
          <w:szCs w:val="30"/>
        </w:rPr>
      </w:pPr>
      <w:r>
        <w:rPr>
          <w:rFonts w:hint="eastAsia"/>
          <w:sz w:val="30"/>
          <w:szCs w:val="30"/>
        </w:rPr>
        <w:t>保罗在得到基督里的益处之前配得吗？</w:t>
      </w:r>
    </w:p>
    <w:p w14:paraId="5CD91586">
      <w:pPr>
        <w:pStyle w:val="4"/>
        <w:spacing w:line="254" w:lineRule="auto"/>
        <w:ind w:right="122"/>
        <w:rPr>
          <w:rFonts w:hint="eastAsia"/>
          <w:sz w:val="30"/>
          <w:szCs w:val="30"/>
        </w:rPr>
      </w:pPr>
    </w:p>
    <w:p w14:paraId="3C47883C">
      <w:pPr>
        <w:pStyle w:val="4"/>
        <w:spacing w:line="254" w:lineRule="auto"/>
        <w:ind w:right="122"/>
        <w:rPr>
          <w:rFonts w:hint="eastAsia"/>
          <w:sz w:val="30"/>
          <w:szCs w:val="30"/>
        </w:rPr>
      </w:pPr>
      <w:r>
        <w:rPr>
          <w:rFonts w:hint="eastAsia"/>
          <w:sz w:val="30"/>
          <w:szCs w:val="30"/>
        </w:rPr>
        <w:t>What worthiness was in Matthew when Christ called him from the receipt of custom?</w:t>
      </w:r>
    </w:p>
    <w:p w14:paraId="688AD74D">
      <w:pPr>
        <w:pStyle w:val="4"/>
        <w:spacing w:line="254" w:lineRule="auto"/>
        <w:ind w:right="122"/>
        <w:rPr>
          <w:rFonts w:hint="eastAsia"/>
          <w:sz w:val="30"/>
          <w:szCs w:val="30"/>
        </w:rPr>
      </w:pPr>
      <w:r>
        <w:rPr>
          <w:rFonts w:hint="eastAsia"/>
          <w:sz w:val="30"/>
          <w:szCs w:val="30"/>
        </w:rPr>
        <w:t>当基督呼召马太离开税关时，马太有什么配得的地方？</w:t>
      </w:r>
    </w:p>
    <w:p w14:paraId="06476EE4">
      <w:pPr>
        <w:pStyle w:val="4"/>
        <w:spacing w:line="254" w:lineRule="auto"/>
        <w:ind w:right="122"/>
        <w:rPr>
          <w:rFonts w:hint="eastAsia"/>
          <w:sz w:val="30"/>
          <w:szCs w:val="30"/>
        </w:rPr>
      </w:pPr>
    </w:p>
    <w:p w14:paraId="15107DF2">
      <w:pPr>
        <w:pStyle w:val="4"/>
        <w:spacing w:line="254" w:lineRule="auto"/>
        <w:ind w:right="122"/>
        <w:rPr>
          <w:rFonts w:hint="eastAsia"/>
          <w:sz w:val="30"/>
          <w:szCs w:val="30"/>
        </w:rPr>
      </w:pPr>
      <w:r>
        <w:rPr>
          <w:rFonts w:hint="eastAsia"/>
          <w:sz w:val="30"/>
          <w:szCs w:val="30"/>
        </w:rPr>
        <w:t>And what worthiness was in Zaccheus when Christ called him down from the sycamore tree, and told him that this day salvation was come to his house?</w:t>
      </w:r>
    </w:p>
    <w:p w14:paraId="55EF12DE">
      <w:pPr>
        <w:pStyle w:val="4"/>
        <w:spacing w:line="254" w:lineRule="auto"/>
        <w:ind w:right="122"/>
        <w:rPr>
          <w:rFonts w:hint="eastAsia"/>
          <w:sz w:val="30"/>
          <w:szCs w:val="30"/>
        </w:rPr>
      </w:pPr>
      <w:r>
        <w:rPr>
          <w:rFonts w:hint="eastAsia"/>
          <w:sz w:val="30"/>
          <w:szCs w:val="30"/>
        </w:rPr>
        <w:t>当基督呼召撒该从桑树上下来，并告诉他今天救恩到了他家时，撒该有什么配得的地方？</w:t>
      </w:r>
    </w:p>
    <w:p w14:paraId="3DECCBE7">
      <w:pPr>
        <w:pStyle w:val="4"/>
        <w:spacing w:line="254" w:lineRule="auto"/>
        <w:ind w:right="122"/>
        <w:rPr>
          <w:rFonts w:hint="eastAsia"/>
          <w:sz w:val="30"/>
          <w:szCs w:val="30"/>
        </w:rPr>
      </w:pPr>
    </w:p>
    <w:p w14:paraId="65A16376">
      <w:pPr>
        <w:pStyle w:val="4"/>
        <w:spacing w:line="254" w:lineRule="auto"/>
        <w:ind w:right="122"/>
        <w:rPr>
          <w:rFonts w:hint="eastAsia"/>
          <w:sz w:val="30"/>
          <w:szCs w:val="30"/>
        </w:rPr>
      </w:pPr>
      <w:r>
        <w:rPr>
          <w:rFonts w:hint="eastAsia"/>
          <w:sz w:val="30"/>
          <w:szCs w:val="30"/>
        </w:rPr>
        <w:t>Was Manasseh or Mary Magdalene worthy before they had an interest in Christ? Surely no.</w:t>
      </w:r>
    </w:p>
    <w:p w14:paraId="31938C77">
      <w:pPr>
        <w:pStyle w:val="4"/>
        <w:spacing w:line="254" w:lineRule="auto"/>
        <w:ind w:right="122"/>
        <w:rPr>
          <w:rFonts w:hint="eastAsia"/>
          <w:sz w:val="30"/>
          <w:szCs w:val="30"/>
        </w:rPr>
      </w:pPr>
      <w:r>
        <w:rPr>
          <w:rFonts w:hint="eastAsia"/>
          <w:sz w:val="30"/>
          <w:szCs w:val="30"/>
        </w:rPr>
        <w:t>玛拿西或抹大拉的马利亚在得到基督里的益处之前配得吗？当然不配。</w:t>
      </w:r>
    </w:p>
    <w:p w14:paraId="1443A395">
      <w:pPr>
        <w:pStyle w:val="4"/>
        <w:spacing w:line="254" w:lineRule="auto"/>
        <w:ind w:right="122"/>
        <w:rPr>
          <w:rFonts w:hint="eastAsia"/>
          <w:sz w:val="30"/>
          <w:szCs w:val="30"/>
        </w:rPr>
      </w:pPr>
    </w:p>
    <w:p w14:paraId="5F6A5F67">
      <w:pPr>
        <w:pStyle w:val="4"/>
        <w:spacing w:line="254" w:lineRule="auto"/>
        <w:ind w:right="122"/>
        <w:rPr>
          <w:rFonts w:hint="eastAsia"/>
          <w:sz w:val="30"/>
          <w:szCs w:val="30"/>
        </w:rPr>
      </w:pPr>
      <w:r>
        <w:rPr>
          <w:rFonts w:hint="eastAsia"/>
          <w:sz w:val="30"/>
          <w:szCs w:val="30"/>
        </w:rPr>
        <w:t>Though you are unworthy, yet Christ is worthy; though you have no merit, yet God has mercy; though there is no salvation for you by the law, yet there is salvation for you by the gospel.</w:t>
      </w:r>
    </w:p>
    <w:p w14:paraId="190BBEE2">
      <w:pPr>
        <w:pStyle w:val="4"/>
        <w:spacing w:line="254" w:lineRule="auto"/>
        <w:ind w:right="122"/>
        <w:rPr>
          <w:rFonts w:hint="eastAsia"/>
          <w:sz w:val="30"/>
          <w:szCs w:val="30"/>
        </w:rPr>
      </w:pPr>
      <w:r>
        <w:rPr>
          <w:rFonts w:hint="eastAsia"/>
          <w:sz w:val="30"/>
          <w:szCs w:val="30"/>
        </w:rPr>
        <w:t>虽然你不配，但基督配得；虽然你没有功德，但神有怜悯；虽然律法不能给你带来救恩，但福音能给你带来救恩。</w:t>
      </w:r>
    </w:p>
    <w:p w14:paraId="1635481B">
      <w:pPr>
        <w:pStyle w:val="4"/>
        <w:spacing w:line="254" w:lineRule="auto"/>
        <w:ind w:right="122"/>
        <w:rPr>
          <w:rFonts w:hint="eastAsia"/>
          <w:sz w:val="30"/>
          <w:szCs w:val="30"/>
        </w:rPr>
      </w:pPr>
    </w:p>
    <w:p w14:paraId="18C32A47">
      <w:pPr>
        <w:pStyle w:val="4"/>
        <w:spacing w:line="254" w:lineRule="auto"/>
        <w:ind w:right="122"/>
        <w:rPr>
          <w:rFonts w:hint="eastAsia"/>
          <w:sz w:val="30"/>
          <w:szCs w:val="30"/>
        </w:rPr>
      </w:pPr>
      <w:r>
        <w:rPr>
          <w:rFonts w:hint="eastAsia"/>
          <w:sz w:val="30"/>
          <w:szCs w:val="30"/>
        </w:rPr>
        <w:t>Again, Christ requires no worthiness in any man before he believes; and he that won't believe before he is worthy will never believe.</w:t>
      </w:r>
    </w:p>
    <w:p w14:paraId="296F3B3A">
      <w:pPr>
        <w:pStyle w:val="4"/>
        <w:spacing w:line="254" w:lineRule="auto"/>
        <w:ind w:right="122"/>
        <w:rPr>
          <w:rFonts w:hint="eastAsia"/>
          <w:sz w:val="30"/>
          <w:szCs w:val="30"/>
        </w:rPr>
      </w:pPr>
      <w:r>
        <w:rPr>
          <w:rFonts w:hint="eastAsia"/>
          <w:sz w:val="30"/>
          <w:szCs w:val="30"/>
        </w:rPr>
        <w:t>再者，基督在人相信之前不要求任何配得；那不在配得之前相信的人永远不会相信。</w:t>
      </w:r>
    </w:p>
    <w:p w14:paraId="6257CB2F">
      <w:pPr>
        <w:pStyle w:val="4"/>
        <w:spacing w:line="254" w:lineRule="auto"/>
        <w:ind w:right="122"/>
        <w:rPr>
          <w:rFonts w:hint="eastAsia"/>
          <w:sz w:val="30"/>
          <w:szCs w:val="30"/>
        </w:rPr>
      </w:pPr>
    </w:p>
    <w:p w14:paraId="0C86A03B">
      <w:pPr>
        <w:pStyle w:val="4"/>
        <w:spacing w:line="254" w:lineRule="auto"/>
        <w:ind w:right="122"/>
        <w:rPr>
          <w:rFonts w:hint="eastAsia"/>
          <w:sz w:val="30"/>
          <w:szCs w:val="30"/>
        </w:rPr>
      </w:pPr>
      <w:r>
        <w:rPr>
          <w:rFonts w:hint="eastAsia"/>
          <w:sz w:val="30"/>
          <w:szCs w:val="30"/>
        </w:rPr>
        <w:t>If you look upon God with an evangelical eye, you shall see that he that is most unworthy is most capable of mercy.</w:t>
      </w:r>
    </w:p>
    <w:p w14:paraId="1F224539">
      <w:pPr>
        <w:pStyle w:val="4"/>
        <w:spacing w:line="254" w:lineRule="auto"/>
        <w:ind w:right="122"/>
        <w:rPr>
          <w:rFonts w:hint="eastAsia"/>
          <w:sz w:val="30"/>
          <w:szCs w:val="30"/>
        </w:rPr>
      </w:pPr>
      <w:r>
        <w:rPr>
          <w:rFonts w:hint="eastAsia"/>
          <w:sz w:val="30"/>
          <w:szCs w:val="30"/>
        </w:rPr>
        <w:t>如果你用福音的眼光看神，你会发现最不配的人最有能力得到怜悯。</w:t>
      </w:r>
    </w:p>
    <w:p w14:paraId="2FF1A6AF">
      <w:pPr>
        <w:pStyle w:val="4"/>
        <w:spacing w:line="254" w:lineRule="auto"/>
        <w:ind w:right="122"/>
        <w:rPr>
          <w:rFonts w:hint="eastAsia"/>
          <w:sz w:val="30"/>
          <w:szCs w:val="30"/>
        </w:rPr>
      </w:pPr>
    </w:p>
    <w:p w14:paraId="104E8F9F">
      <w:pPr>
        <w:pStyle w:val="4"/>
        <w:spacing w:line="254" w:lineRule="auto"/>
        <w:ind w:right="122"/>
        <w:rPr>
          <w:rFonts w:hint="eastAsia"/>
          <w:sz w:val="30"/>
          <w:szCs w:val="30"/>
        </w:rPr>
      </w:pPr>
      <w:r>
        <w:rPr>
          <w:rFonts w:hint="eastAsia"/>
          <w:sz w:val="30"/>
          <w:szCs w:val="30"/>
        </w:rPr>
        <w:t>A real sense of our own unworthiness renders us most fit for divine mercy.</w:t>
      </w:r>
    </w:p>
    <w:p w14:paraId="62378592">
      <w:pPr>
        <w:pStyle w:val="4"/>
        <w:spacing w:line="254" w:lineRule="auto"/>
        <w:ind w:right="122"/>
        <w:rPr>
          <w:rFonts w:hint="eastAsia"/>
          <w:sz w:val="30"/>
          <w:szCs w:val="30"/>
        </w:rPr>
      </w:pPr>
      <w:r>
        <w:rPr>
          <w:rFonts w:hint="eastAsia"/>
          <w:sz w:val="30"/>
          <w:szCs w:val="30"/>
        </w:rPr>
        <w:t>对我们自己不配的真实感受使我们最适合接受神的怜悯。</w:t>
      </w:r>
    </w:p>
    <w:p w14:paraId="1B2180EA">
      <w:pPr>
        <w:pStyle w:val="4"/>
        <w:spacing w:line="254" w:lineRule="auto"/>
        <w:ind w:right="122"/>
        <w:rPr>
          <w:rFonts w:hint="eastAsia"/>
          <w:sz w:val="30"/>
          <w:szCs w:val="30"/>
        </w:rPr>
      </w:pPr>
    </w:p>
    <w:p w14:paraId="3B20923F">
      <w:pPr>
        <w:pStyle w:val="4"/>
        <w:spacing w:line="254" w:lineRule="auto"/>
        <w:ind w:right="122"/>
        <w:rPr>
          <w:rFonts w:hint="eastAsia"/>
          <w:sz w:val="30"/>
          <w:szCs w:val="30"/>
        </w:rPr>
      </w:pPr>
      <w:r>
        <w:rPr>
          <w:rFonts w:hint="eastAsia"/>
          <w:sz w:val="30"/>
          <w:szCs w:val="30"/>
        </w:rPr>
        <w:t>This objection, I am unworthy, is an unworthy objection, and speaks out much pride and ignorance of the gospel, and of the freeness and riches of God's grace, &amp;c.</w:t>
      </w:r>
    </w:p>
    <w:p w14:paraId="4EBF3427">
      <w:pPr>
        <w:pStyle w:val="4"/>
        <w:spacing w:line="254" w:lineRule="auto"/>
        <w:ind w:right="122"/>
      </w:pPr>
      <w:r>
        <w:rPr>
          <w:rFonts w:hint="eastAsia"/>
          <w:sz w:val="30"/>
          <w:szCs w:val="30"/>
        </w:rPr>
        <w:t>这个反对意见"我不配"是一个不配的反对意见，表明了对福音和神恩典的自由与丰富的极大骄傲和无知。</w:t>
      </w:r>
    </w:p>
    <w:p w14:paraId="03EC5F2A">
      <w:pPr>
        <w:pStyle w:val="4"/>
        <w:spacing w:line="254" w:lineRule="auto"/>
        <w:ind w:right="118"/>
        <w:rPr>
          <w:rFonts w:hint="eastAsia"/>
        </w:rPr>
      </w:pPr>
      <w:r>
        <w:rPr>
          <w:rFonts w:hint="eastAsia"/>
        </w:rPr>
        <w:t>[3.] Thirdly, Let this principle dwell in you, viz., That Christ hath lost none of his affections to poor sinners by going to heaven.</w:t>
      </w:r>
    </w:p>
    <w:p w14:paraId="4F8C44D6">
      <w:pPr>
        <w:pStyle w:val="4"/>
        <w:spacing w:line="254" w:lineRule="auto"/>
        <w:ind w:right="118"/>
        <w:rPr>
          <w:rFonts w:hint="eastAsia"/>
        </w:rPr>
      </w:pPr>
      <w:r>
        <w:rPr>
          <w:rFonts w:hint="eastAsia"/>
        </w:rPr>
        <w:t>[3.] 第三，让这个原则住在你里面，即：基督升天后，对可怜罪人的爱没有减少。</w:t>
      </w:r>
    </w:p>
    <w:p w14:paraId="0777F2A3">
      <w:pPr>
        <w:pStyle w:val="4"/>
        <w:spacing w:line="254" w:lineRule="auto"/>
        <w:ind w:right="118"/>
        <w:rPr>
          <w:rFonts w:hint="eastAsia"/>
        </w:rPr>
      </w:pPr>
    </w:p>
    <w:p w14:paraId="5F0301BA">
      <w:pPr>
        <w:pStyle w:val="4"/>
        <w:spacing w:line="254" w:lineRule="auto"/>
        <w:ind w:right="118"/>
        <w:rPr>
          <w:rFonts w:hint="eastAsia"/>
        </w:rPr>
      </w:pPr>
      <w:r>
        <w:rPr>
          <w:rFonts w:hint="eastAsia"/>
        </w:rPr>
        <w:t>Oh how did his bowels work toward sinners when he was on earth!</w:t>
      </w:r>
    </w:p>
    <w:p w14:paraId="3314CEF0">
      <w:pPr>
        <w:pStyle w:val="4"/>
        <w:spacing w:line="254" w:lineRule="auto"/>
        <w:ind w:right="118"/>
        <w:rPr>
          <w:rFonts w:hint="eastAsia"/>
        </w:rPr>
      </w:pPr>
      <w:r>
        <w:rPr>
          <w:rFonts w:hint="eastAsia"/>
        </w:rPr>
        <w:t>哦，当他在地上的时候，他对罪人的怜悯是多么强烈！</w:t>
      </w:r>
    </w:p>
    <w:p w14:paraId="62E76B74">
      <w:pPr>
        <w:pStyle w:val="4"/>
        <w:spacing w:line="254" w:lineRule="auto"/>
        <w:ind w:right="118"/>
        <w:rPr>
          <w:rFonts w:hint="eastAsia"/>
        </w:rPr>
      </w:pPr>
    </w:p>
    <w:p w14:paraId="08819F5F">
      <w:pPr>
        <w:pStyle w:val="4"/>
        <w:spacing w:line="254" w:lineRule="auto"/>
        <w:ind w:right="118"/>
        <w:rPr>
          <w:rFonts w:hint="eastAsia"/>
        </w:rPr>
      </w:pPr>
      <w:r>
        <w:rPr>
          <w:rFonts w:hint="eastAsia"/>
        </w:rPr>
        <w:t>And certainly they work as strongly towards them now he is in heaven.</w:t>
      </w:r>
    </w:p>
    <w:p w14:paraId="26BF102B">
      <w:pPr>
        <w:pStyle w:val="4"/>
        <w:spacing w:line="254" w:lineRule="auto"/>
        <w:ind w:right="118"/>
        <w:rPr>
          <w:rFonts w:hint="eastAsia"/>
        </w:rPr>
      </w:pPr>
      <w:r>
        <w:rPr>
          <w:rFonts w:hint="eastAsia"/>
        </w:rPr>
        <w:t>当然，现在他在天堂里，他对罪人的怜悯也一样强烈。</w:t>
      </w:r>
    </w:p>
    <w:p w14:paraId="6D5472D5">
      <w:pPr>
        <w:pStyle w:val="4"/>
        <w:spacing w:line="254" w:lineRule="auto"/>
        <w:ind w:right="118"/>
        <w:rPr>
          <w:rFonts w:hint="eastAsia"/>
        </w:rPr>
      </w:pPr>
    </w:p>
    <w:p w14:paraId="5E82C5C1">
      <w:pPr>
        <w:pStyle w:val="4"/>
        <w:spacing w:line="254" w:lineRule="auto"/>
        <w:ind w:right="118"/>
        <w:rPr>
          <w:rFonts w:hint="eastAsia"/>
        </w:rPr>
      </w:pPr>
      <w:r>
        <w:rPr>
          <w:rFonts w:hint="eastAsia"/>
        </w:rPr>
        <w:t>His love, his heart, his good-will, is as much towards them as ever.</w:t>
      </w:r>
    </w:p>
    <w:p w14:paraId="01A156AD">
      <w:pPr>
        <w:pStyle w:val="4"/>
        <w:spacing w:line="254" w:lineRule="auto"/>
        <w:ind w:right="118"/>
        <w:rPr>
          <w:rFonts w:hint="eastAsia"/>
        </w:rPr>
      </w:pPr>
      <w:r>
        <w:rPr>
          <w:rFonts w:hint="eastAsia"/>
        </w:rPr>
        <w:t>他的爱、他的心、他的善意，对他们仍然像以前一样。</w:t>
      </w:r>
    </w:p>
    <w:p w14:paraId="26DC9E06">
      <w:pPr>
        <w:pStyle w:val="4"/>
        <w:spacing w:line="254" w:lineRule="auto"/>
        <w:ind w:right="118"/>
        <w:rPr>
          <w:rFonts w:hint="eastAsia"/>
        </w:rPr>
      </w:pPr>
    </w:p>
    <w:p w14:paraId="5DB170DB">
      <w:pPr>
        <w:pStyle w:val="4"/>
        <w:spacing w:line="254" w:lineRule="auto"/>
        <w:ind w:right="118"/>
        <w:rPr>
          <w:rFonts w:hint="eastAsia"/>
        </w:rPr>
      </w:pPr>
      <w:r>
        <w:rPr>
          <w:rFonts w:hint="eastAsia"/>
        </w:rPr>
        <w:t>Christ is Alpha and Omega; the phrase is taken from the Greek letters, whereof Alpha is the first, and Omega the last, Rev. 1:8.</w:t>
      </w:r>
    </w:p>
    <w:p w14:paraId="230441D1">
      <w:pPr>
        <w:pStyle w:val="4"/>
        <w:spacing w:line="254" w:lineRule="auto"/>
        <w:ind w:right="118"/>
        <w:rPr>
          <w:rFonts w:hint="eastAsia"/>
        </w:rPr>
      </w:pPr>
      <w:r>
        <w:rPr>
          <w:rFonts w:hint="eastAsia"/>
        </w:rPr>
        <w:t>基督是阿尔法和奥米加；这个词语来自希腊字母，其中阿尔法是第一个字母，奥米加是最后一个字母，启示录1:8。</w:t>
      </w:r>
    </w:p>
    <w:p w14:paraId="639C6236">
      <w:pPr>
        <w:pStyle w:val="4"/>
        <w:spacing w:line="254" w:lineRule="auto"/>
        <w:ind w:right="118"/>
        <w:rPr>
          <w:rFonts w:hint="eastAsia"/>
        </w:rPr>
      </w:pPr>
    </w:p>
    <w:p w14:paraId="439E6EB9">
      <w:pPr>
        <w:pStyle w:val="4"/>
        <w:spacing w:line="254" w:lineRule="auto"/>
        <w:ind w:right="118"/>
        <w:rPr>
          <w:rFonts w:hint="eastAsia"/>
        </w:rPr>
      </w:pPr>
      <w:r>
        <w:rPr>
          <w:rFonts w:hint="eastAsia"/>
        </w:rPr>
        <w:t>I am before all, and I am after all.</w:t>
      </w:r>
    </w:p>
    <w:p w14:paraId="2F9FCF58">
      <w:pPr>
        <w:pStyle w:val="4"/>
        <w:spacing w:line="254" w:lineRule="auto"/>
        <w:ind w:right="118"/>
        <w:rPr>
          <w:rFonts w:hint="eastAsia"/>
        </w:rPr>
      </w:pPr>
      <w:r>
        <w:rPr>
          <w:rFonts w:hint="eastAsia"/>
        </w:rPr>
        <w:t>我是万事之始，也是万事之终。</w:t>
      </w:r>
    </w:p>
    <w:p w14:paraId="562093A0">
      <w:pPr>
        <w:pStyle w:val="4"/>
        <w:spacing w:line="254" w:lineRule="auto"/>
        <w:ind w:right="118"/>
        <w:rPr>
          <w:rFonts w:hint="eastAsia"/>
        </w:rPr>
      </w:pPr>
    </w:p>
    <w:p w14:paraId="454B5A0A">
      <w:pPr>
        <w:pStyle w:val="4"/>
        <w:spacing w:line="254" w:lineRule="auto"/>
        <w:ind w:right="118"/>
        <w:rPr>
          <w:rFonts w:hint="eastAsia"/>
        </w:rPr>
      </w:pPr>
      <w:r>
        <w:rPr>
          <w:rFonts w:hint="eastAsia"/>
        </w:rPr>
        <w:t>'Jesus Christ, the same yesterday, to- day, and for ever,' Heb. 13:8. [Vide Grotius.]</w:t>
      </w:r>
    </w:p>
    <w:p w14:paraId="752041CB">
      <w:pPr>
        <w:pStyle w:val="4"/>
        <w:spacing w:line="254" w:lineRule="auto"/>
        <w:ind w:right="118"/>
        <w:rPr>
          <w:rFonts w:hint="eastAsia"/>
        </w:rPr>
      </w:pPr>
      <w:r>
        <w:rPr>
          <w:rFonts w:hint="eastAsia"/>
        </w:rPr>
        <w:t>"耶稣基督昨日、今日、直到永远是一样的。"（希伯来书13:8）[参见格劳秀斯]。</w:t>
      </w:r>
    </w:p>
    <w:p w14:paraId="022F2E1E">
      <w:pPr>
        <w:pStyle w:val="4"/>
        <w:spacing w:line="254" w:lineRule="auto"/>
        <w:ind w:right="118"/>
        <w:rPr>
          <w:rFonts w:hint="eastAsia"/>
        </w:rPr>
      </w:pPr>
    </w:p>
    <w:p w14:paraId="51CDC707">
      <w:pPr>
        <w:pStyle w:val="4"/>
        <w:spacing w:line="254" w:lineRule="auto"/>
        <w:ind w:right="118"/>
        <w:rPr>
          <w:rFonts w:hint="eastAsia"/>
        </w:rPr>
      </w:pPr>
      <w:r>
        <w:rPr>
          <w:rFonts w:hint="eastAsia"/>
        </w:rPr>
        <w:t>Christ is the same before time, in time, and after time.</w:t>
      </w:r>
    </w:p>
    <w:p w14:paraId="21FEA448">
      <w:pPr>
        <w:pStyle w:val="4"/>
        <w:spacing w:line="254" w:lineRule="auto"/>
        <w:ind w:right="118"/>
        <w:rPr>
          <w:rFonts w:hint="eastAsia"/>
        </w:rPr>
      </w:pPr>
      <w:r>
        <w:rPr>
          <w:rFonts w:hint="eastAsia"/>
        </w:rPr>
        <w:t>基督在时间之前、时间之中、时间之后都是一样的。</w:t>
      </w:r>
    </w:p>
    <w:p w14:paraId="465536E3">
      <w:pPr>
        <w:pStyle w:val="4"/>
        <w:spacing w:line="254" w:lineRule="auto"/>
        <w:ind w:right="118"/>
        <w:rPr>
          <w:rFonts w:hint="eastAsia"/>
        </w:rPr>
      </w:pPr>
    </w:p>
    <w:p w14:paraId="05FF1E0F">
      <w:pPr>
        <w:pStyle w:val="4"/>
        <w:spacing w:line="254" w:lineRule="auto"/>
        <w:ind w:right="118"/>
        <w:rPr>
          <w:rFonts w:hint="eastAsia"/>
        </w:rPr>
      </w:pPr>
      <w:r>
        <w:rPr>
          <w:rFonts w:hint="eastAsia"/>
        </w:rPr>
        <w:t>Christ is unchangeable in his essence, in his promises, and in his love to poor sinners.</w:t>
      </w:r>
    </w:p>
    <w:p w14:paraId="5E302B26">
      <w:pPr>
        <w:pStyle w:val="4"/>
        <w:spacing w:line="254" w:lineRule="auto"/>
        <w:ind w:right="118"/>
        <w:rPr>
          <w:rFonts w:hint="eastAsia"/>
        </w:rPr>
      </w:pPr>
      <w:r>
        <w:rPr>
          <w:rFonts w:hint="eastAsia"/>
        </w:rPr>
        <w:t>基督的本质、他的应许以及他对可怜罪人的爱都是不变的。</w:t>
      </w:r>
    </w:p>
    <w:p w14:paraId="5B4D26B1">
      <w:pPr>
        <w:pStyle w:val="4"/>
        <w:spacing w:line="254" w:lineRule="auto"/>
        <w:ind w:right="118"/>
        <w:rPr>
          <w:rFonts w:hint="eastAsia"/>
        </w:rPr>
      </w:pPr>
    </w:p>
    <w:p w14:paraId="72DF14F0">
      <w:pPr>
        <w:pStyle w:val="4"/>
        <w:spacing w:line="254" w:lineRule="auto"/>
        <w:ind w:right="118"/>
        <w:rPr>
          <w:rFonts w:hint="eastAsia"/>
        </w:rPr>
      </w:pPr>
      <w:r>
        <w:rPr>
          <w:rFonts w:hint="eastAsia"/>
        </w:rPr>
        <w:t>[4.] Fourthly, Get this principle riveted in your hearts, That he is able to save to the uttermost all those that come unto God by him.</w:t>
      </w:r>
    </w:p>
    <w:p w14:paraId="0E5F166F">
      <w:pPr>
        <w:pStyle w:val="4"/>
        <w:spacing w:line="254" w:lineRule="auto"/>
        <w:ind w:right="118"/>
        <w:rPr>
          <w:rFonts w:hint="eastAsia"/>
        </w:rPr>
      </w:pPr>
      <w:r>
        <w:rPr>
          <w:rFonts w:hint="eastAsia"/>
        </w:rPr>
        <w:t>[4.] 第四，让这个原则深深地刻在你们心里，即：他能够完全拯救所有借着他到神面前的人。</w:t>
      </w:r>
    </w:p>
    <w:p w14:paraId="5973D820">
      <w:pPr>
        <w:pStyle w:val="4"/>
        <w:spacing w:line="254" w:lineRule="auto"/>
        <w:ind w:right="118"/>
        <w:rPr>
          <w:rFonts w:hint="eastAsia"/>
        </w:rPr>
      </w:pPr>
    </w:p>
    <w:p w14:paraId="6E32E86C">
      <w:pPr>
        <w:pStyle w:val="4"/>
        <w:spacing w:line="254" w:lineRule="auto"/>
        <w:ind w:right="118"/>
        <w:rPr>
          <w:rFonts w:hint="eastAsia"/>
        </w:rPr>
      </w:pPr>
      <w:r>
        <w:rPr>
          <w:rFonts w:hint="eastAsia"/>
        </w:rPr>
        <w:t>Heb. 7:25, 'He is able to save to the uttermost;' that is, to all ends and purposes, perfectly and perpetually.</w:t>
      </w:r>
    </w:p>
    <w:p w14:paraId="41338F1B">
      <w:pPr>
        <w:pStyle w:val="4"/>
        <w:spacing w:line="254" w:lineRule="auto"/>
        <w:ind w:right="118"/>
        <w:rPr>
          <w:rFonts w:hint="eastAsia"/>
        </w:rPr>
      </w:pPr>
      <w:r>
        <w:rPr>
          <w:rFonts w:hint="eastAsia"/>
        </w:rPr>
        <w:t>希伯来书7:25，"他也能完全拯救凡借着他到神面前的人。"也就是说，为了所有目的，完美而永恒地拯救。</w:t>
      </w:r>
    </w:p>
    <w:p w14:paraId="517C9483">
      <w:pPr>
        <w:pStyle w:val="4"/>
        <w:spacing w:line="254" w:lineRule="auto"/>
        <w:ind w:right="118"/>
        <w:rPr>
          <w:rFonts w:hint="eastAsia"/>
        </w:rPr>
      </w:pPr>
    </w:p>
    <w:p w14:paraId="7FFB799F">
      <w:pPr>
        <w:pStyle w:val="4"/>
        <w:spacing w:line="254" w:lineRule="auto"/>
        <w:ind w:right="118"/>
        <w:rPr>
          <w:rFonts w:hint="eastAsia"/>
        </w:rPr>
      </w:pPr>
      <w:r>
        <w:rPr>
          <w:rFonts w:hint="eastAsia"/>
        </w:rPr>
        <w:t>He needs none to help him in the great business of redemption; he is thorough Saviour; 'he has trod the wine-press alone,' Isa. 63:3.</w:t>
      </w:r>
    </w:p>
    <w:p w14:paraId="18118011">
      <w:pPr>
        <w:pStyle w:val="4"/>
        <w:spacing w:line="254" w:lineRule="auto"/>
        <w:ind w:right="118"/>
        <w:rPr>
          <w:rFonts w:hint="eastAsia"/>
        </w:rPr>
      </w:pPr>
      <w:r>
        <w:rPr>
          <w:rFonts w:hint="eastAsia"/>
        </w:rPr>
        <w:t>他不需要任何人帮助他完成救赎的伟大工作；他是彻底的救主；"他独自践踏酒池。"（以赛亚书63:3）</w:t>
      </w:r>
    </w:p>
    <w:p w14:paraId="71BACA15">
      <w:pPr>
        <w:pStyle w:val="4"/>
        <w:spacing w:line="254" w:lineRule="auto"/>
        <w:ind w:right="118"/>
        <w:rPr>
          <w:rFonts w:hint="eastAsia"/>
        </w:rPr>
      </w:pPr>
    </w:p>
    <w:p w14:paraId="38FBEA1A">
      <w:pPr>
        <w:pStyle w:val="4"/>
        <w:spacing w:line="254" w:lineRule="auto"/>
        <w:ind w:right="118"/>
        <w:rPr>
          <w:rFonts w:hint="eastAsia"/>
        </w:rPr>
      </w:pPr>
      <w:r>
        <w:rPr>
          <w:rFonts w:hint="eastAsia"/>
        </w:rPr>
        <w:t>[5.] Fifthly, Get this principle riveted in your hearts, That the want of such preparations or qualifications that many men lay a great stress upon, shall be no impediment to hinder your soul's interest in Christ, if you will but open to Christ, and close with Jesus Christ.</w:t>
      </w:r>
    </w:p>
    <w:p w14:paraId="2001F6F5">
      <w:pPr>
        <w:pStyle w:val="4"/>
        <w:spacing w:line="254" w:lineRule="auto"/>
        <w:ind w:right="118"/>
        <w:rPr>
          <w:rFonts w:hint="eastAsia"/>
        </w:rPr>
      </w:pPr>
      <w:r>
        <w:rPr>
          <w:rFonts w:hint="eastAsia"/>
        </w:rPr>
        <w:t>[5.] 第五，让这个原则深深地刻在你们心里，即：许多人强调的那些准备或资格的缺乏，不会成为阻碍你灵魂在基督里得到益处的障碍，只要你向基督敞开，并与耶稣基督联合。</w:t>
      </w:r>
    </w:p>
    <w:p w14:paraId="00FDA845">
      <w:pPr>
        <w:pStyle w:val="4"/>
        <w:spacing w:line="254" w:lineRule="auto"/>
        <w:ind w:right="118"/>
        <w:rPr>
          <w:rFonts w:hint="eastAsia"/>
        </w:rPr>
      </w:pPr>
    </w:p>
    <w:p w14:paraId="6F2E4620">
      <w:pPr>
        <w:pStyle w:val="4"/>
        <w:spacing w:line="254" w:lineRule="auto"/>
        <w:ind w:right="118"/>
        <w:rPr>
          <w:rFonts w:hint="eastAsia"/>
        </w:rPr>
      </w:pPr>
      <w:r>
        <w:rPr>
          <w:rFonts w:hint="eastAsia"/>
        </w:rPr>
        <w:t>Rev. 3:20, 'Behold, I stand at the door, and knock: if any man hear my voice, and open to me, I will come in to him, and will sup with him, and he with me.'</w:t>
      </w:r>
    </w:p>
    <w:p w14:paraId="05AB3AA8">
      <w:pPr>
        <w:pStyle w:val="4"/>
        <w:spacing w:line="254" w:lineRule="auto"/>
        <w:ind w:right="118"/>
        <w:rPr>
          <w:rFonts w:hint="eastAsia"/>
        </w:rPr>
      </w:pPr>
      <w:r>
        <w:rPr>
          <w:rFonts w:hint="eastAsia"/>
        </w:rPr>
        <w:t>启示录3:20，"看哪，我站在门外叩门。若有听见我声音就开门的，我就进去到他那里，和他一同吃饭，他也与我一同吃饭。"</w:t>
      </w:r>
    </w:p>
    <w:p w14:paraId="39BD153E">
      <w:pPr>
        <w:pStyle w:val="4"/>
        <w:spacing w:line="254" w:lineRule="auto"/>
        <w:ind w:right="118"/>
        <w:rPr>
          <w:rFonts w:hint="eastAsia"/>
        </w:rPr>
      </w:pPr>
    </w:p>
    <w:p w14:paraId="49EE7E5C">
      <w:pPr>
        <w:pStyle w:val="4"/>
        <w:spacing w:line="254" w:lineRule="auto"/>
        <w:ind w:right="118"/>
        <w:rPr>
          <w:rFonts w:hint="eastAsia"/>
        </w:rPr>
      </w:pPr>
      <w:r>
        <w:rPr>
          <w:rFonts w:hint="eastAsia"/>
        </w:rPr>
        <w:t>Pray tell me at whose door was this that Christ stood and knocked?</w:t>
      </w:r>
    </w:p>
    <w:p w14:paraId="48FF8147">
      <w:pPr>
        <w:pStyle w:val="4"/>
        <w:spacing w:line="254" w:lineRule="auto"/>
        <w:ind w:right="118"/>
        <w:rPr>
          <w:rFonts w:hint="eastAsia"/>
        </w:rPr>
      </w:pPr>
      <w:r>
        <w:rPr>
          <w:rFonts w:hint="eastAsia"/>
        </w:rPr>
        <w:t>请问，基督站在谁的门前敲门？</w:t>
      </w:r>
    </w:p>
    <w:p w14:paraId="6DF12115">
      <w:pPr>
        <w:pStyle w:val="4"/>
        <w:spacing w:line="254" w:lineRule="auto"/>
        <w:ind w:right="118"/>
        <w:rPr>
          <w:rFonts w:hint="eastAsia"/>
        </w:rPr>
      </w:pPr>
    </w:p>
    <w:p w14:paraId="4B8F6B6A">
      <w:pPr>
        <w:pStyle w:val="4"/>
        <w:spacing w:line="254" w:lineRule="auto"/>
        <w:ind w:right="118"/>
        <w:rPr>
          <w:rFonts w:hint="eastAsia"/>
        </w:rPr>
      </w:pPr>
      <w:r>
        <w:rPr>
          <w:rFonts w:hint="eastAsia"/>
        </w:rPr>
        <w:t>Was it not at the Laodiceans' door?</w:t>
      </w:r>
    </w:p>
    <w:p w14:paraId="7F725225">
      <w:pPr>
        <w:pStyle w:val="4"/>
        <w:spacing w:line="254" w:lineRule="auto"/>
        <w:ind w:right="118"/>
        <w:rPr>
          <w:rFonts w:hint="eastAsia"/>
        </w:rPr>
      </w:pPr>
      <w:r>
        <w:rPr>
          <w:rFonts w:hint="eastAsia"/>
        </w:rPr>
        <w:t>难道不是老底嘉教会的门前吗？</w:t>
      </w:r>
    </w:p>
    <w:p w14:paraId="5E01A734">
      <w:pPr>
        <w:pStyle w:val="4"/>
        <w:spacing w:line="254" w:lineRule="auto"/>
        <w:ind w:right="118"/>
        <w:rPr>
          <w:rFonts w:hint="eastAsia"/>
        </w:rPr>
      </w:pPr>
    </w:p>
    <w:p w14:paraId="3E5946C5">
      <w:pPr>
        <w:pStyle w:val="4"/>
        <w:spacing w:line="254" w:lineRule="auto"/>
        <w:ind w:right="118"/>
        <w:rPr>
          <w:rFonts w:hint="eastAsia"/>
        </w:rPr>
      </w:pPr>
      <w:r>
        <w:rPr>
          <w:rFonts w:hint="eastAsia"/>
        </w:rPr>
        <w:t>Was it not at their door that thought their penny as good silver as any?</w:t>
      </w:r>
    </w:p>
    <w:p w14:paraId="061D7085">
      <w:pPr>
        <w:pStyle w:val="4"/>
        <w:spacing w:line="254" w:lineRule="auto"/>
        <w:ind w:right="118"/>
        <w:rPr>
          <w:rFonts w:hint="eastAsia"/>
        </w:rPr>
      </w:pPr>
      <w:r>
        <w:rPr>
          <w:rFonts w:hint="eastAsia"/>
        </w:rPr>
        <w:t>难道不是那些认为自己的钱币和任何银币一样好的人的门前吗？</w:t>
      </w:r>
    </w:p>
    <w:p w14:paraId="6AED77EA">
      <w:pPr>
        <w:pStyle w:val="4"/>
        <w:spacing w:line="254" w:lineRule="auto"/>
        <w:ind w:right="118"/>
        <w:rPr>
          <w:rFonts w:hint="eastAsia"/>
        </w:rPr>
      </w:pPr>
    </w:p>
    <w:p w14:paraId="32DEABA0">
      <w:pPr>
        <w:pStyle w:val="4"/>
        <w:spacing w:line="254" w:lineRule="auto"/>
        <w:ind w:right="118"/>
        <w:rPr>
          <w:rFonts w:hint="eastAsia"/>
        </w:rPr>
      </w:pPr>
      <w:r>
        <w:rPr>
          <w:rFonts w:hint="eastAsia"/>
        </w:rPr>
        <w:t>that said they were rich, and had need of nothing, when Christ tells them to their very faces, 'that they were poor, and miserable, and blind, and naked.'</w:t>
      </w:r>
    </w:p>
    <w:p w14:paraId="7A42448B">
      <w:pPr>
        <w:pStyle w:val="4"/>
        <w:spacing w:line="254" w:lineRule="auto"/>
        <w:ind w:right="118"/>
        <w:rPr>
          <w:rFonts w:hint="eastAsia"/>
        </w:rPr>
      </w:pPr>
      <w:r>
        <w:rPr>
          <w:rFonts w:hint="eastAsia"/>
        </w:rPr>
        <w:t>他们说自己富足，什么都不缺，而基督却当面告诉他们，"他们贫穷、可怜、瞎眼、赤身露体。"</w:t>
      </w:r>
    </w:p>
    <w:p w14:paraId="79AE2F94">
      <w:pPr>
        <w:pStyle w:val="4"/>
        <w:spacing w:line="254" w:lineRule="auto"/>
        <w:ind w:right="118"/>
        <w:rPr>
          <w:rFonts w:hint="eastAsia"/>
        </w:rPr>
      </w:pPr>
    </w:p>
    <w:p w14:paraId="396452AB">
      <w:pPr>
        <w:pStyle w:val="4"/>
        <w:spacing w:line="254" w:lineRule="auto"/>
        <w:ind w:right="118"/>
        <w:rPr>
          <w:rFonts w:hint="eastAsia"/>
        </w:rPr>
      </w:pPr>
      <w:r>
        <w:rPr>
          <w:rFonts w:hint="eastAsia"/>
        </w:rPr>
        <w:t>None more unprepared, unqualified, and unfitted for union and communion with Christ than these lukewarm Laodiceans; and yet the Lord Jesus is very ready and willing that such should have intimate communion and fellowship with him.</w:t>
      </w:r>
    </w:p>
    <w:p w14:paraId="65AA9707">
      <w:pPr>
        <w:pStyle w:val="4"/>
        <w:spacing w:line="254" w:lineRule="auto"/>
        <w:ind w:right="118"/>
        <w:rPr>
          <w:rFonts w:hint="eastAsia"/>
        </w:rPr>
      </w:pPr>
      <w:r>
        <w:rPr>
          <w:rFonts w:hint="eastAsia"/>
        </w:rPr>
        <w:t>没有比这些温温吞吞的老底嘉教会的人更不准备、不合格、不适合与基督联合和相交的人了；然而，主耶稣非常乐意并愿意让这些人与他亲密地相交和fellowship。</w:t>
      </w:r>
    </w:p>
    <w:p w14:paraId="3575647D">
      <w:pPr>
        <w:pStyle w:val="4"/>
        <w:spacing w:line="254" w:lineRule="auto"/>
        <w:ind w:right="118"/>
        <w:rPr>
          <w:rFonts w:hint="eastAsia"/>
        </w:rPr>
      </w:pPr>
      <w:r>
        <w:rPr>
          <w:rFonts w:hint="eastAsia" w:eastAsia="宋体"/>
          <w:lang w:eastAsia="zh-CN"/>
        </w:rPr>
        <w:t>（</w:t>
      </w:r>
      <w:r>
        <w:rPr>
          <w:rFonts w:hint="eastAsia"/>
        </w:rPr>
        <w:t>fellowship的意思是指与基督的亲密交流和团契关系。它表示一种紧密的精神联系和共融，尽管老底嘉人被描述为未准备好与基督建立这种关系，但耶稣仍然愿意与他们建立这种亲密的交流和团契</w:t>
      </w:r>
      <w:r>
        <w:rPr>
          <w:rFonts w:hint="eastAsia" w:eastAsia="宋体"/>
          <w:lang w:eastAsia="zh-CN"/>
        </w:rPr>
        <w:t>）</w:t>
      </w:r>
    </w:p>
    <w:p w14:paraId="66479407">
      <w:pPr>
        <w:pStyle w:val="4"/>
        <w:spacing w:line="254" w:lineRule="auto"/>
        <w:ind w:right="118"/>
        <w:rPr>
          <w:rFonts w:hint="eastAsia"/>
        </w:rPr>
      </w:pPr>
    </w:p>
    <w:p w14:paraId="6079E659">
      <w:pPr>
        <w:pStyle w:val="4"/>
        <w:spacing w:before="292" w:line="254" w:lineRule="auto"/>
        <w:ind w:right="125"/>
        <w:rPr>
          <w:rFonts w:hint="eastAsia"/>
        </w:rPr>
      </w:pPr>
      <w:r>
        <w:rPr>
          <w:rFonts w:hint="eastAsia"/>
        </w:rPr>
        <w:t>'If any man will open, I will come in to him, and will sup with him, and he with me.'</w:t>
      </w:r>
    </w:p>
    <w:p w14:paraId="055C1546">
      <w:pPr>
        <w:pStyle w:val="4"/>
        <w:spacing w:before="292" w:line="254" w:lineRule="auto"/>
        <w:ind w:right="125"/>
        <w:rPr>
          <w:rFonts w:hint="eastAsia"/>
        </w:rPr>
      </w:pPr>
      <w:r>
        <w:rPr>
          <w:rFonts w:hint="eastAsia"/>
        </w:rPr>
        <w:t>"若有人开门，我就进到他那里去，我与他，他与我一同坐席。"</w:t>
      </w:r>
    </w:p>
    <w:p w14:paraId="68189512">
      <w:pPr>
        <w:pStyle w:val="4"/>
        <w:spacing w:before="292" w:line="254" w:lineRule="auto"/>
        <w:ind w:right="125"/>
        <w:rPr>
          <w:rFonts w:hint="eastAsia"/>
        </w:rPr>
      </w:pPr>
    </w:p>
    <w:p w14:paraId="526B73C6">
      <w:pPr>
        <w:pStyle w:val="4"/>
        <w:spacing w:before="292" w:line="254" w:lineRule="auto"/>
        <w:ind w:right="125"/>
        <w:rPr>
          <w:rFonts w:hint="eastAsia"/>
        </w:rPr>
      </w:pPr>
      <w:r>
        <w:rPr>
          <w:rFonts w:hint="eastAsia"/>
        </w:rPr>
        <w:t>The truth of this you have further evidenced, Prov. 1:20–24, and 8:1–6, and 9:1–6.</w:t>
      </w:r>
    </w:p>
    <w:p w14:paraId="79917636">
      <w:pPr>
        <w:pStyle w:val="4"/>
        <w:spacing w:before="292" w:line="254" w:lineRule="auto"/>
        <w:ind w:right="125"/>
        <w:rPr>
          <w:rFonts w:hint="eastAsia"/>
        </w:rPr>
      </w:pPr>
      <w:r>
        <w:rPr>
          <w:rFonts w:hint="eastAsia"/>
        </w:rPr>
        <w:t>这一真理在箴言1:20-24，8:1-6和9:1-6中得到了进一步的证实。</w:t>
      </w:r>
    </w:p>
    <w:p w14:paraId="334226B6">
      <w:pPr>
        <w:pStyle w:val="4"/>
        <w:spacing w:before="292" w:line="254" w:lineRule="auto"/>
        <w:ind w:right="125"/>
        <w:rPr>
          <w:rFonts w:hint="eastAsia"/>
        </w:rPr>
      </w:pPr>
    </w:p>
    <w:p w14:paraId="4895D5B1">
      <w:pPr>
        <w:pStyle w:val="4"/>
        <w:spacing w:before="292" w:line="254" w:lineRule="auto"/>
        <w:ind w:right="125"/>
        <w:rPr>
          <w:rFonts w:hint="eastAsia"/>
        </w:rPr>
      </w:pPr>
      <w:r>
        <w:rPr>
          <w:rFonts w:hint="eastAsia"/>
        </w:rPr>
        <w:t>All these scriptures with open mouth speak out the truth asserted, viz., That the want of preparations or qualifications shall not hinder the soul's interest in Christ, if the soul will adventure itself by faith upon Christ.</w:t>
      </w:r>
    </w:p>
    <w:p w14:paraId="5B326A94">
      <w:pPr>
        <w:pStyle w:val="4"/>
        <w:spacing w:before="292" w:line="254" w:lineRule="auto"/>
        <w:ind w:right="125"/>
        <w:rPr>
          <w:rFonts w:hint="eastAsia"/>
        </w:rPr>
      </w:pPr>
      <w:r>
        <w:rPr>
          <w:rFonts w:hint="eastAsia"/>
        </w:rPr>
        <w:t>所有这些经文都公开宣告了这一真理，即：如果灵魂愿意凭信心投靠基督，那么缺乏准备或资格并不会阻碍灵魂在基督里的利益。</w:t>
      </w:r>
    </w:p>
    <w:p w14:paraId="1BF6519D">
      <w:pPr>
        <w:pStyle w:val="4"/>
        <w:spacing w:before="292" w:line="254" w:lineRule="auto"/>
        <w:ind w:right="125"/>
        <w:rPr>
          <w:rFonts w:hint="eastAsia"/>
        </w:rPr>
      </w:pPr>
    </w:p>
    <w:p w14:paraId="562B1816">
      <w:pPr>
        <w:pStyle w:val="4"/>
        <w:spacing w:before="292" w:line="254" w:lineRule="auto"/>
        <w:ind w:right="125"/>
        <w:rPr>
          <w:rFonts w:hint="eastAsia"/>
        </w:rPr>
      </w:pPr>
      <w:r>
        <w:rPr>
          <w:rFonts w:hint="eastAsia"/>
        </w:rPr>
        <w:t>I pray, what qualifications and preparations had they in Ezek. 16, when God saw them in their blood, and yet that was a time of love, and God even then spread his skirt over them, and made a covenant with them, and they became his.</w:t>
      </w:r>
    </w:p>
    <w:p w14:paraId="2F13A1BE">
      <w:pPr>
        <w:pStyle w:val="4"/>
        <w:spacing w:before="292" w:line="254" w:lineRule="auto"/>
        <w:ind w:right="125"/>
        <w:rPr>
          <w:rFonts w:hint="eastAsia"/>
        </w:rPr>
      </w:pPr>
      <w:r>
        <w:rPr>
          <w:rFonts w:hint="eastAsia"/>
        </w:rPr>
        <w:t>我问，在以西结书16章中，当神看到他们浑身是血时，他们有什么资格和准备呢？然而那是爱的时刻，神甚至那时就用衣襟遮盖他们，与他们立约，他们就成为属神的了。</w:t>
      </w:r>
    </w:p>
    <w:p w14:paraId="7E5C2537">
      <w:pPr>
        <w:pStyle w:val="4"/>
        <w:spacing w:before="292" w:line="254" w:lineRule="auto"/>
        <w:ind w:right="125"/>
        <w:rPr>
          <w:rFonts w:hint="eastAsia"/>
        </w:rPr>
      </w:pPr>
    </w:p>
    <w:p w14:paraId="14B9CB5A">
      <w:pPr>
        <w:pStyle w:val="4"/>
        <w:spacing w:before="292" w:line="254" w:lineRule="auto"/>
        <w:ind w:right="125"/>
        <w:rPr>
          <w:rFonts w:hint="eastAsia"/>
        </w:rPr>
      </w:pPr>
      <w:r>
        <w:rPr>
          <w:rFonts w:hint="eastAsia"/>
        </w:rPr>
        <w:t>What qualifications or preparations had Paul, Mary Magdalene, Zaccheus, and Lydia, &amp;c.?</w:t>
      </w:r>
    </w:p>
    <w:p w14:paraId="07AA2836">
      <w:pPr>
        <w:pStyle w:val="4"/>
        <w:spacing w:before="292" w:line="254" w:lineRule="auto"/>
        <w:ind w:right="125"/>
        <w:rPr>
          <w:rFonts w:hint="eastAsia"/>
        </w:rPr>
      </w:pPr>
      <w:r>
        <w:rPr>
          <w:rFonts w:hint="eastAsia"/>
        </w:rPr>
        <w:t>保罗、抹大拉的马利亚、撒该和吕底亚等人有什么资格或准备呢？</w:t>
      </w:r>
    </w:p>
    <w:p w14:paraId="29525AA0">
      <w:pPr>
        <w:pStyle w:val="4"/>
        <w:spacing w:before="292" w:line="254" w:lineRule="auto"/>
        <w:ind w:right="125"/>
        <w:rPr>
          <w:rFonts w:hint="eastAsia"/>
        </w:rPr>
      </w:pPr>
    </w:p>
    <w:p w14:paraId="3C43E21C">
      <w:pPr>
        <w:pStyle w:val="4"/>
        <w:spacing w:before="292" w:line="254" w:lineRule="auto"/>
        <w:ind w:right="125"/>
        <w:rPr>
          <w:rFonts w:hint="eastAsia"/>
        </w:rPr>
      </w:pPr>
      <w:r>
        <w:rPr>
          <w:rFonts w:hint="eastAsia"/>
        </w:rPr>
        <w:t>And yet these believed in Christ, these had a blessed and glorious interest in Christ, &amp;c.</w:t>
      </w:r>
    </w:p>
    <w:p w14:paraId="73A9C7AD">
      <w:pPr>
        <w:pStyle w:val="4"/>
        <w:spacing w:before="292" w:line="254" w:lineRule="auto"/>
        <w:ind w:right="125"/>
        <w:rPr>
          <w:rFonts w:hint="eastAsia"/>
        </w:rPr>
      </w:pPr>
      <w:r>
        <w:rPr>
          <w:rFonts w:hint="eastAsia"/>
        </w:rPr>
        <w:t>然而这些人都信了基督，他们在基督里有蒙福和荣耀的利益，等等。</w:t>
      </w:r>
    </w:p>
    <w:p w14:paraId="14F7C87D">
      <w:pPr>
        <w:pStyle w:val="4"/>
        <w:spacing w:before="292" w:line="254" w:lineRule="auto"/>
        <w:ind w:right="125"/>
        <w:rPr>
          <w:rFonts w:hint="eastAsia"/>
        </w:rPr>
      </w:pPr>
    </w:p>
    <w:p w14:paraId="0F219106">
      <w:pPr>
        <w:pStyle w:val="4"/>
        <w:spacing w:before="292" w:line="254" w:lineRule="auto"/>
        <w:ind w:right="125"/>
        <w:rPr>
          <w:rFonts w:hint="eastAsia"/>
        </w:rPr>
      </w:pPr>
      <w:r>
        <w:rPr>
          <w:rFonts w:hint="eastAsia"/>
        </w:rPr>
        <w:t>Ay, but some may object, and say,</w:t>
      </w:r>
    </w:p>
    <w:p w14:paraId="132D5F53">
      <w:pPr>
        <w:pStyle w:val="4"/>
        <w:spacing w:before="292" w:line="254" w:lineRule="auto"/>
        <w:ind w:right="125"/>
        <w:rPr>
          <w:rFonts w:hint="eastAsia"/>
        </w:rPr>
      </w:pPr>
      <w:r>
        <w:rPr>
          <w:rFonts w:hint="eastAsia"/>
        </w:rPr>
        <w:t>是的，但有些人可能会反对说，</w:t>
      </w:r>
    </w:p>
    <w:p w14:paraId="2436613E">
      <w:pPr>
        <w:pStyle w:val="4"/>
        <w:spacing w:before="292" w:line="254" w:lineRule="auto"/>
        <w:ind w:right="125"/>
        <w:rPr>
          <w:rFonts w:hint="eastAsia"/>
        </w:rPr>
      </w:pPr>
    </w:p>
    <w:p w14:paraId="7ADE3335">
      <w:pPr>
        <w:pStyle w:val="4"/>
        <w:spacing w:before="292" w:line="254" w:lineRule="auto"/>
        <w:ind w:right="125"/>
        <w:rPr>
          <w:rFonts w:hint="eastAsia"/>
        </w:rPr>
      </w:pPr>
      <w:r>
        <w:rPr>
          <w:rFonts w:hint="eastAsia"/>
        </w:rPr>
        <w:t>Obj. What is the meaning of that text, Mat. 11:28, 'Come unto me, all you that are weary and heavy laden, and I will give you rest'?</w:t>
      </w:r>
    </w:p>
    <w:p w14:paraId="2EE8EC88">
      <w:pPr>
        <w:pStyle w:val="4"/>
        <w:spacing w:before="292" w:line="254" w:lineRule="auto"/>
        <w:ind w:right="125"/>
        <w:rPr>
          <w:rFonts w:hint="eastAsia"/>
        </w:rPr>
      </w:pPr>
      <w:r>
        <w:rPr>
          <w:rFonts w:hint="eastAsia"/>
        </w:rPr>
        <w:t>问：马太福音11:28那段经文是什么意思，"凡劳苦担重担的人可以到我这里来，我就使你们得安息"？</w:t>
      </w:r>
    </w:p>
    <w:p w14:paraId="261B3AED">
      <w:pPr>
        <w:pStyle w:val="4"/>
        <w:spacing w:before="292" w:line="254" w:lineRule="auto"/>
        <w:ind w:right="125"/>
        <w:rPr>
          <w:rFonts w:hint="eastAsia"/>
        </w:rPr>
      </w:pPr>
    </w:p>
    <w:p w14:paraId="6E0B05CD">
      <w:pPr>
        <w:pStyle w:val="4"/>
        <w:spacing w:before="292" w:line="254" w:lineRule="auto"/>
        <w:ind w:right="125"/>
        <w:rPr>
          <w:rFonts w:hint="eastAsia"/>
        </w:rPr>
      </w:pPr>
      <w:r>
        <w:rPr>
          <w:rFonts w:hint="eastAsia"/>
        </w:rPr>
        <w:t>Ans. There is a threefold answer to be given to this objection.</w:t>
      </w:r>
    </w:p>
    <w:p w14:paraId="72C4D1D7">
      <w:pPr>
        <w:pStyle w:val="4"/>
        <w:spacing w:before="292" w:line="254" w:lineRule="auto"/>
        <w:ind w:right="125"/>
        <w:rPr>
          <w:rFonts w:hint="eastAsia"/>
        </w:rPr>
      </w:pPr>
      <w:r>
        <w:rPr>
          <w:rFonts w:hint="eastAsia"/>
        </w:rPr>
        <w:t>答：对这个反对意见有三重答案。</w:t>
      </w:r>
    </w:p>
    <w:p w14:paraId="2A092BE8">
      <w:pPr>
        <w:pStyle w:val="4"/>
        <w:spacing w:before="292" w:line="254" w:lineRule="auto"/>
        <w:ind w:right="125"/>
        <w:rPr>
          <w:rFonts w:hint="eastAsia"/>
        </w:rPr>
      </w:pPr>
    </w:p>
    <w:p w14:paraId="5067A74D">
      <w:pPr>
        <w:pStyle w:val="4"/>
        <w:spacing w:before="292" w:line="254" w:lineRule="auto"/>
        <w:ind w:right="125"/>
        <w:rPr>
          <w:rFonts w:hint="eastAsia"/>
        </w:rPr>
      </w:pPr>
      <w:r>
        <w:rPr>
          <w:rFonts w:hint="eastAsia"/>
        </w:rPr>
        <w:t>First, Though the invitation be to those that are weary and heavy laden, yet the promise is made to coming, to believing.</w:t>
      </w:r>
    </w:p>
    <w:p w14:paraId="168332A9">
      <w:pPr>
        <w:pStyle w:val="4"/>
        <w:spacing w:before="292" w:line="254" w:lineRule="auto"/>
        <w:ind w:right="125"/>
        <w:rPr>
          <w:rFonts w:hint="eastAsia"/>
        </w:rPr>
      </w:pPr>
      <w:r>
        <w:rPr>
          <w:rFonts w:hint="eastAsia"/>
        </w:rPr>
        <w:t>第一，虽然邀请是给那些劳苦担重担的人，但应许是给那些来和相信的人。</w:t>
      </w:r>
    </w:p>
    <w:p w14:paraId="7A296C48">
      <w:pPr>
        <w:pStyle w:val="4"/>
        <w:spacing w:before="292" w:line="254" w:lineRule="auto"/>
        <w:ind w:right="125"/>
        <w:rPr>
          <w:rFonts w:hint="eastAsia"/>
        </w:rPr>
      </w:pPr>
    </w:p>
    <w:p w14:paraId="1DA089D6">
      <w:pPr>
        <w:pStyle w:val="4"/>
        <w:spacing w:before="292" w:line="254" w:lineRule="auto"/>
        <w:ind w:right="125"/>
        <w:rPr>
          <w:rFonts w:hint="eastAsia"/>
        </w:rPr>
      </w:pPr>
      <w:r>
        <w:rPr>
          <w:rFonts w:hint="eastAsia"/>
        </w:rPr>
        <w:t>Secondly, This text shews only this, that those that are burdened and bowed down under sin, and under the sense of divine wrath, are to come to Christ, and that there is no way for them to obtain ease and rest but by coming to Christ.</w:t>
      </w:r>
    </w:p>
    <w:p w14:paraId="64C491C0">
      <w:pPr>
        <w:pStyle w:val="4"/>
        <w:spacing w:before="292" w:line="254" w:lineRule="auto"/>
        <w:ind w:right="125"/>
        <w:rPr>
          <w:rFonts w:hint="eastAsia"/>
        </w:rPr>
      </w:pPr>
      <w:r>
        <w:rPr>
          <w:rFonts w:hint="eastAsia"/>
        </w:rPr>
        <w:t>第二，这段经文只表明，那些在罪恶和神的愤怒感下负重和弯腰的人应当来到基督面前，他们获得轻松和安息的唯一方法就是来到基督面前。</w:t>
      </w:r>
    </w:p>
    <w:p w14:paraId="53B363F4">
      <w:pPr>
        <w:pStyle w:val="4"/>
        <w:spacing w:before="292" w:line="254" w:lineRule="auto"/>
        <w:ind w:right="125"/>
        <w:rPr>
          <w:rFonts w:hint="eastAsia"/>
        </w:rPr>
      </w:pPr>
    </w:p>
    <w:p w14:paraId="226B037A">
      <w:pPr>
        <w:pStyle w:val="4"/>
        <w:spacing w:before="292" w:line="254" w:lineRule="auto"/>
        <w:ind w:right="125"/>
        <w:rPr>
          <w:rFonts w:hint="eastAsia"/>
        </w:rPr>
      </w:pPr>
      <w:r>
        <w:rPr>
          <w:rFonts w:hint="eastAsia"/>
        </w:rPr>
        <w:t>But this text doth not shew that only these must come to Christ, or that only these may come to Christ.</w:t>
      </w:r>
    </w:p>
    <w:p w14:paraId="0D0B4002">
      <w:pPr>
        <w:pStyle w:val="4"/>
        <w:spacing w:before="292" w:line="254" w:lineRule="auto"/>
        <w:ind w:right="125"/>
        <w:rPr>
          <w:rFonts w:hint="eastAsia"/>
        </w:rPr>
      </w:pPr>
      <w:r>
        <w:rPr>
          <w:rFonts w:hint="eastAsia"/>
        </w:rPr>
        <w:t>但这段经文并没有表明只有这些人必须来到基督面前，或只有这些人可以来到基督面前。</w:t>
      </w:r>
    </w:p>
    <w:p w14:paraId="36D2AE32">
      <w:pPr>
        <w:pStyle w:val="4"/>
        <w:spacing w:before="292" w:line="254" w:lineRule="auto"/>
        <w:ind w:right="125"/>
        <w:rPr>
          <w:rFonts w:hint="eastAsia"/>
        </w:rPr>
      </w:pPr>
    </w:p>
    <w:p w14:paraId="291E5B22">
      <w:pPr>
        <w:pStyle w:val="4"/>
        <w:spacing w:before="292" w:line="254" w:lineRule="auto"/>
        <w:ind w:right="125"/>
        <w:rPr>
          <w:rFonts w:hint="eastAsia"/>
        </w:rPr>
      </w:pPr>
      <w:r>
        <w:rPr>
          <w:rFonts w:hint="eastAsia"/>
        </w:rPr>
        <w:t>Thirdly, and lastly, No one scripture speaks out the whole mind of God; and therefore you must compare and consult this scripture with the scriptures, and instances lately cited, and then you will clearly see that souls may believe in Christ, and come to obtain an interest in Christ, though they are not so and so prepared, nor so and so qualified, as some would have them.</w:t>
      </w:r>
    </w:p>
    <w:p w14:paraId="4D6B326F">
      <w:pPr>
        <w:pStyle w:val="4"/>
        <w:spacing w:before="292" w:line="254" w:lineRule="auto"/>
        <w:ind w:right="125"/>
        <w:rPr>
          <w:rFonts w:hint="eastAsia"/>
        </w:rPr>
      </w:pPr>
      <w:r>
        <w:rPr>
          <w:rFonts w:hint="eastAsia"/>
        </w:rPr>
        <w:t>第三，最后，没有一段经文能完全表达神的心意；因此，你必须将这段经文与其他经文和最近引用的例子进行比较和参考，然后你就会清楚地看到，灵魂可以相信基督，来获得在基督里的利益，尽管他们没有某些人所要求的那样准备或具备资格。</w:t>
      </w:r>
    </w:p>
    <w:p w14:paraId="23E8596A">
      <w:pPr>
        <w:pStyle w:val="4"/>
        <w:spacing w:before="292" w:line="254" w:lineRule="auto"/>
        <w:ind w:right="125"/>
        <w:rPr>
          <w:rFonts w:hint="eastAsia"/>
        </w:rPr>
      </w:pPr>
    </w:p>
    <w:p w14:paraId="0E023358">
      <w:pPr>
        <w:pStyle w:val="4"/>
        <w:spacing w:before="292" w:line="254" w:lineRule="auto"/>
        <w:ind w:right="125"/>
        <w:rPr>
          <w:rFonts w:hint="eastAsia"/>
        </w:rPr>
      </w:pPr>
      <w:r>
        <w:rPr>
          <w:rFonts w:hint="eastAsia"/>
        </w:rPr>
        <w:t>[6.] Sixthly, Get this principle rooted in your hearts, That Christ is appointed and anointed by the Father to this very office of receiving and saving poor sinners.</w:t>
      </w:r>
    </w:p>
    <w:p w14:paraId="5930E56C">
      <w:pPr>
        <w:pStyle w:val="4"/>
        <w:spacing w:before="292" w:line="254" w:lineRule="auto"/>
        <w:ind w:right="125"/>
        <w:rPr>
          <w:rFonts w:hint="eastAsia"/>
        </w:rPr>
      </w:pPr>
      <w:r>
        <w:rPr>
          <w:rFonts w:hint="eastAsia"/>
        </w:rPr>
        <w:t>[6.] 第六，要将这个原则根植于你们的心中，基督被父所任命和膏立，专为接纳和拯救可怜的罪人。</w:t>
      </w:r>
    </w:p>
    <w:p w14:paraId="2F4CC8D6">
      <w:pPr>
        <w:pStyle w:val="4"/>
        <w:spacing w:before="292" w:line="254" w:lineRule="auto"/>
        <w:ind w:right="125"/>
        <w:rPr>
          <w:rFonts w:hint="eastAsia"/>
        </w:rPr>
      </w:pPr>
    </w:p>
    <w:p w14:paraId="55292CDF">
      <w:pPr>
        <w:pStyle w:val="4"/>
        <w:spacing w:before="292" w:line="254" w:lineRule="auto"/>
        <w:ind w:right="125"/>
        <w:rPr>
          <w:rFonts w:hint="eastAsia"/>
        </w:rPr>
      </w:pPr>
      <w:r>
        <w:rPr>
          <w:rFonts w:hint="eastAsia"/>
        </w:rPr>
        <w:t>Turn to Isa. 61:1–4, John 6:28, and Ps. 68:18, 'Thou hast ascended on high, thou hast led captivity captive; thou hast received gifts for men; yea, for the rebellious also (what for?), that the Lord God might dwell among them.'</w:t>
      </w:r>
    </w:p>
    <w:p w14:paraId="0144089A">
      <w:pPr>
        <w:pStyle w:val="4"/>
        <w:spacing w:before="292" w:line="254" w:lineRule="auto"/>
        <w:ind w:right="125"/>
        <w:rPr>
          <w:rFonts w:hint="eastAsia"/>
        </w:rPr>
      </w:pPr>
      <w:r>
        <w:rPr>
          <w:rFonts w:hint="eastAsia"/>
        </w:rPr>
        <w:t>请翻到以赛亚书61:1-4，约翰福音6:28，和诗篇68:18，"你已经升上高天，掳掠了仇敌；你在人间，就是在悖逆的人间，受了供献，叫耶和华神可以与他们同住。"</w:t>
      </w:r>
    </w:p>
    <w:p w14:paraId="2C31DBE0">
      <w:pPr>
        <w:pStyle w:val="4"/>
        <w:spacing w:before="292" w:line="254" w:lineRule="auto"/>
        <w:ind w:right="125"/>
        <w:rPr>
          <w:rFonts w:hint="eastAsia"/>
        </w:rPr>
      </w:pPr>
    </w:p>
    <w:p w14:paraId="77FC8346">
      <w:pPr>
        <w:pStyle w:val="4"/>
        <w:spacing w:before="292" w:line="254" w:lineRule="auto"/>
        <w:ind w:right="125"/>
        <w:rPr>
          <w:rFonts w:hint="eastAsia"/>
        </w:rPr>
      </w:pPr>
      <w:r>
        <w:rPr>
          <w:rFonts w:hint="eastAsia"/>
        </w:rPr>
        <w:t>Christ has received gifts for rebellious sinners, for rebellious Sabbath breakers, for rebellious swearers, for rebellious drunkards, &amp;c.</w:t>
      </w:r>
    </w:p>
    <w:p w14:paraId="028046DF">
      <w:pPr>
        <w:pStyle w:val="4"/>
        <w:spacing w:before="292" w:line="254" w:lineRule="auto"/>
        <w:ind w:right="125"/>
        <w:rPr>
          <w:rFonts w:hint="eastAsia"/>
        </w:rPr>
      </w:pPr>
      <w:r>
        <w:rPr>
          <w:rFonts w:hint="eastAsia"/>
        </w:rPr>
        <w:t>基督已经为悖逆的罪人，为悖逆的违反安息日者，为悖逆的咒骂者，为悖逆的醉酒者等接受了恩赐。</w:t>
      </w:r>
    </w:p>
    <w:p w14:paraId="098673BA">
      <w:pPr>
        <w:pStyle w:val="4"/>
        <w:spacing w:before="292" w:line="254" w:lineRule="auto"/>
        <w:ind w:right="125"/>
        <w:rPr>
          <w:rFonts w:hint="eastAsia"/>
        </w:rPr>
      </w:pPr>
    </w:p>
    <w:p w14:paraId="4909B92D">
      <w:pPr>
        <w:pStyle w:val="4"/>
        <w:spacing w:before="296" w:line="254" w:lineRule="auto"/>
        <w:ind w:right="121"/>
        <w:rPr>
          <w:rFonts w:hint="eastAsia"/>
        </w:rPr>
      </w:pPr>
      <w:r>
        <w:rPr>
          <w:rFonts w:hint="eastAsia"/>
        </w:rPr>
        <w:t>'That the Lord God might dwell among them.' That is, that he might have near communion and fellowship with them.</w:t>
      </w:r>
    </w:p>
    <w:p w14:paraId="05028292">
      <w:pPr>
        <w:pStyle w:val="4"/>
        <w:spacing w:before="296" w:line="254" w:lineRule="auto"/>
        <w:ind w:right="121"/>
        <w:rPr>
          <w:rFonts w:hint="eastAsia"/>
        </w:rPr>
      </w:pPr>
      <w:r>
        <w:rPr>
          <w:rFonts w:hint="eastAsia"/>
        </w:rPr>
        <w:t>"叫耶和华神可以与他们同住。" 也就是说，他可以与他们有亲密的交流和团契关系。</w:t>
      </w:r>
    </w:p>
    <w:p w14:paraId="75059915">
      <w:pPr>
        <w:pStyle w:val="4"/>
        <w:spacing w:before="296" w:line="254" w:lineRule="auto"/>
        <w:ind w:right="121"/>
        <w:rPr>
          <w:rFonts w:hint="eastAsia"/>
        </w:rPr>
      </w:pPr>
    </w:p>
    <w:p w14:paraId="262121E8">
      <w:pPr>
        <w:pStyle w:val="4"/>
        <w:spacing w:before="296" w:line="254" w:lineRule="auto"/>
        <w:ind w:right="121"/>
        <w:rPr>
          <w:rFonts w:hint="eastAsia"/>
        </w:rPr>
      </w:pPr>
      <w:r>
        <w:rPr>
          <w:rFonts w:hint="eastAsia"/>
        </w:rPr>
        <w:t>[7.] Seventhly, Get this principle rooted in you, That it is the delight of Christ to give poor sinners an interest in himself.</w:t>
      </w:r>
    </w:p>
    <w:p w14:paraId="54C72011">
      <w:pPr>
        <w:pStyle w:val="4"/>
        <w:spacing w:before="296" w:line="254" w:lineRule="auto"/>
        <w:ind w:right="121"/>
        <w:rPr>
          <w:rFonts w:hint="eastAsia"/>
        </w:rPr>
      </w:pPr>
      <w:r>
        <w:rPr>
          <w:rFonts w:hint="eastAsia"/>
        </w:rPr>
        <w:t>[7.] 第七，让这个原则扎根在你里面，即：基督乐意赐给可怜的罪人在自己里面得到益处。</w:t>
      </w:r>
    </w:p>
    <w:p w14:paraId="3E9E3404">
      <w:pPr>
        <w:pStyle w:val="4"/>
        <w:spacing w:before="296" w:line="254" w:lineRule="auto"/>
        <w:ind w:right="121"/>
        <w:rPr>
          <w:rFonts w:hint="eastAsia"/>
        </w:rPr>
      </w:pPr>
    </w:p>
    <w:p w14:paraId="64325DEA">
      <w:pPr>
        <w:pStyle w:val="4"/>
        <w:spacing w:before="296" w:line="254" w:lineRule="auto"/>
        <w:ind w:right="121"/>
        <w:rPr>
          <w:rFonts w:hint="eastAsia"/>
        </w:rPr>
      </w:pPr>
      <w:r>
        <w:rPr>
          <w:rFonts w:hint="eastAsia"/>
        </w:rPr>
        <w:t>He is not only able to do it, but it is his delight to do it.</w:t>
      </w:r>
    </w:p>
    <w:p w14:paraId="62095FB3">
      <w:pPr>
        <w:pStyle w:val="4"/>
        <w:spacing w:before="296" w:line="254" w:lineRule="auto"/>
        <w:ind w:right="121"/>
        <w:rPr>
          <w:rFonts w:hint="eastAsia"/>
        </w:rPr>
      </w:pPr>
      <w:r>
        <w:rPr>
          <w:rFonts w:hint="eastAsia"/>
        </w:rPr>
        <w:t>他不仅有能力做到，而且他乐意做到。</w:t>
      </w:r>
    </w:p>
    <w:p w14:paraId="071723D3">
      <w:pPr>
        <w:pStyle w:val="4"/>
        <w:spacing w:before="296" w:line="254" w:lineRule="auto"/>
        <w:ind w:right="121"/>
        <w:rPr>
          <w:rFonts w:hint="eastAsia"/>
        </w:rPr>
      </w:pPr>
    </w:p>
    <w:p w14:paraId="7F54A73B">
      <w:pPr>
        <w:pStyle w:val="4"/>
        <w:spacing w:before="296" w:line="254" w:lineRule="auto"/>
        <w:ind w:right="121"/>
        <w:rPr>
          <w:rFonts w:hint="eastAsia"/>
        </w:rPr>
      </w:pPr>
      <w:r>
        <w:rPr>
          <w:rFonts w:hint="eastAsia"/>
        </w:rPr>
        <w:t>Christ's soul is in nothing more.</w:t>
      </w:r>
    </w:p>
    <w:p w14:paraId="6309491A">
      <w:pPr>
        <w:pStyle w:val="4"/>
        <w:spacing w:before="296" w:line="254" w:lineRule="auto"/>
        <w:ind w:right="121"/>
        <w:rPr>
          <w:rFonts w:hint="eastAsia"/>
        </w:rPr>
      </w:pPr>
      <w:r>
        <w:rPr>
          <w:rFonts w:hint="eastAsia"/>
        </w:rPr>
        <w:t>基督的灵魂最渴望的就是这件事。</w:t>
      </w:r>
    </w:p>
    <w:p w14:paraId="02D4E789">
      <w:pPr>
        <w:pStyle w:val="4"/>
        <w:spacing w:before="296" w:line="254" w:lineRule="auto"/>
        <w:ind w:right="121"/>
        <w:rPr>
          <w:rFonts w:hint="eastAsia"/>
        </w:rPr>
      </w:pPr>
    </w:p>
    <w:p w14:paraId="233CB384">
      <w:pPr>
        <w:pStyle w:val="4"/>
        <w:spacing w:before="296" w:line="254" w:lineRule="auto"/>
        <w:ind w:right="121"/>
        <w:rPr>
          <w:rFonts w:hint="eastAsia"/>
        </w:rPr>
      </w:pPr>
      <w:r>
        <w:rPr>
          <w:rFonts w:hint="eastAsia"/>
        </w:rPr>
        <w:t>Witness his leaving his Father's bosom; witness his laying down his crown; witness those many sufferings and deaths that he went through in this world; witness those gospel acclamations, Mark 16:16, Rev. 22:17; witness those persuasive exhortations and gracious impetrations and entreaties, Ezek. 44:13, Mat. 11:28, 2 Cor. 5:20; witness divine injunctions and comminations, 1 John. 5:20, Mat. 11:21; witness those pathetical lamentations, Mat. 23:37, Luke 19:42, Ps. 81:13; and witness the inward motions and secret excitations of his blessed Spirit, Gen. 6:3,</w:t>
      </w:r>
    </w:p>
    <w:p w14:paraId="414B07AB">
      <w:pPr>
        <w:pStyle w:val="4"/>
        <w:spacing w:before="296" w:line="254" w:lineRule="auto"/>
        <w:ind w:right="121"/>
        <w:rPr>
          <w:rFonts w:hint="eastAsia"/>
        </w:rPr>
      </w:pPr>
      <w:r>
        <w:rPr>
          <w:rFonts w:hint="eastAsia"/>
        </w:rPr>
        <w:t>他离开他父亲的怀抱；他放下他的冠冕；他经历了这个世界上许多的苦难和死亡；他宣告福音，马可福音16:16，启示录22:17；他发出劝勉的话语，恩典的恳求和哀求，以西结书44:13，马太福音11:28，哥林多后书5:20；他发出神的命令和警告，约翰一书5:20，马太福音11:21；他发出哀伤的哀叹，马太福音23:37，路加福音19:42，诗篇81:13；他发出他圣灵的内在感动和秘密激励，创世纪6:3，</w:t>
      </w:r>
    </w:p>
    <w:p w14:paraId="6A8BDE96">
      <w:pPr>
        <w:pStyle w:val="4"/>
        <w:spacing w:before="296" w:line="254" w:lineRule="auto"/>
        <w:ind w:right="121"/>
        <w:rPr>
          <w:rFonts w:hint="eastAsia"/>
        </w:rPr>
      </w:pPr>
    </w:p>
    <w:p w14:paraId="7F0F1DA5">
      <w:pPr>
        <w:pStyle w:val="4"/>
        <w:spacing w:before="296" w:line="254" w:lineRule="auto"/>
        <w:ind w:right="121"/>
        <w:rPr>
          <w:rFonts w:hint="eastAsia"/>
        </w:rPr>
      </w:pPr>
      <w:r>
        <w:rPr>
          <w:rFonts w:hint="eastAsia"/>
        </w:rPr>
        <w:t>all which speak out his great willingness and delight to save poor sinners; so in Ps. 40:7, 8, 'I delight to do thy will, O my God; thy law is in my heart;' or, as the Hebrew hath it, מעי בתוך, 'It is in the midst of my bowels.'</w:t>
      </w:r>
    </w:p>
    <w:p w14:paraId="077BBF67">
      <w:pPr>
        <w:pStyle w:val="4"/>
        <w:spacing w:before="296" w:line="254" w:lineRule="auto"/>
        <w:ind w:right="121"/>
        <w:rPr>
          <w:rFonts w:hint="eastAsia"/>
        </w:rPr>
      </w:pPr>
      <w:r>
        <w:rPr>
          <w:rFonts w:hint="eastAsia"/>
        </w:rPr>
        <w:t>所有这些都表明他非常愿意并且乐意拯救可怜的罪人；正如诗篇40:7,8中所说："神啊，我乐意遵行你的旨意，你的律法在我心里。" 或者，正如希伯来语中所说，מעי בתוך，"它在我的内心深处。"</w:t>
      </w:r>
    </w:p>
    <w:p w14:paraId="28DBE084">
      <w:pPr>
        <w:pStyle w:val="4"/>
        <w:spacing w:before="296" w:line="254" w:lineRule="auto"/>
        <w:ind w:right="121"/>
        <w:rPr>
          <w:rFonts w:hint="eastAsia"/>
        </w:rPr>
      </w:pPr>
    </w:p>
    <w:p w14:paraId="684C53D6">
      <w:pPr>
        <w:pStyle w:val="4"/>
        <w:spacing w:before="296" w:line="254" w:lineRule="auto"/>
        <w:ind w:right="121"/>
        <w:rPr>
          <w:rFonts w:hint="eastAsia"/>
        </w:rPr>
      </w:pPr>
      <w:r>
        <w:rPr>
          <w:rFonts w:hint="eastAsia"/>
        </w:rPr>
        <w:t>Now mark, the will of the Father was the salvation of sinners.</w:t>
      </w:r>
    </w:p>
    <w:p w14:paraId="3E79CCE6">
      <w:pPr>
        <w:pStyle w:val="4"/>
        <w:spacing w:before="296" w:line="254" w:lineRule="auto"/>
        <w:ind w:right="121"/>
        <w:rPr>
          <w:rFonts w:hint="eastAsia"/>
        </w:rPr>
      </w:pPr>
      <w:r>
        <w:rPr>
          <w:rFonts w:hint="eastAsia"/>
        </w:rPr>
        <w:t>现在请注意，父的旨意是拯救罪人。</w:t>
      </w:r>
    </w:p>
    <w:p w14:paraId="5EE1964A">
      <w:pPr>
        <w:pStyle w:val="4"/>
        <w:spacing w:before="296" w:line="254" w:lineRule="auto"/>
        <w:ind w:right="121"/>
        <w:rPr>
          <w:rFonts w:hint="eastAsia"/>
        </w:rPr>
      </w:pPr>
    </w:p>
    <w:p w14:paraId="380C6DBC">
      <w:pPr>
        <w:pStyle w:val="4"/>
        <w:spacing w:before="296" w:line="254" w:lineRule="auto"/>
        <w:ind w:right="121"/>
        <w:rPr>
          <w:rFonts w:hint="eastAsia"/>
        </w:rPr>
      </w:pPr>
      <w:r>
        <w:rPr>
          <w:rFonts w:hint="eastAsia"/>
        </w:rPr>
        <w:t>This was the will of the Father, 'That Jesus Christ should seek and save them that are lost,' Mat. 18:11.</w:t>
      </w:r>
    </w:p>
    <w:p w14:paraId="458819BC">
      <w:pPr>
        <w:pStyle w:val="4"/>
        <w:spacing w:before="296" w:line="254" w:lineRule="auto"/>
        <w:ind w:right="121"/>
        <w:rPr>
          <w:rFonts w:hint="eastAsia"/>
        </w:rPr>
      </w:pPr>
      <w:r>
        <w:rPr>
          <w:rFonts w:hint="eastAsia"/>
        </w:rPr>
        <w:t>父的旨意是："耶稣基督要寻找拯救失丧的人。"（马太福音18:11）</w:t>
      </w:r>
    </w:p>
    <w:p w14:paraId="2873AE33">
      <w:pPr>
        <w:pStyle w:val="4"/>
        <w:spacing w:before="296" w:line="254" w:lineRule="auto"/>
        <w:ind w:right="121"/>
        <w:rPr>
          <w:rFonts w:hint="eastAsia"/>
        </w:rPr>
      </w:pPr>
    </w:p>
    <w:p w14:paraId="08EB1E3B">
      <w:pPr>
        <w:pStyle w:val="4"/>
        <w:spacing w:before="296" w:line="254" w:lineRule="auto"/>
        <w:ind w:right="121"/>
        <w:rPr>
          <w:rFonts w:hint="eastAsia"/>
        </w:rPr>
      </w:pPr>
      <w:r>
        <w:rPr>
          <w:rFonts w:hint="eastAsia"/>
        </w:rPr>
        <w:t>Now, saith Christ, 'I delight to do thy will, O my God;' it is the joy and rejoicing of my heart to be a-seeking and a-saving lost sinners.</w:t>
      </w:r>
    </w:p>
    <w:p w14:paraId="57099295">
      <w:pPr>
        <w:pStyle w:val="4"/>
        <w:spacing w:before="296" w:line="254" w:lineRule="auto"/>
        <w:ind w:right="121"/>
        <w:rPr>
          <w:rFonts w:hint="eastAsia"/>
        </w:rPr>
      </w:pPr>
      <w:r>
        <w:rPr>
          <w:rFonts w:hint="eastAsia"/>
        </w:rPr>
        <w:t>现在，基督说："神啊，我乐意遵行你的旨意。" 寻找和拯救失丧的罪人是我的心里的喜乐和欢欣。</w:t>
      </w:r>
    </w:p>
    <w:p w14:paraId="5617BDE0">
      <w:pPr>
        <w:pStyle w:val="4"/>
        <w:spacing w:before="296" w:line="254" w:lineRule="auto"/>
        <w:ind w:right="121"/>
        <w:rPr>
          <w:rFonts w:hint="eastAsia"/>
        </w:rPr>
      </w:pPr>
    </w:p>
    <w:p w14:paraId="7B90A6C8">
      <w:pPr>
        <w:pStyle w:val="4"/>
        <w:spacing w:before="296" w:line="254" w:lineRule="auto"/>
        <w:ind w:right="121"/>
        <w:rPr>
          <w:rFonts w:hint="eastAsia"/>
        </w:rPr>
      </w:pPr>
      <w:r>
        <w:rPr>
          <w:rFonts w:hint="eastAsia"/>
        </w:rPr>
        <w:t>When Christ was an hungry, he went not into a victualling house, but into the temple, and taught the people most part of the day, to shew how much he delighted in the salvation of sinners, &amp;c.</w:t>
      </w:r>
    </w:p>
    <w:p w14:paraId="7D208463">
      <w:pPr>
        <w:pStyle w:val="4"/>
        <w:spacing w:before="296" w:line="254" w:lineRule="auto"/>
        <w:ind w:right="121"/>
        <w:rPr>
          <w:rFonts w:hint="eastAsia"/>
        </w:rPr>
      </w:pPr>
      <w:r>
        <w:rPr>
          <w:rFonts w:hint="eastAsia"/>
        </w:rPr>
        <w:t>当基督饥饿的时候，他没有去饭馆，而是去了圣殿，整天教导百姓，以表明他对拯救罪人的喜悦。</w:t>
      </w:r>
    </w:p>
    <w:p w14:paraId="7B68CE3D">
      <w:pPr>
        <w:pStyle w:val="4"/>
        <w:spacing w:before="296" w:line="254" w:lineRule="auto"/>
        <w:ind w:right="121"/>
        <w:rPr>
          <w:rFonts w:hint="eastAsia"/>
        </w:rPr>
      </w:pPr>
    </w:p>
    <w:p w14:paraId="09840ACE">
      <w:pPr>
        <w:pStyle w:val="4"/>
        <w:spacing w:before="296" w:line="254" w:lineRule="auto"/>
        <w:ind w:right="121"/>
        <w:rPr>
          <w:rFonts w:hint="eastAsia"/>
        </w:rPr>
      </w:pPr>
      <w:r>
        <w:rPr>
          <w:rFonts w:hint="eastAsia"/>
        </w:rPr>
        <w:t>[8.] Eighthly, Get this principle riveted in your hearts, That as there is nothing in Christ to discourage you from looking after an interest in him, so there is everything in Christ that may encourage you to get an interest in him.</w:t>
      </w:r>
    </w:p>
    <w:p w14:paraId="115BBE1B">
      <w:pPr>
        <w:pStyle w:val="4"/>
        <w:spacing w:before="296" w:line="254" w:lineRule="auto"/>
        <w:ind w:right="121"/>
        <w:rPr>
          <w:rFonts w:hint="eastAsia"/>
        </w:rPr>
      </w:pPr>
      <w:r>
        <w:rPr>
          <w:rFonts w:hint="eastAsia"/>
        </w:rPr>
        <w:t>[8.] 第八，让这个原则牢牢扎根在你们心中，即：在基督里没有任何事物会阻碍你们寻求在他里面的益处，相反，基督里的一切都会鼓励你们在他里面得到益处。</w:t>
      </w:r>
    </w:p>
    <w:p w14:paraId="223C9020">
      <w:pPr>
        <w:pStyle w:val="4"/>
        <w:spacing w:before="296" w:line="254" w:lineRule="auto"/>
        <w:ind w:right="121"/>
        <w:rPr>
          <w:rFonts w:hint="eastAsia"/>
        </w:rPr>
      </w:pPr>
    </w:p>
    <w:p w14:paraId="68C0C13B">
      <w:pPr>
        <w:pStyle w:val="4"/>
        <w:spacing w:before="296" w:line="254" w:lineRule="auto"/>
        <w:ind w:right="121"/>
        <w:rPr>
          <w:rFonts w:hint="eastAsia"/>
        </w:rPr>
      </w:pPr>
      <w:r>
        <w:rPr>
          <w:rFonts w:hint="eastAsia"/>
        </w:rPr>
        <w:t>Look upon his name: 'Thy name is an ointment poured out, and therefore do the virgins love thee,' Cant. 1:3.</w:t>
      </w:r>
    </w:p>
    <w:p w14:paraId="02D7A98D">
      <w:pPr>
        <w:pStyle w:val="4"/>
        <w:spacing w:before="296" w:line="254" w:lineRule="auto"/>
        <w:ind w:right="121"/>
        <w:rPr>
          <w:rFonts w:hint="eastAsia"/>
        </w:rPr>
      </w:pPr>
      <w:r>
        <w:rPr>
          <w:rFonts w:hint="eastAsia"/>
        </w:rPr>
        <w:t>看他的名字："你的名如同倒出来的香膏，所以童女都爱你。"（雅歌1:3）</w:t>
      </w:r>
    </w:p>
    <w:p w14:paraId="4A429515">
      <w:pPr>
        <w:pStyle w:val="4"/>
        <w:spacing w:before="296" w:line="254" w:lineRule="auto"/>
        <w:ind w:right="121"/>
        <w:rPr>
          <w:rFonts w:hint="eastAsia"/>
        </w:rPr>
      </w:pPr>
    </w:p>
    <w:p w14:paraId="5EDB17CB">
      <w:pPr>
        <w:pStyle w:val="4"/>
        <w:spacing w:before="296" w:line="254" w:lineRule="auto"/>
        <w:ind w:right="121"/>
        <w:rPr>
          <w:rFonts w:hint="eastAsia"/>
        </w:rPr>
      </w:pPr>
      <w:r>
        <w:rPr>
          <w:rFonts w:hint="eastAsia"/>
        </w:rPr>
        <w:t>The name of Jesus hath a thousand treasures of joy and comfort in it, saith Chrysostom; and so hath all his other names.</w:t>
      </w:r>
    </w:p>
    <w:p w14:paraId="59745435">
      <w:pPr>
        <w:pStyle w:val="4"/>
        <w:spacing w:before="296" w:line="254" w:lineRule="auto"/>
        <w:ind w:right="121"/>
        <w:rPr>
          <w:rFonts w:hint="eastAsia"/>
        </w:rPr>
      </w:pPr>
      <w:r>
        <w:rPr>
          <w:rFonts w:hint="eastAsia"/>
        </w:rPr>
        <w:t>屈梭多模说，耶稣的名字里有千万宝藏的喜乐和安慰；他的其他名字也是如此。</w:t>
      </w:r>
    </w:p>
    <w:p w14:paraId="7EDD0E01">
      <w:pPr>
        <w:pStyle w:val="4"/>
        <w:spacing w:before="296" w:line="254" w:lineRule="auto"/>
        <w:ind w:right="121"/>
        <w:rPr>
          <w:rFonts w:hint="eastAsia"/>
        </w:rPr>
      </w:pPr>
    </w:p>
    <w:p w14:paraId="45EA8CF9">
      <w:pPr>
        <w:pStyle w:val="4"/>
        <w:spacing w:before="296" w:line="254" w:lineRule="auto"/>
        <w:ind w:right="121"/>
        <w:rPr>
          <w:rFonts w:hint="eastAsia"/>
        </w:rPr>
      </w:pPr>
      <w:r>
        <w:rPr>
          <w:rFonts w:hint="eastAsia"/>
        </w:rPr>
        <w:t>If you look upon Christ in his natures, in his offices, in his graces, in his beauties, in his gifts, and in his works, you will find nothing but what may encourage you to believe in him, and to resign up yourselves to him.</w:t>
      </w:r>
    </w:p>
    <w:p w14:paraId="12698425">
      <w:pPr>
        <w:pStyle w:val="4"/>
        <w:spacing w:before="296" w:line="254" w:lineRule="auto"/>
        <w:ind w:right="121"/>
        <w:rPr>
          <w:rFonts w:hint="eastAsia"/>
        </w:rPr>
      </w:pPr>
      <w:r>
        <w:rPr>
          <w:rFonts w:hint="eastAsia"/>
        </w:rPr>
        <w:t>如果你看基督的本性、职分、恩典、美德、恩赐和作为，你会发现没有什么不能鼓励你相信他并将自己交托给他的。</w:t>
      </w:r>
    </w:p>
    <w:p w14:paraId="51F0FA11">
      <w:pPr>
        <w:pStyle w:val="4"/>
        <w:spacing w:before="296" w:line="254" w:lineRule="auto"/>
        <w:ind w:right="121"/>
        <w:rPr>
          <w:rFonts w:hint="eastAsia"/>
        </w:rPr>
      </w:pPr>
    </w:p>
    <w:p w14:paraId="5A865003">
      <w:pPr>
        <w:pStyle w:val="4"/>
        <w:spacing w:before="296" w:line="254" w:lineRule="auto"/>
        <w:ind w:right="121"/>
        <w:rPr>
          <w:rFonts w:hint="eastAsia"/>
        </w:rPr>
      </w:pPr>
      <w:r>
        <w:rPr>
          <w:rFonts w:hint="eastAsia"/>
        </w:rPr>
        <w:t>Ah, poor sinners, what would you have?</w:t>
      </w:r>
    </w:p>
    <w:p w14:paraId="2C1D9D69">
      <w:pPr>
        <w:pStyle w:val="4"/>
        <w:spacing w:before="296" w:line="254" w:lineRule="auto"/>
        <w:ind w:right="121"/>
        <w:rPr>
          <w:rFonts w:hint="eastAsia"/>
        </w:rPr>
      </w:pPr>
      <w:r>
        <w:rPr>
          <w:rFonts w:hint="eastAsia"/>
        </w:rPr>
        <w:t>啊，可怜的罪人，你们还想要什么？</w:t>
      </w:r>
    </w:p>
    <w:p w14:paraId="47D13390">
      <w:pPr>
        <w:pStyle w:val="4"/>
        <w:spacing w:before="296" w:line="254" w:lineRule="auto"/>
        <w:ind w:right="121"/>
        <w:rPr>
          <w:rFonts w:hint="eastAsia"/>
        </w:rPr>
      </w:pPr>
    </w:p>
    <w:p w14:paraId="5B6F0884">
      <w:pPr>
        <w:pStyle w:val="4"/>
        <w:spacing w:before="296" w:line="254" w:lineRule="auto"/>
        <w:ind w:right="121"/>
        <w:rPr>
          <w:rFonts w:hint="eastAsia"/>
        </w:rPr>
      </w:pPr>
      <w:r>
        <w:rPr>
          <w:rFonts w:hint="eastAsia"/>
        </w:rPr>
        <w:t>Is there not power in Christ to support you, and mercy in Christ to pardon you, and grace in Christ to heal you, and goodness in Christ to relieve you, and happiness in Christ to crown you, and what would you have more?</w:t>
      </w:r>
    </w:p>
    <w:p w14:paraId="2E4E8292">
      <w:pPr>
        <w:pStyle w:val="4"/>
        <w:spacing w:before="296" w:line="254" w:lineRule="auto"/>
        <w:ind w:right="121"/>
        <w:rPr>
          <w:rFonts w:hint="eastAsia"/>
        </w:rPr>
      </w:pPr>
      <w:r>
        <w:rPr>
          <w:rFonts w:hint="eastAsia"/>
        </w:rPr>
        <w:t>基督里难道没有能力支持你们，没有怜悯赦免你们，没有恩典医治你们，没有良善救助你们，没有幸福冠冕你们吗？你们还想要什么呢？</w:t>
      </w:r>
    </w:p>
    <w:p w14:paraId="0C82E781">
      <w:pPr>
        <w:pStyle w:val="4"/>
        <w:spacing w:before="296" w:line="254" w:lineRule="auto"/>
        <w:ind w:right="121"/>
        <w:rPr>
          <w:rFonts w:hint="eastAsia"/>
        </w:rPr>
      </w:pPr>
    </w:p>
    <w:p w14:paraId="35022D6E">
      <w:pPr>
        <w:pStyle w:val="4"/>
        <w:spacing w:before="296" w:line="254" w:lineRule="auto"/>
        <w:ind w:right="121"/>
        <w:rPr>
          <w:rFonts w:hint="eastAsia"/>
        </w:rPr>
      </w:pPr>
      <w:r>
        <w:rPr>
          <w:rFonts w:hint="eastAsia"/>
        </w:rPr>
        <w:t>Oh that you would believe!</w:t>
      </w:r>
    </w:p>
    <w:p w14:paraId="79F7343E">
      <w:pPr>
        <w:pStyle w:val="4"/>
        <w:spacing w:before="296" w:line="254" w:lineRule="auto"/>
        <w:ind w:right="121"/>
        <w:rPr>
          <w:rFonts w:hint="eastAsia"/>
        </w:rPr>
      </w:pPr>
      <w:r>
        <w:rPr>
          <w:rFonts w:hint="eastAsia"/>
        </w:rPr>
        <w:t>哦，愿你们相信！</w:t>
      </w:r>
    </w:p>
    <w:p w14:paraId="0B17F9B9">
      <w:pPr>
        <w:pStyle w:val="4"/>
        <w:spacing w:before="296" w:line="254" w:lineRule="auto"/>
        <w:ind w:right="121"/>
        <w:rPr>
          <w:rFonts w:hint="eastAsia"/>
        </w:rPr>
      </w:pPr>
    </w:p>
    <w:p w14:paraId="319C4E4E">
      <w:pPr>
        <w:pStyle w:val="4"/>
        <w:spacing w:before="296" w:line="254" w:lineRule="auto"/>
        <w:ind w:right="121"/>
        <w:rPr>
          <w:rFonts w:hint="eastAsia"/>
        </w:rPr>
      </w:pPr>
      <w:r>
        <w:rPr>
          <w:rFonts w:hint="eastAsia"/>
        </w:rPr>
        <w:t>[9.] Ninthly, Let this principle be rooted in you, That the surest way, and the shortest cut to mercy, and to get an interest in Christ, is by a peremptory casting of the soul by faith on Christ.</w:t>
      </w:r>
    </w:p>
    <w:p w14:paraId="7072A0E8">
      <w:pPr>
        <w:pStyle w:val="4"/>
        <w:spacing w:before="296" w:line="254" w:lineRule="auto"/>
        <w:ind w:right="121"/>
        <w:rPr>
          <w:rFonts w:hint="eastAsia"/>
        </w:rPr>
      </w:pPr>
      <w:r>
        <w:rPr>
          <w:rFonts w:hint="eastAsia"/>
        </w:rPr>
        <w:t>[9.] 第九，让这个原则扎根在你们里面，即：获得怜悯和在基督里得益处最可靠和最快捷的方法，就是藉着信心坚决地将灵魂投靠基督。</w:t>
      </w:r>
    </w:p>
    <w:p w14:paraId="12F3FA9A">
      <w:pPr>
        <w:pStyle w:val="4"/>
        <w:spacing w:before="296" w:line="254" w:lineRule="auto"/>
        <w:ind w:right="121"/>
        <w:rPr>
          <w:rFonts w:hint="eastAsia"/>
        </w:rPr>
      </w:pPr>
    </w:p>
    <w:p w14:paraId="2555B00A">
      <w:pPr>
        <w:pStyle w:val="4"/>
        <w:spacing w:before="2"/>
        <w:ind w:left="0"/>
        <w:jc w:val="left"/>
        <w:rPr>
          <w:rFonts w:hint="eastAsia"/>
        </w:rPr>
      </w:pPr>
      <w:r>
        <w:rPr>
          <w:rFonts w:hint="eastAsia"/>
        </w:rPr>
        <w:t>There is no way under heaven to be interested in Christ but by believing.</w:t>
      </w:r>
    </w:p>
    <w:p w14:paraId="1763DB8C">
      <w:pPr>
        <w:pStyle w:val="4"/>
        <w:spacing w:before="2"/>
        <w:ind w:left="0"/>
        <w:jc w:val="left"/>
        <w:rPr>
          <w:rFonts w:hint="eastAsia"/>
        </w:rPr>
      </w:pPr>
      <w:r>
        <w:rPr>
          <w:rFonts w:hint="eastAsia"/>
        </w:rPr>
        <w:t>在天下间，除了相信之外，没有其他方法可以对基督产生兴趣。</w:t>
      </w:r>
    </w:p>
    <w:p w14:paraId="1CB3DB05">
      <w:pPr>
        <w:pStyle w:val="4"/>
        <w:spacing w:before="2"/>
        <w:ind w:left="0"/>
        <w:jc w:val="left"/>
        <w:rPr>
          <w:rFonts w:hint="eastAsia"/>
        </w:rPr>
      </w:pPr>
    </w:p>
    <w:p w14:paraId="6E35A341">
      <w:pPr>
        <w:pStyle w:val="4"/>
        <w:spacing w:before="2"/>
        <w:ind w:left="0"/>
        <w:jc w:val="left"/>
        <w:rPr>
          <w:rFonts w:hint="eastAsia"/>
        </w:rPr>
      </w:pPr>
      <w:r>
        <w:rPr>
          <w:rFonts w:hint="eastAsia"/>
        </w:rPr>
        <w:t>There is no way to get an interest in the riches of Christ but this, 'he that believes shall be saved,' let his sins be never so great;</w:t>
      </w:r>
    </w:p>
    <w:p w14:paraId="6842C5AF">
      <w:pPr>
        <w:pStyle w:val="4"/>
        <w:spacing w:before="2"/>
        <w:ind w:left="0"/>
        <w:jc w:val="left"/>
        <w:rPr>
          <w:rFonts w:hint="eastAsia"/>
        </w:rPr>
      </w:pPr>
      <w:r>
        <w:rPr>
          <w:rFonts w:hint="eastAsia"/>
        </w:rPr>
        <w:t>除此之外，没有其他方法可以对基督的丰富产生兴趣，"凡相信的人必得救"，无论他的罪多么大；</w:t>
      </w:r>
    </w:p>
    <w:p w14:paraId="5A0B667A">
      <w:pPr>
        <w:pStyle w:val="4"/>
        <w:spacing w:before="2"/>
        <w:ind w:left="0"/>
        <w:jc w:val="left"/>
        <w:rPr>
          <w:rFonts w:hint="eastAsia"/>
        </w:rPr>
      </w:pPr>
    </w:p>
    <w:p w14:paraId="67E12178">
      <w:pPr>
        <w:pStyle w:val="4"/>
        <w:spacing w:before="2"/>
        <w:ind w:left="0"/>
        <w:jc w:val="left"/>
        <w:rPr>
          <w:rFonts w:hint="eastAsia"/>
        </w:rPr>
      </w:pPr>
      <w:r>
        <w:rPr>
          <w:rFonts w:hint="eastAsia"/>
        </w:rPr>
        <w:t>'and he that believes not, shall be damned,' let his sins be never so little.</w:t>
      </w:r>
    </w:p>
    <w:p w14:paraId="3DDB9CBC">
      <w:pPr>
        <w:pStyle w:val="4"/>
        <w:spacing w:before="2"/>
        <w:ind w:left="0"/>
        <w:jc w:val="left"/>
        <w:rPr>
          <w:rFonts w:hint="eastAsia"/>
        </w:rPr>
      </w:pPr>
      <w:r>
        <w:rPr>
          <w:rFonts w:hint="eastAsia"/>
        </w:rPr>
        <w:t>"不信的人必被定罪"，无论他的罪多么小。</w:t>
      </w:r>
    </w:p>
    <w:p w14:paraId="11C8431B">
      <w:pPr>
        <w:pStyle w:val="4"/>
        <w:spacing w:before="2"/>
        <w:ind w:left="0"/>
        <w:jc w:val="left"/>
        <w:rPr>
          <w:rFonts w:hint="eastAsia"/>
        </w:rPr>
      </w:pPr>
    </w:p>
    <w:p w14:paraId="0EF281E1">
      <w:pPr>
        <w:pStyle w:val="4"/>
        <w:spacing w:before="2"/>
        <w:ind w:left="0"/>
        <w:jc w:val="left"/>
        <w:rPr>
          <w:rFonts w:hint="eastAsia"/>
        </w:rPr>
      </w:pPr>
      <w:r>
        <w:rPr>
          <w:rFonts w:hint="eastAsia"/>
        </w:rPr>
        <w:t>And so much shall suffice to have spoken concerning this great and weighty point.</w:t>
      </w:r>
    </w:p>
    <w:p w14:paraId="50D50C30">
      <w:pPr>
        <w:pStyle w:val="4"/>
        <w:spacing w:before="2"/>
        <w:ind w:left="0"/>
        <w:jc w:val="left"/>
        <w:rPr>
          <w:rFonts w:hint="eastAsia"/>
        </w:rPr>
      </w:pPr>
      <w:r>
        <w:rPr>
          <w:rFonts w:hint="eastAsia"/>
        </w:rPr>
        <w:t>关于这个重大而重要的观点，说到这里就足够了。</w:t>
      </w:r>
    </w:p>
    <w:p w14:paraId="15E42246">
      <w:pPr>
        <w:pStyle w:val="4"/>
        <w:spacing w:before="2"/>
        <w:ind w:left="0"/>
        <w:jc w:val="left"/>
        <w:rPr>
          <w:rFonts w:hint="eastAsia"/>
        </w:rPr>
      </w:pPr>
    </w:p>
    <w:p w14:paraId="516CF829">
      <w:pPr>
        <w:pStyle w:val="4"/>
        <w:spacing w:before="2"/>
        <w:ind w:left="0"/>
        <w:jc w:val="left"/>
        <w:rPr>
          <w:rFonts w:hint="eastAsia"/>
        </w:rPr>
      </w:pPr>
      <w:r>
        <w:rPr>
          <w:rFonts w:hint="eastAsia"/>
        </w:rPr>
        <w:t>I shall follow what hath been said with my prayers, that what has been said may work for your internal and eternal welfare, &amp;c.</w:t>
      </w:r>
    </w:p>
    <w:p w14:paraId="7F3B5085">
      <w:pPr>
        <w:pStyle w:val="4"/>
        <w:spacing w:before="2"/>
        <w:ind w:left="0"/>
        <w:jc w:val="left"/>
        <w:rPr>
          <w:rFonts w:hint="eastAsia"/>
        </w:rPr>
      </w:pPr>
      <w:r>
        <w:rPr>
          <w:rFonts w:hint="eastAsia"/>
        </w:rPr>
        <w:t>我将以祈祷跟随所说的话，愿所说的话能为你们内在和永恒的福祉发挥作用，等等。</w:t>
      </w:r>
    </w:p>
    <w:p w14:paraId="5F6248BC">
      <w:pPr>
        <w:pStyle w:val="4"/>
        <w:spacing w:before="2"/>
        <w:ind w:left="0"/>
        <w:jc w:val="left"/>
        <w:rPr>
          <w:rFonts w:hint="eastAsia"/>
        </w:rPr>
      </w:pPr>
    </w:p>
    <w:p w14:paraId="2C1F46BC">
      <w:pPr>
        <w:pStyle w:val="4"/>
        <w:spacing w:before="2"/>
        <w:ind w:left="0"/>
        <w:jc w:val="left"/>
        <w:rPr>
          <w:rFonts w:hint="eastAsia"/>
        </w:rPr>
      </w:pPr>
      <w:r>
        <w:rPr>
          <w:rFonts w:hint="eastAsia"/>
        </w:rPr>
        <w:t>Unto me, who am less than the least of all saints, is this grace given, that I should preach among the Gentiles, the unsearchable riches of Christ, Eph. 3:8.</w:t>
      </w:r>
    </w:p>
    <w:p w14:paraId="755DB337">
      <w:pPr>
        <w:pStyle w:val="4"/>
        <w:spacing w:before="2"/>
        <w:ind w:left="0"/>
        <w:jc w:val="left"/>
        <w:rPr>
          <w:rFonts w:hint="eastAsia"/>
        </w:rPr>
      </w:pPr>
      <w:r>
        <w:rPr>
          <w:rFonts w:hint="eastAsia"/>
        </w:rPr>
        <w:t>我本是众圣徒中最小的，然而神还是赐我这恩典，叫我把基督那测不透的丰富传给外邦人。（以弗所书3:8）</w:t>
      </w:r>
    </w:p>
    <w:p w14:paraId="3E04B27C">
      <w:pPr>
        <w:pStyle w:val="4"/>
        <w:spacing w:before="2"/>
        <w:ind w:left="0"/>
        <w:jc w:val="left"/>
        <w:rPr>
          <w:rFonts w:hint="eastAsia"/>
        </w:rPr>
      </w:pPr>
    </w:p>
    <w:p w14:paraId="3CA96667">
      <w:pPr>
        <w:pStyle w:val="4"/>
        <w:spacing w:before="2"/>
        <w:ind w:left="0"/>
        <w:jc w:val="left"/>
        <w:rPr>
          <w:rFonts w:hint="eastAsia"/>
        </w:rPr>
      </w:pPr>
      <w:r>
        <w:rPr>
          <w:rFonts w:hint="eastAsia"/>
        </w:rPr>
        <w:t>There are other two observations that arise from these words.</w:t>
      </w:r>
    </w:p>
    <w:p w14:paraId="1913C777">
      <w:pPr>
        <w:pStyle w:val="4"/>
        <w:spacing w:before="2"/>
        <w:ind w:left="0"/>
        <w:jc w:val="left"/>
        <w:rPr>
          <w:rFonts w:hint="eastAsia"/>
        </w:rPr>
      </w:pPr>
      <w:r>
        <w:rPr>
          <w:rFonts w:hint="eastAsia"/>
        </w:rPr>
        <w:t>这些话还引出了另外两个观察。</w:t>
      </w:r>
    </w:p>
    <w:p w14:paraId="5B6F6BC7">
      <w:pPr>
        <w:pStyle w:val="4"/>
        <w:spacing w:before="2"/>
        <w:ind w:left="0"/>
        <w:jc w:val="left"/>
        <w:rPr>
          <w:rFonts w:hint="eastAsia"/>
        </w:rPr>
      </w:pPr>
    </w:p>
    <w:p w14:paraId="0400FEAB">
      <w:pPr>
        <w:pStyle w:val="4"/>
        <w:spacing w:before="2"/>
        <w:ind w:left="0"/>
        <w:jc w:val="left"/>
        <w:rPr>
          <w:rFonts w:hint="eastAsia"/>
        </w:rPr>
      </w:pPr>
      <w:r>
        <w:rPr>
          <w:rFonts w:hint="eastAsia"/>
        </w:rPr>
        <w:t>I shall, by divine assistance, speak something to them, and so finish this text.</w:t>
      </w:r>
    </w:p>
    <w:p w14:paraId="40D585B8">
      <w:pPr>
        <w:pStyle w:val="4"/>
        <w:spacing w:before="2"/>
        <w:ind w:left="0"/>
        <w:jc w:val="left"/>
        <w:rPr>
          <w:rFonts w:hint="eastAsia"/>
        </w:rPr>
      </w:pPr>
      <w:r>
        <w:rPr>
          <w:rFonts w:hint="eastAsia"/>
        </w:rPr>
        <w:t>我将在神的帮助下，对它们说些什么，然后结束这段经文。</w:t>
      </w:r>
    </w:p>
    <w:p w14:paraId="1F4FE3D9">
      <w:pPr>
        <w:pStyle w:val="4"/>
        <w:spacing w:before="2"/>
        <w:ind w:left="0"/>
        <w:jc w:val="left"/>
        <w:rPr>
          <w:rFonts w:hint="eastAsia"/>
        </w:rPr>
      </w:pPr>
    </w:p>
    <w:p w14:paraId="115BBE10">
      <w:pPr>
        <w:pStyle w:val="4"/>
        <w:spacing w:before="2"/>
        <w:ind w:left="0"/>
        <w:jc w:val="left"/>
        <w:rPr>
          <w:rFonts w:hint="eastAsia"/>
        </w:rPr>
      </w:pPr>
      <w:r>
        <w:rPr>
          <w:rFonts w:hint="eastAsia"/>
        </w:rPr>
        <w:t>And the first is this, viz.,</w:t>
      </w:r>
    </w:p>
    <w:p w14:paraId="7CAF2E1A">
      <w:pPr>
        <w:pStyle w:val="4"/>
        <w:spacing w:before="2"/>
        <w:ind w:left="0"/>
        <w:jc w:val="left"/>
        <w:rPr>
          <w:rFonts w:hint="eastAsia"/>
        </w:rPr>
      </w:pPr>
      <w:r>
        <w:rPr>
          <w:rFonts w:hint="eastAsia"/>
        </w:rPr>
        <w:t>第一个是这样的，即：</w:t>
      </w:r>
    </w:p>
    <w:p w14:paraId="36210AA9">
      <w:pPr>
        <w:pStyle w:val="4"/>
        <w:spacing w:before="2"/>
        <w:ind w:left="0"/>
        <w:jc w:val="left"/>
        <w:rPr>
          <w:rFonts w:hint="eastAsia"/>
        </w:rPr>
      </w:pPr>
    </w:p>
    <w:p w14:paraId="00B4CCA6">
      <w:pPr>
        <w:pStyle w:val="4"/>
        <w:spacing w:before="2"/>
        <w:ind w:left="0"/>
        <w:jc w:val="left"/>
        <w:rPr>
          <w:rFonts w:hint="eastAsia"/>
        </w:rPr>
      </w:pPr>
    </w:p>
    <w:p w14:paraId="226DC4F0">
      <w:pPr>
        <w:pStyle w:val="2"/>
      </w:pPr>
      <w:bookmarkStart w:id="60" w:name="_bookmark32"/>
      <w:bookmarkEnd w:id="60"/>
      <w:bookmarkStart w:id="61" w:name="THE SIXTH DOCTRINE —That it is the great"/>
      <w:bookmarkEnd w:id="61"/>
      <w:r>
        <w:t>The</w:t>
      </w:r>
      <w:r>
        <w:rPr>
          <w:spacing w:val="18"/>
        </w:rPr>
        <w:t xml:space="preserve"> </w:t>
      </w:r>
      <w:r>
        <w:t>Sixth</w:t>
      </w:r>
      <w:r>
        <w:rPr>
          <w:spacing w:val="18"/>
        </w:rPr>
        <w:t xml:space="preserve"> </w:t>
      </w:r>
      <w:r>
        <w:t>Doctrine</w:t>
      </w:r>
    </w:p>
    <w:p w14:paraId="2D1A6419">
      <w:pPr>
        <w:pStyle w:val="2"/>
        <w:bidi w:val="0"/>
        <w:rPr>
          <w:rFonts w:hint="eastAsia"/>
        </w:rPr>
      </w:pPr>
      <w:r>
        <w:rPr>
          <w:rFonts w:hint="eastAsia"/>
        </w:rPr>
        <w:t>第六条教义</w:t>
      </w:r>
    </w:p>
    <w:p w14:paraId="6538AE75">
      <w:pPr>
        <w:pStyle w:val="4"/>
        <w:spacing w:before="7"/>
        <w:ind w:left="0"/>
        <w:jc w:val="left"/>
        <w:rPr>
          <w:rFonts w:hint="eastAsia"/>
        </w:rPr>
      </w:pPr>
    </w:p>
    <w:p w14:paraId="3FD5D8A9">
      <w:pPr>
        <w:pStyle w:val="4"/>
        <w:spacing w:before="7"/>
        <w:ind w:left="0"/>
        <w:jc w:val="left"/>
        <w:rPr>
          <w:rFonts w:hint="eastAsia"/>
        </w:rPr>
      </w:pPr>
      <w:r>
        <w:rPr>
          <w:rFonts w:hint="eastAsia"/>
        </w:rPr>
        <w:t>That it is the great duty of preachers or ministers to preach Jesus Christ to the people, proved</w:t>
      </w:r>
    </w:p>
    <w:p w14:paraId="1B80CC2C">
      <w:pPr>
        <w:pStyle w:val="4"/>
        <w:spacing w:before="7"/>
        <w:ind w:left="0"/>
        <w:jc w:val="left"/>
        <w:rPr>
          <w:rFonts w:hint="eastAsia"/>
        </w:rPr>
      </w:pPr>
      <w:r>
        <w:rPr>
          <w:rFonts w:hint="eastAsia"/>
        </w:rPr>
        <w:t>证明传教士或牧师向人们传讲耶稣基督是他们的重大职责</w:t>
      </w:r>
    </w:p>
    <w:p w14:paraId="4C060389">
      <w:pPr>
        <w:pStyle w:val="4"/>
        <w:spacing w:before="7"/>
        <w:ind w:left="0"/>
        <w:jc w:val="left"/>
        <w:rPr>
          <w:rFonts w:hint="eastAsia"/>
        </w:rPr>
      </w:pPr>
    </w:p>
    <w:p w14:paraId="227A6918">
      <w:pPr>
        <w:pStyle w:val="4"/>
        <w:spacing w:before="7"/>
        <w:ind w:left="0"/>
        <w:jc w:val="left"/>
        <w:rPr>
          <w:rFonts w:hint="eastAsia"/>
        </w:rPr>
      </w:pPr>
      <w:r>
        <w:rPr>
          <w:rFonts w:hint="eastAsia"/>
        </w:rPr>
        <w:t>Doct. That it is the great duty of preachers to preach Jesus Christ to the people.</w:t>
      </w:r>
    </w:p>
    <w:p w14:paraId="6D466D83">
      <w:pPr>
        <w:pStyle w:val="4"/>
        <w:spacing w:before="7"/>
        <w:ind w:left="0"/>
        <w:jc w:val="left"/>
        <w:rPr>
          <w:rFonts w:hint="eastAsia"/>
        </w:rPr>
      </w:pPr>
      <w:r>
        <w:rPr>
          <w:rFonts w:hint="eastAsia"/>
        </w:rPr>
        <w:t>教义：向人们传讲耶稣基督是传教士的重大职责。</w:t>
      </w:r>
    </w:p>
    <w:p w14:paraId="36E3C2A4">
      <w:pPr>
        <w:pStyle w:val="4"/>
        <w:spacing w:before="7"/>
        <w:ind w:left="0"/>
        <w:jc w:val="left"/>
        <w:rPr>
          <w:rFonts w:hint="eastAsia"/>
        </w:rPr>
      </w:pPr>
    </w:p>
    <w:p w14:paraId="447EF8F0">
      <w:pPr>
        <w:pStyle w:val="4"/>
        <w:spacing w:before="7"/>
        <w:ind w:left="0"/>
        <w:jc w:val="left"/>
        <w:rPr>
          <w:rFonts w:hint="eastAsia"/>
        </w:rPr>
      </w:pPr>
      <w:r>
        <w:rPr>
          <w:rFonts w:hint="eastAsia"/>
        </w:rPr>
        <w:t>'To me, who am less than the least of all saints, is this grace given, that I should preach among the Gentiles the unsearchable riches of Christ.'</w:t>
      </w:r>
    </w:p>
    <w:p w14:paraId="6ABBDD04">
      <w:pPr>
        <w:pStyle w:val="4"/>
        <w:spacing w:before="7"/>
        <w:ind w:left="0"/>
        <w:jc w:val="left"/>
        <w:rPr>
          <w:rFonts w:hint="eastAsia"/>
        </w:rPr>
      </w:pPr>
      <w:r>
        <w:rPr>
          <w:rFonts w:hint="eastAsia"/>
        </w:rPr>
        <w:t>"我本是众圣徒中最小的，然而神还是赐我这恩典，叫我把基督那测不透的丰富传给外邦人。"</w:t>
      </w:r>
    </w:p>
    <w:p w14:paraId="02E83E5D">
      <w:pPr>
        <w:pStyle w:val="4"/>
        <w:spacing w:before="7"/>
        <w:ind w:left="0"/>
        <w:jc w:val="left"/>
        <w:rPr>
          <w:rFonts w:hint="eastAsia"/>
        </w:rPr>
      </w:pPr>
    </w:p>
    <w:p w14:paraId="63AF9A25">
      <w:pPr>
        <w:pStyle w:val="4"/>
        <w:spacing w:before="7"/>
        <w:ind w:left="0"/>
        <w:jc w:val="left"/>
        <w:rPr>
          <w:rFonts w:hint="eastAsia"/>
        </w:rPr>
      </w:pPr>
      <w:r>
        <w:rPr>
          <w:rFonts w:hint="eastAsia"/>
        </w:rPr>
        <w:t>It is the great duty of ministers to preach the Lord Christ to the people.</w:t>
      </w:r>
    </w:p>
    <w:p w14:paraId="382839B0">
      <w:pPr>
        <w:pStyle w:val="4"/>
        <w:spacing w:before="7"/>
        <w:ind w:left="0"/>
        <w:jc w:val="left"/>
        <w:rPr>
          <w:rFonts w:hint="eastAsia"/>
        </w:rPr>
      </w:pPr>
      <w:r>
        <w:rPr>
          <w:rFonts w:hint="eastAsia"/>
        </w:rPr>
        <w:t>向人们传讲主基督是牧师的重大职责。</w:t>
      </w:r>
    </w:p>
    <w:p w14:paraId="7AA6625D">
      <w:pPr>
        <w:pStyle w:val="4"/>
        <w:spacing w:before="7"/>
        <w:ind w:left="0"/>
        <w:jc w:val="left"/>
        <w:rPr>
          <w:rFonts w:hint="eastAsia"/>
        </w:rPr>
      </w:pPr>
    </w:p>
    <w:p w14:paraId="68F3ABDE">
      <w:pPr>
        <w:pStyle w:val="4"/>
        <w:spacing w:before="7"/>
        <w:ind w:left="0"/>
        <w:jc w:val="left"/>
        <w:rPr>
          <w:rFonts w:hint="eastAsia"/>
        </w:rPr>
      </w:pPr>
      <w:r>
        <w:rPr>
          <w:rFonts w:hint="eastAsia"/>
        </w:rPr>
        <w:t>I shall prove it, and then open it to you.</w:t>
      </w:r>
    </w:p>
    <w:p w14:paraId="2B1D96BC">
      <w:pPr>
        <w:pStyle w:val="4"/>
        <w:spacing w:before="7"/>
        <w:ind w:left="0"/>
        <w:jc w:val="left"/>
        <w:rPr>
          <w:rFonts w:hint="eastAsia"/>
        </w:rPr>
      </w:pPr>
      <w:r>
        <w:rPr>
          <w:rFonts w:hint="eastAsia"/>
        </w:rPr>
        <w:t>我将证明这一点，然后向你们阐明。</w:t>
      </w:r>
    </w:p>
    <w:p w14:paraId="201552E5">
      <w:pPr>
        <w:pStyle w:val="4"/>
        <w:spacing w:before="7"/>
        <w:ind w:left="0"/>
        <w:jc w:val="left"/>
        <w:rPr>
          <w:rFonts w:hint="eastAsia"/>
        </w:rPr>
      </w:pPr>
    </w:p>
    <w:p w14:paraId="2A010F70">
      <w:pPr>
        <w:pStyle w:val="4"/>
        <w:spacing w:before="7"/>
        <w:ind w:left="0"/>
        <w:jc w:val="left"/>
        <w:rPr>
          <w:rFonts w:hint="eastAsia"/>
        </w:rPr>
      </w:pPr>
      <w:r>
        <w:rPr>
          <w:rFonts w:hint="eastAsia"/>
        </w:rPr>
        <w:t>I.In Acts 5:42, 'And daily in the temple, and in every house, they ceased not to teach and preach.'</w:t>
      </w:r>
    </w:p>
    <w:p w14:paraId="2D620AD7">
      <w:pPr>
        <w:pStyle w:val="4"/>
        <w:spacing w:before="7"/>
        <w:ind w:left="0"/>
        <w:jc w:val="left"/>
        <w:rPr>
          <w:rFonts w:hint="eastAsia"/>
        </w:rPr>
      </w:pPr>
      <w:r>
        <w:rPr>
          <w:rFonts w:hint="eastAsia"/>
        </w:rPr>
        <w:t>一、在使徒行传5:42中，"他们就每日在殿里、在家里、不住地教训人，传讲耶稣是基督。"</w:t>
      </w:r>
    </w:p>
    <w:p w14:paraId="35D98E3E">
      <w:pPr>
        <w:pStyle w:val="4"/>
        <w:spacing w:before="7"/>
        <w:ind w:left="0"/>
        <w:jc w:val="left"/>
        <w:rPr>
          <w:rFonts w:hint="eastAsia"/>
        </w:rPr>
      </w:pPr>
    </w:p>
    <w:p w14:paraId="334ACE0F">
      <w:pPr>
        <w:pStyle w:val="4"/>
        <w:spacing w:before="7"/>
        <w:ind w:left="0"/>
        <w:jc w:val="left"/>
        <w:rPr>
          <w:rFonts w:hint="eastAsia"/>
        </w:rPr>
      </w:pPr>
      <w:r>
        <w:rPr>
          <w:rFonts w:hint="eastAsia"/>
        </w:rPr>
        <w:t>What? Jesus Christ.</w:t>
      </w:r>
    </w:p>
    <w:p w14:paraId="77AB8DA3">
      <w:pPr>
        <w:pStyle w:val="4"/>
        <w:spacing w:before="7"/>
        <w:ind w:left="0"/>
        <w:jc w:val="left"/>
        <w:rPr>
          <w:rFonts w:hint="eastAsia"/>
        </w:rPr>
      </w:pPr>
      <w:r>
        <w:rPr>
          <w:rFonts w:hint="eastAsia"/>
        </w:rPr>
        <w:t>传讲什么？耶稣基督。</w:t>
      </w:r>
    </w:p>
    <w:p w14:paraId="40774294">
      <w:pPr>
        <w:pStyle w:val="4"/>
        <w:spacing w:before="7"/>
        <w:ind w:left="0"/>
        <w:jc w:val="left"/>
        <w:rPr>
          <w:rFonts w:hint="eastAsia"/>
        </w:rPr>
      </w:pPr>
    </w:p>
    <w:p w14:paraId="67B684A1">
      <w:pPr>
        <w:pStyle w:val="4"/>
        <w:spacing w:before="7"/>
        <w:ind w:left="0"/>
        <w:jc w:val="left"/>
        <w:rPr>
          <w:rFonts w:hint="eastAsia"/>
        </w:rPr>
      </w:pPr>
      <w:r>
        <w:rPr>
          <w:rFonts w:hint="eastAsia"/>
        </w:rPr>
        <w:t>So in Acts 3:20, 'And he shall send Jesus Christ, which before was preached unto you.'</w:t>
      </w:r>
    </w:p>
    <w:p w14:paraId="0D9E48A7">
      <w:pPr>
        <w:pStyle w:val="4"/>
        <w:spacing w:before="7"/>
        <w:ind w:left="0"/>
        <w:jc w:val="left"/>
        <w:rPr>
          <w:rFonts w:hint="eastAsia"/>
        </w:rPr>
      </w:pPr>
      <w:r>
        <w:rPr>
          <w:rFonts w:hint="eastAsia"/>
        </w:rPr>
        <w:t>同样在使徒行传3:20中，"并且他必差遣所预定给你们的基督耶稣来。"</w:t>
      </w:r>
    </w:p>
    <w:p w14:paraId="583A0D10">
      <w:pPr>
        <w:pStyle w:val="4"/>
        <w:spacing w:before="7"/>
        <w:ind w:left="0"/>
        <w:jc w:val="left"/>
        <w:rPr>
          <w:rFonts w:hint="eastAsia"/>
        </w:rPr>
      </w:pPr>
    </w:p>
    <w:p w14:paraId="6A9620FB">
      <w:pPr>
        <w:pStyle w:val="4"/>
        <w:spacing w:before="7"/>
        <w:ind w:left="0"/>
        <w:jc w:val="left"/>
        <w:rPr>
          <w:rFonts w:hint="eastAsia"/>
        </w:rPr>
      </w:pPr>
      <w:r>
        <w:rPr>
          <w:rFonts w:hint="eastAsia"/>
        </w:rPr>
        <w:t>So in 1 Cor. 1:23, 24, and 2 Cor. 4:5, 'We preach not ourselves, but Christ Jesus the Lord; and ourselves your servants for Jesus' sake.'</w:t>
      </w:r>
    </w:p>
    <w:p w14:paraId="42111B97">
      <w:pPr>
        <w:pStyle w:val="4"/>
        <w:spacing w:before="7"/>
        <w:ind w:left="0"/>
        <w:jc w:val="left"/>
        <w:rPr>
          <w:rFonts w:hint="eastAsia"/>
        </w:rPr>
      </w:pPr>
      <w:r>
        <w:rPr>
          <w:rFonts w:hint="eastAsia"/>
        </w:rPr>
        <w:t>同样在哥林多前书1:23-24和哥林多后书4:5中，"我们并不是传自己，乃是传基督耶稣为主，并且自己因耶稣作你们的仆人。"</w:t>
      </w:r>
    </w:p>
    <w:p w14:paraId="5ECD01E6">
      <w:pPr>
        <w:pStyle w:val="4"/>
        <w:spacing w:before="7"/>
        <w:ind w:left="0"/>
        <w:jc w:val="left"/>
        <w:rPr>
          <w:rFonts w:hint="eastAsia"/>
        </w:rPr>
      </w:pPr>
    </w:p>
    <w:p w14:paraId="79C9BE5D">
      <w:pPr>
        <w:pStyle w:val="4"/>
        <w:spacing w:before="7"/>
        <w:ind w:left="0"/>
        <w:jc w:val="left"/>
        <w:rPr>
          <w:rFonts w:hint="eastAsia"/>
        </w:rPr>
      </w:pPr>
      <w:r>
        <w:rPr>
          <w:rFonts w:hint="eastAsia"/>
        </w:rPr>
        <w:t>So in Acts 4:2, and 2:35, and 9:20. As soon as Paul was converted, straightway he preached Christ in the synagogue, that he was the Son of God.</w:t>
      </w:r>
    </w:p>
    <w:p w14:paraId="4776FDCE">
      <w:pPr>
        <w:pStyle w:val="4"/>
        <w:spacing w:before="7"/>
        <w:ind w:left="0"/>
        <w:jc w:val="left"/>
        <w:rPr>
          <w:rFonts w:hint="eastAsia"/>
        </w:rPr>
      </w:pPr>
      <w:r>
        <w:rPr>
          <w:rFonts w:hint="eastAsia"/>
        </w:rPr>
        <w:t>同样在使徒行传4:2，2:35和9:20中。保罗一信主，就在各会堂里宣传耶稣，说他是神的儿子。</w:t>
      </w:r>
    </w:p>
    <w:p w14:paraId="58E93906">
      <w:pPr>
        <w:pStyle w:val="4"/>
        <w:spacing w:before="7"/>
        <w:ind w:left="0"/>
        <w:jc w:val="left"/>
        <w:rPr>
          <w:rFonts w:hint="eastAsia"/>
        </w:rPr>
      </w:pPr>
    </w:p>
    <w:p w14:paraId="61440378">
      <w:pPr>
        <w:pStyle w:val="4"/>
        <w:spacing w:before="7"/>
        <w:ind w:left="0"/>
        <w:jc w:val="left"/>
        <w:rPr>
          <w:rFonts w:hint="eastAsia"/>
        </w:rPr>
      </w:pPr>
      <w:r>
        <w:rPr>
          <w:rFonts w:hint="eastAsia"/>
        </w:rPr>
        <w:t>Now for the opening of the point, I shall only attempt two things.</w:t>
      </w:r>
    </w:p>
    <w:p w14:paraId="731AA340">
      <w:pPr>
        <w:pStyle w:val="4"/>
        <w:spacing w:before="7"/>
        <w:ind w:left="0"/>
        <w:jc w:val="left"/>
        <w:rPr>
          <w:rFonts w:hint="eastAsia"/>
        </w:rPr>
      </w:pPr>
      <w:r>
        <w:rPr>
          <w:rFonts w:hint="eastAsia"/>
        </w:rPr>
        <w:t>现在为了阐明这一点，我将只尝试两件事。</w:t>
      </w:r>
    </w:p>
    <w:p w14:paraId="5B08AABD">
      <w:pPr>
        <w:pStyle w:val="4"/>
        <w:spacing w:before="7"/>
        <w:ind w:left="0"/>
        <w:jc w:val="left"/>
        <w:rPr>
          <w:rFonts w:hint="eastAsia"/>
        </w:rPr>
      </w:pPr>
    </w:p>
    <w:p w14:paraId="40E5C123">
      <w:pPr>
        <w:pStyle w:val="4"/>
        <w:spacing w:before="7"/>
        <w:ind w:left="0"/>
        <w:jc w:val="left"/>
        <w:rPr>
          <w:rFonts w:hint="eastAsia"/>
        </w:rPr>
      </w:pPr>
      <w:r>
        <w:rPr>
          <w:rFonts w:hint="eastAsia"/>
        </w:rPr>
        <w:t>(1.) Give you the reasons why it is the great duty of ministers to preach Christ to the people.</w:t>
      </w:r>
    </w:p>
    <w:p w14:paraId="738E9762">
      <w:pPr>
        <w:pStyle w:val="4"/>
        <w:spacing w:before="7"/>
        <w:ind w:left="0"/>
        <w:jc w:val="left"/>
        <w:rPr>
          <w:rFonts w:hint="eastAsia"/>
        </w:rPr>
      </w:pPr>
      <w:r>
        <w:rPr>
          <w:rFonts w:hint="eastAsia"/>
        </w:rPr>
        <w:t>（1）给你们解释为什么向人们传讲基督是牧师的重大职责。</w:t>
      </w:r>
    </w:p>
    <w:p w14:paraId="45AC2563">
      <w:pPr>
        <w:pStyle w:val="4"/>
        <w:spacing w:before="7"/>
        <w:ind w:left="0"/>
        <w:jc w:val="left"/>
        <w:rPr>
          <w:rFonts w:hint="eastAsia"/>
        </w:rPr>
      </w:pPr>
    </w:p>
    <w:p w14:paraId="6A4D7689">
      <w:pPr>
        <w:pStyle w:val="4"/>
        <w:spacing w:before="7"/>
        <w:ind w:left="0"/>
        <w:jc w:val="left"/>
        <w:rPr>
          <w:rFonts w:hint="eastAsia"/>
        </w:rPr>
      </w:pPr>
      <w:r>
        <w:rPr>
          <w:rFonts w:hint="eastAsia"/>
        </w:rPr>
        <w:t>(2.) Which will be the main, to shew you how they are to preach Christ to the people.</w:t>
      </w:r>
    </w:p>
    <w:p w14:paraId="2353B723">
      <w:pPr>
        <w:pStyle w:val="4"/>
        <w:spacing w:before="7"/>
        <w:ind w:left="0"/>
        <w:jc w:val="left"/>
        <w:rPr>
          <w:rFonts w:hint="eastAsia"/>
        </w:rPr>
      </w:pPr>
      <w:r>
        <w:rPr>
          <w:rFonts w:hint="eastAsia"/>
        </w:rPr>
        <w:t>（2）这将是主要内容，向你们展示他们应该如何向人们传讲基督。</w:t>
      </w:r>
    </w:p>
    <w:p w14:paraId="310B9446">
      <w:pPr>
        <w:pStyle w:val="4"/>
        <w:spacing w:before="7"/>
        <w:ind w:left="0"/>
        <w:jc w:val="left"/>
        <w:rPr>
          <w:rFonts w:hint="eastAsia"/>
        </w:rPr>
      </w:pPr>
    </w:p>
    <w:p w14:paraId="0AEBECDD">
      <w:pPr>
        <w:pStyle w:val="4"/>
        <w:spacing w:before="7"/>
        <w:ind w:left="0"/>
        <w:jc w:val="left"/>
        <w:rPr>
          <w:rFonts w:hint="eastAsia"/>
        </w:rPr>
      </w:pPr>
      <w:r>
        <w:rPr>
          <w:rFonts w:hint="eastAsia"/>
        </w:rPr>
        <w:t>I confess this a very useful point in these days, wherein many men preach anything, yea, everything but a crucified Jesus.</w:t>
      </w:r>
    </w:p>
    <w:p w14:paraId="13B7DDAF">
      <w:pPr>
        <w:pStyle w:val="4"/>
        <w:spacing w:before="7"/>
        <w:ind w:left="0"/>
        <w:jc w:val="left"/>
        <w:rPr>
          <w:rFonts w:hint="eastAsia"/>
        </w:rPr>
      </w:pPr>
      <w:r>
        <w:rPr>
          <w:rFonts w:hint="eastAsia"/>
        </w:rPr>
        <w:t>我承认这在当今是一个非常有用的观点，因为许多人传讲任何事，是的，除了被钉十字架的耶稣之外的一切。</w:t>
      </w:r>
    </w:p>
    <w:p w14:paraId="03605968">
      <w:pPr>
        <w:pStyle w:val="4"/>
        <w:spacing w:before="7"/>
        <w:ind w:left="0"/>
        <w:jc w:val="left"/>
        <w:rPr>
          <w:rFonts w:hint="eastAsia"/>
        </w:rPr>
      </w:pPr>
    </w:p>
    <w:p w14:paraId="378AC53B">
      <w:pPr>
        <w:pStyle w:val="4"/>
        <w:spacing w:before="7"/>
        <w:ind w:left="0"/>
        <w:jc w:val="left"/>
        <w:rPr>
          <w:rFonts w:hint="eastAsia"/>
        </w:rPr>
      </w:pPr>
      <w:r>
        <w:rPr>
          <w:rFonts w:hint="eastAsia"/>
        </w:rPr>
        <w:t>Well, Christians, remember this, as it is your duty to take heed how you hear, so it is as much your duty to take heed who you hear.</w:t>
      </w:r>
    </w:p>
    <w:p w14:paraId="260F9685">
      <w:pPr>
        <w:pStyle w:val="4"/>
        <w:spacing w:before="7"/>
        <w:ind w:left="0"/>
        <w:jc w:val="left"/>
        <w:rPr>
          <w:rFonts w:hint="eastAsia"/>
        </w:rPr>
      </w:pPr>
      <w:r>
        <w:rPr>
          <w:rFonts w:hint="eastAsia"/>
        </w:rPr>
        <w:t>好吧，基督徒们，记住这一点，正如你们有责任注意如何听，你们同样有责任注意听谁讲。</w:t>
      </w:r>
    </w:p>
    <w:p w14:paraId="70CC1221">
      <w:pPr>
        <w:pStyle w:val="4"/>
        <w:spacing w:before="7"/>
        <w:ind w:left="0"/>
        <w:jc w:val="left"/>
        <w:rPr>
          <w:rFonts w:hint="eastAsia"/>
        </w:rPr>
      </w:pPr>
    </w:p>
    <w:p w14:paraId="72B71B7B">
      <w:pPr>
        <w:pStyle w:val="4"/>
        <w:spacing w:before="7"/>
        <w:ind w:left="0"/>
        <w:jc w:val="left"/>
        <w:rPr>
          <w:rFonts w:hint="eastAsia"/>
        </w:rPr>
      </w:pPr>
      <w:r>
        <w:rPr>
          <w:rFonts w:hint="eastAsia"/>
        </w:rPr>
        <w:t>Many there are that count and call themselves the ministers of Christ, and yet have neither skill nor will to preach Jesus Christ, to exalt and lift up Jesus Christ in lip or life, in word or work.</w:t>
      </w:r>
    </w:p>
    <w:p w14:paraId="55B23899">
      <w:pPr>
        <w:pStyle w:val="4"/>
        <w:spacing w:before="7"/>
        <w:ind w:left="0"/>
        <w:jc w:val="left"/>
        <w:rPr>
          <w:rFonts w:hint="eastAsia"/>
        </w:rPr>
      </w:pPr>
      <w:r>
        <w:rPr>
          <w:rFonts w:hint="eastAsia"/>
        </w:rPr>
        <w:t>有许多人自称是基督的仆人，但他们既没有技巧也没有意愿去传讲耶稣基督，在言语或生活中，在词语或行为中高举耶稣基督。</w:t>
      </w:r>
    </w:p>
    <w:p w14:paraId="2B7C400F">
      <w:pPr>
        <w:pStyle w:val="4"/>
        <w:spacing w:before="7"/>
        <w:ind w:left="0"/>
        <w:jc w:val="left"/>
        <w:rPr>
          <w:rFonts w:hint="eastAsia"/>
        </w:rPr>
      </w:pPr>
    </w:p>
    <w:p w14:paraId="7DDB2028">
      <w:pPr>
        <w:pStyle w:val="4"/>
        <w:spacing w:before="7"/>
        <w:ind w:left="0"/>
        <w:jc w:val="left"/>
        <w:rPr>
          <w:rFonts w:hint="eastAsia"/>
        </w:rPr>
      </w:pPr>
      <w:r>
        <w:rPr>
          <w:rFonts w:hint="eastAsia"/>
        </w:rPr>
        <w:t>A sad reckoning these will have to make up at last.</w:t>
      </w:r>
    </w:p>
    <w:p w14:paraId="5B40320E">
      <w:pPr>
        <w:pStyle w:val="4"/>
        <w:spacing w:before="7"/>
        <w:ind w:left="0"/>
        <w:jc w:val="left"/>
        <w:rPr>
          <w:rFonts w:hint="eastAsia"/>
        </w:rPr>
      </w:pPr>
      <w:r>
        <w:rPr>
          <w:rFonts w:hint="eastAsia"/>
        </w:rPr>
        <w:t>这些人最终将面临悲惨的清算。</w:t>
      </w:r>
    </w:p>
    <w:p w14:paraId="6331D0D7">
      <w:pPr>
        <w:pStyle w:val="4"/>
        <w:spacing w:before="7"/>
        <w:ind w:left="0"/>
        <w:jc w:val="left"/>
        <w:rPr>
          <w:rFonts w:hint="eastAsia"/>
        </w:rPr>
      </w:pPr>
    </w:p>
    <w:p w14:paraId="3232374B">
      <w:pPr>
        <w:pStyle w:val="4"/>
        <w:spacing w:before="7"/>
        <w:ind w:left="0"/>
        <w:jc w:val="left"/>
        <w:rPr>
          <w:rFonts w:hint="eastAsia"/>
        </w:rPr>
      </w:pPr>
    </w:p>
    <w:p w14:paraId="56842635">
      <w:pPr>
        <w:pStyle w:val="4"/>
        <w:spacing w:before="7"/>
        <w:ind w:left="0"/>
        <w:jc w:val="left"/>
        <w:rPr>
          <w:rFonts w:hint="eastAsia"/>
        </w:rPr>
      </w:pPr>
    </w:p>
    <w:p w14:paraId="2C4374AE">
      <w:pPr>
        <w:pStyle w:val="2"/>
        <w:spacing w:line="249" w:lineRule="auto"/>
        <w:ind w:left="2553" w:right="121" w:hanging="2371"/>
        <w:jc w:val="left"/>
      </w:pPr>
      <w:bookmarkStart w:id="62" w:name="_bookmark33"/>
      <w:bookmarkEnd w:id="62"/>
      <w:bookmarkStart w:id="63" w:name="-- Five reasons why ministers must preac"/>
      <w:bookmarkEnd w:id="63"/>
      <w:r>
        <w:t>Five</w:t>
      </w:r>
      <w:r>
        <w:rPr>
          <w:spacing w:val="15"/>
        </w:rPr>
        <w:t xml:space="preserve"> </w:t>
      </w:r>
      <w:r>
        <w:t>Reasons</w:t>
      </w:r>
      <w:r>
        <w:rPr>
          <w:spacing w:val="15"/>
        </w:rPr>
        <w:t xml:space="preserve"> </w:t>
      </w:r>
      <w:r>
        <w:t>Why</w:t>
      </w:r>
      <w:r>
        <w:rPr>
          <w:spacing w:val="15"/>
        </w:rPr>
        <w:t xml:space="preserve"> </w:t>
      </w:r>
      <w:r>
        <w:t>Ministers</w:t>
      </w:r>
      <w:r>
        <w:rPr>
          <w:spacing w:val="16"/>
        </w:rPr>
        <w:t xml:space="preserve"> </w:t>
      </w:r>
      <w:r>
        <w:t>Must</w:t>
      </w:r>
      <w:r>
        <w:rPr>
          <w:spacing w:val="15"/>
        </w:rPr>
        <w:t xml:space="preserve"> </w:t>
      </w:r>
      <w:r>
        <w:t>Preach</w:t>
      </w:r>
      <w:r>
        <w:rPr>
          <w:spacing w:val="-104"/>
        </w:rPr>
        <w:t xml:space="preserve"> </w:t>
      </w:r>
      <w:r>
        <w:t>Christ</w:t>
      </w:r>
      <w:r>
        <w:rPr>
          <w:spacing w:val="2"/>
        </w:rPr>
        <w:t xml:space="preserve"> </w:t>
      </w:r>
      <w:r>
        <w:t>to</w:t>
      </w:r>
      <w:r>
        <w:rPr>
          <w:spacing w:val="2"/>
        </w:rPr>
        <w:t xml:space="preserve"> </w:t>
      </w:r>
      <w:r>
        <w:t>the</w:t>
      </w:r>
      <w:r>
        <w:rPr>
          <w:spacing w:val="3"/>
        </w:rPr>
        <w:t xml:space="preserve"> </w:t>
      </w:r>
      <w:r>
        <w:t>People</w:t>
      </w:r>
    </w:p>
    <w:p w14:paraId="5CD797DF">
      <w:pPr>
        <w:pStyle w:val="4"/>
        <w:spacing w:before="6"/>
        <w:ind w:left="0"/>
        <w:jc w:val="left"/>
        <w:rPr>
          <w:b/>
          <w:sz w:val="38"/>
        </w:rPr>
      </w:pPr>
    </w:p>
    <w:p w14:paraId="6ADA3348">
      <w:pPr>
        <w:pStyle w:val="2"/>
        <w:bidi w:val="0"/>
        <w:rPr>
          <w:rFonts w:hint="eastAsia"/>
        </w:rPr>
      </w:pPr>
      <w:r>
        <w:rPr>
          <w:rFonts w:hint="eastAsia"/>
        </w:rPr>
        <w:t>传道人向人们传讲基督的五个原因</w:t>
      </w:r>
    </w:p>
    <w:p w14:paraId="0A61385E">
      <w:pPr>
        <w:pStyle w:val="4"/>
        <w:spacing w:before="298" w:line="254" w:lineRule="auto"/>
        <w:ind w:right="117"/>
        <w:rPr>
          <w:rFonts w:hint="eastAsia"/>
          <w:sz w:val="30"/>
        </w:rPr>
      </w:pPr>
    </w:p>
    <w:p w14:paraId="63D9A82C">
      <w:pPr>
        <w:pStyle w:val="4"/>
        <w:spacing w:before="298" w:line="254" w:lineRule="auto"/>
        <w:ind w:right="117"/>
        <w:rPr>
          <w:rFonts w:hint="eastAsia"/>
          <w:sz w:val="30"/>
        </w:rPr>
      </w:pPr>
      <w:r>
        <w:rPr>
          <w:rFonts w:hint="eastAsia"/>
          <w:sz w:val="30"/>
        </w:rPr>
        <w:t>I.But to come to the reasons of the point, why it is the great work and duty of ministers to preach Jesus Christ to the people.</w:t>
      </w:r>
    </w:p>
    <w:p w14:paraId="2AD39F03">
      <w:pPr>
        <w:pStyle w:val="4"/>
        <w:spacing w:before="298" w:line="254" w:lineRule="auto"/>
        <w:ind w:right="117"/>
        <w:rPr>
          <w:rFonts w:hint="eastAsia"/>
          <w:sz w:val="30"/>
        </w:rPr>
      </w:pPr>
      <w:r>
        <w:rPr>
          <w:rFonts w:hint="eastAsia"/>
          <w:sz w:val="30"/>
        </w:rPr>
        <w:t>一、但是让我们来看看这一点的原因，为什么向人们传讲耶稣基督是传道人的伟大工作和职责。</w:t>
      </w:r>
    </w:p>
    <w:p w14:paraId="70D1B918">
      <w:pPr>
        <w:pStyle w:val="4"/>
        <w:spacing w:before="298" w:line="254" w:lineRule="auto"/>
        <w:ind w:right="117"/>
        <w:rPr>
          <w:rFonts w:hint="eastAsia"/>
          <w:sz w:val="30"/>
        </w:rPr>
      </w:pPr>
    </w:p>
    <w:p w14:paraId="377CEF18">
      <w:pPr>
        <w:pStyle w:val="4"/>
        <w:spacing w:before="298" w:line="254" w:lineRule="auto"/>
        <w:ind w:right="117"/>
        <w:rPr>
          <w:rFonts w:hint="eastAsia"/>
          <w:sz w:val="30"/>
        </w:rPr>
      </w:pPr>
      <w:r>
        <w:rPr>
          <w:rFonts w:hint="eastAsia"/>
          <w:sz w:val="30"/>
        </w:rPr>
        <w:t>[1.] First, Because that is the only way to save and to win souls to Jesus Christ.</w:t>
      </w:r>
    </w:p>
    <w:p w14:paraId="53515DCF">
      <w:pPr>
        <w:pStyle w:val="4"/>
        <w:spacing w:before="298" w:line="254" w:lineRule="auto"/>
        <w:ind w:right="117"/>
        <w:rPr>
          <w:rFonts w:hint="eastAsia"/>
          <w:sz w:val="30"/>
        </w:rPr>
      </w:pPr>
      <w:r>
        <w:rPr>
          <w:rFonts w:hint="eastAsia"/>
          <w:sz w:val="30"/>
        </w:rPr>
        <w:t>[1.] 首先，因为这是拯救灵魂并使其归向耶稣基督的唯一方式。</w:t>
      </w:r>
    </w:p>
    <w:p w14:paraId="5D18ADFF">
      <w:pPr>
        <w:pStyle w:val="4"/>
        <w:spacing w:before="298" w:line="254" w:lineRule="auto"/>
        <w:ind w:right="117"/>
        <w:rPr>
          <w:rFonts w:hint="eastAsia"/>
          <w:sz w:val="30"/>
        </w:rPr>
      </w:pPr>
    </w:p>
    <w:p w14:paraId="130FD301">
      <w:pPr>
        <w:pStyle w:val="4"/>
        <w:spacing w:before="298" w:line="254" w:lineRule="auto"/>
        <w:ind w:right="117"/>
        <w:rPr>
          <w:rFonts w:hint="eastAsia"/>
          <w:sz w:val="30"/>
        </w:rPr>
      </w:pPr>
      <w:r>
        <w:rPr>
          <w:rFonts w:hint="eastAsia"/>
          <w:sz w:val="30"/>
        </w:rPr>
        <w:t>There is no other way of winning and saving souls, but by the preaching of Christ to the people.</w:t>
      </w:r>
    </w:p>
    <w:p w14:paraId="51DA801B">
      <w:pPr>
        <w:pStyle w:val="4"/>
        <w:spacing w:before="298" w:line="254" w:lineRule="auto"/>
        <w:ind w:right="117"/>
        <w:rPr>
          <w:rFonts w:hint="eastAsia"/>
          <w:sz w:val="30"/>
        </w:rPr>
      </w:pPr>
      <w:r>
        <w:rPr>
          <w:rFonts w:hint="eastAsia"/>
          <w:sz w:val="30"/>
        </w:rPr>
        <w:t>除了向人们传讲基督，没有其他方法可以赢得和拯救灵魂。</w:t>
      </w:r>
    </w:p>
    <w:p w14:paraId="7348A895">
      <w:pPr>
        <w:pStyle w:val="4"/>
        <w:spacing w:before="298" w:line="254" w:lineRule="auto"/>
        <w:ind w:right="117"/>
        <w:rPr>
          <w:rFonts w:hint="eastAsia"/>
          <w:sz w:val="30"/>
        </w:rPr>
      </w:pPr>
    </w:p>
    <w:p w14:paraId="2155D336">
      <w:pPr>
        <w:pStyle w:val="4"/>
        <w:spacing w:before="298" w:line="254" w:lineRule="auto"/>
        <w:ind w:right="117"/>
        <w:rPr>
          <w:rFonts w:hint="eastAsia"/>
          <w:sz w:val="30"/>
        </w:rPr>
      </w:pPr>
      <w:r>
        <w:rPr>
          <w:rFonts w:hint="eastAsia"/>
          <w:sz w:val="30"/>
        </w:rPr>
        <w:t>In Acts 4:10–12 compared, 'Neither is there salvation in any other: for there is none other name under heaven given among men, whereby we must be saved.'</w:t>
      </w:r>
    </w:p>
    <w:p w14:paraId="622B1EB6">
      <w:pPr>
        <w:pStyle w:val="4"/>
        <w:spacing w:before="298" w:line="254" w:lineRule="auto"/>
        <w:ind w:right="117"/>
        <w:rPr>
          <w:rFonts w:hint="eastAsia"/>
          <w:sz w:val="30"/>
        </w:rPr>
      </w:pPr>
      <w:r>
        <w:rPr>
          <w:rFonts w:hint="eastAsia"/>
          <w:sz w:val="30"/>
        </w:rPr>
        <w:t>比较使徒行传4:10-12，"除他以外，别无拯救；因为在天下人间，没有赐下别的名，我们可以靠着得救。"</w:t>
      </w:r>
    </w:p>
    <w:p w14:paraId="4C148A3B">
      <w:pPr>
        <w:pStyle w:val="4"/>
        <w:spacing w:before="298" w:line="254" w:lineRule="auto"/>
        <w:ind w:right="117"/>
        <w:rPr>
          <w:rFonts w:hint="eastAsia"/>
          <w:sz w:val="30"/>
        </w:rPr>
      </w:pPr>
    </w:p>
    <w:p w14:paraId="1A153000">
      <w:pPr>
        <w:pStyle w:val="4"/>
        <w:spacing w:before="298" w:line="254" w:lineRule="auto"/>
        <w:ind w:right="117"/>
        <w:rPr>
          <w:rFonts w:hint="eastAsia"/>
          <w:sz w:val="30"/>
        </w:rPr>
      </w:pPr>
      <w:r>
        <w:rPr>
          <w:rFonts w:hint="eastAsia"/>
          <w:sz w:val="30"/>
        </w:rPr>
        <w:t>You may preach this and that, and a thousand things to the people, and</w:t>
      </w:r>
    </w:p>
    <w:p w14:paraId="1159CF2F">
      <w:pPr>
        <w:pStyle w:val="4"/>
        <w:spacing w:before="298" w:line="254" w:lineRule="auto"/>
        <w:ind w:right="117"/>
        <w:rPr>
          <w:rFonts w:hint="eastAsia"/>
          <w:sz w:val="30"/>
        </w:rPr>
      </w:pPr>
      <w:r>
        <w:rPr>
          <w:rFonts w:hint="eastAsia"/>
          <w:sz w:val="30"/>
        </w:rPr>
        <w:t>你可能向人们传讲这个那个，以及上千种事物，然而</w:t>
      </w:r>
    </w:p>
    <w:p w14:paraId="55A9932A">
      <w:pPr>
        <w:pStyle w:val="4"/>
        <w:spacing w:before="298" w:line="254" w:lineRule="auto"/>
        <w:ind w:right="117"/>
        <w:rPr>
          <w:rFonts w:hint="eastAsia"/>
          <w:sz w:val="30"/>
        </w:rPr>
      </w:pPr>
    </w:p>
    <w:p w14:paraId="56D82086">
      <w:pPr>
        <w:pStyle w:val="4"/>
        <w:spacing w:before="298" w:line="254" w:lineRule="auto"/>
        <w:ind w:right="117"/>
        <w:rPr>
          <w:rFonts w:hint="eastAsia"/>
          <w:sz w:val="30"/>
        </w:rPr>
      </w:pPr>
      <w:r>
        <w:rPr>
          <w:rFonts w:hint="eastAsia"/>
          <w:sz w:val="30"/>
        </w:rPr>
        <w:t>yet never better them, never win them.</w:t>
      </w:r>
    </w:p>
    <w:p w14:paraId="1622C8B1">
      <w:pPr>
        <w:pStyle w:val="4"/>
        <w:spacing w:before="298" w:line="254" w:lineRule="auto"/>
        <w:ind w:right="117"/>
        <w:rPr>
          <w:rFonts w:hint="eastAsia"/>
          <w:sz w:val="30"/>
        </w:rPr>
      </w:pPr>
      <w:r>
        <w:rPr>
          <w:rFonts w:hint="eastAsia"/>
          <w:sz w:val="30"/>
        </w:rPr>
        <w:t>却从未使他们变得更好，从未赢得他们。</w:t>
      </w:r>
    </w:p>
    <w:p w14:paraId="6FEC98C3">
      <w:pPr>
        <w:pStyle w:val="4"/>
        <w:spacing w:before="298" w:line="254" w:lineRule="auto"/>
        <w:ind w:right="117"/>
        <w:rPr>
          <w:rFonts w:hint="eastAsia"/>
          <w:sz w:val="30"/>
        </w:rPr>
      </w:pPr>
    </w:p>
    <w:p w14:paraId="75025BBA">
      <w:pPr>
        <w:pStyle w:val="4"/>
        <w:spacing w:before="298" w:line="254" w:lineRule="auto"/>
        <w:ind w:right="117"/>
        <w:rPr>
          <w:rFonts w:hint="eastAsia"/>
          <w:sz w:val="30"/>
        </w:rPr>
      </w:pPr>
      <w:r>
        <w:rPr>
          <w:rFonts w:hint="eastAsia"/>
          <w:sz w:val="30"/>
        </w:rPr>
        <w:t>It is only preaching of Christ, that allures and draws souls to Christ: John 17:3, 'This is life eternal, to know thee the only true God, and Jesus Christ whom thou hast sent.'</w:t>
      </w:r>
    </w:p>
    <w:p w14:paraId="69B491E7">
      <w:pPr>
        <w:pStyle w:val="4"/>
        <w:spacing w:before="298" w:line="254" w:lineRule="auto"/>
        <w:ind w:right="117"/>
        <w:rPr>
          <w:rFonts w:hint="eastAsia"/>
          <w:sz w:val="30"/>
        </w:rPr>
      </w:pPr>
      <w:r>
        <w:rPr>
          <w:rFonts w:hint="eastAsia"/>
          <w:sz w:val="30"/>
        </w:rPr>
        <w:t>只有传讲基督，才能吸引和吸引灵魂归向基督：约翰福音17:3，"认识你独一的真神，并且认识你所差来的耶稣基督，这就是永生。"</w:t>
      </w:r>
    </w:p>
    <w:p w14:paraId="7F64AE6F">
      <w:pPr>
        <w:pStyle w:val="4"/>
        <w:spacing w:before="298" w:line="254" w:lineRule="auto"/>
        <w:ind w:right="117"/>
        <w:rPr>
          <w:rFonts w:hint="eastAsia"/>
          <w:sz w:val="30"/>
        </w:rPr>
      </w:pPr>
    </w:p>
    <w:p w14:paraId="3850EAFB">
      <w:pPr>
        <w:pStyle w:val="4"/>
        <w:spacing w:before="298" w:line="254" w:lineRule="auto"/>
        <w:ind w:right="117"/>
        <w:rPr>
          <w:rFonts w:hint="eastAsia"/>
          <w:sz w:val="30"/>
        </w:rPr>
      </w:pPr>
      <w:r>
        <w:rPr>
          <w:rFonts w:hint="eastAsia"/>
          <w:sz w:val="30"/>
        </w:rPr>
        <w:t>Ah, nothing melts the hearts of sinners, nor wins upon the hearts of sinners, like the preaching of the Lord Jesus.</w:t>
      </w:r>
    </w:p>
    <w:p w14:paraId="50301ECE">
      <w:pPr>
        <w:pStyle w:val="4"/>
        <w:spacing w:before="298" w:line="254" w:lineRule="auto"/>
        <w:ind w:right="117"/>
        <w:rPr>
          <w:rFonts w:hint="eastAsia"/>
          <w:sz w:val="30"/>
        </w:rPr>
      </w:pPr>
      <w:r>
        <w:rPr>
          <w:rFonts w:hint="eastAsia"/>
          <w:sz w:val="30"/>
        </w:rPr>
        <w:t>啊，没有什么能像传讲主耶稣那样融化罪人的心，赢得罪人的心。</w:t>
      </w:r>
    </w:p>
    <w:p w14:paraId="72C8F7CB">
      <w:pPr>
        <w:pStyle w:val="4"/>
        <w:spacing w:before="298" w:line="254" w:lineRule="auto"/>
        <w:ind w:right="117"/>
        <w:rPr>
          <w:rFonts w:hint="eastAsia"/>
          <w:sz w:val="30"/>
        </w:rPr>
      </w:pPr>
    </w:p>
    <w:p w14:paraId="53F9D7BB">
      <w:pPr>
        <w:pStyle w:val="4"/>
        <w:spacing w:before="298" w:line="254" w:lineRule="auto"/>
        <w:ind w:right="117"/>
        <w:rPr>
          <w:rFonts w:hint="eastAsia"/>
          <w:sz w:val="30"/>
        </w:rPr>
      </w:pPr>
      <w:r>
        <w:rPr>
          <w:rFonts w:hint="eastAsia"/>
          <w:sz w:val="30"/>
        </w:rPr>
        <w:t>It is true, the teaching of this and that opinion, may please many a man's fancy, but it is only the preaching of Christ that changes the heart, that conquers the heart, that turns the heart, &amp;c.</w:t>
      </w:r>
    </w:p>
    <w:p w14:paraId="5C56DB20">
      <w:pPr>
        <w:pStyle w:val="4"/>
        <w:spacing w:before="298" w:line="254" w:lineRule="auto"/>
        <w:ind w:right="117"/>
        <w:rPr>
          <w:rFonts w:hint="eastAsia"/>
          <w:sz w:val="30"/>
        </w:rPr>
      </w:pPr>
      <w:r>
        <w:rPr>
          <w:rFonts w:hint="eastAsia"/>
          <w:sz w:val="30"/>
        </w:rPr>
        <w:t>诚然，教导这种那种观点可能会取悦许多人的想象，但只有传讲基督才能改变心灵，征服心灵，转变心灵，等等。</w:t>
      </w:r>
    </w:p>
    <w:p w14:paraId="3DCE382F">
      <w:pPr>
        <w:pStyle w:val="4"/>
        <w:spacing w:before="298" w:line="254" w:lineRule="auto"/>
        <w:ind w:right="117"/>
        <w:rPr>
          <w:rFonts w:hint="eastAsia"/>
          <w:sz w:val="30"/>
        </w:rPr>
      </w:pPr>
    </w:p>
    <w:p w14:paraId="66534166">
      <w:pPr>
        <w:pStyle w:val="4"/>
        <w:spacing w:before="298" w:line="254" w:lineRule="auto"/>
        <w:ind w:right="117"/>
        <w:rPr>
          <w:rFonts w:hint="eastAsia"/>
          <w:sz w:val="30"/>
        </w:rPr>
      </w:pPr>
      <w:r>
        <w:rPr>
          <w:rFonts w:hint="eastAsia"/>
          <w:sz w:val="30"/>
        </w:rPr>
        <w:t>Peter, by preaching of a crucified Christ, converts three thousand souls at once, Acts 2:14–42.</w:t>
      </w:r>
    </w:p>
    <w:p w14:paraId="0AF1420C">
      <w:pPr>
        <w:pStyle w:val="4"/>
        <w:spacing w:before="298" w:line="254" w:lineRule="auto"/>
        <w:ind w:right="117"/>
        <w:rPr>
          <w:rFonts w:hint="eastAsia"/>
          <w:sz w:val="30"/>
        </w:rPr>
      </w:pPr>
      <w:r>
        <w:rPr>
          <w:rFonts w:hint="eastAsia"/>
          <w:sz w:val="30"/>
        </w:rPr>
        <w:t>彼得通过传讲被钉十字架的基督，一次就使三千人归信，使徒行传2:14-42。</w:t>
      </w:r>
    </w:p>
    <w:p w14:paraId="3CE6B139">
      <w:pPr>
        <w:pStyle w:val="4"/>
        <w:spacing w:before="298" w:line="254" w:lineRule="auto"/>
        <w:ind w:right="117"/>
        <w:rPr>
          <w:rFonts w:hint="eastAsia"/>
          <w:sz w:val="30"/>
        </w:rPr>
      </w:pPr>
    </w:p>
    <w:p w14:paraId="080416A1">
      <w:pPr>
        <w:pStyle w:val="4"/>
        <w:spacing w:before="298" w:line="254" w:lineRule="auto"/>
        <w:ind w:right="117"/>
        <w:rPr>
          <w:rFonts w:hint="eastAsia"/>
          <w:sz w:val="30"/>
        </w:rPr>
      </w:pPr>
      <w:r>
        <w:rPr>
          <w:rFonts w:hint="eastAsia"/>
          <w:sz w:val="30"/>
        </w:rPr>
        <w:t>Were Christ more preached, men would be more enamoured with him.</w:t>
      </w:r>
    </w:p>
    <w:p w14:paraId="364D9718">
      <w:pPr>
        <w:pStyle w:val="4"/>
        <w:spacing w:before="298" w:line="254" w:lineRule="auto"/>
        <w:ind w:right="117"/>
        <w:rPr>
          <w:rFonts w:hint="eastAsia"/>
          <w:sz w:val="30"/>
        </w:rPr>
      </w:pPr>
      <w:r>
        <w:rPr>
          <w:rFonts w:hint="eastAsia"/>
          <w:sz w:val="30"/>
        </w:rPr>
        <w:t>如果基督被更多地传讲，人们就会更加爱慕他。</w:t>
      </w:r>
    </w:p>
    <w:p w14:paraId="2E729D36">
      <w:pPr>
        <w:pStyle w:val="4"/>
        <w:spacing w:before="298" w:line="254" w:lineRule="auto"/>
        <w:ind w:right="117"/>
        <w:rPr>
          <w:rFonts w:hint="eastAsia"/>
          <w:sz w:val="30"/>
        </w:rPr>
      </w:pPr>
    </w:p>
    <w:p w14:paraId="61D4FA6B">
      <w:pPr>
        <w:pStyle w:val="4"/>
        <w:spacing w:before="298" w:line="254" w:lineRule="auto"/>
        <w:ind w:right="117"/>
        <w:rPr>
          <w:rFonts w:hint="eastAsia"/>
          <w:sz w:val="30"/>
        </w:rPr>
      </w:pPr>
      <w:r>
        <w:rPr>
          <w:rFonts w:hint="eastAsia"/>
          <w:sz w:val="30"/>
        </w:rPr>
        <w:t>He is only precious to them that hear of him, and that believe in him.</w:t>
      </w:r>
    </w:p>
    <w:p w14:paraId="378DD833">
      <w:pPr>
        <w:pStyle w:val="4"/>
        <w:spacing w:before="298" w:line="254" w:lineRule="auto"/>
        <w:ind w:right="117"/>
        <w:rPr>
          <w:rFonts w:hint="eastAsia"/>
          <w:sz w:val="30"/>
        </w:rPr>
      </w:pPr>
      <w:r>
        <w:rPr>
          <w:rFonts w:hint="eastAsia"/>
          <w:sz w:val="30"/>
        </w:rPr>
        <w:t>他只对那些听到他并相信他的人宝贵。</w:t>
      </w:r>
    </w:p>
    <w:p w14:paraId="548F2B9F">
      <w:pPr>
        <w:pStyle w:val="4"/>
        <w:spacing w:before="298" w:line="254" w:lineRule="auto"/>
        <w:ind w:right="117"/>
        <w:rPr>
          <w:rFonts w:hint="eastAsia"/>
          <w:sz w:val="30"/>
        </w:rPr>
      </w:pPr>
    </w:p>
    <w:p w14:paraId="38C9FDE1">
      <w:pPr>
        <w:pStyle w:val="4"/>
        <w:spacing w:before="298" w:line="254" w:lineRule="auto"/>
        <w:ind w:right="117"/>
        <w:rPr>
          <w:rFonts w:hint="eastAsia"/>
          <w:sz w:val="30"/>
        </w:rPr>
      </w:pPr>
      <w:r>
        <w:rPr>
          <w:rFonts w:hint="eastAsia"/>
          <w:sz w:val="30"/>
        </w:rPr>
        <w:t>Christ is in all respects incomparable; and therefore, as you would honour him, and win upon others, make him more and more known to the world, 1 Peter 2:7, &amp;c.</w:t>
      </w:r>
    </w:p>
    <w:p w14:paraId="6C2D7338">
      <w:pPr>
        <w:pStyle w:val="4"/>
        <w:spacing w:before="298" w:line="254" w:lineRule="auto"/>
        <w:ind w:right="117"/>
        <w:rPr>
          <w:rFonts w:hint="eastAsia"/>
          <w:sz w:val="30"/>
        </w:rPr>
      </w:pPr>
      <w:r>
        <w:rPr>
          <w:rFonts w:hint="eastAsia"/>
          <w:sz w:val="30"/>
        </w:rPr>
        <w:t>基督在各方面都是无可比拟的；因此，如果你想尊崇他，赢得他人，就要让世人越来越多地认识他，彼得前书2:7，等等。</w:t>
      </w:r>
    </w:p>
    <w:p w14:paraId="147121A8">
      <w:pPr>
        <w:pStyle w:val="4"/>
        <w:spacing w:before="298" w:line="254" w:lineRule="auto"/>
        <w:ind w:right="117"/>
        <w:rPr>
          <w:rFonts w:hint="eastAsia"/>
          <w:sz w:val="30"/>
        </w:rPr>
      </w:pPr>
    </w:p>
    <w:p w14:paraId="2F4FEDE1">
      <w:pPr>
        <w:pStyle w:val="4"/>
        <w:spacing w:before="298" w:line="254" w:lineRule="auto"/>
        <w:ind w:right="117"/>
        <w:rPr>
          <w:rFonts w:hint="eastAsia"/>
          <w:sz w:val="30"/>
        </w:rPr>
      </w:pPr>
      <w:r>
        <w:rPr>
          <w:rFonts w:hint="eastAsia"/>
          <w:sz w:val="30"/>
        </w:rPr>
        <w:t>[2.] Secondly, They are to preach Christ to the people, because it is the choicest and the chiefest way to ingratiate Christ with poor souls.</w:t>
      </w:r>
    </w:p>
    <w:p w14:paraId="722D07F1">
      <w:pPr>
        <w:pStyle w:val="4"/>
        <w:spacing w:before="298" w:line="254" w:lineRule="auto"/>
        <w:ind w:right="117"/>
        <w:rPr>
          <w:rFonts w:hint="eastAsia"/>
          <w:sz w:val="30"/>
        </w:rPr>
      </w:pPr>
      <w:r>
        <w:rPr>
          <w:rFonts w:hint="eastAsia"/>
          <w:sz w:val="30"/>
        </w:rPr>
        <w:t>[2.] 其次，他们要向人们传讲基督，因为这是使基督与可怜的灵魂亲近的最佳和最主要的方式。</w:t>
      </w:r>
    </w:p>
    <w:p w14:paraId="0A7A2856">
      <w:pPr>
        <w:pStyle w:val="4"/>
        <w:spacing w:before="298" w:line="254" w:lineRule="auto"/>
        <w:ind w:right="117"/>
        <w:rPr>
          <w:rFonts w:hint="eastAsia"/>
          <w:sz w:val="30"/>
        </w:rPr>
      </w:pPr>
    </w:p>
    <w:p w14:paraId="3C5CE7F3">
      <w:pPr>
        <w:pStyle w:val="4"/>
        <w:spacing w:before="298" w:line="254" w:lineRule="auto"/>
        <w:ind w:right="117"/>
        <w:rPr>
          <w:rFonts w:hint="eastAsia"/>
          <w:sz w:val="30"/>
        </w:rPr>
      </w:pPr>
      <w:r>
        <w:rPr>
          <w:rFonts w:hint="eastAsia"/>
          <w:sz w:val="30"/>
        </w:rPr>
        <w:t>This brings Christ and the soul together, and this keeps Christ and the soul together.</w:t>
      </w:r>
    </w:p>
    <w:p w14:paraId="65257EA6">
      <w:pPr>
        <w:pStyle w:val="4"/>
        <w:spacing w:before="298" w:line="254" w:lineRule="auto"/>
        <w:ind w:right="117"/>
        <w:rPr>
          <w:rFonts w:hint="eastAsia"/>
          <w:sz w:val="30"/>
        </w:rPr>
      </w:pPr>
      <w:r>
        <w:rPr>
          <w:rFonts w:hint="eastAsia"/>
          <w:sz w:val="30"/>
        </w:rPr>
        <w:t>这使基督与灵魂相聚，并使基督与灵魂保持在一起。</w:t>
      </w:r>
    </w:p>
    <w:p w14:paraId="52E1932E">
      <w:pPr>
        <w:pStyle w:val="4"/>
        <w:spacing w:before="298" w:line="254" w:lineRule="auto"/>
        <w:ind w:right="117"/>
        <w:rPr>
          <w:rFonts w:hint="eastAsia"/>
          <w:sz w:val="30"/>
        </w:rPr>
      </w:pPr>
    </w:p>
    <w:p w14:paraId="505F935A">
      <w:pPr>
        <w:pStyle w:val="4"/>
        <w:spacing w:before="298" w:line="254" w:lineRule="auto"/>
        <w:ind w:right="117"/>
        <w:rPr>
          <w:rFonts w:hint="eastAsia"/>
          <w:sz w:val="30"/>
        </w:rPr>
      </w:pPr>
      <w:r>
        <w:rPr>
          <w:rFonts w:hint="eastAsia"/>
          <w:sz w:val="30"/>
        </w:rPr>
        <w:t>Nothing endears Christ to the soul like this.</w:t>
      </w:r>
    </w:p>
    <w:p w14:paraId="215CCE06">
      <w:pPr>
        <w:pStyle w:val="4"/>
        <w:spacing w:before="298" w:line="254" w:lineRule="auto"/>
        <w:ind w:right="117"/>
        <w:rPr>
          <w:rFonts w:hint="eastAsia"/>
          <w:sz w:val="30"/>
        </w:rPr>
      </w:pPr>
      <w:r>
        <w:rPr>
          <w:rFonts w:hint="eastAsia"/>
          <w:sz w:val="30"/>
        </w:rPr>
        <w:t>没有什么能像这样使基督与灵魂亲近。</w:t>
      </w:r>
    </w:p>
    <w:p w14:paraId="5C3918A8">
      <w:pPr>
        <w:pStyle w:val="4"/>
        <w:spacing w:before="298" w:line="254" w:lineRule="auto"/>
        <w:ind w:right="117"/>
        <w:rPr>
          <w:rFonts w:hint="eastAsia"/>
          <w:sz w:val="30"/>
        </w:rPr>
      </w:pPr>
    </w:p>
    <w:p w14:paraId="5D9CE28C">
      <w:pPr>
        <w:pStyle w:val="4"/>
        <w:spacing w:before="298" w:line="254" w:lineRule="auto"/>
        <w:ind w:right="117"/>
        <w:rPr>
          <w:rFonts w:hint="eastAsia"/>
          <w:sz w:val="30"/>
        </w:rPr>
      </w:pPr>
      <w:r>
        <w:rPr>
          <w:rFonts w:hint="eastAsia"/>
          <w:sz w:val="30"/>
        </w:rPr>
        <w:t>We see, by woful experience, Christ neglected, despised, scorned, and trampled upon by most; and no wonder, for many preach themselves more than Christ, and they preach men more than Christ, and their own notions and impressions more than Christ.</w:t>
      </w:r>
    </w:p>
    <w:p w14:paraId="14B99799">
      <w:pPr>
        <w:pStyle w:val="4"/>
        <w:spacing w:before="298" w:line="254" w:lineRule="auto"/>
        <w:ind w:right="117"/>
        <w:rPr>
          <w:rFonts w:hint="eastAsia"/>
          <w:sz w:val="30"/>
        </w:rPr>
      </w:pPr>
      <w:r>
        <w:rPr>
          <w:rFonts w:hint="eastAsia"/>
          <w:sz w:val="30"/>
        </w:rPr>
        <w:t>我们从可悲的经历中看到，基督被大多数人忽视、鄙视、蔑视和践踏；这并不奇怪，因为许多人传讲自己多于基督，他们传讲人多于基督，传讲自己的观念和印象多于基督。</w:t>
      </w:r>
    </w:p>
    <w:p w14:paraId="4D10A3D3">
      <w:pPr>
        <w:pStyle w:val="4"/>
        <w:spacing w:before="298" w:line="254" w:lineRule="auto"/>
        <w:ind w:right="117"/>
        <w:rPr>
          <w:rFonts w:hint="eastAsia"/>
          <w:sz w:val="30"/>
        </w:rPr>
      </w:pPr>
    </w:p>
    <w:p w14:paraId="4FBFBC6D">
      <w:pPr>
        <w:pStyle w:val="4"/>
        <w:spacing w:before="298" w:line="254" w:lineRule="auto"/>
        <w:ind w:right="117"/>
        <w:rPr>
          <w:rFonts w:hint="eastAsia"/>
          <w:sz w:val="30"/>
        </w:rPr>
      </w:pPr>
      <w:r>
        <w:rPr>
          <w:rFonts w:hint="eastAsia"/>
          <w:sz w:val="30"/>
        </w:rPr>
        <w:t>Surely Christ is but little beholding to such ministers, and, I think, the souls of men as little; and oh that they were so wise as to consider of it, and lay it to heart!</w:t>
      </w:r>
    </w:p>
    <w:p w14:paraId="20FBDF6A">
      <w:pPr>
        <w:pStyle w:val="4"/>
        <w:spacing w:before="298" w:line="254" w:lineRule="auto"/>
        <w:ind w:right="117"/>
        <w:rPr>
          <w:rFonts w:hint="eastAsia"/>
          <w:sz w:val="30"/>
        </w:rPr>
      </w:pPr>
      <w:r>
        <w:rPr>
          <w:rFonts w:hint="eastAsia"/>
          <w:sz w:val="30"/>
        </w:rPr>
        <w:t>诚然，基督对这样的传道人几乎没有什么感激之情，我认为，人的灵魂也是如此；哦，但愿他们能聪明地考虑这一点，并将其铭记于心！</w:t>
      </w:r>
    </w:p>
    <w:p w14:paraId="51E38C64">
      <w:pPr>
        <w:pStyle w:val="4"/>
        <w:spacing w:before="298" w:line="254" w:lineRule="auto"/>
        <w:ind w:right="117"/>
        <w:rPr>
          <w:rFonts w:hint="eastAsia"/>
          <w:sz w:val="30"/>
        </w:rPr>
      </w:pPr>
    </w:p>
    <w:p w14:paraId="7A3E6BB9">
      <w:pPr>
        <w:pStyle w:val="4"/>
        <w:spacing w:before="298" w:line="254" w:lineRule="auto"/>
        <w:ind w:right="117"/>
        <w:rPr>
          <w:rFonts w:hint="eastAsia"/>
          <w:sz w:val="30"/>
        </w:rPr>
      </w:pPr>
      <w:r>
        <w:rPr>
          <w:rFonts w:hint="eastAsia"/>
          <w:sz w:val="30"/>
        </w:rPr>
        <w:t>Surely a real Christian cares not for anything that hath not aliquid Christi, something of Christ in it.</w:t>
      </w:r>
    </w:p>
    <w:p w14:paraId="3171C08E">
      <w:pPr>
        <w:pStyle w:val="4"/>
        <w:spacing w:before="298" w:line="254" w:lineRule="auto"/>
        <w:ind w:right="117"/>
        <w:rPr>
          <w:rFonts w:hint="eastAsia"/>
          <w:sz w:val="30"/>
        </w:rPr>
      </w:pPr>
      <w:r>
        <w:rPr>
          <w:rFonts w:hint="eastAsia"/>
          <w:sz w:val="30"/>
        </w:rPr>
        <w:t>诚然，一个真正的基督徒不在乎任何没有基督成分的事物。</w:t>
      </w:r>
    </w:p>
    <w:p w14:paraId="5C4DBEC0">
      <w:pPr>
        <w:pStyle w:val="4"/>
        <w:spacing w:before="298" w:line="254" w:lineRule="auto"/>
        <w:ind w:right="117"/>
        <w:rPr>
          <w:rFonts w:hint="eastAsia"/>
          <w:sz w:val="30"/>
        </w:rPr>
      </w:pPr>
    </w:p>
    <w:p w14:paraId="7BAD03FE">
      <w:pPr>
        <w:pStyle w:val="4"/>
        <w:spacing w:before="298" w:line="254" w:lineRule="auto"/>
        <w:ind w:right="117"/>
        <w:rPr>
          <w:rFonts w:hint="eastAsia"/>
          <w:sz w:val="30"/>
        </w:rPr>
      </w:pPr>
      <w:r>
        <w:rPr>
          <w:rFonts w:hint="eastAsia"/>
          <w:sz w:val="30"/>
        </w:rPr>
        <w:t>There is a strange and strong energy or forcibleness in hearing Christ and his beauties and excellencies displayed and discovered.</w:t>
      </w:r>
    </w:p>
    <w:p w14:paraId="2DDEA763">
      <w:pPr>
        <w:pStyle w:val="4"/>
        <w:spacing w:before="298" w:line="254" w:lineRule="auto"/>
        <w:ind w:right="117"/>
        <w:rPr>
          <w:rFonts w:hint="eastAsia"/>
          <w:sz w:val="30"/>
        </w:rPr>
      </w:pPr>
      <w:r>
        <w:rPr>
          <w:rFonts w:hint="eastAsia"/>
          <w:sz w:val="30"/>
        </w:rPr>
        <w:t>在听到基督及其美丽和卓越被展示和揭示时，有一种奇特而强大的能量或力量。</w:t>
      </w:r>
    </w:p>
    <w:p w14:paraId="17A1603D">
      <w:pPr>
        <w:pStyle w:val="4"/>
        <w:spacing w:before="298" w:line="254" w:lineRule="auto"/>
        <w:ind w:right="117"/>
        <w:rPr>
          <w:rFonts w:hint="eastAsia"/>
          <w:sz w:val="30"/>
        </w:rPr>
      </w:pPr>
    </w:p>
    <w:p w14:paraId="0325BDA5">
      <w:pPr>
        <w:pStyle w:val="4"/>
        <w:spacing w:before="293" w:line="254" w:lineRule="auto"/>
        <w:ind w:right="132"/>
        <w:rPr>
          <w:rFonts w:hint="eastAsia"/>
        </w:rPr>
      </w:pPr>
      <w:r>
        <w:rPr>
          <w:rFonts w:hint="eastAsia"/>
        </w:rPr>
        <w:t>The daughters of Jerusalem, by hearing the church presenting Christ in so high a character, and by describing and painting him out in such lively colours, are so enchanted and inflamed that, might they but know where to find him, they would be at any pains to seek him.</w:t>
      </w:r>
    </w:p>
    <w:p w14:paraId="39BCE56A">
      <w:pPr>
        <w:pStyle w:val="4"/>
        <w:spacing w:before="293" w:line="254" w:lineRule="auto"/>
        <w:ind w:right="132"/>
        <w:rPr>
          <w:rFonts w:hint="eastAsia"/>
        </w:rPr>
      </w:pPr>
      <w:r>
        <w:rPr>
          <w:rFonts w:hint="eastAsia"/>
        </w:rPr>
        <w:t>耶路撒冷的女子们，听到教会如此高尚地描绘基督，并以如此生动的色彩描绘他，她们被深深吸引和激励，以至于如果她们知道在哪里能找到他，她们会不惜一切代价去寻找他。</w:t>
      </w:r>
    </w:p>
    <w:p w14:paraId="76C7E97C">
      <w:pPr>
        <w:pStyle w:val="4"/>
        <w:spacing w:before="293" w:line="254" w:lineRule="auto"/>
        <w:ind w:right="132"/>
        <w:rPr>
          <w:rFonts w:hint="eastAsia"/>
        </w:rPr>
      </w:pPr>
    </w:p>
    <w:p w14:paraId="66B4CCDC">
      <w:pPr>
        <w:pStyle w:val="4"/>
        <w:spacing w:before="293" w:line="254" w:lineRule="auto"/>
        <w:ind w:right="132"/>
        <w:rPr>
          <w:rFonts w:hint="eastAsia"/>
        </w:rPr>
      </w:pPr>
      <w:r>
        <w:rPr>
          <w:rFonts w:hint="eastAsia"/>
        </w:rPr>
        <w:t>When Christ is set forth in his glories, with much affection and admiration, others fall in love with him, as you may see by comparing Cant. 5:10, seq., with chap. 6:1.</w:t>
      </w:r>
    </w:p>
    <w:p w14:paraId="750749C4">
      <w:pPr>
        <w:pStyle w:val="4"/>
        <w:spacing w:before="293" w:line="254" w:lineRule="auto"/>
        <w:ind w:right="132"/>
        <w:rPr>
          <w:rFonts w:hint="eastAsia"/>
        </w:rPr>
      </w:pPr>
      <w:r>
        <w:rPr>
          <w:rFonts w:hint="eastAsia"/>
        </w:rPr>
        <w:t>当基督的荣耀被热情和赞叹地展现时，其他人也会爱上他，正如你可以通过比较雅歌5:10及其后续经文与第6:1章看到的那样。</w:t>
      </w:r>
    </w:p>
    <w:p w14:paraId="647B5141">
      <w:pPr>
        <w:pStyle w:val="4"/>
        <w:spacing w:before="293" w:line="254" w:lineRule="auto"/>
        <w:ind w:right="132"/>
        <w:rPr>
          <w:rFonts w:hint="eastAsia"/>
        </w:rPr>
      </w:pPr>
    </w:p>
    <w:p w14:paraId="5D72F6AC">
      <w:pPr>
        <w:pStyle w:val="4"/>
        <w:spacing w:before="293" w:line="254" w:lineRule="auto"/>
        <w:ind w:right="132"/>
        <w:rPr>
          <w:rFonts w:hint="eastAsia"/>
        </w:rPr>
      </w:pPr>
      <w:r>
        <w:rPr>
          <w:rFonts w:hint="eastAsia"/>
        </w:rPr>
        <w:t>[3.] Thirdly, It is their great duty to preach Jesus Christ to the people, because the preaching up of Christ is the only way to preach down antichrist, or whatever makes against Christ.</w:t>
      </w:r>
    </w:p>
    <w:p w14:paraId="3B56BB0E">
      <w:pPr>
        <w:pStyle w:val="4"/>
        <w:spacing w:before="293" w:line="254" w:lineRule="auto"/>
        <w:ind w:right="132"/>
        <w:rPr>
          <w:rFonts w:hint="eastAsia"/>
        </w:rPr>
      </w:pPr>
      <w:r>
        <w:rPr>
          <w:rFonts w:hint="eastAsia"/>
        </w:rPr>
        <w:t>第三，向人们传讲耶稣基督是他们的重大责任，因为宣扬基督是唯一能够击败敌基督或任何与基督对抗之物的方式。</w:t>
      </w:r>
    </w:p>
    <w:p w14:paraId="29B1B4D6">
      <w:pPr>
        <w:pStyle w:val="4"/>
        <w:spacing w:before="293" w:line="254" w:lineRule="auto"/>
        <w:ind w:right="132"/>
        <w:rPr>
          <w:rFonts w:hint="eastAsia"/>
        </w:rPr>
      </w:pPr>
    </w:p>
    <w:p w14:paraId="63BCE67E">
      <w:pPr>
        <w:pStyle w:val="4"/>
        <w:spacing w:before="293" w:line="254" w:lineRule="auto"/>
        <w:ind w:right="132"/>
        <w:rPr>
          <w:rFonts w:hint="eastAsia"/>
        </w:rPr>
      </w:pPr>
      <w:r>
        <w:rPr>
          <w:rFonts w:hint="eastAsia"/>
        </w:rPr>
        <w:t>Some would have antichrist down, yea, they would have him down root and branch, but there is no such way for his total and final overthrow as the preaching of Christ; for the more the glory, fulness, perfection, and excellency of Christ is discovered, the more the horrid vileness and matchless wickedness of the man of sin will be discovered and abhorred, &amp;c.: 2 Thes. 2:3, 4, 7–10, 'And then shall that wicked one be revealed.'</w:t>
      </w:r>
    </w:p>
    <w:p w14:paraId="295E414F">
      <w:pPr>
        <w:pStyle w:val="4"/>
        <w:spacing w:before="293" w:line="254" w:lineRule="auto"/>
        <w:ind w:right="132"/>
        <w:rPr>
          <w:rFonts w:hint="eastAsia"/>
        </w:rPr>
      </w:pPr>
      <w:r>
        <w:rPr>
          <w:rFonts w:hint="eastAsia"/>
        </w:rPr>
        <w:t>有些人想要打倒敌基督，是的，他们想要连根拔起，但没有比传讲基督更能彻底最终地击败他的方法；因为基督的荣耀、丰盛、完美和卓越被越多地揭示，那罪人的可怕邪恶和无与伦比的罪行就会被越多地发现和憎恶，等等：帖撒罗尼迦后书2:3, 4, 7-10，"那时，这不法的人必显露出来。"</w:t>
      </w:r>
    </w:p>
    <w:p w14:paraId="6B99989C">
      <w:pPr>
        <w:pStyle w:val="4"/>
        <w:spacing w:before="293" w:line="254" w:lineRule="auto"/>
        <w:ind w:right="132"/>
        <w:rPr>
          <w:rFonts w:hint="eastAsia"/>
        </w:rPr>
      </w:pPr>
    </w:p>
    <w:p w14:paraId="45E2D6C5">
      <w:pPr>
        <w:pStyle w:val="4"/>
        <w:spacing w:before="293" w:line="254" w:lineRule="auto"/>
        <w:ind w:right="132"/>
        <w:rPr>
          <w:rFonts w:hint="eastAsia"/>
        </w:rPr>
      </w:pPr>
      <w:r>
        <w:rPr>
          <w:rFonts w:hint="eastAsia"/>
        </w:rPr>
        <w:t>The Greek word properly signifies a lawless, yokeless, masterless monster; one that holdeth himself subject to no law.</w:t>
      </w:r>
    </w:p>
    <w:p w14:paraId="3D96B6EE">
      <w:pPr>
        <w:pStyle w:val="4"/>
        <w:spacing w:before="293" w:line="254" w:lineRule="auto"/>
        <w:ind w:right="132"/>
        <w:rPr>
          <w:rFonts w:hint="eastAsia"/>
        </w:rPr>
      </w:pPr>
      <w:r>
        <w:rPr>
          <w:rFonts w:hint="eastAsia"/>
        </w:rPr>
        <w:t>这个希腊词恰当地表示一个无法无天、不受约束、无主的怪物；一个认为自己不受任何法律约束的人。</w:t>
      </w:r>
    </w:p>
    <w:p w14:paraId="04EB12A7">
      <w:pPr>
        <w:pStyle w:val="4"/>
        <w:spacing w:before="293" w:line="254" w:lineRule="auto"/>
        <w:ind w:right="132"/>
        <w:rPr>
          <w:rFonts w:hint="eastAsia"/>
        </w:rPr>
      </w:pPr>
    </w:p>
    <w:p w14:paraId="4AED783C">
      <w:pPr>
        <w:pStyle w:val="4"/>
        <w:spacing w:before="293" w:line="254" w:lineRule="auto"/>
        <w:ind w:right="132"/>
        <w:rPr>
          <w:rFonts w:hint="eastAsia"/>
        </w:rPr>
      </w:pPr>
      <w:r>
        <w:rPr>
          <w:rFonts w:hint="eastAsia"/>
        </w:rPr>
        <w:t>Pope Nicholas the First said 'that he was above law,' because Constantine styled the pope God; and of the same opinion were most of the popes.</w:t>
      </w:r>
    </w:p>
    <w:p w14:paraId="672A871C">
      <w:pPr>
        <w:pStyle w:val="4"/>
        <w:spacing w:before="293" w:line="254" w:lineRule="auto"/>
        <w:ind w:right="132"/>
        <w:rPr>
          <w:rFonts w:hint="eastAsia"/>
        </w:rPr>
      </w:pPr>
      <w:r>
        <w:rPr>
          <w:rFonts w:hint="eastAsia"/>
        </w:rPr>
        <w:t>教皇尼古拉一世说"他凌驾于法律之上"，因为康斯坦丁称教皇为神；大多数教皇都持相同观点。</w:t>
      </w:r>
    </w:p>
    <w:p w14:paraId="20CF4715">
      <w:pPr>
        <w:pStyle w:val="4"/>
        <w:spacing w:before="293" w:line="254" w:lineRule="auto"/>
        <w:ind w:right="132"/>
        <w:rPr>
          <w:rFonts w:hint="eastAsia"/>
        </w:rPr>
      </w:pPr>
    </w:p>
    <w:p w14:paraId="3877C8E8">
      <w:pPr>
        <w:pStyle w:val="4"/>
        <w:spacing w:before="293" w:line="254" w:lineRule="auto"/>
        <w:ind w:right="132"/>
        <w:rPr>
          <w:rFonts w:hint="eastAsia"/>
        </w:rPr>
      </w:pPr>
      <w:r>
        <w:rPr>
          <w:rFonts w:hint="eastAsia"/>
        </w:rPr>
        <w:t>'Whom he shall consume.' The Greek word signifies to consume by little and little, till a thing come to nothing.</w:t>
      </w:r>
    </w:p>
    <w:p w14:paraId="00A36AC7">
      <w:pPr>
        <w:pStyle w:val="4"/>
        <w:spacing w:before="293" w:line="254" w:lineRule="auto"/>
        <w:ind w:right="132"/>
        <w:rPr>
          <w:rFonts w:hint="eastAsia"/>
        </w:rPr>
      </w:pPr>
      <w:r>
        <w:rPr>
          <w:rFonts w:hint="eastAsia"/>
        </w:rPr>
        <w:t>"他要消灭他。"这个希腊词意味着逐渐消耗，直到一件事物化为乌有。</w:t>
      </w:r>
    </w:p>
    <w:p w14:paraId="59957198">
      <w:pPr>
        <w:pStyle w:val="4"/>
        <w:spacing w:before="293" w:line="254" w:lineRule="auto"/>
        <w:ind w:right="132"/>
        <w:rPr>
          <w:rFonts w:hint="eastAsia"/>
        </w:rPr>
      </w:pPr>
    </w:p>
    <w:p w14:paraId="0F03829B">
      <w:pPr>
        <w:pStyle w:val="4"/>
        <w:spacing w:before="293" w:line="254" w:lineRule="auto"/>
        <w:ind w:right="132"/>
        <w:rPr>
          <w:rFonts w:hint="eastAsia"/>
        </w:rPr>
      </w:pPr>
      <w:r>
        <w:rPr>
          <w:rFonts w:hint="eastAsia"/>
        </w:rPr>
        <w:t>'With the spirit of his mouth.' That is, with the evidence and glory of his word in the mouths of his messengers.</w:t>
      </w:r>
    </w:p>
    <w:p w14:paraId="116A41A3">
      <w:pPr>
        <w:pStyle w:val="4"/>
        <w:spacing w:before="293" w:line="254" w:lineRule="auto"/>
        <w:ind w:right="132"/>
        <w:rPr>
          <w:rFonts w:hint="eastAsia"/>
        </w:rPr>
      </w:pPr>
      <w:r>
        <w:rPr>
          <w:rFonts w:hint="eastAsia"/>
        </w:rPr>
        <w:t>"用他口中的气。"这是指他的使者口中所传的话语的证据和荣耀。</w:t>
      </w:r>
    </w:p>
    <w:p w14:paraId="26B1D18D">
      <w:pPr>
        <w:pStyle w:val="4"/>
        <w:spacing w:before="293" w:line="254" w:lineRule="auto"/>
        <w:ind w:right="132"/>
        <w:rPr>
          <w:rFonts w:hint="eastAsia"/>
        </w:rPr>
      </w:pPr>
    </w:p>
    <w:p w14:paraId="1AF63A61">
      <w:pPr>
        <w:pStyle w:val="4"/>
        <w:spacing w:before="293" w:line="254" w:lineRule="auto"/>
        <w:ind w:right="132"/>
        <w:rPr>
          <w:rFonts w:hint="eastAsia"/>
        </w:rPr>
      </w:pPr>
      <w:r>
        <w:rPr>
          <w:rFonts w:hint="eastAsia"/>
        </w:rPr>
        <w:t>The ministers of the word are as a mouth whereby the Lord breatheth out that glorious, mighty, and everlasting gospel which shall by degrees bruise antichrist and all his adherents, and break them in sunder like a rod of iron, &amp;c.</w:t>
      </w:r>
    </w:p>
    <w:p w14:paraId="36BCFB96">
      <w:pPr>
        <w:pStyle w:val="4"/>
        <w:spacing w:before="293" w:line="254" w:lineRule="auto"/>
        <w:ind w:right="132"/>
        <w:rPr>
          <w:rFonts w:hint="eastAsia"/>
        </w:rPr>
      </w:pPr>
      <w:r>
        <w:rPr>
          <w:rFonts w:hint="eastAsia"/>
        </w:rPr>
        <w:t>圣言的传道人如同一张口，主藉此吹出那荣耀、强大和永恒的福音，这福音将逐渐击败敌基督和他所有的追随者，并像铁杖一样将他们击碎，等等。</w:t>
      </w:r>
    </w:p>
    <w:p w14:paraId="37F4B366">
      <w:pPr>
        <w:pStyle w:val="4"/>
        <w:spacing w:before="293" w:line="254" w:lineRule="auto"/>
        <w:ind w:right="132"/>
        <w:rPr>
          <w:rFonts w:hint="eastAsia"/>
        </w:rPr>
      </w:pPr>
    </w:p>
    <w:p w14:paraId="7E1F1944">
      <w:pPr>
        <w:pStyle w:val="4"/>
        <w:spacing w:before="293" w:line="254" w:lineRule="auto"/>
        <w:ind w:right="132"/>
        <w:rPr>
          <w:rFonts w:hint="eastAsia"/>
        </w:rPr>
      </w:pPr>
      <w:r>
        <w:rPr>
          <w:rFonts w:hint="eastAsia"/>
        </w:rPr>
        <w:t>When Christ was born, all the idols that were set up in the world, as historians write, fell down.</w:t>
      </w:r>
    </w:p>
    <w:p w14:paraId="290F8346">
      <w:pPr>
        <w:pStyle w:val="4"/>
        <w:spacing w:before="293" w:line="254" w:lineRule="auto"/>
        <w:ind w:right="132"/>
        <w:rPr>
          <w:rFonts w:hint="eastAsia"/>
        </w:rPr>
      </w:pPr>
      <w:r>
        <w:rPr>
          <w:rFonts w:hint="eastAsia"/>
        </w:rPr>
        <w:t>据历史学家记载，当基督诞生时，世界上所有竖立的偶像都倒塌了。</w:t>
      </w:r>
    </w:p>
    <w:p w14:paraId="7C581CA0">
      <w:pPr>
        <w:pStyle w:val="4"/>
        <w:spacing w:before="293" w:line="254" w:lineRule="auto"/>
        <w:ind w:right="132"/>
        <w:rPr>
          <w:rFonts w:hint="eastAsia"/>
        </w:rPr>
      </w:pPr>
    </w:p>
    <w:p w14:paraId="112B2209">
      <w:pPr>
        <w:pStyle w:val="4"/>
        <w:spacing w:before="293" w:line="254" w:lineRule="auto"/>
        <w:ind w:right="132"/>
        <w:rPr>
          <w:rFonts w:hint="eastAsia"/>
        </w:rPr>
      </w:pPr>
      <w:r>
        <w:rPr>
          <w:rFonts w:hint="eastAsia"/>
        </w:rPr>
        <w:t>When Jesus Christ comes to be lifted up in a nation, in a city, in a town, in a family, yea, in any heart, then all idols without and within will fall before the power, presence, and glory of Jesus.</w:t>
      </w:r>
    </w:p>
    <w:p w14:paraId="5107654E">
      <w:pPr>
        <w:pStyle w:val="4"/>
        <w:spacing w:before="293" w:line="254" w:lineRule="auto"/>
        <w:ind w:right="132"/>
        <w:rPr>
          <w:rFonts w:hint="eastAsia"/>
        </w:rPr>
      </w:pPr>
      <w:r>
        <w:rPr>
          <w:rFonts w:hint="eastAsia"/>
        </w:rPr>
        <w:t>当耶稣基督在一个国家、一座城市、一个镇子、一个家庭，是的，在任何一颗心中被高举时，所有内外的偶像都将在耶稣的能力、同在和荣耀面前倒下。</w:t>
      </w:r>
    </w:p>
    <w:p w14:paraId="5C990800">
      <w:pPr>
        <w:pStyle w:val="4"/>
        <w:spacing w:before="293" w:line="254" w:lineRule="auto"/>
        <w:ind w:right="132"/>
        <w:rPr>
          <w:rFonts w:hint="eastAsia"/>
        </w:rPr>
      </w:pPr>
    </w:p>
    <w:p w14:paraId="4560D189">
      <w:pPr>
        <w:pStyle w:val="4"/>
        <w:spacing w:before="293" w:line="254" w:lineRule="auto"/>
        <w:ind w:right="132"/>
        <w:rPr>
          <w:rFonts w:hint="eastAsia"/>
        </w:rPr>
      </w:pPr>
      <w:r>
        <w:rPr>
          <w:rFonts w:hint="eastAsia"/>
        </w:rPr>
        <w:t>Since Luther began to lift up Christ in the gospel, what a deal of ground has antichrist lost!</w:t>
      </w:r>
    </w:p>
    <w:p w14:paraId="2F55D688">
      <w:pPr>
        <w:pStyle w:val="4"/>
        <w:spacing w:before="293" w:line="254" w:lineRule="auto"/>
        <w:ind w:right="132"/>
        <w:rPr>
          <w:rFonts w:hint="eastAsia"/>
        </w:rPr>
      </w:pPr>
      <w:r>
        <w:rPr>
          <w:rFonts w:hint="eastAsia"/>
        </w:rPr>
        <w:t>自从路德开始在福音中高举基督以来，敌基督失去了多少阵地啊！</w:t>
      </w:r>
    </w:p>
    <w:p w14:paraId="303919D7">
      <w:pPr>
        <w:pStyle w:val="4"/>
        <w:spacing w:before="293" w:line="254" w:lineRule="auto"/>
        <w:ind w:right="132"/>
        <w:rPr>
          <w:rFonts w:hint="eastAsia"/>
        </w:rPr>
      </w:pPr>
    </w:p>
    <w:p w14:paraId="64A6A193">
      <w:pPr>
        <w:pStyle w:val="4"/>
        <w:spacing w:before="293" w:line="254" w:lineRule="auto"/>
        <w:ind w:right="132"/>
        <w:rPr>
          <w:rFonts w:hint="eastAsia"/>
        </w:rPr>
      </w:pPr>
      <w:r>
        <w:rPr>
          <w:rFonts w:hint="eastAsia"/>
        </w:rPr>
        <w:t>and he does and will lose more and more, as Christ comes to be more and more manifested and lifted up in the chariot of his word.</w:t>
      </w:r>
    </w:p>
    <w:p w14:paraId="7A5D7C0C">
      <w:pPr>
        <w:pStyle w:val="4"/>
        <w:spacing w:before="293" w:line="254" w:lineRule="auto"/>
        <w:ind w:right="132"/>
        <w:rPr>
          <w:rFonts w:hint="eastAsia"/>
        </w:rPr>
      </w:pPr>
      <w:r>
        <w:rPr>
          <w:rFonts w:hint="eastAsia"/>
        </w:rPr>
        <w:t>随着基督在他话语的战车中越来越多地显现和被高举，敌基督正在并将继续失去更多阵地。</w:t>
      </w:r>
    </w:p>
    <w:p w14:paraId="6ED0BE55">
      <w:pPr>
        <w:pStyle w:val="4"/>
        <w:spacing w:before="293" w:line="254" w:lineRule="auto"/>
        <w:ind w:right="132"/>
        <w:rPr>
          <w:rFonts w:hint="eastAsia"/>
        </w:rPr>
      </w:pPr>
    </w:p>
    <w:p w14:paraId="3FFB457D">
      <w:pPr>
        <w:pStyle w:val="4"/>
        <w:spacing w:before="293" w:line="254" w:lineRule="auto"/>
        <w:ind w:right="132"/>
        <w:rPr>
          <w:rFonts w:hint="eastAsia"/>
        </w:rPr>
      </w:pPr>
      <w:r>
        <w:rPr>
          <w:rFonts w:hint="eastAsia"/>
        </w:rPr>
        <w:t>Many in these days that speak much against antichrist, have much of antichrist within them.</w:t>
      </w:r>
    </w:p>
    <w:p w14:paraId="60B6F27B">
      <w:pPr>
        <w:pStyle w:val="4"/>
        <w:spacing w:before="293" w:line="254" w:lineRule="auto"/>
        <w:ind w:right="132"/>
        <w:rPr>
          <w:rFonts w:hint="eastAsia"/>
        </w:rPr>
      </w:pPr>
      <w:r>
        <w:rPr>
          <w:rFonts w:hint="eastAsia"/>
        </w:rPr>
        <w:t>在这些日子里，许多大声反对敌基督的人，内心却有很多敌基督的特质。</w:t>
      </w:r>
    </w:p>
    <w:p w14:paraId="4AB27E7D">
      <w:pPr>
        <w:pStyle w:val="4"/>
        <w:spacing w:before="293" w:line="254" w:lineRule="auto"/>
        <w:ind w:right="132"/>
        <w:rPr>
          <w:rFonts w:hint="eastAsia"/>
        </w:rPr>
      </w:pPr>
    </w:p>
    <w:p w14:paraId="27D301BB">
      <w:pPr>
        <w:pStyle w:val="4"/>
        <w:spacing w:before="293" w:line="254" w:lineRule="auto"/>
        <w:ind w:right="132"/>
        <w:rPr>
          <w:rFonts w:hint="eastAsia"/>
        </w:rPr>
      </w:pPr>
      <w:r>
        <w:rPr>
          <w:rFonts w:hint="eastAsia"/>
        </w:rPr>
        <w:t>And certainly there is no such way to cast him out of men's hearts, and out of the world, as the preaching and making known of Christ, as the exalting or lifting up of Christ in the gospel of grace.</w:t>
      </w:r>
    </w:p>
    <w:p w14:paraId="3656FC20">
      <w:pPr>
        <w:pStyle w:val="4"/>
        <w:spacing w:before="293" w:line="254" w:lineRule="auto"/>
        <w:ind w:right="132"/>
        <w:rPr>
          <w:rFonts w:hint="eastAsia"/>
        </w:rPr>
      </w:pPr>
      <w:r>
        <w:rPr>
          <w:rFonts w:hint="eastAsia"/>
        </w:rPr>
        <w:t>毫无疑问，没有比传讲和宣扬基督，在恩典的福音中高举基督更能将敌基督从人心和世界中驱逐出去的方法了。</w:t>
      </w:r>
    </w:p>
    <w:p w14:paraId="10921B06">
      <w:pPr>
        <w:pStyle w:val="4"/>
        <w:spacing w:before="293" w:line="254" w:lineRule="auto"/>
        <w:ind w:right="132"/>
        <w:rPr>
          <w:rFonts w:hint="eastAsia"/>
        </w:rPr>
      </w:pPr>
    </w:p>
    <w:p w14:paraId="27E17DD8">
      <w:pPr>
        <w:pStyle w:val="4"/>
        <w:spacing w:before="283" w:line="254" w:lineRule="auto"/>
        <w:ind w:right="113"/>
        <w:jc w:val="left"/>
        <w:rPr>
          <w:rFonts w:hint="eastAsia"/>
        </w:rPr>
      </w:pPr>
      <w:r>
        <w:rPr>
          <w:rFonts w:hint="eastAsia"/>
        </w:rPr>
        <w:t>[4.] A fourth reason why they are to preach Christ to the people is this, because else they contract upon themselves the blood of souls.</w:t>
      </w:r>
    </w:p>
    <w:p w14:paraId="021D1550">
      <w:pPr>
        <w:pStyle w:val="4"/>
        <w:spacing w:before="283" w:line="254" w:lineRule="auto"/>
        <w:ind w:right="113"/>
        <w:jc w:val="left"/>
        <w:rPr>
          <w:rFonts w:hint="eastAsia"/>
        </w:rPr>
      </w:pPr>
      <w:r>
        <w:rPr>
          <w:rFonts w:hint="eastAsia"/>
        </w:rPr>
        <w:t>[4.] 传道人向人们传讲基督的第四个原因是，否则他们将承担灵魂的罪责。</w:t>
      </w:r>
    </w:p>
    <w:p w14:paraId="65D6AB35">
      <w:pPr>
        <w:pStyle w:val="4"/>
        <w:spacing w:before="283" w:line="254" w:lineRule="auto"/>
        <w:ind w:right="113"/>
        <w:jc w:val="left"/>
        <w:rPr>
          <w:rFonts w:hint="eastAsia"/>
        </w:rPr>
      </w:pPr>
    </w:p>
    <w:p w14:paraId="30BC55FE">
      <w:pPr>
        <w:pStyle w:val="4"/>
        <w:spacing w:before="283" w:line="254" w:lineRule="auto"/>
        <w:ind w:right="113"/>
        <w:jc w:val="left"/>
        <w:rPr>
          <w:rFonts w:hint="eastAsia"/>
        </w:rPr>
      </w:pPr>
      <w:r>
        <w:rPr>
          <w:rFonts w:hint="eastAsia"/>
        </w:rPr>
        <w:t>There is no other way for them to avoid the contracting of the blood of men and women's souls upon them, but the preaching of Christ unto them.</w:t>
      </w:r>
    </w:p>
    <w:p w14:paraId="716C09F5">
      <w:pPr>
        <w:pStyle w:val="4"/>
        <w:spacing w:before="283" w:line="254" w:lineRule="auto"/>
        <w:ind w:right="113"/>
        <w:jc w:val="left"/>
        <w:rPr>
          <w:rFonts w:hint="eastAsia"/>
        </w:rPr>
      </w:pPr>
      <w:r>
        <w:rPr>
          <w:rFonts w:hint="eastAsia"/>
        </w:rPr>
        <w:t>他们避免承担男人和女人灵魂的罪责的唯一方法是向他们传讲基督。</w:t>
      </w:r>
    </w:p>
    <w:p w14:paraId="21C4BA26">
      <w:pPr>
        <w:pStyle w:val="4"/>
        <w:spacing w:before="283" w:line="254" w:lineRule="auto"/>
        <w:ind w:right="113"/>
        <w:jc w:val="left"/>
        <w:rPr>
          <w:rFonts w:hint="eastAsia"/>
        </w:rPr>
      </w:pPr>
    </w:p>
    <w:p w14:paraId="652DEA2C">
      <w:pPr>
        <w:pStyle w:val="4"/>
        <w:spacing w:before="283" w:line="254" w:lineRule="auto"/>
        <w:ind w:right="113"/>
        <w:jc w:val="left"/>
        <w:rPr>
          <w:rFonts w:hint="eastAsia"/>
        </w:rPr>
      </w:pPr>
      <w:r>
        <w:rPr>
          <w:rFonts w:hint="eastAsia"/>
        </w:rPr>
        <w:t>Now, a man were better to have all the blood of the world upon him than the blood of one soul.</w:t>
      </w:r>
    </w:p>
    <w:p w14:paraId="2D298B31">
      <w:pPr>
        <w:pStyle w:val="4"/>
        <w:spacing w:before="283" w:line="254" w:lineRule="auto"/>
        <w:ind w:right="113"/>
        <w:jc w:val="left"/>
        <w:rPr>
          <w:rFonts w:hint="eastAsia"/>
        </w:rPr>
      </w:pPr>
      <w:r>
        <w:rPr>
          <w:rFonts w:hint="eastAsia"/>
        </w:rPr>
        <w:t>现在，一个人宁愿承担全世界所有人的罪责，也不愿承担一个灵魂的罪责。</w:t>
      </w:r>
    </w:p>
    <w:p w14:paraId="52B7DF08">
      <w:pPr>
        <w:pStyle w:val="4"/>
        <w:spacing w:before="283" w:line="254" w:lineRule="auto"/>
        <w:ind w:right="113"/>
        <w:jc w:val="left"/>
        <w:rPr>
          <w:rFonts w:hint="eastAsia"/>
        </w:rPr>
      </w:pPr>
    </w:p>
    <w:p w14:paraId="7C528EE0">
      <w:pPr>
        <w:pStyle w:val="4"/>
        <w:spacing w:before="283" w:line="254" w:lineRule="auto"/>
        <w:ind w:right="113"/>
        <w:jc w:val="left"/>
        <w:rPr>
          <w:rFonts w:hint="eastAsia"/>
        </w:rPr>
      </w:pPr>
      <w:r>
        <w:rPr>
          <w:rFonts w:hint="eastAsia"/>
        </w:rPr>
        <w:t>The blood of souls, of all blood, cries loudest and wounds deepest.</w:t>
      </w:r>
    </w:p>
    <w:p w14:paraId="5049F317">
      <w:pPr>
        <w:pStyle w:val="4"/>
        <w:spacing w:before="283" w:line="254" w:lineRule="auto"/>
        <w:ind w:right="113"/>
        <w:jc w:val="left"/>
        <w:rPr>
          <w:rFonts w:hint="eastAsia"/>
        </w:rPr>
      </w:pPr>
      <w:r>
        <w:rPr>
          <w:rFonts w:hint="eastAsia"/>
        </w:rPr>
        <w:t>灵魂的罪责，在所有罪责中，喊得最响，伤得最深。</w:t>
      </w:r>
    </w:p>
    <w:p w14:paraId="77D2DD76">
      <w:pPr>
        <w:pStyle w:val="4"/>
        <w:spacing w:before="283" w:line="254" w:lineRule="auto"/>
        <w:ind w:right="113"/>
        <w:jc w:val="left"/>
        <w:rPr>
          <w:rFonts w:hint="eastAsia"/>
        </w:rPr>
      </w:pPr>
    </w:p>
    <w:p w14:paraId="0973743B">
      <w:pPr>
        <w:pStyle w:val="4"/>
        <w:spacing w:before="283" w:line="254" w:lineRule="auto"/>
        <w:ind w:right="113"/>
        <w:jc w:val="left"/>
        <w:rPr>
          <w:rFonts w:hint="eastAsia"/>
        </w:rPr>
      </w:pPr>
      <w:r>
        <w:rPr>
          <w:rFonts w:hint="eastAsia"/>
        </w:rPr>
        <w:t>The lowest, the darkest, and the hottest place in hell will be the sad and dreadful portion of such upon whose skirts the blood of souls shall be found at last.</w:t>
      </w:r>
    </w:p>
    <w:p w14:paraId="48D350B7">
      <w:pPr>
        <w:pStyle w:val="4"/>
        <w:spacing w:before="283" w:line="254" w:lineRule="auto"/>
        <w:ind w:right="113"/>
        <w:jc w:val="left"/>
        <w:rPr>
          <w:rFonts w:hint="eastAsia"/>
        </w:rPr>
      </w:pPr>
      <w:r>
        <w:rPr>
          <w:rFonts w:hint="eastAsia"/>
        </w:rPr>
        <w:t>地狱中最底层、最黑暗、最炎热的地方将是那些最终发现自己沾染了灵魂罪责的人的悲惨和可怕的命运。</w:t>
      </w:r>
    </w:p>
    <w:p w14:paraId="03499006">
      <w:pPr>
        <w:pStyle w:val="4"/>
        <w:spacing w:before="283" w:line="254" w:lineRule="auto"/>
        <w:ind w:right="113"/>
        <w:jc w:val="left"/>
        <w:rPr>
          <w:rFonts w:hint="eastAsia"/>
        </w:rPr>
      </w:pPr>
    </w:p>
    <w:p w14:paraId="112B91B0">
      <w:pPr>
        <w:pStyle w:val="4"/>
        <w:spacing w:before="283" w:line="254" w:lineRule="auto"/>
        <w:ind w:right="113"/>
        <w:jc w:val="left"/>
        <w:rPr>
          <w:rFonts w:hint="eastAsia"/>
        </w:rPr>
      </w:pPr>
      <w:r>
        <w:rPr>
          <w:rFonts w:hint="eastAsia"/>
        </w:rPr>
        <w:t>Hence that passage of Paul in 1 Cor. 9:16, 'Woe unto me if I preach not the gospel.'</w:t>
      </w:r>
    </w:p>
    <w:p w14:paraId="6A18504E">
      <w:pPr>
        <w:pStyle w:val="4"/>
        <w:spacing w:before="283" w:line="254" w:lineRule="auto"/>
        <w:ind w:right="113"/>
        <w:jc w:val="left"/>
        <w:rPr>
          <w:rFonts w:hint="eastAsia"/>
        </w:rPr>
      </w:pPr>
      <w:r>
        <w:rPr>
          <w:rFonts w:hint="eastAsia"/>
        </w:rPr>
        <w:t>因此，保罗在哥林多前书9:16中写道："我若不传福音，就有祸了。"</w:t>
      </w:r>
    </w:p>
    <w:p w14:paraId="386FDAFE">
      <w:pPr>
        <w:pStyle w:val="4"/>
        <w:spacing w:before="283" w:line="254" w:lineRule="auto"/>
        <w:ind w:right="113"/>
        <w:jc w:val="left"/>
        <w:rPr>
          <w:rFonts w:hint="eastAsia"/>
        </w:rPr>
      </w:pPr>
    </w:p>
    <w:p w14:paraId="1B342F96">
      <w:pPr>
        <w:pStyle w:val="4"/>
        <w:spacing w:before="283" w:line="254" w:lineRule="auto"/>
        <w:ind w:right="113"/>
        <w:jc w:val="left"/>
        <w:rPr>
          <w:rFonts w:hint="eastAsia"/>
        </w:rPr>
      </w:pPr>
      <w:r>
        <w:rPr>
          <w:rFonts w:hint="eastAsia"/>
        </w:rPr>
        <w:t>The motto that should be writ upon preachers' study-doors, and on their walls, and on all the books they look on, on the beds they lie on, and on the seats they sit on, &amp;c., should be this, 'The blood of souls, the blood of souls.'</w:t>
      </w:r>
    </w:p>
    <w:p w14:paraId="20FA2AF5">
      <w:pPr>
        <w:pStyle w:val="4"/>
        <w:spacing w:before="283" w:line="254" w:lineRule="auto"/>
        <w:ind w:right="113"/>
        <w:jc w:val="left"/>
        <w:rPr>
          <w:rFonts w:hint="eastAsia"/>
        </w:rPr>
      </w:pPr>
      <w:r>
        <w:rPr>
          <w:rFonts w:hint="eastAsia"/>
        </w:rPr>
        <w:t>传道人书房的门上、墙壁上、他们所看的书上、他们所躺的床上、他们所坐的椅子上，等等，都应该写上这样的座右铭："灵魂的罪责，灵魂的罪责。"</w:t>
      </w:r>
    </w:p>
    <w:p w14:paraId="228B0AFE">
      <w:pPr>
        <w:pStyle w:val="4"/>
        <w:spacing w:before="283" w:line="254" w:lineRule="auto"/>
        <w:ind w:right="113"/>
        <w:jc w:val="left"/>
        <w:rPr>
          <w:rFonts w:hint="eastAsia"/>
        </w:rPr>
      </w:pPr>
    </w:p>
    <w:p w14:paraId="44CAF914">
      <w:pPr>
        <w:pStyle w:val="4"/>
        <w:spacing w:before="283" w:line="254" w:lineRule="auto"/>
        <w:ind w:right="113"/>
        <w:jc w:val="left"/>
        <w:rPr>
          <w:rFonts w:hint="eastAsia"/>
        </w:rPr>
      </w:pPr>
      <w:r>
        <w:rPr>
          <w:rFonts w:hint="eastAsia"/>
        </w:rPr>
        <w:t>The soul is the better, the noble part of man; it bears most of the image of God; it is capable of union and communion with God.</w:t>
      </w:r>
    </w:p>
    <w:p w14:paraId="6C909CE8">
      <w:pPr>
        <w:pStyle w:val="4"/>
        <w:spacing w:before="283" w:line="254" w:lineRule="auto"/>
        <w:ind w:right="113"/>
        <w:jc w:val="left"/>
        <w:rPr>
          <w:rFonts w:hint="eastAsia"/>
        </w:rPr>
      </w:pPr>
      <w:r>
        <w:rPr>
          <w:rFonts w:hint="eastAsia"/>
        </w:rPr>
        <w:t>灵魂是人身上更美好、更尊贵的部分；它最能体现神的形象；它能够与神联合和相交。</w:t>
      </w:r>
    </w:p>
    <w:p w14:paraId="0AB51F1F">
      <w:pPr>
        <w:pStyle w:val="4"/>
        <w:spacing w:before="283" w:line="254" w:lineRule="auto"/>
        <w:ind w:right="113"/>
        <w:jc w:val="left"/>
        <w:rPr>
          <w:rFonts w:hint="eastAsia"/>
        </w:rPr>
      </w:pPr>
    </w:p>
    <w:p w14:paraId="0EE985A3">
      <w:pPr>
        <w:pStyle w:val="4"/>
        <w:spacing w:before="283" w:line="254" w:lineRule="auto"/>
        <w:ind w:right="113"/>
        <w:jc w:val="left"/>
        <w:rPr>
          <w:rFonts w:hint="eastAsia"/>
        </w:rPr>
      </w:pPr>
      <w:r>
        <w:rPr>
          <w:rFonts w:hint="eastAsia"/>
        </w:rPr>
        <w:t>Christ sweat for it, and bled for it; and therefore woe to those merchants that make merchandise of the souls of men.</w:t>
      </w:r>
    </w:p>
    <w:p w14:paraId="71A4EEB5">
      <w:pPr>
        <w:pStyle w:val="4"/>
        <w:spacing w:before="283" w:line="254" w:lineRule="auto"/>
        <w:ind w:right="113"/>
        <w:jc w:val="left"/>
        <w:rPr>
          <w:rFonts w:hint="eastAsia"/>
        </w:rPr>
      </w:pPr>
      <w:r>
        <w:rPr>
          <w:rFonts w:hint="eastAsia"/>
        </w:rPr>
        <w:t>基督为它流汗，为它流血；因此，那些将人的灵魂当作商品买卖的商人有祸了。</w:t>
      </w:r>
    </w:p>
    <w:p w14:paraId="13E8BD34">
      <w:pPr>
        <w:pStyle w:val="4"/>
        <w:spacing w:before="283" w:line="254" w:lineRule="auto"/>
        <w:ind w:right="113"/>
        <w:jc w:val="left"/>
        <w:rPr>
          <w:rFonts w:hint="eastAsia"/>
        </w:rPr>
      </w:pPr>
    </w:p>
    <w:p w14:paraId="327ABF67">
      <w:pPr>
        <w:pStyle w:val="4"/>
        <w:spacing w:before="283" w:line="254" w:lineRule="auto"/>
        <w:ind w:right="113"/>
        <w:jc w:val="left"/>
        <w:rPr>
          <w:rFonts w:hint="eastAsia"/>
        </w:rPr>
      </w:pPr>
      <w:r>
        <w:rPr>
          <w:rFonts w:hint="eastAsia"/>
        </w:rPr>
        <w:t>This was a comfort and an honour to Paul, that he kept himself from the blood of souls, Acts 20:25–27.</w:t>
      </w:r>
    </w:p>
    <w:p w14:paraId="38392239">
      <w:pPr>
        <w:pStyle w:val="4"/>
        <w:spacing w:before="283" w:line="254" w:lineRule="auto"/>
        <w:ind w:right="113"/>
        <w:jc w:val="left"/>
        <w:rPr>
          <w:rFonts w:hint="eastAsia"/>
        </w:rPr>
      </w:pPr>
      <w:r>
        <w:rPr>
          <w:rFonts w:hint="eastAsia"/>
        </w:rPr>
        <w:t>保罗感到安慰和荣耀，因为他使自己免于承担灵魂的罪责，使徒行传20:25-27。</w:t>
      </w:r>
    </w:p>
    <w:p w14:paraId="22049BC9">
      <w:pPr>
        <w:pStyle w:val="4"/>
        <w:spacing w:before="283" w:line="254" w:lineRule="auto"/>
        <w:ind w:right="113"/>
        <w:jc w:val="left"/>
        <w:rPr>
          <w:rFonts w:hint="eastAsia"/>
        </w:rPr>
      </w:pPr>
    </w:p>
    <w:p w14:paraId="6AFF5BB4">
      <w:pPr>
        <w:pStyle w:val="4"/>
        <w:spacing w:before="283" w:line="254" w:lineRule="auto"/>
        <w:ind w:right="113"/>
        <w:jc w:val="left"/>
        <w:rPr>
          <w:rFonts w:hint="eastAsia"/>
        </w:rPr>
      </w:pPr>
      <w:r>
        <w:rPr>
          <w:rFonts w:hint="eastAsia"/>
        </w:rPr>
        <w:t>He appeals to them that they were witnesses that 'he was free from the blood of all men.'</w:t>
      </w:r>
    </w:p>
    <w:p w14:paraId="7346C494">
      <w:pPr>
        <w:pStyle w:val="4"/>
        <w:spacing w:before="283" w:line="254" w:lineRule="auto"/>
        <w:ind w:right="113"/>
        <w:jc w:val="left"/>
        <w:rPr>
          <w:rFonts w:hint="eastAsia"/>
        </w:rPr>
      </w:pPr>
      <w:r>
        <w:rPr>
          <w:rFonts w:hint="eastAsia"/>
        </w:rPr>
        <w:t>他向他们呼吁，说他们都是见证人，"他与众人的血无关。"</w:t>
      </w:r>
    </w:p>
    <w:p w14:paraId="5D69B249">
      <w:pPr>
        <w:pStyle w:val="4"/>
        <w:spacing w:before="283" w:line="254" w:lineRule="auto"/>
        <w:ind w:right="113"/>
        <w:jc w:val="left"/>
        <w:rPr>
          <w:rFonts w:hint="eastAsia"/>
        </w:rPr>
      </w:pPr>
    </w:p>
    <w:p w14:paraId="23D87831">
      <w:pPr>
        <w:pStyle w:val="4"/>
        <w:spacing w:before="283" w:line="254" w:lineRule="auto"/>
        <w:ind w:right="113"/>
        <w:jc w:val="left"/>
        <w:rPr>
          <w:rFonts w:hint="eastAsia"/>
        </w:rPr>
      </w:pPr>
      <w:r>
        <w:rPr>
          <w:rFonts w:hint="eastAsia"/>
        </w:rPr>
        <w:t>Paul had held out Jesus Christ in his natures, in his names, in his offices, and in all his excellencies and perfections, and so frees himself from the blood of all men.</w:t>
      </w:r>
    </w:p>
    <w:p w14:paraId="7FFCF859">
      <w:pPr>
        <w:pStyle w:val="4"/>
        <w:spacing w:before="283" w:line="254" w:lineRule="auto"/>
        <w:ind w:right="113"/>
        <w:jc w:val="left"/>
        <w:rPr>
          <w:rFonts w:hint="eastAsia"/>
        </w:rPr>
      </w:pPr>
      <w:r>
        <w:rPr>
          <w:rFonts w:hint="eastAsia"/>
        </w:rPr>
        <w:t>保罗已经将耶稣基督的本质、名字、职务以及他所有的卓越和完美展现出来，因此使自己免于承担所有人的罪责。</w:t>
      </w:r>
    </w:p>
    <w:p w14:paraId="28DA0FAD">
      <w:pPr>
        <w:pStyle w:val="4"/>
        <w:spacing w:before="283" w:line="254" w:lineRule="auto"/>
        <w:ind w:right="113"/>
        <w:jc w:val="left"/>
        <w:rPr>
          <w:rFonts w:hint="eastAsia"/>
        </w:rPr>
      </w:pPr>
    </w:p>
    <w:p w14:paraId="235B9977">
      <w:pPr>
        <w:pStyle w:val="4"/>
        <w:spacing w:before="283" w:line="254" w:lineRule="auto"/>
        <w:ind w:right="113"/>
        <w:jc w:val="left"/>
        <w:rPr>
          <w:rFonts w:hint="eastAsia"/>
        </w:rPr>
      </w:pPr>
      <w:r>
        <w:rPr>
          <w:rFonts w:hint="eastAsia"/>
        </w:rPr>
        <w:t>And ministers can no way secure themselves from the blood of souls, but by preaching up and living out a crucified Jesus.</w:t>
      </w:r>
    </w:p>
    <w:p w14:paraId="0BAF1833">
      <w:pPr>
        <w:pStyle w:val="4"/>
        <w:spacing w:before="283" w:line="254" w:lineRule="auto"/>
        <w:ind w:right="113"/>
        <w:jc w:val="left"/>
        <w:rPr>
          <w:rFonts w:hint="eastAsia"/>
        </w:rPr>
      </w:pPr>
      <w:r>
        <w:rPr>
          <w:rFonts w:hint="eastAsia"/>
        </w:rPr>
        <w:t>传道人只有宣扬并活出被钉十字架的耶稣，才能使自己免于承担灵魂的罪责。</w:t>
      </w:r>
    </w:p>
    <w:p w14:paraId="62EEB135">
      <w:pPr>
        <w:pStyle w:val="4"/>
        <w:spacing w:before="283" w:line="254" w:lineRule="auto"/>
        <w:ind w:right="113"/>
        <w:jc w:val="left"/>
        <w:rPr>
          <w:rFonts w:hint="eastAsia"/>
        </w:rPr>
      </w:pPr>
    </w:p>
    <w:p w14:paraId="7FB35336">
      <w:pPr>
        <w:pStyle w:val="4"/>
        <w:spacing w:before="283" w:line="254" w:lineRule="auto"/>
        <w:ind w:right="113"/>
        <w:jc w:val="left"/>
        <w:rPr>
          <w:rFonts w:hint="eastAsia"/>
        </w:rPr>
      </w:pPr>
      <w:r>
        <w:rPr>
          <w:rFonts w:hint="eastAsia"/>
        </w:rPr>
        <w:t>[5.] The last reason is this, because the preaching of Christ contributes most to their comfort here, and to their reward hereafter; therefore they are to preach the Lord Christ to the people.</w:t>
      </w:r>
    </w:p>
    <w:p w14:paraId="114F315F">
      <w:pPr>
        <w:pStyle w:val="4"/>
        <w:spacing w:before="283" w:line="254" w:lineRule="auto"/>
        <w:ind w:right="113"/>
        <w:jc w:val="left"/>
        <w:rPr>
          <w:rFonts w:hint="eastAsia"/>
        </w:rPr>
      </w:pPr>
      <w:r>
        <w:rPr>
          <w:rFonts w:hint="eastAsia"/>
        </w:rPr>
        <w:t>[5.] 最后一个原因是，因为传讲基督最能使他们在这里得到安慰，并在将来得到奖赏；因此，他们要向人们传讲主基督。</w:t>
      </w:r>
    </w:p>
    <w:p w14:paraId="0B99112E">
      <w:pPr>
        <w:pStyle w:val="4"/>
        <w:spacing w:before="283" w:line="254" w:lineRule="auto"/>
        <w:ind w:right="113"/>
        <w:jc w:val="left"/>
        <w:rPr>
          <w:rFonts w:hint="eastAsia"/>
        </w:rPr>
      </w:pPr>
    </w:p>
    <w:p w14:paraId="7B37B045">
      <w:pPr>
        <w:pStyle w:val="4"/>
        <w:spacing w:before="283" w:line="254" w:lineRule="auto"/>
        <w:ind w:right="113"/>
        <w:jc w:val="left"/>
        <w:rPr>
          <w:rFonts w:hint="eastAsia"/>
        </w:rPr>
      </w:pPr>
      <w:r>
        <w:rPr>
          <w:rFonts w:hint="eastAsia"/>
        </w:rPr>
        <w:t>When Luther was upon a dying bed, this was no small joy and comfort to his spirit. 'Thee, O Lord,' saith he, 'have I known, thee have I loved, thee have I taught, thee have I trusted, and now into thy hand I commend my spirit.'</w:t>
      </w:r>
    </w:p>
    <w:p w14:paraId="024BDF55">
      <w:pPr>
        <w:pStyle w:val="4"/>
        <w:spacing w:before="283" w:line="254" w:lineRule="auto"/>
        <w:ind w:right="113"/>
        <w:jc w:val="left"/>
        <w:rPr>
          <w:rFonts w:hint="eastAsia"/>
        </w:rPr>
      </w:pPr>
      <w:r>
        <w:rPr>
          <w:rFonts w:hint="eastAsia"/>
        </w:rPr>
        <w:t>当路德临终时，这对他来说是一个巨大的喜悦和安慰。"主啊，"他说，"我认识你，我爱你，我传讲你，我信靠你，现在我把我的灵魂交在你手中。"</w:t>
      </w:r>
    </w:p>
    <w:p w14:paraId="54BD5E9B">
      <w:pPr>
        <w:pStyle w:val="4"/>
        <w:spacing w:before="283" w:line="254" w:lineRule="auto"/>
        <w:ind w:right="113"/>
        <w:jc w:val="left"/>
        <w:rPr>
          <w:rFonts w:hint="eastAsia"/>
        </w:rPr>
      </w:pPr>
    </w:p>
    <w:p w14:paraId="7EEDA9D2">
      <w:pPr>
        <w:pStyle w:val="4"/>
        <w:spacing w:before="283" w:line="254" w:lineRule="auto"/>
        <w:ind w:right="113"/>
        <w:jc w:val="left"/>
        <w:rPr>
          <w:rFonts w:hint="eastAsia"/>
        </w:rPr>
      </w:pPr>
      <w:r>
        <w:rPr>
          <w:rFonts w:hint="eastAsia"/>
        </w:rPr>
        <w:t>There can be no greater joy to a minister than, by preaching Christ, to win souls to Christ: 1 Thes. 2:19, 20, 'For what is our hope, or joy, or crown of rejoicing? Are not even ye in the presence of our Lord Jesus Christ at his coming. Ye are our glory and joy.'</w:t>
      </w:r>
    </w:p>
    <w:p w14:paraId="27A673F5">
      <w:pPr>
        <w:pStyle w:val="4"/>
        <w:spacing w:before="283" w:line="254" w:lineRule="auto"/>
        <w:ind w:right="113"/>
        <w:jc w:val="left"/>
        <w:rPr>
          <w:rFonts w:hint="eastAsia"/>
        </w:rPr>
      </w:pPr>
      <w:r>
        <w:rPr>
          <w:rFonts w:hint="eastAsia"/>
        </w:rPr>
        <w:t>对传道人来说，没有比通过传讲基督赢得灵魂归向基督更大的喜悦了：帖撒罗尼迦前书2:19-20，"因为我们的盼望、喜乐、荣耀的冠冕是什么呢？不就是在我们主耶稣基督降临的时候，你们吗？你们是我们荣耀和喜乐。"</w:t>
      </w:r>
    </w:p>
    <w:p w14:paraId="1CB36056">
      <w:pPr>
        <w:pStyle w:val="4"/>
        <w:spacing w:before="283" w:line="254" w:lineRule="auto"/>
        <w:ind w:right="113"/>
        <w:jc w:val="left"/>
        <w:rPr>
          <w:rFonts w:hint="eastAsia"/>
        </w:rPr>
      </w:pPr>
    </w:p>
    <w:p w14:paraId="11A5FF66">
      <w:pPr>
        <w:pStyle w:val="4"/>
        <w:spacing w:before="283" w:line="254" w:lineRule="auto"/>
        <w:ind w:right="113"/>
        <w:jc w:val="left"/>
        <w:rPr>
          <w:rFonts w:hint="eastAsia"/>
        </w:rPr>
      </w:pPr>
      <w:r>
        <w:rPr>
          <w:rFonts w:hint="eastAsia"/>
        </w:rPr>
        <w:t>They that by preaching Christ win souls to Christ shall shine as the stars in the firmament, Dan. 12:3.</w:t>
      </w:r>
    </w:p>
    <w:p w14:paraId="0606E127">
      <w:pPr>
        <w:pStyle w:val="4"/>
        <w:spacing w:before="283" w:line="254" w:lineRule="auto"/>
        <w:ind w:right="113"/>
        <w:jc w:val="left"/>
        <w:rPr>
          <w:rFonts w:hint="eastAsia"/>
        </w:rPr>
      </w:pPr>
      <w:r>
        <w:rPr>
          <w:rFonts w:hint="eastAsia"/>
        </w:rPr>
        <w:t>那些通过传讲基督赢得灵魂归向基督的人，将在天空中闪耀像星星一样，但以理书12:3。</w:t>
      </w:r>
    </w:p>
    <w:p w14:paraId="456A3528">
      <w:pPr>
        <w:pStyle w:val="4"/>
        <w:spacing w:before="283" w:line="254" w:lineRule="auto"/>
        <w:ind w:right="113"/>
        <w:jc w:val="left"/>
        <w:rPr>
          <w:rFonts w:hint="eastAsia"/>
        </w:rPr>
      </w:pPr>
    </w:p>
    <w:p w14:paraId="798191DF">
      <w:pPr>
        <w:pStyle w:val="4"/>
        <w:spacing w:before="283" w:line="254" w:lineRule="auto"/>
        <w:ind w:right="113"/>
        <w:jc w:val="left"/>
        <w:rPr>
          <w:rFonts w:hint="eastAsia"/>
        </w:rPr>
      </w:pPr>
      <w:r>
        <w:rPr>
          <w:rFonts w:hint="eastAsia"/>
        </w:rPr>
        <w:t>Every soul won to Christ is a glorious pearl added to a preacher's crown: 1 Peter 5:4, 'And when the chief Shepherd shall appear, you shall receive a crown of glory.'</w:t>
      </w:r>
    </w:p>
    <w:p w14:paraId="016F2EC2">
      <w:pPr>
        <w:pStyle w:val="4"/>
        <w:spacing w:before="283" w:line="254" w:lineRule="auto"/>
        <w:ind w:right="113"/>
        <w:jc w:val="left"/>
        <w:rPr>
          <w:rFonts w:hint="eastAsia"/>
        </w:rPr>
      </w:pPr>
      <w:r>
        <w:rPr>
          <w:rFonts w:hint="eastAsia"/>
        </w:rPr>
        <w:t>每个赢得归向基督的灵魂都是一颗荣耀的珍珠，加在了传道人的冠冕上：彼得前书5:4，"你们的大牧人显现的时候，你们必得永不衰残的荣耀冠冕。"</w:t>
      </w:r>
    </w:p>
    <w:p w14:paraId="59E45F45">
      <w:pPr>
        <w:pStyle w:val="4"/>
        <w:spacing w:before="283" w:line="254" w:lineRule="auto"/>
        <w:ind w:right="113"/>
        <w:jc w:val="left"/>
        <w:rPr>
          <w:rFonts w:hint="eastAsia"/>
        </w:rPr>
      </w:pPr>
    </w:p>
    <w:p w14:paraId="7C37D679">
      <w:pPr>
        <w:pStyle w:val="4"/>
        <w:spacing w:before="283" w:line="254" w:lineRule="auto"/>
        <w:ind w:right="113"/>
        <w:jc w:val="left"/>
        <w:rPr>
          <w:rFonts w:hint="eastAsia"/>
        </w:rPr>
      </w:pPr>
      <w:r>
        <w:rPr>
          <w:rFonts w:hint="eastAsia"/>
        </w:rPr>
        <w:t>A crown imports perpetuity, plenty, and dignity, the height of human ambition.</w:t>
      </w:r>
    </w:p>
    <w:p w14:paraId="2E3CF6A0">
      <w:pPr>
        <w:pStyle w:val="4"/>
        <w:spacing w:before="283" w:line="254" w:lineRule="auto"/>
        <w:ind w:right="113"/>
        <w:jc w:val="left"/>
        <w:rPr>
          <w:rFonts w:hint="eastAsia"/>
        </w:rPr>
      </w:pPr>
      <w:r>
        <w:rPr>
          <w:rFonts w:hint="eastAsia"/>
        </w:rPr>
        <w:t>冠冕意味着永恒、丰盛和尊贵，是人类野心的顶峰。</w:t>
      </w:r>
    </w:p>
    <w:p w14:paraId="06D09FE7">
      <w:pPr>
        <w:pStyle w:val="4"/>
        <w:spacing w:before="283" w:line="254" w:lineRule="auto"/>
        <w:ind w:right="113"/>
        <w:jc w:val="left"/>
        <w:rPr>
          <w:rFonts w:hint="eastAsia"/>
        </w:rPr>
      </w:pPr>
    </w:p>
    <w:p w14:paraId="1B070475">
      <w:pPr>
        <w:pStyle w:val="4"/>
        <w:spacing w:before="3"/>
        <w:ind w:left="0"/>
        <w:jc w:val="left"/>
        <w:rPr>
          <w:rFonts w:hint="eastAsia"/>
        </w:rPr>
      </w:pPr>
      <w:r>
        <w:rPr>
          <w:rFonts w:hint="eastAsia"/>
        </w:rPr>
        <w:t>It is the opinion of some that there are three places of exaltation in heaven:</w:t>
      </w:r>
    </w:p>
    <w:p w14:paraId="128A089F">
      <w:pPr>
        <w:pStyle w:val="4"/>
        <w:spacing w:before="3"/>
        <w:ind w:left="0"/>
        <w:jc w:val="left"/>
        <w:rPr>
          <w:rFonts w:hint="eastAsia"/>
        </w:rPr>
      </w:pPr>
      <w:r>
        <w:rPr>
          <w:rFonts w:hint="eastAsia"/>
        </w:rPr>
        <w:t>有人认为天堂有三个崇高的地方：</w:t>
      </w:r>
    </w:p>
    <w:p w14:paraId="0FD8DE9A">
      <w:pPr>
        <w:pStyle w:val="4"/>
        <w:spacing w:before="3"/>
        <w:ind w:left="0"/>
        <w:jc w:val="left"/>
        <w:rPr>
          <w:rFonts w:hint="eastAsia"/>
        </w:rPr>
      </w:pPr>
    </w:p>
    <w:p w14:paraId="7A67D122">
      <w:pPr>
        <w:pStyle w:val="4"/>
        <w:spacing w:before="3"/>
        <w:ind w:left="0"/>
        <w:jc w:val="left"/>
        <w:rPr>
          <w:rFonts w:hint="eastAsia"/>
        </w:rPr>
      </w:pPr>
      <w:r>
        <w:rPr>
          <w:rFonts w:hint="eastAsia"/>
        </w:rPr>
        <w:t>The first and highest is for converting ministers. The second is for suffering martyrs.</w:t>
      </w:r>
    </w:p>
    <w:p w14:paraId="7047834C">
      <w:pPr>
        <w:pStyle w:val="4"/>
        <w:spacing w:before="3"/>
        <w:ind w:left="0"/>
        <w:jc w:val="left"/>
        <w:rPr>
          <w:rFonts w:hint="eastAsia"/>
        </w:rPr>
      </w:pPr>
      <w:r>
        <w:rPr>
          <w:rFonts w:hint="eastAsia"/>
        </w:rPr>
        <w:t>第一个也是最高的是给传教士的。第二个是给受苦的殉道者的。</w:t>
      </w:r>
    </w:p>
    <w:p w14:paraId="600209A9">
      <w:pPr>
        <w:pStyle w:val="4"/>
        <w:spacing w:before="3"/>
        <w:ind w:left="0"/>
        <w:jc w:val="left"/>
        <w:rPr>
          <w:rFonts w:hint="eastAsia"/>
        </w:rPr>
      </w:pPr>
    </w:p>
    <w:p w14:paraId="645A9CBB">
      <w:pPr>
        <w:pStyle w:val="4"/>
        <w:spacing w:before="3"/>
        <w:ind w:left="0"/>
        <w:jc w:val="left"/>
        <w:rPr>
          <w:rFonts w:hint="eastAsia"/>
        </w:rPr>
      </w:pPr>
      <w:r>
        <w:rPr>
          <w:rFonts w:hint="eastAsia"/>
        </w:rPr>
        <w:t>The third is for persevering Christians.</w:t>
      </w:r>
    </w:p>
    <w:p w14:paraId="309A1778">
      <w:pPr>
        <w:pStyle w:val="4"/>
        <w:spacing w:before="3"/>
        <w:ind w:left="0"/>
        <w:jc w:val="left"/>
        <w:rPr>
          <w:rFonts w:hint="eastAsia"/>
        </w:rPr>
      </w:pPr>
      <w:r>
        <w:rPr>
          <w:rFonts w:hint="eastAsia"/>
        </w:rPr>
        <w:t>第三个是给坚持不懈的基督徒的。</w:t>
      </w:r>
    </w:p>
    <w:p w14:paraId="36F2E91B">
      <w:pPr>
        <w:pStyle w:val="4"/>
        <w:spacing w:before="3"/>
        <w:ind w:left="0"/>
        <w:jc w:val="left"/>
        <w:rPr>
          <w:rFonts w:hint="eastAsia"/>
        </w:rPr>
      </w:pPr>
    </w:p>
    <w:p w14:paraId="43FB0F7B">
      <w:pPr>
        <w:pStyle w:val="4"/>
        <w:spacing w:before="3"/>
        <w:ind w:left="0"/>
        <w:jc w:val="left"/>
        <w:rPr>
          <w:rFonts w:hint="eastAsia"/>
        </w:rPr>
      </w:pPr>
      <w:r>
        <w:rPr>
          <w:rFonts w:hint="eastAsia"/>
        </w:rPr>
        <w:t>Without doubt, those ministers shall be high in heaven who make it their heaven to hold forth Christ, and to win souls to Christ; who are willing to be anything, to be nothing, that Christ may be all in all to poor souls.</w:t>
      </w:r>
    </w:p>
    <w:p w14:paraId="2848C3A8">
      <w:pPr>
        <w:pStyle w:val="4"/>
        <w:spacing w:before="3"/>
        <w:ind w:left="0"/>
        <w:jc w:val="left"/>
        <w:rPr>
          <w:rFonts w:hint="eastAsia"/>
        </w:rPr>
      </w:pPr>
      <w:r>
        <w:rPr>
          <w:rFonts w:hint="eastAsia"/>
        </w:rPr>
        <w:t>毫无疑问，那些以宣扬基督、赢得灵魂归向基督为天职的牧师，在天堂中将处于崇高地位；他们愿意成为任何事物，甚至愿意成为无物，只为让基督成为贫苦灵魂的一切。</w:t>
      </w:r>
    </w:p>
    <w:p w14:paraId="283A59A2">
      <w:pPr>
        <w:pStyle w:val="4"/>
        <w:spacing w:before="3"/>
        <w:ind w:left="0"/>
        <w:jc w:val="left"/>
        <w:rPr>
          <w:rFonts w:hint="eastAsia"/>
        </w:rPr>
      </w:pPr>
    </w:p>
    <w:p w14:paraId="109DAA45">
      <w:pPr>
        <w:pStyle w:val="4"/>
        <w:spacing w:before="3"/>
        <w:ind w:left="0"/>
        <w:jc w:val="left"/>
        <w:rPr>
          <w:rFonts w:hint="eastAsia"/>
        </w:rPr>
      </w:pPr>
      <w:r>
        <w:rPr>
          <w:rFonts w:hint="eastAsia"/>
        </w:rPr>
        <w:t>And thus I have given you the reasons of the point.</w:t>
      </w:r>
    </w:p>
    <w:p w14:paraId="114C9655">
      <w:pPr>
        <w:pStyle w:val="4"/>
        <w:spacing w:before="3"/>
        <w:ind w:left="0"/>
        <w:jc w:val="left"/>
        <w:rPr>
          <w:rFonts w:hint="eastAsia"/>
        </w:rPr>
      </w:pPr>
      <w:r>
        <w:rPr>
          <w:rFonts w:hint="eastAsia"/>
        </w:rPr>
        <w:t>这样我就给了你这一点的理由。</w:t>
      </w:r>
    </w:p>
    <w:p w14:paraId="260FF06E">
      <w:pPr>
        <w:pStyle w:val="4"/>
        <w:spacing w:before="3"/>
        <w:ind w:left="0"/>
        <w:jc w:val="left"/>
        <w:rPr>
          <w:rFonts w:hint="eastAsia"/>
        </w:rPr>
      </w:pPr>
    </w:p>
    <w:p w14:paraId="23617BDD">
      <w:pPr>
        <w:pStyle w:val="4"/>
        <w:spacing w:before="3"/>
        <w:ind w:left="0"/>
        <w:jc w:val="left"/>
        <w:rPr>
          <w:rFonts w:hint="eastAsia"/>
        </w:rPr>
      </w:pPr>
      <w:r>
        <w:rPr>
          <w:rFonts w:hint="eastAsia"/>
        </w:rPr>
        <w:t>I shall now come to the second thing, which is the main, and that is, to shew you,</w:t>
      </w:r>
    </w:p>
    <w:p w14:paraId="23F6291F">
      <w:pPr>
        <w:pStyle w:val="4"/>
        <w:spacing w:before="3"/>
        <w:ind w:left="0"/>
        <w:jc w:val="left"/>
        <w:rPr>
          <w:rFonts w:hint="eastAsia"/>
        </w:rPr>
      </w:pPr>
      <w:r>
        <w:rPr>
          <w:rFonts w:hint="eastAsia"/>
        </w:rPr>
        <w:t>现在我要讲第二件事，这是主要的，就是向你们展示，</w:t>
      </w:r>
    </w:p>
    <w:p w14:paraId="631CE609">
      <w:pPr>
        <w:pStyle w:val="4"/>
        <w:spacing w:before="3"/>
        <w:ind w:left="0"/>
        <w:jc w:val="left"/>
        <w:rPr>
          <w:rFonts w:hint="eastAsia"/>
        </w:rPr>
      </w:pPr>
    </w:p>
    <w:p w14:paraId="2C53C5DA">
      <w:pPr>
        <w:pStyle w:val="4"/>
        <w:spacing w:before="3"/>
        <w:ind w:left="0"/>
        <w:jc w:val="left"/>
        <w:rPr>
          <w:rFonts w:hint="eastAsia"/>
        </w:rPr>
      </w:pPr>
      <w:r>
        <w:rPr>
          <w:rFonts w:hint="eastAsia"/>
        </w:rPr>
        <w:t>II. How ministers are to preach Christ to the people.</w:t>
      </w:r>
    </w:p>
    <w:p w14:paraId="6B271154">
      <w:pPr>
        <w:pStyle w:val="4"/>
        <w:spacing w:before="3"/>
        <w:ind w:left="0"/>
        <w:jc w:val="left"/>
        <w:rPr>
          <w:rFonts w:hint="eastAsia"/>
        </w:rPr>
      </w:pPr>
      <w:r>
        <w:rPr>
          <w:rFonts w:hint="eastAsia"/>
        </w:rPr>
        <w:t>二、牧师们应该如何向人们传讲基督。</w:t>
      </w:r>
    </w:p>
    <w:p w14:paraId="50E33685">
      <w:pPr>
        <w:pStyle w:val="4"/>
        <w:spacing w:before="3"/>
        <w:ind w:left="0"/>
        <w:jc w:val="left"/>
        <w:rPr>
          <w:rFonts w:hint="eastAsia"/>
        </w:rPr>
      </w:pPr>
    </w:p>
    <w:p w14:paraId="431660B3">
      <w:pPr>
        <w:pStyle w:val="4"/>
        <w:spacing w:before="3"/>
        <w:ind w:left="0"/>
        <w:jc w:val="left"/>
        <w:rPr>
          <w:rFonts w:hint="eastAsia"/>
        </w:rPr>
      </w:pPr>
      <w:r>
        <w:rPr>
          <w:rFonts w:hint="eastAsia"/>
        </w:rPr>
        <w:t>Many weak and slight spirits in these days think that it is as easy to preach as to play, and so they hop from one thing to another, and those that are not qualified nor fit for the least and lowest employment, yet judge themselves fit enough for the greatest and the</w:t>
      </w:r>
    </w:p>
    <w:p w14:paraId="66051053">
      <w:pPr>
        <w:pStyle w:val="4"/>
        <w:spacing w:before="3"/>
        <w:ind w:left="0"/>
        <w:jc w:val="left"/>
        <w:rPr>
          <w:rFonts w:hint="eastAsia"/>
        </w:rPr>
      </w:pPr>
      <w:r>
        <w:rPr>
          <w:rFonts w:hint="eastAsia"/>
        </w:rPr>
        <w:t>如今，许多软弱轻浮的人认为传道如同游戏一般容易，所以他们从一件事跳到另一件事，那些连最低微的工作都不够格的人，却认为自己足以胜任世界上最伟大和最</w:t>
      </w:r>
    </w:p>
    <w:p w14:paraId="1A555429">
      <w:pPr>
        <w:pStyle w:val="4"/>
        <w:spacing w:before="3"/>
        <w:ind w:left="0"/>
        <w:jc w:val="left"/>
        <w:rPr>
          <w:rFonts w:hint="eastAsia"/>
        </w:rPr>
      </w:pPr>
    </w:p>
    <w:p w14:paraId="4D204867">
      <w:pPr>
        <w:pStyle w:val="4"/>
        <w:spacing w:before="3"/>
        <w:ind w:left="0"/>
        <w:jc w:val="left"/>
        <w:rPr>
          <w:rFonts w:hint="eastAsia"/>
        </w:rPr>
      </w:pPr>
      <w:r>
        <w:rPr>
          <w:rFonts w:hint="eastAsia"/>
        </w:rPr>
        <w:t>weightiest employment in the world, and that which would certainly break the backs, not only of the best and strongest men, but even of the very angels, should not God put under his 'everlasting arms.'</w:t>
      </w:r>
    </w:p>
    <w:p w14:paraId="7AB2DCE3">
      <w:pPr>
        <w:pStyle w:val="4"/>
        <w:spacing w:before="3"/>
        <w:ind w:left="0"/>
        <w:jc w:val="left"/>
        <w:rPr>
          <w:rFonts w:hint="eastAsia"/>
        </w:rPr>
      </w:pPr>
      <w:r>
        <w:rPr>
          <w:rFonts w:hint="eastAsia"/>
        </w:rPr>
        <w:t>最重要的工作，这工作不仅会压垮最优秀最强壮的人，甚至会压垮天使，如果上帝不用他的"永恒臂膀"支撑的话。</w:t>
      </w:r>
    </w:p>
    <w:p w14:paraId="75CF7B29">
      <w:pPr>
        <w:pStyle w:val="4"/>
        <w:spacing w:before="3"/>
        <w:ind w:left="0"/>
        <w:jc w:val="left"/>
        <w:rPr>
          <w:rFonts w:hint="eastAsia"/>
        </w:rPr>
      </w:pPr>
    </w:p>
    <w:p w14:paraId="7863A0EA">
      <w:pPr>
        <w:pStyle w:val="4"/>
        <w:spacing w:before="3"/>
        <w:ind w:left="0"/>
        <w:jc w:val="left"/>
        <w:rPr>
          <w:rFonts w:hint="eastAsia"/>
        </w:rPr>
      </w:pPr>
      <w:r>
        <w:rPr>
          <w:rFonts w:hint="eastAsia"/>
        </w:rPr>
        <w:t>No labour to that of the mind, no travail to that of the soul, and those that are faithful in the Lord's vineyard find it so.</w:t>
      </w:r>
    </w:p>
    <w:p w14:paraId="5FF642E4">
      <w:pPr>
        <w:pStyle w:val="4"/>
        <w:spacing w:before="3"/>
        <w:ind w:left="0"/>
        <w:jc w:val="left"/>
        <w:rPr>
          <w:rFonts w:hint="eastAsia"/>
        </w:rPr>
      </w:pPr>
      <w:r>
        <w:rPr>
          <w:rFonts w:hint="eastAsia"/>
        </w:rPr>
        <w:t>没有比心智劳作更辛苦的工作，没有比灵魂历练更艰难的旅程，那些在主的葡萄园中忠心工作的人都深有体会。</w:t>
      </w:r>
    </w:p>
    <w:p w14:paraId="557333A6">
      <w:pPr>
        <w:pStyle w:val="4"/>
        <w:spacing w:before="3"/>
        <w:ind w:left="0"/>
        <w:jc w:val="left"/>
        <w:rPr>
          <w:rFonts w:hint="eastAsia"/>
        </w:rPr>
      </w:pPr>
    </w:p>
    <w:p w14:paraId="2C9FF0B7">
      <w:pPr>
        <w:pStyle w:val="4"/>
        <w:spacing w:before="3"/>
        <w:ind w:left="0"/>
        <w:jc w:val="left"/>
        <w:rPr>
          <w:rFonts w:hint="eastAsia"/>
        </w:rPr>
      </w:pPr>
      <w:r>
        <w:rPr>
          <w:rFonts w:hint="eastAsia"/>
        </w:rPr>
        <w:t>Luther was wont to say that if he were again to choose his calling, he would dig, or do anything, rather than take upon him the office of a minister.</w:t>
      </w:r>
    </w:p>
    <w:p w14:paraId="09482011">
      <w:pPr>
        <w:pStyle w:val="4"/>
        <w:spacing w:before="3"/>
        <w:ind w:left="0"/>
        <w:jc w:val="left"/>
        <w:rPr>
          <w:rFonts w:hint="eastAsia"/>
        </w:rPr>
      </w:pPr>
      <w:r>
        <w:rPr>
          <w:rFonts w:hint="eastAsia"/>
        </w:rPr>
        <w:t>路德常说，如果他再次选择职业，他宁愿去挖地或做任何事，也不愿承担牧师的职责。</w:t>
      </w:r>
    </w:p>
    <w:p w14:paraId="2E5E223C">
      <w:pPr>
        <w:pStyle w:val="4"/>
        <w:spacing w:before="3"/>
        <w:ind w:left="0"/>
        <w:jc w:val="left"/>
        <w:rPr>
          <w:rFonts w:hint="eastAsia"/>
        </w:rPr>
      </w:pPr>
    </w:p>
    <w:p w14:paraId="2382ED5A">
      <w:pPr>
        <w:pStyle w:val="4"/>
        <w:spacing w:before="3"/>
        <w:ind w:left="0"/>
        <w:jc w:val="left"/>
        <w:rPr>
          <w:rFonts w:hint="eastAsia"/>
        </w:rPr>
      </w:pPr>
      <w:r>
        <w:rPr>
          <w:rFonts w:hint="eastAsia"/>
        </w:rPr>
        <w:t>And many other eminent lights have been of the same opinion with him.</w:t>
      </w:r>
    </w:p>
    <w:p w14:paraId="1DDF825C">
      <w:pPr>
        <w:pStyle w:val="4"/>
        <w:spacing w:before="3"/>
        <w:ind w:left="0"/>
        <w:jc w:val="left"/>
        <w:rPr>
          <w:rFonts w:hint="eastAsia"/>
        </w:rPr>
      </w:pPr>
      <w:r>
        <w:rPr>
          <w:rFonts w:hint="eastAsia"/>
        </w:rPr>
        <w:t>许多其他杰出的人物也持相同观点。</w:t>
      </w:r>
    </w:p>
    <w:p w14:paraId="7A640C6E">
      <w:pPr>
        <w:pStyle w:val="4"/>
        <w:spacing w:before="3"/>
        <w:ind w:left="0"/>
        <w:jc w:val="left"/>
        <w:rPr>
          <w:rFonts w:hint="eastAsia"/>
        </w:rPr>
      </w:pPr>
    </w:p>
    <w:p w14:paraId="29FEA514">
      <w:pPr>
        <w:pStyle w:val="4"/>
        <w:spacing w:before="3"/>
        <w:ind w:left="0"/>
        <w:jc w:val="left"/>
        <w:rPr>
          <w:rFonts w:hint="eastAsia"/>
        </w:rPr>
      </w:pPr>
      <w:r>
        <w:rPr>
          <w:rFonts w:hint="eastAsia"/>
        </w:rPr>
        <w:t>But what are those rules that every preacher is to observe in his preaching of Christ to the people?</w:t>
      </w:r>
    </w:p>
    <w:p w14:paraId="7725A2FE">
      <w:pPr>
        <w:pStyle w:val="4"/>
        <w:spacing w:before="3"/>
        <w:ind w:left="0"/>
        <w:jc w:val="left"/>
        <w:rPr>
          <w:rFonts w:hint="eastAsia"/>
        </w:rPr>
      </w:pPr>
      <w:r>
        <w:rPr>
          <w:rFonts w:hint="eastAsia"/>
        </w:rPr>
        <w:t>但是，每个传道者在向人们传讲基督时应该遵守哪些规则呢？</w:t>
      </w:r>
    </w:p>
    <w:p w14:paraId="5E5A5DD6">
      <w:pPr>
        <w:pStyle w:val="4"/>
        <w:spacing w:before="3"/>
        <w:ind w:left="0"/>
        <w:jc w:val="left"/>
        <w:rPr>
          <w:rFonts w:hint="eastAsia"/>
        </w:rPr>
      </w:pPr>
    </w:p>
    <w:p w14:paraId="19805B7E">
      <w:pPr>
        <w:pStyle w:val="4"/>
        <w:spacing w:before="3"/>
        <w:ind w:left="0"/>
        <w:jc w:val="left"/>
        <w:rPr>
          <w:rFonts w:hint="eastAsia"/>
        </w:rPr>
      </w:pPr>
    </w:p>
    <w:p w14:paraId="6C17FF6E">
      <w:pPr>
        <w:pStyle w:val="4"/>
        <w:spacing w:before="3"/>
        <w:ind w:left="0"/>
        <w:jc w:val="left"/>
        <w:rPr>
          <w:rFonts w:hint="eastAsia"/>
        </w:rPr>
      </w:pPr>
    </w:p>
    <w:p w14:paraId="767150A4">
      <w:pPr>
        <w:pStyle w:val="4"/>
        <w:spacing w:before="3"/>
        <w:ind w:left="0"/>
        <w:jc w:val="left"/>
        <w:rPr>
          <w:rFonts w:hint="eastAsia"/>
        </w:rPr>
      </w:pPr>
    </w:p>
    <w:p w14:paraId="64F7B4A7">
      <w:pPr>
        <w:pStyle w:val="4"/>
        <w:spacing w:before="3"/>
        <w:ind w:left="0"/>
        <w:jc w:val="left"/>
        <w:rPr>
          <w:rFonts w:hint="eastAsia"/>
        </w:rPr>
      </w:pPr>
    </w:p>
    <w:p w14:paraId="25EB1D94">
      <w:pPr>
        <w:pStyle w:val="2"/>
      </w:pPr>
      <w:bookmarkStart w:id="64" w:name="-- How Christ is to be preached, shewed "/>
      <w:bookmarkEnd w:id="64"/>
      <w:bookmarkStart w:id="65" w:name="_bookmark34"/>
      <w:bookmarkEnd w:id="65"/>
      <w:r>
        <w:t>How</w:t>
      </w:r>
      <w:r>
        <w:rPr>
          <w:spacing w:val="11"/>
        </w:rPr>
        <w:t xml:space="preserve"> </w:t>
      </w:r>
      <w:r>
        <w:t>Christ</w:t>
      </w:r>
      <w:r>
        <w:rPr>
          <w:spacing w:val="12"/>
        </w:rPr>
        <w:t xml:space="preserve"> </w:t>
      </w:r>
      <w:r>
        <w:t>is</w:t>
      </w:r>
      <w:r>
        <w:rPr>
          <w:spacing w:val="11"/>
        </w:rPr>
        <w:t xml:space="preserve"> </w:t>
      </w:r>
      <w:r>
        <w:t>to</w:t>
      </w:r>
      <w:r>
        <w:rPr>
          <w:spacing w:val="12"/>
        </w:rPr>
        <w:t xml:space="preserve"> </w:t>
      </w:r>
      <w:r>
        <w:t>be</w:t>
      </w:r>
      <w:r>
        <w:rPr>
          <w:spacing w:val="11"/>
        </w:rPr>
        <w:t xml:space="preserve"> </w:t>
      </w:r>
      <w:r>
        <w:t>Preached,</w:t>
      </w:r>
    </w:p>
    <w:p w14:paraId="76F19B8A">
      <w:pPr>
        <w:pStyle w:val="4"/>
        <w:spacing w:before="4"/>
        <w:ind w:left="0"/>
        <w:jc w:val="center"/>
        <w:rPr>
          <w:rFonts w:hint="eastAsia"/>
          <w:b/>
          <w:sz w:val="40"/>
        </w:rPr>
      </w:pPr>
      <w:r>
        <w:rPr>
          <w:rFonts w:hint="eastAsia"/>
          <w:b/>
          <w:sz w:val="40"/>
        </w:rPr>
        <w:t>如何传讲基督</w:t>
      </w:r>
    </w:p>
    <w:p w14:paraId="41C629F5">
      <w:pPr>
        <w:bidi w:val="0"/>
        <w:rPr>
          <w:rFonts w:hint="eastAsia"/>
        </w:rPr>
      </w:pPr>
    </w:p>
    <w:p w14:paraId="2884A0E9">
      <w:pPr>
        <w:pStyle w:val="4"/>
        <w:spacing w:line="254" w:lineRule="auto"/>
        <w:ind w:right="118"/>
        <w:rPr>
          <w:rFonts w:hint="eastAsia"/>
        </w:rPr>
      </w:pPr>
      <w:r>
        <w:t>Shewed in Eleven Things</w:t>
      </w:r>
      <w:r>
        <w:rPr>
          <w:spacing w:val="-70"/>
        </w:rPr>
        <w:t xml:space="preserve"> </w:t>
      </w:r>
      <w:r>
        <w:rPr>
          <w:rFonts w:hint="eastAsia"/>
        </w:rPr>
        <w:t>How Christ is to be Preached,</w:t>
      </w:r>
    </w:p>
    <w:p w14:paraId="02E93F43">
      <w:pPr>
        <w:pStyle w:val="4"/>
        <w:spacing w:line="254" w:lineRule="auto"/>
        <w:ind w:right="118"/>
        <w:rPr>
          <w:rFonts w:hint="eastAsia"/>
        </w:rPr>
      </w:pPr>
      <w:r>
        <w:rPr>
          <w:rFonts w:hint="eastAsia"/>
        </w:rPr>
        <w:t>如何传讲基督，</w:t>
      </w:r>
    </w:p>
    <w:p w14:paraId="47C03DBB">
      <w:pPr>
        <w:pStyle w:val="4"/>
        <w:spacing w:line="254" w:lineRule="auto"/>
        <w:ind w:right="118"/>
        <w:rPr>
          <w:rFonts w:hint="eastAsia"/>
        </w:rPr>
      </w:pPr>
    </w:p>
    <w:p w14:paraId="60AF7B49">
      <w:pPr>
        <w:pStyle w:val="4"/>
        <w:spacing w:line="254" w:lineRule="auto"/>
        <w:ind w:right="118"/>
        <w:rPr>
          <w:rFonts w:hint="eastAsia"/>
        </w:rPr>
      </w:pPr>
      <w:r>
        <w:rPr>
          <w:rFonts w:hint="eastAsia"/>
        </w:rPr>
        <w:t>Shewed in Eleven Things I answer, These eleven:</w:t>
      </w:r>
    </w:p>
    <w:p w14:paraId="6627CF78">
      <w:pPr>
        <w:pStyle w:val="4"/>
        <w:spacing w:line="254" w:lineRule="auto"/>
        <w:ind w:right="118"/>
        <w:rPr>
          <w:rFonts w:hint="eastAsia"/>
        </w:rPr>
      </w:pPr>
      <w:r>
        <w:rPr>
          <w:rFonts w:hint="eastAsia"/>
        </w:rPr>
        <w:t>我以十一点回答，这十一点是：</w:t>
      </w:r>
    </w:p>
    <w:p w14:paraId="11D584A2">
      <w:pPr>
        <w:pStyle w:val="4"/>
        <w:spacing w:line="254" w:lineRule="auto"/>
        <w:ind w:right="118"/>
        <w:rPr>
          <w:rFonts w:hint="eastAsia"/>
        </w:rPr>
      </w:pPr>
    </w:p>
    <w:p w14:paraId="0C5FAFF6">
      <w:pPr>
        <w:pStyle w:val="4"/>
        <w:spacing w:line="254" w:lineRule="auto"/>
        <w:ind w:right="118"/>
        <w:rPr>
          <w:rFonts w:hint="eastAsia"/>
        </w:rPr>
      </w:pPr>
      <w:r>
        <w:rPr>
          <w:rFonts w:hint="eastAsia"/>
        </w:rPr>
        <w:t>[1.] First, Jesus Christ must be preached plainly, perspicuously, so as the meanest capacity may understand what they say concerning Christ.</w:t>
      </w:r>
    </w:p>
    <w:p w14:paraId="6E2FCCE9">
      <w:pPr>
        <w:pStyle w:val="4"/>
        <w:spacing w:line="254" w:lineRule="auto"/>
        <w:ind w:right="118"/>
        <w:rPr>
          <w:rFonts w:hint="eastAsia"/>
        </w:rPr>
      </w:pPr>
      <w:r>
        <w:rPr>
          <w:rFonts w:hint="eastAsia"/>
        </w:rPr>
        <w:t>[1.] 首先，耶稣基督必须被清晰、明确地传讲，使得最低理解能力的人也能明白他们关于基督所说的话。</w:t>
      </w:r>
    </w:p>
    <w:p w14:paraId="39BD90A8">
      <w:pPr>
        <w:pStyle w:val="4"/>
        <w:spacing w:line="254" w:lineRule="auto"/>
        <w:ind w:right="118"/>
        <w:rPr>
          <w:rFonts w:hint="eastAsia"/>
        </w:rPr>
      </w:pPr>
    </w:p>
    <w:p w14:paraId="2781B56D">
      <w:pPr>
        <w:pStyle w:val="4"/>
        <w:spacing w:line="254" w:lineRule="auto"/>
        <w:ind w:right="118"/>
        <w:rPr>
          <w:rFonts w:hint="eastAsia"/>
        </w:rPr>
      </w:pPr>
      <w:r>
        <w:rPr>
          <w:rFonts w:hint="eastAsia"/>
        </w:rPr>
        <w:t>They must preach Christ for edification, and not to work admiration, as too many do in these days.</w:t>
      </w:r>
    </w:p>
    <w:p w14:paraId="7D7640E4">
      <w:pPr>
        <w:pStyle w:val="4"/>
        <w:spacing w:line="254" w:lineRule="auto"/>
        <w:ind w:right="118"/>
        <w:rPr>
          <w:rFonts w:hint="eastAsia"/>
        </w:rPr>
      </w:pPr>
      <w:r>
        <w:rPr>
          <w:rFonts w:hint="eastAsia"/>
        </w:rPr>
        <w:t>他们必须传讲基督以建立信徒，而不是为了引起赞叹，就像如今太多人所做的那样。</w:t>
      </w:r>
    </w:p>
    <w:p w14:paraId="68F4B157">
      <w:pPr>
        <w:pStyle w:val="4"/>
        <w:spacing w:line="254" w:lineRule="auto"/>
        <w:ind w:right="118"/>
        <w:rPr>
          <w:rFonts w:hint="eastAsia"/>
        </w:rPr>
      </w:pPr>
    </w:p>
    <w:p w14:paraId="7EA20618">
      <w:pPr>
        <w:pStyle w:val="4"/>
        <w:spacing w:line="254" w:lineRule="auto"/>
        <w:ind w:right="118"/>
        <w:rPr>
          <w:rFonts w:hint="eastAsia"/>
        </w:rPr>
      </w:pPr>
      <w:r>
        <w:rPr>
          <w:rFonts w:hint="eastAsia"/>
        </w:rPr>
        <w:t>Paul was excellent at this kind of preaching, 1 Cor. 14:18, 19.</w:t>
      </w:r>
    </w:p>
    <w:p w14:paraId="03E2AF87">
      <w:pPr>
        <w:pStyle w:val="4"/>
        <w:spacing w:line="254" w:lineRule="auto"/>
        <w:ind w:right="118"/>
        <w:rPr>
          <w:rFonts w:hint="eastAsia"/>
        </w:rPr>
      </w:pPr>
      <w:r>
        <w:rPr>
          <w:rFonts w:hint="eastAsia"/>
        </w:rPr>
        <w:t>保罗在这种传道方面非常出色，哥林多前书14:18, 19。</w:t>
      </w:r>
    </w:p>
    <w:p w14:paraId="73486ACD">
      <w:pPr>
        <w:pStyle w:val="4"/>
        <w:spacing w:line="254" w:lineRule="auto"/>
        <w:ind w:right="118"/>
        <w:rPr>
          <w:rFonts w:hint="eastAsia"/>
        </w:rPr>
      </w:pPr>
    </w:p>
    <w:p w14:paraId="66F7D5E0">
      <w:pPr>
        <w:pStyle w:val="4"/>
        <w:spacing w:line="254" w:lineRule="auto"/>
        <w:ind w:right="118"/>
        <w:rPr>
          <w:rFonts w:hint="eastAsia"/>
        </w:rPr>
      </w:pPr>
      <w:r>
        <w:rPr>
          <w:rFonts w:hint="eastAsia"/>
        </w:rPr>
        <w:t>He had rather speak five words to edification than ten thousand words to work admiration in ignorant people.</w:t>
      </w:r>
    </w:p>
    <w:p w14:paraId="5E4D8E22">
      <w:pPr>
        <w:pStyle w:val="4"/>
        <w:spacing w:line="254" w:lineRule="auto"/>
        <w:ind w:right="118"/>
        <w:rPr>
          <w:rFonts w:hint="eastAsia"/>
        </w:rPr>
      </w:pPr>
      <w:r>
        <w:rPr>
          <w:rFonts w:hint="eastAsia"/>
        </w:rPr>
        <w:t>他宁愿说五句造就人的话，也不愿说一万句使无知之人惊叹的话。</w:t>
      </w:r>
    </w:p>
    <w:p w14:paraId="7DEF980A">
      <w:pPr>
        <w:pStyle w:val="4"/>
        <w:spacing w:line="254" w:lineRule="auto"/>
        <w:ind w:right="118"/>
        <w:rPr>
          <w:rFonts w:hint="eastAsia"/>
        </w:rPr>
      </w:pPr>
    </w:p>
    <w:p w14:paraId="3C47DC44">
      <w:pPr>
        <w:pStyle w:val="4"/>
        <w:spacing w:line="254" w:lineRule="auto"/>
        <w:ind w:right="118"/>
        <w:rPr>
          <w:rFonts w:hint="eastAsia"/>
        </w:rPr>
      </w:pPr>
      <w:r>
        <w:rPr>
          <w:rFonts w:hint="eastAsia"/>
        </w:rPr>
        <w:t>So in 1 Cor. 2:4, 5, 'And my speech and my preaching was not with enticing words of man's wisdom, but in demonstration of the Spirit and of power; that your faith should not stand in the wisdom of men, but in the power of God;' as if he should say, such preach with little power who come with the excellency of speech, or with the enticing words of man's wisdom.</w:t>
      </w:r>
    </w:p>
    <w:p w14:paraId="3FE6F83B">
      <w:pPr>
        <w:pStyle w:val="4"/>
        <w:spacing w:line="254" w:lineRule="auto"/>
        <w:ind w:right="118"/>
        <w:rPr>
          <w:rFonts w:hint="eastAsia"/>
        </w:rPr>
      </w:pPr>
      <w:r>
        <w:rPr>
          <w:rFonts w:hint="eastAsia"/>
        </w:rPr>
        <w:t>因此在哥林多前书2:4, 5中说，"我说的话、讲的道，不是用智慧委婉的言语，乃是用圣灵和大能的明证，叫你们的信不在乎人的智慧，只在乎神的大能。"好像他在说，那些以卓越的言辞或人的智慧的诱人话语来传道的人，其讲道的力量是微小的。</w:t>
      </w:r>
    </w:p>
    <w:p w14:paraId="71ECCB02">
      <w:pPr>
        <w:pStyle w:val="4"/>
        <w:spacing w:line="254" w:lineRule="auto"/>
        <w:ind w:right="118"/>
        <w:rPr>
          <w:rFonts w:hint="eastAsia"/>
        </w:rPr>
      </w:pPr>
    </w:p>
    <w:p w14:paraId="23B24AB3">
      <w:pPr>
        <w:pStyle w:val="4"/>
        <w:spacing w:line="254" w:lineRule="auto"/>
        <w:ind w:right="118"/>
        <w:rPr>
          <w:rFonts w:hint="eastAsia"/>
        </w:rPr>
      </w:pPr>
      <w:r>
        <w:rPr>
          <w:rFonts w:hint="eastAsia"/>
        </w:rPr>
        <w:t>Ah! many there are,—I speak it with grief, and to their shame,—that delight to soar aloft in obscure discourses, and to express themselves in new-minted words and phrases, and to shew high strains and flashes of wit, and all to work admiration in the ignorant.</w:t>
      </w:r>
    </w:p>
    <w:p w14:paraId="51C498BE">
      <w:pPr>
        <w:pStyle w:val="4"/>
        <w:spacing w:line="254" w:lineRule="auto"/>
        <w:ind w:right="118"/>
        <w:rPr>
          <w:rFonts w:hint="eastAsia"/>
        </w:rPr>
      </w:pPr>
      <w:r>
        <w:rPr>
          <w:rFonts w:hint="eastAsia"/>
        </w:rPr>
        <w:t>啊！有许多人——我带着悲伤和羞愧说这话——喜欢在晦涩的讲道中高谈阔论，用新造的词语和短语来表达自己，展示高深的思路和智慧的闪光，这一切都是为了在无知的人中引起赞叹。</w:t>
      </w:r>
    </w:p>
    <w:p w14:paraId="32C9F5C7">
      <w:pPr>
        <w:pStyle w:val="4"/>
        <w:spacing w:line="254" w:lineRule="auto"/>
        <w:ind w:right="118"/>
        <w:rPr>
          <w:rFonts w:hint="eastAsia"/>
        </w:rPr>
      </w:pPr>
    </w:p>
    <w:p w14:paraId="7CD13156">
      <w:pPr>
        <w:pStyle w:val="4"/>
        <w:spacing w:line="254" w:lineRule="auto"/>
        <w:ind w:right="118"/>
        <w:rPr>
          <w:rFonts w:hint="eastAsia"/>
        </w:rPr>
      </w:pPr>
      <w:r>
        <w:rPr>
          <w:rFonts w:hint="eastAsia"/>
        </w:rPr>
        <w:t>Such kind of preachers are as clouds, and painted glass windows, that hinder the light from shining in upon souls, that hinder the sun of righteousness from breaking forth in his beauty and glory upon the spirits of poor creatures.</w:t>
      </w:r>
    </w:p>
    <w:p w14:paraId="3789AAE3">
      <w:pPr>
        <w:pStyle w:val="4"/>
        <w:spacing w:line="254" w:lineRule="auto"/>
        <w:ind w:right="118"/>
        <w:rPr>
          <w:rFonts w:hint="eastAsia"/>
        </w:rPr>
      </w:pPr>
      <w:r>
        <w:rPr>
          <w:rFonts w:hint="eastAsia"/>
        </w:rPr>
        <w:t>这种传道人就像乌云和彩绘玻璃窗，阻挡光芒照进灵魂，阻碍公义的太阳以其美丽和荣耀照耀在可怜生灵的心灵上。</w:t>
      </w:r>
    </w:p>
    <w:p w14:paraId="0FBAF7F3">
      <w:pPr>
        <w:pStyle w:val="4"/>
        <w:spacing w:line="254" w:lineRule="auto"/>
        <w:ind w:right="118"/>
        <w:rPr>
          <w:rFonts w:hint="eastAsia"/>
        </w:rPr>
      </w:pPr>
    </w:p>
    <w:p w14:paraId="1925723D">
      <w:pPr>
        <w:pStyle w:val="4"/>
        <w:spacing w:line="254" w:lineRule="auto"/>
        <w:ind w:right="118"/>
        <w:rPr>
          <w:rFonts w:hint="eastAsia"/>
        </w:rPr>
      </w:pPr>
      <w:r>
        <w:rPr>
          <w:rFonts w:hint="eastAsia"/>
        </w:rPr>
        <w:t>Woe unto these men in the day when such souls shall plead against them, when they shall say, Lord, here are the persons whose office and work was to make dark things plain, and they have made plain things dark and obscure, that we might rather wonder at them than any ways profit by them.</w:t>
      </w:r>
    </w:p>
    <w:p w14:paraId="6ADEF928">
      <w:pPr>
        <w:pStyle w:val="4"/>
        <w:spacing w:line="254" w:lineRule="auto"/>
        <w:ind w:right="118"/>
        <w:rPr>
          <w:rFonts w:hint="eastAsia"/>
        </w:rPr>
      </w:pPr>
      <w:r>
        <w:rPr>
          <w:rFonts w:hint="eastAsia"/>
        </w:rPr>
        <w:t>当那些灵魂在审判日向他们控诉时，他们要遭殃了，那时他们会说，主啊，这些人的职责和工作本是要使晦涩的事物变得明白，但他们却使明白的事物变得晦涩难懂，以至于我们只能对他们感到惊奇，而无法从中获益。</w:t>
      </w:r>
    </w:p>
    <w:p w14:paraId="2879C7E7">
      <w:pPr>
        <w:pStyle w:val="4"/>
        <w:spacing w:line="254" w:lineRule="auto"/>
        <w:ind w:right="118"/>
        <w:rPr>
          <w:rFonts w:hint="eastAsia"/>
        </w:rPr>
      </w:pPr>
    </w:p>
    <w:p w14:paraId="56EEB979">
      <w:pPr>
        <w:pStyle w:val="4"/>
        <w:spacing w:line="254" w:lineRule="auto"/>
        <w:ind w:right="118"/>
        <w:rPr>
          <w:rFonts w:hint="eastAsia"/>
        </w:rPr>
      </w:pPr>
      <w:r>
        <w:rPr>
          <w:rFonts w:hint="eastAsia"/>
        </w:rPr>
        <w:t>Aaron's bells were of pure gold.</w:t>
      </w:r>
    </w:p>
    <w:p w14:paraId="0E37BE36">
      <w:pPr>
        <w:pStyle w:val="4"/>
        <w:spacing w:line="254" w:lineRule="auto"/>
        <w:ind w:right="118"/>
        <w:rPr>
          <w:rFonts w:hint="eastAsia"/>
        </w:rPr>
      </w:pPr>
      <w:r>
        <w:rPr>
          <w:rFonts w:hint="eastAsia"/>
        </w:rPr>
        <w:t>亚伦的铃铛是纯金的。</w:t>
      </w:r>
    </w:p>
    <w:p w14:paraId="0CE9840D">
      <w:pPr>
        <w:pStyle w:val="4"/>
        <w:spacing w:line="254" w:lineRule="auto"/>
        <w:ind w:right="118"/>
        <w:rPr>
          <w:rFonts w:hint="eastAsia"/>
        </w:rPr>
      </w:pPr>
    </w:p>
    <w:p w14:paraId="63407661">
      <w:pPr>
        <w:pStyle w:val="4"/>
        <w:spacing w:line="254" w:lineRule="auto"/>
        <w:ind w:right="118"/>
        <w:rPr>
          <w:rFonts w:hint="eastAsia"/>
        </w:rPr>
      </w:pPr>
      <w:r>
        <w:rPr>
          <w:rFonts w:hint="eastAsia"/>
        </w:rPr>
        <w:t>Our whole preaching must be Scripture proof, or we and our works must burn together.</w:t>
      </w:r>
    </w:p>
    <w:p w14:paraId="6A88E08C">
      <w:pPr>
        <w:pStyle w:val="4"/>
        <w:spacing w:line="254" w:lineRule="auto"/>
        <w:ind w:right="118"/>
        <w:rPr>
          <w:rFonts w:hint="eastAsia"/>
        </w:rPr>
      </w:pPr>
      <w:r>
        <w:rPr>
          <w:rFonts w:hint="eastAsia"/>
        </w:rPr>
        <w:t>我们的全部讲道必须以圣经为证，否则我们和我们的工作都将一同焚毁。</w:t>
      </w:r>
    </w:p>
    <w:p w14:paraId="23B8AB64">
      <w:pPr>
        <w:pStyle w:val="4"/>
        <w:spacing w:line="254" w:lineRule="auto"/>
        <w:ind w:right="118"/>
        <w:rPr>
          <w:rFonts w:hint="eastAsia"/>
        </w:rPr>
      </w:pPr>
    </w:p>
    <w:p w14:paraId="0497E242">
      <w:pPr>
        <w:pStyle w:val="4"/>
        <w:spacing w:line="254" w:lineRule="auto"/>
        <w:ind w:right="118"/>
        <w:rPr>
          <w:rFonts w:hint="eastAsia"/>
        </w:rPr>
      </w:pPr>
      <w:r>
        <w:rPr>
          <w:rFonts w:hint="eastAsia"/>
        </w:rPr>
        <w:t>The profoundest prophets accommodated themselves to their hearers' capacities.</w:t>
      </w:r>
    </w:p>
    <w:p w14:paraId="05E9DBB3">
      <w:pPr>
        <w:pStyle w:val="4"/>
        <w:spacing w:line="254" w:lineRule="auto"/>
        <w:ind w:right="118"/>
        <w:rPr>
          <w:rFonts w:hint="eastAsia"/>
        </w:rPr>
      </w:pPr>
      <w:r>
        <w:rPr>
          <w:rFonts w:hint="eastAsia"/>
        </w:rPr>
        <w:t>最深奥的先知也会使自己适应听众的理解能力。</w:t>
      </w:r>
    </w:p>
    <w:p w14:paraId="59C22B46">
      <w:pPr>
        <w:pStyle w:val="4"/>
        <w:spacing w:line="254" w:lineRule="auto"/>
        <w:ind w:right="118"/>
        <w:rPr>
          <w:rFonts w:hint="eastAsia"/>
        </w:rPr>
      </w:pPr>
    </w:p>
    <w:p w14:paraId="2FEF9B93">
      <w:pPr>
        <w:pStyle w:val="4"/>
        <w:spacing w:line="254" w:lineRule="auto"/>
        <w:ind w:right="118"/>
        <w:rPr>
          <w:rFonts w:hint="eastAsia"/>
        </w:rPr>
      </w:pPr>
      <w:r>
        <w:rPr>
          <w:rFonts w:hint="eastAsia"/>
        </w:rPr>
        <w:t>Holy Moses covers his glistering face with a veil when he was to speak to the people.</w:t>
      </w:r>
    </w:p>
    <w:p w14:paraId="3D4743D8">
      <w:pPr>
        <w:pStyle w:val="4"/>
        <w:spacing w:line="254" w:lineRule="auto"/>
        <w:ind w:right="118"/>
        <w:rPr>
          <w:rFonts w:hint="eastAsia"/>
        </w:rPr>
      </w:pPr>
      <w:r>
        <w:rPr>
          <w:rFonts w:hint="eastAsia"/>
        </w:rPr>
        <w:t>圣洁的摩西在要对百姓说话时，用帕子遮盖他发光的脸。</w:t>
      </w:r>
    </w:p>
    <w:p w14:paraId="5FFBE201">
      <w:pPr>
        <w:pStyle w:val="4"/>
        <w:spacing w:line="254" w:lineRule="auto"/>
        <w:ind w:right="118"/>
        <w:rPr>
          <w:rFonts w:hint="eastAsia"/>
        </w:rPr>
      </w:pPr>
    </w:p>
    <w:p w14:paraId="112ACF7E">
      <w:pPr>
        <w:pStyle w:val="4"/>
        <w:spacing w:line="254" w:lineRule="auto"/>
        <w:ind w:right="118"/>
        <w:rPr>
          <w:rFonts w:hint="eastAsia"/>
        </w:rPr>
      </w:pPr>
      <w:r>
        <w:rPr>
          <w:rFonts w:hint="eastAsia"/>
        </w:rPr>
        <w:t>Yea, it is very observable that the evangelists spake vulgarly many times for their hearers' sake, even to manifest incongruity, as you may see in John 17:2, Rev. 1:4.</w:t>
      </w:r>
    </w:p>
    <w:p w14:paraId="167C5376">
      <w:pPr>
        <w:pStyle w:val="4"/>
        <w:spacing w:line="254" w:lineRule="auto"/>
        <w:ind w:right="118"/>
        <w:rPr>
          <w:rFonts w:hint="eastAsia"/>
        </w:rPr>
      </w:pPr>
      <w:r>
        <w:rPr>
          <w:rFonts w:hint="eastAsia"/>
        </w:rPr>
        <w:t>是的，值得注意的是，福音书作者为了听众的缘故多次使用通俗的语言，甚至表现出明显的不一致，正如你在约翰福音17:2和启示录1:4中所看到的。</w:t>
      </w:r>
    </w:p>
    <w:p w14:paraId="47E949AC">
      <w:pPr>
        <w:pStyle w:val="4"/>
        <w:spacing w:line="254" w:lineRule="auto"/>
        <w:ind w:right="118"/>
        <w:rPr>
          <w:rFonts w:hint="eastAsia"/>
        </w:rPr>
      </w:pPr>
    </w:p>
    <w:p w14:paraId="0680B4EF">
      <w:pPr>
        <w:pStyle w:val="4"/>
        <w:spacing w:line="254" w:lineRule="auto"/>
        <w:ind w:right="118"/>
        <w:rPr>
          <w:rFonts w:hint="eastAsia"/>
        </w:rPr>
      </w:pPr>
      <w:r>
        <w:rPr>
          <w:rFonts w:hint="eastAsia"/>
        </w:rPr>
        <w:t>But above all, it is most observable concerning God the Father, who is the great Master of speech, when he spake from heaven, he makes use of three several texts of Scripture in one breath: Mat. 17:5, 'This is my beloved Son, in whom I am well pleased, hear him;' 'This is my beloved Son,' that scripture you have in Ps. 2:7; 'In whom I am well pleased,' this you have in Isa. 42:1; 'Hear him,' this you have in Deut. 18:15; all which may bespeak them to blush, who through curious wiseness disdain at the stately plainness of the Scripture!</w:t>
      </w:r>
    </w:p>
    <w:p w14:paraId="3C15C42A">
      <w:pPr>
        <w:pStyle w:val="4"/>
        <w:spacing w:line="254" w:lineRule="auto"/>
        <w:ind w:right="118"/>
        <w:rPr>
          <w:rFonts w:hint="eastAsia"/>
        </w:rPr>
      </w:pPr>
      <w:r>
        <w:rPr>
          <w:rFonts w:hint="eastAsia"/>
        </w:rPr>
        <w:t>但最值得注意的是关于父神，祂是伟大的言语之主，当祂从天上说话时，祂在一句话中使用了三段不同的圣经经文：马太福音17:5，"这是我的爱子，我所喜悦的，你们要听他。""这是我的爱子"，这段经文你可在诗篇2:7中找到；"我所喜悦的"，这段你可在以赛亚书42:1中找到；"你们要听他"，这段你可在申命记18:15中找到；所有这些都可能使那些因好奇的智慧而蔑视圣经庄严简朴的人感到羞愧！</w:t>
      </w:r>
    </w:p>
    <w:p w14:paraId="45A3EBAC">
      <w:pPr>
        <w:pStyle w:val="4"/>
        <w:spacing w:line="254" w:lineRule="auto"/>
        <w:ind w:right="118"/>
        <w:rPr>
          <w:rFonts w:hint="eastAsia"/>
        </w:rPr>
      </w:pPr>
    </w:p>
    <w:p w14:paraId="7F0297F6">
      <w:pPr>
        <w:pStyle w:val="4"/>
        <w:spacing w:line="254" w:lineRule="auto"/>
        <w:ind w:right="118"/>
        <w:rPr>
          <w:rFonts w:hint="eastAsia"/>
        </w:rPr>
      </w:pPr>
    </w:p>
    <w:p w14:paraId="3F940900">
      <w:pPr>
        <w:pStyle w:val="4"/>
        <w:spacing w:before="297" w:line="254" w:lineRule="auto"/>
        <w:ind w:right="118"/>
        <w:rPr>
          <w:rFonts w:hint="eastAsia"/>
        </w:rPr>
      </w:pPr>
      <w:r>
        <w:rPr>
          <w:rFonts w:hint="eastAsia"/>
        </w:rPr>
        <w:t>Oh how unlike to God are such preachers, that think to correct the divine wisdom and eloquence with their own infancy, vanity, novelty, and sophistry!</w:t>
      </w:r>
    </w:p>
    <w:p w14:paraId="76CD18DB">
      <w:pPr>
        <w:pStyle w:val="4"/>
        <w:spacing w:before="297" w:line="254" w:lineRule="auto"/>
        <w:ind w:right="118"/>
        <w:rPr>
          <w:rFonts w:hint="eastAsia"/>
        </w:rPr>
      </w:pPr>
      <w:r>
        <w:rPr>
          <w:rFonts w:hint="eastAsia"/>
        </w:rPr>
        <w:t>那些试图用自己的幼稚、虚荣、新奇和诡辩来纠正神圣智慧和雄辩的传教士，是多么不像神啊！</w:t>
      </w:r>
    </w:p>
    <w:p w14:paraId="4D9EF426">
      <w:pPr>
        <w:pStyle w:val="4"/>
        <w:spacing w:before="297" w:line="254" w:lineRule="auto"/>
        <w:ind w:right="118"/>
        <w:rPr>
          <w:rFonts w:hint="eastAsia"/>
        </w:rPr>
      </w:pPr>
    </w:p>
    <w:p w14:paraId="486FE64F">
      <w:pPr>
        <w:pStyle w:val="4"/>
        <w:spacing w:before="297" w:line="254" w:lineRule="auto"/>
        <w:ind w:right="118"/>
        <w:rPr>
          <w:rFonts w:hint="eastAsia"/>
        </w:rPr>
      </w:pPr>
      <w:r>
        <w:rPr>
          <w:rFonts w:hint="eastAsia"/>
        </w:rPr>
        <w:t>Yea, Jesus Christ himself, the great doctor of the church, teaches this lesson: Mark 4:33, 'And with many such parables spake he the word unto them, as they were able to hear it;' not as he was able to have spoken.</w:t>
      </w:r>
    </w:p>
    <w:p w14:paraId="504B90CC">
      <w:pPr>
        <w:pStyle w:val="4"/>
        <w:spacing w:before="297" w:line="254" w:lineRule="auto"/>
        <w:ind w:right="118"/>
        <w:rPr>
          <w:rFonts w:hint="eastAsia"/>
        </w:rPr>
      </w:pPr>
      <w:r>
        <w:rPr>
          <w:rFonts w:hint="eastAsia"/>
        </w:rPr>
        <w:t>是的，耶稣基督自己，这位教会的伟大导师，教导了这一课：马可福音4:33，"他用许多这样的比喻，照他们所能听的，对他们讲道；"而不是按照他能说的那样。</w:t>
      </w:r>
    </w:p>
    <w:p w14:paraId="0B6AE0BC">
      <w:pPr>
        <w:pStyle w:val="4"/>
        <w:spacing w:before="297" w:line="254" w:lineRule="auto"/>
        <w:ind w:right="118"/>
        <w:rPr>
          <w:rFonts w:hint="eastAsia"/>
        </w:rPr>
      </w:pPr>
    </w:p>
    <w:p w14:paraId="7DF949F0">
      <w:pPr>
        <w:pStyle w:val="4"/>
        <w:spacing w:before="297" w:line="254" w:lineRule="auto"/>
        <w:ind w:right="118"/>
        <w:rPr>
          <w:rFonts w:hint="eastAsia"/>
        </w:rPr>
      </w:pPr>
      <w:r>
        <w:rPr>
          <w:rFonts w:hint="eastAsia"/>
        </w:rPr>
        <w:t>He could have expressed himself at a higher rate than all mortals can! he could have been in the clouds.</w:t>
      </w:r>
    </w:p>
    <w:p w14:paraId="1958E65B">
      <w:pPr>
        <w:pStyle w:val="4"/>
        <w:spacing w:before="297" w:line="254" w:lineRule="auto"/>
        <w:ind w:right="118"/>
        <w:rPr>
          <w:rFonts w:hint="eastAsia"/>
        </w:rPr>
      </w:pPr>
      <w:r>
        <w:rPr>
          <w:rFonts w:hint="eastAsia"/>
        </w:rPr>
        <w:t>他本可以用比所有凡人都更高深的方式表达自己！他本可以高不可攀。</w:t>
      </w:r>
    </w:p>
    <w:p w14:paraId="11CFE6DF">
      <w:pPr>
        <w:pStyle w:val="4"/>
        <w:spacing w:before="297" w:line="254" w:lineRule="auto"/>
        <w:ind w:right="118"/>
        <w:rPr>
          <w:rFonts w:hint="eastAsia"/>
        </w:rPr>
      </w:pPr>
    </w:p>
    <w:p w14:paraId="0C721E92">
      <w:pPr>
        <w:pStyle w:val="4"/>
        <w:spacing w:before="297" w:line="254" w:lineRule="auto"/>
        <w:ind w:right="118"/>
        <w:rPr>
          <w:rFonts w:hint="eastAsia"/>
        </w:rPr>
      </w:pPr>
      <w:r>
        <w:rPr>
          <w:rFonts w:hint="eastAsia"/>
        </w:rPr>
        <w:t>He knew how to knit such knots that they could never untie, but he would not.</w:t>
      </w:r>
    </w:p>
    <w:p w14:paraId="5E9D957A">
      <w:pPr>
        <w:pStyle w:val="4"/>
        <w:spacing w:before="297" w:line="254" w:lineRule="auto"/>
        <w:ind w:right="118"/>
        <w:rPr>
          <w:rFonts w:hint="eastAsia"/>
        </w:rPr>
      </w:pPr>
      <w:r>
        <w:rPr>
          <w:rFonts w:hint="eastAsia"/>
        </w:rPr>
        <w:t>他知道如何打出他们永远无法解开的结，但他不愿意这样做。</w:t>
      </w:r>
    </w:p>
    <w:p w14:paraId="7C7AF840">
      <w:pPr>
        <w:pStyle w:val="4"/>
        <w:spacing w:before="297" w:line="254" w:lineRule="auto"/>
        <w:ind w:right="118"/>
        <w:rPr>
          <w:rFonts w:hint="eastAsia"/>
        </w:rPr>
      </w:pPr>
    </w:p>
    <w:p w14:paraId="3B553B9D">
      <w:pPr>
        <w:pStyle w:val="4"/>
        <w:spacing w:before="297" w:line="254" w:lineRule="auto"/>
        <w:ind w:right="118"/>
        <w:rPr>
          <w:rFonts w:hint="eastAsia"/>
        </w:rPr>
      </w:pPr>
      <w:r>
        <w:rPr>
          <w:rFonts w:hint="eastAsia"/>
        </w:rPr>
        <w:t>He delights to speak to his hearers' shallow capacities.</w:t>
      </w:r>
    </w:p>
    <w:p w14:paraId="60268F7C">
      <w:pPr>
        <w:pStyle w:val="4"/>
        <w:spacing w:before="297" w:line="254" w:lineRule="auto"/>
        <w:ind w:right="118"/>
        <w:rPr>
          <w:rFonts w:hint="eastAsia"/>
        </w:rPr>
      </w:pPr>
      <w:r>
        <w:rPr>
          <w:rFonts w:hint="eastAsia"/>
        </w:rPr>
        <w:t>他乐于以听众浅薄的理解能力来说话。</w:t>
      </w:r>
    </w:p>
    <w:p w14:paraId="6A64C172">
      <w:pPr>
        <w:pStyle w:val="4"/>
        <w:spacing w:before="297" w:line="254" w:lineRule="auto"/>
        <w:ind w:right="118"/>
        <w:rPr>
          <w:rFonts w:hint="eastAsia"/>
        </w:rPr>
      </w:pPr>
    </w:p>
    <w:p w14:paraId="2C73F721">
      <w:pPr>
        <w:pStyle w:val="4"/>
        <w:spacing w:before="297" w:line="254" w:lineRule="auto"/>
        <w:ind w:right="118"/>
        <w:rPr>
          <w:rFonts w:hint="eastAsia"/>
        </w:rPr>
      </w:pPr>
      <w:r>
        <w:rPr>
          <w:rFonts w:hint="eastAsia"/>
        </w:rPr>
        <w:t>So in John 16:12, 'I have many things to say unto you, but you cannot bear them now.'</w:t>
      </w:r>
    </w:p>
    <w:p w14:paraId="63939D81">
      <w:pPr>
        <w:pStyle w:val="4"/>
        <w:spacing w:before="297" w:line="254" w:lineRule="auto"/>
        <w:ind w:right="118"/>
        <w:rPr>
          <w:rFonts w:hint="eastAsia"/>
        </w:rPr>
      </w:pPr>
      <w:r>
        <w:rPr>
          <w:rFonts w:hint="eastAsia"/>
        </w:rPr>
        <w:t>所以在约翰福音16:12中说，"我还有好些事要告诉你们，但你们现在担当不了。"</w:t>
      </w:r>
    </w:p>
    <w:p w14:paraId="2E4D93A5">
      <w:pPr>
        <w:pStyle w:val="4"/>
        <w:spacing w:before="297" w:line="254" w:lineRule="auto"/>
        <w:ind w:right="118"/>
        <w:rPr>
          <w:rFonts w:hint="eastAsia"/>
        </w:rPr>
      </w:pPr>
    </w:p>
    <w:p w14:paraId="6C2E5401">
      <w:pPr>
        <w:pStyle w:val="4"/>
        <w:spacing w:before="297" w:line="254" w:lineRule="auto"/>
        <w:ind w:right="118"/>
        <w:rPr>
          <w:rFonts w:hint="eastAsia"/>
        </w:rPr>
      </w:pPr>
      <w:r>
        <w:rPr>
          <w:rFonts w:hint="eastAsia"/>
        </w:rPr>
        <w:t>He that speaks not to the hearers' capacities is as a barbarian to them, and they to him.</w:t>
      </w:r>
    </w:p>
    <w:p w14:paraId="02711FA9">
      <w:pPr>
        <w:pStyle w:val="4"/>
        <w:spacing w:before="297" w:line="254" w:lineRule="auto"/>
        <w:ind w:right="118"/>
        <w:rPr>
          <w:rFonts w:hint="eastAsia"/>
        </w:rPr>
      </w:pPr>
      <w:r>
        <w:rPr>
          <w:rFonts w:hint="eastAsia"/>
        </w:rPr>
        <w:t>不按听众理解能力说话的人，对他们来说就如同野蛮人，他们对他也是如此。</w:t>
      </w:r>
    </w:p>
    <w:p w14:paraId="758E4C8E">
      <w:pPr>
        <w:pStyle w:val="4"/>
        <w:spacing w:before="297" w:line="254" w:lineRule="auto"/>
        <w:ind w:right="118"/>
        <w:rPr>
          <w:rFonts w:hint="eastAsia"/>
        </w:rPr>
      </w:pPr>
    </w:p>
    <w:p w14:paraId="38143FB2">
      <w:pPr>
        <w:pStyle w:val="4"/>
        <w:spacing w:before="297" w:line="254" w:lineRule="auto"/>
        <w:ind w:right="118"/>
        <w:rPr>
          <w:rFonts w:hint="eastAsia"/>
        </w:rPr>
      </w:pPr>
      <w:r>
        <w:rPr>
          <w:rFonts w:hint="eastAsia"/>
        </w:rPr>
        <w:t>'He is the best teacher,' saith Luther, 'that preaches vulgarly, that preaches most plainly.'</w:t>
      </w:r>
    </w:p>
    <w:p w14:paraId="576E785F">
      <w:pPr>
        <w:pStyle w:val="4"/>
        <w:spacing w:before="297" w:line="254" w:lineRule="auto"/>
        <w:ind w:right="118"/>
        <w:rPr>
          <w:rFonts w:hint="eastAsia"/>
        </w:rPr>
      </w:pPr>
      <w:r>
        <w:rPr>
          <w:rFonts w:hint="eastAsia"/>
        </w:rPr>
        <w:t>路德说："最好的教师是那些通俗传道、最简明传道的人。"</w:t>
      </w:r>
    </w:p>
    <w:p w14:paraId="364A9D68">
      <w:pPr>
        <w:pStyle w:val="4"/>
        <w:spacing w:before="297" w:line="254" w:lineRule="auto"/>
        <w:ind w:right="118"/>
        <w:rPr>
          <w:rFonts w:hint="eastAsia"/>
        </w:rPr>
      </w:pPr>
    </w:p>
    <w:p w14:paraId="5F035A0A">
      <w:pPr>
        <w:pStyle w:val="4"/>
        <w:spacing w:before="297" w:line="254" w:lineRule="auto"/>
        <w:ind w:right="118"/>
        <w:rPr>
          <w:rFonts w:hint="eastAsia"/>
        </w:rPr>
      </w:pPr>
      <w:r>
        <w:rPr>
          <w:rFonts w:hint="eastAsia"/>
        </w:rPr>
        <w:t>He is not the best preacher that tickles the ear, or that works upon the fancy, &amp;c., but he that breaks the heart and awakens the conscience.</w:t>
      </w:r>
    </w:p>
    <w:p w14:paraId="0506F1A9">
      <w:pPr>
        <w:pStyle w:val="4"/>
        <w:spacing w:before="297" w:line="254" w:lineRule="auto"/>
        <w:ind w:right="118"/>
        <w:rPr>
          <w:rFonts w:hint="eastAsia"/>
        </w:rPr>
      </w:pPr>
      <w:r>
        <w:rPr>
          <w:rFonts w:hint="eastAsia"/>
        </w:rPr>
        <w:t>最好的传道人不是那些取悦耳朵或激发想象力的人，而是那些触动心灵、唤醒良知的人。</w:t>
      </w:r>
    </w:p>
    <w:p w14:paraId="26975429">
      <w:pPr>
        <w:pStyle w:val="4"/>
        <w:spacing w:before="297" w:line="254" w:lineRule="auto"/>
        <w:ind w:right="118"/>
        <w:rPr>
          <w:rFonts w:hint="eastAsia"/>
        </w:rPr>
      </w:pPr>
    </w:p>
    <w:p w14:paraId="32AED0B7">
      <w:pPr>
        <w:pStyle w:val="4"/>
        <w:spacing w:before="297" w:line="254" w:lineRule="auto"/>
        <w:ind w:right="118"/>
        <w:rPr>
          <w:rFonts w:hint="eastAsia"/>
        </w:rPr>
      </w:pPr>
      <w:r>
        <w:rPr>
          <w:rFonts w:hint="eastAsia"/>
        </w:rPr>
        <w:t>It is sad to consider how many preachers in these days are like Heraclitus, who was called 'the dark doctor,' because he affected dark speeches.</w:t>
      </w:r>
    </w:p>
    <w:p w14:paraId="531FBA51">
      <w:pPr>
        <w:pStyle w:val="4"/>
        <w:spacing w:before="297" w:line="254" w:lineRule="auto"/>
        <w:ind w:right="118"/>
        <w:rPr>
          <w:rFonts w:hint="eastAsia"/>
        </w:rPr>
      </w:pPr>
      <w:r>
        <w:rPr>
          <w:rFonts w:hint="eastAsia"/>
        </w:rPr>
        <w:t>令人悲伤的是，如今有许多传道人像赫拉克利特一样，他被称为"晦涩博士"，因为他喜欢使用晦涩的言辞。</w:t>
      </w:r>
    </w:p>
    <w:p w14:paraId="24914096">
      <w:pPr>
        <w:pStyle w:val="4"/>
        <w:spacing w:before="297" w:line="254" w:lineRule="auto"/>
        <w:ind w:right="118"/>
        <w:rPr>
          <w:rFonts w:hint="eastAsia"/>
        </w:rPr>
      </w:pPr>
    </w:p>
    <w:p w14:paraId="48B6010A">
      <w:pPr>
        <w:pStyle w:val="4"/>
        <w:spacing w:before="297" w:line="254" w:lineRule="auto"/>
        <w:ind w:right="118"/>
        <w:rPr>
          <w:rFonts w:hint="eastAsia"/>
        </w:rPr>
      </w:pPr>
      <w:r>
        <w:rPr>
          <w:rFonts w:hint="eastAsia"/>
        </w:rPr>
        <w:t>Oh how do many in these days affect sublime notions, uncouth phrases, making plain truths difficult, and easy truths hard!</w:t>
      </w:r>
    </w:p>
    <w:p w14:paraId="5EE26443">
      <w:pPr>
        <w:pStyle w:val="4"/>
        <w:spacing w:before="297" w:line="254" w:lineRule="auto"/>
        <w:ind w:right="118"/>
        <w:rPr>
          <w:rFonts w:hint="eastAsia"/>
        </w:rPr>
      </w:pPr>
      <w:r>
        <w:rPr>
          <w:rFonts w:hint="eastAsia"/>
        </w:rPr>
        <w:t>哦，如今有多少人喜欢使用崇高的概念、怪异的词句，把简单的真理变得困难，把容易的真理变得艰深！</w:t>
      </w:r>
    </w:p>
    <w:p w14:paraId="0ACFEF86">
      <w:pPr>
        <w:pStyle w:val="4"/>
        <w:spacing w:before="297" w:line="254" w:lineRule="auto"/>
        <w:ind w:right="118"/>
        <w:rPr>
          <w:rFonts w:hint="eastAsia"/>
        </w:rPr>
      </w:pPr>
    </w:p>
    <w:p w14:paraId="38B546A0">
      <w:pPr>
        <w:pStyle w:val="4"/>
        <w:spacing w:before="297" w:line="254" w:lineRule="auto"/>
        <w:ind w:right="118"/>
        <w:rPr>
          <w:rFonts w:hint="eastAsia"/>
        </w:rPr>
      </w:pPr>
      <w:r>
        <w:rPr>
          <w:rFonts w:hint="eastAsia"/>
        </w:rPr>
        <w:t>'They darken counsel by words without knowledge,' Job 38:2.</w:t>
      </w:r>
    </w:p>
    <w:p w14:paraId="7034EA1C">
      <w:pPr>
        <w:pStyle w:val="4"/>
        <w:spacing w:before="297" w:line="254" w:lineRule="auto"/>
        <w:ind w:right="118"/>
        <w:rPr>
          <w:rFonts w:hint="eastAsia"/>
        </w:rPr>
      </w:pPr>
      <w:r>
        <w:rPr>
          <w:rFonts w:hint="eastAsia"/>
        </w:rPr>
        <w:t>"你这无知的人用言语使我的旨意暗昧不明"，约伯记38:2。</w:t>
      </w:r>
    </w:p>
    <w:p w14:paraId="2E647819">
      <w:pPr>
        <w:pStyle w:val="4"/>
        <w:spacing w:before="297" w:line="254" w:lineRule="auto"/>
        <w:ind w:right="118"/>
        <w:rPr>
          <w:rFonts w:hint="eastAsia"/>
        </w:rPr>
      </w:pPr>
    </w:p>
    <w:p w14:paraId="12A40FD1">
      <w:pPr>
        <w:pStyle w:val="4"/>
        <w:spacing w:before="297" w:line="254" w:lineRule="auto"/>
        <w:ind w:right="118"/>
        <w:rPr>
          <w:rFonts w:hint="eastAsia"/>
        </w:rPr>
      </w:pPr>
      <w:r>
        <w:rPr>
          <w:rFonts w:hint="eastAsia"/>
        </w:rPr>
        <w:t>But how unlike to Christ, the prophets, and apostles these dark doctors are, I will leave you to judge; nor would I have their accounts to make up for all the world; I will leave them to stand or fall to their own Master.</w:t>
      </w:r>
    </w:p>
    <w:p w14:paraId="6DBB5B88">
      <w:pPr>
        <w:pStyle w:val="4"/>
        <w:spacing w:before="297" w:line="254" w:lineRule="auto"/>
        <w:ind w:right="118"/>
        <w:rPr>
          <w:rFonts w:hint="eastAsia"/>
        </w:rPr>
      </w:pPr>
      <w:r>
        <w:rPr>
          <w:rFonts w:hint="eastAsia"/>
        </w:rPr>
        <w:t>但这些晦涩的博士们与基督、先知和使徒是多么不同，我将让你们来判断；我也不愿为全世界而替他们做解释；我会让他们自己在他们的主面前站立或跌倒。</w:t>
      </w:r>
    </w:p>
    <w:p w14:paraId="22932F89">
      <w:pPr>
        <w:pStyle w:val="4"/>
        <w:spacing w:before="297" w:line="254" w:lineRule="auto"/>
        <w:ind w:right="118"/>
        <w:rPr>
          <w:rFonts w:hint="eastAsia"/>
        </w:rPr>
      </w:pPr>
    </w:p>
    <w:p w14:paraId="60BB0D47">
      <w:pPr>
        <w:pStyle w:val="4"/>
        <w:spacing w:before="297" w:line="254" w:lineRule="auto"/>
        <w:ind w:right="118"/>
        <w:rPr>
          <w:rFonts w:hint="eastAsia"/>
        </w:rPr>
      </w:pPr>
      <w:r>
        <w:rPr>
          <w:rFonts w:hint="eastAsia"/>
        </w:rPr>
        <w:t>God loves, owns, and crowns plain preaching.</w:t>
      </w:r>
    </w:p>
    <w:p w14:paraId="1C777C9A">
      <w:pPr>
        <w:pStyle w:val="4"/>
        <w:spacing w:before="297" w:line="254" w:lineRule="auto"/>
        <w:ind w:right="118"/>
        <w:rPr>
          <w:rFonts w:hint="eastAsia"/>
        </w:rPr>
      </w:pPr>
      <w:r>
        <w:rPr>
          <w:rFonts w:hint="eastAsia"/>
        </w:rPr>
        <w:t>神喜爱、认可并赐冠冕给简明的讲道。</w:t>
      </w:r>
    </w:p>
    <w:p w14:paraId="3BAB117C">
      <w:pPr>
        <w:pStyle w:val="4"/>
        <w:spacing w:before="297" w:line="254" w:lineRule="auto"/>
        <w:ind w:right="118"/>
        <w:rPr>
          <w:rFonts w:hint="eastAsia"/>
        </w:rPr>
      </w:pPr>
    </w:p>
    <w:p w14:paraId="65476628">
      <w:pPr>
        <w:pStyle w:val="4"/>
        <w:spacing w:before="297" w:line="254" w:lineRule="auto"/>
        <w:ind w:right="118"/>
        <w:rPr>
          <w:rFonts w:hint="eastAsia"/>
        </w:rPr>
      </w:pPr>
      <w:r>
        <w:rPr>
          <w:rFonts w:hint="eastAsia"/>
        </w:rPr>
        <w:t>Though some account it foolishness, yet 'to them that are saved, it is the power of God and the wisdom of God,' 1 Cor. 1:20–30.</w:t>
      </w:r>
    </w:p>
    <w:p w14:paraId="0525891F">
      <w:pPr>
        <w:pStyle w:val="4"/>
        <w:spacing w:before="297" w:line="254" w:lineRule="auto"/>
        <w:ind w:right="118"/>
        <w:rPr>
          <w:rFonts w:hint="eastAsia"/>
        </w:rPr>
      </w:pPr>
      <w:r>
        <w:rPr>
          <w:rFonts w:hint="eastAsia"/>
        </w:rPr>
        <w:t>虽然有些人认为这是愚拙的，但"对那得救的人来说，这是神的大能和神的智慧"，哥林多前书1:20-30。</w:t>
      </w:r>
    </w:p>
    <w:p w14:paraId="3D246DE4">
      <w:pPr>
        <w:pStyle w:val="4"/>
        <w:spacing w:before="297" w:line="254" w:lineRule="auto"/>
        <w:ind w:right="118"/>
        <w:rPr>
          <w:rFonts w:hint="eastAsia"/>
        </w:rPr>
      </w:pPr>
    </w:p>
    <w:p w14:paraId="2954B2C7">
      <w:pPr>
        <w:pStyle w:val="4"/>
        <w:spacing w:before="297" w:line="254" w:lineRule="auto"/>
        <w:ind w:right="118"/>
        <w:rPr>
          <w:rFonts w:hint="eastAsia"/>
        </w:rPr>
      </w:pPr>
      <w:r>
        <w:rPr>
          <w:rFonts w:hint="eastAsia"/>
        </w:rPr>
        <w:t>I have stayed the longer upon this first direction, because of its great usefulness in these deluding days.</w:t>
      </w:r>
    </w:p>
    <w:p w14:paraId="16A620E1">
      <w:pPr>
        <w:pStyle w:val="4"/>
        <w:spacing w:before="297" w:line="254" w:lineRule="auto"/>
        <w:ind w:right="118"/>
        <w:rPr>
          <w:rFonts w:hint="eastAsia"/>
        </w:rPr>
      </w:pPr>
      <w:r>
        <w:rPr>
          <w:rFonts w:hint="eastAsia"/>
        </w:rPr>
        <w:t>我在这第一个指示上停留较长时间，是因为它在这些迷惑人的日子里极其有用。</w:t>
      </w:r>
    </w:p>
    <w:p w14:paraId="63DFF4C1">
      <w:pPr>
        <w:pStyle w:val="4"/>
        <w:spacing w:before="297" w:line="254" w:lineRule="auto"/>
        <w:ind w:right="118"/>
        <w:rPr>
          <w:rFonts w:hint="eastAsia"/>
        </w:rPr>
      </w:pPr>
    </w:p>
    <w:p w14:paraId="1232F840">
      <w:pPr>
        <w:pStyle w:val="4"/>
        <w:spacing w:before="297" w:line="254" w:lineRule="auto"/>
        <w:ind w:right="118"/>
        <w:rPr>
          <w:rFonts w:hint="eastAsia"/>
        </w:rPr>
      </w:pPr>
      <w:r>
        <w:rPr>
          <w:rFonts w:hint="eastAsia"/>
        </w:rPr>
        <w:t>[2.] Secondly, As they must preach Christ plainly, so they must preach Christ faithfully, Prov. 13:17, 25:13, Job 33:23.</w:t>
      </w:r>
    </w:p>
    <w:p w14:paraId="0D691263">
      <w:pPr>
        <w:pStyle w:val="4"/>
        <w:spacing w:before="297" w:line="254" w:lineRule="auto"/>
        <w:ind w:right="118"/>
        <w:rPr>
          <w:rFonts w:hint="eastAsia"/>
        </w:rPr>
      </w:pPr>
      <w:r>
        <w:rPr>
          <w:rFonts w:hint="eastAsia"/>
        </w:rPr>
        <w:t>[2.] 其次，他们不仅要清楚地传讲基督，还要忠实地传讲基督，箴言13:17，25:13，约伯记33:23。</w:t>
      </w:r>
    </w:p>
    <w:p w14:paraId="1BA974AE">
      <w:pPr>
        <w:pStyle w:val="4"/>
        <w:spacing w:before="297" w:line="254" w:lineRule="auto"/>
        <w:ind w:right="118"/>
        <w:rPr>
          <w:rFonts w:hint="eastAsia"/>
        </w:rPr>
      </w:pPr>
    </w:p>
    <w:p w14:paraId="00C4640B">
      <w:pPr>
        <w:pStyle w:val="4"/>
        <w:spacing w:before="297" w:line="254" w:lineRule="auto"/>
        <w:ind w:right="118"/>
        <w:rPr>
          <w:rFonts w:hint="eastAsia"/>
        </w:rPr>
      </w:pPr>
      <w:r>
        <w:rPr>
          <w:rFonts w:hint="eastAsia"/>
        </w:rPr>
        <w:t>Ministers are stewards, 1 Cor. 4:2; and you know it is the duty of a steward to be faithful in his stewardship, to give to every man the portion that is due to him, cheering up those hearts that God would have cheered, and weakening those wicked hands that God would have weakened, and strengthening those feeble knees that God would have strengthened.</w:t>
      </w:r>
    </w:p>
    <w:p w14:paraId="204469ED">
      <w:pPr>
        <w:pStyle w:val="4"/>
        <w:spacing w:before="297" w:line="254" w:lineRule="auto"/>
        <w:ind w:right="118"/>
        <w:rPr>
          <w:rFonts w:hint="eastAsia"/>
        </w:rPr>
      </w:pPr>
      <w:r>
        <w:rPr>
          <w:rFonts w:hint="eastAsia"/>
        </w:rPr>
        <w:t>传道人是管家，哥林多前书4:2；你们知道管家的职责是忠于他的托管，给每个人应得的份，鼓舞那些神要鼓舞的心，削弱那些神要削弱的邪恶之手，坚固那些神要坚固的软弱膝盖。</w:t>
      </w:r>
    </w:p>
    <w:p w14:paraId="38F0E580">
      <w:pPr>
        <w:pStyle w:val="4"/>
        <w:spacing w:before="297" w:line="254" w:lineRule="auto"/>
        <w:ind w:right="118"/>
        <w:rPr>
          <w:rFonts w:hint="eastAsia"/>
        </w:rPr>
      </w:pPr>
    </w:p>
    <w:p w14:paraId="779E4579">
      <w:pPr>
        <w:pStyle w:val="4"/>
        <w:spacing w:before="297" w:line="254" w:lineRule="auto"/>
        <w:ind w:right="118"/>
        <w:rPr>
          <w:rFonts w:hint="eastAsia"/>
        </w:rPr>
      </w:pPr>
      <w:r>
        <w:rPr>
          <w:rFonts w:hint="eastAsia"/>
        </w:rPr>
        <w:t>Ministers are ambassadors; and you know it is the great concernment of ambassadors to be very faithful in their master's messages.</w:t>
      </w:r>
    </w:p>
    <w:p w14:paraId="141F9349">
      <w:pPr>
        <w:pStyle w:val="4"/>
        <w:spacing w:before="297" w:line="254" w:lineRule="auto"/>
        <w:ind w:right="118"/>
        <w:rPr>
          <w:rFonts w:hint="eastAsia"/>
        </w:rPr>
      </w:pPr>
      <w:r>
        <w:rPr>
          <w:rFonts w:hint="eastAsia"/>
        </w:rPr>
        <w:t>传道人是使者；你们知道使者最重要的是要忠实传达他们主人的信息。</w:t>
      </w:r>
    </w:p>
    <w:p w14:paraId="6B239E56">
      <w:pPr>
        <w:pStyle w:val="4"/>
        <w:spacing w:before="297" w:line="254" w:lineRule="auto"/>
        <w:ind w:right="118"/>
        <w:rPr>
          <w:rFonts w:hint="eastAsia"/>
        </w:rPr>
      </w:pPr>
    </w:p>
    <w:p w14:paraId="12B42362">
      <w:pPr>
        <w:pStyle w:val="4"/>
        <w:spacing w:before="297" w:line="254" w:lineRule="auto"/>
        <w:ind w:right="118"/>
        <w:rPr>
          <w:rFonts w:hint="eastAsia"/>
        </w:rPr>
      </w:pPr>
      <w:r>
        <w:rPr>
          <w:rFonts w:hint="eastAsia"/>
        </w:rPr>
        <w:t>God looks more, and is affected and taken more, with a minister's faithfulness than with anything else.</w:t>
      </w:r>
    </w:p>
    <w:p w14:paraId="6E22C787">
      <w:pPr>
        <w:pStyle w:val="4"/>
        <w:spacing w:before="297" w:line="254" w:lineRule="auto"/>
        <w:ind w:right="118"/>
        <w:rPr>
          <w:rFonts w:hint="eastAsia"/>
        </w:rPr>
      </w:pPr>
      <w:r>
        <w:rPr>
          <w:rFonts w:hint="eastAsia"/>
        </w:rPr>
        <w:t>神更看重，更被传道人的忠诚所感动和吸引，胜过其他任何事物。</w:t>
      </w:r>
    </w:p>
    <w:p w14:paraId="78A7C7A4">
      <w:pPr>
        <w:pStyle w:val="4"/>
        <w:spacing w:before="297" w:line="254" w:lineRule="auto"/>
        <w:ind w:right="118"/>
        <w:rPr>
          <w:rFonts w:hint="eastAsia"/>
        </w:rPr>
      </w:pPr>
    </w:p>
    <w:p w14:paraId="02AA3655">
      <w:pPr>
        <w:pStyle w:val="4"/>
        <w:spacing w:before="297" w:line="254" w:lineRule="auto"/>
        <w:ind w:right="118"/>
        <w:rPr>
          <w:rFonts w:hint="eastAsia"/>
        </w:rPr>
      </w:pPr>
      <w:r>
        <w:rPr>
          <w:rFonts w:hint="eastAsia"/>
        </w:rPr>
        <w:t>A great voice, an affected tone, studied notions, and silken expressions, may affect and take poor weak souls; but it is only the faithfulness of a minister in his ministerial work that takes God, that wins upon God: Mat. 25:21–23, 'Well done, good and faithful servant; enter thou into the joy of the Lord:' a joy too big to enter into thee, and therefore thou must enter into it.</w:t>
      </w:r>
    </w:p>
    <w:p w14:paraId="75D277B7">
      <w:pPr>
        <w:pStyle w:val="4"/>
        <w:spacing w:before="297" w:line="254" w:lineRule="auto"/>
        <w:ind w:right="118"/>
        <w:rPr>
          <w:rFonts w:hint="eastAsia"/>
        </w:rPr>
      </w:pPr>
      <w:r>
        <w:rPr>
          <w:rFonts w:hint="eastAsia"/>
        </w:rPr>
        <w:t>洪亮的声音、做作的语调、精心设计的观念和华丽的表达可能会影响和吸引可怜的软弱灵魂；但只有传道人在事工中的忠诚才能打动神，赢得神：马太福音25:21-23，"好，你这又良善又忠心的仆人，可以进来享受你主人的快乐："这快乐太大，无法进入你里面，所以你必须进入其中。</w:t>
      </w:r>
    </w:p>
    <w:p w14:paraId="59689CB2">
      <w:pPr>
        <w:pStyle w:val="4"/>
        <w:spacing w:before="297" w:line="254" w:lineRule="auto"/>
        <w:ind w:right="118"/>
        <w:rPr>
          <w:rFonts w:hint="eastAsia"/>
        </w:rPr>
      </w:pPr>
    </w:p>
    <w:p w14:paraId="4D1A20B9">
      <w:pPr>
        <w:pStyle w:val="4"/>
        <w:spacing w:before="297" w:line="254" w:lineRule="auto"/>
        <w:ind w:right="118"/>
        <w:rPr>
          <w:rFonts w:hint="eastAsia"/>
        </w:rPr>
      </w:pPr>
      <w:r>
        <w:rPr>
          <w:rFonts w:hint="eastAsia"/>
        </w:rPr>
        <w:t>This was Paul's glory, Acts 20:27, that he 'had not shunned to declare unto them the whole counsel of God.'</w:t>
      </w:r>
    </w:p>
    <w:p w14:paraId="05BCA01F">
      <w:pPr>
        <w:pStyle w:val="4"/>
        <w:spacing w:before="297" w:line="254" w:lineRule="auto"/>
        <w:ind w:right="118"/>
        <w:rPr>
          <w:rFonts w:hint="eastAsia"/>
        </w:rPr>
      </w:pPr>
      <w:r>
        <w:rPr>
          <w:rFonts w:hint="eastAsia"/>
        </w:rPr>
        <w:t>这是保罗的荣耀，使徒行传20:27，他"并没有避讳，把神的全部旨意都传给你们"。</w:t>
      </w:r>
    </w:p>
    <w:p w14:paraId="7CCAC5DC">
      <w:pPr>
        <w:pStyle w:val="4"/>
        <w:spacing w:before="297" w:line="254" w:lineRule="auto"/>
        <w:ind w:right="118"/>
        <w:rPr>
          <w:rFonts w:hint="eastAsia"/>
        </w:rPr>
      </w:pPr>
    </w:p>
    <w:p w14:paraId="2228413E">
      <w:pPr>
        <w:pStyle w:val="4"/>
        <w:spacing w:before="297" w:line="254" w:lineRule="auto"/>
        <w:ind w:right="118"/>
        <w:rPr>
          <w:rFonts w:hint="eastAsia"/>
        </w:rPr>
      </w:pPr>
      <w:r>
        <w:rPr>
          <w:rFonts w:hint="eastAsia"/>
        </w:rPr>
        <w:t>Neither fear nor favour swayed him one way or another, but he was faithful in his Master's work, and usually God crowns him and his labours most, and sends most fish into his net, that is most faithful, though he be less skilful; that hath more of the heart in the work, though he hath less of the brain.</w:t>
      </w:r>
    </w:p>
    <w:p w14:paraId="321F17F9">
      <w:pPr>
        <w:pStyle w:val="4"/>
        <w:spacing w:before="297" w:line="254" w:lineRule="auto"/>
        <w:ind w:right="118"/>
        <w:rPr>
          <w:rFonts w:hint="eastAsia"/>
        </w:rPr>
      </w:pPr>
      <w:r>
        <w:rPr>
          <w:rFonts w:hint="eastAsia"/>
        </w:rPr>
        <w:t>既不畏惧也不偏袒，他忠于主的工作，通常神最赐冠冕给那最忠心，即使他技术不精；即使他头脑不灵光，但只要他真心投入工作，神就会把最多的鱼送进他的网里。</w:t>
      </w:r>
    </w:p>
    <w:p w14:paraId="51404D99">
      <w:pPr>
        <w:pStyle w:val="4"/>
        <w:spacing w:before="287" w:line="254" w:lineRule="auto"/>
        <w:ind w:right="118"/>
        <w:rPr>
          <w:rFonts w:hint="eastAsia"/>
        </w:rPr>
      </w:pPr>
      <w:r>
        <w:rPr>
          <w:rFonts w:hint="eastAsia"/>
        </w:rPr>
        <w:t>The maid in Plutarch being to be sold in the market, when a chapman asked her, 'Wilt thou be faithful if I buy thee?' 'Ay,' said she, etiamsi non emeris, 'that I will though you do not buy me.'</w:t>
      </w:r>
    </w:p>
    <w:p w14:paraId="2974ECE1">
      <w:pPr>
        <w:pStyle w:val="4"/>
        <w:spacing w:before="287" w:line="254" w:lineRule="auto"/>
        <w:ind w:right="118"/>
        <w:rPr>
          <w:rFonts w:hint="eastAsia"/>
        </w:rPr>
      </w:pPr>
      <w:r>
        <w:rPr>
          <w:rFonts w:hint="eastAsia"/>
        </w:rPr>
        <w:t>在普鲁塔克的著作中，一个女仆在市场上被出售，当一个商人问她："如果我买你，你会忠诚吗？"她回答说："是的，"etiamsi non emeris，"即使你不买我，我也会忠诚。"</w:t>
      </w:r>
    </w:p>
    <w:p w14:paraId="76FFAF2A">
      <w:pPr>
        <w:pStyle w:val="4"/>
        <w:spacing w:before="287" w:line="254" w:lineRule="auto"/>
        <w:ind w:right="118"/>
        <w:rPr>
          <w:rFonts w:hint="eastAsia"/>
        </w:rPr>
      </w:pPr>
    </w:p>
    <w:p w14:paraId="0B8E6C74">
      <w:pPr>
        <w:pStyle w:val="4"/>
        <w:spacing w:before="287" w:line="254" w:lineRule="auto"/>
        <w:ind w:right="118"/>
        <w:rPr>
          <w:rFonts w:hint="eastAsia"/>
        </w:rPr>
      </w:pPr>
      <w:r>
        <w:rPr>
          <w:rFonts w:hint="eastAsia"/>
        </w:rPr>
        <w:t>So ministers must be faithful, though God should not buy them, though he should not thus and thus encourage them in their work.</w:t>
      </w:r>
    </w:p>
    <w:p w14:paraId="0EE1A2B9">
      <w:pPr>
        <w:pStyle w:val="4"/>
        <w:spacing w:before="287" w:line="254" w:lineRule="auto"/>
        <w:ind w:right="118"/>
        <w:rPr>
          <w:rFonts w:hint="eastAsia"/>
        </w:rPr>
      </w:pPr>
      <w:r>
        <w:rPr>
          <w:rFonts w:hint="eastAsia"/>
        </w:rPr>
        <w:t>因此，传道人必须忠诚，即使上帝不"买"他们，即使上帝不这样那样地鼓励他们的工作。</w:t>
      </w:r>
    </w:p>
    <w:p w14:paraId="69321FC2">
      <w:pPr>
        <w:pStyle w:val="4"/>
        <w:spacing w:before="287" w:line="254" w:lineRule="auto"/>
        <w:ind w:right="118"/>
        <w:rPr>
          <w:rFonts w:hint="eastAsia"/>
        </w:rPr>
      </w:pPr>
    </w:p>
    <w:p w14:paraId="08609D48">
      <w:pPr>
        <w:pStyle w:val="4"/>
        <w:spacing w:before="287" w:line="254" w:lineRule="auto"/>
        <w:ind w:right="118"/>
        <w:rPr>
          <w:rFonts w:hint="eastAsia"/>
        </w:rPr>
      </w:pPr>
      <w:r>
        <w:rPr>
          <w:rFonts w:hint="eastAsia"/>
        </w:rPr>
        <w:t>Their very feet are beautiful who are faithful, and their message most comfortable to those that sigh and mourn, that labour and languish under the sense of sin and fear of wrath, Isa. 52:7.</w:t>
      </w:r>
    </w:p>
    <w:p w14:paraId="508F45CB">
      <w:pPr>
        <w:pStyle w:val="4"/>
        <w:spacing w:before="287" w:line="254" w:lineRule="auto"/>
        <w:ind w:right="118"/>
        <w:rPr>
          <w:rFonts w:hint="eastAsia"/>
        </w:rPr>
      </w:pPr>
      <w:r>
        <w:rPr>
          <w:rFonts w:hint="eastAsia"/>
        </w:rPr>
        <w:t>那些忠诚的人，他们的脚步是美好的，他们的信息对那些在罪恶感和对愤怒的恐惧下叹息、哀悼、劳苦和衰弱的人来说是最安慰的，以赛亚书52:7。</w:t>
      </w:r>
    </w:p>
    <w:p w14:paraId="555DFA29">
      <w:pPr>
        <w:pStyle w:val="4"/>
        <w:spacing w:before="287" w:line="254" w:lineRule="auto"/>
        <w:ind w:right="118"/>
        <w:rPr>
          <w:rFonts w:hint="eastAsia"/>
        </w:rPr>
      </w:pPr>
    </w:p>
    <w:p w14:paraId="42DEB5E2">
      <w:pPr>
        <w:pStyle w:val="4"/>
        <w:spacing w:before="287" w:line="254" w:lineRule="auto"/>
        <w:ind w:right="118"/>
        <w:rPr>
          <w:rFonts w:hint="eastAsia"/>
        </w:rPr>
      </w:pPr>
      <w:r>
        <w:rPr>
          <w:rFonts w:hint="eastAsia"/>
        </w:rPr>
        <w:t>[3.] Thirdly, They must preach Christ humbly as well as faithfully: 2 Cor. 4:5, 'We preach not ourselves, but Christ Jesus the Lord, and ourselves your servants for Jesus' sake.'</w:t>
      </w:r>
    </w:p>
    <w:p w14:paraId="134C8109">
      <w:pPr>
        <w:pStyle w:val="4"/>
        <w:spacing w:before="287" w:line="254" w:lineRule="auto"/>
        <w:ind w:right="118"/>
        <w:rPr>
          <w:rFonts w:hint="eastAsia"/>
        </w:rPr>
      </w:pPr>
      <w:r>
        <w:rPr>
          <w:rFonts w:hint="eastAsia"/>
        </w:rPr>
        <w:t>第三，他们必须谦卑而忠实地传讲基督：哥林多后书4:5，"我们所传的不是自己，乃是基督耶稣为主，我们自己为耶稣作你们的仆人。"</w:t>
      </w:r>
    </w:p>
    <w:p w14:paraId="31B8A8D1">
      <w:pPr>
        <w:pStyle w:val="4"/>
        <w:spacing w:before="287" w:line="254" w:lineRule="auto"/>
        <w:ind w:right="118"/>
        <w:rPr>
          <w:rFonts w:hint="eastAsia"/>
        </w:rPr>
      </w:pPr>
    </w:p>
    <w:p w14:paraId="5AE941BB">
      <w:pPr>
        <w:pStyle w:val="4"/>
        <w:spacing w:before="287" w:line="254" w:lineRule="auto"/>
        <w:ind w:right="118"/>
        <w:rPr>
          <w:rFonts w:hint="eastAsia"/>
        </w:rPr>
      </w:pPr>
      <w:r>
        <w:rPr>
          <w:rFonts w:hint="eastAsia"/>
        </w:rPr>
        <w:t>Paul doth not compliment as the men of the world do, 'Your servants, sir,' but he spake as it was, for there are no greater servants than those that are servants to the souls of men for Jesus' sake.</w:t>
      </w:r>
    </w:p>
    <w:p w14:paraId="470FCD4C">
      <w:pPr>
        <w:pStyle w:val="4"/>
        <w:spacing w:before="287" w:line="254" w:lineRule="auto"/>
        <w:ind w:right="118"/>
        <w:rPr>
          <w:rFonts w:hint="eastAsia"/>
        </w:rPr>
      </w:pPr>
      <w:r>
        <w:rPr>
          <w:rFonts w:hint="eastAsia"/>
        </w:rPr>
        <w:t>保罗不像世人那样恭维说"先生，您的仆人"，而是如实说，因为没有比为耶稣的缘故作人灵魂的仆人更伟大的仆人了。</w:t>
      </w:r>
    </w:p>
    <w:p w14:paraId="1B597725">
      <w:pPr>
        <w:pStyle w:val="4"/>
        <w:spacing w:before="287" w:line="254" w:lineRule="auto"/>
        <w:ind w:right="118"/>
        <w:rPr>
          <w:rFonts w:hint="eastAsia"/>
        </w:rPr>
      </w:pPr>
    </w:p>
    <w:p w14:paraId="6E442678">
      <w:pPr>
        <w:pStyle w:val="4"/>
        <w:spacing w:before="287" w:line="254" w:lineRule="auto"/>
        <w:ind w:right="118"/>
        <w:rPr>
          <w:rFonts w:hint="eastAsia"/>
        </w:rPr>
      </w:pPr>
      <w:r>
        <w:rPr>
          <w:rFonts w:hint="eastAsia"/>
        </w:rPr>
        <w:t>So John was very humble in the exercise of his ministry: John 3:30, 31, 'He must increase, but I must decrease,' &amp;c.</w:t>
      </w:r>
    </w:p>
    <w:p w14:paraId="1D92CFDC">
      <w:pPr>
        <w:pStyle w:val="4"/>
        <w:spacing w:before="287" w:line="254" w:lineRule="auto"/>
        <w:ind w:right="118"/>
        <w:rPr>
          <w:rFonts w:hint="eastAsia"/>
        </w:rPr>
      </w:pPr>
      <w:r>
        <w:rPr>
          <w:rFonts w:hint="eastAsia"/>
        </w:rPr>
        <w:t>因此，约翰在执行他的事工时非常谦卑：约翰福音3:30, 31，"他必兴旺，我必衰微"等。</w:t>
      </w:r>
    </w:p>
    <w:p w14:paraId="5F1C151F">
      <w:pPr>
        <w:pStyle w:val="4"/>
        <w:spacing w:before="287" w:line="254" w:lineRule="auto"/>
        <w:ind w:right="118"/>
        <w:rPr>
          <w:rFonts w:hint="eastAsia"/>
        </w:rPr>
      </w:pPr>
    </w:p>
    <w:p w14:paraId="6EE1AB48">
      <w:pPr>
        <w:pStyle w:val="4"/>
        <w:spacing w:before="287" w:line="254" w:lineRule="auto"/>
        <w:ind w:right="118"/>
        <w:rPr>
          <w:rFonts w:hint="eastAsia"/>
        </w:rPr>
      </w:pPr>
      <w:r>
        <w:rPr>
          <w:rFonts w:hint="eastAsia"/>
        </w:rPr>
        <w:t>Luther used to say, 'that a minister must take heed of bringing three dogs into the pulpit, viz., pride, covetousness, and envy.'</w:t>
      </w:r>
    </w:p>
    <w:p w14:paraId="7AABC9D7">
      <w:pPr>
        <w:pStyle w:val="4"/>
        <w:spacing w:before="287" w:line="254" w:lineRule="auto"/>
        <w:ind w:right="118"/>
        <w:rPr>
          <w:rFonts w:hint="eastAsia"/>
        </w:rPr>
      </w:pPr>
      <w:r>
        <w:rPr>
          <w:rFonts w:hint="eastAsia"/>
        </w:rPr>
        <w:t>路德常说，"传道人必须注意不要把三只狗带到讲坛上，即骄傲、贪婪和嫉妒。"</w:t>
      </w:r>
    </w:p>
    <w:p w14:paraId="3BCE138D">
      <w:pPr>
        <w:pStyle w:val="4"/>
        <w:spacing w:before="287" w:line="254" w:lineRule="auto"/>
        <w:ind w:right="118"/>
        <w:rPr>
          <w:rFonts w:hint="eastAsia"/>
        </w:rPr>
      </w:pPr>
    </w:p>
    <w:p w14:paraId="5E2207EC">
      <w:pPr>
        <w:pStyle w:val="4"/>
        <w:spacing w:before="287" w:line="254" w:lineRule="auto"/>
        <w:ind w:right="118"/>
        <w:rPr>
          <w:rFonts w:hint="eastAsia"/>
        </w:rPr>
      </w:pPr>
      <w:r>
        <w:rPr>
          <w:rFonts w:hint="eastAsia"/>
        </w:rPr>
        <w:t>The friends of the bridegroom must not woo and sue for themselves, but for the bridegroom.</w:t>
      </w:r>
    </w:p>
    <w:p w14:paraId="068385F5">
      <w:pPr>
        <w:pStyle w:val="4"/>
        <w:spacing w:before="287" w:line="254" w:lineRule="auto"/>
        <w:ind w:right="118"/>
        <w:rPr>
          <w:rFonts w:hint="eastAsia"/>
        </w:rPr>
      </w:pPr>
      <w:r>
        <w:rPr>
          <w:rFonts w:hint="eastAsia"/>
        </w:rPr>
        <w:t>新郎的朋友不能为自己求爱和求婚，而是要为新郎这样做。</w:t>
      </w:r>
    </w:p>
    <w:p w14:paraId="2A09B5F7">
      <w:pPr>
        <w:pStyle w:val="4"/>
        <w:spacing w:before="287" w:line="254" w:lineRule="auto"/>
        <w:ind w:right="118"/>
        <w:rPr>
          <w:rFonts w:hint="eastAsia"/>
        </w:rPr>
      </w:pPr>
    </w:p>
    <w:p w14:paraId="2C285566">
      <w:pPr>
        <w:pStyle w:val="4"/>
        <w:spacing w:before="287" w:line="254" w:lineRule="auto"/>
        <w:ind w:right="118"/>
        <w:rPr>
          <w:rFonts w:hint="eastAsia"/>
        </w:rPr>
      </w:pPr>
      <w:r>
        <w:rPr>
          <w:rFonts w:hint="eastAsia"/>
        </w:rPr>
        <w:t>Dispensers of the gospel are the bridegroom's friends, and they must not speak one word for the bridegroom and two for themselves, as hath been the trade of many weak and worthless men.</w:t>
      </w:r>
    </w:p>
    <w:p w14:paraId="5B297892">
      <w:pPr>
        <w:pStyle w:val="4"/>
        <w:spacing w:before="287" w:line="254" w:lineRule="auto"/>
        <w:ind w:right="118"/>
        <w:rPr>
          <w:rFonts w:hint="eastAsia"/>
        </w:rPr>
      </w:pPr>
      <w:r>
        <w:rPr>
          <w:rFonts w:hint="eastAsia"/>
        </w:rPr>
        <w:t>福音的传播者是新郎的朋友，他们不能为新郎说一句话，为自己说两句话，这是许多软弱无用之人的做法。</w:t>
      </w:r>
    </w:p>
    <w:p w14:paraId="39C9542E">
      <w:pPr>
        <w:pStyle w:val="4"/>
        <w:spacing w:before="287" w:line="254" w:lineRule="auto"/>
        <w:ind w:right="118"/>
        <w:rPr>
          <w:rFonts w:hint="eastAsia"/>
        </w:rPr>
      </w:pPr>
    </w:p>
    <w:p w14:paraId="50DDDC55">
      <w:pPr>
        <w:pStyle w:val="4"/>
        <w:spacing w:before="287" w:line="254" w:lineRule="auto"/>
        <w:ind w:right="118"/>
        <w:rPr>
          <w:rFonts w:hint="eastAsia"/>
        </w:rPr>
      </w:pPr>
      <w:r>
        <w:rPr>
          <w:rFonts w:hint="eastAsia"/>
        </w:rPr>
        <w:t>It is the greatest glory of a minister in this world to be high in spiritual work and humble in heart.</w:t>
      </w:r>
    </w:p>
    <w:p w14:paraId="4F2A18C6">
      <w:pPr>
        <w:pStyle w:val="4"/>
        <w:spacing w:before="287" w:line="254" w:lineRule="auto"/>
        <w:ind w:right="118"/>
        <w:rPr>
          <w:rFonts w:hint="eastAsia"/>
        </w:rPr>
      </w:pPr>
      <w:r>
        <w:rPr>
          <w:rFonts w:hint="eastAsia"/>
        </w:rPr>
        <w:t>在这个世界上，传道人最大的荣耀就是在属灵工作上高尚，在内心谦卑。</w:t>
      </w:r>
    </w:p>
    <w:p w14:paraId="4BAA10EC">
      <w:pPr>
        <w:pStyle w:val="4"/>
        <w:spacing w:before="287" w:line="254" w:lineRule="auto"/>
        <w:ind w:right="118"/>
        <w:rPr>
          <w:rFonts w:hint="eastAsia"/>
        </w:rPr>
      </w:pPr>
    </w:p>
    <w:p w14:paraId="2AD49326">
      <w:pPr>
        <w:pStyle w:val="4"/>
        <w:spacing w:before="287" w:line="254" w:lineRule="auto"/>
        <w:ind w:right="118"/>
        <w:rPr>
          <w:rFonts w:hint="eastAsia"/>
        </w:rPr>
      </w:pPr>
      <w:r>
        <w:rPr>
          <w:rFonts w:hint="eastAsia"/>
        </w:rPr>
        <w:t>Vain-glory is a pleasant thief; it is the sweet spoiler of spiritual excellencies.</w:t>
      </w:r>
    </w:p>
    <w:p w14:paraId="28B04A7A">
      <w:pPr>
        <w:pStyle w:val="4"/>
        <w:spacing w:before="287" w:line="254" w:lineRule="auto"/>
        <w:ind w:right="118"/>
        <w:rPr>
          <w:rFonts w:hint="eastAsia"/>
        </w:rPr>
      </w:pPr>
      <w:r>
        <w:rPr>
          <w:rFonts w:hint="eastAsia"/>
        </w:rPr>
        <w:t>虚荣是一个令人愉悦的小偷；它是属灵卓越的甜蜜破坏者。</w:t>
      </w:r>
    </w:p>
    <w:p w14:paraId="3936197C">
      <w:pPr>
        <w:pStyle w:val="4"/>
        <w:spacing w:before="287" w:line="254" w:lineRule="auto"/>
        <w:ind w:right="118"/>
        <w:rPr>
          <w:rFonts w:hint="eastAsia"/>
        </w:rPr>
      </w:pPr>
    </w:p>
    <w:p w14:paraId="75DEB061">
      <w:pPr>
        <w:pStyle w:val="4"/>
        <w:spacing w:before="287" w:line="254" w:lineRule="auto"/>
        <w:ind w:right="118"/>
        <w:rPr>
          <w:rFonts w:hint="eastAsia"/>
        </w:rPr>
      </w:pPr>
      <w:r>
        <w:rPr>
          <w:rFonts w:hint="eastAsia"/>
        </w:rPr>
        <w:t>Paul was very humble in the exercise of his ministry: none so high in worth as he, nor none so low nor humble in heart as he.</w:t>
      </w:r>
    </w:p>
    <w:p w14:paraId="35DCFCB4">
      <w:pPr>
        <w:pStyle w:val="4"/>
        <w:spacing w:before="287" w:line="254" w:lineRule="auto"/>
        <w:ind w:right="118"/>
        <w:rPr>
          <w:rFonts w:hint="eastAsia"/>
        </w:rPr>
      </w:pPr>
      <w:r>
        <w:rPr>
          <w:rFonts w:hint="eastAsia"/>
        </w:rPr>
        <w:t>保罗在执行他的事工时非常谦卑：没有人像他那样有价值，也没有人像他那样内心卑微和谦逊。</w:t>
      </w:r>
    </w:p>
    <w:p w14:paraId="0B85D109">
      <w:pPr>
        <w:pStyle w:val="4"/>
        <w:spacing w:before="287" w:line="254" w:lineRule="auto"/>
        <w:ind w:right="118"/>
        <w:rPr>
          <w:rFonts w:hint="eastAsia"/>
        </w:rPr>
      </w:pPr>
    </w:p>
    <w:p w14:paraId="4B196D76">
      <w:pPr>
        <w:pStyle w:val="4"/>
        <w:spacing w:before="287" w:line="254" w:lineRule="auto"/>
        <w:ind w:right="118"/>
        <w:rPr>
          <w:rFonts w:hint="eastAsia"/>
        </w:rPr>
      </w:pPr>
      <w:r>
        <w:rPr>
          <w:rFonts w:hint="eastAsia"/>
        </w:rPr>
        <w:t>Though he was the greatest among the apostles, yet he accounts himself 'less than the least of all saints;' yea, he counted it not only his duty but his glory, to be a servant to the weakest saints: 'To the weak I became as weak;' 'Who is weak, and I am not weak? who is offended, and I burn not,' 1 Cor. 9:22, 2 Cor. 11:29.</w:t>
      </w:r>
    </w:p>
    <w:p w14:paraId="058D2960">
      <w:pPr>
        <w:pStyle w:val="4"/>
        <w:spacing w:before="287" w:line="254" w:lineRule="auto"/>
        <w:ind w:right="118"/>
        <w:rPr>
          <w:rFonts w:hint="eastAsia"/>
        </w:rPr>
      </w:pPr>
      <w:r>
        <w:rPr>
          <w:rFonts w:hint="eastAsia"/>
        </w:rPr>
        <w:t>虽然他是使徒中最伟大的，但他却认为自己"比众圣徒中最小的还小"；是的，他不仅认为这是他的责任，而且是他的荣耀，要成为最软弱圣徒的仆人："向软弱的人，我就作软弱的人"；"有谁软弱，我不软弱呢？有谁跌倒，我不焦急呢？"哥林多前书9:22，哥林多后书11:29。</w:t>
      </w:r>
    </w:p>
    <w:p w14:paraId="51596F80">
      <w:pPr>
        <w:pStyle w:val="4"/>
        <w:spacing w:before="287" w:line="254" w:lineRule="auto"/>
        <w:ind w:right="118"/>
        <w:rPr>
          <w:rFonts w:hint="eastAsia"/>
        </w:rPr>
      </w:pPr>
    </w:p>
    <w:p w14:paraId="50E3DB6D">
      <w:pPr>
        <w:pStyle w:val="4"/>
        <w:spacing w:before="287" w:line="254" w:lineRule="auto"/>
        <w:ind w:right="118"/>
        <w:rPr>
          <w:rFonts w:hint="eastAsia"/>
        </w:rPr>
      </w:pPr>
      <w:r>
        <w:rPr>
          <w:rFonts w:hint="eastAsia"/>
        </w:rPr>
        <w:t>[4.] Fourthly, As they are to preach the Lord Jesus Christ humbly, so they are to preach him wisely.</w:t>
      </w:r>
    </w:p>
    <w:p w14:paraId="15BB9CC8">
      <w:pPr>
        <w:pStyle w:val="4"/>
        <w:spacing w:before="287" w:line="254" w:lineRule="auto"/>
        <w:ind w:right="118"/>
        <w:rPr>
          <w:rFonts w:hint="eastAsia"/>
        </w:rPr>
      </w:pPr>
      <w:r>
        <w:rPr>
          <w:rFonts w:hint="eastAsia"/>
        </w:rPr>
        <w:t>第四，正如他们要谦卑地传讲主耶稣基督，他们也要明智地传讲他。</w:t>
      </w:r>
    </w:p>
    <w:p w14:paraId="54E2C80E">
      <w:pPr>
        <w:pStyle w:val="4"/>
        <w:spacing w:before="287" w:line="254" w:lineRule="auto"/>
        <w:ind w:right="118"/>
        <w:rPr>
          <w:rFonts w:hint="eastAsia"/>
        </w:rPr>
      </w:pPr>
    </w:p>
    <w:p w14:paraId="2171ACDC">
      <w:pPr>
        <w:pStyle w:val="4"/>
        <w:spacing w:before="287" w:line="254" w:lineRule="auto"/>
        <w:ind w:right="118"/>
        <w:rPr>
          <w:rFonts w:hint="eastAsia"/>
        </w:rPr>
      </w:pPr>
      <w:r>
        <w:rPr>
          <w:rFonts w:hint="eastAsia"/>
        </w:rPr>
        <w:t>In Prov. 11:30, 'He that winneth souls is wise;' and indeed the greatest wisdom in the world is requisite to the winning of souls to Christ.</w:t>
      </w:r>
    </w:p>
    <w:p w14:paraId="22235ED2">
      <w:pPr>
        <w:pStyle w:val="4"/>
        <w:spacing w:before="287" w:line="254" w:lineRule="auto"/>
        <w:ind w:right="118"/>
        <w:rPr>
          <w:rFonts w:hint="eastAsia"/>
        </w:rPr>
      </w:pPr>
      <w:r>
        <w:rPr>
          <w:rFonts w:hint="eastAsia"/>
        </w:rPr>
        <w:t>箴言11:30说，"得人的智慧是智慧"；确实，赢得灵魂归向基督需要世界上最大的智慧。</w:t>
      </w:r>
    </w:p>
    <w:p w14:paraId="54BE34B1">
      <w:pPr>
        <w:pStyle w:val="4"/>
        <w:spacing w:before="287" w:line="254" w:lineRule="auto"/>
        <w:ind w:right="118"/>
        <w:rPr>
          <w:rFonts w:hint="eastAsia"/>
        </w:rPr>
      </w:pPr>
    </w:p>
    <w:p w14:paraId="26052C5C">
      <w:pPr>
        <w:pStyle w:val="4"/>
        <w:spacing w:before="287" w:line="254" w:lineRule="auto"/>
        <w:ind w:right="118"/>
        <w:rPr>
          <w:rFonts w:hint="eastAsia"/>
        </w:rPr>
      </w:pPr>
      <w:r>
        <w:rPr>
          <w:rFonts w:hint="eastAsia"/>
        </w:rPr>
        <w:t>He that wins souls, or he that catcheth souls, as the fowler doth birds, as the Hebrew word imports [Velokeach, taketh, from Lakach, to take], or fishermen fishes, 'he is wise.'</w:t>
      </w:r>
    </w:p>
    <w:p w14:paraId="0C35B80B">
      <w:pPr>
        <w:pStyle w:val="4"/>
        <w:spacing w:before="287" w:line="254" w:lineRule="auto"/>
        <w:ind w:right="118"/>
        <w:rPr>
          <w:rFonts w:hint="eastAsia"/>
        </w:rPr>
      </w:pPr>
      <w:r>
        <w:rPr>
          <w:rFonts w:hint="eastAsia"/>
        </w:rPr>
        <w:t>赢得灵魂的人，或捕获灵魂的人，就像捕鸟人捕鸟一样，正如希伯来语所暗示的[Velokeach，取自Lakach，意为"拿取"]，或渔夫捕鱼，"他是智慧的"。</w:t>
      </w:r>
    </w:p>
    <w:p w14:paraId="682E9E18">
      <w:pPr>
        <w:pStyle w:val="4"/>
        <w:spacing w:before="287" w:line="254" w:lineRule="auto"/>
        <w:ind w:right="118"/>
        <w:rPr>
          <w:rFonts w:hint="eastAsia"/>
        </w:rPr>
      </w:pPr>
    </w:p>
    <w:p w14:paraId="1F6604EF">
      <w:pPr>
        <w:pStyle w:val="4"/>
        <w:spacing w:before="287" w:line="254" w:lineRule="auto"/>
        <w:ind w:right="118"/>
        <w:rPr>
          <w:rFonts w:hint="eastAsia"/>
        </w:rPr>
      </w:pPr>
      <w:r>
        <w:rPr>
          <w:rFonts w:hint="eastAsia"/>
        </w:rPr>
        <w:t>There is a holy and a heavenly craft required in the winning of souls to Christ: 2 Cor. 12:16, 'Nevertheless being crafty,' saith the apostle, 'I caught you with guile.'</w:t>
      </w:r>
    </w:p>
    <w:p w14:paraId="40E89692">
      <w:pPr>
        <w:pStyle w:val="4"/>
        <w:spacing w:before="287" w:line="254" w:lineRule="auto"/>
        <w:ind w:right="118"/>
        <w:rPr>
          <w:rFonts w:hint="eastAsia"/>
        </w:rPr>
      </w:pPr>
      <w:r>
        <w:rPr>
          <w:rFonts w:hint="eastAsia"/>
        </w:rPr>
        <w:t>在赢得灵魂归向基督的过程中需要一种神圣和属天的技巧：哥林多后书12:16，"然而，我是诡诈，用心计牢笼你们。"</w:t>
      </w:r>
    </w:p>
    <w:p w14:paraId="78FEC4DC">
      <w:pPr>
        <w:pStyle w:val="4"/>
        <w:spacing w:before="287" w:line="254" w:lineRule="auto"/>
        <w:ind w:right="118"/>
        <w:rPr>
          <w:rFonts w:hint="eastAsia"/>
        </w:rPr>
      </w:pPr>
    </w:p>
    <w:p w14:paraId="61127E4E">
      <w:pPr>
        <w:pStyle w:val="4"/>
        <w:spacing w:before="287" w:line="254" w:lineRule="auto"/>
        <w:ind w:right="118"/>
        <w:rPr>
          <w:rFonts w:hint="eastAsia"/>
        </w:rPr>
      </w:pPr>
      <w:r>
        <w:rPr>
          <w:rFonts w:hint="eastAsia"/>
        </w:rPr>
        <w:t>He speaks of a holy and heavenly craft.</w:t>
      </w:r>
    </w:p>
    <w:p w14:paraId="4AEBF016">
      <w:pPr>
        <w:pStyle w:val="4"/>
        <w:spacing w:before="287" w:line="254" w:lineRule="auto"/>
        <w:ind w:right="118"/>
        <w:rPr>
          <w:rFonts w:hint="eastAsia"/>
        </w:rPr>
      </w:pPr>
      <w:r>
        <w:rPr>
          <w:rFonts w:hint="eastAsia"/>
        </w:rPr>
        <w:t>他说的是一种神圣和属天的技巧。</w:t>
      </w:r>
    </w:p>
    <w:p w14:paraId="228DA835">
      <w:pPr>
        <w:pStyle w:val="4"/>
        <w:spacing w:before="287" w:line="254" w:lineRule="auto"/>
        <w:ind w:right="118"/>
        <w:rPr>
          <w:rFonts w:hint="eastAsia"/>
        </w:rPr>
      </w:pPr>
    </w:p>
    <w:p w14:paraId="466EC561">
      <w:pPr>
        <w:pStyle w:val="4"/>
        <w:spacing w:line="254" w:lineRule="auto"/>
        <w:ind w:right="117"/>
        <w:rPr>
          <w:rFonts w:hint="eastAsia"/>
        </w:rPr>
      </w:pPr>
      <w:r>
        <w:rPr>
          <w:rFonts w:hint="eastAsia"/>
        </w:rPr>
        <w:t>It is written of the fox, that when he is very hungry after prey, and can find none, that he lies down and feigneth himself dead, and so the fowls light upon him, and then he catcheth them.</w:t>
      </w:r>
    </w:p>
    <w:p w14:paraId="22460774">
      <w:pPr>
        <w:pStyle w:val="4"/>
        <w:spacing w:line="254" w:lineRule="auto"/>
        <w:ind w:right="117"/>
        <w:rPr>
          <w:rFonts w:hint="eastAsia"/>
        </w:rPr>
      </w:pPr>
      <w:r>
        <w:rPr>
          <w:rFonts w:hint="eastAsia"/>
        </w:rPr>
        <w:t>据说狐狸在饥饿寻找猎物却找不到时，会躺下假装自己死了，这样鸟儿就会落在它身上，然后它就抓住它们。</w:t>
      </w:r>
    </w:p>
    <w:p w14:paraId="62CABC48">
      <w:pPr>
        <w:pStyle w:val="4"/>
        <w:spacing w:line="254" w:lineRule="auto"/>
        <w:ind w:right="117"/>
        <w:rPr>
          <w:rFonts w:hint="eastAsia"/>
        </w:rPr>
      </w:pPr>
    </w:p>
    <w:p w14:paraId="27304A5D">
      <w:pPr>
        <w:pStyle w:val="4"/>
        <w:spacing w:line="254" w:lineRule="auto"/>
        <w:ind w:right="117"/>
        <w:rPr>
          <w:rFonts w:hint="eastAsia"/>
        </w:rPr>
      </w:pPr>
      <w:r>
        <w:rPr>
          <w:rFonts w:hint="eastAsia"/>
        </w:rPr>
        <w:t>Paul, hungering after the welfare of the Corinthians' souls, makes use of his heavenly craft to catch them.</w:t>
      </w:r>
    </w:p>
    <w:p w14:paraId="069FE99F">
      <w:pPr>
        <w:pStyle w:val="4"/>
        <w:spacing w:line="254" w:lineRule="auto"/>
        <w:ind w:right="117"/>
        <w:rPr>
          <w:rFonts w:hint="eastAsia"/>
        </w:rPr>
      </w:pPr>
      <w:r>
        <w:rPr>
          <w:rFonts w:hint="eastAsia"/>
        </w:rPr>
        <w:t>保罗渴望哥林多人灵魂的福祉，使用他属天的技巧来赢得他们。</w:t>
      </w:r>
    </w:p>
    <w:p w14:paraId="267F7C84">
      <w:pPr>
        <w:pStyle w:val="4"/>
        <w:spacing w:line="254" w:lineRule="auto"/>
        <w:ind w:right="117"/>
        <w:rPr>
          <w:rFonts w:hint="eastAsia"/>
        </w:rPr>
      </w:pPr>
    </w:p>
    <w:p w14:paraId="0D818829">
      <w:pPr>
        <w:pStyle w:val="4"/>
        <w:spacing w:line="254" w:lineRule="auto"/>
        <w:ind w:right="117"/>
        <w:rPr>
          <w:rFonts w:hint="eastAsia"/>
        </w:rPr>
      </w:pPr>
      <w:r>
        <w:rPr>
          <w:rFonts w:hint="eastAsia"/>
        </w:rPr>
        <w:t>There is a great deal of wisdom required to hold out Christ unto the people, not only as a good, but as the greatest good, as the choicest good, as the chiefest good, as the most suitable good, as an immutable good, as an independent good, as a total good, and as an eternal good.</w:t>
      </w:r>
    </w:p>
    <w:p w14:paraId="3615CBED">
      <w:pPr>
        <w:pStyle w:val="4"/>
        <w:spacing w:line="254" w:lineRule="auto"/>
        <w:ind w:right="117"/>
        <w:rPr>
          <w:rFonts w:hint="eastAsia"/>
        </w:rPr>
      </w:pPr>
      <w:r>
        <w:rPr>
          <w:rFonts w:hint="eastAsia"/>
        </w:rPr>
        <w:t>向人们展示基督需要极大的智慧，不仅要展示祂是美好的，还要展示祂是最大的美善、最佳的选择、最重要的美善、最适合的美善、不变的美善、独立的美善、全面的美善和永恒的美善。</w:t>
      </w:r>
    </w:p>
    <w:p w14:paraId="0603A13B">
      <w:pPr>
        <w:pStyle w:val="4"/>
        <w:spacing w:line="254" w:lineRule="auto"/>
        <w:ind w:right="117"/>
        <w:rPr>
          <w:rFonts w:hint="eastAsia"/>
        </w:rPr>
      </w:pPr>
    </w:p>
    <w:p w14:paraId="64B5F656">
      <w:pPr>
        <w:pStyle w:val="4"/>
        <w:spacing w:line="254" w:lineRule="auto"/>
        <w:ind w:right="117"/>
        <w:rPr>
          <w:rFonts w:hint="eastAsia"/>
        </w:rPr>
      </w:pPr>
      <w:r>
        <w:rPr>
          <w:rFonts w:hint="eastAsia"/>
        </w:rPr>
        <w:t>Christ must thus be held forth to draw souls to fall in love with him, and to work their hearts to run out after him.</w:t>
      </w:r>
    </w:p>
    <w:p w14:paraId="5665D3A6">
      <w:pPr>
        <w:pStyle w:val="4"/>
        <w:spacing w:line="254" w:lineRule="auto"/>
        <w:ind w:right="117"/>
        <w:rPr>
          <w:rFonts w:hint="eastAsia"/>
        </w:rPr>
      </w:pPr>
      <w:r>
        <w:rPr>
          <w:rFonts w:hint="eastAsia"/>
        </w:rPr>
        <w:t>必须这样展示基督，以吸引灵魂爱上祂，并使他们的心追随祂。</w:t>
      </w:r>
    </w:p>
    <w:p w14:paraId="2667069E">
      <w:pPr>
        <w:pStyle w:val="4"/>
        <w:spacing w:line="254" w:lineRule="auto"/>
        <w:ind w:right="117"/>
        <w:rPr>
          <w:rFonts w:hint="eastAsia"/>
        </w:rPr>
      </w:pPr>
    </w:p>
    <w:p w14:paraId="1BC5BBA8">
      <w:pPr>
        <w:pStyle w:val="4"/>
        <w:spacing w:line="254" w:lineRule="auto"/>
        <w:ind w:right="117"/>
        <w:rPr>
          <w:rFonts w:hint="eastAsia"/>
        </w:rPr>
      </w:pPr>
      <w:r>
        <w:rPr>
          <w:rFonts w:hint="eastAsia"/>
        </w:rPr>
        <w:t>There is wisdom required to answer all cavils and objections that keep Christ and poor souls asunder.</w:t>
      </w:r>
    </w:p>
    <w:p w14:paraId="00E61CCC">
      <w:pPr>
        <w:pStyle w:val="4"/>
        <w:spacing w:line="254" w:lineRule="auto"/>
        <w:ind w:right="117"/>
        <w:rPr>
          <w:rFonts w:hint="eastAsia"/>
        </w:rPr>
      </w:pPr>
      <w:r>
        <w:rPr>
          <w:rFonts w:hint="eastAsia"/>
        </w:rPr>
        <w:t>需要智慧来回答所有使基督与可怜灵魂分离的诡辩和反对意见。</w:t>
      </w:r>
    </w:p>
    <w:p w14:paraId="31C5C75B">
      <w:pPr>
        <w:pStyle w:val="4"/>
        <w:spacing w:line="254" w:lineRule="auto"/>
        <w:ind w:right="117"/>
        <w:rPr>
          <w:rFonts w:hint="eastAsia"/>
        </w:rPr>
      </w:pPr>
    </w:p>
    <w:p w14:paraId="37EB624A">
      <w:pPr>
        <w:pStyle w:val="4"/>
        <w:spacing w:line="254" w:lineRule="auto"/>
        <w:ind w:right="117"/>
        <w:rPr>
          <w:rFonts w:hint="eastAsia"/>
        </w:rPr>
      </w:pPr>
      <w:r>
        <w:rPr>
          <w:rFonts w:hint="eastAsia"/>
        </w:rPr>
        <w:t>There is wisdom required to take souls off from all false bottoms that they are apt to build upon; there is wisdom required to present Christ freely to souls, in opposition to all unrighteousness, and to all unworthiness in man; there is wisdom required to suit things to the capacities and conditions of poor souls, to make dark things plain, and hard things easy.</w:t>
      </w:r>
    </w:p>
    <w:p w14:paraId="31E54EE1">
      <w:pPr>
        <w:pStyle w:val="4"/>
        <w:spacing w:line="254" w:lineRule="auto"/>
        <w:ind w:right="117"/>
        <w:rPr>
          <w:rFonts w:hint="eastAsia"/>
        </w:rPr>
      </w:pPr>
      <w:r>
        <w:rPr>
          <w:rFonts w:hint="eastAsia"/>
        </w:rPr>
        <w:t>需要智慧使灵魂脱离他们容易建立的所有虚假根基；需要智慧自由地向灵魂展示基督，以对抗所有的不义和人的不配；需要智慧使事物适应可怜灵魂的能力和状况，使晦涩的事物变得清晰，困难的事情变得容易。</w:t>
      </w:r>
    </w:p>
    <w:p w14:paraId="336936B7">
      <w:pPr>
        <w:pStyle w:val="4"/>
        <w:spacing w:line="254" w:lineRule="auto"/>
        <w:ind w:right="117"/>
        <w:rPr>
          <w:rFonts w:hint="eastAsia"/>
        </w:rPr>
      </w:pPr>
    </w:p>
    <w:p w14:paraId="3823FE36">
      <w:pPr>
        <w:pStyle w:val="4"/>
        <w:spacing w:line="254" w:lineRule="auto"/>
        <w:ind w:right="117"/>
        <w:rPr>
          <w:rFonts w:hint="eastAsia"/>
        </w:rPr>
      </w:pPr>
      <w:r>
        <w:rPr>
          <w:rFonts w:hint="eastAsia"/>
        </w:rPr>
        <w:t>Ministers must not be like him in the emblem that gave straw to the dog and a bone to the ass; but they must suit all their discourses to the conditions and capacities of poor creatures, or else all will be lost; time lost, pains lost, God lost, heaven lost, and souls lost for ever.</w:t>
      </w:r>
    </w:p>
    <w:p w14:paraId="5A5BE5B3">
      <w:pPr>
        <w:pStyle w:val="4"/>
        <w:spacing w:line="254" w:lineRule="auto"/>
        <w:ind w:right="117"/>
        <w:rPr>
          <w:rFonts w:hint="eastAsia"/>
        </w:rPr>
      </w:pPr>
      <w:r>
        <w:rPr>
          <w:rFonts w:hint="eastAsia"/>
        </w:rPr>
        <w:t>牧师不能像寓言中那个给狗喂草、给驴喂骨头的人；他们必须使所有讲道适合可怜生灵的状况和能力，否则一切都将失去；时间失去，辛劳失去，上帝失去，天堂失去，灵魂永远失去。</w:t>
      </w:r>
    </w:p>
    <w:p w14:paraId="7D920F70">
      <w:pPr>
        <w:pStyle w:val="4"/>
        <w:spacing w:line="254" w:lineRule="auto"/>
        <w:ind w:right="117"/>
        <w:rPr>
          <w:rFonts w:hint="eastAsia"/>
        </w:rPr>
      </w:pPr>
    </w:p>
    <w:p w14:paraId="044CFA3F">
      <w:pPr>
        <w:pStyle w:val="4"/>
        <w:spacing w:line="254" w:lineRule="auto"/>
        <w:ind w:right="117"/>
        <w:rPr>
          <w:rFonts w:hint="eastAsia"/>
        </w:rPr>
      </w:pPr>
      <w:r>
        <w:rPr>
          <w:rFonts w:hint="eastAsia"/>
        </w:rPr>
        <w:t>[5.] Fifthly, They must preach Christ, zealously, boldly, as well as wisely, Acts 4:20.</w:t>
      </w:r>
    </w:p>
    <w:p w14:paraId="7CE884EC">
      <w:pPr>
        <w:pStyle w:val="4"/>
        <w:spacing w:line="254" w:lineRule="auto"/>
        <w:ind w:right="117"/>
        <w:rPr>
          <w:rFonts w:hint="eastAsia"/>
        </w:rPr>
      </w:pPr>
      <w:r>
        <w:rPr>
          <w:rFonts w:hint="eastAsia"/>
        </w:rPr>
        <w:t>[5.] 第五，他们必须热心、大胆而又明智地传讲基督，使徒行传4:20。</w:t>
      </w:r>
    </w:p>
    <w:p w14:paraId="61D4A768">
      <w:pPr>
        <w:pStyle w:val="4"/>
        <w:spacing w:line="254" w:lineRule="auto"/>
        <w:ind w:right="117"/>
        <w:rPr>
          <w:rFonts w:hint="eastAsia"/>
        </w:rPr>
      </w:pPr>
    </w:p>
    <w:p w14:paraId="68F79594">
      <w:pPr>
        <w:pStyle w:val="4"/>
        <w:spacing w:line="254" w:lineRule="auto"/>
        <w:ind w:right="117"/>
        <w:rPr>
          <w:rFonts w:hint="eastAsia"/>
        </w:rPr>
      </w:pPr>
      <w:r>
        <w:rPr>
          <w:rFonts w:hint="eastAsia"/>
        </w:rPr>
        <w:t>When they had charged them that they should preach no more in the name of Christ, Why, say they! what do you tell us of the whip, or of prisons, or of this and that?</w:t>
      </w:r>
    </w:p>
    <w:p w14:paraId="268B219C">
      <w:pPr>
        <w:pStyle w:val="4"/>
        <w:spacing w:line="254" w:lineRule="auto"/>
        <w:ind w:right="117"/>
        <w:rPr>
          <w:rFonts w:hint="eastAsia"/>
        </w:rPr>
      </w:pPr>
      <w:r>
        <w:rPr>
          <w:rFonts w:hint="eastAsia"/>
        </w:rPr>
        <w:t>当他们被命令不可再奉基督的名传道时，他们说："为什么？你们跟我们说鞭子、监狱或这个那个有什么用？"</w:t>
      </w:r>
    </w:p>
    <w:p w14:paraId="163EB677">
      <w:pPr>
        <w:pStyle w:val="4"/>
        <w:spacing w:line="254" w:lineRule="auto"/>
        <w:ind w:right="117"/>
        <w:rPr>
          <w:rFonts w:hint="eastAsia"/>
        </w:rPr>
      </w:pPr>
    </w:p>
    <w:p w14:paraId="3B64B608">
      <w:pPr>
        <w:pStyle w:val="4"/>
        <w:spacing w:line="254" w:lineRule="auto"/>
        <w:ind w:right="117"/>
        <w:rPr>
          <w:rFonts w:hint="eastAsia"/>
        </w:rPr>
      </w:pPr>
      <w:r>
        <w:rPr>
          <w:rFonts w:hint="eastAsia"/>
        </w:rPr>
        <w:t>'We cannot but speak the things we have seen and heard.'</w:t>
      </w:r>
    </w:p>
    <w:p w14:paraId="70E24FE1">
      <w:pPr>
        <w:pStyle w:val="4"/>
        <w:spacing w:line="254" w:lineRule="auto"/>
        <w:ind w:right="117"/>
        <w:rPr>
          <w:rFonts w:hint="eastAsia"/>
        </w:rPr>
      </w:pPr>
      <w:r>
        <w:rPr>
          <w:rFonts w:hint="eastAsia"/>
        </w:rPr>
        <w:t>"我们所看见所听见的，不能不说。"</w:t>
      </w:r>
    </w:p>
    <w:p w14:paraId="41057789">
      <w:pPr>
        <w:pStyle w:val="4"/>
        <w:spacing w:line="254" w:lineRule="auto"/>
        <w:ind w:right="117"/>
        <w:rPr>
          <w:rFonts w:hint="eastAsia"/>
        </w:rPr>
      </w:pPr>
    </w:p>
    <w:p w14:paraId="637B51A4">
      <w:pPr>
        <w:pStyle w:val="4"/>
        <w:spacing w:line="254" w:lineRule="auto"/>
        <w:ind w:right="117"/>
        <w:rPr>
          <w:rFonts w:hint="eastAsia"/>
        </w:rPr>
      </w:pPr>
      <w:r>
        <w:rPr>
          <w:rFonts w:hint="eastAsia"/>
        </w:rPr>
        <w:t>So in Jer. 20:9, 'Thy word was in my heart as a burning fire shut up in my bones, and I was weary with forbearing, and I could not stay;'</w:t>
      </w:r>
    </w:p>
    <w:p w14:paraId="037C569C">
      <w:pPr>
        <w:pStyle w:val="4"/>
        <w:spacing w:line="254" w:lineRule="auto"/>
        <w:ind w:right="117"/>
        <w:rPr>
          <w:rFonts w:hint="eastAsia"/>
        </w:rPr>
      </w:pPr>
      <w:r>
        <w:rPr>
          <w:rFonts w:hint="eastAsia"/>
        </w:rPr>
        <w:t>就像耶利米书20:9所说，"你的话在我心里如火焚烧，闭塞在我骨中，我就含忍不住，不能自禁。"</w:t>
      </w:r>
    </w:p>
    <w:p w14:paraId="56B9945E">
      <w:pPr>
        <w:pStyle w:val="4"/>
        <w:spacing w:line="254" w:lineRule="auto"/>
        <w:ind w:right="117"/>
        <w:rPr>
          <w:rFonts w:hint="eastAsia"/>
        </w:rPr>
      </w:pPr>
    </w:p>
    <w:p w14:paraId="4E24276D">
      <w:pPr>
        <w:pStyle w:val="4"/>
        <w:spacing w:line="254" w:lineRule="auto"/>
        <w:ind w:right="117"/>
        <w:rPr>
          <w:rFonts w:hint="eastAsia"/>
        </w:rPr>
      </w:pPr>
      <w:r>
        <w:rPr>
          <w:rFonts w:hint="eastAsia"/>
        </w:rPr>
        <w:t>Isa. 58:1, 'Cry aloud, spare not; lift up thy voice like a trumpet, and shew my people their transgression, and the house of Israel their sins.'</w:t>
      </w:r>
    </w:p>
    <w:p w14:paraId="3CC5BEEC">
      <w:pPr>
        <w:pStyle w:val="4"/>
        <w:spacing w:line="254" w:lineRule="auto"/>
        <w:ind w:right="117"/>
        <w:rPr>
          <w:rFonts w:hint="eastAsia"/>
        </w:rPr>
      </w:pPr>
      <w:r>
        <w:rPr>
          <w:rFonts w:hint="eastAsia"/>
        </w:rPr>
        <w:t>以赛亚书58:1，"你要大声喊叫，不可止息；扬起声来，好像吹角。向我百姓说明他们的过犯，向雅各家说明他们的罪恶。"</w:t>
      </w:r>
    </w:p>
    <w:p w14:paraId="19155240">
      <w:pPr>
        <w:pStyle w:val="4"/>
        <w:spacing w:line="254" w:lineRule="auto"/>
        <w:ind w:right="117"/>
        <w:rPr>
          <w:rFonts w:hint="eastAsia"/>
        </w:rPr>
      </w:pPr>
    </w:p>
    <w:p w14:paraId="732698AB">
      <w:pPr>
        <w:pStyle w:val="4"/>
        <w:spacing w:line="254" w:lineRule="auto"/>
        <w:ind w:right="117"/>
        <w:rPr>
          <w:rFonts w:hint="eastAsia"/>
        </w:rPr>
      </w:pPr>
      <w:r>
        <w:rPr>
          <w:rFonts w:hint="eastAsia"/>
        </w:rPr>
        <w:t>And Isaiah had his tongue touched with a coal of fire from the altar, chap. 6:6, 7.</w:t>
      </w:r>
    </w:p>
    <w:p w14:paraId="3D26CCB5">
      <w:pPr>
        <w:pStyle w:val="4"/>
        <w:spacing w:line="254" w:lineRule="auto"/>
        <w:ind w:right="117"/>
        <w:rPr>
          <w:rFonts w:hint="eastAsia"/>
        </w:rPr>
      </w:pPr>
      <w:r>
        <w:rPr>
          <w:rFonts w:hint="eastAsia"/>
        </w:rPr>
        <w:t>以赛亚的舌头被祭坛上的火炭沾了，第6章6-7节。</w:t>
      </w:r>
    </w:p>
    <w:p w14:paraId="49DD3855">
      <w:pPr>
        <w:pStyle w:val="4"/>
        <w:spacing w:line="254" w:lineRule="auto"/>
        <w:ind w:right="117"/>
        <w:rPr>
          <w:rFonts w:hint="eastAsia"/>
        </w:rPr>
      </w:pPr>
    </w:p>
    <w:p w14:paraId="61E109A3">
      <w:pPr>
        <w:pStyle w:val="4"/>
        <w:spacing w:line="254" w:lineRule="auto"/>
        <w:ind w:right="117"/>
        <w:rPr>
          <w:rFonts w:hint="eastAsia"/>
        </w:rPr>
      </w:pPr>
      <w:r>
        <w:rPr>
          <w:rFonts w:hint="eastAsia"/>
        </w:rPr>
        <w:t>And when the disciples were to go and preach the gospel, the fire sat upon their tongues, Acts 2:34.</w:t>
      </w:r>
    </w:p>
    <w:p w14:paraId="27834200">
      <w:pPr>
        <w:pStyle w:val="4"/>
        <w:spacing w:line="254" w:lineRule="auto"/>
        <w:ind w:right="117"/>
        <w:rPr>
          <w:rFonts w:hint="eastAsia"/>
        </w:rPr>
      </w:pPr>
      <w:r>
        <w:rPr>
          <w:rFonts w:hint="eastAsia"/>
        </w:rPr>
        <w:t>当门徒们去传福音时，火焰落在他们的舌头上，使徒行传2:34。</w:t>
      </w:r>
    </w:p>
    <w:p w14:paraId="4AC0411A">
      <w:pPr>
        <w:pStyle w:val="4"/>
        <w:spacing w:line="254" w:lineRule="auto"/>
        <w:ind w:right="117"/>
        <w:rPr>
          <w:rFonts w:hint="eastAsia"/>
        </w:rPr>
      </w:pPr>
    </w:p>
    <w:p w14:paraId="26D28FF4">
      <w:pPr>
        <w:pStyle w:val="4"/>
        <w:spacing w:line="254" w:lineRule="auto"/>
        <w:ind w:right="117"/>
        <w:rPr>
          <w:rFonts w:hint="eastAsia"/>
        </w:rPr>
      </w:pPr>
      <w:r>
        <w:rPr>
          <w:rFonts w:hint="eastAsia"/>
        </w:rPr>
        <w:t>The worst of men are in a dead sleep, and the best of men are too often in a sinful slumber, as the spouse in Cant.</w:t>
      </w:r>
    </w:p>
    <w:p w14:paraId="2E85FB3F">
      <w:pPr>
        <w:pStyle w:val="4"/>
        <w:spacing w:line="254" w:lineRule="auto"/>
        <w:ind w:right="117"/>
        <w:rPr>
          <w:rFonts w:hint="eastAsia"/>
        </w:rPr>
      </w:pPr>
      <w:r>
        <w:rPr>
          <w:rFonts w:hint="eastAsia"/>
        </w:rPr>
        <w:t>最坏的人处于死睡中，最好的人也常常处于罪恶的昏睡中，如同雅歌中的新娘。</w:t>
      </w:r>
    </w:p>
    <w:p w14:paraId="24E585C3">
      <w:pPr>
        <w:pStyle w:val="4"/>
        <w:spacing w:line="254" w:lineRule="auto"/>
        <w:ind w:right="117"/>
        <w:rPr>
          <w:rFonts w:hint="eastAsia"/>
        </w:rPr>
      </w:pPr>
      <w:r>
        <w:rPr>
          <w:rFonts w:hint="eastAsia"/>
        </w:rPr>
        <w:t>5:2, and the wise virgins in Mat. 25; and therefore faithful ministers had need cry aloud; they had need to be courageous and zealous, to awaken both sinners and saints, that none may go sleeping to hell.</w:t>
      </w:r>
    </w:p>
    <w:p w14:paraId="7F7C304D">
      <w:pPr>
        <w:pStyle w:val="4"/>
        <w:spacing w:line="254" w:lineRule="auto"/>
        <w:ind w:right="117"/>
        <w:rPr>
          <w:rFonts w:hint="eastAsia"/>
        </w:rPr>
      </w:pPr>
      <w:r>
        <w:rPr>
          <w:rFonts w:hint="eastAsia"/>
        </w:rPr>
        <w:t>5:2，以及马太福音25章中的聪明童女；因此，忠心的牧师需要大声呼喊；他们需要勇敢和热心，唤醒罪人和圣徒，使没有人睡着进入地狱。</w:t>
      </w:r>
    </w:p>
    <w:p w14:paraId="15E7B48E">
      <w:pPr>
        <w:pStyle w:val="4"/>
        <w:spacing w:line="254" w:lineRule="auto"/>
        <w:ind w:right="117"/>
        <w:rPr>
          <w:rFonts w:hint="eastAsia"/>
        </w:rPr>
      </w:pPr>
    </w:p>
    <w:p w14:paraId="555676D9">
      <w:pPr>
        <w:pStyle w:val="4"/>
        <w:spacing w:line="254" w:lineRule="auto"/>
        <w:ind w:right="117"/>
        <w:rPr>
          <w:rFonts w:hint="eastAsia"/>
        </w:rPr>
      </w:pPr>
      <w:r>
        <w:rPr>
          <w:rFonts w:hint="eastAsia"/>
        </w:rPr>
        <w:t>Every coward is a murderer, as the philosopher well observed.</w:t>
      </w:r>
    </w:p>
    <w:p w14:paraId="12F5850A">
      <w:pPr>
        <w:pStyle w:val="4"/>
        <w:spacing w:line="254" w:lineRule="auto"/>
        <w:ind w:right="117"/>
        <w:rPr>
          <w:rFonts w:hint="eastAsia"/>
        </w:rPr>
      </w:pPr>
      <w:r>
        <w:rPr>
          <w:rFonts w:hint="eastAsia"/>
        </w:rPr>
        <w:t>正如哲学家所观察到的，每个懦夫都是凶手。</w:t>
      </w:r>
    </w:p>
    <w:p w14:paraId="572193D3">
      <w:pPr>
        <w:pStyle w:val="4"/>
        <w:spacing w:line="254" w:lineRule="auto"/>
        <w:ind w:right="117"/>
        <w:rPr>
          <w:rFonts w:hint="eastAsia"/>
        </w:rPr>
      </w:pPr>
    </w:p>
    <w:p w14:paraId="0A3C641B">
      <w:pPr>
        <w:pStyle w:val="4"/>
        <w:spacing w:line="254" w:lineRule="auto"/>
        <w:ind w:right="117"/>
        <w:rPr>
          <w:rFonts w:hint="eastAsia"/>
        </w:rPr>
      </w:pPr>
      <w:r>
        <w:rPr>
          <w:rFonts w:hint="eastAsia"/>
        </w:rPr>
        <w:t>The cowardice of the minister is cruelty; if he fear the faces of men he is a murderer of the souls of men.</w:t>
      </w:r>
    </w:p>
    <w:p w14:paraId="050D6BCD">
      <w:pPr>
        <w:pStyle w:val="4"/>
        <w:spacing w:line="254" w:lineRule="auto"/>
        <w:ind w:right="117"/>
        <w:rPr>
          <w:rFonts w:hint="eastAsia"/>
        </w:rPr>
      </w:pPr>
      <w:r>
        <w:rPr>
          <w:rFonts w:hint="eastAsia"/>
        </w:rPr>
        <w:t>牧师的懦弱就是残忍；如果他惧怕人的面孔，他就是杀害人灵魂的凶手。</w:t>
      </w:r>
    </w:p>
    <w:p w14:paraId="72E3D191">
      <w:pPr>
        <w:pStyle w:val="4"/>
        <w:spacing w:line="254" w:lineRule="auto"/>
        <w:ind w:right="117"/>
        <w:rPr>
          <w:rFonts w:hint="eastAsia"/>
        </w:rPr>
      </w:pPr>
    </w:p>
    <w:p w14:paraId="34560D6B">
      <w:pPr>
        <w:pStyle w:val="4"/>
        <w:spacing w:line="254" w:lineRule="auto"/>
        <w:ind w:right="117"/>
        <w:rPr>
          <w:rFonts w:hint="eastAsia"/>
        </w:rPr>
      </w:pPr>
      <w:r>
        <w:rPr>
          <w:rFonts w:hint="eastAsia"/>
        </w:rPr>
        <w:t>Ministers must say, as Hector in Homer, 'I will combat with him, though his hands were as fire, and his strength as iron.'</w:t>
      </w:r>
    </w:p>
    <w:p w14:paraId="1121A12B">
      <w:pPr>
        <w:pStyle w:val="4"/>
        <w:spacing w:line="254" w:lineRule="auto"/>
        <w:ind w:right="117"/>
        <w:rPr>
          <w:rFonts w:hint="eastAsia"/>
        </w:rPr>
      </w:pPr>
      <w:r>
        <w:rPr>
          <w:rFonts w:hint="eastAsia"/>
        </w:rPr>
        <w:t>牧师们必须像荷马史诗中的赫克托那样说："即使他的手如火，力量如铁，我也要与他战斗。"</w:t>
      </w:r>
    </w:p>
    <w:p w14:paraId="19D679D6">
      <w:pPr>
        <w:pStyle w:val="4"/>
        <w:spacing w:line="254" w:lineRule="auto"/>
        <w:ind w:right="117"/>
        <w:rPr>
          <w:rFonts w:hint="eastAsia"/>
        </w:rPr>
      </w:pPr>
    </w:p>
    <w:p w14:paraId="2215DC64">
      <w:pPr>
        <w:pStyle w:val="4"/>
        <w:spacing w:line="254" w:lineRule="auto"/>
        <w:ind w:right="117"/>
        <w:rPr>
          <w:rFonts w:hint="eastAsia"/>
        </w:rPr>
      </w:pPr>
      <w:r>
        <w:rPr>
          <w:rFonts w:hint="eastAsia"/>
        </w:rPr>
        <w:t>Let men's hands be as fire and their strength as iron, yet ministers must deal with them, and strive to make a conquest on them, Ezek. 2:3, seq.</w:t>
      </w:r>
    </w:p>
    <w:p w14:paraId="40608780">
      <w:pPr>
        <w:pStyle w:val="4"/>
        <w:spacing w:line="254" w:lineRule="auto"/>
        <w:ind w:right="117"/>
        <w:rPr>
          <w:rFonts w:hint="eastAsia"/>
        </w:rPr>
      </w:pPr>
      <w:r>
        <w:rPr>
          <w:rFonts w:hint="eastAsia"/>
        </w:rPr>
        <w:t>即使人的手如火，力量如铁，牧师们也必须与他们打交道，努力征服他们，以西结书2:3及以下。</w:t>
      </w:r>
    </w:p>
    <w:p w14:paraId="56879953">
      <w:pPr>
        <w:pStyle w:val="4"/>
        <w:spacing w:line="254" w:lineRule="auto"/>
        <w:ind w:right="117"/>
        <w:rPr>
          <w:rFonts w:hint="eastAsia"/>
        </w:rPr>
      </w:pPr>
    </w:p>
    <w:p w14:paraId="1400FF23">
      <w:pPr>
        <w:pStyle w:val="4"/>
        <w:spacing w:line="254" w:lineRule="auto"/>
        <w:ind w:right="117"/>
        <w:rPr>
          <w:rFonts w:hint="eastAsia"/>
        </w:rPr>
      </w:pPr>
      <w:r>
        <w:rPr>
          <w:rFonts w:hint="eastAsia"/>
        </w:rPr>
        <w:t>Luther professed that he had rather be accounted anything than be accused of wicked silence in Christ's cause.</w:t>
      </w:r>
    </w:p>
    <w:p w14:paraId="303D86E3">
      <w:pPr>
        <w:pStyle w:val="4"/>
        <w:spacing w:line="254" w:lineRule="auto"/>
        <w:ind w:right="117"/>
        <w:rPr>
          <w:rFonts w:hint="eastAsia"/>
        </w:rPr>
      </w:pPr>
      <w:r>
        <w:rPr>
          <w:rFonts w:hint="eastAsia"/>
        </w:rPr>
        <w:t>路德宣称，他宁愿被认为是任何东西，也不愿被指责在基督的事业上邪恶地保持沉默。</w:t>
      </w:r>
    </w:p>
    <w:p w14:paraId="4AFCAB5C">
      <w:pPr>
        <w:pStyle w:val="4"/>
        <w:spacing w:line="254" w:lineRule="auto"/>
        <w:ind w:right="117"/>
        <w:rPr>
          <w:rFonts w:hint="eastAsia"/>
        </w:rPr>
      </w:pPr>
    </w:p>
    <w:p w14:paraId="1CEE671C">
      <w:pPr>
        <w:pStyle w:val="4"/>
        <w:spacing w:line="254" w:lineRule="auto"/>
        <w:ind w:right="117"/>
        <w:rPr>
          <w:rFonts w:hint="eastAsia"/>
        </w:rPr>
      </w:pPr>
      <w:r>
        <w:rPr>
          <w:rFonts w:hint="eastAsia"/>
        </w:rPr>
        <w:t>'Let me be accounted,' says he, 'proud, let me be accounted covetous, let me be accounted a murderer, yea, guilty of all vices, so I be not proved guilty of wicked silence for the Lord Jesus Christ.</w:t>
      </w:r>
    </w:p>
    <w:p w14:paraId="25CCFBB0">
      <w:pPr>
        <w:pStyle w:val="4"/>
        <w:spacing w:line="254" w:lineRule="auto"/>
        <w:ind w:right="117"/>
        <w:rPr>
          <w:rFonts w:hint="eastAsia"/>
        </w:rPr>
      </w:pPr>
      <w:r>
        <w:rPr>
          <w:rFonts w:hint="eastAsia"/>
        </w:rPr>
        <w:t>他说："让人认为我骄傲吧，让人认为我贪婪吧，让人认为我是个凶手吧，是的，让人认为我犯了所有的罪恶，只要我不被证明在主耶稣基督的事上有邪恶的沉默。"</w:t>
      </w:r>
    </w:p>
    <w:p w14:paraId="52338509">
      <w:pPr>
        <w:pStyle w:val="4"/>
        <w:spacing w:line="254" w:lineRule="auto"/>
        <w:ind w:right="117"/>
        <w:rPr>
          <w:rFonts w:hint="eastAsia"/>
        </w:rPr>
      </w:pPr>
    </w:p>
    <w:p w14:paraId="46EC5BD9">
      <w:pPr>
        <w:pStyle w:val="4"/>
        <w:spacing w:line="254" w:lineRule="auto"/>
        <w:ind w:right="117"/>
        <w:rPr>
          <w:rFonts w:hint="eastAsia"/>
        </w:rPr>
      </w:pPr>
      <w:r>
        <w:rPr>
          <w:rFonts w:hint="eastAsia"/>
        </w:rPr>
        <w:t>Themistocles being about to speak to the general of the Greek's army, against Xerxes, he held up his staff, as if he had been about to strike him, 'Strike,' said Themistocles, 'but yet hear.'</w:t>
      </w:r>
    </w:p>
    <w:p w14:paraId="275FD7FE">
      <w:pPr>
        <w:pStyle w:val="4"/>
        <w:spacing w:line="254" w:lineRule="auto"/>
        <w:ind w:right="117"/>
        <w:rPr>
          <w:rFonts w:hint="eastAsia"/>
        </w:rPr>
      </w:pPr>
      <w:r>
        <w:rPr>
          <w:rFonts w:hint="eastAsia"/>
        </w:rPr>
        <w:t>当特米斯托克利斯准备对希腊军队的将军说话，反对薛西斯时，他举起他的手杖，好像要打他一样，特米斯托克利斯说："打吧，但还是要听。"</w:t>
      </w:r>
    </w:p>
    <w:p w14:paraId="0F26DB4C">
      <w:pPr>
        <w:pStyle w:val="4"/>
        <w:spacing w:line="254" w:lineRule="auto"/>
        <w:ind w:right="117"/>
        <w:rPr>
          <w:rFonts w:hint="eastAsia"/>
        </w:rPr>
      </w:pPr>
    </w:p>
    <w:p w14:paraId="7F36BA48">
      <w:pPr>
        <w:pStyle w:val="4"/>
        <w:spacing w:line="254" w:lineRule="auto"/>
        <w:ind w:right="117"/>
        <w:rPr>
          <w:rFonts w:hint="eastAsia"/>
        </w:rPr>
      </w:pPr>
      <w:r>
        <w:rPr>
          <w:rFonts w:hint="eastAsia"/>
        </w:rPr>
        <w:t>So should ministers say, strike, but yet hear; rail, but yet hear; despise, but yet hear; censure, but yet hear; oppose, but yet hear; do what you will, but yet hear.</w:t>
      </w:r>
    </w:p>
    <w:p w14:paraId="65ACA244">
      <w:pPr>
        <w:pStyle w:val="4"/>
        <w:spacing w:line="254" w:lineRule="auto"/>
        <w:ind w:right="117"/>
        <w:rPr>
          <w:rFonts w:hint="eastAsia"/>
        </w:rPr>
      </w:pPr>
      <w:r>
        <w:rPr>
          <w:rFonts w:hint="eastAsia"/>
        </w:rPr>
        <w:t>所以牧师们应该说，打吧，但还是要听；辱骂吧，但还是要听；蔑视吧，但还是要听；谴责吧，但还是要听；反对吧，但还是要听；你想做什么就做什么，但还是要听。</w:t>
      </w:r>
    </w:p>
    <w:p w14:paraId="701C3D1F">
      <w:pPr>
        <w:pStyle w:val="4"/>
        <w:spacing w:line="254" w:lineRule="auto"/>
        <w:ind w:right="117"/>
        <w:rPr>
          <w:rFonts w:hint="eastAsia"/>
        </w:rPr>
      </w:pPr>
    </w:p>
    <w:p w14:paraId="49E5F344">
      <w:pPr>
        <w:pStyle w:val="4"/>
        <w:spacing w:line="254" w:lineRule="auto"/>
        <w:ind w:right="117"/>
        <w:rPr>
          <w:rFonts w:hint="eastAsia"/>
        </w:rPr>
      </w:pPr>
      <w:r>
        <w:rPr>
          <w:rFonts w:hint="eastAsia"/>
        </w:rPr>
        <w:t>Non amat, qui non zelat, saith Augustine, 'He is no friend to God that is not zealous for him.'</w:t>
      </w:r>
    </w:p>
    <w:p w14:paraId="57D79285">
      <w:pPr>
        <w:pStyle w:val="4"/>
        <w:spacing w:line="254" w:lineRule="auto"/>
        <w:ind w:right="117"/>
        <w:rPr>
          <w:rFonts w:hint="eastAsia"/>
        </w:rPr>
      </w:pPr>
      <w:r>
        <w:rPr>
          <w:rFonts w:hint="eastAsia"/>
        </w:rPr>
        <w:t>奥古斯丁说："不热心的人就不爱，不为上帝热心的人就不是上帝的朋友。"</w:t>
      </w:r>
    </w:p>
    <w:p w14:paraId="07605205">
      <w:pPr>
        <w:pStyle w:val="4"/>
        <w:spacing w:line="254" w:lineRule="auto"/>
        <w:ind w:right="117"/>
        <w:rPr>
          <w:rFonts w:hint="eastAsia"/>
        </w:rPr>
      </w:pPr>
    </w:p>
    <w:p w14:paraId="230EF5C7">
      <w:pPr>
        <w:pStyle w:val="4"/>
        <w:spacing w:line="254" w:lineRule="auto"/>
        <w:ind w:right="117"/>
        <w:rPr>
          <w:rFonts w:hint="eastAsia"/>
        </w:rPr>
      </w:pPr>
      <w:r>
        <w:rPr>
          <w:rFonts w:hint="eastAsia"/>
        </w:rPr>
        <w:t>When one desired to know what kind of man Basil was, there was, saith the history, presented to him in a dream, a pillar of fire with this motto, Talis est Basilius, Basil is such a one, all on a-light fire for God.</w:t>
      </w:r>
    </w:p>
    <w:p w14:paraId="1D3A8C86">
      <w:pPr>
        <w:pStyle w:val="4"/>
        <w:spacing w:line="254" w:lineRule="auto"/>
        <w:ind w:right="117"/>
        <w:rPr>
          <w:rFonts w:hint="eastAsia"/>
        </w:rPr>
      </w:pPr>
      <w:r>
        <w:rPr>
          <w:rFonts w:hint="eastAsia"/>
        </w:rPr>
        <w:t>当有人想知道巴西尔是什么样的人时，历史说，在梦中向他展示了一根火柱，上面写着这样的格言："Talis est Basilius"，巴西尔就是这样的人，全身为上帝而燃烧。</w:t>
      </w:r>
    </w:p>
    <w:p w14:paraId="595FD81C">
      <w:pPr>
        <w:pStyle w:val="4"/>
        <w:spacing w:line="254" w:lineRule="auto"/>
        <w:ind w:right="117"/>
        <w:rPr>
          <w:rFonts w:hint="eastAsia"/>
        </w:rPr>
      </w:pPr>
    </w:p>
    <w:p w14:paraId="1DDEC69E">
      <w:pPr>
        <w:pStyle w:val="4"/>
        <w:spacing w:line="254" w:lineRule="auto"/>
        <w:ind w:right="117"/>
        <w:rPr>
          <w:rFonts w:hint="eastAsia"/>
        </w:rPr>
      </w:pPr>
      <w:r>
        <w:rPr>
          <w:rFonts w:hint="eastAsia"/>
        </w:rPr>
        <w:t>So every minister should be all on a-fire for God.</w:t>
      </w:r>
    </w:p>
    <w:p w14:paraId="2161C841">
      <w:pPr>
        <w:pStyle w:val="4"/>
        <w:spacing w:line="254" w:lineRule="auto"/>
        <w:ind w:right="117"/>
        <w:rPr>
          <w:rFonts w:hint="eastAsia"/>
        </w:rPr>
      </w:pPr>
      <w:r>
        <w:rPr>
          <w:rFonts w:hint="eastAsia"/>
        </w:rPr>
        <w:t>所以每个牧师都应该为上帝而全身燃烧。</w:t>
      </w:r>
    </w:p>
    <w:p w14:paraId="5F48A80D">
      <w:pPr>
        <w:pStyle w:val="4"/>
        <w:spacing w:line="254" w:lineRule="auto"/>
        <w:ind w:right="117"/>
        <w:rPr>
          <w:rFonts w:hint="eastAsia"/>
        </w:rPr>
      </w:pPr>
    </w:p>
    <w:p w14:paraId="790A759C">
      <w:pPr>
        <w:pStyle w:val="4"/>
        <w:spacing w:line="254" w:lineRule="auto"/>
        <w:ind w:right="117"/>
        <w:rPr>
          <w:rFonts w:hint="eastAsia"/>
        </w:rPr>
      </w:pPr>
      <w:r>
        <w:rPr>
          <w:rFonts w:hint="eastAsia"/>
        </w:rPr>
        <w:t>[6.] Sixthly, They are to preach Christ laboriously, painfully, frequently.</w:t>
      </w:r>
    </w:p>
    <w:p w14:paraId="558D2F5C">
      <w:pPr>
        <w:pStyle w:val="4"/>
        <w:spacing w:line="254" w:lineRule="auto"/>
        <w:ind w:right="117"/>
        <w:rPr>
          <w:rFonts w:hint="eastAsia"/>
        </w:rPr>
      </w:pPr>
      <w:r>
        <w:rPr>
          <w:rFonts w:hint="eastAsia"/>
        </w:rPr>
        <w:t>[6.] 第六，他们要勤勉地、辛苦地、频繁地传讲基督。</w:t>
      </w:r>
    </w:p>
    <w:p w14:paraId="5DCFBDEB">
      <w:pPr>
        <w:pStyle w:val="4"/>
        <w:spacing w:line="254" w:lineRule="auto"/>
        <w:ind w:right="117"/>
        <w:rPr>
          <w:rFonts w:hint="eastAsia"/>
        </w:rPr>
      </w:pPr>
    </w:p>
    <w:p w14:paraId="7A0D20AE">
      <w:pPr>
        <w:pStyle w:val="4"/>
        <w:spacing w:line="254" w:lineRule="auto"/>
        <w:ind w:right="117"/>
        <w:rPr>
          <w:rFonts w:hint="eastAsia"/>
        </w:rPr>
      </w:pPr>
      <w:r>
        <w:rPr>
          <w:rFonts w:hint="eastAsia"/>
        </w:rPr>
        <w:t>A minister must be like the bee, that is still a-flying from one flower to another to suck out honey for the good of others.</w:t>
      </w:r>
    </w:p>
    <w:p w14:paraId="3DB9A96E">
      <w:pPr>
        <w:pStyle w:val="4"/>
        <w:spacing w:line="254" w:lineRule="auto"/>
        <w:ind w:right="117"/>
        <w:rPr>
          <w:rFonts w:hint="eastAsia"/>
        </w:rPr>
      </w:pPr>
      <w:r>
        <w:rPr>
          <w:rFonts w:hint="eastAsia"/>
        </w:rPr>
        <w:t>一个牧师必须像蜜蜂一样，仍然在从一朵花飞到另一朵花，为了他人的利益吸取蜂蜜。</w:t>
      </w:r>
    </w:p>
    <w:p w14:paraId="212A66A2">
      <w:pPr>
        <w:pStyle w:val="4"/>
        <w:spacing w:line="254" w:lineRule="auto"/>
        <w:ind w:right="117"/>
        <w:rPr>
          <w:rFonts w:hint="eastAsia"/>
        </w:rPr>
      </w:pPr>
    </w:p>
    <w:p w14:paraId="574346C9">
      <w:pPr>
        <w:pStyle w:val="4"/>
        <w:spacing w:line="254" w:lineRule="auto"/>
        <w:ind w:right="117"/>
        <w:rPr>
          <w:rFonts w:hint="eastAsia"/>
        </w:rPr>
      </w:pPr>
      <w:r>
        <w:rPr>
          <w:rFonts w:hint="eastAsia"/>
        </w:rPr>
        <w:t>Should not that dreadful word make every idle shepherd tremble: Jer. 48:10, 'Cursed be he that doth the work of the Lord negligently;' 1 Cor. 15 ult., 'Be ye stedfast and unmoveable, always abounding in the work of the Lord, knowing that your labour is not in vain in the Lord.'</w:t>
      </w:r>
    </w:p>
    <w:p w14:paraId="1575EA8D">
      <w:pPr>
        <w:pStyle w:val="4"/>
        <w:spacing w:line="254" w:lineRule="auto"/>
        <w:ind w:right="117"/>
        <w:rPr>
          <w:rFonts w:hint="eastAsia"/>
        </w:rPr>
      </w:pPr>
      <w:r>
        <w:rPr>
          <w:rFonts w:hint="eastAsia"/>
        </w:rPr>
        <w:t>那可怕的话难道不应该让每个懒惰的牧人颤抖吗：耶利米书48:10，"懒惰做耶和华工作的，必受咒诅。"哥林多前书15章末，"所以，我亲爱的弟兄们，你们务要坚固，不可摇动，常常竭力多做主工，因为知道，你们的劳苦在主里面不是徒然的。"</w:t>
      </w:r>
    </w:p>
    <w:p w14:paraId="0E39CCD9">
      <w:pPr>
        <w:pStyle w:val="4"/>
        <w:spacing w:line="254" w:lineRule="auto"/>
        <w:ind w:right="117"/>
        <w:rPr>
          <w:rFonts w:hint="eastAsia"/>
        </w:rPr>
      </w:pPr>
    </w:p>
    <w:p w14:paraId="173B4BE1">
      <w:pPr>
        <w:pStyle w:val="4"/>
        <w:spacing w:line="254" w:lineRule="auto"/>
        <w:ind w:right="117"/>
        <w:rPr>
          <w:rFonts w:hint="eastAsia"/>
        </w:rPr>
      </w:pPr>
      <w:r>
        <w:rPr>
          <w:rFonts w:hint="eastAsia"/>
        </w:rPr>
        <w:t>Oh the dreadful woes that are pronounced in Scripture against idle shepherds! Jer. 23:1; Ezek. 13:3, 34:2; Zech. 11:17; Mat. 23:13– 16, 23, 25, 27.</w:t>
      </w:r>
    </w:p>
    <w:p w14:paraId="70386A9B">
      <w:pPr>
        <w:pStyle w:val="4"/>
        <w:spacing w:line="254" w:lineRule="auto"/>
        <w:ind w:right="117"/>
        <w:rPr>
          <w:rFonts w:hint="eastAsia"/>
        </w:rPr>
      </w:pPr>
      <w:r>
        <w:rPr>
          <w:rFonts w:hint="eastAsia"/>
        </w:rPr>
        <w:t>哦，圣经中对懒惰牧人宣告的可怕祸患！耶利米书23:1；以西结书13:3，34:2；撒迦利亚书11:17；马太福音23:13-16，23，25，27。</w:t>
      </w:r>
    </w:p>
    <w:p w14:paraId="14D06422">
      <w:pPr>
        <w:pStyle w:val="4"/>
        <w:spacing w:line="254" w:lineRule="auto"/>
        <w:ind w:right="117"/>
        <w:rPr>
          <w:rFonts w:hint="eastAsia"/>
        </w:rPr>
      </w:pPr>
    </w:p>
    <w:p w14:paraId="69B89DF3">
      <w:pPr>
        <w:pStyle w:val="4"/>
        <w:spacing w:line="254" w:lineRule="auto"/>
        <w:ind w:right="117"/>
        <w:rPr>
          <w:rFonts w:hint="eastAsia"/>
        </w:rPr>
      </w:pPr>
      <w:r>
        <w:rPr>
          <w:rFonts w:hint="eastAsia"/>
        </w:rPr>
        <w:t>The great Shepherd of our souls, the Lord Jesus, was still a-feeding of his flock, and much in provoking others to the same work: John 21:15, 'Feed my lambs, feed my sheep;' 2 Tim. 4:2, 'Preach the word in season, and out of season.'</w:t>
      </w:r>
    </w:p>
    <w:p w14:paraId="5AAEC2C5">
      <w:pPr>
        <w:pStyle w:val="4"/>
        <w:spacing w:line="254" w:lineRule="auto"/>
        <w:ind w:right="117"/>
        <w:rPr>
          <w:rFonts w:hint="eastAsia"/>
        </w:rPr>
      </w:pPr>
      <w:r>
        <w:rPr>
          <w:rFonts w:hint="eastAsia"/>
        </w:rPr>
        <w:t>我们灵魂的大牧人，主耶稣，仍在喂养他的羊群，并大大激励他人做同样的工作：约翰福音21:15，"你喂养我的小羊，你牧养我的羊；"提摩太后书4:2，"务要传道，无论得时不得时。"</w:t>
      </w:r>
    </w:p>
    <w:p w14:paraId="18A7BB03">
      <w:pPr>
        <w:pStyle w:val="4"/>
        <w:spacing w:line="254" w:lineRule="auto"/>
        <w:ind w:right="117"/>
        <w:rPr>
          <w:rFonts w:hint="eastAsia"/>
        </w:rPr>
      </w:pPr>
    </w:p>
    <w:p w14:paraId="68C5ABF8">
      <w:pPr>
        <w:pStyle w:val="4"/>
        <w:spacing w:line="254" w:lineRule="auto"/>
        <w:ind w:right="117"/>
        <w:rPr>
          <w:rFonts w:hint="eastAsia"/>
        </w:rPr>
      </w:pPr>
      <w:r>
        <w:rPr>
          <w:rFonts w:hint="eastAsia"/>
        </w:rPr>
        <w:t>Christ wept for souls, and bled for souls, and prayed for souls; and shall not ministers sweat much for souls, and work much for the good of souls?</w:t>
      </w:r>
    </w:p>
    <w:p w14:paraId="7B45AFA5">
      <w:pPr>
        <w:pStyle w:val="4"/>
        <w:spacing w:line="254" w:lineRule="auto"/>
        <w:ind w:right="117"/>
        <w:rPr>
          <w:rFonts w:hint="eastAsia"/>
        </w:rPr>
      </w:pPr>
      <w:r>
        <w:rPr>
          <w:rFonts w:hint="eastAsia"/>
        </w:rPr>
        <w:t>基督为灵魂哭泣，为灵魂流血，为灵魂祈祷；牧师们难道不应该为灵魂大大流汗，为灵魂的益处多多工作吗？</w:t>
      </w:r>
    </w:p>
    <w:p w14:paraId="442DE86C">
      <w:pPr>
        <w:pStyle w:val="4"/>
        <w:spacing w:before="292" w:line="254" w:lineRule="auto"/>
        <w:ind w:right="122"/>
        <w:rPr>
          <w:rFonts w:hint="eastAsia"/>
        </w:rPr>
      </w:pPr>
      <w:r>
        <w:rPr>
          <w:rFonts w:hint="eastAsia"/>
        </w:rPr>
        <w:t>Doubtless they will give but a sad account to Christ that make anything serve to fill up the hour; that spend two or three hours at the end of a week to fit themselves for Sabbath exercises.</w:t>
      </w:r>
    </w:p>
    <w:p w14:paraId="7236DD6E">
      <w:pPr>
        <w:pStyle w:val="4"/>
        <w:spacing w:before="292" w:line="254" w:lineRule="auto"/>
        <w:ind w:right="122"/>
        <w:rPr>
          <w:rFonts w:hint="eastAsia"/>
        </w:rPr>
      </w:pPr>
      <w:r>
        <w:rPr>
          <w:rFonts w:hint="eastAsia"/>
        </w:rPr>
        <w:t>毫无疑问,那些随意应付、在一周末花两三个小时准备安息日活动的人,将向基督交出一份令人悲伤的账目。</w:t>
      </w:r>
    </w:p>
    <w:p w14:paraId="39080D47">
      <w:pPr>
        <w:pStyle w:val="4"/>
        <w:spacing w:before="292" w:line="254" w:lineRule="auto"/>
        <w:ind w:right="122"/>
        <w:rPr>
          <w:rFonts w:hint="eastAsia"/>
        </w:rPr>
      </w:pPr>
    </w:p>
    <w:p w14:paraId="61D72EC6">
      <w:pPr>
        <w:pStyle w:val="4"/>
        <w:spacing w:before="292" w:line="254" w:lineRule="auto"/>
        <w:ind w:right="122"/>
        <w:rPr>
          <w:rFonts w:hint="eastAsia"/>
        </w:rPr>
      </w:pPr>
      <w:r>
        <w:rPr>
          <w:rFonts w:hint="eastAsia"/>
        </w:rPr>
        <w:t>Idleness is hateful in any, but most abominable and intolerable in ministers; and sooner or later none shall pay so dear for it as such.</w:t>
      </w:r>
    </w:p>
    <w:p w14:paraId="0AEEC2B9">
      <w:pPr>
        <w:pStyle w:val="4"/>
        <w:spacing w:before="292" w:line="254" w:lineRule="auto"/>
        <w:ind w:right="122"/>
        <w:rPr>
          <w:rFonts w:hint="eastAsia"/>
        </w:rPr>
      </w:pPr>
      <w:r>
        <w:rPr>
          <w:rFonts w:hint="eastAsia"/>
        </w:rPr>
        <w:t>懒惰在任何人身上都令人厌恶,但在牧师身上最为可憎且不可容忍;迟早没有人会为此付出如此沉重的代价。</w:t>
      </w:r>
    </w:p>
    <w:p w14:paraId="7894A2C0">
      <w:pPr>
        <w:pStyle w:val="4"/>
        <w:spacing w:before="292" w:line="254" w:lineRule="auto"/>
        <w:ind w:right="122"/>
        <w:rPr>
          <w:rFonts w:hint="eastAsia"/>
        </w:rPr>
      </w:pPr>
    </w:p>
    <w:p w14:paraId="241611DD">
      <w:pPr>
        <w:pStyle w:val="4"/>
        <w:spacing w:before="292" w:line="254" w:lineRule="auto"/>
        <w:ind w:right="122"/>
        <w:rPr>
          <w:rFonts w:hint="eastAsia"/>
        </w:rPr>
      </w:pPr>
      <w:r>
        <w:rPr>
          <w:rFonts w:hint="eastAsia"/>
        </w:rPr>
        <w:t>Witness the frequent woes that are denounced in Scripture against them.</w:t>
      </w:r>
    </w:p>
    <w:p w14:paraId="2ACDFAF1">
      <w:pPr>
        <w:pStyle w:val="4"/>
        <w:spacing w:before="292" w:line="254" w:lineRule="auto"/>
        <w:ind w:right="122"/>
        <w:rPr>
          <w:rFonts w:hint="eastAsia"/>
        </w:rPr>
      </w:pPr>
      <w:r>
        <w:rPr>
          <w:rFonts w:hint="eastAsia"/>
        </w:rPr>
        <w:t>圣经中经常谴责他们的祸患就是明证。</w:t>
      </w:r>
    </w:p>
    <w:p w14:paraId="75A2E08D">
      <w:pPr>
        <w:pStyle w:val="4"/>
        <w:spacing w:before="292" w:line="254" w:lineRule="auto"/>
        <w:ind w:right="122"/>
        <w:rPr>
          <w:rFonts w:hint="eastAsia"/>
        </w:rPr>
      </w:pPr>
    </w:p>
    <w:p w14:paraId="7F57DBF4">
      <w:pPr>
        <w:pStyle w:val="4"/>
        <w:spacing w:before="292" w:line="254" w:lineRule="auto"/>
        <w:ind w:right="122"/>
        <w:rPr>
          <w:rFonts w:hint="eastAsia"/>
        </w:rPr>
      </w:pPr>
      <w:r>
        <w:rPr>
          <w:rFonts w:hint="eastAsia"/>
        </w:rPr>
        <w:t>Where should a soldier die but in the field? And where should a minister die but in the pulpit?</w:t>
      </w:r>
    </w:p>
    <w:p w14:paraId="675886D6">
      <w:pPr>
        <w:pStyle w:val="4"/>
        <w:spacing w:before="292" w:line="254" w:lineRule="auto"/>
        <w:ind w:right="122"/>
        <w:rPr>
          <w:rFonts w:hint="eastAsia"/>
        </w:rPr>
      </w:pPr>
      <w:r>
        <w:rPr>
          <w:rFonts w:hint="eastAsia"/>
        </w:rPr>
        <w:t>士兵应该在哪里牺牲,不就是战场吗?牧师又应该在哪里逝去,不就是讲台上吗?</w:t>
      </w:r>
    </w:p>
    <w:p w14:paraId="42B853C3">
      <w:pPr>
        <w:pStyle w:val="4"/>
        <w:spacing w:before="292" w:line="254" w:lineRule="auto"/>
        <w:ind w:right="122"/>
        <w:rPr>
          <w:rFonts w:hint="eastAsia"/>
        </w:rPr>
      </w:pPr>
    </w:p>
    <w:p w14:paraId="5CE70618">
      <w:pPr>
        <w:pStyle w:val="4"/>
        <w:spacing w:before="292" w:line="254" w:lineRule="auto"/>
        <w:ind w:right="122"/>
        <w:rPr>
          <w:rFonts w:hint="eastAsia"/>
        </w:rPr>
      </w:pPr>
      <w:r>
        <w:rPr>
          <w:rFonts w:hint="eastAsia"/>
        </w:rPr>
        <w:t>Pompey, in a great dearth at Rome, having provided store of provisions for his citizens that were ready to perish, and being ready to put to sea, he commanded the pilot to hoist sail and be gone.</w:t>
      </w:r>
    </w:p>
    <w:p w14:paraId="1EEFF108">
      <w:pPr>
        <w:pStyle w:val="4"/>
        <w:spacing w:before="292" w:line="254" w:lineRule="auto"/>
        <w:ind w:right="122"/>
        <w:rPr>
          <w:rFonts w:hint="eastAsia"/>
        </w:rPr>
      </w:pPr>
      <w:r>
        <w:rPr>
          <w:rFonts w:hint="eastAsia"/>
        </w:rPr>
        <w:t>庞培在罗马遭遇严重饥荒时,为即将饿死的市民准备了大量食物,准备出海时,他命令船长扬帆启航。</w:t>
      </w:r>
    </w:p>
    <w:p w14:paraId="7E9B510F">
      <w:pPr>
        <w:pStyle w:val="4"/>
        <w:spacing w:before="292" w:line="254" w:lineRule="auto"/>
        <w:ind w:right="122"/>
        <w:rPr>
          <w:rFonts w:hint="eastAsia"/>
        </w:rPr>
      </w:pPr>
    </w:p>
    <w:p w14:paraId="56619BDF">
      <w:pPr>
        <w:pStyle w:val="4"/>
        <w:spacing w:before="292" w:line="254" w:lineRule="auto"/>
        <w:ind w:right="122"/>
        <w:rPr>
          <w:rFonts w:hint="eastAsia"/>
        </w:rPr>
      </w:pPr>
      <w:r>
        <w:rPr>
          <w:rFonts w:hint="eastAsia"/>
        </w:rPr>
        <w:t>The pilot told him that the sea was tempestuous, and that the voyage was like to be dangerous.</w:t>
      </w:r>
    </w:p>
    <w:p w14:paraId="76073FDE">
      <w:pPr>
        <w:pStyle w:val="4"/>
        <w:spacing w:before="292" w:line="254" w:lineRule="auto"/>
        <w:ind w:right="122"/>
        <w:rPr>
          <w:rFonts w:hint="eastAsia"/>
        </w:rPr>
      </w:pPr>
      <w:r>
        <w:rPr>
          <w:rFonts w:hint="eastAsia"/>
        </w:rPr>
        <w:t>船长告诉他海上风暴很大,航行可能会很危险。</w:t>
      </w:r>
    </w:p>
    <w:p w14:paraId="3BAEEEDE">
      <w:pPr>
        <w:pStyle w:val="4"/>
        <w:spacing w:before="292" w:line="254" w:lineRule="auto"/>
        <w:ind w:right="122"/>
        <w:rPr>
          <w:rFonts w:hint="eastAsia"/>
        </w:rPr>
      </w:pPr>
    </w:p>
    <w:p w14:paraId="52804FEC">
      <w:pPr>
        <w:pStyle w:val="4"/>
        <w:spacing w:before="292" w:line="254" w:lineRule="auto"/>
        <w:ind w:right="122"/>
        <w:rPr>
          <w:rFonts w:hint="eastAsia"/>
        </w:rPr>
      </w:pPr>
      <w:r>
        <w:rPr>
          <w:rFonts w:hint="eastAsia"/>
        </w:rPr>
        <w:t>'It matters not,' said Pompey, 'hoist up sail; it is not necessary that we should live, it is necessary that they should be preserved from ruin and famine.'</w:t>
      </w:r>
    </w:p>
    <w:p w14:paraId="385A7FD7">
      <w:pPr>
        <w:pStyle w:val="4"/>
        <w:spacing w:before="292" w:line="254" w:lineRule="auto"/>
        <w:ind w:right="122"/>
        <w:rPr>
          <w:rFonts w:hint="eastAsia"/>
        </w:rPr>
      </w:pPr>
      <w:r>
        <w:rPr>
          <w:rFonts w:hint="eastAsia"/>
        </w:rPr>
        <w:t>庞培说:"这无关紧要,扬帆起航吧;我们活着并不重要,重要的是他们应该免于毁灭和饥饿。"</w:t>
      </w:r>
    </w:p>
    <w:p w14:paraId="11C24758">
      <w:pPr>
        <w:pStyle w:val="4"/>
        <w:spacing w:before="292" w:line="254" w:lineRule="auto"/>
        <w:ind w:right="122"/>
        <w:rPr>
          <w:rFonts w:hint="eastAsia"/>
        </w:rPr>
      </w:pPr>
    </w:p>
    <w:p w14:paraId="1C050993">
      <w:pPr>
        <w:pStyle w:val="4"/>
        <w:spacing w:before="292" w:line="254" w:lineRule="auto"/>
        <w:ind w:right="122"/>
        <w:rPr>
          <w:rFonts w:hint="eastAsia"/>
        </w:rPr>
      </w:pPr>
      <w:r>
        <w:rPr>
          <w:rFonts w:hint="eastAsia"/>
        </w:rPr>
        <w:t>So should ministers say, it is not necessary that we should live, but it is necessary that poor souls should live and be happy for ever; it is necessary that they should be acquainted with the things of their peace; it is necessary that they should be delivered from the power of Satan and from wrath to come; and therefore it is necessary that we should be frequent and 'abundant in the work of the Lord,' and not plead storms and tempests, or that a lion is in the way.</w:t>
      </w:r>
    </w:p>
    <w:p w14:paraId="15B86DE9">
      <w:pPr>
        <w:pStyle w:val="4"/>
        <w:spacing w:before="292" w:line="254" w:lineRule="auto"/>
        <w:ind w:right="122"/>
        <w:rPr>
          <w:rFonts w:hint="eastAsia"/>
        </w:rPr>
      </w:pPr>
      <w:r>
        <w:rPr>
          <w:rFonts w:hint="eastAsia"/>
        </w:rPr>
        <w:t>牧师们也应该这样说,我们活着并不重要,但可怜的灵魂应该永远活着并幸福;他们有必要了解关乎他们平安的事;他们有必要从撒但的权势和将来的愤怒中被拯救出来;因此,我们有必要经常并"丰富地做主的工作",而不是以风暴或路有狮子为借口。</w:t>
      </w:r>
    </w:p>
    <w:p w14:paraId="48522198">
      <w:pPr>
        <w:pStyle w:val="4"/>
        <w:spacing w:before="292" w:line="254" w:lineRule="auto"/>
        <w:ind w:right="122"/>
        <w:rPr>
          <w:rFonts w:hint="eastAsia"/>
        </w:rPr>
      </w:pPr>
    </w:p>
    <w:p w14:paraId="1F9E0869">
      <w:pPr>
        <w:pStyle w:val="4"/>
        <w:spacing w:before="292" w:line="254" w:lineRule="auto"/>
        <w:ind w:right="122"/>
        <w:rPr>
          <w:rFonts w:hint="eastAsia"/>
        </w:rPr>
      </w:pPr>
      <w:r>
        <w:rPr>
          <w:rFonts w:hint="eastAsia"/>
        </w:rPr>
        <w:t>It was Vespasian the emperor's speech, and may well be applied to ministers, Oportet imperatorem stantem mori, an emperor ought to die standing.</w:t>
      </w:r>
    </w:p>
    <w:p w14:paraId="67C15D16">
      <w:pPr>
        <w:pStyle w:val="4"/>
        <w:spacing w:before="292" w:line="254" w:lineRule="auto"/>
        <w:ind w:right="122"/>
        <w:rPr>
          <w:rFonts w:hint="eastAsia"/>
        </w:rPr>
      </w:pPr>
      <w:r>
        <w:rPr>
          <w:rFonts w:hint="eastAsia"/>
        </w:rPr>
        <w:t>这是维斯帕先皇的话,也可以很好地应用于牧师,"皇帝应该站着死去"。</w:t>
      </w:r>
    </w:p>
    <w:p w14:paraId="6A10AA4C">
      <w:pPr>
        <w:pStyle w:val="4"/>
        <w:spacing w:before="292" w:line="254" w:lineRule="auto"/>
        <w:ind w:right="122"/>
        <w:rPr>
          <w:rFonts w:hint="eastAsia"/>
        </w:rPr>
      </w:pPr>
    </w:p>
    <w:p w14:paraId="73B94909">
      <w:pPr>
        <w:pStyle w:val="4"/>
        <w:spacing w:before="292" w:line="254" w:lineRule="auto"/>
        <w:ind w:right="122"/>
        <w:rPr>
          <w:rFonts w:hint="eastAsia"/>
        </w:rPr>
      </w:pPr>
      <w:r>
        <w:rPr>
          <w:rFonts w:hint="eastAsia"/>
        </w:rPr>
        <w:t>[7.] Seventhly, As they are to preach Christ painfully, so they are to preach Christ exemplarily: 1 Peter 5:3, 'Be thou an example to the flock.'</w:t>
      </w:r>
    </w:p>
    <w:p w14:paraId="0A4C73BD">
      <w:pPr>
        <w:pStyle w:val="4"/>
        <w:spacing w:before="292" w:line="254" w:lineRule="auto"/>
        <w:ind w:right="122"/>
        <w:rPr>
          <w:rFonts w:hint="eastAsia"/>
        </w:rPr>
      </w:pPr>
      <w:r>
        <w:rPr>
          <w:rFonts w:hint="eastAsia"/>
        </w:rPr>
        <w:t>第七,正如他们要辛勤地传讲基督,他们也要以身作则地传讲基督:彼得前书5:3,"作群羊的榜样"。</w:t>
      </w:r>
    </w:p>
    <w:p w14:paraId="232104F4">
      <w:pPr>
        <w:pStyle w:val="4"/>
        <w:spacing w:before="292" w:line="254" w:lineRule="auto"/>
        <w:ind w:right="122"/>
        <w:rPr>
          <w:rFonts w:hint="eastAsia"/>
        </w:rPr>
      </w:pPr>
    </w:p>
    <w:p w14:paraId="755D7E8B">
      <w:pPr>
        <w:pStyle w:val="4"/>
        <w:spacing w:before="292" w:line="254" w:lineRule="auto"/>
        <w:ind w:right="122"/>
        <w:rPr>
          <w:rFonts w:hint="eastAsia"/>
        </w:rPr>
      </w:pPr>
      <w:r>
        <w:rPr>
          <w:rFonts w:hint="eastAsia"/>
        </w:rPr>
        <w:t>They must preach Christ as well in life as in doctrine.</w:t>
      </w:r>
    </w:p>
    <w:p w14:paraId="4AA582ED">
      <w:pPr>
        <w:pStyle w:val="4"/>
        <w:spacing w:before="292" w:line="254" w:lineRule="auto"/>
        <w:ind w:right="122"/>
        <w:rPr>
          <w:rFonts w:hint="eastAsia"/>
        </w:rPr>
      </w:pPr>
      <w:r>
        <w:rPr>
          <w:rFonts w:hint="eastAsia"/>
        </w:rPr>
        <w:t>他们必须在生活中和教义上都传讲基督。</w:t>
      </w:r>
    </w:p>
    <w:p w14:paraId="6DCDD2AF">
      <w:pPr>
        <w:pStyle w:val="4"/>
        <w:spacing w:before="292" w:line="254" w:lineRule="auto"/>
        <w:ind w:right="122"/>
        <w:rPr>
          <w:rFonts w:hint="eastAsia"/>
        </w:rPr>
      </w:pPr>
    </w:p>
    <w:p w14:paraId="23BF534E">
      <w:pPr>
        <w:pStyle w:val="4"/>
        <w:spacing w:before="292" w:line="254" w:lineRule="auto"/>
        <w:ind w:right="122"/>
        <w:rPr>
          <w:rFonts w:hint="eastAsia"/>
        </w:rPr>
      </w:pPr>
      <w:r>
        <w:rPr>
          <w:rFonts w:hint="eastAsia"/>
        </w:rPr>
        <w:t>Ministers must not be like the drugs, that physicians say are hot in the mouth and cold in operation; hot in the pulpit, and cold and careless in their lives and conversations.</w:t>
      </w:r>
    </w:p>
    <w:p w14:paraId="654B175A">
      <w:pPr>
        <w:pStyle w:val="4"/>
        <w:spacing w:before="292" w:line="254" w:lineRule="auto"/>
        <w:ind w:right="122"/>
        <w:rPr>
          <w:rFonts w:hint="eastAsia"/>
        </w:rPr>
      </w:pPr>
      <w:r>
        <w:rPr>
          <w:rFonts w:hint="eastAsia"/>
        </w:rPr>
        <w:t>牧师不能像医生所说的那种药,口中发热但作用冰凉;在讲台上热情洋溢,在生活和交谈中却冷漠懒散。</w:t>
      </w:r>
    </w:p>
    <w:p w14:paraId="188E2C43">
      <w:pPr>
        <w:pStyle w:val="4"/>
        <w:spacing w:before="292" w:line="254" w:lineRule="auto"/>
        <w:ind w:right="122"/>
        <w:rPr>
          <w:rFonts w:hint="eastAsia"/>
        </w:rPr>
      </w:pPr>
    </w:p>
    <w:p w14:paraId="3D8656C6">
      <w:pPr>
        <w:pStyle w:val="4"/>
        <w:spacing w:before="292" w:line="254" w:lineRule="auto"/>
        <w:ind w:right="122"/>
        <w:rPr>
          <w:rFonts w:hint="eastAsia"/>
        </w:rPr>
      </w:pPr>
      <w:r>
        <w:rPr>
          <w:rFonts w:hint="eastAsia"/>
        </w:rPr>
        <w:t>They must say, as Gideon said to his soldiers: Judges 7:17, 'Look on me and do likewise;' Mat. 5:16, 'Let your light so shine before men, that they may see your good works, and glorify your Father which is in heaven.'</w:t>
      </w:r>
    </w:p>
    <w:p w14:paraId="4C3321C9">
      <w:pPr>
        <w:pStyle w:val="4"/>
        <w:spacing w:before="292" w:line="254" w:lineRule="auto"/>
        <w:ind w:right="122"/>
        <w:rPr>
          <w:rFonts w:hint="eastAsia"/>
        </w:rPr>
      </w:pPr>
      <w:r>
        <w:rPr>
          <w:rFonts w:hint="eastAsia"/>
        </w:rPr>
        <w:t>他们必须像基甸对他的士兵说的那样:士师记7:17,"你们要看我,照我所行的去行。"马太福音5:16,"你们的光也当这样照在人前,叫他们看见你们的好行为,便将荣耀归给你们在天上的父。"</w:t>
      </w:r>
    </w:p>
    <w:p w14:paraId="0F9546E9">
      <w:pPr>
        <w:pStyle w:val="4"/>
        <w:spacing w:before="292" w:line="254" w:lineRule="auto"/>
        <w:ind w:right="122"/>
        <w:rPr>
          <w:rFonts w:hint="eastAsia"/>
        </w:rPr>
      </w:pPr>
    </w:p>
    <w:p w14:paraId="7CD5F1EB">
      <w:pPr>
        <w:pStyle w:val="4"/>
        <w:spacing w:before="292" w:line="254" w:lineRule="auto"/>
        <w:ind w:right="122"/>
        <w:rPr>
          <w:rFonts w:hint="eastAsia"/>
        </w:rPr>
      </w:pPr>
      <w:r>
        <w:rPr>
          <w:rFonts w:hint="eastAsia"/>
        </w:rPr>
        <w:t>They are called angels, and they are called stars, because they should shine in righteousness and holiness.</w:t>
      </w:r>
    </w:p>
    <w:p w14:paraId="63D660FF">
      <w:pPr>
        <w:pStyle w:val="4"/>
        <w:spacing w:before="292" w:line="254" w:lineRule="auto"/>
        <w:ind w:right="122"/>
        <w:rPr>
          <w:rFonts w:hint="eastAsia"/>
        </w:rPr>
      </w:pPr>
      <w:r>
        <w:rPr>
          <w:rFonts w:hint="eastAsia"/>
        </w:rPr>
        <w:t>他们被称为天使,也被称为星星,因为他们应该在公义和圣洁中发光。</w:t>
      </w:r>
    </w:p>
    <w:p w14:paraId="56F850D5">
      <w:pPr>
        <w:pStyle w:val="4"/>
        <w:spacing w:before="292" w:line="254" w:lineRule="auto"/>
        <w:ind w:right="122"/>
        <w:rPr>
          <w:rFonts w:hint="eastAsia"/>
        </w:rPr>
      </w:pPr>
    </w:p>
    <w:p w14:paraId="7F7FAFD3">
      <w:pPr>
        <w:pStyle w:val="4"/>
        <w:spacing w:before="292" w:line="254" w:lineRule="auto"/>
        <w:ind w:right="122"/>
        <w:rPr>
          <w:rFonts w:hint="eastAsia"/>
        </w:rPr>
      </w:pPr>
      <w:r>
        <w:rPr>
          <w:rFonts w:hint="eastAsia"/>
        </w:rPr>
        <w:t>What Cæsar once said of his wife, 'that it was not enough for her to be without fault, but she should be without all suspicion of fault,' may well be applied to ministers, who, of all men in the world, should be most free from the very appearances of evil.</w:t>
      </w:r>
    </w:p>
    <w:p w14:paraId="219F0700">
      <w:pPr>
        <w:pStyle w:val="4"/>
        <w:spacing w:before="292" w:line="254" w:lineRule="auto"/>
        <w:ind w:right="122"/>
        <w:rPr>
          <w:rFonts w:hint="eastAsia"/>
        </w:rPr>
      </w:pPr>
      <w:r>
        <w:rPr>
          <w:rFonts w:hint="eastAsia"/>
        </w:rPr>
        <w:t>凯撒曾经说过他妻子的话,"她不仅要无可指责,而且要没有任何过错的嫌疑",这话用在牧师身上再合适不过了,他们在世上的所有人中,应该最远离一切邪恶的表象。</w:t>
      </w:r>
    </w:p>
    <w:p w14:paraId="4993A675">
      <w:pPr>
        <w:pStyle w:val="4"/>
        <w:spacing w:before="292" w:line="254" w:lineRule="auto"/>
        <w:ind w:right="122"/>
        <w:rPr>
          <w:rFonts w:hint="eastAsia"/>
        </w:rPr>
      </w:pPr>
    </w:p>
    <w:p w14:paraId="1F656555">
      <w:pPr>
        <w:pStyle w:val="4"/>
        <w:spacing w:before="292" w:line="254" w:lineRule="auto"/>
        <w:ind w:right="122"/>
        <w:rPr>
          <w:rFonts w:hint="eastAsia"/>
        </w:rPr>
      </w:pPr>
      <w:r>
        <w:rPr>
          <w:rFonts w:hint="eastAsia"/>
        </w:rPr>
        <w:t>The lives of ministers oftentimes do convince more strongly than their words; their tongues may persuade, but their lives command.</w:t>
      </w:r>
    </w:p>
    <w:p w14:paraId="5810499A">
      <w:pPr>
        <w:pStyle w:val="4"/>
        <w:spacing w:before="292" w:line="254" w:lineRule="auto"/>
        <w:ind w:right="122"/>
        <w:rPr>
          <w:rFonts w:hint="eastAsia"/>
        </w:rPr>
      </w:pPr>
      <w:r>
        <w:rPr>
          <w:rFonts w:hint="eastAsia"/>
        </w:rPr>
        <w:t>牧师的生活往往比他们的言语更有说服力;他们的舌头可以劝说,但他们的生活则能指引。</w:t>
      </w:r>
    </w:p>
    <w:p w14:paraId="1DA72819">
      <w:pPr>
        <w:pStyle w:val="4"/>
        <w:spacing w:before="292" w:line="254" w:lineRule="auto"/>
        <w:ind w:right="122"/>
        <w:rPr>
          <w:rFonts w:hint="eastAsia"/>
        </w:rPr>
      </w:pPr>
    </w:p>
    <w:p w14:paraId="4FA44B66">
      <w:pPr>
        <w:pStyle w:val="4"/>
        <w:spacing w:before="292" w:line="254" w:lineRule="auto"/>
        <w:ind w:right="122"/>
        <w:rPr>
          <w:rFonts w:hint="eastAsia"/>
        </w:rPr>
      </w:pPr>
    </w:p>
    <w:p w14:paraId="45C65CFD">
      <w:pPr>
        <w:pStyle w:val="4"/>
        <w:spacing w:before="294" w:line="254" w:lineRule="auto"/>
        <w:ind w:right="118"/>
        <w:rPr>
          <w:rFonts w:hint="eastAsia"/>
        </w:rPr>
      </w:pPr>
      <w:r>
        <w:rPr>
          <w:rFonts w:hint="eastAsia"/>
        </w:rPr>
        <w:t>Tace lingua, loquere vita, 'Talk not of a good life,' said the heathen, 'but let thy life speak.'</w:t>
      </w:r>
    </w:p>
    <w:p w14:paraId="728E904F">
      <w:pPr>
        <w:pStyle w:val="4"/>
        <w:spacing w:before="294" w:line="254" w:lineRule="auto"/>
        <w:ind w:right="118"/>
        <w:rPr>
          <w:rFonts w:hint="eastAsia"/>
        </w:rPr>
      </w:pPr>
      <w:r>
        <w:rPr>
          <w:rFonts w:hint="eastAsia"/>
        </w:rPr>
        <w:t>沉默的语言，说话的生活，"不要谈论美好的生活，"异教徒说，"让你的生活说话。"</w:t>
      </w:r>
    </w:p>
    <w:p w14:paraId="05B311F8">
      <w:pPr>
        <w:pStyle w:val="4"/>
        <w:spacing w:before="294" w:line="254" w:lineRule="auto"/>
        <w:ind w:right="118"/>
        <w:rPr>
          <w:rFonts w:hint="eastAsia"/>
        </w:rPr>
      </w:pPr>
    </w:p>
    <w:p w14:paraId="25342A7E">
      <w:pPr>
        <w:pStyle w:val="4"/>
        <w:spacing w:before="294" w:line="254" w:lineRule="auto"/>
        <w:ind w:right="118"/>
        <w:rPr>
          <w:rFonts w:hint="eastAsia"/>
        </w:rPr>
      </w:pPr>
      <w:r>
        <w:rPr>
          <w:rFonts w:hint="eastAsia"/>
        </w:rPr>
        <w:t>God appointed that both the weights and measures of the sanctuary should be twice as large as those of the commonwealth, to shew, that he expects much more of those that wait upon him in the sanctuary than he doth of others.</w:t>
      </w:r>
    </w:p>
    <w:p w14:paraId="44E43235">
      <w:pPr>
        <w:pStyle w:val="4"/>
        <w:spacing w:before="294" w:line="254" w:lineRule="auto"/>
        <w:ind w:right="118"/>
        <w:rPr>
          <w:rFonts w:hint="eastAsia"/>
        </w:rPr>
      </w:pPr>
      <w:r>
        <w:rPr>
          <w:rFonts w:hint="eastAsia"/>
        </w:rPr>
        <w:t>上帝规定圣所的砝码和度量都应该是普通社会的两倍，以表明，他对那些在圣所里侍奉他的人期望更多，而不是对其他人。</w:t>
      </w:r>
    </w:p>
    <w:p w14:paraId="7FFF0923">
      <w:pPr>
        <w:pStyle w:val="4"/>
        <w:spacing w:before="294" w:line="254" w:lineRule="auto"/>
        <w:ind w:right="118"/>
        <w:rPr>
          <w:rFonts w:hint="eastAsia"/>
        </w:rPr>
      </w:pPr>
    </w:p>
    <w:p w14:paraId="54B5B4F8">
      <w:pPr>
        <w:pStyle w:val="4"/>
        <w:spacing w:before="294" w:line="254" w:lineRule="auto"/>
        <w:ind w:right="118"/>
        <w:rPr>
          <w:rFonts w:hint="eastAsia"/>
        </w:rPr>
      </w:pPr>
      <w:r>
        <w:rPr>
          <w:rFonts w:hint="eastAsia"/>
        </w:rPr>
        <w:t>Ministers should be like musk among linen, which casts a fragrant smell, or like that box of spikenard, which being broken open, filled the house with its odour.</w:t>
      </w:r>
    </w:p>
    <w:p w14:paraId="0F4C9687">
      <w:pPr>
        <w:pStyle w:val="4"/>
        <w:spacing w:before="294" w:line="254" w:lineRule="auto"/>
        <w:ind w:right="118"/>
        <w:rPr>
          <w:rFonts w:hint="eastAsia"/>
        </w:rPr>
      </w:pPr>
      <w:r>
        <w:rPr>
          <w:rFonts w:hint="eastAsia"/>
        </w:rPr>
        <w:t>牧师应该像亚麻布中的麝香，散发出芬芳的气味，或者像那打开的香膏盒，充满了整个房间的香味。</w:t>
      </w:r>
    </w:p>
    <w:p w14:paraId="2EB4A2BD">
      <w:pPr>
        <w:pStyle w:val="4"/>
        <w:spacing w:before="294" w:line="254" w:lineRule="auto"/>
        <w:ind w:right="118"/>
        <w:rPr>
          <w:rFonts w:hint="eastAsia"/>
        </w:rPr>
      </w:pPr>
    </w:p>
    <w:p w14:paraId="6F989992">
      <w:pPr>
        <w:pStyle w:val="4"/>
        <w:spacing w:before="294" w:line="254" w:lineRule="auto"/>
        <w:ind w:right="118"/>
        <w:rPr>
          <w:rFonts w:hint="eastAsia"/>
        </w:rPr>
      </w:pPr>
      <w:r>
        <w:rPr>
          <w:rFonts w:hint="eastAsia"/>
        </w:rPr>
        <w:t>Gregory saith of Athanasius, that his life was a continual sermon and wooing men to Christ.</w:t>
      </w:r>
    </w:p>
    <w:p w14:paraId="60F5EF1F">
      <w:pPr>
        <w:pStyle w:val="4"/>
        <w:spacing w:before="294" w:line="254" w:lineRule="auto"/>
        <w:ind w:right="118"/>
        <w:rPr>
          <w:rFonts w:hint="eastAsia"/>
        </w:rPr>
      </w:pPr>
      <w:r>
        <w:rPr>
          <w:rFonts w:hint="eastAsia"/>
        </w:rPr>
        <w:t>格里高利说阿塔纳修斯的一生就是不断地布道，劝说人们归向基督。</w:t>
      </w:r>
    </w:p>
    <w:p w14:paraId="76E8B71E">
      <w:pPr>
        <w:pStyle w:val="4"/>
        <w:spacing w:before="294" w:line="254" w:lineRule="auto"/>
        <w:ind w:right="118"/>
        <w:rPr>
          <w:rFonts w:hint="eastAsia"/>
        </w:rPr>
      </w:pPr>
    </w:p>
    <w:p w14:paraId="4A089FC6">
      <w:pPr>
        <w:pStyle w:val="4"/>
        <w:spacing w:before="294" w:line="254" w:lineRule="auto"/>
        <w:ind w:right="118"/>
        <w:rPr>
          <w:rFonts w:hint="eastAsia"/>
        </w:rPr>
      </w:pPr>
      <w:r>
        <w:rPr>
          <w:rFonts w:hint="eastAsia"/>
        </w:rPr>
        <w:t>Aristotle requires this in an orator, that he be a good man; how much more then should God's orators be good and gracious?</w:t>
      </w:r>
    </w:p>
    <w:p w14:paraId="2C2D8153">
      <w:pPr>
        <w:pStyle w:val="4"/>
        <w:spacing w:before="294" w:line="254" w:lineRule="auto"/>
        <w:ind w:right="118"/>
        <w:rPr>
          <w:rFonts w:hint="eastAsia"/>
        </w:rPr>
      </w:pPr>
      <w:r>
        <w:rPr>
          <w:rFonts w:hint="eastAsia"/>
        </w:rPr>
        <w:t>亚里士多德要求演说家必须是一个好人；那么，上帝的演说家就更应该善良和仁慈。</w:t>
      </w:r>
    </w:p>
    <w:p w14:paraId="1F6669CC">
      <w:pPr>
        <w:pStyle w:val="4"/>
        <w:spacing w:before="294" w:line="254" w:lineRule="auto"/>
        <w:ind w:right="118"/>
        <w:rPr>
          <w:rFonts w:hint="eastAsia"/>
        </w:rPr>
      </w:pPr>
    </w:p>
    <w:p w14:paraId="071E8D7F">
      <w:pPr>
        <w:pStyle w:val="4"/>
        <w:spacing w:before="294" w:line="254" w:lineRule="auto"/>
        <w:ind w:right="118"/>
        <w:rPr>
          <w:rFonts w:hint="eastAsia"/>
        </w:rPr>
      </w:pPr>
      <w:r>
        <w:rPr>
          <w:rFonts w:hint="eastAsia"/>
        </w:rPr>
        <w:t>When Eli's sons were wicked, the people abhorred the offering of the Lord, 1 Sam. 2:17; and what is that that renders the things of God so contemptuous and odious in the eyes of many people in this nation, but the ignorance, looseness, profaneness, and baseness of those that are the dispensers of them.</w:t>
      </w:r>
    </w:p>
    <w:p w14:paraId="296CCF95">
      <w:pPr>
        <w:pStyle w:val="4"/>
        <w:spacing w:before="294" w:line="254" w:lineRule="auto"/>
        <w:ind w:right="118"/>
        <w:rPr>
          <w:rFonts w:hint="eastAsia"/>
        </w:rPr>
      </w:pPr>
      <w:r>
        <w:rPr>
          <w:rFonts w:hint="eastAsia"/>
        </w:rPr>
        <w:t>当以利的儿子们作恶时，百姓厌恶耶和华的供物，撒母耳记上2:17；是什么让上帝的事在许多人眼中如此轻蔑和可憎，除了那些分发上帝事物的无知、放纵、亵渎和卑鄙。</w:t>
      </w:r>
    </w:p>
    <w:p w14:paraId="23AAA551">
      <w:pPr>
        <w:pStyle w:val="4"/>
        <w:spacing w:before="294" w:line="254" w:lineRule="auto"/>
        <w:ind w:right="118"/>
        <w:rPr>
          <w:rFonts w:hint="eastAsia"/>
        </w:rPr>
      </w:pPr>
    </w:p>
    <w:p w14:paraId="195EDF35">
      <w:pPr>
        <w:pStyle w:val="4"/>
        <w:spacing w:before="294" w:line="254" w:lineRule="auto"/>
        <w:ind w:right="118"/>
        <w:rPr>
          <w:rFonts w:hint="eastAsia"/>
        </w:rPr>
      </w:pPr>
      <w:r>
        <w:rPr>
          <w:rFonts w:hint="eastAsia"/>
        </w:rPr>
        <w:t>Unholy ministers pull down instead of building up.</w:t>
      </w:r>
    </w:p>
    <w:p w14:paraId="1A40B1EF">
      <w:pPr>
        <w:pStyle w:val="4"/>
        <w:spacing w:before="294" w:line="254" w:lineRule="auto"/>
        <w:ind w:right="118"/>
        <w:rPr>
          <w:rFonts w:hint="eastAsia"/>
        </w:rPr>
      </w:pPr>
      <w:r>
        <w:rPr>
          <w:rFonts w:hint="eastAsia"/>
        </w:rPr>
        <w:t>不圣洁的牧师拆毁而不是建造。</w:t>
      </w:r>
    </w:p>
    <w:p w14:paraId="16CEC825">
      <w:pPr>
        <w:pStyle w:val="4"/>
        <w:spacing w:before="294" w:line="254" w:lineRule="auto"/>
        <w:ind w:right="118"/>
        <w:rPr>
          <w:rFonts w:hint="eastAsia"/>
        </w:rPr>
      </w:pPr>
    </w:p>
    <w:p w14:paraId="4D2BC010">
      <w:pPr>
        <w:pStyle w:val="4"/>
        <w:spacing w:before="294" w:line="254" w:lineRule="auto"/>
        <w:ind w:right="118"/>
        <w:rPr>
          <w:rFonts w:hint="eastAsia"/>
        </w:rPr>
      </w:pPr>
      <w:r>
        <w:rPr>
          <w:rFonts w:hint="eastAsia"/>
        </w:rPr>
        <w:t>Oh the souls that their lives destroy!</w:t>
      </w:r>
    </w:p>
    <w:p w14:paraId="30BAF176">
      <w:pPr>
        <w:pStyle w:val="4"/>
        <w:spacing w:before="294" w:line="254" w:lineRule="auto"/>
        <w:ind w:right="118"/>
        <w:rPr>
          <w:rFonts w:hint="eastAsia"/>
        </w:rPr>
      </w:pPr>
      <w:r>
        <w:rPr>
          <w:rFonts w:hint="eastAsia"/>
        </w:rPr>
        <w:t>哦，他们的生活毁掉了多少灵魂！</w:t>
      </w:r>
    </w:p>
    <w:p w14:paraId="2A9157A2">
      <w:pPr>
        <w:pStyle w:val="4"/>
        <w:spacing w:before="294" w:line="254" w:lineRule="auto"/>
        <w:ind w:right="118"/>
        <w:rPr>
          <w:rFonts w:hint="eastAsia"/>
        </w:rPr>
      </w:pPr>
    </w:p>
    <w:p w14:paraId="62D7B3D4">
      <w:pPr>
        <w:pStyle w:val="4"/>
        <w:spacing w:before="294" w:line="254" w:lineRule="auto"/>
        <w:ind w:right="118"/>
        <w:rPr>
          <w:rFonts w:hint="eastAsia"/>
        </w:rPr>
      </w:pPr>
      <w:r>
        <w:rPr>
          <w:rFonts w:hint="eastAsia"/>
        </w:rPr>
        <w:t>These, by their loose lives, lead their flocks to hell, where theirselves must lie lowermost.</w:t>
      </w:r>
    </w:p>
    <w:p w14:paraId="61BD921C">
      <w:pPr>
        <w:pStyle w:val="4"/>
        <w:spacing w:before="294" w:line="254" w:lineRule="auto"/>
        <w:ind w:right="118"/>
        <w:rPr>
          <w:rFonts w:hint="eastAsia"/>
        </w:rPr>
      </w:pPr>
      <w:r>
        <w:rPr>
          <w:rFonts w:hint="eastAsia"/>
        </w:rPr>
        <w:t>他们放荡的生活，把他们的羊群带到地狱，在那里他们自己必须躺得最下面。</w:t>
      </w:r>
    </w:p>
    <w:p w14:paraId="34D07C97">
      <w:pPr>
        <w:pStyle w:val="4"/>
        <w:spacing w:before="294" w:line="254" w:lineRule="auto"/>
        <w:ind w:right="118"/>
        <w:rPr>
          <w:rFonts w:hint="eastAsia"/>
        </w:rPr>
      </w:pPr>
    </w:p>
    <w:p w14:paraId="66549257">
      <w:pPr>
        <w:pStyle w:val="4"/>
        <w:spacing w:before="294" w:line="254" w:lineRule="auto"/>
        <w:ind w:right="118"/>
        <w:rPr>
          <w:rFonts w:hint="eastAsia"/>
        </w:rPr>
      </w:pPr>
      <w:r>
        <w:rPr>
          <w:rFonts w:hint="eastAsia"/>
        </w:rPr>
        <w:t>A painter being blamed by a cardinal for putting too much red upon the visages of Peter and Paul, tartly replied, that he painted them so, as blushing at the lives of those men who styled themselves their successors.</w:t>
      </w:r>
    </w:p>
    <w:p w14:paraId="6E7524E1">
      <w:pPr>
        <w:pStyle w:val="4"/>
        <w:spacing w:before="294" w:line="254" w:lineRule="auto"/>
        <w:ind w:right="118"/>
        <w:rPr>
          <w:rFonts w:hint="eastAsia"/>
        </w:rPr>
      </w:pPr>
      <w:r>
        <w:rPr>
          <w:rFonts w:hint="eastAsia"/>
        </w:rPr>
        <w:t>一位画家被红衣主教指责在彼得和保罗的脸上涂了太多红色，他尖刻地回答说，他之所以这样画他们，是因为他们对那些自称是他们继任者的那些人的生活感到羞愧。</w:t>
      </w:r>
    </w:p>
    <w:p w14:paraId="4158C03F">
      <w:pPr>
        <w:pStyle w:val="4"/>
        <w:spacing w:before="294" w:line="254" w:lineRule="auto"/>
        <w:ind w:right="118"/>
        <w:rPr>
          <w:rFonts w:hint="eastAsia"/>
        </w:rPr>
      </w:pPr>
    </w:p>
    <w:p w14:paraId="018CBE81">
      <w:pPr>
        <w:pStyle w:val="4"/>
        <w:spacing w:before="294" w:line="254" w:lineRule="auto"/>
        <w:ind w:right="118"/>
        <w:rPr>
          <w:rFonts w:hint="eastAsia"/>
        </w:rPr>
      </w:pPr>
      <w:r>
        <w:rPr>
          <w:rFonts w:hint="eastAsia"/>
        </w:rPr>
        <w:t>Ah how do the lewd and wicked lives of many that are called and accounted ministers, make others to blush!</w:t>
      </w:r>
    </w:p>
    <w:p w14:paraId="5B614257">
      <w:pPr>
        <w:pStyle w:val="4"/>
        <w:spacing w:before="294" w:line="254" w:lineRule="auto"/>
        <w:ind w:right="118"/>
        <w:rPr>
          <w:rFonts w:hint="eastAsia"/>
        </w:rPr>
      </w:pPr>
      <w:r>
        <w:rPr>
          <w:rFonts w:hint="eastAsia"/>
        </w:rPr>
        <w:t>啊，那些被称为和被认为是牧师的人，他们的放荡和邪恶的生活，让其他人多么羞愧！</w:t>
      </w:r>
    </w:p>
    <w:p w14:paraId="27A7CDA1">
      <w:pPr>
        <w:pStyle w:val="4"/>
        <w:spacing w:before="294" w:line="254" w:lineRule="auto"/>
        <w:ind w:right="118"/>
        <w:rPr>
          <w:rFonts w:hint="eastAsia"/>
        </w:rPr>
      </w:pPr>
    </w:p>
    <w:p w14:paraId="202A3E88">
      <w:pPr>
        <w:pStyle w:val="4"/>
        <w:spacing w:before="294" w:line="254" w:lineRule="auto"/>
        <w:ind w:right="118"/>
        <w:rPr>
          <w:rFonts w:hint="eastAsia"/>
        </w:rPr>
      </w:pPr>
      <w:r>
        <w:rPr>
          <w:rFonts w:hint="eastAsia"/>
        </w:rPr>
        <w:t>Salvian relates how the heathen did reproach some Christians, who by their ungodly lives, made the gospel of Christ to be a reproach: 'Where,' said they, 'is that good law which they do believe? Where are those rules of godliness which they do learn? They read the holy Gospel, and yet are unclean; they hear the apostle's writings, and yet are drunk; they follow Christ, and yet disobey Christ; they possess a holy law, and yet do lead impure lives.'</w:t>
      </w:r>
    </w:p>
    <w:p w14:paraId="50174F23">
      <w:pPr>
        <w:pStyle w:val="4"/>
        <w:spacing w:before="294" w:line="254" w:lineRule="auto"/>
        <w:ind w:right="118"/>
        <w:rPr>
          <w:rFonts w:hint="eastAsia"/>
        </w:rPr>
      </w:pPr>
      <w:r>
        <w:rPr>
          <w:rFonts w:hint="eastAsia"/>
        </w:rPr>
        <w:t>萨尔维安讲述了异教徒如何责备一些基督徒，他们不敬虔的生活，使基督的福音成为一种耻辱："哪里，"他们说，"他们所相信的好的法律在哪里？他们所学习的敬虔的规则在哪里？他们读圣经，却是不洁的；他们听使徒的书信，却喝醉了；他们跟随基督，却违背基督；他们拥有圣洁的律法，却过着不洁的生活。"</w:t>
      </w:r>
    </w:p>
    <w:p w14:paraId="1FAD08D5">
      <w:pPr>
        <w:pStyle w:val="4"/>
        <w:spacing w:before="294" w:line="254" w:lineRule="auto"/>
        <w:ind w:right="118"/>
        <w:rPr>
          <w:rFonts w:hint="eastAsia"/>
        </w:rPr>
      </w:pPr>
    </w:p>
    <w:p w14:paraId="3965FD8D">
      <w:pPr>
        <w:pStyle w:val="4"/>
        <w:spacing w:before="294" w:line="254" w:lineRule="auto"/>
        <w:ind w:right="118"/>
        <w:rPr>
          <w:rFonts w:hint="eastAsia"/>
        </w:rPr>
      </w:pPr>
      <w:r>
        <w:rPr>
          <w:rFonts w:hint="eastAsia"/>
        </w:rPr>
        <w:t>As this is very applicable to many professors in those days, so it is applicable to many preachers also.</w:t>
      </w:r>
    </w:p>
    <w:p w14:paraId="2840AC87">
      <w:pPr>
        <w:pStyle w:val="4"/>
        <w:spacing w:before="294" w:line="254" w:lineRule="auto"/>
        <w:ind w:right="118"/>
        <w:rPr>
          <w:rFonts w:hint="eastAsia"/>
        </w:rPr>
      </w:pPr>
      <w:r>
        <w:rPr>
          <w:rFonts w:hint="eastAsia"/>
        </w:rPr>
        <w:t>正如这非常适用于那些日子里的许多信徒，它也适用于许多传道人。</w:t>
      </w:r>
    </w:p>
    <w:p w14:paraId="56BCEC63">
      <w:pPr>
        <w:pStyle w:val="4"/>
        <w:spacing w:before="294" w:line="254" w:lineRule="auto"/>
        <w:ind w:right="118"/>
        <w:rPr>
          <w:rFonts w:hint="eastAsia"/>
        </w:rPr>
      </w:pPr>
    </w:p>
    <w:p w14:paraId="65906E17">
      <w:pPr>
        <w:pStyle w:val="4"/>
        <w:spacing w:before="294" w:line="254" w:lineRule="auto"/>
        <w:ind w:right="118"/>
        <w:rPr>
          <w:rFonts w:hint="eastAsia"/>
        </w:rPr>
      </w:pPr>
      <w:r>
        <w:rPr>
          <w:rFonts w:hint="eastAsia"/>
        </w:rPr>
        <w:t>I have read of a scandalous minister that was struck at the heart, and converted in reading those words: Rom. 2:21, 'Thou which teachest another, teachest thou not thyself?'</w:t>
      </w:r>
    </w:p>
    <w:p w14:paraId="7A98D4D0">
      <w:pPr>
        <w:pStyle w:val="4"/>
        <w:spacing w:before="294" w:line="254" w:lineRule="auto"/>
        <w:ind w:right="118"/>
        <w:rPr>
          <w:rFonts w:hint="eastAsia"/>
        </w:rPr>
      </w:pPr>
      <w:r>
        <w:rPr>
          <w:rFonts w:hint="eastAsia"/>
        </w:rPr>
        <w:t>我读过一个可耻的牧师，他在读到这些话时，内心受到触动，并悔改了：罗马书2:21，"你教训别人，难道自己不教训自己吗？"</w:t>
      </w:r>
    </w:p>
    <w:p w14:paraId="1C230B94">
      <w:pPr>
        <w:pStyle w:val="4"/>
        <w:spacing w:before="294" w:line="254" w:lineRule="auto"/>
        <w:ind w:right="118"/>
        <w:rPr>
          <w:rFonts w:hint="eastAsia"/>
        </w:rPr>
      </w:pPr>
    </w:p>
    <w:p w14:paraId="42D580E1">
      <w:pPr>
        <w:pStyle w:val="4"/>
        <w:spacing w:before="294" w:line="254" w:lineRule="auto"/>
        <w:ind w:right="118"/>
        <w:rPr>
          <w:rFonts w:hint="eastAsia"/>
        </w:rPr>
      </w:pPr>
      <w:r>
        <w:rPr>
          <w:rFonts w:hint="eastAsia"/>
        </w:rPr>
        <w:t>If this treatise should fall into any such hand, oh that it might have the same operation!</w:t>
      </w:r>
    </w:p>
    <w:p w14:paraId="18031D7F">
      <w:pPr>
        <w:pStyle w:val="4"/>
        <w:spacing w:before="294" w:line="254" w:lineRule="auto"/>
        <w:ind w:right="118"/>
        <w:rPr>
          <w:rFonts w:hint="eastAsia"/>
        </w:rPr>
      </w:pPr>
      <w:r>
        <w:rPr>
          <w:rFonts w:hint="eastAsia"/>
        </w:rPr>
        <w:t>如果这篇论文落到任何这样的人手中，哦，但愿它能产生同样的效果！</w:t>
      </w:r>
    </w:p>
    <w:p w14:paraId="390C8F86">
      <w:pPr>
        <w:pStyle w:val="4"/>
        <w:spacing w:before="294" w:line="254" w:lineRule="auto"/>
        <w:ind w:right="118"/>
        <w:rPr>
          <w:rFonts w:hint="eastAsia"/>
        </w:rPr>
      </w:pPr>
    </w:p>
    <w:p w14:paraId="57031ADC">
      <w:pPr>
        <w:pStyle w:val="4"/>
        <w:spacing w:before="294" w:line="254" w:lineRule="auto"/>
        <w:ind w:right="118"/>
        <w:rPr>
          <w:rFonts w:hint="eastAsia"/>
        </w:rPr>
      </w:pPr>
      <w:r>
        <w:rPr>
          <w:rFonts w:hint="eastAsia"/>
        </w:rPr>
        <w:t>Wicked ministers do more hurt by their lives than they do good by their doctrine.</w:t>
      </w:r>
    </w:p>
    <w:p w14:paraId="242911B8">
      <w:pPr>
        <w:pStyle w:val="4"/>
        <w:spacing w:before="294" w:line="254" w:lineRule="auto"/>
        <w:ind w:right="118"/>
        <w:rPr>
          <w:rFonts w:hint="eastAsia"/>
        </w:rPr>
      </w:pPr>
      <w:r>
        <w:rPr>
          <w:rFonts w:hint="eastAsia"/>
        </w:rPr>
        <w:t>邪恶的牧师通过他们的生活造成的伤害比他们通过教义带来的好处更多。</w:t>
      </w:r>
    </w:p>
    <w:p w14:paraId="011DC44A">
      <w:pPr>
        <w:pStyle w:val="4"/>
        <w:spacing w:before="294" w:line="254" w:lineRule="auto"/>
        <w:ind w:right="118"/>
        <w:rPr>
          <w:rFonts w:hint="eastAsia"/>
        </w:rPr>
      </w:pPr>
    </w:p>
    <w:p w14:paraId="40955BAF">
      <w:pPr>
        <w:pStyle w:val="4"/>
        <w:spacing w:before="294" w:line="254" w:lineRule="auto"/>
        <w:ind w:right="118"/>
        <w:rPr>
          <w:rFonts w:hint="eastAsia"/>
        </w:rPr>
      </w:pPr>
      <w:r>
        <w:rPr>
          <w:rFonts w:hint="eastAsia"/>
        </w:rPr>
        <w:t>I have read of a gentlewoman that turned athiest because she lived under a great learned doctor that preached excellently but lived very licentiously.</w:t>
      </w:r>
    </w:p>
    <w:p w14:paraId="0C8E1CC4">
      <w:pPr>
        <w:pStyle w:val="4"/>
        <w:spacing w:before="294" w:line="254" w:lineRule="auto"/>
        <w:ind w:right="118"/>
        <w:rPr>
          <w:rFonts w:hint="eastAsia"/>
        </w:rPr>
      </w:pPr>
      <w:r>
        <w:rPr>
          <w:rFonts w:hint="eastAsia"/>
        </w:rPr>
        <w:t>我读过一位贵妇人，因为她生活在一个博学的大医生手下，他讲道很好，但生活却非常放荡，所以她变成了无神论者。</w:t>
      </w:r>
    </w:p>
    <w:p w14:paraId="77DB61F7">
      <w:pPr>
        <w:pStyle w:val="4"/>
        <w:spacing w:before="294" w:line="254" w:lineRule="auto"/>
        <w:ind w:right="118"/>
        <w:rPr>
          <w:rFonts w:hint="eastAsia"/>
        </w:rPr>
      </w:pPr>
    </w:p>
    <w:p w14:paraId="258CB3D8">
      <w:pPr>
        <w:pStyle w:val="4"/>
        <w:spacing w:before="294" w:line="254" w:lineRule="auto"/>
        <w:ind w:right="118"/>
        <w:rPr>
          <w:rFonts w:hint="eastAsia"/>
        </w:rPr>
      </w:pPr>
      <w:r>
        <w:rPr>
          <w:rFonts w:hint="eastAsia"/>
        </w:rPr>
        <w:t>The heathen brings in a young man, who hearing of the adulteries and wickedness of the gods, said, 'What! do they so, and shall I stick at it?'</w:t>
      </w:r>
    </w:p>
    <w:p w14:paraId="6715F3B9">
      <w:pPr>
        <w:pStyle w:val="4"/>
        <w:spacing w:before="294" w:line="254" w:lineRule="auto"/>
        <w:ind w:right="118"/>
        <w:rPr>
          <w:rFonts w:hint="eastAsia"/>
        </w:rPr>
      </w:pPr>
      <w:r>
        <w:rPr>
          <w:rFonts w:hint="eastAsia"/>
        </w:rPr>
        <w:t>异教徒引进一个年轻人，他听到神灵的奸淫和邪恶，说："什么！他们这样做，难道我要坚持吗？"</w:t>
      </w:r>
    </w:p>
    <w:p w14:paraId="1D17FAA7">
      <w:pPr>
        <w:pStyle w:val="4"/>
        <w:spacing w:before="294" w:line="254" w:lineRule="auto"/>
        <w:ind w:right="118"/>
        <w:rPr>
          <w:rFonts w:hint="eastAsia"/>
        </w:rPr>
      </w:pPr>
    </w:p>
    <w:p w14:paraId="17D4EE4D">
      <w:pPr>
        <w:pStyle w:val="4"/>
        <w:spacing w:before="294" w:line="254" w:lineRule="auto"/>
        <w:ind w:right="118"/>
        <w:rPr>
          <w:rFonts w:hint="eastAsia"/>
        </w:rPr>
      </w:pPr>
      <w:r>
        <w:rPr>
          <w:rFonts w:hint="eastAsia"/>
        </w:rPr>
        <w:t>So say most, when their teachers and leaders are lewd and wicked, what! do they such and such abominations, and shall we stick at it?</w:t>
      </w:r>
    </w:p>
    <w:p w14:paraId="33552C50">
      <w:pPr>
        <w:pStyle w:val="4"/>
        <w:spacing w:before="294" w:line="254" w:lineRule="auto"/>
        <w:ind w:right="118"/>
        <w:rPr>
          <w:rFonts w:hint="eastAsia"/>
        </w:rPr>
      </w:pPr>
      <w:r>
        <w:rPr>
          <w:rFonts w:hint="eastAsia"/>
        </w:rPr>
        <w:t>大多数人也是这样说的，当他们的老师和领导人放荡和邪恶时，什么！他们犯了这些罪恶，难道我们要坚持吗？</w:t>
      </w:r>
    </w:p>
    <w:p w14:paraId="055D2925">
      <w:pPr>
        <w:pStyle w:val="4"/>
        <w:spacing w:before="294" w:line="254" w:lineRule="auto"/>
        <w:ind w:right="118"/>
        <w:rPr>
          <w:rFonts w:hint="eastAsia"/>
        </w:rPr>
      </w:pPr>
    </w:p>
    <w:p w14:paraId="64095166">
      <w:pPr>
        <w:pStyle w:val="4"/>
        <w:spacing w:before="294" w:line="254" w:lineRule="auto"/>
        <w:ind w:right="118"/>
        <w:rPr>
          <w:rFonts w:hint="eastAsia"/>
        </w:rPr>
      </w:pPr>
      <w:r>
        <w:rPr>
          <w:rFonts w:hint="eastAsia"/>
        </w:rPr>
        <w:t>When one deboist in life among the Lacedemonians stept up and gave good counsel, they would not receive it; but when another of a better life stept up and gave the same counsel, they presently followed it.</w:t>
      </w:r>
    </w:p>
    <w:p w14:paraId="1DC3F9C1">
      <w:pPr>
        <w:pStyle w:val="4"/>
        <w:spacing w:before="294" w:line="254" w:lineRule="auto"/>
        <w:ind w:right="118"/>
        <w:rPr>
          <w:rFonts w:hint="eastAsia"/>
        </w:rPr>
      </w:pPr>
      <w:r>
        <w:rPr>
          <w:rFonts w:hint="eastAsia"/>
        </w:rPr>
        <w:t>当斯巴达人中一个生活放荡的人站起来提出好的建议时，他们不会接受；但当另一个生活更好的人站起来提出同样的建议时，他们马上就接受了。</w:t>
      </w:r>
    </w:p>
    <w:p w14:paraId="24FFEA3F">
      <w:pPr>
        <w:pStyle w:val="4"/>
        <w:spacing w:before="294" w:line="254" w:lineRule="auto"/>
        <w:ind w:right="118"/>
        <w:rPr>
          <w:rFonts w:hint="eastAsia"/>
        </w:rPr>
      </w:pPr>
    </w:p>
    <w:p w14:paraId="7CDEA42F">
      <w:pPr>
        <w:pStyle w:val="4"/>
        <w:spacing w:before="294" w:line="254" w:lineRule="auto"/>
        <w:ind w:right="118"/>
        <w:rPr>
          <w:rFonts w:hint="eastAsia"/>
        </w:rPr>
      </w:pPr>
      <w:r>
        <w:rPr>
          <w:rFonts w:hint="eastAsia"/>
        </w:rPr>
        <w:t>The application is easy.</w:t>
      </w:r>
    </w:p>
    <w:p w14:paraId="7303F237">
      <w:pPr>
        <w:pStyle w:val="4"/>
        <w:spacing w:before="294" w:line="254" w:lineRule="auto"/>
        <w:ind w:right="118"/>
        <w:rPr>
          <w:rFonts w:hint="eastAsia"/>
        </w:rPr>
      </w:pPr>
      <w:r>
        <w:rPr>
          <w:rFonts w:hint="eastAsia"/>
        </w:rPr>
        <w:t>应用起来很容易。</w:t>
      </w:r>
    </w:p>
    <w:p w14:paraId="68CCBF8E">
      <w:pPr>
        <w:pStyle w:val="4"/>
        <w:spacing w:before="294" w:line="254" w:lineRule="auto"/>
        <w:ind w:right="118"/>
        <w:rPr>
          <w:rFonts w:hint="eastAsia"/>
        </w:rPr>
      </w:pPr>
    </w:p>
    <w:p w14:paraId="39CC29F6">
      <w:pPr>
        <w:pStyle w:val="4"/>
        <w:spacing w:before="294" w:line="254" w:lineRule="auto"/>
        <w:ind w:right="118"/>
        <w:rPr>
          <w:rFonts w:hint="eastAsia"/>
        </w:rPr>
      </w:pPr>
      <w:r>
        <w:rPr>
          <w:rFonts w:hint="eastAsia"/>
        </w:rPr>
        <w:t>Every minister's life should be a commentary upon Christ's life; nothing wins and builds like this.3</w:t>
      </w:r>
    </w:p>
    <w:p w14:paraId="5495CC9C">
      <w:pPr>
        <w:pStyle w:val="4"/>
        <w:spacing w:before="294" w:line="254" w:lineRule="auto"/>
        <w:ind w:right="118"/>
        <w:rPr>
          <w:rFonts w:hint="eastAsia"/>
        </w:rPr>
      </w:pPr>
      <w:r>
        <w:rPr>
          <w:rFonts w:hint="eastAsia"/>
        </w:rPr>
        <w:t>每个牧师的生活都应该是对基督生活的注释；没有什么比这更能赢得人心和建立人心了。3</w:t>
      </w:r>
    </w:p>
    <w:p w14:paraId="24D9D895">
      <w:pPr>
        <w:pStyle w:val="4"/>
        <w:spacing w:before="289" w:line="254" w:lineRule="auto"/>
        <w:ind w:right="117"/>
        <w:rPr>
          <w:rFonts w:hint="eastAsia"/>
        </w:rPr>
      </w:pPr>
      <w:r>
        <w:rPr>
          <w:rFonts w:hint="eastAsia"/>
        </w:rPr>
        <w:t>[8.] Eighthly, Ministers must preach feelingly, experimentally, as well as exemplarily.</w:t>
      </w:r>
    </w:p>
    <w:p w14:paraId="0EB5AD83">
      <w:pPr>
        <w:pStyle w:val="4"/>
        <w:spacing w:before="289" w:line="254" w:lineRule="auto"/>
        <w:ind w:right="117"/>
        <w:rPr>
          <w:rFonts w:hint="eastAsia"/>
        </w:rPr>
      </w:pPr>
      <w:r>
        <w:rPr>
          <w:rFonts w:hint="eastAsia"/>
        </w:rPr>
        <w:t>第八，牧师必须以感性、经验的方式布道，以及以身作则。</w:t>
      </w:r>
    </w:p>
    <w:p w14:paraId="4740E715">
      <w:pPr>
        <w:pStyle w:val="4"/>
        <w:spacing w:before="289" w:line="254" w:lineRule="auto"/>
        <w:ind w:right="117"/>
        <w:rPr>
          <w:rFonts w:hint="eastAsia"/>
        </w:rPr>
      </w:pPr>
    </w:p>
    <w:p w14:paraId="3E19B149">
      <w:pPr>
        <w:pStyle w:val="4"/>
        <w:spacing w:before="289" w:line="254" w:lineRule="auto"/>
        <w:ind w:right="117"/>
        <w:rPr>
          <w:rFonts w:hint="eastAsia"/>
        </w:rPr>
      </w:pPr>
      <w:r>
        <w:rPr>
          <w:rFonts w:hint="eastAsia"/>
        </w:rPr>
        <w:t>They must speak from the heart to the heart;</w:t>
      </w:r>
    </w:p>
    <w:p w14:paraId="0BDE501B">
      <w:pPr>
        <w:pStyle w:val="4"/>
        <w:spacing w:before="289" w:line="254" w:lineRule="auto"/>
        <w:ind w:right="117"/>
        <w:rPr>
          <w:rFonts w:hint="eastAsia"/>
        </w:rPr>
      </w:pPr>
      <w:r>
        <w:rPr>
          <w:rFonts w:hint="eastAsia"/>
        </w:rPr>
        <w:t>他们必须发自内心，直抵人心；</w:t>
      </w:r>
    </w:p>
    <w:p w14:paraId="1F6AE499">
      <w:pPr>
        <w:pStyle w:val="4"/>
        <w:spacing w:before="289" w:line="254" w:lineRule="auto"/>
        <w:ind w:right="117"/>
        <w:rPr>
          <w:rFonts w:hint="eastAsia"/>
        </w:rPr>
      </w:pPr>
    </w:p>
    <w:p w14:paraId="53A586E9">
      <w:pPr>
        <w:pStyle w:val="4"/>
        <w:spacing w:before="289" w:line="254" w:lineRule="auto"/>
        <w:ind w:right="117"/>
        <w:rPr>
          <w:rFonts w:hint="eastAsia"/>
        </w:rPr>
      </w:pPr>
      <w:r>
        <w:rPr>
          <w:rFonts w:hint="eastAsia"/>
        </w:rPr>
        <w:t>they must feel the worth, the weight, the sweet of those things upon their own souls that they give out to others:</w:t>
      </w:r>
    </w:p>
    <w:p w14:paraId="0E118057">
      <w:pPr>
        <w:pStyle w:val="4"/>
        <w:spacing w:before="289" w:line="254" w:lineRule="auto"/>
        <w:ind w:right="117"/>
        <w:rPr>
          <w:rFonts w:hint="eastAsia"/>
        </w:rPr>
      </w:pPr>
      <w:r>
        <w:rPr>
          <w:rFonts w:hint="eastAsia"/>
        </w:rPr>
        <w:t>他们必须感受到那些他们传达给别人的东西的价值、重量和甜蜜，这些东西在他们自己的灵魂中：</w:t>
      </w:r>
    </w:p>
    <w:p w14:paraId="52111C64">
      <w:pPr>
        <w:pStyle w:val="4"/>
        <w:spacing w:before="289" w:line="254" w:lineRule="auto"/>
        <w:ind w:right="117"/>
        <w:rPr>
          <w:rFonts w:hint="eastAsia"/>
        </w:rPr>
      </w:pPr>
    </w:p>
    <w:p w14:paraId="3D92551D">
      <w:pPr>
        <w:pStyle w:val="4"/>
        <w:spacing w:before="289" w:line="254" w:lineRule="auto"/>
        <w:ind w:right="117"/>
        <w:rPr>
          <w:rFonts w:hint="eastAsia"/>
        </w:rPr>
      </w:pPr>
      <w:r>
        <w:rPr>
          <w:rFonts w:hint="eastAsia"/>
        </w:rPr>
        <w:t>1 John 1:1–3, 'That which was from the beginning, which we have heard, which we have seen with our eyes, which we have looked upon, and our hands have handled, of the word of life (for the life was manifested, and we have seen it, and bear witness, and shew unto you that eternal life which was with the Father, and was manifested unto us); that which we have seen and heard declare we unto you, that ye also may have fellowship with us: and truly our fellowship is with the Father, and with his Son Jesus Christ.'</w:t>
      </w:r>
    </w:p>
    <w:p w14:paraId="61E79BC0">
      <w:pPr>
        <w:pStyle w:val="4"/>
        <w:spacing w:before="289" w:line="254" w:lineRule="auto"/>
        <w:ind w:right="117"/>
        <w:rPr>
          <w:rFonts w:hint="eastAsia"/>
        </w:rPr>
      </w:pPr>
      <w:r>
        <w:rPr>
          <w:rFonts w:hint="eastAsia"/>
        </w:rPr>
        <w:t>约翰一书1:1-3，"从起初有的，我们所听见的，我们亲眼看见的，我们亲手摸过的，论到生命的道（因为生命已经显现出来，我们也看见过，并且作见证，将那与父同在、且向我们显现的生命传给你们），我们所看见、所听见的，也传给你们，使你们与我们有交通；我们与父，并与他的儿子耶稣基督，有交通。"</w:t>
      </w:r>
    </w:p>
    <w:p w14:paraId="1BE57400">
      <w:pPr>
        <w:pStyle w:val="4"/>
        <w:spacing w:before="289" w:line="254" w:lineRule="auto"/>
        <w:ind w:right="117"/>
        <w:rPr>
          <w:rFonts w:hint="eastAsia"/>
        </w:rPr>
      </w:pPr>
    </w:p>
    <w:p w14:paraId="019720C6">
      <w:pPr>
        <w:pStyle w:val="4"/>
        <w:spacing w:before="289" w:line="254" w:lineRule="auto"/>
        <w:ind w:right="117"/>
        <w:rPr>
          <w:rFonts w:hint="eastAsia"/>
        </w:rPr>
      </w:pPr>
      <w:r>
        <w:rPr>
          <w:rFonts w:hint="eastAsia"/>
        </w:rPr>
        <w:t>The highest mystery in the divine rhetoric, is to feel what a man speaks, and then speak what a man feels.</w:t>
      </w:r>
    </w:p>
    <w:p w14:paraId="3450BE5E">
      <w:pPr>
        <w:pStyle w:val="4"/>
        <w:spacing w:before="289" w:line="254" w:lineRule="auto"/>
        <w:ind w:right="117"/>
        <w:rPr>
          <w:rFonts w:hint="eastAsia"/>
        </w:rPr>
      </w:pPr>
      <w:r>
        <w:rPr>
          <w:rFonts w:hint="eastAsia"/>
        </w:rPr>
        <w:t>神圣的修辞中最伟大的奥秘，就是感受一个人所说的话，然后说出一个人所感受到的。</w:t>
      </w:r>
    </w:p>
    <w:p w14:paraId="6341E2AF">
      <w:pPr>
        <w:pStyle w:val="4"/>
        <w:spacing w:before="289" w:line="254" w:lineRule="auto"/>
        <w:ind w:right="117"/>
        <w:rPr>
          <w:rFonts w:hint="eastAsia"/>
        </w:rPr>
      </w:pPr>
    </w:p>
    <w:p w14:paraId="411451C4">
      <w:pPr>
        <w:pStyle w:val="4"/>
        <w:spacing w:before="289" w:line="254" w:lineRule="auto"/>
        <w:ind w:right="117"/>
        <w:rPr>
          <w:rFonts w:hint="eastAsia"/>
        </w:rPr>
      </w:pPr>
      <w:r>
        <w:rPr>
          <w:rFonts w:hint="eastAsia"/>
        </w:rPr>
        <w:t>Praxiteles exquisitely drew love, taking the pattern from that passion which he felt in his own heart.</w:t>
      </w:r>
    </w:p>
    <w:p w14:paraId="32D94A0A">
      <w:pPr>
        <w:pStyle w:val="4"/>
        <w:spacing w:before="289" w:line="254" w:lineRule="auto"/>
        <w:ind w:right="117"/>
        <w:rPr>
          <w:rFonts w:hint="eastAsia"/>
        </w:rPr>
      </w:pPr>
      <w:r>
        <w:rPr>
          <w:rFonts w:hint="eastAsia"/>
        </w:rPr>
        <w:t>普拉克西特列斯精妙地描绘了爱，以他内心所感受到的激情为蓝本。</w:t>
      </w:r>
    </w:p>
    <w:p w14:paraId="44FC5C07">
      <w:pPr>
        <w:pStyle w:val="4"/>
        <w:spacing w:before="289" w:line="254" w:lineRule="auto"/>
        <w:ind w:right="117"/>
        <w:rPr>
          <w:rFonts w:hint="eastAsia"/>
        </w:rPr>
      </w:pPr>
    </w:p>
    <w:p w14:paraId="2EAA275D">
      <w:pPr>
        <w:pStyle w:val="4"/>
        <w:spacing w:before="289" w:line="254" w:lineRule="auto"/>
        <w:ind w:right="117"/>
        <w:rPr>
          <w:rFonts w:hint="eastAsia"/>
        </w:rPr>
      </w:pPr>
      <w:r>
        <w:rPr>
          <w:rFonts w:hint="eastAsia"/>
        </w:rPr>
        <w:t>It was said of Luther, that he spake as if he had been within a man.</w:t>
      </w:r>
    </w:p>
    <w:p w14:paraId="1EC4F8B7">
      <w:pPr>
        <w:pStyle w:val="4"/>
        <w:spacing w:before="289" w:line="254" w:lineRule="auto"/>
        <w:ind w:right="117"/>
        <w:rPr>
          <w:rFonts w:hint="eastAsia"/>
        </w:rPr>
      </w:pPr>
      <w:r>
        <w:rPr>
          <w:rFonts w:hint="eastAsia"/>
        </w:rPr>
        <w:t>人们说，路德说话就像是在人的内心深处。</w:t>
      </w:r>
    </w:p>
    <w:p w14:paraId="092E8AB4">
      <w:pPr>
        <w:pStyle w:val="4"/>
        <w:spacing w:before="289" w:line="254" w:lineRule="auto"/>
        <w:ind w:right="117"/>
        <w:rPr>
          <w:rFonts w:hint="eastAsia"/>
        </w:rPr>
      </w:pPr>
    </w:p>
    <w:p w14:paraId="5950C927">
      <w:pPr>
        <w:pStyle w:val="4"/>
        <w:spacing w:before="289" w:line="254" w:lineRule="auto"/>
        <w:ind w:right="117"/>
        <w:rPr>
          <w:rFonts w:hint="eastAsia"/>
        </w:rPr>
      </w:pPr>
      <w:r>
        <w:rPr>
          <w:rFonts w:hint="eastAsia"/>
        </w:rPr>
        <w:t>Ministers must so speak to the people, as if they lived in the very hearts of the people; as if they had been told all their wants, and all their ways, all their sins, and all their doubts.</w:t>
      </w:r>
    </w:p>
    <w:p w14:paraId="13699504">
      <w:pPr>
        <w:pStyle w:val="4"/>
        <w:spacing w:before="289" w:line="254" w:lineRule="auto"/>
        <w:ind w:right="117"/>
        <w:rPr>
          <w:rFonts w:hint="eastAsia"/>
        </w:rPr>
      </w:pPr>
      <w:r>
        <w:rPr>
          <w:rFonts w:hint="eastAsia"/>
        </w:rPr>
        <w:t>牧师必须对人们说话，就好像他们生活在人们的心中；就好像他们已经了解了人们所有的需求、所有行为、所有罪过和所有疑虑。</w:t>
      </w:r>
    </w:p>
    <w:p w14:paraId="1E544537">
      <w:pPr>
        <w:pStyle w:val="4"/>
        <w:spacing w:before="289" w:line="254" w:lineRule="auto"/>
        <w:ind w:right="117"/>
        <w:rPr>
          <w:rFonts w:hint="eastAsia"/>
        </w:rPr>
      </w:pPr>
    </w:p>
    <w:p w14:paraId="290AF018">
      <w:pPr>
        <w:pStyle w:val="4"/>
        <w:spacing w:before="289" w:line="254" w:lineRule="auto"/>
        <w:ind w:right="117"/>
        <w:rPr>
          <w:rFonts w:hint="eastAsia"/>
        </w:rPr>
      </w:pPr>
      <w:r>
        <w:rPr>
          <w:rFonts w:hint="eastAsia"/>
        </w:rPr>
        <w:t>No preaching to this, no preachers to these.</w:t>
      </w:r>
    </w:p>
    <w:p w14:paraId="39F1FA4C">
      <w:pPr>
        <w:pStyle w:val="4"/>
        <w:spacing w:before="289" w:line="254" w:lineRule="auto"/>
        <w:ind w:right="117"/>
        <w:rPr>
          <w:rFonts w:hint="eastAsia"/>
        </w:rPr>
      </w:pPr>
      <w:r>
        <w:rPr>
          <w:rFonts w:hint="eastAsia"/>
        </w:rPr>
        <w:t>没有这样的布道，也没有这样的传道人。</w:t>
      </w:r>
    </w:p>
    <w:p w14:paraId="3E6315EC">
      <w:pPr>
        <w:pStyle w:val="4"/>
        <w:spacing w:before="289" w:line="254" w:lineRule="auto"/>
        <w:ind w:right="117"/>
        <w:rPr>
          <w:rFonts w:hint="eastAsia"/>
        </w:rPr>
      </w:pPr>
    </w:p>
    <w:p w14:paraId="16CFD38C">
      <w:pPr>
        <w:pStyle w:val="4"/>
        <w:spacing w:before="289" w:line="254" w:lineRule="auto"/>
        <w:ind w:right="117"/>
        <w:rPr>
          <w:rFonts w:hint="eastAsia"/>
        </w:rPr>
      </w:pPr>
      <w:r>
        <w:rPr>
          <w:rFonts w:hint="eastAsia"/>
        </w:rPr>
        <w:t>Ministers should not be like Cæsar's soldier, that digged a fountain for Cæsar, and himself perished for want of water.</w:t>
      </w:r>
    </w:p>
    <w:p w14:paraId="59822817">
      <w:pPr>
        <w:pStyle w:val="4"/>
        <w:spacing w:before="289" w:line="254" w:lineRule="auto"/>
        <w:ind w:right="117"/>
        <w:rPr>
          <w:rFonts w:hint="eastAsia"/>
        </w:rPr>
      </w:pPr>
      <w:r>
        <w:rPr>
          <w:rFonts w:hint="eastAsia"/>
        </w:rPr>
        <w:t>牧师不应像凯撒的士兵，为凯撒挖了一口井，自己却因缺水而死。</w:t>
      </w:r>
    </w:p>
    <w:p w14:paraId="5E27AC85">
      <w:pPr>
        <w:pStyle w:val="4"/>
        <w:spacing w:before="289" w:line="254" w:lineRule="auto"/>
        <w:ind w:right="117"/>
        <w:rPr>
          <w:rFonts w:hint="eastAsia"/>
        </w:rPr>
      </w:pPr>
    </w:p>
    <w:p w14:paraId="2C7844B5">
      <w:pPr>
        <w:pStyle w:val="4"/>
        <w:spacing w:before="289" w:line="254" w:lineRule="auto"/>
        <w:ind w:right="117"/>
        <w:rPr>
          <w:rFonts w:hint="eastAsia"/>
        </w:rPr>
      </w:pPr>
      <w:r>
        <w:rPr>
          <w:rFonts w:hint="eastAsia"/>
        </w:rPr>
        <w:t>Yet many such there be in these days, that dig and draw water out of the wells of salvation for others, and yet themselves eternally perish, by their non-drinking of the waters of life.</w:t>
      </w:r>
    </w:p>
    <w:p w14:paraId="1CBD28F3">
      <w:pPr>
        <w:pStyle w:val="4"/>
        <w:spacing w:before="289" w:line="254" w:lineRule="auto"/>
        <w:ind w:right="117"/>
        <w:rPr>
          <w:rFonts w:hint="eastAsia"/>
        </w:rPr>
      </w:pPr>
      <w:r>
        <w:rPr>
          <w:rFonts w:hint="eastAsia"/>
        </w:rPr>
        <w:t>然而，在今天，有许多人，他们为他人从救恩的井里挖水，却因为自己不喝生命之水而永远灭亡。</w:t>
      </w:r>
    </w:p>
    <w:p w14:paraId="77854553">
      <w:pPr>
        <w:pStyle w:val="4"/>
        <w:spacing w:before="289" w:line="254" w:lineRule="auto"/>
        <w:ind w:right="117"/>
        <w:rPr>
          <w:rFonts w:hint="eastAsia"/>
        </w:rPr>
      </w:pPr>
    </w:p>
    <w:p w14:paraId="37FB1267">
      <w:pPr>
        <w:pStyle w:val="4"/>
        <w:spacing w:before="289" w:line="254" w:lineRule="auto"/>
        <w:ind w:right="117"/>
        <w:rPr>
          <w:rFonts w:hint="eastAsia"/>
        </w:rPr>
      </w:pPr>
      <w:r>
        <w:rPr>
          <w:rFonts w:hint="eastAsia"/>
        </w:rPr>
        <w:t>If they are monsters, and not to be named among men, that feed and feast their servants, but starve their wives, then what monsters are they that feed and feast other men's souls, with the dainties and delicates of heaven, but starve their own?</w:t>
      </w:r>
    </w:p>
    <w:p w14:paraId="04C168E8">
      <w:pPr>
        <w:pStyle w:val="4"/>
        <w:spacing w:before="289" w:line="254" w:lineRule="auto"/>
        <w:ind w:right="117"/>
        <w:rPr>
          <w:rFonts w:hint="eastAsia"/>
        </w:rPr>
      </w:pPr>
      <w:r>
        <w:rPr>
          <w:rFonts w:hint="eastAsia"/>
        </w:rPr>
        <w:t>如果他们像怪物一样，不能被称为人，他们喂养和款待他们的仆人，却让他们的妻子挨饿，那么，那些用天上的美味佳肴喂养和款待他人灵魂，却让自己的灵魂挨饿的人，又是什么样的怪物呢？</w:t>
      </w:r>
    </w:p>
    <w:p w14:paraId="1A9CF9C3">
      <w:pPr>
        <w:pStyle w:val="4"/>
        <w:spacing w:before="289" w:line="254" w:lineRule="auto"/>
        <w:ind w:right="117"/>
        <w:rPr>
          <w:rFonts w:hint="eastAsia"/>
        </w:rPr>
      </w:pPr>
    </w:p>
    <w:p w14:paraId="2BD6E87C">
      <w:pPr>
        <w:pStyle w:val="4"/>
        <w:spacing w:before="289" w:line="254" w:lineRule="auto"/>
        <w:ind w:right="117"/>
        <w:rPr>
          <w:rFonts w:hint="eastAsia"/>
        </w:rPr>
      </w:pPr>
      <w:r>
        <w:rPr>
          <w:rFonts w:hint="eastAsia"/>
        </w:rPr>
        <w:t>No misery, no hell to this!</w:t>
      </w:r>
    </w:p>
    <w:p w14:paraId="6BE443E3">
      <w:pPr>
        <w:pStyle w:val="4"/>
        <w:spacing w:before="289" w:line="254" w:lineRule="auto"/>
        <w:ind w:right="117"/>
        <w:rPr>
          <w:rFonts w:hint="eastAsia"/>
        </w:rPr>
      </w:pPr>
      <w:r>
        <w:rPr>
          <w:rFonts w:hint="eastAsia"/>
        </w:rPr>
        <w:t>没有比这更痛苦，更像地狱的了！</w:t>
      </w:r>
    </w:p>
    <w:p w14:paraId="57D52DFC">
      <w:pPr>
        <w:pStyle w:val="4"/>
        <w:spacing w:before="289" w:line="254" w:lineRule="auto"/>
        <w:ind w:right="117"/>
        <w:rPr>
          <w:rFonts w:hint="eastAsia"/>
        </w:rPr>
      </w:pPr>
    </w:p>
    <w:p w14:paraId="6FF18EB4">
      <w:pPr>
        <w:pStyle w:val="4"/>
        <w:spacing w:before="277" w:line="254" w:lineRule="auto"/>
        <w:ind w:right="122"/>
        <w:rPr>
          <w:rFonts w:hint="eastAsia"/>
        </w:rPr>
      </w:pPr>
      <w:r>
        <w:rPr>
          <w:rFonts w:hint="eastAsia"/>
        </w:rPr>
        <w:t>[9.] Ninthly, As ministers must preach the word feelingly, experimentally, so they must preach the word rightly.</w:t>
      </w:r>
    </w:p>
    <w:p w14:paraId="0E388E68">
      <w:pPr>
        <w:pStyle w:val="4"/>
        <w:spacing w:before="277" w:line="254" w:lineRule="auto"/>
        <w:ind w:right="122"/>
        <w:rPr>
          <w:rFonts w:hint="eastAsia"/>
        </w:rPr>
      </w:pPr>
      <w:r>
        <w:rPr>
          <w:rFonts w:hint="eastAsia"/>
        </w:rPr>
        <w:t>第九，正如牧师必须以感性、经验的方式布道，他们也必须正确地布道。</w:t>
      </w:r>
    </w:p>
    <w:p w14:paraId="286ACA7D">
      <w:pPr>
        <w:pStyle w:val="4"/>
        <w:spacing w:before="277" w:line="254" w:lineRule="auto"/>
        <w:ind w:right="122"/>
        <w:rPr>
          <w:rFonts w:hint="eastAsia"/>
        </w:rPr>
      </w:pPr>
    </w:p>
    <w:p w14:paraId="55FEB597">
      <w:pPr>
        <w:pStyle w:val="4"/>
        <w:spacing w:before="277" w:line="254" w:lineRule="auto"/>
        <w:ind w:right="122"/>
        <w:rPr>
          <w:rFonts w:hint="eastAsia"/>
        </w:rPr>
      </w:pPr>
      <w:r>
        <w:rPr>
          <w:rFonts w:hint="eastAsia"/>
        </w:rPr>
        <w:t>They must divide and distribute the word according to every one's spiritual estate and condition.</w:t>
      </w:r>
    </w:p>
    <w:p w14:paraId="4710821F">
      <w:pPr>
        <w:pStyle w:val="4"/>
        <w:spacing w:before="277" w:line="254" w:lineRule="auto"/>
        <w:ind w:right="122"/>
        <w:rPr>
          <w:rFonts w:hint="eastAsia"/>
        </w:rPr>
      </w:pPr>
      <w:r>
        <w:rPr>
          <w:rFonts w:hint="eastAsia"/>
        </w:rPr>
        <w:t>他们必须根据每个人的属灵状况和条件，划分和分配道。</w:t>
      </w:r>
    </w:p>
    <w:p w14:paraId="56CDC4A7">
      <w:pPr>
        <w:pStyle w:val="4"/>
        <w:spacing w:before="277" w:line="254" w:lineRule="auto"/>
        <w:ind w:right="122"/>
        <w:rPr>
          <w:rFonts w:hint="eastAsia"/>
        </w:rPr>
      </w:pPr>
    </w:p>
    <w:p w14:paraId="4F398D48">
      <w:pPr>
        <w:pStyle w:val="4"/>
        <w:spacing w:before="277" w:line="254" w:lineRule="auto"/>
        <w:ind w:right="122"/>
        <w:rPr>
          <w:rFonts w:hint="eastAsia"/>
        </w:rPr>
      </w:pPr>
      <w:r>
        <w:rPr>
          <w:rFonts w:hint="eastAsia"/>
        </w:rPr>
        <w:t>They must give comfort to whom comfort belongs, and counsel to whom counsel belongs, and reproof to whom reproof belongs, and terror to whom terror belongs: 2 Tim. 2:15, 'Study to shew thyself approved unto God, a workman that needeth not to be ashamed, rightly dividing the word of truth;' or, word for word, 'Rightly cutting into parts the word of truth,' Isa. 40:1, 2, 50:4; 2 Cor. 5:10–12.</w:t>
      </w:r>
    </w:p>
    <w:p w14:paraId="1E30691F">
      <w:pPr>
        <w:pStyle w:val="4"/>
        <w:spacing w:before="277" w:line="254" w:lineRule="auto"/>
        <w:ind w:right="122"/>
        <w:rPr>
          <w:rFonts w:hint="eastAsia"/>
        </w:rPr>
      </w:pPr>
      <w:r>
        <w:rPr>
          <w:rFonts w:hint="eastAsia"/>
        </w:rPr>
        <w:t>他们必须给应该得到安慰的人安慰，给应该得到劝告的人劝告，给应该得到责备的人责备，给应该得到恐惧的人恐惧：提摩太后书2:15，"你要竭力在神面前得蒙喜悦，作无愧的工人，按着正意分解真理的道"；或者，逐字翻译，"正确地将真理之道切割成部分"，以赛亚书40:1, 2, 50:4；哥林多后书5:10-12。</w:t>
      </w:r>
    </w:p>
    <w:p w14:paraId="69908E97">
      <w:pPr>
        <w:pStyle w:val="4"/>
        <w:spacing w:before="277" w:line="254" w:lineRule="auto"/>
        <w:ind w:right="122"/>
        <w:rPr>
          <w:rFonts w:hint="eastAsia"/>
        </w:rPr>
      </w:pPr>
    </w:p>
    <w:p w14:paraId="3EA2A454">
      <w:pPr>
        <w:pStyle w:val="4"/>
        <w:spacing w:before="277" w:line="254" w:lineRule="auto"/>
        <w:ind w:right="122"/>
        <w:rPr>
          <w:rFonts w:hint="eastAsia"/>
        </w:rPr>
      </w:pPr>
      <w:r>
        <w:rPr>
          <w:rFonts w:hint="eastAsia"/>
        </w:rPr>
        <w:t>Some say [Gerhard, Perkins, &amp;c.] the metaphor is taken from the priests of the Old Testament, who having slain the beasts that were to be sacrificed, did joint and divide the same in an accurate manner.</w:t>
      </w:r>
    </w:p>
    <w:p w14:paraId="5505A5E2">
      <w:pPr>
        <w:pStyle w:val="4"/>
        <w:spacing w:before="277" w:line="254" w:lineRule="auto"/>
        <w:ind w:right="122"/>
        <w:rPr>
          <w:rFonts w:hint="eastAsia"/>
        </w:rPr>
      </w:pPr>
      <w:r>
        <w:rPr>
          <w:rFonts w:hint="eastAsia"/>
        </w:rPr>
        <w:t>有些人说[格哈德、珀金斯等]，这个比喻取自旧约的祭司，他们杀了要献祭的牲畜后，就准确地把它们分割开来。</w:t>
      </w:r>
    </w:p>
    <w:p w14:paraId="0F1431A0">
      <w:pPr>
        <w:pStyle w:val="4"/>
        <w:spacing w:before="277" w:line="254" w:lineRule="auto"/>
        <w:ind w:right="122"/>
        <w:rPr>
          <w:rFonts w:hint="eastAsia"/>
        </w:rPr>
      </w:pPr>
    </w:p>
    <w:p w14:paraId="524028E9">
      <w:pPr>
        <w:pStyle w:val="4"/>
        <w:spacing w:before="277" w:line="254" w:lineRule="auto"/>
        <w:ind w:right="122"/>
        <w:rPr>
          <w:rFonts w:hint="eastAsia"/>
        </w:rPr>
      </w:pPr>
      <w:r>
        <w:rPr>
          <w:rFonts w:hint="eastAsia"/>
        </w:rPr>
        <w:t>Others say [Chrysostom, Bullinger, Theophylact, &amp;c.] it is a metaphor taken from a cutter of leather, who cutteth off that which is superfluous, when he cutteth out reins and thongs.</w:t>
      </w:r>
    </w:p>
    <w:p w14:paraId="738B215F">
      <w:pPr>
        <w:pStyle w:val="4"/>
        <w:spacing w:before="277" w:line="254" w:lineRule="auto"/>
        <w:ind w:right="122"/>
        <w:rPr>
          <w:rFonts w:hint="eastAsia"/>
        </w:rPr>
      </w:pPr>
      <w:r>
        <w:rPr>
          <w:rFonts w:hint="eastAsia"/>
        </w:rPr>
        <w:t>另一些人说[金口约翰、布林格、西奥菲拉特等]，这是一个取自皮革切割者的比喻，他们在切割缰绳和皮带时，会切掉多余的部分。</w:t>
      </w:r>
    </w:p>
    <w:p w14:paraId="234E2A31">
      <w:pPr>
        <w:pStyle w:val="4"/>
        <w:spacing w:before="277" w:line="254" w:lineRule="auto"/>
        <w:ind w:right="122"/>
        <w:rPr>
          <w:rFonts w:hint="eastAsia"/>
        </w:rPr>
      </w:pPr>
    </w:p>
    <w:p w14:paraId="301EA285">
      <w:pPr>
        <w:pStyle w:val="4"/>
        <w:spacing w:before="277" w:line="254" w:lineRule="auto"/>
        <w:ind w:right="122"/>
        <w:rPr>
          <w:rFonts w:hint="eastAsia"/>
        </w:rPr>
      </w:pPr>
      <w:r>
        <w:rPr>
          <w:rFonts w:hint="eastAsia"/>
        </w:rPr>
        <w:t>So in the handling of the word, questions that are superfluous and unprofitable, ought to be cut off; and that only is to be held forth that makes for the hearer's instruction, edification and consolation.</w:t>
      </w:r>
    </w:p>
    <w:p w14:paraId="0A5B6337">
      <w:pPr>
        <w:pStyle w:val="4"/>
        <w:spacing w:before="277" w:line="254" w:lineRule="auto"/>
        <w:ind w:right="122"/>
        <w:rPr>
          <w:rFonts w:hint="eastAsia"/>
        </w:rPr>
      </w:pPr>
      <w:r>
        <w:rPr>
          <w:rFonts w:hint="eastAsia"/>
        </w:rPr>
        <w:t>因此，在处理道的时候，应该切掉多余的、无益的问题；只有那些对听众有教导、造就和安慰作用的东西才应该被提出。</w:t>
      </w:r>
    </w:p>
    <w:p w14:paraId="155B553E">
      <w:pPr>
        <w:pStyle w:val="4"/>
        <w:spacing w:before="277" w:line="254" w:lineRule="auto"/>
        <w:ind w:right="122"/>
        <w:rPr>
          <w:rFonts w:hint="eastAsia"/>
        </w:rPr>
      </w:pPr>
    </w:p>
    <w:p w14:paraId="0843E16F">
      <w:pPr>
        <w:pStyle w:val="4"/>
        <w:spacing w:before="277" w:line="254" w:lineRule="auto"/>
        <w:ind w:right="122"/>
        <w:rPr>
          <w:rFonts w:hint="eastAsia"/>
        </w:rPr>
      </w:pPr>
      <w:r>
        <w:rPr>
          <w:rFonts w:hint="eastAsia"/>
        </w:rPr>
        <w:t>Others say the metaphor is taken from the cutting and squaring out of the streets and highways, and setting out the bounds of men's lands and possessions.</w:t>
      </w:r>
    </w:p>
    <w:p w14:paraId="38CB7945">
      <w:pPr>
        <w:pStyle w:val="4"/>
        <w:spacing w:before="277" w:line="254" w:lineRule="auto"/>
        <w:ind w:right="122"/>
        <w:rPr>
          <w:rFonts w:hint="eastAsia"/>
        </w:rPr>
      </w:pPr>
      <w:r>
        <w:rPr>
          <w:rFonts w:hint="eastAsia"/>
        </w:rPr>
        <w:t>另一些人说，这个比喻取自街道和公路的切割和修整，以及土地和财产边界的划分。</w:t>
      </w:r>
    </w:p>
    <w:p w14:paraId="0F95D5A4">
      <w:pPr>
        <w:pStyle w:val="4"/>
        <w:spacing w:before="277" w:line="254" w:lineRule="auto"/>
        <w:ind w:right="122"/>
        <w:rPr>
          <w:rFonts w:hint="eastAsia"/>
        </w:rPr>
      </w:pPr>
    </w:p>
    <w:p w14:paraId="31FC9AB9">
      <w:pPr>
        <w:pStyle w:val="4"/>
        <w:spacing w:before="277" w:line="254" w:lineRule="auto"/>
        <w:ind w:right="122"/>
        <w:rPr>
          <w:rFonts w:hint="eastAsia"/>
        </w:rPr>
      </w:pPr>
      <w:r>
        <w:rPr>
          <w:rFonts w:hint="eastAsia"/>
        </w:rPr>
        <w:t>Others by cutting the word of truth aright, understand the raising of right instructions, by following the rule of the word, only as a ploughman that draweth or cutteth a right furrow in the ground.</w:t>
      </w:r>
    </w:p>
    <w:p w14:paraId="3F906BFC">
      <w:pPr>
        <w:pStyle w:val="4"/>
        <w:spacing w:before="277" w:line="254" w:lineRule="auto"/>
        <w:ind w:right="122"/>
        <w:rPr>
          <w:rFonts w:hint="eastAsia"/>
        </w:rPr>
      </w:pPr>
      <w:r>
        <w:rPr>
          <w:rFonts w:hint="eastAsia"/>
        </w:rPr>
        <w:t>另一些人通过正确切割真理之道，理解的是，通过遵循道的规则，提出正确的教导，就像一个犁地的人在土地上犁出一条正确的沟壑一样。</w:t>
      </w:r>
    </w:p>
    <w:p w14:paraId="4FED623A">
      <w:pPr>
        <w:pStyle w:val="4"/>
        <w:spacing w:before="277" w:line="254" w:lineRule="auto"/>
        <w:ind w:right="122"/>
        <w:rPr>
          <w:rFonts w:hint="eastAsia"/>
        </w:rPr>
      </w:pPr>
    </w:p>
    <w:p w14:paraId="2D9ECB0F">
      <w:pPr>
        <w:pStyle w:val="4"/>
        <w:spacing w:before="277" w:line="254" w:lineRule="auto"/>
        <w:ind w:right="122"/>
        <w:rPr>
          <w:rFonts w:hint="eastAsia"/>
        </w:rPr>
      </w:pPr>
      <w:r>
        <w:rPr>
          <w:rFonts w:hint="eastAsia"/>
        </w:rPr>
        <w:t>To divide the word aright, is to cut out, saith Calvin and others, to every one his portion, as a parent cutteth out bread to his children, or a cook meat to his guests.</w:t>
      </w:r>
    </w:p>
    <w:p w14:paraId="1A506FCC">
      <w:pPr>
        <w:pStyle w:val="4"/>
        <w:spacing w:before="277" w:line="254" w:lineRule="auto"/>
        <w:ind w:right="122"/>
        <w:rPr>
          <w:rFonts w:hint="eastAsia"/>
        </w:rPr>
      </w:pPr>
      <w:r>
        <w:rPr>
          <w:rFonts w:hint="eastAsia"/>
        </w:rPr>
        <w:t>卡尔文和其他人说，正确分解道，就是为每个人切出他的部分，就像父母为孩子们切面包，或者厨师为客人准备食物一样。</w:t>
      </w:r>
    </w:p>
    <w:p w14:paraId="759C6B0A">
      <w:pPr>
        <w:pStyle w:val="4"/>
        <w:spacing w:before="277" w:line="254" w:lineRule="auto"/>
        <w:ind w:right="122"/>
        <w:rPr>
          <w:rFonts w:hint="eastAsia"/>
        </w:rPr>
      </w:pPr>
    </w:p>
    <w:p w14:paraId="1902E083">
      <w:pPr>
        <w:pStyle w:val="4"/>
        <w:spacing w:before="277" w:line="254" w:lineRule="auto"/>
        <w:ind w:right="122"/>
        <w:rPr>
          <w:rFonts w:hint="eastAsia"/>
        </w:rPr>
      </w:pPr>
      <w:r>
        <w:rPr>
          <w:rFonts w:hint="eastAsia"/>
        </w:rPr>
        <w:t>A general doctrine not applied, is as a sword without an edge, not in itself, but to the people, who by reason of their own singular senselessness and weakness, are not able to apply it to their own estates and conditions; or as a whole loaf set before children, that will do them no good.</w:t>
      </w:r>
    </w:p>
    <w:p w14:paraId="7575848E">
      <w:pPr>
        <w:pStyle w:val="4"/>
        <w:spacing w:before="277" w:line="254" w:lineRule="auto"/>
        <w:ind w:right="122"/>
        <w:rPr>
          <w:rFonts w:hint="eastAsia"/>
        </w:rPr>
      </w:pPr>
      <w:r>
        <w:rPr>
          <w:rFonts w:hint="eastAsia"/>
        </w:rPr>
        <w:t>没有应用的普遍教义，就像一把没有刀刃的剑，不是它本身，而是对那些因为他们自己的愚蠢和软弱，无法将其应用到他们自己的状况和条件的人；或者就像放在孩子们面前的一整块面包，对他们没有好处。</w:t>
      </w:r>
    </w:p>
    <w:p w14:paraId="77B2FDE9">
      <w:pPr>
        <w:pStyle w:val="4"/>
        <w:spacing w:before="277" w:line="254" w:lineRule="auto"/>
        <w:ind w:right="122"/>
        <w:rPr>
          <w:rFonts w:hint="eastAsia"/>
        </w:rPr>
      </w:pPr>
    </w:p>
    <w:p w14:paraId="6CD05347">
      <w:pPr>
        <w:pStyle w:val="4"/>
        <w:spacing w:before="277" w:line="254" w:lineRule="auto"/>
        <w:ind w:right="122"/>
        <w:rPr>
          <w:rFonts w:hint="eastAsia"/>
        </w:rPr>
      </w:pPr>
      <w:r>
        <w:rPr>
          <w:rFonts w:hint="eastAsia"/>
        </w:rPr>
        <w:t>A garment fitted for all bodies, is fit for nobody; and that which is spoken to all is taken as spoken to none.</w:t>
      </w:r>
    </w:p>
    <w:p w14:paraId="5FD1D2E5">
      <w:pPr>
        <w:pStyle w:val="4"/>
        <w:spacing w:before="277" w:line="254" w:lineRule="auto"/>
        <w:ind w:right="122"/>
        <w:rPr>
          <w:rFonts w:hint="eastAsia"/>
        </w:rPr>
      </w:pPr>
      <w:r>
        <w:rPr>
          <w:rFonts w:hint="eastAsia"/>
        </w:rPr>
        <w:t>适合所有人的衣服，不适合任何人；对所有人说的话，就等于对谁也没说。</w:t>
      </w:r>
    </w:p>
    <w:p w14:paraId="057B2D83">
      <w:pPr>
        <w:pStyle w:val="4"/>
        <w:spacing w:before="277" w:line="254" w:lineRule="auto"/>
        <w:ind w:right="122"/>
        <w:rPr>
          <w:rFonts w:hint="eastAsia"/>
        </w:rPr>
      </w:pPr>
    </w:p>
    <w:p w14:paraId="55E81CCE">
      <w:pPr>
        <w:pStyle w:val="4"/>
        <w:spacing w:before="277" w:line="254" w:lineRule="auto"/>
        <w:ind w:right="122"/>
        <w:rPr>
          <w:rFonts w:hint="eastAsia"/>
        </w:rPr>
      </w:pPr>
      <w:r>
        <w:rPr>
          <w:rFonts w:hint="eastAsia"/>
        </w:rPr>
        <w:t>Doctrine is but the drawing of the bow, application is the hitting of the mark.</w:t>
      </w:r>
    </w:p>
    <w:p w14:paraId="6989F718">
      <w:pPr>
        <w:pStyle w:val="4"/>
        <w:spacing w:before="277" w:line="254" w:lineRule="auto"/>
        <w:ind w:right="122"/>
        <w:rPr>
          <w:rFonts w:hint="eastAsia"/>
        </w:rPr>
      </w:pPr>
      <w:r>
        <w:rPr>
          <w:rFonts w:hint="eastAsia"/>
        </w:rPr>
        <w:t>教义只是拉弓，应用才是射中目标。</w:t>
      </w:r>
    </w:p>
    <w:p w14:paraId="5A9B2EB9">
      <w:pPr>
        <w:pStyle w:val="4"/>
        <w:spacing w:before="277" w:line="254" w:lineRule="auto"/>
        <w:ind w:right="122"/>
        <w:rPr>
          <w:rFonts w:hint="eastAsia"/>
        </w:rPr>
      </w:pPr>
    </w:p>
    <w:p w14:paraId="29982070">
      <w:pPr>
        <w:pStyle w:val="4"/>
        <w:spacing w:before="277" w:line="254" w:lineRule="auto"/>
        <w:ind w:right="122"/>
        <w:rPr>
          <w:rFonts w:hint="eastAsia"/>
        </w:rPr>
      </w:pPr>
      <w:r>
        <w:rPr>
          <w:rFonts w:hint="eastAsia"/>
        </w:rPr>
        <w:t>How many are wise in generals, but vain in their practical inferences!</w:t>
      </w:r>
    </w:p>
    <w:p w14:paraId="082FFAB9">
      <w:pPr>
        <w:pStyle w:val="4"/>
        <w:spacing w:before="277" w:line="254" w:lineRule="auto"/>
        <w:ind w:right="122"/>
        <w:rPr>
          <w:rFonts w:hint="eastAsia"/>
        </w:rPr>
      </w:pPr>
      <w:r>
        <w:rPr>
          <w:rFonts w:hint="eastAsia"/>
        </w:rPr>
        <w:t>有多少人在一般情况下很聪明，但在实际推论中却很愚蠢！</w:t>
      </w:r>
    </w:p>
    <w:p w14:paraId="6D715645">
      <w:pPr>
        <w:pStyle w:val="4"/>
        <w:spacing w:before="277" w:line="254" w:lineRule="auto"/>
        <w:ind w:right="122"/>
        <w:rPr>
          <w:rFonts w:hint="eastAsia"/>
        </w:rPr>
      </w:pPr>
    </w:p>
    <w:p w14:paraId="4126D1F8">
      <w:pPr>
        <w:pStyle w:val="4"/>
        <w:spacing w:before="277" w:line="254" w:lineRule="auto"/>
        <w:ind w:right="122"/>
        <w:rPr>
          <w:rFonts w:hint="eastAsia"/>
        </w:rPr>
      </w:pPr>
      <w:r>
        <w:rPr>
          <w:rFonts w:hint="eastAsia"/>
        </w:rPr>
        <w:t>Such preachers are fitter for Rome than England.</w:t>
      </w:r>
    </w:p>
    <w:p w14:paraId="37C75ECB">
      <w:pPr>
        <w:pStyle w:val="4"/>
        <w:spacing w:before="277" w:line="254" w:lineRule="auto"/>
        <w:ind w:right="122"/>
        <w:rPr>
          <w:rFonts w:hint="eastAsia"/>
        </w:rPr>
      </w:pPr>
      <w:r>
        <w:rPr>
          <w:rFonts w:hint="eastAsia"/>
        </w:rPr>
        <w:t>这样的传道人更适合罗马而不是英国。</w:t>
      </w:r>
    </w:p>
    <w:p w14:paraId="164A8A0B">
      <w:pPr>
        <w:pStyle w:val="4"/>
        <w:spacing w:before="277" w:line="254" w:lineRule="auto"/>
        <w:ind w:right="122"/>
        <w:rPr>
          <w:rFonts w:hint="eastAsia"/>
        </w:rPr>
      </w:pPr>
    </w:p>
    <w:p w14:paraId="3533B86C">
      <w:pPr>
        <w:pStyle w:val="4"/>
        <w:spacing w:before="277" w:line="254" w:lineRule="auto"/>
        <w:ind w:right="122"/>
        <w:rPr>
          <w:rFonts w:hint="eastAsia"/>
        </w:rPr>
      </w:pPr>
      <w:r>
        <w:rPr>
          <w:rFonts w:hint="eastAsia"/>
        </w:rPr>
        <w:t>Souls may go sleeping and dreaming to hell before such preaching, ere such preachers will awaken them and shew them their danger.</w:t>
      </w:r>
    </w:p>
    <w:p w14:paraId="4C5149B8">
      <w:pPr>
        <w:pStyle w:val="4"/>
        <w:spacing w:before="277" w:line="254" w:lineRule="auto"/>
        <w:ind w:right="122"/>
        <w:rPr>
          <w:rFonts w:hint="eastAsia"/>
        </w:rPr>
      </w:pPr>
      <w:r>
        <w:rPr>
          <w:rFonts w:hint="eastAsia"/>
        </w:rPr>
        <w:t>在这样的布道之前，灵魂可能会睡着，做着梦，去地狱，直到这样的传道人唤醒他们，向他们展示他们的危险。</w:t>
      </w:r>
    </w:p>
    <w:p w14:paraId="7A6A664B">
      <w:pPr>
        <w:pStyle w:val="4"/>
        <w:spacing w:before="277" w:line="254" w:lineRule="auto"/>
        <w:ind w:right="122"/>
        <w:rPr>
          <w:rFonts w:hint="eastAsia"/>
        </w:rPr>
      </w:pPr>
    </w:p>
    <w:p w14:paraId="658C3999">
      <w:pPr>
        <w:pStyle w:val="4"/>
        <w:spacing w:before="277" w:line="254" w:lineRule="auto"/>
        <w:ind w:right="122"/>
        <w:rPr>
          <w:rFonts w:hint="eastAsia"/>
        </w:rPr>
      </w:pPr>
      <w:r>
        <w:rPr>
          <w:rFonts w:hint="eastAsia"/>
        </w:rPr>
        <w:t>Oh that therefore the people were so wise as, that when sin is reproved, judgments threatened, miseries promised, and Christ freely and fully offered, they would apply all to their own souls!</w:t>
      </w:r>
    </w:p>
    <w:p w14:paraId="382B9579">
      <w:pPr>
        <w:pStyle w:val="4"/>
        <w:spacing w:before="277" w:line="254" w:lineRule="auto"/>
        <w:ind w:right="122"/>
        <w:rPr>
          <w:rFonts w:hint="eastAsia"/>
        </w:rPr>
      </w:pPr>
      <w:r>
        <w:rPr>
          <w:rFonts w:hint="eastAsia"/>
        </w:rPr>
        <w:t>但愿人们因此变得如此明智，当罪被责备，审判被威胁，苦难被应许，基督被自由而充分地提供时，他们会将这一切应用到自己的灵魂上！</w:t>
      </w:r>
    </w:p>
    <w:p w14:paraId="537CB959">
      <w:pPr>
        <w:pStyle w:val="4"/>
        <w:spacing w:before="277" w:line="254" w:lineRule="auto"/>
        <w:ind w:right="122"/>
        <w:rPr>
          <w:rFonts w:hint="eastAsia"/>
        </w:rPr>
      </w:pPr>
    </w:p>
    <w:p w14:paraId="1599A758">
      <w:pPr>
        <w:pStyle w:val="4"/>
        <w:spacing w:before="277" w:line="254" w:lineRule="auto"/>
        <w:ind w:right="122"/>
        <w:rPr>
          <w:rFonts w:hint="eastAsia"/>
        </w:rPr>
      </w:pPr>
      <w:r>
        <w:rPr>
          <w:rFonts w:hint="eastAsia"/>
        </w:rPr>
        <w:t>This is the misery of many in our days; they come to sermons as beggars come to banquets, carrying nothing but the scraps away with them.</w:t>
      </w:r>
    </w:p>
    <w:p w14:paraId="50D8CBD9">
      <w:pPr>
        <w:pStyle w:val="4"/>
        <w:spacing w:before="277" w:line="254" w:lineRule="auto"/>
        <w:ind w:right="122"/>
        <w:rPr>
          <w:rFonts w:hint="eastAsia"/>
        </w:rPr>
      </w:pPr>
      <w:r>
        <w:rPr>
          <w:rFonts w:hint="eastAsia"/>
        </w:rPr>
        <w:t>这是我们这个时代许多人的悲哀；他们来听布道，就像乞丐来参加宴会一样，只带走了残羹剩饭。</w:t>
      </w:r>
    </w:p>
    <w:p w14:paraId="0C6036F1">
      <w:pPr>
        <w:pStyle w:val="4"/>
        <w:spacing w:before="277" w:line="254" w:lineRule="auto"/>
        <w:ind w:right="122"/>
        <w:rPr>
          <w:rFonts w:hint="eastAsia"/>
        </w:rPr>
      </w:pPr>
    </w:p>
    <w:p w14:paraId="4B6BCE6D">
      <w:pPr>
        <w:pStyle w:val="4"/>
        <w:spacing w:before="290" w:line="254" w:lineRule="auto"/>
        <w:ind w:right="118"/>
        <w:rPr>
          <w:rFonts w:hint="eastAsia"/>
        </w:rPr>
      </w:pPr>
      <w:r>
        <w:rPr>
          <w:rFonts w:hint="eastAsia"/>
        </w:rPr>
        <w:t>[10.] Tenthly, They must preach the word acceptably, as well as rightly: Eccles. 12:10, 'The preacher sought to find out acceptable words;' or words of delight, as the Hebrew has it, 'and that which was written was upright, even words of truth.'</w:t>
      </w:r>
    </w:p>
    <w:p w14:paraId="7785E58A">
      <w:pPr>
        <w:pStyle w:val="4"/>
        <w:spacing w:before="290" w:line="254" w:lineRule="auto"/>
        <w:ind w:right="118"/>
        <w:rPr>
          <w:rFonts w:hint="eastAsia"/>
        </w:rPr>
      </w:pPr>
      <w:r>
        <w:rPr>
          <w:rFonts w:hint="eastAsia"/>
        </w:rPr>
        <w:t>第十，他们必须以悦耳的方式布道，以及正确地布道：传道书12:10，"传道者寻求寻找悦耳的话语"；或者，正如希伯来语所说，"喜悦的话语"，"所写的是正直的，就是真理的话语。"</w:t>
      </w:r>
    </w:p>
    <w:p w14:paraId="2D29A6F5">
      <w:pPr>
        <w:pStyle w:val="4"/>
        <w:spacing w:before="290" w:line="254" w:lineRule="auto"/>
        <w:ind w:right="118"/>
        <w:rPr>
          <w:rFonts w:hint="eastAsia"/>
        </w:rPr>
      </w:pPr>
    </w:p>
    <w:p w14:paraId="33C513DE">
      <w:pPr>
        <w:pStyle w:val="4"/>
        <w:spacing w:before="290" w:line="254" w:lineRule="auto"/>
        <w:ind w:right="118"/>
        <w:rPr>
          <w:rFonts w:hint="eastAsia"/>
        </w:rPr>
      </w:pPr>
      <w:r>
        <w:rPr>
          <w:rFonts w:hint="eastAsia"/>
        </w:rPr>
        <w:t>Ministers' words should be divinely delectable and desirable; they should divinely please, and divinely profit; they should divinely tickle, and divinely take both ear and heart.</w:t>
      </w:r>
    </w:p>
    <w:p w14:paraId="286C8952">
      <w:pPr>
        <w:pStyle w:val="4"/>
        <w:spacing w:before="290" w:line="254" w:lineRule="auto"/>
        <w:ind w:right="118"/>
        <w:rPr>
          <w:rFonts w:hint="eastAsia"/>
        </w:rPr>
      </w:pPr>
      <w:r>
        <w:rPr>
          <w:rFonts w:hint="eastAsia"/>
        </w:rPr>
        <w:t>牧师的话语应该神圣地令人愉悦和渴望；它们应该神圣地令人愉悦，并神圣地有益；它们应该神圣地挠痒，并神圣地吸引耳朵和心灵。</w:t>
      </w:r>
    </w:p>
    <w:p w14:paraId="735F98F8">
      <w:pPr>
        <w:pStyle w:val="4"/>
        <w:spacing w:before="290" w:line="254" w:lineRule="auto"/>
        <w:ind w:right="118"/>
        <w:rPr>
          <w:rFonts w:hint="eastAsia"/>
        </w:rPr>
      </w:pPr>
    </w:p>
    <w:p w14:paraId="27C69B29">
      <w:pPr>
        <w:pStyle w:val="4"/>
        <w:spacing w:before="290" w:line="254" w:lineRule="auto"/>
        <w:ind w:right="118"/>
        <w:rPr>
          <w:rFonts w:hint="eastAsia"/>
        </w:rPr>
      </w:pPr>
      <w:r>
        <w:rPr>
          <w:rFonts w:hint="eastAsia"/>
        </w:rPr>
        <w:t>A minister should be a weighty speaker; he should clothe his doctrine in such a comely, lovely dress, as that he may by it slide insensibly into his hearers' hearts.</w:t>
      </w:r>
    </w:p>
    <w:p w14:paraId="68C16B69">
      <w:pPr>
        <w:pStyle w:val="4"/>
        <w:spacing w:before="290" w:line="254" w:lineRule="auto"/>
        <w:ind w:right="118"/>
        <w:rPr>
          <w:rFonts w:hint="eastAsia"/>
        </w:rPr>
      </w:pPr>
      <w:r>
        <w:rPr>
          <w:rFonts w:hint="eastAsia"/>
        </w:rPr>
        <w:t>牧师应该是一位有分量的演讲者；他应该用如此美丽、可爱的服装来装饰他的教义，以便他可以通过它不知不觉地滑进听众的心中。</w:t>
      </w:r>
    </w:p>
    <w:p w14:paraId="018F206E">
      <w:pPr>
        <w:pStyle w:val="4"/>
        <w:spacing w:before="290" w:line="254" w:lineRule="auto"/>
        <w:ind w:right="118"/>
        <w:rPr>
          <w:rFonts w:hint="eastAsia"/>
        </w:rPr>
      </w:pPr>
    </w:p>
    <w:p w14:paraId="4F32B932">
      <w:pPr>
        <w:pStyle w:val="4"/>
        <w:spacing w:before="290" w:line="254" w:lineRule="auto"/>
        <w:ind w:right="118"/>
        <w:rPr>
          <w:rFonts w:hint="eastAsia"/>
        </w:rPr>
      </w:pPr>
      <w:r>
        <w:rPr>
          <w:rFonts w:hint="eastAsia"/>
        </w:rPr>
        <w:t>Ministers should clothe their matter with decent words.</w:t>
      </w:r>
    </w:p>
    <w:p w14:paraId="1B26529A">
      <w:pPr>
        <w:pStyle w:val="4"/>
        <w:spacing w:before="290" w:line="254" w:lineRule="auto"/>
        <w:ind w:right="118"/>
        <w:rPr>
          <w:rFonts w:hint="eastAsia"/>
        </w:rPr>
      </w:pPr>
      <w:r>
        <w:rPr>
          <w:rFonts w:hint="eastAsia"/>
        </w:rPr>
        <w:t>牧师应该用得体的语言来表达他们的内容。</w:t>
      </w:r>
    </w:p>
    <w:p w14:paraId="6B228DB7">
      <w:pPr>
        <w:pStyle w:val="4"/>
        <w:spacing w:before="290" w:line="254" w:lineRule="auto"/>
        <w:ind w:right="118"/>
        <w:rPr>
          <w:rFonts w:hint="eastAsia"/>
        </w:rPr>
      </w:pPr>
    </w:p>
    <w:p w14:paraId="7F8B60F1">
      <w:pPr>
        <w:pStyle w:val="4"/>
        <w:spacing w:before="290" w:line="254" w:lineRule="auto"/>
        <w:ind w:right="118"/>
        <w:rPr>
          <w:rFonts w:hint="eastAsia"/>
        </w:rPr>
      </w:pPr>
      <w:r>
        <w:rPr>
          <w:rFonts w:hint="eastAsia"/>
        </w:rPr>
        <w:t>The leaves give some beauty to the tree.</w:t>
      </w:r>
    </w:p>
    <w:p w14:paraId="72C0F22F">
      <w:pPr>
        <w:pStyle w:val="4"/>
        <w:spacing w:before="290" w:line="254" w:lineRule="auto"/>
        <w:ind w:right="118"/>
        <w:rPr>
          <w:rFonts w:hint="eastAsia"/>
        </w:rPr>
      </w:pPr>
      <w:r>
        <w:rPr>
          <w:rFonts w:hint="eastAsia"/>
        </w:rPr>
        <w:t>树叶给树增添了一些美丽。</w:t>
      </w:r>
    </w:p>
    <w:p w14:paraId="5359221D">
      <w:pPr>
        <w:pStyle w:val="4"/>
        <w:spacing w:before="290" w:line="254" w:lineRule="auto"/>
        <w:ind w:right="118"/>
        <w:rPr>
          <w:rFonts w:hint="eastAsia"/>
        </w:rPr>
      </w:pPr>
    </w:p>
    <w:p w14:paraId="15A09F2D">
      <w:pPr>
        <w:pStyle w:val="4"/>
        <w:spacing w:before="290" w:line="254" w:lineRule="auto"/>
        <w:ind w:right="118"/>
        <w:rPr>
          <w:rFonts w:hint="eastAsia"/>
        </w:rPr>
      </w:pPr>
      <w:r>
        <w:rPr>
          <w:rFonts w:hint="eastAsia"/>
        </w:rPr>
        <w:t>Good matter in an unseemly language, is like a bright taper in a sluttish candlestick, or like a fair body in unhandsome clothes, or like a gold ring on a leprous hand.</w:t>
      </w:r>
    </w:p>
    <w:p w14:paraId="18F86F90">
      <w:pPr>
        <w:pStyle w:val="4"/>
        <w:spacing w:before="290" w:line="254" w:lineRule="auto"/>
        <w:ind w:right="118"/>
        <w:rPr>
          <w:rFonts w:hint="eastAsia"/>
        </w:rPr>
      </w:pPr>
      <w:r>
        <w:rPr>
          <w:rFonts w:hint="eastAsia"/>
        </w:rPr>
        <w:t>用不雅的语言表达好的内容，就像在一个肮脏的烛台上放一根明亮的蜡烛，或者像一个漂亮的身体穿着难看的衣服，或者像一只麻风病人的手上戴着一个金戒指。</w:t>
      </w:r>
    </w:p>
    <w:p w14:paraId="02BE4931">
      <w:pPr>
        <w:pStyle w:val="4"/>
        <w:spacing w:before="290" w:line="254" w:lineRule="auto"/>
        <w:ind w:right="118"/>
        <w:rPr>
          <w:rFonts w:hint="eastAsia"/>
        </w:rPr>
      </w:pPr>
    </w:p>
    <w:p w14:paraId="3C3B256B">
      <w:pPr>
        <w:pStyle w:val="4"/>
        <w:spacing w:before="290" w:line="254" w:lineRule="auto"/>
        <w:ind w:right="118"/>
        <w:rPr>
          <w:rFonts w:hint="eastAsia"/>
        </w:rPr>
      </w:pPr>
      <w:r>
        <w:rPr>
          <w:rFonts w:hint="eastAsia"/>
        </w:rPr>
        <w:t>'Truth,' saith one, 'loves to be plain, but not sluttish.'</w:t>
      </w:r>
    </w:p>
    <w:p w14:paraId="620668FA">
      <w:pPr>
        <w:pStyle w:val="4"/>
        <w:spacing w:before="290" w:line="254" w:lineRule="auto"/>
        <w:ind w:right="118"/>
        <w:rPr>
          <w:rFonts w:hint="eastAsia"/>
        </w:rPr>
      </w:pPr>
      <w:r>
        <w:rPr>
          <w:rFonts w:hint="eastAsia"/>
        </w:rPr>
        <w:t>"真理，"有人说，"喜欢简单，但不喜欢粗俗。"</w:t>
      </w:r>
    </w:p>
    <w:p w14:paraId="600BF5B3">
      <w:pPr>
        <w:pStyle w:val="4"/>
        <w:spacing w:before="290" w:line="254" w:lineRule="auto"/>
        <w:ind w:right="118"/>
        <w:rPr>
          <w:rFonts w:hint="eastAsia"/>
        </w:rPr>
      </w:pPr>
    </w:p>
    <w:p w14:paraId="6A6BC756">
      <w:pPr>
        <w:pStyle w:val="4"/>
        <w:spacing w:before="290" w:line="254" w:lineRule="auto"/>
        <w:ind w:right="118"/>
        <w:rPr>
          <w:rFonts w:hint="eastAsia"/>
        </w:rPr>
      </w:pPr>
      <w:r>
        <w:rPr>
          <w:rFonts w:hint="eastAsia"/>
        </w:rPr>
        <w:t>As she loves not to be clad in gay colours, like a wanton strumpet, so not in lousy rags like a nasty creature.</w:t>
      </w:r>
    </w:p>
    <w:p w14:paraId="6D453E7A">
      <w:pPr>
        <w:pStyle w:val="4"/>
        <w:spacing w:before="290" w:line="254" w:lineRule="auto"/>
        <w:ind w:right="118"/>
        <w:rPr>
          <w:rFonts w:hint="eastAsia"/>
        </w:rPr>
      </w:pPr>
      <w:r>
        <w:rPr>
          <w:rFonts w:hint="eastAsia"/>
        </w:rPr>
        <w:t>正如她不喜欢像一个放荡的妓女一样穿着鲜艳的衣服，也不喜欢像一个肮脏的生物一样穿着虱子般的破布。</w:t>
      </w:r>
    </w:p>
    <w:p w14:paraId="70FDE11C">
      <w:pPr>
        <w:pStyle w:val="4"/>
        <w:spacing w:before="290" w:line="254" w:lineRule="auto"/>
        <w:ind w:right="118"/>
        <w:rPr>
          <w:rFonts w:hint="eastAsia"/>
        </w:rPr>
      </w:pPr>
    </w:p>
    <w:p w14:paraId="075F41D2">
      <w:pPr>
        <w:pStyle w:val="4"/>
        <w:spacing w:before="290" w:line="254" w:lineRule="auto"/>
        <w:ind w:right="118"/>
        <w:rPr>
          <w:rFonts w:hint="eastAsia"/>
        </w:rPr>
      </w:pPr>
      <w:r>
        <w:rPr>
          <w:rFonts w:hint="eastAsia"/>
        </w:rPr>
        <w:t>Aaron's bells were golden bells, dulce sonantes, sounding pleasantly, and not as sounding brass, or tinkling cymbals.</w:t>
      </w:r>
    </w:p>
    <w:p w14:paraId="717AF3C8">
      <w:pPr>
        <w:pStyle w:val="4"/>
        <w:spacing w:before="290" w:line="254" w:lineRule="auto"/>
        <w:ind w:right="118"/>
        <w:rPr>
          <w:rFonts w:hint="eastAsia"/>
        </w:rPr>
      </w:pPr>
      <w:r>
        <w:rPr>
          <w:rFonts w:hint="eastAsia"/>
        </w:rPr>
        <w:t>亚伦的铃铛是金铃铛，dulce sonantes，悦耳地响着，而不是像响亮的铜器，或叮当作响的钹。</w:t>
      </w:r>
    </w:p>
    <w:p w14:paraId="066D2EB5">
      <w:pPr>
        <w:pStyle w:val="4"/>
        <w:spacing w:before="290" w:line="254" w:lineRule="auto"/>
        <w:ind w:right="118"/>
        <w:rPr>
          <w:rFonts w:hint="eastAsia"/>
        </w:rPr>
      </w:pPr>
    </w:p>
    <w:p w14:paraId="73519EDF">
      <w:pPr>
        <w:pStyle w:val="4"/>
        <w:spacing w:before="290" w:line="254" w:lineRule="auto"/>
        <w:ind w:right="118"/>
        <w:rPr>
          <w:rFonts w:hint="eastAsia"/>
        </w:rPr>
      </w:pPr>
      <w:r>
        <w:rPr>
          <w:rFonts w:hint="eastAsia"/>
        </w:rPr>
        <w:t>Holy eloquence is a gift of the Holy Ghost, Acts 18:24, and may doubtless, as well as other gifts of the Spirit, be made prudently useful to the setting forth of divine truth, and the catching of souls by craft, as the apostle speaks, 2 Cor. 12:16.</w:t>
      </w:r>
    </w:p>
    <w:p w14:paraId="464729A0">
      <w:pPr>
        <w:pStyle w:val="4"/>
        <w:spacing w:before="290" w:line="254" w:lineRule="auto"/>
        <w:ind w:right="118"/>
        <w:rPr>
          <w:rFonts w:hint="eastAsia"/>
        </w:rPr>
      </w:pPr>
      <w:r>
        <w:rPr>
          <w:rFonts w:hint="eastAsia"/>
        </w:rPr>
        <w:t>神圣的口才，是圣灵的恩赐，使徒行传18:24，毫无疑问，它和其他灵的恩赐一样，可以明智地用来宣扬神圣的真理，以及用技巧捕捉灵魂，正如使徒所说，哥林多后书12:16。</w:t>
      </w:r>
    </w:p>
    <w:p w14:paraId="0E83E9FC">
      <w:pPr>
        <w:pStyle w:val="4"/>
        <w:spacing w:before="290" w:line="254" w:lineRule="auto"/>
        <w:ind w:right="118"/>
        <w:rPr>
          <w:rFonts w:hint="eastAsia"/>
        </w:rPr>
      </w:pPr>
    </w:p>
    <w:p w14:paraId="7B3B8FA3">
      <w:pPr>
        <w:pStyle w:val="4"/>
        <w:spacing w:before="290" w:line="254" w:lineRule="auto"/>
        <w:ind w:right="118"/>
        <w:rPr>
          <w:rFonts w:hint="eastAsia"/>
        </w:rPr>
      </w:pPr>
      <w:r>
        <w:rPr>
          <w:rFonts w:hint="eastAsia"/>
        </w:rPr>
        <w:t>Surely where it is, it may be made use of as an Egyptian jewel to adorn the tabernacle.</w:t>
      </w:r>
    </w:p>
    <w:p w14:paraId="119764A0">
      <w:pPr>
        <w:pStyle w:val="4"/>
        <w:spacing w:before="290" w:line="254" w:lineRule="auto"/>
        <w:ind w:right="118"/>
        <w:rPr>
          <w:rFonts w:hint="eastAsia"/>
        </w:rPr>
      </w:pPr>
      <w:r>
        <w:rPr>
          <w:rFonts w:hint="eastAsia"/>
        </w:rPr>
        <w:t>当然，如果它存在，它可以像埃及的宝石一样，用来装饰圣所。</w:t>
      </w:r>
    </w:p>
    <w:p w14:paraId="5198247E">
      <w:pPr>
        <w:pStyle w:val="4"/>
        <w:spacing w:before="290" w:line="254" w:lineRule="auto"/>
        <w:ind w:right="118"/>
        <w:rPr>
          <w:rFonts w:hint="eastAsia"/>
        </w:rPr>
      </w:pPr>
    </w:p>
    <w:p w14:paraId="2D27D062">
      <w:pPr>
        <w:pStyle w:val="4"/>
        <w:spacing w:before="290" w:line="254" w:lineRule="auto"/>
        <w:ind w:right="118"/>
        <w:rPr>
          <w:rFonts w:hint="eastAsia"/>
        </w:rPr>
      </w:pPr>
      <w:r>
        <w:rPr>
          <w:rFonts w:hint="eastAsia"/>
        </w:rPr>
        <w:t>Lactantius [De falsa Sap. lib. v. cap. 1] hath well observed, that philosophers, orators, and poets, were therefore very pernicious, in that they easily ensnared incautious minds with sweetness of speech; therefore his advice is, even in delivering the truth of Christ, to sweeten the speech for the winning of them to Christ, who will neither hear, nor read, nor value, nor regard the truth, except it be polished and trimmed up in a lovely dress.</w:t>
      </w:r>
    </w:p>
    <w:p w14:paraId="4D985F03">
      <w:pPr>
        <w:pStyle w:val="4"/>
        <w:spacing w:before="290" w:line="254" w:lineRule="auto"/>
        <w:ind w:right="118"/>
        <w:rPr>
          <w:rFonts w:hint="eastAsia"/>
        </w:rPr>
      </w:pPr>
      <w:r>
        <w:rPr>
          <w:rFonts w:hint="eastAsia"/>
        </w:rPr>
        <w:t>拉克坦修斯[De falsa Sap. lib. v. cap. 1] 已经很好地观察到，哲学家、演说家和诗人因此非常有害，因为他们很容易用甜言蜜语来迷惑那些不谨慎的人；因此，他的建议是，即使在传达基督的真理时，也要使语言变得甜美，以便赢得他们归向基督，他们不会听，也不会读，也不会重视，也不会理会真理，除非它被磨光，并用可爱的衣服装饰起来。</w:t>
      </w:r>
    </w:p>
    <w:p w14:paraId="344A26B0">
      <w:pPr>
        <w:pStyle w:val="4"/>
        <w:spacing w:before="290" w:line="254" w:lineRule="auto"/>
        <w:ind w:right="118"/>
        <w:rPr>
          <w:rFonts w:hint="eastAsia"/>
        </w:rPr>
      </w:pPr>
    </w:p>
    <w:p w14:paraId="5CB6E1AB">
      <w:pPr>
        <w:pStyle w:val="4"/>
        <w:spacing w:before="296" w:line="254" w:lineRule="auto"/>
        <w:ind w:right="118"/>
        <w:rPr>
          <w:rFonts w:hint="eastAsia"/>
        </w:rPr>
      </w:pPr>
      <w:r>
        <w:rPr>
          <w:rFonts w:hint="eastAsia"/>
        </w:rPr>
        <w:t>[11.] In the last place, and so to add no more, as they must preach the word acceptably, so they must preach the word constantly.</w:t>
      </w:r>
    </w:p>
    <w:p w14:paraId="433F74D4">
      <w:pPr>
        <w:pStyle w:val="4"/>
        <w:spacing w:before="296" w:line="254" w:lineRule="auto"/>
        <w:ind w:right="118"/>
        <w:rPr>
          <w:rFonts w:hint="eastAsia"/>
        </w:rPr>
      </w:pPr>
      <w:r>
        <w:rPr>
          <w:rFonts w:hint="eastAsia"/>
        </w:rPr>
        <w:t>[11.] 最后，不再赘述，正如他们必须以悦耳的方式布道，他们也必须坚持不懈地布道。</w:t>
      </w:r>
    </w:p>
    <w:p w14:paraId="19941911">
      <w:pPr>
        <w:pStyle w:val="4"/>
        <w:spacing w:before="296" w:line="254" w:lineRule="auto"/>
        <w:ind w:right="118"/>
        <w:rPr>
          <w:rFonts w:hint="eastAsia"/>
        </w:rPr>
      </w:pPr>
    </w:p>
    <w:p w14:paraId="3671B503">
      <w:pPr>
        <w:pStyle w:val="4"/>
        <w:spacing w:before="296" w:line="254" w:lineRule="auto"/>
        <w:ind w:right="118"/>
        <w:rPr>
          <w:rFonts w:hint="eastAsia"/>
        </w:rPr>
      </w:pPr>
      <w:r>
        <w:rPr>
          <w:rFonts w:hint="eastAsia"/>
        </w:rPr>
        <w:t>They must not lay down the Bible, to take up the sword, as some have done for worldly advantages, 1 Cor. 7:10, 24;</w:t>
      </w:r>
    </w:p>
    <w:p w14:paraId="3CAB55CC">
      <w:pPr>
        <w:pStyle w:val="4"/>
        <w:spacing w:before="296" w:line="254" w:lineRule="auto"/>
        <w:ind w:right="118"/>
        <w:rPr>
          <w:rFonts w:hint="eastAsia"/>
        </w:rPr>
      </w:pPr>
      <w:r>
        <w:rPr>
          <w:rFonts w:hint="eastAsia"/>
        </w:rPr>
        <w:t>他们不能放下圣经，拿起刀剑，正如有些人为了世俗的利益所做的那样，哥林多前书7:10, 24；</w:t>
      </w:r>
    </w:p>
    <w:p w14:paraId="712BD993">
      <w:pPr>
        <w:pStyle w:val="4"/>
        <w:spacing w:before="296" w:line="254" w:lineRule="auto"/>
        <w:ind w:right="118"/>
        <w:rPr>
          <w:rFonts w:hint="eastAsia"/>
        </w:rPr>
      </w:pPr>
    </w:p>
    <w:p w14:paraId="1AB91112">
      <w:pPr>
        <w:pStyle w:val="4"/>
        <w:spacing w:before="296" w:line="254" w:lineRule="auto"/>
        <w:ind w:right="118"/>
        <w:rPr>
          <w:rFonts w:hint="eastAsia"/>
        </w:rPr>
      </w:pPr>
      <w:r>
        <w:rPr>
          <w:rFonts w:hint="eastAsia"/>
        </w:rPr>
        <w:t>they must not leave the word to serve tables, Acts 6:1, as others have done upon the same account;</w:t>
      </w:r>
    </w:p>
    <w:p w14:paraId="1E3B95A3">
      <w:pPr>
        <w:pStyle w:val="4"/>
        <w:spacing w:before="296" w:line="254" w:lineRule="auto"/>
        <w:ind w:right="118"/>
        <w:rPr>
          <w:rFonts w:hint="eastAsia"/>
        </w:rPr>
      </w:pPr>
      <w:r>
        <w:rPr>
          <w:rFonts w:hint="eastAsia"/>
        </w:rPr>
        <w:t>他们不能离开道去服侍桌子，使徒行传6:1，正如其他人出于同样的原因所做的那样；</w:t>
      </w:r>
    </w:p>
    <w:p w14:paraId="42C55701">
      <w:pPr>
        <w:pStyle w:val="4"/>
        <w:spacing w:before="296" w:line="254" w:lineRule="auto"/>
        <w:ind w:right="118"/>
        <w:rPr>
          <w:rFonts w:hint="eastAsia"/>
        </w:rPr>
      </w:pPr>
    </w:p>
    <w:p w14:paraId="1F7B4114">
      <w:pPr>
        <w:pStyle w:val="4"/>
        <w:spacing w:before="296" w:line="254" w:lineRule="auto"/>
        <w:ind w:right="118"/>
        <w:rPr>
          <w:rFonts w:hint="eastAsia"/>
        </w:rPr>
      </w:pPr>
      <w:r>
        <w:rPr>
          <w:rFonts w:hint="eastAsia"/>
        </w:rPr>
        <w:t>they must not change their black cloaks, for scarlet cloaks;</w:t>
      </w:r>
    </w:p>
    <w:p w14:paraId="0AFE8C4B">
      <w:pPr>
        <w:pStyle w:val="4"/>
        <w:spacing w:before="296" w:line="254" w:lineRule="auto"/>
        <w:ind w:right="118"/>
        <w:rPr>
          <w:rFonts w:hint="eastAsia"/>
        </w:rPr>
      </w:pPr>
      <w:r>
        <w:rPr>
          <w:rFonts w:hint="eastAsia"/>
        </w:rPr>
        <w:t>他们不能把黑色的长袍换成红色的长袍；</w:t>
      </w:r>
    </w:p>
    <w:p w14:paraId="1426FAAC">
      <w:pPr>
        <w:pStyle w:val="4"/>
        <w:spacing w:before="296" w:line="254" w:lineRule="auto"/>
        <w:ind w:right="118"/>
        <w:rPr>
          <w:rFonts w:hint="eastAsia"/>
        </w:rPr>
      </w:pPr>
    </w:p>
    <w:p w14:paraId="79B04E53">
      <w:pPr>
        <w:pStyle w:val="4"/>
        <w:spacing w:before="296" w:line="254" w:lineRule="auto"/>
        <w:ind w:right="118"/>
        <w:rPr>
          <w:rFonts w:hint="eastAsia"/>
        </w:rPr>
      </w:pPr>
      <w:r>
        <w:rPr>
          <w:rFonts w:hint="eastAsia"/>
        </w:rPr>
        <w:t>they must abide and continue in their places and employments;</w:t>
      </w:r>
    </w:p>
    <w:p w14:paraId="358ECB68">
      <w:pPr>
        <w:pStyle w:val="4"/>
        <w:spacing w:before="296" w:line="254" w:lineRule="auto"/>
        <w:ind w:right="118"/>
        <w:rPr>
          <w:rFonts w:hint="eastAsia"/>
        </w:rPr>
      </w:pPr>
      <w:r>
        <w:rPr>
          <w:rFonts w:hint="eastAsia"/>
        </w:rPr>
        <w:t>他们必须留守并继续在自己的岗位和工作中；</w:t>
      </w:r>
    </w:p>
    <w:p w14:paraId="629CA635">
      <w:pPr>
        <w:pStyle w:val="4"/>
        <w:spacing w:before="296" w:line="254" w:lineRule="auto"/>
        <w:ind w:right="118"/>
        <w:rPr>
          <w:rFonts w:hint="eastAsia"/>
        </w:rPr>
      </w:pPr>
    </w:p>
    <w:p w14:paraId="1C5A1E17">
      <w:pPr>
        <w:pStyle w:val="4"/>
        <w:spacing w:before="296" w:line="254" w:lineRule="auto"/>
        <w:ind w:right="118"/>
        <w:rPr>
          <w:rFonts w:hint="eastAsia"/>
        </w:rPr>
      </w:pPr>
      <w:r>
        <w:rPr>
          <w:rFonts w:hint="eastAsia"/>
        </w:rPr>
        <w:t>they must neither change their work nor their master: Acts 6:4, 'But we will give ourselves continually to prayer, and to the ministry of the word.'</w:t>
      </w:r>
    </w:p>
    <w:p w14:paraId="207F8E3C">
      <w:pPr>
        <w:pStyle w:val="4"/>
        <w:spacing w:before="296" w:line="254" w:lineRule="auto"/>
        <w:ind w:right="118"/>
        <w:rPr>
          <w:rFonts w:hint="eastAsia"/>
        </w:rPr>
      </w:pPr>
      <w:r>
        <w:rPr>
          <w:rFonts w:hint="eastAsia"/>
        </w:rPr>
        <w:t>他们既不能改变自己的工作，也不能改变自己的主人：使徒行传6:4，"但我们专心以祈祷，和传道的工夫，侍奉主。"</w:t>
      </w:r>
    </w:p>
    <w:p w14:paraId="3479D0AA">
      <w:pPr>
        <w:pStyle w:val="4"/>
        <w:spacing w:before="296" w:line="254" w:lineRule="auto"/>
        <w:ind w:right="118"/>
        <w:rPr>
          <w:rFonts w:hint="eastAsia"/>
        </w:rPr>
      </w:pPr>
    </w:p>
    <w:p w14:paraId="306A1939">
      <w:pPr>
        <w:pStyle w:val="4"/>
        <w:spacing w:before="296" w:line="254" w:lineRule="auto"/>
        <w:ind w:right="118"/>
        <w:rPr>
          <w:rFonts w:hint="eastAsia"/>
        </w:rPr>
      </w:pPr>
      <w:r>
        <w:rPr>
          <w:rFonts w:hint="eastAsia"/>
        </w:rPr>
        <w:t>They would not assign their charge to some surrogates or deputies, that themselves might live at ease.</w:t>
      </w:r>
    </w:p>
    <w:p w14:paraId="4D8438FE">
      <w:pPr>
        <w:pStyle w:val="4"/>
        <w:spacing w:before="296" w:line="254" w:lineRule="auto"/>
        <w:ind w:right="118"/>
        <w:rPr>
          <w:rFonts w:hint="eastAsia"/>
        </w:rPr>
      </w:pPr>
      <w:r>
        <w:rPr>
          <w:rFonts w:hint="eastAsia"/>
        </w:rPr>
        <w:t>他们不会把自己的职责交给一些代理人或副手，以便他们自己可以过上轻松的生活。</w:t>
      </w:r>
    </w:p>
    <w:p w14:paraId="1B7ADD6D">
      <w:pPr>
        <w:pStyle w:val="4"/>
        <w:spacing w:before="296" w:line="254" w:lineRule="auto"/>
        <w:ind w:right="118"/>
        <w:rPr>
          <w:rFonts w:hint="eastAsia"/>
        </w:rPr>
      </w:pPr>
    </w:p>
    <w:p w14:paraId="37655E72">
      <w:pPr>
        <w:pStyle w:val="4"/>
        <w:spacing w:before="296" w:line="254" w:lineRule="auto"/>
        <w:ind w:right="118"/>
        <w:rPr>
          <w:rFonts w:hint="eastAsia"/>
        </w:rPr>
      </w:pPr>
      <w:r>
        <w:rPr>
          <w:rFonts w:hint="eastAsia"/>
        </w:rPr>
        <w:t>No! they were peremptorily resolved to hold on, to continue in these two choice duties, prayer and ministry of the word.</w:t>
      </w:r>
    </w:p>
    <w:p w14:paraId="4D867C69">
      <w:pPr>
        <w:pStyle w:val="4"/>
        <w:spacing w:before="296" w:line="254" w:lineRule="auto"/>
        <w:ind w:right="118"/>
        <w:rPr>
          <w:rFonts w:hint="eastAsia"/>
        </w:rPr>
      </w:pPr>
      <w:r>
        <w:rPr>
          <w:rFonts w:hint="eastAsia"/>
        </w:rPr>
        <w:t>不！他们坚决决定坚持下去，继续履行这两项重要的职责，祈祷和传道。</w:t>
      </w:r>
    </w:p>
    <w:p w14:paraId="3219E881">
      <w:pPr>
        <w:pStyle w:val="4"/>
        <w:spacing w:before="296" w:line="254" w:lineRule="auto"/>
        <w:ind w:right="118"/>
        <w:rPr>
          <w:rFonts w:hint="eastAsia"/>
        </w:rPr>
      </w:pPr>
    </w:p>
    <w:p w14:paraId="58DDF7B0">
      <w:pPr>
        <w:pStyle w:val="4"/>
        <w:spacing w:before="296" w:line="254" w:lineRule="auto"/>
        <w:ind w:right="118"/>
        <w:rPr>
          <w:rFonts w:hint="eastAsia"/>
        </w:rPr>
      </w:pPr>
      <w:r>
        <w:rPr>
          <w:rFonts w:hint="eastAsia"/>
        </w:rPr>
        <w:t>So in chap. 26:22, 'Having therefore obtained help of God, I continue unto this day, witnessing both to small and great, saying no other things than those which the prophets and Moses did say should come.'</w:t>
      </w:r>
    </w:p>
    <w:p w14:paraId="3BB9ED66">
      <w:pPr>
        <w:pStyle w:val="4"/>
        <w:spacing w:before="296" w:line="254" w:lineRule="auto"/>
        <w:ind w:right="118"/>
        <w:rPr>
          <w:rFonts w:hint="eastAsia"/>
        </w:rPr>
      </w:pPr>
      <w:r>
        <w:rPr>
          <w:rFonts w:hint="eastAsia"/>
        </w:rPr>
        <w:t>因此，在第26章22节，"所以，我得了神的帮助，直到今日，仍旧作见证，无论是小是大的，我都说，除了先知和摩西所说必有的事以外，我没有别的说。"</w:t>
      </w:r>
    </w:p>
    <w:p w14:paraId="404E2AAB">
      <w:pPr>
        <w:pStyle w:val="4"/>
        <w:spacing w:before="296" w:line="254" w:lineRule="auto"/>
        <w:ind w:right="118"/>
        <w:rPr>
          <w:rFonts w:hint="eastAsia"/>
        </w:rPr>
      </w:pPr>
    </w:p>
    <w:p w14:paraId="239C15A2">
      <w:pPr>
        <w:pStyle w:val="4"/>
        <w:spacing w:before="296" w:line="254" w:lineRule="auto"/>
        <w:ind w:right="118"/>
        <w:rPr>
          <w:rFonts w:hint="eastAsia"/>
        </w:rPr>
      </w:pPr>
      <w:r>
        <w:rPr>
          <w:rFonts w:hint="eastAsia"/>
        </w:rPr>
        <w:t>1 Tim. 4:15, 16, 'Meditate upon these things; give thyself wholly to them, [ἐν τούτοις ἴσθι, spend thy time in them], that thy profiting may appear to all, or in all things. Take heed unto thyself, and unto thy doctrine; continue in them: for in doing this thou shalt both save thyself, and them that hear thee;'</w:t>
      </w:r>
    </w:p>
    <w:p w14:paraId="3E0ED310">
      <w:pPr>
        <w:pStyle w:val="4"/>
        <w:spacing w:before="296" w:line="254" w:lineRule="auto"/>
        <w:ind w:right="118"/>
        <w:rPr>
          <w:rFonts w:hint="eastAsia"/>
        </w:rPr>
      </w:pPr>
      <w:r>
        <w:rPr>
          <w:rFonts w:hint="eastAsia"/>
        </w:rPr>
        <w:t>提摩太前书4:15, 16，"你要凡事谨慎，忍受苦难，作传福音的工夫，尽你的职分。"</w:t>
      </w:r>
    </w:p>
    <w:p w14:paraId="66851C6C">
      <w:pPr>
        <w:pStyle w:val="4"/>
        <w:spacing w:before="296" w:line="254" w:lineRule="auto"/>
        <w:ind w:right="118"/>
        <w:rPr>
          <w:rFonts w:hint="eastAsia"/>
        </w:rPr>
      </w:pPr>
    </w:p>
    <w:p w14:paraId="2613BB7D">
      <w:pPr>
        <w:pStyle w:val="4"/>
        <w:spacing w:before="296" w:line="254" w:lineRule="auto"/>
        <w:ind w:right="118"/>
        <w:rPr>
          <w:rFonts w:hint="eastAsia"/>
        </w:rPr>
      </w:pPr>
      <w:r>
        <w:rPr>
          <w:rFonts w:hint="eastAsia"/>
        </w:rPr>
        <w:t>2 Tim. 3:14, 'But [Μἐνε. abide, keep thy station, thou wilt be put to it, thou wilt meet with earthquakes] continue thou in the things which thou hast learned, and hast been assured of, knowing of whom thou hast learned them;'</w:t>
      </w:r>
    </w:p>
    <w:p w14:paraId="0F9B1AEA">
      <w:pPr>
        <w:pStyle w:val="4"/>
        <w:spacing w:before="296" w:line="254" w:lineRule="auto"/>
        <w:ind w:right="118"/>
        <w:rPr>
          <w:rFonts w:hint="eastAsia"/>
        </w:rPr>
      </w:pPr>
      <w:r>
        <w:rPr>
          <w:rFonts w:hint="eastAsia"/>
        </w:rPr>
        <w:t>提摩太后书3:14，"你所学习的，所确信的，要常存心中，因为你知道是从谁那里学到的。"</w:t>
      </w:r>
    </w:p>
    <w:p w14:paraId="3BA82982">
      <w:pPr>
        <w:pStyle w:val="4"/>
        <w:spacing w:before="296" w:line="254" w:lineRule="auto"/>
        <w:ind w:right="118"/>
        <w:rPr>
          <w:rFonts w:hint="eastAsia"/>
        </w:rPr>
      </w:pPr>
    </w:p>
    <w:p w14:paraId="2D8EE9FA">
      <w:pPr>
        <w:pStyle w:val="4"/>
        <w:spacing w:before="296" w:line="254" w:lineRule="auto"/>
        <w:ind w:right="118"/>
        <w:rPr>
          <w:rFonts w:hint="eastAsia"/>
        </w:rPr>
      </w:pPr>
      <w:r>
        <w:rPr>
          <w:rFonts w:hint="eastAsia"/>
        </w:rPr>
        <w:t>Eccles. 12:9, 'And moreover, because the preacher was wise, he still taught the people knowledge; yea, he gave good heed, and sought out, and set in order many proverbs.'</w:t>
      </w:r>
    </w:p>
    <w:p w14:paraId="7DA20BED">
      <w:pPr>
        <w:pStyle w:val="4"/>
        <w:spacing w:before="296" w:line="254" w:lineRule="auto"/>
        <w:ind w:right="118"/>
        <w:rPr>
          <w:rFonts w:hint="eastAsia"/>
        </w:rPr>
      </w:pPr>
      <w:r>
        <w:rPr>
          <w:rFonts w:hint="eastAsia"/>
        </w:rPr>
        <w:t>传道书12:9，"传道者既是智慧人，又将知识教训百姓，又专心细察，又搜集箴言，排列整齐。"</w:t>
      </w:r>
    </w:p>
    <w:p w14:paraId="1C79B218">
      <w:pPr>
        <w:pStyle w:val="4"/>
        <w:spacing w:before="296" w:line="254" w:lineRule="auto"/>
        <w:ind w:right="118"/>
        <w:rPr>
          <w:rFonts w:hint="eastAsia"/>
        </w:rPr>
      </w:pPr>
    </w:p>
    <w:p w14:paraId="262002D5">
      <w:pPr>
        <w:pStyle w:val="4"/>
        <w:spacing w:before="296" w:line="254" w:lineRule="auto"/>
        <w:ind w:right="118"/>
        <w:rPr>
          <w:rFonts w:hint="eastAsia"/>
        </w:rPr>
      </w:pPr>
      <w:r>
        <w:rPr>
          <w:rFonts w:hint="eastAsia"/>
        </w:rPr>
        <w:t>Hosea was fourscore years a prophet in Israel, and yet did not convert them; yet notwithstanding all discouragements he continued constant, and that with abundance of freshness and liveliness.</w:t>
      </w:r>
    </w:p>
    <w:p w14:paraId="20D157EF">
      <w:pPr>
        <w:pStyle w:val="4"/>
        <w:spacing w:before="296" w:line="254" w:lineRule="auto"/>
        <w:ind w:right="118"/>
        <w:rPr>
          <w:rFonts w:hint="eastAsia"/>
        </w:rPr>
      </w:pPr>
      <w:r>
        <w:rPr>
          <w:rFonts w:hint="eastAsia"/>
        </w:rPr>
        <w:t>何西阿在以色列作先知八十年，却没有使他们悔改；然而，尽管有各种各样的阻碍，他仍然坚持不懈，而且充满了活力和热情。</w:t>
      </w:r>
    </w:p>
    <w:p w14:paraId="177A3D04">
      <w:pPr>
        <w:pStyle w:val="4"/>
        <w:spacing w:before="296" w:line="254" w:lineRule="auto"/>
        <w:ind w:right="118"/>
        <w:rPr>
          <w:rFonts w:hint="eastAsia"/>
        </w:rPr>
      </w:pPr>
    </w:p>
    <w:p w14:paraId="1C7CF5C0">
      <w:pPr>
        <w:pStyle w:val="4"/>
        <w:spacing w:before="296" w:line="254" w:lineRule="auto"/>
        <w:ind w:right="118"/>
        <w:rPr>
          <w:rFonts w:hint="eastAsia"/>
        </w:rPr>
      </w:pPr>
      <w:r>
        <w:rPr>
          <w:rFonts w:hint="eastAsia"/>
        </w:rPr>
        <w:t>Chrysostom compares good pastors to fountains that ever send forth waters, or conduits that are always running, though no pail be put under. [Chrysost. in Mat. Hom. xv.]</w:t>
      </w:r>
    </w:p>
    <w:p w14:paraId="13C156E5">
      <w:pPr>
        <w:pStyle w:val="4"/>
        <w:spacing w:before="296" w:line="254" w:lineRule="auto"/>
        <w:ind w:right="118"/>
        <w:rPr>
          <w:rFonts w:hint="eastAsia"/>
        </w:rPr>
      </w:pPr>
      <w:r>
        <w:rPr>
          <w:rFonts w:hint="eastAsia"/>
        </w:rPr>
        <w:t>金口约翰将好牧师比作永远喷涌出水的喷泉，或总是流淌的水渠，即使没有桶放在下面。[Chrysost. in Mat. Hom. xv.]</w:t>
      </w:r>
    </w:p>
    <w:p w14:paraId="50089CDE">
      <w:pPr>
        <w:pStyle w:val="4"/>
        <w:spacing w:before="296" w:line="254" w:lineRule="auto"/>
        <w:ind w:right="118"/>
        <w:rPr>
          <w:rFonts w:hint="eastAsia"/>
        </w:rPr>
      </w:pPr>
    </w:p>
    <w:p w14:paraId="53E28E79">
      <w:pPr>
        <w:pStyle w:val="4"/>
        <w:spacing w:before="296" w:line="254" w:lineRule="auto"/>
        <w:ind w:right="118"/>
        <w:rPr>
          <w:rFonts w:hint="eastAsia"/>
        </w:rPr>
      </w:pPr>
      <w:r>
        <w:rPr>
          <w:rFonts w:hint="eastAsia"/>
        </w:rPr>
        <w:t>Erasmus saith of Jerome, Minima pars noctis dabatur somno, minor cibo, nulla otio, He allowed least time for sleep, little for food, none for idleness.</w:t>
      </w:r>
    </w:p>
    <w:p w14:paraId="5DE0B4FD">
      <w:pPr>
        <w:pStyle w:val="4"/>
        <w:spacing w:before="296" w:line="254" w:lineRule="auto"/>
        <w:ind w:right="118"/>
        <w:rPr>
          <w:rFonts w:hint="eastAsia"/>
        </w:rPr>
      </w:pPr>
      <w:r>
        <w:rPr>
          <w:rFonts w:hint="eastAsia"/>
        </w:rPr>
        <w:t>伊拉斯谟说耶柔米，Minima pars noctis dabatur somno, minor cibo, nulla otio，他最少时间用来睡觉，很少时间用来吃饭，没有时间用来闲逛。</w:t>
      </w:r>
    </w:p>
    <w:p w14:paraId="221FC770">
      <w:pPr>
        <w:pStyle w:val="4"/>
        <w:spacing w:before="296" w:line="254" w:lineRule="auto"/>
        <w:ind w:right="118"/>
        <w:rPr>
          <w:rFonts w:hint="eastAsia"/>
        </w:rPr>
      </w:pPr>
    </w:p>
    <w:p w14:paraId="71EB6B7E">
      <w:pPr>
        <w:pStyle w:val="4"/>
        <w:spacing w:before="296" w:line="254" w:lineRule="auto"/>
        <w:ind w:right="118"/>
        <w:rPr>
          <w:rFonts w:hint="eastAsia"/>
        </w:rPr>
      </w:pPr>
      <w:r>
        <w:rPr>
          <w:rFonts w:hint="eastAsia"/>
        </w:rPr>
        <w:t>It best becomes a minister to die preaching in a pulpit.</w:t>
      </w:r>
    </w:p>
    <w:p w14:paraId="3E28DF6F">
      <w:pPr>
        <w:pStyle w:val="4"/>
        <w:spacing w:before="296" w:line="254" w:lineRule="auto"/>
        <w:ind w:right="118"/>
        <w:rPr>
          <w:rFonts w:hint="eastAsia"/>
        </w:rPr>
      </w:pPr>
      <w:r>
        <w:rPr>
          <w:rFonts w:hint="eastAsia"/>
        </w:rPr>
        <w:t>牧师在讲台上讲道而死，是最合适的。</w:t>
      </w:r>
    </w:p>
    <w:p w14:paraId="119AA971">
      <w:pPr>
        <w:pStyle w:val="4"/>
        <w:spacing w:before="296" w:line="254" w:lineRule="auto"/>
        <w:ind w:right="118"/>
        <w:rPr>
          <w:rFonts w:hint="eastAsia"/>
        </w:rPr>
      </w:pPr>
    </w:p>
    <w:p w14:paraId="6354FC65">
      <w:pPr>
        <w:pStyle w:val="4"/>
        <w:spacing w:before="296" w:line="254" w:lineRule="auto"/>
        <w:ind w:right="118"/>
        <w:rPr>
          <w:rFonts w:hint="eastAsia"/>
        </w:rPr>
      </w:pPr>
      <w:r>
        <w:rPr>
          <w:rFonts w:hint="eastAsia"/>
        </w:rPr>
        <w:t>Now if this be so, then by way of use let me say, That this truth looks very sourly and wistly upon all those that preach anything rather than Christ.</w:t>
      </w:r>
    </w:p>
    <w:p w14:paraId="03497870">
      <w:pPr>
        <w:pStyle w:val="4"/>
        <w:spacing w:before="296" w:line="254" w:lineRule="auto"/>
        <w:ind w:right="118"/>
        <w:rPr>
          <w:rFonts w:hint="eastAsia"/>
        </w:rPr>
      </w:pPr>
      <w:r>
        <w:rPr>
          <w:rFonts w:hint="eastAsia"/>
        </w:rPr>
        <w:t>现在，如果真是这样，那么，让我用这个真理来告诫那些传讲任何东西而不是基督的人。</w:t>
      </w:r>
    </w:p>
    <w:p w14:paraId="263FC478">
      <w:pPr>
        <w:pStyle w:val="4"/>
        <w:spacing w:before="296" w:line="254" w:lineRule="auto"/>
        <w:ind w:right="118"/>
        <w:rPr>
          <w:rFonts w:hint="eastAsia"/>
        </w:rPr>
      </w:pPr>
    </w:p>
    <w:p w14:paraId="5540D824">
      <w:pPr>
        <w:pStyle w:val="4"/>
        <w:spacing w:before="296" w:line="254" w:lineRule="auto"/>
        <w:ind w:right="118"/>
        <w:rPr>
          <w:rFonts w:hint="eastAsia"/>
        </w:rPr>
      </w:pPr>
      <w:r>
        <w:rPr>
          <w:rFonts w:hint="eastAsia"/>
        </w:rPr>
        <w:t>The Lord be merciful to them! How have they forgotten the great work about which their heads and hearts should be most exercised, to wit, the bringing in of souls to Christ, and the building up of souls in Christ.</w:t>
      </w:r>
    </w:p>
    <w:p w14:paraId="504EDFFE">
      <w:pPr>
        <w:pStyle w:val="4"/>
        <w:spacing w:before="296" w:line="254" w:lineRule="auto"/>
        <w:ind w:right="118"/>
        <w:rPr>
          <w:rFonts w:hint="eastAsia"/>
        </w:rPr>
      </w:pPr>
      <w:r>
        <w:rPr>
          <w:rFonts w:hint="eastAsia"/>
        </w:rPr>
        <w:t>愿主怜悯他们！他们怎么能忘记他们应该最用心思考的伟大工作，即把灵魂带到基督面前，并在基督里建立灵魂。</w:t>
      </w:r>
    </w:p>
    <w:p w14:paraId="05947498">
      <w:pPr>
        <w:pStyle w:val="4"/>
        <w:spacing w:before="296" w:line="254" w:lineRule="auto"/>
        <w:ind w:right="118"/>
        <w:rPr>
          <w:rFonts w:hint="eastAsia"/>
        </w:rPr>
      </w:pPr>
    </w:p>
    <w:p w14:paraId="7F580D3F">
      <w:pPr>
        <w:pStyle w:val="4"/>
        <w:spacing w:before="296" w:line="254" w:lineRule="auto"/>
        <w:ind w:right="118"/>
        <w:rPr>
          <w:rFonts w:hint="eastAsia"/>
        </w:rPr>
      </w:pPr>
      <w:r>
        <w:rPr>
          <w:rFonts w:hint="eastAsia"/>
        </w:rPr>
        <w:t>Where do we find in all the Scripture, that Christ, his prophets or apostles, did ever in their preaching meddle with businesses of state, or things of a mere civil concernment? 'My kingdom is not of this world. Who has made me a judge?' says Christ.</w:t>
      </w:r>
    </w:p>
    <w:p w14:paraId="11548710">
      <w:pPr>
        <w:pStyle w:val="4"/>
        <w:spacing w:before="296" w:line="254" w:lineRule="auto"/>
        <w:ind w:right="118"/>
        <w:sectPr>
          <w:pgSz w:w="12240" w:h="15840"/>
          <w:pgMar w:top="1360" w:right="1420" w:bottom="280" w:left="1420" w:header="720" w:footer="720" w:gutter="0"/>
          <w:cols w:space="720" w:num="1"/>
        </w:sectPr>
      </w:pPr>
      <w:r>
        <w:rPr>
          <w:rFonts w:hint="eastAsia"/>
        </w:rPr>
        <w:t>我们在整个圣经中哪里找到，基督、他的先知或使徒，在他们的布道中曾经干预过国家事务，或仅仅是民事事务？"我的国不属这世界。谁立我作审判官呢？"基督说。</w:t>
      </w:r>
    </w:p>
    <w:p w14:paraId="6597A59B">
      <w:pPr>
        <w:pStyle w:val="2"/>
        <w:spacing w:before="85"/>
      </w:pPr>
      <w:bookmarkStart w:id="66" w:name="_bookmark35"/>
      <w:bookmarkEnd w:id="66"/>
      <w:bookmarkStart w:id="67" w:name="-- Three rules or directions, that such "/>
      <w:bookmarkEnd w:id="67"/>
      <w:r>
        <w:t>Three</w:t>
      </w:r>
      <w:r>
        <w:rPr>
          <w:spacing w:val="16"/>
        </w:rPr>
        <w:t xml:space="preserve"> </w:t>
      </w:r>
      <w:r>
        <w:t>Rules</w:t>
      </w:r>
      <w:r>
        <w:rPr>
          <w:spacing w:val="17"/>
        </w:rPr>
        <w:t xml:space="preserve"> </w:t>
      </w:r>
      <w:r>
        <w:t>or</w:t>
      </w:r>
      <w:r>
        <w:rPr>
          <w:spacing w:val="16"/>
        </w:rPr>
        <w:t xml:space="preserve"> </w:t>
      </w:r>
      <w:r>
        <w:t>Directions</w:t>
      </w:r>
    </w:p>
    <w:p w14:paraId="6CE6C9E8">
      <w:pPr>
        <w:pStyle w:val="4"/>
        <w:spacing w:before="10"/>
        <w:ind w:left="0"/>
        <w:jc w:val="left"/>
        <w:rPr>
          <w:b/>
          <w:sz w:val="38"/>
        </w:rPr>
      </w:pPr>
    </w:p>
    <w:p w14:paraId="70ED9306">
      <w:pPr>
        <w:pStyle w:val="2"/>
        <w:bidi w:val="0"/>
        <w:rPr>
          <w:rFonts w:hint="eastAsia"/>
        </w:rPr>
      </w:pPr>
      <w:r>
        <w:rPr>
          <w:rFonts w:hint="eastAsia"/>
        </w:rPr>
        <w:t>三条规则或指示</w:t>
      </w:r>
    </w:p>
    <w:p w14:paraId="13FCD7DB">
      <w:pPr>
        <w:pStyle w:val="4"/>
        <w:spacing w:line="254" w:lineRule="auto"/>
        <w:ind w:right="118"/>
        <w:rPr>
          <w:rFonts w:hint="eastAsia"/>
        </w:rPr>
      </w:pPr>
    </w:p>
    <w:p w14:paraId="194E91CA">
      <w:pPr>
        <w:pStyle w:val="4"/>
        <w:spacing w:line="254" w:lineRule="auto"/>
        <w:ind w:right="118"/>
        <w:rPr>
          <w:rFonts w:hint="eastAsia"/>
        </w:rPr>
      </w:pPr>
      <w:r>
        <w:rPr>
          <w:rFonts w:hint="eastAsia"/>
        </w:rPr>
        <w:t>that such are to observe, as would preach Christ aright to the people</w:t>
      </w:r>
    </w:p>
    <w:p w14:paraId="0063E70B">
      <w:pPr>
        <w:pStyle w:val="4"/>
        <w:spacing w:line="254" w:lineRule="auto"/>
        <w:ind w:right="118"/>
        <w:rPr>
          <w:rFonts w:hint="eastAsia"/>
        </w:rPr>
      </w:pPr>
      <w:r>
        <w:rPr>
          <w:rFonts w:hint="eastAsia"/>
        </w:rPr>
        <w:t>那些想要正确向人们传讲基督的人应当遵守的规则</w:t>
      </w:r>
    </w:p>
    <w:p w14:paraId="7175336C">
      <w:pPr>
        <w:pStyle w:val="4"/>
        <w:spacing w:line="254" w:lineRule="auto"/>
        <w:ind w:right="118"/>
        <w:rPr>
          <w:rFonts w:hint="eastAsia"/>
        </w:rPr>
      </w:pPr>
    </w:p>
    <w:p w14:paraId="549B5E5F">
      <w:pPr>
        <w:pStyle w:val="4"/>
        <w:spacing w:line="254" w:lineRule="auto"/>
        <w:ind w:right="118"/>
        <w:rPr>
          <w:rFonts w:hint="eastAsia"/>
        </w:rPr>
      </w:pPr>
      <w:r>
        <w:rPr>
          <w:rFonts w:hint="eastAsia"/>
        </w:rPr>
        <w:t>I hope it will not be counted presumption in me if I shall propound a few rules for such to observe that are willing to preach Christ to poor souls.</w:t>
      </w:r>
    </w:p>
    <w:p w14:paraId="30BB8B02">
      <w:pPr>
        <w:pStyle w:val="4"/>
        <w:spacing w:line="254" w:lineRule="auto"/>
        <w:ind w:right="118"/>
        <w:rPr>
          <w:rFonts w:hint="eastAsia"/>
        </w:rPr>
      </w:pPr>
      <w:r>
        <w:rPr>
          <w:rFonts w:hint="eastAsia"/>
        </w:rPr>
        <w:t>如果我为那些愿意向贫穷灵魂传讲基督的人提出几条规则来遵守，我希望这不会被认为是我的僭越。</w:t>
      </w:r>
    </w:p>
    <w:p w14:paraId="1241D7B2">
      <w:pPr>
        <w:pStyle w:val="4"/>
        <w:spacing w:line="254" w:lineRule="auto"/>
        <w:ind w:right="118"/>
        <w:rPr>
          <w:rFonts w:hint="eastAsia"/>
        </w:rPr>
      </w:pPr>
    </w:p>
    <w:p w14:paraId="57CC929D">
      <w:pPr>
        <w:pStyle w:val="4"/>
        <w:spacing w:line="254" w:lineRule="auto"/>
        <w:ind w:right="118"/>
        <w:rPr>
          <w:rFonts w:hint="eastAsia"/>
        </w:rPr>
      </w:pPr>
      <w:r>
        <w:rPr>
          <w:rFonts w:hint="eastAsia"/>
        </w:rPr>
        <w:t>I will only propound three.</w:t>
      </w:r>
    </w:p>
    <w:p w14:paraId="102A82B7">
      <w:pPr>
        <w:pStyle w:val="4"/>
        <w:spacing w:line="254" w:lineRule="auto"/>
        <w:ind w:right="118"/>
        <w:rPr>
          <w:rFonts w:hint="eastAsia"/>
        </w:rPr>
      </w:pPr>
      <w:r>
        <w:rPr>
          <w:rFonts w:hint="eastAsia"/>
        </w:rPr>
        <w:t>我只会提出三条。</w:t>
      </w:r>
    </w:p>
    <w:p w14:paraId="79FF270A">
      <w:pPr>
        <w:pStyle w:val="4"/>
        <w:spacing w:line="254" w:lineRule="auto"/>
        <w:ind w:right="118"/>
        <w:rPr>
          <w:rFonts w:hint="eastAsia"/>
        </w:rPr>
      </w:pPr>
    </w:p>
    <w:p w14:paraId="391AD335">
      <w:pPr>
        <w:pStyle w:val="4"/>
        <w:spacing w:line="254" w:lineRule="auto"/>
        <w:ind w:right="118"/>
        <w:rPr>
          <w:rFonts w:hint="eastAsia"/>
        </w:rPr>
      </w:pPr>
      <w:r>
        <w:rPr>
          <w:rFonts w:hint="eastAsia"/>
        </w:rPr>
        <w:t>[1.] And the first is this, If you would preach Christ to the people, according to the rules last mentioned, then you must get a Christ within you.</w:t>
      </w:r>
    </w:p>
    <w:p w14:paraId="531A8ADC">
      <w:pPr>
        <w:pStyle w:val="4"/>
        <w:spacing w:line="254" w:lineRule="auto"/>
        <w:ind w:right="118"/>
        <w:rPr>
          <w:rFonts w:hint="eastAsia"/>
        </w:rPr>
      </w:pPr>
      <w:r>
        <w:rPr>
          <w:rFonts w:hint="eastAsia"/>
        </w:rPr>
        <w:t>[1.] 第一条是这样的，如果你想按照前面提到的规则向人们传讲基督，那么你必须在内心拥有基督。</w:t>
      </w:r>
    </w:p>
    <w:p w14:paraId="5277350D">
      <w:pPr>
        <w:pStyle w:val="4"/>
        <w:spacing w:line="254" w:lineRule="auto"/>
        <w:ind w:right="118"/>
        <w:rPr>
          <w:rFonts w:hint="eastAsia"/>
        </w:rPr>
      </w:pPr>
    </w:p>
    <w:p w14:paraId="6FCBAD30">
      <w:pPr>
        <w:pStyle w:val="4"/>
        <w:spacing w:line="254" w:lineRule="auto"/>
        <w:ind w:right="118"/>
        <w:rPr>
          <w:rFonts w:hint="eastAsia"/>
        </w:rPr>
      </w:pPr>
      <w:r>
        <w:rPr>
          <w:rFonts w:hint="eastAsia"/>
        </w:rPr>
        <w:t>There is nothing that makes a man indeed so able to preach Christ to the people, as the getting a Christ within him; and it is very observable, that the great rabbies and doctors that want a Christ within, they do but bungle in the work of the Lord, in the preaching of a crucified Jesus;</w:t>
      </w:r>
    </w:p>
    <w:p w14:paraId="7F1F0093">
      <w:pPr>
        <w:pStyle w:val="4"/>
        <w:spacing w:line="254" w:lineRule="auto"/>
        <w:ind w:right="118"/>
        <w:rPr>
          <w:rFonts w:hint="eastAsia"/>
        </w:rPr>
      </w:pPr>
      <w:r>
        <w:rPr>
          <w:rFonts w:hint="eastAsia"/>
        </w:rPr>
        <w:t>没有什么能让一个人如此有能力向人们传讲基督，就像在他内心拥有基督一样；而且很明显，那些内心缺乏基督的伟大拉比和博士们，他们在主的工作中，在传讲被钉十字架的耶稣时，只是笨拙行事；</w:t>
      </w:r>
    </w:p>
    <w:p w14:paraId="4F8317FE">
      <w:pPr>
        <w:pStyle w:val="4"/>
        <w:spacing w:line="254" w:lineRule="auto"/>
        <w:ind w:right="118"/>
        <w:rPr>
          <w:rFonts w:hint="eastAsia"/>
        </w:rPr>
      </w:pPr>
    </w:p>
    <w:p w14:paraId="68E17DE0">
      <w:pPr>
        <w:pStyle w:val="4"/>
        <w:spacing w:line="254" w:lineRule="auto"/>
        <w:ind w:right="118"/>
        <w:rPr>
          <w:rFonts w:hint="eastAsia"/>
        </w:rPr>
      </w:pPr>
      <w:r>
        <w:rPr>
          <w:rFonts w:hint="eastAsia"/>
        </w:rPr>
        <w:t>and were it not for the help of Austin, Chrysostom, Ambrose, and Tertullian, &amp;c., what sad, dead, and pitiful work would they make!</w:t>
      </w:r>
    </w:p>
    <w:p w14:paraId="035BFEA1">
      <w:pPr>
        <w:pStyle w:val="4"/>
        <w:spacing w:line="254" w:lineRule="auto"/>
        <w:ind w:right="118"/>
        <w:rPr>
          <w:rFonts w:hint="eastAsia"/>
        </w:rPr>
      </w:pPr>
      <w:r>
        <w:rPr>
          <w:rFonts w:hint="eastAsia"/>
        </w:rPr>
        <w:t>如果没有奥古斯丁、克里索斯托姆、安布罗斯和特土良等人的帮助，他们会做出多么悲惨、死气沉沉和可怜的工作啊！</w:t>
      </w:r>
    </w:p>
    <w:p w14:paraId="07D552DA">
      <w:pPr>
        <w:pStyle w:val="4"/>
        <w:spacing w:line="254" w:lineRule="auto"/>
        <w:ind w:right="118"/>
        <w:rPr>
          <w:rFonts w:hint="eastAsia"/>
        </w:rPr>
      </w:pPr>
    </w:p>
    <w:p w14:paraId="5299BEF5">
      <w:pPr>
        <w:pStyle w:val="4"/>
        <w:spacing w:line="254" w:lineRule="auto"/>
        <w:ind w:right="118"/>
        <w:rPr>
          <w:rFonts w:hint="eastAsia"/>
        </w:rPr>
      </w:pPr>
      <w:r>
        <w:rPr>
          <w:rFonts w:hint="eastAsia"/>
        </w:rPr>
        <w:t>Yea, for want of a Christ within, how little of Christ do they understand!</w:t>
      </w:r>
    </w:p>
    <w:p w14:paraId="1FFEE251">
      <w:pPr>
        <w:pStyle w:val="4"/>
        <w:spacing w:line="254" w:lineRule="auto"/>
        <w:ind w:right="118"/>
        <w:rPr>
          <w:rFonts w:hint="eastAsia"/>
        </w:rPr>
      </w:pPr>
      <w:r>
        <w:rPr>
          <w:rFonts w:hint="eastAsia"/>
        </w:rPr>
        <w:t>是的，由于内心缺乏基督，他们对基督的理解是多么少啊！</w:t>
      </w:r>
    </w:p>
    <w:p w14:paraId="50272DE5">
      <w:pPr>
        <w:pStyle w:val="4"/>
        <w:spacing w:line="254" w:lineRule="auto"/>
        <w:ind w:right="118"/>
        <w:rPr>
          <w:rFonts w:hint="eastAsia"/>
        </w:rPr>
      </w:pPr>
    </w:p>
    <w:p w14:paraId="4DADD6C6">
      <w:pPr>
        <w:pStyle w:val="4"/>
        <w:spacing w:line="254" w:lineRule="auto"/>
        <w:ind w:right="118"/>
        <w:rPr>
          <w:rFonts w:hint="eastAsia"/>
        </w:rPr>
      </w:pPr>
      <w:r>
        <w:rPr>
          <w:rFonts w:hint="eastAsia"/>
        </w:rPr>
        <w:t>How little of Christ do they make known, not withstanding all their borrowed helps!</w:t>
      </w:r>
    </w:p>
    <w:p w14:paraId="5B2CA773">
      <w:pPr>
        <w:pStyle w:val="4"/>
        <w:spacing w:line="254" w:lineRule="auto"/>
        <w:ind w:right="118"/>
        <w:rPr>
          <w:rFonts w:hint="eastAsia"/>
        </w:rPr>
      </w:pPr>
      <w:r>
        <w:rPr>
          <w:rFonts w:hint="eastAsia"/>
        </w:rPr>
        <w:t>尽管他们借用了所有的帮助，他们所传讲的基督是多么少啊！</w:t>
      </w:r>
    </w:p>
    <w:p w14:paraId="5F6532E5">
      <w:pPr>
        <w:pStyle w:val="4"/>
        <w:spacing w:line="254" w:lineRule="auto"/>
        <w:ind w:right="118"/>
        <w:rPr>
          <w:rFonts w:hint="eastAsia"/>
        </w:rPr>
      </w:pPr>
    </w:p>
    <w:p w14:paraId="59646C39">
      <w:pPr>
        <w:pStyle w:val="4"/>
        <w:spacing w:line="254" w:lineRule="auto"/>
        <w:ind w:right="118"/>
        <w:rPr>
          <w:rFonts w:hint="eastAsia"/>
        </w:rPr>
      </w:pPr>
      <w:r>
        <w:rPr>
          <w:rFonts w:hint="eastAsia"/>
        </w:rPr>
        <w:t>Paul was a man that had got a Christ within him: Gal. 2:20, 'I live; yet not I, but Christ lives in me: and the life that I live is by the faith of the Son of God,' &amp;c.</w:t>
      </w:r>
    </w:p>
    <w:p w14:paraId="79EA6900">
      <w:pPr>
        <w:pStyle w:val="4"/>
        <w:spacing w:line="254" w:lineRule="auto"/>
        <w:ind w:right="118"/>
        <w:rPr>
          <w:rFonts w:hint="eastAsia"/>
        </w:rPr>
      </w:pPr>
      <w:r>
        <w:rPr>
          <w:rFonts w:hint="eastAsia"/>
        </w:rPr>
        <w:t>保罗是一个内心拥有基督的人：加拉太书2:20，"我活着；却不是我，乃是基督在我里面活着：并且我如今在肉身活着，是因信神的儿子而活"，等等。</w:t>
      </w:r>
    </w:p>
    <w:p w14:paraId="75EA04F7">
      <w:pPr>
        <w:pStyle w:val="4"/>
        <w:spacing w:line="254" w:lineRule="auto"/>
        <w:ind w:right="118"/>
        <w:rPr>
          <w:rFonts w:hint="eastAsia"/>
        </w:rPr>
      </w:pPr>
    </w:p>
    <w:p w14:paraId="504906A1">
      <w:pPr>
        <w:pStyle w:val="4"/>
        <w:spacing w:line="254" w:lineRule="auto"/>
        <w:ind w:right="118"/>
        <w:rPr>
          <w:rFonts w:hint="eastAsia"/>
        </w:rPr>
      </w:pPr>
      <w:r>
        <w:rPr>
          <w:rFonts w:hint="eastAsia"/>
        </w:rPr>
        <w:t>Compare this with Gal. 4:19, 'My little children, of whom I travail in birth till Christ be formed in you.'</w:t>
      </w:r>
    </w:p>
    <w:p w14:paraId="314602A6">
      <w:pPr>
        <w:pStyle w:val="4"/>
        <w:spacing w:line="254" w:lineRule="auto"/>
        <w:ind w:right="118"/>
        <w:rPr>
          <w:rFonts w:hint="eastAsia"/>
        </w:rPr>
      </w:pPr>
      <w:r>
        <w:rPr>
          <w:rFonts w:hint="eastAsia"/>
        </w:rPr>
        <w:t>将此与加拉太书4:19相比较，"我小子啊，我为你们再受生产之苦，直等到基督成形在你们心里。"</w:t>
      </w:r>
    </w:p>
    <w:p w14:paraId="62B49C49">
      <w:pPr>
        <w:pStyle w:val="4"/>
        <w:spacing w:line="254" w:lineRule="auto"/>
        <w:ind w:right="118"/>
        <w:rPr>
          <w:rFonts w:hint="eastAsia"/>
        </w:rPr>
      </w:pPr>
    </w:p>
    <w:p w14:paraId="202F5B95">
      <w:pPr>
        <w:pStyle w:val="4"/>
        <w:spacing w:line="254" w:lineRule="auto"/>
        <w:ind w:right="118"/>
        <w:rPr>
          <w:rFonts w:hint="eastAsia"/>
        </w:rPr>
      </w:pPr>
      <w:r>
        <w:rPr>
          <w:rFonts w:hint="eastAsia"/>
        </w:rPr>
        <w:t>A Christ within, makes him travail in birth.</w:t>
      </w:r>
    </w:p>
    <w:p w14:paraId="5F58B8D5">
      <w:pPr>
        <w:pStyle w:val="4"/>
        <w:spacing w:line="254" w:lineRule="auto"/>
        <w:ind w:right="118"/>
        <w:rPr>
          <w:rFonts w:hint="eastAsia"/>
        </w:rPr>
      </w:pPr>
      <w:r>
        <w:rPr>
          <w:rFonts w:hint="eastAsia"/>
        </w:rPr>
        <w:t>内心的基督，使他经历生产之苦。</w:t>
      </w:r>
    </w:p>
    <w:p w14:paraId="7A1EDA29">
      <w:pPr>
        <w:pStyle w:val="4"/>
        <w:spacing w:line="254" w:lineRule="auto"/>
        <w:ind w:right="118"/>
        <w:rPr>
          <w:rFonts w:hint="eastAsia"/>
        </w:rPr>
      </w:pPr>
    </w:p>
    <w:p w14:paraId="706C3186">
      <w:pPr>
        <w:pStyle w:val="4"/>
        <w:spacing w:line="254" w:lineRule="auto"/>
        <w:ind w:right="118"/>
        <w:rPr>
          <w:rFonts w:hint="eastAsia"/>
        </w:rPr>
      </w:pPr>
      <w:r>
        <w:rPr>
          <w:rFonts w:hint="eastAsia"/>
        </w:rPr>
        <w:t>The Greek word translated, 'I travail in birth,' signifies not only the travail of the woman at the birth of the child, but also the painful bearing thereof before the birth.</w:t>
      </w:r>
    </w:p>
    <w:p w14:paraId="057A39B0">
      <w:pPr>
        <w:pStyle w:val="4"/>
        <w:spacing w:line="254" w:lineRule="auto"/>
        <w:ind w:right="118"/>
        <w:rPr>
          <w:rFonts w:hint="eastAsia"/>
        </w:rPr>
      </w:pPr>
      <w:r>
        <w:rPr>
          <w:rFonts w:hint="eastAsia"/>
        </w:rPr>
        <w:t>希腊文中翻译为"我再受生产之苦"的词，不仅表示女人分娩时的阵痛，也表示分娩前的痛苦承受。</w:t>
      </w:r>
    </w:p>
    <w:p w14:paraId="41B0C6DF">
      <w:pPr>
        <w:pStyle w:val="4"/>
        <w:spacing w:line="254" w:lineRule="auto"/>
        <w:ind w:right="118"/>
        <w:rPr>
          <w:rFonts w:hint="eastAsia"/>
        </w:rPr>
      </w:pPr>
    </w:p>
    <w:p w14:paraId="5F3716DD">
      <w:pPr>
        <w:pStyle w:val="4"/>
        <w:spacing w:line="254" w:lineRule="auto"/>
        <w:ind w:right="118"/>
        <w:rPr>
          <w:rFonts w:hint="eastAsia"/>
        </w:rPr>
      </w:pPr>
      <w:r>
        <w:rPr>
          <w:rFonts w:hint="eastAsia"/>
        </w:rPr>
        <w:t>The pains of travail breed not a greater desire to see a man-child born into the world, than Paul's love bred in him, till Christ were anew formed in them, 2 Cor. 11:23.</w:t>
      </w:r>
    </w:p>
    <w:p w14:paraId="5B76B76E">
      <w:pPr>
        <w:pStyle w:val="4"/>
        <w:spacing w:line="254" w:lineRule="auto"/>
        <w:ind w:right="118"/>
        <w:rPr>
          <w:rFonts w:hint="eastAsia"/>
        </w:rPr>
      </w:pPr>
      <w:r>
        <w:rPr>
          <w:rFonts w:hint="eastAsia"/>
        </w:rPr>
        <w:t>分娩的痛苦并不比保罗的爱在他心中所孕育的更强烈的愿望，直到基督在他们里面重新成形，哥林多后书11:23。</w:t>
      </w:r>
    </w:p>
    <w:p w14:paraId="78354B5E">
      <w:pPr>
        <w:pStyle w:val="4"/>
        <w:spacing w:line="254" w:lineRule="auto"/>
        <w:ind w:right="118"/>
        <w:rPr>
          <w:rFonts w:hint="eastAsia"/>
        </w:rPr>
      </w:pPr>
    </w:p>
    <w:p w14:paraId="468EEB39">
      <w:pPr>
        <w:pStyle w:val="4"/>
        <w:spacing w:line="254" w:lineRule="auto"/>
        <w:ind w:right="118"/>
        <w:rPr>
          <w:rFonts w:hint="eastAsia"/>
        </w:rPr>
      </w:pPr>
      <w:r>
        <w:rPr>
          <w:rFonts w:hint="eastAsia"/>
        </w:rPr>
        <w:t>No man did so much for the winning of souls to Christ as Paul, nor no man had so much of a Christ within him as Paul.</w:t>
      </w:r>
    </w:p>
    <w:p w14:paraId="341A72A8">
      <w:pPr>
        <w:pStyle w:val="4"/>
        <w:spacing w:line="254" w:lineRule="auto"/>
        <w:ind w:right="118"/>
        <w:rPr>
          <w:rFonts w:hint="eastAsia"/>
        </w:rPr>
      </w:pPr>
      <w:r>
        <w:rPr>
          <w:rFonts w:hint="eastAsia"/>
        </w:rPr>
        <w:t>没有人像保罗那样为赢得灵魂归向基督做了那么多，也没有人像保罗那样在内心拥有如此多的基督。</w:t>
      </w:r>
    </w:p>
    <w:p w14:paraId="22A5D9EE">
      <w:pPr>
        <w:pStyle w:val="4"/>
        <w:spacing w:line="254" w:lineRule="auto"/>
        <w:ind w:right="118"/>
        <w:rPr>
          <w:rFonts w:hint="eastAsia"/>
        </w:rPr>
      </w:pPr>
    </w:p>
    <w:p w14:paraId="66887FC2">
      <w:pPr>
        <w:pStyle w:val="4"/>
        <w:spacing w:line="254" w:lineRule="auto"/>
        <w:ind w:right="118"/>
        <w:rPr>
          <w:rFonts w:hint="eastAsia"/>
        </w:rPr>
      </w:pPr>
      <w:r>
        <w:rPr>
          <w:rFonts w:hint="eastAsia"/>
        </w:rPr>
        <w:t>Nothing will naturalise a minister's heart to his work like a Christ within; nothing will make him so wise, so painful, so watchful, so careful to win souls, as a Christ within;</w:t>
      </w:r>
    </w:p>
    <w:p w14:paraId="36B05894">
      <w:pPr>
        <w:pStyle w:val="4"/>
        <w:spacing w:line="254" w:lineRule="auto"/>
        <w:ind w:right="118"/>
        <w:rPr>
          <w:rFonts w:hint="eastAsia"/>
        </w:rPr>
      </w:pPr>
      <w:r>
        <w:rPr>
          <w:rFonts w:hint="eastAsia"/>
        </w:rPr>
        <w:t>没有什么能像内心的基督那样使牧师的心自然地投入到他的工作中；没有什么能像内心的基督那样使他如此明智、如此辛勤、如此警醒、如此小心地赢得灵魂；</w:t>
      </w:r>
    </w:p>
    <w:p w14:paraId="2A34A29A">
      <w:pPr>
        <w:pStyle w:val="4"/>
        <w:spacing w:line="254" w:lineRule="auto"/>
        <w:ind w:right="118"/>
        <w:rPr>
          <w:rFonts w:hint="eastAsia"/>
        </w:rPr>
      </w:pPr>
    </w:p>
    <w:p w14:paraId="7944A091">
      <w:pPr>
        <w:pStyle w:val="4"/>
        <w:spacing w:line="254" w:lineRule="auto"/>
        <w:ind w:right="118"/>
        <w:rPr>
          <w:rFonts w:hint="eastAsia"/>
        </w:rPr>
      </w:pPr>
      <w:r>
        <w:rPr>
          <w:rFonts w:hint="eastAsia"/>
        </w:rPr>
        <w:t>nothing will make him hold out and hold on in the work of the Lord, in the face of all oppositions, persecutions, dangers, and deaths, as a Christ within;</w:t>
      </w:r>
    </w:p>
    <w:p w14:paraId="7C833D69">
      <w:pPr>
        <w:pStyle w:val="4"/>
        <w:spacing w:line="254" w:lineRule="auto"/>
        <w:ind w:right="118"/>
        <w:rPr>
          <w:rFonts w:hint="eastAsia"/>
        </w:rPr>
      </w:pPr>
      <w:r>
        <w:rPr>
          <w:rFonts w:hint="eastAsia"/>
        </w:rPr>
        <w:t>没有什么能像内心的基督那样使他在面对所有反对、迫害、危险和死亡时，仍然坚持并继续主的工作；</w:t>
      </w:r>
    </w:p>
    <w:p w14:paraId="6EDE14FD">
      <w:pPr>
        <w:pStyle w:val="4"/>
        <w:spacing w:line="254" w:lineRule="auto"/>
        <w:ind w:right="118"/>
        <w:rPr>
          <w:rFonts w:hint="eastAsia"/>
        </w:rPr>
      </w:pPr>
    </w:p>
    <w:p w14:paraId="4A8F54D6">
      <w:pPr>
        <w:pStyle w:val="4"/>
        <w:spacing w:line="254" w:lineRule="auto"/>
        <w:ind w:right="118"/>
        <w:rPr>
          <w:rFonts w:hint="eastAsia"/>
        </w:rPr>
      </w:pPr>
      <w:r>
        <w:rPr>
          <w:rFonts w:hint="eastAsia"/>
        </w:rPr>
        <w:t>nothing will make a man strive with sinners, and weep over sinners, and wait upon sinners for their return, as a Christ within.</w:t>
      </w:r>
    </w:p>
    <w:p w14:paraId="4AC4E1F4">
      <w:pPr>
        <w:pStyle w:val="4"/>
        <w:spacing w:line="254" w:lineRule="auto"/>
        <w:ind w:right="118"/>
        <w:rPr>
          <w:rFonts w:hint="eastAsia"/>
        </w:rPr>
      </w:pPr>
      <w:r>
        <w:rPr>
          <w:rFonts w:hint="eastAsia"/>
        </w:rPr>
        <w:t>没有什么能像内心的基督那样使一个人与罪人争辩，为罪人哭泣，等候罪人悔改。</w:t>
      </w:r>
    </w:p>
    <w:p w14:paraId="7907113B">
      <w:pPr>
        <w:pStyle w:val="4"/>
        <w:spacing w:line="254" w:lineRule="auto"/>
        <w:ind w:right="118"/>
        <w:rPr>
          <w:rFonts w:hint="eastAsia"/>
        </w:rPr>
      </w:pPr>
    </w:p>
    <w:p w14:paraId="351FC63B">
      <w:pPr>
        <w:pStyle w:val="4"/>
        <w:spacing w:line="254" w:lineRule="auto"/>
        <w:ind w:right="118"/>
        <w:rPr>
          <w:rFonts w:hint="eastAsia"/>
        </w:rPr>
      </w:pPr>
      <w:r>
        <w:rPr>
          <w:rFonts w:hint="eastAsia"/>
        </w:rPr>
        <w:t>Such ministers as have not a Christ within them, will find no comfort, and as little success, in their preaching of Christ.</w:t>
      </w:r>
    </w:p>
    <w:p w14:paraId="460D7C5A">
      <w:pPr>
        <w:pStyle w:val="4"/>
        <w:spacing w:line="254" w:lineRule="auto"/>
        <w:ind w:right="118"/>
        <w:rPr>
          <w:rFonts w:hint="eastAsia"/>
        </w:rPr>
      </w:pPr>
      <w:r>
        <w:rPr>
          <w:rFonts w:hint="eastAsia"/>
        </w:rPr>
        <w:t>那些内心没有基督的牧师，在传讲基督时将找不到安慰，也很少成功。</w:t>
      </w:r>
    </w:p>
    <w:p w14:paraId="6BF390E2">
      <w:pPr>
        <w:pStyle w:val="4"/>
        <w:spacing w:line="254" w:lineRule="auto"/>
        <w:ind w:right="118"/>
        <w:rPr>
          <w:rFonts w:hint="eastAsia"/>
        </w:rPr>
      </w:pPr>
    </w:p>
    <w:p w14:paraId="04A09A02">
      <w:pPr>
        <w:pStyle w:val="4"/>
        <w:spacing w:line="254" w:lineRule="auto"/>
        <w:ind w:right="118"/>
        <w:rPr>
          <w:rFonts w:hint="eastAsia"/>
        </w:rPr>
      </w:pPr>
      <w:r>
        <w:rPr>
          <w:rFonts w:hint="eastAsia"/>
        </w:rPr>
        <w:t>Above all gettings, get a Christ within, or else after all thy preaching, thyself will be a cast- away.</w:t>
      </w:r>
    </w:p>
    <w:p w14:paraId="4F1CFB4F">
      <w:pPr>
        <w:pStyle w:val="4"/>
        <w:spacing w:line="254" w:lineRule="auto"/>
        <w:ind w:right="118"/>
      </w:pPr>
      <w:r>
        <w:rPr>
          <w:rFonts w:hint="eastAsia"/>
        </w:rPr>
        <w:t>在所有获得中，最重要的是获得内心的基督，否则在你所有的传道之后，你自己将成为被弃绝的人。</w:t>
      </w:r>
    </w:p>
    <w:p w14:paraId="34475E8A">
      <w:pPr>
        <w:pStyle w:val="4"/>
        <w:spacing w:before="296"/>
        <w:rPr>
          <w:rFonts w:hint="eastAsia"/>
        </w:rPr>
      </w:pPr>
      <w:r>
        <w:rPr>
          <w:rFonts w:hint="eastAsia"/>
        </w:rPr>
        <w:t>[2.] Secondly, They that would preach Christ to the people, must study more Scripture truths, Scripture mysteries, than human histories.</w:t>
      </w:r>
    </w:p>
    <w:p w14:paraId="7B86093C">
      <w:pPr>
        <w:pStyle w:val="4"/>
        <w:spacing w:before="296"/>
        <w:rPr>
          <w:rFonts w:hint="eastAsia"/>
        </w:rPr>
      </w:pPr>
      <w:r>
        <w:rPr>
          <w:rFonts w:hint="eastAsia"/>
        </w:rPr>
        <w:t>[2.] 其次，那些想要向人们传讲基督的人，必须比人类历史更深入地研究圣经真理，圣经奥秘。</w:t>
      </w:r>
    </w:p>
    <w:p w14:paraId="1D7F4538">
      <w:pPr>
        <w:pStyle w:val="4"/>
        <w:spacing w:before="296"/>
        <w:rPr>
          <w:rFonts w:hint="eastAsia"/>
        </w:rPr>
      </w:pPr>
    </w:p>
    <w:p w14:paraId="326A8FEC">
      <w:pPr>
        <w:pStyle w:val="4"/>
        <w:spacing w:before="296"/>
        <w:rPr>
          <w:rFonts w:hint="eastAsia"/>
        </w:rPr>
      </w:pPr>
      <w:r>
        <w:rPr>
          <w:rFonts w:hint="eastAsia"/>
        </w:rPr>
        <w:t>They must study God's book more than all other books.</w:t>
      </w:r>
    </w:p>
    <w:p w14:paraId="58059527">
      <w:pPr>
        <w:pStyle w:val="4"/>
        <w:spacing w:before="296"/>
        <w:rPr>
          <w:rFonts w:hint="eastAsia"/>
        </w:rPr>
      </w:pPr>
      <w:r>
        <w:rPr>
          <w:rFonts w:hint="eastAsia"/>
        </w:rPr>
        <w:t>他们必须比所有其他书籍更深入地研究上帝的书。</w:t>
      </w:r>
    </w:p>
    <w:p w14:paraId="57363493">
      <w:pPr>
        <w:pStyle w:val="4"/>
        <w:spacing w:before="296"/>
        <w:rPr>
          <w:rFonts w:hint="eastAsia"/>
        </w:rPr>
      </w:pPr>
    </w:p>
    <w:p w14:paraId="670C0071">
      <w:pPr>
        <w:pStyle w:val="4"/>
        <w:spacing w:before="296"/>
        <w:rPr>
          <w:rFonts w:hint="eastAsia"/>
        </w:rPr>
      </w:pPr>
      <w:r>
        <w:rPr>
          <w:rFonts w:hint="eastAsia"/>
        </w:rPr>
        <w:t>The truth and antiquity of the book of God finds no companion, either in age or authority.</w:t>
      </w:r>
    </w:p>
    <w:p w14:paraId="3CB49945">
      <w:pPr>
        <w:pStyle w:val="4"/>
        <w:spacing w:before="296"/>
        <w:rPr>
          <w:rFonts w:hint="eastAsia"/>
        </w:rPr>
      </w:pPr>
      <w:r>
        <w:rPr>
          <w:rFonts w:hint="eastAsia"/>
        </w:rPr>
        <w:t>上帝之书的真理和古老性，在年龄或权威方面都找不到同伴。</w:t>
      </w:r>
    </w:p>
    <w:p w14:paraId="6C8FA507">
      <w:pPr>
        <w:pStyle w:val="4"/>
        <w:spacing w:before="296"/>
        <w:rPr>
          <w:rFonts w:hint="eastAsia"/>
        </w:rPr>
      </w:pPr>
    </w:p>
    <w:p w14:paraId="69D5A930">
      <w:pPr>
        <w:pStyle w:val="4"/>
        <w:spacing w:before="296"/>
        <w:rPr>
          <w:rFonts w:hint="eastAsia"/>
        </w:rPr>
      </w:pPr>
      <w:r>
        <w:rPr>
          <w:rFonts w:hint="eastAsia"/>
        </w:rPr>
        <w:t>No histories are comparable to the histories of the scriptures, for, 1, antiquity; 2, rariety; 3, variety; 4, brevity; 5, perspicuity; 6, harmony; 7, verity.</w:t>
      </w:r>
    </w:p>
    <w:p w14:paraId="2307E547">
      <w:pPr>
        <w:pStyle w:val="4"/>
        <w:spacing w:before="296"/>
        <w:rPr>
          <w:rFonts w:hint="eastAsia"/>
        </w:rPr>
      </w:pPr>
      <w:r>
        <w:rPr>
          <w:rFonts w:hint="eastAsia"/>
        </w:rPr>
        <w:t>没有哪种历史可以与圣经的历史相比，因为，1，古老性；2，稀有性；3，多样性；4，简洁性；5，清晰性；6，和谐性；7，真实性。</w:t>
      </w:r>
    </w:p>
    <w:p w14:paraId="00824B26">
      <w:pPr>
        <w:pStyle w:val="4"/>
        <w:spacing w:before="296"/>
        <w:rPr>
          <w:rFonts w:hint="eastAsia"/>
        </w:rPr>
      </w:pPr>
    </w:p>
    <w:p w14:paraId="330BB423">
      <w:pPr>
        <w:pStyle w:val="4"/>
        <w:spacing w:before="296"/>
        <w:rPr>
          <w:rFonts w:hint="eastAsia"/>
        </w:rPr>
      </w:pPr>
      <w:r>
        <w:rPr>
          <w:rFonts w:hint="eastAsia"/>
        </w:rPr>
        <w:t>'Gregory' calls the Scripture, cor et animam dei, the heart and soul of God; for in the Scriptures, as in a glass, we may see how the heart and soul of God stands towards his poor creatures.</w:t>
      </w:r>
    </w:p>
    <w:p w14:paraId="4E587953">
      <w:pPr>
        <w:pStyle w:val="4"/>
        <w:spacing w:before="296"/>
        <w:rPr>
          <w:rFonts w:hint="eastAsia"/>
        </w:rPr>
      </w:pPr>
      <w:r>
        <w:rPr>
          <w:rFonts w:hint="eastAsia"/>
        </w:rPr>
        <w:t>"格里高利"称圣经为cor et animam dei，上帝的心和灵魂；因为在圣经中，就像在一面镜子中，我们可以看到上帝的心和灵魂是如何对待他可怜的受造物的。</w:t>
      </w:r>
    </w:p>
    <w:p w14:paraId="44448E12">
      <w:pPr>
        <w:pStyle w:val="4"/>
        <w:spacing w:before="296"/>
        <w:rPr>
          <w:rFonts w:hint="eastAsia"/>
        </w:rPr>
      </w:pPr>
    </w:p>
    <w:p w14:paraId="310E70F7">
      <w:pPr>
        <w:pStyle w:val="4"/>
        <w:spacing w:before="296"/>
        <w:rPr>
          <w:rFonts w:hint="eastAsia"/>
        </w:rPr>
      </w:pPr>
      <w:r>
        <w:rPr>
          <w:rFonts w:hint="eastAsia"/>
        </w:rPr>
        <w:t>It was the glory of Apollos that he was mighty in the Scripture, Acts 18:24; John 5:39, 'Search the Scriptures,' saith Christ.</w:t>
      </w:r>
    </w:p>
    <w:p w14:paraId="507B332D">
      <w:pPr>
        <w:pStyle w:val="4"/>
        <w:spacing w:before="296"/>
        <w:rPr>
          <w:rFonts w:hint="eastAsia"/>
        </w:rPr>
      </w:pPr>
      <w:r>
        <w:rPr>
          <w:rFonts w:hint="eastAsia"/>
        </w:rPr>
        <w:t>亚波罗的荣耀在于他精通圣经，使徒行传18:24；约翰福音5:39，"你们查考圣经"，基督说。</w:t>
      </w:r>
    </w:p>
    <w:p w14:paraId="5990AB61">
      <w:pPr>
        <w:pStyle w:val="4"/>
        <w:spacing w:before="296"/>
        <w:rPr>
          <w:rFonts w:hint="eastAsia"/>
        </w:rPr>
      </w:pPr>
    </w:p>
    <w:p w14:paraId="4F0842F5">
      <w:pPr>
        <w:pStyle w:val="4"/>
        <w:spacing w:before="296"/>
        <w:rPr>
          <w:rFonts w:hint="eastAsia"/>
        </w:rPr>
      </w:pPr>
      <w:r>
        <w:rPr>
          <w:rFonts w:hint="eastAsia"/>
        </w:rPr>
        <w:t>The Greek word signifies to search as men search for gold in mines, ἐρευνᾶτε.</w:t>
      </w:r>
    </w:p>
    <w:p w14:paraId="34BC0438">
      <w:pPr>
        <w:pStyle w:val="4"/>
        <w:spacing w:before="296"/>
        <w:rPr>
          <w:rFonts w:hint="eastAsia"/>
        </w:rPr>
      </w:pPr>
      <w:r>
        <w:rPr>
          <w:rFonts w:hint="eastAsia"/>
        </w:rPr>
        <w:t>希腊词的意思是像人们在矿山里寻找金子一样去搜寻，ἐρευνᾶτε。</w:t>
      </w:r>
    </w:p>
    <w:p w14:paraId="7D21152E">
      <w:pPr>
        <w:pStyle w:val="4"/>
        <w:spacing w:before="296"/>
        <w:rPr>
          <w:rFonts w:hint="eastAsia"/>
        </w:rPr>
      </w:pPr>
    </w:p>
    <w:p w14:paraId="36FB7A06">
      <w:pPr>
        <w:pStyle w:val="4"/>
        <w:spacing w:before="296"/>
        <w:rPr>
          <w:rFonts w:hint="eastAsia"/>
        </w:rPr>
      </w:pPr>
      <w:r>
        <w:rPr>
          <w:rFonts w:hint="eastAsia"/>
        </w:rPr>
        <w:t>You must search the Scriptures, not superficially but narrowly.</w:t>
      </w:r>
    </w:p>
    <w:p w14:paraId="23A426CD">
      <w:pPr>
        <w:pStyle w:val="4"/>
        <w:spacing w:before="296"/>
        <w:rPr>
          <w:rFonts w:hint="eastAsia"/>
        </w:rPr>
      </w:pPr>
      <w:r>
        <w:rPr>
          <w:rFonts w:hint="eastAsia"/>
        </w:rPr>
        <w:t>你必须深入地研究圣经，而不是肤浅地研究。</w:t>
      </w:r>
    </w:p>
    <w:p w14:paraId="1AD50163">
      <w:pPr>
        <w:pStyle w:val="4"/>
        <w:spacing w:before="296"/>
        <w:rPr>
          <w:rFonts w:hint="eastAsia"/>
        </w:rPr>
      </w:pPr>
    </w:p>
    <w:p w14:paraId="61DDF089">
      <w:pPr>
        <w:pStyle w:val="4"/>
        <w:spacing w:before="296"/>
        <w:rPr>
          <w:rFonts w:hint="eastAsia"/>
        </w:rPr>
      </w:pPr>
      <w:r>
        <w:rPr>
          <w:rFonts w:hint="eastAsia"/>
        </w:rPr>
        <w:t>The Scriptures are a great depth, wherein the choicest treasures are hid; therefore you must dig deep if you will find: Col. 3:16, 'Let the word of Christ dwell richly in you;' or as the Greek hath it, ἐνοικεἱτω ἐν ὑμῖν.</w:t>
      </w:r>
    </w:p>
    <w:p w14:paraId="4149470B">
      <w:pPr>
        <w:pStyle w:val="4"/>
        <w:spacing w:before="296"/>
        <w:rPr>
          <w:rFonts w:hint="eastAsia"/>
        </w:rPr>
      </w:pPr>
      <w:r>
        <w:rPr>
          <w:rFonts w:hint="eastAsia"/>
        </w:rPr>
        <w:t>圣经是一个巨大的深渊，其中隐藏着最珍贵的宝藏；因此，如果你想找到，你必须深入挖掘：歌罗西书3:16，"让基督的道丰丰富富地住在你们心里"；或者，正如希腊语所说，ἐνοικεἱτω ἐν ὑμῖν。</w:t>
      </w:r>
    </w:p>
    <w:p w14:paraId="6FA77486">
      <w:pPr>
        <w:pStyle w:val="4"/>
        <w:spacing w:before="296"/>
        <w:rPr>
          <w:rFonts w:hint="eastAsia"/>
        </w:rPr>
      </w:pPr>
    </w:p>
    <w:p w14:paraId="18C7C1C8">
      <w:pPr>
        <w:pStyle w:val="4"/>
        <w:spacing w:before="296"/>
        <w:rPr>
          <w:rFonts w:hint="eastAsia"/>
        </w:rPr>
      </w:pPr>
      <w:r>
        <w:rPr>
          <w:rFonts w:hint="eastAsia"/>
        </w:rPr>
        <w:t>'Let the word of Christ indwell in you, as an engrafted word, incorporated into your souls.'</w:t>
      </w:r>
    </w:p>
    <w:p w14:paraId="27DF7769">
      <w:pPr>
        <w:pStyle w:val="4"/>
        <w:spacing w:before="296"/>
        <w:rPr>
          <w:rFonts w:hint="eastAsia"/>
        </w:rPr>
      </w:pPr>
      <w:r>
        <w:rPr>
          <w:rFonts w:hint="eastAsia"/>
        </w:rPr>
        <w:t>"让基督的道住在你们心里，就像一个嫁接的词语，融入你们的灵魂。"</w:t>
      </w:r>
    </w:p>
    <w:p w14:paraId="3B6FF6A7">
      <w:pPr>
        <w:pStyle w:val="4"/>
        <w:spacing w:before="296"/>
        <w:rPr>
          <w:rFonts w:hint="eastAsia"/>
        </w:rPr>
      </w:pPr>
    </w:p>
    <w:p w14:paraId="64D9EFDF">
      <w:pPr>
        <w:pStyle w:val="4"/>
        <w:spacing w:before="296"/>
        <w:rPr>
          <w:rFonts w:hint="eastAsia"/>
        </w:rPr>
      </w:pPr>
      <w:r>
        <w:rPr>
          <w:rFonts w:hint="eastAsia"/>
        </w:rPr>
        <w:t>Let the word be so concocted and digested by you, as that you turn it into a part of yourselves.</w:t>
      </w:r>
    </w:p>
    <w:p w14:paraId="0A0864D3">
      <w:pPr>
        <w:pStyle w:val="4"/>
        <w:spacing w:before="296"/>
        <w:rPr>
          <w:rFonts w:hint="eastAsia"/>
        </w:rPr>
      </w:pPr>
      <w:r>
        <w:rPr>
          <w:rFonts w:hint="eastAsia"/>
        </w:rPr>
        <w:t>让道被你消化和吸收，使你把它变成你自己的一部分。</w:t>
      </w:r>
    </w:p>
    <w:p w14:paraId="7531AED2">
      <w:pPr>
        <w:pStyle w:val="4"/>
        <w:spacing w:before="296"/>
        <w:rPr>
          <w:rFonts w:hint="eastAsia"/>
        </w:rPr>
      </w:pPr>
    </w:p>
    <w:p w14:paraId="34925B16">
      <w:pPr>
        <w:pStyle w:val="4"/>
        <w:spacing w:before="296"/>
        <w:rPr>
          <w:rFonts w:hint="eastAsia"/>
        </w:rPr>
      </w:pPr>
      <w:r>
        <w:rPr>
          <w:rFonts w:hint="eastAsia"/>
        </w:rPr>
        <w:t>You must be familiarly acquainted with the word; you must not let it pass by you as a stranger, or lodge and sojourn with you as a wayfaring man; it must continually abide with you, and dwell richly in you: 2 Tim. 3:16, 17, 'All scripture is given by inspiration of God, and is profitable for doctrine, for reproof, for correction, for instruction in righteousness; that the man of God may be perfect, thoroughly furnished unto all good works.'</w:t>
      </w:r>
    </w:p>
    <w:p w14:paraId="49B02E62">
      <w:pPr>
        <w:pStyle w:val="4"/>
        <w:spacing w:before="296"/>
        <w:rPr>
          <w:rFonts w:hint="eastAsia"/>
        </w:rPr>
      </w:pPr>
      <w:r>
        <w:rPr>
          <w:rFonts w:hint="eastAsia"/>
        </w:rPr>
        <w:t>你必须熟悉道；你不能让它像一个陌生人一样从你身边经过，也不能让它像一个过路人一样在你这里住宿和逗留；它必须不断地与你同在，并丰丰富富地住在你里面：提摩太后书3:16, 17，"圣经都是神所默示的，于教训、督责、使人归正、教导人学义，都是有益的，叫属神的人得以完全，预备行各样的善事。"</w:t>
      </w:r>
    </w:p>
    <w:p w14:paraId="4076B1E2">
      <w:pPr>
        <w:pStyle w:val="4"/>
        <w:spacing w:before="296"/>
        <w:rPr>
          <w:rFonts w:hint="eastAsia"/>
        </w:rPr>
      </w:pPr>
    </w:p>
    <w:p w14:paraId="1D18626D">
      <w:pPr>
        <w:pStyle w:val="4"/>
        <w:spacing w:before="296"/>
        <w:rPr>
          <w:rFonts w:hint="eastAsia"/>
        </w:rPr>
      </w:pPr>
      <w:r>
        <w:rPr>
          <w:rFonts w:hint="eastAsia"/>
        </w:rPr>
        <w:t>All books and helps are not comparable to the Bible, for the completing and perfecting of a man for the work of the ministry.</w:t>
      </w:r>
    </w:p>
    <w:p w14:paraId="21AD49F3">
      <w:pPr>
        <w:pStyle w:val="4"/>
        <w:spacing w:before="296"/>
        <w:rPr>
          <w:rFonts w:hint="eastAsia"/>
        </w:rPr>
      </w:pPr>
      <w:r>
        <w:rPr>
          <w:rFonts w:hint="eastAsia"/>
        </w:rPr>
        <w:t>所有书籍和帮助都不能与圣经相比，因为它们不能使一个人为传道的工作而完全和完美。</w:t>
      </w:r>
    </w:p>
    <w:p w14:paraId="49F8F568">
      <w:pPr>
        <w:pStyle w:val="4"/>
        <w:spacing w:before="296"/>
        <w:rPr>
          <w:rFonts w:hint="eastAsia"/>
        </w:rPr>
      </w:pPr>
    </w:p>
    <w:p w14:paraId="6A19FAEF">
      <w:pPr>
        <w:pStyle w:val="4"/>
        <w:spacing w:before="296"/>
        <w:rPr>
          <w:rFonts w:hint="eastAsia"/>
        </w:rPr>
      </w:pPr>
      <w:r>
        <w:rPr>
          <w:rFonts w:hint="eastAsia"/>
        </w:rPr>
        <w:t>That which a papist reports of their sacrament of the mass, that there are as many mysteries in it as there are drops in the sea, dust on the earth, angels in heaven, stars in the sky, atoms in the sunbeams, or sands on the sea-shore, &amp;c., may be truly asserted of the word of God; no study to the study of the Scripture for profit and comfort.</w:t>
      </w:r>
    </w:p>
    <w:p w14:paraId="787EEA7C">
      <w:pPr>
        <w:pStyle w:val="4"/>
        <w:spacing w:before="296"/>
        <w:rPr>
          <w:rFonts w:hint="eastAsia"/>
        </w:rPr>
      </w:pPr>
      <w:r>
        <w:rPr>
          <w:rFonts w:hint="eastAsia"/>
        </w:rPr>
        <w:t>一个天主教徒说他们的弥撒圣礼，其中有和海里的水滴、地上的尘土、天上的天使、天空中的星星、阳光中的原子、海边的沙子一样多的奥秘，等等，这可以真实地断言是关于上帝的道；没有比研究圣经更能带来益处和安慰了。</w:t>
      </w:r>
    </w:p>
    <w:p w14:paraId="1B3D0291">
      <w:pPr>
        <w:pStyle w:val="4"/>
        <w:spacing w:before="296"/>
        <w:rPr>
          <w:rFonts w:hint="eastAsia"/>
        </w:rPr>
      </w:pPr>
    </w:p>
    <w:p w14:paraId="6D2C21C0">
      <w:pPr>
        <w:pStyle w:val="4"/>
        <w:spacing w:before="296"/>
        <w:rPr>
          <w:rFonts w:hint="eastAsia"/>
        </w:rPr>
      </w:pPr>
      <w:r>
        <w:rPr>
          <w:rFonts w:hint="eastAsia"/>
        </w:rPr>
        <w:t>Count Anhalt, that princely preacher, was wont to say, 'That the whole Scriptures were the swaddling bands of the child Jesus,' he being to be found almost in every page, in every verse, in every line.</w:t>
      </w:r>
    </w:p>
    <w:p w14:paraId="64E30731">
      <w:pPr>
        <w:pStyle w:val="4"/>
        <w:spacing w:before="296"/>
        <w:rPr>
          <w:rFonts w:hint="eastAsia"/>
        </w:rPr>
      </w:pPr>
      <w:r>
        <w:rPr>
          <w:rFonts w:hint="eastAsia"/>
        </w:rPr>
        <w:t>安哈尔特伯爵，这位尊贵的传道人，曾经说过，"整个圣经都是耶稣孩童的襁褓"，他几乎在每一页、每一节、每一行都能找到。</w:t>
      </w:r>
    </w:p>
    <w:p w14:paraId="78C46A80">
      <w:pPr>
        <w:pStyle w:val="4"/>
        <w:spacing w:before="296"/>
        <w:rPr>
          <w:rFonts w:hint="eastAsia"/>
        </w:rPr>
      </w:pPr>
    </w:p>
    <w:p w14:paraId="37A105B4">
      <w:pPr>
        <w:pStyle w:val="4"/>
        <w:spacing w:before="296"/>
        <w:rPr>
          <w:rFonts w:hint="eastAsia"/>
        </w:rPr>
      </w:pPr>
      <w:r>
        <w:rPr>
          <w:rFonts w:hint="eastAsia"/>
        </w:rPr>
        <w:t>Luther would often say, 'That he had rather that all his books should be burned, than that they should be a means to hinder persons from studying of the Scripture.'</w:t>
      </w:r>
    </w:p>
    <w:p w14:paraId="3A66E026">
      <w:pPr>
        <w:pStyle w:val="4"/>
        <w:spacing w:before="296"/>
        <w:rPr>
          <w:rFonts w:hint="eastAsia"/>
        </w:rPr>
      </w:pPr>
      <w:r>
        <w:rPr>
          <w:rFonts w:hint="eastAsia"/>
        </w:rPr>
        <w:t>路德经常说，"他宁愿他所有的书都被烧毁，也不愿它们成为阻碍人们学习圣经的工具。"</w:t>
      </w:r>
    </w:p>
    <w:p w14:paraId="75F9D716">
      <w:pPr>
        <w:pStyle w:val="4"/>
        <w:spacing w:before="296"/>
        <w:rPr>
          <w:rFonts w:hint="eastAsia"/>
        </w:rPr>
      </w:pPr>
    </w:p>
    <w:p w14:paraId="057DDA5A">
      <w:pPr>
        <w:pStyle w:val="4"/>
        <w:spacing w:before="296"/>
        <w:rPr>
          <w:rFonts w:hint="eastAsia"/>
        </w:rPr>
      </w:pPr>
      <w:r>
        <w:rPr>
          <w:rFonts w:hint="eastAsia"/>
        </w:rPr>
        <w:t>[3.] The third and last rule I shall lay down, is this, Such as would preach Christ aright to the people had need dwell much upon the vanity of human doctrines.</w:t>
      </w:r>
    </w:p>
    <w:p w14:paraId="21D36158">
      <w:pPr>
        <w:pStyle w:val="4"/>
        <w:spacing w:before="296"/>
        <w:rPr>
          <w:rFonts w:hint="eastAsia"/>
        </w:rPr>
      </w:pPr>
      <w:r>
        <w:rPr>
          <w:rFonts w:hint="eastAsia"/>
        </w:rPr>
        <w:t>[3.] 我要提出的第三条也是最后一条规则是这样的，那些想要正确向人们传讲基督的人，需要深入思考人类教义的虚妄。</w:t>
      </w:r>
    </w:p>
    <w:p w14:paraId="0A5ED3DA">
      <w:pPr>
        <w:pStyle w:val="4"/>
        <w:spacing w:before="296"/>
        <w:rPr>
          <w:rFonts w:hint="eastAsia"/>
        </w:rPr>
      </w:pPr>
    </w:p>
    <w:p w14:paraId="69D47E6F">
      <w:pPr>
        <w:pStyle w:val="4"/>
        <w:spacing w:before="296"/>
        <w:rPr>
          <w:rFonts w:hint="eastAsia"/>
        </w:rPr>
      </w:pPr>
      <w:r>
        <w:rPr>
          <w:rFonts w:hint="eastAsia"/>
        </w:rPr>
        <w:t>The vanity of which doctrines may be thus discovered:</w:t>
      </w:r>
    </w:p>
    <w:p w14:paraId="634D8628">
      <w:pPr>
        <w:pStyle w:val="4"/>
        <w:spacing w:before="296"/>
        <w:rPr>
          <w:rFonts w:hint="eastAsia"/>
        </w:rPr>
      </w:pPr>
      <w:r>
        <w:rPr>
          <w:rFonts w:hint="eastAsia"/>
        </w:rPr>
        <w:t>这些教义的虚妄可以这样发现：</w:t>
      </w:r>
    </w:p>
    <w:p w14:paraId="72889802">
      <w:pPr>
        <w:pStyle w:val="4"/>
        <w:spacing w:before="296"/>
        <w:rPr>
          <w:rFonts w:hint="eastAsia"/>
        </w:rPr>
      </w:pPr>
    </w:p>
    <w:p w14:paraId="068D169D">
      <w:pPr>
        <w:pStyle w:val="4"/>
        <w:spacing w:before="296"/>
        <w:rPr>
          <w:rFonts w:hint="eastAsia"/>
        </w:rPr>
      </w:pPr>
    </w:p>
    <w:p w14:paraId="35FFFEFB">
      <w:pPr>
        <w:pStyle w:val="4"/>
        <w:spacing w:before="1"/>
        <w:ind w:left="0"/>
        <w:jc w:val="left"/>
        <w:rPr>
          <w:sz w:val="28"/>
        </w:rPr>
      </w:pPr>
    </w:p>
    <w:p w14:paraId="6862B5C1">
      <w:pPr>
        <w:pStyle w:val="4"/>
        <w:spacing w:before="2"/>
        <w:ind w:left="0"/>
        <w:jc w:val="left"/>
        <w:rPr>
          <w:rFonts w:hint="eastAsia"/>
        </w:rPr>
      </w:pPr>
      <w:r>
        <w:rPr>
          <w:rFonts w:hint="eastAsia"/>
        </w:rPr>
        <w:t>First, They do not discover sin in its ugliness and filthiness as the Scriptures do. They search but to the skin, they reach not to the heart; they do not do as the master did in Jonah's ship, when they were in a storm.</w:t>
      </w:r>
    </w:p>
    <w:p w14:paraId="69D7D3B6">
      <w:pPr>
        <w:pStyle w:val="4"/>
        <w:spacing w:before="2"/>
        <w:ind w:left="0"/>
        <w:jc w:val="left"/>
        <w:rPr>
          <w:rFonts w:hint="eastAsia"/>
        </w:rPr>
      </w:pPr>
    </w:p>
    <w:p w14:paraId="3E88146F">
      <w:pPr>
        <w:pStyle w:val="4"/>
        <w:spacing w:before="2"/>
        <w:ind w:left="0"/>
        <w:jc w:val="left"/>
        <w:rPr>
          <w:rFonts w:hint="eastAsia"/>
        </w:rPr>
      </w:pPr>
      <w:r>
        <w:rPr>
          <w:rFonts w:hint="eastAsia"/>
        </w:rPr>
        <w:t>首先，他们没有像圣经那样揭示罪的丑陋和污秽。他们只是浅尝辄止，没有触及内心；他们没有像约拿船上的船长在暴风雨中所做的那样。</w:t>
      </w:r>
    </w:p>
    <w:p w14:paraId="6A604AB4">
      <w:pPr>
        <w:pStyle w:val="4"/>
        <w:spacing w:before="2"/>
        <w:ind w:left="0"/>
        <w:jc w:val="left"/>
        <w:rPr>
          <w:rFonts w:hint="eastAsia"/>
        </w:rPr>
      </w:pPr>
    </w:p>
    <w:p w14:paraId="650D5DED">
      <w:pPr>
        <w:pStyle w:val="4"/>
        <w:spacing w:before="2"/>
        <w:ind w:left="0"/>
        <w:jc w:val="left"/>
        <w:rPr>
          <w:rFonts w:hint="eastAsia"/>
        </w:rPr>
      </w:pPr>
      <w:r>
        <w:rPr>
          <w:rFonts w:hint="eastAsia"/>
        </w:rPr>
        <w:t>Secondly, Human doctrines have no humbling power in them. They may a little tickle you, but they can never humble you; they cannot cast down Satan's strongholds; they cannot melt nor break the heart of a sinner; they cannot make him cry out with the leper, 'Unclean, unclean.'</w:t>
      </w:r>
    </w:p>
    <w:p w14:paraId="4DD46EA2">
      <w:pPr>
        <w:pStyle w:val="4"/>
        <w:spacing w:before="2"/>
        <w:ind w:left="0"/>
        <w:jc w:val="left"/>
        <w:rPr>
          <w:rFonts w:hint="eastAsia"/>
        </w:rPr>
      </w:pPr>
    </w:p>
    <w:p w14:paraId="4A2FA60E">
      <w:pPr>
        <w:pStyle w:val="4"/>
        <w:spacing w:before="2"/>
        <w:ind w:left="0"/>
        <w:jc w:val="left"/>
        <w:rPr>
          <w:rFonts w:hint="eastAsia"/>
        </w:rPr>
      </w:pPr>
      <w:r>
        <w:rPr>
          <w:rFonts w:hint="eastAsia"/>
        </w:rPr>
        <w:t>其次，人的教义没有使人谦卑的力量。它们可能会稍微挠痒痒，但永远不能使你谦卑；它们无法摧毁撒旦的堡垒；它们无法融化或击碎罪人的心；它们无法让罪人像麻风病人那样呼喊"不洁净，不洁净"。</w:t>
      </w:r>
    </w:p>
    <w:p w14:paraId="3FE1379B">
      <w:pPr>
        <w:pStyle w:val="4"/>
        <w:spacing w:before="2"/>
        <w:ind w:left="0"/>
        <w:jc w:val="left"/>
        <w:rPr>
          <w:rFonts w:hint="eastAsia"/>
        </w:rPr>
      </w:pPr>
    </w:p>
    <w:p w14:paraId="4E1AF9CF">
      <w:pPr>
        <w:pStyle w:val="4"/>
        <w:spacing w:before="2"/>
        <w:ind w:left="0"/>
        <w:jc w:val="left"/>
        <w:rPr>
          <w:rFonts w:hint="eastAsia"/>
        </w:rPr>
      </w:pPr>
      <w:r>
        <w:rPr>
          <w:rFonts w:hint="eastAsia"/>
        </w:rPr>
        <w:t>Thirdly, Human doctrines nourish not the noble part, the soul of man. The prodigal was like to starve before he returned to his father's house. A man may study much, and labour much, and lay out much of his time and spirits about human doctrines, and yet after all be like to Pharoah's lean kine. A man that studies human doctrines doth but feed upon ashes.</w:t>
      </w:r>
    </w:p>
    <w:p w14:paraId="33C496B0">
      <w:pPr>
        <w:pStyle w:val="4"/>
        <w:spacing w:before="2"/>
        <w:ind w:left="0"/>
        <w:jc w:val="left"/>
        <w:rPr>
          <w:rFonts w:hint="eastAsia"/>
        </w:rPr>
      </w:pPr>
    </w:p>
    <w:p w14:paraId="1E1D2B79">
      <w:pPr>
        <w:pStyle w:val="4"/>
        <w:spacing w:before="2"/>
        <w:ind w:left="0"/>
        <w:jc w:val="left"/>
        <w:rPr>
          <w:rFonts w:hint="eastAsia"/>
        </w:rPr>
      </w:pPr>
      <w:r>
        <w:rPr>
          <w:rFonts w:hint="eastAsia"/>
        </w:rPr>
        <w:t>第三，人的教义无法滋养人的高尚部分，即灵魂。浪子在回到父家之前几乎要饿死。一个人可能花很多时间学习和研究人的教义，付出大量精力，但最终可能还是像法老梦中的瘦牛一样。研究人的教义的人只是在吃灰。</w:t>
      </w:r>
    </w:p>
    <w:p w14:paraId="1CE80766">
      <w:pPr>
        <w:pStyle w:val="4"/>
        <w:spacing w:before="2"/>
        <w:ind w:left="0"/>
        <w:jc w:val="left"/>
        <w:rPr>
          <w:rFonts w:hint="eastAsia"/>
        </w:rPr>
      </w:pPr>
    </w:p>
    <w:p w14:paraId="7EF64771">
      <w:pPr>
        <w:pStyle w:val="4"/>
        <w:spacing w:before="2"/>
        <w:ind w:left="0"/>
        <w:jc w:val="left"/>
        <w:rPr>
          <w:rFonts w:hint="eastAsia"/>
        </w:rPr>
      </w:pPr>
      <w:r>
        <w:rPr>
          <w:rFonts w:hint="eastAsia"/>
        </w:rPr>
        <w:t>Fourthly, Human doctrines cannot cure a wound in the conscience. The diseased woman spent all she had upon physicians, but was not a penny the better. The remedy is too weak for the disease. Conscience, like Prometheus' vulture, will still lie gnawing notwithstanding all that such doctrines can do.</w:t>
      </w:r>
    </w:p>
    <w:p w14:paraId="7DECB486">
      <w:pPr>
        <w:pStyle w:val="4"/>
        <w:spacing w:before="2"/>
        <w:ind w:left="0"/>
        <w:jc w:val="left"/>
        <w:rPr>
          <w:rFonts w:hint="eastAsia"/>
        </w:rPr>
      </w:pPr>
    </w:p>
    <w:p w14:paraId="2388AD52">
      <w:pPr>
        <w:pStyle w:val="4"/>
        <w:spacing w:before="2"/>
        <w:ind w:left="0"/>
        <w:jc w:val="left"/>
        <w:rPr>
          <w:rFonts w:hint="eastAsia"/>
        </w:rPr>
      </w:pPr>
      <w:r>
        <w:rPr>
          <w:rFonts w:hint="eastAsia"/>
        </w:rPr>
        <w:t>第四，人的教义无法治愈良心的创伤。那个生病的妇人把所有的钱都花在医生身上，但一点也没有好转。这种补救对疾病来说太弱了。良心就像普罗米修斯的秃鹫，尽管这些教义尽了全力，它仍会继续啃噬。</w:t>
      </w:r>
    </w:p>
    <w:p w14:paraId="00170BC5">
      <w:pPr>
        <w:pStyle w:val="4"/>
        <w:spacing w:before="2"/>
        <w:ind w:left="0"/>
        <w:jc w:val="left"/>
        <w:rPr>
          <w:rFonts w:hint="eastAsia"/>
        </w:rPr>
      </w:pPr>
    </w:p>
    <w:p w14:paraId="5B82423B">
      <w:pPr>
        <w:pStyle w:val="4"/>
        <w:spacing w:before="2"/>
        <w:ind w:left="0"/>
        <w:jc w:val="left"/>
        <w:rPr>
          <w:rFonts w:hint="eastAsia"/>
        </w:rPr>
      </w:pPr>
      <w:r>
        <w:rPr>
          <w:rFonts w:hint="eastAsia"/>
        </w:rPr>
        <w:t>Fifthly, Human doctrines are so far from enriching the soul, that they usually impoverish the soul. They weaken the soul; they expose the soul to the greatest wants and to the greatest weaknesses; they play the harlot with the soul; they impoverish it, and bring it to 'a morsel of bread.' Who so poor in spiritual experiences and heavenly enjoyments as such that sit under the droppings of human doctrines?</w:t>
      </w:r>
    </w:p>
    <w:p w14:paraId="6983B028">
      <w:pPr>
        <w:pStyle w:val="4"/>
        <w:spacing w:before="2"/>
        <w:ind w:left="0"/>
        <w:jc w:val="left"/>
        <w:rPr>
          <w:rFonts w:hint="eastAsia"/>
        </w:rPr>
      </w:pPr>
    </w:p>
    <w:p w14:paraId="2BAE7FE4">
      <w:pPr>
        <w:pStyle w:val="4"/>
        <w:spacing w:before="2"/>
        <w:ind w:left="0"/>
        <w:jc w:val="left"/>
        <w:rPr>
          <w:rFonts w:hint="eastAsia"/>
        </w:rPr>
      </w:pPr>
      <w:r>
        <w:rPr>
          <w:rFonts w:hint="eastAsia"/>
        </w:rPr>
        <w:t>第五，人的教义非但不能丰富灵魂，反而通常会使灵魂贫乏。它们削弱灵魂；使灵魂暴露于最大的需求和最大的弱点中；它们与灵魂玩弄淫荡；它们使灵魂贫穷，使其沦为"一口面包"。谁比那些沉浸在人的教义中的人在属灵经历和天国喜乐上更贫乏呢？</w:t>
      </w:r>
    </w:p>
    <w:p w14:paraId="659FEB7B">
      <w:pPr>
        <w:pStyle w:val="4"/>
        <w:spacing w:before="2"/>
        <w:ind w:left="0"/>
        <w:jc w:val="left"/>
        <w:rPr>
          <w:rFonts w:hint="eastAsia"/>
        </w:rPr>
      </w:pPr>
    </w:p>
    <w:p w14:paraId="13A50073">
      <w:pPr>
        <w:pStyle w:val="4"/>
        <w:spacing w:before="2"/>
        <w:ind w:left="0"/>
        <w:jc w:val="left"/>
        <w:rPr>
          <w:rFonts w:hint="eastAsia"/>
        </w:rPr>
      </w:pPr>
      <w:r>
        <w:rPr>
          <w:rFonts w:hint="eastAsia"/>
        </w:rPr>
        <w:t>Sixthly, Human doctrines make men servants to the humours and corruptions of men; they make men-pleasers of men rather than pleasers of God; yea, they make men set up themselves and others, sometimes in the room of Christ, and sometimes above Christ. I hope these few short hints may prevail with some to fall in with this counsel, that so they may the better preach the Lord Jesus to the people.</w:t>
      </w:r>
    </w:p>
    <w:p w14:paraId="6CDE2137">
      <w:pPr>
        <w:pStyle w:val="4"/>
        <w:spacing w:before="2"/>
        <w:ind w:left="0"/>
        <w:jc w:val="left"/>
        <w:rPr>
          <w:rFonts w:hint="eastAsia"/>
        </w:rPr>
      </w:pPr>
    </w:p>
    <w:p w14:paraId="15C1B527">
      <w:pPr>
        <w:pStyle w:val="4"/>
        <w:spacing w:before="2"/>
        <w:ind w:left="0"/>
        <w:jc w:val="left"/>
        <w:rPr>
          <w:rFonts w:hint="eastAsia"/>
        </w:rPr>
      </w:pPr>
      <w:r>
        <w:rPr>
          <w:rFonts w:hint="eastAsia"/>
        </w:rPr>
        <w:t>第六，人的教义使人成为人的情绪和腐败的奴仆；它们使人成为讨好人而不是讨好上帝的人；是的，它们使人抬高自己和他人，有时取代基督，有时甚至高于基督。我希望这几点简短的提示能说服一些人接受这个建议，以便他们能更好地向人们传讲主耶稣。</w:t>
      </w:r>
    </w:p>
    <w:p w14:paraId="402CCEAA">
      <w:pPr>
        <w:pStyle w:val="4"/>
        <w:spacing w:before="2"/>
        <w:ind w:left="0"/>
        <w:jc w:val="left"/>
        <w:rPr>
          <w:rFonts w:hint="eastAsia"/>
        </w:rPr>
      </w:pPr>
    </w:p>
    <w:p w14:paraId="27C2EB1F">
      <w:pPr>
        <w:pStyle w:val="4"/>
        <w:spacing w:before="2"/>
        <w:ind w:left="0"/>
        <w:jc w:val="left"/>
        <w:rPr>
          <w:rFonts w:hint="eastAsia"/>
        </w:rPr>
      </w:pPr>
      <w:r>
        <w:rPr>
          <w:rFonts w:hint="eastAsia"/>
        </w:rPr>
        <w:t>And so much for this doctrine.</w:t>
      </w:r>
    </w:p>
    <w:p w14:paraId="607D1E2D">
      <w:pPr>
        <w:pStyle w:val="4"/>
        <w:spacing w:before="2"/>
        <w:ind w:left="0"/>
        <w:jc w:val="left"/>
        <w:rPr>
          <w:rFonts w:hint="eastAsia"/>
        </w:rPr>
      </w:pPr>
    </w:p>
    <w:p w14:paraId="5150D06C">
      <w:pPr>
        <w:pStyle w:val="4"/>
        <w:spacing w:before="2"/>
        <w:ind w:left="0"/>
        <w:jc w:val="left"/>
        <w:rPr>
          <w:rFonts w:hint="eastAsia"/>
        </w:rPr>
      </w:pPr>
      <w:r>
        <w:rPr>
          <w:rFonts w:hint="eastAsia"/>
        </w:rPr>
        <w:t>关于这个教义就说到这里。</w:t>
      </w:r>
    </w:p>
    <w:p w14:paraId="0BD2A173">
      <w:pPr>
        <w:pStyle w:val="4"/>
        <w:spacing w:before="2"/>
        <w:ind w:left="0"/>
        <w:jc w:val="left"/>
        <w:rPr>
          <w:rFonts w:hint="eastAsia"/>
        </w:rPr>
      </w:pPr>
    </w:p>
    <w:p w14:paraId="642305AA">
      <w:pPr>
        <w:pStyle w:val="4"/>
        <w:spacing w:before="2"/>
        <w:ind w:left="0"/>
        <w:jc w:val="left"/>
        <w:rPr>
          <w:rFonts w:hint="eastAsia"/>
        </w:rPr>
      </w:pPr>
      <w:r>
        <w:rPr>
          <w:rFonts w:hint="eastAsia"/>
        </w:rPr>
        <w:t>Unto me, who am less than the least of all saints, is this grace given, that I should preach among the Gentiles the unsearchable riches of Christ, Eph. 3:8.</w:t>
      </w:r>
    </w:p>
    <w:p w14:paraId="32F908DF">
      <w:pPr>
        <w:pStyle w:val="4"/>
        <w:spacing w:before="2"/>
        <w:ind w:left="0"/>
        <w:jc w:val="left"/>
        <w:rPr>
          <w:rFonts w:hint="eastAsia"/>
        </w:rPr>
      </w:pPr>
    </w:p>
    <w:p w14:paraId="4BB98026">
      <w:pPr>
        <w:pStyle w:val="4"/>
        <w:spacing w:before="2"/>
        <w:ind w:left="0"/>
        <w:jc w:val="left"/>
        <w:rPr>
          <w:rFonts w:hint="eastAsia"/>
        </w:rPr>
      </w:pPr>
      <w:r>
        <w:rPr>
          <w:rFonts w:hint="eastAsia"/>
        </w:rPr>
        <w:t>我本来比众圣徒中最小的还小，然而神还是赐我这恩典，叫我把基督那测不透的丰富传给外邦人。（以弗所书3:8）</w:t>
      </w:r>
    </w:p>
    <w:p w14:paraId="5F409A33">
      <w:pPr>
        <w:pStyle w:val="4"/>
        <w:spacing w:before="2"/>
        <w:ind w:left="0"/>
        <w:jc w:val="left"/>
        <w:rPr>
          <w:rFonts w:hint="eastAsia"/>
        </w:rPr>
      </w:pPr>
    </w:p>
    <w:p w14:paraId="10BC85D0">
      <w:pPr>
        <w:pStyle w:val="4"/>
        <w:spacing w:before="2"/>
        <w:ind w:left="0"/>
        <w:jc w:val="left"/>
        <w:rPr>
          <w:rFonts w:hint="eastAsia"/>
        </w:rPr>
      </w:pPr>
      <w:r>
        <w:rPr>
          <w:rFonts w:hint="eastAsia"/>
        </w:rPr>
        <w:t>Having spoken much concerning ministers' duty, I shall now speak a little concerning their dignity, and so finish this text.</w:t>
      </w:r>
    </w:p>
    <w:p w14:paraId="4C2829E1">
      <w:pPr>
        <w:pStyle w:val="4"/>
        <w:spacing w:before="2"/>
        <w:ind w:left="0"/>
        <w:jc w:val="left"/>
        <w:rPr>
          <w:rFonts w:hint="eastAsia"/>
        </w:rPr>
      </w:pPr>
    </w:p>
    <w:p w14:paraId="6BB32974">
      <w:pPr>
        <w:pStyle w:val="4"/>
        <w:spacing w:before="2"/>
        <w:ind w:left="0"/>
        <w:jc w:val="left"/>
        <w:rPr>
          <w:rFonts w:hint="eastAsia"/>
        </w:rPr>
      </w:pPr>
      <w:r>
        <w:rPr>
          <w:rFonts w:hint="eastAsia"/>
        </w:rPr>
        <w:t>说了很多关于牧师职责的事，我现在要谈一谈他们的尊严，然后结束这段经文。</w:t>
      </w:r>
    </w:p>
    <w:p w14:paraId="3424B042">
      <w:pPr>
        <w:pStyle w:val="4"/>
        <w:spacing w:before="2"/>
        <w:ind w:left="0"/>
        <w:jc w:val="left"/>
        <w:rPr>
          <w:rFonts w:hint="eastAsia"/>
        </w:rPr>
      </w:pPr>
    </w:p>
    <w:p w14:paraId="72FD1A9D">
      <w:pPr>
        <w:pStyle w:val="4"/>
        <w:spacing w:before="2"/>
        <w:ind w:left="0"/>
        <w:jc w:val="left"/>
        <w:rPr>
          <w:rFonts w:hint="eastAsia"/>
        </w:rPr>
      </w:pPr>
      <w:r>
        <w:rPr>
          <w:rFonts w:hint="eastAsia"/>
        </w:rPr>
        <w:t>'Unto me, who am less than the least of all saints, is this grace given, that I should preach among the Gentiles the unsearchable riches of Christ.' This grace, this favour, this honour is given to me, that I should preach, &amp;c. I look not upon it as a poor, low, mean, contemptible thing, but as a very great honour, 'that I should preach among the Gentiles the unsearchable riches of Christ.'</w:t>
      </w:r>
    </w:p>
    <w:p w14:paraId="34CCCE8F">
      <w:pPr>
        <w:pStyle w:val="4"/>
        <w:spacing w:before="2"/>
        <w:ind w:left="0"/>
        <w:jc w:val="left"/>
        <w:rPr>
          <w:rFonts w:hint="eastAsia"/>
        </w:rPr>
      </w:pPr>
    </w:p>
    <w:p w14:paraId="618ABCD0">
      <w:pPr>
        <w:pStyle w:val="4"/>
        <w:spacing w:before="2"/>
        <w:ind w:left="0"/>
        <w:jc w:val="left"/>
        <w:rPr>
          <w:rFonts w:hint="eastAsia"/>
        </w:rPr>
      </w:pPr>
      <w:r>
        <w:rPr>
          <w:rFonts w:hint="eastAsia"/>
        </w:rPr>
        <w:t>"我本来比众圣徒中最小的还小，然而神还是赐我这恩典，叫我把基督那测不透的丰富传给外邦人。"这恩典，这恩惠，这荣誉赐给了我，让我去传道等。我不认为这是一件贫穷、低下、卑微、可鄙的事，而是一种很大的荣誉，"让我在外邦人中传讲基督那测不透的丰富"。</w:t>
      </w:r>
    </w:p>
    <w:p w14:paraId="4A3D2E7B">
      <w:pPr>
        <w:pStyle w:val="4"/>
        <w:spacing w:before="2"/>
        <w:ind w:left="0"/>
        <w:jc w:val="left"/>
        <w:rPr>
          <w:rFonts w:hint="eastAsia"/>
        </w:rPr>
      </w:pPr>
    </w:p>
    <w:p w14:paraId="6C43B845">
      <w:pPr>
        <w:pStyle w:val="4"/>
        <w:spacing w:before="2"/>
        <w:ind w:left="0"/>
        <w:jc w:val="left"/>
        <w:rPr>
          <w:rFonts w:hint="eastAsia"/>
        </w:rPr>
      </w:pPr>
      <w:r>
        <w:rPr>
          <w:rFonts w:hint="eastAsia"/>
        </w:rPr>
        <w:t>The observation that I shall speak to is this:</w:t>
      </w:r>
    </w:p>
    <w:p w14:paraId="76B6B957">
      <w:pPr>
        <w:pStyle w:val="4"/>
        <w:spacing w:before="2"/>
        <w:ind w:left="0"/>
        <w:jc w:val="left"/>
        <w:rPr>
          <w:rFonts w:hint="eastAsia"/>
        </w:rPr>
      </w:pPr>
    </w:p>
    <w:p w14:paraId="3737D114">
      <w:pPr>
        <w:pStyle w:val="4"/>
        <w:spacing w:before="2"/>
        <w:ind w:left="0"/>
        <w:jc w:val="left"/>
        <w:rPr>
          <w:rFonts w:hint="eastAsia"/>
        </w:rPr>
      </w:pPr>
      <w:r>
        <w:rPr>
          <w:rFonts w:hint="eastAsia"/>
        </w:rPr>
        <w:t>我将要谈论的观察是这样的：</w:t>
      </w:r>
    </w:p>
    <w:p w14:paraId="6F654292">
      <w:pPr>
        <w:pStyle w:val="4"/>
        <w:spacing w:before="2"/>
        <w:ind w:left="0"/>
        <w:jc w:val="left"/>
        <w:rPr>
          <w:rFonts w:hint="eastAsia"/>
        </w:rPr>
      </w:pPr>
    </w:p>
    <w:p w14:paraId="2F03DA12">
      <w:pPr>
        <w:pStyle w:val="4"/>
        <w:spacing w:before="2"/>
        <w:ind w:left="0"/>
        <w:jc w:val="left"/>
        <w:rPr>
          <w:rFonts w:hint="eastAsia"/>
        </w:rPr>
      </w:pPr>
    </w:p>
    <w:p w14:paraId="0183BA20">
      <w:pPr>
        <w:pStyle w:val="4"/>
        <w:spacing w:before="2"/>
        <w:ind w:left="0"/>
        <w:jc w:val="left"/>
        <w:rPr>
          <w:rFonts w:hint="eastAsia"/>
        </w:rPr>
      </w:pPr>
    </w:p>
    <w:p w14:paraId="56AE6E6F">
      <w:pPr>
        <w:pStyle w:val="2"/>
        <w:spacing w:before="1"/>
      </w:pPr>
      <w:bookmarkStart w:id="68" w:name="THE LAST DOCTRINE —That the office of a "/>
      <w:bookmarkEnd w:id="68"/>
      <w:bookmarkStart w:id="69" w:name="_bookmark36"/>
      <w:bookmarkEnd w:id="69"/>
      <w:r>
        <w:t>THE</w:t>
      </w:r>
      <w:r>
        <w:rPr>
          <w:spacing w:val="22"/>
        </w:rPr>
        <w:t xml:space="preserve"> </w:t>
      </w:r>
      <w:r>
        <w:t>LAST</w:t>
      </w:r>
      <w:r>
        <w:rPr>
          <w:spacing w:val="22"/>
        </w:rPr>
        <w:t xml:space="preserve"> </w:t>
      </w:r>
      <w:r>
        <w:t>DOCTRINE</w:t>
      </w:r>
    </w:p>
    <w:p w14:paraId="4970DCCC">
      <w:pPr>
        <w:pStyle w:val="4"/>
        <w:spacing w:before="3"/>
        <w:ind w:left="0"/>
        <w:jc w:val="left"/>
        <w:rPr>
          <w:b/>
          <w:sz w:val="40"/>
        </w:rPr>
      </w:pPr>
    </w:p>
    <w:p w14:paraId="4DAF1268">
      <w:pPr>
        <w:pStyle w:val="2"/>
        <w:bidi w:val="0"/>
        <w:rPr>
          <w:rFonts w:hint="eastAsia"/>
        </w:rPr>
      </w:pPr>
      <w:r>
        <w:rPr>
          <w:rFonts w:hint="eastAsia"/>
        </w:rPr>
        <w:t>最后的教义</w:t>
      </w:r>
    </w:p>
    <w:p w14:paraId="20F8AA4A">
      <w:pPr>
        <w:pStyle w:val="4"/>
        <w:spacing w:before="298" w:line="254" w:lineRule="auto"/>
        <w:ind w:right="117"/>
        <w:rPr>
          <w:rFonts w:hint="eastAsia"/>
        </w:rPr>
      </w:pPr>
      <w:r>
        <w:rPr>
          <w:rFonts w:hint="eastAsia"/>
        </w:rPr>
        <w:t>That the office of a faithful minister is an honourable office Obs. That the office of a minister or preacher is honourable.</w:t>
      </w:r>
    </w:p>
    <w:p w14:paraId="61F25AF5">
      <w:pPr>
        <w:pStyle w:val="4"/>
        <w:spacing w:before="298" w:line="254" w:lineRule="auto"/>
        <w:ind w:right="117"/>
        <w:rPr>
          <w:rFonts w:hint="eastAsia"/>
        </w:rPr>
      </w:pPr>
      <w:r>
        <w:rPr>
          <w:rFonts w:hint="eastAsia"/>
        </w:rPr>
        <w:t>忠诚牧师的职分是一个荣誉的职分。观察：牧师或传道人的职分是荣誉的。</w:t>
      </w:r>
    </w:p>
    <w:p w14:paraId="5D066279">
      <w:pPr>
        <w:pStyle w:val="4"/>
        <w:spacing w:before="298" w:line="254" w:lineRule="auto"/>
        <w:ind w:right="117"/>
        <w:rPr>
          <w:rFonts w:hint="eastAsia"/>
        </w:rPr>
      </w:pPr>
    </w:p>
    <w:p w14:paraId="51D88968">
      <w:pPr>
        <w:pStyle w:val="4"/>
        <w:spacing w:before="298" w:line="254" w:lineRule="auto"/>
        <w:ind w:right="117"/>
        <w:rPr>
          <w:rFonts w:hint="eastAsia"/>
        </w:rPr>
      </w:pPr>
      <w:r>
        <w:rPr>
          <w:rFonts w:hint="eastAsia"/>
        </w:rPr>
        <w:t>For the understanding of this point, premise with me two things:</w:t>
      </w:r>
    </w:p>
    <w:p w14:paraId="2ABC779E">
      <w:pPr>
        <w:pStyle w:val="4"/>
        <w:spacing w:before="298" w:line="254" w:lineRule="auto"/>
        <w:ind w:right="117"/>
        <w:rPr>
          <w:rFonts w:hint="eastAsia"/>
        </w:rPr>
      </w:pPr>
      <w:r>
        <w:rPr>
          <w:rFonts w:hint="eastAsia"/>
        </w:rPr>
        <w:t>为了理解这一点，请与我一起预设两件事：</w:t>
      </w:r>
    </w:p>
    <w:p w14:paraId="0F6CCC05">
      <w:pPr>
        <w:pStyle w:val="4"/>
        <w:spacing w:before="298" w:line="254" w:lineRule="auto"/>
        <w:ind w:right="117"/>
        <w:rPr>
          <w:rFonts w:hint="eastAsia"/>
        </w:rPr>
      </w:pPr>
    </w:p>
    <w:p w14:paraId="7D0DFE2B">
      <w:pPr>
        <w:pStyle w:val="4"/>
        <w:spacing w:before="298" w:line="254" w:lineRule="auto"/>
        <w:ind w:right="117"/>
        <w:rPr>
          <w:rFonts w:hint="eastAsia"/>
        </w:rPr>
      </w:pPr>
      <w:r>
        <w:rPr>
          <w:rFonts w:hint="eastAsia"/>
        </w:rPr>
        <w:t>First, That by a minister, I understand one that is qualified according to gospel rules, and that is internally called by God, and externally called by the people of God, to the ministerial office.</w:t>
      </w:r>
    </w:p>
    <w:p w14:paraId="372BB889">
      <w:pPr>
        <w:pStyle w:val="4"/>
        <w:spacing w:before="298" w:line="254" w:lineRule="auto"/>
        <w:ind w:right="117"/>
        <w:rPr>
          <w:rFonts w:hint="eastAsia"/>
        </w:rPr>
      </w:pPr>
      <w:r>
        <w:rPr>
          <w:rFonts w:hint="eastAsia"/>
        </w:rPr>
        <w:t>第一，我所理解的牧师，是指一个按照福音规则具有资格，内在被神呼召，外在被神的子民呼召到牧职的人。</w:t>
      </w:r>
    </w:p>
    <w:p w14:paraId="09A192FA">
      <w:pPr>
        <w:pStyle w:val="4"/>
        <w:spacing w:before="298" w:line="254" w:lineRule="auto"/>
        <w:ind w:right="117"/>
        <w:rPr>
          <w:rFonts w:hint="eastAsia"/>
        </w:rPr>
      </w:pPr>
    </w:p>
    <w:p w14:paraId="18F60505">
      <w:pPr>
        <w:pStyle w:val="4"/>
        <w:spacing w:before="298" w:line="254" w:lineRule="auto"/>
        <w:ind w:right="117"/>
        <w:rPr>
          <w:rFonts w:hint="eastAsia"/>
        </w:rPr>
      </w:pPr>
      <w:r>
        <w:rPr>
          <w:rFonts w:hint="eastAsia"/>
        </w:rPr>
        <w:t>The second thing that I would have you premise with me for the understanding of the point is this, that the common appellation of those that are set apart for the preaching of the gospel in the New Testament is διάκονοι, ministers.</w:t>
      </w:r>
    </w:p>
    <w:p w14:paraId="3C8C2570">
      <w:pPr>
        <w:pStyle w:val="4"/>
        <w:spacing w:before="298" w:line="254" w:lineRule="auto"/>
        <w:ind w:right="117"/>
        <w:rPr>
          <w:rFonts w:hint="eastAsia"/>
        </w:rPr>
      </w:pPr>
      <w:r>
        <w:rPr>
          <w:rFonts w:hint="eastAsia"/>
        </w:rPr>
        <w:t>第二件我希望你与我一起预设的事，是新约中那些被分别出来传福音的人通常被称为διάκονοι，即牧师。</w:t>
      </w:r>
    </w:p>
    <w:p w14:paraId="067820D1">
      <w:pPr>
        <w:pStyle w:val="4"/>
        <w:spacing w:before="298" w:line="254" w:lineRule="auto"/>
        <w:ind w:right="117"/>
        <w:rPr>
          <w:rFonts w:hint="eastAsia"/>
        </w:rPr>
      </w:pPr>
    </w:p>
    <w:p w14:paraId="265B341F">
      <w:pPr>
        <w:pStyle w:val="4"/>
        <w:spacing w:before="298" w:line="254" w:lineRule="auto"/>
        <w:ind w:right="117"/>
        <w:rPr>
          <w:rFonts w:hint="eastAsia"/>
        </w:rPr>
      </w:pPr>
      <w:r>
        <w:rPr>
          <w:rFonts w:hint="eastAsia"/>
        </w:rPr>
        <w:t>So in 1 Cor. 3:5; 2 Cor. 3:6, and chap. 6:4, and chap. 11:15, 23; 1 Tim. 4:16, and in divers other places, the word minister is a title of office, service, or administration given frequently to the preachers of the gospel.</w:t>
      </w:r>
    </w:p>
    <w:p w14:paraId="4577CF37">
      <w:pPr>
        <w:pStyle w:val="4"/>
        <w:spacing w:before="298" w:line="254" w:lineRule="auto"/>
        <w:ind w:right="117"/>
        <w:rPr>
          <w:rFonts w:hint="eastAsia"/>
        </w:rPr>
      </w:pPr>
      <w:r>
        <w:rPr>
          <w:rFonts w:hint="eastAsia"/>
        </w:rPr>
        <w:t>因此在哥林多前书3:5；哥林多后书3:6，6:4，11:15，23；提摩太前书4:16，以及其他多处地方，"牧师"这个词是一个职分、服事或管理的头衔，经常用于福音传道人。</w:t>
      </w:r>
    </w:p>
    <w:p w14:paraId="2035A70A">
      <w:pPr>
        <w:pStyle w:val="4"/>
        <w:spacing w:before="298" w:line="254" w:lineRule="auto"/>
        <w:ind w:right="117"/>
        <w:rPr>
          <w:rFonts w:hint="eastAsia"/>
        </w:rPr>
      </w:pPr>
    </w:p>
    <w:p w14:paraId="33E45314">
      <w:pPr>
        <w:pStyle w:val="4"/>
        <w:spacing w:before="298" w:line="254" w:lineRule="auto"/>
        <w:ind w:right="117"/>
        <w:rPr>
          <w:rFonts w:hint="eastAsia"/>
        </w:rPr>
      </w:pPr>
      <w:r>
        <w:rPr>
          <w:rFonts w:hint="eastAsia"/>
        </w:rPr>
        <w:t>As for the names of ambassadors, stewards, and the like, wherewith they are often honoured, they are figurative, and given to them by allusion only.</w:t>
      </w:r>
    </w:p>
    <w:p w14:paraId="0BDEBCE9">
      <w:pPr>
        <w:pStyle w:val="4"/>
        <w:spacing w:before="298" w:line="254" w:lineRule="auto"/>
        <w:ind w:right="117"/>
        <w:rPr>
          <w:rFonts w:hint="eastAsia"/>
        </w:rPr>
      </w:pPr>
      <w:r>
        <w:rPr>
          <w:rFonts w:hint="eastAsia"/>
        </w:rPr>
        <w:t>至于大使、管家等他们常常被尊称的名字，都是比喻性的，只是用来类比的。</w:t>
      </w:r>
    </w:p>
    <w:p w14:paraId="0D8A58E1">
      <w:pPr>
        <w:pStyle w:val="4"/>
        <w:spacing w:before="298" w:line="254" w:lineRule="auto"/>
        <w:ind w:right="117"/>
        <w:rPr>
          <w:rFonts w:hint="eastAsia"/>
        </w:rPr>
      </w:pPr>
    </w:p>
    <w:p w14:paraId="6F3D5642">
      <w:pPr>
        <w:pStyle w:val="4"/>
        <w:spacing w:before="298" w:line="254" w:lineRule="auto"/>
        <w:ind w:right="117"/>
        <w:rPr>
          <w:rFonts w:hint="eastAsia"/>
        </w:rPr>
      </w:pPr>
      <w:r>
        <w:rPr>
          <w:rFonts w:hint="eastAsia"/>
        </w:rPr>
        <w:t>These two things being premised, we shall now proceed to the opening of the point.</w:t>
      </w:r>
    </w:p>
    <w:p w14:paraId="58201CD5">
      <w:pPr>
        <w:pStyle w:val="4"/>
        <w:spacing w:before="298" w:line="254" w:lineRule="auto"/>
        <w:ind w:right="117"/>
        <w:rPr>
          <w:rFonts w:hint="eastAsia"/>
        </w:rPr>
      </w:pPr>
      <w:r>
        <w:rPr>
          <w:rFonts w:hint="eastAsia"/>
        </w:rPr>
        <w:t>这两件事预设之后，我们现在将继续阐述这一点。</w:t>
      </w:r>
    </w:p>
    <w:p w14:paraId="44FB9373">
      <w:pPr>
        <w:pStyle w:val="4"/>
        <w:spacing w:before="298" w:line="254" w:lineRule="auto"/>
        <w:ind w:right="117"/>
        <w:rPr>
          <w:rFonts w:hint="eastAsia"/>
        </w:rPr>
      </w:pPr>
    </w:p>
    <w:p w14:paraId="4F26B7A8">
      <w:pPr>
        <w:pStyle w:val="4"/>
        <w:spacing w:before="298" w:line="254" w:lineRule="auto"/>
        <w:ind w:right="117"/>
        <w:rPr>
          <w:rFonts w:hint="eastAsia"/>
        </w:rPr>
      </w:pPr>
      <w:r>
        <w:rPr>
          <w:rFonts w:hint="eastAsia"/>
        </w:rPr>
        <w:t>1.And, in the first place, I shall prove that the office of a minister is an honourable office.</w:t>
      </w:r>
    </w:p>
    <w:p w14:paraId="535EEABA">
      <w:pPr>
        <w:pStyle w:val="4"/>
        <w:spacing w:before="298" w:line="254" w:lineRule="auto"/>
        <w:ind w:right="117"/>
        <w:rPr>
          <w:rFonts w:hint="eastAsia"/>
        </w:rPr>
      </w:pPr>
      <w:r>
        <w:rPr>
          <w:rFonts w:hint="eastAsia"/>
        </w:rPr>
        <w:t>1.首先，我将证明牧师的职分是一个荣誉的职分。</w:t>
      </w:r>
    </w:p>
    <w:p w14:paraId="3A22E3F0">
      <w:pPr>
        <w:pStyle w:val="4"/>
        <w:spacing w:before="298" w:line="254" w:lineRule="auto"/>
        <w:ind w:right="117"/>
        <w:rPr>
          <w:rFonts w:hint="eastAsia"/>
        </w:rPr>
      </w:pPr>
    </w:p>
    <w:p w14:paraId="0CDDAB70">
      <w:pPr>
        <w:pStyle w:val="4"/>
        <w:spacing w:before="298" w:line="254" w:lineRule="auto"/>
        <w:ind w:right="117"/>
        <w:rPr>
          <w:rFonts w:hint="eastAsia"/>
        </w:rPr>
      </w:pPr>
      <w:r>
        <w:rPr>
          <w:rFonts w:hint="eastAsia"/>
        </w:rPr>
        <w:t>2.And then, in the second place, I shall shew you what honour is due to them.</w:t>
      </w:r>
    </w:p>
    <w:p w14:paraId="5358826E">
      <w:pPr>
        <w:pStyle w:val="4"/>
        <w:spacing w:before="298" w:line="254" w:lineRule="auto"/>
        <w:ind w:right="117"/>
        <w:rPr>
          <w:rFonts w:hint="eastAsia"/>
        </w:rPr>
      </w:pPr>
      <w:r>
        <w:rPr>
          <w:rFonts w:hint="eastAsia"/>
        </w:rPr>
        <w:t>2.其次，我将向你们展示应当给予他们什么样的荣誉。</w:t>
      </w:r>
    </w:p>
    <w:p w14:paraId="11E72FEB">
      <w:pPr>
        <w:pStyle w:val="4"/>
        <w:spacing w:before="298" w:line="254" w:lineRule="auto"/>
        <w:ind w:right="117"/>
        <w:rPr>
          <w:rFonts w:hint="eastAsia"/>
        </w:rPr>
      </w:pPr>
    </w:p>
    <w:p w14:paraId="689B16B4">
      <w:pPr>
        <w:pStyle w:val="4"/>
        <w:spacing w:before="298" w:line="254" w:lineRule="auto"/>
        <w:ind w:right="117"/>
        <w:rPr>
          <w:rFonts w:hint="eastAsia"/>
        </w:rPr>
      </w:pPr>
      <w:r>
        <w:rPr>
          <w:rFonts w:hint="eastAsia"/>
        </w:rPr>
        <w:t>3.And then, in the third place, I shall shew you how you are to honour them.</w:t>
      </w:r>
    </w:p>
    <w:p w14:paraId="23FD2263">
      <w:pPr>
        <w:pStyle w:val="4"/>
        <w:spacing w:before="298" w:line="254" w:lineRule="auto"/>
        <w:ind w:right="117"/>
        <w:rPr>
          <w:rFonts w:hint="eastAsia"/>
        </w:rPr>
      </w:pPr>
      <w:r>
        <w:rPr>
          <w:rFonts w:hint="eastAsia"/>
        </w:rPr>
        <w:t>3.第三，我将向你们展示如何尊敬他们。</w:t>
      </w:r>
    </w:p>
    <w:p w14:paraId="6CF1A62A">
      <w:pPr>
        <w:pStyle w:val="4"/>
        <w:spacing w:before="298" w:line="254" w:lineRule="auto"/>
        <w:ind w:right="117"/>
        <w:rPr>
          <w:rFonts w:hint="eastAsia"/>
        </w:rPr>
      </w:pPr>
    </w:p>
    <w:p w14:paraId="5AD0F9B3">
      <w:pPr>
        <w:pStyle w:val="4"/>
        <w:spacing w:before="298" w:line="254" w:lineRule="auto"/>
        <w:ind w:right="117"/>
        <w:rPr>
          <w:rFonts w:hint="eastAsia"/>
        </w:rPr>
      </w:pPr>
      <w:r>
        <w:rPr>
          <w:rFonts w:hint="eastAsia"/>
        </w:rPr>
        <w:t>4.And then, in the last place, we shall bring home all by a word of application.</w:t>
      </w:r>
    </w:p>
    <w:p w14:paraId="6CCE7E8A">
      <w:pPr>
        <w:pStyle w:val="4"/>
        <w:spacing w:before="298" w:line="254" w:lineRule="auto"/>
        <w:ind w:right="117"/>
        <w:rPr>
          <w:rFonts w:hint="eastAsia"/>
        </w:rPr>
      </w:pPr>
      <w:r>
        <w:rPr>
          <w:rFonts w:hint="eastAsia"/>
        </w:rPr>
        <w:t>4.最后，我们将通过一个应用的词语来总结所有内容。</w:t>
      </w:r>
    </w:p>
    <w:p w14:paraId="5BFC003D">
      <w:pPr>
        <w:pStyle w:val="4"/>
        <w:spacing w:before="298" w:line="254" w:lineRule="auto"/>
        <w:ind w:right="117"/>
        <w:rPr>
          <w:rFonts w:hint="eastAsia"/>
        </w:rPr>
      </w:pPr>
    </w:p>
    <w:p w14:paraId="3E929A52">
      <w:pPr>
        <w:pStyle w:val="4"/>
        <w:spacing w:before="298" w:line="254" w:lineRule="auto"/>
        <w:ind w:right="117"/>
        <w:rPr>
          <w:rFonts w:hint="eastAsia"/>
        </w:rPr>
      </w:pPr>
      <w:r>
        <w:rPr>
          <w:rFonts w:hint="eastAsia"/>
        </w:rPr>
        <w:t>Christians, give me leave to tell you this by the way, that since the gospel hath shined in England, a godly, faithful, painful ministry was never more subtilly and vehemently struck at by men that make a fair show, and by men of corrupt opinions and wicked lives.</w:t>
      </w:r>
    </w:p>
    <w:p w14:paraId="05943442">
      <w:pPr>
        <w:pStyle w:val="4"/>
        <w:spacing w:before="298" w:line="254" w:lineRule="auto"/>
        <w:ind w:right="117"/>
        <w:rPr>
          <w:rFonts w:hint="eastAsia"/>
        </w:rPr>
      </w:pPr>
      <w:r>
        <w:rPr>
          <w:rFonts w:hint="eastAsia"/>
        </w:rPr>
        <w:t>基督徒们，请允许我顺便告诉你们，自从福音在英格兰发光以来，虔诚、忠诚、辛劳的牧职从未像现在这样被那些表面光鲜的人，以及那些观点腐败、生活邪恶的人如此巧妙而激烈地攻击。</w:t>
      </w:r>
    </w:p>
    <w:p w14:paraId="1CFF7BE2">
      <w:pPr>
        <w:pStyle w:val="4"/>
        <w:spacing w:before="298" w:line="254" w:lineRule="auto"/>
        <w:ind w:right="117"/>
        <w:rPr>
          <w:rFonts w:hint="eastAsia"/>
        </w:rPr>
      </w:pPr>
    </w:p>
    <w:p w14:paraId="39254029">
      <w:pPr>
        <w:pStyle w:val="4"/>
        <w:spacing w:before="298" w:line="254" w:lineRule="auto"/>
        <w:ind w:right="117"/>
        <w:rPr>
          <w:rFonts w:hint="eastAsia"/>
        </w:rPr>
      </w:pPr>
      <w:r>
        <w:rPr>
          <w:rFonts w:hint="eastAsia"/>
        </w:rPr>
        <w:t>This age affords many church-levellers as well as state-levellers.</w:t>
      </w:r>
    </w:p>
    <w:p w14:paraId="3870965D">
      <w:pPr>
        <w:pStyle w:val="4"/>
        <w:spacing w:before="298" w:line="254" w:lineRule="auto"/>
        <w:ind w:right="117"/>
        <w:rPr>
          <w:rFonts w:hint="eastAsia"/>
        </w:rPr>
      </w:pPr>
      <w:r>
        <w:rPr>
          <w:rFonts w:hint="eastAsia"/>
        </w:rPr>
        <w:t>这个时代产生了许多教会平均主义者，就像国家平均主义者一样。</w:t>
      </w:r>
    </w:p>
    <w:p w14:paraId="0F641285">
      <w:pPr>
        <w:pStyle w:val="4"/>
        <w:spacing w:before="298" w:line="254" w:lineRule="auto"/>
        <w:ind w:right="117"/>
        <w:rPr>
          <w:rFonts w:hint="eastAsia"/>
        </w:rPr>
      </w:pPr>
    </w:p>
    <w:p w14:paraId="5A7A3D3D">
      <w:pPr>
        <w:pStyle w:val="4"/>
        <w:spacing w:before="298" w:line="254" w:lineRule="auto"/>
        <w:ind w:right="117"/>
        <w:rPr>
          <w:rFonts w:hint="eastAsia"/>
        </w:rPr>
      </w:pPr>
      <w:r>
        <w:rPr>
          <w:rFonts w:hint="eastAsia"/>
        </w:rPr>
        <w:t>Some there be, that under that notion of plucking up corrupt ministers, would pluck up by the very roots the true ministry.</w:t>
      </w:r>
    </w:p>
    <w:p w14:paraId="122B7040">
      <w:pPr>
        <w:pStyle w:val="4"/>
        <w:spacing w:before="298" w:line="254" w:lineRule="auto"/>
        <w:ind w:right="117"/>
        <w:rPr>
          <w:rFonts w:hint="eastAsia"/>
        </w:rPr>
      </w:pPr>
      <w:r>
        <w:rPr>
          <w:rFonts w:hint="eastAsia"/>
        </w:rPr>
        <w:t>有些人以铲除腐败牧师的名义，想要从根本上铲除真正的牧职。</w:t>
      </w:r>
    </w:p>
    <w:p w14:paraId="75ED55A7">
      <w:pPr>
        <w:pStyle w:val="4"/>
        <w:spacing w:before="298" w:line="254" w:lineRule="auto"/>
        <w:ind w:right="117"/>
        <w:rPr>
          <w:rFonts w:hint="eastAsia"/>
        </w:rPr>
      </w:pPr>
    </w:p>
    <w:p w14:paraId="7DD15601">
      <w:pPr>
        <w:pStyle w:val="4"/>
        <w:spacing w:before="298" w:line="254" w:lineRule="auto"/>
        <w:ind w:right="117"/>
        <w:rPr>
          <w:rFonts w:hint="eastAsia"/>
        </w:rPr>
      </w:pPr>
      <w:r>
        <w:rPr>
          <w:rFonts w:hint="eastAsia"/>
        </w:rPr>
        <w:t>But God has and will be still too hard for such men.</w:t>
      </w:r>
    </w:p>
    <w:p w14:paraId="0BD41F64">
      <w:pPr>
        <w:pStyle w:val="4"/>
        <w:spacing w:before="298" w:line="254" w:lineRule="auto"/>
        <w:ind w:right="117"/>
        <w:rPr>
          <w:rFonts w:hint="eastAsia"/>
        </w:rPr>
      </w:pPr>
      <w:r>
        <w:rPr>
          <w:rFonts w:hint="eastAsia"/>
        </w:rPr>
        <w:t>但神过去和将来都对这些人太强硬了。</w:t>
      </w:r>
    </w:p>
    <w:p w14:paraId="6B2EA984">
      <w:pPr>
        <w:pStyle w:val="4"/>
        <w:spacing w:before="298" w:line="254" w:lineRule="auto"/>
        <w:ind w:right="117"/>
        <w:rPr>
          <w:rFonts w:hint="eastAsia"/>
        </w:rPr>
      </w:pPr>
    </w:p>
    <w:p w14:paraId="1405E1A0">
      <w:pPr>
        <w:pStyle w:val="4"/>
        <w:spacing w:before="298" w:line="254" w:lineRule="auto"/>
        <w:ind w:right="117"/>
        <w:rPr>
          <w:rFonts w:hint="eastAsia"/>
        </w:rPr>
      </w:pPr>
      <w:r>
        <w:rPr>
          <w:rFonts w:hint="eastAsia"/>
        </w:rPr>
        <w:t>If they will be monsters, God will be sure to be master.</w:t>
      </w:r>
    </w:p>
    <w:p w14:paraId="1DD26D03">
      <w:pPr>
        <w:pStyle w:val="4"/>
        <w:spacing w:before="298" w:line="254" w:lineRule="auto"/>
        <w:ind w:right="117"/>
        <w:rPr>
          <w:rFonts w:hint="eastAsia"/>
        </w:rPr>
      </w:pPr>
      <w:r>
        <w:rPr>
          <w:rFonts w:hint="eastAsia"/>
        </w:rPr>
        <w:t>如果他们要成为怪物，神必定会成为主宰。</w:t>
      </w:r>
    </w:p>
    <w:p w14:paraId="691D164B">
      <w:pPr>
        <w:pStyle w:val="4"/>
        <w:spacing w:before="298" w:line="254" w:lineRule="auto"/>
        <w:ind w:right="117"/>
        <w:rPr>
          <w:rFonts w:hint="eastAsia"/>
        </w:rPr>
      </w:pPr>
    </w:p>
    <w:p w14:paraId="2929956E">
      <w:pPr>
        <w:pStyle w:val="4"/>
        <w:spacing w:before="298" w:line="254" w:lineRule="auto"/>
        <w:ind w:right="117"/>
        <w:rPr>
          <w:rFonts w:hint="eastAsia"/>
        </w:rPr>
      </w:pPr>
      <w:r>
        <w:rPr>
          <w:rFonts w:hint="eastAsia"/>
        </w:rPr>
        <w:t>His faithful ministers are stars that he holds in his right hand, Rev. 2:1; and men shall as soon pull the sun out of the firmament, as pull them out of the hand of God.</w:t>
      </w:r>
    </w:p>
    <w:p w14:paraId="7174A712">
      <w:pPr>
        <w:pStyle w:val="4"/>
        <w:spacing w:before="298" w:line="254" w:lineRule="auto"/>
        <w:ind w:right="117"/>
      </w:pPr>
      <w:r>
        <w:rPr>
          <w:rFonts w:hint="eastAsia"/>
        </w:rPr>
        <w:t>他忠诚的牧师们是他右手中的星星，启示录2:1；人们想要把他们从神的手中拉出来，就如同想把太阳从天空中拉下来一样困难。</w:t>
      </w:r>
    </w:p>
    <w:p w14:paraId="57F02301">
      <w:pPr>
        <w:pStyle w:val="4"/>
        <w:spacing w:before="2"/>
        <w:ind w:left="0"/>
        <w:jc w:val="left"/>
        <w:rPr>
          <w:sz w:val="35"/>
        </w:rPr>
      </w:pPr>
    </w:p>
    <w:p w14:paraId="331A5677">
      <w:pPr>
        <w:pStyle w:val="4"/>
        <w:spacing w:before="2"/>
        <w:ind w:left="0"/>
        <w:jc w:val="left"/>
        <w:rPr>
          <w:sz w:val="35"/>
        </w:rPr>
      </w:pPr>
    </w:p>
    <w:p w14:paraId="76262699">
      <w:pPr>
        <w:pStyle w:val="4"/>
        <w:spacing w:before="2"/>
        <w:ind w:left="0"/>
        <w:jc w:val="left"/>
        <w:rPr>
          <w:sz w:val="35"/>
        </w:rPr>
      </w:pPr>
    </w:p>
    <w:p w14:paraId="283EE819">
      <w:pPr>
        <w:pStyle w:val="4"/>
        <w:spacing w:before="2"/>
        <w:ind w:left="0"/>
        <w:jc w:val="left"/>
        <w:rPr>
          <w:sz w:val="35"/>
        </w:rPr>
      </w:pPr>
    </w:p>
    <w:p w14:paraId="16DA0C93">
      <w:pPr>
        <w:pStyle w:val="4"/>
        <w:spacing w:before="2"/>
        <w:ind w:left="0"/>
        <w:jc w:val="left"/>
        <w:rPr>
          <w:sz w:val="35"/>
        </w:rPr>
      </w:pPr>
    </w:p>
    <w:p w14:paraId="53DE2E6C">
      <w:pPr>
        <w:pStyle w:val="4"/>
        <w:spacing w:before="296" w:line="254" w:lineRule="auto"/>
        <w:ind w:right="118"/>
        <w:rPr>
          <w:rFonts w:hint="eastAsia"/>
        </w:rPr>
      </w:pPr>
      <w:bookmarkStart w:id="70" w:name="-- I. Seven things speak them out to be "/>
      <w:bookmarkEnd w:id="70"/>
      <w:bookmarkStart w:id="71" w:name="_bookmark37"/>
      <w:bookmarkEnd w:id="71"/>
      <w:r>
        <w:rPr>
          <w:rFonts w:hint="eastAsia"/>
        </w:rPr>
        <w:t>Seven things Speak Them Out to be Honourable</w:t>
      </w:r>
    </w:p>
    <w:p w14:paraId="45436AC9">
      <w:pPr>
        <w:pStyle w:val="4"/>
        <w:spacing w:before="296" w:line="254" w:lineRule="auto"/>
        <w:ind w:right="118"/>
        <w:rPr>
          <w:rFonts w:hint="eastAsia"/>
        </w:rPr>
      </w:pPr>
      <w:r>
        <w:rPr>
          <w:rFonts w:hint="eastAsia"/>
        </w:rPr>
        <w:t>七件事表明他们是值得尊敬的</w:t>
      </w:r>
    </w:p>
    <w:p w14:paraId="0B6FFC6A">
      <w:pPr>
        <w:pStyle w:val="4"/>
        <w:spacing w:before="296" w:line="254" w:lineRule="auto"/>
        <w:ind w:right="118"/>
        <w:rPr>
          <w:rFonts w:hint="eastAsia"/>
        </w:rPr>
      </w:pPr>
    </w:p>
    <w:p w14:paraId="2231D4E1">
      <w:pPr>
        <w:pStyle w:val="4"/>
        <w:spacing w:before="296" w:line="254" w:lineRule="auto"/>
        <w:ind w:right="118"/>
        <w:rPr>
          <w:rFonts w:hint="eastAsia"/>
        </w:rPr>
      </w:pPr>
      <w:r>
        <w:rPr>
          <w:rFonts w:hint="eastAsia"/>
        </w:rPr>
        <w:t>Now, considering that there is such a spirit abroad in the world, I hope no sober, serious Christians will be offended at my standing up to vindicate the honour of a godly, faithful ministry.</w:t>
      </w:r>
    </w:p>
    <w:p w14:paraId="04D778F1">
      <w:pPr>
        <w:pStyle w:val="4"/>
        <w:spacing w:before="296" w:line="254" w:lineRule="auto"/>
        <w:ind w:right="118"/>
        <w:rPr>
          <w:rFonts w:hint="eastAsia"/>
        </w:rPr>
      </w:pPr>
      <w:r>
        <w:rPr>
          <w:rFonts w:hint="eastAsia"/>
        </w:rPr>
        <w:t>现在，考虑到世界上存在这样一种精神，我希望没有清醒、严肃的基督徒会因我站出来为敬虔、忠诚的事工辩护而感到冒犯。</w:t>
      </w:r>
    </w:p>
    <w:p w14:paraId="0CCB1DDA">
      <w:pPr>
        <w:pStyle w:val="4"/>
        <w:spacing w:before="296" w:line="254" w:lineRule="auto"/>
        <w:ind w:right="118"/>
        <w:rPr>
          <w:rFonts w:hint="eastAsia"/>
        </w:rPr>
      </w:pPr>
    </w:p>
    <w:p w14:paraId="53E9F050">
      <w:pPr>
        <w:pStyle w:val="4"/>
        <w:spacing w:before="296" w:line="254" w:lineRule="auto"/>
        <w:ind w:right="118"/>
        <w:rPr>
          <w:rFonts w:hint="eastAsia"/>
        </w:rPr>
      </w:pPr>
      <w:r>
        <w:rPr>
          <w:rFonts w:hint="eastAsia"/>
        </w:rPr>
        <w:t>In order to which, I shall first prove that the office of a minister is honourable; and to me these following things speak it out:</w:t>
      </w:r>
    </w:p>
    <w:p w14:paraId="47E4B6C4">
      <w:pPr>
        <w:pStyle w:val="4"/>
        <w:spacing w:before="296" w:line="254" w:lineRule="auto"/>
        <w:ind w:right="118"/>
        <w:rPr>
          <w:rFonts w:hint="eastAsia"/>
        </w:rPr>
      </w:pPr>
      <w:r>
        <w:rPr>
          <w:rFonts w:hint="eastAsia"/>
        </w:rPr>
        <w:t>为此，我将首先证明牧师的职分是值得尊敬的；对我来说，以下几点可以说明这一点：</w:t>
      </w:r>
    </w:p>
    <w:p w14:paraId="0715BFB0">
      <w:pPr>
        <w:pStyle w:val="4"/>
        <w:spacing w:before="296" w:line="254" w:lineRule="auto"/>
        <w:ind w:right="118"/>
        <w:rPr>
          <w:rFonts w:hint="eastAsia"/>
        </w:rPr>
      </w:pPr>
    </w:p>
    <w:p w14:paraId="33C2D5C9">
      <w:pPr>
        <w:pStyle w:val="4"/>
        <w:spacing w:before="296" w:line="254" w:lineRule="auto"/>
        <w:ind w:right="118"/>
        <w:rPr>
          <w:rFonts w:hint="eastAsia"/>
        </w:rPr>
      </w:pPr>
      <w:r>
        <w:rPr>
          <w:rFonts w:hint="eastAsia"/>
        </w:rPr>
        <w:t>[1.] First, The several names and titles that are given to them in Scripture, doth speak them out to be honourable.</w:t>
      </w:r>
    </w:p>
    <w:p w14:paraId="4B188E9B">
      <w:pPr>
        <w:pStyle w:val="4"/>
        <w:spacing w:before="296" w:line="254" w:lineRule="auto"/>
        <w:ind w:right="118"/>
        <w:rPr>
          <w:rFonts w:hint="eastAsia"/>
        </w:rPr>
      </w:pPr>
      <w:r>
        <w:rPr>
          <w:rFonts w:hint="eastAsia"/>
        </w:rPr>
        <w:t>[1.] 首先，圣经中给予他们的几个名称和头衔，表明他们是值得尊敬的。</w:t>
      </w:r>
    </w:p>
    <w:p w14:paraId="4D09C412">
      <w:pPr>
        <w:pStyle w:val="4"/>
        <w:spacing w:before="296" w:line="254" w:lineRule="auto"/>
        <w:ind w:right="118"/>
        <w:rPr>
          <w:rFonts w:hint="eastAsia"/>
        </w:rPr>
      </w:pPr>
    </w:p>
    <w:p w14:paraId="06AE6C29">
      <w:pPr>
        <w:pStyle w:val="4"/>
        <w:spacing w:before="296" w:line="254" w:lineRule="auto"/>
        <w:ind w:right="118"/>
        <w:rPr>
          <w:rFonts w:hint="eastAsia"/>
        </w:rPr>
      </w:pPr>
      <w:r>
        <w:rPr>
          <w:rFonts w:hint="eastAsia"/>
        </w:rPr>
        <w:t>They are called fathers, stewards, ambassadors, overseers, and angels, as you all know that know anything of Scripture.</w:t>
      </w:r>
    </w:p>
    <w:p w14:paraId="49B6FC19">
      <w:pPr>
        <w:pStyle w:val="4"/>
        <w:spacing w:before="296" w:line="254" w:lineRule="auto"/>
        <w:ind w:right="118"/>
        <w:rPr>
          <w:rFonts w:hint="eastAsia"/>
        </w:rPr>
      </w:pPr>
      <w:r>
        <w:rPr>
          <w:rFonts w:hint="eastAsia"/>
        </w:rPr>
        <w:t>他们被称为父亲、管家、使者、监督和天使，正如你们所有了解圣经的人都知道的那样。</w:t>
      </w:r>
    </w:p>
    <w:p w14:paraId="50FFF046">
      <w:pPr>
        <w:pStyle w:val="4"/>
        <w:spacing w:before="296" w:line="254" w:lineRule="auto"/>
        <w:ind w:right="118"/>
        <w:rPr>
          <w:rFonts w:hint="eastAsia"/>
        </w:rPr>
      </w:pPr>
    </w:p>
    <w:p w14:paraId="16E184CB">
      <w:pPr>
        <w:pStyle w:val="4"/>
        <w:spacing w:before="296" w:line="254" w:lineRule="auto"/>
        <w:ind w:right="118"/>
        <w:rPr>
          <w:rFonts w:hint="eastAsia"/>
        </w:rPr>
      </w:pPr>
      <w:r>
        <w:rPr>
          <w:rFonts w:hint="eastAsia"/>
        </w:rPr>
        <w:t>To spend time to prove this, would be to light candles to see the sun at noon.</w:t>
      </w:r>
    </w:p>
    <w:p w14:paraId="4BF453A6">
      <w:pPr>
        <w:pStyle w:val="4"/>
        <w:spacing w:before="296" w:line="254" w:lineRule="auto"/>
        <w:ind w:right="118"/>
        <w:rPr>
          <w:rFonts w:hint="eastAsia"/>
        </w:rPr>
      </w:pPr>
      <w:r>
        <w:rPr>
          <w:rFonts w:hint="eastAsia"/>
        </w:rPr>
        <w:t>花时间去证明这一点，就像在正午点蜡烛看太阳一样。</w:t>
      </w:r>
    </w:p>
    <w:p w14:paraId="46964F45">
      <w:pPr>
        <w:pStyle w:val="4"/>
        <w:spacing w:before="296" w:line="254" w:lineRule="auto"/>
        <w:ind w:right="118"/>
        <w:rPr>
          <w:rFonts w:hint="eastAsia"/>
        </w:rPr>
      </w:pPr>
    </w:p>
    <w:p w14:paraId="131BD206">
      <w:pPr>
        <w:pStyle w:val="4"/>
        <w:spacing w:before="296" w:line="254" w:lineRule="auto"/>
        <w:ind w:right="118"/>
        <w:rPr>
          <w:rFonts w:hint="eastAsia"/>
        </w:rPr>
      </w:pPr>
      <w:r>
        <w:rPr>
          <w:rFonts w:hint="eastAsia"/>
        </w:rPr>
        <w:t>[2.] Secondly, Their work is honourable.</w:t>
      </w:r>
    </w:p>
    <w:p w14:paraId="2DB2BB9C">
      <w:pPr>
        <w:pStyle w:val="4"/>
        <w:spacing w:before="296" w:line="254" w:lineRule="auto"/>
        <w:ind w:right="118"/>
        <w:rPr>
          <w:rFonts w:hint="eastAsia"/>
        </w:rPr>
      </w:pPr>
      <w:r>
        <w:rPr>
          <w:rFonts w:hint="eastAsia"/>
        </w:rPr>
        <w:t>[2.] 其次，他们的工作是值得尊敬的。</w:t>
      </w:r>
    </w:p>
    <w:p w14:paraId="5DC998C9">
      <w:pPr>
        <w:pStyle w:val="4"/>
        <w:spacing w:before="296" w:line="254" w:lineRule="auto"/>
        <w:ind w:right="118"/>
        <w:rPr>
          <w:rFonts w:hint="eastAsia"/>
        </w:rPr>
      </w:pPr>
    </w:p>
    <w:p w14:paraId="01FD44E5">
      <w:pPr>
        <w:pStyle w:val="4"/>
        <w:spacing w:before="296" w:line="254" w:lineRule="auto"/>
        <w:ind w:right="118"/>
        <w:rPr>
          <w:rFonts w:hint="eastAsia"/>
        </w:rPr>
      </w:pPr>
      <w:r>
        <w:rPr>
          <w:rFonts w:hint="eastAsia"/>
        </w:rPr>
        <w:t>Their whole work is about souls, about winning souls to Christ, and about building souls up in Christ; and to these two heads the main work of the ministry may be reduced.</w:t>
      </w:r>
    </w:p>
    <w:p w14:paraId="1855F317">
      <w:pPr>
        <w:pStyle w:val="4"/>
        <w:spacing w:before="296" w:line="254" w:lineRule="auto"/>
        <w:ind w:right="118"/>
        <w:rPr>
          <w:rFonts w:hint="eastAsia"/>
        </w:rPr>
      </w:pPr>
      <w:r>
        <w:rPr>
          <w:rFonts w:hint="eastAsia"/>
        </w:rPr>
        <w:t>他们的全部工作都是关于灵魂的，关于为基督赢得灵魂，关于在基督里建立灵魂；事工的主要工作可以归结为这两个方面。</w:t>
      </w:r>
    </w:p>
    <w:p w14:paraId="73DD2AC2">
      <w:pPr>
        <w:pStyle w:val="4"/>
        <w:spacing w:before="296" w:line="254" w:lineRule="auto"/>
        <w:ind w:right="118"/>
        <w:rPr>
          <w:rFonts w:hint="eastAsia"/>
        </w:rPr>
      </w:pPr>
    </w:p>
    <w:p w14:paraId="7C5EE645">
      <w:pPr>
        <w:pStyle w:val="4"/>
        <w:spacing w:before="296" w:line="254" w:lineRule="auto"/>
        <w:ind w:right="118"/>
        <w:rPr>
          <w:rFonts w:hint="eastAsia"/>
        </w:rPr>
      </w:pPr>
      <w:r>
        <w:rPr>
          <w:rFonts w:hint="eastAsia"/>
        </w:rPr>
        <w:t>The more noble the soul is, the more honour it is to be busied and exercised about it: James 5:20, 'Let him know, that he which converteth the sinner from the error of his way, shall save a soul from death, and shall hide a multitude of sins.'</w:t>
      </w:r>
    </w:p>
    <w:p w14:paraId="194029F3">
      <w:pPr>
        <w:pStyle w:val="4"/>
        <w:spacing w:before="296" w:line="254" w:lineRule="auto"/>
        <w:ind w:right="118"/>
        <w:rPr>
          <w:rFonts w:hint="eastAsia"/>
        </w:rPr>
      </w:pPr>
      <w:r>
        <w:rPr>
          <w:rFonts w:hint="eastAsia"/>
        </w:rPr>
        <w:t>灵魂越高贵，为之忙碌和操练就越有荣誉：雅各书5:20，"该知道，叫一个罪人从迷路上转回，便是救一个灵魂不死，并且遮盖许多罪。"</w:t>
      </w:r>
    </w:p>
    <w:p w14:paraId="2192476E">
      <w:pPr>
        <w:pStyle w:val="4"/>
        <w:spacing w:before="296" w:line="254" w:lineRule="auto"/>
        <w:ind w:right="118"/>
        <w:rPr>
          <w:rFonts w:hint="eastAsia"/>
        </w:rPr>
      </w:pPr>
    </w:p>
    <w:p w14:paraId="2C7DE422">
      <w:pPr>
        <w:pStyle w:val="4"/>
        <w:spacing w:before="296" w:line="254" w:lineRule="auto"/>
        <w:ind w:right="118"/>
        <w:rPr>
          <w:rFonts w:hint="eastAsia"/>
        </w:rPr>
      </w:pPr>
      <w:r>
        <w:rPr>
          <w:rFonts w:hint="eastAsia"/>
        </w:rPr>
        <w:t>'Let him know,' that is, let him take notice that an honourable and glorious work is done by him.</w:t>
      </w:r>
    </w:p>
    <w:p w14:paraId="49A8AD32">
      <w:pPr>
        <w:pStyle w:val="4"/>
        <w:spacing w:before="296" w:line="254" w:lineRule="auto"/>
        <w:ind w:right="118"/>
        <w:rPr>
          <w:rFonts w:hint="eastAsia"/>
        </w:rPr>
      </w:pPr>
      <w:r>
        <w:rPr>
          <w:rFonts w:hint="eastAsia"/>
        </w:rPr>
        <w:t>"该知道"，就是让他注意到他完成了一项荣耀和光荣的工作。</w:t>
      </w:r>
    </w:p>
    <w:p w14:paraId="09060DFD">
      <w:pPr>
        <w:pStyle w:val="4"/>
        <w:spacing w:before="296" w:line="254" w:lineRule="auto"/>
        <w:ind w:right="118"/>
        <w:rPr>
          <w:rFonts w:hint="eastAsia"/>
        </w:rPr>
      </w:pPr>
    </w:p>
    <w:p w14:paraId="62E27F31">
      <w:pPr>
        <w:pStyle w:val="4"/>
        <w:spacing w:before="296" w:line="254" w:lineRule="auto"/>
        <w:ind w:right="118"/>
        <w:rPr>
          <w:rFonts w:hint="eastAsia"/>
        </w:rPr>
      </w:pPr>
      <w:r>
        <w:rPr>
          <w:rFonts w:hint="eastAsia"/>
        </w:rPr>
        <w:t>The soul is the immediate work of God; the soul is the image of God; the soul is capable of union and communion with God; the soul is worth more than a world, yea, than a thousand worlds.</w:t>
      </w:r>
    </w:p>
    <w:p w14:paraId="760A886A">
      <w:pPr>
        <w:pStyle w:val="4"/>
        <w:spacing w:before="296" w:line="254" w:lineRule="auto"/>
        <w:ind w:right="118"/>
        <w:rPr>
          <w:rFonts w:hint="eastAsia"/>
        </w:rPr>
      </w:pPr>
      <w:r>
        <w:rPr>
          <w:rFonts w:hint="eastAsia"/>
        </w:rPr>
        <w:t>灵魂是上帝直接的作品；灵魂是上帝的形象；灵魂能够与上帝联合和交通；灵魂比一个世界更有价值，是的，比一千个世界还要有价值。</w:t>
      </w:r>
    </w:p>
    <w:p w14:paraId="7D3252D2">
      <w:pPr>
        <w:pStyle w:val="4"/>
        <w:spacing w:before="296" w:line="254" w:lineRule="auto"/>
        <w:ind w:right="118"/>
        <w:rPr>
          <w:rFonts w:hint="eastAsia"/>
        </w:rPr>
      </w:pPr>
    </w:p>
    <w:p w14:paraId="53B1B656">
      <w:pPr>
        <w:pStyle w:val="4"/>
        <w:spacing w:before="296" w:line="254" w:lineRule="auto"/>
        <w:ind w:right="118"/>
        <w:rPr>
          <w:rFonts w:hint="eastAsia"/>
        </w:rPr>
      </w:pPr>
      <w:r>
        <w:rPr>
          <w:rFonts w:hint="eastAsia"/>
        </w:rPr>
        <w:t>Christ prayed for souls, and wrought miracles for souls, and wept for souls, and left his Father's bosom for souls, and bled out his heart's blood for souls, and is gone to heaven to make provision for souls, yea, he is now a-making intercession for souls.</w:t>
      </w:r>
    </w:p>
    <w:p w14:paraId="52908F94">
      <w:pPr>
        <w:pStyle w:val="4"/>
        <w:spacing w:before="296" w:line="254" w:lineRule="auto"/>
        <w:ind w:right="118"/>
        <w:rPr>
          <w:rFonts w:hint="eastAsia"/>
        </w:rPr>
      </w:pPr>
      <w:r>
        <w:rPr>
          <w:rFonts w:hint="eastAsia"/>
        </w:rPr>
        <w:t>基督为灵魂祈祷，为灵魂行神迹，为灵魂哭泣，为灵魂离开父的怀抱，为灵魂流尽心血，为灵魂上天堂做准备，是的，他现在正在为灵魂代求。</w:t>
      </w:r>
    </w:p>
    <w:p w14:paraId="0EA62BDC">
      <w:pPr>
        <w:pStyle w:val="4"/>
        <w:spacing w:before="296" w:line="254" w:lineRule="auto"/>
        <w:ind w:right="118"/>
        <w:rPr>
          <w:rFonts w:hint="eastAsia"/>
        </w:rPr>
      </w:pPr>
    </w:p>
    <w:p w14:paraId="79115F1A">
      <w:pPr>
        <w:pStyle w:val="4"/>
        <w:spacing w:before="296" w:line="254" w:lineRule="auto"/>
        <w:ind w:right="118"/>
        <w:rPr>
          <w:rFonts w:hint="eastAsia"/>
        </w:rPr>
      </w:pPr>
      <w:r>
        <w:rPr>
          <w:rFonts w:hint="eastAsia"/>
        </w:rPr>
        <w:t>All which speaks out the excellency of their office whose whole work is about souls.</w:t>
      </w:r>
    </w:p>
    <w:p w14:paraId="7B93B85B">
      <w:pPr>
        <w:pStyle w:val="4"/>
        <w:spacing w:before="296" w:line="254" w:lineRule="auto"/>
        <w:ind w:right="118"/>
        <w:rPr>
          <w:rFonts w:hint="eastAsia"/>
        </w:rPr>
      </w:pPr>
      <w:r>
        <w:rPr>
          <w:rFonts w:hint="eastAsia"/>
        </w:rPr>
        <w:t>这一切都说明了那些全心致力于灵魂工作的人，他们职分的卓越性。</w:t>
      </w:r>
    </w:p>
    <w:p w14:paraId="68D418FF">
      <w:pPr>
        <w:pStyle w:val="4"/>
        <w:spacing w:before="296" w:line="254" w:lineRule="auto"/>
        <w:ind w:right="118"/>
        <w:rPr>
          <w:rFonts w:hint="eastAsia"/>
        </w:rPr>
      </w:pPr>
    </w:p>
    <w:p w14:paraId="1F7126B5">
      <w:pPr>
        <w:pStyle w:val="4"/>
        <w:spacing w:before="296" w:line="254" w:lineRule="auto"/>
        <w:ind w:right="118"/>
        <w:rPr>
          <w:rFonts w:hint="eastAsia"/>
        </w:rPr>
      </w:pPr>
      <w:r>
        <w:rPr>
          <w:rFonts w:hint="eastAsia"/>
        </w:rPr>
        <w:t>The Jews say of Moses his soul, that it was sucked out of his mouth with a kiss.</w:t>
      </w:r>
    </w:p>
    <w:p w14:paraId="3C88D612">
      <w:pPr>
        <w:pStyle w:val="4"/>
        <w:spacing w:before="296" w:line="254" w:lineRule="auto"/>
        <w:ind w:right="118"/>
        <w:rPr>
          <w:rFonts w:hint="eastAsia"/>
        </w:rPr>
      </w:pPr>
      <w:r>
        <w:rPr>
          <w:rFonts w:hint="eastAsia"/>
        </w:rPr>
        <w:t>犹太人说摩西的灵魂是被一个吻从他口中吸出来的。</w:t>
      </w:r>
    </w:p>
    <w:p w14:paraId="0A926DD8">
      <w:pPr>
        <w:pStyle w:val="4"/>
        <w:spacing w:before="296" w:line="254" w:lineRule="auto"/>
        <w:ind w:right="118"/>
        <w:rPr>
          <w:rFonts w:hint="eastAsia"/>
        </w:rPr>
      </w:pPr>
    </w:p>
    <w:p w14:paraId="3F1AB5E2">
      <w:pPr>
        <w:pStyle w:val="4"/>
        <w:spacing w:before="296" w:line="254" w:lineRule="auto"/>
        <w:ind w:right="118"/>
        <w:rPr>
          <w:rFonts w:hint="eastAsia"/>
        </w:rPr>
      </w:pPr>
      <w:r>
        <w:rPr>
          <w:rFonts w:hint="eastAsia"/>
        </w:rPr>
        <w:t>Souls are dear and sweet to Christ.</w:t>
      </w:r>
    </w:p>
    <w:p w14:paraId="6418C72B">
      <w:pPr>
        <w:pStyle w:val="4"/>
        <w:spacing w:before="296" w:line="254" w:lineRule="auto"/>
        <w:ind w:right="118"/>
        <w:rPr>
          <w:rFonts w:hint="eastAsia"/>
        </w:rPr>
      </w:pPr>
      <w:r>
        <w:rPr>
          <w:rFonts w:hint="eastAsia"/>
        </w:rPr>
        <w:t>灵魂对基督来说是珍贵和甜美的。</w:t>
      </w:r>
    </w:p>
    <w:p w14:paraId="7B2E762E">
      <w:pPr>
        <w:pStyle w:val="4"/>
        <w:spacing w:before="296" w:line="254" w:lineRule="auto"/>
        <w:ind w:right="118"/>
        <w:rPr>
          <w:rFonts w:hint="eastAsia"/>
        </w:rPr>
      </w:pPr>
    </w:p>
    <w:p w14:paraId="6ED23E83">
      <w:pPr>
        <w:pStyle w:val="4"/>
        <w:spacing w:before="296" w:line="254" w:lineRule="auto"/>
        <w:ind w:right="118"/>
        <w:rPr>
          <w:rFonts w:hint="eastAsia"/>
        </w:rPr>
      </w:pPr>
      <w:r>
        <w:rPr>
          <w:rFonts w:hint="eastAsia"/>
        </w:rPr>
        <w:t>[3.] A third thing that speaks out this truth is this, they are fellow-labourers with God; they are co-workers with God in the salvation of sinners.</w:t>
      </w:r>
    </w:p>
    <w:p w14:paraId="0F989503">
      <w:pPr>
        <w:pStyle w:val="4"/>
        <w:spacing w:before="296" w:line="254" w:lineRule="auto"/>
        <w:ind w:right="118"/>
        <w:rPr>
          <w:rFonts w:hint="eastAsia"/>
        </w:rPr>
      </w:pPr>
      <w:r>
        <w:rPr>
          <w:rFonts w:hint="eastAsia"/>
        </w:rPr>
        <w:t>[3.] 第三件说明这个真理的事是，他们是上帝的同工；他们在拯救罪人的事上与上帝一同工作。</w:t>
      </w:r>
    </w:p>
    <w:p w14:paraId="0966AEF1">
      <w:pPr>
        <w:pStyle w:val="4"/>
        <w:spacing w:before="296" w:line="254" w:lineRule="auto"/>
        <w:ind w:right="118"/>
        <w:rPr>
          <w:rFonts w:hint="eastAsia"/>
        </w:rPr>
      </w:pPr>
    </w:p>
    <w:p w14:paraId="4DA8FD2F">
      <w:pPr>
        <w:pStyle w:val="4"/>
        <w:spacing w:before="296" w:line="254" w:lineRule="auto"/>
        <w:ind w:right="118"/>
        <w:rPr>
          <w:rFonts w:hint="eastAsia"/>
        </w:rPr>
      </w:pPr>
      <w:r>
        <w:rPr>
          <w:rFonts w:hint="eastAsia"/>
        </w:rPr>
        <w:t>And this is a mighty honour, to be a fellow-labourer with God, to be a co-worker with God: 1 Cor. 3:9, 'For we are labourers together with God.'</w:t>
      </w:r>
    </w:p>
    <w:p w14:paraId="24D2B8FA">
      <w:pPr>
        <w:pStyle w:val="4"/>
        <w:spacing w:before="296" w:line="254" w:lineRule="auto"/>
        <w:ind w:right="118"/>
        <w:rPr>
          <w:rFonts w:hint="eastAsia"/>
        </w:rPr>
      </w:pPr>
      <w:r>
        <w:rPr>
          <w:rFonts w:hint="eastAsia"/>
        </w:rPr>
        <w:t>这是一个巨大的荣誉，成为上帝的同工，与上帝一起工作：哥林多前书3:9，"因为我们是与神同工的。"</w:t>
      </w:r>
    </w:p>
    <w:p w14:paraId="7B8064F0">
      <w:pPr>
        <w:pStyle w:val="4"/>
        <w:spacing w:before="296" w:line="254" w:lineRule="auto"/>
        <w:ind w:right="118"/>
        <w:rPr>
          <w:rFonts w:hint="eastAsia"/>
        </w:rPr>
      </w:pPr>
    </w:p>
    <w:p w14:paraId="2A95EB50">
      <w:pPr>
        <w:pStyle w:val="4"/>
        <w:spacing w:before="296" w:line="254" w:lineRule="auto"/>
        <w:ind w:right="118"/>
        <w:rPr>
          <w:rFonts w:hint="eastAsia"/>
        </w:rPr>
      </w:pPr>
      <w:r>
        <w:rPr>
          <w:rFonts w:hint="eastAsia"/>
        </w:rPr>
        <w:t>Who would not work hard with such sweet company?</w:t>
      </w:r>
    </w:p>
    <w:p w14:paraId="4BE2B657">
      <w:pPr>
        <w:pStyle w:val="4"/>
        <w:spacing w:before="296" w:line="254" w:lineRule="auto"/>
        <w:ind w:right="118"/>
        <w:rPr>
          <w:rFonts w:hint="eastAsia"/>
        </w:rPr>
      </w:pPr>
      <w:r>
        <w:rPr>
          <w:rFonts w:hint="eastAsia"/>
        </w:rPr>
        <w:t>谁不愿与如此甜美的伙伴一起努力工作呢？</w:t>
      </w:r>
    </w:p>
    <w:p w14:paraId="5CDE03B6">
      <w:pPr>
        <w:pStyle w:val="4"/>
        <w:spacing w:before="296" w:line="254" w:lineRule="auto"/>
        <w:ind w:right="118"/>
        <w:rPr>
          <w:rFonts w:hint="eastAsia"/>
        </w:rPr>
      </w:pPr>
    </w:p>
    <w:p w14:paraId="2F90EFA2">
      <w:pPr>
        <w:pStyle w:val="4"/>
        <w:spacing w:before="296" w:line="254" w:lineRule="auto"/>
        <w:ind w:right="118"/>
        <w:rPr>
          <w:rFonts w:hint="eastAsia"/>
        </w:rPr>
      </w:pPr>
      <w:r>
        <w:rPr>
          <w:rFonts w:hint="eastAsia"/>
        </w:rPr>
        <w:t>Who would not affect, prize, love, and honour such service?</w:t>
      </w:r>
    </w:p>
    <w:p w14:paraId="64730A4D">
      <w:pPr>
        <w:pStyle w:val="4"/>
        <w:spacing w:before="296" w:line="254" w:lineRule="auto"/>
        <w:ind w:right="118"/>
        <w:rPr>
          <w:rFonts w:hint="eastAsia"/>
        </w:rPr>
      </w:pPr>
      <w:r>
        <w:rPr>
          <w:rFonts w:hint="eastAsia"/>
        </w:rPr>
        <w:t>谁不会喜爱、珍惜、热爱和尊重这样的服事呢？</w:t>
      </w:r>
    </w:p>
    <w:p w14:paraId="1F8A5A26">
      <w:pPr>
        <w:pStyle w:val="4"/>
        <w:spacing w:before="296" w:line="254" w:lineRule="auto"/>
        <w:ind w:right="118"/>
        <w:rPr>
          <w:rFonts w:hint="eastAsia"/>
        </w:rPr>
      </w:pPr>
    </w:p>
    <w:p w14:paraId="1DB3A97C">
      <w:pPr>
        <w:pStyle w:val="4"/>
        <w:spacing w:before="296" w:line="254" w:lineRule="auto"/>
        <w:ind w:right="118"/>
        <w:rPr>
          <w:rFonts w:hint="eastAsia"/>
        </w:rPr>
      </w:pPr>
      <w:r>
        <w:rPr>
          <w:rFonts w:hint="eastAsia"/>
        </w:rPr>
        <w:t>Ministers are called the light and salt of the world, because they enlighten blind souls, and season unsavoury souls, and so save them from corruption and perdition, Mat. 5:14; John 5:35; Mat. 5:13; Mark 9:49, 50.</w:t>
      </w:r>
    </w:p>
    <w:p w14:paraId="1C1ED74B">
      <w:pPr>
        <w:pStyle w:val="4"/>
        <w:spacing w:before="296" w:line="254" w:lineRule="auto"/>
        <w:ind w:right="118"/>
        <w:rPr>
          <w:rFonts w:hint="eastAsia"/>
        </w:rPr>
      </w:pPr>
      <w:r>
        <w:rPr>
          <w:rFonts w:hint="eastAsia"/>
        </w:rPr>
        <w:t>牧师被称为世界的光和盐，因为他们启迪盲目的灵魂，调和无味的灵魂，从而拯救他们免于腐败和灭亡，马太福音5:14；约翰福音5:35；马太福音5:13；马可福音9:49, 50。</w:t>
      </w:r>
    </w:p>
    <w:p w14:paraId="53E87E5C">
      <w:pPr>
        <w:pStyle w:val="4"/>
        <w:spacing w:before="296" w:line="254" w:lineRule="auto"/>
        <w:ind w:right="118"/>
        <w:rPr>
          <w:rFonts w:hint="eastAsia"/>
        </w:rPr>
      </w:pPr>
    </w:p>
    <w:p w14:paraId="0F5B5C0C">
      <w:pPr>
        <w:pStyle w:val="4"/>
        <w:spacing w:before="296" w:line="254" w:lineRule="auto"/>
        <w:ind w:right="118"/>
        <w:rPr>
          <w:rFonts w:hint="eastAsia"/>
        </w:rPr>
      </w:pPr>
      <w:r>
        <w:rPr>
          <w:rFonts w:hint="eastAsia"/>
        </w:rPr>
        <w:t>Oh, to be joined in any work with God, is an honour beyond what I am able to express!</w:t>
      </w:r>
    </w:p>
    <w:p w14:paraId="570FA223">
      <w:pPr>
        <w:pStyle w:val="4"/>
        <w:spacing w:before="296" w:line="254" w:lineRule="auto"/>
        <w:ind w:right="118"/>
        <w:rPr>
          <w:rFonts w:hint="eastAsia"/>
        </w:rPr>
      </w:pPr>
      <w:r>
        <w:rPr>
          <w:rFonts w:hint="eastAsia"/>
        </w:rPr>
        <w:t>哦，能与上帝一同做任何工作，都是我无法表达的荣誉！</w:t>
      </w:r>
    </w:p>
    <w:p w14:paraId="4BD89D9C">
      <w:pPr>
        <w:pStyle w:val="4"/>
        <w:spacing w:before="296" w:line="254" w:lineRule="auto"/>
        <w:ind w:right="118"/>
        <w:rPr>
          <w:rFonts w:hint="eastAsia"/>
        </w:rPr>
      </w:pPr>
    </w:p>
    <w:p w14:paraId="1C2CA885">
      <w:pPr>
        <w:pStyle w:val="4"/>
        <w:spacing w:before="296" w:line="254" w:lineRule="auto"/>
        <w:ind w:right="118"/>
        <w:rPr>
          <w:rFonts w:hint="eastAsia"/>
        </w:rPr>
      </w:pPr>
      <w:r>
        <w:rPr>
          <w:rFonts w:hint="eastAsia"/>
        </w:rPr>
        <w:t>The senate of Rome accounted it a diminution of Augustus Cæsar's dignity to join any consuls with him for the better carrying on the affairs of the state.</w:t>
      </w:r>
    </w:p>
    <w:p w14:paraId="0EA40CE4">
      <w:pPr>
        <w:pStyle w:val="4"/>
        <w:spacing w:before="296" w:line="254" w:lineRule="auto"/>
        <w:ind w:right="118"/>
        <w:rPr>
          <w:rFonts w:hint="eastAsia"/>
        </w:rPr>
      </w:pPr>
      <w:r>
        <w:rPr>
          <w:rFonts w:hint="eastAsia"/>
        </w:rPr>
        <w:t>罗马元老院认为，让任何执政官与奥古斯都凯撒一起更好地处理国事，会降低他的尊严。</w:t>
      </w:r>
    </w:p>
    <w:p w14:paraId="20FD08B4">
      <w:pPr>
        <w:pStyle w:val="4"/>
        <w:spacing w:before="296" w:line="254" w:lineRule="auto"/>
        <w:ind w:right="118"/>
        <w:rPr>
          <w:rFonts w:hint="eastAsia"/>
        </w:rPr>
      </w:pPr>
    </w:p>
    <w:p w14:paraId="64289EAE">
      <w:pPr>
        <w:pStyle w:val="4"/>
        <w:spacing w:before="296" w:line="254" w:lineRule="auto"/>
        <w:ind w:right="118"/>
        <w:rPr>
          <w:rFonts w:hint="eastAsia"/>
        </w:rPr>
      </w:pPr>
      <w:r>
        <w:rPr>
          <w:rFonts w:hint="eastAsia"/>
        </w:rPr>
        <w:t>Oh, but our God doth not think it a diminution of his dignity, that even his poor despised servants should be fellow-labourers and co-workers with him in the salvation of souls.</w:t>
      </w:r>
    </w:p>
    <w:p w14:paraId="1395FCAC">
      <w:pPr>
        <w:pStyle w:val="4"/>
        <w:spacing w:before="296" w:line="254" w:lineRule="auto"/>
        <w:ind w:right="118"/>
        <w:rPr>
          <w:rFonts w:hint="eastAsia"/>
        </w:rPr>
      </w:pPr>
      <w:r>
        <w:rPr>
          <w:rFonts w:hint="eastAsia"/>
        </w:rPr>
        <w:t>哦，但我们的上帝并不认为，即使是他那些贫穷被轻视的仆人成为他在拯救灵魂上的同工和合作者，会降低他的尊严。</w:t>
      </w:r>
    </w:p>
    <w:p w14:paraId="01E785F9">
      <w:pPr>
        <w:pStyle w:val="4"/>
        <w:spacing w:before="296" w:line="254" w:lineRule="auto"/>
        <w:ind w:right="118"/>
        <w:rPr>
          <w:rFonts w:hint="eastAsia"/>
        </w:rPr>
      </w:pPr>
    </w:p>
    <w:p w14:paraId="556D451E">
      <w:pPr>
        <w:pStyle w:val="4"/>
        <w:spacing w:before="297" w:line="254" w:lineRule="auto"/>
        <w:ind w:right="117"/>
        <w:rPr>
          <w:rFonts w:hint="eastAsia"/>
        </w:rPr>
      </w:pPr>
      <w:r>
        <w:rPr>
          <w:rFonts w:hint="eastAsia"/>
        </w:rPr>
        <w:t>[4.] Fourthly, The honourable account that the Lord hath of them in this employment, speaks out this truth, that their office is honourable.</w:t>
      </w:r>
    </w:p>
    <w:p w14:paraId="7F42A386">
      <w:pPr>
        <w:pStyle w:val="4"/>
        <w:spacing w:before="297" w:line="254" w:lineRule="auto"/>
        <w:ind w:right="117"/>
        <w:rPr>
          <w:rFonts w:hint="eastAsia"/>
        </w:rPr>
      </w:pPr>
      <w:r>
        <w:rPr>
          <w:rFonts w:hint="eastAsia"/>
        </w:rPr>
        <w:t>第四，主对他们在这项工作中的尊贵评价，表明了他们的职分是尊贵的。</w:t>
      </w:r>
    </w:p>
    <w:p w14:paraId="423F728A">
      <w:pPr>
        <w:pStyle w:val="4"/>
        <w:spacing w:before="297" w:line="254" w:lineRule="auto"/>
        <w:ind w:right="117"/>
        <w:rPr>
          <w:rFonts w:hint="eastAsia"/>
        </w:rPr>
      </w:pPr>
    </w:p>
    <w:p w14:paraId="6DCC13B8">
      <w:pPr>
        <w:pStyle w:val="4"/>
        <w:spacing w:before="297" w:line="254" w:lineRule="auto"/>
        <w:ind w:right="117"/>
        <w:rPr>
          <w:rFonts w:hint="eastAsia"/>
        </w:rPr>
      </w:pPr>
      <w:r>
        <w:rPr>
          <w:rFonts w:hint="eastAsia"/>
        </w:rPr>
        <w:t>In Mat. 10:41, 42, compared, 'He that receiveth you, receiveth me; he that receiveth a prophet in the name of a prophet, shall receive a prophet's reward;' and Luke 10:16, 'He that receiveth you, receiveth me; and he that despises you, despises me.'</w:t>
      </w:r>
    </w:p>
    <w:p w14:paraId="0C3F3A67">
      <w:pPr>
        <w:pStyle w:val="4"/>
        <w:spacing w:before="297" w:line="254" w:lineRule="auto"/>
        <w:ind w:right="117"/>
        <w:rPr>
          <w:rFonts w:hint="eastAsia"/>
        </w:rPr>
      </w:pPr>
      <w:r>
        <w:rPr>
          <w:rFonts w:hint="eastAsia"/>
        </w:rPr>
        <w:t>对比马太福音10:41, 42，"接待你们的，就是接待我；因先知的名接待先知的，必得先知所得的赏赐。"以及路加福音10:16，"听从你们的就是听从我；弃绝你们的就是弃绝我。"</w:t>
      </w:r>
    </w:p>
    <w:p w14:paraId="53318D14">
      <w:pPr>
        <w:pStyle w:val="4"/>
        <w:spacing w:before="297" w:line="254" w:lineRule="auto"/>
        <w:ind w:right="117"/>
        <w:rPr>
          <w:rFonts w:hint="eastAsia"/>
        </w:rPr>
      </w:pPr>
    </w:p>
    <w:p w14:paraId="5DFA2758">
      <w:pPr>
        <w:pStyle w:val="4"/>
        <w:spacing w:before="297" w:line="254" w:lineRule="auto"/>
        <w:ind w:right="117"/>
        <w:rPr>
          <w:rFonts w:hint="eastAsia"/>
        </w:rPr>
      </w:pPr>
      <w:r>
        <w:rPr>
          <w:rFonts w:hint="eastAsia"/>
        </w:rPr>
        <w:t>This honourable account God hath of all his faithful servants in this employment.</w:t>
      </w:r>
    </w:p>
    <w:p w14:paraId="2558877E">
      <w:pPr>
        <w:pStyle w:val="4"/>
        <w:spacing w:before="297" w:line="254" w:lineRule="auto"/>
        <w:ind w:right="117"/>
        <w:rPr>
          <w:rFonts w:hint="eastAsia"/>
        </w:rPr>
      </w:pPr>
      <w:r>
        <w:rPr>
          <w:rFonts w:hint="eastAsia"/>
        </w:rPr>
        <w:t>这是神对所有在这项工作中忠心服事祂的仆人的尊贵评价。</w:t>
      </w:r>
    </w:p>
    <w:p w14:paraId="36A08E3E">
      <w:pPr>
        <w:pStyle w:val="4"/>
        <w:spacing w:before="297" w:line="254" w:lineRule="auto"/>
        <w:ind w:right="117"/>
        <w:rPr>
          <w:rFonts w:hint="eastAsia"/>
        </w:rPr>
      </w:pPr>
    </w:p>
    <w:p w14:paraId="7348668B">
      <w:pPr>
        <w:pStyle w:val="4"/>
        <w:spacing w:before="297" w:line="254" w:lineRule="auto"/>
        <w:ind w:right="117"/>
        <w:rPr>
          <w:rFonts w:hint="eastAsia"/>
        </w:rPr>
      </w:pPr>
      <w:r>
        <w:rPr>
          <w:rFonts w:hint="eastAsia"/>
        </w:rPr>
        <w:t>Kings and princes have their ambassadors in very high account: so has God his.</w:t>
      </w:r>
    </w:p>
    <w:p w14:paraId="2393EDB7">
      <w:pPr>
        <w:pStyle w:val="4"/>
        <w:spacing w:before="297" w:line="254" w:lineRule="auto"/>
        <w:ind w:right="117"/>
        <w:rPr>
          <w:rFonts w:hint="eastAsia"/>
        </w:rPr>
      </w:pPr>
      <w:r>
        <w:rPr>
          <w:rFonts w:hint="eastAsia"/>
        </w:rPr>
        <w:t>君王和王子都非常重视他们的大使：神也同样重视祂的大使。</w:t>
      </w:r>
    </w:p>
    <w:p w14:paraId="72F584BD">
      <w:pPr>
        <w:pStyle w:val="4"/>
        <w:spacing w:before="297" w:line="254" w:lineRule="auto"/>
        <w:ind w:right="117"/>
        <w:rPr>
          <w:rFonts w:hint="eastAsia"/>
        </w:rPr>
      </w:pPr>
    </w:p>
    <w:p w14:paraId="40AF238F">
      <w:pPr>
        <w:pStyle w:val="4"/>
        <w:spacing w:before="297" w:line="254" w:lineRule="auto"/>
        <w:ind w:right="117"/>
        <w:rPr>
          <w:rFonts w:hint="eastAsia"/>
        </w:rPr>
      </w:pPr>
      <w:r>
        <w:rPr>
          <w:rFonts w:hint="eastAsia"/>
        </w:rPr>
        <w:t>[5.] The fifth thing that speaks out this truth is this, they serve an honourable master.</w:t>
      </w:r>
    </w:p>
    <w:p w14:paraId="62B93CCE">
      <w:pPr>
        <w:pStyle w:val="4"/>
        <w:spacing w:before="297" w:line="254" w:lineRule="auto"/>
        <w:ind w:right="117"/>
        <w:rPr>
          <w:rFonts w:hint="eastAsia"/>
        </w:rPr>
      </w:pPr>
      <w:r>
        <w:rPr>
          <w:rFonts w:hint="eastAsia"/>
        </w:rPr>
        <w:t>第五，说明这个真理的是，他们服事的是一位尊贵的主。</w:t>
      </w:r>
    </w:p>
    <w:p w14:paraId="632C314C">
      <w:pPr>
        <w:pStyle w:val="4"/>
        <w:spacing w:before="297" w:line="254" w:lineRule="auto"/>
        <w:ind w:right="117"/>
        <w:rPr>
          <w:rFonts w:hint="eastAsia"/>
        </w:rPr>
      </w:pPr>
    </w:p>
    <w:p w14:paraId="06F7A73D">
      <w:pPr>
        <w:pStyle w:val="4"/>
        <w:spacing w:before="297" w:line="254" w:lineRule="auto"/>
        <w:ind w:right="117"/>
        <w:rPr>
          <w:rFonts w:hint="eastAsia"/>
        </w:rPr>
      </w:pPr>
      <w:r>
        <w:rPr>
          <w:rFonts w:hint="eastAsia"/>
        </w:rPr>
        <w:t>They serve him that is all ear to hear, all hand to punish, all power to protect, all wisdom to direct, all goodness to relieve, and all mercy to pardon.</w:t>
      </w:r>
    </w:p>
    <w:p w14:paraId="0236C61C">
      <w:pPr>
        <w:pStyle w:val="4"/>
        <w:spacing w:before="297" w:line="254" w:lineRule="auto"/>
        <w:ind w:right="117"/>
        <w:rPr>
          <w:rFonts w:hint="eastAsia"/>
        </w:rPr>
      </w:pPr>
      <w:r>
        <w:rPr>
          <w:rFonts w:hint="eastAsia"/>
        </w:rPr>
        <w:t>他们服事的主是全然倾听、全然惩戒、全然保护、全然指引、全然救助、全然赦免的。</w:t>
      </w:r>
    </w:p>
    <w:p w14:paraId="3F886460">
      <w:pPr>
        <w:pStyle w:val="4"/>
        <w:spacing w:before="297" w:line="254" w:lineRule="auto"/>
        <w:ind w:right="117"/>
        <w:rPr>
          <w:rFonts w:hint="eastAsia"/>
        </w:rPr>
      </w:pPr>
    </w:p>
    <w:p w14:paraId="2B07B4B3">
      <w:pPr>
        <w:pStyle w:val="4"/>
        <w:spacing w:before="297" w:line="254" w:lineRule="auto"/>
        <w:ind w:right="117"/>
        <w:rPr>
          <w:rFonts w:hint="eastAsia"/>
        </w:rPr>
      </w:pPr>
      <w:r>
        <w:rPr>
          <w:rFonts w:hint="eastAsia"/>
        </w:rPr>
        <w:t>They serve that God that is optimum, maximum, the best and greatest.</w:t>
      </w:r>
    </w:p>
    <w:p w14:paraId="1802B468">
      <w:pPr>
        <w:pStyle w:val="4"/>
        <w:spacing w:before="297" w:line="254" w:lineRule="auto"/>
        <w:ind w:right="117"/>
        <w:rPr>
          <w:rFonts w:hint="eastAsia"/>
        </w:rPr>
      </w:pPr>
      <w:r>
        <w:rPr>
          <w:rFonts w:hint="eastAsia"/>
        </w:rPr>
        <w:t>他们服事的神是最好的、最伟大的。</w:t>
      </w:r>
    </w:p>
    <w:p w14:paraId="299652CE">
      <w:pPr>
        <w:pStyle w:val="4"/>
        <w:spacing w:before="297" w:line="254" w:lineRule="auto"/>
        <w:ind w:right="117"/>
        <w:rPr>
          <w:rFonts w:hint="eastAsia"/>
        </w:rPr>
      </w:pPr>
    </w:p>
    <w:p w14:paraId="5188A8CE">
      <w:pPr>
        <w:pStyle w:val="4"/>
        <w:spacing w:before="297" w:line="254" w:lineRule="auto"/>
        <w:ind w:right="117"/>
        <w:rPr>
          <w:rFonts w:hint="eastAsia"/>
        </w:rPr>
      </w:pPr>
      <w:r>
        <w:rPr>
          <w:rFonts w:hint="eastAsia"/>
        </w:rPr>
        <w:t>God hath within himself all the good of angels, men, and universal nature; he hath all dignity, all glory, all riches, all treasure, all pleasure, all delight, all joy, all beatitudes.</w:t>
      </w:r>
    </w:p>
    <w:p w14:paraId="7AB85EAF">
      <w:pPr>
        <w:pStyle w:val="4"/>
        <w:spacing w:before="297" w:line="254" w:lineRule="auto"/>
        <w:ind w:right="117"/>
        <w:rPr>
          <w:rFonts w:hint="eastAsia"/>
        </w:rPr>
      </w:pPr>
      <w:r>
        <w:rPr>
          <w:rFonts w:hint="eastAsia"/>
        </w:rPr>
        <w:t>神自身拥有天使、人类和整个自然界的一切美善；祂拥有一切尊严、荣耀、财富、宝藏、快乐、喜悦、欢乐和幸福。</w:t>
      </w:r>
    </w:p>
    <w:p w14:paraId="1167D613">
      <w:pPr>
        <w:pStyle w:val="4"/>
        <w:spacing w:before="297" w:line="254" w:lineRule="auto"/>
        <w:ind w:right="117"/>
        <w:rPr>
          <w:rFonts w:hint="eastAsia"/>
        </w:rPr>
      </w:pPr>
    </w:p>
    <w:p w14:paraId="625469FB">
      <w:pPr>
        <w:pStyle w:val="4"/>
        <w:spacing w:before="297" w:line="254" w:lineRule="auto"/>
        <w:ind w:right="117"/>
        <w:rPr>
          <w:rFonts w:hint="eastAsia"/>
        </w:rPr>
      </w:pPr>
      <w:r>
        <w:rPr>
          <w:rFonts w:hint="eastAsia"/>
        </w:rPr>
        <w:t>Mark, abstracts do better express God than concretes and adjectives.</w:t>
      </w:r>
    </w:p>
    <w:p w14:paraId="6A9BB26B">
      <w:pPr>
        <w:pStyle w:val="4"/>
        <w:spacing w:before="297" w:line="254" w:lineRule="auto"/>
        <w:ind w:right="117"/>
        <w:rPr>
          <w:rFonts w:hint="eastAsia"/>
        </w:rPr>
      </w:pPr>
      <w:r>
        <w:rPr>
          <w:rFonts w:hint="eastAsia"/>
        </w:rPr>
        <w:t>注意，抽象概念比具体事物和形容词更能表达神。</w:t>
      </w:r>
    </w:p>
    <w:p w14:paraId="704909AC">
      <w:pPr>
        <w:pStyle w:val="4"/>
        <w:spacing w:before="297" w:line="254" w:lineRule="auto"/>
        <w:ind w:right="117"/>
        <w:rPr>
          <w:rFonts w:hint="eastAsia"/>
        </w:rPr>
      </w:pPr>
    </w:p>
    <w:p w14:paraId="38B714B5">
      <w:pPr>
        <w:pStyle w:val="4"/>
        <w:spacing w:before="297" w:line="254" w:lineRule="auto"/>
        <w:ind w:right="117"/>
        <w:rPr>
          <w:rFonts w:hint="eastAsia"/>
        </w:rPr>
      </w:pPr>
      <w:r>
        <w:rPr>
          <w:rFonts w:hint="eastAsia"/>
        </w:rPr>
        <w:t>God is being, bonity, beauty, power, wisdom, justice, mercy, and love itself.</w:t>
      </w:r>
    </w:p>
    <w:p w14:paraId="2846629A">
      <w:pPr>
        <w:pStyle w:val="4"/>
        <w:spacing w:before="297" w:line="254" w:lineRule="auto"/>
        <w:ind w:right="117"/>
        <w:rPr>
          <w:rFonts w:hint="eastAsia"/>
        </w:rPr>
      </w:pPr>
      <w:r>
        <w:rPr>
          <w:rFonts w:hint="eastAsia"/>
        </w:rPr>
        <w:t>神就是存在、善良、美丽、能力、智慧、公义、怜悯和爱本身。</w:t>
      </w:r>
    </w:p>
    <w:p w14:paraId="0223C1B4">
      <w:pPr>
        <w:pStyle w:val="4"/>
        <w:spacing w:before="297" w:line="254" w:lineRule="auto"/>
        <w:ind w:right="117"/>
        <w:rPr>
          <w:rFonts w:hint="eastAsia"/>
        </w:rPr>
      </w:pPr>
    </w:p>
    <w:p w14:paraId="69C46C7B">
      <w:pPr>
        <w:pStyle w:val="4"/>
        <w:spacing w:before="297" w:line="254" w:lineRule="auto"/>
        <w:ind w:right="117"/>
        <w:rPr>
          <w:rFonts w:hint="eastAsia"/>
        </w:rPr>
      </w:pPr>
      <w:r>
        <w:rPr>
          <w:rFonts w:hint="eastAsia"/>
        </w:rPr>
        <w:t>'God is love,' saith the apostle, in the very abstract.</w:t>
      </w:r>
    </w:p>
    <w:p w14:paraId="7668C58D">
      <w:pPr>
        <w:pStyle w:val="4"/>
        <w:spacing w:before="297" w:line="254" w:lineRule="auto"/>
        <w:ind w:right="117"/>
        <w:rPr>
          <w:rFonts w:hint="eastAsia"/>
        </w:rPr>
      </w:pPr>
      <w:r>
        <w:rPr>
          <w:rFonts w:hint="eastAsia"/>
        </w:rPr>
        <w:t>使徒说，"神就是爱"，这是最抽象的表述。</w:t>
      </w:r>
    </w:p>
    <w:p w14:paraId="10AB345A">
      <w:pPr>
        <w:pStyle w:val="4"/>
        <w:spacing w:before="297" w:line="254" w:lineRule="auto"/>
        <w:ind w:right="117"/>
        <w:rPr>
          <w:rFonts w:hint="eastAsia"/>
        </w:rPr>
      </w:pPr>
    </w:p>
    <w:p w14:paraId="17EB4F63">
      <w:pPr>
        <w:pStyle w:val="4"/>
        <w:spacing w:before="297" w:line="254" w:lineRule="auto"/>
        <w:ind w:right="117"/>
        <w:rPr>
          <w:rFonts w:hint="eastAsia"/>
        </w:rPr>
      </w:pPr>
      <w:r>
        <w:rPr>
          <w:rFonts w:hint="eastAsia"/>
        </w:rPr>
        <w:t>God is one infinite perfection in himself, which is eminently and virtually all perfections of the creatures.</w:t>
      </w:r>
    </w:p>
    <w:p w14:paraId="0B25687E">
      <w:pPr>
        <w:pStyle w:val="4"/>
        <w:spacing w:before="297" w:line="254" w:lineRule="auto"/>
        <w:ind w:right="117"/>
        <w:rPr>
          <w:rFonts w:hint="eastAsia"/>
        </w:rPr>
      </w:pPr>
      <w:r>
        <w:rPr>
          <w:rFonts w:hint="eastAsia"/>
        </w:rPr>
        <w:t>神自身是无限的完美，祂卓越地、实际上包含了所有受造物的一切完美。</w:t>
      </w:r>
    </w:p>
    <w:p w14:paraId="39B7B319">
      <w:pPr>
        <w:pStyle w:val="4"/>
        <w:spacing w:before="297" w:line="254" w:lineRule="auto"/>
        <w:ind w:right="117"/>
        <w:rPr>
          <w:rFonts w:hint="eastAsia"/>
        </w:rPr>
      </w:pPr>
    </w:p>
    <w:p w14:paraId="06F38A63">
      <w:pPr>
        <w:pStyle w:val="4"/>
        <w:spacing w:before="297" w:line="254" w:lineRule="auto"/>
        <w:ind w:right="117"/>
        <w:rPr>
          <w:rFonts w:hint="eastAsia"/>
        </w:rPr>
      </w:pPr>
      <w:r>
        <w:rPr>
          <w:rFonts w:hint="eastAsia"/>
        </w:rPr>
        <w:t>And oh then, what an honour must it be to those that are employed under so honourable a master!</w:t>
      </w:r>
    </w:p>
    <w:p w14:paraId="79671E0F">
      <w:pPr>
        <w:pStyle w:val="4"/>
        <w:spacing w:before="297" w:line="254" w:lineRule="auto"/>
        <w:ind w:right="117"/>
        <w:rPr>
          <w:rFonts w:hint="eastAsia"/>
        </w:rPr>
      </w:pPr>
      <w:r>
        <w:rPr>
          <w:rFonts w:hint="eastAsia"/>
        </w:rPr>
        <w:t>那么，在如此尊贵的主人手下工作，该是多么荣耀啊！</w:t>
      </w:r>
    </w:p>
    <w:p w14:paraId="7F2D0D21">
      <w:pPr>
        <w:pStyle w:val="4"/>
        <w:spacing w:before="297" w:line="254" w:lineRule="auto"/>
        <w:ind w:right="117"/>
        <w:rPr>
          <w:rFonts w:hint="eastAsia"/>
        </w:rPr>
      </w:pPr>
    </w:p>
    <w:p w14:paraId="7A7DDC6D">
      <w:pPr>
        <w:pStyle w:val="4"/>
        <w:spacing w:before="297" w:line="254" w:lineRule="auto"/>
        <w:ind w:right="117"/>
        <w:rPr>
          <w:rFonts w:hint="eastAsia"/>
        </w:rPr>
      </w:pPr>
      <w:r>
        <w:rPr>
          <w:rFonts w:hint="eastAsia"/>
        </w:rPr>
        <w:t>[6.] Sixthly, Their very work and service is honourable.</w:t>
      </w:r>
    </w:p>
    <w:p w14:paraId="214D0AD0">
      <w:pPr>
        <w:pStyle w:val="4"/>
        <w:spacing w:before="297" w:line="254" w:lineRule="auto"/>
        <w:ind w:right="117"/>
        <w:rPr>
          <w:rFonts w:hint="eastAsia"/>
        </w:rPr>
      </w:pPr>
      <w:r>
        <w:rPr>
          <w:rFonts w:hint="eastAsia"/>
        </w:rPr>
        <w:t>第六，他们的工作和服事本身就是尊贵的。</w:t>
      </w:r>
    </w:p>
    <w:p w14:paraId="7ABB1DA7">
      <w:pPr>
        <w:pStyle w:val="4"/>
        <w:spacing w:before="297" w:line="254" w:lineRule="auto"/>
        <w:ind w:right="117"/>
        <w:rPr>
          <w:rFonts w:hint="eastAsia"/>
        </w:rPr>
      </w:pPr>
    </w:p>
    <w:p w14:paraId="28B06772">
      <w:pPr>
        <w:pStyle w:val="4"/>
        <w:spacing w:before="297" w:line="254" w:lineRule="auto"/>
        <w:ind w:right="117"/>
        <w:rPr>
          <w:rFonts w:hint="eastAsia"/>
        </w:rPr>
      </w:pPr>
      <w:r>
        <w:rPr>
          <w:rFonts w:hint="eastAsia"/>
        </w:rPr>
        <w:t>Why else did the apostle cry out, 'Who is sufficient for these things?'</w:t>
      </w:r>
    </w:p>
    <w:p w14:paraId="0B1D05B3">
      <w:pPr>
        <w:pStyle w:val="4"/>
        <w:spacing w:before="297" w:line="254" w:lineRule="auto"/>
        <w:ind w:right="117"/>
        <w:rPr>
          <w:rFonts w:hint="eastAsia"/>
        </w:rPr>
      </w:pPr>
      <w:r>
        <w:rPr>
          <w:rFonts w:hint="eastAsia"/>
        </w:rPr>
        <w:t>否则使徒为什么会呼喊："谁能担当这些事呢？"</w:t>
      </w:r>
    </w:p>
    <w:p w14:paraId="28A47075">
      <w:pPr>
        <w:pStyle w:val="4"/>
        <w:spacing w:before="297" w:line="254" w:lineRule="auto"/>
        <w:ind w:right="117"/>
        <w:rPr>
          <w:rFonts w:hint="eastAsia"/>
        </w:rPr>
      </w:pPr>
    </w:p>
    <w:p w14:paraId="3CD2A794">
      <w:pPr>
        <w:pStyle w:val="4"/>
        <w:spacing w:before="297" w:line="254" w:lineRule="auto"/>
        <w:ind w:right="117"/>
        <w:rPr>
          <w:rFonts w:hint="eastAsia"/>
        </w:rPr>
      </w:pPr>
      <w:r>
        <w:rPr>
          <w:rFonts w:hint="eastAsia"/>
        </w:rPr>
        <w:t>There is no such embassage in the world as this is in which they are employed: Eph. 6:19, 20, 'Pray for me, that I may make known the mystery of the gospel, for which I am an ambassador in bonds.'</w:t>
      </w:r>
    </w:p>
    <w:p w14:paraId="06BF3F72">
      <w:pPr>
        <w:pStyle w:val="4"/>
        <w:spacing w:before="297" w:line="254" w:lineRule="auto"/>
        <w:ind w:right="117"/>
        <w:rPr>
          <w:rFonts w:hint="eastAsia"/>
        </w:rPr>
      </w:pPr>
      <w:r>
        <w:rPr>
          <w:rFonts w:hint="eastAsia"/>
        </w:rPr>
        <w:t>世上没有比他们所从事的更崇高的使命了：以弗所书6:19, 20，"也为我祈求，使我得着口才，能以放胆开口讲明福音的奥秘，（我为这福音的奥秘作了带锁链的使者）。"</w:t>
      </w:r>
    </w:p>
    <w:p w14:paraId="52EAD687">
      <w:pPr>
        <w:pStyle w:val="4"/>
        <w:spacing w:before="297" w:line="254" w:lineRule="auto"/>
        <w:ind w:right="117"/>
        <w:rPr>
          <w:rFonts w:hint="eastAsia"/>
        </w:rPr>
      </w:pPr>
    </w:p>
    <w:p w14:paraId="2D031091">
      <w:pPr>
        <w:pStyle w:val="4"/>
        <w:spacing w:before="297" w:line="254" w:lineRule="auto"/>
        <w:ind w:right="117"/>
        <w:rPr>
          <w:rFonts w:hint="eastAsia"/>
        </w:rPr>
      </w:pPr>
      <w:r>
        <w:rPr>
          <w:rFonts w:hint="eastAsia"/>
        </w:rPr>
        <w:t>Faithful ministers do represent the person of the King of kings and Lord of lords; their work is to treat of peace between God and man, or of open hostility between the Creator and the creature, 2 Cor. 5:19, 20.</w:t>
      </w:r>
    </w:p>
    <w:p w14:paraId="64F9642C">
      <w:pPr>
        <w:pStyle w:val="4"/>
        <w:spacing w:before="297" w:line="254" w:lineRule="auto"/>
        <w:ind w:right="117"/>
        <w:rPr>
          <w:rFonts w:hint="eastAsia"/>
        </w:rPr>
      </w:pPr>
      <w:r>
        <w:rPr>
          <w:rFonts w:hint="eastAsia"/>
        </w:rPr>
        <w:t>忠心的传道人代表万王之王、万主之主；他们的工作是处理神与人之间的和平，或是造物主与受造物之间的公开敌对关系，哥林多后书5:19, 20。</w:t>
      </w:r>
    </w:p>
    <w:p w14:paraId="1761A269">
      <w:pPr>
        <w:pStyle w:val="4"/>
        <w:spacing w:before="297" w:line="254" w:lineRule="auto"/>
        <w:ind w:right="117"/>
        <w:rPr>
          <w:rFonts w:hint="eastAsia"/>
        </w:rPr>
      </w:pPr>
    </w:p>
    <w:p w14:paraId="595B3BAD">
      <w:pPr>
        <w:pStyle w:val="4"/>
        <w:spacing w:before="297" w:line="254" w:lineRule="auto"/>
        <w:ind w:right="117"/>
        <w:rPr>
          <w:rFonts w:hint="eastAsia"/>
        </w:rPr>
      </w:pPr>
      <w:r>
        <w:rPr>
          <w:rFonts w:hint="eastAsia"/>
        </w:rPr>
        <w:t>[7.] Seventhly, and lastly, Their reward from God is honourable.</w:t>
      </w:r>
    </w:p>
    <w:p w14:paraId="0940E7B5">
      <w:pPr>
        <w:pStyle w:val="4"/>
        <w:spacing w:before="297" w:line="254" w:lineRule="auto"/>
        <w:ind w:right="117"/>
        <w:rPr>
          <w:rFonts w:hint="eastAsia"/>
        </w:rPr>
      </w:pPr>
      <w:r>
        <w:rPr>
          <w:rFonts w:hint="eastAsia"/>
        </w:rPr>
        <w:t>第七，也是最后一点，他们从神那里得到的奖赏是尊贵的。</w:t>
      </w:r>
    </w:p>
    <w:p w14:paraId="26E18CDD">
      <w:pPr>
        <w:pStyle w:val="4"/>
        <w:spacing w:before="297" w:line="254" w:lineRule="auto"/>
        <w:ind w:right="117"/>
        <w:rPr>
          <w:rFonts w:hint="eastAsia"/>
        </w:rPr>
      </w:pPr>
    </w:p>
    <w:p w14:paraId="546C3445">
      <w:pPr>
        <w:pStyle w:val="4"/>
        <w:spacing w:before="297" w:line="254" w:lineRule="auto"/>
        <w:ind w:right="117"/>
        <w:rPr>
          <w:rFonts w:hint="eastAsia"/>
        </w:rPr>
      </w:pPr>
      <w:r>
        <w:rPr>
          <w:rFonts w:hint="eastAsia"/>
        </w:rPr>
        <w:t>Though the world crown them with thorns, as it did their Lord and master before them, yet God will crown them with honour: Dan. 12:3, 'They shall shine as the stars in the firmament.'</w:t>
      </w:r>
    </w:p>
    <w:p w14:paraId="18148FCF">
      <w:pPr>
        <w:pStyle w:val="4"/>
        <w:spacing w:before="297" w:line="254" w:lineRule="auto"/>
        <w:ind w:right="117"/>
        <w:rPr>
          <w:rFonts w:hint="eastAsia"/>
        </w:rPr>
      </w:pPr>
      <w:r>
        <w:rPr>
          <w:rFonts w:hint="eastAsia"/>
        </w:rPr>
        <w:t>尽管世界给他们戴上荆棘冠冕，就像从前对待他们的主一样，但神会以尊荣为他们加冕：但以理书12:3，"他们必发光如同天上的光。"</w:t>
      </w:r>
    </w:p>
    <w:p w14:paraId="28E25799">
      <w:pPr>
        <w:pStyle w:val="4"/>
        <w:spacing w:before="297" w:line="254" w:lineRule="auto"/>
        <w:ind w:right="117"/>
        <w:rPr>
          <w:rFonts w:hint="eastAsia"/>
        </w:rPr>
      </w:pPr>
    </w:p>
    <w:p w14:paraId="41ED51DE">
      <w:pPr>
        <w:pStyle w:val="4"/>
        <w:spacing w:before="297" w:line="254" w:lineRule="auto"/>
        <w:ind w:right="117"/>
        <w:rPr>
          <w:rFonts w:hint="eastAsia"/>
        </w:rPr>
      </w:pPr>
      <w:r>
        <w:rPr>
          <w:rFonts w:hint="eastAsia"/>
        </w:rPr>
        <w:t>You know ambassadors have not preferments while they are abroad, but when they come home into their own country, then their princes prefer them, and put much honour upon them.</w:t>
      </w:r>
    </w:p>
    <w:p w14:paraId="5F2CA4FD">
      <w:pPr>
        <w:pStyle w:val="4"/>
        <w:spacing w:before="297" w:line="254" w:lineRule="auto"/>
        <w:ind w:right="117"/>
        <w:rPr>
          <w:rFonts w:hint="eastAsia"/>
        </w:rPr>
      </w:pPr>
      <w:r>
        <w:rPr>
          <w:rFonts w:hint="eastAsia"/>
        </w:rPr>
        <w:t>你知道使节在国外时没有升迁，但当他们回到自己的国家时，他们的君主就会提拔他们，给予他们极大的荣誉。</w:t>
      </w:r>
    </w:p>
    <w:p w14:paraId="3D7C3F79">
      <w:pPr>
        <w:pStyle w:val="4"/>
        <w:spacing w:before="297" w:line="254" w:lineRule="auto"/>
        <w:ind w:right="117"/>
        <w:rPr>
          <w:rFonts w:hint="eastAsia"/>
        </w:rPr>
      </w:pPr>
    </w:p>
    <w:p w14:paraId="3E6C3E7D">
      <w:pPr>
        <w:pStyle w:val="4"/>
        <w:spacing w:before="297" w:line="254" w:lineRule="auto"/>
        <w:ind w:right="117"/>
        <w:rPr>
          <w:rFonts w:hint="eastAsia"/>
        </w:rPr>
      </w:pPr>
      <w:r>
        <w:rPr>
          <w:rFonts w:hint="eastAsia"/>
        </w:rPr>
        <w:t>So will God deal with his ambassadors: 2 Tim. 4:7, 8, 'I have fought a good fight, I have finished my course, I have kept the faith: henceforth there is laid up for me a crown of righteousness, which the Lord, the righteous Judge, shall give me at that day; and not to me only, but unto all them also that love his appearing.'</w:t>
      </w:r>
    </w:p>
    <w:p w14:paraId="5F234DB6">
      <w:pPr>
        <w:pStyle w:val="4"/>
        <w:spacing w:before="297" w:line="254" w:lineRule="auto"/>
        <w:ind w:right="117"/>
        <w:rPr>
          <w:rFonts w:hint="eastAsia"/>
        </w:rPr>
      </w:pPr>
      <w:r>
        <w:rPr>
          <w:rFonts w:hint="eastAsia"/>
        </w:rPr>
        <w:t>神也会这样对待祂的使者：提摩太后书4:7, 8，"那美好的仗我已经打过了，当跑的路我已经跑尽了，所信的道我已经守住了。从此以后，有公义的冠冕为我存留，就是按着公义审判的主到了那日要赐给我的；不但赐给我，也赐给凡爱慕他显现的人。"</w:t>
      </w:r>
    </w:p>
    <w:p w14:paraId="7E56D5BB">
      <w:pPr>
        <w:pStyle w:val="4"/>
        <w:spacing w:before="297" w:line="254" w:lineRule="auto"/>
        <w:ind w:right="117"/>
        <w:rPr>
          <w:rFonts w:hint="eastAsia"/>
        </w:rPr>
      </w:pPr>
    </w:p>
    <w:p w14:paraId="02CBE906">
      <w:pPr>
        <w:pStyle w:val="4"/>
        <w:spacing w:before="297" w:line="254" w:lineRule="auto"/>
        <w:ind w:right="117"/>
        <w:rPr>
          <w:rFonts w:hint="eastAsia"/>
        </w:rPr>
      </w:pPr>
      <w:r>
        <w:rPr>
          <w:rFonts w:hint="eastAsia"/>
        </w:rPr>
        <w:t>So in Isa. 49:4, 5. 'I have laboured in vain, I have spent my strength for nought, and in vain; yet surely my judgment is with the Lord, and my reward with my God.</w:t>
      </w:r>
    </w:p>
    <w:p w14:paraId="1884D613">
      <w:pPr>
        <w:pStyle w:val="4"/>
        <w:spacing w:before="297" w:line="254" w:lineRule="auto"/>
        <w:ind w:right="117"/>
        <w:rPr>
          <w:rFonts w:hint="eastAsia"/>
        </w:rPr>
      </w:pPr>
      <w:r>
        <w:rPr>
          <w:rFonts w:hint="eastAsia"/>
        </w:rPr>
        <w:t>同样在以赛亚书49:4, 5，"我说：我劳碌是徒然；我尽力是虚无虚空。然而，我当得的理必在耶和华那里；我的赏赐必在我神那里。"</w:t>
      </w:r>
    </w:p>
    <w:p w14:paraId="06E12DE0">
      <w:pPr>
        <w:pStyle w:val="4"/>
        <w:spacing w:before="297" w:line="254" w:lineRule="auto"/>
        <w:ind w:right="117"/>
        <w:rPr>
          <w:rFonts w:hint="eastAsia"/>
        </w:rPr>
      </w:pPr>
    </w:p>
    <w:p w14:paraId="2B793E6B">
      <w:pPr>
        <w:pStyle w:val="4"/>
        <w:spacing w:before="297" w:line="254" w:lineRule="auto"/>
        <w:ind w:right="117"/>
        <w:rPr>
          <w:rFonts w:hint="eastAsia"/>
        </w:rPr>
      </w:pPr>
    </w:p>
    <w:p w14:paraId="21468D0B">
      <w:pPr>
        <w:pStyle w:val="4"/>
        <w:spacing w:before="2"/>
        <w:ind w:left="0"/>
        <w:jc w:val="left"/>
        <w:rPr>
          <w:rFonts w:hint="eastAsia"/>
        </w:rPr>
      </w:pPr>
      <w:r>
        <w:rPr>
          <w:rFonts w:hint="eastAsia"/>
        </w:rPr>
        <w:t>Though Israel be not gathered, yet shall I be glorious in the eyes of the Lord, and my God shall be my strength.'</w:t>
      </w:r>
    </w:p>
    <w:p w14:paraId="771E95D0">
      <w:pPr>
        <w:pStyle w:val="4"/>
        <w:spacing w:before="2"/>
        <w:ind w:left="0"/>
        <w:jc w:val="left"/>
        <w:rPr>
          <w:rFonts w:hint="eastAsia"/>
        </w:rPr>
      </w:pPr>
      <w:r>
        <w:rPr>
          <w:rFonts w:hint="eastAsia"/>
        </w:rPr>
        <w:t>虽然以色列人未被聚集，但我在耶和华眼中仍是荣耀的，我的神将成为我的力量。</w:t>
      </w:r>
    </w:p>
    <w:p w14:paraId="705ACD3D">
      <w:pPr>
        <w:pStyle w:val="4"/>
        <w:spacing w:before="2"/>
        <w:ind w:left="0"/>
        <w:jc w:val="left"/>
        <w:rPr>
          <w:rFonts w:hint="eastAsia"/>
        </w:rPr>
      </w:pPr>
    </w:p>
    <w:p w14:paraId="16FD2C87">
      <w:pPr>
        <w:pStyle w:val="4"/>
        <w:spacing w:before="2"/>
        <w:ind w:left="0"/>
        <w:jc w:val="left"/>
        <w:rPr>
          <w:rFonts w:hint="eastAsia"/>
        </w:rPr>
      </w:pPr>
      <w:r>
        <w:rPr>
          <w:rFonts w:hint="eastAsia"/>
        </w:rPr>
        <w:t>So in 2 Cor. 2:15, 'For we are unto God a sweet savour of Christ in them that are saved, and in them that perish.'</w:t>
      </w:r>
    </w:p>
    <w:p w14:paraId="65F46D03">
      <w:pPr>
        <w:pStyle w:val="4"/>
        <w:spacing w:before="2"/>
        <w:ind w:left="0"/>
        <w:jc w:val="left"/>
        <w:rPr>
          <w:rFonts w:hint="eastAsia"/>
        </w:rPr>
      </w:pPr>
      <w:r>
        <w:rPr>
          <w:rFonts w:hint="eastAsia"/>
        </w:rPr>
        <w:t>正如哥林多后书2:15所说："因为我们在神面前，无论在得救的人身上或灭亡的人身上，都有基督馨香之气。"</w:t>
      </w:r>
    </w:p>
    <w:p w14:paraId="5E2199B0">
      <w:pPr>
        <w:pStyle w:val="4"/>
        <w:spacing w:before="2"/>
        <w:ind w:left="0"/>
        <w:jc w:val="left"/>
        <w:rPr>
          <w:rFonts w:hint="eastAsia"/>
        </w:rPr>
      </w:pPr>
    </w:p>
    <w:p w14:paraId="14D46566">
      <w:pPr>
        <w:pStyle w:val="4"/>
        <w:spacing w:before="2"/>
        <w:ind w:left="0"/>
        <w:jc w:val="left"/>
        <w:rPr>
          <w:rFonts w:hint="eastAsia"/>
        </w:rPr>
      </w:pPr>
      <w:r>
        <w:rPr>
          <w:rFonts w:hint="eastAsia"/>
        </w:rPr>
        <w:t>Ministers shall be rewarded according to their faithfulness and diligence, though some perish.</w:t>
      </w:r>
    </w:p>
    <w:p w14:paraId="48E64366">
      <w:pPr>
        <w:pStyle w:val="4"/>
        <w:spacing w:before="2"/>
        <w:ind w:left="0"/>
        <w:jc w:val="left"/>
        <w:rPr>
          <w:rFonts w:hint="eastAsia"/>
        </w:rPr>
      </w:pPr>
      <w:r>
        <w:rPr>
          <w:rFonts w:hint="eastAsia"/>
        </w:rPr>
        <w:t>尽管有些人会灭亡，但牧师们将根据他们的忠诚和勤勉得到奖赏。</w:t>
      </w:r>
    </w:p>
    <w:p w14:paraId="58FCE3FB">
      <w:pPr>
        <w:pStyle w:val="4"/>
        <w:spacing w:before="2"/>
        <w:ind w:left="0"/>
        <w:jc w:val="left"/>
        <w:rPr>
          <w:rFonts w:hint="eastAsia"/>
        </w:rPr>
      </w:pPr>
    </w:p>
    <w:p w14:paraId="54718211">
      <w:pPr>
        <w:pStyle w:val="4"/>
        <w:spacing w:before="2"/>
        <w:ind w:left="0"/>
        <w:jc w:val="left"/>
        <w:rPr>
          <w:rFonts w:hint="eastAsia"/>
        </w:rPr>
      </w:pPr>
      <w:r>
        <w:rPr>
          <w:rFonts w:hint="eastAsia"/>
        </w:rPr>
        <w:t>It shall be with them as with vine-dressers.</w:t>
      </w:r>
    </w:p>
    <w:p w14:paraId="63A4AF68">
      <w:pPr>
        <w:pStyle w:val="4"/>
        <w:spacing w:before="2"/>
        <w:ind w:left="0"/>
        <w:jc w:val="left"/>
        <w:rPr>
          <w:rFonts w:hint="eastAsia"/>
        </w:rPr>
      </w:pPr>
      <w:r>
        <w:rPr>
          <w:rFonts w:hint="eastAsia"/>
        </w:rPr>
        <w:t>他们的情况就像葡萄园的修剪工一样。</w:t>
      </w:r>
    </w:p>
    <w:p w14:paraId="54D83E54">
      <w:pPr>
        <w:pStyle w:val="4"/>
        <w:spacing w:before="2"/>
        <w:ind w:left="0"/>
        <w:jc w:val="left"/>
        <w:rPr>
          <w:rFonts w:hint="eastAsia"/>
        </w:rPr>
      </w:pPr>
    </w:p>
    <w:p w14:paraId="71F10E74">
      <w:pPr>
        <w:pStyle w:val="4"/>
        <w:spacing w:before="2"/>
        <w:ind w:left="0"/>
        <w:jc w:val="left"/>
        <w:rPr>
          <w:rFonts w:hint="eastAsia"/>
        </w:rPr>
      </w:pPr>
      <w:r>
        <w:rPr>
          <w:rFonts w:hint="eastAsia"/>
        </w:rPr>
        <w:t>You know vine-dressers are rewarded according to their diligence and faithfulness, though some vines never bear, nor bring forth fruit at all.</w:t>
      </w:r>
    </w:p>
    <w:p w14:paraId="316F559E">
      <w:pPr>
        <w:pStyle w:val="4"/>
        <w:spacing w:before="2"/>
        <w:ind w:left="0"/>
        <w:jc w:val="left"/>
        <w:rPr>
          <w:rFonts w:hint="eastAsia"/>
        </w:rPr>
      </w:pPr>
      <w:r>
        <w:rPr>
          <w:rFonts w:hint="eastAsia"/>
        </w:rPr>
        <w:t>你知道，尽管有些葡萄树从不结果，但修剪工仍会根据他们的勤勉和忠诚得到奖赏。</w:t>
      </w:r>
    </w:p>
    <w:p w14:paraId="67271E37">
      <w:pPr>
        <w:pStyle w:val="4"/>
        <w:spacing w:before="2"/>
        <w:ind w:left="0"/>
        <w:jc w:val="left"/>
        <w:rPr>
          <w:rFonts w:hint="eastAsia"/>
        </w:rPr>
      </w:pPr>
    </w:p>
    <w:p w14:paraId="71AFA7DD">
      <w:pPr>
        <w:pStyle w:val="4"/>
        <w:spacing w:before="2"/>
        <w:ind w:left="0"/>
        <w:jc w:val="left"/>
        <w:rPr>
          <w:rFonts w:hint="eastAsia"/>
        </w:rPr>
      </w:pPr>
      <w:r>
        <w:rPr>
          <w:rFonts w:hint="eastAsia"/>
        </w:rPr>
        <w:t>As ministers are diligent and faithful, so the reward, the crown, shall be given forth at last.</w:t>
      </w:r>
    </w:p>
    <w:p w14:paraId="7844136E">
      <w:pPr>
        <w:pStyle w:val="4"/>
        <w:spacing w:before="2"/>
        <w:ind w:left="0"/>
        <w:jc w:val="left"/>
        <w:rPr>
          <w:rFonts w:hint="eastAsia"/>
        </w:rPr>
      </w:pPr>
      <w:r>
        <w:rPr>
          <w:rFonts w:hint="eastAsia"/>
        </w:rPr>
        <w:t>只要牧师们勤勉忠诚，最终就会得到奖赏，得到冠冕。</w:t>
      </w:r>
    </w:p>
    <w:p w14:paraId="43D27084">
      <w:pPr>
        <w:pStyle w:val="4"/>
        <w:spacing w:before="2"/>
        <w:ind w:left="0"/>
        <w:jc w:val="left"/>
        <w:rPr>
          <w:rFonts w:hint="eastAsia"/>
        </w:rPr>
      </w:pPr>
    </w:p>
    <w:p w14:paraId="29DB2334">
      <w:pPr>
        <w:pStyle w:val="4"/>
        <w:spacing w:before="2"/>
        <w:ind w:left="0"/>
        <w:jc w:val="left"/>
        <w:rPr>
          <w:rFonts w:hint="eastAsia"/>
        </w:rPr>
      </w:pPr>
      <w:r>
        <w:rPr>
          <w:rFonts w:hint="eastAsia"/>
        </w:rPr>
        <w:t>You know the barber is as much rewarded for trimming a blackamore, though all his pains in rubbing him can never make him white, as he is for trimming and rubbing another man that is white, and by a little pains is made more white.</w:t>
      </w:r>
    </w:p>
    <w:p w14:paraId="19DC916C">
      <w:pPr>
        <w:pStyle w:val="4"/>
        <w:spacing w:before="2"/>
        <w:ind w:left="0"/>
        <w:jc w:val="left"/>
        <w:rPr>
          <w:rFonts w:hint="eastAsia"/>
        </w:rPr>
      </w:pPr>
      <w:r>
        <w:rPr>
          <w:rFonts w:hint="eastAsia"/>
        </w:rPr>
        <w:t>你知道，理发师为黑人修剪头发时得到的报酬，与为白人修剪头发并使其更加洁白时得到的报酬是一样的，尽管他再怎么努力也无法使黑人变白。</w:t>
      </w:r>
    </w:p>
    <w:p w14:paraId="5C43F860">
      <w:pPr>
        <w:pStyle w:val="4"/>
        <w:spacing w:before="2"/>
        <w:ind w:left="0"/>
        <w:jc w:val="left"/>
        <w:rPr>
          <w:rFonts w:hint="eastAsia"/>
        </w:rPr>
      </w:pPr>
    </w:p>
    <w:p w14:paraId="14912F93">
      <w:pPr>
        <w:pStyle w:val="4"/>
        <w:spacing w:before="2"/>
        <w:ind w:left="0"/>
        <w:jc w:val="left"/>
        <w:rPr>
          <w:rFonts w:hint="eastAsia"/>
        </w:rPr>
      </w:pPr>
      <w:r>
        <w:rPr>
          <w:rFonts w:hint="eastAsia"/>
        </w:rPr>
        <w:t>This is many a faithful minister's grief, that he takes a great deal of pains in rubbing and washing, as it were, to make souls white and clean, pure and holy, and yet they remain after all as black as hell; but surely their reward shall be never the less with God.</w:t>
      </w:r>
    </w:p>
    <w:p w14:paraId="73FA5312">
      <w:pPr>
        <w:pStyle w:val="4"/>
        <w:spacing w:before="2"/>
        <w:ind w:left="0"/>
        <w:jc w:val="left"/>
        <w:rPr>
          <w:rFonts w:hint="eastAsia"/>
        </w:rPr>
      </w:pPr>
      <w:r>
        <w:rPr>
          <w:rFonts w:hint="eastAsia"/>
        </w:rPr>
        <w:t>许多忠诚的牧师的痛苦在于，他们付出巨大努力去洗涤灵魂，使其洁白纯洁，但这些灵魂最终仍如地狱一般黑暗；然而，他们在神那里的奖赏必定不会减少。</w:t>
      </w:r>
    </w:p>
    <w:p w14:paraId="6A1B5373">
      <w:pPr>
        <w:pStyle w:val="4"/>
        <w:spacing w:before="2"/>
        <w:ind w:left="0"/>
        <w:jc w:val="left"/>
        <w:rPr>
          <w:rFonts w:hint="eastAsia"/>
        </w:rPr>
      </w:pPr>
    </w:p>
    <w:p w14:paraId="17B40051">
      <w:pPr>
        <w:pStyle w:val="4"/>
        <w:spacing w:before="2"/>
        <w:ind w:left="0"/>
        <w:jc w:val="left"/>
        <w:rPr>
          <w:rFonts w:hint="eastAsia"/>
        </w:rPr>
      </w:pPr>
      <w:r>
        <w:rPr>
          <w:rFonts w:hint="eastAsia"/>
        </w:rPr>
        <w:t>The nurse looks not for her wages from the child, but from the parent.</w:t>
      </w:r>
    </w:p>
    <w:p w14:paraId="304BE74A">
      <w:pPr>
        <w:pStyle w:val="4"/>
        <w:spacing w:before="2"/>
        <w:ind w:left="0"/>
        <w:jc w:val="left"/>
        <w:rPr>
          <w:rFonts w:hint="eastAsia"/>
        </w:rPr>
      </w:pPr>
      <w:r>
        <w:rPr>
          <w:rFonts w:hint="eastAsia"/>
        </w:rPr>
        <w:t>护士不会指望从孩子那里得到工资，而是从父母那里得到。</w:t>
      </w:r>
    </w:p>
    <w:p w14:paraId="64CF25BF">
      <w:pPr>
        <w:pStyle w:val="4"/>
        <w:spacing w:before="2"/>
        <w:ind w:left="0"/>
        <w:jc w:val="left"/>
        <w:rPr>
          <w:rFonts w:hint="eastAsia"/>
        </w:rPr>
      </w:pPr>
    </w:p>
    <w:p w14:paraId="259029B4">
      <w:pPr>
        <w:pStyle w:val="4"/>
        <w:spacing w:before="2"/>
        <w:ind w:left="0"/>
        <w:jc w:val="left"/>
        <w:rPr>
          <w:rFonts w:hint="eastAsia"/>
        </w:rPr>
      </w:pPr>
      <w:r>
        <w:rPr>
          <w:rFonts w:hint="eastAsia"/>
        </w:rPr>
        <w:t>If ministers, like clouds, sweat themselves to death that souls may be brought to life, great will be their reward, though their souls should perish for ever, for whom they have wept, sweat, and bled.</w:t>
      </w:r>
    </w:p>
    <w:p w14:paraId="0273E080">
      <w:pPr>
        <w:pStyle w:val="4"/>
        <w:spacing w:before="2"/>
        <w:ind w:left="0"/>
        <w:jc w:val="left"/>
        <w:rPr>
          <w:rFonts w:hint="eastAsia"/>
        </w:rPr>
      </w:pPr>
      <w:r>
        <w:rPr>
          <w:rFonts w:hint="eastAsia"/>
        </w:rPr>
        <w:t>如果牧师们像云彩一样，为了使灵魂得生命而汗流至死，即使那些他们为之哭泣、流汗和流血的灵魂永远灭亡，他们的奖赏也将是巨大的。</w:t>
      </w:r>
    </w:p>
    <w:p w14:paraId="234902A1">
      <w:pPr>
        <w:pStyle w:val="4"/>
        <w:spacing w:before="2"/>
        <w:ind w:left="0"/>
        <w:jc w:val="left"/>
        <w:rPr>
          <w:rFonts w:hint="eastAsia"/>
        </w:rPr>
      </w:pPr>
    </w:p>
    <w:p w14:paraId="20201DF6">
      <w:pPr>
        <w:pStyle w:val="4"/>
        <w:spacing w:before="2"/>
        <w:ind w:left="0"/>
        <w:jc w:val="left"/>
        <w:rPr>
          <w:rFonts w:hint="eastAsia"/>
        </w:rPr>
      </w:pPr>
      <w:r>
        <w:rPr>
          <w:rFonts w:hint="eastAsia"/>
        </w:rPr>
        <w:t>God won't deal by faithful ministers, as Xerxes did by his steerman, who crowned him in the morning, and beheaded him in the evening of the same day.</w:t>
      </w:r>
    </w:p>
    <w:p w14:paraId="5F07741B">
      <w:pPr>
        <w:pStyle w:val="4"/>
        <w:spacing w:before="2"/>
        <w:ind w:left="0"/>
        <w:jc w:val="left"/>
        <w:rPr>
          <w:rFonts w:hint="eastAsia"/>
        </w:rPr>
      </w:pPr>
      <w:r>
        <w:rPr>
          <w:rFonts w:hint="eastAsia"/>
        </w:rPr>
        <w:t>神不会像薛西斯对待他的舵手那样对待忠诚的牧师，薛西斯在早晨为舵手加冕，却在当天晚上将他斩首。</w:t>
      </w:r>
    </w:p>
    <w:p w14:paraId="1DED056A">
      <w:pPr>
        <w:pStyle w:val="4"/>
        <w:spacing w:before="2"/>
        <w:ind w:left="0"/>
        <w:jc w:val="left"/>
        <w:rPr>
          <w:rFonts w:hint="eastAsia"/>
        </w:rPr>
      </w:pPr>
    </w:p>
    <w:p w14:paraId="1760D5E4">
      <w:pPr>
        <w:pStyle w:val="4"/>
        <w:spacing w:before="2"/>
        <w:ind w:left="0"/>
        <w:jc w:val="left"/>
        <w:rPr>
          <w:rFonts w:hint="eastAsia"/>
        </w:rPr>
      </w:pPr>
      <w:r>
        <w:rPr>
          <w:rFonts w:hint="eastAsia"/>
        </w:rPr>
        <w:t>No; God will set an everlasting crown upon their heads who remain laborious and faithful to the death.</w:t>
      </w:r>
    </w:p>
    <w:p w14:paraId="3E8FDF22">
      <w:pPr>
        <w:pStyle w:val="4"/>
        <w:spacing w:before="2"/>
        <w:ind w:left="0"/>
        <w:jc w:val="left"/>
        <w:rPr>
          <w:rFonts w:hint="eastAsia"/>
        </w:rPr>
      </w:pPr>
      <w:r>
        <w:rPr>
          <w:rFonts w:hint="eastAsia"/>
        </w:rPr>
        <w:t>不；神会将永恒的冠冕戴在那些至死勤勉忠诚的人头上。</w:t>
      </w:r>
    </w:p>
    <w:p w14:paraId="23302FB1">
      <w:pPr>
        <w:pStyle w:val="4"/>
        <w:spacing w:before="2"/>
        <w:ind w:left="0"/>
        <w:jc w:val="left"/>
        <w:rPr>
          <w:rFonts w:hint="eastAsia"/>
        </w:rPr>
      </w:pPr>
    </w:p>
    <w:p w14:paraId="6C4C72C6">
      <w:pPr>
        <w:pStyle w:val="4"/>
        <w:spacing w:before="2"/>
        <w:ind w:left="0"/>
        <w:jc w:val="left"/>
        <w:rPr>
          <w:rFonts w:hint="eastAsia"/>
        </w:rPr>
      </w:pPr>
      <w:r>
        <w:rPr>
          <w:rFonts w:hint="eastAsia"/>
        </w:rPr>
        <w:t>The world for all their pains will crown them with thorns, but God at last will crown them with glory; he will set a crown of pure gold upon their heads for ever.</w:t>
      </w:r>
    </w:p>
    <w:p w14:paraId="7B26E99E">
      <w:pPr>
        <w:pStyle w:val="4"/>
        <w:spacing w:before="2"/>
        <w:ind w:left="0"/>
        <w:jc w:val="left"/>
        <w:rPr>
          <w:rFonts w:hint="eastAsia"/>
        </w:rPr>
      </w:pPr>
      <w:r>
        <w:rPr>
          <w:rFonts w:hint="eastAsia"/>
        </w:rPr>
        <w:t>尽管他们付出了种种努力，世人会给他们戴上荆棘冠冕，但最终神会以荣耀为他们加冕；他会永远在他们头上戴上纯金的冠冕。</w:t>
      </w:r>
    </w:p>
    <w:p w14:paraId="4448561C">
      <w:pPr>
        <w:pStyle w:val="4"/>
        <w:spacing w:before="2"/>
        <w:ind w:left="0"/>
        <w:jc w:val="left"/>
        <w:rPr>
          <w:rFonts w:hint="eastAsia"/>
        </w:rPr>
      </w:pPr>
    </w:p>
    <w:p w14:paraId="0204388D">
      <w:pPr>
        <w:pStyle w:val="4"/>
        <w:spacing w:before="2"/>
        <w:ind w:left="0"/>
        <w:jc w:val="left"/>
        <w:rPr>
          <w:rFonts w:hint="eastAsia"/>
        </w:rPr>
      </w:pPr>
      <w:r>
        <w:rPr>
          <w:rFonts w:hint="eastAsia"/>
        </w:rPr>
        <w:t>And thus you have the point proved.</w:t>
      </w:r>
    </w:p>
    <w:p w14:paraId="5AB564DA">
      <w:pPr>
        <w:pStyle w:val="4"/>
        <w:spacing w:before="2"/>
        <w:ind w:left="0"/>
        <w:jc w:val="left"/>
        <w:rPr>
          <w:rFonts w:hint="eastAsia"/>
        </w:rPr>
      </w:pPr>
      <w:r>
        <w:rPr>
          <w:rFonts w:hint="eastAsia"/>
        </w:rPr>
        <w:t>这样，你就得到了论点的证明。</w:t>
      </w:r>
    </w:p>
    <w:p w14:paraId="3D402D10">
      <w:pPr>
        <w:pStyle w:val="4"/>
        <w:spacing w:before="2"/>
        <w:ind w:left="0"/>
        <w:jc w:val="left"/>
        <w:rPr>
          <w:rFonts w:hint="eastAsia"/>
        </w:rPr>
      </w:pPr>
    </w:p>
    <w:p w14:paraId="53C5AA5C">
      <w:pPr>
        <w:pStyle w:val="4"/>
        <w:spacing w:before="2"/>
        <w:ind w:left="0"/>
        <w:jc w:val="left"/>
        <w:rPr>
          <w:rFonts w:hint="eastAsia"/>
        </w:rPr>
      </w:pPr>
      <w:r>
        <w:rPr>
          <w:rFonts w:hint="eastAsia"/>
        </w:rPr>
        <w:t>The second thing that I am to do is to shew you,</w:t>
      </w:r>
    </w:p>
    <w:p w14:paraId="156381F6">
      <w:pPr>
        <w:pStyle w:val="4"/>
        <w:spacing w:before="2"/>
        <w:ind w:left="0"/>
        <w:jc w:val="left"/>
        <w:rPr>
          <w:rFonts w:hint="eastAsia"/>
        </w:rPr>
      </w:pPr>
      <w:r>
        <w:rPr>
          <w:rFonts w:hint="eastAsia"/>
        </w:rPr>
        <w:t>我要做的第二件事是向你们展示，</w:t>
      </w:r>
    </w:p>
    <w:p w14:paraId="604C111C">
      <w:pPr>
        <w:pStyle w:val="4"/>
        <w:spacing w:before="2"/>
        <w:ind w:left="0"/>
        <w:jc w:val="left"/>
        <w:rPr>
          <w:rFonts w:hint="eastAsia"/>
        </w:rPr>
      </w:pPr>
    </w:p>
    <w:p w14:paraId="1CB9CC00">
      <w:pPr>
        <w:pStyle w:val="4"/>
        <w:spacing w:before="2"/>
        <w:ind w:left="0"/>
        <w:jc w:val="left"/>
        <w:rPr>
          <w:rFonts w:hint="eastAsia"/>
        </w:rPr>
      </w:pPr>
    </w:p>
    <w:p w14:paraId="0ACEE24E">
      <w:pPr>
        <w:pStyle w:val="4"/>
        <w:spacing w:before="2"/>
        <w:ind w:left="0"/>
        <w:jc w:val="left"/>
        <w:rPr>
          <w:rFonts w:hint="eastAsia"/>
        </w:rPr>
      </w:pPr>
    </w:p>
    <w:p w14:paraId="015E1385">
      <w:pPr>
        <w:pStyle w:val="4"/>
        <w:spacing w:before="2"/>
        <w:ind w:left="0"/>
        <w:jc w:val="left"/>
        <w:rPr>
          <w:rFonts w:hint="eastAsia"/>
        </w:rPr>
      </w:pPr>
    </w:p>
    <w:p w14:paraId="28D46D39">
      <w:pPr>
        <w:pStyle w:val="4"/>
        <w:spacing w:before="2"/>
        <w:ind w:left="0"/>
        <w:jc w:val="left"/>
        <w:rPr>
          <w:rFonts w:hint="eastAsia"/>
        </w:rPr>
      </w:pPr>
    </w:p>
    <w:p w14:paraId="66B2B846">
      <w:pPr>
        <w:pStyle w:val="4"/>
        <w:spacing w:before="2"/>
        <w:ind w:left="0"/>
        <w:jc w:val="left"/>
        <w:rPr>
          <w:rFonts w:hint="eastAsia"/>
        </w:rPr>
      </w:pPr>
    </w:p>
    <w:p w14:paraId="7A1D2BA5">
      <w:pPr>
        <w:pStyle w:val="4"/>
        <w:spacing w:before="296" w:line="254" w:lineRule="auto"/>
        <w:ind w:right="125"/>
        <w:rPr>
          <w:rFonts w:hint="eastAsia"/>
        </w:rPr>
      </w:pPr>
      <w:bookmarkStart w:id="72" w:name="-- II. What honour that is that is due t"/>
      <w:bookmarkEnd w:id="72"/>
      <w:bookmarkStart w:id="73" w:name="_bookmark38"/>
      <w:bookmarkEnd w:id="73"/>
      <w:r>
        <w:rPr>
          <w:rFonts w:hint="eastAsia"/>
        </w:rPr>
        <w:t>What Honour that is Due to Faithful Ministers</w:t>
      </w:r>
    </w:p>
    <w:p w14:paraId="7D7E2BBA">
      <w:pPr>
        <w:pStyle w:val="4"/>
        <w:spacing w:before="296" w:line="254" w:lineRule="auto"/>
        <w:ind w:right="125"/>
        <w:rPr>
          <w:rFonts w:hint="eastAsia"/>
        </w:rPr>
      </w:pPr>
      <w:r>
        <w:rPr>
          <w:rFonts w:hint="eastAsia"/>
        </w:rPr>
        <w:t>应当给予忠心牧者的尊荣</w:t>
      </w:r>
    </w:p>
    <w:p w14:paraId="4DAD689D">
      <w:pPr>
        <w:pStyle w:val="4"/>
        <w:spacing w:before="296" w:line="254" w:lineRule="auto"/>
        <w:ind w:right="125"/>
        <w:rPr>
          <w:rFonts w:hint="eastAsia"/>
        </w:rPr>
      </w:pPr>
    </w:p>
    <w:p w14:paraId="53829567">
      <w:pPr>
        <w:pStyle w:val="4"/>
        <w:spacing w:before="296" w:line="254" w:lineRule="auto"/>
        <w:ind w:right="125"/>
        <w:rPr>
          <w:rFonts w:hint="eastAsia"/>
        </w:rPr>
      </w:pPr>
      <w:r>
        <w:rPr>
          <w:rFonts w:hint="eastAsia"/>
        </w:rPr>
        <w:t>Shewed in Three Things</w:t>
      </w:r>
    </w:p>
    <w:p w14:paraId="16B6D4AB">
      <w:pPr>
        <w:pStyle w:val="4"/>
        <w:spacing w:before="296" w:line="254" w:lineRule="auto"/>
        <w:ind w:right="125"/>
        <w:rPr>
          <w:rFonts w:hint="eastAsia"/>
        </w:rPr>
      </w:pPr>
      <w:r>
        <w:rPr>
          <w:rFonts w:hint="eastAsia"/>
        </w:rPr>
        <w:t>以三件事表明</w:t>
      </w:r>
    </w:p>
    <w:p w14:paraId="38C17FF7">
      <w:pPr>
        <w:pStyle w:val="4"/>
        <w:spacing w:before="296" w:line="254" w:lineRule="auto"/>
        <w:ind w:right="125"/>
        <w:rPr>
          <w:rFonts w:hint="eastAsia"/>
        </w:rPr>
      </w:pPr>
    </w:p>
    <w:p w14:paraId="1F734D16">
      <w:pPr>
        <w:pStyle w:val="4"/>
        <w:spacing w:before="296" w:line="254" w:lineRule="auto"/>
        <w:ind w:right="125"/>
        <w:rPr>
          <w:rFonts w:hint="eastAsia"/>
        </w:rPr>
      </w:pPr>
      <w:r>
        <w:rPr>
          <w:rFonts w:hint="eastAsia"/>
        </w:rPr>
        <w:t>2. What honour that is which is justly due to faithful ministers.</w:t>
      </w:r>
    </w:p>
    <w:p w14:paraId="18AA9EBD">
      <w:pPr>
        <w:pStyle w:val="4"/>
        <w:spacing w:before="296" w:line="254" w:lineRule="auto"/>
        <w:ind w:right="125"/>
        <w:rPr>
          <w:rFonts w:hint="eastAsia"/>
        </w:rPr>
      </w:pPr>
      <w:r>
        <w:rPr>
          <w:rFonts w:hint="eastAsia"/>
        </w:rPr>
        <w:t>2. 应当公正地给予忠心牧者的尊荣是什么。</w:t>
      </w:r>
    </w:p>
    <w:p w14:paraId="7EA2F88E">
      <w:pPr>
        <w:pStyle w:val="4"/>
        <w:spacing w:before="296" w:line="254" w:lineRule="auto"/>
        <w:ind w:right="125"/>
        <w:rPr>
          <w:rFonts w:hint="eastAsia"/>
        </w:rPr>
      </w:pPr>
    </w:p>
    <w:p w14:paraId="2D072D88">
      <w:pPr>
        <w:pStyle w:val="4"/>
        <w:spacing w:before="296" w:line="254" w:lineRule="auto"/>
        <w:ind w:right="125"/>
        <w:rPr>
          <w:rFonts w:hint="eastAsia"/>
        </w:rPr>
      </w:pPr>
      <w:r>
        <w:rPr>
          <w:rFonts w:hint="eastAsia"/>
        </w:rPr>
        <w:t>Now, this I shall shew you in three things. There is a threefold honour that is due unto them.</w:t>
      </w:r>
    </w:p>
    <w:p w14:paraId="25DCB1EA">
      <w:pPr>
        <w:pStyle w:val="4"/>
        <w:spacing w:before="296" w:line="254" w:lineRule="auto"/>
        <w:ind w:right="125"/>
        <w:rPr>
          <w:rFonts w:hint="eastAsia"/>
        </w:rPr>
      </w:pPr>
      <w:r>
        <w:rPr>
          <w:rFonts w:hint="eastAsia"/>
        </w:rPr>
        <w:t>现在，我将向你们展示三件事。他们应当得到三重尊荣。</w:t>
      </w:r>
    </w:p>
    <w:p w14:paraId="1A357041">
      <w:pPr>
        <w:pStyle w:val="4"/>
        <w:spacing w:before="296" w:line="254" w:lineRule="auto"/>
        <w:ind w:right="125"/>
        <w:rPr>
          <w:rFonts w:hint="eastAsia"/>
        </w:rPr>
      </w:pPr>
    </w:p>
    <w:p w14:paraId="6F9115A4">
      <w:pPr>
        <w:pStyle w:val="4"/>
        <w:spacing w:before="296" w:line="254" w:lineRule="auto"/>
        <w:ind w:right="125"/>
        <w:rPr>
          <w:rFonts w:hint="eastAsia"/>
        </w:rPr>
      </w:pPr>
      <w:r>
        <w:rPr>
          <w:rFonts w:hint="eastAsia"/>
        </w:rPr>
        <w:t>[1.] First, Honourable countenance is due unto them that are in so honourable a place and office as they are in:</w:t>
      </w:r>
    </w:p>
    <w:p w14:paraId="1F706047">
      <w:pPr>
        <w:pStyle w:val="4"/>
        <w:spacing w:before="296" w:line="254" w:lineRule="auto"/>
        <w:ind w:right="125"/>
        <w:rPr>
          <w:rFonts w:hint="eastAsia"/>
        </w:rPr>
      </w:pPr>
      <w:r>
        <w:rPr>
          <w:rFonts w:hint="eastAsia"/>
        </w:rPr>
        <w:t>[1.] 首先，应当给予那些身居如此尊贵地位和职分的人以尊贵的对待：</w:t>
      </w:r>
    </w:p>
    <w:p w14:paraId="6E652751">
      <w:pPr>
        <w:pStyle w:val="4"/>
        <w:spacing w:before="296" w:line="254" w:lineRule="auto"/>
        <w:ind w:right="125"/>
        <w:rPr>
          <w:rFonts w:hint="eastAsia"/>
        </w:rPr>
      </w:pPr>
    </w:p>
    <w:p w14:paraId="391D2E09">
      <w:pPr>
        <w:pStyle w:val="4"/>
        <w:spacing w:before="296" w:line="254" w:lineRule="auto"/>
        <w:ind w:right="125"/>
        <w:rPr>
          <w:rFonts w:hint="eastAsia"/>
        </w:rPr>
      </w:pPr>
      <w:r>
        <w:rPr>
          <w:rFonts w:hint="eastAsia"/>
        </w:rPr>
        <w:t>1 Cor. 4:1, 'Let a man so account of us as of the ministers of Christ, and stewards of the mysteries of God;'</w:t>
      </w:r>
    </w:p>
    <w:p w14:paraId="328FDAF3">
      <w:pPr>
        <w:pStyle w:val="4"/>
        <w:spacing w:before="296" w:line="254" w:lineRule="auto"/>
        <w:ind w:right="125"/>
        <w:rPr>
          <w:rFonts w:hint="eastAsia"/>
        </w:rPr>
      </w:pPr>
      <w:r>
        <w:rPr>
          <w:rFonts w:hint="eastAsia"/>
        </w:rPr>
        <w:t>哥林多前书4:1，"人应当以我们为基督的执事，为神奥秘事的管家。"</w:t>
      </w:r>
    </w:p>
    <w:p w14:paraId="43D95D51">
      <w:pPr>
        <w:pStyle w:val="4"/>
        <w:spacing w:before="296" w:line="254" w:lineRule="auto"/>
        <w:ind w:right="125"/>
        <w:rPr>
          <w:rFonts w:hint="eastAsia"/>
        </w:rPr>
      </w:pPr>
    </w:p>
    <w:p w14:paraId="5A361B4A">
      <w:pPr>
        <w:pStyle w:val="4"/>
        <w:spacing w:before="296" w:line="254" w:lineRule="auto"/>
        <w:ind w:right="125"/>
        <w:rPr>
          <w:rFonts w:hint="eastAsia"/>
        </w:rPr>
      </w:pPr>
      <w:r>
        <w:rPr>
          <w:rFonts w:hint="eastAsia"/>
        </w:rPr>
        <w:t>1 Thes. 5:12, 13, 'And we beseech you, brethren, to know them which labour among you, and are over you in the Lord, and admonish you; and to esteem them very high in love for their work's sake;' or, 'to esteem them more than exceedingly,' or, more than abundantly, as the Greek will bear, ὑπερεκπερισσοῦ.</w:t>
      </w:r>
    </w:p>
    <w:p w14:paraId="27F076AA">
      <w:pPr>
        <w:pStyle w:val="4"/>
        <w:spacing w:before="296" w:line="254" w:lineRule="auto"/>
        <w:ind w:right="125"/>
        <w:rPr>
          <w:rFonts w:hint="eastAsia"/>
        </w:rPr>
      </w:pPr>
      <w:r>
        <w:rPr>
          <w:rFonts w:hint="eastAsia"/>
        </w:rPr>
        <w:t>帖撒罗尼迦前书5:12，13，"弟兄们，我们劝你们敬重那在你们中间劳苦的人，就是在主里面治理你们、劝戒你们的；又因他们所做的工，用爱心格外尊重他们。"或者说，"格外地尊重他们"，或者"极其地尊重他们"，按希腊原文ὑπερεκπερισσοῦ的意思。</w:t>
      </w:r>
    </w:p>
    <w:p w14:paraId="470F39F3">
      <w:pPr>
        <w:pStyle w:val="4"/>
        <w:spacing w:before="296" w:line="254" w:lineRule="auto"/>
        <w:ind w:right="125"/>
        <w:rPr>
          <w:rFonts w:hint="eastAsia"/>
        </w:rPr>
      </w:pPr>
    </w:p>
    <w:p w14:paraId="0F4269C9">
      <w:pPr>
        <w:pStyle w:val="4"/>
        <w:spacing w:before="296" w:line="254" w:lineRule="auto"/>
        <w:ind w:right="125"/>
        <w:rPr>
          <w:rFonts w:hint="eastAsia"/>
        </w:rPr>
      </w:pPr>
      <w:r>
        <w:rPr>
          <w:rFonts w:hint="eastAsia"/>
        </w:rPr>
        <w:t>And so in 1 Tim. 5:17, 'Let the elders that rule well be accounted worthy of double honour, especially they who labour in the word and doctrine.'</w:t>
      </w:r>
    </w:p>
    <w:p w14:paraId="43AD466C">
      <w:pPr>
        <w:pStyle w:val="4"/>
        <w:spacing w:before="296" w:line="254" w:lineRule="auto"/>
        <w:ind w:right="125"/>
        <w:rPr>
          <w:rFonts w:hint="eastAsia"/>
        </w:rPr>
      </w:pPr>
      <w:r>
        <w:rPr>
          <w:rFonts w:hint="eastAsia"/>
        </w:rPr>
        <w:t>同样在提摩太前书5:17，"那善于管理教会的长老，当以为配受加倍的敬奉；那劳苦传道教导人的，更当如此。"</w:t>
      </w:r>
    </w:p>
    <w:p w14:paraId="3C9D0F8D">
      <w:pPr>
        <w:pStyle w:val="4"/>
        <w:spacing w:before="296" w:line="254" w:lineRule="auto"/>
        <w:ind w:right="125"/>
        <w:rPr>
          <w:rFonts w:hint="eastAsia"/>
        </w:rPr>
      </w:pPr>
    </w:p>
    <w:p w14:paraId="59AFC1BC">
      <w:pPr>
        <w:pStyle w:val="4"/>
        <w:spacing w:before="296" w:line="254" w:lineRule="auto"/>
        <w:ind w:right="125"/>
        <w:rPr>
          <w:rFonts w:hint="eastAsia"/>
        </w:rPr>
      </w:pPr>
      <w:r>
        <w:rPr>
          <w:rFonts w:hint="eastAsia"/>
        </w:rPr>
        <w:t>The Greek word κοπιῶντες, that is here rendered labour, signifies not simply to labour, but to labour with much travail and toil, to labour even to lassitude, as he doth that cleaveth wood, or that toileth in harvest, or that goeth a warfare.</w:t>
      </w:r>
    </w:p>
    <w:p w14:paraId="2D8519A2">
      <w:pPr>
        <w:pStyle w:val="4"/>
        <w:spacing w:before="296" w:line="254" w:lineRule="auto"/>
        <w:ind w:right="125"/>
        <w:rPr>
          <w:rFonts w:hint="eastAsia"/>
        </w:rPr>
      </w:pPr>
      <w:r>
        <w:rPr>
          <w:rFonts w:hint="eastAsia"/>
        </w:rPr>
        <w:t>这里翻译为"劳苦"的希腊词κοπιῶντες，不仅仅意味着劳动，而是指带着极大的辛劳和艰辛工作，甚至劳累到疲惫，就像劈柴的人、收割的人或是从军的人那样。</w:t>
      </w:r>
    </w:p>
    <w:p w14:paraId="72713F90">
      <w:pPr>
        <w:pStyle w:val="4"/>
        <w:spacing w:before="296" w:line="254" w:lineRule="auto"/>
        <w:ind w:right="125"/>
        <w:rPr>
          <w:rFonts w:hint="eastAsia"/>
        </w:rPr>
      </w:pPr>
    </w:p>
    <w:p w14:paraId="3FB304FB">
      <w:pPr>
        <w:pStyle w:val="4"/>
        <w:spacing w:before="296" w:line="254" w:lineRule="auto"/>
        <w:ind w:right="125"/>
        <w:rPr>
          <w:rFonts w:hint="eastAsia"/>
        </w:rPr>
      </w:pPr>
      <w:r>
        <w:rPr>
          <w:rFonts w:hint="eastAsia"/>
        </w:rPr>
        <w:t>Preaching is a most painful work, and enfeebleth a man exceedingly; whence the prophet cries out, 'My leanness, my leanness,' Isa. 24:16.</w:t>
      </w:r>
    </w:p>
    <w:p w14:paraId="73A4584D">
      <w:pPr>
        <w:pStyle w:val="4"/>
        <w:spacing w:before="296" w:line="254" w:lineRule="auto"/>
        <w:ind w:right="125"/>
        <w:rPr>
          <w:rFonts w:hint="eastAsia"/>
        </w:rPr>
      </w:pPr>
      <w:r>
        <w:rPr>
          <w:rFonts w:hint="eastAsia"/>
        </w:rPr>
        <w:t>讲道是最艰辛的工作，极度消耗一个人的精力；因此先知呼喊说："我消瘦了！我消瘦了！"（以赛亚书24:16）</w:t>
      </w:r>
    </w:p>
    <w:p w14:paraId="169B6F88">
      <w:pPr>
        <w:pStyle w:val="4"/>
        <w:spacing w:before="296" w:line="254" w:lineRule="auto"/>
        <w:ind w:right="125"/>
        <w:rPr>
          <w:rFonts w:hint="eastAsia"/>
        </w:rPr>
      </w:pPr>
    </w:p>
    <w:p w14:paraId="1CE92208">
      <w:pPr>
        <w:pStyle w:val="4"/>
        <w:spacing w:before="296" w:line="254" w:lineRule="auto"/>
        <w:ind w:right="125"/>
        <w:rPr>
          <w:rFonts w:hint="eastAsia"/>
        </w:rPr>
      </w:pPr>
      <w:r>
        <w:rPr>
          <w:rFonts w:hint="eastAsia"/>
        </w:rPr>
        <w:t>No pains, no labour, no work to that of the brain, to that of the mind, nor none so worthy of praise as those that are most in that labour, in that work.</w:t>
      </w:r>
    </w:p>
    <w:p w14:paraId="4F0C1AF6">
      <w:pPr>
        <w:pStyle w:val="4"/>
        <w:spacing w:before="296" w:line="254" w:lineRule="auto"/>
        <w:ind w:right="125"/>
        <w:rPr>
          <w:rFonts w:hint="eastAsia"/>
        </w:rPr>
      </w:pPr>
      <w:r>
        <w:rPr>
          <w:rFonts w:hint="eastAsia"/>
        </w:rPr>
        <w:t>没有任何痛苦、劳动或工作能比得上脑力劳动和心智工作，也没有什么比那些最投入这种劳动和工作的人更值得称赞。</w:t>
      </w:r>
    </w:p>
    <w:p w14:paraId="337B433E">
      <w:pPr>
        <w:pStyle w:val="4"/>
        <w:spacing w:before="296" w:line="254" w:lineRule="auto"/>
        <w:ind w:right="125"/>
        <w:rPr>
          <w:rFonts w:hint="eastAsia"/>
        </w:rPr>
      </w:pPr>
    </w:p>
    <w:p w14:paraId="42794EA3">
      <w:pPr>
        <w:pStyle w:val="4"/>
        <w:spacing w:before="296" w:line="254" w:lineRule="auto"/>
        <w:ind w:right="125"/>
        <w:rPr>
          <w:rFonts w:hint="eastAsia"/>
        </w:rPr>
      </w:pPr>
      <w:r>
        <w:rPr>
          <w:rFonts w:hint="eastAsia"/>
        </w:rPr>
        <w:t>No men's work is so holy and heavenly as theirs, nor no men's work is so high and honourable as theirs, and therefore none deserve to be more honoured than they, though not for their own sakes, yet their work's sake.</w:t>
      </w:r>
    </w:p>
    <w:p w14:paraId="51915109">
      <w:pPr>
        <w:pStyle w:val="4"/>
        <w:spacing w:before="296" w:line="254" w:lineRule="auto"/>
        <w:ind w:right="125"/>
        <w:rPr>
          <w:rFonts w:hint="eastAsia"/>
        </w:rPr>
      </w:pPr>
      <w:r>
        <w:rPr>
          <w:rFonts w:hint="eastAsia"/>
        </w:rPr>
        <w:t>没有人的工作比他们的更神圣和属天，也没有人的工作比他们的更崇高和光荣，因此没有人比他们更应该受到尊敬，虽然不是为了他们自己，而是为了他们的工作。</w:t>
      </w:r>
    </w:p>
    <w:p w14:paraId="715C357E">
      <w:pPr>
        <w:pStyle w:val="4"/>
        <w:spacing w:before="296" w:line="254" w:lineRule="auto"/>
        <w:ind w:right="125"/>
        <w:rPr>
          <w:rFonts w:hint="eastAsia"/>
        </w:rPr>
      </w:pPr>
    </w:p>
    <w:p w14:paraId="42BE2959">
      <w:pPr>
        <w:pStyle w:val="4"/>
        <w:spacing w:before="296" w:line="254" w:lineRule="auto"/>
        <w:ind w:right="125"/>
        <w:rPr>
          <w:rFonts w:hint="eastAsia"/>
        </w:rPr>
      </w:pPr>
      <w:r>
        <w:rPr>
          <w:rFonts w:hint="eastAsia"/>
        </w:rPr>
        <w:t>Shall Turks and papists so highly esteem and honour every hedge-priest of theirs above their merits, and shall not Christians much more honour their faithful ministers?</w:t>
      </w:r>
    </w:p>
    <w:p w14:paraId="06BB7470">
      <w:pPr>
        <w:pStyle w:val="4"/>
        <w:spacing w:before="296" w:line="254" w:lineRule="auto"/>
        <w:ind w:right="125"/>
        <w:rPr>
          <w:rFonts w:hint="eastAsia"/>
        </w:rPr>
      </w:pPr>
      <w:r>
        <w:rPr>
          <w:rFonts w:hint="eastAsia"/>
        </w:rPr>
        <w:t>土耳其人和天主教徒如此高度尊重和荣耀他们每一个平庸的神父，超过他们的功绩，难道基督徒不应该更加尊敬他们忠心的牧师吗？</w:t>
      </w:r>
    </w:p>
    <w:p w14:paraId="4D5FF18B">
      <w:pPr>
        <w:pStyle w:val="4"/>
        <w:spacing w:before="296" w:line="254" w:lineRule="auto"/>
        <w:ind w:right="125"/>
        <w:rPr>
          <w:rFonts w:hint="eastAsia"/>
        </w:rPr>
      </w:pPr>
    </w:p>
    <w:p w14:paraId="75C0C10F">
      <w:pPr>
        <w:pStyle w:val="4"/>
        <w:spacing w:before="296" w:line="254" w:lineRule="auto"/>
        <w:ind w:right="125"/>
        <w:rPr>
          <w:rFonts w:hint="eastAsia"/>
        </w:rPr>
      </w:pPr>
      <w:r>
        <w:rPr>
          <w:rFonts w:hint="eastAsia"/>
        </w:rPr>
        <w:t>Faithful ministers must have countenance as well as maintenance, they must have reverence as well as recompense.</w:t>
      </w:r>
    </w:p>
    <w:p w14:paraId="19068C8E">
      <w:pPr>
        <w:pStyle w:val="4"/>
        <w:spacing w:before="296" w:line="254" w:lineRule="auto"/>
        <w:ind w:right="125"/>
        <w:rPr>
          <w:rFonts w:hint="eastAsia"/>
        </w:rPr>
      </w:pPr>
      <w:r>
        <w:rPr>
          <w:rFonts w:hint="eastAsia"/>
        </w:rPr>
        <w:t>忠心的牧师不仅需要供养，还需要支持；他们不仅需要报酬，还需要尊重。</w:t>
      </w:r>
    </w:p>
    <w:p w14:paraId="2EBBB617">
      <w:pPr>
        <w:pStyle w:val="4"/>
        <w:spacing w:before="296" w:line="254" w:lineRule="auto"/>
        <w:ind w:right="125"/>
        <w:rPr>
          <w:rFonts w:hint="eastAsia"/>
        </w:rPr>
      </w:pPr>
    </w:p>
    <w:p w14:paraId="00E7DFC9">
      <w:pPr>
        <w:pStyle w:val="4"/>
        <w:spacing w:before="296" w:line="254" w:lineRule="auto"/>
        <w:ind w:right="125"/>
        <w:rPr>
          <w:rFonts w:hint="eastAsia"/>
        </w:rPr>
      </w:pPr>
      <w:r>
        <w:rPr>
          <w:rFonts w:hint="eastAsia"/>
        </w:rPr>
        <w:t>You are not to nod the head and put out the lip, to scoff, and mock, and jeer at them:</w:t>
      </w:r>
    </w:p>
    <w:p w14:paraId="6A8CF820">
      <w:pPr>
        <w:pStyle w:val="4"/>
        <w:spacing w:before="296" w:line="254" w:lineRule="auto"/>
        <w:ind w:right="125"/>
        <w:rPr>
          <w:rFonts w:hint="eastAsia"/>
        </w:rPr>
      </w:pPr>
      <w:r>
        <w:rPr>
          <w:rFonts w:hint="eastAsia"/>
        </w:rPr>
        <w:t>你们不应该点头晃脑、撇嘴，也不应该嘲笑、讥讽和戏弄他们：</w:t>
      </w:r>
    </w:p>
    <w:p w14:paraId="20FE8692">
      <w:pPr>
        <w:pStyle w:val="4"/>
        <w:spacing w:before="296" w:line="254" w:lineRule="auto"/>
        <w:ind w:right="125"/>
        <w:rPr>
          <w:rFonts w:hint="eastAsia"/>
        </w:rPr>
      </w:pPr>
    </w:p>
    <w:p w14:paraId="67BDD105">
      <w:pPr>
        <w:pStyle w:val="4"/>
        <w:spacing w:before="296" w:line="254" w:lineRule="auto"/>
        <w:ind w:right="125"/>
        <w:rPr>
          <w:rFonts w:hint="eastAsia"/>
        </w:rPr>
      </w:pPr>
      <w:r>
        <w:rPr>
          <w:rFonts w:hint="eastAsia"/>
        </w:rPr>
        <w:t>Gal. 4:14, 'And my temptation which was in my flesh ye despised not, nor rejected; but received me as an angel of God, even as Christ Jesus.'</w:t>
      </w:r>
    </w:p>
    <w:p w14:paraId="02C069DE">
      <w:pPr>
        <w:pStyle w:val="4"/>
        <w:spacing w:before="296" w:line="254" w:lineRule="auto"/>
        <w:ind w:right="125"/>
        <w:rPr>
          <w:rFonts w:hint="eastAsia"/>
        </w:rPr>
      </w:pPr>
      <w:r>
        <w:rPr>
          <w:rFonts w:hint="eastAsia"/>
        </w:rPr>
        <w:t>加拉太书4:14，"你们为我身体的缘故受试炼，没有轻看我，也没有厌弃我，反倒接待我，如同神的使者，如同基督耶稣。"</w:t>
      </w:r>
    </w:p>
    <w:p w14:paraId="04EEB4F3">
      <w:pPr>
        <w:pStyle w:val="4"/>
        <w:spacing w:before="296" w:line="254" w:lineRule="auto"/>
        <w:ind w:right="125"/>
        <w:rPr>
          <w:rFonts w:hint="eastAsia"/>
        </w:rPr>
      </w:pPr>
    </w:p>
    <w:p w14:paraId="6C495AA1">
      <w:pPr>
        <w:pStyle w:val="4"/>
        <w:spacing w:before="296" w:line="254" w:lineRule="auto"/>
        <w:ind w:right="125"/>
        <w:rPr>
          <w:rFonts w:hint="eastAsia"/>
        </w:rPr>
      </w:pPr>
      <w:r>
        <w:rPr>
          <w:rFonts w:hint="eastAsia"/>
        </w:rPr>
        <w:t>When Ehud told the king of Moab, 'I have a message to thee from God, O king,' he arose from his throne and bowed himself, Judges 3:20.</w:t>
      </w:r>
    </w:p>
    <w:p w14:paraId="4B43065B">
      <w:pPr>
        <w:pStyle w:val="4"/>
        <w:spacing w:before="296" w:line="254" w:lineRule="auto"/>
        <w:ind w:right="125"/>
        <w:rPr>
          <w:rFonts w:hint="eastAsia"/>
        </w:rPr>
      </w:pPr>
      <w:r>
        <w:rPr>
          <w:rFonts w:hint="eastAsia"/>
        </w:rPr>
        <w:t>当以笏对摩押王说："王啊，我有神的话要告诉你"，他就从座位上站起来，俯伏在地。（士师记3:20）</w:t>
      </w:r>
    </w:p>
    <w:p w14:paraId="1E685984">
      <w:pPr>
        <w:pStyle w:val="4"/>
        <w:spacing w:before="296" w:line="254" w:lineRule="auto"/>
        <w:ind w:right="125"/>
        <w:rPr>
          <w:rFonts w:hint="eastAsia"/>
        </w:rPr>
      </w:pPr>
    </w:p>
    <w:p w14:paraId="0D215D99">
      <w:pPr>
        <w:pStyle w:val="4"/>
        <w:spacing w:before="296" w:line="254" w:lineRule="auto"/>
        <w:ind w:right="125"/>
        <w:rPr>
          <w:rFonts w:hint="eastAsia"/>
        </w:rPr>
      </w:pPr>
      <w:r>
        <w:rPr>
          <w:rFonts w:hint="eastAsia"/>
        </w:rPr>
        <w:t>Isa. 50:7, 'How beautiful upon the mountains are the feet of him that bringeth good tidings, that publisheth peace; that bringeth good tidings of good, that publisheth salvation; that saith unto Zion, thy God reigneth.'</w:t>
      </w:r>
    </w:p>
    <w:p w14:paraId="514212BB">
      <w:pPr>
        <w:pStyle w:val="4"/>
        <w:spacing w:before="296" w:line="254" w:lineRule="auto"/>
        <w:ind w:right="125"/>
        <w:rPr>
          <w:rFonts w:hint="eastAsia"/>
        </w:rPr>
      </w:pPr>
      <w:r>
        <w:rPr>
          <w:rFonts w:hint="eastAsia"/>
        </w:rPr>
        <w:t>以赛亚书52:7，"那报佳音，传平安，报好信，传救恩的，对锡安说：你的神作王了！这人的脚登山何等佳美！"</w:t>
      </w:r>
    </w:p>
    <w:p w14:paraId="093FC40F">
      <w:pPr>
        <w:pStyle w:val="4"/>
        <w:spacing w:before="296" w:line="254" w:lineRule="auto"/>
        <w:ind w:right="125"/>
        <w:rPr>
          <w:rFonts w:hint="eastAsia"/>
        </w:rPr>
      </w:pPr>
    </w:p>
    <w:p w14:paraId="1A54FE98">
      <w:pPr>
        <w:pStyle w:val="4"/>
        <w:spacing w:before="296" w:line="254" w:lineRule="auto"/>
        <w:ind w:right="125"/>
        <w:rPr>
          <w:rFonts w:hint="eastAsia"/>
        </w:rPr>
      </w:pPr>
      <w:r>
        <w:rPr>
          <w:rFonts w:hint="eastAsia"/>
        </w:rPr>
        <w:t>'How beautiful upon the mountains are the feet!' What is their face then? What is their doctrine then? Their very feet, when dirty, sweaty, and dusty, are yet very beautiful and lovely.</w:t>
      </w:r>
    </w:p>
    <w:p w14:paraId="02C69D3B">
      <w:pPr>
        <w:pStyle w:val="4"/>
        <w:spacing w:before="296" w:line="254" w:lineRule="auto"/>
        <w:ind w:right="125"/>
        <w:rPr>
          <w:rFonts w:hint="eastAsia"/>
        </w:rPr>
      </w:pPr>
      <w:r>
        <w:rPr>
          <w:rFonts w:hint="eastAsia"/>
        </w:rPr>
        <w:t>"他们的脚在山上何等佳美！"那么他们的面容如何？他们的教导又如何？即使他们的脚又脏又汗又尘，却仍然美丽可爱。</w:t>
      </w:r>
    </w:p>
    <w:p w14:paraId="7073B6C5">
      <w:pPr>
        <w:pStyle w:val="4"/>
        <w:spacing w:before="296" w:line="254" w:lineRule="auto"/>
        <w:ind w:right="125"/>
        <w:rPr>
          <w:rFonts w:hint="eastAsia"/>
        </w:rPr>
      </w:pPr>
    </w:p>
    <w:p w14:paraId="294D04C5">
      <w:pPr>
        <w:pStyle w:val="4"/>
        <w:spacing w:before="296" w:line="254" w:lineRule="auto"/>
        <w:ind w:right="125"/>
        <w:rPr>
          <w:rFonts w:hint="eastAsia"/>
        </w:rPr>
      </w:pPr>
      <w:r>
        <w:rPr>
          <w:rFonts w:hint="eastAsia"/>
        </w:rPr>
        <w:t>It was a common saying at Constantinople, that it was better the sun should not shine than that Chrysostom should not preach.</w:t>
      </w:r>
    </w:p>
    <w:p w14:paraId="0D75C3EB">
      <w:pPr>
        <w:pStyle w:val="4"/>
        <w:spacing w:before="296" w:line="254" w:lineRule="auto"/>
        <w:ind w:right="125"/>
        <w:rPr>
          <w:rFonts w:hint="eastAsia"/>
        </w:rPr>
      </w:pPr>
      <w:r>
        <w:rPr>
          <w:rFonts w:hint="eastAsia"/>
        </w:rPr>
        <w:t>在君士坦丁堡有一句流传的话：宁可太阳不发光，也不要让屈梭多模不讲道。</w:t>
      </w:r>
    </w:p>
    <w:p w14:paraId="0327DDC0">
      <w:pPr>
        <w:pStyle w:val="4"/>
        <w:spacing w:before="296" w:line="254" w:lineRule="auto"/>
        <w:ind w:right="125"/>
        <w:rPr>
          <w:rFonts w:hint="eastAsia"/>
        </w:rPr>
      </w:pPr>
    </w:p>
    <w:p w14:paraId="0E705D80">
      <w:pPr>
        <w:pStyle w:val="4"/>
        <w:spacing w:before="297" w:line="254" w:lineRule="auto"/>
        <w:ind w:right="117"/>
        <w:rPr>
          <w:rFonts w:hint="eastAsia"/>
        </w:rPr>
      </w:pPr>
      <w:r>
        <w:rPr>
          <w:rFonts w:hint="eastAsia"/>
        </w:rPr>
        <w:t>I have read of one that said, 'if he should meet a preacher and an angel together, he would first salute the preacher, and then the angel afterward.'</w:t>
      </w:r>
    </w:p>
    <w:p w14:paraId="7B41C35A">
      <w:pPr>
        <w:pStyle w:val="4"/>
        <w:spacing w:before="297" w:line="254" w:lineRule="auto"/>
        <w:ind w:right="117"/>
        <w:rPr>
          <w:rFonts w:hint="eastAsia"/>
        </w:rPr>
      </w:pPr>
      <w:r>
        <w:rPr>
          <w:rFonts w:hint="eastAsia"/>
        </w:rPr>
        <w:t>我读到过有人说，"如果他同时遇到一位传教士和一位天使，他会先向传教士致敬，然后再向天使致敬。"</w:t>
      </w:r>
    </w:p>
    <w:p w14:paraId="08CFB103">
      <w:pPr>
        <w:pStyle w:val="4"/>
        <w:spacing w:before="297" w:line="254" w:lineRule="auto"/>
        <w:ind w:right="117"/>
        <w:rPr>
          <w:rFonts w:hint="eastAsia"/>
        </w:rPr>
      </w:pPr>
    </w:p>
    <w:p w14:paraId="10864328">
      <w:pPr>
        <w:pStyle w:val="4"/>
        <w:spacing w:before="297" w:line="254" w:lineRule="auto"/>
        <w:ind w:right="117"/>
        <w:rPr>
          <w:rFonts w:hint="eastAsia"/>
        </w:rPr>
      </w:pPr>
      <w:r>
        <w:rPr>
          <w:rFonts w:hint="eastAsia"/>
        </w:rPr>
        <w:t>If you do not give them honourable countenance, Jews and Turks, papists, and pagans, will in the great day of account rise up against you, and condemn you.</w:t>
      </w:r>
    </w:p>
    <w:p w14:paraId="42B01608">
      <w:pPr>
        <w:pStyle w:val="4"/>
        <w:spacing w:before="297" w:line="254" w:lineRule="auto"/>
        <w:ind w:right="117"/>
        <w:rPr>
          <w:rFonts w:hint="eastAsia"/>
        </w:rPr>
      </w:pPr>
      <w:r>
        <w:rPr>
          <w:rFonts w:hint="eastAsia"/>
        </w:rPr>
        <w:t>如果你不给予他们尊敬的态度，在最后审判的大日子里，犹太人、土耳其人、天主教徒和异教徒都将起来反对你，并谴责你。</w:t>
      </w:r>
    </w:p>
    <w:p w14:paraId="0883FE2C">
      <w:pPr>
        <w:pStyle w:val="4"/>
        <w:spacing w:before="297" w:line="254" w:lineRule="auto"/>
        <w:ind w:right="117"/>
        <w:rPr>
          <w:rFonts w:hint="eastAsia"/>
        </w:rPr>
      </w:pPr>
    </w:p>
    <w:p w14:paraId="1DC9C5CC">
      <w:pPr>
        <w:pStyle w:val="4"/>
        <w:spacing w:before="297" w:line="254" w:lineRule="auto"/>
        <w:ind w:right="117"/>
        <w:rPr>
          <w:rFonts w:hint="eastAsia"/>
        </w:rPr>
      </w:pPr>
      <w:r>
        <w:rPr>
          <w:rFonts w:hint="eastAsia"/>
        </w:rPr>
        <w:t>I could say much of what I have observed in other nations and countries concerning this thing, but I shall forbear.</w:t>
      </w:r>
    </w:p>
    <w:p w14:paraId="56FC4518">
      <w:pPr>
        <w:pStyle w:val="4"/>
        <w:spacing w:before="297" w:line="254" w:lineRule="auto"/>
        <w:ind w:right="117"/>
        <w:rPr>
          <w:rFonts w:hint="eastAsia"/>
        </w:rPr>
      </w:pPr>
      <w:r>
        <w:rPr>
          <w:rFonts w:hint="eastAsia"/>
        </w:rPr>
        <w:t>关于这件事，我在其他国家和地区观察到的情况可以说很多，但我将克制不说。</w:t>
      </w:r>
    </w:p>
    <w:p w14:paraId="00687E77">
      <w:pPr>
        <w:pStyle w:val="4"/>
        <w:spacing w:before="297" w:line="254" w:lineRule="auto"/>
        <w:ind w:right="117"/>
        <w:rPr>
          <w:rFonts w:hint="eastAsia"/>
        </w:rPr>
      </w:pPr>
    </w:p>
    <w:p w14:paraId="59E0D400">
      <w:pPr>
        <w:pStyle w:val="4"/>
        <w:spacing w:before="297" w:line="254" w:lineRule="auto"/>
        <w:ind w:right="117"/>
        <w:rPr>
          <w:rFonts w:hint="eastAsia"/>
        </w:rPr>
      </w:pPr>
      <w:r>
        <w:rPr>
          <w:rFonts w:hint="eastAsia"/>
        </w:rPr>
        <w:t>Should I speak what I have seen, many professors might well blush.</w:t>
      </w:r>
    </w:p>
    <w:p w14:paraId="10B5D390">
      <w:pPr>
        <w:pStyle w:val="4"/>
        <w:spacing w:before="297" w:line="254" w:lineRule="auto"/>
        <w:ind w:right="117"/>
        <w:rPr>
          <w:rFonts w:hint="eastAsia"/>
        </w:rPr>
      </w:pPr>
      <w:r>
        <w:rPr>
          <w:rFonts w:hint="eastAsia"/>
        </w:rPr>
        <w:t>如果我说出我所见到的，许多教授可能会脸红。</w:t>
      </w:r>
    </w:p>
    <w:p w14:paraId="245868AA">
      <w:pPr>
        <w:pStyle w:val="4"/>
        <w:spacing w:before="297" w:line="254" w:lineRule="auto"/>
        <w:ind w:right="117"/>
        <w:rPr>
          <w:rFonts w:hint="eastAsia"/>
        </w:rPr>
      </w:pPr>
    </w:p>
    <w:p w14:paraId="23E7016C">
      <w:pPr>
        <w:pStyle w:val="4"/>
        <w:spacing w:before="297" w:line="254" w:lineRule="auto"/>
        <w:ind w:right="117"/>
        <w:rPr>
          <w:rFonts w:hint="eastAsia"/>
        </w:rPr>
      </w:pPr>
      <w:r>
        <w:rPr>
          <w:rFonts w:hint="eastAsia"/>
        </w:rPr>
        <w:t>The Grecians used to give far greater respect and honour to their philosophers than to their orators, because that their orators did only teach them to speak well, but their philosophers did teach them to live well.</w:t>
      </w:r>
    </w:p>
    <w:p w14:paraId="2FD07DFA">
      <w:pPr>
        <w:pStyle w:val="4"/>
        <w:spacing w:before="297" w:line="254" w:lineRule="auto"/>
        <w:ind w:right="117"/>
        <w:rPr>
          <w:rFonts w:hint="eastAsia"/>
        </w:rPr>
      </w:pPr>
      <w:r>
        <w:rPr>
          <w:rFonts w:hint="eastAsia"/>
        </w:rPr>
        <w:t>希腊人过去常常给予他们的哲学家远比演说家更多的尊重和荣誉，因为演说家只教他们说得好，而哲学家教他们活得好。</w:t>
      </w:r>
    </w:p>
    <w:p w14:paraId="5C6B0E58">
      <w:pPr>
        <w:pStyle w:val="4"/>
        <w:spacing w:before="297" w:line="254" w:lineRule="auto"/>
        <w:ind w:right="117"/>
        <w:rPr>
          <w:rFonts w:hint="eastAsia"/>
        </w:rPr>
      </w:pPr>
    </w:p>
    <w:p w14:paraId="13B85481">
      <w:pPr>
        <w:pStyle w:val="4"/>
        <w:spacing w:before="297" w:line="254" w:lineRule="auto"/>
        <w:ind w:right="117"/>
        <w:rPr>
          <w:rFonts w:hint="eastAsia"/>
        </w:rPr>
      </w:pPr>
      <w:r>
        <w:rPr>
          <w:rFonts w:hint="eastAsia"/>
        </w:rPr>
        <w:t>Oh what honour then is due to them that do teach you both to speak well and to live well!</w:t>
      </w:r>
    </w:p>
    <w:p w14:paraId="3FF78DD9">
      <w:pPr>
        <w:pStyle w:val="4"/>
        <w:spacing w:before="297" w:line="254" w:lineRule="auto"/>
        <w:ind w:right="117"/>
        <w:rPr>
          <w:rFonts w:hint="eastAsia"/>
        </w:rPr>
      </w:pPr>
      <w:r>
        <w:rPr>
          <w:rFonts w:hint="eastAsia"/>
        </w:rPr>
        <w:t>那么，对于那些既教你说得好又教你活得好的人，应该给予多大的荣誉啊！</w:t>
      </w:r>
    </w:p>
    <w:p w14:paraId="356D6C7C">
      <w:pPr>
        <w:pStyle w:val="4"/>
        <w:spacing w:before="297" w:line="254" w:lineRule="auto"/>
        <w:ind w:right="117"/>
        <w:rPr>
          <w:rFonts w:hint="eastAsia"/>
        </w:rPr>
      </w:pPr>
    </w:p>
    <w:p w14:paraId="03D282F6">
      <w:pPr>
        <w:pStyle w:val="4"/>
        <w:spacing w:before="297" w:line="254" w:lineRule="auto"/>
        <w:ind w:right="117"/>
        <w:rPr>
          <w:rFonts w:hint="eastAsia"/>
        </w:rPr>
      </w:pPr>
      <w:r>
        <w:rPr>
          <w:rFonts w:hint="eastAsia"/>
        </w:rPr>
        <w:t>both how to be happy here and how to be blessed hereafter.</w:t>
      </w:r>
    </w:p>
    <w:p w14:paraId="23D86BB7">
      <w:pPr>
        <w:pStyle w:val="4"/>
        <w:spacing w:before="297" w:line="254" w:lineRule="auto"/>
        <w:ind w:right="117"/>
        <w:rPr>
          <w:rFonts w:hint="eastAsia"/>
        </w:rPr>
      </w:pPr>
      <w:r>
        <w:rPr>
          <w:rFonts w:hint="eastAsia"/>
        </w:rPr>
        <w:t>既教你如何在此世快乐，又教你如何在来世蒙福。</w:t>
      </w:r>
    </w:p>
    <w:p w14:paraId="06119C36">
      <w:pPr>
        <w:pStyle w:val="4"/>
        <w:spacing w:before="297" w:line="254" w:lineRule="auto"/>
        <w:ind w:right="117"/>
        <w:rPr>
          <w:rFonts w:hint="eastAsia"/>
        </w:rPr>
      </w:pPr>
    </w:p>
    <w:p w14:paraId="798DBB70">
      <w:pPr>
        <w:pStyle w:val="4"/>
        <w:spacing w:before="297" w:line="254" w:lineRule="auto"/>
        <w:ind w:right="117"/>
        <w:rPr>
          <w:rFonts w:hint="eastAsia"/>
        </w:rPr>
      </w:pPr>
      <w:r>
        <w:rPr>
          <w:rFonts w:hint="eastAsia"/>
        </w:rPr>
        <w:t>And thus you see that honourable countenance is due to faithful ministers.</w:t>
      </w:r>
    </w:p>
    <w:p w14:paraId="58FFFBB2">
      <w:pPr>
        <w:pStyle w:val="4"/>
        <w:spacing w:before="297" w:line="254" w:lineRule="auto"/>
        <w:ind w:right="117"/>
        <w:rPr>
          <w:rFonts w:hint="eastAsia"/>
        </w:rPr>
      </w:pPr>
      <w:r>
        <w:rPr>
          <w:rFonts w:hint="eastAsia"/>
        </w:rPr>
        <w:t>因此，你看到忠诚的牧师应该得到尊敬的对待。</w:t>
      </w:r>
    </w:p>
    <w:p w14:paraId="7FAAE6EA">
      <w:pPr>
        <w:pStyle w:val="4"/>
        <w:spacing w:before="297" w:line="254" w:lineRule="auto"/>
        <w:ind w:right="117"/>
        <w:rPr>
          <w:rFonts w:hint="eastAsia"/>
        </w:rPr>
      </w:pPr>
    </w:p>
    <w:p w14:paraId="7A88AFC4">
      <w:pPr>
        <w:pStyle w:val="4"/>
        <w:spacing w:before="297" w:line="254" w:lineRule="auto"/>
        <w:ind w:right="117"/>
        <w:rPr>
          <w:rFonts w:hint="eastAsia"/>
        </w:rPr>
      </w:pPr>
      <w:r>
        <w:rPr>
          <w:rFonts w:hint="eastAsia"/>
        </w:rPr>
        <w:t>[2.] Secondly, There is an honour of maintenance, as well as an honour of countenance that is due to them:</w:t>
      </w:r>
    </w:p>
    <w:p w14:paraId="0A86C0E2">
      <w:pPr>
        <w:pStyle w:val="4"/>
        <w:spacing w:before="297" w:line="254" w:lineRule="auto"/>
        <w:ind w:right="117"/>
        <w:rPr>
          <w:rFonts w:hint="eastAsia"/>
        </w:rPr>
      </w:pPr>
      <w:r>
        <w:rPr>
          <w:rFonts w:hint="eastAsia"/>
        </w:rPr>
        <w:t>第二，除了尊敬的态度，他们还应该得到维持生计的尊重：</w:t>
      </w:r>
    </w:p>
    <w:p w14:paraId="5F617BC1">
      <w:pPr>
        <w:pStyle w:val="4"/>
        <w:spacing w:before="297" w:line="254" w:lineRule="auto"/>
        <w:ind w:right="117"/>
        <w:rPr>
          <w:rFonts w:hint="eastAsia"/>
        </w:rPr>
      </w:pPr>
    </w:p>
    <w:p w14:paraId="222AF2B7">
      <w:pPr>
        <w:pStyle w:val="4"/>
        <w:spacing w:before="297" w:line="254" w:lineRule="auto"/>
        <w:ind w:right="117"/>
        <w:rPr>
          <w:rFonts w:hint="eastAsia"/>
        </w:rPr>
      </w:pPr>
      <w:r>
        <w:rPr>
          <w:rFonts w:hint="eastAsia"/>
        </w:rPr>
        <w:t>1 Tim. 5:17, 18, 'Let the elders that rule well be accounted worthy of double honour, especially they who labour in the word and doctrine. For the Scripture saith, Thou shalt not muzzle the ox that treadeth out the corn, and the labourer is worthy of his reward.'</w:t>
      </w:r>
    </w:p>
    <w:p w14:paraId="70DC3CCE">
      <w:pPr>
        <w:pStyle w:val="4"/>
        <w:spacing w:before="297" w:line="254" w:lineRule="auto"/>
        <w:ind w:right="117"/>
        <w:rPr>
          <w:rFonts w:hint="eastAsia"/>
        </w:rPr>
      </w:pPr>
      <w:r>
        <w:rPr>
          <w:rFonts w:hint="eastAsia"/>
        </w:rPr>
        <w:t>提摩太前书5:17-18，"那善于管理教会的长老，应当得到加倍的敬奉，那些劳苦传道教导人的，更当如此。因为经上说：'牛在场上踹谷的时候，不可笼住它的嘴。'又说：'工人得工价是应当的。'"</w:t>
      </w:r>
    </w:p>
    <w:p w14:paraId="791B4B04">
      <w:pPr>
        <w:pStyle w:val="4"/>
        <w:spacing w:before="297" w:line="254" w:lineRule="auto"/>
        <w:ind w:right="117"/>
        <w:rPr>
          <w:rFonts w:hint="eastAsia"/>
        </w:rPr>
      </w:pPr>
    </w:p>
    <w:p w14:paraId="42F2A5C9">
      <w:pPr>
        <w:pStyle w:val="4"/>
        <w:spacing w:before="297" w:line="254" w:lineRule="auto"/>
        <w:ind w:right="117"/>
        <w:rPr>
          <w:rFonts w:hint="eastAsia"/>
        </w:rPr>
      </w:pPr>
      <w:r>
        <w:rPr>
          <w:rFonts w:hint="eastAsia"/>
        </w:rPr>
        <w:t>It was not the manner in the Eastern countries to thrash out corn as we do, but their oxen trod it out, to which the apostle allegorically compares laborious pastors, who after a sort crush out that corn of which the bread of life is made:</w:t>
      </w:r>
    </w:p>
    <w:p w14:paraId="429014D8">
      <w:pPr>
        <w:pStyle w:val="4"/>
        <w:spacing w:before="297" w:line="254" w:lineRule="auto"/>
        <w:ind w:right="117"/>
        <w:rPr>
          <w:rFonts w:hint="eastAsia"/>
        </w:rPr>
      </w:pPr>
      <w:r>
        <w:rPr>
          <w:rFonts w:hint="eastAsia"/>
        </w:rPr>
        <w:t>在东方国家，他们不像我们那样打谷，而是让牛踩踏谷物，使徒用这个比喻来形容辛勤的牧师，他们以某种方式碾压出生命之粮的谷物：</w:t>
      </w:r>
    </w:p>
    <w:p w14:paraId="512F9878">
      <w:pPr>
        <w:pStyle w:val="4"/>
        <w:spacing w:before="297" w:line="254" w:lineRule="auto"/>
        <w:ind w:right="117"/>
        <w:rPr>
          <w:rFonts w:hint="eastAsia"/>
        </w:rPr>
      </w:pPr>
    </w:p>
    <w:p w14:paraId="243B7DAF">
      <w:pPr>
        <w:pStyle w:val="4"/>
        <w:spacing w:before="297" w:line="254" w:lineRule="auto"/>
        <w:ind w:right="117"/>
        <w:rPr>
          <w:rFonts w:hint="eastAsia"/>
        </w:rPr>
      </w:pPr>
      <w:r>
        <w:rPr>
          <w:rFonts w:hint="eastAsia"/>
        </w:rPr>
        <w:t>Gal. 6:6, 'Let him that is taught in the word, communicate to him that teacheth in all good things. Be not deceived, God is not mocked, for what a man soweth, that shall he also reap.'</w:t>
      </w:r>
    </w:p>
    <w:p w14:paraId="584B9529">
      <w:pPr>
        <w:pStyle w:val="4"/>
        <w:spacing w:before="297" w:line="254" w:lineRule="auto"/>
        <w:ind w:right="117"/>
        <w:rPr>
          <w:rFonts w:hint="eastAsia"/>
        </w:rPr>
      </w:pPr>
      <w:r>
        <w:rPr>
          <w:rFonts w:hint="eastAsia"/>
        </w:rPr>
        <w:t>加拉太书6:6，"在道理上受教的，当把一切需用的供给施教的人。不要自欺，神是轻慢不得的。人种的是什么，收的也是什么。"</w:t>
      </w:r>
    </w:p>
    <w:p w14:paraId="1B37E9BE">
      <w:pPr>
        <w:pStyle w:val="4"/>
        <w:spacing w:before="297" w:line="254" w:lineRule="auto"/>
        <w:ind w:right="117"/>
        <w:rPr>
          <w:rFonts w:hint="eastAsia"/>
        </w:rPr>
      </w:pPr>
    </w:p>
    <w:p w14:paraId="48B8F0E4">
      <w:pPr>
        <w:pStyle w:val="4"/>
        <w:spacing w:before="297" w:line="254" w:lineRule="auto"/>
        <w:ind w:right="117"/>
        <w:rPr>
          <w:rFonts w:hint="eastAsia"/>
        </w:rPr>
      </w:pPr>
      <w:r>
        <w:rPr>
          <w:rFonts w:hint="eastAsia"/>
        </w:rPr>
        <w:t>So in 1 Cor. 9:7–11, 'Who goeth a warfare any time at his own charges? who planteth a vineyard, and eateth not of the fruit thereof? or who feedeth a flock and eateth not of the milk of the flock?</w:t>
      </w:r>
    </w:p>
    <w:p w14:paraId="5445ACBE">
      <w:pPr>
        <w:pStyle w:val="4"/>
        <w:spacing w:before="297" w:line="254" w:lineRule="auto"/>
        <w:ind w:right="117"/>
        <w:rPr>
          <w:rFonts w:hint="eastAsia"/>
        </w:rPr>
      </w:pPr>
      <w:r>
        <w:rPr>
          <w:rFonts w:hint="eastAsia"/>
        </w:rPr>
        <w:t>因此在哥林多前书9:7-11中说，"有谁当兵自备粮饷呢？有谁栽葡萄园不吃园里的果子呢？有谁牧养牛羊不吃牛羊的奶呢？</w:t>
      </w:r>
    </w:p>
    <w:p w14:paraId="3780A2F3">
      <w:pPr>
        <w:pStyle w:val="4"/>
        <w:spacing w:before="297" w:line="254" w:lineRule="auto"/>
        <w:ind w:right="117"/>
        <w:rPr>
          <w:rFonts w:hint="eastAsia"/>
        </w:rPr>
      </w:pPr>
    </w:p>
    <w:p w14:paraId="77AA42B8">
      <w:pPr>
        <w:pStyle w:val="4"/>
        <w:spacing w:before="297" w:line="254" w:lineRule="auto"/>
        <w:ind w:right="117"/>
        <w:rPr>
          <w:rFonts w:hint="eastAsia"/>
        </w:rPr>
      </w:pPr>
      <w:r>
        <w:rPr>
          <w:rFonts w:hint="eastAsia"/>
        </w:rPr>
        <w:t>Say I these things as a man? or saith not the law the same also?</w:t>
      </w:r>
    </w:p>
    <w:p w14:paraId="5C272A7D">
      <w:pPr>
        <w:pStyle w:val="4"/>
        <w:spacing w:before="297" w:line="254" w:lineRule="auto"/>
        <w:ind w:right="117"/>
        <w:rPr>
          <w:rFonts w:hint="eastAsia"/>
        </w:rPr>
      </w:pPr>
      <w:r>
        <w:rPr>
          <w:rFonts w:hint="eastAsia"/>
        </w:rPr>
        <w:t>我说这话，岂是照人的意见？律法不也是这样说吗？</w:t>
      </w:r>
    </w:p>
    <w:p w14:paraId="2464AE33">
      <w:pPr>
        <w:pStyle w:val="4"/>
        <w:spacing w:before="297" w:line="254" w:lineRule="auto"/>
        <w:ind w:right="117"/>
        <w:rPr>
          <w:rFonts w:hint="eastAsia"/>
        </w:rPr>
      </w:pPr>
    </w:p>
    <w:p w14:paraId="7D1A0D63">
      <w:pPr>
        <w:pStyle w:val="4"/>
        <w:spacing w:before="297" w:line="254" w:lineRule="auto"/>
        <w:ind w:right="117"/>
        <w:rPr>
          <w:rFonts w:hint="eastAsia"/>
        </w:rPr>
      </w:pPr>
      <w:r>
        <w:rPr>
          <w:rFonts w:hint="eastAsia"/>
        </w:rPr>
        <w:t>For it is written in the law of Moses, Thou shalt not muzzle the mouth of the ox that treadeth out the corn. Doth God take care for oxen?</w:t>
      </w:r>
    </w:p>
    <w:p w14:paraId="0CCF7DAD">
      <w:pPr>
        <w:pStyle w:val="4"/>
        <w:spacing w:before="297" w:line="254" w:lineRule="auto"/>
        <w:ind w:right="117"/>
        <w:rPr>
          <w:rFonts w:hint="eastAsia"/>
        </w:rPr>
      </w:pPr>
      <w:r>
        <w:rPr>
          <w:rFonts w:hint="eastAsia"/>
        </w:rPr>
        <w:t>就如摩西的律法记着说：'牛在场上踹谷的时候，不可笼住它的嘴。'难道神所挂念的是牛吗？</w:t>
      </w:r>
    </w:p>
    <w:p w14:paraId="48B39AB1">
      <w:pPr>
        <w:pStyle w:val="4"/>
        <w:spacing w:before="297" w:line="254" w:lineRule="auto"/>
        <w:ind w:right="117"/>
        <w:rPr>
          <w:rFonts w:hint="eastAsia"/>
        </w:rPr>
      </w:pPr>
    </w:p>
    <w:p w14:paraId="683C4EC2">
      <w:pPr>
        <w:pStyle w:val="4"/>
        <w:spacing w:before="297" w:line="254" w:lineRule="auto"/>
        <w:ind w:right="117"/>
        <w:rPr>
          <w:rFonts w:hint="eastAsia"/>
        </w:rPr>
      </w:pPr>
      <w:r>
        <w:rPr>
          <w:rFonts w:hint="eastAsia"/>
        </w:rPr>
        <w:t>Or saith he it altogether for our sakes? For our sakes, no doubt, this is written: that he that ploweth should plow in hope; and that he that thresheth in hope should be partaker of his hope.</w:t>
      </w:r>
    </w:p>
    <w:p w14:paraId="58EB24F5">
      <w:pPr>
        <w:pStyle w:val="4"/>
        <w:spacing w:before="297" w:line="254" w:lineRule="auto"/>
        <w:ind w:right="117"/>
        <w:rPr>
          <w:rFonts w:hint="eastAsia"/>
        </w:rPr>
      </w:pPr>
      <w:r>
        <w:rPr>
          <w:rFonts w:hint="eastAsia"/>
        </w:rPr>
        <w:t>不全是为我们说的吗？分明是为我们说的。因为耕种的当存着指望去耕种；打场的也当存得粮的指望去打场。</w:t>
      </w:r>
    </w:p>
    <w:p w14:paraId="5D8E5277">
      <w:pPr>
        <w:pStyle w:val="4"/>
        <w:spacing w:before="297" w:line="254" w:lineRule="auto"/>
        <w:ind w:right="117"/>
        <w:rPr>
          <w:rFonts w:hint="eastAsia"/>
        </w:rPr>
      </w:pPr>
    </w:p>
    <w:p w14:paraId="5F72DD50">
      <w:pPr>
        <w:pStyle w:val="4"/>
        <w:spacing w:before="297" w:line="254" w:lineRule="auto"/>
        <w:ind w:right="117"/>
        <w:rPr>
          <w:rFonts w:hint="eastAsia"/>
        </w:rPr>
      </w:pPr>
      <w:r>
        <w:rPr>
          <w:rFonts w:hint="eastAsia"/>
        </w:rPr>
        <w:t>If we have sown unto you spiritual things, is it a great thing if we shall reap your carnal things?'</w:t>
      </w:r>
    </w:p>
    <w:p w14:paraId="746CFB76">
      <w:pPr>
        <w:pStyle w:val="4"/>
        <w:spacing w:before="297" w:line="254" w:lineRule="auto"/>
        <w:ind w:right="117"/>
        <w:rPr>
          <w:rFonts w:hint="eastAsia"/>
        </w:rPr>
      </w:pPr>
      <w:r>
        <w:rPr>
          <w:rFonts w:hint="eastAsia"/>
        </w:rPr>
        <w:t>我们若把属灵的种子撒在你们中间，就是收割你们属世的东西，这还算大事吗？"</w:t>
      </w:r>
    </w:p>
    <w:p w14:paraId="6C2629D6">
      <w:pPr>
        <w:pStyle w:val="4"/>
        <w:spacing w:before="297" w:line="254" w:lineRule="auto"/>
        <w:ind w:right="117"/>
        <w:rPr>
          <w:rFonts w:hint="eastAsia"/>
        </w:rPr>
      </w:pPr>
    </w:p>
    <w:p w14:paraId="0532F063">
      <w:pPr>
        <w:pStyle w:val="4"/>
        <w:spacing w:before="297" w:line="254" w:lineRule="auto"/>
        <w:ind w:right="117"/>
        <w:rPr>
          <w:rFonts w:hint="eastAsia"/>
        </w:rPr>
      </w:pPr>
      <w:r>
        <w:rPr>
          <w:rFonts w:hint="eastAsia"/>
        </w:rPr>
        <w:t>Mat. 10:9, 10, 'Provide neither gold nor silver, nor brass, in your purses, nor scrip for your journey, neither two coats, neither shoes, nor staves, for the workman is worthy of his meat.'</w:t>
      </w:r>
    </w:p>
    <w:p w14:paraId="02652BA5">
      <w:pPr>
        <w:pStyle w:val="4"/>
        <w:spacing w:before="297" w:line="254" w:lineRule="auto"/>
        <w:ind w:right="117"/>
        <w:rPr>
          <w:rFonts w:hint="eastAsia"/>
        </w:rPr>
      </w:pPr>
      <w:r>
        <w:rPr>
          <w:rFonts w:hint="eastAsia"/>
        </w:rPr>
        <w:t>马太福音10:9-10，"腰袋里不要带金银铜钱，行路不要带口袋，不要带两件褂子，也不要带鞋和拐杖，因为工人得饮食是应当的。"</w:t>
      </w:r>
    </w:p>
    <w:p w14:paraId="0BE78627">
      <w:pPr>
        <w:pStyle w:val="4"/>
        <w:spacing w:before="297" w:line="254" w:lineRule="auto"/>
        <w:ind w:right="117"/>
        <w:rPr>
          <w:rFonts w:hint="eastAsia"/>
        </w:rPr>
      </w:pPr>
    </w:p>
    <w:p w14:paraId="1B8A7AFD">
      <w:pPr>
        <w:pStyle w:val="4"/>
        <w:spacing w:before="297" w:line="254" w:lineRule="auto"/>
        <w:ind w:right="117"/>
        <w:rPr>
          <w:rFonts w:hint="eastAsia"/>
        </w:rPr>
      </w:pPr>
      <w:r>
        <w:rPr>
          <w:rFonts w:hint="eastAsia"/>
        </w:rPr>
        <w:t>God's appointment in all these texts bespeak it.</w:t>
      </w:r>
    </w:p>
    <w:p w14:paraId="7C95AB55">
      <w:pPr>
        <w:pStyle w:val="4"/>
        <w:spacing w:before="297" w:line="254" w:lineRule="auto"/>
        <w:ind w:right="117"/>
        <w:rPr>
          <w:rFonts w:hint="eastAsia"/>
        </w:rPr>
      </w:pPr>
      <w:r>
        <w:rPr>
          <w:rFonts w:hint="eastAsia"/>
        </w:rPr>
        <w:t>这些经文中的神的指示都表明了这一点。</w:t>
      </w:r>
    </w:p>
    <w:p w14:paraId="26B2882E">
      <w:pPr>
        <w:pStyle w:val="4"/>
        <w:spacing w:before="297" w:line="254" w:lineRule="auto"/>
        <w:ind w:right="117"/>
        <w:rPr>
          <w:rFonts w:hint="eastAsia"/>
        </w:rPr>
      </w:pPr>
    </w:p>
    <w:p w14:paraId="0683D305">
      <w:pPr>
        <w:pStyle w:val="4"/>
        <w:spacing w:before="288" w:line="254" w:lineRule="auto"/>
        <w:ind w:right="118"/>
        <w:rPr>
          <w:rFonts w:hint="eastAsia"/>
        </w:rPr>
      </w:pPr>
      <w:r>
        <w:rPr>
          <w:rFonts w:hint="eastAsia"/>
        </w:rPr>
        <w:t>Again, you may consider the necessity of it.</w:t>
      </w:r>
    </w:p>
    <w:p w14:paraId="527159FE">
      <w:pPr>
        <w:pStyle w:val="4"/>
        <w:spacing w:before="288" w:line="254" w:lineRule="auto"/>
        <w:ind w:right="118"/>
        <w:rPr>
          <w:rFonts w:hint="eastAsia"/>
        </w:rPr>
      </w:pPr>
      <w:r>
        <w:rPr>
          <w:rFonts w:hint="eastAsia"/>
        </w:rPr>
        <w:t>再次，你们可以考虑其必要性。</w:t>
      </w:r>
    </w:p>
    <w:p w14:paraId="2D743C10">
      <w:pPr>
        <w:pStyle w:val="4"/>
        <w:spacing w:before="288" w:line="254" w:lineRule="auto"/>
        <w:ind w:right="118"/>
        <w:rPr>
          <w:rFonts w:hint="eastAsia"/>
        </w:rPr>
      </w:pPr>
    </w:p>
    <w:p w14:paraId="42DF3339">
      <w:pPr>
        <w:pStyle w:val="4"/>
        <w:spacing w:before="288" w:line="254" w:lineRule="auto"/>
        <w:ind w:right="118"/>
        <w:rPr>
          <w:rFonts w:hint="eastAsia"/>
        </w:rPr>
      </w:pPr>
      <w:r>
        <w:rPr>
          <w:rFonts w:hint="eastAsia"/>
        </w:rPr>
        <w:t>How shall they go on in their warfare if they be troubled with the things of this life?</w:t>
      </w:r>
    </w:p>
    <w:p w14:paraId="506705E5">
      <w:pPr>
        <w:pStyle w:val="4"/>
        <w:spacing w:before="288" w:line="254" w:lineRule="auto"/>
        <w:ind w:right="118"/>
        <w:rPr>
          <w:rFonts w:hint="eastAsia"/>
        </w:rPr>
      </w:pPr>
      <w:r>
        <w:rPr>
          <w:rFonts w:hint="eastAsia"/>
        </w:rPr>
        <w:t>如果他们被今生的事务所困扰，他们如何继续他们的争战？</w:t>
      </w:r>
    </w:p>
    <w:p w14:paraId="377C6F89">
      <w:pPr>
        <w:pStyle w:val="4"/>
        <w:spacing w:before="288" w:line="254" w:lineRule="auto"/>
        <w:ind w:right="118"/>
        <w:rPr>
          <w:rFonts w:hint="eastAsia"/>
        </w:rPr>
      </w:pPr>
    </w:p>
    <w:p w14:paraId="4726F64F">
      <w:pPr>
        <w:pStyle w:val="4"/>
        <w:spacing w:before="288" w:line="254" w:lineRule="auto"/>
        <w:ind w:right="118"/>
        <w:rPr>
          <w:rFonts w:hint="eastAsia"/>
        </w:rPr>
      </w:pPr>
      <w:r>
        <w:rPr>
          <w:rFonts w:hint="eastAsia"/>
        </w:rPr>
        <w:t>Again, they are to give themselves wholly to the work of the ministry, 1 Tim. 4:5.</w:t>
      </w:r>
    </w:p>
    <w:p w14:paraId="5673FBB0">
      <w:pPr>
        <w:pStyle w:val="4"/>
        <w:spacing w:before="288" w:line="254" w:lineRule="auto"/>
        <w:ind w:right="118"/>
        <w:rPr>
          <w:rFonts w:hint="eastAsia"/>
        </w:rPr>
      </w:pPr>
      <w:r>
        <w:rPr>
          <w:rFonts w:hint="eastAsia"/>
        </w:rPr>
        <w:t>再者，他们要完全献身于事工，提摩太前书4:5。</w:t>
      </w:r>
    </w:p>
    <w:p w14:paraId="13498C64">
      <w:pPr>
        <w:pStyle w:val="4"/>
        <w:spacing w:before="288" w:line="254" w:lineRule="auto"/>
        <w:ind w:right="118"/>
        <w:rPr>
          <w:rFonts w:hint="eastAsia"/>
        </w:rPr>
      </w:pPr>
    </w:p>
    <w:p w14:paraId="60776532">
      <w:pPr>
        <w:pStyle w:val="4"/>
        <w:spacing w:before="288" w:line="254" w:lineRule="auto"/>
        <w:ind w:right="118"/>
        <w:rPr>
          <w:rFonts w:hint="eastAsia"/>
        </w:rPr>
      </w:pPr>
      <w:r>
        <w:rPr>
          <w:rFonts w:hint="eastAsia"/>
        </w:rPr>
        <w:t>And again, the equity and justice of the duty Christ and the apostle shews in the forenamed scriptures, Mat. 10:10, 1 Cor. 9:10.</w:t>
      </w:r>
    </w:p>
    <w:p w14:paraId="2F0ECDF3">
      <w:pPr>
        <w:pStyle w:val="4"/>
        <w:spacing w:before="288" w:line="254" w:lineRule="auto"/>
        <w:ind w:right="118"/>
        <w:rPr>
          <w:rFonts w:hint="eastAsia"/>
        </w:rPr>
      </w:pPr>
      <w:r>
        <w:rPr>
          <w:rFonts w:hint="eastAsia"/>
        </w:rPr>
        <w:t>而且，基督和使徒在上述经文中显示了这一职责的公平和正义，马太福音10:10，哥林多前书9:10。</w:t>
      </w:r>
    </w:p>
    <w:p w14:paraId="3AA41E07">
      <w:pPr>
        <w:pStyle w:val="4"/>
        <w:spacing w:before="288" w:line="254" w:lineRule="auto"/>
        <w:ind w:right="118"/>
        <w:rPr>
          <w:rFonts w:hint="eastAsia"/>
        </w:rPr>
      </w:pPr>
    </w:p>
    <w:p w14:paraId="70AB8808">
      <w:pPr>
        <w:pStyle w:val="4"/>
        <w:spacing w:before="288" w:line="254" w:lineRule="auto"/>
        <w:ind w:right="118"/>
        <w:rPr>
          <w:rFonts w:hint="eastAsia"/>
        </w:rPr>
      </w:pPr>
      <w:r>
        <w:rPr>
          <w:rFonts w:hint="eastAsia"/>
        </w:rPr>
        <w:t>The maintenance of the minister should be so free, and so liberal, as may testify that you honour him in your hearts, and as may keep him from contempt and scorn in the world.</w:t>
      </w:r>
    </w:p>
    <w:p w14:paraId="6DDC45F7">
      <w:pPr>
        <w:pStyle w:val="4"/>
        <w:spacing w:before="288" w:line="254" w:lineRule="auto"/>
        <w:ind w:right="118"/>
        <w:rPr>
          <w:rFonts w:hint="eastAsia"/>
        </w:rPr>
      </w:pPr>
      <w:r>
        <w:rPr>
          <w:rFonts w:hint="eastAsia"/>
        </w:rPr>
        <w:t>牧师的供养应该如此自由和慷慨，以证明你们在心中尊敬他，并使他免受世人的蔑视和嘲笑。</w:t>
      </w:r>
    </w:p>
    <w:p w14:paraId="20F39D0C">
      <w:pPr>
        <w:pStyle w:val="4"/>
        <w:spacing w:before="288" w:line="254" w:lineRule="auto"/>
        <w:ind w:right="118"/>
        <w:rPr>
          <w:rFonts w:hint="eastAsia"/>
        </w:rPr>
      </w:pPr>
    </w:p>
    <w:p w14:paraId="571F8BDE">
      <w:pPr>
        <w:pStyle w:val="4"/>
        <w:spacing w:before="288" w:line="254" w:lineRule="auto"/>
        <w:ind w:right="118"/>
        <w:rPr>
          <w:rFonts w:hint="eastAsia"/>
        </w:rPr>
      </w:pPr>
      <w:r>
        <w:rPr>
          <w:rFonts w:hint="eastAsia"/>
        </w:rPr>
        <w:t>There are multitudes that grumble at the expense of a penny for the maintenance of those divine candles that waste themselves to give light to them; that will rather die to save charges than spend a little money to save their lives, yea, their souls.</w:t>
      </w:r>
    </w:p>
    <w:p w14:paraId="6565DCC4">
      <w:pPr>
        <w:pStyle w:val="4"/>
        <w:spacing w:before="288" w:line="254" w:lineRule="auto"/>
        <w:ind w:right="118"/>
        <w:rPr>
          <w:rFonts w:hint="eastAsia"/>
        </w:rPr>
      </w:pPr>
      <w:r>
        <w:rPr>
          <w:rFonts w:hint="eastAsia"/>
        </w:rPr>
        <w:t>有许多人抱怨花一分钱来供养那些为他们发光而耗尽自己的神圣蜡烛；他们宁愿死去以节省费用，也不愿花一点钱来拯救自己的生命，是的，他们的灵魂。</w:t>
      </w:r>
    </w:p>
    <w:p w14:paraId="322997CF">
      <w:pPr>
        <w:pStyle w:val="4"/>
        <w:spacing w:before="288" w:line="254" w:lineRule="auto"/>
        <w:ind w:right="118"/>
        <w:rPr>
          <w:rFonts w:hint="eastAsia"/>
        </w:rPr>
      </w:pPr>
    </w:p>
    <w:p w14:paraId="2E49C7A2">
      <w:pPr>
        <w:pStyle w:val="4"/>
        <w:spacing w:before="288" w:line="254" w:lineRule="auto"/>
        <w:ind w:right="118"/>
        <w:rPr>
          <w:rFonts w:hint="eastAsia"/>
        </w:rPr>
      </w:pPr>
      <w:r>
        <w:rPr>
          <w:rFonts w:hint="eastAsia"/>
        </w:rPr>
        <w:t>They like well of religion without expense, in Basil; and a gospel without charge, but if it grow costly, it is none of their money.</w:t>
      </w:r>
    </w:p>
    <w:p w14:paraId="2AC7FA64">
      <w:pPr>
        <w:pStyle w:val="4"/>
        <w:spacing w:before="288" w:line="254" w:lineRule="auto"/>
        <w:ind w:right="118"/>
        <w:rPr>
          <w:rFonts w:hint="eastAsia"/>
        </w:rPr>
      </w:pPr>
      <w:r>
        <w:rPr>
          <w:rFonts w:hint="eastAsia"/>
        </w:rPr>
        <w:t>他们喜欢巴西尔中不需花费的宗教；和不需付费的福音，但如果变得昂贵，那就不是他们的钱了。</w:t>
      </w:r>
    </w:p>
    <w:p w14:paraId="32637D93">
      <w:pPr>
        <w:pStyle w:val="4"/>
        <w:spacing w:before="288" w:line="254" w:lineRule="auto"/>
        <w:ind w:right="118"/>
        <w:rPr>
          <w:rFonts w:hint="eastAsia"/>
        </w:rPr>
      </w:pPr>
    </w:p>
    <w:p w14:paraId="6E1DBC31">
      <w:pPr>
        <w:pStyle w:val="4"/>
        <w:spacing w:before="288" w:line="254" w:lineRule="auto"/>
        <w:ind w:right="118"/>
        <w:rPr>
          <w:rFonts w:hint="eastAsia"/>
        </w:rPr>
      </w:pPr>
      <w:r>
        <w:rPr>
          <w:rFonts w:hint="eastAsia"/>
        </w:rPr>
        <w:t>The scripture says, 'Buy the truth, sell it not.'</w:t>
      </w:r>
    </w:p>
    <w:p w14:paraId="1C56ADFA">
      <w:pPr>
        <w:pStyle w:val="4"/>
        <w:spacing w:before="288" w:line="254" w:lineRule="auto"/>
        <w:ind w:right="118"/>
        <w:rPr>
          <w:rFonts w:hint="eastAsia"/>
        </w:rPr>
      </w:pPr>
      <w:r>
        <w:rPr>
          <w:rFonts w:hint="eastAsia"/>
        </w:rPr>
        <w:t>圣经说，"买真理，不可卖。"</w:t>
      </w:r>
    </w:p>
    <w:p w14:paraId="3F05F1D8">
      <w:pPr>
        <w:pStyle w:val="4"/>
        <w:spacing w:before="288" w:line="254" w:lineRule="auto"/>
        <w:ind w:right="118"/>
        <w:rPr>
          <w:rFonts w:hint="eastAsia"/>
        </w:rPr>
      </w:pPr>
    </w:p>
    <w:p w14:paraId="53997978">
      <w:pPr>
        <w:pStyle w:val="4"/>
        <w:spacing w:before="288" w:line="254" w:lineRule="auto"/>
        <w:ind w:right="118"/>
        <w:rPr>
          <w:rFonts w:hint="eastAsia"/>
        </w:rPr>
      </w:pPr>
      <w:r>
        <w:rPr>
          <w:rFonts w:hint="eastAsia"/>
        </w:rPr>
        <w:t>You can never overbuy it, whatsoever you give for it; you can never sufficiently sell it, if you had all the world in exchange for it.</w:t>
      </w:r>
    </w:p>
    <w:p w14:paraId="48925272">
      <w:pPr>
        <w:pStyle w:val="4"/>
        <w:spacing w:before="288" w:line="254" w:lineRule="auto"/>
        <w:ind w:right="118"/>
        <w:rPr>
          <w:rFonts w:hint="eastAsia"/>
        </w:rPr>
      </w:pPr>
      <w:r>
        <w:rPr>
          <w:rFonts w:hint="eastAsia"/>
        </w:rPr>
        <w:t>无论你为它付出什么，你都不可能买贵；即使你用整个世界来交换，你也永远无法充分地出售它。</w:t>
      </w:r>
    </w:p>
    <w:p w14:paraId="234C7DA4">
      <w:pPr>
        <w:pStyle w:val="4"/>
        <w:spacing w:before="288" w:line="254" w:lineRule="auto"/>
        <w:ind w:right="118"/>
        <w:rPr>
          <w:rFonts w:hint="eastAsia"/>
        </w:rPr>
      </w:pPr>
    </w:p>
    <w:p w14:paraId="2AB21AAE">
      <w:pPr>
        <w:pStyle w:val="4"/>
        <w:spacing w:before="288" w:line="254" w:lineRule="auto"/>
        <w:ind w:right="118"/>
        <w:rPr>
          <w:rFonts w:hint="eastAsia"/>
        </w:rPr>
      </w:pPr>
      <w:r>
        <w:rPr>
          <w:rFonts w:hint="eastAsia"/>
        </w:rPr>
        <w:t>It is said of Cæsar that he had greater care of his books than of his royal robes; for swimming through the water to escape his enemies, he carried his books in his hand above the water, but lost his robes.</w:t>
      </w:r>
    </w:p>
    <w:p w14:paraId="4AA7C198">
      <w:pPr>
        <w:pStyle w:val="4"/>
        <w:spacing w:before="288" w:line="254" w:lineRule="auto"/>
        <w:ind w:right="118"/>
        <w:rPr>
          <w:rFonts w:hint="eastAsia"/>
        </w:rPr>
      </w:pPr>
      <w:r>
        <w:rPr>
          <w:rFonts w:hint="eastAsia"/>
        </w:rPr>
        <w:t>据说凯撒对他的书籍比对他的王袍更加珍惜；因为在游泳逃离敌人时，他把书举在水面上，但丢失了他的袍子。</w:t>
      </w:r>
    </w:p>
    <w:p w14:paraId="39192AF1">
      <w:pPr>
        <w:pStyle w:val="4"/>
        <w:spacing w:before="288" w:line="254" w:lineRule="auto"/>
        <w:ind w:right="118"/>
        <w:rPr>
          <w:rFonts w:hint="eastAsia"/>
        </w:rPr>
      </w:pPr>
    </w:p>
    <w:p w14:paraId="7B3488FA">
      <w:pPr>
        <w:pStyle w:val="4"/>
        <w:spacing w:before="288" w:line="254" w:lineRule="auto"/>
        <w:ind w:right="118"/>
        <w:rPr>
          <w:rFonts w:hint="eastAsia"/>
        </w:rPr>
      </w:pPr>
      <w:r>
        <w:rPr>
          <w:rFonts w:hint="eastAsia"/>
        </w:rPr>
        <w:t>But alas! what are Cæsar's books to God's book?</w:t>
      </w:r>
    </w:p>
    <w:p w14:paraId="23B8265A">
      <w:pPr>
        <w:pStyle w:val="4"/>
        <w:spacing w:before="288" w:line="254" w:lineRule="auto"/>
        <w:ind w:right="118"/>
        <w:rPr>
          <w:rFonts w:hint="eastAsia"/>
        </w:rPr>
      </w:pPr>
      <w:r>
        <w:rPr>
          <w:rFonts w:hint="eastAsia"/>
        </w:rPr>
        <w:t>但是，唉！凯撒的书比起上帝的书算什么呢？</w:t>
      </w:r>
    </w:p>
    <w:p w14:paraId="4017FE1E">
      <w:pPr>
        <w:pStyle w:val="4"/>
        <w:spacing w:before="288" w:line="254" w:lineRule="auto"/>
        <w:ind w:right="118"/>
        <w:rPr>
          <w:rFonts w:hint="eastAsia"/>
        </w:rPr>
      </w:pPr>
    </w:p>
    <w:p w14:paraId="74263AE1">
      <w:pPr>
        <w:pStyle w:val="4"/>
        <w:spacing w:before="288" w:line="254" w:lineRule="auto"/>
        <w:ind w:right="118"/>
        <w:rPr>
          <w:rFonts w:hint="eastAsia"/>
        </w:rPr>
      </w:pPr>
      <w:r>
        <w:rPr>
          <w:rFonts w:hint="eastAsia"/>
        </w:rPr>
        <w:t>The word is the field, and Christ is the treasure that is hid in that field.</w:t>
      </w:r>
    </w:p>
    <w:p w14:paraId="13CA8A98">
      <w:pPr>
        <w:pStyle w:val="4"/>
        <w:spacing w:before="288" w:line="254" w:lineRule="auto"/>
        <w:ind w:right="118"/>
        <w:rPr>
          <w:rFonts w:hint="eastAsia"/>
        </w:rPr>
      </w:pPr>
      <w:r>
        <w:rPr>
          <w:rFonts w:hint="eastAsia"/>
        </w:rPr>
        <w:t>圣言是田地，基督是隐藏在那田地里的宝藏。</w:t>
      </w:r>
    </w:p>
    <w:p w14:paraId="1B169CFB">
      <w:pPr>
        <w:pStyle w:val="4"/>
        <w:spacing w:before="288" w:line="254" w:lineRule="auto"/>
        <w:ind w:right="118"/>
        <w:rPr>
          <w:rFonts w:hint="eastAsia"/>
        </w:rPr>
      </w:pPr>
    </w:p>
    <w:p w14:paraId="1CA5582C">
      <w:pPr>
        <w:pStyle w:val="4"/>
        <w:spacing w:before="288" w:line="254" w:lineRule="auto"/>
        <w:ind w:right="118"/>
        <w:rPr>
          <w:rFonts w:hint="eastAsia"/>
        </w:rPr>
      </w:pPr>
      <w:r>
        <w:rPr>
          <w:rFonts w:hint="eastAsia"/>
        </w:rPr>
        <w:t>The word is a ring of gold, and Christ is the pearl in that ring of gold, and is it then worth nothing?</w:t>
      </w:r>
    </w:p>
    <w:p w14:paraId="7EE95D07">
      <w:pPr>
        <w:pStyle w:val="4"/>
        <w:spacing w:before="288" w:line="254" w:lineRule="auto"/>
        <w:ind w:right="118"/>
        <w:rPr>
          <w:rFonts w:hint="eastAsia"/>
        </w:rPr>
      </w:pPr>
      <w:r>
        <w:rPr>
          <w:rFonts w:hint="eastAsia"/>
        </w:rPr>
        <w:t>圣言是金戒指，基督是那金戒指中的珍珠，难道它一文不值吗？</w:t>
      </w:r>
    </w:p>
    <w:p w14:paraId="6BB7497C">
      <w:pPr>
        <w:pStyle w:val="4"/>
        <w:spacing w:before="288" w:line="254" w:lineRule="auto"/>
        <w:ind w:right="118"/>
        <w:rPr>
          <w:rFonts w:hint="eastAsia"/>
        </w:rPr>
      </w:pPr>
    </w:p>
    <w:p w14:paraId="5CF7A2D7">
      <w:pPr>
        <w:pStyle w:val="4"/>
        <w:spacing w:before="288" w:line="254" w:lineRule="auto"/>
        <w:ind w:right="118"/>
        <w:rPr>
          <w:rFonts w:hint="eastAsia"/>
        </w:rPr>
      </w:pPr>
      <w:r>
        <w:rPr>
          <w:rFonts w:hint="eastAsia"/>
        </w:rPr>
        <w:t>Many deal with faithful, painful ministers, as carriers do with their horses, they lay heavy burdens upon them, and exact work enough, and give them but easy commons; and then to recompense this, they hang bells at their ears and necks.</w:t>
      </w:r>
    </w:p>
    <w:p w14:paraId="30F8F948">
      <w:pPr>
        <w:pStyle w:val="4"/>
        <w:spacing w:before="288" w:line="254" w:lineRule="auto"/>
        <w:ind w:right="118"/>
        <w:rPr>
          <w:rFonts w:hint="eastAsia"/>
        </w:rPr>
      </w:pPr>
      <w:r>
        <w:rPr>
          <w:rFonts w:hint="eastAsia"/>
        </w:rPr>
        <w:t>许多人对待忠诚、辛劳的牧师，就像驮运工对待他们的马一样，他们把沉重的负担加在他们身上，要求足够的工作，却只给他们简单的食物；然后为了补偿这一点，他们在他们的耳朵和脖子上挂铃铛。</w:t>
      </w:r>
    </w:p>
    <w:p w14:paraId="7E3D9642">
      <w:pPr>
        <w:pStyle w:val="4"/>
        <w:spacing w:before="288" w:line="254" w:lineRule="auto"/>
        <w:ind w:right="118"/>
        <w:rPr>
          <w:rFonts w:hint="eastAsia"/>
        </w:rPr>
      </w:pPr>
    </w:p>
    <w:p w14:paraId="50AFA901">
      <w:pPr>
        <w:pStyle w:val="4"/>
        <w:spacing w:before="288" w:line="254" w:lineRule="auto"/>
        <w:ind w:right="118"/>
        <w:rPr>
          <w:rFonts w:hint="eastAsia"/>
        </w:rPr>
      </w:pPr>
      <w:r>
        <w:rPr>
          <w:rFonts w:hint="eastAsia"/>
        </w:rPr>
        <w:t>They shall be commended and applauded for brave excellent preachers, and for great painstakers, &amp;c.</w:t>
      </w:r>
    </w:p>
    <w:p w14:paraId="1E3CE01F">
      <w:pPr>
        <w:pStyle w:val="4"/>
        <w:spacing w:before="288" w:line="254" w:lineRule="auto"/>
        <w:ind w:right="118"/>
        <w:rPr>
          <w:rFonts w:hint="eastAsia"/>
        </w:rPr>
      </w:pPr>
      <w:r>
        <w:rPr>
          <w:rFonts w:hint="eastAsia"/>
        </w:rPr>
        <w:t>他们将因为是勇敢优秀的传道人和辛勤工作者而受到赞扬和称赞，等等。</w:t>
      </w:r>
    </w:p>
    <w:p w14:paraId="1B25E915">
      <w:pPr>
        <w:pStyle w:val="4"/>
        <w:spacing w:before="288" w:line="254" w:lineRule="auto"/>
        <w:ind w:right="118"/>
        <w:rPr>
          <w:rFonts w:hint="eastAsia"/>
        </w:rPr>
      </w:pPr>
    </w:p>
    <w:p w14:paraId="05579F84">
      <w:pPr>
        <w:pStyle w:val="4"/>
        <w:spacing w:before="288" w:line="254" w:lineRule="auto"/>
        <w:ind w:right="118"/>
        <w:rPr>
          <w:rFonts w:hint="eastAsia"/>
        </w:rPr>
      </w:pPr>
      <w:r>
        <w:rPr>
          <w:rFonts w:hint="eastAsia"/>
        </w:rPr>
        <w:t>That maintenance that is justly due to the ministers of the gospel is honourable; it ought to be suitable to their condition and dignity.</w:t>
      </w:r>
    </w:p>
    <w:p w14:paraId="4C44D7B5">
      <w:pPr>
        <w:pStyle w:val="4"/>
        <w:spacing w:before="288" w:line="254" w:lineRule="auto"/>
        <w:ind w:right="118"/>
        <w:rPr>
          <w:rFonts w:hint="eastAsia"/>
        </w:rPr>
      </w:pPr>
      <w:r>
        <w:rPr>
          <w:rFonts w:hint="eastAsia"/>
        </w:rPr>
        <w:t>福音牧师应得的供养是光荣的；它应该与他们的身份和尊严相称。</w:t>
      </w:r>
    </w:p>
    <w:p w14:paraId="39A9A2C2">
      <w:pPr>
        <w:pStyle w:val="4"/>
        <w:spacing w:before="288" w:line="254" w:lineRule="auto"/>
        <w:ind w:right="118"/>
        <w:rPr>
          <w:rFonts w:hint="eastAsia"/>
        </w:rPr>
      </w:pPr>
    </w:p>
    <w:p w14:paraId="67D2CBB9">
      <w:pPr>
        <w:pStyle w:val="4"/>
        <w:spacing w:before="288" w:line="254" w:lineRule="auto"/>
        <w:ind w:right="118"/>
        <w:rPr>
          <w:rFonts w:hint="eastAsia"/>
        </w:rPr>
      </w:pPr>
      <w:r>
        <w:rPr>
          <w:rFonts w:hint="eastAsia"/>
        </w:rPr>
        <w:t>The maintenance that is due to them, is of the same nature with that which is given to princes and magistrates, by those who are under them, and not a common maintenance which superiors give to their inferiors or servants.</w:t>
      </w:r>
    </w:p>
    <w:p w14:paraId="1532C657">
      <w:pPr>
        <w:pStyle w:val="4"/>
        <w:spacing w:before="288" w:line="254" w:lineRule="auto"/>
        <w:ind w:right="118"/>
        <w:rPr>
          <w:rFonts w:hint="eastAsia"/>
        </w:rPr>
      </w:pPr>
      <w:r>
        <w:rPr>
          <w:rFonts w:hint="eastAsia"/>
        </w:rPr>
        <w:t>他们应得的供养，与臣民给予君王和官员的性质相同，而不是上级给予下级或仆人的普通供养。</w:t>
      </w:r>
    </w:p>
    <w:p w14:paraId="3D452C82">
      <w:pPr>
        <w:pStyle w:val="4"/>
        <w:spacing w:before="288" w:line="254" w:lineRule="auto"/>
        <w:ind w:right="118"/>
        <w:rPr>
          <w:rFonts w:hint="eastAsia"/>
        </w:rPr>
      </w:pPr>
    </w:p>
    <w:p w14:paraId="069C9FED">
      <w:pPr>
        <w:pStyle w:val="4"/>
        <w:spacing w:before="288" w:line="254" w:lineRule="auto"/>
        <w:ind w:right="118"/>
        <w:rPr>
          <w:rFonts w:hint="eastAsia"/>
        </w:rPr>
      </w:pPr>
      <w:r>
        <w:rPr>
          <w:rFonts w:hint="eastAsia"/>
        </w:rPr>
        <w:t>[3.] Thirdly, There is an honour of obedience and service that is due to them.</w:t>
      </w:r>
    </w:p>
    <w:p w14:paraId="4268A7CE">
      <w:pPr>
        <w:pStyle w:val="4"/>
        <w:spacing w:before="288" w:line="254" w:lineRule="auto"/>
        <w:ind w:right="118"/>
        <w:rPr>
          <w:rFonts w:hint="eastAsia"/>
        </w:rPr>
      </w:pPr>
      <w:r>
        <w:rPr>
          <w:rFonts w:hint="eastAsia"/>
        </w:rPr>
        <w:t>[3.] 第三，有一种服从和服务的荣誉是应该给予他们的。</w:t>
      </w:r>
    </w:p>
    <w:p w14:paraId="0FF79D3F">
      <w:pPr>
        <w:pStyle w:val="4"/>
        <w:spacing w:before="288" w:line="254" w:lineRule="auto"/>
        <w:ind w:right="118"/>
        <w:rPr>
          <w:rFonts w:hint="eastAsia"/>
        </w:rPr>
      </w:pPr>
    </w:p>
    <w:p w14:paraId="08839EEE">
      <w:pPr>
        <w:pStyle w:val="4"/>
        <w:spacing w:before="288" w:line="254" w:lineRule="auto"/>
        <w:ind w:right="118"/>
        <w:rPr>
          <w:rFonts w:hint="eastAsia"/>
        </w:rPr>
      </w:pPr>
      <w:r>
        <w:rPr>
          <w:rFonts w:hint="eastAsia"/>
        </w:rPr>
        <w:t>And indeed, of all honours, this is the greatest honour that can be cast upon a faithful minister, the honour of obedience: Heb. 13:7, 'Remember them that have the rule over you, who have spoken to you in the word of God;' and verse 17, 'Obey them that rule over you.'</w:t>
      </w:r>
    </w:p>
    <w:p w14:paraId="7CC4F697">
      <w:pPr>
        <w:pStyle w:val="4"/>
        <w:spacing w:before="288" w:line="254" w:lineRule="auto"/>
        <w:ind w:right="118"/>
        <w:rPr>
          <w:rFonts w:hint="eastAsia"/>
        </w:rPr>
      </w:pPr>
      <w:r>
        <w:rPr>
          <w:rFonts w:hint="eastAsia"/>
        </w:rPr>
        <w:t>事实上，在所有的荣誉中，这是可以赐予忠诚牧师的最大荣誉，即服从的荣誉：希伯来书13:7，"从前引导你们、传神之道给你们的人，你们要记念他们；"第17节，"你们要依从那些引导你们的人。"</w:t>
      </w:r>
    </w:p>
    <w:p w14:paraId="7227DB0E">
      <w:pPr>
        <w:pStyle w:val="4"/>
        <w:spacing w:before="288" w:line="254" w:lineRule="auto"/>
        <w:ind w:right="118"/>
        <w:rPr>
          <w:rFonts w:hint="eastAsia"/>
        </w:rPr>
      </w:pPr>
    </w:p>
    <w:p w14:paraId="01FE17C7">
      <w:pPr>
        <w:pStyle w:val="4"/>
        <w:spacing w:before="288" w:line="254" w:lineRule="auto"/>
        <w:ind w:right="118"/>
        <w:rPr>
          <w:rFonts w:hint="eastAsia"/>
        </w:rPr>
      </w:pPr>
      <w:r>
        <w:rPr>
          <w:rFonts w:hint="eastAsia"/>
        </w:rPr>
        <w:t>Oh, submit yourselves, for they 'watch for your souls as they that must give an account, that they may do it with joy, and not with grief, for that is unprofitable for you.'</w:t>
      </w:r>
    </w:p>
    <w:p w14:paraId="39243908">
      <w:pPr>
        <w:pStyle w:val="4"/>
        <w:spacing w:before="288" w:line="254" w:lineRule="auto"/>
        <w:ind w:right="118"/>
        <w:rPr>
          <w:rFonts w:hint="eastAsia"/>
        </w:rPr>
      </w:pPr>
      <w:r>
        <w:rPr>
          <w:rFonts w:hint="eastAsia"/>
        </w:rPr>
        <w:t>哦，顺服吧，因为他们"为你们的灵魂时刻警醒，好像那将来交账的人，你们要使他们交的时候有快乐，不至忧愁，若忧愁就与你们无益了。"</w:t>
      </w:r>
    </w:p>
    <w:p w14:paraId="3B01A719">
      <w:pPr>
        <w:pStyle w:val="4"/>
        <w:spacing w:before="288" w:line="254" w:lineRule="auto"/>
        <w:ind w:right="118"/>
        <w:rPr>
          <w:rFonts w:hint="eastAsia"/>
        </w:rPr>
      </w:pPr>
    </w:p>
    <w:p w14:paraId="2A557B8F">
      <w:pPr>
        <w:pStyle w:val="4"/>
        <w:spacing w:line="254" w:lineRule="auto"/>
        <w:ind w:right="119"/>
        <w:rPr>
          <w:rFonts w:hint="eastAsia"/>
        </w:rPr>
      </w:pPr>
      <w:r>
        <w:rPr>
          <w:rFonts w:hint="eastAsia"/>
        </w:rPr>
        <w:t>'Obey them that have the rule over you.'</w:t>
      </w:r>
    </w:p>
    <w:p w14:paraId="4B5414B3">
      <w:pPr>
        <w:pStyle w:val="4"/>
        <w:spacing w:line="254" w:lineRule="auto"/>
        <w:ind w:right="119"/>
        <w:rPr>
          <w:rFonts w:hint="eastAsia"/>
        </w:rPr>
      </w:pPr>
      <w:r>
        <w:rPr>
          <w:rFonts w:hint="eastAsia"/>
        </w:rPr>
        <w:t>"服从那些治理你们的人。"</w:t>
      </w:r>
    </w:p>
    <w:p w14:paraId="146A4E91">
      <w:pPr>
        <w:pStyle w:val="4"/>
        <w:spacing w:line="254" w:lineRule="auto"/>
        <w:ind w:right="119"/>
        <w:rPr>
          <w:rFonts w:hint="eastAsia"/>
        </w:rPr>
      </w:pPr>
    </w:p>
    <w:p w14:paraId="5118135A">
      <w:pPr>
        <w:pStyle w:val="4"/>
        <w:spacing w:line="254" w:lineRule="auto"/>
        <w:ind w:right="119"/>
        <w:rPr>
          <w:rFonts w:hint="eastAsia"/>
        </w:rPr>
      </w:pPr>
      <w:r>
        <w:rPr>
          <w:rFonts w:hint="eastAsia"/>
        </w:rPr>
        <w:t>The word ἡγουμένοις, that is rendered 'Rule over you,' in the seventh and seventeenth verses, signifies captains, guides.</w:t>
      </w:r>
    </w:p>
    <w:p w14:paraId="133E5D97">
      <w:pPr>
        <w:pStyle w:val="4"/>
        <w:spacing w:line="254" w:lineRule="auto"/>
        <w:ind w:right="119"/>
        <w:rPr>
          <w:rFonts w:hint="eastAsia"/>
        </w:rPr>
      </w:pPr>
      <w:r>
        <w:rPr>
          <w:rFonts w:hint="eastAsia"/>
        </w:rPr>
        <w:t>在第七和第十七节中，被翻译为"治理你们"的词ἡγουμένοις，意味着队长、向导。</w:t>
      </w:r>
    </w:p>
    <w:p w14:paraId="75CDD6F1">
      <w:pPr>
        <w:pStyle w:val="4"/>
        <w:spacing w:line="254" w:lineRule="auto"/>
        <w:ind w:right="119"/>
        <w:rPr>
          <w:rFonts w:hint="eastAsia"/>
        </w:rPr>
      </w:pPr>
    </w:p>
    <w:p w14:paraId="2318E0ED">
      <w:pPr>
        <w:pStyle w:val="4"/>
        <w:spacing w:line="254" w:lineRule="auto"/>
        <w:ind w:right="119"/>
        <w:rPr>
          <w:rFonts w:hint="eastAsia"/>
        </w:rPr>
      </w:pPr>
      <w:r>
        <w:rPr>
          <w:rFonts w:hint="eastAsia"/>
        </w:rPr>
        <w:t>Faithful ministers are your captains, they are your guides, they are your chieftains, they are your champions that bear the brunt of the battle, the heat of the day; and therefore you must obey them, even as soldiers do their captains.</w:t>
      </w:r>
    </w:p>
    <w:p w14:paraId="06005BC7">
      <w:pPr>
        <w:pStyle w:val="4"/>
        <w:spacing w:line="254" w:lineRule="auto"/>
        <w:ind w:right="119"/>
        <w:rPr>
          <w:rFonts w:hint="eastAsia"/>
        </w:rPr>
      </w:pPr>
      <w:r>
        <w:rPr>
          <w:rFonts w:hint="eastAsia"/>
        </w:rPr>
        <w:t>忠诚的牧师是你们的队长，是你们的向导，是你们的首领，是承担战斗主力和白天炎热的勇士；因此你们必须服从他们，就像士兵服从他们的队长一样。</w:t>
      </w:r>
    </w:p>
    <w:p w14:paraId="77B24A9B">
      <w:pPr>
        <w:pStyle w:val="4"/>
        <w:spacing w:line="254" w:lineRule="auto"/>
        <w:ind w:right="119"/>
        <w:rPr>
          <w:rFonts w:hint="eastAsia"/>
        </w:rPr>
      </w:pPr>
    </w:p>
    <w:p w14:paraId="67709CD1">
      <w:pPr>
        <w:pStyle w:val="4"/>
        <w:spacing w:line="254" w:lineRule="auto"/>
        <w:ind w:right="119"/>
        <w:rPr>
          <w:rFonts w:hint="eastAsia"/>
        </w:rPr>
      </w:pPr>
      <w:r>
        <w:rPr>
          <w:rFonts w:hint="eastAsia"/>
        </w:rPr>
        <w:t>So in 2 Thes. 3:14, 'And if any man obey not our words, note that man, and have no company with him.'</w:t>
      </w:r>
    </w:p>
    <w:p w14:paraId="749201AC">
      <w:pPr>
        <w:pStyle w:val="4"/>
        <w:spacing w:line="254" w:lineRule="auto"/>
        <w:ind w:right="119"/>
        <w:rPr>
          <w:rFonts w:hint="eastAsia"/>
        </w:rPr>
      </w:pPr>
      <w:r>
        <w:rPr>
          <w:rFonts w:hint="eastAsia"/>
        </w:rPr>
        <w:t>因此在帖撒罗尼迦后书3:14中说："若有人不听从我们这信上的话，要记下他，不和他交往。"</w:t>
      </w:r>
    </w:p>
    <w:p w14:paraId="72E4F3FA">
      <w:pPr>
        <w:pStyle w:val="4"/>
        <w:spacing w:line="254" w:lineRule="auto"/>
        <w:ind w:right="119"/>
        <w:rPr>
          <w:rFonts w:hint="eastAsia"/>
        </w:rPr>
      </w:pPr>
    </w:p>
    <w:p w14:paraId="353A4AB8">
      <w:pPr>
        <w:pStyle w:val="4"/>
        <w:spacing w:line="254" w:lineRule="auto"/>
        <w:ind w:right="119"/>
        <w:rPr>
          <w:rFonts w:hint="eastAsia"/>
        </w:rPr>
      </w:pPr>
      <w:r>
        <w:rPr>
          <w:rFonts w:hint="eastAsia"/>
        </w:rPr>
        <w:t>Brand him as infamous, beware of him, let him see a strangeness in you towards him, that all may avoid him as one whose company is dangerous and infectious.</w:t>
      </w:r>
    </w:p>
    <w:p w14:paraId="7CFDCBCD">
      <w:pPr>
        <w:pStyle w:val="4"/>
        <w:spacing w:line="254" w:lineRule="auto"/>
        <w:ind w:right="119"/>
        <w:rPr>
          <w:rFonts w:hint="eastAsia"/>
        </w:rPr>
      </w:pPr>
      <w:r>
        <w:rPr>
          <w:rFonts w:hint="eastAsia"/>
        </w:rPr>
        <w:t>将他标记为声名狼藉之人，要提防他，让他看到你对他的疏远，好让所有人都避开他，如同避开一个交往危险且有传染性的人。</w:t>
      </w:r>
    </w:p>
    <w:p w14:paraId="6425F2AD">
      <w:pPr>
        <w:pStyle w:val="4"/>
        <w:spacing w:line="254" w:lineRule="auto"/>
        <w:ind w:right="119"/>
        <w:rPr>
          <w:rFonts w:hint="eastAsia"/>
        </w:rPr>
      </w:pPr>
    </w:p>
    <w:p w14:paraId="282B281C">
      <w:pPr>
        <w:pStyle w:val="4"/>
        <w:spacing w:line="254" w:lineRule="auto"/>
        <w:ind w:right="119"/>
        <w:rPr>
          <w:rFonts w:hint="eastAsia"/>
        </w:rPr>
      </w:pPr>
      <w:r>
        <w:rPr>
          <w:rFonts w:hint="eastAsia"/>
        </w:rPr>
        <w:t>Ah Christians! by your submission to their doctrine, you highly honour them, and you make their heavy task to be easy and sweet unto them.</w:t>
      </w:r>
    </w:p>
    <w:p w14:paraId="19FAFBBF">
      <w:pPr>
        <w:pStyle w:val="4"/>
        <w:spacing w:line="254" w:lineRule="auto"/>
        <w:ind w:right="119"/>
        <w:rPr>
          <w:rFonts w:hint="eastAsia"/>
        </w:rPr>
      </w:pPr>
      <w:r>
        <w:rPr>
          <w:rFonts w:hint="eastAsia"/>
        </w:rPr>
        <w:t>啊，基督徒们！通过你们对他们教义的顺服，你们高度尊崇他们，并使他们的艰巨任务变得轻松愉快。</w:t>
      </w:r>
    </w:p>
    <w:p w14:paraId="763E72C2">
      <w:pPr>
        <w:pStyle w:val="4"/>
        <w:spacing w:line="254" w:lineRule="auto"/>
        <w:ind w:right="119"/>
        <w:rPr>
          <w:rFonts w:hint="eastAsia"/>
        </w:rPr>
      </w:pPr>
    </w:p>
    <w:p w14:paraId="440209BC">
      <w:pPr>
        <w:pStyle w:val="4"/>
        <w:spacing w:line="254" w:lineRule="auto"/>
        <w:ind w:right="119"/>
        <w:rPr>
          <w:rFonts w:hint="eastAsia"/>
        </w:rPr>
      </w:pPr>
      <w:r>
        <w:rPr>
          <w:rFonts w:hint="eastAsia"/>
        </w:rPr>
        <w:t>Christians! it will be your honour and happiness in the day of Christ, that you have lived out what they have made out to you.</w:t>
      </w:r>
    </w:p>
    <w:p w14:paraId="2B6ABB15">
      <w:pPr>
        <w:pStyle w:val="4"/>
        <w:spacing w:line="254" w:lineRule="auto"/>
        <w:ind w:right="119"/>
        <w:rPr>
          <w:rFonts w:hint="eastAsia"/>
        </w:rPr>
      </w:pPr>
      <w:r>
        <w:rPr>
          <w:rFonts w:hint="eastAsia"/>
        </w:rPr>
        <w:t>基督徒们！在基督的日子里，你们的荣耀和幸福将是你们活出了他们为你们阐明的道理。</w:t>
      </w:r>
    </w:p>
    <w:p w14:paraId="0D261087">
      <w:pPr>
        <w:pStyle w:val="4"/>
        <w:spacing w:line="254" w:lineRule="auto"/>
        <w:ind w:right="119"/>
        <w:rPr>
          <w:rFonts w:hint="eastAsia"/>
        </w:rPr>
      </w:pPr>
    </w:p>
    <w:p w14:paraId="7E998B82">
      <w:pPr>
        <w:pStyle w:val="4"/>
        <w:spacing w:line="254" w:lineRule="auto"/>
        <w:ind w:right="119"/>
        <w:rPr>
          <w:rFonts w:hint="eastAsia"/>
        </w:rPr>
      </w:pPr>
      <w:r>
        <w:rPr>
          <w:rFonts w:hint="eastAsia"/>
        </w:rPr>
        <w:t>I suppose you remember that happiness is not entailed to hearing, or knowing, or talking, but to doing.</w:t>
      </w:r>
    </w:p>
    <w:p w14:paraId="340D07BF">
      <w:pPr>
        <w:pStyle w:val="4"/>
        <w:spacing w:line="254" w:lineRule="auto"/>
        <w:ind w:right="119"/>
        <w:rPr>
          <w:rFonts w:hint="eastAsia"/>
        </w:rPr>
      </w:pPr>
      <w:r>
        <w:rPr>
          <w:rFonts w:hint="eastAsia"/>
        </w:rPr>
        <w:t>我想你们记得，幸福不是源于听、知或说，而是源于行动。</w:t>
      </w:r>
    </w:p>
    <w:p w14:paraId="722DCEF7">
      <w:pPr>
        <w:pStyle w:val="4"/>
        <w:spacing w:line="254" w:lineRule="auto"/>
        <w:ind w:right="119"/>
        <w:rPr>
          <w:rFonts w:hint="eastAsia"/>
        </w:rPr>
      </w:pPr>
    </w:p>
    <w:p w14:paraId="7E18F68F">
      <w:pPr>
        <w:pStyle w:val="4"/>
        <w:spacing w:line="254" w:lineRule="auto"/>
        <w:ind w:right="119"/>
        <w:rPr>
          <w:rFonts w:hint="eastAsia"/>
        </w:rPr>
      </w:pPr>
      <w:r>
        <w:rPr>
          <w:rFonts w:hint="eastAsia"/>
        </w:rPr>
        <w:t>'If ye know these things, blessed and happy are you, if you do them,' John 13:17.</w:t>
      </w:r>
    </w:p>
    <w:p w14:paraId="4877AD56">
      <w:pPr>
        <w:pStyle w:val="4"/>
        <w:spacing w:line="254" w:lineRule="auto"/>
        <w:ind w:right="119"/>
        <w:rPr>
          <w:rFonts w:hint="eastAsia"/>
        </w:rPr>
      </w:pPr>
      <w:r>
        <w:rPr>
          <w:rFonts w:hint="eastAsia"/>
        </w:rPr>
        <w:t>"你们既知道这些事，若是去行就有福了。"约翰福音13:17。</w:t>
      </w:r>
    </w:p>
    <w:p w14:paraId="677B3A0A">
      <w:pPr>
        <w:pStyle w:val="4"/>
        <w:spacing w:line="254" w:lineRule="auto"/>
        <w:ind w:right="119"/>
        <w:rPr>
          <w:rFonts w:hint="eastAsia"/>
        </w:rPr>
      </w:pPr>
    </w:p>
    <w:p w14:paraId="6ADBE707">
      <w:pPr>
        <w:pStyle w:val="4"/>
        <w:spacing w:line="254" w:lineRule="auto"/>
        <w:ind w:right="119"/>
        <w:rPr>
          <w:rFonts w:hint="eastAsia"/>
        </w:rPr>
      </w:pPr>
      <w:r>
        <w:rPr>
          <w:rFonts w:hint="eastAsia"/>
        </w:rPr>
        <w:t>There are some diseases that are called opprobria medicorum, the reproaches of physicians; and there are some people that may be truly called opprobria ministrorum, the reproach of ministers, and those are they that are great hearers, and talkers, and admirers of ministers, but never obey the doctrines delivered by them.</w:t>
      </w:r>
    </w:p>
    <w:p w14:paraId="54AC9D6C">
      <w:pPr>
        <w:pStyle w:val="4"/>
        <w:spacing w:line="254" w:lineRule="auto"/>
        <w:ind w:right="119"/>
        <w:rPr>
          <w:rFonts w:hint="eastAsia"/>
        </w:rPr>
      </w:pPr>
      <w:r>
        <w:rPr>
          <w:rFonts w:hint="eastAsia"/>
        </w:rPr>
        <w:t>有些疾病被称为opprobria medicorum，即医生的耻辱；也有一些人可以真正被称为opprobria ministrorum，即牧师的耻辱，他们是那些热衷于听道、谈论和赞美牧师的人，但从不遵从牧师所传讲的教义。</w:t>
      </w:r>
    </w:p>
    <w:p w14:paraId="4E06FE42">
      <w:pPr>
        <w:pStyle w:val="4"/>
        <w:spacing w:line="254" w:lineRule="auto"/>
        <w:ind w:right="119"/>
        <w:rPr>
          <w:rFonts w:hint="eastAsia"/>
        </w:rPr>
      </w:pPr>
    </w:p>
    <w:p w14:paraId="4191936C">
      <w:pPr>
        <w:pStyle w:val="4"/>
        <w:spacing w:line="254" w:lineRule="auto"/>
        <w:ind w:right="119"/>
        <w:rPr>
          <w:rFonts w:hint="eastAsia"/>
        </w:rPr>
      </w:pPr>
      <w:r>
        <w:rPr>
          <w:rFonts w:hint="eastAsia"/>
        </w:rPr>
        <w:t>The Corinthians were Paul's honour, they were his living epistles, they were his walking certificates, they were his letters-testimonial, 2 Cor. 3:2, 3.</w:t>
      </w:r>
    </w:p>
    <w:p w14:paraId="43A5E0A4">
      <w:pPr>
        <w:pStyle w:val="4"/>
        <w:spacing w:line="254" w:lineRule="auto"/>
        <w:ind w:right="119"/>
        <w:rPr>
          <w:rFonts w:hint="eastAsia"/>
        </w:rPr>
      </w:pPr>
      <w:r>
        <w:rPr>
          <w:rFonts w:hint="eastAsia"/>
        </w:rPr>
        <w:t>哥林多人是保罗的荣耀，是他活的书信，是他行走的证书，是他的推荐信，哥林多后书3:2,3。</w:t>
      </w:r>
    </w:p>
    <w:p w14:paraId="182A9996">
      <w:pPr>
        <w:pStyle w:val="4"/>
        <w:spacing w:line="254" w:lineRule="auto"/>
        <w:ind w:right="119"/>
        <w:rPr>
          <w:rFonts w:hint="eastAsia"/>
        </w:rPr>
      </w:pPr>
    </w:p>
    <w:p w14:paraId="55904812">
      <w:pPr>
        <w:pStyle w:val="4"/>
        <w:spacing w:line="254" w:lineRule="auto"/>
        <w:ind w:right="119"/>
        <w:rPr>
          <w:rFonts w:hint="eastAsia"/>
        </w:rPr>
      </w:pPr>
      <w:r>
        <w:rPr>
          <w:rFonts w:hint="eastAsia"/>
        </w:rPr>
        <w:t>The obedience and fruitfulness of the people is the minister's testimonial, as the profiting of the scholar is the master's commendation.</w:t>
      </w:r>
    </w:p>
    <w:p w14:paraId="0FAE6662">
      <w:pPr>
        <w:pStyle w:val="4"/>
        <w:spacing w:line="254" w:lineRule="auto"/>
        <w:ind w:right="119"/>
        <w:rPr>
          <w:rFonts w:hint="eastAsia"/>
        </w:rPr>
      </w:pPr>
      <w:r>
        <w:rPr>
          <w:rFonts w:hint="eastAsia"/>
        </w:rPr>
        <w:t>人们的顺服和结果子是牧师的证明，就像学生的进步是老师的褒奖。</w:t>
      </w:r>
    </w:p>
    <w:p w14:paraId="3ADCB5BE">
      <w:pPr>
        <w:pStyle w:val="4"/>
        <w:spacing w:line="254" w:lineRule="auto"/>
        <w:ind w:right="119"/>
        <w:rPr>
          <w:rFonts w:hint="eastAsia"/>
        </w:rPr>
      </w:pPr>
    </w:p>
    <w:p w14:paraId="5BC5B729">
      <w:pPr>
        <w:pStyle w:val="4"/>
        <w:spacing w:line="254" w:lineRule="auto"/>
        <w:ind w:right="119"/>
        <w:rPr>
          <w:rFonts w:hint="eastAsia"/>
        </w:rPr>
      </w:pPr>
      <w:r>
        <w:rPr>
          <w:rFonts w:hint="eastAsia"/>
        </w:rPr>
        <w:t>Oh what an honour is it to a minister, when it shall be said of him, as one said once of Octavius, 'When he came into Rome he found the walls all of base materials, but left them walls of marble!'</w:t>
      </w:r>
    </w:p>
    <w:p w14:paraId="1FD95F17">
      <w:pPr>
        <w:pStyle w:val="4"/>
        <w:spacing w:line="254" w:lineRule="auto"/>
        <w:ind w:right="119"/>
        <w:rPr>
          <w:rFonts w:hint="eastAsia"/>
        </w:rPr>
      </w:pPr>
      <w:r>
        <w:rPr>
          <w:rFonts w:hint="eastAsia"/>
        </w:rPr>
        <w:t>哦，对一个牧师来说，当有人这样评价他时，是多么的荣耀啊，就像有人曾经评价奥古斯都："当他来到罗马时，发现城墙都是粗劣的材料，但他离开时，城墙都变成了大理石！"</w:t>
      </w:r>
    </w:p>
    <w:p w14:paraId="50C608E6">
      <w:pPr>
        <w:pStyle w:val="4"/>
        <w:spacing w:line="254" w:lineRule="auto"/>
        <w:ind w:right="119"/>
        <w:rPr>
          <w:rFonts w:hint="eastAsia"/>
        </w:rPr>
      </w:pPr>
    </w:p>
    <w:p w14:paraId="2B079FFF">
      <w:pPr>
        <w:pStyle w:val="4"/>
        <w:spacing w:line="254" w:lineRule="auto"/>
        <w:ind w:right="119"/>
        <w:rPr>
          <w:rFonts w:hint="eastAsia"/>
        </w:rPr>
      </w:pPr>
      <w:r>
        <w:rPr>
          <w:rFonts w:hint="eastAsia"/>
        </w:rPr>
        <w:t>So here is a minister that found the people dark and blind, but left them enlightened; he found them dead, but left them alive; he found them a proud people, but hath left them humble; a profane people, but hath left them holy; a carnal people, but hath left them spiritual; a worldly people, but hath left them heavenly; a wavering people, but hath left them settled and rooted, &amp;c.</w:t>
      </w:r>
    </w:p>
    <w:p w14:paraId="2E7624D1">
      <w:pPr>
        <w:pStyle w:val="4"/>
        <w:spacing w:line="254" w:lineRule="auto"/>
        <w:ind w:right="119"/>
        <w:rPr>
          <w:rFonts w:hint="eastAsia"/>
        </w:rPr>
      </w:pPr>
      <w:r>
        <w:rPr>
          <w:rFonts w:hint="eastAsia"/>
        </w:rPr>
        <w:t>所以这里有一位牧师，他发现人们黑暗无知，但使他们开明；他发现他们死气沉沉，但使他们活过来；他发现他们骄傲，但使他们谦卑；他发现他们亵渎，但使他们圣洁；他发现他们属肉体，但使他们属灵；他发现他们世俗，但使他们属天；他发现他们动摇不定，但使他们稳固扎根，等等。</w:t>
      </w:r>
    </w:p>
    <w:p w14:paraId="77D121DD">
      <w:pPr>
        <w:pStyle w:val="4"/>
        <w:spacing w:line="254" w:lineRule="auto"/>
        <w:ind w:right="119"/>
        <w:rPr>
          <w:rFonts w:hint="eastAsia"/>
        </w:rPr>
      </w:pPr>
    </w:p>
    <w:p w14:paraId="1D2E5C6C">
      <w:pPr>
        <w:pStyle w:val="4"/>
        <w:spacing w:line="254" w:lineRule="auto"/>
        <w:ind w:right="119"/>
        <w:rPr>
          <w:rFonts w:hint="eastAsia"/>
        </w:rPr>
      </w:pPr>
      <w:r>
        <w:rPr>
          <w:rFonts w:hint="eastAsia"/>
        </w:rPr>
        <w:t>No honour to a faithful minister like this.</w:t>
      </w:r>
    </w:p>
    <w:p w14:paraId="1322A33C">
      <w:pPr>
        <w:pStyle w:val="4"/>
        <w:spacing w:line="254" w:lineRule="auto"/>
        <w:ind w:right="119"/>
        <w:rPr>
          <w:rFonts w:hint="eastAsia"/>
        </w:rPr>
      </w:pPr>
      <w:r>
        <w:rPr>
          <w:rFonts w:hint="eastAsia"/>
        </w:rPr>
        <w:t>没有什么荣誉比这更能褒奖一位忠诚的牧师了。</w:t>
      </w:r>
    </w:p>
    <w:p w14:paraId="5EA60A05">
      <w:pPr>
        <w:pStyle w:val="4"/>
        <w:spacing w:line="254" w:lineRule="auto"/>
        <w:ind w:right="119"/>
        <w:rPr>
          <w:rFonts w:hint="eastAsia"/>
        </w:rPr>
      </w:pPr>
    </w:p>
    <w:p w14:paraId="6411C5E5">
      <w:pPr>
        <w:pStyle w:val="4"/>
        <w:spacing w:line="254" w:lineRule="auto"/>
        <w:ind w:right="119"/>
        <w:rPr>
          <w:rFonts w:hint="eastAsia"/>
        </w:rPr>
      </w:pPr>
      <w:r>
        <w:rPr>
          <w:rFonts w:hint="eastAsia"/>
        </w:rPr>
        <w:t>And thus you see what honour is due unto them, &amp;c.</w:t>
      </w:r>
    </w:p>
    <w:p w14:paraId="5171F9B4">
      <w:pPr>
        <w:pStyle w:val="4"/>
        <w:spacing w:line="254" w:lineRule="auto"/>
        <w:ind w:right="119"/>
        <w:rPr>
          <w:rFonts w:hint="eastAsia"/>
        </w:rPr>
      </w:pPr>
      <w:r>
        <w:rPr>
          <w:rFonts w:hint="eastAsia"/>
        </w:rPr>
        <w:t>由此你们看到应当给予他们怎样的尊荣，等等。</w:t>
      </w:r>
    </w:p>
    <w:p w14:paraId="0B2CB2C5">
      <w:pPr>
        <w:pStyle w:val="4"/>
        <w:spacing w:line="254" w:lineRule="auto"/>
        <w:ind w:right="119"/>
        <w:rPr>
          <w:rFonts w:hint="eastAsia"/>
        </w:rPr>
      </w:pPr>
    </w:p>
    <w:p w14:paraId="13140579">
      <w:pPr>
        <w:pStyle w:val="4"/>
        <w:spacing w:before="2"/>
        <w:ind w:left="0"/>
        <w:jc w:val="left"/>
        <w:rPr>
          <w:rFonts w:hint="eastAsia"/>
        </w:rPr>
      </w:pPr>
      <w:r>
        <w:rPr>
          <w:rFonts w:hint="eastAsia"/>
        </w:rPr>
        <w:t>Use. And now let me make a word of use.</w:t>
      </w:r>
    </w:p>
    <w:p w14:paraId="540A6B76">
      <w:pPr>
        <w:pStyle w:val="4"/>
        <w:spacing w:before="2"/>
        <w:ind w:left="0"/>
        <w:jc w:val="left"/>
        <w:rPr>
          <w:rFonts w:hint="eastAsia"/>
        </w:rPr>
      </w:pPr>
      <w:r>
        <w:rPr>
          <w:rFonts w:hint="eastAsia"/>
        </w:rPr>
        <w:t>用处：现在让我说一句实用的话。</w:t>
      </w:r>
    </w:p>
    <w:p w14:paraId="21B525B0">
      <w:pPr>
        <w:pStyle w:val="4"/>
        <w:spacing w:before="2"/>
        <w:ind w:left="0"/>
        <w:jc w:val="left"/>
        <w:rPr>
          <w:rFonts w:hint="eastAsia"/>
        </w:rPr>
      </w:pPr>
    </w:p>
    <w:p w14:paraId="5F1B9C8C">
      <w:pPr>
        <w:pStyle w:val="4"/>
        <w:spacing w:before="2"/>
        <w:ind w:left="0"/>
        <w:jc w:val="left"/>
        <w:rPr>
          <w:rFonts w:hint="eastAsia"/>
        </w:rPr>
      </w:pPr>
      <w:r>
        <w:rPr>
          <w:rFonts w:hint="eastAsia"/>
        </w:rPr>
        <w:t>Christians! if their office be so honourable, then honour them.</w:t>
      </w:r>
    </w:p>
    <w:p w14:paraId="401FDD01">
      <w:pPr>
        <w:pStyle w:val="4"/>
        <w:spacing w:before="2"/>
        <w:ind w:left="0"/>
        <w:jc w:val="left"/>
        <w:rPr>
          <w:rFonts w:hint="eastAsia"/>
        </w:rPr>
      </w:pPr>
      <w:r>
        <w:rPr>
          <w:rFonts w:hint="eastAsia"/>
        </w:rPr>
        <w:t>基督徒们！如果他们的职分如此荣耀，那就尊敬他们吧。</w:t>
      </w:r>
    </w:p>
    <w:p w14:paraId="6D35E49E">
      <w:pPr>
        <w:pStyle w:val="4"/>
        <w:spacing w:before="2"/>
        <w:ind w:left="0"/>
        <w:jc w:val="left"/>
        <w:rPr>
          <w:rFonts w:hint="eastAsia"/>
        </w:rPr>
      </w:pPr>
    </w:p>
    <w:p w14:paraId="71DB2C40">
      <w:pPr>
        <w:pStyle w:val="4"/>
        <w:spacing w:before="2"/>
        <w:ind w:left="0"/>
        <w:jc w:val="left"/>
        <w:rPr>
          <w:rFonts w:hint="eastAsia"/>
        </w:rPr>
      </w:pPr>
      <w:r>
        <w:rPr>
          <w:rFonts w:hint="eastAsia"/>
        </w:rPr>
        <w:t>Oh, give them the honour that is due unto them.</w:t>
      </w:r>
    </w:p>
    <w:p w14:paraId="478BE50B">
      <w:pPr>
        <w:pStyle w:val="4"/>
        <w:spacing w:before="2"/>
        <w:ind w:left="0"/>
        <w:jc w:val="left"/>
        <w:rPr>
          <w:rFonts w:hint="eastAsia"/>
        </w:rPr>
      </w:pPr>
      <w:r>
        <w:rPr>
          <w:rFonts w:hint="eastAsia"/>
        </w:rPr>
        <w:t>哦，给予他们应得的尊敬。</w:t>
      </w:r>
    </w:p>
    <w:p w14:paraId="5D4D5190">
      <w:pPr>
        <w:pStyle w:val="4"/>
        <w:spacing w:before="2"/>
        <w:ind w:left="0"/>
        <w:jc w:val="left"/>
        <w:rPr>
          <w:rFonts w:hint="eastAsia"/>
        </w:rPr>
      </w:pPr>
    </w:p>
    <w:p w14:paraId="46B3AD5F">
      <w:pPr>
        <w:pStyle w:val="4"/>
        <w:spacing w:before="2"/>
        <w:ind w:left="0"/>
        <w:jc w:val="left"/>
        <w:rPr>
          <w:rFonts w:hint="eastAsia"/>
        </w:rPr>
      </w:pPr>
      <w:r>
        <w:rPr>
          <w:rFonts w:hint="eastAsia"/>
        </w:rPr>
        <w:t>Will you make conscience to give others their due, and will you make no conscience of giving ministers their due?</w:t>
      </w:r>
    </w:p>
    <w:p w14:paraId="7EFA3A42">
      <w:pPr>
        <w:pStyle w:val="4"/>
        <w:spacing w:before="2"/>
        <w:ind w:left="0"/>
        <w:jc w:val="left"/>
        <w:rPr>
          <w:rFonts w:hint="eastAsia"/>
        </w:rPr>
      </w:pPr>
      <w:r>
        <w:rPr>
          <w:rFonts w:hint="eastAsia"/>
        </w:rPr>
        <w:t>你们会良心上给予他人应得的，难道不会良心上给予牧师应得的吗？</w:t>
      </w:r>
    </w:p>
    <w:p w14:paraId="2091F186">
      <w:pPr>
        <w:pStyle w:val="4"/>
        <w:spacing w:before="2"/>
        <w:ind w:left="0"/>
        <w:jc w:val="left"/>
        <w:rPr>
          <w:rFonts w:hint="eastAsia"/>
        </w:rPr>
      </w:pPr>
    </w:p>
    <w:p w14:paraId="5C583744">
      <w:pPr>
        <w:pStyle w:val="4"/>
        <w:spacing w:before="2"/>
        <w:ind w:left="0"/>
        <w:jc w:val="left"/>
        <w:rPr>
          <w:rFonts w:hint="eastAsia"/>
        </w:rPr>
      </w:pPr>
      <w:r>
        <w:rPr>
          <w:rFonts w:hint="eastAsia"/>
        </w:rPr>
        <w:t>Are there any that are greater blessings to a nation than faithful ministers?</w:t>
      </w:r>
    </w:p>
    <w:p w14:paraId="0A553986">
      <w:pPr>
        <w:pStyle w:val="4"/>
        <w:spacing w:before="2"/>
        <w:ind w:left="0"/>
        <w:jc w:val="left"/>
        <w:rPr>
          <w:rFonts w:hint="eastAsia"/>
        </w:rPr>
      </w:pPr>
      <w:r>
        <w:rPr>
          <w:rFonts w:hint="eastAsia"/>
        </w:rPr>
        <w:t>有什么比忠诚的牧师更能给国家带来更大祝福的吗？</w:t>
      </w:r>
    </w:p>
    <w:p w14:paraId="6AD36CFF">
      <w:pPr>
        <w:pStyle w:val="4"/>
        <w:spacing w:before="2"/>
        <w:ind w:left="0"/>
        <w:jc w:val="left"/>
        <w:rPr>
          <w:rFonts w:hint="eastAsia"/>
        </w:rPr>
      </w:pPr>
    </w:p>
    <w:p w14:paraId="70A7B338">
      <w:pPr>
        <w:pStyle w:val="4"/>
        <w:spacing w:before="2"/>
        <w:ind w:left="0"/>
        <w:jc w:val="left"/>
        <w:rPr>
          <w:rFonts w:hint="eastAsia"/>
        </w:rPr>
      </w:pPr>
      <w:r>
        <w:rPr>
          <w:rFonts w:hint="eastAsia"/>
        </w:rPr>
        <w:t>Who have stood more in the gap to turn away wrath than they?</w:t>
      </w:r>
    </w:p>
    <w:p w14:paraId="1D9A0CCF">
      <w:pPr>
        <w:pStyle w:val="4"/>
        <w:spacing w:before="2"/>
        <w:ind w:left="0"/>
        <w:jc w:val="left"/>
        <w:rPr>
          <w:rFonts w:hint="eastAsia"/>
        </w:rPr>
      </w:pPr>
      <w:r>
        <w:rPr>
          <w:rFonts w:hint="eastAsia"/>
        </w:rPr>
        <w:t>谁比他们更多地站在缺口上转离愤怒呢？</w:t>
      </w:r>
    </w:p>
    <w:p w14:paraId="7AD0A61E">
      <w:pPr>
        <w:pStyle w:val="4"/>
        <w:spacing w:before="2"/>
        <w:ind w:left="0"/>
        <w:jc w:val="left"/>
        <w:rPr>
          <w:rFonts w:hint="eastAsia"/>
        </w:rPr>
      </w:pPr>
    </w:p>
    <w:p w14:paraId="2140CE5C">
      <w:pPr>
        <w:pStyle w:val="4"/>
        <w:spacing w:before="2"/>
        <w:ind w:left="0"/>
        <w:jc w:val="left"/>
        <w:rPr>
          <w:rFonts w:hint="eastAsia"/>
        </w:rPr>
      </w:pPr>
      <w:r>
        <w:rPr>
          <w:rFonts w:hint="eastAsia"/>
        </w:rPr>
        <w:t>Who have begotten you to Christ through the gospel but they?</w:t>
      </w:r>
    </w:p>
    <w:p w14:paraId="1E80F6B6">
      <w:pPr>
        <w:pStyle w:val="4"/>
        <w:spacing w:before="2"/>
        <w:ind w:left="0"/>
        <w:jc w:val="left"/>
        <w:rPr>
          <w:rFonts w:hint="eastAsia"/>
        </w:rPr>
      </w:pPr>
      <w:r>
        <w:rPr>
          <w:rFonts w:hint="eastAsia"/>
        </w:rPr>
        <w:t>除了他们，谁通过福音使你们重生于基督？</w:t>
      </w:r>
    </w:p>
    <w:p w14:paraId="2CF5AA97">
      <w:pPr>
        <w:pStyle w:val="4"/>
        <w:spacing w:before="2"/>
        <w:ind w:left="0"/>
        <w:jc w:val="left"/>
        <w:rPr>
          <w:rFonts w:hint="eastAsia"/>
        </w:rPr>
      </w:pPr>
    </w:p>
    <w:p w14:paraId="70FA9C42">
      <w:pPr>
        <w:pStyle w:val="4"/>
        <w:spacing w:before="2"/>
        <w:ind w:left="0"/>
        <w:jc w:val="left"/>
        <w:rPr>
          <w:rFonts w:hint="eastAsia"/>
        </w:rPr>
      </w:pPr>
      <w:r>
        <w:rPr>
          <w:rFonts w:hint="eastAsia"/>
        </w:rPr>
        <w:t>Who have turned you from darkness to light, and from the power of Satan unto God but them?</w:t>
      </w:r>
    </w:p>
    <w:p w14:paraId="53D9E2F6">
      <w:pPr>
        <w:pStyle w:val="4"/>
        <w:spacing w:before="2"/>
        <w:ind w:left="0"/>
        <w:jc w:val="left"/>
        <w:rPr>
          <w:rFonts w:hint="eastAsia"/>
        </w:rPr>
      </w:pPr>
      <w:r>
        <w:rPr>
          <w:rFonts w:hint="eastAsia"/>
        </w:rPr>
        <w:t>除了他们，谁将你们从黑暗引向光明，从撒但的权势引向上帝？</w:t>
      </w:r>
    </w:p>
    <w:p w14:paraId="0275BF5B">
      <w:pPr>
        <w:pStyle w:val="4"/>
        <w:spacing w:before="2"/>
        <w:ind w:left="0"/>
        <w:jc w:val="left"/>
        <w:rPr>
          <w:rFonts w:hint="eastAsia"/>
        </w:rPr>
      </w:pPr>
    </w:p>
    <w:p w14:paraId="135C0B29">
      <w:pPr>
        <w:pStyle w:val="4"/>
        <w:spacing w:before="2"/>
        <w:ind w:left="0"/>
        <w:jc w:val="left"/>
        <w:rPr>
          <w:rFonts w:hint="eastAsia"/>
        </w:rPr>
      </w:pPr>
      <w:r>
        <w:rPr>
          <w:rFonts w:hint="eastAsia"/>
        </w:rPr>
        <w:t>Who have built you up in the light and love of Jesus but them?</w:t>
      </w:r>
    </w:p>
    <w:p w14:paraId="69FA7BB4">
      <w:pPr>
        <w:pStyle w:val="4"/>
        <w:spacing w:before="2"/>
        <w:ind w:left="0"/>
        <w:jc w:val="left"/>
        <w:rPr>
          <w:rFonts w:hint="eastAsia"/>
        </w:rPr>
      </w:pPr>
      <w:r>
        <w:rPr>
          <w:rFonts w:hint="eastAsia"/>
        </w:rPr>
        <w:t>除了他们，谁在耶稣的光明和爱中建立了你们？</w:t>
      </w:r>
    </w:p>
    <w:p w14:paraId="331C5BF3">
      <w:pPr>
        <w:pStyle w:val="4"/>
        <w:spacing w:before="2"/>
        <w:ind w:left="0"/>
        <w:jc w:val="left"/>
        <w:rPr>
          <w:rFonts w:hint="eastAsia"/>
        </w:rPr>
      </w:pPr>
    </w:p>
    <w:p w14:paraId="00494EC3">
      <w:pPr>
        <w:pStyle w:val="4"/>
        <w:spacing w:before="2"/>
        <w:ind w:left="0"/>
        <w:jc w:val="left"/>
        <w:rPr>
          <w:rFonts w:hint="eastAsia"/>
        </w:rPr>
      </w:pPr>
      <w:r>
        <w:rPr>
          <w:rFonts w:hint="eastAsia"/>
        </w:rPr>
        <w:t>Oh, do not cast scorn and reproach upon them, but give them that honour that is due unto them!</w:t>
      </w:r>
    </w:p>
    <w:p w14:paraId="248AA8CE">
      <w:pPr>
        <w:pStyle w:val="4"/>
        <w:spacing w:before="2"/>
        <w:ind w:left="0"/>
        <w:jc w:val="left"/>
        <w:rPr>
          <w:rFonts w:hint="eastAsia"/>
        </w:rPr>
      </w:pPr>
      <w:r>
        <w:rPr>
          <w:rFonts w:hint="eastAsia"/>
        </w:rPr>
        <w:t>哦，不要对他们投以蔑视和责备，而要给予他们应得的尊敬！</w:t>
      </w:r>
    </w:p>
    <w:p w14:paraId="0F035F20">
      <w:pPr>
        <w:pStyle w:val="4"/>
        <w:spacing w:before="2"/>
        <w:ind w:left="0"/>
        <w:jc w:val="left"/>
        <w:rPr>
          <w:rFonts w:hint="eastAsia"/>
        </w:rPr>
      </w:pPr>
    </w:p>
    <w:p w14:paraId="25010C42">
      <w:pPr>
        <w:pStyle w:val="4"/>
        <w:spacing w:before="2"/>
        <w:ind w:left="0"/>
        <w:jc w:val="left"/>
        <w:rPr>
          <w:rFonts w:hint="eastAsia"/>
        </w:rPr>
      </w:pPr>
    </w:p>
    <w:p w14:paraId="79B7C742">
      <w:pPr>
        <w:pStyle w:val="2"/>
        <w:spacing w:line="249" w:lineRule="auto"/>
        <w:ind w:left="2723" w:right="0" w:hanging="2597"/>
        <w:jc w:val="left"/>
      </w:pPr>
      <w:bookmarkStart w:id="74" w:name="-- Quest. How must Christians honour the"/>
      <w:bookmarkEnd w:id="74"/>
      <w:bookmarkStart w:id="75" w:name="_bookmark39"/>
      <w:bookmarkEnd w:id="75"/>
      <w:r>
        <w:t>Quest.</w:t>
      </w:r>
      <w:r>
        <w:rPr>
          <w:spacing w:val="15"/>
        </w:rPr>
        <w:t xml:space="preserve"> </w:t>
      </w:r>
      <w:r>
        <w:t>How</w:t>
      </w:r>
      <w:r>
        <w:rPr>
          <w:spacing w:val="15"/>
        </w:rPr>
        <w:t xml:space="preserve"> </w:t>
      </w:r>
      <w:r>
        <w:t>Must</w:t>
      </w:r>
      <w:r>
        <w:rPr>
          <w:spacing w:val="15"/>
        </w:rPr>
        <w:t xml:space="preserve"> </w:t>
      </w:r>
      <w:r>
        <w:t>Christians</w:t>
      </w:r>
      <w:r>
        <w:rPr>
          <w:spacing w:val="16"/>
        </w:rPr>
        <w:t xml:space="preserve"> </w:t>
      </w:r>
      <w:r>
        <w:t>Honour</w:t>
      </w:r>
      <w:r>
        <w:rPr>
          <w:spacing w:val="15"/>
        </w:rPr>
        <w:t xml:space="preserve"> </w:t>
      </w:r>
      <w:r>
        <w:t>their</w:t>
      </w:r>
      <w:r>
        <w:rPr>
          <w:spacing w:val="-104"/>
        </w:rPr>
        <w:t xml:space="preserve"> </w:t>
      </w:r>
      <w:r>
        <w:t>Faithful</w:t>
      </w:r>
      <w:r>
        <w:rPr>
          <w:spacing w:val="2"/>
        </w:rPr>
        <w:t xml:space="preserve"> </w:t>
      </w:r>
      <w:r>
        <w:t>Ministers</w:t>
      </w:r>
    </w:p>
    <w:p w14:paraId="49AF5B97">
      <w:pPr>
        <w:pStyle w:val="5"/>
        <w:keepNext w:val="0"/>
        <w:keepLines w:val="0"/>
        <w:widowControl/>
        <w:suppressLineNumbers w:val="0"/>
        <w:jc w:val="both"/>
        <w:rPr>
          <w:rStyle w:val="12"/>
        </w:rPr>
      </w:pPr>
      <w:r>
        <w:rPr>
          <w:sz w:val="30"/>
          <w:szCs w:val="30"/>
        </w:rPr>
        <w:br w:type="textWrapping"/>
      </w:r>
      <w:r>
        <w:rPr>
          <w:rStyle w:val="12"/>
        </w:rPr>
        <w:t>问：基督徒应如何尊敬他们忠诚的牧师</w:t>
      </w:r>
    </w:p>
    <w:p w14:paraId="1113C0A8">
      <w:pPr>
        <w:pStyle w:val="2"/>
        <w:bidi w:val="0"/>
        <w:rPr>
          <w:rStyle w:val="12"/>
          <w:b/>
          <w:bCs/>
        </w:rPr>
      </w:pPr>
    </w:p>
    <w:p w14:paraId="034269BA">
      <w:pPr>
        <w:pStyle w:val="5"/>
        <w:keepNext w:val="0"/>
        <w:keepLines w:val="0"/>
        <w:widowControl/>
        <w:suppressLineNumbers w:val="0"/>
        <w:rPr>
          <w:sz w:val="30"/>
          <w:szCs w:val="30"/>
        </w:rPr>
      </w:pPr>
      <w:r>
        <w:rPr>
          <w:sz w:val="30"/>
          <w:szCs w:val="30"/>
        </w:rPr>
        <w:t>But you will say to me, How shall we honour them?</w:t>
      </w:r>
      <w:r>
        <w:rPr>
          <w:sz w:val="30"/>
          <w:szCs w:val="30"/>
        </w:rPr>
        <w:br w:type="textWrapping"/>
      </w:r>
      <w:r>
        <w:rPr>
          <w:sz w:val="30"/>
          <w:szCs w:val="30"/>
        </w:rPr>
        <w:t>但你会问我，我们应该如何尊敬他们？</w:t>
      </w:r>
    </w:p>
    <w:p w14:paraId="0D0A7FF7">
      <w:pPr>
        <w:pStyle w:val="5"/>
        <w:keepNext w:val="0"/>
        <w:keepLines w:val="0"/>
        <w:widowControl/>
        <w:suppressLineNumbers w:val="0"/>
        <w:rPr>
          <w:sz w:val="30"/>
          <w:szCs w:val="30"/>
        </w:rPr>
      </w:pPr>
      <w:r>
        <w:rPr>
          <w:sz w:val="30"/>
          <w:szCs w:val="30"/>
        </w:rPr>
        <w:t>I answer, you must honour them these five ways:</w:t>
      </w:r>
      <w:r>
        <w:rPr>
          <w:sz w:val="30"/>
          <w:szCs w:val="30"/>
        </w:rPr>
        <w:br w:type="textWrapping"/>
      </w:r>
      <w:r>
        <w:rPr>
          <w:sz w:val="30"/>
          <w:szCs w:val="30"/>
        </w:rPr>
        <w:t>我回答，你们必须通过这五种方式尊敬他们：</w:t>
      </w:r>
    </w:p>
    <w:p w14:paraId="28864BB2">
      <w:pPr>
        <w:pStyle w:val="5"/>
        <w:keepNext w:val="0"/>
        <w:keepLines w:val="0"/>
        <w:widowControl/>
        <w:suppressLineNumbers w:val="0"/>
        <w:rPr>
          <w:sz w:val="30"/>
          <w:szCs w:val="30"/>
        </w:rPr>
      </w:pPr>
      <w:r>
        <w:rPr>
          <w:sz w:val="30"/>
          <w:szCs w:val="30"/>
        </w:rPr>
        <w:t>[1.] First, You must honour them by hearing them, and giving credit to their message.</w:t>
      </w:r>
      <w:r>
        <w:rPr>
          <w:sz w:val="30"/>
          <w:szCs w:val="30"/>
        </w:rPr>
        <w:br w:type="textWrapping"/>
      </w:r>
      <w:r>
        <w:rPr>
          <w:sz w:val="30"/>
          <w:szCs w:val="30"/>
        </w:rPr>
        <w:t>[1.] 首先，你们必须通过聆听他们并相信他们的信息来尊敬他们。</w:t>
      </w:r>
    </w:p>
    <w:p w14:paraId="65E81EB4">
      <w:pPr>
        <w:pStyle w:val="5"/>
        <w:keepNext w:val="0"/>
        <w:keepLines w:val="0"/>
        <w:widowControl/>
        <w:suppressLineNumbers w:val="0"/>
        <w:rPr>
          <w:sz w:val="30"/>
          <w:szCs w:val="30"/>
        </w:rPr>
      </w:pPr>
      <w:r>
        <w:rPr>
          <w:sz w:val="30"/>
          <w:szCs w:val="30"/>
        </w:rPr>
        <w:t>The want of this honour troubled Jonah too much; 'Who hath believed our report?'</w:t>
      </w:r>
      <w:r>
        <w:rPr>
          <w:sz w:val="30"/>
          <w:szCs w:val="30"/>
        </w:rPr>
        <w:br w:type="textWrapping"/>
      </w:r>
      <w:r>
        <w:rPr>
          <w:sz w:val="30"/>
          <w:szCs w:val="30"/>
        </w:rPr>
        <w:t>缺乏这种尊敬使约拿非常困扰；"谁信了我们所传的？"</w:t>
      </w:r>
    </w:p>
    <w:p w14:paraId="145A3F67">
      <w:pPr>
        <w:pStyle w:val="5"/>
        <w:keepNext w:val="0"/>
        <w:keepLines w:val="0"/>
        <w:widowControl/>
        <w:suppressLineNumbers w:val="0"/>
        <w:rPr>
          <w:sz w:val="30"/>
          <w:szCs w:val="30"/>
        </w:rPr>
      </w:pPr>
      <w:r>
        <w:rPr>
          <w:sz w:val="30"/>
          <w:szCs w:val="30"/>
        </w:rPr>
        <w:t>Not to believe the report that they make concerning God and Christ, &amp;c., is to cast the greatest dishonour that can be upon them.</w:t>
      </w:r>
      <w:r>
        <w:rPr>
          <w:sz w:val="30"/>
          <w:szCs w:val="30"/>
        </w:rPr>
        <w:br w:type="textWrapping"/>
      </w:r>
      <w:r>
        <w:rPr>
          <w:sz w:val="30"/>
          <w:szCs w:val="30"/>
        </w:rPr>
        <w:t>不相信他们关于上帝和基督等的报告，就是对他们最大的不敬。</w:t>
      </w:r>
    </w:p>
    <w:p w14:paraId="18FEAC51">
      <w:pPr>
        <w:pStyle w:val="5"/>
        <w:keepNext w:val="0"/>
        <w:keepLines w:val="0"/>
        <w:widowControl/>
        <w:suppressLineNumbers w:val="0"/>
        <w:rPr>
          <w:sz w:val="30"/>
          <w:szCs w:val="30"/>
        </w:rPr>
      </w:pPr>
      <w:r>
        <w:rPr>
          <w:sz w:val="30"/>
          <w:szCs w:val="30"/>
        </w:rPr>
        <w:t>The wise men, Mat. 2, went many weary hundred miles to find Christ at Jerusalem; some think near a thousand miles.</w:t>
      </w:r>
      <w:r>
        <w:rPr>
          <w:sz w:val="30"/>
          <w:szCs w:val="30"/>
        </w:rPr>
        <w:br w:type="textWrapping"/>
      </w:r>
      <w:r>
        <w:rPr>
          <w:sz w:val="30"/>
          <w:szCs w:val="30"/>
        </w:rPr>
        <w:t>马太福音第2章中的智者走了数百英里疲惫的路程来寻找耶路撒冷的基督；有人认为近千英里。</w:t>
      </w:r>
    </w:p>
    <w:p w14:paraId="064991E9">
      <w:pPr>
        <w:pStyle w:val="5"/>
        <w:keepNext w:val="0"/>
        <w:keepLines w:val="0"/>
        <w:widowControl/>
        <w:suppressLineNumbers w:val="0"/>
        <w:rPr>
          <w:sz w:val="30"/>
          <w:szCs w:val="30"/>
        </w:rPr>
      </w:pPr>
      <w:r>
        <w:rPr>
          <w:sz w:val="30"/>
          <w:szCs w:val="30"/>
        </w:rPr>
        <w:t>The Queen of Sheba, some say, went 964 miles to hear the wisdom of Solomon; and what was Solomon's wisdom to that wisdom of Christ that is held forth to souls in the ministry of the gospel.</w:t>
      </w:r>
      <w:r>
        <w:rPr>
          <w:sz w:val="30"/>
          <w:szCs w:val="30"/>
        </w:rPr>
        <w:br w:type="textWrapping"/>
      </w:r>
      <w:r>
        <w:rPr>
          <w:sz w:val="30"/>
          <w:szCs w:val="30"/>
        </w:rPr>
        <w:t>有人说，示巴女王走了964英里来听所罗门的智慧；而所罗门的智慧与福音事工中向灵魂展现的基督的智慧相比又如何呢。</w:t>
      </w:r>
    </w:p>
    <w:p w14:paraId="33391977">
      <w:pPr>
        <w:pStyle w:val="5"/>
        <w:keepNext w:val="0"/>
        <w:keepLines w:val="0"/>
        <w:widowControl/>
        <w:suppressLineNumbers w:val="0"/>
        <w:rPr>
          <w:sz w:val="30"/>
          <w:szCs w:val="30"/>
        </w:rPr>
      </w:pPr>
      <w:r>
        <w:rPr>
          <w:sz w:val="30"/>
          <w:szCs w:val="30"/>
        </w:rPr>
        <w:t>The holy martyrs thought no weather too hot, no winter too cold, no journey too long, nor no torment too great, to enjoy the preaching of the gospel, though darkly.</w:t>
      </w:r>
      <w:r>
        <w:rPr>
          <w:sz w:val="30"/>
          <w:szCs w:val="30"/>
        </w:rPr>
        <w:br w:type="textWrapping"/>
      </w:r>
      <w:r>
        <w:rPr>
          <w:sz w:val="30"/>
          <w:szCs w:val="30"/>
        </w:rPr>
        <w:t>圣洁的殉道者认为，没有天气太热，没有冬天太冷，没有旅程太长，也没有折磨太大，以至于不能享受福音的传讲，尽管是模糊地。</w:t>
      </w:r>
    </w:p>
    <w:p w14:paraId="3A969E26">
      <w:pPr>
        <w:pStyle w:val="5"/>
        <w:keepNext w:val="0"/>
        <w:keepLines w:val="0"/>
        <w:widowControl/>
        <w:suppressLineNumbers w:val="0"/>
        <w:rPr>
          <w:sz w:val="30"/>
          <w:szCs w:val="30"/>
        </w:rPr>
      </w:pPr>
      <w:r>
        <w:rPr>
          <w:sz w:val="30"/>
          <w:szCs w:val="30"/>
        </w:rPr>
        <w:t>The heathen priests began with hoc age; they thought it a very irreligious thing to be remiss and vain, though in a vain religion.</w:t>
      </w:r>
      <w:r>
        <w:rPr>
          <w:sz w:val="30"/>
          <w:szCs w:val="30"/>
        </w:rPr>
        <w:br w:type="textWrapping"/>
      </w:r>
      <w:r>
        <w:rPr>
          <w:sz w:val="30"/>
          <w:szCs w:val="30"/>
        </w:rPr>
        <w:t>异教祭司以"hoc age"（专注当下）开始；他们认为懈怠和虚荣是非常不敬的事，尽管是在一个虚妄的宗教中。</w:t>
      </w:r>
    </w:p>
    <w:p w14:paraId="7671DCDF">
      <w:pPr>
        <w:pStyle w:val="5"/>
        <w:keepNext w:val="0"/>
        <w:keepLines w:val="0"/>
        <w:widowControl/>
        <w:suppressLineNumbers w:val="0"/>
        <w:rPr>
          <w:sz w:val="30"/>
          <w:szCs w:val="30"/>
        </w:rPr>
      </w:pPr>
      <w:r>
        <w:rPr>
          <w:sz w:val="30"/>
          <w:szCs w:val="30"/>
        </w:rPr>
        <w:t>Oh that vain professors would remember this, and blush!</w:t>
      </w:r>
      <w:r>
        <w:rPr>
          <w:sz w:val="30"/>
          <w:szCs w:val="30"/>
        </w:rPr>
        <w:br w:type="textWrapping"/>
      </w:r>
      <w:r>
        <w:rPr>
          <w:sz w:val="30"/>
          <w:szCs w:val="30"/>
        </w:rPr>
        <w:t>哦，愿那些虚浮的信徒记住这一点，并感到羞愧！</w:t>
      </w:r>
    </w:p>
    <w:p w14:paraId="498CD8A5">
      <w:pPr>
        <w:pStyle w:val="5"/>
        <w:keepNext w:val="0"/>
        <w:keepLines w:val="0"/>
        <w:widowControl/>
        <w:suppressLineNumbers w:val="0"/>
        <w:rPr>
          <w:sz w:val="30"/>
          <w:szCs w:val="30"/>
        </w:rPr>
      </w:pPr>
      <w:r>
        <w:rPr>
          <w:sz w:val="30"/>
          <w:szCs w:val="30"/>
        </w:rPr>
        <w:t>[2.] Secondly, You may honour them, by standing fast in the doctrine of the Lord delivered by them: 1 Thes. 3:8, 'Ye are our joy, our crown, if ye stand fast in the Lord;' else, saith the apostle, ye kill our very hearts.</w:t>
      </w:r>
      <w:r>
        <w:rPr>
          <w:sz w:val="30"/>
          <w:szCs w:val="30"/>
        </w:rPr>
        <w:br w:type="textWrapping"/>
      </w:r>
      <w:r>
        <w:rPr>
          <w:sz w:val="30"/>
          <w:szCs w:val="30"/>
        </w:rPr>
        <w:t>[2.] 其次，你们可以通过坚守他们所传讲的主的教义来尊敬他们：帖撒罗尼迦前书3:8，"你们若靠主站立得稳，我们就活了；"否则，使徒说，你们就杀死了我们的心。</w:t>
      </w:r>
    </w:p>
    <w:p w14:paraId="4B4F4C13">
      <w:pPr>
        <w:pStyle w:val="5"/>
        <w:keepNext w:val="0"/>
        <w:keepLines w:val="0"/>
        <w:widowControl/>
        <w:suppressLineNumbers w:val="0"/>
        <w:rPr>
          <w:sz w:val="30"/>
          <w:szCs w:val="30"/>
        </w:rPr>
      </w:pPr>
      <w:r>
        <w:rPr>
          <w:sz w:val="30"/>
          <w:szCs w:val="30"/>
        </w:rPr>
        <w:t>If after all our studying, wrestling, sweating, and preaching, ye shall play apostates, and leave the precious ways of God, and run after notions and vain opinions which cannot profit you, nor better you, you will kill many at once: your own souls and our hearts.</w:t>
      </w:r>
      <w:r>
        <w:rPr>
          <w:sz w:val="30"/>
          <w:szCs w:val="30"/>
        </w:rPr>
        <w:br w:type="textWrapping"/>
      </w:r>
      <w:r>
        <w:rPr>
          <w:sz w:val="30"/>
          <w:szCs w:val="30"/>
        </w:rPr>
        <w:t>如果在我们所有的学习、挣扎、辛劳和传道之后，你们成为叛教者，离弃上帝宝贵的道路，追随那些不能使你们获益也不能使你们变得更好的观念和虚妄的意见，你们将一次杀死许多：你们自己的灵魂和我们的心。</w:t>
      </w:r>
    </w:p>
    <w:p w14:paraId="0E34131D">
      <w:pPr>
        <w:pStyle w:val="5"/>
        <w:keepNext w:val="0"/>
        <w:keepLines w:val="0"/>
        <w:widowControl/>
        <w:suppressLineNumbers w:val="0"/>
        <w:rPr>
          <w:sz w:val="30"/>
          <w:szCs w:val="30"/>
        </w:rPr>
      </w:pPr>
      <w:r>
        <w:rPr>
          <w:sz w:val="30"/>
          <w:szCs w:val="30"/>
        </w:rPr>
        <w:t>[3.] Thirdly, You should honour them, by being followers of them, so far as they are followers of Christ.</w:t>
      </w:r>
      <w:r>
        <w:rPr>
          <w:sz w:val="30"/>
          <w:szCs w:val="30"/>
        </w:rPr>
        <w:br w:type="textWrapping"/>
      </w:r>
      <w:r>
        <w:rPr>
          <w:sz w:val="30"/>
          <w:szCs w:val="30"/>
        </w:rPr>
        <w:t>[3.] 第三，你们应该通过效法他们来尊敬他们，只要他们是效法基督的。</w:t>
      </w:r>
    </w:p>
    <w:p w14:paraId="746491E9">
      <w:pPr>
        <w:pStyle w:val="5"/>
        <w:keepNext w:val="0"/>
        <w:keepLines w:val="0"/>
        <w:widowControl/>
        <w:suppressLineNumbers w:val="0"/>
        <w:rPr>
          <w:sz w:val="30"/>
          <w:szCs w:val="30"/>
        </w:rPr>
      </w:pPr>
      <w:r>
        <w:rPr>
          <w:sz w:val="30"/>
          <w:szCs w:val="30"/>
        </w:rPr>
        <w:t>So in 1 Cor. 4:16, 'Be ye followers of me, even as I am of Christ.' Chap. 11:1; Heb. 13:7; 2 Thes. 3:7; Phil. 3:7.</w:t>
      </w:r>
      <w:r>
        <w:rPr>
          <w:sz w:val="30"/>
          <w:szCs w:val="30"/>
        </w:rPr>
        <w:br w:type="textWrapping"/>
      </w:r>
      <w:r>
        <w:rPr>
          <w:sz w:val="30"/>
          <w:szCs w:val="30"/>
        </w:rPr>
        <w:t>正如哥林多前书4:16所说，"你们该效法我，像我效法基督一样。"第11章1节；希伯来书13:7；帖撒罗尼迦后书3:7；腓立比书3:7。</w:t>
      </w:r>
    </w:p>
    <w:p w14:paraId="62FC72BA">
      <w:pPr>
        <w:pStyle w:val="5"/>
        <w:keepNext w:val="0"/>
        <w:keepLines w:val="0"/>
        <w:widowControl/>
        <w:suppressLineNumbers w:val="0"/>
        <w:rPr>
          <w:sz w:val="30"/>
          <w:szCs w:val="30"/>
        </w:rPr>
      </w:pPr>
      <w:r>
        <w:rPr>
          <w:sz w:val="30"/>
          <w:szCs w:val="30"/>
        </w:rPr>
        <w:t>All these scriptures bespeak you to be followers of them as they are followers of Christ.</w:t>
      </w:r>
      <w:r>
        <w:rPr>
          <w:sz w:val="30"/>
          <w:szCs w:val="30"/>
        </w:rPr>
        <w:br w:type="textWrapping"/>
      </w:r>
      <w:r>
        <w:rPr>
          <w:sz w:val="30"/>
          <w:szCs w:val="30"/>
        </w:rPr>
        <w:t>所有这些经文都要求你们效法他们，因为他们效法基督。</w:t>
      </w:r>
    </w:p>
    <w:p w14:paraId="46DFE09E">
      <w:pPr>
        <w:pStyle w:val="5"/>
        <w:keepNext w:val="0"/>
        <w:keepLines w:val="0"/>
        <w:widowControl/>
        <w:suppressLineNumbers w:val="0"/>
        <w:rPr>
          <w:sz w:val="30"/>
          <w:szCs w:val="30"/>
        </w:rPr>
      </w:pPr>
      <w:r>
        <w:rPr>
          <w:sz w:val="30"/>
          <w:szCs w:val="30"/>
        </w:rPr>
        <w:t>Alexander had somewhat a wry neck, and his soldiers thought it an honour to be like him.</w:t>
      </w:r>
      <w:r>
        <w:rPr>
          <w:sz w:val="30"/>
          <w:szCs w:val="30"/>
        </w:rPr>
        <w:br w:type="textWrapping"/>
      </w:r>
      <w:r>
        <w:rPr>
          <w:sz w:val="30"/>
          <w:szCs w:val="30"/>
        </w:rPr>
        <w:t>亚历山大有点歪脖子，他的士兵认为像他一样是一种荣誉。</w:t>
      </w:r>
    </w:p>
    <w:p w14:paraId="2743CB8B">
      <w:pPr>
        <w:pStyle w:val="5"/>
        <w:keepNext w:val="0"/>
        <w:keepLines w:val="0"/>
        <w:widowControl/>
        <w:suppressLineNumbers w:val="0"/>
        <w:rPr>
          <w:sz w:val="30"/>
          <w:szCs w:val="30"/>
        </w:rPr>
      </w:pPr>
      <w:r>
        <w:rPr>
          <w:sz w:val="30"/>
          <w:szCs w:val="30"/>
        </w:rPr>
        <w:t>Oh, it is an honour to ministers, when their people are like them in knowledge, wisdom, love, humility, holiness!</w:t>
      </w:r>
      <w:r>
        <w:rPr>
          <w:sz w:val="30"/>
          <w:szCs w:val="30"/>
        </w:rPr>
        <w:br w:type="textWrapping"/>
      </w:r>
      <w:r>
        <w:rPr>
          <w:sz w:val="30"/>
          <w:szCs w:val="30"/>
        </w:rPr>
        <w:t>哦，当他们的会众在知识、智慧、爱、谦卑、圣洁上像他们一样时，这对牧师来说是一种荣誉！</w:t>
      </w:r>
    </w:p>
    <w:p w14:paraId="59E3A91A">
      <w:pPr>
        <w:pStyle w:val="5"/>
        <w:keepNext w:val="0"/>
        <w:keepLines w:val="0"/>
        <w:widowControl/>
        <w:suppressLineNumbers w:val="0"/>
        <w:rPr>
          <w:sz w:val="30"/>
          <w:szCs w:val="30"/>
        </w:rPr>
      </w:pPr>
      <w:r>
        <w:rPr>
          <w:sz w:val="30"/>
          <w:szCs w:val="30"/>
        </w:rPr>
        <w:t>Plutarch said of Demosthenes that he was excellent at praising the worthy acts of his ancestors, but not so at imitating them.</w:t>
      </w:r>
      <w:r>
        <w:rPr>
          <w:sz w:val="30"/>
          <w:szCs w:val="30"/>
        </w:rPr>
        <w:br w:type="textWrapping"/>
      </w:r>
      <w:r>
        <w:rPr>
          <w:sz w:val="30"/>
          <w:szCs w:val="30"/>
        </w:rPr>
        <w:t>普鲁塔克说德摩斯梯尼善于赞美他祖先的高尚行为，但在效仿他们方面却不那么出色。</w:t>
      </w:r>
    </w:p>
    <w:p w14:paraId="5A9CD36F">
      <w:pPr>
        <w:pStyle w:val="5"/>
        <w:keepNext w:val="0"/>
        <w:keepLines w:val="0"/>
        <w:widowControl/>
        <w:suppressLineNumbers w:val="0"/>
        <w:rPr>
          <w:sz w:val="30"/>
          <w:szCs w:val="30"/>
        </w:rPr>
      </w:pPr>
      <w:r>
        <w:rPr>
          <w:sz w:val="30"/>
          <w:szCs w:val="30"/>
        </w:rPr>
        <w:t>Ah, many in these days are excellent at praising and commending the holy and gracious actings of their ministers, but not so at imitating them!</w:t>
      </w:r>
      <w:r>
        <w:rPr>
          <w:sz w:val="30"/>
          <w:szCs w:val="30"/>
        </w:rPr>
        <w:br w:type="textWrapping"/>
      </w:r>
      <w:r>
        <w:rPr>
          <w:sz w:val="30"/>
          <w:szCs w:val="30"/>
        </w:rPr>
        <w:t>啊，如今许多人善于赞美和称赞他们牧师的圣洁和仁慈行为，但在效仿他们方面却不那么出色！</w:t>
      </w:r>
    </w:p>
    <w:p w14:paraId="569BE07E">
      <w:pPr>
        <w:spacing w:after="0" w:line="254" w:lineRule="auto"/>
      </w:pPr>
    </w:p>
    <w:p w14:paraId="4D11F0F8">
      <w:pPr>
        <w:pStyle w:val="4"/>
        <w:spacing w:line="254" w:lineRule="auto"/>
        <w:ind w:right="120"/>
        <w:rPr>
          <w:rFonts w:hint="eastAsia"/>
        </w:rPr>
      </w:pPr>
      <w:r>
        <w:rPr>
          <w:rFonts w:hint="eastAsia"/>
        </w:rPr>
        <w:t>[4.] Fourthly, You must honour them by bearing them upon your hearts when you appear before the Lord in the mount: Eph. 6:13 19; 2 Thes. 3:1, 2; 1 Thes. 5:25; Col. 1:2, 4; Heb. 13:8; Acts 12:5.</w:t>
      </w:r>
    </w:p>
    <w:p w14:paraId="69A86883">
      <w:pPr>
        <w:pStyle w:val="4"/>
        <w:spacing w:line="254" w:lineRule="auto"/>
        <w:ind w:right="120"/>
        <w:rPr>
          <w:rFonts w:hint="eastAsia"/>
        </w:rPr>
      </w:pPr>
      <w:r>
        <w:rPr>
          <w:rFonts w:hint="eastAsia"/>
        </w:rPr>
        <w:t>第四，当你在山上朝见主时，你必须通过将他们放在心上来尊敬他们：以弗所书6:13-19；帖撒罗尼迦后书3:1-2；帖撒罗尼迦前书5:25；歌罗西书1:2，4；希伯来书13:8；使徒行传12:5。</w:t>
      </w:r>
    </w:p>
    <w:p w14:paraId="0CE410E4">
      <w:pPr>
        <w:pStyle w:val="4"/>
        <w:spacing w:line="254" w:lineRule="auto"/>
        <w:ind w:right="120"/>
        <w:rPr>
          <w:rFonts w:hint="eastAsia"/>
        </w:rPr>
      </w:pPr>
    </w:p>
    <w:p w14:paraId="6A92AA3F">
      <w:pPr>
        <w:pStyle w:val="4"/>
        <w:spacing w:line="254" w:lineRule="auto"/>
        <w:ind w:right="120"/>
        <w:rPr>
          <w:rFonts w:hint="eastAsia"/>
        </w:rPr>
      </w:pPr>
      <w:r>
        <w:rPr>
          <w:rFonts w:hint="eastAsia"/>
        </w:rPr>
        <w:t>All these scriptures do bespeak Christians to bear their faithful ministers upon their hearts when they are a-wrestling with God.</w:t>
      </w:r>
    </w:p>
    <w:p w14:paraId="6D506F28">
      <w:pPr>
        <w:pStyle w:val="4"/>
        <w:spacing w:line="254" w:lineRule="auto"/>
        <w:ind w:right="120"/>
        <w:rPr>
          <w:rFonts w:hint="eastAsia"/>
        </w:rPr>
      </w:pPr>
      <w:r>
        <w:rPr>
          <w:rFonts w:hint="eastAsia"/>
        </w:rPr>
        <w:t>所有这些经文都要求基督徒在与神摔跤时将他们忠心的牧师放在心上。</w:t>
      </w:r>
    </w:p>
    <w:p w14:paraId="7A9C307B">
      <w:pPr>
        <w:pStyle w:val="4"/>
        <w:spacing w:line="254" w:lineRule="auto"/>
        <w:ind w:right="120"/>
        <w:rPr>
          <w:rFonts w:hint="eastAsia"/>
        </w:rPr>
      </w:pPr>
    </w:p>
    <w:p w14:paraId="2FDD36DC">
      <w:pPr>
        <w:pStyle w:val="4"/>
        <w:spacing w:line="254" w:lineRule="auto"/>
        <w:ind w:right="120"/>
        <w:rPr>
          <w:rFonts w:hint="eastAsia"/>
        </w:rPr>
      </w:pPr>
      <w:r>
        <w:rPr>
          <w:rFonts w:hint="eastAsia"/>
        </w:rPr>
        <w:t>None usually are opposed as they.</w:t>
      </w:r>
    </w:p>
    <w:p w14:paraId="196AEA28">
      <w:pPr>
        <w:pStyle w:val="4"/>
        <w:spacing w:line="254" w:lineRule="auto"/>
        <w:ind w:right="120"/>
        <w:rPr>
          <w:rFonts w:hint="eastAsia"/>
        </w:rPr>
      </w:pPr>
      <w:r>
        <w:rPr>
          <w:rFonts w:hint="eastAsia"/>
        </w:rPr>
        <w:t>通常没有人像他们那样受到反对。</w:t>
      </w:r>
    </w:p>
    <w:p w14:paraId="448D43F2">
      <w:pPr>
        <w:pStyle w:val="4"/>
        <w:spacing w:line="254" w:lineRule="auto"/>
        <w:ind w:right="120"/>
        <w:rPr>
          <w:rFonts w:hint="eastAsia"/>
        </w:rPr>
      </w:pPr>
    </w:p>
    <w:p w14:paraId="74B153B3">
      <w:pPr>
        <w:pStyle w:val="4"/>
        <w:spacing w:line="254" w:lineRule="auto"/>
        <w:ind w:right="120"/>
        <w:rPr>
          <w:rFonts w:hint="eastAsia"/>
        </w:rPr>
      </w:pPr>
      <w:r>
        <w:rPr>
          <w:rFonts w:hint="eastAsia"/>
        </w:rPr>
        <w:t>Their wants are many, their weaknesses are more, their work is great, their strength is small.</w:t>
      </w:r>
    </w:p>
    <w:p w14:paraId="239C68F3">
      <w:pPr>
        <w:pStyle w:val="4"/>
        <w:spacing w:line="254" w:lineRule="auto"/>
        <w:ind w:right="120"/>
        <w:rPr>
          <w:rFonts w:hint="eastAsia"/>
        </w:rPr>
      </w:pPr>
      <w:r>
        <w:rPr>
          <w:rFonts w:hint="eastAsia"/>
        </w:rPr>
        <w:t>他们的需求很多，他们的软弱更多，他们的工作很大，他们的力量很小。</w:t>
      </w:r>
    </w:p>
    <w:p w14:paraId="33A7D664">
      <w:pPr>
        <w:pStyle w:val="4"/>
        <w:spacing w:line="254" w:lineRule="auto"/>
        <w:ind w:right="120"/>
        <w:rPr>
          <w:rFonts w:hint="eastAsia"/>
        </w:rPr>
      </w:pPr>
    </w:p>
    <w:p w14:paraId="7E25CAE5">
      <w:pPr>
        <w:pStyle w:val="4"/>
        <w:spacing w:line="254" w:lineRule="auto"/>
        <w:ind w:right="120"/>
        <w:rPr>
          <w:rFonts w:hint="eastAsia"/>
        </w:rPr>
      </w:pPr>
      <w:r>
        <w:rPr>
          <w:rFonts w:hint="eastAsia"/>
        </w:rPr>
        <w:t>Oh pray, pray more and more for them; yea, pray believingly, pray affectionately, pray fervently, pray unweariedly, that they may speak from the heart to the heart, that they may speak things that are seasonable and suitable to the capacities and conditions of his people.</w:t>
      </w:r>
    </w:p>
    <w:p w14:paraId="3F0A7B84">
      <w:pPr>
        <w:pStyle w:val="4"/>
        <w:spacing w:line="254" w:lineRule="auto"/>
        <w:ind w:right="120"/>
        <w:rPr>
          <w:rFonts w:hint="eastAsia"/>
        </w:rPr>
      </w:pPr>
      <w:r>
        <w:rPr>
          <w:rFonts w:hint="eastAsia"/>
        </w:rPr>
        <w:t>哦，为他们祷告，越来越多地为他们祷告；是的，要带着信心祷告，要充满感情地祷告，要热切地祷告，要不知疲倦地祷告，使他们能够从心底说话，使他们能够说适时和适合他的子民能力和情况的话。</w:t>
      </w:r>
    </w:p>
    <w:p w14:paraId="17C802BA">
      <w:pPr>
        <w:pStyle w:val="4"/>
        <w:spacing w:line="254" w:lineRule="auto"/>
        <w:ind w:right="120"/>
        <w:rPr>
          <w:rFonts w:hint="eastAsia"/>
        </w:rPr>
      </w:pPr>
    </w:p>
    <w:p w14:paraId="1AD6F402">
      <w:pPr>
        <w:pStyle w:val="4"/>
        <w:spacing w:line="254" w:lineRule="auto"/>
        <w:ind w:right="120"/>
        <w:rPr>
          <w:rFonts w:hint="eastAsia"/>
        </w:rPr>
      </w:pPr>
      <w:r>
        <w:rPr>
          <w:rFonts w:hint="eastAsia"/>
        </w:rPr>
        <w:t>They can tell when they want your prayers, and when they enjoy your prayers; did you pray more for them, they might do more for your internal and eternal good, than now they do.</w:t>
      </w:r>
    </w:p>
    <w:p w14:paraId="4F6FB4DC">
      <w:pPr>
        <w:pStyle w:val="4"/>
        <w:spacing w:line="254" w:lineRule="auto"/>
        <w:ind w:right="120"/>
        <w:rPr>
          <w:rFonts w:hint="eastAsia"/>
        </w:rPr>
      </w:pPr>
      <w:r>
        <w:rPr>
          <w:rFonts w:hint="eastAsia"/>
        </w:rPr>
        <w:t>他们能感觉到何时需要你的祷告，何时享受你的祷告；如果你为他们多祷告，他们可能会为你的内在和永恒的益处做得比现在更多。</w:t>
      </w:r>
    </w:p>
    <w:p w14:paraId="02B6769E">
      <w:pPr>
        <w:pStyle w:val="4"/>
        <w:spacing w:line="254" w:lineRule="auto"/>
        <w:ind w:right="120"/>
        <w:rPr>
          <w:rFonts w:hint="eastAsia"/>
        </w:rPr>
      </w:pPr>
    </w:p>
    <w:p w14:paraId="1F912F3E">
      <w:pPr>
        <w:pStyle w:val="4"/>
        <w:spacing w:line="254" w:lineRule="auto"/>
        <w:ind w:right="120"/>
        <w:rPr>
          <w:rFonts w:hint="eastAsia"/>
        </w:rPr>
      </w:pPr>
      <w:r>
        <w:rPr>
          <w:rFonts w:hint="eastAsia"/>
        </w:rPr>
        <w:t>[5.] Lastly, You must honour them by adhering to them, and abiding with them in all their trials, afflictions, and tribulations that do or shall attend them.</w:t>
      </w:r>
    </w:p>
    <w:p w14:paraId="0875C3E7">
      <w:pPr>
        <w:pStyle w:val="4"/>
        <w:spacing w:line="254" w:lineRule="auto"/>
        <w:ind w:right="120"/>
        <w:rPr>
          <w:rFonts w:hint="eastAsia"/>
        </w:rPr>
      </w:pPr>
      <w:r>
        <w:rPr>
          <w:rFonts w:hint="eastAsia"/>
        </w:rPr>
        <w:t>最后，你必须通过坚持跟随他们，在他们所有的试炼、苦难和磨难中与他们同在来尊敬他们。</w:t>
      </w:r>
    </w:p>
    <w:p w14:paraId="37B1EDA4">
      <w:pPr>
        <w:pStyle w:val="4"/>
        <w:spacing w:line="254" w:lineRule="auto"/>
        <w:ind w:right="120"/>
        <w:rPr>
          <w:rFonts w:hint="eastAsia"/>
        </w:rPr>
      </w:pPr>
    </w:p>
    <w:p w14:paraId="70EC484D">
      <w:pPr>
        <w:pStyle w:val="4"/>
        <w:spacing w:line="254" w:lineRule="auto"/>
        <w:ind w:right="120"/>
        <w:rPr>
          <w:rFonts w:hint="eastAsia"/>
        </w:rPr>
      </w:pPr>
      <w:r>
        <w:rPr>
          <w:rFonts w:hint="eastAsia"/>
        </w:rPr>
        <w:t>It is brave to own them in a storm, to own them when others disown them, when others oppose them, and act highly against them.</w:t>
      </w:r>
    </w:p>
    <w:p w14:paraId="092AE8D5">
      <w:pPr>
        <w:pStyle w:val="4"/>
        <w:spacing w:line="254" w:lineRule="auto"/>
        <w:ind w:right="120"/>
        <w:rPr>
          <w:rFonts w:hint="eastAsia"/>
        </w:rPr>
      </w:pPr>
      <w:r>
        <w:rPr>
          <w:rFonts w:hint="eastAsia"/>
        </w:rPr>
        <w:t>在风暴中承认他们，在别人否认他们时承认他们，在别人反对他们和强烈反对他们时承认他们，这是勇敢的。</w:t>
      </w:r>
    </w:p>
    <w:p w14:paraId="00F12767">
      <w:pPr>
        <w:pStyle w:val="4"/>
        <w:spacing w:line="254" w:lineRule="auto"/>
        <w:ind w:right="120"/>
        <w:rPr>
          <w:rFonts w:hint="eastAsia"/>
        </w:rPr>
      </w:pPr>
    </w:p>
    <w:p w14:paraId="584B4B72">
      <w:pPr>
        <w:pStyle w:val="4"/>
        <w:spacing w:line="254" w:lineRule="auto"/>
        <w:ind w:right="120"/>
        <w:rPr>
          <w:rFonts w:hint="eastAsia"/>
        </w:rPr>
      </w:pPr>
      <w:r>
        <w:rPr>
          <w:rFonts w:hint="eastAsia"/>
        </w:rPr>
        <w:t>Paul looked upon himself as much honoured by Onesiphorus owning of him in his chains: 2 Tim. 1:16, 'The Lord give mercy unto the house of Onesiphorus; for he oft refreshed me, and was not ashamed of my chain: but, when he was in Rome, he sought me out very diligently, and found me.</w:t>
      </w:r>
    </w:p>
    <w:p w14:paraId="7E3E4D19">
      <w:pPr>
        <w:pStyle w:val="4"/>
        <w:spacing w:line="254" w:lineRule="auto"/>
        <w:ind w:right="120"/>
        <w:rPr>
          <w:rFonts w:hint="eastAsia"/>
        </w:rPr>
      </w:pPr>
      <w:r>
        <w:rPr>
          <w:rFonts w:hint="eastAsia"/>
        </w:rPr>
        <w:t>保罗认为阿尼色弗在他被囚时承认他是极大的荣耀：提摩太后书1:16，"愿主怜悯阿尼色弗一家的人；因他屡次使我畅快，不以我的锁链为耻。反倒在罗马的时候，殷勤地找我，并且找着了。"</w:t>
      </w:r>
    </w:p>
    <w:p w14:paraId="6E907DD5">
      <w:pPr>
        <w:pStyle w:val="4"/>
        <w:spacing w:line="254" w:lineRule="auto"/>
        <w:ind w:right="120"/>
        <w:rPr>
          <w:rFonts w:hint="eastAsia"/>
        </w:rPr>
      </w:pPr>
    </w:p>
    <w:p w14:paraId="576FC214">
      <w:pPr>
        <w:pStyle w:val="4"/>
        <w:spacing w:line="254" w:lineRule="auto"/>
        <w:ind w:right="120"/>
        <w:rPr>
          <w:rFonts w:hint="eastAsia"/>
        </w:rPr>
      </w:pPr>
      <w:r>
        <w:rPr>
          <w:rFonts w:hint="eastAsia"/>
        </w:rPr>
        <w:t>The Lord grant unto him that he may find mercy of the Lord in that day: and in how many things he ministered unto me at Ephesus, thou knowest very well.'</w:t>
      </w:r>
    </w:p>
    <w:p w14:paraId="1B3F39FD">
      <w:pPr>
        <w:pStyle w:val="4"/>
        <w:spacing w:line="254" w:lineRule="auto"/>
        <w:ind w:right="120"/>
        <w:rPr>
          <w:rFonts w:hint="eastAsia"/>
        </w:rPr>
      </w:pPr>
      <w:r>
        <w:rPr>
          <w:rFonts w:hint="eastAsia"/>
        </w:rPr>
        <w:t>愿主使他在那日得主的怜悯。他在以弗所怎样多多地服事我，你是清楚知道的。"</w:t>
      </w:r>
    </w:p>
    <w:p w14:paraId="154EF358">
      <w:pPr>
        <w:pStyle w:val="4"/>
        <w:spacing w:line="254" w:lineRule="auto"/>
        <w:ind w:right="120"/>
        <w:rPr>
          <w:rFonts w:hint="eastAsia"/>
        </w:rPr>
      </w:pPr>
    </w:p>
    <w:p w14:paraId="5982836D">
      <w:pPr>
        <w:pStyle w:val="4"/>
        <w:spacing w:line="254" w:lineRule="auto"/>
        <w:ind w:right="120"/>
        <w:rPr>
          <w:rFonts w:hint="eastAsia"/>
        </w:rPr>
      </w:pPr>
      <w:r>
        <w:rPr>
          <w:rFonts w:hint="eastAsia"/>
        </w:rPr>
        <w:t>Chrysostom, in an oration, says of Christians, 'That they would not be kept from visiting the confessors in prison, although it was forbidden with many threatening terrors, and it was great danger to them.'</w:t>
      </w:r>
    </w:p>
    <w:p w14:paraId="2A475F73">
      <w:pPr>
        <w:pStyle w:val="4"/>
        <w:spacing w:line="254" w:lineRule="auto"/>
        <w:ind w:right="120"/>
        <w:rPr>
          <w:rFonts w:hint="eastAsia"/>
        </w:rPr>
      </w:pPr>
      <w:r>
        <w:rPr>
          <w:rFonts w:hint="eastAsia"/>
        </w:rPr>
        <w:t>克里索斯托姆在一次演讲中说到基督徒，"尽管被许多威胁性的恐吓所禁止，并且对他们来说是极大的危险，他们也不会被阻止去探访监狱中的认信者。"</w:t>
      </w:r>
    </w:p>
    <w:p w14:paraId="51FEEA6E">
      <w:pPr>
        <w:pStyle w:val="4"/>
        <w:spacing w:line="254" w:lineRule="auto"/>
        <w:ind w:right="120"/>
        <w:rPr>
          <w:rFonts w:hint="eastAsia"/>
        </w:rPr>
      </w:pPr>
    </w:p>
    <w:p w14:paraId="03E68BE4">
      <w:pPr>
        <w:pStyle w:val="4"/>
        <w:spacing w:line="254" w:lineRule="auto"/>
        <w:ind w:right="120"/>
        <w:rPr>
          <w:rFonts w:hint="eastAsia"/>
        </w:rPr>
      </w:pPr>
      <w:r>
        <w:rPr>
          <w:rFonts w:hint="eastAsia"/>
        </w:rPr>
        <w:t>But to draw to a close, you have heard that the office of a faithful minister is honourable, and you have heard what honour is due unto them.</w:t>
      </w:r>
    </w:p>
    <w:p w14:paraId="7A63252C">
      <w:pPr>
        <w:pStyle w:val="4"/>
        <w:spacing w:line="254" w:lineRule="auto"/>
        <w:ind w:right="120"/>
        <w:rPr>
          <w:rFonts w:hint="eastAsia"/>
        </w:rPr>
      </w:pPr>
      <w:r>
        <w:rPr>
          <w:rFonts w:hint="eastAsia"/>
        </w:rPr>
        <w:t>但总结一下，你已经听说忠心牧师的职分是值得尊敬的，你也已经听说应该给予他们什么样的尊敬。</w:t>
      </w:r>
    </w:p>
    <w:p w14:paraId="6452D221">
      <w:pPr>
        <w:pStyle w:val="4"/>
        <w:spacing w:line="254" w:lineRule="auto"/>
        <w:ind w:right="120"/>
        <w:rPr>
          <w:rFonts w:hint="eastAsia"/>
        </w:rPr>
      </w:pPr>
    </w:p>
    <w:p w14:paraId="04BF6BB8">
      <w:pPr>
        <w:pStyle w:val="4"/>
        <w:spacing w:line="254" w:lineRule="auto"/>
        <w:ind w:right="120"/>
        <w:rPr>
          <w:rFonts w:hint="eastAsia"/>
        </w:rPr>
      </w:pPr>
      <w:r>
        <w:rPr>
          <w:rFonts w:hint="eastAsia"/>
        </w:rPr>
        <w:t>Let me therefore desire you all to take heed of scorning, contemning, and despising of those that are faithful, that are qualified according to gospel rules.</w:t>
      </w:r>
    </w:p>
    <w:p w14:paraId="476FFA17">
      <w:pPr>
        <w:pStyle w:val="4"/>
        <w:spacing w:line="254" w:lineRule="auto"/>
        <w:ind w:right="120"/>
        <w:rPr>
          <w:rFonts w:hint="eastAsia"/>
        </w:rPr>
      </w:pPr>
      <w:r>
        <w:rPr>
          <w:rFonts w:hint="eastAsia"/>
        </w:rPr>
        <w:t>因此，让我请求你们所有人都要谨慎，不要嘲笑、蔑视和轻视那些忠心的、符合福音规则的人。</w:t>
      </w:r>
    </w:p>
    <w:p w14:paraId="174FFFB2">
      <w:pPr>
        <w:pStyle w:val="4"/>
        <w:spacing w:line="254" w:lineRule="auto"/>
        <w:ind w:right="120"/>
        <w:rPr>
          <w:rFonts w:hint="eastAsia"/>
        </w:rPr>
      </w:pPr>
    </w:p>
    <w:p w14:paraId="01004E7D">
      <w:pPr>
        <w:pStyle w:val="4"/>
        <w:spacing w:line="254" w:lineRule="auto"/>
        <w:ind w:right="120"/>
        <w:rPr>
          <w:rFonts w:hint="eastAsia"/>
        </w:rPr>
      </w:pPr>
      <w:r>
        <w:rPr>
          <w:rFonts w:hint="eastAsia"/>
        </w:rPr>
        <w:t>That is a sad word, 2 Chron. 36:15–18.</w:t>
      </w:r>
    </w:p>
    <w:p w14:paraId="5E60152A">
      <w:pPr>
        <w:pStyle w:val="4"/>
        <w:spacing w:line="254" w:lineRule="auto"/>
        <w:ind w:right="120"/>
        <w:rPr>
          <w:rFonts w:hint="eastAsia"/>
        </w:rPr>
      </w:pPr>
      <w:r>
        <w:rPr>
          <w:rFonts w:hint="eastAsia"/>
        </w:rPr>
        <w:t>这是一个悲伤的话语，历代志下36:15-18。</w:t>
      </w:r>
    </w:p>
    <w:p w14:paraId="7DD18C39">
      <w:pPr>
        <w:pStyle w:val="4"/>
        <w:spacing w:line="254" w:lineRule="auto"/>
        <w:ind w:right="120"/>
        <w:rPr>
          <w:rFonts w:hint="eastAsia"/>
        </w:rPr>
      </w:pPr>
    </w:p>
    <w:p w14:paraId="1CEDBD76">
      <w:pPr>
        <w:pStyle w:val="4"/>
        <w:spacing w:line="254" w:lineRule="auto"/>
        <w:ind w:right="120"/>
        <w:rPr>
          <w:rFonts w:hint="eastAsia"/>
        </w:rPr>
      </w:pPr>
      <w:r>
        <w:rPr>
          <w:rFonts w:hint="eastAsia"/>
        </w:rPr>
        <w:t>God sent his messengers early and late to reclaim them, but they mocked the messengers of God, and despised his words, and misused his prophets, until the wrath of the Lord arose against his people, till there was no remedy, nor no healing.</w:t>
      </w:r>
    </w:p>
    <w:p w14:paraId="35E61699">
      <w:pPr>
        <w:pStyle w:val="4"/>
        <w:spacing w:line="254" w:lineRule="auto"/>
        <w:ind w:right="120"/>
        <w:rPr>
          <w:rFonts w:hint="eastAsia"/>
        </w:rPr>
      </w:pPr>
      <w:r>
        <w:rPr>
          <w:rFonts w:hint="eastAsia"/>
        </w:rPr>
        <w:t>神早晚差遣他的使者去召回他们，但他们嘲笑神的使者，藐视他的话，虐待他的先知，直到耶和华的烈怒向他的百姓发作，无法挽回，也无法医治。</w:t>
      </w:r>
    </w:p>
    <w:p w14:paraId="6D92E335">
      <w:pPr>
        <w:pStyle w:val="4"/>
        <w:spacing w:line="254" w:lineRule="auto"/>
        <w:ind w:right="120"/>
        <w:rPr>
          <w:rFonts w:hint="eastAsia"/>
        </w:rPr>
      </w:pPr>
    </w:p>
    <w:p w14:paraId="54E944A7">
      <w:pPr>
        <w:pStyle w:val="4"/>
        <w:spacing w:line="254" w:lineRule="auto"/>
        <w:ind w:right="120"/>
        <w:rPr>
          <w:rFonts w:hint="eastAsia"/>
        </w:rPr>
      </w:pPr>
      <w:r>
        <w:rPr>
          <w:rFonts w:hint="eastAsia"/>
        </w:rPr>
        <w:t>David never played such a harsh part all his days, as he did to the Ammonites that despitefully used his ambassadors, as you may see at large in 2 Sam. 10.</w:t>
      </w:r>
    </w:p>
    <w:p w14:paraId="4FF55124">
      <w:pPr>
        <w:pStyle w:val="4"/>
        <w:spacing w:line="254" w:lineRule="auto"/>
        <w:ind w:right="120"/>
        <w:rPr>
          <w:rFonts w:hint="eastAsia"/>
        </w:rPr>
      </w:pPr>
      <w:r>
        <w:rPr>
          <w:rFonts w:hint="eastAsia"/>
        </w:rPr>
        <w:t>大卫一生从未如此严厉地对待过任何人，就像他对待那些恶待他使者的亚扪人一样，你可以在撒母耳记下第10章中详细看到。</w:t>
      </w:r>
    </w:p>
    <w:p w14:paraId="3CFF1357">
      <w:pPr>
        <w:pStyle w:val="4"/>
        <w:spacing w:line="254" w:lineRule="auto"/>
        <w:ind w:right="120"/>
        <w:rPr>
          <w:rFonts w:hint="eastAsia"/>
        </w:rPr>
      </w:pPr>
    </w:p>
    <w:p w14:paraId="61FD3798">
      <w:pPr>
        <w:pStyle w:val="4"/>
        <w:spacing w:before="294" w:line="254" w:lineRule="auto"/>
        <w:ind w:right="117"/>
        <w:rPr>
          <w:rFonts w:hint="eastAsia"/>
        </w:rPr>
      </w:pPr>
      <w:r>
        <w:rPr>
          <w:rFonts w:hint="eastAsia"/>
        </w:rPr>
        <w:t>The Romans sacked the famous city of Corinth, and razed it to the ground, for a little discourtesy they offered to their ambassadors.</w:t>
      </w:r>
    </w:p>
    <w:p w14:paraId="7C411B77">
      <w:pPr>
        <w:pStyle w:val="4"/>
        <w:spacing w:before="294" w:line="254" w:lineRule="auto"/>
        <w:ind w:right="117"/>
        <w:rPr>
          <w:rFonts w:hint="eastAsia"/>
        </w:rPr>
      </w:pPr>
      <w:r>
        <w:rPr>
          <w:rFonts w:hint="eastAsia"/>
        </w:rPr>
        <w:t>罗马人洗劫了著名的科林斯城，并将其夷为平地，仅仅因为他们对罗马使节的一点无礼。</w:t>
      </w:r>
    </w:p>
    <w:p w14:paraId="7E22B9F3">
      <w:pPr>
        <w:pStyle w:val="4"/>
        <w:spacing w:before="294" w:line="254" w:lineRule="auto"/>
        <w:ind w:right="117"/>
        <w:rPr>
          <w:rFonts w:hint="eastAsia"/>
        </w:rPr>
      </w:pPr>
    </w:p>
    <w:p w14:paraId="11F287D4">
      <w:pPr>
        <w:pStyle w:val="4"/>
        <w:spacing w:before="294" w:line="254" w:lineRule="auto"/>
        <w:ind w:right="117"/>
        <w:rPr>
          <w:rFonts w:hint="eastAsia"/>
        </w:rPr>
      </w:pPr>
      <w:r>
        <w:rPr>
          <w:rFonts w:hint="eastAsia"/>
        </w:rPr>
        <w:t>And they slew many of the Illyrians and the Tarentines for misusing of their ambassadors.</w:t>
      </w:r>
    </w:p>
    <w:p w14:paraId="11C99F86">
      <w:pPr>
        <w:pStyle w:val="4"/>
        <w:spacing w:before="294" w:line="254" w:lineRule="auto"/>
        <w:ind w:right="117"/>
        <w:rPr>
          <w:rFonts w:hint="eastAsia"/>
        </w:rPr>
      </w:pPr>
      <w:r>
        <w:rPr>
          <w:rFonts w:hint="eastAsia"/>
        </w:rPr>
        <w:t>他们还杀死了许多伊利里亚人和塔兰托人，因为他们虐待了罗马的使节。</w:t>
      </w:r>
    </w:p>
    <w:p w14:paraId="67885A3C">
      <w:pPr>
        <w:pStyle w:val="4"/>
        <w:spacing w:before="294" w:line="254" w:lineRule="auto"/>
        <w:ind w:right="117"/>
        <w:rPr>
          <w:rFonts w:hint="eastAsia"/>
        </w:rPr>
      </w:pPr>
    </w:p>
    <w:p w14:paraId="5B7A376F">
      <w:pPr>
        <w:pStyle w:val="4"/>
        <w:spacing w:before="294" w:line="254" w:lineRule="auto"/>
        <w:ind w:right="117"/>
        <w:rPr>
          <w:rFonts w:hint="eastAsia"/>
        </w:rPr>
      </w:pPr>
      <w:r>
        <w:rPr>
          <w:rFonts w:hint="eastAsia"/>
        </w:rPr>
        <w:t>And do you think that the Lord is not as tender of the credit and honour of his faithful ministers, and that he will not avenge the affronts, wrongs, and injuries that are done unto them?</w:t>
      </w:r>
    </w:p>
    <w:p w14:paraId="130FCBFB">
      <w:pPr>
        <w:pStyle w:val="4"/>
        <w:spacing w:before="294" w:line="254" w:lineRule="auto"/>
        <w:ind w:right="117"/>
        <w:rPr>
          <w:rFonts w:hint="eastAsia"/>
        </w:rPr>
      </w:pPr>
      <w:r>
        <w:rPr>
          <w:rFonts w:hint="eastAsia"/>
        </w:rPr>
        <w:t>你认为主不会像关心他忠实的仆人的信誉和荣誉一样，不会为他们遭受的侮辱、不公和伤害报仇吗？</w:t>
      </w:r>
    </w:p>
    <w:p w14:paraId="4A96F99E">
      <w:pPr>
        <w:pStyle w:val="4"/>
        <w:spacing w:before="294" w:line="254" w:lineRule="auto"/>
        <w:ind w:right="117"/>
        <w:rPr>
          <w:rFonts w:hint="eastAsia"/>
        </w:rPr>
      </w:pPr>
    </w:p>
    <w:p w14:paraId="60740EC3">
      <w:pPr>
        <w:pStyle w:val="4"/>
        <w:spacing w:before="294" w:line="254" w:lineRule="auto"/>
        <w:ind w:right="117"/>
        <w:rPr>
          <w:rFonts w:hint="eastAsia"/>
        </w:rPr>
      </w:pPr>
      <w:r>
        <w:rPr>
          <w:rFonts w:hint="eastAsia"/>
        </w:rPr>
        <w:t>Surely he will: Jer. 29:17–19, 'Thus saith the Lord of hosts, Behold, I will send unto them the sword, the famine, and the pestilence, and will make them like vile figs, that cannot be eaten, they are so evil.</w:t>
      </w:r>
    </w:p>
    <w:p w14:paraId="0481A991">
      <w:pPr>
        <w:pStyle w:val="4"/>
        <w:spacing w:before="294" w:line="254" w:lineRule="auto"/>
        <w:ind w:right="117"/>
        <w:rPr>
          <w:rFonts w:hint="eastAsia"/>
        </w:rPr>
      </w:pPr>
      <w:r>
        <w:rPr>
          <w:rFonts w:hint="eastAsia"/>
        </w:rPr>
        <w:t>他必定会：耶利米书29:17-19，"万军之耶和华如此说：看哪，我必使刀剑、饥荒、瘟疫临到他们，使他们像极坏的无花果，坏得不可吃。</w:t>
      </w:r>
    </w:p>
    <w:p w14:paraId="421B4B1B">
      <w:pPr>
        <w:pStyle w:val="4"/>
        <w:spacing w:before="294" w:line="254" w:lineRule="auto"/>
        <w:ind w:right="117"/>
        <w:rPr>
          <w:rFonts w:hint="eastAsia"/>
        </w:rPr>
      </w:pPr>
    </w:p>
    <w:p w14:paraId="7A3DEC18">
      <w:pPr>
        <w:pStyle w:val="4"/>
        <w:spacing w:before="294" w:line="254" w:lineRule="auto"/>
        <w:ind w:right="117"/>
        <w:rPr>
          <w:rFonts w:hint="eastAsia"/>
        </w:rPr>
      </w:pPr>
      <w:r>
        <w:rPr>
          <w:rFonts w:hint="eastAsia"/>
        </w:rPr>
        <w:t>And I will persecute them with the sword, with the famine, and with the pestilence, and I will deliver them to be removed to all the kingdoms of the earth, to be a curse, and astonishment, and an hissing, and a reproach among all nations, whither I have driven them.'</w:t>
      </w:r>
    </w:p>
    <w:p w14:paraId="05EA7628">
      <w:pPr>
        <w:pStyle w:val="4"/>
        <w:spacing w:before="294" w:line="254" w:lineRule="auto"/>
        <w:ind w:right="117"/>
        <w:rPr>
          <w:rFonts w:hint="eastAsia"/>
        </w:rPr>
      </w:pPr>
      <w:r>
        <w:rPr>
          <w:rFonts w:hint="eastAsia"/>
        </w:rPr>
        <w:t>我必用刀剑、饥荒、瘟疫追赶他们，使他们在地上万国中抛来抛去，在我所赶他们到的各国中，令人咒诅、惊骇、嗤笑、羞辱。"</w:t>
      </w:r>
    </w:p>
    <w:p w14:paraId="23B1EA2B">
      <w:pPr>
        <w:pStyle w:val="4"/>
        <w:spacing w:before="294" w:line="254" w:lineRule="auto"/>
        <w:ind w:right="117"/>
        <w:rPr>
          <w:rFonts w:hint="eastAsia"/>
        </w:rPr>
      </w:pPr>
    </w:p>
    <w:p w14:paraId="181E23BA">
      <w:pPr>
        <w:pStyle w:val="4"/>
        <w:spacing w:before="294" w:line="254" w:lineRule="auto"/>
        <w:ind w:right="117"/>
        <w:rPr>
          <w:rFonts w:hint="eastAsia"/>
        </w:rPr>
      </w:pPr>
      <w:r>
        <w:rPr>
          <w:rFonts w:hint="eastAsia"/>
        </w:rPr>
        <w:t>But why will God do this? 'Because they have not hearkened to my word, saith the Lord, which I sent unto them by my servants the prophets, rising up early and sending them; but ye would not hear, saith the Lord,' See 2 Kings 17:13–15.</w:t>
      </w:r>
    </w:p>
    <w:p w14:paraId="30C63A87">
      <w:pPr>
        <w:pStyle w:val="4"/>
        <w:spacing w:before="294" w:line="254" w:lineRule="auto"/>
        <w:ind w:right="117"/>
        <w:rPr>
          <w:rFonts w:hint="eastAsia"/>
        </w:rPr>
      </w:pPr>
      <w:r>
        <w:rPr>
          <w:rFonts w:hint="eastAsia"/>
        </w:rPr>
        <w:t>但神为什么要这样做？"因为他们没有听从我的话，这是耶和华说的。我从早起来差遣我的仆人众先知去警戒他们，他们却不听从，这是耶和华说的。"参见列王纪下17:13-15。</w:t>
      </w:r>
    </w:p>
    <w:p w14:paraId="09EB49FC">
      <w:pPr>
        <w:pStyle w:val="4"/>
        <w:spacing w:before="294" w:line="254" w:lineRule="auto"/>
        <w:ind w:right="117"/>
        <w:rPr>
          <w:rFonts w:hint="eastAsia"/>
        </w:rPr>
      </w:pPr>
    </w:p>
    <w:p w14:paraId="5FA26A71">
      <w:pPr>
        <w:pStyle w:val="4"/>
        <w:spacing w:before="294" w:line="254" w:lineRule="auto"/>
        <w:ind w:right="117"/>
        <w:rPr>
          <w:rFonts w:hint="eastAsia"/>
        </w:rPr>
      </w:pPr>
      <w:r>
        <w:rPr>
          <w:rFonts w:hint="eastAsia"/>
        </w:rPr>
        <w:t>Now mark, though these temporal judgments are not visible among us, yet spiritual judgments, which are the worst of judgments, are very visible.</w:t>
      </w:r>
    </w:p>
    <w:p w14:paraId="12505DB9">
      <w:pPr>
        <w:pStyle w:val="4"/>
        <w:spacing w:before="294" w:line="254" w:lineRule="auto"/>
        <w:ind w:right="117"/>
        <w:rPr>
          <w:rFonts w:hint="eastAsia"/>
        </w:rPr>
      </w:pPr>
      <w:r>
        <w:rPr>
          <w:rFonts w:hint="eastAsia"/>
        </w:rPr>
        <w:t>现在请注意，虽然这些暂时的审判在我们中间并不明显，但属灵的审判，即最严重的审判，却是非常明显的。</w:t>
      </w:r>
    </w:p>
    <w:p w14:paraId="504E44C5">
      <w:pPr>
        <w:pStyle w:val="4"/>
        <w:spacing w:before="294" w:line="254" w:lineRule="auto"/>
        <w:ind w:right="117"/>
        <w:rPr>
          <w:rFonts w:hint="eastAsia"/>
        </w:rPr>
      </w:pPr>
    </w:p>
    <w:p w14:paraId="2A099040">
      <w:pPr>
        <w:pStyle w:val="4"/>
        <w:spacing w:before="294" w:line="254" w:lineRule="auto"/>
        <w:ind w:right="117"/>
        <w:rPr>
          <w:rFonts w:hint="eastAsia"/>
        </w:rPr>
      </w:pPr>
      <w:r>
        <w:rPr>
          <w:rFonts w:hint="eastAsia"/>
        </w:rPr>
        <w:t>Though there be no sword, no famine, no pestilence, yet there is spiritual madness, spiritual drunkenness, spiritual giddiness.</w:t>
      </w:r>
    </w:p>
    <w:p w14:paraId="388A2D84">
      <w:pPr>
        <w:pStyle w:val="4"/>
        <w:spacing w:before="294" w:line="254" w:lineRule="auto"/>
        <w:ind w:right="117"/>
        <w:rPr>
          <w:rFonts w:hint="eastAsia"/>
        </w:rPr>
      </w:pPr>
      <w:r>
        <w:rPr>
          <w:rFonts w:hint="eastAsia"/>
        </w:rPr>
        <w:t>虽然没有刀剑、饥荒和瘟疫，但却有属灵的疯狂、属灵的醉酒和属灵的眩晕。</w:t>
      </w:r>
    </w:p>
    <w:p w14:paraId="7ACAD0E0">
      <w:pPr>
        <w:pStyle w:val="4"/>
        <w:spacing w:before="294" w:line="254" w:lineRule="auto"/>
        <w:ind w:right="117"/>
        <w:rPr>
          <w:rFonts w:hint="eastAsia"/>
        </w:rPr>
      </w:pPr>
    </w:p>
    <w:p w14:paraId="0252847F">
      <w:pPr>
        <w:pStyle w:val="4"/>
        <w:spacing w:before="294" w:line="254" w:lineRule="auto"/>
        <w:ind w:right="117"/>
        <w:rPr>
          <w:rFonts w:hint="eastAsia"/>
        </w:rPr>
      </w:pPr>
      <w:r>
        <w:rPr>
          <w:rFonts w:hint="eastAsia"/>
        </w:rPr>
        <w:t>Oh the blind minds, the corrupt judgments, the hard hearts, the seared consciences, that are to be found among the professors of this age!</w:t>
      </w:r>
    </w:p>
    <w:p w14:paraId="568DE159">
      <w:pPr>
        <w:pStyle w:val="4"/>
        <w:spacing w:before="294" w:line="254" w:lineRule="auto"/>
        <w:ind w:right="117"/>
        <w:rPr>
          <w:rFonts w:hint="eastAsia"/>
        </w:rPr>
      </w:pPr>
      <w:r>
        <w:rPr>
          <w:rFonts w:hint="eastAsia"/>
        </w:rPr>
        <w:t>啊，在这个时代的信徒中，竟能发现如此多的盲目心智、腐败判断、刚硬心肠和麻木良知！</w:t>
      </w:r>
    </w:p>
    <w:p w14:paraId="353D695F">
      <w:pPr>
        <w:pStyle w:val="4"/>
        <w:spacing w:before="294" w:line="254" w:lineRule="auto"/>
        <w:ind w:right="117"/>
        <w:rPr>
          <w:rFonts w:hint="eastAsia"/>
        </w:rPr>
      </w:pPr>
    </w:p>
    <w:p w14:paraId="7F486324">
      <w:pPr>
        <w:pStyle w:val="4"/>
        <w:spacing w:before="294" w:line="254" w:lineRule="auto"/>
        <w:ind w:right="117"/>
        <w:rPr>
          <w:rFonts w:hint="eastAsia"/>
        </w:rPr>
      </w:pPr>
      <w:r>
        <w:rPr>
          <w:rFonts w:hint="eastAsia"/>
        </w:rPr>
        <w:t>As there are no mercies to spiritual mercies, so there are no judgments to spiritual judgments.</w:t>
      </w:r>
    </w:p>
    <w:p w14:paraId="24A0BE26">
      <w:pPr>
        <w:pStyle w:val="4"/>
        <w:spacing w:before="294" w:line="254" w:lineRule="auto"/>
        <w:ind w:right="117"/>
        <w:rPr>
          <w:rFonts w:hint="eastAsia"/>
        </w:rPr>
      </w:pPr>
      <w:r>
        <w:rPr>
          <w:rFonts w:hint="eastAsia"/>
        </w:rPr>
        <w:t>正如没有什么怜悯能比得上属灵的怜悯，也没有什么审判能比得上属灵的审判。</w:t>
      </w:r>
    </w:p>
    <w:p w14:paraId="100F476A">
      <w:pPr>
        <w:pStyle w:val="4"/>
        <w:spacing w:before="294" w:line="254" w:lineRule="auto"/>
        <w:ind w:right="117"/>
        <w:rPr>
          <w:rFonts w:hint="eastAsia"/>
        </w:rPr>
      </w:pPr>
    </w:p>
    <w:p w14:paraId="2A7F9653">
      <w:pPr>
        <w:pStyle w:val="4"/>
        <w:spacing w:before="294" w:line="254" w:lineRule="auto"/>
        <w:ind w:right="117"/>
        <w:rPr>
          <w:rFonts w:hint="eastAsia"/>
        </w:rPr>
      </w:pPr>
      <w:r>
        <w:rPr>
          <w:rFonts w:hint="eastAsia"/>
        </w:rPr>
        <w:t>Jer. 13:12; Ezek. 23:33; 1 Tim. 4:2; Titus 1:15.</w:t>
      </w:r>
    </w:p>
    <w:p w14:paraId="1300B4DF">
      <w:pPr>
        <w:pStyle w:val="4"/>
        <w:spacing w:before="294" w:line="254" w:lineRule="auto"/>
        <w:ind w:right="117"/>
        <w:rPr>
          <w:rFonts w:hint="eastAsia"/>
        </w:rPr>
      </w:pPr>
      <w:r>
        <w:rPr>
          <w:rFonts w:hint="eastAsia"/>
        </w:rPr>
        <w:t>耶利米书13:12；以西结书23:33；提摩太前书4:2；提多书1:15。</w:t>
      </w:r>
    </w:p>
    <w:p w14:paraId="15C21FF7">
      <w:pPr>
        <w:pStyle w:val="4"/>
        <w:spacing w:before="294" w:line="254" w:lineRule="auto"/>
        <w:ind w:right="117"/>
        <w:rPr>
          <w:rFonts w:hint="eastAsia"/>
        </w:rPr>
      </w:pPr>
    </w:p>
    <w:p w14:paraId="2A0CD3F7">
      <w:pPr>
        <w:pStyle w:val="4"/>
        <w:spacing w:before="294" w:line="254" w:lineRule="auto"/>
        <w:ind w:right="117"/>
        <w:rPr>
          <w:rFonts w:hint="eastAsia"/>
        </w:rPr>
      </w:pPr>
      <w:r>
        <w:rPr>
          <w:rFonts w:hint="eastAsia"/>
        </w:rPr>
        <w:t>Oh the slightness, the coldness, the deadness, the barrenness that is abroad in the world!</w:t>
      </w:r>
    </w:p>
    <w:p w14:paraId="39B2B15E">
      <w:pPr>
        <w:pStyle w:val="4"/>
        <w:spacing w:before="294" w:line="254" w:lineRule="auto"/>
        <w:ind w:right="117"/>
        <w:rPr>
          <w:rFonts w:hint="eastAsia"/>
        </w:rPr>
      </w:pPr>
      <w:r>
        <w:rPr>
          <w:rFonts w:hint="eastAsia"/>
        </w:rPr>
        <w:t>啊，世界上到处都是轻浮、冷漠、死气沉沉和贫瘠！</w:t>
      </w:r>
    </w:p>
    <w:p w14:paraId="0EE23627">
      <w:pPr>
        <w:pStyle w:val="4"/>
        <w:spacing w:before="294" w:line="254" w:lineRule="auto"/>
        <w:ind w:right="117"/>
        <w:rPr>
          <w:rFonts w:hint="eastAsia"/>
        </w:rPr>
      </w:pPr>
    </w:p>
    <w:p w14:paraId="6B1AF239">
      <w:pPr>
        <w:pStyle w:val="4"/>
        <w:spacing w:before="294" w:line="254" w:lineRule="auto"/>
        <w:ind w:right="117"/>
        <w:rPr>
          <w:rFonts w:hint="eastAsia"/>
        </w:rPr>
      </w:pPr>
      <w:r>
        <w:rPr>
          <w:rFonts w:hint="eastAsia"/>
        </w:rPr>
        <w:t>God suits his judgments to men's sins; the greatest sins are always attended with the greatest judgments.</w:t>
      </w:r>
    </w:p>
    <w:p w14:paraId="2ED0C90C">
      <w:pPr>
        <w:pStyle w:val="4"/>
        <w:spacing w:before="294" w:line="254" w:lineRule="auto"/>
        <w:ind w:right="117"/>
        <w:rPr>
          <w:rFonts w:hint="eastAsia"/>
        </w:rPr>
      </w:pPr>
      <w:r>
        <w:rPr>
          <w:rFonts w:hint="eastAsia"/>
        </w:rPr>
        <w:t>神使他的审判与人的罪相称；最大的罪总是伴随着最严厉的审判。</w:t>
      </w:r>
    </w:p>
    <w:p w14:paraId="414962F8">
      <w:pPr>
        <w:pStyle w:val="4"/>
        <w:spacing w:before="294" w:line="254" w:lineRule="auto"/>
        <w:ind w:right="117"/>
        <w:rPr>
          <w:rFonts w:hint="eastAsia"/>
        </w:rPr>
      </w:pPr>
    </w:p>
    <w:p w14:paraId="694B7A67">
      <w:pPr>
        <w:pStyle w:val="4"/>
        <w:spacing w:before="294" w:line="254" w:lineRule="auto"/>
        <w:ind w:right="117"/>
        <w:rPr>
          <w:rFonts w:hint="eastAsia"/>
        </w:rPr>
      </w:pPr>
      <w:r>
        <w:rPr>
          <w:rFonts w:hint="eastAsia"/>
        </w:rPr>
        <w:t>In these days men sin against more glorious means, more great love, more clear light, more tender bowels of mercy, &amp;c., than formerly; and therefore God gives men up to more sad and dreadful spiritual judgments than formerly.</w:t>
      </w:r>
    </w:p>
    <w:p w14:paraId="697A20C3">
      <w:pPr>
        <w:pStyle w:val="4"/>
        <w:spacing w:before="294" w:line="254" w:lineRule="auto"/>
        <w:ind w:right="117"/>
        <w:rPr>
          <w:rFonts w:hint="eastAsia"/>
        </w:rPr>
      </w:pPr>
      <w:r>
        <w:rPr>
          <w:rFonts w:hint="eastAsia"/>
        </w:rPr>
        <w:t>如今，人们违背了更多荣耀的方式、更大的爱、更清晰的光明、更温柔的怜悯等，比以前更甚；因此，神将人们交给更悲惨和可怕的属灵审判，比以前更甚。</w:t>
      </w:r>
    </w:p>
    <w:p w14:paraId="2EFFB036">
      <w:pPr>
        <w:pStyle w:val="4"/>
        <w:spacing w:before="294" w:line="254" w:lineRule="auto"/>
        <w:ind w:right="117"/>
        <w:rPr>
          <w:rFonts w:hint="eastAsia"/>
        </w:rPr>
      </w:pPr>
    </w:p>
    <w:p w14:paraId="642165A8">
      <w:pPr>
        <w:pStyle w:val="4"/>
        <w:spacing w:before="294" w:line="254" w:lineRule="auto"/>
        <w:ind w:right="117"/>
        <w:rPr>
          <w:rFonts w:hint="eastAsia"/>
        </w:rPr>
      </w:pPr>
      <w:r>
        <w:rPr>
          <w:rFonts w:hint="eastAsia"/>
        </w:rPr>
        <w:t>They say when Hercules drew up Cerberus from hell, he led him in a chain, and he went quietly till he came to the horizon and saw the peeping of the light, but then he pulled so strongly that he had like to have pulled the conqueror and all back again.</w:t>
      </w:r>
    </w:p>
    <w:p w14:paraId="106A5607">
      <w:pPr>
        <w:pStyle w:val="4"/>
        <w:spacing w:before="294" w:line="254" w:lineRule="auto"/>
        <w:ind w:right="117"/>
        <w:rPr>
          <w:rFonts w:hint="eastAsia"/>
        </w:rPr>
      </w:pPr>
      <w:r>
        <w:rPr>
          <w:rFonts w:hint="eastAsia"/>
        </w:rPr>
        <w:t>据说，当赫拉克勒斯从地狱拉出刻耳柏洛斯时，他用锁链牵着它，它一直安静地走着，直到来到地平线，看到了一丝光亮，然后它猛地一拉，差点把征服者和所有人都拉回去。</w:t>
      </w:r>
    </w:p>
    <w:p w14:paraId="56A71213">
      <w:pPr>
        <w:pStyle w:val="4"/>
        <w:spacing w:before="294" w:line="254" w:lineRule="auto"/>
        <w:ind w:right="117"/>
        <w:rPr>
          <w:rFonts w:hint="eastAsia"/>
        </w:rPr>
      </w:pPr>
    </w:p>
    <w:p w14:paraId="7943B03B">
      <w:pPr>
        <w:pStyle w:val="4"/>
        <w:spacing w:before="294" w:line="254" w:lineRule="auto"/>
        <w:ind w:right="117"/>
        <w:rPr>
          <w:rFonts w:hint="eastAsia"/>
        </w:rPr>
      </w:pPr>
      <w:r>
        <w:rPr>
          <w:rFonts w:hint="eastAsia"/>
        </w:rPr>
        <w:t>Ah it is sad when men had rather live in darkness, and die in darkness, and to hell in darkness, than they will see the light, enjoy the light, and walk in the light!</w:t>
      </w:r>
    </w:p>
    <w:p w14:paraId="70A6FD5D">
      <w:pPr>
        <w:pStyle w:val="4"/>
        <w:spacing w:before="294" w:line="254" w:lineRule="auto"/>
        <w:ind w:right="117"/>
        <w:rPr>
          <w:rFonts w:hint="eastAsia"/>
        </w:rPr>
      </w:pPr>
      <w:r>
        <w:rPr>
          <w:rFonts w:hint="eastAsia"/>
        </w:rPr>
        <w:t>啊，当人宁愿生活在黑暗中，死在黑暗中，下地狱也在黑暗中，而不愿意看到光明，享受光明，行走在光明中，这是多么悲哀啊！</w:t>
      </w:r>
    </w:p>
    <w:p w14:paraId="068D85B9">
      <w:pPr>
        <w:pStyle w:val="4"/>
        <w:spacing w:before="294" w:line="254" w:lineRule="auto"/>
        <w:ind w:right="117"/>
        <w:rPr>
          <w:rFonts w:hint="eastAsia"/>
        </w:rPr>
      </w:pPr>
    </w:p>
    <w:p w14:paraId="2741357D">
      <w:pPr>
        <w:pStyle w:val="4"/>
        <w:spacing w:before="294" w:line="254" w:lineRule="auto"/>
        <w:ind w:right="117"/>
        <w:rPr>
          <w:rFonts w:hint="eastAsia"/>
        </w:rPr>
      </w:pPr>
      <w:r>
        <w:rPr>
          <w:rFonts w:hint="eastAsia"/>
        </w:rPr>
        <w:t>Many fret at the light, and at those that bring it, as the Ethiopians once a year solemnly curse the sun.</w:t>
      </w:r>
    </w:p>
    <w:p w14:paraId="1C5AC885">
      <w:pPr>
        <w:pStyle w:val="4"/>
        <w:spacing w:before="294" w:line="254" w:lineRule="auto"/>
        <w:ind w:right="117"/>
        <w:rPr>
          <w:rFonts w:hint="eastAsia"/>
        </w:rPr>
      </w:pPr>
      <w:r>
        <w:rPr>
          <w:rFonts w:hint="eastAsia"/>
        </w:rPr>
        <w:t>许多人对光明感到烦恼，对那些带来光明的人也感到烦恼，就像埃塞俄比亚人每年都会庄严地诅咒太阳一样。</w:t>
      </w:r>
    </w:p>
    <w:p w14:paraId="5C1D73D7">
      <w:pPr>
        <w:pStyle w:val="4"/>
        <w:spacing w:before="294" w:line="254" w:lineRule="auto"/>
        <w:ind w:right="117"/>
        <w:rPr>
          <w:rFonts w:hint="eastAsia"/>
        </w:rPr>
      </w:pPr>
    </w:p>
    <w:p w14:paraId="186C786C">
      <w:pPr>
        <w:pStyle w:val="4"/>
        <w:spacing w:before="294" w:line="254" w:lineRule="auto"/>
        <w:ind w:right="117"/>
        <w:rPr>
          <w:rFonts w:hint="eastAsia"/>
        </w:rPr>
      </w:pPr>
      <w:r>
        <w:rPr>
          <w:rFonts w:hint="eastAsia"/>
        </w:rPr>
        <w:t>Such souls stand in much need of pity and prayer.</w:t>
      </w:r>
    </w:p>
    <w:p w14:paraId="4A05A18D">
      <w:pPr>
        <w:pStyle w:val="4"/>
        <w:spacing w:before="294" w:line="254" w:lineRule="auto"/>
        <w:ind w:right="117"/>
        <w:rPr>
          <w:rFonts w:hint="eastAsia"/>
        </w:rPr>
      </w:pPr>
      <w:r>
        <w:rPr>
          <w:rFonts w:hint="eastAsia"/>
        </w:rPr>
        <w:t>这样的灵魂非常需要怜悯和祷告。</w:t>
      </w:r>
    </w:p>
    <w:p w14:paraId="6833EA5D">
      <w:pPr>
        <w:pStyle w:val="4"/>
        <w:spacing w:before="294" w:line="254" w:lineRule="auto"/>
        <w:ind w:right="117"/>
        <w:rPr>
          <w:rFonts w:hint="eastAsia"/>
        </w:rPr>
      </w:pPr>
    </w:p>
    <w:p w14:paraId="6DFFA6AE">
      <w:pPr>
        <w:pStyle w:val="4"/>
        <w:spacing w:before="293" w:line="254" w:lineRule="auto"/>
        <w:ind w:right="126"/>
        <w:rPr>
          <w:rFonts w:hint="eastAsia"/>
        </w:rPr>
      </w:pPr>
      <w:r>
        <w:rPr>
          <w:rFonts w:hint="eastAsia"/>
        </w:rPr>
        <w:t>And thus, according to my weak measure, I have given out what God has given in from this scripture, and shall follow it with my prayers, that it may be a word of life and power both to writer, reader, and hearer. Amen.</w:t>
      </w:r>
    </w:p>
    <w:p w14:paraId="4150EF1F">
      <w:pPr>
        <w:pStyle w:val="4"/>
        <w:spacing w:before="293" w:line="254" w:lineRule="auto"/>
        <w:ind w:right="126"/>
        <w:rPr>
          <w:rFonts w:hint="eastAsia"/>
        </w:rPr>
      </w:pPr>
    </w:p>
    <w:p w14:paraId="660EA1F1">
      <w:pPr>
        <w:pStyle w:val="4"/>
        <w:spacing w:before="293" w:line="254" w:lineRule="auto"/>
        <w:ind w:right="126"/>
        <w:rPr>
          <w:rFonts w:hint="eastAsia"/>
        </w:rPr>
      </w:pPr>
      <w:r>
        <w:rPr>
          <w:rFonts w:hint="eastAsia"/>
        </w:rPr>
        <w:t>因此，按照我微薄的能力，我已经将神从这经文中赐予我的话语传达出来，并将继续以我的祷告来跟随它，愿它成为生命和能力的话语，既对作者、读者，也对听者。阿门。</w:t>
      </w:r>
    </w:p>
    <w:p w14:paraId="07EEE30F">
      <w:pPr>
        <w:pStyle w:val="4"/>
        <w:spacing w:before="293" w:line="254" w:lineRule="auto"/>
        <w:ind w:right="126"/>
        <w:rPr>
          <w:rFonts w:hint="eastAsia"/>
        </w:rPr>
      </w:pPr>
    </w:p>
    <w:p w14:paraId="706FDEFF">
      <w:pPr>
        <w:pStyle w:val="4"/>
        <w:spacing w:before="293" w:line="254" w:lineRule="auto"/>
        <w:ind w:right="126"/>
        <w:rPr>
          <w:rFonts w:hint="eastAsia"/>
        </w:rPr>
      </w:pPr>
      <w:r>
        <w:rPr>
          <w:rFonts w:hint="eastAsia"/>
        </w:rPr>
        <w:t>Soli Deo Gloria in Æternum.</w:t>
      </w:r>
    </w:p>
    <w:p w14:paraId="53E59270">
      <w:pPr>
        <w:pStyle w:val="4"/>
        <w:spacing w:before="293" w:line="254" w:lineRule="auto"/>
        <w:ind w:right="126"/>
        <w:rPr>
          <w:rFonts w:hint="eastAsia"/>
        </w:rPr>
      </w:pPr>
      <w:r>
        <w:rPr>
          <w:rFonts w:hint="eastAsia"/>
        </w:rPr>
        <w:t>唯独荣耀归于永恒的神。</w:t>
      </w:r>
    </w:p>
    <w:p w14:paraId="731E1D6F">
      <w:pPr>
        <w:pStyle w:val="4"/>
        <w:spacing w:before="293" w:line="254" w:lineRule="auto"/>
        <w:ind w:right="126"/>
        <w:rPr>
          <w:rFonts w:hint="eastAsia"/>
        </w:rPr>
      </w:pPr>
    </w:p>
    <w:p w14:paraId="280B1BAE">
      <w:pPr>
        <w:pStyle w:val="4"/>
        <w:spacing w:before="293" w:line="254" w:lineRule="auto"/>
        <w:ind w:right="126"/>
        <w:rPr>
          <w:rFonts w:hint="eastAsia"/>
        </w:rPr>
      </w:pPr>
      <w:r>
        <w:rPr>
          <w:rFonts w:hint="eastAsia"/>
        </w:rPr>
        <w:t>MONERGISM BOOKS</w:t>
      </w:r>
    </w:p>
    <w:p w14:paraId="6ABD0C22">
      <w:pPr>
        <w:pStyle w:val="4"/>
        <w:spacing w:before="293" w:line="254" w:lineRule="auto"/>
        <w:ind w:right="126"/>
        <w:rPr>
          <w:rFonts w:hint="eastAsia"/>
        </w:rPr>
      </w:pPr>
    </w:p>
    <w:p w14:paraId="4B608664">
      <w:pPr>
        <w:pStyle w:val="4"/>
        <w:spacing w:before="293" w:line="254" w:lineRule="auto"/>
        <w:ind w:right="126"/>
        <w:rPr>
          <w:rFonts w:hint="eastAsia"/>
        </w:rPr>
      </w:pPr>
      <w:r>
        <w:rPr>
          <w:rFonts w:hint="eastAsia"/>
        </w:rPr>
        <w:t>MONERGISM出版社</w:t>
      </w:r>
    </w:p>
    <w:p w14:paraId="052BC868">
      <w:pPr>
        <w:pStyle w:val="4"/>
        <w:spacing w:before="293" w:line="254" w:lineRule="auto"/>
        <w:ind w:right="126"/>
        <w:rPr>
          <w:rFonts w:hint="eastAsia"/>
        </w:rPr>
      </w:pPr>
    </w:p>
    <w:p w14:paraId="211F1C3C">
      <w:pPr>
        <w:pStyle w:val="4"/>
        <w:spacing w:before="293" w:line="254" w:lineRule="auto"/>
        <w:ind w:right="126"/>
        <w:rPr>
          <w:rFonts w:hint="eastAsia"/>
        </w:rPr>
      </w:pPr>
      <w:r>
        <w:rPr>
          <w:rFonts w:hint="eastAsia"/>
        </w:rPr>
        <w:t>The Unsearchable Riches of Christ, by Thomas Brooks, Copyright © 2020</w:t>
      </w:r>
    </w:p>
    <w:p w14:paraId="6D33EBC9">
      <w:pPr>
        <w:pStyle w:val="4"/>
        <w:spacing w:before="293" w:line="254" w:lineRule="auto"/>
        <w:ind w:right="126"/>
        <w:rPr>
          <w:rFonts w:hint="eastAsia"/>
        </w:rPr>
      </w:pPr>
      <w:r>
        <w:rPr>
          <w:rFonts w:hint="eastAsia"/>
        </w:rPr>
        <w:t>《基督难测的丰富》，托马斯·布鲁克斯著，版权所有 © 2020</w:t>
      </w:r>
    </w:p>
    <w:p w14:paraId="31421068">
      <w:pPr>
        <w:pStyle w:val="4"/>
        <w:spacing w:before="293" w:line="254" w:lineRule="auto"/>
        <w:ind w:right="126"/>
        <w:rPr>
          <w:rFonts w:hint="eastAsia"/>
        </w:rPr>
      </w:pPr>
    </w:p>
    <w:p w14:paraId="6750BA37">
      <w:pPr>
        <w:pStyle w:val="4"/>
        <w:spacing w:before="293" w:line="254" w:lineRule="auto"/>
        <w:ind w:right="126"/>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w:t>
      </w:r>
    </w:p>
    <w:p w14:paraId="3272E9A2">
      <w:pPr>
        <w:pStyle w:val="4"/>
        <w:spacing w:before="293" w:line="254" w:lineRule="auto"/>
        <w:ind w:right="126"/>
        <w:rPr>
          <w:rFonts w:hint="eastAsia"/>
        </w:rPr>
      </w:pPr>
      <w:r>
        <w:rPr>
          <w:rFonts w:hint="eastAsia"/>
        </w:rPr>
        <w:t>根据国际和泛美版权公约，保留所有权利。通过支付所需费用，您已获得非独占、不可转让的权利，可以在屏幕上访问和阅读本电子书的文本。未经Monergism Books的明确书面许可，不得以任何形式或通过任何方式复制本文的任何部分，</w:t>
      </w:r>
    </w:p>
    <w:p w14:paraId="654426EB">
      <w:pPr>
        <w:pStyle w:val="4"/>
        <w:spacing w:before="293" w:line="254" w:lineRule="auto"/>
        <w:ind w:right="126"/>
        <w:rPr>
          <w:rFonts w:hint="eastAsia"/>
        </w:rPr>
      </w:pPr>
    </w:p>
    <w:p w14:paraId="55B5DE6E">
      <w:pPr>
        <w:pStyle w:val="4"/>
        <w:spacing w:before="293" w:line="254" w:lineRule="auto"/>
        <w:ind w:right="126"/>
        <w:rPr>
          <w:rFonts w:hint="eastAsia"/>
        </w:rPr>
      </w:pPr>
      <w:r>
        <w:rPr>
          <w:rFonts w:hint="eastAsia"/>
        </w:rPr>
        <w:t>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938009F">
      <w:pPr>
        <w:pStyle w:val="4"/>
        <w:spacing w:before="293" w:line="254" w:lineRule="auto"/>
        <w:ind w:right="126"/>
        <w:rPr>
          <w:rFonts w:hint="eastAsia"/>
        </w:rPr>
      </w:pPr>
      <w:r>
        <w:rPr>
          <w:rFonts w:hint="eastAsia"/>
        </w:rPr>
        <w:t>不得传播、下载、反编译、反向工程，或存储或引入任何信息存储和检索系统，无论是电子还是机械方式，无论是现在已知的还是今后发明的。</w:t>
      </w:r>
    </w:p>
    <w:p w14:paraId="10298D9D">
      <w:pPr>
        <w:pStyle w:val="4"/>
        <w:spacing w:before="293" w:line="254" w:lineRule="auto"/>
        <w:ind w:right="126"/>
        <w:rPr>
          <w:rFonts w:hint="eastAsia"/>
        </w:rPr>
      </w:pPr>
    </w:p>
    <w:p w14:paraId="00E6DB40">
      <w:pPr>
        <w:pStyle w:val="4"/>
        <w:spacing w:before="293" w:line="254" w:lineRule="auto"/>
        <w:ind w:right="126"/>
        <w:rPr>
          <w:rFonts w:hint="eastAsia"/>
        </w:rPr>
      </w:pPr>
      <w:r>
        <w:rPr>
          <w:rFonts w:hint="eastAsia"/>
        </w:rPr>
        <w:t>ePub,.mobi &amp; .pdf Editions December 2020. Requests for information should be addressed to: Monergism Books, PO Box 491, West Linn, OR 97068</w:t>
      </w:r>
    </w:p>
    <w:p w14:paraId="287E67B6">
      <w:pPr>
        <w:pStyle w:val="4"/>
        <w:spacing w:before="293" w:line="254" w:lineRule="auto"/>
        <w:ind w:right="126"/>
        <w:rPr>
          <w:rFonts w:hint="eastAsia"/>
        </w:rPr>
      </w:pPr>
    </w:p>
    <w:p w14:paraId="39551F7C">
      <w:pPr>
        <w:pStyle w:val="4"/>
        <w:spacing w:before="293" w:line="254" w:lineRule="auto"/>
        <w:ind w:right="126"/>
      </w:pPr>
      <w:r>
        <w:rPr>
          <w:rFonts w:hint="eastAsia"/>
        </w:rPr>
        <w:t>ePub、.mobi和.pdf版本2020年12月。如需信息请联系：Monergism Books, PO Box 491, West Linn, OR 97068</w:t>
      </w:r>
    </w:p>
    <w:sectPr>
      <w:pgSz w:w="12240" w:h="15840"/>
      <w:pgMar w:top="136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Calibri">
    <w:panose1 w:val="020F0502020204030204"/>
    <w:charset w:val="86"/>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8E3EEB"/>
    <w:multiLevelType w:val="singleLevel"/>
    <w:tmpl w:val="008E3EEB"/>
    <w:lvl w:ilvl="0" w:tentative="0">
      <w:start w:val="1"/>
      <w:numFmt w:val="decimal"/>
      <w:lvlText w:val="[%1."/>
      <w:lvlJc w:val="left"/>
      <w:pPr>
        <w:tabs>
          <w:tab w:val="left" w:pos="312"/>
        </w:tabs>
      </w:pPr>
    </w:lvl>
  </w:abstractNum>
  <w:abstractNum w:abstractNumId="1">
    <w:nsid w:val="0E4F0A0D"/>
    <w:multiLevelType w:val="singleLevel"/>
    <w:tmpl w:val="0E4F0A0D"/>
    <w:lvl w:ilvl="0" w:tentative="0">
      <w:start w:val="5"/>
      <w:numFmt w:val="decimal"/>
      <w:suff w:val="nothing"/>
      <w:lvlText w:val="（%1）"/>
      <w:lvlJc w:val="left"/>
    </w:lvl>
  </w:abstractNum>
  <w:abstractNum w:abstractNumId="2">
    <w:nsid w:val="0EEC9064"/>
    <w:multiLevelType w:val="singleLevel"/>
    <w:tmpl w:val="0EEC9064"/>
    <w:lvl w:ilvl="0" w:tentative="0">
      <w:start w:val="6"/>
      <w:numFmt w:val="chineseCounting"/>
      <w:suff w:val="nothing"/>
      <w:lvlText w:val="第%1，"/>
      <w:lvlJc w:val="left"/>
      <w:rPr>
        <w:rFonts w:hint="eastAsia"/>
      </w:rPr>
    </w:lvl>
  </w:abstractNum>
  <w:abstractNum w:abstractNumId="3">
    <w:nsid w:val="1414E1B2"/>
    <w:multiLevelType w:val="singleLevel"/>
    <w:tmpl w:val="1414E1B2"/>
    <w:lvl w:ilvl="0" w:tentative="0">
      <w:start w:val="6"/>
      <w:numFmt w:val="decimal"/>
      <w:lvlText w:val="[%1."/>
      <w:lvlJc w:val="left"/>
      <w:pPr>
        <w:tabs>
          <w:tab w:val="left" w:pos="312"/>
        </w:tabs>
      </w:pPr>
    </w:lvl>
  </w:abstractNum>
  <w:abstractNum w:abstractNumId="4">
    <w:nsid w:val="4B1A1B5F"/>
    <w:multiLevelType w:val="singleLevel"/>
    <w:tmpl w:val="4B1A1B5F"/>
    <w:lvl w:ilvl="0" w:tentative="0">
      <w:start w:val="2"/>
      <w:numFmt w:val="chineseCounting"/>
      <w:suff w:val="nothing"/>
      <w:lvlText w:val="%1、"/>
      <w:lvlJc w:val="left"/>
      <w:rPr>
        <w:rFonts w:hint="eastAsia"/>
      </w:rPr>
    </w:lvl>
  </w:abstractNum>
  <w:abstractNum w:abstractNumId="5">
    <w:nsid w:val="62523D28"/>
    <w:multiLevelType w:val="singleLevel"/>
    <w:tmpl w:val="62523D28"/>
    <w:lvl w:ilvl="0" w:tentative="0">
      <w:start w:val="74"/>
      <w:numFmt w:val="decimal"/>
      <w:suff w:val="nothing"/>
      <w:lvlText w:val="第%1节，"/>
      <w:lvlJc w:val="left"/>
    </w:lvl>
  </w:abstractNum>
  <w:abstractNum w:abstractNumId="6">
    <w:nsid w:val="7D4BAD39"/>
    <w:multiLevelType w:val="singleLevel"/>
    <w:tmpl w:val="7D4BAD39"/>
    <w:lvl w:ilvl="0" w:tentative="0">
      <w:start w:val="3"/>
      <w:numFmt w:val="chineseCounting"/>
      <w:suff w:val="nothing"/>
      <w:lvlText w:val="第%1，"/>
      <w:lvlJc w:val="left"/>
      <w:rPr>
        <w:rFonts w:hint="eastAsia"/>
      </w:rPr>
    </w:lvl>
  </w:abstractNum>
  <w:num w:numId="1">
    <w:abstractNumId w:val="1"/>
  </w:num>
  <w:num w:numId="2">
    <w:abstractNumId w:val="2"/>
  </w:num>
  <w:num w:numId="3">
    <w:abstractNumId w:val="4"/>
  </w:num>
  <w:num w:numId="4">
    <w:abstractNumId w:val="5"/>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MxNmIyZDdmN2EzYjEyYzU1M2Q0ZjBlMDgxMGM0NjUifQ=="/>
  </w:docVars>
  <w:rsids>
    <w:rsidRoot w:val="00000000"/>
    <w:rsid w:val="00F27441"/>
    <w:rsid w:val="095011A8"/>
    <w:rsid w:val="0B334FD6"/>
    <w:rsid w:val="0B4D3878"/>
    <w:rsid w:val="0B603134"/>
    <w:rsid w:val="0B720CBA"/>
    <w:rsid w:val="0F787671"/>
    <w:rsid w:val="14802C81"/>
    <w:rsid w:val="1A437F5F"/>
    <w:rsid w:val="1B841A36"/>
    <w:rsid w:val="1F366A2E"/>
    <w:rsid w:val="24FB4266"/>
    <w:rsid w:val="25C7239A"/>
    <w:rsid w:val="27312FD9"/>
    <w:rsid w:val="29177195"/>
    <w:rsid w:val="2DAC07F4"/>
    <w:rsid w:val="2E935510"/>
    <w:rsid w:val="302D7377"/>
    <w:rsid w:val="31A16195"/>
    <w:rsid w:val="34B87EDC"/>
    <w:rsid w:val="3936386A"/>
    <w:rsid w:val="3FF76383"/>
    <w:rsid w:val="46E14C12"/>
    <w:rsid w:val="4BE022F1"/>
    <w:rsid w:val="4DE927DB"/>
    <w:rsid w:val="4DFC0584"/>
    <w:rsid w:val="5C133668"/>
    <w:rsid w:val="5D845EA0"/>
    <w:rsid w:val="6410048D"/>
    <w:rsid w:val="67112E9A"/>
    <w:rsid w:val="67427EFD"/>
    <w:rsid w:val="6A29403A"/>
    <w:rsid w:val="6FEC0000"/>
    <w:rsid w:val="76B24AD6"/>
    <w:rsid w:val="7C266A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link w:val="12"/>
    <w:qFormat/>
    <w:uiPriority w:val="1"/>
    <w:pPr>
      <w:ind w:left="155" w:right="155"/>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pPr>
      <w:spacing w:before="90"/>
      <w:ind w:left="119"/>
      <w:jc w:val="both"/>
    </w:pPr>
    <w:rPr>
      <w:rFonts w:ascii="Georgia" w:hAnsi="Georgia" w:eastAsia="Georgia" w:cs="Georgia"/>
      <w:sz w:val="30"/>
      <w:szCs w:val="30"/>
      <w:lang w:val="en-US" w:eastAsia="en-US"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Title"/>
    <w:basedOn w:val="1"/>
    <w:qFormat/>
    <w:uiPriority w:val="1"/>
    <w:pPr>
      <w:spacing w:before="100"/>
      <w:ind w:left="155" w:right="155"/>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119"/>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 w:type="character" w:customStyle="1" w:styleId="12">
    <w:name w:val="标题 1 Char"/>
    <w:link w:val="2"/>
    <w:qFormat/>
    <w:uiPriority w:val="1"/>
    <w:rPr>
      <w:rFonts w:ascii="Georgia" w:hAnsi="Georgia" w:eastAsia="Georgia" w:cs="Georgia"/>
      <w:b/>
      <w:bCs/>
      <w:sz w:val="42"/>
      <w:szCs w:val="4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953</Pages>
  <Words>5184</Words>
  <Characters>12005</Characters>
  <TotalTime>0</TotalTime>
  <ScaleCrop>false</ScaleCrop>
  <LinksUpToDate>false</LinksUpToDate>
  <CharactersWithSpaces>13858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2024-08-22T11:46:00Z</dcterms:created>
  <dc:creator>Thomas Brooks</dc:creator>
  <cp:lastModifiedBy>密</cp:lastModifiedBy>
  <dcterms:modified xsi:type="dcterms:W3CDTF">2025-05-22T08:10:50Z</dcterms:modified>
  <dc:title>The Unsearchable Riches of Christ - Original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2022-07-14T00:00:00Z</vt:filetime>
  </property>
  <property fmtid="{D5CDD505-2E9C-101B-9397-08002B2CF9AE}" pid="3" name="LastSaved">
    <vt:filetime>2024-08-22T00:00:00Z</vt:filetime>
  </property>
  <property fmtid="{D5CDD505-2E9C-101B-9397-08002B2CF9AE}" pid="4" name="KSOProductBuildVer">
    <vt:lpwstr>2052-12.1.0.21171</vt:lpwstr>
  </property>
  <property fmtid="{D5CDD505-2E9C-101B-9397-08002B2CF9AE}" pid="5" name="ICV">
    <vt:lpwstr>B15CF54E73FC40EB810D7A60DE4B4793_13</vt:lpwstr>
  </property>
</Properties>
</file>