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34E3A" w14:textId="77777777" w:rsidR="00815DBE" w:rsidRDefault="00000000">
      <w:pPr>
        <w:pStyle w:val="a3"/>
        <w:spacing w:before="4"/>
        <w:ind w:left="0"/>
        <w:jc w:val="left"/>
        <w:rPr>
          <w:rFonts w:ascii="Times New Roman"/>
          <w:sz w:val="17"/>
        </w:rPr>
      </w:pPr>
      <w:r>
        <w:rPr>
          <w:rFonts w:ascii="Times New Roman"/>
          <w:noProof/>
          <w:sz w:val="17"/>
        </w:rPr>
        <w:drawing>
          <wp:anchor distT="0" distB="0" distL="0" distR="0" simplePos="0" relativeHeight="251659264" behindDoc="0" locked="0" layoutInCell="1" allowOverlap="1" wp14:anchorId="2A412BC3" wp14:editId="21389C67">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14:paraId="466CF67D" w14:textId="77777777" w:rsidR="00815DBE" w:rsidRDefault="00815DBE">
      <w:pPr>
        <w:pStyle w:val="a3"/>
        <w:jc w:val="left"/>
        <w:rPr>
          <w:rFonts w:ascii="Times New Roman"/>
          <w:sz w:val="17"/>
        </w:rPr>
        <w:sectPr w:rsidR="00815DBE">
          <w:type w:val="continuous"/>
          <w:pgSz w:w="12240" w:h="15840"/>
          <w:pgMar w:top="1820" w:right="1440" w:bottom="280" w:left="1440" w:header="720" w:footer="720" w:gutter="0"/>
          <w:cols w:space="720"/>
        </w:sectPr>
      </w:pPr>
    </w:p>
    <w:p w14:paraId="6D6E2932" w14:textId="1421BC8A" w:rsidR="00815DBE" w:rsidRPr="004403A3" w:rsidRDefault="00000000" w:rsidP="004403A3">
      <w:pPr>
        <w:pStyle w:val="a3"/>
        <w:spacing w:before="0"/>
        <w:ind w:left="2408"/>
        <w:jc w:val="left"/>
        <w:rPr>
          <w:rFonts w:ascii="Times New Roman" w:eastAsiaTheme="minorEastAsia" w:hint="eastAsia"/>
          <w:sz w:val="20"/>
          <w:lang w:eastAsia="zh-CN"/>
        </w:rPr>
        <w:sectPr w:rsidR="00815DBE" w:rsidRPr="004403A3">
          <w:pgSz w:w="12240" w:h="15840"/>
          <w:pgMar w:top="1440" w:right="1440" w:bottom="280" w:left="1440" w:header="720" w:footer="720" w:gutter="0"/>
          <w:cols w:space="720"/>
        </w:sectPr>
      </w:pPr>
      <w:r>
        <w:rPr>
          <w:rFonts w:ascii="Times New Roman"/>
          <w:noProof/>
          <w:sz w:val="20"/>
        </w:rPr>
        <w:lastRenderedPageBreak/>
        <w:drawing>
          <wp:inline distT="0" distB="0" distL="0" distR="0" wp14:anchorId="13D4D69D" wp14:editId="673A0B8A">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1F720027" w14:textId="77777777" w:rsidR="004403A3" w:rsidRPr="004403A3" w:rsidRDefault="004403A3" w:rsidP="004403A3">
      <w:pPr>
        <w:pStyle w:val="a4"/>
        <w:jc w:val="center"/>
        <w:rPr>
          <w:rFonts w:eastAsiaTheme="minorEastAsia"/>
          <w:sz w:val="36"/>
          <w:szCs w:val="36"/>
        </w:rPr>
      </w:pPr>
      <w:r w:rsidRPr="004403A3">
        <w:rPr>
          <w:rFonts w:eastAsiaTheme="minorEastAsia"/>
          <w:sz w:val="36"/>
          <w:szCs w:val="36"/>
        </w:rPr>
        <w:lastRenderedPageBreak/>
        <w:t>THE SOVEREIGN AND FINAL HAPPINESS OF MAN</w:t>
      </w:r>
    </w:p>
    <w:p w14:paraId="737CA2B8" w14:textId="77777777" w:rsidR="004403A3" w:rsidRPr="004403A3" w:rsidRDefault="004403A3" w:rsidP="004403A3">
      <w:pPr>
        <w:pStyle w:val="a4"/>
        <w:jc w:val="center"/>
        <w:rPr>
          <w:rFonts w:eastAsiaTheme="minorEastAsia"/>
          <w:sz w:val="36"/>
          <w:szCs w:val="36"/>
        </w:rPr>
      </w:pPr>
      <w:r w:rsidRPr="004403A3">
        <w:rPr>
          <w:rFonts w:eastAsiaTheme="minorEastAsia"/>
          <w:sz w:val="36"/>
          <w:szCs w:val="36"/>
        </w:rPr>
        <w:t>人类的至高与最终幸福</w:t>
      </w:r>
    </w:p>
    <w:p w14:paraId="0F7B62C9" w14:textId="77777777" w:rsidR="004403A3" w:rsidRPr="004403A3" w:rsidRDefault="004403A3" w:rsidP="004403A3">
      <w:pPr>
        <w:pStyle w:val="a4"/>
        <w:jc w:val="center"/>
        <w:rPr>
          <w:rFonts w:eastAsiaTheme="minorEastAsia"/>
          <w:sz w:val="36"/>
          <w:szCs w:val="36"/>
        </w:rPr>
      </w:pPr>
      <w:r w:rsidRPr="004403A3">
        <w:rPr>
          <w:rFonts w:eastAsiaTheme="minorEastAsia"/>
          <w:sz w:val="36"/>
          <w:szCs w:val="36"/>
        </w:rPr>
        <w:t>With the effectual means to obtain it.</w:t>
      </w:r>
    </w:p>
    <w:p w14:paraId="0B8968E7" w14:textId="77777777" w:rsidR="004403A3" w:rsidRPr="004403A3" w:rsidRDefault="004403A3" w:rsidP="004403A3">
      <w:pPr>
        <w:pStyle w:val="a4"/>
        <w:jc w:val="center"/>
        <w:rPr>
          <w:rFonts w:eastAsiaTheme="minorEastAsia"/>
          <w:sz w:val="36"/>
          <w:szCs w:val="36"/>
        </w:rPr>
      </w:pPr>
      <w:r w:rsidRPr="004403A3">
        <w:rPr>
          <w:rFonts w:eastAsiaTheme="minorEastAsia"/>
          <w:sz w:val="36"/>
          <w:szCs w:val="36"/>
        </w:rPr>
        <w:t>及获得它的有效方法。</w:t>
      </w:r>
    </w:p>
    <w:p w14:paraId="318A1C04" w14:textId="77777777" w:rsidR="004403A3" w:rsidRPr="004403A3" w:rsidRDefault="004403A3" w:rsidP="004403A3">
      <w:pPr>
        <w:pStyle w:val="a4"/>
        <w:jc w:val="center"/>
        <w:rPr>
          <w:rFonts w:eastAsiaTheme="minorEastAsia"/>
          <w:szCs w:val="24"/>
        </w:rPr>
      </w:pPr>
      <w:r w:rsidRPr="004403A3">
        <w:rPr>
          <w:rFonts w:eastAsiaTheme="minorEastAsia"/>
          <w:szCs w:val="24"/>
        </w:rPr>
        <w:t>By WILLIAM BATES, D. D.</w:t>
      </w:r>
    </w:p>
    <w:p w14:paraId="1A61A4D7" w14:textId="77777777" w:rsidR="004403A3" w:rsidRPr="004403A3" w:rsidRDefault="004403A3" w:rsidP="004403A3">
      <w:pPr>
        <w:pStyle w:val="a4"/>
        <w:jc w:val="center"/>
        <w:rPr>
          <w:rFonts w:eastAsiaTheme="minorEastAsia"/>
          <w:szCs w:val="24"/>
        </w:rPr>
      </w:pPr>
      <w:r w:rsidRPr="004403A3">
        <w:rPr>
          <w:rFonts w:eastAsiaTheme="minorEastAsia"/>
          <w:szCs w:val="24"/>
        </w:rPr>
        <w:t>作者：威廉</w:t>
      </w:r>
      <w:r w:rsidRPr="004403A3">
        <w:rPr>
          <w:rFonts w:eastAsiaTheme="minorEastAsia"/>
          <w:szCs w:val="24"/>
        </w:rPr>
        <w:t>·</w:t>
      </w:r>
      <w:r w:rsidRPr="004403A3">
        <w:rPr>
          <w:rFonts w:eastAsiaTheme="minorEastAsia"/>
          <w:szCs w:val="24"/>
        </w:rPr>
        <w:t>贝茨博士</w:t>
      </w:r>
    </w:p>
    <w:p w14:paraId="2EFD8859" w14:textId="77777777" w:rsidR="004403A3" w:rsidRPr="004403A3" w:rsidRDefault="004403A3" w:rsidP="004403A3">
      <w:pPr>
        <w:pStyle w:val="a4"/>
        <w:jc w:val="center"/>
        <w:rPr>
          <w:rFonts w:eastAsiaTheme="minorEastAsia"/>
          <w:szCs w:val="24"/>
        </w:rPr>
      </w:pPr>
      <w:r w:rsidRPr="004403A3">
        <w:rPr>
          <w:rFonts w:eastAsiaTheme="minorEastAsia"/>
          <w:szCs w:val="24"/>
        </w:rPr>
        <w:t xml:space="preserve">London, Printed by J. D. For Brabazon </w:t>
      </w:r>
      <w:proofErr w:type="spellStart"/>
      <w:r w:rsidRPr="004403A3">
        <w:rPr>
          <w:rFonts w:eastAsiaTheme="minorEastAsia"/>
          <w:szCs w:val="24"/>
        </w:rPr>
        <w:t>Aylmen</w:t>
      </w:r>
      <w:proofErr w:type="spellEnd"/>
      <w:r w:rsidRPr="004403A3">
        <w:rPr>
          <w:rFonts w:eastAsiaTheme="minorEastAsia"/>
          <w:szCs w:val="24"/>
        </w:rPr>
        <w:t>, at the three Pigeons, over against the Royal-Exchange, in Cornhill, 1680.</w:t>
      </w:r>
    </w:p>
    <w:p w14:paraId="4F6499AB" w14:textId="77777777" w:rsidR="004403A3" w:rsidRPr="004403A3" w:rsidRDefault="004403A3" w:rsidP="004403A3">
      <w:pPr>
        <w:pStyle w:val="a4"/>
        <w:jc w:val="center"/>
        <w:rPr>
          <w:rFonts w:eastAsiaTheme="minorEastAsia"/>
          <w:szCs w:val="24"/>
        </w:rPr>
      </w:pPr>
      <w:r w:rsidRPr="004403A3">
        <w:rPr>
          <w:rFonts w:eastAsiaTheme="minorEastAsia"/>
          <w:szCs w:val="24"/>
        </w:rPr>
        <w:t>伦敦，由</w:t>
      </w:r>
      <w:r w:rsidRPr="004403A3">
        <w:rPr>
          <w:rFonts w:eastAsiaTheme="minorEastAsia"/>
          <w:szCs w:val="24"/>
        </w:rPr>
        <w:t>J. D.</w:t>
      </w:r>
      <w:r w:rsidRPr="004403A3">
        <w:rPr>
          <w:rFonts w:eastAsiaTheme="minorEastAsia"/>
          <w:szCs w:val="24"/>
        </w:rPr>
        <w:t>为布拉巴宗</w:t>
      </w:r>
      <w:r w:rsidRPr="004403A3">
        <w:rPr>
          <w:rFonts w:eastAsiaTheme="minorEastAsia"/>
          <w:szCs w:val="24"/>
        </w:rPr>
        <w:t>·</w:t>
      </w:r>
      <w:r w:rsidRPr="004403A3">
        <w:rPr>
          <w:rFonts w:eastAsiaTheme="minorEastAsia"/>
          <w:szCs w:val="24"/>
        </w:rPr>
        <w:t>艾尔门印刷，位于皇家交易所对面的三鸽子标志处，康希尔，</w:t>
      </w:r>
      <w:r w:rsidRPr="004403A3">
        <w:rPr>
          <w:rFonts w:eastAsiaTheme="minorEastAsia"/>
          <w:szCs w:val="24"/>
        </w:rPr>
        <w:t>1680</w:t>
      </w:r>
      <w:r w:rsidRPr="004403A3">
        <w:rPr>
          <w:rFonts w:eastAsiaTheme="minorEastAsia"/>
          <w:szCs w:val="24"/>
        </w:rPr>
        <w:t>年。</w:t>
      </w:r>
    </w:p>
    <w:p w14:paraId="61681F11" w14:textId="77777777" w:rsidR="004403A3" w:rsidRPr="004403A3" w:rsidRDefault="004403A3" w:rsidP="004403A3">
      <w:pPr>
        <w:pStyle w:val="a4"/>
        <w:jc w:val="center"/>
        <w:rPr>
          <w:rFonts w:eastAsiaTheme="minorEastAsia"/>
          <w:szCs w:val="24"/>
        </w:rPr>
      </w:pPr>
      <w:r w:rsidRPr="004403A3">
        <w:rPr>
          <w:rFonts w:eastAsiaTheme="minorEastAsia"/>
          <w:szCs w:val="24"/>
        </w:rPr>
        <w:t xml:space="preserve">This text has been initially updated from EEBO-TCP by Project </w:t>
      </w:r>
      <w:proofErr w:type="spellStart"/>
      <w:r w:rsidRPr="004403A3">
        <w:rPr>
          <w:rFonts w:eastAsiaTheme="minorEastAsia"/>
          <w:szCs w:val="24"/>
        </w:rPr>
        <w:t>Puritas</w:t>
      </w:r>
      <w:proofErr w:type="spellEnd"/>
      <w:r w:rsidRPr="004403A3">
        <w:rPr>
          <w:rFonts w:eastAsiaTheme="minorEastAsia"/>
          <w:szCs w:val="24"/>
        </w:rPr>
        <w:t xml:space="preserve"> (Logan West, David </w:t>
      </w:r>
      <w:proofErr w:type="spellStart"/>
      <w:r w:rsidRPr="004403A3">
        <w:rPr>
          <w:rFonts w:eastAsiaTheme="minorEastAsia"/>
          <w:szCs w:val="24"/>
        </w:rPr>
        <w:t>Jonescue</w:t>
      </w:r>
      <w:proofErr w:type="spellEnd"/>
      <w:r w:rsidRPr="004403A3">
        <w:rPr>
          <w:rFonts w:eastAsiaTheme="minorEastAsia"/>
          <w:szCs w:val="24"/>
        </w:rPr>
        <w:t xml:space="preserve">, Alex </w:t>
      </w:r>
      <w:proofErr w:type="spellStart"/>
      <w:r w:rsidRPr="004403A3">
        <w:rPr>
          <w:rFonts w:eastAsiaTheme="minorEastAsia"/>
          <w:szCs w:val="24"/>
        </w:rPr>
        <w:t>Sarrouf</w:t>
      </w:r>
      <w:proofErr w:type="spellEnd"/>
      <w:r w:rsidRPr="004403A3">
        <w:rPr>
          <w:rFonts w:eastAsiaTheme="minorEastAsia"/>
          <w:szCs w:val="24"/>
        </w:rPr>
        <w:t xml:space="preserve">) </w:t>
      </w:r>
      <w:hyperlink r:id="rId8" w:history="1">
        <w:r w:rsidRPr="004403A3">
          <w:rPr>
            <w:rStyle w:val="ab"/>
            <w:rFonts w:eastAsiaTheme="minorEastAsia"/>
            <w:szCs w:val="24"/>
          </w:rPr>
          <w:t>www.puritansearch.org</w:t>
        </w:r>
      </w:hyperlink>
    </w:p>
    <w:p w14:paraId="727CC93B" w14:textId="77777777" w:rsidR="004403A3" w:rsidRPr="004403A3" w:rsidRDefault="004403A3" w:rsidP="004403A3">
      <w:pPr>
        <w:pStyle w:val="a4"/>
        <w:jc w:val="center"/>
        <w:rPr>
          <w:rFonts w:eastAsiaTheme="minorEastAsia"/>
          <w:szCs w:val="24"/>
        </w:rPr>
      </w:pPr>
      <w:r w:rsidRPr="004403A3">
        <w:rPr>
          <w:rFonts w:eastAsiaTheme="minorEastAsia"/>
          <w:szCs w:val="24"/>
        </w:rPr>
        <w:t>本文本最初由</w:t>
      </w:r>
      <w:r w:rsidRPr="004403A3">
        <w:rPr>
          <w:rFonts w:eastAsiaTheme="minorEastAsia"/>
          <w:szCs w:val="24"/>
        </w:rPr>
        <w:t xml:space="preserve">Project </w:t>
      </w:r>
      <w:proofErr w:type="spellStart"/>
      <w:r w:rsidRPr="004403A3">
        <w:rPr>
          <w:rFonts w:eastAsiaTheme="minorEastAsia"/>
          <w:szCs w:val="24"/>
        </w:rPr>
        <w:t>Puritas</w:t>
      </w:r>
      <w:proofErr w:type="spellEnd"/>
      <w:r w:rsidRPr="004403A3">
        <w:rPr>
          <w:rFonts w:eastAsiaTheme="minorEastAsia"/>
          <w:szCs w:val="24"/>
        </w:rPr>
        <w:t>（洛根</w:t>
      </w:r>
      <w:r w:rsidRPr="004403A3">
        <w:rPr>
          <w:rFonts w:eastAsiaTheme="minorEastAsia"/>
          <w:szCs w:val="24"/>
        </w:rPr>
        <w:t>·</w:t>
      </w:r>
      <w:r w:rsidRPr="004403A3">
        <w:rPr>
          <w:rFonts w:eastAsiaTheme="minorEastAsia"/>
          <w:szCs w:val="24"/>
        </w:rPr>
        <w:t>韦斯特，大卫</w:t>
      </w:r>
      <w:r w:rsidRPr="004403A3">
        <w:rPr>
          <w:rFonts w:eastAsiaTheme="minorEastAsia"/>
          <w:szCs w:val="24"/>
        </w:rPr>
        <w:t>·</w:t>
      </w:r>
      <w:r w:rsidRPr="004403A3">
        <w:rPr>
          <w:rFonts w:eastAsiaTheme="minorEastAsia"/>
          <w:szCs w:val="24"/>
        </w:rPr>
        <w:t>琼斯库，亚历克斯</w:t>
      </w:r>
      <w:r w:rsidRPr="004403A3">
        <w:rPr>
          <w:rFonts w:eastAsiaTheme="minorEastAsia"/>
          <w:szCs w:val="24"/>
        </w:rPr>
        <w:t>·</w:t>
      </w:r>
      <w:r w:rsidRPr="004403A3">
        <w:rPr>
          <w:rFonts w:eastAsiaTheme="minorEastAsia"/>
          <w:szCs w:val="24"/>
        </w:rPr>
        <w:t>萨鲁夫）通过</w:t>
      </w:r>
      <w:r w:rsidRPr="004403A3">
        <w:rPr>
          <w:rFonts w:eastAsiaTheme="minorEastAsia"/>
          <w:szCs w:val="24"/>
        </w:rPr>
        <w:t>EEBO-TCP</w:t>
      </w:r>
      <w:r w:rsidRPr="004403A3">
        <w:rPr>
          <w:rFonts w:eastAsiaTheme="minorEastAsia"/>
          <w:szCs w:val="24"/>
        </w:rPr>
        <w:t>更新，网址：</w:t>
      </w:r>
      <w:r w:rsidRPr="004403A3">
        <w:rPr>
          <w:rFonts w:eastAsiaTheme="minorEastAsia"/>
          <w:szCs w:val="24"/>
        </w:rPr>
        <w:t>www.puritansearch.org</w:t>
      </w:r>
    </w:p>
    <w:p w14:paraId="3840D884" w14:textId="77777777" w:rsidR="004403A3" w:rsidRPr="004403A3" w:rsidRDefault="004403A3" w:rsidP="004403A3">
      <w:pPr>
        <w:pStyle w:val="a4"/>
        <w:jc w:val="center"/>
        <w:rPr>
          <w:rFonts w:eastAsiaTheme="minorEastAsia"/>
          <w:szCs w:val="24"/>
        </w:rPr>
      </w:pPr>
      <w:r w:rsidRPr="004403A3">
        <w:rPr>
          <w:rFonts w:eastAsiaTheme="minorEastAsia"/>
          <w:szCs w:val="24"/>
        </w:rPr>
        <w:t>Further revision and editing done by Monergism. Copyright Monergism via universal text usage permission from the above.</w:t>
      </w:r>
    </w:p>
    <w:p w14:paraId="2ABF1200" w14:textId="77777777" w:rsidR="004403A3" w:rsidRPr="004403A3" w:rsidRDefault="004403A3" w:rsidP="004403A3">
      <w:pPr>
        <w:pStyle w:val="a4"/>
        <w:jc w:val="center"/>
        <w:rPr>
          <w:rFonts w:eastAsiaTheme="minorEastAsia"/>
          <w:szCs w:val="24"/>
        </w:rPr>
      </w:pPr>
      <w:r w:rsidRPr="004403A3">
        <w:rPr>
          <w:rFonts w:eastAsiaTheme="minorEastAsia"/>
          <w:szCs w:val="24"/>
        </w:rPr>
        <w:t>进一步的修订和编辑由</w:t>
      </w:r>
      <w:r w:rsidRPr="004403A3">
        <w:rPr>
          <w:rFonts w:eastAsiaTheme="minorEastAsia"/>
          <w:szCs w:val="24"/>
        </w:rPr>
        <w:t>Monergism</w:t>
      </w:r>
      <w:r w:rsidRPr="004403A3">
        <w:rPr>
          <w:rFonts w:eastAsiaTheme="minorEastAsia"/>
          <w:szCs w:val="24"/>
        </w:rPr>
        <w:t>完成。版权属于</w:t>
      </w:r>
      <w:r w:rsidRPr="004403A3">
        <w:rPr>
          <w:rFonts w:eastAsiaTheme="minorEastAsia"/>
          <w:szCs w:val="24"/>
        </w:rPr>
        <w:t>Monergism</w:t>
      </w:r>
      <w:r w:rsidRPr="004403A3">
        <w:rPr>
          <w:rFonts w:eastAsiaTheme="minorEastAsia"/>
          <w:szCs w:val="24"/>
        </w:rPr>
        <w:t>，通过上述机构授予的通用文本使用许可。</w:t>
      </w:r>
    </w:p>
    <w:p w14:paraId="7F225FDD" w14:textId="77777777" w:rsidR="004403A3" w:rsidRPr="004403A3" w:rsidRDefault="004403A3" w:rsidP="004403A3">
      <w:pPr>
        <w:pStyle w:val="a4"/>
        <w:rPr>
          <w:rFonts w:eastAsiaTheme="minorEastAsia"/>
          <w:szCs w:val="24"/>
        </w:rPr>
      </w:pPr>
      <w:r w:rsidRPr="004403A3">
        <w:rPr>
          <w:rFonts w:eastAsiaTheme="minorEastAsia"/>
          <w:szCs w:val="24"/>
        </w:rPr>
        <w:t>Editor's Note – During the TCP Transcription Process, all the archaic text was hand transcribed according to visual representation; and as such, sometimes the letters s, l, f &amp; t are misconstrued with each other, these letters regularly being almost illegibly similar in the original facsimiles.</w:t>
      </w:r>
    </w:p>
    <w:p w14:paraId="64C4A7A1" w14:textId="77777777" w:rsidR="004403A3" w:rsidRPr="004403A3" w:rsidRDefault="004403A3" w:rsidP="004403A3">
      <w:pPr>
        <w:pStyle w:val="a4"/>
        <w:rPr>
          <w:rFonts w:eastAsiaTheme="minorEastAsia"/>
          <w:szCs w:val="24"/>
        </w:rPr>
      </w:pPr>
      <w:r w:rsidRPr="004403A3">
        <w:rPr>
          <w:rFonts w:eastAsiaTheme="minorEastAsia"/>
          <w:szCs w:val="24"/>
        </w:rPr>
        <w:t>编者注</w:t>
      </w:r>
      <w:r w:rsidRPr="004403A3">
        <w:rPr>
          <w:rFonts w:eastAsiaTheme="minorEastAsia"/>
          <w:szCs w:val="24"/>
        </w:rPr>
        <w:t xml:space="preserve"> - </w:t>
      </w:r>
      <w:r w:rsidRPr="004403A3">
        <w:rPr>
          <w:rFonts w:eastAsiaTheme="minorEastAsia"/>
          <w:szCs w:val="24"/>
        </w:rPr>
        <w:t>在</w:t>
      </w:r>
      <w:r w:rsidRPr="004403A3">
        <w:rPr>
          <w:rFonts w:eastAsiaTheme="minorEastAsia"/>
          <w:szCs w:val="24"/>
        </w:rPr>
        <w:t>TCP</w:t>
      </w:r>
      <w:r w:rsidRPr="004403A3">
        <w:rPr>
          <w:rFonts w:eastAsiaTheme="minorEastAsia"/>
          <w:szCs w:val="24"/>
        </w:rPr>
        <w:t>转录过程中，所有古老文本均根据视觉表现手工转录；因此，有时字母</w:t>
      </w:r>
      <w:r w:rsidRPr="004403A3">
        <w:rPr>
          <w:rFonts w:eastAsiaTheme="minorEastAsia"/>
          <w:szCs w:val="24"/>
        </w:rPr>
        <w:t>s</w:t>
      </w:r>
      <w:r w:rsidRPr="004403A3">
        <w:rPr>
          <w:rFonts w:eastAsiaTheme="minorEastAsia"/>
          <w:szCs w:val="24"/>
        </w:rPr>
        <w:t>、</w:t>
      </w:r>
      <w:r w:rsidRPr="004403A3">
        <w:rPr>
          <w:rFonts w:eastAsiaTheme="minorEastAsia"/>
          <w:szCs w:val="24"/>
        </w:rPr>
        <w:t>l</w:t>
      </w:r>
      <w:r w:rsidRPr="004403A3">
        <w:rPr>
          <w:rFonts w:eastAsiaTheme="minorEastAsia"/>
          <w:szCs w:val="24"/>
        </w:rPr>
        <w:t>、</w:t>
      </w:r>
      <w:r w:rsidRPr="004403A3">
        <w:rPr>
          <w:rFonts w:eastAsiaTheme="minorEastAsia"/>
          <w:szCs w:val="24"/>
        </w:rPr>
        <w:t>f</w:t>
      </w:r>
      <w:r w:rsidRPr="004403A3">
        <w:rPr>
          <w:rFonts w:eastAsiaTheme="minorEastAsia"/>
          <w:szCs w:val="24"/>
        </w:rPr>
        <w:t>和</w:t>
      </w:r>
      <w:r w:rsidRPr="004403A3">
        <w:rPr>
          <w:rFonts w:eastAsiaTheme="minorEastAsia"/>
          <w:szCs w:val="24"/>
        </w:rPr>
        <w:t>t</w:t>
      </w:r>
      <w:r w:rsidRPr="004403A3">
        <w:rPr>
          <w:rFonts w:eastAsiaTheme="minorEastAsia"/>
          <w:szCs w:val="24"/>
        </w:rPr>
        <w:t>会相互混淆，这些字母在原始复制品中通常难以辨认，几乎相似。</w:t>
      </w:r>
    </w:p>
    <w:p w14:paraId="675FBF8D" w14:textId="77777777" w:rsidR="004403A3" w:rsidRPr="004403A3" w:rsidRDefault="004403A3" w:rsidP="004403A3">
      <w:pPr>
        <w:pStyle w:val="a4"/>
        <w:rPr>
          <w:rFonts w:eastAsiaTheme="minorEastAsia"/>
          <w:szCs w:val="24"/>
        </w:rPr>
      </w:pPr>
      <w:r w:rsidRPr="004403A3">
        <w:rPr>
          <w:rFonts w:eastAsiaTheme="minorEastAsia"/>
          <w:szCs w:val="24"/>
        </w:rPr>
        <w:t>Though it is rare for these errors to remain post-edit, unfortunately they may if uncaught.</w:t>
      </w:r>
    </w:p>
    <w:p w14:paraId="5F446BEC" w14:textId="77777777" w:rsidR="004403A3" w:rsidRPr="004403A3" w:rsidRDefault="004403A3" w:rsidP="004403A3">
      <w:pPr>
        <w:pStyle w:val="a4"/>
        <w:rPr>
          <w:rFonts w:eastAsiaTheme="minorEastAsia"/>
          <w:szCs w:val="24"/>
        </w:rPr>
      </w:pPr>
      <w:r w:rsidRPr="004403A3">
        <w:rPr>
          <w:rFonts w:eastAsiaTheme="minorEastAsia"/>
          <w:szCs w:val="24"/>
        </w:rPr>
        <w:t>虽然这些错误在编辑后极少保留，但若未被发现，它们不幸可能会存在。</w:t>
      </w:r>
    </w:p>
    <w:p w14:paraId="5EED258F" w14:textId="77777777" w:rsidR="004403A3" w:rsidRPr="004403A3" w:rsidRDefault="004403A3" w:rsidP="004403A3">
      <w:pPr>
        <w:pStyle w:val="a4"/>
        <w:rPr>
          <w:rFonts w:eastAsiaTheme="minorEastAsia"/>
          <w:szCs w:val="24"/>
        </w:rPr>
      </w:pPr>
      <w:r w:rsidRPr="004403A3">
        <w:rPr>
          <w:rFonts w:eastAsiaTheme="minorEastAsia"/>
          <w:szCs w:val="24"/>
        </w:rPr>
        <w:t>My apologies in advance where this error does occur.</w:t>
      </w:r>
    </w:p>
    <w:p w14:paraId="4AC6BD35" w14:textId="77777777" w:rsidR="004403A3" w:rsidRPr="004403A3" w:rsidRDefault="004403A3" w:rsidP="004403A3">
      <w:pPr>
        <w:pStyle w:val="a4"/>
        <w:rPr>
          <w:rFonts w:eastAsiaTheme="minorEastAsia"/>
          <w:szCs w:val="24"/>
        </w:rPr>
      </w:pPr>
      <w:r w:rsidRPr="004403A3">
        <w:rPr>
          <w:rFonts w:eastAsiaTheme="minorEastAsia"/>
          <w:szCs w:val="24"/>
        </w:rPr>
        <w:t>如果确实出现此类错误，我提前表示歉意。</w:t>
      </w:r>
    </w:p>
    <w:p w14:paraId="4555876D" w14:textId="77777777" w:rsidR="004403A3" w:rsidRPr="004403A3" w:rsidRDefault="004403A3" w:rsidP="004403A3">
      <w:pPr>
        <w:pStyle w:val="a4"/>
        <w:rPr>
          <w:rFonts w:eastAsiaTheme="minorEastAsia"/>
          <w:szCs w:val="24"/>
        </w:rPr>
      </w:pPr>
      <w:r w:rsidRPr="004403A3">
        <w:rPr>
          <w:rFonts w:eastAsiaTheme="minorEastAsia"/>
          <w:szCs w:val="24"/>
        </w:rPr>
        <w:lastRenderedPageBreak/>
        <w:t>Also, the symbol &lt;H&amp;G&gt; signifies omitted Hebrew &amp; Greek.</w:t>
      </w:r>
    </w:p>
    <w:p w14:paraId="7D392D05" w14:textId="77777777" w:rsidR="004403A3" w:rsidRPr="004403A3" w:rsidRDefault="004403A3" w:rsidP="004403A3">
      <w:pPr>
        <w:pStyle w:val="a4"/>
        <w:rPr>
          <w:rFonts w:eastAsiaTheme="minorEastAsia"/>
          <w:szCs w:val="24"/>
        </w:rPr>
      </w:pPr>
      <w:r w:rsidRPr="004403A3">
        <w:rPr>
          <w:rFonts w:eastAsiaTheme="minorEastAsia"/>
          <w:szCs w:val="24"/>
        </w:rPr>
        <w:t>此外，符号</w:t>
      </w:r>
      <w:r w:rsidRPr="004403A3">
        <w:rPr>
          <w:rFonts w:eastAsiaTheme="minorEastAsia"/>
          <w:szCs w:val="24"/>
        </w:rPr>
        <w:t>&lt;H&amp;G&gt;</w:t>
      </w:r>
      <w:r w:rsidRPr="004403A3">
        <w:rPr>
          <w:rFonts w:eastAsiaTheme="minorEastAsia"/>
          <w:szCs w:val="24"/>
        </w:rPr>
        <w:t>表示省略的希伯来文和希腊文。</w:t>
      </w:r>
    </w:p>
    <w:p w14:paraId="15812383" w14:textId="77777777" w:rsidR="004403A3" w:rsidRPr="004403A3" w:rsidRDefault="004403A3" w:rsidP="004403A3">
      <w:pPr>
        <w:pStyle w:val="a4"/>
        <w:rPr>
          <w:rFonts w:eastAsiaTheme="minorEastAsia"/>
          <w:szCs w:val="24"/>
        </w:rPr>
      </w:pPr>
      <w:r w:rsidRPr="004403A3">
        <w:rPr>
          <w:rFonts w:eastAsiaTheme="minorEastAsia"/>
          <w:szCs w:val="24"/>
        </w:rPr>
        <w:t>Because a majority of readers are not fluent in the original languages; it was thought best to omit instead of possibly misconstrue; since most original languages are written in archaic script in the original facsimiles.</w:t>
      </w:r>
    </w:p>
    <w:p w14:paraId="163C1476" w14:textId="77777777" w:rsidR="004403A3" w:rsidRPr="004403A3" w:rsidRDefault="004403A3" w:rsidP="004403A3">
      <w:pPr>
        <w:pStyle w:val="a4"/>
        <w:rPr>
          <w:rFonts w:eastAsiaTheme="minorEastAsia"/>
          <w:szCs w:val="24"/>
        </w:rPr>
      </w:pPr>
      <w:r w:rsidRPr="004403A3">
        <w:rPr>
          <w:rFonts w:eastAsiaTheme="minorEastAsia"/>
          <w:szCs w:val="24"/>
        </w:rPr>
        <w:t>由于大多数读者不熟悉原始语言，认为最好省略而不是可能误解；因为大多数原始语言在原始复制品中是以古老字体书写的。</w:t>
      </w:r>
    </w:p>
    <w:p w14:paraId="549CEE91" w14:textId="77777777" w:rsidR="004403A3" w:rsidRPr="004403A3" w:rsidRDefault="004403A3" w:rsidP="004403A3">
      <w:pPr>
        <w:pStyle w:val="a4"/>
        <w:rPr>
          <w:rFonts w:eastAsiaTheme="minorEastAsia"/>
          <w:szCs w:val="24"/>
        </w:rPr>
      </w:pPr>
    </w:p>
    <w:p w14:paraId="74984701" w14:textId="77777777" w:rsidR="004403A3" w:rsidRDefault="004403A3" w:rsidP="004403A3">
      <w:pPr>
        <w:pStyle w:val="a4"/>
        <w:rPr>
          <w:rFonts w:eastAsiaTheme="minorEastAsia"/>
          <w:szCs w:val="24"/>
        </w:rPr>
      </w:pPr>
    </w:p>
    <w:p w14:paraId="5051FE69" w14:textId="77777777" w:rsidR="004403A3" w:rsidRDefault="004403A3" w:rsidP="004403A3">
      <w:pPr>
        <w:pStyle w:val="a4"/>
        <w:rPr>
          <w:rFonts w:eastAsiaTheme="minorEastAsia"/>
          <w:szCs w:val="24"/>
        </w:rPr>
      </w:pPr>
    </w:p>
    <w:p w14:paraId="4CFB0B55" w14:textId="77777777" w:rsidR="004403A3" w:rsidRDefault="004403A3" w:rsidP="004403A3">
      <w:pPr>
        <w:pStyle w:val="a4"/>
        <w:rPr>
          <w:rFonts w:eastAsiaTheme="minorEastAsia"/>
          <w:szCs w:val="24"/>
        </w:rPr>
      </w:pPr>
    </w:p>
    <w:p w14:paraId="2B781C54" w14:textId="7499D7DC" w:rsidR="004403A3" w:rsidRPr="004403A3" w:rsidRDefault="004403A3" w:rsidP="004403A3">
      <w:pPr>
        <w:pStyle w:val="a4"/>
        <w:rPr>
          <w:rFonts w:eastAsiaTheme="minorEastAsia"/>
          <w:szCs w:val="24"/>
        </w:rPr>
      </w:pPr>
      <w:r w:rsidRPr="004403A3">
        <w:rPr>
          <w:rFonts w:eastAsiaTheme="minorEastAsia"/>
          <w:szCs w:val="24"/>
        </w:rPr>
        <w:t>TABLE OF CONTENTS</w:t>
      </w:r>
    </w:p>
    <w:p w14:paraId="39E3850D" w14:textId="77777777" w:rsidR="004403A3" w:rsidRPr="004403A3" w:rsidRDefault="004403A3" w:rsidP="004403A3">
      <w:pPr>
        <w:pStyle w:val="a4"/>
        <w:rPr>
          <w:rFonts w:eastAsiaTheme="minorEastAsia"/>
          <w:szCs w:val="24"/>
        </w:rPr>
      </w:pPr>
      <w:r w:rsidRPr="004403A3">
        <w:rPr>
          <w:rFonts w:eastAsiaTheme="minorEastAsia"/>
          <w:szCs w:val="24"/>
        </w:rPr>
        <w:t>目录</w:t>
      </w:r>
    </w:p>
    <w:p w14:paraId="687428F3" w14:textId="77777777" w:rsidR="004403A3" w:rsidRPr="004403A3" w:rsidRDefault="004403A3" w:rsidP="004403A3">
      <w:pPr>
        <w:pStyle w:val="a4"/>
        <w:rPr>
          <w:rFonts w:eastAsiaTheme="minorEastAsia"/>
          <w:szCs w:val="24"/>
        </w:rPr>
      </w:pPr>
      <w:r w:rsidRPr="004403A3">
        <w:rPr>
          <w:rFonts w:eastAsiaTheme="minorEastAsia"/>
          <w:szCs w:val="24"/>
        </w:rPr>
        <w:t>THE PREFACE</w:t>
      </w:r>
    </w:p>
    <w:p w14:paraId="4B53DB54" w14:textId="77777777" w:rsidR="004403A3" w:rsidRPr="004403A3" w:rsidRDefault="004403A3" w:rsidP="004403A3">
      <w:pPr>
        <w:pStyle w:val="a4"/>
        <w:rPr>
          <w:rFonts w:eastAsiaTheme="minorEastAsia"/>
          <w:szCs w:val="24"/>
        </w:rPr>
      </w:pPr>
      <w:r w:rsidRPr="004403A3">
        <w:rPr>
          <w:rFonts w:eastAsiaTheme="minorEastAsia"/>
          <w:szCs w:val="24"/>
        </w:rPr>
        <w:t>前言</w:t>
      </w:r>
    </w:p>
    <w:p w14:paraId="6B11F251" w14:textId="77777777" w:rsidR="004403A3" w:rsidRPr="004403A3" w:rsidRDefault="004403A3" w:rsidP="004403A3">
      <w:pPr>
        <w:pStyle w:val="a4"/>
        <w:rPr>
          <w:rFonts w:eastAsiaTheme="minorEastAsia"/>
          <w:szCs w:val="24"/>
        </w:rPr>
      </w:pPr>
      <w:r w:rsidRPr="004403A3">
        <w:rPr>
          <w:rFonts w:eastAsiaTheme="minorEastAsia"/>
          <w:szCs w:val="24"/>
        </w:rPr>
        <w:t xml:space="preserve">CHAPTER I. The generality of Men [to] </w:t>
      </w:r>
      <w:proofErr w:type="gramStart"/>
      <w:r w:rsidRPr="004403A3">
        <w:rPr>
          <w:rFonts w:eastAsiaTheme="minorEastAsia"/>
          <w:szCs w:val="24"/>
        </w:rPr>
        <w:t>pursue</w:t>
      </w:r>
      <w:proofErr w:type="gramEnd"/>
      <w:r w:rsidRPr="004403A3">
        <w:rPr>
          <w:rFonts w:eastAsiaTheme="minorEastAsia"/>
          <w:szCs w:val="24"/>
        </w:rPr>
        <w:t xml:space="preserve"> a false Happiness.</w:t>
      </w:r>
    </w:p>
    <w:p w14:paraId="2A89EE3C" w14:textId="77777777" w:rsidR="004403A3" w:rsidRPr="004403A3" w:rsidRDefault="004403A3" w:rsidP="004403A3">
      <w:pPr>
        <w:pStyle w:val="a4"/>
        <w:rPr>
          <w:rFonts w:eastAsiaTheme="minorEastAsia"/>
          <w:szCs w:val="24"/>
        </w:rPr>
      </w:pPr>
      <w:r w:rsidRPr="004403A3">
        <w:rPr>
          <w:rFonts w:eastAsiaTheme="minorEastAsia"/>
          <w:szCs w:val="24"/>
        </w:rPr>
        <w:t>第一章</w:t>
      </w:r>
      <w:r w:rsidRPr="004403A3">
        <w:rPr>
          <w:rFonts w:eastAsiaTheme="minorEastAsia"/>
          <w:szCs w:val="24"/>
        </w:rPr>
        <w:t xml:space="preserve">. </w:t>
      </w:r>
      <w:r w:rsidRPr="004403A3">
        <w:rPr>
          <w:rFonts w:eastAsiaTheme="minorEastAsia"/>
          <w:szCs w:val="24"/>
        </w:rPr>
        <w:t>大多数人追求虚假的幸福。</w:t>
      </w:r>
    </w:p>
    <w:p w14:paraId="0885415A" w14:textId="77777777" w:rsidR="004403A3" w:rsidRPr="004403A3" w:rsidRDefault="004403A3" w:rsidP="004403A3">
      <w:pPr>
        <w:pStyle w:val="a4"/>
        <w:rPr>
          <w:rFonts w:eastAsiaTheme="minorEastAsia"/>
          <w:szCs w:val="24"/>
        </w:rPr>
      </w:pPr>
      <w:r w:rsidRPr="004403A3">
        <w:rPr>
          <w:rFonts w:eastAsiaTheme="minorEastAsia"/>
          <w:szCs w:val="24"/>
        </w:rPr>
        <w:t>CHAPTER II. The clear Revelation of Man's final Happiness by the Gospel.</w:t>
      </w:r>
    </w:p>
    <w:p w14:paraId="7B28CD18" w14:textId="77777777" w:rsidR="004403A3" w:rsidRPr="004403A3" w:rsidRDefault="004403A3" w:rsidP="004403A3">
      <w:pPr>
        <w:pStyle w:val="a4"/>
        <w:rPr>
          <w:rFonts w:eastAsiaTheme="minorEastAsia"/>
          <w:szCs w:val="24"/>
        </w:rPr>
      </w:pPr>
      <w:r w:rsidRPr="004403A3">
        <w:rPr>
          <w:rFonts w:eastAsiaTheme="minorEastAsia"/>
          <w:szCs w:val="24"/>
        </w:rPr>
        <w:t>第二章</w:t>
      </w:r>
      <w:r w:rsidRPr="004403A3">
        <w:rPr>
          <w:rFonts w:eastAsiaTheme="minorEastAsia"/>
          <w:szCs w:val="24"/>
        </w:rPr>
        <w:t xml:space="preserve">. </w:t>
      </w:r>
      <w:r w:rsidRPr="004403A3">
        <w:rPr>
          <w:rFonts w:eastAsiaTheme="minorEastAsia"/>
          <w:szCs w:val="24"/>
        </w:rPr>
        <w:t>福音清晰启示了人最终的幸福。</w:t>
      </w:r>
    </w:p>
    <w:p w14:paraId="675102C9" w14:textId="77777777" w:rsidR="004403A3" w:rsidRPr="004403A3" w:rsidRDefault="004403A3" w:rsidP="004403A3">
      <w:pPr>
        <w:pStyle w:val="a4"/>
        <w:rPr>
          <w:rFonts w:eastAsiaTheme="minorEastAsia"/>
          <w:szCs w:val="24"/>
        </w:rPr>
      </w:pPr>
      <w:r w:rsidRPr="004403A3">
        <w:rPr>
          <w:rFonts w:eastAsiaTheme="minorEastAsia"/>
          <w:szCs w:val="24"/>
        </w:rPr>
        <w:t>CHAPTER III. The Mercy of God the Original Cause of his designing and preparing Heaven for his People.</w:t>
      </w:r>
    </w:p>
    <w:p w14:paraId="29E4B69B" w14:textId="77777777" w:rsidR="004403A3" w:rsidRPr="004403A3" w:rsidRDefault="004403A3" w:rsidP="004403A3">
      <w:pPr>
        <w:pStyle w:val="a4"/>
        <w:rPr>
          <w:rFonts w:eastAsiaTheme="minorEastAsia"/>
          <w:szCs w:val="24"/>
        </w:rPr>
      </w:pPr>
      <w:r w:rsidRPr="004403A3">
        <w:rPr>
          <w:rFonts w:eastAsiaTheme="minorEastAsia"/>
          <w:szCs w:val="24"/>
        </w:rPr>
        <w:t>第三章</w:t>
      </w:r>
      <w:r w:rsidRPr="004403A3">
        <w:rPr>
          <w:rFonts w:eastAsiaTheme="minorEastAsia"/>
          <w:szCs w:val="24"/>
        </w:rPr>
        <w:t xml:space="preserve">. </w:t>
      </w:r>
      <w:r w:rsidRPr="004403A3">
        <w:rPr>
          <w:rFonts w:eastAsiaTheme="minorEastAsia"/>
          <w:szCs w:val="24"/>
        </w:rPr>
        <w:t>神的怜悯是祂为祂的子民设计并预备天堂的最初原因。</w:t>
      </w:r>
    </w:p>
    <w:p w14:paraId="463E2D21" w14:textId="77777777" w:rsidR="004403A3" w:rsidRPr="004403A3" w:rsidRDefault="004403A3" w:rsidP="004403A3">
      <w:pPr>
        <w:pStyle w:val="a4"/>
        <w:rPr>
          <w:rFonts w:eastAsiaTheme="minorEastAsia"/>
          <w:szCs w:val="24"/>
        </w:rPr>
      </w:pPr>
      <w:r w:rsidRPr="004403A3">
        <w:rPr>
          <w:rFonts w:eastAsiaTheme="minorEastAsia"/>
          <w:szCs w:val="24"/>
        </w:rPr>
        <w:t>CHAPTER IV. Faith in the Redemer is required of all that will obtain Salvation</w:t>
      </w:r>
    </w:p>
    <w:p w14:paraId="5A561624" w14:textId="77777777" w:rsidR="004403A3" w:rsidRPr="004403A3" w:rsidRDefault="004403A3" w:rsidP="004403A3">
      <w:pPr>
        <w:pStyle w:val="a4"/>
        <w:rPr>
          <w:rFonts w:eastAsiaTheme="minorEastAsia"/>
          <w:szCs w:val="24"/>
        </w:rPr>
      </w:pPr>
      <w:r w:rsidRPr="004403A3">
        <w:rPr>
          <w:rFonts w:eastAsiaTheme="minorEastAsia"/>
          <w:szCs w:val="24"/>
        </w:rPr>
        <w:t>第四章</w:t>
      </w:r>
      <w:r w:rsidRPr="004403A3">
        <w:rPr>
          <w:rFonts w:eastAsiaTheme="minorEastAsia"/>
          <w:szCs w:val="24"/>
        </w:rPr>
        <w:t xml:space="preserve">. </w:t>
      </w:r>
      <w:r w:rsidRPr="004403A3">
        <w:rPr>
          <w:rFonts w:eastAsiaTheme="minorEastAsia"/>
          <w:szCs w:val="24"/>
        </w:rPr>
        <w:t>凡要获得救恩的人，都必须信靠救赎主</w:t>
      </w:r>
    </w:p>
    <w:p w14:paraId="339C4409" w14:textId="77777777" w:rsidR="004403A3" w:rsidRPr="004403A3" w:rsidRDefault="004403A3" w:rsidP="004403A3">
      <w:pPr>
        <w:pStyle w:val="a4"/>
        <w:rPr>
          <w:rFonts w:eastAsiaTheme="minorEastAsia"/>
          <w:szCs w:val="24"/>
        </w:rPr>
      </w:pPr>
      <w:r w:rsidRPr="004403A3">
        <w:rPr>
          <w:rFonts w:eastAsiaTheme="minorEastAsia"/>
          <w:szCs w:val="24"/>
        </w:rPr>
        <w:t>CHAPTER V. The Choice of Heaven must be early.</w:t>
      </w:r>
    </w:p>
    <w:p w14:paraId="0CEAE8C3" w14:textId="77777777" w:rsidR="004403A3" w:rsidRPr="004403A3" w:rsidRDefault="004403A3" w:rsidP="004403A3">
      <w:pPr>
        <w:pStyle w:val="a4"/>
        <w:rPr>
          <w:rFonts w:eastAsiaTheme="minorEastAsia"/>
          <w:szCs w:val="24"/>
        </w:rPr>
      </w:pPr>
      <w:r w:rsidRPr="004403A3">
        <w:rPr>
          <w:rFonts w:eastAsiaTheme="minorEastAsia"/>
          <w:szCs w:val="24"/>
        </w:rPr>
        <w:t>第五章</w:t>
      </w:r>
      <w:r w:rsidRPr="004403A3">
        <w:rPr>
          <w:rFonts w:eastAsiaTheme="minorEastAsia"/>
          <w:szCs w:val="24"/>
        </w:rPr>
        <w:t xml:space="preserve">. </w:t>
      </w:r>
      <w:r w:rsidRPr="004403A3">
        <w:rPr>
          <w:rFonts w:eastAsiaTheme="minorEastAsia"/>
          <w:szCs w:val="24"/>
        </w:rPr>
        <w:t>对天堂的选择必须及早。</w:t>
      </w:r>
    </w:p>
    <w:p w14:paraId="2AF02C00" w14:textId="77777777" w:rsidR="004403A3" w:rsidRPr="004403A3" w:rsidRDefault="004403A3" w:rsidP="004403A3">
      <w:pPr>
        <w:pStyle w:val="a4"/>
        <w:rPr>
          <w:rFonts w:eastAsiaTheme="minorEastAsia"/>
          <w:szCs w:val="24"/>
        </w:rPr>
      </w:pPr>
      <w:r w:rsidRPr="004403A3">
        <w:rPr>
          <w:rFonts w:eastAsiaTheme="minorEastAsia"/>
          <w:szCs w:val="24"/>
        </w:rPr>
        <w:t>CHAPTER VI. Our Choice must be Constant. Perseverance in a holy Life absolutely required in order to attaining the Reward.</w:t>
      </w:r>
    </w:p>
    <w:p w14:paraId="5AD4C774" w14:textId="77777777" w:rsidR="004403A3" w:rsidRPr="004403A3" w:rsidRDefault="004403A3" w:rsidP="004403A3">
      <w:pPr>
        <w:pStyle w:val="a4"/>
        <w:rPr>
          <w:rFonts w:eastAsiaTheme="minorEastAsia"/>
          <w:szCs w:val="24"/>
        </w:rPr>
      </w:pPr>
      <w:r w:rsidRPr="004403A3">
        <w:rPr>
          <w:rFonts w:eastAsiaTheme="minorEastAsia"/>
          <w:szCs w:val="24"/>
        </w:rPr>
        <w:lastRenderedPageBreak/>
        <w:t>第六章</w:t>
      </w:r>
      <w:r w:rsidRPr="004403A3">
        <w:rPr>
          <w:rFonts w:eastAsiaTheme="minorEastAsia"/>
          <w:szCs w:val="24"/>
        </w:rPr>
        <w:t xml:space="preserve">. </w:t>
      </w:r>
      <w:r w:rsidRPr="004403A3">
        <w:rPr>
          <w:rFonts w:eastAsiaTheme="minorEastAsia"/>
          <w:szCs w:val="24"/>
        </w:rPr>
        <w:t>我们的选择必须恒久不变。为了获得赏赐，在圣洁生活中的坚忍是绝对必要的。</w:t>
      </w:r>
    </w:p>
    <w:p w14:paraId="2FF4839C" w14:textId="77777777" w:rsidR="004403A3" w:rsidRPr="004403A3" w:rsidRDefault="004403A3" w:rsidP="004403A3">
      <w:pPr>
        <w:pStyle w:val="a4"/>
        <w:rPr>
          <w:rFonts w:eastAsiaTheme="minorEastAsia"/>
          <w:szCs w:val="24"/>
        </w:rPr>
      </w:pPr>
      <w:r w:rsidRPr="004403A3">
        <w:rPr>
          <w:rFonts w:eastAsiaTheme="minorEastAsia"/>
          <w:szCs w:val="24"/>
        </w:rPr>
        <w:t>CHAPTER VII. An Account how Men are induced to choose a false Happiness, and reject the true.</w:t>
      </w:r>
    </w:p>
    <w:p w14:paraId="5269C2AD" w14:textId="77777777" w:rsidR="004403A3" w:rsidRPr="004403A3" w:rsidRDefault="004403A3" w:rsidP="004403A3">
      <w:pPr>
        <w:pStyle w:val="a4"/>
        <w:rPr>
          <w:rFonts w:eastAsiaTheme="minorEastAsia"/>
          <w:szCs w:val="24"/>
        </w:rPr>
      </w:pPr>
      <w:r w:rsidRPr="004403A3">
        <w:rPr>
          <w:rFonts w:eastAsiaTheme="minorEastAsia"/>
          <w:szCs w:val="24"/>
        </w:rPr>
        <w:t>第七章</w:t>
      </w:r>
      <w:r w:rsidRPr="004403A3">
        <w:rPr>
          <w:rFonts w:eastAsiaTheme="minorEastAsia"/>
          <w:szCs w:val="24"/>
        </w:rPr>
        <w:t xml:space="preserve">. </w:t>
      </w:r>
      <w:r w:rsidRPr="004403A3">
        <w:rPr>
          <w:rFonts w:eastAsiaTheme="minorEastAsia"/>
          <w:szCs w:val="24"/>
        </w:rPr>
        <w:t>关于人们如何被诱导选择虚假的幸福，并拒绝真正的幸福的解释。</w:t>
      </w:r>
    </w:p>
    <w:p w14:paraId="3E5E39DE" w14:textId="77777777" w:rsidR="004403A3" w:rsidRPr="004403A3" w:rsidRDefault="004403A3" w:rsidP="004403A3">
      <w:pPr>
        <w:pStyle w:val="a4"/>
        <w:rPr>
          <w:rFonts w:eastAsiaTheme="minorEastAsia"/>
          <w:szCs w:val="24"/>
        </w:rPr>
      </w:pPr>
      <w:r w:rsidRPr="004403A3">
        <w:rPr>
          <w:rFonts w:eastAsiaTheme="minorEastAsia"/>
          <w:szCs w:val="24"/>
        </w:rPr>
        <w:t>CHAPTER VIII. The steadfast belief of Eternal Things requisite to direct our Choice.</w:t>
      </w:r>
    </w:p>
    <w:p w14:paraId="3FDEDD61" w14:textId="77777777" w:rsidR="004403A3" w:rsidRPr="004403A3" w:rsidRDefault="004403A3" w:rsidP="004403A3">
      <w:pPr>
        <w:pStyle w:val="a4"/>
        <w:rPr>
          <w:rFonts w:eastAsiaTheme="minorEastAsia"/>
          <w:szCs w:val="24"/>
        </w:rPr>
      </w:pPr>
      <w:r w:rsidRPr="004403A3">
        <w:rPr>
          <w:rFonts w:eastAsiaTheme="minorEastAsia"/>
          <w:szCs w:val="24"/>
        </w:rPr>
        <w:t>第八章</w:t>
      </w:r>
      <w:r w:rsidRPr="004403A3">
        <w:rPr>
          <w:rFonts w:eastAsiaTheme="minorEastAsia"/>
          <w:szCs w:val="24"/>
        </w:rPr>
        <w:t xml:space="preserve">. </w:t>
      </w:r>
      <w:r w:rsidRPr="004403A3">
        <w:rPr>
          <w:rFonts w:eastAsiaTheme="minorEastAsia"/>
          <w:szCs w:val="24"/>
        </w:rPr>
        <w:t>坚定相信永恒之事是引导我们选择的必要条件。</w:t>
      </w:r>
    </w:p>
    <w:p w14:paraId="63DFA302" w14:textId="77777777" w:rsidR="004403A3" w:rsidRPr="004403A3" w:rsidRDefault="004403A3" w:rsidP="004403A3">
      <w:pPr>
        <w:pStyle w:val="a4"/>
        <w:rPr>
          <w:rFonts w:eastAsiaTheme="minorEastAsia"/>
          <w:szCs w:val="24"/>
        </w:rPr>
      </w:pPr>
      <w:r w:rsidRPr="004403A3">
        <w:rPr>
          <w:rFonts w:eastAsiaTheme="minorEastAsia"/>
          <w:szCs w:val="24"/>
        </w:rPr>
        <w:t>CHAPTER IX. Consideration is requisite in order to a wise Choice.</w:t>
      </w:r>
    </w:p>
    <w:p w14:paraId="157D7C97" w14:textId="77777777" w:rsidR="004403A3" w:rsidRPr="004403A3" w:rsidRDefault="004403A3" w:rsidP="004403A3">
      <w:pPr>
        <w:pStyle w:val="a4"/>
        <w:rPr>
          <w:rFonts w:eastAsiaTheme="minorEastAsia"/>
          <w:szCs w:val="24"/>
        </w:rPr>
      </w:pPr>
      <w:r w:rsidRPr="004403A3">
        <w:rPr>
          <w:rFonts w:eastAsiaTheme="minorEastAsia"/>
          <w:szCs w:val="24"/>
        </w:rPr>
        <w:t>第九章</w:t>
      </w:r>
      <w:r w:rsidRPr="004403A3">
        <w:rPr>
          <w:rFonts w:eastAsiaTheme="minorEastAsia"/>
          <w:szCs w:val="24"/>
        </w:rPr>
        <w:t xml:space="preserve">. </w:t>
      </w:r>
      <w:r w:rsidRPr="004403A3">
        <w:rPr>
          <w:rFonts w:eastAsiaTheme="minorEastAsia"/>
          <w:szCs w:val="24"/>
        </w:rPr>
        <w:t>深思熟虑是做出明智选择的必要条件。</w:t>
      </w:r>
    </w:p>
    <w:p w14:paraId="0A215FCF" w14:textId="77777777" w:rsidR="004403A3" w:rsidRPr="004403A3" w:rsidRDefault="004403A3" w:rsidP="004403A3">
      <w:pPr>
        <w:pStyle w:val="a4"/>
        <w:rPr>
          <w:rFonts w:eastAsiaTheme="minorEastAsia"/>
          <w:szCs w:val="24"/>
        </w:rPr>
      </w:pPr>
      <w:r w:rsidRPr="004403A3">
        <w:rPr>
          <w:rFonts w:eastAsiaTheme="minorEastAsia"/>
          <w:szCs w:val="24"/>
        </w:rPr>
        <w:t>CHAPTER X. The Objects of Consideration specified.</w:t>
      </w:r>
    </w:p>
    <w:p w14:paraId="3D654F75" w14:textId="77777777" w:rsidR="004403A3" w:rsidRPr="004403A3" w:rsidRDefault="004403A3" w:rsidP="004403A3">
      <w:pPr>
        <w:pStyle w:val="a4"/>
        <w:rPr>
          <w:rFonts w:eastAsiaTheme="minorEastAsia"/>
          <w:szCs w:val="24"/>
        </w:rPr>
      </w:pPr>
      <w:r w:rsidRPr="004403A3">
        <w:rPr>
          <w:rFonts w:eastAsiaTheme="minorEastAsia"/>
          <w:szCs w:val="24"/>
        </w:rPr>
        <w:t>第十章</w:t>
      </w:r>
      <w:r w:rsidRPr="004403A3">
        <w:rPr>
          <w:rFonts w:eastAsiaTheme="minorEastAsia"/>
          <w:szCs w:val="24"/>
        </w:rPr>
        <w:t xml:space="preserve">. </w:t>
      </w:r>
      <w:r w:rsidRPr="004403A3">
        <w:rPr>
          <w:rFonts w:eastAsiaTheme="minorEastAsia"/>
          <w:szCs w:val="24"/>
        </w:rPr>
        <w:t>明确思考的对象。</w:t>
      </w:r>
    </w:p>
    <w:p w14:paraId="72A60B60" w14:textId="77777777" w:rsidR="004403A3" w:rsidRPr="004403A3" w:rsidRDefault="004403A3" w:rsidP="004403A3">
      <w:pPr>
        <w:pStyle w:val="a4"/>
        <w:rPr>
          <w:rFonts w:eastAsiaTheme="minorEastAsia"/>
          <w:szCs w:val="24"/>
        </w:rPr>
      </w:pPr>
      <w:r w:rsidRPr="004403A3">
        <w:rPr>
          <w:rFonts w:eastAsiaTheme="minorEastAsia"/>
          <w:szCs w:val="24"/>
        </w:rPr>
        <w:t>CHAPTER XI. Other Motives propounded. God desires the Eternal Happiness of Men.</w:t>
      </w:r>
    </w:p>
    <w:p w14:paraId="670F53D7" w14:textId="77777777" w:rsidR="004403A3" w:rsidRPr="004403A3" w:rsidRDefault="004403A3" w:rsidP="004403A3">
      <w:pPr>
        <w:pStyle w:val="a4"/>
        <w:rPr>
          <w:rFonts w:eastAsiaTheme="minorEastAsia"/>
          <w:szCs w:val="24"/>
        </w:rPr>
      </w:pPr>
      <w:r w:rsidRPr="004403A3">
        <w:rPr>
          <w:rFonts w:eastAsiaTheme="minorEastAsia"/>
          <w:szCs w:val="24"/>
        </w:rPr>
        <w:t>第十一章</w:t>
      </w:r>
      <w:r w:rsidRPr="004403A3">
        <w:rPr>
          <w:rFonts w:eastAsiaTheme="minorEastAsia"/>
          <w:szCs w:val="24"/>
        </w:rPr>
        <w:t xml:space="preserve">. </w:t>
      </w:r>
      <w:r w:rsidRPr="004403A3">
        <w:rPr>
          <w:rFonts w:eastAsiaTheme="minorEastAsia"/>
          <w:szCs w:val="24"/>
        </w:rPr>
        <w:t>提出其他动机。神期望人类的永恒幸福。</w:t>
      </w:r>
    </w:p>
    <w:p w14:paraId="52104395" w14:textId="77777777" w:rsidR="004403A3" w:rsidRPr="004403A3" w:rsidRDefault="004403A3" w:rsidP="004403A3">
      <w:pPr>
        <w:pStyle w:val="a4"/>
        <w:rPr>
          <w:rFonts w:eastAsiaTheme="minorEastAsia"/>
          <w:szCs w:val="24"/>
        </w:rPr>
      </w:pPr>
      <w:r w:rsidRPr="004403A3">
        <w:rPr>
          <w:rFonts w:eastAsiaTheme="minorEastAsia"/>
          <w:szCs w:val="24"/>
        </w:rPr>
        <w:t>CHAPTER XII. The Gospel threatens Hell to all that prefer the Pleasures of Sin before Heaven</w:t>
      </w:r>
    </w:p>
    <w:p w14:paraId="54FD9B38" w14:textId="77777777" w:rsidR="004403A3" w:rsidRPr="004403A3" w:rsidRDefault="004403A3" w:rsidP="004403A3">
      <w:pPr>
        <w:pStyle w:val="a4"/>
        <w:rPr>
          <w:rFonts w:eastAsiaTheme="minorEastAsia"/>
          <w:szCs w:val="24"/>
        </w:rPr>
      </w:pPr>
      <w:r w:rsidRPr="004403A3">
        <w:rPr>
          <w:rFonts w:eastAsiaTheme="minorEastAsia"/>
          <w:szCs w:val="24"/>
        </w:rPr>
        <w:t>第十二章</w:t>
      </w:r>
      <w:r w:rsidRPr="004403A3">
        <w:rPr>
          <w:rFonts w:eastAsiaTheme="minorEastAsia"/>
          <w:szCs w:val="24"/>
        </w:rPr>
        <w:t xml:space="preserve">. </w:t>
      </w:r>
      <w:r w:rsidRPr="004403A3">
        <w:rPr>
          <w:rFonts w:eastAsiaTheme="minorEastAsia"/>
          <w:szCs w:val="24"/>
        </w:rPr>
        <w:t>福音警告</w:t>
      </w:r>
      <w:proofErr w:type="gramStart"/>
      <w:r w:rsidRPr="004403A3">
        <w:rPr>
          <w:rFonts w:eastAsiaTheme="minorEastAsia"/>
          <w:szCs w:val="24"/>
        </w:rPr>
        <w:t>所有将罪中</w:t>
      </w:r>
      <w:proofErr w:type="gramEnd"/>
      <w:r w:rsidRPr="004403A3">
        <w:rPr>
          <w:rFonts w:eastAsiaTheme="minorEastAsia"/>
          <w:szCs w:val="24"/>
        </w:rPr>
        <w:t>之乐置于天堂之前的人将下地狱</w:t>
      </w:r>
    </w:p>
    <w:p w14:paraId="2038A95C" w14:textId="77777777" w:rsidR="004403A3" w:rsidRPr="004403A3" w:rsidRDefault="004403A3" w:rsidP="004403A3">
      <w:pPr>
        <w:pStyle w:val="a4"/>
        <w:rPr>
          <w:rFonts w:eastAsiaTheme="minorEastAsia"/>
          <w:szCs w:val="24"/>
        </w:rPr>
      </w:pPr>
      <w:r w:rsidRPr="004403A3">
        <w:rPr>
          <w:rFonts w:eastAsiaTheme="minorEastAsia"/>
          <w:szCs w:val="24"/>
        </w:rPr>
        <w:t>CHAPTER XIII. The last Direction. Earnest Prayer to God, to enlighten our Minds to believe the Eternal World, and effectually turn our Wills, to desire and prosecute the Blessedness to come.</w:t>
      </w:r>
    </w:p>
    <w:p w14:paraId="38C5E51F" w14:textId="77777777" w:rsidR="004403A3" w:rsidRPr="004403A3" w:rsidRDefault="004403A3" w:rsidP="004403A3">
      <w:pPr>
        <w:pStyle w:val="a4"/>
        <w:rPr>
          <w:rFonts w:eastAsiaTheme="minorEastAsia"/>
          <w:szCs w:val="24"/>
        </w:rPr>
      </w:pPr>
      <w:r w:rsidRPr="004403A3">
        <w:rPr>
          <w:rFonts w:eastAsiaTheme="minorEastAsia"/>
          <w:szCs w:val="24"/>
        </w:rPr>
        <w:t>第十三章</w:t>
      </w:r>
      <w:r w:rsidRPr="004403A3">
        <w:rPr>
          <w:rFonts w:eastAsiaTheme="minorEastAsia"/>
          <w:szCs w:val="24"/>
        </w:rPr>
        <w:t xml:space="preserve">. </w:t>
      </w:r>
      <w:r w:rsidRPr="004403A3">
        <w:rPr>
          <w:rFonts w:eastAsiaTheme="minorEastAsia"/>
          <w:szCs w:val="24"/>
        </w:rPr>
        <w:t>最后的指引。向神恳切祷告，求祂光照我们的心思，使我们相信永恒的世界，并有效地转变我们的意志，使我们渴望并追求将来的福分。</w:t>
      </w:r>
    </w:p>
    <w:p w14:paraId="7D7F4491" w14:textId="77777777" w:rsidR="004403A3" w:rsidRPr="004403A3" w:rsidRDefault="004403A3" w:rsidP="004403A3">
      <w:pPr>
        <w:pStyle w:val="a4"/>
        <w:rPr>
          <w:rFonts w:eastAsiaTheme="minorEastAsia" w:hint="eastAsia"/>
          <w:sz w:val="40"/>
          <w:szCs w:val="36"/>
        </w:rPr>
      </w:pPr>
    </w:p>
    <w:p w14:paraId="5A8268B9" w14:textId="77777777" w:rsidR="004403A3" w:rsidRDefault="004403A3" w:rsidP="004403A3">
      <w:pPr>
        <w:pStyle w:val="a4"/>
        <w:jc w:val="center"/>
        <w:rPr>
          <w:rFonts w:eastAsiaTheme="minorEastAsia"/>
          <w:sz w:val="40"/>
          <w:szCs w:val="36"/>
        </w:rPr>
      </w:pPr>
    </w:p>
    <w:p w14:paraId="6F4DBB92" w14:textId="77777777" w:rsidR="004403A3" w:rsidRDefault="004403A3" w:rsidP="004403A3">
      <w:pPr>
        <w:pStyle w:val="a4"/>
        <w:jc w:val="center"/>
        <w:rPr>
          <w:rFonts w:eastAsiaTheme="minorEastAsia"/>
          <w:sz w:val="40"/>
          <w:szCs w:val="36"/>
        </w:rPr>
      </w:pPr>
    </w:p>
    <w:p w14:paraId="6CB0BBDA" w14:textId="57F86529" w:rsidR="004403A3" w:rsidRPr="004403A3" w:rsidRDefault="004403A3" w:rsidP="004403A3">
      <w:pPr>
        <w:pStyle w:val="a4"/>
        <w:jc w:val="center"/>
        <w:rPr>
          <w:sz w:val="40"/>
          <w:szCs w:val="36"/>
        </w:rPr>
      </w:pPr>
      <w:r w:rsidRPr="004403A3">
        <w:rPr>
          <w:sz w:val="40"/>
          <w:szCs w:val="36"/>
        </w:rPr>
        <w:t>THE PREFACE.</w:t>
      </w:r>
    </w:p>
    <w:p w14:paraId="532383C5" w14:textId="77777777" w:rsidR="004403A3" w:rsidRPr="004403A3" w:rsidRDefault="004403A3" w:rsidP="004403A3">
      <w:pPr>
        <w:pStyle w:val="a4"/>
        <w:jc w:val="center"/>
        <w:rPr>
          <w:sz w:val="40"/>
          <w:szCs w:val="36"/>
        </w:rPr>
      </w:pPr>
      <w:r w:rsidRPr="004403A3">
        <w:rPr>
          <w:rFonts w:ascii="宋体" w:eastAsia="宋体" w:hAnsi="宋体" w:cs="宋体" w:hint="eastAsia"/>
          <w:sz w:val="40"/>
          <w:szCs w:val="36"/>
        </w:rPr>
        <w:t>前言。</w:t>
      </w:r>
    </w:p>
    <w:p w14:paraId="4F944678" w14:textId="77777777" w:rsidR="00815DBE" w:rsidRDefault="00000000">
      <w:pPr>
        <w:pStyle w:val="a4"/>
        <w:widowControl/>
      </w:pPr>
      <w:r>
        <w:lastRenderedPageBreak/>
        <w:t xml:space="preserve">The Argument before us recommends itself as from its Nature and Quality, for true Happiness is the first and last in the order of things desirable; the first for its attractive Excellence, the last in its consummate Fruition; </w:t>
      </w:r>
      <w:proofErr w:type="gramStart"/>
      <w:r>
        <w:t>so</w:t>
      </w:r>
      <w:proofErr w:type="gramEnd"/>
      <w:r>
        <w:t xml:space="preserve"> upon this most valuable account, that it nearly concerns every Person. 眼前的论述本身因其本质和品质而推荐自身，因为真正的幸福是可欲之物中首要且最终的；首先因其吸引人的卓越性，最后因其完全的成就；因此，在这最为宝贵的</w:t>
      </w:r>
      <w:proofErr w:type="gramStart"/>
      <w:r>
        <w:t>考量</w:t>
      </w:r>
      <w:proofErr w:type="gramEnd"/>
      <w:r>
        <w:t>中，它几乎关乎每一个人。</w:t>
      </w:r>
    </w:p>
    <w:p w14:paraId="06604503" w14:textId="77777777" w:rsidR="00815DBE" w:rsidRDefault="00000000">
      <w:pPr>
        <w:pStyle w:val="a4"/>
        <w:widowControl/>
      </w:pPr>
      <w:r>
        <w:t>For Happiness is not restrained to any peculiar rank of Men, but may equally and perpetually be possessed by all that sincerely apply themselves to obtain it. 因为幸福并不局限于任何特定的人群阶层，而是可以被所有诚心追求的人平等且永恒地拥有。</w:t>
      </w:r>
    </w:p>
    <w:p w14:paraId="36442848" w14:textId="77777777" w:rsidR="00815DBE" w:rsidRDefault="00000000">
      <w:pPr>
        <w:pStyle w:val="a4"/>
        <w:widowControl/>
      </w:pPr>
      <w:r>
        <w:t xml:space="preserve">If in the very different States of Life here, there were any uncapable of Eternal Life, or that have another Object for their last end, there might be some reason why they should not feel their desires inflamed, and Spirits moved towards Celestial Felicity, and to justify their sole Pretensions to the things of Time, </w:t>
      </w:r>
      <w:proofErr w:type="spellStart"/>
      <w:r>
        <w:t>whereto</w:t>
      </w:r>
      <w:proofErr w:type="spellEnd"/>
      <w:r>
        <w:t xml:space="preserve"> their Interests are confined. 如果在这里截然不同的生活状态中，有些人不能承受永恒的生命，或者有另一个作为他们最终目标的对象，那么他们可能有理由不让自己的欲望被点燃，不让精神转向天国的福乐，并为他们仅限于暂时之事的利益辩护。</w:t>
      </w:r>
    </w:p>
    <w:p w14:paraId="6FCA21BA" w14:textId="77777777" w:rsidR="00815DBE" w:rsidRDefault="00000000">
      <w:pPr>
        <w:pStyle w:val="a4"/>
        <w:widowControl/>
      </w:pPr>
      <w:r>
        <w:t>But the offer of Heaven comprehends all that upon God's Terms will accept it. 但是天堂的邀请包容了所有愿意按照上帝的条件接受的人。</w:t>
      </w:r>
    </w:p>
    <w:p w14:paraId="387CD907" w14:textId="77777777" w:rsidR="00815DBE" w:rsidRDefault="00000000">
      <w:pPr>
        <w:pStyle w:val="a4"/>
        <w:widowControl/>
      </w:pPr>
      <w:r>
        <w:t>The most sensible inequality that Riches, Dignity, or any other Temporal Accident makes between Men here, is so true a Nothing in comparison of Eternal Glory, that it makes no difference of one from another as to the obtaining of it. 财富、尊严或任何其他暂时的偶然事件在人们之间制造的最明显的不平等，与永恒的荣耀相比，实在是微不足道，以至于在获得它的方面，没有任何区别。</w:t>
      </w:r>
    </w:p>
    <w:p w14:paraId="289EB025" w14:textId="77777777" w:rsidR="00815DBE" w:rsidRDefault="00000000">
      <w:pPr>
        <w:pStyle w:val="a4"/>
        <w:widowControl/>
      </w:pPr>
      <w:r>
        <w:t>Besides the universal respect wherein the Doctrine of Eternal Salvation concerns all Men as capable of it, 'tis also of admirable use to their various Conditions Temporal and Spiritual. 除了普遍尊重永恒救赎的教义关乎所有有能力的人之外，它对他们各种暂时</w:t>
      </w:r>
      <w:proofErr w:type="gramStart"/>
      <w:r>
        <w:t>和属灵的</w:t>
      </w:r>
      <w:proofErr w:type="gramEnd"/>
      <w:r>
        <w:t>境况也有令人惊叹的用处。</w:t>
      </w:r>
    </w:p>
    <w:p w14:paraId="6AD843AC" w14:textId="77777777" w:rsidR="00815DBE" w:rsidRDefault="00000000">
      <w:pPr>
        <w:pStyle w:val="a4"/>
        <w:widowControl/>
      </w:pPr>
      <w:r>
        <w:t xml:space="preserve">For the prosperous or afflicted in the World; the Strangers to serious Religion, or the experienced in the Affairs of the Soul; the newly entered into a state of Grace, or the greatest </w:t>
      </w:r>
      <w:proofErr w:type="spellStart"/>
      <w:r>
        <w:t>Proficients</w:t>
      </w:r>
      <w:proofErr w:type="spellEnd"/>
      <w:r>
        <w:t>, may find what is suitable to them in the consideration of it. 对于世界上的顺遂者或受苦者；对于不熟悉严肃宗教的人，或在灵魂事务上经验丰富的人；刚进入恩典状态的人，或最为精通的人，都可以在对它的思考中找到适合自己的内容。</w:t>
      </w:r>
    </w:p>
    <w:p w14:paraId="05A8FB39" w14:textId="77777777" w:rsidR="00815DBE" w:rsidRDefault="00000000">
      <w:pPr>
        <w:pStyle w:val="a4"/>
        <w:widowControl/>
      </w:pPr>
      <w:r>
        <w:t>As the quickening Influences of Heaven are appropriated to the divers Qualities of Fruits, with that discreet Operation, that the hard are softened, the small acquire growth and substance, the Green are colored and made beautiful, the harsh become pleasant, and receive their fragrancy and full maturity. 正如天堂的生机影响被恰当地用于各种果实的品质，以那谨慎的运作，使硬的变软，小的获得生长和实质，青绿的被着色并变得美丽，粗糙的变得宜人，并获得其芬芳和充分成熟。</w:t>
      </w:r>
    </w:p>
    <w:p w14:paraId="3EBA762D" w14:textId="77777777" w:rsidR="00815DBE" w:rsidRDefault="00000000">
      <w:pPr>
        <w:pStyle w:val="a4"/>
        <w:widowControl/>
      </w:pPr>
      <w:proofErr w:type="gramStart"/>
      <w:r>
        <w:t>Thus</w:t>
      </w:r>
      <w:proofErr w:type="gramEnd"/>
      <w:r>
        <w:t xml:space="preserve"> the virtue of the Celestial Reward is powerful to reform the obstinate in Evil, and to encourage the irresolute in Good, to produce the first Life of Holiness, and to cherish </w:t>
      </w:r>
      <w:r>
        <w:lastRenderedPageBreak/>
        <w:t>and strengthen it till it comes to perfection. 因此，天国奖赏的美德有力地改革了邪恶中的顽固者，鼓励善中的犹豫者，产生圣洁的最初生命，并滋养和强化它，直到它达到完美。</w:t>
      </w:r>
    </w:p>
    <w:p w14:paraId="1254663B" w14:textId="77777777" w:rsidR="00815DBE" w:rsidRDefault="00000000">
      <w:pPr>
        <w:pStyle w:val="a4"/>
        <w:widowControl/>
      </w:pPr>
      <w:r>
        <w:t>Happiness is the Spring and Crown of our Obedience. 幸福是我们顺服的源泉和冠冕。</w:t>
      </w:r>
    </w:p>
    <w:p w14:paraId="4AE29CA8" w14:textId="77777777" w:rsidR="00815DBE" w:rsidRDefault="00000000">
      <w:pPr>
        <w:pStyle w:val="a4"/>
        <w:widowControl/>
      </w:pPr>
      <w:r>
        <w:t xml:space="preserve">I shall only add this, </w:t>
      </w:r>
      <w:proofErr w:type="gramStart"/>
      <w:r>
        <w:t>That</w:t>
      </w:r>
      <w:proofErr w:type="gramEnd"/>
      <w:r>
        <w:t xml:space="preserve"> no Argument has more exercised the Minds of the wisest and best Men, than the last End and highest Good of Man: and that in the managing of this most necessary Subject, I have selected some things from their Writings, that were proper to my Design, which I acknowledge with that candor as if I had particularly named them. </w:t>
      </w:r>
    </w:p>
    <w:p w14:paraId="72A0ADD9" w14:textId="77777777" w:rsidR="00815DBE" w:rsidRDefault="00000000">
      <w:pPr>
        <w:pStyle w:val="a4"/>
        <w:widowControl/>
      </w:pPr>
      <w:r>
        <w:t>我只想补充，没有任何论点比人的最终目的和最高</w:t>
      </w:r>
      <w:proofErr w:type="gramStart"/>
      <w:r>
        <w:t>善更多</w:t>
      </w:r>
      <w:proofErr w:type="gramEnd"/>
      <w:r>
        <w:t>地困扰了</w:t>
      </w:r>
      <w:proofErr w:type="gramStart"/>
      <w:r>
        <w:t>最</w:t>
      </w:r>
      <w:proofErr w:type="gramEnd"/>
      <w:r>
        <w:t>智慧和最优秀的人们：在处理这个最必要的主题时，我从他们的著作中选择了一些适合我设计的内容，我以那种坦率的态度承认这一点，就好像我已经特别提名了他们一样。</w:t>
      </w:r>
    </w:p>
    <w:p w14:paraId="193A4F5A" w14:textId="77777777" w:rsidR="00815DBE" w:rsidRDefault="00815DBE">
      <w:pPr>
        <w:pStyle w:val="a3"/>
        <w:spacing w:before="0"/>
        <w:ind w:left="0"/>
        <w:jc w:val="left"/>
        <w:rPr>
          <w:lang w:eastAsia="zh-CN"/>
        </w:rPr>
      </w:pPr>
    </w:p>
    <w:p w14:paraId="6D02EA5D" w14:textId="77777777" w:rsidR="00815DBE" w:rsidRDefault="00815DBE">
      <w:pPr>
        <w:pStyle w:val="a3"/>
        <w:spacing w:before="0"/>
        <w:ind w:left="0"/>
        <w:jc w:val="left"/>
        <w:rPr>
          <w:lang w:eastAsia="zh-CN"/>
        </w:rPr>
      </w:pPr>
    </w:p>
    <w:p w14:paraId="23E5D43E" w14:textId="77777777" w:rsidR="00815DBE" w:rsidRDefault="00815DBE">
      <w:pPr>
        <w:pStyle w:val="a3"/>
        <w:spacing w:before="0"/>
        <w:ind w:left="0"/>
        <w:jc w:val="left"/>
        <w:rPr>
          <w:lang w:eastAsia="zh-CN"/>
        </w:rPr>
      </w:pPr>
    </w:p>
    <w:p w14:paraId="430C1C13" w14:textId="77777777" w:rsidR="00815DBE" w:rsidRDefault="00815DBE">
      <w:pPr>
        <w:pStyle w:val="a3"/>
        <w:spacing w:before="0"/>
        <w:ind w:left="0"/>
        <w:jc w:val="left"/>
        <w:rPr>
          <w:lang w:eastAsia="zh-CN"/>
        </w:rPr>
      </w:pPr>
    </w:p>
    <w:p w14:paraId="429DDEAB" w14:textId="77777777" w:rsidR="00815DBE" w:rsidRDefault="00815DBE">
      <w:pPr>
        <w:pStyle w:val="a3"/>
        <w:spacing w:before="23"/>
        <w:ind w:left="0"/>
        <w:jc w:val="left"/>
        <w:rPr>
          <w:lang w:eastAsia="zh-CN"/>
        </w:rPr>
      </w:pPr>
    </w:p>
    <w:p w14:paraId="1796AAD8" w14:textId="64CB3E85" w:rsidR="004403A3" w:rsidRPr="004403A3" w:rsidRDefault="004403A3" w:rsidP="004403A3">
      <w:pPr>
        <w:spacing w:after="314" w:line="259" w:lineRule="auto"/>
        <w:jc w:val="center"/>
        <w:rPr>
          <w:rFonts w:eastAsiaTheme="minorEastAsia" w:hint="eastAsia"/>
          <w:sz w:val="48"/>
          <w:szCs w:val="48"/>
          <w:lang w:eastAsia="zh-CN"/>
        </w:rPr>
      </w:pPr>
      <w:bookmarkStart w:id="0" w:name="CHAPTER_I._The_generality_of_Men_[to]_pu"/>
      <w:bookmarkStart w:id="1" w:name="_bookmark1"/>
      <w:bookmarkEnd w:id="0"/>
      <w:bookmarkEnd w:id="1"/>
      <w:r w:rsidRPr="004403A3">
        <w:rPr>
          <w:b/>
          <w:sz w:val="48"/>
          <w:szCs w:val="48"/>
        </w:rPr>
        <w:t>CHAPTER I.</w:t>
      </w:r>
      <w:r>
        <w:rPr>
          <w:rFonts w:eastAsiaTheme="minorEastAsia"/>
          <w:b/>
          <w:sz w:val="48"/>
          <w:szCs w:val="48"/>
          <w:lang w:eastAsia="zh-CN"/>
        </w:rPr>
        <w:br/>
      </w:r>
      <w:proofErr w:type="spellStart"/>
      <w:r w:rsidRPr="004403A3">
        <w:rPr>
          <w:rFonts w:ascii="宋体" w:eastAsia="宋体" w:hAnsi="宋体" w:cs="宋体" w:hint="eastAsia"/>
          <w:sz w:val="48"/>
          <w:szCs w:val="48"/>
        </w:rPr>
        <w:t>第一章</w:t>
      </w:r>
      <w:proofErr w:type="spellEnd"/>
    </w:p>
    <w:p w14:paraId="3D7410D3" w14:textId="7F8D24D7" w:rsidR="00815DBE" w:rsidRDefault="00815DBE" w:rsidP="004403A3">
      <w:pPr>
        <w:pStyle w:val="a4"/>
        <w:widowControl/>
        <w:jc w:val="center"/>
      </w:pPr>
    </w:p>
    <w:p w14:paraId="28B64C2A" w14:textId="77777777" w:rsidR="00815DBE" w:rsidRDefault="00000000">
      <w:pPr>
        <w:pStyle w:val="a4"/>
        <w:widowControl/>
      </w:pPr>
      <w:r>
        <w:t xml:space="preserve">The generality of Men [to] </w:t>
      </w:r>
      <w:proofErr w:type="gramStart"/>
      <w:r>
        <w:t>pursue</w:t>
      </w:r>
      <w:proofErr w:type="gramEnd"/>
      <w:r>
        <w:t xml:space="preserve"> a false Happiness. 大多数人追求虚假的幸福。</w:t>
      </w:r>
    </w:p>
    <w:p w14:paraId="7A1C376A" w14:textId="77777777" w:rsidR="004403A3" w:rsidRPr="004403A3" w:rsidRDefault="004403A3" w:rsidP="004403A3">
      <w:pPr>
        <w:pStyle w:val="a4"/>
      </w:pPr>
      <w:r w:rsidRPr="004403A3">
        <w:t>The causes of their mistake. Rules to direct in the search after the blessed End of Man. The Wisdom and Goodness of the Creator, the frame of Man's Nature, and the Holy Scriptures discover it.</w:t>
      </w:r>
    </w:p>
    <w:p w14:paraId="2786D159" w14:textId="77777777" w:rsidR="004403A3" w:rsidRPr="004403A3" w:rsidRDefault="004403A3" w:rsidP="004403A3">
      <w:pPr>
        <w:pStyle w:val="a4"/>
      </w:pPr>
      <w:r w:rsidRPr="004403A3">
        <w:rPr>
          <w:rFonts w:ascii="宋体" w:eastAsia="宋体" w:hAnsi="宋体" w:cs="宋体" w:hint="eastAsia"/>
        </w:rPr>
        <w:t>他们错误的原因。指导人寻求蒙福之终极目标的规则。造物主的智慧与良善，人的本性构造，以及圣经，都揭示了这一点。</w:t>
      </w:r>
    </w:p>
    <w:p w14:paraId="7A1A1646" w14:textId="77777777" w:rsidR="004403A3" w:rsidRPr="004403A3" w:rsidRDefault="004403A3" w:rsidP="004403A3">
      <w:pPr>
        <w:pStyle w:val="a4"/>
      </w:pPr>
      <w:r w:rsidRPr="004403A3">
        <w:t>The things of the World are defective, in all the essential Conditions requisite to Man's Felicity.</w:t>
      </w:r>
    </w:p>
    <w:p w14:paraId="55D57E8E" w14:textId="77777777" w:rsidR="004403A3" w:rsidRPr="004403A3" w:rsidRDefault="004403A3" w:rsidP="004403A3">
      <w:pPr>
        <w:pStyle w:val="a4"/>
      </w:pPr>
      <w:r w:rsidRPr="004403A3">
        <w:rPr>
          <w:rFonts w:ascii="宋体" w:eastAsia="宋体" w:hAnsi="宋体" w:cs="宋体" w:hint="eastAsia"/>
        </w:rPr>
        <w:t>世界上的事物在人类幸福所必需的所有基本条件上都是有缺陷的。</w:t>
      </w:r>
    </w:p>
    <w:p w14:paraId="7A64E2A0" w14:textId="77777777" w:rsidR="004403A3" w:rsidRPr="004403A3" w:rsidRDefault="004403A3" w:rsidP="004403A3">
      <w:pPr>
        <w:pStyle w:val="a4"/>
      </w:pPr>
      <w:r w:rsidRPr="004403A3">
        <w:t>God alone who is a spiritual infinite eternal Good, can make him perfectly blessed.</w:t>
      </w:r>
    </w:p>
    <w:p w14:paraId="0B571A8D" w14:textId="77777777" w:rsidR="004403A3" w:rsidRPr="004403A3" w:rsidRDefault="004403A3" w:rsidP="004403A3">
      <w:pPr>
        <w:pStyle w:val="a4"/>
      </w:pPr>
      <w:r w:rsidRPr="004403A3">
        <w:rPr>
          <w:rFonts w:ascii="宋体" w:eastAsia="宋体" w:hAnsi="宋体" w:cs="宋体" w:hint="eastAsia"/>
        </w:rPr>
        <w:t>唯有神，这位属灵、无限、永恒的善，才能使人完全蒙福。</w:t>
      </w:r>
    </w:p>
    <w:p w14:paraId="145BD7C9" w14:textId="77777777" w:rsidR="004403A3" w:rsidRDefault="004403A3">
      <w:pPr>
        <w:pStyle w:val="a4"/>
        <w:widowControl/>
        <w:rPr>
          <w:rFonts w:eastAsiaTheme="minorEastAsia"/>
        </w:rPr>
      </w:pPr>
    </w:p>
    <w:p w14:paraId="53D47025" w14:textId="029B215E" w:rsidR="00815DBE" w:rsidRDefault="00000000">
      <w:pPr>
        <w:pStyle w:val="a4"/>
        <w:widowControl/>
      </w:pPr>
      <w:r>
        <w:lastRenderedPageBreak/>
        <w:t xml:space="preserve">That the Inclination to Happiness is as universal as the Human Nature, we have the clearest testimony from the experience of all Men. </w:t>
      </w:r>
    </w:p>
    <w:p w14:paraId="17DF2864" w14:textId="77777777" w:rsidR="00815DBE" w:rsidRDefault="00000000">
      <w:pPr>
        <w:pStyle w:val="a4"/>
        <w:widowControl/>
      </w:pPr>
      <w:r>
        <w:t>追求幸福的倾向与人性一样普遍，我们从所有人的经历中获得了最清晰的证据。</w:t>
      </w:r>
    </w:p>
    <w:p w14:paraId="671D3BD9" w14:textId="77777777" w:rsidR="00815DBE" w:rsidRDefault="00000000">
      <w:pPr>
        <w:pStyle w:val="a4"/>
        <w:widowControl/>
      </w:pPr>
      <w:r>
        <w:t xml:space="preserve">This inclination is neither cold nor barren, but vigorously exerts itself in motions of flight, and </w:t>
      </w:r>
      <w:proofErr w:type="spellStart"/>
      <w:r>
        <w:t>aversation</w:t>
      </w:r>
      <w:proofErr w:type="spellEnd"/>
      <w:r>
        <w:t xml:space="preserve"> from what is apprehended as Evil, and in the pursuit of what is conceived under the appearance of Good. 这种倾向既不冷漠也</w:t>
      </w:r>
      <w:proofErr w:type="gramStart"/>
      <w:r>
        <w:t>不</w:t>
      </w:r>
      <w:proofErr w:type="gramEnd"/>
      <w:r>
        <w:t>徒劳，而是在逃避被视为邪恶的事物，以及追求被视为美好的事物中，充满活力地表现出来。</w:t>
      </w:r>
    </w:p>
    <w:p w14:paraId="678DE486" w14:textId="77777777" w:rsidR="00815DBE" w:rsidRDefault="00000000">
      <w:pPr>
        <w:pStyle w:val="a4"/>
        <w:widowControl/>
      </w:pPr>
      <w:r>
        <w:t>From hence proceeds the unwearied Industry of Men in using means to accomplish their general End. 由此产生了人们不知疲倦地使用手段来实现他们共同目标的勤奋。</w:t>
      </w:r>
    </w:p>
    <w:p w14:paraId="4984C9B6" w14:textId="77777777" w:rsidR="00815DBE" w:rsidRDefault="00000000">
      <w:pPr>
        <w:pStyle w:val="a4"/>
        <w:widowControl/>
      </w:pPr>
      <w:r>
        <w:t xml:space="preserve">Some waste their Time and Strength in an eager pursuit of sensual Pleasures, and Riches, and Dignities; Others in acquiring the more valuable Treasures of Knowledge, or in purchasing an honorable Reputation, as if the obtaining of these things were the cure of their distempered Desires. </w:t>
      </w:r>
    </w:p>
    <w:p w14:paraId="063B2D94" w14:textId="77777777" w:rsidR="00815DBE" w:rsidRDefault="00000000">
      <w:pPr>
        <w:pStyle w:val="a4"/>
        <w:widowControl/>
      </w:pPr>
      <w:r>
        <w:t>有些人在急切追求感官享乐、财富和尊荣中浪费时间和精力；其他人则在获取更有价值的知识财富，或获得荣誉声誉，仿佛获得这些东西能治愈他们扭曲的欲望。</w:t>
      </w:r>
    </w:p>
    <w:p w14:paraId="27502DCE" w14:textId="77777777" w:rsidR="00815DBE" w:rsidRDefault="00000000">
      <w:pPr>
        <w:pStyle w:val="a4"/>
        <w:widowControl/>
      </w:pPr>
      <w:r>
        <w:t>But the concurrence of all particular Goods that enrich the Soul within the Sphere of Nature, or that preserve and delight the Body, cannot afford true Content. 然而，所有在自然范围内丰富灵魂，或保护和愉悦身体的特定美好事物的汇集，都无法提供真正的满足。</w:t>
      </w:r>
    </w:p>
    <w:p w14:paraId="49FA03AA" w14:textId="77777777" w:rsidR="00815DBE" w:rsidRDefault="00000000">
      <w:pPr>
        <w:pStyle w:val="a4"/>
        <w:widowControl/>
      </w:pPr>
      <w:r>
        <w:t>The Heart still remains empty, and languishes for Satisfaction. 心灵仍然空虚，渴望满足。</w:t>
      </w:r>
    </w:p>
    <w:p w14:paraId="176B63B5" w14:textId="77777777" w:rsidR="00815DBE" w:rsidRDefault="00000000">
      <w:pPr>
        <w:pStyle w:val="a4"/>
        <w:widowControl/>
      </w:pPr>
      <w:r>
        <w:t xml:space="preserve">'It is therefore a just cause of wonder, that an intelligent Creature finding the product of all his Diligence unanswerable to his Hopes, should vainly seek for Happiness where 'tis not to be found; and after innumerable disappointments fly at an impossibility. </w:t>
      </w:r>
    </w:p>
    <w:p w14:paraId="0DDCCD28" w14:textId="77777777" w:rsidR="00815DBE" w:rsidRDefault="00000000">
      <w:pPr>
        <w:pStyle w:val="a4"/>
        <w:widowControl/>
      </w:pPr>
      <w:r>
        <w:t>因此，令人惊奇的是，一个理性的生灵发现自己所有的勤奋努力都无法满足他的希望，却徒劳地在找不到幸福的地方寻找幸福；并在无数的失望之后追逐不可能之事。</w:t>
      </w:r>
    </w:p>
    <w:p w14:paraId="6AB7260F" w14:textId="77777777" w:rsidR="00815DBE" w:rsidRDefault="00000000">
      <w:pPr>
        <w:pStyle w:val="a4"/>
        <w:widowControl/>
      </w:pPr>
      <w:r>
        <w:t xml:space="preserve">An Error in the first enquiry might have some color of excuse, but that having been so often deceived with painted Grapes for the Fruits of Paradise, Men should still seek for substantial Blessedness to fill the Soul, in vain shows that can only feed the Eye, is Madness exceeding all Admiration. </w:t>
      </w:r>
    </w:p>
    <w:p w14:paraId="0F3C05F0" w14:textId="77777777" w:rsidR="00815DBE" w:rsidRDefault="00000000">
      <w:pPr>
        <w:pStyle w:val="a4"/>
        <w:widowControl/>
      </w:pPr>
      <w:r>
        <w:t>在最初的探询中出错可能还有些借口，但是被画出来的葡萄骗过多次，仍然在虚假的表象中寻求能填满灵魂的真实福分，这种疯狂已经超越了所有赞叹。</w:t>
      </w:r>
    </w:p>
    <w:p w14:paraId="0CBC7EAA" w14:textId="77777777" w:rsidR="00815DBE" w:rsidRDefault="00000000">
      <w:pPr>
        <w:pStyle w:val="a4"/>
        <w:widowControl/>
      </w:pPr>
      <w:r>
        <w:t>What powerful charm obstructs their true judging of things? What Spirit of Error possess them? 什么强大的魅力阻碍了他们对事物的正确判断？什么错误的灵占据了他们？</w:t>
      </w:r>
    </w:p>
    <w:p w14:paraId="3653F542" w14:textId="77777777" w:rsidR="00815DBE" w:rsidRDefault="00000000">
      <w:pPr>
        <w:pStyle w:val="a4"/>
        <w:widowControl/>
      </w:pPr>
      <w:r>
        <w:t xml:space="preserve">The only Account that can be given of it is this: Man being fallen from the Holiness and Perfection of his Original State, the Affections are viciously inclined to sensible things, and the fumes arising from carnal Lusts cloud and overshade the Mind, and hinder its clear discovery of that universal comprehensive Good in whose Fruition true Happiness </w:t>
      </w:r>
      <w:r>
        <w:lastRenderedPageBreak/>
        <w:t xml:space="preserve">consists, therefore he earnestly applies himself to please the lower Faculties, allured by present Delights, and the facility of obtaining them. </w:t>
      </w:r>
    </w:p>
    <w:p w14:paraId="3F82FE08" w14:textId="2622805E" w:rsidR="00815DBE" w:rsidRDefault="004403A3">
      <w:pPr>
        <w:pStyle w:val="a3"/>
        <w:spacing w:line="254" w:lineRule="auto"/>
        <w:rPr>
          <w:lang w:eastAsia="zh-CN"/>
        </w:rPr>
        <w:sectPr w:rsidR="00815DBE">
          <w:pgSz w:w="12240" w:h="15840"/>
          <w:pgMar w:top="1360" w:right="1440" w:bottom="280" w:left="1440" w:header="720" w:footer="720" w:gutter="0"/>
          <w:cols w:space="720"/>
        </w:sectPr>
      </w:pPr>
      <w:r w:rsidRPr="004403A3">
        <w:rPr>
          <w:rFonts w:ascii="宋体" w:eastAsia="宋体" w:hAnsi="宋体" w:cs="宋体" w:hint="eastAsia"/>
          <w:sz w:val="24"/>
          <w:szCs w:val="22"/>
          <w:lang w:eastAsia="zh-CN"/>
        </w:rPr>
        <w:t>对此唯一能给出的解释是：人已从其原初状态的圣洁和完全中堕落，情感邪恶地倾向于感官之物，从肉体情欲中升起的烟雾遮蔽了心智，阻碍其清晰发现</w:t>
      </w:r>
      <w:proofErr w:type="gramStart"/>
      <w:r w:rsidRPr="004403A3">
        <w:rPr>
          <w:rFonts w:ascii="宋体" w:eastAsia="宋体" w:hAnsi="宋体" w:cs="宋体" w:hint="eastAsia"/>
          <w:sz w:val="24"/>
          <w:szCs w:val="22"/>
          <w:lang w:eastAsia="zh-CN"/>
        </w:rPr>
        <w:t>那普遍</w:t>
      </w:r>
      <w:proofErr w:type="gramEnd"/>
      <w:r w:rsidRPr="004403A3">
        <w:rPr>
          <w:rFonts w:ascii="宋体" w:eastAsia="宋体" w:hAnsi="宋体" w:cs="宋体" w:hint="eastAsia"/>
          <w:sz w:val="24"/>
          <w:szCs w:val="22"/>
          <w:lang w:eastAsia="zh-CN"/>
        </w:rPr>
        <w:t>全面的善（在</w:t>
      </w:r>
      <w:proofErr w:type="gramStart"/>
      <w:r w:rsidRPr="004403A3">
        <w:rPr>
          <w:rFonts w:ascii="宋体" w:eastAsia="宋体" w:hAnsi="宋体" w:cs="宋体" w:hint="eastAsia"/>
          <w:sz w:val="24"/>
          <w:szCs w:val="22"/>
          <w:lang w:eastAsia="zh-CN"/>
        </w:rPr>
        <w:t>享受这善中</w:t>
      </w:r>
      <w:proofErr w:type="gramEnd"/>
      <w:r w:rsidRPr="004403A3">
        <w:rPr>
          <w:rFonts w:ascii="宋体" w:eastAsia="宋体" w:hAnsi="宋体" w:cs="宋体" w:hint="eastAsia"/>
          <w:sz w:val="24"/>
          <w:szCs w:val="22"/>
          <w:lang w:eastAsia="zh-CN"/>
        </w:rPr>
        <w:t>存在着真正的幸福），因此他热切地投身于取悦低等官能，被当前的快乐和获取它们的便利所诱惑。</w:t>
      </w:r>
    </w:p>
    <w:p w14:paraId="1F585140" w14:textId="77777777" w:rsidR="00815DBE" w:rsidRDefault="00000000">
      <w:pPr>
        <w:pStyle w:val="a4"/>
        <w:widowControl/>
      </w:pPr>
      <w:r>
        <w:lastRenderedPageBreak/>
        <w:t xml:space="preserve">And from hence we may understand, that the only way of their recovery is by clearing the Mind from Ignorance and Folly, that it may discern the sole proper object of the rational Appetite in its true Beauty and Goodness, and by that sight the Will may feel its ravishing Power, and be drawn to a free and firm choice of it. </w:t>
      </w:r>
    </w:p>
    <w:p w14:paraId="10E89EAD" w14:textId="77777777" w:rsidR="004403A3" w:rsidRDefault="004403A3">
      <w:pPr>
        <w:pStyle w:val="a4"/>
        <w:widowControl/>
        <w:rPr>
          <w:rFonts w:eastAsiaTheme="minorEastAsia"/>
        </w:rPr>
      </w:pPr>
      <w:r w:rsidRPr="004403A3">
        <w:rPr>
          <w:rFonts w:ascii="宋体" w:eastAsia="宋体" w:hAnsi="宋体" w:cs="宋体" w:hint="eastAsia"/>
        </w:rPr>
        <w:t>由此我们可以明白，他们得以恢复的唯一方法是清除心智中的无知与愚妄，使其能辨别理性渴望的唯一适当对象的真实美善，并通过这种洞见，意志可以感受到它令人陶醉的力量，从而被吸引做出自由坚定的选择。</w:t>
      </w:r>
    </w:p>
    <w:p w14:paraId="01454208" w14:textId="6AF33FEF" w:rsidR="00815DBE" w:rsidRDefault="00000000">
      <w:pPr>
        <w:pStyle w:val="a4"/>
        <w:widowControl/>
      </w:pPr>
      <w:r>
        <w:t xml:space="preserve">And that the Soul may not faint under the apprehension of insuperable difficulties interposing between it and the obtaining of its Happiness, and therefore content itself with easy Vanities, to propound such means that sincerely used will be effectual, and offer it that assistance that will make it finally victorious over all opposition. </w:t>
      </w:r>
    </w:p>
    <w:p w14:paraId="5902CD46" w14:textId="77777777" w:rsidR="00815DBE" w:rsidRDefault="00000000">
      <w:pPr>
        <w:pStyle w:val="a4"/>
        <w:widowControl/>
      </w:pPr>
      <w:r>
        <w:t>并且使灵魂不至于在那些横亘于它与获得幸福之间的不可逾越的困难的预感下沮丧，因此甘于容易的虚荣，提出那些诚心使用将会有效的方法，并提供那将最终使它战胜一切阻碍的帮助。</w:t>
      </w:r>
    </w:p>
    <w:p w14:paraId="5B89E240" w14:textId="77777777" w:rsidR="00815DBE" w:rsidRDefault="00000000">
      <w:pPr>
        <w:pStyle w:val="a4"/>
        <w:widowControl/>
      </w:pPr>
      <w:proofErr w:type="gramStart"/>
      <w:r>
        <w:t>Thus</w:t>
      </w:r>
      <w:proofErr w:type="gramEnd"/>
      <w:r>
        <w:t xml:space="preserve"> the two leading Faculties being turned from the Creature to God, the inferior Wheels will follow their motion, and the Conversation be entirely changed. 这样，两个主导的官能从受造之物转向上帝，次要的轮子将跟随它们的运动，言行将完全改变。</w:t>
      </w:r>
    </w:p>
    <w:p w14:paraId="53B9A52A" w14:textId="77777777" w:rsidR="00815DBE" w:rsidRDefault="00000000">
      <w:pPr>
        <w:pStyle w:val="a4"/>
        <w:widowControl/>
      </w:pPr>
      <w:r>
        <w:t xml:space="preserve">In order to this happy work the following Discourses were composed; wherein are represented those reasons from the Dignity, Capacity, and Immortality of Man's Soul, and from the essential conditions of his Felicity; that impartially considered by the Men of the World, who prefer Earth before Heaven, will discover the vanity of their Designs, and check the fury of their Prosecutions, and turn their Aims and endeavors to that that is infinitely more worthy of them. </w:t>
      </w:r>
    </w:p>
    <w:p w14:paraId="14021606" w14:textId="77777777" w:rsidR="00815DBE" w:rsidRDefault="00000000">
      <w:pPr>
        <w:pStyle w:val="a4"/>
        <w:widowControl/>
      </w:pPr>
      <w:r>
        <w:t>为了这项蒙福的工作，以下的论述被撰写；其中呈现了关于人灵魂的尊严、容量和不朽，以及他幸福的本质条件的理由；当世人不偏不倚地考虑，那些更看重地上的事过于天上的事的人，将发现他们计划的虚妄，约束他们追求的狂热，并将他们的目标和努力转向那些对他们来说无限更为值得的事。</w:t>
      </w:r>
    </w:p>
    <w:p w14:paraId="2F13AEE2" w14:textId="77777777" w:rsidR="00815DBE" w:rsidRDefault="00000000">
      <w:pPr>
        <w:pStyle w:val="a4"/>
        <w:widowControl/>
      </w:pPr>
      <w:r>
        <w:t>But the real effecting this belongs solely to his Divine Power, who purchased Heaven for us. 但真正成就这一切solely属于祂的</w:t>
      </w:r>
      <w:proofErr w:type="gramStart"/>
      <w:r>
        <w:t>神圣大</w:t>
      </w:r>
      <w:proofErr w:type="gramEnd"/>
      <w:r>
        <w:t>能，祂为</w:t>
      </w:r>
      <w:proofErr w:type="gramStart"/>
      <w:r>
        <w:t>我们买赎了</w:t>
      </w:r>
      <w:proofErr w:type="gramEnd"/>
      <w:r>
        <w:t>天堂。</w:t>
      </w:r>
    </w:p>
    <w:p w14:paraId="2128F19D" w14:textId="77777777" w:rsidR="00815DBE" w:rsidRDefault="00000000">
      <w:pPr>
        <w:pStyle w:val="a4"/>
        <w:widowControl/>
      </w:pPr>
      <w:r>
        <w:t xml:space="preserve">O thou Sun and Life of Souls, shed abroad thy Light and Vital Heat, the belief of the Truth of unseen things, and the love of their superlative Goodness in the Minds and Hearts of Men, that they may not frame to themselves an imaginary Happiness in the enjoyments of this perishing Life, but with that zeal and vigor in their Affections and Actions seek after the real Blessedness of the future Life, as becomes an Object so glorious and eternal. </w:t>
      </w:r>
    </w:p>
    <w:p w14:paraId="3AC9E1E3" w14:textId="77777777" w:rsidR="00815DBE" w:rsidRDefault="00000000">
      <w:pPr>
        <w:pStyle w:val="a4"/>
        <w:widowControl/>
      </w:pPr>
      <w:r>
        <w:t>噢，你是灵魂的太阳和生命，请在人的心灵和心中散布你的光和生命之热，使他们相信看不见之事的真理，并且爱慕那极至的美善，使他们不要为自己在这将朽的生命中的享受构筑虚幻的幸福，而要以那理应合乎如此荣耀永恒的对象的热情和活力，在情感和行动中追求未来生命的真实福分。</w:t>
      </w:r>
    </w:p>
    <w:p w14:paraId="6DEB90BD" w14:textId="77777777" w:rsidR="00815DBE" w:rsidRDefault="00000000">
      <w:pPr>
        <w:pStyle w:val="a4"/>
        <w:widowControl/>
      </w:pPr>
      <w:r>
        <w:lastRenderedPageBreak/>
        <w:t xml:space="preserve">In treating of this Subject, our first inquiry is, </w:t>
      </w:r>
      <w:proofErr w:type="gramStart"/>
      <w:r>
        <w:t>What</w:t>
      </w:r>
      <w:proofErr w:type="gramEnd"/>
      <w:r>
        <w:t xml:space="preserve"> is the blessed End for which Man was created? 在</w:t>
      </w:r>
      <w:proofErr w:type="gramStart"/>
      <w:r>
        <w:t>论述此</w:t>
      </w:r>
      <w:proofErr w:type="gramEnd"/>
      <w:r>
        <w:t>主题时，我们的首要探询是：人被创造的蒙福终极目的是什么？</w:t>
      </w:r>
    </w:p>
    <w:p w14:paraId="011C833F" w14:textId="77777777" w:rsidR="00815DBE" w:rsidRDefault="00000000">
      <w:pPr>
        <w:pStyle w:val="a4"/>
        <w:widowControl/>
      </w:pPr>
      <w:r>
        <w:t>This we may clearly discover; by considering three things. 我们可以通过考虑三件事</w:t>
      </w:r>
      <w:proofErr w:type="gramStart"/>
      <w:r>
        <w:t>来清楚</w:t>
      </w:r>
      <w:proofErr w:type="gramEnd"/>
      <w:r>
        <w:t>地发现这一点。</w:t>
      </w:r>
    </w:p>
    <w:p w14:paraId="3DE3C09C" w14:textId="77777777" w:rsidR="00815DBE" w:rsidRDefault="00000000">
      <w:pPr>
        <w:pStyle w:val="a4"/>
        <w:widowControl/>
      </w:pPr>
      <w:r>
        <w:t>1.The Wisdom and Goodness of the Creator, who made all things in order to some End worthy his Perfections. 1.造物主的智慧和良善，祂创造万物是为了某个配得祂完美的目的。</w:t>
      </w:r>
    </w:p>
    <w:p w14:paraId="6560E767" w14:textId="77777777" w:rsidR="00815DBE" w:rsidRDefault="00000000">
      <w:pPr>
        <w:pStyle w:val="a4"/>
        <w:widowControl/>
      </w:pPr>
      <w:r>
        <w:t>2.The Human Nature in its highest Faculties, and their utmost Capacities. 2.人性在其最高的官能，以及它们最极致的容量。</w:t>
      </w:r>
    </w:p>
    <w:p w14:paraId="519A51B4" w14:textId="77777777" w:rsidR="00815DBE" w:rsidRDefault="00000000">
      <w:pPr>
        <w:pStyle w:val="a4"/>
        <w:widowControl/>
      </w:pPr>
      <w:r>
        <w:t>3.The Revelation of it in God's Word. Natural Light gives a real signification of God's Intention by the two first: but the most clear and full is in the Holy Scriptures. 3.在上帝的话语中对它的启示。自然的光透过前两者给出上帝意图的真实意义：但最清晰和完全的是在圣经中。</w:t>
      </w:r>
    </w:p>
    <w:p w14:paraId="283D46D3" w14:textId="77777777" w:rsidR="00815DBE" w:rsidRDefault="00000000">
      <w:pPr>
        <w:pStyle w:val="a4"/>
        <w:widowControl/>
      </w:pPr>
      <w:r>
        <w:t>I will treat of them in their order. 我将按顺序论述它们。</w:t>
      </w:r>
    </w:p>
    <w:p w14:paraId="51D2DDB9" w14:textId="77777777" w:rsidR="00815DBE" w:rsidRDefault="00815DBE">
      <w:pPr>
        <w:pStyle w:val="a3"/>
        <w:spacing w:before="296"/>
      </w:pPr>
    </w:p>
    <w:p w14:paraId="2190F094" w14:textId="77777777" w:rsidR="00815DBE" w:rsidRDefault="00000000">
      <w:pPr>
        <w:pStyle w:val="a4"/>
        <w:widowControl/>
      </w:pPr>
      <w:r>
        <w:t xml:space="preserve">First, </w:t>
      </w:r>
      <w:proofErr w:type="gramStart"/>
      <w:r>
        <w:t>The</w:t>
      </w:r>
      <w:proofErr w:type="gramEnd"/>
      <w:r>
        <w:t xml:space="preserve"> working of God is always [I] with some design of High Providence. 首先，上帝的工作总是带着至高护理的某种设计。</w:t>
      </w:r>
    </w:p>
    <w:p w14:paraId="506A2698" w14:textId="77777777" w:rsidR="00815DBE" w:rsidRDefault="00000000">
      <w:pPr>
        <w:pStyle w:val="a4"/>
        <w:widowControl/>
      </w:pPr>
      <w:r>
        <w:t>He did not create the World and Man by chance, nor as a Seal impresses its Figure without knowing what is stamped. 祂并非偶然地创造世界和人，也不像印章在不知道所印之物的情况下盖印。</w:t>
      </w:r>
    </w:p>
    <w:p w14:paraId="13578457" w14:textId="77777777" w:rsidR="00815DBE" w:rsidRDefault="00000000">
      <w:pPr>
        <w:pStyle w:val="a4"/>
        <w:widowControl/>
      </w:pPr>
      <w:r>
        <w:t>But he works always by Counsel and Election, knowing what he does, and for what End. 但祂总是以商议和拣选工作，知道祂在做什么，为何目的。</w:t>
      </w:r>
    </w:p>
    <w:p w14:paraId="1F7CBF65" w14:textId="77777777" w:rsidR="00815DBE" w:rsidRDefault="00000000">
      <w:pPr>
        <w:pStyle w:val="a4"/>
        <w:widowControl/>
      </w:pPr>
      <w:r>
        <w:t xml:space="preserve">Now the last Period wherein all his Works determine, is his own Glory, that being the </w:t>
      </w:r>
      <w:proofErr w:type="spellStart"/>
      <w:r>
        <w:t>chiefest</w:t>
      </w:r>
      <w:proofErr w:type="spellEnd"/>
      <w:r>
        <w:t xml:space="preserve"> Good. 现在，祂所有工作的最终目的是祂自己的荣耀，这是至高的善。</w:t>
      </w:r>
    </w:p>
    <w:p w14:paraId="0FC74B9A" w14:textId="77777777" w:rsidR="00815DBE" w:rsidRDefault="00000000">
      <w:pPr>
        <w:pStyle w:val="a4"/>
        <w:widowControl/>
      </w:pPr>
      <w:r>
        <w:t>He made great variety of Creatures, and bountiful Provisions for their Happiness, ultimately for his own Pleasure. 祂创造了各种生灵，并为它们的幸福提供丰富的供应，最终是为了祂自己的喜悦。</w:t>
      </w:r>
    </w:p>
    <w:p w14:paraId="6BAC187A" w14:textId="77777777" w:rsidR="00815DBE" w:rsidRDefault="00000000">
      <w:pPr>
        <w:pStyle w:val="a4"/>
        <w:widowControl/>
      </w:pPr>
      <w:r>
        <w:t xml:space="preserve">According to his Wisdom and most free Goodness, he was pleased that the World should not only be filled with material and sensitive Beings, that objectively glorify him, by the reflex of the Divine Perfections appearing in them, but to frame a higher rank of Creatures, wherein the Image of his Excellencies was more conspicuous, and that might actively glorify him, by understanding and magnifying, by loving and obeying Him. </w:t>
      </w:r>
    </w:p>
    <w:p w14:paraId="4433EFBD" w14:textId="77777777" w:rsidR="00815DBE" w:rsidRDefault="00000000">
      <w:pPr>
        <w:pStyle w:val="a4"/>
        <w:widowControl/>
      </w:pPr>
      <w:r>
        <w:t>按照祂的智慧和最自由的良善，祂喜悦世界不仅充满了物质和感性的存在，通过其中显现的神圣完美的反射客观地荣耀祂，还要塑造一个更高级的受造物，在其中祂的卓越形象更为明显，并能够通过理解和颂扬、爱慕和顺服来主动荣耀祂。</w:t>
      </w:r>
    </w:p>
    <w:p w14:paraId="17810366" w14:textId="77777777" w:rsidR="00815DBE" w:rsidRDefault="00000000">
      <w:pPr>
        <w:pStyle w:val="a4"/>
        <w:widowControl/>
      </w:pPr>
      <w:r>
        <w:lastRenderedPageBreak/>
        <w:t xml:space="preserve">And as the several kinds of things have degrees of Excellency, they are subordinate in their use: the simple to the compounded, the dead to the living, the lower Natures to the more Noble. </w:t>
      </w:r>
    </w:p>
    <w:p w14:paraId="4B6C1C72" w14:textId="77777777" w:rsidR="00815DBE" w:rsidRDefault="00000000">
      <w:pPr>
        <w:pStyle w:val="a4"/>
        <w:widowControl/>
      </w:pPr>
      <w:r>
        <w:t>正如诸种事物有不同程度的卓越性，它们在使用上是从属的：简单的服从复杂的，死的服从活的，较低的本性服从更高贵的。</w:t>
      </w:r>
    </w:p>
    <w:p w14:paraId="0D8C2AB1" w14:textId="77777777" w:rsidR="00815DBE" w:rsidRDefault="00000000">
      <w:pPr>
        <w:pStyle w:val="a4"/>
        <w:widowControl/>
      </w:pPr>
      <w:r>
        <w:t>By this we may take an estimate of their Dignity and Order. 通过这一点，我们可以估量它们的尊严和秩序。</w:t>
      </w:r>
    </w:p>
    <w:p w14:paraId="554E83A5" w14:textId="77777777" w:rsidR="00815DBE" w:rsidRDefault="00000000">
      <w:pPr>
        <w:pStyle w:val="a4"/>
        <w:widowControl/>
      </w:pPr>
      <w:r>
        <w:t>Now for whom was this vast Fabric raised, and furnished with as many Miracles as Creatures? 现在，这宏大的建筑是为谁而造，并装备了与生灵一样多的奇迹？</w:t>
      </w:r>
    </w:p>
    <w:p w14:paraId="401D2563" w14:textId="77777777" w:rsidR="00815DBE" w:rsidRDefault="00000000">
      <w:pPr>
        <w:pStyle w:val="a4"/>
        <w:widowControl/>
      </w:pPr>
      <w:r>
        <w:t>For whose use were the Lights of Heaven, and the innumerable Forms of lower Beings, Plants, and Beasts on the Earth? 天上的光体，以及地上无数的下级生命形态、植物和走兽是为了谁的使用？</w:t>
      </w:r>
    </w:p>
    <w:p w14:paraId="393015A4" w14:textId="77777777" w:rsidR="00815DBE" w:rsidRDefault="00000000">
      <w:pPr>
        <w:pStyle w:val="a4"/>
        <w:widowControl/>
      </w:pPr>
      <w:r>
        <w:t xml:space="preserve">If we regard their </w:t>
      </w:r>
      <w:proofErr w:type="gramStart"/>
      <w:r>
        <w:t>Operations</w:t>
      </w:r>
      <w:proofErr w:type="gramEnd"/>
      <w:r>
        <w:t>, 'tis evident they were intended for the benefit of Man. 如果我们考虑它们的运作，很明显它们是为了人的益处而设。</w:t>
      </w:r>
    </w:p>
    <w:p w14:paraId="7FA7B8D1" w14:textId="77777777" w:rsidR="004820B5" w:rsidRDefault="00000000">
      <w:pPr>
        <w:pStyle w:val="a4"/>
        <w:widowControl/>
        <w:rPr>
          <w:rFonts w:eastAsiaTheme="minorEastAsia"/>
        </w:rPr>
      </w:pPr>
      <w:r>
        <w:t xml:space="preserve">He that understands himself, and will not forfeit the Prerogative of the reasonable Nature, must readily acknowledge that the Preservation and Comfort of Man, was their final Rule in the mind of the Creator, and their mutual usefulness to one another is referred to his advantage. </w:t>
      </w:r>
      <w:r w:rsidR="004820B5" w:rsidRPr="004820B5">
        <w:rPr>
          <w:rFonts w:ascii="宋体" w:eastAsia="宋体" w:hAnsi="宋体" w:cs="宋体" w:hint="eastAsia"/>
        </w:rPr>
        <w:t>凡了解自己，不愿放弃理性本性特权的人，必须坦然承认，人的保全与舒适是造物主心意中它们的最终准则，它们彼此间的相互益处都是为了人的利益。</w:t>
      </w:r>
    </w:p>
    <w:p w14:paraId="158CC2E9" w14:textId="74F54011" w:rsidR="00815DBE" w:rsidRDefault="00000000">
      <w:pPr>
        <w:pStyle w:val="a4"/>
        <w:widowControl/>
      </w:pPr>
      <w:r>
        <w:t>He is the Center of the Universe, wherein the several Orders of visible Beings, as Lines drawn in a Circle, unite. 他是宇宙的中心，众多可见存在的秩序如圆中的线条在此汇聚。</w:t>
      </w:r>
    </w:p>
    <w:p w14:paraId="541E2169" w14:textId="77777777" w:rsidR="00815DBE" w:rsidRDefault="00000000">
      <w:pPr>
        <w:pStyle w:val="a4"/>
        <w:widowControl/>
      </w:pPr>
      <w:r>
        <w:t>And is Man alone left without an end worthy his excellent Nature? 难道人</w:t>
      </w:r>
      <w:proofErr w:type="gramStart"/>
      <w:r>
        <w:t>独独被</w:t>
      </w:r>
      <w:proofErr w:type="gramEnd"/>
      <w:r>
        <w:t>遗下，没有一个配得他卓越本性的目的？</w:t>
      </w:r>
    </w:p>
    <w:p w14:paraId="22F49EE6" w14:textId="77777777" w:rsidR="00815DBE" w:rsidRDefault="00000000">
      <w:pPr>
        <w:pStyle w:val="a4"/>
        <w:widowControl/>
      </w:pPr>
      <w:r>
        <w:t>'It is not to be conceived without vile Thoughts, even the casting an imputation on the Wisdom of his Maker. 这是不可想象的，若没有卑劣的想法，甚至不会质疑祂造物主的智慧。</w:t>
      </w:r>
    </w:p>
    <w:p w14:paraId="1D80AAA9" w14:textId="77777777" w:rsidR="00815DBE" w:rsidRDefault="00000000">
      <w:pPr>
        <w:pStyle w:val="a4"/>
        <w:widowControl/>
      </w:pPr>
      <w:r>
        <w:t>Secondly, The Frame of Man's Nature, [II] and his Capacity is an indication of the End for which he was created. 其次，人的本性结构和他的容量是指示他被创造的目的。</w:t>
      </w:r>
    </w:p>
    <w:p w14:paraId="6C1FC559" w14:textId="77777777" w:rsidR="00815DBE" w:rsidRDefault="00000000">
      <w:pPr>
        <w:pStyle w:val="a4"/>
        <w:widowControl/>
      </w:pPr>
      <w:r>
        <w:t>For of things made with design, the End is present in the Mind of the Agent, that directs and regulates all the parts of the Work as the prime reason of it. 因为对于有设计的事物，目的存在于行动者的心中，指导和调节工作的所有部分作为其首要理由。</w:t>
      </w:r>
    </w:p>
    <w:p w14:paraId="19E2CAC4" w14:textId="77777777" w:rsidR="00815DBE" w:rsidRDefault="00000000">
      <w:pPr>
        <w:pStyle w:val="a4"/>
        <w:widowControl/>
      </w:pPr>
      <w:r>
        <w:t>In a Ship, the Matter, the Form, the Tackling, the number and diversity of Instruments, are all in order to Sail. 在一艘船上，其物质、形态、装备、仪器的数量和多样性，都是为了航行。</w:t>
      </w:r>
    </w:p>
    <w:p w14:paraId="2C89762E" w14:textId="77777777" w:rsidR="00815DBE" w:rsidRDefault="00000000">
      <w:pPr>
        <w:pStyle w:val="a4"/>
        <w:widowControl/>
      </w:pPr>
      <w:r>
        <w:lastRenderedPageBreak/>
        <w:t>Now Man consists of two parts, an Earthly, and Spiritual: and to make a right Judgment of his last and happy End, we must consider him with respect to the Soul that is capable of nobler Operations, and higher enjoyments than the Body is; 现在，人由两部分组成，一个是属地的，一个</w:t>
      </w:r>
      <w:proofErr w:type="gramStart"/>
      <w:r>
        <w:t>是属灵的</w:t>
      </w:r>
      <w:proofErr w:type="gramEnd"/>
      <w:r>
        <w:t>：要对他最后的幸福目的</w:t>
      </w:r>
      <w:proofErr w:type="gramStart"/>
      <w:r>
        <w:t>作出</w:t>
      </w:r>
      <w:proofErr w:type="gramEnd"/>
      <w:r>
        <w:t>正确判断，我们必须就灵魂而论，因为灵魂比身体有更高尚的运作和更崇高的享受；</w:t>
      </w:r>
    </w:p>
    <w:p w14:paraId="3087864C" w14:textId="77777777" w:rsidR="00815DBE" w:rsidRDefault="00000000">
      <w:pPr>
        <w:pStyle w:val="a4"/>
        <w:widowControl/>
      </w:pPr>
      <w:r>
        <w:t>for the true notion of Happiness consists in the perfection and satisfaction of his principal and most receptive Faculties, the Understanding, Will and Affections, and consequently both in Action and Fruition with respect to the most excellent Objects. 因为幸福的真正概念在于他主要和最</w:t>
      </w:r>
      <w:proofErr w:type="gramStart"/>
      <w:r>
        <w:t>具接受</w:t>
      </w:r>
      <w:proofErr w:type="gramEnd"/>
      <w:r>
        <w:t>性的官能的完美和满足，即理解力、意志和情感，并因此在行动和享受上与最卓越的对象相关。</w:t>
      </w:r>
    </w:p>
    <w:p w14:paraId="5A37E54E" w14:textId="77777777" w:rsidR="00815DBE" w:rsidRDefault="00000000">
      <w:pPr>
        <w:pStyle w:val="a4"/>
        <w:widowControl/>
      </w:pPr>
      <w:r>
        <w:t>Hence it necessarily follows that he is made for a more worthy purpose than the pursuit and enjoyment of sensible things, that please the inferior Part, and only content the natural Appetites. 因此，必然可以推断，他是为比追求和享受令下等部分愉悦、仅仅满足自然欲望的感性事物更为高尚的目的而造。</w:t>
      </w:r>
    </w:p>
    <w:p w14:paraId="2D64B70E" w14:textId="77777777" w:rsidR="00815DBE" w:rsidRDefault="00000000">
      <w:pPr>
        <w:pStyle w:val="a4"/>
        <w:widowControl/>
      </w:pPr>
      <w:r>
        <w:t>To make this evident 'tis requisite to discover the defects and undervalues of all Worldly Things, how miserably they fail in the essential conditions of Felicity that is proper to Man, and this will convincingly prove that the divine Maker, who is infinitely Wise and Good, endowed him with intellectual and immortal Powers, to advance and enjoy his Glory, wherein the entire Blessedness of the reasonable Creature consists. 为了使这一点明显，需要揭示所有世俗事物的缺陷和低估，它们是多么可悲地未能达到人所固有的幸福的基本条件，这将令人信服地证明那位极其智慧和良善的神圣造物主，赋予了他知性和不朽的能力，以提升和享受祂的荣耀，这是理性受造物整全的福分所在。</w:t>
      </w:r>
    </w:p>
    <w:p w14:paraId="0BCF6623" w14:textId="77777777" w:rsidR="00815DBE" w:rsidRDefault="00000000">
      <w:pPr>
        <w:pStyle w:val="a4"/>
        <w:widowControl/>
      </w:pPr>
      <w:r>
        <w:t>1.Worldly Things are not perfective of his highest Faculties. 1.世俗事物无法完善他最高的官能。</w:t>
      </w:r>
    </w:p>
    <w:p w14:paraId="2E8DFC39" w14:textId="77777777" w:rsidR="00815DBE" w:rsidRDefault="00000000">
      <w:pPr>
        <w:pStyle w:val="a4"/>
        <w:widowControl/>
      </w:pPr>
      <w:r>
        <w:t xml:space="preserve">Man is but one degree lower than the Angels, and carries the Image of God indelibly </w:t>
      </w:r>
      <w:proofErr w:type="spellStart"/>
      <w:r>
        <w:t>engraven</w:t>
      </w:r>
      <w:proofErr w:type="spellEnd"/>
      <w:r>
        <w:t xml:space="preserve"> in his Spiritual Immortal Soul; And </w:t>
      </w:r>
      <w:proofErr w:type="gramStart"/>
      <w:r>
        <w:t>accordingly</w:t>
      </w:r>
      <w:proofErr w:type="gramEnd"/>
      <w:r>
        <w:t xml:space="preserve"> the order of things in the visible World is established. 人仅比天使低一个等级，并在他</w:t>
      </w:r>
      <w:proofErr w:type="gramStart"/>
      <w:r>
        <w:t>属灵不朽</w:t>
      </w:r>
      <w:proofErr w:type="gramEnd"/>
      <w:r>
        <w:t>的灵魂中不可磨灭地</w:t>
      </w:r>
      <w:proofErr w:type="gramStart"/>
      <w:r>
        <w:t>刻印着</w:t>
      </w:r>
      <w:proofErr w:type="gramEnd"/>
      <w:r>
        <w:t>上帝的形象；因此，可见世界的秩序得以建立。</w:t>
      </w:r>
    </w:p>
    <w:p w14:paraId="1811D054" w14:textId="77777777" w:rsidR="00815DBE" w:rsidRDefault="00000000">
      <w:pPr>
        <w:pStyle w:val="a4"/>
        <w:widowControl/>
      </w:pPr>
      <w:r>
        <w:t xml:space="preserve">Thou hast set him over the Works of thy Hands, and put all things under his Feet. </w:t>
      </w:r>
      <w:proofErr w:type="gramStart"/>
      <w:r>
        <w:t>祢</w:t>
      </w:r>
      <w:proofErr w:type="gramEnd"/>
      <w:r>
        <w:t>已经使他统管</w:t>
      </w:r>
      <w:proofErr w:type="gramStart"/>
      <w:r>
        <w:t>祢</w:t>
      </w:r>
      <w:proofErr w:type="gramEnd"/>
      <w:r>
        <w:t>手所造的，并将万物都置于他的脚下。</w:t>
      </w:r>
    </w:p>
    <w:p w14:paraId="7E71F423" w14:textId="77777777" w:rsidR="00815DBE" w:rsidRDefault="00000000">
      <w:pPr>
        <w:pStyle w:val="a4"/>
        <w:widowControl/>
      </w:pPr>
      <w:r>
        <w:t>By Nobility of Nature, and the condition of his state, he is incomparably above them. 以其本性的高贵和他的状态，他是无可比拟地高于它们的。</w:t>
      </w:r>
    </w:p>
    <w:p w14:paraId="74AFE9CF" w14:textId="77777777" w:rsidR="00815DBE" w:rsidRDefault="00000000">
      <w:pPr>
        <w:pStyle w:val="a4"/>
        <w:widowControl/>
      </w:pPr>
      <w:r>
        <w:t>And can inferior things make him better? 低等的事物能使他更好吗？</w:t>
      </w:r>
    </w:p>
    <w:p w14:paraId="1BA99739" w14:textId="77777777" w:rsidR="00815DBE" w:rsidRDefault="00000000">
      <w:pPr>
        <w:pStyle w:val="a4"/>
        <w:widowControl/>
      </w:pPr>
      <w:r>
        <w:t>Can Gold be more precious by incorporating with a baser Metal? 金能通过与更低贱的金属结合而更加珍贵吗？</w:t>
      </w:r>
    </w:p>
    <w:p w14:paraId="541B2445" w14:textId="77777777" w:rsidR="00815DBE" w:rsidRDefault="00000000">
      <w:pPr>
        <w:pStyle w:val="a4"/>
        <w:widowControl/>
      </w:pPr>
      <w:r>
        <w:t>Or Light more resplendent by mixing with Clouds and Smoak? 或光能通过与云和烟混合而更加辉煌吗？</w:t>
      </w:r>
    </w:p>
    <w:p w14:paraId="304B5E9B" w14:textId="77777777" w:rsidR="00815DBE" w:rsidRDefault="00000000">
      <w:pPr>
        <w:pStyle w:val="a4"/>
        <w:widowControl/>
      </w:pPr>
      <w:r>
        <w:lastRenderedPageBreak/>
        <w:t>All the Bona adventitia, the good things of this World, Honors, Riches, Pleasure, cannot denominate him truly Wise and Holy, cannot add the least intellectual or moral Good, wherein the rectitude and brightest excellence of Man is truly placed. 所有世界上的附属之物（Bona adventitia），荣誉、财富、快乐，都无法使他真正成为智慧和圣洁的，不能增加哪怕最微小的知识或道德之善，而人的正直和最明亮的卓越正是在于此。</w:t>
      </w:r>
    </w:p>
    <w:p w14:paraId="56793D98" w14:textId="77777777" w:rsidR="00815DBE" w:rsidRDefault="00815DBE">
      <w:pPr>
        <w:pStyle w:val="a3"/>
        <w:spacing w:before="296"/>
      </w:pPr>
    </w:p>
    <w:p w14:paraId="043CCF88" w14:textId="77777777" w:rsidR="00815DBE" w:rsidRDefault="00815DBE">
      <w:pPr>
        <w:pStyle w:val="a3"/>
        <w:spacing w:line="254" w:lineRule="auto"/>
        <w:ind w:right="100"/>
      </w:pPr>
    </w:p>
    <w:p w14:paraId="2BF249AF" w14:textId="77777777" w:rsidR="00815DBE" w:rsidRDefault="00815DBE">
      <w:pPr>
        <w:pStyle w:val="a3"/>
        <w:spacing w:line="254" w:lineRule="auto"/>
        <w:ind w:right="100"/>
      </w:pPr>
    </w:p>
    <w:p w14:paraId="090177AC" w14:textId="77777777" w:rsidR="00815DBE" w:rsidRDefault="00000000">
      <w:pPr>
        <w:pStyle w:val="a4"/>
        <w:widowControl/>
      </w:pPr>
      <w:r>
        <w:t>Nay they are consistent with all those sordid Lusts, that blemish and defame the human Nature, and sink it below itself. 不，它们与所有那些卑劣的私欲是一致的，这些私欲玷污并诽谤人性，使人沉沦低于自身。</w:t>
      </w:r>
    </w:p>
    <w:p w14:paraId="1858C4B3" w14:textId="77777777" w:rsidR="00815DBE" w:rsidRDefault="00000000">
      <w:pPr>
        <w:pStyle w:val="a4"/>
        <w:widowControl/>
      </w:pPr>
      <w:r>
        <w:t>External Honor is no Character of real Desert, and considered absolutely, confers no more to Virtue than to Vice. 外在的荣誉不是真实品德的特征，从绝对意义上考虑，它对美德和罪恶不会有更多的贡献。</w:t>
      </w:r>
    </w:p>
    <w:p w14:paraId="207EB7E2" w14:textId="77777777" w:rsidR="00815DBE" w:rsidRDefault="00000000">
      <w:pPr>
        <w:pStyle w:val="a4"/>
        <w:widowControl/>
      </w:pPr>
      <w:r>
        <w:t>As Varnish in Painting serves only to give Luster and Vivacity to the Colors, whether the Design be regular or ill, the Picture deformed or beautiful, and makes the Beauty or Deformity more visible. 就像绘画中的清漆仅仅是为了给颜色增添光泽和活力，无论设计是规整还是不佳，画面是丑陋还是美丽，它都使美或</w:t>
      </w:r>
      <w:proofErr w:type="gramStart"/>
      <w:r>
        <w:t>丑更加</w:t>
      </w:r>
      <w:proofErr w:type="gramEnd"/>
      <w:r>
        <w:t>明显。</w:t>
      </w:r>
    </w:p>
    <w:p w14:paraId="38611D10" w14:textId="77777777" w:rsidR="00815DBE" w:rsidRDefault="00000000">
      <w:pPr>
        <w:pStyle w:val="a4"/>
        <w:widowControl/>
      </w:pPr>
      <w:r>
        <w:t>Splendor of Extraction renders the good or bad qualities of a Person more conspicuous. 显赫的出身使一个人的优劣品质更加突出。</w:t>
      </w:r>
    </w:p>
    <w:p w14:paraId="00A4BEFD" w14:textId="77777777" w:rsidR="00815DBE" w:rsidRDefault="00000000">
      <w:pPr>
        <w:pStyle w:val="a4"/>
        <w:widowControl/>
      </w:pPr>
      <w:r>
        <w:t>Folly set in high Degree is more observed than in a low Condition. 置于高位的愚蠢比处于低位更为明显。</w:t>
      </w:r>
    </w:p>
    <w:p w14:paraId="4B3FB106" w14:textId="77777777" w:rsidR="00815DBE" w:rsidRDefault="00000000">
      <w:pPr>
        <w:pStyle w:val="a4"/>
        <w:widowControl/>
      </w:pPr>
      <w:r>
        <w:t xml:space="preserve">And </w:t>
      </w:r>
      <w:proofErr w:type="gramStart"/>
      <w:r>
        <w:t>usually</w:t>
      </w:r>
      <w:proofErr w:type="gramEnd"/>
      <w:r>
        <w:t xml:space="preserve"> Titles of Honor are an occasion of absurd Pride to ignorant Souls, that understand not, that Virtue incomparably excels Nobility, as the Light is more glorious and radiant where it springs, than where 'tis reflected. 而通常，荣誉头衔对无知的灵魂来说是荒谬骄傲的机会，他们不理解，美德无可比拟地超越了贵族血统，正如光源</w:t>
      </w:r>
      <w:proofErr w:type="gramStart"/>
      <w:r>
        <w:t>处比反射处更加</w:t>
      </w:r>
      <w:proofErr w:type="gramEnd"/>
      <w:r>
        <w:t>荣耀和光彩夺目。</w:t>
      </w:r>
    </w:p>
    <w:p w14:paraId="65770719" w14:textId="77777777" w:rsidR="00815DBE" w:rsidRDefault="00000000">
      <w:pPr>
        <w:pStyle w:val="a4"/>
        <w:widowControl/>
      </w:pPr>
      <w:r>
        <w:t>Riches are often joined with habitual Vices in the Possessors, and indifferently serve for bad or good uses. 财富常常与拥有者的惯性恶习相伴，并且漠然地为好坏用途服务。</w:t>
      </w:r>
    </w:p>
    <w:p w14:paraId="2258402C" w14:textId="77777777" w:rsidR="00815DBE" w:rsidRDefault="00000000">
      <w:pPr>
        <w:pStyle w:val="a4"/>
        <w:widowControl/>
      </w:pPr>
      <w:r>
        <w:t>The greedy pursuit of them blasts all true worth of Spirit, and turns the Soul to Earth and Corruption. 对财富的贪婪追求摧毁了灵魂的所有真正价值，并使灵魂转向尘土和腐败。</w:t>
      </w:r>
    </w:p>
    <w:p w14:paraId="2EA295A7" w14:textId="77777777" w:rsidR="00815DBE" w:rsidRDefault="00000000">
      <w:pPr>
        <w:pStyle w:val="a4"/>
        <w:widowControl/>
      </w:pPr>
      <w:r>
        <w:t xml:space="preserve">And sensual Pleasures are so far from advancing Man, that the luxurious enjoyment of them, by the lowest </w:t>
      </w:r>
      <w:proofErr w:type="spellStart"/>
      <w:r>
        <w:t>degradement</w:t>
      </w:r>
      <w:proofErr w:type="spellEnd"/>
      <w:r>
        <w:t xml:space="preserve"> makes him like the Beasts, in all things but Innocence. 感官快乐与提升人性相去甚远，奢侈地享受它们会使人通过最低劣的堕落，在除了天真无邪之外的一切方面都像野兽。</w:t>
      </w:r>
    </w:p>
    <w:p w14:paraId="2E53EDF4" w14:textId="77777777" w:rsidR="00815DBE" w:rsidRDefault="00000000">
      <w:pPr>
        <w:pStyle w:val="a4"/>
        <w:widowControl/>
      </w:pPr>
      <w:r>
        <w:lastRenderedPageBreak/>
        <w:t>In short, all the admired things of the World are of so little value, that they debase and enslave him by an overprizing and affecting them. 简而言之，世界上所有令人钦佩的事物价值如此之低，以至于通过过分重视和追求它们来贬低和奴役人。</w:t>
      </w:r>
    </w:p>
    <w:p w14:paraId="64DC6BA7" w14:textId="77777777" w:rsidR="00815DBE" w:rsidRDefault="00000000">
      <w:pPr>
        <w:pStyle w:val="a4"/>
        <w:widowControl/>
      </w:pPr>
      <w:r>
        <w:t>'It is his true perfection from consciousness of his native worth, and through Royality of Mind, to despise them. 以对自身固有价值的意识，并通过心灵的高贵，蔑视这些事物，这才是他真正的完美。</w:t>
      </w:r>
    </w:p>
    <w:p w14:paraId="771AC07A" w14:textId="77777777" w:rsidR="00815DBE" w:rsidRDefault="00000000">
      <w:pPr>
        <w:pStyle w:val="a4"/>
        <w:widowControl/>
      </w:pPr>
      <w:r>
        <w:t xml:space="preserve">1.The sensible World cannot give complete satisfaction to Man. </w:t>
      </w:r>
      <w:proofErr w:type="gramStart"/>
      <w:r>
        <w:t>1.感性的世界无法给人完全的满足</w:t>
      </w:r>
      <w:proofErr w:type="gramEnd"/>
      <w:r>
        <w:t>。</w:t>
      </w:r>
    </w:p>
    <w:p w14:paraId="58570E37" w14:textId="77777777" w:rsidR="00815DBE" w:rsidRDefault="00000000">
      <w:pPr>
        <w:pStyle w:val="a4"/>
        <w:widowControl/>
      </w:pPr>
      <w:r>
        <w:t>Felicity is the complacence and test of the Soul in the enjoyment of a suitable Object, commensurate to its real capacity and duration. 幸福是灵魂在享受一个适合的对象时的自得和考验，这个对象与其真实的容量和持续性相称。</w:t>
      </w:r>
    </w:p>
    <w:p w14:paraId="1EC9449A" w14:textId="77777777" w:rsidR="00815DBE" w:rsidRDefault="00000000">
      <w:pPr>
        <w:pStyle w:val="a4"/>
        <w:widowControl/>
      </w:pPr>
      <w:r>
        <w:t>Such an Object must be a Spiritual Good, pure without Alloys, infinite and eternal. 这样的对象必须</w:t>
      </w:r>
      <w:proofErr w:type="gramStart"/>
      <w:r>
        <w:t>是属灵的</w:t>
      </w:r>
      <w:proofErr w:type="gramEnd"/>
      <w:r>
        <w:t>善，纯净无杂质，无限且永恒。</w:t>
      </w:r>
    </w:p>
    <w:p w14:paraId="2A597BA6" w14:textId="77777777" w:rsidR="00815DBE" w:rsidRDefault="00000000">
      <w:pPr>
        <w:pStyle w:val="a4"/>
        <w:widowControl/>
      </w:pPr>
      <w:r>
        <w:t>Now all things in the World are in every respect insufficient to satisfy our Desires. 现在，世界上的一切在各个方面都不足以满足我们的渴望。</w:t>
      </w:r>
    </w:p>
    <w:p w14:paraId="45E94F85" w14:textId="77777777" w:rsidR="00815DBE" w:rsidRDefault="00000000">
      <w:pPr>
        <w:pStyle w:val="a4"/>
        <w:widowControl/>
      </w:pPr>
      <w:r>
        <w:t>1.They are not a convenient Good to the Soul. 1.它们对灵魂并不是一个合适的善。</w:t>
      </w:r>
    </w:p>
    <w:p w14:paraId="229C6E58" w14:textId="77777777" w:rsidR="00815DBE" w:rsidRDefault="00000000">
      <w:pPr>
        <w:pStyle w:val="a4"/>
        <w:widowControl/>
      </w:pPr>
      <w:r>
        <w:t xml:space="preserve">What proportion is there between a spiritual Nature and carnal Sensualities, between the divine Offspring, and the low voluptuousness of Flesh? </w:t>
      </w:r>
      <w:proofErr w:type="gramStart"/>
      <w:r>
        <w:t>属灵的</w:t>
      </w:r>
      <w:proofErr w:type="gramEnd"/>
      <w:r>
        <w:t>本性与肉体的感官之间，神圣的后裔与肉体卑劣的享乐之间有什么比例可言？</w:t>
      </w:r>
    </w:p>
    <w:p w14:paraId="6641F551" w14:textId="77777777" w:rsidR="00815DBE" w:rsidRDefault="00000000">
      <w:pPr>
        <w:pStyle w:val="a4"/>
        <w:widowControl/>
      </w:pPr>
      <w:r>
        <w:t>What are Treasures of Gold and Pearls, but shining Dust and the froth of the Sea, and can these enrich a Heavenly Being? 金银珍珠算什么，不就是闪亮的尘土和海的泡沫，这些能丰富一个属天的存在吗？</w:t>
      </w:r>
    </w:p>
    <w:p w14:paraId="0B6D0BFB" w14:textId="77777777" w:rsidR="00815DBE" w:rsidRDefault="00000000">
      <w:pPr>
        <w:pStyle w:val="a4"/>
        <w:widowControl/>
      </w:pPr>
      <w:r>
        <w:t>What is Honor and Reputation? An invisible imagination formed in a few Heads: What is Praise, a favorable sound from a few Mouths? 荣誉和声誉是什么？是在少数人头脑中形成的看不见的想象：赞美是什么？是从少数嘴巴发出的赞许的声音。</w:t>
      </w:r>
    </w:p>
    <w:p w14:paraId="717150B5" w14:textId="77777777" w:rsidR="00815DBE" w:rsidRDefault="00000000">
      <w:pPr>
        <w:pStyle w:val="a4"/>
        <w:widowControl/>
      </w:pPr>
      <w:r>
        <w:t>And can a Fancy, a Breath be the solid Good of the Soul? 一种幻想，一口气能成为灵魂的实在的善吗？</w:t>
      </w:r>
    </w:p>
    <w:p w14:paraId="23321642" w14:textId="77777777" w:rsidR="00815DBE" w:rsidRDefault="00000000">
      <w:pPr>
        <w:pStyle w:val="a4"/>
        <w:widowControl/>
      </w:pPr>
      <w:r>
        <w:t>As well may an empty Dream afford substantial Nourishment to the Body. 正如空梦可以为身体提供实质性的营养一样。</w:t>
      </w:r>
    </w:p>
    <w:p w14:paraId="538CA809" w14:textId="77777777" w:rsidR="00815DBE" w:rsidRDefault="00815DBE">
      <w:pPr>
        <w:pStyle w:val="a3"/>
        <w:spacing w:before="289" w:line="254" w:lineRule="auto"/>
        <w:ind w:right="98"/>
      </w:pPr>
    </w:p>
    <w:p w14:paraId="561734BD" w14:textId="77777777" w:rsidR="00815DBE" w:rsidRDefault="00000000">
      <w:pPr>
        <w:pStyle w:val="a4"/>
        <w:widowControl/>
      </w:pPr>
      <w:r>
        <w:t>Hence the Expectation is far above the Fruition of earthly Things. 因此，对地上事物的期望远远超过了其实际享受。</w:t>
      </w:r>
    </w:p>
    <w:p w14:paraId="534F1DD6" w14:textId="77777777" w:rsidR="00815DBE" w:rsidRDefault="00000000">
      <w:pPr>
        <w:pStyle w:val="a4"/>
        <w:widowControl/>
      </w:pPr>
      <w:r>
        <w:lastRenderedPageBreak/>
        <w:t>Whilst seen by the false Beams of Fancy and the Passions, they promise fair, but upon trial are found to be a mere Illusion, that has nothing real but the bitterness that attends them. 当被虚假的想象和激情的光芒所见时，它们看似美好，但经历后却被发现是一个纯粹的幻象，除了伴随它们的苦涩外，毫无真实之处。</w:t>
      </w:r>
    </w:p>
    <w:p w14:paraId="1D387927" w14:textId="77777777" w:rsidR="00815DBE" w:rsidRDefault="00000000">
      <w:pPr>
        <w:pStyle w:val="a4"/>
        <w:widowControl/>
      </w:pPr>
      <w:r>
        <w:t>And from hence there is a perpetual generation of Desires in the Breasts of Men, the end of one is the beginning of another, as Fuel increases the Fire. 由此，在人的胸中产生了永恒的欲望，一个欲望的结束就是另一个欲望的开始，就像燃料增加火势一样。</w:t>
      </w:r>
    </w:p>
    <w:p w14:paraId="1A8CA1EA" w14:textId="77777777" w:rsidR="00815DBE" w:rsidRDefault="00000000">
      <w:pPr>
        <w:pStyle w:val="a4"/>
        <w:widowControl/>
      </w:pPr>
      <w:r>
        <w:t>The wanting Soul becomes more ardent by failing in what it expected, and makes endless inquiries for matter of satisfaction. 缺乏的灵魂因未能实现所期望的而更加炽热，并不断地寻求满足的事物。</w:t>
      </w:r>
    </w:p>
    <w:p w14:paraId="202C5232" w14:textId="77777777" w:rsidR="00815DBE" w:rsidRDefault="00000000">
      <w:pPr>
        <w:pStyle w:val="a4"/>
        <w:widowControl/>
      </w:pPr>
      <w:r>
        <w:t>Seneca observed an image of this in Nature, and gives the Moral of it. 塞内卡在自然界观察到了这一形象，并给出了其寓意。</w:t>
      </w:r>
    </w:p>
    <w:p w14:paraId="5F5A06E1" w14:textId="77777777" w:rsidR="00815DBE" w:rsidRDefault="00000000">
      <w:pPr>
        <w:pStyle w:val="a4"/>
        <w:widowControl/>
      </w:pPr>
      <w:r>
        <w:t xml:space="preserve">A Tortoise if turned on the Back, though it </w:t>
      </w:r>
      <w:proofErr w:type="gramStart"/>
      <w:r>
        <w:t>suffer</w:t>
      </w:r>
      <w:proofErr w:type="gramEnd"/>
      <w:r>
        <w:t xml:space="preserve"> no pain, is violent in Motion till it recovers its natural Posture. 一只乌龟被翻转背面，尽管不感到疼痛，但仍会剧烈运动直到恢复其自然姿势。</w:t>
      </w:r>
    </w:p>
    <w:p w14:paraId="1BC6C0DB" w14:textId="77777777" w:rsidR="00815DBE" w:rsidRDefault="00000000">
      <w:pPr>
        <w:pStyle w:val="a4"/>
        <w:widowControl/>
      </w:pPr>
      <w:r>
        <w:t>Thus Man, though free from external Troubles, yet is in restless changes, always casting about till he obtains the Happiness for which he was made, that is adequate to his Capacity. 因此，人虽然免于外部困扰，却仍处于不安的变迁中，始终四处寻找直到获得为之而造的、与其容量相称的幸福。</w:t>
      </w:r>
    </w:p>
    <w:p w14:paraId="32E1403D" w14:textId="77777777" w:rsidR="00815DBE" w:rsidRDefault="00000000">
      <w:pPr>
        <w:pStyle w:val="a4"/>
        <w:widowControl/>
      </w:pPr>
      <w:r>
        <w:t>Who will show us any Good? Is the voice of Mankind chasing several Hopes, and engaged in infinite errors in the search of Felicity here below. 谁能向我们显示任何美善？这是人类追逐诸多希望的声音，在追寻</w:t>
      </w:r>
      <w:proofErr w:type="gramStart"/>
      <w:r>
        <w:t>下世的</w:t>
      </w:r>
      <w:proofErr w:type="gramEnd"/>
      <w:r>
        <w:t>幸福时陷入无限的错误。</w:t>
      </w:r>
    </w:p>
    <w:p w14:paraId="066A4439" w14:textId="77777777" w:rsidR="00815DBE" w:rsidRDefault="00000000">
      <w:pPr>
        <w:pStyle w:val="a4"/>
        <w:widowControl/>
      </w:pPr>
      <w:r>
        <w:t>But the confluence of all worldly things cannot quiet the ravings of their misguided Appetites. 然而，所有世俗事物的汇集无法平息他们迷途的欲望的狂躁。</w:t>
      </w:r>
    </w:p>
    <w:p w14:paraId="35C7ECF0" w14:textId="77777777" w:rsidR="00815DBE" w:rsidRDefault="00000000">
      <w:pPr>
        <w:pStyle w:val="a4"/>
        <w:widowControl/>
      </w:pPr>
      <w:r>
        <w:t>The Persian Kings with all their Royalties, and Revenues and Delights, were so unsatisfied, that they proclaimed a Reward to any that invented a new Pleasure. 波斯国王拥有所有的王权、收入和欢愉，却仍如此不满足，以至于向任何发明新快乐的人宣告奖赏。</w:t>
      </w:r>
    </w:p>
    <w:p w14:paraId="51D98FCC" w14:textId="77777777" w:rsidR="00815DBE" w:rsidRDefault="00000000">
      <w:pPr>
        <w:pStyle w:val="a4"/>
        <w:widowControl/>
      </w:pPr>
      <w:r>
        <w:t>The sweetest Enjoyments are not without secret distastes. 最甜蜜的享受并非没有隐秘的不悦。</w:t>
      </w:r>
    </w:p>
    <w:p w14:paraId="226E726F" w14:textId="77777777" w:rsidR="00815DBE" w:rsidRDefault="00000000">
      <w:pPr>
        <w:pStyle w:val="a4"/>
        <w:widowControl/>
      </w:pPr>
      <w:r>
        <w:t>The most pleasurable Heights are infinitely distant from Felicity. 最愉悦的高峰与幸福相距无限。</w:t>
      </w:r>
    </w:p>
    <w:p w14:paraId="0228C054" w14:textId="77777777" w:rsidR="00815DBE" w:rsidRDefault="00000000">
      <w:pPr>
        <w:pStyle w:val="a4"/>
        <w:widowControl/>
      </w:pPr>
      <w:proofErr w:type="gramStart"/>
      <w:r>
        <w:t>Therefore</w:t>
      </w:r>
      <w:proofErr w:type="gramEnd"/>
      <w:r>
        <w:t xml:space="preserve"> the most prosperous in the World are fain to borrow the Opinions of others, who blindly admire what they never had experience of, to conceit themselves Happy. 因此，世界上最繁荣的人不得不借用他人的意见，那些盲目赞美从未经历过的事物，以使自己自认为快乐。</w:t>
      </w:r>
    </w:p>
    <w:p w14:paraId="70670C3D" w14:textId="77777777" w:rsidR="00815DBE" w:rsidRDefault="00000000">
      <w:pPr>
        <w:pStyle w:val="a4"/>
        <w:widowControl/>
      </w:pPr>
      <w:r>
        <w:lastRenderedPageBreak/>
        <w:t xml:space="preserve">For their real inward Sence is perfectly contrary to the </w:t>
      </w:r>
      <w:proofErr w:type="gramStart"/>
      <w:r>
        <w:t>vain</w:t>
      </w:r>
      <w:proofErr w:type="gramEnd"/>
      <w:r>
        <w:t xml:space="preserve"> Fancies of those below them. 因为他们真实的内在感知与那些低于他们的人的虚妄幻想完全相反。</w:t>
      </w:r>
    </w:p>
    <w:p w14:paraId="3C4D6312" w14:textId="77777777" w:rsidR="00815DBE" w:rsidRDefault="00000000">
      <w:pPr>
        <w:pStyle w:val="a4"/>
        <w:widowControl/>
      </w:pPr>
      <w:r>
        <w:t xml:space="preserve">Nay, suppose a Man possessed of all the Varieties that compound earthly Felicity, the </w:t>
      </w:r>
      <w:proofErr w:type="gramStart"/>
      <w:r>
        <w:t>more full</w:t>
      </w:r>
      <w:proofErr w:type="gramEnd"/>
      <w:r>
        <w:t xml:space="preserve"> the less satisfied he is: for his desires being unquenched, when all things are ready that promised to appease them, and no lure of Hope remaining, the disappointment in a mistaken Object, and despair of ever finding satisfaction here, necessarily involves him in a double Misery. 不，假设一个人拥有构成地上幸福的所有变化，他越是充实，就越是不满足：因为他的欲望未得到平息，当所有应许平息它们的事物都已准备就绪，没有希望的诱惑时，对错误对象的失望，以及</w:t>
      </w:r>
      <w:proofErr w:type="gramStart"/>
      <w:r>
        <w:t>对永远</w:t>
      </w:r>
      <w:proofErr w:type="gramEnd"/>
      <w:r>
        <w:t>无法在此找到满足的绝望，必然使他陷入双重的苦难。</w:t>
      </w:r>
    </w:p>
    <w:p w14:paraId="7FDE6B19" w14:textId="77777777" w:rsidR="00815DBE" w:rsidRDefault="00815DBE">
      <w:pPr>
        <w:pStyle w:val="a3"/>
        <w:spacing w:before="288" w:line="254" w:lineRule="auto"/>
        <w:ind w:right="97"/>
      </w:pPr>
    </w:p>
    <w:p w14:paraId="12BF9BD1" w14:textId="77777777" w:rsidR="00815DBE" w:rsidRDefault="00000000">
      <w:pPr>
        <w:pStyle w:val="a4"/>
        <w:widowControl/>
      </w:pPr>
      <w:r>
        <w:t>Of this we have the certain Testimony of Solomon himself, who after a curious and earnest search for Happiness, declares that all, even the most valued things below, are Vanity, pompous Names without sense and reality, and therefore vexation of Spirit. 对此，我们有所罗门自己的确切见证，他在对幸福进行了细致而诚挚的搜寻后，宣告所有的事物，甚至最受推崇的下界事物，都是虚空，是没有意义和实质的华丽名称，因此是叫人心灵烦躁的。</w:t>
      </w:r>
    </w:p>
    <w:p w14:paraId="5BC94C9C" w14:textId="77777777" w:rsidR="00815DBE" w:rsidRDefault="00000000">
      <w:pPr>
        <w:pStyle w:val="a4"/>
        <w:widowControl/>
      </w:pPr>
      <w:r>
        <w:t>Now what a poor Happiness is the World when the fullest possession of it is so far from enriching a Man with true content, that it makes his Poverty desperate. 现在世界是多么贫乏的幸福，当完全拥有它不仅不能用真正的满足丰富一个人，反而使他的贫乏更加绝望。</w:t>
      </w:r>
    </w:p>
    <w:p w14:paraId="548CD28A" w14:textId="77777777" w:rsidR="00815DBE" w:rsidRDefault="00000000">
      <w:pPr>
        <w:pStyle w:val="a4"/>
        <w:widowControl/>
      </w:pPr>
      <w:r>
        <w:t>1.The Things of the World are temporal, not commensurate to the duration of the Soul. 1.世界的事物是暂时的，与灵魂的持续期不相称。</w:t>
      </w:r>
    </w:p>
    <w:p w14:paraId="3975D81E" w14:textId="77777777" w:rsidR="00815DBE" w:rsidRDefault="00000000">
      <w:pPr>
        <w:pStyle w:val="a4"/>
        <w:widowControl/>
      </w:pPr>
      <w:r>
        <w:t>Blessedness signifies an unchangeable State, not a transient Passage: The Object must be firm as the Center, and the Fruition of it without end or interruption. 福分意味着不变的状态，而非短暂的过程：对象必须像中心一样坚固，其享受无终无息、无阻无断。</w:t>
      </w:r>
    </w:p>
    <w:p w14:paraId="78F0C485" w14:textId="77777777" w:rsidR="00815DBE" w:rsidRDefault="00000000">
      <w:pPr>
        <w:pStyle w:val="a4"/>
        <w:widowControl/>
      </w:pPr>
      <w:r>
        <w:t>The fear that arises from the naked possibility of losing it, dashes our Joy, how much more the certainty. 仅仅从失去它的可能性而产生的恐惧就破坏了我们的喜乐，更不用说确定性了。</w:t>
      </w:r>
    </w:p>
    <w:p w14:paraId="47B02969" w14:textId="77777777" w:rsidR="00815DBE" w:rsidRDefault="00000000">
      <w:pPr>
        <w:pStyle w:val="a4"/>
        <w:widowControl/>
      </w:pPr>
      <w:r>
        <w:t>Now suppose the whole World were the Portion of a Man, can he joyfully acquiesce in it? 现在假设整个世界都是一个人的份，他能欣然默许吗？</w:t>
      </w:r>
    </w:p>
    <w:p w14:paraId="4C318E2A" w14:textId="77777777" w:rsidR="00815DBE" w:rsidRDefault="00000000">
      <w:pPr>
        <w:pStyle w:val="a4"/>
        <w:widowControl/>
      </w:pPr>
      <w:r>
        <w:t>The fear, nay certainty of parting with all these things, are inseparable Properties of our possessing them. 对这些事物的恐惧，不，是与之分离的确定性，是我们拥有它们的不可分割的属性。</w:t>
      </w:r>
    </w:p>
    <w:p w14:paraId="2427C61D" w14:textId="77777777" w:rsidR="00815DBE" w:rsidRDefault="00000000">
      <w:pPr>
        <w:pStyle w:val="a4"/>
        <w:widowControl/>
      </w:pPr>
      <w:r>
        <w:t>Fear, upon the account of their transitory condition, certainty, from Death that is inevitable to all Men. 因其暂时状况而产生的恐惧，以及来自对所有人不可避免的死亡的确定性。</w:t>
      </w:r>
    </w:p>
    <w:p w14:paraId="24E80CBF" w14:textId="77777777" w:rsidR="00815DBE" w:rsidRDefault="00000000">
      <w:pPr>
        <w:pStyle w:val="a4"/>
        <w:widowControl/>
      </w:pPr>
      <w:r>
        <w:t>1.Fear of losing them. 1.对失去它们的恐惧。</w:t>
      </w:r>
    </w:p>
    <w:p w14:paraId="753DB66D" w14:textId="77777777" w:rsidR="00815DBE" w:rsidRDefault="00000000">
      <w:pPr>
        <w:pStyle w:val="a4"/>
        <w:widowControl/>
      </w:pPr>
      <w:r>
        <w:lastRenderedPageBreak/>
        <w:t>Such is the instability of worldly Things through vicissitudes of Times, disasters of Chance, decays of Nature, that we cannot be secure of them a day. 世俗事物如此不稳定，经历时代变迁、偶然灾难、自然衰败，以至于我们无法保证它们一天的安全。</w:t>
      </w:r>
    </w:p>
    <w:p w14:paraId="5B8C78E5" w14:textId="77777777" w:rsidR="00815DBE" w:rsidRDefault="00000000">
      <w:pPr>
        <w:pStyle w:val="a4"/>
        <w:widowControl/>
      </w:pPr>
      <w:r>
        <w:t>Honor is a casual Happiness, depending on the uncertain Opinions of Men that rise and fall every Hour. 荣誉是一种偶然的幸福，取决于人们每小时都在变化的不确定意见。</w:t>
      </w:r>
    </w:p>
    <w:p w14:paraId="3706C86D" w14:textId="77777777" w:rsidR="00815DBE" w:rsidRDefault="00000000">
      <w:pPr>
        <w:pStyle w:val="a4"/>
        <w:widowControl/>
      </w:pPr>
      <w:r>
        <w:t>Riches are deceitful, not only because they do not supply our greatest Wants, but fly from us when we think our hold is fastest. 财富是虚诈的，不仅因为它们不能满足我们最大的需求，而且在我们认为握得最紧时就会逃离我们。</w:t>
      </w:r>
    </w:p>
    <w:p w14:paraId="1A43D245" w14:textId="77777777" w:rsidR="00815DBE" w:rsidRDefault="00000000">
      <w:pPr>
        <w:pStyle w:val="a4"/>
        <w:widowControl/>
      </w:pPr>
      <w:r>
        <w:t>They are a Quick-Silver no Art can fix. 它们就像水银，没有任何技艺能固定。</w:t>
      </w:r>
    </w:p>
    <w:p w14:paraId="36E65E49" w14:textId="77777777" w:rsidR="00815DBE" w:rsidRDefault="00000000">
      <w:pPr>
        <w:pStyle w:val="a4"/>
        <w:widowControl/>
      </w:pPr>
      <w:r>
        <w:t>Beauty is a fading Flower often blasted, while the stalk remains. 美是一朵经常枯萎的花，即使茎干仍在。</w:t>
      </w:r>
    </w:p>
    <w:p w14:paraId="3EBBD95B" w14:textId="77777777" w:rsidR="00815DBE" w:rsidRDefault="00000000">
      <w:pPr>
        <w:pStyle w:val="a4"/>
        <w:widowControl/>
      </w:pPr>
      <w:r>
        <w:t>All things under the Sun are Vanity. 日下万物都是虚空。</w:t>
      </w:r>
    </w:p>
    <w:p w14:paraId="478E52CC" w14:textId="77777777" w:rsidR="00815DBE" w:rsidRDefault="00000000">
      <w:pPr>
        <w:pStyle w:val="a4"/>
        <w:widowControl/>
      </w:pPr>
      <w:r>
        <w:t>Whatever is measured by Time, is in a continual Flux like a Torrent, one part is present to the Eye, because another is swiftly passed away. 凡是被时间衡量的，都像洪流一样不断流逝，一部分在眼前，因为另一部分已迅速逝去。</w:t>
      </w:r>
    </w:p>
    <w:p w14:paraId="3A0B34AD" w14:textId="77777777" w:rsidR="00815DBE" w:rsidRDefault="00000000">
      <w:pPr>
        <w:pStyle w:val="a4"/>
        <w:widowControl/>
      </w:pPr>
      <w:r>
        <w:t>So that 'tis evident they are insufficient to make a Man happy. 因此，很明显它们不足以使人快乐。</w:t>
      </w:r>
    </w:p>
    <w:p w14:paraId="5AF09F25" w14:textId="77777777" w:rsidR="00815DBE" w:rsidRDefault="00000000">
      <w:pPr>
        <w:pStyle w:val="a4"/>
        <w:widowControl/>
      </w:pPr>
      <w:r>
        <w:t>For who can possess them without a just jealousy lest they should slip away, or by violence be ravished from him. 谁能不担心它们会溜走或被暴力夺取而拥有它们呢？</w:t>
      </w:r>
    </w:p>
    <w:p w14:paraId="5C164786" w14:textId="77777777" w:rsidR="00815DBE" w:rsidRDefault="00000000">
      <w:pPr>
        <w:pStyle w:val="a4"/>
        <w:widowControl/>
      </w:pPr>
      <w:r>
        <w:t>As the Inhabitants of Campania, the most fruitful and delicious part of Italy, but near Vesuvius that always flames, or smokes and scatters Ashes abroad, are in frequent apprehensions lest a sudden deluge of Fire should break forth and devour their Palaces and Gardens, and Vineyards, and change that natural Paradise into a Scene of Horror, an accidental Hell. 就像坎帕尼亚的居民，意大利最肥沃和</w:t>
      </w:r>
      <w:proofErr w:type="gramStart"/>
      <w:r>
        <w:t>最</w:t>
      </w:r>
      <w:proofErr w:type="gramEnd"/>
      <w:r>
        <w:t>美味的地方，但靠近总是喷发或冒烟散布灰烬的维苏威火山，他们经常担心突然的火灾会爆发，吞噬他们的宫殿、花园和葡萄园，并将那自然的天堂变成一个可怕的景象，一个偶然的地狱。</w:t>
      </w:r>
    </w:p>
    <w:p w14:paraId="5DC2CDE6" w14:textId="77777777" w:rsidR="00815DBE" w:rsidRDefault="00000000">
      <w:pPr>
        <w:pStyle w:val="a4"/>
        <w:widowControl/>
      </w:pPr>
      <w:r>
        <w:t>Now the very suspicion of losing what is our Happiness is perfectly irreconcilable to it. 现在，对失去我们幸福的最微小的怀疑都与幸福完全不相容。</w:t>
      </w:r>
    </w:p>
    <w:p w14:paraId="1561D1D1" w14:textId="77777777" w:rsidR="00815DBE" w:rsidRDefault="00815DBE">
      <w:pPr>
        <w:pStyle w:val="a3"/>
        <w:spacing w:line="254" w:lineRule="auto"/>
        <w:ind w:right="98"/>
      </w:pPr>
    </w:p>
    <w:p w14:paraId="64BAE98F" w14:textId="77777777" w:rsidR="00815DBE" w:rsidRDefault="00815DBE">
      <w:pPr>
        <w:pStyle w:val="a3"/>
        <w:spacing w:line="254" w:lineRule="auto"/>
        <w:ind w:right="98"/>
      </w:pPr>
    </w:p>
    <w:p w14:paraId="719EFA59" w14:textId="77777777" w:rsidR="00815DBE" w:rsidRDefault="00000000">
      <w:pPr>
        <w:pStyle w:val="a4"/>
        <w:widowControl/>
      </w:pPr>
      <w:r>
        <w:t>1.There is a certainty of losing all earthly things at Death. 1.在死亡时，失去所有地上事物是确定的。</w:t>
      </w:r>
    </w:p>
    <w:p w14:paraId="7AF71BA5" w14:textId="77777777" w:rsidR="00815DBE" w:rsidRDefault="00000000">
      <w:pPr>
        <w:pStyle w:val="a4"/>
        <w:widowControl/>
      </w:pPr>
      <w:r>
        <w:t>Other Evils may surprise us unexpected, or not come when feared. 其他罪恶可能出其不意地袭击我们，或在我们恐惧时不会到来。</w:t>
      </w:r>
    </w:p>
    <w:p w14:paraId="74EC77C2" w14:textId="77777777" w:rsidR="00815DBE" w:rsidRDefault="00000000">
      <w:pPr>
        <w:pStyle w:val="a4"/>
        <w:widowControl/>
      </w:pPr>
      <w:r>
        <w:lastRenderedPageBreak/>
        <w:t>And this relieves Mankind in the present state that is liable to innumerable Evils, that many may be prevented. 这在当前易遭无数罪恶侵袭的状态中使人类得到缓解，许多罪恶可能被预防。</w:t>
      </w:r>
    </w:p>
    <w:p w14:paraId="2EBB4031" w14:textId="77777777" w:rsidR="00815DBE" w:rsidRDefault="00000000">
      <w:pPr>
        <w:pStyle w:val="a4"/>
        <w:widowControl/>
      </w:pPr>
      <w:r>
        <w:t>But the last evil is inevitable. 但最后的罪恶是不可避免的。</w:t>
      </w:r>
    </w:p>
    <w:p w14:paraId="609A753C" w14:textId="77777777" w:rsidR="00815DBE" w:rsidRDefault="00000000">
      <w:pPr>
        <w:pStyle w:val="a4"/>
        <w:widowControl/>
      </w:pPr>
      <w:r>
        <w:t>Though Men are distinguished in the condition of Living, yet all are equal in the necessity of Dying. 尽管人在生活状态上有差异，但在死亡的必然性上却是平等的。</w:t>
      </w:r>
    </w:p>
    <w:p w14:paraId="20906C0B" w14:textId="77777777" w:rsidR="00815DBE" w:rsidRDefault="00000000">
      <w:pPr>
        <w:pStyle w:val="a4"/>
        <w:widowControl/>
      </w:pPr>
      <w:r>
        <w:t>Human Greatness in every kind, Nobility, Riches, Empires cannot protect from the sovereign and sudden hand of Death that overthrows all. 人类的伟大，无论是何种形式，贵族、财富、帝国都无法抵御那推翻一切的至高无上和突然的死亡之手。</w:t>
      </w:r>
    </w:p>
    <w:p w14:paraId="5F8DB564" w14:textId="77777777" w:rsidR="00815DBE" w:rsidRDefault="00000000">
      <w:pPr>
        <w:pStyle w:val="a4"/>
        <w:widowControl/>
      </w:pPr>
      <w:r>
        <w:t xml:space="preserve">The expressions of Scripture concerning the frailty of Man are often precisely and literally verified; He is like Grass, in the Morning it </w:t>
      </w:r>
      <w:proofErr w:type="spellStart"/>
      <w:r>
        <w:t>flourisheth</w:t>
      </w:r>
      <w:proofErr w:type="spellEnd"/>
      <w:r>
        <w:t xml:space="preserve"> and </w:t>
      </w:r>
      <w:proofErr w:type="spellStart"/>
      <w:r>
        <w:t>groweth</w:t>
      </w:r>
      <w:proofErr w:type="spellEnd"/>
      <w:r>
        <w:t xml:space="preserve"> up, in the Evening it is cut down and </w:t>
      </w:r>
      <w:proofErr w:type="spellStart"/>
      <w:r>
        <w:t>withereth</w:t>
      </w:r>
      <w:proofErr w:type="spellEnd"/>
      <w:r>
        <w:t>. 圣经关于人的脆弱性的表述常常被精确而字面地验证；他就像草，早晨茁壮生长，晚上却被割下枯萎。</w:t>
      </w:r>
    </w:p>
    <w:p w14:paraId="5A749D89" w14:textId="77777777" w:rsidR="00815DBE" w:rsidRDefault="00000000">
      <w:pPr>
        <w:pStyle w:val="a4"/>
        <w:widowControl/>
      </w:pPr>
      <w:r>
        <w:t>Now suppose the World constant and faithful to you till the last hour of your Lives, will it not fail you then? 现在假设世界对你忠诚不变直到生命的最后一刻，难道它不会在那时抛弃你吗？</w:t>
      </w:r>
    </w:p>
    <w:p w14:paraId="46CC734D" w14:textId="77777777" w:rsidR="00815DBE" w:rsidRDefault="00000000">
      <w:pPr>
        <w:pStyle w:val="a4"/>
        <w:widowControl/>
      </w:pPr>
      <w:r>
        <w:t>And can that be the Happiness of a Man that attends him for a time and leaves him forever? 那能成为一个人的幸福吗，即只陪伴他片刻就永远离开？</w:t>
      </w:r>
    </w:p>
    <w:p w14:paraId="2C702558" w14:textId="77777777" w:rsidR="00815DBE" w:rsidRDefault="00000000">
      <w:pPr>
        <w:pStyle w:val="a4"/>
        <w:widowControl/>
      </w:pPr>
      <w:r>
        <w:t>The most conspicuous difference of Men in this World is that of the Victorious over the Vanquished prostrate at his Feet. 这世界上人之间最明显的差异是得胜者践踏在脚下的战败者。</w:t>
      </w:r>
    </w:p>
    <w:p w14:paraId="655568AC" w14:textId="77777777" w:rsidR="00815DBE" w:rsidRDefault="00000000">
      <w:pPr>
        <w:pStyle w:val="a4"/>
        <w:widowControl/>
      </w:pPr>
      <w:r>
        <w:t>But Death makes them equal. 但死亡使他们平等。</w:t>
      </w:r>
    </w:p>
    <w:p w14:paraId="189D882C" w14:textId="77777777" w:rsidR="00815DBE" w:rsidRDefault="00000000">
      <w:pPr>
        <w:pStyle w:val="a4"/>
        <w:widowControl/>
      </w:pPr>
      <w:r>
        <w:t xml:space="preserve">Then the wretched Captive shall upbraid the proud Conqueror, Art thou become weak as we? </w:t>
      </w:r>
      <w:proofErr w:type="gramStart"/>
      <w:r>
        <w:t>Art</w:t>
      </w:r>
      <w:proofErr w:type="gramEnd"/>
      <w:r>
        <w:t xml:space="preserve"> thou become like us? 那时，可怜的俘虏将责备骄傲的征服者：你岂不是像我们一样软弱？你岂不是变得像我们一样？</w:t>
      </w:r>
    </w:p>
    <w:p w14:paraId="6E7DB2DC" w14:textId="77777777" w:rsidR="00815DBE" w:rsidRDefault="00000000">
      <w:pPr>
        <w:pStyle w:val="a4"/>
        <w:widowControl/>
      </w:pPr>
      <w:r>
        <w:t>'It is no wonder then that the wise Preacher despises all the States of the present Life as Vanity. 那么明智的传道者蔑视现今生命的所有状态为虚空，这并不奇怪。</w:t>
      </w:r>
    </w:p>
    <w:p w14:paraId="67438892" w14:textId="77777777" w:rsidR="00815DBE" w:rsidRDefault="00000000">
      <w:pPr>
        <w:pStyle w:val="a4"/>
        <w:widowControl/>
      </w:pPr>
      <w:r>
        <w:t>For the Fabric cannot be more solid than the Foundation, nor the Accident more real than the Being on which it depends. 因为建筑不可能比基础更坚固，暂时的事物也不可能比它所依赖的存在更真实。</w:t>
      </w:r>
    </w:p>
    <w:p w14:paraId="24DB438C" w14:textId="77777777" w:rsidR="00815DBE" w:rsidRDefault="00000000">
      <w:pPr>
        <w:pStyle w:val="a4"/>
        <w:widowControl/>
      </w:pPr>
      <w:r>
        <w:t>On every side Death is in our view, and the Shadow of it approaching darkens our brightest Days. 死亡在我们的视野的每一边，其临近的阴影使我们最光明的日子变得昏暗。</w:t>
      </w:r>
    </w:p>
    <w:p w14:paraId="0ABB2B07" w14:textId="77777777" w:rsidR="00815DBE" w:rsidRDefault="00000000">
      <w:pPr>
        <w:pStyle w:val="a4"/>
        <w:widowControl/>
      </w:pPr>
      <w:r>
        <w:t>'It is no wonder then that he equals the Fool with the Wise. 那么他将愚昧者与智慧者等同，这并不奇怪。</w:t>
      </w:r>
    </w:p>
    <w:p w14:paraId="496E64DD" w14:textId="77777777" w:rsidR="00815DBE" w:rsidRDefault="00000000">
      <w:pPr>
        <w:pStyle w:val="a4"/>
        <w:widowControl/>
      </w:pPr>
      <w:r>
        <w:lastRenderedPageBreak/>
        <w:t>For all that Wisdom that is confined to mortal things dies with them. 因为所有局限于必死之事的智慧都随之而死。</w:t>
      </w:r>
    </w:p>
    <w:p w14:paraId="2B204A67" w14:textId="77777777" w:rsidR="00815DBE" w:rsidRDefault="00000000">
      <w:pPr>
        <w:pStyle w:val="a4"/>
        <w:widowControl/>
      </w:pPr>
      <w:r>
        <w:t>Nay he confounds Man with the Beast. 不，他将人与野兽混淆。</w:t>
      </w:r>
    </w:p>
    <w:p w14:paraId="10D31C46" w14:textId="77777777" w:rsidR="00815DBE" w:rsidRDefault="00000000">
      <w:pPr>
        <w:pStyle w:val="a4"/>
        <w:widowControl/>
      </w:pPr>
      <w:r>
        <w:t xml:space="preserve">One thing befalls them: as the one </w:t>
      </w:r>
      <w:proofErr w:type="spellStart"/>
      <w:r>
        <w:t>dieth</w:t>
      </w:r>
      <w:proofErr w:type="spellEnd"/>
      <w:r>
        <w:t xml:space="preserve"> so </w:t>
      </w:r>
      <w:proofErr w:type="spellStart"/>
      <w:r>
        <w:t>dieth</w:t>
      </w:r>
      <w:proofErr w:type="spellEnd"/>
      <w:r>
        <w:t xml:space="preserve"> the other, yea they have all one Breath, so that Man has no preeminence above them. 一件事临到他们：正如一个死，另一个也死，是的，他们都有一口气，以致人没有高于它们的超越性。</w:t>
      </w:r>
    </w:p>
    <w:p w14:paraId="0DF06E84" w14:textId="77777777" w:rsidR="00815DBE" w:rsidRDefault="00000000">
      <w:pPr>
        <w:pStyle w:val="a4"/>
        <w:widowControl/>
      </w:pPr>
      <w:r>
        <w:t>While we regard him only with the Eye of Sence, what shall we see in his Life, but Folly mixed with Anxieties and Cares? 当我们仅以感官之眼看待他时，在他的生命中我们将看到什么，不就是与焦虑和忧虑混杂的愚昧吗？</w:t>
      </w:r>
    </w:p>
    <w:p w14:paraId="5BCC838F" w14:textId="77777777" w:rsidR="00815DBE" w:rsidRDefault="00000000">
      <w:pPr>
        <w:pStyle w:val="a4"/>
        <w:widowControl/>
      </w:pPr>
      <w:r>
        <w:t>And what in his Death, but wasted Spirits, the Springs of Motion disordered, and at last the living Frame dissolved into the Earth from whence it came? 在他的死亡中又将看到什么，不就是耗尽的精气，运动的泉源紊乱，最后生命的框架</w:t>
      </w:r>
      <w:proofErr w:type="gramStart"/>
      <w:r>
        <w:t>溶解回它来源</w:t>
      </w:r>
      <w:proofErr w:type="gramEnd"/>
      <w:r>
        <w:t>的尘土吗？</w:t>
      </w:r>
    </w:p>
    <w:p w14:paraId="4FDFFB56" w14:textId="77777777" w:rsidR="00815DBE" w:rsidRDefault="00815DBE">
      <w:pPr>
        <w:pStyle w:val="a3"/>
        <w:spacing w:before="286" w:line="254" w:lineRule="auto"/>
        <w:ind w:right="103"/>
      </w:pPr>
    </w:p>
    <w:p w14:paraId="5EB9EBC8" w14:textId="77777777" w:rsidR="00815DBE" w:rsidRDefault="00000000">
      <w:pPr>
        <w:pStyle w:val="a4"/>
        <w:widowControl/>
      </w:pPr>
      <w:r>
        <w:t>But if we consider the Soul, that carries in it the clear marks of its Original from God; 但若我们思考这灵魂，它内在带着从上帝而来的清晰印记；</w:t>
      </w:r>
    </w:p>
    <w:p w14:paraId="1D9733D2" w14:textId="77777777" w:rsidR="00815DBE" w:rsidRDefault="00000000">
      <w:pPr>
        <w:pStyle w:val="a4"/>
        <w:widowControl/>
      </w:pPr>
      <w:r>
        <w:t>by the same reason that everything shall be reunited to its Principle, that shall return to God that gave it, and remain forever. 出于同样的理由，一切都将归回其根源，将返回赐予它的上帝，并永远存在。</w:t>
      </w:r>
    </w:p>
    <w:p w14:paraId="4CABC2CD" w14:textId="77777777" w:rsidR="00815DBE" w:rsidRDefault="00000000">
      <w:pPr>
        <w:pStyle w:val="a4"/>
        <w:widowControl/>
      </w:pPr>
      <w:r>
        <w:t>The Felicity therefore to which it naturally aspires, must be parallel to its duration. 因此，它自然所追求的福分，必须与其持续性相平行。</w:t>
      </w:r>
    </w:p>
    <w:p w14:paraId="745CFF32" w14:textId="77777777" w:rsidR="00815DBE" w:rsidRDefault="00000000">
      <w:pPr>
        <w:pStyle w:val="a4"/>
        <w:widowControl/>
      </w:pPr>
      <w:r>
        <w:t>From these Considerations 'tis above all doubt that Man was designed by his Maker for a higher End than the enjoyment of the present World. 从这些考虑来看，毫无疑问的是，人被造物主设计为追求比享受现世更高的目的。</w:t>
      </w:r>
    </w:p>
    <w:p w14:paraId="2EB7215E" w14:textId="77777777" w:rsidR="00815DBE" w:rsidRDefault="00000000">
      <w:pPr>
        <w:widowControl/>
        <w:numPr>
          <w:ilvl w:val="0"/>
          <w:numId w:val="1"/>
        </w:numPr>
        <w:spacing w:beforeAutospacing="1" w:afterAutospacing="1"/>
      </w:pPr>
      <w:r>
        <w:t>The consummate Happiness of Man is in his Communion with God.</w:t>
      </w:r>
    </w:p>
    <w:p w14:paraId="4287E4E5" w14:textId="77777777" w:rsidR="00815DBE" w:rsidRDefault="00000000">
      <w:pPr>
        <w:widowControl/>
        <w:numPr>
          <w:ilvl w:val="0"/>
          <w:numId w:val="1"/>
        </w:numPr>
        <w:spacing w:beforeAutospacing="1" w:afterAutospacing="1"/>
        <w:rPr>
          <w:lang w:eastAsia="zh-CN"/>
        </w:rPr>
      </w:pPr>
      <w:r>
        <w:rPr>
          <w:lang w:eastAsia="zh-CN"/>
        </w:rPr>
        <w:t>人的至高无上的幸福在于与上帝的交通。</w:t>
      </w:r>
    </w:p>
    <w:p w14:paraId="7265058C" w14:textId="77777777" w:rsidR="00815DBE" w:rsidRDefault="00000000">
      <w:pPr>
        <w:pStyle w:val="a4"/>
        <w:widowControl/>
      </w:pPr>
      <w:r>
        <w:t>For God is a Spiritual Good suitable to the Nature of his better and divine part, and communicates Himself to the Spiritual Faculties, the Understanding and Will, the principles of Man's eminent Operations, and most capable of enjoying Felicity: 因为上帝是适合其更高和神圣部分本性</w:t>
      </w:r>
      <w:proofErr w:type="gramStart"/>
      <w:r>
        <w:t>的属灵的</w:t>
      </w:r>
      <w:proofErr w:type="gramEnd"/>
      <w:r>
        <w:t>善，祂将自己传达</w:t>
      </w:r>
      <w:proofErr w:type="gramStart"/>
      <w:r>
        <w:t>给属灵</w:t>
      </w:r>
      <w:proofErr w:type="gramEnd"/>
      <w:r>
        <w:t>的官能，即理解力和意志，这是人卓越行动的原则，并且最</w:t>
      </w:r>
      <w:proofErr w:type="gramStart"/>
      <w:r>
        <w:t>具享受</w:t>
      </w:r>
      <w:proofErr w:type="gramEnd"/>
      <w:r>
        <w:t>福分的能力：</w:t>
      </w:r>
    </w:p>
    <w:p w14:paraId="2892BC54" w14:textId="77777777" w:rsidR="00815DBE" w:rsidRDefault="00000000">
      <w:pPr>
        <w:pStyle w:val="a4"/>
        <w:widowControl/>
      </w:pPr>
      <w:r>
        <w:t>God is an infinite Good, and can so fully appease all the rational Appetites, that nothing is wanting to his entire Blessedness. 上帝是无限的善，能够如此充分地平息所有理性的欲望，</w:t>
      </w:r>
      <w:proofErr w:type="gramStart"/>
      <w:r>
        <w:t>以致于</w:t>
      </w:r>
      <w:proofErr w:type="gramEnd"/>
      <w:r>
        <w:t>对祂整全的福分毫无缺欠。</w:t>
      </w:r>
    </w:p>
    <w:p w14:paraId="204FAEB8" w14:textId="77777777" w:rsidR="00815DBE" w:rsidRDefault="00000000">
      <w:pPr>
        <w:pStyle w:val="a4"/>
        <w:widowControl/>
      </w:pPr>
      <w:r>
        <w:t>God is an unchangeable Good, not to be lost with this Life, but may be securely enjoyed to Eternity. 上帝是不可改变的善，不会随此生失去，而可以永恒地安全享受。</w:t>
      </w:r>
    </w:p>
    <w:p w14:paraId="2BEE9845" w14:textId="77777777" w:rsidR="00815DBE" w:rsidRDefault="00000000">
      <w:pPr>
        <w:pStyle w:val="a4"/>
        <w:widowControl/>
      </w:pPr>
      <w:r>
        <w:lastRenderedPageBreak/>
        <w:t>In the Knowledge and Love, in the Imitation and Enjoyment of his Excellencies, the highest elevation, and complete satisfaction of the rational Nature consists. 在认识和爱慕、效法和享受祂的卓越中，理性本性的最高提升和完全满足就在其中。</w:t>
      </w:r>
    </w:p>
    <w:p w14:paraId="7B545738" w14:textId="77777777" w:rsidR="00815DBE" w:rsidRDefault="00000000">
      <w:pPr>
        <w:pStyle w:val="a4"/>
        <w:widowControl/>
      </w:pPr>
      <w:r>
        <w:t>As Man by applying himself to unworthy things is degraded into a lower Order, and his Thoughts and Affections that are Spiritual in respect of their Principles, are Sensual and Perishing in respect of their Object: 正如人通过专注于不配的事物而降低到更低的秩序，他的思想和情感在其原则上</w:t>
      </w:r>
      <w:proofErr w:type="gramStart"/>
      <w:r>
        <w:t>是属灵的</w:t>
      </w:r>
      <w:proofErr w:type="gramEnd"/>
      <w:r>
        <w:t>，但在其对象上却是感官的和会朽坏的：</w:t>
      </w:r>
    </w:p>
    <w:p w14:paraId="6DA2FC79" w14:textId="77777777" w:rsidR="00815DBE" w:rsidRDefault="00000000">
      <w:pPr>
        <w:pStyle w:val="a4"/>
        <w:widowControl/>
      </w:pPr>
      <w:proofErr w:type="gramStart"/>
      <w:r>
        <w:t>so</w:t>
      </w:r>
      <w:proofErr w:type="gramEnd"/>
      <w:r>
        <w:t xml:space="preserve"> when the noble Faculties are exercised in a perfect manner on their Sovereign Good, he is advanced to an equality of Perfection and Joy with the Angels. 所以当高贵的官能以完美的方式作用于至高的善时，他就被提升到与天使同等的完美和喜乐。</w:t>
      </w:r>
    </w:p>
    <w:p w14:paraId="7A08D832" w14:textId="77777777" w:rsidR="004820B5" w:rsidRDefault="00000000">
      <w:pPr>
        <w:pStyle w:val="a4"/>
        <w:widowControl/>
        <w:rPr>
          <w:rFonts w:eastAsiaTheme="minorEastAsia"/>
        </w:rPr>
      </w:pPr>
      <w:r>
        <w:t xml:space="preserve">The more refined Heathens had a glimpse of this Happiness, some streaks of it run through their Philosophy. </w:t>
      </w:r>
      <w:r w:rsidR="004820B5" w:rsidRPr="004820B5">
        <w:rPr>
          <w:rFonts w:ascii="宋体" w:eastAsia="宋体" w:hAnsi="宋体" w:cs="宋体" w:hint="eastAsia"/>
        </w:rPr>
        <w:t>那些更为精致的异教徒曾瞥见这种幸福，它的一些痕迹贯穿于他们的哲学之中。</w:t>
      </w:r>
    </w:p>
    <w:p w14:paraId="7DAC5817" w14:textId="35E05425" w:rsidR="00815DBE" w:rsidRDefault="00000000">
      <w:pPr>
        <w:pStyle w:val="a4"/>
        <w:widowControl/>
      </w:pPr>
      <w:r>
        <w:t>But till God was pleased to reveal it, the World sat in Darkness, and slept securely in the shadow of Death, unconcerned for an invisible future Felicity. 但在上帝乐意启示它之前，世界坐在黑暗中，在死亡的阴影中安然入睡，对看不见的未来福分毫不关心。</w:t>
      </w:r>
    </w:p>
    <w:p w14:paraId="57BC74AC" w14:textId="77777777" w:rsidR="00815DBE" w:rsidRDefault="00000000">
      <w:pPr>
        <w:pStyle w:val="a4"/>
        <w:widowControl/>
      </w:pPr>
      <w:r>
        <w:t>'It is necessary therefore to inquire into his Word what that blessed State is wherein the final Happiness of Man consists. 因此，有必要在祂的话语中探询那个人类最终幸福所在的蒙福状态。</w:t>
      </w:r>
    </w:p>
    <w:p w14:paraId="73D4D04F" w14:textId="77777777" w:rsidR="00815DBE" w:rsidRDefault="00815DBE">
      <w:pPr>
        <w:pStyle w:val="a3"/>
        <w:spacing w:before="0"/>
        <w:ind w:left="0"/>
        <w:jc w:val="left"/>
      </w:pPr>
    </w:p>
    <w:p w14:paraId="46486122" w14:textId="77777777" w:rsidR="00815DBE" w:rsidRDefault="00815DBE">
      <w:pPr>
        <w:pStyle w:val="a3"/>
        <w:spacing w:before="0"/>
        <w:ind w:left="0"/>
        <w:jc w:val="left"/>
      </w:pPr>
    </w:p>
    <w:p w14:paraId="61C327B2" w14:textId="77777777" w:rsidR="00815DBE" w:rsidRDefault="00815DBE">
      <w:pPr>
        <w:pStyle w:val="a3"/>
        <w:spacing w:before="0"/>
        <w:ind w:left="0"/>
        <w:jc w:val="left"/>
      </w:pPr>
    </w:p>
    <w:p w14:paraId="16D6C968" w14:textId="77777777" w:rsidR="00815DBE" w:rsidRDefault="00815DBE">
      <w:pPr>
        <w:pStyle w:val="a3"/>
        <w:spacing w:before="22"/>
        <w:ind w:left="0"/>
        <w:jc w:val="left"/>
      </w:pPr>
    </w:p>
    <w:p w14:paraId="48F96A48" w14:textId="6310A7E0" w:rsidR="00815DBE" w:rsidRPr="004820B5" w:rsidRDefault="00000000">
      <w:pPr>
        <w:pStyle w:val="a4"/>
        <w:widowControl/>
        <w:jc w:val="center"/>
        <w:rPr>
          <w:sz w:val="44"/>
          <w:szCs w:val="40"/>
        </w:rPr>
      </w:pPr>
      <w:bookmarkStart w:id="2" w:name="CHAPTER_II._The_clear_Revelation_of_Man'"/>
      <w:bookmarkStart w:id="3" w:name="_bookmark2"/>
      <w:bookmarkEnd w:id="2"/>
      <w:bookmarkEnd w:id="3"/>
      <w:r w:rsidRPr="004820B5">
        <w:rPr>
          <w:sz w:val="44"/>
          <w:szCs w:val="40"/>
        </w:rPr>
        <w:t xml:space="preserve">CHAPTER II. </w:t>
      </w:r>
      <w:r w:rsidR="004820B5" w:rsidRPr="004820B5">
        <w:rPr>
          <w:rFonts w:eastAsiaTheme="minorEastAsia"/>
          <w:sz w:val="44"/>
          <w:szCs w:val="40"/>
        </w:rPr>
        <w:br/>
      </w:r>
      <w:r w:rsidRPr="004820B5">
        <w:rPr>
          <w:sz w:val="44"/>
          <w:szCs w:val="40"/>
        </w:rPr>
        <w:t>第二章</w:t>
      </w:r>
    </w:p>
    <w:p w14:paraId="236F1B48" w14:textId="77777777" w:rsidR="00815DBE" w:rsidRDefault="00000000">
      <w:pPr>
        <w:pStyle w:val="a4"/>
        <w:widowControl/>
      </w:pPr>
      <w:r>
        <w:t>The clear Revelation of Man's final Happiness by the Gospel. 福音对人类最终幸福的清晰启示</w:t>
      </w:r>
    </w:p>
    <w:p w14:paraId="78766BCD" w14:textId="77777777" w:rsidR="00815DBE" w:rsidRDefault="00000000">
      <w:pPr>
        <w:pStyle w:val="a4"/>
        <w:widowControl/>
      </w:pPr>
      <w:r>
        <w:t>'It is set forth by sensible Representations to make it more intelligible. 它通过可感知的表象来使之更易理解。</w:t>
      </w:r>
    </w:p>
    <w:p w14:paraId="72127EB9" w14:textId="77777777" w:rsidR="00815DBE" w:rsidRDefault="00000000">
      <w:pPr>
        <w:pStyle w:val="a4"/>
        <w:widowControl/>
      </w:pPr>
      <w:r>
        <w:t>It includes an exemption from all Evils sinful and penal. 它包括从所有罪恶和刑罚的罪中得释放。</w:t>
      </w:r>
    </w:p>
    <w:p w14:paraId="4A9464BC" w14:textId="77777777" w:rsidR="00815DBE" w:rsidRDefault="00000000">
      <w:pPr>
        <w:pStyle w:val="a4"/>
        <w:widowControl/>
      </w:pPr>
      <w:r>
        <w:t>The concurrence of all positive Excellencies to entire Blessedness. 所有积极卓越品质的汇聚达到完全的福分。</w:t>
      </w:r>
    </w:p>
    <w:p w14:paraId="39E95EEF" w14:textId="77777777" w:rsidR="00815DBE" w:rsidRDefault="00000000">
      <w:pPr>
        <w:pStyle w:val="a4"/>
        <w:widowControl/>
      </w:pPr>
      <w:r>
        <w:lastRenderedPageBreak/>
        <w:t>The Body shall be raised in Glory. 身体将在荣耀中复活。</w:t>
      </w:r>
    </w:p>
    <w:p w14:paraId="48EBBA1C" w14:textId="77777777" w:rsidR="00815DBE" w:rsidRDefault="00000000">
      <w:pPr>
        <w:pStyle w:val="a4"/>
        <w:widowControl/>
      </w:pPr>
      <w:r>
        <w:t>The Soul shall be made perfect. 灵魂将得以完全。</w:t>
      </w:r>
    </w:p>
    <w:p w14:paraId="164FA25C" w14:textId="77777777" w:rsidR="00815DBE" w:rsidRDefault="00000000">
      <w:pPr>
        <w:pStyle w:val="a4"/>
        <w:widowControl/>
      </w:pPr>
      <w:r>
        <w:t>The Understanding shall clearly contemplate the most excellent Objects. 理解力将清晰地默想最卓越的对象。</w:t>
      </w:r>
    </w:p>
    <w:p w14:paraId="08146344" w14:textId="77777777" w:rsidR="00815DBE" w:rsidRDefault="00000000">
      <w:pPr>
        <w:pStyle w:val="a4"/>
        <w:widowControl/>
      </w:pPr>
      <w:r>
        <w:t>The Will be inflamed with the perfect Love of God. 意志将被上帝完全的爱点燃。</w:t>
      </w:r>
    </w:p>
    <w:p w14:paraId="1130D1E4" w14:textId="77777777" w:rsidR="00815DBE" w:rsidRDefault="00000000">
      <w:pPr>
        <w:pStyle w:val="a4"/>
        <w:widowControl/>
      </w:pPr>
      <w:r>
        <w:t>The highest Satisfaction arises from Union with God by Knowledge and Love. 最高的满足源于藉着知识和爱与上帝联合。</w:t>
      </w:r>
    </w:p>
    <w:p w14:paraId="18F0D56C" w14:textId="77777777" w:rsidR="00815DBE" w:rsidRDefault="00000000">
      <w:pPr>
        <w:pStyle w:val="a4"/>
        <w:widowControl/>
      </w:pPr>
      <w:r>
        <w:t>The full Joy of Heaven shall be perpetual. 天堂的完全喜乐将是永恒的。</w:t>
      </w:r>
    </w:p>
    <w:p w14:paraId="6A384F8C" w14:textId="77777777" w:rsidR="00815DBE" w:rsidRDefault="00000000">
      <w:pPr>
        <w:pStyle w:val="a4"/>
        <w:widowControl/>
      </w:pPr>
      <w:r>
        <w:t xml:space="preserve">'TIs the peculiar honor of the Gospel that by </w:t>
      </w:r>
      <w:proofErr w:type="gramStart"/>
      <w:r>
        <w:t>it</w:t>
      </w:r>
      <w:proofErr w:type="gramEnd"/>
      <w:r>
        <w:t xml:space="preserve"> Life and Immortality are brought to Light. 福音的特别荣耀在于它将生命和不朽带入光明。</w:t>
      </w:r>
    </w:p>
    <w:p w14:paraId="0D509A5C" w14:textId="77777777" w:rsidR="00815DBE" w:rsidRDefault="00000000">
      <w:pPr>
        <w:pStyle w:val="a4"/>
        <w:widowControl/>
      </w:pPr>
      <w:proofErr w:type="spellStart"/>
      <w:r>
        <w:t>'Twas</w:t>
      </w:r>
      <w:proofErr w:type="spellEnd"/>
      <w:r>
        <w:t xml:space="preserve"> not wholly concealed from Men that only saw the Creator in his visible Works. 对于那些只在祂可见的工作中看见造物主的人来说，这并非完全隐藏。</w:t>
      </w:r>
    </w:p>
    <w:p w14:paraId="683E6F7F" w14:textId="77777777" w:rsidR="00815DBE" w:rsidRDefault="00000000">
      <w:pPr>
        <w:pStyle w:val="a4"/>
        <w:widowControl/>
      </w:pPr>
      <w:proofErr w:type="spellStart"/>
      <w:r>
        <w:t>'Twas</w:t>
      </w:r>
      <w:proofErr w:type="spellEnd"/>
      <w:r>
        <w:t xml:space="preserve"> more fully discovered by the Law; but with incomparable more Clearness by the Gospel. 它在律法中被更充分地发现；但在福音中以无可比拟的更清晰方式被发现。</w:t>
      </w:r>
    </w:p>
    <w:p w14:paraId="3E483E31" w14:textId="77777777" w:rsidR="00815DBE" w:rsidRDefault="00000000">
      <w:pPr>
        <w:pStyle w:val="a4"/>
        <w:widowControl/>
      </w:pPr>
      <w:r>
        <w:t>The Nature of it is now revealed: 'It is a pure and holy Felicity in everlasting Communion with the blessed God. 它的本质现已启示：这是与蒙福的上帝永恒相交中的纯洁和圣洁的福分。</w:t>
      </w:r>
    </w:p>
    <w:p w14:paraId="7486BC95" w14:textId="77777777" w:rsidR="00815DBE" w:rsidRDefault="00000000">
      <w:pPr>
        <w:pStyle w:val="a4"/>
        <w:widowControl/>
      </w:pPr>
      <w:r>
        <w:t>The subject of it is the entire Man; for this End the Body shall be awakened out of its dead sleep and quickened to an Immortal Life. 它的主体是整个人；为此目的，身体将从死亡的沉睡中被唤醒，并被赋予不朽的生命。</w:t>
      </w:r>
    </w:p>
    <w:p w14:paraId="6FFD97B6" w14:textId="77777777" w:rsidR="00815DBE" w:rsidRDefault="00000000">
      <w:pPr>
        <w:pStyle w:val="a4"/>
        <w:widowControl/>
      </w:pPr>
      <w:r>
        <w:t>The place is the highest Heavens, framed by the Divine Hand for the seat of his Majesty, the Kingdom of his Love, wherein the glorious Communications of himself are to his Favorites. 地点是最高的天堂，由神圣的手为祂的威严宝座所塑造，是祂爱的国度，在那里祂荣耀的沟通是赐予祂的爱者的。</w:t>
      </w:r>
    </w:p>
    <w:p w14:paraId="6EB21D6C" w14:textId="77777777" w:rsidR="00815DBE" w:rsidRDefault="00000000">
      <w:pPr>
        <w:pStyle w:val="a4"/>
        <w:widowControl/>
      </w:pPr>
      <w:r>
        <w:t>The causes of it are the infinite Mercy of God, and the meritorious Obedience of his Son in Man's Nature. 它的原因是上帝无限的怜悯，以及祂儿子在人性中有功的顺服。</w:t>
      </w:r>
    </w:p>
    <w:p w14:paraId="421F9F43" w14:textId="77777777" w:rsidR="00815DBE" w:rsidRDefault="00000000">
      <w:pPr>
        <w:pStyle w:val="a4"/>
        <w:widowControl/>
      </w:pPr>
      <w:r>
        <w:t>The Means whereby 'tis obtained are a lively purifying Faith that unites us to Christ, and entitles us to an Inheritance purchased by his most precious Blood. 获得它的方式是活泼洁净的信心，这信心使我们与基督联合，并使我们有权承受祂用最宝贵的血所购买的基业。</w:t>
      </w:r>
    </w:p>
    <w:p w14:paraId="522D9DE3" w14:textId="77777777" w:rsidR="00815DBE" w:rsidRDefault="00000000">
      <w:pPr>
        <w:pStyle w:val="a4"/>
        <w:widowControl/>
      </w:pPr>
      <w:r>
        <w:t xml:space="preserve">And to confirm our Hopes of this Supernatural Happiness. Our Savior exhibited a perfect example of this in himself, rising from the Grave, crowned with Immortality, and in the presence of his Apostles ascending to Heaven, where he sits at the right Hand of God; the Head of the Church, from whom Glory will descend to his </w:t>
      </w:r>
      <w:proofErr w:type="gramStart"/>
      <w:r>
        <w:t>Members</w:t>
      </w:r>
      <w:proofErr w:type="gramEnd"/>
      <w:r>
        <w:t>. 为了确认我们对这超自然幸福的盼望。我们的救主在自己身上完美地展示了这一点，从坟墓复活，</w:t>
      </w:r>
      <w:r>
        <w:lastRenderedPageBreak/>
        <w:t>戴着不朽的冠冕，在使徒面前升天，坐在上帝的右手边；作为教会的元首，</w:t>
      </w:r>
      <w:proofErr w:type="gramStart"/>
      <w:r>
        <w:t>荣耀将</w:t>
      </w:r>
      <w:proofErr w:type="gramEnd"/>
      <w:r>
        <w:t>从祂降临到祂的肢体。</w:t>
      </w:r>
    </w:p>
    <w:p w14:paraId="3B0EF16B" w14:textId="77777777" w:rsidR="00815DBE" w:rsidRDefault="00815DBE">
      <w:pPr>
        <w:pStyle w:val="a3"/>
        <w:spacing w:line="254" w:lineRule="auto"/>
        <w:ind w:right="100"/>
        <w:rPr>
          <w:lang w:eastAsia="zh-CN"/>
        </w:rPr>
      </w:pPr>
    </w:p>
    <w:p w14:paraId="47507B8C" w14:textId="77777777" w:rsidR="00815DBE" w:rsidRDefault="00000000">
      <w:pPr>
        <w:pStyle w:val="a4"/>
        <w:widowControl/>
      </w:pPr>
      <w:r>
        <w:t xml:space="preserve">To make this supernatural Blessedness </w:t>
      </w:r>
      <w:proofErr w:type="gramStart"/>
      <w:r>
        <w:t>more easy and intelligible</w:t>
      </w:r>
      <w:proofErr w:type="gramEnd"/>
      <w:r>
        <w:t xml:space="preserve"> to us, the Scripture describes it by sensible Representations. 为了使这超自然的福分对我们更加容易理解，圣经用可感知的表象来描述它。</w:t>
      </w:r>
    </w:p>
    <w:p w14:paraId="75A0965A" w14:textId="77777777" w:rsidR="00815DBE" w:rsidRDefault="00000000">
      <w:pPr>
        <w:pStyle w:val="a4"/>
        <w:widowControl/>
      </w:pPr>
      <w:r>
        <w:t>For while the Soul is clothed with Flesh, Fancy has such a Dominion, that we can conceive of nothing but by Comparisons and Images taken from material Things. 因为当灵魂</w:t>
      </w:r>
      <w:proofErr w:type="gramStart"/>
      <w:r>
        <w:t>穿戴着</w:t>
      </w:r>
      <w:proofErr w:type="gramEnd"/>
      <w:r>
        <w:t>肉体时，想象力有如此强大的统治力，我们只能通过取自物质事物的比较和形象来构思。</w:t>
      </w:r>
    </w:p>
    <w:p w14:paraId="2CB4FB80" w14:textId="77777777" w:rsidR="00815DBE" w:rsidRDefault="00000000">
      <w:pPr>
        <w:pStyle w:val="a4"/>
        <w:widowControl/>
      </w:pPr>
      <w:r>
        <w:t>'It is therefore set forth by a Feast, and a Kingdom, to signify the Joy and Glory of that State. 因此，它被描绘成一个筵席和一个国度，</w:t>
      </w:r>
      <w:proofErr w:type="gramStart"/>
      <w:r>
        <w:t>以示明</w:t>
      </w:r>
      <w:proofErr w:type="gramEnd"/>
      <w:r>
        <w:t>那状态的喜乐和荣耀。</w:t>
      </w:r>
    </w:p>
    <w:p w14:paraId="36211A45" w14:textId="77777777" w:rsidR="00815DBE" w:rsidRDefault="00000000">
      <w:pPr>
        <w:pStyle w:val="a4"/>
        <w:widowControl/>
      </w:pPr>
      <w:r>
        <w:t>But to prevent all gross conceits; it tells us that the Bodies of the Saints shall be spiritual, not capable of hunger and thirst, nor consequently of any refreshment that is caused by the satisfaction of those Appetites. 但为防止所有粗俗的想象；它告诉我们，圣徒的身体将</w:t>
      </w:r>
      <w:proofErr w:type="gramStart"/>
      <w:r>
        <w:t>是属灵的</w:t>
      </w:r>
      <w:proofErr w:type="gramEnd"/>
      <w:r>
        <w:t>，不会有饥渴，也不会因满足那些欲望而需要任何滋养。</w:t>
      </w:r>
    </w:p>
    <w:p w14:paraId="2EF98875" w14:textId="77777777" w:rsidR="00815DBE" w:rsidRDefault="00000000">
      <w:pPr>
        <w:pStyle w:val="a4"/>
        <w:widowControl/>
      </w:pPr>
      <w:r>
        <w:t>The Objects of the most noble Senses, Seeing and Hearing, the pleasure of which is mixed with Reason, and not common to the Brutes, are more frequently made use of to reconcile that glorious State to the proportion of our Minds. 最高尚的感官，即看和听的对象，其快感与理性相混，不同于野兽，更频繁地被用</w:t>
      </w:r>
      <w:proofErr w:type="gramStart"/>
      <w:r>
        <w:t>来使那</w:t>
      </w:r>
      <w:proofErr w:type="gramEnd"/>
      <w:r>
        <w:t>荣耀的状态与我们心灵的尺度相协调。</w:t>
      </w:r>
    </w:p>
    <w:p w14:paraId="35F4BD9B" w14:textId="77777777" w:rsidR="00815DBE" w:rsidRDefault="00000000">
      <w:pPr>
        <w:pStyle w:val="a4"/>
        <w:widowControl/>
      </w:pPr>
      <w:proofErr w:type="gramStart"/>
      <w:r>
        <w:t>Thus</w:t>
      </w:r>
      <w:proofErr w:type="gramEnd"/>
      <w:r>
        <w:t xml:space="preserve"> sometimes the Blessed are represented placed on Thrones with Crowns on their Heads; sometimes clothed in White, with Palms in their Hands; sometimes singing Songs of triumph to Him that sits on the Throne, and to their Savior. 因此有时蒙福者被描绘为坐在宝座上，头戴王冠；有时穿着白衣，手拿棕榈枝；有时向坐在宝座上的那位和他们的救主唱凯歌。</w:t>
      </w:r>
    </w:p>
    <w:p w14:paraId="091AB9A1" w14:textId="77777777" w:rsidR="00815DBE" w:rsidRDefault="00000000">
      <w:pPr>
        <w:pStyle w:val="a4"/>
        <w:widowControl/>
      </w:pPr>
      <w:r>
        <w:t>But the reality of this Blessedness infinitely exceeds all those faint Metaphors. 但这福分的真实性无限地超越了所有这些微弱的比喻。</w:t>
      </w:r>
    </w:p>
    <w:p w14:paraId="6150128E" w14:textId="77777777" w:rsidR="00815DBE" w:rsidRDefault="00000000">
      <w:pPr>
        <w:pStyle w:val="a4"/>
        <w:widowControl/>
      </w:pPr>
      <w:r>
        <w:t>Heaven is lessened by Comparisons from earthly things. 天堂被地上事物的比较所降低。</w:t>
      </w:r>
    </w:p>
    <w:p w14:paraId="57E4ACD9" w14:textId="77777777" w:rsidR="00815DBE" w:rsidRDefault="00000000">
      <w:pPr>
        <w:pStyle w:val="a4"/>
        <w:widowControl/>
      </w:pPr>
      <w:r>
        <w:t xml:space="preserve">The Apostle who was dignified with the revelation of the Successes that shall happen to the Church till Time shall be no more, tells us, </w:t>
      </w:r>
      <w:proofErr w:type="gramStart"/>
      <w:r>
        <w:t>It</w:t>
      </w:r>
      <w:proofErr w:type="gramEnd"/>
      <w:r>
        <w:t xml:space="preserve"> does not appear what we shall be in Eternity. </w:t>
      </w:r>
      <w:proofErr w:type="gramStart"/>
      <w:r>
        <w:t>那蒙恩得到</w:t>
      </w:r>
      <w:proofErr w:type="gramEnd"/>
      <w:r>
        <w:t>启示的使徒，论及教会直到时间不再存在的成就，告诉我们：在永恒中我们将会成为什么，尚未显明。</w:t>
      </w:r>
    </w:p>
    <w:p w14:paraId="7AC7E3CF" w14:textId="77777777" w:rsidR="00815DBE" w:rsidRDefault="00000000">
      <w:pPr>
        <w:pStyle w:val="a4"/>
        <w:widowControl/>
      </w:pPr>
      <w:r>
        <w:t>The things that God has prepared for those that love him, are far more above the highest ascent of our Thoughts, than the Marriage-Feast of a great Prince exceeds in splendor and magnificence the imagination of one that has always lived in an obscure Village, and never saw any Ornaments of State, nor tasted Wine in his Life. 上帝为爱祂的人所预备的</w:t>
      </w:r>
      <w:r>
        <w:lastRenderedPageBreak/>
        <w:t>事物，远超过我们思想的最高极限，就如一位大王子的婚宴在辉煌和壮丽上超越了一个终生生活在偏僻村庄、从未见过国家装饰，也从未尝过酒的人的想象。</w:t>
      </w:r>
    </w:p>
    <w:p w14:paraId="617B7A60" w14:textId="77777777" w:rsidR="00815DBE" w:rsidRDefault="00000000">
      <w:pPr>
        <w:pStyle w:val="a4"/>
        <w:widowControl/>
      </w:pPr>
      <w:r>
        <w:t>We can think of those things but according to the poverty of our Understandings. 我们只能按照我们理解力的贫乏来思想这些事物。</w:t>
      </w:r>
    </w:p>
    <w:p w14:paraId="5912B095" w14:textId="77777777" w:rsidR="00815DBE" w:rsidRDefault="00000000">
      <w:pPr>
        <w:pStyle w:val="a4"/>
        <w:widowControl/>
      </w:pPr>
      <w:r>
        <w:t>But so much we know that is able to sweeten all the bitterness, and render insipid all the sweetness of this World. 但我们所知道的已足以使世界上所有的苦涩变甜，并使所有的甜美变得索然无味。</w:t>
      </w:r>
    </w:p>
    <w:p w14:paraId="3D0D19B3" w14:textId="77777777" w:rsidR="00815DBE" w:rsidRDefault="00815DBE">
      <w:pPr>
        <w:pStyle w:val="a3"/>
        <w:spacing w:line="254" w:lineRule="auto"/>
        <w:ind w:right="106"/>
      </w:pPr>
    </w:p>
    <w:p w14:paraId="3A9FAC23" w14:textId="77777777" w:rsidR="00815DBE" w:rsidRDefault="00815DBE">
      <w:pPr>
        <w:pStyle w:val="a3"/>
        <w:spacing w:line="254" w:lineRule="auto"/>
        <w:ind w:right="106"/>
      </w:pPr>
    </w:p>
    <w:p w14:paraId="1A9B98D4" w14:textId="77777777" w:rsidR="00815DBE" w:rsidRDefault="00000000">
      <w:pPr>
        <w:pStyle w:val="a4"/>
        <w:widowControl/>
      </w:pPr>
      <w:r>
        <w:t>This will appear by considering that whatever is requisite to constitute the perfect Blessedness of Man, is fully enjoyed in the Divine Presence. 这将通过考虑构成人完全福分所需的一切都在神圣的同在中充分享受而显明。</w:t>
      </w:r>
    </w:p>
    <w:p w14:paraId="5E42B5E2" w14:textId="77777777" w:rsidR="00815DBE" w:rsidRDefault="00000000">
      <w:pPr>
        <w:widowControl/>
        <w:numPr>
          <w:ilvl w:val="0"/>
          <w:numId w:val="2"/>
        </w:numPr>
        <w:spacing w:beforeAutospacing="1" w:afterAutospacing="1"/>
      </w:pPr>
      <w:r>
        <w:t>An exemption from all evils, is the first condition of perfect Blessedness.</w:t>
      </w:r>
    </w:p>
    <w:p w14:paraId="40489A22" w14:textId="77777777" w:rsidR="00815DBE" w:rsidRDefault="00000000">
      <w:pPr>
        <w:widowControl/>
        <w:numPr>
          <w:ilvl w:val="0"/>
          <w:numId w:val="2"/>
        </w:numPr>
        <w:spacing w:beforeAutospacing="1" w:afterAutospacing="1"/>
        <w:rPr>
          <w:lang w:eastAsia="zh-CN"/>
        </w:rPr>
      </w:pPr>
      <w:r>
        <w:rPr>
          <w:lang w:eastAsia="zh-CN"/>
        </w:rPr>
        <w:t>免除一切罪恶，是完全福分的第一个条件。</w:t>
      </w:r>
    </w:p>
    <w:p w14:paraId="3C4DEDEF" w14:textId="77777777" w:rsidR="00815DBE" w:rsidRDefault="00000000">
      <w:pPr>
        <w:pStyle w:val="a4"/>
        <w:widowControl/>
      </w:pPr>
      <w:r>
        <w:t>The sentence of wise Solon is true in another sense than he intended, 智者所罗恩的话语在另一种意义上是真实的，超出了他原本的意图，</w:t>
      </w:r>
    </w:p>
    <w:p w14:paraId="14ADACAA" w14:textId="77777777" w:rsidR="00815DBE" w:rsidRDefault="00000000">
      <w:pPr>
        <w:pStyle w:val="a4"/>
        <w:widowControl/>
      </w:pPr>
      <w:r>
        <w:t>—</w:t>
      </w:r>
      <w:proofErr w:type="spellStart"/>
      <w:r>
        <w:t>Dicíque</w:t>
      </w:r>
      <w:proofErr w:type="spellEnd"/>
      <w:r>
        <w:t xml:space="preserve"> beatus, Ante </w:t>
      </w:r>
      <w:proofErr w:type="spellStart"/>
      <w:r>
        <w:t>obitum</w:t>
      </w:r>
      <w:proofErr w:type="spellEnd"/>
      <w:r>
        <w:t xml:space="preserve"> nemo </w:t>
      </w:r>
      <w:proofErr w:type="spellStart"/>
      <w:r>
        <w:t>supremaque</w:t>
      </w:r>
      <w:proofErr w:type="spellEnd"/>
      <w:r>
        <w:t xml:space="preserve"> </w:t>
      </w:r>
      <w:proofErr w:type="spellStart"/>
      <w:r>
        <w:t>funera</w:t>
      </w:r>
      <w:proofErr w:type="spellEnd"/>
      <w:r>
        <w:t xml:space="preserve"> </w:t>
      </w:r>
      <w:proofErr w:type="spellStart"/>
      <w:r>
        <w:t>debet</w:t>
      </w:r>
      <w:proofErr w:type="spellEnd"/>
      <w:r>
        <w:t>. （拉丁文：在死亡和最后的葬礼之前，没有人可以被称为幸福）</w:t>
      </w:r>
    </w:p>
    <w:p w14:paraId="65C5AA21" w14:textId="77777777" w:rsidR="00815DBE" w:rsidRDefault="00000000">
      <w:pPr>
        <w:pStyle w:val="a4"/>
        <w:widowControl/>
      </w:pPr>
      <w:r>
        <w:t>No Man can be named happy whilst in this valley of Tears. 当人还在这个眼泪的山谷中时，没有人可以被称为幸福。</w:t>
      </w:r>
    </w:p>
    <w:p w14:paraId="6B1CB2EA" w14:textId="77777777" w:rsidR="00815DBE" w:rsidRDefault="00000000">
      <w:pPr>
        <w:pStyle w:val="a4"/>
        <w:widowControl/>
      </w:pPr>
      <w:r>
        <w:t>But upon the entrance into Heaven, all those evils that by their number, variety, or weight disquiet and oppress us, are at an end, 但在进入天堂时，所有因数量、种类或分量而使我们不安和压迫的罪恶都将结束，</w:t>
      </w:r>
    </w:p>
    <w:p w14:paraId="4708AFAC" w14:textId="77777777" w:rsidR="00815DBE" w:rsidRDefault="00000000">
      <w:pPr>
        <w:pStyle w:val="a4"/>
        <w:widowControl/>
      </w:pPr>
      <w:r>
        <w:t>Sin, of all Evils the most hateful, shall be abolished; and all Temptations that surround us, and endanger our innocence, shall cease. 罪，在所有罪恶中最可憎恶的，将被废除；所有环绕我们并危及我们纯真的试探，都将停止。</w:t>
      </w:r>
    </w:p>
    <w:p w14:paraId="33482C48" w14:textId="77777777" w:rsidR="00815DBE" w:rsidRDefault="00000000">
      <w:pPr>
        <w:pStyle w:val="a4"/>
        <w:widowControl/>
      </w:pPr>
      <w:r>
        <w:t>Here the best Men lament the weakness of the flesh, and sometimes the violent assaults of spiritual Enemies. 在这里，最好的人哀叹肉体的软弱，有时还要</w:t>
      </w:r>
      <w:proofErr w:type="gramStart"/>
      <w:r>
        <w:t>面对属灵仇敌</w:t>
      </w:r>
      <w:proofErr w:type="gramEnd"/>
      <w:r>
        <w:t>的猛烈攻击。</w:t>
      </w:r>
    </w:p>
    <w:p w14:paraId="72D794FA" w14:textId="77777777" w:rsidR="00815DBE" w:rsidRDefault="00000000">
      <w:pPr>
        <w:pStyle w:val="a4"/>
        <w:widowControl/>
      </w:pPr>
      <w:r>
        <w:t>St. Paul himself breaks forth into a mournful Complaint, O wretched Man that I am! Who shall deliver me from this body of Death? 保罗自己发出悲伤的控诉：我真是苦啊！谁能救我脱离</w:t>
      </w:r>
      <w:proofErr w:type="gramStart"/>
      <w:r>
        <w:t>这取死的</w:t>
      </w:r>
      <w:proofErr w:type="gramEnd"/>
      <w:r>
        <w:t>身体？</w:t>
      </w:r>
    </w:p>
    <w:p w14:paraId="537B3E52" w14:textId="77777777" w:rsidR="00815DBE" w:rsidRDefault="00000000">
      <w:pPr>
        <w:pStyle w:val="a4"/>
        <w:widowControl/>
      </w:pPr>
      <w:r>
        <w:t>And when harassed with the buffets of Satan, renews his most earnest addresses to God to be freed from them. 当</w:t>
      </w:r>
      <w:proofErr w:type="gramStart"/>
      <w:r>
        <w:t>被撒但的</w:t>
      </w:r>
      <w:proofErr w:type="gramEnd"/>
      <w:r>
        <w:t>责打困扰时，他向上帝恳切地祈求得以脱离。</w:t>
      </w:r>
    </w:p>
    <w:p w14:paraId="3A12A13D" w14:textId="77777777" w:rsidR="00815DBE" w:rsidRDefault="00000000">
      <w:pPr>
        <w:pStyle w:val="a4"/>
        <w:widowControl/>
      </w:pPr>
      <w:r>
        <w:lastRenderedPageBreak/>
        <w:t>Here our Purity is not absolute, we must be always cleansing ourselves from the relics of that deep defilement that cleaves to our nature. 在这里我们的纯洁并非绝对，我们必须始终洁净自己，清除那些紧贴我们本性的深层污秽的残余。</w:t>
      </w:r>
    </w:p>
    <w:p w14:paraId="77C065A4" w14:textId="77777777" w:rsidR="00815DBE" w:rsidRDefault="00000000">
      <w:pPr>
        <w:pStyle w:val="a4"/>
        <w:widowControl/>
      </w:pPr>
      <w:r>
        <w:t>Here our peace is preserved with the Sword in our hand, by a continual Warfare against Satan and the World. 在这里，我们以手中的剑，通过</w:t>
      </w:r>
      <w:proofErr w:type="gramStart"/>
      <w:r>
        <w:t>对撒但</w:t>
      </w:r>
      <w:proofErr w:type="gramEnd"/>
      <w:r>
        <w:t>和世界的持续争战来保守我们的平安。</w:t>
      </w:r>
    </w:p>
    <w:p w14:paraId="2B084588" w14:textId="77777777" w:rsidR="00815DBE" w:rsidRDefault="00000000">
      <w:pPr>
        <w:pStyle w:val="a4"/>
        <w:widowControl/>
      </w:pPr>
      <w:r>
        <w:t>But in Heaven no ignorance darkens the Mind, no passions rebel against the sanctified Will, no inherent pollution remains. 但在天堂，没有无知使心灵昏暗，没有激情反叛成圣的意志，没有内在的污秽存留。</w:t>
      </w:r>
    </w:p>
    <w:p w14:paraId="77603D1B" w14:textId="77777777" w:rsidR="00815DBE" w:rsidRDefault="00000000">
      <w:pPr>
        <w:pStyle w:val="a4"/>
        <w:widowControl/>
      </w:pPr>
      <w:r>
        <w:t>The Church is without spot or wrinkle, or any such thing. 教会是没有瑕疵、皱纹，或任何类似的事物。</w:t>
      </w:r>
    </w:p>
    <w:p w14:paraId="421538AF" w14:textId="77777777" w:rsidR="00815DBE" w:rsidRDefault="00000000">
      <w:pPr>
        <w:pStyle w:val="a4"/>
        <w:widowControl/>
      </w:pPr>
      <w:r>
        <w:t>And all Temptations that war against the Soul, shall then cease. 一切与灵魂争战的试探，都将在那时停止。</w:t>
      </w:r>
    </w:p>
    <w:p w14:paraId="432C5F6D" w14:textId="77777777" w:rsidR="00815DBE" w:rsidRDefault="00000000">
      <w:pPr>
        <w:pStyle w:val="a4"/>
        <w:widowControl/>
      </w:pPr>
      <w:r>
        <w:t>The Tempter was cast out of Heaven, and none of his poisoned Arrows can reach that Purified Company. 试探者已被逐出天堂，他毒害的箭矢无法触及那洁净的群体。</w:t>
      </w:r>
    </w:p>
    <w:p w14:paraId="1855A7E0" w14:textId="77777777" w:rsidR="00815DBE" w:rsidRDefault="00000000">
      <w:pPr>
        <w:pStyle w:val="a4"/>
        <w:widowControl/>
      </w:pPr>
      <w:r>
        <w:t>Glorious Liberty! Here ardently desired, but fully enjoyed by the Sons of God above. 荣耀的自由！在此热切地渴望，但在上面被上帝的儿女完全享受。</w:t>
      </w:r>
    </w:p>
    <w:p w14:paraId="2915F699" w14:textId="77777777" w:rsidR="00815DBE" w:rsidRDefault="00815DBE">
      <w:pPr>
        <w:pStyle w:val="a3"/>
        <w:spacing w:line="254" w:lineRule="auto"/>
        <w:ind w:right="107"/>
      </w:pPr>
    </w:p>
    <w:p w14:paraId="4AA2043A" w14:textId="77777777" w:rsidR="00815DBE" w:rsidRDefault="00000000">
      <w:pPr>
        <w:pStyle w:val="a4"/>
        <w:widowControl/>
      </w:pPr>
      <w:r>
        <w:t>And as Sin, so all the penal consequences of it are quite taken away. 罪，连同其所有刑罚的后果，都完全被除去。</w:t>
      </w:r>
    </w:p>
    <w:p w14:paraId="44890B33" w14:textId="2DF6C75E" w:rsidR="00815DBE" w:rsidRDefault="00000000">
      <w:pPr>
        <w:pStyle w:val="a4"/>
        <w:widowControl/>
      </w:pPr>
      <w:r>
        <w:t>The present Life is an incurable disease, and sometimes attended with that sharp sense, that Death is desired as a remedy, and accepted as a benefit.</w:t>
      </w:r>
      <w:r w:rsidR="004820B5" w:rsidRPr="004820B5">
        <w:rPr>
          <w:rFonts w:ascii="DM Sans" w:hAnsi="DM Sans" w:cs="Georgia"/>
          <w:sz w:val="22"/>
          <w:shd w:val="clear" w:color="auto" w:fill="FFFFFF"/>
          <w:lang w:eastAsia="en-US"/>
        </w:rPr>
        <w:t xml:space="preserve"> </w:t>
      </w:r>
      <w:r w:rsidR="004820B5" w:rsidRPr="004820B5">
        <w:rPr>
          <w:rFonts w:ascii="宋体" w:eastAsia="宋体" w:hAnsi="宋体" w:cs="宋体" w:hint="eastAsia"/>
        </w:rPr>
        <w:t>现世生活是一种无法治愈的疾病，有时伴随着如此剧烈的痛苦，以至于死亡被视为一种疗法，被接受为一种恩惠。</w:t>
      </w:r>
    </w:p>
    <w:p w14:paraId="587F6D1B" w14:textId="77777777" w:rsidR="00815DBE" w:rsidRDefault="00000000">
      <w:pPr>
        <w:pStyle w:val="a4"/>
        <w:widowControl/>
      </w:pPr>
      <w:r>
        <w:t>And though the Saints have reviving Cordials, yet their joys are mixed with sorrows, nay, caused by sorrows. 尽管圣徒有复苏的安慰剂，但他们的</w:t>
      </w:r>
      <w:proofErr w:type="gramStart"/>
      <w:r>
        <w:t>喜乐仍</w:t>
      </w:r>
      <w:proofErr w:type="gramEnd"/>
      <w:r>
        <w:t>与忧伤混合，甚至是由忧伤引起的。</w:t>
      </w:r>
    </w:p>
    <w:p w14:paraId="2B898CE3" w14:textId="77777777" w:rsidR="00815DBE" w:rsidRDefault="00000000">
      <w:pPr>
        <w:pStyle w:val="a4"/>
        <w:widowControl/>
      </w:pPr>
      <w:r>
        <w:t>The tears of Repentance are their sweetest refreshment. 悔改的眼泪是他们最甜美的滋补。</w:t>
      </w:r>
    </w:p>
    <w:p w14:paraId="56EE9F67" w14:textId="77777777" w:rsidR="00815DBE" w:rsidRDefault="00000000">
      <w:pPr>
        <w:pStyle w:val="a4"/>
        <w:widowControl/>
      </w:pPr>
      <w:r>
        <w:t>Here the living Stones are cut and wounded, and made fit by Sufferings for a Temple unto God in the New Jerusalem. 在这里，活石被切割和伤害，藉着苦难成为在新耶路撒冷中归于上帝的殿。</w:t>
      </w:r>
    </w:p>
    <w:p w14:paraId="1B662270" w14:textId="77777777" w:rsidR="00815DBE" w:rsidRDefault="00000000">
      <w:pPr>
        <w:pStyle w:val="a4"/>
        <w:widowControl/>
      </w:pPr>
      <w:r>
        <w:t>But, as in the building of Solomon's Temple, the noise of a Hammer was not heard, for all the parts were framed before with that exact design and correspondence, that they firmly combined together. 但是，在所罗门的殿建造时，没有听到锤子的声音，因为所有的部分都预先以精确的设计和对应方式成型，使它们坚固地结合在一起。</w:t>
      </w:r>
    </w:p>
    <w:p w14:paraId="3843EB5E" w14:textId="77777777" w:rsidR="00815DBE" w:rsidRDefault="00000000">
      <w:pPr>
        <w:pStyle w:val="a4"/>
        <w:widowControl/>
      </w:pPr>
      <w:r>
        <w:lastRenderedPageBreak/>
        <w:t>They were hewn in another place, and nothing remained but the putting them one upon another in the Temple; and then, as sacred, they were inviolable. 它们在另一个地方被凿制，剩下的只是在殿中将它们</w:t>
      </w:r>
      <w:proofErr w:type="gramStart"/>
      <w:r>
        <w:t>一</w:t>
      </w:r>
      <w:proofErr w:type="gramEnd"/>
      <w:r>
        <w:t>块块叠放；然后，作为圣洁的，它们就不可侵犯。</w:t>
      </w:r>
    </w:p>
    <w:p w14:paraId="73AB31A2" w14:textId="77777777" w:rsidR="00453DEC" w:rsidRDefault="00000000">
      <w:pPr>
        <w:pStyle w:val="a4"/>
        <w:widowControl/>
        <w:rPr>
          <w:rFonts w:eastAsiaTheme="minorEastAsia"/>
        </w:rPr>
      </w:pPr>
      <w:proofErr w:type="gramStart"/>
      <w:r>
        <w:t>So</w:t>
      </w:r>
      <w:proofErr w:type="gramEnd"/>
      <w:r>
        <w:t xml:space="preserve"> God, the wise Architect, having prepared the Saints here by many cutting Afflictions, places them in the Eternal Building, where no voice of Sorrow is heard. </w:t>
      </w:r>
      <w:r w:rsidR="00453DEC" w:rsidRPr="00453DEC">
        <w:rPr>
          <w:rFonts w:ascii="宋体" w:eastAsia="宋体" w:hAnsi="宋体" w:cs="宋体" w:hint="eastAsia"/>
        </w:rPr>
        <w:t>因此，神，这位智慧的建筑师，在此</w:t>
      </w:r>
      <w:proofErr w:type="gramStart"/>
      <w:r w:rsidR="00453DEC" w:rsidRPr="00453DEC">
        <w:rPr>
          <w:rFonts w:ascii="宋体" w:eastAsia="宋体" w:hAnsi="宋体" w:cs="宋体" w:hint="eastAsia"/>
        </w:rPr>
        <w:t>世</w:t>
      </w:r>
      <w:proofErr w:type="gramEnd"/>
      <w:r w:rsidR="00453DEC" w:rsidRPr="00453DEC">
        <w:rPr>
          <w:rFonts w:ascii="宋体" w:eastAsia="宋体" w:hAnsi="宋体" w:cs="宋体" w:hint="eastAsia"/>
        </w:rPr>
        <w:t>通过许多锐利的苦难预备了圣徒们，将他们安置在永恒的建筑中，那里听不到任何悲伤的声音。</w:t>
      </w:r>
    </w:p>
    <w:p w14:paraId="1B61C4E9" w14:textId="6212509B" w:rsidR="00815DBE" w:rsidRDefault="00000000">
      <w:pPr>
        <w:pStyle w:val="a4"/>
        <w:widowControl/>
      </w:pPr>
      <w:r>
        <w:t>Of the innumerable Company above, is there any Eye that weeps, any Breast that sighs, any Tongue that complains, or appearance of Grief? 在上面无数的群众中，有谁的眼睛流泪，有谁的胸口叹息，有谁的舌头抱怨，或有悲伤的表现吗？</w:t>
      </w:r>
    </w:p>
    <w:p w14:paraId="10CBE3CE" w14:textId="77777777" w:rsidR="00815DBE" w:rsidRDefault="00000000">
      <w:pPr>
        <w:pStyle w:val="a4"/>
        <w:widowControl/>
      </w:pPr>
      <w:r>
        <w:t>The Heavenly State is called Life, as only worthy of that Title. 天堂的状态被称为生命，因为它是唯一配得这称号的。</w:t>
      </w:r>
    </w:p>
    <w:p w14:paraId="78EF2269" w14:textId="77777777" w:rsidR="00815DBE" w:rsidRDefault="00000000">
      <w:pPr>
        <w:pStyle w:val="a4"/>
        <w:widowControl/>
      </w:pPr>
      <w:r>
        <w:t>There is no infirmity of Body, no Poverty, no Disgrace, no Treachery of Friends, no Persecution of Enemies. 那里没有身体的软弱，没有贫穷，没有耻辱，没有朋友的背叛，没有仇敌的逼迫。</w:t>
      </w:r>
    </w:p>
    <w:p w14:paraId="0908086A" w14:textId="77777777" w:rsidR="00815DBE" w:rsidRDefault="00000000">
      <w:pPr>
        <w:pStyle w:val="a4"/>
        <w:widowControl/>
      </w:pPr>
      <w:r>
        <w:t xml:space="preserve">There is no more Death, nor Sorrow, nor Crying, nor shall there be any more Pain: for former things are </w:t>
      </w:r>
      <w:proofErr w:type="spellStart"/>
      <w:proofErr w:type="gramStart"/>
      <w:r>
        <w:t>past</w:t>
      </w:r>
      <w:proofErr w:type="spellEnd"/>
      <w:proofErr w:type="gramEnd"/>
      <w:r>
        <w:t xml:space="preserve"> away. 不再有死亡，不再有悲伤，不再有哭泣，也不再有痛苦：因为从前的事都已过去。</w:t>
      </w:r>
    </w:p>
    <w:p w14:paraId="14377E23" w14:textId="77777777" w:rsidR="00815DBE" w:rsidRDefault="00000000">
      <w:pPr>
        <w:pStyle w:val="a4"/>
        <w:widowControl/>
      </w:pPr>
      <w:r>
        <w:t>God will wipe away all Tears from the Eyes of his People. 上帝将擦去祂子民眼中的一切眼泪。</w:t>
      </w:r>
    </w:p>
    <w:p w14:paraId="2FEEBDF6" w14:textId="77777777" w:rsidR="00815DBE" w:rsidRDefault="00000000">
      <w:pPr>
        <w:pStyle w:val="a4"/>
        <w:widowControl/>
      </w:pPr>
      <w:r>
        <w:t>Their Salvation is complete in all degrees. 他们的救恩在各方面都是完全的。</w:t>
      </w:r>
    </w:p>
    <w:p w14:paraId="74FA5783" w14:textId="77777777" w:rsidR="00815DBE" w:rsidRDefault="00000000">
      <w:pPr>
        <w:pStyle w:val="a4"/>
        <w:widowControl/>
      </w:pPr>
      <w:r>
        <w:t>Pure Joy is the Privilege of Heaven, unmixed Sorrows the punishment of Hell. 纯然的喜乐是天堂的特权，未混杂的悲伤是地狱的刑罚。</w:t>
      </w:r>
    </w:p>
    <w:p w14:paraId="42FC31ED" w14:textId="77777777" w:rsidR="00815DBE" w:rsidRDefault="00000000">
      <w:pPr>
        <w:pStyle w:val="a4"/>
        <w:widowControl/>
      </w:pPr>
      <w:r>
        <w:t>A concurrence of all positive Excellencies is requisite to Blessedness. 所有积极卓越品质的汇聚是福分所必需的。</w:t>
      </w:r>
    </w:p>
    <w:p w14:paraId="60143C52" w14:textId="77777777" w:rsidR="00815DBE" w:rsidRDefault="00000000">
      <w:pPr>
        <w:pStyle w:val="a4"/>
        <w:widowControl/>
      </w:pPr>
      <w:r>
        <w:t>And these are to be considered with respect to the entire Man. 这些是要以关乎整个人的方式来考虑的。</w:t>
      </w:r>
    </w:p>
    <w:p w14:paraId="035AECDC" w14:textId="77777777" w:rsidR="00815DBE" w:rsidRDefault="00000000">
      <w:pPr>
        <w:widowControl/>
        <w:numPr>
          <w:ilvl w:val="0"/>
          <w:numId w:val="3"/>
        </w:numPr>
        <w:spacing w:beforeAutospacing="1" w:afterAutospacing="1"/>
      </w:pPr>
      <w:r>
        <w:t>The Body shall be awaked out of its dead sleep, and quickened into a glorious immortal Life.</w:t>
      </w:r>
    </w:p>
    <w:p w14:paraId="523D69F2" w14:textId="77777777" w:rsidR="00815DBE" w:rsidRDefault="00000000">
      <w:pPr>
        <w:widowControl/>
        <w:numPr>
          <w:ilvl w:val="0"/>
          <w:numId w:val="3"/>
        </w:numPr>
        <w:spacing w:beforeAutospacing="1" w:afterAutospacing="1"/>
        <w:rPr>
          <w:lang w:eastAsia="zh-CN"/>
        </w:rPr>
      </w:pPr>
      <w:r>
        <w:rPr>
          <w:lang w:eastAsia="zh-CN"/>
        </w:rPr>
        <w:t>身体将从死亡的沉睡中被唤醒，并被激活进入荣耀的不朽生命。</w:t>
      </w:r>
    </w:p>
    <w:p w14:paraId="19164155" w14:textId="77777777" w:rsidR="00815DBE" w:rsidRDefault="00000000">
      <w:pPr>
        <w:pStyle w:val="a4"/>
        <w:widowControl/>
      </w:pPr>
      <w:r>
        <w:t>The Soul and Body are the essential parts of Man; and though the inequality be great in their operations that respect Holiness, yet their concourse is necessary. 灵魂和身体是人的本质部分；尽管在关乎圣洁的运作中存在巨大的不平等，但它们的交汇仍是必要的。</w:t>
      </w:r>
    </w:p>
    <w:p w14:paraId="05D51A3F" w14:textId="77777777" w:rsidR="00815DBE" w:rsidRDefault="00000000">
      <w:pPr>
        <w:pStyle w:val="a4"/>
        <w:widowControl/>
      </w:pPr>
      <w:r>
        <w:t xml:space="preserve">Good Actions are designed by the Counsel and Resolution of the Spirit, but performed by the Ministry of the Flesh. </w:t>
      </w:r>
      <w:proofErr w:type="gramStart"/>
      <w:r>
        <w:t>善行由灵的</w:t>
      </w:r>
      <w:proofErr w:type="gramEnd"/>
      <w:r>
        <w:t>谋略和决心所设计，但藉着肉体的事奉来执行。</w:t>
      </w:r>
    </w:p>
    <w:p w14:paraId="5B5C977C" w14:textId="77777777" w:rsidR="00815DBE" w:rsidRDefault="00000000">
      <w:pPr>
        <w:pStyle w:val="a4"/>
        <w:widowControl/>
      </w:pPr>
      <w:r>
        <w:lastRenderedPageBreak/>
        <w:t>Every Grace expresses itself in visible actions by the Body. 每一种恩典都通过身体以可见的行动表现出来。</w:t>
      </w:r>
    </w:p>
    <w:p w14:paraId="0A2C5D85" w14:textId="77777777" w:rsidR="00815DBE" w:rsidRDefault="00000000">
      <w:pPr>
        <w:pStyle w:val="a4"/>
        <w:widowControl/>
      </w:pPr>
      <w:r>
        <w:t>In the sorrows of Repentance it supplies tears, in Fasting's its appetites are restrained, in Thanksgivings the Tongue breaks forth into the joyful praises of God. 在悔改的悲伤中，它供应眼泪；在禁食中，它的欲望被约束；在感恩中，舌头迸发出对上帝欢乐的赞美。</w:t>
      </w:r>
    </w:p>
    <w:p w14:paraId="630C7940" w14:textId="77777777" w:rsidR="00815DBE" w:rsidRDefault="00000000">
      <w:pPr>
        <w:pStyle w:val="a4"/>
        <w:widowControl/>
      </w:pPr>
      <w:r>
        <w:t>All the victories over sensible pleasure and pain are obtained by the Soul in conjunction with the Body. 所有对感性快乐和痛苦的胜利，都是灵魂与身体联合获得的。</w:t>
      </w:r>
    </w:p>
    <w:p w14:paraId="70948675" w14:textId="77777777" w:rsidR="00815DBE" w:rsidRDefault="00000000">
      <w:pPr>
        <w:pStyle w:val="a4"/>
        <w:widowControl/>
      </w:pPr>
      <w:r>
        <w:t>Now 'tis most becoming the Divine Goodness not to deal so differently, that the Soul should be everlastingly happy, and the Body lost in forgetfulness; the one glorified in Heaven, the other remain in the dust. 现在，神圣的良善最不应如此差别对待，以至于灵魂永远蒙福，而身体被遗忘；一个在天上得荣耀，另一个留在尘土中。</w:t>
      </w:r>
    </w:p>
    <w:p w14:paraId="0CF71A29" w14:textId="77777777" w:rsidR="00815DBE" w:rsidRDefault="00000000">
      <w:pPr>
        <w:pStyle w:val="a4"/>
        <w:widowControl/>
      </w:pPr>
      <w:r>
        <w:t>From their first setting out in the World to the Grave they ran the same Race, and shall enjoy the same Reward. 从他们在世界上开始到坟墓，他们跑同一场赛程，并将享受同样的赏赐。</w:t>
      </w:r>
    </w:p>
    <w:p w14:paraId="7EB360D8" w14:textId="77777777" w:rsidR="00815DBE" w:rsidRDefault="00000000">
      <w:pPr>
        <w:pStyle w:val="a4"/>
        <w:widowControl/>
      </w:pPr>
      <w:r>
        <w:t>Here the Body is the Consort of the Soul in obedience and sufferings, hereafter in fruition. 在这里，身体是灵魂在顺服和受苦中的配偶，将来在享受中也是如此。</w:t>
      </w:r>
    </w:p>
    <w:p w14:paraId="42974963" w14:textId="77777777" w:rsidR="00815DBE" w:rsidRDefault="00000000">
      <w:pPr>
        <w:pStyle w:val="a4"/>
        <w:widowControl/>
      </w:pPr>
      <w:r>
        <w:t>When the Crown of Purity, or Palm of Martyrdom shall be given by the great Judge in the view of all, they shall both partake in the honor. 当纯洁的冠冕或殉道的棕榈枝被大审判者在众目睽睽之下赐予时，他们都将同享这荣誉。</w:t>
      </w:r>
    </w:p>
    <w:p w14:paraId="40E72BD0" w14:textId="77777777" w:rsidR="00815DBE" w:rsidRDefault="00000000">
      <w:pPr>
        <w:pStyle w:val="a4"/>
        <w:widowControl/>
      </w:pPr>
      <w:r>
        <w:t>Of this we have an earnest in the Resurrection of Christ in his true Body, who is the first fruits of them that sleep. 对此，我们在基督真实身体的复活中有了凭据，祂是睡了的人的初熟果子。</w:t>
      </w:r>
    </w:p>
    <w:p w14:paraId="7F88A406" w14:textId="77777777" w:rsidR="00815DBE" w:rsidRDefault="00000000">
      <w:pPr>
        <w:pStyle w:val="a4"/>
        <w:widowControl/>
      </w:pPr>
      <w:r>
        <w:t>He shall change our vile Bodies, that they may be fashioned like to his glorious Body, according to the working of his Power, whereby he is able to subdue all things to himself. 祂将改变我们卑贱的身体，使之模成祂荣耀的身体，按照祂能力的运行，藉此祂能使万物服从自己。</w:t>
      </w:r>
    </w:p>
    <w:p w14:paraId="380975BD" w14:textId="77777777" w:rsidR="00815DBE" w:rsidRDefault="00000000">
      <w:pPr>
        <w:pStyle w:val="a4"/>
        <w:widowControl/>
      </w:pPr>
      <w:r>
        <w:t xml:space="preserve">A substantial unfading Glory will shine in them infinitely above the perishing Pride of this World, that is but in appearance, like the false colors painted on the feathers of a Dove by reflection of the Light, which presently vanish, when it </w:t>
      </w:r>
      <w:proofErr w:type="spellStart"/>
      <w:r>
        <w:t>changeth</w:t>
      </w:r>
      <w:proofErr w:type="spellEnd"/>
      <w:r>
        <w:t xml:space="preserve"> its posture, or the Light is withdrawn. 一个实质的、不褪色的</w:t>
      </w:r>
      <w:proofErr w:type="gramStart"/>
      <w:r>
        <w:t>荣耀将</w:t>
      </w:r>
      <w:proofErr w:type="gramEnd"/>
      <w:r>
        <w:t>在他们身上闪耀，infinitely超越这世界转瞬即逝的虚荣，那不过是虚有其表，就像光的反射在鸽子羽毛上绘制的虚假色彩，当姿态改变或光退去时就立即消失。</w:t>
      </w:r>
    </w:p>
    <w:p w14:paraId="5DF69B5D" w14:textId="77777777" w:rsidR="00815DBE" w:rsidRDefault="00000000">
      <w:pPr>
        <w:pStyle w:val="a4"/>
        <w:widowControl/>
      </w:pPr>
      <w:proofErr w:type="gramStart"/>
      <w:r>
        <w:t>Indeed</w:t>
      </w:r>
      <w:proofErr w:type="gramEnd"/>
      <w:r>
        <w:t xml:space="preserve"> what can be more glorious than to be conformed to the Humanity of Christ, the seat of all Beauty and Perfection. 确实，还有什么能比与基督的人性相符更荣耀，祂是一切美善和完美的所在。</w:t>
      </w:r>
    </w:p>
    <w:p w14:paraId="58B33878" w14:textId="77777777" w:rsidR="00815DBE" w:rsidRDefault="00000000">
      <w:pPr>
        <w:pStyle w:val="a4"/>
        <w:widowControl/>
      </w:pPr>
      <w:r>
        <w:t>This Conformity shall be the work of his own hands. 这种相符将是祂自己手的工作。</w:t>
      </w:r>
    </w:p>
    <w:p w14:paraId="6E8A2CD5" w14:textId="77777777" w:rsidR="00815DBE" w:rsidRDefault="00000000">
      <w:pPr>
        <w:pStyle w:val="a4"/>
        <w:widowControl/>
      </w:pPr>
      <w:r>
        <w:lastRenderedPageBreak/>
        <w:t>And when Omnipotence interposes, nothing is difficult. 当全能介入时，没有什么是困难的。</w:t>
      </w:r>
    </w:p>
    <w:p w14:paraId="45E6CE08" w14:textId="77777777" w:rsidR="00815DBE" w:rsidRDefault="00000000">
      <w:pPr>
        <w:pStyle w:val="a4"/>
        <w:widowControl/>
      </w:pPr>
      <w:r>
        <w:t>The raising the Body to an unchangeable state of Glory, is as easy to the Divine Power, as the forming it at first in the Womb. 将身体提升到不变的荣耀状态，对神圣的能力来说，就像最初在母腹中塑造它一样容易。</w:t>
      </w:r>
    </w:p>
    <w:p w14:paraId="427ADD0D" w14:textId="77777777" w:rsidR="00815DBE" w:rsidRDefault="00000000">
      <w:pPr>
        <w:pStyle w:val="a4"/>
        <w:widowControl/>
      </w:pPr>
      <w:r>
        <w:t>As the Sun labors no more in the Mines in the forming Gold and Silver, the most precious and durable Metals, than in the production of a poor short-lived Flower. 正如太阳在矿山形成金银（最珍贵和持久的金属）时，不比在生产一朵短暂的卑微花朵时更费力。</w:t>
      </w:r>
    </w:p>
    <w:p w14:paraId="7E7F14E2" w14:textId="77777777" w:rsidR="00815DBE" w:rsidRDefault="00815DBE">
      <w:pPr>
        <w:pStyle w:val="a3"/>
        <w:spacing w:before="297" w:line="254" w:lineRule="auto"/>
        <w:ind w:right="99"/>
      </w:pPr>
    </w:p>
    <w:p w14:paraId="6C512825" w14:textId="77777777" w:rsidR="00815DBE" w:rsidRDefault="00815DBE">
      <w:pPr>
        <w:pStyle w:val="a3"/>
        <w:spacing w:before="259"/>
        <w:jc w:val="left"/>
      </w:pPr>
    </w:p>
    <w:p w14:paraId="007E1200" w14:textId="77777777" w:rsidR="00815DBE" w:rsidRDefault="00000000">
      <w:pPr>
        <w:pStyle w:val="a4"/>
        <w:widowControl/>
      </w:pPr>
      <w:r>
        <w:t>II. The Soul shall have perfection and satisfaction in all its Faculties. 二、灵魂将在其所有官能中得到完全和满足。</w:t>
      </w:r>
    </w:p>
    <w:p w14:paraId="7F853588" w14:textId="77777777" w:rsidR="00815DBE" w:rsidRDefault="00000000">
      <w:pPr>
        <w:pStyle w:val="a4"/>
        <w:widowControl/>
      </w:pPr>
      <w:r>
        <w:t>1.The Understanding shall clearly see the most excellent Objects. 1.理解力将清晰地看见最卓越的对象。</w:t>
      </w:r>
    </w:p>
    <w:p w14:paraId="346390B4" w14:textId="77777777" w:rsidR="00815DBE" w:rsidRDefault="00000000">
      <w:pPr>
        <w:pStyle w:val="a4"/>
        <w:widowControl/>
      </w:pPr>
      <w:r>
        <w:t>Now we know but in part. 现在我们只是部分知道。</w:t>
      </w:r>
    </w:p>
    <w:p w14:paraId="6AB316CA" w14:textId="77777777" w:rsidR="00815DBE" w:rsidRDefault="00000000">
      <w:pPr>
        <w:pStyle w:val="a4"/>
        <w:widowControl/>
      </w:pPr>
      <w:r>
        <w:t>The naked beauty of Divine Things is veiled, and of impossible discovery. 神圣事物赤裸的美被遮掩，且不可能被发现。</w:t>
      </w:r>
    </w:p>
    <w:p w14:paraId="737E3592" w14:textId="77777777" w:rsidR="00815DBE" w:rsidRDefault="00000000">
      <w:pPr>
        <w:pStyle w:val="a4"/>
        <w:widowControl/>
      </w:pPr>
      <w:r>
        <w:t>And the weakness of the mind is not proportionable to their dazzling brightness. 且心灵的软弱无法与其耀眼的光辉相称。</w:t>
      </w:r>
    </w:p>
    <w:p w14:paraId="4BDA1B59" w14:textId="77777777" w:rsidR="00815DBE" w:rsidRDefault="00000000">
      <w:pPr>
        <w:pStyle w:val="a4"/>
        <w:widowControl/>
      </w:pPr>
      <w:r>
        <w:t>But when that which is perfect is come, then that which is in part shall be done away. 但当那完全的来到，那部分的就要被废除。</w:t>
      </w:r>
    </w:p>
    <w:p w14:paraId="0958022C" w14:textId="77777777" w:rsidR="00815DBE" w:rsidRDefault="00000000">
      <w:pPr>
        <w:pStyle w:val="a4"/>
        <w:widowControl/>
      </w:pPr>
      <w:r>
        <w:t>In that enlightened state, the glorious manifestation of the objects shall as much exceed the clearest revealing of them here, as the Sun in its full luster, one beam of Light strained through a crevice in the Wall. 在那光照的状态中，对象的荣耀</w:t>
      </w:r>
      <w:proofErr w:type="gramStart"/>
      <w:r>
        <w:t>彰显将如此</w:t>
      </w:r>
      <w:proofErr w:type="gramEnd"/>
      <w:r>
        <w:t>超越此处对它们最清晰的启示，就</w:t>
      </w:r>
      <w:proofErr w:type="gramStart"/>
      <w:r>
        <w:t>如满光的</w:t>
      </w:r>
      <w:proofErr w:type="gramEnd"/>
      <w:r>
        <w:t>太阳超越墙缝中透射的一线光。</w:t>
      </w:r>
    </w:p>
    <w:p w14:paraId="1058077D" w14:textId="77777777" w:rsidR="00815DBE" w:rsidRDefault="00000000">
      <w:pPr>
        <w:pStyle w:val="a4"/>
        <w:widowControl/>
      </w:pPr>
      <w:r>
        <w:t>And the Understanding shall be prepared to take a full view of them. 理解力将预备好全面地看它们。</w:t>
      </w:r>
    </w:p>
    <w:p w14:paraId="1C23EE0D" w14:textId="77777777" w:rsidR="00815DBE" w:rsidRDefault="00000000">
      <w:pPr>
        <w:pStyle w:val="a4"/>
        <w:widowControl/>
      </w:pPr>
      <w:proofErr w:type="gramStart"/>
      <w:r>
        <w:t>Therefore</w:t>
      </w:r>
      <w:proofErr w:type="gramEnd"/>
      <w:r>
        <w:t xml:space="preserve"> the Apostle compares the several Periods of the Church in respect of the degrees of Knowledge, to the several Ages of this Life. 因此使徒将教会关于知识程度的不同时期，比作生命的不同年龄。</w:t>
      </w:r>
    </w:p>
    <w:p w14:paraId="29701F92" w14:textId="77777777" w:rsidR="00815DBE" w:rsidRDefault="00000000">
      <w:pPr>
        <w:pStyle w:val="a4"/>
        <w:widowControl/>
      </w:pPr>
      <w:r>
        <w:t xml:space="preserve">When I was a Child, I </w:t>
      </w:r>
      <w:proofErr w:type="spellStart"/>
      <w:r>
        <w:t>spake</w:t>
      </w:r>
      <w:proofErr w:type="spellEnd"/>
      <w:r>
        <w:t xml:space="preserve"> as a Child, I understood as a Child, I thought as a Child: but when I became a Man, I put away childish things. 我作孩子的时候，说话像孩子，想事像孩子，思想像孩子：但我长大成人就把孩子的事丢弃了。</w:t>
      </w:r>
    </w:p>
    <w:p w14:paraId="4D77FC61" w14:textId="77777777" w:rsidR="00815DBE" w:rsidRDefault="00000000">
      <w:pPr>
        <w:pStyle w:val="a4"/>
        <w:widowControl/>
      </w:pPr>
      <w:r>
        <w:lastRenderedPageBreak/>
        <w:t>In Children the organs, either from an excess of moisture, or their smallness, are indisposed for the vigorous exercise of the Mind: some strictures of Reason appear, a presaging sign what will be, but mixed with much obscurity. 在孩子身上，由于过多的湿气或器官的细小，不适于心灵的有力运作：一些理性的痕迹显现，预示将要发生的事，但被大量的晦涩所混合。</w:t>
      </w:r>
    </w:p>
    <w:p w14:paraId="0F19F500" w14:textId="77777777" w:rsidR="00815DBE" w:rsidRDefault="00000000">
      <w:pPr>
        <w:pStyle w:val="a4"/>
        <w:widowControl/>
      </w:pPr>
      <w:r>
        <w:t>But when the organs are come to their just proportion and temperament, the Soul displays its strength and activity. 但当器官达到恰当的比例和气质时，灵魂展现其力量和活力。</w:t>
      </w:r>
    </w:p>
    <w:p w14:paraId="71D8B9B8" w14:textId="77777777" w:rsidR="00815DBE" w:rsidRDefault="00815DBE">
      <w:pPr>
        <w:pStyle w:val="a3"/>
        <w:spacing w:line="254" w:lineRule="auto"/>
        <w:ind w:right="97"/>
      </w:pPr>
    </w:p>
    <w:p w14:paraId="2259B4F1" w14:textId="77777777" w:rsidR="00815DBE" w:rsidRDefault="00000000">
      <w:pPr>
        <w:pStyle w:val="a4"/>
        <w:widowControl/>
      </w:pPr>
      <w:r>
        <w:t>All things of a supernatural order shall then be clearly discovered. 所有超自然次序的事物届时将被清晰地发现。</w:t>
      </w:r>
    </w:p>
    <w:p w14:paraId="667F4702" w14:textId="77777777" w:rsidR="00815DBE" w:rsidRDefault="00000000">
      <w:pPr>
        <w:pStyle w:val="a4"/>
        <w:widowControl/>
      </w:pPr>
      <w:r>
        <w:t>The contrivance of our Salvation, the ways of conducting us to Blessedness, which are objects of a sublime nature, will afford an exquisite pleasure to the Understanding. 我们救恩的设计，引导我们走向福分的道路，这些崇高性质的对象，将为理解力提供精致的快乐。</w:t>
      </w:r>
    </w:p>
    <w:p w14:paraId="3BD4002D" w14:textId="77777777" w:rsidR="00815DBE" w:rsidRDefault="00000000">
      <w:pPr>
        <w:pStyle w:val="a4"/>
        <w:widowControl/>
      </w:pPr>
      <w:r>
        <w:t>All the secrets of our Redemption shall be unsealed. 我们救赎的所有秘密都将被揭开。</w:t>
      </w:r>
    </w:p>
    <w:p w14:paraId="4F17A021" w14:textId="77777777" w:rsidR="00815DBE" w:rsidRDefault="00000000">
      <w:pPr>
        <w:pStyle w:val="a4"/>
        <w:widowControl/>
      </w:pPr>
      <w:r>
        <w:t>The great Mystery of Godliness, the Incarnation of the Eternal Son, and his according Justice with Mercy, shall then be apparent. 敬</w:t>
      </w:r>
      <w:proofErr w:type="gramStart"/>
      <w:r>
        <w:t>虔</w:t>
      </w:r>
      <w:proofErr w:type="gramEnd"/>
      <w:r>
        <w:t>的大奥秘，永恒之子的道成肉身，以及祂公义与怜悯的一致，届时将显明。</w:t>
      </w:r>
    </w:p>
    <w:p w14:paraId="5866ED66" w14:textId="77777777" w:rsidR="00815DBE" w:rsidRDefault="00000000">
      <w:pPr>
        <w:pStyle w:val="a4"/>
        <w:widowControl/>
      </w:pPr>
      <w:r>
        <w:t>The Divine Counsels in governing the World, are now only visible in their wonderful effects either of Mercy or of Justice, and those most dreadful; but the Reasons of them are past finding out. 在治理世界的神圣谋略中，现在只在祂怜悯或公义的奇妙效果中可见，</w:t>
      </w:r>
      <w:proofErr w:type="gramStart"/>
      <w:r>
        <w:t>且那些</w:t>
      </w:r>
      <w:proofErr w:type="gramEnd"/>
      <w:r>
        <w:t>最可畏的效果中可见；但它们的缘由是无法查明的。</w:t>
      </w:r>
    </w:p>
    <w:p w14:paraId="7FAE52F8" w14:textId="77777777" w:rsidR="00815DBE" w:rsidRDefault="00000000">
      <w:pPr>
        <w:pStyle w:val="a4"/>
        <w:widowControl/>
      </w:pPr>
      <w:r>
        <w:t>But what our Savior said to Peter, What I do, thou knowest not now, but shalt know hereafter, is applicable to these impenetrable dispensations. 但我们救主对彼得所说的，我所做的，你现在不知道，但后来必知道，适用于这些不可穿透的护理。</w:t>
      </w:r>
    </w:p>
    <w:p w14:paraId="5DB1EA08" w14:textId="77777777" w:rsidR="00815DBE" w:rsidRDefault="00000000">
      <w:pPr>
        <w:pStyle w:val="a4"/>
        <w:widowControl/>
      </w:pPr>
      <w:r>
        <w:t>All the original Fountains of Wisdom, as clear as deep, shall then be opened. 所有原初的智慧源头，既清晰又深邃，届时将被开启。</w:t>
      </w:r>
    </w:p>
    <w:p w14:paraId="0D6C0B27" w14:textId="77777777" w:rsidR="00815DBE" w:rsidRDefault="00000000">
      <w:pPr>
        <w:pStyle w:val="a4"/>
        <w:widowControl/>
      </w:pPr>
      <w:r>
        <w:t>We shall then see the beauty of Providence in disposing temporal things in order to our eternal felicity. 我们届时将看见护理的美，在安排暂时的事物以至于我们的永恒福分。</w:t>
      </w:r>
    </w:p>
    <w:p w14:paraId="04F48D45" w14:textId="77777777" w:rsidR="00815DBE" w:rsidRDefault="00000000">
      <w:pPr>
        <w:pStyle w:val="a4"/>
        <w:widowControl/>
      </w:pPr>
      <w:r>
        <w:t>We now see as it were the rough part, and Knots of that curious Embroidery: but then the whole Work shall be unfolded, the sweetness of the Colors, and proportion of the Figures appear. 我们现在仿佛看到那精妙刺绣的粗糙部分和结点：但届时整个作品将展开，颜色的甜美和图案的比例将显现。</w:t>
      </w:r>
    </w:p>
    <w:p w14:paraId="34DC4916" w14:textId="77777777" w:rsidR="00815DBE" w:rsidRDefault="00000000">
      <w:pPr>
        <w:pStyle w:val="a4"/>
        <w:widowControl/>
      </w:pPr>
      <w:r>
        <w:lastRenderedPageBreak/>
        <w:t xml:space="preserve">There we shall be able to expound the perplexing Riddle, </w:t>
      </w:r>
      <w:proofErr w:type="gramStart"/>
      <w:r>
        <w:t>How</w:t>
      </w:r>
      <w:proofErr w:type="gramEnd"/>
      <w:r>
        <w:t xml:space="preserve"> out of the Eater came meat, and out of the Strong came sweetness. 在那里我们将能解开这令人困惑的谜题，就是从吞吃者出来食物，从强者出来甘甜。</w:t>
      </w:r>
    </w:p>
    <w:p w14:paraId="01ECB39A" w14:textId="77777777" w:rsidR="00815DBE" w:rsidRDefault="00000000">
      <w:pPr>
        <w:pStyle w:val="a4"/>
        <w:widowControl/>
      </w:pPr>
      <w:r>
        <w:t>For we shall know as we are known. 因为我们将按照我们</w:t>
      </w:r>
      <w:proofErr w:type="gramStart"/>
      <w:r>
        <w:t>被知道</w:t>
      </w:r>
      <w:proofErr w:type="gramEnd"/>
      <w:r>
        <w:t>的方式知道。</w:t>
      </w:r>
    </w:p>
    <w:p w14:paraId="70B2CFEB" w14:textId="77777777" w:rsidR="00815DBE" w:rsidRDefault="00000000">
      <w:pPr>
        <w:pStyle w:val="a4"/>
        <w:widowControl/>
      </w:pPr>
      <w:r>
        <w:t>We shall see God. 我们将看见上帝。</w:t>
      </w:r>
    </w:p>
    <w:p w14:paraId="16DF5453" w14:textId="77777777" w:rsidR="00815DBE" w:rsidRDefault="00000000">
      <w:pPr>
        <w:pStyle w:val="a4"/>
        <w:widowControl/>
      </w:pPr>
      <w:r>
        <w:t xml:space="preserve">Our Savior tells us, </w:t>
      </w:r>
      <w:proofErr w:type="gramStart"/>
      <w:r>
        <w:t>This</w:t>
      </w:r>
      <w:proofErr w:type="gramEnd"/>
      <w:r>
        <w:t xml:space="preserve"> is Life Eternal to know thee, the only true God, and Jesus Christ whom thou hast sent. 我们的救主告诉我们，认识</w:t>
      </w:r>
      <w:proofErr w:type="gramStart"/>
      <w:r>
        <w:t>祢</w:t>
      </w:r>
      <w:proofErr w:type="gramEnd"/>
      <w:r>
        <w:t>独一的真上帝，和</w:t>
      </w:r>
      <w:proofErr w:type="gramStart"/>
      <w:r>
        <w:t>祢</w:t>
      </w:r>
      <w:proofErr w:type="gramEnd"/>
      <w:r>
        <w:t>所差来的耶稣基督，这就是永生。</w:t>
      </w:r>
    </w:p>
    <w:p w14:paraId="10B2B891" w14:textId="77777777" w:rsidR="00815DBE" w:rsidRDefault="00000000">
      <w:pPr>
        <w:pStyle w:val="a4"/>
        <w:widowControl/>
      </w:pPr>
      <w:r>
        <w:t>The beginning and perfection of our Happiness consists in this knowledge. 我们的幸福的开始和完全在于这种知识。</w:t>
      </w:r>
    </w:p>
    <w:p w14:paraId="335F3FEF" w14:textId="77777777" w:rsidR="00815DBE" w:rsidRDefault="00000000">
      <w:pPr>
        <w:pStyle w:val="a4"/>
        <w:widowControl/>
      </w:pPr>
      <w:r>
        <w:t>The Deity is spiritual and invisible to the Eye of the Body, infinite and incomprehensible to the Soul. 神性</w:t>
      </w:r>
      <w:proofErr w:type="gramStart"/>
      <w:r>
        <w:t>是属灵的</w:t>
      </w:r>
      <w:proofErr w:type="gramEnd"/>
      <w:r>
        <w:t>，对身体的眼睛是不可见的，对灵魂是无限且不可理解的。</w:t>
      </w:r>
    </w:p>
    <w:p w14:paraId="68248292" w14:textId="77777777" w:rsidR="00815DBE" w:rsidRDefault="00000000">
      <w:pPr>
        <w:pStyle w:val="a4"/>
        <w:widowControl/>
      </w:pPr>
      <w:r>
        <w:t>But we shall then so clearly understand the Divine Perfections, that our present knowledge compared to that, is but as the seeing a dark resemblance in a Glass, to the clear view of a Person in the native beauty of his Face. 但我们届时将如此清晰地理解神圣的完美，以至于我们现今的知识与那时相比，就如同在镜子中看到一个模糊的影像，</w:t>
      </w:r>
      <w:proofErr w:type="gramStart"/>
      <w:r>
        <w:t>与看到</w:t>
      </w:r>
      <w:proofErr w:type="gramEnd"/>
      <w:r>
        <w:t>一个人面貌的本来之美的清晰景象相比。</w:t>
      </w:r>
    </w:p>
    <w:p w14:paraId="5BB21792" w14:textId="77777777" w:rsidR="00815DBE" w:rsidRDefault="00000000">
      <w:pPr>
        <w:pStyle w:val="a4"/>
        <w:widowControl/>
      </w:pPr>
      <w:r>
        <w:t>God is most gloriously present in Heaven. 上帝在天堂最荣耀地同在。</w:t>
      </w:r>
    </w:p>
    <w:p w14:paraId="5A3F1188" w14:textId="77777777" w:rsidR="00815DBE" w:rsidRDefault="00000000">
      <w:pPr>
        <w:pStyle w:val="a4"/>
        <w:widowControl/>
      </w:pPr>
      <w:r>
        <w:t>For according to the degrees of excellence in the Work, such are the impressions and discoveries of the Virtues of the Cause. 因为按照工作中卓越的程度，就是</w:t>
      </w:r>
      <w:proofErr w:type="gramStart"/>
      <w:r>
        <w:t>对作因的</w:t>
      </w:r>
      <w:proofErr w:type="gramEnd"/>
      <w:r>
        <w:t>美德的印象和发现。</w:t>
      </w:r>
    </w:p>
    <w:p w14:paraId="409071E9" w14:textId="77777777" w:rsidR="00815DBE" w:rsidRDefault="00000000">
      <w:pPr>
        <w:pStyle w:val="a4"/>
        <w:widowControl/>
      </w:pPr>
      <w:r>
        <w:t xml:space="preserve">Now all sensible things in the low order of Nature, are but weak </w:t>
      </w:r>
      <w:proofErr w:type="spellStart"/>
      <w:r>
        <w:t>resultances</w:t>
      </w:r>
      <w:proofErr w:type="spellEnd"/>
      <w:r>
        <w:t xml:space="preserve"> from his Perfections, in comparison of their illustrious Effects in the Divine World. 现在自然低等秩序中所有可感知的事物，与它们在神圣世界中的显赫效果相比，不过是祂完美的微弱结果。</w:t>
      </w:r>
    </w:p>
    <w:p w14:paraId="006ED9E1" w14:textId="77777777" w:rsidR="00815DBE" w:rsidRDefault="00000000">
      <w:pPr>
        <w:pStyle w:val="a4"/>
        <w:widowControl/>
      </w:pPr>
      <w:r>
        <w:t>The Glories of the Place, and of the Inhabitants, the Angels and Saints, clearly express his Majesty, Goodness and Power. 地方的荣耀，和居民的荣耀，天使和圣徒，清晰地表达祂的威严、良善和能力。</w:t>
      </w:r>
    </w:p>
    <w:p w14:paraId="37A9453C" w14:textId="77777777" w:rsidR="00815DBE" w:rsidRDefault="00815DBE">
      <w:pPr>
        <w:pStyle w:val="a3"/>
        <w:spacing w:before="297" w:line="254" w:lineRule="auto"/>
        <w:ind w:right="98"/>
      </w:pPr>
    </w:p>
    <w:p w14:paraId="73D1E6FC" w14:textId="77777777" w:rsidR="00815DBE" w:rsidRDefault="00000000">
      <w:pPr>
        <w:pStyle w:val="a4"/>
        <w:widowControl/>
      </w:pPr>
      <w:r>
        <w:t>But in a transcendent manner he exhibits himself in the glorified Mediator. 但祂以一种超越的方式在荣耀的</w:t>
      </w:r>
      <w:proofErr w:type="gramStart"/>
      <w:r>
        <w:t>中保里彰显</w:t>
      </w:r>
      <w:proofErr w:type="gramEnd"/>
      <w:r>
        <w:t>自己。</w:t>
      </w:r>
    </w:p>
    <w:p w14:paraId="56975532" w14:textId="77777777" w:rsidR="00815DBE" w:rsidRDefault="00000000">
      <w:pPr>
        <w:pStyle w:val="a4"/>
        <w:widowControl/>
      </w:pPr>
      <w:r>
        <w:t>He is styled the brightness of the Father's Glory, and the express image of his Person; not only for his equal Perfections in respect of the unity of their Nature, but to signify that God in the Person of the incarnate Mediator is so fully represented to us, that by the sight of him we see God himself in his unchangeable Excellencies. 祂被称为父的荣耀的</w:t>
      </w:r>
      <w:r>
        <w:lastRenderedPageBreak/>
        <w:t>光辉，和祂位格的确切</w:t>
      </w:r>
      <w:proofErr w:type="gramStart"/>
      <w:r>
        <w:t>形像</w:t>
      </w:r>
      <w:proofErr w:type="gramEnd"/>
      <w:r>
        <w:t>；不仅因为在他们本性的合一中有同等的完美，更是要表明在道成肉身的中保的位格中，上帝如此充分地向我们显现，以致我们通过看见祂，就看见上帝祂自己那不变的卓越。</w:t>
      </w:r>
    </w:p>
    <w:p w14:paraId="06AC3E8D" w14:textId="77777777" w:rsidR="00815DBE" w:rsidRDefault="00000000">
      <w:pPr>
        <w:pStyle w:val="a4"/>
        <w:widowControl/>
      </w:pPr>
      <w:r>
        <w:t>This appears by the following words, that having purged us from our sins, he sat down on the right-hand of the Majesty on high; for they respect the Son of God as united to the human Nature, in which he performed the Office of the Priesthood, and took possession of his glorious Kingdom. 这从以下的话中显明：祂洗净我们的罪后，坐在至高者威严的右边；因为这些话关乎上帝的儿子与人性联合，在此祂执行了祭司的职分，并取得了祂荣耀的国度。</w:t>
      </w:r>
    </w:p>
    <w:p w14:paraId="18E86378" w14:textId="77777777" w:rsidR="00815DBE" w:rsidRDefault="00000000">
      <w:pPr>
        <w:pStyle w:val="a4"/>
        <w:widowControl/>
      </w:pPr>
      <w:r>
        <w:t xml:space="preserve">During his humble state, the Divine Virtues, Wisdom, Goodness, Holiness, Power, were so visible in his Person, Life, Revelations, and miraculous Works, that when Philip so longed for the sight of the Father as the only consummate Blessedness, </w:t>
      </w:r>
      <w:proofErr w:type="gramStart"/>
      <w:r>
        <w:t>Show</w:t>
      </w:r>
      <w:proofErr w:type="gramEnd"/>
      <w:r>
        <w:t xml:space="preserve"> us the Father, and it suffices; He told him, He that has seen me, has seen the Father also. 在祂卑微的状态中，神圣的美德、智慧、良善、圣洁、能力，在祂的位格、生命、启示和</w:t>
      </w:r>
      <w:proofErr w:type="gramStart"/>
      <w:r>
        <w:t>神迹</w:t>
      </w:r>
      <w:proofErr w:type="gramEnd"/>
      <w:r>
        <w:t>性的工作中如此明显，以至于当</w:t>
      </w:r>
      <w:proofErr w:type="gramStart"/>
      <w:r>
        <w:t>腓力如此</w:t>
      </w:r>
      <w:proofErr w:type="gramEnd"/>
      <w:r>
        <w:t>渴望看见父，将之视为唯一圆满的福分时，说：将</w:t>
      </w:r>
      <w:proofErr w:type="gramStart"/>
      <w:r>
        <w:t>父显给</w:t>
      </w:r>
      <w:proofErr w:type="gramEnd"/>
      <w:r>
        <w:t>我们看，我们就满足了；祂对他说：看见了我的，就是看见了父。</w:t>
      </w:r>
    </w:p>
    <w:p w14:paraId="263CA792" w14:textId="77777777" w:rsidR="00815DBE" w:rsidRDefault="00000000">
      <w:pPr>
        <w:pStyle w:val="a4"/>
        <w:widowControl/>
      </w:pPr>
      <w:r>
        <w:t>But how brightly do they appear in his triumphant Exaltation. 但在祂得胜的升高中，这些是何等光明地显现。</w:t>
      </w:r>
    </w:p>
    <w:p w14:paraId="7FF54F9F" w14:textId="77777777" w:rsidR="00815DBE" w:rsidRDefault="00000000">
      <w:pPr>
        <w:pStyle w:val="a4"/>
        <w:widowControl/>
      </w:pPr>
      <w:proofErr w:type="spellStart"/>
      <w:r>
        <w:t>'Twas</w:t>
      </w:r>
      <w:proofErr w:type="spellEnd"/>
      <w:r>
        <w:t xml:space="preserve"> his Prayer on Earth; Father, I will that they also whom thou hast given me, be with me where I am, that they may behold my Glory. 这是祂在地上的祷告：父啊，我愿那</w:t>
      </w:r>
      <w:proofErr w:type="gramStart"/>
      <w:r>
        <w:t>祢</w:t>
      </w:r>
      <w:proofErr w:type="gramEnd"/>
      <w:r>
        <w:t>所赐给我的人，也与我在一处，得以看见我的荣耀。</w:t>
      </w:r>
    </w:p>
    <w:p w14:paraId="00FC80D3" w14:textId="77777777" w:rsidR="00815DBE" w:rsidRDefault="00000000">
      <w:pPr>
        <w:pStyle w:val="a4"/>
        <w:widowControl/>
      </w:pPr>
      <w:r>
        <w:t>Inestimable Felicity! 无法估量的福分！</w:t>
      </w:r>
    </w:p>
    <w:p w14:paraId="40C0712E" w14:textId="77777777" w:rsidR="00453DEC" w:rsidRDefault="00000000">
      <w:pPr>
        <w:pStyle w:val="a4"/>
        <w:widowControl/>
        <w:rPr>
          <w:rFonts w:eastAsiaTheme="minorEastAsia"/>
        </w:rPr>
      </w:pPr>
      <w:r>
        <w:t xml:space="preserve">Whether we consider him in the respect of an Object, that incomparably transcends all the created Glory of Heaven, or in the relation of our Head, on a double account; partly that because he was debased into the form of a Servant, and suffered all Indignities and Cruelties of Sinners for us, has received the Recompence of his Meritorious Sufferings, the triumph of his Victory, being glorified with the Father with the Glory he had before the World was; and partly because every Member shall be conformed to him in his Glory; we shall be like him, for we shall see him as he is. </w:t>
      </w:r>
    </w:p>
    <w:p w14:paraId="71E6CE14" w14:textId="099C0034" w:rsidR="00815DBE" w:rsidRDefault="00000000">
      <w:pPr>
        <w:pStyle w:val="a4"/>
        <w:widowControl/>
      </w:pPr>
      <w:r>
        <w:t>无论我们将祂视为一个超越天上所有受造荣耀的对象，还是作为我们元首的关系，都有双重意义；部分是因为祂降</w:t>
      </w:r>
      <w:proofErr w:type="gramStart"/>
      <w:r>
        <w:t>卑成为</w:t>
      </w:r>
      <w:proofErr w:type="gramEnd"/>
      <w:r>
        <w:t>仆人的形状，为我们忍受罪人的一切羞辱和残酷，已经得到祂有功的苦难的报偿，就是祂得胜的凯旋，在</w:t>
      </w:r>
      <w:proofErr w:type="gramStart"/>
      <w:r>
        <w:t>父那里</w:t>
      </w:r>
      <w:proofErr w:type="gramEnd"/>
      <w:r>
        <w:t>得着祂在世界还未有之前就有的荣耀；部分是因为每一个肢体都将在祂的</w:t>
      </w:r>
      <w:proofErr w:type="gramStart"/>
      <w:r>
        <w:t>荣耀中模成</w:t>
      </w:r>
      <w:proofErr w:type="gramEnd"/>
      <w:r>
        <w:t>祂的形状；我们必要像祂，因为必得看见祂的真体。</w:t>
      </w:r>
    </w:p>
    <w:p w14:paraId="3E7CD4A5" w14:textId="77777777" w:rsidR="00815DBE" w:rsidRDefault="00000000">
      <w:pPr>
        <w:pStyle w:val="a4"/>
        <w:widowControl/>
      </w:pPr>
      <w:r>
        <w:t>And all Felicity and Glory is comprised in that Promise. 所有的福分和荣耀都包含在这应许中。</w:t>
      </w:r>
    </w:p>
    <w:p w14:paraId="55F69B3A" w14:textId="77777777" w:rsidR="00815DBE" w:rsidRDefault="00000000">
      <w:pPr>
        <w:pStyle w:val="a4"/>
        <w:widowControl/>
      </w:pPr>
      <w:r>
        <w:t>The sight of the Face of Moses when radiant, had no transforming efficacy; for the light of it was not in him as its source, but by derivation. 摩西面容发光时的景象，没有转化的功效；因为其光并非源于他，而是源自别处。</w:t>
      </w:r>
    </w:p>
    <w:p w14:paraId="70ADDF60" w14:textId="77777777" w:rsidR="00815DBE" w:rsidRDefault="00000000">
      <w:pPr>
        <w:pStyle w:val="a4"/>
        <w:widowControl/>
      </w:pPr>
      <w:r>
        <w:lastRenderedPageBreak/>
        <w:t>But God is Light essentially, and the sight of his Perfections will be productive of his Likeness in us, so far as it may be in a restrained subject. 但上帝本质上是光，祂完美的景象将在我们里面产生祂的</w:t>
      </w:r>
      <w:proofErr w:type="gramStart"/>
      <w:r>
        <w:t>形像</w:t>
      </w:r>
      <w:proofErr w:type="gramEnd"/>
      <w:r>
        <w:t>，就其可能在受限制的主体中。</w:t>
      </w:r>
    </w:p>
    <w:p w14:paraId="595F67E0" w14:textId="77777777" w:rsidR="00815DBE" w:rsidRDefault="00000000">
      <w:pPr>
        <w:pStyle w:val="a4"/>
        <w:widowControl/>
      </w:pPr>
      <w:r>
        <w:t>When our Savior was upon the holy Mount, and one vanishing Beam of Glory appeared in his Transfiguration, Peter was so transported at the sight, that he forgot the World and himself. 当我们的救主在圣山上，一道即将消逝的荣耀光芒在祂的变形中显现时，彼得因所见如此激动，以至于忘记了世界和自己。</w:t>
      </w:r>
    </w:p>
    <w:p w14:paraId="3C20DBE9" w14:textId="77777777" w:rsidR="00815DBE" w:rsidRDefault="00000000">
      <w:pPr>
        <w:pStyle w:val="a4"/>
        <w:widowControl/>
      </w:pPr>
      <w:r>
        <w:t>How ravishing then will the sight of him be in his triumphant Majesty, when we shall be transfigured ourselves? 那么，当我们自己也被变形时，祂在得胜的威严中的景象将是何等地令人陶醉？</w:t>
      </w:r>
    </w:p>
    <w:p w14:paraId="53A143D3" w14:textId="77777777" w:rsidR="00815DBE" w:rsidRDefault="00815DBE">
      <w:pPr>
        <w:pStyle w:val="a3"/>
        <w:spacing w:before="297" w:line="254" w:lineRule="auto"/>
        <w:ind w:right="98"/>
      </w:pPr>
    </w:p>
    <w:p w14:paraId="6CB3C8BF" w14:textId="77777777" w:rsidR="00815DBE" w:rsidRDefault="00000000">
      <w:pPr>
        <w:widowControl/>
        <w:numPr>
          <w:ilvl w:val="0"/>
          <w:numId w:val="4"/>
        </w:numPr>
        <w:spacing w:beforeAutospacing="1" w:afterAutospacing="1"/>
      </w:pPr>
      <w:r>
        <w:t xml:space="preserve">As they shall behold God's Face, know his most amiable Excellencies; </w:t>
      </w:r>
      <w:proofErr w:type="gramStart"/>
      <w:r>
        <w:t>so</w:t>
      </w:r>
      <w:proofErr w:type="gramEnd"/>
      <w:r>
        <w:t xml:space="preserve"> they shall love him as perfectly as they know him.</w:t>
      </w:r>
    </w:p>
    <w:p w14:paraId="48293216" w14:textId="77777777" w:rsidR="00815DBE" w:rsidRDefault="00000000">
      <w:pPr>
        <w:widowControl/>
        <w:numPr>
          <w:ilvl w:val="0"/>
          <w:numId w:val="4"/>
        </w:numPr>
        <w:spacing w:beforeAutospacing="1" w:afterAutospacing="1"/>
        <w:rPr>
          <w:lang w:eastAsia="zh-CN"/>
        </w:rPr>
      </w:pPr>
      <w:r>
        <w:rPr>
          <w:lang w:eastAsia="zh-CN"/>
        </w:rPr>
        <w:t>正如他们将瞻仰上帝的面，认识祂最可爱的卓越；他们也将如此完全地爱祂，如同他们认识祂一样。</w:t>
      </w:r>
    </w:p>
    <w:p w14:paraId="6F7342A4" w14:textId="77777777" w:rsidR="00815DBE" w:rsidRDefault="00000000">
      <w:pPr>
        <w:pStyle w:val="a4"/>
        <w:widowControl/>
      </w:pPr>
      <w:r>
        <w:t>To the illustrations of the Mind, there are correspondent impressions on the Heart. 对于心灵的启示，在心中有相应的印象。</w:t>
      </w:r>
    </w:p>
    <w:p w14:paraId="33D086D0" w14:textId="77777777" w:rsidR="00815DBE" w:rsidRDefault="00000000">
      <w:pPr>
        <w:pStyle w:val="a4"/>
        <w:widowControl/>
      </w:pPr>
      <w:r>
        <w:t>In the present state our Love is imperfect, and as Fire out of its sphere, dies away, by our neglect to feed it with proper materials, enamoring considerations of God. 在现今的状态中，我们的爱是不完全的，如同火离开其领域，因我们忽视用恰当的材料喂养它，忽视使人倾心的对上帝的思考而渐渐熄灭。</w:t>
      </w:r>
    </w:p>
    <w:p w14:paraId="61D0AF81" w14:textId="77777777" w:rsidR="00815DBE" w:rsidRDefault="00000000">
      <w:pPr>
        <w:pStyle w:val="a4"/>
        <w:widowControl/>
      </w:pPr>
      <w:r>
        <w:t>But 'tis not so in Heaven: there the Divine Sun attracts every Eye with the light of its beauty, and inflames every Heart with the heat of his Love. 但在天堂则不然：在那里，神圣的太阳以其美的光吸引每只眼睛，并以祂爱的热燃烧每颗心。</w:t>
      </w:r>
    </w:p>
    <w:p w14:paraId="1DE9CED1" w14:textId="77777777" w:rsidR="00815DBE" w:rsidRDefault="00000000">
      <w:pPr>
        <w:pStyle w:val="a4"/>
        <w:widowControl/>
      </w:pPr>
      <w:r>
        <w:t>The continual Presence of God is in different respects the Cause and Effect of our Love to him. 上帝持续的同在在不同方面是我们爱祂的因和果。</w:t>
      </w:r>
    </w:p>
    <w:p w14:paraId="2DAFF16F" w14:textId="77777777" w:rsidR="00815DBE" w:rsidRDefault="00000000">
      <w:pPr>
        <w:pStyle w:val="a4"/>
        <w:widowControl/>
      </w:pPr>
      <w:r>
        <w:t>For there is no more powerful Attractive to love him, than to see him; And Love keeps the thoughts undivided from him. 因为没有比看见祂更有力地吸引人去爱祂；爱使思想不分散于祂之外。</w:t>
      </w:r>
    </w:p>
    <w:p w14:paraId="51CDEA11" w14:textId="77777777" w:rsidR="00815DBE" w:rsidRDefault="00000000">
      <w:pPr>
        <w:pStyle w:val="a4"/>
        <w:widowControl/>
      </w:pPr>
      <w:r>
        <w:t>God is Love, and will kindle in us a pure Affection that Eternity shall never lessen. 上帝就是爱，并将在我们里面点燃一种纯洁的情感，永恒永不减弱。</w:t>
      </w:r>
    </w:p>
    <w:p w14:paraId="61CE5F61" w14:textId="77777777" w:rsidR="00453DEC" w:rsidRDefault="00000000">
      <w:pPr>
        <w:pStyle w:val="a4"/>
        <w:widowControl/>
        <w:rPr>
          <w:rFonts w:eastAsiaTheme="minorEastAsia"/>
        </w:rPr>
      </w:pPr>
      <w:r>
        <w:t xml:space="preserve">Our Affections that are now scattered on many things, wherein some small Reflections of his Goodness appear, shall join in one full Current in Heaven, where God is all in all. </w:t>
      </w:r>
      <w:r w:rsidR="00453DEC" w:rsidRPr="00453DEC">
        <w:rPr>
          <w:rFonts w:ascii="宋体" w:eastAsia="宋体" w:hAnsi="宋体" w:cs="宋体" w:hint="eastAsia"/>
        </w:rPr>
        <w:t>我们现在分散在许多事物上的情感，其中显现出祂良善的些微反映，将在天堂汇聚成一股完整的洪流，在那里，神是一切的一切。</w:t>
      </w:r>
    </w:p>
    <w:p w14:paraId="0E457D13" w14:textId="77777777" w:rsidR="00453DEC" w:rsidRDefault="00000000">
      <w:pPr>
        <w:pStyle w:val="a4"/>
        <w:widowControl/>
        <w:rPr>
          <w:rFonts w:eastAsiaTheme="minorEastAsia"/>
        </w:rPr>
      </w:pPr>
      <w:r>
        <w:lastRenderedPageBreak/>
        <w:t xml:space="preserve">We shall then understand the riches of his Love, that God who is infinitely happy in himself, should make Man for such a Glory, and such a Glory for Man. </w:t>
      </w:r>
      <w:r w:rsidR="00453DEC" w:rsidRPr="00453DEC">
        <w:rPr>
          <w:rFonts w:ascii="宋体" w:eastAsia="宋体" w:hAnsi="宋体" w:cs="宋体" w:hint="eastAsia"/>
        </w:rPr>
        <w:t>我们那时将明白祂爱的丰富，那位在自身无限喜乐的神，竟为人创造如此荣耀，又为人预备如此荣耀。</w:t>
      </w:r>
    </w:p>
    <w:p w14:paraId="13443547" w14:textId="4A49DA38" w:rsidR="00815DBE" w:rsidRDefault="00000000">
      <w:pPr>
        <w:pStyle w:val="a4"/>
        <w:widowControl/>
      </w:pPr>
      <w:r>
        <w:t>And that when for his Rebellion he was justly expelled from Paradise, and under a sentence of Eternal Death, God should please to restore him to his Favor, and give him a better state than was forfeited. 并且当人因悖逆而</w:t>
      </w:r>
      <w:proofErr w:type="gramStart"/>
      <w:r>
        <w:t>理当被</w:t>
      </w:r>
      <w:proofErr w:type="gramEnd"/>
      <w:r>
        <w:t>逐出乐园，处于永恒死亡的判决之下时，上帝竟喜悦将他恢复到祂的恩眷，并赐给他超过所失去的更美的境地。</w:t>
      </w:r>
    </w:p>
    <w:p w14:paraId="3C125590" w14:textId="77777777" w:rsidR="00453DEC" w:rsidRDefault="00000000">
      <w:pPr>
        <w:pStyle w:val="a4"/>
        <w:widowControl/>
        <w:rPr>
          <w:rFonts w:eastAsiaTheme="minorEastAsia"/>
        </w:rPr>
      </w:pPr>
      <w:r>
        <w:t>We shall then understand our infinite Obligations to the Son of God, who descended from the Heaven of Heavens to our Earth; and which is more, from the Majesty wherein he there reigned, from the Glory wherein he was visible to the Angelical Minds, and became Man for Men, Redemption for the Lost, to purchase Immortal Life for those who were dead to that blessed Life.</w:t>
      </w:r>
      <w:r w:rsidR="00453DEC" w:rsidRPr="00453DEC">
        <w:rPr>
          <w:rFonts w:ascii="DM Sans" w:hAnsi="DM Sans" w:cs="Georgia"/>
          <w:sz w:val="22"/>
          <w:shd w:val="clear" w:color="auto" w:fill="FFFFFF"/>
          <w:lang w:eastAsia="en-US"/>
        </w:rPr>
        <w:t xml:space="preserve"> </w:t>
      </w:r>
      <w:r w:rsidR="00453DEC" w:rsidRPr="00453DEC">
        <w:rPr>
          <w:rFonts w:ascii="宋体" w:eastAsia="宋体" w:hAnsi="宋体" w:cs="宋体" w:hint="eastAsia"/>
        </w:rPr>
        <w:t>我们那时将明白我们对神之子的无限责任，祂从诸天之天降临到我们的地上；更甚的是，祂离开了祂在那里掌权的威严，离开了祂对天使心智可见的荣耀，为人成为人，</w:t>
      </w:r>
      <w:proofErr w:type="gramStart"/>
      <w:r w:rsidR="00453DEC" w:rsidRPr="00453DEC">
        <w:rPr>
          <w:rFonts w:ascii="宋体" w:eastAsia="宋体" w:hAnsi="宋体" w:cs="宋体" w:hint="eastAsia"/>
        </w:rPr>
        <w:t>为失丧者</w:t>
      </w:r>
      <w:proofErr w:type="gramEnd"/>
      <w:r w:rsidR="00453DEC" w:rsidRPr="00453DEC">
        <w:rPr>
          <w:rFonts w:ascii="宋体" w:eastAsia="宋体" w:hAnsi="宋体" w:cs="宋体" w:hint="eastAsia"/>
        </w:rPr>
        <w:t>成为救赎，为那些对蒙福生命已死的人买来不朽的生命。</w:t>
      </w:r>
    </w:p>
    <w:p w14:paraId="6E9AD2B6" w14:textId="54CC48D1" w:rsidR="00815DBE" w:rsidRDefault="00000000">
      <w:pPr>
        <w:pStyle w:val="a4"/>
        <w:widowControl/>
      </w:pPr>
      <w:r>
        <w:t>In short, then God will express his Love to us in the highest degrees that a finite Creature is capable to receive from Love itself, and we shall love him with all the strength of our glorified powers. 简而言之，上帝将用有限受造物所能从爱本身接受的最高程度表达祂的爱，我们也将用我们荣耀化的能力全部的力量爱祂。</w:t>
      </w:r>
    </w:p>
    <w:p w14:paraId="44928D3F" w14:textId="77777777" w:rsidR="00815DBE" w:rsidRDefault="00815DBE">
      <w:pPr>
        <w:pStyle w:val="a3"/>
        <w:spacing w:before="297" w:line="254" w:lineRule="auto"/>
        <w:ind w:right="98"/>
      </w:pPr>
    </w:p>
    <w:p w14:paraId="454190EA" w14:textId="77777777" w:rsidR="00815DBE" w:rsidRDefault="00815DBE">
      <w:pPr>
        <w:pStyle w:val="a3"/>
        <w:spacing w:line="254" w:lineRule="auto"/>
        <w:ind w:right="101"/>
      </w:pPr>
    </w:p>
    <w:p w14:paraId="7F61317A" w14:textId="77777777" w:rsidR="00815DBE" w:rsidRDefault="00000000">
      <w:pPr>
        <w:widowControl/>
        <w:numPr>
          <w:ilvl w:val="0"/>
          <w:numId w:val="5"/>
        </w:numPr>
        <w:spacing w:beforeAutospacing="1" w:afterAutospacing="1"/>
      </w:pPr>
      <w:r>
        <w:t>Complete satisfaction flows from union with God by Knowledge and Love.</w:t>
      </w:r>
    </w:p>
    <w:p w14:paraId="4EB418AB" w14:textId="77777777" w:rsidR="00815DBE" w:rsidRDefault="00000000">
      <w:pPr>
        <w:widowControl/>
        <w:numPr>
          <w:ilvl w:val="0"/>
          <w:numId w:val="5"/>
        </w:numPr>
        <w:spacing w:beforeAutospacing="1" w:afterAutospacing="1"/>
        <w:rPr>
          <w:lang w:eastAsia="zh-CN"/>
        </w:rPr>
      </w:pPr>
      <w:r>
        <w:rPr>
          <w:lang w:eastAsia="zh-CN"/>
        </w:rPr>
        <w:t>完全的满足源于藉着知识和爱与上帝联合。</w:t>
      </w:r>
    </w:p>
    <w:p w14:paraId="6E2341FE" w14:textId="77777777" w:rsidR="00815DBE" w:rsidRDefault="00000000">
      <w:pPr>
        <w:pStyle w:val="a4"/>
        <w:widowControl/>
      </w:pPr>
      <w:r>
        <w:t>In his Presence is fullness of Joy, at his Right-hand are Pleasures forever. 在祂的同在中有满足的喜乐，在祂的右手中有永远的快乐。</w:t>
      </w:r>
    </w:p>
    <w:p w14:paraId="59A7A05D" w14:textId="77777777" w:rsidR="00815DBE" w:rsidRDefault="00000000">
      <w:pPr>
        <w:pStyle w:val="a4"/>
        <w:widowControl/>
      </w:pPr>
      <w:r>
        <w:t>The Causes and Excellencies of the Heavenly Life are in those words expressed. 天堂生命的缘由和卓越性就在这些话中表达。</w:t>
      </w:r>
    </w:p>
    <w:p w14:paraId="0EBFE9A1" w14:textId="77777777" w:rsidR="00815DBE" w:rsidRDefault="00000000">
      <w:pPr>
        <w:pStyle w:val="a4"/>
        <w:widowControl/>
      </w:pPr>
      <w:r>
        <w:t>The Causes are the influxive Presence of God, the revelation of his attractive Perfections, the beholding his Face, the declaration of his peculiar Favor. 缘由是上帝流注的同在，祂吸引人的完美的启示，瞻仰祂的面，祂特殊恩眷的宣告。</w:t>
      </w:r>
    </w:p>
    <w:p w14:paraId="737270CB" w14:textId="77777777" w:rsidR="00815DBE" w:rsidRDefault="00000000">
      <w:pPr>
        <w:pStyle w:val="a4"/>
        <w:widowControl/>
      </w:pPr>
      <w:r>
        <w:t>This our blessed Lord himself had a respect to, as the complete Reward of his Sufferings: Thou shalt make me full of Joy with thy Countenance. 我们蒙福的主自己曾以此为regard，作为祂苦难的完全赏赐：</w:t>
      </w:r>
      <w:proofErr w:type="gramStart"/>
      <w:r>
        <w:t>祢</w:t>
      </w:r>
      <w:proofErr w:type="gramEnd"/>
      <w:r>
        <w:t>必使</w:t>
      </w:r>
      <w:proofErr w:type="gramStart"/>
      <w:r>
        <w:t>我藉着祢</w:t>
      </w:r>
      <w:proofErr w:type="gramEnd"/>
      <w:r>
        <w:t>的面容满得喜乐。</w:t>
      </w:r>
    </w:p>
    <w:p w14:paraId="085E1B81" w14:textId="77777777" w:rsidR="00815DBE" w:rsidRDefault="00000000">
      <w:pPr>
        <w:pStyle w:val="a4"/>
        <w:widowControl/>
      </w:pPr>
      <w:r>
        <w:t>And his Right- Hand, his Bounty that dispenses, and Power that secures that Felicity. 祂的右手，就是赐予的慷慨，以及保障那福分的能力。</w:t>
      </w:r>
    </w:p>
    <w:p w14:paraId="1D51CBCD" w14:textId="77777777" w:rsidR="00815DBE" w:rsidRDefault="00000000">
      <w:pPr>
        <w:pStyle w:val="a4"/>
        <w:widowControl/>
      </w:pPr>
      <w:r>
        <w:t>The Excellencies of this state are fullness of Joy, and that without diminution, or end. 这状态的卓越性是满足的喜乐，且无减损，无止境。</w:t>
      </w:r>
    </w:p>
    <w:p w14:paraId="66044A31" w14:textId="77777777" w:rsidR="00815DBE" w:rsidRDefault="00000000">
      <w:pPr>
        <w:pStyle w:val="a4"/>
        <w:widowControl/>
      </w:pPr>
      <w:r>
        <w:lastRenderedPageBreak/>
        <w:t>When the Soul opens its eyes to the clear discoveries of the first Truth, and its breast to the dear and intimate embraces of the Supreme Good, beyond which nothing remains to be known, nothing to be enjoyed, what a deluge of the purest Pleasures will overflow it? 当灵魂向第一真理的清晰启示睁开眼睛，向</w:t>
      </w:r>
      <w:proofErr w:type="gramStart"/>
      <w:r>
        <w:t>至高善的</w:t>
      </w:r>
      <w:proofErr w:type="gramEnd"/>
      <w:r>
        <w:t>亲密拥抱敞开胸怀，超越此外再无可知，再无可享，何等纯净的快乐的洪流将漫溢它？</w:t>
      </w:r>
    </w:p>
    <w:p w14:paraId="4D9F2805" w14:textId="77777777" w:rsidR="00815DBE" w:rsidRDefault="00000000">
      <w:pPr>
        <w:pStyle w:val="a4"/>
        <w:widowControl/>
      </w:pPr>
      <w:r>
        <w:t>We cannot ascend in our thoughts so high, as to conceive the excess of Joy that attends those operations of the glorified Soul upon its proper object. 我们无法在思想中攀升如此之高，以至于能构想荣耀的灵魂对其本体对象所伴随的喜乐的过度。</w:t>
      </w:r>
    </w:p>
    <w:p w14:paraId="6DCF2912" w14:textId="77777777" w:rsidR="00815DBE" w:rsidRDefault="00000000">
      <w:pPr>
        <w:pStyle w:val="a4"/>
        <w:widowControl/>
      </w:pPr>
      <w:r>
        <w:t>But something we may conjecture. 但我们可以推测一些。</w:t>
      </w:r>
    </w:p>
    <w:p w14:paraId="3F678EE6" w14:textId="77777777" w:rsidR="00815DBE" w:rsidRDefault="00000000">
      <w:pPr>
        <w:pStyle w:val="a4"/>
        <w:widowControl/>
      </w:pPr>
      <w:r>
        <w:t>Those who are possessed with a noble Passion for Knowledge, how do they despise all lower Pleasures in comparison of it? 那些被对知识的高尚激情所占有的人，他们岂不是轻视与之相比的所有低级快乐吗？</w:t>
      </w:r>
    </w:p>
    <w:p w14:paraId="02E1F509" w14:textId="77777777" w:rsidR="00815DBE" w:rsidRDefault="00000000">
      <w:pPr>
        <w:pStyle w:val="a4"/>
        <w:widowControl/>
      </w:pPr>
      <w:r>
        <w:t>How do they forget themselves, neglect the Body, and retire into the Mind, the highest part of Man, and nearest to God? 他们岂不是忘记自己，忽视身体，退入心灵，人的最高部分，且最接近上帝？</w:t>
      </w:r>
    </w:p>
    <w:p w14:paraId="318207D4" w14:textId="77777777" w:rsidR="00815DBE" w:rsidRDefault="00000000">
      <w:pPr>
        <w:pStyle w:val="a4"/>
        <w:widowControl/>
      </w:pPr>
      <w:r>
        <w:t>The bare apprehension of such things that by their internal nature have no attractive influence upon the Affections, is pleasant to the Understanding. 仅仅对那些内在本质对情感没有吸引力的事物的领悟，对理解力来说就是愉悦的。</w:t>
      </w:r>
    </w:p>
    <w:p w14:paraId="64731447" w14:textId="77777777" w:rsidR="00815DBE" w:rsidRDefault="00000000">
      <w:pPr>
        <w:pStyle w:val="a4"/>
        <w:widowControl/>
      </w:pPr>
      <w:r>
        <w:t xml:space="preserve">As the appearance of Light, though not attended with any other visible beauties, refreshes the Eye after long darkness: </w:t>
      </w:r>
      <w:proofErr w:type="gramStart"/>
      <w:r>
        <w:t>so</w:t>
      </w:r>
      <w:proofErr w:type="gramEnd"/>
      <w:r>
        <w:t xml:space="preserve"> the clear discovery of Truths, how abstract so ever, that were before unknown, is grateful to the intellective Faculty. 正如光的出现，尽管没有伴随任何其他可见的美，在长久黑暗后使眼睛得到更新：同样，那些以前未知的真理的清晰发现，无论多么抽象，都是可喜悦的知性能力。</w:t>
      </w:r>
    </w:p>
    <w:p w14:paraId="2DDDC47B" w14:textId="77777777" w:rsidR="00815DBE" w:rsidRDefault="00000000">
      <w:pPr>
        <w:pStyle w:val="a4"/>
        <w:widowControl/>
      </w:pPr>
      <w:proofErr w:type="gramStart"/>
      <w:r>
        <w:t>Thus</w:t>
      </w:r>
      <w:proofErr w:type="gramEnd"/>
      <w:r>
        <w:t xml:space="preserve"> some have been strangely transported with the pleasure of a Mathematical Demonstration, when the evidence, not the importance of the thing was so ravishing; for what is </w:t>
      </w:r>
      <w:proofErr w:type="gramStart"/>
      <w:r>
        <w:t>more dry</w:t>
      </w:r>
      <w:proofErr w:type="gramEnd"/>
      <w:r>
        <w:t xml:space="preserve"> and barren of delight than the speculation of Figures and Numbers? 因此，一些人对数学证明的快乐被奇异地带走，当证据而非事物的重要性如此令人陶醉时；因为还有什么比对图形和数字的推测更枯燥、更缺乏喜悦呢？</w:t>
      </w:r>
    </w:p>
    <w:p w14:paraId="2FC7709C" w14:textId="77777777" w:rsidR="00815DBE" w:rsidRDefault="00000000">
      <w:pPr>
        <w:pStyle w:val="a4"/>
        <w:widowControl/>
      </w:pPr>
      <w:r>
        <w:t xml:space="preserve">Solon when near his end, and some of his Friends that visited him were speaking softly of a Point of Philosophy, by that sound of Wisdom was awakened from the sleep of Death that was just seizing on him, and opening his eyes, and raising his head to give attention; being asked the reason of it? Answered, </w:t>
      </w:r>
      <w:proofErr w:type="gramStart"/>
      <w:r>
        <w:t>That</w:t>
      </w:r>
      <w:proofErr w:type="gramEnd"/>
      <w:r>
        <w:t xml:space="preserve"> when I understand what you are discoursing of, I may die. </w:t>
      </w:r>
      <w:proofErr w:type="gramStart"/>
      <w:r>
        <w:t>索隆在</w:t>
      </w:r>
      <w:proofErr w:type="gramEnd"/>
      <w:r>
        <w:t>临近生命尽头时，他的一些朋友在低声讨论一个哲学要点，这智慧的声音使他从正要笼罩他的死亡之睡中被唤醒，睁开眼睛，抬起头以专注聆听；当被问及缘由时？他回答：当我理解你们所讨论的，我就可以去死了。</w:t>
      </w:r>
    </w:p>
    <w:p w14:paraId="1137E6EB" w14:textId="77777777" w:rsidR="00815DBE" w:rsidRDefault="00000000">
      <w:pPr>
        <w:pStyle w:val="a4"/>
        <w:widowControl/>
      </w:pPr>
      <w:r>
        <w:t>Such was his delight in Knowledge, that a little of it made his Agony insensible. 他对知识的喜悦如此，以至于一点点就使他的痛苦变得不可觉察。</w:t>
      </w:r>
    </w:p>
    <w:p w14:paraId="28A27B79" w14:textId="77777777" w:rsidR="00815DBE" w:rsidRDefault="00000000">
      <w:pPr>
        <w:pStyle w:val="a4"/>
        <w:widowControl/>
      </w:pPr>
      <w:r>
        <w:lastRenderedPageBreak/>
        <w:t>But here are many Imperfections that lessen this intellectual Pleasure, which shall cease in Heaven. 但这里有许多不完全之处削弱了这种知性快乐，这些在天堂将会止息。</w:t>
      </w:r>
    </w:p>
    <w:p w14:paraId="7C6789F9" w14:textId="77777777" w:rsidR="00815DBE" w:rsidRDefault="00000000">
      <w:pPr>
        <w:pStyle w:val="a4"/>
        <w:widowControl/>
      </w:pPr>
      <w:r>
        <w:t>Here the acquisition of Knowledge is often with the expense of Health: the flower of the Spirits, necessary for Natural Operations, is wasted by intense thoughts. 在这里获得知识常常以健康为代价：灵性之花，对自然运作所必需的，被密集的思想所耗尽。</w:t>
      </w:r>
    </w:p>
    <w:p w14:paraId="2B251E6D" w14:textId="77777777" w:rsidR="00815DBE" w:rsidRDefault="00000000">
      <w:pPr>
        <w:pStyle w:val="a4"/>
        <w:widowControl/>
      </w:pPr>
      <w:r>
        <w:t>How often are the Learned sickly? 学者们多么经常是多病的？</w:t>
      </w:r>
    </w:p>
    <w:p w14:paraId="4A0D16EF" w14:textId="77777777" w:rsidR="00815DBE" w:rsidRDefault="00000000">
      <w:pPr>
        <w:pStyle w:val="a4"/>
        <w:widowControl/>
      </w:pPr>
      <w:r>
        <w:t xml:space="preserve">As the Flint when 'tis struck, gives not a spark without consuming itself; </w:t>
      </w:r>
      <w:proofErr w:type="gramStart"/>
      <w:r>
        <w:t>So</w:t>
      </w:r>
      <w:proofErr w:type="gramEnd"/>
      <w:r>
        <w:t xml:space="preserve"> Knowledge is obtained by Studies that waste our faint sensitive faculties. 正如点燃的火石在迸发火花时必须消耗自身；知识也是通过消耗我们脆弱的敏感官能的学习而获得。</w:t>
      </w:r>
    </w:p>
    <w:p w14:paraId="7335B8C5" w14:textId="77777777" w:rsidR="00815DBE" w:rsidRDefault="00000000">
      <w:pPr>
        <w:pStyle w:val="a4"/>
        <w:widowControl/>
      </w:pPr>
      <w:r>
        <w:t>But then our Knowledge shall be a free emanation from the spring of Truth, without our labor and pains. 但到那时，我们的知识将是从真理之</w:t>
      </w:r>
      <w:proofErr w:type="gramStart"/>
      <w:r>
        <w:t>泉自由</w:t>
      </w:r>
      <w:proofErr w:type="gramEnd"/>
      <w:r>
        <w:t>地流出，无需我们的劳苦和痛苦。</w:t>
      </w:r>
    </w:p>
    <w:p w14:paraId="6EFE579F" w14:textId="77777777" w:rsidR="00815DBE" w:rsidRDefault="00000000">
      <w:pPr>
        <w:pStyle w:val="a4"/>
        <w:widowControl/>
      </w:pPr>
      <w:r>
        <w:t>Here we learn by circuit, and discern by comparing things; our Ignorance is dispelled by a gradual succession of Light: But then Universal Knowledge shall be infused in a moment. 在这里，我们通过迂回学习，通过比较事物来辨别；我们的</w:t>
      </w:r>
      <w:proofErr w:type="gramStart"/>
      <w:r>
        <w:t>无知被</w:t>
      </w:r>
      <w:proofErr w:type="gramEnd"/>
      <w:r>
        <w:t>光的逐渐继替所驱散：但到那时，全知将在瞬间被注入。</w:t>
      </w:r>
    </w:p>
    <w:p w14:paraId="2E746AEB" w14:textId="77777777" w:rsidR="00815DBE" w:rsidRDefault="00000000">
      <w:pPr>
        <w:pStyle w:val="a4"/>
        <w:widowControl/>
      </w:pPr>
      <w:r>
        <w:t>Here after all our labor and toil, how little Knowledge do we gain? 在这里，经过所有的劳作和辛劳，我们获得多少知识？</w:t>
      </w:r>
    </w:p>
    <w:p w14:paraId="43369276" w14:textId="77777777" w:rsidR="00815DBE" w:rsidRDefault="00000000">
      <w:pPr>
        <w:pStyle w:val="a4"/>
        <w:widowControl/>
      </w:pPr>
      <w:r>
        <w:t>Every Question is a Labyrinth out of which the nimblest and most searching Minds cannot extricate themselves. 每个问题都是一个迷宫，连最敏捷和最善于探索的心灵也无法自拔。</w:t>
      </w:r>
    </w:p>
    <w:p w14:paraId="1F9D9196" w14:textId="77777777" w:rsidR="00815DBE" w:rsidRDefault="00000000">
      <w:pPr>
        <w:pStyle w:val="a4"/>
        <w:widowControl/>
      </w:pPr>
      <w:r>
        <w:t>How many specious Errors impose upon our Understandings? 多少貌似真实的错误欺骗了我们的理解？</w:t>
      </w:r>
    </w:p>
    <w:p w14:paraId="7AE6DD5D" w14:textId="77777777" w:rsidR="00815DBE" w:rsidRDefault="00000000">
      <w:pPr>
        <w:pStyle w:val="a4"/>
        <w:widowControl/>
      </w:pPr>
      <w:r>
        <w:t>We look on things by false Lights, through deceiving Spectacles: But then our Knowledge shall be certain and complete. 我们以虚假的光看事物，透过欺骗性的镜片：但到那时，我们的知识将是确定和完全的。</w:t>
      </w:r>
    </w:p>
    <w:p w14:paraId="05C729A2" w14:textId="77777777" w:rsidR="00815DBE" w:rsidRDefault="00000000">
      <w:pPr>
        <w:pStyle w:val="a4"/>
        <w:widowControl/>
      </w:pPr>
      <w:r>
        <w:t>There is no forbidden Tree in the Celestial Paradise, as no inordinate Affection. 在天上的乐园中没有被禁止的树，也没有不正常的情感。</w:t>
      </w:r>
    </w:p>
    <w:p w14:paraId="4494CE3E" w14:textId="77777777" w:rsidR="00815DBE" w:rsidRDefault="00000000">
      <w:pPr>
        <w:pStyle w:val="a4"/>
        <w:widowControl/>
      </w:pPr>
      <w:r>
        <w:t>But suppose that all things in the compass of the World were known, yet still there would be emptiness and anguish in the Mind: for the most comprehensive knowledge of things that are insufficient to make us happy, cannot afford true Satisfaction. 但即便世界范围内的所有事物都被知晓，心灵中仍将存在空虚和痛苦：因为对那些不足以使我们快乐的事物最全面的知识，无法提供真正的满足。</w:t>
      </w:r>
    </w:p>
    <w:p w14:paraId="1BB908AD" w14:textId="77777777" w:rsidR="00815DBE" w:rsidRDefault="00000000">
      <w:pPr>
        <w:pStyle w:val="a4"/>
        <w:widowControl/>
      </w:pPr>
      <w:r>
        <w:t>But then we shall see God in all his Excellencies, the supreme Object and End, the only Felicity of the Soul. 但到那时，我们将看见上帝的一切卓越，祂是至高的对象和目的，灵魂唯一的福分。</w:t>
      </w:r>
    </w:p>
    <w:p w14:paraId="248E9AC2" w14:textId="77777777" w:rsidR="00815DBE" w:rsidRDefault="00000000">
      <w:pPr>
        <w:pStyle w:val="a4"/>
        <w:widowControl/>
      </w:pPr>
      <w:r>
        <w:lastRenderedPageBreak/>
        <w:t>How will the sight of his Glory personally shining in our Redeemer, in the first moment quench our extreme thirst, and fill us with joy and admiration? 祂的荣耀亲自在我们的救赎</w:t>
      </w:r>
      <w:proofErr w:type="gramStart"/>
      <w:r>
        <w:t>主身上</w:t>
      </w:r>
      <w:proofErr w:type="gramEnd"/>
      <w:r>
        <w:t>闪耀的景象，将如何在瞬间止息我们极度的渴求，并使我们充满喜乐和敬畏？</w:t>
      </w:r>
    </w:p>
    <w:p w14:paraId="0DD3CA03" w14:textId="77777777" w:rsidR="00815DBE" w:rsidRDefault="00000000">
      <w:pPr>
        <w:pStyle w:val="a4"/>
        <w:widowControl/>
      </w:pPr>
      <w:r>
        <w:t>'It is not as the naked conception of Treasures, that only makes rich in ideas, but that Divine sight gives a real Interest in him. 这不像对财宝赤裸的构想，只是在观念上富有，而是那神圣的景象给予祂真实的关切。</w:t>
      </w:r>
    </w:p>
    <w:p w14:paraId="10F99E26" w14:textId="77777777" w:rsidR="00815DBE" w:rsidRDefault="00000000">
      <w:pPr>
        <w:pStyle w:val="a4"/>
        <w:widowControl/>
      </w:pPr>
      <w:r>
        <w:t>The Angels are so ravished with the Beauties and Wonders of his Face, that they never divert a moment from the contemplation of it. 天使们如此被祂面容的美丽和奇妙所陶醉，以至于从未将片刻目光从对祂的默想中转移。</w:t>
      </w:r>
    </w:p>
    <w:p w14:paraId="2BF9F43C" w14:textId="77777777" w:rsidR="00815DBE" w:rsidRPr="00453DEC" w:rsidRDefault="00815DBE">
      <w:pPr>
        <w:pStyle w:val="a3"/>
        <w:spacing w:line="254" w:lineRule="auto"/>
        <w:ind w:right="98"/>
        <w:rPr>
          <w:rFonts w:eastAsiaTheme="minorEastAsia" w:hint="eastAsia"/>
          <w:lang w:eastAsia="zh-CN"/>
        </w:rPr>
      </w:pPr>
    </w:p>
    <w:p w14:paraId="2F1B68D5" w14:textId="77777777" w:rsidR="00815DBE" w:rsidRDefault="00000000">
      <w:pPr>
        <w:pStyle w:val="a3"/>
        <w:spacing w:line="254" w:lineRule="auto"/>
        <w:ind w:right="97"/>
      </w:pPr>
      <w:r>
        <w:t xml:space="preserve"> </w:t>
      </w:r>
    </w:p>
    <w:p w14:paraId="49916E59" w14:textId="77777777" w:rsidR="00815DBE" w:rsidRDefault="00000000">
      <w:pPr>
        <w:widowControl/>
        <w:numPr>
          <w:ilvl w:val="0"/>
          <w:numId w:val="6"/>
        </w:numPr>
        <w:spacing w:beforeAutospacing="1" w:afterAutospacing="1"/>
      </w:pPr>
      <w:r>
        <w:t>The pure Love of the Saints to God is then fully satisfied.</w:t>
      </w:r>
    </w:p>
    <w:p w14:paraId="6B43244C" w14:textId="77777777" w:rsidR="00815DBE" w:rsidRDefault="00000000">
      <w:pPr>
        <w:widowControl/>
        <w:numPr>
          <w:ilvl w:val="0"/>
          <w:numId w:val="6"/>
        </w:numPr>
        <w:spacing w:beforeAutospacing="1" w:afterAutospacing="1"/>
        <w:rPr>
          <w:lang w:eastAsia="zh-CN"/>
        </w:rPr>
      </w:pPr>
      <w:r>
        <w:rPr>
          <w:lang w:eastAsia="zh-CN"/>
        </w:rPr>
        <w:t>圣徒对上帝纯洁的</w:t>
      </w:r>
      <w:proofErr w:type="gramStart"/>
      <w:r>
        <w:rPr>
          <w:lang w:eastAsia="zh-CN"/>
        </w:rPr>
        <w:t>爱此时</w:t>
      </w:r>
      <w:proofErr w:type="gramEnd"/>
      <w:r>
        <w:rPr>
          <w:lang w:eastAsia="zh-CN"/>
        </w:rPr>
        <w:t>得到全然满足。</w:t>
      </w:r>
    </w:p>
    <w:p w14:paraId="09D45AE5" w14:textId="77777777" w:rsidR="00815DBE" w:rsidRDefault="00000000">
      <w:pPr>
        <w:pStyle w:val="a4"/>
        <w:widowControl/>
      </w:pPr>
      <w:r>
        <w:t>Love considered as an affection of Friendship is always attended with two desires; to be assured of Reciprocal Love, and to enjoy the Conversation of the Person beloved, the testimony of his esteem and good-will. 爱若被视为友谊的情感，总是伴随着两种渴望；确定得到回应的爱，以及享受被爱者的交往，以及祂尊重和善意的见证。</w:t>
      </w:r>
    </w:p>
    <w:p w14:paraId="32AFAA3B" w14:textId="77777777" w:rsidR="00815DBE" w:rsidRDefault="00000000">
      <w:pPr>
        <w:pStyle w:val="a4"/>
        <w:widowControl/>
      </w:pPr>
      <w:r>
        <w:t>This kind of affection seems to be inconsistent with that infinite distance that is between God and the Creature. 这种情感似乎与上帝与受造物之间的无限距离不相一致。</w:t>
      </w:r>
    </w:p>
    <w:p w14:paraId="18226544" w14:textId="77777777" w:rsidR="00815DBE" w:rsidRDefault="00000000">
      <w:pPr>
        <w:pStyle w:val="a4"/>
        <w:widowControl/>
      </w:pPr>
      <w:r>
        <w:t>But though 'tis disproportionable to the Divine Majesty, 'tis proportionable to his Goodness. 但尽管它与神圣的威严不成比例，却与祂的良善相称。</w:t>
      </w:r>
    </w:p>
    <w:p w14:paraId="7A938E48" w14:textId="77777777" w:rsidR="00815DBE" w:rsidRDefault="00000000">
      <w:pPr>
        <w:pStyle w:val="a4"/>
        <w:widowControl/>
      </w:pPr>
      <w:proofErr w:type="gramStart"/>
      <w:r>
        <w:t>Accordingly</w:t>
      </w:r>
      <w:proofErr w:type="gramEnd"/>
      <w:r>
        <w:t xml:space="preserve"> our Savior promises, He that loves me, shall be loved of my Father, and I will love him, and manifest myself unto him. 因此我们的救主应许，爱我的，必蒙我父的爱，我也要爱他，并向他显现。</w:t>
      </w:r>
    </w:p>
    <w:p w14:paraId="09C66349" w14:textId="77777777" w:rsidR="00815DBE" w:rsidRDefault="00000000">
      <w:pPr>
        <w:pStyle w:val="a4"/>
        <w:widowControl/>
      </w:pPr>
      <w:r>
        <w:t xml:space="preserve">And to confirm our belief of this astonishing Condescension, repeats it, </w:t>
      </w:r>
      <w:proofErr w:type="gramStart"/>
      <w:r>
        <w:t>If</w:t>
      </w:r>
      <w:proofErr w:type="gramEnd"/>
      <w:r>
        <w:t xml:space="preserve"> a Man love me, my </w:t>
      </w:r>
      <w:proofErr w:type="gramStart"/>
      <w:r>
        <w:t>Father</w:t>
      </w:r>
      <w:proofErr w:type="gramEnd"/>
      <w:r>
        <w:t xml:space="preserve"> will love him, and we will come to him, and make our abode with him. 为了确认我们对这令人惊叹的俯就的信念，祂重复说，若有人爱我，我父必爱他，我们要到他那里去，并与他同住。</w:t>
      </w:r>
    </w:p>
    <w:p w14:paraId="1ADB9634" w14:textId="77777777" w:rsidR="00815DBE" w:rsidRDefault="00000000">
      <w:pPr>
        <w:pStyle w:val="a4"/>
        <w:widowControl/>
      </w:pPr>
      <w:r>
        <w:t>In the present state, the signs of God's special Favor are exhibited to his Friends. 在当前状态中，上帝特殊恩眷的记号向祂的朋友显明。</w:t>
      </w:r>
    </w:p>
    <w:p w14:paraId="751E0295" w14:textId="77777777" w:rsidR="00815DBE" w:rsidRDefault="00000000">
      <w:pPr>
        <w:pStyle w:val="a4"/>
        <w:widowControl/>
      </w:pPr>
      <w:r>
        <w:t>Now he bestows on them the honor of being his Sons, the Graces and Comforts of his Spirit, the precious Earnests of his Love, and Seal of their Redemption. 现在祂赐予他们作祂儿子的尊荣，祂灵的恩典和安慰，祂爱的宝贵凭据，以及救赎的印记。</w:t>
      </w:r>
    </w:p>
    <w:p w14:paraId="1B560917" w14:textId="77777777" w:rsidR="00815DBE" w:rsidRDefault="00000000">
      <w:pPr>
        <w:pStyle w:val="a4"/>
        <w:widowControl/>
      </w:pPr>
      <w:r>
        <w:t>But in eminency of degrees, the effects of his Love are incomparably more glorious in Heaven. 但在卓越的程度上，祂爱的效果在天堂中是无可比拟地更加荣耀。</w:t>
      </w:r>
    </w:p>
    <w:p w14:paraId="4EA76DAE" w14:textId="77777777" w:rsidR="00815DBE" w:rsidRDefault="00000000">
      <w:pPr>
        <w:pStyle w:val="a4"/>
        <w:widowControl/>
      </w:pPr>
      <w:r>
        <w:lastRenderedPageBreak/>
        <w:t>Here the Saints are adopted, there crowned. 在这里圣徒被收养，在那里被加冠。</w:t>
      </w:r>
    </w:p>
    <w:p w14:paraId="08277A24" w14:textId="77777777" w:rsidR="00815DBE" w:rsidRDefault="00000000">
      <w:pPr>
        <w:pStyle w:val="a4"/>
        <w:widowControl/>
      </w:pPr>
      <w:r>
        <w:t>There he opens all the bright Treasures of his Wisdom, the Riches of his Goodness, the Beauties of his Holiness, the Glories of his Power, and by the intimate application of his Presence makes his Love most sensible to them. 在那里祂开启祂智慧所有明亮的宝库，祂良善的丰富，祂圣洁的美丽，祂能力的荣耀，并藉着祂同在的亲密应用，使祂的爱对他们最为可感。</w:t>
      </w:r>
    </w:p>
    <w:p w14:paraId="6D8566F4" w14:textId="77777777" w:rsidR="00815DBE" w:rsidRDefault="00000000">
      <w:pPr>
        <w:pStyle w:val="a4"/>
        <w:widowControl/>
      </w:pPr>
      <w:r>
        <w:t>O the mutual delights between God and glorified Souls! 啊，上帝与荣耀的灵魂之间的相互喜悦！</w:t>
      </w:r>
    </w:p>
    <w:p w14:paraId="31CBA177" w14:textId="77777777" w:rsidR="00815DBE" w:rsidRDefault="00000000">
      <w:pPr>
        <w:pStyle w:val="a4"/>
        <w:widowControl/>
      </w:pPr>
      <w:r>
        <w:t>God looks on them with an engaged Eye, as his own by many dear titles, and is well pleased in his own Goodness to them, and ravished with the Reflex of his own Excellencies shining in them. 上帝以专注的眼目看他们，以许多亲密的称号视他们为祂自己的，并在祂对他们的良善中喜悦，并被在他们身上闪耀的祂自己的卓越性所陶醉。</w:t>
      </w:r>
    </w:p>
    <w:p w14:paraId="6BFE31C3" w14:textId="77777777" w:rsidR="00815DBE" w:rsidRDefault="00000000">
      <w:pPr>
        <w:pStyle w:val="a4"/>
        <w:widowControl/>
      </w:pPr>
      <w:r>
        <w:t xml:space="preserve">As the Bridegroom rejoices over the </w:t>
      </w:r>
      <w:proofErr w:type="gramStart"/>
      <w:r>
        <w:t>Bride</w:t>
      </w:r>
      <w:proofErr w:type="gramEnd"/>
      <w:r>
        <w:t>, ('tis the language of Divine Love) so their God rejoices over them. 正如新郎在新妇上欢喜（这是神圣之爱的语言），他们的上帝也照样在他们上欢喜。</w:t>
      </w:r>
    </w:p>
    <w:p w14:paraId="11C7F663" w14:textId="77777777" w:rsidR="00815DBE" w:rsidRDefault="00000000">
      <w:pPr>
        <w:pStyle w:val="a4"/>
        <w:widowControl/>
      </w:pPr>
      <w:r>
        <w:t>And what a blessed Rest do they find in the complete fruition of their Beloved? 他们在完全享受所爱者中找到何等蒙福的安息？</w:t>
      </w:r>
    </w:p>
    <w:p w14:paraId="3F43E0D9" w14:textId="77777777" w:rsidR="00815DBE" w:rsidRDefault="00000000">
      <w:pPr>
        <w:pStyle w:val="a4"/>
        <w:widowControl/>
      </w:pPr>
      <w:r>
        <w:t>All their desires quietly expire in his Bosom. 他们所有的渴望在祂的怀中安静地消逝。</w:t>
      </w:r>
    </w:p>
    <w:p w14:paraId="2A15B71B" w14:textId="77777777" w:rsidR="00815DBE" w:rsidRDefault="00000000">
      <w:pPr>
        <w:pStyle w:val="a4"/>
        <w:widowControl/>
      </w:pPr>
      <w:r>
        <w:t>What triumphs of Joy follow? 随后有何等的喜乐凯旋？</w:t>
      </w:r>
    </w:p>
    <w:p w14:paraId="1E1E4B38" w14:textId="77777777" w:rsidR="00815DBE" w:rsidRDefault="00000000">
      <w:pPr>
        <w:pStyle w:val="a4"/>
        <w:widowControl/>
      </w:pPr>
      <w:r>
        <w:t>Can we frame a fuller Conception of Happiness than to be perfectly loved by infinite Goodness, and perfectly to love him? 我们能构想出比被无限良善完全地爱，并完全地爱祂更充实的幸福吗？</w:t>
      </w:r>
    </w:p>
    <w:p w14:paraId="0B3876F8" w14:textId="77777777" w:rsidR="00815DBE" w:rsidRDefault="00815DBE">
      <w:pPr>
        <w:pStyle w:val="a3"/>
        <w:spacing w:line="254" w:lineRule="auto"/>
        <w:ind w:right="97"/>
      </w:pPr>
    </w:p>
    <w:p w14:paraId="1038B07C" w14:textId="77777777" w:rsidR="00815DBE" w:rsidRDefault="00815DBE">
      <w:pPr>
        <w:pStyle w:val="a3"/>
        <w:spacing w:line="254" w:lineRule="auto"/>
        <w:ind w:right="98"/>
      </w:pPr>
    </w:p>
    <w:p w14:paraId="69D734D9" w14:textId="77777777" w:rsidR="00815DBE" w:rsidRDefault="00000000">
      <w:pPr>
        <w:widowControl/>
        <w:numPr>
          <w:ilvl w:val="0"/>
          <w:numId w:val="7"/>
        </w:numPr>
        <w:spacing w:beforeAutospacing="1" w:afterAutospacing="1"/>
      </w:pPr>
      <w:r>
        <w:t>The supreme Joy of the Saints is for the Felicity and Glory of God himself.</w:t>
      </w:r>
    </w:p>
    <w:p w14:paraId="001364B1" w14:textId="77777777" w:rsidR="00815DBE" w:rsidRDefault="00000000">
      <w:pPr>
        <w:widowControl/>
        <w:numPr>
          <w:ilvl w:val="0"/>
          <w:numId w:val="7"/>
        </w:numPr>
        <w:spacing w:beforeAutospacing="1" w:afterAutospacing="1"/>
        <w:rPr>
          <w:lang w:eastAsia="zh-CN"/>
        </w:rPr>
      </w:pPr>
      <w:r>
        <w:rPr>
          <w:lang w:eastAsia="zh-CN"/>
        </w:rPr>
        <w:t>圣徒至高的喜乐乃是为上帝自己的福分和荣耀。</w:t>
      </w:r>
    </w:p>
    <w:p w14:paraId="030A9772" w14:textId="77777777" w:rsidR="00815DBE" w:rsidRDefault="00000000">
      <w:pPr>
        <w:pStyle w:val="a4"/>
        <w:widowControl/>
      </w:pPr>
      <w:r>
        <w:t>For as the holy Soul feels no more powerful motive to love God, than because he is most worthy of it, as he is God, a Being of infinite Excellencies, and therefore to be loved above the dearest Persons and Things, even itself; 因为圣洁的灵魂感到没有比爱上帝更有力的动机，正因祂作为上帝，是拥有无限卓越的存在，因此当被爱超过</w:t>
      </w:r>
      <w:proofErr w:type="gramStart"/>
      <w:r>
        <w:t>最</w:t>
      </w:r>
      <w:proofErr w:type="gramEnd"/>
      <w:r>
        <w:t>亲爱的人和事物，甚至超过自己；</w:t>
      </w:r>
    </w:p>
    <w:p w14:paraId="4860AC48" w14:textId="77777777" w:rsidR="00815DBE" w:rsidRDefault="00000000">
      <w:pPr>
        <w:pStyle w:val="a4"/>
        <w:widowControl/>
      </w:pPr>
      <w:proofErr w:type="gramStart"/>
      <w:r>
        <w:t>so</w:t>
      </w:r>
      <w:proofErr w:type="gramEnd"/>
      <w:r>
        <w:t xml:space="preserve"> the highest Joy it partakes of is from this consideration, that God is infinitely blessed and glorious. 所以它所参与的最高喜乐，来自于这样的思考：上帝是无限蒙福且荣耀的。</w:t>
      </w:r>
    </w:p>
    <w:p w14:paraId="3FBE32AC" w14:textId="77777777" w:rsidR="00815DBE" w:rsidRDefault="00000000">
      <w:pPr>
        <w:pStyle w:val="a4"/>
        <w:widowControl/>
      </w:pPr>
      <w:r>
        <w:lastRenderedPageBreak/>
        <w:t>For in this the supreme desire of love is accomplished, that the most beloved Object is perfectly honored and pleased. 因为在此，爱的至高渴望得以成就，即最被爱的对象得到完全的尊崇和喜悦。</w:t>
      </w:r>
    </w:p>
    <w:p w14:paraId="7EAAC30D" w14:textId="77777777" w:rsidR="00815DBE" w:rsidRDefault="00000000">
      <w:pPr>
        <w:pStyle w:val="a4"/>
        <w:widowControl/>
      </w:pPr>
      <w:r>
        <w:t>In Heaven the Love of the Saints to God is in its highest Perfection, and they see his Glory in the most perfect manner, which causes a transcendent Joy to them. 在天堂，圣徒对上帝的</w:t>
      </w:r>
      <w:proofErr w:type="gramStart"/>
      <w:r>
        <w:t>爱处于</w:t>
      </w:r>
      <w:proofErr w:type="gramEnd"/>
      <w:r>
        <w:t>最高的完美，他们以最完美的方式看见祂的荣耀，这引发了对他们的超越喜乐。</w:t>
      </w:r>
    </w:p>
    <w:p w14:paraId="7809D05E" w14:textId="77777777" w:rsidR="00815DBE" w:rsidRDefault="00000000">
      <w:pPr>
        <w:pStyle w:val="a4"/>
        <w:widowControl/>
      </w:pPr>
      <w:r>
        <w:t>And this is one reason why the Saints though shining with unequal degrees of Glory, are equally content. 这是圣徒尽管以不同程度的荣耀闪耀，却同样满足的一个原因。</w:t>
      </w:r>
    </w:p>
    <w:p w14:paraId="2B8B8FB9" w14:textId="77777777" w:rsidR="00815DBE" w:rsidRDefault="00000000">
      <w:pPr>
        <w:pStyle w:val="a4"/>
        <w:widowControl/>
      </w:pPr>
      <w:r>
        <w:t>For their most ardent Love being set on God, that he is pleased to glorify himself by such various communications of his Goodness, is full satisfaction to their desires. 因为他们最炽热的爱</w:t>
      </w:r>
      <w:proofErr w:type="gramStart"/>
      <w:r>
        <w:t>定睛在</w:t>
      </w:r>
      <w:proofErr w:type="gramEnd"/>
      <w:r>
        <w:t>上帝，祂喜悦通过如此多样的祂良善的沟通来荣耀自己，这满足了他们的渴望。</w:t>
      </w:r>
    </w:p>
    <w:p w14:paraId="24158380" w14:textId="77777777" w:rsidR="00815DBE" w:rsidRDefault="00000000">
      <w:pPr>
        <w:pStyle w:val="a4"/>
        <w:widowControl/>
      </w:pPr>
      <w:r>
        <w:t>Besides, in those different degrees of Glory, everyone is so content with his own, that there is no possible desire of being but what he is. 此外，在那些不同程度的荣耀中，每个人都如此满足于自己所在的位置，以至于没有可能渴望成为非自己的存在。</w:t>
      </w:r>
    </w:p>
    <w:p w14:paraId="6862906D" w14:textId="77777777" w:rsidR="00815DBE" w:rsidRDefault="00000000">
      <w:pPr>
        <w:widowControl/>
        <w:numPr>
          <w:ilvl w:val="0"/>
          <w:numId w:val="8"/>
        </w:numPr>
        <w:spacing w:beforeAutospacing="1" w:afterAutospacing="1"/>
      </w:pPr>
      <w:r>
        <w:t>The full joy of Heaven shall continue without diminution, or end.</w:t>
      </w:r>
    </w:p>
    <w:p w14:paraId="284B9804" w14:textId="77777777" w:rsidR="00815DBE" w:rsidRDefault="00000000">
      <w:pPr>
        <w:widowControl/>
        <w:numPr>
          <w:ilvl w:val="0"/>
          <w:numId w:val="8"/>
        </w:numPr>
        <w:spacing w:beforeAutospacing="1" w:afterAutospacing="1"/>
        <w:rPr>
          <w:lang w:eastAsia="zh-CN"/>
        </w:rPr>
      </w:pPr>
      <w:r>
        <w:rPr>
          <w:lang w:eastAsia="zh-CN"/>
        </w:rPr>
        <w:t>天堂的全然喜乐将持续，</w:t>
      </w:r>
      <w:proofErr w:type="gramStart"/>
      <w:r>
        <w:rPr>
          <w:lang w:eastAsia="zh-CN"/>
        </w:rPr>
        <w:t>不</w:t>
      </w:r>
      <w:proofErr w:type="gramEnd"/>
      <w:r>
        <w:rPr>
          <w:lang w:eastAsia="zh-CN"/>
        </w:rPr>
        <w:t>减损，无穷尽。</w:t>
      </w:r>
    </w:p>
    <w:p w14:paraId="771392F0" w14:textId="77777777" w:rsidR="00815DBE" w:rsidRDefault="00000000">
      <w:pPr>
        <w:pStyle w:val="a4"/>
        <w:widowControl/>
      </w:pPr>
      <w:r>
        <w:t>The number of Possessors cannot lessen it. 拥有者的数量无法减少它。</w:t>
      </w:r>
    </w:p>
    <w:p w14:paraId="44F8F7F3" w14:textId="77777777" w:rsidR="00815DBE" w:rsidRDefault="00000000">
      <w:pPr>
        <w:pStyle w:val="a4"/>
        <w:widowControl/>
      </w:pPr>
      <w:r>
        <w:t>The Divine Presence is an unwasted Spring of Pleasure, equally full and open to all, and abundantly sufficient to satisfy the immensity of their desires. 神圣的同在是一个不会枯竭的快乐源头，对所有人同样充满且开放，足以满足他们极大的渴望。</w:t>
      </w:r>
    </w:p>
    <w:p w14:paraId="1E4CFB5F" w14:textId="77777777" w:rsidR="00815DBE" w:rsidRDefault="00000000">
      <w:pPr>
        <w:pStyle w:val="a4"/>
        <w:widowControl/>
      </w:pPr>
      <w:r>
        <w:t>Envy reigns in this World, because earthly things are so imperfect in their nature, and so peculiar in their possession, that they cannot suffice, nor be enjoyed by all. 嫉妒在这世界中掌权，因为地上的事物在本质上如此不完美，在拥有上如此特殊，以至于它们无法满足，也不能被所有人享用。</w:t>
      </w:r>
    </w:p>
    <w:p w14:paraId="0A543A0A" w14:textId="77777777" w:rsidR="00815DBE" w:rsidRDefault="00000000">
      <w:pPr>
        <w:pStyle w:val="a4"/>
        <w:widowControl/>
      </w:pPr>
      <w:r>
        <w:t>But in Heaven none is touched with that low base passion: for God contains all that is precious and desirable in the highest degrees of Perfection, and all partake of the influence of his universal Goodness without intercepting one another. 但在天堂，没有人被那卑贱的情感所触动：因为上帝包含了一切珍贵和</w:t>
      </w:r>
      <w:proofErr w:type="gramStart"/>
      <w:r>
        <w:t>可</w:t>
      </w:r>
      <w:proofErr w:type="gramEnd"/>
      <w:r>
        <w:t>欲的事物，处于最高程度的完美，所有人都分享祂普遍良善的影响，互不阻碍。</w:t>
      </w:r>
    </w:p>
    <w:p w14:paraId="5C4352E5" w14:textId="77777777" w:rsidR="00815DBE" w:rsidRDefault="00000000">
      <w:pPr>
        <w:pStyle w:val="a4"/>
        <w:widowControl/>
      </w:pPr>
      <w:r>
        <w:t>In the Kingdom above there is no cause for the elder Brother to repine at the Father's Bounty to the younger, nor for the younger to supplant the elder, to obtain the Birth-right. 在上面的国度里，没有长子为父亲对幼子的恩惠而抱怨的缘由，也没有幼子取代长子以获得长子名分的缘由。</w:t>
      </w:r>
    </w:p>
    <w:p w14:paraId="1DCFFD0D" w14:textId="77777777" w:rsidR="00815DBE" w:rsidRDefault="00000000">
      <w:pPr>
        <w:pStyle w:val="a4"/>
        <w:widowControl/>
      </w:pPr>
      <w:r>
        <w:t>The Heirs of God are all raised to Sovereign Glory. 上帝的承受者都被提升到至高的荣耀。</w:t>
      </w:r>
    </w:p>
    <w:p w14:paraId="4F2B97BD" w14:textId="77777777" w:rsidR="00815DBE" w:rsidRDefault="00000000">
      <w:pPr>
        <w:pStyle w:val="a4"/>
        <w:widowControl/>
      </w:pPr>
      <w:r>
        <w:lastRenderedPageBreak/>
        <w:t>Everyone enjoys him as entirely and fully, as if solely his felicity. 每个人都完全且充分地享受祂，仿佛祂的福分只属于自己。</w:t>
      </w:r>
    </w:p>
    <w:p w14:paraId="56691A74" w14:textId="77777777" w:rsidR="00815DBE" w:rsidRDefault="00000000">
      <w:pPr>
        <w:pStyle w:val="a4"/>
        <w:widowControl/>
      </w:pPr>
      <w:r>
        <w:t>God is a Good as indivisible as infinite, and not diminished by the most liberal communications of Himself. 上帝是一个不可分割且无限的善，即便最慷慨地分享自己也不会减少。</w:t>
      </w:r>
    </w:p>
    <w:p w14:paraId="1928CA75" w14:textId="77777777" w:rsidR="00815DBE" w:rsidRDefault="00000000">
      <w:pPr>
        <w:pStyle w:val="a4"/>
        <w:widowControl/>
      </w:pPr>
      <w:r>
        <w:t>We may illustrate this by comparing the Price of our Redemption, and the Reward. The Death of Christ is a universal benefit to all the Saints, yet 'tis so applied to every Believer for his perfect Redemption, as if our Savior in all his Agonies and Sufferings had no other in his Eye and Heart; as if all his Prayers, his Tears, his Blood were offered up to his Father only for that Person. 我们可以通过比较我们救赎的代价和赏赐来说明这一点。基督的死是对所有圣徒的普</w:t>
      </w:r>
      <w:proofErr w:type="gramStart"/>
      <w:r>
        <w:t>世</w:t>
      </w:r>
      <w:proofErr w:type="gramEnd"/>
      <w:r>
        <w:t>益处，然而它又如此应用于每一个信徒的完全救赎，仿佛我们的救主在所有的痛苦和受难中眼中和心中只有那个人；仿佛祂所有的祷告、眼泪和血都只为那个人献给祂的父。</w:t>
      </w:r>
    </w:p>
    <w:p w14:paraId="4CEB96B6" w14:textId="77777777" w:rsidR="00815DBE" w:rsidRDefault="00815DBE">
      <w:pPr>
        <w:pStyle w:val="a3"/>
        <w:spacing w:line="254" w:lineRule="auto"/>
        <w:ind w:right="97"/>
        <w:rPr>
          <w:lang w:eastAsia="zh-CN"/>
        </w:rPr>
      </w:pPr>
    </w:p>
    <w:p w14:paraId="0501A467" w14:textId="77777777" w:rsidR="00815DBE" w:rsidRDefault="00000000">
      <w:pPr>
        <w:pStyle w:val="a4"/>
        <w:widowControl/>
      </w:pPr>
      <w:r>
        <w:t>The common respect of it the Apostle declares in those admirable words, that signify such an excess of God's Love to us, He that spared not his own Son, but delivered him up for us all, how shall he not with him also freely give us all things? 使徒在那些令人赞叹的话语中宣告了这共同的意义，这些话语显示了上帝对我们何等超越的爱，祂连自己的儿子都不爱惜，反而为我们众人舍了祂，岂不也将万物和祂一同白白地赐给我们吗？</w:t>
      </w:r>
    </w:p>
    <w:p w14:paraId="2B0CC68E" w14:textId="77777777" w:rsidR="00815DBE" w:rsidRDefault="00000000">
      <w:pPr>
        <w:pStyle w:val="a4"/>
        <w:widowControl/>
      </w:pPr>
      <w:r>
        <w:t>But to imagine that the propriety of every Believer is thereby prejudiced, is not only false, but extremely injurious to the Merit and Dignity, and to the infinite Love of Christ. 但想象每个信徒的独特性因此受损，不仅是虚假的，而且极其损害基督的功德、尊严和无限的爱。</w:t>
      </w:r>
    </w:p>
    <w:p w14:paraId="242A05D6" w14:textId="77777777" w:rsidR="00815DBE" w:rsidRDefault="00000000">
      <w:pPr>
        <w:pStyle w:val="a4"/>
        <w:widowControl/>
      </w:pPr>
      <w:proofErr w:type="gramStart"/>
      <w:r>
        <w:t>Therefore</w:t>
      </w:r>
      <w:proofErr w:type="gramEnd"/>
      <w:r>
        <w:t xml:space="preserve"> the same Apostle tells us, The Life which I now live in the Flesh, I live by the Faith of the Son of God; who loved me, and gave himself for me: as if he were the sole Object of Christ's Love, the End and Reward of his Sufferings. 因此同一使徒告诉我们，我如今在肉身活着，是因信上帝的儿子而活；祂爱我，为我舍己：仿佛他是基督之爱的唯一对象，祂受苦的目的和赏赐。</w:t>
      </w:r>
    </w:p>
    <w:p w14:paraId="7B2EAAD2" w14:textId="77777777" w:rsidR="00815DBE" w:rsidRDefault="00000000">
      <w:pPr>
        <w:pStyle w:val="a4"/>
        <w:widowControl/>
      </w:pPr>
      <w:r>
        <w:t>And this appropriating of it to himself, is no prejudice to the Rights of all others. 而他如此归属于自己，并不损害其他人的权利。</w:t>
      </w:r>
    </w:p>
    <w:p w14:paraId="485C3073" w14:textId="77777777" w:rsidR="00815DBE" w:rsidRDefault="00000000">
      <w:pPr>
        <w:pStyle w:val="a4"/>
        <w:widowControl/>
      </w:pPr>
      <w:r>
        <w:t>St. John describes himself by that truly glorious Title, The Disciple whom Jesus loved. 约翰用那真正荣耀的称号描述自己：耶稣所爱的门徒。</w:t>
      </w:r>
    </w:p>
    <w:p w14:paraId="13BB96DA" w14:textId="77777777" w:rsidR="00815DBE" w:rsidRDefault="00000000">
      <w:pPr>
        <w:pStyle w:val="a4"/>
        <w:widowControl/>
      </w:pPr>
      <w:r>
        <w:t>Could he speak this of himself without the injury and indignation of the other Disciples? 他说这话岂不会伤害和激怒其他门徒吗？</w:t>
      </w:r>
    </w:p>
    <w:p w14:paraId="1E96F254" w14:textId="77777777" w:rsidR="00815DBE" w:rsidRDefault="00000000">
      <w:pPr>
        <w:pStyle w:val="a4"/>
        <w:widowControl/>
      </w:pPr>
      <w:proofErr w:type="gramStart"/>
      <w:r>
        <w:t>Certainly</w:t>
      </w:r>
      <w:proofErr w:type="gramEnd"/>
      <w:r>
        <w:t xml:space="preserve"> he might. 他当然可以。</w:t>
      </w:r>
    </w:p>
    <w:p w14:paraId="1FDB3EC9" w14:textId="77777777" w:rsidR="00815DBE" w:rsidRDefault="00000000">
      <w:pPr>
        <w:pStyle w:val="a4"/>
        <w:widowControl/>
      </w:pPr>
      <w:r>
        <w:t xml:space="preserve">For if we consider that incomprehensible Love of Christ, expressed to them all at his last Supper, after Judas was gone forth; As the Father hath loved me, so I have loved you; we </w:t>
      </w:r>
      <w:r>
        <w:lastRenderedPageBreak/>
        <w:t>may easily understand, that every one of them might justly believe that he was singularly beloved of Christ. 因为如果我们思考基督在最后的晚餐上，在犹大离开后向他们所有人表达的那不可测度的爱；正如父爱我，我也照样爱你们；我们就能容易地理解，他们每一个人都可以正当地相信自己是基督特别所爱的。</w:t>
      </w:r>
    </w:p>
    <w:p w14:paraId="39045653" w14:textId="77777777" w:rsidR="00815DBE" w:rsidRDefault="00000000">
      <w:pPr>
        <w:pStyle w:val="a4"/>
        <w:widowControl/>
      </w:pPr>
      <w:r>
        <w:t>They were all received in the Heart, though (with John) they did not all lean on the Breast of their Divine Master. 他们都被接纳在祂的心中，尽管（像约翰）他们并非都靠在他们神圣的主的胸前。</w:t>
      </w:r>
    </w:p>
    <w:p w14:paraId="7670758E" w14:textId="77777777" w:rsidR="00815DBE" w:rsidRDefault="00000000">
      <w:pPr>
        <w:pStyle w:val="a4"/>
        <w:widowControl/>
      </w:pPr>
      <w:proofErr w:type="gramStart"/>
      <w:r>
        <w:t>Thus</w:t>
      </w:r>
      <w:proofErr w:type="gramEnd"/>
      <w:r>
        <w:t xml:space="preserve"> in Heaven God is the universal Treasure of all the Saints, and the peculiar Portion of everyone, not engrossed by possessing, nor wasted by enjoying. 这样在天堂，上帝是所有圣徒的普</w:t>
      </w:r>
      <w:proofErr w:type="gramStart"/>
      <w:r>
        <w:t>世</w:t>
      </w:r>
      <w:proofErr w:type="gramEnd"/>
      <w:r>
        <w:t>珍宝，也是每个人特别的portion，不会因占有而独占，也不会因享受而耗尽。</w:t>
      </w:r>
    </w:p>
    <w:p w14:paraId="535ACCC2" w14:textId="77777777" w:rsidR="00815DBE" w:rsidRDefault="00000000">
      <w:pPr>
        <w:pStyle w:val="a4"/>
        <w:widowControl/>
      </w:pPr>
      <w:r>
        <w:t>As by his Essence he equally fills the whole World, and every part of it; and by his Providence equally regards all and every particular Creature; so in Heaven he dispenses the Riches of his Love to all, that they cannot desire more, if every one of them, were (if I may so express it) the only begotten of the only begotten himself, the sole Heir of all the Merits of his Son. 正如祂的本质同样充满整个世界和世界的每一部分；祂的护理同样眷顾所有和每一个特别的受造物；在天堂祂也同样向所有人分派祂爱的丰富，使他们不能再有更多的渴望，仿佛他们每一个人都是独生子本身的独生子，祂儿子所有功德的唯一继承人。</w:t>
      </w:r>
    </w:p>
    <w:p w14:paraId="5D6E1833" w14:textId="77777777" w:rsidR="00815DBE" w:rsidRDefault="00000000">
      <w:pPr>
        <w:pStyle w:val="a4"/>
        <w:widowControl/>
      </w:pPr>
      <w:r>
        <w:t>Every Saint may with the inflamed Spouse break forth in that Triumph of Love; My Beloved is mine, and I am his. 每个圣徒都可以像被点燃的新妇一样在那爱的凯旋中呼喊：我的良人属我，我也属祂。</w:t>
      </w:r>
    </w:p>
    <w:p w14:paraId="63A341AE" w14:textId="77777777" w:rsidR="00815DBE" w:rsidRDefault="00815DBE">
      <w:pPr>
        <w:pStyle w:val="a3"/>
        <w:spacing w:line="254" w:lineRule="auto"/>
        <w:ind w:right="98"/>
      </w:pPr>
    </w:p>
    <w:p w14:paraId="091B924C" w14:textId="77777777" w:rsidR="00815DBE" w:rsidRDefault="00815DBE">
      <w:pPr>
        <w:pStyle w:val="a3"/>
        <w:spacing w:line="254" w:lineRule="auto"/>
        <w:ind w:right="98"/>
      </w:pPr>
    </w:p>
    <w:p w14:paraId="01C8182C" w14:textId="77777777" w:rsidR="00815DBE" w:rsidRDefault="00000000">
      <w:pPr>
        <w:pStyle w:val="a4"/>
        <w:widowControl/>
      </w:pPr>
      <w:r>
        <w:t>Nay, the great number of the glorified Saints, is so far from lessening their Joy, that it unspeakably increases it. 不，荣耀圣徒的众多，非但不会减少他们的喜乐，反而使喜乐难以言喻地增加。</w:t>
      </w:r>
    </w:p>
    <w:p w14:paraId="74540A0D" w14:textId="77777777" w:rsidR="00815DBE" w:rsidRDefault="00000000">
      <w:pPr>
        <w:pStyle w:val="a4"/>
        <w:widowControl/>
      </w:pPr>
      <w:r>
        <w:t>The innumerable Company of Angels, and the General Assembly of the Church of the First-born, next of the happiness of enjoying God, are a chief part of Heaven. 无数天使的群体，和头生的教会的大会，紧随享受上帝的福分之后，乃是天堂的主要部分。</w:t>
      </w:r>
    </w:p>
    <w:p w14:paraId="57128C29" w14:textId="77777777" w:rsidR="00815DBE" w:rsidRDefault="00000000">
      <w:pPr>
        <w:pStyle w:val="a4"/>
        <w:widowControl/>
      </w:pPr>
      <w:r>
        <w:t>An unfeigned ardent Affection unites that pure society. 一个真诚炽热的情感联结这纯洁的团</w:t>
      </w:r>
      <w:proofErr w:type="gramStart"/>
      <w:r>
        <w:t>契</w:t>
      </w:r>
      <w:proofErr w:type="gramEnd"/>
      <w:r>
        <w:t>。</w:t>
      </w:r>
    </w:p>
    <w:p w14:paraId="7D97DFFA" w14:textId="77777777" w:rsidR="00815DBE" w:rsidRDefault="00000000">
      <w:pPr>
        <w:pStyle w:val="a4"/>
        <w:widowControl/>
      </w:pPr>
      <w:r>
        <w:t>Our Love is now kindled either from a relation in Nature, or a civil account, or some visible Excellencies that render a Person worthy of our choice and friendship: but in Heaven the Reasons are greater, and the degrees of Love incomparably more fervent. 我们现今的爱要么源于自然关系，要么源于社会地位，要么源于某些使一个人配得我们选择和友谊的可见卓越；但在天堂，理由更伟大，爱的程度也无可比拟地更炽热。</w:t>
      </w:r>
    </w:p>
    <w:p w14:paraId="467866EA" w14:textId="77777777" w:rsidR="00815DBE" w:rsidRDefault="00000000">
      <w:pPr>
        <w:pStyle w:val="a4"/>
        <w:widowControl/>
      </w:pPr>
      <w:r>
        <w:lastRenderedPageBreak/>
        <w:t>All Carnal Alliances and Respects cease in that supernatural state. 所有肉体的联盟和尊重在那超自然的状态中都停止了。</w:t>
      </w:r>
    </w:p>
    <w:p w14:paraId="14110AD5" w14:textId="77777777" w:rsidR="00815DBE" w:rsidRDefault="00000000">
      <w:pPr>
        <w:pStyle w:val="a4"/>
        <w:widowControl/>
      </w:pPr>
      <w:r>
        <w:t>The Apostle tells us, If I have known Christ after the Flesh, I know him so no more. 使徒告诉我们，我若按着肉体认识基督，现在却不再这样认识了。</w:t>
      </w:r>
    </w:p>
    <w:p w14:paraId="6CD94F77" w14:textId="77777777" w:rsidR="00815DBE" w:rsidRDefault="00000000">
      <w:pPr>
        <w:pStyle w:val="a4"/>
        <w:widowControl/>
      </w:pPr>
      <w:r>
        <w:t>By the Resurrection and Ascension of Christ he was transported into another World, and had communion with him as a Heavenly King, without low regards to the temporal Privilege of conversing with him on Earth. 藉着基督的复活和升天，他被带进另一个世界，并与祂有如天上君王的交通，不再眷恋地上与祂相交的暂时特权。</w:t>
      </w:r>
    </w:p>
    <w:p w14:paraId="67CA6A03" w14:textId="77777777" w:rsidR="00815DBE" w:rsidRDefault="00000000">
      <w:pPr>
        <w:pStyle w:val="a4"/>
        <w:widowControl/>
      </w:pPr>
      <w:r>
        <w:t xml:space="preserve">The Spiritual relation is more near and permanent than the strictest band of Nature. </w:t>
      </w:r>
      <w:proofErr w:type="gramStart"/>
      <w:r>
        <w:t>属灵的</w:t>
      </w:r>
      <w:proofErr w:type="gramEnd"/>
      <w:r>
        <w:t>关系比最严密的自然联系更亲近且持久。</w:t>
      </w:r>
    </w:p>
    <w:p w14:paraId="5B51D093" w14:textId="77777777" w:rsidR="00815DBE" w:rsidRDefault="00000000">
      <w:pPr>
        <w:pStyle w:val="a4"/>
        <w:widowControl/>
      </w:pPr>
      <w:r>
        <w:t>The Saints have all relation to the same Heavenly Father, and to Jesus Christ the Prince of Peace, and Head of that happy Fraternity. 圣徒都与同一位天父有关系，与和平的君王耶稣基督有关系，祂是那蒙福团</w:t>
      </w:r>
      <w:proofErr w:type="gramStart"/>
      <w:r>
        <w:t>契</w:t>
      </w:r>
      <w:proofErr w:type="gramEnd"/>
      <w:r>
        <w:t>的元首。</w:t>
      </w:r>
    </w:p>
    <w:p w14:paraId="6CBB8F49" w14:textId="77777777" w:rsidR="00815DBE" w:rsidRDefault="00000000">
      <w:pPr>
        <w:pStyle w:val="a4"/>
        <w:widowControl/>
      </w:pPr>
      <w:r>
        <w:t>The principal motives of Love here are the inherent Excellencies of a Person. 爱的主要动机在于一个人内在的卓越性。</w:t>
      </w:r>
    </w:p>
    <w:p w14:paraId="7274D555" w14:textId="77777777" w:rsidR="00815DBE" w:rsidRDefault="00000000">
      <w:pPr>
        <w:pStyle w:val="a4"/>
        <w:widowControl/>
      </w:pPr>
      <w:r>
        <w:t xml:space="preserve">Wisdom, Holiness, Goodness, Fidelity are mighty </w:t>
      </w:r>
      <w:proofErr w:type="spellStart"/>
      <w:r>
        <w:t>Attractives</w:t>
      </w:r>
      <w:proofErr w:type="spellEnd"/>
      <w:r>
        <w:t>, and produce a more worthy Affection, a more intimate Confederacy of Souls, than propinquity in Nature, or any carnal respects. 智慧、圣洁、良善、信实是强大的吸引力，产生比自然亲近或任何肉体关系更worthy的情感，更亲密的灵魂联盟。</w:t>
      </w:r>
    </w:p>
    <w:p w14:paraId="07291ACA" w14:textId="77777777" w:rsidR="00815DBE" w:rsidRDefault="00000000">
      <w:pPr>
        <w:pStyle w:val="a4"/>
        <w:widowControl/>
      </w:pPr>
      <w:r>
        <w:t>Virtue is amiable in an old Person, though wrinkled and deformed: Vice is hateful in a young Person though beautiful. 美德在老人身上是可爱的，即便他皱纹丛生且不端正：罪恶在年轻人身上是可憎的，</w:t>
      </w:r>
      <w:proofErr w:type="gramStart"/>
      <w:r>
        <w:t>即便他貌若</w:t>
      </w:r>
      <w:proofErr w:type="gramEnd"/>
      <w:r>
        <w:t>潘安。</w:t>
      </w:r>
    </w:p>
    <w:p w14:paraId="4EF56311" w14:textId="77777777" w:rsidR="00815DBE" w:rsidRDefault="00000000">
      <w:pPr>
        <w:pStyle w:val="a4"/>
        <w:widowControl/>
      </w:pPr>
      <w:r>
        <w:t>There are clearer Eyes than those of Flesh, a purer Light than what is sensible, a diviner Beauty than what is Corporeal, and a nobler Love than what is sensual. 有比肉体之眼更清晰的眼睛，比可感知的更纯净的光，比肉体更神圣的美，比感官更高尚的爱。</w:t>
      </w:r>
    </w:p>
    <w:p w14:paraId="36E6590B" w14:textId="77777777" w:rsidR="00815DBE" w:rsidRDefault="00000000">
      <w:pPr>
        <w:pStyle w:val="a4"/>
        <w:widowControl/>
      </w:pPr>
      <w:r>
        <w:t>David declares that all his delight was in the Excellent. 大卫宣告他所有的喜悦都在于至善。</w:t>
      </w:r>
    </w:p>
    <w:p w14:paraId="3DF2DAFB" w14:textId="77777777" w:rsidR="00815DBE" w:rsidRDefault="00000000">
      <w:pPr>
        <w:pStyle w:val="a4"/>
        <w:widowControl/>
      </w:pPr>
      <w:r>
        <w:t>But there are allays of this Spiritual Love here. 但在这里，</w:t>
      </w:r>
      <w:proofErr w:type="gramStart"/>
      <w:r>
        <w:t>这属灵的</w:t>
      </w:r>
      <w:proofErr w:type="gramEnd"/>
      <w:r>
        <w:t>爱还有所减损。</w:t>
      </w:r>
    </w:p>
    <w:p w14:paraId="28C79CD0" w14:textId="77777777" w:rsidR="00815DBE" w:rsidRDefault="00815DBE">
      <w:pPr>
        <w:pStyle w:val="a3"/>
        <w:spacing w:line="254" w:lineRule="auto"/>
        <w:jc w:val="left"/>
      </w:pPr>
    </w:p>
    <w:p w14:paraId="0CD791EF" w14:textId="77777777" w:rsidR="00815DBE" w:rsidRDefault="00815DBE">
      <w:pPr>
        <w:pStyle w:val="a3"/>
        <w:spacing w:line="254" w:lineRule="auto"/>
        <w:jc w:val="left"/>
      </w:pPr>
    </w:p>
    <w:p w14:paraId="45064468" w14:textId="77777777" w:rsidR="00815DBE" w:rsidRDefault="00000000">
      <w:pPr>
        <w:widowControl/>
        <w:numPr>
          <w:ilvl w:val="0"/>
          <w:numId w:val="9"/>
        </w:numPr>
        <w:spacing w:beforeAutospacing="1" w:afterAutospacing="1"/>
      </w:pPr>
      <w:r>
        <w:t xml:space="preserve"> There are relics of Frailty in the best Men on Earth, some Blemishes that render them less amiable when discovered.</w:t>
      </w:r>
    </w:p>
    <w:p w14:paraId="1C7B27AB" w14:textId="77777777" w:rsidR="00815DBE" w:rsidRDefault="00000000">
      <w:pPr>
        <w:widowControl/>
        <w:numPr>
          <w:ilvl w:val="0"/>
          <w:numId w:val="9"/>
        </w:numPr>
        <w:spacing w:beforeAutospacing="1" w:afterAutospacing="1"/>
        <w:rPr>
          <w:lang w:eastAsia="zh-CN"/>
        </w:rPr>
      </w:pPr>
      <w:r>
        <w:rPr>
          <w:lang w:eastAsia="zh-CN"/>
        </w:rPr>
        <w:t>在地上最好的人中仍有软弱的遗迹，有一些缺陷使他们在被发现时显得不那么可爱。</w:t>
      </w:r>
    </w:p>
    <w:p w14:paraId="3BAD9573" w14:textId="77777777" w:rsidR="00815DBE" w:rsidRDefault="00000000">
      <w:pPr>
        <w:pStyle w:val="a4"/>
        <w:widowControl/>
      </w:pPr>
      <w:r>
        <w:lastRenderedPageBreak/>
        <w:t>Here their Graces are mixed with Infirmities, and but ascending to Glory. 在这里他们的恩典与软弱混杂，正在攀升到荣耀。</w:t>
      </w:r>
    </w:p>
    <w:p w14:paraId="0D4B3DD0" w14:textId="77777777" w:rsidR="00815DBE" w:rsidRDefault="00000000">
      <w:pPr>
        <w:pStyle w:val="a4"/>
        <w:widowControl/>
      </w:pPr>
      <w:proofErr w:type="gramStart"/>
      <w:r>
        <w:t>Accordingly</w:t>
      </w:r>
      <w:proofErr w:type="gramEnd"/>
      <w:r>
        <w:t xml:space="preserve"> our Love to them must be regular, and serene; not clouded with Error, mistaking defects for amiable qualities. 因此我们对他们的爱必须有规则，且宁静；不被错误遮蔽，将缺陷误认为可爱的品质。</w:t>
      </w:r>
    </w:p>
    <w:p w14:paraId="1A8F10A8" w14:textId="77777777" w:rsidR="00815DBE" w:rsidRDefault="00000000">
      <w:pPr>
        <w:pStyle w:val="a4"/>
        <w:widowControl/>
      </w:pPr>
      <w:r>
        <w:t>But in Heaven, the Image of God is complete, by the union of all the glorious Virtues requisite to its perfection. 但在天堂，上帝的形象是完全的，藉着所有荣耀的美德联合，达到其完美的要求。</w:t>
      </w:r>
    </w:p>
    <w:p w14:paraId="7D7ECA6E" w14:textId="77777777" w:rsidR="00815DBE" w:rsidRDefault="00000000">
      <w:pPr>
        <w:pStyle w:val="a4"/>
        <w:widowControl/>
      </w:pPr>
      <w:r>
        <w:t>Every Saint there exactly agrees with the first Exemplar, is transformed according to the primitive beauty of Holiness. 每个圣徒都恰好符合最初的典范，按照圣洁原初的美被转变。</w:t>
      </w:r>
    </w:p>
    <w:p w14:paraId="0428D028" w14:textId="77777777" w:rsidR="00815DBE" w:rsidRDefault="00000000">
      <w:pPr>
        <w:pStyle w:val="a4"/>
        <w:widowControl/>
      </w:pPr>
      <w:r>
        <w:t>No spot or wrinkle remains, nor any such thing, that may cast the least aspect of deformity upon them. 没有斑点或皱纹存留，也没有任何可能给他们带来最微小的丑陋外观的事物。</w:t>
      </w:r>
    </w:p>
    <w:p w14:paraId="2CC63B1D" w14:textId="77777777" w:rsidR="00815DBE" w:rsidRDefault="00000000">
      <w:pPr>
        <w:widowControl/>
        <w:numPr>
          <w:ilvl w:val="0"/>
          <w:numId w:val="10"/>
        </w:numPr>
        <w:spacing w:beforeAutospacing="1" w:afterAutospacing="1"/>
      </w:pPr>
      <w:r>
        <w:t>In the present state the least part of the Saints Worth is visible.</w:t>
      </w:r>
    </w:p>
    <w:p w14:paraId="4BD6A44C" w14:textId="77777777" w:rsidR="00815DBE" w:rsidRDefault="00000000">
      <w:pPr>
        <w:widowControl/>
        <w:numPr>
          <w:ilvl w:val="0"/>
          <w:numId w:val="10"/>
        </w:numPr>
        <w:spacing w:beforeAutospacing="1" w:afterAutospacing="1"/>
        <w:rPr>
          <w:lang w:eastAsia="zh-CN"/>
        </w:rPr>
      </w:pPr>
      <w:r>
        <w:rPr>
          <w:lang w:eastAsia="zh-CN"/>
        </w:rPr>
        <w:t>在当前状态中，圣徒价值的最小部分是可见的。</w:t>
      </w:r>
    </w:p>
    <w:p w14:paraId="0469CC82" w14:textId="77777777" w:rsidR="00815DBE" w:rsidRDefault="00000000">
      <w:pPr>
        <w:pStyle w:val="a4"/>
        <w:widowControl/>
      </w:pPr>
      <w:r>
        <w:t>As the Earth is fruitful in Plants and Flowers, but its riches are in Mines of precious Metals, the veins of Marble hidden in its bosom. 正如地球在植物和花朵上富饶，但其财富在于珍贵金属的矿脉，隐藏在其怀中的大理石脉络。</w:t>
      </w:r>
    </w:p>
    <w:p w14:paraId="69D742FC" w14:textId="77777777" w:rsidR="00815DBE" w:rsidRDefault="00000000">
      <w:pPr>
        <w:pStyle w:val="a4"/>
        <w:widowControl/>
      </w:pPr>
      <w:r>
        <w:t>True Grace appears in sensible Actions, but its Glory is Within. 真正的恩典显现在可感知的行动中，但其荣耀在内里。</w:t>
      </w:r>
    </w:p>
    <w:p w14:paraId="02319A63" w14:textId="77777777" w:rsidR="00815DBE" w:rsidRDefault="00000000">
      <w:pPr>
        <w:pStyle w:val="a4"/>
        <w:widowControl/>
      </w:pPr>
      <w:r>
        <w:t>The sincerity of Aims, the purity of Affections, the impresses of the Spirit on the Heart, the interior beauties of Holiness, are only seen by God. 目标的诚实，情感的纯净，圣灵在心中的印记，圣洁的内在美，只有上帝能看见。</w:t>
      </w:r>
    </w:p>
    <w:p w14:paraId="43FC7D77" w14:textId="77777777" w:rsidR="00815DBE" w:rsidRDefault="00000000">
      <w:pPr>
        <w:pStyle w:val="a4"/>
        <w:widowControl/>
      </w:pPr>
      <w:r>
        <w:t>Besides, such is the humility of eminent Saints, that the more they abound in spiritual treasures, the less they show. 此外，显赫圣徒的谦卑如此，他们</w:t>
      </w:r>
      <w:proofErr w:type="gramStart"/>
      <w:r>
        <w:t>在属灵财富</w:t>
      </w:r>
      <w:proofErr w:type="gramEnd"/>
      <w:r>
        <w:t>越丰富，就越少显示。</w:t>
      </w:r>
    </w:p>
    <w:p w14:paraId="48660C3C" w14:textId="77777777" w:rsidR="00815DBE" w:rsidRDefault="00000000">
      <w:pPr>
        <w:pStyle w:val="a4"/>
        <w:widowControl/>
      </w:pPr>
      <w:r>
        <w:t>As the Heavenly Bodies when in nearest conjunction with the Sun, and fullest of light, make the least appearance to our sight. 就像天体在与太阳最接近、</w:t>
      </w:r>
      <w:proofErr w:type="gramStart"/>
      <w:r>
        <w:t>光最充满</w:t>
      </w:r>
      <w:proofErr w:type="gramEnd"/>
      <w:r>
        <w:t>时，对我们的视线呈现最少的样子。</w:t>
      </w:r>
    </w:p>
    <w:p w14:paraId="0DF027A7" w14:textId="77777777" w:rsidR="00815DBE" w:rsidRDefault="00000000">
      <w:pPr>
        <w:pStyle w:val="a4"/>
        <w:widowControl/>
      </w:pPr>
      <w:r>
        <w:t>But all their Excellencies shall then be in view. 但他们所有的卓越到时将全然显明。</w:t>
      </w:r>
    </w:p>
    <w:p w14:paraId="512DDA94" w14:textId="77777777" w:rsidR="00815DBE" w:rsidRDefault="00000000">
      <w:pPr>
        <w:pStyle w:val="a4"/>
        <w:widowControl/>
      </w:pPr>
      <w:r>
        <w:t>The Glory of God shall be revealed in them. 上帝的</w:t>
      </w:r>
      <w:proofErr w:type="gramStart"/>
      <w:r>
        <w:t>荣耀将</w:t>
      </w:r>
      <w:proofErr w:type="gramEnd"/>
      <w:r>
        <w:t>在他们身上显明。</w:t>
      </w:r>
    </w:p>
    <w:p w14:paraId="67274059" w14:textId="77777777" w:rsidR="00815DBE" w:rsidRDefault="00000000">
      <w:pPr>
        <w:pStyle w:val="a4"/>
        <w:widowControl/>
      </w:pPr>
      <w:r>
        <w:t>And how attractive is the Divine Likeness to a holy Eye? 神圣的相似性对圣洁的眼目有多么吸引人？</w:t>
      </w:r>
    </w:p>
    <w:p w14:paraId="67DC7557" w14:textId="77777777" w:rsidR="00815DBE" w:rsidRDefault="00000000">
      <w:pPr>
        <w:pStyle w:val="a4"/>
        <w:widowControl/>
      </w:pPr>
      <w:r>
        <w:lastRenderedPageBreak/>
        <w:t>How will it ravish the Saints to behold an immortal Loveliness shining in one another? 圣徒看见彼此身上闪耀的</w:t>
      </w:r>
      <w:proofErr w:type="gramStart"/>
      <w:r>
        <w:t>不朽可</w:t>
      </w:r>
      <w:proofErr w:type="gramEnd"/>
      <w:r>
        <w:t>爱将何等陶醉？</w:t>
      </w:r>
    </w:p>
    <w:p w14:paraId="0F8E70BC" w14:textId="77777777" w:rsidR="00815DBE" w:rsidRDefault="00000000">
      <w:pPr>
        <w:pStyle w:val="a4"/>
        <w:widowControl/>
      </w:pPr>
      <w:r>
        <w:t>Their Love is mutual and reflexive, proportionable to the cause of it. 他们的爱是相互的和反思的，与其原因相称。</w:t>
      </w:r>
    </w:p>
    <w:p w14:paraId="6687A5E0" w14:textId="77777777" w:rsidR="00815DBE" w:rsidRDefault="00000000">
      <w:pPr>
        <w:pStyle w:val="a4"/>
        <w:widowControl/>
      </w:pPr>
      <w:r>
        <w:t>An equal, constant Flame is preserved by pure Materials. 纯净的材料保存着均等、恒常的火焰。</w:t>
      </w:r>
    </w:p>
    <w:p w14:paraId="7CF36A72" w14:textId="77777777" w:rsidR="00815DBE" w:rsidRDefault="00000000">
      <w:pPr>
        <w:pStyle w:val="a4"/>
        <w:widowControl/>
      </w:pPr>
      <w:r>
        <w:t>Everyone is perfectly amiable, and perfectly enamored with all. 每个人都完全可爱，并完全被所有人所倾心。</w:t>
      </w:r>
    </w:p>
    <w:p w14:paraId="2147A315" w14:textId="77777777" w:rsidR="00815DBE" w:rsidRDefault="00000000">
      <w:pPr>
        <w:pStyle w:val="a4"/>
        <w:widowControl/>
      </w:pPr>
      <w:r>
        <w:t>Now can we frame a fuller conception of Happiness, than such a State of Love, wherein whatever is pleasant in Friendship is in perfection, and whatever is distasteful by Men's folly and weakness is abolished? 现在我们能构想出比这种爱的状态更充实的幸福吗？在这状态中，友谊中所有美好的都臻于完美，人的愚昧和软弱所带来的一切令人厌恶的都被废除。</w:t>
      </w:r>
    </w:p>
    <w:p w14:paraId="54482648" w14:textId="77777777" w:rsidR="00815DBE" w:rsidRDefault="00815DBE">
      <w:pPr>
        <w:pStyle w:val="a6"/>
        <w:tabs>
          <w:tab w:val="left" w:pos="427"/>
        </w:tabs>
        <w:spacing w:before="287" w:line="254" w:lineRule="auto"/>
        <w:rPr>
          <w:sz w:val="30"/>
        </w:rPr>
      </w:pPr>
    </w:p>
    <w:p w14:paraId="6EF18733" w14:textId="77777777" w:rsidR="00815DBE" w:rsidRDefault="00815DBE">
      <w:pPr>
        <w:pStyle w:val="a6"/>
        <w:tabs>
          <w:tab w:val="left" w:pos="427"/>
        </w:tabs>
        <w:spacing w:before="287" w:line="254" w:lineRule="auto"/>
        <w:rPr>
          <w:sz w:val="30"/>
        </w:rPr>
      </w:pPr>
    </w:p>
    <w:p w14:paraId="42DC90B6" w14:textId="77777777" w:rsidR="00815DBE" w:rsidRDefault="00000000">
      <w:pPr>
        <w:pStyle w:val="a4"/>
        <w:widowControl/>
      </w:pPr>
      <w:r>
        <w:t xml:space="preserve">The Psalmist breaks out in a Rapture, </w:t>
      </w:r>
      <w:proofErr w:type="gramStart"/>
      <w:r>
        <w:t>Behold</w:t>
      </w:r>
      <w:proofErr w:type="gramEnd"/>
      <w:r>
        <w:t xml:space="preserve"> how good and pleasant it is for Brethren to dwell together in Unity! 诗人</w:t>
      </w:r>
      <w:proofErr w:type="gramStart"/>
      <w:r>
        <w:t>在灵里欢跃</w:t>
      </w:r>
      <w:proofErr w:type="gramEnd"/>
      <w:r>
        <w:t>呼喊，看哪，弟兄们同居何等善，何等美！</w:t>
      </w:r>
    </w:p>
    <w:p w14:paraId="22A86039" w14:textId="77777777" w:rsidR="00815DBE" w:rsidRDefault="00000000">
      <w:pPr>
        <w:pStyle w:val="a4"/>
        <w:widowControl/>
      </w:pPr>
      <w:r>
        <w:t>Love is the Beauty and Strength of Societies, the Pleasure of Life. 爱是社群的美丽和力量，生命的喜乐。</w:t>
      </w:r>
    </w:p>
    <w:p w14:paraId="308036D6" w14:textId="77777777" w:rsidR="00815DBE" w:rsidRDefault="00000000">
      <w:pPr>
        <w:pStyle w:val="a4"/>
        <w:widowControl/>
      </w:pPr>
      <w:r>
        <w:t>How excellent is the Joy of the Blessed, when the Prayer of Christ shall be accomplished, that they all may be one; as thou Father art in me, and I in thee, that they also may be one in us. 当基督的祷告成就时，蒙福者的喜乐何等卓越；正如</w:t>
      </w:r>
      <w:proofErr w:type="gramStart"/>
      <w:r>
        <w:t>祢</w:t>
      </w:r>
      <w:proofErr w:type="gramEnd"/>
      <w:r>
        <w:t>父在我里面，我在</w:t>
      </w:r>
      <w:proofErr w:type="gramStart"/>
      <w:r>
        <w:t>祢</w:t>
      </w:r>
      <w:proofErr w:type="gramEnd"/>
      <w:r>
        <w:t>里面，使他们也在我们里面成为</w:t>
      </w:r>
      <w:proofErr w:type="gramStart"/>
      <w:r>
        <w:t>一</w:t>
      </w:r>
      <w:proofErr w:type="gramEnd"/>
      <w:r>
        <w:t>。</w:t>
      </w:r>
    </w:p>
    <w:p w14:paraId="41C47833" w14:textId="77777777" w:rsidR="00815DBE" w:rsidRDefault="00000000">
      <w:pPr>
        <w:pStyle w:val="a4"/>
        <w:widowControl/>
      </w:pPr>
      <w:r>
        <w:t>God is absolutely One in his glorious Nature and Will, and therefore unalterably Happy; 上帝在祂荣耀的本性和旨意中绝对是一，因此不可改变地充满喜乐；</w:t>
      </w:r>
    </w:p>
    <w:p w14:paraId="294408CE" w14:textId="77777777" w:rsidR="00815DBE" w:rsidRDefault="00000000">
      <w:pPr>
        <w:pStyle w:val="a4"/>
        <w:widowControl/>
      </w:pPr>
      <w:r>
        <w:t>And their inviolable Union in Love, is a Ray of the Essential Unity between the sacred Persons. 他们在爱中不可侵犯的联合，是圣洁位格之间本质合一的光芒。</w:t>
      </w:r>
    </w:p>
    <w:p w14:paraId="32129D3B" w14:textId="77777777" w:rsidR="00815DBE" w:rsidRDefault="00000000">
      <w:pPr>
        <w:pStyle w:val="a4"/>
        <w:widowControl/>
      </w:pPr>
      <w:r>
        <w:t>There are no Divisions of Heart and Tongues, as in this Babel; but the most perfect and sweetest Concord, an Eternal Agreement in Tempers and Inclinations. 这里没有心灵和语言的分裂，如同巴别塔；乃是最完美、最甜美的和谐，在性情和倾向上有永恒的契合。</w:t>
      </w:r>
    </w:p>
    <w:p w14:paraId="0F26A479" w14:textId="77777777" w:rsidR="00815DBE" w:rsidRDefault="00000000">
      <w:pPr>
        <w:pStyle w:val="a4"/>
        <w:widowControl/>
      </w:pPr>
      <w:r>
        <w:t>There are no envious Comparisons; for Love that affectively transforms one into another, causes the Glory of every Saint to redound to the Joy of all. 没有嫉妒的比较；因为那以情感转化彼此的爱，使每个圣徒的荣耀都归结为众人的喜乐。</w:t>
      </w:r>
    </w:p>
    <w:p w14:paraId="588066BC" w14:textId="77777777" w:rsidR="00815DBE" w:rsidRDefault="00000000">
      <w:pPr>
        <w:pStyle w:val="a4"/>
        <w:widowControl/>
      </w:pPr>
      <w:r>
        <w:lastRenderedPageBreak/>
        <w:t>Everyone takes his share in the Felicity of all, and adds to it. 每个人都分享众人的福分，并为之增添。</w:t>
      </w:r>
    </w:p>
    <w:p w14:paraId="50F21DA7" w14:textId="77777777" w:rsidR="00815DBE" w:rsidRDefault="00000000">
      <w:pPr>
        <w:pStyle w:val="a4"/>
        <w:widowControl/>
      </w:pPr>
      <w:r>
        <w:t>Such is the power of that Celestial Fire wherein they all burn, that it melts and mixes Souls in such an entire Union, that by Complacence and an intimate Joy, the Blessedness of all is, as it were, proper to everyone; as if everyone were placed in the Hearts of all, and all in the Heart of everyone. 这是他们所燃烧的那属天之火的能力，它融化并混合灵魂于如此完全的联合中，以至于藉着喜悦和亲密的喜乐，众人的蒙福仿佛都是每个人专属的；仿佛每个人都置于众人的心中，众人也置于每个人的心中。</w:t>
      </w:r>
    </w:p>
    <w:p w14:paraId="736863F6" w14:textId="77777777" w:rsidR="00815DBE" w:rsidRDefault="00000000">
      <w:pPr>
        <w:pStyle w:val="a4"/>
        <w:widowControl/>
      </w:pPr>
      <w:r>
        <w:t>If in the Church of the first-born Christians in the earthly Jerusalem, the Band of Charity was so strict that 'tis said, the Multitude of Believers were of one Heart, and one Soul; How much more intimate and inseparable is the Union of the Saints in Jerusalem above, where everyone loves another as himself? 若在地上耶路撒冷的初生教会中，爱的联系如此紧密，以至于说，信徒的众多是同一个心，同一个灵；那么在上面耶路撒冷的圣徒之间，人人彼此相爱如同自己，其联合岂不更加亲密和不可分割？</w:t>
      </w:r>
    </w:p>
    <w:p w14:paraId="06CFBB79" w14:textId="77777777" w:rsidR="00815DBE" w:rsidRDefault="00000000">
      <w:pPr>
        <w:pStyle w:val="a4"/>
        <w:widowControl/>
      </w:pPr>
      <w:r>
        <w:t xml:space="preserve">'It is recorded of Alexander, that entering with </w:t>
      </w:r>
      <w:proofErr w:type="spellStart"/>
      <w:r>
        <w:t>Hephestion</w:t>
      </w:r>
      <w:proofErr w:type="spellEnd"/>
      <w:r>
        <w:t xml:space="preserve"> his Favorite, into the Pavilion of Darius his Mother, then his Prior, she bowed to the Favorite, as having a greater appearance of Majesty, thinking him to be Alexander: but advised of her Error, she humbly begged his Pardon: To whom the generous King replied, You did not err, Mother, this is also Alexander: Such was their Affection, that whoever was taken of them, the other was taken in him; the less ascending in the greater, without degrading the greater in the less. 记载亚历山大和他最喜爱的赫菲斯提</w:t>
      </w:r>
      <w:proofErr w:type="gramStart"/>
      <w:r>
        <w:t>雄进入</w:t>
      </w:r>
      <w:proofErr w:type="gramEnd"/>
      <w:r>
        <w:t>大流士的母亲帐篷时，她向赫菲</w:t>
      </w:r>
      <w:proofErr w:type="gramStart"/>
      <w:r>
        <w:t>斯提雄鞠躬</w:t>
      </w:r>
      <w:proofErr w:type="gramEnd"/>
      <w:r>
        <w:t>，因他显得更有威仪，误以为他是亚历山大：当得知错误后，她谦卑地请求原谅：这位慷慨的王回答说，母亲，你并未错，这也是亚历山大：他们的情谊如此，无论谁被对方取代，另一个也在他里面；较小的升入较大的，并不贬低较大的在较小的里面。</w:t>
      </w:r>
    </w:p>
    <w:p w14:paraId="6A57C208" w14:textId="77777777" w:rsidR="00815DBE" w:rsidRDefault="00000000">
      <w:pPr>
        <w:pStyle w:val="a4"/>
        <w:widowControl/>
      </w:pPr>
      <w:r>
        <w:t>This is a Copy of the holy Love of the Blessed; but with the same difference, as between the Description of a Star with a Coal, and its Beauty in its proper Aspect. 这是蒙福者圣洁之爱的写照；但其差异就像用煤炭描绘星辰，与星辰在其本来位置的美丽之间的差异。</w:t>
      </w:r>
    </w:p>
    <w:p w14:paraId="43BBAC22" w14:textId="77777777" w:rsidR="00815DBE" w:rsidRDefault="00000000">
      <w:pPr>
        <w:pStyle w:val="a4"/>
        <w:widowControl/>
      </w:pPr>
      <w:r>
        <w:t>And where all is Love, all is Delight. 凡处处都是爱的地方，处处都是欢乐。</w:t>
      </w:r>
    </w:p>
    <w:p w14:paraId="11C77E87" w14:textId="77777777" w:rsidR="00815DBE" w:rsidRDefault="00815DBE">
      <w:pPr>
        <w:pStyle w:val="a6"/>
        <w:tabs>
          <w:tab w:val="left" w:pos="427"/>
        </w:tabs>
        <w:spacing w:before="287" w:line="254" w:lineRule="auto"/>
        <w:rPr>
          <w:sz w:val="30"/>
        </w:rPr>
      </w:pPr>
    </w:p>
    <w:p w14:paraId="2D4DC348" w14:textId="77777777" w:rsidR="00815DBE" w:rsidRDefault="00815DBE">
      <w:pPr>
        <w:pStyle w:val="a3"/>
        <w:spacing w:line="254" w:lineRule="auto"/>
        <w:ind w:right="97"/>
      </w:pPr>
    </w:p>
    <w:p w14:paraId="1B496A83" w14:textId="77777777" w:rsidR="00815DBE" w:rsidRDefault="00000000">
      <w:pPr>
        <w:pStyle w:val="a4"/>
        <w:widowControl/>
      </w:pPr>
      <w:proofErr w:type="spellStart"/>
      <w:r>
        <w:t>O</w:t>
      </w:r>
      <w:proofErr w:type="spellEnd"/>
      <w:r>
        <w:t xml:space="preserve"> how do they enjoy and triumph in the Happiness of one another? 哦，他们如何在彼此的幸福中享受和欢腾？</w:t>
      </w:r>
    </w:p>
    <w:p w14:paraId="6A87F6C2" w14:textId="77777777" w:rsidR="00815DBE" w:rsidRDefault="00000000">
      <w:pPr>
        <w:pStyle w:val="a4"/>
        <w:widowControl/>
      </w:pPr>
      <w:r>
        <w:t>With what an unimaginable Tenderness do they embrace? 他们以何等难以想象的柔情相拥？</w:t>
      </w:r>
    </w:p>
    <w:p w14:paraId="7D126224" w14:textId="77777777" w:rsidR="00815DBE" w:rsidRDefault="00000000">
      <w:pPr>
        <w:pStyle w:val="a4"/>
        <w:widowControl/>
      </w:pPr>
      <w:r>
        <w:t>What Reciprocations of Endearments are between them? 他们之间有何等的恩爱回应？</w:t>
      </w:r>
    </w:p>
    <w:p w14:paraId="454BEDF9" w14:textId="77777777" w:rsidR="00815DBE" w:rsidRDefault="00000000">
      <w:pPr>
        <w:pStyle w:val="a4"/>
        <w:widowControl/>
      </w:pPr>
      <w:r>
        <w:lastRenderedPageBreak/>
        <w:t>O their ravishing Conversation, and sweet Intercourse! 哦，他们那令人陶醉的交谈，何等甜蜜的交往！</w:t>
      </w:r>
    </w:p>
    <w:p w14:paraId="0CF53CB5" w14:textId="77777777" w:rsidR="00815DBE" w:rsidRDefault="00000000">
      <w:pPr>
        <w:pStyle w:val="a4"/>
        <w:widowControl/>
      </w:pPr>
      <w:r>
        <w:t>For their Presence together in Heaven is not a silent Show. 因为他们在天堂的同在并非无声的展示。</w:t>
      </w:r>
    </w:p>
    <w:p w14:paraId="372697AA" w14:textId="77777777" w:rsidR="00815DBE" w:rsidRDefault="00000000">
      <w:pPr>
        <w:pStyle w:val="a4"/>
        <w:widowControl/>
      </w:pPr>
      <w:r>
        <w:t xml:space="preserve">In the Transfiguration, Moses and Elias talked with Christ. </w:t>
      </w:r>
      <w:proofErr w:type="gramStart"/>
      <w:r>
        <w:t>在变像时</w:t>
      </w:r>
      <w:proofErr w:type="gramEnd"/>
      <w:r>
        <w:t>，摩西和以利亚与基督交谈。</w:t>
      </w:r>
    </w:p>
    <w:p w14:paraId="5E95192A" w14:textId="77777777" w:rsidR="00815DBE" w:rsidRDefault="00000000">
      <w:pPr>
        <w:pStyle w:val="a4"/>
        <w:widowControl/>
      </w:pPr>
      <w:r>
        <w:t>With what excellent discourses do they entertain one another? 他们以何等卓越的言论彼此款待？</w:t>
      </w:r>
    </w:p>
    <w:p w14:paraId="18F35A3E" w14:textId="77777777" w:rsidR="00815DBE" w:rsidRDefault="00000000">
      <w:pPr>
        <w:pStyle w:val="a4"/>
        <w:widowControl/>
      </w:pPr>
      <w:r>
        <w:t>If David felt such inward Pleasure from the sense of God's favors, that he could not restrain the expression of it, but invites the Saints, Come and hear, all ye that fear the Lord, and, I will tell you what he has done for my Soul. 若大卫因感受上帝的恩眷而有如此内心的喜悦，以至于不能抑制其表达，而邀请圣徒说，来啊，你们敬畏耶和华的，我要告诉你们祂</w:t>
      </w:r>
      <w:proofErr w:type="gramStart"/>
      <w:r>
        <w:t>为我灵所行</w:t>
      </w:r>
      <w:proofErr w:type="gramEnd"/>
      <w:r>
        <w:t>的。</w:t>
      </w:r>
    </w:p>
    <w:p w14:paraId="4AD9CB46" w14:textId="77777777" w:rsidR="00815DBE" w:rsidRDefault="00000000">
      <w:pPr>
        <w:pStyle w:val="a4"/>
        <w:widowControl/>
      </w:pPr>
      <w:proofErr w:type="gramStart"/>
      <w:r>
        <w:t>Certainly</w:t>
      </w:r>
      <w:proofErr w:type="gramEnd"/>
      <w:r>
        <w:t xml:space="preserve"> in Heaven, the blessed with overflowing affections recount the Divine Benefits: the admirable Methods, whereby the Life of Grace was begun, preserved and carried on in the midst of Temptations; the continual Succession of Mercies in the time of their Hopes, and the Consummation of all in the time of their Enjoyment. 确实在天堂，蒙福者以泛滥的情感追述神圣的恩惠：那奇妙的方式，藉此恩典的生命在试探中开始、保守并继续；在他们盼望的时候经历连续不断的怜悯，并在享受的时候成就一切。</w:t>
      </w:r>
    </w:p>
    <w:p w14:paraId="20581299" w14:textId="77777777" w:rsidR="00815DBE" w:rsidRDefault="00000000">
      <w:pPr>
        <w:pStyle w:val="a4"/>
        <w:widowControl/>
      </w:pPr>
      <w:r>
        <w:t>How joyfully do they concur in their thanksgivings to God for the goodness of Creation: in making them reasonable Creatures, capable to know, love and enjoy Him, when they might have been of the lowest Order in the whole sphere of Beings: 他们何等欢喜地在感谢上帝的创造</w:t>
      </w:r>
      <w:proofErr w:type="gramStart"/>
      <w:r>
        <w:t>之善上同心</w:t>
      </w:r>
      <w:proofErr w:type="gramEnd"/>
      <w:r>
        <w:t>：祂使他们成为理性的受造物，有能力认识、爱慕并享受祂，尽管他们本可能是整个存在领域中最低等的：</w:t>
      </w:r>
    </w:p>
    <w:p w14:paraId="6DCE4D13" w14:textId="77777777" w:rsidR="00815DBE" w:rsidRDefault="00000000">
      <w:pPr>
        <w:pStyle w:val="a4"/>
        <w:widowControl/>
      </w:pPr>
      <w:r>
        <w:t>for his compassionate care and providence over them in this World: 为祂在这世界对他们怜悯的护理：</w:t>
      </w:r>
    </w:p>
    <w:p w14:paraId="1E6FB569" w14:textId="77777777" w:rsidR="00815DBE" w:rsidRDefault="00000000">
      <w:pPr>
        <w:pStyle w:val="a4"/>
        <w:widowControl/>
      </w:pPr>
      <w:r>
        <w:t>But especially for his sovereign and singular Mercy in electing them to be vessels of honor: 但尤其为祂在拣选他们作荣耀的器皿上那至</w:t>
      </w:r>
      <w:proofErr w:type="gramStart"/>
      <w:r>
        <w:t>高独特</w:t>
      </w:r>
      <w:proofErr w:type="gramEnd"/>
      <w:r>
        <w:t>的怜悯：</w:t>
      </w:r>
    </w:p>
    <w:p w14:paraId="3E8F3903" w14:textId="77777777" w:rsidR="00815DBE" w:rsidRDefault="00000000">
      <w:pPr>
        <w:pStyle w:val="a4"/>
        <w:widowControl/>
      </w:pPr>
      <w:r>
        <w:t>for his powerful Grace, in rescuing them from the cruel and ignominious bondage of Sin: 为祂大能的恩典，救他们脱离罪的残酷和可耻的捆绑：</w:t>
      </w:r>
    </w:p>
    <w:p w14:paraId="178B06F4" w14:textId="77777777" w:rsidR="00815DBE" w:rsidRDefault="00000000">
      <w:pPr>
        <w:pStyle w:val="a4"/>
        <w:widowControl/>
      </w:pPr>
      <w:r>
        <w:t>for his most free Love, that justified them from all their guilt by the Death of his only Son, and glorified them with himself. 为祂最自由的爱，藉着祂独生子的死使他们从一切罪</w:t>
      </w:r>
      <w:proofErr w:type="gramStart"/>
      <w:r>
        <w:t>疚</w:t>
      </w:r>
      <w:proofErr w:type="gramEnd"/>
      <w:r>
        <w:t>得称义，并用祂自己使他们得荣耀。</w:t>
      </w:r>
    </w:p>
    <w:p w14:paraId="4B967078" w14:textId="77777777" w:rsidR="00815DBE" w:rsidRDefault="00000000">
      <w:pPr>
        <w:pStyle w:val="a4"/>
        <w:widowControl/>
      </w:pPr>
      <w:r>
        <w:t>They are never weary in this delightful exercise, but continually bless him for his Mercy that endures forever. 他们在这蒙福的操练中永不疲倦，而是不断地称颂祂那永存的怜悯。</w:t>
      </w:r>
    </w:p>
    <w:p w14:paraId="65657D6A" w14:textId="77777777" w:rsidR="00815DBE" w:rsidRDefault="00000000">
      <w:pPr>
        <w:pStyle w:val="a4"/>
        <w:widowControl/>
      </w:pPr>
      <w:r>
        <w:lastRenderedPageBreak/>
        <w:t>We may judge by the Saints here, when they are in a fit disposition to praise God, what fervors they feel in their united Praises of him in Heaven. 我们可以通过地上的圣徒，当他们处于赞美上帝的合适状态时，来判断他们在天堂联合赞美祂时所感受到的热忱。</w:t>
      </w:r>
    </w:p>
    <w:p w14:paraId="018932D7" w14:textId="77777777" w:rsidR="00815DBE" w:rsidRDefault="00000000">
      <w:pPr>
        <w:pStyle w:val="a4"/>
        <w:widowControl/>
      </w:pPr>
      <w:r>
        <w:t xml:space="preserve">The Psalmist in an </w:t>
      </w:r>
      <w:proofErr w:type="gramStart"/>
      <w:r>
        <w:t>Ecstasy calls</w:t>
      </w:r>
      <w:proofErr w:type="gramEnd"/>
      <w:r>
        <w:t xml:space="preserve"> to all the parts of the World to join with him; The Lord reigns, let the Heavens rejoice, and the Earth be glad; let the Sea roar, let the Fields be joyful, and all that dwell therein. 诗人</w:t>
      </w:r>
      <w:proofErr w:type="gramStart"/>
      <w:r>
        <w:t>在灵里欢跃</w:t>
      </w:r>
      <w:proofErr w:type="gramEnd"/>
      <w:r>
        <w:t>，</w:t>
      </w:r>
      <w:proofErr w:type="gramStart"/>
      <w:r>
        <w:t>呼召世界</w:t>
      </w:r>
      <w:proofErr w:type="gramEnd"/>
      <w:r>
        <w:t>的各个部分与他一同：耶和华作王，让诸天欢喜，地要快乐；让海洋咆哮，让田野欢腾，和其中所有的居民。</w:t>
      </w:r>
    </w:p>
    <w:p w14:paraId="077001BB" w14:textId="77777777" w:rsidR="00815DBE" w:rsidRDefault="00000000">
      <w:pPr>
        <w:pStyle w:val="a4"/>
        <w:widowControl/>
      </w:pPr>
      <w:r>
        <w:t>He desires that Nature should be elevated above itself, that the dead parts be inspired with Life, the insensible feel Motions of Joy, and those that want a Voice break forth in praises, to adorn the Divine Triumph. 他渴望自然被提升到超越自身，死寂的部分被赋予生命，无知觉的部分感受喜乐的动作，那些缺乏声音的也迸发赞美，装饰神圣的凯旋。</w:t>
      </w:r>
    </w:p>
    <w:p w14:paraId="6EFF0912" w14:textId="77777777" w:rsidR="00815DBE" w:rsidRDefault="00000000">
      <w:pPr>
        <w:pStyle w:val="a4"/>
        <w:widowControl/>
      </w:pPr>
      <w:r>
        <w:t>With what Life and Alacrity will the Saints in their blessed Communion celebrate the Object of their Love and Praises? 圣徒在蒙福的团</w:t>
      </w:r>
      <w:proofErr w:type="gramStart"/>
      <w:r>
        <w:t>契</w:t>
      </w:r>
      <w:proofErr w:type="gramEnd"/>
      <w:r>
        <w:t>中将以何等生命和欢快庆祝他们所爱和赞美的对象？</w:t>
      </w:r>
    </w:p>
    <w:p w14:paraId="490BEE56" w14:textId="77777777" w:rsidR="00815DBE" w:rsidRDefault="00000000">
      <w:pPr>
        <w:pStyle w:val="a4"/>
        <w:widowControl/>
      </w:pPr>
      <w:r>
        <w:t xml:space="preserve">The </w:t>
      </w:r>
      <w:proofErr w:type="spellStart"/>
      <w:r>
        <w:t>Seraphims</w:t>
      </w:r>
      <w:proofErr w:type="spellEnd"/>
      <w:r>
        <w:t xml:space="preserve"> about the Throne cried to one another, to express their Zeal and Joy, in celebrating his Eternal Purity and Power, and the Glory of his Goodness. throne周围的撒拉</w:t>
      </w:r>
      <w:proofErr w:type="gramStart"/>
      <w:r>
        <w:t>弗</w:t>
      </w:r>
      <w:proofErr w:type="gramEnd"/>
      <w:r>
        <w:t>天使彼此呼喊，表达他们的热心和喜乐，在颂扬祂永恒的纯洁和能力，以及祂良善的荣耀。</w:t>
      </w:r>
    </w:p>
    <w:p w14:paraId="69C345F6" w14:textId="77777777" w:rsidR="00815DBE" w:rsidRDefault="00000000">
      <w:pPr>
        <w:pStyle w:val="a4"/>
        <w:widowControl/>
      </w:pPr>
      <w:r>
        <w:t>O the unspeakable Pleasure of this Concert! 哦，这音乐会的无法言喻的快乐！</w:t>
      </w:r>
    </w:p>
    <w:p w14:paraId="035FDDB7" w14:textId="77777777" w:rsidR="00815DBE" w:rsidRDefault="00000000">
      <w:pPr>
        <w:pStyle w:val="a4"/>
        <w:widowControl/>
      </w:pPr>
      <w:r>
        <w:t>When every Soul is harmonious, and contributes his part to the full Music of Heaven. 当每个灵魂和谐一致，并贡献自己的部分到天堂完整的音乐中。</w:t>
      </w:r>
    </w:p>
    <w:p w14:paraId="0FC965D0" w14:textId="77777777" w:rsidR="00815DBE" w:rsidRDefault="00000000">
      <w:pPr>
        <w:pStyle w:val="a4"/>
        <w:widowControl/>
      </w:pPr>
      <w:r>
        <w:t>O could we hear but some Echo of those Songs wherewith the Heaven of Heavens resounds, some remains of those Voices wherewith the Saints above triumph in the Praises, in the solemn Adoration of the King of Spirits, how would it inflame our desires to be joined with them? 哦，我们要是能听到天上天的歌声的一些回响，能听到圣徒在至高赞美和庄严敬</w:t>
      </w:r>
      <w:proofErr w:type="gramStart"/>
      <w:r>
        <w:t>拜诸灵</w:t>
      </w:r>
      <w:proofErr w:type="gramEnd"/>
      <w:r>
        <w:t>之王时的一些声音，那将何等点燃我们加入他们的渴望？</w:t>
      </w:r>
    </w:p>
    <w:p w14:paraId="3C53961C" w14:textId="77777777" w:rsidR="00815DBE" w:rsidRDefault="00000000">
      <w:pPr>
        <w:pStyle w:val="a4"/>
        <w:widowControl/>
      </w:pPr>
      <w:r>
        <w:t xml:space="preserve">Blessed </w:t>
      </w:r>
      <w:proofErr w:type="gramStart"/>
      <w:r>
        <w:t>are</w:t>
      </w:r>
      <w:proofErr w:type="gramEnd"/>
      <w:r>
        <w:t xml:space="preserve"> those that are in thy House, they always praise thee. 住在</w:t>
      </w:r>
      <w:proofErr w:type="gramStart"/>
      <w:r>
        <w:t>祢</w:t>
      </w:r>
      <w:proofErr w:type="gramEnd"/>
      <w:r>
        <w:t>殿中的人是有福的，他们必定不断赞美</w:t>
      </w:r>
      <w:proofErr w:type="gramStart"/>
      <w:r>
        <w:t>祢</w:t>
      </w:r>
      <w:proofErr w:type="gramEnd"/>
      <w:r>
        <w:t>。</w:t>
      </w:r>
    </w:p>
    <w:p w14:paraId="6DB276D4" w14:textId="77777777" w:rsidR="00815DBE" w:rsidRDefault="00815DBE">
      <w:pPr>
        <w:pStyle w:val="a3"/>
        <w:spacing w:line="254" w:lineRule="auto"/>
        <w:ind w:right="97"/>
      </w:pPr>
    </w:p>
    <w:p w14:paraId="728587DE" w14:textId="77777777" w:rsidR="00815DBE" w:rsidRDefault="00000000">
      <w:pPr>
        <w:widowControl/>
        <w:numPr>
          <w:ilvl w:val="0"/>
          <w:numId w:val="11"/>
        </w:numPr>
        <w:spacing w:beforeAutospacing="1" w:afterAutospacing="1"/>
      </w:pPr>
      <w:r>
        <w:t xml:space="preserve">The fullness of Joy in Heaven is </w:t>
      </w:r>
      <w:proofErr w:type="spellStart"/>
      <w:r>
        <w:t>undecaying</w:t>
      </w:r>
      <w:proofErr w:type="spellEnd"/>
      <w:r>
        <w:t>; for the causes of it are always equal.</w:t>
      </w:r>
    </w:p>
    <w:p w14:paraId="07BA3C60" w14:textId="77777777" w:rsidR="00815DBE" w:rsidRDefault="00000000">
      <w:pPr>
        <w:widowControl/>
        <w:numPr>
          <w:ilvl w:val="0"/>
          <w:numId w:val="11"/>
        </w:numPr>
        <w:spacing w:beforeAutospacing="1" w:afterAutospacing="1"/>
        <w:rPr>
          <w:lang w:eastAsia="zh-CN"/>
        </w:rPr>
      </w:pPr>
      <w:r>
        <w:rPr>
          <w:lang w:eastAsia="zh-CN"/>
        </w:rPr>
        <w:t>天堂的喜乐充盈是不会衰减的；因为它的缘由总是相等的。</w:t>
      </w:r>
    </w:p>
    <w:p w14:paraId="0EAAD192" w14:textId="77777777" w:rsidR="00815DBE" w:rsidRDefault="00000000">
      <w:pPr>
        <w:pStyle w:val="a4"/>
        <w:widowControl/>
      </w:pPr>
      <w:r>
        <w:t>And those are the Beatific Object revealed, and the uninterrupted Contemplation of it. 而这些是蒙福的对象被显明，并对祂不间断的默想。</w:t>
      </w:r>
    </w:p>
    <w:p w14:paraId="4A368556" w14:textId="77777777" w:rsidR="00815DBE" w:rsidRDefault="00000000">
      <w:pPr>
        <w:pStyle w:val="a4"/>
        <w:widowControl/>
      </w:pPr>
      <w:r>
        <w:t>Whilst we are here below, the Sun of Righteousness, as to our perception and sense, has ascensions and declinations, accesses and recesses. 当我们在地下时，公义的日头，就我们的感知和感觉而言，有升有降，有进有退。</w:t>
      </w:r>
    </w:p>
    <w:p w14:paraId="28A61008" w14:textId="77777777" w:rsidR="00815DBE" w:rsidRDefault="00000000">
      <w:pPr>
        <w:pStyle w:val="a4"/>
        <w:widowControl/>
      </w:pPr>
      <w:r>
        <w:lastRenderedPageBreak/>
        <w:t>And our Earth is not so purified, but some Vapors arise that intercept his cheerful refreshing Light. 并且我们的地球并未如此纯净，以至于有些蒸汽升起遮蔽祂欢乐refreshing的光。</w:t>
      </w:r>
    </w:p>
    <w:p w14:paraId="05C1C9F1" w14:textId="77777777" w:rsidR="00815DBE" w:rsidRDefault="00000000">
      <w:pPr>
        <w:pStyle w:val="a4"/>
        <w:widowControl/>
      </w:pPr>
      <w:r>
        <w:t>From hence there are alternate successions of Spiritual Comforts and Sorrows, of Doubts and filial Confidence in the Saints. 因此在圣徒中</w:t>
      </w:r>
      <w:proofErr w:type="gramStart"/>
      <w:r>
        <w:t>有属灵安慰</w:t>
      </w:r>
      <w:proofErr w:type="gramEnd"/>
      <w:r>
        <w:t>和愁苦、疑虑和儿子般信心的交替更替。</w:t>
      </w:r>
    </w:p>
    <w:p w14:paraId="766CDD84" w14:textId="77777777" w:rsidR="00815DBE" w:rsidRDefault="00000000">
      <w:pPr>
        <w:pStyle w:val="a4"/>
        <w:widowControl/>
      </w:pPr>
      <w:r>
        <w:t>'It is a rare favor of Heaven, when a humble Believer in his whole course is so circumspect as not to provoke God to appear displeased against him: 当一个谦卑的信徒在其全部行程中如此谨慎，以至于不惹动上帝显出不悦，这是天堂罕见的恩眷：</w:t>
      </w:r>
    </w:p>
    <w:p w14:paraId="497B0F48" w14:textId="77777777" w:rsidR="00815DBE" w:rsidRDefault="00000000">
      <w:pPr>
        <w:pStyle w:val="a4"/>
        <w:widowControl/>
      </w:pPr>
      <w:r>
        <w:t xml:space="preserve">When a Christian (as those tutelary Angels spoken of in the Gospel) always beholds the face of his Heavenly Father, and converses with him with </w:t>
      </w:r>
      <w:proofErr w:type="gramStart"/>
      <w:r>
        <w:t>an</w:t>
      </w:r>
      <w:proofErr w:type="gramEnd"/>
      <w:r>
        <w:t xml:space="preserve"> holy Liberty. 当一个基督徒（如福音中所说的守护天使）常常瞻仰祂天父的面，并以圣洁的自由与祂交往。</w:t>
      </w:r>
    </w:p>
    <w:p w14:paraId="11062097" w14:textId="77777777" w:rsidR="00815DBE" w:rsidRDefault="00000000">
      <w:pPr>
        <w:pStyle w:val="a4"/>
        <w:widowControl/>
      </w:pPr>
      <w:r>
        <w:t>And what a torment the hiding of God's Face is to a deserted Soul, only they know who feel it. 上帝面容的隐藏对一个被遗弃的灵魂是何等的折磨，唯有经历者方知。</w:t>
      </w:r>
    </w:p>
    <w:p w14:paraId="331CF5C2" w14:textId="77777777" w:rsidR="00815DBE" w:rsidRDefault="00000000">
      <w:pPr>
        <w:pStyle w:val="a4"/>
        <w:widowControl/>
      </w:pPr>
      <w:r>
        <w:t>External troubles are many times attended with more Consolations to the Spirit, than Afflictions to Sense; but to love God with a transcendent Affection, and to fear he is our Enemy, no Punishment exceeds, or is equal to it. 外在的患难多次伴随着对灵的更多安慰，胜于对感官的苦难；但要以超越的情感爱上帝，又惧怕祂是我们的仇敌，没有刑罚能超过或等同于此。</w:t>
      </w:r>
    </w:p>
    <w:p w14:paraId="790CD017" w14:textId="77777777" w:rsidR="00815DBE" w:rsidRDefault="00000000">
      <w:pPr>
        <w:pStyle w:val="a4"/>
        <w:widowControl/>
      </w:pPr>
      <w:r>
        <w:t>As his Loving-kindness in their esteem is better than Life, so his Displeasure is worse than Death. 正如在他们看来，祂的慈爱胜于生命，祂的不悦也就更甚于死亡。</w:t>
      </w:r>
    </w:p>
    <w:p w14:paraId="7B980088" w14:textId="77777777" w:rsidR="00815DBE" w:rsidRDefault="00000000">
      <w:pPr>
        <w:pStyle w:val="a4"/>
        <w:widowControl/>
      </w:pPr>
      <w:r>
        <w:t>How do they wrestle with God by Prayers and Tears, and offer, as it were, a holy Violence to the King of Heaven, to recover their first serenity of Mind, the lost Peace of Heart? 他们如何用祷告和眼泪与上帝摔跤，向天上的君王献上一种圣洁的强求，为要恢复他们最初的心灵宁静，失去的内心平安？</w:t>
      </w:r>
    </w:p>
    <w:p w14:paraId="11595D1E" w14:textId="77777777" w:rsidR="00815DBE" w:rsidRDefault="00000000">
      <w:pPr>
        <w:pStyle w:val="a4"/>
        <w:widowControl/>
      </w:pPr>
      <w:r>
        <w:t>How passionately do they cry out with Job, in the Book of his Patience, O that I were as in months past, as in the days when God preserved me: when his Candle shined upon my head, and when by his Light I walked through darkness: As I was in the days of my youth, when the Secret of God was upon my Tabernacle. 他们何等热切地随同约伯在《忍耐记》中呼喊：但愿我如从前的月日，上帝保护我的时候：祂的灯照在我头上，我藉祂的亮光行过黑暗：就如我幼年的日子，上帝的奥秘临到我的帐棚。</w:t>
      </w:r>
    </w:p>
    <w:p w14:paraId="2C55F72E" w14:textId="77777777" w:rsidR="00815DBE" w:rsidRDefault="00000000">
      <w:pPr>
        <w:pStyle w:val="a4"/>
        <w:widowControl/>
      </w:pPr>
      <w:r>
        <w:t>And sometimes God delays the revealing himself even to his dearest Children; not that he does not see their Necessities, and hears their Prayers, or is so hard that till their Extremities he is not moved with Compassion, but for wise and holy Reasons; 有时上帝甚至向祂</w:t>
      </w:r>
      <w:proofErr w:type="gramStart"/>
      <w:r>
        <w:t>最</w:t>
      </w:r>
      <w:proofErr w:type="gramEnd"/>
      <w:r>
        <w:t>亲爱的儿女延迟显现自己；并非祂看不见他们的需要，听不到他们的祷告，或是如此刚硬以至于直到他们极度困苦才动怜悯，乃是出于明智和圣洁的缘由；</w:t>
      </w:r>
    </w:p>
    <w:p w14:paraId="78F86AC9" w14:textId="77777777" w:rsidR="00815DBE" w:rsidRDefault="00000000">
      <w:pPr>
        <w:pStyle w:val="a4"/>
        <w:widowControl/>
      </w:pPr>
      <w:r>
        <w:t xml:space="preserve">Either that they may not return to folly, if by any presumptuous Sin they forfeited their Peace; or if they have been careful to please him, yet he may deprive them of Spiritual </w:t>
      </w:r>
      <w:r>
        <w:lastRenderedPageBreak/>
        <w:t>Comforts for a time, to keep them humble, and that with an obedient resignation to his Sovereign Pleasure they may wait for his reviving Presence. 或是使他们不至于重返愚昧，若因任何狂傲的</w:t>
      </w:r>
      <w:proofErr w:type="gramStart"/>
      <w:r>
        <w:t>罪失去</w:t>
      </w:r>
      <w:proofErr w:type="gramEnd"/>
      <w:r>
        <w:t>了平安；或是他们已谨慎讨祂喜悦，祂却暂时剥夺</w:t>
      </w:r>
      <w:proofErr w:type="gramStart"/>
      <w:r>
        <w:t>他们属灵的</w:t>
      </w:r>
      <w:proofErr w:type="gramEnd"/>
      <w:r>
        <w:t>安慰，为要使他们保持谦卑，并以顺服的归向等候祂苏醒的同在。</w:t>
      </w:r>
    </w:p>
    <w:p w14:paraId="6D25A15F" w14:textId="77777777" w:rsidR="00815DBE" w:rsidRDefault="00000000">
      <w:pPr>
        <w:pStyle w:val="a4"/>
        <w:widowControl/>
      </w:pPr>
      <w:r>
        <w:t>And then Joy returns greater than before. 然后喜乐就比从前更大。</w:t>
      </w:r>
    </w:p>
    <w:p w14:paraId="57AC9932" w14:textId="77777777" w:rsidR="00815DBE" w:rsidRDefault="00000000">
      <w:pPr>
        <w:pStyle w:val="a4"/>
        <w:widowControl/>
      </w:pPr>
      <w:r>
        <w:t>For thus God usually renders with interest what he suspended only for trial. 因为上帝常常以利息归还祂只是为试验而暂停的事。</w:t>
      </w:r>
    </w:p>
    <w:p w14:paraId="137DEB5C" w14:textId="77777777" w:rsidR="00815DBE" w:rsidRDefault="00000000">
      <w:pPr>
        <w:pStyle w:val="a4"/>
        <w:widowControl/>
      </w:pPr>
      <w:r>
        <w:t>But the Saints above are forever enlightened with the vital splendor, and dear regards of his Countenance, always enjoy his beamy smiles. 但在上面的圣徒永远被生命的荣光和祂可爱的面容照亮，常常享受祂容光焕发的微笑。</w:t>
      </w:r>
    </w:p>
    <w:p w14:paraId="60BAD3E1" w14:textId="77777777" w:rsidR="00815DBE" w:rsidRDefault="00000000">
      <w:pPr>
        <w:pStyle w:val="a4"/>
        <w:widowControl/>
      </w:pPr>
      <w:r>
        <w:t>A continual effusion of Glory illustrates Heaven and all its blessed Inhabitants. 荣耀持续不断的浇灌照亮了天堂和其中所有蒙福的居民。</w:t>
      </w:r>
    </w:p>
    <w:p w14:paraId="7A5F4610" w14:textId="77777777" w:rsidR="00815DBE" w:rsidRDefault="00000000">
      <w:pPr>
        <w:pStyle w:val="a4"/>
        <w:widowControl/>
      </w:pPr>
      <w:r>
        <w:t>And their Contemplation of God is fixed. 他们对上帝的默想是定睛的。</w:t>
      </w:r>
    </w:p>
    <w:p w14:paraId="340FC029" w14:textId="77777777" w:rsidR="00815DBE" w:rsidRDefault="00000000">
      <w:pPr>
        <w:pStyle w:val="a4"/>
        <w:widowControl/>
      </w:pPr>
      <w:r>
        <w:t>If the Object, though extraordinary glorious, were transient, or the Eye so weak that it could only see it but by glances, the height of Joy would not be perpetual. 若对象，尽管极其荣耀，却是短暂的，或眼睛如此软弱，只能瞥见，那么喜乐的高峰就不会永恒。</w:t>
      </w:r>
    </w:p>
    <w:p w14:paraId="5B4BB18B" w14:textId="77777777" w:rsidR="00815DBE" w:rsidRDefault="00000000">
      <w:pPr>
        <w:pStyle w:val="a4"/>
        <w:widowControl/>
      </w:pPr>
      <w:r>
        <w:t>But the mind is prepared with supernatural vigor, to see the brightness of God's Face, and by the most attentive application always converses with that blessed Object; so that the Joy of Heaven is never intermitted for a moment. 但心灵以超自然的活力预备好，看见上帝面容的光辉，并以最专注的投入常常与那蒙福的对象交往；以致天堂的喜乐丝毫不曾间断。</w:t>
      </w:r>
    </w:p>
    <w:p w14:paraId="01E71ABC" w14:textId="77777777" w:rsidR="00815DBE" w:rsidRDefault="00000000">
      <w:pPr>
        <w:pStyle w:val="a4"/>
        <w:widowControl/>
      </w:pPr>
      <w:r>
        <w:t>They always see, and love, and rejoice, and praise him. 他们总是看见、爱、欢喜并赞美祂。</w:t>
      </w:r>
    </w:p>
    <w:p w14:paraId="19F94DBB" w14:textId="77777777" w:rsidR="00815DBE" w:rsidRDefault="00000000">
      <w:pPr>
        <w:pStyle w:val="a4"/>
        <w:widowControl/>
      </w:pPr>
      <w:r>
        <w:t>'It is possible a carnal suspicion may arise in some, as if the uniform perpetual vision of the same Glory might lose its perfect delightfulness. 可能有一些肉体的疑虑会产生，仿佛单一持续地观看同一荣耀可能会失去其完美的可喜悦性。</w:t>
      </w:r>
    </w:p>
    <w:p w14:paraId="0C27B197" w14:textId="77777777" w:rsidR="00815DBE" w:rsidRDefault="00000000">
      <w:pPr>
        <w:pStyle w:val="a4"/>
        <w:widowControl/>
      </w:pPr>
      <w:r>
        <w:t xml:space="preserve">For those who seek for happiness in the vanity of the </w:t>
      </w:r>
      <w:proofErr w:type="gramStart"/>
      <w:r>
        <w:t>Creatures</w:t>
      </w:r>
      <w:proofErr w:type="gramEnd"/>
      <w:r>
        <w:t xml:space="preserve">, are always desirous of change, and have their </w:t>
      </w:r>
      <w:proofErr w:type="gramStart"/>
      <w:r>
        <w:t>Judgments</w:t>
      </w:r>
      <w:proofErr w:type="gramEnd"/>
      <w:r>
        <w:t xml:space="preserve"> so corrupted, that while they languish with a secret desire after an unchangeable Good, yet they conceive no Good as desirable, that is not changed. 因为那些在受造物的虚妄中寻求快乐的人，总是渴望改变，他们的判断如此败坏，</w:t>
      </w:r>
      <w:proofErr w:type="gramStart"/>
      <w:r>
        <w:t>以致于</w:t>
      </w:r>
      <w:proofErr w:type="gramEnd"/>
      <w:r>
        <w:t>在对不变的美善暗中渴望的同时，却不把未经改变的美善视为可羡慕的。</w:t>
      </w:r>
    </w:p>
    <w:p w14:paraId="74E024B5" w14:textId="55ED215F" w:rsidR="00453DEC" w:rsidRDefault="00000000">
      <w:pPr>
        <w:pStyle w:val="a4"/>
        <w:widowControl/>
        <w:rPr>
          <w:rFonts w:eastAsiaTheme="minorEastAsia"/>
        </w:rPr>
      </w:pPr>
      <w:r>
        <w:t xml:space="preserve">But to correct this gross error of Fancy, let us a little inquire into the causes of Dissatisfaction, that make the constant fruition of the same thing here to be tedious. </w:t>
      </w:r>
      <w:r w:rsidR="00453DEC" w:rsidRPr="00453DEC">
        <w:rPr>
          <w:rFonts w:ascii="宋体" w:eastAsia="宋体" w:hAnsi="宋体" w:cs="宋体" w:hint="eastAsia"/>
        </w:rPr>
        <w:t>但为了纠正这个想象的严重错误，让我们稍微探究一下不满足的原因，这些原因使得在此</w:t>
      </w:r>
      <w:proofErr w:type="gramStart"/>
      <w:r w:rsidR="00453DEC" w:rsidRPr="00453DEC">
        <w:rPr>
          <w:rFonts w:ascii="宋体" w:eastAsia="宋体" w:hAnsi="宋体" w:cs="宋体" w:hint="eastAsia"/>
        </w:rPr>
        <w:t>世</w:t>
      </w:r>
      <w:proofErr w:type="gramEnd"/>
      <w:r w:rsidR="00453DEC" w:rsidRPr="00453DEC">
        <w:rPr>
          <w:rFonts w:ascii="宋体" w:eastAsia="宋体" w:hAnsi="宋体" w:cs="宋体" w:hint="eastAsia"/>
        </w:rPr>
        <w:t>持续享用同一事物变得乏味。</w:t>
      </w:r>
    </w:p>
    <w:p w14:paraId="1F7A11D1" w14:textId="621258A9" w:rsidR="00815DBE" w:rsidRDefault="00000000">
      <w:pPr>
        <w:pStyle w:val="a4"/>
        <w:widowControl/>
      </w:pPr>
      <w:r>
        <w:lastRenderedPageBreak/>
        <w:t>Sensible things are of such a limited Goodness, that not any of them can supply all our present wants, so that 'tis necessary to leave one for another. 可感知的事物有如此有限的良善，以至于没有一样能满足我们当前的所有需要，因此必须舍弃一个而转向另一个。</w:t>
      </w:r>
    </w:p>
    <w:p w14:paraId="118C2CA5" w14:textId="77777777" w:rsidR="00453DEC" w:rsidRPr="00453DEC" w:rsidRDefault="00000000" w:rsidP="00453DEC">
      <w:pPr>
        <w:pStyle w:val="a4"/>
        <w:widowControl/>
      </w:pPr>
      <w:r>
        <w:t xml:space="preserve">And the most of them are Remedies of our diseased Appetites, and if not temperately used, are destructive Evils. </w:t>
      </w:r>
      <w:r w:rsidR="00453DEC" w:rsidRPr="00453DEC">
        <w:rPr>
          <w:rFonts w:ascii="宋体" w:eastAsia="宋体" w:hAnsi="宋体" w:cs="宋体" w:hint="eastAsia"/>
        </w:rPr>
        <w:t>而它们大多数是我们有病欲望的药方，若不节制使用，便成为毁灭性的祸患。</w:t>
      </w:r>
    </w:p>
    <w:p w14:paraId="0AC0229D" w14:textId="1BC436B6" w:rsidR="00815DBE" w:rsidRDefault="00000000">
      <w:pPr>
        <w:pStyle w:val="a4"/>
        <w:widowControl/>
      </w:pPr>
      <w:r>
        <w:t>Eating and Drinking are to extinguish Hunger and Thirst, but continued beyond just measure, become nauseous. 吃喝是为了熄灭饥渴，但若持续超过适度，就会令人作呕。</w:t>
      </w:r>
    </w:p>
    <w:p w14:paraId="07FCA287" w14:textId="77777777" w:rsidR="00815DBE" w:rsidRDefault="00000000">
      <w:pPr>
        <w:pStyle w:val="a4"/>
        <w:widowControl/>
      </w:pPr>
      <w:r>
        <w:t>Besides, the Insufficiency of their Objects, the Senses themselves cannot be satisfied all at once. 此外，由于其对象的不足，感官本身不能同时得到满足。</w:t>
      </w:r>
    </w:p>
    <w:p w14:paraId="01F3BF15" w14:textId="77777777" w:rsidR="00815DBE" w:rsidRDefault="00000000">
      <w:pPr>
        <w:pStyle w:val="a4"/>
        <w:widowControl/>
      </w:pPr>
      <w:r>
        <w:t>The Ear cannot attend to delightful Sounds, and the Eye be intent on beautiful Colors at the same time. 耳朵不能同时关注悦耳的声音，而眼睛专注于美丽的颜色。</w:t>
      </w:r>
    </w:p>
    <w:p w14:paraId="7EF63848" w14:textId="77777777" w:rsidR="00815DBE" w:rsidRDefault="00000000">
      <w:pPr>
        <w:pStyle w:val="a4"/>
        <w:widowControl/>
      </w:pPr>
      <w:r>
        <w:t xml:space="preserve">The Satisfaction of one Sense defeats another of enjoying its proper good; </w:t>
      </w:r>
      <w:proofErr w:type="gramStart"/>
      <w:r>
        <w:t>therefore</w:t>
      </w:r>
      <w:proofErr w:type="gramEnd"/>
      <w:r>
        <w:t xml:space="preserve"> the same Object is not constantly pleasant, but the Heart is distempered from as many Causes, as there are desires unaccomplished. 一种感官的满足阻碍另一种感官享受其固有的美好；因此同一对象并非恒常令人愉悦，心灵因未成就的欲望有</w:t>
      </w:r>
      <w:proofErr w:type="gramStart"/>
      <w:r>
        <w:t>多少原因</w:t>
      </w:r>
      <w:proofErr w:type="gramEnd"/>
      <w:r>
        <w:t>就会有多少不适。</w:t>
      </w:r>
    </w:p>
    <w:p w14:paraId="46DA1014" w14:textId="77777777" w:rsidR="00815DBE" w:rsidRDefault="00000000">
      <w:pPr>
        <w:pStyle w:val="a4"/>
        <w:widowControl/>
      </w:pPr>
      <w:r>
        <w:t xml:space="preserve">Add farther, all things under the Sun afford only a superficial delight, and miserably deceive the Expectations raised of them: and many </w:t>
      </w:r>
      <w:proofErr w:type="gramStart"/>
      <w:r>
        <w:t>times</w:t>
      </w:r>
      <w:proofErr w:type="gramEnd"/>
      <w:r>
        <w:t xml:space="preserve"> there is a mixture of some evil in them, that is more offensive, than the good is delightful. 再者，日光之下的一切只提供肤浅的喜悦，并且可悲地欺骗了人们对它们的期望：而且常常在其中有某种邪恶的混合，比其善更为令人厌恶。</w:t>
      </w:r>
    </w:p>
    <w:p w14:paraId="36A7ABA7" w14:textId="77777777" w:rsidR="00815DBE" w:rsidRDefault="00000000">
      <w:pPr>
        <w:pStyle w:val="a4"/>
        <w:widowControl/>
      </w:pPr>
      <w:r>
        <w:t>The Honey is attended with a Sting, so that often those very things we sigh after through vehement desire, when they are obtained, we sigh for grief. 蜂蜜伴随着</w:t>
      </w:r>
      <w:proofErr w:type="gramStart"/>
      <w:r>
        <w:t>蛰</w:t>
      </w:r>
      <w:proofErr w:type="gramEnd"/>
      <w:r>
        <w:t>刺，以至于我们曾经以炽热的欲望叹息追求的事物，当获得时，反而为悲伤叹息。</w:t>
      </w:r>
    </w:p>
    <w:p w14:paraId="5970FE15" w14:textId="77777777" w:rsidR="00815DBE" w:rsidRDefault="00000000">
      <w:pPr>
        <w:pStyle w:val="a4"/>
        <w:widowControl/>
      </w:pPr>
      <w:r>
        <w:t>Now all these Causes of dissatisfaction cease in Heaven; for God is an infinite Good, and whatever is truly desirable and precious, is in Him in all degrees of Perfection. 现在这些不满的缘由在天堂止息；因为上帝是无限的良善，凡是真正可羡慕和宝贵的，在祂里面都以完全的程度存在。</w:t>
      </w:r>
    </w:p>
    <w:p w14:paraId="5ED0525B" w14:textId="77777777" w:rsidR="00815DBE" w:rsidRDefault="00000000">
      <w:pPr>
        <w:pStyle w:val="a4"/>
        <w:widowControl/>
      </w:pPr>
      <w:r>
        <w:t xml:space="preserve">And in his </w:t>
      </w:r>
      <w:proofErr w:type="gramStart"/>
      <w:r>
        <w:t>Presence</w:t>
      </w:r>
      <w:proofErr w:type="gramEnd"/>
      <w:r>
        <w:t xml:space="preserve"> all the Powers of the Soul are drawn out in their most pleasant exercise, and always enjoy their entire happiness. 在祂的同在中，灵魂的一切能力都被提升到最愉悦的运行，并且常常享受完全的幸福。</w:t>
      </w:r>
    </w:p>
    <w:p w14:paraId="78F44805" w14:textId="77777777" w:rsidR="00815DBE" w:rsidRDefault="00000000">
      <w:pPr>
        <w:pStyle w:val="a4"/>
        <w:widowControl/>
      </w:pPr>
      <w:r>
        <w:t>The fruition of him exceeds our most raised hopes, as much as he is more glorious in Himself than in any borrowed Representations. 享受祂超越了我们最高的盼望，正如祂在自己里面比任何借来的表征更加荣耀。</w:t>
      </w:r>
    </w:p>
    <w:p w14:paraId="4E7BD549" w14:textId="77777777" w:rsidR="00815DBE" w:rsidRDefault="00000000">
      <w:pPr>
        <w:pStyle w:val="a4"/>
        <w:widowControl/>
      </w:pPr>
      <w:r>
        <w:t>God will be to us incomparably above what we can ask or think. 上帝对我们将是无可比拟地超越我们所能祈求或想象的。</w:t>
      </w:r>
    </w:p>
    <w:p w14:paraId="7FB239E4" w14:textId="77777777" w:rsidR="00815DBE" w:rsidRDefault="00000000">
      <w:pPr>
        <w:pStyle w:val="a4"/>
        <w:widowControl/>
      </w:pPr>
      <w:r>
        <w:lastRenderedPageBreak/>
        <w:t>The compass of our thoughts, the depth of our desires are imperfect measures of his Perfections. 我们思想的范围，欲望的深度，都是衡量祂完美的不完全尺度。</w:t>
      </w:r>
    </w:p>
    <w:p w14:paraId="7363E100" w14:textId="77777777" w:rsidR="00815DBE" w:rsidRDefault="00000000">
      <w:pPr>
        <w:pStyle w:val="a4"/>
        <w:widowControl/>
      </w:pPr>
      <w:r>
        <w:t>And as he is a Pure Good in Himself, so he is prevalent over all Evil. 正如祂在自己里面是纯全的良善，祂也胜过一切邪恶。</w:t>
      </w:r>
    </w:p>
    <w:p w14:paraId="59BBC2E5" w14:textId="77777777" w:rsidR="00815DBE" w:rsidRDefault="00000000">
      <w:pPr>
        <w:pStyle w:val="a4"/>
        <w:widowControl/>
      </w:pPr>
      <w:r>
        <w:t>'It is evident therefore that nothing can allay the Joys of Saints when they are in God's presence. 因此显然，当圣徒在上帝同在中时，没有什么能减损他们的喜乐。</w:t>
      </w:r>
    </w:p>
    <w:p w14:paraId="1330BBD0" w14:textId="77777777" w:rsidR="00815DBE" w:rsidRDefault="00000000">
      <w:pPr>
        <w:widowControl/>
        <w:numPr>
          <w:ilvl w:val="0"/>
          <w:numId w:val="12"/>
        </w:numPr>
        <w:spacing w:beforeAutospacing="1" w:afterAutospacing="1"/>
      </w:pPr>
      <w:r>
        <w:t>Novelty is not requisite to ingratiate every Good, and make it perfectly delightful.</w:t>
      </w:r>
    </w:p>
    <w:p w14:paraId="4FA1CE43" w14:textId="77777777" w:rsidR="00815DBE" w:rsidRDefault="00000000">
      <w:pPr>
        <w:widowControl/>
        <w:numPr>
          <w:ilvl w:val="0"/>
          <w:numId w:val="12"/>
        </w:numPr>
        <w:spacing w:beforeAutospacing="1" w:afterAutospacing="1"/>
        <w:rPr>
          <w:lang w:eastAsia="zh-CN"/>
        </w:rPr>
      </w:pPr>
      <w:r>
        <w:rPr>
          <w:lang w:eastAsia="zh-CN"/>
        </w:rPr>
        <w:t>新奇并不是使每一种良善讨喜并令其完全可喜悦的必要条件。</w:t>
      </w:r>
    </w:p>
    <w:p w14:paraId="0D72C6EC" w14:textId="77777777" w:rsidR="00815DBE" w:rsidRDefault="00000000">
      <w:pPr>
        <w:pStyle w:val="a4"/>
        <w:widowControl/>
      </w:pPr>
      <w:r>
        <w:t>God is infinitely happy, to whom no Good was ever new. 上帝无限地喜乐，对祂而言从未有任何良善是新的。</w:t>
      </w:r>
    </w:p>
    <w:p w14:paraId="0745F267" w14:textId="77777777" w:rsidR="00815DBE" w:rsidRDefault="00000000">
      <w:pPr>
        <w:pStyle w:val="a4"/>
        <w:widowControl/>
      </w:pPr>
      <w:r>
        <w:t>'It is indeed the Sauce that gives a delicious taste to inferior things. 这确实是调味料，赋予低等事物可口的滋味。</w:t>
      </w:r>
    </w:p>
    <w:p w14:paraId="21710268" w14:textId="77777777" w:rsidR="00815DBE" w:rsidRDefault="00000000">
      <w:pPr>
        <w:pStyle w:val="a4"/>
        <w:widowControl/>
      </w:pPr>
      <w:r>
        <w:t>For Men relish only what is eminent; and the good things of this World are so truly mean, that they are feign to borrow a show of Greatness by comparison with a worse estate preceding. 因为人只品尝卓越的事物；而这世界的美好事物如此真实地渺小，以至于不得不通过与前面更糟的境况比较来借取一丝伟大的样子。</w:t>
      </w:r>
    </w:p>
    <w:p w14:paraId="077610F9" w14:textId="77777777" w:rsidR="00815DBE" w:rsidRDefault="00000000">
      <w:pPr>
        <w:pStyle w:val="a4"/>
        <w:widowControl/>
      </w:pPr>
      <w:r>
        <w:t>But an infinite Good produces always the same pure equal complete Joy, because it arises from its intrinsic perfection, that wants no Foil to commend it. 但无限的良善总是产生同样纯全、平等、完整的喜乐，因为它源于其内在的完美，不需要任何对比来推崇它。</w:t>
      </w:r>
    </w:p>
    <w:p w14:paraId="5775D4FB" w14:textId="77777777" w:rsidR="00815DBE" w:rsidRDefault="00000000">
      <w:pPr>
        <w:pStyle w:val="a4"/>
        <w:widowControl/>
      </w:pPr>
      <w:r>
        <w:t xml:space="preserve">The Psalmist breaks forth, </w:t>
      </w:r>
      <w:proofErr w:type="gramStart"/>
      <w:r>
        <w:t>Whom</w:t>
      </w:r>
      <w:proofErr w:type="gramEnd"/>
      <w:r>
        <w:t xml:space="preserve"> have I in Heaven but Thee? 诗人迸发呼喊，在天上除了</w:t>
      </w:r>
      <w:proofErr w:type="gramStart"/>
      <w:r>
        <w:t>祢</w:t>
      </w:r>
      <w:proofErr w:type="gramEnd"/>
      <w:r>
        <w:t>，我还能有谁？</w:t>
      </w:r>
    </w:p>
    <w:p w14:paraId="5E7887AF" w14:textId="77777777" w:rsidR="00815DBE" w:rsidRDefault="00000000">
      <w:pPr>
        <w:pStyle w:val="a4"/>
        <w:widowControl/>
      </w:pPr>
      <w:r>
        <w:t>This is no vanishing Rapture, but a constant joyful height of Affection. 这不是消逝的狂喜，而是持续的情感喜乐的高峰。</w:t>
      </w:r>
    </w:p>
    <w:p w14:paraId="50FA30FF" w14:textId="77777777" w:rsidR="00815DBE" w:rsidRDefault="00000000">
      <w:pPr>
        <w:pStyle w:val="a4"/>
        <w:widowControl/>
      </w:pPr>
      <w:r>
        <w:t>God, the essential happiness of the Saints, is always perfectly lovely and delightful to them. 上帝，圣徒本质的喜乐，对他们永远是完全可爱且可喜悦的。</w:t>
      </w:r>
    </w:p>
    <w:p w14:paraId="29367A1C" w14:textId="77777777" w:rsidR="00815DBE" w:rsidRDefault="00000000">
      <w:pPr>
        <w:widowControl/>
        <w:numPr>
          <w:ilvl w:val="0"/>
          <w:numId w:val="13"/>
        </w:numPr>
        <w:spacing w:beforeAutospacing="1" w:afterAutospacing="1"/>
      </w:pPr>
      <w:r>
        <w:t>The glorified Saints in every period of their happy state, have as lively a perception of it as in the beginning.</w:t>
      </w:r>
    </w:p>
    <w:p w14:paraId="29F744FD" w14:textId="77777777" w:rsidR="00815DBE" w:rsidRDefault="00000000">
      <w:pPr>
        <w:widowControl/>
        <w:numPr>
          <w:ilvl w:val="0"/>
          <w:numId w:val="13"/>
        </w:numPr>
        <w:spacing w:beforeAutospacing="1" w:afterAutospacing="1"/>
        <w:rPr>
          <w:lang w:eastAsia="zh-CN"/>
        </w:rPr>
      </w:pPr>
      <w:r>
        <w:rPr>
          <w:lang w:eastAsia="zh-CN"/>
        </w:rPr>
        <w:t>荣耀的圣徒在他们蒙福状态的每个阶段，都像起初一样生动地感知它。</w:t>
      </w:r>
    </w:p>
    <w:p w14:paraId="0E1E55F6" w14:textId="77777777" w:rsidR="00815DBE" w:rsidRDefault="00000000">
      <w:pPr>
        <w:pStyle w:val="a4"/>
        <w:widowControl/>
      </w:pPr>
      <w:r>
        <w:t>To make this evident, we must consider that the pleasure of Novelty springs from a quick sense of the opposite terms, between our condition in the want of some desired Good, and after our obtaining it. 为使此点明显，我们必须考虑新奇的快乐源于对两种相反境况的敏锐感知：在渴望某种美</w:t>
      </w:r>
      <w:proofErr w:type="gramStart"/>
      <w:r>
        <w:t>善之前</w:t>
      </w:r>
      <w:proofErr w:type="gramEnd"/>
      <w:r>
        <w:t>的状态，和获得它之后的状态。</w:t>
      </w:r>
    </w:p>
    <w:p w14:paraId="3CD46CC0" w14:textId="77777777" w:rsidR="00815DBE" w:rsidRDefault="00000000">
      <w:pPr>
        <w:pStyle w:val="a4"/>
        <w:widowControl/>
      </w:pPr>
      <w:r>
        <w:t>Now the Mind is more intense on the advantage, and more strongly affected at first. 现在心灵在最初时对优势更为专注，感受更为强烈。</w:t>
      </w:r>
    </w:p>
    <w:p w14:paraId="3C5CC5EF" w14:textId="77777777" w:rsidR="00815DBE" w:rsidRDefault="00000000">
      <w:pPr>
        <w:pStyle w:val="a4"/>
        <w:widowControl/>
      </w:pPr>
      <w:r>
        <w:lastRenderedPageBreak/>
        <w:t>One newly freed from the torments of a sharp disease, feels a greater pleasure than from a constant tenor of health. 一个刚刚摆脱剧烈疾病折磨的人，感受到的快乐要比持续健康时更大。</w:t>
      </w:r>
    </w:p>
    <w:p w14:paraId="4E2246E7" w14:textId="77777777" w:rsidR="00815DBE" w:rsidRDefault="00000000">
      <w:pPr>
        <w:pStyle w:val="a4"/>
        <w:widowControl/>
      </w:pPr>
      <w:r>
        <w:t>Those who are raised from a low state to eminent Dignity, are transported with their first change, but in tract of time the remembrance of their mean condition is so weakened and spent, that 'tis like the shadow of a Dream, and proportionably their Joy is lessened. 那些从卑微状态提升到显赫尊位的人，最初的改变令他们欣喜若狂，但随着时间推移，对卑微境遇的记忆如此削弱和消耗，犹如梦影，相应地他们的喜乐也随之减少。</w:t>
      </w:r>
    </w:p>
    <w:p w14:paraId="1406E709" w14:textId="77777777" w:rsidR="00815DBE" w:rsidRDefault="00000000">
      <w:pPr>
        <w:pStyle w:val="a4"/>
        <w:widowControl/>
      </w:pPr>
      <w:r>
        <w:t>Honors like Perfumes, by custom are less sensible to those that carry them. 荣誉如同香水，习惯后对携带者变得不那么敏感。</w:t>
      </w:r>
    </w:p>
    <w:p w14:paraId="67D9F2F3" w14:textId="77777777" w:rsidR="00815DBE" w:rsidRDefault="00000000">
      <w:pPr>
        <w:pStyle w:val="a4"/>
        <w:widowControl/>
      </w:pPr>
      <w:r>
        <w:t>But the Saints above always consider and feel the excellent difference between their suffering and triumphant state. 但在上面的圣徒总是思考并感受他们受苦和得胜状态之间的卓越差异。</w:t>
      </w:r>
    </w:p>
    <w:p w14:paraId="2F4A3456" w14:textId="77777777" w:rsidR="00815DBE" w:rsidRDefault="00000000">
      <w:pPr>
        <w:pStyle w:val="a4"/>
        <w:widowControl/>
      </w:pPr>
      <w:r>
        <w:t>They never lose that ravishing part of felicity, the vivid sense of past evils. 他们永不失去那令人陶醉的福分部分，对过去苦难的鲜活感知。</w:t>
      </w:r>
    </w:p>
    <w:p w14:paraId="4CC69BD6" w14:textId="77777777" w:rsidR="00815DBE" w:rsidRDefault="00000000">
      <w:pPr>
        <w:pStyle w:val="a4"/>
        <w:widowControl/>
      </w:pPr>
      <w:r>
        <w:t>Their reflections are always as strong on the Misery from whence they were raised to the pitch of Happiness, as in their first glorious Translation. 他们对从何等苦难被提升到幸福顶峰的反思，始终如同最初荣耀转变时一样强烈。</w:t>
      </w:r>
    </w:p>
    <w:p w14:paraId="7A553D5A" w14:textId="77777777" w:rsidR="00815DBE" w:rsidRDefault="00000000">
      <w:pPr>
        <w:pStyle w:val="a4"/>
        <w:widowControl/>
      </w:pPr>
      <w:r>
        <w:t>In what an Extasy of wonder and pleasure will they be, from the fresh memory of what they were, and the joyful sense of what they are? 当他们回想自己曾经的样子，并感受现在的状态时，将处于何等奇妙和快乐的狂喜之中？</w:t>
      </w:r>
    </w:p>
    <w:p w14:paraId="331F9304" w14:textId="77777777" w:rsidR="00815DBE" w:rsidRDefault="00000000">
      <w:pPr>
        <w:pStyle w:val="a4"/>
        <w:widowControl/>
      </w:pPr>
      <w:r>
        <w:t>I was (says the admiring Soul) poor, blind, and naked; but O miraculous and happy Alteration! I am full of Light, enriched with the Treasures of Heaven, adorned with Divine Glory. 我曾经（赞叹的灵说）贫穷、瞎眼、赤身；但哦，何等奇妙蒙福的改变！我现在满有光明，用天堂的财宝丰富，以神圣的荣耀妆饰。</w:t>
      </w:r>
    </w:p>
    <w:p w14:paraId="5D57DAE4" w14:textId="77777777" w:rsidR="00815DBE" w:rsidRDefault="00000000">
      <w:pPr>
        <w:pStyle w:val="a4"/>
        <w:widowControl/>
      </w:pPr>
      <w:r>
        <w:t>I was under the tyrannous power of Satan, but he is bruised under my feet. 我曾在</w:t>
      </w:r>
      <w:proofErr w:type="gramStart"/>
      <w:r>
        <w:t>撒但暴虐</w:t>
      </w:r>
      <w:proofErr w:type="gramEnd"/>
      <w:r>
        <w:t>的权势下，但现在他已被践踏在我脚下。</w:t>
      </w:r>
    </w:p>
    <w:p w14:paraId="0E753FE3" w14:textId="77777777" w:rsidR="00815DBE" w:rsidRDefault="00000000">
      <w:pPr>
        <w:pStyle w:val="a4"/>
        <w:widowControl/>
      </w:pPr>
      <w:r>
        <w:t>I was sentenced to an everlasting separation from the Presence of God, my only Life and Joy; but now am possessed of my supreme Good. 我曾被判定永远与上帝的同在隔绝，祂是我唯一的生命和喜乐；但现在我已得着我至高的美善。</w:t>
      </w:r>
    </w:p>
    <w:p w14:paraId="43209FE3" w14:textId="77777777" w:rsidR="00815DBE" w:rsidRDefault="00000000">
      <w:pPr>
        <w:pStyle w:val="a4"/>
        <w:widowControl/>
      </w:pPr>
      <w:r>
        <w:t>O how transporting is the comparison of these wide and contrary extremes? 哦，这些广阔而相反的极端之间的对比何等令人陶醉？</w:t>
      </w:r>
    </w:p>
    <w:p w14:paraId="55A298B0" w14:textId="77777777" w:rsidR="00815DBE" w:rsidRDefault="00000000">
      <w:pPr>
        <w:pStyle w:val="a4"/>
        <w:widowControl/>
      </w:pPr>
      <w:r>
        <w:t>How beautiful and pleasant is the Day of Eternity, after such a dark tempestuous Night? 经历了如此黑暗狂风暴雨的夜晚后，永恒的日子何等美丽可喜？</w:t>
      </w:r>
    </w:p>
    <w:p w14:paraId="59C86DE1" w14:textId="77777777" w:rsidR="00815DBE" w:rsidRDefault="00000000">
      <w:pPr>
        <w:pStyle w:val="a4"/>
        <w:widowControl/>
      </w:pPr>
      <w:r>
        <w:t xml:space="preserve">How does the remembrance of such Evils produce a </w:t>
      </w:r>
      <w:proofErr w:type="gramStart"/>
      <w:r>
        <w:t>more lively</w:t>
      </w:r>
      <w:proofErr w:type="gramEnd"/>
      <w:r>
        <w:t xml:space="preserve"> and feeling fruition of such Happiness? 这些苦难的记忆如何产生对幸福更加生动和感人的享受？</w:t>
      </w:r>
    </w:p>
    <w:p w14:paraId="792C37B0" w14:textId="77777777" w:rsidR="00815DBE" w:rsidRDefault="00000000">
      <w:pPr>
        <w:pStyle w:val="a4"/>
        <w:widowControl/>
      </w:pPr>
      <w:r>
        <w:lastRenderedPageBreak/>
        <w:t>How strangely and mightily does Salvation with Eternal Glory affect the Soul? 救恩与永恒荣耀如何奇妙而有力地影响灵魂？</w:t>
      </w:r>
    </w:p>
    <w:p w14:paraId="30614ACF" w14:textId="77777777" w:rsidR="00815DBE" w:rsidRDefault="00000000">
      <w:pPr>
        <w:pStyle w:val="a4"/>
        <w:widowControl/>
      </w:pPr>
      <w:r>
        <w:t>This gives a spritely accent to their everlasting Hallelujahs. 这赋予他们永恒赞美诗欢快的腔调。</w:t>
      </w:r>
    </w:p>
    <w:p w14:paraId="1F7FA205" w14:textId="77777777" w:rsidR="00815DBE" w:rsidRDefault="00000000">
      <w:pPr>
        <w:pStyle w:val="a4"/>
        <w:widowControl/>
      </w:pPr>
      <w:r>
        <w:t>This preserves an affectionate Heat in their Thanksgivings to their Victorious Deliverer. 这在他们献给得胜的拯救主的感恩中保持着深情的热度。</w:t>
      </w:r>
    </w:p>
    <w:p w14:paraId="7E7763D8" w14:textId="77777777" w:rsidR="00815DBE" w:rsidRDefault="00000000">
      <w:pPr>
        <w:pStyle w:val="a4"/>
        <w:widowControl/>
      </w:pPr>
      <w:r>
        <w:t xml:space="preserve">And </w:t>
      </w:r>
      <w:proofErr w:type="gramStart"/>
      <w:r>
        <w:t>thus</w:t>
      </w:r>
      <w:proofErr w:type="gramEnd"/>
      <w:r>
        <w:t xml:space="preserve"> their Happiness is always the same, and always new. 如此，他们的幸福永远相同，又永远新鲜。</w:t>
      </w:r>
    </w:p>
    <w:p w14:paraId="453E40FE" w14:textId="77777777" w:rsidR="00815DBE" w:rsidRDefault="00000000">
      <w:pPr>
        <w:pStyle w:val="a4"/>
        <w:widowControl/>
      </w:pPr>
      <w:r>
        <w:t>Their pleasure is continued in its perfection. 他们的喜乐在其完美中持续不断。</w:t>
      </w:r>
    </w:p>
    <w:p w14:paraId="00501CEE" w14:textId="77777777" w:rsidR="00815DBE" w:rsidRDefault="00815DBE">
      <w:pPr>
        <w:pStyle w:val="a3"/>
        <w:spacing w:before="293" w:line="254" w:lineRule="auto"/>
        <w:ind w:right="97"/>
      </w:pPr>
    </w:p>
    <w:p w14:paraId="1C7282F9" w14:textId="77777777" w:rsidR="00815DBE" w:rsidRDefault="00000000">
      <w:pPr>
        <w:pStyle w:val="a4"/>
        <w:widowControl/>
      </w:pPr>
      <w:r>
        <w:t>Lastly, The Blessedness of the Saints is without end. 最后，圣徒的蒙福是无边无际的。</w:t>
      </w:r>
    </w:p>
    <w:p w14:paraId="701739E3" w14:textId="77777777" w:rsidR="00815DBE" w:rsidRDefault="00000000">
      <w:pPr>
        <w:pStyle w:val="a4"/>
        <w:widowControl/>
      </w:pPr>
      <w:r>
        <w:t>This makes Heaven to be itself. 这使天堂成为其本来的样子。</w:t>
      </w:r>
    </w:p>
    <w:p w14:paraId="4614A0DE" w14:textId="77777777" w:rsidR="00815DBE" w:rsidRDefault="00000000">
      <w:pPr>
        <w:pStyle w:val="a4"/>
        <w:widowControl/>
      </w:pPr>
      <w:r>
        <w:t>There is no satiety of the present, no solicitude for the future. 现在没有厌倦，未来没有忧虑。</w:t>
      </w:r>
    </w:p>
    <w:p w14:paraId="206C319A" w14:textId="77777777" w:rsidR="00815DBE" w:rsidRDefault="00000000">
      <w:pPr>
        <w:pStyle w:val="a4"/>
        <w:widowControl/>
      </w:pPr>
      <w:r>
        <w:t>Were there a possibility, or the least suspicion of losing that happy state, it would cast an aspersion of bitterness upon all their delights: they could not enjoy one moments repose; but the more excellent their Happiness is, the more stinging would their fear be of parting with it. 若有可能，或是对失去那蒙福状态有最微小的疑虑，这将在他们所有的喜悦上投下苦涩的阴影：他们无法享受片刻的安息；而且他们的幸福越卓越，离开它的恐惧就越刺痛。</w:t>
      </w:r>
    </w:p>
    <w:p w14:paraId="71B7A953" w14:textId="77777777" w:rsidR="00815DBE" w:rsidRDefault="00000000">
      <w:pPr>
        <w:pStyle w:val="a4"/>
        <w:widowControl/>
      </w:pPr>
      <w:r>
        <w:t>But the Inheritance reserved in Heaven, is immortal, undefiled, and fades not away. 但天上为他们存留的基业是不朽的、不能玷污、不会衰残的。</w:t>
      </w:r>
    </w:p>
    <w:p w14:paraId="2DE7C0D3" w14:textId="77777777" w:rsidR="00815DBE" w:rsidRDefault="00000000">
      <w:pPr>
        <w:pStyle w:val="a4"/>
        <w:widowControl/>
      </w:pPr>
      <w:r>
        <w:t>And the tenure of their Possession is infinitely firm by the Divine Power, the true Support of their everlasting Duration. 他们的拥有是藉着神圣的能力无限稳固，这是他们永恒持续的真实支撑。</w:t>
      </w:r>
    </w:p>
    <w:p w14:paraId="2EDD393E" w14:textId="77777777" w:rsidR="00815DBE" w:rsidRDefault="00000000">
      <w:pPr>
        <w:pStyle w:val="a4"/>
        <w:widowControl/>
      </w:pPr>
      <w:r>
        <w:t>With God is the Fountain of Life. 生命的泉源在于上帝。</w:t>
      </w:r>
    </w:p>
    <w:p w14:paraId="77E9CA26" w14:textId="77777777" w:rsidR="00815DBE" w:rsidRDefault="00000000">
      <w:pPr>
        <w:pStyle w:val="a4"/>
        <w:widowControl/>
      </w:pPr>
      <w:r>
        <w:t>They enjoy a better Immortality, than the Tree of Life could have preserved in Adam. 他们享受的不朽，胜于生命树在亚当里所能保守的。</w:t>
      </w:r>
    </w:p>
    <w:p w14:paraId="5EFD10B5" w14:textId="77777777" w:rsidR="00815DBE" w:rsidRDefault="00000000">
      <w:pPr>
        <w:pStyle w:val="a4"/>
        <w:widowControl/>
      </w:pPr>
      <w:r>
        <w:t>The Revolutions of the Heavens, and Ages, are under their Feet, and cannot in the least alter or determine their Happiness. 诸天的更迭和世代都在他们脚下，丝毫不能改变或决定他们的幸福。</w:t>
      </w:r>
    </w:p>
    <w:p w14:paraId="2D76E82A" w14:textId="77777777" w:rsidR="00815DBE" w:rsidRDefault="00000000">
      <w:pPr>
        <w:pStyle w:val="a4"/>
        <w:widowControl/>
      </w:pPr>
      <w:r>
        <w:lastRenderedPageBreak/>
        <w:t>After the passing of millions of Years, still an entire Eternity remains of their enjoying God. 经过百万年的流逝，仍有完整的永恒等待他们享受上帝。</w:t>
      </w:r>
    </w:p>
    <w:p w14:paraId="45B56920" w14:textId="77777777" w:rsidR="00815DBE" w:rsidRDefault="00000000">
      <w:pPr>
        <w:pStyle w:val="a4"/>
        <w:widowControl/>
      </w:pPr>
      <w:r>
        <w:t>O most desirable State! Where Blessedness and Eternity are inseparably united. 哦，最令人向往的状态！在那里，蒙福和永恒不可分离。</w:t>
      </w:r>
    </w:p>
    <w:p w14:paraId="3AF322D2" w14:textId="77777777" w:rsidR="00453DEC" w:rsidRDefault="00000000">
      <w:pPr>
        <w:pStyle w:val="a4"/>
        <w:widowControl/>
        <w:rPr>
          <w:rFonts w:eastAsiaTheme="minorEastAsia"/>
        </w:rPr>
      </w:pPr>
      <w:r>
        <w:t xml:space="preserve">O joyful Harmony! When the full Chorus of Heaven shall sing, This God is our God forever and ever. </w:t>
      </w:r>
      <w:r w:rsidR="00453DEC" w:rsidRPr="00453DEC">
        <w:rPr>
          <w:rFonts w:ascii="宋体" w:eastAsia="宋体" w:hAnsi="宋体" w:cs="宋体" w:hint="eastAsia"/>
        </w:rPr>
        <w:t>噢，何等喜乐的和谐！</w:t>
      </w:r>
      <w:proofErr w:type="gramStart"/>
      <w:r w:rsidR="00453DEC" w:rsidRPr="00453DEC">
        <w:rPr>
          <w:rFonts w:ascii="宋体" w:eastAsia="宋体" w:hAnsi="宋体" w:cs="宋体" w:hint="eastAsia"/>
        </w:rPr>
        <w:t>当天上</w:t>
      </w:r>
      <w:proofErr w:type="gramEnd"/>
      <w:r w:rsidR="00453DEC" w:rsidRPr="00453DEC">
        <w:rPr>
          <w:rFonts w:ascii="宋体" w:eastAsia="宋体" w:hAnsi="宋体" w:cs="宋体" w:hint="eastAsia"/>
        </w:rPr>
        <w:t>的全体合唱团歌唱，这神是我们的神，直到永</w:t>
      </w:r>
      <w:proofErr w:type="gramStart"/>
      <w:r w:rsidR="00453DEC" w:rsidRPr="00453DEC">
        <w:rPr>
          <w:rFonts w:ascii="宋体" w:eastAsia="宋体" w:hAnsi="宋体" w:cs="宋体" w:hint="eastAsia"/>
        </w:rPr>
        <w:t>永远</w:t>
      </w:r>
      <w:proofErr w:type="gramEnd"/>
      <w:r w:rsidR="00453DEC" w:rsidRPr="00453DEC">
        <w:rPr>
          <w:rFonts w:ascii="宋体" w:eastAsia="宋体" w:hAnsi="宋体" w:cs="宋体" w:hint="eastAsia"/>
        </w:rPr>
        <w:t>远。</w:t>
      </w:r>
    </w:p>
    <w:p w14:paraId="10E5BE4D" w14:textId="478E58D8" w:rsidR="00815DBE" w:rsidRDefault="00000000">
      <w:pPr>
        <w:pStyle w:val="a4"/>
        <w:widowControl/>
      </w:pPr>
      <w:r>
        <w:t>This adds an infinite weight to their Glory. 这为他们的荣耀增添无限的分量。</w:t>
      </w:r>
    </w:p>
    <w:p w14:paraId="58C24A57" w14:textId="77777777" w:rsidR="00815DBE" w:rsidRDefault="00000000">
      <w:pPr>
        <w:pStyle w:val="a4"/>
        <w:widowControl/>
      </w:pPr>
      <w:r>
        <w:t>This redoubles their unspeakable Joys with infinite sweetness and security. 这以无限的甘甜和安全加倍他们不可言喻的喜乐。</w:t>
      </w:r>
    </w:p>
    <w:p w14:paraId="30AAD88D" w14:textId="77777777" w:rsidR="00815DBE" w:rsidRDefault="00000000">
      <w:pPr>
        <w:pStyle w:val="a4"/>
        <w:widowControl/>
      </w:pPr>
      <w:r>
        <w:t>They repose themselves in the complete Fruition of their Happiness. 他们安息在对幸福的完全享受中。</w:t>
      </w:r>
    </w:p>
    <w:p w14:paraId="2542771C" w14:textId="77777777" w:rsidR="00815DBE" w:rsidRDefault="00000000">
      <w:pPr>
        <w:pStyle w:val="a4"/>
        <w:widowControl/>
      </w:pPr>
      <w:r>
        <w:t>God reigns in the Saints, and they live in him forever. 上帝在圣徒中掌王权，他们也永远在祂里面活着。</w:t>
      </w:r>
    </w:p>
    <w:p w14:paraId="01E03781" w14:textId="77777777" w:rsidR="00815DBE" w:rsidRDefault="00815DBE">
      <w:pPr>
        <w:pStyle w:val="a3"/>
        <w:spacing w:line="254" w:lineRule="auto"/>
        <w:ind w:left="0" w:right="104"/>
        <w:jc w:val="left"/>
      </w:pPr>
    </w:p>
    <w:p w14:paraId="11BE0A89" w14:textId="7739A858" w:rsidR="00815DBE" w:rsidRDefault="00000000" w:rsidP="00453DEC">
      <w:pPr>
        <w:pStyle w:val="a4"/>
        <w:widowControl/>
        <w:jc w:val="center"/>
        <w:rPr>
          <w:rFonts w:eastAsiaTheme="minorEastAsia"/>
          <w:sz w:val="48"/>
          <w:szCs w:val="44"/>
        </w:rPr>
      </w:pPr>
      <w:r w:rsidRPr="00453DEC">
        <w:rPr>
          <w:sz w:val="48"/>
          <w:szCs w:val="44"/>
        </w:rPr>
        <w:t xml:space="preserve">CHAPTER III. </w:t>
      </w:r>
      <w:r w:rsidR="00453DEC">
        <w:rPr>
          <w:rFonts w:eastAsiaTheme="minorEastAsia"/>
          <w:sz w:val="48"/>
          <w:szCs w:val="44"/>
        </w:rPr>
        <w:br/>
      </w:r>
      <w:r w:rsidRPr="00453DEC">
        <w:rPr>
          <w:sz w:val="48"/>
          <w:szCs w:val="44"/>
        </w:rPr>
        <w:t>第三章</w:t>
      </w:r>
    </w:p>
    <w:p w14:paraId="582F8DE8" w14:textId="77777777" w:rsidR="00453DEC" w:rsidRPr="00453DEC" w:rsidRDefault="00453DEC" w:rsidP="00453DEC">
      <w:pPr>
        <w:pStyle w:val="a4"/>
        <w:widowControl/>
        <w:jc w:val="center"/>
        <w:rPr>
          <w:rFonts w:eastAsiaTheme="minorEastAsia" w:hint="eastAsia"/>
          <w:sz w:val="48"/>
          <w:szCs w:val="44"/>
        </w:rPr>
      </w:pPr>
    </w:p>
    <w:p w14:paraId="42A6E5DD" w14:textId="77777777" w:rsidR="00815DBE" w:rsidRDefault="00000000">
      <w:pPr>
        <w:pStyle w:val="a4"/>
        <w:widowControl/>
      </w:pPr>
      <w:r>
        <w:t>The Mercy of God the Original Cause of his designing and preparing Heaven for his People. 上帝的怜悯是祂为自己的子民设计和预备天堂的原始缘由。</w:t>
      </w:r>
    </w:p>
    <w:p w14:paraId="17CD33B1" w14:textId="77777777" w:rsidR="00815DBE" w:rsidRDefault="00000000">
      <w:pPr>
        <w:pStyle w:val="a4"/>
        <w:widowControl/>
      </w:pPr>
      <w:r>
        <w:t>The Obedience of Christ, the meritorious Cause. Some Qualifications are required in those that shall possess it. The holy Change of Man's Nature indispensably requisite in order to his Reception into Heaven. The Reasons of it specified. 基督的顺服是有功的缘由。凡要承受天堂的人需要一些资格。人性的圣洁改变是进入天堂不可或缺的条件。其原因将被具体说明。</w:t>
      </w:r>
    </w:p>
    <w:p w14:paraId="3644D010" w14:textId="77777777" w:rsidR="00815DBE" w:rsidRDefault="00000000">
      <w:pPr>
        <w:pStyle w:val="a4"/>
        <w:widowControl/>
      </w:pPr>
      <w:r>
        <w:t>Having such a Revelation of Heaven in the Gospel, that all the Kingdoms of the World, and the Glory of them, in comparison, are but as a Glow-worm to the Light of the Sun, with what inflamed desires should we seek, and strive for that unchangeable Happiness? 福音中有这样的天堂启示，与之相比，世上所有的国度和它们的荣耀不过如萤火虫对比日光，我们应当以何等炽热的渴望去寻求、</w:t>
      </w:r>
      <w:proofErr w:type="gramStart"/>
      <w:r>
        <w:t>争战那</w:t>
      </w:r>
      <w:proofErr w:type="gramEnd"/>
      <w:r>
        <w:t>不变的幸福？</w:t>
      </w:r>
    </w:p>
    <w:p w14:paraId="08EEC996" w14:textId="77777777" w:rsidR="00815DBE" w:rsidRDefault="00000000">
      <w:pPr>
        <w:pStyle w:val="a4"/>
        <w:widowControl/>
      </w:pPr>
      <w:r>
        <w:t>In order to this we shall consider the causes of it, and the means whereby 'tis obtained. 为此，我们将考察它的缘由，以及获得它的方法。</w:t>
      </w:r>
    </w:p>
    <w:p w14:paraId="4BB835D1" w14:textId="77777777" w:rsidR="00815DBE" w:rsidRDefault="00000000">
      <w:pPr>
        <w:pStyle w:val="a4"/>
        <w:widowControl/>
      </w:pPr>
      <w:r>
        <w:lastRenderedPageBreak/>
        <w:t>The Original moving Cause is the pure rich Mercy of God that prepared it for his People, and prepares them for it. 原始的推动缘由是上帝纯</w:t>
      </w:r>
      <w:proofErr w:type="gramStart"/>
      <w:r>
        <w:t>全丰富</w:t>
      </w:r>
      <w:proofErr w:type="gramEnd"/>
      <w:r>
        <w:t>的怜悯，祂为祂的子民预备天堂，也预备子民进入天堂。</w:t>
      </w:r>
    </w:p>
    <w:p w14:paraId="74F560D9" w14:textId="77777777" w:rsidR="00815DBE" w:rsidRDefault="00000000">
      <w:pPr>
        <w:pStyle w:val="a4"/>
        <w:widowControl/>
      </w:pPr>
      <w:r>
        <w:t>The procuring Cause is the meritorious efficacy of Christ's Obedience and Sufferings. 获得的缘由是基督顺服和受苦的有功效力。</w:t>
      </w:r>
    </w:p>
    <w:p w14:paraId="04916171" w14:textId="77777777" w:rsidR="00815DBE" w:rsidRDefault="00000000">
      <w:pPr>
        <w:pStyle w:val="a4"/>
        <w:widowControl/>
      </w:pPr>
      <w:r>
        <w:t>This is expressly declared by the Apostle; The wages of Sin is Death, but the gift of God is eternal Life through Jesus Christ our Lord. 这在使徒书信中明确宣告：罪的工价乃是死，惟有上帝的恩赐，在我们的主耶稣基督里，乃是永生。</w:t>
      </w:r>
    </w:p>
    <w:p w14:paraId="5853E239" w14:textId="77777777" w:rsidR="00815DBE" w:rsidRDefault="00000000">
      <w:pPr>
        <w:pStyle w:val="a4"/>
        <w:widowControl/>
      </w:pPr>
      <w:proofErr w:type="spellStart"/>
      <w:r>
        <w:t>I.The</w:t>
      </w:r>
      <w:proofErr w:type="spellEnd"/>
      <w:r>
        <w:t xml:space="preserve"> designing, the preparation, and actual bestowing of the Heavenly Glory is from the Mercy of God. 一、天堂荣耀的设计、预备和实际赐予都来自上帝的怜悯。</w:t>
      </w:r>
    </w:p>
    <w:p w14:paraId="251A8B10" w14:textId="77777777" w:rsidR="00815DBE" w:rsidRDefault="00000000">
      <w:pPr>
        <w:pStyle w:val="a4"/>
        <w:widowControl/>
      </w:pPr>
      <w:r>
        <w:t>This will appear by considering, 这将通过以下考察显明：</w:t>
      </w:r>
    </w:p>
    <w:p w14:paraId="06559CF0" w14:textId="77777777" w:rsidR="00815DBE" w:rsidRDefault="00000000">
      <w:pPr>
        <w:pStyle w:val="a4"/>
        <w:widowControl/>
      </w:pPr>
      <w:r>
        <w:t>1.That it is absolutely impossible that a mere Creature, though perfect, should deserve anything from God.</w:t>
      </w:r>
    </w:p>
    <w:p w14:paraId="1D72588A" w14:textId="77777777" w:rsidR="00815DBE" w:rsidRDefault="00000000">
      <w:pPr>
        <w:widowControl/>
        <w:numPr>
          <w:ilvl w:val="0"/>
          <w:numId w:val="14"/>
        </w:numPr>
        <w:spacing w:beforeAutospacing="1" w:afterAutospacing="1"/>
        <w:rPr>
          <w:lang w:eastAsia="zh-CN"/>
        </w:rPr>
      </w:pPr>
      <w:r>
        <w:rPr>
          <w:lang w:eastAsia="zh-CN"/>
        </w:rPr>
        <w:t>一个单纯的受造物，即便是完美的，也绝对不可能从上帝那里赚得任何东西。</w:t>
      </w:r>
    </w:p>
    <w:p w14:paraId="46BB6632" w14:textId="77777777" w:rsidR="00815DBE" w:rsidRDefault="00000000">
      <w:pPr>
        <w:pStyle w:val="a4"/>
        <w:widowControl/>
      </w:pPr>
      <w:r>
        <w:t>For enjoying its being and powers of working from his Goodness, the product of all is entirely due to him. 因为它的存在和运行能力都来自祂的良善，所有的产出完全归于祂。</w:t>
      </w:r>
    </w:p>
    <w:p w14:paraId="1E4C719F" w14:textId="77777777" w:rsidR="00815DBE" w:rsidRDefault="00000000">
      <w:pPr>
        <w:pStyle w:val="a4"/>
        <w:widowControl/>
      </w:pPr>
      <w:r>
        <w:t>And the payment of a Debt acquires no Title to a Reward. 而偿还债务不能获得奖赏的资格。</w:t>
      </w:r>
    </w:p>
    <w:p w14:paraId="75AF91FD" w14:textId="77777777" w:rsidR="00815DBE" w:rsidRDefault="00000000">
      <w:pPr>
        <w:pStyle w:val="a4"/>
        <w:widowControl/>
      </w:pPr>
      <w:r>
        <w:t>He is the Proprietary and Lord of all by Creation. 祂藉着创造是万物的主和所有者。</w:t>
      </w:r>
    </w:p>
    <w:p w14:paraId="6B807DB6" w14:textId="77777777" w:rsidR="00815DBE" w:rsidRDefault="00000000">
      <w:pPr>
        <w:pStyle w:val="a4"/>
        <w:widowControl/>
      </w:pPr>
      <w:r>
        <w:t>Hence 'tis clear that in the order of distributive Justice nothing can be challenged from him. 因此在</w:t>
      </w:r>
      <w:proofErr w:type="gramStart"/>
      <w:r>
        <w:t>分配性公义</w:t>
      </w:r>
      <w:proofErr w:type="gramEnd"/>
      <w:r>
        <w:t>的秩序中，没有什么可以从祂那里索取。</w:t>
      </w:r>
    </w:p>
    <w:p w14:paraId="3B63910D" w14:textId="77777777" w:rsidR="00815DBE" w:rsidRDefault="00000000">
      <w:pPr>
        <w:pStyle w:val="a4"/>
        <w:widowControl/>
      </w:pPr>
      <w:r>
        <w:t xml:space="preserve">2.Besides, such is the infinite Perfection of God in Himself, that no benefit can redound to him by the service of the </w:t>
      </w:r>
      <w:proofErr w:type="gramStart"/>
      <w:r>
        <w:t>Creature</w:t>
      </w:r>
      <w:proofErr w:type="gramEnd"/>
      <w:r>
        <w:t>. 2. 此外，上帝自身的无限完美如此，受造物的服事不能给祂带来任何益处。</w:t>
      </w:r>
    </w:p>
    <w:p w14:paraId="75C062C8" w14:textId="77777777" w:rsidR="00815DBE" w:rsidRDefault="00000000">
      <w:pPr>
        <w:pStyle w:val="a4"/>
        <w:widowControl/>
      </w:pPr>
      <w:r>
        <w:t>When you have done all, say you are unprofitable Servants, for we have done what we ought to do. 你们做完了一切，仍当说：我们是无用的仆人，因为我们只做了当做的事。</w:t>
      </w:r>
    </w:p>
    <w:p w14:paraId="709A824C" w14:textId="77777777" w:rsidR="00815DBE" w:rsidRDefault="00000000">
      <w:pPr>
        <w:pStyle w:val="a4"/>
        <w:widowControl/>
      </w:pPr>
      <w:r>
        <w:t>The neglect of our duty justly exposes to punishment, but the performance of it deserves no Reward, because no advantage accrues to God by it. 我们的失职理当受罚，但履行职责不配得奖赏，因为这不能给上帝带来任何益处。</w:t>
      </w:r>
    </w:p>
    <w:p w14:paraId="72859052" w14:textId="77777777" w:rsidR="00815DBE" w:rsidRDefault="00000000">
      <w:pPr>
        <w:pStyle w:val="a4"/>
        <w:widowControl/>
      </w:pPr>
      <w:r>
        <w:t>Who hath first given unto him, and it shall be recompensed to him again? 谁是先给了祂，使祂还要报答呢？</w:t>
      </w:r>
    </w:p>
    <w:p w14:paraId="08FE9D97" w14:textId="77777777" w:rsidR="00815DBE" w:rsidRDefault="00000000">
      <w:pPr>
        <w:pStyle w:val="a4"/>
        <w:widowControl/>
      </w:pPr>
      <w:r>
        <w:t>He challenges all Creatures even of the highest order. 祂向所有受造物，甚至最高等的受造物，提出挑战。</w:t>
      </w:r>
    </w:p>
    <w:p w14:paraId="2AF070D0" w14:textId="77777777" w:rsidR="00815DBE" w:rsidRDefault="00000000">
      <w:pPr>
        <w:pStyle w:val="a4"/>
        <w:widowControl/>
      </w:pPr>
      <w:r>
        <w:lastRenderedPageBreak/>
        <w:t>To speak strictly therefore, When God crowns the Angels with Glory, he gives what is merely his own, and does not render what is theirs. 严格来说，当上帝用荣耀为天使加冕时，祂给予的是完全属于祂自己的，并非归还他们的。</w:t>
      </w:r>
    </w:p>
    <w:p w14:paraId="6524B5ED" w14:textId="77777777" w:rsidR="00815DBE" w:rsidRDefault="00000000">
      <w:pPr>
        <w:pStyle w:val="a4"/>
        <w:widowControl/>
      </w:pPr>
      <w:r>
        <w:t xml:space="preserve">If he should leave them in their pure Nature, or deprive them of their Being, he </w:t>
      </w:r>
      <w:proofErr w:type="gramStart"/>
      <w:r>
        <w:t>were</w:t>
      </w:r>
      <w:proofErr w:type="gramEnd"/>
      <w:r>
        <w:t xml:space="preserve"> no loser, nor injurious to them. 即便祂让他们保持纯洁的本性，或剥夺他们的存在，祂也不会有所损失，也不会冤枉他们。</w:t>
      </w:r>
    </w:p>
    <w:p w14:paraId="4C64212F" w14:textId="77777777" w:rsidR="00815DBE" w:rsidRDefault="00000000">
      <w:pPr>
        <w:pStyle w:val="a4"/>
        <w:widowControl/>
      </w:pPr>
      <w:r>
        <w:t>For what Law binds him to enrich them with Immortal Glory, who are no ways profitable to him, or to preserve that being they had from his unexcited Goodness. 因为什么律法会约束祂用不朽的荣耀丰富那些对祂毫无益处的存在，或保存那些本于祂未被激发的良善的存在？</w:t>
      </w:r>
    </w:p>
    <w:p w14:paraId="3859EAFB" w14:textId="77777777" w:rsidR="00815DBE" w:rsidRDefault="00000000">
      <w:pPr>
        <w:pStyle w:val="a4"/>
        <w:widowControl/>
      </w:pPr>
      <w:r>
        <w:t xml:space="preserve">No Creature can give to </w:t>
      </w:r>
      <w:proofErr w:type="gramStart"/>
      <w:r>
        <w:t>him,</w:t>
      </w:r>
      <w:proofErr w:type="gramEnd"/>
      <w:r>
        <w:t xml:space="preserve"> therefore none can receive from him by way of valuable Consideration. 没有受造物能给祂，因此也没有受造物能以有价值的对价从祂那里接受。</w:t>
      </w:r>
    </w:p>
    <w:p w14:paraId="6C987007" w14:textId="77777777" w:rsidR="00815DBE" w:rsidRDefault="00815DBE">
      <w:pPr>
        <w:pStyle w:val="a3"/>
        <w:spacing w:line="254" w:lineRule="auto"/>
        <w:ind w:right="102"/>
      </w:pPr>
    </w:p>
    <w:p w14:paraId="2F0EBC5F" w14:textId="77777777" w:rsidR="00815DBE" w:rsidRDefault="00815DBE">
      <w:pPr>
        <w:pStyle w:val="a3"/>
        <w:spacing w:before="0"/>
        <w:ind w:left="0"/>
        <w:jc w:val="left"/>
      </w:pPr>
    </w:p>
    <w:p w14:paraId="635D5DDA" w14:textId="77777777" w:rsidR="00815DBE" w:rsidRDefault="00815DBE">
      <w:pPr>
        <w:pStyle w:val="a3"/>
        <w:spacing w:before="0"/>
        <w:ind w:left="0"/>
        <w:jc w:val="left"/>
      </w:pPr>
    </w:p>
    <w:p w14:paraId="0FE67021" w14:textId="77777777" w:rsidR="00815DBE" w:rsidRDefault="00000000">
      <w:pPr>
        <w:widowControl/>
        <w:numPr>
          <w:ilvl w:val="0"/>
          <w:numId w:val="15"/>
        </w:numPr>
        <w:spacing w:beforeAutospacing="1" w:afterAutospacing="1"/>
      </w:pPr>
      <w:r>
        <w:t>There is no proportion between the best works of Men, and the excellency of the Reward, much less an equivalence.</w:t>
      </w:r>
    </w:p>
    <w:p w14:paraId="1668661A" w14:textId="77777777" w:rsidR="00815DBE" w:rsidRDefault="00000000">
      <w:pPr>
        <w:widowControl/>
        <w:numPr>
          <w:ilvl w:val="0"/>
          <w:numId w:val="15"/>
        </w:numPr>
        <w:spacing w:beforeAutospacing="1" w:afterAutospacing="1"/>
        <w:rPr>
          <w:lang w:eastAsia="zh-CN"/>
        </w:rPr>
      </w:pPr>
      <w:r>
        <w:rPr>
          <w:lang w:eastAsia="zh-CN"/>
        </w:rPr>
        <w:t>人最好的工作与奖赏的卓越性之间没有相称之处，更不用说等值了。</w:t>
      </w:r>
    </w:p>
    <w:p w14:paraId="3E21AB31" w14:textId="77777777" w:rsidR="00815DBE" w:rsidRDefault="00000000">
      <w:pPr>
        <w:pStyle w:val="a4"/>
        <w:widowControl/>
      </w:pPr>
      <w:proofErr w:type="spellStart"/>
      <w:r>
        <w:t>'Twas</w:t>
      </w:r>
      <w:proofErr w:type="spellEnd"/>
      <w:r>
        <w:t xml:space="preserve"> the just and humble acknowledgment of Jacob to God, I am less than the least of all thy Mercies, those that common Providence dispenses for the support and refreshment of this temporal Life. 这是雅各对上帝公义和谦卑的承认：我比</w:t>
      </w:r>
      <w:proofErr w:type="gramStart"/>
      <w:r>
        <w:t>祢</w:t>
      </w:r>
      <w:proofErr w:type="gramEnd"/>
      <w:r>
        <w:t>所有的怜悯中最小的还要微小，那些普通护理为支持和刷新这暂时生命所分派的怜悯。</w:t>
      </w:r>
    </w:p>
    <w:p w14:paraId="2CB15609" w14:textId="77777777" w:rsidR="00815DBE" w:rsidRDefault="00000000">
      <w:pPr>
        <w:pStyle w:val="a4"/>
        <w:widowControl/>
      </w:pPr>
      <w:r>
        <w:t>But how much less than the glorious Excellencies of the supernatural Divine Life, wherein the Saints reign with God forever? 何况是那超自然神圣生命的荣耀卓越，圣徒在其中与上帝永远一同作王？</w:t>
      </w:r>
    </w:p>
    <w:p w14:paraId="2A3E6BF1" w14:textId="77777777" w:rsidR="00815DBE" w:rsidRDefault="00000000">
      <w:pPr>
        <w:pStyle w:val="a4"/>
        <w:widowControl/>
      </w:pPr>
      <w:r>
        <w:t xml:space="preserve">The </w:t>
      </w:r>
      <w:proofErr w:type="gramStart"/>
      <w:r>
        <w:t>most costly</w:t>
      </w:r>
      <w:proofErr w:type="gramEnd"/>
      <w:r>
        <w:t>, the most difficult and hazardous Services, are equally nothing in point of Merit, with the giving but a Cup of cold Water to a Disciple of Christ, there being no correspondence in value between them and the Kingdom of Heaven. 最昂贵、最艰难和危险的服事，在功德上与给基督的门徒一杯凉水同样毫无价值，它们与天国之间并无价值对应。</w:t>
      </w:r>
    </w:p>
    <w:p w14:paraId="37BFB9C5" w14:textId="77777777" w:rsidR="00815DBE" w:rsidRDefault="00000000">
      <w:pPr>
        <w:pStyle w:val="a4"/>
        <w:widowControl/>
      </w:pPr>
      <w:r>
        <w:t xml:space="preserve">The Apostle tells </w:t>
      </w:r>
      <w:proofErr w:type="gramStart"/>
      <w:r>
        <w:t>us,</w:t>
      </w:r>
      <w:proofErr w:type="gramEnd"/>
      <w:r>
        <w:t xml:space="preserve"> I count the Sufferings of the present Life are not to be compared to the Glory that shall be revealed in us. 使徒告诉我们，我看现今的苦难不配与将来要显于我们的荣耀相比。</w:t>
      </w:r>
    </w:p>
    <w:p w14:paraId="51467D67" w14:textId="77777777" w:rsidR="00815DBE" w:rsidRDefault="00000000">
      <w:pPr>
        <w:pStyle w:val="a4"/>
        <w:widowControl/>
      </w:pPr>
      <w:r>
        <w:t>And suffering is more than doing. 而且受苦比做事更多。</w:t>
      </w:r>
    </w:p>
    <w:p w14:paraId="1845B329" w14:textId="77777777" w:rsidR="00815DBE" w:rsidRDefault="00000000">
      <w:pPr>
        <w:pStyle w:val="a4"/>
        <w:widowControl/>
      </w:pPr>
      <w:r>
        <w:t>God rewards his faithful Servants not according to the dignity of their Works, but his own Liberality and Magnificence. 上帝赏赐祂忠心的仆人，不是按照他们工作的尊严，而是按照祂自己的慷慨和宏大。</w:t>
      </w:r>
    </w:p>
    <w:p w14:paraId="15DC4650" w14:textId="77777777" w:rsidR="00453DEC" w:rsidRDefault="00000000">
      <w:pPr>
        <w:pStyle w:val="a4"/>
        <w:widowControl/>
        <w:rPr>
          <w:rFonts w:eastAsiaTheme="minorEastAsia"/>
        </w:rPr>
      </w:pPr>
      <w:r>
        <w:lastRenderedPageBreak/>
        <w:t xml:space="preserve">As Alexander having ordered fifty Talents of Gold to be given to a Gentleman in Poverty to supply his want, and he surprised with that immense Bounty, modestly said, ten were enough; He replied, </w:t>
      </w:r>
      <w:proofErr w:type="gramStart"/>
      <w:r>
        <w:t>If</w:t>
      </w:r>
      <w:proofErr w:type="gramEnd"/>
      <w:r>
        <w:t xml:space="preserve"> fifty are too much for you to receive, ten are too little for me to give; </w:t>
      </w:r>
      <w:proofErr w:type="gramStart"/>
      <w:r>
        <w:t>therefore</w:t>
      </w:r>
      <w:proofErr w:type="gramEnd"/>
      <w:r>
        <w:t xml:space="preserve"> do you receive as Poor, I will give as a King. </w:t>
      </w:r>
      <w:r w:rsidR="00453DEC" w:rsidRPr="00453DEC">
        <w:rPr>
          <w:rFonts w:ascii="宋体" w:eastAsia="宋体" w:hAnsi="宋体" w:cs="宋体" w:hint="eastAsia"/>
        </w:rPr>
        <w:t>正如亚历山大曾命令将五十塔兰特黄金赐给一位贫穷的绅士以供他所需，而他对这巨大的恩赐感到惊讶，谦虚地说，十个就足够了；亚历山大回答说，如果五十个对你接受来说太多，十个对我赐予来说太少；因此，你作为贫穷人接受，我将作为君王赐予。</w:t>
      </w:r>
    </w:p>
    <w:p w14:paraId="4DB33362" w14:textId="01EA556F" w:rsidR="00815DBE" w:rsidRDefault="00000000">
      <w:pPr>
        <w:pStyle w:val="a4"/>
        <w:widowControl/>
      </w:pPr>
      <w:proofErr w:type="gramStart"/>
      <w:r>
        <w:t>Thus</w:t>
      </w:r>
      <w:proofErr w:type="gramEnd"/>
      <w:r>
        <w:t xml:space="preserve"> God in the dispensing his Favors does not respect the meanness of our Persons or Services, but gives to us as a God. 因此上帝在分派祂的恩惠时，不看重我们个人或服事的卑微，而是以神的身份赐给我们。</w:t>
      </w:r>
    </w:p>
    <w:p w14:paraId="6EC70952" w14:textId="77777777" w:rsidR="00815DBE" w:rsidRDefault="00000000">
      <w:pPr>
        <w:pStyle w:val="a4"/>
        <w:widowControl/>
      </w:pPr>
      <w:r>
        <w:t>And the clearest Notion of the Deity is that he is a Being infinite in all Perfections, therefore all-sufficient and most willing to make his Creatures completely happy. 关于神性最清晰的概念是：祂是在一切完美中无限的存在，因此完全足够且最愿意使祂的受造物完全喜乐。</w:t>
      </w:r>
    </w:p>
    <w:p w14:paraId="64BD7D02" w14:textId="77777777" w:rsidR="00815DBE" w:rsidRDefault="00000000">
      <w:pPr>
        <w:widowControl/>
        <w:numPr>
          <w:ilvl w:val="0"/>
          <w:numId w:val="16"/>
        </w:numPr>
        <w:spacing w:beforeAutospacing="1" w:afterAutospacing="1"/>
      </w:pPr>
      <w:r>
        <w:t>If a Creature perfectly Holy that never sinned is uncapable to merit anything from God, much less can those who are born in a sinful State, and guilty of innumerable actual Transgressions, pretend to deserve any Reward for their Works.</w:t>
      </w:r>
    </w:p>
    <w:p w14:paraId="5471970F" w14:textId="77777777" w:rsidR="00815DBE" w:rsidRDefault="00000000">
      <w:pPr>
        <w:widowControl/>
        <w:numPr>
          <w:ilvl w:val="0"/>
          <w:numId w:val="16"/>
        </w:numPr>
        <w:spacing w:beforeAutospacing="1" w:afterAutospacing="1"/>
        <w:rPr>
          <w:lang w:eastAsia="zh-CN"/>
        </w:rPr>
      </w:pPr>
      <w:r>
        <w:rPr>
          <w:lang w:eastAsia="zh-CN"/>
        </w:rPr>
        <w:t>如果一个完全圣洁、从未犯罪的受造物不能从上帝那里赚得任何东西，那些生在罪的状态中、犯有无数实际过犯的人就更不能为自己的工作自称配得任何奖赏。</w:t>
      </w:r>
    </w:p>
    <w:p w14:paraId="24BCF26B" w14:textId="77777777" w:rsidR="00815DBE" w:rsidRDefault="00000000">
      <w:pPr>
        <w:pStyle w:val="a4"/>
        <w:widowControl/>
      </w:pPr>
      <w:r>
        <w:t>This were presumption inspired by prodigious Vanity. 这将是由可怕的虚荣心所激发的狂妄。</w:t>
      </w:r>
    </w:p>
    <w:p w14:paraId="7FACAFC9" w14:textId="77777777" w:rsidR="00815DBE" w:rsidRDefault="00000000">
      <w:pPr>
        <w:pStyle w:val="a4"/>
        <w:widowControl/>
      </w:pPr>
      <w:r>
        <w:t>For, 因为：</w:t>
      </w:r>
    </w:p>
    <w:p w14:paraId="1EE0A5B6" w14:textId="77777777" w:rsidR="00815DBE" w:rsidRDefault="00000000">
      <w:pPr>
        <w:widowControl/>
        <w:numPr>
          <w:ilvl w:val="0"/>
          <w:numId w:val="17"/>
        </w:numPr>
        <w:spacing w:beforeAutospacing="1" w:afterAutospacing="1"/>
      </w:pPr>
      <w:r>
        <w:t>By his most free Grace they are restored in conversion to that Spiritual Power by which they serve him.</w:t>
      </w:r>
    </w:p>
    <w:p w14:paraId="2B41FBFA" w14:textId="77777777" w:rsidR="00815DBE" w:rsidRDefault="00000000">
      <w:pPr>
        <w:widowControl/>
        <w:numPr>
          <w:ilvl w:val="0"/>
          <w:numId w:val="17"/>
        </w:numPr>
        <w:spacing w:beforeAutospacing="1" w:afterAutospacing="1"/>
        <w:rPr>
          <w:lang w:eastAsia="zh-CN"/>
        </w:rPr>
      </w:pPr>
      <w:r>
        <w:rPr>
          <w:lang w:eastAsia="zh-CN"/>
        </w:rPr>
        <w:t>藉着祂最自由的恩典，他们在悔改中被恢复到服事祂</w:t>
      </w:r>
      <w:proofErr w:type="gramStart"/>
      <w:r>
        <w:rPr>
          <w:lang w:eastAsia="zh-CN"/>
        </w:rPr>
        <w:t>的属灵能力</w:t>
      </w:r>
      <w:proofErr w:type="gramEnd"/>
      <w:r>
        <w:rPr>
          <w:lang w:eastAsia="zh-CN"/>
        </w:rPr>
        <w:t>。</w:t>
      </w:r>
    </w:p>
    <w:p w14:paraId="1D6C7CE4" w14:textId="77777777" w:rsidR="00815DBE" w:rsidRDefault="00000000">
      <w:pPr>
        <w:pStyle w:val="a4"/>
        <w:widowControl/>
      </w:pPr>
      <w:r>
        <w:t xml:space="preserve">The Chaos was not a deader Lump before the Spirit of God moved on the Face of the Waters, than the best of Men </w:t>
      </w:r>
      <w:proofErr w:type="gramStart"/>
      <w:r>
        <w:t>were</w:t>
      </w:r>
      <w:proofErr w:type="gramEnd"/>
      <w:r>
        <w:t xml:space="preserve"> before the vital influences of the Spirit wrought upon them. 在上帝的</w:t>
      </w:r>
      <w:proofErr w:type="gramStart"/>
      <w:r>
        <w:t>灵运行</w:t>
      </w:r>
      <w:proofErr w:type="gramEnd"/>
      <w:r>
        <w:t>于水面之前，混沌不过是一团死物，正如最好的人在灵的生命影响临到他们之前一样。</w:t>
      </w:r>
    </w:p>
    <w:p w14:paraId="65FFECD9" w14:textId="77777777" w:rsidR="00815DBE" w:rsidRDefault="00000000">
      <w:pPr>
        <w:pStyle w:val="a4"/>
        <w:widowControl/>
      </w:pPr>
      <w:r>
        <w:t>And for this they are so deeply obliged to God, that if a thousand times more for his Glory were performed, yet they cannot discharge what they owe. 为此他们对上帝深深地有亏欠，即便为祂的荣耀做千倍的事，他们仍无法偿还所欠的。</w:t>
      </w:r>
    </w:p>
    <w:p w14:paraId="262E3F9D" w14:textId="77777777" w:rsidR="00815DBE" w:rsidRDefault="00000000">
      <w:pPr>
        <w:widowControl/>
        <w:numPr>
          <w:ilvl w:val="0"/>
          <w:numId w:val="18"/>
        </w:numPr>
        <w:spacing w:beforeAutospacing="1" w:afterAutospacing="1"/>
      </w:pPr>
      <w:r>
        <w:t>The continuance and increase of the powerful supplies of Grace to the Saints, who even since their holy calling by many lapses have justly deserved that God should withdraw his grieved Spirit, are new Obligations to Thankfulness: and the more Grace the less Merit.</w:t>
      </w:r>
    </w:p>
    <w:p w14:paraId="574B2A66" w14:textId="77777777" w:rsidR="00815DBE" w:rsidRDefault="00000000">
      <w:pPr>
        <w:widowControl/>
        <w:numPr>
          <w:ilvl w:val="0"/>
          <w:numId w:val="18"/>
        </w:numPr>
        <w:spacing w:beforeAutospacing="1" w:afterAutospacing="1"/>
        <w:rPr>
          <w:lang w:eastAsia="zh-CN"/>
        </w:rPr>
      </w:pPr>
      <w:r>
        <w:rPr>
          <w:lang w:eastAsia="zh-CN"/>
        </w:rPr>
        <w:t>圣徒持续和增多的恩典大能供应，尽管自圣洁的呼召以来因多次跌倒</w:t>
      </w:r>
      <w:proofErr w:type="gramStart"/>
      <w:r>
        <w:rPr>
          <w:lang w:eastAsia="zh-CN"/>
        </w:rPr>
        <w:t>理当使</w:t>
      </w:r>
      <w:proofErr w:type="gramEnd"/>
      <w:r>
        <w:rPr>
          <w:lang w:eastAsia="zh-CN"/>
        </w:rPr>
        <w:t>上帝撤回祂忧伤的灵，这反而成为感恩的新义务：恩典越多，功德越少。</w:t>
      </w:r>
    </w:p>
    <w:p w14:paraId="79A66604" w14:textId="77777777" w:rsidR="00815DBE" w:rsidRDefault="00815DBE">
      <w:pPr>
        <w:pStyle w:val="a3"/>
        <w:spacing w:before="0"/>
        <w:ind w:left="0"/>
        <w:jc w:val="left"/>
        <w:rPr>
          <w:lang w:eastAsia="zh-CN"/>
        </w:rPr>
      </w:pPr>
    </w:p>
    <w:p w14:paraId="7FA494EB" w14:textId="77777777" w:rsidR="00815DBE" w:rsidRDefault="00815DBE">
      <w:pPr>
        <w:pStyle w:val="a3"/>
        <w:spacing w:before="3"/>
        <w:ind w:left="0"/>
        <w:jc w:val="left"/>
        <w:rPr>
          <w:lang w:eastAsia="zh-CN"/>
        </w:rPr>
      </w:pPr>
    </w:p>
    <w:p w14:paraId="67F20A1B" w14:textId="77777777" w:rsidR="00815DBE" w:rsidRDefault="00000000">
      <w:pPr>
        <w:pStyle w:val="a4"/>
        <w:widowControl/>
      </w:pPr>
      <w:bookmarkStart w:id="4" w:name="_bookmark3"/>
      <w:bookmarkStart w:id="5" w:name="CHAPTER_III._The_Mercy_of_God_the_Origin"/>
      <w:bookmarkEnd w:id="4"/>
      <w:bookmarkEnd w:id="5"/>
      <w:r>
        <w:t>The best Works of Men are imperfect, allayed with the mixtures of Infirmities, and not of full weight in the Divine Ballance. 人最好的工作是不完美的，掺杂着软弱，在神圣的天平上不具足分量。</w:t>
      </w:r>
    </w:p>
    <w:p w14:paraId="4B7AAF0F" w14:textId="77777777" w:rsidR="00815DBE" w:rsidRDefault="00000000">
      <w:pPr>
        <w:pStyle w:val="a4"/>
        <w:widowControl/>
      </w:pPr>
      <w:r>
        <w:t>If God should strictly examine our Righteousness, 'twill be found neither pure nor perfect in his Eyes, and without Favor and Indulgence would be rejected. 若上帝严格检查我们的义，必被发现在祂眼中既不纯净也不完美，若没有恩惠和宽容就将被弃绝。</w:t>
      </w:r>
    </w:p>
    <w:p w14:paraId="3C9AB8F4" w14:textId="77777777" w:rsidR="00815DBE" w:rsidRDefault="00000000">
      <w:pPr>
        <w:pStyle w:val="a4"/>
        <w:widowControl/>
      </w:pPr>
      <w:r>
        <w:t>And that which wants Pardon, cannot deserve Praise and Glory. 那需要赦免的，就不配得称赞和荣耀。</w:t>
      </w:r>
    </w:p>
    <w:p w14:paraId="16B62EB4" w14:textId="77777777" w:rsidR="00815DBE" w:rsidRDefault="00000000">
      <w:pPr>
        <w:pStyle w:val="a4"/>
        <w:widowControl/>
      </w:pPr>
      <w:r>
        <w:t>He shows Mercy to thousands that love him, and keep his Commandments. 祂向爱祂、遵守祂</w:t>
      </w:r>
      <w:proofErr w:type="gramStart"/>
      <w:r>
        <w:t>诫</w:t>
      </w:r>
      <w:proofErr w:type="gramEnd"/>
      <w:r>
        <w:t>命的千万人显明怜悯。</w:t>
      </w:r>
    </w:p>
    <w:p w14:paraId="662A5C7F" w14:textId="77777777" w:rsidR="00815DBE" w:rsidRDefault="00000000">
      <w:pPr>
        <w:pStyle w:val="a4"/>
        <w:widowControl/>
      </w:pPr>
      <w:r>
        <w:t xml:space="preserve">If Obedience were meritorious, it </w:t>
      </w:r>
      <w:proofErr w:type="gramStart"/>
      <w:r>
        <w:t>were</w:t>
      </w:r>
      <w:proofErr w:type="gramEnd"/>
      <w:r>
        <w:t xml:space="preserve"> strict justice to reward them. 若顺服是有功的，以严格的公义就当奖赏他们。</w:t>
      </w:r>
    </w:p>
    <w:p w14:paraId="099FC719" w14:textId="77777777" w:rsidR="00453DEC" w:rsidRDefault="00000000">
      <w:pPr>
        <w:pStyle w:val="a4"/>
        <w:widowControl/>
        <w:rPr>
          <w:rFonts w:eastAsiaTheme="minorEastAsia"/>
        </w:rPr>
      </w:pPr>
      <w:r>
        <w:t xml:space="preserve">The Apostle prays for Onesiphorus, who had exposed himself to great danger for his love to the Gospel, The Lord grant he may find Mercy in that day. </w:t>
      </w:r>
      <w:r w:rsidR="00453DEC" w:rsidRPr="00453DEC">
        <w:rPr>
          <w:rFonts w:ascii="宋体" w:eastAsia="宋体" w:hAnsi="宋体" w:cs="宋体" w:hint="eastAsia"/>
        </w:rPr>
        <w:t>使徒为阿尼色弗祷告，他因对福音的爱而使自己置身于巨大的危险中，愿主使他在那日得蒙怜悯。</w:t>
      </w:r>
    </w:p>
    <w:p w14:paraId="545AEA79" w14:textId="3589FC46" w:rsidR="00815DBE" w:rsidRDefault="00000000">
      <w:pPr>
        <w:pStyle w:val="a4"/>
        <w:widowControl/>
      </w:pPr>
      <w:r>
        <w:t>The Divine Mercy gives the Crown of Life to the Faithful in the day of eternal Recompenses. 神圣的怜悯在永恒的报应日，将生命的冠冕赐给忠心的人。</w:t>
      </w:r>
    </w:p>
    <w:p w14:paraId="3EE1F8B4" w14:textId="77777777" w:rsidR="00815DBE" w:rsidRDefault="00000000">
      <w:pPr>
        <w:pStyle w:val="a4"/>
        <w:widowControl/>
      </w:pPr>
      <w:proofErr w:type="spellStart"/>
      <w:r>
        <w:t>I.The</w:t>
      </w:r>
      <w:proofErr w:type="spellEnd"/>
      <w:r>
        <w:t xml:space="preserve"> meritorious Cause of our obtaining Heaven, is the Obedience of Jesus Christ comprehending all that he did and suffered to reconcile God to us. 一、我们得天堂的有功缘由，是耶稣基督的顺服，包括祂为使上帝与我们和好所做所受的一切。</w:t>
      </w:r>
    </w:p>
    <w:p w14:paraId="7E0EEC93" w14:textId="77777777" w:rsidR="00815DBE" w:rsidRDefault="00000000">
      <w:pPr>
        <w:pStyle w:val="a4"/>
        <w:widowControl/>
      </w:pPr>
      <w:r>
        <w:t>From him as the eternal Word we have all benefits in the order of Nature, for all things were made by him; and for him, as the incarnate Word, all good things in the order of Grace. 从祂作为永恒的道，我们在自然的秩序中得到一切益处，因万物都是藉着祂造的；作为道成肉身的道，我们在恩典的秩序中得到一切美善。</w:t>
      </w:r>
    </w:p>
    <w:p w14:paraId="1D96C5C8" w14:textId="77777777" w:rsidR="00815DBE" w:rsidRDefault="00000000">
      <w:pPr>
        <w:pStyle w:val="a4"/>
        <w:widowControl/>
      </w:pPr>
      <w:r>
        <w:t>What we enjoy in Time, and expect in Eternity, is by him. 我们在时间中享受的，在永恒中盼望的，都是藉着祂。</w:t>
      </w:r>
    </w:p>
    <w:p w14:paraId="3C2E3F3B" w14:textId="77777777" w:rsidR="00815DBE" w:rsidRDefault="00000000">
      <w:pPr>
        <w:pStyle w:val="a4"/>
        <w:widowControl/>
      </w:pPr>
      <w:r>
        <w:t>To show what influence his Mediation has to make us happy, we must consider; 为显明祂的中保职分使我们得福的影响，我们必须思考：</w:t>
      </w:r>
    </w:p>
    <w:p w14:paraId="553C8F67" w14:textId="77777777" w:rsidR="00815DBE" w:rsidRDefault="00000000">
      <w:pPr>
        <w:pStyle w:val="a4"/>
        <w:widowControl/>
      </w:pPr>
      <w:r>
        <w:t>1.Man by his Rebellion justly forfeited his Happiness, and the Law exacts precisely the forfeiture.</w:t>
      </w:r>
    </w:p>
    <w:p w14:paraId="0F563B83" w14:textId="77777777" w:rsidR="00815DBE" w:rsidRDefault="00000000">
      <w:pPr>
        <w:widowControl/>
        <w:numPr>
          <w:ilvl w:val="0"/>
          <w:numId w:val="19"/>
        </w:numPr>
        <w:spacing w:beforeAutospacing="1" w:afterAutospacing="1"/>
        <w:rPr>
          <w:lang w:eastAsia="zh-CN"/>
        </w:rPr>
      </w:pPr>
      <w:r>
        <w:rPr>
          <w:lang w:eastAsia="zh-CN"/>
        </w:rPr>
        <w:t>人藉着悖逆理当丧失幸福，律法精确地追讨这个丧失。</w:t>
      </w:r>
    </w:p>
    <w:p w14:paraId="7A35C2F0" w14:textId="77777777" w:rsidR="00815DBE" w:rsidRDefault="00000000">
      <w:pPr>
        <w:pStyle w:val="a4"/>
        <w:widowControl/>
      </w:pPr>
      <w:r>
        <w:lastRenderedPageBreak/>
        <w:t xml:space="preserve">Pure Justice requires the Crime should be punished according to its </w:t>
      </w:r>
      <w:proofErr w:type="gramStart"/>
      <w:r>
        <w:t>Quality,</w:t>
      </w:r>
      <w:proofErr w:type="gramEnd"/>
      <w:r>
        <w:t xml:space="preserve"> much less will it suffer the guilty to enjoy the favor of God. 纯全的公</w:t>
      </w:r>
      <w:proofErr w:type="gramStart"/>
      <w:r>
        <w:t>义要求</w:t>
      </w:r>
      <w:proofErr w:type="gramEnd"/>
      <w:r>
        <w:t>罪行要按其性质受罚，更不用说容忍有罪的人享受上帝的恩惠。</w:t>
      </w:r>
    </w:p>
    <w:p w14:paraId="7B8473C9" w14:textId="77777777" w:rsidR="00815DBE" w:rsidRDefault="00000000">
      <w:pPr>
        <w:pStyle w:val="a4"/>
        <w:widowControl/>
      </w:pPr>
      <w:r>
        <w:t>For Sin is not to be considered as an Offence and Injury to a private Person, but the violation of a Law, and a disturbance in the order of Government, so that to preserve the honor of governing Justice, an equivalent reparation was necessary. 因为罪不应被视为对私人的冒犯和伤害，而是对律法的违背，是对治理秩序的扰乱，所以为维护治理公义的尊荣，需要等值的修复。</w:t>
      </w:r>
    </w:p>
    <w:p w14:paraId="235AD6F0" w14:textId="77777777" w:rsidR="00815DBE" w:rsidRDefault="00000000">
      <w:pPr>
        <w:pStyle w:val="a4"/>
        <w:widowControl/>
      </w:pPr>
      <w:r>
        <w:t xml:space="preserve">Till Sin was expiated by a proper Sacrifice, the Divine Goodness was a sealed Spring, and its blessed effects restrained from the guilty Creature. </w:t>
      </w:r>
      <w:proofErr w:type="gramStart"/>
      <w:r>
        <w:t>在罪藉着</w:t>
      </w:r>
      <w:proofErr w:type="gramEnd"/>
      <w:r>
        <w:t>适当的祭物得赎之前，神圣的良善是一个封闭的泉源，祂蒙福的效果被限制</w:t>
      </w:r>
      <w:proofErr w:type="gramStart"/>
      <w:r>
        <w:t>不</w:t>
      </w:r>
      <w:proofErr w:type="gramEnd"/>
      <w:r>
        <w:t>临到有罪的受造物。</w:t>
      </w:r>
    </w:p>
    <w:p w14:paraId="6EF484D5" w14:textId="77777777" w:rsidR="00815DBE" w:rsidRDefault="00000000">
      <w:pPr>
        <w:pStyle w:val="a4"/>
        <w:widowControl/>
      </w:pPr>
      <w:r>
        <w:t>Now the Son of God in our assumed Nature offered up himself a Sacrifice in our stead, to satisfy Divine Justice, and removed the Bar, that Mercy might be glorified in our Salvation. 现今上帝的儿子取了我们的本性，替我们献上自己作祭物，满足神圣公义，</w:t>
      </w:r>
      <w:proofErr w:type="gramStart"/>
      <w:r>
        <w:t>移除了</w:t>
      </w:r>
      <w:proofErr w:type="gramEnd"/>
      <w:r>
        <w:t>阻碍，使怜悯在我们的救恩中得着荣耀。</w:t>
      </w:r>
    </w:p>
    <w:p w14:paraId="3598E2CE" w14:textId="77777777" w:rsidR="00815DBE" w:rsidRDefault="00000000">
      <w:pPr>
        <w:pStyle w:val="a4"/>
        <w:widowControl/>
      </w:pPr>
      <w:r>
        <w:t>The Apostle gives this account of it; We have boldness to enter into the Holiest, by the Blood of Christ, by a new and living way which he hath consecrated for us, through the Vail, that is to say, his Flesh. 使徒如此解释：我们因基督的血，得以坦然进入至圣所，这是祂为我们另立的一条又新又活的路，是藉着幔子，就是祂的肉身。</w:t>
      </w:r>
    </w:p>
    <w:p w14:paraId="4541C364" w14:textId="77777777" w:rsidR="00815DBE" w:rsidRDefault="00815DBE">
      <w:pPr>
        <w:pStyle w:val="a4"/>
        <w:widowControl/>
      </w:pPr>
    </w:p>
    <w:p w14:paraId="06F1A2E8" w14:textId="77777777" w:rsidR="00815DBE" w:rsidRDefault="00815DBE">
      <w:pPr>
        <w:pStyle w:val="a4"/>
        <w:widowControl/>
      </w:pPr>
    </w:p>
    <w:p w14:paraId="7F034E02" w14:textId="77777777" w:rsidR="00815DBE" w:rsidRDefault="00000000">
      <w:pPr>
        <w:widowControl/>
        <w:numPr>
          <w:ilvl w:val="0"/>
          <w:numId w:val="20"/>
        </w:numPr>
        <w:spacing w:beforeAutospacing="1" w:afterAutospacing="1"/>
      </w:pPr>
      <w:r>
        <w:t>Such were the most precious Merits of his Obedience, that it was not only sufficient to free the guilty contaminated race of Mankind from Hell, but to purchase for them the Kingdom of Heaven.</w:t>
      </w:r>
    </w:p>
    <w:p w14:paraId="3CD4979D" w14:textId="77777777" w:rsidR="00815DBE" w:rsidRDefault="00000000">
      <w:pPr>
        <w:widowControl/>
        <w:numPr>
          <w:ilvl w:val="0"/>
          <w:numId w:val="20"/>
        </w:numPr>
        <w:spacing w:beforeAutospacing="1" w:afterAutospacing="1"/>
        <w:rPr>
          <w:lang w:eastAsia="zh-CN"/>
        </w:rPr>
      </w:pPr>
      <w:r>
        <w:rPr>
          <w:lang w:eastAsia="zh-CN"/>
        </w:rPr>
        <w:t>祂顺服的功绩如此宝贵，不仅足以使有罪污秽的人类得脱地狱，更能为他们购得天国。</w:t>
      </w:r>
    </w:p>
    <w:p w14:paraId="42C949A9" w14:textId="77777777" w:rsidR="00815DBE" w:rsidRDefault="00000000">
      <w:pPr>
        <w:pStyle w:val="a4"/>
        <w:widowControl/>
      </w:pPr>
      <w:r>
        <w:t>If we consider his Human Nature, all Graces were born with him, as Rays with the Sun, and shined in the whole course of his Life in the excellence of perfection. 若我们思考祂的人性，所有恩典都与祂同生，如同太阳的光芒，在祂生命的全程中以完美的卓越闪耀。</w:t>
      </w:r>
    </w:p>
    <w:p w14:paraId="3F1BBA40" w14:textId="77777777" w:rsidR="00815DBE" w:rsidRDefault="00000000">
      <w:pPr>
        <w:pStyle w:val="a4"/>
        <w:widowControl/>
      </w:pPr>
      <w:r>
        <w:t>And the dignity of his divine Person derived an immense value to all he performed as Mediator. 祂</w:t>
      </w:r>
      <w:proofErr w:type="gramStart"/>
      <w:r>
        <w:t>神性位格</w:t>
      </w:r>
      <w:proofErr w:type="gramEnd"/>
      <w:r>
        <w:t>的尊严为祂作为中保所行的一切赋予了无量的价值。</w:t>
      </w:r>
    </w:p>
    <w:p w14:paraId="25C50BA2" w14:textId="77777777" w:rsidR="00815DBE" w:rsidRDefault="00000000">
      <w:pPr>
        <w:pStyle w:val="a4"/>
        <w:widowControl/>
      </w:pPr>
      <w:r>
        <w:t>One act of his Obedience was more honorable to God than all the Lives of the Saints, the Deaths of the Martyrs, and the Service of the Angels. 祂顺服的一个行动，比所有圣徒的生命、殉道者的死亡和天使的服事更荣耀上帝。</w:t>
      </w:r>
    </w:p>
    <w:p w14:paraId="0F6400DF" w14:textId="77777777" w:rsidR="00453DEC" w:rsidRDefault="00000000">
      <w:pPr>
        <w:pStyle w:val="a4"/>
        <w:widowControl/>
        <w:rPr>
          <w:rFonts w:eastAsiaTheme="minorEastAsia"/>
        </w:rPr>
      </w:pPr>
      <w:r>
        <w:t xml:space="preserve">God was more pleased in the Obedience of his Beloved Son, than he was provoked by the Rebellion of his Servants. </w:t>
      </w:r>
      <w:r w:rsidR="00453DEC" w:rsidRPr="00453DEC">
        <w:rPr>
          <w:rFonts w:ascii="宋体" w:eastAsia="宋体" w:hAnsi="宋体" w:cs="宋体" w:hint="eastAsia"/>
        </w:rPr>
        <w:t>神因祂爱子的顺服所得的喜悦，超过了祂因祂仆人的悖逆所受的激怒。</w:t>
      </w:r>
    </w:p>
    <w:p w14:paraId="4D501C78" w14:textId="7D06F7F9" w:rsidR="00815DBE" w:rsidRDefault="00000000">
      <w:pPr>
        <w:pStyle w:val="a4"/>
        <w:widowControl/>
      </w:pPr>
      <w:r>
        <w:lastRenderedPageBreak/>
        <w:t>Therefore, as the just recompense of it, he constituted him to be Universal Head of the Church, supreme Judge of the World; invested him with Divine Glory, and with Power to communicate it to his faithful Servants. 因此，作为对此的公义报偿，祂立祂为教会的普</w:t>
      </w:r>
      <w:proofErr w:type="gramStart"/>
      <w:r>
        <w:t>世</w:t>
      </w:r>
      <w:proofErr w:type="gramEnd"/>
      <w:r>
        <w:t>元首，世界的至高审判者；以神圣的荣耀装备祂，并赐祂能力将此荣耀传递给祂忠心的仆人。</w:t>
      </w:r>
    </w:p>
    <w:p w14:paraId="1560FA2B" w14:textId="77777777" w:rsidR="00815DBE" w:rsidRDefault="00000000">
      <w:pPr>
        <w:pStyle w:val="a4"/>
        <w:widowControl/>
      </w:pPr>
      <w:r>
        <w:t>He is the Prince of Life. 祂是生命的君。</w:t>
      </w:r>
    </w:p>
    <w:p w14:paraId="4469FD8A" w14:textId="77777777" w:rsidR="00815DBE" w:rsidRDefault="00000000">
      <w:pPr>
        <w:pStyle w:val="a4"/>
        <w:widowControl/>
      </w:pPr>
      <w:r>
        <w:t>In short, it is as much upon the account of Christ's Sufferings that we are glorified, as that we are forgiven. 简而言之，我们得荣耀如同我们得赦免，完全基于基督的受苦。</w:t>
      </w:r>
    </w:p>
    <w:p w14:paraId="313080A2" w14:textId="77777777" w:rsidR="00815DBE" w:rsidRDefault="00000000">
      <w:pPr>
        <w:pStyle w:val="a4"/>
        <w:widowControl/>
      </w:pPr>
      <w:r>
        <w:t>The Wounds he received in his Body, the Characters of Ignominy, and Footsteps of Death, are the Fountains of our Glory. 祂身体所受的伤口、羞辱的记号和死亡的脚</w:t>
      </w:r>
      <w:proofErr w:type="gramStart"/>
      <w:r>
        <w:t>踪</w:t>
      </w:r>
      <w:proofErr w:type="gramEnd"/>
      <w:r>
        <w:t>，乃是我们荣耀的泉源。</w:t>
      </w:r>
    </w:p>
    <w:p w14:paraId="2CC3971A" w14:textId="77777777" w:rsidR="00815DBE" w:rsidRDefault="00000000">
      <w:pPr>
        <w:pStyle w:val="a4"/>
        <w:widowControl/>
      </w:pPr>
      <w:r>
        <w:t>His Abasement is the cause of our Exaltation. 祂的</w:t>
      </w:r>
      <w:proofErr w:type="gramStart"/>
      <w:r>
        <w:t>降卑是我们</w:t>
      </w:r>
      <w:proofErr w:type="gramEnd"/>
      <w:r>
        <w:t>升高的缘由。</w:t>
      </w:r>
    </w:p>
    <w:p w14:paraId="66888886" w14:textId="77777777" w:rsidR="00815DBE" w:rsidRDefault="00000000">
      <w:pPr>
        <w:pStyle w:val="a4"/>
        <w:widowControl/>
      </w:pPr>
      <w:r>
        <w:t>If it be said, this seems to lessen the freeness of this Gift. The answer is clear; 若有人说，这似乎减损了这恩赐的自由性。答案很清楚：</w:t>
      </w:r>
    </w:p>
    <w:p w14:paraId="1EEA72D8" w14:textId="77777777" w:rsidR="00815DBE" w:rsidRDefault="00000000">
      <w:pPr>
        <w:pStyle w:val="a4"/>
        <w:widowControl/>
      </w:pPr>
      <w:r>
        <w:t>This was due to Christ, but undeserved by us. 这是基督应得的，但我们不配。</w:t>
      </w:r>
    </w:p>
    <w:p w14:paraId="23448D1B" w14:textId="77777777" w:rsidR="00815DBE" w:rsidRDefault="00000000">
      <w:pPr>
        <w:pStyle w:val="a4"/>
        <w:widowControl/>
      </w:pPr>
      <w:r>
        <w:t>Besides, the appointing his Son to be our Mediator in the way of our ransom, was the most glorious work of his Goodness. 此外，立祂的儿子作我们赎价的中保，乃是祂良善最荣耀的工作。</w:t>
      </w:r>
    </w:p>
    <w:p w14:paraId="17E606F9" w14:textId="77777777" w:rsidR="00815DBE" w:rsidRDefault="00000000">
      <w:pPr>
        <w:widowControl/>
        <w:numPr>
          <w:ilvl w:val="0"/>
          <w:numId w:val="21"/>
        </w:numPr>
        <w:spacing w:beforeAutospacing="1" w:afterAutospacing="1"/>
      </w:pPr>
      <w:r>
        <w:t>The means of our obtaining Heaven are to be considered.</w:t>
      </w:r>
    </w:p>
    <w:p w14:paraId="6EA640D7" w14:textId="77777777" w:rsidR="00815DBE" w:rsidRDefault="00000000">
      <w:pPr>
        <w:widowControl/>
        <w:numPr>
          <w:ilvl w:val="0"/>
          <w:numId w:val="21"/>
        </w:numPr>
        <w:spacing w:beforeAutospacing="1" w:afterAutospacing="1"/>
        <w:rPr>
          <w:lang w:eastAsia="zh-CN"/>
        </w:rPr>
      </w:pPr>
      <w:r>
        <w:rPr>
          <w:lang w:eastAsia="zh-CN"/>
        </w:rPr>
        <w:t>我们得天堂的方式当被思考。</w:t>
      </w:r>
    </w:p>
    <w:p w14:paraId="7B1275C2" w14:textId="77777777" w:rsidR="00815DBE" w:rsidRDefault="00000000">
      <w:pPr>
        <w:pStyle w:val="a4"/>
        <w:widowControl/>
      </w:pPr>
      <w:r>
        <w:t>Though the Divine Goodness be free in its Acts, and there can be nothing in the Creature of Merit, or Inducement to prevail upon God in the nature of a cause, yet he requires qualifications in all those who shall enjoy that blessed unchangeable Kingdom. 尽管神圣的良善在祂的作为中是自由的，在受造物中没有任何功德或能引动上帝作为缘由的诱因，然而祂仍要求所有将享受那蒙福不变的国度的人具备资格。</w:t>
      </w:r>
    </w:p>
    <w:p w14:paraId="0E3C84D9" w14:textId="77777777" w:rsidR="00815DBE" w:rsidRDefault="00000000">
      <w:pPr>
        <w:pStyle w:val="a4"/>
        <w:widowControl/>
      </w:pPr>
      <w:r>
        <w:t xml:space="preserve">The Apostle expressly declares, 'It is not of him that wills, nor of him that runs, but of God that </w:t>
      </w:r>
      <w:proofErr w:type="spellStart"/>
      <w:r>
        <w:t>showeth</w:t>
      </w:r>
      <w:proofErr w:type="spellEnd"/>
      <w:r>
        <w:t xml:space="preserve"> Mercy. 使徒明确宣告：这不在于那定意的，也不在于那奔跑的，乃在于施怜悯的上帝。</w:t>
      </w:r>
    </w:p>
    <w:p w14:paraId="42C12590" w14:textId="77777777" w:rsidR="00815DBE" w:rsidRDefault="00000000">
      <w:pPr>
        <w:pStyle w:val="a4"/>
        <w:widowControl/>
      </w:pPr>
      <w:r>
        <w:t>But we must distinguish the Effects of this Mercy, which are dispensed in that order the Gospel lays down. 但我们必须区分这怜悯的果效，它们按福音所定的次序被分派。</w:t>
      </w:r>
    </w:p>
    <w:p w14:paraId="06CAF004" w14:textId="77777777" w:rsidR="00815DBE" w:rsidRDefault="00000000">
      <w:pPr>
        <w:pStyle w:val="a4"/>
        <w:widowControl/>
      </w:pPr>
      <w:r>
        <w:t>The first Mercy is the powerful calling the Sinner from his corrupt and wretched State; a second Mercy is the pardoning his Sins; the last and most eminent is the glorifying him in Heaven. 第一个怜悯是大能</w:t>
      </w:r>
      <w:proofErr w:type="gramStart"/>
      <w:r>
        <w:t>地呼召罪人</w:t>
      </w:r>
      <w:proofErr w:type="gramEnd"/>
      <w:r>
        <w:t>脱离他败坏和可怜的状态；第二个怜悯是赦免他的罪；最后且最卓越的是在天上荣耀他。</w:t>
      </w:r>
    </w:p>
    <w:p w14:paraId="32666FBE" w14:textId="77777777" w:rsidR="00815DBE" w:rsidRDefault="00000000">
      <w:pPr>
        <w:pStyle w:val="a4"/>
        <w:widowControl/>
      </w:pPr>
      <w:r>
        <w:lastRenderedPageBreak/>
        <w:t>Now 'tis clear that in this place, the showing of Mercy, signifies the preventing Grace of God in Conversion, for in the 18th verse, 'tis said, God shows Mercy to whom he will, and whom he will he hardens. 现在清楚，这里的施行怜悯，意指上帝在悔改中预防性的恩典，因为在第18节说，上帝向祂要怜悯的施怜悯，祂要刚硬的就刚硬。</w:t>
      </w:r>
    </w:p>
    <w:p w14:paraId="1ED99EE5" w14:textId="77777777" w:rsidR="00815DBE" w:rsidRDefault="00000000">
      <w:pPr>
        <w:pStyle w:val="a4"/>
        <w:widowControl/>
      </w:pPr>
      <w:r>
        <w:t>Where 'tis evident that showing Mercy is opposed not to condemning, but to hardening, and consequently the intent of the Words is this, That Divine Grace overcomes the Rebellious Will, softens the stiff and stubborn Heart, and makes it pliant to Obedience. 在那里明显地，施行怜悯不是对立于定罪，而是对立于刚硬，因此这话的意图是：神圣的恩典胜过悖逆的意志，软化刚硬顽梗的心，使之顺服。</w:t>
      </w:r>
    </w:p>
    <w:p w14:paraId="1DB18CFD" w14:textId="77777777" w:rsidR="00815DBE" w:rsidRDefault="00000000">
      <w:pPr>
        <w:pStyle w:val="a4"/>
        <w:widowControl/>
      </w:pPr>
      <w:r>
        <w:t>This flows from his pure good Will and Pleasure, without the least motive from the inclinations or endeavors of sinful Men. 这流自祂纯全的美意和喜悦，没有丝毫来自有罪之人的倾向或努力的动机。</w:t>
      </w:r>
    </w:p>
    <w:p w14:paraId="3F7A7890" w14:textId="77777777" w:rsidR="00815DBE" w:rsidRDefault="00000000">
      <w:pPr>
        <w:pStyle w:val="a4"/>
        <w:widowControl/>
      </w:pPr>
      <w:r>
        <w:t xml:space="preserve">But the other Effects of God's Mercy require Conditions in the Subjects that receive them: for </w:t>
      </w:r>
      <w:proofErr w:type="spellStart"/>
      <w:r>
        <w:t>he</w:t>
      </w:r>
      <w:proofErr w:type="spellEnd"/>
      <w:r>
        <w:t xml:space="preserve"> pardons only penitent Believers, and glorifies none but persevering Saints. 但上帝怜悯的其他</w:t>
      </w:r>
      <w:proofErr w:type="gramStart"/>
      <w:r>
        <w:t>果效要求</w:t>
      </w:r>
      <w:proofErr w:type="gramEnd"/>
      <w:r>
        <w:t>接受者具备条件：因为祂只赦免悔改的信徒，只荣耀忍耐到底的圣徒。</w:t>
      </w:r>
    </w:p>
    <w:p w14:paraId="586FFE0F" w14:textId="77777777" w:rsidR="00815DBE" w:rsidRDefault="00815DBE">
      <w:pPr>
        <w:pStyle w:val="a3"/>
        <w:spacing w:line="254" w:lineRule="auto"/>
        <w:ind w:right="97"/>
      </w:pPr>
    </w:p>
    <w:p w14:paraId="5B7265CE" w14:textId="77777777" w:rsidR="00815DBE" w:rsidRDefault="00815DBE">
      <w:pPr>
        <w:pStyle w:val="a3"/>
        <w:spacing w:line="254" w:lineRule="auto"/>
        <w:ind w:right="97"/>
      </w:pPr>
    </w:p>
    <w:p w14:paraId="4EB8804D" w14:textId="77777777" w:rsidR="00815DBE" w:rsidRDefault="00000000">
      <w:pPr>
        <w:pStyle w:val="a4"/>
        <w:widowControl/>
      </w:pPr>
      <w:r>
        <w:t>To make this clear 'tis worthy of Observation, The Gospel has several Denominations. 为使此点明确，值得注意的是，福音有几种称谓。</w:t>
      </w:r>
    </w:p>
    <w:p w14:paraId="171EFC77" w14:textId="77777777" w:rsidR="00815DBE" w:rsidRDefault="00000000">
      <w:pPr>
        <w:pStyle w:val="a4"/>
        <w:widowControl/>
      </w:pPr>
      <w:r>
        <w:t>'It is called a Law, a Covenant, and a Testament. 它被称为律法、约和遗嘱。</w:t>
      </w:r>
    </w:p>
    <w:p w14:paraId="1AC829B0" w14:textId="77777777" w:rsidR="00815DBE" w:rsidRDefault="00000000">
      <w:pPr>
        <w:pStyle w:val="a4"/>
        <w:widowControl/>
      </w:pPr>
      <w:r>
        <w:t>'It is called the Law of Faith, and the Law of the Spiritual Life. 它被称为信心的律法和</w:t>
      </w:r>
      <w:proofErr w:type="gramStart"/>
      <w:r>
        <w:t>属灵生命</w:t>
      </w:r>
      <w:proofErr w:type="gramEnd"/>
      <w:r>
        <w:t>的律法。</w:t>
      </w:r>
    </w:p>
    <w:p w14:paraId="0BF41138" w14:textId="77777777" w:rsidR="00815DBE" w:rsidRDefault="00000000">
      <w:pPr>
        <w:pStyle w:val="a4"/>
        <w:widowControl/>
      </w:pPr>
      <w:r>
        <w:t>As a Law it signifies a new Right that God has most freely established in favor of lost Man, that commands certain Duties, and sets before them Eternal Life as the reward of Obedience, and Eternal Death the punishment of Disobedience. 作为律法，它标志着上帝为堕落的人最自由地建立的新权利，命令某些职责，并在他们面前设立永生作为顺服的奖赏，</w:t>
      </w:r>
      <w:proofErr w:type="gramStart"/>
      <w:r>
        <w:t>永死作为</w:t>
      </w:r>
      <w:proofErr w:type="gramEnd"/>
      <w:r>
        <w:t>悖逆的刑罚。</w:t>
      </w:r>
    </w:p>
    <w:p w14:paraId="2D454160" w14:textId="77777777" w:rsidR="00815DBE" w:rsidRDefault="00000000">
      <w:pPr>
        <w:pStyle w:val="a4"/>
        <w:widowControl/>
      </w:pPr>
      <w:r>
        <w:t>According to this the trial and decision of Men's everlasting States shall be, which is the Character of a true Law. 按此，人永恒状态的审判和决定将如此进行，这是真律法的特征。</w:t>
      </w:r>
    </w:p>
    <w:p w14:paraId="54E9C3E9" w14:textId="77777777" w:rsidR="00815DBE" w:rsidRDefault="00000000">
      <w:pPr>
        <w:pStyle w:val="a4"/>
        <w:widowControl/>
      </w:pPr>
      <w:r>
        <w:t>This Law of Grace, is very different from the Law of Nature, that required entire innocence, and for the least omission, or accusing act, passed an irrevocable doom upon the Offender: 这恩典的律法，与要求全然无辜的自然律法极为不同，对于最微小的遗漏或控告的行为，都要对犯罪者宣判不可更改的doom：</w:t>
      </w:r>
    </w:p>
    <w:p w14:paraId="270D98CA" w14:textId="77777777" w:rsidR="00815DBE" w:rsidRDefault="00000000">
      <w:pPr>
        <w:pStyle w:val="a4"/>
        <w:widowControl/>
      </w:pPr>
      <w:r>
        <w:t xml:space="preserve">for that strictness and severity is mollified by the Gospel, which accepts of sincere persevering Obedience though imperfect; </w:t>
      </w:r>
      <w:proofErr w:type="gramStart"/>
      <w:r>
        <w:t>accordingly</w:t>
      </w:r>
      <w:proofErr w:type="gramEnd"/>
      <w:r>
        <w:t xml:space="preserve"> 'tis called the Law of Liberty. 因为</w:t>
      </w:r>
      <w:r>
        <w:lastRenderedPageBreak/>
        <w:t>那种严格和</w:t>
      </w:r>
      <w:proofErr w:type="gramStart"/>
      <w:r>
        <w:t>严厉被</w:t>
      </w:r>
      <w:proofErr w:type="gramEnd"/>
      <w:r>
        <w:t>福音所缓和，福音接纳诚实持续的顺服，即便不完美；因此称之为自由的律法。</w:t>
      </w:r>
    </w:p>
    <w:p w14:paraId="4FAB3A60" w14:textId="77777777" w:rsidR="00815DBE" w:rsidRDefault="00000000">
      <w:pPr>
        <w:pStyle w:val="a4"/>
        <w:widowControl/>
      </w:pPr>
      <w:r>
        <w:t>But the Law of Faith is unalterable, and admits of no dispensation from the duties required in order to our being everlastingly happy. 但信心的律法是不可改变的，不允许免除为得永远快乐所required的职责。</w:t>
      </w:r>
    </w:p>
    <w:p w14:paraId="76EB492B" w14:textId="77777777" w:rsidR="00815DBE" w:rsidRDefault="00000000">
      <w:pPr>
        <w:widowControl/>
        <w:numPr>
          <w:ilvl w:val="0"/>
          <w:numId w:val="22"/>
        </w:numPr>
        <w:spacing w:beforeAutospacing="1" w:afterAutospacing="1"/>
      </w:pPr>
      <w:r>
        <w:t>The Gospel is styled a Covenant, and that imports a reciprocal engagement between parties for the performance of the matter contained in it.</w:t>
      </w:r>
    </w:p>
    <w:p w14:paraId="3B62DDB9" w14:textId="77777777" w:rsidR="00815DBE" w:rsidRDefault="00000000">
      <w:pPr>
        <w:widowControl/>
        <w:numPr>
          <w:ilvl w:val="0"/>
          <w:numId w:val="22"/>
        </w:numPr>
        <w:spacing w:beforeAutospacing="1" w:afterAutospacing="1"/>
        <w:rPr>
          <w:lang w:eastAsia="zh-CN"/>
        </w:rPr>
      </w:pPr>
      <w:r>
        <w:rPr>
          <w:lang w:eastAsia="zh-CN"/>
        </w:rPr>
        <w:t>福音被称为约，这意味着各方为履行其中的事项而有相互的承诺。</w:t>
      </w:r>
    </w:p>
    <w:p w14:paraId="5AE0D9A6" w14:textId="77777777" w:rsidR="00815DBE" w:rsidRDefault="00000000">
      <w:pPr>
        <w:pStyle w:val="a4"/>
        <w:widowControl/>
      </w:pPr>
      <w:r>
        <w:t>The Covenant of Grace includes the promise of pardoning and rewarding Mercy on God's part, and the Conditions on Man's with respect to which 'tis to be performed. 恩典的</w:t>
      </w:r>
      <w:proofErr w:type="gramStart"/>
      <w:r>
        <w:t>约包括</w:t>
      </w:r>
      <w:proofErr w:type="gramEnd"/>
      <w:r>
        <w:t>上帝方面赦免和报赏的怜悯应许，以及人方面需要履行的条件。</w:t>
      </w:r>
    </w:p>
    <w:p w14:paraId="7F0A8E2B" w14:textId="77777777" w:rsidR="00815DBE" w:rsidRDefault="00000000">
      <w:pPr>
        <w:pStyle w:val="a4"/>
        <w:widowControl/>
      </w:pPr>
      <w:r>
        <w:t>There is an inviolable dependence between them. 它们之间有不可侵犯的依存关系。</w:t>
      </w:r>
    </w:p>
    <w:p w14:paraId="52FCF1CB" w14:textId="77777777" w:rsidR="00815DBE" w:rsidRDefault="00000000">
      <w:pPr>
        <w:pStyle w:val="a4"/>
        <w:widowControl/>
      </w:pPr>
      <w:r>
        <w:t>He will be our God, to make us happy, but we must be his People to yield unreserved Obedience to him. 祂将作我们的上帝，使我们得福，但我们必须作祂的子民，向祂完全顺服。</w:t>
      </w:r>
    </w:p>
    <w:p w14:paraId="4CD4E16C" w14:textId="77777777" w:rsidR="00815DBE" w:rsidRDefault="00000000">
      <w:pPr>
        <w:pStyle w:val="a4"/>
        <w:widowControl/>
      </w:pPr>
      <w:r>
        <w:t>He will be our Father, and we shall be his Sons and Daughters, but 'tis upon the terms of purifying ourselves from all pollutions of Flesh and Spirit, and unfeigned endeavors to perfect Holiness in his fear. 祂将作我们的父，我们将作祂的儿女，但要以洁净自己脱离一切肉体和</w:t>
      </w:r>
      <w:proofErr w:type="gramStart"/>
      <w:r>
        <w:t>灵的</w:t>
      </w:r>
      <w:proofErr w:type="gramEnd"/>
      <w:r>
        <w:t>污秽，并以诚实的努力在祂的敬畏中完全成圣为条件。</w:t>
      </w:r>
    </w:p>
    <w:p w14:paraId="1DD8BC8F" w14:textId="77777777" w:rsidR="00815DBE" w:rsidRDefault="00000000">
      <w:pPr>
        <w:pStyle w:val="a4"/>
        <w:widowControl/>
      </w:pPr>
      <w:r>
        <w:t>'It is astonishing Goodness that he is pleased to condescend to such a treaty with fallen Creatures: by a voluntary promise he encourages them, but though most free in making, 'tis conditional in the performance. 祂乐意与堕落的受造物立这样的约，是令人惊叹的良善：藉着自愿的应许祂鼓励他们，但尽管立约最为自由，履行却是有条件的。</w:t>
      </w:r>
    </w:p>
    <w:p w14:paraId="1EC68900" w14:textId="77777777" w:rsidR="00815DBE" w:rsidRDefault="00000000">
      <w:pPr>
        <w:pStyle w:val="a4"/>
        <w:widowControl/>
      </w:pPr>
      <w:r>
        <w:t>The constancy of his holy Nature obliges him to fulfil his Word, but 'tis if we do not fail on our part by carelessness of our Duty. 祂圣洁本性的恒常性obligates祂成就祂的话，但前提是我们不因疏忽职责而失败。</w:t>
      </w:r>
    </w:p>
    <w:p w14:paraId="418290AE" w14:textId="77777777" w:rsidR="00815DBE" w:rsidRDefault="00000000">
      <w:pPr>
        <w:pStyle w:val="a4"/>
        <w:widowControl/>
      </w:pPr>
      <w:r>
        <w:t xml:space="preserve">A </w:t>
      </w:r>
      <w:proofErr w:type="spellStart"/>
      <w:r>
        <w:t>Presumer</w:t>
      </w:r>
      <w:proofErr w:type="spellEnd"/>
      <w:r>
        <w:t xml:space="preserve"> may seal assurance to himself, and be deceived in this great matter, but God will not be Mock. 狂妄者可能为自己盖印保证，在这重大事上被欺骗，但上帝必不被轻慢。</w:t>
      </w:r>
    </w:p>
    <w:p w14:paraId="48F52838" w14:textId="77777777" w:rsidR="00815DBE" w:rsidRDefault="00000000">
      <w:pPr>
        <w:pStyle w:val="a4"/>
        <w:widowControl/>
      </w:pPr>
      <w:r>
        <w:t>If we prove false in the Covenant, he will be faithful, and exclude those from Heaven that were neglectful of the Conditions to which it is promised. 若我们在约中证明虚假，祂仍将信实，并将那些忽视约应许条件的人排除在天国之外。</w:t>
      </w:r>
    </w:p>
    <w:p w14:paraId="0014D15A" w14:textId="77777777" w:rsidR="00815DBE" w:rsidRDefault="00815DBE">
      <w:pPr>
        <w:pStyle w:val="a3"/>
        <w:spacing w:line="254" w:lineRule="auto"/>
        <w:ind w:right="104"/>
      </w:pPr>
    </w:p>
    <w:p w14:paraId="39B0177A" w14:textId="77777777" w:rsidR="00815DBE" w:rsidRDefault="00000000">
      <w:pPr>
        <w:widowControl/>
        <w:numPr>
          <w:ilvl w:val="0"/>
          <w:numId w:val="23"/>
        </w:numPr>
        <w:spacing w:beforeAutospacing="1" w:afterAutospacing="1"/>
      </w:pPr>
      <w:r>
        <w:t>The Gospel is styled a Testament sealed in the Blood of Christ, confirmed by his Death.</w:t>
      </w:r>
    </w:p>
    <w:p w14:paraId="33817C7D" w14:textId="77777777" w:rsidR="00815DBE" w:rsidRDefault="00000000">
      <w:pPr>
        <w:widowControl/>
        <w:numPr>
          <w:ilvl w:val="0"/>
          <w:numId w:val="23"/>
        </w:numPr>
        <w:spacing w:beforeAutospacing="1" w:afterAutospacing="1"/>
        <w:rPr>
          <w:lang w:eastAsia="zh-CN"/>
        </w:rPr>
      </w:pPr>
      <w:r>
        <w:rPr>
          <w:lang w:eastAsia="zh-CN"/>
        </w:rPr>
        <w:t>福音被称为遗嘱，以基督的血封印，藉祂的</w:t>
      </w:r>
      <w:proofErr w:type="gramStart"/>
      <w:r>
        <w:rPr>
          <w:lang w:eastAsia="zh-CN"/>
        </w:rPr>
        <w:t>死得以</w:t>
      </w:r>
      <w:proofErr w:type="gramEnd"/>
      <w:r>
        <w:rPr>
          <w:lang w:eastAsia="zh-CN"/>
        </w:rPr>
        <w:t>确认。</w:t>
      </w:r>
    </w:p>
    <w:p w14:paraId="09918E5F" w14:textId="77777777" w:rsidR="00815DBE" w:rsidRDefault="00000000">
      <w:pPr>
        <w:pStyle w:val="a4"/>
        <w:widowControl/>
      </w:pPr>
      <w:r>
        <w:lastRenderedPageBreak/>
        <w:t>The donation of eternal blessings in it is not absolute and irrespective, but the Heirs are admitted to the Possession of the Inheritance according to the Will of the rich liberal and wise Testator. 其中永恒祝福的赐予并非绝对且不加考虑，乃是承继人按照丰富、慷慨且智慧的遗嘱人的旨意，得以承受产业。</w:t>
      </w:r>
    </w:p>
    <w:p w14:paraId="300F8683" w14:textId="77777777" w:rsidR="00815DBE" w:rsidRDefault="00000000">
      <w:pPr>
        <w:pStyle w:val="a4"/>
        <w:widowControl/>
      </w:pPr>
      <w:r>
        <w:t>There can be no regular title or claim made out without performing what is required. 若不履行所要求的，就无法正当地获得所有权或提出claim。</w:t>
      </w:r>
    </w:p>
    <w:p w14:paraId="5EA82BAD" w14:textId="77777777" w:rsidR="00815DBE" w:rsidRDefault="00000000">
      <w:pPr>
        <w:pStyle w:val="a4"/>
        <w:widowControl/>
      </w:pPr>
      <w:r>
        <w:t>And this is the Will of God and Christ our Sanctification, without which we cannot enjoy it. 这就是上帝和基督的旨意，就是我们的成圣，若没有成圣，我们就不能享受。</w:t>
      </w:r>
    </w:p>
    <w:p w14:paraId="74A06EC0" w14:textId="77777777" w:rsidR="00815DBE" w:rsidRDefault="00000000">
      <w:pPr>
        <w:pStyle w:val="a4"/>
        <w:widowControl/>
      </w:pPr>
      <w:r>
        <w:t>Now from hence we may see the admirable agreement between these two Notions, that Heaven is a Gift and a Reward. 现在我们可以看出这两个概念之间令人惊叹的一致：天堂既是恩赐，又是赏赐。</w:t>
      </w:r>
    </w:p>
    <w:p w14:paraId="49C5B2F6" w14:textId="77777777" w:rsidR="00815DBE" w:rsidRDefault="00000000">
      <w:pPr>
        <w:pStyle w:val="a4"/>
        <w:widowControl/>
      </w:pPr>
      <w:r>
        <w:t>'It is a Reward in the order of giving it, not due to the Work, but from the Bounty of the Giver. 它在赐予的次序中是赏赐，不是因工作配得，而是出于赐予者的慷慨。</w:t>
      </w:r>
    </w:p>
    <w:p w14:paraId="406F60E8" w14:textId="77777777" w:rsidR="00815DBE" w:rsidRDefault="00000000">
      <w:pPr>
        <w:pStyle w:val="a4"/>
        <w:widowControl/>
      </w:pPr>
      <w:r>
        <w:t>God gives Heaven to those that faithfully serve him. 上帝将天堂赐给忠心服事祂的人。</w:t>
      </w:r>
    </w:p>
    <w:p w14:paraId="0BE58072" w14:textId="77777777" w:rsidR="00815DBE" w:rsidRDefault="00000000">
      <w:pPr>
        <w:pStyle w:val="a4"/>
        <w:widowControl/>
      </w:pPr>
      <w:r>
        <w:t>But their Service was due to God, of no worth in respect of Heaven, so that Man's Work is no Merit, and God's Reward is a Gift. 但他们的服事本是应该归于上帝，在天堂面前毫无价值，所以人的工作不是功德，上帝的赏赐乃是恩赐。</w:t>
      </w:r>
    </w:p>
    <w:p w14:paraId="7E7D58EC" w14:textId="77777777" w:rsidR="00815DBE" w:rsidRDefault="00000000">
      <w:pPr>
        <w:pStyle w:val="a4"/>
        <w:widowControl/>
      </w:pPr>
      <w:r>
        <w:t>Our everlasting Glory must be ascribed to his most free Grace, as much as the pardon of our Sins. 我们永恒的荣耀必须如同我们罪的赦免一样，归因于祂最自由的恩典。</w:t>
      </w:r>
    </w:p>
    <w:p w14:paraId="510BB96A" w14:textId="77777777" w:rsidR="00453DEC" w:rsidRPr="00453DEC" w:rsidRDefault="00000000" w:rsidP="00453DEC">
      <w:pPr>
        <w:pStyle w:val="a4"/>
        <w:widowControl/>
      </w:pPr>
      <w:r>
        <w:t xml:space="preserve">I shall now proceed to consider, what the Gospel declares to be indispensably requisite in order to our obtaining of Heaven: this is comprised in the holy change of Man's Nature, which I will briefly unfold, and show how necessary it is to qualify us for Celestial Glory. </w:t>
      </w:r>
      <w:r w:rsidR="00453DEC" w:rsidRPr="00453DEC">
        <w:rPr>
          <w:rFonts w:ascii="宋体" w:eastAsia="宋体" w:hAnsi="宋体" w:cs="宋体" w:hint="eastAsia"/>
        </w:rPr>
        <w:t>我现在要继续思考，福音宣告什么是我们获得天堂所必不可少的：这包含在人性的圣洁变化中，我将简要阐述这一点，并说明它对使我们有资格获得天上荣耀是多么必要。</w:t>
      </w:r>
    </w:p>
    <w:p w14:paraId="3631FA8C" w14:textId="77777777" w:rsidR="00453DEC" w:rsidRDefault="00453DEC" w:rsidP="00453DEC">
      <w:pPr>
        <w:pStyle w:val="a4"/>
        <w:widowControl/>
        <w:rPr>
          <w:rFonts w:eastAsiaTheme="minorEastAsia"/>
        </w:rPr>
      </w:pPr>
    </w:p>
    <w:p w14:paraId="29FBA07E" w14:textId="069250CA" w:rsidR="00815DBE" w:rsidRDefault="00000000" w:rsidP="00453DEC">
      <w:pPr>
        <w:pStyle w:val="a4"/>
        <w:widowControl/>
      </w:pPr>
      <w:r>
        <w:t>This holy Change is expressed in Scripture by the new Birth.</w:t>
      </w:r>
    </w:p>
    <w:p w14:paraId="3548D372" w14:textId="77777777" w:rsidR="00815DBE" w:rsidRDefault="00000000">
      <w:pPr>
        <w:widowControl/>
        <w:numPr>
          <w:ilvl w:val="0"/>
          <w:numId w:val="24"/>
        </w:numPr>
        <w:spacing w:beforeAutospacing="1" w:afterAutospacing="1"/>
        <w:rPr>
          <w:lang w:eastAsia="zh-CN"/>
        </w:rPr>
      </w:pPr>
      <w:r>
        <w:rPr>
          <w:rFonts w:ascii="宋体" w:eastAsia="宋体" w:hAnsi="宋体" w:cs="宋体" w:hint="eastAsia"/>
          <w:lang w:eastAsia="zh-CN"/>
        </w:rPr>
        <w:t>这</w:t>
      </w:r>
      <w:r>
        <w:rPr>
          <w:lang w:eastAsia="zh-CN"/>
        </w:rPr>
        <w:t>圣洁的改变在圣经中以重生表达。</w:t>
      </w:r>
    </w:p>
    <w:p w14:paraId="45E495CE" w14:textId="77777777" w:rsidR="00815DBE" w:rsidRDefault="00000000">
      <w:pPr>
        <w:pStyle w:val="a4"/>
        <w:widowControl/>
      </w:pPr>
      <w:r>
        <w:t>Our Savior with a solemn repeated Asseveration tells Nicodemus; Verily, Verily, except a Man be born again, he cannot see the Kingdom of God. 我们的救主以庄严重复的断言告诉</w:t>
      </w:r>
      <w:proofErr w:type="gramStart"/>
      <w:r>
        <w:t>尼哥底母</w:t>
      </w:r>
      <w:proofErr w:type="gramEnd"/>
      <w:r>
        <w:t>：我实实在在地告诉你，若</w:t>
      </w:r>
      <w:proofErr w:type="gramStart"/>
      <w:r>
        <w:t>不</w:t>
      </w:r>
      <w:proofErr w:type="gramEnd"/>
      <w:r>
        <w:t>重生，就不能见上帝的国。</w:t>
      </w:r>
    </w:p>
    <w:p w14:paraId="6D53CE0F" w14:textId="77777777" w:rsidR="00815DBE" w:rsidRDefault="00000000">
      <w:pPr>
        <w:pStyle w:val="a4"/>
        <w:widowControl/>
      </w:pPr>
      <w:r>
        <w:t xml:space="preserve">Sin is natural to Man from his Conception and Birth, and infects with its contagion all his </w:t>
      </w:r>
      <w:proofErr w:type="gramStart"/>
      <w:r>
        <w:t>Faculties</w:t>
      </w:r>
      <w:proofErr w:type="gramEnd"/>
      <w:r>
        <w:t>. 罪从人的孕育和出生就是自然的，并以其传染性感染他所有的官能。</w:t>
      </w:r>
    </w:p>
    <w:p w14:paraId="43150791" w14:textId="77777777" w:rsidR="00815DBE" w:rsidRDefault="00000000">
      <w:pPr>
        <w:pStyle w:val="a4"/>
        <w:widowControl/>
      </w:pPr>
      <w:r>
        <w:lastRenderedPageBreak/>
        <w:t>This is fomented and cherished by temptations that easily encompass him. 这被那些轻易围绕他的试探滋生和养育。</w:t>
      </w:r>
    </w:p>
    <w:p w14:paraId="18D011BB" w14:textId="77777777" w:rsidR="00815DBE" w:rsidRDefault="00000000">
      <w:pPr>
        <w:pStyle w:val="a4"/>
        <w:widowControl/>
      </w:pPr>
      <w:r>
        <w:t>The Understanding is polluted with evil Principles, full of strong Prejudices, and lofty Imaginations against the supernatural Mysteries of Salvation. 悟性被邪恶的原则污染，充满强烈的偏见，和对救恩超自然奥秘的狂妄想象。</w:t>
      </w:r>
    </w:p>
    <w:p w14:paraId="0144F46D" w14:textId="77777777" w:rsidR="00815DBE" w:rsidRDefault="00000000">
      <w:pPr>
        <w:pStyle w:val="a4"/>
        <w:widowControl/>
      </w:pPr>
      <w:r>
        <w:t>'It is full of Ignorance and Folly, and from hence either rejects them as incredible, or despises them as impertinent or unprofitable. 它充满无知和愚昧，因此要么拒绝它们为不可信，要么轻视它们为无关或无益。</w:t>
      </w:r>
    </w:p>
    <w:p w14:paraId="4D61A3A2" w14:textId="77777777" w:rsidR="00815DBE" w:rsidRDefault="00000000">
      <w:pPr>
        <w:pStyle w:val="a4"/>
        <w:widowControl/>
      </w:pPr>
      <w:r>
        <w:t>The Will is depraved and perverse, full of unruly and unhallowed Affections. 意志是败坏和乖谬的，充满不受约束和不圣洁的情感。</w:t>
      </w:r>
    </w:p>
    <w:p w14:paraId="35CF53DF" w14:textId="77777777" w:rsidR="00815DBE" w:rsidRDefault="00000000">
      <w:pPr>
        <w:pStyle w:val="a4"/>
        <w:widowControl/>
      </w:pPr>
      <w:r>
        <w:t>The Senses are luxurious and rebellious. 感官是奢靡和悖逆的。</w:t>
      </w:r>
    </w:p>
    <w:p w14:paraId="6DD16508" w14:textId="77777777" w:rsidR="00815DBE" w:rsidRDefault="00000000">
      <w:pPr>
        <w:pStyle w:val="a4"/>
        <w:widowControl/>
      </w:pPr>
      <w:r>
        <w:t>In short Man, is so viciously and sensually inclined, so alienated from the Life of God, as if he had no diviner part within him, that should aspire to a Spiritual Blessedness, that should regulate and control the excess of the inferior Appetites. 简而言之，人如此恶性和感官化地倾向，如此远离上帝的生命，仿佛他里面没有更高的部分，能够</w:t>
      </w:r>
      <w:proofErr w:type="gramStart"/>
      <w:r>
        <w:t>追求属灵的</w:t>
      </w:r>
      <w:proofErr w:type="gramEnd"/>
      <w:r>
        <w:t>蒙福，能够管理和控制低级情欲的过度。</w:t>
      </w:r>
    </w:p>
    <w:p w14:paraId="151DC7A4" w14:textId="77777777" w:rsidR="00815DBE" w:rsidRDefault="00000000">
      <w:pPr>
        <w:pStyle w:val="a4"/>
        <w:widowControl/>
      </w:pPr>
      <w:r>
        <w:t>This is the unhappy Character Satan impressed on him in his Fall, and without renovation upon an infinite account he is uncapable of seeing God. 这</w:t>
      </w:r>
      <w:proofErr w:type="gramStart"/>
      <w:r>
        <w:t>是撒但在人</w:t>
      </w:r>
      <w:proofErr w:type="gramEnd"/>
      <w:r>
        <w:t>堕落时印在他身上的不幸特征，若没有无限代价的更新，他就不能见上帝。</w:t>
      </w:r>
    </w:p>
    <w:p w14:paraId="32808910" w14:textId="77777777" w:rsidR="00815DBE" w:rsidRDefault="00000000">
      <w:pPr>
        <w:pStyle w:val="a4"/>
        <w:widowControl/>
      </w:pPr>
      <w:r>
        <w:t xml:space="preserve">This renovation consists not in the change of his substance, as the Water was miraculously turned into Wine at the Marriage in Cana of Galilee: the same Soul with its essential Powers, the same Body with its natural Senses, the Work of the Creator remains; but in the cleansing of his stained nature, in the sanctifying his </w:t>
      </w:r>
      <w:proofErr w:type="gramStart"/>
      <w:r>
        <w:t>Faculties</w:t>
      </w:r>
      <w:proofErr w:type="gramEnd"/>
      <w:r>
        <w:t xml:space="preserve"> that are the Springs of his Actions. 这更新并非在于改变他的本质，如加利</w:t>
      </w:r>
      <w:proofErr w:type="gramStart"/>
      <w:r>
        <w:t>利迦</w:t>
      </w:r>
      <w:proofErr w:type="gramEnd"/>
      <w:r>
        <w:t>拿的婚宴上水奇妙地变成酒：同一个灵与其本质的能力，同一个身体与其自然的感官，创造主的工作仍然存在；乃是在</w:t>
      </w:r>
      <w:proofErr w:type="gramStart"/>
      <w:r>
        <w:t>洁净他</w:t>
      </w:r>
      <w:proofErr w:type="gramEnd"/>
      <w:r>
        <w:t>污秽的本性，成圣他作为行动源头的官能。</w:t>
      </w:r>
    </w:p>
    <w:p w14:paraId="08170448" w14:textId="77777777" w:rsidR="00815DBE" w:rsidRDefault="00000000">
      <w:pPr>
        <w:pStyle w:val="a4"/>
        <w:widowControl/>
      </w:pPr>
      <w:r>
        <w:t>The whole Man is quickened into a Divine Life, and enabled to act in conformity to it. 整个人被激活进入神圣的生命，并能按此生命行事。</w:t>
      </w:r>
    </w:p>
    <w:p w14:paraId="760BECFC" w14:textId="77777777" w:rsidR="00815DBE" w:rsidRDefault="00000000">
      <w:pPr>
        <w:pStyle w:val="a4"/>
        <w:widowControl/>
      </w:pPr>
      <w:r>
        <w:t>And of this the new Birth is a convenient Illustration. 而重生是对此最恰当的说明。</w:t>
      </w:r>
    </w:p>
    <w:p w14:paraId="428F6D8B" w14:textId="77777777" w:rsidR="00815DBE" w:rsidRDefault="00815DBE">
      <w:pPr>
        <w:pStyle w:val="a3"/>
        <w:spacing w:line="254" w:lineRule="auto"/>
        <w:ind w:right="97"/>
      </w:pPr>
    </w:p>
    <w:p w14:paraId="136A39DA" w14:textId="77777777" w:rsidR="00815DBE" w:rsidRDefault="00000000">
      <w:pPr>
        <w:pStyle w:val="a4"/>
        <w:widowControl/>
      </w:pPr>
      <w:r>
        <w:t>An active Principle of Holiness is planted in him that springs up into visible Actions. 一个活泼的圣洁原则被栽种在他里面，生发出可见的行动。</w:t>
      </w:r>
    </w:p>
    <w:p w14:paraId="6D3A1731" w14:textId="77777777" w:rsidR="00815DBE" w:rsidRDefault="00000000">
      <w:pPr>
        <w:pStyle w:val="a4"/>
        <w:widowControl/>
      </w:pPr>
      <w:r>
        <w:t xml:space="preserve">The Apostle particularly expresses it in his earnest Prayer for the Thessalonians, </w:t>
      </w:r>
      <w:proofErr w:type="gramStart"/>
      <w:r>
        <w:t>The</w:t>
      </w:r>
      <w:proofErr w:type="gramEnd"/>
      <w:r>
        <w:t xml:space="preserve"> very God of Peace sanctify you wholly, and preserve your whole Spirit, Soul and Body blameless till the coming of Jesus Christ. 使徒在为</w:t>
      </w:r>
      <w:proofErr w:type="gramStart"/>
      <w:r>
        <w:t>帖撒罗尼迦</w:t>
      </w:r>
      <w:proofErr w:type="gramEnd"/>
      <w:r>
        <w:t>人恳切的祷告中特别表达：</w:t>
      </w:r>
      <w:r>
        <w:lastRenderedPageBreak/>
        <w:t>愿那赐平安的上帝本身叫你们完全成圣，又愿你们的</w:t>
      </w:r>
      <w:proofErr w:type="gramStart"/>
      <w:r>
        <w:t>灵与魂与</w:t>
      </w:r>
      <w:proofErr w:type="gramEnd"/>
      <w:r>
        <w:t>身子得蒙保守，在我们主耶稣基督来临时，无可指责。</w:t>
      </w:r>
    </w:p>
    <w:p w14:paraId="68989913" w14:textId="77777777" w:rsidR="00815DBE" w:rsidRDefault="00000000">
      <w:pPr>
        <w:pStyle w:val="a4"/>
        <w:widowControl/>
      </w:pPr>
      <w:r>
        <w:t>Every Faculty is renewed, and every Grace infused that constitutes the Divine Image. 每一个官能都得更新，每一种恩典都被注入，构成神圣的</w:t>
      </w:r>
      <w:proofErr w:type="gramStart"/>
      <w:r>
        <w:t>形像</w:t>
      </w:r>
      <w:proofErr w:type="gramEnd"/>
      <w:r>
        <w:t>。</w:t>
      </w:r>
    </w:p>
    <w:p w14:paraId="41356BDB" w14:textId="77777777" w:rsidR="00815DBE" w:rsidRDefault="00000000">
      <w:pPr>
        <w:pStyle w:val="a4"/>
        <w:widowControl/>
      </w:pPr>
      <w:r>
        <w:t>The Mind is renewed by Spiritual Light, to believe the Truth and Goodness of unseen things promised, the reality and dreadfulness of things threatened in the Word of God. 心思</w:t>
      </w:r>
      <w:proofErr w:type="gramStart"/>
      <w:r>
        <w:t>藉属灵的光得以</w:t>
      </w:r>
      <w:proofErr w:type="gramEnd"/>
      <w:r>
        <w:t>更新，相信上帝话语中所应许看不见之事的真理和良善，以及所威胁之事的真实性和可怕。</w:t>
      </w:r>
    </w:p>
    <w:p w14:paraId="3977975C" w14:textId="77777777" w:rsidR="00815DBE" w:rsidRDefault="00000000">
      <w:pPr>
        <w:pStyle w:val="a4"/>
        <w:widowControl/>
      </w:pPr>
      <w:r>
        <w:t>It sees the truest Beauty in Holiness, the highest Honor in Obedience to God, the greatest Equity and Excellence in his Service. 它在圣洁中看见最真的美，在顺服上帝中看见最高的尊荣，在事奉祂中看见最大的公平和卓越。</w:t>
      </w:r>
    </w:p>
    <w:p w14:paraId="3BF6865B" w14:textId="77777777" w:rsidR="00815DBE" w:rsidRDefault="00000000">
      <w:pPr>
        <w:pStyle w:val="a4"/>
        <w:widowControl/>
      </w:pPr>
      <w:r>
        <w:t>The Will is renewed by holy Love, a purifying Flame, and feels the attractive virtue of our blessed End, before all desirable things on Earth, and determines to pursue it in the vigorous use of proper means. 意志藉圣洁的爱得以更新，如洁净的火焰，在地上一切可羡慕的事物之前，感受我们蒙福之终点的吸引力，并决定以适当方式的有力使用来追求它。</w:t>
      </w:r>
    </w:p>
    <w:p w14:paraId="7B8D140B" w14:textId="77777777" w:rsidR="00815DBE" w:rsidRDefault="00000000">
      <w:pPr>
        <w:pStyle w:val="a4"/>
        <w:widowControl/>
      </w:pPr>
      <w:r>
        <w:t>The Body is made a holy instrument fit for the renewed Soul. 身体被制作成圣洁的器皿，适合已更新的灵。</w:t>
      </w:r>
    </w:p>
    <w:p w14:paraId="6E46D2AB" w14:textId="77777777" w:rsidR="00815DBE" w:rsidRDefault="00000000">
      <w:pPr>
        <w:pStyle w:val="a4"/>
        <w:widowControl/>
      </w:pPr>
      <w:r>
        <w:t>In short, the natural Man becomes spiritual in his Perceptions, Resolutions and Actions. 简而言之，属血气的人在他的感知、决定和行动上</w:t>
      </w:r>
      <w:proofErr w:type="gramStart"/>
      <w:r>
        <w:t>变为属灵的</w:t>
      </w:r>
      <w:proofErr w:type="gramEnd"/>
      <w:r>
        <w:t>。</w:t>
      </w:r>
    </w:p>
    <w:p w14:paraId="2E0CE0E2" w14:textId="77777777" w:rsidR="00815DBE" w:rsidRDefault="00000000">
      <w:pPr>
        <w:pStyle w:val="a4"/>
        <w:widowControl/>
      </w:pPr>
      <w:r>
        <w:t>All things are become New. 凡事都变成新的。</w:t>
      </w:r>
    </w:p>
    <w:p w14:paraId="3F1C1432" w14:textId="77777777" w:rsidR="00815DBE" w:rsidRDefault="00000000">
      <w:pPr>
        <w:pStyle w:val="a4"/>
        <w:widowControl/>
      </w:pPr>
      <w:r>
        <w:t>There is a firm assent, an inviolable adherence to those most precious Objects revealed in the Scripture, and a sincere chosen constant Obedience flows from the renewed Faculties. 对圣经中所启示的那些最宝贵的对象，有坚定的认同，不可侵犯的坚持，并且从更新的官能中流出诚实选择的持续顺服。</w:t>
      </w:r>
    </w:p>
    <w:p w14:paraId="333F90B1" w14:textId="77777777" w:rsidR="00815DBE" w:rsidRDefault="00000000">
      <w:pPr>
        <w:pStyle w:val="a4"/>
        <w:widowControl/>
      </w:pPr>
      <w:r>
        <w:t>And from hence we may distinguish between regenerating Grace, and formal Hypocrisy in some, and the proficiency of Nature, and power of common Grace in others. 由此我们可以区分一些人中重生的恩典与形式的伪善，以及另一些人中自然的进步和普通恩典的能力。</w:t>
      </w:r>
    </w:p>
    <w:p w14:paraId="289E9791" w14:textId="77777777" w:rsidR="00815DBE" w:rsidRDefault="00000000">
      <w:pPr>
        <w:pStyle w:val="a4"/>
        <w:widowControl/>
      </w:pPr>
      <w:r>
        <w:t>A Hypocrite in Religion is acted from without, by mercenary base respects, and his Conscience being cauterized, handles sacred things without feeling: a regenerate Person is moved by an internal living Principle, and performs his Duties with lively Affections. 宗教中的伪善者是从外面被卑鄙的市侩动机所驱使，他的良心被烙伤，毫无感觉地处理圣事：重生的人由内在活泼的原则所感动，以活泼的情感履行他的职责。</w:t>
      </w:r>
    </w:p>
    <w:p w14:paraId="6729512B" w14:textId="77777777" w:rsidR="00815DBE" w:rsidRDefault="00000000">
      <w:pPr>
        <w:pStyle w:val="a4"/>
        <w:widowControl/>
      </w:pPr>
      <w:r>
        <w:t>Natural Conscience under the compulsion of Fear, may lay a restraint upon the outward acts of Sin, without an inward consent to the sanctity of the Law. 在恐惧的强迫下，天然的良心可能约束罪的外在行为，但内心并不赞同律法的圣洁。</w:t>
      </w:r>
    </w:p>
    <w:p w14:paraId="371BC101" w14:textId="77777777" w:rsidR="00815DBE" w:rsidRDefault="00000000">
      <w:pPr>
        <w:pStyle w:val="a4"/>
        <w:widowControl/>
      </w:pPr>
      <w:r>
        <w:lastRenderedPageBreak/>
        <w:t>Renewing Grace cleanses the Fountain, and the current is pure. 更新的恩典洁净泉源，因此水流纯净。</w:t>
      </w:r>
    </w:p>
    <w:p w14:paraId="3EC809CC" w14:textId="77777777" w:rsidR="00815DBE" w:rsidRDefault="00000000">
      <w:pPr>
        <w:pStyle w:val="a4"/>
        <w:widowControl/>
      </w:pPr>
      <w:r>
        <w:t>It reconciles the Affections to the most holy Commands. 它使情感与至圣的</w:t>
      </w:r>
      <w:proofErr w:type="gramStart"/>
      <w:r>
        <w:t>诫</w:t>
      </w:r>
      <w:proofErr w:type="gramEnd"/>
      <w:r>
        <w:t>命和谐。</w:t>
      </w:r>
    </w:p>
    <w:p w14:paraId="1B2CA70F" w14:textId="77777777" w:rsidR="00815DBE" w:rsidRDefault="00000000">
      <w:pPr>
        <w:pStyle w:val="a4"/>
        <w:widowControl/>
      </w:pPr>
      <w:r>
        <w:t>I love thy Law because 'tis pure, saith the Psalmist. 我爱</w:t>
      </w:r>
      <w:proofErr w:type="gramStart"/>
      <w:r>
        <w:t>祢</w:t>
      </w:r>
      <w:proofErr w:type="gramEnd"/>
      <w:r>
        <w:t>的律法，因为它是纯净的，诗人如此说。</w:t>
      </w:r>
    </w:p>
    <w:p w14:paraId="1B11BD06" w14:textId="77777777" w:rsidR="00815DBE" w:rsidRDefault="00000000">
      <w:pPr>
        <w:pStyle w:val="a4"/>
        <w:widowControl/>
      </w:pPr>
      <w:r>
        <w:t>A moral Principle may induce one to abstain from many Sins, and to perform many praise-worthy things in conformity to Reason. 道德原则可能诱导人远离许多罪，并按理性做许多值得称赞的事。</w:t>
      </w:r>
    </w:p>
    <w:p w14:paraId="128D491A" w14:textId="77777777" w:rsidR="00815DBE" w:rsidRDefault="00000000">
      <w:pPr>
        <w:pStyle w:val="a4"/>
        <w:widowControl/>
      </w:pPr>
      <w:r>
        <w:t>But this is neither sanctifying nor saving: for it only prunes Sin as if it were a good Plant, and does not root it up; it compounds with it, and does not destroy it. 但这既不成圣也不救赎：因为它只是修剪罪，好像它是一棵好树，并不拔除它；它与罪妥协，并不销毁它。</w:t>
      </w:r>
    </w:p>
    <w:p w14:paraId="513A2D95" w14:textId="77777777" w:rsidR="00815DBE" w:rsidRDefault="00000000">
      <w:pPr>
        <w:pStyle w:val="a4"/>
        <w:widowControl/>
      </w:pPr>
      <w:r>
        <w:t>There may be still an impure indulgence to the secret lusting's of the Heart, notwithstanding the restraint upon their Exercise. 尽管对罪行有所约束，心中的秘密私欲仍可能有不纯洁的放纵。</w:t>
      </w:r>
    </w:p>
    <w:p w14:paraId="3FF37D61" w14:textId="77777777" w:rsidR="00815DBE" w:rsidRDefault="00000000">
      <w:pPr>
        <w:pStyle w:val="a4"/>
        <w:widowControl/>
      </w:pPr>
      <w:r>
        <w:t>And many Duties may be done on lower motives, without a divine respect to the Commands and Glory of God. 许多职责可能出于较低的动机，没有对上帝的</w:t>
      </w:r>
      <w:proofErr w:type="gramStart"/>
      <w:r>
        <w:t>诫</w:t>
      </w:r>
      <w:proofErr w:type="gramEnd"/>
      <w:r>
        <w:t>命和荣耀的神圣尊重。</w:t>
      </w:r>
    </w:p>
    <w:p w14:paraId="7B1DBA51" w14:textId="77777777" w:rsidR="00815DBE" w:rsidRDefault="00000000">
      <w:pPr>
        <w:pStyle w:val="a4"/>
        <w:widowControl/>
      </w:pPr>
      <w:r>
        <w:t>But renewing Grace subjects the Soul to the whole Royalty of the Law, uniformly inclines it to express Obedience to all its Precepts, because they are pure, and derived from the eternal Spring of Purity. 但更新的恩典使灵魂降服于律法的全部权柄，均匀地使它表达对所有律例的顺服，因为这些律例是纯净的，源自纯洁的永恒泉源。</w:t>
      </w:r>
    </w:p>
    <w:p w14:paraId="3E81AB97" w14:textId="77777777" w:rsidR="00815DBE" w:rsidRDefault="00000000">
      <w:pPr>
        <w:pStyle w:val="a4"/>
        <w:widowControl/>
      </w:pPr>
      <w:r>
        <w:t xml:space="preserve">It mortifies Concupiscence, and quickens to every good Work, from a Principle of Love to God, and in this is distinguished from the most refined unregenerate Morality. </w:t>
      </w:r>
      <w:proofErr w:type="gramStart"/>
      <w:r>
        <w:t>它治死</w:t>
      </w:r>
      <w:proofErr w:type="gramEnd"/>
      <w:r>
        <w:t>私欲，激发每一件善工，出于对上帝的爱的原则，在此点上区别于最精致的未重生的道德。</w:t>
      </w:r>
    </w:p>
    <w:p w14:paraId="0FA08491" w14:textId="77777777" w:rsidR="00815DBE" w:rsidRDefault="00000000">
      <w:pPr>
        <w:pStyle w:val="a4"/>
        <w:widowControl/>
      </w:pPr>
      <w:r>
        <w:t>In short, there may be a superficial tincture of Religion from common Grace, a transient Esteem, vanishing Affections, and earnest Endeavors for a time after Spiritual Things, and yet a Person remain in a state of unregeneracy. 简而言之，可能有从普通恩典而来的宗教表面色彩，短暂的尊重，消逝的情感，并且</w:t>
      </w:r>
      <w:proofErr w:type="gramStart"/>
      <w:r>
        <w:t>在属灵之</w:t>
      </w:r>
      <w:proofErr w:type="gramEnd"/>
      <w:r>
        <w:t>事上有片刻的热切追求，然而一个人仍然处于未重生的状态。</w:t>
      </w:r>
    </w:p>
    <w:p w14:paraId="1C0A77CF" w14:textId="77777777" w:rsidR="00815DBE" w:rsidRDefault="00000000">
      <w:pPr>
        <w:pStyle w:val="a4"/>
        <w:widowControl/>
      </w:pPr>
      <w:r>
        <w:t>But renewing Grace is a permanent solid Principle, that makes a Man partaker of the Divine Nature, and elevates him above himself. 但更新的恩典是永恒坚固的原则，使人成为神圣性情的分享者，并使他高过自己。</w:t>
      </w:r>
    </w:p>
    <w:p w14:paraId="58A2FE77" w14:textId="77777777" w:rsidR="00815DBE" w:rsidRDefault="00000000">
      <w:pPr>
        <w:pStyle w:val="a4"/>
        <w:widowControl/>
      </w:pPr>
      <w:r>
        <w:t>This holy Change is wrought by Divine Power. 这圣洁的改变是藉着神圣的能力成就的。</w:t>
      </w:r>
    </w:p>
    <w:p w14:paraId="0008F2E7" w14:textId="77777777" w:rsidR="00815DBE" w:rsidRDefault="00000000">
      <w:pPr>
        <w:pStyle w:val="a4"/>
        <w:widowControl/>
      </w:pPr>
      <w:r>
        <w:t xml:space="preserve">Our Savior tells Nicodemus, </w:t>
      </w:r>
      <w:proofErr w:type="gramStart"/>
      <w:r>
        <w:t>Except</w:t>
      </w:r>
      <w:proofErr w:type="gramEnd"/>
      <w:r>
        <w:t xml:space="preserve"> a Man be born of Water and the Spirit, he cannot enter into the Kingdom of God. 我们的救主告诉</w:t>
      </w:r>
      <w:proofErr w:type="gramStart"/>
      <w:r>
        <w:t>尼哥底母</w:t>
      </w:r>
      <w:proofErr w:type="gramEnd"/>
      <w:r>
        <w:t>：若不是从水和圣灵生的，就不能进上帝的国。</w:t>
      </w:r>
    </w:p>
    <w:p w14:paraId="725B28F5" w14:textId="77777777" w:rsidR="00815DBE" w:rsidRDefault="00000000">
      <w:pPr>
        <w:pStyle w:val="a4"/>
        <w:widowControl/>
      </w:pPr>
      <w:r>
        <w:lastRenderedPageBreak/>
        <w:t>The Analogy of a new Birth signifies, that 'tis entirely the work of the sanctifying Spirit, that conveys a Principle of Life in order to the Functions of it. 重生的类比意味着，这完全是成圣的灵的工作，传递一个生命的原则以成就其功能。</w:t>
      </w:r>
    </w:p>
    <w:p w14:paraId="2E3F432E" w14:textId="77777777" w:rsidR="00815DBE" w:rsidRDefault="00000000">
      <w:pPr>
        <w:pStyle w:val="a4"/>
        <w:widowControl/>
      </w:pPr>
      <w:r>
        <w:t>'It is the living impression of God, the sole Efficient and Exemplar of it, the Fruit and Image of the Divine Virtues. 这是上帝的活泼印记，祂是其唯一的效能者和模范，是神圣美德的果实和</w:t>
      </w:r>
      <w:proofErr w:type="gramStart"/>
      <w:r>
        <w:t>形像</w:t>
      </w:r>
      <w:proofErr w:type="gramEnd"/>
      <w:r>
        <w:t>。</w:t>
      </w:r>
    </w:p>
    <w:p w14:paraId="4C010CDC" w14:textId="77777777" w:rsidR="00815DBE" w:rsidRDefault="00000000">
      <w:pPr>
        <w:pStyle w:val="a4"/>
        <w:widowControl/>
      </w:pPr>
      <w:r>
        <w:t xml:space="preserve">'It is expressed by the new Creature. </w:t>
      </w:r>
      <w:proofErr w:type="gramStart"/>
      <w:r>
        <w:t>这藉新造</w:t>
      </w:r>
      <w:proofErr w:type="gramEnd"/>
      <w:r>
        <w:t>的生命表达出来。</w:t>
      </w:r>
    </w:p>
    <w:p w14:paraId="5F5722E5" w14:textId="77777777" w:rsidR="00815DBE" w:rsidRDefault="00000000">
      <w:pPr>
        <w:pStyle w:val="a4"/>
        <w:widowControl/>
      </w:pPr>
      <w:r>
        <w:t>The production of it is attributed to God's power displaying itself in a peculiar excellent way, even in that precise manner, as in making the World. 其产生被归因于上帝能力以一种特殊卓越的方式彰显自己，正如祂</w:t>
      </w:r>
      <w:proofErr w:type="gramStart"/>
      <w:r>
        <w:t>造世界</w:t>
      </w:r>
      <w:proofErr w:type="gramEnd"/>
      <w:r>
        <w:t>的精确方式一样。</w:t>
      </w:r>
    </w:p>
    <w:p w14:paraId="2CE29644" w14:textId="77777777" w:rsidR="00815DBE" w:rsidRDefault="00000000">
      <w:pPr>
        <w:pStyle w:val="a4"/>
        <w:widowControl/>
      </w:pPr>
      <w:r>
        <w:t>For as in the first Creation all things were made originally of nothing, so in the second, the habit of Grace is infused into the Soul that was utterly void of it, and in which there was as little preparation for true Holiness, as of nothing to produce this great and regular World. 正如在第一次创造中，万物最初从无被造，同样在第二次创造中，恩典的性情被注入原本完全没有的灵魂，这灵魂对真正的圣洁之准备如同无物之于产生这个伟大有序的世界。</w:t>
      </w:r>
    </w:p>
    <w:p w14:paraId="0BAB77D6" w14:textId="77777777" w:rsidR="00815DBE" w:rsidRDefault="00000000">
      <w:pPr>
        <w:pStyle w:val="a4"/>
        <w:widowControl/>
      </w:pPr>
      <w:r>
        <w:t>And although there is not only an absolute privation of Grace, but a fierce resistance against it, yet creating invincible Power does as infallibly and certainly produce its effect in forming the new Creature, as in making the World. 尽管不仅完全缺乏恩典，还有强烈的抵制，然而创造的无敌能力形成新造的生命，就如</w:t>
      </w:r>
      <w:proofErr w:type="gramStart"/>
      <w:r>
        <w:t>造世界</w:t>
      </w:r>
      <w:proofErr w:type="gramEnd"/>
      <w:r>
        <w:t>一样，必然且确定地产生其效果。</w:t>
      </w:r>
    </w:p>
    <w:p w14:paraId="4C210B02" w14:textId="77777777" w:rsidR="00815DBE" w:rsidRDefault="00000000">
      <w:pPr>
        <w:pStyle w:val="a4"/>
        <w:widowControl/>
      </w:pPr>
      <w:r>
        <w:t>From hence it appears that preventing renewing Grace is so entirely the Work of God; as his forming the human Body from the Dust of Earth at first. 由此可见，预防性更新的恩典完全是上帝的工作，正如祂最初从地上尘土塑造人的身体。</w:t>
      </w:r>
    </w:p>
    <w:p w14:paraId="2AB02365" w14:textId="77777777" w:rsidR="00815DBE" w:rsidRDefault="00000000">
      <w:pPr>
        <w:pStyle w:val="a4"/>
        <w:widowControl/>
      </w:pPr>
      <w:r>
        <w:t xml:space="preserve">But with this difference, the first Creation was done without any sense in the Subject, of the efficiency of the Divine Power in producing it: but in the new Creation, Man feels the vital influence of the Spirit, applying itself to all his </w:t>
      </w:r>
      <w:proofErr w:type="gramStart"/>
      <w:r>
        <w:t>Faculties</w:t>
      </w:r>
      <w:proofErr w:type="gramEnd"/>
      <w:r>
        <w:t>, reforming and enabling them to act according to the quality of their nature. 但有此区别，第一次创造是在对产生它的神圣能力毫无感知的对象中完成的：但在新创造中，人感受圣灵的生命影响，作用于他所有的官能，使之改变并能够按其性质行事。</w:t>
      </w:r>
    </w:p>
    <w:p w14:paraId="424AA119" w14:textId="77777777" w:rsidR="00815DBE" w:rsidRDefault="00000000">
      <w:pPr>
        <w:pStyle w:val="a4"/>
        <w:widowControl/>
      </w:pPr>
      <w:r>
        <w:t>And by the way we may observe the admirable Grace showed to Man in the renovation of his corrupted Nature. 顺便我们可以观察到上帝在更新人败坏的本性上所显明的可赞美的恩典。</w:t>
      </w:r>
    </w:p>
    <w:p w14:paraId="441319E4" w14:textId="77777777" w:rsidR="00815DBE" w:rsidRDefault="00000000">
      <w:pPr>
        <w:pStyle w:val="a4"/>
        <w:widowControl/>
      </w:pPr>
      <w:r>
        <w:t>In the composition of his Being are united a Spirit like the Angels, and a Body like terrestrial Animals, by which he partakes of the spiritual and natural Life: but he has peculiar Favors conferred upon him. 在他存在的构成中，有如天使的灵和</w:t>
      </w:r>
      <w:proofErr w:type="gramStart"/>
      <w:r>
        <w:t>如</w:t>
      </w:r>
      <w:proofErr w:type="gramEnd"/>
      <w:r>
        <w:t>地上动物的身体，藉此他</w:t>
      </w:r>
      <w:proofErr w:type="gramStart"/>
      <w:r>
        <w:t>参与属灵和</w:t>
      </w:r>
      <w:proofErr w:type="gramEnd"/>
      <w:r>
        <w:t>自然的生命：但祂赐予他特殊的恩惠。</w:t>
      </w:r>
    </w:p>
    <w:p w14:paraId="2BD5298E" w14:textId="77777777" w:rsidR="00815DBE" w:rsidRDefault="00000000">
      <w:pPr>
        <w:pStyle w:val="a4"/>
        <w:widowControl/>
      </w:pPr>
      <w:r>
        <w:lastRenderedPageBreak/>
        <w:t>For, whereas his Soul sinned with the Angels, and his Body dies with the Beasts, yet God is pleased to restore them by his glorious Power. 因为，他的灵与天使一同犯罪，他的身体与走兽一同死亡，然而上帝喜悦藉祂荣耀的能力恢复它们。</w:t>
      </w:r>
    </w:p>
    <w:p w14:paraId="2BA7EB61" w14:textId="77777777" w:rsidR="00815DBE" w:rsidRDefault="00000000">
      <w:pPr>
        <w:pStyle w:val="a4"/>
        <w:widowControl/>
      </w:pPr>
      <w:r>
        <w:t xml:space="preserve">An Angel after Sin never repents, and is therefore incapable of Pardon, and irrecoverably disinherited of Heaven: </w:t>
      </w:r>
      <w:proofErr w:type="gramStart"/>
      <w:r>
        <w:t>a</w:t>
      </w:r>
      <w:proofErr w:type="gramEnd"/>
      <w:r>
        <w:t xml:space="preserve"> Beast after Death never revives: but though Man sins and dies, yet his Soul may be renewed by Divine Grace, and his Body shall be raised in an incorruptible Glory. 天使犯罪后永不悔改，因此不能得赦免，不可挽回地被剥夺天堂：走兽死后永不复活：但人虽然犯罪且死亡，他</w:t>
      </w:r>
      <w:proofErr w:type="gramStart"/>
      <w:r>
        <w:t>的灵却可以</w:t>
      </w:r>
      <w:proofErr w:type="gramEnd"/>
      <w:r>
        <w:t>藉神圣恩典得更新，他的身体将在不朽的荣耀中复活。</w:t>
      </w:r>
    </w:p>
    <w:p w14:paraId="63FDA3F4" w14:textId="77777777" w:rsidR="00815DBE" w:rsidRDefault="00000000">
      <w:pPr>
        <w:pStyle w:val="a4"/>
        <w:widowControl/>
      </w:pPr>
      <w:r>
        <w:t xml:space="preserve">Now the indispensable necessity of this holy Change is evident from the Words of our Savior, for he speaks universally, </w:t>
      </w:r>
      <w:proofErr w:type="gramStart"/>
      <w:r>
        <w:t>Except</w:t>
      </w:r>
      <w:proofErr w:type="gramEnd"/>
      <w:r>
        <w:t xml:space="preserve"> a Man be born again he cannot see the Kingdom of God. 现在，这圣洁改变的不可或缺的必要性，从我们救主的话中显而易见，因为祂普遍地说：若</w:t>
      </w:r>
      <w:proofErr w:type="gramStart"/>
      <w:r>
        <w:t>不</w:t>
      </w:r>
      <w:proofErr w:type="gramEnd"/>
      <w:r>
        <w:t>重生，就不能见上帝的国。</w:t>
      </w:r>
    </w:p>
    <w:p w14:paraId="1487BEEE" w14:textId="77777777" w:rsidR="00815DBE" w:rsidRDefault="00000000">
      <w:pPr>
        <w:pStyle w:val="a4"/>
        <w:widowControl/>
      </w:pPr>
      <w:r>
        <w:t>He does not simply declare that an unregenerate Man shall not, but with the greatest Emphasis, cannot, to signify an absolute impossibility of it. 祂不仅仅宣告一个未重生的人不会，而是强调不能，以表示其绝对的不可能性。</w:t>
      </w:r>
    </w:p>
    <w:p w14:paraId="36B46A88" w14:textId="77777777" w:rsidR="00815DBE" w:rsidRDefault="00000000">
      <w:pPr>
        <w:pStyle w:val="a4"/>
        <w:widowControl/>
      </w:pPr>
      <w:r>
        <w:t>The Jews highly presumed of the privilege of their carnal Birth, they sprang from the pure and noble Blood of Abraham, God's Friend; they had the Seal of the Holy Covenant marked in their Flesh: and hence it was proverbial among them, that every Israelite should have a part in the World to come. 犹太人极其夸耀他们肉身出生的特权，他们出自亚伯拉罕纯正高贵的血统，上帝的朋友；他们在肉身上有圣约的印记：因此在他们中间，有句谚语说每个以色列人都当在来世有份。</w:t>
      </w:r>
    </w:p>
    <w:p w14:paraId="4267B47B" w14:textId="77777777" w:rsidR="00815DBE" w:rsidRDefault="00000000">
      <w:pPr>
        <w:pStyle w:val="a4"/>
        <w:widowControl/>
      </w:pPr>
      <w:r>
        <w:t>But our Savior overthrows this vain conceit, and tells them that the supernatural Birth entitles to the supernatural Inheritance. 但我们的救主推翻这虚妄的妄想，告诉他们，超自然的重生才有资格得着超自然的基业。</w:t>
      </w:r>
    </w:p>
    <w:p w14:paraId="1F839AB1" w14:textId="77777777" w:rsidR="00815DBE" w:rsidRDefault="00000000">
      <w:pPr>
        <w:pStyle w:val="a4"/>
        <w:widowControl/>
      </w:pPr>
      <w:r>
        <w:t>Circumcision then, and Baptism now, without real Grace is an ineffectual sign, of no avail to Salvation. 那时的割礼，现今的洗礼，若没有真实的恩典，就是无效的记号，对救恩毫无益处。</w:t>
      </w:r>
    </w:p>
    <w:p w14:paraId="16D24122" w14:textId="77777777" w:rsidR="00815DBE" w:rsidRDefault="00000000">
      <w:pPr>
        <w:pStyle w:val="a4"/>
        <w:widowControl/>
      </w:pPr>
      <w:r>
        <w:t>In the quality of Sons, we are Heirs of God's Kingdom. 作为儿子的身份，我们是上帝国度的承受者。</w:t>
      </w:r>
    </w:p>
    <w:p w14:paraId="1B197E1C" w14:textId="77777777" w:rsidR="00815DBE" w:rsidRDefault="00000000">
      <w:pPr>
        <w:pStyle w:val="a4"/>
        <w:widowControl/>
      </w:pPr>
      <w:r>
        <w:t>And that honorable Relation we have upon a double account; by Adoption and Regeneration. 这尊贵的关系我们是出于双重缘由：藉着收养和重生。</w:t>
      </w:r>
    </w:p>
    <w:p w14:paraId="3C07B9F6" w14:textId="77777777" w:rsidR="00815DBE" w:rsidRDefault="00000000">
      <w:pPr>
        <w:pStyle w:val="a4"/>
        <w:widowControl/>
      </w:pPr>
      <w:r>
        <w:t>Divine Adoption is not a mere change of our state, a naked Declaration that one shall be dignified with the Title of God's Son, but a holy Nature is always infused into the Person, whereby he is made like to God in his Excellencies. 神圣的收养不仅仅是改变我们的状态，不仅仅是宣告某人将得到上帝儿子的尊称，而是总是将圣洁的性情注入这个人，使他在祂的卓越中与上帝相似。</w:t>
      </w:r>
    </w:p>
    <w:p w14:paraId="0F75D847" w14:textId="77777777" w:rsidR="00815DBE" w:rsidRDefault="00000000">
      <w:pPr>
        <w:pStyle w:val="a4"/>
        <w:widowControl/>
      </w:pPr>
      <w:r>
        <w:lastRenderedPageBreak/>
        <w:t>In this it differs from human Adoption, that gives the Name, and Arms, the Honor and Estate of the Adopter to a Person, without conveying any of his intellectual or moral Endowments. 在这一点上，它区别于人的收养，人的收养给予被收养者姓名、家徽、尊荣和产业，却不传递任何智力或道德上的恩赐。</w:t>
      </w:r>
    </w:p>
    <w:p w14:paraId="36F6E154" w14:textId="77777777" w:rsidR="00815DBE" w:rsidRDefault="00000000">
      <w:pPr>
        <w:pStyle w:val="a4"/>
        <w:widowControl/>
      </w:pPr>
      <w:r>
        <w:t>Whom God adopts he begets to a Divine Life. 上帝收养谁，祂就使谁生于神圣的生命。</w:t>
      </w:r>
    </w:p>
    <w:p w14:paraId="382F1C92" w14:textId="77777777" w:rsidR="00815DBE" w:rsidRDefault="00000000">
      <w:pPr>
        <w:pStyle w:val="a4"/>
        <w:widowControl/>
      </w:pPr>
      <w:r>
        <w:t>Besides, our Savior purchased this high privilege for us: God sent his Son made of a Woman, under the Law, to redeem them that were under the Law, that we might receive the Adoption of Sons. 此外，我们的救主为我们</w:t>
      </w:r>
      <w:proofErr w:type="gramStart"/>
      <w:r>
        <w:t>买赎这</w:t>
      </w:r>
      <w:proofErr w:type="gramEnd"/>
      <w:r>
        <w:t>尊贵的特权：上帝差遣祂的儿子，由女人而生，又在律法以下，</w:t>
      </w:r>
      <w:proofErr w:type="gramStart"/>
      <w:r>
        <w:t>要赎脱</w:t>
      </w:r>
      <w:proofErr w:type="gramEnd"/>
      <w:r>
        <w:t>律法之下的人，使我们得着儿子的名分。</w:t>
      </w:r>
    </w:p>
    <w:p w14:paraId="0267EAB4" w14:textId="77777777" w:rsidR="00815DBE" w:rsidRDefault="00000000">
      <w:pPr>
        <w:pStyle w:val="a4"/>
        <w:widowControl/>
      </w:pPr>
      <w:r>
        <w:t>By Union with him we receive the investiture of this Dignity. 藉着与祂联合，我们接受这尊严的授予。</w:t>
      </w:r>
    </w:p>
    <w:p w14:paraId="67A3B0D0" w14:textId="77777777" w:rsidR="00815DBE" w:rsidRDefault="00000000">
      <w:pPr>
        <w:pStyle w:val="a4"/>
        <w:widowControl/>
      </w:pPr>
      <w:r>
        <w:t>Now whoever is in Christ is a new Creature. 如今凡在基督里的，就是新造的人。</w:t>
      </w:r>
    </w:p>
    <w:p w14:paraId="0DC308F7" w14:textId="77777777" w:rsidR="00815DBE" w:rsidRDefault="00000000">
      <w:pPr>
        <w:pStyle w:val="a4"/>
        <w:widowControl/>
      </w:pPr>
      <w:r>
        <w:t>For the quickening Spirit, that is to the Soul what the Soul is to the Body, the principle of Life and Strength, of Beauty and Motion, and an active purifying Faith that is influential upon all other Graces, are the band of that vital Union: 因为那使人活过来的灵，对灵魂如同灵魂对身体，是生命和力量、美丽和运动的原则，并且有影响一切其他恩典的活泼洁净的信心，都是那生命联合的纽带：</w:t>
      </w:r>
    </w:p>
    <w:p w14:paraId="0E3B9758" w14:textId="77777777" w:rsidR="00815DBE" w:rsidRDefault="00000000">
      <w:pPr>
        <w:pStyle w:val="a4"/>
        <w:widowControl/>
      </w:pPr>
      <w:r>
        <w:t>So that as all in Adam are universally corrupt by the first Birth, all that are in Christ are made holy by a new Birth. 以致</w:t>
      </w:r>
      <w:proofErr w:type="gramStart"/>
      <w:r>
        <w:t>於</w:t>
      </w:r>
      <w:proofErr w:type="gramEnd"/>
      <w:r>
        <w:t>正如所有在亚当里的人都因第一次的生出普遍败坏，所有在基督里的</w:t>
      </w:r>
      <w:proofErr w:type="gramStart"/>
      <w:r>
        <w:t>人都藉重生</w:t>
      </w:r>
      <w:proofErr w:type="gramEnd"/>
      <w:r>
        <w:t>成为圣洁。</w:t>
      </w:r>
    </w:p>
    <w:p w14:paraId="1F29B382" w14:textId="77777777" w:rsidR="00815DBE" w:rsidRDefault="00000000">
      <w:pPr>
        <w:pStyle w:val="a4"/>
        <w:widowControl/>
      </w:pPr>
      <w:r>
        <w:t>But of this I shall speak in the next Chapter more fully, under a distinct Head. 但这一点我将在下一章更充分地讨论，在一个独立的标题下。</w:t>
      </w:r>
    </w:p>
    <w:p w14:paraId="1DD83FF8" w14:textId="77777777" w:rsidR="00815DBE" w:rsidRDefault="00000000">
      <w:pPr>
        <w:pStyle w:val="a4"/>
        <w:widowControl/>
      </w:pPr>
      <w:r>
        <w:t>Briefly, the Spirit of Grace that sanctifies, is the Spirit of Adoption that seals our Right to that Kingdom. 简言之，那成圣的恩典的灵，就是印证我们得那国度之权利的收养的灵。</w:t>
      </w:r>
    </w:p>
    <w:p w14:paraId="0C1ADA59" w14:textId="77777777" w:rsidR="00815DBE" w:rsidRDefault="00000000">
      <w:pPr>
        <w:pStyle w:val="a4"/>
        <w:widowControl/>
      </w:pPr>
      <w:r>
        <w:t>Now the reasons why this Change must be in order to our obtaining of Heaven, are these: 现在，这个改变对我们得天堂必须如此的原因是：</w:t>
      </w:r>
    </w:p>
    <w:p w14:paraId="7D374638" w14:textId="77777777" w:rsidR="00815DBE" w:rsidRDefault="00000000">
      <w:pPr>
        <w:pStyle w:val="a4"/>
        <w:widowControl/>
      </w:pPr>
      <w:r>
        <w:t>1.There is an exquisite Wisdom shines in all God's works, in disposing them for the ends to which they are appointed: and is it not monstrously absurd to imagine, he will admit into his Presence and Kingdom, those that are absolutely unqualified for its Blessedness, and opposite to its Purity?</w:t>
      </w:r>
    </w:p>
    <w:p w14:paraId="4C8DD3E5" w14:textId="383D5EE8" w:rsidR="00815DBE" w:rsidRDefault="00453DEC" w:rsidP="00453DEC">
      <w:pPr>
        <w:widowControl/>
        <w:tabs>
          <w:tab w:val="left" w:pos="720"/>
        </w:tabs>
        <w:spacing w:beforeAutospacing="1" w:afterAutospacing="1"/>
        <w:rPr>
          <w:lang w:eastAsia="zh-CN"/>
        </w:rPr>
      </w:pPr>
      <w:r>
        <w:rPr>
          <w:rFonts w:eastAsiaTheme="minorEastAsia" w:hint="eastAsia"/>
          <w:lang w:eastAsia="zh-CN"/>
        </w:rPr>
        <w:t>1.</w:t>
      </w:r>
      <w:r w:rsidR="00000000">
        <w:rPr>
          <w:lang w:eastAsia="zh-CN"/>
        </w:rPr>
        <w:t>在上帝所有的工作中，有精妙的智慧，将它们安排到所指定的目的：想象祂会接纳那些对祂的福分绝对不配、并且与祂的纯洁相反的人进入祂的同在和国度，这岂不是荒谬至极吗？</w:t>
      </w:r>
    </w:p>
    <w:p w14:paraId="7542EC7D" w14:textId="77777777" w:rsidR="00453DEC" w:rsidRDefault="00000000">
      <w:pPr>
        <w:pStyle w:val="a4"/>
        <w:widowControl/>
        <w:rPr>
          <w:rFonts w:eastAsiaTheme="minorEastAsia"/>
        </w:rPr>
      </w:pPr>
      <w:r>
        <w:t xml:space="preserve">2.His invariable Justice excludes </w:t>
      </w:r>
      <w:proofErr w:type="spellStart"/>
      <w:r>
        <w:t>for ever</w:t>
      </w:r>
      <w:proofErr w:type="spellEnd"/>
      <w:r>
        <w:t xml:space="preserve"> all unholy Persons from Heaven. </w:t>
      </w:r>
    </w:p>
    <w:p w14:paraId="7806D446" w14:textId="3665AA4C" w:rsidR="00815DBE" w:rsidRDefault="00000000">
      <w:pPr>
        <w:pStyle w:val="a4"/>
        <w:widowControl/>
      </w:pPr>
      <w:r>
        <w:t>2. 祂不变的公</w:t>
      </w:r>
      <w:proofErr w:type="gramStart"/>
      <w:r>
        <w:t>义永远</w:t>
      </w:r>
      <w:proofErr w:type="gramEnd"/>
      <w:r>
        <w:t>将一切不圣洁的人排除在天堂之外。</w:t>
      </w:r>
    </w:p>
    <w:p w14:paraId="390A8AB3" w14:textId="77777777" w:rsidR="00815DBE" w:rsidRDefault="00000000">
      <w:pPr>
        <w:pStyle w:val="a4"/>
        <w:widowControl/>
      </w:pPr>
      <w:r>
        <w:lastRenderedPageBreak/>
        <w:t>For in the last Judgment God will be glorified as a Governor, in the distribution of Rewards with respect to the Obedience and Disobedience of Men. 因为在最后的审判中，上帝将作为治理者得荣耀，在分配奖赏时，要按照人的顺服和悖逆。</w:t>
      </w:r>
    </w:p>
    <w:p w14:paraId="6477C5E0" w14:textId="77777777" w:rsidR="00815DBE" w:rsidRDefault="00000000">
      <w:pPr>
        <w:pStyle w:val="a4"/>
        <w:widowControl/>
      </w:pPr>
      <w:r>
        <w:t>'It is worthy of observation, that the Actions of God on the reasonable Creatures are of two sorts. 值得注意的是，上帝对有理性的受造物的作为有两种。</w:t>
      </w:r>
    </w:p>
    <w:p w14:paraId="61EEFBD6" w14:textId="77777777" w:rsidR="00815DBE" w:rsidRDefault="00000000">
      <w:pPr>
        <w:pStyle w:val="a4"/>
        <w:widowControl/>
      </w:pPr>
      <w:r>
        <w:t>Some proceed from his sovereign good Pleasure, of which there is no motive or reason in the Subjects on which they are terminated. 有些出于祂至高的美意，在作用的对象身上没有任何动机或理由。</w:t>
      </w:r>
    </w:p>
    <w:p w14:paraId="28403C4D" w14:textId="77777777" w:rsidR="00815DBE" w:rsidRDefault="00000000">
      <w:pPr>
        <w:pStyle w:val="a4"/>
        <w:widowControl/>
      </w:pPr>
      <w:proofErr w:type="gramStart"/>
      <w:r>
        <w:t>Thus</w:t>
      </w:r>
      <w:proofErr w:type="gramEnd"/>
      <w:r>
        <w:t xml:space="preserve"> by a free and insuperable Decree (when all Mankind, lapsed and miserable, was in his view) he chose some to be Vessels of Mercy, and by privilege separated them from the rest that finally perish. 这样，藉着自由且不可抗拒的旨意（当所有堕落且可怜的人类在祂眼前），祂拣选一些人作怜悯的器皿，藉特权将他们与其余最终灭亡的人分别出来。</w:t>
      </w:r>
    </w:p>
    <w:p w14:paraId="43561D9B" w14:textId="77777777" w:rsidR="00815DBE" w:rsidRDefault="00000000">
      <w:pPr>
        <w:pStyle w:val="a4"/>
        <w:widowControl/>
      </w:pPr>
      <w:r>
        <w:t>Now what induced him to place a singular Love on the Elect? 现在是什么使祂对选民有特别的爱？</w:t>
      </w:r>
    </w:p>
    <w:p w14:paraId="59BA8FA9" w14:textId="77777777" w:rsidR="00815DBE" w:rsidRDefault="00000000">
      <w:pPr>
        <w:pStyle w:val="a4"/>
        <w:widowControl/>
      </w:pPr>
      <w:r>
        <w:t>There was nothing in them to incline his Compassion, being equally guilty and depraved with the rest of the Progeny of Adam. 在他们里面没有什么能引动祂的怜悯，因为他们与亚当其余的后裔同样</w:t>
      </w:r>
      <w:proofErr w:type="gramStart"/>
      <w:r>
        <w:t>有罪且</w:t>
      </w:r>
      <w:proofErr w:type="gramEnd"/>
      <w:r>
        <w:t>败坏。</w:t>
      </w:r>
    </w:p>
    <w:p w14:paraId="652623C1" w14:textId="77777777" w:rsidR="00815DBE" w:rsidRDefault="00000000">
      <w:pPr>
        <w:pStyle w:val="a4"/>
        <w:widowControl/>
      </w:pPr>
      <w:r>
        <w:t>This difference therefore is to be resolved into his unaccountable and adorable Will, as the sole cause of it. 这种差异因此要归结为祂不可测度且当受颂赞的旨意，作为其唯一的缘由。</w:t>
      </w:r>
    </w:p>
    <w:p w14:paraId="03368965" w14:textId="77777777" w:rsidR="00815DBE" w:rsidRDefault="00000000">
      <w:pPr>
        <w:pStyle w:val="a4"/>
        <w:widowControl/>
      </w:pPr>
      <w:proofErr w:type="gramStart"/>
      <w:r>
        <w:t>Thus</w:t>
      </w:r>
      <w:proofErr w:type="gramEnd"/>
      <w:r>
        <w:t xml:space="preserve"> God declares it to be his glorious Prerogative, I will have Mercy on whom I will have Mercy, and I will have Compassion on whom I will have Compassion. 这样上帝宣告这是祂荣耀的特权：我要</w:t>
      </w:r>
      <w:proofErr w:type="gramStart"/>
      <w:r>
        <w:t>怜悯谁</w:t>
      </w:r>
      <w:proofErr w:type="gramEnd"/>
      <w:r>
        <w:t>就怜悯谁，</w:t>
      </w:r>
      <w:proofErr w:type="gramStart"/>
      <w:r>
        <w:t>要恩待谁就恩</w:t>
      </w:r>
      <w:proofErr w:type="gramEnd"/>
      <w:r>
        <w:t>待谁。</w:t>
      </w:r>
    </w:p>
    <w:p w14:paraId="5E4198D8" w14:textId="77777777" w:rsidR="00815DBE" w:rsidRDefault="00000000">
      <w:pPr>
        <w:pStyle w:val="a4"/>
        <w:widowControl/>
      </w:pPr>
      <w:r>
        <w:t>And this is no unjust acceptance of Persons: For as a Benefactor, he may dispense his own Favors as he pleases. 这并非不公正地看人：因为作为施恩者，祂可以按自己的意愿分配祂的恩惠。</w:t>
      </w:r>
    </w:p>
    <w:p w14:paraId="1591764F" w14:textId="77777777" w:rsidR="00815DBE" w:rsidRDefault="00000000">
      <w:pPr>
        <w:pStyle w:val="a4"/>
        <w:widowControl/>
      </w:pPr>
      <w:r>
        <w:t>A Gift from mere and arbitrary Bounty may be bestowed on some, and not on others without injustice. 单纯且任意的bounty所赐的礼物可以给某些人，不给其他人，这并不不公。</w:t>
      </w:r>
    </w:p>
    <w:p w14:paraId="08746508" w14:textId="77777777" w:rsidR="00815DBE" w:rsidRDefault="00000000">
      <w:pPr>
        <w:pStyle w:val="a4"/>
        <w:widowControl/>
      </w:pPr>
      <w:r>
        <w:t>But there are other actions of God for which there is an evident reason in Men on whom they are terminated. 但有上帝的其他作为，在作用的人身上有明显的理由。</w:t>
      </w:r>
    </w:p>
    <w:p w14:paraId="74549D73" w14:textId="77777777" w:rsidR="00815DBE" w:rsidRDefault="00000000">
      <w:pPr>
        <w:pStyle w:val="a4"/>
        <w:widowControl/>
      </w:pPr>
      <w:proofErr w:type="gramStart"/>
      <w:r>
        <w:t>Thus</w:t>
      </w:r>
      <w:proofErr w:type="gramEnd"/>
      <w:r>
        <w:t xml:space="preserve"> as the supreme Judge, without respect of Persons, he will judge and reward every Man according to his Works. 这样，作为至高无上的审判者，不偏待人，祂必按各人的行为审判和赏赐。</w:t>
      </w:r>
    </w:p>
    <w:p w14:paraId="6D2931CC" w14:textId="77777777" w:rsidR="00815DBE" w:rsidRDefault="00000000">
      <w:pPr>
        <w:pStyle w:val="a4"/>
        <w:widowControl/>
      </w:pPr>
      <w:r>
        <w:t xml:space="preserve">The Evangelical Law (as was touched on before) is the rule of eternal Judgment, and gives a right from the gracious Promise of God, to all penitent Believers in the Kingdom </w:t>
      </w:r>
      <w:r>
        <w:lastRenderedPageBreak/>
        <w:t>of Heaven, and excludes all impenitent Infidels. 福音律法（如前所述）是永恒审判的准则，从上帝恩慈的应许中，给予所有悔改的信徒进入天国的权利，并且排除一切不悔改的不信者。</w:t>
      </w:r>
    </w:p>
    <w:p w14:paraId="60684409" w14:textId="77777777" w:rsidR="00815DBE" w:rsidRDefault="00000000">
      <w:pPr>
        <w:pStyle w:val="a4"/>
        <w:widowControl/>
      </w:pPr>
      <w:r>
        <w:t>Divine Justice will illustriously appear then in distinguishing Believers from Unbelievers by their Works, the proper Fruits either of Faith or Infidelity. 神圣的公义将在</w:t>
      </w:r>
      <w:proofErr w:type="gramStart"/>
      <w:r>
        <w:t>那时通过</w:t>
      </w:r>
      <w:proofErr w:type="gramEnd"/>
      <w:r>
        <w:t>他们的行为，即信心或不信的真实果子，显耀地将信徒与不信者区分开来。</w:t>
      </w:r>
    </w:p>
    <w:p w14:paraId="1B0700E3" w14:textId="77777777" w:rsidR="00815DBE" w:rsidRDefault="00000000">
      <w:pPr>
        <w:pStyle w:val="a4"/>
        <w:widowControl/>
      </w:pPr>
      <w:r>
        <w:t xml:space="preserve">All the thick Clouds of Disgraces, Calumnies, Persecutions, that often oppress the </w:t>
      </w:r>
      <w:proofErr w:type="gramStart"/>
      <w:r>
        <w:t>most sincere</w:t>
      </w:r>
      <w:proofErr w:type="gramEnd"/>
      <w:r>
        <w:t xml:space="preserve"> Christians here, shall not then darken their Holiness, and all the specious appearances of Piety, which the most artificial Hypocrites make use of to deceive others, shall not conceal their Wickedness. 所有在此常常压迫最诚实基督徒的厚厚的羞辱、诽谤、逼迫，在那时不会使他们的圣洁黯然失色，而所有最精心制作的虚假敬</w:t>
      </w:r>
      <w:proofErr w:type="gramStart"/>
      <w:r>
        <w:t>虔</w:t>
      </w:r>
      <w:proofErr w:type="gramEnd"/>
      <w:r>
        <w:t>，被最人为的伪善者用来欺骗他人的，也不会遮盖他们的邪恶。</w:t>
      </w:r>
    </w:p>
    <w:p w14:paraId="76B9C25A" w14:textId="77777777" w:rsidR="00815DBE" w:rsidRDefault="00000000">
      <w:pPr>
        <w:pStyle w:val="a4"/>
        <w:widowControl/>
      </w:pPr>
      <w:r>
        <w:t xml:space="preserve">And </w:t>
      </w:r>
      <w:proofErr w:type="gramStart"/>
      <w:r>
        <w:t>accordingly</w:t>
      </w:r>
      <w:proofErr w:type="gramEnd"/>
      <w:r>
        <w:t xml:space="preserve"> the one shall be absolved and glorified, the others condemned and punished forever. 因此，一方将被赦免和荣耀，另一方将被永远定罪和惩罚。</w:t>
      </w:r>
    </w:p>
    <w:p w14:paraId="4F61F83F" w14:textId="77777777" w:rsidR="00815DBE" w:rsidRDefault="00000000">
      <w:pPr>
        <w:pStyle w:val="a4"/>
        <w:widowControl/>
      </w:pPr>
      <w:r>
        <w:t>In short, without violation of his own righteous establishment in the Gospel, God cannot receive the unholy into his Glory. 简而言之，不违背福音中祂自己公义的设立，上帝就不能接纳不圣洁的人进入祂的荣耀。</w:t>
      </w:r>
    </w:p>
    <w:p w14:paraId="7C7D64F8" w14:textId="77777777" w:rsidR="00815DBE" w:rsidRDefault="00000000">
      <w:pPr>
        <w:pStyle w:val="a4"/>
        <w:widowControl/>
      </w:pPr>
      <w:r>
        <w:t>1.Besides the Legal Bar that excludes unsanctified Persons from the beatific vision of God, there is a moral incapacity.</w:t>
      </w:r>
    </w:p>
    <w:p w14:paraId="7197875C" w14:textId="77777777" w:rsidR="00815DBE" w:rsidRDefault="00000000">
      <w:pPr>
        <w:widowControl/>
        <w:numPr>
          <w:ilvl w:val="0"/>
          <w:numId w:val="26"/>
        </w:numPr>
        <w:spacing w:beforeAutospacing="1" w:afterAutospacing="1"/>
        <w:rPr>
          <w:lang w:eastAsia="zh-CN"/>
        </w:rPr>
      </w:pPr>
      <w:r>
        <w:rPr>
          <w:lang w:eastAsia="zh-CN"/>
        </w:rPr>
        <w:t>除了法律障碍将未成圣的人排除在上帝的荣福之观看之外，还有道德上的无能。</w:t>
      </w:r>
    </w:p>
    <w:p w14:paraId="5D30CBA2" w14:textId="77777777" w:rsidR="00815DBE" w:rsidRDefault="00000000">
      <w:pPr>
        <w:pStyle w:val="a4"/>
        <w:widowControl/>
      </w:pPr>
      <w:r>
        <w:t>Suppose that Justice should allow Omnipotence to translate such a Sinner to Heaven, would the Place make him happy? 假设公</w:t>
      </w:r>
      <w:proofErr w:type="gramStart"/>
      <w:r>
        <w:t>义允许</w:t>
      </w:r>
      <w:proofErr w:type="gramEnd"/>
      <w:r>
        <w:t>全能将这样一个罪人转移到天堂，这地方能使他快乐吗？</w:t>
      </w:r>
    </w:p>
    <w:p w14:paraId="3400DF64" w14:textId="77777777" w:rsidR="00815DBE" w:rsidRDefault="00000000">
      <w:pPr>
        <w:pStyle w:val="a4"/>
        <w:widowControl/>
      </w:pPr>
      <w:r>
        <w:t>Can two incongruous Natures delight in one another? 两种不相容的本性能彼此喜悦吗？</w:t>
      </w:r>
    </w:p>
    <w:p w14:paraId="2086DB7E" w14:textId="77777777" w:rsidR="00815DBE" w:rsidRDefault="00000000">
      <w:pPr>
        <w:pStyle w:val="a4"/>
        <w:widowControl/>
      </w:pPr>
      <w:r>
        <w:t>The happiness of Sense is by an impression of Pleasure from a suitable Object: The happiness of intellectual Beings arises from an entire conformity of dispositions. 感官的快乐来自适合的对象所带来的愉悦印象：理性存在的快乐源于性情的完全契合。</w:t>
      </w:r>
    </w:p>
    <w:p w14:paraId="709F3448" w14:textId="77777777" w:rsidR="00815DBE" w:rsidRDefault="00000000">
      <w:pPr>
        <w:pStyle w:val="a4"/>
        <w:widowControl/>
      </w:pPr>
      <w:r>
        <w:t>So that unless God recede from his Holiness, which is absolutely impossible, or Man be purified, and changed into his likeness, there can be no sweet Communion between them. 所以除非上帝退让祂的圣洁（这绝对是不可能的），或者人被洁净并改变成祂的</w:t>
      </w:r>
      <w:proofErr w:type="gramStart"/>
      <w:r>
        <w:t>形像</w:t>
      </w:r>
      <w:proofErr w:type="gramEnd"/>
      <w:r>
        <w:t>，否则他们之间就不能有甜蜜的交通。</w:t>
      </w:r>
    </w:p>
    <w:p w14:paraId="26A5A13F" w14:textId="77777777" w:rsidR="00815DBE" w:rsidRDefault="00000000">
      <w:pPr>
        <w:pStyle w:val="a4"/>
        <w:widowControl/>
      </w:pPr>
      <w:r>
        <w:t>Our Savior assigns this Reason of the necessity of Regeneration in order to our admission into Heaven: That which is born of the flesh, is flesh; and that which is born of the Spirit, is spirit. 我们的救主指出重生对我们进入天堂的必要性的理由：从肉身生的，就是肉身；从灵生的，就是灵。</w:t>
      </w:r>
    </w:p>
    <w:p w14:paraId="3B27C7BA" w14:textId="77777777" w:rsidR="00815DBE" w:rsidRDefault="00000000">
      <w:pPr>
        <w:pStyle w:val="a4"/>
        <w:widowControl/>
      </w:pPr>
      <w:r>
        <w:lastRenderedPageBreak/>
        <w:t xml:space="preserve">According to the quality of the </w:t>
      </w:r>
      <w:proofErr w:type="gramStart"/>
      <w:r>
        <w:t>Principle</w:t>
      </w:r>
      <w:proofErr w:type="gramEnd"/>
      <w:r>
        <w:t>, such is what proceeds from it. 按照原则的品质，由其产生的也是什么样。</w:t>
      </w:r>
    </w:p>
    <w:p w14:paraId="0025FC3F" w14:textId="77777777" w:rsidR="00815DBE" w:rsidRDefault="00000000">
      <w:pPr>
        <w:pStyle w:val="a4"/>
        <w:widowControl/>
      </w:pPr>
      <w:r>
        <w:t>The Flesh is a corrupt Principle, and accordingly the Natural Man is wholly carnal in his propensions, operations, and end. 肉体是一个败坏的原则，因此属血气的人在他的倾向、行动和目的上完全是属肉体的。</w:t>
      </w:r>
    </w:p>
    <w:p w14:paraId="4C4AAFEA" w14:textId="77777777" w:rsidR="00815DBE" w:rsidRDefault="00000000">
      <w:pPr>
        <w:pStyle w:val="a4"/>
        <w:widowControl/>
      </w:pPr>
      <w:r>
        <w:t>The Disease is turned into his Constitution. 疾病已经转化为他的本质。</w:t>
      </w:r>
    </w:p>
    <w:p w14:paraId="684B723B" w14:textId="77777777" w:rsidR="00815DBE" w:rsidRDefault="00000000">
      <w:pPr>
        <w:pStyle w:val="a4"/>
        <w:widowControl/>
      </w:pPr>
      <w:r>
        <w:t xml:space="preserve">He is dead to the Spiritual Life, to the actions and enjoyments that are proper to it: Nay, there is in him a surviving Principle of Enmity to that Life: not only a mortal coldness to God, but a stiff </w:t>
      </w:r>
      <w:proofErr w:type="spellStart"/>
      <w:r>
        <w:t>aversation</w:t>
      </w:r>
      <w:proofErr w:type="spellEnd"/>
      <w:r>
        <w:t xml:space="preserve"> from him, a perpetual resistance and impatience of the Divine Presence, that would disturb his voluptuous enjoyments. 他</w:t>
      </w:r>
      <w:proofErr w:type="gramStart"/>
      <w:r>
        <w:t>对属灵的</w:t>
      </w:r>
      <w:proofErr w:type="gramEnd"/>
      <w:r>
        <w:t>生命、属于那生命的行动和享受是死的：不仅如此，在他里面还有一个对那生命持续的仇恨原则：不仅对上帝有致命的冷漠，还有对祂刚硬的厌恶，对神圣同在的持续抵制和不耐烦，这将扰乱他的放荡享受。</w:t>
      </w:r>
    </w:p>
    <w:p w14:paraId="316A41F0" w14:textId="77777777" w:rsidR="00815DBE" w:rsidRDefault="00000000">
      <w:pPr>
        <w:pStyle w:val="a4"/>
        <w:widowControl/>
      </w:pPr>
      <w:r>
        <w:t>The Exercises of Heaven would be as the Torments of Hell to him, while in the midst of those pure Joys his inward inclinations vehemently run into the lowest Lees of Sensuality. 天堂的操练对他来说将如同地狱的折磨，当在那些纯洁的喜乐中间，他内心的倾向猛烈地奔向最低下的感官之渣。</w:t>
      </w:r>
    </w:p>
    <w:p w14:paraId="54705B5E" w14:textId="77777777" w:rsidR="00815DBE" w:rsidRDefault="00000000">
      <w:pPr>
        <w:pStyle w:val="a4"/>
        <w:widowControl/>
      </w:pPr>
      <w:r>
        <w:t xml:space="preserve">And </w:t>
      </w:r>
      <w:proofErr w:type="gramStart"/>
      <w:r>
        <w:t>therefore</w:t>
      </w:r>
      <w:proofErr w:type="gramEnd"/>
      <w:r>
        <w:t xml:space="preserve"> till this contrariety, so deep and predominant in an unholy Person, be removed, 'tis utterly impossible he should enjoy God with satisfaction. 因此在这种深刻且主导的相反性未被移除之前，他绝对不可能满足地享受上帝。</w:t>
      </w:r>
    </w:p>
    <w:p w14:paraId="756E146A" w14:textId="77777777" w:rsidR="00815DBE" w:rsidRDefault="00000000">
      <w:pPr>
        <w:pStyle w:val="a4"/>
        <w:widowControl/>
      </w:pPr>
      <w:r>
        <w:t>As it was necessary that God should become like Man on Earth, to purchase that Felicity for him, so Man must be like God in Heaven before he can possess it. 正如上帝在地上必须像人，为他购买那福乐，同样在他能够拥有那福乐之前，人必须在天上像上帝。</w:t>
      </w:r>
    </w:p>
    <w:p w14:paraId="1B121C99" w14:textId="77777777" w:rsidR="00815DBE" w:rsidRDefault="00000000">
      <w:pPr>
        <w:pStyle w:val="a4"/>
        <w:widowControl/>
      </w:pPr>
      <w:r>
        <w:t>Holiness alone prepares Men for Celestial Happiness; that is against the corruption and above the perfection of mere Nature. 唯有圣洁为人预备天上的快乐；这是违背堕落，并且超越单纯自然的完全。</w:t>
      </w:r>
    </w:p>
    <w:p w14:paraId="20DFD740" w14:textId="77777777" w:rsidR="00815DBE" w:rsidRDefault="00815DBE">
      <w:pPr>
        <w:pStyle w:val="a3"/>
        <w:spacing w:before="289" w:line="254" w:lineRule="auto"/>
        <w:ind w:right="99"/>
      </w:pPr>
    </w:p>
    <w:p w14:paraId="46517888" w14:textId="77777777" w:rsidR="00815DBE" w:rsidRDefault="00815DBE">
      <w:pPr>
        <w:pStyle w:val="a3"/>
        <w:spacing w:before="289" w:line="254" w:lineRule="auto"/>
        <w:ind w:right="99"/>
      </w:pPr>
    </w:p>
    <w:p w14:paraId="3E89E1C8" w14:textId="77777777" w:rsidR="00815DBE" w:rsidRDefault="00815DBE">
      <w:pPr>
        <w:pStyle w:val="a3"/>
        <w:spacing w:before="261" w:line="254" w:lineRule="auto"/>
        <w:ind w:right="100"/>
      </w:pPr>
    </w:p>
    <w:p w14:paraId="4AA79078" w14:textId="77777777" w:rsidR="00815DBE" w:rsidRDefault="00815DBE">
      <w:pPr>
        <w:pStyle w:val="a3"/>
        <w:spacing w:before="261" w:line="254" w:lineRule="auto"/>
        <w:ind w:right="100"/>
      </w:pPr>
    </w:p>
    <w:p w14:paraId="195E2B21" w14:textId="77777777" w:rsidR="00815DBE" w:rsidRDefault="00000000">
      <w:pPr>
        <w:pStyle w:val="a4"/>
        <w:widowControl/>
        <w:jc w:val="center"/>
        <w:rPr>
          <w:sz w:val="40"/>
          <w:szCs w:val="36"/>
        </w:rPr>
      </w:pPr>
      <w:r>
        <w:rPr>
          <w:sz w:val="40"/>
          <w:szCs w:val="36"/>
        </w:rPr>
        <w:t>CHAPTER IV. 第四章</w:t>
      </w:r>
    </w:p>
    <w:p w14:paraId="4CA95B2B" w14:textId="77777777" w:rsidR="00815DBE" w:rsidRDefault="00000000">
      <w:pPr>
        <w:pStyle w:val="a4"/>
        <w:widowControl/>
      </w:pPr>
      <w:r>
        <w:t>Faith in the Redemer is required of all that will obtain Salvation. 救赎主的信心是所有愿意得救的人所必需的。</w:t>
      </w:r>
    </w:p>
    <w:p w14:paraId="181B53B8" w14:textId="77777777" w:rsidR="00815DBE" w:rsidRDefault="00000000">
      <w:pPr>
        <w:pStyle w:val="a4"/>
        <w:widowControl/>
      </w:pPr>
      <w:r>
        <w:lastRenderedPageBreak/>
        <w:t>The choice of Supernatural Happiness previous to our obtaining it. The choice must be sincere, early, and constant. The sincerity of the Heavenly Choice declared by its Qualities and Effects. 超自然的幸福之选择先于我们获得它。这选择必须诚实、早作、且恒久。天上选择的诚实藉其品质</w:t>
      </w:r>
      <w:proofErr w:type="gramStart"/>
      <w:r>
        <w:t>和果效宣告</w:t>
      </w:r>
      <w:proofErr w:type="gramEnd"/>
      <w:r>
        <w:t>。</w:t>
      </w:r>
    </w:p>
    <w:p w14:paraId="6B677E2D" w14:textId="77777777" w:rsidR="00815DBE" w:rsidRDefault="00000000">
      <w:pPr>
        <w:pStyle w:val="a4"/>
        <w:widowControl/>
      </w:pPr>
      <w:r>
        <w:t>I Shall now proceed to consider more particularly what is requisite in order to our obtaining of Heaven. 我现在将更具体地考察获得天堂所必需的条件。</w:t>
      </w:r>
    </w:p>
    <w:p w14:paraId="7C60775C" w14:textId="77777777" w:rsidR="00815DBE" w:rsidRDefault="00000000">
      <w:pPr>
        <w:pStyle w:val="a4"/>
        <w:widowControl/>
      </w:pPr>
      <w:r>
        <w:t>1.Faith in the Redeemer is absolutely required of all that will partake of the Salvation purchased by him.</w:t>
      </w:r>
    </w:p>
    <w:p w14:paraId="1BCFFDBC" w14:textId="77777777" w:rsidR="00815DBE" w:rsidRDefault="00000000">
      <w:pPr>
        <w:widowControl/>
        <w:numPr>
          <w:ilvl w:val="0"/>
          <w:numId w:val="27"/>
        </w:numPr>
        <w:spacing w:beforeAutospacing="1" w:afterAutospacing="1"/>
        <w:rPr>
          <w:lang w:eastAsia="zh-CN"/>
        </w:rPr>
      </w:pPr>
      <w:r>
        <w:rPr>
          <w:lang w:eastAsia="zh-CN"/>
        </w:rPr>
        <w:t>对于所有愿意分享祂所购买的救恩的人，对救赎主的信心是绝对必需的。</w:t>
      </w:r>
    </w:p>
    <w:p w14:paraId="1545CBC6" w14:textId="77777777" w:rsidR="00815DBE" w:rsidRDefault="00000000">
      <w:pPr>
        <w:pStyle w:val="a4"/>
        <w:widowControl/>
      </w:pPr>
      <w:r>
        <w:t>God so loved the World, that he gave his only begotten Son, that whoever believes in him, should not perish but have Eternal Life. 上帝如此爱世界，甚至赐下祂的独生子，叫凡信祂的，不至灭亡，反得永生。</w:t>
      </w:r>
    </w:p>
    <w:p w14:paraId="31A7206E" w14:textId="77777777" w:rsidR="00815DBE" w:rsidRDefault="00000000">
      <w:pPr>
        <w:pStyle w:val="a4"/>
        <w:widowControl/>
      </w:pPr>
      <w:r>
        <w:t xml:space="preserve">This is the Spirit and Substance of the </w:t>
      </w:r>
      <w:proofErr w:type="gramStart"/>
      <w:r>
        <w:t>Gospel,</w:t>
      </w:r>
      <w:proofErr w:type="gramEnd"/>
      <w:r>
        <w:t xml:space="preserve"> therefore I will briefly unfold it. 这是福音的精义和实质，因此我将简要阐述。</w:t>
      </w:r>
    </w:p>
    <w:p w14:paraId="7393E9F5" w14:textId="77777777" w:rsidR="00815DBE" w:rsidRDefault="00000000">
      <w:pPr>
        <w:pStyle w:val="a4"/>
        <w:widowControl/>
      </w:pPr>
      <w:r>
        <w:t>The Son of God having assumed the human Nature, and performed what was necessary for the expiation of Sin, the Father was so pleased with his Obedience, that from his lowest State he raised him to Divine Glory, and gave him supreme Authority, and all-sufficient Power to communicate that Glory to others. 上帝的儿子既已取了人的本性，</w:t>
      </w:r>
      <w:proofErr w:type="gramStart"/>
      <w:r>
        <w:t>并成就</w:t>
      </w:r>
      <w:proofErr w:type="gramEnd"/>
      <w:r>
        <w:t>了赎罪所必需的，父因祂的顺服就极其喜悦，从祂最卑微的状态将祂升到神圣的荣耀，并赐给祂至高的权柄和足以将那荣耀传递给他人的全备能力。</w:t>
      </w:r>
    </w:p>
    <w:p w14:paraId="0C835F95" w14:textId="77777777" w:rsidR="00815DBE" w:rsidRDefault="00000000">
      <w:pPr>
        <w:pStyle w:val="a4"/>
        <w:widowControl/>
      </w:pPr>
      <w:proofErr w:type="gramStart"/>
      <w:r>
        <w:t>Thus</w:t>
      </w:r>
      <w:proofErr w:type="gramEnd"/>
      <w:r>
        <w:t xml:space="preserve"> our Savior declares; Thou hast given him (</w:t>
      </w:r>
      <w:proofErr w:type="spellStart"/>
      <w:r>
        <w:t>i</w:t>
      </w:r>
      <w:proofErr w:type="spellEnd"/>
      <w:r>
        <w:t>. e. the Son) power over all Flesh, that he should give Eternal Life to as many as thou hast given him. 这样我们的救主宣告：</w:t>
      </w:r>
      <w:proofErr w:type="gramStart"/>
      <w:r>
        <w:t>祢</w:t>
      </w:r>
      <w:proofErr w:type="gramEnd"/>
      <w:r>
        <w:t>已赐给祂（即子）权柄管理一切有血气的，叫祂可以将永生赐给</w:t>
      </w:r>
      <w:proofErr w:type="gramStart"/>
      <w:r>
        <w:t>祢</w:t>
      </w:r>
      <w:proofErr w:type="gramEnd"/>
      <w:r>
        <w:t>所赐给祂的人。</w:t>
      </w:r>
    </w:p>
    <w:p w14:paraId="26F6891C" w14:textId="77777777" w:rsidR="00815DBE" w:rsidRDefault="00000000">
      <w:pPr>
        <w:pStyle w:val="a4"/>
        <w:widowControl/>
      </w:pPr>
      <w:r>
        <w:t>And he exhorts the People, Labor for that Meat that endures unto Eternal Life, which the Son of Man shall give unto you, for him hath God the Father sealed. 祂又劝勉众人：要为那存到永生的食物劳力，这食物是人子要赐给你们的，因为祂已被上帝父印证。</w:t>
      </w:r>
    </w:p>
    <w:p w14:paraId="5AF6B091" w14:textId="77777777" w:rsidR="00815DBE" w:rsidRDefault="00000000">
      <w:pPr>
        <w:pStyle w:val="a4"/>
        <w:widowControl/>
      </w:pPr>
      <w:r>
        <w:t>Now this glorious Life is not given to all, but only to those who are united to him. 现在这荣耀的生命并非赐给所有人，而是仅赐给那些与祂联合的人。</w:t>
      </w:r>
    </w:p>
    <w:p w14:paraId="44E089C3" w14:textId="77777777" w:rsidR="00815DBE" w:rsidRDefault="00000000">
      <w:pPr>
        <w:pStyle w:val="a4"/>
        <w:widowControl/>
      </w:pPr>
      <w:r>
        <w:t>As Adam the principle of the carnal corrupt Nature, derives Guilt and Death to all his Progeny, so Jesus Christ (who is opposed to him) the Head and Prince of the renewed State, communicates Life and Glory to his People. 正如亚当作为肉体败坏本性的源头，使所有后裔都承受罪咎和死亡，同样耶稣基督（与亚当相对）作为更新状态的元首和君王，将生命和荣耀传递给祂的子民。</w:t>
      </w:r>
    </w:p>
    <w:p w14:paraId="7511C492" w14:textId="77777777" w:rsidR="00815DBE" w:rsidRDefault="00000000">
      <w:pPr>
        <w:pStyle w:val="a4"/>
        <w:widowControl/>
      </w:pPr>
      <w:r>
        <w:t xml:space="preserve">The Apostle expresses it, </w:t>
      </w:r>
      <w:proofErr w:type="gramStart"/>
      <w:r>
        <w:t>As</w:t>
      </w:r>
      <w:proofErr w:type="gramEnd"/>
      <w:r>
        <w:t xml:space="preserve"> in Adam all die, his natural Descendants are involved in his Condemnation, even so in Christ shall all be made alive: that is, all that are spiritually united to him shall partake of his glorious Resurrection. 使徒表达说：正如在亚当里众人</w:t>
      </w:r>
      <w:r>
        <w:lastRenderedPageBreak/>
        <w:t>都死了，他的自然后裔都陷入他的定罪，照样在基督里也都要复活：就是说，所有</w:t>
      </w:r>
      <w:proofErr w:type="gramStart"/>
      <w:r>
        <w:t>在灵里与</w:t>
      </w:r>
      <w:proofErr w:type="gramEnd"/>
      <w:r>
        <w:t>祂联合的人都要分享祂荣耀的复活。</w:t>
      </w:r>
    </w:p>
    <w:p w14:paraId="45AF00DC" w14:textId="77777777" w:rsidR="00815DBE" w:rsidRDefault="00000000">
      <w:pPr>
        <w:pStyle w:val="a4"/>
        <w:widowControl/>
      </w:pPr>
      <w:r>
        <w:t>And St. John tells us, He that hath the Son hath Life, and he that hath not the Son hath not Life. 约翰也告诉我们：有子的就有生命，没有上帝的儿子的就没有生命。</w:t>
      </w:r>
    </w:p>
    <w:p w14:paraId="65C0E072" w14:textId="77777777" w:rsidR="00815DBE" w:rsidRDefault="00000000">
      <w:pPr>
        <w:pStyle w:val="a4"/>
        <w:widowControl/>
      </w:pPr>
      <w:r>
        <w:t xml:space="preserve">The having the </w:t>
      </w:r>
      <w:proofErr w:type="gramStart"/>
      <w:r>
        <w:t>Son</w:t>
      </w:r>
      <w:proofErr w:type="gramEnd"/>
      <w:r>
        <w:t>, upon which our right to Eternal Life depends, is believing in him. 拥有子，这关乎我们得永生的权利，就是信祂。</w:t>
      </w:r>
    </w:p>
    <w:p w14:paraId="336F5E2A" w14:textId="77777777" w:rsidR="00815DBE" w:rsidRDefault="00000000">
      <w:pPr>
        <w:pStyle w:val="a4"/>
        <w:widowControl/>
      </w:pPr>
      <w:r>
        <w:t xml:space="preserve">Faith has a principal Efficiency in receiving Christ, therefore 'tis expressed by that Act; But as many as received him, to them gave </w:t>
      </w:r>
      <w:proofErr w:type="spellStart"/>
      <w:r>
        <w:t>he</w:t>
      </w:r>
      <w:proofErr w:type="spellEnd"/>
      <w:r>
        <w:t xml:space="preserve"> power to become the Sons of God, (and consequently Heirs of Glory) to as many as believed on his Name. 信心在接受基督方面有主要的功效，因此</w:t>
      </w:r>
      <w:proofErr w:type="gramStart"/>
      <w:r>
        <w:t>藉那行动</w:t>
      </w:r>
      <w:proofErr w:type="gramEnd"/>
      <w:r>
        <w:t>表达出来；凡接受祂的，就是信祂名的人，祂就赐他们权柄成为上帝的儿女（因此也是荣耀的承受者）。</w:t>
      </w:r>
    </w:p>
    <w:p w14:paraId="527C488C" w14:textId="77777777" w:rsidR="00815DBE" w:rsidRDefault="00000000">
      <w:pPr>
        <w:pStyle w:val="a4"/>
        <w:widowControl/>
      </w:pPr>
      <w:r>
        <w:t>And Christ is said to dwell in our Hearts by Faith. 并且基督说是</w:t>
      </w:r>
      <w:proofErr w:type="gramStart"/>
      <w:r>
        <w:t>藉信心</w:t>
      </w:r>
      <w:proofErr w:type="gramEnd"/>
      <w:r>
        <w:t>住在我们心里。</w:t>
      </w:r>
    </w:p>
    <w:p w14:paraId="5638EBBB" w14:textId="77777777" w:rsidR="00013414" w:rsidRDefault="00000000">
      <w:pPr>
        <w:pStyle w:val="a4"/>
        <w:widowControl/>
        <w:rPr>
          <w:rFonts w:eastAsiaTheme="minorEastAsia"/>
        </w:rPr>
      </w:pPr>
      <w:r>
        <w:t xml:space="preserve">This is not a mere assent to the Doctrines of the Gospel concerning the Dignity of his Person, that he is in so high and glorious a Relation of being the Eternal Son of God, and the infinite value of his Merits, whereby he is able to save all that come unto God by him, and his merciful compassionate Nature to embrace returning Sinners, and the excellency of the benefits purchased by him, but such a Belief as sways the Will and Affections to receive him upon God's terms for our Salvation. </w:t>
      </w:r>
      <w:r w:rsidR="00013414" w:rsidRPr="00013414">
        <w:rPr>
          <w:rFonts w:ascii="宋体" w:eastAsia="宋体" w:hAnsi="宋体" w:cs="宋体" w:hint="eastAsia"/>
        </w:rPr>
        <w:t>这不仅仅是对福音教义的认同，不仅是认同关于祂位格的尊严，祂是上帝永恒之子这一崇高荣耀的关系，以及祂功德的无限价值，藉此祂能拯救所有通过祂来到神面前的人，还有祂慈悲怜悯的本性接纳回转的罪人，以及祂所购买的益处的卓越性，而是一种能够左右意志和情感的信仰，使我们按照神的条件接受祂来获得我们的救恩。</w:t>
      </w:r>
    </w:p>
    <w:p w14:paraId="3C29E839" w14:textId="128D6A6F" w:rsidR="00815DBE" w:rsidRDefault="00000000">
      <w:pPr>
        <w:pStyle w:val="a4"/>
        <w:widowControl/>
      </w:pPr>
      <w:r>
        <w:t>Faith is seated in the whole Soul, in the Mind and Heart, and accepts of Christ entirely as Prophet, Priest and King. 信心安置在整个灵魂中，在心思和心灵里，并完全接纳基督为先知、祭司和君王。</w:t>
      </w:r>
    </w:p>
    <w:p w14:paraId="2EBE9432" w14:textId="77777777" w:rsidR="00815DBE" w:rsidRDefault="00000000">
      <w:pPr>
        <w:pStyle w:val="a4"/>
        <w:widowControl/>
      </w:pPr>
      <w:r>
        <w:t>The parts of the Mediator's Office, are inseparably connected, and all the Effects of them are communicated to the same Persons. 中保职分的各部分是不可分割地联结，其所有效果都传递给同一群人。</w:t>
      </w:r>
    </w:p>
    <w:p w14:paraId="6048128F" w14:textId="77777777" w:rsidR="00815DBE" w:rsidRDefault="00000000">
      <w:pPr>
        <w:pStyle w:val="a4"/>
        <w:widowControl/>
      </w:pPr>
      <w:r>
        <w:t>Jesus Christ is made of God to Believers, Wisdom, to cure their Ignorance and Folly, Righteousness to abolish their Guilt, Sanctification to renew their Natures, and Redemption to free them at last, from the Grave and bring them to Glory. 耶稣基督被上帝赐给信徒作智慧，医治他们的无知和愚昧，</w:t>
      </w:r>
      <w:proofErr w:type="gramStart"/>
      <w:r>
        <w:t>作公义</w:t>
      </w:r>
      <w:proofErr w:type="gramEnd"/>
      <w:r>
        <w:t>除去他们的罪咎，</w:t>
      </w:r>
      <w:proofErr w:type="gramStart"/>
      <w:r>
        <w:t>作成</w:t>
      </w:r>
      <w:proofErr w:type="gramEnd"/>
      <w:r>
        <w:t>圣更新他们的本性，作救赎最终使他们脱离坟墓，带他们进入荣耀。</w:t>
      </w:r>
    </w:p>
    <w:p w14:paraId="47FCF454" w14:textId="77777777" w:rsidR="00815DBE" w:rsidRDefault="00000000">
      <w:pPr>
        <w:pStyle w:val="a4"/>
        <w:widowControl/>
      </w:pPr>
      <w:r>
        <w:t>From hence 'tis clear, that the Faith, which is justifying and saving, includes in its Nature, as dependence and trust in Christ as a powerful and merciful Mediator, that is able and willing to reconcile us to God, and make us forever happy in his Favor; 从此可见，称义和拯救的信心，在其本质上包括对基督的依赖和信靠，祂是大能和怜悯的中保，能且愿意使我们与上帝和好，并在祂的恩眷中永远蒙福；</w:t>
      </w:r>
    </w:p>
    <w:p w14:paraId="4E36286F" w14:textId="77777777" w:rsidR="00815DBE" w:rsidRDefault="00000000">
      <w:pPr>
        <w:pStyle w:val="a4"/>
        <w:widowControl/>
      </w:pPr>
      <w:proofErr w:type="gramStart"/>
      <w:r>
        <w:lastRenderedPageBreak/>
        <w:t>so</w:t>
      </w:r>
      <w:proofErr w:type="gramEnd"/>
      <w:r>
        <w:t xml:space="preserve"> a sincere resolution of Obedience and Subjection to all his holy Commands, even to the plucking out of the right Eye, and the cutting off the right hand, the parting with the most pleasing or profitable Sins. 同时也包括对祂一切圣洁</w:t>
      </w:r>
      <w:proofErr w:type="gramStart"/>
      <w:r>
        <w:t>诫</w:t>
      </w:r>
      <w:proofErr w:type="gramEnd"/>
      <w:r>
        <w:t>命诚实的顺服和降服的决心，甚至到了拔出右眼、砍下右手、舍弃</w:t>
      </w:r>
      <w:proofErr w:type="gramStart"/>
      <w:r>
        <w:t>最</w:t>
      </w:r>
      <w:proofErr w:type="gramEnd"/>
      <w:r>
        <w:t>悦人或最有益的罪。</w:t>
      </w:r>
    </w:p>
    <w:p w14:paraId="0EBA1613" w14:textId="77777777" w:rsidR="00815DBE" w:rsidRDefault="00000000">
      <w:pPr>
        <w:pStyle w:val="a4"/>
        <w:widowControl/>
      </w:pPr>
      <w:r>
        <w:t>For the Promises of God that are the Rule of Faith, make an offer of Christ upon these Conditions to us: Him hath God exalted with his right hand, to be a Prince and a Savior, for to give repentance to Israel and forgiveness of Sins. 因为上帝的应许，这是信心的准则，向我们提供基督时有这些条件：上帝用右手高举祂，作君王和救主，为要</w:t>
      </w:r>
      <w:proofErr w:type="gramStart"/>
      <w:r>
        <w:t>赐</w:t>
      </w:r>
      <w:proofErr w:type="gramEnd"/>
      <w:r>
        <w:t>以色列人悔改和赦罪。</w:t>
      </w:r>
    </w:p>
    <w:p w14:paraId="13ED9206" w14:textId="77777777" w:rsidR="00815DBE" w:rsidRDefault="00000000">
      <w:pPr>
        <w:pStyle w:val="a4"/>
        <w:widowControl/>
      </w:pPr>
      <w:r>
        <w:t>And only the Justified shall be glorified. 并且唯有被称义的才得荣耀。</w:t>
      </w:r>
    </w:p>
    <w:p w14:paraId="1C07AFB9" w14:textId="77777777" w:rsidR="00815DBE" w:rsidRDefault="00000000">
      <w:pPr>
        <w:pStyle w:val="a4"/>
        <w:widowControl/>
      </w:pPr>
      <w:r>
        <w:t>Those therefore who desire a partial interest in him as a Savior, out of absolute necessity, to escape Hell, and will not out of Love submit to him as their Prince, have not that Faith that is unfeigned, and gives a title to Eternal Life by the Promises of the Gospel. 因此那些出于绝对需要想从地狱逃脱而仅仅部分地对祂有兴趣作救主，却不愿出于爱降服于祂作他们的君王的人，就没有那真诚的信心，这信心本应藉福音的应许赐予永生的权利。</w:t>
      </w:r>
    </w:p>
    <w:p w14:paraId="6DED00E1" w14:textId="77777777" w:rsidR="00815DBE" w:rsidRDefault="00000000">
      <w:pPr>
        <w:pStyle w:val="a4"/>
        <w:widowControl/>
      </w:pPr>
      <w:r>
        <w:t>1.We must choose Heaven as our supreme Happiness, and regard it as the main end of our Lives.</w:t>
      </w:r>
    </w:p>
    <w:p w14:paraId="3847AC2D" w14:textId="77777777" w:rsidR="00815DBE" w:rsidRDefault="00000000">
      <w:pPr>
        <w:widowControl/>
        <w:numPr>
          <w:ilvl w:val="0"/>
          <w:numId w:val="28"/>
        </w:numPr>
        <w:spacing w:beforeAutospacing="1" w:afterAutospacing="1"/>
        <w:rPr>
          <w:lang w:eastAsia="zh-CN"/>
        </w:rPr>
      </w:pPr>
      <w:r>
        <w:rPr>
          <w:lang w:eastAsia="zh-CN"/>
        </w:rPr>
        <w:t>我们必须选择天堂作为我们至高的幸福，并将其视为我们生命的主要目标。</w:t>
      </w:r>
    </w:p>
    <w:p w14:paraId="30A51EAE" w14:textId="77777777" w:rsidR="00815DBE" w:rsidRDefault="00000000">
      <w:pPr>
        <w:pStyle w:val="a4"/>
        <w:widowControl/>
      </w:pPr>
      <w:r>
        <w:t>Man fell from his Duty and Felicity by preferring sensual Pleasure before the Favor of God, and became guilty of the greatest Disobedience and Dishonor to his Maker, and is restored by the holy change of his Will, the setting his Affections on a pure Spiritual Blessedness. 人因偏爱感官的快乐过于上帝的恩眷而坠落于本分和福乐，并对他的创造主犯下最大的悖逆和羞辱，并藉着他意志的圣洁改变，将他的情感定准于纯洁</w:t>
      </w:r>
      <w:proofErr w:type="gramStart"/>
      <w:r>
        <w:t>的属灵福分</w:t>
      </w:r>
      <w:proofErr w:type="gramEnd"/>
      <w:r>
        <w:t>而得以恢复。</w:t>
      </w:r>
    </w:p>
    <w:p w14:paraId="4996B501" w14:textId="77777777" w:rsidR="00815DBE" w:rsidRDefault="00000000">
      <w:pPr>
        <w:pStyle w:val="a4"/>
        <w:widowControl/>
      </w:pPr>
      <w:r>
        <w:t>This subliming the Will, and turning its Love and Choice from the Creatures to God, is the effect of Divine Grace, and wrought in a rational way. 这种升华意志、将其爱和选择从受造之物转向上帝，是神圣恩典的果效，以理性的方式成就。</w:t>
      </w:r>
    </w:p>
    <w:p w14:paraId="35AABF41" w14:textId="77777777" w:rsidR="00815DBE" w:rsidRDefault="00000000">
      <w:pPr>
        <w:pStyle w:val="a4"/>
        <w:widowControl/>
      </w:pPr>
      <w:r>
        <w:t>For Man is not moved as artificial Engines by force, nor as Brutes from necessity, their Faculties being determined by the outward application of Objects: he is not drawn up to Heaven by such a natural impression, as Steel by the Load-stone, nor forced by a violent motion as a Stone ascends, but as an understanding free Agent, by the direction of the enlightened Mind, and the consent of the Will, an elective unconstrained Faculty. 因为人不像人造机器被强力推动，也不像走兽出于必然，其官能被外在对象的应用所决定：他不像钢铁被磁石吸引那样被自然力拉升到天堂，也不像石头被暴力上升那样被强迫，而是作为一个理解的自由行动者，藉着明亮心思的引导，和意志的同意，一个可选择的不受约束的能力。</w:t>
      </w:r>
    </w:p>
    <w:p w14:paraId="7277FCEC" w14:textId="77777777" w:rsidR="00815DBE" w:rsidRDefault="00000000">
      <w:pPr>
        <w:pStyle w:val="a4"/>
        <w:widowControl/>
      </w:pPr>
      <w:r>
        <w:t>And herein the Wisdom, Goodness and Equity of God's Transactions with Man appears. 在此显明上帝与人交往的智慧、良善和公平。</w:t>
      </w:r>
    </w:p>
    <w:p w14:paraId="002EE18D" w14:textId="77777777" w:rsidR="00815DBE" w:rsidRDefault="00000000">
      <w:pPr>
        <w:pStyle w:val="a4"/>
        <w:widowControl/>
      </w:pPr>
      <w:r>
        <w:lastRenderedPageBreak/>
        <w:t>His Wisdom, in that as he has ordered in the whole sphere of Nature, that the active Powers of every Creature, be drawn forth into exercise for their preservation, and accordingly he is pleased to work in and by them, so the Understanding and Will, the Principles of Operation in Man, are to deliberate and choose in order to his Happiness. 祂的智慧，在于祂在整个自然领域中安排，使每一个受造物的主动能力被调动来为自身保存，并因此喜悦在他们里面并藉着他们工作，这样人里面的悟性和意志，作为运行的原则，就是为了他的幸福而商议和选择。</w:t>
      </w:r>
    </w:p>
    <w:p w14:paraId="218F7C6C" w14:textId="77777777" w:rsidR="00815DBE" w:rsidRDefault="00000000">
      <w:pPr>
        <w:pStyle w:val="a4"/>
        <w:widowControl/>
      </w:pPr>
      <w:proofErr w:type="gramStart"/>
      <w:r>
        <w:t>Otherwise</w:t>
      </w:r>
      <w:proofErr w:type="gramEnd"/>
      <w:r>
        <w:t xml:space="preserve"> the rational Faculties would be in vain. 否则理性的能力将是徒然的。</w:t>
      </w:r>
    </w:p>
    <w:p w14:paraId="18A4F66F" w14:textId="77777777" w:rsidR="00815DBE" w:rsidRDefault="00000000">
      <w:pPr>
        <w:pStyle w:val="a4"/>
        <w:widowControl/>
      </w:pPr>
      <w:r>
        <w:t>His Goodness and Equity, in that he sets before them Eternal Life as the Reward of Obedience. 祂的良善和公平，在于祂将永生置于他们面前，作为顺服的赏赐。</w:t>
      </w:r>
    </w:p>
    <w:p w14:paraId="0B8EAEDC" w14:textId="77777777" w:rsidR="00815DBE" w:rsidRDefault="00000000">
      <w:pPr>
        <w:pStyle w:val="a4"/>
        <w:widowControl/>
      </w:pPr>
      <w:r>
        <w:t xml:space="preserve">God will be glorified by him as a Law-giver and a Benefactor, and has ordained in the Gospel, that all who choose and diligently seek the Kingdom of Heaven shall infallibly obtain it, and none be deprived of it, but for their neglect. </w:t>
      </w:r>
      <w:proofErr w:type="gramStart"/>
      <w:r>
        <w:t>上帝将藉他</w:t>
      </w:r>
      <w:proofErr w:type="gramEnd"/>
      <w:r>
        <w:t>得荣耀，作为立法者和施恩者，并在福音中制定，凡选择并殷勤寻求天国的，必定得着，除非因他们的疏忽而被剥夺。</w:t>
      </w:r>
    </w:p>
    <w:p w14:paraId="7BD6D9AD" w14:textId="77777777" w:rsidR="00815DBE" w:rsidRDefault="00000000">
      <w:pPr>
        <w:pStyle w:val="a4"/>
        <w:widowControl/>
      </w:pPr>
      <w:r>
        <w:t>The Decree of a final state of Misery, though not in time, yet is consequent in the order of causes to the obstinate reluctancy of Sinners against restoring Grace, and the willful forsaking their own Mercies. 关于最终悲惨状态的旨意，虽然不是在时间上，但在因果秩序中是罪人顽固地抗拒恢复的恩典，并故意背弃自己怜悯的结果。</w:t>
      </w:r>
    </w:p>
    <w:p w14:paraId="7C69C50B" w14:textId="77777777" w:rsidR="00815DBE" w:rsidRDefault="00000000">
      <w:pPr>
        <w:pStyle w:val="a4"/>
        <w:widowControl/>
      </w:pPr>
      <w:proofErr w:type="gramStart"/>
      <w:r>
        <w:t>Therefore</w:t>
      </w:r>
      <w:proofErr w:type="gramEnd"/>
      <w:r>
        <w:t xml:space="preserve"> God vindicates the Equity of his Proceedings with Men by their own Principles, and with tender pity expostulates, </w:t>
      </w:r>
      <w:proofErr w:type="gramStart"/>
      <w:r>
        <w:t>Why</w:t>
      </w:r>
      <w:proofErr w:type="gramEnd"/>
      <w:r>
        <w:t xml:space="preserve"> will ye die? 因此上帝以人自己的原则为依据，为祂与人的行事辩护，并以温柔的怜悯质问：你们为何要死？</w:t>
      </w:r>
    </w:p>
    <w:p w14:paraId="00B9394D" w14:textId="77777777" w:rsidR="00815DBE" w:rsidRDefault="00000000">
      <w:pPr>
        <w:pStyle w:val="a4"/>
        <w:widowControl/>
      </w:pPr>
      <w:r>
        <w:t>The corrupt Will declining from God, and adhering to the Creature as its Happiness, is the true cause of Mans ruin. 败坏的意志背离上帝，依附受造之物作为幸福，是人灭亡的真正原因。</w:t>
      </w:r>
    </w:p>
    <w:p w14:paraId="5CD7EDA7" w14:textId="77777777" w:rsidR="00815DBE" w:rsidRDefault="00000000">
      <w:pPr>
        <w:pStyle w:val="a4"/>
        <w:widowControl/>
      </w:pPr>
      <w:r>
        <w:t>This will infinitely clear the Wisdom and Justice, the Purity and Goodness of God from all Imputation. 这将无限地澄清上帝的智慧和公义、纯洁和良善，使祂脱离一切控告。</w:t>
      </w:r>
    </w:p>
    <w:p w14:paraId="3A9362A1" w14:textId="77777777" w:rsidR="00815DBE" w:rsidRPr="00013414" w:rsidRDefault="00815DBE">
      <w:pPr>
        <w:pStyle w:val="a3"/>
        <w:spacing w:before="110"/>
        <w:ind w:left="0"/>
        <w:jc w:val="left"/>
        <w:rPr>
          <w:rFonts w:eastAsiaTheme="minorEastAsia" w:hint="eastAsia"/>
          <w:sz w:val="42"/>
          <w:lang w:eastAsia="zh-CN"/>
        </w:rPr>
      </w:pPr>
    </w:p>
    <w:p w14:paraId="433B8F15" w14:textId="77777777" w:rsidR="00815DBE" w:rsidRDefault="00000000">
      <w:pPr>
        <w:pStyle w:val="a4"/>
        <w:widowControl/>
      </w:pPr>
      <w:bookmarkStart w:id="6" w:name="_bookmark4"/>
      <w:bookmarkStart w:id="7" w:name="CHAPTER_IV._Faith_in_the_Redemer_is_requ"/>
      <w:bookmarkEnd w:id="6"/>
      <w:bookmarkEnd w:id="7"/>
      <w:r>
        <w:t xml:space="preserve">The choice of Heaven for our Felicity is primarily to be determined, for 'tis from the prospect of it, that all holy Counsels derive their Life and </w:t>
      </w:r>
      <w:proofErr w:type="spellStart"/>
      <w:r>
        <w:t>Vigour</w:t>
      </w:r>
      <w:proofErr w:type="spellEnd"/>
      <w:r>
        <w:t>. 为我们的福乐选择天堂是首要被确定的，因为正是从对它的展望中，所有圣洁的谋略获得生命和活力。</w:t>
      </w:r>
    </w:p>
    <w:p w14:paraId="5EECF53D" w14:textId="77777777" w:rsidR="00815DBE" w:rsidRDefault="00000000">
      <w:pPr>
        <w:pStyle w:val="a4"/>
        <w:widowControl/>
      </w:pPr>
      <w:r>
        <w:t>As in drawing the Picture of a Man, the first work is to delineate the Head, not only as the part that in dignity and eminence is above the rest, but as it regulates the drawing of the other parts, and gives a just proportion and correspondence between them, without which the whole Figure becomes disordered and monstrous. 正如在绘制人像时，首要工作是勾勒头部，不仅因为它在尊严和卓越上高于其他部分，而且因为它调节其他部分的绘制，并在它们之间给出恰当的比例和对应，若没有这一点，整个形象将变得混乱且怪异。</w:t>
      </w:r>
    </w:p>
    <w:p w14:paraId="4389127B" w14:textId="77777777" w:rsidR="00815DBE" w:rsidRDefault="00000000">
      <w:pPr>
        <w:pStyle w:val="a4"/>
        <w:widowControl/>
      </w:pPr>
      <w:proofErr w:type="gramStart"/>
      <w:r>
        <w:lastRenderedPageBreak/>
        <w:t>Thus</w:t>
      </w:r>
      <w:proofErr w:type="gramEnd"/>
      <w:r>
        <w:t xml:space="preserve"> in the moral consideration of Man, that which is primarily to be considered is the Soul, and its final Felicity, as incomparably more excellent than the Body and its Pleasures: for this will have a powerful influence upon the whole Life, directing to avoid what is inconsistent and impertinent, and to do what is conducive to it. 因此在对人的道德考察中，首要考虑的是灵魂及其最终的福乐，这远比身体及其快乐更为卓越：因为这将对整个生命产生强大的影响，指导避免不一致和无关的事，并做有助于此的事。</w:t>
      </w:r>
    </w:p>
    <w:p w14:paraId="7C96D30B" w14:textId="77777777" w:rsidR="00815DBE" w:rsidRDefault="00000000">
      <w:pPr>
        <w:pStyle w:val="a4"/>
        <w:widowControl/>
      </w:pPr>
      <w:r>
        <w:t>Now this being a matter of unspeakable importance, I will first show what the regular choice of Heaven includes, as to its Qualities and Effects. 既然这是一件无可言喻的重要事情，我将首先展示天堂的常规选择包含何种品质和效果。</w:t>
      </w:r>
    </w:p>
    <w:p w14:paraId="412B4F72" w14:textId="77777777" w:rsidR="00815DBE" w:rsidRDefault="00000000">
      <w:pPr>
        <w:pStyle w:val="a4"/>
        <w:widowControl/>
      </w:pPr>
      <w:r>
        <w:t>Secondly, direct how to make this Choice. 其次，指导如何</w:t>
      </w:r>
      <w:proofErr w:type="gramStart"/>
      <w:r>
        <w:t>作出</w:t>
      </w:r>
      <w:proofErr w:type="gramEnd"/>
      <w:r>
        <w:t>这个选择。</w:t>
      </w:r>
    </w:p>
    <w:p w14:paraId="3593AB65" w14:textId="77777777" w:rsidR="00815DBE" w:rsidRDefault="00000000">
      <w:pPr>
        <w:pStyle w:val="a4"/>
        <w:widowControl/>
      </w:pPr>
      <w:r>
        <w:t>Thirdly, present some powerful Motives to excite us to it. 第三，提出一些强有力的动机来激励我们。</w:t>
      </w:r>
    </w:p>
    <w:p w14:paraId="7D231981" w14:textId="77777777" w:rsidR="00815DBE" w:rsidRDefault="00000000">
      <w:pPr>
        <w:pStyle w:val="a4"/>
        <w:widowControl/>
      </w:pPr>
      <w:r>
        <w:t>The Qualities of this Choice are three. 这个选择的品质有三个。</w:t>
      </w:r>
    </w:p>
    <w:p w14:paraId="46966592" w14:textId="77777777" w:rsidR="00815DBE" w:rsidRDefault="00000000">
      <w:pPr>
        <w:pStyle w:val="a4"/>
        <w:widowControl/>
      </w:pPr>
      <w:r>
        <w:t>First, it must be sincere and cordial. 首先，它必须诚实且发自内心。</w:t>
      </w:r>
    </w:p>
    <w:p w14:paraId="12C367AF" w14:textId="77777777" w:rsidR="00815DBE" w:rsidRDefault="00000000">
      <w:pPr>
        <w:pStyle w:val="a4"/>
        <w:widowControl/>
      </w:pPr>
      <w:r>
        <w:t>Secondly, early, in our first and best days. 其次，要在我们最初和最好的日子里。</w:t>
      </w:r>
    </w:p>
    <w:p w14:paraId="6D6D6FA6" w14:textId="77777777" w:rsidR="00815DBE" w:rsidRDefault="00000000">
      <w:pPr>
        <w:pStyle w:val="a4"/>
        <w:widowControl/>
      </w:pPr>
      <w:r>
        <w:t>Thirdly, firm and constant. 第三，要坚定且持久。</w:t>
      </w:r>
    </w:p>
    <w:p w14:paraId="1A6133A9" w14:textId="77777777" w:rsidR="00815DBE" w:rsidRDefault="00000000">
      <w:pPr>
        <w:pStyle w:val="a4"/>
        <w:widowControl/>
      </w:pPr>
      <w:r>
        <w:t>1.It must be sincere and cordial.</w:t>
      </w:r>
    </w:p>
    <w:p w14:paraId="1E0793B8" w14:textId="77777777" w:rsidR="00815DBE" w:rsidRDefault="00000000">
      <w:pPr>
        <w:widowControl/>
        <w:numPr>
          <w:ilvl w:val="0"/>
          <w:numId w:val="29"/>
        </w:numPr>
        <w:spacing w:beforeAutospacing="1" w:afterAutospacing="1"/>
        <w:rPr>
          <w:lang w:eastAsia="zh-CN"/>
        </w:rPr>
      </w:pPr>
      <w:r>
        <w:rPr>
          <w:lang w:eastAsia="zh-CN"/>
        </w:rPr>
        <w:t>它必须诚实且发自内心。</w:t>
      </w:r>
    </w:p>
    <w:p w14:paraId="23BAAB99" w14:textId="77777777" w:rsidR="00815DBE" w:rsidRDefault="00000000">
      <w:pPr>
        <w:pStyle w:val="a4"/>
        <w:widowControl/>
      </w:pPr>
      <w:r>
        <w:t>The most essential and active desire in human Nature is to Happiness, but there being two kinds of good things presented to the Will, that solicit the Affections, the pleasures of Sense, and spiritual Joys, from hence it is that that which makes Men happy is the object of Election. 人性中</w:t>
      </w:r>
      <w:proofErr w:type="gramStart"/>
      <w:r>
        <w:t>最</w:t>
      </w:r>
      <w:proofErr w:type="gramEnd"/>
      <w:r>
        <w:t>本质和最积极的渴望是获得幸福，但呈现在意志面前、引诱情感的是两种善：感官的快乐</w:t>
      </w:r>
      <w:proofErr w:type="gramStart"/>
      <w:r>
        <w:t>和属灵的</w:t>
      </w:r>
      <w:proofErr w:type="gramEnd"/>
      <w:r>
        <w:t>喜乐，因此能使人快乐的东西成为选择的对象。</w:t>
      </w:r>
    </w:p>
    <w:p w14:paraId="4B55D76F" w14:textId="77777777" w:rsidR="00815DBE" w:rsidRDefault="00000000">
      <w:pPr>
        <w:pStyle w:val="a4"/>
        <w:widowControl/>
      </w:pPr>
      <w:r>
        <w:t>And although there is nothing more uniform and inviolable than the natural inclination to Happiness, yet the great distinction of Mankind arises from this source, the regular or perverse use of this inclination, the wise or mistaking choice of Happiness. 尽管没有什么比追求幸福的自然倾向更一致和不可侵犯，但人类的巨大区别源于此：对这种倾向的正常或扭曲使用，对幸福的明智或错误选择。</w:t>
      </w:r>
    </w:p>
    <w:p w14:paraId="3736A8C6" w14:textId="77777777" w:rsidR="00815DBE" w:rsidRDefault="00000000">
      <w:pPr>
        <w:pStyle w:val="a4"/>
        <w:widowControl/>
      </w:pPr>
      <w:r>
        <w:t>Now the Sincerity of our Choice is discovered, when 'tis clear and entire, arising from a transcendent esteem of the favor and enjoyment of God as our chief Good, and absolutely requisite for us. 现在，我们选择的诚实性在于，当它清晰且完整，源于对上帝恩眷和享受的卓越尊重，将其视为我们的</w:t>
      </w:r>
      <w:proofErr w:type="gramStart"/>
      <w:r>
        <w:t>至高善和</w:t>
      </w:r>
      <w:proofErr w:type="gramEnd"/>
      <w:r>
        <w:t>绝对必需之物。</w:t>
      </w:r>
    </w:p>
    <w:p w14:paraId="46F5798A" w14:textId="77777777" w:rsidR="00815DBE" w:rsidRDefault="00000000">
      <w:pPr>
        <w:pStyle w:val="a4"/>
        <w:widowControl/>
      </w:pPr>
      <w:r>
        <w:t>The Choice of true Happiness, necessarily includes the despising and rejecting of the false Happiness that stands in competition with it. 对真正幸福的选择，必然包括鄙视和拒绝与之竞争的虚假幸福。</w:t>
      </w:r>
    </w:p>
    <w:p w14:paraId="52447328" w14:textId="77777777" w:rsidR="00815DBE" w:rsidRDefault="00000000">
      <w:pPr>
        <w:pStyle w:val="a4"/>
        <w:widowControl/>
      </w:pPr>
      <w:r>
        <w:lastRenderedPageBreak/>
        <w:t>There cannot be two reigning Principles in the Soul: for it cannot vigorously apply itself to two Objects at the same time. 灵魂中不能有两个统治原则：因为它不能同时充满活力地专注于两个对象。</w:t>
      </w:r>
    </w:p>
    <w:p w14:paraId="27029F13" w14:textId="77777777" w:rsidR="00815DBE" w:rsidRDefault="00000000">
      <w:pPr>
        <w:pStyle w:val="a4"/>
        <w:widowControl/>
      </w:pPr>
      <w:r>
        <w:t>Our Savior has decided it, No Man can serve two Masters, for either he will hate the one and love the other, or hold to the one, and despise the other: ye cannot serve God and Mammon. 我们的救主已经裁定：没有人能事奉两个主，因为他要么恨这一个爱那一个，要么依附这一个轻视那一个：你们</w:t>
      </w:r>
      <w:proofErr w:type="gramStart"/>
      <w:r>
        <w:t>不</w:t>
      </w:r>
      <w:proofErr w:type="gramEnd"/>
      <w:r>
        <w:t>能事奉上帝和</w:t>
      </w:r>
      <w:proofErr w:type="gramStart"/>
      <w:r>
        <w:t>玛</w:t>
      </w:r>
      <w:proofErr w:type="gramEnd"/>
      <w:r>
        <w:t>门。</w:t>
      </w:r>
    </w:p>
    <w:p w14:paraId="2A9D51B4" w14:textId="77777777" w:rsidR="00815DBE" w:rsidRDefault="00000000">
      <w:pPr>
        <w:pStyle w:val="a4"/>
        <w:widowControl/>
      </w:pPr>
      <w:r>
        <w:t>The Masters are irreconcilable, and their commands are directly opposite. 这些主是不能和解的，他们的命令是直接对立的。</w:t>
      </w:r>
    </w:p>
    <w:p w14:paraId="705429E6" w14:textId="77777777" w:rsidR="00815DBE" w:rsidRDefault="00000000">
      <w:pPr>
        <w:pStyle w:val="a4"/>
        <w:widowControl/>
      </w:pPr>
      <w:r>
        <w:t>It was as possible to place upon the same Altar the Ark of God, and the Idol of the Philistines, as that Heaven and the World should compound and take equal shares in our Affections. 要在同一祭坛上放置上帝的约柜和非利士人的偶像，就像天堂和世界能在我们的情感中和解并均分份额，这是同样不可能的。</w:t>
      </w:r>
    </w:p>
    <w:p w14:paraId="67D84FA4" w14:textId="77777777" w:rsidR="00815DBE" w:rsidRDefault="00000000">
      <w:pPr>
        <w:pStyle w:val="a4"/>
        <w:widowControl/>
      </w:pPr>
      <w:proofErr w:type="gramStart"/>
      <w:r>
        <w:t>Indeed</w:t>
      </w:r>
      <w:proofErr w:type="gramEnd"/>
      <w:r>
        <w:t xml:space="preserve"> if the conceptions in the Mind are but faint and floating of the universal satisfying Goodness of the Object proposed to make us happy, the Will remains in suspense; but when 'tis clearly and strongly represented, the Heart is drawn entirely to embrace it. 确实，如果心中对被提议使我们快乐的对象的普遍满足良善仅有微弱和浮动的概念，意志就会悬而未决；但当它被清晰且强烈地呈现时，心就会完全被吸引并接纳。</w:t>
      </w:r>
    </w:p>
    <w:p w14:paraId="707446C7" w14:textId="77777777" w:rsidR="00815DBE" w:rsidRDefault="00000000">
      <w:pPr>
        <w:pStyle w:val="a4"/>
        <w:widowControl/>
      </w:pPr>
      <w:r>
        <w:t>Divine Grace by the illumination of the Understanding purifies and changes the depraved Will, and heals the distempered Affections. 神圣的恩典藉着对悟性的光照，净化并改变败坏的意志，医治扰乱的情感。</w:t>
      </w:r>
    </w:p>
    <w:p w14:paraId="37CC3854" w14:textId="77777777" w:rsidR="00815DBE" w:rsidRDefault="00000000">
      <w:pPr>
        <w:pStyle w:val="a4"/>
        <w:widowControl/>
      </w:pPr>
      <w:r>
        <w:t>The wise Merchant that had a discerning Eye saw reason enough to part with all, that he might gain the Pearl of Price, the Grace and Glory of the Kingdom of Heaven. 那位有洞察力的明智商人，看到足够的理由放弃一切，为的是获得无价的珍珠，就是天国的恩典和荣耀。</w:t>
      </w:r>
    </w:p>
    <w:p w14:paraId="3099C80E" w14:textId="77777777" w:rsidR="00815DBE" w:rsidRDefault="00000000">
      <w:pPr>
        <w:pStyle w:val="a4"/>
        <w:widowControl/>
      </w:pPr>
      <w:r>
        <w:t>The Apostle declares his resolute contempt of the concurrence of all the Prerogatives either the Law or the World could afford him, that he might have an Interest in Christ, the Reconciler and Restorer of Man to the Favor and Fellowship of God. 使徒宣告他对律法或世界可能给予他的所有特权坚决地轻视，为的是在基督里有份，祂是使人与上帝和好并恢复与祂交通的中保。</w:t>
      </w:r>
    </w:p>
    <w:p w14:paraId="169C9D40" w14:textId="77777777" w:rsidR="00815DBE" w:rsidRDefault="00000000">
      <w:pPr>
        <w:pStyle w:val="a4"/>
        <w:widowControl/>
      </w:pPr>
      <w:r>
        <w:t>But what things were gain to me, those I counted loss for Christ; yea doubtless I count all things but loss for the Excellency of the Knowledge of Jesus Christ my Lord, for whom I have suffered the loss of all things, and do count them but dung, that I might win Christ. 但从前对我有益的，我现在因基督都当作有损的；不但如此，我更是将万事都当作有损的，为</w:t>
      </w:r>
      <w:proofErr w:type="gramStart"/>
      <w:r>
        <w:t>要得着</w:t>
      </w:r>
      <w:proofErr w:type="gramEnd"/>
      <w:r>
        <w:t>基督，我为祂已经丢弃万事，看作粪土，为要赢得基督。</w:t>
      </w:r>
    </w:p>
    <w:p w14:paraId="05F4302D" w14:textId="77777777" w:rsidR="00013414" w:rsidRDefault="00000000">
      <w:pPr>
        <w:pStyle w:val="a4"/>
        <w:widowControl/>
        <w:rPr>
          <w:rFonts w:eastAsiaTheme="minorEastAsia"/>
        </w:rPr>
      </w:pPr>
      <w:r>
        <w:t xml:space="preserve">The glorious Gospel is the brightest and most pleasant Light that ever shone upon the World, a revelation of the deepest Wisdom and most admirable Love, wherein the combination of God's holy and wonderful Counsels for our Salvation is unfolded, and accordingly St. Paul, with the greatest Life of Affection sets forth his value of it, and by </w:t>
      </w:r>
      <w:r>
        <w:lastRenderedPageBreak/>
        <w:t xml:space="preserve">full and most vilifying Expressions rejects all things in comparison of it. </w:t>
      </w:r>
      <w:r w:rsidR="00013414" w:rsidRPr="00013414">
        <w:rPr>
          <w:rFonts w:ascii="宋体" w:eastAsia="宋体" w:hAnsi="宋体" w:cs="宋体" w:hint="eastAsia"/>
        </w:rPr>
        <w:t>荣耀的福音是曾照耀世界的最明亮、最愉悦的光，是对最深奥智慧和最令人赞叹之爱的启示，在其中，神为我们救恩所定的圣洁奇妙计划的组合被展开，因此圣保罗以最生动的情感表明他对福音的珍视，并用完全且最贬低的表达拒绝与之相比的一切事物。</w:t>
      </w:r>
    </w:p>
    <w:p w14:paraId="4784FC91" w14:textId="5B69D3EE" w:rsidR="00815DBE" w:rsidRDefault="00000000">
      <w:pPr>
        <w:pStyle w:val="a4"/>
        <w:widowControl/>
      </w:pPr>
      <w:r>
        <w:t>The Sincerity of the Heavenly Choice is discovered by a zealous observance of the means requisite in order to it. 天上选择的诚实性，藉着对达到目的所必需的方法热切地遵守而被发现。</w:t>
      </w:r>
    </w:p>
    <w:p w14:paraId="53DA2084" w14:textId="77777777" w:rsidR="00815DBE" w:rsidRDefault="00000000">
      <w:pPr>
        <w:pStyle w:val="a4"/>
        <w:widowControl/>
      </w:pPr>
      <w:r>
        <w:t>Inanimate things incline to rest in their Centre, the rational intend and pursue it. 无生命的事物倾向于在其中心休息，理性的事物则意图和追求它。</w:t>
      </w:r>
    </w:p>
    <w:p w14:paraId="721E399F" w14:textId="77777777" w:rsidR="00815DBE" w:rsidRDefault="00000000">
      <w:pPr>
        <w:pStyle w:val="a4"/>
        <w:widowControl/>
      </w:pPr>
      <w:r>
        <w:t>The blessed End when valued and respected according to its worth, excites and directs the Affections and Endeavors in that order and measure as is proportionable to its Excellency; and the difficulties of obtaining it. 当按其价值被评估和尊重时，蒙福的目标就激励并引导情感和努力，以与其卓越性和获得它的困难程度相称的秩序和程度。</w:t>
      </w:r>
    </w:p>
    <w:p w14:paraId="0C958885" w14:textId="77777777" w:rsidR="00815DBE" w:rsidRDefault="00000000">
      <w:pPr>
        <w:pStyle w:val="a4"/>
        <w:widowControl/>
      </w:pPr>
      <w:r>
        <w:t>There may be a naked estimation, and some desires of Eternal Happiness simply considered, yet the Will remain incomplete and undetermined in its choice: for the End in conjunction with the Means is propounded to us, and the carnal Man will not consent to the Means. 可能有对永恒幸福单纯考虑的赤裸估计和某些渴望，然而意志在其选择上仍然不完整且未确定：因为目的与方法结合被提出给我们，而属血气的人不会同意这些方法。</w:t>
      </w:r>
    </w:p>
    <w:p w14:paraId="5FA2FE40" w14:textId="77777777" w:rsidR="00815DBE" w:rsidRDefault="00000000">
      <w:pPr>
        <w:pStyle w:val="a4"/>
        <w:widowControl/>
      </w:pPr>
      <w:r>
        <w:t>He dislikes the Holiness of Religion, and will rather forfeit Heaven than submit to such strict terms. 他厌恶宗教的圣洁，宁愿放弃天堂，也不愿服从如此严格的条件。</w:t>
      </w:r>
    </w:p>
    <w:p w14:paraId="0B00D656" w14:textId="77777777" w:rsidR="00815DBE" w:rsidRDefault="00000000">
      <w:pPr>
        <w:pStyle w:val="a4"/>
        <w:widowControl/>
      </w:pPr>
      <w:r>
        <w:t>Though with Balaam, in a fit of Devotion he says, O that I might die the death of the Righteous, and that my last end might be like his, yet from Indulgence to his sensual Inclinations, he will not live as the righteous. 虽然像巴兰一样，在一时的虔诚中说：啊，愿我死</w:t>
      </w:r>
      <w:proofErr w:type="gramStart"/>
      <w:r>
        <w:t>得像义人</w:t>
      </w:r>
      <w:proofErr w:type="gramEnd"/>
      <w:r>
        <w:t>的死，愿我的结局像他一样，但因为放纵他的感官倾向，他不愿</w:t>
      </w:r>
      <w:proofErr w:type="gramStart"/>
      <w:r>
        <w:t>意像</w:t>
      </w:r>
      <w:proofErr w:type="gramEnd"/>
      <w:r>
        <w:t>义人那样生活。</w:t>
      </w:r>
    </w:p>
    <w:p w14:paraId="3A2B6919" w14:textId="77777777" w:rsidR="00815DBE" w:rsidRDefault="00000000">
      <w:pPr>
        <w:pStyle w:val="a4"/>
        <w:widowControl/>
      </w:pPr>
      <w:r>
        <w:t>All his wishes of true Happiness are soon strangled by the predominant love of some Vanity. 他对真正幸福的所有愿望很快就被某种虚荣的主导之爱扼杀了。</w:t>
      </w:r>
    </w:p>
    <w:p w14:paraId="2E6BC557" w14:textId="77777777" w:rsidR="00815DBE" w:rsidRDefault="00000000">
      <w:pPr>
        <w:pStyle w:val="a4"/>
        <w:widowControl/>
      </w:pPr>
      <w:r>
        <w:t>'It is said of the Israelites, they despised the pleasant Land, not absolutely in itself, for it was the Glory of all Lands, abounding with things for the support and delight of Man, but considering its distance, a Wilderness waste and wild interposing, and the Enemies to be encountered, they did not think it worthy of undergoing such hazards and difficulties. 据说以色列人藐视那可爱之地，并非绝对地在其本身，因为它是所有地中的荣耀，充满支持和使人喜悦的事物，但考虑到其遥远，中间有荒凉和狂野的旷野，以及必须面对的敌人，他们不认为值得经历如此的危险和困难。</w:t>
      </w:r>
    </w:p>
    <w:p w14:paraId="777E6B9A" w14:textId="77777777" w:rsidR="00815DBE" w:rsidRDefault="00000000">
      <w:pPr>
        <w:pStyle w:val="a4"/>
        <w:widowControl/>
      </w:pPr>
      <w:r>
        <w:t xml:space="preserve">The Land of Canaan was a Type of Heaven, both with respect to its pleasantness, and the manner of the Israelites obtaining it. </w:t>
      </w:r>
      <w:proofErr w:type="gramStart"/>
      <w:r>
        <w:t>迦</w:t>
      </w:r>
      <w:proofErr w:type="gramEnd"/>
      <w:r>
        <w:t>南地在其悦人和以色列人得着它的方式上都是天堂的预表。</w:t>
      </w:r>
    </w:p>
    <w:p w14:paraId="47F2DA59" w14:textId="77777777" w:rsidR="00815DBE" w:rsidRDefault="00000000">
      <w:pPr>
        <w:widowControl/>
        <w:numPr>
          <w:ilvl w:val="0"/>
          <w:numId w:val="30"/>
        </w:numPr>
        <w:spacing w:beforeAutospacing="1" w:afterAutospacing="1"/>
      </w:pPr>
      <w:r>
        <w:lastRenderedPageBreak/>
        <w:t>Their Title to it was derived from the rich Bounty of God, therefore 'tis called the Land of Promise; but it was to be possessed by Conquest.</w:t>
      </w:r>
    </w:p>
    <w:p w14:paraId="4AAF5548" w14:textId="77777777" w:rsidR="00815DBE" w:rsidRDefault="00000000">
      <w:pPr>
        <w:widowControl/>
        <w:numPr>
          <w:ilvl w:val="0"/>
          <w:numId w:val="30"/>
        </w:numPr>
        <w:spacing w:beforeAutospacing="1" w:afterAutospacing="1"/>
        <w:rPr>
          <w:lang w:eastAsia="zh-CN"/>
        </w:rPr>
      </w:pPr>
      <w:r>
        <w:rPr>
          <w:lang w:eastAsia="zh-CN"/>
        </w:rPr>
        <w:t>他们对这地的所有权源于上帝丰富的恩赐，因此它被称为应许之地；但它必须藉着征服获得。</w:t>
      </w:r>
    </w:p>
    <w:p w14:paraId="436799E6" w14:textId="77777777" w:rsidR="00815DBE" w:rsidRDefault="00000000">
      <w:pPr>
        <w:pStyle w:val="a4"/>
        <w:widowControl/>
      </w:pPr>
      <w:proofErr w:type="gramStart"/>
      <w:r>
        <w:t>Thus</w:t>
      </w:r>
      <w:proofErr w:type="gramEnd"/>
      <w:r>
        <w:t xml:space="preserve"> the Celestial Canaan is the pure gift of God, but the actual enjoyment of it is obtained by victorious resistance, against the Enemies of our Salvation. 这样，天上的</w:t>
      </w:r>
      <w:proofErr w:type="gramStart"/>
      <w:r>
        <w:t>迦</w:t>
      </w:r>
      <w:proofErr w:type="gramEnd"/>
      <w:r>
        <w:t>南是上帝纯粹的恩赐，但对它的实际享受是藉着对救恩仇敌的得胜抵挡而获得的。</w:t>
      </w:r>
    </w:p>
    <w:p w14:paraId="7887F839" w14:textId="77777777" w:rsidR="00815DBE" w:rsidRDefault="00000000">
      <w:pPr>
        <w:pStyle w:val="a4"/>
        <w:widowControl/>
      </w:pPr>
      <w:r>
        <w:t>And carnal Men despise this pleasant Land, the Promise being inseparably joined with Precepts of Duty and Obedience, from which they are averse. 而属肉体的人藐视这可爱之地，因为应许不可分割地与职责和顺服的</w:t>
      </w:r>
      <w:proofErr w:type="gramStart"/>
      <w:r>
        <w:t>诫</w:t>
      </w:r>
      <w:proofErr w:type="gramEnd"/>
      <w:r>
        <w:t>命相连，而他们厌恶这些。</w:t>
      </w:r>
    </w:p>
    <w:p w14:paraId="134AA396" w14:textId="77777777" w:rsidR="00815DBE" w:rsidRDefault="00000000">
      <w:pPr>
        <w:pStyle w:val="a4"/>
        <w:widowControl/>
      </w:pPr>
      <w:r>
        <w:t>But he that chooses sincerely, is joyful and vigorous in the use of means for acquiring his most desired good. 但那诚实选择的人，在使用获得他最渴望的善的方法时是</w:t>
      </w:r>
      <w:proofErr w:type="gramStart"/>
      <w:r>
        <w:t>喜乐且</w:t>
      </w:r>
      <w:proofErr w:type="gramEnd"/>
      <w:r>
        <w:t>充满活力的。</w:t>
      </w:r>
    </w:p>
    <w:p w14:paraId="31727527" w14:textId="77777777" w:rsidR="00815DBE" w:rsidRDefault="00000000">
      <w:pPr>
        <w:pStyle w:val="a4"/>
        <w:widowControl/>
      </w:pPr>
      <w:r>
        <w:t>Ardent Affections, like Elijah 's Chariot of Fire, ravish the Soul above this sensible World, to the place where God dwells in Glory. 炽热的情感，如以利亚的火车，将灵魂掳掠到超越这可感知世界的地方，就是上帝荣耀居住的地方。</w:t>
      </w:r>
    </w:p>
    <w:p w14:paraId="0F0533D6" w14:textId="77777777" w:rsidR="00815DBE" w:rsidRDefault="00000000">
      <w:pPr>
        <w:pStyle w:val="a4"/>
        <w:widowControl/>
      </w:pPr>
      <w:r>
        <w:t>Zeal animates his endeavors, as the Motion of the Heart diffuses the Spirits into the Arteries, to convey Life to all parts of the Body. 热心激励他的努力，就像心脏的运动将精气扩散到动脉，将生命传递到身体的各个部分。</w:t>
      </w:r>
    </w:p>
    <w:p w14:paraId="55A243FA" w14:textId="77777777" w:rsidR="00815DBE" w:rsidRDefault="00000000">
      <w:pPr>
        <w:pStyle w:val="a4"/>
        <w:widowControl/>
      </w:pPr>
      <w:r>
        <w:t>One thing (saith the inflamed Psalmist) have I desired of the Lord, that will I seek after, that I may dwell in the House of the Lord all the days of my Life, to behold the Beauty of the Lord, and to inquire into his Temple. （火热的诗人说）有一件事我求告上帝，我必寻求：就是一生的日子住在上帝的殿中，瞻仰祂的荣美，在祂的殿里求问。</w:t>
      </w:r>
    </w:p>
    <w:p w14:paraId="4D16A03E" w14:textId="77777777" w:rsidR="00815DBE" w:rsidRDefault="00000000">
      <w:pPr>
        <w:pStyle w:val="a4"/>
        <w:widowControl/>
      </w:pPr>
      <w:r>
        <w:t xml:space="preserve">The sensual Man is ranging abroad for satisfaction, and shoots all the Game that crosses his Eye; but the Soul that has a discovering light, and feeling heat of the Divine Beauty, unites all its desires in God, and with affection to an </w:t>
      </w:r>
      <w:proofErr w:type="gramStart"/>
      <w:r>
        <w:t>ecstasy longs</w:t>
      </w:r>
      <w:proofErr w:type="gramEnd"/>
      <w:r>
        <w:t xml:space="preserve"> for the enjoyment of him, and the endeavors are in some proportion to the desires. 属感官的人在外面寻求满足，追逐所有经过他眼前的猎物；但那有洞察的光和对神圣之美的感受热度的灵魂，将一切渴望集中在上帝身上，以狂喜的</w:t>
      </w:r>
      <w:proofErr w:type="gramStart"/>
      <w:r>
        <w:t>情感切慕享受</w:t>
      </w:r>
      <w:proofErr w:type="gramEnd"/>
      <w:r>
        <w:t>祂，而努力与渴望成正比。</w:t>
      </w:r>
    </w:p>
    <w:p w14:paraId="780E3CDE" w14:textId="77777777" w:rsidR="00815DBE" w:rsidRDefault="00000000">
      <w:pPr>
        <w:pStyle w:val="a4"/>
        <w:widowControl/>
      </w:pPr>
      <w:r>
        <w:t xml:space="preserve">Our Savior tells us, </w:t>
      </w:r>
      <w:proofErr w:type="gramStart"/>
      <w:r>
        <w:t>That</w:t>
      </w:r>
      <w:proofErr w:type="gramEnd"/>
      <w:r>
        <w:t xml:space="preserve"> from the days of John the Baptist until now, the Kingdom of Heaven suffers violence, and the violent take it by force. 我们的救主告诉我们：</w:t>
      </w:r>
      <w:proofErr w:type="gramStart"/>
      <w:r>
        <w:t>从施洗</w:t>
      </w:r>
      <w:proofErr w:type="gramEnd"/>
      <w:r>
        <w:t>约翰的日子直到如今，天国是努力进入的，努力的人就得着了。</w:t>
      </w:r>
    </w:p>
    <w:p w14:paraId="55420263" w14:textId="77777777" w:rsidR="00815DBE" w:rsidRDefault="00000000">
      <w:pPr>
        <w:pStyle w:val="a4"/>
        <w:widowControl/>
      </w:pPr>
      <w:r>
        <w:t>Some previous rays of the Sun of Righteousness appeared in his Ministry, and produced such a holy ardency in those Converts, that with all resolution, diligence and earnestness they sought to be partakers of the Blessedness revealed. 公义日头的一些先前的光线在祂</w:t>
      </w:r>
      <w:proofErr w:type="gramStart"/>
      <w:r>
        <w:t>的事工中</w:t>
      </w:r>
      <w:proofErr w:type="gramEnd"/>
      <w:r>
        <w:t>显现，在那些信徒中产生了如此圣洁的热情，以至于他们满怀决心、勤勉和诚恳地寻求分享所启示的福分。</w:t>
      </w:r>
    </w:p>
    <w:p w14:paraId="606285FA" w14:textId="77777777" w:rsidR="00815DBE" w:rsidRDefault="00000000">
      <w:pPr>
        <w:pStyle w:val="a4"/>
        <w:widowControl/>
      </w:pPr>
      <w:r>
        <w:lastRenderedPageBreak/>
        <w:t>Lazy Desires, easy Prosecutions, sluggish Attempts, discover that the Heart is not thoroughly engaged for the spiritual Eternal Good. 懒惰的渴望、容易的追求、迟钝的尝试，显明心灵并</w:t>
      </w:r>
      <w:proofErr w:type="gramStart"/>
      <w:r>
        <w:t>未为属灵的</w:t>
      </w:r>
      <w:proofErr w:type="gramEnd"/>
      <w:r>
        <w:t>永恒</w:t>
      </w:r>
      <w:proofErr w:type="gramStart"/>
      <w:r>
        <w:t>善完全</w:t>
      </w:r>
      <w:proofErr w:type="gramEnd"/>
      <w:r>
        <w:t>投入。</w:t>
      </w:r>
    </w:p>
    <w:p w14:paraId="3EBAA4E2" w14:textId="77777777" w:rsidR="00815DBE" w:rsidRDefault="00000000">
      <w:pPr>
        <w:pStyle w:val="a4"/>
        <w:widowControl/>
      </w:pPr>
      <w:r>
        <w:t>When the End is truly designed it will give Law to the Actions. 当目标真正被设定时，它将为行动定律。</w:t>
      </w:r>
    </w:p>
    <w:p w14:paraId="19543C82" w14:textId="77777777" w:rsidR="00815DBE" w:rsidRDefault="00000000">
      <w:pPr>
        <w:pStyle w:val="a4"/>
        <w:widowControl/>
      </w:pPr>
      <w:r>
        <w:t>This is visible in Men who are wholly led by Sense, how sagacious, how solicitous are they to accomplish their Ends and base Designs? 这在完全被感官引导的人身上是可见的，他们为完成自己的目的和卑鄙设计是多么精明、多么殷切？</w:t>
      </w:r>
    </w:p>
    <w:p w14:paraId="4FA208DD" w14:textId="77777777" w:rsidR="00815DBE" w:rsidRDefault="00000000">
      <w:pPr>
        <w:pStyle w:val="a4"/>
        <w:widowControl/>
      </w:pPr>
      <w:r>
        <w:t>They try all ways either by fine Dissimulation, or toilsome Industry to obtain their Desires. 他们尝试各种方法，或通过精妙的伪装，或通过辛苦的勤奋来获得他们的欲望。</w:t>
      </w:r>
    </w:p>
    <w:p w14:paraId="163AE49F" w14:textId="77777777" w:rsidR="00815DBE" w:rsidRDefault="00000000">
      <w:pPr>
        <w:pStyle w:val="a4"/>
        <w:widowControl/>
      </w:pPr>
      <w:r>
        <w:t>No time is too much in their gainful Affairs, or voluptuous Enjoyments. 在他们获利的事务或享乐中，没有时间是过多的。</w:t>
      </w:r>
    </w:p>
    <w:p w14:paraId="6C617589" w14:textId="77777777" w:rsidR="00815DBE" w:rsidRDefault="00000000">
      <w:pPr>
        <w:pStyle w:val="a4"/>
        <w:widowControl/>
      </w:pPr>
      <w:r>
        <w:t>They transform the Night to lengthen out the Day for their Profit, they veil the Day to lengthen out the Night for their Ease and Pleasure. 他们转换黑夜以延长白天来获利，遮蔽白天以延长黑夜来获得安逸和快乐。</w:t>
      </w:r>
    </w:p>
    <w:p w14:paraId="71E6F770" w14:textId="77777777" w:rsidR="00815DBE" w:rsidRDefault="00000000">
      <w:pPr>
        <w:pStyle w:val="a4"/>
        <w:widowControl/>
      </w:pPr>
      <w:r>
        <w:t xml:space="preserve">But alas, Heaven is only regarded by the </w:t>
      </w:r>
      <w:proofErr w:type="gramStart"/>
      <w:r>
        <w:t>By</w:t>
      </w:r>
      <w:proofErr w:type="gramEnd"/>
      <w:r>
        <w:t>; as if the intellectual Soul were only given to dwell with the Body on Earth, the place of its Banishment, and direct Affairs here below, and not to lead in the way to Heaven, the place of its Nativity, and prepare for another World. 但是唉，天堂只是被顺便考虑；仿佛理性的灵魂只是被赋予在地球上与身体同居，在放逐之地，并处理地下事务，而不是引领通往天堂的道路，那是它的出生之地，并为另一个世界做准备。</w:t>
      </w:r>
    </w:p>
    <w:p w14:paraId="44AF6877" w14:textId="77777777" w:rsidR="00815DBE" w:rsidRDefault="00000000">
      <w:pPr>
        <w:pStyle w:val="a4"/>
        <w:widowControl/>
      </w:pPr>
      <w:r>
        <w:t>The work of Salvation is followed with that remiss degree of Affection, as if it were a slight matter whether performed or neglected. 救恩的工作被以如此松懈的情感追随，仿佛是一件无关紧要的事，是否完成或忽视都无所谓。</w:t>
      </w:r>
    </w:p>
    <w:p w14:paraId="184782E9" w14:textId="77777777" w:rsidR="00815DBE" w:rsidRDefault="00000000">
      <w:pPr>
        <w:pStyle w:val="a4"/>
        <w:widowControl/>
      </w:pPr>
      <w:r>
        <w:t>These Persons carry their Conviction in their Bosoms; for they are ardent and active to obtain inferior and infinitely less concerning Ends, but with that cold application mind the superior nobler End of Man, that it is wholly frustrate, which plainly shows it was never seriously intended by them. 这些人在内心带着他们的确信；因为他们对获得次要且无限小的目标是热烈且积极的，但对人更高更贵的目标却如此冷漠，以至于完全落空，这清楚地表明他们从未认真地打算过。</w:t>
      </w:r>
    </w:p>
    <w:p w14:paraId="0A75EAC8" w14:textId="77777777" w:rsidR="00815DBE" w:rsidRDefault="00000000">
      <w:pPr>
        <w:pStyle w:val="a4"/>
        <w:widowControl/>
      </w:pPr>
      <w:r>
        <w:t>1.The sincerity of our Heavenly choice declares itself, in the temper and frame of our Hearts with respect to all temporal things in this World.</w:t>
      </w:r>
    </w:p>
    <w:p w14:paraId="68BCAEBB" w14:textId="77777777" w:rsidR="00815DBE" w:rsidRDefault="00000000">
      <w:pPr>
        <w:widowControl/>
        <w:numPr>
          <w:ilvl w:val="0"/>
          <w:numId w:val="31"/>
        </w:numPr>
        <w:spacing w:beforeAutospacing="1" w:afterAutospacing="1"/>
        <w:rPr>
          <w:lang w:eastAsia="zh-CN"/>
        </w:rPr>
      </w:pPr>
      <w:r>
        <w:rPr>
          <w:lang w:eastAsia="zh-CN"/>
        </w:rPr>
        <w:t>我们天上选择的诚实性，体现在我们对这世界上一切暂时事物的心态和架构中。</w:t>
      </w:r>
    </w:p>
    <w:p w14:paraId="29881EFE" w14:textId="77777777" w:rsidR="00815DBE" w:rsidRDefault="00000000">
      <w:pPr>
        <w:pStyle w:val="a4"/>
        <w:widowControl/>
      </w:pPr>
      <w:r>
        <w:t>For our main and happy End being established, that it consists not in secular Riches, and Honors, and the Pleasures of Sense, but in the clear vision of God, the blessedness of the Spirit; 因为我们的主要和蒙福的目标已经确立，它并不在于世俗的财富、荣誉和感官的快乐，而在于清晰地看见上帝，灵的福分；</w:t>
      </w:r>
    </w:p>
    <w:p w14:paraId="6619AEB1" w14:textId="77777777" w:rsidR="00815DBE" w:rsidRDefault="00000000">
      <w:pPr>
        <w:pStyle w:val="a4"/>
        <w:widowControl/>
      </w:pPr>
      <w:r>
        <w:lastRenderedPageBreak/>
        <w:t>it follows that all present things are in our use so far good or evil, and to be desired or not, as they are profitable or prejudicial to our obtaining Salvation, as they conduct or divert us from Heaven. 由此可见，所有现在的事物在我们使用中或好或恶，是否值得渴望，取决于它们是有利还是有害于我们得救，是引导还是转移我们离开天堂。</w:t>
      </w:r>
    </w:p>
    <w:p w14:paraId="024FB3E4" w14:textId="77777777" w:rsidR="00815DBE" w:rsidRDefault="00000000">
      <w:pPr>
        <w:pStyle w:val="a4"/>
        <w:widowControl/>
      </w:pPr>
      <w:r>
        <w:t>A wise Christian looks on temporal things not through the Glass of disordered Passions, that are impetuous and impatient for what is grateful to them, but with reference to his future Happiness. 明智的基督徒看待暂时的事物，不是透过混乱激情的眼镜，那些对令他们愉悦的事情狂热且不耐烦，而是参照他未来的幸福。</w:t>
      </w:r>
    </w:p>
    <w:p w14:paraId="46B4E168" w14:textId="77777777" w:rsidR="00815DBE" w:rsidRDefault="00000000">
      <w:pPr>
        <w:pStyle w:val="a4"/>
        <w:widowControl/>
      </w:pPr>
      <w:r>
        <w:t>He considers the train of Temptations that attend an exalted condition, and desires such a portion of these things, as may redound to the Glory of the Giver, and be improved for his own Salvation. 他考虑伴随高贵境地的试探连锁，并渴望这些事物中的一部分，使之可以归</w:t>
      </w:r>
      <w:proofErr w:type="gramStart"/>
      <w:r>
        <w:t>荣耀给</w:t>
      </w:r>
      <w:proofErr w:type="gramEnd"/>
      <w:r>
        <w:t>赐予者，并为自己的救</w:t>
      </w:r>
      <w:proofErr w:type="gramStart"/>
      <w:r>
        <w:t>恩得以</w:t>
      </w:r>
      <w:proofErr w:type="gramEnd"/>
      <w:r>
        <w:t>改进。</w:t>
      </w:r>
    </w:p>
    <w:p w14:paraId="243839BD" w14:textId="77777777" w:rsidR="00815DBE" w:rsidRDefault="00000000">
      <w:pPr>
        <w:pStyle w:val="a4"/>
        <w:widowControl/>
      </w:pPr>
      <w:r>
        <w:t>This Purity of Affections our Savior teaches us: For in his divine form of Prayer, the true directory of our desires, are set down in an admirable order all things we are to pray for. 我们的救主教导我们这种情感的纯洁：因为在祂神圣的祷告形式中，作为我们欲望的真正指南，以令人惊叹的次序列出我们当祷告的一切。</w:t>
      </w:r>
    </w:p>
    <w:p w14:paraId="1C0BC1CF" w14:textId="77777777" w:rsidR="00815DBE" w:rsidRDefault="00000000">
      <w:pPr>
        <w:pStyle w:val="a4"/>
        <w:widowControl/>
      </w:pPr>
      <w:r>
        <w:t>And they respect the End, or the Means. 它们关乎目的，或方法。</w:t>
      </w:r>
    </w:p>
    <w:p w14:paraId="0A16D3E1" w14:textId="77777777" w:rsidR="00815DBE" w:rsidRDefault="00000000">
      <w:pPr>
        <w:pStyle w:val="a4"/>
        <w:widowControl/>
      </w:pPr>
      <w:r>
        <w:t>The End is the primary object of our desires, accordingly the two first Petitions concern our blessed End, as it respects God and ourselves. 目的是我们欲望的首要对象，因此前两个祈求关乎我们蒙福的目标，就其涉及上帝和我们自己而言。</w:t>
      </w:r>
    </w:p>
    <w:p w14:paraId="28CB22A0" w14:textId="77777777" w:rsidR="00815DBE" w:rsidRDefault="00000000">
      <w:pPr>
        <w:pStyle w:val="a4"/>
        <w:widowControl/>
      </w:pPr>
      <w:r>
        <w:t>We pray, hallowed be thy Name, that is, by the reverence and adoration of all his Subjects: and, thy Kingdom come, that is, for the manifestation of his Eternal Glory in the next World, that we may reign with him. 我们祷告，愿</w:t>
      </w:r>
      <w:proofErr w:type="gramStart"/>
      <w:r>
        <w:t>祢</w:t>
      </w:r>
      <w:proofErr w:type="gramEnd"/>
      <w:r>
        <w:t>的名被尊为圣，就是藉着祂所有子民的敬畏和崇拜：并且，</w:t>
      </w:r>
      <w:proofErr w:type="gramStart"/>
      <w:r>
        <w:t>祢</w:t>
      </w:r>
      <w:proofErr w:type="gramEnd"/>
      <w:r>
        <w:t>的国度来临，就是为了在来世彰显祂永恒的荣耀，使我们可以与祂一同作王。</w:t>
      </w:r>
    </w:p>
    <w:p w14:paraId="13FC1D55" w14:textId="77777777" w:rsidR="00815DBE" w:rsidRDefault="00000000">
      <w:pPr>
        <w:pStyle w:val="a4"/>
        <w:widowControl/>
      </w:pPr>
      <w:r>
        <w:t xml:space="preserve">The Means in order to this End are of two sorts. Some conduct to it by themselves, those </w:t>
      </w:r>
      <w:proofErr w:type="gramStart"/>
      <w:r>
        <w:t>are</w:t>
      </w:r>
      <w:proofErr w:type="gramEnd"/>
      <w:r>
        <w:t xml:space="preserve"> the good things desired in the third and fourth Petitions; and some lead to it by accident, and those are the freedom from evils expressed in the last Petition. 为达到这目的的方法有两种。有些是自身通向目的，那些是第三和第四个祈求中渴望的善事；有些是偶然通向目的，那些是最后一个祈求中所表达的脱离邪恶。</w:t>
      </w:r>
    </w:p>
    <w:p w14:paraId="49FE0B1D" w14:textId="77777777" w:rsidR="00815DBE" w:rsidRDefault="00000000">
      <w:pPr>
        <w:pStyle w:val="a4"/>
        <w:widowControl/>
      </w:pPr>
      <w:r>
        <w:t>The good things desired either have a direct influence upon our obtaining Happiness; and they are summed up in our universal obedience to God's Will, expressed in the third Petition, let thy Will be done on Earth as it is in Heaven; 渴望的善事要么对我们获得幸福有直接影响；它们总结为我们对上帝旨意的普遍顺服，在第三个祈求中表达，愿</w:t>
      </w:r>
      <w:proofErr w:type="gramStart"/>
      <w:r>
        <w:t>祢</w:t>
      </w:r>
      <w:proofErr w:type="gramEnd"/>
      <w:r>
        <w:t>的旨意行在地上，如同行在天上；</w:t>
      </w:r>
    </w:p>
    <w:p w14:paraId="31FD2B15" w14:textId="77777777" w:rsidR="00815DBE" w:rsidRDefault="00000000">
      <w:pPr>
        <w:pStyle w:val="a4"/>
        <w:widowControl/>
      </w:pPr>
      <w:r>
        <w:t>or they are such as by way of subserviency promote our Happiness, and those we pray for in the fourth Petition, Give us this day our daily Bread. 或者它们是以服务的方式促进我们的幸福，这些就是我们在第四个祈求中祷告的，今日赐给我们日用的饮食。</w:t>
      </w:r>
    </w:p>
    <w:p w14:paraId="586A8C69" w14:textId="77777777" w:rsidR="00815DBE" w:rsidRDefault="00000000">
      <w:pPr>
        <w:pStyle w:val="a4"/>
        <w:widowControl/>
      </w:pPr>
      <w:r>
        <w:lastRenderedPageBreak/>
        <w:t>And 'tis observable there is but one Petition for Temporal Blessings, and 'tis the last in the Order of those that concern good things. 可以注意到只有一个关于暂时祝福的祈求，而且它是关乎善事的祈求中最后的一个。</w:t>
      </w:r>
    </w:p>
    <w:p w14:paraId="0A997270" w14:textId="77777777" w:rsidR="00815DBE" w:rsidRDefault="00000000">
      <w:pPr>
        <w:pStyle w:val="a4"/>
        <w:widowControl/>
      </w:pPr>
      <w:r>
        <w:t>And that single Petition is so restrained, that, 'tis evident by its Tenor, that earthly things are not absolutely good to be desired for themselves, but relatively and subordinately to our eternal Good. 而那单一的祈求被如此限制，以至于从其性质上显明，地上的事物不是绝对地为自身而值得渴望，而是相对地、从属地与我们的永恒善。</w:t>
      </w:r>
    </w:p>
    <w:p w14:paraId="3BC7E171" w14:textId="77777777" w:rsidR="00815DBE" w:rsidRDefault="00000000">
      <w:pPr>
        <w:pStyle w:val="a4"/>
        <w:widowControl/>
      </w:pPr>
      <w:r>
        <w:t>Daily Bread we must ask of our heavenly Father, the necessary support of the present Life, without which we cannot exercise our internal or external Powers and Faculties in his Service, but not Delicacies and Abundance for the luxurious Appetite. 我们必须向天父求日用的饮食，现今生命必需的支持，没有它我们就不能在祂的服事中运用内在或外在的能力和才能，但不是奢侈食欲的美味和丰富。</w:t>
      </w:r>
    </w:p>
    <w:p w14:paraId="7E209313" w14:textId="77777777" w:rsidR="00815DBE" w:rsidRDefault="00000000">
      <w:pPr>
        <w:pStyle w:val="a4"/>
        <w:widowControl/>
      </w:pPr>
      <w:r>
        <w:t>The difference of Conditions in the present World is very great: as in Pharaoh 's Dream, some Ears of Corn were so full and weighty that they bended with their weight, others so thin and blasted, that they were as Stubble for the Fire. 现今世界的境况差异极大：正如在法老的梦中，有些麦穗饱满沉重以至于弯曲，另一些却如此瘦弱枯萎，如同火的柴草。</w:t>
      </w:r>
    </w:p>
    <w:p w14:paraId="42B736BD" w14:textId="77777777" w:rsidR="00815DBE" w:rsidRDefault="00000000">
      <w:pPr>
        <w:pStyle w:val="a4"/>
        <w:widowControl/>
      </w:pPr>
      <w:proofErr w:type="gramStart"/>
      <w:r>
        <w:t>Thus</w:t>
      </w:r>
      <w:proofErr w:type="gramEnd"/>
      <w:r>
        <w:t xml:space="preserve"> some abound in all Felicities possible in this Life, others are chastened every Morning, under various and continual Afflictions. 因此有些人在今生的一切可能的幸福中丰裕，另一些则每早受管教，处于各样持续的affliction中。</w:t>
      </w:r>
    </w:p>
    <w:p w14:paraId="09BBCDCD" w14:textId="77777777" w:rsidR="00815DBE" w:rsidRDefault="00000000">
      <w:pPr>
        <w:pStyle w:val="a4"/>
        <w:widowControl/>
      </w:pPr>
      <w:r>
        <w:t>Now this infallible Principle being planted in the Heart, that all present things are to be improved with respect to our future Happiness, will moderate the Affections in Prosperity, so to use the World that we may enjoy God, and make us not only patient but pleased in Adversities, as they are preparatory for Heaven. 既然这个不可动摇的原则已栽种在心中，即所有现在的事物都要为我们的未来幸福而改进，这将节制顺境中的情感，使我们这样使用世界好叫我们享受上帝，并使我们在逆境中不仅忍耐，且喜乐，因为它们是为天堂预备的。</w:t>
      </w:r>
    </w:p>
    <w:p w14:paraId="04D2DC7C" w14:textId="77777777" w:rsidR="00815DBE" w:rsidRDefault="00000000">
      <w:pPr>
        <w:pStyle w:val="a4"/>
        <w:widowControl/>
      </w:pPr>
      <w:r>
        <w:t>The Original of all the Sins and Misery of Men, is their perverse abuse of things, by turning the Means into the End, setting their Affections of Love, Desire, and Joy upon sensible things, as their proper Happiness, with inconsiderate neglect of the spiritual eternal state, to which all other things should be subservient. 人类所有罪恶和悲惨的根源，是他们对事物的邪恶滥用，将方法转化为目的，将爱、欲望和喜乐的情感置于可感知的事物上，视为自身的幸福，不加考虑地忽视</w:t>
      </w:r>
      <w:proofErr w:type="gramStart"/>
      <w:r>
        <w:t>那属灵的</w:t>
      </w:r>
      <w:proofErr w:type="gramEnd"/>
      <w:r>
        <w:t>永恒状态，而一切其他事物本应服务于此。</w:t>
      </w:r>
    </w:p>
    <w:p w14:paraId="28613E91" w14:textId="77777777" w:rsidR="00815DBE" w:rsidRDefault="00000000">
      <w:pPr>
        <w:pStyle w:val="a4"/>
        <w:widowControl/>
      </w:pPr>
      <w:r>
        <w:t xml:space="preserve">As if one diseased and sickly in a </w:t>
      </w:r>
      <w:proofErr w:type="spellStart"/>
      <w:r>
        <w:t>Forreign</w:t>
      </w:r>
      <w:proofErr w:type="spellEnd"/>
      <w:r>
        <w:t xml:space="preserve"> Country, that could not possibly recover Health but in his Native Air, in his return thither, invited by the pleasantness of the way, should take up his residence in it, and never arrive to his own Country. 犹如一个在异国患病虚弱的人，只有在本国的空气中才可能恢复健康，在返回途中被道路的怡人所诱惑，竟在途中安居，永远无法到达自己的国家。</w:t>
      </w:r>
    </w:p>
    <w:p w14:paraId="35A9F906" w14:textId="77777777" w:rsidR="00815DBE" w:rsidRDefault="00000000">
      <w:pPr>
        <w:pStyle w:val="a4"/>
        <w:widowControl/>
      </w:pPr>
      <w:r>
        <w:t xml:space="preserve">Among the West Indians some are reported to be so swift in running, that no Horse can keep pace with them, and they have a constant rule in their Diet, to eat of no Beast, or </w:t>
      </w:r>
      <w:r>
        <w:lastRenderedPageBreak/>
        <w:t>Bird, or Fish that is slow in motion, fancying it would transfuse a sluggishness in them. 据报道，在西印度人中，有些人跑步如此迅速，以致没有马能与之并驾齐驱，他们在饮食中有一个恒常的规则，不吃任何运动缓慢的兽、鸟或鱼，幻想这会使他们变得迟钝。</w:t>
      </w:r>
    </w:p>
    <w:p w14:paraId="54C3256F" w14:textId="77777777" w:rsidR="00815DBE" w:rsidRDefault="00000000">
      <w:pPr>
        <w:pStyle w:val="a4"/>
        <w:widowControl/>
      </w:pPr>
      <w:r>
        <w:t>The Christian Life is by the Apostle compared to a Race, and earthly things by an inseparable property of Nature load and depress the Soul, that it cannot with vigor run the race set before it. 使徒将基督徒的生命比作赛跑，而地上的事物因自然不可分割的属性，加载并压抑灵魂，使其无法充满活力地奔跑摆在面前的赛程。</w:t>
      </w:r>
    </w:p>
    <w:p w14:paraId="5D7FED63" w14:textId="77777777" w:rsidR="00815DBE" w:rsidRDefault="00000000">
      <w:pPr>
        <w:pStyle w:val="a4"/>
        <w:widowControl/>
      </w:pPr>
      <w:r>
        <w:t>The Believer therefore who intends for the high price of his Calling, and is true to his end, will be temperate in all things. 因此，存心追求</w:t>
      </w:r>
      <w:proofErr w:type="gramStart"/>
      <w:r>
        <w:t>自己呼召之</w:t>
      </w:r>
      <w:proofErr w:type="gramEnd"/>
      <w:r>
        <w:t>高价，并忠于自己目标的信徒，将在凡事上节制。</w:t>
      </w:r>
    </w:p>
    <w:p w14:paraId="0FC2D58C" w14:textId="77777777" w:rsidR="00815DBE" w:rsidRDefault="00000000">
      <w:pPr>
        <w:pStyle w:val="a4"/>
        <w:widowControl/>
      </w:pPr>
      <w:r>
        <w:t>Nay he will not only be circumspect lest they should check with his great Design, but wisely manages them in subserviency to it. 不仅如此，他将谨慎，免得这些事物阻碍他伟大的旨意，并巧妙地使它们服务于这旨意。</w:t>
      </w:r>
    </w:p>
    <w:p w14:paraId="40870286" w14:textId="77777777" w:rsidR="00815DBE" w:rsidRDefault="00000000">
      <w:pPr>
        <w:pStyle w:val="a4"/>
        <w:widowControl/>
      </w:pPr>
      <w:r>
        <w:t>St. Paul, charges them that are rich in this World, to do good, to be rich in good Works, ready to distribute, willing to communicate, laying in store for themselves a good Foundation against the time to come, that they may lay hold of eternal Life. 保罗嘱咐那些在今世富足的人，要行善，在善工上富足，预备分散，甘心与人同享，为自己积蓄美好的根基，预备将来，叫他们可以得着永生。</w:t>
      </w:r>
    </w:p>
    <w:p w14:paraId="16789E08" w14:textId="77777777" w:rsidR="00815DBE" w:rsidRDefault="00000000">
      <w:pPr>
        <w:pStyle w:val="a4"/>
        <w:widowControl/>
      </w:pPr>
      <w:r>
        <w:t xml:space="preserve">And the fixed aim at Heaven as our Felicity, will reconcile an afflicted state to us. </w:t>
      </w:r>
      <w:proofErr w:type="gramStart"/>
      <w:r>
        <w:t>定睛于</w:t>
      </w:r>
      <w:proofErr w:type="gramEnd"/>
      <w:r>
        <w:t>天堂作为我们的福乐，将使受苦的状态与我们和好。</w:t>
      </w:r>
    </w:p>
    <w:p w14:paraId="2C535A18" w14:textId="77777777" w:rsidR="00815DBE" w:rsidRDefault="00000000">
      <w:pPr>
        <w:pStyle w:val="a4"/>
        <w:widowControl/>
      </w:pPr>
      <w:r>
        <w:t>When temporal Evils are effectual means to promote our everlasting Happiness, the amiableness and excellency of the End changes their Nature, and makes those Calamities that in themselves are intolerable, to become light and easy. 当暂时的苦难是促进我们永恒幸福的有效方法时，目标的可爱和卓越改变了它们的本质，使那些本身难以忍受的灾难变得轻省和容易。</w:t>
      </w:r>
    </w:p>
    <w:p w14:paraId="14B4259C" w14:textId="77777777" w:rsidR="00815DBE" w:rsidRDefault="00000000">
      <w:pPr>
        <w:pStyle w:val="a4"/>
        <w:widowControl/>
      </w:pPr>
      <w:r>
        <w:t>The Poor, the Mourners, the Persecuted are blessed now, because theirs is the Kingdom of Heaven. 贫穷的、哀恸的、遭受逼迫的现在是有福的，因为天国是他们的。</w:t>
      </w:r>
    </w:p>
    <w:p w14:paraId="5E1391CF" w14:textId="77777777" w:rsidR="00815DBE" w:rsidRDefault="00000000">
      <w:pPr>
        <w:pStyle w:val="a4"/>
        <w:widowControl/>
      </w:pPr>
      <w:r>
        <w:t>The Apostle, though under variety of sharp troubles, yet expresses his sense with that mitigation, as but lightly touched with them: as sorrowful, but always rejoicing. 使徒虽经历各样尖锐的患难，却以缓解的心情表达，仿佛只是轻轻地被触及：似乎忧愁，却常常喜乐。</w:t>
      </w:r>
    </w:p>
    <w:p w14:paraId="2FCD9E9F" w14:textId="77777777" w:rsidR="00815DBE" w:rsidRDefault="00000000">
      <w:pPr>
        <w:pStyle w:val="a4"/>
        <w:widowControl/>
      </w:pPr>
      <w:r>
        <w:t xml:space="preserve">From hence he tells us, that with </w:t>
      </w:r>
      <w:proofErr w:type="spellStart"/>
      <w:r>
        <w:t>unfainting</w:t>
      </w:r>
      <w:proofErr w:type="spellEnd"/>
      <w:r>
        <w:t xml:space="preserve"> courage he prosecuted his glorious End. 据此他告诉我们，他以不衰的勇气追求他荣耀的目标。</w:t>
      </w:r>
    </w:p>
    <w:p w14:paraId="7E4B0D3A" w14:textId="2EBD291B" w:rsidR="00815DBE" w:rsidRPr="00013414" w:rsidRDefault="00000000">
      <w:pPr>
        <w:pStyle w:val="a4"/>
        <w:widowControl/>
        <w:rPr>
          <w:rFonts w:eastAsiaTheme="minorEastAsia"/>
        </w:rPr>
      </w:pPr>
      <w:r>
        <w:t xml:space="preserve">For our light afflictions that are but for a moment, worketh for us a far more exceeding weight of Glory. </w:t>
      </w:r>
      <w:r w:rsidR="00013414" w:rsidRPr="00013414">
        <w:rPr>
          <w:rFonts w:ascii="宋体" w:eastAsia="宋体" w:hAnsi="宋体" w:cs="宋体" w:hint="eastAsia"/>
        </w:rPr>
        <w:t>我们这至</w:t>
      </w:r>
      <w:proofErr w:type="gramStart"/>
      <w:r w:rsidR="00013414" w:rsidRPr="00013414">
        <w:rPr>
          <w:rFonts w:ascii="宋体" w:eastAsia="宋体" w:hAnsi="宋体" w:cs="宋体" w:hint="eastAsia"/>
        </w:rPr>
        <w:t>暂至轻</w:t>
      </w:r>
      <w:proofErr w:type="gramEnd"/>
      <w:r w:rsidR="00013414" w:rsidRPr="00013414">
        <w:rPr>
          <w:rFonts w:ascii="宋体" w:eastAsia="宋体" w:hAnsi="宋体" w:cs="宋体" w:hint="eastAsia"/>
        </w:rPr>
        <w:t>的苦楚，为我们成就极重无比的荣耀。</w:t>
      </w:r>
    </w:p>
    <w:p w14:paraId="2047779D" w14:textId="77777777" w:rsidR="00815DBE" w:rsidRDefault="00000000">
      <w:pPr>
        <w:pStyle w:val="a4"/>
        <w:widowControl/>
      </w:pPr>
      <w:r>
        <w:lastRenderedPageBreak/>
        <w:t>This seriously believed and considered, will make us understand the Harmony and Consent of the most discordant parts of God's Providence. 认真相信并思考这一点，将使我们理解上帝护理中最不协调部分的和谐与一致。</w:t>
      </w:r>
    </w:p>
    <w:p w14:paraId="70C47A27" w14:textId="77777777" w:rsidR="00815DBE" w:rsidRDefault="00000000">
      <w:pPr>
        <w:pStyle w:val="a4"/>
        <w:widowControl/>
      </w:pPr>
      <w:r>
        <w:t>This will reconcile the severity and roughness of his Hand, with the tender Compassions of his Heart towards his Servants. 这将使祂对仆人的手的严厉和粗糙，与祂心中温柔的怜悯和好。</w:t>
      </w:r>
    </w:p>
    <w:p w14:paraId="3C8F2C3E" w14:textId="77777777" w:rsidR="00815DBE" w:rsidRDefault="00000000">
      <w:pPr>
        <w:pStyle w:val="a4"/>
        <w:widowControl/>
      </w:pPr>
      <w:r>
        <w:t>This will dry up Rivers of unprofitable Tears that flow from the afflicted, and make the Cross of Christ a light burden. 这将使从受苦者流出的无益眼泪的河流干涸，使基督的十字架成为轻省的重担。</w:t>
      </w:r>
    </w:p>
    <w:p w14:paraId="5BA12CF3" w14:textId="7807D784" w:rsidR="00815DBE" w:rsidRDefault="00000000">
      <w:pPr>
        <w:pStyle w:val="a4"/>
        <w:widowControl/>
      </w:pPr>
      <w:r>
        <w:t xml:space="preserve">For their heaviest Afflictions are not only consistent with his Love, but the Effects of it, being influential upon their Happiness. </w:t>
      </w:r>
      <w:r w:rsidR="00013414" w:rsidRPr="00013414">
        <w:rPr>
          <w:rFonts w:ascii="宋体" w:eastAsia="宋体" w:hAnsi="宋体" w:cs="宋体" w:hint="eastAsia"/>
        </w:rPr>
        <w:t>因为他们最沉重的苦难不仅与祂的爱相符，而且是祂爱的彰显，对他们的幸福产生深远影响。</w:t>
      </w:r>
    </w:p>
    <w:p w14:paraId="51464BBB" w14:textId="77777777" w:rsidR="00815DBE" w:rsidRDefault="00000000">
      <w:pPr>
        <w:pStyle w:val="a4"/>
        <w:widowControl/>
      </w:pPr>
      <w:r>
        <w:t>Whereas the prosperity of Fools shall slay them, and their good things here aggravate their Miseries hereafter. 然而，愚昧人的亨通必害死他们，他们今生的好处将加重他们将来的悲惨。</w:t>
      </w:r>
    </w:p>
    <w:p w14:paraId="10D41C87" w14:textId="77777777" w:rsidR="00815DBE" w:rsidRDefault="00000000">
      <w:pPr>
        <w:pStyle w:val="a4"/>
        <w:widowControl/>
      </w:pPr>
      <w:r>
        <w:t>1.The sincere choice of Heaven as our final Happiness, will make us aspire to the greatest height of Holiness we are capable of in the present state.</w:t>
      </w:r>
    </w:p>
    <w:p w14:paraId="3457277B" w14:textId="77777777" w:rsidR="00815DBE" w:rsidRDefault="00000000">
      <w:pPr>
        <w:widowControl/>
        <w:numPr>
          <w:ilvl w:val="0"/>
          <w:numId w:val="32"/>
        </w:numPr>
        <w:spacing w:beforeAutospacing="1" w:afterAutospacing="1"/>
        <w:rPr>
          <w:lang w:eastAsia="zh-CN"/>
        </w:rPr>
      </w:pPr>
      <w:r>
        <w:rPr>
          <w:lang w:eastAsia="zh-CN"/>
        </w:rPr>
        <w:t>以天堂作为我们最终幸福的诚实选择，将使我们追求在现今状态中我们所能达到的最高圣洁程度。</w:t>
      </w:r>
    </w:p>
    <w:p w14:paraId="0E927B9E" w14:textId="77777777" w:rsidR="00815DBE" w:rsidRDefault="00000000">
      <w:pPr>
        <w:pStyle w:val="a4"/>
        <w:widowControl/>
      </w:pPr>
      <w:r>
        <w:t>For the End has always a powerful virtue to transform a Man into its likeness: and Heaven is a state of perfect conformity to the Holy God. 因为目标总是具有将人转变为其</w:t>
      </w:r>
      <w:proofErr w:type="gramStart"/>
      <w:r>
        <w:t>形像</w:t>
      </w:r>
      <w:proofErr w:type="gramEnd"/>
      <w:r>
        <w:t>的强大德能：而天堂是与圣洁的上帝完全符合的状态。</w:t>
      </w:r>
    </w:p>
    <w:p w14:paraId="249D1F63" w14:textId="77777777" w:rsidR="00815DBE" w:rsidRDefault="00000000">
      <w:pPr>
        <w:pStyle w:val="a4"/>
        <w:widowControl/>
      </w:pPr>
      <w:r>
        <w:t>This difference is observable between the Understanding and the Will in their Operations: The Understanding in forming Conceptions of things, draws the Object to itself. 在其运作中，理解力和意志之间的差异是可观察的：理解力在形成事物的概念时，将对象拉向自身。</w:t>
      </w:r>
    </w:p>
    <w:p w14:paraId="3AC9DB47" w14:textId="77777777" w:rsidR="00815DBE" w:rsidRDefault="00000000">
      <w:pPr>
        <w:pStyle w:val="a4"/>
        <w:widowControl/>
      </w:pPr>
      <w:r>
        <w:t>The Will is drawn by the Object it chooses, and is always fashioning and framing the Soul into an entire conformity to it. 意志被它所选择的对象所吸引，并始终将灵魂塑造和构建成与之完全一致。</w:t>
      </w:r>
    </w:p>
    <w:p w14:paraId="6CEE031D" w14:textId="77777777" w:rsidR="00815DBE" w:rsidRDefault="00000000">
      <w:pPr>
        <w:pStyle w:val="a4"/>
        <w:widowControl/>
      </w:pPr>
      <w:proofErr w:type="gramStart"/>
      <w:r>
        <w:t>Thus</w:t>
      </w:r>
      <w:proofErr w:type="gramEnd"/>
      <w:r>
        <w:t xml:space="preserve"> carnal Objects when propounded as the End of a Man, secretly imprint on him their likeness, his Thoughts, Affections, and whole Conversation is carnal. 因此，当属肉体的对象被提出作为人的目标时，它们秘密地在他身上印上自己的</w:t>
      </w:r>
      <w:proofErr w:type="gramStart"/>
      <w:r>
        <w:t>形像</w:t>
      </w:r>
      <w:proofErr w:type="gramEnd"/>
      <w:r>
        <w:t>，他的思想、情感和整个言行都是属肉体的。</w:t>
      </w:r>
    </w:p>
    <w:p w14:paraId="01FA64F4" w14:textId="77777777" w:rsidR="00815DBE" w:rsidRDefault="00000000">
      <w:pPr>
        <w:pStyle w:val="a4"/>
        <w:widowControl/>
      </w:pPr>
      <w:r>
        <w:t xml:space="preserve">As the Psalmist speaks of the Worshippers of Idols, they that make them are like unto them, so is everyone that </w:t>
      </w:r>
      <w:proofErr w:type="spellStart"/>
      <w:r>
        <w:t>trusteth</w:t>
      </w:r>
      <w:proofErr w:type="spellEnd"/>
      <w:r>
        <w:t xml:space="preserve"> in them: whatever we adore and esteem, we are changed into its Image. 正如诗人论到拜偶像的人：制造它们的和信靠它们的都变得像它们一样：我们所崇拜和尊重的，我们就变成了它的</w:t>
      </w:r>
      <w:proofErr w:type="gramStart"/>
      <w:r>
        <w:t>形像</w:t>
      </w:r>
      <w:proofErr w:type="gramEnd"/>
      <w:r>
        <w:t>。</w:t>
      </w:r>
    </w:p>
    <w:p w14:paraId="7DFF8A07" w14:textId="77777777" w:rsidR="00815DBE" w:rsidRDefault="00000000">
      <w:pPr>
        <w:pStyle w:val="a4"/>
        <w:widowControl/>
      </w:pPr>
      <w:r>
        <w:lastRenderedPageBreak/>
        <w:t>Idolaters are as stupid and senseless, as the Idols to which they pay Homage. 拜偶像的人像他们所敬拜的偶像一样愚昧和无知。</w:t>
      </w:r>
    </w:p>
    <w:p w14:paraId="4F5F20E3" w14:textId="77777777" w:rsidR="00815DBE" w:rsidRDefault="00000000">
      <w:pPr>
        <w:pStyle w:val="a4"/>
        <w:widowControl/>
      </w:pPr>
      <w:proofErr w:type="gramStart"/>
      <w:r>
        <w:t>Thus</w:t>
      </w:r>
      <w:proofErr w:type="gramEnd"/>
      <w:r>
        <w:t xml:space="preserve"> when God is chosen as our supreme Good and last End, by conversing with him the Image of his glorious Holiness is derived on the Soul, and it becomes Godly: </w:t>
      </w:r>
      <w:proofErr w:type="gramStart"/>
      <w:r>
        <w:t>the</w:t>
      </w:r>
      <w:proofErr w:type="gramEnd"/>
      <w:r>
        <w:t xml:space="preserve"> Heart is drawn by his attractive excellencies, and the Life directed to him. 因此，当上帝被选为我们至高的善和最终目标时，藉着与祂交往，祂荣耀圣洁的</w:t>
      </w:r>
      <w:proofErr w:type="gramStart"/>
      <w:r>
        <w:t>形像</w:t>
      </w:r>
      <w:proofErr w:type="gramEnd"/>
      <w:r>
        <w:t>就临到灵魂，并使之变得像上帝：心被祂吸引的卓越性所吸引，生命被引导归向祂。</w:t>
      </w:r>
    </w:p>
    <w:p w14:paraId="0F7D7611" w14:textId="77777777" w:rsidR="00815DBE" w:rsidRDefault="00000000">
      <w:pPr>
        <w:pStyle w:val="a4"/>
        <w:widowControl/>
      </w:pPr>
      <w:r>
        <w:t>This being a point of great importance, I shall further prove and illustrate it. 这是一个极其重要的点，我将进一步证明和阐明它。</w:t>
      </w:r>
    </w:p>
    <w:p w14:paraId="5B27163B" w14:textId="77777777" w:rsidR="00815DBE" w:rsidRDefault="00000000">
      <w:pPr>
        <w:pStyle w:val="a4"/>
        <w:widowControl/>
      </w:pPr>
      <w:r>
        <w:t>There is no deliberating about the degrees of that which is loved for itself as our End. 对于被视为我们目标的、出于自身而被爱的事物，没有关于其程度的商议。</w:t>
      </w:r>
    </w:p>
    <w:p w14:paraId="058CCE26" w14:textId="77777777" w:rsidR="00815DBE" w:rsidRDefault="00000000">
      <w:pPr>
        <w:pStyle w:val="a4"/>
        <w:widowControl/>
      </w:pPr>
      <w:r>
        <w:t>More or less may respect the Means that are valued and used to obtain it, but the love of the End is vast and unlimited. 多或</w:t>
      </w:r>
      <w:proofErr w:type="gramStart"/>
      <w:r>
        <w:t>少可能</w:t>
      </w:r>
      <w:proofErr w:type="gramEnd"/>
      <w:r>
        <w:t>涉及被估值和用于获得它的方法，但对目标的爱是广大且无限的。</w:t>
      </w:r>
    </w:p>
    <w:p w14:paraId="05CD2CD3" w14:textId="77777777" w:rsidR="00815DBE" w:rsidRDefault="00000000">
      <w:pPr>
        <w:pStyle w:val="a4"/>
        <w:widowControl/>
      </w:pPr>
      <w:r>
        <w:t>A Physician endeavors to recover his Patient to sound and perfect Health, that being the End of his Art. 医生努力使病人恢复完全和完美的健康，这是他医术的目标。</w:t>
      </w:r>
    </w:p>
    <w:p w14:paraId="2B3D43CA" w14:textId="77777777" w:rsidR="00815DBE" w:rsidRDefault="00000000">
      <w:pPr>
        <w:pStyle w:val="a4"/>
        <w:widowControl/>
      </w:pPr>
      <w:r>
        <w:t>He that seeks for Honor or Riches, is not content with a mediocrity of Success, but drives on his Affairs to the full period of his Desires. 寻求荣誉或财富的人，对成功的平庸不满足，而是竭力推进事务直达其欲望的极限。</w:t>
      </w:r>
    </w:p>
    <w:p w14:paraId="685E6B81" w14:textId="77777777" w:rsidR="00815DBE" w:rsidRDefault="00000000">
      <w:pPr>
        <w:pStyle w:val="a4"/>
        <w:widowControl/>
      </w:pPr>
      <w:r>
        <w:t>An ardent Lover of Learning with a noble jealousy strives to excel others in Knowledge. 对学习怀有炽热之爱的人，以高尚的嫉妒之心努力在知识上超越他人。</w:t>
      </w:r>
    </w:p>
    <w:p w14:paraId="094F2CE0" w14:textId="77777777" w:rsidR="00815DBE" w:rsidRDefault="00000000">
      <w:pPr>
        <w:pStyle w:val="a4"/>
        <w:widowControl/>
      </w:pPr>
      <w:r>
        <w:t>In short, no Man designs and longs for a thing as his Happiness, but will use all diligence to gain the present and full Possession of it. 简而言之，没有人设计并渴望一件事作为自己的幸福，而不会竭尽全力获得它的当前和完全拥有。</w:t>
      </w:r>
    </w:p>
    <w:p w14:paraId="3D794E43" w14:textId="77777777" w:rsidR="00815DBE" w:rsidRDefault="00000000">
      <w:pPr>
        <w:pStyle w:val="a4"/>
        <w:widowControl/>
      </w:pPr>
      <w:proofErr w:type="gramStart"/>
      <w:r>
        <w:t>Therefore</w:t>
      </w:r>
      <w:proofErr w:type="gramEnd"/>
      <w:r>
        <w:t xml:space="preserve"> it cannot be imagined that any Person sincerely propounds the enjoyment of Heaven as his End, but Love will make him fervent and industrious to be as Heavenly as is possible here. 因此，不能想象任何真诚地以天堂的享受为目标的人，爱不会使他在此地尽可能地热切和勤奋地变得像天上。</w:t>
      </w:r>
    </w:p>
    <w:p w14:paraId="71BC45B7" w14:textId="77777777" w:rsidR="00815DBE" w:rsidRDefault="00000000">
      <w:pPr>
        <w:pStyle w:val="a4"/>
        <w:widowControl/>
      </w:pPr>
      <w:r>
        <w:t>He will strive by blessed and glorious Gradations to ascend to the perfection of his aims and desires, to be holy as God is holy in all manner of Conversation, to be pure as Christ is pure. 他将通过蒙福和荣耀的阶段，努力攀登他的目标和渴望的完美，在一切言行上像上帝圣洁，像基督纯洁。</w:t>
      </w:r>
    </w:p>
    <w:p w14:paraId="5ECB7477" w14:textId="77777777" w:rsidR="00815DBE" w:rsidRDefault="00000000">
      <w:pPr>
        <w:pStyle w:val="a4"/>
        <w:widowControl/>
      </w:pPr>
      <w:r>
        <w:t>We have an admirable instance of this in St Paul who declares, Brethren, I count not myself, to have apprehended: but this one thing I do, forgetting those things which are behind, and reaching forth unto those things which are before, I press toward the mark, for the price of the high calling of God in Christ Jesus. 我们在保罗身上有这一点的卓越例</w:t>
      </w:r>
      <w:r>
        <w:lastRenderedPageBreak/>
        <w:t>证，他宣告：弟兄们，我不以为自己已经得着了：只有一件事，就是忘记背后，努力面前的，向着</w:t>
      </w:r>
      <w:proofErr w:type="gramStart"/>
      <w:r>
        <w:t>标竿</w:t>
      </w:r>
      <w:proofErr w:type="gramEnd"/>
      <w:r>
        <w:t>直跑，要得上帝在基督耶稣里从上面召我来得的奖赏。</w:t>
      </w:r>
    </w:p>
    <w:p w14:paraId="3E3FE427" w14:textId="77777777" w:rsidR="00815DBE" w:rsidRDefault="00000000">
      <w:pPr>
        <w:pStyle w:val="a4"/>
        <w:widowControl/>
      </w:pPr>
      <w:r>
        <w:t>His Progress was great, yet that did not make him slack in the prosecution of his End. 他的进步是伟大的，然而这并未使他在追求目标时懈怠。</w:t>
      </w:r>
    </w:p>
    <w:p w14:paraId="34208DBA" w14:textId="77777777" w:rsidR="00815DBE" w:rsidRDefault="00000000">
      <w:pPr>
        <w:pStyle w:val="a4"/>
        <w:widowControl/>
      </w:pPr>
      <w:r>
        <w:t>He labored to attain the President of our Savior, to feel the Power of his Death and Life, to apprehend Christ entirely and perfectly as Christ had apprehended him. 他努力达到我们救主的榜样，感受祂死亡和生命的能力，完全和完美地领会基督，就像基督领会了他一样。</w:t>
      </w:r>
    </w:p>
    <w:p w14:paraId="5FE9DF14" w14:textId="77777777" w:rsidR="00815DBE" w:rsidRDefault="00000000">
      <w:pPr>
        <w:pStyle w:val="a4"/>
        <w:widowControl/>
      </w:pPr>
      <w:r>
        <w:t>He was very diligent to improve the Divine Image in his Heart and Life. 他非常勤奋地在他的心和生命中完善神圣的</w:t>
      </w:r>
      <w:proofErr w:type="gramStart"/>
      <w:r>
        <w:t>形像</w:t>
      </w:r>
      <w:proofErr w:type="gramEnd"/>
      <w:r>
        <w:t>。</w:t>
      </w:r>
    </w:p>
    <w:p w14:paraId="2A1FD92F" w14:textId="77777777" w:rsidR="00815DBE" w:rsidRDefault="00000000">
      <w:pPr>
        <w:pStyle w:val="a4"/>
        <w:widowControl/>
      </w:pPr>
      <w:r>
        <w:t xml:space="preserve">From hence we may discover the vanity of their Hopes, that are of </w:t>
      </w:r>
      <w:proofErr w:type="spellStart"/>
      <w:r>
        <w:t>luke</w:t>
      </w:r>
      <w:proofErr w:type="spellEnd"/>
      <w:r>
        <w:t>-warm Affections in Religion, (the abhorred character of Laodicea) who esteem it a prudent Principle, as convenient for their carnal ease and interest, not to be earnest in following Holiness. 由此我们可以发现那些在宗教中情感冷淡之人的虚妄希望，（老底嘉被憎恶的特征）他们认为</w:t>
      </w:r>
      <w:proofErr w:type="gramStart"/>
      <w:r>
        <w:t>不</w:t>
      </w:r>
      <w:proofErr w:type="gramEnd"/>
      <w:r>
        <w:t>热切追求圣洁是一个明智的原则，因为这适合于他们肉体的安逸和利益。</w:t>
      </w:r>
    </w:p>
    <w:p w14:paraId="22DBAE87" w14:textId="77777777" w:rsidR="00815DBE" w:rsidRDefault="00000000">
      <w:pPr>
        <w:pStyle w:val="a4"/>
        <w:widowControl/>
      </w:pPr>
      <w:r>
        <w:t>Vices in mediocrity are tolerable with them, only the excess is condemned. 对他们来说，中庸的罪恶是可以容忍的，只有过度才会受到谴责。</w:t>
      </w:r>
    </w:p>
    <w:p w14:paraId="60C32B56" w14:textId="77777777" w:rsidR="00815DBE" w:rsidRDefault="00000000">
      <w:pPr>
        <w:pStyle w:val="a4"/>
        <w:widowControl/>
      </w:pPr>
      <w:r>
        <w:t>They content themselves with a mediocrity in Religion, and are presumptuous and secure, as the Church that said, I am rich, and have need of nothing. 他们对宗教中的平庸感到满足，并且自负且安逸，就像那个教会说：我是富足的，一无所缺。</w:t>
      </w:r>
    </w:p>
    <w:p w14:paraId="3A626838" w14:textId="77777777" w:rsidR="00815DBE" w:rsidRDefault="00000000">
      <w:pPr>
        <w:pStyle w:val="a4"/>
        <w:widowControl/>
      </w:pPr>
      <w:r>
        <w:t>They boast as if they had found out the temperate Region between the burning Line and the frozen Pole. 他们自夸好像已经找到了炽热赤道与冰冻极点之间的温和地带。</w:t>
      </w:r>
    </w:p>
    <w:p w14:paraId="6C450E59" w14:textId="77777777" w:rsidR="00815DBE" w:rsidRDefault="00000000">
      <w:pPr>
        <w:pStyle w:val="a4"/>
        <w:widowControl/>
      </w:pPr>
      <w:r>
        <w:t>They account all that is above their degrees in Religion, to be furious or indiscreet Zeal, and all below to be dead, cold Profaneness. 他们认为宗教中超越他们程度的都是狂热或不明智的热心，而低于他们程度的则是死气沉沉、冷漠的亵渎。</w:t>
      </w:r>
    </w:p>
    <w:p w14:paraId="30445CA7" w14:textId="77777777" w:rsidR="00815DBE" w:rsidRDefault="00000000">
      <w:pPr>
        <w:pStyle w:val="a4"/>
        <w:widowControl/>
      </w:pPr>
      <w:r>
        <w:t>They censure those for Hypocrisy or unnecessary Strictness, who are visibly better, and stand upon proud comparisons with those who are visibly worse. 他们谴责那些明显更好的人为虚伪或不必要的严格，并以与明显更糟的人相比而自豪。</w:t>
      </w:r>
    </w:p>
    <w:p w14:paraId="49A330EF" w14:textId="77777777" w:rsidR="00815DBE" w:rsidRDefault="00000000">
      <w:pPr>
        <w:pStyle w:val="a4"/>
        <w:widowControl/>
      </w:pPr>
      <w:r>
        <w:t xml:space="preserve">And </w:t>
      </w:r>
      <w:proofErr w:type="gramStart"/>
      <w:r>
        <w:t>thus</w:t>
      </w:r>
      <w:proofErr w:type="gramEnd"/>
      <w:r>
        <w:t xml:space="preserve"> set off themselves by taxing others. 这样就通过指责他人来抬高自己。</w:t>
      </w:r>
    </w:p>
    <w:p w14:paraId="1499187E" w14:textId="77777777" w:rsidR="00815DBE" w:rsidRDefault="00000000">
      <w:pPr>
        <w:pStyle w:val="a4"/>
        <w:widowControl/>
      </w:pPr>
      <w:r>
        <w:t>But how easily do Men deceive and damn themselves? 但人怎能如此容易地欺骗和诅咒自己？</w:t>
      </w:r>
    </w:p>
    <w:p w14:paraId="504D612E" w14:textId="77777777" w:rsidR="00815DBE" w:rsidRDefault="00000000">
      <w:pPr>
        <w:pStyle w:val="a4"/>
        <w:widowControl/>
      </w:pPr>
      <w:r>
        <w:t>Can we have too much of Heaven upon the Earth? 我们在地上怎能有太多天堂？</w:t>
      </w:r>
    </w:p>
    <w:p w14:paraId="4395FF85" w14:textId="77777777" w:rsidR="00815DBE" w:rsidRDefault="00000000">
      <w:pPr>
        <w:pStyle w:val="a4"/>
        <w:widowControl/>
      </w:pPr>
      <w:r>
        <w:t>Can we become too like God, when a perfect conformity to him is our Duty and Felicity? 当完全符合祂是我们的责任和福乐时，我们怎能变得</w:t>
      </w:r>
      <w:proofErr w:type="gramStart"/>
      <w:r>
        <w:t>过于像</w:t>
      </w:r>
      <w:proofErr w:type="gramEnd"/>
      <w:r>
        <w:t>上帝？</w:t>
      </w:r>
    </w:p>
    <w:p w14:paraId="6C787B0A" w14:textId="77777777" w:rsidR="00815DBE" w:rsidRDefault="00000000">
      <w:pPr>
        <w:pStyle w:val="a4"/>
        <w:widowControl/>
      </w:pPr>
      <w:proofErr w:type="gramStart"/>
      <w:r>
        <w:lastRenderedPageBreak/>
        <w:t>Indeed</w:t>
      </w:r>
      <w:proofErr w:type="gramEnd"/>
      <w:r>
        <w:t xml:space="preserve"> Moral Virtue consists in a Mediocrity, not of the habitual Quality, but of the Affections and Actions between the vicious extremities. 确实，道德美德在于中庸，不是习惯性品质的中庸，而是情感和行动在邪恶极端之间的中庸。</w:t>
      </w:r>
    </w:p>
    <w:p w14:paraId="651513C9" w14:textId="77777777" w:rsidR="00815DBE" w:rsidRDefault="00000000">
      <w:pPr>
        <w:pStyle w:val="a4"/>
        <w:widowControl/>
      </w:pPr>
      <w:r>
        <w:t>Fortitude consists in the mean between Cowardice, and rash Boldness, but how much the more confirmed the courageous Habit is, so much the more a Man excels in that Virtue. 刚毅存在于怯懦与轻率勇敢之间的中庸，但勇敢的习惯越是坚定，一个人在这种美德上就越是卓越。</w:t>
      </w:r>
    </w:p>
    <w:p w14:paraId="74A4E83F" w14:textId="77777777" w:rsidR="00815DBE" w:rsidRDefault="00000000">
      <w:pPr>
        <w:pStyle w:val="a4"/>
        <w:widowControl/>
      </w:pPr>
      <w:r>
        <w:t>Liberality consists between an indiscreet Profuseness, and sordid Avarice. 慷慨存在于不分青红皂白的挥霍与卑鄙的贪婪之间。</w:t>
      </w:r>
    </w:p>
    <w:p w14:paraId="756EBE1B" w14:textId="77777777" w:rsidR="00815DBE" w:rsidRDefault="00000000">
      <w:pPr>
        <w:pStyle w:val="a4"/>
        <w:widowControl/>
      </w:pPr>
      <w:r>
        <w:t>Patience between a soft Delicacy, and stupid Insensibility. 忍耐存在于娇柔的娇嫩与愚钝的麻木之间。</w:t>
      </w:r>
    </w:p>
    <w:p w14:paraId="34801083" w14:textId="77777777" w:rsidR="00815DBE" w:rsidRDefault="00000000">
      <w:pPr>
        <w:pStyle w:val="a4"/>
        <w:widowControl/>
      </w:pPr>
      <w:proofErr w:type="gramStart"/>
      <w:r>
        <w:t>Thus</w:t>
      </w:r>
      <w:proofErr w:type="gramEnd"/>
      <w:r>
        <w:t xml:space="preserve"> Philosophic Virtue glories in its Beauty as pure and entire, between two vicious Deformities. 这样，哲学美德以其纯净和完整为荣，位于两种邪恶的畸形之间。</w:t>
      </w:r>
    </w:p>
    <w:p w14:paraId="3006516D" w14:textId="77777777" w:rsidR="00815DBE" w:rsidRDefault="00000000">
      <w:pPr>
        <w:pStyle w:val="a4"/>
        <w:widowControl/>
      </w:pPr>
      <w:r>
        <w:t>And the Religion of many is Paganism dressed up in a Christian Fashion. 而许多人的宗教不过是披着基督教外衣的异教。</w:t>
      </w:r>
    </w:p>
    <w:p w14:paraId="7D6E8249" w14:textId="77777777" w:rsidR="00815DBE" w:rsidRDefault="00000000">
      <w:pPr>
        <w:pStyle w:val="a4"/>
        <w:widowControl/>
      </w:pPr>
      <w:r>
        <w:t>But this mediocrity only belongs to inferior Virtues, that respect things of created limited goodness, and is determined according to the worth of their Nature. 但这种中庸只属于低等美德，涉及受造的有限善，并根据其本质的价值来确定。</w:t>
      </w:r>
    </w:p>
    <w:p w14:paraId="1389137F" w14:textId="77777777" w:rsidR="00815DBE" w:rsidRDefault="00000000">
      <w:pPr>
        <w:pStyle w:val="a4"/>
        <w:widowControl/>
      </w:pPr>
      <w:r>
        <w:t>But divine Graces respect an object supremely Good, and their perfection consists in their most excellent degrees, and the most intense Affections and Operations that are leading to it. 但神圣的恩典关乎至高无上的善，其完美在于最卓越的程度，以及引向它的最强烈的情感和操作。</w:t>
      </w:r>
    </w:p>
    <w:p w14:paraId="0CBDB50C" w14:textId="77777777" w:rsidR="00815DBE" w:rsidRDefault="00000000">
      <w:pPr>
        <w:pStyle w:val="a4"/>
        <w:widowControl/>
      </w:pPr>
      <w:r>
        <w:t>Faith in its Obedience, Hope in its Assurance, Love in its Ardor can never exceed. 信心在其顺服中，盼望在其确据中，爱在其热烈中永远不会过分。</w:t>
      </w:r>
    </w:p>
    <w:p w14:paraId="64D752E4" w14:textId="77777777" w:rsidR="00815DBE" w:rsidRDefault="00000000">
      <w:pPr>
        <w:pStyle w:val="a4"/>
        <w:widowControl/>
      </w:pPr>
      <w:r>
        <w:t>When the Object is Infinite, a mediocrity is vicious. 当对象是无限的，中�</w:t>
      </w:r>
      <w:proofErr w:type="spellStart"/>
      <w:r>
        <w:t>hallu</w:t>
      </w:r>
      <w:proofErr w:type="spellEnd"/>
      <w:r>
        <w:t>就是邪恶的。</w:t>
      </w:r>
    </w:p>
    <w:p w14:paraId="3393E43F" w14:textId="77777777" w:rsidR="00815DBE" w:rsidRDefault="00000000">
      <w:pPr>
        <w:pStyle w:val="a4"/>
        <w:widowControl/>
      </w:pPr>
      <w:r>
        <w:t>Humility can never descend too low, nor Love ascend too high: for reflecting upon our natural and moral Imperfections, that we were raised from nothing, that we are defiled and debased with Sin, we cannot have too low thoughts of our selves. 谦卑永远不会降得太低，爱也永远不会升得太高：因为反思我们的自然和道德缺陷，我们是从无被提升，被罪玷污和贬低，我们对自己不可能有太低的看法。</w:t>
      </w:r>
    </w:p>
    <w:p w14:paraId="4BA8228C" w14:textId="77777777" w:rsidR="00815DBE" w:rsidRDefault="00000000">
      <w:pPr>
        <w:pStyle w:val="a4"/>
        <w:widowControl/>
      </w:pPr>
      <w:r>
        <w:t>And since God the Sovereign Being, infinite in Perfections, and infinitely amiable is the Object, no bounds or measure must be set to our Affections, but with all our united Powers, all the Heart, and with all the Soul, and with all the Mind, and with all the Strength, we must love him, and please him, and endeavor to be beloved of him. 既然上帝是至高无上的存在，在完美中是无限的，是无限可爱的对象，我们的情感就不应有任何</w:t>
      </w:r>
      <w:r>
        <w:lastRenderedPageBreak/>
        <w:t>界限或度量，而是要用我们所有联合的能力，全心、全灵、全意、全力，去爱祂、取悦祂，并努力蒙祂所爱。</w:t>
      </w:r>
    </w:p>
    <w:p w14:paraId="0C4230A6" w14:textId="77777777" w:rsidR="00815DBE" w:rsidRDefault="00000000">
      <w:pPr>
        <w:pStyle w:val="a4"/>
        <w:widowControl/>
      </w:pPr>
      <w:r>
        <w:t>There are others will acknowledge their defects, and tell you they do not pretend to eminent Sanctity, to the Graces of the Apostles and Martyrs, nor aspire to their degrees in Glory, they are content with a lower place in Heaven, and less strict Religion is sufficient for their purpose. 有些人会承认自己的缺陷，并告诉你他们并不追求显著的圣洁，不追求使徒和殉道者的恩典，也不追求他们在荣耀中的程度，他们满足于天堂中较低的位置，较不严格的宗教对他们来说已经足够。</w:t>
      </w:r>
    </w:p>
    <w:p w14:paraId="62511756" w14:textId="77777777" w:rsidR="00815DBE" w:rsidRDefault="00000000">
      <w:pPr>
        <w:pStyle w:val="a4"/>
        <w:widowControl/>
      </w:pPr>
      <w:r>
        <w:t>This deceit is strengthened by Popery, that enervates and dissolves many of our Savior's Precepts, by teaching they are not Laws obliging all Christians to Obedience, that will attain to eternal Life, but Counsels of Perfection: if they are not done 'tis no Sin, and the performance of them meritoriously entitles to a richer Crown. 这种欺骗是由天主教强化的，它削弱并瓦解了我们救主的许多</w:t>
      </w:r>
      <w:proofErr w:type="gramStart"/>
      <w:r>
        <w:t>诫</w:t>
      </w:r>
      <w:proofErr w:type="gramEnd"/>
      <w:r>
        <w:t>命，教导它们不是约束所有基督徒以致顺服、获得永生的律法，而是完美的建议：如果</w:t>
      </w:r>
      <w:proofErr w:type="gramStart"/>
      <w:r>
        <w:t>不</w:t>
      </w:r>
      <w:proofErr w:type="gramEnd"/>
      <w:r>
        <w:t>遵行就不是罪，而遵行则有功地赢得更丰富的冠冕。</w:t>
      </w:r>
    </w:p>
    <w:p w14:paraId="5BF91F93" w14:textId="77777777" w:rsidR="00815DBE" w:rsidRDefault="00000000">
      <w:pPr>
        <w:pStyle w:val="a4"/>
        <w:widowControl/>
      </w:pPr>
      <w:r>
        <w:t>And though Men by impure Indulgencies please their sensual Affections, yet by tasting Purgatory in the way, they may come to Heaven on easier terms than a universal respect to God's Commands, and an equal care to observe them. 尽管人们通过不洁的放纵取悦自己的感官情感，但通过尝试炼狱的道路，他们可以比对上帝</w:t>
      </w:r>
      <w:proofErr w:type="gramStart"/>
      <w:r>
        <w:t>诫</w:t>
      </w:r>
      <w:proofErr w:type="gramEnd"/>
      <w:r>
        <w:t>命的普遍尊重和同等的遵守更容易地进入天堂。</w:t>
      </w:r>
    </w:p>
    <w:p w14:paraId="7F3D225D" w14:textId="77777777" w:rsidR="00815DBE" w:rsidRDefault="00000000">
      <w:pPr>
        <w:pStyle w:val="a4"/>
        <w:widowControl/>
      </w:pPr>
      <w:r>
        <w:t>But Death will confute all these feeble wretched Pretenses, for though the Saints above shine with an unequal brightness, as the Stars differ in Glory: yet none are there but Saints. 但死亡将驳斥所有这些软弱可怜的借口，因为尽管上面的圣徒以不均等的光辉发光，如星星在荣耀上有所不同：然而那里只有圣徒。</w:t>
      </w:r>
    </w:p>
    <w:p w14:paraId="675C536D" w14:textId="77777777" w:rsidR="00815DBE" w:rsidRDefault="00000000">
      <w:pPr>
        <w:pStyle w:val="a4"/>
        <w:widowControl/>
      </w:pPr>
      <w:r>
        <w:t>And those who do not mourn under their Imperfections, and unfeignedly desire and endeavor to be better were never really good. 那些不为自己的不完全哀恸，并不真诚地渴望和努力变得更好的人，从未真正是好人。</w:t>
      </w:r>
    </w:p>
    <w:p w14:paraId="5BF9705C" w14:textId="77777777" w:rsidR="00815DBE" w:rsidRDefault="00000000">
      <w:pPr>
        <w:pStyle w:val="a4"/>
        <w:widowControl/>
      </w:pPr>
      <w:r>
        <w:t>The slothful Servant that did not waste but neglect to improve his Talent, was cast into outer darkness. 那懒惰的仆人没有浪费，而是忽视改进他的才干，</w:t>
      </w:r>
      <w:proofErr w:type="gramStart"/>
      <w:r>
        <w:t>被丢在外</w:t>
      </w:r>
      <w:proofErr w:type="gramEnd"/>
      <w:r>
        <w:t>面的黑暗里。</w:t>
      </w:r>
    </w:p>
    <w:p w14:paraId="0B586B9E" w14:textId="77777777" w:rsidR="00815DBE" w:rsidRDefault="00000000">
      <w:pPr>
        <w:pStyle w:val="a4"/>
        <w:widowControl/>
      </w:pPr>
      <w:r>
        <w:t>There are different degrees of punishments in Hell, but the least miserable there are miserable for ever. 地狱中有不同程度的惩罚，但即使是最不痛苦的地方，也永远是痛苦的。</w:t>
      </w:r>
    </w:p>
    <w:p w14:paraId="5A2538FB" w14:textId="77777777" w:rsidR="00815DBE" w:rsidRDefault="00000000">
      <w:pPr>
        <w:pStyle w:val="a4"/>
        <w:widowControl/>
      </w:pPr>
      <w:r>
        <w:t>In short 'tis a perfect contradiction, a Prodigy, for any Man to think he is sincere in his Choice, and prepared in his Affections for the pure glorious Felicity in Heaven, that does not labor to cleanse himself from all pollutions of Flesh and Spirit, and to perfect Holiness in the fear of God. 简而言之，对于任何人来说，认为自己在选择上诚实，在情感上为天堂纯洁荣耀的福乐做好准备，却不努力洁净自己脱离肉体和</w:t>
      </w:r>
      <w:proofErr w:type="gramStart"/>
      <w:r>
        <w:t>灵的</w:t>
      </w:r>
      <w:proofErr w:type="gramEnd"/>
      <w:r>
        <w:t>一切污秽，不在敬畏上帝中完全成圣，这是完全矛盾的，是怪异的。</w:t>
      </w:r>
    </w:p>
    <w:p w14:paraId="6107D1F1" w14:textId="77777777" w:rsidR="00815DBE" w:rsidRDefault="00815DBE">
      <w:pPr>
        <w:pStyle w:val="a3"/>
        <w:spacing w:line="254" w:lineRule="auto"/>
        <w:ind w:right="98"/>
      </w:pPr>
    </w:p>
    <w:p w14:paraId="040E05D0" w14:textId="77777777" w:rsidR="00815DBE" w:rsidRDefault="00815DBE">
      <w:pPr>
        <w:pStyle w:val="a3"/>
        <w:spacing w:line="254" w:lineRule="auto"/>
        <w:ind w:right="98"/>
      </w:pPr>
    </w:p>
    <w:p w14:paraId="2901A853" w14:textId="77777777" w:rsidR="00815DBE" w:rsidRDefault="00815DBE">
      <w:pPr>
        <w:pStyle w:val="a3"/>
        <w:spacing w:line="254" w:lineRule="auto"/>
        <w:ind w:right="98"/>
      </w:pPr>
    </w:p>
    <w:p w14:paraId="3FA32EA0" w14:textId="77777777" w:rsidR="00815DBE" w:rsidRDefault="00815DBE">
      <w:pPr>
        <w:pStyle w:val="a3"/>
        <w:spacing w:before="293" w:line="254" w:lineRule="auto"/>
        <w:ind w:right="98"/>
      </w:pPr>
    </w:p>
    <w:p w14:paraId="72408BFC" w14:textId="77777777" w:rsidR="00815DBE" w:rsidRDefault="00000000">
      <w:pPr>
        <w:pStyle w:val="a4"/>
        <w:widowControl/>
        <w:jc w:val="center"/>
        <w:rPr>
          <w:sz w:val="40"/>
          <w:szCs w:val="36"/>
        </w:rPr>
      </w:pPr>
      <w:r>
        <w:rPr>
          <w:sz w:val="40"/>
          <w:szCs w:val="36"/>
        </w:rPr>
        <w:t>CHAPTER V. 第五章</w:t>
      </w:r>
    </w:p>
    <w:p w14:paraId="314736E9" w14:textId="77777777" w:rsidR="00815DBE" w:rsidRDefault="00000000">
      <w:pPr>
        <w:pStyle w:val="a4"/>
        <w:widowControl/>
      </w:pPr>
      <w:r>
        <w:t>The Choice of Heaven must be early. 选择天堂必须是早期的。</w:t>
      </w:r>
    </w:p>
    <w:p w14:paraId="141265EF" w14:textId="77777777" w:rsidR="00815DBE" w:rsidRDefault="00000000">
      <w:pPr>
        <w:pStyle w:val="a4"/>
        <w:widowControl/>
      </w:pPr>
      <w:r>
        <w:t>The Pretenses of Men's delaying Repentance. The infinite danger of it. 人延迟悔改的借口。其无限的危险。</w:t>
      </w:r>
    </w:p>
    <w:p w14:paraId="20DD3AC6" w14:textId="77777777" w:rsidR="00815DBE" w:rsidRDefault="00000000">
      <w:pPr>
        <w:pStyle w:val="a4"/>
        <w:widowControl/>
      </w:pPr>
      <w:r>
        <w:t>Secondly. The choice of Eternal Felicity must be early in the prime of our days. 其次，对永恒福乐的选择必须在我们</w:t>
      </w:r>
      <w:proofErr w:type="gramStart"/>
      <w:r>
        <w:t>最</w:t>
      </w:r>
      <w:proofErr w:type="gramEnd"/>
      <w:r>
        <w:t>鼎盛的年日中早早做出。</w:t>
      </w:r>
    </w:p>
    <w:p w14:paraId="62247334" w14:textId="77777777" w:rsidR="00815DBE" w:rsidRDefault="00000000">
      <w:pPr>
        <w:pStyle w:val="a4"/>
        <w:widowControl/>
      </w:pPr>
      <w:r>
        <w:t>The rule of our Duty, and Reason binds us to remember our Creator in our Youth, to pay to him the first fruits of our Time and Strength. 我们责任和理性的准则约束我们在青年时记念我们的创造主，将我们时间和力量的初熟果子献给祂。</w:t>
      </w:r>
    </w:p>
    <w:p w14:paraId="2B64715A" w14:textId="77777777" w:rsidR="00815DBE" w:rsidRDefault="00000000">
      <w:pPr>
        <w:pStyle w:val="a4"/>
        <w:widowControl/>
      </w:pPr>
      <w:r>
        <w:t>When we are surrounded with enticing Objects, and the Sense are entire and most capable to enjoy them, when the electing Powers are it their vigor, then 'tis just we should live to God, obey him as our Law-giver and prefer the fruition of him in Heaven, the reward of Obedience, before as the pleasures of Vanity. 当我们被诱人的对象包围，感官完整且最能享受它们，选择的能力处于最强健时，我们就应当活着归向上帝，服从祂作为我们的立法者，并在享受虚荣的快乐之前，更喜爱祂在天堂的果实，这是顺服的奖赏。</w:t>
      </w:r>
    </w:p>
    <w:p w14:paraId="475D4CE8" w14:textId="77777777" w:rsidR="00815DBE" w:rsidRDefault="00000000">
      <w:pPr>
        <w:pStyle w:val="a4"/>
        <w:widowControl/>
      </w:pPr>
      <w:r>
        <w:t>'It is very honorable and pleasing to God to give the Heart to him, when the Flesh and the World strongly solicit to withdraw it. 当肉体和世界强烈地引诱要收回心灵时，将心献给祂是极其</w:t>
      </w:r>
      <w:proofErr w:type="gramStart"/>
      <w:r>
        <w:t>尊荣且蒙</w:t>
      </w:r>
      <w:proofErr w:type="gramEnd"/>
      <w:r>
        <w:t>祂喜悦的。</w:t>
      </w:r>
    </w:p>
    <w:p w14:paraId="615C377F" w14:textId="77777777" w:rsidR="00815DBE" w:rsidRDefault="00000000">
      <w:pPr>
        <w:pStyle w:val="a4"/>
        <w:widowControl/>
      </w:pPr>
      <w:r>
        <w:t xml:space="preserve">'It is a high endearment of the Son to him, when his excellencies are prevalent in the Esteem and Affections above all the charms of the </w:t>
      </w:r>
      <w:proofErr w:type="gramStart"/>
      <w:r>
        <w:t>Creatures</w:t>
      </w:r>
      <w:proofErr w:type="gramEnd"/>
      <w:r>
        <w:t>. 当祂的卓越在尊重和情感中超越所有受造物的魅力时，这是对祂儿子最高的爱慕。</w:t>
      </w:r>
    </w:p>
    <w:p w14:paraId="29C9ED76" w14:textId="77777777" w:rsidR="00815DBE" w:rsidRDefault="00000000">
      <w:pPr>
        <w:pStyle w:val="a4"/>
        <w:widowControl/>
      </w:pPr>
      <w:r>
        <w:t>And 'tis an unspeakable satisfaction to the Spirit of a Man, to declare the Truth and Strength of his love to God, by despising all Temptations when they are most inviting, and he is most receptive of them. 当诱惑最具吸引力，人最容易接受时，藉着藐视一切诱惑，这对于人的灵是宣告对上帝之爱的真实和力量的不可言喻的满足。</w:t>
      </w:r>
    </w:p>
    <w:p w14:paraId="42A7980A" w14:textId="77777777" w:rsidR="00815DBE" w:rsidRDefault="00000000">
      <w:pPr>
        <w:pStyle w:val="a4"/>
        <w:widowControl/>
      </w:pPr>
      <w:r>
        <w:t>But alas! How many neglect their Duty and defer their Happiness? 但是哀哉！有多少人忽视自己的责任并推迟自己的幸福？</w:t>
      </w:r>
    </w:p>
    <w:p w14:paraId="32809F1C" w14:textId="77777777" w:rsidR="00815DBE" w:rsidRDefault="00000000">
      <w:pPr>
        <w:pStyle w:val="a4"/>
        <w:widowControl/>
      </w:pPr>
      <w:r>
        <w:t xml:space="preserve">They think it too soon to live for Heaven before the evil days come </w:t>
      </w:r>
      <w:proofErr w:type="gramStart"/>
      <w:r>
        <w:t>wherein</w:t>
      </w:r>
      <w:proofErr w:type="gramEnd"/>
      <w:r>
        <w:t xml:space="preserve"> they shall have no Pleasure, when they cannot Sin, and fondly presume they can Repent. 他们认为在邪恶的日子来到、他们不再有喜乐、不能再犯罪之前，为天堂而活太早了，并天真地presumed他们能够悔改。</w:t>
      </w:r>
    </w:p>
    <w:p w14:paraId="0B64C918" w14:textId="77777777" w:rsidR="00815DBE" w:rsidRDefault="00000000">
      <w:pPr>
        <w:pStyle w:val="a4"/>
        <w:widowControl/>
      </w:pPr>
      <w:r>
        <w:lastRenderedPageBreak/>
        <w:t>The infinite danger of this I will briefly lay open. 关于这一点的无限危险，我将简要揭示。</w:t>
      </w:r>
    </w:p>
    <w:p w14:paraId="348361FB" w14:textId="77777777" w:rsidR="00815DBE" w:rsidRDefault="00000000">
      <w:pPr>
        <w:pStyle w:val="a4"/>
        <w:widowControl/>
      </w:pPr>
      <w:r>
        <w:t>The Devil is a Sophister in perfection, and his ordinary and successful Artifice to elude the force of present conviction, and wrap Men in Sin and Damnation, is to induce them to delay the great work of the Soul till afterwards. 魔鬼是一个极尽完美的诡辩家，他常用且成功的伎俩是为了逃避当前的信念力量，将人裹挟于罪与沉沦，引诱他们将灵魂的重大工作推迟到以后。</w:t>
      </w:r>
    </w:p>
    <w:p w14:paraId="2F529FDE" w14:textId="77777777" w:rsidR="00815DBE" w:rsidRDefault="00000000">
      <w:pPr>
        <w:pStyle w:val="a4"/>
        <w:widowControl/>
      </w:pPr>
      <w:r>
        <w:t>He is not so foolish to tell them as he did our first Parents, ye shall not die, for the Temptation is so palpable that it could deceive none. 他不会像对我们的始祖那样愚蠢地说，你们不会死，因为这诱惑如此明显，以至于无法欺骗任何人。</w:t>
      </w:r>
    </w:p>
    <w:p w14:paraId="0FCBDEA5" w14:textId="77777777" w:rsidR="00815DBE" w:rsidRDefault="00000000">
      <w:pPr>
        <w:pStyle w:val="a4"/>
        <w:widowControl/>
      </w:pPr>
      <w:r>
        <w:t>Though the evidence and certainty of supernatural Truths that disturb the security of Sinners is sometimes obscured by affected doubts, yet there is no artifice that can resist the full and strong conviction in Mankind, That Death is inevitable. 尽管那些扰乱罪人安全感的超自然真理的证据和确定性有时会被做作的怀疑所掩盖，但没有任何伎俩能抵制人类对死亡不可避免的充分而强烈的信念。</w:t>
      </w:r>
    </w:p>
    <w:p w14:paraId="1B290F00" w14:textId="77777777" w:rsidR="00815DBE" w:rsidRDefault="00000000">
      <w:pPr>
        <w:pStyle w:val="a4"/>
        <w:widowControl/>
      </w:pPr>
      <w:r>
        <w:t>Though Nature recoils from it with abhorrence, yet this sad Truth is so visible that it forces an assent from all. 尽管自然本性对此充满厌恶，但这悲伤的真理如此明显，以至于迫使所有人都默认。</w:t>
      </w:r>
    </w:p>
    <w:p w14:paraId="1131292D" w14:textId="77777777" w:rsidR="00815DBE" w:rsidRDefault="00000000">
      <w:pPr>
        <w:pStyle w:val="a4"/>
        <w:widowControl/>
      </w:pPr>
      <w:r>
        <w:t>Those who are titular God's are not so vain as to pretend to an exemption by privilege from that fatal necessity, not to fancy that they may be embalmed alive, and Nature made incorruptible by Art. 那些有名无实的神明不会如此虚妄，以至于假装可以特权豁免那致命的必然性，或想象自己可以活着防腐，用艺术使自然不朽。</w:t>
      </w:r>
    </w:p>
    <w:p w14:paraId="26056357" w14:textId="77777777" w:rsidR="00815DBE" w:rsidRDefault="00000000">
      <w:pPr>
        <w:pStyle w:val="a4"/>
        <w:widowControl/>
      </w:pPr>
      <w:r>
        <w:t>The Palace is as near the Grave as the Cottage. 宫殿与坟墓的距离与茅屋一样近。</w:t>
      </w:r>
    </w:p>
    <w:p w14:paraId="37C0B8BA" w14:textId="77777777" w:rsidR="00815DBE" w:rsidRDefault="00000000">
      <w:pPr>
        <w:pStyle w:val="a4"/>
        <w:widowControl/>
      </w:pPr>
      <w:proofErr w:type="gramStart"/>
      <w:r>
        <w:t>Therefore</w:t>
      </w:r>
      <w:proofErr w:type="gramEnd"/>
      <w:r>
        <w:t xml:space="preserve"> the Devil cherishes in Men fond hopes of long Life. 因此魔鬼在人心中培育对长寿的天真希望。</w:t>
      </w:r>
    </w:p>
    <w:p w14:paraId="777B9348" w14:textId="77777777" w:rsidR="00815DBE" w:rsidRDefault="00000000">
      <w:pPr>
        <w:pStyle w:val="a4"/>
        <w:widowControl/>
      </w:pPr>
      <w:r>
        <w:t>As some Optic Glasses deceive the sight, and make a superficial representation in Colors on a Wall but two or three steps distance, appear a long deep Gallery. 就像某些光学镜头欺骗视线，使墙上两三步远的肤浅色彩表现看起来像是一个深长的画廊。</w:t>
      </w:r>
    </w:p>
    <w:p w14:paraId="5ACE1795" w14:textId="77777777" w:rsidR="00815DBE" w:rsidRDefault="00000000">
      <w:pPr>
        <w:pStyle w:val="a4"/>
        <w:widowControl/>
      </w:pPr>
      <w:proofErr w:type="gramStart"/>
      <w:r>
        <w:t>Thus</w:t>
      </w:r>
      <w:proofErr w:type="gramEnd"/>
      <w:r>
        <w:t xml:space="preserve"> the Tempter by a dangerous artifice presents to the imagination the fatal term at a great distance, and since he cannot weaken the certainty of Death in Men's Belief, he removes the Image of it out of their Memories, to lessen the impression that it is capable to make on their Spirits. 这样，试探者用危险的伎俩在想象中将致命的期限置于遥远处，并且由于他无法削弱人们对死亡的信念，他将死亡的形象从他们的记忆中移除，以减轻它可能对他们灵魂造成的印象。</w:t>
      </w:r>
    </w:p>
    <w:p w14:paraId="2F6B94A8" w14:textId="77777777" w:rsidR="00815DBE" w:rsidRDefault="00000000">
      <w:pPr>
        <w:pStyle w:val="a4"/>
        <w:widowControl/>
      </w:pPr>
      <w:r>
        <w:t xml:space="preserve">They dare not venture to die as they live careless of Salvation, and unprepared for their accounts with God; therefore to suspend the workings of Conscience by a seeming compliance, the Tempter insinuates, there will be a long interval between the present time and the last hour, that shall decide their state forever, that it will be a convenient season to prepare for the other World when they have done with this, as if Repentance </w:t>
      </w:r>
      <w:r>
        <w:lastRenderedPageBreak/>
        <w:t>were best at last, when there are no Temptations, and therefore no danger of retracting it. 他们不敢冒险死去，因为他们活着时漠视救恩，未准备好与上帝交账；因此为了通过表面的顺从来暂停良心的作用，试探者暗示，现在和将决定他们永恒状态的最后时刻之间将有很长的间隔，当他们结束今生时准备另一个世界将是一个方便的时机，仿佛悔改在最后最好，那时没有诱惑，因此也没有收回的危险。</w:t>
      </w:r>
    </w:p>
    <w:p w14:paraId="4D32CF97" w14:textId="77777777" w:rsidR="00815DBE" w:rsidRDefault="00815DBE">
      <w:pPr>
        <w:pStyle w:val="a3"/>
        <w:spacing w:before="293" w:line="254" w:lineRule="auto"/>
        <w:ind w:right="98"/>
      </w:pPr>
    </w:p>
    <w:p w14:paraId="3152B68A" w14:textId="77777777" w:rsidR="00815DBE" w:rsidRDefault="00000000">
      <w:pPr>
        <w:pStyle w:val="a4"/>
        <w:widowControl/>
      </w:pPr>
      <w:r>
        <w:t xml:space="preserve">And the Heart of Man is a great Flatterer, very subtle to deceive and ruin him with vain resolutions of a devout retirement, and becoming seriously </w:t>
      </w:r>
      <w:proofErr w:type="gramStart"/>
      <w:r>
        <w:t>Religious</w:t>
      </w:r>
      <w:proofErr w:type="gramEnd"/>
      <w:r>
        <w:t xml:space="preserve"> hereafter, and thus by an easy permission he gratifies the present desires of the Flesh, and goes in a Circuit from one Vanity to another, till Death surprise the </w:t>
      </w:r>
      <w:proofErr w:type="spellStart"/>
      <w:r>
        <w:t>Presumer</w:t>
      </w:r>
      <w:proofErr w:type="spellEnd"/>
      <w:r>
        <w:t>. 人心是个大骗子，极其狡猾地用虚妄的决心欺骗和毁灭自己，许诺今后认真虔诚，并藉着轻易的许可满足当下肉体的欲望，从一个虚荣走向另一个虚荣，直到死亡突然临到这个自负者。</w:t>
      </w:r>
    </w:p>
    <w:p w14:paraId="4D318813" w14:textId="77777777" w:rsidR="00815DBE" w:rsidRDefault="00000000">
      <w:pPr>
        <w:pStyle w:val="a4"/>
        <w:widowControl/>
      </w:pPr>
      <w:r>
        <w:t>'It is very applicable to this purpose what is related of Alcaeus the Poet, who from every season of the Year took Arguments to give a new title to his intemperance. 用诗人阿尔凯乌斯的事迹来阐述这一点极为恰当，他从每个季节都找理由为自己的放纵开脱。</w:t>
      </w:r>
    </w:p>
    <w:p w14:paraId="003E26BC" w14:textId="77777777" w:rsidR="00815DBE" w:rsidRDefault="00000000">
      <w:pPr>
        <w:pStyle w:val="a4"/>
        <w:widowControl/>
      </w:pPr>
      <w:r>
        <w:t xml:space="preserve">The Spring required liberal drinking in sign of Joy for the renovation of Nature; The Summer to temper the heat, and refresh our draught; </w:t>
      </w:r>
      <w:proofErr w:type="spellStart"/>
      <w:r>
        <w:t>'Twas</w:t>
      </w:r>
      <w:proofErr w:type="spellEnd"/>
      <w:r>
        <w:t xml:space="preserve"> due to Autumn as dedicated to the Vintage; and Winter required it to expel the Cold, that would congeal the Blood and Spirits. 春天需要慷慨地喝酒，以庆祝自然的更新；夏天是为了调节炎热，提神解渴；秋天是为了献给葡萄收获；冬天需要喝酒以驱逐会凝固血液和精神的寒冷。</w:t>
      </w:r>
    </w:p>
    <w:p w14:paraId="6B60A800" w14:textId="77777777" w:rsidR="00815DBE" w:rsidRDefault="00000000">
      <w:pPr>
        <w:pStyle w:val="a4"/>
        <w:widowControl/>
      </w:pPr>
      <w:proofErr w:type="gramStart"/>
      <w:r>
        <w:t>Thus</w:t>
      </w:r>
      <w:proofErr w:type="gramEnd"/>
      <w:r>
        <w:t xml:space="preserve"> he pleaded for the allowance of his Excess. 这样他为自己的过度找借口。</w:t>
      </w:r>
    </w:p>
    <w:p w14:paraId="761A008F" w14:textId="77777777" w:rsidR="00815DBE" w:rsidRDefault="00000000">
      <w:pPr>
        <w:pStyle w:val="a4"/>
        <w:widowControl/>
      </w:pPr>
      <w:r>
        <w:t xml:space="preserve">And </w:t>
      </w:r>
      <w:proofErr w:type="gramStart"/>
      <w:r>
        <w:t>thus</w:t>
      </w:r>
      <w:proofErr w:type="gramEnd"/>
      <w:r>
        <w:t xml:space="preserve"> Men in the several Ages of Life, (which are correspondent to the seasons of the Year) have some Excuses to delay Repentance, and give some color to their contumacy in neglecting Salvation. 因此，人生的不同年龄阶段（对应于一年的季节）总有一些推迟悔改的借口，为他们在忽视救恩上的</w:t>
      </w:r>
      <w:proofErr w:type="gramStart"/>
      <w:r>
        <w:t>顽梗找</w:t>
      </w:r>
      <w:proofErr w:type="gramEnd"/>
      <w:r>
        <w:t>些掩饰。</w:t>
      </w:r>
    </w:p>
    <w:p w14:paraId="5E946037" w14:textId="77777777" w:rsidR="00815DBE" w:rsidRDefault="00000000">
      <w:pPr>
        <w:pStyle w:val="a4"/>
        <w:widowControl/>
      </w:pPr>
      <w:r>
        <w:t>The Vanity of Childhood, the Pleasures of Youth, the Business of Middle Age, the Infirmities of old Age are plausible pretenses to put off the seeking the Kingdom of Heaven and the Righteousness thereof. 童年的虚荣、青年的快乐、中年的事务、老年的衰弱，都是推迟寻求天国和其公义的貌似合理的借口。</w:t>
      </w:r>
    </w:p>
    <w:p w14:paraId="7D3BF7F7" w14:textId="77777777" w:rsidR="00815DBE" w:rsidRDefault="00000000">
      <w:pPr>
        <w:pStyle w:val="a4"/>
        <w:widowControl/>
      </w:pPr>
      <w:r>
        <w:t>Now to excite us to a present choice and pursuit of eternal Happiness, Let us consider, 现在为激励我们当下选择和追求永恒的幸福，让我们思考：</w:t>
      </w:r>
    </w:p>
    <w:p w14:paraId="00A4C4B5" w14:textId="77777777" w:rsidR="00815DBE" w:rsidRDefault="00000000">
      <w:pPr>
        <w:pStyle w:val="a4"/>
        <w:widowControl/>
      </w:pPr>
      <w:r>
        <w:t>1.This Life is the only season allowed us for preparation in order to Immortality.</w:t>
      </w:r>
    </w:p>
    <w:p w14:paraId="4C1AFE8A" w14:textId="77777777" w:rsidR="00815DBE" w:rsidRDefault="00000000">
      <w:pPr>
        <w:widowControl/>
        <w:numPr>
          <w:ilvl w:val="0"/>
          <w:numId w:val="33"/>
        </w:numPr>
        <w:spacing w:beforeAutospacing="1" w:afterAutospacing="1"/>
      </w:pPr>
      <w:proofErr w:type="spellStart"/>
      <w:r>
        <w:t>今生是为准备immortality所允许的唯一季节</w:t>
      </w:r>
      <w:proofErr w:type="spellEnd"/>
      <w:r>
        <w:t>。</w:t>
      </w:r>
    </w:p>
    <w:p w14:paraId="42A3C31C" w14:textId="77777777" w:rsidR="00815DBE" w:rsidRDefault="00000000">
      <w:pPr>
        <w:pStyle w:val="a4"/>
        <w:widowControl/>
      </w:pPr>
      <w:r>
        <w:t>As we improve or neglect it, we shall be forever. 我们将根据如何善用或忽视它而永远定存。</w:t>
      </w:r>
    </w:p>
    <w:p w14:paraId="1F80D959" w14:textId="77777777" w:rsidR="00815DBE" w:rsidRDefault="00000000">
      <w:pPr>
        <w:pStyle w:val="a4"/>
        <w:widowControl/>
      </w:pPr>
      <w:r>
        <w:lastRenderedPageBreak/>
        <w:t>'It is observed concerning the Straights where the Sea is but a few miles broad, yet from thence it pours itself into the vast Ocean that extends to both the Indies. 据观察，在海峡处海水仅数英里宽，却从那里倾泻入延伸</w:t>
      </w:r>
      <w:proofErr w:type="gramStart"/>
      <w:r>
        <w:t>至东西</w:t>
      </w:r>
      <w:proofErr w:type="gramEnd"/>
      <w:r>
        <w:t>两个印度的广阔海洋。</w:t>
      </w:r>
    </w:p>
    <w:p w14:paraId="2D1EEC72" w14:textId="77777777" w:rsidR="00815DBE" w:rsidRDefault="00000000">
      <w:pPr>
        <w:pStyle w:val="a4"/>
        <w:widowControl/>
      </w:pPr>
      <w:proofErr w:type="gramStart"/>
      <w:r>
        <w:t>So</w:t>
      </w:r>
      <w:proofErr w:type="gramEnd"/>
      <w:r>
        <w:t xml:space="preserve"> this Life that is confined within the straits of Time, issues itself into a boundless Eternity of Good or Evil. 同样，被时间的海峡限制的今生，将进入无边的善或恶的永恒。</w:t>
      </w:r>
    </w:p>
    <w:p w14:paraId="1661A556" w14:textId="77777777" w:rsidR="00815DBE" w:rsidRDefault="00000000">
      <w:pPr>
        <w:pStyle w:val="a4"/>
        <w:widowControl/>
      </w:pPr>
      <w:r>
        <w:t xml:space="preserve">From a few years, well or ill spent here, tam </w:t>
      </w:r>
      <w:proofErr w:type="spellStart"/>
      <w:r>
        <w:t>immensa</w:t>
      </w:r>
      <w:proofErr w:type="spellEnd"/>
      <w:r>
        <w:t xml:space="preserve"> </w:t>
      </w:r>
      <w:proofErr w:type="spellStart"/>
      <w:r>
        <w:t>soeculorum</w:t>
      </w:r>
      <w:proofErr w:type="spellEnd"/>
      <w:r>
        <w:t xml:space="preserve"> </w:t>
      </w:r>
      <w:proofErr w:type="spellStart"/>
      <w:r>
        <w:t>vastitas</w:t>
      </w:r>
      <w:proofErr w:type="spellEnd"/>
      <w:r>
        <w:t xml:space="preserve"> </w:t>
      </w:r>
      <w:proofErr w:type="spellStart"/>
      <w:r>
        <w:t>panditur</w:t>
      </w:r>
      <w:proofErr w:type="spellEnd"/>
      <w:r>
        <w:t>, Millions of Ages follow of Happiness or Misery. 从这里几年的好或坏，无尽的世纪广阔展开，随之而来的是数百万年的幸福或痛苦。</w:t>
      </w:r>
    </w:p>
    <w:p w14:paraId="3B109881" w14:textId="77777777" w:rsidR="00815DBE" w:rsidRDefault="00000000">
      <w:pPr>
        <w:pStyle w:val="a4"/>
        <w:widowControl/>
      </w:pPr>
      <w:r>
        <w:t>If Men now set their affections on things above, and earnestly seek them, they shall joyfully ascend to the Inheritance of the Saints in Light: for the preparation for Happiness is here, the perfection of it hereafter. 如果人现在将情感置于上面的事，并热切地寻求它们，他们将欢喜地升入光明中圣徒的基业：因为幸福的准备在此，完全在今后。</w:t>
      </w:r>
    </w:p>
    <w:p w14:paraId="06B7528D" w14:textId="77777777" w:rsidR="00815DBE" w:rsidRDefault="00000000">
      <w:pPr>
        <w:pStyle w:val="a4"/>
        <w:widowControl/>
      </w:pPr>
      <w:r>
        <w:t>But if they are carnally minded, and the main design of their lives be to enjoy the present World, when the parting hour is come, and Death shall make a separation between them and it, their Misery is irrecoverable as the Grave. 但如果他们心思属肉体，生命的主要设计是享受现今的世界，当分离的时刻来到，死亡在他们与世界之间制造隔阂时，他们的痛苦将如坟墓一般不可挽回。</w:t>
      </w:r>
    </w:p>
    <w:p w14:paraId="41E69BDA" w14:textId="77777777" w:rsidR="00815DBE" w:rsidRDefault="00000000">
      <w:pPr>
        <w:pStyle w:val="a4"/>
        <w:widowControl/>
      </w:pPr>
      <w:r>
        <w:t>Indeed if we had two lives in succession allowed us for trial, and having erred in our choice of Happiness in the first, might correct our error in a second Life, there were some pretense for security: but since immediately after Death a private judgment passes upon the Soul, without appeal to a more favorable Tribunal, since then the error is unpardonable forever, there is no stupidity equals the present neglect of Salvation. 确实，如果我们连续允许两次生命来试验，在第一次错误选择幸福后可以在第二次生命中纠正错误，那还有些保障的借口：但是因为死后立即对灵魂进行私人审判，没有上诉到更宽恕的法庭，既然如此错误将永远不可原谅，就没有什么愚蠢能够与当下忽视救恩相比。</w:t>
      </w:r>
    </w:p>
    <w:p w14:paraId="46F5CF9D" w14:textId="77777777" w:rsidR="00815DBE" w:rsidRDefault="00000000">
      <w:pPr>
        <w:pStyle w:val="a4"/>
        <w:widowControl/>
      </w:pPr>
      <w:r>
        <w:t>1.Let us consider the desperate uncertainties upon which Men build their Hopes of a future Repentance and Divine Acceptance.</w:t>
      </w:r>
    </w:p>
    <w:p w14:paraId="5F2A9692" w14:textId="77777777" w:rsidR="00815DBE" w:rsidRDefault="00000000">
      <w:pPr>
        <w:widowControl/>
        <w:numPr>
          <w:ilvl w:val="0"/>
          <w:numId w:val="34"/>
        </w:numPr>
        <w:spacing w:beforeAutospacing="1" w:afterAutospacing="1"/>
        <w:rPr>
          <w:lang w:eastAsia="zh-CN"/>
        </w:rPr>
      </w:pPr>
      <w:r>
        <w:rPr>
          <w:lang w:eastAsia="zh-CN"/>
        </w:rPr>
        <w:t>让我们思考人们为未来的悔改和神圣接纳所建立的那些绝望的不确定性。</w:t>
      </w:r>
    </w:p>
    <w:p w14:paraId="7FDF4563" w14:textId="77777777" w:rsidR="00815DBE" w:rsidRDefault="00000000">
      <w:pPr>
        <w:pStyle w:val="a4"/>
        <w:widowControl/>
      </w:pPr>
      <w:r>
        <w:t>1.Men are flattered with the Presumption of long Life. But what is more uncertain?</w:t>
      </w:r>
    </w:p>
    <w:p w14:paraId="3375EBD0" w14:textId="77777777" w:rsidR="00815DBE" w:rsidRDefault="00000000">
      <w:pPr>
        <w:widowControl/>
        <w:numPr>
          <w:ilvl w:val="0"/>
          <w:numId w:val="35"/>
        </w:numPr>
        <w:spacing w:beforeAutospacing="1" w:afterAutospacing="1"/>
        <w:rPr>
          <w:lang w:eastAsia="zh-CN"/>
        </w:rPr>
      </w:pPr>
      <w:r>
        <w:rPr>
          <w:lang w:eastAsia="zh-CN"/>
        </w:rPr>
        <w:t>人们被长寿的假设所欺骗。但还有什么比这更不确定的呢？</w:t>
      </w:r>
    </w:p>
    <w:p w14:paraId="4DE46659" w14:textId="77777777" w:rsidR="00815DBE" w:rsidRDefault="00000000">
      <w:pPr>
        <w:pStyle w:val="a4"/>
        <w:widowControl/>
      </w:pPr>
      <w:r>
        <w:t>'It is the Wisdom and Goodness of God to keep concealed in his own Counsels the time of our sojourning here; 祂的智慧和良善体现在将我们在此寄居的时间隐藏在祂自己的护理中；</w:t>
      </w:r>
    </w:p>
    <w:p w14:paraId="4E3751BA" w14:textId="77777777" w:rsidR="00815DBE" w:rsidRDefault="00000000">
      <w:pPr>
        <w:pStyle w:val="a4"/>
        <w:widowControl/>
      </w:pPr>
      <w:r>
        <w:t>for if Men though liable to Death every hour, and therefore should be under a just fear lest it surprise them unprepared, yet against so strong a curb run with that exorbitant vehemence after the Vanities of the World, how much more licentious would they be, if secured from sudden Death? 因为人虽然每小时都可能面临死亡，因此应该在正当的恐惧</w:t>
      </w:r>
      <w:r>
        <w:lastRenderedPageBreak/>
        <w:t>中，生怕死亡毫无准备地突然来临，然而他们仍以极其放纵的激情追逐世界的虚荣，如果他们确信不会突然死亡，他们岂不会更加放纵？</w:t>
      </w:r>
    </w:p>
    <w:p w14:paraId="3B472DE7" w14:textId="77777777" w:rsidR="00815DBE" w:rsidRDefault="00000000">
      <w:pPr>
        <w:pStyle w:val="a4"/>
        <w:widowControl/>
      </w:pPr>
      <w:r>
        <w:t>But none can promise to himself one day: Death comes not according to the order of Nature but the Divine Decree. 但没有人能向自己保证一天：死亡不是按照自然的次序，而是按照神圣的旨意来临。</w:t>
      </w:r>
    </w:p>
    <w:p w14:paraId="34B8CEE3" w14:textId="77777777" w:rsidR="00815DBE" w:rsidRDefault="00000000">
      <w:pPr>
        <w:pStyle w:val="a4"/>
        <w:widowControl/>
      </w:pPr>
      <w:r>
        <w:t>How many in the flower of their Youth and Strength, thought themselves at as great a distance from Death as the East is from the West, when there was but a step between them and Death, between them and Hell. 多少正值青春和力量鼎盛时期的人，以为自己距离死亡如同东方远离西方，殊不知他们与死亡、与地狱之间只有一步之遥。</w:t>
      </w:r>
    </w:p>
    <w:p w14:paraId="30E59762" w14:textId="77777777" w:rsidR="00815DBE" w:rsidRDefault="00000000">
      <w:pPr>
        <w:pStyle w:val="a4"/>
        <w:widowControl/>
      </w:pPr>
      <w:r>
        <w:t>The Lamp suddenly expires by a blast of Wind, when there is plenty of Oil to feed it. 灯在风吹处突然熄灭，尽管油还很充足。</w:t>
      </w:r>
    </w:p>
    <w:p w14:paraId="72ED57ED" w14:textId="77777777" w:rsidR="00815DBE" w:rsidRDefault="00000000">
      <w:pPr>
        <w:pStyle w:val="a4"/>
        <w:widowControl/>
      </w:pPr>
      <w:r>
        <w:t>The rich Man pleased himself with designs of sensual enjoyments for many Years, yet did not see the dawning of the next Morning. 富人为多年的感官享受而自我陶醉，却未能看到第二天的黎明。</w:t>
      </w:r>
    </w:p>
    <w:p w14:paraId="16530A53" w14:textId="77777777" w:rsidR="00815DBE" w:rsidRDefault="00000000">
      <w:pPr>
        <w:pStyle w:val="a4"/>
        <w:widowControl/>
      </w:pPr>
      <w:r>
        <w:t xml:space="preserve">Thou Fool this Night shall thy Soul be required of thee: This Sentence is now pronounced in Heaven against thousands that are alive this day, conversant in the Vanities and Businesses of the World, Eating and Drinking, Playing and Trading, and all unconcerned as to Dying, yet shall </w:t>
      </w:r>
      <w:proofErr w:type="gramStart"/>
      <w:r>
        <w:t>breath</w:t>
      </w:r>
      <w:proofErr w:type="gramEnd"/>
      <w:r>
        <w:t xml:space="preserve"> their last before to Morrow, and their unwilling Souls be rent from the embraces of the Body. 你这愚昧的人，今夜必要你的灵魂：这判决现在</w:t>
      </w:r>
      <w:proofErr w:type="gramStart"/>
      <w:r>
        <w:t>在</w:t>
      </w:r>
      <w:proofErr w:type="gramEnd"/>
      <w:r>
        <w:t>天上对</w:t>
      </w:r>
      <w:proofErr w:type="gramStart"/>
      <w:r>
        <w:t>千千</w:t>
      </w:r>
      <w:proofErr w:type="gramEnd"/>
      <w:r>
        <w:t>活在世上的人宣告，他们沉迷于世界的虚荣和事务，吃喝玩乐，对死亡漠不关心，然而他们将在明天之前断气，他们不情愿的灵魂将被撕</w:t>
      </w:r>
      <w:proofErr w:type="gramStart"/>
      <w:r>
        <w:t>离身体</w:t>
      </w:r>
      <w:proofErr w:type="gramEnd"/>
      <w:r>
        <w:t>的拥抱。</w:t>
      </w:r>
    </w:p>
    <w:p w14:paraId="0ABFC2EF" w14:textId="77777777" w:rsidR="00815DBE" w:rsidRDefault="00000000">
      <w:pPr>
        <w:pStyle w:val="a4"/>
        <w:widowControl/>
      </w:pPr>
      <w:r>
        <w:t xml:space="preserve">In various manners Men die suddenly from inward and outward causes. An Apoplexy, an </w:t>
      </w:r>
      <w:proofErr w:type="spellStart"/>
      <w:r>
        <w:t>Imposthume</w:t>
      </w:r>
      <w:proofErr w:type="spellEnd"/>
      <w:r>
        <w:t xml:space="preserve">, a Flux of </w:t>
      </w:r>
      <w:proofErr w:type="spellStart"/>
      <w:r>
        <w:t>Rhume</w:t>
      </w:r>
      <w:proofErr w:type="spellEnd"/>
      <w:r>
        <w:t>, stopping Respiration, kills the Body without any presaging signs of Death. 人以各种方式因内因外因突然死亡。中风、脓肿、流感，呼吸停止，在没有任何死亡的征兆下杀死身体。</w:t>
      </w:r>
    </w:p>
    <w:p w14:paraId="79A607D0" w14:textId="77777777" w:rsidR="00815DBE" w:rsidRDefault="00000000">
      <w:pPr>
        <w:pStyle w:val="a4"/>
        <w:widowControl/>
      </w:pPr>
      <w:r>
        <w:t>As if the Roof and all the Chambers should fall within the House, whiles the Walls are standing. 犹如房屋的屋顶和所有房间在墙壁仍然矗立时坍塌。</w:t>
      </w:r>
    </w:p>
    <w:p w14:paraId="7186B138" w14:textId="77777777" w:rsidR="00815DBE" w:rsidRDefault="00000000">
      <w:pPr>
        <w:pStyle w:val="a4"/>
        <w:widowControl/>
      </w:pPr>
      <w:r>
        <w:t>And how many unforeseen Accidents, and therefore inevitable, put a sudden period to Life? 还有多少不可预见的意外，因此不可避免，突然终结了生命？</w:t>
      </w:r>
    </w:p>
    <w:p w14:paraId="57499885" w14:textId="77777777" w:rsidR="00815DBE" w:rsidRDefault="00000000">
      <w:pPr>
        <w:pStyle w:val="a4"/>
        <w:widowControl/>
      </w:pPr>
      <w:r>
        <w:t>Is it not then the truest Wisdom to be early in our work for Heaven, when the season is certainly short, and uncertainly continued, and the omission is irreparable? 那么，当季节确实短暂，不确定地持续，且遗漏不可挽回时，及早为天堂做工岂不是最真实的智慧？</w:t>
      </w:r>
    </w:p>
    <w:p w14:paraId="3D6D04CD" w14:textId="77777777" w:rsidR="00815DBE" w:rsidRDefault="00000000">
      <w:pPr>
        <w:pStyle w:val="a4"/>
        <w:widowControl/>
      </w:pPr>
      <w:r>
        <w:t xml:space="preserve">Therefore the Gospel represents the coming of our Judge under different images of surprisal; of a Thief, that by the favor of the Night breaks into the House; of a Master that returns from abroad unexpected, to call his Servants to an account: Of a Bridegroom that makes his Nuptial entrance, at an unthought of hour, when the wise and foolish Virgins were asleep, Conscience was slumbered in the Good and stupefied in </w:t>
      </w:r>
      <w:r>
        <w:lastRenderedPageBreak/>
        <w:t>the Bad, to keep us always vigilant and prepared for that hour, that is the end of Time, and beginning of Eternity. 因此，福音以各种令人惊讶的形象呈现我们的审判者的来临；如小偷在夜晚的掩护下闯入房屋；如意外返回的主人来查问仆人的账目：如在意想不到的时刻进入婚礼的新郎，当智慧和愚拙的童女都在睡觉时，良心在好人中麻木，在坏人中麻痹，为要使我们始终警醒，为那个时刻预备，那是时间的终结，永恒的开始。</w:t>
      </w:r>
    </w:p>
    <w:p w14:paraId="1A5E0830" w14:textId="77777777" w:rsidR="00815DBE" w:rsidRDefault="00815DBE">
      <w:pPr>
        <w:pStyle w:val="a3"/>
        <w:spacing w:before="297" w:line="254" w:lineRule="auto"/>
        <w:ind w:right="97"/>
      </w:pPr>
    </w:p>
    <w:p w14:paraId="246CD981" w14:textId="77777777" w:rsidR="00815DBE" w:rsidRDefault="00000000">
      <w:pPr>
        <w:pStyle w:val="a4"/>
        <w:widowControl/>
      </w:pPr>
      <w:bookmarkStart w:id="8" w:name="_bookmark5"/>
      <w:bookmarkStart w:id="9" w:name="CHAPTER_V._The_Choice_of_Heaven_must_be_"/>
      <w:bookmarkEnd w:id="8"/>
      <w:bookmarkEnd w:id="9"/>
      <w:r>
        <w:t>1.Suppose Life be continued, yet Sinners can have no rational hopes that they shall sincerely repent.</w:t>
      </w:r>
    </w:p>
    <w:p w14:paraId="7EE0E8F3" w14:textId="77777777" w:rsidR="00815DBE" w:rsidRDefault="00000000">
      <w:pPr>
        <w:widowControl/>
        <w:numPr>
          <w:ilvl w:val="0"/>
          <w:numId w:val="36"/>
        </w:numPr>
        <w:spacing w:beforeAutospacing="1" w:afterAutospacing="1"/>
        <w:rPr>
          <w:lang w:eastAsia="zh-CN"/>
        </w:rPr>
      </w:pPr>
      <w:r>
        <w:rPr>
          <w:lang w:eastAsia="zh-CN"/>
        </w:rPr>
        <w:t>即便生命得以延续，罪人也不能理性地希望他们会真诚悔改。</w:t>
      </w:r>
    </w:p>
    <w:p w14:paraId="1555B03C" w14:textId="77777777" w:rsidR="00815DBE" w:rsidRDefault="00000000">
      <w:pPr>
        <w:pStyle w:val="a4"/>
        <w:widowControl/>
      </w:pPr>
      <w:r>
        <w:t>For, 因为，</w:t>
      </w:r>
    </w:p>
    <w:p w14:paraId="1356AE50" w14:textId="77777777" w:rsidR="00815DBE" w:rsidRDefault="00000000">
      <w:pPr>
        <w:pStyle w:val="a4"/>
        <w:widowControl/>
      </w:pPr>
      <w:r>
        <w:t>1.Saving Repentance is the Gift of God.</w:t>
      </w:r>
    </w:p>
    <w:p w14:paraId="7F69F598" w14:textId="77777777" w:rsidR="00815DBE" w:rsidRDefault="00000000">
      <w:pPr>
        <w:widowControl/>
        <w:numPr>
          <w:ilvl w:val="0"/>
          <w:numId w:val="37"/>
        </w:numPr>
        <w:spacing w:beforeAutospacing="1" w:afterAutospacing="1"/>
        <w:rPr>
          <w:lang w:eastAsia="zh-CN"/>
        </w:rPr>
      </w:pPr>
      <w:r>
        <w:rPr>
          <w:lang w:eastAsia="zh-CN"/>
        </w:rPr>
        <w:t>拯救性的悔改是上帝的恩赐。</w:t>
      </w:r>
    </w:p>
    <w:p w14:paraId="1EFFD3D0" w14:textId="77777777" w:rsidR="00815DBE" w:rsidRDefault="00000000">
      <w:pPr>
        <w:pStyle w:val="a4"/>
        <w:widowControl/>
      </w:pPr>
      <w:r>
        <w:t>And is it likely that those who have been insensible of the loud and earnest calls of the Word, that have been inflexible to the gracious methods of Providence leading them to repentance, should at last obtain converting Grace? 那些对圣言的响亮和</w:t>
      </w:r>
      <w:proofErr w:type="gramStart"/>
      <w:r>
        <w:t>诚挚呼召麻木不仁</w:t>
      </w:r>
      <w:proofErr w:type="gramEnd"/>
      <w:r>
        <w:t>，对引导他们悔改的恩慈护理方式固执己见的人，最终能够获得使人悔改的恩典吗？</w:t>
      </w:r>
    </w:p>
    <w:p w14:paraId="576D9553" w14:textId="77777777" w:rsidR="00815DBE" w:rsidRDefault="00000000">
      <w:pPr>
        <w:pStyle w:val="a4"/>
        <w:widowControl/>
      </w:pPr>
      <w:r>
        <w:t>The gales of the Spirit are very transient and blow where he pleases, and can it be expected that those who have willfully and often resisted his pure Motions, should by an exuberant Favor receive afterwards more powerful Grace to overrule their stubborn Wills and make them obedient? 圣灵的风极其短暂，且随祂的意思吹，那些曾经故意且屡次抗拒祂纯洁动工的人，能指望后来藉着丰盛的恩典获得更大的能力，制服他们刚硬的意志，使他们顺服吗？</w:t>
      </w:r>
    </w:p>
    <w:p w14:paraId="220664ED" w14:textId="77777777" w:rsidR="00815DBE" w:rsidRDefault="00000000">
      <w:pPr>
        <w:pStyle w:val="a4"/>
        <w:widowControl/>
      </w:pPr>
      <w:r>
        <w:t xml:space="preserve">Our Savior tells us, </w:t>
      </w:r>
      <w:proofErr w:type="gramStart"/>
      <w:r>
        <w:t>To</w:t>
      </w:r>
      <w:proofErr w:type="gramEnd"/>
      <w:r>
        <w:t xml:space="preserve"> him that hath shall be given, but to him that neglects the improving spiritual Treasures, that which he hath shall be taken away. 我们的救主告诉我们，凡有的，还要给他，但对于忽视</w:t>
      </w:r>
      <w:proofErr w:type="gramStart"/>
      <w:r>
        <w:t>改进属灵财宝</w:t>
      </w:r>
      <w:proofErr w:type="gramEnd"/>
      <w:r>
        <w:t>的人，连他所有的也要被夺去。</w:t>
      </w:r>
    </w:p>
    <w:p w14:paraId="6A5A8E6B" w14:textId="77777777" w:rsidR="00815DBE" w:rsidRDefault="00000000">
      <w:pPr>
        <w:pStyle w:val="a4"/>
        <w:widowControl/>
      </w:pPr>
      <w:r>
        <w:t>There are special seasons of Grace, as the passing of Christ in the way where the blind men sat, which neglected, are irrecoverably lost. 有特别的恩典时刻，如基督经过瞎子坐的路旁，这些被忽视的时刻将不可挽回地失去。</w:t>
      </w:r>
    </w:p>
    <w:p w14:paraId="2F169329" w14:textId="77777777" w:rsidR="00815DBE" w:rsidRDefault="00000000">
      <w:pPr>
        <w:pStyle w:val="a4"/>
        <w:widowControl/>
      </w:pPr>
      <w:r>
        <w:t>God has threatened that his Spirit shall not always strive with rebellious Sinners, and then their state is remediless. 上帝已经警告，祂的</w:t>
      </w:r>
      <w:proofErr w:type="gramStart"/>
      <w:r>
        <w:t>灵不会</w:t>
      </w:r>
      <w:proofErr w:type="gramEnd"/>
      <w:r>
        <w:t>永远与悖逆的罪人相争，到那时他们的状态将无可救药。</w:t>
      </w:r>
    </w:p>
    <w:p w14:paraId="10186224" w14:textId="77777777" w:rsidR="00815DBE" w:rsidRDefault="00000000">
      <w:pPr>
        <w:pStyle w:val="a4"/>
        <w:widowControl/>
      </w:pPr>
      <w:r>
        <w:t>This may be the case of many even in this Life who are insensible of their Misery. 即便在今生，许多对自己的苦境麻木不仁的人也可能是这种情况。</w:t>
      </w:r>
    </w:p>
    <w:p w14:paraId="1279B52E" w14:textId="77777777" w:rsidR="00815DBE" w:rsidRDefault="00000000">
      <w:pPr>
        <w:pStyle w:val="a4"/>
        <w:widowControl/>
      </w:pPr>
      <w:r>
        <w:t xml:space="preserve">As Consumptive Persons decline by degrees, lose their Appetite, Color and Strength, till at last they are hopeless, so the withdrawing's of the Spirit are gradual, his motions are </w:t>
      </w:r>
      <w:r>
        <w:lastRenderedPageBreak/>
        <w:t>not so frequent nor strong, and upon the continued provocations of Sinners finally leaves them under that most fearful doom; He that is filthy let him be filthy still; He that is unrighteous let him be unrighteous still, and thus punishes them on this side Hell, as he does the damned, by giving them over to Sin. 正如患肺痨者逐渐衰退，失去食欲、面色和力量，最终变得绝望，圣灵的退去也是渐进的，祂的感动不再频繁强烈，并且因罪人持续的挑衅，最终将他们置于最可怕的命运之下；污秽的，叫他仍旧污秽；不义的，叫他仍旧不义，这样就在进入地狱之前就如对待被咒诅的人一样，将他们交给罪。</w:t>
      </w:r>
    </w:p>
    <w:p w14:paraId="62285EBB" w14:textId="77777777" w:rsidR="00815DBE" w:rsidRDefault="00000000">
      <w:pPr>
        <w:pStyle w:val="a4"/>
        <w:widowControl/>
      </w:pPr>
      <w:r>
        <w:t>Nothing therefore is more dangerous than the usual excuses for the delays of Repentance. 因此，没有什么比为推迟悔改所找的常见借口更危险的了。</w:t>
      </w:r>
    </w:p>
    <w:p w14:paraId="766EC5DF" w14:textId="77777777" w:rsidR="00BE03C2" w:rsidRDefault="00000000">
      <w:pPr>
        <w:pStyle w:val="a4"/>
        <w:widowControl/>
        <w:rPr>
          <w:rFonts w:eastAsiaTheme="minorEastAsia"/>
        </w:rPr>
      </w:pPr>
      <w:r>
        <w:t>'It is written as with a Sun beam, that God will graciously pardon repenting Sinners, but 'tis nowhere promised, that he will give repentance to those who securely break his Laws upon a corrupt confidence they will repent at last.</w:t>
      </w:r>
      <w:r w:rsidR="00BE03C2" w:rsidRPr="00BE03C2">
        <w:rPr>
          <w:rFonts w:ascii="DM Sans" w:hAnsi="DM Sans" w:cs="Georgia"/>
          <w:sz w:val="22"/>
          <w:shd w:val="clear" w:color="auto" w:fill="FFFFFF"/>
          <w:lang w:eastAsia="en-US"/>
        </w:rPr>
        <w:t xml:space="preserve"> </w:t>
      </w:r>
      <w:r w:rsidR="00BE03C2" w:rsidRPr="00BE03C2">
        <w:rPr>
          <w:rFonts w:ascii="宋体" w:eastAsia="宋体" w:hAnsi="宋体" w:cs="宋体" w:hint="eastAsia"/>
        </w:rPr>
        <w:t>这如同阳光般清晰地写着，神会恩慈地赦免悔改的罪人，但圣经中没有任何应许说，祂会将悔改赐给那些因腐败的自信而随意破坏祂律法的人，认为他们最终会悔改。</w:t>
      </w:r>
    </w:p>
    <w:p w14:paraId="0C859F79" w14:textId="2173E6ED" w:rsidR="00815DBE" w:rsidRDefault="00000000">
      <w:pPr>
        <w:pStyle w:val="a4"/>
        <w:widowControl/>
      </w:pPr>
      <w:r>
        <w:t>'It is a bloody adventure to indulge their carnal Affections, as if they had infallible assurance, the word of God confirmed by his Oath, that they should not die in an impenitent state. 这是血腥的冒险，纵容他们的肉体情欲，仿佛他们有绝对的保证，有上帝用誓言确认的话语，说他们不会在不悔改的状态中死去。</w:t>
      </w:r>
    </w:p>
    <w:p w14:paraId="7D43A88A" w14:textId="77777777" w:rsidR="00815DBE" w:rsidRDefault="00000000">
      <w:pPr>
        <w:pStyle w:val="a4"/>
        <w:widowControl/>
      </w:pPr>
      <w:r>
        <w:t xml:space="preserve">Supposing the Holy Spirit be not totally withdrawn, yet by every </w:t>
      </w:r>
      <w:proofErr w:type="gramStart"/>
      <w:r>
        <w:t>days</w:t>
      </w:r>
      <w:proofErr w:type="gramEnd"/>
      <w:r>
        <w:t xml:space="preserve"> continuance in an evil course the Heart is more hardened against the impressions of Grace, and more incapable of returning to God. 即使圣灵尚未完全退去，但在每天继续邪恶的道路上，心就越发刚硬，不能被恩典感动，越发不能归向上帝。</w:t>
      </w:r>
    </w:p>
    <w:p w14:paraId="27A5B031" w14:textId="77777777" w:rsidR="00815DBE" w:rsidRDefault="00000000">
      <w:pPr>
        <w:pStyle w:val="a4"/>
        <w:widowControl/>
      </w:pPr>
      <w:r>
        <w:t>'It is therefore the subtlety of the old Serpent to make the entrance of Sin easy, for he knows that after sometime it will plead a right by prescription, and with difficulty be ejected. 因此，古蛇的狡猾</w:t>
      </w:r>
      <w:proofErr w:type="gramStart"/>
      <w:r>
        <w:t>在于使罪的</w:t>
      </w:r>
      <w:proofErr w:type="gramEnd"/>
      <w:r>
        <w:t>入口容易，因为他知道过一段时间后，罪将凭时效权利，且极难被驱逐。</w:t>
      </w:r>
    </w:p>
    <w:p w14:paraId="1A651D99" w14:textId="77777777" w:rsidR="00815DBE" w:rsidRDefault="00000000">
      <w:pPr>
        <w:pStyle w:val="a4"/>
        <w:widowControl/>
      </w:pPr>
      <w:r>
        <w:t>Custom is a second Nature, and has a mighty power either in that which is good or evil. 习惯是第二本性，对善或恶都有强大的力量。</w:t>
      </w:r>
    </w:p>
    <w:p w14:paraId="342D293C" w14:textId="77777777" w:rsidR="00815DBE" w:rsidRDefault="00000000">
      <w:pPr>
        <w:pStyle w:val="a4"/>
        <w:widowControl/>
      </w:pPr>
      <w:r>
        <w:t xml:space="preserve">Can the Ethiopian change his Skin, can the Leopard change his spots, then may you who are accustomed to do evil, do good. </w:t>
      </w:r>
      <w:proofErr w:type="gramStart"/>
      <w:r>
        <w:t>古实人</w:t>
      </w:r>
      <w:proofErr w:type="gramEnd"/>
      <w:r>
        <w:t>能改变他的皮肤吗？</w:t>
      </w:r>
      <w:proofErr w:type="gramStart"/>
      <w:r>
        <w:t>豹能改变</w:t>
      </w:r>
      <w:proofErr w:type="gramEnd"/>
      <w:r>
        <w:t>他的斑点吗？那么习惯作恶的你们，岂能行善。</w:t>
      </w:r>
    </w:p>
    <w:p w14:paraId="4393B48B" w14:textId="77777777" w:rsidR="00815DBE" w:rsidRDefault="00000000">
      <w:pPr>
        <w:pStyle w:val="a4"/>
        <w:widowControl/>
      </w:pPr>
      <w:r>
        <w:t>If Sin in its infancy can make such resistance that the Spirit of Grace is foiled in his Motions to rescue the Soul from its bondage, how much more when 'tis grown into a confirmed habit? 若罪在初期就能如此抵挡，以至圣灵在救赎灵魂脱离捆绑的动工中受挫，那么当它成为根深蒂固的习惯时，又将何等厉害？</w:t>
      </w:r>
    </w:p>
    <w:p w14:paraId="148218DB" w14:textId="77777777" w:rsidR="00815DBE" w:rsidRDefault="00000000">
      <w:pPr>
        <w:pStyle w:val="a4"/>
        <w:widowControl/>
      </w:pPr>
      <w:proofErr w:type="gramStart"/>
      <w:r>
        <w:t>Therefore</w:t>
      </w:r>
      <w:proofErr w:type="gramEnd"/>
      <w:r>
        <w:t xml:space="preserve"> the Apostle urges so emphatically, today, while it is called today, hear the voice of God, lest any be hardened through the deceitfulness of Sin. 因此使徒如此迫切地催促，就是今日，趁着称为"今日"的时候，听上帝的声音，免得有人被罪的迷惑而心地刚硬。</w:t>
      </w:r>
    </w:p>
    <w:p w14:paraId="5E0053A9" w14:textId="77777777" w:rsidR="00815DBE" w:rsidRDefault="00000000">
      <w:pPr>
        <w:pStyle w:val="a4"/>
        <w:widowControl/>
      </w:pPr>
      <w:r>
        <w:lastRenderedPageBreak/>
        <w:t>1.How uncertain is it whether God will accept the Addresses of such at last?</w:t>
      </w:r>
    </w:p>
    <w:p w14:paraId="4D966CE2" w14:textId="77777777" w:rsidR="00815DBE" w:rsidRDefault="00000000">
      <w:pPr>
        <w:widowControl/>
        <w:numPr>
          <w:ilvl w:val="0"/>
          <w:numId w:val="38"/>
        </w:numPr>
        <w:spacing w:beforeAutospacing="1" w:afterAutospacing="1"/>
        <w:rPr>
          <w:lang w:eastAsia="zh-CN"/>
        </w:rPr>
      </w:pPr>
      <w:r>
        <w:rPr>
          <w:lang w:eastAsia="zh-CN"/>
        </w:rPr>
        <w:t>上帝最终是否会接纳这样的人，是何等不确定？</w:t>
      </w:r>
    </w:p>
    <w:p w14:paraId="1EDC08EC" w14:textId="77777777" w:rsidR="00815DBE" w:rsidRDefault="00000000">
      <w:pPr>
        <w:pStyle w:val="a4"/>
        <w:widowControl/>
      </w:pPr>
      <w:r>
        <w:t>We are commanded to seek the Lord while he may be found, and to call upon him while he is near. 我们奉命趁祂可寻找的时候寻求祂，趁祂临近的时候呼求祂。</w:t>
      </w:r>
    </w:p>
    <w:p w14:paraId="7A4F1202" w14:textId="77777777" w:rsidR="00815DBE" w:rsidRDefault="00000000">
      <w:pPr>
        <w:pStyle w:val="a4"/>
        <w:widowControl/>
      </w:pPr>
      <w:r>
        <w:t>The limitation implies if the season be neglected, he will hide his Face forever. 这个限制意味着，若时节被忽视，祂将永远隐藏祂的面。</w:t>
      </w:r>
    </w:p>
    <w:p w14:paraId="4672D37B" w14:textId="77777777" w:rsidR="00815DBE" w:rsidRDefault="00000000">
      <w:pPr>
        <w:pStyle w:val="a4"/>
        <w:widowControl/>
      </w:pPr>
      <w:r>
        <w:t>Now in cases of great moment and hazard what diligence, what caution should be used? 那么在重大和危险的情况下，应该使用何等的勤勉和谨慎？</w:t>
      </w:r>
    </w:p>
    <w:p w14:paraId="3E280028" w14:textId="77777777" w:rsidR="00815DBE" w:rsidRDefault="00000000">
      <w:pPr>
        <w:pStyle w:val="a4"/>
        <w:widowControl/>
      </w:pPr>
      <w:r>
        <w:t>1.How derogatory is it to his Majesty to offer to him the dregs of our Age, the relics of a licentious careless Life spent in works of Vanity?</w:t>
      </w:r>
    </w:p>
    <w:p w14:paraId="1F9ADCA5" w14:textId="77777777" w:rsidR="00815DBE" w:rsidRDefault="00000000">
      <w:pPr>
        <w:widowControl/>
        <w:numPr>
          <w:ilvl w:val="0"/>
          <w:numId w:val="39"/>
        </w:numPr>
        <w:spacing w:beforeAutospacing="1" w:afterAutospacing="1"/>
        <w:rPr>
          <w:lang w:eastAsia="zh-CN"/>
        </w:rPr>
      </w:pPr>
      <w:r>
        <w:rPr>
          <w:lang w:eastAsia="zh-CN"/>
        </w:rPr>
        <w:t>将我们年龄的糟粕，在虚荣工作中度过的放荡不羁、麻木不仁的生命残渣献给祂，这对祂的尊威是何等的贬低？</w:t>
      </w:r>
    </w:p>
    <w:p w14:paraId="130F5ED1" w14:textId="77777777" w:rsidR="00815DBE" w:rsidRDefault="00000000">
      <w:pPr>
        <w:pStyle w:val="a4"/>
        <w:widowControl/>
      </w:pPr>
      <w:r>
        <w:t>Is this to give Glory to God? 这是归</w:t>
      </w:r>
      <w:proofErr w:type="gramStart"/>
      <w:r>
        <w:t>荣耀给</w:t>
      </w:r>
      <w:proofErr w:type="gramEnd"/>
      <w:r>
        <w:t>上帝吗？</w:t>
      </w:r>
    </w:p>
    <w:p w14:paraId="4FB5263B" w14:textId="77777777" w:rsidR="00815DBE" w:rsidRDefault="00000000">
      <w:pPr>
        <w:pStyle w:val="a4"/>
        <w:widowControl/>
      </w:pPr>
      <w:r>
        <w:t>Contempt provokes Superiors as much as actual Injuries. 轻蔑</w:t>
      </w:r>
      <w:proofErr w:type="gramStart"/>
      <w:r>
        <w:t>像实际</w:t>
      </w:r>
      <w:proofErr w:type="gramEnd"/>
      <w:r>
        <w:t>伤害一样能激怒上级。</w:t>
      </w:r>
    </w:p>
    <w:p w14:paraId="73888903" w14:textId="77777777" w:rsidR="00815DBE" w:rsidRDefault="00000000">
      <w:pPr>
        <w:pStyle w:val="a4"/>
        <w:widowControl/>
      </w:pPr>
      <w:r>
        <w:t>And how vilifying is it of his excellent Greatness, that Men lavishly waste the best of their time upon their Lusts and the World, and when through weakness of Age, or the violence of a Disease they can no more relish the pleasures of Sin, then only to seek his favor, and presume upon it, as if he could not be happy without them, and it were his interest to receive them. 当人们肆意挥霍最美好的时光在情欲和世界上，直到因年老软弱或疾病的暴力，再无法品尝罪的快乐时，才寻求祂的恩惠并妄加揣测，仿佛祂若不得他们就不能快乐，接纳他们是祂的利益，这对祂卓越的伟大是何等地贬低！</w:t>
      </w:r>
    </w:p>
    <w:p w14:paraId="57FD214A" w14:textId="77777777" w:rsidR="00815DBE" w:rsidRDefault="00000000">
      <w:pPr>
        <w:pStyle w:val="a4"/>
        <w:widowControl/>
      </w:pPr>
      <w:r>
        <w:t xml:space="preserve">If ye offer the blind for a </w:t>
      </w:r>
      <w:proofErr w:type="gramStart"/>
      <w:r>
        <w:t>Sacrifice</w:t>
      </w:r>
      <w:proofErr w:type="gramEnd"/>
      <w:r>
        <w:t xml:space="preserve"> is it not evil? And if ye offer the lame and the </w:t>
      </w:r>
      <w:proofErr w:type="gramStart"/>
      <w:r>
        <w:t>sick</w:t>
      </w:r>
      <w:proofErr w:type="gramEnd"/>
      <w:r>
        <w:t xml:space="preserve"> is it not evil? 你们献瞎眼的为祭，这岂不是恶吗？献瘸腿的和有残疾的，这岂不是恶吗？</w:t>
      </w:r>
    </w:p>
    <w:p w14:paraId="24F2EE9F" w14:textId="77777777" w:rsidR="00815DBE" w:rsidRDefault="00000000">
      <w:pPr>
        <w:pStyle w:val="a4"/>
        <w:widowControl/>
      </w:pPr>
      <w:r>
        <w:t>Offer it now to thy Governor, will he be pleased with thee to accept thy Person? Saith the Lord of Hosts. 现在把这献给你的省长，他岂喜悦你，岂会接纳你吗？万军之耶和华如此说。</w:t>
      </w:r>
    </w:p>
    <w:p w14:paraId="16B92254" w14:textId="77777777" w:rsidR="00815DBE" w:rsidRDefault="00000000">
      <w:pPr>
        <w:pStyle w:val="a4"/>
        <w:widowControl/>
      </w:pPr>
      <w:r>
        <w:t>2.Consider what Sincerity or moral Value is in Religion that merely proceeds from bitter constraint? 2. 思考那仅仅出于苦涩强迫的宗教中有何诚实或道德价值？</w:t>
      </w:r>
    </w:p>
    <w:p w14:paraId="5766BED1" w14:textId="77777777" w:rsidR="00815DBE" w:rsidRDefault="00000000">
      <w:pPr>
        <w:pStyle w:val="a4"/>
        <w:widowControl/>
      </w:pPr>
      <w:r>
        <w:t xml:space="preserve">'It is a rule in Law, </w:t>
      </w:r>
      <w:proofErr w:type="spellStart"/>
      <w:r>
        <w:t>falsum</w:t>
      </w:r>
      <w:proofErr w:type="spellEnd"/>
      <w:r>
        <w:t xml:space="preserve"> </w:t>
      </w:r>
      <w:proofErr w:type="spellStart"/>
      <w:r>
        <w:t>est</w:t>
      </w:r>
      <w:proofErr w:type="spellEnd"/>
      <w:r>
        <w:t xml:space="preserve"> </w:t>
      </w:r>
      <w:proofErr w:type="spellStart"/>
      <w:r>
        <w:t>eam</w:t>
      </w:r>
      <w:proofErr w:type="spellEnd"/>
      <w:r>
        <w:t xml:space="preserve"> </w:t>
      </w:r>
      <w:proofErr w:type="spellStart"/>
      <w:r>
        <w:t>peperisse</w:t>
      </w:r>
      <w:proofErr w:type="spellEnd"/>
      <w:r>
        <w:t xml:space="preserve">, cui </w:t>
      </w:r>
      <w:proofErr w:type="spellStart"/>
      <w:r>
        <w:t>mortuae</w:t>
      </w:r>
      <w:proofErr w:type="spellEnd"/>
      <w:r>
        <w:t xml:space="preserve"> Filius </w:t>
      </w:r>
      <w:proofErr w:type="spellStart"/>
      <w:r>
        <w:t>extractus</w:t>
      </w:r>
      <w:proofErr w:type="spellEnd"/>
      <w:r>
        <w:t xml:space="preserve"> est. 法律中有这样一个规则：从死去的母亲身上取出的孩子，视为非正常出生。</w:t>
      </w:r>
    </w:p>
    <w:p w14:paraId="1BB32AA6" w14:textId="77777777" w:rsidR="00815DBE" w:rsidRDefault="00000000">
      <w:pPr>
        <w:pStyle w:val="a4"/>
        <w:widowControl/>
      </w:pPr>
      <w:r>
        <w:t>'It is not a natural Birth when the Child is extracted from the dead Mother. 从</w:t>
      </w:r>
      <w:proofErr w:type="gramStart"/>
      <w:r>
        <w:t>死母亲</w:t>
      </w:r>
      <w:proofErr w:type="gramEnd"/>
      <w:r>
        <w:t>身上取出的孩子不是自然出生。</w:t>
      </w:r>
    </w:p>
    <w:p w14:paraId="4377EA29" w14:textId="77777777" w:rsidR="00815DBE" w:rsidRDefault="00000000">
      <w:pPr>
        <w:pStyle w:val="a4"/>
        <w:widowControl/>
      </w:pPr>
      <w:r>
        <w:lastRenderedPageBreak/>
        <w:t>'It is not Genuine Piety that is only extorted by the Rack, whilst the Heart full of aversion and reluctancy does not truly consent. 仅仅因刑罚而被迫的虔诚，内心充满厌恶和不情愿，并未真正同意，这不是真正的敬</w:t>
      </w:r>
      <w:proofErr w:type="gramStart"/>
      <w:r>
        <w:t>虔</w:t>
      </w:r>
      <w:proofErr w:type="gramEnd"/>
      <w:r>
        <w:t>。</w:t>
      </w:r>
    </w:p>
    <w:p w14:paraId="6A5F0826" w14:textId="77777777" w:rsidR="00815DBE" w:rsidRDefault="00000000">
      <w:pPr>
        <w:pStyle w:val="a4"/>
        <w:widowControl/>
      </w:pPr>
      <w:r>
        <w:t>Pure Religion flows uncompelled from love to God. 纯正的宗教源于对上帝的爱，不受强迫。</w:t>
      </w:r>
    </w:p>
    <w:p w14:paraId="5AC8912A" w14:textId="77777777" w:rsidR="00815DBE" w:rsidRDefault="00000000">
      <w:pPr>
        <w:pStyle w:val="a4"/>
        <w:widowControl/>
      </w:pPr>
      <w:r>
        <w:t>'It is the Dreggs that come forth with pressing. 被挤压出来的只是渣滓。</w:t>
      </w:r>
    </w:p>
    <w:p w14:paraId="5B75DFA8" w14:textId="77777777" w:rsidR="00815DBE" w:rsidRDefault="00000000">
      <w:pPr>
        <w:pStyle w:val="a4"/>
        <w:widowControl/>
      </w:pPr>
      <w:r>
        <w:t xml:space="preserve">'It is observed of the Israelites that when God slew </w:t>
      </w:r>
      <w:proofErr w:type="gramStart"/>
      <w:r>
        <w:t>them</w:t>
      </w:r>
      <w:proofErr w:type="gramEnd"/>
      <w:r>
        <w:t xml:space="preserve"> they sought him, and returned and inquired early after God. 观察以色列人，当上帝击杀他们时，他们寻求祂，回转并早早地寻求祂。</w:t>
      </w:r>
    </w:p>
    <w:p w14:paraId="54122358" w14:textId="77777777" w:rsidR="00815DBE" w:rsidRDefault="00000000">
      <w:pPr>
        <w:pStyle w:val="a4"/>
        <w:widowControl/>
      </w:pPr>
      <w:r>
        <w:t xml:space="preserve">But 'tis added, </w:t>
      </w:r>
      <w:proofErr w:type="gramStart"/>
      <w:r>
        <w:t>Nevertheless</w:t>
      </w:r>
      <w:proofErr w:type="gramEnd"/>
      <w:r>
        <w:t xml:space="preserve"> they did flatter him with their Mouths, and they lied to him with their Tongues, for their Hearts were not right with him, neither were they steadfast in his Covenant. 但随即补充，然而他们用口唇谄媚祂，用舌头向祂说谎，因为他们的心对祂不正直，在祂的约上也不忠实。</w:t>
      </w:r>
    </w:p>
    <w:p w14:paraId="56E2D5B6" w14:textId="77777777" w:rsidR="00815DBE" w:rsidRDefault="00000000">
      <w:pPr>
        <w:pStyle w:val="a4"/>
        <w:widowControl/>
      </w:pPr>
      <w:r>
        <w:t>When Sinners are plunged in deep distress, when the shadow of Death sits upon their Eye-lids, they may with plentiful effusions of Prayers and Tears desire God to receive them to Heaven, not to serve him there, not to enjoy the Divine Presence, but as a Sanctuary from revenging Justice, as a Refuge from Hell. 当罪人陷入深深的苦难，死亡的阴影笼罩他们的眼睑时，他们可能会以丰富的祷告和眼泪恳求上帝接纳他们进入天堂，不是要服事祂，不是要享受神圣的同在，而是作为逃避报应公义的庇护所，作为逃离地狱的避难所。</w:t>
      </w:r>
    </w:p>
    <w:p w14:paraId="572D92CA" w14:textId="77777777" w:rsidR="00815DBE" w:rsidRDefault="00000000">
      <w:pPr>
        <w:pStyle w:val="a4"/>
        <w:widowControl/>
      </w:pPr>
      <w:r>
        <w:t>And will such Desires prevail? 这样的愿望能成功吗？</w:t>
      </w:r>
    </w:p>
    <w:p w14:paraId="0A6529E6" w14:textId="77777777" w:rsidR="00815DBE" w:rsidRDefault="00000000">
      <w:pPr>
        <w:pStyle w:val="a4"/>
        <w:widowControl/>
      </w:pPr>
      <w:r>
        <w:t>What swells the Confidence of Sinners, but unworthy Notions of God, as if a forced and formal Expression to him were sufficient to reconcile his offended Majesty? 什么能膨胀罪人的自信，无非是对上帝不配的观念，仿佛强迫和形式化的表达足以和解祂被冒犯的尊威。</w:t>
      </w:r>
    </w:p>
    <w:p w14:paraId="66052037" w14:textId="77777777" w:rsidR="00815DBE" w:rsidRDefault="00000000">
      <w:pPr>
        <w:pStyle w:val="a4"/>
        <w:widowControl/>
      </w:pPr>
      <w:r>
        <w:t>1.There is nothing renders Men more unworthy of Mercy than continuance in Sin upon presumption of an easy Pardon at last.</w:t>
      </w:r>
    </w:p>
    <w:p w14:paraId="6DB1B8A4" w14:textId="77777777" w:rsidR="00815DBE" w:rsidRDefault="00000000">
      <w:pPr>
        <w:widowControl/>
        <w:numPr>
          <w:ilvl w:val="0"/>
          <w:numId w:val="40"/>
        </w:numPr>
        <w:spacing w:beforeAutospacing="1" w:afterAutospacing="1"/>
        <w:rPr>
          <w:lang w:eastAsia="zh-CN"/>
        </w:rPr>
      </w:pPr>
      <w:r>
        <w:rPr>
          <w:lang w:eastAsia="zh-CN"/>
        </w:rPr>
        <w:t>没有什么比仗着最后能</w:t>
      </w:r>
      <w:proofErr w:type="gramStart"/>
      <w:r>
        <w:rPr>
          <w:lang w:eastAsia="zh-CN"/>
        </w:rPr>
        <w:t>轻易得</w:t>
      </w:r>
      <w:proofErr w:type="gramEnd"/>
      <w:r>
        <w:rPr>
          <w:lang w:eastAsia="zh-CN"/>
        </w:rPr>
        <w:t>赦免而持续犯罪，更使人不配蒙怜悯了。</w:t>
      </w:r>
    </w:p>
    <w:p w14:paraId="5605638A" w14:textId="77777777" w:rsidR="00815DBE" w:rsidRDefault="00000000">
      <w:pPr>
        <w:pStyle w:val="a4"/>
        <w:widowControl/>
      </w:pPr>
      <w:r>
        <w:t>This is the most common deceitful Principle upon which they build their Hopes, as their Actions that bear the image of their Minds clearly manifest. 这是他们建立希望的最普遍的欺诈性原则，正如他们表现出的与内心相符的行为清楚地显明。</w:t>
      </w:r>
    </w:p>
    <w:p w14:paraId="27C877A1" w14:textId="77777777" w:rsidR="00815DBE" w:rsidRDefault="00000000">
      <w:pPr>
        <w:pStyle w:val="a4"/>
        <w:widowControl/>
      </w:pPr>
      <w:r>
        <w:t xml:space="preserve">They think that God is so gracious, such a lover of Souls, so easy to be entreated, that upon their dying Prayer, Lord, remember me in thy Kingdom, the answer will be, </w:t>
      </w:r>
      <w:proofErr w:type="gramStart"/>
      <w:r>
        <w:t>Today</w:t>
      </w:r>
      <w:proofErr w:type="gramEnd"/>
      <w:r>
        <w:t xml:space="preserve"> shalt thou be with me in Paradise. 他们认为上帝如此恩慈，如此爱灵魂，如此容易被恳求，以至于在临终祷告中说"主啊，记念我在你的国度里"时，答复将是："今日你要同我在乐园里。"</w:t>
      </w:r>
    </w:p>
    <w:p w14:paraId="50A234CD" w14:textId="77777777" w:rsidR="00815DBE" w:rsidRDefault="00000000">
      <w:pPr>
        <w:pStyle w:val="a4"/>
        <w:widowControl/>
      </w:pPr>
      <w:r>
        <w:lastRenderedPageBreak/>
        <w:t>Now this presumptuous Indulgence gives the deepest grain to their Sins, and makes them more uncapable of Pardon. 如今这种狂妄的放纵给他们的</w:t>
      </w:r>
      <w:proofErr w:type="gramStart"/>
      <w:r>
        <w:t>罪带来</w:t>
      </w:r>
      <w:proofErr w:type="gramEnd"/>
      <w:r>
        <w:t>最深的刻痕，使他们更加不配得赦免。</w:t>
      </w:r>
    </w:p>
    <w:p w14:paraId="2263B58F" w14:textId="77777777" w:rsidR="00BE03C2" w:rsidRDefault="00000000">
      <w:pPr>
        <w:pStyle w:val="a4"/>
        <w:widowControl/>
        <w:rPr>
          <w:rFonts w:eastAsiaTheme="minorEastAsia"/>
        </w:rPr>
      </w:pPr>
      <w:r>
        <w:t xml:space="preserve">Chrysostom observes that Judas was encouraged to betray his Master, presuming on his Lenity, Goodness and Benignity, which Consideration intolerably aggravated his Treason, and confounded his Hopes. </w:t>
      </w:r>
      <w:r w:rsidR="00BE03C2" w:rsidRPr="00BE03C2">
        <w:rPr>
          <w:rFonts w:ascii="宋体" w:eastAsia="宋体" w:hAnsi="宋体" w:cs="宋体" w:hint="eastAsia"/>
        </w:rPr>
        <w:t>金口约翰观察到，犹大之所以敢于背叛他的主，是因为他妄自依赖主的宽容、良善和仁慈，而这种考虑使他的背叛罪行变得难以容忍地加重，并使他的希望落空。</w:t>
      </w:r>
    </w:p>
    <w:p w14:paraId="504E8A97" w14:textId="4C66E4C8" w:rsidR="00815DBE" w:rsidRDefault="00000000">
      <w:pPr>
        <w:pStyle w:val="a4"/>
        <w:widowControl/>
      </w:pPr>
      <w:r>
        <w:t>There is a dreadful threatening against those who reject the invitations of Grace in their Prosperity, and when the righteous Judge comes to Sentence and Execution, are earnest Suppliants for Mercy. 对那些在顺境中拒绝恩典邀请，而在义者审判来临、执行判决时才急切恳求怜悯的人，有可怕的威胁。</w:t>
      </w:r>
    </w:p>
    <w:p w14:paraId="0D34141B" w14:textId="77777777" w:rsidR="00BE03C2" w:rsidRPr="00BE03C2" w:rsidRDefault="00BE03C2" w:rsidP="00BE03C2">
      <w:pPr>
        <w:pStyle w:val="a4"/>
      </w:pPr>
      <w:r w:rsidRPr="00BE03C2">
        <w:t>Because I have called, and ye refused; I have stretched out my Hands, and no Man regarded:</w:t>
      </w:r>
    </w:p>
    <w:p w14:paraId="21F4193E" w14:textId="77777777" w:rsidR="00BE03C2" w:rsidRPr="00BE03C2" w:rsidRDefault="00BE03C2" w:rsidP="00BE03C2">
      <w:pPr>
        <w:pStyle w:val="a4"/>
      </w:pPr>
      <w:r w:rsidRPr="00BE03C2">
        <w:rPr>
          <w:rFonts w:ascii="宋体" w:eastAsia="宋体" w:hAnsi="宋体" w:cs="宋体" w:hint="eastAsia"/>
        </w:rPr>
        <w:t>因为我呼唤，你们不听；我伸出手来，无人理会：</w:t>
      </w:r>
    </w:p>
    <w:p w14:paraId="2C79134D" w14:textId="77777777" w:rsidR="00BE03C2" w:rsidRPr="00BE03C2" w:rsidRDefault="00BE03C2" w:rsidP="00BE03C2">
      <w:pPr>
        <w:pStyle w:val="a4"/>
      </w:pPr>
      <w:r w:rsidRPr="00BE03C2">
        <w:t>But ye have set at naught all my Counsel, and would none of my Reproof:</w:t>
      </w:r>
    </w:p>
    <w:p w14:paraId="3BE63828" w14:textId="77777777" w:rsidR="00BE03C2" w:rsidRPr="00BE03C2" w:rsidRDefault="00BE03C2" w:rsidP="00BE03C2">
      <w:pPr>
        <w:pStyle w:val="a4"/>
      </w:pPr>
      <w:r w:rsidRPr="00BE03C2">
        <w:rPr>
          <w:rFonts w:ascii="宋体" w:eastAsia="宋体" w:hAnsi="宋体" w:cs="宋体" w:hint="eastAsia"/>
        </w:rPr>
        <w:t>你们轻弃我一切的</w:t>
      </w:r>
      <w:proofErr w:type="gramStart"/>
      <w:r w:rsidRPr="00BE03C2">
        <w:rPr>
          <w:rFonts w:ascii="宋体" w:eastAsia="宋体" w:hAnsi="宋体" w:cs="宋体" w:hint="eastAsia"/>
        </w:rPr>
        <w:t>劝戒</w:t>
      </w:r>
      <w:proofErr w:type="gramEnd"/>
      <w:r w:rsidRPr="00BE03C2">
        <w:rPr>
          <w:rFonts w:ascii="宋体" w:eastAsia="宋体" w:hAnsi="宋体" w:cs="宋体" w:hint="eastAsia"/>
        </w:rPr>
        <w:t>，不肯受我的责备：</w:t>
      </w:r>
    </w:p>
    <w:p w14:paraId="0A051F71" w14:textId="77777777" w:rsidR="00BE03C2" w:rsidRPr="00BE03C2" w:rsidRDefault="00BE03C2" w:rsidP="00BE03C2">
      <w:pPr>
        <w:pStyle w:val="a4"/>
      </w:pPr>
      <w:r w:rsidRPr="00BE03C2">
        <w:t>I will also laugh at your Calamity, and mock when your fear comes:</w:t>
      </w:r>
    </w:p>
    <w:p w14:paraId="0193DB6A" w14:textId="77777777" w:rsidR="00BE03C2" w:rsidRPr="00BE03C2" w:rsidRDefault="00BE03C2" w:rsidP="00BE03C2">
      <w:pPr>
        <w:pStyle w:val="a4"/>
      </w:pPr>
      <w:r w:rsidRPr="00BE03C2">
        <w:rPr>
          <w:rFonts w:ascii="宋体" w:eastAsia="宋体" w:hAnsi="宋体" w:cs="宋体" w:hint="eastAsia"/>
        </w:rPr>
        <w:t>我也必在你们遭灾难时发笑，在惊恐临到你们的时候嗤笑：</w:t>
      </w:r>
    </w:p>
    <w:p w14:paraId="20552F2D" w14:textId="77777777" w:rsidR="00BE03C2" w:rsidRPr="00BE03C2" w:rsidRDefault="00BE03C2" w:rsidP="00BE03C2">
      <w:pPr>
        <w:pStyle w:val="a4"/>
      </w:pPr>
      <w:r w:rsidRPr="00BE03C2">
        <w:t>when your fear comes as a Desolation, and your destruction as a Whirlwind, when distress and anguish come upon you,</w:t>
      </w:r>
    </w:p>
    <w:p w14:paraId="7EFF97A1" w14:textId="77777777" w:rsidR="00BE03C2" w:rsidRPr="00BE03C2" w:rsidRDefault="00BE03C2" w:rsidP="00BE03C2">
      <w:pPr>
        <w:pStyle w:val="a4"/>
      </w:pPr>
      <w:r w:rsidRPr="00BE03C2">
        <w:rPr>
          <w:rFonts w:ascii="宋体" w:eastAsia="宋体" w:hAnsi="宋体" w:cs="宋体" w:hint="eastAsia"/>
        </w:rPr>
        <w:t>当你们的惊恐如同荒凉临到，你们的灾难如旋风来到，急难愁苦临到你们身上，</w:t>
      </w:r>
    </w:p>
    <w:p w14:paraId="2E68EF5E" w14:textId="77777777" w:rsidR="00BE03C2" w:rsidRPr="00BE03C2" w:rsidRDefault="00BE03C2" w:rsidP="00BE03C2">
      <w:pPr>
        <w:pStyle w:val="a4"/>
      </w:pPr>
      <w:r w:rsidRPr="00BE03C2">
        <w:t>then shall they call upon me, but I will not answer, they shall seek me early, but shall not find me;</w:t>
      </w:r>
    </w:p>
    <w:p w14:paraId="0AB3AC5D" w14:textId="77777777" w:rsidR="00BE03C2" w:rsidRPr="00BE03C2" w:rsidRDefault="00BE03C2" w:rsidP="00BE03C2">
      <w:pPr>
        <w:pStyle w:val="a4"/>
      </w:pPr>
      <w:r w:rsidRPr="00BE03C2">
        <w:rPr>
          <w:rFonts w:ascii="宋体" w:eastAsia="宋体" w:hAnsi="宋体" w:cs="宋体" w:hint="eastAsia"/>
        </w:rPr>
        <w:t>那时，他们必呼求我，我却</w:t>
      </w:r>
      <w:proofErr w:type="gramStart"/>
      <w:r w:rsidRPr="00BE03C2">
        <w:rPr>
          <w:rFonts w:ascii="宋体" w:eastAsia="宋体" w:hAnsi="宋体" w:cs="宋体" w:hint="eastAsia"/>
        </w:rPr>
        <w:t>不</w:t>
      </w:r>
      <w:proofErr w:type="gramEnd"/>
      <w:r w:rsidRPr="00BE03C2">
        <w:rPr>
          <w:rFonts w:ascii="宋体" w:eastAsia="宋体" w:hAnsi="宋体" w:cs="宋体" w:hint="eastAsia"/>
        </w:rPr>
        <w:t>应允，他们必早早寻找我，却寻不见；</w:t>
      </w:r>
    </w:p>
    <w:p w14:paraId="29E81CA4" w14:textId="77777777" w:rsidR="00BE03C2" w:rsidRPr="00BE03C2" w:rsidRDefault="00BE03C2" w:rsidP="00BE03C2">
      <w:pPr>
        <w:pStyle w:val="a4"/>
      </w:pPr>
      <w:r w:rsidRPr="00BE03C2">
        <w:t>for they hated knowledge, and did not choose the fear of the Lord.</w:t>
      </w:r>
    </w:p>
    <w:p w14:paraId="489F838A" w14:textId="77777777" w:rsidR="00BE03C2" w:rsidRPr="00BE03C2" w:rsidRDefault="00BE03C2" w:rsidP="00BE03C2">
      <w:pPr>
        <w:pStyle w:val="a4"/>
      </w:pPr>
      <w:r w:rsidRPr="00BE03C2">
        <w:rPr>
          <w:rFonts w:ascii="宋体" w:eastAsia="宋体" w:hAnsi="宋体" w:cs="宋体" w:hint="eastAsia"/>
        </w:rPr>
        <w:t>因为他们恨恶知识，不选择敬畏耶和华。</w:t>
      </w:r>
    </w:p>
    <w:p w14:paraId="3E56806F" w14:textId="77777777" w:rsidR="00815DBE" w:rsidRDefault="00000000">
      <w:pPr>
        <w:pStyle w:val="a4"/>
        <w:widowControl/>
      </w:pPr>
      <w:r>
        <w:t>A doleful case beyond all possible expression, when the sinful Creature, forsaken of all Comforts below, addresses to Heaven for Relief, and meets with Derision and Fury, Scorn and Indignation. 这是超越一切可能表达的悲痛情况，当有罪的受造物被所有地下的安慰抛弃，向天求助，却遭遇嘲笑和怒火、藐视和愤怒。</w:t>
      </w:r>
    </w:p>
    <w:p w14:paraId="178A035C" w14:textId="77777777" w:rsidR="00815DBE" w:rsidRDefault="00000000">
      <w:pPr>
        <w:pStyle w:val="a4"/>
        <w:widowControl/>
      </w:pPr>
      <w:r>
        <w:t xml:space="preserve">The foolish Virgins careless to prepare for the </w:t>
      </w:r>
      <w:proofErr w:type="gramStart"/>
      <w:r>
        <w:t>Bridegrooms</w:t>
      </w:r>
      <w:proofErr w:type="gramEnd"/>
      <w:r>
        <w:t xml:space="preserve"> coming, in vain at last discovered their want of Oil, in vain solicited the wise Virgins for a supply, in vain </w:t>
      </w:r>
      <w:r>
        <w:lastRenderedPageBreak/>
        <w:t>knocked at the door crying, Lord, Lord, open unto us: the answer was severe and peremptory, I know you not, and they were forever excluded from Spiritual Joys. 那些疏忽为新郎来临做准备的愚拙童女，最终徒劳地发现自己缺少油，徒劳地向聪明的童女求供应，徒劳地在门前哭喊："主啊，主啊，给我们开门"：答复是严厉且不容商量的，"我不认识你们"，他们永远被排除</w:t>
      </w:r>
      <w:proofErr w:type="gramStart"/>
      <w:r>
        <w:t>在属灵的</w:t>
      </w:r>
      <w:proofErr w:type="gramEnd"/>
      <w:r>
        <w:t>喜乐之外。</w:t>
      </w:r>
    </w:p>
    <w:p w14:paraId="24AF9C84" w14:textId="77777777" w:rsidR="00815DBE" w:rsidRDefault="00000000">
      <w:pPr>
        <w:pStyle w:val="a4"/>
        <w:widowControl/>
      </w:pPr>
      <w:r>
        <w:t>3.I will add further how incongruous it is to delay the solemn work of Reconciliation with God till the time of Sickness. 3. 我将进一步阐述推迟与上帝和好这庄严的工作直到疾病时期是多么不恰当。</w:t>
      </w:r>
    </w:p>
    <w:p w14:paraId="0014415C" w14:textId="77777777" w:rsidR="00815DBE" w:rsidRDefault="00000000">
      <w:pPr>
        <w:pStyle w:val="a4"/>
        <w:widowControl/>
      </w:pPr>
      <w:r>
        <w:t>This is an affair wherein our transcendent interest is concerned, and should be performed in our most calm and sensible condition, when we are most capable of reflecting upon our ways, and making an exact trial of ourselves, and returning to God by a holy Change of our Lives. 这是关乎我们超越</w:t>
      </w:r>
      <w:proofErr w:type="gramStart"/>
      <w:r>
        <w:t>性利益</w:t>
      </w:r>
      <w:proofErr w:type="gramEnd"/>
      <w:r>
        <w:t>的事务，应在最平静和理智的状态下进行，当我们最能反思自己的道路，对自己进行精确的试验，并藉着生命的圣洁改变归向上帝。</w:t>
      </w:r>
    </w:p>
    <w:p w14:paraId="241C0BE3" w14:textId="77777777" w:rsidR="00815DBE" w:rsidRDefault="00000000">
      <w:pPr>
        <w:pStyle w:val="a4"/>
        <w:widowControl/>
      </w:pPr>
      <w:r>
        <w:t>Now that the time of Sickness is not a convenient season for this Work, is sadly evident. 如今，疾病的时期并非这工作的便利季节，这是令人悲伤的明证。</w:t>
      </w:r>
    </w:p>
    <w:p w14:paraId="6300D669" w14:textId="77777777" w:rsidR="00815DBE" w:rsidRDefault="00000000">
      <w:pPr>
        <w:pStyle w:val="a4"/>
        <w:widowControl/>
      </w:pPr>
      <w:r>
        <w:t>For some Diseases are stupefying, and all the Powers of the Spirit are benumbed in a dull Captivity, so that the sick Man only perceives with his animal Faculties. 因为某些疾病会使人麻木，灵的所有能力在迟钝的俘虏中麻痹，以致病人只能以动物的官能感知。</w:t>
      </w:r>
    </w:p>
    <w:p w14:paraId="322E648B" w14:textId="77777777" w:rsidR="00815DBE" w:rsidRDefault="00000000">
      <w:pPr>
        <w:pStyle w:val="a4"/>
        <w:widowControl/>
      </w:pPr>
      <w:r>
        <w:t>Some Diseases are tormenting, and cause a great disorder in the Soul, and wholly distract the Thoughts from considering his spiritual State. 某些疾病是折磨人的，会在灵魂中造成极大的混乱，并使思想完全分散，无法思考自己</w:t>
      </w:r>
      <w:proofErr w:type="gramStart"/>
      <w:r>
        <w:t>的属灵状态</w:t>
      </w:r>
      <w:proofErr w:type="gramEnd"/>
      <w:r>
        <w:t>。</w:t>
      </w:r>
    </w:p>
    <w:p w14:paraId="38D3FFA3" w14:textId="77777777" w:rsidR="00815DBE" w:rsidRDefault="00000000">
      <w:pPr>
        <w:pStyle w:val="a4"/>
        <w:widowControl/>
      </w:pPr>
      <w:r>
        <w:t>When the Storm is at the highest, and the Pilot so sick that he can give no Directions, the Ship is left to the fury of the Winds, and escapes by Maracle. 当风暴最猛烈，领航员病得无法给出指示时，船被留给风暴的狂怒，仅靠奇迹逃脱。</w:t>
      </w:r>
    </w:p>
    <w:p w14:paraId="3802F392" w14:textId="77777777" w:rsidR="00815DBE" w:rsidRDefault="00000000">
      <w:pPr>
        <w:pStyle w:val="a4"/>
        <w:widowControl/>
      </w:pPr>
      <w:r>
        <w:t>When there is a Tempest in the humors of the Body, and the Soul by sympathy is so discomposed, that it cannot apply itself seriously to prepare for the Divine Tribunal, what danger of being lost, and passing from a short Agony to everlasting Pains? 当身体的体液如暴风般激荡，灵魂因感应而如此失调，以至于无法认真为神圣法庭做准备，有何等危险会迷失，从短暂的痛苦进入永恒的苦难？</w:t>
      </w:r>
    </w:p>
    <w:p w14:paraId="6446FC55" w14:textId="77777777" w:rsidR="00815DBE" w:rsidRDefault="00000000">
      <w:pPr>
        <w:pStyle w:val="a4"/>
        <w:widowControl/>
      </w:pPr>
      <w:r>
        <w:t>Besides, suppose the Sickness more tolerable, yet how unfit is a Person weak and languishing, when Sence and Conscience are both afflicted, to encounter with the cruel Enemy of Souls? 此外，即便疾病更可忍受，一个虚弱、憔悴、感官和良心都受苦的人，又怎能对抗灵魂残酷的仇敌？</w:t>
      </w:r>
    </w:p>
    <w:p w14:paraId="124B2FFC" w14:textId="77777777" w:rsidR="00815DBE" w:rsidRDefault="00000000">
      <w:pPr>
        <w:pStyle w:val="a4"/>
        <w:widowControl/>
      </w:pPr>
      <w:r>
        <w:t xml:space="preserve">All that truly seek Peace with God must expect fierce Anger and War from Satan; </w:t>
      </w:r>
      <w:proofErr w:type="gramStart"/>
      <w:r>
        <w:t>therefore</w:t>
      </w:r>
      <w:proofErr w:type="gramEnd"/>
      <w:r>
        <w:t xml:space="preserve"> 'tis a point of necessary Wisdom while we are possessed of Health and Strength, to be in a heavenly preparation against his Assaults. 所有真正寻求与上帝和好的人必须</w:t>
      </w:r>
      <w:proofErr w:type="gramStart"/>
      <w:r>
        <w:t>预料撒但的</w:t>
      </w:r>
      <w:proofErr w:type="gramEnd"/>
      <w:r>
        <w:t>猛烈愤怒和争战；因此，在我们拥有健康和力量时，做好对抗其攻击的天上预备，是必要的智慧。</w:t>
      </w:r>
    </w:p>
    <w:p w14:paraId="697C879F" w14:textId="77777777" w:rsidR="00815DBE" w:rsidRDefault="00000000">
      <w:pPr>
        <w:pStyle w:val="a4"/>
        <w:widowControl/>
      </w:pPr>
      <w:r>
        <w:lastRenderedPageBreak/>
        <w:t>3.Consider how uncomfortable it is to delay Repentance till Age and Sickness, when the Fruits of it are not so evident and acceptable. 3. 思考推迟悔改直到年老和疾病时是何等不舒适，当时悔改的果实并不明显且可接受。</w:t>
      </w:r>
    </w:p>
    <w:p w14:paraId="696BDDFD" w14:textId="77777777" w:rsidR="00815DBE" w:rsidRDefault="00000000">
      <w:pPr>
        <w:pStyle w:val="a4"/>
        <w:widowControl/>
      </w:pPr>
      <w:r>
        <w:t>In evil days and the approaches of Death, 'tis very hard to discover the sincerity of the Heart, whether Repentance proceed from holy Principles, whether the sorrow then expressed be Godly for Sin, or merely natural for Punishment; 在邪恶的日子和死亡临近时，很难发现内心的诚实，悔改是否出于圣洁的原则，那时表达的悲伤是为罪的属神的忧伤，还是仅仅为惩罚的自然忧伤；</w:t>
      </w:r>
    </w:p>
    <w:p w14:paraId="6A301D15" w14:textId="77777777" w:rsidR="00815DBE" w:rsidRDefault="00000000">
      <w:pPr>
        <w:pStyle w:val="a4"/>
        <w:widowControl/>
      </w:pPr>
      <w:r>
        <w:t>whether the good resolutions be the effects of a permanent Fidelity, or of violent Fear, that will vanish, the cause being removed. 那些良善的决心是持续信实的结果，还是暴力恐惧的结果，一旦原因消除就会消散。</w:t>
      </w:r>
    </w:p>
    <w:p w14:paraId="52D8973A" w14:textId="77777777" w:rsidR="00815DBE" w:rsidRDefault="00000000">
      <w:pPr>
        <w:pStyle w:val="a4"/>
        <w:widowControl/>
      </w:pPr>
      <w:r>
        <w:t>When the invitations to Sin cease, there may remain a secret undiscerned love to it in the Heart, which is the center of Corruption, and root of Apostasy. 当罪的诱惑停止时，心中可能仍然存在一种隐秘且未察觉的对罪的爱，这是腐败的中心，背道的根源。</w:t>
      </w:r>
    </w:p>
    <w:p w14:paraId="5A2E7BCA" w14:textId="77777777" w:rsidR="00815DBE" w:rsidRDefault="00000000">
      <w:pPr>
        <w:pStyle w:val="a4"/>
        <w:widowControl/>
      </w:pPr>
      <w:r>
        <w:t>The Snake that seemed dead in the cold, revived by the Fire. 看似在寒冷中死去的蛇，被火重新唤醒。</w:t>
      </w:r>
    </w:p>
    <w:p w14:paraId="444FC78E" w14:textId="77777777" w:rsidR="00815DBE" w:rsidRDefault="00000000">
      <w:pPr>
        <w:pStyle w:val="a4"/>
        <w:widowControl/>
      </w:pPr>
      <w:r>
        <w:t>The inordinate Affection that seemed mortified, when the sensitive Faculties were disabled for carnal Enjoyments, may have inward Life, and will soon be active and vigorous in the presence of Temptations. 当感官因肉体享乐而无能时，那看似已被治死的不正常情感，可能仍有内在的生命，并在诱惑出现时很快变得活跃和强烈。</w:t>
      </w:r>
    </w:p>
    <w:p w14:paraId="43A75DE4" w14:textId="77777777" w:rsidR="00815DBE" w:rsidRDefault="00000000">
      <w:pPr>
        <w:pStyle w:val="a4"/>
        <w:widowControl/>
      </w:pPr>
      <w:r>
        <w:t>And that a Death-bed Repentance is usually deceitful, appears from hence, that not one of a thousand who recover from dangerous Diseases, are faithful in performance of their most sacred Vows to God. 临终悔改通常是欺诈性的，这从以下事实可见：从危险疾病中恢复的人中，几乎没有一千分之一能忠实地履行对上帝最神圣的誓言。</w:t>
      </w:r>
    </w:p>
    <w:p w14:paraId="06C9BC5D" w14:textId="77777777" w:rsidR="00815DBE" w:rsidRDefault="00000000">
      <w:pPr>
        <w:pStyle w:val="a4"/>
        <w:widowControl/>
      </w:pPr>
      <w:r>
        <w:t>How many having a Sentence of Death in themselves, and under the terrors of the Lord, have expressed the greatest detestation of their Lusts, and resolved (as they thought sincerely) that if God would spare them, to reform their ways, to become new refined Creatures, exemplary in all holy Conversation: 有多少人在自身已有死亡判决，在主的恐惧中，表达了对自己情欲最大的憎恶，并（认为自己诚恳地）发誓说，如果上帝赦免他们，就要改正自己的道路，成为新的精炼生命，在所有圣洁的言行中作榜样：</w:t>
      </w:r>
    </w:p>
    <w:p w14:paraId="044BE8AC" w14:textId="77777777" w:rsidR="00815DBE" w:rsidRDefault="00000000">
      <w:pPr>
        <w:pStyle w:val="a4"/>
        <w:widowControl/>
      </w:pPr>
      <w:r>
        <w:t xml:space="preserve">yet the danger being over, their heats of devotion expire as they revive, and their lusts recover strength with their Bodies, and having been suppressed only by fear, are </w:t>
      </w:r>
      <w:proofErr w:type="gramStart"/>
      <w:r>
        <w:t>more fierce</w:t>
      </w:r>
      <w:proofErr w:type="gramEnd"/>
      <w:r>
        <w:t xml:space="preserve"> in their return. 然而，危险过去后，他们的敬</w:t>
      </w:r>
      <w:proofErr w:type="gramStart"/>
      <w:r>
        <w:t>虔</w:t>
      </w:r>
      <w:proofErr w:type="gramEnd"/>
      <w:r>
        <w:t>热情随之消退，他们的情欲随身体恢复力量，仅被恐惧压制的情欲在回归时更加凶猛。</w:t>
      </w:r>
    </w:p>
    <w:p w14:paraId="6F29BA64" w14:textId="77777777" w:rsidR="00815DBE" w:rsidRDefault="00000000">
      <w:pPr>
        <w:pStyle w:val="a4"/>
        <w:widowControl/>
      </w:pPr>
      <w:r>
        <w:t>Their Hearts were as Marbles that in rainy Weather seems dissolved into Water, but 'tis only from the moisture of the Air, and remain as hard as ever. 他们的心如大理石，在雨天看似融化成水，但仅仅是因为空气湿气，依然如此坚硬。</w:t>
      </w:r>
    </w:p>
    <w:p w14:paraId="2EE0791A" w14:textId="77777777" w:rsidR="00815DBE" w:rsidRDefault="00000000">
      <w:pPr>
        <w:pStyle w:val="a4"/>
        <w:widowControl/>
      </w:pPr>
      <w:r>
        <w:lastRenderedPageBreak/>
        <w:t>All their promises of Reformation are ineffective, as violent and void. 他们所有的悔改承诺都是无效的，如此暴力且空洞。</w:t>
      </w:r>
    </w:p>
    <w:p w14:paraId="7492AE23" w14:textId="77777777" w:rsidR="00815DBE" w:rsidRDefault="00000000">
      <w:pPr>
        <w:pStyle w:val="a4"/>
        <w:widowControl/>
      </w:pPr>
      <w:r>
        <w:t xml:space="preserve">Now if these Persons had died before this visible trial and discovery, they had </w:t>
      </w:r>
      <w:proofErr w:type="spellStart"/>
      <w:r>
        <w:t>past</w:t>
      </w:r>
      <w:proofErr w:type="spellEnd"/>
      <w:r>
        <w:t xml:space="preserve"> into another World with the reputation of true Penitents, deceiving others with their Prayers and Tears, and liberal Promises, the outward signs of Repentance, and deceived themselves by the inward workings of an alarmed Conscience. 如果这些人在这可见的试验和发现之前就死去，他们将以真正悔改者的名誉进入另一个世界，用祷告、眼泪和慷慨的承诺欺骗他们人，这些是悔改的外在标志，并被惊醒的良心的内在运行所欺骗。</w:t>
      </w:r>
    </w:p>
    <w:p w14:paraId="3A2F70CC" w14:textId="77777777" w:rsidR="00815DBE" w:rsidRDefault="00000000">
      <w:pPr>
        <w:pStyle w:val="a4"/>
        <w:widowControl/>
      </w:pPr>
      <w:proofErr w:type="gramStart"/>
      <w:r>
        <w:t>Therefore</w:t>
      </w:r>
      <w:proofErr w:type="gramEnd"/>
      <w:r>
        <w:t xml:space="preserve"> Ministers ought to be very circumspect in applying the Promises of Mercy to Persons in such a state: for an error in that kind has fearful Consequences. 因此，传道人在将怜悯的应许施于处于这种状态的人时，必须极其谨慎：因为这种错误会有可怕的后果。</w:t>
      </w:r>
    </w:p>
    <w:p w14:paraId="49071428" w14:textId="77777777" w:rsidR="00815DBE" w:rsidRDefault="00000000">
      <w:pPr>
        <w:pStyle w:val="a4"/>
        <w:widowControl/>
      </w:pPr>
      <w:r>
        <w:t xml:space="preserve">A little opiate Divinity may quiet the Mind for a time, but the virtue of it will be soon spent, and the </w:t>
      </w:r>
      <w:proofErr w:type="spellStart"/>
      <w:r>
        <w:t>Presumer</w:t>
      </w:r>
      <w:proofErr w:type="spellEnd"/>
      <w:r>
        <w:t xml:space="preserve"> perishes forever. 少许麻醉性的神学可能暂时平静心灵，但其效力很快就会消失，自负者将永远灭亡。</w:t>
      </w:r>
    </w:p>
    <w:p w14:paraId="2F9D1867" w14:textId="77777777" w:rsidR="00815DBE" w:rsidRDefault="00000000">
      <w:pPr>
        <w:pStyle w:val="a4"/>
        <w:widowControl/>
      </w:pPr>
      <w:r>
        <w:t>But suppose a dying Person with true Tears and unfeigned persevering Affections returns to God, can he have a comfortable assurance of his Sincerity? 但假设一个将死的人带着真诚的眼泪和不虚假的持续情感归向上帝，他能对自己的诚实有舒适的确据吗？</w:t>
      </w:r>
    </w:p>
    <w:p w14:paraId="38BDE10A" w14:textId="77777777" w:rsidR="00815DBE" w:rsidRDefault="00000000">
      <w:pPr>
        <w:pStyle w:val="a4"/>
        <w:widowControl/>
      </w:pPr>
      <w:proofErr w:type="gramStart"/>
      <w:r>
        <w:t>Indeed</w:t>
      </w:r>
      <w:proofErr w:type="gramEnd"/>
      <w:r>
        <w:t xml:space="preserve"> the Searcher and Judge of Hearts will accept him, but how doubtful and wavering are his Hopes, what anxious Fears are in his Breast, lest he builds upon a sandy Foundation? 诚然，鉴察人心的审判者必接纳他，但他的盼望是何等可疑且动摇，胸中有何等焦虑的恐惧，生怕他建立在沙基上？</w:t>
      </w:r>
    </w:p>
    <w:p w14:paraId="676F0A42" w14:textId="77777777" w:rsidR="00815DBE" w:rsidRDefault="00000000">
      <w:pPr>
        <w:pStyle w:val="a4"/>
        <w:widowControl/>
      </w:pPr>
      <w:r>
        <w:t>And how dreadful is it to appear before the Tribunal of God, and expect an uncertain Sentence? 面对上帝的审判台，期待一个不确定的判决，是何等可怕！</w:t>
      </w:r>
    </w:p>
    <w:p w14:paraId="29E966B6" w14:textId="77777777" w:rsidR="00815DBE" w:rsidRDefault="00815DBE">
      <w:pPr>
        <w:pStyle w:val="a6"/>
        <w:tabs>
          <w:tab w:val="left" w:pos="453"/>
        </w:tabs>
        <w:spacing w:line="254" w:lineRule="auto"/>
        <w:ind w:right="97"/>
        <w:rPr>
          <w:sz w:val="30"/>
        </w:rPr>
      </w:pPr>
    </w:p>
    <w:p w14:paraId="7A161AB2" w14:textId="77777777" w:rsidR="00815DBE" w:rsidRDefault="00815DBE">
      <w:pPr>
        <w:pStyle w:val="a6"/>
        <w:tabs>
          <w:tab w:val="left" w:pos="453"/>
        </w:tabs>
        <w:spacing w:line="254" w:lineRule="auto"/>
        <w:ind w:right="97"/>
        <w:rPr>
          <w:sz w:val="30"/>
        </w:rPr>
      </w:pPr>
    </w:p>
    <w:p w14:paraId="3D0B22EA" w14:textId="77777777" w:rsidR="00815DBE" w:rsidRDefault="00000000">
      <w:pPr>
        <w:pStyle w:val="a4"/>
        <w:widowControl/>
      </w:pPr>
      <w:r>
        <w:t>But Sinners still please themselves in this, That God has effectually called some at the last hour, and they may find the same favor with others. 但罪人仍然自我安慰，认为上帝曾在最后一刻有效</w:t>
      </w:r>
      <w:proofErr w:type="gramStart"/>
      <w:r>
        <w:t>地呼召了</w:t>
      </w:r>
      <w:proofErr w:type="gramEnd"/>
      <w:r>
        <w:t>一些人，他们也可能得到同样的恩惠。</w:t>
      </w:r>
    </w:p>
    <w:p w14:paraId="6F473569" w14:textId="77777777" w:rsidR="00815DBE" w:rsidRDefault="00000000">
      <w:pPr>
        <w:pStyle w:val="a4"/>
        <w:widowControl/>
      </w:pPr>
      <w:r>
        <w:t>To this I answer. 对此我回答。</w:t>
      </w:r>
    </w:p>
    <w:p w14:paraId="19D8E526" w14:textId="77777777" w:rsidR="00815DBE" w:rsidRDefault="00000000">
      <w:pPr>
        <w:pStyle w:val="a4"/>
        <w:widowControl/>
      </w:pPr>
      <w:r>
        <w:t>1.'It is true we have some rare admirable instances of God's Mercy and Grace; the dying Thief, and some others, which show 'tis possible with God to abolish the most vicious confirmed habits in a short time, and by a swift Conversion to prepare a Sinner for Heaven.</w:t>
      </w:r>
    </w:p>
    <w:p w14:paraId="30DB9AC7" w14:textId="77777777" w:rsidR="00815DBE" w:rsidRDefault="00000000">
      <w:pPr>
        <w:widowControl/>
        <w:numPr>
          <w:ilvl w:val="0"/>
          <w:numId w:val="41"/>
        </w:numPr>
        <w:spacing w:beforeAutospacing="1" w:afterAutospacing="1"/>
        <w:rPr>
          <w:lang w:eastAsia="zh-CN"/>
        </w:rPr>
      </w:pPr>
      <w:r>
        <w:rPr>
          <w:lang w:eastAsia="zh-CN"/>
        </w:rPr>
        <w:t>诚然，我们有一些上帝怜悯和恩典的</w:t>
      </w:r>
      <w:proofErr w:type="gramStart"/>
      <w:r>
        <w:rPr>
          <w:lang w:eastAsia="zh-CN"/>
        </w:rPr>
        <w:t>罕见可</w:t>
      </w:r>
      <w:proofErr w:type="gramEnd"/>
      <w:r>
        <w:rPr>
          <w:lang w:eastAsia="zh-CN"/>
        </w:rPr>
        <w:t>赞美的实例；如将死的强盗，和其他一些人，这表明上帝能在短时间内废除最恶劣的根深蒂固的习性，并藉着迅速的悔改为罪人预备天堂。</w:t>
      </w:r>
    </w:p>
    <w:p w14:paraId="73CD9211" w14:textId="77777777" w:rsidR="00815DBE" w:rsidRDefault="00000000">
      <w:pPr>
        <w:pStyle w:val="a4"/>
        <w:widowControl/>
      </w:pPr>
      <w:r>
        <w:lastRenderedPageBreak/>
        <w:t>But these Examples are not to be drawn into Consequence, for the encouragement of any in their Sins. 但这些例子不应被引用作为任何人继续犯罪的鼓励。</w:t>
      </w:r>
    </w:p>
    <w:p w14:paraId="306984D9" w14:textId="77777777" w:rsidR="00815DBE" w:rsidRDefault="00000000">
      <w:pPr>
        <w:pStyle w:val="a4"/>
        <w:widowControl/>
      </w:pPr>
      <w:r>
        <w:t>A Prince will not endure that his free Favors should be made a Law to him, and the special Privilege of some be extended to all. 王子不会容忍自己的恩惠被制定为律法，也不会将某些人的特权延伸到所有人。</w:t>
      </w:r>
    </w:p>
    <w:p w14:paraId="5B1A373F" w14:textId="77777777" w:rsidR="00815DBE" w:rsidRDefault="00000000">
      <w:pPr>
        <w:pStyle w:val="a4"/>
        <w:widowControl/>
      </w:pPr>
      <w:r>
        <w:t>As Thales said, an old Mariner that has escaped the various dangers of the Seas, was a new Miracle; so that one who has lived an obstinate Sinner dies a penitent Believer is very rare and extraordinary. 正如泰勒斯所说，一个逃脱了海上各种危险的老水手是个新的奇迹；同样，一个曾经顽固的罪人临终成为悔改的信徒是极其罕见和非凡的。</w:t>
      </w:r>
    </w:p>
    <w:p w14:paraId="17C6517E" w14:textId="77777777" w:rsidR="00815DBE" w:rsidRDefault="00000000">
      <w:pPr>
        <w:pStyle w:val="a4"/>
        <w:widowControl/>
      </w:pPr>
      <w:r>
        <w:t>What our Savior said concerning the Salvation of rich Men, is justly applicable in this case, that it was as easy for a Camel to go through the Eye of a Needle, as for a rich Man to enter into the Kingdom of Heaven. 我们救主关于富人得救的话，在这里同样适用，就是骆驼穿过针眼，比富人进入天国还容易。</w:t>
      </w:r>
    </w:p>
    <w:p w14:paraId="2E310DF0" w14:textId="77777777" w:rsidR="00815DBE" w:rsidRDefault="00000000">
      <w:pPr>
        <w:pStyle w:val="a4"/>
        <w:widowControl/>
      </w:pPr>
      <w:r>
        <w:t>This so astonished the Apostles, that they cried, who then can be saved? 这使使徒们如此惊讶，以至于他们喊道：那谁能得救呢？</w:t>
      </w:r>
    </w:p>
    <w:p w14:paraId="2AF08EC0" w14:textId="77777777" w:rsidR="00815DBE" w:rsidRDefault="00000000">
      <w:pPr>
        <w:pStyle w:val="a4"/>
        <w:widowControl/>
      </w:pPr>
      <w:r>
        <w:t xml:space="preserve">To mitigate the difficulty, he remembers them of the Divine Omnipotence, </w:t>
      </w:r>
      <w:proofErr w:type="gramStart"/>
      <w:r>
        <w:t>All</w:t>
      </w:r>
      <w:proofErr w:type="gramEnd"/>
      <w:r>
        <w:t xml:space="preserve"> things are possible with God. 为缓解这困难，祂提醒他们上帝的全能，在上帝凡事都能。</w:t>
      </w:r>
    </w:p>
    <w:p w14:paraId="69A11811" w14:textId="77777777" w:rsidR="00815DBE" w:rsidRDefault="00000000">
      <w:pPr>
        <w:pStyle w:val="a4"/>
        <w:widowControl/>
      </w:pPr>
      <w:proofErr w:type="gramStart"/>
      <w:r>
        <w:t>Thus</w:t>
      </w:r>
      <w:proofErr w:type="gramEnd"/>
      <w:r>
        <w:t xml:space="preserve"> for one that has been fitting himself for Hell, and hardened in a constant course of Sin, to be at last suddenly prepared and received into the pure and glorious Society above, is possible, but possible only as Miracles are, by the efficacy of infinite Power, and we cannot reasonably expect such Miracles. 因此，对于一个一直为地狱做准备，在罪的恒常道路上刚硬的人，最终突然预备好并被接入上面纯洁荣耀的社群，是可能的，但仅像奇迹一样可能，凭着无限能力的功效，我们不能合理地期待这样的奇迹。</w:t>
      </w:r>
    </w:p>
    <w:p w14:paraId="6425267B" w14:textId="77777777" w:rsidR="00815DBE" w:rsidRDefault="00000000">
      <w:pPr>
        <w:pStyle w:val="a4"/>
        <w:widowControl/>
      </w:pPr>
      <w:r>
        <w:t>And are Heaven and Hell such trivial things as to be left to an uncertainty? 天堂和地狱岂是可以留给不确定性的琐事？</w:t>
      </w:r>
    </w:p>
    <w:p w14:paraId="00422284" w14:textId="77777777" w:rsidR="00815DBE" w:rsidRDefault="00000000">
      <w:pPr>
        <w:pStyle w:val="a4"/>
        <w:widowControl/>
      </w:pPr>
      <w:r>
        <w:t>Are not Men concerned in another manner in the Affairs of the World? 人在世界的事务上不是更加谨慎吗？</w:t>
      </w:r>
    </w:p>
    <w:p w14:paraId="0432CFAA" w14:textId="77777777" w:rsidR="00815DBE" w:rsidRDefault="00000000">
      <w:pPr>
        <w:pStyle w:val="a4"/>
        <w:widowControl/>
      </w:pPr>
      <w:r>
        <w:t>How careful to prevent the sentence of Death, of Imprisonment or Banishment? 多么谨慎地防止死刑、监禁或放逐？</w:t>
      </w:r>
    </w:p>
    <w:p w14:paraId="2C555898" w14:textId="77777777" w:rsidR="00815DBE" w:rsidRDefault="00000000">
      <w:pPr>
        <w:pStyle w:val="a4"/>
        <w:widowControl/>
      </w:pPr>
      <w:r>
        <w:t>How diligent to obtain some temporal Advantage? 多么勤奋地获取一些暂时的优势？</w:t>
      </w:r>
    </w:p>
    <w:p w14:paraId="61348B08" w14:textId="77777777" w:rsidR="00815DBE" w:rsidRDefault="00000000">
      <w:pPr>
        <w:pStyle w:val="a4"/>
        <w:widowControl/>
      </w:pPr>
      <w:r>
        <w:t>Yet how neglectful in things of the highest importance? 然而在最重要的事情上却何等疏忽？</w:t>
      </w:r>
    </w:p>
    <w:p w14:paraId="37C69453" w14:textId="77777777" w:rsidR="00815DBE" w:rsidRDefault="00000000">
      <w:pPr>
        <w:pStyle w:val="a4"/>
        <w:widowControl/>
      </w:pPr>
      <w:r>
        <w:t>It may be, says the secure Wretch, God will give me Repentance at last as he did to others. 也许，这个自以为安全的可怜虫说，上帝最后会像对其他人一样赐给我悔改。</w:t>
      </w:r>
    </w:p>
    <w:p w14:paraId="58351136" w14:textId="77777777" w:rsidR="00815DBE" w:rsidRDefault="00000000">
      <w:pPr>
        <w:pStyle w:val="a4"/>
        <w:widowControl/>
      </w:pPr>
      <w:r>
        <w:lastRenderedPageBreak/>
        <w:t>Remember you speak of the Soul, and dare you hang the weight of an immortal Soul upon a naked possibility of receiving Grace. 记住你说的是灵魂，你敢将不朽灵魂的分量悬在得恩典的赤裸可能性上吗？</w:t>
      </w:r>
    </w:p>
    <w:p w14:paraId="06E23563" w14:textId="77777777" w:rsidR="00815DBE" w:rsidRDefault="00000000">
      <w:pPr>
        <w:pStyle w:val="a4"/>
        <w:widowControl/>
      </w:pPr>
      <w:r>
        <w:t>What reasonable Person would neglect a Disease that may prove deadly, and rely on extreme Remedies? 哪个理性的人会忽视可能致命的疾病，而依赖极端的补救？</w:t>
      </w:r>
    </w:p>
    <w:p w14:paraId="2F26D89A" w14:textId="77777777" w:rsidR="00815DBE" w:rsidRDefault="00000000">
      <w:pPr>
        <w:pStyle w:val="a4"/>
        <w:widowControl/>
      </w:pPr>
      <w:r>
        <w:t>And can you be guilty of such a cruel indifference, such a desperate carelessness, as to leave eternal Salvation or Damnation to a peradventure? 你能对这样的残酷冷漠，这样绝望的疏忽负责，将永恒的救恩或沉沦置于偶然吗？</w:t>
      </w:r>
    </w:p>
    <w:p w14:paraId="00506A49" w14:textId="77777777" w:rsidR="00815DBE" w:rsidRDefault="00000000">
      <w:pPr>
        <w:pStyle w:val="a4"/>
        <w:widowControl/>
      </w:pPr>
      <w:r>
        <w:t>2.Consider how many thousands have died in their Sins that cherished fallacious hopes of repenting at last. 2. 思考有多少千千万万在罪中死去的人，他们怀抱最后悔改的虚假希望。</w:t>
      </w:r>
    </w:p>
    <w:p w14:paraId="280A19EF" w14:textId="77777777" w:rsidR="00815DBE" w:rsidRDefault="00000000">
      <w:pPr>
        <w:pStyle w:val="a4"/>
        <w:widowControl/>
      </w:pPr>
      <w:proofErr w:type="spellStart"/>
      <w:r>
        <w:t>Diagoras</w:t>
      </w:r>
      <w:proofErr w:type="spellEnd"/>
      <w:r>
        <w:t xml:space="preserve"> the Atheist that denied a governing Providence of things in this lower World, the Sphere of mutability, when one for his conviction showed him in the Temple of Neptune, many votive Tables, containing the grateful acknowledgments of those who by addresses to the God's in dangerous Storms, had arrived safe at their Port, and asked him Whether he had observed those numerous testimonies for divine Providence; he replied, I see them, but how many have invocated Neptune yet perished in the Ocean, and never came to pay their Vows for Deliverance. 无神论者狄亚格拉斯否认在这个下层世界（变迁的领域）有治理的护理，当有人为了说服他，在海王庙中向他展示许多奉献牌，其中包含那些在危险风暴中向众神祈祷并安全抵达港口的人的感恩确认，并问他是否注意到这些众多的神圣护理见证；他回答说，我看到它们，但有多少人祈求过海王，却在海洋中灭亡，从未能偿还他们的解救誓言。</w:t>
      </w:r>
    </w:p>
    <w:p w14:paraId="3DD21B14" w14:textId="3D97C781" w:rsidR="00815DBE" w:rsidRDefault="00000000" w:rsidP="00BE03C2">
      <w:pPr>
        <w:pStyle w:val="a4"/>
        <w:widowControl/>
        <w:rPr>
          <w:sz w:val="30"/>
        </w:rPr>
      </w:pPr>
      <w:proofErr w:type="spellStart"/>
      <w:r>
        <w:t>'Twas</w:t>
      </w:r>
      <w:proofErr w:type="spellEnd"/>
      <w:r>
        <w:t xml:space="preserve"> impiety in him to argue so against God's disposing Providence: but it may justly be said to those who neglect their present Duty, presuming upon some Examples of his Glorious Goodness in those who were converted and saved in their approaches to Death, how many have finally miscarried in shooting that Gulf, to one that has arrived safe at Heaven? </w:t>
      </w:r>
      <w:r w:rsidR="00BE03C2" w:rsidRPr="00BE03C2">
        <w:rPr>
          <w:rFonts w:ascii="宋体" w:eastAsia="宋体" w:hAnsi="宋体" w:cs="宋体" w:hint="eastAsia"/>
        </w:rPr>
        <w:t>他这样反对神的安排护理是不敬</w:t>
      </w:r>
      <w:proofErr w:type="gramStart"/>
      <w:r w:rsidR="00BE03C2" w:rsidRPr="00BE03C2">
        <w:rPr>
          <w:rFonts w:ascii="宋体" w:eastAsia="宋体" w:hAnsi="宋体" w:cs="宋体" w:hint="eastAsia"/>
        </w:rPr>
        <w:t>虔</w:t>
      </w:r>
      <w:proofErr w:type="gramEnd"/>
      <w:r w:rsidR="00BE03C2" w:rsidRPr="00BE03C2">
        <w:rPr>
          <w:rFonts w:ascii="宋体" w:eastAsia="宋体" w:hAnsi="宋体" w:cs="宋体" w:hint="eastAsia"/>
        </w:rPr>
        <w:t>的：但对那些忽视当前责任的人，可以公正地说，他们妄自依赖那些临近死亡时才悔改得救之人的例子，以为神荣耀的良善必会临到自己，然而与一个安全抵达天堂的人相比，有多少人最终在跨越那鸿沟时失败了？</w:t>
      </w:r>
    </w:p>
    <w:p w14:paraId="4065A81B" w14:textId="77777777" w:rsidR="00815DBE" w:rsidRDefault="00000000">
      <w:pPr>
        <w:pStyle w:val="a4"/>
        <w:widowControl/>
      </w:pPr>
      <w:r>
        <w:t>How many when Sick, hope either by the vigor of Nature, or the virtue of Remedies to overcome their Disease, and never see Death till they feel it, and delay Repentance till their time is irrecoverably gone? 有多少人在生病时，希望依靠自然的活力或药物的功效来战胜疾病，直到感受到死亡才意识到死亡，并将悔改推迟到不可挽回的时刻？</w:t>
      </w:r>
    </w:p>
    <w:p w14:paraId="16EEE57C" w14:textId="77777777" w:rsidR="00815DBE" w:rsidRDefault="00000000">
      <w:pPr>
        <w:pStyle w:val="a4"/>
        <w:widowControl/>
      </w:pPr>
      <w:r>
        <w:t>How many are blinded with vain presumptions to the last, that God is reconciled to them? 有多少人直到最后都被虚妄的假设蒙蔽，以为上帝已经与他们和好？</w:t>
      </w:r>
    </w:p>
    <w:p w14:paraId="65E67912" w14:textId="77777777" w:rsidR="00815DBE" w:rsidRDefault="00000000">
      <w:pPr>
        <w:pStyle w:val="a4"/>
        <w:widowControl/>
      </w:pPr>
      <w:r>
        <w:t>And a false Tranquility is more terrible than the storms of a troubled Spirit, for those who hope upon deceitful grounds are in the most hopeless state, neglecting what is requisite in order to Salvation. 一种虚假的平静比动荡灵魂的风暴更可怕，因为那些建立在欺诈基础上的希望处于最无望的状态，忽视了得救所必需的事。</w:t>
      </w:r>
    </w:p>
    <w:p w14:paraId="55BF9C20" w14:textId="77777777" w:rsidR="00815DBE" w:rsidRDefault="00000000">
      <w:pPr>
        <w:pStyle w:val="a4"/>
        <w:widowControl/>
      </w:pPr>
      <w:r>
        <w:lastRenderedPageBreak/>
        <w:t xml:space="preserve">And </w:t>
      </w:r>
      <w:proofErr w:type="gramStart"/>
      <w:r>
        <w:t>thus</w:t>
      </w:r>
      <w:proofErr w:type="gramEnd"/>
      <w:r>
        <w:t xml:space="preserve"> innumerable pass in a cloud of Ignorance to the Kingdom of Darkness. 这样，无数人就在无知的云雾中进入黑暗的国度。</w:t>
      </w:r>
    </w:p>
    <w:p w14:paraId="32D569BE" w14:textId="77777777" w:rsidR="00815DBE" w:rsidRDefault="00000000">
      <w:pPr>
        <w:pStyle w:val="a4"/>
        <w:widowControl/>
      </w:pPr>
      <w:r>
        <w:t>And how many who have lived in a deluding Dream, sensual and secure, yet at the last when by some sharp affliction or the present fear of divine Judgment Conscience is awakened, and looks into the depth of their Guilt, fall into the other extreme and die despairing? 有多少人生活在欺骗性的梦境中，感官和安逸，但在最后，当遭遇某些尖锐的苦难或对神圣审判的当下恐惧使良心苏醒，并审视自己罪恶的深渊时，却坠入另一个极端，绝望而死？</w:t>
      </w:r>
    </w:p>
    <w:p w14:paraId="40466A00" w14:textId="77777777" w:rsidR="00815DBE" w:rsidRDefault="00000000">
      <w:pPr>
        <w:pStyle w:val="a4"/>
        <w:widowControl/>
      </w:pPr>
      <w:r>
        <w:t>The Devil makes his advantage of the timorous Conscience as well as of the Obdurate. 魔鬼不仅利用胆怯的良心，也利用顽硬的良心。</w:t>
      </w:r>
    </w:p>
    <w:p w14:paraId="685D62E1" w14:textId="77777777" w:rsidR="00815DBE" w:rsidRDefault="00000000">
      <w:pPr>
        <w:pStyle w:val="a4"/>
        <w:widowControl/>
      </w:pPr>
      <w:r>
        <w:t>Solitude is his Scene as well as the noisy Theatre, and by contrary ways, either presumption or despair brings Sinners to the same end. 孤独与嘈杂的剧场同样是他的舞台，通过截然不同的方式，无论是狂妄自大还是绝望，都将罪人带向同一个结局。</w:t>
      </w:r>
    </w:p>
    <w:p w14:paraId="61A74C9E" w14:textId="77777777" w:rsidR="00815DBE" w:rsidRDefault="00000000">
      <w:pPr>
        <w:pStyle w:val="a4"/>
        <w:widowControl/>
      </w:pPr>
      <w:r>
        <w:t>He changes his methods according to their Dispositions; the Tempter turns Accuser, and then such who had a dim-sight of Sin before, have an over quick sight of it, and are swallowed up in an abyss of Confusion. 他根据他们的性情改变策略；引诱者转变为控告者，那些以前对</w:t>
      </w:r>
      <w:proofErr w:type="gramStart"/>
      <w:r>
        <w:t>罪只有</w:t>
      </w:r>
      <w:proofErr w:type="gramEnd"/>
      <w:r>
        <w:t>模糊认识的人，现在对</w:t>
      </w:r>
      <w:proofErr w:type="gramStart"/>
      <w:r>
        <w:t>罪有了</w:t>
      </w:r>
      <w:proofErr w:type="gramEnd"/>
      <w:r>
        <w:t>过于敏锐的视野，并被淹没在混乱的深渊中。</w:t>
      </w:r>
    </w:p>
    <w:p w14:paraId="6A334567" w14:textId="77777777" w:rsidR="00815DBE" w:rsidRDefault="00000000">
      <w:pPr>
        <w:pStyle w:val="a4"/>
        <w:widowControl/>
      </w:pPr>
      <w:r>
        <w:t>The condition of such is extremely miserable. 这种状况极其悲惨。</w:t>
      </w:r>
    </w:p>
    <w:p w14:paraId="4BFA71DC" w14:textId="77777777" w:rsidR="00815DBE" w:rsidRDefault="00000000">
      <w:pPr>
        <w:pStyle w:val="a4"/>
        <w:widowControl/>
      </w:pPr>
      <w:r>
        <w:t>'It is observed of those who are bit with a mad Dog, that being tormented with thirst, yet so fearful of Water, that the sight of it sometimes causes sudden Convulsions and Death; their Cure is extreme difficult, if not impossible. 观察那些被疯狗咬伤的人，</w:t>
      </w:r>
      <w:proofErr w:type="gramStart"/>
      <w:r>
        <w:t>他们被渴水</w:t>
      </w:r>
      <w:proofErr w:type="gramEnd"/>
      <w:r>
        <w:t>折磨，却又如此恐惧水，以至于看到水有时会引起突然的抽搐和死亡；他们的治愈极其困难，如果不是不可能的话。</w:t>
      </w:r>
    </w:p>
    <w:p w14:paraId="61EEDEE9" w14:textId="77777777" w:rsidR="00815DBE" w:rsidRDefault="00000000">
      <w:pPr>
        <w:pStyle w:val="a4"/>
        <w:widowControl/>
      </w:pPr>
      <w:r>
        <w:t>This is a significant emblem of a despairing Soul. 这是绝望灵魂的重要象征。</w:t>
      </w:r>
    </w:p>
    <w:p w14:paraId="23EA7041" w14:textId="77777777" w:rsidR="00815DBE" w:rsidRDefault="00000000">
      <w:pPr>
        <w:pStyle w:val="a4"/>
        <w:widowControl/>
      </w:pPr>
      <w:r>
        <w:t>For when the enraged Conscience bites to the quick, the Sinner filled with estuations and terrors, ardently thirsts for Pardon, yet fearfully forsakes his own Mercies. 因为当狂怒的良心刺痛内心，罪人充满涌动和恐惧，热切地渴望赦免，却又恐惧地抛弃自己的怜悯。</w:t>
      </w:r>
    </w:p>
    <w:p w14:paraId="73E13EC2" w14:textId="77777777" w:rsidR="00815DBE" w:rsidRDefault="00000000">
      <w:pPr>
        <w:pStyle w:val="a4"/>
        <w:widowControl/>
      </w:pPr>
      <w:r>
        <w:t>Whatever is propounded to encourage Faith in the Divine Promises, he turns to justify his Infidelity. 无论提出什么来鼓励对神圣应许的信心，他都转而为自己的不信辩解。</w:t>
      </w:r>
    </w:p>
    <w:p w14:paraId="23318DD1" w14:textId="77777777" w:rsidR="00815DBE" w:rsidRDefault="00000000">
      <w:pPr>
        <w:pStyle w:val="a4"/>
        <w:widowControl/>
      </w:pPr>
      <w:r>
        <w:t>Represent to him the infinite Mercies of God, the invaluable Merits of Christ sufficient to redeem the lost World, it heightens his despair, because he has perversely abused those Mercies, and neglected those Merits. 向他展示上帝无限的怜悯，基督足以救赎</w:t>
      </w:r>
      <w:proofErr w:type="gramStart"/>
      <w:r>
        <w:t>失丧世界</w:t>
      </w:r>
      <w:proofErr w:type="gramEnd"/>
      <w:r>
        <w:t>的无价功绩，这反而加重了他的绝望，因为他肆意滥用那些怜悯，忽视那些功绩。</w:t>
      </w:r>
    </w:p>
    <w:p w14:paraId="3F1A4FC9" w14:textId="77777777" w:rsidR="00815DBE" w:rsidRDefault="00000000">
      <w:pPr>
        <w:pStyle w:val="a4"/>
        <w:widowControl/>
      </w:pPr>
      <w:r>
        <w:t>The most precious Promises in the Gospel are killing terrors to him: as the sweet Title of Friend, wherewith our Savior received Judas when he betrayed him, was the most stinging reproach of his perfidious Villainy. 福音中最宝贵的应许对他来说是致命的恐惧：</w:t>
      </w:r>
      <w:r>
        <w:lastRenderedPageBreak/>
        <w:t>正如我们的救主用"朋友"这一甜蜜的称号接纳犹大背叛祂时，这成为了对他背信弃义的最尖锐的责备。</w:t>
      </w:r>
    </w:p>
    <w:p w14:paraId="6F73A915" w14:textId="77777777" w:rsidR="00815DBE" w:rsidRDefault="00000000">
      <w:pPr>
        <w:pStyle w:val="a4"/>
        <w:widowControl/>
      </w:pPr>
      <w:proofErr w:type="gramStart"/>
      <w:r>
        <w:t>Thus</w:t>
      </w:r>
      <w:proofErr w:type="gramEnd"/>
      <w:r>
        <w:t xml:space="preserve"> it appears how dangerous it is to delay our Repentance and Reconciliation with God till Sickness and a Death-Bed, when the remembrance or forgetfulness of Sin, the sense </w:t>
      </w:r>
      <w:proofErr w:type="spellStart"/>
      <w:r>
        <w:t>or</w:t>
      </w:r>
      <w:proofErr w:type="spellEnd"/>
      <w:r>
        <w:t xml:space="preserve"> security of Conscience may be equally destructive. 这样就显明推迟我们的悔改和与上帝和好直到疾病和临终时有多危险，届时对罪的记忆或遗忘，良心的感知或麻痹可能同样是毁灭性的。</w:t>
      </w:r>
    </w:p>
    <w:p w14:paraId="432A8D61" w14:textId="77777777" w:rsidR="00815DBE" w:rsidRDefault="00000000">
      <w:pPr>
        <w:pStyle w:val="a4"/>
        <w:widowControl/>
      </w:pPr>
      <w:r>
        <w:t>I would not from what has been said, discourage any who have lived in a course of Sin, from earnest seeking to God for his Mercy in their last hours. 我不愿意因已经说过的话，使任何在罪的道路上生活的人在临终时</w:t>
      </w:r>
      <w:proofErr w:type="gramStart"/>
      <w:r>
        <w:t>不</w:t>
      </w:r>
      <w:proofErr w:type="gramEnd"/>
      <w:r>
        <w:t>热切地寻求上帝的怜悯。</w:t>
      </w:r>
    </w:p>
    <w:p w14:paraId="527E9ABA" w14:textId="77777777" w:rsidR="00815DBE" w:rsidRDefault="00000000">
      <w:pPr>
        <w:pStyle w:val="a4"/>
        <w:widowControl/>
      </w:pPr>
      <w:r>
        <w:t>Even then they are not utterly destitute of hope. 即便如此，他们并非完全没有指望。</w:t>
      </w:r>
    </w:p>
    <w:p w14:paraId="5E02BF44" w14:textId="77777777" w:rsidR="00815DBE" w:rsidRDefault="00000000">
      <w:pPr>
        <w:pStyle w:val="a4"/>
        <w:widowControl/>
      </w:pPr>
      <w:r>
        <w:t>The Gospel sets forth the Mercy of God to returning Sinners in various forms, and expressions of incomparable Tenderness. 福音以各种形式，以无可比拟的温柔，彰显上帝对归回的罪人的怜悯。</w:t>
      </w:r>
    </w:p>
    <w:p w14:paraId="2A706A8C" w14:textId="77777777" w:rsidR="00815DBE" w:rsidRDefault="00000000">
      <w:pPr>
        <w:pStyle w:val="a4"/>
        <w:widowControl/>
      </w:pPr>
      <w:r>
        <w:t>When the lost Sheep was recovered, there was Joy, as if a Treasure had been found. 当失去的羊被找回时，就欢喜，如同找到了珍宝。</w:t>
      </w:r>
    </w:p>
    <w:p w14:paraId="35B44458" w14:textId="77777777" w:rsidR="00815DBE" w:rsidRDefault="00000000">
      <w:pPr>
        <w:pStyle w:val="a4"/>
        <w:widowControl/>
      </w:pPr>
      <w:r>
        <w:t>The Prodigal had wasted his Estate in Lust and Luxury, and by a harsh reduction came to himself, reflected with shame upon his Folly and Rebellion, and the sense of his Misery (not a more ingenuous or noble principle at first) compelled him to go to his Father, to try what his Affection would do. 浪子在情欲和奢华中挥霍了他的产业，经过严酷的磨难回转过来，带着对自己愚昧和悖逆的羞耻反思，以及对自身苦境的感受（起初并非最纯正或高尚的动机），被迫去到父亲那里，试探父亲的</w:t>
      </w:r>
      <w:proofErr w:type="gramStart"/>
      <w:r>
        <w:t>慈爱会</w:t>
      </w:r>
      <w:proofErr w:type="gramEnd"/>
      <w:r>
        <w:t>如何。</w:t>
      </w:r>
    </w:p>
    <w:p w14:paraId="5FAEA262" w14:textId="77777777" w:rsidR="00815DBE" w:rsidRDefault="00000000">
      <w:pPr>
        <w:pStyle w:val="a4"/>
        <w:widowControl/>
      </w:pPr>
      <w:r>
        <w:t xml:space="preserve">And it was not a </w:t>
      </w:r>
      <w:proofErr w:type="gramStart"/>
      <w:r>
        <w:t>vain</w:t>
      </w:r>
      <w:proofErr w:type="gramEnd"/>
      <w:r>
        <w:t xml:space="preserve"> Presumption, for he found the effects of his compassionate Love. 这并非徒劳的presumption，因为他找到了父亲怜悯之爱的果效。</w:t>
      </w:r>
    </w:p>
    <w:p w14:paraId="49986F34" w14:textId="77777777" w:rsidR="00815DBE" w:rsidRDefault="00000000">
      <w:pPr>
        <w:pStyle w:val="a4"/>
        <w:widowControl/>
      </w:pPr>
      <w:r>
        <w:t xml:space="preserve">When he was a great way off, his </w:t>
      </w:r>
      <w:proofErr w:type="gramStart"/>
      <w:r>
        <w:t>Father</w:t>
      </w:r>
      <w:proofErr w:type="gramEnd"/>
      <w:r>
        <w:t xml:space="preserve"> saw him, and had compassion, and ran and fell on his Neck and kissed him. 当他还远远的时候，父亲看见他，就动了慈心，跑去抱住他的颈项，与他亲嘴。</w:t>
      </w:r>
    </w:p>
    <w:p w14:paraId="77EF036A" w14:textId="77777777" w:rsidR="00815DBE" w:rsidRDefault="00000000">
      <w:pPr>
        <w:pStyle w:val="a4"/>
        <w:widowControl/>
      </w:pPr>
      <w:r>
        <w:t>And the Sun said, Father, I have sinned against Heaven and in thy sight, and am no more worthy to be called thy Son. 儿子说，父亲，我得罪了天，又得罪了你，不配再称为你的儿子。</w:t>
      </w:r>
    </w:p>
    <w:p w14:paraId="2762FE6F" w14:textId="77777777" w:rsidR="00815DBE" w:rsidRDefault="00000000">
      <w:pPr>
        <w:pStyle w:val="a4"/>
        <w:widowControl/>
      </w:pPr>
      <w:r>
        <w:t xml:space="preserve">But the </w:t>
      </w:r>
      <w:proofErr w:type="gramStart"/>
      <w:r>
        <w:t>Father</w:t>
      </w:r>
      <w:proofErr w:type="gramEnd"/>
      <w:r>
        <w:t xml:space="preserve"> said to his Servants, </w:t>
      </w:r>
      <w:proofErr w:type="gramStart"/>
      <w:r>
        <w:t>Bring</w:t>
      </w:r>
      <w:proofErr w:type="gramEnd"/>
      <w:r>
        <w:t xml:space="preserve"> out the best Robe, and put a Ring on his Finger, and Shoes on his Feet, and bring hither the fatted Calf, and kill it, let us eat and be merry: for this my </w:t>
      </w:r>
      <w:proofErr w:type="gramStart"/>
      <w:r>
        <w:t>Son</w:t>
      </w:r>
      <w:proofErr w:type="gramEnd"/>
      <w:r>
        <w:t xml:space="preserve"> was dead, and is alive again; was lost, and is found. 但父亲吩咐仆人，把上好的袍子拿出来给他穿，把戒指戴在他指头上，把鞋穿在他脚上，</w:t>
      </w:r>
      <w:proofErr w:type="gramStart"/>
      <w:r>
        <w:t>把那肥牛犊</w:t>
      </w:r>
      <w:proofErr w:type="gramEnd"/>
      <w:r>
        <w:t>牵来宰了，我们可以吃喝快乐：因为我这个儿子是死而复活，失而又得的。</w:t>
      </w:r>
    </w:p>
    <w:p w14:paraId="1BC7A4CB" w14:textId="77777777" w:rsidR="00815DBE" w:rsidRDefault="00000000">
      <w:pPr>
        <w:pStyle w:val="a4"/>
        <w:widowControl/>
      </w:pPr>
      <w:r>
        <w:t xml:space="preserve">The design of Christ was to represent his heavenly Father in that Parable, and to wounded Spirits that feel the intolerable weight of Sin, the Mercy and mildness of the </w:t>
      </w:r>
      <w:r>
        <w:lastRenderedPageBreak/>
        <w:t>Gospel is to be shown. 基督在这个比喻中的目的是要描绘祂的天父，并向感受罪的难以忍受重担的受伤灵魂，显明福音的怜悯和温和。</w:t>
      </w:r>
    </w:p>
    <w:p w14:paraId="5509C9A0" w14:textId="77777777" w:rsidR="00815DBE" w:rsidRDefault="00000000">
      <w:pPr>
        <w:pStyle w:val="a4"/>
        <w:widowControl/>
      </w:pPr>
      <w:r>
        <w:t>God is rich in Mercy to all that call upon him in Truth. 上帝对一切诚实呼求祂的人，是丰富的怜悯。</w:t>
      </w:r>
    </w:p>
    <w:p w14:paraId="7388DCB5" w14:textId="77777777" w:rsidR="00815DBE" w:rsidRDefault="00000000">
      <w:pPr>
        <w:pStyle w:val="a4"/>
        <w:widowControl/>
      </w:pPr>
      <w:r>
        <w:t xml:space="preserve">But to tell Sinners who securely proceed in </w:t>
      </w:r>
      <w:proofErr w:type="gramStart"/>
      <w:r>
        <w:t>an</w:t>
      </w:r>
      <w:proofErr w:type="gramEnd"/>
      <w:r>
        <w:t xml:space="preserve"> habitual course of evil, that they may be saved at last, and notwithstanding their presumptuous repulses of God's calls to his Service, yet they may come into the Vineyard at the eleventh hour, and be rewarded, is to give countenance and protection to Sin, and to harden them to Destruction. 但对那些安然在邪恶的习常道路上前行的罪人说，他们最终可以得救，尽管他们狂妄地拒绝上帝呼召他们服事祂，他们仍可在第十一小时进入葡萄园并得赏赐，这是为罪辩护和保护，是使他们刚硬走向毁灭。</w:t>
      </w:r>
    </w:p>
    <w:p w14:paraId="648806EF" w14:textId="77777777" w:rsidR="00815DBE" w:rsidRDefault="00000000">
      <w:pPr>
        <w:pStyle w:val="a4"/>
        <w:widowControl/>
      </w:pPr>
      <w:r>
        <w:t xml:space="preserve">Poison is not cured by giving Food, but Antidotes, that put Nature into a Passion till it be </w:t>
      </w:r>
      <w:proofErr w:type="spellStart"/>
      <w:r>
        <w:t>expel'd</w:t>
      </w:r>
      <w:proofErr w:type="spellEnd"/>
      <w:r>
        <w:t xml:space="preserve">. </w:t>
      </w:r>
      <w:proofErr w:type="gramStart"/>
      <w:r>
        <w:t>毒不是</w:t>
      </w:r>
      <w:proofErr w:type="gramEnd"/>
      <w:r>
        <w:t>用食物医治的，而是用能使本性激烈以至于排出毒素的解毒剂。</w:t>
      </w:r>
    </w:p>
    <w:p w14:paraId="517EF057" w14:textId="77777777" w:rsidR="00815DBE" w:rsidRDefault="00000000">
      <w:pPr>
        <w:pStyle w:val="a4"/>
        <w:widowControl/>
      </w:pPr>
      <w:r>
        <w:t>The Terrors of the Lord can only prove medicinal to such depraved Souls. 只有主的可畏能对这样堕落的灵魂有医治作用。</w:t>
      </w:r>
    </w:p>
    <w:p w14:paraId="0DD71A91" w14:textId="77777777" w:rsidR="00815DBE" w:rsidRDefault="00000000">
      <w:pPr>
        <w:pStyle w:val="a4"/>
        <w:widowControl/>
      </w:pPr>
      <w:r>
        <w:t xml:space="preserve">To conclude this Discourse; Let us seriously consider the Revelation God has made of himself in the Gospel as a </w:t>
      </w:r>
      <w:proofErr w:type="gramStart"/>
      <w:r>
        <w:t>Father</w:t>
      </w:r>
      <w:proofErr w:type="gramEnd"/>
      <w:r>
        <w:t xml:space="preserve"> and a Judge: that Justice and Holiness, as well as Mercy, are essential to his Nature, that our Affections may be accordingly moved towards him. 总结这篇论述；让我们认真思考上帝在福音中启示自己作为父亲和审判者：公义和圣洁，如同怜悯，都是祂本性中本质的，使我们的情感可以相应地转向祂。</w:t>
      </w:r>
    </w:p>
    <w:p w14:paraId="1022E1CE" w14:textId="77777777" w:rsidR="00815DBE" w:rsidRDefault="00000000">
      <w:pPr>
        <w:pStyle w:val="a4"/>
        <w:widowControl/>
      </w:pPr>
      <w:r>
        <w:t xml:space="preserve">If ye call on the Father, who without respect of Persons </w:t>
      </w:r>
      <w:proofErr w:type="spellStart"/>
      <w:r>
        <w:t>judgeth</w:t>
      </w:r>
      <w:proofErr w:type="spellEnd"/>
      <w:r>
        <w:t xml:space="preserve"> according to every man's work, pass the time of your sojourning here in fear. 你们若求告那不偏待人、按各人行为审判的父，就当存敬畏度你们在地寄居的日子。</w:t>
      </w:r>
    </w:p>
    <w:p w14:paraId="253D46FF" w14:textId="77777777" w:rsidR="00815DBE" w:rsidRDefault="00000000">
      <w:pPr>
        <w:pStyle w:val="a4"/>
        <w:widowControl/>
      </w:pPr>
      <w:r>
        <w:t>Presumption and Despair are very dishonorable to God, and pernicious to the Soul: the one destroys the Fear, the other the Love of God. 狂妄和绝望对上帝极其不荣耀，对灵魂极其有害：一个摧毁了对上帝的敬畏，另一个摧毁了对上帝的爱。</w:t>
      </w:r>
    </w:p>
    <w:p w14:paraId="3AD97017" w14:textId="77777777" w:rsidR="00815DBE" w:rsidRDefault="00000000">
      <w:pPr>
        <w:pStyle w:val="a4"/>
        <w:widowControl/>
      </w:pPr>
      <w:r>
        <w:t>But Hope contempered with fear hath an excellent influence in the Christian Life. 但有节制的盼望与敬畏在基督徒生活中有极美的影响。</w:t>
      </w:r>
    </w:p>
    <w:p w14:paraId="42ADF8D3" w14:textId="77777777" w:rsidR="00815DBE" w:rsidRDefault="00000000">
      <w:pPr>
        <w:pStyle w:val="a4"/>
        <w:widowControl/>
      </w:pPr>
      <w:r>
        <w:t>As the Ballast and the Wind are both necessary that the Ship may go safely and regularly: without the Winds the Ship can make no way, and without Ballast 'tis in danger of oversetting by every gust. 正如压舱物和风对船的安全和规律航行都是必要的：没有风，船无法前进；没有压舱物，船就会被每阵风颠覆。</w:t>
      </w:r>
    </w:p>
    <w:p w14:paraId="272F81A8" w14:textId="77777777" w:rsidR="00815DBE" w:rsidRDefault="00000000">
      <w:pPr>
        <w:pStyle w:val="a4"/>
        <w:widowControl/>
      </w:pPr>
      <w:proofErr w:type="gramStart"/>
      <w:r>
        <w:t>Thus</w:t>
      </w:r>
      <w:proofErr w:type="gramEnd"/>
      <w:r>
        <w:t xml:space="preserve"> Hope and Fear are very useful to bring us safely to Eternal Felicity. 这样，盼望和敬畏对我们安全进入永恒的福乐极其有用。</w:t>
      </w:r>
    </w:p>
    <w:p w14:paraId="648DDD0D" w14:textId="77777777" w:rsidR="00815DBE" w:rsidRDefault="00000000">
      <w:pPr>
        <w:pStyle w:val="a4"/>
        <w:widowControl/>
      </w:pPr>
      <w:r>
        <w:t>Fear without Hope stupefies the vigor and alacrity of the Soul, that it cannot come to God, and Hope without Fear makes it vain and careless of its Duty, and liable to be overthrown by every pleasing temptation. 没有盼望的敬畏使灵魂的活力和敏捷麻木，以</w:t>
      </w:r>
      <w:r>
        <w:lastRenderedPageBreak/>
        <w:t>至于不能到上帝那里；没有敬畏的盼望使灵魂虚妄，忽视其本分，易被每一个悦人的试探击败。</w:t>
      </w:r>
    </w:p>
    <w:p w14:paraId="31661F74" w14:textId="77777777" w:rsidR="00815DBE" w:rsidRDefault="00000000">
      <w:pPr>
        <w:pStyle w:val="a4"/>
        <w:widowControl/>
      </w:pPr>
      <w:r>
        <w:t>Briefly, let us rightly understand the tenor of Evangelical Promises of Pardon and Grace: they are conditional and applicable only to penitent Believers. 简言之，让我们正确理解福音赦免和恩典应许的基调：它们是有条件的，仅适用于悔改的信徒。</w:t>
      </w:r>
    </w:p>
    <w:p w14:paraId="35D175EA" w14:textId="77777777" w:rsidR="00815DBE" w:rsidRDefault="00000000">
      <w:pPr>
        <w:pStyle w:val="a4"/>
        <w:widowControl/>
      </w:pPr>
      <w:r>
        <w:t>And unfeigned Faith, the condition of our Justification, purifies the Heart, works by Love, and is the living Principle of universal Obedience. 而且无伪的信心，作为我们称义的条件，洁净内心，藉着爱运行，是普遍顺服的活泼原则。</w:t>
      </w:r>
    </w:p>
    <w:p w14:paraId="3FA56481" w14:textId="77777777" w:rsidR="00815DBE" w:rsidRDefault="00000000">
      <w:pPr>
        <w:pStyle w:val="a4"/>
        <w:widowControl/>
      </w:pPr>
      <w:r>
        <w:t>And Repentance unto Life is productive of all good Fruits in their Season. 并且通向生命的悔改在其季节结出所有美善的果实。</w:t>
      </w:r>
    </w:p>
    <w:p w14:paraId="470D822D" w14:textId="77777777" w:rsidR="00815DBE" w:rsidRDefault="00000000">
      <w:pPr>
        <w:pStyle w:val="a4"/>
        <w:widowControl/>
      </w:pPr>
      <w:r>
        <w:t>Be not deceived, God is not mocked, as a Man Sows so shall he Reap. 不要受欺骗，上帝是不被轻慢的，人种什么，就必收什么。</w:t>
      </w:r>
    </w:p>
    <w:p w14:paraId="6C47E5F7" w14:textId="77777777" w:rsidR="00815DBE" w:rsidRDefault="00000000">
      <w:pPr>
        <w:pStyle w:val="a4"/>
        <w:widowControl/>
      </w:pPr>
      <w:r>
        <w:t>He that sows to the Flesh, shall of the Flesh reap Corruption. 向肉体撒种的，必从肉体收败坏。</w:t>
      </w:r>
    </w:p>
    <w:p w14:paraId="1D4E2AF8" w14:textId="77777777" w:rsidR="00815DBE" w:rsidRDefault="00000000">
      <w:pPr>
        <w:pStyle w:val="a4"/>
        <w:widowControl/>
      </w:pPr>
      <w:r>
        <w:t>He that sows to the Spirit, shall of the Spirit reap Life Everlasting. 向圣灵撒种的，必从圣灵收永生。</w:t>
      </w:r>
    </w:p>
    <w:p w14:paraId="5AD337D8" w14:textId="77777777" w:rsidR="00815DBE" w:rsidRDefault="00815DBE">
      <w:pPr>
        <w:pStyle w:val="a3"/>
        <w:spacing w:before="290" w:line="254" w:lineRule="auto"/>
        <w:ind w:left="0" w:right="98"/>
      </w:pPr>
    </w:p>
    <w:p w14:paraId="74124BCE" w14:textId="77777777" w:rsidR="00815DBE" w:rsidRDefault="00815DBE">
      <w:pPr>
        <w:pStyle w:val="a3"/>
        <w:spacing w:before="297" w:line="254" w:lineRule="auto"/>
        <w:ind w:right="97"/>
      </w:pPr>
    </w:p>
    <w:p w14:paraId="7CF32514" w14:textId="77777777" w:rsidR="00815DBE" w:rsidRDefault="00815DBE">
      <w:pPr>
        <w:pStyle w:val="a3"/>
        <w:spacing w:before="0"/>
        <w:ind w:left="0"/>
        <w:jc w:val="left"/>
      </w:pPr>
    </w:p>
    <w:p w14:paraId="16E26B3A" w14:textId="23F996DB" w:rsidR="00815DBE" w:rsidRDefault="00000000">
      <w:pPr>
        <w:pStyle w:val="a4"/>
        <w:widowControl/>
        <w:jc w:val="center"/>
        <w:rPr>
          <w:rFonts w:eastAsiaTheme="minorEastAsia"/>
          <w:sz w:val="44"/>
          <w:szCs w:val="40"/>
        </w:rPr>
      </w:pPr>
      <w:r>
        <w:rPr>
          <w:sz w:val="44"/>
          <w:szCs w:val="40"/>
        </w:rPr>
        <w:t>CHAPTER VI.</w:t>
      </w:r>
      <w:r w:rsidR="00BE03C2">
        <w:rPr>
          <w:rFonts w:eastAsiaTheme="minorEastAsia"/>
          <w:sz w:val="44"/>
          <w:szCs w:val="40"/>
        </w:rPr>
        <w:br/>
      </w:r>
      <w:r w:rsidR="00BE03C2" w:rsidRPr="00BE03C2">
        <w:rPr>
          <w:rFonts w:eastAsiaTheme="minorEastAsia"/>
          <w:sz w:val="44"/>
          <w:szCs w:val="40"/>
        </w:rPr>
        <w:t>第六章</w:t>
      </w:r>
    </w:p>
    <w:p w14:paraId="3D7D490D" w14:textId="77777777" w:rsidR="00BE03C2" w:rsidRPr="00BE03C2" w:rsidRDefault="00BE03C2">
      <w:pPr>
        <w:pStyle w:val="a4"/>
        <w:widowControl/>
        <w:jc w:val="center"/>
        <w:rPr>
          <w:rFonts w:eastAsiaTheme="minorEastAsia" w:hint="eastAsia"/>
          <w:sz w:val="44"/>
          <w:szCs w:val="40"/>
        </w:rPr>
      </w:pPr>
    </w:p>
    <w:p w14:paraId="07384666" w14:textId="77777777" w:rsidR="00815DBE" w:rsidRDefault="00000000">
      <w:pPr>
        <w:pStyle w:val="a4"/>
        <w:widowControl/>
      </w:pPr>
      <w:r>
        <w:t>Our Choice must be Constant. Perseverance in a holy Life absolutely required in order to attaining the Reward. 第六章</w:t>
      </w:r>
    </w:p>
    <w:p w14:paraId="14F15E9F" w14:textId="77777777" w:rsidR="00815DBE" w:rsidRDefault="00000000">
      <w:pPr>
        <w:pStyle w:val="a4"/>
        <w:widowControl/>
      </w:pPr>
      <w:r>
        <w:t>我们的选择必须是恒定的。在圣洁生活中持守是获得奖赏的绝对必要条件。</w:t>
      </w:r>
    </w:p>
    <w:p w14:paraId="0AC7A9A5" w14:textId="77777777" w:rsidR="00815DBE" w:rsidRDefault="00000000">
      <w:pPr>
        <w:pStyle w:val="a4"/>
        <w:widowControl/>
      </w:pPr>
      <w:r>
        <w:t>The various Temptations that assault Christians, to divert them from the pursuit of Heaven. The Reason why Perseverance is necessary. Cautions against Presumption, and a vicious dejection of Spirit. 基督徒所遭遇的各种试探，意图使他们偏离追求天堂。坚持的必要性。对狂妄自大和邪恶的灵性沮丧的警戒。</w:t>
      </w:r>
    </w:p>
    <w:p w14:paraId="28C3D50B" w14:textId="77777777" w:rsidR="00815DBE" w:rsidRDefault="00000000">
      <w:pPr>
        <w:pStyle w:val="a4"/>
        <w:widowControl/>
      </w:pPr>
      <w:r>
        <w:t>I Shall proceed next to consider that our Choice must be firm and lasting, victorious over all Temptations. 我接下来要考虑，我们的选择必须坚定持久，要在所有试探中得胜。</w:t>
      </w:r>
    </w:p>
    <w:p w14:paraId="7BD0C003" w14:textId="77777777" w:rsidR="00815DBE" w:rsidRDefault="00000000">
      <w:pPr>
        <w:pStyle w:val="a4"/>
        <w:widowControl/>
      </w:pPr>
      <w:r>
        <w:lastRenderedPageBreak/>
        <w:t xml:space="preserve">The two principal Rules of the Spiritual Life are to begin and end well: to fix and establish the main design for Everlasting Happiness, and from a determinate Resolution and ratified purpose of Heart to pursue it with firmness and constancy: to live for Heaven, and with readiness and courage to die for it, if the Glory of God so require. </w:t>
      </w:r>
      <w:proofErr w:type="gramStart"/>
      <w:r>
        <w:t>属灵生命</w:t>
      </w:r>
      <w:proofErr w:type="gramEnd"/>
      <w:r>
        <w:t>的两个主要原则是：起始和结束都要好；确立并建立追求永恒幸福的主要旨意，并从坚定的决心和经过确认的内心目的，怀着坚定和恒常追求它：为天堂而活，并在上帝的荣耀要求时，随时预备和勇敢地为此而死。</w:t>
      </w:r>
    </w:p>
    <w:p w14:paraId="12633C10" w14:textId="77777777" w:rsidR="00815DBE" w:rsidRDefault="00000000">
      <w:pPr>
        <w:pStyle w:val="a4"/>
        <w:widowControl/>
      </w:pPr>
      <w:r>
        <w:t>Perseverance is indispensably necessary in all that will obtain the Eternal Reward. 对于所有想要获得永恒奖赏的人来说，持守是不可或缺的。</w:t>
      </w:r>
    </w:p>
    <w:p w14:paraId="0403E6CA" w14:textId="77777777" w:rsidR="00815DBE" w:rsidRDefault="00000000">
      <w:pPr>
        <w:pStyle w:val="a4"/>
        <w:widowControl/>
      </w:pPr>
      <w:r>
        <w:t xml:space="preserve">For the clearing this most important Point, I will first represent from Scripture the Idea of Perseverance, that is attended with Salvation. Secondly, Confider </w:t>
      </w:r>
      <w:proofErr w:type="gramStart"/>
      <w:r>
        <w:t>why</w:t>
      </w:r>
      <w:proofErr w:type="gramEnd"/>
      <w:r>
        <w:t xml:space="preserve"> 'tis so strictly required. 为了阐明这个最重要的点，我将首先从圣经中呈现与救恩相伴的坚持的概念。其次，思考为什么它被如此严格地要求。</w:t>
      </w:r>
    </w:p>
    <w:p w14:paraId="24B996F8" w14:textId="77777777" w:rsidR="00815DBE" w:rsidRDefault="00815DBE">
      <w:pPr>
        <w:pStyle w:val="a3"/>
        <w:spacing w:before="0"/>
        <w:ind w:left="0"/>
        <w:jc w:val="left"/>
        <w:rPr>
          <w:lang w:eastAsia="zh-CN"/>
        </w:rPr>
      </w:pPr>
    </w:p>
    <w:p w14:paraId="7EE17BC9" w14:textId="77777777" w:rsidR="00815DBE" w:rsidRDefault="00000000">
      <w:pPr>
        <w:pStyle w:val="a4"/>
        <w:widowControl/>
      </w:pPr>
      <w:r>
        <w:t>I. Saving Perseverance includes the permanent residence of Grace in the Soul: 一、救恩的坚持包括恩典在灵魂中的永久居住：</w:t>
      </w:r>
    </w:p>
    <w:p w14:paraId="2B56CA1A" w14:textId="77777777" w:rsidR="00815DBE" w:rsidRDefault="00000000">
      <w:pPr>
        <w:pStyle w:val="a4"/>
        <w:widowControl/>
      </w:pPr>
      <w:r>
        <w:t>'It is composed of the whole Chain of Graces, the union of holy habits that are at first infused into a Christian by the sanctifying Spirit. 它由整个恩典链组成，是最初由成圣的圣灵注入基督徒的圣洁习性的联合。</w:t>
      </w:r>
    </w:p>
    <w:p w14:paraId="3B94197E" w14:textId="77777777" w:rsidR="00815DBE" w:rsidRDefault="00000000">
      <w:pPr>
        <w:pStyle w:val="a4"/>
        <w:widowControl/>
      </w:pPr>
      <w:r>
        <w:t>When Eternal Life is promised to Faith, or Love, or Hope, 'tis upon supposal that those Graces being planted in the Heart shall finally prosper. 当永生应许给信心、爱或盼望时，乃是以这些恩典被栽种在心中最终必将兴盛为前提。</w:t>
      </w:r>
    </w:p>
    <w:p w14:paraId="3BA2CCA4" w14:textId="77777777" w:rsidR="00815DBE" w:rsidRDefault="00000000">
      <w:pPr>
        <w:pStyle w:val="a4"/>
        <w:widowControl/>
      </w:pPr>
      <w:r>
        <w:t>He that is faithful to the Death, shall inherit the Crown of Life. 那到死忠心的，必承受生命的冠冕。</w:t>
      </w:r>
    </w:p>
    <w:p w14:paraId="6F918F8F" w14:textId="77777777" w:rsidR="00815DBE" w:rsidRDefault="00000000">
      <w:pPr>
        <w:pStyle w:val="a4"/>
        <w:widowControl/>
      </w:pPr>
      <w:r>
        <w:t>'It is Love that never fails that shall enter into Heaven. 乃是永不失败的爱必进入天堂。</w:t>
      </w:r>
    </w:p>
    <w:p w14:paraId="3E3D54F0" w14:textId="77777777" w:rsidR="00815DBE" w:rsidRDefault="00000000">
      <w:pPr>
        <w:pStyle w:val="a4"/>
        <w:widowControl/>
      </w:pPr>
      <w:r>
        <w:t xml:space="preserve">'It is </w:t>
      </w:r>
      <w:proofErr w:type="gramStart"/>
      <w:r>
        <w:t>hope</w:t>
      </w:r>
      <w:proofErr w:type="gramEnd"/>
      <w:r>
        <w:t xml:space="preserve"> firm unto the end that shall be accomplished in a glorious Fruition. 乃是坚定到底的盼望必在荣耀的结果中成就。</w:t>
      </w:r>
    </w:p>
    <w:p w14:paraId="51F05BEB" w14:textId="77777777" w:rsidR="00815DBE" w:rsidRDefault="00000000">
      <w:pPr>
        <w:pStyle w:val="a4"/>
        <w:widowControl/>
      </w:pPr>
      <w:r>
        <w:t>If Grace be diseased by a usurping Lust, Apostasy will follow, and the forfeiture of our right in the Kingdom of Heaven. 若恩典被僭越的私欲所损，背道将随之而来，并丧失我们在天国的权利。</w:t>
      </w:r>
    </w:p>
    <w:p w14:paraId="0D033352" w14:textId="77777777" w:rsidR="00815DBE" w:rsidRDefault="00000000">
      <w:pPr>
        <w:pStyle w:val="a4"/>
        <w:widowControl/>
      </w:pPr>
      <w:r>
        <w:t>2.Grace must be continually drawn forth into exercise according to our several states and duties, and the various occasions that happen in our course through the World. 2. 恩典必须按照我们不同的状态和职责，以及在世界进程中发生的各种机会，不断地被提取出来实践。</w:t>
      </w:r>
    </w:p>
    <w:p w14:paraId="4ED4884F" w14:textId="77777777" w:rsidR="00815DBE" w:rsidRDefault="00000000">
      <w:pPr>
        <w:pStyle w:val="a4"/>
        <w:widowControl/>
      </w:pPr>
      <w:r>
        <w:lastRenderedPageBreak/>
        <w:t>Those who are light in the Lord are commanded to walk as Children of the Light; to signify the excellency and purity of the Christian Life. 那些在主里作光明的人，被吩咐要行走如光明的子女；以彰显基督徒生命的卓越和纯洁。</w:t>
      </w:r>
    </w:p>
    <w:p w14:paraId="4A7E2F64" w14:textId="77777777" w:rsidR="00815DBE" w:rsidRDefault="00000000">
      <w:pPr>
        <w:pStyle w:val="a4"/>
        <w:widowControl/>
      </w:pPr>
      <w:r>
        <w:t>Those who live in the Spirit must walk in the Spirit; that is, by a conspicuous course of Holiness declare the vigor and efficacy of the divine principle that is communicated to them. 那些在圣灵里生活的，必须在圣灵里行走；就是通过明显的圣洁道路，宣告传给他们的神圣原则的活力和功效。</w:t>
      </w:r>
    </w:p>
    <w:p w14:paraId="65ECF05C" w14:textId="77777777" w:rsidR="00815DBE" w:rsidRDefault="00000000">
      <w:pPr>
        <w:pStyle w:val="a4"/>
        <w:widowControl/>
      </w:pPr>
      <w:proofErr w:type="spellStart"/>
      <w:r>
        <w:t>Paulum</w:t>
      </w:r>
      <w:proofErr w:type="spellEnd"/>
      <w:r>
        <w:t xml:space="preserve"> </w:t>
      </w:r>
      <w:proofErr w:type="spellStart"/>
      <w:r>
        <w:t>sepultae</w:t>
      </w:r>
      <w:proofErr w:type="spellEnd"/>
      <w:r>
        <w:t xml:space="preserve"> </w:t>
      </w:r>
      <w:proofErr w:type="spellStart"/>
      <w:r>
        <w:t>distat</w:t>
      </w:r>
      <w:proofErr w:type="spellEnd"/>
      <w:r>
        <w:t xml:space="preserve"> </w:t>
      </w:r>
      <w:proofErr w:type="spellStart"/>
      <w:r>
        <w:t>inertiae</w:t>
      </w:r>
      <w:proofErr w:type="spellEnd"/>
      <w:r>
        <w:t xml:space="preserve"> </w:t>
      </w:r>
      <w:proofErr w:type="spellStart"/>
      <w:r>
        <w:t>celata</w:t>
      </w:r>
      <w:proofErr w:type="spellEnd"/>
      <w:r>
        <w:t xml:space="preserve"> </w:t>
      </w:r>
      <w:proofErr w:type="spellStart"/>
      <w:r>
        <w:t>virtus</w:t>
      </w:r>
      <w:proofErr w:type="spellEnd"/>
      <w:r>
        <w:t>: Virtue that breaks not forth into visible Actions is not worthy of the Name. 稍微隐藏的美德不同于埋葬的懒惰：没有突显为可见行动的美德不配称为美德。</w:t>
      </w:r>
    </w:p>
    <w:p w14:paraId="4DCDDBE1" w14:textId="77777777" w:rsidR="00815DBE" w:rsidRDefault="00000000">
      <w:pPr>
        <w:pStyle w:val="a4"/>
        <w:widowControl/>
      </w:pPr>
      <w:r>
        <w:t>The mere abstaining from evil is not sufficient, but all the positive acts of the holy Life are to be constantly done. 仅仅远离邪恶是不够的，所有圣洁生命的积极行为都必须不断地去做。</w:t>
      </w:r>
    </w:p>
    <w:p w14:paraId="6D791423" w14:textId="77777777" w:rsidR="00815DBE" w:rsidRDefault="00000000">
      <w:pPr>
        <w:pStyle w:val="a4"/>
        <w:widowControl/>
      </w:pPr>
      <w:r>
        <w:t>In discharging both these parts of our Duty, complete Religion is expressed, and the power of Grace consists. 在履行这两个部分的职责时，完全的宗教得以彰显，恩典的能力也在其中。</w:t>
      </w:r>
    </w:p>
    <w:p w14:paraId="590674E8" w14:textId="77777777" w:rsidR="00815DBE" w:rsidRDefault="00000000">
      <w:pPr>
        <w:pStyle w:val="a4"/>
        <w:widowControl/>
      </w:pPr>
      <w:r>
        <w:t>3.Perseverance includes not only continuance in well-doing, but fervor and progress towards Perfection. 3. 坚持不仅包括持续行善，还包括热忱和朝向完美的进步。</w:t>
      </w:r>
    </w:p>
    <w:p w14:paraId="67BFBB3A" w14:textId="77777777" w:rsidR="00815DBE" w:rsidRDefault="00000000">
      <w:pPr>
        <w:pStyle w:val="a4"/>
        <w:widowControl/>
      </w:pPr>
      <w:r>
        <w:t>There are two fixed States, the one in Heaven, the other in Hell. 有两个固定的状态，一个在天堂，另一个在地狱。</w:t>
      </w:r>
    </w:p>
    <w:p w14:paraId="417E7CD5" w14:textId="77777777" w:rsidR="00815DBE" w:rsidRDefault="00000000">
      <w:pPr>
        <w:pStyle w:val="a4"/>
        <w:widowControl/>
      </w:pPr>
      <w:r>
        <w:t>The blessed Spirits above are arrived to the height of Holiness. 在上面的蒙福灵魂已达到圣洁的最高境界。</w:t>
      </w:r>
    </w:p>
    <w:p w14:paraId="2C87CC46" w14:textId="77777777" w:rsidR="00815DBE" w:rsidRDefault="00000000">
      <w:pPr>
        <w:pStyle w:val="a4"/>
        <w:widowControl/>
      </w:pPr>
      <w:r>
        <w:t>The Devil and damned Spirits are sunk to the lowest extremity of Sin. 魔鬼和被诅咒的灵魂已</w:t>
      </w:r>
      <w:proofErr w:type="gramStart"/>
      <w:r>
        <w:t>沉沦到罪的</w:t>
      </w:r>
      <w:proofErr w:type="gramEnd"/>
      <w:r>
        <w:t>最低极点。</w:t>
      </w:r>
    </w:p>
    <w:p w14:paraId="70B46B8C" w14:textId="77777777" w:rsidR="00815DBE" w:rsidRDefault="00000000">
      <w:pPr>
        <w:pStyle w:val="a4"/>
        <w:widowControl/>
      </w:pPr>
      <w:r>
        <w:t>But in the middle state here, Grace in the Saints is a rising growing Light, and Sin in the Wicked improves every day, like Poison in a Serpent that becomes more deadly by his Age. 但在这中间的状态中，圣徒的恩典是不断上升的光，恶人的</w:t>
      </w:r>
      <w:proofErr w:type="gramStart"/>
      <w:r>
        <w:t>罪每天</w:t>
      </w:r>
      <w:proofErr w:type="gramEnd"/>
      <w:r>
        <w:t>都在增长，如同蛇中的毒素随年龄变得越发致命。</w:t>
      </w:r>
    </w:p>
    <w:p w14:paraId="548EDD0F" w14:textId="77777777" w:rsidR="00815DBE" w:rsidRDefault="00000000">
      <w:pPr>
        <w:pStyle w:val="a4"/>
        <w:widowControl/>
      </w:pPr>
      <w:r>
        <w:t>We are enjoined not to remain in our first Imperfections, but to follow Holiness to the utmost issue of our Lives, to its entire consummation. 我们被吩咐不要停留在最初的不完全中，而要追随圣洁直到我们生命的尽头，直到它的完全成就。</w:t>
      </w:r>
    </w:p>
    <w:p w14:paraId="07C36464" w14:textId="77777777" w:rsidR="00815DBE" w:rsidRDefault="00000000">
      <w:pPr>
        <w:pStyle w:val="a4"/>
        <w:widowControl/>
      </w:pPr>
      <w:r>
        <w:t>For this end all the dispensations of Providence must be improved whether prosperous or afflicting. 为了这个目的，所有的护理安排无论顺境还是逆境都必须得到改进。</w:t>
      </w:r>
    </w:p>
    <w:p w14:paraId="6DEEFEEE" w14:textId="77777777" w:rsidR="00815DBE" w:rsidRDefault="00000000">
      <w:pPr>
        <w:pStyle w:val="a4"/>
        <w:widowControl/>
      </w:pPr>
      <w:r>
        <w:t>And the Ordinances of the Gospel were appointed that in the use of them we may be changed into the divine Image from Glory to Glory. 福音的律例被设立，使我们在使用它们时可以从荣耀到荣耀被改变成神的</w:t>
      </w:r>
      <w:proofErr w:type="gramStart"/>
      <w:r>
        <w:t>形像</w:t>
      </w:r>
      <w:proofErr w:type="gramEnd"/>
      <w:r>
        <w:t>。</w:t>
      </w:r>
    </w:p>
    <w:p w14:paraId="04B6EFEB" w14:textId="77777777" w:rsidR="00815DBE" w:rsidRDefault="00000000">
      <w:pPr>
        <w:pStyle w:val="a4"/>
        <w:widowControl/>
      </w:pPr>
      <w:r>
        <w:lastRenderedPageBreak/>
        <w:t>4.Perseverance is required notwithstanding all Temptations that may allure or terrify us from our Duties; whatever affects us one way or other, while we are clothed with frail Flesh. 4. 坚持是必须的，不管所有可能引诱或恐吓我们背离本分的试探；无论在我们穿着脆弱肉体时以何种方式影响我们。</w:t>
      </w:r>
    </w:p>
    <w:p w14:paraId="791EBCCB" w14:textId="77777777" w:rsidR="00815DBE" w:rsidRDefault="00000000">
      <w:pPr>
        <w:pStyle w:val="a4"/>
        <w:widowControl/>
      </w:pPr>
      <w:r>
        <w:t xml:space="preserve">'It is the fundamental Principle of Christianity declared by our Savior, </w:t>
      </w:r>
      <w:proofErr w:type="gramStart"/>
      <w:r>
        <w:t>If</w:t>
      </w:r>
      <w:proofErr w:type="gramEnd"/>
      <w:r>
        <w:t xml:space="preserve"> any Man will come after me, that is, be my Disciple, and Servant, let him deny himself, and take up his Cross and follow me; even to be crucified with him, rather than willfully forfeit his Integrity and Loyalty to Christ. 这是我们救主宣告的基督教的基本原则，若有人要跟从我，就是要作我的门徒和仆人，就当否定自己，背起自己的十字架跟从我；甚至与</w:t>
      </w:r>
      <w:proofErr w:type="gramStart"/>
      <w:r>
        <w:t>祂同钉十字架</w:t>
      </w:r>
      <w:proofErr w:type="gramEnd"/>
      <w:r>
        <w:t>，而不愿意故意丧失对基督的正直和忠诚。</w:t>
      </w:r>
    </w:p>
    <w:p w14:paraId="2B3DC151" w14:textId="77777777" w:rsidR="00815DBE" w:rsidRDefault="00000000">
      <w:pPr>
        <w:pStyle w:val="a4"/>
        <w:widowControl/>
      </w:pPr>
      <w:r>
        <w:t>He must by a sacred fixed resolution devest himself of all things, even the most valued and desirable in the present World, and actually forsake them, nay entertain what is most distasteful, and resist unto Blood rather than desert his Duty. 他必须以神圣坚定的决心剥夺自己所有的事物，甚至现今世界上最珍贵和最令人渴望的，并实际地抛弃它们，不，甚至要容忍最令人厌恶的，宁可流血也</w:t>
      </w:r>
      <w:proofErr w:type="gramStart"/>
      <w:r>
        <w:t>不</w:t>
      </w:r>
      <w:proofErr w:type="gramEnd"/>
      <w:r>
        <w:t>离弃自己的本分。</w:t>
      </w:r>
    </w:p>
    <w:p w14:paraId="7B2E06C8" w14:textId="77777777" w:rsidR="00815DBE" w:rsidRDefault="00815DBE">
      <w:pPr>
        <w:pStyle w:val="a3"/>
        <w:spacing w:before="0"/>
        <w:ind w:left="0"/>
        <w:jc w:val="left"/>
      </w:pPr>
    </w:p>
    <w:p w14:paraId="2FC71600" w14:textId="77777777" w:rsidR="00815DBE" w:rsidRDefault="00000000">
      <w:pPr>
        <w:pStyle w:val="a4"/>
        <w:widowControl/>
      </w:pPr>
      <w:r>
        <w:t xml:space="preserve">1.He must with </w:t>
      </w:r>
      <w:proofErr w:type="spellStart"/>
      <w:r>
        <w:t>unfainting</w:t>
      </w:r>
      <w:proofErr w:type="spellEnd"/>
      <w:r>
        <w:t xml:space="preserve"> Patience continue in doing his Duty, notwithstanding all Miseries and Calamities, Losses, Disgraces, Torments or Death itself, which wicked Men, and greater Enemies, the Powers of Darkness, can inflict upon us.</w:t>
      </w:r>
    </w:p>
    <w:p w14:paraId="03A3D4D9" w14:textId="77777777" w:rsidR="00815DBE" w:rsidRDefault="00000000">
      <w:pPr>
        <w:widowControl/>
        <w:numPr>
          <w:ilvl w:val="0"/>
          <w:numId w:val="42"/>
        </w:numPr>
        <w:spacing w:beforeAutospacing="1" w:afterAutospacing="1"/>
        <w:rPr>
          <w:lang w:eastAsia="zh-CN"/>
        </w:rPr>
      </w:pPr>
      <w:r>
        <w:rPr>
          <w:lang w:eastAsia="zh-CN"/>
        </w:rPr>
        <w:t>他必须以</w:t>
      </w:r>
      <w:proofErr w:type="gramStart"/>
      <w:r>
        <w:rPr>
          <w:lang w:eastAsia="zh-CN"/>
        </w:rPr>
        <w:t>不</w:t>
      </w:r>
      <w:proofErr w:type="gramEnd"/>
      <w:r>
        <w:rPr>
          <w:lang w:eastAsia="zh-CN"/>
        </w:rPr>
        <w:t>衰竭的忍耐继续履行他的本分，不管恶人和更大的仇敌——黑暗的权势——能加于我们的所有苦难、灾祸、损失、羞辱、痛苦，甚至死亡本身。</w:t>
      </w:r>
    </w:p>
    <w:p w14:paraId="3F2929F3" w14:textId="77777777" w:rsidR="00815DBE" w:rsidRDefault="00000000">
      <w:pPr>
        <w:pStyle w:val="a4"/>
        <w:widowControl/>
      </w:pPr>
      <w:r>
        <w:t>To them who by patient continuance in well doing seek for Glory, Honor and Immortality, Eternal Life is promised. 对那些藉着忍耐行善，寻求荣耀、尊荣和immortality的人，应许永生。</w:t>
      </w:r>
    </w:p>
    <w:p w14:paraId="293B340F" w14:textId="77777777" w:rsidR="00815DBE" w:rsidRDefault="00000000">
      <w:pPr>
        <w:pStyle w:val="a4"/>
        <w:widowControl/>
      </w:pPr>
      <w:r>
        <w:t>He that endures to the End (notwithstanding the most terrible Sufferings to which he is exposed for Christ's sake) shall be saved. 那忍耐到底的（尽管为基督的缘故所遭受最可怕的苦难），必得救。</w:t>
      </w:r>
    </w:p>
    <w:p w14:paraId="5F48E2B0" w14:textId="77777777" w:rsidR="00815DBE" w:rsidRDefault="00000000">
      <w:pPr>
        <w:pStyle w:val="a4"/>
        <w:widowControl/>
      </w:pPr>
      <w:r>
        <w:t>In this a Christian must be the express image of his Savior, who for the joy that was set before him endured the Cross; despised the shame, and is set down at the right hand of God. 在此，基督徒必须是救主的明确形象，祂为那摆在前面的喜乐忍受十字架；藐视羞辱，并坐在上帝的右手边。</w:t>
      </w:r>
    </w:p>
    <w:p w14:paraId="0A2D5F78" w14:textId="77777777" w:rsidR="00815DBE" w:rsidRDefault="00000000">
      <w:pPr>
        <w:pStyle w:val="a4"/>
        <w:widowControl/>
      </w:pPr>
      <w:r>
        <w:t>Disgrace and Pain are Evils that human Nature has a most tender sense of, yet the Son of God with a divine generosity and constancy endured them in the highest degrees. 羞辱和痛苦是人性最敏感的邪恶，然而上帝的儿子以神圣的慷慨和坚定忍受它们到最高程度。</w:t>
      </w:r>
    </w:p>
    <w:p w14:paraId="09B436CB" w14:textId="77777777" w:rsidR="00815DBE" w:rsidRDefault="00000000">
      <w:pPr>
        <w:pStyle w:val="a4"/>
        <w:widowControl/>
      </w:pPr>
      <w:r>
        <w:t>He was scorned as a feigned King, and a false Prophet. 祂被嘲笑为假王和假先知。</w:t>
      </w:r>
    </w:p>
    <w:p w14:paraId="61A6C610" w14:textId="77777777" w:rsidR="00815DBE" w:rsidRDefault="00000000">
      <w:pPr>
        <w:pStyle w:val="a4"/>
        <w:widowControl/>
      </w:pPr>
      <w:r>
        <w:t>He suffered a bloody Death, and by the Cross ascended to Glory. 祂受了血腥的死，并藉十字架升入荣耀。</w:t>
      </w:r>
    </w:p>
    <w:p w14:paraId="5609361E" w14:textId="77777777" w:rsidR="00815DBE" w:rsidRDefault="00000000">
      <w:pPr>
        <w:pStyle w:val="a4"/>
        <w:widowControl/>
      </w:pPr>
      <w:r>
        <w:lastRenderedPageBreak/>
        <w:t>And we must follow him, if we desire to be where he is. 如果我们渴望在祂所在的地方，我们就必须跟随祂。</w:t>
      </w:r>
    </w:p>
    <w:p w14:paraId="3A6E02BA" w14:textId="77777777" w:rsidR="00815DBE" w:rsidRDefault="00000000">
      <w:pPr>
        <w:pStyle w:val="a4"/>
        <w:widowControl/>
      </w:pPr>
      <w:r>
        <w:t>2.But this is not the only trial of a Christian. Prosperity is a more dangerous Enemy to the Soul, though Adversity be more rigorous. 2. 但这不是基督徒唯一的试炼。尽管逆境更为严酷，繁荣却是对灵魂更危险的仇敌。</w:t>
      </w:r>
    </w:p>
    <w:p w14:paraId="296B6DA4" w14:textId="77777777" w:rsidR="00815DBE" w:rsidRDefault="00000000">
      <w:pPr>
        <w:pStyle w:val="a4"/>
        <w:widowControl/>
      </w:pPr>
      <w:proofErr w:type="spellStart"/>
      <w:r>
        <w:t>Saevior</w:t>
      </w:r>
      <w:proofErr w:type="spellEnd"/>
      <w:r>
        <w:t xml:space="preserve"> </w:t>
      </w:r>
      <w:proofErr w:type="spellStart"/>
      <w:r>
        <w:t>armis</w:t>
      </w:r>
      <w:proofErr w:type="spellEnd"/>
      <w:r>
        <w:t xml:space="preserve">, </w:t>
      </w:r>
      <w:proofErr w:type="spellStart"/>
      <w:r>
        <w:t>Incumbit</w:t>
      </w:r>
      <w:proofErr w:type="spellEnd"/>
      <w:r>
        <w:t xml:space="preserve"> </w:t>
      </w:r>
      <w:proofErr w:type="spellStart"/>
      <w:r>
        <w:t>luxuria</w:t>
      </w:r>
      <w:proofErr w:type="spellEnd"/>
      <w:r>
        <w:t xml:space="preserve">: </w:t>
      </w:r>
      <w:proofErr w:type="gramStart"/>
      <w:r>
        <w:t>比武器更</w:t>
      </w:r>
      <w:proofErr w:type="gramEnd"/>
      <w:r>
        <w:t>凶猛的是纵欲：</w:t>
      </w:r>
    </w:p>
    <w:p w14:paraId="1959FEC7" w14:textId="77777777" w:rsidR="00815DBE" w:rsidRDefault="00000000">
      <w:pPr>
        <w:pStyle w:val="a4"/>
        <w:widowControl/>
      </w:pPr>
      <w:r>
        <w:t>For the Spirit is excited by Perils and Difficulties to seek to God for Strength, and with vigilant resolute. Thoughts unites all its Powers to oppose them; but 'tis made weak and careless by what is grateful to the sensual Inclinations. 因为</w:t>
      </w:r>
      <w:proofErr w:type="gramStart"/>
      <w:r>
        <w:t>灵因危险</w:t>
      </w:r>
      <w:proofErr w:type="gramEnd"/>
      <w:r>
        <w:t>和困难而被激发，寻求上帝的力量，并以警醒坚定的思想团结其所有力量来对抗它们；但它被感官倾向所喜悦的事物变得软弱和麻木。</w:t>
      </w:r>
    </w:p>
    <w:p w14:paraId="2C8FD5BC" w14:textId="77777777" w:rsidR="00815DBE" w:rsidRDefault="00000000">
      <w:pPr>
        <w:pStyle w:val="a4"/>
        <w:widowControl/>
      </w:pPr>
      <w:r>
        <w:t>It keeps close the Spiritual Armor in the open encounter of Dangers that threaten its ruin, but is enticed to put it off by the caresses and blandishments of the World. 它在面临威胁毁灭的危险时紧紧</w:t>
      </w:r>
      <w:proofErr w:type="gramStart"/>
      <w:r>
        <w:t>保持属灵的</w:t>
      </w:r>
      <w:proofErr w:type="gramEnd"/>
      <w:r>
        <w:t>军装，但被世界的抚摸和谄媚所诱惑而脱下。</w:t>
      </w:r>
    </w:p>
    <w:p w14:paraId="2507650A" w14:textId="77777777" w:rsidR="00815DBE" w:rsidRDefault="00000000">
      <w:pPr>
        <w:pStyle w:val="a4"/>
        <w:widowControl/>
      </w:pPr>
      <w:r>
        <w:t>It does not see its Enemies under the disguise of a pleasant Temptation. 它在令人愉悦的试探伪装下看不见自己的仇敌。</w:t>
      </w:r>
    </w:p>
    <w:p w14:paraId="27BBFF02" w14:textId="77777777" w:rsidR="00815DBE" w:rsidRDefault="00000000">
      <w:pPr>
        <w:pStyle w:val="a4"/>
        <w:widowControl/>
      </w:pPr>
      <w:proofErr w:type="gramStart"/>
      <w:r>
        <w:t>Thus</w:t>
      </w:r>
      <w:proofErr w:type="gramEnd"/>
      <w:r>
        <w:t xml:space="preserve"> Sin insinuates its self, and by stealing steps gets into the Throne without observation. 这样，罪悄悄潜入，以偷步的方式不被察觉地进入宝座。</w:t>
      </w:r>
    </w:p>
    <w:p w14:paraId="7232C96A" w14:textId="77777777" w:rsidR="00815DBE" w:rsidRDefault="00000000">
      <w:pPr>
        <w:pStyle w:val="a4"/>
        <w:widowControl/>
      </w:pPr>
      <w:r>
        <w:t>A Man is wounded with a pleasant Temptation as with the Plague, that flies in the dark, and Grace is insensibly weakened. 人被愉悦的试探所伤，如同暗中飞行的瘟疫，恩典不知不觉地被削弱。</w:t>
      </w:r>
    </w:p>
    <w:p w14:paraId="2165D19C" w14:textId="77777777" w:rsidR="00815DBE" w:rsidRDefault="00000000">
      <w:pPr>
        <w:pStyle w:val="a4"/>
        <w:widowControl/>
      </w:pPr>
      <w:r>
        <w:t>From hence it is that Adversity often reforms the Vicious, and Prosperity corrupts the Virtuous. 正因如此，逆境常常改变邪恶的人，而繁荣则腐蚀善良的人。</w:t>
      </w:r>
    </w:p>
    <w:p w14:paraId="5A2708F0" w14:textId="77777777" w:rsidR="00815DBE" w:rsidRDefault="00000000">
      <w:pPr>
        <w:pStyle w:val="a4"/>
        <w:widowControl/>
      </w:pPr>
      <w:r>
        <w:t>Now Perseverance must be of proof against Fire and Water, against whatever may terrify or allure us from our duty. 现在，坚持必须经得起火与水的考验，抵御一切可能使我们恐惧或引诱离开本分的事。</w:t>
      </w:r>
    </w:p>
    <w:p w14:paraId="268ED307" w14:textId="77777777" w:rsidR="00815DBE" w:rsidRDefault="00000000">
      <w:pPr>
        <w:pStyle w:val="a4"/>
        <w:widowControl/>
      </w:pPr>
      <w:r>
        <w:t>Saving Perseverance excludes not all Sins, but total Apostasy, and final impenitency, which are fatal and deadly under the New Covenant. 救恩的坚持并不排除所有罪，而是排除全然背道和最终不悔改，这些在新约下是致命和可怕的。</w:t>
      </w:r>
    </w:p>
    <w:p w14:paraId="50428657" w14:textId="77777777" w:rsidR="00815DBE" w:rsidRDefault="00000000">
      <w:pPr>
        <w:pStyle w:val="a4"/>
        <w:widowControl/>
      </w:pPr>
      <w:r>
        <w:t xml:space="preserve">If the Righteous </w:t>
      </w:r>
      <w:proofErr w:type="spellStart"/>
      <w:r>
        <w:t>turneth</w:t>
      </w:r>
      <w:proofErr w:type="spellEnd"/>
      <w:r>
        <w:t xml:space="preserve"> away from his righteousness, and committeth Iniquity, and doth according to all the Abominations that the wicked Man doth, shall he live? 义人若转离他的righteousness，犯罪，行与恶人一切可憎的事，他还能存活吗？</w:t>
      </w:r>
    </w:p>
    <w:p w14:paraId="2328866F" w14:textId="77777777" w:rsidR="00815DBE" w:rsidRDefault="00815DBE">
      <w:pPr>
        <w:pStyle w:val="a3"/>
        <w:spacing w:before="337"/>
        <w:ind w:left="0"/>
        <w:jc w:val="left"/>
      </w:pPr>
    </w:p>
    <w:p w14:paraId="64BA0718" w14:textId="77777777" w:rsidR="00815DBE" w:rsidRDefault="00000000">
      <w:pPr>
        <w:pStyle w:val="a4"/>
        <w:widowControl/>
      </w:pPr>
      <w:bookmarkStart w:id="10" w:name="_bookmark6"/>
      <w:bookmarkStart w:id="11" w:name="CHAPTER_VI._Our_Choice_must_be_Constant."/>
      <w:bookmarkEnd w:id="10"/>
      <w:bookmarkEnd w:id="11"/>
      <w:r>
        <w:lastRenderedPageBreak/>
        <w:t>2.All his Righteousness that he hath done shall not be mentioned, in his Trespass that he has trespassed, and in his Sin that he hath sinned he shall die. 2. 他所行的一切义都不被记念，在他所犯的过犯中，在他所犯的罪中，他必死亡。</w:t>
      </w:r>
    </w:p>
    <w:p w14:paraId="4FAF1B74" w14:textId="77777777" w:rsidR="00815DBE" w:rsidRDefault="00000000">
      <w:pPr>
        <w:pStyle w:val="a4"/>
        <w:widowControl/>
      </w:pPr>
      <w:r>
        <w:t>If any Man draw back, my Soul shall have no pleasure in him, saith the Lord. 若有人退后，我</w:t>
      </w:r>
      <w:proofErr w:type="gramStart"/>
      <w:r>
        <w:t>的灵必不</w:t>
      </w:r>
      <w:proofErr w:type="gramEnd"/>
      <w:r>
        <w:t>喜悦他，这是主说的。</w:t>
      </w:r>
    </w:p>
    <w:p w14:paraId="0BBD1506" w14:textId="77777777" w:rsidR="00815DBE" w:rsidRDefault="00000000">
      <w:pPr>
        <w:pStyle w:val="a4"/>
        <w:widowControl/>
      </w:pPr>
      <w:r>
        <w:t>These Threatening's imply, there is a possibility of the Saints falling away considered in themselves, but not that they are ever totally deserted by the Holy Spirit, and left under the reigning Power of Sin. 这些威胁暗示，圣徒从他们自身来看是有可能堕落的，但并非他们ever完全被圣灵抛弃，并留在罪的统治权下。</w:t>
      </w:r>
    </w:p>
    <w:p w14:paraId="6FDC3F86" w14:textId="77777777" w:rsidR="00815DBE" w:rsidRDefault="00000000">
      <w:pPr>
        <w:pStyle w:val="a4"/>
        <w:widowControl/>
      </w:pPr>
      <w:r>
        <w:t>The Threatening's are intended to awaken their Care, and are Preservatives of them from Ruin, and have a singular Influence on their Perseverance. 这些威胁旨在唤醒他们的谨慎，是保守他们免于毁灭的预防，对他们的坚持有特殊的影响。</w:t>
      </w:r>
    </w:p>
    <w:p w14:paraId="6F7DE84B" w14:textId="77777777" w:rsidR="00815DBE" w:rsidRDefault="00000000">
      <w:pPr>
        <w:pStyle w:val="a4"/>
        <w:widowControl/>
      </w:pPr>
      <w:r>
        <w:t>A vigilant and cautious Fear establishes the certainty of their Hope. 警醒和谨慎的敬畏建立了他们盼望的确定性。</w:t>
      </w:r>
    </w:p>
    <w:p w14:paraId="4C4585BF" w14:textId="77777777" w:rsidR="00815DBE" w:rsidRDefault="00000000">
      <w:pPr>
        <w:pStyle w:val="a4"/>
        <w:widowControl/>
      </w:pPr>
      <w:proofErr w:type="gramStart"/>
      <w:r>
        <w:t>Indeed</w:t>
      </w:r>
      <w:proofErr w:type="gramEnd"/>
      <w:r>
        <w:t xml:space="preserve"> from the Relics of weakness and corruption in the Saints, they sometimes actually fall into presumptuous Sins, and by rebellious relapses wound Conscience, and let out much of the vital Spirits, their Graces and Comforts. 确实，从圣徒里残留的软弱和败坏，他们有时实际上落入狂妄的罪，并藉着悖逆的复发伤害良心，流失许多生命的气息，他们的恩典和安慰。</w:t>
      </w:r>
    </w:p>
    <w:p w14:paraId="2228DE02" w14:textId="77777777" w:rsidR="00815DBE" w:rsidRDefault="00000000">
      <w:pPr>
        <w:pStyle w:val="a4"/>
        <w:widowControl/>
      </w:pPr>
      <w:r>
        <w:t>But though the divine Nature in them is miserably wasted by such Sins, yet 'tis not abolished. 但尽管他们里面的神性被这样的罪可悲地耗尽，却并未被废除。</w:t>
      </w:r>
    </w:p>
    <w:p w14:paraId="14D9C29A" w14:textId="77777777" w:rsidR="00815DBE" w:rsidRDefault="00000000">
      <w:pPr>
        <w:pStyle w:val="a4"/>
        <w:widowControl/>
      </w:pPr>
      <w:r>
        <w:t>As after the Creation of Light, there was never pure and total Darkness in the World. 正如在光被创造之后，世界上从未有过纯粹和完全的黑暗。</w:t>
      </w:r>
    </w:p>
    <w:p w14:paraId="010B598D" w14:textId="77777777" w:rsidR="00815DBE" w:rsidRDefault="00000000">
      <w:pPr>
        <w:pStyle w:val="a4"/>
        <w:widowControl/>
      </w:pPr>
      <w:r>
        <w:t>Grace does not consist in a Point, but is capable of Degrees. 恩典不在于一个点，而是能够有程度。</w:t>
      </w:r>
    </w:p>
    <w:p w14:paraId="2B773444" w14:textId="77777777" w:rsidR="00815DBE" w:rsidRDefault="00000000">
      <w:pPr>
        <w:pStyle w:val="a4"/>
        <w:widowControl/>
      </w:pPr>
      <w:r>
        <w:t xml:space="preserve">The new Creature may decline in Beauty and Strength, yet Life </w:t>
      </w:r>
      <w:proofErr w:type="gramStart"/>
      <w:r>
        <w:t>remain</w:t>
      </w:r>
      <w:proofErr w:type="gramEnd"/>
      <w:r>
        <w:t>. 新造的人可能在美丽和力量上衰退，然而生命仍然存在。</w:t>
      </w:r>
    </w:p>
    <w:p w14:paraId="171CD778" w14:textId="77777777" w:rsidR="00815DBE" w:rsidRDefault="00000000">
      <w:pPr>
        <w:pStyle w:val="a4"/>
        <w:widowControl/>
      </w:pPr>
      <w:r>
        <w:t>Between a lively and a dead Faith there may be a fainting Faith; as in St. Peter, for certainly our Savior was heard in his Prayer for him, that his Faith should not fail in his dreadful Temptation. 在活泼的信心和死的信心之间可能有一个软弱的信心；正如在彼得身上，因为我们的救主确实在为他的祷告中被听允，使他的信心在可怕的试探中不至失败。</w:t>
      </w:r>
    </w:p>
    <w:p w14:paraId="4882CF80" w14:textId="77777777" w:rsidR="00815DBE" w:rsidRDefault="00000000">
      <w:pPr>
        <w:pStyle w:val="a4"/>
        <w:widowControl/>
      </w:pPr>
      <w:r>
        <w:t>The Saints do not by a particular fall extinguish the first living Principles of Obedience, Faith and Love; nor change their last end by an entire turning from God to the World. 圣徒不会因一次特定的跌倒而熄灭最初顺服、信心和爱的生命原则；也不会因</w:t>
      </w:r>
      <w:proofErr w:type="gramStart"/>
      <w:r>
        <w:t>完全转离上帝</w:t>
      </w:r>
      <w:proofErr w:type="gramEnd"/>
      <w:r>
        <w:t>转向世界而改变他们最终的目标。</w:t>
      </w:r>
    </w:p>
    <w:p w14:paraId="5D5F4CD5" w14:textId="77777777" w:rsidR="00815DBE" w:rsidRDefault="00000000">
      <w:pPr>
        <w:pStyle w:val="a4"/>
        <w:widowControl/>
      </w:pPr>
      <w:r>
        <w:lastRenderedPageBreak/>
        <w:t>In short, a single act of Wickedness does not reduce them into a state of Unregeneracy: for 'tis not the matter of the Sin singly considered, but the disposition of the Sinner that denominates him. 简而言之，单一的邪恶行为不会使他们降落到未重生的状态：因为定义他们的不是罪本身，而是罪人的倾向。</w:t>
      </w:r>
    </w:p>
    <w:p w14:paraId="2C137C1E" w14:textId="77777777" w:rsidR="00815DBE" w:rsidRDefault="00000000">
      <w:pPr>
        <w:pStyle w:val="a4"/>
        <w:widowControl/>
      </w:pPr>
      <w:r>
        <w:t>If Grace in the Saints should utterly perish, as some boldly assert, their recovery would be impossible. 如果圣徒的恩典如一些人大胆断言的那样完全灭亡，他们的恢复将是不可能的。</w:t>
      </w:r>
    </w:p>
    <w:p w14:paraId="028D6497" w14:textId="77777777" w:rsidR="00815DBE" w:rsidRDefault="00000000">
      <w:pPr>
        <w:pStyle w:val="a4"/>
        <w:widowControl/>
      </w:pPr>
      <w:r>
        <w:t>For the Apostle tells us, that if those who were enlightened, and had tasted of the Heavenly Gift, that had been under some common Workings and lower Operations of the Spirit, if such fall away universally, and live in a course of Sin opposite to their former illuminations and resolutions, it is impossible to renew them by Repentance; how much more than if those who were truly sanctified by the holy Spirit, should entirely lose all those gracious habits planted in them in their Regeneration? 因为使徒告诉我们，那些曾被光照，尝过天上的恩赐，曾经历圣灵一些普通的工作和较低的运行的人，如果这样的人完全背道，生活在与他们从前光照和决心相反的罪的道路上，就不可能藉悔改重新得救；何况那些真正被圣灵成圣、在重生时被栽种了那些恩典习性的人，若完全失去这些恩典？</w:t>
      </w:r>
    </w:p>
    <w:p w14:paraId="0558B898" w14:textId="77777777" w:rsidR="00815DBE" w:rsidRDefault="00000000">
      <w:pPr>
        <w:pStyle w:val="a4"/>
        <w:widowControl/>
      </w:pPr>
      <w:r>
        <w:t>But David, though guilty of Adultery and Murder, Sins of so foul a Nature as would dishonor Paganism itself, and made the Enemies of God to blaspheme, was restored by Repentance. 但大卫，尽管犯了奸淫和谋杀的罪，这些罪孽之恶劣甚至会使异教徒蒙羞，并使上帝的仇敌亵渎，却藉悔改得以恢复。</w:t>
      </w:r>
    </w:p>
    <w:p w14:paraId="37AE5A7D" w14:textId="77777777" w:rsidR="00815DBE" w:rsidRDefault="00815DBE">
      <w:pPr>
        <w:pStyle w:val="a3"/>
        <w:spacing w:before="291" w:line="254" w:lineRule="auto"/>
        <w:ind w:right="99"/>
      </w:pPr>
    </w:p>
    <w:p w14:paraId="36D251E1" w14:textId="663B5B55" w:rsidR="00815DBE" w:rsidRDefault="00000000">
      <w:pPr>
        <w:pStyle w:val="a4"/>
        <w:widowControl/>
      </w:pPr>
      <w:r>
        <w:t xml:space="preserve">The Gospel propounds a remedy not only for Sins committed before Conversion, but after it. </w:t>
      </w:r>
      <w:r w:rsidR="00BE03C2" w:rsidRPr="00BE03C2">
        <w:rPr>
          <w:rFonts w:ascii="宋体" w:eastAsia="宋体" w:hAnsi="宋体" w:cs="宋体" w:hint="eastAsia"/>
        </w:rPr>
        <w:t>福音提供</w:t>
      </w:r>
      <w:proofErr w:type="gramStart"/>
      <w:r w:rsidR="00BE03C2" w:rsidRPr="00BE03C2">
        <w:rPr>
          <w:rFonts w:ascii="宋体" w:eastAsia="宋体" w:hAnsi="宋体" w:cs="宋体" w:hint="eastAsia"/>
        </w:rPr>
        <w:t>的救法不仅针对归信前</w:t>
      </w:r>
      <w:proofErr w:type="gramEnd"/>
      <w:r w:rsidR="00BE03C2" w:rsidRPr="00BE03C2">
        <w:rPr>
          <w:rFonts w:ascii="宋体" w:eastAsia="宋体" w:hAnsi="宋体" w:cs="宋体" w:hint="eastAsia"/>
        </w:rPr>
        <w:t>所犯的罪，也</w:t>
      </w:r>
      <w:proofErr w:type="gramStart"/>
      <w:r w:rsidR="00BE03C2" w:rsidRPr="00BE03C2">
        <w:rPr>
          <w:rFonts w:ascii="宋体" w:eastAsia="宋体" w:hAnsi="宋体" w:cs="宋体" w:hint="eastAsia"/>
        </w:rPr>
        <w:t>针对归信后</w:t>
      </w:r>
      <w:proofErr w:type="gramEnd"/>
      <w:r w:rsidR="00BE03C2" w:rsidRPr="00BE03C2">
        <w:rPr>
          <w:rFonts w:ascii="宋体" w:eastAsia="宋体" w:hAnsi="宋体" w:cs="宋体" w:hint="eastAsia"/>
        </w:rPr>
        <w:t>所犯的罪。</w:t>
      </w:r>
    </w:p>
    <w:p w14:paraId="3D9C058C" w14:textId="77777777" w:rsidR="00815DBE" w:rsidRDefault="00000000">
      <w:pPr>
        <w:pStyle w:val="a4"/>
        <w:widowControl/>
      </w:pPr>
      <w:r>
        <w:t>If any Man sin, we have an Advocate with the Father, Jesus Christ the Righteous. 若有人犯罪，我们在</w:t>
      </w:r>
      <w:proofErr w:type="gramStart"/>
      <w:r>
        <w:t>父那里</w:t>
      </w:r>
      <w:proofErr w:type="gramEnd"/>
      <w:r>
        <w:t>有一位中保，</w:t>
      </w:r>
      <w:proofErr w:type="gramStart"/>
      <w:r>
        <w:t>就是那义者</w:t>
      </w:r>
      <w:proofErr w:type="gramEnd"/>
      <w:r>
        <w:t>耶稣基督。</w:t>
      </w:r>
    </w:p>
    <w:p w14:paraId="258D9969" w14:textId="77777777" w:rsidR="00815DBE" w:rsidRDefault="00000000">
      <w:pPr>
        <w:pStyle w:val="a4"/>
        <w:widowControl/>
      </w:pPr>
      <w:r>
        <w:t>God does not revoke the Adoption, nor reverse the Justification of a Believer: but upon scandalous disorders, a Pardon is not granted with respect to the new contracted Guilt, till there be sincere and actual Repentance. 上帝不撤销收养，也不推翻信徒的称义：但对于可耻的过犯，在有诚实和实际的悔改之前，不会赦免新招惹的罪。</w:t>
      </w:r>
    </w:p>
    <w:p w14:paraId="44432AE9" w14:textId="77777777" w:rsidR="00815DBE" w:rsidRDefault="00000000">
      <w:pPr>
        <w:pStyle w:val="a4"/>
        <w:widowControl/>
      </w:pPr>
      <w:r>
        <w:t>He is not disinherited, but his right to the Kingdom of Heaven is eclipsed as to the comfortable sense of it, nay suspended, till by renovation he is qualified and made fit for the enjoyment of that pure Inheritance. 他并未被剥夺继承权，但他对天国的权利在可以感受的意义上被遮蔽，甚至被暂停，直到藉着更新他被预备并适合享受那纯洁的基业。</w:t>
      </w:r>
    </w:p>
    <w:p w14:paraId="5FD1F759" w14:textId="77777777" w:rsidR="00815DBE" w:rsidRDefault="00000000">
      <w:pPr>
        <w:pStyle w:val="a4"/>
        <w:widowControl/>
      </w:pPr>
      <w:r>
        <w:t>For those Sins which are a just cause of excommunicating an Offender from the Church on Earth, would exclude him from the Kingdom of Heaven without Repentance. 因为那些使犯罪者在地上的教会中被逐出的罪，若没有悔改，必将他从天国排除。</w:t>
      </w:r>
    </w:p>
    <w:p w14:paraId="150AEED8" w14:textId="77777777" w:rsidR="00815DBE" w:rsidRDefault="00000000">
      <w:pPr>
        <w:pStyle w:val="a4"/>
        <w:widowControl/>
      </w:pPr>
      <w:r>
        <w:lastRenderedPageBreak/>
        <w:t>Our Savior tells us, what is bound on Earth is ratified in Heaven. 我们的救主告诉我们，在地上捆绑的，在天上也要捆绑。</w:t>
      </w:r>
    </w:p>
    <w:p w14:paraId="5F79A251" w14:textId="77777777" w:rsidR="00815DBE" w:rsidRDefault="00000000">
      <w:pPr>
        <w:pStyle w:val="a4"/>
        <w:widowControl/>
      </w:pPr>
      <w:r>
        <w:t>And the Apostle expressly declares of those kinds of Sin for which Professors must be removed from the Communion of Saints here, that they are an exclusive bar from the Kingdom of Heaven. 使徒明确宣告，那些必须将信徒从圣徒相通中除去的罪，乃是与天国隔绝的屏障。</w:t>
      </w:r>
    </w:p>
    <w:p w14:paraId="5854F310" w14:textId="77777777" w:rsidR="00815DBE" w:rsidRDefault="00000000">
      <w:pPr>
        <w:pStyle w:val="a4"/>
        <w:widowControl/>
      </w:pPr>
      <w:r>
        <w:t xml:space="preserve">But I have written to you, not to keep Company, if any that is called a </w:t>
      </w:r>
      <w:proofErr w:type="gramStart"/>
      <w:r>
        <w:t>Brother</w:t>
      </w:r>
      <w:proofErr w:type="gramEnd"/>
      <w:r>
        <w:t xml:space="preserve"> be a Fornicator, or Covetous, or an Idolater, or a Railer, or a Drunkard, or an Extortioner: with such a one, no not to eat. 但我已经写信给你们，若有称为弟兄的，是行淫乱的，或贪婪的，</w:t>
      </w:r>
      <w:proofErr w:type="gramStart"/>
      <w:r>
        <w:t>或拜偶像</w:t>
      </w:r>
      <w:proofErr w:type="gramEnd"/>
      <w:r>
        <w:t>的，或辱骂的，或醉酒的，或勒索的，就是这样的人，也不可与他一同吃饭。</w:t>
      </w:r>
    </w:p>
    <w:p w14:paraId="4DFD8D65" w14:textId="77777777" w:rsidR="00815DBE" w:rsidRDefault="00000000">
      <w:pPr>
        <w:pStyle w:val="a4"/>
        <w:widowControl/>
      </w:pPr>
      <w:r>
        <w:t xml:space="preserve">And know ye not that the </w:t>
      </w:r>
      <w:proofErr w:type="spellStart"/>
      <w:r>
        <w:t>Vnrighteous</w:t>
      </w:r>
      <w:proofErr w:type="spellEnd"/>
      <w:r>
        <w:t xml:space="preserve"> shall not inherit the Kingdom of God? Be not deceived: neither Fornicators, nor Idolaters, nor Adulterers, nor Effeminate, nor Covetous, nor Drunkards, nor Revilers, nor Extortioners, shall inherit the Kingdom of God. 岂不知不义的人不能承受上帝的国吗？不要受欺骗：无论是淫乱的、拜偶像的、奸淫的、作孌童的、贪婪的、醉酒的、辱骂的、勒索的，都不能承受上帝的国。</w:t>
      </w:r>
    </w:p>
    <w:p w14:paraId="13263AB4" w14:textId="77777777" w:rsidR="00815DBE" w:rsidRDefault="00000000">
      <w:pPr>
        <w:pStyle w:val="a4"/>
        <w:widowControl/>
      </w:pPr>
      <w:r>
        <w:t>If one that is truly a Child of God fall into any of these Sins, till by an extraordinary Repentance he is prepared for Pardon he cannot obtain it, nor have a comfortable hope of entering into Heaven. 若真正的上帝儿女落入这些罪中，直到藉着非凡的悔改预备好蒙赦免，他才能获得赦免，才能对进入天国有舒适的盼望。</w:t>
      </w:r>
    </w:p>
    <w:p w14:paraId="3CA6CB28" w14:textId="77777777" w:rsidR="00815DBE" w:rsidRDefault="00000000">
      <w:pPr>
        <w:pStyle w:val="a4"/>
        <w:widowControl/>
      </w:pPr>
      <w:r>
        <w:t>For only those who are justified are glorified. 因为只有被称义的人才得荣耀。</w:t>
      </w:r>
    </w:p>
    <w:p w14:paraId="65CC871C" w14:textId="77777777" w:rsidR="00815DBE" w:rsidRDefault="00000000">
      <w:pPr>
        <w:pStyle w:val="a4"/>
        <w:widowControl/>
      </w:pPr>
      <w:proofErr w:type="gramStart"/>
      <w:r>
        <w:t>Indeed</w:t>
      </w:r>
      <w:proofErr w:type="gramEnd"/>
      <w:r>
        <w:t xml:space="preserve"> it is not imaginable where the Seed of God remains, the vital principle of Grace as it does in all that are born of God, but that notorious Sins that cannot be concealed from the view of Conscience, will cause stings and sorrows proportionable to their malignity, and consequently a hatred and forsaking of them. 确实，在上帝的种子存留，恩典的生命原则如在所有上帝的儿女中那样存在的地方，不可想象除了那些不能对良心隐藏的臭名昭著的罪，将引起与其恶性相称的刺痛和悲伤，因此必然产生对这些罪的憎恨和弃绝。</w:t>
      </w:r>
    </w:p>
    <w:p w14:paraId="7268253F" w14:textId="77777777" w:rsidR="00815DBE" w:rsidRDefault="00000000">
      <w:pPr>
        <w:pStyle w:val="a4"/>
        <w:widowControl/>
      </w:pPr>
      <w:r>
        <w:t>Now Perseverance principally respects the end of our course. 现在坚持主要关乎我们行程的终点。</w:t>
      </w:r>
    </w:p>
    <w:p w14:paraId="2069C731" w14:textId="77777777" w:rsidR="00815DBE" w:rsidRDefault="00000000">
      <w:pPr>
        <w:pStyle w:val="a4"/>
        <w:widowControl/>
      </w:pPr>
      <w:r>
        <w:t>There may be interruptions in the way for a time, but if with renewed Zeal and Diligence we prosecute our blessed End we shall not fall short of it. 路上可能有一段时间的中断，但若以更新的热忱和勤勉追求我们蒙福的终点，我们必不会落后于它。</w:t>
      </w:r>
    </w:p>
    <w:p w14:paraId="150B6C75" w14:textId="77777777" w:rsidR="00815DBE" w:rsidRDefault="00000000">
      <w:pPr>
        <w:widowControl/>
        <w:numPr>
          <w:ilvl w:val="0"/>
          <w:numId w:val="43"/>
        </w:numPr>
        <w:spacing w:beforeAutospacing="1" w:afterAutospacing="1"/>
      </w:pPr>
      <w:r>
        <w:t xml:space="preserve">I come now to consider the second thing propounded, </w:t>
      </w:r>
      <w:proofErr w:type="gramStart"/>
      <w:r>
        <w:t>The</w:t>
      </w:r>
      <w:proofErr w:type="gramEnd"/>
      <w:r>
        <w:t xml:space="preserve"> reason why Perseverance is requisite in all that will obtain Eternal Life, and 'tis this, </w:t>
      </w:r>
      <w:proofErr w:type="gramStart"/>
      <w:r>
        <w:t>That</w:t>
      </w:r>
      <w:proofErr w:type="gramEnd"/>
      <w:r>
        <w:t xml:space="preserve"> their Sincerity may be discovered by constancy in Obedience under all Trials.</w:t>
      </w:r>
    </w:p>
    <w:p w14:paraId="724C8D2E" w14:textId="77777777" w:rsidR="00815DBE" w:rsidRDefault="00000000">
      <w:pPr>
        <w:widowControl/>
        <w:numPr>
          <w:ilvl w:val="0"/>
          <w:numId w:val="43"/>
        </w:numPr>
        <w:spacing w:beforeAutospacing="1" w:afterAutospacing="1"/>
        <w:rPr>
          <w:lang w:eastAsia="zh-CN"/>
        </w:rPr>
      </w:pPr>
      <w:r>
        <w:rPr>
          <w:lang w:eastAsia="zh-CN"/>
        </w:rPr>
        <w:t>我现在来考虑第二个提出的事情，为什么坚持对所有要获得永生的人是必要的，这就是：通过在所有试验中顺服的恒常性，显明他们的诚实。</w:t>
      </w:r>
    </w:p>
    <w:p w14:paraId="7DD12541" w14:textId="77777777" w:rsidR="00815DBE" w:rsidRDefault="00000000">
      <w:pPr>
        <w:pStyle w:val="a4"/>
        <w:widowControl/>
      </w:pPr>
      <w:r>
        <w:lastRenderedPageBreak/>
        <w:t>Blessed is the Man that endures Temptation, for when he is tried, he shall receive the Crown of Life, which the Lord hath promised to them that love him. 忍受试探的人是有福的，因为他经过试验后，必得生命的冠冕，这是主应许给那些爱祂的人。</w:t>
      </w:r>
    </w:p>
    <w:p w14:paraId="5B8F1F14" w14:textId="77777777" w:rsidR="00815DBE" w:rsidRDefault="00000000">
      <w:pPr>
        <w:pStyle w:val="a4"/>
        <w:widowControl/>
      </w:pPr>
      <w:r>
        <w:t xml:space="preserve">The Law required </w:t>
      </w:r>
      <w:proofErr w:type="spellStart"/>
      <w:r>
        <w:t>unsinning</w:t>
      </w:r>
      <w:proofErr w:type="spellEnd"/>
      <w:r>
        <w:t xml:space="preserve"> Obedience as the condition of Life, the Gospel accepts of Sincerity, but if that be wanting, there is no Promise that gives right to the Reward. 律法要求无罪的顺服作为生命的条件，福音接纳诚实，但如果缺乏诚实，就没有应许给予奖赏的权利。</w:t>
      </w:r>
    </w:p>
    <w:p w14:paraId="1CA834D5" w14:textId="77777777" w:rsidR="00815DBE" w:rsidRDefault="00000000">
      <w:pPr>
        <w:pStyle w:val="a4"/>
        <w:widowControl/>
      </w:pPr>
      <w:r>
        <w:t>Now Sincerity implies such an entire Love of God, as makes a Person submit to all Duties commanded in his Law, and all Trials appointed by his Providence. 现在，诚实意味着对上帝有如此完全的爱，使一个人顺服祂律法中所有的职责，以及祂护理中所安排的所有试验。</w:t>
      </w:r>
    </w:p>
    <w:p w14:paraId="7BFF9ECD" w14:textId="77777777" w:rsidR="00815DBE" w:rsidRDefault="00000000">
      <w:pPr>
        <w:pStyle w:val="a4"/>
        <w:widowControl/>
      </w:pPr>
      <w:r>
        <w:t>A high Example we have of this in Abraham, when he was commanded to offer up his only Son Isaac, and by his own Hands, for a burnt Offering. 我们在亚伯拉罕身上有这的高尚榜样，当他被命令献上自己的独生子以撒，并亲手作</w:t>
      </w:r>
      <w:proofErr w:type="gramStart"/>
      <w:r>
        <w:t>燔</w:t>
      </w:r>
      <w:proofErr w:type="gramEnd"/>
      <w:r>
        <w:t>祭。</w:t>
      </w:r>
    </w:p>
    <w:p w14:paraId="187C0CFF" w14:textId="77777777" w:rsidR="00815DBE" w:rsidRDefault="00000000">
      <w:pPr>
        <w:pStyle w:val="a4"/>
        <w:widowControl/>
      </w:pPr>
      <w:r>
        <w:t>This was to kill a double Sacrifice at one blow, for the Life of Abraham was bound up in Isaac: he lived in him more dearly than in himself; all his Joy, all his Posterity by Sarah had died in Isaac. 这是要一击杀两个祭物，因为亚伯拉罕的生命系在以撒身上：他在以</w:t>
      </w:r>
      <w:proofErr w:type="gramStart"/>
      <w:r>
        <w:t>撒身上</w:t>
      </w:r>
      <w:proofErr w:type="gramEnd"/>
      <w:r>
        <w:t>比在自己身上更加珍惜；他藉撒拉所有的喜乐、所有的后裔都寄托在以撒身上。</w:t>
      </w:r>
    </w:p>
    <w:p w14:paraId="6A0B431D" w14:textId="77777777" w:rsidR="00815DBE" w:rsidRDefault="00000000">
      <w:pPr>
        <w:pStyle w:val="a4"/>
        <w:widowControl/>
      </w:pPr>
      <w:r>
        <w:t>What resentments, what resistance of Nature did he suffer? Yet presently he addressed himself to perform his Duty. 他遭受了何等的怨恨，何等的本性抵抗？然而他立即准备履行自己的职责。</w:t>
      </w:r>
    </w:p>
    <w:p w14:paraId="4D1A9D61" w14:textId="77777777" w:rsidR="00815DBE" w:rsidRDefault="00000000">
      <w:pPr>
        <w:pStyle w:val="a4"/>
        <w:widowControl/>
      </w:pPr>
      <w:r>
        <w:t>Who ever saw a more glorious Victory over all the tender and powerful Passions of human Nature? 谁曾见过对人性所有柔情和强大情感更为荣耀的胜利？</w:t>
      </w:r>
    </w:p>
    <w:p w14:paraId="11147705" w14:textId="77777777" w:rsidR="00815DBE" w:rsidRDefault="00000000">
      <w:pPr>
        <w:pStyle w:val="a4"/>
        <w:widowControl/>
      </w:pPr>
      <w:r>
        <w:t>O unexampled Obedience! Being an Original without any Precedent to imitate, and without a Copy to succeed it. 哦，无可比拟的顺服！成为没有任何先例可效仿，也没有后继者可复制的原型。</w:t>
      </w:r>
    </w:p>
    <w:p w14:paraId="5926BA0E" w14:textId="77777777" w:rsidR="00815DBE" w:rsidRDefault="00000000">
      <w:pPr>
        <w:pStyle w:val="a4"/>
        <w:widowControl/>
      </w:pPr>
      <w:r>
        <w:t xml:space="preserve">After this clear infallible Testimony of his Sincerity, the Angel declared from Heaven, Now I know that thou </w:t>
      </w:r>
      <w:proofErr w:type="spellStart"/>
      <w:r>
        <w:t>fearest</w:t>
      </w:r>
      <w:proofErr w:type="spellEnd"/>
      <w:r>
        <w:t xml:space="preserve"> God, seeing thou hast not withheld thy Son, thine only Son from me. 在这清晰无误的诚实见证之后，天使从天上宣告：现在我知道你敬畏上帝，因为你没有将你的儿子，你的独生子留下不给我。</w:t>
      </w:r>
    </w:p>
    <w:p w14:paraId="3DBC909D" w14:textId="77777777" w:rsidR="00815DBE" w:rsidRDefault="00000000">
      <w:pPr>
        <w:pStyle w:val="a4"/>
        <w:widowControl/>
      </w:pPr>
      <w:r>
        <w:t>And 'tis said concerning the Followers of the Lamb that they loved not their Lives unto the Death. 并且论到羔羊的跟随者说，他们爱自己的生命不到于死。</w:t>
      </w:r>
    </w:p>
    <w:p w14:paraId="0604B599" w14:textId="77777777" w:rsidR="00815DBE" w:rsidRDefault="00000000">
      <w:pPr>
        <w:pStyle w:val="a4"/>
        <w:widowControl/>
      </w:pPr>
      <w:r>
        <w:t>The Love of Christ that animated them in all their Sufferings, was sweeter than Life, and stronger than Death. 基督的爱在他们所有的苦难中激励他们，比生命更甜美，比死亡更强壮。</w:t>
      </w:r>
    </w:p>
    <w:p w14:paraId="7DB76AE5" w14:textId="77777777" w:rsidR="00815DBE" w:rsidRDefault="00000000">
      <w:pPr>
        <w:pStyle w:val="a4"/>
        <w:widowControl/>
      </w:pPr>
      <w:proofErr w:type="gramStart"/>
      <w:r>
        <w:t>Indeed</w:t>
      </w:r>
      <w:proofErr w:type="gramEnd"/>
      <w:r>
        <w:t xml:space="preserve"> there was a wonderful difference in the Behavior of the Martyrs under Sufferings, but in all the same Persevering Grace was evident, though working variously. 确实，殉</w:t>
      </w:r>
      <w:r>
        <w:lastRenderedPageBreak/>
        <w:t>道者在苦难中的行为有奇妙的不同，但在所有人身上都明显有同样的坚持的恩典，尽管运行方式各异。</w:t>
      </w:r>
    </w:p>
    <w:p w14:paraId="008CDBDD" w14:textId="77777777" w:rsidR="00815DBE" w:rsidRDefault="00000000">
      <w:pPr>
        <w:pStyle w:val="a4"/>
        <w:widowControl/>
      </w:pPr>
      <w:r>
        <w:t>Some in the most beautiful Flower of their Age encountered Fire and Sword, Tormentors and Torments, with that sensible Joy, with those Songs of Praise to Christ, as if they saw the Heavens open with St. Stephen, and their Savior ready to receive and crown them. 有些人在他们年龄最美丽的时期遭遇火与刀、施刑者和酷刑，带着可感知的喜乐，带着对基督的赞美之歌，仿佛看</w:t>
      </w:r>
      <w:proofErr w:type="gramStart"/>
      <w:r>
        <w:t>见天开</w:t>
      </w:r>
      <w:proofErr w:type="gramEnd"/>
      <w:r>
        <w:t>了，</w:t>
      </w:r>
      <w:proofErr w:type="gramStart"/>
      <w:r>
        <w:t>如同司提反</w:t>
      </w:r>
      <w:proofErr w:type="gramEnd"/>
      <w:r>
        <w:t>，他们的救主已预备好接纳和加冕他们。</w:t>
      </w:r>
    </w:p>
    <w:p w14:paraId="36DB6CC0" w14:textId="77777777" w:rsidR="00815DBE" w:rsidRDefault="00000000">
      <w:pPr>
        <w:pStyle w:val="a4"/>
        <w:widowControl/>
      </w:pPr>
      <w:r>
        <w:t>But many others as Chrysostom testifies, went to the Tribunals, to the Theatres, to Death, with many Appearances of Fear. 但正如金口约翰作证，许多其他人带着许多恐惧的表现走向法庭、剧场和死亡。</w:t>
      </w:r>
    </w:p>
    <w:p w14:paraId="1AE7D5D3" w14:textId="77777777" w:rsidR="00815DBE" w:rsidRDefault="00000000">
      <w:pPr>
        <w:pStyle w:val="a4"/>
        <w:widowControl/>
      </w:pPr>
      <w:r>
        <w:t>Upon hearing the wild Beasts roar, they were struck with horror, at the sight of the Executioners and the Instruments of Torment they were pale and trembling. 听到野兽咆哮时，他们被恐惧击中，看到刽子手和刑具时，他们苍白且颤抖。</w:t>
      </w:r>
    </w:p>
    <w:p w14:paraId="4B02B6F3" w14:textId="77777777" w:rsidR="00815DBE" w:rsidRDefault="00000000">
      <w:pPr>
        <w:pStyle w:val="a4"/>
        <w:widowControl/>
      </w:pPr>
      <w:r>
        <w:t>The Flesh seemed to cry out, O let this Cup pass from me, yet weak and faint, it followed the Spirit, that corrected the natural desire, with not my will, but thine be done. 肉体似乎呼喊，哦，让这杯离开我，然而软弱且微弱，它跟随了圣灵，圣灵纠正了自然的欲望，说：不是我的意思，乃是</w:t>
      </w:r>
      <w:proofErr w:type="gramStart"/>
      <w:r>
        <w:t>祢</w:t>
      </w:r>
      <w:proofErr w:type="gramEnd"/>
      <w:r>
        <w:t>的意思。</w:t>
      </w:r>
    </w:p>
    <w:p w14:paraId="42316411" w14:textId="77777777" w:rsidR="00815DBE" w:rsidRDefault="00000000">
      <w:pPr>
        <w:pStyle w:val="a4"/>
        <w:widowControl/>
      </w:pPr>
      <w:r>
        <w:t>As the Moon in Eclipse, though obscure, yet goes on in a regular course, as when 'tis full of Light by the reflection of the Sun: So those desolate Martyrs, though as it were forsaken, and deprived of the bright Beams of Comfort, yet persevered in their Profession of the Truth. 正如月蚀中的月亮，虽然模糊，却仍然按常规运行，如同</w:t>
      </w:r>
      <w:proofErr w:type="gramStart"/>
      <w:r>
        <w:t>当它藉太阳</w:t>
      </w:r>
      <w:proofErr w:type="gramEnd"/>
      <w:r>
        <w:t>反射满有光亮：这些孤独的殉道者，虽然仿佛被遗弃，被剥夺了明亮的安慰光线，却仍然在真理的认信中坚持。</w:t>
      </w:r>
    </w:p>
    <w:p w14:paraId="7BD8A734" w14:textId="77777777" w:rsidR="00815DBE" w:rsidRDefault="00000000">
      <w:pPr>
        <w:pStyle w:val="a4"/>
        <w:widowControl/>
      </w:pPr>
      <w:r>
        <w:t>When one word to renounce Christianity would have saved them, no Torments could force it from them, but they patiently endured all. 当一个字否认基督教本可救他们时，没有任何酷刑能迫使他们说出口，他们耐心地忍受了一切。</w:t>
      </w:r>
    </w:p>
    <w:p w14:paraId="41937D96" w14:textId="77777777" w:rsidR="00815DBE" w:rsidRDefault="00000000">
      <w:pPr>
        <w:pStyle w:val="a4"/>
        <w:widowControl/>
      </w:pPr>
      <w:r>
        <w:t>Now in these the Combat of Nature was visible, and the admirable Power of Grace. 现在</w:t>
      </w:r>
      <w:proofErr w:type="gramStart"/>
      <w:r>
        <w:t>在</w:t>
      </w:r>
      <w:proofErr w:type="gramEnd"/>
      <w:r>
        <w:t>这些人身上，本性的争战是可见的，恩典的奇妙能力也是可见的。</w:t>
      </w:r>
    </w:p>
    <w:p w14:paraId="5245BB88" w14:textId="77777777" w:rsidR="00815DBE" w:rsidRDefault="00000000">
      <w:pPr>
        <w:pStyle w:val="a4"/>
        <w:widowControl/>
      </w:pPr>
      <w:r>
        <w:t>They first overcame their own Fears, the reluctancy of the carnal part, their Affections to whatever is desirable in the World, which is the noblest Victory, and then the Cruelty of their Persecutors. 他们首先战胜了自己的恐惧，肉体的不情愿，对世界上一切可欲之事的情感，这是最高尚的胜利，然后是他们逼迫者的残酷。</w:t>
      </w:r>
    </w:p>
    <w:p w14:paraId="58383AA7" w14:textId="77777777" w:rsidR="00815DBE" w:rsidRDefault="00000000">
      <w:pPr>
        <w:pStyle w:val="a4"/>
        <w:widowControl/>
      </w:pPr>
      <w:r>
        <w:t xml:space="preserve">In them was verified the Testimony of the Spirit, </w:t>
      </w:r>
      <w:proofErr w:type="gramStart"/>
      <w:r>
        <w:t>Here</w:t>
      </w:r>
      <w:proofErr w:type="gramEnd"/>
      <w:r>
        <w:t xml:space="preserve"> is the patience of the Saints, </w:t>
      </w:r>
      <w:proofErr w:type="gramStart"/>
      <w:r>
        <w:t>Here</w:t>
      </w:r>
      <w:proofErr w:type="gramEnd"/>
      <w:r>
        <w:t xml:space="preserve"> are they that keep the Command of God and the Faith of Jesus. 在他们身上验证了圣灵的见证，这里是圣徒的忍耐，这里是那些遵守上帝</w:t>
      </w:r>
      <w:proofErr w:type="gramStart"/>
      <w:r>
        <w:t>诫</w:t>
      </w:r>
      <w:proofErr w:type="gramEnd"/>
      <w:r>
        <w:t>命和耶稣真道的人。</w:t>
      </w:r>
    </w:p>
    <w:p w14:paraId="002F083E" w14:textId="77777777" w:rsidR="00815DBE" w:rsidRDefault="00815DBE">
      <w:pPr>
        <w:pStyle w:val="a3"/>
        <w:spacing w:line="254" w:lineRule="auto"/>
        <w:ind w:right="98"/>
      </w:pPr>
    </w:p>
    <w:p w14:paraId="275BD165" w14:textId="77777777" w:rsidR="00815DBE" w:rsidRDefault="00000000">
      <w:pPr>
        <w:pStyle w:val="a4"/>
        <w:widowControl/>
      </w:pPr>
      <w:r>
        <w:lastRenderedPageBreak/>
        <w:t>But how many appear faithful while their Faith is not to be showed by difficult Works, and proved by Sufferings. 但有多少人看起来是忠心的，然而他们的信心并未被艰难的工作显明，也未被苦难证实。</w:t>
      </w:r>
    </w:p>
    <w:p w14:paraId="087CE33E" w14:textId="77777777" w:rsidR="00815DBE" w:rsidRDefault="00000000">
      <w:pPr>
        <w:pStyle w:val="a4"/>
        <w:widowControl/>
      </w:pPr>
      <w:r>
        <w:t>The Seed that fell on the stony Ground, sprang up as hopeful as the Seed in the good Ground at first; but when Tribulation came, it withered away wanting the Root of Sincerity. 落在石头地上的种子，起初像好地上的种子一样充满希望；但当患难来到，它因缺乏诚实的根基而枯萎了。</w:t>
      </w:r>
    </w:p>
    <w:p w14:paraId="3A267154" w14:textId="77777777" w:rsidR="00815DBE" w:rsidRDefault="00000000">
      <w:pPr>
        <w:pStyle w:val="a4"/>
        <w:widowControl/>
      </w:pPr>
      <w:r>
        <w:t>And that which was sown among Thorns, was choked by the Cares and Pleasures of the World. 那撒在荆棘中的，被今世的忧虑和宴乐所窒息。</w:t>
      </w:r>
    </w:p>
    <w:p w14:paraId="6FD67902" w14:textId="77777777" w:rsidR="00815DBE" w:rsidRDefault="00000000">
      <w:pPr>
        <w:pStyle w:val="a4"/>
        <w:widowControl/>
      </w:pPr>
      <w:r>
        <w:t>Some Lust in the Heart interweaves with the Affections and causes Apostasy. 心中的某些私欲与情感交织，并导致背道。</w:t>
      </w:r>
    </w:p>
    <w:p w14:paraId="11ED253C" w14:textId="77777777" w:rsidR="00815DBE" w:rsidRDefault="00000000">
      <w:pPr>
        <w:pStyle w:val="a4"/>
        <w:widowControl/>
      </w:pPr>
      <w:r>
        <w:t>How many from glorious Beginnings have made a lamentable End? 有多少从荣耀的开端走向悲惨的结局？</w:t>
      </w:r>
    </w:p>
    <w:p w14:paraId="51BA2AAA" w14:textId="77777777" w:rsidR="00815DBE" w:rsidRDefault="00000000">
      <w:pPr>
        <w:pStyle w:val="a4"/>
        <w:widowControl/>
      </w:pPr>
      <w:r>
        <w:t>Not only Mercenaries in Religion, whose Zeal is a foreign Complexion, not springing from an inward Principle of Life and Health, relinquish even the profession of Godliness, when their gain ceases, but some who have thought themselves sincere, yet in times of danger their resolutions like sick Feathers dropped away. 不仅是宗教中的雇佣者，他们的热诚是外来的色彩，不是发自生命和健康的内在原则，当他们的收益停止时就放弃敬</w:t>
      </w:r>
      <w:proofErr w:type="gramStart"/>
      <w:r>
        <w:t>虔</w:t>
      </w:r>
      <w:proofErr w:type="gramEnd"/>
      <w:r>
        <w:t>的信仰，而且有些自认为诚实的人，在危险时刻，他们的决心如同生病的羽毛一样脱落。</w:t>
      </w:r>
    </w:p>
    <w:p w14:paraId="6E039A9D" w14:textId="77777777" w:rsidR="00815DBE" w:rsidRDefault="00000000">
      <w:pPr>
        <w:pStyle w:val="a4"/>
        <w:widowControl/>
      </w:pPr>
      <w:r>
        <w:t>As the foolish Builder that computed not the charges of his designed Work, began to raise a magnificent Structure, but unable to finish it, laid the Foundation in his own Shame. 如同那愚昧的建造者，没有计算他预定工作的费用，开始建造宏伟的建筑，但无法完成，反而在自己的羞耻中奠定了基础。</w:t>
      </w:r>
    </w:p>
    <w:p w14:paraId="1B4F7797" w14:textId="77777777" w:rsidR="00815DBE" w:rsidRDefault="00000000">
      <w:pPr>
        <w:pStyle w:val="a4"/>
        <w:widowControl/>
      </w:pPr>
      <w:r>
        <w:t>They repented their choice of Heaven, when they saw what it must cost them, and would save the World with the loss of their Souls. 当他们看到需要付出的代价时，他们就后悔选择天堂，并愿意以丧失灵魂的代价来拯救世界。</w:t>
      </w:r>
    </w:p>
    <w:p w14:paraId="52ABADC0" w14:textId="77777777" w:rsidR="00815DBE" w:rsidRDefault="00000000">
      <w:pPr>
        <w:pStyle w:val="a4"/>
        <w:widowControl/>
      </w:pPr>
      <w:r>
        <w:t>Others that began in the Spirit, and with raised Affections set out in the ways of Godliness, yet by the allurements of sensual Lusts and Temptations, (and therefore with greater Guilt) leave their first Love, and end in the Flesh. 另一些起初在圣灵中，以高涨的情感开始敬</w:t>
      </w:r>
      <w:proofErr w:type="gramStart"/>
      <w:r>
        <w:t>虔</w:t>
      </w:r>
      <w:proofErr w:type="gramEnd"/>
      <w:r>
        <w:t>的道路，却因感官的私欲和试探的引诱（因此更有罪），离弃了起初的爱，最终在肉体中结束。</w:t>
      </w:r>
    </w:p>
    <w:p w14:paraId="1F358D0C" w14:textId="77777777" w:rsidR="00815DBE" w:rsidRDefault="00000000">
      <w:pPr>
        <w:pStyle w:val="a4"/>
        <w:widowControl/>
      </w:pPr>
      <w:r>
        <w:t>They fall from high Professions, but received by soft Pleasures feel not the fall. 他们从高调的信仰跌落，却被柔软的享乐所接纳，以至于感觉不到跌落。</w:t>
      </w:r>
    </w:p>
    <w:p w14:paraId="6470C738" w14:textId="77777777" w:rsidR="00815DBE" w:rsidRDefault="00000000">
      <w:pPr>
        <w:pStyle w:val="a4"/>
        <w:widowControl/>
      </w:pPr>
      <w:r>
        <w:t>These were never sincere, and never had a right to Heaven. 这些人从未真诚，也从未有权进入天堂。</w:t>
      </w:r>
    </w:p>
    <w:p w14:paraId="5597A295" w14:textId="77777777" w:rsidR="00815DBE" w:rsidRDefault="00000000">
      <w:pPr>
        <w:pStyle w:val="a4"/>
        <w:widowControl/>
      </w:pPr>
      <w:r>
        <w:lastRenderedPageBreak/>
        <w:t>They took up sudden Resolutions, not grounded in serious and deep Thoughts, and for a Flash were hot and active, but with great levity return to their former Lusts. 他们做出突然的决定，</w:t>
      </w:r>
      <w:proofErr w:type="gramStart"/>
      <w:r>
        <w:t>不</w:t>
      </w:r>
      <w:proofErr w:type="gramEnd"/>
      <w:r>
        <w:t>基于严肃和深入的思考，片刻</w:t>
      </w:r>
      <w:proofErr w:type="gramStart"/>
      <w:r>
        <w:t>间热情</w:t>
      </w:r>
      <w:proofErr w:type="gramEnd"/>
      <w:r>
        <w:t>激昂，但轻率地回到从前的私欲。</w:t>
      </w:r>
    </w:p>
    <w:p w14:paraId="354515E8" w14:textId="77777777" w:rsidR="00815DBE" w:rsidRDefault="00000000">
      <w:pPr>
        <w:pStyle w:val="a4"/>
        <w:widowControl/>
      </w:pPr>
      <w:r>
        <w:t>The Apostle tells us of such, it had been better for them they had not known the way of Righteousness, than to turn back and voluntarily to forsake it. 使徒论到这样的人，他们不知道义路倒不如知道了又转回，自愿地离弃它。</w:t>
      </w:r>
    </w:p>
    <w:p w14:paraId="36662EB6" w14:textId="77777777" w:rsidR="00815DBE" w:rsidRDefault="00000000">
      <w:pPr>
        <w:pStyle w:val="a4"/>
        <w:widowControl/>
      </w:pPr>
      <w:r>
        <w:t>'It is observed that boiling Water taken off from the Fire, congeals more strongly than that which was never heated: because the subtle parts being evaporated by the Fire, the more terrestrial parts remaining are more capable of Cold. 人们观察到，从火上取下的沸水比从未加热的水凝固得更厉害：因为细微的部分被火蒸发，剩下的更多地面部分更易</w:t>
      </w:r>
      <w:proofErr w:type="gramStart"/>
      <w:r>
        <w:t>于结冷</w:t>
      </w:r>
      <w:proofErr w:type="gramEnd"/>
      <w:r>
        <w:t>。</w:t>
      </w:r>
    </w:p>
    <w:p w14:paraId="091AD642" w14:textId="77777777" w:rsidR="00815DBE" w:rsidRDefault="00000000">
      <w:pPr>
        <w:pStyle w:val="a4"/>
        <w:widowControl/>
      </w:pPr>
      <w:r>
        <w:t>So those who have felt the power of the Word in their Affections, and afterwards lose that holy heat, become more hardened in their Sins. 因此，那些曾在情感中感受到圣言能力，后来却失去那圣洁热情的人，在罪中变得更加刚硬。</w:t>
      </w:r>
    </w:p>
    <w:p w14:paraId="659A6928" w14:textId="77777777" w:rsidR="00815DBE" w:rsidRDefault="00000000">
      <w:pPr>
        <w:pStyle w:val="a4"/>
        <w:widowControl/>
      </w:pPr>
      <w:r>
        <w:t>God justly withdraws his Grace, and the evil Spirit that was expelled for a time returns with seven worse, and aggravates his Tyranny. 上帝公义地收回祂的恩典，那曾被赶出的邪灵带着七个更坏的回来，加重了祂的暴政。</w:t>
      </w:r>
    </w:p>
    <w:p w14:paraId="6FC112CC" w14:textId="77777777" w:rsidR="00815DBE" w:rsidRDefault="00000000">
      <w:pPr>
        <w:pStyle w:val="a4"/>
        <w:widowControl/>
      </w:pPr>
      <w:r>
        <w:t>To conclude; Since the certainty of Salvation is conditional, if we persevere in a holy State, let us beware of a corrupt Confidence, and a vicious Dejection of Spirit, the trusting in ourselves, or distrusting God. 总结；既然得救的确据是有条件的，如果我们在圣洁的状态中坚持，让我们谨防败坏的自信，和邪恶的灵性沮丧，不要信靠自己，也不要不信任上帝。</w:t>
      </w:r>
    </w:p>
    <w:p w14:paraId="5CFB1232" w14:textId="77777777" w:rsidR="00815DBE" w:rsidRDefault="00000000">
      <w:pPr>
        <w:pStyle w:val="a4"/>
        <w:widowControl/>
      </w:pPr>
      <w:r>
        <w:t>To prevent the trusting in ourselves, Consider, 为</w:t>
      </w:r>
      <w:proofErr w:type="gramStart"/>
      <w:r>
        <w:t>防止信</w:t>
      </w:r>
      <w:proofErr w:type="gramEnd"/>
      <w:r>
        <w:t>靠自己，要思考，</w:t>
      </w:r>
    </w:p>
    <w:p w14:paraId="26F5EC32" w14:textId="77777777" w:rsidR="00815DBE" w:rsidRDefault="00815DBE">
      <w:pPr>
        <w:pStyle w:val="a3"/>
        <w:spacing w:line="254" w:lineRule="auto"/>
        <w:ind w:right="98"/>
      </w:pPr>
    </w:p>
    <w:p w14:paraId="43730072" w14:textId="77777777" w:rsidR="00815DBE" w:rsidRDefault="00000000">
      <w:pPr>
        <w:pStyle w:val="a4"/>
        <w:widowControl/>
      </w:pPr>
      <w:r>
        <w:t>1.The most excellent Creatures are by the instability of Nature liable to defection, subject to a corruptive change.</w:t>
      </w:r>
    </w:p>
    <w:p w14:paraId="2DE4FDCA" w14:textId="77777777" w:rsidR="00815DBE" w:rsidRDefault="00000000">
      <w:pPr>
        <w:widowControl/>
        <w:numPr>
          <w:ilvl w:val="0"/>
          <w:numId w:val="44"/>
        </w:numPr>
        <w:spacing w:beforeAutospacing="1" w:afterAutospacing="1"/>
        <w:rPr>
          <w:lang w:eastAsia="zh-CN"/>
        </w:rPr>
      </w:pPr>
      <w:r>
        <w:rPr>
          <w:lang w:eastAsia="zh-CN"/>
        </w:rPr>
        <w:t>最卓越的受造物因本性的不稳定性容易堕落，易</w:t>
      </w:r>
      <w:proofErr w:type="gramStart"/>
      <w:r>
        <w:rPr>
          <w:lang w:eastAsia="zh-CN"/>
        </w:rPr>
        <w:t>受腐败</w:t>
      </w:r>
      <w:proofErr w:type="gramEnd"/>
      <w:r>
        <w:rPr>
          <w:lang w:eastAsia="zh-CN"/>
        </w:rPr>
        <w:t>性的改变。</w:t>
      </w:r>
    </w:p>
    <w:p w14:paraId="44E90932" w14:textId="77777777" w:rsidR="00815DBE" w:rsidRDefault="00000000">
      <w:pPr>
        <w:pStyle w:val="a4"/>
        <w:widowControl/>
      </w:pPr>
      <w:r>
        <w:t xml:space="preserve">Of this the fallen Angels are a dreadful Example, who of their own motion, </w:t>
      </w:r>
      <w:proofErr w:type="spellStart"/>
      <w:r>
        <w:t>untempted</w:t>
      </w:r>
      <w:proofErr w:type="spellEnd"/>
      <w:r>
        <w:t>, sinned in Heaven. 堕落的天使就是这可怕的例子，他们出于自身意志，未经试探，在天堂犯罪。</w:t>
      </w:r>
    </w:p>
    <w:p w14:paraId="3B12A2B3" w14:textId="77777777" w:rsidR="00815DBE" w:rsidRDefault="00000000">
      <w:pPr>
        <w:pStyle w:val="a4"/>
        <w:widowControl/>
      </w:pPr>
      <w:r>
        <w:t>2.The danger is greater of falling away, when they are urged and solicited by a violent or grateful Temptation. 2. 当他们被猛烈或令人愉悦的试探所催逼和引诱时，堕落的危险就更大。</w:t>
      </w:r>
    </w:p>
    <w:p w14:paraId="54F87735" w14:textId="77777777" w:rsidR="00815DBE" w:rsidRDefault="00000000">
      <w:pPr>
        <w:pStyle w:val="a4"/>
        <w:widowControl/>
      </w:pPr>
      <w:proofErr w:type="gramStart"/>
      <w:r>
        <w:t>Thus</w:t>
      </w:r>
      <w:proofErr w:type="gramEnd"/>
      <w:r>
        <w:t xml:space="preserve"> our first Parents fell, and lost more Grace in an Hour, then can be recovered by their Posterity in all Ages to the end of the World. 这就是我们的始祖堕落，在一小时内失去的恩典，是他们的后裔在世界末了的所有世代都无法恢复的。</w:t>
      </w:r>
    </w:p>
    <w:p w14:paraId="5B01FF59" w14:textId="77777777" w:rsidR="00815DBE" w:rsidRDefault="00000000">
      <w:pPr>
        <w:pStyle w:val="a4"/>
        <w:widowControl/>
      </w:pPr>
      <w:r>
        <w:lastRenderedPageBreak/>
        <w:t>3.When there is supervenient Corruption in the Creature, that inclines them with earnest propensity to forbidden Things, and takes Flame from every Spark, the danger is extreme. 3. 当受造物有附加的腐败，使他们热切地倾向于禁止的事物，并且从每一个火花中燃起火焰时，危险就是极端的。</w:t>
      </w:r>
    </w:p>
    <w:p w14:paraId="76ADE407" w14:textId="77777777" w:rsidR="00815DBE" w:rsidRDefault="00000000">
      <w:pPr>
        <w:pStyle w:val="a4"/>
        <w:widowControl/>
      </w:pPr>
      <w:r>
        <w:t>Like a besieged City that is in great hazard of taking, by Assaults from without and Conspiracies from within. 就像一座被围困的城市，因外部的攻击和内部的阴谋，处于极大的陷落危险中。</w:t>
      </w:r>
    </w:p>
    <w:p w14:paraId="0811D390" w14:textId="77777777" w:rsidR="00815DBE" w:rsidRDefault="00000000">
      <w:pPr>
        <w:pStyle w:val="a4"/>
        <w:widowControl/>
      </w:pPr>
      <w:r>
        <w:t>Let us therefore be very watchful over our Hearts and Senses, and keep as much as is possible at a safe distance from Temptations. 因此，我们要非常警惕我们的心和感官，尽可能地与试探保持安全距离。</w:t>
      </w:r>
    </w:p>
    <w:p w14:paraId="2EEDE7E5" w14:textId="77777777" w:rsidR="00815DBE" w:rsidRDefault="00000000">
      <w:pPr>
        <w:pStyle w:val="a4"/>
        <w:widowControl/>
      </w:pPr>
      <w:r>
        <w:t>And be very diligent in the use of all holy means to confirm and fortify our resolutions for Heaven. 并且在使用一切圣洁的方法来确认和加强我们天堂的决心上非常勤勉。</w:t>
      </w:r>
    </w:p>
    <w:p w14:paraId="77E618F3" w14:textId="77777777" w:rsidR="00815DBE" w:rsidRDefault="00000000">
      <w:pPr>
        <w:pStyle w:val="a4"/>
        <w:widowControl/>
      </w:pPr>
      <w:r>
        <w:t>God promised to Hezekiah 15 years, but not to preserve his Life by Miracle, he was obliged to repair the wasting's of Nature by daily Food, and to abstain from what was noxious and destructive to his Body. 上帝应许希西家15年，但不是要用神迹保全他的生命，他必须藉着日常饮食修复自然的损耗，并且要远离对身体有害和具有破坏性的事。</w:t>
      </w:r>
    </w:p>
    <w:p w14:paraId="51581D89" w14:textId="77777777" w:rsidR="00815DBE" w:rsidRDefault="00000000">
      <w:pPr>
        <w:pStyle w:val="a4"/>
        <w:widowControl/>
      </w:pPr>
      <w:r>
        <w:t>The Apostle excites Christians, to work out their own Salvation with fear and trembling, for it is God that works in them to will and to do of his good Pleasure. 使徒激励基督徒，以恐惧和战兢</w:t>
      </w:r>
      <w:proofErr w:type="gramStart"/>
      <w:r>
        <w:t>作成</w:t>
      </w:r>
      <w:proofErr w:type="gramEnd"/>
      <w:r>
        <w:t>自己的救恩，因为是上帝在他们里面运行，使他们立志行事，成就祂的美意。</w:t>
      </w:r>
    </w:p>
    <w:p w14:paraId="3C71E2F7" w14:textId="77777777" w:rsidR="00815DBE" w:rsidRDefault="00000000">
      <w:pPr>
        <w:pStyle w:val="a4"/>
        <w:widowControl/>
      </w:pPr>
      <w:r>
        <w:t>Let him that stands take heed lest he fall. 站着的人要谨慎，免得跌倒。</w:t>
      </w:r>
    </w:p>
    <w:p w14:paraId="781D0188" w14:textId="77777777" w:rsidR="00815DBE" w:rsidRDefault="00000000">
      <w:pPr>
        <w:pStyle w:val="a4"/>
        <w:widowControl/>
      </w:pPr>
      <w:r>
        <w:t xml:space="preserve">None are </w:t>
      </w:r>
      <w:proofErr w:type="gramStart"/>
      <w:r>
        <w:t>a more easy</w:t>
      </w:r>
      <w:proofErr w:type="gramEnd"/>
      <w:r>
        <w:t xml:space="preserve"> Conquest to the Tempter then those who presume upon their own Strength. 没有人比那些仗赖自己力量的人更容易被试探者征服。</w:t>
      </w:r>
    </w:p>
    <w:p w14:paraId="0BD0BC84" w14:textId="77777777" w:rsidR="00815DBE" w:rsidRDefault="00000000">
      <w:pPr>
        <w:pStyle w:val="a4"/>
        <w:widowControl/>
      </w:pPr>
      <w:r>
        <w:t>We should be always jealous of ourselves, from the sad Examples of Apostasy in every Age. 我们应该从每个世代背道的悲伤例子中，常常对自己保持警惕。</w:t>
      </w:r>
    </w:p>
    <w:p w14:paraId="61DCBC0A" w14:textId="77777777" w:rsidR="00815DBE" w:rsidRDefault="00000000">
      <w:pPr>
        <w:pStyle w:val="a4"/>
        <w:widowControl/>
      </w:pPr>
      <w:r>
        <w:t>St. Ambrose testifies from his own knowledge, that many after the courageous enduring of cruel Torments for Religion, the tearing open their Sides that their Bowels appeared, and the burning of some parts of their Bodies, yet when led forth to finish the Victory of Faith, to be a triumphant Spectacle to Angels and Men, when the blessed Rewarder was ready to put the Martyrs Crown on their Heads, at the sight of their mourning Wives and Children in the way, were overcome by Pity the weakest Affection, and failed in the last act of Christian Fortitude. 圣安布罗修根据自己的知识作见证，许多人勇敢地忍受宗教的残酷折磨，侧身被撕开以至内脏可见，身体某些部位被烧伤，然而当被带出来完成信心的胜利，作天使和人的得胜见证，当蒙福的赏赐者正准备将殉道者的冠冕戴在他们头上时，在看到路上哀哭的妻子和儿女时，被怜悯这最软弱的情感所征服，在基督徒刚强的最后行动中失败。</w:t>
      </w:r>
    </w:p>
    <w:p w14:paraId="6C26AC4A" w14:textId="77777777" w:rsidR="00815DBE" w:rsidRDefault="00000000">
      <w:pPr>
        <w:pStyle w:val="a4"/>
        <w:widowControl/>
      </w:pPr>
      <w:r>
        <w:lastRenderedPageBreak/>
        <w:t>We must pray to be strengthened with all Might, according to his glorious Power, unto all patience and longsuffering with joyfulness. 我们必须祷告，要照祂荣耀的能力，得着全备的力量，以致凡事忍耐宽容，并且满有喜乐。</w:t>
      </w:r>
    </w:p>
    <w:p w14:paraId="22AC78DD" w14:textId="77777777" w:rsidR="00815DBE" w:rsidRDefault="00000000">
      <w:pPr>
        <w:pStyle w:val="a4"/>
        <w:widowControl/>
      </w:pPr>
      <w:r>
        <w:t>For some may vigorously resist one sort of Temptation, and render themselves to others. 因为有些人可能在一种试探上大力抵抗，却向其他试探屈服。</w:t>
      </w:r>
    </w:p>
    <w:p w14:paraId="4DA57201" w14:textId="77777777" w:rsidR="00815DBE" w:rsidRDefault="00000000">
      <w:pPr>
        <w:pStyle w:val="a4"/>
        <w:widowControl/>
      </w:pPr>
      <w:r>
        <w:t>And if finally vanquished by one of those Enemies we lose our Victory and Crown. 如果最终被那些仇敌中的一个击败，我们就失去了胜利和冠冕。</w:t>
      </w:r>
    </w:p>
    <w:p w14:paraId="5F136149" w14:textId="77777777" w:rsidR="00815DBE" w:rsidRDefault="00000000">
      <w:pPr>
        <w:pStyle w:val="a4"/>
        <w:widowControl/>
      </w:pPr>
      <w:r>
        <w:t>And as Presumption betrays the Soul into the Devils Snares, so a vicious dejection of Spirit from a distrust of Relief from God in our Difficulties, and his assistance with our unfeigned endeavors for Salvation is very pernicious. 正如狂妄使灵魂陷入魔鬼的网罗，同样，对上帝在我们困难中的帮助和祂对我们为得救不虚假的努力产生不信，这种邪恶的灵性沮丧也是极其有害的。</w:t>
      </w:r>
    </w:p>
    <w:p w14:paraId="05880DF5" w14:textId="77777777" w:rsidR="00815DBE" w:rsidRDefault="00000000">
      <w:pPr>
        <w:pStyle w:val="a4"/>
        <w:widowControl/>
      </w:pPr>
      <w:r>
        <w:t>For this damps Industry, and causes either a total neglect, or uncomfortable use of Means for that End. 因为这扑灭了勤奋，并导致要么完全忽视，要么不舒服地使用那目标的方法。</w:t>
      </w:r>
    </w:p>
    <w:p w14:paraId="4F8C1AB6" w14:textId="77777777" w:rsidR="00815DBE" w:rsidRDefault="00000000">
      <w:pPr>
        <w:pStyle w:val="a4"/>
        <w:widowControl/>
      </w:pPr>
      <w:r>
        <w:t xml:space="preserve">Many Christians considering their Graces are weak, their Nature fickle and apt to revolt, are ready (as David said, </w:t>
      </w:r>
      <w:proofErr w:type="gramStart"/>
      <w:r>
        <w:t>One</w:t>
      </w:r>
      <w:proofErr w:type="gramEnd"/>
      <w:r>
        <w:t xml:space="preserve"> day I shall perish by the hand of Saul) to conclude sadly of the issue of their Condition. 许多基督徒考虑到他们的恩典软弱，本性善变且易于背叛，就准备（正如大卫所说，有一天我必被扫罗的手灭亡）悲观地总结他们处境的结果。</w:t>
      </w:r>
    </w:p>
    <w:p w14:paraId="4CE9A67C" w14:textId="77777777" w:rsidR="00815DBE" w:rsidRDefault="00000000">
      <w:pPr>
        <w:pStyle w:val="a4"/>
        <w:widowControl/>
      </w:pPr>
      <w:r>
        <w:t>To encourage such let them consider, that Perseverance is not only a Condition, but a Privilege of the Covenant of Grace. 为鼓励这样的人，让他们思想，坚持不仅是一个条件，也是恩典之约的特权。</w:t>
      </w:r>
    </w:p>
    <w:p w14:paraId="3AA4D23E" w14:textId="77777777" w:rsidR="00815DBE" w:rsidRDefault="00000000">
      <w:pPr>
        <w:pStyle w:val="a4"/>
        <w:widowControl/>
      </w:pPr>
      <w:r>
        <w:t>For that affords supply of spiritual Strength to the sincere Believer for performing the condition it requires. 因为</w:t>
      </w:r>
      <w:proofErr w:type="gramStart"/>
      <w:r>
        <w:t>这供应</w:t>
      </w:r>
      <w:proofErr w:type="gramEnd"/>
      <w:r>
        <w:t>诚实</w:t>
      </w:r>
      <w:proofErr w:type="gramStart"/>
      <w:r>
        <w:t>信徒属灵的</w:t>
      </w:r>
      <w:proofErr w:type="gramEnd"/>
      <w:r>
        <w:t>力量，以成就它所要求的条件。</w:t>
      </w:r>
    </w:p>
    <w:p w14:paraId="60225D47" w14:textId="77777777" w:rsidR="00815DBE" w:rsidRDefault="00000000">
      <w:pPr>
        <w:pStyle w:val="a4"/>
        <w:widowControl/>
      </w:pPr>
      <w:proofErr w:type="gramStart"/>
      <w:r>
        <w:t>Indeed</w:t>
      </w:r>
      <w:proofErr w:type="gramEnd"/>
      <w:r>
        <w:t xml:space="preserve"> if Grace were the mere product of Free Will, the most fervent Resolutions would vanish into a Lye, upon the Assault of an overpowering Temptation. 确实，如果恩典仅仅是自由意志的产物，最热烈的决心在强大试探的攻击下也会化为谎言。</w:t>
      </w:r>
    </w:p>
    <w:p w14:paraId="216154F2" w14:textId="77777777" w:rsidR="00815DBE" w:rsidRDefault="00000000">
      <w:pPr>
        <w:pStyle w:val="a4"/>
        <w:widowControl/>
      </w:pPr>
      <w:r>
        <w:t>As Hezekiah acknowledged, that the Assyrian Kings, had destroyed the God's of the Nations that were no God's, but Idols the work of Men's Hands. 正如希西家承认，亚述王摧毁了那些不是真神，而是人手所造的偶像的诸国的神。</w:t>
      </w:r>
    </w:p>
    <w:p w14:paraId="2E048DD3" w14:textId="77777777" w:rsidR="00815DBE" w:rsidRDefault="00000000">
      <w:pPr>
        <w:pStyle w:val="a4"/>
        <w:widowControl/>
      </w:pPr>
      <w:r>
        <w:t>But sanctifying Grace is the effect of the Holy Spirit, and he that begins that good work in the Saints, will perform it until the day of Jesus Christ. 但成圣的恩典是圣灵的果效，那在圣徒里</w:t>
      </w:r>
      <w:proofErr w:type="gramStart"/>
      <w:r>
        <w:t>开始这善工</w:t>
      </w:r>
      <w:proofErr w:type="gramEnd"/>
      <w:r>
        <w:t>的，</w:t>
      </w:r>
      <w:proofErr w:type="gramStart"/>
      <w:r>
        <w:t>必成就这</w:t>
      </w:r>
      <w:proofErr w:type="gramEnd"/>
      <w:r>
        <w:t>工直到基督耶稣的日子。</w:t>
      </w:r>
    </w:p>
    <w:p w14:paraId="7FC19D2F" w14:textId="77777777" w:rsidR="00815DBE" w:rsidRDefault="00000000">
      <w:pPr>
        <w:pStyle w:val="a4"/>
        <w:widowControl/>
      </w:pPr>
      <w:r>
        <w:t>He that inclined them joyfully to choose the Spiritual Eternal Good, will bind their inconstant Hearts, that by a faithful adherence they shall cleave to their Duty and Felicity. 那使他们欢喜地</w:t>
      </w:r>
      <w:proofErr w:type="gramStart"/>
      <w:r>
        <w:t>选择属灵永恒</w:t>
      </w:r>
      <w:proofErr w:type="gramEnd"/>
      <w:r>
        <w:t>的美善者，必束缚他们变迁的心，使他们藉着信实的持守紧紧地贴近他们的本分和幸福。</w:t>
      </w:r>
    </w:p>
    <w:p w14:paraId="41B8037E" w14:textId="77777777" w:rsidR="00815DBE" w:rsidRDefault="00000000">
      <w:pPr>
        <w:pStyle w:val="a4"/>
        <w:widowControl/>
      </w:pPr>
      <w:r>
        <w:lastRenderedPageBreak/>
        <w:t>God has most graciously declared, I will put my Spirit into their Hearts, that they shall never depart from me. 上帝极其恩慈地宣告：我要将我的灵放在他们心里，使他们永不离开我。</w:t>
      </w:r>
    </w:p>
    <w:p w14:paraId="4B6AD682" w14:textId="77777777" w:rsidR="00815DBE" w:rsidRDefault="00000000">
      <w:pPr>
        <w:pStyle w:val="a4"/>
        <w:widowControl/>
      </w:pPr>
      <w:r>
        <w:t>The Promise is founded in the unchangeable Love of God to his People. 这应许建立在上帝对祂子民不变的爱上。</w:t>
      </w:r>
    </w:p>
    <w:p w14:paraId="5CB41BFB" w14:textId="77777777" w:rsidR="00815DBE" w:rsidRDefault="00000000">
      <w:pPr>
        <w:pStyle w:val="a4"/>
        <w:widowControl/>
      </w:pPr>
      <w:r>
        <w:t>Were God as Man subject to Variation, there might be Jealousies in Believers lest they should lose his good Will. 若上帝像人一样易于变化，信徒可能会嫉妒生怕失去祂的恩惠。</w:t>
      </w:r>
    </w:p>
    <w:p w14:paraId="04A25576" w14:textId="77777777" w:rsidR="00815DBE" w:rsidRDefault="00000000">
      <w:pPr>
        <w:pStyle w:val="a4"/>
        <w:widowControl/>
      </w:pPr>
      <w:r>
        <w:t>As those who depend on Princes, are suspicious lest from the natural inconstancy of the human Will, a new Favorite should supplant them. 就像那些依赖王子的人，会担心因人意志的自然不稳定，一个新的宠臣会取代他们。</w:t>
      </w:r>
    </w:p>
    <w:p w14:paraId="62B54B35" w14:textId="77777777" w:rsidR="00815DBE" w:rsidRDefault="00000000">
      <w:pPr>
        <w:pStyle w:val="a4"/>
        <w:widowControl/>
      </w:pPr>
      <w:r>
        <w:t>But whom God loves he loves to the end. 但上帝所爱的，祂爱到底。</w:t>
      </w:r>
    </w:p>
    <w:p w14:paraId="60132B0F" w14:textId="77777777" w:rsidR="00815DBE" w:rsidRDefault="00000000">
      <w:pPr>
        <w:pStyle w:val="a4"/>
        <w:widowControl/>
      </w:pPr>
      <w:r>
        <w:t>The Apostle prays for the Thessalonians, that God would preserve them blameless till unto the coming of Christ, by this Consideration, faithful is he that calleth you, he will do it. 使徒为</w:t>
      </w:r>
      <w:proofErr w:type="gramStart"/>
      <w:r>
        <w:t>帖撒罗尼迦</w:t>
      </w:r>
      <w:proofErr w:type="gramEnd"/>
      <w:r>
        <w:t>人祷告，求上帝保守他们在基督来临前无可指责，凭这个考虑，就是那呼召你们的是信实的，祂必成就。</w:t>
      </w:r>
    </w:p>
    <w:p w14:paraId="5A67D37C" w14:textId="77777777" w:rsidR="00815DBE" w:rsidRDefault="00000000">
      <w:pPr>
        <w:pStyle w:val="a4"/>
        <w:widowControl/>
      </w:pPr>
      <w:r>
        <w:t>He speaks of the Internal Call, that opens the Heart and overpowers all Resistance. 祂说的是内在的呼召，这</w:t>
      </w:r>
      <w:proofErr w:type="gramStart"/>
      <w:r>
        <w:t>呼召开启</w:t>
      </w:r>
      <w:proofErr w:type="gramEnd"/>
      <w:r>
        <w:t>心灵，胜过一切抵挡。</w:t>
      </w:r>
    </w:p>
    <w:p w14:paraId="5C29319C" w14:textId="77777777" w:rsidR="00815DBE" w:rsidRDefault="00000000">
      <w:pPr>
        <w:pStyle w:val="a4"/>
        <w:widowControl/>
      </w:pPr>
      <w:r>
        <w:t>As when the Angel came with a Light shining in the Prison to St. Peter, and struck him on the Side, bid him arise quickly loosed his Chains, and led him through the Guards, opened the Doors, and restored him to Liberty. 正如天使带着光照进监狱来到彼得那里，击打他的身旁，吩咐他快快起来，解开他的锁链，带他穿过卫兵，开了门，恢复了他的自由。</w:t>
      </w:r>
    </w:p>
    <w:p w14:paraId="3361074A" w14:textId="77777777" w:rsidR="00815DBE" w:rsidRDefault="00000000">
      <w:pPr>
        <w:pStyle w:val="a4"/>
        <w:widowControl/>
      </w:pPr>
      <w:r>
        <w:t>The effectual calling of a Sinner, is the visible and infallible effect of electing Mercy, and God is unchangeable in his own purpose, and faithful to his Promises of bringing all such by Sanctification to Glory. 罪人蒙召的功效，是拣选之怜悯的可见且无误的果效，上帝在祂自己的旨意上是不改变的，并且信实地应许要藉着成圣将这样的人带到荣耀。</w:t>
      </w:r>
    </w:p>
    <w:p w14:paraId="2C615EA7" w14:textId="77777777" w:rsidR="00815DBE" w:rsidRDefault="00000000">
      <w:pPr>
        <w:pStyle w:val="a4"/>
        <w:widowControl/>
      </w:pPr>
      <w:r>
        <w:t>The same Apostle tells the Saints at Corinth. That the Redeemer would confirm them to the End: God is faithful by whom ye are called. 同一使徒告诉哥林多的圣徒，救赎主必使他们到底坚固：上帝是信实的，祂呼召了你们。</w:t>
      </w:r>
    </w:p>
    <w:p w14:paraId="2E78EC0F" w14:textId="77777777" w:rsidR="00815DBE" w:rsidRDefault="00000000">
      <w:pPr>
        <w:pStyle w:val="a4"/>
        <w:widowControl/>
      </w:pPr>
      <w:r>
        <w:t>Grace that was at first inspired, is continually actuated by the Spirit, who is styled the earnest of the Saints Inheritance. 最初被启示的恩典，被圣灵不断激发，祂被称为圣徒基业的凭据。</w:t>
      </w:r>
    </w:p>
    <w:p w14:paraId="7004C88C" w14:textId="77777777" w:rsidR="00815DBE" w:rsidRDefault="00000000">
      <w:pPr>
        <w:pStyle w:val="a4"/>
        <w:widowControl/>
      </w:pPr>
      <w:r>
        <w:t>So that whereas the Angels that excelled in Strength kept not their first State of Purity and Glory, but are sunk into Corruption and Misery, yet true humble Believers though weak, and encompassed with many Difficulties, shall be preserved from destructive Evil, and raised to an unchangeable Estate of Perfection. 以致那些以力量卓越的天使未能保持</w:t>
      </w:r>
      <w:r>
        <w:lastRenderedPageBreak/>
        <w:t>其最初的纯洁和荣耀状态，反而沉沦于腐败和苦难，然而真正谦卑的信徒，尽管软弱，被众多困难环绕，却必得保守，免于毁灭的邪恶，并被提升到不变的完美境地。</w:t>
      </w:r>
    </w:p>
    <w:p w14:paraId="028E9F8B" w14:textId="77777777" w:rsidR="00815DBE" w:rsidRDefault="00000000">
      <w:pPr>
        <w:pStyle w:val="a4"/>
        <w:widowControl/>
      </w:pPr>
      <w:r>
        <w:t>This is as truly admirable, as if the Stars should fall from Heaven, and Clods of Earth ascend and shine in the Firmament. 这是同样真实可敬的，就好像星辰从天上坠落，土块从地上升起并在穹苍中发光。</w:t>
      </w:r>
    </w:p>
    <w:p w14:paraId="348B5490" w14:textId="77777777" w:rsidR="00815DBE" w:rsidRDefault="00000000">
      <w:pPr>
        <w:pStyle w:val="a4"/>
        <w:widowControl/>
      </w:pPr>
      <w:r>
        <w:t xml:space="preserve">The Apostle who acknowledged his insufficiency of himself to think a good Thought, yet triumphantly declares, I can do all things (within the compass of his Duty) through Christ that strengthens me. </w:t>
      </w:r>
      <w:proofErr w:type="gramStart"/>
      <w:r>
        <w:t>那承认</w:t>
      </w:r>
      <w:proofErr w:type="gramEnd"/>
      <w:r>
        <w:t>自己无力思想一个善念的使徒，却得胜地宣告：我凭着那加给我力量的基督，凡事都能做（在他本分的范围内）。</w:t>
      </w:r>
    </w:p>
    <w:p w14:paraId="6037F393" w14:textId="77777777" w:rsidR="00815DBE" w:rsidRDefault="00000000">
      <w:pPr>
        <w:pStyle w:val="a4"/>
        <w:widowControl/>
      </w:pPr>
      <w:r>
        <w:t>The Love, Fidelity and Power of God are a sure Fountain of Assistance to every Christian, that sincerely resolves and endeavors to prosecute his last and blessed End. 上帝的爱、信实和能力，是每一个诚心</w:t>
      </w:r>
      <w:proofErr w:type="gramStart"/>
      <w:r>
        <w:t>决意并</w:t>
      </w:r>
      <w:proofErr w:type="gramEnd"/>
      <w:r>
        <w:t>努力追求他最后和蒙福目标的基督徒的确定帮助源泉。</w:t>
      </w:r>
    </w:p>
    <w:p w14:paraId="71220AD7" w14:textId="77777777" w:rsidR="001F157F" w:rsidRDefault="001F157F">
      <w:pPr>
        <w:pStyle w:val="a4"/>
        <w:widowControl/>
        <w:rPr>
          <w:rFonts w:eastAsiaTheme="minorEastAsia"/>
        </w:rPr>
      </w:pPr>
    </w:p>
    <w:p w14:paraId="1A0C1061" w14:textId="77777777" w:rsidR="001F157F" w:rsidRDefault="001F157F">
      <w:pPr>
        <w:pStyle w:val="a4"/>
        <w:widowControl/>
        <w:rPr>
          <w:rFonts w:eastAsiaTheme="minorEastAsia"/>
        </w:rPr>
      </w:pPr>
    </w:p>
    <w:p w14:paraId="4D2618A8" w14:textId="77777777" w:rsidR="001F157F" w:rsidRDefault="001F157F">
      <w:pPr>
        <w:pStyle w:val="a4"/>
        <w:widowControl/>
        <w:rPr>
          <w:rFonts w:eastAsiaTheme="minorEastAsia"/>
        </w:rPr>
      </w:pPr>
    </w:p>
    <w:p w14:paraId="387797B1" w14:textId="77777777" w:rsidR="001F157F" w:rsidRDefault="001F157F">
      <w:pPr>
        <w:pStyle w:val="a4"/>
        <w:widowControl/>
        <w:rPr>
          <w:rFonts w:eastAsiaTheme="minorEastAsia"/>
        </w:rPr>
      </w:pPr>
    </w:p>
    <w:p w14:paraId="5D884862" w14:textId="5F0335AB" w:rsidR="00815DBE" w:rsidRPr="001F157F" w:rsidRDefault="00000000" w:rsidP="001F157F">
      <w:pPr>
        <w:pStyle w:val="a4"/>
        <w:widowControl/>
        <w:jc w:val="center"/>
        <w:rPr>
          <w:sz w:val="56"/>
          <w:szCs w:val="52"/>
        </w:rPr>
      </w:pPr>
      <w:r w:rsidRPr="001F157F">
        <w:rPr>
          <w:sz w:val="56"/>
          <w:szCs w:val="52"/>
        </w:rPr>
        <w:t xml:space="preserve">CHAPTER VII. </w:t>
      </w:r>
      <w:r w:rsidR="001F157F" w:rsidRPr="001F157F">
        <w:rPr>
          <w:rFonts w:eastAsiaTheme="minorEastAsia"/>
          <w:sz w:val="56"/>
          <w:szCs w:val="52"/>
        </w:rPr>
        <w:br/>
      </w:r>
      <w:r w:rsidRPr="001F157F">
        <w:rPr>
          <w:sz w:val="56"/>
          <w:szCs w:val="52"/>
        </w:rPr>
        <w:t>第七章</w:t>
      </w:r>
    </w:p>
    <w:p w14:paraId="504DCCB7" w14:textId="77777777" w:rsidR="00815DBE" w:rsidRDefault="00000000">
      <w:pPr>
        <w:pStyle w:val="a4"/>
        <w:widowControl/>
      </w:pPr>
      <w:r>
        <w:t>An Account how Men are induced to choose a false Happiness, and reject the true. 论述人如何被引诱选择虚假的幸福，并拒绝真正的幸福</w:t>
      </w:r>
    </w:p>
    <w:p w14:paraId="53B35EA6" w14:textId="77777777" w:rsidR="00815DBE" w:rsidRDefault="00000000">
      <w:pPr>
        <w:pStyle w:val="a4"/>
        <w:widowControl/>
      </w:pPr>
      <w:r>
        <w:t>Directions for the regulating our Choice. The Senses and Passions are the worst Counselors. The Example of the multitude is contagious. 调节我们选择的指导。感官和情感是最糟的参谋。众人的例子是会传染的。</w:t>
      </w:r>
    </w:p>
    <w:p w14:paraId="2342DBCD" w14:textId="77777777" w:rsidR="00815DBE" w:rsidRDefault="00000000">
      <w:pPr>
        <w:pStyle w:val="a4"/>
        <w:widowControl/>
      </w:pPr>
      <w:r>
        <w:t>I Shall now come to the Directions how to fix our Choice aright. 我现在将阐述如何正确地确定我们的选择。</w:t>
      </w:r>
    </w:p>
    <w:p w14:paraId="56F7049D" w14:textId="77777777" w:rsidR="00815DBE" w:rsidRDefault="00000000">
      <w:pPr>
        <w:pStyle w:val="a4"/>
        <w:widowControl/>
      </w:pPr>
      <w:r>
        <w:t>This is a matter of everlasting Consequence, it therefore becomes us with the most intense application of Mind to consider it, and according to the advice of Wisdom, to keep the Heart with all diligence; for out of it are the issues of Life. 这是一件具有永恒意义的事，因此我们理应以最专注的心思来考虑它，并遵照智慧的建议，以极大的谨慎守护我们的心；因为生命的一切后果都源于此。</w:t>
      </w:r>
    </w:p>
    <w:p w14:paraId="5D78DD44" w14:textId="77777777" w:rsidR="00815DBE" w:rsidRDefault="00000000">
      <w:pPr>
        <w:pStyle w:val="a4"/>
        <w:widowControl/>
      </w:pPr>
      <w:proofErr w:type="gramStart"/>
      <w:r>
        <w:t>Indeed</w:t>
      </w:r>
      <w:proofErr w:type="gramEnd"/>
      <w:r>
        <w:t xml:space="preserve"> the choice </w:t>
      </w:r>
      <w:proofErr w:type="gramStart"/>
      <w:r>
        <w:t>were</w:t>
      </w:r>
      <w:proofErr w:type="gramEnd"/>
      <w:r>
        <w:t xml:space="preserve"> not difficult between lying Vanities and substantial Blessedness, if uncorrupted reason had the Superior sway: but in this lapsed state of Nature, the Understanding and Will are so depraved, that present things pleasing to sense, ravish </w:t>
      </w:r>
      <w:r>
        <w:lastRenderedPageBreak/>
        <w:t>the Heart into a Compliance. 确实，如果未被腐蚀的理性能够占据上风，那么在虚假的虚荣和实质性的福乐之间作选择并不困难：但在这堕落的自然状态中，理解力和意志如此败坏，以至于现时令感官愉悦的事物，会使心灵陷入顺从。</w:t>
      </w:r>
    </w:p>
    <w:p w14:paraId="00CD5891" w14:textId="77777777" w:rsidR="00815DBE" w:rsidRDefault="00000000">
      <w:pPr>
        <w:pStyle w:val="a4"/>
        <w:widowControl/>
      </w:pPr>
      <w:r>
        <w:t>Men are deceived, not compelled into ruin: the subtle Seducer prevails by fair Temptations. 人是被欺骗，而非被迫走向毁灭：狡猾的诱惑者以美好的试探得逞。</w:t>
      </w:r>
    </w:p>
    <w:p w14:paraId="60CB6480" w14:textId="77777777" w:rsidR="00815DBE" w:rsidRDefault="00000000">
      <w:pPr>
        <w:pStyle w:val="a4"/>
        <w:widowControl/>
      </w:pPr>
      <w:r>
        <w:t>This will be evident by reflecting upon the frame and composition of Man, as he consists of Spirit Soul and Body, and the manner of his acting. 通过反思人的构架和组成，即他由灵、魂、身体所构成，以及他行事的方式，这一点将变得明显。</w:t>
      </w:r>
    </w:p>
    <w:p w14:paraId="75DB7AAF" w14:textId="77777777" w:rsidR="00815DBE" w:rsidRDefault="00000000">
      <w:pPr>
        <w:pStyle w:val="a4"/>
        <w:widowControl/>
      </w:pPr>
      <w:r>
        <w:t>The Spirit is the intellective discerning Faculty, the Seat of Reason, capable to compare and judge of the qualities of things, and foresee their issues. 灵是理性的辨识能力，是理性的所在，能够比较和判断事物的品质，并预见其结果。</w:t>
      </w:r>
    </w:p>
    <w:p w14:paraId="7FFE7E5C" w14:textId="77777777" w:rsidR="00815DBE" w:rsidRDefault="00000000">
      <w:pPr>
        <w:pStyle w:val="a4"/>
        <w:widowControl/>
      </w:pPr>
      <w:r>
        <w:t>The Body includes the lower Faculties, the Senses Fancy and Passions, that are conversant about present things. 身体包括较低的能力，即感官、想象和情感，这些都关乎当前的事物。</w:t>
      </w:r>
    </w:p>
    <w:p w14:paraId="61429A1D" w14:textId="77777777" w:rsidR="00815DBE" w:rsidRDefault="00000000">
      <w:pPr>
        <w:pStyle w:val="a4"/>
        <w:widowControl/>
      </w:pPr>
      <w:r>
        <w:t>The Soul is the Will, the principle of Election, in the midst of the other, as the Centre to which all their Addresses flow. 魂是意志，是选择的原则，位于其他能力之中，如同一个所有其他能力都汇聚的中心。</w:t>
      </w:r>
    </w:p>
    <w:p w14:paraId="531F2CC4" w14:textId="77777777" w:rsidR="00815DBE" w:rsidRDefault="00000000">
      <w:pPr>
        <w:pStyle w:val="a4"/>
        <w:widowControl/>
      </w:pPr>
      <w:r>
        <w:t>Now upon the proposal of the spiritual and carnal Good in order to Choice, the Will is to be directed by the Mind, and by its own Authority to rule the lower Passions. 现在，</w:t>
      </w:r>
      <w:proofErr w:type="gramStart"/>
      <w:r>
        <w:t>面对属灵和</w:t>
      </w:r>
      <w:proofErr w:type="gramEnd"/>
      <w:r>
        <w:t>肉体的美善以作选择，意志应该由心智引导，并凭其固有的权柄统治较低的情感。</w:t>
      </w:r>
    </w:p>
    <w:p w14:paraId="6E053A0F" w14:textId="77777777" w:rsidR="00815DBE" w:rsidRDefault="00000000">
      <w:pPr>
        <w:pStyle w:val="a4"/>
        <w:widowControl/>
      </w:pPr>
      <w:r>
        <w:t>But alas! The Mind has lost its primitive Light and Purity, Vigilance and Integrity, neglects its Duty, and from Ignorance, Error and carnal Prejudices often pleads for the Flesh: and the Will, the rational Appetite, is voluntarily subordinate and enslaved by the Sensitive. 但是唉！心智已经失去了原初的光明和纯洁、警醒和正直，疏忽了自身职责，并因无知、错误和肉体的偏见常常为肉体辩护：而意志，这理性的欲望，自愿地隶属于并被感性奴役。</w:t>
      </w:r>
    </w:p>
    <w:p w14:paraId="59915000" w14:textId="77777777" w:rsidR="00815DBE" w:rsidRDefault="00000000">
      <w:pPr>
        <w:pStyle w:val="a4"/>
        <w:widowControl/>
      </w:pPr>
      <w:r>
        <w:t>From hence it is that in the competition, Heaven with all its Glory is despised, and the present World embraced. 因此在竞争中，天堂及其所有荣耀被蔑视，而现世却被拥抱。</w:t>
      </w:r>
    </w:p>
    <w:p w14:paraId="36B70843" w14:textId="77777777" w:rsidR="00815DBE" w:rsidRDefault="00000000">
      <w:pPr>
        <w:pStyle w:val="a4"/>
        <w:widowControl/>
      </w:pPr>
      <w:r>
        <w:t>To open this more particularly, Consider. 为了更详细地阐明这一点，请思考。</w:t>
      </w:r>
    </w:p>
    <w:p w14:paraId="26C4BA46" w14:textId="77777777" w:rsidR="00815DBE" w:rsidRDefault="00815DBE">
      <w:pPr>
        <w:pStyle w:val="a3"/>
        <w:spacing w:before="0"/>
        <w:ind w:left="0"/>
        <w:jc w:val="left"/>
      </w:pPr>
    </w:p>
    <w:p w14:paraId="642AD14A" w14:textId="77777777" w:rsidR="00815DBE" w:rsidRDefault="00000000">
      <w:pPr>
        <w:pStyle w:val="a4"/>
        <w:widowControl/>
      </w:pPr>
      <w:r>
        <w:t>1.The Senses can only taste and enjoy grosser dreggy Pleasures.</w:t>
      </w:r>
    </w:p>
    <w:p w14:paraId="59ABF71F" w14:textId="77777777" w:rsidR="00815DBE" w:rsidRDefault="00000000">
      <w:pPr>
        <w:widowControl/>
        <w:numPr>
          <w:ilvl w:val="0"/>
          <w:numId w:val="45"/>
        </w:numPr>
        <w:spacing w:beforeAutospacing="1" w:afterAutospacing="1"/>
        <w:rPr>
          <w:lang w:eastAsia="zh-CN"/>
        </w:rPr>
      </w:pPr>
      <w:r>
        <w:rPr>
          <w:lang w:eastAsia="zh-CN"/>
        </w:rPr>
        <w:t>感官只能品尝和享受更为粗糙、沉渣的快乐。</w:t>
      </w:r>
    </w:p>
    <w:p w14:paraId="3534480A" w14:textId="77777777" w:rsidR="00815DBE" w:rsidRDefault="00000000">
      <w:pPr>
        <w:pStyle w:val="a4"/>
        <w:widowControl/>
      </w:pPr>
      <w:r>
        <w:t>2.The Fancy that depends upon them in its Operations, and is guided by their report, conceives of Felicity only under the notion of sensitive Pleasure. 2. 依赖于感官运作，并受其报告引导的想象力，只在感性快乐的概念下构想幸福。</w:t>
      </w:r>
    </w:p>
    <w:p w14:paraId="31BC7110" w14:textId="77777777" w:rsidR="00815DBE" w:rsidRDefault="00000000">
      <w:pPr>
        <w:pStyle w:val="a4"/>
        <w:widowControl/>
      </w:pPr>
      <w:r>
        <w:lastRenderedPageBreak/>
        <w:t xml:space="preserve">We may illustrate this by the practice of </w:t>
      </w:r>
      <w:proofErr w:type="spellStart"/>
      <w:r>
        <w:t>Aretius</w:t>
      </w:r>
      <w:proofErr w:type="spellEnd"/>
      <w:r>
        <w:t xml:space="preserve"> a Painter recorded with Infamy, who being often employed to Paint the Goddesses to be set in the Pagan Temples, always drew their Pictures by the Faces and Complexions of his Harlots, that the Objects of his impure Love might have Veneration and a Divinity attributed to them, under the Titles, and Pretense of Minerva, Juno, Diana, and the other Goddesses adored by the Heathens. 我们可以用一位以恶名记载的画家阿雷修斯的做法来说明这一点，他经常被雇佣在异教神庙中绘画女神，总是用他妓女的面孔和肤色来画她们的画像，使他不纯洁的爱的对象能在米</w:t>
      </w:r>
      <w:proofErr w:type="gramStart"/>
      <w:r>
        <w:t>涅</w:t>
      </w:r>
      <w:proofErr w:type="gramEnd"/>
      <w:r>
        <w:t>瓦、朱诺、戴安娜以及异教徒崇拜的其他女神的名号和借口下获得崇敬和</w:t>
      </w:r>
      <w:proofErr w:type="gramStart"/>
      <w:r>
        <w:t>神性</w:t>
      </w:r>
      <w:proofErr w:type="gramEnd"/>
      <w:r>
        <w:t>。</w:t>
      </w:r>
    </w:p>
    <w:p w14:paraId="254A4CF4" w14:textId="77777777" w:rsidR="00815DBE" w:rsidRDefault="00000000">
      <w:pPr>
        <w:pStyle w:val="a4"/>
        <w:widowControl/>
      </w:pPr>
      <w:r>
        <w:t>This Impiety in an Idolater is resembled by Men, who fancy Happiness, (that is a spiritual divine Perfection enjoyed in the glorious Vision of God) to be a carnal Fruition, and having with sensible Colors and Lineaments represented it agreeable to their brutish Faculties, place it in their Hearts, and Sacrifice all their Thoughts Affections, and Service to it. 这位偶像崇拜者的不敬，类似于那些将幸福（即在上帝荣耀的异象中享受</w:t>
      </w:r>
      <w:proofErr w:type="gramStart"/>
      <w:r>
        <w:t>的属灵神圣</w:t>
      </w:r>
      <w:proofErr w:type="gramEnd"/>
      <w:r>
        <w:t>的完美）想象为肉体的享受的人，用感性的色彩和轮廓将它描绘得符合他们兽性的能力，将它置于心中，并将他们所有的思想、情感和</w:t>
      </w:r>
      <w:proofErr w:type="gramStart"/>
      <w:r>
        <w:t>事奉都献祭</w:t>
      </w:r>
      <w:proofErr w:type="gramEnd"/>
      <w:r>
        <w:t>给它。</w:t>
      </w:r>
    </w:p>
    <w:p w14:paraId="2E76F3D3" w14:textId="77777777" w:rsidR="00815DBE" w:rsidRDefault="00000000">
      <w:pPr>
        <w:pStyle w:val="a4"/>
        <w:widowControl/>
      </w:pPr>
      <w:r>
        <w:t>The Fancy is very powerful in Men upon a double account. 想象力在人身上因两个原因而极其强大。</w:t>
      </w:r>
    </w:p>
    <w:p w14:paraId="2474AE8F" w14:textId="77777777" w:rsidR="00815DBE" w:rsidRDefault="00000000">
      <w:pPr>
        <w:pStyle w:val="a4"/>
        <w:widowControl/>
      </w:pPr>
      <w:r>
        <w:t>1.The Understanding naturally receives the notions of things by Phantasms that are still mixing in its Contemplations.</w:t>
      </w:r>
    </w:p>
    <w:p w14:paraId="2B5973AD" w14:textId="77777777" w:rsidR="00815DBE" w:rsidRDefault="00000000">
      <w:pPr>
        <w:widowControl/>
        <w:numPr>
          <w:ilvl w:val="0"/>
          <w:numId w:val="46"/>
        </w:numPr>
        <w:spacing w:beforeAutospacing="1" w:afterAutospacing="1"/>
        <w:rPr>
          <w:lang w:eastAsia="zh-CN"/>
        </w:rPr>
      </w:pPr>
      <w:r>
        <w:rPr>
          <w:lang w:eastAsia="zh-CN"/>
        </w:rPr>
        <w:t>理解力自然地通过仍在其默想中混合的幻象来接受事物的概念。</w:t>
      </w:r>
    </w:p>
    <w:p w14:paraId="21B77184" w14:textId="77777777" w:rsidR="00815DBE" w:rsidRDefault="00000000">
      <w:pPr>
        <w:pStyle w:val="a4"/>
        <w:widowControl/>
      </w:pPr>
      <w:r>
        <w:t>While the Soul is confined to a Tabernacle of Flesh, it apprehends no Object without the precedent excitation of the Senses. 当灵魂被局限在肉体的帐幕中时，它不会在感官的先前激励之外领会任何对象。</w:t>
      </w:r>
    </w:p>
    <w:p w14:paraId="158A9B3D" w14:textId="77777777" w:rsidR="00815DBE" w:rsidRDefault="00000000">
      <w:pPr>
        <w:pStyle w:val="a4"/>
        <w:widowControl/>
      </w:pPr>
      <w:r>
        <w:t>From whence it is impossible, that a Person absolutely deprived of Sight from his Birth, should have an Idea of Light or Colors, or that is born deaf, should conceive what Sound is, the Sense never having imparted an account of it to them. 由此可知，从出生就完全失明的人不可能对光或颜色有任何概念，或者天生聋哑的人不可能理解声音是什么，因为感官从未向他们传达过这方面的信息。</w:t>
      </w:r>
    </w:p>
    <w:p w14:paraId="0172352D" w14:textId="77777777" w:rsidR="00815DBE" w:rsidRDefault="00000000">
      <w:pPr>
        <w:pStyle w:val="a4"/>
        <w:widowControl/>
      </w:pPr>
      <w:r>
        <w:t>And the Image of the Object is not immediately transmitted from the Sense to the Mind, but first to the Imagination, that prepares it for its view. 并且对象的形象不是直接从感官传递到心智，而是先传递到想象力，由想象力为心智的</w:t>
      </w:r>
      <w:proofErr w:type="gramStart"/>
      <w:r>
        <w:t>观看做</w:t>
      </w:r>
      <w:proofErr w:type="gramEnd"/>
      <w:r>
        <w:t>准备。</w:t>
      </w:r>
    </w:p>
    <w:p w14:paraId="156EB3CD" w14:textId="77777777" w:rsidR="00815DBE" w:rsidRDefault="00000000">
      <w:pPr>
        <w:pStyle w:val="a4"/>
        <w:widowControl/>
      </w:pPr>
      <w:r>
        <w:t>And from hence the sensual Fancy is so predominant in swaying the Judgment, and inclining the Will. 因此感性的想象力在影响判断和倾向意志方面如此占优势。</w:t>
      </w:r>
    </w:p>
    <w:p w14:paraId="52F478A5" w14:textId="77777777" w:rsidR="00815DBE" w:rsidRDefault="00000000">
      <w:pPr>
        <w:pStyle w:val="a4"/>
        <w:widowControl/>
      </w:pPr>
      <w:r>
        <w:t>As those Counselors of state that have the Ear of the Prince, and are continually with him, by specious Information's, and disguising Truth, influence him to approve or reject Persons and Things according to the various Aspects given by them. 就像那些拥有王子耳目、与他不断在一起的国务谋士，通过貌似真实的信息和掩饰真相，根据他们提供的各种视角影响王子批准或拒绝人和事。</w:t>
      </w:r>
    </w:p>
    <w:p w14:paraId="07C527A0" w14:textId="77777777" w:rsidR="00815DBE" w:rsidRDefault="00000000">
      <w:pPr>
        <w:pStyle w:val="a4"/>
        <w:widowControl/>
      </w:pPr>
      <w:r>
        <w:lastRenderedPageBreak/>
        <w:t>The same Object propounded in a dark confused manner, weakly moves us, but varnished and beautified with lively and pleasant Colors by the Imagination, is armed with such Power that ravishes the esteem of the Mind, and consent of the Will. 同一个对象以黑暗混乱的方式提出时，只会微弱地感动我们，但被想象力用生动愉快的色彩粉饰和美化后，就具有了如此强大的力量，能夺取心智的尊重和意志的同意。</w:t>
      </w:r>
    </w:p>
    <w:p w14:paraId="318DE078" w14:textId="77777777" w:rsidR="00815DBE" w:rsidRDefault="00000000">
      <w:pPr>
        <w:pStyle w:val="a4"/>
        <w:widowControl/>
      </w:pPr>
      <w:r>
        <w:t>Now Celestial Happiness being purely Spiritual, such as Eye hath not seen, nor Ear heard, nor entered into the Heart of Man to conceive, though some discoveries be made of it by Revelation, yet the Imagination makes such an obscure detracting Idea of it, that it affects no more, than a dead shadow drawn in some imperfect Lines of an exquisite Beauty: but when the Fancy is warned and enlivened by the presence of sensible Objects, it makes a vigorous impression of them upon the Mind, and that represents the Pictures of Pleasure as very lovely and delightful to the Will, which presently embraces them. 现在，天上的幸福是purely</w:t>
      </w:r>
      <w:proofErr w:type="gramStart"/>
      <w:r>
        <w:t>属灵的</w:t>
      </w:r>
      <w:proofErr w:type="gramEnd"/>
      <w:r>
        <w:t>，是眼睛未曾看见，耳朵未曾听见，也未曾进入人心想象的，尽管通过启示对它有一些发现，但想象力对它的构想如此模糊，贬低，它的影响不过是在极美之物的不完美线条上画出的一个死影：但当想象力被感性对象的存在唤醒和激活时，它会在心智上对它们做出有力的印象，并将快乐的图景表现为对意志极其可爱和愉悦，意志立即接纳它们。</w:t>
      </w:r>
    </w:p>
    <w:p w14:paraId="2AE9300A" w14:textId="77777777" w:rsidR="00815DBE" w:rsidRDefault="00815DBE">
      <w:pPr>
        <w:pStyle w:val="a3"/>
        <w:spacing w:before="0"/>
        <w:ind w:left="0"/>
        <w:jc w:val="left"/>
      </w:pPr>
    </w:p>
    <w:p w14:paraId="4EE4BE4F" w14:textId="77777777" w:rsidR="00815DBE" w:rsidRDefault="00815DBE">
      <w:pPr>
        <w:pStyle w:val="a3"/>
        <w:spacing w:before="1"/>
        <w:ind w:left="0"/>
        <w:jc w:val="left"/>
      </w:pPr>
    </w:p>
    <w:p w14:paraId="3865ABE6" w14:textId="77777777" w:rsidR="00815DBE" w:rsidRDefault="00000000">
      <w:pPr>
        <w:pStyle w:val="a4"/>
        <w:widowControl/>
      </w:pPr>
      <w:r>
        <w:t>1.The Fancy has a marvelous force upon the sensitive Appetite, that eagerly desires what is represented as pleasant, though the enlightened Mind sees through the Temptation, and knows 'tis a mere Dream that brings neither solid nor durable Joy.</w:t>
      </w:r>
    </w:p>
    <w:p w14:paraId="2F80702C" w14:textId="77777777" w:rsidR="00815DBE" w:rsidRDefault="00000000">
      <w:pPr>
        <w:widowControl/>
        <w:numPr>
          <w:ilvl w:val="0"/>
          <w:numId w:val="47"/>
        </w:numPr>
        <w:spacing w:beforeAutospacing="1" w:afterAutospacing="1"/>
        <w:rPr>
          <w:lang w:eastAsia="zh-CN"/>
        </w:rPr>
      </w:pPr>
      <w:r>
        <w:rPr>
          <w:lang w:eastAsia="zh-CN"/>
        </w:rPr>
        <w:t>想象力对感性的欲望有着奇妙的力量，急切地渴望被呈现为愉悦的事物，尽管明智的心智看穿了这诱惑，并知道这不过是一个既不坚实也</w:t>
      </w:r>
      <w:proofErr w:type="gramStart"/>
      <w:r>
        <w:rPr>
          <w:lang w:eastAsia="zh-CN"/>
        </w:rPr>
        <w:t>不</w:t>
      </w:r>
      <w:proofErr w:type="gramEnd"/>
      <w:r>
        <w:rPr>
          <w:lang w:eastAsia="zh-CN"/>
        </w:rPr>
        <w:t>持久的梦。</w:t>
      </w:r>
    </w:p>
    <w:p w14:paraId="6D5C04C0" w14:textId="77777777" w:rsidR="00815DBE" w:rsidRDefault="00000000">
      <w:pPr>
        <w:pStyle w:val="a4"/>
        <w:widowControl/>
      </w:pPr>
      <w:r>
        <w:t>One in a Feaver is pleased by imagining Fountains and Streams though he knows that imaginary Waters cannot quench his Thirst, nor afford the least real Refreshment. 一个发烧的人藉想象喷泉和溪流而感到愉悦，尽管他知道这些想象的水不能解他的渴，也不能提供丝毫真实的清凉。</w:t>
      </w:r>
    </w:p>
    <w:p w14:paraId="7E2F1F80" w14:textId="77777777" w:rsidR="00815DBE" w:rsidRDefault="00000000">
      <w:pPr>
        <w:pStyle w:val="a4"/>
        <w:widowControl/>
      </w:pPr>
      <w:r>
        <w:t>Now the sensitive Appetite being inflamed by the Fancy, imparts a contagious Fire to the Will, and that induces the Mind, either to concur with it, and palliate the deceit, and to judge favorably according to its Inclinations, or makes it slack or remiss in its Office, diverting the Thoughts from what might control the Appetite, or if the Understanding still contradicts yet 'tis in so cold and speculative a manner, that the Law of the Members rebels against the Superior Light, and is too strong for the Law of the Mind, and that Saying is verified, 现在，感性的欲望被想象力点燃，将一种传染性的火传给意志，这使心智要么与之配合，掩饰欺骗，并按其倾向</w:t>
      </w:r>
      <w:proofErr w:type="gramStart"/>
      <w:r>
        <w:t>作出</w:t>
      </w:r>
      <w:proofErr w:type="gramEnd"/>
      <w:r>
        <w:t>有利的判断，要么使心智在其职责上松懈或疏忽，使思想转移到不可能控制欲望的地方，即使理解力仍然反对，也是以如此冷漠和推测的方式，以至于肢体的律与至高的光相争，并且对心智</w:t>
      </w:r>
      <w:proofErr w:type="gramStart"/>
      <w:r>
        <w:t>的律太强大</w:t>
      </w:r>
      <w:proofErr w:type="gramEnd"/>
      <w:r>
        <w:t>，这句话就得到了验证，</w:t>
      </w:r>
    </w:p>
    <w:p w14:paraId="70D8651D" w14:textId="77777777" w:rsidR="00815DBE" w:rsidRDefault="00000000">
      <w:pPr>
        <w:pStyle w:val="a4"/>
        <w:widowControl/>
      </w:pPr>
      <w:r>
        <w:t xml:space="preserve">Video </w:t>
      </w:r>
      <w:proofErr w:type="spellStart"/>
      <w:r>
        <w:t>meliora</w:t>
      </w:r>
      <w:proofErr w:type="spellEnd"/>
      <w:r>
        <w:t xml:space="preserve"> </w:t>
      </w:r>
      <w:proofErr w:type="spellStart"/>
      <w:r>
        <w:t>probóque</w:t>
      </w:r>
      <w:proofErr w:type="spellEnd"/>
      <w:r>
        <w:t xml:space="preserve">, </w:t>
      </w:r>
      <w:proofErr w:type="spellStart"/>
      <w:r>
        <w:t>Deteriora</w:t>
      </w:r>
      <w:proofErr w:type="spellEnd"/>
      <w:r>
        <w:t xml:space="preserve"> </w:t>
      </w:r>
      <w:proofErr w:type="spellStart"/>
      <w:r>
        <w:t>sequor</w:t>
      </w:r>
      <w:proofErr w:type="spellEnd"/>
      <w:r>
        <w:t>. 我看到了值得选择的，但追随了应该憎恶的。</w:t>
      </w:r>
    </w:p>
    <w:p w14:paraId="38ABEDDD" w14:textId="77777777" w:rsidR="00815DBE" w:rsidRDefault="00000000">
      <w:pPr>
        <w:pStyle w:val="a4"/>
        <w:widowControl/>
      </w:pPr>
      <w:r>
        <w:lastRenderedPageBreak/>
        <w:t>I see what is worthy to be chosen, but pursue what is to be abhorred. 我看到了值得选择的，但追随了应该憎恶的。</w:t>
      </w:r>
    </w:p>
    <w:p w14:paraId="36D11984" w14:textId="77777777" w:rsidR="00815DBE" w:rsidRDefault="00000000">
      <w:pPr>
        <w:pStyle w:val="a4"/>
        <w:widowControl/>
      </w:pPr>
      <w:proofErr w:type="gramStart"/>
      <w:r>
        <w:t>Thus</w:t>
      </w:r>
      <w:proofErr w:type="gramEnd"/>
      <w:r>
        <w:t xml:space="preserve"> miserably weak are the rational guiding Powers in Man since his Fall, thus imperious and violent the brutish Faculties. 因此，自堕落以来，人里面理性的引导能力如此可怜地软弱，兽性的能力如此专横和暴力。</w:t>
      </w:r>
    </w:p>
    <w:p w14:paraId="0ECCBBD1" w14:textId="77777777" w:rsidR="00815DBE" w:rsidRDefault="00000000">
      <w:pPr>
        <w:pStyle w:val="a4"/>
        <w:widowControl/>
      </w:pPr>
      <w:r>
        <w:t>In short, illusion and concupiscence are the principal causes why the most noble and divine Good is undervalued and rejected in comparison of inferior transitory Vanities. 简而言之，幻想和情欲是最高尚和神圣的美善被低估和拒绝的主要原因，相比之下，那些低劣的短暂虚荣却被接纳。</w:t>
      </w:r>
    </w:p>
    <w:p w14:paraId="5F4DF2C0" w14:textId="77777777" w:rsidR="00815DBE" w:rsidRDefault="00000000">
      <w:pPr>
        <w:pStyle w:val="a4"/>
        <w:widowControl/>
      </w:pPr>
      <w:r>
        <w:t>O the cheap Damnation of beguiled Souls! 哦，被欺骗的灵魂是多么廉价的沉沦！</w:t>
      </w:r>
    </w:p>
    <w:p w14:paraId="4C66A7EF" w14:textId="77777777" w:rsidR="00815DBE" w:rsidRDefault="00000000">
      <w:pPr>
        <w:pStyle w:val="a4"/>
        <w:widowControl/>
      </w:pPr>
      <w:r>
        <w:t>A Mess of Pottage was more valuable to Esau, than the Birth- right that had annexed to it the Regal and Priestly Dignity. 一碗红豆汤对以</w:t>
      </w:r>
      <w:proofErr w:type="gramStart"/>
      <w:r>
        <w:t>扫来说</w:t>
      </w:r>
      <w:proofErr w:type="gramEnd"/>
      <w:r>
        <w:t>比那附带王权和祭司尊严的长子名分更有价值。</w:t>
      </w:r>
    </w:p>
    <w:p w14:paraId="19456327" w14:textId="77777777" w:rsidR="00815DBE" w:rsidRDefault="00000000">
      <w:pPr>
        <w:pStyle w:val="a4"/>
        <w:widowControl/>
      </w:pPr>
      <w:r>
        <w:t>Unwise and unhappy Wretches! That follow lying Vanities, and forsake their own Mercies. 多么不明智和不幸的可怜人！追随虚假的虚荣，并遗弃自己的怜悯。</w:t>
      </w:r>
    </w:p>
    <w:p w14:paraId="15F99527" w14:textId="77777777" w:rsidR="00815DBE" w:rsidRDefault="00000000">
      <w:pPr>
        <w:pStyle w:val="a4"/>
        <w:widowControl/>
      </w:pPr>
      <w:proofErr w:type="gramStart"/>
      <w:r>
        <w:t>Thus</w:t>
      </w:r>
      <w:proofErr w:type="gramEnd"/>
      <w:r>
        <w:t xml:space="preserve"> I have briefly set down the process of men's foolish choice in this degenerate state. 这样我已经简要地阐述了人在这堕落状态中愚蠢选择的过程。</w:t>
      </w:r>
    </w:p>
    <w:p w14:paraId="22DBC5AC" w14:textId="77777777" w:rsidR="00815DBE" w:rsidRDefault="00000000">
      <w:pPr>
        <w:pStyle w:val="a4"/>
        <w:widowControl/>
      </w:pPr>
      <w:r>
        <w:t>Now that we may with a free uncorrupted Judgment compare things in order to a wise choice of true Felicity, it follows from what has been said, that as the Apostle in obeying his Heavenly Commission, conferred not with Flesh and Blood; We must not in this matter of infinite importance, attend 现在，为了以自由且未被腐蚀的判断比较事物，以便做出对真正福乐的明智选择，从已经说过的内容可以推断，正如使徒在服从天上的使命时不与血肉商量；在这个无限重要的事情上，我们也不应该理会</w:t>
      </w:r>
    </w:p>
    <w:p w14:paraId="643B1C6B" w14:textId="77777777" w:rsidR="00815DBE" w:rsidRDefault="00000000">
      <w:pPr>
        <w:pStyle w:val="a4"/>
        <w:widowControl/>
      </w:pPr>
      <w:r>
        <w:t>1.To the suggestions and desires of the Senses and carnal Appetite, which are the worst Counselors, as being uncapable of judging what is our proper Happiness, deceitful and importunate.</w:t>
      </w:r>
    </w:p>
    <w:p w14:paraId="4ABE12E8" w14:textId="77777777" w:rsidR="00815DBE" w:rsidRDefault="00000000">
      <w:pPr>
        <w:widowControl/>
        <w:numPr>
          <w:ilvl w:val="0"/>
          <w:numId w:val="48"/>
        </w:numPr>
        <w:spacing w:beforeAutospacing="1" w:afterAutospacing="1"/>
        <w:rPr>
          <w:lang w:eastAsia="zh-CN"/>
        </w:rPr>
      </w:pPr>
      <w:r>
        <w:rPr>
          <w:lang w:eastAsia="zh-CN"/>
        </w:rPr>
        <w:t>感官和肉体欲望的建议和欲望，它们是最糟糕的谋士，因为它们无力判断什么是我们真正的幸福，并且是诡诈且纠缠不休的。</w:t>
      </w:r>
    </w:p>
    <w:p w14:paraId="78E8268B" w14:textId="77777777" w:rsidR="00815DBE" w:rsidRDefault="00000000">
      <w:pPr>
        <w:pStyle w:val="a4"/>
        <w:widowControl/>
      </w:pPr>
      <w:r>
        <w:t xml:space="preserve">First, </w:t>
      </w:r>
      <w:proofErr w:type="gramStart"/>
      <w:r>
        <w:t>They</w:t>
      </w:r>
      <w:proofErr w:type="gramEnd"/>
      <w:r>
        <w:t xml:space="preserve"> are uncapable of apprehending Spiritual Eternal Things, which alone bring fit and complete satisfaction to the Soul: and cannot look forward to the end of sinful Pleasures, and balance the terrible Evils they leave at parting, with the slight vanishing content that springs from their Presence. 首先，它们无法</w:t>
      </w:r>
      <w:proofErr w:type="gramStart"/>
      <w:r>
        <w:t>领会属灵永恒</w:t>
      </w:r>
      <w:proofErr w:type="gramEnd"/>
      <w:r>
        <w:t>的事物，只有这些事物才能给灵魂带来恰当且完全的满足：它们不能展望罪中之乐的结局，也不能权衡它们离去时留下的可怕的邪恶，与它们存在时产生的微弱易逝的满足。</w:t>
      </w:r>
    </w:p>
    <w:p w14:paraId="7D1BA1A5" w14:textId="77777777" w:rsidR="00815DBE" w:rsidRDefault="00000000">
      <w:pPr>
        <w:pStyle w:val="a4"/>
        <w:widowControl/>
      </w:pPr>
      <w:proofErr w:type="gramStart"/>
      <w:r>
        <w:t>Therefore</w:t>
      </w:r>
      <w:proofErr w:type="gramEnd"/>
      <w:r>
        <w:t xml:space="preserve"> as blind Persons lay hold on things they feel, so the sensitive Faculties adhere to gross present enjoyment, not understanding the pure spotless Felicity that is to come, and despising what they do not understand. 因此，就像盲人抓住他们所感觉到的东西一</w:t>
      </w:r>
      <w:r>
        <w:lastRenderedPageBreak/>
        <w:t>样，敏感的能力依附于粗俗的当下享受，不理解将来的纯洁无瑕的福乐，并藐视他们不理解的事物。</w:t>
      </w:r>
    </w:p>
    <w:p w14:paraId="28154096" w14:textId="77777777" w:rsidR="00815DBE" w:rsidRDefault="00000000">
      <w:pPr>
        <w:pStyle w:val="a4"/>
        <w:widowControl/>
      </w:pPr>
      <w:r>
        <w:t>Now who would in an Affair upon which his All depends, advise with Children and Fools, whose Judgment of things is without Counsel, their Counsel without Discourse, their Discourse without Reason? 现在，谁会在一件关乎其一切的事情上，与孩子和愚人商议，他们对事物的判断没有建议，他们的建议没有论述，他们的论述没有理性？</w:t>
      </w:r>
    </w:p>
    <w:p w14:paraId="525B87E4" w14:textId="77777777" w:rsidR="00815DBE" w:rsidRDefault="00000000">
      <w:pPr>
        <w:pStyle w:val="a4"/>
        <w:widowControl/>
      </w:pPr>
      <w:r>
        <w:t>There is nothing more contrary to the order of Nature, than for Men that should affect with Judgment, to judge by their Affections. 没有什么比用情感判断的人比应该用判断影响事物更违背自然的秩序了。</w:t>
      </w:r>
    </w:p>
    <w:p w14:paraId="1C792805" w14:textId="77777777" w:rsidR="00815DBE" w:rsidRDefault="00815DBE">
      <w:pPr>
        <w:pStyle w:val="a3"/>
        <w:spacing w:before="1"/>
        <w:ind w:left="0"/>
        <w:jc w:val="left"/>
      </w:pPr>
    </w:p>
    <w:p w14:paraId="6F011AC2" w14:textId="77777777" w:rsidR="00815DBE" w:rsidRDefault="00000000">
      <w:pPr>
        <w:pStyle w:val="a4"/>
        <w:widowControl/>
      </w:pPr>
      <w:r>
        <w:t>1.The carnal Appetite with its Lusts are very deceitful, a Party within holding correspondence with our Spiritual Enemies, the Armies of evil Angels, so active and assiduous in conspiring and accomplishing the Damnation of Men.</w:t>
      </w:r>
    </w:p>
    <w:p w14:paraId="186C879B" w14:textId="77777777" w:rsidR="00815DBE" w:rsidRDefault="00000000">
      <w:pPr>
        <w:widowControl/>
        <w:numPr>
          <w:ilvl w:val="0"/>
          <w:numId w:val="49"/>
        </w:numPr>
        <w:spacing w:beforeAutospacing="1" w:afterAutospacing="1"/>
        <w:rPr>
          <w:lang w:eastAsia="zh-CN"/>
        </w:rPr>
      </w:pPr>
      <w:r>
        <w:rPr>
          <w:lang w:eastAsia="zh-CN"/>
        </w:rPr>
        <w:t>肉体的欲望及其私欲极其诡诈，是内心与</w:t>
      </w:r>
      <w:proofErr w:type="gramStart"/>
      <w:r>
        <w:rPr>
          <w:lang w:eastAsia="zh-CN"/>
        </w:rPr>
        <w:t>我们属灵仇敌</w:t>
      </w:r>
      <w:proofErr w:type="gramEnd"/>
      <w:r>
        <w:rPr>
          <w:lang w:eastAsia="zh-CN"/>
        </w:rPr>
        <w:t>勾结的一方，即邪恶天使的军队，他们积极且勤奋地密谋和成就人的沉沦。</w:t>
      </w:r>
    </w:p>
    <w:p w14:paraId="169AF3FE" w14:textId="77777777" w:rsidR="00815DBE" w:rsidRDefault="00000000">
      <w:pPr>
        <w:pStyle w:val="a4"/>
        <w:widowControl/>
      </w:pPr>
      <w:r>
        <w:t>The Devil in Scripture is called the Tempter by way of eminence, who manages and improves all Temptations, and his pernicious design is by the Objects of Sense ordered and made more alluring and killing by his various Arts, to engage the Affections into a compliance and so to gain the Will. 魔鬼在圣经中被尊称为试探者，他管理并增强所有试探，他邪恶的设计是通过感官对象排序并用他各种的艺术使之更具诱惑性和致命性，以使情感顺从，从而得到意志。</w:t>
      </w:r>
    </w:p>
    <w:p w14:paraId="518F10F8" w14:textId="77777777" w:rsidR="00815DBE" w:rsidRDefault="00000000">
      <w:pPr>
        <w:pStyle w:val="a4"/>
        <w:widowControl/>
      </w:pPr>
      <w:r>
        <w:t>Now our great danger is not so much from Satan the Enemy without, as from the carnal Appetite, the Traitor within, that gives him the first and easy entrance into the Soul. 现在，我们的大危险不是来自外面</w:t>
      </w:r>
      <w:proofErr w:type="gramStart"/>
      <w:r>
        <w:t>的撒但仇敌</w:t>
      </w:r>
      <w:proofErr w:type="gramEnd"/>
      <w:r>
        <w:t>，而是来自内心的肉体欲望，这个内奸给了他进入灵魂的第一个容易入口。</w:t>
      </w:r>
    </w:p>
    <w:p w14:paraId="788ACEAF" w14:textId="77777777" w:rsidR="00815DBE" w:rsidRDefault="00000000">
      <w:pPr>
        <w:pStyle w:val="a4"/>
        <w:widowControl/>
      </w:pPr>
      <w:r>
        <w:t>He can only entice by representing what is amiable to Sense, but the corrupt Appetite inclines to the closing with it. 他只能通过呈现对感官可爱的事物来引诱，但腐败的欲望倾向于与之妥协。</w:t>
      </w:r>
    </w:p>
    <w:p w14:paraId="0028128E" w14:textId="77777777" w:rsidR="00815DBE" w:rsidRDefault="00000000">
      <w:pPr>
        <w:pStyle w:val="a4"/>
        <w:widowControl/>
      </w:pPr>
      <w:r>
        <w:t>He tempted Jesus Christ but was repelled with shame, having found nothing within him to work upon. 他试探基督耶稣，却蒙羞地被击退，因为在祂里面找不到可以运作的东西。</w:t>
      </w:r>
    </w:p>
    <w:p w14:paraId="1C5C722F" w14:textId="77777777" w:rsidR="00815DBE" w:rsidRDefault="00000000">
      <w:pPr>
        <w:pStyle w:val="a4"/>
        <w:widowControl/>
      </w:pPr>
      <w:r>
        <w:t>The perfect regularity of Faculties in our Blessed Savior was not in the least disordered neither by his fairest Insinuations, or most furious Assaults. 我们蒙福的救主</w:t>
      </w:r>
      <w:proofErr w:type="gramStart"/>
      <w:r>
        <w:t>里面能力</w:t>
      </w:r>
      <w:proofErr w:type="gramEnd"/>
      <w:r>
        <w:t>的完美规律，既不被他最温和的暗示，也不被他最狂暴的攻击所破坏。</w:t>
      </w:r>
    </w:p>
    <w:p w14:paraId="21952914" w14:textId="77777777" w:rsidR="00815DBE" w:rsidRDefault="00000000">
      <w:pPr>
        <w:pStyle w:val="a4"/>
        <w:widowControl/>
      </w:pPr>
      <w:r>
        <w:t>And we might preserve our innocence inviolable notwithstanding all his Attempts, did not some corrupt Affection cherished in our Bosoms lay us naked and open to his poisoned Darts. 我们可能保持我们的纯真不受侵犯，尽管他所有的企图，如果不是我们胸中珍藏的某些腐败的情感使我们赤裸并对他的毒箭开放。</w:t>
      </w:r>
    </w:p>
    <w:p w14:paraId="7255A85F" w14:textId="77777777" w:rsidR="00815DBE" w:rsidRDefault="00000000">
      <w:pPr>
        <w:pStyle w:val="a4"/>
        <w:widowControl/>
      </w:pPr>
      <w:r>
        <w:lastRenderedPageBreak/>
        <w:t>The Apostle Peter who had a Spiritual Eye, and discerned wherein the strength of our great Enemy lies, admonishes Christians, Dearly Beloved I beseech you, as Strangers and Pilgrims, abstain from fleshly Lusts, that war against the Soul. 那</w:t>
      </w:r>
      <w:proofErr w:type="gramStart"/>
      <w:r>
        <w:t>有属灵眼光</w:t>
      </w:r>
      <w:proofErr w:type="gramEnd"/>
      <w:r>
        <w:t>的使徒彼得，识破了我们大仇敌力量所在，劝诫基督徒说：亲爱的弟兄啊，我恳求你们，作为客旅和寄居的，要禁戒肉体的私欲，这私欲是与灵魂争战的。</w:t>
      </w:r>
    </w:p>
    <w:p w14:paraId="5B2948FC" w14:textId="77777777" w:rsidR="00815DBE" w:rsidRDefault="00000000">
      <w:pPr>
        <w:pStyle w:val="a4"/>
        <w:widowControl/>
      </w:pPr>
      <w:r>
        <w:t>And we are told by him, That the Corruption that is in the World, is through Lust. 他告诉我们，世界上的败坏是因私欲而来。</w:t>
      </w:r>
    </w:p>
    <w:p w14:paraId="59E1CAC8" w14:textId="77777777" w:rsidR="00815DBE" w:rsidRDefault="00000000">
      <w:pPr>
        <w:pStyle w:val="a4"/>
        <w:widowControl/>
      </w:pPr>
      <w:r>
        <w:t>The outward Objects are useful and beneficial in their kind, the abuse of them is from Lust. 外在的对象在其本质上是有用且有益的，滥用它们是源于私欲。</w:t>
      </w:r>
    </w:p>
    <w:p w14:paraId="462D2F53" w14:textId="77777777" w:rsidR="00815DBE" w:rsidRDefault="00000000">
      <w:pPr>
        <w:pStyle w:val="a4"/>
        <w:widowControl/>
      </w:pPr>
      <w:r>
        <w:t>The Poison is not in the Flower, but in the Spider. 毒不在花中，而在蜘蛛身上。</w:t>
      </w:r>
    </w:p>
    <w:p w14:paraId="4E7D66BB" w14:textId="77777777" w:rsidR="00815DBE" w:rsidRDefault="00000000">
      <w:pPr>
        <w:pStyle w:val="a4"/>
        <w:widowControl/>
      </w:pPr>
      <w:r>
        <w:t>'It is therefore infinitely dangerous to consult, or trust our carnal Faculties in this matter, for they are bribed and corrupted, and will commend temporal things to our choice. 因此，在这件事</w:t>
      </w:r>
      <w:proofErr w:type="gramStart"/>
      <w:r>
        <w:t>上咨询</w:t>
      </w:r>
      <w:proofErr w:type="gramEnd"/>
      <w:r>
        <w:t>或信任我们的肉体能力是极其危险的，因为它们已经被贿赂和腐蚀，并将推荐暂时的事物供我们选择。</w:t>
      </w:r>
    </w:p>
    <w:p w14:paraId="3BDAFD22" w14:textId="77777777" w:rsidR="00815DBE" w:rsidRDefault="00000000">
      <w:pPr>
        <w:pStyle w:val="a4"/>
        <w:widowControl/>
      </w:pPr>
      <w:r>
        <w:t>2.The sensual Affections are so numerous and clamorous, so vehement and hasty, that if they are admitted to counsel and give the decisive Vote, the Voice of Conscience will not be heard or regarded. 2. 感性的情感如此众多且喧嚣，如此强烈且急躁，以至于如果允许它们参与商议并给出决定性的投票，良心的声音将不会被听到或被重视。</w:t>
      </w:r>
    </w:p>
    <w:p w14:paraId="5B2DDC17" w14:textId="77777777" w:rsidR="00815DBE" w:rsidRDefault="00000000">
      <w:pPr>
        <w:pStyle w:val="a4"/>
        <w:widowControl/>
      </w:pPr>
      <w:r>
        <w:t>In concernments of a lower Nature, 'tis constantly seen, that nothing more disturbs Reason, and makes Men improvident and precipitant in their Determinations, than a disordered Passion. 在较低本性的事务中，这是常常可见的，没有什么比混乱的情感更能扰乱理性，并使人在决定上缺乏远见和草率。</w:t>
      </w:r>
    </w:p>
    <w:p w14:paraId="096136ED" w14:textId="77777777" w:rsidR="00815DBE" w:rsidRDefault="00000000">
      <w:pPr>
        <w:pStyle w:val="a4"/>
        <w:widowControl/>
      </w:pPr>
      <w:r>
        <w:t xml:space="preserve">From hence, 'tis a prudent Rule, </w:t>
      </w:r>
      <w:proofErr w:type="gramStart"/>
      <w:r>
        <w:t>That</w:t>
      </w:r>
      <w:proofErr w:type="gramEnd"/>
      <w:r>
        <w:t xml:space="preserve"> as 'tis not fit to eat in the height of a Fever, because the Meat feeds the Disease, by increasing the feverish not the vital heat: so 'tis not good to deliberate in the heat of any Affection. 因此，这是一个明智的原则，正如发烧时不宜进食，因为食物喂养疾病，增加发烧而非生命的热量：同样，在任何情感的热度中deliberate是不好的。</w:t>
      </w:r>
    </w:p>
    <w:p w14:paraId="7184CA08" w14:textId="77777777" w:rsidR="00815DBE" w:rsidRDefault="00000000">
      <w:pPr>
        <w:pStyle w:val="a4"/>
        <w:widowControl/>
      </w:pPr>
      <w:r>
        <w:t>For then the Thoughts strongly blow up the Passion, and smother Reason, and the Mind is rather a Party than a Judge: but after the declination of that Feaver in the Soul, in a quiet interval, 'tis seasonable to consider. 因为那时思想会强烈地煽动情感，并使理性窒息，心智更像是一方当事人而非裁判：但在灵魂的那种发烧退去后，在一个安静的间隙，就适合思考了。</w:t>
      </w:r>
    </w:p>
    <w:p w14:paraId="0E478DFE" w14:textId="77777777" w:rsidR="00815DBE" w:rsidRDefault="00000000">
      <w:pPr>
        <w:pStyle w:val="a4"/>
        <w:widowControl/>
      </w:pPr>
      <w:r>
        <w:t xml:space="preserve">Now if any simple Passion when moved, transports and confounds the Mind, and makes it uncapable of judging aright, much more the love of the World, </w:t>
      </w:r>
      <w:proofErr w:type="gramStart"/>
      <w:r>
        <w:t>an</w:t>
      </w:r>
      <w:proofErr w:type="gramEnd"/>
      <w:r>
        <w:t xml:space="preserve"> universal Passion that reigns in Men, and has so many swarming desires answerable to the variety of sensible things, and therefore is more unruly, lasting and dangerous </w:t>
      </w:r>
      <w:proofErr w:type="spellStart"/>
      <w:r>
        <w:t>then</w:t>
      </w:r>
      <w:proofErr w:type="spellEnd"/>
      <w:r>
        <w:t xml:space="preserve"> any particular Passion. 现在，如果</w:t>
      </w:r>
      <w:proofErr w:type="gramStart"/>
      <w:r>
        <w:t>任何简单</w:t>
      </w:r>
      <w:proofErr w:type="gramEnd"/>
      <w:r>
        <w:t>的情感被激发时，就会使心智迷失和混乱，并使其无法正确判断，那么更不用说世界的爱，这种在人中掌权的普遍情感，有如此多与感性事物多样性相应的蜂拥欲望，因此比任何特定情感更加放纵、持久和危险。</w:t>
      </w:r>
    </w:p>
    <w:p w14:paraId="6A1F1121" w14:textId="77777777" w:rsidR="00815DBE" w:rsidRDefault="00000000">
      <w:pPr>
        <w:pStyle w:val="a4"/>
        <w:widowControl/>
      </w:pPr>
      <w:r>
        <w:lastRenderedPageBreak/>
        <w:t>In short, sensual Affections captivate the Mind, and hinder its due considering the folly and obliquity of the carnal choice, and when incensed (as distracted Persons whose Strength grows with their Fury) violently break all the restraints the understanding can apply from reason and revelation. 简而言之，感性的情感俘获心智，阻碍其适当地思考肉体选择的愚蠢和偏斜，当它们被激怒时（如狂乱的人，其力量随狂怒增长），暴力地打破理解力可以从理性和启示应用的所有约束。</w:t>
      </w:r>
    </w:p>
    <w:p w14:paraId="44E1003F" w14:textId="77777777" w:rsidR="00815DBE" w:rsidRDefault="00815DBE">
      <w:pPr>
        <w:pStyle w:val="a3"/>
        <w:spacing w:before="1"/>
        <w:ind w:left="0"/>
        <w:jc w:val="left"/>
      </w:pPr>
    </w:p>
    <w:p w14:paraId="06D341E3" w14:textId="77777777" w:rsidR="00815DBE" w:rsidRDefault="00000000">
      <w:pPr>
        <w:widowControl/>
        <w:numPr>
          <w:ilvl w:val="0"/>
          <w:numId w:val="50"/>
        </w:numPr>
        <w:spacing w:beforeAutospacing="1" w:afterAutospacing="1"/>
      </w:pPr>
      <w:r>
        <w:t>In order to make a right choice, we must be very watchful lest the general Example of Men taint our Reason, and cause an immoderate esteem of temporal things.</w:t>
      </w:r>
    </w:p>
    <w:p w14:paraId="71936280" w14:textId="77777777" w:rsidR="00815DBE" w:rsidRDefault="00000000">
      <w:pPr>
        <w:widowControl/>
        <w:numPr>
          <w:ilvl w:val="0"/>
          <w:numId w:val="50"/>
        </w:numPr>
        <w:spacing w:beforeAutospacing="1" w:afterAutospacing="1"/>
        <w:rPr>
          <w:lang w:eastAsia="zh-CN"/>
        </w:rPr>
      </w:pPr>
      <w:r>
        <w:rPr>
          <w:lang w:eastAsia="zh-CN"/>
        </w:rPr>
        <w:t>为了做出正确的选择，我们必须极其警惕，以免普遍的人类榜样玷污我们的理性，并造成对暂时事物不适度的推崇。</w:t>
      </w:r>
    </w:p>
    <w:p w14:paraId="3E36BBD1" w14:textId="77777777" w:rsidR="00815DBE" w:rsidRDefault="00000000">
      <w:pPr>
        <w:pStyle w:val="a4"/>
        <w:widowControl/>
      </w:pPr>
      <w:r>
        <w:t xml:space="preserve">The whole World lies in Wickedness, in a sensual </w:t>
      </w:r>
      <w:proofErr w:type="spellStart"/>
      <w:r>
        <w:t>Sty</w:t>
      </w:r>
      <w:proofErr w:type="spellEnd"/>
      <w:r>
        <w:t>, without Conscience of its Misery, or care of regaining its Happiness, deceived and pleased with shows of Felicity. 整个世界躺在邪恶中，处于感官的污秽中，对自身的苦难毫无良知，也不关</w:t>
      </w:r>
      <w:proofErr w:type="gramStart"/>
      <w:r>
        <w:t>心重获</w:t>
      </w:r>
      <w:proofErr w:type="gramEnd"/>
      <w:r>
        <w:t>幸福，被虚假的福乐迷惑并感到快乐。</w:t>
      </w:r>
    </w:p>
    <w:p w14:paraId="54D00961" w14:textId="77777777" w:rsidR="00815DBE" w:rsidRDefault="00000000">
      <w:pPr>
        <w:pStyle w:val="a4"/>
        <w:widowControl/>
      </w:pPr>
      <w:r>
        <w:t>The way to Hell is broad as the inclinations of the licentious Appetite, pleasant as the delights of Sense, so plain and easy that Men go to it blindfold, and so frequented that it would force Tears from any considering Person, to see Men so hasty to meet with Damnation. 通往地狱的道路像放纵的欲望一样宽阔，像感官的快乐一样令人愉悦，如此平坦易行，以至于人们蒙着眼就能走上去，如此频繁，以至于任何有思考的人看到人们如此急切地奔向沉沦，都会落泪。</w:t>
      </w:r>
    </w:p>
    <w:p w14:paraId="4C04C0E1" w14:textId="77777777" w:rsidR="00815DBE" w:rsidRDefault="00000000">
      <w:pPr>
        <w:pStyle w:val="a4"/>
        <w:widowControl/>
      </w:pPr>
      <w:r>
        <w:t>When Calisto the Harlot reproached Socrates that there were more followers of her Beauty than his Wisdom, the Philosopher replied, that was not strange, because it was much easier to draw them in the way of Pleasure, that is steep and slippery, than to constrain them to ascend to Virtue, seated on a Hill, where the ascent is slow, and with toil and difficulty. 当妓女卡利斯托责备苏格拉底说，追随她美貌的人比追随他智慧的人更多时，这位哲学家回答说，这并不奇怪，因为引诱人们走上快乐之路（那是陡峭而滑的）要比迫使他们攀登位于山上的美德容易得多，那里攀登是缓慢的，充满劳苦和艰难。</w:t>
      </w:r>
    </w:p>
    <w:p w14:paraId="6D684E21" w14:textId="77777777" w:rsidR="00815DBE" w:rsidRDefault="00000000">
      <w:pPr>
        <w:pStyle w:val="a4"/>
        <w:widowControl/>
      </w:pPr>
      <w:r>
        <w:t>Now there is nothing more contagious than Example. 现在，没有什么比榜样更具传染性了。</w:t>
      </w:r>
    </w:p>
    <w:p w14:paraId="558A3263" w14:textId="77777777" w:rsidR="00815DBE" w:rsidRDefault="00000000">
      <w:pPr>
        <w:pStyle w:val="a4"/>
        <w:widowControl/>
      </w:pPr>
      <w:r>
        <w:t>We blindly consent with the Multitude, and are possessed with foolish Wonder, and carnal admiring of worldly Greatness, Treasures and Delights, neglecting to make a due estimation of things. 我们盲目地随从大众，被对世俗伟大、财富和享乐的愚蠢惊叹和肉体赞美所支配，忽视对事物做出适当的评估。</w:t>
      </w:r>
    </w:p>
    <w:p w14:paraId="31BBD71C" w14:textId="77777777" w:rsidR="00815DBE" w:rsidRDefault="00000000">
      <w:pPr>
        <w:pStyle w:val="a4"/>
        <w:widowControl/>
      </w:pPr>
      <w:r>
        <w:t>'It is the ordinary Artifice of the Devil to render temporal things more valuable and attractive to particular Persons, from the common practice of Men who greedily pursue them as their Happiness. 这是魔鬼的普通伎俩，通过人们贪婪地追求这些事物作为他们的幸福的普遍做法，使暂时的事物对特定的人更有价值和吸引力。</w:t>
      </w:r>
    </w:p>
    <w:p w14:paraId="0E380A2B" w14:textId="77777777" w:rsidR="00815DBE" w:rsidRDefault="00000000">
      <w:pPr>
        <w:pStyle w:val="a4"/>
        <w:widowControl/>
      </w:pPr>
      <w:r>
        <w:lastRenderedPageBreak/>
        <w:t>As some crafty Merchants, by false reports raise the exchange, to advance the price of their own Wares. 就像一些狡猾的商人通过虚假报告抬高汇率，以提高自己商品的价格。</w:t>
      </w:r>
    </w:p>
    <w:p w14:paraId="16EAC18E" w14:textId="77777777" w:rsidR="00815DBE" w:rsidRDefault="00000000">
      <w:pPr>
        <w:pStyle w:val="a4"/>
        <w:widowControl/>
      </w:pPr>
      <w:r>
        <w:t>The Men of the World are under the direction of Sense, and think them only to be wise and happy that shine in Pomp, abound in Riches, and overflow in Pleasures. 世人受感官的指引，认为只有那些在奢华中闪耀、财富丰盈、享乐泛滥的人才是聪明和幸福的。</w:t>
      </w:r>
    </w:p>
    <w:p w14:paraId="47102553" w14:textId="77777777" w:rsidR="00815DBE" w:rsidRDefault="00000000">
      <w:pPr>
        <w:pStyle w:val="a4"/>
        <w:widowControl/>
      </w:pPr>
      <w:r>
        <w:t>The Psalmist tells us of the prosperous Worldling, that while he lives, he blesses his Soul; and Men will praise thee when thou dost well to thyself. 诗人告诉我们，关于那富足的世俗之人，他在生活时祝福自己的灵魂；当你善待自己时，人们就会称赞你。</w:t>
      </w:r>
    </w:p>
    <w:p w14:paraId="5174B898" w14:textId="77777777" w:rsidR="00815DBE" w:rsidRDefault="00000000">
      <w:pPr>
        <w:pStyle w:val="a4"/>
        <w:widowControl/>
      </w:pPr>
      <w:r>
        <w:t xml:space="preserve">By vicious imitation our </w:t>
      </w:r>
      <w:proofErr w:type="gramStart"/>
      <w:r>
        <w:t>Judgments</w:t>
      </w:r>
      <w:proofErr w:type="gramEnd"/>
      <w:r>
        <w:t xml:space="preserve"> are more corrupted, and our Passions raised to higher degrees for painted Vanities. 通过邪恶的模仿，我们的判断更加腐败，我们的情感被提升到对虚饰虚荣更高的程度。</w:t>
      </w:r>
    </w:p>
    <w:p w14:paraId="05DA7816" w14:textId="77777777" w:rsidR="00815DBE" w:rsidRDefault="00000000">
      <w:pPr>
        <w:pStyle w:val="a4"/>
        <w:widowControl/>
      </w:pPr>
      <w:r>
        <w:t>The Affections in the pursuit of earthly things are inflamed by the contention of others. 追求尘世事物的情感被他人的</w:t>
      </w:r>
      <w:proofErr w:type="gramStart"/>
      <w:r>
        <w:t>争竞所点燃</w:t>
      </w:r>
      <w:proofErr w:type="gramEnd"/>
      <w:r>
        <w:t>。</w:t>
      </w:r>
    </w:p>
    <w:p w14:paraId="293DA7CE" w14:textId="77777777" w:rsidR="00815DBE" w:rsidRDefault="00000000">
      <w:pPr>
        <w:pStyle w:val="a4"/>
        <w:widowControl/>
      </w:pPr>
      <w:r>
        <w:t xml:space="preserve">And when holy Desires and </w:t>
      </w:r>
      <w:proofErr w:type="gramStart"/>
      <w:r>
        <w:t>Resolutions spring</w:t>
      </w:r>
      <w:proofErr w:type="gramEnd"/>
      <w:r>
        <w:t xml:space="preserve"> up in Men, yet so powerful is the custom of the World, that they often become ineffectual. 当圣洁的渴望和决心在人们心中萌发时，世俗的习俗如此强大，以至于它们常常变得无效。</w:t>
      </w:r>
    </w:p>
    <w:p w14:paraId="3D5B4C13" w14:textId="77777777" w:rsidR="00815DBE" w:rsidRDefault="00000000">
      <w:pPr>
        <w:pStyle w:val="a4"/>
        <w:widowControl/>
      </w:pPr>
      <w:r>
        <w:t>As a Ship whose Sails are filled with a fair Wind, but makes no way, stopped by the force of the Current. 就像一艘船，船帆被顺风鼓满，却寸步难行，被潮流的力量阻挡。</w:t>
      </w:r>
    </w:p>
    <w:p w14:paraId="72823E41" w14:textId="77777777" w:rsidR="00815DBE" w:rsidRDefault="00000000">
      <w:pPr>
        <w:pStyle w:val="a4"/>
        <w:widowControl/>
      </w:pPr>
      <w:r>
        <w:t>Now to fortify us against the pernicious influence of Example, Consider, 现在，为了抵御榜样的有害影响，请思考，</w:t>
      </w:r>
    </w:p>
    <w:p w14:paraId="099B3D27" w14:textId="77777777" w:rsidR="00815DBE" w:rsidRDefault="00815DBE">
      <w:pPr>
        <w:pStyle w:val="a3"/>
        <w:spacing w:before="1"/>
        <w:ind w:left="0"/>
        <w:jc w:val="left"/>
      </w:pPr>
    </w:p>
    <w:p w14:paraId="2385A642" w14:textId="77777777" w:rsidR="00815DBE" w:rsidRDefault="00000000">
      <w:pPr>
        <w:pStyle w:val="a4"/>
        <w:widowControl/>
      </w:pPr>
      <w:bookmarkStart w:id="12" w:name="_bookmark7"/>
      <w:bookmarkStart w:id="13" w:name="CHAPTER_VII._An_Account_how_Men_are_indu"/>
      <w:bookmarkEnd w:id="12"/>
      <w:bookmarkEnd w:id="13"/>
      <w:r>
        <w:t>1.'It is most unreasonable in this Affair of so vast moment to be under the direction of the Multitude.</w:t>
      </w:r>
    </w:p>
    <w:p w14:paraId="59480871" w14:textId="77777777" w:rsidR="00815DBE" w:rsidRDefault="00000000">
      <w:pPr>
        <w:widowControl/>
        <w:numPr>
          <w:ilvl w:val="0"/>
          <w:numId w:val="51"/>
        </w:numPr>
        <w:spacing w:beforeAutospacing="1" w:afterAutospacing="1"/>
        <w:rPr>
          <w:lang w:eastAsia="zh-CN"/>
        </w:rPr>
      </w:pPr>
      <w:r>
        <w:rPr>
          <w:lang w:eastAsia="zh-CN"/>
        </w:rPr>
        <w:t>在这如此重大的事务中，受大众的指引是最不合理的。</w:t>
      </w:r>
    </w:p>
    <w:p w14:paraId="3B78C86B" w14:textId="77777777" w:rsidR="00815DBE" w:rsidRDefault="00000000">
      <w:pPr>
        <w:pStyle w:val="a4"/>
        <w:widowControl/>
      </w:pPr>
      <w:r>
        <w:t>For the most are sottish and sensual, governed by the uncertain motions of a giddy voluble Fancy, and roving impetuous Passions, so that to be led by their example, and disregard the solid immortal rules of heavenly Wisdom, is as perfect madness as for one to follow a herd of Swine through the Mire, and leave a clean Path that lies before him. 因为大多数人都是愚钝和感性的，受不稳定的轻浮多变的想象力和狂躁冲动的情感所支配，因此被他们的榜样引导，并忽视天上智慧坚实不朽的规则，就像一个人跟随一群猪穿过泥潭，丢下眼前的干净道路一样，这是完全的疯狂。</w:t>
      </w:r>
    </w:p>
    <w:p w14:paraId="23AD83E5" w14:textId="77777777" w:rsidR="00815DBE" w:rsidRDefault="00000000">
      <w:pPr>
        <w:pStyle w:val="a4"/>
        <w:widowControl/>
      </w:pPr>
      <w:r>
        <w:t>If there were but few in an Age or Country, that were deluded with false Appearances, it would be a disgrace to imitate the practice of the Foolish: and shall the great numbers of the Earthly-minded give Reputation and Credit to their Error. 如果在一个时代或国家中，只有少数人被虚假的外表所迷惑，模仿愚昧者的做法将是可耻的：难道地上思想的大众就能给他们的错误赋予声誉和信誉吗？</w:t>
      </w:r>
    </w:p>
    <w:p w14:paraId="52A9A58F" w14:textId="77777777" w:rsidR="00815DBE" w:rsidRDefault="00000000">
      <w:pPr>
        <w:pStyle w:val="a4"/>
        <w:widowControl/>
      </w:pPr>
      <w:r>
        <w:lastRenderedPageBreak/>
        <w:t xml:space="preserve">He </w:t>
      </w:r>
      <w:proofErr w:type="gramStart"/>
      <w:r>
        <w:t>were</w:t>
      </w:r>
      <w:proofErr w:type="gramEnd"/>
      <w:r>
        <w:t xml:space="preserve"> a strange Fool indeed, that should refuse a single piece of counterfeit Money, and receive a great heap in payment, as if the number added a real value to them. 如果一个人拒绝一枚伪币，却接受一大堆伪币作为支付，仿佛数量能增加它们的真实价值，那他确实是一个奇怪的傻瓜。</w:t>
      </w:r>
    </w:p>
    <w:p w14:paraId="51412FB9" w14:textId="77777777" w:rsidR="00815DBE" w:rsidRDefault="00000000">
      <w:pPr>
        <w:pStyle w:val="a4"/>
        <w:widowControl/>
      </w:pPr>
      <w:r>
        <w:t>'It is therefore a necessary point of Wisdom to devest all vulgar Prejudices, to separate ourselves from the Multitude, that we may see the vanity of things that dazzle inferior Minds. 因此，剥除所有庸俗的偏见，与大众分离，以便我们看清那些使低劣心灵眼花缭乱的事物的虚妄，是智慧的必要点。</w:t>
      </w:r>
    </w:p>
    <w:p w14:paraId="4CD09EB4" w14:textId="77777777" w:rsidR="00815DBE" w:rsidRDefault="00000000">
      <w:pPr>
        <w:pStyle w:val="a4"/>
        <w:widowControl/>
      </w:pPr>
      <w:r>
        <w:t>2.Consider the universal judgment even of the worldly Men in their last and serious Hours, when the Prospect of Eternal Things is open before them. 2. 思考即便是世俗之人在他们最后和严肃的时刻，面对永恒事物的前景时，所</w:t>
      </w:r>
      <w:proofErr w:type="gramStart"/>
      <w:r>
        <w:t>作出</w:t>
      </w:r>
      <w:proofErr w:type="gramEnd"/>
      <w:r>
        <w:t>的普遍判断。</w:t>
      </w:r>
    </w:p>
    <w:p w14:paraId="7A6538B4" w14:textId="77777777" w:rsidR="00815DBE" w:rsidRDefault="00000000">
      <w:pPr>
        <w:pStyle w:val="a4"/>
        <w:widowControl/>
      </w:pPr>
      <w:r>
        <w:t>How vastly different are their Apprehensions of temporal Things in the review, from what they were in their vicious Desires? 他们对暂时事物的理解在回顾时，与他们邪恶欲望中的理解有多么巨大的不同？</w:t>
      </w:r>
    </w:p>
    <w:p w14:paraId="183D3F03" w14:textId="77777777" w:rsidR="00815DBE" w:rsidRDefault="00000000">
      <w:pPr>
        <w:pStyle w:val="a4"/>
        <w:widowControl/>
      </w:pPr>
      <w:r>
        <w:t xml:space="preserve">How often do they break forth in the sorrowful Words of the Apostle, </w:t>
      </w:r>
      <w:proofErr w:type="gramStart"/>
      <w:r>
        <w:t>We</w:t>
      </w:r>
      <w:proofErr w:type="gramEnd"/>
      <w:r>
        <w:t xml:space="preserve"> have been toiling all Night and caught nothing? 他们多常用使徒悲伤的话脱口而出：我们整夜劳苦，却一无所获？</w:t>
      </w:r>
    </w:p>
    <w:p w14:paraId="00A7260B" w14:textId="77777777" w:rsidR="00815DBE" w:rsidRDefault="00000000">
      <w:pPr>
        <w:pStyle w:val="a4"/>
        <w:widowControl/>
      </w:pPr>
      <w:r>
        <w:t xml:space="preserve">When there are but a few remaining Sands in the Glass of Time, and Death shakes the Glass before them, how powerfully do they preach of the emptiness and uncertainty of things below, and sigh out in Solomon's phrase, </w:t>
      </w:r>
      <w:proofErr w:type="gramStart"/>
      <w:r>
        <w:t>All</w:t>
      </w:r>
      <w:proofErr w:type="gramEnd"/>
      <w:r>
        <w:t xml:space="preserve"> is Vanity? 当时间之沙中仅剩几粒，死亡在他们面前晃动这沙漏时，他们多么有力地讲述尘世事物的空虚和不确定性，并用所罗门的话叹息：一切都是虚空？</w:t>
      </w:r>
    </w:p>
    <w:p w14:paraId="276B2035" w14:textId="77777777" w:rsidR="00815DBE" w:rsidRDefault="00000000">
      <w:pPr>
        <w:pStyle w:val="a4"/>
        <w:widowControl/>
      </w:pPr>
      <w:r>
        <w:t>And this is more singularly observable in those who have had the fullest enjoyment of earthly things. 这在那些已充分享受尘世事物的人身上尤其明显。</w:t>
      </w:r>
    </w:p>
    <w:p w14:paraId="53BF4B2C" w14:textId="77777777" w:rsidR="00815DBE" w:rsidRDefault="00000000">
      <w:pPr>
        <w:pStyle w:val="a4"/>
        <w:widowControl/>
      </w:pPr>
      <w:r>
        <w:t xml:space="preserve">How do they complain of the </w:t>
      </w:r>
      <w:proofErr w:type="gramStart"/>
      <w:r>
        <w:t>vain</w:t>
      </w:r>
      <w:proofErr w:type="gramEnd"/>
      <w:r>
        <w:t xml:space="preserve"> World, and their vainer Hearts, when Experience has convinced them of their woeful Folly? 当经历已经使他们确信自己可悲的愚蠢时，他们是如何抱怨虚空的世界和更加虚空的心呢？</w:t>
      </w:r>
    </w:p>
    <w:p w14:paraId="6CB3CBFC" w14:textId="77777777" w:rsidR="00815DBE" w:rsidRDefault="00000000">
      <w:pPr>
        <w:pStyle w:val="a4"/>
        <w:widowControl/>
      </w:pPr>
      <w:r>
        <w:t>Solomon who was among other Princes, as the Sun in the midst of the Planets, that obscures them by his illustrious Brightness, He that had surveyed this Continent of Vanity, to make an Experiment whether any satisfaction could be found in it, at last sadly declares, that all things here below are but several kinds and ranks of Vanities, as ineffectual to make Men happy, as counterfeit Jewels of several Colors are to enrich the Possessor. 所罗门在众王子中如同行星中的太阳，以其卓越的光辉使他们黯然失色，他曾勘察这片虚空大陆，为试验是否能在其中找到满足，最终悲伤地宣告，尘世万物不过是各种级别的虚空，对使人快乐的作用，如同各色伪宝石对于丰富持有者一样无效。</w:t>
      </w:r>
    </w:p>
    <w:p w14:paraId="48A56168" w14:textId="77777777" w:rsidR="00815DBE" w:rsidRDefault="00000000">
      <w:pPr>
        <w:pStyle w:val="a4"/>
        <w:widowControl/>
      </w:pPr>
      <w:r>
        <w:t>Nay they are not only Vanity, but Vexation, an empty show that has nothing real, but the vexation of disappointment. 不仅如此，它们不仅是虚空，还是烦恼，是一个空洞的展示，除了令人失望的恼怒外，没有任何真实内容。</w:t>
      </w:r>
    </w:p>
    <w:p w14:paraId="0B96AB20" w14:textId="77777777" w:rsidR="00815DBE" w:rsidRDefault="00000000">
      <w:pPr>
        <w:pStyle w:val="a4"/>
        <w:widowControl/>
      </w:pPr>
      <w:r>
        <w:lastRenderedPageBreak/>
        <w:t>And shall we not value the judgment of Men when they are best instructed, and give credit to their Testimony when they are sincere? 难道我们不应该在他们最有见识时重视他们的判断，在他们诚恳时相信他们的见证吗？</w:t>
      </w:r>
    </w:p>
    <w:p w14:paraId="2E2FA406" w14:textId="77777777" w:rsidR="00815DBE" w:rsidRDefault="00000000">
      <w:pPr>
        <w:pStyle w:val="a4"/>
        <w:widowControl/>
      </w:pPr>
      <w:proofErr w:type="gramStart"/>
      <w:r>
        <w:t>Certainly</w:t>
      </w:r>
      <w:proofErr w:type="gramEnd"/>
      <w:r>
        <w:t xml:space="preserve"> in their Approaches to the Divine Judgment they are most considerate and serious, they have the truest and </w:t>
      </w:r>
      <w:proofErr w:type="spellStart"/>
      <w:r>
        <w:t>justest</w:t>
      </w:r>
      <w:proofErr w:type="spellEnd"/>
      <w:r>
        <w:t xml:space="preserve"> thoughts of Things, and most freely declare them. 当然，在接近神圣的审判时，他们是最慎重和严肃的，他们对事物有最真实和最公正的想法，并最自由地宣告它们。</w:t>
      </w:r>
    </w:p>
    <w:p w14:paraId="74B432E6" w14:textId="77777777" w:rsidR="00815DBE" w:rsidRDefault="00000000">
      <w:pPr>
        <w:pStyle w:val="a4"/>
        <w:widowControl/>
      </w:pPr>
      <w:r>
        <w:t>O the astonishing Folly of Men! They will not be convinced of the error of their ways, till they come to the end of them, and the Sun is set, and no time remains for their returning into the way of Life. 哦，人的惊人愚蠢！他们直到走到尽头，太阳已经落山，再无返回生命道路的时间，才会被自己道路的错误所说服。</w:t>
      </w:r>
    </w:p>
    <w:p w14:paraId="40118EA7" w14:textId="77777777" w:rsidR="00815DBE" w:rsidRDefault="00815DBE">
      <w:pPr>
        <w:pStyle w:val="a3"/>
        <w:spacing w:before="0"/>
        <w:ind w:left="0"/>
        <w:jc w:val="left"/>
      </w:pPr>
    </w:p>
    <w:p w14:paraId="7C9A6220" w14:textId="77777777" w:rsidR="00815DBE" w:rsidRDefault="00815DBE">
      <w:pPr>
        <w:pStyle w:val="a3"/>
        <w:spacing w:before="0"/>
        <w:ind w:left="0"/>
        <w:jc w:val="left"/>
      </w:pPr>
    </w:p>
    <w:p w14:paraId="49B34E13" w14:textId="77777777" w:rsidR="00815DBE" w:rsidRDefault="00815DBE">
      <w:pPr>
        <w:pStyle w:val="a3"/>
        <w:spacing w:before="0"/>
        <w:ind w:left="0"/>
        <w:jc w:val="left"/>
      </w:pPr>
    </w:p>
    <w:p w14:paraId="7EC710D5" w14:textId="77777777" w:rsidR="00815DBE" w:rsidRDefault="00815DBE">
      <w:pPr>
        <w:pStyle w:val="a3"/>
        <w:spacing w:before="0"/>
        <w:ind w:left="0"/>
        <w:jc w:val="left"/>
      </w:pPr>
    </w:p>
    <w:p w14:paraId="35DDA4BB" w14:textId="77777777" w:rsidR="00815DBE" w:rsidRDefault="00815DBE">
      <w:pPr>
        <w:pStyle w:val="a3"/>
        <w:spacing w:before="0"/>
        <w:ind w:left="0"/>
        <w:jc w:val="left"/>
      </w:pPr>
    </w:p>
    <w:p w14:paraId="13055C66" w14:textId="16C4309F" w:rsidR="00815DBE" w:rsidRPr="001F157F" w:rsidRDefault="00000000">
      <w:pPr>
        <w:pStyle w:val="a4"/>
        <w:widowControl/>
        <w:jc w:val="center"/>
        <w:rPr>
          <w:sz w:val="44"/>
          <w:szCs w:val="40"/>
        </w:rPr>
      </w:pPr>
      <w:r w:rsidRPr="001F157F">
        <w:rPr>
          <w:sz w:val="44"/>
          <w:szCs w:val="40"/>
        </w:rPr>
        <w:t xml:space="preserve">CHAPTER VIII. </w:t>
      </w:r>
      <w:r w:rsidR="001F157F" w:rsidRPr="001F157F">
        <w:rPr>
          <w:rFonts w:eastAsiaTheme="minorEastAsia"/>
          <w:sz w:val="44"/>
          <w:szCs w:val="40"/>
        </w:rPr>
        <w:br/>
      </w:r>
      <w:r w:rsidRPr="001F157F">
        <w:rPr>
          <w:sz w:val="44"/>
          <w:szCs w:val="40"/>
        </w:rPr>
        <w:t>第八章</w:t>
      </w:r>
    </w:p>
    <w:p w14:paraId="4FB66CF3" w14:textId="77777777" w:rsidR="00815DBE" w:rsidRDefault="00000000">
      <w:pPr>
        <w:pStyle w:val="a4"/>
        <w:widowControl/>
      </w:pPr>
      <w:r>
        <w:t>The steadfast belief of Eternal Things requisite to direct our Choice. 对永恒事物稳固的信念是指导我们选择所必需的。</w:t>
      </w:r>
    </w:p>
    <w:p w14:paraId="247E9373" w14:textId="77777777" w:rsidR="00815DBE" w:rsidRDefault="00000000">
      <w:pPr>
        <w:pStyle w:val="a4"/>
        <w:widowControl/>
      </w:pPr>
      <w:r>
        <w:t>The power of Faith illustrated. Infidelity, total or partial, the cause of Men's neglecting Eternal Salvation. 信心的力量得到阐明。不信，无论是全然的还是部分的，是人忽视永恒救恩的原因。</w:t>
      </w:r>
    </w:p>
    <w:p w14:paraId="26EB6F35" w14:textId="77777777" w:rsidR="00815DBE" w:rsidRDefault="00000000">
      <w:pPr>
        <w:pStyle w:val="a4"/>
        <w:widowControl/>
      </w:pPr>
      <w:r>
        <w:t>I Shall proceed to show further what is necessary to direct us in our choice, that we may not fall into the double Misery, of being deceived with a false Happiness for a little time, and deprived of true Happiness forever. 我将继续阐明指导我们选择所必需的事，使我们不会落入双重悲惨：在短暂时间里被虚假的幸福所欺骗，并永远地被剥夺真正的幸福。</w:t>
      </w:r>
    </w:p>
    <w:p w14:paraId="31160239" w14:textId="77777777" w:rsidR="00815DBE" w:rsidRDefault="00000000">
      <w:pPr>
        <w:pStyle w:val="a4"/>
        <w:widowControl/>
      </w:pPr>
      <w:r>
        <w:t>Three things are requisite for this. 这需要三件事。</w:t>
      </w:r>
    </w:p>
    <w:p w14:paraId="34600080" w14:textId="77777777" w:rsidR="00815DBE" w:rsidRDefault="00000000">
      <w:pPr>
        <w:pStyle w:val="a4"/>
        <w:widowControl/>
      </w:pPr>
      <w:r>
        <w:t>1.A sound and steadfast belief of unseen Eternal Things.</w:t>
      </w:r>
    </w:p>
    <w:p w14:paraId="62000664" w14:textId="77777777" w:rsidR="00815DBE" w:rsidRDefault="00000000">
      <w:pPr>
        <w:widowControl/>
        <w:numPr>
          <w:ilvl w:val="0"/>
          <w:numId w:val="52"/>
        </w:numPr>
        <w:spacing w:beforeAutospacing="1" w:afterAutospacing="1"/>
        <w:rPr>
          <w:lang w:eastAsia="zh-CN"/>
        </w:rPr>
      </w:pPr>
      <w:r>
        <w:rPr>
          <w:lang w:eastAsia="zh-CN"/>
        </w:rPr>
        <w:t>对看不见的永恒事物坚固且稳妥的信念。</w:t>
      </w:r>
    </w:p>
    <w:p w14:paraId="360206A4" w14:textId="77777777" w:rsidR="00815DBE" w:rsidRDefault="00000000">
      <w:pPr>
        <w:pStyle w:val="a4"/>
        <w:widowControl/>
      </w:pPr>
      <w:r>
        <w:t>2.Serious Consideration of the vast difference between things that are the objects of Sight, and that are the objects of Faith. 2. 认真思考那些属于视线对象和信心对象的事物之间的巨大差异。</w:t>
      </w:r>
    </w:p>
    <w:p w14:paraId="06C59307" w14:textId="77777777" w:rsidR="00815DBE" w:rsidRDefault="00000000">
      <w:pPr>
        <w:pStyle w:val="a4"/>
        <w:widowControl/>
      </w:pPr>
      <w:r>
        <w:lastRenderedPageBreak/>
        <w:t>Humble and ardent Prayer to God, that he would turn away our Eyes and Hearts from Vanity, to the solid durable Good. 谦卑且热切地祷告上帝，求祂使我们的眼目和</w:t>
      </w:r>
      <w:proofErr w:type="gramStart"/>
      <w:r>
        <w:t>心灵转离虚妄</w:t>
      </w:r>
      <w:proofErr w:type="gramEnd"/>
      <w:r>
        <w:t>，归向坚实持久的美善。</w:t>
      </w:r>
    </w:p>
    <w:p w14:paraId="64A63807" w14:textId="77777777" w:rsidR="00815DBE" w:rsidRDefault="00815DBE">
      <w:pPr>
        <w:pStyle w:val="a3"/>
        <w:spacing w:before="6"/>
        <w:ind w:left="0"/>
        <w:jc w:val="left"/>
      </w:pPr>
    </w:p>
    <w:p w14:paraId="57C03F21" w14:textId="77777777" w:rsidR="00815DBE" w:rsidRDefault="00000000">
      <w:pPr>
        <w:pStyle w:val="a4"/>
        <w:widowControl/>
      </w:pPr>
      <w:bookmarkStart w:id="14" w:name="CHAPTER_VIII._The_steadfast_belief_of_Et"/>
      <w:bookmarkStart w:id="15" w:name="_bookmark8"/>
      <w:bookmarkEnd w:id="14"/>
      <w:bookmarkEnd w:id="15"/>
      <w:r>
        <w:t>First, the sound and steadfast belief of Eternal Things is requisite to direct our choice aright. 首先，对永恒事物坚固且稳妥的信念是正确指导我们选择所必需的。</w:t>
      </w:r>
    </w:p>
    <w:p w14:paraId="0542C5FC" w14:textId="77777777" w:rsidR="00815DBE" w:rsidRDefault="00000000">
      <w:pPr>
        <w:pStyle w:val="a4"/>
        <w:widowControl/>
      </w:pPr>
      <w:r>
        <w:t>Faith is the substance of things hoped for, the evidence of things not seen. 信心是所盼望之事的实底，是未见之事的确据。</w:t>
      </w:r>
    </w:p>
    <w:p w14:paraId="6DB204B9" w14:textId="77777777" w:rsidR="00815DBE" w:rsidRDefault="00000000">
      <w:pPr>
        <w:pStyle w:val="a4"/>
        <w:widowControl/>
      </w:pPr>
      <w:r>
        <w:t>It assures us of their reality and worth as if they were before our Eyes, and in our actual Possession. 它使我们确信这些事物的真实性和价值，犹如它们就在我们眼前，已在我们实际的掌握中。</w:t>
      </w:r>
    </w:p>
    <w:p w14:paraId="616C258A" w14:textId="77777777" w:rsidR="00815DBE" w:rsidRDefault="00000000">
      <w:pPr>
        <w:pStyle w:val="a4"/>
        <w:widowControl/>
      </w:pPr>
      <w:r>
        <w:t>This Divine Light governs and conducts the Will to choose wisely, and excites all the practical Powers for the preventing the greatest Evils, and the obtaining perfect Felicity. 这神圣的</w:t>
      </w:r>
      <w:proofErr w:type="gramStart"/>
      <w:r>
        <w:t>光治理</w:t>
      </w:r>
      <w:proofErr w:type="gramEnd"/>
      <w:r>
        <w:t>并引导意志明智地选择，并激发所有实践能力以防止最大的邪恶，获得完全的福乐。</w:t>
      </w:r>
    </w:p>
    <w:p w14:paraId="0CE9148D" w14:textId="77777777" w:rsidR="00815DBE" w:rsidRDefault="00000000">
      <w:pPr>
        <w:pStyle w:val="a4"/>
        <w:widowControl/>
      </w:pPr>
      <w:r>
        <w:t>When the Devil, the deadly Flatterer, by inviting representations of the World entices the Heart, the serious belief of the future reward so glorious and eternal, disgraces the most splendid Temptations, and makes them ineffectual. 当魔鬼这致命的谄媚者，通过世界的诱人景象引诱心灵时，对那将来如此荣耀且永恒的赏赐的严肃信念，会使最华丽的试探蒙羞，并使其无效。</w:t>
      </w:r>
    </w:p>
    <w:p w14:paraId="64C60A89" w14:textId="77777777" w:rsidR="00815DBE" w:rsidRDefault="00000000">
      <w:pPr>
        <w:pStyle w:val="a4"/>
        <w:widowControl/>
      </w:pPr>
      <w:r>
        <w:t>This is the Victory that overcomes the World, even our Faith. 这就是胜过世界的得胜，就是我们的信心。</w:t>
      </w:r>
    </w:p>
    <w:p w14:paraId="1C8F1525" w14:textId="77777777" w:rsidR="00815DBE" w:rsidRDefault="00000000">
      <w:pPr>
        <w:pStyle w:val="a4"/>
        <w:widowControl/>
      </w:pPr>
      <w:r>
        <w:t xml:space="preserve">If tempted to Lasciviousness by the allurements of an earthly Beauty, Faith represents the angelical luster of the Saints, when they shall come with the unspotted Lamb in his glorious appearance, and this unbinds the Charm, and makes the tempting Person an object not of Desire, but </w:t>
      </w:r>
      <w:proofErr w:type="spellStart"/>
      <w:r>
        <w:t>Aversation</w:t>
      </w:r>
      <w:proofErr w:type="spellEnd"/>
      <w:r>
        <w:t>. 如果被尘世美人的诱惑引诱到淫荡，信心就会呈现圣徒天使般的光辉，当</w:t>
      </w:r>
      <w:proofErr w:type="gramStart"/>
      <w:r>
        <w:t>他们同无瑕疵</w:t>
      </w:r>
      <w:proofErr w:type="gramEnd"/>
      <w:r>
        <w:t>的羔羊在祂荣耀的显现中同来，这就解开了魅惑，使这诱惑的人成为不是被渴望，而是被厌恶的对象。</w:t>
      </w:r>
    </w:p>
    <w:p w14:paraId="382AEB15" w14:textId="77777777" w:rsidR="00815DBE" w:rsidRDefault="00000000">
      <w:pPr>
        <w:pStyle w:val="a4"/>
        <w:widowControl/>
      </w:pPr>
      <w:r>
        <w:t>If tempted with Honor to a sinful compliance, Faith represents so convincingly the Glory which all those who preserve their Conscience and Integrity inviolable, shall receive at the universal Judgment, in the presence of God, and the holy Angels, (as our Savior has promised, He that serves me, him will my Father honor) and the confusion wherein the most honorable Sinners shall then be covered, that with a generous disdain all secular honors will be despised. 如果被荣誉引诱而顺从罪恶，信心会如此令人信服地呈现那些保持良心和完整性不可侵犯的人在普</w:t>
      </w:r>
      <w:proofErr w:type="gramStart"/>
      <w:r>
        <w:t>世</w:t>
      </w:r>
      <w:proofErr w:type="gramEnd"/>
      <w:r>
        <w:t>审判中，在上帝和</w:t>
      </w:r>
      <w:proofErr w:type="gramStart"/>
      <w:r>
        <w:t>圣天使</w:t>
      </w:r>
      <w:proofErr w:type="gramEnd"/>
      <w:r>
        <w:t>面前将要得到的荣耀，（正如我们的救主所应许的，凡事奉我的，我父</w:t>
      </w:r>
      <w:proofErr w:type="gramStart"/>
      <w:r>
        <w:t>必尊重</w:t>
      </w:r>
      <w:proofErr w:type="gramEnd"/>
      <w:r>
        <w:t>他）以及那时最尊贵的罪人将被遮盖的羞愧，以致以高尚的蔑视鄙弃所有世俗的荣誉。</w:t>
      </w:r>
    </w:p>
    <w:p w14:paraId="618958C6" w14:textId="77777777" w:rsidR="00815DBE" w:rsidRDefault="00000000">
      <w:pPr>
        <w:pStyle w:val="a4"/>
        <w:widowControl/>
      </w:pPr>
      <w:r>
        <w:lastRenderedPageBreak/>
        <w:t>And it is as powerful to enervate the Temptation of temporal Profit. 对于暂时利益的试探，它同样有力地削弱。</w:t>
      </w:r>
    </w:p>
    <w:p w14:paraId="6D1F7D18" w14:textId="77777777" w:rsidR="00815DBE" w:rsidRDefault="00000000">
      <w:pPr>
        <w:pStyle w:val="a4"/>
        <w:widowControl/>
      </w:pPr>
      <w:r>
        <w:t>We read of Moses, that by Faith, when he was come to Years, (and therefore more capable to understand and enjoy what Felicity the brightest Honors and greatest Riches could afford) refused to be called the Son of Pharaoh' s Daughter; choosing rather to suffer Affliction with the People of God, than to enjoy the Pleasures of Sin for a season; esteeming the reproach of Christ greater Riches than the Treasures of Egypt: for he had respect to the recompense of Reward. 我们读到摩西，凭着信心，当他到了年岁（因此更能理解和享受最辉煌的荣誉和最伟大的财富能提供的什么福乐）时，拒绝被称为法老女儿的儿子；宁愿选择与上帝的子民一同受苦，也不愿暂时享受罪中之乐；看基督的凌辱比埃及的财宝更宝贵：因为他留意那将得的赏赐。</w:t>
      </w:r>
    </w:p>
    <w:p w14:paraId="6C0EE166" w14:textId="77777777" w:rsidR="00815DBE" w:rsidRDefault="00000000">
      <w:pPr>
        <w:pStyle w:val="a4"/>
        <w:widowControl/>
      </w:pPr>
      <w:r>
        <w:t xml:space="preserve">And all the Evils which a wicked World, inspired with rage from Satan, can threaten to fright us from our Duty, Poverty, Disgrace, Banishment, nay Torments and Death, those terribles </w:t>
      </w:r>
      <w:proofErr w:type="spellStart"/>
      <w:r>
        <w:t>visu</w:t>
      </w:r>
      <w:proofErr w:type="spellEnd"/>
      <w:r>
        <w:t xml:space="preserve"> </w:t>
      </w:r>
      <w:proofErr w:type="spellStart"/>
      <w:r>
        <w:t>formae</w:t>
      </w:r>
      <w:proofErr w:type="spellEnd"/>
      <w:r>
        <w:t>, so heightened by the carnal Fancy, are easily overcome by a sincere and strong Believer. 一切恶魔</w:t>
      </w:r>
      <w:proofErr w:type="gramStart"/>
      <w:r>
        <w:t>从撒但激发</w:t>
      </w:r>
      <w:proofErr w:type="gramEnd"/>
      <w:r>
        <w:t>怒气的邪恶世界可能威胁要使我们离开本分的罪恶，贫穷、羞辱、放逐，甚至是刑讯和死亡，那些形象可怖的景象，被肉体的想象如此放大，都能被诚恳和坚强的信徒轻易地战胜。</w:t>
      </w:r>
    </w:p>
    <w:p w14:paraId="11EA049D" w14:textId="77777777" w:rsidR="00815DBE" w:rsidRDefault="00000000">
      <w:pPr>
        <w:pStyle w:val="a4"/>
        <w:widowControl/>
      </w:pPr>
      <w:proofErr w:type="gramStart"/>
      <w:r>
        <w:t>Thus</w:t>
      </w:r>
      <w:proofErr w:type="gramEnd"/>
      <w:r>
        <w:t xml:space="preserve"> some who were urged by such motives to renounce their Religion, told the Persecutors, that Life was not sweet to them if they might not live Christians, nor Death bitter if they must die for Christ. 因此，有些人被这样的动机逼迫要放弃他们的信仰，却对逼迫者说，如果不能作基督徒就活着不会甜蜜，即便必须为基督而死也不会感到苦涩。</w:t>
      </w:r>
    </w:p>
    <w:p w14:paraId="59BFA691" w14:textId="77777777" w:rsidR="00815DBE" w:rsidRDefault="00000000">
      <w:pPr>
        <w:pStyle w:val="a4"/>
        <w:widowControl/>
      </w:pPr>
      <w:r>
        <w:t>A lively firm persuasion of the excellence and eternity of the Reward, what miraculous effects would it produce? 对奖赏的卓越性和永恒性的生动坚定的说服，会产生何等奇妙的效果？</w:t>
      </w:r>
    </w:p>
    <w:p w14:paraId="2865F6F9" w14:textId="77777777" w:rsidR="00815DBE" w:rsidRDefault="00000000">
      <w:pPr>
        <w:pStyle w:val="a4"/>
        <w:widowControl/>
      </w:pPr>
      <w:r>
        <w:t>Nothing would be impossible within the compass of our Duty, either to do or suffer in order to a glorious Immortality. 在我们本分的范围内，为了荣耀的不朽，无论是做还是受，都不会有不可能的事。</w:t>
      </w:r>
    </w:p>
    <w:p w14:paraId="6AC07051" w14:textId="77777777" w:rsidR="00815DBE" w:rsidRDefault="00000000">
      <w:pPr>
        <w:pStyle w:val="a4"/>
        <w:widowControl/>
      </w:pPr>
      <w:r>
        <w:t>Faith has a celestial Power, a magnetic Virtue to draw up the Heart from the Earth, and fastens it to things above. 信心有一种天上的能力，一种磁性的美德，能将心从地上提升，并将它固定在上面的事物上。</w:t>
      </w:r>
    </w:p>
    <w:p w14:paraId="73A1C6AA" w14:textId="77777777" w:rsidR="00815DBE" w:rsidRDefault="00000000">
      <w:pPr>
        <w:pStyle w:val="a4"/>
        <w:widowControl/>
      </w:pPr>
      <w:r>
        <w:t xml:space="preserve">It is not imaginable that a </w:t>
      </w:r>
      <w:proofErr w:type="gramStart"/>
      <w:r>
        <w:t>clear sighted</w:t>
      </w:r>
      <w:proofErr w:type="gramEnd"/>
      <w:r>
        <w:t xml:space="preserve"> Soul, that sees a Good infinitely great, should reject it for mean things to please the lower Desires. 不可想象一个目光敏锐的灵魂，看到一个无限伟大的美善，却为了取悦低级欲望的卑劣事物而拒绝它。</w:t>
      </w:r>
    </w:p>
    <w:p w14:paraId="204F4F89" w14:textId="77777777" w:rsidR="00815DBE" w:rsidRDefault="00000000">
      <w:pPr>
        <w:pStyle w:val="a4"/>
        <w:widowControl/>
      </w:pPr>
      <w:r>
        <w:t>We may as probably imagine, that a skillful Jeweler would part with the richest Oriental Pearls, for Cherry Stones to play with Children. 我们可能同样想象一个熟练的珠宝商会用最富有的东方珍珠，去换取与孩子玩耍的樱桃核。</w:t>
      </w:r>
    </w:p>
    <w:p w14:paraId="1DAB0447" w14:textId="77777777" w:rsidR="00815DBE" w:rsidRDefault="00815DBE">
      <w:pPr>
        <w:pStyle w:val="a6"/>
        <w:tabs>
          <w:tab w:val="left" w:pos="455"/>
        </w:tabs>
        <w:spacing w:line="254" w:lineRule="auto"/>
        <w:ind w:left="0" w:right="99"/>
        <w:jc w:val="left"/>
        <w:rPr>
          <w:sz w:val="30"/>
        </w:rPr>
      </w:pPr>
    </w:p>
    <w:p w14:paraId="44CFD289" w14:textId="77777777" w:rsidR="00815DBE" w:rsidRDefault="00000000">
      <w:pPr>
        <w:pStyle w:val="a4"/>
        <w:widowControl/>
      </w:pPr>
      <w:r>
        <w:lastRenderedPageBreak/>
        <w:t>From hence we may discover the true cause of the neglect of the great Salvation offered in the Gospel, the Word preached does not profit, not being mixed with Faith in them that hear it. 由此我们可以发现忽视福音所提供</w:t>
      </w:r>
      <w:proofErr w:type="gramStart"/>
      <w:r>
        <w:t>的大救恩</w:t>
      </w:r>
      <w:proofErr w:type="gramEnd"/>
      <w:r>
        <w:t>的真正原因，传讲的道不能使听的人得益，因为没有与信心相调和。</w:t>
      </w:r>
    </w:p>
    <w:p w14:paraId="73CCBB31" w14:textId="77777777" w:rsidR="00815DBE" w:rsidRDefault="00000000">
      <w:pPr>
        <w:pStyle w:val="a4"/>
        <w:widowControl/>
      </w:pPr>
      <w:r>
        <w:t>It is astonishing to consider that Earth should contend with Heaven for our Affections, and prevail against it; that Vanity should turn the Scale against the exceeding and eternal weight of Glory; that Men should pursue fleeting Shadows, and neglect the most excellent Realities, as if they could be happy here, and continue forever, and hereafter there were neither Happiness nor Eternity. 令人惊叹的是，地竟与天争夺我们的情感并战胜了天；虚荣竟能翻转那超越且永恒的荣耀之重；人竟追逐转瞬即逝的影子，忽视最卓越的实在，仿佛他们能在此永远快乐，且来世既无幸福也无永恒。</w:t>
      </w:r>
    </w:p>
    <w:p w14:paraId="10363672" w14:textId="77777777" w:rsidR="00815DBE" w:rsidRDefault="00000000">
      <w:pPr>
        <w:pStyle w:val="a4"/>
        <w:widowControl/>
      </w:pPr>
      <w:r>
        <w:t>But this releases the wonder, that all Men have not Faith. 但这解释了为何并非所有人都有信心。</w:t>
      </w:r>
    </w:p>
    <w:p w14:paraId="0AD37FC5" w14:textId="77777777" w:rsidR="00815DBE" w:rsidRDefault="00000000">
      <w:pPr>
        <w:pStyle w:val="a4"/>
        <w:widowControl/>
      </w:pPr>
      <w:r>
        <w:t>Eternal Things are not of conspicuous moment in the carnal Ballance. 永恒的事物在肉体的天平上并不显著。</w:t>
      </w:r>
    </w:p>
    <w:p w14:paraId="6ED95F90" w14:textId="77777777" w:rsidR="00815DBE" w:rsidRDefault="00000000">
      <w:pPr>
        <w:pStyle w:val="a4"/>
        <w:widowControl/>
      </w:pPr>
      <w:r>
        <w:t>Some are Infidels in Profession, openly declaring themselves to be without Religion, without God, and have the same credit of the Heaven and Hell discovered in the Gospel, as of the Elysian Fields, and Stygian Lake, the Fables of the Poets. 有些人在信仰上是不信者，公开宣称自己无宗教、无上帝，他们对福音中启示的天堂和地狱的信用，与诗人虚构的伊丽西恩原野和</w:t>
      </w:r>
      <w:proofErr w:type="gramStart"/>
      <w:r>
        <w:t>冥河湖</w:t>
      </w:r>
      <w:proofErr w:type="gramEnd"/>
      <w:r>
        <w:t>一样。</w:t>
      </w:r>
    </w:p>
    <w:p w14:paraId="2433FD97" w14:textId="77777777" w:rsidR="00815DBE" w:rsidRDefault="00000000">
      <w:pPr>
        <w:pStyle w:val="a4"/>
        <w:widowControl/>
      </w:pPr>
      <w:r>
        <w:t>These live as if they should never die, and die as if they should never live in the other World, as if Death caused so deep a sleep, that the Voice of the Son of God could not awaken them at the last day. 他们活着仿佛永不会死，死时仿佛永不会在另一个世界生活，仿佛死亡造成如此深沉的睡眠，以至于上帝儿子的声音在末日也无法唤醒他们。</w:t>
      </w:r>
    </w:p>
    <w:p w14:paraId="79946172" w14:textId="77777777" w:rsidR="00815DBE" w:rsidRDefault="00000000">
      <w:pPr>
        <w:pStyle w:val="a4"/>
        <w:widowControl/>
      </w:pPr>
      <w:r>
        <w:t>Their unbelief is not from reason, but vicious opposite Affections; for the truth of the Eternal State is so clearly revealed, and strongly established in the Gospel, that the sincere Mind must readily assent to it. 他们的不信不是出于理性，而是邪恶相反的情感；因为永恒状态的真理在福音中如此清晰地启示，如此有力地建立，以至于诚实的心灵必然会readily赞同。</w:t>
      </w:r>
    </w:p>
    <w:p w14:paraId="4C6B3937" w14:textId="77777777" w:rsidR="00815DBE" w:rsidRDefault="00000000">
      <w:pPr>
        <w:pStyle w:val="a4"/>
        <w:widowControl/>
      </w:pPr>
      <w:r>
        <w:t>But the Wicked cannot delight in the discovery of that for which they are unprepared, and therefore try all ways to elude the force of the most satisfying Arguments. 但恶人不能为他们未准备的事物感到喜悦，因此竭尽全力逃避最令人满意的论点的力量。</w:t>
      </w:r>
    </w:p>
    <w:p w14:paraId="487ED4E9" w14:textId="77777777" w:rsidR="00815DBE" w:rsidRDefault="00000000">
      <w:pPr>
        <w:pStyle w:val="a4"/>
        <w:widowControl/>
      </w:pPr>
      <w:r>
        <w:t>They do not fear Hell, but are afraid they should be fearful of it. 他们不害怕地狱，却害怕自己应该害怕地狱。</w:t>
      </w:r>
    </w:p>
    <w:p w14:paraId="44BAD7FE" w14:textId="77777777" w:rsidR="00815DBE" w:rsidRDefault="00000000">
      <w:pPr>
        <w:pStyle w:val="a4"/>
        <w:widowControl/>
      </w:pPr>
      <w:r>
        <w:t>This is such a piece of Folly as that of the West Indians, who at the first Invasion by the Spaniards, were so terrified with the glittering of their Swords that they presently fled, and very advisedly resolved to hide themselves in the day, and assault their Enemies in the night. 这是如此愚蠢，就像西印度人一样，当西班牙人首次入侵时，他们被闪亮的剑刃吓得逃跑，并很"明智地"决定白天藏起来，夜晚袭击敌人。</w:t>
      </w:r>
    </w:p>
    <w:p w14:paraId="4EFD13F3" w14:textId="77777777" w:rsidR="00815DBE" w:rsidRDefault="00000000">
      <w:pPr>
        <w:pStyle w:val="a4"/>
        <w:widowControl/>
      </w:pPr>
      <w:r>
        <w:lastRenderedPageBreak/>
        <w:t>They were fearful to see their Danger, and rash to encounter it, and fighting in the dark were killed in the dark. 他们害怕看到危险，又鲁莽地迎接它，在黑暗中战斗，最终在黑暗中丧生。</w:t>
      </w:r>
    </w:p>
    <w:p w14:paraId="5DF32199" w14:textId="77777777" w:rsidR="00815DBE" w:rsidRDefault="00000000">
      <w:pPr>
        <w:pStyle w:val="a4"/>
        <w:widowControl/>
      </w:pPr>
      <w:r>
        <w:t xml:space="preserve">The Threatening's of Eternal Death are the brandishing's of God's glittering Sword before he strikes, and sensual Infidels are afraid lest the belief of those terrible Truths should enter into their Breasts; </w:t>
      </w:r>
      <w:proofErr w:type="gramStart"/>
      <w:r>
        <w:t>therefore</w:t>
      </w:r>
      <w:proofErr w:type="gramEnd"/>
      <w:r>
        <w:t xml:space="preserve"> are utterly careless of what may convince them of their danger, and will not foresee what they shall certainly suffer. 永恒死亡的威胁是上帝在击打之前挥舞的闪亮宝剑，感官的不信者害怕那些可怕的真理进入他们的内心；因此对可能使他们意识到危险的事完全漠不关心，也不愿预见他们必然要遭受的事。</w:t>
      </w:r>
    </w:p>
    <w:p w14:paraId="535CDFFE" w14:textId="77777777" w:rsidR="00815DBE" w:rsidRDefault="00000000">
      <w:pPr>
        <w:pStyle w:val="a4"/>
        <w:widowControl/>
      </w:pPr>
      <w:r>
        <w:t>This is obstinate, and the most incurable Infidelity. 这是顽固的，是最无法医治的不信。</w:t>
      </w:r>
    </w:p>
    <w:p w14:paraId="2D0A0551" w14:textId="77777777" w:rsidR="00815DBE" w:rsidRDefault="00000000">
      <w:pPr>
        <w:pStyle w:val="a4"/>
        <w:widowControl/>
      </w:pPr>
      <w:r>
        <w:t>An instance whereof we have in the Pharisees, who rejected our Savior. 我们在拒绝我们救主的法</w:t>
      </w:r>
      <w:proofErr w:type="gramStart"/>
      <w:r>
        <w:t>利赛人身</w:t>
      </w:r>
      <w:proofErr w:type="gramEnd"/>
      <w:r>
        <w:t>上就有这样的例子。</w:t>
      </w:r>
    </w:p>
    <w:p w14:paraId="747AB96F" w14:textId="77777777" w:rsidR="00815DBE" w:rsidRDefault="00000000">
      <w:pPr>
        <w:pStyle w:val="a4"/>
        <w:widowControl/>
      </w:pPr>
      <w:r>
        <w:t>Though all the Characters of the Messiah were conspicuous in his Person, though his Doctrines were confirmed by Miracles, yet they would not yield up themselves to that omnipotent conviction, so strong were their carnal prejudices against his humble State, and holy Doctrines. 尽管弥赛亚的所有特征在祂的位格中显著，尽管祂的教义被神迹确认，但他们仍不屈服于那无所不能的确信，因为他们对祂卑微的状态和圣洁的教义的肉体偏见如此强烈。</w:t>
      </w:r>
    </w:p>
    <w:p w14:paraId="2328BC54" w14:textId="77777777" w:rsidR="00815DBE" w:rsidRDefault="00000000">
      <w:pPr>
        <w:pStyle w:val="a4"/>
        <w:widowControl/>
      </w:pPr>
      <w:r>
        <w:t>That reproach is more justly due to Infidels under the Gospel, than to Israel in the Prophet: Who is blind as my Servant? 这种责备对福音时代的不信者更为公正，而非先知书中的以色列：谁像我的仆人这样瞎眼呢？</w:t>
      </w:r>
    </w:p>
    <w:p w14:paraId="6CCDB6A8" w14:textId="77777777" w:rsidR="00815DBE" w:rsidRDefault="00815DBE">
      <w:pPr>
        <w:pStyle w:val="a3"/>
        <w:spacing w:before="276" w:line="254" w:lineRule="auto"/>
        <w:ind w:right="97"/>
      </w:pPr>
    </w:p>
    <w:p w14:paraId="2AE54A90" w14:textId="77777777" w:rsidR="00815DBE" w:rsidRDefault="00000000">
      <w:pPr>
        <w:pStyle w:val="a4"/>
        <w:widowControl/>
      </w:pPr>
      <w:r>
        <w:t>The Heathens who are blind from their Birth, and have only some glimmering apprehensions that Eternity succeeds Time, are less culpable than those who have infinitely more reason to believe it, and yet believe it less. 从出生就瞎眼，只对永恒接续时间有些微弱认知的异教徒，比那些有无限理由相信却更少相信的人，更少应受谴责。</w:t>
      </w:r>
    </w:p>
    <w:p w14:paraId="396A2FC9" w14:textId="77777777" w:rsidR="00815DBE" w:rsidRDefault="00000000">
      <w:pPr>
        <w:pStyle w:val="a4"/>
        <w:widowControl/>
      </w:pPr>
      <w:r>
        <w:t>The Plea for them will be a terrible Accusation against such Unbelievers. 为他们辩护将成为对这些不信者可怕的控告。</w:t>
      </w:r>
    </w:p>
    <w:p w14:paraId="39B7F1B6" w14:textId="77777777" w:rsidR="00815DBE" w:rsidRDefault="00000000">
      <w:pPr>
        <w:pStyle w:val="a4"/>
        <w:widowControl/>
      </w:pPr>
      <w:r>
        <w:t>If a blind Person falls, it moves compassion; but if one voluntarily shuts his Eyes against the Sun, and refuses the direction of the Light, and falls from a Precipice, his Ruin is the just consequence of his Folly. 如果一个盲人跌倒，会引起怜悯；但如果一个人自愿闭眼对抗阳光，拒绝光的指引，从悬崖跌落，他的毁灭就是愚蠢的正当后果。</w:t>
      </w:r>
    </w:p>
    <w:p w14:paraId="60C095BA" w14:textId="77777777" w:rsidR="00815DBE" w:rsidRDefault="00000000">
      <w:pPr>
        <w:pStyle w:val="a4"/>
        <w:widowControl/>
      </w:pPr>
      <w:r>
        <w:t>Simple Ignorance excuses as to the degrees of the Fault, but affected willful Ignorance, now Reason and Revelation with united Beams give so clear a prospect into the Eternal World, aggravates the Guilt, and Sentence of such Unbelievers. 单纯的无知可以在过错程度上得到宽恕，但现在理性和启示联合发出如此清晰的永恒世界前景，故意的无知反而加重了这些不信者的罪责和判决。</w:t>
      </w:r>
    </w:p>
    <w:p w14:paraId="573CECC4" w14:textId="77777777" w:rsidR="00815DBE" w:rsidRDefault="00000000">
      <w:pPr>
        <w:pStyle w:val="a4"/>
        <w:widowControl/>
      </w:pPr>
      <w:r>
        <w:lastRenderedPageBreak/>
        <w:t>'It is in vain to offer Arguments to convince them; for they are as deaf as Adders to the wisest Instructions, till Sense extort a belief from them. 白费力气对他们提出论据；因为他们对</w:t>
      </w:r>
      <w:proofErr w:type="gramStart"/>
      <w:r>
        <w:t>最</w:t>
      </w:r>
      <w:proofErr w:type="gramEnd"/>
      <w:r>
        <w:t>智慧的指导如同聋蛇，直到感官强迫他们相信。</w:t>
      </w:r>
    </w:p>
    <w:p w14:paraId="57540021" w14:textId="77777777" w:rsidR="00815DBE" w:rsidRDefault="00000000">
      <w:pPr>
        <w:pStyle w:val="a4"/>
        <w:widowControl/>
      </w:pPr>
      <w:r>
        <w:t>They have hardened their Hearts and Faces against all Reproofs, and by an open contempt of Scripture- Threatening's, are past reclaiming. 他们对所有责备都已硬化心灵和面容，通过公开蔑视圣经的警告，已无可挽回。</w:t>
      </w:r>
    </w:p>
    <w:p w14:paraId="4C95E587" w14:textId="77777777" w:rsidR="00815DBE" w:rsidRDefault="00000000">
      <w:pPr>
        <w:pStyle w:val="a4"/>
        <w:widowControl/>
      </w:pPr>
      <w:r>
        <w:t>There are many degrees of Sins, many steps in the descent to Hell, but the lowest and nearest the Gates of that infernal Prison, is the scornful derision of God's terrible preparations for the Wicked hereafter. 罪有许多等级，通往地狱有许多阶梯，但最低最接近地狱之门的，是对上帝为恶人预备的可怕事情的轻蔑嘲笑。</w:t>
      </w:r>
    </w:p>
    <w:p w14:paraId="2D934955" w14:textId="77777777" w:rsidR="00815DBE" w:rsidRDefault="00000000">
      <w:pPr>
        <w:pStyle w:val="a4"/>
        <w:widowControl/>
      </w:pPr>
      <w:r>
        <w:t>Besides, the most who are Believers in Title, are Infidels in Heart. 此外，大多数挂名信徒，内心实际上是不信者。</w:t>
      </w:r>
    </w:p>
    <w:p w14:paraId="0670FAD4" w14:textId="77777777" w:rsidR="00815DBE" w:rsidRDefault="00000000">
      <w:pPr>
        <w:pStyle w:val="a4"/>
        <w:widowControl/>
      </w:pPr>
      <w:r>
        <w:t xml:space="preserve">Our Savior tells the Jews, who pretended the highest Veneration to the Writings of Moses, </w:t>
      </w:r>
      <w:proofErr w:type="gramStart"/>
      <w:r>
        <w:t>That</w:t>
      </w:r>
      <w:proofErr w:type="gramEnd"/>
      <w:r>
        <w:t xml:space="preserve"> if they had believed Moses, they would have believed him; for Moses wrote of him. 我们的救主对那些装作最尊崇摩西文书的犹太人说，如果他们</w:t>
      </w:r>
      <w:proofErr w:type="gramStart"/>
      <w:r>
        <w:t>真信摩西</w:t>
      </w:r>
      <w:proofErr w:type="gramEnd"/>
      <w:r>
        <w:t>，就必定信祂；因为摩西是写祂的。</w:t>
      </w:r>
    </w:p>
    <w:p w14:paraId="37534C4A" w14:textId="77777777" w:rsidR="00815DBE" w:rsidRDefault="00000000">
      <w:pPr>
        <w:pStyle w:val="a4"/>
        <w:widowControl/>
      </w:pPr>
      <w:r>
        <w:t>If Men did seriously believe such an excellent Reward, as the Gospel propounds, would it be a cold unpersuasive motive to them? 如果人真诚地相信福音所提出的如此卓越的奖赏，这难道会是对他们冷淡且无说服力的动机吗？</w:t>
      </w:r>
    </w:p>
    <w:p w14:paraId="11A29258" w14:textId="77777777" w:rsidR="00815DBE" w:rsidRDefault="00000000">
      <w:pPr>
        <w:pStyle w:val="a4"/>
        <w:widowControl/>
      </w:pPr>
      <w:r>
        <w:t>The depravation of the Will argues a correspondent defect in the Mind, though not absolute total Infidelity, yet such a weakness and wavering in the Assent, that when Temptations are present and urgent, and it comes to actual choice, Sense prevails over Faith. 意志的堕落表明心灵中有相应的缺陷，虽然不是绝对完全的不信，但在赞同上有如此软弱和动摇，以致当试探临近且紧迫，到了实际选择时，感官战胜了信心。</w:t>
      </w:r>
    </w:p>
    <w:p w14:paraId="24D4FD2E" w14:textId="77777777" w:rsidR="00815DBE" w:rsidRDefault="00000000">
      <w:pPr>
        <w:pStyle w:val="a4"/>
        <w:widowControl/>
      </w:pPr>
      <w:r>
        <w:t>This will be clear by Universal Experience in temporal things. 这在暂时事物的普遍经历中将会清晰可见。</w:t>
      </w:r>
    </w:p>
    <w:p w14:paraId="1A01A4EE" w14:textId="77777777" w:rsidR="00815DBE" w:rsidRDefault="00000000">
      <w:pPr>
        <w:pStyle w:val="a4"/>
        <w:widowControl/>
      </w:pPr>
      <w:r>
        <w:t>The probable hope of Gain, will make those who are greedy of Gold, prodigal of their Lives, and venture through tempestuous Seas to accomplish their Desires. 对获利的或然希望，会使那些贪恋黄金的人不惜代价生命，甚至冒险穿越狂暴的海洋来实现他们的欲望。</w:t>
      </w:r>
    </w:p>
    <w:p w14:paraId="4C21026C" w14:textId="77777777" w:rsidR="00815DBE" w:rsidRDefault="00000000">
      <w:pPr>
        <w:pStyle w:val="a4"/>
        <w:widowControl/>
      </w:pPr>
      <w:r>
        <w:t>And if the belief were equal, would not Men do or suffer as much for obtaining what is infinitely more valuable? 如果信念相等，人岂不会为获得更无限宝贵的事物做或受同样多的事？</w:t>
      </w:r>
    </w:p>
    <w:p w14:paraId="2966B969" w14:textId="77777777" w:rsidR="00815DBE" w:rsidRDefault="00000000">
      <w:pPr>
        <w:pStyle w:val="a4"/>
        <w:widowControl/>
      </w:pPr>
      <w:r>
        <w:t>A firm Assent would produce adherence, and Faith in the Promises, Fidelity in obeying the Commands of Christ. 坚定的赞同将产生坚持，对应许的信心，对基督命令的忠诚。</w:t>
      </w:r>
    </w:p>
    <w:p w14:paraId="64E3B241" w14:textId="77777777" w:rsidR="00815DBE" w:rsidRDefault="00000000">
      <w:pPr>
        <w:pStyle w:val="a4"/>
        <w:widowControl/>
      </w:pPr>
      <w:r>
        <w:t xml:space="preserve">Tertullian propounds it as a powerful incentive to the Martyrs, Quis ergo non </w:t>
      </w:r>
      <w:proofErr w:type="spellStart"/>
      <w:r>
        <w:t>libentissime</w:t>
      </w:r>
      <w:proofErr w:type="spellEnd"/>
      <w:r>
        <w:t xml:space="preserve"> tantum pro </w:t>
      </w:r>
      <w:proofErr w:type="spellStart"/>
      <w:r>
        <w:t>vero</w:t>
      </w:r>
      <w:proofErr w:type="spellEnd"/>
      <w:r>
        <w:t xml:space="preserve"> </w:t>
      </w:r>
      <w:proofErr w:type="spellStart"/>
      <w:r>
        <w:t>habeat</w:t>
      </w:r>
      <w:proofErr w:type="spellEnd"/>
      <w:r>
        <w:t xml:space="preserve"> </w:t>
      </w:r>
      <w:proofErr w:type="spellStart"/>
      <w:r>
        <w:t>erogare</w:t>
      </w:r>
      <w:proofErr w:type="spellEnd"/>
      <w:r>
        <w:t xml:space="preserve">, quantum alii pro </w:t>
      </w:r>
      <w:proofErr w:type="spellStart"/>
      <w:r>
        <w:t>falso</w:t>
      </w:r>
      <w:proofErr w:type="spellEnd"/>
      <w:r>
        <w:t xml:space="preserve">? </w:t>
      </w:r>
      <w:proofErr w:type="gramStart"/>
      <w:r>
        <w:t>特土良提出</w:t>
      </w:r>
      <w:proofErr w:type="gramEnd"/>
      <w:r>
        <w:t>这作为殉道者的有力动机：谁不会最乐意为真理付出，就像他人为虚假付出一样？</w:t>
      </w:r>
    </w:p>
    <w:p w14:paraId="0E3A61E6" w14:textId="77777777" w:rsidR="00815DBE" w:rsidRDefault="00000000">
      <w:pPr>
        <w:pStyle w:val="a4"/>
        <w:widowControl/>
      </w:pPr>
      <w:r>
        <w:lastRenderedPageBreak/>
        <w:t xml:space="preserve">Who would not joyfully sacrifice Life and all its endearments, to obtain true Blessedness, which others do for the </w:t>
      </w:r>
      <w:proofErr w:type="gramStart"/>
      <w:r>
        <w:t>vain</w:t>
      </w:r>
      <w:proofErr w:type="gramEnd"/>
      <w:r>
        <w:t xml:space="preserve"> Appearance of it? 谁不会欣然牺牲生命和生命的一切美好，来获得真正的福乐，而别人却为它虚假的表象这样做？</w:t>
      </w:r>
    </w:p>
    <w:p w14:paraId="70CA78D0" w14:textId="77777777" w:rsidR="00815DBE" w:rsidRDefault="00000000">
      <w:pPr>
        <w:pStyle w:val="a4"/>
        <w:widowControl/>
      </w:pPr>
      <w:r>
        <w:t>On the contrary, the fear of a present destructive Evil will control the most eager Appetites. 相反，对眼前破坏性邪恶的恐惧将控制最急切的欲望。</w:t>
      </w:r>
    </w:p>
    <w:p w14:paraId="2289AF9C" w14:textId="77777777" w:rsidR="00815DBE" w:rsidRDefault="00000000">
      <w:pPr>
        <w:pStyle w:val="a4"/>
        <w:widowControl/>
      </w:pPr>
      <w:r>
        <w:t>'It is recorded that when the Army of Israel were in pursuit of the Philistines, Saul to complete his Victory, forbad upon pain of Death that any should taste Food till the Sun was down. 有记载，当以色列军</w:t>
      </w:r>
      <w:proofErr w:type="gramStart"/>
      <w:r>
        <w:t>追击非</w:t>
      </w:r>
      <w:proofErr w:type="gramEnd"/>
      <w:r>
        <w:t>利士人时，扫罗为完成他的胜利，威胁将处死任何在日落前尝食的人。</w:t>
      </w:r>
    </w:p>
    <w:p w14:paraId="1722CAD1" w14:textId="77777777" w:rsidR="00815DBE" w:rsidRDefault="00000000">
      <w:pPr>
        <w:pStyle w:val="a4"/>
        <w:widowControl/>
      </w:pPr>
      <w:r>
        <w:t>In the chase of their Enemies, they passed through a Wood abounding with Honey, yet notwithstanding their Hunger and Faintness, and the easy Provision before them, no Man so much as tasted it; for the People feared the King's Oath. 追击敌人时，他们经过一片蜂蜜丰富的树林，尽管饥饿和虚弱，尽管容易获得食物，却无人敢尝一点；因为人民畏惧王的誓言。</w:t>
      </w:r>
    </w:p>
    <w:p w14:paraId="2CCB70EB" w14:textId="77777777" w:rsidR="00815DBE" w:rsidRDefault="00000000">
      <w:pPr>
        <w:pStyle w:val="a4"/>
        <w:widowControl/>
      </w:pPr>
      <w:r>
        <w:t>And did Men truly believe and fear the Law of God threatening Hell for Sin, would they dare to commit it, though invited by pleasant Temptations? 如果人真诚地相信并敬畏上帝威胁罪恶将下地狱的律法，他们还</w:t>
      </w:r>
      <w:proofErr w:type="gramStart"/>
      <w:r>
        <w:t>敢犯罪</w:t>
      </w:r>
      <w:proofErr w:type="gramEnd"/>
      <w:r>
        <w:t>吗，即便被愉悦的诱惑所引诱？</w:t>
      </w:r>
    </w:p>
    <w:p w14:paraId="13B7BBAB" w14:textId="77777777" w:rsidR="00815DBE" w:rsidRDefault="00000000">
      <w:pPr>
        <w:pStyle w:val="a4"/>
        <w:widowControl/>
      </w:pPr>
      <w:r>
        <w:t>Nay not only a strong fear, but the mere suspicion of great danger will restrain the most vehement desires of Nature. 不仅如此，仅仅对巨大危险的一丝疑虑就能约束自然最强烈的欲望。</w:t>
      </w:r>
    </w:p>
    <w:p w14:paraId="0AA74FDD" w14:textId="77777777" w:rsidR="00815DBE" w:rsidRDefault="00000000">
      <w:pPr>
        <w:pStyle w:val="a4"/>
        <w:widowControl/>
      </w:pPr>
      <w:r>
        <w:t>What Person though inflamed with Thirst, would drink a Glass of cool Liquor if he suspected that deadly Poison were mixed with it? 哪个人会在极度口渴时，喝一杯冰凉的饮料，如果他怀疑其中混有致命的毒药？</w:t>
      </w:r>
    </w:p>
    <w:p w14:paraId="4FAF825D" w14:textId="77777777" w:rsidR="00815DBE" w:rsidRDefault="00000000">
      <w:pPr>
        <w:pStyle w:val="a4"/>
        <w:widowControl/>
      </w:pPr>
      <w:r>
        <w:t>And if Men were persuaded that Sin is attended with Death, would they drink in Iniquity like Water? 如果人被说服罪会带来死亡，他们还会像喝水一样饮下罪孽吗？</w:t>
      </w:r>
    </w:p>
    <w:p w14:paraId="1B2902A7" w14:textId="77777777" w:rsidR="00815DBE" w:rsidRDefault="00000000">
      <w:pPr>
        <w:pStyle w:val="a4"/>
        <w:widowControl/>
      </w:pPr>
      <w:r>
        <w:t>The Devils themselves are not able to conquer the Fear of Judgment to come, they believe and tremble. 魔鬼们自己也无法战胜对将来审判的恐惧，他们相信并战栗。</w:t>
      </w:r>
    </w:p>
    <w:p w14:paraId="0F57847B" w14:textId="77777777" w:rsidR="00815DBE" w:rsidRDefault="00000000">
      <w:pPr>
        <w:pStyle w:val="a4"/>
        <w:widowControl/>
      </w:pPr>
      <w:proofErr w:type="gramStart"/>
      <w:r>
        <w:t>Therefore</w:t>
      </w:r>
      <w:proofErr w:type="gramEnd"/>
      <w:r>
        <w:t xml:space="preserve"> when it is not active upon the Conscience, it is either because Men do not believe the thing itself, or that Holiness is necessary to prepare for it. 因此当它不在良心中活跃时，要么是因为人不相信那事本身，要么是因为他们不认为圣洁是为此预备所必需的。</w:t>
      </w:r>
    </w:p>
    <w:p w14:paraId="2B8224EC" w14:textId="77777777" w:rsidR="00815DBE" w:rsidRDefault="00000000">
      <w:pPr>
        <w:pStyle w:val="a4"/>
        <w:widowControl/>
      </w:pPr>
      <w:proofErr w:type="gramStart"/>
      <w:r>
        <w:t>Indeed</w:t>
      </w:r>
      <w:proofErr w:type="gramEnd"/>
      <w:r>
        <w:t xml:space="preserve"> even in true Believers the apprehension of Eternal Things has such great allays, that temporal things are over-valued and over-feared. 确实，即便在真信徒中，对永恒事物的理解也有如此大的减损，以至于暂时的事物被过分重视和过分畏惧。</w:t>
      </w:r>
    </w:p>
    <w:p w14:paraId="3ACF3B17" w14:textId="77777777" w:rsidR="00815DBE" w:rsidRDefault="00000000">
      <w:pPr>
        <w:pStyle w:val="a4"/>
        <w:widowControl/>
      </w:pPr>
      <w:r>
        <w:t>A strong Faith in the Truth and Power of God, would make the glorious World so sure and near in our Thoughts, that with indifferent Affections we should receive good or evil things here, rejoice as if we rejoiced not, and mourn as if we mourned not. 对上帝真理和</w:t>
      </w:r>
      <w:r>
        <w:lastRenderedPageBreak/>
        <w:t>能力的坚定信心，会使荣耀的世界在我们思想中如此确定和临近，以至于我们以冷漠的情感接受此处的好事或坏事，喜乐时仿佛</w:t>
      </w:r>
      <w:proofErr w:type="gramStart"/>
      <w:r>
        <w:t>不</w:t>
      </w:r>
      <w:proofErr w:type="gramEnd"/>
      <w:r>
        <w:t>喜乐，悲伤时仿佛不悲伤。</w:t>
      </w:r>
    </w:p>
    <w:p w14:paraId="3B1AB487" w14:textId="77777777" w:rsidR="00815DBE" w:rsidRDefault="00000000">
      <w:pPr>
        <w:pStyle w:val="a4"/>
        <w:widowControl/>
      </w:pPr>
      <w:r>
        <w:t>Our Lives would be so regular and pure, as if the Judge were to come the next hour, as if the Sun did now begin to be darkened, and the Trumpet of the Arch-angel were sounding, and the noise of the dissolving World were universally heard. 我们的生活将如此规矩和纯洁，仿佛审判者将在下一个小时来临，仿佛太阳现在开始昏暗，大天使的号角正在吹响，世界正在溶解的噪音正被普遍听到。</w:t>
      </w:r>
    </w:p>
    <w:p w14:paraId="0A8C6A59" w14:textId="77777777" w:rsidR="00815DBE" w:rsidRDefault="00000000">
      <w:pPr>
        <w:pStyle w:val="a4"/>
        <w:widowControl/>
      </w:pPr>
      <w:r>
        <w:t>Infidelity dead's the Impression, and suppresses the reigning Power of Eternal Things in our Hearts. 不信麻痹了印象，抑制了永恒事物在我们心中的统治能力。</w:t>
      </w:r>
    </w:p>
    <w:p w14:paraId="47D8A0DD" w14:textId="77777777" w:rsidR="00815DBE" w:rsidRDefault="00000000">
      <w:pPr>
        <w:pStyle w:val="a4"/>
        <w:widowControl/>
      </w:pPr>
      <w:r>
        <w:t>In short, Men are heavenly or earthly in their Choice and Conversation, as they are directed by the sincere Light of Faith, or misled by the false beams of Sense. 简而言之，人在选择和交谈中是属天的还是属地的，取决于他们是</w:t>
      </w:r>
      <w:proofErr w:type="gramStart"/>
      <w:r>
        <w:t>被信心</w:t>
      </w:r>
      <w:proofErr w:type="gramEnd"/>
      <w:r>
        <w:t>诚实的光引导，还是被感官虚假的光线误导。</w:t>
      </w:r>
    </w:p>
    <w:p w14:paraId="5CA01187" w14:textId="77777777" w:rsidR="00815DBE" w:rsidRDefault="00815DBE">
      <w:pPr>
        <w:pStyle w:val="a3"/>
        <w:spacing w:line="254" w:lineRule="auto"/>
        <w:ind w:right="98"/>
      </w:pPr>
    </w:p>
    <w:p w14:paraId="03CD60AE" w14:textId="77777777" w:rsidR="00815DBE" w:rsidRDefault="00815DBE">
      <w:pPr>
        <w:pStyle w:val="a3"/>
        <w:spacing w:before="289" w:line="254" w:lineRule="auto"/>
        <w:ind w:right="97"/>
      </w:pPr>
    </w:p>
    <w:p w14:paraId="7902B79E" w14:textId="77777777" w:rsidR="00815DBE" w:rsidRDefault="00000000">
      <w:pPr>
        <w:pStyle w:val="a3"/>
        <w:spacing w:before="0"/>
        <w:ind w:left="0"/>
        <w:jc w:val="left"/>
      </w:pPr>
      <w:r>
        <w:t xml:space="preserve"> </w:t>
      </w:r>
    </w:p>
    <w:p w14:paraId="784B2261" w14:textId="77777777" w:rsidR="00815DBE" w:rsidRDefault="00815DBE">
      <w:pPr>
        <w:pStyle w:val="a3"/>
        <w:spacing w:before="0"/>
        <w:ind w:left="0"/>
        <w:jc w:val="left"/>
      </w:pPr>
    </w:p>
    <w:p w14:paraId="7572D859" w14:textId="77777777" w:rsidR="00815DBE" w:rsidRDefault="00815DBE">
      <w:pPr>
        <w:pStyle w:val="a3"/>
        <w:spacing w:before="337"/>
        <w:ind w:left="0"/>
        <w:jc w:val="left"/>
      </w:pPr>
    </w:p>
    <w:p w14:paraId="51E2CAF0" w14:textId="7F8A0F23" w:rsidR="00815DBE" w:rsidRPr="001F157F" w:rsidRDefault="00000000">
      <w:pPr>
        <w:pStyle w:val="a4"/>
        <w:widowControl/>
        <w:jc w:val="center"/>
        <w:rPr>
          <w:sz w:val="48"/>
          <w:szCs w:val="44"/>
        </w:rPr>
      </w:pPr>
      <w:bookmarkStart w:id="16" w:name="_bookmark9"/>
      <w:bookmarkStart w:id="17" w:name="CHAPTER_IX._Consideration_is_requisite_i"/>
      <w:bookmarkEnd w:id="16"/>
      <w:bookmarkEnd w:id="17"/>
      <w:r w:rsidRPr="001F157F">
        <w:rPr>
          <w:sz w:val="48"/>
          <w:szCs w:val="44"/>
        </w:rPr>
        <w:t xml:space="preserve">CHAPTER IX. </w:t>
      </w:r>
      <w:r w:rsidR="001F157F" w:rsidRPr="001F157F">
        <w:rPr>
          <w:rFonts w:eastAsiaTheme="minorEastAsia"/>
          <w:sz w:val="48"/>
          <w:szCs w:val="44"/>
        </w:rPr>
        <w:br/>
      </w:r>
      <w:r w:rsidRPr="001F157F">
        <w:rPr>
          <w:sz w:val="48"/>
          <w:szCs w:val="44"/>
        </w:rPr>
        <w:t>第九章</w:t>
      </w:r>
    </w:p>
    <w:p w14:paraId="049035BA" w14:textId="77777777" w:rsidR="00815DBE" w:rsidRDefault="00000000">
      <w:pPr>
        <w:pStyle w:val="a4"/>
        <w:widowControl/>
      </w:pPr>
      <w:r>
        <w:t>Consideration is requisite in order to a wise Choice. 为了明智的选择，思考是必需的。</w:t>
      </w:r>
    </w:p>
    <w:p w14:paraId="2B69E090" w14:textId="77777777" w:rsidR="00815DBE" w:rsidRDefault="00000000">
      <w:pPr>
        <w:pStyle w:val="a4"/>
        <w:widowControl/>
      </w:pPr>
      <w:r>
        <w:t>How it must be managed that it may be effectual. It must be serious, frequent, and with application to the Soul. Motives to it. The true Causes why Carnal Men are averse from it. 它必须如何管理才能有效。它必须是严肃的、频繁的，并应用于灵魂。对此的动机。肉体之人厌恶它的真正原因。</w:t>
      </w:r>
    </w:p>
    <w:p w14:paraId="17D8AC70" w14:textId="77777777" w:rsidR="00815DBE" w:rsidRDefault="00000000">
      <w:pPr>
        <w:pStyle w:val="a4"/>
        <w:widowControl/>
      </w:pPr>
      <w:r>
        <w:t>The second thing requisite in order to a wise Choice is Consideration. 为了明智选择所必需的第二件事是思考。</w:t>
      </w:r>
    </w:p>
    <w:p w14:paraId="6E5BFA09" w14:textId="77777777" w:rsidR="00815DBE" w:rsidRDefault="00000000">
      <w:pPr>
        <w:pStyle w:val="a4"/>
        <w:widowControl/>
      </w:pPr>
      <w:r>
        <w:t xml:space="preserve">For as by Faith the virtue of the Reward is diffused through all the </w:t>
      </w:r>
      <w:proofErr w:type="gramStart"/>
      <w:r>
        <w:t>Faculties</w:t>
      </w:r>
      <w:proofErr w:type="gramEnd"/>
      <w:r>
        <w:t>, and the Powers of the World to come are felt in the Soul; so, by consideration, Faith is exercised and becomes effectual. 正如借着信心，赏赐的美德扩散到所有才能中，来世的能力在灵魂中被感受到；同样，借着思考，信心得以操练并变得有效。</w:t>
      </w:r>
    </w:p>
    <w:p w14:paraId="599411B2" w14:textId="77777777" w:rsidR="00815DBE" w:rsidRDefault="00000000">
      <w:pPr>
        <w:pStyle w:val="a4"/>
        <w:widowControl/>
      </w:pPr>
      <w:r>
        <w:t xml:space="preserve">This unites and reinforces the beams of Eternal Truth, and inflames the Affections. </w:t>
      </w:r>
      <w:proofErr w:type="gramStart"/>
      <w:r>
        <w:t>这联合</w:t>
      </w:r>
      <w:proofErr w:type="gramEnd"/>
      <w:r>
        <w:t>并增强永恒真理的光芒，并点燃情感。</w:t>
      </w:r>
    </w:p>
    <w:p w14:paraId="2077BF32" w14:textId="77777777" w:rsidR="00815DBE" w:rsidRDefault="00000000">
      <w:pPr>
        <w:pStyle w:val="a4"/>
        <w:widowControl/>
      </w:pPr>
      <w:r>
        <w:lastRenderedPageBreak/>
        <w:t>As the Psalmist expresses himself, My Heart was hot within me while I was musing, the Fire burned. 正如诗人表达的，我默想的时候，我的心burning火热。</w:t>
      </w:r>
    </w:p>
    <w:p w14:paraId="2CEE995D" w14:textId="77777777" w:rsidR="00815DBE" w:rsidRDefault="00000000">
      <w:pPr>
        <w:pStyle w:val="a4"/>
        <w:widowControl/>
      </w:pPr>
      <w:r>
        <w:t>Heaven is a Felicity so glorious and attractive, that if duly considered, no Man can possibly refuse it: and Hell is a Misery so extreme and fearful, that if seriously laid to Heart, none can possibly choose it. 天堂是如此荣耀和吸引人的福乐，如果适当思考，没有人可能拒绝它：地狱是如此极端和可怕的苦难，如果认真放在心上，没有人可能选择它。</w:t>
      </w:r>
    </w:p>
    <w:p w14:paraId="587E411A" w14:textId="77777777" w:rsidR="00815DBE" w:rsidRDefault="00000000">
      <w:pPr>
        <w:pStyle w:val="a4"/>
        <w:widowControl/>
      </w:pPr>
      <w:r>
        <w:t>The last End is to be conceived under the notion of an infinite Good, without the least mixture of Evil, to which the human Will has a natural tendency. 最终目标是被构想为无限美善，没有一丝邪恶的混合，人的意志对此有自然的倾向。</w:t>
      </w:r>
    </w:p>
    <w:p w14:paraId="7E9464BF" w14:textId="77777777" w:rsidR="00815DBE" w:rsidRDefault="00000000">
      <w:pPr>
        <w:pStyle w:val="a4"/>
        <w:widowControl/>
      </w:pPr>
      <w:r>
        <w:t>The liberty of indifference is with respect to some particular good Things, which may be variously represented, so as to cause inclination or aversion. 无所谓的自由是针对一些特定的好事，它们可以被多种方式呈现，从而引起倾向或厌恶。</w:t>
      </w:r>
    </w:p>
    <w:p w14:paraId="1DE9FF94" w14:textId="77777777" w:rsidR="00815DBE" w:rsidRDefault="00000000">
      <w:pPr>
        <w:pStyle w:val="a4"/>
        <w:widowControl/>
      </w:pPr>
      <w:r>
        <w:t>That Men who believe Eternal Life is the Reward of Holiness, yet with a careless inadvertency pass over their Duty; and that Eternal Death is the Wages of Sin, yet securely continue in it, is more wonderful than to see Martyrs sing in the Flames, and the great cause of it is the neglect of Consideration. 那些相信永生是圣洁的赏赐，却以粗心大意忽视自己本分的人；那些</w:t>
      </w:r>
      <w:proofErr w:type="gramStart"/>
      <w:r>
        <w:t>相信永死是</w:t>
      </w:r>
      <w:proofErr w:type="gramEnd"/>
      <w:r>
        <w:t>罪的工价，却仍安然继续犯罪的人，比看到殉道者在火焰中歌唱更令人惊奇，其根本原因是忽视思考。</w:t>
      </w:r>
    </w:p>
    <w:p w14:paraId="34FEA4E9" w14:textId="77777777" w:rsidR="00815DBE" w:rsidRDefault="00000000">
      <w:pPr>
        <w:pStyle w:val="a4"/>
        <w:widowControl/>
      </w:pPr>
      <w:r>
        <w:t>This is assigned to be the cause of that unnatural and astonishing Rebellion of Israel against God their Father and Sovereign: Hear O Heavens, and give Ear O Earth, for the Lord hath spoken, I have nourished and brought up Children and they have rebelled against me. 这被视为以色列对他们的父和主的不自然和令人惊叹的背叛的原因：天哪，要听！地啊，要侧耳听！因为耶和华说：我养育儿女，他们竟背叛了我。</w:t>
      </w:r>
    </w:p>
    <w:p w14:paraId="280957D0" w14:textId="77777777" w:rsidR="00815DBE" w:rsidRDefault="00000000">
      <w:pPr>
        <w:pStyle w:val="a4"/>
        <w:widowControl/>
      </w:pPr>
      <w:r>
        <w:t xml:space="preserve">The Ox knows his Owner, and the Ass his Masters Crib, but Israel doth not know, my People doth not consider. </w:t>
      </w:r>
      <w:proofErr w:type="gramStart"/>
      <w:r>
        <w:t>牛认识</w:t>
      </w:r>
      <w:proofErr w:type="gramEnd"/>
      <w:r>
        <w:t>主人，</w:t>
      </w:r>
      <w:proofErr w:type="gramStart"/>
      <w:r>
        <w:t>驴认识</w:t>
      </w:r>
      <w:proofErr w:type="gramEnd"/>
      <w:r>
        <w:t>主人的槽，但以色列不认识，我的子民不思考。</w:t>
      </w:r>
    </w:p>
    <w:p w14:paraId="097A7FE3" w14:textId="77777777" w:rsidR="00815DBE" w:rsidRDefault="00815DBE">
      <w:pPr>
        <w:pStyle w:val="a3"/>
        <w:spacing w:before="296" w:line="254" w:lineRule="auto"/>
        <w:ind w:right="97"/>
      </w:pPr>
    </w:p>
    <w:p w14:paraId="3B88D938" w14:textId="77777777" w:rsidR="00815DBE" w:rsidRDefault="00000000">
      <w:pPr>
        <w:pStyle w:val="a4"/>
        <w:widowControl/>
      </w:pPr>
      <w:r>
        <w:t>This Duty as it is of admirable Advantage, so 'tis universally necessary: for all are equally concerned, and it is within the power of all to perform. 这个责任既是极其有益的，所以是普遍必需的：因为所有人都同等地关切，且都有能力去履行。</w:t>
      </w:r>
    </w:p>
    <w:p w14:paraId="0C020433" w14:textId="77777777" w:rsidR="00815DBE" w:rsidRDefault="00000000">
      <w:pPr>
        <w:pStyle w:val="a4"/>
        <w:widowControl/>
      </w:pPr>
      <w:r>
        <w:t>Though Men cannot convert themselves, yet they may consider what is preparatory to Conversion. 尽管人</w:t>
      </w:r>
      <w:proofErr w:type="gramStart"/>
      <w:r>
        <w:t>不能自己</w:t>
      </w:r>
      <w:proofErr w:type="gramEnd"/>
      <w:r>
        <w:t>悔改，但他们可以思考悔改的预备工作。</w:t>
      </w:r>
    </w:p>
    <w:p w14:paraId="4467DD9C" w14:textId="77777777" w:rsidR="00815DBE" w:rsidRDefault="00000000">
      <w:pPr>
        <w:pStyle w:val="a4"/>
        <w:widowControl/>
      </w:pPr>
      <w:r>
        <w:t>For the Will may turn the Thoughts of the Mind to any sort of Objects. 因为意志可以将心灵的思想转向任何类型的对象。</w:t>
      </w:r>
    </w:p>
    <w:p w14:paraId="5FAD95A4" w14:textId="77777777" w:rsidR="00815DBE" w:rsidRDefault="00000000">
      <w:pPr>
        <w:pStyle w:val="a4"/>
        <w:widowControl/>
      </w:pPr>
      <w:r>
        <w:t xml:space="preserve">I will briefly show the nature of this Duty, and how to manage it for spiritual profit, and those Objects from whence our Thoughts derive vigor for the swaying of the Will and the </w:t>
      </w:r>
      <w:r>
        <w:lastRenderedPageBreak/>
        <w:t>conduct of the Life. 我将简要展示这个责任的本质，以及如何</w:t>
      </w:r>
      <w:proofErr w:type="gramStart"/>
      <w:r>
        <w:t>为属灵的</w:t>
      </w:r>
      <w:proofErr w:type="gramEnd"/>
      <w:r>
        <w:t>益处管理它，以及那些我们的思想从中获得力量以影响意志和引导生命的对象。</w:t>
      </w:r>
    </w:p>
    <w:p w14:paraId="2152AAF8" w14:textId="77777777" w:rsidR="00815DBE" w:rsidRDefault="00000000">
      <w:pPr>
        <w:pStyle w:val="a4"/>
        <w:widowControl/>
      </w:pPr>
      <w:r>
        <w:t>1.The nature of Consideration is discovered by its end, which is this; that the Mind being satisfied in the just Reasons upon which the choice of Heaven is to be made, the Will and Affections may be engaged in an earnest joyful and constant pursuit of it.</w:t>
      </w:r>
    </w:p>
    <w:p w14:paraId="7B759F44" w14:textId="77777777" w:rsidR="00815DBE" w:rsidRDefault="00000000">
      <w:pPr>
        <w:widowControl/>
        <w:numPr>
          <w:ilvl w:val="0"/>
          <w:numId w:val="53"/>
        </w:numPr>
        <w:spacing w:beforeAutospacing="1" w:afterAutospacing="1"/>
        <w:rPr>
          <w:lang w:eastAsia="zh-CN"/>
        </w:rPr>
      </w:pPr>
      <w:r>
        <w:rPr>
          <w:lang w:eastAsia="zh-CN"/>
        </w:rPr>
        <w:t>思考的本质通过其目的被发现，即：心灵在选择天堂的正当理由上得到满足，意志和情感可以被投入earnest、</w:t>
      </w:r>
      <w:proofErr w:type="gramStart"/>
      <w:r>
        <w:rPr>
          <w:lang w:eastAsia="zh-CN"/>
        </w:rPr>
        <w:t>喜乐且</w:t>
      </w:r>
      <w:proofErr w:type="gramEnd"/>
      <w:r>
        <w:rPr>
          <w:lang w:eastAsia="zh-CN"/>
        </w:rPr>
        <w:t>持续的追求中。</w:t>
      </w:r>
    </w:p>
    <w:p w14:paraId="6A6BF63A" w14:textId="77777777" w:rsidR="00815DBE" w:rsidRDefault="00000000">
      <w:pPr>
        <w:pStyle w:val="a4"/>
        <w:widowControl/>
      </w:pPr>
      <w:r>
        <w:t xml:space="preserve">And in this </w:t>
      </w:r>
      <w:proofErr w:type="gramStart"/>
      <w:r>
        <w:t>respect</w:t>
      </w:r>
      <w:proofErr w:type="gramEnd"/>
      <w:r>
        <w:t xml:space="preserve"> it differs from simple Knowledge, and naked Speculation, that informs the Mind without influence and efficacy upon the Heart. 在这一点上，它区别于单纯的知识和赤裸的推测，后者只是通知心灵而对心灵没有影响和效力。</w:t>
      </w:r>
    </w:p>
    <w:p w14:paraId="4AD1F918" w14:textId="77777777" w:rsidR="00815DBE" w:rsidRDefault="00000000">
      <w:pPr>
        <w:pStyle w:val="a4"/>
        <w:widowControl/>
      </w:pPr>
      <w:r>
        <w:t>Like a Garland of Flowers that adorns the Head without any benefit and refreshing to him that wears it. 就像</w:t>
      </w:r>
      <w:proofErr w:type="gramStart"/>
      <w:r>
        <w:t>一</w:t>
      </w:r>
      <w:proofErr w:type="gramEnd"/>
      <w:r>
        <w:t>串花环装饰头部，但对戴它的人没有任何益处和提神。</w:t>
      </w:r>
    </w:p>
    <w:p w14:paraId="744DE861" w14:textId="77777777" w:rsidR="00815DBE" w:rsidRDefault="00000000">
      <w:pPr>
        <w:pStyle w:val="a4"/>
        <w:widowControl/>
      </w:pPr>
      <w:r>
        <w:t>And practical meditation differs from the study of divine things in order to the instructing of others. 实践的默想不同于为教导他人而研究神圣的事情。</w:t>
      </w:r>
    </w:p>
    <w:p w14:paraId="6BD8C932" w14:textId="77777777" w:rsidR="00815DBE" w:rsidRDefault="00000000">
      <w:pPr>
        <w:pStyle w:val="a4"/>
        <w:widowControl/>
      </w:pPr>
      <w:r>
        <w:t>That is like a Merchant's buying of Wine for Sale, this like providing it for our own use. 那就像商人购买葡萄酒出售，这像是为自己的使用准备。</w:t>
      </w:r>
    </w:p>
    <w:p w14:paraId="76AB7C05" w14:textId="77777777" w:rsidR="00815DBE" w:rsidRDefault="00000000">
      <w:pPr>
        <w:pStyle w:val="a4"/>
        <w:widowControl/>
      </w:pPr>
      <w:r>
        <w:t>2.That the Consideration of Eternal Things may be effectual, it must be, 2. 为使对永恒事物的思考有效，它必须是：</w:t>
      </w:r>
    </w:p>
    <w:p w14:paraId="2BC1CB92" w14:textId="77777777" w:rsidR="00815DBE" w:rsidRDefault="00000000">
      <w:pPr>
        <w:pStyle w:val="a4"/>
        <w:widowControl/>
      </w:pPr>
      <w:r>
        <w:t>1.Serious and deliberate.</w:t>
      </w:r>
    </w:p>
    <w:p w14:paraId="44AB6E57" w14:textId="77777777" w:rsidR="00815DBE" w:rsidRDefault="00000000">
      <w:pPr>
        <w:widowControl/>
        <w:numPr>
          <w:ilvl w:val="0"/>
          <w:numId w:val="54"/>
        </w:numPr>
        <w:spacing w:beforeAutospacing="1" w:afterAutospacing="1"/>
      </w:pPr>
      <w:proofErr w:type="spellStart"/>
      <w:r>
        <w:t>严肃且深思熟虑</w:t>
      </w:r>
      <w:proofErr w:type="spellEnd"/>
      <w:r>
        <w:t>。</w:t>
      </w:r>
    </w:p>
    <w:p w14:paraId="7FB4D253" w14:textId="77777777" w:rsidR="00815DBE" w:rsidRDefault="00000000">
      <w:pPr>
        <w:pStyle w:val="a4"/>
        <w:widowControl/>
      </w:pPr>
      <w:r>
        <w:t>For the Affair is great in reality above all possible conception or comparison. 因为这件事在现实中伟大，超越所有可能的构想或比较。</w:t>
      </w:r>
    </w:p>
    <w:p w14:paraId="56F5A85F" w14:textId="77777777" w:rsidR="00815DBE" w:rsidRDefault="00000000">
      <w:pPr>
        <w:pStyle w:val="a4"/>
        <w:widowControl/>
      </w:pPr>
      <w:r>
        <w:t>All other things, how considerable soever in themselves, yet respectively and in parallel with this, are of no account. 所有其他事物，无论它们本身多么重要，但相比之下都微不足道。</w:t>
      </w:r>
    </w:p>
    <w:p w14:paraId="294925D8" w14:textId="77777777" w:rsidR="00815DBE" w:rsidRDefault="00000000">
      <w:pPr>
        <w:pStyle w:val="a4"/>
        <w:widowControl/>
      </w:pPr>
      <w:r>
        <w:t xml:space="preserve">Our Savior told Martha, </w:t>
      </w:r>
      <w:proofErr w:type="gramStart"/>
      <w:r>
        <w:t>One</w:t>
      </w:r>
      <w:proofErr w:type="gramEnd"/>
      <w:r>
        <w:t xml:space="preserve"> thing is necessary: Mary hath chosen the better part, that shall not be taken from her. 我们的救主对马大说，只有一件事是必要的：马利亚已经选择了那上好的部分，这是不能夺去的。</w:t>
      </w:r>
    </w:p>
    <w:p w14:paraId="763DA76E" w14:textId="77777777" w:rsidR="00815DBE" w:rsidRDefault="00000000">
      <w:pPr>
        <w:pStyle w:val="a4"/>
        <w:widowControl/>
      </w:pPr>
      <w:r>
        <w:t>What Instance can be of equal moment with that of entertaining the Son of God? 有什么事可以与接待上帝的儿子相提并论？</w:t>
      </w:r>
    </w:p>
    <w:p w14:paraId="364D309B" w14:textId="77777777" w:rsidR="00815DBE" w:rsidRDefault="00000000">
      <w:pPr>
        <w:pStyle w:val="a4"/>
        <w:widowControl/>
      </w:pPr>
      <w:r>
        <w:t>Yet a serious attention to the Words of Eternal Life dropping from his Lips, was more necessary than making Provision for him. 然而，对从祂口中滴落的永生之道严肃地关注，比为祂预备供应更为必要。</w:t>
      </w:r>
    </w:p>
    <w:p w14:paraId="4A4E77B6" w14:textId="77777777" w:rsidR="00815DBE" w:rsidRDefault="00000000">
      <w:pPr>
        <w:pStyle w:val="a4"/>
        <w:widowControl/>
      </w:pPr>
      <w:r>
        <w:lastRenderedPageBreak/>
        <w:t>The greatest and most weighty Affairs in the World are but a vain Employment, but irregularity and impertinence, in compare with Eternal Salvation. 世界上最伟大和最重要的事务，与永恒的救恩相比，不过是虚妄的工作，是不规则和无关的。</w:t>
      </w:r>
    </w:p>
    <w:p w14:paraId="3F534CF2" w14:textId="77777777" w:rsidR="00815DBE" w:rsidRDefault="00000000">
      <w:pPr>
        <w:pStyle w:val="a4"/>
        <w:widowControl/>
      </w:pPr>
      <w:r>
        <w:t>And the greatest solemnity of Thoughts is requisite, to undeceive the Mind, and engage the Will for Heaven. 需要最严肃的思想，以澄清心灵，并将意志投入天堂。</w:t>
      </w:r>
    </w:p>
    <w:p w14:paraId="79BBB2DB" w14:textId="77777777" w:rsidR="00815DBE" w:rsidRDefault="00000000">
      <w:pPr>
        <w:pStyle w:val="a4"/>
        <w:widowControl/>
      </w:pPr>
      <w:r>
        <w:t xml:space="preserve">'It is very observable that Errors in Judgment and </w:t>
      </w:r>
      <w:proofErr w:type="gramStart"/>
      <w:r>
        <w:t>Choice spring</w:t>
      </w:r>
      <w:proofErr w:type="gramEnd"/>
      <w:r>
        <w:t xml:space="preserve"> from the same causes, the not sincere and due weighing of Things. 可以很明显地看出，判断和选择的错误源于同样的原因，即不诚实和不恰当地权衡事物。</w:t>
      </w:r>
    </w:p>
    <w:p w14:paraId="30C97EAF" w14:textId="77777777" w:rsidR="00815DBE" w:rsidRDefault="00000000">
      <w:pPr>
        <w:pStyle w:val="a4"/>
        <w:widowControl/>
      </w:pPr>
      <w:r>
        <w:t>In the decisions of Questions, Truth is discovered by comparing, with an equal staid Attention, the Reasons of the one and the other part: but when some vicious Affection contradicts the Truth, it fills the Mind with Prejudices, that it cannot impartially search into things, and is deceived with specious fallacies, with the image of Truth. 在问题的决定中，真理是通过对双方理由进行同等沉稳的注意力比较而被发现的：但当某种邪恶的情感与真理相矛盾时，它会使心灵充满偏见，使其无法公正地探索事物，并被貌似真理的谬论所欺骗。</w:t>
      </w:r>
    </w:p>
    <w:p w14:paraId="3D0DD49E" w14:textId="77777777" w:rsidR="00815DBE" w:rsidRDefault="00000000">
      <w:pPr>
        <w:pStyle w:val="a4"/>
        <w:widowControl/>
      </w:pPr>
      <w:r>
        <w:t>For according to the present application of the Mind 'tis determined, and Passion strongly applies it to consider that which is for the carnal Interest, and consequently Inclination, not Reason, is the principle of the Persuasion. 因为根据心灵当前的运用，它被决定，情感强烈地使它考虑肉体利益的事，因此倾向，而非理性，是说服的原则。</w:t>
      </w:r>
    </w:p>
    <w:p w14:paraId="56A29175" w14:textId="77777777" w:rsidR="00815DBE" w:rsidRDefault="00000000">
      <w:pPr>
        <w:pStyle w:val="a4"/>
        <w:widowControl/>
      </w:pPr>
      <w:r>
        <w:t>And this is more evident in Men's foolish Choice. 这在人的愚蠢选择中更加明显。</w:t>
      </w:r>
    </w:p>
    <w:p w14:paraId="35B30A19" w14:textId="77777777" w:rsidR="00815DBE" w:rsidRDefault="00000000">
      <w:pPr>
        <w:pStyle w:val="a4"/>
        <w:widowControl/>
      </w:pPr>
      <w:r>
        <w:t>As the Eye cannot see but what is visible, nor the Understanding conceive what is not Intelligible, the Will cannot love and choose what is not amiable at least in show. 正如眼睛只能看见可见的，理解力无法构想不可理解的，意志也无法爱和选择不可爱的，至少在表面上。</w:t>
      </w:r>
    </w:p>
    <w:p w14:paraId="30973DB2" w14:textId="77777777" w:rsidR="00815DBE" w:rsidRDefault="00815DBE">
      <w:pPr>
        <w:pStyle w:val="a3"/>
        <w:spacing w:line="254" w:lineRule="auto"/>
        <w:ind w:right="97"/>
      </w:pPr>
    </w:p>
    <w:p w14:paraId="35269C9F" w14:textId="77777777" w:rsidR="00815DBE" w:rsidRDefault="00000000">
      <w:pPr>
        <w:pStyle w:val="a4"/>
        <w:widowControl/>
      </w:pPr>
      <w:r>
        <w:t>If the Devil did appear without a disguise, he would have no power to persuade, but in all his Temptations there is the mixture of a Lie to make it pleasant. 如果魔鬼毫无伪装地出现，他就无法说服人，但在他所有的试探中都掺杂着谎言，使之看起来令人愉悦。</w:t>
      </w:r>
    </w:p>
    <w:p w14:paraId="25535A21" w14:textId="77777777" w:rsidR="00815DBE" w:rsidRDefault="00000000">
      <w:pPr>
        <w:pStyle w:val="a4"/>
        <w:widowControl/>
      </w:pPr>
      <w:r>
        <w:t>He presents a false Perspective, to make what is but superficial appear solid and substantial. 他呈现一个虚假的透视，使表面的事物看起来坚实和实在。</w:t>
      </w:r>
    </w:p>
    <w:p w14:paraId="09B559B7" w14:textId="77777777" w:rsidR="00815DBE" w:rsidRDefault="00000000">
      <w:pPr>
        <w:pStyle w:val="a4"/>
        <w:widowControl/>
      </w:pPr>
      <w:r>
        <w:t>And the carnal Heart turns the Thoughts to what is grateful, without seriously considering what is infinitely better, and accordingly chooses by the Eye of Sense, the Happiness of this World. 肉体的心将思想转向令人愉快的事，不认真思考那无限更好的事，因此凭感官之</w:t>
      </w:r>
      <w:proofErr w:type="gramStart"/>
      <w:r>
        <w:t>眼选择</w:t>
      </w:r>
      <w:proofErr w:type="gramEnd"/>
      <w:r>
        <w:t>这世界的幸福。</w:t>
      </w:r>
    </w:p>
    <w:p w14:paraId="0D3F7E07" w14:textId="77777777" w:rsidR="00815DBE" w:rsidRDefault="00000000">
      <w:pPr>
        <w:pStyle w:val="a4"/>
        <w:widowControl/>
      </w:pPr>
      <w:proofErr w:type="gramStart"/>
      <w:r>
        <w:t>Therefore</w:t>
      </w:r>
      <w:proofErr w:type="gramEnd"/>
      <w:r>
        <w:t xml:space="preserve"> till Eternal Things are opened in the view of Conscience, and the Mind calmly considers by the Light of Faith their reality and greatness, no right valuation, nor wise </w:t>
      </w:r>
      <w:r>
        <w:lastRenderedPageBreak/>
        <w:t>choice can be made. 因此，直到永恒的事物在良心的视野中展开，心灵以信心的光平静地思考它们的真实性和伟大，才能做出正确的估值和明智的选择。</w:t>
      </w:r>
    </w:p>
    <w:p w14:paraId="57D27D07" w14:textId="77777777" w:rsidR="00815DBE" w:rsidRDefault="00000000">
      <w:pPr>
        <w:pStyle w:val="a4"/>
        <w:widowControl/>
      </w:pPr>
      <w:r>
        <w:t>Besides, the most clear and rational enforcements by the acting's of the Thoughts, are necessary to make a strong impression on the Affections, and rescue them from the captivity of the Flesh. 此外，通过思想的运作所产生的最清晰和理性的强制，对于在情感上留下强烈印象，并将它们从肉体的俘虏中拯救出来是必要的。</w:t>
      </w:r>
    </w:p>
    <w:p w14:paraId="4DF4339B" w14:textId="77777777" w:rsidR="009C02E2" w:rsidRDefault="00000000">
      <w:pPr>
        <w:pStyle w:val="a4"/>
        <w:widowControl/>
        <w:rPr>
          <w:rFonts w:eastAsiaTheme="minorEastAsia"/>
        </w:rPr>
      </w:pPr>
      <w:r>
        <w:t xml:space="preserve">In other things as soon as the Mind is enlightened, the Will resolves, and the inferior Faculties obey; but such is the resistance of the carnal Heart, that although 'tis evident from infallible Principles there is an everlasting Glory, infinitely to be preferred above the little appearances of Beauty and Pleasure here, yet the most piercing reasons enter heavily without earnest inculcation. </w:t>
      </w:r>
      <w:r w:rsidR="009C02E2" w:rsidRPr="009C02E2">
        <w:rPr>
          <w:rFonts w:ascii="宋体" w:eastAsia="宋体" w:hAnsi="宋体" w:cs="宋体" w:hint="eastAsia"/>
        </w:rPr>
        <w:t>在其他事情上，一旦心智被光照，意志就会做出决定，较低的官能就会顺服；但属肉体的心的抵抗如此强烈，以至于虽然从无误的原则明显可见有永恒的荣耀，无限地超越此世短暂的美丽和快乐的表象，然而若没有恳切的教导，即使最尖锐的理由也难以深入人心。</w:t>
      </w:r>
    </w:p>
    <w:p w14:paraId="1CCAD4EC" w14:textId="2FFE684E" w:rsidR="00815DBE" w:rsidRDefault="00000000">
      <w:pPr>
        <w:pStyle w:val="a4"/>
        <w:widowControl/>
      </w:pPr>
      <w:r>
        <w:t>Slight or sudden Thoughts may produce vanishing Affections of complacence, or distaste, and fickle resolutions, that like sick Feathers drop away, and leave the Soul naked to the next Temptation; but solemn and fixed Thoughts are powerful on the Heart, in making a thorough and lasting Change. 轻浮或突然的思想可能产生转瞬即逝的自得或厌恶的情感，以及善变的决心，像生病的羽毛一样脱落，使灵魂在下一次试探中赤裸；但庄重和固定的思想对心灵是有力的，能够带来彻底和持久的改变。</w:t>
      </w:r>
    </w:p>
    <w:p w14:paraId="2C57295E" w14:textId="77777777" w:rsidR="00815DBE" w:rsidRDefault="00000000">
      <w:pPr>
        <w:pStyle w:val="a4"/>
        <w:widowControl/>
      </w:pPr>
      <w:r>
        <w:t>When the Clouds dissolve in a gentle Shower, the Earth drinks in all, and is made Fruitful; but a few sprinkling Drops, or a short storm of Rain, that wets only the Surface, without sinking to the Root, is little beneficial. 当云在轻柔的阵雨中消散，大地吸收一切，并变得肥沃；但几滴稀疏的雨，或短暂的暴雨，只打湿表面而不深入根部，几乎没有益处。</w:t>
      </w:r>
    </w:p>
    <w:p w14:paraId="26DAC781" w14:textId="77777777" w:rsidR="00815DBE" w:rsidRDefault="00000000">
      <w:pPr>
        <w:pStyle w:val="a4"/>
        <w:widowControl/>
      </w:pPr>
      <w:r>
        <w:t>In short, there may be some excitations to Good, and retractions from Evil, some imperfect faint essays towards Heaven, from an impulse on the Mind; but solid Conversion is produced by deliberate Discourse, by the due consideration and estimation of things, 'tis rational and perpetual. 简而言之，可能有一些对善的激励，从邪恶退缩，由于心灵的一种冲动，有一些不完全微弱的朝向天堂的尝试；但扎实的悔改是通过深思熟虑的论述，通过对事物适当的思考和估量而产生，它是理性的和永恒的。</w:t>
      </w:r>
    </w:p>
    <w:p w14:paraId="322456DD" w14:textId="77777777" w:rsidR="00815DBE" w:rsidRDefault="00000000">
      <w:pPr>
        <w:pStyle w:val="a4"/>
        <w:widowControl/>
      </w:pPr>
      <w:r>
        <w:t>Consideration must be frequent to keep eternal Objects present, and powerful upon us. 思考必须频繁，以保持永恒的对象在我们面前，并对我们有力。</w:t>
      </w:r>
    </w:p>
    <w:p w14:paraId="37251C33" w14:textId="77777777" w:rsidR="00815DBE" w:rsidRDefault="00000000">
      <w:pPr>
        <w:pStyle w:val="a4"/>
        <w:widowControl/>
      </w:pPr>
      <w:r>
        <w:t>Such is the natural Levity and Inconstancy, Sloth and Carnality of the Mind, That the Notions of Heavenly Things quickly pass through, but of Earthly abide there. 心灵的自然轻浮、反复无常、懒惰和肉体性如此，以至于天上的观念很快就会通过，而尘世的观念却长久停留。</w:t>
      </w:r>
    </w:p>
    <w:p w14:paraId="25B7A80C" w14:textId="77777777" w:rsidR="00815DBE" w:rsidRDefault="00000000">
      <w:pPr>
        <w:pStyle w:val="a4"/>
        <w:widowControl/>
      </w:pPr>
      <w:r>
        <w:t>If a Stone be thrown upwards, it remains no longer in the Air, than the impression of the force by which it was thrown continues; but if it falls on the Earth, it rests there by Nature. 如果一块石头向上抛，它在空中停留的时间不会超过抛掷力的作用持续的时间；但如果它落在地上，它就会自然地停留在那里。</w:t>
      </w:r>
    </w:p>
    <w:p w14:paraId="11B68DD5" w14:textId="77777777" w:rsidR="00815DBE" w:rsidRDefault="00000000">
      <w:pPr>
        <w:pStyle w:val="a4"/>
        <w:widowControl/>
      </w:pPr>
      <w:r>
        <w:lastRenderedPageBreak/>
        <w:t>When the Soul is raised in contemplation to Heaven, how apt is it to fall from that height, and lose the esteem, the lively Remembrance and Affections of Eternal Things? 当灵魂在默想中被提升到天堂，它多么容易从那高度跌落，并失去对永恒事物的尊重、生动的记忆和情感？</w:t>
      </w:r>
    </w:p>
    <w:p w14:paraId="236BE412" w14:textId="77777777" w:rsidR="00815DBE" w:rsidRDefault="00000000">
      <w:pPr>
        <w:pStyle w:val="a4"/>
        <w:widowControl/>
      </w:pPr>
      <w:r>
        <w:t>But when the Thoughts are excited by the presence of what is pleasing to Sense, the withdrawing the Object does not deface the Idea of it in the Memory, nor lessen the Conceit, nor cool the Desires of it, because the Heart is naturally inclined to it. 但当思想被感官中令人愉悦的事物的存在所激发时，撤走对象并不会损坏记忆中的观念，也不会减少自负，也不会冷却对它的渴望，因为心灵自然地倾向于它。</w:t>
      </w:r>
    </w:p>
    <w:p w14:paraId="7D194926" w14:textId="77777777" w:rsidR="00815DBE" w:rsidRDefault="00000000">
      <w:pPr>
        <w:pStyle w:val="a4"/>
        <w:widowControl/>
      </w:pPr>
      <w:proofErr w:type="gramStart"/>
      <w:r>
        <w:t>Therefore</w:t>
      </w:r>
      <w:proofErr w:type="gramEnd"/>
      <w:r>
        <w:t xml:space="preserve"> 'tis necessary every day to refresh and renew the conceptions of eternal Things, that although they are not always in act, yet the efficacy may be always felt in the Heart and Life. 因此，每天都有必要刷新和更新对永恒事物的概念，使得即便它们</w:t>
      </w:r>
      <w:proofErr w:type="gramStart"/>
      <w:r>
        <w:t>不</w:t>
      </w:r>
      <w:proofErr w:type="gramEnd"/>
      <w:r>
        <w:t>总是在行动中，其效力仍然可以在心灵和生命中始终被感受到。</w:t>
      </w:r>
    </w:p>
    <w:p w14:paraId="4E182300" w14:textId="77777777" w:rsidR="00815DBE" w:rsidRDefault="00815DBE">
      <w:pPr>
        <w:pStyle w:val="a3"/>
        <w:spacing w:line="254" w:lineRule="auto"/>
        <w:ind w:right="97"/>
      </w:pPr>
    </w:p>
    <w:p w14:paraId="0F039BEF" w14:textId="77777777" w:rsidR="00815DBE" w:rsidRDefault="00000000">
      <w:pPr>
        <w:widowControl/>
        <w:numPr>
          <w:ilvl w:val="0"/>
          <w:numId w:val="55"/>
        </w:numPr>
        <w:spacing w:beforeAutospacing="1" w:afterAutospacing="1"/>
      </w:pPr>
      <w:r>
        <w:t>The Soul habituated to such Thoughts will not easily yield to Temptations, that surprise and overcome others that are Strangers in their Minds to the other World: Nay the presence of Temptations, as by Antiperistasis, will reinforce the Resolutions for Heaven; like the pouring Water upon Lime, that revives a hidden Fire in it, which seems a natural Miracle.</w:t>
      </w:r>
    </w:p>
    <w:p w14:paraId="1881C6A4" w14:textId="77777777" w:rsidR="00815DBE" w:rsidRDefault="00000000">
      <w:pPr>
        <w:widowControl/>
        <w:numPr>
          <w:ilvl w:val="0"/>
          <w:numId w:val="55"/>
        </w:numPr>
        <w:spacing w:beforeAutospacing="1" w:afterAutospacing="1"/>
        <w:rPr>
          <w:lang w:eastAsia="zh-CN"/>
        </w:rPr>
      </w:pPr>
      <w:r>
        <w:rPr>
          <w:lang w:eastAsia="zh-CN"/>
        </w:rPr>
        <w:t>习惯于这些思想的灵魂不会轻易屈服于试探，这些试探会使那些心中对另一个世界陌生的人感到惊讶并战胜他们：不仅如此，试探的存在，如借助对立作用，将会增强通往天堂的决心；就像将水浇在石灰上，重新唤醒其中隐藏的火焰，这看起来像一个自然的奇迹。</w:t>
      </w:r>
    </w:p>
    <w:p w14:paraId="45AE3880" w14:textId="77777777" w:rsidR="00815DBE" w:rsidRDefault="00000000">
      <w:pPr>
        <w:pStyle w:val="a4"/>
        <w:widowControl/>
      </w:pPr>
      <w:r>
        <w:t>'It is therefore of great advantage frequently to sequester ourselves from the World, to redeem Time from secular Affairs, for the recollecting of our Thoughts and their solemn exercise upon the Eternal World. 因此，经常地使自己脱离世界是极大的益处，从世俗事务中赎回时间，以重新收集我们的思想，并庄重地在永恒的世界中运用它们。</w:t>
      </w:r>
    </w:p>
    <w:p w14:paraId="47BA65CF" w14:textId="77777777" w:rsidR="00815DBE" w:rsidRDefault="00000000">
      <w:pPr>
        <w:pStyle w:val="a4"/>
        <w:widowControl/>
      </w:pPr>
      <w:r>
        <w:t>Sense that reveals natural things, darkens spiritual. 感官揭示自然之事，却</w:t>
      </w:r>
      <w:proofErr w:type="gramStart"/>
      <w:r>
        <w:t>使属灵之</w:t>
      </w:r>
      <w:proofErr w:type="gramEnd"/>
      <w:r>
        <w:t>事昏暗。</w:t>
      </w:r>
    </w:p>
    <w:p w14:paraId="54E091D6" w14:textId="77777777" w:rsidR="00815DBE" w:rsidRDefault="00000000">
      <w:pPr>
        <w:pStyle w:val="a4"/>
        <w:widowControl/>
      </w:pPr>
      <w:r>
        <w:t>How can the Thoughts be fixed on invisible things so distant from Sense, if always conversant with secular Objects that draw them down? 如果总是与吸引它们向下的世俗对象交往，思想怎能固定在如此远离感官的不可见之事上？</w:t>
      </w:r>
    </w:p>
    <w:p w14:paraId="46479E33" w14:textId="77777777" w:rsidR="00815DBE" w:rsidRDefault="00000000">
      <w:pPr>
        <w:pStyle w:val="a4"/>
        <w:widowControl/>
      </w:pPr>
      <w:r>
        <w:t xml:space="preserve">In the silence of the Night a small Voice is more distinctly heard, and a little distant Light more clearly seen: </w:t>
      </w:r>
      <w:proofErr w:type="gramStart"/>
      <w:r>
        <w:t>so</w:t>
      </w:r>
      <w:proofErr w:type="gramEnd"/>
      <w:r>
        <w:t xml:space="preserve"> when the Soul is withdrawn from the noisy throng of the World, and outward things are darkened, the Voice of Conscience is better heard, and the Light of Heaven more perfectly received. 在夜晚的寂静中，一个微小的声音更清晰地被听到，一点遥远的光更清楚地被看见：当灵魂从世界的喧嚣人群中退出，外在事物被遮蔽时，良心的声音被更好地听到，天堂的光更完美地被接收。</w:t>
      </w:r>
    </w:p>
    <w:p w14:paraId="448CF41A" w14:textId="77777777" w:rsidR="00815DBE" w:rsidRDefault="00000000">
      <w:pPr>
        <w:pStyle w:val="a4"/>
        <w:widowControl/>
      </w:pPr>
      <w:r>
        <w:t>2.Consideration of Eternal Things must be with present Application to the Soul. 2. 对永恒事物的思考必须即时应用于灵魂。</w:t>
      </w:r>
    </w:p>
    <w:p w14:paraId="6E7D60A9" w14:textId="77777777" w:rsidR="00815DBE" w:rsidRDefault="00000000">
      <w:pPr>
        <w:pStyle w:val="a4"/>
        <w:widowControl/>
      </w:pPr>
      <w:r>
        <w:lastRenderedPageBreak/>
        <w:t>'It is not the mere conviction of the Mind, but the decree of the Will that turns Men from Sin to Holiness, from the Creatures to God. 这不仅仅是心灵的说服，而是意志的旨意将</w:t>
      </w:r>
      <w:proofErr w:type="gramStart"/>
      <w:r>
        <w:t>人从罪转向</w:t>
      </w:r>
      <w:proofErr w:type="gramEnd"/>
      <w:r>
        <w:t>圣洁，从受造物转向上帝。</w:t>
      </w:r>
    </w:p>
    <w:p w14:paraId="5AF21DB7" w14:textId="77777777" w:rsidR="00815DBE" w:rsidRDefault="00000000">
      <w:pPr>
        <w:pStyle w:val="a4"/>
        <w:widowControl/>
      </w:pPr>
      <w:r>
        <w:t>The Heart is very deceitful, and by variety of shifts and palliations is disposed to irresolution's and delays in spiritual Concernments. 心是极其诡诈的，通过各种转圜和掩饰，倾向于</w:t>
      </w:r>
      <w:proofErr w:type="gramStart"/>
      <w:r>
        <w:t>在属灵事务</w:t>
      </w:r>
      <w:proofErr w:type="gramEnd"/>
      <w:r>
        <w:t>中犹豫和拖延。</w:t>
      </w:r>
    </w:p>
    <w:p w14:paraId="156AEC18" w14:textId="77777777" w:rsidR="00815DBE" w:rsidRDefault="00000000">
      <w:pPr>
        <w:pStyle w:val="a4"/>
        <w:widowControl/>
      </w:pPr>
      <w:r>
        <w:t>How often does the miserable Sinner contend with himself, and while Conscience urges him to seek the Kingdom of Heaven, and the Affections draw down to the Earth, the carnal part prevailing over the rational, he overcomes, and is overcome, he is convinced and condemned by his own Mind. 可怜的罪人多么频繁地与自己争战，当良心催促他寻求天国，而情感却拉向地球，肉体战胜理性，他既战胜又被战胜，被自己的心说服并谴责。</w:t>
      </w:r>
    </w:p>
    <w:p w14:paraId="41F01CCD" w14:textId="77777777" w:rsidR="00815DBE" w:rsidRDefault="00000000">
      <w:pPr>
        <w:pStyle w:val="a4"/>
        <w:widowControl/>
      </w:pPr>
      <w:r>
        <w:t>Till Consideration issues in this, that with settled Judgment and Affections the Soul determines for God and Heaven, 'tis without profit. 直到思考导致这一点：以定settled的判断和情感，灵魂为上帝和天堂</w:t>
      </w:r>
      <w:proofErr w:type="gramStart"/>
      <w:r>
        <w:t>作出</w:t>
      </w:r>
      <w:proofErr w:type="gramEnd"/>
      <w:r>
        <w:t>决定，否则就毫无益处。</w:t>
      </w:r>
    </w:p>
    <w:p w14:paraId="338DB446" w14:textId="77777777" w:rsidR="00815DBE" w:rsidRDefault="00000000">
      <w:pPr>
        <w:pStyle w:val="a4"/>
        <w:widowControl/>
      </w:pPr>
      <w:proofErr w:type="gramStart"/>
      <w:r>
        <w:t>Therefore</w:t>
      </w:r>
      <w:proofErr w:type="gramEnd"/>
      <w:r>
        <w:t xml:space="preserve"> in the managing this Duty, 'tis our Wisdom not to be curious and inquisitive after subtle Conceptions, and exalted Notions of the future State, that little confer to the making the Heart better, but to think seriously on what is plain and evident, and most useful to produce a present lasting Change. 因此在管理这个责任时，我们的智慧不在于对未来状态的精妙概念和崇高观念好奇和探究，这对改善心灵帮助很小，而是要认真思考那些朴实明显的，最有助于产生当下持久改变的事。</w:t>
      </w:r>
    </w:p>
    <w:p w14:paraId="5E49A610" w14:textId="77777777" w:rsidR="00815DBE" w:rsidRDefault="00000000">
      <w:pPr>
        <w:pStyle w:val="a4"/>
        <w:widowControl/>
      </w:pPr>
      <w:r>
        <w:t xml:space="preserve">It </w:t>
      </w:r>
      <w:proofErr w:type="gramStart"/>
      <w:r>
        <w:t>were</w:t>
      </w:r>
      <w:proofErr w:type="gramEnd"/>
      <w:r>
        <w:t xml:space="preserve"> egregious Folly in a Man, that for the use of his Garden should with great labor fetch Water from distant Fountains, and neglect that which springs up in his own Ground. 一个人为了园子的使用而辛苦地从遥远的泉源取水，却忽视自己土地上涌出的水，这将是极其愚蠢的。</w:t>
      </w:r>
    </w:p>
    <w:p w14:paraId="4A749C56" w14:textId="77777777" w:rsidR="00815DBE" w:rsidRDefault="00000000">
      <w:pPr>
        <w:pStyle w:val="a4"/>
        <w:widowControl/>
      </w:pPr>
      <w:r>
        <w:t>That Meditation is profitable which produces not new Thoughts, but holy and firm resolutions of obeying God in order to the full enjoying of him forever. 那种有益的默想不是产生新思想，而是产生顺服上帝的圣洁和坚定决心，以便永远充分享受祂。</w:t>
      </w:r>
    </w:p>
    <w:p w14:paraId="769E77FD" w14:textId="77777777" w:rsidR="00815DBE" w:rsidRDefault="00815DBE">
      <w:pPr>
        <w:pStyle w:val="a3"/>
        <w:spacing w:before="271" w:line="254" w:lineRule="auto"/>
        <w:ind w:right="98"/>
      </w:pPr>
    </w:p>
    <w:p w14:paraId="386E2291" w14:textId="77777777" w:rsidR="00815DBE" w:rsidRDefault="00000000">
      <w:pPr>
        <w:pStyle w:val="a4"/>
        <w:widowControl/>
      </w:pPr>
      <w:r>
        <w:t>To persuade us to the serious practice of this Duty, there are many enforcements. 为说服我们认真履行这个责任，有许多强制性理由。</w:t>
      </w:r>
    </w:p>
    <w:p w14:paraId="7430DFAD" w14:textId="77777777" w:rsidR="00815DBE" w:rsidRDefault="00000000">
      <w:pPr>
        <w:pStyle w:val="a4"/>
        <w:widowControl/>
      </w:pPr>
      <w:r>
        <w:t>Is any Man so foolish, so regardless of his convenience, to purchase a House wherein he must live all his Days, and will not first see whether it will be convenient, and secure for his Habitation? 有哪个人如此愚蠢，如此不顾自己的便利，购买一个他将要居住一生的房子，却不先看看它是否便利且安全？</w:t>
      </w:r>
    </w:p>
    <w:p w14:paraId="1201E93C" w14:textId="77777777" w:rsidR="00815DBE" w:rsidRDefault="00000000">
      <w:pPr>
        <w:pStyle w:val="a4"/>
        <w:widowControl/>
      </w:pPr>
      <w:r>
        <w:t>Shall we not then consider Heaven the Mansion of Blessedness, and Hell the Seat of Misery and Horror? 我们岂不应该将天堂视为福乐的居所，地狱视为苦难和恐怖的座位？</w:t>
      </w:r>
    </w:p>
    <w:p w14:paraId="6E5D6029" w14:textId="77777777" w:rsidR="00815DBE" w:rsidRDefault="00000000">
      <w:pPr>
        <w:pStyle w:val="a4"/>
        <w:widowControl/>
      </w:pPr>
      <w:r>
        <w:lastRenderedPageBreak/>
        <w:t xml:space="preserve">For according as we choose here, we shall be in the one or </w:t>
      </w:r>
      <w:proofErr w:type="gramStart"/>
      <w:r>
        <w:t>other</w:t>
      </w:r>
      <w:proofErr w:type="gramEnd"/>
      <w:r>
        <w:t xml:space="preserve"> place forever. 因为按照我们在此的选择，我们将永远处于这两个地方中的一个。</w:t>
      </w:r>
    </w:p>
    <w:p w14:paraId="0F3EFC09" w14:textId="77777777" w:rsidR="00815DBE" w:rsidRDefault="00000000">
      <w:pPr>
        <w:pStyle w:val="a4"/>
        <w:widowControl/>
      </w:pPr>
      <w:r>
        <w:t>I shall in a particular Chapter endeavor to represent something of the inexpressible Misery of the Wicked hereafter, and show how congruous and powerful the Thoughts of it are to restrain Men from Sin, but at present shall briefly excite to the Meditation of the Heavenly Glory, as the most noble, delightful and fruitful work of the Soul, whiles confined to the Body of Flesh. 我将在特定的章节尽力呈现恶人将来的无法言喻的苦难，并展示关于它的思考是如何恰当且有力地约束人不犯罪，但现在我将简要地激发对天堂荣耀的默想，作为灵魂被限制在肉体中时最高尚、最令人愉悦和最富有成果的工作。</w:t>
      </w:r>
    </w:p>
    <w:p w14:paraId="7E57918C" w14:textId="77777777" w:rsidR="00815DBE" w:rsidRDefault="00000000">
      <w:pPr>
        <w:pStyle w:val="a4"/>
        <w:widowControl/>
      </w:pPr>
      <w:r>
        <w:t>'It is the most exalted exercise of the Mind, the purest converse with God, the Flower of consecrated Reason. 这是心灵最高尚的操练，与上帝最纯净的交谈，献身理性的花朵。</w:t>
      </w:r>
    </w:p>
    <w:p w14:paraId="0077B57A" w14:textId="77777777" w:rsidR="00815DBE" w:rsidRDefault="00000000">
      <w:pPr>
        <w:pStyle w:val="a4"/>
        <w:widowControl/>
      </w:pPr>
      <w:r>
        <w:t>'It is most like the Life of glorified Spirits above, who are in continual contemplation of the Divine Excellencies, and 'tis most raised above the Life of carnal Men, that are sunk into sensuality and brutishness. 这最像上面蒙荣的灵魂的生命，他们不断默想神圣的卓越，并且远高于那些沉溺于感官和野蛮的肉体之人的生命。</w:t>
      </w:r>
    </w:p>
    <w:p w14:paraId="0B79C87D" w14:textId="77777777" w:rsidR="00815DBE" w:rsidRDefault="00000000">
      <w:pPr>
        <w:pStyle w:val="a4"/>
        <w:widowControl/>
      </w:pPr>
      <w:r>
        <w:t xml:space="preserve">'It is the most joyful Life, in that it sheds abroad in the Soul delights that neither satiate, nor corrupt, nor weaken the </w:t>
      </w:r>
      <w:proofErr w:type="gramStart"/>
      <w:r>
        <w:t>Faculties</w:t>
      </w:r>
      <w:proofErr w:type="gramEnd"/>
      <w:r>
        <w:t>, as the delights of Sense do, but afford perfection as well as pleasure. 这是最喜乐的生命，因为它在灵魂中传播</w:t>
      </w:r>
      <w:proofErr w:type="gramStart"/>
      <w:r>
        <w:t>出不会</w:t>
      </w:r>
      <w:proofErr w:type="gramEnd"/>
      <w:r>
        <w:t>使人厌倦、不会腐蚀、不会削弱才能的喜悦，不像感官的喜悦，而是提供完美和快乐。</w:t>
      </w:r>
    </w:p>
    <w:p w14:paraId="5A0D1B9B" w14:textId="77777777" w:rsidR="00815DBE" w:rsidRDefault="00000000">
      <w:pPr>
        <w:pStyle w:val="a4"/>
        <w:widowControl/>
      </w:pPr>
      <w:r>
        <w:t xml:space="preserve">'It is the most profitable Life. As in those parts of the Earth where the beams of the Sun are strongly reflected, precious Metals and Jewels are produced, wherein the refulgent resemblance of that bright Planet appears: </w:t>
      </w:r>
      <w:proofErr w:type="gramStart"/>
      <w:r>
        <w:t>so</w:t>
      </w:r>
      <w:proofErr w:type="gramEnd"/>
      <w:r>
        <w:t xml:space="preserve"> the lively and vigorous exercise of the Thoughts upon the heavenly Glory, will produce Heavenly Affections, heavenly Discourses, and a heavenly shining Conversation. 这是最有益的生命。正如在地球上阳光强烈反射的地方，会产生珍贵的金属和宝石，其中呈现出那明亮星球的辉煌影像：同样，对天堂荣耀生动而有力的思考，将产生天堂的情感、天堂的言论和天堂光照的交往。</w:t>
      </w:r>
    </w:p>
    <w:p w14:paraId="43E8F77E" w14:textId="77777777" w:rsidR="00815DBE" w:rsidRDefault="00000000">
      <w:pPr>
        <w:pStyle w:val="a4"/>
        <w:widowControl/>
      </w:pPr>
      <w:r>
        <w:t>This will make us live like the blessed Society above, imitating their Innocence and Purity, their joyful, entire and constant Obedience to God. 这将使我们像上面蒙福的社群一样生活，效法他们的无罪和纯洁，他们对上帝喜乐、完全和持续的顺服。</w:t>
      </w:r>
    </w:p>
    <w:p w14:paraId="5B6B6767" w14:textId="77777777" w:rsidR="00815DBE" w:rsidRDefault="00000000">
      <w:pPr>
        <w:pStyle w:val="a4"/>
        <w:widowControl/>
      </w:pPr>
      <w:r>
        <w:t>This confirms the holy Soul in its Choice, with an invincible efficacy against the Temptations and Lusts of the World. 这以不可战胜的效力确认圣洁的灵魂在其选择中，抵御世界的试探和情欲。</w:t>
      </w:r>
    </w:p>
    <w:p w14:paraId="426AB0F6" w14:textId="77777777" w:rsidR="00815DBE" w:rsidRDefault="00000000">
      <w:pPr>
        <w:pStyle w:val="a4"/>
        <w:widowControl/>
      </w:pPr>
      <w:r>
        <w:t>The serious considering Believer is filled with ravishing Wonder of the Glory that shall be revealed, and looks down with Contempt upon the Earth, and all that has the Name of Felicity here. 认真思考的信徒充满了对将要显现的荣耀的令人陶醉的惊奇，并以蔑视的眼光俯视地球，以及所有在此被称为福乐的事物。</w:t>
      </w:r>
    </w:p>
    <w:p w14:paraId="12139F58" w14:textId="77777777" w:rsidR="00815DBE" w:rsidRDefault="00000000">
      <w:pPr>
        <w:pStyle w:val="a4"/>
        <w:widowControl/>
      </w:pPr>
      <w:r>
        <w:t>All the Invitations, nay Terrors of the World, are as unable to check his pursuit of his blessed End, as the Breath of an Infant to stop the high flight of an Eagle. 世界所有的邀请，甚至恐吓，都无法阻止他追求蒙福的目标，就像婴儿的呼吸无法阻止雄鹰的高飞。</w:t>
      </w:r>
    </w:p>
    <w:p w14:paraId="15D49B82" w14:textId="77777777" w:rsidR="00815DBE" w:rsidRDefault="00815DBE">
      <w:pPr>
        <w:pStyle w:val="a3"/>
        <w:spacing w:before="264" w:line="254" w:lineRule="auto"/>
        <w:ind w:right="100"/>
      </w:pPr>
    </w:p>
    <w:p w14:paraId="185E87F8" w14:textId="77777777" w:rsidR="00815DBE" w:rsidRDefault="00000000">
      <w:pPr>
        <w:pStyle w:val="a4"/>
        <w:widowControl/>
      </w:pPr>
      <w:r>
        <w:t>But how rare and disused a Duty is this? How hardly are Men induced to set about it? 但这是何等罕见且荒废的责任？人们何等难以被诱导去着手此事？</w:t>
      </w:r>
    </w:p>
    <w:p w14:paraId="7D930257" w14:textId="77777777" w:rsidR="00815DBE" w:rsidRDefault="00000000">
      <w:pPr>
        <w:pStyle w:val="a4"/>
        <w:widowControl/>
      </w:pPr>
      <w:r>
        <w:t>Business and Pleasures are powerful Diversions. 生意和快乐是强有力的分散注意力的事。</w:t>
      </w:r>
    </w:p>
    <w:p w14:paraId="0BCDCE3A" w14:textId="77777777" w:rsidR="00815DBE" w:rsidRDefault="00000000">
      <w:pPr>
        <w:pStyle w:val="a4"/>
        <w:widowControl/>
      </w:pPr>
      <w:r>
        <w:t>Some pretend Business as a just cause, but in vain; for the one thing necessary challenges our principal Thoughts and Care. 有些人假装生意是正当理由，但徒劳；因为那唯一必要的事要求我们的主要思想和关心。</w:t>
      </w:r>
    </w:p>
    <w:p w14:paraId="716D3C0B" w14:textId="77777777" w:rsidR="00815DBE" w:rsidRDefault="00000000">
      <w:pPr>
        <w:pStyle w:val="a4"/>
        <w:widowControl/>
      </w:pPr>
      <w:r>
        <w:t>Besides, there are intervals of Leisure, and the Thoughts are always streaming, and often run waste, which directed aright, would be very fruitful to the Soul. 此外，还有空闲的间隙，思想总是流动，且常常浪费，若正确引导，将对灵魂极其丰硕。</w:t>
      </w:r>
    </w:p>
    <w:p w14:paraId="06A55BF3" w14:textId="77777777" w:rsidR="00815DBE" w:rsidRDefault="00000000">
      <w:pPr>
        <w:pStyle w:val="a4"/>
        <w:widowControl/>
      </w:pPr>
      <w:r>
        <w:t>The true cause of this neglect is from the inward temper of Men. 这种忽视的真正原因来自人的内在性情。</w:t>
      </w:r>
    </w:p>
    <w:p w14:paraId="10C526C3" w14:textId="77777777" w:rsidR="00815DBE" w:rsidRDefault="00000000">
      <w:pPr>
        <w:pStyle w:val="a4"/>
        <w:widowControl/>
      </w:pPr>
      <w:r>
        <w:t>Carnal Pleasures alienate the Mind, and make it unfit for the deep serious acting's of the Thoughts upon Eternal Things. 肉体的快乐使心灵疏远，并使其不适合对永恒事物进行深刻严肃的思考。</w:t>
      </w:r>
    </w:p>
    <w:p w14:paraId="766CC421" w14:textId="77777777" w:rsidR="00815DBE" w:rsidRDefault="00000000">
      <w:pPr>
        <w:pStyle w:val="a4"/>
        <w:widowControl/>
      </w:pPr>
      <w:r>
        <w:t>I have said of Laughter, thou art mad, it makes the Mind light and vain and desultory. 我论到笑说，你是疯狂的，它使心灵轻浮、虚妄且散漫。</w:t>
      </w:r>
    </w:p>
    <w:p w14:paraId="45AD1628" w14:textId="77777777" w:rsidR="00815DBE" w:rsidRDefault="00000000">
      <w:pPr>
        <w:pStyle w:val="a4"/>
        <w:widowControl/>
      </w:pPr>
      <w:r>
        <w:t>As a distracted Person by every motion of Fancy flies from one thing to another without coherence. 如同一个心烦意乱的人，随着每一个幻想的动作，毫无连贯地从一件事飞到另一件事。</w:t>
      </w:r>
    </w:p>
    <w:p w14:paraId="1C37D33A" w14:textId="77777777" w:rsidR="00815DBE" w:rsidRDefault="00000000">
      <w:pPr>
        <w:pStyle w:val="a4"/>
        <w:widowControl/>
      </w:pPr>
      <w:r>
        <w:t>The Heart filled with cloudy Cares, and smoky Fires, with Thoughts and Desires about worldly Things, is unprepared for such a clear, calm and sedate Work. 充满阴云般忧虑和烟雾般火焰，满是关于世俗事物的思想和欲望的心，无法准备好这样清晰、平静和沉稳的工作。</w:t>
      </w:r>
    </w:p>
    <w:p w14:paraId="24AF119E" w14:textId="77777777" w:rsidR="00815DBE" w:rsidRDefault="00000000">
      <w:pPr>
        <w:pStyle w:val="a4"/>
        <w:widowControl/>
      </w:pPr>
      <w:r>
        <w:t>A Carnal Person can taste no sweetness, feel no relish in the Meditation of Heaven, nor any spiritual Duty. 一个属肉体的人在默想天堂或</w:t>
      </w:r>
      <w:proofErr w:type="gramStart"/>
      <w:r>
        <w:t>任何属灵的</w:t>
      </w:r>
      <w:proofErr w:type="gramEnd"/>
      <w:r>
        <w:t>职责中，都尝不到甜美，感受不到滋味。</w:t>
      </w:r>
    </w:p>
    <w:p w14:paraId="6B43A10E" w14:textId="77777777" w:rsidR="00815DBE" w:rsidRDefault="00000000">
      <w:pPr>
        <w:pStyle w:val="a4"/>
        <w:widowControl/>
      </w:pPr>
      <w:r>
        <w:t>'It is as if one should take some delicious Fruit into his Mouth, a Peach or the like, without breaking the Skin; it would be rather a trouble, than pleasant. 这就像是有人将美味的水果放入口中，如桃子之类，却不破开皮；这将更是麻烦，而非愉快。</w:t>
      </w:r>
    </w:p>
    <w:p w14:paraId="1C867AF1" w14:textId="77777777" w:rsidR="00815DBE" w:rsidRDefault="00000000">
      <w:pPr>
        <w:pStyle w:val="a4"/>
        <w:widowControl/>
      </w:pPr>
      <w:r>
        <w:t>Nay the Gospel expressly declaring, that without Holiness no Man shall see God; those who by vicious Affections are engaged in any sinful way, being conscious of their guilt and unpreparedness, and that while such, they are under a peremptory exclusion from celestial Glory, cannot endure the thoughts of Heaven. 不仅如此，福音明确宣告，没有</w:t>
      </w:r>
      <w:r>
        <w:lastRenderedPageBreak/>
        <w:t>圣洁，没有人能见上帝；那些被邪恶情感纠缠在任何罪的道路上的人，意识到自己的罪</w:t>
      </w:r>
      <w:proofErr w:type="gramStart"/>
      <w:r>
        <w:t>疚</w:t>
      </w:r>
      <w:proofErr w:type="gramEnd"/>
      <w:r>
        <w:t>和未准备好，且在这种状态下被无条件地排除在天上荣耀之外，他们无法忍受天堂的思想。</w:t>
      </w:r>
    </w:p>
    <w:p w14:paraId="6E2735E8" w14:textId="77777777" w:rsidR="00815DBE" w:rsidRDefault="00000000">
      <w:pPr>
        <w:pStyle w:val="a4"/>
        <w:widowControl/>
      </w:pPr>
      <w:r>
        <w:t>The Divine Presence is their Torment, and the serious Consideration of it, is to bring them before God's holy and just Tribunal, to accuse and condemn them. 神圣的同在是他们的折磨，认真思考这个，就是将他们带到上帝圣洁公义的法庭，控告和谴责他们。</w:t>
      </w:r>
    </w:p>
    <w:p w14:paraId="714BF49F" w14:textId="77777777" w:rsidR="00815DBE" w:rsidRDefault="00815DBE">
      <w:pPr>
        <w:pStyle w:val="a3"/>
        <w:spacing w:before="0"/>
        <w:ind w:left="0"/>
        <w:jc w:val="left"/>
      </w:pPr>
    </w:p>
    <w:p w14:paraId="09F474F8" w14:textId="77777777" w:rsidR="00815DBE" w:rsidRDefault="00815DBE">
      <w:pPr>
        <w:pStyle w:val="a3"/>
        <w:spacing w:before="0"/>
        <w:ind w:left="0"/>
        <w:jc w:val="left"/>
      </w:pPr>
    </w:p>
    <w:p w14:paraId="023815A8" w14:textId="77777777" w:rsidR="00815DBE" w:rsidRDefault="00815DBE">
      <w:pPr>
        <w:pStyle w:val="a3"/>
        <w:spacing w:before="0"/>
        <w:ind w:left="0"/>
        <w:jc w:val="left"/>
      </w:pPr>
    </w:p>
    <w:p w14:paraId="3CA36D0D" w14:textId="77777777" w:rsidR="00815DBE" w:rsidRDefault="00815DBE">
      <w:pPr>
        <w:pStyle w:val="a3"/>
        <w:spacing w:before="0"/>
        <w:ind w:left="0"/>
        <w:jc w:val="left"/>
      </w:pPr>
    </w:p>
    <w:p w14:paraId="649B6D34" w14:textId="77777777" w:rsidR="00815DBE" w:rsidRDefault="00815DBE">
      <w:pPr>
        <w:pStyle w:val="a3"/>
        <w:spacing w:before="0"/>
        <w:ind w:left="0"/>
        <w:jc w:val="left"/>
      </w:pPr>
    </w:p>
    <w:p w14:paraId="39B960CC" w14:textId="77777777" w:rsidR="00815DBE" w:rsidRDefault="00815DBE">
      <w:pPr>
        <w:pStyle w:val="a3"/>
        <w:spacing w:before="0"/>
        <w:ind w:left="0"/>
        <w:jc w:val="left"/>
      </w:pPr>
    </w:p>
    <w:p w14:paraId="17C34415" w14:textId="2C6C8EC9" w:rsidR="00815DBE" w:rsidRDefault="00000000">
      <w:pPr>
        <w:pStyle w:val="a4"/>
        <w:widowControl/>
        <w:jc w:val="center"/>
        <w:rPr>
          <w:sz w:val="44"/>
          <w:szCs w:val="40"/>
        </w:rPr>
      </w:pPr>
      <w:r>
        <w:rPr>
          <w:sz w:val="44"/>
          <w:szCs w:val="40"/>
        </w:rPr>
        <w:t xml:space="preserve">CHAPTER X. </w:t>
      </w:r>
      <w:r w:rsidR="009C02E2">
        <w:rPr>
          <w:rFonts w:eastAsiaTheme="minorEastAsia"/>
          <w:sz w:val="44"/>
          <w:szCs w:val="40"/>
        </w:rPr>
        <w:br/>
      </w:r>
      <w:r>
        <w:rPr>
          <w:sz w:val="44"/>
          <w:szCs w:val="40"/>
        </w:rPr>
        <w:t>第十章</w:t>
      </w:r>
    </w:p>
    <w:p w14:paraId="3917A887" w14:textId="77777777" w:rsidR="00815DBE" w:rsidRDefault="00000000">
      <w:pPr>
        <w:pStyle w:val="a4"/>
        <w:widowControl/>
      </w:pPr>
      <w:r>
        <w:t>The Objects of Consideration specified. 指明思考的对象</w:t>
      </w:r>
    </w:p>
    <w:p w14:paraId="5BA92725" w14:textId="77777777" w:rsidR="00815DBE" w:rsidRDefault="00000000">
      <w:pPr>
        <w:pStyle w:val="a4"/>
        <w:widowControl/>
      </w:pPr>
      <w:r>
        <w:t>The End of Man's Creation considered. The Things of the World and Heaven that solicit our Choice, considered in their Quality and Duration. 考虑人类受造的目的。考虑世界和天堂中那些引诱我们选择的事物，从其品质和持续性来考虑。</w:t>
      </w:r>
    </w:p>
    <w:p w14:paraId="034FAA0F" w14:textId="77777777" w:rsidR="00815DBE" w:rsidRDefault="00000000">
      <w:pPr>
        <w:pStyle w:val="a4"/>
        <w:widowControl/>
      </w:pPr>
      <w:r>
        <w:t>I Shall next proceed to a more particular view of those Objects, from whence Consideration derives vigor, for the inclining of the Will to a right Choice, and for regulating the Life. 我接下来将对那些能使思考获得活力的对象进行更具体的审视，以便使意志倾向正确的选择，并规范生活。</w:t>
      </w:r>
    </w:p>
    <w:p w14:paraId="223BBF58" w14:textId="77777777" w:rsidR="00815DBE" w:rsidRDefault="00000000">
      <w:pPr>
        <w:pStyle w:val="a4"/>
        <w:widowControl/>
      </w:pPr>
      <w:r>
        <w:t>1.Consider the End for which Man was designed in his Creation, why endued with rational and noble Powers of Soul, and placed by the Sovereign Maker in the highest rank of so numerous and various Natures that fill the Universe.</w:t>
      </w:r>
    </w:p>
    <w:p w14:paraId="692847CB" w14:textId="77777777" w:rsidR="00815DBE" w:rsidRDefault="00000000">
      <w:pPr>
        <w:widowControl/>
        <w:numPr>
          <w:ilvl w:val="0"/>
          <w:numId w:val="56"/>
        </w:numPr>
        <w:spacing w:beforeAutospacing="1" w:afterAutospacing="1"/>
        <w:rPr>
          <w:lang w:eastAsia="zh-CN"/>
        </w:rPr>
      </w:pPr>
      <w:r>
        <w:rPr>
          <w:lang w:eastAsia="zh-CN"/>
        </w:rPr>
        <w:t>思考人在创造中被设计的目的，为何被赋予理性和高贵的灵魂能力，并被至高无上的创造者置于充满宇宙的众多和多样的自然之中的最高位阶。</w:t>
      </w:r>
    </w:p>
    <w:p w14:paraId="495729C3" w14:textId="77777777" w:rsidR="00815DBE" w:rsidRDefault="00000000">
      <w:pPr>
        <w:pStyle w:val="a4"/>
        <w:widowControl/>
      </w:pPr>
      <w:r>
        <w:t>Is it to raise an Estate, to shine in Pomp, to enjoy sensual Pleasures for a little while, and after the fatal term to be no more forever? 是为了积累财产，在华丽中耀眼，享受短暂的感官快乐，然后在致命的期限之后永远不复存在吗？</w:t>
      </w:r>
    </w:p>
    <w:p w14:paraId="2FE9F0B6" w14:textId="77777777" w:rsidR="00815DBE" w:rsidRDefault="00000000">
      <w:pPr>
        <w:pStyle w:val="a4"/>
        <w:widowControl/>
      </w:pPr>
      <w:r>
        <w:t>Was he sent into the World upon as mean a Business as that of the foolish Emperor, who employed an Army, furnished with all Military Preparations, to gather Shells upon the Sea-shore? 他被送到世界上的使命岂不是像那愚蠢的皇帝一样卑微，动用全副军事准备的军队只为在海边收集贝壳？</w:t>
      </w:r>
    </w:p>
    <w:p w14:paraId="3CC44BE9" w14:textId="77777777" w:rsidR="00815DBE" w:rsidRDefault="00000000">
      <w:pPr>
        <w:pStyle w:val="a4"/>
        <w:widowControl/>
      </w:pPr>
      <w:r>
        <w:lastRenderedPageBreak/>
        <w:t>This were, according to the passionate expostulation of the Psalmist, to charge God that he had made all Men in vain. 按照诗人充满激情的质问，这将是指责上帝徒然创造了所有人。</w:t>
      </w:r>
    </w:p>
    <w:p w14:paraId="51A102A9" w14:textId="77777777" w:rsidR="00815DBE" w:rsidRDefault="00000000">
      <w:pPr>
        <w:pStyle w:val="a4"/>
        <w:widowControl/>
      </w:pPr>
      <w:r>
        <w:t>Reason and Scripture tells us the End of Man is to glorify and enjoy God, the obtaining whereof makes him perfectly happy, and the missing of it perfectly miserable. 理性和圣经告诉我们，人的目的是荣耀并享受上帝，获得这一目的使人完全喜乐，错失这一目的则使人完全悲惨。</w:t>
      </w:r>
    </w:p>
    <w:p w14:paraId="28EFDF25" w14:textId="77777777" w:rsidR="00815DBE" w:rsidRDefault="00000000">
      <w:pPr>
        <w:pStyle w:val="a4"/>
        <w:widowControl/>
      </w:pPr>
      <w:r>
        <w:t>This is a fundamental Truth, upon which the whole Fabric of Mans Duty and Felicity is built. 这是一个基本真理，人类的责任和福乐的整个大厦就建立在此基础之上。</w:t>
      </w:r>
    </w:p>
    <w:p w14:paraId="15504870" w14:textId="77777777" w:rsidR="00815DBE" w:rsidRDefault="00000000">
      <w:pPr>
        <w:pStyle w:val="a4"/>
        <w:widowControl/>
      </w:pPr>
      <w:r>
        <w:t>Without this Foundation, our Faith presently sinks. 没有这个基础，我们的信仰立即就会下沉。</w:t>
      </w:r>
    </w:p>
    <w:p w14:paraId="43F7BACB" w14:textId="77777777" w:rsidR="00815DBE" w:rsidRDefault="00000000">
      <w:pPr>
        <w:pStyle w:val="a4"/>
        <w:widowControl/>
      </w:pPr>
      <w:r>
        <w:t>If the clearness of this principle be obscured, we shall wander from the way of Eternal Life, and not only lose the way, but the remembrance and desire of it. 如果这个原则的清晰性被遮蔽，我们将偏离永生的道路，不仅失去道路，还将失去对它的记忆和渴望。</w:t>
      </w:r>
    </w:p>
    <w:p w14:paraId="11C5C9E0" w14:textId="77777777" w:rsidR="00815DBE" w:rsidRDefault="00000000">
      <w:pPr>
        <w:pStyle w:val="a4"/>
        <w:widowControl/>
      </w:pPr>
      <w:r>
        <w:t>Thinking is the property of the reasonable Soul, and the just order of Consideration is, that the Mind primarily regards this supreme directive Truth that is to govern all our Actions. 思考是理性灵魂的属性，思考的正确秩序是，心灵首要关注这个统治我们所有行动的至高无上的指导性真理。</w:t>
      </w:r>
    </w:p>
    <w:p w14:paraId="6BDE5ED4" w14:textId="77777777" w:rsidR="00815DBE" w:rsidRDefault="00000000">
      <w:pPr>
        <w:pStyle w:val="a4"/>
        <w:widowControl/>
      </w:pPr>
      <w:proofErr w:type="spellStart"/>
      <w:r>
        <w:t>'Twas</w:t>
      </w:r>
      <w:proofErr w:type="spellEnd"/>
      <w:r>
        <w:t xml:space="preserve"> prudent Counsel that one of the Ancients gave for composing a Book, that the Author frequently reflect upon the Title, that it may correspond in all the parts with his original Design. 这是古人为撰写书籍给出的明智建议，即作者要经常反思书名，使其在所有部分都与最初的设计相符。</w:t>
      </w:r>
    </w:p>
    <w:p w14:paraId="4CE8DDA8" w14:textId="77777777" w:rsidR="00815DBE" w:rsidRDefault="00000000">
      <w:pPr>
        <w:pStyle w:val="a4"/>
        <w:widowControl/>
      </w:pPr>
      <w:proofErr w:type="gramStart"/>
      <w:r>
        <w:t>Thus</w:t>
      </w:r>
      <w:proofErr w:type="gramEnd"/>
      <w:r>
        <w:t xml:space="preserve"> it becomes a Man often to consider the End of his Being, that the course of his Life may have a direct tendency to it; and the more excellent our End is, the more constraining is the necessity to prosecute it. 因此，人应常常思考自己存在的目的，使生命的过程能直接趋向于此；我们的目的越卓越，追求它的必要性就越紧迫。</w:t>
      </w:r>
    </w:p>
    <w:p w14:paraId="1C8C4C93" w14:textId="77777777" w:rsidR="00815DBE" w:rsidRDefault="00000000">
      <w:pPr>
        <w:pStyle w:val="a4"/>
        <w:widowControl/>
      </w:pPr>
      <w:r>
        <w:t xml:space="preserve">'It is of great Efficacy to reflect upon ourselves, </w:t>
      </w:r>
      <w:proofErr w:type="gramStart"/>
      <w:r>
        <w:t>Whither</w:t>
      </w:r>
      <w:proofErr w:type="gramEnd"/>
      <w:r>
        <w:t xml:space="preserve"> do my Thoughts and Desires tend? For what do I spend my Strength and consume my Days? 深刻反思自己是极其有效的，我的思想和欲望趋向何方？我为何耗费精力和日子？</w:t>
      </w:r>
    </w:p>
    <w:p w14:paraId="4D627560" w14:textId="77777777" w:rsidR="00815DBE" w:rsidRDefault="00000000">
      <w:pPr>
        <w:pStyle w:val="a4"/>
        <w:widowControl/>
      </w:pPr>
      <w:r>
        <w:t>Will it be my last Account how much by my Prudence and Diligence I have exceeded others in temporal acquisitions? 在最后的账目中，我是否会计算自己以谨慎和勤勉在暂时的获得上超越他人多少？</w:t>
      </w:r>
    </w:p>
    <w:p w14:paraId="553DB2C6" w14:textId="77777777" w:rsidR="00815DBE" w:rsidRDefault="00000000">
      <w:pPr>
        <w:pStyle w:val="a4"/>
        <w:widowControl/>
      </w:pPr>
      <w:r>
        <w:t>If a General were at play while the Armies are engaging, would it be a noble Exploit for him to win the Game, whiles his Army for want of conduct loses the Victory? 如果一位将军在玩游戏，而军队正在交战，他赢得游戏同时因缺乏指挥而使军队失去胜利，这会是一个高尚的功绩吗？</w:t>
      </w:r>
    </w:p>
    <w:p w14:paraId="3B003A09" w14:textId="77777777" w:rsidR="00815DBE" w:rsidRDefault="00000000">
      <w:pPr>
        <w:pStyle w:val="a4"/>
        <w:widowControl/>
      </w:pPr>
      <w:r>
        <w:lastRenderedPageBreak/>
        <w:t>Will it be profitable for a Man to gain the World, and lose his Soul? 一个人赢得整个世界，却失去自己的灵魂，这会有益处吗？</w:t>
      </w:r>
    </w:p>
    <w:p w14:paraId="12BF3886" w14:textId="77777777" w:rsidR="00815DBE" w:rsidRDefault="00000000">
      <w:pPr>
        <w:pStyle w:val="a4"/>
        <w:widowControl/>
      </w:pPr>
      <w:r>
        <w:t>Let Conscience answer in Truth. 让良心以诚实回答。</w:t>
      </w:r>
    </w:p>
    <w:p w14:paraId="4CE82A92" w14:textId="77777777" w:rsidR="00815DBE" w:rsidRDefault="00815DBE">
      <w:pPr>
        <w:pStyle w:val="a3"/>
        <w:spacing w:before="0"/>
        <w:ind w:left="0"/>
        <w:jc w:val="left"/>
      </w:pPr>
    </w:p>
    <w:p w14:paraId="01B5FE3B" w14:textId="77777777" w:rsidR="00815DBE" w:rsidRDefault="00815DBE">
      <w:pPr>
        <w:pStyle w:val="a3"/>
        <w:spacing w:before="8"/>
        <w:ind w:left="0"/>
        <w:jc w:val="left"/>
      </w:pPr>
    </w:p>
    <w:p w14:paraId="3DE6D315" w14:textId="77777777" w:rsidR="00815DBE" w:rsidRDefault="00000000">
      <w:pPr>
        <w:pStyle w:val="a4"/>
        <w:widowControl/>
      </w:pPr>
      <w:bookmarkStart w:id="18" w:name="CHAPTER_X._The_Objects_of_Consideration_"/>
      <w:bookmarkStart w:id="19" w:name="_bookmark10"/>
      <w:bookmarkEnd w:id="18"/>
      <w:bookmarkEnd w:id="19"/>
      <w:r>
        <w:t>'It is observable what is reported of a noble Foreigner, that reflecting upon his Birth-day, and the Age of his Life, he was surprised with grief, and struck with Astonishment, that without a due Sence of the proper Business and End of Life, he was arrived to that Age, when our Days begin to decline. 值得注意的是，关于一位高贵的外国人的报道，他在反思自己的生日和生命年龄时，因为没有对生命的</w:t>
      </w:r>
      <w:proofErr w:type="gramStart"/>
      <w:r>
        <w:t>适当事业</w:t>
      </w:r>
      <w:proofErr w:type="gramEnd"/>
      <w:r>
        <w:t>和目的有正确的感知，已经到了我们的日子开始衰退的年龄，而感到悲伤并惊讶不已。</w:t>
      </w:r>
    </w:p>
    <w:p w14:paraId="5B3CA891" w14:textId="77777777" w:rsidR="00815DBE" w:rsidRDefault="00000000">
      <w:pPr>
        <w:pStyle w:val="a4"/>
        <w:widowControl/>
      </w:pPr>
      <w:r>
        <w:t>In an instant all things seemed to change appearance in his view. 转眼间，所有事物在他的视野中似乎都改变了样貌。</w:t>
      </w:r>
    </w:p>
    <w:p w14:paraId="411BAEA6" w14:textId="77777777" w:rsidR="00815DBE" w:rsidRDefault="00000000">
      <w:pPr>
        <w:pStyle w:val="a4"/>
        <w:widowControl/>
      </w:pPr>
      <w:r>
        <w:t>Then first (says he) I perceived I was a Man, for before I had not resolved for what I should employ my Life. 那时首次（他说），我意识到我是一个人，因为在此之前我从未决定应该如何使用我的生命。</w:t>
      </w:r>
    </w:p>
    <w:p w14:paraId="5E07E654" w14:textId="77777777" w:rsidR="00815DBE" w:rsidRDefault="00000000">
      <w:pPr>
        <w:pStyle w:val="a4"/>
        <w:widowControl/>
      </w:pPr>
      <w:r>
        <w:t>The issue was, his serious Resolution unfeignedly to honor God, sincerely to confess Christ, to place his Felicity in Holiness of Life, and most zealously to follow it. 结果是，他郑重地决心毫不虚伪地荣耀上帝，真诚地承认基督，将他的福乐置于圣洁的生活，并最热忱地追随它。</w:t>
      </w:r>
    </w:p>
    <w:p w14:paraId="701BFE0D" w14:textId="77777777" w:rsidR="00815DBE" w:rsidRDefault="00000000">
      <w:pPr>
        <w:pStyle w:val="a4"/>
        <w:widowControl/>
      </w:pPr>
      <w:r>
        <w:t>Let any one that is not of a reprobate Mind, and an incorrigibly depraved Heart, duly consider the sublime and supernatural End of Man. 让任何不是被弃绝的心智，且非不可救药地堕落的心灵的人，恰当地思考人类崇高和超自然的目的。</w:t>
      </w:r>
    </w:p>
    <w:p w14:paraId="7CEE3B3F" w14:textId="77777777" w:rsidR="00815DBE" w:rsidRDefault="00000000">
      <w:pPr>
        <w:pStyle w:val="a4"/>
        <w:widowControl/>
      </w:pPr>
      <w:r>
        <w:t>O what a marvelous change will it make in him, of Carnal into Spiritual? 哦，它将在他身上带来何等奇妙的改变，从肉体变为属灵！</w:t>
      </w:r>
    </w:p>
    <w:p w14:paraId="5A63C9E9" w14:textId="77777777" w:rsidR="00815DBE" w:rsidRDefault="00000000">
      <w:pPr>
        <w:pStyle w:val="a4"/>
        <w:widowControl/>
      </w:pPr>
      <w:r>
        <w:t>Nay it would be a kind of Miracle if he continued in his sinful State. 不，如果他继续处于罪的状态，那将是一种奇迹。</w:t>
      </w:r>
    </w:p>
    <w:p w14:paraId="4145CA62" w14:textId="77777777" w:rsidR="00815DBE" w:rsidRDefault="00000000">
      <w:pPr>
        <w:pStyle w:val="a4"/>
        <w:widowControl/>
      </w:pPr>
      <w:r>
        <w:t>How will it transform him into another Man, with new Valuations, new Affections and Resolutions, as if he were born again with a new Soul? 它将如何将他转变为另一个人，带着新的价值观、新的情感和决心，仿佛他以新的灵魂重生？</w:t>
      </w:r>
    </w:p>
    <w:p w14:paraId="2D71EA2B" w14:textId="77777777" w:rsidR="00815DBE" w:rsidRDefault="00000000">
      <w:pPr>
        <w:pStyle w:val="a4"/>
        <w:widowControl/>
      </w:pPr>
      <w:r>
        <w:t xml:space="preserve">How will it amaze him that his whole course has been a contradiction to the wise and gracious design of God, that all his Industry has been a race out of the way, a perpetual diversion from his main </w:t>
      </w:r>
      <w:proofErr w:type="gramStart"/>
      <w:r>
        <w:t>Business</w:t>
      </w:r>
      <w:proofErr w:type="gramEnd"/>
      <w:r>
        <w:t>, that his Life has been fruitless and dead to the true End of it? 它将如何使他惊讶于他的整个过程一直与上帝智慧和恩典的设计相矛盾，他所有的勤奋都是在偏离正道，永久地偏离他的主要事业，他的生命对其真正目的是徒劳和死亡的？</w:t>
      </w:r>
    </w:p>
    <w:p w14:paraId="063141ED" w14:textId="77777777" w:rsidR="00815DBE" w:rsidRDefault="00000000">
      <w:pPr>
        <w:pStyle w:val="a4"/>
        <w:widowControl/>
      </w:pPr>
      <w:r>
        <w:lastRenderedPageBreak/>
        <w:t>How will he be confounded at his former Folly? 他将如何为自己先前的愚昧而惭愧？</w:t>
      </w:r>
    </w:p>
    <w:p w14:paraId="2ABACD75" w14:textId="77777777" w:rsidR="00815DBE" w:rsidRDefault="00000000">
      <w:pPr>
        <w:pStyle w:val="a4"/>
        <w:widowControl/>
      </w:pPr>
      <w:r>
        <w:t>Then alone we act with Understanding, when moved by our blessed End, and our Actions by a strict tendency without variation issue into it. 只有当我们被蒙福的目标所感动，我们的行动以严格的倾向不偏不倚地指向它时，我们才是以理解行事。</w:t>
      </w:r>
    </w:p>
    <w:p w14:paraId="5B68C95C" w14:textId="77777777" w:rsidR="00815DBE" w:rsidRDefault="00000000">
      <w:pPr>
        <w:pStyle w:val="a4"/>
        <w:widowControl/>
      </w:pPr>
      <w:r>
        <w:t>1.Consider attentively the Objects that stand in competition for our Choice, the present World and Heaven, to make a judicious comparison between them in their Quality and Duration.</w:t>
      </w:r>
    </w:p>
    <w:p w14:paraId="5E01AFAD" w14:textId="77777777" w:rsidR="00815DBE" w:rsidRDefault="00000000">
      <w:pPr>
        <w:widowControl/>
        <w:numPr>
          <w:ilvl w:val="0"/>
          <w:numId w:val="57"/>
        </w:numPr>
        <w:spacing w:beforeAutospacing="1" w:afterAutospacing="1"/>
        <w:rPr>
          <w:lang w:eastAsia="zh-CN"/>
        </w:rPr>
      </w:pPr>
      <w:r>
        <w:rPr>
          <w:lang w:eastAsia="zh-CN"/>
        </w:rPr>
        <w:t>仔细思考那些与我们的选择相竞争的对象，现今的世界和天堂，对它们的品质和持续性做出明智的比较。</w:t>
      </w:r>
    </w:p>
    <w:p w14:paraId="01BD7736" w14:textId="77777777" w:rsidR="00815DBE" w:rsidRDefault="00000000">
      <w:pPr>
        <w:pStyle w:val="a4"/>
        <w:widowControl/>
      </w:pPr>
      <w:r>
        <w:t>First, in their Quality. The things of the World, according to the judgment of God himself, who is only Wise and Good, and has the highest Authority to decide in the case, are but fallacious appearances of Happiness, mere Vanity. 首先，在其品质上。按照上帝自己的判断，祂是唯一的智慧和良善者，对此有最高的权威裁决，世界的事物不过是幸福的虚假显现，纯粹的虚妄。</w:t>
      </w:r>
    </w:p>
    <w:p w14:paraId="5C9313A7" w14:textId="77777777" w:rsidR="00815DBE" w:rsidRDefault="00000000">
      <w:pPr>
        <w:pStyle w:val="a4"/>
        <w:widowControl/>
      </w:pPr>
      <w:r>
        <w:t xml:space="preserve">And </w:t>
      </w:r>
      <w:proofErr w:type="gramStart"/>
      <w:r>
        <w:t>certainly</w:t>
      </w:r>
      <w:proofErr w:type="gramEnd"/>
      <w:r>
        <w:t xml:space="preserve"> the Creator knows the true worth of all things, and would not disparage his own Works, but would undeceive Men that are apt to judge and choose by the Eye of Sense. 当然，创造者知道所有事物的真正价值，祂不会贬低自己的作为，而是要使那些习惯于用感官之</w:t>
      </w:r>
      <w:proofErr w:type="gramStart"/>
      <w:r>
        <w:t>眼判断</w:t>
      </w:r>
      <w:proofErr w:type="gramEnd"/>
      <w:r>
        <w:t>和选择的人醒悟。</w:t>
      </w:r>
    </w:p>
    <w:p w14:paraId="1165E0FD" w14:textId="77777777" w:rsidR="00815DBE" w:rsidRDefault="00000000">
      <w:pPr>
        <w:pStyle w:val="a4"/>
        <w:widowControl/>
      </w:pPr>
      <w:r>
        <w:t>The Apostle tells us, that an Idol is nothing in the World; although the matter of it may be of Gold, or Marble, or Wood, yet it has no divine Perfection which the Idolater attributes to it. 使徒告诉我们，偶像在世界上算不得什么；尽管它的物质可能是金子、大理石或木头，但它没有拜偶像者归于它的神圣完美。</w:t>
      </w:r>
    </w:p>
    <w:p w14:paraId="0C7502EF" w14:textId="77777777" w:rsidR="00815DBE" w:rsidRDefault="00000000">
      <w:pPr>
        <w:pStyle w:val="a4"/>
        <w:widowControl/>
      </w:pPr>
      <w:proofErr w:type="gramStart"/>
      <w:r>
        <w:t>So</w:t>
      </w:r>
      <w:proofErr w:type="gramEnd"/>
      <w:r>
        <w:t xml:space="preserve"> all worldly things, in which Men place their chief Care and Confidence and Joy, though they have some degrees of Goodness, and are a transient relief to us in our passage to Eternity, yet they are nothing as to perfect Felicity. 因此，所有世俗的事物，人们在其中放置他们的主要关心、信心和喜乐，尽管它们有某些程度的良善，并在我们通往永恒的过程中是短暂的慰藉，然而就完美的福乐而言，它们算不得什么。</w:t>
      </w:r>
    </w:p>
    <w:p w14:paraId="7FFE4710" w14:textId="77777777" w:rsidR="00815DBE" w:rsidRDefault="00000000">
      <w:pPr>
        <w:pStyle w:val="a4"/>
        <w:widowControl/>
      </w:pPr>
      <w:r>
        <w:t>'It is merely Opinion and Conceit that makes them so valued and pleasing, like a rich Dye to a slight Stuff from whence its price arises. 正是意见和妄想使它们如此被重视和令人愉悦，就像是给轻薄的布料染上昂贵的颜色，从中产生其价值。</w:t>
      </w:r>
    </w:p>
    <w:p w14:paraId="58F93283" w14:textId="77777777" w:rsidR="00815DBE" w:rsidRDefault="00000000">
      <w:pPr>
        <w:pStyle w:val="a4"/>
        <w:widowControl/>
      </w:pPr>
      <w:r>
        <w:t>Reason is either obscured, or not obeyed, when the World is the Object of our Choice. 当世界成为我们选择的对象时，理性要么被遮蔽，要么不被遵从。</w:t>
      </w:r>
    </w:p>
    <w:p w14:paraId="6B13B59C" w14:textId="77777777" w:rsidR="00815DBE" w:rsidRDefault="00000000">
      <w:pPr>
        <w:pStyle w:val="a4"/>
        <w:widowControl/>
      </w:pPr>
      <w:r>
        <w:t>Now what are these appearances of Beauty and Pleasure compared with a Blessedness that is truly infinite? 现在，这些美丽和快乐的表象与真正无限的福乐相比，算得了什么？</w:t>
      </w:r>
    </w:p>
    <w:p w14:paraId="6E2B22B2" w14:textId="77777777" w:rsidR="00815DBE" w:rsidRDefault="00815DBE">
      <w:pPr>
        <w:pStyle w:val="a3"/>
        <w:spacing w:line="254" w:lineRule="auto"/>
        <w:ind w:right="99"/>
      </w:pPr>
    </w:p>
    <w:p w14:paraId="07DEFEC7" w14:textId="77777777" w:rsidR="00815DBE" w:rsidRDefault="00000000">
      <w:pPr>
        <w:pStyle w:val="a4"/>
        <w:widowControl/>
      </w:pPr>
      <w:r>
        <w:lastRenderedPageBreak/>
        <w:t>Carnal Joy smiles in the Countenance, flatters the Fancy, touches the Sense, but cannot fill the Heart, but the Favor of God satisfies the Soul. 肉体的喜乐在面容上微笑，取悦幻想，触及感官，但无法填满心灵，唯有上帝的恩惠能够满足灵魂。</w:t>
      </w:r>
    </w:p>
    <w:p w14:paraId="10E0D25E" w14:textId="77777777" w:rsidR="00815DBE" w:rsidRDefault="00000000">
      <w:pPr>
        <w:pStyle w:val="a4"/>
        <w:widowControl/>
      </w:pPr>
      <w:r>
        <w:t xml:space="preserve">Thou hast put Gladness into my Heart, more than when their Corn and Wine increased. </w:t>
      </w:r>
      <w:proofErr w:type="gramStart"/>
      <w:r>
        <w:t>祢</w:t>
      </w:r>
      <w:proofErr w:type="gramEnd"/>
      <w:r>
        <w:t>已将喜乐放入我的心中，胜于他们的谷物和酒增多之时。</w:t>
      </w:r>
    </w:p>
    <w:p w14:paraId="1BF30ADC" w14:textId="77777777" w:rsidR="00815DBE" w:rsidRDefault="00000000">
      <w:pPr>
        <w:pStyle w:val="a4"/>
        <w:widowControl/>
      </w:pPr>
      <w:r>
        <w:t>Carnal Joy in its highest elevation in the time of the Harvest and Vintage, is incomparably less than Spiritual Joy that springs from the Light of God's Countenance. 肉体的喜乐在收获和葡萄采摘的最高时刻，与从上帝面光而生</w:t>
      </w:r>
      <w:proofErr w:type="gramStart"/>
      <w:r>
        <w:t>的属灵喜乐</w:t>
      </w:r>
      <w:proofErr w:type="gramEnd"/>
      <w:r>
        <w:t>相比，是无比渺小的。</w:t>
      </w:r>
    </w:p>
    <w:p w14:paraId="55F461ED" w14:textId="77777777" w:rsidR="00815DBE" w:rsidRDefault="00000000">
      <w:pPr>
        <w:pStyle w:val="a4"/>
        <w:widowControl/>
      </w:pPr>
      <w:r>
        <w:t>The World cannot fill the narrow capacity of our Senses, but divine Joys exceed our most enlarged comprehensive Faculties. 世界无法填满我们狭窄的感官容量，但神圣的喜乐超越了我们最为宽广的综合能力。</w:t>
      </w:r>
    </w:p>
    <w:p w14:paraId="1B5DB04B" w14:textId="77777777" w:rsidR="00815DBE" w:rsidRDefault="00000000">
      <w:pPr>
        <w:pStyle w:val="a4"/>
        <w:widowControl/>
      </w:pPr>
      <w:r>
        <w:t>The Eye is not satisfied with seeing, nor the Ear with hearing; but the Peace of God passes all Understanding. 眼睛对看不满足，耳朵对听不满足；但上帝的平安超越一切理解。</w:t>
      </w:r>
    </w:p>
    <w:p w14:paraId="7440F600" w14:textId="77777777" w:rsidR="00815DBE" w:rsidRDefault="00000000">
      <w:pPr>
        <w:pStyle w:val="a4"/>
        <w:widowControl/>
      </w:pPr>
      <w:r>
        <w:t xml:space="preserve">The Things of the World are of a limited Goodness, Wisdom is not Strength, nor Learning Riches, nor Beauty Fruitfulness: But God is a Universal Good, in whom are all </w:t>
      </w:r>
      <w:proofErr w:type="spellStart"/>
      <w:r>
        <w:t>attractives</w:t>
      </w:r>
      <w:proofErr w:type="spellEnd"/>
      <w:r>
        <w:t xml:space="preserve"> to raise and satisfy our Desires. 世界的事物有限的良善，智慧不是力量，学问不是财富，美丽不是多结果子：但上帝是普遍的良善，祂拥有一切吸引力来提升和满足我们的渴望。</w:t>
      </w:r>
    </w:p>
    <w:p w14:paraId="7B2A4626" w14:textId="77777777" w:rsidR="00815DBE" w:rsidRDefault="00000000">
      <w:pPr>
        <w:pStyle w:val="a4"/>
        <w:widowControl/>
      </w:pPr>
      <w:r>
        <w:t>If Men did consider, they would distinguish and despise in comparison all that is named Felicity here, with the Favor of God. 如果人们仔细思考，他们就会区分并蔑视这里所称的一切福乐，与上帝的恩惠相比。</w:t>
      </w:r>
    </w:p>
    <w:p w14:paraId="1FD20C3A" w14:textId="77777777" w:rsidR="00815DBE" w:rsidRDefault="00000000">
      <w:pPr>
        <w:pStyle w:val="a4"/>
        <w:widowControl/>
      </w:pPr>
      <w:r>
        <w:t xml:space="preserve">To seek for satisfaction in the </w:t>
      </w:r>
      <w:proofErr w:type="gramStart"/>
      <w:r>
        <w:t>Creature</w:t>
      </w:r>
      <w:proofErr w:type="gramEnd"/>
      <w:r>
        <w:t xml:space="preserve"> and forsake him, is as if one desirous to see the Light should withdraw from the presence of the Sun, to borrow it from a weak Ray reflected by some obscure matter. 在受造物中寻求满足并离弃祂，就像一个渴望看见光明的人从太阳的存在中退却，去借用被某些晦暗物质反射的微弱光线。</w:t>
      </w:r>
    </w:p>
    <w:p w14:paraId="582BE09D" w14:textId="77777777" w:rsidR="00815DBE" w:rsidRDefault="00000000">
      <w:pPr>
        <w:pStyle w:val="a4"/>
        <w:widowControl/>
      </w:pPr>
      <w:r>
        <w:t>Now if there be so vast a difference in their Nature, as between a painted Vapor, and the solid glorious Good, between Finite and Infinite, why is there not a difference accordingly in our Esteem, Affections and Respects to them? 现在，如果它们的本质之间存在如此巨大的差异，如同画中的蒸汽与坚实的荣耀之善，如同有限与无限，为什么我们对它们的尊重、情感和态度就不相应地有所不同？</w:t>
      </w:r>
    </w:p>
    <w:p w14:paraId="2654D52E" w14:textId="77777777" w:rsidR="00815DBE" w:rsidRDefault="00000000">
      <w:pPr>
        <w:pStyle w:val="a4"/>
        <w:widowControl/>
        <w:rPr>
          <w:rFonts w:eastAsiaTheme="minorEastAsia"/>
        </w:rPr>
      </w:pPr>
      <w:r>
        <w:t>How unreasonable is it that a Soul capable of God, should cleave to the Dust? 一个有资格认识上帝的灵魂却紧附于尘土，这是何等不合理！</w:t>
      </w:r>
    </w:p>
    <w:p w14:paraId="7E36DC8E" w14:textId="77777777" w:rsidR="009C02E2" w:rsidRPr="009C02E2" w:rsidRDefault="009C02E2" w:rsidP="009C02E2">
      <w:pPr>
        <w:pStyle w:val="a4"/>
        <w:rPr>
          <w:rFonts w:eastAsiaTheme="minorEastAsia"/>
        </w:rPr>
      </w:pPr>
      <w:r w:rsidRPr="009C02E2">
        <w:rPr>
          <w:rFonts w:eastAsiaTheme="minorEastAsia"/>
        </w:rPr>
        <w:t>It would be most egregious Folly to hang a Weight, that is able to turn a great Engine, upon a small Clock:</w:t>
      </w:r>
    </w:p>
    <w:p w14:paraId="19B82554" w14:textId="77777777" w:rsidR="009C02E2" w:rsidRPr="009C02E2" w:rsidRDefault="009C02E2" w:rsidP="009C02E2">
      <w:pPr>
        <w:pStyle w:val="a4"/>
        <w:rPr>
          <w:rFonts w:eastAsiaTheme="minorEastAsia"/>
        </w:rPr>
      </w:pPr>
      <w:r w:rsidRPr="009C02E2">
        <w:rPr>
          <w:rFonts w:eastAsiaTheme="minorEastAsia"/>
        </w:rPr>
        <w:t>把一个能够驱动大型机器的重物挂在小钟上，这将是极其荒谬的愚行：</w:t>
      </w:r>
    </w:p>
    <w:p w14:paraId="487CD72A" w14:textId="77777777" w:rsidR="009C02E2" w:rsidRPr="009C02E2" w:rsidRDefault="009C02E2" w:rsidP="009C02E2">
      <w:pPr>
        <w:pStyle w:val="a4"/>
        <w:rPr>
          <w:rFonts w:eastAsiaTheme="minorEastAsia"/>
        </w:rPr>
      </w:pPr>
      <w:r w:rsidRPr="009C02E2">
        <w:rPr>
          <w:rFonts w:eastAsiaTheme="minorEastAsia"/>
        </w:rPr>
        <w:lastRenderedPageBreak/>
        <w:t>'tis incomparably more Foolish, when the love of Happiness, the Weight of Human Nature, which applied aright, will turn our Desires to Heaven, is only used to give vigorous motion to our endeavors about earthly things.</w:t>
      </w:r>
    </w:p>
    <w:p w14:paraId="78574351" w14:textId="77777777" w:rsidR="009C02E2" w:rsidRPr="009C02E2" w:rsidRDefault="009C02E2" w:rsidP="009C02E2">
      <w:pPr>
        <w:pStyle w:val="a4"/>
        <w:rPr>
          <w:rFonts w:eastAsiaTheme="minorEastAsia"/>
        </w:rPr>
      </w:pPr>
      <w:r w:rsidRPr="009C02E2">
        <w:rPr>
          <w:rFonts w:eastAsiaTheme="minorEastAsia"/>
        </w:rPr>
        <w:t>当对幸福的渴望，这人性的重物，若正确运用能使我们的愿望转向天堂，却只被用于为我们对世俗事物的追求提供强劲动力时，这是无可比拟的更大愚行。</w:t>
      </w:r>
    </w:p>
    <w:p w14:paraId="2FC25F9F" w14:textId="77777777" w:rsidR="009C02E2" w:rsidRPr="009C02E2" w:rsidRDefault="009C02E2">
      <w:pPr>
        <w:pStyle w:val="a4"/>
        <w:widowControl/>
        <w:rPr>
          <w:rFonts w:eastAsiaTheme="minorEastAsia" w:hint="eastAsia"/>
        </w:rPr>
      </w:pPr>
    </w:p>
    <w:p w14:paraId="046F751F" w14:textId="77777777" w:rsidR="00815DBE" w:rsidRDefault="00000000">
      <w:pPr>
        <w:widowControl/>
        <w:numPr>
          <w:ilvl w:val="0"/>
          <w:numId w:val="58"/>
        </w:numPr>
        <w:spacing w:beforeAutospacing="1" w:afterAutospacing="1"/>
      </w:pPr>
      <w:r>
        <w:t>Consider their Duration. The Apostle tells us that the main scope of his actions was things invisible; and gives the reason of it, for the things that are seen are Temporal, and the things that are not seen are Eternal.</w:t>
      </w:r>
    </w:p>
    <w:p w14:paraId="42ECE6ED" w14:textId="77777777" w:rsidR="00815DBE" w:rsidRDefault="00000000">
      <w:pPr>
        <w:widowControl/>
        <w:numPr>
          <w:ilvl w:val="0"/>
          <w:numId w:val="58"/>
        </w:numPr>
        <w:spacing w:beforeAutospacing="1" w:afterAutospacing="1"/>
        <w:rPr>
          <w:lang w:eastAsia="zh-CN"/>
        </w:rPr>
      </w:pPr>
      <w:r>
        <w:rPr>
          <w:lang w:eastAsia="zh-CN"/>
        </w:rPr>
        <w:t>思考它们的持续性。使徒告诉我们，他行动的主要目标是看不见的事物；并给出其理由，因为眼所见的是暂时的，眼所不见的是永恒的。</w:t>
      </w:r>
    </w:p>
    <w:p w14:paraId="1563E293" w14:textId="77777777" w:rsidR="00815DBE" w:rsidRDefault="00000000">
      <w:pPr>
        <w:pStyle w:val="a4"/>
        <w:widowControl/>
      </w:pPr>
      <w:r>
        <w:t>To insist upon the vast difference between temporal and eternal may seem needless: for the first notions of things are of such uncontrollable Clearness, that an attempt to prove them, is to light a Candle to discover the Sun. 坚持暂时和永恒之间的巨大差异可能看起来是不必要的：因为事物的首要概念具有如此不可争辩的清晰度，以至于试图证明它们，就像是点一支蜡烛来发现太阳。</w:t>
      </w:r>
    </w:p>
    <w:p w14:paraId="33F7D807" w14:textId="77777777" w:rsidR="00815DBE" w:rsidRDefault="00000000">
      <w:pPr>
        <w:pStyle w:val="a4"/>
        <w:widowControl/>
      </w:pPr>
      <w:r>
        <w:t>Yet this principle drawing after it such powerful Consequences for the government of our Hearts and Lives, and Conscience being so remiss, and the sensual Affections so rebellious, 'tis needful to consider this seriously, that what is really assented to in Speculation, may not be contradicted in Practice. 然而，这个原则带来了对我们心灵和生命治理如此强大的后果，而良心如此松懈，感官的情感如此悖逆，所以有必要认真思考这一点，即在理论上真正认同的东西，在实践中不会被否定。</w:t>
      </w:r>
    </w:p>
    <w:p w14:paraId="462747FA" w14:textId="77777777" w:rsidR="00815DBE" w:rsidRDefault="00000000">
      <w:pPr>
        <w:pStyle w:val="a4"/>
        <w:widowControl/>
      </w:pPr>
      <w:r>
        <w:t>Now who can unfold the infinite volume of Ages in Eternity? 现在，谁能展开永恒中无限的岁月卷册？</w:t>
      </w:r>
    </w:p>
    <w:p w14:paraId="6C012DF1" w14:textId="77777777" w:rsidR="00815DBE" w:rsidRDefault="00815DBE">
      <w:pPr>
        <w:pStyle w:val="a3"/>
        <w:spacing w:line="254" w:lineRule="auto"/>
        <w:ind w:right="98"/>
      </w:pPr>
    </w:p>
    <w:p w14:paraId="044C5484" w14:textId="77777777" w:rsidR="00815DBE" w:rsidRDefault="00000000">
      <w:pPr>
        <w:pStyle w:val="a4"/>
        <w:widowControl/>
      </w:pPr>
      <w:r>
        <w:t>The Understanding of an Angel can no more comprehend what is incomprehensible than the Mind of a Man. 天使的理解力不能比人的心灵更能理解不可理解的事物。</w:t>
      </w:r>
    </w:p>
    <w:p w14:paraId="7F52F709" w14:textId="77777777" w:rsidR="00815DBE" w:rsidRDefault="00000000">
      <w:pPr>
        <w:pStyle w:val="a4"/>
        <w:widowControl/>
      </w:pPr>
      <w:r>
        <w:t>A Snail will pass over an immense space as soon as an Eagle: for though one dispatches more way than the other, yet both are equally distant from arriving to the end of what is endless. 蜗牛将和老鹰一样快地穿越无尽的空间：因为尽管一个前进的路程比另一个更多，但两者都同样远未到达无尽的尽头。</w:t>
      </w:r>
    </w:p>
    <w:p w14:paraId="2CDBFF1E" w14:textId="77777777" w:rsidR="00815DBE" w:rsidRDefault="00000000">
      <w:pPr>
        <w:pStyle w:val="a4"/>
        <w:widowControl/>
      </w:pPr>
      <w:r>
        <w:t>But that the conception of Eternity may be more distinct, and affecting, it is useful to represent it under some temporal resemblances, that sensibly though not fully express it. 但为了使永恒的概念更加清晰和感人，将其用一些暂时的相似物来表现是有益的，这样可以感性地（尽管不完全地）表达它。</w:t>
      </w:r>
    </w:p>
    <w:p w14:paraId="0ED6FCA4" w14:textId="77777777" w:rsidR="00815DBE" w:rsidRDefault="00000000">
      <w:pPr>
        <w:pStyle w:val="a4"/>
        <w:widowControl/>
      </w:pPr>
      <w:r>
        <w:t xml:space="preserve">Suppose that the vast Ocean were distilled drop by drop, but so slowly that a thousand years should pass between every drop, how many Millions of years were required to </w:t>
      </w:r>
      <w:r>
        <w:lastRenderedPageBreak/>
        <w:t>empty it? 假设广大的海洋被一滴一滴地蒸发，但速度如此缓慢，以至于每两滴之间要间隔千年，需要多少百万年才能将其排空？</w:t>
      </w:r>
    </w:p>
    <w:p w14:paraId="68A6D1C7" w14:textId="77777777" w:rsidR="00815DBE" w:rsidRDefault="00000000">
      <w:pPr>
        <w:pStyle w:val="a4"/>
        <w:widowControl/>
      </w:pPr>
      <w:r>
        <w:t>Suppose this great World in its full compass from one Pole to another, and from the top of the Firmament to the bottom, were to be filled with the smallest Sand, but so slowly that every thousand years only a single Grain should be added, how many Millions would pass away before it were filled? 假设这个从</w:t>
      </w:r>
      <w:proofErr w:type="gramStart"/>
      <w:r>
        <w:t>一极到另</w:t>
      </w:r>
      <w:proofErr w:type="gramEnd"/>
      <w:r>
        <w:t>一极，从穹苍顶部到底部的广大世界，被最微小的沙粒填满，但速度如此缓慢，以至于每千年只添加一粒沙粒，要在填满之前过去多少百万年？</w:t>
      </w:r>
    </w:p>
    <w:p w14:paraId="62CAB3F4" w14:textId="77777777" w:rsidR="00815DBE" w:rsidRDefault="00000000">
      <w:pPr>
        <w:pStyle w:val="a4"/>
        <w:widowControl/>
      </w:pPr>
      <w:r>
        <w:t>If the immense Superficies of the Heavens, wherein are innumerable Starrs, the least of which equals the magnitude of the Earth, were filled with Figures of Numbers without the least vacant space, and every Figure signified a Million, what created Mind could tell their Number, much less their Value? 如果天堂那广大的表面，其中有无数颗星辰，即使最小的星辰也与地球相当，被数字图案</w:t>
      </w:r>
      <w:proofErr w:type="gramStart"/>
      <w:r>
        <w:t>填满且</w:t>
      </w:r>
      <w:proofErr w:type="gramEnd"/>
      <w:r>
        <w:t>不留一丝空隙，每个图案代表一百万，哪个受造的心灵能</w:t>
      </w:r>
      <w:proofErr w:type="gramStart"/>
      <w:r>
        <w:t>够数清</w:t>
      </w:r>
      <w:proofErr w:type="gramEnd"/>
      <w:r>
        <w:t>它们的数目，更不用说它们的价值了？</w:t>
      </w:r>
    </w:p>
    <w:p w14:paraId="156690BA" w14:textId="77777777" w:rsidR="00815DBE" w:rsidRDefault="00000000">
      <w:pPr>
        <w:pStyle w:val="a4"/>
        <w:widowControl/>
      </w:pPr>
      <w:r>
        <w:t>Having these Thoughts, I reply; the Sea will be emptied drop by drop, the Universe filled grain by grain, the Numbers written in the Heavens will come to an end, and how much of Eternity is then spent? Nothing; for still infinitely more remains. 怀着这些想法，我回应：海洋将被一滴滴排空，宇宙将一粒一粒填满，天堂中的数字将会结束，那么已经度过了多少永恒？没有；因为仍有无限更多的永恒存在。</w:t>
      </w:r>
    </w:p>
    <w:p w14:paraId="1ACAF76E" w14:textId="77777777" w:rsidR="00815DBE" w:rsidRDefault="00000000">
      <w:pPr>
        <w:pStyle w:val="a4"/>
        <w:widowControl/>
      </w:pPr>
      <w:r>
        <w:t>In short, whatever is temporal, extend the continuance of it to the utmost possibility of conception, is infinitely short of Eternity. 简而言之，无论是什么暂时的事物，将其持续时间延长到可想象的极限，仍然与永恒相比是无限短暂的。</w:t>
      </w:r>
    </w:p>
    <w:p w14:paraId="7782F1DA" w14:textId="77777777" w:rsidR="00815DBE" w:rsidRDefault="00000000">
      <w:pPr>
        <w:pStyle w:val="a4"/>
        <w:widowControl/>
      </w:pPr>
      <w:r>
        <w:t>A Day, an Hour, a Minute, has some proportion with a thousand years; for that duration is determined by a certain number of Days, and Hours, and Minutes: but Millions of Ages have no proportion to Eternity, because 'tis an indeterminable Duration. 一天、一小时、一分钟与千年还有某种比例；因为那个持续时间是由特定数量的日、小时、分钟决定的：但数百万个年代与永恒没有任何比例，因为它是一个不可确定的持续时间。</w:t>
      </w:r>
    </w:p>
    <w:p w14:paraId="75852F8E" w14:textId="77777777" w:rsidR="00815DBE" w:rsidRDefault="00000000">
      <w:pPr>
        <w:pStyle w:val="a4"/>
        <w:widowControl/>
      </w:pPr>
      <w:r>
        <w:t>The Mind is soon tired and lost in searching after numbers to represent it: 'tis confounded and struck with amazing Horror, and can only direct the Eye upward or downward to the two Habitations of Eternity, the glorious and the miserable, Heaven and Hell. 心灵很快就会在寻找代表它的数字时疲惫和迷失：它会感到困惑并被惊人的恐怖击中，只能将目光向上或向下指向永恒的两个居所，荣耀的和悲惨的，天堂和地狱。</w:t>
      </w:r>
    </w:p>
    <w:p w14:paraId="117E4211" w14:textId="77777777" w:rsidR="00815DBE" w:rsidRDefault="00000000">
      <w:pPr>
        <w:pStyle w:val="a4"/>
        <w:widowControl/>
      </w:pPr>
      <w:r>
        <w:t>Now let us compare the Things of the present World with those of the future State. 现在让我们比较现今世界的事物与未来状态的事物。</w:t>
      </w:r>
    </w:p>
    <w:p w14:paraId="33B933CF" w14:textId="77777777" w:rsidR="00815DBE" w:rsidRDefault="00000000">
      <w:pPr>
        <w:pStyle w:val="a4"/>
        <w:widowControl/>
      </w:pPr>
      <w:r>
        <w:t>The first are measured by flying Time, the other remain in an immovable Eternity. 前者由飞逝的时间衡量，后者留在不可移动的永恒中。</w:t>
      </w:r>
    </w:p>
    <w:p w14:paraId="6305576D" w14:textId="77777777" w:rsidR="00815DBE" w:rsidRDefault="00000000">
      <w:pPr>
        <w:pStyle w:val="a4"/>
        <w:widowControl/>
      </w:pPr>
      <w:r>
        <w:t>The Comforts that spring from the Earth, suddenly wither and fall to it: the Tree of Life flourishes only above. 从地球而生的安慰，突然枯萎并落回尘土：生命树只在上面繁茂。</w:t>
      </w:r>
    </w:p>
    <w:p w14:paraId="5EF7D886" w14:textId="77777777" w:rsidR="00815DBE" w:rsidRDefault="00000000">
      <w:pPr>
        <w:pStyle w:val="a4"/>
        <w:widowControl/>
      </w:pPr>
      <w:r>
        <w:lastRenderedPageBreak/>
        <w:t>Frequent changes from Prosperity to Adversity are the Properties of this mortal State. 从繁荣到逆境的频繁变化，是这个必死状态的特性。</w:t>
      </w:r>
    </w:p>
    <w:p w14:paraId="653A640B" w14:textId="77777777" w:rsidR="00815DBE" w:rsidRDefault="00000000">
      <w:pPr>
        <w:pStyle w:val="a4"/>
        <w:widowControl/>
      </w:pPr>
      <w:r>
        <w:t>As those who are in Voyages at Sea, sometimes are in a calm and presently suffer a storm, and are forced to alter their course by the changing of the Winds. 就像那些在海上航行的人，有时处于平静，转眼又遭遇暴风，被迫因风向改变而改变航向。</w:t>
      </w:r>
    </w:p>
    <w:p w14:paraId="0C1CF242" w14:textId="77777777" w:rsidR="00815DBE" w:rsidRDefault="00000000">
      <w:pPr>
        <w:pStyle w:val="a4"/>
        <w:widowControl/>
      </w:pPr>
      <w:r>
        <w:t>So 'tis with us in our passage here; but upon the first entrance into another World, all the variations of this are at an end. 如此是我们在此途经的情况；但一进入另一个世界，所有这些变化就都结束了。</w:t>
      </w:r>
    </w:p>
    <w:p w14:paraId="4D8695E8" w14:textId="77777777" w:rsidR="00815DBE" w:rsidRDefault="00000000">
      <w:pPr>
        <w:pStyle w:val="a4"/>
        <w:widowControl/>
      </w:pPr>
      <w:r>
        <w:t>Verily every Man at his best estate is altogether Vanity. 诚然，人在其最好的状态中全然是虚妄。</w:t>
      </w:r>
    </w:p>
    <w:p w14:paraId="3F31CD82" w14:textId="77777777" w:rsidR="00815DBE" w:rsidRDefault="00000000">
      <w:pPr>
        <w:pStyle w:val="a4"/>
        <w:widowControl/>
      </w:pPr>
      <w:r>
        <w:t xml:space="preserve">Surely every Man walks in a vain show, </w:t>
      </w:r>
      <w:proofErr w:type="gramStart"/>
      <w:r>
        <w:t>surely</w:t>
      </w:r>
      <w:proofErr w:type="gramEnd"/>
      <w:r>
        <w:t xml:space="preserve"> they are disquieted in vain. 确实，每个人都行走在虚幻的显像中，确实他们徒然不安。</w:t>
      </w:r>
    </w:p>
    <w:p w14:paraId="74A5C11A" w14:textId="77777777" w:rsidR="00815DBE" w:rsidRDefault="00000000">
      <w:pPr>
        <w:pStyle w:val="a4"/>
        <w:widowControl/>
      </w:pPr>
      <w:r>
        <w:t>The visible Felicity of Man is of no continuance. 人可见的福乐毫无持续性。</w:t>
      </w:r>
    </w:p>
    <w:p w14:paraId="15EDEA39" w14:textId="77777777" w:rsidR="00815DBE" w:rsidRDefault="00000000">
      <w:pPr>
        <w:pStyle w:val="a4"/>
        <w:widowControl/>
      </w:pPr>
      <w:r>
        <w:t xml:space="preserve">We may frequently observe in the Evening, a Cloud by the reflection of the Sun invested with so bright a Luster, and adorned with such a pleasant variety of Colors, that in the judgment of our Eyes, if an Angel were to assume a Body correspondent to his Glory, it </w:t>
      </w:r>
      <w:proofErr w:type="gramStart"/>
      <w:r>
        <w:t>were</w:t>
      </w:r>
      <w:proofErr w:type="gramEnd"/>
      <w:r>
        <w:t xml:space="preserve"> a fit matter for it. 我们常常可以在傍晚观察到，一朵云借着太阳的反射披上如此明亮的光泽，并以如此令人愉悦的色彩多样性装饰，以至于在我们的眼光判断中，如果一位天使要取得与其荣耀相应的身体，这将是一个恰当的形态。</w:t>
      </w:r>
    </w:p>
    <w:p w14:paraId="0B5A565A" w14:textId="77777777" w:rsidR="009C02E2" w:rsidRDefault="00000000">
      <w:pPr>
        <w:pStyle w:val="a4"/>
        <w:widowControl/>
        <w:rPr>
          <w:rFonts w:eastAsiaTheme="minorEastAsia"/>
        </w:rPr>
      </w:pPr>
      <w:r>
        <w:t>But in walking a few Steps, the Sun is descended beneath the Horizon, and the Light withdrawn, and of all that splendid flaming appearance, nothing remains but a dark Vapor, that falls down in a Shower.</w:t>
      </w:r>
      <w:r w:rsidR="009C02E2" w:rsidRPr="009C02E2">
        <w:rPr>
          <w:rFonts w:ascii="DM Sans" w:hAnsi="DM Sans" w:cs="Georgia"/>
          <w:sz w:val="22"/>
          <w:shd w:val="clear" w:color="auto" w:fill="FFFFFF"/>
          <w:lang w:eastAsia="en-US"/>
        </w:rPr>
        <w:t xml:space="preserve"> </w:t>
      </w:r>
      <w:r w:rsidR="009C02E2" w:rsidRPr="009C02E2">
        <w:rPr>
          <w:rFonts w:ascii="宋体" w:eastAsia="宋体" w:hAnsi="宋体" w:cs="宋体" w:hint="eastAsia"/>
        </w:rPr>
        <w:t>但走了几步之后，太阳已沉于地平线之下，光明消退，那壮丽灿烂的景象全然消失，只剩下黑暗的水汽，降下成为一场骤雨。</w:t>
      </w:r>
    </w:p>
    <w:p w14:paraId="0FDB36BA" w14:textId="07B023CE" w:rsidR="00815DBE" w:rsidRDefault="00000000">
      <w:pPr>
        <w:pStyle w:val="a4"/>
        <w:widowControl/>
      </w:pPr>
      <w:proofErr w:type="gramStart"/>
      <w:r>
        <w:t>Thus</w:t>
      </w:r>
      <w:proofErr w:type="gramEnd"/>
      <w:r>
        <w:t xml:space="preserve"> vanishing is the show of Felicity here. 如此就是此处福乐的虚幻显现。</w:t>
      </w:r>
    </w:p>
    <w:p w14:paraId="67CF40A1" w14:textId="77777777" w:rsidR="00815DBE" w:rsidRDefault="00000000">
      <w:pPr>
        <w:pStyle w:val="a4"/>
        <w:widowControl/>
      </w:pPr>
      <w:r>
        <w:t xml:space="preserve">In this, </w:t>
      </w:r>
      <w:proofErr w:type="gramStart"/>
      <w:r>
        <w:t>Sense</w:t>
      </w:r>
      <w:proofErr w:type="gramEnd"/>
      <w:r>
        <w:t xml:space="preserve"> assists Faith; for the Experience of every day verifies what the Scripture declares, that the fashion of this World passes away. 在此，感官助益信心；因为每日的经历证实了圣经宣告的，这个世界的形态正在过去。</w:t>
      </w:r>
    </w:p>
    <w:p w14:paraId="14EF5022" w14:textId="77777777" w:rsidR="00815DBE" w:rsidRDefault="00000000">
      <w:pPr>
        <w:pStyle w:val="a4"/>
        <w:widowControl/>
      </w:pPr>
      <w:r>
        <w:t xml:space="preserve">And </w:t>
      </w:r>
      <w:proofErr w:type="gramStart"/>
      <w:r>
        <w:t>therefore</w:t>
      </w:r>
      <w:proofErr w:type="gramEnd"/>
      <w:r>
        <w:t xml:space="preserve"> the guilty folly of Men is aggravated, to set their Eyes and Hearts upon that which is not. 因此，人的有罪愚昧被加重，因为他们将眼目和心思置于不存在的事物上。</w:t>
      </w:r>
    </w:p>
    <w:p w14:paraId="3BE1F48E" w14:textId="77777777" w:rsidR="00815DBE" w:rsidRDefault="00000000">
      <w:pPr>
        <w:pStyle w:val="a4"/>
        <w:widowControl/>
      </w:pPr>
      <w:r>
        <w:t>To see one passionately dote on a Face ruined and deformed with Age, to be enchanted without a Charm, raises wonder, and exposes to contempt. 看到有人如此痴迷于一张</w:t>
      </w:r>
      <w:proofErr w:type="gramStart"/>
      <w:r>
        <w:t>被年龄</w:t>
      </w:r>
      <w:proofErr w:type="gramEnd"/>
      <w:r>
        <w:t>毁坏和扭曲的面容，在没有魅力的情况下被迷住，引起惊奇，并使人受到蔑视。</w:t>
      </w:r>
    </w:p>
    <w:p w14:paraId="666FBB02" w14:textId="77777777" w:rsidR="00815DBE" w:rsidRDefault="00000000">
      <w:pPr>
        <w:pStyle w:val="a4"/>
        <w:widowControl/>
      </w:pPr>
      <w:r>
        <w:t>Yet such is the stupidity of Men to embrace with their most entire Affections the withered Vanities of the World, that are hastening to their period. 然而，人的愚钝就在于以他们最完全的情感拥抱那些正急速走向终结的世界枯萎的虚妄。</w:t>
      </w:r>
    </w:p>
    <w:p w14:paraId="67662A3E" w14:textId="77777777" w:rsidR="00815DBE" w:rsidRDefault="00000000">
      <w:pPr>
        <w:pStyle w:val="a4"/>
        <w:widowControl/>
      </w:pPr>
      <w:proofErr w:type="spellStart"/>
      <w:r>
        <w:lastRenderedPageBreak/>
        <w:t>'Twas</w:t>
      </w:r>
      <w:proofErr w:type="spellEnd"/>
      <w:r>
        <w:t xml:space="preserve"> a stinging reproach to Idolaters from God, </w:t>
      </w:r>
      <w:proofErr w:type="gramStart"/>
      <w:r>
        <w:t>None</w:t>
      </w:r>
      <w:proofErr w:type="gramEnd"/>
      <w:r>
        <w:t xml:space="preserve"> considers in his Heart, neither is their Knowledge nor Understanding, to say, I have burnt part of it in the Fire, yea I have also baked Bread upon the Coals thereof, I have roasted Flesh and eaten it, and shall I make the residue an Abomination; shall I fall down to the stock of a Tree? 这是上帝对拜偶像者严厉的斥责，无人在心中思想，他们也没有知识和悟性，说：我已在火中烧了部分，是的，我也在其炭火上烤面包，我烤肉并吃了，我岂可将剩下的制作成可憎的东西？我岂可向木头的根跪拜？</w:t>
      </w:r>
    </w:p>
    <w:p w14:paraId="556F89A7" w14:textId="77777777" w:rsidR="00815DBE" w:rsidRDefault="00000000">
      <w:pPr>
        <w:pStyle w:val="a4"/>
        <w:widowControl/>
      </w:pPr>
      <w:r>
        <w:t>And are not sensual Men equally guilty of such monstrous Folly? 感官的人岂不是同样犯了这种可怕的愚蠢吗？</w:t>
      </w:r>
    </w:p>
    <w:p w14:paraId="3300B28C" w14:textId="77777777" w:rsidR="00815DBE" w:rsidRDefault="00000000">
      <w:pPr>
        <w:pStyle w:val="a4"/>
        <w:widowControl/>
      </w:pPr>
      <w:r>
        <w:t>For though universal Experience convince them, that all things under the Sun are fading, and that many times their dearest Comforts are snatched away from their Embraces, yet who does advisedly consider, and say to himself, shall I give my Heart to transient Shadows? Shall I cherish vain hopes, vain aims and desires of obtaining Happiness in a perishing World? 因为尽管普遍的经历使他们确信，太阳底下的一切都在衰落，而且他们</w:t>
      </w:r>
      <w:proofErr w:type="gramStart"/>
      <w:r>
        <w:t>最</w:t>
      </w:r>
      <w:proofErr w:type="gramEnd"/>
      <w:r>
        <w:t>亲爱的安慰常常被夺离他们的怀抱，然而谁会深思熟虑地思考，并对自己说，我岂可将我的</w:t>
      </w:r>
      <w:proofErr w:type="gramStart"/>
      <w:r>
        <w:t>心给予</w:t>
      </w:r>
      <w:proofErr w:type="gramEnd"/>
      <w:r>
        <w:t>短暂的影子？我岂可珍惜虚空的希望、虚空的目标和在必</w:t>
      </w:r>
      <w:proofErr w:type="gramStart"/>
      <w:r>
        <w:t>朽世界</w:t>
      </w:r>
      <w:proofErr w:type="gramEnd"/>
      <w:r>
        <w:t>中获得幸福的欲望？</w:t>
      </w:r>
    </w:p>
    <w:p w14:paraId="3CCE6765" w14:textId="77777777" w:rsidR="00815DBE" w:rsidRDefault="00000000">
      <w:pPr>
        <w:pStyle w:val="a4"/>
        <w:widowControl/>
      </w:pPr>
      <w:r>
        <w:t xml:space="preserve">Although the worshipping a Stock be Idolatry of grosser Infamy, yet 'tis as foolish and as destructive to set our chief Love and Joy, that is only due to God, upon the </w:t>
      </w:r>
      <w:proofErr w:type="gramStart"/>
      <w:r>
        <w:t>Creature</w:t>
      </w:r>
      <w:proofErr w:type="gramEnd"/>
      <w:r>
        <w:t>. 尽管崇拜木头是更加臭名昭著的偶像崇拜，但将我们最高的爱和喜乐（这本应只归于上帝）置于受造物之上，同样愚蠢且具有破坏性。</w:t>
      </w:r>
    </w:p>
    <w:p w14:paraId="556172EB" w14:textId="77777777" w:rsidR="00815DBE" w:rsidRDefault="00000000">
      <w:pPr>
        <w:pStyle w:val="a4"/>
        <w:widowControl/>
      </w:pPr>
      <w:r>
        <w:t xml:space="preserve">And what follows in the Prophet is justly applicable to such Persons; He </w:t>
      </w:r>
      <w:proofErr w:type="spellStart"/>
      <w:r>
        <w:t>feedeth</w:t>
      </w:r>
      <w:proofErr w:type="spellEnd"/>
      <w:r>
        <w:t xml:space="preserve"> on Ashes (that not only afford no nourishment, but is very hurtful to the Body) a deceived Heart has turned him aside, that he cannot deliver his Soul, nor say, is there not a Lye in my right Hand? 先知接下来的话恰当地适用于这样的人；他以灰为食（这不仅不提供任何营养，反而对身体极其有害），一颗被欺骗的心使他偏离，以致他不能拯救自己的灵魂，也不能说，我右手中岂不是有谎言吗？</w:t>
      </w:r>
    </w:p>
    <w:p w14:paraId="16828A6C" w14:textId="77777777" w:rsidR="00815DBE" w:rsidRDefault="00000000">
      <w:pPr>
        <w:pStyle w:val="a4"/>
        <w:widowControl/>
      </w:pPr>
      <w:proofErr w:type="gramStart"/>
      <w:r>
        <w:t>Thus</w:t>
      </w:r>
      <w:proofErr w:type="gramEnd"/>
      <w:r>
        <w:t xml:space="preserve"> carnal Men are so blinded with their Affections to these </w:t>
      </w:r>
      <w:proofErr w:type="gramStart"/>
      <w:r>
        <w:t>short lived</w:t>
      </w:r>
      <w:proofErr w:type="gramEnd"/>
      <w:r>
        <w:t xml:space="preserve"> Pleasures, that they cannot take the true liberty of judging and reflecting that they are deceived and delighted with empty Shadows that will suddenly end in disappointment and sorrow? 因此，属肉体的人被这些短暂的快乐所蒙蔽，以至于不能自由地判断和反思：他们被空洞的影子欺骗和愉悦，这些影子将突然以失望和悲伤告终？</w:t>
      </w:r>
    </w:p>
    <w:p w14:paraId="29051E0A" w14:textId="77777777" w:rsidR="00815DBE" w:rsidRDefault="00000000">
      <w:pPr>
        <w:pStyle w:val="a4"/>
        <w:widowControl/>
      </w:pPr>
      <w:r>
        <w:t>Briefly, these glittering Fictions and false Joys cannot please without an error in the Mind, that shall last but a little while. 简言之，这些闪烁的虚构和虚假的喜乐，若没有思想的错误是无法取悦人的，而这错误也只持续片刻。</w:t>
      </w:r>
    </w:p>
    <w:p w14:paraId="445E2014" w14:textId="77777777" w:rsidR="00815DBE" w:rsidRDefault="00000000">
      <w:pPr>
        <w:pStyle w:val="a4"/>
        <w:widowControl/>
      </w:pPr>
      <w:r>
        <w:t>And if you saw a distracted Person Sing and Dance, with a conceit that he is a Prince, would you be willing to lose sober Reason for his fantastic Pleasure, especially if you knew that his cheerful fit should suddenly change into a mournful or raging Madness forever? 如果你看到一个精神失常的人歌唱和舞蹈，自以为是个王子，你愿意为他的幻想快乐而丧失清醒的理性吗？尤其是当你知道他欢乐的状态会突然转变为永远的悲伤或狂怒？</w:t>
      </w:r>
    </w:p>
    <w:p w14:paraId="6A016CD0" w14:textId="77777777" w:rsidR="00815DBE" w:rsidRDefault="00000000">
      <w:pPr>
        <w:pStyle w:val="a4"/>
        <w:widowControl/>
      </w:pPr>
      <w:r>
        <w:lastRenderedPageBreak/>
        <w:t>But the Blessedness above is unchangeable as God the Author and Object of it, Eternal as the Soul that enjoys it. 但是上面的福乐是不可改变的，正如创造和目的的上帝，永恒</w:t>
      </w:r>
      <w:proofErr w:type="gramStart"/>
      <w:r>
        <w:t>如享受</w:t>
      </w:r>
      <w:proofErr w:type="gramEnd"/>
      <w:r>
        <w:t>它的灵魂。</w:t>
      </w:r>
    </w:p>
    <w:p w14:paraId="53B867B0" w14:textId="77777777" w:rsidR="00815DBE" w:rsidRDefault="00000000">
      <w:pPr>
        <w:pStyle w:val="a4"/>
        <w:widowControl/>
      </w:pPr>
      <w:r>
        <w:t>And shall the World that passes away with the Lusts thereof, turn our Affections from the undefiled immortal Inheritance? 那将与情欲一同过去的世界，岂能使我们的</w:t>
      </w:r>
      <w:proofErr w:type="gramStart"/>
      <w:r>
        <w:t>情感转离那</w:t>
      </w:r>
      <w:proofErr w:type="gramEnd"/>
      <w:r>
        <w:t>未玷污的不朽基业？</w:t>
      </w:r>
    </w:p>
    <w:p w14:paraId="646EBC01" w14:textId="77777777" w:rsidR="00815DBE" w:rsidRDefault="00000000">
      <w:pPr>
        <w:pStyle w:val="a4"/>
        <w:widowControl/>
      </w:pPr>
      <w:r>
        <w:t>Shall the vanishing appearance, the fleeting Figure of Happiness be preferred before what is substantial and durable? 转瞬即逝的幸福外表和短暂形态，岂能被优先于实质和持久的事物？</w:t>
      </w:r>
    </w:p>
    <w:p w14:paraId="072F4FE1" w14:textId="77777777" w:rsidR="00815DBE" w:rsidRDefault="00000000">
      <w:pPr>
        <w:pStyle w:val="a4"/>
        <w:widowControl/>
      </w:pPr>
      <w:r>
        <w:t>Astonishing Madness! That God and Heaven should be despised for painted Trifles. 令人惊叹的疯狂！为了画中的琐事而藐视上帝和天堂。</w:t>
      </w:r>
    </w:p>
    <w:p w14:paraId="3D18123A" w14:textId="77777777" w:rsidR="00815DBE" w:rsidRDefault="00000000">
      <w:pPr>
        <w:pStyle w:val="a4"/>
        <w:widowControl/>
      </w:pPr>
      <w:r>
        <w:t>If a spark of true Reason, of sincere Love to our Souls be left, we shall count all things but dross and dung, that we may gain the Kingdom of Glory. 如果还留下一丝真理的理性，对我们灵魂诚挚的爱，我们将看所有事物如粪土，为</w:t>
      </w:r>
      <w:proofErr w:type="gramStart"/>
      <w:r>
        <w:t>要得着</w:t>
      </w:r>
      <w:proofErr w:type="gramEnd"/>
      <w:r>
        <w:t>荣耀的国度。</w:t>
      </w:r>
    </w:p>
    <w:p w14:paraId="5F800A58" w14:textId="77777777" w:rsidR="00815DBE" w:rsidRDefault="00000000">
      <w:pPr>
        <w:pStyle w:val="a4"/>
        <w:widowControl/>
      </w:pPr>
      <w:proofErr w:type="gramStart"/>
      <w:r>
        <w:t>Thus</w:t>
      </w:r>
      <w:proofErr w:type="gramEnd"/>
      <w:r>
        <w:t xml:space="preserve"> Eternity enlightens, thus it counsels us. 如此，永恒启迪我们，如此劝诫我们。</w:t>
      </w:r>
    </w:p>
    <w:p w14:paraId="4E19B28D" w14:textId="77777777" w:rsidR="00815DBE" w:rsidRDefault="00815DBE">
      <w:pPr>
        <w:pStyle w:val="a3"/>
        <w:spacing w:line="254" w:lineRule="auto"/>
        <w:ind w:left="0" w:right="97"/>
      </w:pPr>
    </w:p>
    <w:p w14:paraId="4AE3AA3B" w14:textId="77777777" w:rsidR="00815DBE" w:rsidRDefault="00815DBE">
      <w:pPr>
        <w:pStyle w:val="a3"/>
        <w:spacing w:line="254" w:lineRule="auto"/>
        <w:ind w:right="97"/>
      </w:pPr>
    </w:p>
    <w:p w14:paraId="1B067F90" w14:textId="77777777" w:rsidR="00815DBE" w:rsidRDefault="00000000">
      <w:pPr>
        <w:pStyle w:val="a3"/>
        <w:spacing w:line="254" w:lineRule="auto"/>
        <w:jc w:val="left"/>
      </w:pPr>
      <w:r>
        <w:t xml:space="preserve"> </w:t>
      </w:r>
    </w:p>
    <w:p w14:paraId="635880E4" w14:textId="77777777" w:rsidR="00815DBE" w:rsidRDefault="00815DBE">
      <w:pPr>
        <w:pStyle w:val="a3"/>
        <w:spacing w:before="0"/>
        <w:ind w:left="0"/>
        <w:jc w:val="left"/>
      </w:pPr>
    </w:p>
    <w:p w14:paraId="555592E7" w14:textId="77777777" w:rsidR="00815DBE" w:rsidRDefault="00815DBE">
      <w:pPr>
        <w:pStyle w:val="a3"/>
        <w:spacing w:before="0"/>
        <w:ind w:left="0"/>
        <w:jc w:val="left"/>
      </w:pPr>
    </w:p>
    <w:p w14:paraId="4EF18D38" w14:textId="77777777" w:rsidR="00815DBE" w:rsidRDefault="00815DBE">
      <w:pPr>
        <w:pStyle w:val="a3"/>
        <w:spacing w:before="0"/>
        <w:ind w:left="0"/>
        <w:jc w:val="left"/>
      </w:pPr>
    </w:p>
    <w:p w14:paraId="23C38D5D" w14:textId="77777777" w:rsidR="00815DBE" w:rsidRDefault="00815DBE">
      <w:pPr>
        <w:pStyle w:val="a3"/>
        <w:spacing w:before="0"/>
        <w:ind w:left="0"/>
        <w:jc w:val="left"/>
      </w:pPr>
    </w:p>
    <w:p w14:paraId="2012F178" w14:textId="23AF7D3C" w:rsidR="00815DBE" w:rsidRDefault="00000000">
      <w:pPr>
        <w:pStyle w:val="a4"/>
        <w:widowControl/>
        <w:jc w:val="center"/>
        <w:rPr>
          <w:sz w:val="40"/>
          <w:szCs w:val="36"/>
        </w:rPr>
      </w:pPr>
      <w:r>
        <w:rPr>
          <w:sz w:val="40"/>
          <w:szCs w:val="36"/>
        </w:rPr>
        <w:t xml:space="preserve">CHAPTER XI. </w:t>
      </w:r>
      <w:r w:rsidR="009C02E2">
        <w:rPr>
          <w:rFonts w:eastAsiaTheme="minorEastAsia"/>
          <w:sz w:val="40"/>
          <w:szCs w:val="36"/>
        </w:rPr>
        <w:br/>
      </w:r>
      <w:r>
        <w:rPr>
          <w:sz w:val="40"/>
          <w:szCs w:val="36"/>
        </w:rPr>
        <w:t>第十一章</w:t>
      </w:r>
    </w:p>
    <w:p w14:paraId="11C6436A" w14:textId="77777777" w:rsidR="00815DBE" w:rsidRDefault="00000000">
      <w:pPr>
        <w:pStyle w:val="a4"/>
        <w:widowControl/>
      </w:pPr>
      <w:r>
        <w:t>Other Motives propounded. God desires the Eternal Happiness of Men. 提出其他动机。上帝渴望人的永恒幸福。</w:t>
      </w:r>
    </w:p>
    <w:p w14:paraId="7E150389" w14:textId="77777777" w:rsidR="00815DBE" w:rsidRDefault="00000000">
      <w:pPr>
        <w:pStyle w:val="a4"/>
        <w:widowControl/>
      </w:pPr>
      <w:r>
        <w:t>All that unfeignedly seek it, shall enjoy it. The terms are gracious and easy upon which 'tis offered to Men. 所有诚心寻求的人，必得享受。向人提供的条件是恩慈而容易的。</w:t>
      </w:r>
    </w:p>
    <w:p w14:paraId="07358A4C" w14:textId="77777777" w:rsidR="00815DBE" w:rsidRDefault="00000000">
      <w:pPr>
        <w:pStyle w:val="a4"/>
        <w:widowControl/>
      </w:pPr>
      <w:r>
        <w:t>To excite us further to seek the Kingdom of Heaven, I shall propound other Motives to Consideration. 为了进一步激励我们寻求天国，我将提出其他</w:t>
      </w:r>
      <w:proofErr w:type="gramStart"/>
      <w:r>
        <w:t>供思考</w:t>
      </w:r>
      <w:proofErr w:type="gramEnd"/>
      <w:r>
        <w:t>的动机。</w:t>
      </w:r>
    </w:p>
    <w:p w14:paraId="2C072BE6" w14:textId="77777777" w:rsidR="00815DBE" w:rsidRDefault="00000000">
      <w:pPr>
        <w:pStyle w:val="a4"/>
        <w:widowControl/>
      </w:pPr>
      <w:r>
        <w:t>1.God is very willing that Men should be saved and partake of his Glory.</w:t>
      </w:r>
    </w:p>
    <w:p w14:paraId="2A2BE96D" w14:textId="77777777" w:rsidR="00815DBE" w:rsidRDefault="00000000">
      <w:pPr>
        <w:widowControl/>
        <w:numPr>
          <w:ilvl w:val="0"/>
          <w:numId w:val="59"/>
        </w:numPr>
        <w:spacing w:beforeAutospacing="1" w:afterAutospacing="1"/>
        <w:rPr>
          <w:lang w:eastAsia="zh-CN"/>
        </w:rPr>
      </w:pPr>
      <w:r>
        <w:rPr>
          <w:lang w:eastAsia="zh-CN"/>
        </w:rPr>
        <w:t>上帝极其愿意人得救，并与祂的荣耀有份。</w:t>
      </w:r>
    </w:p>
    <w:p w14:paraId="71A6D063" w14:textId="77777777" w:rsidR="00815DBE" w:rsidRDefault="00000000">
      <w:pPr>
        <w:pStyle w:val="a4"/>
        <w:widowControl/>
      </w:pPr>
      <w:r>
        <w:lastRenderedPageBreak/>
        <w:t>For this end, he has brought Life and Immortality to light in the Gospel. 为此目的，祂在福音中将生命和不朽显明出来。</w:t>
      </w:r>
    </w:p>
    <w:p w14:paraId="27956558" w14:textId="77777777" w:rsidR="00815DBE" w:rsidRDefault="00000000">
      <w:pPr>
        <w:pStyle w:val="a4"/>
        <w:widowControl/>
      </w:pPr>
      <w:r>
        <w:t>The Lord Jesus, the Sun of Righteousness, has dispelled the darkness of the Gentiles, and the shadows of the Jews, and rendered the blessed and eternal State so clear and so visible, that every Eye may see it. 主耶稣，公义的日头，已经驱散了外邦人的黑暗，和犹太人的阴影，并使蒙福的永恒状态如此清晰可见，以至于每只眼睛都能看见。</w:t>
      </w:r>
    </w:p>
    <w:p w14:paraId="295DB2B8" w14:textId="77777777" w:rsidR="00815DBE" w:rsidRDefault="00000000">
      <w:pPr>
        <w:pStyle w:val="a4"/>
        <w:widowControl/>
      </w:pPr>
      <w:r>
        <w:t>Our assurance of it is upon infallible Principles. 我们对此的确</w:t>
      </w:r>
      <w:proofErr w:type="gramStart"/>
      <w:r>
        <w:t>据建立</w:t>
      </w:r>
      <w:proofErr w:type="gramEnd"/>
      <w:r>
        <w:t>在不会错误的原则之上。</w:t>
      </w:r>
    </w:p>
    <w:p w14:paraId="0A9DF6D8" w14:textId="77777777" w:rsidR="00815DBE" w:rsidRDefault="00000000">
      <w:pPr>
        <w:pStyle w:val="a4"/>
        <w:widowControl/>
      </w:pPr>
      <w:r>
        <w:t>And though the excellent Glory of it is inexpressible, yet 'tis represented under variety of fair and lovely Types to invite our Affections. 尽管其卓越的荣耀是无法言喻的，但却以各种美好可爱的形象呈现，以引发我们的情感。</w:t>
      </w:r>
    </w:p>
    <w:p w14:paraId="69136035" w14:textId="77777777" w:rsidR="00815DBE" w:rsidRDefault="00000000">
      <w:pPr>
        <w:pStyle w:val="a4"/>
        <w:widowControl/>
      </w:pPr>
      <w:r>
        <w:t>Besides, God makes an earnest offer of Life to us in his Word, he Commands, Counsels, Excites, Urges, nay Intreats and Beseeches with infinite Tenderness, that Men will accept of it. 此外，上帝在祂的话语中诚挚地向我们提供生命，祂命令、劝告、激励、催促，甚至以无限的温柔恳求和祈求人接受它。</w:t>
      </w:r>
    </w:p>
    <w:p w14:paraId="275EC3BF" w14:textId="77777777" w:rsidR="00815DBE" w:rsidRDefault="00000000">
      <w:pPr>
        <w:pStyle w:val="a4"/>
        <w:widowControl/>
      </w:pPr>
      <w:proofErr w:type="gramStart"/>
      <w:r>
        <w:t>Thus</w:t>
      </w:r>
      <w:proofErr w:type="gramEnd"/>
      <w:r>
        <w:t xml:space="preserve"> the Apostle declares, </w:t>
      </w:r>
      <w:proofErr w:type="gramStart"/>
      <w:r>
        <w:t>Now</w:t>
      </w:r>
      <w:proofErr w:type="gramEnd"/>
      <w:r>
        <w:t xml:space="preserve"> then we are Ambassadors for Christ, as though God did beseech you by us, we pray you in Christ's stead be reconciled to God. 因此使徒宣告，如今我们是基督的使者，就好像上帝藉着我们恳求你们一样，我们恳求你们：在基督的位上与上帝和好。</w:t>
      </w:r>
    </w:p>
    <w:p w14:paraId="79883ED7" w14:textId="77777777" w:rsidR="00815DBE" w:rsidRDefault="00000000">
      <w:pPr>
        <w:pStyle w:val="a4"/>
        <w:widowControl/>
      </w:pPr>
      <w:r>
        <w:t>Is it not evident then beyond the most jealous suspicion, God is desirous of our Happiness? 那么，难道不是很明显，超越了最微小的怀疑，上帝渴望我们的幸福吗？</w:t>
      </w:r>
    </w:p>
    <w:p w14:paraId="7ADFB0BE" w14:textId="77777777" w:rsidR="00815DBE" w:rsidRDefault="00000000">
      <w:pPr>
        <w:pStyle w:val="a4"/>
        <w:widowControl/>
      </w:pPr>
      <w:r>
        <w:t>Can we imagine any design any insincerity in his Words? 我们能想象祂的话语中有任何阴谋或不诚实吗？</w:t>
      </w:r>
    </w:p>
    <w:p w14:paraId="728C65ED" w14:textId="77777777" w:rsidR="00815DBE" w:rsidRDefault="00000000">
      <w:pPr>
        <w:pStyle w:val="a4"/>
        <w:widowControl/>
      </w:pPr>
      <w:r>
        <w:t>Why should Heaven court a Worm? 天堂为何要追求一个虫子？</w:t>
      </w:r>
    </w:p>
    <w:p w14:paraId="0F2F2D83" w14:textId="77777777" w:rsidR="00815DBE" w:rsidRDefault="00000000">
      <w:pPr>
        <w:pStyle w:val="a4"/>
        <w:widowControl/>
      </w:pPr>
      <w:r>
        <w:t>'It is his love to Souls that expresses itself in that condescending compassionate manner, to melt and overcome the perverse and hardened in Sin. 这是祂对灵魂的爱，以那种屈尊的怜悯方式表现出来，为要融化和克服那些在罪中顽梗和刚硬的人。</w:t>
      </w:r>
    </w:p>
    <w:p w14:paraId="1FF1AA2C" w14:textId="77777777" w:rsidR="00815DBE" w:rsidRDefault="00000000">
      <w:pPr>
        <w:pStyle w:val="a4"/>
        <w:widowControl/>
      </w:pPr>
      <w:r>
        <w:t>And as his Words so his Works are a convincing Argument of his Will: His most gracious sustaining and supporting of sinful Men, his innumerable Benefits conferred upon them, in the provision of Good, and preservation from Evil, are for this End, that by the conduct of his merciful Providence they may be led to Repentance, and received to Grace. 正如祂的话语，祂的作为也是祂旨意的有力论据：祂对有罪的人最恩慈的维持和支持，赐予他们无数的益处，在供应良善和保守脱离邪恶，都是为了这个目的，使他们藉着祂怜悯的护理被引导悔改，</w:t>
      </w:r>
      <w:proofErr w:type="gramStart"/>
      <w:r>
        <w:t>并蒙接纳</w:t>
      </w:r>
      <w:proofErr w:type="gramEnd"/>
      <w:r>
        <w:t>得恩典。</w:t>
      </w:r>
    </w:p>
    <w:p w14:paraId="151A1A93" w14:textId="77777777" w:rsidR="00815DBE" w:rsidRDefault="00000000">
      <w:pPr>
        <w:pStyle w:val="a4"/>
        <w:widowControl/>
      </w:pPr>
      <w:r>
        <w:t>And the temporal Judgments inflicted on Sinners, are medicinal in their Nature, and in his design to bring them to a sight and abhorrence of Sin, to prevent their final ruin: if they prove mortal to any, 'tis from their obstinate Corruption. 加在罪人身上的暂时审判，</w:t>
      </w:r>
      <w:r>
        <w:lastRenderedPageBreak/>
        <w:t>在本质上是医治性的，在祂的设计中是要使他们看见并憎恶罪，以防止他们最终灭亡：如果对任何人证明是致命的，那是出于他们顽固的败坏。</w:t>
      </w:r>
    </w:p>
    <w:p w14:paraId="257A42E9" w14:textId="77777777" w:rsidR="00815DBE" w:rsidRDefault="00000000">
      <w:pPr>
        <w:pStyle w:val="a4"/>
        <w:widowControl/>
      </w:pPr>
      <w:r>
        <w:t>The time allowed to those who are obnoxious to his Justice every hour, is not a mere reprieve from Torment, but a space of Repentance to sue out a Pardon: They are spared in order to Salvation. 每小时都被祂的</w:t>
      </w:r>
      <w:proofErr w:type="gramStart"/>
      <w:r>
        <w:t>公义所憎恶</w:t>
      </w:r>
      <w:proofErr w:type="gramEnd"/>
      <w:r>
        <w:t>的人所得的时间，不仅仅是从折磨中暂时解脱，而是悔改以求得赦免的空间：他们被存留是为了得救。</w:t>
      </w:r>
    </w:p>
    <w:p w14:paraId="5E659F63" w14:textId="77777777" w:rsidR="00815DBE" w:rsidRDefault="00000000">
      <w:pPr>
        <w:pStyle w:val="a4"/>
        <w:widowControl/>
      </w:pPr>
      <w:r>
        <w:t>The Lord is longsuffering to usward, not willing that any should perish, but that all should come to Repentance. 主对我们忍耐，不愿意有一人灭亡，</w:t>
      </w:r>
      <w:proofErr w:type="gramStart"/>
      <w:r>
        <w:t>乃愿意</w:t>
      </w:r>
      <w:proofErr w:type="gramEnd"/>
      <w:r>
        <w:t>人人都悔改。</w:t>
      </w:r>
    </w:p>
    <w:p w14:paraId="7BA08263" w14:textId="77777777" w:rsidR="00815DBE" w:rsidRDefault="00815DBE">
      <w:pPr>
        <w:pStyle w:val="a3"/>
        <w:spacing w:before="27"/>
        <w:ind w:left="0"/>
        <w:jc w:val="left"/>
      </w:pPr>
    </w:p>
    <w:p w14:paraId="57B6FF9B" w14:textId="77777777" w:rsidR="00815DBE" w:rsidRDefault="00000000">
      <w:pPr>
        <w:pStyle w:val="a4"/>
        <w:widowControl/>
      </w:pPr>
      <w:bookmarkStart w:id="20" w:name="CHAPTER_XI._Other_Motives_propounded._Go"/>
      <w:bookmarkStart w:id="21" w:name="_bookmark11"/>
      <w:bookmarkEnd w:id="20"/>
      <w:bookmarkEnd w:id="21"/>
      <w:r>
        <w:t>But above all his other Works, the giving of his Son to be a Sacrifice for Sin, is an incomparable demonstration, how much he delights in the Salvation of Men. 但在祂所有其他作为中，将祂的儿子赐为赎罪祭，是一个无可比拟的明证，显明祂何等</w:t>
      </w:r>
      <w:proofErr w:type="gramStart"/>
      <w:r>
        <w:t>喜悦人</w:t>
      </w:r>
      <w:proofErr w:type="gramEnd"/>
      <w:r>
        <w:t>的拯救。</w:t>
      </w:r>
    </w:p>
    <w:p w14:paraId="2278D007" w14:textId="77777777" w:rsidR="00815DBE" w:rsidRDefault="00000000">
      <w:pPr>
        <w:pStyle w:val="a4"/>
        <w:widowControl/>
      </w:pPr>
      <w:r>
        <w:t>Since God has been at such cost to put them into a capacity of obtaining the Kingdom of unchangeable Glory, far transcending the earthly Paradise that was forfeited by Sin, we have the strongest assurance that he desires their Felicity. 既然上帝已付出如此代价，使人有能力获得那远超过因</w:t>
      </w:r>
      <w:proofErr w:type="gramStart"/>
      <w:r>
        <w:t>罪失去</w:t>
      </w:r>
      <w:proofErr w:type="gramEnd"/>
      <w:r>
        <w:t>的地上乐园的不可改变的荣耀国度，我们就有最强烈的确据，祂渴望人的福乐。</w:t>
      </w:r>
    </w:p>
    <w:p w14:paraId="0FD1538B" w14:textId="77777777" w:rsidR="00815DBE" w:rsidRDefault="00000000">
      <w:pPr>
        <w:pStyle w:val="a4"/>
        <w:widowControl/>
      </w:pPr>
      <w:r>
        <w:t>And how guilty and miserable will those Sinners be that when Christ has opened Heaven to us by his Blood, refuse to enter into it. 那些当基督用祂的宝血为我们开了天堂之门，却拒绝进入的罪人，将何等</w:t>
      </w:r>
      <w:proofErr w:type="gramStart"/>
      <w:r>
        <w:t>有罪且</w:t>
      </w:r>
      <w:proofErr w:type="gramEnd"/>
      <w:r>
        <w:t>可怜！</w:t>
      </w:r>
    </w:p>
    <w:p w14:paraId="6C7EBB68" w14:textId="77777777" w:rsidR="00815DBE" w:rsidRDefault="00000000">
      <w:pPr>
        <w:pStyle w:val="a4"/>
        <w:widowControl/>
      </w:pPr>
      <w:r>
        <w:t xml:space="preserve">When Brutus propounded to a </w:t>
      </w:r>
      <w:proofErr w:type="gramStart"/>
      <w:r>
        <w:t>Philosopher</w:t>
      </w:r>
      <w:proofErr w:type="gramEnd"/>
      <w:r>
        <w:t xml:space="preserve"> his design to restore Rome to Liberty, he replied, That the action would be glorious indeed, but that so many servile Spirits that tamely stooped under Tyranny, were not worthy that a Man of Virtue and Courage should hazard himself to recover that for them, which they did so lightly esteem. 当布鲁图向一位哲学家提出恢复罗马自由的设计时，哲学家回复说，这个行动确实将是荣耀的，但那些在暴政下温顺屈服的奴性灵魂，不配一个有品德和勇气的人为他们冒险去挽回他们如此轻视的事物。</w:t>
      </w:r>
    </w:p>
    <w:p w14:paraId="54E882A9" w14:textId="77777777" w:rsidR="00815DBE" w:rsidRDefault="00000000">
      <w:pPr>
        <w:pStyle w:val="a4"/>
        <w:widowControl/>
      </w:pPr>
      <w:r>
        <w:t>The Redemption of Mankind is without controversy the most glorious work of God, wherein the concurrence and concord of his Attributes appear in that excellent manner, that only his miraculous Wisdom could find out. 人类的救赎无可争议是上帝最荣耀的工作，在其中祂的属性以那种卓越的方式和谐一致，唯有祂奇妙的智慧能够找到。</w:t>
      </w:r>
    </w:p>
    <w:p w14:paraId="76E96D3A" w14:textId="77777777" w:rsidR="00815DBE" w:rsidRDefault="00000000">
      <w:pPr>
        <w:pStyle w:val="a4"/>
        <w:widowControl/>
      </w:pPr>
      <w:r>
        <w:t>But how astonishing is the unworthiness of Men, who wretchedly neglect Salvation, which the Son of God purchased by a Life full of Sorrows, and a Death of infinite Sufferings? 但是人的不配何等令人惊讶，他们悲惨地忽视了救恩，</w:t>
      </w:r>
      <w:proofErr w:type="gramStart"/>
      <w:r>
        <w:t>这救恩</w:t>
      </w:r>
      <w:proofErr w:type="gramEnd"/>
      <w:r>
        <w:t>是上帝的儿子用充满悲伤的生命和无限受苦的死所买赎的？</w:t>
      </w:r>
    </w:p>
    <w:p w14:paraId="7410301F" w14:textId="77777777" w:rsidR="00815DBE" w:rsidRDefault="00000000">
      <w:pPr>
        <w:pStyle w:val="a4"/>
        <w:widowControl/>
      </w:pPr>
      <w:r>
        <w:t xml:space="preserve">Blessed Redeemer! May it be spoken with the humble affectionate and thankful sense of thy dying Love, why didst thou give thyself a ransom for those who are charmed with their Misery, and with the </w:t>
      </w:r>
      <w:proofErr w:type="gramStart"/>
      <w:r>
        <w:t>most foul</w:t>
      </w:r>
      <w:proofErr w:type="gramEnd"/>
      <w:r>
        <w:t xml:space="preserve"> Ingratitude disvalue so precious a Redemption? 蒙</w:t>
      </w:r>
      <w:r>
        <w:lastRenderedPageBreak/>
        <w:t>福的救赎主！愿这话带着对</w:t>
      </w:r>
      <w:proofErr w:type="gramStart"/>
      <w:r>
        <w:t>祢</w:t>
      </w:r>
      <w:proofErr w:type="gramEnd"/>
      <w:r>
        <w:t>将死之爱卑微、深情和感恩的心说出：</w:t>
      </w:r>
      <w:proofErr w:type="gramStart"/>
      <w:r>
        <w:t>祢</w:t>
      </w:r>
      <w:proofErr w:type="gramEnd"/>
      <w:r>
        <w:t>为什么要为那些沉迷于自己苦难，并以</w:t>
      </w:r>
      <w:proofErr w:type="gramStart"/>
      <w:r>
        <w:t>最</w:t>
      </w:r>
      <w:proofErr w:type="gramEnd"/>
      <w:r>
        <w:t>污秽的忘恩负义轻视如此宝贵救赎的人赎罪？</w:t>
      </w:r>
    </w:p>
    <w:p w14:paraId="2C12FE63" w14:textId="77777777" w:rsidR="00815DBE" w:rsidRDefault="00000000">
      <w:pPr>
        <w:pStyle w:val="a4"/>
        <w:widowControl/>
      </w:pPr>
      <w:r>
        <w:t>How justly shall they be forever deprived of it? 他们被永远</w:t>
      </w:r>
      <w:proofErr w:type="gramStart"/>
      <w:r>
        <w:t>剥夺这救恩</w:t>
      </w:r>
      <w:proofErr w:type="gramEnd"/>
      <w:r>
        <w:t>岂不是极其公义吗？</w:t>
      </w:r>
    </w:p>
    <w:p w14:paraId="6FB5EFCF" w14:textId="77777777" w:rsidR="00815DBE" w:rsidRDefault="00000000">
      <w:pPr>
        <w:pStyle w:val="a4"/>
        <w:widowControl/>
      </w:pPr>
      <w:r>
        <w:t>Behold, ye despisers, and wonder, and perish. 看哪，你们这些藐视者，要惊奇，且要灭亡。</w:t>
      </w:r>
    </w:p>
    <w:p w14:paraId="31BDBBDB" w14:textId="77777777" w:rsidR="00815DBE" w:rsidRDefault="00000000">
      <w:pPr>
        <w:pStyle w:val="a4"/>
        <w:widowControl/>
      </w:pPr>
      <w:r>
        <w:t>Consider, this glorious Blessedness shall be the Portion of all that unfeignedly choose it, and earnestly seek it. 要思想，这荣耀的福乐必将属于所有诚心拣选并热切寻求的人。</w:t>
      </w:r>
    </w:p>
    <w:p w14:paraId="56DC8A83" w14:textId="77777777" w:rsidR="00815DBE" w:rsidRDefault="00000000">
      <w:pPr>
        <w:pStyle w:val="a4"/>
        <w:widowControl/>
      </w:pPr>
      <w:r>
        <w:t>This motive was enclosed in the first, but deserves a separate Consideration. 这个动机已包含在第一个中，但值得单独考虑。</w:t>
      </w:r>
    </w:p>
    <w:p w14:paraId="65BAA824" w14:textId="77777777" w:rsidR="00815DBE" w:rsidRDefault="00000000">
      <w:pPr>
        <w:pStyle w:val="a4"/>
        <w:widowControl/>
      </w:pPr>
      <w:r>
        <w:t>And of this we have infallible assurance from the Word of God, who cannot lie. 对此我们从不说谎的上帝的话语中有不会错的确据。</w:t>
      </w:r>
    </w:p>
    <w:p w14:paraId="44D16424" w14:textId="77777777" w:rsidR="00815DBE" w:rsidRDefault="00000000">
      <w:pPr>
        <w:pStyle w:val="a4"/>
        <w:widowControl/>
      </w:pPr>
      <w:r>
        <w:t>Godliness has the Promise of the Life to come. 敬</w:t>
      </w:r>
      <w:proofErr w:type="gramStart"/>
      <w:r>
        <w:t>虔</w:t>
      </w:r>
      <w:proofErr w:type="gramEnd"/>
      <w:r>
        <w:t>有来世生命的应许。</w:t>
      </w:r>
    </w:p>
    <w:p w14:paraId="2FFB849B" w14:textId="77777777" w:rsidR="00815DBE" w:rsidRDefault="00000000">
      <w:pPr>
        <w:pStyle w:val="a4"/>
        <w:widowControl/>
      </w:pPr>
      <w:r>
        <w:t>This is a faithful saying, and worthy of all acceptation. 这是可信的话，是十分值得接受的。</w:t>
      </w:r>
    </w:p>
    <w:p w14:paraId="5F1B0BBE" w14:textId="77777777" w:rsidR="00815DBE" w:rsidRDefault="00000000">
      <w:pPr>
        <w:pStyle w:val="a4"/>
        <w:widowControl/>
      </w:pPr>
      <w:r>
        <w:t>The hope of a Christian is so certain that 'tis compared to an Anchor fastened in Heaven. 基督徒的盼望是如此确定，以至于被比作固定在天上的锚。</w:t>
      </w:r>
    </w:p>
    <w:p w14:paraId="2B9E6545" w14:textId="77777777" w:rsidR="00815DBE" w:rsidRDefault="00000000">
      <w:pPr>
        <w:pStyle w:val="a4"/>
        <w:widowControl/>
      </w:pPr>
      <w:r>
        <w:t>And besides the Fidelity of his Word, God has given us Security of the Reward, the Life of his Son. 除了祂话语的信实，上帝还以祂儿子的生命给了我们奖赏的保证。</w:t>
      </w:r>
    </w:p>
    <w:p w14:paraId="769FDB75" w14:textId="77777777" w:rsidR="00815DBE" w:rsidRDefault="00000000">
      <w:pPr>
        <w:pStyle w:val="a4"/>
        <w:widowControl/>
      </w:pPr>
      <w:r>
        <w:t>This methinks should turn the Current of our Desires and Endeavors to Heaven. 我想这应该使我们的渴望和努力转向天堂。</w:t>
      </w:r>
    </w:p>
    <w:p w14:paraId="6DB31E13" w14:textId="77777777" w:rsidR="00815DBE" w:rsidRDefault="00000000">
      <w:pPr>
        <w:pStyle w:val="a4"/>
        <w:widowControl/>
      </w:pPr>
      <w:r>
        <w:t>For notwithstanding all our toil and sweat, the labor of the Day and the watching's of the Night for the obtaining earthly things, yet we many times fall short of our aims and hopes. 因为尽管我们为获得尘世之物付出所有的劳苦和汗水，日间劳作、夜间警醒，我们仍多次未能达到我们的目标和希望。</w:t>
      </w:r>
    </w:p>
    <w:p w14:paraId="0B95A170" w14:textId="77777777" w:rsidR="00815DBE" w:rsidRDefault="00000000">
      <w:pPr>
        <w:pStyle w:val="a4"/>
        <w:widowControl/>
      </w:pPr>
      <w:proofErr w:type="spellStart"/>
      <w:r>
        <w:t>'Twas</w:t>
      </w:r>
      <w:proofErr w:type="spellEnd"/>
      <w:r>
        <w:t xml:space="preserve"> the observation of the wisest Man, I returned and saw under the Sun, that the Race is not to the Swift, nor the Battle to the Strong, neither yet Bread to the Wise, nor yet Riches to Men of Understanding, nor yet Favor to Men of Skill; but Time and Chance </w:t>
      </w:r>
      <w:proofErr w:type="spellStart"/>
      <w:r>
        <w:t>happeneth</w:t>
      </w:r>
      <w:proofErr w:type="spellEnd"/>
      <w:r>
        <w:t xml:space="preserve"> to all. 这是</w:t>
      </w:r>
      <w:proofErr w:type="gramStart"/>
      <w:r>
        <w:t>最</w:t>
      </w:r>
      <w:proofErr w:type="gramEnd"/>
      <w:r>
        <w:t>智慧的人的观察：我转回观看日光之下，发现不是跑得快的得胜，不是勇士得胜，不是智慧人得粮食，不是聪明人得资财，不是有谋略的人得喜悦；乃是时候和机会临到众人。</w:t>
      </w:r>
    </w:p>
    <w:p w14:paraId="065EF3C6" w14:textId="77777777" w:rsidR="00815DBE" w:rsidRDefault="00000000">
      <w:pPr>
        <w:pStyle w:val="a4"/>
        <w:widowControl/>
      </w:pPr>
      <w:proofErr w:type="gramStart"/>
      <w:r>
        <w:t>Indeed</w:t>
      </w:r>
      <w:proofErr w:type="gramEnd"/>
      <w:r>
        <w:t xml:space="preserve"> such is the order of Divine Providence in the World, there must be different conditions of Men here, some Rich, others Poor, some Noble, others Mean, some in Command others in Subjection. 确实，这就是上帝在世界中的护理秩序，这里必须有人的不同境况，有富有的，有贫穷的，有尊贵的，有卑微的，有掌权的，有顺服的。</w:t>
      </w:r>
    </w:p>
    <w:p w14:paraId="03BA9B3F" w14:textId="77777777" w:rsidR="00815DBE" w:rsidRDefault="00000000">
      <w:pPr>
        <w:pStyle w:val="a4"/>
        <w:widowControl/>
      </w:pPr>
      <w:r>
        <w:lastRenderedPageBreak/>
        <w:t>And from hence it is also evident, that neither Dignity nor Riches nor Pleasures are the Happiness of Man. 由此也很明显，尊严、财富、快乐都不是人的幸福。</w:t>
      </w:r>
    </w:p>
    <w:p w14:paraId="28E268B9" w14:textId="77777777" w:rsidR="00815DBE" w:rsidRDefault="00000000">
      <w:pPr>
        <w:pStyle w:val="a4"/>
        <w:widowControl/>
      </w:pPr>
      <w:r>
        <w:t>For 'tis not becoming the Wisdom and Goodness of God to make that the last end of the reasonable Creature, which though sought with Sincerity and Diligence, may not be obtained, or of which without his own consent he may be deprived. 因为上帝的智慧和良善不会以此作为理性生灵的最终目标，就是这目标虽然以诚实和勤勉寻求，可能仍无法获得，或者可能在未经自身同意的情况下被剥夺。</w:t>
      </w:r>
    </w:p>
    <w:p w14:paraId="10D85AD3" w14:textId="77777777" w:rsidR="00815DBE" w:rsidRDefault="00815DBE">
      <w:pPr>
        <w:pStyle w:val="a3"/>
        <w:spacing w:before="281" w:line="254" w:lineRule="auto"/>
        <w:ind w:right="97"/>
      </w:pPr>
    </w:p>
    <w:p w14:paraId="57210D6B" w14:textId="77777777" w:rsidR="00815DBE" w:rsidRDefault="00815DBE">
      <w:pPr>
        <w:pStyle w:val="a3"/>
        <w:spacing w:before="281" w:line="254" w:lineRule="auto"/>
        <w:ind w:right="97"/>
      </w:pPr>
    </w:p>
    <w:p w14:paraId="2A0CA7A0" w14:textId="77777777" w:rsidR="00815DBE" w:rsidRDefault="00000000">
      <w:pPr>
        <w:pStyle w:val="a4"/>
        <w:widowControl/>
      </w:pPr>
      <w:r>
        <w:t>1.But civil distinctions and qualities are of no value and consideration with respect to the obtaining or excluding from Heaven.</w:t>
      </w:r>
    </w:p>
    <w:p w14:paraId="4287723A" w14:textId="77777777" w:rsidR="00815DBE" w:rsidRDefault="00000000">
      <w:pPr>
        <w:widowControl/>
        <w:numPr>
          <w:ilvl w:val="0"/>
          <w:numId w:val="60"/>
        </w:numPr>
        <w:spacing w:beforeAutospacing="1" w:afterAutospacing="1"/>
        <w:rPr>
          <w:lang w:eastAsia="zh-CN"/>
        </w:rPr>
      </w:pPr>
      <w:r>
        <w:rPr>
          <w:lang w:eastAsia="zh-CN"/>
        </w:rPr>
        <w:t>但是民间的区分和品质在得着或被排除于天堂方面没有任何价值和考虑。</w:t>
      </w:r>
    </w:p>
    <w:p w14:paraId="6135F163" w14:textId="77777777" w:rsidR="00815DBE" w:rsidRDefault="00000000">
      <w:pPr>
        <w:pStyle w:val="a4"/>
        <w:widowControl/>
      </w:pPr>
      <w:r>
        <w:t xml:space="preserve">The rich and honorable that are in an exalted State, have not </w:t>
      </w:r>
      <w:proofErr w:type="gramStart"/>
      <w:r>
        <w:t>a more easy</w:t>
      </w:r>
      <w:proofErr w:type="gramEnd"/>
      <w:r>
        <w:t xml:space="preserve"> ascent and entrance into the Kingdom of God than those who are in the lowest degree. 处于高贵状态的富人和尊贵人，进入上帝的国度并没有比处于最低阶层的人更容易的通道。</w:t>
      </w:r>
    </w:p>
    <w:p w14:paraId="6D7A4664" w14:textId="77777777" w:rsidR="00815DBE" w:rsidRDefault="00000000">
      <w:pPr>
        <w:pStyle w:val="a4"/>
        <w:widowControl/>
      </w:pPr>
      <w:r>
        <w:t>The Starrs appear with the same bigness to him that stands in the deepest Valley as on the highest Hill. 对于站在</w:t>
      </w:r>
      <w:proofErr w:type="gramStart"/>
      <w:r>
        <w:t>最</w:t>
      </w:r>
      <w:proofErr w:type="gramEnd"/>
      <w:r>
        <w:t>深谷底的人和站在最高山顶的人来说，星辰呈现出同样的大小。</w:t>
      </w:r>
    </w:p>
    <w:p w14:paraId="06EB6BF5" w14:textId="77777777" w:rsidR="00815DBE" w:rsidRDefault="00000000">
      <w:pPr>
        <w:pStyle w:val="a4"/>
        <w:widowControl/>
      </w:pPr>
      <w:r>
        <w:t>Is there any difference between the Souls of the rich and great in the World, and the Souls of the poor and despised? 在世界上富人和伟大者的灵魂，与穷人和被蔑视者的灵魂之间，有什么区别吗？</w:t>
      </w:r>
    </w:p>
    <w:p w14:paraId="109952C6" w14:textId="77777777" w:rsidR="00815DBE" w:rsidRDefault="00000000">
      <w:pPr>
        <w:pStyle w:val="a4"/>
        <w:widowControl/>
      </w:pPr>
      <w:r>
        <w:t>Are they not equally the Off- spring of God, and equally ransomed by the most precious Blood of his Son? 他们岂不是同样是上帝的后裔，同样被祂儿子最宝贵的血所赎买吗？</w:t>
      </w:r>
    </w:p>
    <w:p w14:paraId="65093551" w14:textId="77777777" w:rsidR="00815DBE" w:rsidRDefault="00000000">
      <w:pPr>
        <w:pStyle w:val="a4"/>
        <w:widowControl/>
      </w:pPr>
      <w:r>
        <w:t>Are they not equally capable of Eternal Rewards? 他们岂不是同样有能力获得永恒的奖赏吗？</w:t>
      </w:r>
    </w:p>
    <w:p w14:paraId="2D4F57E4" w14:textId="77777777" w:rsidR="00815DBE" w:rsidRDefault="00000000">
      <w:pPr>
        <w:pStyle w:val="a4"/>
        <w:widowControl/>
      </w:pPr>
      <w:r>
        <w:t>Are not the Promises of the heavenly Kingdom, equally addressed to everyone that has an immortal Soul, that is faithful to his Duty and Covenant with God. 天国的应许，岂不是同等地向每一个有不朽灵魂、忠于对上帝的职责和约的人发出吗？</w:t>
      </w:r>
    </w:p>
    <w:p w14:paraId="57EB9C25" w14:textId="77777777" w:rsidR="00815DBE" w:rsidRDefault="00000000">
      <w:pPr>
        <w:pStyle w:val="a4"/>
        <w:widowControl/>
      </w:pPr>
      <w:r>
        <w:t>This should inspire all with flaming Desires, and draw forth their utmost Industry, and make them steadfast and immovable, always to abound in the Work of the Lord, knowing our labor shall not be in vain in the Lord. 这应该激发所有人炽热的渴望，竭尽全力，使他们坚定不移，常常在主的工作中充满，知道我们在主里的劳苦并不是徒然的。</w:t>
      </w:r>
    </w:p>
    <w:p w14:paraId="04D21AE0" w14:textId="77777777" w:rsidR="00815DBE" w:rsidRDefault="00000000">
      <w:pPr>
        <w:pStyle w:val="a4"/>
        <w:widowControl/>
      </w:pPr>
      <w:r>
        <w:t>I know the carnal Will is impetuous and impatient of delay; and earnest for what is present with the neglect of the future Glory. 我知道属肉体的意志是急躁的，不能忍耐延迟；且热切于当前之事，而忽视未来的荣耀。</w:t>
      </w:r>
    </w:p>
    <w:p w14:paraId="0B5DB847" w14:textId="77777777" w:rsidR="00815DBE" w:rsidRDefault="00000000">
      <w:pPr>
        <w:pStyle w:val="a4"/>
        <w:widowControl/>
      </w:pPr>
      <w:r>
        <w:lastRenderedPageBreak/>
        <w:t>But the unreasonableness of this is evident to all, for 'tis not a new and strange thing to sow in hopes of reaping a Harvest, for Men to be industrious and active on Land and Sea for future Advantage. 但这种不合理对所有人来说都是显而易见的，因为为了收获而播种，为了未来的利益在陆地和海洋上勤奋活动，并不是新奇或怪异的事。</w:t>
      </w:r>
    </w:p>
    <w:p w14:paraId="25733869" w14:textId="77777777" w:rsidR="00815DBE" w:rsidRDefault="00000000">
      <w:pPr>
        <w:pStyle w:val="a4"/>
        <w:widowControl/>
      </w:pPr>
      <w:r>
        <w:t>Nay 'tis the constant practice of the World: The Merchant, the Husbandman, the Student, the Soldier, and every Man in the circle of his Calling are visible instances of this; and though many times the most flourishing hopes are blasted, they are not discouraged. 不仅如此，这是世界的恒常实践：商人、农夫、学生、士兵，以及每个人在其职业范围内，都是这一点的明显例证；尽管最兴盛的希望常常落空，他们也不气馁。</w:t>
      </w:r>
    </w:p>
    <w:p w14:paraId="5047EBF6" w14:textId="77777777" w:rsidR="00815DBE" w:rsidRDefault="00000000">
      <w:pPr>
        <w:pStyle w:val="a4"/>
        <w:widowControl/>
      </w:pPr>
      <w:r>
        <w:t>And is it not a sight full of wonder to observe Men cheerful in Labors and Hardships in the Service of the World, to carry it so lightly as if they had Wings, and all for a poor and uncertain Recompence, and to be slow and languid in their endeavors for a Reward as great and as sure as God is glorious and true? 难道观察人们在服务世界的劳作和艰辛中如此欢乐，轻若有翅，为了一个贫乏且不确定的回报，而在追求一个像上帝一样荣耀和真实的奖赏时却缓慢且懒散，这不是令人惊奇的景象吗？</w:t>
      </w:r>
    </w:p>
    <w:p w14:paraId="723411B5" w14:textId="77777777" w:rsidR="00815DBE" w:rsidRDefault="00000000">
      <w:pPr>
        <w:pStyle w:val="a4"/>
        <w:widowControl/>
      </w:pPr>
      <w:r>
        <w:t>How many ambitiously strive to please a Prince, and wait long in his Service, who is but a Man, and therefore variable in his Temper and State, sometimes is not willing to do what he can, and sometimes cannot do what he would to reward his Servants? 多少人雄心勃勃地努力讨好一位王子，在其服务中长期等待，而这位王子不过是个人，因此在性情和状态上多变，有时不愿意做他能做的，有时又不能做他想做的来奖赏他的仆人？</w:t>
      </w:r>
    </w:p>
    <w:p w14:paraId="529848AF" w14:textId="77777777" w:rsidR="00815DBE" w:rsidRDefault="00000000">
      <w:pPr>
        <w:pStyle w:val="a4"/>
        <w:widowControl/>
      </w:pPr>
      <w:r>
        <w:t>And is there not infinitely more reason we should labor to please God, who is the most liberal, and rich, and certain Rewarder of all that seek him? 难道我们不应该更加</w:t>
      </w:r>
      <w:proofErr w:type="gramStart"/>
      <w:r>
        <w:t>竭力讨悦上帝</w:t>
      </w:r>
      <w:proofErr w:type="gramEnd"/>
      <w:r>
        <w:t>吗？因为祂是对一切寻求祂的人最慷慨、最丰富、</w:t>
      </w:r>
      <w:proofErr w:type="gramStart"/>
      <w:r>
        <w:t>最确定</w:t>
      </w:r>
      <w:proofErr w:type="gramEnd"/>
      <w:r>
        <w:t>的赏赐者？</w:t>
      </w:r>
    </w:p>
    <w:p w14:paraId="37294C33" w14:textId="77777777" w:rsidR="00815DBE" w:rsidRDefault="00815DBE">
      <w:pPr>
        <w:pStyle w:val="a3"/>
        <w:spacing w:before="281" w:line="254" w:lineRule="auto"/>
        <w:ind w:right="97"/>
      </w:pPr>
    </w:p>
    <w:p w14:paraId="465D0636" w14:textId="77777777" w:rsidR="00815DBE" w:rsidRDefault="00000000">
      <w:pPr>
        <w:pStyle w:val="a4"/>
        <w:widowControl/>
      </w:pPr>
      <w:r>
        <w:t xml:space="preserve">1.Consider, </w:t>
      </w:r>
      <w:proofErr w:type="gramStart"/>
      <w:r>
        <w:t>How</w:t>
      </w:r>
      <w:proofErr w:type="gramEnd"/>
      <w:r>
        <w:t xml:space="preserve"> gracious the terms are upon which Heaven is promised in the Gospel, Our Savior's Laws are so holy, just, and in their own Nature so good to Men, even in their present performance, that their own excellence and equity and sweetness is sufficient to recommend them without a respect to the glorious Reward of Obedience.</w:t>
      </w:r>
    </w:p>
    <w:p w14:paraId="79C41C9B" w14:textId="77777777" w:rsidR="00815DBE" w:rsidRDefault="00000000">
      <w:pPr>
        <w:widowControl/>
        <w:numPr>
          <w:ilvl w:val="0"/>
          <w:numId w:val="61"/>
        </w:numPr>
        <w:spacing w:beforeAutospacing="1" w:afterAutospacing="1"/>
        <w:rPr>
          <w:lang w:eastAsia="zh-CN"/>
        </w:rPr>
      </w:pPr>
      <w:r>
        <w:rPr>
          <w:lang w:eastAsia="zh-CN"/>
        </w:rPr>
        <w:t>思考，天堂在福音中应许的条件是何等恩慈，我们救主的律法是如此圣洁、公义，在其本质上对人如此良善，即便在当前的遵行中，它们自身的卓越、公平和甘甜就足以推荐它们，无需考虑顺服的荣耀奖赏。</w:t>
      </w:r>
    </w:p>
    <w:p w14:paraId="738A6216" w14:textId="77777777" w:rsidR="00815DBE" w:rsidRDefault="00000000">
      <w:pPr>
        <w:pStyle w:val="a4"/>
        <w:widowControl/>
      </w:pPr>
      <w:r>
        <w:t>For what can be more desirable than conformity to the Nature of the blessed God? 有什么比符合蒙福上帝的性情更可羡慕的吗？</w:t>
      </w:r>
    </w:p>
    <w:p w14:paraId="1EE1E8E5" w14:textId="77777777" w:rsidR="00815DBE" w:rsidRDefault="00000000">
      <w:pPr>
        <w:pStyle w:val="a4"/>
        <w:widowControl/>
      </w:pPr>
      <w:r>
        <w:t xml:space="preserve">What Pleasure is comparable to </w:t>
      </w:r>
      <w:proofErr w:type="gramStart"/>
      <w:r>
        <w:t>that which springs</w:t>
      </w:r>
      <w:proofErr w:type="gramEnd"/>
      <w:r>
        <w:t xml:space="preserve"> from a pure Conscience, from a godly righteous and sober Conversation? 有什么快乐可以与从清洁的良心，从敬</w:t>
      </w:r>
      <w:proofErr w:type="gramStart"/>
      <w:r>
        <w:t>虔</w:t>
      </w:r>
      <w:proofErr w:type="gramEnd"/>
      <w:r>
        <w:t>、公义、节制的为人中涌出的快乐相比？</w:t>
      </w:r>
    </w:p>
    <w:p w14:paraId="5BB05941" w14:textId="77777777" w:rsidR="00815DBE" w:rsidRDefault="00000000">
      <w:pPr>
        <w:pStyle w:val="a4"/>
        <w:widowControl/>
      </w:pPr>
      <w:r>
        <w:t>How joyful is the performance of that Service which more immediately is directed to the honor of the Divine Majesty? 直接朝向尊荣神圣威严的事奉是何等喜乐！</w:t>
      </w:r>
    </w:p>
    <w:p w14:paraId="175CF812" w14:textId="77777777" w:rsidR="00815DBE" w:rsidRDefault="00000000">
      <w:pPr>
        <w:pStyle w:val="a4"/>
        <w:widowControl/>
      </w:pPr>
      <w:r>
        <w:lastRenderedPageBreak/>
        <w:t xml:space="preserve">In Prayer and other sacred </w:t>
      </w:r>
      <w:proofErr w:type="gramStart"/>
      <w:r>
        <w:t>actions</w:t>
      </w:r>
      <w:proofErr w:type="gramEnd"/>
      <w:r>
        <w:t xml:space="preserve"> we draw near to the Fountain of Felicity, and receive from his fullness. 在祷告和其他圣洁行动中，我们靠近福乐的源头，并从祂的丰满中领受。</w:t>
      </w:r>
    </w:p>
    <w:p w14:paraId="64A57BC4" w14:textId="77777777" w:rsidR="00815DBE" w:rsidRDefault="00000000">
      <w:pPr>
        <w:pStyle w:val="a4"/>
        <w:widowControl/>
      </w:pPr>
      <w:r>
        <w:t xml:space="preserve">In the affectionate Praises of </w:t>
      </w:r>
      <w:proofErr w:type="gramStart"/>
      <w:r>
        <w:t>God</w:t>
      </w:r>
      <w:proofErr w:type="gramEnd"/>
      <w:r>
        <w:t xml:space="preserve"> we are Companions of the Angels. 在对上帝充满深情的赞美中，我们成为天使的同伴。</w:t>
      </w:r>
    </w:p>
    <w:p w14:paraId="3B89F501" w14:textId="77777777" w:rsidR="00815DBE" w:rsidRDefault="00000000">
      <w:pPr>
        <w:pStyle w:val="a4"/>
        <w:widowControl/>
      </w:pPr>
      <w:r>
        <w:t xml:space="preserve">And is not Integrity and Honesty in our dealings with Men </w:t>
      </w:r>
      <w:proofErr w:type="gramStart"/>
      <w:r>
        <w:t>more easy and comfortable</w:t>
      </w:r>
      <w:proofErr w:type="gramEnd"/>
      <w:r>
        <w:t xml:space="preserve"> than Fraud and Oppression? 在与人往来中，正直和诚实岂不比欺诈和压迫更容易且舒适吗？</w:t>
      </w:r>
    </w:p>
    <w:p w14:paraId="3689094C" w14:textId="77777777" w:rsidR="00815DBE" w:rsidRDefault="00000000">
      <w:pPr>
        <w:pStyle w:val="a4"/>
        <w:widowControl/>
      </w:pPr>
      <w:r>
        <w:t>Is it not troublesome to be always under a Mask, to use arts and disguises to avoid the reproach and revenge that attends unjust actions when discovered? 时常戴着面具，使用技巧和伪装来避免不义行为被发现时的责备和报复，岂不是很麻烦吗？</w:t>
      </w:r>
    </w:p>
    <w:p w14:paraId="42366B98" w14:textId="77777777" w:rsidR="00815DBE" w:rsidRDefault="00000000">
      <w:pPr>
        <w:pStyle w:val="a4"/>
        <w:widowControl/>
      </w:pPr>
      <w:r>
        <w:t>Are Temperance and Chastity as hurtful to the Body, as Luxury and Lasciviousness the essential parts of carnal Felicity? 节制和贞洁对身体有害吗？奢靡和情欲是属肉体福乐的本质部分吗？</w:t>
      </w:r>
    </w:p>
    <w:p w14:paraId="3CCA8EE5" w14:textId="77777777" w:rsidR="00815DBE" w:rsidRDefault="00000000">
      <w:pPr>
        <w:pStyle w:val="a4"/>
        <w:widowControl/>
      </w:pPr>
      <w:r>
        <w:t>How miserably distracted is Man when the Heart is rent with numberless Vanities, the Affections divided between various Objects! 当心灵被无数虚妄撕裂，情感在各种对象间分散时，人是何等可怜地被分心！</w:t>
      </w:r>
    </w:p>
    <w:p w14:paraId="41D8B784" w14:textId="77777777" w:rsidR="00815DBE" w:rsidRDefault="00000000">
      <w:pPr>
        <w:pStyle w:val="a4"/>
        <w:widowControl/>
      </w:pPr>
      <w:r>
        <w:t>How quiet and composed, when the Heart is united to God as the supreme Good, and the Affections joyfully conspire in his Service! 当心灵联合于上帝作为至高的良善，情感欢喜地同谋于祂的服事时，是何等安静和安详！</w:t>
      </w:r>
    </w:p>
    <w:p w14:paraId="32051201" w14:textId="77777777" w:rsidR="00815DBE" w:rsidRDefault="00000000">
      <w:pPr>
        <w:pStyle w:val="a4"/>
        <w:widowControl/>
      </w:pPr>
      <w:r>
        <w:t>Can it then be pretended that the Yoke of Christ is heavy, and his Law hard? 那么还能说基督的</w:t>
      </w:r>
      <w:proofErr w:type="gramStart"/>
      <w:r>
        <w:t>轭</w:t>
      </w:r>
      <w:proofErr w:type="gramEnd"/>
      <w:r>
        <w:t>是沉重的，祂的律法是艰难的吗？</w:t>
      </w:r>
    </w:p>
    <w:p w14:paraId="07907C0B" w14:textId="77777777" w:rsidR="00815DBE" w:rsidRDefault="00000000">
      <w:pPr>
        <w:pStyle w:val="a4"/>
        <w:widowControl/>
      </w:pPr>
      <w:r>
        <w:t>Or are his Promises uncertain, and his Reward small? 或者说祂的应许是不确定的，祂的奖赏是微小的吗？</w:t>
      </w:r>
    </w:p>
    <w:p w14:paraId="4CF37701" w14:textId="77777777" w:rsidR="00815DBE" w:rsidRDefault="00000000">
      <w:pPr>
        <w:pStyle w:val="a4"/>
        <w:widowControl/>
      </w:pPr>
      <w:r>
        <w:t>No, his Commands are not grievous; in the keeping them there is a great Reward, a present Paradise. 不，祂的命令不是难担的；在遵守它们中有极大的奖赏，是现今就有的乐园。</w:t>
      </w:r>
    </w:p>
    <w:p w14:paraId="3329465E" w14:textId="77777777" w:rsidR="00815DBE" w:rsidRDefault="00000000">
      <w:pPr>
        <w:pStyle w:val="a4"/>
        <w:widowControl/>
      </w:pPr>
      <w:r>
        <w:t>Religion will make us happy hereafter in the enjoyment of God, and happy here in Obedience to his Holy Will. 信仰将使我们在来世享受上帝时得到喜乐，在今世顺服祂的圣洁旨意时得到喜乐。</w:t>
      </w:r>
    </w:p>
    <w:p w14:paraId="517D584B" w14:textId="77777777" w:rsidR="00815DBE" w:rsidRDefault="00000000">
      <w:pPr>
        <w:pStyle w:val="a4"/>
        <w:widowControl/>
      </w:pPr>
      <w:r>
        <w:t>Such is his Goodness that our Duty and Happiness are the same. 祂的良善就是如此，我们的本分和喜乐是同一的。</w:t>
      </w:r>
    </w:p>
    <w:p w14:paraId="50B10E69" w14:textId="77777777" w:rsidR="00815DBE" w:rsidRDefault="00000000">
      <w:pPr>
        <w:pStyle w:val="a4"/>
        <w:widowControl/>
      </w:pPr>
      <w:r>
        <w:t>But it will be said, that the Gospel requires us to pluck out the right Eye, and to cut off the right Hand, and to take up the Cross of Christ, that is, to mortify the dearest Lusts, and to submit to the sharpest Sufferings for his Honor that we may be eternally Happy. 但人会说，福音要求我们剜出右眼，砍下右手，背负基督的十字架，就是要治死</w:t>
      </w:r>
      <w:proofErr w:type="gramStart"/>
      <w:r>
        <w:t>最</w:t>
      </w:r>
      <w:proofErr w:type="gramEnd"/>
      <w:r>
        <w:t>亲爱的情欲，为祂的荣耀忍受最尖锐的苦难，好使我们永远得乐。</w:t>
      </w:r>
    </w:p>
    <w:p w14:paraId="3382B1D4" w14:textId="77777777" w:rsidR="00815DBE" w:rsidRDefault="00000000">
      <w:pPr>
        <w:pStyle w:val="a4"/>
        <w:widowControl/>
      </w:pPr>
      <w:r>
        <w:lastRenderedPageBreak/>
        <w:t>To this I answer. 对此我回答。</w:t>
      </w:r>
    </w:p>
    <w:p w14:paraId="37ECEA22" w14:textId="77777777" w:rsidR="00815DBE" w:rsidRDefault="00000000">
      <w:pPr>
        <w:pStyle w:val="a4"/>
        <w:widowControl/>
      </w:pPr>
      <w:r>
        <w:t>'It is true, the human Nature in this depraved State, only relishes such Objects as pleasantly insinuate with the carnal Senses, and 'tis bitter as Death to bind up the Affections from them. 诚然，在这堕落的状态中，人性只品尝那些悦乐地诱导肉体感官的对象，束缚情感远离它们就像死一样苦。</w:t>
      </w:r>
    </w:p>
    <w:p w14:paraId="16DEE535" w14:textId="77777777" w:rsidR="00815DBE" w:rsidRDefault="00000000">
      <w:pPr>
        <w:pStyle w:val="a4"/>
        <w:widowControl/>
      </w:pPr>
      <w:r>
        <w:t>But Grace gives a new divine Nature to the Soul, and makes it easy to abstain from fleshly Lusts. 但恩典赐给灵魂一个新的神圣性情，使它容易禁戒肉体的情欲。</w:t>
      </w:r>
    </w:p>
    <w:p w14:paraId="000BE758" w14:textId="77777777" w:rsidR="00815DBE" w:rsidRDefault="00000000">
      <w:pPr>
        <w:pStyle w:val="a4"/>
        <w:widowControl/>
      </w:pPr>
      <w:r>
        <w:t xml:space="preserve">To make this </w:t>
      </w:r>
      <w:proofErr w:type="gramStart"/>
      <w:r>
        <w:t>more clear</w:t>
      </w:r>
      <w:proofErr w:type="gramEnd"/>
      <w:r>
        <w:t xml:space="preserve"> by a sensible Instance: Suppose a diseased Person whose Stomach is oppressed with corrupt Humors, and his Throat and Mouth so heated with Choler and continual Thirst, that he thinks it impossible, though for his Life, to abstain from immoderate Drinking. 用一个明白的例子使这点更清楚：假设一个病人，他的胃被腐败的体液压迫，喉咙和口腔被胆汁和持续的口渴灼热，以至于他认为即便为了生命也不可能戒除过量饮酒。</w:t>
      </w:r>
    </w:p>
    <w:p w14:paraId="63B6BA36" w14:textId="77777777" w:rsidR="00815DBE" w:rsidRDefault="00000000">
      <w:pPr>
        <w:pStyle w:val="a4"/>
        <w:widowControl/>
      </w:pPr>
      <w:r>
        <w:t>If a Physician by some powerful Medicine cleanses the Stomach, and tempers the internal heat, he then can easily restrain himself from Excess. 如果医生用某种有效的药物清洁胃部，调节内部热度，他就能轻易地约束自己不过度。</w:t>
      </w:r>
    </w:p>
    <w:p w14:paraId="7412A001" w14:textId="77777777" w:rsidR="00815DBE" w:rsidRDefault="00000000">
      <w:pPr>
        <w:pStyle w:val="a4"/>
        <w:widowControl/>
      </w:pPr>
      <w:proofErr w:type="gramStart"/>
      <w:r>
        <w:t>Thus</w:t>
      </w:r>
      <w:proofErr w:type="gramEnd"/>
      <w:r>
        <w:t xml:space="preserve"> a carnal Man that is full of false Estimations, and irregular Desires, while there are Pleasures without, and Passions unsubdued within, though his Salvation depends on it, thinks it impossible to restrain the exorbitant Appetites of Flesh and Blood. 这样，一个充满虚假估计和不规则欲望的属肉体的人，在外有快乐，内有未制服的情感时，尽管他的救恩取决于此，仍认为不可能约束肉体和血气的狂妄食欲。</w:t>
      </w:r>
    </w:p>
    <w:p w14:paraId="09912D8B" w14:textId="77777777" w:rsidR="00815DBE" w:rsidRDefault="00000000">
      <w:pPr>
        <w:pStyle w:val="a4"/>
        <w:widowControl/>
      </w:pPr>
      <w:r>
        <w:t xml:space="preserve">The Gentiles thought it </w:t>
      </w:r>
      <w:proofErr w:type="gramStart"/>
      <w:r>
        <w:t>strange,</w:t>
      </w:r>
      <w:proofErr w:type="gramEnd"/>
      <w:r>
        <w:t xml:space="preserve"> Christians did not run with them to the same excess of Riot. 外邦人觉得奇怪，基督徒不与他们一同奔向同样的放纵。</w:t>
      </w:r>
    </w:p>
    <w:p w14:paraId="218CE59F" w14:textId="77777777" w:rsidR="00815DBE" w:rsidRDefault="00000000">
      <w:pPr>
        <w:pStyle w:val="a4"/>
        <w:widowControl/>
      </w:pPr>
      <w:r>
        <w:t>But Divine Grace so clarifies and enlightens the Mind, so purifies and elevates the Affections, that 'tis not only possible but easy to abstain from unlawful Pleasures. 但神圣的恩典如此澄清和启迪心灵，如此洁净和提升情感，使得不仅可能，而且容易戒除不法的快乐。</w:t>
      </w:r>
    </w:p>
    <w:p w14:paraId="3551BA1D" w14:textId="77777777" w:rsidR="00815DBE" w:rsidRDefault="00815DBE">
      <w:pPr>
        <w:pStyle w:val="a3"/>
        <w:spacing w:line="254" w:lineRule="auto"/>
        <w:ind w:right="97"/>
      </w:pPr>
    </w:p>
    <w:p w14:paraId="1B5DAA9A" w14:textId="77777777" w:rsidR="00815DBE" w:rsidRDefault="00000000">
      <w:pPr>
        <w:pStyle w:val="a4"/>
        <w:widowControl/>
      </w:pPr>
      <w:r>
        <w:t>St. Austin before his Conversion was astonished that many in the vigor of Youth, and in a frail World lived Chastely; and reflecting upon himself, was encouraged by this Thought, that which such and such observe, why shall it be impossible to me to observe? 奥古斯丁在转变之前，对许多在青春的活力中，在脆弱的世界里能够贞洁地生活而感到惊讶；反思自己时，被这个想法鼓励：既然那些人能够遵守，为什么对我来说就不可能遵守？</w:t>
      </w:r>
    </w:p>
    <w:p w14:paraId="73669508" w14:textId="77777777" w:rsidR="00815DBE" w:rsidRDefault="00000000">
      <w:pPr>
        <w:pStyle w:val="a4"/>
        <w:widowControl/>
      </w:pPr>
      <w:r>
        <w:t>And upon serious trial, by the prosperous influence of Heaven, was a Conqueror over all carnal Temptations. 并在严肃的试验中，藉着天堂蒙福的影响，战胜了所有肉体的试探。</w:t>
      </w:r>
    </w:p>
    <w:p w14:paraId="417051DC" w14:textId="77777777" w:rsidR="00815DBE" w:rsidRDefault="00000000">
      <w:pPr>
        <w:pStyle w:val="a4"/>
        <w:widowControl/>
      </w:pPr>
      <w:r>
        <w:lastRenderedPageBreak/>
        <w:t xml:space="preserve">Nay after his holy Change, the withholding his Heart from vicious Delights, was inexpressibly </w:t>
      </w:r>
      <w:proofErr w:type="gramStart"/>
      <w:r>
        <w:t>more sweet</w:t>
      </w:r>
      <w:proofErr w:type="gramEnd"/>
      <w:r>
        <w:t xml:space="preserve"> than his former enjoying of them. 不仅如此，在他圣洁的改变之后，阻止自己的心远离邪恶的享乐，比从前享受它们更甜美得无法言喻。</w:t>
      </w:r>
    </w:p>
    <w:p w14:paraId="0D014BCD" w14:textId="77777777" w:rsidR="00815DBE" w:rsidRDefault="00000000">
      <w:pPr>
        <w:pStyle w:val="a4"/>
        <w:widowControl/>
      </w:pPr>
      <w:r>
        <w:t>And are there not many visible examples of holy heavenly Christians, to whom grosser sensual Pleasures are unsavory and contemptible? 难道没有许多可见的圣洁天国基督徒的例子，对他们来说，粗俗的感官快乐是令人作呕且可鄙的吗？</w:t>
      </w:r>
    </w:p>
    <w:p w14:paraId="05C5BA03" w14:textId="77777777" w:rsidR="00815DBE" w:rsidRDefault="00000000">
      <w:pPr>
        <w:pStyle w:val="a4"/>
        <w:widowControl/>
      </w:pPr>
      <w:r>
        <w:t>You may as well tell the number of the Stars, as of those who have practiced Religion in its strictness and purity, and by their enlightened Conversations directed us in the way to Heaven. 你不可能数清星星的数目，正如不可能数清那些以严谨和纯洁实践信仰，并以他们光明的为人引导我们走向天堂的人。</w:t>
      </w:r>
    </w:p>
    <w:p w14:paraId="0D7DC3F5" w14:textId="77777777" w:rsidR="00815DBE" w:rsidRDefault="00000000">
      <w:pPr>
        <w:pStyle w:val="a4"/>
        <w:widowControl/>
      </w:pPr>
      <w:r>
        <w:t>And are their Bodies taken from the Vein of a Rock, and not composed of Flesh and Blood as well as others? 他们的身体岂是取自岩石的脉络，而不像其他人一样由血肉组成吗？</w:t>
      </w:r>
    </w:p>
    <w:p w14:paraId="2CD350B1" w14:textId="77777777" w:rsidR="00815DBE" w:rsidRDefault="00000000">
      <w:pPr>
        <w:pStyle w:val="a4"/>
        <w:widowControl/>
      </w:pPr>
      <w:r>
        <w:t>Are their Passions, like Solomon 's brazen Sea, immovable by any Winds of Temptations? 他们的</w:t>
      </w:r>
      <w:proofErr w:type="gramStart"/>
      <w:r>
        <w:t>情感岂像所</w:t>
      </w:r>
      <w:proofErr w:type="gramEnd"/>
      <w:r>
        <w:t>罗门的铜海，不会被任何试探的风吹动吗？</w:t>
      </w:r>
    </w:p>
    <w:p w14:paraId="41CB631A" w14:textId="77777777" w:rsidR="00815DBE" w:rsidRDefault="00000000">
      <w:pPr>
        <w:pStyle w:val="a4"/>
        <w:widowControl/>
      </w:pPr>
      <w:r>
        <w:t>Are they entirely exempted from the impression of Objects, and the lower Affections? 他们完全免于对象的印象和较低的情感吗？</w:t>
      </w:r>
    </w:p>
    <w:p w14:paraId="32A5BD41" w14:textId="77777777" w:rsidR="00815DBE" w:rsidRDefault="00000000">
      <w:pPr>
        <w:pStyle w:val="a4"/>
        <w:widowControl/>
      </w:pPr>
      <w:r>
        <w:t>No, they are alive, and sensible of those things that ravish the Affections of carnal Men, but by the power of Grace despise and overcome them. 不，他们是活着的，能感知那些迷住属肉体之人情感的事物，但藉着恩典的能力蔑视并胜过它们。</w:t>
      </w:r>
    </w:p>
    <w:p w14:paraId="1B5A342B" w14:textId="77777777" w:rsidR="00815DBE" w:rsidRDefault="00000000">
      <w:pPr>
        <w:pStyle w:val="a4"/>
        <w:widowControl/>
      </w:pPr>
      <w:r>
        <w:t>And this Grace is offered in the Gospel to all that sincerely desire it, so that 'tis a vain wretched pretense that Religion binds to hard Service. 这恩典在福音中向所有诚心渴望的人提供，所以宗教捆绑人于艰难服事是虚妄可怜的借口。</w:t>
      </w:r>
    </w:p>
    <w:p w14:paraId="6E900905" w14:textId="77777777" w:rsidR="00815DBE" w:rsidRDefault="00000000">
      <w:pPr>
        <w:pStyle w:val="a4"/>
        <w:widowControl/>
      </w:pPr>
      <w:r>
        <w:t>To the other part of the Objection, that sometimes Religion exposes the Professors of it to heavy Sufferings. I answer, Indeed the Gospel is plain and peremptory in this, if we will reign with Christ, we must suffer with him, when we are called forth to give a noble testimony to his Truth. 对于另一部分反对意见，即宗教有时使信徒承受沉重的苦难。我回答：福音在此是明确和断然的，如果我们要与基督一同作王，就必须与祂一同受苦，当我们被呼召为祂的真理作高尚的见证。</w:t>
      </w:r>
    </w:p>
    <w:p w14:paraId="26B6F5E3" w14:textId="77777777" w:rsidR="00815DBE" w:rsidRDefault="00000000">
      <w:pPr>
        <w:pStyle w:val="a4"/>
        <w:widowControl/>
      </w:pPr>
      <w:r>
        <w:t>'It is no extraordinary Elevation, no point of Perfection, but the duty of every Christian to be always ready in the disposition and resolution of his Mind, and by actual Martyrdom to sacrifice his Life, when the honor of Christ requires it. 这不是非凡的提升，不是完美的点，而是每个基督徒的本分，要在心志的态度和决心上常常预备好，并在实际殉道中牺牲生命，当基督的荣耀需要时。</w:t>
      </w:r>
    </w:p>
    <w:p w14:paraId="5403BCB0" w14:textId="77777777" w:rsidR="00815DBE" w:rsidRDefault="00000000">
      <w:pPr>
        <w:pStyle w:val="a4"/>
        <w:widowControl/>
      </w:pPr>
      <w:r>
        <w:t>But 'tis no hard condition to suffer transient Afflictions for the obtaining a Happy Immortality, to be conformable to the Image of our suffering Redeemer, that we may be crowned with his Glory. 但为得着快乐的不朽而忍受短暂的苦难，效法我们受苦救赎主的形象，好叫我们得祂的荣耀，这并不是艰难的条件。</w:t>
      </w:r>
    </w:p>
    <w:p w14:paraId="2E6A80C2" w14:textId="77777777" w:rsidR="00815DBE" w:rsidRDefault="00000000">
      <w:pPr>
        <w:pStyle w:val="a4"/>
        <w:widowControl/>
      </w:pPr>
      <w:r>
        <w:lastRenderedPageBreak/>
        <w:t>How many Christians esteemed themselves honored in the Disgrace, and blessed in the Injuries they suffered for Christ, and with an invincible Patience, and astonishing Joy, endured the most cruel Persecutions, though yet the human Nature in them was as tender and sensible of Pains as in others: 多少基督徒以在为基督受的羞辱中得荣耀，在受的伤害中蒙福，以不可战胜的忍耐和令人惊叹的喜乐，忍受最残酷的逼迫，尽管他们的人性与其他人一样对痛苦敏感和脆弱：</w:t>
      </w:r>
    </w:p>
    <w:p w14:paraId="46DA5DA1" w14:textId="77777777" w:rsidR="00815DBE" w:rsidRDefault="00000000">
      <w:pPr>
        <w:pStyle w:val="a4"/>
        <w:widowControl/>
      </w:pPr>
      <w:r>
        <w:t>but the natural aversion and repugnance to suffering was overruled by the determination of the rational Will, upon the account of their Duty, and the Reward attending it. 但对受苦的天然厌恶和抗拒被理性意志的决定所制服，因为他们的本分和随之而来的奖赏。</w:t>
      </w:r>
    </w:p>
    <w:p w14:paraId="4246CA72" w14:textId="77777777" w:rsidR="00815DBE" w:rsidRDefault="00000000">
      <w:pPr>
        <w:pStyle w:val="a4"/>
        <w:widowControl/>
      </w:pPr>
      <w:r>
        <w:t>They gave a most convincing sensible Testimony how much more valuable Heaven is than this present World, willingly exposing themselves to all Evil here, and rejoicing in hope of a glorious issue. 他们给出了最有说服力的明显见证，显明天堂比现今世界何等宝贵，甘愿在这里承受一切邪恶，并在荣耀结局的盼望中欢喜。</w:t>
      </w:r>
    </w:p>
    <w:p w14:paraId="30D152E7" w14:textId="77777777" w:rsidR="00815DBE" w:rsidRDefault="00000000">
      <w:pPr>
        <w:pStyle w:val="a4"/>
        <w:widowControl/>
      </w:pPr>
      <w:r>
        <w:t>In short, the Reward of Obedience is a triumphal Crown; and where there is no Victory there can be no Triumph; and where no Combat no Victory; and where no Enemy, no Combat. 简言之，顺服的奖赏是得胜的冠冕；哪里没有胜利，哪里就不能有凯旋；哪里没有争战，哪里就没有胜利；哪里没有敌人，哪里就没有争战。</w:t>
      </w:r>
    </w:p>
    <w:p w14:paraId="69663970" w14:textId="77777777" w:rsidR="00815DBE" w:rsidRDefault="00000000">
      <w:pPr>
        <w:pStyle w:val="a4"/>
        <w:widowControl/>
      </w:pPr>
      <w:proofErr w:type="gramStart"/>
      <w:r>
        <w:t>Therefore</w:t>
      </w:r>
      <w:proofErr w:type="gramEnd"/>
      <w:r>
        <w:t xml:space="preserve"> we are commanded to fight against our internal Enemies, our corrupt Affections, to kill the Lusts of the Flesh, and to encounter and overcome by Humility and meek Submissions the cruelty of malicious Enemies without us, in a direct order of obtaining the Crown of Life. 因此我们受命与内在的仇敌作战，就是我们败坏的情感，要杀死肉体的私欲，并以谦卑和温顺的顺服对抗外在恶毒敌人的残酷，直接为了获得生命的冠冕。</w:t>
      </w:r>
    </w:p>
    <w:p w14:paraId="11B66F82" w14:textId="77777777" w:rsidR="00815DBE" w:rsidRDefault="00000000">
      <w:pPr>
        <w:pStyle w:val="a4"/>
        <w:widowControl/>
      </w:pPr>
      <w:r>
        <w:t>And a Believer that has Heaven in taste and expectation, will easily renounce the most pleasant, and willingly endure the sharpest Temptations, for the blessed Reward of his Obedience. 那个已经品尝并期待天堂的信徒，将轻易地放弃最愉悦的事，并甘愿忍受最尖锐的试探，为了他顺服的蒙福奖赏。</w:t>
      </w:r>
    </w:p>
    <w:p w14:paraId="1EE07E55" w14:textId="77777777" w:rsidR="00815DBE" w:rsidRDefault="00815DBE">
      <w:pPr>
        <w:pStyle w:val="a3"/>
        <w:spacing w:line="254" w:lineRule="auto"/>
        <w:ind w:right="97"/>
      </w:pPr>
    </w:p>
    <w:p w14:paraId="255B4DE2" w14:textId="77777777" w:rsidR="00815DBE" w:rsidRDefault="00815DBE">
      <w:pPr>
        <w:pStyle w:val="a3"/>
        <w:spacing w:line="254" w:lineRule="auto"/>
        <w:ind w:right="97"/>
      </w:pPr>
    </w:p>
    <w:p w14:paraId="3AC7AA1F" w14:textId="77777777" w:rsidR="00815DBE" w:rsidRDefault="00815DBE">
      <w:pPr>
        <w:pStyle w:val="a3"/>
        <w:spacing w:line="254" w:lineRule="auto"/>
        <w:ind w:right="97"/>
      </w:pPr>
    </w:p>
    <w:p w14:paraId="18D64AFE" w14:textId="77777777" w:rsidR="00815DBE" w:rsidRDefault="00815DBE">
      <w:pPr>
        <w:pStyle w:val="a3"/>
        <w:spacing w:line="254" w:lineRule="auto"/>
        <w:ind w:right="97"/>
      </w:pPr>
    </w:p>
    <w:p w14:paraId="7007C30B" w14:textId="77777777" w:rsidR="00815DBE" w:rsidRDefault="00815DBE">
      <w:pPr>
        <w:pStyle w:val="a3"/>
        <w:spacing w:line="254" w:lineRule="auto"/>
        <w:ind w:right="97"/>
      </w:pPr>
    </w:p>
    <w:p w14:paraId="74D275DA" w14:textId="77777777" w:rsidR="00815DBE" w:rsidRDefault="00815DBE">
      <w:pPr>
        <w:pStyle w:val="a3"/>
        <w:spacing w:line="254" w:lineRule="auto"/>
        <w:ind w:right="97"/>
      </w:pPr>
    </w:p>
    <w:p w14:paraId="49002BF3" w14:textId="77777777" w:rsidR="00815DBE" w:rsidRDefault="00815DBE">
      <w:pPr>
        <w:pStyle w:val="a3"/>
        <w:spacing w:before="0"/>
        <w:ind w:left="0"/>
        <w:jc w:val="left"/>
        <w:rPr>
          <w:sz w:val="42"/>
        </w:rPr>
      </w:pPr>
    </w:p>
    <w:p w14:paraId="26A2D794" w14:textId="1E6425AA" w:rsidR="00815DBE" w:rsidRDefault="00000000">
      <w:pPr>
        <w:pStyle w:val="a4"/>
        <w:widowControl/>
        <w:jc w:val="center"/>
        <w:rPr>
          <w:rFonts w:eastAsiaTheme="minorEastAsia"/>
          <w:sz w:val="40"/>
          <w:szCs w:val="36"/>
        </w:rPr>
      </w:pPr>
      <w:r w:rsidRPr="009C02E2">
        <w:rPr>
          <w:sz w:val="40"/>
          <w:szCs w:val="36"/>
        </w:rPr>
        <w:lastRenderedPageBreak/>
        <w:t xml:space="preserve">CHAPTER XII. </w:t>
      </w:r>
      <w:r w:rsidR="009C02E2" w:rsidRPr="009C02E2">
        <w:rPr>
          <w:rFonts w:eastAsiaTheme="minorEastAsia"/>
          <w:sz w:val="40"/>
          <w:szCs w:val="36"/>
        </w:rPr>
        <w:br/>
      </w:r>
      <w:r w:rsidRPr="009C02E2">
        <w:rPr>
          <w:sz w:val="40"/>
          <w:szCs w:val="36"/>
        </w:rPr>
        <w:t>第十二章</w:t>
      </w:r>
    </w:p>
    <w:p w14:paraId="63F8DD34" w14:textId="77777777" w:rsidR="009C02E2" w:rsidRPr="009C02E2" w:rsidRDefault="009C02E2">
      <w:pPr>
        <w:pStyle w:val="a4"/>
        <w:widowControl/>
        <w:jc w:val="center"/>
        <w:rPr>
          <w:rFonts w:eastAsiaTheme="minorEastAsia" w:hint="eastAsia"/>
          <w:sz w:val="40"/>
          <w:szCs w:val="36"/>
        </w:rPr>
      </w:pPr>
    </w:p>
    <w:p w14:paraId="50351B7C" w14:textId="77777777" w:rsidR="00815DBE" w:rsidRDefault="00000000">
      <w:pPr>
        <w:pStyle w:val="a4"/>
        <w:widowControl/>
      </w:pPr>
      <w:r>
        <w:t>The Gospel threatens Hell to all that prefer the Pleasures of Sin before Heaven. 福音警告所有宁愿选择罪中短暂快乐而非天堂的人将下地狱。</w:t>
      </w:r>
    </w:p>
    <w:p w14:paraId="206C5245" w14:textId="77777777" w:rsidR="00815DBE" w:rsidRDefault="00000000">
      <w:pPr>
        <w:pStyle w:val="a4"/>
        <w:widowControl/>
      </w:pPr>
      <w:r>
        <w:t>How congruous and powerful a Motive this is to work on carnal Men. The Misery of an everlasting Hell represented. 这对属肉体的人是何等恰当且有力的动机。永恒地狱的悲惨景象被呈现。</w:t>
      </w:r>
    </w:p>
    <w:p w14:paraId="769CDBF5" w14:textId="77777777" w:rsidR="00815DBE" w:rsidRDefault="00000000">
      <w:pPr>
        <w:pStyle w:val="a4"/>
        <w:widowControl/>
      </w:pPr>
      <w:r>
        <w:t>1.Consider, if Men choose the Pleasures of Sin that are but for a season, before Heaven, that infinitely exceeds this World, then an everlasting Hell shall be their Portion.</w:t>
      </w:r>
    </w:p>
    <w:p w14:paraId="7AAF3D5D" w14:textId="77777777" w:rsidR="00815DBE" w:rsidRDefault="00000000">
      <w:pPr>
        <w:widowControl/>
        <w:numPr>
          <w:ilvl w:val="0"/>
          <w:numId w:val="62"/>
        </w:numPr>
        <w:spacing w:beforeAutospacing="1" w:afterAutospacing="1"/>
        <w:rPr>
          <w:lang w:eastAsia="zh-CN"/>
        </w:rPr>
      </w:pPr>
      <w:r>
        <w:rPr>
          <w:lang w:eastAsia="zh-CN"/>
        </w:rPr>
        <w:t>思考，如果人选择那只持续片刻的罪中快乐，而非那远远超越这世界的天堂，那么永恒的地狱就将成为他们的分。</w:t>
      </w:r>
    </w:p>
    <w:p w14:paraId="2FD20043" w14:textId="77777777" w:rsidR="00815DBE" w:rsidRDefault="00000000">
      <w:pPr>
        <w:pStyle w:val="a4"/>
        <w:widowControl/>
      </w:pPr>
      <w:r>
        <w:t>There is no middle State in the next World, no tolerable mediocrity, but two contrary States, yet alike in this, that the Happiness and Misery are equally Infinite and Eternal. 在来世没有中间状态，没有可容忍的平庸，只有两种相反的状态，但在这一点上相同：幸福和痛苦同样是无限且永恒的。</w:t>
      </w:r>
    </w:p>
    <w:p w14:paraId="2660DE56" w14:textId="77777777" w:rsidR="00815DBE" w:rsidRDefault="00000000">
      <w:pPr>
        <w:pStyle w:val="a4"/>
        <w:widowControl/>
      </w:pPr>
      <w:r>
        <w:t xml:space="preserve">And by the </w:t>
      </w:r>
      <w:proofErr w:type="gramStart"/>
      <w:r>
        <w:t>most wise</w:t>
      </w:r>
      <w:proofErr w:type="gramEnd"/>
      <w:r>
        <w:t xml:space="preserve"> righteous Will of God, there is an inseparable connection between the Choice and Actions of Men here, and their future Condition forever. 藉着上帝</w:t>
      </w:r>
      <w:proofErr w:type="gramStart"/>
      <w:r>
        <w:t>最</w:t>
      </w:r>
      <w:proofErr w:type="gramEnd"/>
      <w:r>
        <w:t>智慧公义的旨意，人在此的选择和行动与他们永远的未来状况之间有着不可分割的联系。</w:t>
      </w:r>
    </w:p>
    <w:p w14:paraId="6D3E5478" w14:textId="77777777" w:rsidR="00815DBE" w:rsidRDefault="00000000">
      <w:pPr>
        <w:pStyle w:val="a4"/>
        <w:widowControl/>
      </w:pPr>
      <w:r>
        <w:t>The equity of this cannot be denied without renouncing the Light of Reason. 若不放弃理性之光，就不能否认这的公平性。</w:t>
      </w:r>
    </w:p>
    <w:p w14:paraId="0B3B6786" w14:textId="77777777" w:rsidR="00815DBE" w:rsidRDefault="00000000">
      <w:pPr>
        <w:pStyle w:val="a4"/>
        <w:widowControl/>
      </w:pPr>
      <w:r>
        <w:t>For when by a Chain of Consequences sinful Pleasures are linked with eternal Punishments threatened in the Divine Law, he that will enjoy those forbidden Pleasures, binds himself to suffer all the pains annexed to them. 因为当罪中快乐通过因果链条</w:t>
      </w:r>
      <w:proofErr w:type="gramStart"/>
      <w:r>
        <w:t>与神律中</w:t>
      </w:r>
      <w:proofErr w:type="gramEnd"/>
      <w:r>
        <w:t>威胁的永恒惩罚相连，</w:t>
      </w:r>
      <w:proofErr w:type="gramStart"/>
      <w:r>
        <w:t>那愿意</w:t>
      </w:r>
      <w:proofErr w:type="gramEnd"/>
      <w:r>
        <w:t>享受这些禁止之乐的人，就是把自己捆绑于与之相连的所有痛苦中。</w:t>
      </w:r>
    </w:p>
    <w:p w14:paraId="00FF30C3" w14:textId="77777777" w:rsidR="00815DBE" w:rsidRDefault="00000000">
      <w:pPr>
        <w:pStyle w:val="a4"/>
        <w:widowControl/>
      </w:pPr>
      <w:r>
        <w:t>And 'tis just that those who err without Excuse, should repent without Remedy. 那些无可推诿地犯错的人，理应无法得到补救地悔改。</w:t>
      </w:r>
    </w:p>
    <w:p w14:paraId="58FE5B57" w14:textId="77777777" w:rsidR="00815DBE" w:rsidRDefault="00000000">
      <w:pPr>
        <w:pStyle w:val="a4"/>
        <w:widowControl/>
      </w:pPr>
      <w:r>
        <w:t>Now the threatening of eternal Punishment is the most proper Argument to work on carnal secure Sinners. 如今，永恒惩罚的威胁是对属肉体且安逸的罪人最恰当的论据。</w:t>
      </w:r>
    </w:p>
    <w:p w14:paraId="310302C8" w14:textId="77777777" w:rsidR="00815DBE" w:rsidRDefault="00000000">
      <w:pPr>
        <w:pStyle w:val="a4"/>
        <w:widowControl/>
      </w:pPr>
      <w:r>
        <w:t>1.Because they are more capable to conceive of the Torments of Hell, than the Joys of Heaven.</w:t>
      </w:r>
    </w:p>
    <w:p w14:paraId="5B8E805B" w14:textId="77777777" w:rsidR="00815DBE" w:rsidRDefault="00000000">
      <w:pPr>
        <w:widowControl/>
        <w:numPr>
          <w:ilvl w:val="0"/>
          <w:numId w:val="63"/>
        </w:numPr>
        <w:spacing w:beforeAutospacing="1" w:afterAutospacing="1"/>
        <w:rPr>
          <w:lang w:eastAsia="zh-CN"/>
        </w:rPr>
      </w:pPr>
      <w:r>
        <w:rPr>
          <w:lang w:eastAsia="zh-CN"/>
        </w:rPr>
        <w:t>因为他们更能想象地狱的折磨，而非天堂的喜乐。</w:t>
      </w:r>
    </w:p>
    <w:p w14:paraId="04DF0AC3" w14:textId="77777777" w:rsidR="00815DBE" w:rsidRDefault="00000000">
      <w:pPr>
        <w:pStyle w:val="a4"/>
        <w:widowControl/>
      </w:pPr>
      <w:r>
        <w:lastRenderedPageBreak/>
        <w:t>Storms and Darkness are more easily drawn by a Pencil, than a calm bright Day. 暴风和黑暗比平静明亮的日子更容易被画笔描绘。</w:t>
      </w:r>
    </w:p>
    <w:p w14:paraId="7BAC9D4C" w14:textId="77777777" w:rsidR="00815DBE" w:rsidRDefault="00000000">
      <w:pPr>
        <w:pStyle w:val="a4"/>
        <w:widowControl/>
      </w:pPr>
      <w:r>
        <w:t xml:space="preserve">Fire and Brimstone are very painful to Sense, and the imagination strongly represents its vehemence in tormenting the Body, and what an evil the </w:t>
      </w:r>
      <w:proofErr w:type="spellStart"/>
      <w:r>
        <w:t>uncessant</w:t>
      </w:r>
      <w:proofErr w:type="spellEnd"/>
      <w:r>
        <w:t xml:space="preserve"> remorse of the guilty Conscience will be hereafter, is in part understood by the secret accusations and twinges of self-condemning Sinners here: 硫磺之火对感官极其痛苦，想象力强烈地描绘其在折磨身体时的猛烈程度，内疚良心将来持续不断的邪恶，在某种程度上可以从这里自我谴责的罪人的秘密控告和刺痛中理解：</w:t>
      </w:r>
    </w:p>
    <w:p w14:paraId="281B713C" w14:textId="77777777" w:rsidR="00815DBE" w:rsidRDefault="00000000">
      <w:pPr>
        <w:pStyle w:val="a4"/>
        <w:widowControl/>
      </w:pPr>
      <w:r>
        <w:t>but they are absolutely Strangers to the Joys of the Holy Ghost, the Delights of the Soul in the Contemplation and Love of God, the peace and contentment of Conscience in his Favor. 但他们对圣灵的喜乐、在默想和</w:t>
      </w:r>
      <w:proofErr w:type="gramStart"/>
      <w:r>
        <w:t>爱上帝中灵魂</w:t>
      </w:r>
      <w:proofErr w:type="gramEnd"/>
      <w:r>
        <w:t>的欢悦，以及在祂恩眷中良心的平安和满足，是完全陌生的。</w:t>
      </w:r>
    </w:p>
    <w:p w14:paraId="3FD3D1C1" w14:textId="77777777" w:rsidR="00815DBE" w:rsidRDefault="00000000">
      <w:pPr>
        <w:pStyle w:val="a4"/>
        <w:widowControl/>
      </w:pPr>
      <w:r>
        <w:t>They cannot without Experience know how good the Lord is, no more than see a taste. 没有经历，他们不能知道主是何等良善，就如同看不见味道。</w:t>
      </w:r>
    </w:p>
    <w:p w14:paraId="3C22B37A" w14:textId="77777777" w:rsidR="00815DBE" w:rsidRDefault="00000000">
      <w:pPr>
        <w:pStyle w:val="a4"/>
        <w:widowControl/>
      </w:pPr>
      <w:r>
        <w:t>To discourse to them of the Spiritual Pleasures that flow from the divine Presence, of the Happiness of the Saints that are before the Throne of God, and serve him Day and Night in his Temple, is to speak with the Tongue of an Angel unintelligible things. 对他们谈论从神圣同在流出</w:t>
      </w:r>
      <w:proofErr w:type="gramStart"/>
      <w:r>
        <w:t>的属灵快乐</w:t>
      </w:r>
      <w:proofErr w:type="gramEnd"/>
      <w:r>
        <w:t>，谈论那些在上帝宝座前，昼夜在祂殿中服事祂的圣徒的幸福，就像用天使的舌头说不可理解的事。</w:t>
      </w:r>
    </w:p>
    <w:p w14:paraId="1A4C2B69" w14:textId="77777777" w:rsidR="00815DBE" w:rsidRDefault="00000000">
      <w:pPr>
        <w:pStyle w:val="a4"/>
        <w:widowControl/>
      </w:pPr>
      <w:r>
        <w:t>Their Affections and Minds and Language are confined to sensible things. 他们的情感、思想和语言被局限于可感知的事物。</w:t>
      </w:r>
    </w:p>
    <w:p w14:paraId="772A17AF" w14:textId="77777777" w:rsidR="00815DBE" w:rsidRDefault="00000000">
      <w:pPr>
        <w:pStyle w:val="a4"/>
        <w:widowControl/>
      </w:pPr>
      <w:r>
        <w:t>The natural Man receives not the things of the Spirits of God, for they are foolishness to him, neither can he know them, because they are spiritually discerned. 属血气的人不领会上帝圣灵的事，因为这些事对他是愚拙的，他也不能知道，因为这些事必须</w:t>
      </w:r>
      <w:proofErr w:type="gramStart"/>
      <w:r>
        <w:t>用属灵</w:t>
      </w:r>
      <w:proofErr w:type="gramEnd"/>
      <w:r>
        <w:t>的眼光分辨。</w:t>
      </w:r>
    </w:p>
    <w:p w14:paraId="24DB8BCA" w14:textId="77777777" w:rsidR="00815DBE" w:rsidRDefault="00000000">
      <w:pPr>
        <w:pStyle w:val="a4"/>
        <w:widowControl/>
      </w:pPr>
      <w:r>
        <w:t>There may be in a carnal Person a conception of Heaven as a Refuge from Miseries, and some smothering confused thoughts of its Felicity, as the Idea of Light and Colors in one Blind from his Birth; but only the pure in Heart can see God, as in the perfect Vision of Glory in Heaven, so in the imperfect reflection of it in the Gospel. 在属肉体的人里可能有将天堂视为逃避苦难的概念，以及对其福乐的一些模糊混乱的想法，就像在生来瞎眼的人心中对光和颜色的模糊概念；但唯有心灵纯净的人能看见上帝，无论是在天堂完美的荣耀异象中，还是在福音中对它不完全的反映中。</w:t>
      </w:r>
    </w:p>
    <w:p w14:paraId="158E7790" w14:textId="77777777" w:rsidR="00815DBE" w:rsidRDefault="00815DBE">
      <w:pPr>
        <w:pStyle w:val="a3"/>
        <w:spacing w:before="110"/>
        <w:ind w:left="0"/>
        <w:jc w:val="left"/>
        <w:rPr>
          <w:sz w:val="42"/>
        </w:rPr>
      </w:pPr>
    </w:p>
    <w:p w14:paraId="158D851D" w14:textId="77777777" w:rsidR="00815DBE" w:rsidRDefault="00000000">
      <w:pPr>
        <w:pStyle w:val="a4"/>
        <w:widowControl/>
      </w:pPr>
      <w:bookmarkStart w:id="22" w:name="_bookmark12"/>
      <w:bookmarkStart w:id="23" w:name="CHAPTER_XII._The_Gospel_threatens_Hell_t"/>
      <w:bookmarkEnd w:id="22"/>
      <w:bookmarkEnd w:id="23"/>
      <w:r>
        <w:t>1.Carnal Men are more disposed to be wrought upon by representing the Torments of Hell, than the Joys of Heaven.</w:t>
      </w:r>
    </w:p>
    <w:p w14:paraId="71386D0B" w14:textId="77777777" w:rsidR="00815DBE" w:rsidRDefault="00000000">
      <w:pPr>
        <w:widowControl/>
        <w:numPr>
          <w:ilvl w:val="0"/>
          <w:numId w:val="64"/>
        </w:numPr>
        <w:spacing w:beforeAutospacing="1" w:afterAutospacing="1"/>
        <w:rPr>
          <w:lang w:eastAsia="zh-CN"/>
        </w:rPr>
      </w:pPr>
      <w:r>
        <w:rPr>
          <w:lang w:eastAsia="zh-CN"/>
        </w:rPr>
        <w:t>属肉体的人更容易被地狱的折磨所感动，而非天堂的喜乐。</w:t>
      </w:r>
    </w:p>
    <w:p w14:paraId="1CBC3217" w14:textId="77777777" w:rsidR="00815DBE" w:rsidRDefault="00000000">
      <w:pPr>
        <w:pStyle w:val="a4"/>
        <w:widowControl/>
      </w:pPr>
      <w:r>
        <w:lastRenderedPageBreak/>
        <w:t>For we cannot love but what is known, nor enjoy but what is loved. 因为我们只能爱所知道的，只能享受所爱的。</w:t>
      </w:r>
    </w:p>
    <w:p w14:paraId="7ADA4FD4" w14:textId="77777777" w:rsidR="00815DBE" w:rsidRDefault="00000000">
      <w:pPr>
        <w:pStyle w:val="a4"/>
        <w:widowControl/>
      </w:pPr>
      <w:r>
        <w:t>And as the purification of the Heart from vicious Affections, is the best means to clear the Mind, so the illustration of the Mind is very influential to warn the Heart. 正如从邪恶情感中净化心灵是澄清心思的最佳方法，照样心思的启迪对警戒心灵也极其有影响。</w:t>
      </w:r>
    </w:p>
    <w:p w14:paraId="2435700E" w14:textId="77777777" w:rsidR="00815DBE" w:rsidRDefault="00000000">
      <w:pPr>
        <w:pStyle w:val="a4"/>
        <w:widowControl/>
      </w:pPr>
      <w:r>
        <w:t>The true conception of Heaven in its amiable Excellencies, would convey such a sweetness as to change Hatred itself into Love; and of this only prepared Souls are capable. 天堂在其可爱的卓越之处的真正概念，将传递出如此甘甜，以至于能将仇恨本身转变为爱；而唯有预备好的灵魂才有此能力。</w:t>
      </w:r>
    </w:p>
    <w:p w14:paraId="31187C43" w14:textId="77777777" w:rsidR="00815DBE" w:rsidRDefault="00000000">
      <w:pPr>
        <w:pStyle w:val="a4"/>
        <w:widowControl/>
      </w:pPr>
      <w:r>
        <w:t>But those who are sunk into Sense are without relish of spiritual Felicity, and are either allured or terrified only with that is pleasant or painful to Sense. 但那些沉溺于感官的人</w:t>
      </w:r>
      <w:proofErr w:type="gramStart"/>
      <w:r>
        <w:t>对属灵的</w:t>
      </w:r>
      <w:proofErr w:type="gramEnd"/>
      <w:r>
        <w:t>福乐毫无滋味，只被感官上的悦乐或痛苦所诱惑或恐吓。</w:t>
      </w:r>
    </w:p>
    <w:p w14:paraId="1363F281" w14:textId="77777777" w:rsidR="00815DBE" w:rsidRDefault="00000000">
      <w:pPr>
        <w:pStyle w:val="a4"/>
        <w:widowControl/>
      </w:pPr>
      <w:r>
        <w:t>'It is recorded as the unparalleled Folly of Nero, that when he was ready to cut his own Throat to avoid the fury of the Multitude, he broke forth into great expressions of Sorrow what an excellent Artist he died. 尼禄的无与伦比的</w:t>
      </w:r>
      <w:proofErr w:type="gramStart"/>
      <w:r>
        <w:t>愚蠢被</w:t>
      </w:r>
      <w:proofErr w:type="gramEnd"/>
      <w:r>
        <w:t>记载：当他准备</w:t>
      </w:r>
      <w:proofErr w:type="gramStart"/>
      <w:r>
        <w:t>割喉以避免</w:t>
      </w:r>
      <w:proofErr w:type="gramEnd"/>
      <w:r>
        <w:t>众怒时，他迸发出极大的悲伤，惋惜自己作为卓越艺术家的死亡。</w:t>
      </w:r>
    </w:p>
    <w:p w14:paraId="7C5B025F" w14:textId="77777777" w:rsidR="00815DBE" w:rsidRDefault="00000000">
      <w:pPr>
        <w:pStyle w:val="a4"/>
        <w:widowControl/>
      </w:pPr>
      <w:proofErr w:type="spellStart"/>
      <w:r>
        <w:t>'Twas</w:t>
      </w:r>
      <w:proofErr w:type="spellEnd"/>
      <w:r>
        <w:t xml:space="preserve"> not the loss of the Roman Empire that so much troubled him, as that so much skill in Music died with him. 困扰他的不是罗马帝国的丧失，而是他在音乐上的技艺将随他而死。</w:t>
      </w:r>
    </w:p>
    <w:p w14:paraId="4A76E99A" w14:textId="77777777" w:rsidR="00815DBE" w:rsidRDefault="00000000">
      <w:pPr>
        <w:pStyle w:val="a4"/>
        <w:widowControl/>
      </w:pPr>
      <w:r>
        <w:t>He valued himself more as a Fidler than an Emperor. 他更看重自己是个音乐家，而非皇帝。</w:t>
      </w:r>
    </w:p>
    <w:p w14:paraId="4EEC92C9" w14:textId="77777777" w:rsidR="00815DBE" w:rsidRDefault="00000000">
      <w:pPr>
        <w:pStyle w:val="a4"/>
        <w:widowControl/>
      </w:pPr>
      <w:proofErr w:type="gramStart"/>
      <w:r>
        <w:t>Thus</w:t>
      </w:r>
      <w:proofErr w:type="gramEnd"/>
      <w:r>
        <w:t xml:space="preserve"> carnal Men with a folly infinitely more prodigious, when Death is near, are not so much affected with the loss of the Crown of Glory, and the Kingdom of Heaven, as with their leaving the present World and its Vanities. 这样，属肉体的人在死亡临近时，以更为惊人的愚蠢，不是被失去荣耀的冠冕和天国所触动，而是</w:t>
      </w:r>
      <w:proofErr w:type="gramStart"/>
      <w:r>
        <w:t>为离开</w:t>
      </w:r>
      <w:proofErr w:type="gramEnd"/>
      <w:r>
        <w:t>现今世界及其</w:t>
      </w:r>
      <w:proofErr w:type="gramStart"/>
      <w:r>
        <w:t>虚妄而</w:t>
      </w:r>
      <w:proofErr w:type="gramEnd"/>
      <w:r>
        <w:t>悲伤。</w:t>
      </w:r>
    </w:p>
    <w:p w14:paraId="64C7FAB0" w14:textId="77777777" w:rsidR="00815DBE" w:rsidRDefault="00000000">
      <w:pPr>
        <w:pStyle w:val="a4"/>
        <w:widowControl/>
      </w:pPr>
      <w:r>
        <w:t>This makes Death intolerably bitter. 这使死亡变得难以忍受。</w:t>
      </w:r>
    </w:p>
    <w:p w14:paraId="66E931B0" w14:textId="77777777" w:rsidR="00815DBE" w:rsidRDefault="00000000">
      <w:pPr>
        <w:pStyle w:val="a4"/>
        <w:widowControl/>
      </w:pPr>
      <w:r>
        <w:t>Till the Love of God inflames and purifies the Heart, the fruition of his Glory is not esteemed nor desired. 直到上帝的爱点燃并洁净心灵，祂荣耀的享受才会被看重和渴望。</w:t>
      </w:r>
    </w:p>
    <w:p w14:paraId="1B242187" w14:textId="77777777" w:rsidR="00815DBE" w:rsidRDefault="00000000">
      <w:pPr>
        <w:pStyle w:val="a4"/>
        <w:widowControl/>
      </w:pPr>
      <w:r>
        <w:t>A Seraphim sent from the Presence of God with a flaming Coal from the Altar, touched the Lips of the Holy Prophet, and his Heart was presently melted into a compliance with the Divine Will. 一位从上帝面前差来的撒拉</w:t>
      </w:r>
      <w:proofErr w:type="gramStart"/>
      <w:r>
        <w:t>弗</w:t>
      </w:r>
      <w:proofErr w:type="gramEnd"/>
      <w:r>
        <w:t>，带着从祭坛来的火炭，触摸圣先知的嘴唇，他的心立刻融化，顺服于神圣的旨意。</w:t>
      </w:r>
    </w:p>
    <w:p w14:paraId="542703CB" w14:textId="77777777" w:rsidR="00815DBE" w:rsidRDefault="00000000">
      <w:pPr>
        <w:pStyle w:val="a4"/>
        <w:widowControl/>
      </w:pPr>
      <w:r>
        <w:t xml:space="preserve">But if a Rebel Angel, that burns with another Fire than of Divine Love, were dispatched from Hell, with a Coal from that Altar, where so many Victims are offered to divine Justice as there are damned Souls, and touched obdurate unreformed Sinners, that they might have a lively sense what it is to burn forever; this were the most congruous and </w:t>
      </w:r>
      <w:r>
        <w:lastRenderedPageBreak/>
        <w:t>effectual way to reclaim them. 但如果一位背叛的天使，燃烧着非神圣之爱的火，从地狱被派出，带着那祭坛的火炭——那祭坛上有多少被定罪的灵魂就有多少祭</w:t>
      </w:r>
      <w:proofErr w:type="gramStart"/>
      <w:r>
        <w:t>牲</w:t>
      </w:r>
      <w:proofErr w:type="gramEnd"/>
      <w:r>
        <w:t>献给神圣的公义——并触摸那些顽梗、未悔改的罪人，使他们生动地感受永远燃烧的滋味；这将是使他们悔改最恰当且有效的方法。</w:t>
      </w:r>
    </w:p>
    <w:p w14:paraId="77C97515" w14:textId="77777777" w:rsidR="00815DBE" w:rsidRDefault="00000000">
      <w:pPr>
        <w:pStyle w:val="a4"/>
        <w:widowControl/>
      </w:pPr>
      <w:r>
        <w:t>Like stubborn Metals they are only made pliant by the Fire. 像顽固的金属，唯有经火才能变得柔顺。</w:t>
      </w:r>
    </w:p>
    <w:p w14:paraId="069DADE1" w14:textId="77777777" w:rsidR="00815DBE" w:rsidRDefault="00000000">
      <w:pPr>
        <w:pStyle w:val="a4"/>
        <w:widowControl/>
      </w:pPr>
      <w:proofErr w:type="gramStart"/>
      <w:r>
        <w:t>Indeed</w:t>
      </w:r>
      <w:proofErr w:type="gramEnd"/>
      <w:r>
        <w:t xml:space="preserve"> the fear of Hell though raised to the highest degrees, is not sufficient to convert a Sinner thoroughly to God. 确实，即使将地狱的恐惧提升到最高程度，也不足以彻底使罪人转向上帝。</w:t>
      </w:r>
    </w:p>
    <w:p w14:paraId="6A243EF7" w14:textId="77777777" w:rsidR="00815DBE" w:rsidRDefault="00000000">
      <w:pPr>
        <w:pStyle w:val="a4"/>
        <w:widowControl/>
      </w:pPr>
      <w:r>
        <w:t xml:space="preserve">For that Religion that is the mere effect of Fear, will be according to the nature of its </w:t>
      </w:r>
      <w:proofErr w:type="gramStart"/>
      <w:r>
        <w:t>Principle</w:t>
      </w:r>
      <w:proofErr w:type="gramEnd"/>
      <w:r>
        <w:t>, with resistance and trouble, wavering and inconstant when the violence of the fear is lessened. 因为那单纯源于恐惧的宗教，将按照其本质原则运行，带着抵抗和麻烦，在恐惧的猛烈程度减弱时变得摇摆不定。</w:t>
      </w:r>
    </w:p>
    <w:p w14:paraId="0B908CB5" w14:textId="77777777" w:rsidR="00815DBE" w:rsidRDefault="00000000">
      <w:pPr>
        <w:pStyle w:val="a4"/>
        <w:widowControl/>
      </w:pPr>
      <w:r>
        <w:t>Whereas that which is from the inclination of Love and the hope of a desired Good, is fully voluntary and persevering. 而那</w:t>
      </w:r>
      <w:proofErr w:type="gramStart"/>
      <w:r>
        <w:t>源于爱</w:t>
      </w:r>
      <w:proofErr w:type="gramEnd"/>
      <w:r>
        <w:t>的倾向和对美好事物的盼望的，则是完全自愿且持久的。</w:t>
      </w:r>
    </w:p>
    <w:p w14:paraId="4372C2B6" w14:textId="77777777" w:rsidR="00815DBE" w:rsidRDefault="00000000">
      <w:pPr>
        <w:pStyle w:val="a4"/>
        <w:widowControl/>
      </w:pPr>
      <w:r>
        <w:t>As a Scholar that applies himself to Learning by the constraint of Fear, his Study is uneasy, and whilst he is reading, his Fancy transports him to other things, and when his task is finished, he presently runs to Play. 就像一个被恐惧驱使学习的学者，他的学习是不舒服的，在阅读时，他的想象力会被带到其他事物，任务完成后，他立即跑去玩耍。</w:t>
      </w:r>
    </w:p>
    <w:p w14:paraId="24A49A7C" w14:textId="77777777" w:rsidR="00815DBE" w:rsidRDefault="00000000">
      <w:pPr>
        <w:pStyle w:val="a4"/>
        <w:widowControl/>
      </w:pPr>
      <w:r>
        <w:t>But a Lover of Learning with Diligence and Delight is intent in his Studies, and though engaged in other Affairs, yet his Thoughts are still conversant about Learning. 但一个以勤奋和喜乐热爱学习的人，专注于他的学习，即便从事其他事务，他的思想仍然围绕学习。</w:t>
      </w:r>
    </w:p>
    <w:p w14:paraId="59C73CC5" w14:textId="77777777" w:rsidR="00815DBE" w:rsidRDefault="00000000">
      <w:pPr>
        <w:pStyle w:val="a4"/>
        <w:widowControl/>
      </w:pPr>
      <w:r>
        <w:t>In short, the fear of Hell may be only a natural Affection, that recoils from what is tormenting to the Body, and is consistent with the Love of Sin; but the hope of Heaven as 'tis revealed in the Scripture, is a spiritual Affection, and always joined with the hatred of Sin. 简而言之，地狱的恐惧可能只是一种天然的情感，对折磨身体的事物退缩，并且与罪的喜爱一致；但按圣经所启示的对天堂的盼望，</w:t>
      </w:r>
      <w:proofErr w:type="gramStart"/>
      <w:r>
        <w:t>是属灵的</w:t>
      </w:r>
      <w:proofErr w:type="gramEnd"/>
      <w:r>
        <w:t>情感，总是与</w:t>
      </w:r>
      <w:proofErr w:type="gramStart"/>
      <w:r>
        <w:t>恨恶罪相连</w:t>
      </w:r>
      <w:proofErr w:type="gramEnd"/>
      <w:r>
        <w:t>。</w:t>
      </w:r>
    </w:p>
    <w:p w14:paraId="4B733479" w14:textId="77777777" w:rsidR="00815DBE" w:rsidRDefault="00815DBE">
      <w:pPr>
        <w:pStyle w:val="a3"/>
        <w:spacing w:before="279" w:line="254" w:lineRule="auto"/>
        <w:ind w:right="98"/>
      </w:pPr>
    </w:p>
    <w:p w14:paraId="1DB0D6CF" w14:textId="77777777" w:rsidR="00815DBE" w:rsidRDefault="00000000">
      <w:pPr>
        <w:pStyle w:val="a4"/>
        <w:widowControl/>
      </w:pPr>
      <w:r>
        <w:t>Now the great design of the Gospel is by the fear of Hell, as a powerful preparative, to make way for the love of Heaven. 如今福音的宏大设计是藉着地狱的恐惧，作为有力的预备，为天堂的爱开路。</w:t>
      </w:r>
    </w:p>
    <w:p w14:paraId="242D764D" w14:textId="77777777" w:rsidR="00815DBE" w:rsidRDefault="00000000">
      <w:pPr>
        <w:pStyle w:val="a4"/>
        <w:widowControl/>
      </w:pPr>
      <w:r>
        <w:t>If carnal indulgent Sinners are not roused by a quick apprehension of Hell, they will securely enjoy their pernicious Pleasures, and grow old in Sin, and at last die impenitent. 若属肉体、纵容的罪人不被地狱的急切感知所唤醒，他们将安然享受自己有害的快乐，在罪中年老，最终无悔地死去。</w:t>
      </w:r>
    </w:p>
    <w:p w14:paraId="7F203D2A" w14:textId="77777777" w:rsidR="00815DBE" w:rsidRDefault="00000000">
      <w:pPr>
        <w:pStyle w:val="a4"/>
        <w:widowControl/>
      </w:pPr>
      <w:r>
        <w:lastRenderedPageBreak/>
        <w:t>No offers of Mercy will prevail, till they are stormed by the Terrors of the Lord. 怜悯的邀请将无法奏效，直到他们被主的恐怖攻陷。</w:t>
      </w:r>
    </w:p>
    <w:p w14:paraId="12D76241" w14:textId="77777777" w:rsidR="00815DBE" w:rsidRDefault="00000000">
      <w:pPr>
        <w:pStyle w:val="a4"/>
        <w:widowControl/>
      </w:pPr>
      <w:r>
        <w:t>But when the fear of eternal Misery has made a breach, divine Grace victoriously enters and takes Possession. 但当对永恒苦难的恐惧已经开了一个缺口，神圣的恩典就得胜地进入并占据。</w:t>
      </w:r>
    </w:p>
    <w:p w14:paraId="6BE123F6" w14:textId="77777777" w:rsidR="00815DBE" w:rsidRDefault="00000000">
      <w:pPr>
        <w:pStyle w:val="a4"/>
        <w:widowControl/>
      </w:pPr>
      <w:r>
        <w:t>The convinced and contrite Sinner most humbly and willingly embraces the precious Promises, wherein not only Pardon and Indemnity is offered, but the richest favor, the advancing him into a State of Eternal Glory. 那受说服且痛悔的罪人最卑微且甘心地拥抱那宝贵的应许，其中不仅提供赦免和赦免，还有最丰富的恩惠，就是使他进入永恒荣耀的境地。</w:t>
      </w:r>
    </w:p>
    <w:p w14:paraId="372D9818" w14:textId="77777777" w:rsidR="00815DBE" w:rsidRDefault="00000000">
      <w:pPr>
        <w:pStyle w:val="a4"/>
        <w:widowControl/>
      </w:pPr>
      <w:proofErr w:type="gramStart"/>
      <w:r>
        <w:t>Thus</w:t>
      </w:r>
      <w:proofErr w:type="gramEnd"/>
      <w:r>
        <w:t xml:space="preserve"> the sweetest Hopes succeed tormenting Fears, and the Obedience which before had a mixture of involuntary flows from the entire consent of the Soul, with filial Freedom. 这样，最甜美的盼望接续了折磨的恐惧，先前混杂着不情愿的顺服，现在流出自灵魂全然的同意，带着儿子的自由。</w:t>
      </w:r>
    </w:p>
    <w:p w14:paraId="6B3090C8" w14:textId="77777777" w:rsidR="00815DBE" w:rsidRDefault="00000000">
      <w:pPr>
        <w:pStyle w:val="a4"/>
        <w:widowControl/>
      </w:pPr>
      <w:r>
        <w:t>Before the particular Description of the pains of the Damned, I shall observe in General, That the full representation of Hell is beyond all human Expression, nay our most fearful Thoughts cannot equal the Horror of it. 在描述被定罪者的痛苦之前，我将总体地指出，地狱的充分呈现超越了所有人类的表达，不，我们最可怕的想象都无法等同于它的恐怖。</w:t>
      </w:r>
    </w:p>
    <w:p w14:paraId="412F2E1C" w14:textId="77777777" w:rsidR="00815DBE" w:rsidRDefault="00000000">
      <w:pPr>
        <w:pStyle w:val="a4"/>
        <w:widowControl/>
      </w:pPr>
      <w:r>
        <w:t>Who knows the Power of thine Anger? 谁知道</w:t>
      </w:r>
      <w:proofErr w:type="gramStart"/>
      <w:r>
        <w:t>祢</w:t>
      </w:r>
      <w:proofErr w:type="gramEnd"/>
      <w:r>
        <w:t>怒气的能力？</w:t>
      </w:r>
    </w:p>
    <w:p w14:paraId="4A08BFEA" w14:textId="77777777" w:rsidR="00815DBE" w:rsidRDefault="00000000">
      <w:pPr>
        <w:pStyle w:val="a4"/>
        <w:widowControl/>
      </w:pPr>
      <w:r>
        <w:t>What are the prepared Plagues by infinite Justice and Almighty Wrath for obstinate Sinners? 被无限公义和全能的怒气为顽梗的罪人预备的灾难是什么？</w:t>
      </w:r>
    </w:p>
    <w:p w14:paraId="4CB74262" w14:textId="77777777" w:rsidR="00815DBE" w:rsidRDefault="00000000">
      <w:pPr>
        <w:pStyle w:val="a4"/>
        <w:widowControl/>
      </w:pPr>
      <w:r>
        <w:t>It is impossible for the most guilty and trembling Conscience to enlarge its sad apprehensions according to the degrees of that Misery. 对于最</w:t>
      </w:r>
      <w:proofErr w:type="gramStart"/>
      <w:r>
        <w:t>有罪且</w:t>
      </w:r>
      <w:proofErr w:type="gramEnd"/>
      <w:r>
        <w:t>战兢的良心来说，根据那苦难的程度扩大其悲伤的感知是不可能的。</w:t>
      </w:r>
    </w:p>
    <w:p w14:paraId="2D7A834B" w14:textId="77777777" w:rsidR="00815DBE" w:rsidRDefault="00000000">
      <w:pPr>
        <w:pStyle w:val="a4"/>
        <w:widowControl/>
      </w:pPr>
      <w:r>
        <w:t>The Lord will show forth his Wrath, and make his Power known in the Vessels fitted for Destruction. 主将彰显祂的怒气，在那些预备受毁灭的器皿上显明祂的能力。</w:t>
      </w:r>
    </w:p>
    <w:p w14:paraId="500B97FB" w14:textId="77777777" w:rsidR="00815DBE" w:rsidRDefault="00000000">
      <w:pPr>
        <w:pStyle w:val="a4"/>
        <w:widowControl/>
      </w:pPr>
      <w:r>
        <w:t>None can tell what God can do, and what Man shall suffer, when made capable to endure such Torments forever, as now would presently consume him. 没有人能说出上帝能做什么，人将遭受什么，当被造成能永远忍受那些现在会立即毁灭他的痛苦时。</w:t>
      </w:r>
    </w:p>
    <w:p w14:paraId="67D259D0" w14:textId="77777777" w:rsidR="00815DBE" w:rsidRDefault="00000000">
      <w:pPr>
        <w:pStyle w:val="a4"/>
        <w:widowControl/>
      </w:pPr>
      <w:r>
        <w:t>As the Glory of Heaven cannot be fully understood till enjoyed, so the Torments of Hell cannot be comprehended till felt. 正如天堂的荣耀在享受之前无法完全理解，地狱的痛苦在感受之前也无法完全理解。</w:t>
      </w:r>
    </w:p>
    <w:p w14:paraId="0BCC7468" w14:textId="77777777" w:rsidR="00815DBE" w:rsidRDefault="00000000">
      <w:pPr>
        <w:pStyle w:val="a4"/>
        <w:widowControl/>
      </w:pPr>
      <w:r>
        <w:t>But we may have some discovery of those unknown Terrors, by the following Considerations. 但我们可以通过以下的思考，对那些未知的恐怖有所发现。</w:t>
      </w:r>
    </w:p>
    <w:p w14:paraId="3D9A6637" w14:textId="77777777" w:rsidR="00815DBE" w:rsidRDefault="00815DBE">
      <w:pPr>
        <w:pStyle w:val="a3"/>
        <w:spacing w:before="285" w:line="254" w:lineRule="auto"/>
        <w:ind w:right="98"/>
      </w:pPr>
    </w:p>
    <w:p w14:paraId="67501ACE" w14:textId="77777777" w:rsidR="00815DBE" w:rsidRDefault="00815DBE">
      <w:pPr>
        <w:pStyle w:val="a3"/>
        <w:spacing w:before="285" w:line="254" w:lineRule="auto"/>
        <w:ind w:right="98"/>
      </w:pPr>
    </w:p>
    <w:p w14:paraId="07212DFA" w14:textId="77777777" w:rsidR="00815DBE" w:rsidRDefault="00000000">
      <w:pPr>
        <w:pStyle w:val="a4"/>
        <w:widowControl/>
      </w:pPr>
      <w:r>
        <w:t>1.The Wisdom of God requires that the Punishment threatened in his Law, as it must so be firmly decreed, that all obstinate Rebels shall of necessity undergo it, so it must incomparably exceed all temporal Evils, to which Men may be exposed for their Obedience to the divine Commands.</w:t>
      </w:r>
    </w:p>
    <w:p w14:paraId="1EED7AD5" w14:textId="77777777" w:rsidR="00815DBE" w:rsidRDefault="00000000">
      <w:pPr>
        <w:widowControl/>
        <w:numPr>
          <w:ilvl w:val="0"/>
          <w:numId w:val="65"/>
        </w:numPr>
        <w:spacing w:beforeAutospacing="1" w:afterAutospacing="1"/>
        <w:rPr>
          <w:lang w:eastAsia="zh-CN"/>
        </w:rPr>
      </w:pPr>
      <w:r>
        <w:rPr>
          <w:lang w:eastAsia="zh-CN"/>
        </w:rPr>
        <w:t>上帝的智慧要求祂律法中所威胁的惩罚，必须如此坚定地被命定，使所有顽梗的叛逆者必然承受它，因此它必须无可比拟地超越人为顺服神圣命令所可能遭受的一切暂时的邪恶。</w:t>
      </w:r>
    </w:p>
    <w:p w14:paraId="178DFAE6" w14:textId="77777777" w:rsidR="00815DBE" w:rsidRDefault="00000000">
      <w:pPr>
        <w:pStyle w:val="a4"/>
        <w:widowControl/>
      </w:pPr>
      <w:proofErr w:type="gramStart"/>
      <w:r>
        <w:t>Otherwise</w:t>
      </w:r>
      <w:proofErr w:type="gramEnd"/>
      <w:r>
        <w:t xml:space="preserve"> the threatening would not be an effectual restraint from Sin. 否则这威胁就不会成为有效地约束罪的手段。</w:t>
      </w:r>
    </w:p>
    <w:p w14:paraId="3CDF01E7" w14:textId="77777777" w:rsidR="00815DBE" w:rsidRDefault="00000000">
      <w:pPr>
        <w:pStyle w:val="a4"/>
        <w:widowControl/>
      </w:pPr>
      <w:r>
        <w:t>For the propinquity of an Evil makes a strange impression on the Mind, and present Fear makes a Person solicitous to avoid the incursion of a danger ready to seize on him, without forecasting to prevent an evil looked on at a distance. 因为邪恶的接近会在心中留下奇特的印象，当前的恐惧使人急切地避免即将临近的危险，而不去预防遥远的邪恶。</w:t>
      </w:r>
    </w:p>
    <w:p w14:paraId="5258C52C" w14:textId="77777777" w:rsidR="00815DBE" w:rsidRDefault="00000000">
      <w:pPr>
        <w:pStyle w:val="a4"/>
        <w:widowControl/>
      </w:pPr>
      <w:proofErr w:type="gramStart"/>
      <w:r>
        <w:t>Therefore</w:t>
      </w:r>
      <w:proofErr w:type="gramEnd"/>
      <w:r>
        <w:t xml:space="preserve"> that the sanction of the divine Law may preserve the Precepts inviolable, that there may be a continual reverence of it, and a fixed resolution in the Heart of Men not to transgress, the penalty threatened must be in its own nature so terrible, that the fear of it may conquer the apprehension of all present Evils, that can be inflicted to force us to Sin. 因此，为</w:t>
      </w:r>
      <w:proofErr w:type="gramStart"/>
      <w:r>
        <w:t>使神律的</w:t>
      </w:r>
      <w:proofErr w:type="gramEnd"/>
      <w:r>
        <w:t>制裁保持其戒律不可侵犯，使人对它持续敬畏，并在人心中有不transgress的坚定决心，所威胁的刑罚必须在其本质上如此可怕，以至于对它的恐惧可以征服强迫我们犯罪的所有当前邪恶的感知。</w:t>
      </w:r>
    </w:p>
    <w:p w14:paraId="3291030D" w14:textId="77777777" w:rsidR="00815DBE" w:rsidRDefault="00000000">
      <w:pPr>
        <w:pStyle w:val="a4"/>
        <w:widowControl/>
      </w:pPr>
      <w:r>
        <w:t>As on the other side, to confirm our purpose to please God in all things, the Reward of Obedience must be of infallible assurance, that all and only those who serve him faithfully shall enjoy in the future State, and so excellent, that all the allurements of the World, may in comparison with it, be of no consideration to divert us from our Duty. 另一方面，为确认我们在一切</w:t>
      </w:r>
      <w:proofErr w:type="gramStart"/>
      <w:r>
        <w:t>事上讨上帝</w:t>
      </w:r>
      <w:proofErr w:type="gramEnd"/>
      <w:r>
        <w:t>喜悦的目的，顺服的奖赏必须有不可置疑的保证，使所有且仅有那些忠心服事祂的人在未来的状态中享受，且如此卓越，以至于世界上的一切诱惑与之相比，不足以使我们偏离本分。</w:t>
      </w:r>
    </w:p>
    <w:p w14:paraId="002EC9F1" w14:textId="77777777" w:rsidR="00815DBE" w:rsidRDefault="00000000">
      <w:pPr>
        <w:pStyle w:val="a4"/>
        <w:widowControl/>
      </w:pPr>
      <w:r>
        <w:t>They command the Heart, and have its most prevailing Respects, from whom is expected the most desirable Good, and feared the most terrible Evils. 那些被期待最可欲的美善，并被畏惧最可怕邪恶的，才能支配心灵，获得其最有力的尊重。</w:t>
      </w:r>
    </w:p>
    <w:p w14:paraId="1E05C937" w14:textId="77777777" w:rsidR="00815DBE" w:rsidRDefault="00000000">
      <w:pPr>
        <w:pStyle w:val="a4"/>
        <w:widowControl/>
      </w:pPr>
      <w:proofErr w:type="gramStart"/>
      <w:r>
        <w:t>Therefore</w:t>
      </w:r>
      <w:proofErr w:type="gramEnd"/>
      <w:r>
        <w:t xml:space="preserve"> our Savior warns his Disciples, Fear not them that can kill the Body, (make that part die that is mortal) but fear him that after he has killed, has power to cast into Hell, yea I say unto you, fear him. 因此我们的救主警告祂的门徒：不要怕那些能杀害身体的（使那必死的部分死去），要怕那杀害之后有权柄丢入地狱的，是的，我告诉你们，要敬畏祂。</w:t>
      </w:r>
    </w:p>
    <w:p w14:paraId="5F051254" w14:textId="77777777" w:rsidR="00815DBE" w:rsidRDefault="00000000">
      <w:pPr>
        <w:pStyle w:val="a4"/>
        <w:widowControl/>
      </w:pPr>
      <w:r>
        <w:t xml:space="preserve">All the exquisite Tortures, that the </w:t>
      </w:r>
      <w:proofErr w:type="gramStart"/>
      <w:r>
        <w:t>most cruel</w:t>
      </w:r>
      <w:proofErr w:type="gramEnd"/>
      <w:r>
        <w:t xml:space="preserve"> contriving and powerful malice of wicked Men can inflict, is so much less than the Wrath to come, that avoid the one and venture on the other, is more brutish Stupidity, than that of the Horse or Mule, that starts at the shadow of a Bush, and springs over a Precipice. 所有最残酷设计和强大恶毒的人能施加</w:t>
      </w:r>
      <w:r>
        <w:lastRenderedPageBreak/>
        <w:t>的精致酷刑，与将来的愤怒相比是如此微不足道，以至于避开前者而冒险踏入后者，比马或骡子更显出愚蠢——它们在灌木的</w:t>
      </w:r>
      <w:proofErr w:type="gramStart"/>
      <w:r>
        <w:t>阴影前惊跳</w:t>
      </w:r>
      <w:proofErr w:type="gramEnd"/>
      <w:r>
        <w:t>，却跃过悬崖。</w:t>
      </w:r>
    </w:p>
    <w:p w14:paraId="609D1673" w14:textId="77777777" w:rsidR="00815DBE" w:rsidRDefault="00000000">
      <w:pPr>
        <w:pStyle w:val="a4"/>
        <w:widowControl/>
      </w:pPr>
      <w:r>
        <w:t>2.The Judgments of God executed here, are light and tolerable in comparison of the punishment of Sinners in the next Life. 2. 上帝在此执行的审判，与来世罪人的惩罚相比，是轻微且可忍受的。</w:t>
      </w:r>
    </w:p>
    <w:p w14:paraId="0573363D" w14:textId="77777777" w:rsidR="00815DBE" w:rsidRDefault="00000000">
      <w:pPr>
        <w:widowControl/>
        <w:numPr>
          <w:ilvl w:val="0"/>
          <w:numId w:val="66"/>
        </w:numPr>
        <w:spacing w:beforeAutospacing="1" w:afterAutospacing="1"/>
      </w:pPr>
      <w:r>
        <w:t>Temporal Evils of all kinds and degrees, as Pestilence, Famine, War, are designed for the bringing of Men to a sight and sense of their Sins, and are common to Good and Bad here.</w:t>
      </w:r>
    </w:p>
    <w:p w14:paraId="2FF46A53" w14:textId="77777777" w:rsidR="00815DBE" w:rsidRDefault="00000000">
      <w:pPr>
        <w:widowControl/>
        <w:numPr>
          <w:ilvl w:val="0"/>
          <w:numId w:val="66"/>
        </w:numPr>
        <w:spacing w:beforeAutospacing="1" w:afterAutospacing="1"/>
        <w:rPr>
          <w:lang w:eastAsia="zh-CN"/>
        </w:rPr>
      </w:pPr>
      <w:r>
        <w:rPr>
          <w:lang w:eastAsia="zh-CN"/>
        </w:rPr>
        <w:t>所有种类和程度的暂时邪恶，如瘟疫、饥荒、战争，都是为了使人看见并感知自己的罪，在此处对好人和坏人都是共同的。</w:t>
      </w:r>
    </w:p>
    <w:p w14:paraId="4E9FB36A" w14:textId="77777777" w:rsidR="00815DBE" w:rsidRDefault="00000000">
      <w:pPr>
        <w:pStyle w:val="a4"/>
        <w:widowControl/>
      </w:pPr>
      <w:r>
        <w:t>And if his anger be so terrible when he chastises as a compassionate Father, what is his fury when he punishes as a severe Judge? 如果祂作为怜悯的父亲管教时已如此可怕，那么祂作为严厉的审判官惩罚时将是何等的烈怒？</w:t>
      </w:r>
    </w:p>
    <w:p w14:paraId="5FB2CB5D" w14:textId="77777777" w:rsidR="00815DBE" w:rsidRDefault="00000000">
      <w:pPr>
        <w:pStyle w:val="a4"/>
        <w:widowControl/>
      </w:pPr>
      <w:r>
        <w:t>If the correcting Remedies ordered by his Wisdom and Love for the conversion of Sinners be so sharp, what is the deadly revenge of his irreconcilable Hatred? 如果祂为了罪人悔改而藉智慧和爱所命定的矫正方法已如此尖锐，那么祂不可和解的仇恨的致命报复将是什么？</w:t>
      </w:r>
    </w:p>
    <w:p w14:paraId="6930912A" w14:textId="77777777" w:rsidR="00815DBE" w:rsidRDefault="00815DBE">
      <w:pPr>
        <w:pStyle w:val="a3"/>
        <w:spacing w:before="285" w:line="254" w:lineRule="auto"/>
        <w:ind w:right="98"/>
      </w:pPr>
    </w:p>
    <w:p w14:paraId="073DE50F" w14:textId="77777777" w:rsidR="00815DBE" w:rsidRDefault="00000000">
      <w:pPr>
        <w:pStyle w:val="a4"/>
        <w:widowControl/>
      </w:pPr>
      <w:r>
        <w:t>2.The Miseries of the present State are allayed with some enjoyments. 2. 现今状态的苦难被一些享受所缓解。</w:t>
      </w:r>
    </w:p>
    <w:p w14:paraId="6C891A08" w14:textId="77777777" w:rsidR="00815DBE" w:rsidRDefault="00000000">
      <w:pPr>
        <w:pStyle w:val="a4"/>
        <w:widowControl/>
      </w:pPr>
      <w:r>
        <w:t>None are so universally afflicted, so desolate, but something remains to sweeten the sense of their Sufferings. 没有人是如此普遍地受苦，如此孤独，以至于没有任何东西能使他们痛苦的感受变得甘甜。</w:t>
      </w:r>
    </w:p>
    <w:p w14:paraId="62B89DD7" w14:textId="77777777" w:rsidR="00815DBE" w:rsidRDefault="00000000">
      <w:pPr>
        <w:pStyle w:val="a4"/>
        <w:widowControl/>
      </w:pPr>
      <w:r>
        <w:t>Judgments are tempered with Mercies. 审判被怜悯所调和。</w:t>
      </w:r>
    </w:p>
    <w:p w14:paraId="5F8C2189" w14:textId="77777777" w:rsidR="00815DBE" w:rsidRDefault="00000000">
      <w:pPr>
        <w:pStyle w:val="a4"/>
        <w:widowControl/>
      </w:pPr>
      <w:r>
        <w:t>No Man is tortured with all Diseases, nor forsaken of all Friends, nor utterly without Comfort. 没有人被所有疾病折磨，没有人被所有朋友遗弃，也不是完全没有安慰。</w:t>
      </w:r>
    </w:p>
    <w:p w14:paraId="4753994A" w14:textId="77777777" w:rsidR="009C02E2" w:rsidRDefault="00000000">
      <w:pPr>
        <w:pStyle w:val="a4"/>
        <w:widowControl/>
        <w:rPr>
          <w:rFonts w:eastAsiaTheme="minorEastAsia"/>
        </w:rPr>
      </w:pPr>
      <w:r>
        <w:t xml:space="preserve">And when the Affliction is irremediable, yet if our grief produces Sympathy in others, 'tis some ease to the troubled Mind, and by that assistance the Burthen is made lighter. </w:t>
      </w:r>
      <w:r w:rsidR="009C02E2" w:rsidRPr="009C02E2">
        <w:rPr>
          <w:rFonts w:ascii="宋体" w:eastAsia="宋体" w:hAnsi="宋体" w:cs="宋体" w:hint="eastAsia"/>
        </w:rPr>
        <w:t>即使苦难无法医治，但若我们的悲伤引起他人的怜悯，这对忧愁的心灵是些许安慰，借着这样的帮助，重担也变得轻省些。</w:t>
      </w:r>
    </w:p>
    <w:p w14:paraId="077CC544" w14:textId="5F83334A" w:rsidR="00815DBE" w:rsidRDefault="00000000">
      <w:pPr>
        <w:pStyle w:val="a4"/>
        <w:widowControl/>
      </w:pPr>
      <w:r>
        <w:t>But in Hell the Damned are surrounded with Terrors, encompassed with Flames, without anything to refresh their Sorrows, not a drop of Water to a Lake of Fire. 但在地狱里，被定罪的人被恐惧围绕，被火焰包围，没有任何东西可以缓解他们的悲伤，连一滴水都没有，面对火湖。</w:t>
      </w:r>
    </w:p>
    <w:p w14:paraId="58A8642B" w14:textId="77777777" w:rsidR="00815DBE" w:rsidRDefault="00000000">
      <w:pPr>
        <w:pStyle w:val="a4"/>
        <w:widowControl/>
      </w:pPr>
      <w:r>
        <w:t>All that was esteemed Felicity here, is totally withdrawn. 在此被视为福乐的一切都被完全抽走。</w:t>
      </w:r>
    </w:p>
    <w:p w14:paraId="4F17B4BD" w14:textId="77777777" w:rsidR="00815DBE" w:rsidRDefault="00000000">
      <w:pPr>
        <w:pStyle w:val="a4"/>
        <w:widowControl/>
      </w:pPr>
      <w:r>
        <w:lastRenderedPageBreak/>
        <w:t>Death puts a period to their Lives, and the Pleasures of Sin forever. 死亡终结了他们的生命，罪中的快乐也永远终结。</w:t>
      </w:r>
    </w:p>
    <w:p w14:paraId="5B7D9ECF" w14:textId="77777777" w:rsidR="00815DBE" w:rsidRDefault="00000000">
      <w:pPr>
        <w:pStyle w:val="a4"/>
        <w:widowControl/>
      </w:pPr>
      <w:r>
        <w:t>For 'tis most just, that those Objects which were abused by their Lusts, and alienated their Hearts from their Duty and Felicity, should be taken away. 因为这</w:t>
      </w:r>
      <w:proofErr w:type="gramStart"/>
      <w:r>
        <w:t>是最公义</w:t>
      </w:r>
      <w:proofErr w:type="gramEnd"/>
      <w:r>
        <w:t>的，那些被他们的情欲滥用，使他们的心远离本分和福乐的对象，理应被取走。</w:t>
      </w:r>
    </w:p>
    <w:p w14:paraId="7D425778" w14:textId="77777777" w:rsidR="00815DBE" w:rsidRDefault="00000000">
      <w:pPr>
        <w:pStyle w:val="a4"/>
        <w:widowControl/>
      </w:pPr>
      <w:r>
        <w:t>And which is extreme Misery, in their most pitiful State they are absolutely unpitied. 更是极度的苦难，在他们最可怜的状态中，他们是完全不被怜悯的。</w:t>
      </w:r>
    </w:p>
    <w:p w14:paraId="7522827D" w14:textId="77777777" w:rsidR="00815DBE" w:rsidRDefault="00000000">
      <w:pPr>
        <w:pStyle w:val="a4"/>
        <w:widowControl/>
      </w:pPr>
      <w:r>
        <w:t xml:space="preserve">Pity is the cheap and universal Lenitive, not denied to the </w:t>
      </w:r>
      <w:proofErr w:type="gramStart"/>
      <w:r>
        <w:t>most guilty</w:t>
      </w:r>
      <w:proofErr w:type="gramEnd"/>
      <w:r>
        <w:t xml:space="preserve"> in their Sufferings here: for the Law of Nature instructs us to pity the Man, when the Malefactor suffers. 怜悯是廉价且普遍的缓解剂，即使是最有罪的人在此受苦也不会被剥夺：因为自然法则教导我们，当罪犯受苦时要怜悯这个人。</w:t>
      </w:r>
    </w:p>
    <w:p w14:paraId="47F4E4D4" w14:textId="77777777" w:rsidR="00815DBE" w:rsidRDefault="00000000">
      <w:pPr>
        <w:pStyle w:val="a4"/>
        <w:widowControl/>
      </w:pPr>
      <w:r>
        <w:t>But even this is not afforded to the Damned. 但即连这也不被赐予被定罪的人。</w:t>
      </w:r>
    </w:p>
    <w:p w14:paraId="18FB76C1" w14:textId="77777777" w:rsidR="00815DBE" w:rsidRDefault="00000000">
      <w:pPr>
        <w:pStyle w:val="a4"/>
        <w:widowControl/>
      </w:pPr>
      <w:r>
        <w:t xml:space="preserve">All their Agonies and Crys cannot incline the Compassion of God, and the blessed Spirits in Heaven towards them: for they are not </w:t>
      </w:r>
      <w:proofErr w:type="spellStart"/>
      <w:r>
        <w:t>compassionable</w:t>
      </w:r>
      <w:proofErr w:type="spellEnd"/>
      <w:r>
        <w:t xml:space="preserve"> Objects, their Misery being the just effect of their perverse obstinate Choice. 他们所有的痛苦和哭喊不能使上帝和天上蒙福</w:t>
      </w:r>
      <w:proofErr w:type="gramStart"/>
      <w:r>
        <w:t>的灵们对</w:t>
      </w:r>
      <w:proofErr w:type="gramEnd"/>
      <w:r>
        <w:t>他们产生怜悯：因为他们不是可怜的对象，他们的苦难是他们悖逆顽梗选择的公义结果。</w:t>
      </w:r>
    </w:p>
    <w:p w14:paraId="02078682" w14:textId="77777777" w:rsidR="00815DBE" w:rsidRDefault="00000000">
      <w:pPr>
        <w:pStyle w:val="a4"/>
        <w:widowControl/>
      </w:pPr>
      <w:r>
        <w:t>And in Hell all human tender Affections are extinguished forever. 在地狱里，所有人性中柔软的情感都永远熄灭。</w:t>
      </w:r>
    </w:p>
    <w:p w14:paraId="75BFEC22" w14:textId="77777777" w:rsidR="00815DBE" w:rsidRDefault="00000000">
      <w:pPr>
        <w:pStyle w:val="a4"/>
        <w:widowControl/>
      </w:pPr>
      <w:r>
        <w:t xml:space="preserve">Now 'tis the perfection of Misery, the excess of desolation to be deprived of all good things pleasing to our Desires, and to suffer all Evils from which we have the deepest </w:t>
      </w:r>
      <w:proofErr w:type="spellStart"/>
      <w:r>
        <w:t>aversation</w:t>
      </w:r>
      <w:proofErr w:type="spellEnd"/>
      <w:r>
        <w:t xml:space="preserve"> and abhorrence. 如今，被剥夺所有讨我们喜悦的美好事物，并遭受我们最深恶痛绝的一切邪恶，这是苦难的完全，是荒凉的极致。</w:t>
      </w:r>
    </w:p>
    <w:p w14:paraId="5ED2DC6C" w14:textId="77777777" w:rsidR="00815DBE" w:rsidRDefault="00000000">
      <w:pPr>
        <w:pStyle w:val="a4"/>
        <w:widowControl/>
      </w:pPr>
      <w:r>
        <w:t>As in Heaven all good is eminently comprised, and nothing but Good, so in Hell all Evil is in excessive degrees, and nothing but Evil. 正如在天堂所有的美善卓越地包含其中，除了美善别无他物，在地狱里所有的邪恶也是以过度的程度存在，除了邪恶别无他物。</w:t>
      </w:r>
    </w:p>
    <w:p w14:paraId="5A5F06C1" w14:textId="77777777" w:rsidR="00815DBE" w:rsidRDefault="00815DBE">
      <w:pPr>
        <w:pStyle w:val="a3"/>
        <w:spacing w:before="285" w:line="254" w:lineRule="auto"/>
        <w:ind w:right="98"/>
      </w:pPr>
    </w:p>
    <w:p w14:paraId="0A930D0F" w14:textId="77777777" w:rsidR="00815DBE" w:rsidRDefault="00000000">
      <w:pPr>
        <w:pStyle w:val="a4"/>
        <w:widowControl/>
      </w:pPr>
      <w:r>
        <w:t>2.Temporal Evils are inflicted by the mediation of second causes that are of a limited power to hurt: 2. 暂时的邪恶是通过中介的次要原因而施加的，这些原因有限制性的伤害能力：</w:t>
      </w:r>
    </w:p>
    <w:p w14:paraId="46689DFD" w14:textId="77777777" w:rsidR="00815DBE" w:rsidRDefault="00000000">
      <w:pPr>
        <w:pStyle w:val="a4"/>
        <w:widowControl/>
      </w:pPr>
      <w:r>
        <w:t>but in the next World he more immediately torments the Damned by his absolute Power. 但在来世，祂更直接地以祂的绝对权能折磨被定罪的人。</w:t>
      </w:r>
    </w:p>
    <w:p w14:paraId="3681CCD3" w14:textId="77777777" w:rsidR="00815DBE" w:rsidRDefault="00000000">
      <w:pPr>
        <w:pStyle w:val="a4"/>
        <w:widowControl/>
      </w:pPr>
      <w:r>
        <w:t>The Apostle tells us, that the wicked are punished with everlasting Destruction from the presence of the Lord, and the Glory of his Power. 使徒告诉我们，恶人</w:t>
      </w:r>
      <w:proofErr w:type="gramStart"/>
      <w:r>
        <w:t>受永远</w:t>
      </w:r>
      <w:proofErr w:type="gramEnd"/>
      <w:r>
        <w:t>的灭亡的刑罚，远离主的面，和祂能力的荣耀。</w:t>
      </w:r>
    </w:p>
    <w:p w14:paraId="2C9B934B" w14:textId="77777777" w:rsidR="00815DBE" w:rsidRDefault="00000000">
      <w:pPr>
        <w:pStyle w:val="a4"/>
        <w:widowControl/>
      </w:pPr>
      <w:r>
        <w:lastRenderedPageBreak/>
        <w:t>What is the lashing with a few Rushes, to a blow given by the hand of a Giant that strikes dead at once? 用几根芦苇鞭打算什么，与巨人一击致命的手相比？</w:t>
      </w:r>
    </w:p>
    <w:p w14:paraId="676E7983" w14:textId="77777777" w:rsidR="00815DBE" w:rsidRDefault="00000000">
      <w:pPr>
        <w:pStyle w:val="a4"/>
        <w:widowControl/>
      </w:pPr>
      <w:r>
        <w:t>This comparison is below the Truth. 这个比较远不及事实的严重性。</w:t>
      </w:r>
    </w:p>
    <w:p w14:paraId="14388B8E" w14:textId="77777777" w:rsidR="00815DBE" w:rsidRDefault="00000000">
      <w:pPr>
        <w:pStyle w:val="a4"/>
        <w:widowControl/>
      </w:pPr>
      <w:r>
        <w:t>More particularly, the state of Misery is set forth in Scripture by such representations as may powerfully instruct and terrify even the most carnal Men. 更具体地说，苦难的状态在圣经中以这样的形象呈现，可以有力地教导和恐吓甚至最属肉体的人。</w:t>
      </w:r>
    </w:p>
    <w:p w14:paraId="584E8ED1" w14:textId="77777777" w:rsidR="00815DBE" w:rsidRDefault="00000000">
      <w:pPr>
        <w:pStyle w:val="a4"/>
        <w:widowControl/>
      </w:pPr>
      <w:r>
        <w:t>Nothing is more intolerably painful, then suffering the violence of Fire enraged with Brimstone: 没有什么比遭受被硫磺激怒的火的暴力更难以忍受的了：</w:t>
      </w:r>
    </w:p>
    <w:p w14:paraId="58C9C5A9" w14:textId="77777777" w:rsidR="00815DBE" w:rsidRDefault="00000000">
      <w:pPr>
        <w:pStyle w:val="a4"/>
        <w:widowControl/>
      </w:pPr>
      <w:r>
        <w:t>and Hell is described by a Lake of Fire and Brimstone, wherein the Wicked are tormented. 地狱被描述为火和硫磺的湖，恶人在其中受折磨。</w:t>
      </w:r>
    </w:p>
    <w:p w14:paraId="4FB0C726" w14:textId="77777777" w:rsidR="00815DBE" w:rsidRDefault="00000000">
      <w:pPr>
        <w:pStyle w:val="a4"/>
        <w:widowControl/>
      </w:pPr>
      <w:r>
        <w:t>Whether the Fire be Material or Metaphorical, the reality and intenseness of the Torment is signified by it. 无论这火是实质的还是比喻的，它都标示了痛苦的真实性和强烈程度。</w:t>
      </w:r>
    </w:p>
    <w:p w14:paraId="4BD4E614" w14:textId="77777777" w:rsidR="00815DBE" w:rsidRDefault="00000000">
      <w:pPr>
        <w:pStyle w:val="a4"/>
        <w:widowControl/>
      </w:pPr>
      <w:r>
        <w:t>But the ordinary Fire, though mingled with the most torturing Ingredients, is not an adequate representation of it. 但普通的火，即便混合了最折磨人的成分，也不足以充分代表地狱之火。</w:t>
      </w:r>
    </w:p>
    <w:p w14:paraId="418B6EF9" w14:textId="77777777" w:rsidR="00815DBE" w:rsidRDefault="00000000">
      <w:pPr>
        <w:pStyle w:val="a4"/>
        <w:widowControl/>
      </w:pPr>
      <w:r>
        <w:t>For that is prepared by Men, but the Fire of Hell is prepared by the Wrath of God for the Devil and his Angels. 因为那是人所准备的，但地狱之火是上帝为魔鬼和祂的使者预备的，出于祂的怒气。</w:t>
      </w:r>
    </w:p>
    <w:p w14:paraId="1D2D1AE7" w14:textId="77777777" w:rsidR="00815DBE" w:rsidRDefault="00000000">
      <w:pPr>
        <w:pStyle w:val="a4"/>
        <w:widowControl/>
      </w:pPr>
      <w:r>
        <w:t>The Divine Power is illustriously manifested in that terrible preparation: 神圣的能力在那可怕的预备中</w:t>
      </w:r>
      <w:proofErr w:type="gramStart"/>
      <w:r>
        <w:t>显赫地彰显</w:t>
      </w:r>
      <w:proofErr w:type="gramEnd"/>
      <w:r>
        <w:t>：</w:t>
      </w:r>
    </w:p>
    <w:p w14:paraId="666DDE97" w14:textId="77777777" w:rsidR="00815DBE" w:rsidRDefault="00000000">
      <w:pPr>
        <w:pStyle w:val="a4"/>
        <w:widowControl/>
      </w:pPr>
      <w:r>
        <w:t xml:space="preserve">So that, as some of the Fathers express it, if one of the Damned might pass from those Flames into the fiercest Fires here, it </w:t>
      </w:r>
      <w:proofErr w:type="gramStart"/>
      <w:r>
        <w:t>were</w:t>
      </w:r>
      <w:proofErr w:type="gramEnd"/>
      <w:r>
        <w:t xml:space="preserve"> to exchange a Torment for a Refreshment. 以至于，正如教父们所表达的，如果被定罪的人能从那些火焰进入这里最猛烈的火中，那将是用痛苦换取安慰。</w:t>
      </w:r>
    </w:p>
    <w:p w14:paraId="20013C6C" w14:textId="77777777" w:rsidR="00815DBE" w:rsidRDefault="00000000">
      <w:pPr>
        <w:pStyle w:val="a4"/>
        <w:widowControl/>
      </w:pPr>
      <w:r>
        <w:t>The Scripture speaks of the vehement heat and fiery Thirst, and outer Darkness in which the Damned suffer, to satisfy the rights of Justice in the torment of those Senses, for the Pleasure of which Men willfully broke the Laws of God. 圣经说到猛烈的热和火一般的干渴，以及外面的黑暗，被定罪的人在其中受苦，这是为了在那些感官的折磨中满足正义的权利，因为人们为了那些快乐而故意违背了上帝的律法。</w:t>
      </w:r>
    </w:p>
    <w:p w14:paraId="6A77AE7C" w14:textId="77777777" w:rsidR="00815DBE" w:rsidRDefault="00815DBE">
      <w:pPr>
        <w:pStyle w:val="a3"/>
        <w:spacing w:line="254" w:lineRule="auto"/>
        <w:ind w:right="97"/>
      </w:pPr>
    </w:p>
    <w:p w14:paraId="0C6DAE2E" w14:textId="77777777" w:rsidR="00815DBE" w:rsidRDefault="00000000">
      <w:pPr>
        <w:pStyle w:val="a4"/>
        <w:widowControl/>
      </w:pPr>
      <w:r>
        <w:t>But the Soul being the chief Sinner, shall be the chief Mourner in those Regions of Sorrow. 但灵魂作为首要的罪人，将在那悲伤的地域成为首要的哀哭者。</w:t>
      </w:r>
    </w:p>
    <w:p w14:paraId="66BFDA19" w14:textId="77777777" w:rsidR="00815DBE" w:rsidRDefault="00000000">
      <w:pPr>
        <w:pStyle w:val="a4"/>
        <w:widowControl/>
      </w:pPr>
      <w:r>
        <w:t xml:space="preserve">An Image of this we have in the Agonies of Spirit, which sometimes the Saints themselves are in here, and which the most stubborn Sinners can neither resist nor </w:t>
      </w:r>
      <w:r>
        <w:lastRenderedPageBreak/>
        <w:t>endure. 我们在此处的灵的痛苦中看到了这幅画面，有时连圣徒自己也经历，而最顽固的罪人既不能抗拒也不能忍受。</w:t>
      </w:r>
    </w:p>
    <w:p w14:paraId="691EE48B" w14:textId="77777777" w:rsidR="00815DBE" w:rsidRDefault="00000000">
      <w:pPr>
        <w:pStyle w:val="a4"/>
        <w:widowControl/>
      </w:pPr>
      <w:r>
        <w:t>Job was afflicted in that manner that he complains, The Arrows of the Almighty are with me, the Poison whereof drinks up my Spirit, the Terrors of God set themselves in Array against me. 约</w:t>
      </w:r>
      <w:proofErr w:type="gramStart"/>
      <w:r>
        <w:t>伯就是</w:t>
      </w:r>
      <w:proofErr w:type="gramEnd"/>
      <w:r>
        <w:t>这样受苦，以至于他抱怨说：全能者的箭插在我身上，其毒喝尽我的灵，上帝的惊恐列阵攻击我。</w:t>
      </w:r>
    </w:p>
    <w:p w14:paraId="6132A52D" w14:textId="77777777" w:rsidR="00815DBE" w:rsidRDefault="00000000">
      <w:pPr>
        <w:pStyle w:val="a4"/>
        <w:widowControl/>
      </w:pPr>
      <w:r>
        <w:t>If a Spark of his Displeasure falls on the guilty Conscience, it tears and blows up all, as a Fire-ball cast into a Magazine. 如果祂不悦的火花落在有罪的良心上，它就会撕裂并炸毁一切，就像一个火球投入弹药库。</w:t>
      </w:r>
    </w:p>
    <w:p w14:paraId="6EF792C6" w14:textId="77777777" w:rsidR="00815DBE" w:rsidRDefault="00000000">
      <w:pPr>
        <w:pStyle w:val="a4"/>
        <w:widowControl/>
      </w:pPr>
      <w:r>
        <w:t>All the Diversions in the World, Business, Pleasures, Merry Conversation, Comedies are as ineffectual to give freedom from those Stings and Furies in the Breast, as the sprinkling of Holy Water is to expel a raging Devil from a possessed Person. 世界上所有的消遣、事务、快乐、欢快的交谈、喜剧，对于摆脱胸中那些刺痛和狂怒，</w:t>
      </w:r>
      <w:proofErr w:type="gramStart"/>
      <w:r>
        <w:t>都像洒圣水</w:t>
      </w:r>
      <w:proofErr w:type="gramEnd"/>
      <w:r>
        <w:t>驱逐附身者身上的狂怒魔鬼一样无效。</w:t>
      </w:r>
    </w:p>
    <w:p w14:paraId="2AC6B78F" w14:textId="77777777" w:rsidR="00815DBE" w:rsidRDefault="00000000">
      <w:pPr>
        <w:pStyle w:val="a4"/>
        <w:widowControl/>
      </w:pPr>
      <w:r>
        <w:t>Those who in their Pride and Jollity, have despised serious Religion, either as a fond Transport and Extasy towards God, or a dull Melancholy and Dejection about the Soul, or an idle Scrupulosity about indifferent things, yet when God has set their Sins with all their killing circumstances in order before their Eyes, how changed, how confounded are they at that Apparition? 那些在骄傲和欢乐中藐视严肃宗教的人，无论是将其视为对上帝轻狂的狂喜，还是对灵魂枯燥的忧郁和沮丧，或对无关事物的空闲顾忌，然而当上帝将他们的罪连同所有致命的情状摆在他们眼前时，他们在那异象前有多么改变，多么惊慌失措！</w:t>
      </w:r>
    </w:p>
    <w:p w14:paraId="247CA5B8" w14:textId="77777777" w:rsidR="00815DBE" w:rsidRDefault="00000000">
      <w:pPr>
        <w:pStyle w:val="a4"/>
        <w:widowControl/>
      </w:pPr>
      <w:r>
        <w:t>How restless with the dreadful expectation of the doom that attends them! 他们对等待他们的可怕命运有多么不安！</w:t>
      </w:r>
    </w:p>
    <w:p w14:paraId="5CEE433B" w14:textId="77777777" w:rsidR="00815DBE" w:rsidRDefault="00000000">
      <w:pPr>
        <w:pStyle w:val="a4"/>
        <w:widowControl/>
      </w:pPr>
      <w:r>
        <w:t>Belshazzar in the midst of his Cups, and Herd of Concubines, by a few Words written on the Wall, containing his Process and Judgment, was so terrified by his guilty jealous Conscience, that his Joints were loosed, Nature sunk under the apprehension. 伯沙撒在杯中，身边环绕着一群妃嫔，墙上写的几个字包含了他的审判过程，他那充满罪</w:t>
      </w:r>
      <w:proofErr w:type="gramStart"/>
      <w:r>
        <w:t>疚</w:t>
      </w:r>
      <w:proofErr w:type="gramEnd"/>
      <w:r>
        <w:t>的嫉妒良心如此恐惧，以至于他的关节瘫软，本性在恐惧中崩溃。</w:t>
      </w:r>
    </w:p>
    <w:p w14:paraId="3B9621E6" w14:textId="77777777" w:rsidR="00815DBE" w:rsidRDefault="00000000">
      <w:pPr>
        <w:pStyle w:val="a4"/>
        <w:widowControl/>
      </w:pPr>
      <w:r>
        <w:t>Now all these troubles of Mind, are but the beginnings of Sorrows, but the Smoke of the infernal Furnace, but earnests of that terrible Sum which divine Justice will severely exact of the Wicked in Hell. 现在，所有这些心灵的苦难，不过是悲伤的开端，不过是地狱炉火的烟，不过是神圣公义将在地狱中严厉索取的可怕总和的预付款。</w:t>
      </w:r>
    </w:p>
    <w:p w14:paraId="099F4AE0" w14:textId="77777777" w:rsidR="00815DBE" w:rsidRDefault="00000000">
      <w:pPr>
        <w:pStyle w:val="a4"/>
        <w:widowControl/>
      </w:pPr>
      <w:r>
        <w:t>Indeed these Examples are rare, and not regarded by the most, and by some looked on as the effects of Distraction; 确实，这些例子罕见，大多数人不予理会，有些人甚至将其视为精神错乱的后果；</w:t>
      </w:r>
    </w:p>
    <w:p w14:paraId="3F083071" w14:textId="77777777" w:rsidR="00815DBE" w:rsidRDefault="00000000">
      <w:pPr>
        <w:pStyle w:val="a4"/>
        <w:widowControl/>
      </w:pPr>
      <w:r>
        <w:t>but to convince the bold and careless Sinners who never felt the stings of an awakened Conscience, what extreme terrors seize upon the Wicked in the other World, Consider, 但为了使那些从未感受过觉醒良心之刺的大胆和粗心的罪人相信，在另一个世界邪恶之人将遭受何等极端的恐怖，请考虑：</w:t>
      </w:r>
    </w:p>
    <w:p w14:paraId="38373A50" w14:textId="77777777" w:rsidR="00815DBE" w:rsidRDefault="00000000">
      <w:pPr>
        <w:pStyle w:val="a4"/>
        <w:widowControl/>
      </w:pPr>
      <w:r>
        <w:lastRenderedPageBreak/>
        <w:t xml:space="preserve">1.The Apprehension shall be </w:t>
      </w:r>
      <w:proofErr w:type="gramStart"/>
      <w:r>
        <w:t>more clear and enlarged</w:t>
      </w:r>
      <w:proofErr w:type="gramEnd"/>
      <w:r>
        <w:t xml:space="preserve"> than in the present State.</w:t>
      </w:r>
    </w:p>
    <w:p w14:paraId="39C4F20B" w14:textId="77777777" w:rsidR="00815DBE" w:rsidRDefault="00000000">
      <w:pPr>
        <w:widowControl/>
        <w:numPr>
          <w:ilvl w:val="0"/>
          <w:numId w:val="67"/>
        </w:numPr>
        <w:spacing w:beforeAutospacing="1" w:afterAutospacing="1"/>
        <w:rPr>
          <w:lang w:eastAsia="zh-CN"/>
        </w:rPr>
      </w:pPr>
      <w:r>
        <w:rPr>
          <w:lang w:eastAsia="zh-CN"/>
        </w:rPr>
        <w:t>感知将比现今状态更清晰和广阔。</w:t>
      </w:r>
    </w:p>
    <w:p w14:paraId="538667D0" w14:textId="77777777" w:rsidR="00815DBE" w:rsidRDefault="00000000">
      <w:pPr>
        <w:pStyle w:val="a4"/>
        <w:widowControl/>
      </w:pPr>
      <w:r>
        <w:t>Now the Soul is oppressed with a weight of Clay, and in Drowsiness and Obscurity. 现在，灵魂被肉体的重负压迫，处于昏睡和黑暗中。</w:t>
      </w:r>
    </w:p>
    <w:p w14:paraId="66496BE7" w14:textId="77777777" w:rsidR="00815DBE" w:rsidRDefault="00000000">
      <w:pPr>
        <w:pStyle w:val="a4"/>
        <w:widowControl/>
      </w:pPr>
      <w:r>
        <w:t>The great things of Eternity are of little force to convince the Conscience, or persuade the Affections. 永恒的伟大事物对说服良心或说服情感几乎毫无力量。</w:t>
      </w:r>
    </w:p>
    <w:p w14:paraId="29BD78DA" w14:textId="77777777" w:rsidR="00815DBE" w:rsidRDefault="00000000">
      <w:pPr>
        <w:pStyle w:val="a4"/>
        <w:widowControl/>
      </w:pPr>
      <w:r>
        <w:t>But then the Soul shall work with the quickest activity. 但到那时，灵魂将以最迅速的活力运作。</w:t>
      </w:r>
    </w:p>
    <w:p w14:paraId="64D2074E" w14:textId="77777777" w:rsidR="00815DBE" w:rsidRDefault="00000000">
      <w:pPr>
        <w:pStyle w:val="a4"/>
        <w:widowControl/>
      </w:pPr>
      <w:r>
        <w:t>The Mind shall by an irresistible Light take a full view of all afflicting Objects. 心思将以不可抗拒的光照，充分观看所有令人痛苦的对象。</w:t>
      </w:r>
    </w:p>
    <w:p w14:paraId="686F1972" w14:textId="77777777" w:rsidR="00815DBE" w:rsidRDefault="00000000">
      <w:pPr>
        <w:pStyle w:val="a4"/>
        <w:widowControl/>
      </w:pPr>
      <w:r>
        <w:t>The most stupid and unconcerned Sinners shall then see and feel their ruined State, what a glorious Felicity they have lost, what a Misery they are plunged into, without any possibility of lessening it by false Conceits, and receiving any relief by the error of Imagination. 最愚钝和麻木不仁的罪人届时将看见并感受到自己毁坏的状态，看见他们失去了何等荣耀的福乐，看见他们陷入何等苦难，没有任何可能通过虚假的幻想减轻，也不能从想象的错误中获得任何relief。</w:t>
      </w:r>
    </w:p>
    <w:p w14:paraId="093009A7" w14:textId="77777777" w:rsidR="00815DBE" w:rsidRDefault="00000000">
      <w:pPr>
        <w:pStyle w:val="a4"/>
        <w:widowControl/>
      </w:pPr>
      <w:r>
        <w:t>1.The mournful Thoughts shall be always fixed upon what is tormenting.</w:t>
      </w:r>
    </w:p>
    <w:p w14:paraId="12EEF9FA" w14:textId="77777777" w:rsidR="00815DBE" w:rsidRDefault="00000000">
      <w:pPr>
        <w:widowControl/>
        <w:numPr>
          <w:ilvl w:val="0"/>
          <w:numId w:val="68"/>
        </w:numPr>
        <w:spacing w:beforeAutospacing="1" w:afterAutospacing="1"/>
        <w:rPr>
          <w:lang w:eastAsia="zh-CN"/>
        </w:rPr>
      </w:pPr>
      <w:r>
        <w:rPr>
          <w:lang w:eastAsia="zh-CN"/>
        </w:rPr>
        <w:t>悲伤的思绪将永远专注于令人折磨的事物。</w:t>
      </w:r>
    </w:p>
    <w:p w14:paraId="74F8A909" w14:textId="77777777" w:rsidR="00815DBE" w:rsidRDefault="00000000">
      <w:pPr>
        <w:pStyle w:val="a4"/>
        <w:widowControl/>
      </w:pPr>
      <w:r>
        <w:t>The Soul in conjunction with the Body cannot always apply itself to one sort of Objects. 灵魂与身体结合时不能总是专注于一类对象。</w:t>
      </w:r>
    </w:p>
    <w:p w14:paraId="0279A779" w14:textId="77777777" w:rsidR="00815DBE" w:rsidRDefault="00000000">
      <w:pPr>
        <w:pStyle w:val="a4"/>
        <w:widowControl/>
      </w:pPr>
      <w:r>
        <w:t xml:space="preserve">For the Ministry of the sensible Faculties is requisite to its </w:t>
      </w:r>
      <w:proofErr w:type="gramStart"/>
      <w:r>
        <w:t>Operations</w:t>
      </w:r>
      <w:proofErr w:type="gramEnd"/>
      <w:r>
        <w:t>. 因为感官功能的服事对其运作是必需的。</w:t>
      </w:r>
    </w:p>
    <w:p w14:paraId="101A8156" w14:textId="77777777" w:rsidR="00815DBE" w:rsidRDefault="00000000">
      <w:pPr>
        <w:pStyle w:val="a4"/>
        <w:widowControl/>
      </w:pPr>
      <w:r>
        <w:t>And the Body must be supported by Eating and Drinking and Rest, which interrupts troublesome Thoughts. 身体必须通过饮食和休息得到支撑，这打断了烦扰的思绪。</w:t>
      </w:r>
    </w:p>
    <w:p w14:paraId="63E07272" w14:textId="77777777" w:rsidR="00815DBE" w:rsidRDefault="00000000">
      <w:pPr>
        <w:pStyle w:val="a4"/>
        <w:widowControl/>
      </w:pPr>
      <w:r>
        <w:t>Besides the variety of Objects and Accidents here avert the Mind sometimes from what is afflicting. 此外，这里的各种对象和意外有时会使心灵</w:t>
      </w:r>
      <w:proofErr w:type="gramStart"/>
      <w:r>
        <w:t>转离令人</w:t>
      </w:r>
      <w:proofErr w:type="gramEnd"/>
      <w:r>
        <w:t>痛苦的事。</w:t>
      </w:r>
    </w:p>
    <w:p w14:paraId="349364B8" w14:textId="77777777" w:rsidR="00815DBE" w:rsidRDefault="00000000">
      <w:pPr>
        <w:pStyle w:val="a4"/>
        <w:widowControl/>
      </w:pPr>
      <w:r>
        <w:t>But the separate Soul is in no dependence on the Body, and after their reunion, there shall be no necessity of Food or Sleep, or any other animal actions to support it, but it shall be restored to a new capacity for new torments, and preserved in that miserable State by the power of God. 但分离的灵魂不依赖身体，在重新结合后，将不需要食物、睡眠或任何其他维持生命的行为，而是被恢复到承受新痛苦的新能力，并藉着上帝的能力保存在那可悲的状态中。</w:t>
      </w:r>
    </w:p>
    <w:p w14:paraId="158BB080" w14:textId="77777777" w:rsidR="00815DBE" w:rsidRDefault="00000000">
      <w:pPr>
        <w:pStyle w:val="a4"/>
        <w:widowControl/>
      </w:pPr>
      <w:r>
        <w:t>There will be nothing then to divert the lost Soul from sad Reflections upon its Misery. 那时将没有任何事物能使迷失的灵魂</w:t>
      </w:r>
      <w:proofErr w:type="gramStart"/>
      <w:r>
        <w:t>转离对</w:t>
      </w:r>
      <w:proofErr w:type="gramEnd"/>
      <w:r>
        <w:t>自身苦难的悲伤反思。</w:t>
      </w:r>
    </w:p>
    <w:p w14:paraId="2AFEE72F" w14:textId="77777777" w:rsidR="00815DBE" w:rsidRDefault="00000000">
      <w:pPr>
        <w:pStyle w:val="a4"/>
        <w:widowControl/>
      </w:pPr>
      <w:r>
        <w:lastRenderedPageBreak/>
        <w:t>There are no lucid intervals in Hell. 地狱中没有清明的间隔。</w:t>
      </w:r>
    </w:p>
    <w:p w14:paraId="0FF7B0E5" w14:textId="77777777" w:rsidR="00815DBE" w:rsidRDefault="00000000">
      <w:pPr>
        <w:pStyle w:val="a4"/>
        <w:widowControl/>
      </w:pPr>
      <w:r>
        <w:t>2.All the passionate Powers will then be let loose at once upon the guilty Creature. 2. 所有激情的力量将同时倾泻于那有罪的生命。</w:t>
      </w:r>
    </w:p>
    <w:p w14:paraId="2C4A0B39" w14:textId="77777777" w:rsidR="00815DBE" w:rsidRDefault="00000000">
      <w:pPr>
        <w:pStyle w:val="a4"/>
        <w:widowControl/>
      </w:pPr>
      <w:r>
        <w:t>And if there be no single Passion so weak, but heightened, will break the Spirit, and render Life so miserable, that a Man will take Sanctuary in the Grave to escape, how miserable is the Condition when the most fierce and united Passions war against the Soul? 如果没有任何单一的情感是如此微弱，但当它被激发时，会打碎灵魂，使生命如此痛苦，以至于人会以坟墓为庇护所逃避，那当最凶猛和团结的情感向灵魂开战时，将是何等悲惨的境地？</w:t>
      </w:r>
    </w:p>
    <w:p w14:paraId="2F9D4EDE" w14:textId="77777777" w:rsidR="00815DBE" w:rsidRDefault="00000000">
      <w:pPr>
        <w:pStyle w:val="a4"/>
        <w:widowControl/>
      </w:pPr>
      <w:r>
        <w:t>This is signified by the never dying Worm that gnaws on the tenderest parts, and of quickest sense. 这由那不死的虫所象征，啃噬最柔嫩且最敏感的部分。</w:t>
      </w:r>
    </w:p>
    <w:p w14:paraId="40E7673A" w14:textId="77777777" w:rsidR="00815DBE" w:rsidRDefault="00000000">
      <w:pPr>
        <w:pStyle w:val="a4"/>
        <w:widowControl/>
      </w:pPr>
      <w:r>
        <w:t>Shame, Sorrow, Despair, Fury, Hatred and Revenge are some of that Blood of Vipers that torment the Damned. 羞耻、悲伤、绝望、狂怒、仇恨和复仇是蛇血中折磨被定罪者的一些元素。</w:t>
      </w:r>
    </w:p>
    <w:p w14:paraId="086FE7FA" w14:textId="77777777" w:rsidR="00815DBE" w:rsidRDefault="00000000">
      <w:pPr>
        <w:pStyle w:val="a4"/>
        <w:widowControl/>
      </w:pPr>
      <w:r>
        <w:t>1.Shame is a Passion of which human Nature is very sensible, and this in the highest degree of Confusion shall seize on the Wicked.</w:t>
      </w:r>
    </w:p>
    <w:p w14:paraId="4823155F" w14:textId="77777777" w:rsidR="00815DBE" w:rsidRDefault="00000000">
      <w:pPr>
        <w:widowControl/>
        <w:numPr>
          <w:ilvl w:val="0"/>
          <w:numId w:val="69"/>
        </w:numPr>
        <w:spacing w:beforeAutospacing="1" w:afterAutospacing="1"/>
        <w:rPr>
          <w:lang w:eastAsia="zh-CN"/>
        </w:rPr>
      </w:pPr>
      <w:r>
        <w:rPr>
          <w:lang w:eastAsia="zh-CN"/>
        </w:rPr>
        <w:t>羞耻是人性极其敏感的情感，这最高程度的混乱将抓住邪恶之人。</w:t>
      </w:r>
    </w:p>
    <w:p w14:paraId="04F7B628" w14:textId="77777777" w:rsidR="00815DBE" w:rsidRDefault="00000000">
      <w:pPr>
        <w:pStyle w:val="a4"/>
        <w:widowControl/>
      </w:pPr>
      <w:r>
        <w:t>For all the just causes of Shame shall then meet. 因为所有正当的羞耻原因将在那时汇聚。</w:t>
      </w:r>
    </w:p>
    <w:p w14:paraId="2E13CB70" w14:textId="77777777" w:rsidR="00815DBE" w:rsidRDefault="00000000">
      <w:pPr>
        <w:pStyle w:val="a4"/>
        <w:widowControl/>
      </w:pPr>
      <w:r>
        <w:t>The inward source of it is the consciousness of Guilt, or Turpitude and Folly in the Actions; and all these are the inseparable Adjuncts of Sin. 其内在源头是对罪行的意识，或行为中的卑劣和愚蠢；而这些都是罪的不可分割的附属品。</w:t>
      </w:r>
    </w:p>
    <w:p w14:paraId="48705649" w14:textId="77777777" w:rsidR="00815DBE" w:rsidRDefault="00000000">
      <w:pPr>
        <w:pStyle w:val="a4"/>
        <w:widowControl/>
      </w:pPr>
      <w:r>
        <w:t>The guilty Soul by a piercing reflection upon its Crimes, has a secret shame of its Degeneracy and Unworthiness. 有罪的灵魂通过对自身罪行的尖锐反思，对自己的堕落和不配产生秘密的羞耻。</w:t>
      </w:r>
    </w:p>
    <w:p w14:paraId="18AB1D1E" w14:textId="77777777" w:rsidR="00815DBE" w:rsidRDefault="00000000">
      <w:pPr>
        <w:pStyle w:val="a4"/>
        <w:widowControl/>
      </w:pPr>
      <w:r>
        <w:t>The Passion is increased, when a discovery is made of vile practices that defile and debase a Man, expose to Contempt and Infamy, before Persons of high Quality and eminent Virtue, whom we admire and reverence, and whose esteem we value. 当卑劣的行径被揭露，玷污和贬低一个人，使其在高贵品质和卓越美德的人面前遭受蔑视和耻辱时，这种情感就会增强，这些人是我们钦佩和敬畏的，我们珍视他们的评价。</w:t>
      </w:r>
    </w:p>
    <w:p w14:paraId="7788BF44" w14:textId="77777777" w:rsidR="00815DBE" w:rsidRDefault="00000000">
      <w:pPr>
        <w:pStyle w:val="a4"/>
        <w:widowControl/>
      </w:pPr>
      <w:r>
        <w:t>To be surprised in an unworthy Action by such a Person, disorders the Blood, and transfuses a Color into the Face, to cover it with a Vail of Blushing. 被这样的人意外发现不worthy的行为，会使血液紊乱，并使脸色变化，用羞愧的面纱遮盖。</w:t>
      </w:r>
    </w:p>
    <w:p w14:paraId="541E9CD2" w14:textId="77777777" w:rsidR="00815DBE" w:rsidRDefault="00000000">
      <w:pPr>
        <w:pStyle w:val="a4"/>
        <w:widowControl/>
      </w:pPr>
      <w:r>
        <w:t>And the more numerous the Spectators are, the more the Disgrace is aggravated. 观众越多，耻辱就越加严重。</w:t>
      </w:r>
    </w:p>
    <w:p w14:paraId="35730DB7" w14:textId="77777777" w:rsidR="00815DBE" w:rsidRDefault="00000000">
      <w:pPr>
        <w:pStyle w:val="a4"/>
        <w:widowControl/>
      </w:pPr>
      <w:r>
        <w:lastRenderedPageBreak/>
        <w:t>And if Derision be joined with the Ignominy, it causes extreme Displeasure. 如果嘲笑加入耻辱，就会引起极度的不快。</w:t>
      </w:r>
    </w:p>
    <w:p w14:paraId="19E1EEC3" w14:textId="77777777" w:rsidR="00815DBE" w:rsidRDefault="00000000">
      <w:pPr>
        <w:pStyle w:val="a4"/>
        <w:widowControl/>
      </w:pPr>
      <w:r>
        <w:t>O the universal Confusion, the overpowering amazement that will seize on Sinners in the great day of Discovery, when all the Works of Darkness, all their base Sensualities shall be revealed before God Angels and Saints? 啊，普遍的混乱，压倒性的惊愕将在大的显明</w:t>
      </w:r>
      <w:proofErr w:type="gramStart"/>
      <w:r>
        <w:t>日抓住</w:t>
      </w:r>
      <w:proofErr w:type="gramEnd"/>
      <w:r>
        <w:t>罪人，当所有黑暗的工作，所有卑劣的感官之事在上帝、天使和圣徒面前显明时？</w:t>
      </w:r>
    </w:p>
    <w:p w14:paraId="0B917B0C" w14:textId="77777777" w:rsidR="00815DBE" w:rsidRDefault="00000000">
      <w:pPr>
        <w:pStyle w:val="a4"/>
        <w:widowControl/>
      </w:pPr>
      <w:r>
        <w:t>When all the covers of Shame shall be taken off, the excuses and denials, to extenuate or conceal their Sins shall vanish, and their Breasts be transparent to the Eyes of all: 当所有羞耻的遮盖被揭开，用以减轻或隐藏他们罪行的借口和否认将消失，他们的胸怀将对所有人透明：</w:t>
      </w:r>
    </w:p>
    <w:p w14:paraId="672A246B" w14:textId="77777777" w:rsidR="00815DBE" w:rsidRDefault="00000000">
      <w:pPr>
        <w:pStyle w:val="a4"/>
        <w:widowControl/>
      </w:pPr>
      <w:r>
        <w:t>How will they be ashamed of their foul and permanent Deformity in the Light of that glorious Presence? 他们将如何为自己在那荣耀同在的光中污秽而永久的畸形感到羞耻？</w:t>
      </w:r>
    </w:p>
    <w:p w14:paraId="56C40B64" w14:textId="77777777" w:rsidR="00815DBE" w:rsidRDefault="00000000">
      <w:pPr>
        <w:pStyle w:val="a4"/>
        <w:widowControl/>
      </w:pPr>
      <w:r>
        <w:t>How will they be astonished to appear in all their Pollutions before that bright and immense Theatre? 他们将如何惊讶地在那明亮而广大的舞台上以自己所有的污秽显现？</w:t>
      </w:r>
    </w:p>
    <w:p w14:paraId="39F5D219" w14:textId="77777777" w:rsidR="00815DBE" w:rsidRDefault="00000000">
      <w:pPr>
        <w:pStyle w:val="a4"/>
        <w:widowControl/>
      </w:pPr>
      <w:r>
        <w:t>How will they be confounded to stand in all their Guilt before that sublime and severe Tribunal? 他们将如何在那崇高而严厉的法庭前以全部的罪愆站立而感到混乱？</w:t>
      </w:r>
    </w:p>
    <w:p w14:paraId="2689C999" w14:textId="77777777" w:rsidR="00815DBE" w:rsidRDefault="00815DBE">
      <w:pPr>
        <w:pStyle w:val="a3"/>
        <w:spacing w:line="254" w:lineRule="auto"/>
        <w:ind w:right="97"/>
      </w:pPr>
    </w:p>
    <w:p w14:paraId="0F07B51F" w14:textId="77777777" w:rsidR="00815DBE" w:rsidRDefault="00000000">
      <w:pPr>
        <w:pStyle w:val="a4"/>
        <w:widowControl/>
      </w:pPr>
      <w:r>
        <w:t xml:space="preserve">How will they endure the </w:t>
      </w:r>
      <w:proofErr w:type="gramStart"/>
      <w:r>
        <w:t>upbraiding's</w:t>
      </w:r>
      <w:proofErr w:type="gramEnd"/>
      <w:r>
        <w:t xml:space="preserve"> for all the Sins which they have so wickedly committed, and the derision for the punishment they so deservedly suffer? 他们将如何忍受对自己如此邪恶所犯的一切罪行的责备，以及对他们如此当得的惩罚的嘲笑？</w:t>
      </w:r>
    </w:p>
    <w:p w14:paraId="35BC2521" w14:textId="77777777" w:rsidR="00815DBE" w:rsidRDefault="00000000">
      <w:pPr>
        <w:pStyle w:val="a4"/>
        <w:widowControl/>
      </w:pPr>
      <w:r>
        <w:t>The holy Judge will laugh at their Calamity, and mock when their fear comes. 圣洁的审判者将对他们的灾难发笑，在他们的恐惧来临时嘲笑他们。</w:t>
      </w:r>
    </w:p>
    <w:p w14:paraId="0DE925AE" w14:textId="77777777" w:rsidR="00815DBE" w:rsidRDefault="00000000">
      <w:pPr>
        <w:pStyle w:val="a4"/>
        <w:widowControl/>
      </w:pPr>
      <w:r>
        <w:t xml:space="preserve">The Righteous also shall see, and shall laugh at them, </w:t>
      </w:r>
      <w:proofErr w:type="gramStart"/>
      <w:r>
        <w:t>Lo</w:t>
      </w:r>
      <w:proofErr w:type="gramEnd"/>
      <w:r>
        <w:t xml:space="preserve"> these are the Men that made not God their Portion, but perishing Vanities, that preferred sweet Folly before severe Wisdom. 义人也将看见，并嘲笑他们，看哪，这些人不以上帝为自己的基业，反而是虚无的虚荣，他们宁愿甜蜜的愚昧，而不取严厉的智慧。</w:t>
      </w:r>
    </w:p>
    <w:p w14:paraId="44572AA6" w14:textId="77777777" w:rsidR="00815DBE" w:rsidRDefault="00000000">
      <w:pPr>
        <w:pStyle w:val="a4"/>
        <w:widowControl/>
      </w:pPr>
      <w:r>
        <w:t>The Devils will reproach them for that scornful advantage they had over them, that as Children are seduced for things of Luster to part with real Treasures, so they were easily persuaded for the Trifles of Time to exchange Eternal Happiness. 魔鬼将为他们曾经对魔鬼的蔑视优势而责备他们，正如孩子们被闪亮的东西诱惑而放弃真正的财宝，他们也被轻易地说服，用暂时的琐事交换永恒的幸福。</w:t>
      </w:r>
    </w:p>
    <w:p w14:paraId="5F0C031C" w14:textId="77777777" w:rsidR="00815DBE" w:rsidRDefault="00000000">
      <w:pPr>
        <w:pStyle w:val="a4"/>
        <w:widowControl/>
      </w:pPr>
      <w:r>
        <w:t>Whither will they cause their Shame to go? 他们将把自己的羞耻带到何处？</w:t>
      </w:r>
    </w:p>
    <w:p w14:paraId="6AE03D15" w14:textId="77777777" w:rsidR="00815DBE" w:rsidRDefault="00000000">
      <w:pPr>
        <w:pStyle w:val="a4"/>
        <w:widowControl/>
      </w:pPr>
      <w:r>
        <w:t xml:space="preserve">Those black Sinners that here never change color for their Filthiness, that hardened by custom in Sin, are impenetrable to Shame, as the brute Beasts that are absolutely destitute of reason, nay that have not only overcome all tenderness, but glory in their </w:t>
      </w:r>
      <w:r>
        <w:lastRenderedPageBreak/>
        <w:t>Shame, shall glow at the manifestation of their sordid Lusts, their vile Servilities, and be covered with Confusion, and the sense of it shall be revived in their Minds forever. 那些在此从未为自己的污秽而变脸的黑暗罪人，被罪的习俗所坚硬，对羞耻如同没有理性的野兽一般无动于衷，不仅克服了所有的敏感，还以自己的羞耻为荣，他们将在自己卑劣的情欲、可耻的奴性显明时发光，被混乱所遮盖，这种感觉将永远在他们心中复活。</w:t>
      </w:r>
    </w:p>
    <w:p w14:paraId="37944EC2" w14:textId="77777777" w:rsidR="00815DBE" w:rsidRDefault="00000000">
      <w:pPr>
        <w:pStyle w:val="a4"/>
        <w:widowControl/>
      </w:pPr>
      <w:r>
        <w:t>1.To open Shame is joined the greatest inward Sorrow.</w:t>
      </w:r>
    </w:p>
    <w:p w14:paraId="4F9E3354" w14:textId="77777777" w:rsidR="00815DBE" w:rsidRDefault="00000000">
      <w:pPr>
        <w:widowControl/>
        <w:numPr>
          <w:ilvl w:val="0"/>
          <w:numId w:val="70"/>
        </w:numPr>
        <w:spacing w:beforeAutospacing="1" w:afterAutospacing="1"/>
        <w:rPr>
          <w:lang w:eastAsia="zh-CN"/>
        </w:rPr>
      </w:pPr>
      <w:r>
        <w:rPr>
          <w:lang w:eastAsia="zh-CN"/>
        </w:rPr>
        <w:t>公开的羞耻连接着最深的内在悲伤。</w:t>
      </w:r>
    </w:p>
    <w:p w14:paraId="032408F8" w14:textId="77777777" w:rsidR="00815DBE" w:rsidRDefault="00000000">
      <w:pPr>
        <w:pStyle w:val="a4"/>
        <w:widowControl/>
      </w:pPr>
      <w:r>
        <w:t xml:space="preserve">This Passion when violent penetrates the Soul in all its </w:t>
      </w:r>
      <w:proofErr w:type="gramStart"/>
      <w:r>
        <w:t>Faculties</w:t>
      </w:r>
      <w:proofErr w:type="gramEnd"/>
      <w:r>
        <w:t>, and fastens it to the afflicting Object. 这种情感当剧烈时，穿透灵魂的所有功能，并将其固定在令人痛苦的对象上。</w:t>
      </w:r>
    </w:p>
    <w:p w14:paraId="1878B157" w14:textId="77777777" w:rsidR="00815DBE" w:rsidRDefault="00000000">
      <w:pPr>
        <w:pStyle w:val="a4"/>
        <w:widowControl/>
      </w:pPr>
      <w:r>
        <w:t>When it dwells in the Bosom, it gives an easy entrance to whatever cherishes and increases it, and rejects what might asswage and lessen the sense of the Evil. 当它居住在内心时，它为所有滋养和增加它的事物敞开入口，并拒绝可能缓解和减轻邪恶感的事物。</w:t>
      </w:r>
    </w:p>
    <w:p w14:paraId="693826A1" w14:textId="77777777" w:rsidR="00815DBE" w:rsidRDefault="00000000">
      <w:pPr>
        <w:pStyle w:val="a4"/>
        <w:widowControl/>
      </w:pPr>
      <w:r>
        <w:t>The most pleasant things do not excite desire or joy, but exasperate Grief. 最愉快的事物不会激发欲望或喜悦，反而会加剧悲伤。</w:t>
      </w:r>
    </w:p>
    <w:p w14:paraId="2A2EDF08" w14:textId="77777777" w:rsidR="00815DBE" w:rsidRDefault="00000000">
      <w:pPr>
        <w:pStyle w:val="a4"/>
        <w:widowControl/>
      </w:pPr>
      <w:r>
        <w:t>Like those Animals that convert the best nourishment into their own Poison; so deep Sorrow receives mournful impressions from all things, and turns the sweetest Comforts of Life into Wormwood and Gall. 就像那些将最好的营养转化为自身毒药的动物；如此深沉的</w:t>
      </w:r>
      <w:proofErr w:type="gramStart"/>
      <w:r>
        <w:t>悲伤从</w:t>
      </w:r>
      <w:proofErr w:type="gramEnd"/>
      <w:r>
        <w:t>所有事物接收悲伤的印象，将生命中最甜蜜的安慰变成苦艾和胆汁。</w:t>
      </w:r>
    </w:p>
    <w:p w14:paraId="632F0900" w14:textId="77777777" w:rsidR="00815DBE" w:rsidRDefault="00000000">
      <w:pPr>
        <w:pStyle w:val="a4"/>
        <w:widowControl/>
      </w:pPr>
      <w:r>
        <w:t>The causes of Sorrow are either the loss of some valued Good, or the sense of some present Evil. 悲伤的原因或是失去某些珍贵的美善，或是感受到某些当前的邪恶。</w:t>
      </w:r>
    </w:p>
    <w:p w14:paraId="1E792FB3" w14:textId="77777777" w:rsidR="00815DBE" w:rsidRDefault="00000000">
      <w:pPr>
        <w:pStyle w:val="a4"/>
        <w:widowControl/>
      </w:pPr>
      <w:r>
        <w:t>And the Sorrow is more violent, as the Cause is great in itself, and in the apprehension and tenderness of the Sufferers. 悲伤越暴力，原因在于其本身的伟大，以及受苦者的感知和敏感。</w:t>
      </w:r>
    </w:p>
    <w:p w14:paraId="2A27B2AE" w14:textId="77777777" w:rsidR="00815DBE" w:rsidRDefault="00000000">
      <w:pPr>
        <w:pStyle w:val="a4"/>
        <w:widowControl/>
      </w:pPr>
      <w:r>
        <w:t>Now both these Causes with all the heavy Circumstances that can multiply and aggravate Sorrow, meet in Hell the Centre of Misery. 如今，这两种原因以及所有可以倍增和加重悲伤的沉重情境，都在地狱这苦难的中心相遇。</w:t>
      </w:r>
    </w:p>
    <w:p w14:paraId="4FFE9015" w14:textId="77777777" w:rsidR="00815DBE" w:rsidRDefault="00815DBE">
      <w:pPr>
        <w:pStyle w:val="a3"/>
        <w:spacing w:line="254" w:lineRule="auto"/>
        <w:ind w:left="0" w:right="98"/>
      </w:pPr>
    </w:p>
    <w:p w14:paraId="73EA4B6B" w14:textId="77777777" w:rsidR="00815DBE" w:rsidRDefault="00000000">
      <w:pPr>
        <w:pStyle w:val="a4"/>
        <w:widowControl/>
      </w:pPr>
      <w:r>
        <w:t>The loss is inconceivably great. 损失是难以想象的巨大。</w:t>
      </w:r>
    </w:p>
    <w:p w14:paraId="7E5C473F" w14:textId="77777777" w:rsidR="00815DBE" w:rsidRDefault="00000000">
      <w:pPr>
        <w:pStyle w:val="a4"/>
        <w:widowControl/>
      </w:pPr>
      <w:r>
        <w:t xml:space="preserve">If Cain when banished from the Society of the Saints, where God was publicly worshipped, and by spiritual Revelations and visible Apparitions, graciously made himself known, cried out in anguish of Soul, </w:t>
      </w:r>
      <w:proofErr w:type="gramStart"/>
      <w:r>
        <w:t>My</w:t>
      </w:r>
      <w:proofErr w:type="gramEnd"/>
      <w:r>
        <w:t xml:space="preserve"> punishment is greater than I can bear, from thy Face shall I be </w:t>
      </w:r>
      <w:proofErr w:type="gramStart"/>
      <w:r>
        <w:t>hid</w:t>
      </w:r>
      <w:proofErr w:type="gramEnd"/>
      <w:r>
        <w:t>, and I shall be a Fugitive upon the Earth, how intolerable will be the final separation from his glorious and joyful Presence? 如果</w:t>
      </w:r>
      <w:proofErr w:type="gramStart"/>
      <w:r>
        <w:t>该隐被放逐</w:t>
      </w:r>
      <w:proofErr w:type="gramEnd"/>
      <w:r>
        <w:t>出圣徒的社群，在那里上帝被公开敬拜，并藉</w:t>
      </w:r>
      <w:proofErr w:type="gramStart"/>
      <w:r>
        <w:t>着属灵</w:t>
      </w:r>
      <w:proofErr w:type="gramEnd"/>
      <w:r>
        <w:t>的启示和可见的显现graciously地使自己</w:t>
      </w:r>
      <w:r>
        <w:lastRenderedPageBreak/>
        <w:t>为人所知，他仍以灵魂的痛苦呼喊：我的刑罚重于我所能承担，我将与</w:t>
      </w:r>
      <w:proofErr w:type="gramStart"/>
      <w:r>
        <w:t>祢</w:t>
      </w:r>
      <w:proofErr w:type="gramEnd"/>
      <w:r>
        <w:t>的面隐藏，并在地上飘流，那么与祂荣耀和喜乐同在的最终分离将何等不可忍受？</w:t>
      </w:r>
    </w:p>
    <w:p w14:paraId="352633FF" w14:textId="77777777" w:rsidR="00815DBE" w:rsidRDefault="00000000">
      <w:pPr>
        <w:pStyle w:val="a4"/>
        <w:widowControl/>
      </w:pPr>
      <w:r>
        <w:t>'It is often seen how tenderly and impatiently the human Spirit resents the loss of a dear Relation. 人们常常看到人的灵魂对失去亲密关系多么敏感和不耐烦。</w:t>
      </w:r>
    </w:p>
    <w:p w14:paraId="15A59E13" w14:textId="77777777" w:rsidR="00815DBE" w:rsidRDefault="00000000">
      <w:pPr>
        <w:pStyle w:val="a4"/>
        <w:widowControl/>
      </w:pPr>
      <w:r>
        <w:t>Jacob for the supposed Death of Joseph, was so overcome with Grief, that when all his Sons and Daughters rose up to comfort him, he refused to be comforted, and said, I will go down to the Grave unto my Son mourning. 雅各为约</w:t>
      </w:r>
      <w:proofErr w:type="gramStart"/>
      <w:r>
        <w:t>瑟</w:t>
      </w:r>
      <w:proofErr w:type="gramEnd"/>
      <w:r>
        <w:t>假定的死亡如此悲伤，以至于当所有儿女都起来安慰他时，他拒绝得到安慰，并说：我将悲哀地下到</w:t>
      </w:r>
      <w:proofErr w:type="gramStart"/>
      <w:r>
        <w:t>阴间与</w:t>
      </w:r>
      <w:proofErr w:type="gramEnd"/>
      <w:r>
        <w:t>我的儿子相见。</w:t>
      </w:r>
    </w:p>
    <w:p w14:paraId="0DADE99D" w14:textId="77777777" w:rsidR="00815DBE" w:rsidRDefault="00000000">
      <w:pPr>
        <w:pStyle w:val="a4"/>
        <w:widowControl/>
      </w:pPr>
      <w:r>
        <w:t>This is a Sin and a punishment. 这是罪和惩罚。</w:t>
      </w:r>
    </w:p>
    <w:p w14:paraId="63E7F40A" w14:textId="77777777" w:rsidR="00815DBE" w:rsidRDefault="00000000">
      <w:pPr>
        <w:pStyle w:val="a4"/>
        <w:widowControl/>
      </w:pPr>
      <w:r>
        <w:t>'It is established by the righteous and unchangeable Decree of God, that every inordinate Affection in Man should be his own Tormentor. 这是藉着上帝</w:t>
      </w:r>
      <w:proofErr w:type="gramStart"/>
      <w:r>
        <w:t>公义且不</w:t>
      </w:r>
      <w:proofErr w:type="gramEnd"/>
      <w:r>
        <w:t>改变的旨意所确立的，人中每一个过度的情感都当成为自己的折磨者。</w:t>
      </w:r>
    </w:p>
    <w:p w14:paraId="548A12D3" w14:textId="77777777" w:rsidR="00815DBE" w:rsidRDefault="00000000">
      <w:pPr>
        <w:pStyle w:val="a4"/>
        <w:widowControl/>
      </w:pPr>
      <w:r>
        <w:t>But if the loss of a poor frail Creature for a short time be so afflicting, how insupportable will be the Sorrow, for the loss of an infinite Eternal Good? 但若失去一个软弱的受造物片刻就如此令人痛苦，那么失去无限永恒的美善将是何等不可承受的悲伤？</w:t>
      </w:r>
    </w:p>
    <w:p w14:paraId="500117C5" w14:textId="77777777" w:rsidR="00815DBE" w:rsidRDefault="00000000">
      <w:pPr>
        <w:pStyle w:val="a4"/>
        <w:widowControl/>
      </w:pPr>
      <w:r>
        <w:t>It may be a carnal Wretch may think comfortably of this now, whilst he lives in Pleasures, but in the next World he shall be totally deprived of all things that please his voluptuous Senses, and shall understand what a misery it is to lose the favor and enjoyment of the blessed God. 属肉体的卑劣之人现在可能对此感到舒适，当他沉溺于快乐时，但在来世，他将完全被剥夺一切取悦其感官的事物，并且将明白失去蒙福上帝的恩惠和享受是何等痛苦。</w:t>
      </w:r>
    </w:p>
    <w:p w14:paraId="54F9C8B7" w14:textId="77777777" w:rsidR="00815DBE" w:rsidRDefault="00000000">
      <w:pPr>
        <w:pStyle w:val="a4"/>
        <w:widowControl/>
      </w:pPr>
      <w:r>
        <w:t xml:space="preserve">Our Savior told the Jews, </w:t>
      </w:r>
      <w:proofErr w:type="gramStart"/>
      <w:r>
        <w:t>There</w:t>
      </w:r>
      <w:proofErr w:type="gramEnd"/>
      <w:r>
        <w:t xml:space="preserve"> shall be weeping and gnashing of Teeth (the Symptoms of extreme Sorrow) when ye shall see Abraham, and Isaac, and Jacob, and all the Prophets in the Kingdom of God, and you yourselves thrust out. 我们的救主告诉犹太人：到时必有哀哭和</w:t>
      </w:r>
      <w:proofErr w:type="gramStart"/>
      <w:r>
        <w:t>齿牙切磨</w:t>
      </w:r>
      <w:proofErr w:type="gramEnd"/>
      <w:r>
        <w:t>（极度悲伤的症状），当你们看见亚伯拉罕、以撒、雅各和</w:t>
      </w:r>
      <w:proofErr w:type="gramStart"/>
      <w:r>
        <w:t>众先知</w:t>
      </w:r>
      <w:proofErr w:type="gramEnd"/>
      <w:r>
        <w:t>在上帝的国里，而你们却被赶到外面。</w:t>
      </w:r>
    </w:p>
    <w:p w14:paraId="0D9600C1" w14:textId="77777777" w:rsidR="00815DBE" w:rsidRDefault="00000000">
      <w:pPr>
        <w:pStyle w:val="a4"/>
        <w:widowControl/>
      </w:pPr>
      <w:r>
        <w:t>The sight of that blessed Company entering into the sacred Mansions of Light, will make the loss of Heaven infinitely more discernible and terrible to the Wicked, who shall be cast into outer Darkness, and forever be deprived of Communion with God and his Saints. 那蒙福群体进入圣光的圣所的景象，将使恶人失去天堂的损失变得无限更清晰和可怕，他们</w:t>
      </w:r>
      <w:proofErr w:type="gramStart"/>
      <w:r>
        <w:t>将被丢在外</w:t>
      </w:r>
      <w:proofErr w:type="gramEnd"/>
      <w:r>
        <w:t>面的黑暗中，永远与上帝和祂的圣徒隔绝。</w:t>
      </w:r>
    </w:p>
    <w:p w14:paraId="4EA7B1A5" w14:textId="77777777" w:rsidR="00815DBE" w:rsidRDefault="00000000">
      <w:pPr>
        <w:pStyle w:val="a4"/>
        <w:widowControl/>
      </w:pPr>
      <w:r>
        <w:t xml:space="preserve">With the loss of the most excellent Good, the suffering of the most afflicting painful Evil is joined. </w:t>
      </w:r>
      <w:proofErr w:type="gramStart"/>
      <w:r>
        <w:t>随着最</w:t>
      </w:r>
      <w:proofErr w:type="gramEnd"/>
      <w:r>
        <w:t>卓越美善的失去，最令人痛苦的邪恶之苦也随之而来。</w:t>
      </w:r>
    </w:p>
    <w:p w14:paraId="1256F65D" w14:textId="77777777" w:rsidR="00815DBE" w:rsidRDefault="00000000">
      <w:pPr>
        <w:pStyle w:val="a4"/>
        <w:widowControl/>
      </w:pPr>
      <w:r>
        <w:t xml:space="preserve">The Sentence is, </w:t>
      </w:r>
      <w:proofErr w:type="gramStart"/>
      <w:r>
        <w:t>Depart</w:t>
      </w:r>
      <w:proofErr w:type="gramEnd"/>
      <w:r>
        <w:t xml:space="preserve"> ye cursed into everlasting Fire. 判决是：你们这被咒诅的，离开我，进入永火。</w:t>
      </w:r>
    </w:p>
    <w:p w14:paraId="2D360515" w14:textId="77777777" w:rsidR="00815DBE" w:rsidRDefault="00000000">
      <w:pPr>
        <w:pStyle w:val="a4"/>
        <w:widowControl/>
      </w:pPr>
      <w:r>
        <w:lastRenderedPageBreak/>
        <w:t>And if an imaginary Sorrow conceived in the Mind without a real external Cause, as in Melancholy Persons, when gross Vapors darken and corrupt the brightness and purity of the Spirits that are requisite for its cheerful Operations, is often so oppressing that Nature sinks under it, how insupportable will the Sorrow of condemned Sinners be, under the impression and sense of God's Almighty and avenging Hand, when it shall fully appear how pure and holy he is in his Anger for Sin, how just and dreadful in punishing Sinners? 如果仅仅是心中想象的悲伤，没有真实的外部原因，就像在忧郁症患者身上发生的那样，当粗糙的蒸汽使那些维持欢乐运作所需的精神的光明和纯洁变得昏暗和败坏时，这种悲伤已经如此压抑以至于本性在其下沉，那么被定罪的罪人在上帝全能和报复的手下，当祂完全显明祂因罪的愤怒是多么纯洁和圣洁，在惩罚罪人时是多么公正和可怕时，他们的</w:t>
      </w:r>
      <w:proofErr w:type="gramStart"/>
      <w:r>
        <w:t>悲伤将</w:t>
      </w:r>
      <w:proofErr w:type="gramEnd"/>
      <w:r>
        <w:t>何等不可忍受？</w:t>
      </w:r>
    </w:p>
    <w:p w14:paraId="0C6DD26B" w14:textId="77777777" w:rsidR="00815DBE" w:rsidRDefault="00000000">
      <w:pPr>
        <w:pStyle w:val="a4"/>
        <w:widowControl/>
      </w:pPr>
      <w:r>
        <w:t>It may be the indulgent Sinner may lessen his fear of Hell, by fancying the number of Sufferers will asswage the sense of their Misery. 沉溺于罪中的罪人可能通过想象受苦者的数量将减轻他们的痛苦感，来减轻对地狱的恐惧。</w:t>
      </w:r>
    </w:p>
    <w:p w14:paraId="6C2E19E7" w14:textId="77777777" w:rsidR="00815DBE" w:rsidRDefault="00000000">
      <w:pPr>
        <w:pStyle w:val="a4"/>
        <w:widowControl/>
      </w:pPr>
      <w:r>
        <w:t>But this is a foolish mistake. 但这是愚蠢的错误。</w:t>
      </w:r>
    </w:p>
    <w:p w14:paraId="3FA49440" w14:textId="77777777" w:rsidR="00815DBE" w:rsidRDefault="00000000">
      <w:pPr>
        <w:pStyle w:val="a4"/>
        <w:widowControl/>
      </w:pPr>
      <w:r>
        <w:t>For the number of Sufferers shall be so far from affording any relief, that the Misery is aggravated by the Company and Communication of the Miserable. 因为受苦者的数量非但不会提供任何relief，反而因为悲惨者的陪伴和交流而加重痛苦。</w:t>
      </w:r>
    </w:p>
    <w:p w14:paraId="27D8334B" w14:textId="77777777" w:rsidR="00815DBE" w:rsidRDefault="00000000">
      <w:pPr>
        <w:pStyle w:val="a4"/>
        <w:widowControl/>
      </w:pPr>
      <w:r>
        <w:t>Everyone is surrounded with Sorrows, and by the sights of Woe about him, feels the universal Grief. 每个人都被悲伤包围，通过周围悲痛的景象，感受到普遍的悲伤。</w:t>
      </w:r>
    </w:p>
    <w:p w14:paraId="2C348822" w14:textId="77777777" w:rsidR="00815DBE" w:rsidRDefault="00000000">
      <w:pPr>
        <w:pStyle w:val="a4"/>
        <w:widowControl/>
      </w:pPr>
      <w:r>
        <w:t>The weeping and wailing, the cries and dolorous expressions of all the Damned, increases the torment and vexation of everyone. 所有被定罪者的哭泣、哀号、呼喊和悲伤的表达，都加增了每个人的痛苦和恼怒。</w:t>
      </w:r>
    </w:p>
    <w:p w14:paraId="7657498E" w14:textId="77777777" w:rsidR="00815DBE" w:rsidRDefault="00000000">
      <w:pPr>
        <w:pStyle w:val="a4"/>
        <w:widowControl/>
      </w:pPr>
      <w:r>
        <w:t xml:space="preserve">As when the Wind conspires with the Flame 'tis </w:t>
      </w:r>
      <w:proofErr w:type="gramStart"/>
      <w:r>
        <w:t>more fierce</w:t>
      </w:r>
      <w:proofErr w:type="gramEnd"/>
      <w:r>
        <w:t xml:space="preserve"> and spreading. 正如风与火同谋时会更加猛烈和蔓延。</w:t>
      </w:r>
    </w:p>
    <w:p w14:paraId="0DADB830" w14:textId="77777777" w:rsidR="00815DBE" w:rsidRDefault="00815DBE">
      <w:pPr>
        <w:pStyle w:val="a3"/>
        <w:spacing w:line="254" w:lineRule="auto"/>
        <w:ind w:right="102"/>
      </w:pPr>
    </w:p>
    <w:p w14:paraId="5C7FB69E" w14:textId="77777777" w:rsidR="00815DBE" w:rsidRDefault="00000000">
      <w:pPr>
        <w:pStyle w:val="a4"/>
        <w:widowControl/>
      </w:pPr>
      <w:r>
        <w:t>1.The Concomitant of Sorrow will be Fury and Rage against themselves, as the true causes of their Misery.</w:t>
      </w:r>
    </w:p>
    <w:p w14:paraId="2A8DB98B" w14:textId="77777777" w:rsidR="00815DBE" w:rsidRDefault="00000000">
      <w:pPr>
        <w:widowControl/>
        <w:numPr>
          <w:ilvl w:val="0"/>
          <w:numId w:val="71"/>
        </w:numPr>
        <w:spacing w:beforeAutospacing="1" w:afterAutospacing="1"/>
        <w:rPr>
          <w:lang w:eastAsia="zh-CN"/>
        </w:rPr>
      </w:pPr>
      <w:r>
        <w:rPr>
          <w:lang w:eastAsia="zh-CN"/>
        </w:rPr>
        <w:t>悲伤的伴随将是对自身的狂怒，因为他们是自己苦难的真正原因。</w:t>
      </w:r>
    </w:p>
    <w:p w14:paraId="1A13E3CA" w14:textId="77777777" w:rsidR="00815DBE" w:rsidRDefault="00000000">
      <w:pPr>
        <w:pStyle w:val="a4"/>
        <w:widowControl/>
      </w:pPr>
      <w:r>
        <w:t>For God will make such a discovery of his righteous Judgment, that not only the Saints shall glorify his Justice in the condemnation of the Wicked, but they shall be so convinced of it, as not to be able to charge their Judge with any defect of Mercy, or excess of Rigor in his proceedings against them. 因为上帝将如此彰显祂公义的审判，不仅圣徒将在定罪恶人时颂赞祂的公义，他们还将如此确信，以至于无法指控他们的审判者在对待他们的进程中有任何怜悯的缺失，或严厉的过度。</w:t>
      </w:r>
    </w:p>
    <w:p w14:paraId="6C55D791" w14:textId="77777777" w:rsidR="009C02E2" w:rsidRDefault="00000000">
      <w:pPr>
        <w:pStyle w:val="a4"/>
        <w:widowControl/>
        <w:rPr>
          <w:rFonts w:eastAsiaTheme="minorEastAsia"/>
        </w:rPr>
      </w:pPr>
      <w:r>
        <w:t xml:space="preserve">As the Man in the Parable of the Marriage-Feast, when taxed for his presumptuous intrusion without a Wedding Garment, how </w:t>
      </w:r>
      <w:proofErr w:type="spellStart"/>
      <w:r>
        <w:t>camest</w:t>
      </w:r>
      <w:proofErr w:type="spellEnd"/>
      <w:r>
        <w:t xml:space="preserve"> thou in hither? Was speechless: </w:t>
      </w:r>
      <w:r w:rsidR="009C02E2" w:rsidRPr="009C02E2">
        <w:rPr>
          <w:rFonts w:ascii="宋体" w:eastAsia="宋体" w:hAnsi="宋体" w:cs="宋体" w:hint="eastAsia"/>
        </w:rPr>
        <w:t>正</w:t>
      </w:r>
      <w:r w:rsidR="009C02E2" w:rsidRPr="009C02E2">
        <w:rPr>
          <w:rFonts w:ascii="宋体" w:eastAsia="宋体" w:hAnsi="宋体" w:cs="宋体" w:hint="eastAsia"/>
        </w:rPr>
        <w:lastRenderedPageBreak/>
        <w:t>如婚筵比喻中那个人，当他因擅自闯入却没有穿婚礼礼服而被质问</w:t>
      </w:r>
      <w:r w:rsidR="009C02E2" w:rsidRPr="009C02E2">
        <w:t>:"</w:t>
      </w:r>
      <w:r w:rsidR="009C02E2" w:rsidRPr="009C02E2">
        <w:rPr>
          <w:rFonts w:ascii="宋体" w:eastAsia="宋体" w:hAnsi="宋体" w:cs="宋体" w:hint="eastAsia"/>
        </w:rPr>
        <w:t>你是怎么进到这里来的</w:t>
      </w:r>
      <w:r w:rsidR="009C02E2" w:rsidRPr="009C02E2">
        <w:t>?"</w:t>
      </w:r>
      <w:r w:rsidR="009C02E2" w:rsidRPr="009C02E2">
        <w:rPr>
          <w:rFonts w:ascii="宋体" w:eastAsia="宋体" w:hAnsi="宋体" w:cs="宋体" w:hint="eastAsia"/>
        </w:rPr>
        <w:t>就哑口无言：</w:t>
      </w:r>
    </w:p>
    <w:p w14:paraId="5F1904BD" w14:textId="1904E870" w:rsidR="00815DBE" w:rsidRDefault="00000000">
      <w:pPr>
        <w:pStyle w:val="a4"/>
        <w:widowControl/>
      </w:pPr>
      <w:proofErr w:type="gramStart"/>
      <w:r>
        <w:t>so</w:t>
      </w:r>
      <w:proofErr w:type="gramEnd"/>
      <w:r>
        <w:t xml:space="preserve"> they will find no plea for their Justification and Defense, but must receive the eternal Doom with Silence and Confusion. 这样，他们将找不到为自己辩护和申辩的理由，只能以沉默和混乱接受永恒的审判。</w:t>
      </w:r>
    </w:p>
    <w:p w14:paraId="5DD7BD7F" w14:textId="77777777" w:rsidR="00815DBE" w:rsidRDefault="00000000">
      <w:pPr>
        <w:pStyle w:val="a4"/>
        <w:widowControl/>
      </w:pPr>
      <w:r>
        <w:t>Then Conscience shall revive the bitter remembrance of all the methods of divine Mercy for their Salvation, that were ineffectual by their Contempt and Obstinacy. 然后，良心将唤起对上帝为拯救他们所用的一切怜悯方法的苦涩记忆，这些方法因他们的蔑视和顽梗而无效。</w:t>
      </w:r>
    </w:p>
    <w:p w14:paraId="388D8E20" w14:textId="77777777" w:rsidR="00815DBE" w:rsidRDefault="00000000">
      <w:pPr>
        <w:pStyle w:val="a4"/>
        <w:widowControl/>
      </w:pPr>
      <w:r>
        <w:t>All the compassionate calls of his Word, with the holy Motions of the Spirit, were like the sowing of Seed in the Stony Ground, that took no root, and never came to perfection. 祂话语中所有怜悯的呼召，连同圣灵的圣洁感动，就像在石头地上撒种，没有扎根，从未成长完全。</w:t>
      </w:r>
    </w:p>
    <w:p w14:paraId="29922510" w14:textId="77777777" w:rsidR="00815DBE" w:rsidRDefault="00000000">
      <w:pPr>
        <w:pStyle w:val="a4"/>
        <w:widowControl/>
      </w:pPr>
      <w:r>
        <w:t>All his terrible Threatening's were but as Thunder to the Deaf, or Lightning to the Blind, that little affects them: 祂所有可怕的威胁对他们不过如聋子的雷声，或盲人的闪电，几乎不影响他们：</w:t>
      </w:r>
    </w:p>
    <w:p w14:paraId="66A49C92" w14:textId="77777777" w:rsidR="00815DBE" w:rsidRDefault="00000000">
      <w:pPr>
        <w:pStyle w:val="a4"/>
        <w:widowControl/>
      </w:pPr>
      <w:r>
        <w:t>the bounty of his Providence designed to lead them to Repentance, had the same effect, as the Showers of Heaven upon Briers and Thorns that makes them grow the faster. 祂护理的恩惠原本设计是要引导他们悔改，却产生了与天上的雨水浇在荆棘和蒺藜上一样的效果，使它们长得更快。</w:t>
      </w:r>
    </w:p>
    <w:p w14:paraId="54176B00" w14:textId="77777777" w:rsidR="00815DBE" w:rsidRDefault="00000000">
      <w:pPr>
        <w:pStyle w:val="a4"/>
        <w:widowControl/>
      </w:pPr>
      <w:r>
        <w:t>And that a Mercy so ready to pardon, did not produce in them a correspondent affection of grateful obedient Love, but by the most unworthy provocations they plucked down the Vengeance due to obstinate Rebels, will so enrage the Damned against themselves, that they will be less miserable by the Misery they suffer, than by the conviction of their torn Minds, that they were the sole Causes of it. 而那如此预备饶恕的怜悯，未能在他们里面产生相应的感恩顺服的爱，反而藉着最不配的挑衅招致了临到顽梗叛逆者的报应，这将使被定罪的人如此对自己愤怒，以至于他们所遭受的苦难比他们撕裂的内心确信自己是苦难唯一根源时更为痛苦。</w:t>
      </w:r>
    </w:p>
    <w:p w14:paraId="2170B04D" w14:textId="77777777" w:rsidR="00815DBE" w:rsidRDefault="00000000">
      <w:pPr>
        <w:pStyle w:val="a4"/>
        <w:widowControl/>
      </w:pPr>
      <w:r>
        <w:t>What Repenting's will be kindled within them, for the stupid neglect of the great Salvation so dearly purchased, and earnestly offered to them? 为那被如此昂贵购买、热切地献给他们却被愚昧地忽视的大拯救，他们内心将燃起何等的悔恨？</w:t>
      </w:r>
    </w:p>
    <w:p w14:paraId="7B283084" w14:textId="77777777" w:rsidR="00815DBE" w:rsidRDefault="00000000">
      <w:pPr>
        <w:pStyle w:val="a4"/>
        <w:widowControl/>
      </w:pPr>
      <w:r>
        <w:t>What a fiery addition to their Torment, that when God was so willing to save them, they were so willful to be Damned. 当上帝如此愿意拯救他们，而他们却如此执意要被定罪，这将给他们的痛苦带来何等炽热的增添。</w:t>
      </w:r>
    </w:p>
    <w:p w14:paraId="4FDA4125" w14:textId="77777777" w:rsidR="00815DBE" w:rsidRDefault="00000000">
      <w:pPr>
        <w:pStyle w:val="a4"/>
        <w:widowControl/>
      </w:pPr>
      <w:r>
        <w:t>They will never forgive themselves, that for the short and mean Pleasures of Sense, which if enjoyed a thousand years, cannot recompense the loss of Heaven, nor requite the pains of Hell for an Hour, they must be deprived of the one and suffer the other forever. 他们永远不会原谅自己，因为为了短暂卑贱的感官快乐——即便享受千年也无法补偿失去天堂，也无法抵消地狱一小时的痛苦——他们必须永远被剥夺前者并遭受后者。</w:t>
      </w:r>
    </w:p>
    <w:p w14:paraId="030218C3" w14:textId="77777777" w:rsidR="00815DBE" w:rsidRDefault="00000000">
      <w:pPr>
        <w:pStyle w:val="a4"/>
        <w:widowControl/>
      </w:pPr>
      <w:r>
        <w:lastRenderedPageBreak/>
        <w:t>2.The Sorrow and Rage will be increased by Despair: for when the wretched Sinner sees the Evil is peremptory, and no Outlet of Hope, he abandons himself to the violence of Sorrow, and by cruel Thoughts wounds the Heart more, than the fiercest Furies in Hell can. 2. 悲伤和狂怒将因绝望而增加：因为当可怜的罪人看到邪恶是不可改变的，没有希望的出路时，他将自己放弃于悲伤的暴力中，以残酷的思想伤害内心，比地狱中最凶猛的怒火还要更甚。</w:t>
      </w:r>
    </w:p>
    <w:p w14:paraId="027CAF09" w14:textId="77777777" w:rsidR="00815DBE" w:rsidRDefault="00000000">
      <w:pPr>
        <w:pStyle w:val="a4"/>
        <w:widowControl/>
      </w:pPr>
      <w:r>
        <w:t>This Misery that flows from despair shall be more fully opened under the distinct consideration of the Eternity of Hell. 这源于绝望的苦难，将在对地狱永恒性的独特思考中得到更充分的展开。</w:t>
      </w:r>
    </w:p>
    <w:p w14:paraId="0453969C" w14:textId="77777777" w:rsidR="00815DBE" w:rsidRDefault="00815DBE">
      <w:pPr>
        <w:pStyle w:val="a3"/>
        <w:spacing w:line="254" w:lineRule="auto"/>
        <w:ind w:right="102"/>
      </w:pPr>
    </w:p>
    <w:p w14:paraId="15C59AD6" w14:textId="77777777" w:rsidR="00815DBE" w:rsidRDefault="00000000">
      <w:pPr>
        <w:pStyle w:val="a4"/>
        <w:widowControl/>
      </w:pPr>
      <w:r>
        <w:t>And as from Despair the condemned Creature turns Enemy to himself, so to God. 当绝望使被定罪的生命成为自己的仇敌时，他也成为上帝的仇敌。</w:t>
      </w:r>
    </w:p>
    <w:p w14:paraId="58D1D07B" w14:textId="77777777" w:rsidR="00815DBE" w:rsidRDefault="00000000">
      <w:pPr>
        <w:pStyle w:val="a4"/>
        <w:widowControl/>
      </w:pPr>
      <w:r>
        <w:t>'It is said of the Worshippers of the Image of the Beast, that they gnawed their Tongues for Pain, and blasphemed the God of Heaven because of their Pains. 论到兽的像的敬拜者，经上说他们因痛苦而咬舌头，并因痛苦亵渎天上的上帝。</w:t>
      </w:r>
    </w:p>
    <w:p w14:paraId="0437EF6B" w14:textId="77777777" w:rsidR="00815DBE" w:rsidRDefault="00000000">
      <w:pPr>
        <w:pStyle w:val="a4"/>
        <w:widowControl/>
      </w:pPr>
      <w:r>
        <w:t>The Torment and Blasphemies of those impenitent Idolaters, are a representation of the state of the Damned, where the just and dreadful Wrath of God upon Men, and the impious Rage of Men against God is in the highest degrees. 那些不悔改的拜偶像者的痛苦和亵渎，是被定罪</w:t>
      </w:r>
      <w:proofErr w:type="gramStart"/>
      <w:r>
        <w:t>者状态</w:t>
      </w:r>
      <w:proofErr w:type="gramEnd"/>
      <w:r>
        <w:t>的写照，在那里，上帝对人的公义和可怕的愤怒，以及人对上帝的不敬怒气达到最高程度。</w:t>
      </w:r>
    </w:p>
    <w:p w14:paraId="70E886E1" w14:textId="77777777" w:rsidR="00815DBE" w:rsidRDefault="00000000">
      <w:pPr>
        <w:pStyle w:val="a4"/>
        <w:widowControl/>
      </w:pPr>
      <w:r>
        <w:t>For when the guilty Sufferers are so weak, that they neither by Patience can sustain their Torments, nor by Strength resist the Power that inflicts them; yet are wicked and stubborn; they are irritated by their Misery, and foam out Blasphemies against the righteous Judge. 因为当有罪的受苦者如此软弱，既不能以忍耐承受他们的痛苦，也不能以力量抵抗施加痛苦的能力；然而他们仍然邪恶和顽固；他们被自己的苦难激怒，并对公义的审判者吐出亵渎的话。</w:t>
      </w:r>
    </w:p>
    <w:p w14:paraId="238B499F" w14:textId="77777777" w:rsidR="00815DBE" w:rsidRDefault="00000000">
      <w:pPr>
        <w:pStyle w:val="a4"/>
        <w:widowControl/>
      </w:pPr>
      <w:r>
        <w:t>They hate God with a direct Enmity, and are always under his invincible tormenting Power. 他们以直接的仇敌之心恨上帝，并且始终处于祂不可抗拒的折磨能力之下。</w:t>
      </w:r>
    </w:p>
    <w:p w14:paraId="3194112F" w14:textId="77777777" w:rsidR="00815DBE" w:rsidRDefault="00000000">
      <w:pPr>
        <w:pStyle w:val="a4"/>
        <w:widowControl/>
      </w:pPr>
      <w:r>
        <w:t>Hatred takes pleasure in Revenge, either real or imaginary. 仇恨在报复中获得快意，无论是真实的还是想象的。</w:t>
      </w:r>
    </w:p>
    <w:p w14:paraId="1864094D" w14:textId="77777777" w:rsidR="00815DBE" w:rsidRDefault="00000000">
      <w:pPr>
        <w:pStyle w:val="a4"/>
        <w:widowControl/>
      </w:pPr>
      <w:r>
        <w:t>The Damned Wretches were they as Omnipotent to Effect, as they are malicious to Desire, would dethrone God, and destroy his Being. 被定罪的可怜虫若有能力实现与他们恶意欲望一样的全能，就会废黜上帝，毁灭祂的存在。</w:t>
      </w:r>
    </w:p>
    <w:p w14:paraId="50C57E8D" w14:textId="77777777" w:rsidR="00815DBE" w:rsidRDefault="00000000">
      <w:pPr>
        <w:pStyle w:val="a4"/>
        <w:widowControl/>
      </w:pPr>
      <w:r>
        <w:t>But he is infinitely above the transports of their Fury. 但祂infinitely高于他们狂怒的激烈。</w:t>
      </w:r>
    </w:p>
    <w:p w14:paraId="4394CE2D" w14:textId="77777777" w:rsidR="00815DBE" w:rsidRDefault="00000000">
      <w:pPr>
        <w:pStyle w:val="a4"/>
        <w:widowControl/>
      </w:pPr>
      <w:r>
        <w:t>All their rancorous cursed imprecations, are reflexively pernicious to themselves; like Arrows shot up against the Sun, that fall down upon their Heads that shot them. 他们所</w:t>
      </w:r>
      <w:r>
        <w:lastRenderedPageBreak/>
        <w:t>有怨毒的诅咒，反过来都是有害于自己的；就像射向太阳的箭，最终落在射箭者自己的头上。</w:t>
      </w:r>
    </w:p>
    <w:p w14:paraId="3EB65DDA" w14:textId="77777777" w:rsidR="00815DBE" w:rsidRDefault="00000000">
      <w:pPr>
        <w:pStyle w:val="a4"/>
        <w:widowControl/>
      </w:pPr>
      <w:r>
        <w:t>Now what more enrages a stubborn malicious Spirit, than to be utterly unable to reach and hurt an irreconcilable Enemy, the object of its habitual detestation? 现在，有什么能比完全无法触及和伤害一个不可和解的仇敌——那个习惯性憎恶的对象——更让一个顽固和恶毒的灵愤怒呢？</w:t>
      </w:r>
    </w:p>
    <w:p w14:paraId="753B554D" w14:textId="77777777" w:rsidR="00815DBE" w:rsidRDefault="00000000">
      <w:pPr>
        <w:pStyle w:val="a4"/>
        <w:widowControl/>
      </w:pPr>
      <w:r>
        <w:t>Briefly, as the blessed Spirits are in Heaven, and Heaven is in them, by those holy and joyful Affections that are always exercised in the Divine Presence, so the Damned are in Hell, and Hell is in them by those fierce and miserable Passions that continually prey upon them. 简言之，正如蒙福的灵在天堂，天堂也在他们里面，藉着在神圣同在中不断操练的圣洁和喜乐情感，被定罪的人也在地狱中，地狱也在他们里面，藉着那些不断折磨他们的凶猛和悲惨的情感。</w:t>
      </w:r>
    </w:p>
    <w:p w14:paraId="00445467" w14:textId="77777777" w:rsidR="00815DBE" w:rsidRDefault="00000000">
      <w:pPr>
        <w:widowControl/>
        <w:numPr>
          <w:ilvl w:val="0"/>
          <w:numId w:val="72"/>
        </w:numPr>
        <w:spacing w:beforeAutospacing="1" w:afterAutospacing="1"/>
      </w:pPr>
      <w:r>
        <w:t>The Eternity of their Misery makes it above all other Considerations intolerable.</w:t>
      </w:r>
    </w:p>
    <w:p w14:paraId="58669669" w14:textId="77777777" w:rsidR="00815DBE" w:rsidRDefault="00000000">
      <w:pPr>
        <w:widowControl/>
        <w:numPr>
          <w:ilvl w:val="0"/>
          <w:numId w:val="72"/>
        </w:numPr>
        <w:spacing w:beforeAutospacing="1" w:afterAutospacing="1"/>
        <w:rPr>
          <w:lang w:eastAsia="zh-CN"/>
        </w:rPr>
      </w:pPr>
      <w:r>
        <w:rPr>
          <w:lang w:eastAsia="zh-CN"/>
        </w:rPr>
        <w:t>他们苦难的永恒性使之超越所有其他</w:t>
      </w:r>
      <w:proofErr w:type="gramStart"/>
      <w:r>
        <w:rPr>
          <w:lang w:eastAsia="zh-CN"/>
        </w:rPr>
        <w:t>考量</w:t>
      </w:r>
      <w:proofErr w:type="gramEnd"/>
      <w:r>
        <w:rPr>
          <w:lang w:eastAsia="zh-CN"/>
        </w:rPr>
        <w:t>而不可忍受。</w:t>
      </w:r>
    </w:p>
    <w:p w14:paraId="72A50D50" w14:textId="77777777" w:rsidR="00815DBE" w:rsidRDefault="00000000">
      <w:pPr>
        <w:pStyle w:val="a4"/>
        <w:widowControl/>
      </w:pPr>
      <w:r>
        <w:t>Our Savior repeats it thrice in the space of a few Verses, to terrify those who spare some favorite Corruption, that in Hell their Worm dies not, and the Fire is never quenched. 我们的救主在几节经文中三次重复，为要使那些宽纵某些钟爱</w:t>
      </w:r>
      <w:proofErr w:type="gramStart"/>
      <w:r>
        <w:t>的罪污的</w:t>
      </w:r>
      <w:proofErr w:type="gramEnd"/>
      <w:r>
        <w:t>人惊恐，说在地狱里他们的虫不死，火永不熄灭。</w:t>
      </w:r>
    </w:p>
    <w:p w14:paraId="40FCB61D" w14:textId="77777777" w:rsidR="00815DBE" w:rsidRDefault="00000000">
      <w:pPr>
        <w:pStyle w:val="a4"/>
        <w:widowControl/>
      </w:pPr>
      <w:r>
        <w:t>God will never reverse his Sentence, and they shall never change their State. 上帝永不会撤销祂的判决，他们也永不会改变自己的状态。</w:t>
      </w:r>
    </w:p>
    <w:p w14:paraId="39E360B6" w14:textId="77777777" w:rsidR="00815DBE" w:rsidRDefault="00000000">
      <w:pPr>
        <w:pStyle w:val="a4"/>
        <w:widowControl/>
      </w:pPr>
      <w:r>
        <w:t>How willingly would carnal Men raze the Word Eternal out of the Scriptures, but to their grief they find it joined with the Felicity of Heaven, and the Torments of Hell. 属肉体的人多么愿意从经文中抹去"永恒"这个词，但令他们悲伤的是，他们发现这个词与天堂的福乐和地狱的痛苦紧密相连。</w:t>
      </w:r>
    </w:p>
    <w:p w14:paraId="6301E85A" w14:textId="77777777" w:rsidR="00815DBE" w:rsidRDefault="00000000">
      <w:pPr>
        <w:pStyle w:val="a4"/>
        <w:widowControl/>
      </w:pPr>
      <w:r>
        <w:t>The second Death has all the terrible qualities of the first, but not the ease and end it brings to Misery. 第二次死亡具有第一次死亡的所有可怕特质，但没有它带来的缓解和结束苦难。</w:t>
      </w:r>
    </w:p>
    <w:p w14:paraId="5B3BB469" w14:textId="77777777" w:rsidR="00815DBE" w:rsidRDefault="00000000">
      <w:pPr>
        <w:pStyle w:val="a4"/>
        <w:widowControl/>
      </w:pPr>
      <w:r>
        <w:t>All the Tears of those forlorn Wretches, shall never quench one spark of the Fire. 那些被遗弃的可怜虫的所有眼泪，都永远不能熄灭火花中的一点。</w:t>
      </w:r>
    </w:p>
    <w:p w14:paraId="1C8519AE" w14:textId="77777777" w:rsidR="00815DBE" w:rsidRDefault="00000000">
      <w:pPr>
        <w:pStyle w:val="a4"/>
        <w:widowControl/>
      </w:pPr>
      <w:r>
        <w:t>Where are the delicious Fair, the Music, the Purple, and all the carnal Delights of the rich Man? 那富人的可口的集市、音乐、紫色和所有肉体的欢愉在哪里？</w:t>
      </w:r>
    </w:p>
    <w:p w14:paraId="3936F384" w14:textId="77777777" w:rsidR="00815DBE" w:rsidRDefault="00000000">
      <w:pPr>
        <w:pStyle w:val="a4"/>
        <w:widowControl/>
      </w:pPr>
      <w:r>
        <w:t>They are all changed into a contrary state of Misery, and that state is fixed forever. 它们都变成了相反的苦难状态，并且那状态永远固定。</w:t>
      </w:r>
    </w:p>
    <w:p w14:paraId="0C28D77D" w14:textId="77777777" w:rsidR="00815DBE" w:rsidRDefault="00000000">
      <w:pPr>
        <w:pStyle w:val="a4"/>
        <w:widowControl/>
      </w:pPr>
      <w:r>
        <w:t>From his vanishing Paradise he descended into an everlasting Hell. 从他消逝的乐园，他降入永恒的地狱。</w:t>
      </w:r>
    </w:p>
    <w:p w14:paraId="15DF834C" w14:textId="77777777" w:rsidR="00815DBE" w:rsidRDefault="00000000">
      <w:pPr>
        <w:pStyle w:val="a4"/>
        <w:widowControl/>
      </w:pPr>
      <w:r>
        <w:lastRenderedPageBreak/>
        <w:t xml:space="preserve">In this the Vengeance of God is infinitely </w:t>
      </w:r>
      <w:proofErr w:type="gramStart"/>
      <w:r>
        <w:t>more heavy</w:t>
      </w:r>
      <w:proofErr w:type="gramEnd"/>
      <w:r>
        <w:t xml:space="preserve"> than the most terrible execution from Men. 在这一点上，上帝的报复infinitely比人类最可怕的执行更加沉重。</w:t>
      </w:r>
    </w:p>
    <w:p w14:paraId="3ABCA685" w14:textId="77777777" w:rsidR="00815DBE" w:rsidRDefault="00000000">
      <w:pPr>
        <w:pStyle w:val="a4"/>
        <w:widowControl/>
      </w:pPr>
      <w:r>
        <w:t>Human Justice and Power can inflict but one Death (that will be soon dispatched) upon a Malefactor worthy to suffer a hundred Deaths; if he be condemned to the Fire, they cannot make him live and die together, to burn and not be consumed: 人类的正义和权力只能对一个</w:t>
      </w:r>
      <w:proofErr w:type="gramStart"/>
      <w:r>
        <w:t>应受百死</w:t>
      </w:r>
      <w:proofErr w:type="gramEnd"/>
      <w:r>
        <w:t>的罪犯施加一次死亡（很快就会结束）；如果他被判处火刑，他们无法使他同时活着和死去，燃烧而不被消耗：</w:t>
      </w:r>
    </w:p>
    <w:p w14:paraId="724D00B9" w14:textId="77777777" w:rsidR="00815DBE" w:rsidRDefault="00000000">
      <w:pPr>
        <w:pStyle w:val="a4"/>
        <w:widowControl/>
      </w:pPr>
      <w:r>
        <w:t>But God will so far support the Damned in their Torments, that they shall always have Strength to feel, though no Strength to endure them. 但上帝将如此支持被定罪者忍受痛苦，使他们始终有力量去感受，尽管没有力量去忍受。</w:t>
      </w:r>
    </w:p>
    <w:p w14:paraId="0F21B332" w14:textId="77777777" w:rsidR="00815DBE" w:rsidRDefault="00000000">
      <w:pPr>
        <w:pStyle w:val="a4"/>
        <w:widowControl/>
      </w:pPr>
      <w:r>
        <w:t>Those extreme Torments which would extinguish the present Life in a Moment, shall be suffered forever. 那些会在瞬间熄灭现今生命的极端痛苦，将永远被忍受。</w:t>
      </w:r>
    </w:p>
    <w:p w14:paraId="1AE42D8E" w14:textId="77777777" w:rsidR="00815DBE" w:rsidRDefault="00815DBE">
      <w:pPr>
        <w:pStyle w:val="a3"/>
        <w:spacing w:before="292" w:line="254" w:lineRule="auto"/>
        <w:ind w:left="0" w:right="99"/>
      </w:pPr>
    </w:p>
    <w:p w14:paraId="2D1BC522" w14:textId="77777777" w:rsidR="009C02E2" w:rsidRPr="009C02E2" w:rsidRDefault="00000000" w:rsidP="009C02E2">
      <w:pPr>
        <w:pStyle w:val="a4"/>
        <w:widowControl/>
      </w:pPr>
      <w:r>
        <w:t xml:space="preserve">This Consideration infinitely aggravates the Misery. </w:t>
      </w:r>
      <w:r w:rsidR="009C02E2" w:rsidRPr="009C02E2">
        <w:rPr>
          <w:rFonts w:ascii="宋体" w:eastAsia="宋体" w:hAnsi="宋体" w:cs="宋体" w:hint="eastAsia"/>
        </w:rPr>
        <w:t>这种</w:t>
      </w:r>
      <w:proofErr w:type="gramStart"/>
      <w:r w:rsidR="009C02E2" w:rsidRPr="009C02E2">
        <w:rPr>
          <w:rFonts w:ascii="宋体" w:eastAsia="宋体" w:hAnsi="宋体" w:cs="宋体" w:hint="eastAsia"/>
        </w:rPr>
        <w:t>考量</w:t>
      </w:r>
      <w:proofErr w:type="gramEnd"/>
      <w:r w:rsidR="009C02E2" w:rsidRPr="009C02E2">
        <w:rPr>
          <w:rFonts w:ascii="宋体" w:eastAsia="宋体" w:hAnsi="宋体" w:cs="宋体" w:hint="eastAsia"/>
        </w:rPr>
        <w:t>无限地加重了苦难。</w:t>
      </w:r>
    </w:p>
    <w:p w14:paraId="267CE1D3" w14:textId="77777777" w:rsidR="00815DBE" w:rsidRDefault="00000000">
      <w:pPr>
        <w:pStyle w:val="a4"/>
        <w:widowControl/>
      </w:pPr>
      <w:r>
        <w:t>For the lost Soul racked with the fearful Contemplation of what it must suffer forever, feels as it were at once all the Evils that shall torment it in its whole duration. 因为迷失的灵魂被它必须永远忍受的可怕默想所折磨，仿佛同时感受到将在整个持续期间折磨它的所有邪恶。</w:t>
      </w:r>
    </w:p>
    <w:p w14:paraId="1FF018CC" w14:textId="77777777" w:rsidR="00815DBE" w:rsidRDefault="00000000">
      <w:pPr>
        <w:pStyle w:val="a4"/>
        <w:widowControl/>
      </w:pPr>
      <w:r>
        <w:t>The perpetuity of the Misery is always felt by prevision. 苦难的永恒性总是被预见所感受。</w:t>
      </w:r>
    </w:p>
    <w:p w14:paraId="58F405FA" w14:textId="77777777" w:rsidR="00815DBE" w:rsidRDefault="00000000">
      <w:pPr>
        <w:pStyle w:val="a4"/>
        <w:widowControl/>
      </w:pPr>
      <w:r>
        <w:t>This is as the cruel breaking of the Bones upon the Wheel, when the Soul is tormented by the foresight of Misery that without allays shall continue in the circulation of Eternal Ages. 这就像在轮子上残酷地折断骨头，当灵魂被苦难的预见所折磨，这苦难将在永恒世代的循环中无间断地持续。</w:t>
      </w:r>
    </w:p>
    <w:p w14:paraId="249626AE" w14:textId="77777777" w:rsidR="00815DBE" w:rsidRDefault="00000000">
      <w:pPr>
        <w:pStyle w:val="a4"/>
        <w:widowControl/>
      </w:pPr>
      <w:r>
        <w:t>To make this more sensible, let us consider, that pain makes the Mind observant of the passing of the hours. 为了使</w:t>
      </w:r>
      <w:proofErr w:type="gramStart"/>
      <w:r>
        <w:t>此更加</w:t>
      </w:r>
      <w:proofErr w:type="gramEnd"/>
      <w:r>
        <w:t>感性，让我们考虑，痛苦使心灵关注时间的流逝。</w:t>
      </w:r>
    </w:p>
    <w:p w14:paraId="2F56B967" w14:textId="77777777" w:rsidR="00815DBE" w:rsidRDefault="00000000">
      <w:pPr>
        <w:pStyle w:val="a4"/>
        <w:widowControl/>
      </w:pPr>
      <w:r>
        <w:t>In Pleasures, Time with a quick and silent motion insensibly slides away: but in Troubles the Hours are tedious, in violent pains we reckon the minutes as long. 在快乐中，时间以迅速而沉默的运动不知不觉地滑过：但在痛苦中，时间是冗长的，在剧烈的痛苦中我们将分钟计算得很长。</w:t>
      </w:r>
    </w:p>
    <w:p w14:paraId="2D13763E" w14:textId="77777777" w:rsidR="00815DBE" w:rsidRDefault="00000000">
      <w:pPr>
        <w:pStyle w:val="a4"/>
        <w:widowControl/>
      </w:pPr>
      <w:r>
        <w:t xml:space="preserve">'It is observable how passionately the afflicted Psalmist complains, Will the Lord cast off forever? Will he be favorable no more? Doth his Promise fail for evermore? </w:t>
      </w:r>
      <w:proofErr w:type="gramStart"/>
      <w:r>
        <w:t>Hath</w:t>
      </w:r>
      <w:proofErr w:type="gramEnd"/>
      <w:r>
        <w:t xml:space="preserve"> he forgotten to be gracious? Hath he in anger shut up his tender Mercies? 可以观察到受苦的诗人多么激情地抱怨，上帝会永远丢弃吗？祂不再施恩了吗？祂的应许永远废弃了吗？祂忘记施恩了吗？祂是否在怒中封闭了祂温柔的怜悯？</w:t>
      </w:r>
    </w:p>
    <w:p w14:paraId="5EABE97C" w14:textId="77777777" w:rsidR="00815DBE" w:rsidRDefault="00000000">
      <w:pPr>
        <w:pStyle w:val="a4"/>
        <w:widowControl/>
      </w:pPr>
      <w:r>
        <w:t>In what various pathetic forms does he express the same Affection? 他用何等各样悲痛的形式表达同样的情感？</w:t>
      </w:r>
    </w:p>
    <w:p w14:paraId="21AF03FF" w14:textId="77777777" w:rsidR="009C02E2" w:rsidRDefault="00000000">
      <w:pPr>
        <w:pStyle w:val="a4"/>
        <w:widowControl/>
        <w:rPr>
          <w:rFonts w:eastAsiaTheme="minorEastAsia"/>
        </w:rPr>
      </w:pPr>
      <w:r>
        <w:lastRenderedPageBreak/>
        <w:t xml:space="preserve">Though he had assurance that the gracious God would not be always severe, yet his anguish forced from him complaints as if the moment of his Trouble were an Eternity. </w:t>
      </w:r>
      <w:r w:rsidR="009C02E2" w:rsidRPr="009C02E2">
        <w:rPr>
          <w:rFonts w:ascii="宋体" w:eastAsia="宋体" w:hAnsi="宋体" w:cs="宋体" w:hint="eastAsia"/>
        </w:rPr>
        <w:t>虽然他确信满有恩典的</w:t>
      </w:r>
      <w:proofErr w:type="gramStart"/>
      <w:r w:rsidR="009C02E2" w:rsidRPr="009C02E2">
        <w:rPr>
          <w:rFonts w:ascii="宋体" w:eastAsia="宋体" w:hAnsi="宋体" w:cs="宋体" w:hint="eastAsia"/>
        </w:rPr>
        <w:t>神不会</w:t>
      </w:r>
      <w:proofErr w:type="gramEnd"/>
      <w:r w:rsidR="009C02E2" w:rsidRPr="009C02E2">
        <w:rPr>
          <w:rFonts w:ascii="宋体" w:eastAsia="宋体" w:hAnsi="宋体" w:cs="宋体" w:hint="eastAsia"/>
        </w:rPr>
        <w:t>永远严厉，但他的痛苦迫使他发出哀诉，仿佛他痛苦的片刻如同永恒一般。</w:t>
      </w:r>
    </w:p>
    <w:p w14:paraId="39B2BD32" w14:textId="6DD50F0B" w:rsidR="00815DBE" w:rsidRDefault="00000000">
      <w:pPr>
        <w:pStyle w:val="a4"/>
        <w:widowControl/>
      </w:pPr>
      <w:r>
        <w:t>But what strains of Sorrow are among the Damned, who besides the present sense of their Misery, have always in their Thoughts the vast Eternity wherein they must suffer it? 但被定罪的人有何等的悲伤，除了当前对苦难的感受，他们总是</w:t>
      </w:r>
      <w:proofErr w:type="gramStart"/>
      <w:r>
        <w:t>思想着</w:t>
      </w:r>
      <w:proofErr w:type="gramEnd"/>
      <w:r>
        <w:t>他们必须忍受的那广大的永恒？</w:t>
      </w:r>
    </w:p>
    <w:p w14:paraId="1910EC1A" w14:textId="77777777" w:rsidR="00815DBE" w:rsidRDefault="00000000">
      <w:pPr>
        <w:pStyle w:val="a4"/>
        <w:widowControl/>
      </w:pPr>
      <w:r>
        <w:t>When three terrible Evils were propounded to David 's choice, pining Famine for three years, or bloody War for three Months, or devouring Pestilence for three days, he chose the shortest, though in itself the heaviest Evil. 当三种可怕的灾祸被提出让大卫选择时，三年的衰弱饥荒，或三个月的血腥战争，或三天的吞噬性瘟疫，他选择了最短的，尽管它本身是最沉重的邪恶。</w:t>
      </w:r>
    </w:p>
    <w:p w14:paraId="393E591E" w14:textId="77777777" w:rsidR="00815DBE" w:rsidRDefault="00000000">
      <w:pPr>
        <w:pStyle w:val="a4"/>
        <w:widowControl/>
      </w:pPr>
      <w:r>
        <w:t>Many sad Days must pass under the other Judgments, where Death by anticipation in such variety of Shapes would be presented to the Mind, that the lingering expectation of it would afflict more than the sudden stroke: whereas the fury of the Pestilence would be soon over. 在其他审判下必须经过许多悲伤的日子，死亡的预期会以各种形式呈现在心中，以至于对它的漫长期待会比突然的打击更令人痛苦：而瘟疫的狂怒很快就会过去。</w:t>
      </w:r>
    </w:p>
    <w:p w14:paraId="27EDAC2A" w14:textId="77777777" w:rsidR="00815DBE" w:rsidRDefault="00000000">
      <w:pPr>
        <w:pStyle w:val="a4"/>
        <w:widowControl/>
      </w:pPr>
      <w:r>
        <w:t>But the Damned have not this relief, but shall be tormented day and night forever and ever. 但被定罪的人没有这种relief，而是将日夜永</w:t>
      </w:r>
      <w:proofErr w:type="gramStart"/>
      <w:r>
        <w:t>永远</w:t>
      </w:r>
      <w:proofErr w:type="gramEnd"/>
      <w:r>
        <w:t>远地受折磨。</w:t>
      </w:r>
    </w:p>
    <w:p w14:paraId="63F2A00C" w14:textId="77777777" w:rsidR="00815DBE" w:rsidRDefault="00000000">
      <w:pPr>
        <w:pStyle w:val="a4"/>
        <w:widowControl/>
      </w:pPr>
      <w:r>
        <w:t>How earnestly do they seek for Death, but cannot find it? 他们多么恳切地寻求死亡，却找不到？</w:t>
      </w:r>
    </w:p>
    <w:p w14:paraId="6DF2CF90" w14:textId="77777777" w:rsidR="00815DBE" w:rsidRDefault="00000000">
      <w:pPr>
        <w:pStyle w:val="a4"/>
        <w:widowControl/>
      </w:pPr>
      <w:r>
        <w:t>What a favor would they esteem it to be annihilated? 他们会多么看重被毁灭为恩惠？</w:t>
      </w:r>
    </w:p>
    <w:p w14:paraId="1711B409" w14:textId="77777777" w:rsidR="00815DBE" w:rsidRDefault="00000000">
      <w:pPr>
        <w:pStyle w:val="a4"/>
        <w:widowControl/>
      </w:pPr>
      <w:r>
        <w:t>For certainly, if when the Evils in the present State are so multiplied, that no Comfort is left, or so violent that the afflicted Person cannot enjoy them, and refresh his sorrowful Spirit, Death is chosen rather than Life, it cannot be imagined that in the future State where the Misery is extreme, and nothing remains to allay it, that the Damned should be in love with the unhappy good of simple being, and not choose an absolute extinction if it might be. 因为可以肯定，当现今状态的邪恶如此繁多，以至于没有安慰存留，</w:t>
      </w:r>
      <w:proofErr w:type="gramStart"/>
      <w:r>
        <w:t>或如此</w:t>
      </w:r>
      <w:proofErr w:type="gramEnd"/>
      <w:r>
        <w:t>猛烈，以至于受苦的人无法享受它们并振作他悲伤的灵，选择死亡而非生命，那么在将来的状态中，苦难是极端的，没有什么可以减轻它，岂能想象被定罪的人会眷恋简单存在的不幸之善，而不选择绝对的毁灭（如果可能的话）？</w:t>
      </w:r>
    </w:p>
    <w:p w14:paraId="1D348654" w14:textId="77777777" w:rsidR="00815DBE" w:rsidRDefault="00000000">
      <w:pPr>
        <w:pStyle w:val="a4"/>
        <w:widowControl/>
      </w:pPr>
      <w:r>
        <w:t>If anyone should be so foolish to think that custom will render that State more tolerable, he may find a terrible confutation of his vain Fancy. 若有人愚蠢到认为习惯会使那状态更可忍受，他将发现对自己虚妄幻想可怕的驳斥。</w:t>
      </w:r>
    </w:p>
    <w:p w14:paraId="0311FBD1" w14:textId="77777777" w:rsidR="00815DBE" w:rsidRDefault="00000000">
      <w:pPr>
        <w:pStyle w:val="a4"/>
        <w:widowControl/>
      </w:pPr>
      <w:proofErr w:type="gramStart"/>
      <w:r>
        <w:t>Indeed</w:t>
      </w:r>
      <w:proofErr w:type="gramEnd"/>
      <w:r>
        <w:t xml:space="preserve"> continuance under light Evils, may arm the Mind with patience to bear them, but in great extremities it makes the Evil more ponderous and intolerable. 确实，在轻微的邪恶下持续，可能使心灵以忍耐装备自己去承担它们，但在巨大的极端情况下，它使邪恶更加沉重和不可忍受。</w:t>
      </w:r>
    </w:p>
    <w:p w14:paraId="63F63659" w14:textId="77777777" w:rsidR="00815DBE" w:rsidRDefault="00000000">
      <w:pPr>
        <w:pStyle w:val="a4"/>
        <w:widowControl/>
      </w:pPr>
      <w:r>
        <w:lastRenderedPageBreak/>
        <w:t>He that is tortured with the Stone, or on the Rack, the longer the Torture continues, the less able he is to sustain it. 被石头折磨或在刑架上的人，折磨持续得越久，他越不能承受。</w:t>
      </w:r>
    </w:p>
    <w:p w14:paraId="778FE1BA" w14:textId="77777777" w:rsidR="00815DBE" w:rsidRDefault="00000000">
      <w:pPr>
        <w:pStyle w:val="a4"/>
        <w:widowControl/>
      </w:pPr>
      <w:r>
        <w:t xml:space="preserve">In short, as the Joy of Heaven is infinitely more ravishing, that the Blessed are without fear of losing it; </w:t>
      </w:r>
      <w:proofErr w:type="gramStart"/>
      <w:r>
        <w:t>so</w:t>
      </w:r>
      <w:proofErr w:type="gramEnd"/>
      <w:r>
        <w:t xml:space="preserve"> the Misery of Hell is proportionably tormenting, that the Damned are absolutely destitute of hopes of a release. 简言之，正如天堂的喜乐infinitely更加令人陶醉，蒙福者没有失去它的恐惧；地狱的苦难也同样折磨人，被定罪者绝对丧失了获得释放的希望。</w:t>
      </w:r>
    </w:p>
    <w:p w14:paraId="65D394E7" w14:textId="77777777" w:rsidR="00815DBE" w:rsidRDefault="00000000">
      <w:pPr>
        <w:pStyle w:val="a4"/>
        <w:widowControl/>
      </w:pPr>
      <w:r>
        <w:t>O 'tis a fearful thing to fall into the hands of the living God, who lives forever, and can punish forever. 啊，</w:t>
      </w:r>
      <w:proofErr w:type="gramStart"/>
      <w:r>
        <w:t>落在永活上帝</w:t>
      </w:r>
      <w:proofErr w:type="gramEnd"/>
      <w:r>
        <w:t>的手中是可怕的，祂永远活着，并且能够永远惩罚。</w:t>
      </w:r>
    </w:p>
    <w:p w14:paraId="01045756" w14:textId="77777777" w:rsidR="00815DBE" w:rsidRDefault="00000000">
      <w:pPr>
        <w:pStyle w:val="a4"/>
        <w:widowControl/>
      </w:pPr>
      <w:r>
        <w:t>Now the serious Consideration of this Misery, is the most proper and powerful means to awaken indulgent Sinners, and make them resolved to cut off the right hand, and pluck out the right Eye, to part with the dearest Lusts rather than be exposed to it. 如今对这苦难的严肃默想，是唤醒沉溺于罪中的罪人的最恰当和最有力的方法，使他们决心砍掉右手，剜出右眼，宁愿放弃</w:t>
      </w:r>
      <w:proofErr w:type="gramStart"/>
      <w:r>
        <w:t>最</w:t>
      </w:r>
      <w:proofErr w:type="gramEnd"/>
      <w:r>
        <w:t>亲爱的情欲，也不愿暴露于其中。</w:t>
      </w:r>
    </w:p>
    <w:p w14:paraId="1E97238F" w14:textId="77777777" w:rsidR="00815DBE" w:rsidRDefault="00000000">
      <w:pPr>
        <w:pStyle w:val="a4"/>
        <w:widowControl/>
      </w:pPr>
      <w:r>
        <w:t>According to the judgment of Sense, would anyone in his Wits choose the enjoyment of the most intense and exquisite Pleasures for a Year, and afterwards be content to burn in a Furnace for a Day, much less to enjoy them for a Day, and to burn for a Year? 按照感官的判断，神志清醒的人会选择享受一年最强烈和精致的快乐，然后心甘情愿在火炉中燃烧一天吗？更不用说享受一天，然后燃烧一年。</w:t>
      </w:r>
    </w:p>
    <w:p w14:paraId="273BE9F6" w14:textId="77777777" w:rsidR="00815DBE" w:rsidRDefault="00000000">
      <w:pPr>
        <w:pStyle w:val="a4"/>
        <w:widowControl/>
      </w:pPr>
      <w:r>
        <w:t>What stupid Beasts are they who for momentary Delights incur the Fiery and Eternal Indignation of God? 为了瞬间的欢愉而招致上帝炽热和永恒的愤怒的，是何等愚蠢的野兽？</w:t>
      </w:r>
    </w:p>
    <w:p w14:paraId="408B4C82" w14:textId="77777777" w:rsidR="00815DBE" w:rsidRDefault="00000000">
      <w:pPr>
        <w:pStyle w:val="a4"/>
        <w:widowControl/>
      </w:pPr>
      <w:r>
        <w:t>Do we provoke the Lord to Jealousy? Are we stronger than he? 我们要挑衅主的嫉妒吗？我们比祂强吗？</w:t>
      </w:r>
    </w:p>
    <w:p w14:paraId="3B02FA05" w14:textId="77777777" w:rsidR="00815DBE" w:rsidRDefault="00000000">
      <w:pPr>
        <w:pStyle w:val="a4"/>
        <w:widowControl/>
      </w:pPr>
      <w:r>
        <w:t>Try but the Finger with the Flame of a Candle, or touch but a hot Coal; you will soon discover your weakness. 只要用蜡烛的火焰试试手指，或仅仅触摸一个炽热的煤炭；你很快就会发现自己的软弱。</w:t>
      </w:r>
    </w:p>
    <w:p w14:paraId="7C3E6B6D" w14:textId="77777777" w:rsidR="00815DBE" w:rsidRDefault="00000000">
      <w:pPr>
        <w:pStyle w:val="a4"/>
        <w:widowControl/>
      </w:pPr>
      <w:r>
        <w:t>But alas, how hardly are Men induced to exercise their Minds on this terrible Object. 但是，哎，人们何等难以被引导在这可怕的对象上操练心思。</w:t>
      </w:r>
    </w:p>
    <w:p w14:paraId="01AC3E18" w14:textId="77777777" w:rsidR="00815DBE" w:rsidRDefault="00000000">
      <w:pPr>
        <w:pStyle w:val="a4"/>
        <w:widowControl/>
      </w:pPr>
      <w:r>
        <w:t>He thinks least of Hell, who has most reason to consider it: so unwilling is the carnal Heart to have represented to it the evil to come. 最少思考地狱的，正是最有理由思考它的人：肉体的</w:t>
      </w:r>
      <w:proofErr w:type="gramStart"/>
      <w:r>
        <w:t>心如此</w:t>
      </w:r>
      <w:proofErr w:type="gramEnd"/>
      <w:r>
        <w:t>不愿意让即将来临的邪恶呈现在眼前。</w:t>
      </w:r>
    </w:p>
    <w:p w14:paraId="47D6DE2F" w14:textId="77777777" w:rsidR="00815DBE" w:rsidRDefault="00000000">
      <w:pPr>
        <w:pStyle w:val="a4"/>
        <w:widowControl/>
      </w:pPr>
      <w:r>
        <w:t>Yet this is the first Motive that compels Sinners to change their course, and turn from Sin to Holiness, from the Creatures to God. 然而这是第一个迫使罪人改变道路的动机，</w:t>
      </w:r>
      <w:proofErr w:type="gramStart"/>
      <w:r>
        <w:t>从罪转向</w:t>
      </w:r>
      <w:proofErr w:type="gramEnd"/>
      <w:r>
        <w:t>圣洁，从受造之物转向上帝。</w:t>
      </w:r>
    </w:p>
    <w:p w14:paraId="19168526" w14:textId="77777777" w:rsidR="00815DBE" w:rsidRDefault="00000000">
      <w:pPr>
        <w:pStyle w:val="a4"/>
        <w:widowControl/>
      </w:pPr>
      <w:r>
        <w:t xml:space="preserve">The Joys of Heaven being Spiritual and Divine (as was before observed) have no attractive influence upon their Affections, would never convert and reform any, but the </w:t>
      </w:r>
      <w:r>
        <w:lastRenderedPageBreak/>
        <w:t>torment of Fire being most evident and vehement to Sense, is strongly represented by the Imagination, and affects carnal Men. 天堂的喜乐</w:t>
      </w:r>
      <w:proofErr w:type="gramStart"/>
      <w:r>
        <w:t>是属灵和</w:t>
      </w:r>
      <w:proofErr w:type="gramEnd"/>
      <w:r>
        <w:t>神圣的（如前所观察），对他们的情感没有吸引力，永远不会使任何人悔改和改革，但火的折磨对感官最为明显和强烈，被想象强烈地呈现，并影响属肉体的人。</w:t>
      </w:r>
    </w:p>
    <w:p w14:paraId="0FFEC5A5" w14:textId="77777777" w:rsidR="00815DBE" w:rsidRDefault="00000000">
      <w:pPr>
        <w:pStyle w:val="a4"/>
        <w:widowControl/>
      </w:pPr>
      <w:r>
        <w:t>How many abound with vicious obstinate habits, that by solemn and believing thoughts of the unquenchable Fire, have felt the Miracle upon the three Children in the Furnace, renewed in themselves, their strong Cords burnt asunder, and all their Powers restored to the freedom of Duty, the blessed liberty of Obedience. 多少人充满邪恶顽固的习惯，藉着对不可熄灭之火的庄严和相信的思想，感受到在炉中三个孩子身上的奇迹在他们自己身上重现，他们坚固的绳索被烧断，所有能力都恢复到尽本分的自由，顺服的蒙福自由。</w:t>
      </w:r>
    </w:p>
    <w:p w14:paraId="3BF0FF51" w14:textId="77777777" w:rsidR="00815DBE" w:rsidRDefault="00000000">
      <w:pPr>
        <w:pStyle w:val="a4"/>
        <w:widowControl/>
      </w:pPr>
      <w:r>
        <w:t>The Truth is, if God had not formed Hell for the Punishment of Sin, and only prepared the Celestial Kingdom for the Reward of Holiness, the blessed Angels would be the sole Possessors of it, and Heaven would be as empty of human Souls as 'tis full of Glory: so foolishly and violently is the corrupt nature of Man drawn by what is pleasing to Sense, though with the certain loss of the most precious and eternal good things in the Divine Treasury. 事实是，如果上帝没有为惩罚</w:t>
      </w:r>
      <w:proofErr w:type="gramStart"/>
      <w:r>
        <w:t>罪设立</w:t>
      </w:r>
      <w:proofErr w:type="gramEnd"/>
      <w:r>
        <w:t>地狱，只为圣洁的奖赏预备天国，蒙福的天使将是它唯一的拥有者，天堂将像充满荣耀一样空无人类的灵魂：人的败坏本性如此愚蠢和强烈地被</w:t>
      </w:r>
      <w:proofErr w:type="gramStart"/>
      <w:r>
        <w:t>感官中悦纳</w:t>
      </w:r>
      <w:proofErr w:type="gramEnd"/>
      <w:r>
        <w:t>的事物所吸引，尽管必然失去神圣国库中最宝贵和永恒的美善。</w:t>
      </w:r>
    </w:p>
    <w:p w14:paraId="277F9EFE" w14:textId="77777777" w:rsidR="00815DBE" w:rsidRDefault="00000000">
      <w:pPr>
        <w:pStyle w:val="a4"/>
        <w:widowControl/>
      </w:pPr>
      <w:r>
        <w:t xml:space="preserve">But the belief that within a little time nothing will remain of their sinful Pleasures, but the never dying Worm, and ever living Flames, makes them </w:t>
      </w:r>
      <w:proofErr w:type="spellStart"/>
      <w:r>
        <w:t>considerative</w:t>
      </w:r>
      <w:proofErr w:type="spellEnd"/>
      <w:r>
        <w:t xml:space="preserve"> of their imminent danger, and as it were by necessity to seek the Kingdom of Heaven, as a secondary Object to escape from Hell. 但相信不久后他们罪恶的快乐将只剩下不死的虫和永存的火焰，使他们考虑自己迫在眉睫的危险，几乎出于必要寻求天国，作为逃避地狱的次要目标。</w:t>
      </w:r>
    </w:p>
    <w:p w14:paraId="66034492" w14:textId="77777777" w:rsidR="00815DBE" w:rsidRDefault="00000000">
      <w:pPr>
        <w:pStyle w:val="a4"/>
        <w:widowControl/>
      </w:pPr>
      <w:r>
        <w:t xml:space="preserve">As the virtue of the Load-stone when encompassed and armed with Iron, is increased, and draws a far greater weight than when 'tis single, thus the </w:t>
      </w:r>
      <w:proofErr w:type="spellStart"/>
      <w:r>
        <w:t>attractives</w:t>
      </w:r>
      <w:proofErr w:type="spellEnd"/>
      <w:r>
        <w:t xml:space="preserve"> of Heaven are more powerful to move our obdurate Hearts, when enforced from the terrors of Hell. 正如磁石被铁环绕和武装时，其美德增加，比单独时能吸引更大的重量，同样天堂的吸引力在地狱的恐怖强化时，更有力地感动我们刚硬的心。</w:t>
      </w:r>
    </w:p>
    <w:p w14:paraId="266A8E20" w14:textId="77777777" w:rsidR="00815DBE" w:rsidRDefault="00000000">
      <w:pPr>
        <w:pStyle w:val="a4"/>
        <w:widowControl/>
      </w:pPr>
      <w:r>
        <w:t>In this respect, the fear of the Lord is the beginning of Wisdom, of the active and best Wisdom, that directs us in the way to Blessedness. 在这方面，敬畏主是智慧的开端，是主动和最好的智慧，引导我们走向蒙福的道路。</w:t>
      </w:r>
    </w:p>
    <w:p w14:paraId="60DB297B" w14:textId="77777777" w:rsidR="00815DBE" w:rsidRDefault="00815DBE">
      <w:pPr>
        <w:pStyle w:val="a3"/>
        <w:spacing w:before="292" w:line="254" w:lineRule="auto"/>
        <w:ind w:left="0" w:right="97"/>
        <w:rPr>
          <w:rFonts w:eastAsiaTheme="minorEastAsia"/>
          <w:lang w:eastAsia="zh-CN"/>
        </w:rPr>
      </w:pPr>
    </w:p>
    <w:p w14:paraId="3BF88C89" w14:textId="77777777" w:rsidR="009C02E2" w:rsidRDefault="009C02E2">
      <w:pPr>
        <w:pStyle w:val="a3"/>
        <w:spacing w:before="292" w:line="254" w:lineRule="auto"/>
        <w:ind w:left="0" w:right="97"/>
        <w:rPr>
          <w:rFonts w:eastAsiaTheme="minorEastAsia"/>
          <w:lang w:eastAsia="zh-CN"/>
        </w:rPr>
      </w:pPr>
    </w:p>
    <w:p w14:paraId="71973916" w14:textId="77777777" w:rsidR="009C02E2" w:rsidRDefault="009C02E2">
      <w:pPr>
        <w:pStyle w:val="a3"/>
        <w:spacing w:before="292" w:line="254" w:lineRule="auto"/>
        <w:ind w:left="0" w:right="97"/>
        <w:rPr>
          <w:rFonts w:eastAsiaTheme="minorEastAsia"/>
          <w:lang w:eastAsia="zh-CN"/>
        </w:rPr>
      </w:pPr>
    </w:p>
    <w:p w14:paraId="35584116" w14:textId="77777777" w:rsidR="009C02E2" w:rsidRDefault="009C02E2">
      <w:pPr>
        <w:pStyle w:val="a3"/>
        <w:spacing w:before="292" w:line="254" w:lineRule="auto"/>
        <w:ind w:left="0" w:right="97"/>
        <w:rPr>
          <w:rFonts w:eastAsiaTheme="minorEastAsia"/>
          <w:lang w:eastAsia="zh-CN"/>
        </w:rPr>
      </w:pPr>
    </w:p>
    <w:p w14:paraId="5E65DBD6" w14:textId="77777777" w:rsidR="009C02E2" w:rsidRPr="009C02E2" w:rsidRDefault="009C02E2">
      <w:pPr>
        <w:pStyle w:val="a3"/>
        <w:spacing w:before="292" w:line="254" w:lineRule="auto"/>
        <w:ind w:left="0" w:right="97"/>
        <w:rPr>
          <w:rFonts w:eastAsiaTheme="minorEastAsia" w:hint="eastAsia"/>
          <w:lang w:eastAsia="zh-CN"/>
        </w:rPr>
      </w:pPr>
    </w:p>
    <w:p w14:paraId="721FEDDB" w14:textId="27B3313E" w:rsidR="009C02E2" w:rsidRPr="009C02E2" w:rsidRDefault="00000000" w:rsidP="009C02E2">
      <w:pPr>
        <w:pStyle w:val="a4"/>
        <w:widowControl/>
        <w:jc w:val="center"/>
        <w:rPr>
          <w:rFonts w:eastAsiaTheme="minorEastAsia"/>
          <w:sz w:val="40"/>
          <w:szCs w:val="36"/>
        </w:rPr>
      </w:pPr>
      <w:r w:rsidRPr="009C02E2">
        <w:rPr>
          <w:sz w:val="40"/>
          <w:szCs w:val="36"/>
        </w:rPr>
        <w:lastRenderedPageBreak/>
        <w:t>CHAPTER XIII.</w:t>
      </w:r>
    </w:p>
    <w:p w14:paraId="52D334F1" w14:textId="52390FCC" w:rsidR="00815DBE" w:rsidRPr="009C02E2" w:rsidRDefault="00000000" w:rsidP="009C02E2">
      <w:pPr>
        <w:pStyle w:val="a4"/>
        <w:widowControl/>
        <w:jc w:val="center"/>
        <w:rPr>
          <w:sz w:val="40"/>
          <w:szCs w:val="36"/>
        </w:rPr>
      </w:pPr>
      <w:r w:rsidRPr="009C02E2">
        <w:rPr>
          <w:sz w:val="40"/>
          <w:szCs w:val="36"/>
        </w:rPr>
        <w:t>第十三章</w:t>
      </w:r>
    </w:p>
    <w:p w14:paraId="0BA2D28D" w14:textId="77777777" w:rsidR="00815DBE" w:rsidRDefault="00000000">
      <w:pPr>
        <w:pStyle w:val="a4"/>
        <w:widowControl/>
      </w:pPr>
      <w:r>
        <w:t>The last Direction. Earnest Prayer to God, to enlighten our Minds to believe the Eternal World, and effectually turn our Wills, to desire and prosecute the Blessedness to come. 最后的指导：诚切地祷告上帝，使我们的心灵相信永恒的世界，并有效地转动我们的意志，渴望并追求将来的福乐。</w:t>
      </w:r>
    </w:p>
    <w:p w14:paraId="00742C44" w14:textId="77777777" w:rsidR="00815DBE" w:rsidRDefault="00000000">
      <w:pPr>
        <w:pStyle w:val="a4"/>
        <w:widowControl/>
      </w:pPr>
      <w:r>
        <w:t>Having a discovery so clear and certain in the Holy Scriptures of the everlasting recompenses in the next World, of the Kingdom of Heaven, (prepared by God to show his excellent Glory to his faithful Servants) where Love and Peace and Joy dwell forever, and of the infernal Prison, where despair and Rage and Sorrow, and whatever is signified under the terrible allusions of Fire and Brimstone, are ordained by Divine Justice for the Wicked, it might be justly hoped, that all Men would by a holy violence take Heaven, and by the swiftest Motion flee from the Wrath to come. 在圣经中对来世永恒的报偿有如此清晰和确定的启示，天国（上帝为向祂忠心的仆人彰显祂卓越的荣耀而预备）是爱、和平和喜乐永远居住的地方，地狱监狱则是绝望、狂怒和悲伤，以及火与硫磺可怕的比喻所指示的一切，由神圣的公义为恶人所定，因此可以正当地期望，所有人都会以圣洁的暴力夺取天国，并以最迅速的运动逃离将来的忿怒。</w:t>
      </w:r>
    </w:p>
    <w:p w14:paraId="03D2D34C" w14:textId="77777777" w:rsidR="00815DBE" w:rsidRDefault="00000000">
      <w:pPr>
        <w:pStyle w:val="a4"/>
        <w:widowControl/>
      </w:pPr>
      <w:r>
        <w:t>The instinct of Nature and the light of Reason excite them to secure their most precious Interest. 自然的本能和理性的光照激励他们保护自己最宝贵的利益。</w:t>
      </w:r>
    </w:p>
    <w:p w14:paraId="4A00ACA1" w14:textId="77777777" w:rsidR="00815DBE" w:rsidRDefault="00000000">
      <w:pPr>
        <w:pStyle w:val="a4"/>
        <w:widowControl/>
      </w:pPr>
      <w:r>
        <w:t>Can there be an Expectation, Desire or Capacity in Man of enjoying a Blessedness beyond what is Infinite and Eternal? 人能有超越无限和永恒的福乐的期望、渴望或能力吗？</w:t>
      </w:r>
    </w:p>
    <w:p w14:paraId="16EB6D4C" w14:textId="77777777" w:rsidR="00815DBE" w:rsidRDefault="00000000">
      <w:pPr>
        <w:pStyle w:val="a4"/>
        <w:widowControl/>
      </w:pPr>
      <w:r>
        <w:t>And can there be any Evil so formidable as Everlasting Misery? 有比永恒的苦难更可怕的邪恶吗？</w:t>
      </w:r>
    </w:p>
    <w:p w14:paraId="60CCB7CD" w14:textId="77777777" w:rsidR="00815DBE" w:rsidRDefault="00000000">
      <w:pPr>
        <w:pStyle w:val="a4"/>
        <w:widowControl/>
      </w:pPr>
      <w:r>
        <w:t>Now both these Objects are set before Men, and propounded to their Choice. 现在这两个对象都摆在人们面前，提供给他们选择。</w:t>
      </w:r>
    </w:p>
    <w:p w14:paraId="28B42058" w14:textId="77777777" w:rsidR="00815DBE" w:rsidRDefault="00000000">
      <w:pPr>
        <w:pStyle w:val="a4"/>
        <w:widowControl/>
      </w:pPr>
      <w:r>
        <w:t>And we are infallibly assured from God himself, that all who are sincere and constant in their Choice and Pursuit, shall obtain Heaven, and that none shall be cast into Hell, but those who choose it, and therefore most worthily suffer it. 我们从上帝自己得到绝对的确据，所有在选择和追求上诚实和恒久的人，必得天国，并且没有人被丢入地狱，除了那些选择它的人，因此最配得地受苦。</w:t>
      </w:r>
    </w:p>
    <w:p w14:paraId="2149A6E3" w14:textId="77777777" w:rsidR="00815DBE" w:rsidRDefault="00000000">
      <w:pPr>
        <w:pStyle w:val="a4"/>
        <w:widowControl/>
      </w:pPr>
      <w:r>
        <w:t>But, O astonishment! If with a serious Eye we regard the course of Men's Actions, 'tis visible that incomparably the greatest number of Christians in Profession love Death, and hate Eternal Life. 但是，哦，何等惊讶！如果以严肃的眼光看待人的行为，就可见那些自称为基督徒的人中，无比多数的人爱死亡，恨永生。</w:t>
      </w:r>
    </w:p>
    <w:p w14:paraId="219420EB" w14:textId="77777777" w:rsidR="00815DBE" w:rsidRDefault="00000000">
      <w:pPr>
        <w:pStyle w:val="a4"/>
        <w:widowControl/>
      </w:pPr>
      <w:r>
        <w:lastRenderedPageBreak/>
        <w:t>Not that 'tis possible for the reasonable Creature to do this directly, with an explicit aim, but virtually and by interpretation. 这并非理性的受造物可以直接、明确地这样做，而是在本质和解释上。</w:t>
      </w:r>
    </w:p>
    <w:p w14:paraId="4ABF91AA" w14:textId="77777777" w:rsidR="00815DBE" w:rsidRDefault="00000000">
      <w:pPr>
        <w:pStyle w:val="a4"/>
        <w:widowControl/>
      </w:pPr>
      <w:r>
        <w:t>They intend Happiness, but choose Misery. 他们意图幸福，却选择苦难。</w:t>
      </w:r>
    </w:p>
    <w:p w14:paraId="32440CBD" w14:textId="77777777" w:rsidR="00815DBE" w:rsidRDefault="00000000">
      <w:pPr>
        <w:pStyle w:val="a4"/>
        <w:widowControl/>
      </w:pPr>
      <w:r>
        <w:t>For he that voluntarily breaks the Law of God, chooses the known Penalty of its Violation. 因为自愿违背上帝律法的人，选择了违背的已知刑罚。</w:t>
      </w:r>
    </w:p>
    <w:p w14:paraId="77A96A4D" w14:textId="77777777" w:rsidR="00815DBE" w:rsidRDefault="00000000">
      <w:pPr>
        <w:pStyle w:val="a4"/>
        <w:widowControl/>
      </w:pPr>
      <w:r>
        <w:t>He that prefers this perishing World before Heaven, rejects it in the most contumelious manner. 那些宁愿选择这将要灭亡的世界而非天国的，以最侮辱的方式拒绝了天国。</w:t>
      </w:r>
    </w:p>
    <w:p w14:paraId="395FFC4A" w14:textId="77777777" w:rsidR="00815DBE" w:rsidRDefault="00000000">
      <w:pPr>
        <w:pStyle w:val="a4"/>
        <w:widowControl/>
      </w:pPr>
      <w:r>
        <w:t>And such is the depravation of Man since his Fall, the Mind being diverted by vain Thoughts, and the Heart prepossessed with sensual Desires, that till the Spirit of his Mind be renewed, and his original Affections to the Supreme Good be revived and restored by Divine Grace, he is regardless of it, and only applies himself to what is pleasing to Sense. 自人类堕落以来，人性如此败坏，心思被虚妄的思想转移，心被肉体的</w:t>
      </w:r>
      <w:proofErr w:type="gramStart"/>
      <w:r>
        <w:t>欲望所预占</w:t>
      </w:r>
      <w:proofErr w:type="gramEnd"/>
      <w:r>
        <w:t>，直到他的心灵被更新，藉着神圣的恩典复苏和恢复对</w:t>
      </w:r>
      <w:proofErr w:type="gramStart"/>
      <w:r>
        <w:t>至高美善</w:t>
      </w:r>
      <w:proofErr w:type="gramEnd"/>
      <w:r>
        <w:t>的原初情感，他都不在意，只专注于使感官悦纳的事。</w:t>
      </w:r>
    </w:p>
    <w:p w14:paraId="325E8783" w14:textId="77777777" w:rsidR="00815DBE" w:rsidRDefault="00000000">
      <w:pPr>
        <w:pStyle w:val="a4"/>
        <w:widowControl/>
      </w:pPr>
      <w:proofErr w:type="gramStart"/>
      <w:r>
        <w:t>Therefore</w:t>
      </w:r>
      <w:proofErr w:type="gramEnd"/>
      <w:r>
        <w:t xml:space="preserve"> a most necessary Duty incumbent upon us, is by humble and fervent Prayer to address ourselves to God for his Spirit, to enlighten our Minds, that we may believe the reality and greatness of the Eternal Reward, and to reform our Wills that we may feel its attractive Force. 因此，我们当尽的最必要的职责，是藉着谦卑和热切的祷告，求上帝差遣祂的灵，光照我们的心灵，使我们相信永恒奖赏的真实和伟大，并改革我们的意志，使我们感受到它的吸引力。</w:t>
      </w:r>
    </w:p>
    <w:p w14:paraId="6F818441" w14:textId="77777777" w:rsidR="00815DBE" w:rsidRDefault="00000000">
      <w:pPr>
        <w:pStyle w:val="a4"/>
        <w:widowControl/>
      </w:pPr>
      <w:r>
        <w:t>Both these acts of the Spirit are requisite, that the Love of God, as our chief Felicity, may be the regent Principle of our Hearts and Lives. 这两个圣灵的工作都是必需的，使上帝的爱作为我们最高的福乐，成为我们心灵和生命的统治原则。</w:t>
      </w:r>
    </w:p>
    <w:p w14:paraId="56BB9F62" w14:textId="77777777" w:rsidR="00815DBE" w:rsidRDefault="00815DBE">
      <w:pPr>
        <w:pStyle w:val="a3"/>
        <w:spacing w:before="0"/>
        <w:ind w:left="0"/>
        <w:jc w:val="left"/>
      </w:pPr>
    </w:p>
    <w:p w14:paraId="76DE507C" w14:textId="77777777" w:rsidR="00815DBE" w:rsidRDefault="00000000">
      <w:pPr>
        <w:pStyle w:val="a4"/>
        <w:widowControl/>
      </w:pPr>
      <w:r>
        <w:t>1.For this end the Holy Spirit convinces Men thoroughly of the reality and greatness of an invisible Happiness.</w:t>
      </w:r>
    </w:p>
    <w:p w14:paraId="49C295BD" w14:textId="77777777" w:rsidR="00815DBE" w:rsidRDefault="00000000">
      <w:pPr>
        <w:widowControl/>
        <w:numPr>
          <w:ilvl w:val="0"/>
          <w:numId w:val="73"/>
        </w:numPr>
        <w:spacing w:beforeAutospacing="1" w:afterAutospacing="1"/>
        <w:rPr>
          <w:lang w:eastAsia="zh-CN"/>
        </w:rPr>
      </w:pPr>
      <w:r>
        <w:rPr>
          <w:lang w:eastAsia="zh-CN"/>
        </w:rPr>
        <w:t>为了这个目的，圣灵彻底使人确信看不见的幸福的真实和伟大。</w:t>
      </w:r>
    </w:p>
    <w:p w14:paraId="48F754B1" w14:textId="77777777" w:rsidR="00815DBE" w:rsidRDefault="00000000">
      <w:pPr>
        <w:pStyle w:val="a4"/>
        <w:widowControl/>
      </w:pPr>
      <w:proofErr w:type="gramStart"/>
      <w:r>
        <w:t>Indeed</w:t>
      </w:r>
      <w:proofErr w:type="gramEnd"/>
      <w:r>
        <w:t xml:space="preserve"> the Heathens saw something of this as it were in a Dream, they had some transient Glances, and volatile Wishes, concerning it, but miserably weak and ineffectual. 确实，异教徒对此有如梦中所见，他们对此有一些短暂的瞥见和飘忽的愿望，但极其微弱且无效。</w:t>
      </w:r>
    </w:p>
    <w:p w14:paraId="5378ECC1" w14:textId="77777777" w:rsidR="00815DBE" w:rsidRDefault="00000000">
      <w:pPr>
        <w:pStyle w:val="a4"/>
        <w:widowControl/>
      </w:pPr>
      <w:r>
        <w:t>And in the most of Christians the convictions of a future State are not so clear and strong as to govern their Hearts and Lives. 而在大多数基督徒中，对未来状态的信念并不清晰和强烈到足以统治他们的心灵和生命。</w:t>
      </w:r>
    </w:p>
    <w:p w14:paraId="611F9BE0" w14:textId="77777777" w:rsidR="00815DBE" w:rsidRDefault="00000000">
      <w:pPr>
        <w:pStyle w:val="a4"/>
        <w:widowControl/>
      </w:pPr>
      <w:r>
        <w:t xml:space="preserve">How many of eminent intellectual Faculties are stupid as to their great Interest, and spend themselves about Trifles, and are equally tractable to Eternal Ruin, as the Ox to </w:t>
      </w:r>
      <w:r>
        <w:lastRenderedPageBreak/>
        <w:t>the Slaughter? 多少具有卓越智力的人对自己的重大利益愚昧，耗费自己于琐事，对永恒的毁灭同样顺从，如同牛被宰杀。</w:t>
      </w:r>
    </w:p>
    <w:p w14:paraId="14ABD292" w14:textId="77777777" w:rsidR="00815DBE" w:rsidRDefault="00000000">
      <w:pPr>
        <w:pStyle w:val="a4"/>
        <w:widowControl/>
      </w:pPr>
      <w:r>
        <w:t>He that is destitute of the illuminating Grace of the Spirit, is blind and cannot see afar off. 缺乏圣灵光照恩典的人是瞎眼的，不能远见。</w:t>
      </w:r>
    </w:p>
    <w:p w14:paraId="1EB9D7A0" w14:textId="77777777" w:rsidR="00815DBE" w:rsidRDefault="00000000">
      <w:pPr>
        <w:pStyle w:val="a4"/>
        <w:widowControl/>
      </w:pPr>
      <w:r>
        <w:t>Now by the Analogy between the corporal and the intellectual Faculties, we may understand in some measure how the Mind is illuminated by the Spirit of God. 现在，通过身体和智力能力之间的类比，我们可以在某种程度上理解心灵如何被上帝的灵光照。</w:t>
      </w:r>
    </w:p>
    <w:p w14:paraId="5A91CB86" w14:textId="77777777" w:rsidR="00815DBE" w:rsidRDefault="00000000">
      <w:pPr>
        <w:pStyle w:val="a4"/>
        <w:widowControl/>
      </w:pPr>
      <w:r>
        <w:t>For as to the act of Seeing, two things are requisite, 1. External Light in the Air, without which the Colors, Figures and Beauties of Objects are not visible to the sharpest Eye, but lie obscured under impenetrable Darkness. 2. Internal Light in the Eye in which the visive Power consists: if this be extinguished the clearest Light of Heaven is of no use for the discovery of Things. 对于看的行为，有两个必要条件：1. 空气中的外部光线，没有它，即使是最锐利的眼睛也看不见物体的颜色、形状和美，而是隐藏在不可穿透的黑暗中。2. 眼睛内部的光线，视力的力量就在其中：如果这光熄灭，天堂最清晰的光对发现事物也毫无用处。</w:t>
      </w:r>
    </w:p>
    <w:p w14:paraId="2639A893" w14:textId="77777777" w:rsidR="00815DBE" w:rsidRDefault="00000000">
      <w:pPr>
        <w:pStyle w:val="a4"/>
        <w:widowControl/>
      </w:pPr>
      <w:proofErr w:type="gramStart"/>
      <w:r>
        <w:t>Thus</w:t>
      </w:r>
      <w:proofErr w:type="gramEnd"/>
      <w:r>
        <w:t xml:space="preserve"> the Understanding is enabled to see Spiritual Things. 1. By the revelation of the Object: in this respect Life and Immortality are brought to Light by the Gospel. 这样，理解力就能</w:t>
      </w:r>
      <w:proofErr w:type="gramStart"/>
      <w:r>
        <w:t>看见属灵的</w:t>
      </w:r>
      <w:proofErr w:type="gramEnd"/>
      <w:r>
        <w:t>事物。1. 藉着对象的启示：在这方面，生命和不朽藉着福音被显明。</w:t>
      </w:r>
    </w:p>
    <w:p w14:paraId="0D04E187" w14:textId="77777777" w:rsidR="00815DBE" w:rsidRDefault="00000000">
      <w:pPr>
        <w:pStyle w:val="a4"/>
        <w:widowControl/>
      </w:pPr>
      <w:r>
        <w:t>Till that bright discovery was made of Eternal Blessedness, it was above the desires and hopes of sinful Man. 直到对永恒福乐作出这明亮的启示，它超出了有罪人的渴望和盼望。</w:t>
      </w:r>
    </w:p>
    <w:p w14:paraId="0F4CAE85" w14:textId="77777777" w:rsidR="00815DBE" w:rsidRDefault="00000000">
      <w:pPr>
        <w:pStyle w:val="a4"/>
        <w:widowControl/>
      </w:pPr>
      <w:proofErr w:type="spellStart"/>
      <w:r>
        <w:t>Coelum</w:t>
      </w:r>
      <w:proofErr w:type="spellEnd"/>
      <w:r>
        <w:t xml:space="preserve">, homo nec </w:t>
      </w:r>
      <w:proofErr w:type="spellStart"/>
      <w:r>
        <w:t>optare</w:t>
      </w:r>
      <w:proofErr w:type="spellEnd"/>
      <w:r>
        <w:t xml:space="preserve"> </w:t>
      </w:r>
      <w:proofErr w:type="spellStart"/>
      <w:r>
        <w:t>poterat</w:t>
      </w:r>
      <w:proofErr w:type="spellEnd"/>
      <w:r>
        <w:t xml:space="preserve"> ex </w:t>
      </w:r>
      <w:proofErr w:type="spellStart"/>
      <w:r>
        <w:t>ignorantia</w:t>
      </w:r>
      <w:proofErr w:type="spellEnd"/>
      <w:r>
        <w:t xml:space="preserve">, nec </w:t>
      </w:r>
      <w:proofErr w:type="spellStart"/>
      <w:r>
        <w:t>sperare</w:t>
      </w:r>
      <w:proofErr w:type="spellEnd"/>
      <w:r>
        <w:t xml:space="preserve"> ex </w:t>
      </w:r>
      <w:proofErr w:type="spellStart"/>
      <w:r>
        <w:t>propriae</w:t>
      </w:r>
      <w:proofErr w:type="spellEnd"/>
      <w:r>
        <w:t xml:space="preserve"> </w:t>
      </w:r>
      <w:proofErr w:type="spellStart"/>
      <w:r>
        <w:t>miseriae</w:t>
      </w:r>
      <w:proofErr w:type="spellEnd"/>
      <w:r>
        <w:t xml:space="preserve"> </w:t>
      </w:r>
      <w:proofErr w:type="spellStart"/>
      <w:r>
        <w:t>conscientia</w:t>
      </w:r>
      <w:proofErr w:type="spellEnd"/>
      <w:r>
        <w:t>. 人因无知不能盼望天堂，也因自身苦难的意识不能期望。</w:t>
      </w:r>
    </w:p>
    <w:p w14:paraId="0BCFD9D2" w14:textId="77777777" w:rsidR="00815DBE" w:rsidRDefault="00000000">
      <w:pPr>
        <w:widowControl/>
        <w:numPr>
          <w:ilvl w:val="0"/>
          <w:numId w:val="74"/>
        </w:numPr>
        <w:spacing w:beforeAutospacing="1" w:afterAutospacing="1"/>
      </w:pPr>
      <w:r>
        <w:t>By the inward enlightening from the Spirit of Wisdom, that removes the Ignorance, Prejudice and Inadvertency of the Mind, which as Scales darkened its Sight, and disposes it to perceive the verity and excellency of spiritual and future Things, though not with comprehensive evidence, yet with that assurance, that no doubtfulness or suspense remains concerning them.</w:t>
      </w:r>
    </w:p>
    <w:p w14:paraId="3FE3F4ED" w14:textId="77777777" w:rsidR="00815DBE" w:rsidRDefault="00000000">
      <w:pPr>
        <w:widowControl/>
        <w:numPr>
          <w:ilvl w:val="0"/>
          <w:numId w:val="74"/>
        </w:numPr>
        <w:spacing w:beforeAutospacing="1" w:afterAutospacing="1"/>
        <w:rPr>
          <w:lang w:eastAsia="zh-CN"/>
        </w:rPr>
      </w:pPr>
      <w:r>
        <w:rPr>
          <w:lang w:eastAsia="zh-CN"/>
        </w:rPr>
        <w:t>藉着从智慧的灵来的内在光照，除去心灵的无知、偏见和不察，这些如鳞片使其视线昏暗，并使其有能力</w:t>
      </w:r>
      <w:proofErr w:type="gramStart"/>
      <w:r>
        <w:rPr>
          <w:lang w:eastAsia="zh-CN"/>
        </w:rPr>
        <w:t>感知属灵和</w:t>
      </w:r>
      <w:proofErr w:type="gramEnd"/>
      <w:r>
        <w:rPr>
          <w:lang w:eastAsia="zh-CN"/>
        </w:rPr>
        <w:t>未来事物的真实和卓越，虽不是全面的证据，却有如此确据，使其对这些事物不再有任何疑虑或犹豫。</w:t>
      </w:r>
    </w:p>
    <w:p w14:paraId="2738054F" w14:textId="77777777" w:rsidR="00815DBE" w:rsidRDefault="00000000">
      <w:pPr>
        <w:pStyle w:val="a4"/>
        <w:widowControl/>
      </w:pPr>
      <w:r>
        <w:t>'It is observable that Faith is expressed in Scripture, by Prudence, Wisdom, and Knowledge, whereby a Man knows the grounds and motives of his Judgment and Actions. 可以观察到，信心在圣经中以谨慎、智慧和知识表达，借此人知道他判断和行动的根基和动机。</w:t>
      </w:r>
    </w:p>
    <w:p w14:paraId="2B30800B" w14:textId="77777777" w:rsidR="00815DBE" w:rsidRDefault="00000000">
      <w:pPr>
        <w:pStyle w:val="a4"/>
        <w:widowControl/>
      </w:pPr>
      <w:r>
        <w:t>And Sin is called Folly. 罪被称为愚昧。</w:t>
      </w:r>
    </w:p>
    <w:p w14:paraId="7EACDF63" w14:textId="77777777" w:rsidR="00815DBE" w:rsidRDefault="00000000">
      <w:pPr>
        <w:pStyle w:val="a4"/>
        <w:widowControl/>
      </w:pPr>
      <w:r>
        <w:t xml:space="preserve">For as when the understanding Faculty, either from the </w:t>
      </w:r>
      <w:proofErr w:type="spellStart"/>
      <w:r>
        <w:t>indisposedness</w:t>
      </w:r>
      <w:proofErr w:type="spellEnd"/>
      <w:r>
        <w:t xml:space="preserve"> of the Organs, as in Idiots, or from the disorder of Fancy by the inflammation of the Humors, as in distracted Persons, cannot weigh and compare, and therefore makes a perverse judgment of things; </w:t>
      </w:r>
      <w:proofErr w:type="gramStart"/>
      <w:r>
        <w:t>so</w:t>
      </w:r>
      <w:proofErr w:type="gramEnd"/>
      <w:r>
        <w:t xml:space="preserve"> the carnal Mind by not due measuring and pondering, judges </w:t>
      </w:r>
      <w:r>
        <w:lastRenderedPageBreak/>
        <w:t>falsely of Spiritual Things. 正如当理解力因器官的不适，如在愚蠢的人身上，或因体液炎症导致幻想紊乱，如在精神错乱的人身上，无法权衡和比较，因此对事物</w:t>
      </w:r>
      <w:proofErr w:type="gramStart"/>
      <w:r>
        <w:t>作出</w:t>
      </w:r>
      <w:proofErr w:type="gramEnd"/>
      <w:r>
        <w:t>歪曲的判断；同样，肉体的心灵因</w:t>
      </w:r>
      <w:proofErr w:type="gramStart"/>
      <w:r>
        <w:t>不</w:t>
      </w:r>
      <w:proofErr w:type="gramEnd"/>
      <w:r>
        <w:t>当地衡量和思考，</w:t>
      </w:r>
      <w:proofErr w:type="gramStart"/>
      <w:r>
        <w:t>对属灵的</w:t>
      </w:r>
      <w:proofErr w:type="gramEnd"/>
      <w:r>
        <w:t>事物</w:t>
      </w:r>
      <w:proofErr w:type="gramStart"/>
      <w:r>
        <w:t>作出</w:t>
      </w:r>
      <w:proofErr w:type="gramEnd"/>
      <w:r>
        <w:t>虚假的判断。</w:t>
      </w:r>
    </w:p>
    <w:p w14:paraId="4902DE69" w14:textId="77777777" w:rsidR="00815DBE" w:rsidRDefault="00000000">
      <w:pPr>
        <w:pStyle w:val="a4"/>
        <w:widowControl/>
      </w:pPr>
      <w:r>
        <w:t>If something no bigger than the Hand were put before the Eye, it would intercept the Sight of the Heavens; and he that not considering the properties of things near and distant, should conclude that piece to be bigger than the Heavens, were justly reputed a Fool. 如果一个不比手大的东西放在眼前，它会遮挡天空的视线；那个不</w:t>
      </w:r>
      <w:proofErr w:type="gramStart"/>
      <w:r>
        <w:t>考虑近</w:t>
      </w:r>
      <w:proofErr w:type="gramEnd"/>
      <w:r>
        <w:t>远事物属性，却得出那块东西比天空大的人，理应被视为愚蠢。</w:t>
      </w:r>
    </w:p>
    <w:p w14:paraId="0E1B4F52" w14:textId="77777777" w:rsidR="00815DBE" w:rsidRDefault="00000000">
      <w:pPr>
        <w:pStyle w:val="a4"/>
        <w:widowControl/>
      </w:pPr>
      <w:r>
        <w:t>And the Folly of carnal Men is more gross, who prefer things present to Sense, before what is future and of everlasting consequence to the Soul. 属肉体之人的愚昧更为粗鲁，他们宁愿选择眼前感官的事物，而不选择对灵魂有永恒后果的未来事物。</w:t>
      </w:r>
    </w:p>
    <w:p w14:paraId="48BEA2DA" w14:textId="77777777" w:rsidR="00815DBE" w:rsidRDefault="00000000">
      <w:pPr>
        <w:pStyle w:val="a4"/>
        <w:widowControl/>
      </w:pPr>
      <w:r>
        <w:t>But there are some actions which if done by a Natural, would be counted Folly, yet being done by those who in the reputation of the World are Wise, are esteemed Prudent, but they are the most deplorable Folly. 但有些行为，如果由普通人做，会被视为愚昧，然而当被那些在世人声誉中被认为是智慧的人做时，却被尊为明智，但这些实际上是最可悲的愚昧。</w:t>
      </w:r>
    </w:p>
    <w:p w14:paraId="547A6986" w14:textId="77777777" w:rsidR="00815DBE" w:rsidRDefault="00815DBE">
      <w:pPr>
        <w:pStyle w:val="a3"/>
        <w:spacing w:before="0"/>
        <w:ind w:left="0"/>
        <w:jc w:val="left"/>
      </w:pPr>
    </w:p>
    <w:p w14:paraId="772F1BD5" w14:textId="77777777" w:rsidR="00815DBE" w:rsidRDefault="00000000">
      <w:pPr>
        <w:pStyle w:val="a4"/>
        <w:widowControl/>
      </w:pPr>
      <w:r>
        <w:t xml:space="preserve">Now as the restoring the </w:t>
      </w:r>
      <w:proofErr w:type="spellStart"/>
      <w:r>
        <w:t>Laesum</w:t>
      </w:r>
      <w:proofErr w:type="spellEnd"/>
      <w:r>
        <w:t xml:space="preserve"> principium, the broken Mind to its sound State, whereby 'tis able to consider, discern and conclude of things according to their Nature, such is the action of God's Spirit upon the corrupt Mind, clarifying and enlightening it, so that it receives full conviction by the clearest marks of divine Authority shining in the Gospel of the Truth of all the great and precious Promises therein contained, and causing it by a steady application of the Thoughts to see the vast difference between what is Temporal, and Eternal, how despicably light all the Vanities of this World are found, when put in the Ballance against the infinite inestimable Happiness of the next. 正如修复受损的原则，将破碎的心灵恢复到健全的状态，使其能够根据事物的本质考虑、辨别和得出结论，上帝</w:t>
      </w:r>
      <w:proofErr w:type="gramStart"/>
      <w:r>
        <w:t>的灵对腐败</w:t>
      </w:r>
      <w:proofErr w:type="gramEnd"/>
      <w:r>
        <w:t>的心灵也是如此，澄清和光照它，</w:t>
      </w:r>
      <w:proofErr w:type="gramStart"/>
      <w:r>
        <w:t>使其藉着</w:t>
      </w:r>
      <w:proofErr w:type="gramEnd"/>
      <w:r>
        <w:t>福音中神圣权柄最清晰的记号，充分确信其中所包含的一切伟大和宝贵的应许的真实性，并通过稳定地思想，看到暂时和永恒之间的巨大差异，发现当与下一世无限而无法估量的幸福相比较时，这世界的虚荣是多么可鄙和轻浮。</w:t>
      </w:r>
    </w:p>
    <w:p w14:paraId="654BB8A2" w14:textId="77777777" w:rsidR="00815DBE" w:rsidRDefault="00000000">
      <w:pPr>
        <w:pStyle w:val="a4"/>
        <w:widowControl/>
      </w:pPr>
      <w:r>
        <w:t>In short, the renewed Mind knows Spiritual Things according to their Nature and Qualities, believes, esteems, and determines that they are of Eternal moment, and absolutely necessary for the Happiness of Man. 简言之，更新的心灵按照属灵事物的本质和品质认识它们，相信、尊重并确定它们具有永恒的意义，对人的幸福绝对必要。</w:t>
      </w:r>
    </w:p>
    <w:p w14:paraId="24F6FB3D" w14:textId="77777777" w:rsidR="00815DBE" w:rsidRDefault="00000000">
      <w:pPr>
        <w:pStyle w:val="a4"/>
        <w:widowControl/>
      </w:pPr>
      <w:r>
        <w:t>And as when the natural Faculty of seeing is perished, 'tis irreparable by human Skill, and without a Miracle can never be restored, so the intellectual Faculty when darkened by sinful Lusts, without the renewing power of the Spirit can never know Spiritual Things as they ought to be known. 正如当自然的视力消失时，人类技能无法修复，没有奇迹绝不能恢复，同样，当知性能力被罪恶的情欲遮蔽时，没有圣灵的更新能力，就永远无法按其应被认识的方式</w:t>
      </w:r>
      <w:proofErr w:type="gramStart"/>
      <w:r>
        <w:t>认识属灵的</w:t>
      </w:r>
      <w:proofErr w:type="gramEnd"/>
      <w:r>
        <w:t>事物。</w:t>
      </w:r>
    </w:p>
    <w:p w14:paraId="32112B94" w14:textId="77777777" w:rsidR="00815DBE" w:rsidRDefault="00000000">
      <w:pPr>
        <w:pStyle w:val="a4"/>
        <w:widowControl/>
      </w:pPr>
      <w:proofErr w:type="gramStart"/>
      <w:r>
        <w:lastRenderedPageBreak/>
        <w:t>Therefore</w:t>
      </w:r>
      <w:proofErr w:type="gramEnd"/>
      <w:r>
        <w:t xml:space="preserve"> as the blind Men in the Gospel who despaired of help from the Physicians, hearing of the miraculous Power of Christ, importunately begged his healing Mercy, so let us pray to the Light and Savior of the World, but in a more noble and higher Sense, Lord that we may receive our sight. 因此，正如福音中那些对医生的帮助已经绝望的瞎子，听说基督奇妙的能力后，恳切地乞求祂医治的怜悯，我们也要这样祷告世界的光和救主，但以更高尚和更崇高的意义，求主使我们得看见。</w:t>
      </w:r>
    </w:p>
    <w:p w14:paraId="57C18D21" w14:textId="77777777" w:rsidR="00815DBE" w:rsidRDefault="00000000">
      <w:pPr>
        <w:pStyle w:val="a4"/>
        <w:widowControl/>
      </w:pPr>
      <w:r>
        <w:t>Let us with the most zealous Affections call upon the God of our Lord Jesus Christ, the Father of Glory, that he would give unto us the Spirit of Wisdom and Revelation in the knowledge of him, the Eyes of our understanding being enlightened, that we may know what is the hope of his Calling, and what the Riches of the Glory of his Inheritance in the Saints. 让我们以最热切的情感呼求我们主耶稣基督的上帝，荣耀的父，祂会赐给我们智慧和启示的灵，使我们的心眼得以明亮，好叫我们知道祂呼召的盼望是什么，祂在圣徒中基业的荣耀有何等丰富。</w:t>
      </w:r>
    </w:p>
    <w:p w14:paraId="375005F4" w14:textId="77777777" w:rsidR="00815DBE" w:rsidRDefault="00000000">
      <w:pPr>
        <w:pStyle w:val="a4"/>
        <w:widowControl/>
      </w:pPr>
      <w:r>
        <w:t>The efficacious Influence of the Holy Spirit is requisite to change the Will, that with a free and full consent it may desire and prosecute the Spiritual Eternal Good. 圣灵有效的感动是改变意志所必需的，使其能以自由和充分的同意渴望并</w:t>
      </w:r>
      <w:proofErr w:type="gramStart"/>
      <w:r>
        <w:t>追求属灵的</w:t>
      </w:r>
      <w:proofErr w:type="gramEnd"/>
      <w:r>
        <w:t>永恒美善。</w:t>
      </w:r>
    </w:p>
    <w:p w14:paraId="140128C0" w14:textId="77777777" w:rsidR="00815DBE" w:rsidRDefault="00000000">
      <w:pPr>
        <w:pStyle w:val="a4"/>
        <w:widowControl/>
      </w:pPr>
      <w:r>
        <w:t>Without this, the conviction of the Mind is not powerful enough to convert the Soul from the love of the World, to choose Heaven. 若没有这个，心灵的确信不足以使灵魂从世界的爱转向，选择天堂。</w:t>
      </w:r>
    </w:p>
    <w:p w14:paraId="0B850FB1" w14:textId="77777777" w:rsidR="00815DBE" w:rsidRDefault="00000000">
      <w:pPr>
        <w:pStyle w:val="a4"/>
        <w:widowControl/>
      </w:pPr>
      <w:r>
        <w:t>There may be an enlightened Conscience, without a renewed Heart. 可能有光照的良心，却没有更新的心。</w:t>
      </w:r>
    </w:p>
    <w:p w14:paraId="0AB7A6C9" w14:textId="77777777" w:rsidR="00815DBE" w:rsidRDefault="00000000">
      <w:pPr>
        <w:pStyle w:val="a4"/>
        <w:widowControl/>
      </w:pPr>
      <w:r>
        <w:t>Though the Judgment assents that God is the Supreme Good, yet till the Heart be circumcised, the sensuality of the Affections taken away, divine Love that directs the Life to God as our blessed End, can never possess it. 尽管判断承认上帝是至高的美善，但直到心被割礼，情感的肉体性被除去，</w:t>
      </w:r>
      <w:proofErr w:type="gramStart"/>
      <w:r>
        <w:t>那引导</w:t>
      </w:r>
      <w:proofErr w:type="gramEnd"/>
      <w:r>
        <w:t>生命以上帝为我们蒙福的终极目标的神圣之爱，永远无法占有它。</w:t>
      </w:r>
    </w:p>
    <w:p w14:paraId="42862A50" w14:textId="77777777" w:rsidR="00815DBE" w:rsidRDefault="00000000">
      <w:pPr>
        <w:widowControl/>
        <w:numPr>
          <w:ilvl w:val="0"/>
          <w:numId w:val="75"/>
        </w:numPr>
        <w:spacing w:beforeAutospacing="1" w:afterAutospacing="1"/>
      </w:pPr>
      <w:r>
        <w:t>Suppose that Men had a sensible and strong assurance of the Eternal State hereafter, if all those who lived godly in a visible manner ascended with Elias to Heaven, and if all who continued in their Sins visibly descended into Hell, as Corah and his Company were swallowed up alive by the Earth, before the Israelites, if Men could hear the joyful Exultations of the Saints above, their high Praises of God, and hear the desperate Crys and deep Complaints of the Damned:</w:t>
      </w:r>
    </w:p>
    <w:p w14:paraId="301208DE" w14:textId="77777777" w:rsidR="00815DBE" w:rsidRDefault="00000000">
      <w:pPr>
        <w:widowControl/>
        <w:numPr>
          <w:ilvl w:val="0"/>
          <w:numId w:val="75"/>
        </w:numPr>
        <w:spacing w:beforeAutospacing="1" w:afterAutospacing="1"/>
        <w:rPr>
          <w:lang w:eastAsia="zh-CN"/>
        </w:rPr>
      </w:pPr>
      <w:r>
        <w:rPr>
          <w:lang w:eastAsia="zh-CN"/>
        </w:rPr>
        <w:t>假设人们对永恒的未来状态有敏感和强烈的确据，如果所有以明显方式敬</w:t>
      </w:r>
      <w:proofErr w:type="gramStart"/>
      <w:r>
        <w:rPr>
          <w:lang w:eastAsia="zh-CN"/>
        </w:rPr>
        <w:t>虔</w:t>
      </w:r>
      <w:proofErr w:type="gramEnd"/>
      <w:r>
        <w:rPr>
          <w:lang w:eastAsia="zh-CN"/>
        </w:rPr>
        <w:t>生活的人都像以利</w:t>
      </w:r>
      <w:proofErr w:type="gramStart"/>
      <w:r>
        <w:rPr>
          <w:lang w:eastAsia="zh-CN"/>
        </w:rPr>
        <w:t>亚一样</w:t>
      </w:r>
      <w:proofErr w:type="gramEnd"/>
      <w:r>
        <w:rPr>
          <w:lang w:eastAsia="zh-CN"/>
        </w:rPr>
        <w:t>升入天堂，如果所有继续犯罪的人都明显地下到地狱，就像可拉和他的同党在以色列人面前被地活活吞没，如果人们能听到上面圣徒欢喜的欢呼，他们对上帝的高度赞美，并听到被定罪者绝望的哭喊和深沉的抱怨：</w:t>
      </w:r>
    </w:p>
    <w:p w14:paraId="3EEB0344" w14:textId="77777777" w:rsidR="00815DBE" w:rsidRDefault="00000000">
      <w:pPr>
        <w:pStyle w:val="a4"/>
        <w:widowControl/>
      </w:pPr>
      <w:r>
        <w:t>if one according to the desire of the rich Man were sent from Hell, and with his Fiery Tongue should preach a Sermon of those Torments, not describing them at a distance, but by a sensible demonstration in himself, yet this alone were not sufficient to draw off their Hearts from the deceitful Happiness of this World, and fasten them on the perfect and Eternal Happiness in the next. 如果按照财主的愿望有人从地狱被派出来，用他炽热</w:t>
      </w:r>
      <w:r>
        <w:lastRenderedPageBreak/>
        <w:t>的舌头宣讲那些折磨，不是在遥远处描述，而是在自身以感性的示范，然而这仍然不足以将他们的心从这世界欺诈的幸福中拉开，并将其固定在下一世完美和永恒的幸福上。</w:t>
      </w:r>
    </w:p>
    <w:p w14:paraId="58E920A4" w14:textId="77777777" w:rsidR="00815DBE" w:rsidRDefault="00000000">
      <w:pPr>
        <w:pStyle w:val="a4"/>
        <w:widowControl/>
      </w:pPr>
      <w:proofErr w:type="gramStart"/>
      <w:r>
        <w:t>Indeed</w:t>
      </w:r>
      <w:proofErr w:type="gramEnd"/>
      <w:r>
        <w:t xml:space="preserve"> they could not then indulge their Lusts so securely, but they would be Strangers to the Life of God, such an inveterate alienation of Heart is in Men from real Holiness. 确实，他们将不能如此安全地放纵情欲，但他们仍将成为上帝生命的陌生人，人心对真正圣洁有如此根深蒂固的疏离。</w:t>
      </w:r>
    </w:p>
    <w:p w14:paraId="029624B9" w14:textId="77777777" w:rsidR="00815DBE" w:rsidRDefault="00000000">
      <w:pPr>
        <w:pStyle w:val="a4"/>
        <w:widowControl/>
      </w:pPr>
      <w:r>
        <w:t>Till the sanctifying Spirit by a directive persuasive Light that represents the Truth and Goodness of Spiritual Things, transforms the Soul, and makes it Spiritual in its Valuations and Affections, 'tis inwardly averse from Grace and Glory. 直到成圣</w:t>
      </w:r>
      <w:proofErr w:type="gramStart"/>
      <w:r>
        <w:t>的灵藉着</w:t>
      </w:r>
      <w:proofErr w:type="gramEnd"/>
      <w:r>
        <w:t>指引性的劝服之光，</w:t>
      </w:r>
      <w:proofErr w:type="gramStart"/>
      <w:r>
        <w:t>呈现属灵事物</w:t>
      </w:r>
      <w:proofErr w:type="gramEnd"/>
      <w:r>
        <w:t>的真理和美善，转变灵魂，使其在价值观和情感上</w:t>
      </w:r>
      <w:proofErr w:type="gramStart"/>
      <w:r>
        <w:t>变得属灵</w:t>
      </w:r>
      <w:proofErr w:type="gramEnd"/>
      <w:r>
        <w:t>，否则它内在地抗拒恩典和荣耀。</w:t>
      </w:r>
    </w:p>
    <w:p w14:paraId="550B8B52" w14:textId="77777777" w:rsidR="00815DBE" w:rsidRDefault="00000000">
      <w:pPr>
        <w:pStyle w:val="a4"/>
        <w:widowControl/>
      </w:pPr>
      <w:r>
        <w:t xml:space="preserve">The Lord </w:t>
      </w:r>
      <w:proofErr w:type="gramStart"/>
      <w:r>
        <w:t>direct</w:t>
      </w:r>
      <w:proofErr w:type="gramEnd"/>
      <w:r>
        <w:t xml:space="preserve"> our Hearts into the Love of God, and into the patient waiting for Christ, when he shall come to be glorified in his Saints, and admired in all them that believe. 愿主引导我们的</w:t>
      </w:r>
      <w:proofErr w:type="gramStart"/>
      <w:r>
        <w:t>心进入</w:t>
      </w:r>
      <w:proofErr w:type="gramEnd"/>
      <w:r>
        <w:t>上帝的爱，和对基督的忍耐等候，当祂来在祂的圣徒里得荣耀，并在所有相信的人中被赞美。</w:t>
      </w:r>
    </w:p>
    <w:p w14:paraId="36ECB8E3" w14:textId="77777777" w:rsidR="00815DBE" w:rsidRDefault="00815DBE">
      <w:pPr>
        <w:pStyle w:val="a3"/>
        <w:spacing w:before="337"/>
        <w:ind w:left="0"/>
        <w:jc w:val="left"/>
      </w:pPr>
    </w:p>
    <w:p w14:paraId="327D9CC1" w14:textId="77777777" w:rsidR="00815DBE" w:rsidRDefault="00815DBE">
      <w:pPr>
        <w:pStyle w:val="a3"/>
        <w:spacing w:line="254" w:lineRule="auto"/>
        <w:ind w:right="98"/>
        <w:rPr>
          <w:spacing w:val="-2"/>
        </w:rPr>
      </w:pPr>
      <w:bookmarkStart w:id="24" w:name="CHAPTER_XIII._The_last_Direction._Earnes"/>
      <w:bookmarkStart w:id="25" w:name="_bookmark13"/>
      <w:bookmarkEnd w:id="24"/>
      <w:bookmarkEnd w:id="25"/>
    </w:p>
    <w:p w14:paraId="17F36C1C" w14:textId="77777777" w:rsidR="00815DBE" w:rsidRDefault="00000000">
      <w:pPr>
        <w:pStyle w:val="a4"/>
        <w:widowControl/>
      </w:pPr>
      <w:r>
        <w:t>FINIS. 终。</w:t>
      </w:r>
    </w:p>
    <w:p w14:paraId="70873966" w14:textId="77777777" w:rsidR="00815DBE" w:rsidRDefault="00000000">
      <w:pPr>
        <w:pStyle w:val="a4"/>
        <w:widowControl/>
      </w:pPr>
      <w:r>
        <w:t>MONERGISM BOOKS Monergism书籍</w:t>
      </w:r>
    </w:p>
    <w:p w14:paraId="0EB1E5FC" w14:textId="77777777" w:rsidR="00815DBE" w:rsidRDefault="00000000">
      <w:pPr>
        <w:pStyle w:val="a4"/>
        <w:widowControl/>
      </w:pPr>
      <w:r>
        <w:t>The Sovereign and Final Happiness of Man, by William Bates, Copyright © 2020 威廉·贝茨所著《人的至高和最终幸福》，版权所有 © 2020</w:t>
      </w:r>
    </w:p>
    <w:p w14:paraId="59D0A5A0" w14:textId="77777777" w:rsidR="00815DBE" w:rsidRDefault="00000000">
      <w:pPr>
        <w:pStyle w:val="a4"/>
        <w:widowControl/>
      </w:pPr>
      <w:r>
        <w:t>All rights reserved under International and Pan-American Copyright Conventions. 在国际和泛美洲版权公约下保留所有权利。</w:t>
      </w:r>
    </w:p>
    <w:p w14:paraId="346EC3FE" w14:textId="77777777" w:rsidR="00815DBE" w:rsidRDefault="00000000">
      <w:pPr>
        <w:pStyle w:val="a4"/>
        <w:widowControl/>
      </w:pPr>
      <w:r>
        <w:t>By payment of the required fees, you have been granted the non-exclusive, non-transferable right to access and read the text of this e-book on-screen. 通过支付所需费用，您获得了在屏幕上访问和阅读此电子书文本的非排他性、不可转让的权利。</w:t>
      </w:r>
    </w:p>
    <w:p w14:paraId="1861AB16" w14:textId="77777777" w:rsidR="00815DBE" w:rsidRDefault="00000000">
      <w:pPr>
        <w:pStyle w:val="a4"/>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未经Monergism书籍的明确书面许可，不得以任何形式或任何方式（无论是电子的还是机械的，现在已知或今后发明的）复制、传播、下载、反编译、反向工程，或存储或引入任何信息存储和检索系统中。</w:t>
      </w:r>
    </w:p>
    <w:p w14:paraId="75ED2D3A" w14:textId="77777777" w:rsidR="00815DBE" w:rsidRDefault="00000000">
      <w:pPr>
        <w:pStyle w:val="a4"/>
        <w:widowControl/>
      </w:pPr>
      <w:proofErr w:type="spellStart"/>
      <w:r>
        <w:t>ePub</w:t>
      </w:r>
      <w:proofErr w:type="spellEnd"/>
      <w:r>
        <w:t>, .</w:t>
      </w:r>
      <w:proofErr w:type="spellStart"/>
      <w:r>
        <w:t>mobi</w:t>
      </w:r>
      <w:proofErr w:type="spellEnd"/>
      <w:r>
        <w:t xml:space="preserve"> &amp; .pdf Editions August 2020. </w:t>
      </w:r>
      <w:proofErr w:type="spellStart"/>
      <w:r>
        <w:t>ePub</w:t>
      </w:r>
      <w:proofErr w:type="spellEnd"/>
      <w:r>
        <w:t>、.</w:t>
      </w:r>
      <w:proofErr w:type="spellStart"/>
      <w:r>
        <w:t>mobi</w:t>
      </w:r>
      <w:proofErr w:type="spellEnd"/>
      <w:r>
        <w:t>和.pdf版本 2020年8月。</w:t>
      </w:r>
    </w:p>
    <w:p w14:paraId="26ECF9CA" w14:textId="77777777" w:rsidR="00815DBE" w:rsidRDefault="00000000">
      <w:pPr>
        <w:pStyle w:val="a4"/>
        <w:widowControl/>
      </w:pPr>
      <w:r>
        <w:lastRenderedPageBreak/>
        <w:t>Requests for information should be addressed to: Monergism Books, PO Box 491, West Linn, Oregon, 97068 信息索取请联系：Monergism书籍，邮政信箱491号，俄勒冈州西林恩市，邮编97068</w:t>
      </w:r>
    </w:p>
    <w:p w14:paraId="6C378DA0" w14:textId="77777777" w:rsidR="00815DBE" w:rsidRDefault="00815DBE">
      <w:pPr>
        <w:pStyle w:val="a3"/>
        <w:spacing w:before="288" w:line="254" w:lineRule="auto"/>
        <w:ind w:right="105"/>
      </w:pPr>
    </w:p>
    <w:sectPr w:rsidR="00815DBE">
      <w:pgSz w:w="12240" w:h="15840"/>
      <w:pgMar w:top="1360" w:right="144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9C1AD" w14:textId="77777777" w:rsidR="008424F1" w:rsidRDefault="008424F1">
      <w:r>
        <w:separator/>
      </w:r>
    </w:p>
  </w:endnote>
  <w:endnote w:type="continuationSeparator" w:id="0">
    <w:p w14:paraId="4C827F1D" w14:textId="77777777" w:rsidR="008424F1" w:rsidRDefault="00842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DM Sans">
    <w:charset w:val="00"/>
    <w:family w:val="auto"/>
    <w:pitch w:val="variable"/>
    <w:sig w:usb0="8000002F" w:usb1="5000205B"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53B80" w14:textId="77777777" w:rsidR="008424F1" w:rsidRDefault="008424F1">
      <w:r>
        <w:separator/>
      </w:r>
    </w:p>
  </w:footnote>
  <w:footnote w:type="continuationSeparator" w:id="0">
    <w:p w14:paraId="5B8DE3A8" w14:textId="77777777" w:rsidR="008424F1" w:rsidRDefault="008424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340747"/>
    <w:multiLevelType w:val="multilevel"/>
    <w:tmpl w:val="8034074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 w15:restartNumberingAfterBreak="0">
    <w:nsid w:val="814A7AA9"/>
    <w:multiLevelType w:val="multilevel"/>
    <w:tmpl w:val="814A7AA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 w15:restartNumberingAfterBreak="0">
    <w:nsid w:val="89085AD8"/>
    <w:multiLevelType w:val="multilevel"/>
    <w:tmpl w:val="89085AD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 w15:restartNumberingAfterBreak="0">
    <w:nsid w:val="8A254A6A"/>
    <w:multiLevelType w:val="multilevel"/>
    <w:tmpl w:val="8A254A6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 w15:restartNumberingAfterBreak="0">
    <w:nsid w:val="90990042"/>
    <w:multiLevelType w:val="multilevel"/>
    <w:tmpl w:val="9099004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 w15:restartNumberingAfterBreak="0">
    <w:nsid w:val="91680306"/>
    <w:multiLevelType w:val="multilevel"/>
    <w:tmpl w:val="9168030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 w15:restartNumberingAfterBreak="0">
    <w:nsid w:val="957E6731"/>
    <w:multiLevelType w:val="multilevel"/>
    <w:tmpl w:val="957E6731"/>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 w15:restartNumberingAfterBreak="0">
    <w:nsid w:val="988997E2"/>
    <w:multiLevelType w:val="multilevel"/>
    <w:tmpl w:val="988997E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8" w15:restartNumberingAfterBreak="0">
    <w:nsid w:val="98C3861D"/>
    <w:multiLevelType w:val="multilevel"/>
    <w:tmpl w:val="98C3861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9" w15:restartNumberingAfterBreak="0">
    <w:nsid w:val="9DD2AF17"/>
    <w:multiLevelType w:val="multilevel"/>
    <w:tmpl w:val="9DD2AF1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0" w15:restartNumberingAfterBreak="0">
    <w:nsid w:val="9EC4CF2C"/>
    <w:multiLevelType w:val="multilevel"/>
    <w:tmpl w:val="9EC4CF2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1" w15:restartNumberingAfterBreak="0">
    <w:nsid w:val="A10CD598"/>
    <w:multiLevelType w:val="multilevel"/>
    <w:tmpl w:val="A10CD59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2" w15:restartNumberingAfterBreak="0">
    <w:nsid w:val="A2192168"/>
    <w:multiLevelType w:val="multilevel"/>
    <w:tmpl w:val="A219216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3" w15:restartNumberingAfterBreak="0">
    <w:nsid w:val="A8790CEA"/>
    <w:multiLevelType w:val="multilevel"/>
    <w:tmpl w:val="A8790CE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4" w15:restartNumberingAfterBreak="0">
    <w:nsid w:val="A8B9EA09"/>
    <w:multiLevelType w:val="multilevel"/>
    <w:tmpl w:val="A8B9EA0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5" w15:restartNumberingAfterBreak="0">
    <w:nsid w:val="AEDBFD1E"/>
    <w:multiLevelType w:val="multilevel"/>
    <w:tmpl w:val="AEDBFD1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6" w15:restartNumberingAfterBreak="0">
    <w:nsid w:val="B7EDA7EE"/>
    <w:multiLevelType w:val="multilevel"/>
    <w:tmpl w:val="B7EDA7E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7" w15:restartNumberingAfterBreak="0">
    <w:nsid w:val="B9815CB6"/>
    <w:multiLevelType w:val="multilevel"/>
    <w:tmpl w:val="B9815CB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8" w15:restartNumberingAfterBreak="0">
    <w:nsid w:val="BE268638"/>
    <w:multiLevelType w:val="multilevel"/>
    <w:tmpl w:val="BE26863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9" w15:restartNumberingAfterBreak="0">
    <w:nsid w:val="C1D9973C"/>
    <w:multiLevelType w:val="multilevel"/>
    <w:tmpl w:val="C1D9973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0" w15:restartNumberingAfterBreak="0">
    <w:nsid w:val="C39B67D7"/>
    <w:multiLevelType w:val="multilevel"/>
    <w:tmpl w:val="C39B67D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1" w15:restartNumberingAfterBreak="0">
    <w:nsid w:val="C598E6DE"/>
    <w:multiLevelType w:val="multilevel"/>
    <w:tmpl w:val="C598E6D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2" w15:restartNumberingAfterBreak="0">
    <w:nsid w:val="CB5D3DA0"/>
    <w:multiLevelType w:val="multilevel"/>
    <w:tmpl w:val="CB5D3DA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3" w15:restartNumberingAfterBreak="0">
    <w:nsid w:val="CCEE5C66"/>
    <w:multiLevelType w:val="multilevel"/>
    <w:tmpl w:val="CCEE5C6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4" w15:restartNumberingAfterBreak="0">
    <w:nsid w:val="D02BB570"/>
    <w:multiLevelType w:val="multilevel"/>
    <w:tmpl w:val="D02BB57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5" w15:restartNumberingAfterBreak="0">
    <w:nsid w:val="D434BFF2"/>
    <w:multiLevelType w:val="multilevel"/>
    <w:tmpl w:val="D434BFF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6" w15:restartNumberingAfterBreak="0">
    <w:nsid w:val="D59BA559"/>
    <w:multiLevelType w:val="multilevel"/>
    <w:tmpl w:val="D59BA55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7" w15:restartNumberingAfterBreak="0">
    <w:nsid w:val="D77941AC"/>
    <w:multiLevelType w:val="multilevel"/>
    <w:tmpl w:val="D77941A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8" w15:restartNumberingAfterBreak="0">
    <w:nsid w:val="DD68EC65"/>
    <w:multiLevelType w:val="multilevel"/>
    <w:tmpl w:val="DD68EC65"/>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9" w15:restartNumberingAfterBreak="0">
    <w:nsid w:val="DEF24E42"/>
    <w:multiLevelType w:val="multilevel"/>
    <w:tmpl w:val="DEF24E4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0" w15:restartNumberingAfterBreak="0">
    <w:nsid w:val="E02AD9E8"/>
    <w:multiLevelType w:val="multilevel"/>
    <w:tmpl w:val="E02AD9E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1" w15:restartNumberingAfterBreak="0">
    <w:nsid w:val="E515BC6D"/>
    <w:multiLevelType w:val="multilevel"/>
    <w:tmpl w:val="E515BC6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2" w15:restartNumberingAfterBreak="0">
    <w:nsid w:val="E7CD2549"/>
    <w:multiLevelType w:val="multilevel"/>
    <w:tmpl w:val="E7CD254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3" w15:restartNumberingAfterBreak="0">
    <w:nsid w:val="ED41AB16"/>
    <w:multiLevelType w:val="multilevel"/>
    <w:tmpl w:val="ED41AB1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4" w15:restartNumberingAfterBreak="0">
    <w:nsid w:val="ED720628"/>
    <w:multiLevelType w:val="multilevel"/>
    <w:tmpl w:val="ED72062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5" w15:restartNumberingAfterBreak="0">
    <w:nsid w:val="EF9735EC"/>
    <w:multiLevelType w:val="multilevel"/>
    <w:tmpl w:val="EF9735E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6" w15:restartNumberingAfterBreak="0">
    <w:nsid w:val="F2E71F73"/>
    <w:multiLevelType w:val="multilevel"/>
    <w:tmpl w:val="F2E71F73"/>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7" w15:restartNumberingAfterBreak="0">
    <w:nsid w:val="F333C820"/>
    <w:multiLevelType w:val="multilevel"/>
    <w:tmpl w:val="F333C82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8" w15:restartNumberingAfterBreak="0">
    <w:nsid w:val="F40D985A"/>
    <w:multiLevelType w:val="multilevel"/>
    <w:tmpl w:val="F40D985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9" w15:restartNumberingAfterBreak="0">
    <w:nsid w:val="F57CC09E"/>
    <w:multiLevelType w:val="multilevel"/>
    <w:tmpl w:val="F57CC09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0" w15:restartNumberingAfterBreak="0">
    <w:nsid w:val="F5D664D1"/>
    <w:multiLevelType w:val="multilevel"/>
    <w:tmpl w:val="F5D664D1"/>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1" w15:restartNumberingAfterBreak="0">
    <w:nsid w:val="00D7BD3F"/>
    <w:multiLevelType w:val="multilevel"/>
    <w:tmpl w:val="00D7BD3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2" w15:restartNumberingAfterBreak="0">
    <w:nsid w:val="04AFA5F1"/>
    <w:multiLevelType w:val="multilevel"/>
    <w:tmpl w:val="04AFA5F1"/>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3" w15:restartNumberingAfterBreak="0">
    <w:nsid w:val="078F1866"/>
    <w:multiLevelType w:val="multilevel"/>
    <w:tmpl w:val="078F186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4" w15:restartNumberingAfterBreak="0">
    <w:nsid w:val="0962BB87"/>
    <w:multiLevelType w:val="multilevel"/>
    <w:tmpl w:val="0962BB8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5" w15:restartNumberingAfterBreak="0">
    <w:nsid w:val="0E9649A5"/>
    <w:multiLevelType w:val="multilevel"/>
    <w:tmpl w:val="0E9649A5"/>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6" w15:restartNumberingAfterBreak="0">
    <w:nsid w:val="0EB40B8F"/>
    <w:multiLevelType w:val="multilevel"/>
    <w:tmpl w:val="0EB40B8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7" w15:restartNumberingAfterBreak="0">
    <w:nsid w:val="105FF4E8"/>
    <w:multiLevelType w:val="multilevel"/>
    <w:tmpl w:val="105FF4E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8" w15:restartNumberingAfterBreak="0">
    <w:nsid w:val="1258675D"/>
    <w:multiLevelType w:val="multilevel"/>
    <w:tmpl w:val="1258675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9" w15:restartNumberingAfterBreak="0">
    <w:nsid w:val="12982CBD"/>
    <w:multiLevelType w:val="multilevel"/>
    <w:tmpl w:val="12982CB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0" w15:restartNumberingAfterBreak="0">
    <w:nsid w:val="185B56CB"/>
    <w:multiLevelType w:val="multilevel"/>
    <w:tmpl w:val="185B56CB"/>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1" w15:restartNumberingAfterBreak="0">
    <w:nsid w:val="1A388691"/>
    <w:multiLevelType w:val="multilevel"/>
    <w:tmpl w:val="1A388691"/>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2" w15:restartNumberingAfterBreak="0">
    <w:nsid w:val="1EB85724"/>
    <w:multiLevelType w:val="multilevel"/>
    <w:tmpl w:val="1EB8572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3" w15:restartNumberingAfterBreak="0">
    <w:nsid w:val="212BC4FC"/>
    <w:multiLevelType w:val="multilevel"/>
    <w:tmpl w:val="212BC4F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4" w15:restartNumberingAfterBreak="0">
    <w:nsid w:val="29F46867"/>
    <w:multiLevelType w:val="multilevel"/>
    <w:tmpl w:val="29F4686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5" w15:restartNumberingAfterBreak="0">
    <w:nsid w:val="2A2F23BE"/>
    <w:multiLevelType w:val="multilevel"/>
    <w:tmpl w:val="2A2F23B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6" w15:restartNumberingAfterBreak="0">
    <w:nsid w:val="2C2FB468"/>
    <w:multiLevelType w:val="multilevel"/>
    <w:tmpl w:val="2C2FB46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7" w15:restartNumberingAfterBreak="0">
    <w:nsid w:val="2ECB3CC7"/>
    <w:multiLevelType w:val="multilevel"/>
    <w:tmpl w:val="2ECB3CC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8" w15:restartNumberingAfterBreak="0">
    <w:nsid w:val="32E41428"/>
    <w:multiLevelType w:val="multilevel"/>
    <w:tmpl w:val="32E4142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9" w15:restartNumberingAfterBreak="0">
    <w:nsid w:val="3B000E09"/>
    <w:multiLevelType w:val="multilevel"/>
    <w:tmpl w:val="3B000E0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0" w15:restartNumberingAfterBreak="0">
    <w:nsid w:val="46ACC1E8"/>
    <w:multiLevelType w:val="multilevel"/>
    <w:tmpl w:val="46ACC1E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1" w15:restartNumberingAfterBreak="0">
    <w:nsid w:val="498C69A8"/>
    <w:multiLevelType w:val="multilevel"/>
    <w:tmpl w:val="498C69A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2" w15:restartNumberingAfterBreak="0">
    <w:nsid w:val="5424F693"/>
    <w:multiLevelType w:val="multilevel"/>
    <w:tmpl w:val="5424F693"/>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3" w15:restartNumberingAfterBreak="0">
    <w:nsid w:val="59E88866"/>
    <w:multiLevelType w:val="multilevel"/>
    <w:tmpl w:val="59E8886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4" w15:restartNumberingAfterBreak="0">
    <w:nsid w:val="5F2A7A9A"/>
    <w:multiLevelType w:val="multilevel"/>
    <w:tmpl w:val="5F2A7A9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5" w15:restartNumberingAfterBreak="0">
    <w:nsid w:val="5F675F03"/>
    <w:multiLevelType w:val="multilevel"/>
    <w:tmpl w:val="5F675F03"/>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6" w15:restartNumberingAfterBreak="0">
    <w:nsid w:val="6056E889"/>
    <w:multiLevelType w:val="multilevel"/>
    <w:tmpl w:val="6056E88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7" w15:restartNumberingAfterBreak="0">
    <w:nsid w:val="60D095F5"/>
    <w:multiLevelType w:val="multilevel"/>
    <w:tmpl w:val="60D095F5"/>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8" w15:restartNumberingAfterBreak="0">
    <w:nsid w:val="6366ED32"/>
    <w:multiLevelType w:val="multilevel"/>
    <w:tmpl w:val="6366ED3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9" w15:restartNumberingAfterBreak="0">
    <w:nsid w:val="6949BB2F"/>
    <w:multiLevelType w:val="multilevel"/>
    <w:tmpl w:val="6949BB2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0" w15:restartNumberingAfterBreak="0">
    <w:nsid w:val="6CDB36C8"/>
    <w:multiLevelType w:val="multilevel"/>
    <w:tmpl w:val="6CDB36C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1" w15:restartNumberingAfterBreak="0">
    <w:nsid w:val="76C9CEAD"/>
    <w:multiLevelType w:val="multilevel"/>
    <w:tmpl w:val="76C9CEA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2" w15:restartNumberingAfterBreak="0">
    <w:nsid w:val="76F01D56"/>
    <w:multiLevelType w:val="multilevel"/>
    <w:tmpl w:val="76F01D5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3" w15:restartNumberingAfterBreak="0">
    <w:nsid w:val="7C025789"/>
    <w:multiLevelType w:val="multilevel"/>
    <w:tmpl w:val="7C02578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4" w15:restartNumberingAfterBreak="0">
    <w:nsid w:val="7CA07FCA"/>
    <w:multiLevelType w:val="multilevel"/>
    <w:tmpl w:val="7CA07FC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num w:numId="1" w16cid:durableId="1429078364">
    <w:abstractNumId w:val="46"/>
  </w:num>
  <w:num w:numId="2" w16cid:durableId="1123695832">
    <w:abstractNumId w:val="71"/>
  </w:num>
  <w:num w:numId="3" w16cid:durableId="1177958713">
    <w:abstractNumId w:val="5"/>
  </w:num>
  <w:num w:numId="4" w16cid:durableId="1376663438">
    <w:abstractNumId w:val="69"/>
  </w:num>
  <w:num w:numId="5" w16cid:durableId="799415484">
    <w:abstractNumId w:val="23"/>
  </w:num>
  <w:num w:numId="6" w16cid:durableId="1221281587">
    <w:abstractNumId w:val="6"/>
  </w:num>
  <w:num w:numId="7" w16cid:durableId="2126845005">
    <w:abstractNumId w:val="34"/>
  </w:num>
  <w:num w:numId="8" w16cid:durableId="106779453">
    <w:abstractNumId w:val="30"/>
  </w:num>
  <w:num w:numId="9" w16cid:durableId="772744103">
    <w:abstractNumId w:val="15"/>
  </w:num>
  <w:num w:numId="10" w16cid:durableId="1879900476">
    <w:abstractNumId w:val="65"/>
  </w:num>
  <w:num w:numId="11" w16cid:durableId="1586498168">
    <w:abstractNumId w:val="4"/>
  </w:num>
  <w:num w:numId="12" w16cid:durableId="460999723">
    <w:abstractNumId w:val="9"/>
  </w:num>
  <w:num w:numId="13" w16cid:durableId="655915220">
    <w:abstractNumId w:val="29"/>
  </w:num>
  <w:num w:numId="14" w16cid:durableId="2103337065">
    <w:abstractNumId w:val="64"/>
  </w:num>
  <w:num w:numId="15" w16cid:durableId="1092625546">
    <w:abstractNumId w:val="0"/>
  </w:num>
  <w:num w:numId="16" w16cid:durableId="2014604300">
    <w:abstractNumId w:val="58"/>
  </w:num>
  <w:num w:numId="17" w16cid:durableId="1429084484">
    <w:abstractNumId w:val="39"/>
  </w:num>
  <w:num w:numId="18" w16cid:durableId="368576712">
    <w:abstractNumId w:val="52"/>
  </w:num>
  <w:num w:numId="19" w16cid:durableId="348872714">
    <w:abstractNumId w:val="60"/>
  </w:num>
  <w:num w:numId="20" w16cid:durableId="294483345">
    <w:abstractNumId w:val="28"/>
  </w:num>
  <w:num w:numId="21" w16cid:durableId="1787237493">
    <w:abstractNumId w:val="56"/>
  </w:num>
  <w:num w:numId="22" w16cid:durableId="1892646481">
    <w:abstractNumId w:val="44"/>
  </w:num>
  <w:num w:numId="23" w16cid:durableId="1717730319">
    <w:abstractNumId w:val="31"/>
  </w:num>
  <w:num w:numId="24" w16cid:durableId="143855333">
    <w:abstractNumId w:val="36"/>
  </w:num>
  <w:num w:numId="25" w16cid:durableId="2061126221">
    <w:abstractNumId w:val="3"/>
  </w:num>
  <w:num w:numId="26" w16cid:durableId="547690906">
    <w:abstractNumId w:val="13"/>
  </w:num>
  <w:num w:numId="27" w16cid:durableId="1353992472">
    <w:abstractNumId w:val="18"/>
  </w:num>
  <w:num w:numId="28" w16cid:durableId="1462192386">
    <w:abstractNumId w:val="41"/>
  </w:num>
  <w:num w:numId="29" w16cid:durableId="42023533">
    <w:abstractNumId w:val="67"/>
  </w:num>
  <w:num w:numId="30" w16cid:durableId="1413699209">
    <w:abstractNumId w:val="50"/>
  </w:num>
  <w:num w:numId="31" w16cid:durableId="1940671688">
    <w:abstractNumId w:val="1"/>
  </w:num>
  <w:num w:numId="32" w16cid:durableId="1380089266">
    <w:abstractNumId w:val="72"/>
  </w:num>
  <w:num w:numId="33" w16cid:durableId="1253513210">
    <w:abstractNumId w:val="68"/>
  </w:num>
  <w:num w:numId="34" w16cid:durableId="45570127">
    <w:abstractNumId w:val="37"/>
  </w:num>
  <w:num w:numId="35" w16cid:durableId="597493786">
    <w:abstractNumId w:val="40"/>
  </w:num>
  <w:num w:numId="36" w16cid:durableId="1161501965">
    <w:abstractNumId w:val="63"/>
  </w:num>
  <w:num w:numId="37" w16cid:durableId="1913156211">
    <w:abstractNumId w:val="24"/>
  </w:num>
  <w:num w:numId="38" w16cid:durableId="423377130">
    <w:abstractNumId w:val="51"/>
  </w:num>
  <w:num w:numId="39" w16cid:durableId="1775401163">
    <w:abstractNumId w:val="2"/>
  </w:num>
  <w:num w:numId="40" w16cid:durableId="310988589">
    <w:abstractNumId w:val="54"/>
  </w:num>
  <w:num w:numId="41" w16cid:durableId="1380396595">
    <w:abstractNumId w:val="61"/>
  </w:num>
  <w:num w:numId="42" w16cid:durableId="1368488461">
    <w:abstractNumId w:val="70"/>
  </w:num>
  <w:num w:numId="43" w16cid:durableId="1416442732">
    <w:abstractNumId w:val="19"/>
  </w:num>
  <w:num w:numId="44" w16cid:durableId="1159464049">
    <w:abstractNumId w:val="45"/>
  </w:num>
  <w:num w:numId="45" w16cid:durableId="676424329">
    <w:abstractNumId w:val="12"/>
  </w:num>
  <w:num w:numId="46" w16cid:durableId="559679394">
    <w:abstractNumId w:val="66"/>
  </w:num>
  <w:num w:numId="47" w16cid:durableId="5716324">
    <w:abstractNumId w:val="73"/>
  </w:num>
  <w:num w:numId="48" w16cid:durableId="545679836">
    <w:abstractNumId w:val="7"/>
  </w:num>
  <w:num w:numId="49" w16cid:durableId="1525291011">
    <w:abstractNumId w:val="59"/>
  </w:num>
  <w:num w:numId="50" w16cid:durableId="480582032">
    <w:abstractNumId w:val="10"/>
  </w:num>
  <w:num w:numId="51" w16cid:durableId="1703630243">
    <w:abstractNumId w:val="57"/>
  </w:num>
  <w:num w:numId="52" w16cid:durableId="711884558">
    <w:abstractNumId w:val="43"/>
  </w:num>
  <w:num w:numId="53" w16cid:durableId="1798529319">
    <w:abstractNumId w:val="47"/>
  </w:num>
  <w:num w:numId="54" w16cid:durableId="1920289629">
    <w:abstractNumId w:val="14"/>
  </w:num>
  <w:num w:numId="55" w16cid:durableId="138157517">
    <w:abstractNumId w:val="62"/>
  </w:num>
  <w:num w:numId="56" w16cid:durableId="1670405597">
    <w:abstractNumId w:val="38"/>
  </w:num>
  <w:num w:numId="57" w16cid:durableId="1803426482">
    <w:abstractNumId w:val="26"/>
  </w:num>
  <w:num w:numId="58" w16cid:durableId="1293712656">
    <w:abstractNumId w:val="21"/>
  </w:num>
  <w:num w:numId="59" w16cid:durableId="362170421">
    <w:abstractNumId w:val="42"/>
  </w:num>
  <w:num w:numId="60" w16cid:durableId="1148012951">
    <w:abstractNumId w:val="17"/>
  </w:num>
  <w:num w:numId="61" w16cid:durableId="1611552140">
    <w:abstractNumId w:val="48"/>
  </w:num>
  <w:num w:numId="62" w16cid:durableId="815689033">
    <w:abstractNumId w:val="25"/>
  </w:num>
  <w:num w:numId="63" w16cid:durableId="547255681">
    <w:abstractNumId w:val="20"/>
  </w:num>
  <w:num w:numId="64" w16cid:durableId="487863405">
    <w:abstractNumId w:val="32"/>
  </w:num>
  <w:num w:numId="65" w16cid:durableId="1241062152">
    <w:abstractNumId w:val="53"/>
  </w:num>
  <w:num w:numId="66" w16cid:durableId="1681353250">
    <w:abstractNumId w:val="74"/>
  </w:num>
  <w:num w:numId="67" w16cid:durableId="2040931432">
    <w:abstractNumId w:val="8"/>
  </w:num>
  <w:num w:numId="68" w16cid:durableId="1691955625">
    <w:abstractNumId w:val="35"/>
  </w:num>
  <w:num w:numId="69" w16cid:durableId="623122977">
    <w:abstractNumId w:val="33"/>
  </w:num>
  <w:num w:numId="70" w16cid:durableId="123886693">
    <w:abstractNumId w:val="16"/>
  </w:num>
  <w:num w:numId="71" w16cid:durableId="1215000435">
    <w:abstractNumId w:val="49"/>
  </w:num>
  <w:num w:numId="72" w16cid:durableId="552498231">
    <w:abstractNumId w:val="27"/>
  </w:num>
  <w:num w:numId="73" w16cid:durableId="1764494536">
    <w:abstractNumId w:val="11"/>
  </w:num>
  <w:num w:numId="74" w16cid:durableId="403186983">
    <w:abstractNumId w:val="22"/>
  </w:num>
  <w:num w:numId="75" w16cid:durableId="297348281">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815DBE"/>
    <w:rsid w:val="00013414"/>
    <w:rsid w:val="001F157F"/>
    <w:rsid w:val="00211449"/>
    <w:rsid w:val="004403A3"/>
    <w:rsid w:val="00453DEC"/>
    <w:rsid w:val="004820B5"/>
    <w:rsid w:val="00815DBE"/>
    <w:rsid w:val="008424F1"/>
    <w:rsid w:val="009C02E2"/>
    <w:rsid w:val="00BE03C2"/>
    <w:rsid w:val="059D361F"/>
    <w:rsid w:val="0FF13029"/>
    <w:rsid w:val="1F212F73"/>
    <w:rsid w:val="2F3F4284"/>
    <w:rsid w:val="5C217FEB"/>
    <w:rsid w:val="5E8F4C3F"/>
    <w:rsid w:val="680E1188"/>
    <w:rsid w:val="768E08B7"/>
    <w:rsid w:val="76F83711"/>
    <w:rsid w:val="7D921C93"/>
    <w:rsid w:val="7DD86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1A9418"/>
  <w15:docId w15:val="{3AF080E6-A6D2-429D-BCBF-FC92BA9E8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Georgia" w:eastAsia="Georgia" w:hAnsi="Georgia" w:cs="Georgia"/>
      <w:sz w:val="22"/>
      <w:szCs w:val="22"/>
      <w:lang w:eastAsia="en-US"/>
    </w:rPr>
  </w:style>
  <w:style w:type="paragraph" w:styleId="1">
    <w:name w:val="heading 1"/>
    <w:basedOn w:val="a"/>
    <w:uiPriority w:val="1"/>
    <w:qFormat/>
    <w:pPr>
      <w:ind w:left="895" w:right="895"/>
      <w:jc w:val="center"/>
      <w:outlineLvl w:val="0"/>
    </w:pPr>
    <w:rPr>
      <w:b/>
      <w:bCs/>
      <w:sz w:val="42"/>
      <w:szCs w:val="4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90"/>
      <w:ind w:left="99"/>
      <w:jc w:val="both"/>
    </w:pPr>
    <w:rPr>
      <w:sz w:val="30"/>
      <w:szCs w:val="30"/>
    </w:rPr>
  </w:style>
  <w:style w:type="paragraph" w:styleId="a4">
    <w:name w:val="Normal (Web)"/>
    <w:basedOn w:val="a"/>
    <w:pPr>
      <w:spacing w:beforeAutospacing="1" w:afterAutospacing="1"/>
    </w:pPr>
    <w:rPr>
      <w:rFonts w:cs="Times New Roman"/>
      <w:sz w:val="24"/>
      <w:lang w:eastAsia="zh-CN"/>
    </w:rPr>
  </w:style>
  <w:style w:type="paragraph" w:styleId="a5">
    <w:name w:val="Title"/>
    <w:basedOn w:val="a"/>
    <w:uiPriority w:val="1"/>
    <w:qFormat/>
    <w:pPr>
      <w:spacing w:before="86"/>
      <w:ind w:left="895" w:right="893"/>
      <w:jc w:val="center"/>
    </w:pPr>
    <w:rPr>
      <w:b/>
      <w:bCs/>
      <w:sz w:val="50"/>
      <w:szCs w:val="50"/>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6">
    <w:name w:val="List Paragraph"/>
    <w:basedOn w:val="a"/>
    <w:uiPriority w:val="1"/>
    <w:qFormat/>
    <w:pPr>
      <w:spacing w:before="297"/>
      <w:ind w:left="99" w:right="98"/>
      <w:jc w:val="both"/>
    </w:pPr>
  </w:style>
  <w:style w:type="paragraph" w:customStyle="1" w:styleId="TableParagraph">
    <w:name w:val="Table Paragraph"/>
    <w:basedOn w:val="a"/>
    <w:uiPriority w:val="1"/>
    <w:qFormat/>
  </w:style>
  <w:style w:type="paragraph" w:styleId="a7">
    <w:name w:val="header"/>
    <w:basedOn w:val="a"/>
    <w:link w:val="a8"/>
    <w:rsid w:val="004403A3"/>
    <w:pPr>
      <w:tabs>
        <w:tab w:val="center" w:pos="4153"/>
        <w:tab w:val="right" w:pos="8306"/>
      </w:tabs>
      <w:snapToGrid w:val="0"/>
      <w:jc w:val="center"/>
    </w:pPr>
    <w:rPr>
      <w:sz w:val="18"/>
      <w:szCs w:val="18"/>
    </w:rPr>
  </w:style>
  <w:style w:type="character" w:customStyle="1" w:styleId="a8">
    <w:name w:val="页眉 字符"/>
    <w:basedOn w:val="a0"/>
    <w:link w:val="a7"/>
    <w:rsid w:val="004403A3"/>
    <w:rPr>
      <w:rFonts w:ascii="Georgia" w:eastAsia="Georgia" w:hAnsi="Georgia" w:cs="Georgia"/>
      <w:sz w:val="18"/>
      <w:szCs w:val="18"/>
      <w:lang w:eastAsia="en-US"/>
    </w:rPr>
  </w:style>
  <w:style w:type="paragraph" w:styleId="a9">
    <w:name w:val="footer"/>
    <w:basedOn w:val="a"/>
    <w:link w:val="aa"/>
    <w:rsid w:val="004403A3"/>
    <w:pPr>
      <w:tabs>
        <w:tab w:val="center" w:pos="4153"/>
        <w:tab w:val="right" w:pos="8306"/>
      </w:tabs>
      <w:snapToGrid w:val="0"/>
    </w:pPr>
    <w:rPr>
      <w:sz w:val="18"/>
      <w:szCs w:val="18"/>
    </w:rPr>
  </w:style>
  <w:style w:type="character" w:customStyle="1" w:styleId="aa">
    <w:name w:val="页脚 字符"/>
    <w:basedOn w:val="a0"/>
    <w:link w:val="a9"/>
    <w:rsid w:val="004403A3"/>
    <w:rPr>
      <w:rFonts w:ascii="Georgia" w:eastAsia="Georgia" w:hAnsi="Georgia" w:cs="Georgia"/>
      <w:sz w:val="18"/>
      <w:szCs w:val="18"/>
      <w:lang w:eastAsia="en-US"/>
    </w:rPr>
  </w:style>
  <w:style w:type="character" w:styleId="ab">
    <w:name w:val="Hyperlink"/>
    <w:basedOn w:val="a0"/>
    <w:rsid w:val="004403A3"/>
    <w:rPr>
      <w:color w:val="0000FF" w:themeColor="hyperlink"/>
      <w:u w:val="single"/>
    </w:rPr>
  </w:style>
  <w:style w:type="character" w:styleId="ac">
    <w:name w:val="Unresolved Mention"/>
    <w:basedOn w:val="a0"/>
    <w:uiPriority w:val="99"/>
    <w:semiHidden/>
    <w:unhideWhenUsed/>
    <w:rsid w:val="004403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669960">
      <w:bodyDiv w:val="1"/>
      <w:marLeft w:val="0"/>
      <w:marRight w:val="0"/>
      <w:marTop w:val="0"/>
      <w:marBottom w:val="0"/>
      <w:divBdr>
        <w:top w:val="none" w:sz="0" w:space="0" w:color="auto"/>
        <w:left w:val="none" w:sz="0" w:space="0" w:color="auto"/>
        <w:bottom w:val="none" w:sz="0" w:space="0" w:color="auto"/>
        <w:right w:val="none" w:sz="0" w:space="0" w:color="auto"/>
      </w:divBdr>
    </w:div>
    <w:div w:id="169567882">
      <w:bodyDiv w:val="1"/>
      <w:marLeft w:val="0"/>
      <w:marRight w:val="0"/>
      <w:marTop w:val="0"/>
      <w:marBottom w:val="0"/>
      <w:divBdr>
        <w:top w:val="none" w:sz="0" w:space="0" w:color="auto"/>
        <w:left w:val="none" w:sz="0" w:space="0" w:color="auto"/>
        <w:bottom w:val="none" w:sz="0" w:space="0" w:color="auto"/>
        <w:right w:val="none" w:sz="0" w:space="0" w:color="auto"/>
      </w:divBdr>
    </w:div>
    <w:div w:id="201097046">
      <w:bodyDiv w:val="1"/>
      <w:marLeft w:val="0"/>
      <w:marRight w:val="0"/>
      <w:marTop w:val="0"/>
      <w:marBottom w:val="0"/>
      <w:divBdr>
        <w:top w:val="none" w:sz="0" w:space="0" w:color="auto"/>
        <w:left w:val="none" w:sz="0" w:space="0" w:color="auto"/>
        <w:bottom w:val="none" w:sz="0" w:space="0" w:color="auto"/>
        <w:right w:val="none" w:sz="0" w:space="0" w:color="auto"/>
      </w:divBdr>
    </w:div>
    <w:div w:id="246429053">
      <w:bodyDiv w:val="1"/>
      <w:marLeft w:val="0"/>
      <w:marRight w:val="0"/>
      <w:marTop w:val="0"/>
      <w:marBottom w:val="0"/>
      <w:divBdr>
        <w:top w:val="none" w:sz="0" w:space="0" w:color="auto"/>
        <w:left w:val="none" w:sz="0" w:space="0" w:color="auto"/>
        <w:bottom w:val="none" w:sz="0" w:space="0" w:color="auto"/>
        <w:right w:val="none" w:sz="0" w:space="0" w:color="auto"/>
      </w:divBdr>
    </w:div>
    <w:div w:id="647706546">
      <w:bodyDiv w:val="1"/>
      <w:marLeft w:val="0"/>
      <w:marRight w:val="0"/>
      <w:marTop w:val="0"/>
      <w:marBottom w:val="0"/>
      <w:divBdr>
        <w:top w:val="none" w:sz="0" w:space="0" w:color="auto"/>
        <w:left w:val="none" w:sz="0" w:space="0" w:color="auto"/>
        <w:bottom w:val="none" w:sz="0" w:space="0" w:color="auto"/>
        <w:right w:val="none" w:sz="0" w:space="0" w:color="auto"/>
      </w:divBdr>
      <w:divsChild>
        <w:div w:id="934560791">
          <w:marLeft w:val="0"/>
          <w:marRight w:val="0"/>
          <w:marTop w:val="0"/>
          <w:marBottom w:val="0"/>
          <w:divBdr>
            <w:top w:val="none" w:sz="0" w:space="0" w:color="auto"/>
            <w:left w:val="none" w:sz="0" w:space="0" w:color="auto"/>
            <w:bottom w:val="none" w:sz="0" w:space="0" w:color="auto"/>
            <w:right w:val="none" w:sz="0" w:space="0" w:color="auto"/>
          </w:divBdr>
          <w:divsChild>
            <w:div w:id="858348001">
              <w:marLeft w:val="0"/>
              <w:marRight w:val="0"/>
              <w:marTop w:val="0"/>
              <w:marBottom w:val="0"/>
              <w:divBdr>
                <w:top w:val="none" w:sz="0" w:space="0" w:color="auto"/>
                <w:left w:val="none" w:sz="0" w:space="0" w:color="auto"/>
                <w:bottom w:val="none" w:sz="0" w:space="0" w:color="auto"/>
                <w:right w:val="none" w:sz="0" w:space="0" w:color="auto"/>
              </w:divBdr>
              <w:divsChild>
                <w:div w:id="1471170386">
                  <w:marLeft w:val="0"/>
                  <w:marRight w:val="0"/>
                  <w:marTop w:val="0"/>
                  <w:marBottom w:val="240"/>
                  <w:divBdr>
                    <w:top w:val="none" w:sz="0" w:space="0" w:color="auto"/>
                    <w:left w:val="none" w:sz="0" w:space="0" w:color="auto"/>
                    <w:bottom w:val="none" w:sz="0" w:space="0" w:color="auto"/>
                    <w:right w:val="none" w:sz="0" w:space="0" w:color="auto"/>
                  </w:divBdr>
                  <w:divsChild>
                    <w:div w:id="1810703448">
                      <w:marLeft w:val="0"/>
                      <w:marRight w:val="0"/>
                      <w:marTop w:val="0"/>
                      <w:marBottom w:val="0"/>
                      <w:divBdr>
                        <w:top w:val="none" w:sz="0" w:space="0" w:color="auto"/>
                        <w:left w:val="none" w:sz="0" w:space="0" w:color="auto"/>
                        <w:bottom w:val="none" w:sz="0" w:space="0" w:color="auto"/>
                        <w:right w:val="none" w:sz="0" w:space="0" w:color="auto"/>
                      </w:divBdr>
                      <w:divsChild>
                        <w:div w:id="2084176789">
                          <w:marLeft w:val="0"/>
                          <w:marRight w:val="0"/>
                          <w:marTop w:val="0"/>
                          <w:marBottom w:val="0"/>
                          <w:divBdr>
                            <w:top w:val="none" w:sz="0" w:space="0" w:color="auto"/>
                            <w:left w:val="none" w:sz="0" w:space="0" w:color="auto"/>
                            <w:bottom w:val="none" w:sz="0" w:space="0" w:color="auto"/>
                            <w:right w:val="none" w:sz="0" w:space="0" w:color="auto"/>
                          </w:divBdr>
                          <w:divsChild>
                            <w:div w:id="335155313">
                              <w:marLeft w:val="0"/>
                              <w:marRight w:val="0"/>
                              <w:marTop w:val="0"/>
                              <w:marBottom w:val="0"/>
                              <w:divBdr>
                                <w:top w:val="none" w:sz="0" w:space="0" w:color="auto"/>
                                <w:left w:val="none" w:sz="0" w:space="0" w:color="auto"/>
                                <w:bottom w:val="none" w:sz="0" w:space="0" w:color="auto"/>
                                <w:right w:val="none" w:sz="0" w:space="0" w:color="auto"/>
                              </w:divBdr>
                              <w:divsChild>
                                <w:div w:id="1980645671">
                                  <w:marLeft w:val="0"/>
                                  <w:marRight w:val="0"/>
                                  <w:marTop w:val="0"/>
                                  <w:marBottom w:val="0"/>
                                  <w:divBdr>
                                    <w:top w:val="none" w:sz="0" w:space="0" w:color="auto"/>
                                    <w:left w:val="none" w:sz="0" w:space="0" w:color="auto"/>
                                    <w:bottom w:val="none" w:sz="0" w:space="0" w:color="auto"/>
                                    <w:right w:val="none" w:sz="0" w:space="0" w:color="auto"/>
                                  </w:divBdr>
                                  <w:divsChild>
                                    <w:div w:id="559637921">
                                      <w:marLeft w:val="0"/>
                                      <w:marRight w:val="0"/>
                                      <w:marTop w:val="0"/>
                                      <w:marBottom w:val="0"/>
                                      <w:divBdr>
                                        <w:top w:val="none" w:sz="0" w:space="0" w:color="auto"/>
                                        <w:left w:val="none" w:sz="0" w:space="0" w:color="auto"/>
                                        <w:bottom w:val="none" w:sz="0" w:space="0" w:color="auto"/>
                                        <w:right w:val="none" w:sz="0" w:space="0" w:color="auto"/>
                                      </w:divBdr>
                                      <w:divsChild>
                                        <w:div w:id="103338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239458">
                              <w:marLeft w:val="0"/>
                              <w:marRight w:val="0"/>
                              <w:marTop w:val="180"/>
                              <w:marBottom w:val="180"/>
                              <w:divBdr>
                                <w:top w:val="none" w:sz="0" w:space="0" w:color="auto"/>
                                <w:left w:val="none" w:sz="0" w:space="0" w:color="auto"/>
                                <w:bottom w:val="none" w:sz="0" w:space="0" w:color="auto"/>
                                <w:right w:val="none" w:sz="0" w:space="0" w:color="auto"/>
                              </w:divBdr>
                              <w:divsChild>
                                <w:div w:id="144396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248336">
      <w:bodyDiv w:val="1"/>
      <w:marLeft w:val="0"/>
      <w:marRight w:val="0"/>
      <w:marTop w:val="0"/>
      <w:marBottom w:val="0"/>
      <w:divBdr>
        <w:top w:val="none" w:sz="0" w:space="0" w:color="auto"/>
        <w:left w:val="none" w:sz="0" w:space="0" w:color="auto"/>
        <w:bottom w:val="none" w:sz="0" w:space="0" w:color="auto"/>
        <w:right w:val="none" w:sz="0" w:space="0" w:color="auto"/>
      </w:divBdr>
      <w:divsChild>
        <w:div w:id="1414470451">
          <w:marLeft w:val="0"/>
          <w:marRight w:val="0"/>
          <w:marTop w:val="0"/>
          <w:marBottom w:val="0"/>
          <w:divBdr>
            <w:top w:val="none" w:sz="0" w:space="0" w:color="auto"/>
            <w:left w:val="none" w:sz="0" w:space="0" w:color="auto"/>
            <w:bottom w:val="none" w:sz="0" w:space="0" w:color="auto"/>
            <w:right w:val="none" w:sz="0" w:space="0" w:color="auto"/>
          </w:divBdr>
          <w:divsChild>
            <w:div w:id="2035687372">
              <w:marLeft w:val="0"/>
              <w:marRight w:val="0"/>
              <w:marTop w:val="0"/>
              <w:marBottom w:val="0"/>
              <w:divBdr>
                <w:top w:val="none" w:sz="0" w:space="0" w:color="auto"/>
                <w:left w:val="none" w:sz="0" w:space="0" w:color="auto"/>
                <w:bottom w:val="none" w:sz="0" w:space="0" w:color="auto"/>
                <w:right w:val="none" w:sz="0" w:space="0" w:color="auto"/>
              </w:divBdr>
              <w:divsChild>
                <w:div w:id="1162623427">
                  <w:marLeft w:val="0"/>
                  <w:marRight w:val="0"/>
                  <w:marTop w:val="0"/>
                  <w:marBottom w:val="240"/>
                  <w:divBdr>
                    <w:top w:val="none" w:sz="0" w:space="0" w:color="auto"/>
                    <w:left w:val="none" w:sz="0" w:space="0" w:color="auto"/>
                    <w:bottom w:val="none" w:sz="0" w:space="0" w:color="auto"/>
                    <w:right w:val="none" w:sz="0" w:space="0" w:color="auto"/>
                  </w:divBdr>
                  <w:divsChild>
                    <w:div w:id="1925533963">
                      <w:marLeft w:val="0"/>
                      <w:marRight w:val="0"/>
                      <w:marTop w:val="0"/>
                      <w:marBottom w:val="0"/>
                      <w:divBdr>
                        <w:top w:val="none" w:sz="0" w:space="0" w:color="auto"/>
                        <w:left w:val="none" w:sz="0" w:space="0" w:color="auto"/>
                        <w:bottom w:val="none" w:sz="0" w:space="0" w:color="auto"/>
                        <w:right w:val="none" w:sz="0" w:space="0" w:color="auto"/>
                      </w:divBdr>
                      <w:divsChild>
                        <w:div w:id="727807180">
                          <w:marLeft w:val="0"/>
                          <w:marRight w:val="0"/>
                          <w:marTop w:val="0"/>
                          <w:marBottom w:val="0"/>
                          <w:divBdr>
                            <w:top w:val="none" w:sz="0" w:space="0" w:color="auto"/>
                            <w:left w:val="none" w:sz="0" w:space="0" w:color="auto"/>
                            <w:bottom w:val="none" w:sz="0" w:space="0" w:color="auto"/>
                            <w:right w:val="none" w:sz="0" w:space="0" w:color="auto"/>
                          </w:divBdr>
                          <w:divsChild>
                            <w:div w:id="1592279063">
                              <w:marLeft w:val="0"/>
                              <w:marRight w:val="0"/>
                              <w:marTop w:val="0"/>
                              <w:marBottom w:val="0"/>
                              <w:divBdr>
                                <w:top w:val="none" w:sz="0" w:space="0" w:color="auto"/>
                                <w:left w:val="none" w:sz="0" w:space="0" w:color="auto"/>
                                <w:bottom w:val="none" w:sz="0" w:space="0" w:color="auto"/>
                                <w:right w:val="none" w:sz="0" w:space="0" w:color="auto"/>
                              </w:divBdr>
                              <w:divsChild>
                                <w:div w:id="1776947924">
                                  <w:marLeft w:val="0"/>
                                  <w:marRight w:val="0"/>
                                  <w:marTop w:val="0"/>
                                  <w:marBottom w:val="0"/>
                                  <w:divBdr>
                                    <w:top w:val="none" w:sz="0" w:space="0" w:color="auto"/>
                                    <w:left w:val="none" w:sz="0" w:space="0" w:color="auto"/>
                                    <w:bottom w:val="none" w:sz="0" w:space="0" w:color="auto"/>
                                    <w:right w:val="none" w:sz="0" w:space="0" w:color="auto"/>
                                  </w:divBdr>
                                  <w:divsChild>
                                    <w:div w:id="1210603996">
                                      <w:marLeft w:val="0"/>
                                      <w:marRight w:val="0"/>
                                      <w:marTop w:val="0"/>
                                      <w:marBottom w:val="0"/>
                                      <w:divBdr>
                                        <w:top w:val="none" w:sz="0" w:space="0" w:color="auto"/>
                                        <w:left w:val="none" w:sz="0" w:space="0" w:color="auto"/>
                                        <w:bottom w:val="none" w:sz="0" w:space="0" w:color="auto"/>
                                        <w:right w:val="none" w:sz="0" w:space="0" w:color="auto"/>
                                      </w:divBdr>
                                      <w:divsChild>
                                        <w:div w:id="8976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284616">
                              <w:marLeft w:val="0"/>
                              <w:marRight w:val="0"/>
                              <w:marTop w:val="180"/>
                              <w:marBottom w:val="180"/>
                              <w:divBdr>
                                <w:top w:val="none" w:sz="0" w:space="0" w:color="auto"/>
                                <w:left w:val="none" w:sz="0" w:space="0" w:color="auto"/>
                                <w:bottom w:val="none" w:sz="0" w:space="0" w:color="auto"/>
                                <w:right w:val="none" w:sz="0" w:space="0" w:color="auto"/>
                              </w:divBdr>
                              <w:divsChild>
                                <w:div w:id="114605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3258387">
      <w:bodyDiv w:val="1"/>
      <w:marLeft w:val="0"/>
      <w:marRight w:val="0"/>
      <w:marTop w:val="0"/>
      <w:marBottom w:val="0"/>
      <w:divBdr>
        <w:top w:val="none" w:sz="0" w:space="0" w:color="auto"/>
        <w:left w:val="none" w:sz="0" w:space="0" w:color="auto"/>
        <w:bottom w:val="none" w:sz="0" w:space="0" w:color="auto"/>
        <w:right w:val="none" w:sz="0" w:space="0" w:color="auto"/>
      </w:divBdr>
    </w:div>
    <w:div w:id="833954792">
      <w:bodyDiv w:val="1"/>
      <w:marLeft w:val="0"/>
      <w:marRight w:val="0"/>
      <w:marTop w:val="0"/>
      <w:marBottom w:val="0"/>
      <w:divBdr>
        <w:top w:val="none" w:sz="0" w:space="0" w:color="auto"/>
        <w:left w:val="none" w:sz="0" w:space="0" w:color="auto"/>
        <w:bottom w:val="none" w:sz="0" w:space="0" w:color="auto"/>
        <w:right w:val="none" w:sz="0" w:space="0" w:color="auto"/>
      </w:divBdr>
    </w:div>
    <w:div w:id="1140028469">
      <w:bodyDiv w:val="1"/>
      <w:marLeft w:val="0"/>
      <w:marRight w:val="0"/>
      <w:marTop w:val="0"/>
      <w:marBottom w:val="0"/>
      <w:divBdr>
        <w:top w:val="none" w:sz="0" w:space="0" w:color="auto"/>
        <w:left w:val="none" w:sz="0" w:space="0" w:color="auto"/>
        <w:bottom w:val="none" w:sz="0" w:space="0" w:color="auto"/>
        <w:right w:val="none" w:sz="0" w:space="0" w:color="auto"/>
      </w:divBdr>
      <w:divsChild>
        <w:div w:id="278415178">
          <w:marLeft w:val="0"/>
          <w:marRight w:val="0"/>
          <w:marTop w:val="0"/>
          <w:marBottom w:val="0"/>
          <w:divBdr>
            <w:top w:val="none" w:sz="0" w:space="0" w:color="auto"/>
            <w:left w:val="none" w:sz="0" w:space="0" w:color="auto"/>
            <w:bottom w:val="none" w:sz="0" w:space="0" w:color="auto"/>
            <w:right w:val="none" w:sz="0" w:space="0" w:color="auto"/>
          </w:divBdr>
          <w:divsChild>
            <w:div w:id="1712458339">
              <w:marLeft w:val="0"/>
              <w:marRight w:val="0"/>
              <w:marTop w:val="0"/>
              <w:marBottom w:val="0"/>
              <w:divBdr>
                <w:top w:val="none" w:sz="0" w:space="0" w:color="auto"/>
                <w:left w:val="none" w:sz="0" w:space="0" w:color="auto"/>
                <w:bottom w:val="none" w:sz="0" w:space="0" w:color="auto"/>
                <w:right w:val="none" w:sz="0" w:space="0" w:color="auto"/>
              </w:divBdr>
              <w:divsChild>
                <w:div w:id="158935362">
                  <w:marLeft w:val="0"/>
                  <w:marRight w:val="0"/>
                  <w:marTop w:val="0"/>
                  <w:marBottom w:val="240"/>
                  <w:divBdr>
                    <w:top w:val="none" w:sz="0" w:space="0" w:color="auto"/>
                    <w:left w:val="none" w:sz="0" w:space="0" w:color="auto"/>
                    <w:bottom w:val="none" w:sz="0" w:space="0" w:color="auto"/>
                    <w:right w:val="none" w:sz="0" w:space="0" w:color="auto"/>
                  </w:divBdr>
                  <w:divsChild>
                    <w:div w:id="1388071678">
                      <w:marLeft w:val="0"/>
                      <w:marRight w:val="0"/>
                      <w:marTop w:val="0"/>
                      <w:marBottom w:val="0"/>
                      <w:divBdr>
                        <w:top w:val="none" w:sz="0" w:space="0" w:color="auto"/>
                        <w:left w:val="none" w:sz="0" w:space="0" w:color="auto"/>
                        <w:bottom w:val="none" w:sz="0" w:space="0" w:color="auto"/>
                        <w:right w:val="none" w:sz="0" w:space="0" w:color="auto"/>
                      </w:divBdr>
                      <w:divsChild>
                        <w:div w:id="685450328">
                          <w:marLeft w:val="0"/>
                          <w:marRight w:val="0"/>
                          <w:marTop w:val="0"/>
                          <w:marBottom w:val="0"/>
                          <w:divBdr>
                            <w:top w:val="none" w:sz="0" w:space="0" w:color="auto"/>
                            <w:left w:val="none" w:sz="0" w:space="0" w:color="auto"/>
                            <w:bottom w:val="none" w:sz="0" w:space="0" w:color="auto"/>
                            <w:right w:val="none" w:sz="0" w:space="0" w:color="auto"/>
                          </w:divBdr>
                          <w:divsChild>
                            <w:div w:id="1702130350">
                              <w:marLeft w:val="0"/>
                              <w:marRight w:val="0"/>
                              <w:marTop w:val="0"/>
                              <w:marBottom w:val="0"/>
                              <w:divBdr>
                                <w:top w:val="none" w:sz="0" w:space="0" w:color="auto"/>
                                <w:left w:val="none" w:sz="0" w:space="0" w:color="auto"/>
                                <w:bottom w:val="none" w:sz="0" w:space="0" w:color="auto"/>
                                <w:right w:val="none" w:sz="0" w:space="0" w:color="auto"/>
                              </w:divBdr>
                              <w:divsChild>
                                <w:div w:id="1174029843">
                                  <w:marLeft w:val="0"/>
                                  <w:marRight w:val="0"/>
                                  <w:marTop w:val="0"/>
                                  <w:marBottom w:val="0"/>
                                  <w:divBdr>
                                    <w:top w:val="none" w:sz="0" w:space="0" w:color="auto"/>
                                    <w:left w:val="none" w:sz="0" w:space="0" w:color="auto"/>
                                    <w:bottom w:val="none" w:sz="0" w:space="0" w:color="auto"/>
                                    <w:right w:val="none" w:sz="0" w:space="0" w:color="auto"/>
                                  </w:divBdr>
                                  <w:divsChild>
                                    <w:div w:id="25181984">
                                      <w:marLeft w:val="0"/>
                                      <w:marRight w:val="0"/>
                                      <w:marTop w:val="0"/>
                                      <w:marBottom w:val="0"/>
                                      <w:divBdr>
                                        <w:top w:val="none" w:sz="0" w:space="0" w:color="auto"/>
                                        <w:left w:val="none" w:sz="0" w:space="0" w:color="auto"/>
                                        <w:bottom w:val="none" w:sz="0" w:space="0" w:color="auto"/>
                                        <w:right w:val="none" w:sz="0" w:space="0" w:color="auto"/>
                                      </w:divBdr>
                                      <w:divsChild>
                                        <w:div w:id="116007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255651">
                              <w:marLeft w:val="0"/>
                              <w:marRight w:val="0"/>
                              <w:marTop w:val="180"/>
                              <w:marBottom w:val="180"/>
                              <w:divBdr>
                                <w:top w:val="none" w:sz="0" w:space="0" w:color="auto"/>
                                <w:left w:val="none" w:sz="0" w:space="0" w:color="auto"/>
                                <w:bottom w:val="none" w:sz="0" w:space="0" w:color="auto"/>
                                <w:right w:val="none" w:sz="0" w:space="0" w:color="auto"/>
                              </w:divBdr>
                              <w:divsChild>
                                <w:div w:id="83473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003035">
      <w:bodyDiv w:val="1"/>
      <w:marLeft w:val="0"/>
      <w:marRight w:val="0"/>
      <w:marTop w:val="0"/>
      <w:marBottom w:val="0"/>
      <w:divBdr>
        <w:top w:val="none" w:sz="0" w:space="0" w:color="auto"/>
        <w:left w:val="none" w:sz="0" w:space="0" w:color="auto"/>
        <w:bottom w:val="none" w:sz="0" w:space="0" w:color="auto"/>
        <w:right w:val="none" w:sz="0" w:space="0" w:color="auto"/>
      </w:divBdr>
      <w:divsChild>
        <w:div w:id="1641300681">
          <w:marLeft w:val="0"/>
          <w:marRight w:val="0"/>
          <w:marTop w:val="0"/>
          <w:marBottom w:val="0"/>
          <w:divBdr>
            <w:top w:val="none" w:sz="0" w:space="0" w:color="auto"/>
            <w:left w:val="none" w:sz="0" w:space="0" w:color="auto"/>
            <w:bottom w:val="none" w:sz="0" w:space="0" w:color="auto"/>
            <w:right w:val="none" w:sz="0" w:space="0" w:color="auto"/>
          </w:divBdr>
          <w:divsChild>
            <w:div w:id="982855425">
              <w:marLeft w:val="0"/>
              <w:marRight w:val="0"/>
              <w:marTop w:val="0"/>
              <w:marBottom w:val="0"/>
              <w:divBdr>
                <w:top w:val="none" w:sz="0" w:space="0" w:color="auto"/>
                <w:left w:val="none" w:sz="0" w:space="0" w:color="auto"/>
                <w:bottom w:val="none" w:sz="0" w:space="0" w:color="auto"/>
                <w:right w:val="none" w:sz="0" w:space="0" w:color="auto"/>
              </w:divBdr>
              <w:divsChild>
                <w:div w:id="217593301">
                  <w:marLeft w:val="0"/>
                  <w:marRight w:val="0"/>
                  <w:marTop w:val="0"/>
                  <w:marBottom w:val="240"/>
                  <w:divBdr>
                    <w:top w:val="none" w:sz="0" w:space="0" w:color="auto"/>
                    <w:left w:val="none" w:sz="0" w:space="0" w:color="auto"/>
                    <w:bottom w:val="none" w:sz="0" w:space="0" w:color="auto"/>
                    <w:right w:val="none" w:sz="0" w:space="0" w:color="auto"/>
                  </w:divBdr>
                  <w:divsChild>
                    <w:div w:id="1761293760">
                      <w:marLeft w:val="0"/>
                      <w:marRight w:val="0"/>
                      <w:marTop w:val="0"/>
                      <w:marBottom w:val="0"/>
                      <w:divBdr>
                        <w:top w:val="none" w:sz="0" w:space="0" w:color="auto"/>
                        <w:left w:val="none" w:sz="0" w:space="0" w:color="auto"/>
                        <w:bottom w:val="none" w:sz="0" w:space="0" w:color="auto"/>
                        <w:right w:val="none" w:sz="0" w:space="0" w:color="auto"/>
                      </w:divBdr>
                      <w:divsChild>
                        <w:div w:id="1990860938">
                          <w:marLeft w:val="0"/>
                          <w:marRight w:val="0"/>
                          <w:marTop w:val="0"/>
                          <w:marBottom w:val="0"/>
                          <w:divBdr>
                            <w:top w:val="none" w:sz="0" w:space="0" w:color="auto"/>
                            <w:left w:val="none" w:sz="0" w:space="0" w:color="auto"/>
                            <w:bottom w:val="none" w:sz="0" w:space="0" w:color="auto"/>
                            <w:right w:val="none" w:sz="0" w:space="0" w:color="auto"/>
                          </w:divBdr>
                          <w:divsChild>
                            <w:div w:id="1836601572">
                              <w:marLeft w:val="0"/>
                              <w:marRight w:val="0"/>
                              <w:marTop w:val="0"/>
                              <w:marBottom w:val="0"/>
                              <w:divBdr>
                                <w:top w:val="none" w:sz="0" w:space="0" w:color="auto"/>
                                <w:left w:val="none" w:sz="0" w:space="0" w:color="auto"/>
                                <w:bottom w:val="none" w:sz="0" w:space="0" w:color="auto"/>
                                <w:right w:val="none" w:sz="0" w:space="0" w:color="auto"/>
                              </w:divBdr>
                              <w:divsChild>
                                <w:div w:id="1201935891">
                                  <w:marLeft w:val="0"/>
                                  <w:marRight w:val="0"/>
                                  <w:marTop w:val="0"/>
                                  <w:marBottom w:val="0"/>
                                  <w:divBdr>
                                    <w:top w:val="none" w:sz="0" w:space="0" w:color="auto"/>
                                    <w:left w:val="none" w:sz="0" w:space="0" w:color="auto"/>
                                    <w:bottom w:val="none" w:sz="0" w:space="0" w:color="auto"/>
                                    <w:right w:val="none" w:sz="0" w:space="0" w:color="auto"/>
                                  </w:divBdr>
                                  <w:divsChild>
                                    <w:div w:id="1098720747">
                                      <w:marLeft w:val="0"/>
                                      <w:marRight w:val="0"/>
                                      <w:marTop w:val="0"/>
                                      <w:marBottom w:val="0"/>
                                      <w:divBdr>
                                        <w:top w:val="none" w:sz="0" w:space="0" w:color="auto"/>
                                        <w:left w:val="none" w:sz="0" w:space="0" w:color="auto"/>
                                        <w:bottom w:val="none" w:sz="0" w:space="0" w:color="auto"/>
                                        <w:right w:val="none" w:sz="0" w:space="0" w:color="auto"/>
                                      </w:divBdr>
                                      <w:divsChild>
                                        <w:div w:id="105901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893911">
                              <w:marLeft w:val="0"/>
                              <w:marRight w:val="0"/>
                              <w:marTop w:val="180"/>
                              <w:marBottom w:val="180"/>
                              <w:divBdr>
                                <w:top w:val="none" w:sz="0" w:space="0" w:color="auto"/>
                                <w:left w:val="none" w:sz="0" w:space="0" w:color="auto"/>
                                <w:bottom w:val="none" w:sz="0" w:space="0" w:color="auto"/>
                                <w:right w:val="none" w:sz="0" w:space="0" w:color="auto"/>
                              </w:divBdr>
                              <w:divsChild>
                                <w:div w:id="139874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4573775">
      <w:bodyDiv w:val="1"/>
      <w:marLeft w:val="0"/>
      <w:marRight w:val="0"/>
      <w:marTop w:val="0"/>
      <w:marBottom w:val="0"/>
      <w:divBdr>
        <w:top w:val="none" w:sz="0" w:space="0" w:color="auto"/>
        <w:left w:val="none" w:sz="0" w:space="0" w:color="auto"/>
        <w:bottom w:val="none" w:sz="0" w:space="0" w:color="auto"/>
        <w:right w:val="none" w:sz="0" w:space="0" w:color="auto"/>
      </w:divBdr>
    </w:div>
    <w:div w:id="1448086722">
      <w:bodyDiv w:val="1"/>
      <w:marLeft w:val="0"/>
      <w:marRight w:val="0"/>
      <w:marTop w:val="0"/>
      <w:marBottom w:val="0"/>
      <w:divBdr>
        <w:top w:val="none" w:sz="0" w:space="0" w:color="auto"/>
        <w:left w:val="none" w:sz="0" w:space="0" w:color="auto"/>
        <w:bottom w:val="none" w:sz="0" w:space="0" w:color="auto"/>
        <w:right w:val="none" w:sz="0" w:space="0" w:color="auto"/>
      </w:divBdr>
    </w:div>
    <w:div w:id="1469397948">
      <w:bodyDiv w:val="1"/>
      <w:marLeft w:val="0"/>
      <w:marRight w:val="0"/>
      <w:marTop w:val="0"/>
      <w:marBottom w:val="0"/>
      <w:divBdr>
        <w:top w:val="none" w:sz="0" w:space="0" w:color="auto"/>
        <w:left w:val="none" w:sz="0" w:space="0" w:color="auto"/>
        <w:bottom w:val="none" w:sz="0" w:space="0" w:color="auto"/>
        <w:right w:val="none" w:sz="0" w:space="0" w:color="auto"/>
      </w:divBdr>
    </w:div>
    <w:div w:id="1494376501">
      <w:bodyDiv w:val="1"/>
      <w:marLeft w:val="0"/>
      <w:marRight w:val="0"/>
      <w:marTop w:val="0"/>
      <w:marBottom w:val="0"/>
      <w:divBdr>
        <w:top w:val="none" w:sz="0" w:space="0" w:color="auto"/>
        <w:left w:val="none" w:sz="0" w:space="0" w:color="auto"/>
        <w:bottom w:val="none" w:sz="0" w:space="0" w:color="auto"/>
        <w:right w:val="none" w:sz="0" w:space="0" w:color="auto"/>
      </w:divBdr>
    </w:div>
    <w:div w:id="1559319350">
      <w:bodyDiv w:val="1"/>
      <w:marLeft w:val="0"/>
      <w:marRight w:val="0"/>
      <w:marTop w:val="0"/>
      <w:marBottom w:val="0"/>
      <w:divBdr>
        <w:top w:val="none" w:sz="0" w:space="0" w:color="auto"/>
        <w:left w:val="none" w:sz="0" w:space="0" w:color="auto"/>
        <w:bottom w:val="none" w:sz="0" w:space="0" w:color="auto"/>
        <w:right w:val="none" w:sz="0" w:space="0" w:color="auto"/>
      </w:divBdr>
      <w:divsChild>
        <w:div w:id="1616404457">
          <w:marLeft w:val="0"/>
          <w:marRight w:val="0"/>
          <w:marTop w:val="0"/>
          <w:marBottom w:val="0"/>
          <w:divBdr>
            <w:top w:val="none" w:sz="0" w:space="0" w:color="auto"/>
            <w:left w:val="none" w:sz="0" w:space="0" w:color="auto"/>
            <w:bottom w:val="none" w:sz="0" w:space="0" w:color="auto"/>
            <w:right w:val="none" w:sz="0" w:space="0" w:color="auto"/>
          </w:divBdr>
          <w:divsChild>
            <w:div w:id="1394889366">
              <w:marLeft w:val="0"/>
              <w:marRight w:val="0"/>
              <w:marTop w:val="0"/>
              <w:marBottom w:val="0"/>
              <w:divBdr>
                <w:top w:val="none" w:sz="0" w:space="0" w:color="auto"/>
                <w:left w:val="none" w:sz="0" w:space="0" w:color="auto"/>
                <w:bottom w:val="none" w:sz="0" w:space="0" w:color="auto"/>
                <w:right w:val="none" w:sz="0" w:space="0" w:color="auto"/>
              </w:divBdr>
              <w:divsChild>
                <w:div w:id="1023093722">
                  <w:marLeft w:val="0"/>
                  <w:marRight w:val="0"/>
                  <w:marTop w:val="0"/>
                  <w:marBottom w:val="240"/>
                  <w:divBdr>
                    <w:top w:val="none" w:sz="0" w:space="0" w:color="auto"/>
                    <w:left w:val="none" w:sz="0" w:space="0" w:color="auto"/>
                    <w:bottom w:val="none" w:sz="0" w:space="0" w:color="auto"/>
                    <w:right w:val="none" w:sz="0" w:space="0" w:color="auto"/>
                  </w:divBdr>
                  <w:divsChild>
                    <w:div w:id="895354105">
                      <w:marLeft w:val="0"/>
                      <w:marRight w:val="0"/>
                      <w:marTop w:val="0"/>
                      <w:marBottom w:val="0"/>
                      <w:divBdr>
                        <w:top w:val="none" w:sz="0" w:space="0" w:color="auto"/>
                        <w:left w:val="none" w:sz="0" w:space="0" w:color="auto"/>
                        <w:bottom w:val="none" w:sz="0" w:space="0" w:color="auto"/>
                        <w:right w:val="none" w:sz="0" w:space="0" w:color="auto"/>
                      </w:divBdr>
                      <w:divsChild>
                        <w:div w:id="1771391046">
                          <w:marLeft w:val="0"/>
                          <w:marRight w:val="0"/>
                          <w:marTop w:val="0"/>
                          <w:marBottom w:val="0"/>
                          <w:divBdr>
                            <w:top w:val="none" w:sz="0" w:space="0" w:color="auto"/>
                            <w:left w:val="none" w:sz="0" w:space="0" w:color="auto"/>
                            <w:bottom w:val="none" w:sz="0" w:space="0" w:color="auto"/>
                            <w:right w:val="none" w:sz="0" w:space="0" w:color="auto"/>
                          </w:divBdr>
                          <w:divsChild>
                            <w:div w:id="1954165460">
                              <w:marLeft w:val="0"/>
                              <w:marRight w:val="0"/>
                              <w:marTop w:val="0"/>
                              <w:marBottom w:val="0"/>
                              <w:divBdr>
                                <w:top w:val="none" w:sz="0" w:space="0" w:color="auto"/>
                                <w:left w:val="none" w:sz="0" w:space="0" w:color="auto"/>
                                <w:bottom w:val="none" w:sz="0" w:space="0" w:color="auto"/>
                                <w:right w:val="none" w:sz="0" w:space="0" w:color="auto"/>
                              </w:divBdr>
                              <w:divsChild>
                                <w:div w:id="1191644764">
                                  <w:marLeft w:val="0"/>
                                  <w:marRight w:val="0"/>
                                  <w:marTop w:val="0"/>
                                  <w:marBottom w:val="0"/>
                                  <w:divBdr>
                                    <w:top w:val="none" w:sz="0" w:space="0" w:color="auto"/>
                                    <w:left w:val="none" w:sz="0" w:space="0" w:color="auto"/>
                                    <w:bottom w:val="none" w:sz="0" w:space="0" w:color="auto"/>
                                    <w:right w:val="none" w:sz="0" w:space="0" w:color="auto"/>
                                  </w:divBdr>
                                  <w:divsChild>
                                    <w:div w:id="1824349959">
                                      <w:marLeft w:val="0"/>
                                      <w:marRight w:val="0"/>
                                      <w:marTop w:val="0"/>
                                      <w:marBottom w:val="0"/>
                                      <w:divBdr>
                                        <w:top w:val="none" w:sz="0" w:space="0" w:color="auto"/>
                                        <w:left w:val="none" w:sz="0" w:space="0" w:color="auto"/>
                                        <w:bottom w:val="none" w:sz="0" w:space="0" w:color="auto"/>
                                        <w:right w:val="none" w:sz="0" w:space="0" w:color="auto"/>
                                      </w:divBdr>
                                      <w:divsChild>
                                        <w:div w:id="178199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283079">
                              <w:marLeft w:val="0"/>
                              <w:marRight w:val="0"/>
                              <w:marTop w:val="180"/>
                              <w:marBottom w:val="180"/>
                              <w:divBdr>
                                <w:top w:val="none" w:sz="0" w:space="0" w:color="auto"/>
                                <w:left w:val="none" w:sz="0" w:space="0" w:color="auto"/>
                                <w:bottom w:val="none" w:sz="0" w:space="0" w:color="auto"/>
                                <w:right w:val="none" w:sz="0" w:space="0" w:color="auto"/>
                              </w:divBdr>
                              <w:divsChild>
                                <w:div w:id="4695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2204945">
      <w:bodyDiv w:val="1"/>
      <w:marLeft w:val="0"/>
      <w:marRight w:val="0"/>
      <w:marTop w:val="0"/>
      <w:marBottom w:val="0"/>
      <w:divBdr>
        <w:top w:val="none" w:sz="0" w:space="0" w:color="auto"/>
        <w:left w:val="none" w:sz="0" w:space="0" w:color="auto"/>
        <w:bottom w:val="none" w:sz="0" w:space="0" w:color="auto"/>
        <w:right w:val="none" w:sz="0" w:space="0" w:color="auto"/>
      </w:divBdr>
    </w:div>
    <w:div w:id="1664161720">
      <w:bodyDiv w:val="1"/>
      <w:marLeft w:val="0"/>
      <w:marRight w:val="0"/>
      <w:marTop w:val="0"/>
      <w:marBottom w:val="0"/>
      <w:divBdr>
        <w:top w:val="none" w:sz="0" w:space="0" w:color="auto"/>
        <w:left w:val="none" w:sz="0" w:space="0" w:color="auto"/>
        <w:bottom w:val="none" w:sz="0" w:space="0" w:color="auto"/>
        <w:right w:val="none" w:sz="0" w:space="0" w:color="auto"/>
      </w:divBdr>
      <w:divsChild>
        <w:div w:id="1414207066">
          <w:marLeft w:val="0"/>
          <w:marRight w:val="0"/>
          <w:marTop w:val="0"/>
          <w:marBottom w:val="0"/>
          <w:divBdr>
            <w:top w:val="none" w:sz="0" w:space="0" w:color="auto"/>
            <w:left w:val="none" w:sz="0" w:space="0" w:color="auto"/>
            <w:bottom w:val="none" w:sz="0" w:space="0" w:color="auto"/>
            <w:right w:val="none" w:sz="0" w:space="0" w:color="auto"/>
          </w:divBdr>
          <w:divsChild>
            <w:div w:id="476336149">
              <w:marLeft w:val="0"/>
              <w:marRight w:val="0"/>
              <w:marTop w:val="0"/>
              <w:marBottom w:val="0"/>
              <w:divBdr>
                <w:top w:val="none" w:sz="0" w:space="0" w:color="auto"/>
                <w:left w:val="none" w:sz="0" w:space="0" w:color="auto"/>
                <w:bottom w:val="none" w:sz="0" w:space="0" w:color="auto"/>
                <w:right w:val="none" w:sz="0" w:space="0" w:color="auto"/>
              </w:divBdr>
              <w:divsChild>
                <w:div w:id="210382648">
                  <w:marLeft w:val="0"/>
                  <w:marRight w:val="0"/>
                  <w:marTop w:val="0"/>
                  <w:marBottom w:val="240"/>
                  <w:divBdr>
                    <w:top w:val="none" w:sz="0" w:space="0" w:color="auto"/>
                    <w:left w:val="none" w:sz="0" w:space="0" w:color="auto"/>
                    <w:bottom w:val="none" w:sz="0" w:space="0" w:color="auto"/>
                    <w:right w:val="none" w:sz="0" w:space="0" w:color="auto"/>
                  </w:divBdr>
                  <w:divsChild>
                    <w:div w:id="1064569610">
                      <w:marLeft w:val="0"/>
                      <w:marRight w:val="0"/>
                      <w:marTop w:val="0"/>
                      <w:marBottom w:val="0"/>
                      <w:divBdr>
                        <w:top w:val="none" w:sz="0" w:space="0" w:color="auto"/>
                        <w:left w:val="none" w:sz="0" w:space="0" w:color="auto"/>
                        <w:bottom w:val="none" w:sz="0" w:space="0" w:color="auto"/>
                        <w:right w:val="none" w:sz="0" w:space="0" w:color="auto"/>
                      </w:divBdr>
                      <w:divsChild>
                        <w:div w:id="1746565067">
                          <w:marLeft w:val="0"/>
                          <w:marRight w:val="0"/>
                          <w:marTop w:val="0"/>
                          <w:marBottom w:val="0"/>
                          <w:divBdr>
                            <w:top w:val="none" w:sz="0" w:space="0" w:color="auto"/>
                            <w:left w:val="none" w:sz="0" w:space="0" w:color="auto"/>
                            <w:bottom w:val="none" w:sz="0" w:space="0" w:color="auto"/>
                            <w:right w:val="none" w:sz="0" w:space="0" w:color="auto"/>
                          </w:divBdr>
                          <w:divsChild>
                            <w:div w:id="231161877">
                              <w:marLeft w:val="0"/>
                              <w:marRight w:val="0"/>
                              <w:marTop w:val="0"/>
                              <w:marBottom w:val="0"/>
                              <w:divBdr>
                                <w:top w:val="none" w:sz="0" w:space="0" w:color="auto"/>
                                <w:left w:val="none" w:sz="0" w:space="0" w:color="auto"/>
                                <w:bottom w:val="none" w:sz="0" w:space="0" w:color="auto"/>
                                <w:right w:val="none" w:sz="0" w:space="0" w:color="auto"/>
                              </w:divBdr>
                              <w:divsChild>
                                <w:div w:id="100760498">
                                  <w:marLeft w:val="0"/>
                                  <w:marRight w:val="0"/>
                                  <w:marTop w:val="0"/>
                                  <w:marBottom w:val="0"/>
                                  <w:divBdr>
                                    <w:top w:val="none" w:sz="0" w:space="0" w:color="auto"/>
                                    <w:left w:val="none" w:sz="0" w:space="0" w:color="auto"/>
                                    <w:bottom w:val="none" w:sz="0" w:space="0" w:color="auto"/>
                                    <w:right w:val="none" w:sz="0" w:space="0" w:color="auto"/>
                                  </w:divBdr>
                                  <w:divsChild>
                                    <w:div w:id="1964919590">
                                      <w:marLeft w:val="0"/>
                                      <w:marRight w:val="0"/>
                                      <w:marTop w:val="0"/>
                                      <w:marBottom w:val="0"/>
                                      <w:divBdr>
                                        <w:top w:val="none" w:sz="0" w:space="0" w:color="auto"/>
                                        <w:left w:val="none" w:sz="0" w:space="0" w:color="auto"/>
                                        <w:bottom w:val="none" w:sz="0" w:space="0" w:color="auto"/>
                                        <w:right w:val="none" w:sz="0" w:space="0" w:color="auto"/>
                                      </w:divBdr>
                                      <w:divsChild>
                                        <w:div w:id="114878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178023">
                              <w:marLeft w:val="0"/>
                              <w:marRight w:val="0"/>
                              <w:marTop w:val="180"/>
                              <w:marBottom w:val="180"/>
                              <w:divBdr>
                                <w:top w:val="none" w:sz="0" w:space="0" w:color="auto"/>
                                <w:left w:val="none" w:sz="0" w:space="0" w:color="auto"/>
                                <w:bottom w:val="none" w:sz="0" w:space="0" w:color="auto"/>
                                <w:right w:val="none" w:sz="0" w:space="0" w:color="auto"/>
                              </w:divBdr>
                              <w:divsChild>
                                <w:div w:id="211304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3604231">
      <w:bodyDiv w:val="1"/>
      <w:marLeft w:val="0"/>
      <w:marRight w:val="0"/>
      <w:marTop w:val="0"/>
      <w:marBottom w:val="0"/>
      <w:divBdr>
        <w:top w:val="none" w:sz="0" w:space="0" w:color="auto"/>
        <w:left w:val="none" w:sz="0" w:space="0" w:color="auto"/>
        <w:bottom w:val="none" w:sz="0" w:space="0" w:color="auto"/>
        <w:right w:val="none" w:sz="0" w:space="0" w:color="auto"/>
      </w:divBdr>
      <w:divsChild>
        <w:div w:id="79646131">
          <w:marLeft w:val="0"/>
          <w:marRight w:val="0"/>
          <w:marTop w:val="0"/>
          <w:marBottom w:val="0"/>
          <w:divBdr>
            <w:top w:val="none" w:sz="0" w:space="0" w:color="auto"/>
            <w:left w:val="none" w:sz="0" w:space="0" w:color="auto"/>
            <w:bottom w:val="none" w:sz="0" w:space="0" w:color="auto"/>
            <w:right w:val="none" w:sz="0" w:space="0" w:color="auto"/>
          </w:divBdr>
          <w:divsChild>
            <w:div w:id="1578784164">
              <w:marLeft w:val="0"/>
              <w:marRight w:val="0"/>
              <w:marTop w:val="0"/>
              <w:marBottom w:val="0"/>
              <w:divBdr>
                <w:top w:val="none" w:sz="0" w:space="0" w:color="auto"/>
                <w:left w:val="none" w:sz="0" w:space="0" w:color="auto"/>
                <w:bottom w:val="none" w:sz="0" w:space="0" w:color="auto"/>
                <w:right w:val="none" w:sz="0" w:space="0" w:color="auto"/>
              </w:divBdr>
              <w:divsChild>
                <w:div w:id="152183623">
                  <w:marLeft w:val="0"/>
                  <w:marRight w:val="0"/>
                  <w:marTop w:val="0"/>
                  <w:marBottom w:val="240"/>
                  <w:divBdr>
                    <w:top w:val="none" w:sz="0" w:space="0" w:color="auto"/>
                    <w:left w:val="none" w:sz="0" w:space="0" w:color="auto"/>
                    <w:bottom w:val="none" w:sz="0" w:space="0" w:color="auto"/>
                    <w:right w:val="none" w:sz="0" w:space="0" w:color="auto"/>
                  </w:divBdr>
                  <w:divsChild>
                    <w:div w:id="1784617506">
                      <w:marLeft w:val="0"/>
                      <w:marRight w:val="0"/>
                      <w:marTop w:val="0"/>
                      <w:marBottom w:val="0"/>
                      <w:divBdr>
                        <w:top w:val="none" w:sz="0" w:space="0" w:color="auto"/>
                        <w:left w:val="none" w:sz="0" w:space="0" w:color="auto"/>
                        <w:bottom w:val="none" w:sz="0" w:space="0" w:color="auto"/>
                        <w:right w:val="none" w:sz="0" w:space="0" w:color="auto"/>
                      </w:divBdr>
                      <w:divsChild>
                        <w:div w:id="742488996">
                          <w:marLeft w:val="0"/>
                          <w:marRight w:val="0"/>
                          <w:marTop w:val="0"/>
                          <w:marBottom w:val="0"/>
                          <w:divBdr>
                            <w:top w:val="none" w:sz="0" w:space="0" w:color="auto"/>
                            <w:left w:val="none" w:sz="0" w:space="0" w:color="auto"/>
                            <w:bottom w:val="none" w:sz="0" w:space="0" w:color="auto"/>
                            <w:right w:val="none" w:sz="0" w:space="0" w:color="auto"/>
                          </w:divBdr>
                          <w:divsChild>
                            <w:div w:id="2093892550">
                              <w:marLeft w:val="0"/>
                              <w:marRight w:val="0"/>
                              <w:marTop w:val="0"/>
                              <w:marBottom w:val="0"/>
                              <w:divBdr>
                                <w:top w:val="none" w:sz="0" w:space="0" w:color="auto"/>
                                <w:left w:val="none" w:sz="0" w:space="0" w:color="auto"/>
                                <w:bottom w:val="none" w:sz="0" w:space="0" w:color="auto"/>
                                <w:right w:val="none" w:sz="0" w:space="0" w:color="auto"/>
                              </w:divBdr>
                              <w:divsChild>
                                <w:div w:id="2014918149">
                                  <w:marLeft w:val="0"/>
                                  <w:marRight w:val="0"/>
                                  <w:marTop w:val="0"/>
                                  <w:marBottom w:val="0"/>
                                  <w:divBdr>
                                    <w:top w:val="none" w:sz="0" w:space="0" w:color="auto"/>
                                    <w:left w:val="none" w:sz="0" w:space="0" w:color="auto"/>
                                    <w:bottom w:val="none" w:sz="0" w:space="0" w:color="auto"/>
                                    <w:right w:val="none" w:sz="0" w:space="0" w:color="auto"/>
                                  </w:divBdr>
                                  <w:divsChild>
                                    <w:div w:id="1697920747">
                                      <w:marLeft w:val="0"/>
                                      <w:marRight w:val="0"/>
                                      <w:marTop w:val="0"/>
                                      <w:marBottom w:val="0"/>
                                      <w:divBdr>
                                        <w:top w:val="none" w:sz="0" w:space="0" w:color="auto"/>
                                        <w:left w:val="none" w:sz="0" w:space="0" w:color="auto"/>
                                        <w:bottom w:val="none" w:sz="0" w:space="0" w:color="auto"/>
                                        <w:right w:val="none" w:sz="0" w:space="0" w:color="auto"/>
                                      </w:divBdr>
                                      <w:divsChild>
                                        <w:div w:id="191427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435904">
                              <w:marLeft w:val="0"/>
                              <w:marRight w:val="0"/>
                              <w:marTop w:val="180"/>
                              <w:marBottom w:val="180"/>
                              <w:divBdr>
                                <w:top w:val="none" w:sz="0" w:space="0" w:color="auto"/>
                                <w:left w:val="none" w:sz="0" w:space="0" w:color="auto"/>
                                <w:bottom w:val="none" w:sz="0" w:space="0" w:color="auto"/>
                                <w:right w:val="none" w:sz="0" w:space="0" w:color="auto"/>
                              </w:divBdr>
                              <w:divsChild>
                                <w:div w:id="35835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0177354">
      <w:bodyDiv w:val="1"/>
      <w:marLeft w:val="0"/>
      <w:marRight w:val="0"/>
      <w:marTop w:val="0"/>
      <w:marBottom w:val="0"/>
      <w:divBdr>
        <w:top w:val="none" w:sz="0" w:space="0" w:color="auto"/>
        <w:left w:val="none" w:sz="0" w:space="0" w:color="auto"/>
        <w:bottom w:val="none" w:sz="0" w:space="0" w:color="auto"/>
        <w:right w:val="none" w:sz="0" w:space="0" w:color="auto"/>
      </w:divBdr>
      <w:divsChild>
        <w:div w:id="2011522233">
          <w:marLeft w:val="0"/>
          <w:marRight w:val="0"/>
          <w:marTop w:val="0"/>
          <w:marBottom w:val="0"/>
          <w:divBdr>
            <w:top w:val="none" w:sz="0" w:space="0" w:color="auto"/>
            <w:left w:val="none" w:sz="0" w:space="0" w:color="auto"/>
            <w:bottom w:val="none" w:sz="0" w:space="0" w:color="auto"/>
            <w:right w:val="none" w:sz="0" w:space="0" w:color="auto"/>
          </w:divBdr>
          <w:divsChild>
            <w:div w:id="285742922">
              <w:marLeft w:val="0"/>
              <w:marRight w:val="0"/>
              <w:marTop w:val="0"/>
              <w:marBottom w:val="0"/>
              <w:divBdr>
                <w:top w:val="none" w:sz="0" w:space="0" w:color="auto"/>
                <w:left w:val="none" w:sz="0" w:space="0" w:color="auto"/>
                <w:bottom w:val="none" w:sz="0" w:space="0" w:color="auto"/>
                <w:right w:val="none" w:sz="0" w:space="0" w:color="auto"/>
              </w:divBdr>
              <w:divsChild>
                <w:div w:id="235014619">
                  <w:marLeft w:val="0"/>
                  <w:marRight w:val="0"/>
                  <w:marTop w:val="0"/>
                  <w:marBottom w:val="240"/>
                  <w:divBdr>
                    <w:top w:val="none" w:sz="0" w:space="0" w:color="auto"/>
                    <w:left w:val="none" w:sz="0" w:space="0" w:color="auto"/>
                    <w:bottom w:val="none" w:sz="0" w:space="0" w:color="auto"/>
                    <w:right w:val="none" w:sz="0" w:space="0" w:color="auto"/>
                  </w:divBdr>
                  <w:divsChild>
                    <w:div w:id="317461182">
                      <w:marLeft w:val="0"/>
                      <w:marRight w:val="0"/>
                      <w:marTop w:val="0"/>
                      <w:marBottom w:val="0"/>
                      <w:divBdr>
                        <w:top w:val="none" w:sz="0" w:space="0" w:color="auto"/>
                        <w:left w:val="none" w:sz="0" w:space="0" w:color="auto"/>
                        <w:bottom w:val="none" w:sz="0" w:space="0" w:color="auto"/>
                        <w:right w:val="none" w:sz="0" w:space="0" w:color="auto"/>
                      </w:divBdr>
                      <w:divsChild>
                        <w:div w:id="1422066011">
                          <w:marLeft w:val="0"/>
                          <w:marRight w:val="0"/>
                          <w:marTop w:val="0"/>
                          <w:marBottom w:val="0"/>
                          <w:divBdr>
                            <w:top w:val="none" w:sz="0" w:space="0" w:color="auto"/>
                            <w:left w:val="none" w:sz="0" w:space="0" w:color="auto"/>
                            <w:bottom w:val="none" w:sz="0" w:space="0" w:color="auto"/>
                            <w:right w:val="none" w:sz="0" w:space="0" w:color="auto"/>
                          </w:divBdr>
                          <w:divsChild>
                            <w:div w:id="1541867087">
                              <w:marLeft w:val="0"/>
                              <w:marRight w:val="0"/>
                              <w:marTop w:val="0"/>
                              <w:marBottom w:val="0"/>
                              <w:divBdr>
                                <w:top w:val="none" w:sz="0" w:space="0" w:color="auto"/>
                                <w:left w:val="none" w:sz="0" w:space="0" w:color="auto"/>
                                <w:bottom w:val="none" w:sz="0" w:space="0" w:color="auto"/>
                                <w:right w:val="none" w:sz="0" w:space="0" w:color="auto"/>
                              </w:divBdr>
                              <w:divsChild>
                                <w:div w:id="1034575227">
                                  <w:marLeft w:val="0"/>
                                  <w:marRight w:val="0"/>
                                  <w:marTop w:val="0"/>
                                  <w:marBottom w:val="0"/>
                                  <w:divBdr>
                                    <w:top w:val="none" w:sz="0" w:space="0" w:color="auto"/>
                                    <w:left w:val="none" w:sz="0" w:space="0" w:color="auto"/>
                                    <w:bottom w:val="none" w:sz="0" w:space="0" w:color="auto"/>
                                    <w:right w:val="none" w:sz="0" w:space="0" w:color="auto"/>
                                  </w:divBdr>
                                  <w:divsChild>
                                    <w:div w:id="1517617367">
                                      <w:marLeft w:val="0"/>
                                      <w:marRight w:val="0"/>
                                      <w:marTop w:val="0"/>
                                      <w:marBottom w:val="0"/>
                                      <w:divBdr>
                                        <w:top w:val="none" w:sz="0" w:space="0" w:color="auto"/>
                                        <w:left w:val="none" w:sz="0" w:space="0" w:color="auto"/>
                                        <w:bottom w:val="none" w:sz="0" w:space="0" w:color="auto"/>
                                        <w:right w:val="none" w:sz="0" w:space="0" w:color="auto"/>
                                      </w:divBdr>
                                      <w:divsChild>
                                        <w:div w:id="157759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521484">
                              <w:marLeft w:val="0"/>
                              <w:marRight w:val="0"/>
                              <w:marTop w:val="180"/>
                              <w:marBottom w:val="180"/>
                              <w:divBdr>
                                <w:top w:val="none" w:sz="0" w:space="0" w:color="auto"/>
                                <w:left w:val="none" w:sz="0" w:space="0" w:color="auto"/>
                                <w:bottom w:val="none" w:sz="0" w:space="0" w:color="auto"/>
                                <w:right w:val="none" w:sz="0" w:space="0" w:color="auto"/>
                              </w:divBdr>
                              <w:divsChild>
                                <w:div w:id="21312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68862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uritansearch.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196</Pages>
  <Words>114479</Words>
  <Characters>278186</Characters>
  <Application>Microsoft Office Word</Application>
  <DocSecurity>0</DocSecurity>
  <Lines>5677</Lines>
  <Paragraphs>2469</Paragraphs>
  <ScaleCrop>false</ScaleCrop>
  <Company/>
  <LinksUpToDate>false</LinksUpToDate>
  <CharactersWithSpaces>390196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Sovereign and Final Happiness of Man</dc:title>
  <dc:creator>pc</dc:creator>
  <cp:lastModifiedBy>海腾 龙</cp:lastModifiedBy>
  <cp:revision>5</cp:revision>
  <dcterms:created xsi:type="dcterms:W3CDTF">2025-05-07T04:26:00Z</dcterms:created>
  <dcterms:modified xsi:type="dcterms:W3CDTF">2025-05-16T11:31:00Z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2025-05-07T00:00:00Z</vt:filetime>
  </property>
  <property fmtid="{D5CDD505-2E9C-101B-9397-08002B2CF9AE}" pid="3" name="LastSaved">
    <vt:filetime>2025-05-07T00:00:00Z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2052-12.1.0.20784</vt:lpwstr>
  </property>
  <property fmtid="{D5CDD505-2E9C-101B-9397-08002B2CF9AE}" pid="6" name="ICV">
    <vt:lpwstr>817187A1BAD04F8CB73EDE18E72FF9C4_13</vt:lpwstr>
  </property>
</Properties>
</file>