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605C7">
      <w:pPr>
        <w:pStyle w:val="4"/>
        <w:spacing w:before="4"/>
        <w:ind w:left="0"/>
        <w:jc w:val="left"/>
        <w:rPr>
          <w:rFonts w:ascii="Times New Roman"/>
          <w:sz w:val="17"/>
        </w:rPr>
      </w:pPr>
      <w:r>
        <w:rPr>
          <w:rFonts w:ascii="Times New Roman"/>
          <w:sz w:val="17"/>
        </w:rPr>
        <w:drawing>
          <wp:inline distT="0" distB="0" distL="114300" distR="114300">
            <wp:extent cx="5943600" cy="7895590"/>
            <wp:effectExtent l="0" t="0" r="0" b="13970"/>
            <wp:docPr id="8" name="图片 8"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怪兽_早安励志正能量日出海边插画海报 副本 副本"/>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sz w:val="17"/>
        </w:rPr>
        <w:drawing>
          <wp:inline distT="0" distB="0" distL="114300" distR="114300">
            <wp:extent cx="5943600" cy="7895590"/>
            <wp:effectExtent l="0" t="0" r="0" b="13970"/>
            <wp:docPr id="9" name="图片 9"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怪兽_早安励志正能量日出海边插画海报 副本 副本"/>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6D6B94CE">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DAB16A1">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EA1DAEB">
      <w:pPr>
        <w:pStyle w:val="4"/>
        <w:spacing w:after="0"/>
        <w:jc w:val="left"/>
        <w:rPr>
          <w:rFonts w:ascii="Times New Roman"/>
          <w:sz w:val="20"/>
        </w:rPr>
      </w:pPr>
    </w:p>
    <w:p w14:paraId="5CCC56A0">
      <w:pPr>
        <w:pStyle w:val="4"/>
        <w:spacing w:after="0"/>
        <w:jc w:val="left"/>
        <w:rPr>
          <w:rFonts w:hint="eastAsia" w:ascii="Times New Roman"/>
          <w:sz w:val="20"/>
        </w:rPr>
      </w:pPr>
      <w:r>
        <w:rPr>
          <w:rFonts w:hint="eastAsia" w:ascii="Times New Roman"/>
          <w:sz w:val="20"/>
        </w:rPr>
        <w:t>翻译来源：ai</w:t>
      </w:r>
    </w:p>
    <w:p w14:paraId="0EA564B1">
      <w:pPr>
        <w:pStyle w:val="4"/>
        <w:spacing w:after="0"/>
        <w:jc w:val="left"/>
        <w:rPr>
          <w:rFonts w:hint="eastAsia" w:ascii="Times New Roman"/>
          <w:sz w:val="20"/>
        </w:rPr>
      </w:pPr>
    </w:p>
    <w:p w14:paraId="4D62AC81">
      <w:pPr>
        <w:pStyle w:val="4"/>
        <w:spacing w:after="0"/>
        <w:jc w:val="left"/>
        <w:rPr>
          <w:rFonts w:hint="eastAsia" w:ascii="Times New Roman"/>
          <w:sz w:val="20"/>
        </w:rPr>
      </w:pPr>
      <w:r>
        <w:rPr>
          <w:rFonts w:hint="eastAsia" w:ascii="Times New Roman"/>
          <w:sz w:val="20"/>
        </w:rPr>
        <w:t>注说明：</w:t>
      </w:r>
    </w:p>
    <w:p w14:paraId="39646DEB">
      <w:pPr>
        <w:pStyle w:val="4"/>
        <w:spacing w:after="0"/>
        <w:jc w:val="left"/>
        <w:rPr>
          <w:rFonts w:hint="eastAsia" w:ascii="Times New Roman"/>
          <w:sz w:val="20"/>
        </w:rPr>
      </w:pPr>
      <w:r>
        <w:rPr>
          <w:rFonts w:hint="eastAsia" w:ascii="Times New Roman"/>
          <w:sz w:val="20"/>
        </w:rPr>
        <w:t>1、以下文字使用人工智能ai翻译，请以原文为准。</w:t>
      </w:r>
    </w:p>
    <w:p w14:paraId="6ADBD7E9">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2093C7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83C1AE8">
      <w:pPr>
        <w:pStyle w:val="4"/>
        <w:spacing w:after="0"/>
        <w:jc w:val="left"/>
        <w:rPr>
          <w:rFonts w:hint="eastAsia" w:ascii="Times New Roman"/>
          <w:sz w:val="20"/>
        </w:rPr>
      </w:pPr>
    </w:p>
    <w:p w14:paraId="252BA616">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2" w:name="_GoBack"/>
      <w:bookmarkEnd w:id="2"/>
    </w:p>
    <w:p w14:paraId="42A28932">
      <w:pPr>
        <w:pStyle w:val="2"/>
        <w:bidi w:val="0"/>
        <w:rPr>
          <w:rFonts w:hint="eastAsia"/>
        </w:rPr>
      </w:pPr>
      <w:r>
        <w:rPr>
          <w:rFonts w:hint="eastAsia"/>
        </w:rPr>
        <w:t>MEDITATIONS AND MOTIVES FOR PRAYER</w:t>
      </w:r>
    </w:p>
    <w:p w14:paraId="313EEA6D">
      <w:pPr>
        <w:pStyle w:val="2"/>
        <w:bidi w:val="0"/>
        <w:rPr>
          <w:rFonts w:hint="eastAsia"/>
        </w:rPr>
      </w:pPr>
      <w:r>
        <w:rPr>
          <w:rFonts w:hint="eastAsia"/>
        </w:rPr>
        <w:t>UPON THE SEVEN DAYS OF THE WEEK.</w:t>
      </w:r>
    </w:p>
    <w:p w14:paraId="0ABDA68F">
      <w:pPr>
        <w:pStyle w:val="2"/>
        <w:bidi w:val="0"/>
        <w:rPr>
          <w:rFonts w:hint="eastAsia"/>
        </w:rPr>
      </w:pPr>
      <w:r>
        <w:rPr>
          <w:rFonts w:hint="eastAsia"/>
          <w:lang w:eastAsia="zh-CN"/>
        </w:rPr>
        <w:t>《</w:t>
      </w:r>
      <w:r>
        <w:rPr>
          <w:rFonts w:hint="eastAsia"/>
        </w:rPr>
        <w:t>关于一周七日的祷告默想与动因</w:t>
      </w:r>
      <w:r>
        <w:rPr>
          <w:rFonts w:hint="eastAsia"/>
          <w:lang w:eastAsia="zh-CN"/>
        </w:rPr>
        <w:t>》</w:t>
      </w:r>
    </w:p>
    <w:p w14:paraId="159A3F46">
      <w:pPr>
        <w:pStyle w:val="4"/>
        <w:spacing w:before="0"/>
        <w:ind w:left="0"/>
        <w:jc w:val="left"/>
        <w:rPr>
          <w:rFonts w:hint="eastAsia"/>
        </w:rPr>
      </w:pPr>
    </w:p>
    <w:p w14:paraId="4258DFD9">
      <w:pPr>
        <w:pStyle w:val="4"/>
        <w:spacing w:before="0"/>
        <w:ind w:left="0"/>
        <w:jc w:val="left"/>
        <w:rPr>
          <w:rFonts w:hint="eastAsia"/>
        </w:rPr>
      </w:pPr>
      <w:r>
        <w:rPr>
          <w:rFonts w:hint="eastAsia"/>
        </w:rPr>
        <w:t>Written and Enlarged By Sir Richard Baker, Knight.</w:t>
      </w:r>
    </w:p>
    <w:p w14:paraId="4EE2D2B6">
      <w:pPr>
        <w:pStyle w:val="4"/>
        <w:spacing w:before="0"/>
        <w:ind w:left="0"/>
        <w:jc w:val="left"/>
        <w:rPr>
          <w:rFonts w:hint="eastAsia"/>
        </w:rPr>
      </w:pPr>
      <w:r>
        <w:rPr>
          <w:rFonts w:hint="eastAsia"/>
        </w:rPr>
        <w:t>由骑士理查德·贝克爵士撰写并增补。</w:t>
      </w:r>
    </w:p>
    <w:p w14:paraId="18F8A899">
      <w:pPr>
        <w:pStyle w:val="4"/>
        <w:spacing w:before="0"/>
        <w:ind w:left="0"/>
        <w:jc w:val="left"/>
        <w:rPr>
          <w:rFonts w:hint="eastAsia"/>
        </w:rPr>
      </w:pPr>
    </w:p>
    <w:p w14:paraId="6A267FEE">
      <w:pPr>
        <w:pStyle w:val="4"/>
        <w:spacing w:before="0"/>
        <w:ind w:left="0"/>
        <w:jc w:val="left"/>
        <w:rPr>
          <w:rFonts w:hint="eastAsia"/>
        </w:rPr>
      </w:pPr>
      <w:r>
        <w:rPr>
          <w:rFonts w:hint="eastAsia"/>
        </w:rPr>
        <w:t>LONDON, Printed for R. Royston, and Francis Eaglesfield, and are to be sold at the Angel in Ivy Lane, and at the Marigold in Paul's Churchyard 1642.</w:t>
      </w:r>
    </w:p>
    <w:p w14:paraId="12E292F5">
      <w:pPr>
        <w:pStyle w:val="4"/>
        <w:spacing w:before="0"/>
        <w:ind w:left="0"/>
        <w:jc w:val="left"/>
        <w:rPr>
          <w:rFonts w:hint="eastAsia"/>
        </w:rPr>
      </w:pPr>
      <w:r>
        <w:rPr>
          <w:rFonts w:hint="eastAsia"/>
        </w:rPr>
        <w:t>伦敦，由R. Royston和Francis Eaglesfield印刷，于常春藤巷天使书店及保罗教堂墓地万寿菊书店出售，1642年。</w:t>
      </w:r>
    </w:p>
    <w:p w14:paraId="407784B1">
      <w:pPr>
        <w:pStyle w:val="4"/>
        <w:spacing w:before="0"/>
        <w:ind w:left="0"/>
        <w:jc w:val="left"/>
        <w:rPr>
          <w:rFonts w:hint="eastAsia"/>
        </w:rPr>
      </w:pPr>
    </w:p>
    <w:p w14:paraId="4B051D17">
      <w:pPr>
        <w:pStyle w:val="3"/>
        <w:bidi w:val="0"/>
        <w:rPr>
          <w:rFonts w:hint="eastAsia"/>
        </w:rPr>
      </w:pPr>
      <w:r>
        <w:rPr>
          <w:rFonts w:hint="eastAsia"/>
        </w:rPr>
        <w:t>Table of Contents</w:t>
      </w:r>
    </w:p>
    <w:p w14:paraId="7C6AC7ED">
      <w:pPr>
        <w:pStyle w:val="3"/>
        <w:bidi w:val="0"/>
        <w:rPr>
          <w:rFonts w:hint="eastAsia"/>
        </w:rPr>
      </w:pPr>
      <w:r>
        <w:rPr>
          <w:rFonts w:hint="eastAsia"/>
        </w:rPr>
        <w:t>目录</w:t>
      </w:r>
    </w:p>
    <w:p w14:paraId="06E3F6F2">
      <w:pPr>
        <w:pStyle w:val="4"/>
        <w:spacing w:before="0"/>
        <w:ind w:left="0"/>
        <w:jc w:val="left"/>
        <w:rPr>
          <w:rFonts w:hint="eastAsia"/>
        </w:rPr>
      </w:pPr>
    </w:p>
    <w:p w14:paraId="74B699FC">
      <w:pPr>
        <w:pStyle w:val="4"/>
        <w:spacing w:before="0"/>
        <w:ind w:left="0"/>
        <w:jc w:val="left"/>
        <w:rPr>
          <w:rFonts w:hint="eastAsia"/>
          <w:color w:val="0000FF"/>
        </w:rPr>
      </w:pPr>
      <w:r>
        <w:rPr>
          <w:rFonts w:hint="eastAsia"/>
          <w:color w:val="0000FF"/>
        </w:rPr>
        <w:t>TO MY MUCH HONOURED THE virtuous Lady BAKER MOTIVES FOR PRAYER UPON THE SUNDAY</w:t>
      </w:r>
    </w:p>
    <w:p w14:paraId="3C62A26F">
      <w:pPr>
        <w:pStyle w:val="4"/>
        <w:spacing w:before="0"/>
        <w:ind w:left="0"/>
        <w:jc w:val="left"/>
        <w:rPr>
          <w:rFonts w:hint="eastAsia"/>
          <w:color w:val="0000FF"/>
        </w:rPr>
      </w:pPr>
      <w:r>
        <w:rPr>
          <w:rFonts w:hint="eastAsia"/>
          <w:color w:val="0000FF"/>
        </w:rPr>
        <w:t>致我深为敬重的贤德贝克夫人 主日的祷告动因</w:t>
      </w:r>
    </w:p>
    <w:p w14:paraId="4A854369">
      <w:pPr>
        <w:pStyle w:val="4"/>
        <w:spacing w:before="0"/>
        <w:ind w:left="0"/>
        <w:jc w:val="left"/>
        <w:rPr>
          <w:rFonts w:hint="eastAsia"/>
          <w:color w:val="0000FF"/>
        </w:rPr>
      </w:pPr>
      <w:r>
        <w:rPr>
          <w:rFonts w:hint="eastAsia"/>
          <w:color w:val="0000FF"/>
        </w:rPr>
        <w:t>MOTIVES FOR PRAYER UPON MONDAY MOTIVES FOR PRAYER UPON TUESDAY</w:t>
      </w:r>
    </w:p>
    <w:p w14:paraId="7125357A">
      <w:pPr>
        <w:pStyle w:val="4"/>
        <w:spacing w:before="0"/>
        <w:ind w:left="0"/>
        <w:jc w:val="left"/>
        <w:rPr>
          <w:rFonts w:hint="eastAsia"/>
          <w:color w:val="0000FF"/>
        </w:rPr>
      </w:pPr>
      <w:r>
        <w:rPr>
          <w:rFonts w:hint="eastAsia"/>
          <w:color w:val="0000FF"/>
        </w:rPr>
        <w:t>周一的祷告动因 周二的祷告动因</w:t>
      </w:r>
    </w:p>
    <w:p w14:paraId="538FD080">
      <w:pPr>
        <w:pStyle w:val="4"/>
        <w:spacing w:before="0"/>
        <w:ind w:left="0"/>
        <w:jc w:val="left"/>
        <w:rPr>
          <w:rFonts w:hint="eastAsia"/>
          <w:color w:val="0000FF"/>
        </w:rPr>
      </w:pPr>
      <w:r>
        <w:rPr>
          <w:rFonts w:hint="eastAsia"/>
          <w:color w:val="0000FF"/>
        </w:rPr>
        <w:t>MOTIVES FOR PRAYER UPON WEDNESDAY MOTIVES FOR PRAYER UPON THURSDAY MOTIVES FOR PRAYER UPON FRIDAY</w:t>
      </w:r>
    </w:p>
    <w:p w14:paraId="377B64A4">
      <w:pPr>
        <w:pStyle w:val="4"/>
        <w:spacing w:before="0"/>
        <w:ind w:left="0"/>
        <w:jc w:val="left"/>
        <w:rPr>
          <w:rFonts w:hint="eastAsia"/>
          <w:color w:val="0000FF"/>
        </w:rPr>
      </w:pPr>
      <w:r>
        <w:rPr>
          <w:rFonts w:hint="eastAsia"/>
          <w:color w:val="0000FF"/>
        </w:rPr>
        <w:t>周三的祷告动因 周四的祷告动因 周五的祷告动因</w:t>
      </w:r>
    </w:p>
    <w:p w14:paraId="2FA2549B">
      <w:pPr>
        <w:pStyle w:val="4"/>
        <w:spacing w:before="0"/>
        <w:ind w:left="0"/>
        <w:jc w:val="left"/>
        <w:rPr>
          <w:rFonts w:hint="eastAsia"/>
          <w:color w:val="0000FF"/>
        </w:rPr>
      </w:pPr>
      <w:r>
        <w:rPr>
          <w:rFonts w:hint="eastAsia"/>
          <w:color w:val="0000FF"/>
        </w:rPr>
        <w:t>MOTIVES FOR PRAYER UPON SATURDAY</w:t>
      </w:r>
    </w:p>
    <w:p w14:paraId="0AAF3BAB">
      <w:pPr>
        <w:pStyle w:val="4"/>
        <w:spacing w:before="0"/>
        <w:ind w:left="0"/>
        <w:jc w:val="left"/>
        <w:rPr>
          <w:rFonts w:hint="eastAsia"/>
          <w:color w:val="0000FF"/>
        </w:rPr>
      </w:pPr>
      <w:r>
        <w:rPr>
          <w:rFonts w:hint="eastAsia"/>
          <w:color w:val="0000FF"/>
        </w:rPr>
        <w:t>周六的祷告动因</w:t>
      </w:r>
    </w:p>
    <w:p w14:paraId="6864EBE3">
      <w:pPr>
        <w:pStyle w:val="4"/>
        <w:spacing w:before="0"/>
        <w:ind w:left="0"/>
        <w:jc w:val="left"/>
        <w:rPr>
          <w:rFonts w:hint="eastAsia"/>
        </w:rPr>
      </w:pPr>
    </w:p>
    <w:p w14:paraId="5517B3C0">
      <w:pPr>
        <w:pStyle w:val="4"/>
        <w:spacing w:before="0"/>
        <w:ind w:left="0"/>
        <w:jc w:val="left"/>
        <w:rPr>
          <w:rFonts w:hint="eastAsia"/>
        </w:rPr>
      </w:pPr>
      <w:r>
        <w:rPr>
          <w:rFonts w:hint="eastAsia"/>
        </w:rPr>
        <w:t>TO MY MUCH HONOURED THE virtuous Lady BAKER,</w:t>
      </w:r>
    </w:p>
    <w:p w14:paraId="45AE867D">
      <w:pPr>
        <w:pStyle w:val="4"/>
        <w:spacing w:before="0"/>
        <w:ind w:left="0"/>
        <w:jc w:val="left"/>
        <w:rPr>
          <w:rFonts w:hint="eastAsia"/>
        </w:rPr>
      </w:pPr>
      <w:r>
        <w:rPr>
          <w:rFonts w:hint="eastAsia"/>
        </w:rPr>
        <w:t>致我深为敬重的贤德贝克夫人，</w:t>
      </w:r>
    </w:p>
    <w:p w14:paraId="1FB1DB42">
      <w:pPr>
        <w:pStyle w:val="4"/>
        <w:spacing w:before="0"/>
        <w:ind w:left="0"/>
        <w:jc w:val="left"/>
        <w:rPr>
          <w:rFonts w:hint="eastAsia"/>
        </w:rPr>
      </w:pPr>
    </w:p>
    <w:p w14:paraId="22703BF7">
      <w:pPr>
        <w:pStyle w:val="4"/>
        <w:spacing w:before="0"/>
        <w:ind w:left="0"/>
        <w:jc w:val="left"/>
        <w:rPr>
          <w:rFonts w:hint="eastAsia"/>
        </w:rPr>
      </w:pPr>
      <w:r>
        <w:rPr>
          <w:rFonts w:hint="eastAsia"/>
        </w:rPr>
        <w:t>wife of Sir JOHN BAKER of Sissinghurst in Kent, Baronet. Madam,</w:t>
      </w:r>
    </w:p>
    <w:p w14:paraId="198F33AA">
      <w:pPr>
        <w:pStyle w:val="4"/>
        <w:spacing w:before="0"/>
        <w:ind w:left="0"/>
        <w:jc w:val="left"/>
        <w:rPr>
          <w:rFonts w:hint="eastAsia"/>
        </w:rPr>
      </w:pPr>
      <w:r>
        <w:rPr>
          <w:rFonts w:hint="eastAsia"/>
        </w:rPr>
        <w:t>肯特郡西辛赫斯特的从男爵约翰·贝克爵士之妻。夫人，</w:t>
      </w:r>
    </w:p>
    <w:p w14:paraId="4A4F0218">
      <w:pPr>
        <w:pStyle w:val="4"/>
        <w:spacing w:before="0"/>
        <w:ind w:left="0"/>
        <w:jc w:val="left"/>
        <w:rPr>
          <w:rFonts w:hint="eastAsia"/>
        </w:rPr>
      </w:pPr>
    </w:p>
    <w:p w14:paraId="12667405">
      <w:pPr>
        <w:pStyle w:val="4"/>
        <w:spacing w:before="0"/>
        <w:ind w:left="0"/>
        <w:jc w:val="left"/>
        <w:rPr>
          <w:rFonts w:hint="eastAsia"/>
        </w:rPr>
      </w:pPr>
      <w:r>
        <w:rPr>
          <w:rFonts w:hint="eastAsia"/>
        </w:rPr>
        <w:t>There are many causes that move me to present this Treatise to Your Ladyship.</w:t>
      </w:r>
    </w:p>
    <w:p w14:paraId="6FDAAA01">
      <w:pPr>
        <w:pStyle w:val="4"/>
        <w:spacing w:before="0"/>
        <w:ind w:left="0"/>
        <w:jc w:val="left"/>
        <w:rPr>
          <w:rFonts w:hint="eastAsia"/>
        </w:rPr>
      </w:pPr>
      <w:r>
        <w:rPr>
          <w:rFonts w:hint="eastAsia"/>
        </w:rPr>
        <w:t>有多重缘由促使我将此论著呈献给夫人您。</w:t>
      </w:r>
    </w:p>
    <w:p w14:paraId="1DC21C94">
      <w:pPr>
        <w:pStyle w:val="4"/>
        <w:spacing w:before="0"/>
        <w:ind w:left="0"/>
        <w:jc w:val="left"/>
        <w:rPr>
          <w:rFonts w:hint="eastAsia"/>
        </w:rPr>
      </w:pPr>
    </w:p>
    <w:p w14:paraId="47DB2D31">
      <w:pPr>
        <w:pStyle w:val="4"/>
        <w:spacing w:before="0"/>
        <w:ind w:left="0"/>
        <w:jc w:val="left"/>
        <w:rPr>
          <w:rFonts w:hint="eastAsia"/>
        </w:rPr>
      </w:pPr>
      <w:r>
        <w:rPr>
          <w:rFonts w:hint="eastAsia"/>
        </w:rPr>
        <w:t>You are the wife of that Noble Gentleman, who is the ornament of our Family.</w:t>
      </w:r>
    </w:p>
    <w:p w14:paraId="75C9B784">
      <w:pPr>
        <w:pStyle w:val="4"/>
        <w:spacing w:before="0"/>
        <w:ind w:left="0"/>
        <w:jc w:val="left"/>
        <w:rPr>
          <w:rFonts w:hint="eastAsia"/>
        </w:rPr>
      </w:pPr>
      <w:r>
        <w:rPr>
          <w:rFonts w:hint="eastAsia"/>
        </w:rPr>
        <w:t>您是那位贵族绅士的夫人，他是我们家族的荣耀。</w:t>
      </w:r>
    </w:p>
    <w:p w14:paraId="788CBDF5">
      <w:pPr>
        <w:pStyle w:val="4"/>
        <w:spacing w:before="0"/>
        <w:ind w:left="0"/>
        <w:jc w:val="left"/>
        <w:rPr>
          <w:rFonts w:hint="eastAsia"/>
        </w:rPr>
      </w:pPr>
    </w:p>
    <w:p w14:paraId="2C38A734">
      <w:pPr>
        <w:pStyle w:val="4"/>
        <w:spacing w:before="0"/>
        <w:ind w:left="0"/>
        <w:jc w:val="left"/>
        <w:rPr>
          <w:rFonts w:hint="eastAsia"/>
        </w:rPr>
      </w:pPr>
      <w:r>
        <w:rPr>
          <w:rFonts w:hint="eastAsia"/>
        </w:rPr>
        <w:t>You are the daughter of that worthy Knight, to whom, while he lived, I was exceedingly beholden.</w:t>
      </w:r>
    </w:p>
    <w:p w14:paraId="7A7EB79F">
      <w:pPr>
        <w:pStyle w:val="4"/>
        <w:spacing w:before="0"/>
        <w:ind w:left="0"/>
        <w:jc w:val="left"/>
        <w:rPr>
          <w:rFonts w:hint="eastAsia"/>
        </w:rPr>
      </w:pPr>
      <w:r>
        <w:rPr>
          <w:rFonts w:hint="eastAsia"/>
        </w:rPr>
        <w:t>您是那位可敬骑士的女儿，在他生前，我深蒙其恩惠。</w:t>
      </w:r>
    </w:p>
    <w:p w14:paraId="499C799D">
      <w:pPr>
        <w:pStyle w:val="4"/>
        <w:spacing w:before="0"/>
        <w:ind w:left="0"/>
        <w:jc w:val="left"/>
        <w:rPr>
          <w:rFonts w:hint="eastAsia"/>
        </w:rPr>
      </w:pPr>
    </w:p>
    <w:p w14:paraId="7206C19B">
      <w:pPr>
        <w:pStyle w:val="4"/>
        <w:spacing w:before="0"/>
        <w:ind w:left="0"/>
        <w:jc w:val="left"/>
        <w:rPr>
          <w:rFonts w:hint="eastAsia"/>
        </w:rPr>
      </w:pPr>
      <w:r>
        <w:rPr>
          <w:rFonts w:hint="eastAsia"/>
        </w:rPr>
        <w:t>But more than both these, You are a Lady of so great Devotion, that the world takes notice of it in a high degree; A rare thing in Ladies of this age, who are commonly noted for no defect more than for excess of vanity.</w:t>
      </w:r>
    </w:p>
    <w:p w14:paraId="0468E829">
      <w:pPr>
        <w:pStyle w:val="4"/>
        <w:spacing w:before="0"/>
        <w:ind w:left="0"/>
        <w:jc w:val="left"/>
        <w:rPr>
          <w:rFonts w:hint="eastAsia"/>
        </w:rPr>
      </w:pPr>
      <w:r>
        <w:rPr>
          <w:rFonts w:hint="eastAsia"/>
        </w:rPr>
        <w:t>但更甚于这两者的是，您是一位极其虔诚的夫人，世人对此高度瞩目；这在当今时代的贵妇中实属罕见，她们通常最为人诟病的缺陷莫过于极度的虚荣。</w:t>
      </w:r>
    </w:p>
    <w:p w14:paraId="5A14E196">
      <w:pPr>
        <w:pStyle w:val="4"/>
        <w:spacing w:before="0"/>
        <w:ind w:left="0"/>
        <w:jc w:val="left"/>
        <w:rPr>
          <w:rFonts w:hint="eastAsia"/>
        </w:rPr>
      </w:pPr>
    </w:p>
    <w:p w14:paraId="6B9C01F3">
      <w:pPr>
        <w:pStyle w:val="4"/>
        <w:spacing w:before="0"/>
        <w:ind w:left="0"/>
        <w:jc w:val="left"/>
        <w:rPr>
          <w:rFonts w:hint="eastAsia"/>
        </w:rPr>
      </w:pPr>
      <w:r>
        <w:rPr>
          <w:rFonts w:hint="eastAsia"/>
        </w:rPr>
        <w:t>This especially makes me conceive that a treatise of this nature will not be unpleasing to you: for though you have many godly books for the exercise of your pious meditations; yet of this argument, perhaps not any; or if you have, yet variety oftentimes makes a greater appetite; and change of labor is a kind of refreshing.</w:t>
      </w:r>
    </w:p>
    <w:p w14:paraId="375A5D8E">
      <w:pPr>
        <w:pStyle w:val="4"/>
        <w:spacing w:before="0"/>
        <w:ind w:left="0"/>
        <w:jc w:val="left"/>
        <w:rPr>
          <w:rFonts w:hint="eastAsia"/>
        </w:rPr>
      </w:pPr>
      <w:r>
        <w:rPr>
          <w:rFonts w:hint="eastAsia"/>
        </w:rPr>
        <w:t>这尤其使我确信，这样一本论著定不会令您不悦：因为尽管您拥有许多敬虔的书籍以操练您虔诚的默想；然而关于此主题的，或许一本也无；即便有，多样性往往能增进胃口；更换劳作也是一种休憩。</w:t>
      </w:r>
    </w:p>
    <w:p w14:paraId="3DD4117D">
      <w:pPr>
        <w:pStyle w:val="4"/>
        <w:spacing w:before="0"/>
        <w:ind w:left="0"/>
        <w:jc w:val="left"/>
        <w:rPr>
          <w:rFonts w:hint="eastAsia"/>
        </w:rPr>
      </w:pPr>
    </w:p>
    <w:p w14:paraId="71685B5A">
      <w:pPr>
        <w:pStyle w:val="4"/>
        <w:spacing w:before="0"/>
        <w:ind w:left="0"/>
        <w:jc w:val="left"/>
        <w:rPr>
          <w:rFonts w:hint="eastAsia"/>
        </w:rPr>
      </w:pPr>
      <w:r>
        <w:rPr>
          <w:rFonts w:hint="eastAsia"/>
        </w:rPr>
        <w:t>The book came once abroad into the world before; but was then so little, that it was not fit to go to service; It is now grown so great, that it is able to do a good day's work, or rather, if your Ladyship please to entertain it, will do you service every day of the week; and will help to set you forward in his service, who is the Ancient of days; and will at last turn all days into one day that never shall have night.</w:t>
      </w:r>
    </w:p>
    <w:p w14:paraId="7D789ADE">
      <w:pPr>
        <w:pStyle w:val="4"/>
        <w:spacing w:before="0"/>
        <w:ind w:left="0"/>
        <w:jc w:val="left"/>
        <w:rPr>
          <w:rFonts w:hint="eastAsia"/>
        </w:rPr>
      </w:pPr>
      <w:r>
        <w:rPr>
          <w:rFonts w:hint="eastAsia"/>
        </w:rPr>
        <w:t>此书先前曾一度问世；但当时篇幅甚小，不足以供侍奉之用；如今它已增补扩充，足以胜任一日之工，或者更确切地说，若夫人您乐意接纳，它将在一周中的每一天为您效劳；并将助您在祂的事工中前行，祂是亘古常在者；最终祂将把所有的日子都变为一个永无黑夜的白昼。</w:t>
      </w:r>
    </w:p>
    <w:p w14:paraId="18A07A4B">
      <w:pPr>
        <w:pStyle w:val="4"/>
        <w:spacing w:before="0"/>
        <w:ind w:left="0"/>
        <w:jc w:val="left"/>
        <w:rPr>
          <w:rFonts w:hint="eastAsia"/>
        </w:rPr>
      </w:pPr>
    </w:p>
    <w:p w14:paraId="22A73122">
      <w:pPr>
        <w:pStyle w:val="4"/>
        <w:spacing w:before="0"/>
        <w:ind w:left="0"/>
        <w:jc w:val="left"/>
        <w:rPr>
          <w:rFonts w:hint="eastAsia"/>
        </w:rPr>
      </w:pPr>
      <w:r>
        <w:rPr>
          <w:rFonts w:hint="eastAsia"/>
        </w:rPr>
        <w:t>And seeing it is the employing of the short days here, that must make that long day happy; it is no less wisdom than virtue in your Ladyship, that you so piously employ them to that end: and it will be no small service in him, that shall add but the least grain of furtherance to your doing it.</w:t>
      </w:r>
    </w:p>
    <w:p w14:paraId="604244D8">
      <w:pPr>
        <w:pStyle w:val="4"/>
        <w:spacing w:before="0"/>
        <w:ind w:left="0"/>
        <w:jc w:val="left"/>
        <w:rPr>
          <w:rFonts w:hint="eastAsia"/>
        </w:rPr>
      </w:pPr>
      <w:r>
        <w:rPr>
          <w:rFonts w:hint="eastAsia"/>
        </w:rPr>
        <w:t>鉴于正是此处短暂日子的运用，才必定能使那长日幸福；夫人您如此虔诚地为达此目的而运用这些时日，这既是智慧，也是美德：而那能为您的行动增添哪怕一丝助益的人，其贡献亦非微不足道。</w:t>
      </w:r>
    </w:p>
    <w:p w14:paraId="39546738">
      <w:pPr>
        <w:pStyle w:val="4"/>
        <w:spacing w:before="0"/>
        <w:ind w:left="0"/>
        <w:jc w:val="left"/>
        <w:rPr>
          <w:rFonts w:hint="eastAsia"/>
        </w:rPr>
      </w:pPr>
    </w:p>
    <w:p w14:paraId="5FE71FE4">
      <w:pPr>
        <w:pStyle w:val="4"/>
        <w:spacing w:before="0"/>
        <w:ind w:left="0"/>
        <w:jc w:val="left"/>
        <w:rPr>
          <w:rFonts w:hint="eastAsia"/>
        </w:rPr>
      </w:pPr>
      <w:r>
        <w:rPr>
          <w:rFonts w:hint="eastAsia"/>
        </w:rPr>
        <w:t>Whatever it is, I entreat your Ladyship to accept it, as coming from him, who is no less in true affection, than in profession,</w:t>
      </w:r>
    </w:p>
    <w:p w14:paraId="7CFCC3E0">
      <w:pPr>
        <w:pStyle w:val="4"/>
        <w:spacing w:before="0"/>
        <w:ind w:left="0"/>
        <w:jc w:val="left"/>
        <w:rPr>
          <w:rFonts w:hint="eastAsia"/>
        </w:rPr>
      </w:pPr>
      <w:r>
        <w:rPr>
          <w:rFonts w:hint="eastAsia"/>
        </w:rPr>
        <w:t>无论其价值如何，我恳请夫人您接纳它，视其出自一位在真挚情感上不亚于其名义上身份的人，</w:t>
      </w:r>
    </w:p>
    <w:p w14:paraId="656956E3">
      <w:pPr>
        <w:pStyle w:val="4"/>
        <w:spacing w:before="0"/>
        <w:ind w:left="0"/>
        <w:jc w:val="left"/>
        <w:rPr>
          <w:rFonts w:hint="eastAsia"/>
        </w:rPr>
      </w:pPr>
      <w:r>
        <w:rPr>
          <w:rFonts w:hint="eastAsia"/>
        </w:rPr>
        <w:t>Your humble Servant RICHARD BAKER.</w:t>
      </w:r>
    </w:p>
    <w:p w14:paraId="3A8831E2">
      <w:pPr>
        <w:pStyle w:val="4"/>
        <w:spacing w:before="0"/>
        <w:ind w:left="0"/>
        <w:jc w:val="left"/>
        <w:rPr>
          <w:rFonts w:hint="eastAsia"/>
        </w:rPr>
      </w:pPr>
      <w:r>
        <w:rPr>
          <w:rFonts w:hint="eastAsia"/>
        </w:rPr>
        <w:t>您谦卑的仆人 理查德·贝克。</w:t>
      </w:r>
    </w:p>
    <w:p w14:paraId="3F4CCAA9">
      <w:pPr>
        <w:pStyle w:val="4"/>
        <w:spacing w:before="0"/>
        <w:ind w:left="0"/>
        <w:jc w:val="left"/>
        <w:rPr>
          <w:rFonts w:hint="eastAsia"/>
        </w:rPr>
      </w:pPr>
    </w:p>
    <w:p w14:paraId="120E7C05">
      <w:pPr>
        <w:pStyle w:val="4"/>
        <w:spacing w:before="0"/>
        <w:ind w:left="0"/>
        <w:jc w:val="left"/>
        <w:rPr>
          <w:rFonts w:hint="eastAsia"/>
        </w:rPr>
      </w:pPr>
      <w:r>
        <w:rPr>
          <w:rFonts w:hint="eastAsia"/>
        </w:rPr>
        <w:t>[illustration] [the resurrection of Jesus] Sunday Gen. 2:</w:t>
      </w:r>
    </w:p>
    <w:p w14:paraId="4CE23F14">
      <w:pPr>
        <w:pStyle w:val="4"/>
        <w:spacing w:before="0"/>
        <w:ind w:left="0"/>
        <w:jc w:val="left"/>
        <w:rPr>
          <w:rFonts w:hint="eastAsia"/>
        </w:rPr>
      </w:pPr>
      <w:r>
        <w:rPr>
          <w:rFonts w:hint="eastAsia"/>
        </w:rPr>
        <w:t>[插图] [耶稣复活] 主日 创世记 2:</w:t>
      </w:r>
    </w:p>
    <w:p w14:paraId="1D32975D">
      <w:pPr>
        <w:pStyle w:val="4"/>
        <w:spacing w:before="0"/>
        <w:ind w:left="0"/>
        <w:jc w:val="left"/>
        <w:rPr>
          <w:rFonts w:hint="eastAsia"/>
        </w:rPr>
      </w:pPr>
    </w:p>
    <w:p w14:paraId="76346493">
      <w:pPr>
        <w:pStyle w:val="4"/>
        <w:spacing w:before="0"/>
        <w:ind w:left="0"/>
        <w:jc w:val="left"/>
        <w:rPr>
          <w:rFonts w:hint="eastAsia"/>
        </w:rPr>
      </w:pPr>
      <w:r>
        <w:rPr>
          <w:rFonts w:hint="eastAsia"/>
        </w:rPr>
        <w:t>V: 2. On the seventh day, God ended his work which he had made; and he rested on the seventh day from all his work which he had made.</w:t>
      </w:r>
    </w:p>
    <w:p w14:paraId="55B7D230">
      <w:pPr>
        <w:pStyle w:val="4"/>
        <w:spacing w:before="0"/>
        <w:ind w:left="0"/>
        <w:jc w:val="left"/>
        <w:rPr>
          <w:rFonts w:hint="eastAsia"/>
        </w:rPr>
      </w:pPr>
      <w:r>
        <w:rPr>
          <w:rFonts w:hint="eastAsia"/>
        </w:rPr>
        <w:t>第2节. 到第七日，上帝造物的工已经完毕，就在第七日歇了祂一切的工，安息了。</w:t>
      </w:r>
    </w:p>
    <w:p w14:paraId="54EEA244">
      <w:pPr>
        <w:pStyle w:val="4"/>
        <w:spacing w:before="0"/>
        <w:ind w:left="0"/>
        <w:jc w:val="left"/>
        <w:rPr>
          <w:rFonts w:hint="eastAsia"/>
        </w:rPr>
      </w:pPr>
      <w:r>
        <w:rPr>
          <w:rFonts w:hint="eastAsia"/>
        </w:rPr>
        <w:t>V: 3. And God blessed the seventh day and sanctified it, because that in it he had rested from all his work.</w:t>
      </w:r>
    </w:p>
    <w:p w14:paraId="29C9EDAC">
      <w:pPr>
        <w:pStyle w:val="4"/>
        <w:spacing w:before="0"/>
        <w:ind w:left="0"/>
        <w:jc w:val="left"/>
        <w:rPr>
          <w:rFonts w:hint="eastAsia"/>
        </w:rPr>
      </w:pPr>
      <w:r>
        <w:rPr>
          <w:rFonts w:hint="eastAsia"/>
        </w:rPr>
        <w:t>第3节. 上帝赐福给第七日，定为圣日；因为在这日，上帝歇了祂一切创造的工，就安息了。</w:t>
      </w:r>
    </w:p>
    <w:p w14:paraId="116EF1A3">
      <w:pPr>
        <w:pStyle w:val="4"/>
        <w:spacing w:before="0"/>
        <w:ind w:left="0"/>
        <w:jc w:val="left"/>
        <w:rPr>
          <w:rFonts w:hint="eastAsia"/>
        </w:rPr>
      </w:pPr>
    </w:p>
    <w:p w14:paraId="7E8EDDC0">
      <w:pPr>
        <w:pStyle w:val="2"/>
        <w:bidi w:val="0"/>
        <w:rPr>
          <w:rFonts w:hint="eastAsia"/>
        </w:rPr>
      </w:pPr>
      <w:r>
        <w:rPr>
          <w:rFonts w:hint="eastAsia"/>
        </w:rPr>
        <w:t>MOTIVES FOR PRAYER UPON THE SUNDAY.</w:t>
      </w:r>
    </w:p>
    <w:p w14:paraId="7D92BE4D">
      <w:pPr>
        <w:pStyle w:val="2"/>
        <w:bidi w:val="0"/>
        <w:rPr>
          <w:rFonts w:hint="eastAsia"/>
        </w:rPr>
      </w:pPr>
      <w:r>
        <w:rPr>
          <w:rFonts w:hint="eastAsia"/>
        </w:rPr>
        <w:t>主日的祷告动因。</w:t>
      </w:r>
    </w:p>
    <w:p w14:paraId="768C2B55">
      <w:pPr>
        <w:pStyle w:val="4"/>
        <w:spacing w:before="0"/>
        <w:ind w:left="0"/>
        <w:jc w:val="left"/>
        <w:rPr>
          <w:rFonts w:hint="eastAsia"/>
        </w:rPr>
      </w:pPr>
    </w:p>
    <w:p w14:paraId="50791CAA">
      <w:pPr>
        <w:pStyle w:val="4"/>
        <w:spacing w:before="0"/>
        <w:ind w:left="0"/>
        <w:jc w:val="left"/>
        <w:rPr>
          <w:rFonts w:hint="eastAsia"/>
        </w:rPr>
      </w:pPr>
      <w:r>
        <w:rPr>
          <w:rFonts w:hint="eastAsia"/>
        </w:rPr>
        <w:t>Time, as a tyrant, useth us as it listeth, and we, as in bondage, use time as we can: but we cannot use it whole and entire; but as we are fain to break it into pieces: and where the great parts of Time are proper for great actions; and the smaller for trifles: we so crossly use the matter, that the greater parts of it, such as months, and years, and ages, we employ in trifles; and only the small pieces, such as days, and hours, and moments are the times we allow for matters of moment: and it were well if we would but allow them whole and entire; but in using them we break them in pieces too: for in our great work, which is the service of God; the work for which we came into the world: who is there that spends a whole hour, much less a whole day, and breaks it not into many shivers of worldly thoughts?</w:t>
      </w:r>
    </w:p>
    <w:p w14:paraId="6723AB77">
      <w:pPr>
        <w:pStyle w:val="4"/>
        <w:spacing w:before="0"/>
        <w:ind w:left="0"/>
        <w:jc w:val="left"/>
        <w:rPr>
          <w:rFonts w:hint="eastAsia"/>
        </w:rPr>
      </w:pPr>
      <w:r>
        <w:rPr>
          <w:rFonts w:hint="eastAsia"/>
        </w:rPr>
        <w:t>时间，如同暴君，随心所欲地役使我们，而我们，如同处于奴役之中，尽力而为地使用时间：但我们无法完整地使用它；只能被迫将其打碎成片断：时间的大块部分本应用于伟大的行动；而较小的部分则用于琐事：我们却如此乖张地处理此事，以至于时间较大的部分，如月、年和世代，我们都用于琐事；唯有那些细小的片断，如日、时和瞬间，才是我们允许用于重要事务的时间：倘若我们能允许它们完整无缺，那倒还好；但在使用它们时，我们也将其打碎成片断：因为在我们伟大的工作，即上帝的事工中；那我们来到世间所为之的工作：有谁能花费整整一个小时，更不用说一整天，而不将其打碎成世俗思虑的许多碎片呢？</w:t>
      </w:r>
    </w:p>
    <w:p w14:paraId="3524CF4D">
      <w:pPr>
        <w:pStyle w:val="4"/>
        <w:spacing w:before="0"/>
        <w:ind w:left="0"/>
        <w:jc w:val="left"/>
        <w:rPr>
          <w:rFonts w:hint="eastAsia"/>
        </w:rPr>
      </w:pPr>
    </w:p>
    <w:p w14:paraId="5B054BBC">
      <w:pPr>
        <w:pStyle w:val="4"/>
        <w:spacing w:before="0"/>
        <w:ind w:left="0"/>
        <w:jc w:val="left"/>
        <w:rPr>
          <w:rFonts w:hint="eastAsia"/>
        </w:rPr>
      </w:pPr>
      <w:r>
        <w:rPr>
          <w:rFonts w:hint="eastAsia"/>
        </w:rPr>
        <w:t>And say, we break time into weeks: yet can we afford a whole week to the service of God?</w:t>
      </w:r>
    </w:p>
    <w:p w14:paraId="7DCE797A">
      <w:pPr>
        <w:pStyle w:val="4"/>
        <w:spacing w:before="0"/>
        <w:ind w:left="0"/>
        <w:jc w:val="left"/>
        <w:rPr>
          <w:rFonts w:hint="eastAsia"/>
        </w:rPr>
      </w:pPr>
      <w:r>
        <w:rPr>
          <w:rFonts w:hint="eastAsia"/>
        </w:rPr>
        <w:t>再说，我们将时间划分成星期：然而我们能否将整整一周都奉献给上帝的事工呢？</w:t>
      </w:r>
    </w:p>
    <w:p w14:paraId="37A2C84E">
      <w:pPr>
        <w:pStyle w:val="4"/>
        <w:spacing w:before="0"/>
        <w:ind w:left="0"/>
        <w:jc w:val="left"/>
        <w:rPr>
          <w:rFonts w:hint="eastAsia"/>
        </w:rPr>
      </w:pPr>
    </w:p>
    <w:p w14:paraId="7D1E073E">
      <w:pPr>
        <w:pStyle w:val="4"/>
        <w:spacing w:before="0"/>
        <w:ind w:left="0"/>
        <w:jc w:val="left"/>
        <w:rPr>
          <w:rFonts w:hint="eastAsia"/>
        </w:rPr>
      </w:pPr>
      <w:r>
        <w:rPr>
          <w:rFonts w:hint="eastAsia"/>
        </w:rPr>
        <w:t>Alas no! we must break the week again into seven days, and then perhaps of those seven we will profess at least to allow God one, but the other six we look to keep for ourselves: and indeed it is the great goodness and bounty of God, that six days of the week he allows us to do our own work; and reserves but the seventh to do him service; and should we not be very unthankful?</w:t>
      </w:r>
    </w:p>
    <w:p w14:paraId="242C2554">
      <w:pPr>
        <w:pStyle w:val="4"/>
        <w:spacing w:before="0"/>
        <w:ind w:left="0"/>
        <w:jc w:val="left"/>
        <w:rPr>
          <w:rFonts w:hint="eastAsia"/>
        </w:rPr>
      </w:pPr>
      <w:r>
        <w:rPr>
          <w:rFonts w:hint="eastAsia"/>
        </w:rPr>
        <w:t>唉，不能！我们必须再将一周划分成七天，然后或许在那七天中，我们至少会声称允许上帝拥有一天，但其余六天我们则期望为自己保留：而实际上，这是上帝极大的良善与慷慨，一周中的六天祂允许我们做自己的工；仅保留第七天来事奉祂；难道我们不该非常感恩吗？</w:t>
      </w:r>
    </w:p>
    <w:p w14:paraId="640191F8">
      <w:pPr>
        <w:pStyle w:val="4"/>
        <w:spacing w:before="0"/>
        <w:ind w:left="0"/>
        <w:jc w:val="left"/>
        <w:rPr>
          <w:rFonts w:hint="eastAsia"/>
        </w:rPr>
      </w:pPr>
    </w:p>
    <w:p w14:paraId="01C24B0D">
      <w:pPr>
        <w:pStyle w:val="4"/>
        <w:spacing w:before="0"/>
        <w:ind w:left="0"/>
        <w:jc w:val="left"/>
        <w:rPr>
          <w:rFonts w:hint="eastAsia"/>
        </w:rPr>
      </w:pPr>
      <w:r>
        <w:rPr>
          <w:rFonts w:hint="eastAsia"/>
        </w:rPr>
        <w:t>yea indeed most unreasonable, to grudge at this division?</w:t>
      </w:r>
    </w:p>
    <w:p w14:paraId="42CF3EE2">
      <w:pPr>
        <w:pStyle w:val="4"/>
        <w:spacing w:before="0"/>
        <w:ind w:left="0"/>
        <w:jc w:val="left"/>
        <w:rPr>
          <w:rFonts w:hint="eastAsia"/>
        </w:rPr>
      </w:pPr>
      <w:r>
        <w:rPr>
          <w:rFonts w:hint="eastAsia"/>
        </w:rPr>
        <w:t>是的，确实是极其不合理的，竟抱怨这样的划分？</w:t>
      </w:r>
    </w:p>
    <w:p w14:paraId="5CE1009D">
      <w:pPr>
        <w:pStyle w:val="4"/>
        <w:spacing w:before="0"/>
        <w:ind w:left="0"/>
        <w:jc w:val="left"/>
        <w:rPr>
          <w:rFonts w:hint="eastAsia"/>
        </w:rPr>
      </w:pPr>
    </w:p>
    <w:p w14:paraId="3FCEC51A">
      <w:pPr>
        <w:pStyle w:val="4"/>
        <w:spacing w:before="0"/>
        <w:ind w:left="0"/>
        <w:jc w:val="left"/>
        <w:rPr>
          <w:rFonts w:hint="eastAsia"/>
        </w:rPr>
      </w:pPr>
      <w:r>
        <w:rPr>
          <w:rFonts w:hint="eastAsia"/>
        </w:rPr>
        <w:t>O my soul, be thou so far from grudging at it, as be content, besides God's one day, to afford him part of thy own six: of which, if thou have not perhaps commandment, yet thou hast example: for so did David, as he saith himself, Evening, and Morning, and at Noon, I will praise thee: and this upon a weekday, no doubt; how much more then may we well think upon the Sabbath day?</w:t>
      </w:r>
    </w:p>
    <w:p w14:paraId="12576A11">
      <w:pPr>
        <w:pStyle w:val="4"/>
        <w:spacing w:before="0"/>
        <w:ind w:left="0"/>
        <w:jc w:val="left"/>
        <w:rPr>
          <w:rFonts w:hint="eastAsia"/>
        </w:rPr>
      </w:pPr>
      <w:r>
        <w:rPr>
          <w:rFonts w:hint="eastAsia"/>
        </w:rPr>
        <w:t>哦，我的灵魂，你当远离抱怨，甘心乐意，除了上帝的那一天，还要从你自己的六天中分出部分献给祂：对此，你或许没有诫命，但你有榜样：因为大卫就是这样做的，正如他自己所说，晚上、早晨、晌午，我要向你赞美：这无疑是在工作日；那么在安息日我们岂不更应如此思想吗？</w:t>
      </w:r>
    </w:p>
    <w:p w14:paraId="4E5689E2">
      <w:pPr>
        <w:pStyle w:val="4"/>
        <w:spacing w:before="0"/>
        <w:ind w:left="0"/>
        <w:jc w:val="left"/>
        <w:rPr>
          <w:rFonts w:hint="eastAsia"/>
        </w:rPr>
      </w:pPr>
    </w:p>
    <w:p w14:paraId="551B4D0B">
      <w:pPr>
        <w:pStyle w:val="4"/>
        <w:spacing w:before="0"/>
        <w:ind w:left="0"/>
        <w:jc w:val="left"/>
        <w:rPr>
          <w:rFonts w:hint="eastAsia"/>
        </w:rPr>
      </w:pPr>
      <w:r>
        <w:rPr>
          <w:rFonts w:hint="eastAsia"/>
        </w:rPr>
        <w:t>Certainly so much more, as there is more reason: for though every particular day of the week have Motives for serving God proper to itself and not common to any other; yet the Sabbath hath more than all of them put together: for first, the Sabbath we now keep, was in the revolution of time the first day that ever God made: and of which it hath been properly said, This is the day that God hath made: as if he challenged the making of no day but this: and though he made it for our use, yet more for his own Glory; and have we not special reason then to glorify God this day?</w:t>
      </w:r>
    </w:p>
    <w:p w14:paraId="599B5749">
      <w:pPr>
        <w:pStyle w:val="4"/>
        <w:spacing w:before="0"/>
        <w:ind w:left="0"/>
        <w:jc w:val="left"/>
        <w:rPr>
          <w:rFonts w:hint="eastAsia"/>
        </w:rPr>
      </w:pPr>
      <w:r>
        <w:rPr>
          <w:rFonts w:hint="eastAsia"/>
        </w:rPr>
        <w:t>当然，理由越多，就越应如此：因为虽然一周中的每一天都有其独特而非共通的事奉上帝的动因；然而安息日所拥有的动因比所有其他日子加起来还要多：首先，我们现在所守的安息日，在时间的流转中，是上帝所造的第一个日子：关于它，曾有恰当的说法，这是上帝所造的日子：仿佛祂声称除了这一天，别无他日是祂所造：尽管祂造这日是为我们所用，但更是为了祂自己的荣耀；那么我们岂不有特别的理由在这一天荣耀上帝吗？</w:t>
      </w:r>
    </w:p>
    <w:p w14:paraId="774C3708">
      <w:pPr>
        <w:pStyle w:val="4"/>
        <w:spacing w:before="0"/>
        <w:ind w:left="0"/>
        <w:jc w:val="left"/>
        <w:rPr>
          <w:rFonts w:hint="eastAsia"/>
        </w:rPr>
      </w:pPr>
    </w:p>
    <w:p w14:paraId="1490C55D">
      <w:pPr>
        <w:pStyle w:val="4"/>
        <w:spacing w:before="0"/>
        <w:ind w:left="0"/>
        <w:jc w:val="left"/>
        <w:rPr>
          <w:rFonts w:hint="eastAsia"/>
        </w:rPr>
      </w:pPr>
      <w:r>
        <w:rPr>
          <w:rFonts w:hint="eastAsia"/>
        </w:rPr>
        <w:t>It is the work for which the day was made, it is the work for which ourselves were made, and therefore to do both the day and ourselves right; what can we do, what should we do this day, but glorify God?</w:t>
      </w:r>
    </w:p>
    <w:p w14:paraId="4EF89AFB">
      <w:pPr>
        <w:pStyle w:val="4"/>
        <w:spacing w:before="0"/>
        <w:ind w:left="0"/>
        <w:jc w:val="left"/>
        <w:rPr>
          <w:rFonts w:hint="eastAsia"/>
        </w:rPr>
      </w:pPr>
      <w:r>
        <w:rPr>
          <w:rFonts w:hint="eastAsia"/>
        </w:rPr>
        <w:t>这是那日被造所为之工，这是我们自己被造所为之工，因此，为了正确对待这日和我们自己；在这一天，除了荣耀上帝，我们还能做什么，我们应该做什么呢？</w:t>
      </w:r>
    </w:p>
    <w:p w14:paraId="3831D91B">
      <w:pPr>
        <w:pStyle w:val="4"/>
        <w:spacing w:before="0"/>
        <w:ind w:left="0"/>
        <w:jc w:val="left"/>
        <w:rPr>
          <w:rFonts w:hint="eastAsia"/>
        </w:rPr>
      </w:pPr>
    </w:p>
    <w:p w14:paraId="118322C8">
      <w:pPr>
        <w:pStyle w:val="4"/>
        <w:spacing w:before="0"/>
        <w:ind w:left="0"/>
        <w:jc w:val="left"/>
        <w:rPr>
          <w:rFonts w:hint="eastAsia"/>
        </w:rPr>
      </w:pPr>
      <w:r>
        <w:rPr>
          <w:rFonts w:hint="eastAsia"/>
        </w:rPr>
        <w:t>This day God made light; for without light it had not been a day: and if God have begun his Days with the work of light; shall I begin my days with the works of darkness?</w:t>
      </w:r>
    </w:p>
    <w:p w14:paraId="4CA3E2D8">
      <w:pPr>
        <w:pStyle w:val="4"/>
        <w:spacing w:before="0"/>
        <w:ind w:left="0"/>
        <w:jc w:val="left"/>
        <w:rPr>
          <w:rFonts w:hint="eastAsia"/>
        </w:rPr>
      </w:pPr>
      <w:r>
        <w:rPr>
          <w:rFonts w:hint="eastAsia"/>
        </w:rPr>
        <w:t>这一天上帝造了光；因为没有光，就不成其为一日：如果上帝以光的工作开始了祂的日子；难道我竟要以黑暗的工作开始我的日子吗？</w:t>
      </w:r>
    </w:p>
    <w:p w14:paraId="2AF0F107">
      <w:pPr>
        <w:pStyle w:val="4"/>
        <w:spacing w:before="0"/>
        <w:ind w:left="0"/>
        <w:jc w:val="left"/>
        <w:rPr>
          <w:rFonts w:hint="eastAsia"/>
        </w:rPr>
      </w:pPr>
    </w:p>
    <w:p w14:paraId="191255A8">
      <w:pPr>
        <w:pStyle w:val="4"/>
        <w:spacing w:before="0"/>
        <w:ind w:left="0"/>
        <w:jc w:val="left"/>
        <w:rPr>
          <w:rFonts w:hint="eastAsia"/>
        </w:rPr>
      </w:pPr>
      <w:r>
        <w:rPr>
          <w:rFonts w:hint="eastAsia"/>
        </w:rPr>
        <w:t>No my soul, but let this be thy prayer this day, that God will so guide thee by the light of his holy Spirit, that thou mayest this day neither walk in the counsel of the ungodly, nor stand in the way of sinners, nor sit in the seat of scorners: but that all thy delight may be in the Law of the Lord, and that in his Law thou mayest exercise thyself both Day and Night: but this day (O my soul) especially; for this is a day of Rest, in which thou must do no manner of work: No works, but of necessity to thyself, or of mercy to thy neighbor, or of piety to God; for these are works that break not thy Rest, but bring the rest; works that thou mightest do, though thou wert an Angel; or rather works thou must do to come to be as Angels.</w:t>
      </w:r>
    </w:p>
    <w:p w14:paraId="2668A3DE">
      <w:pPr>
        <w:pStyle w:val="4"/>
        <w:spacing w:before="0"/>
        <w:ind w:left="0"/>
        <w:jc w:val="left"/>
        <w:rPr>
          <w:rFonts w:hint="eastAsia"/>
        </w:rPr>
      </w:pPr>
      <w:r>
        <w:rPr>
          <w:rFonts w:hint="eastAsia"/>
        </w:rPr>
        <w:t>不，我的灵魂，让这成为你今日的祷告，愿上帝以祂圣灵的光如此引导你，使你今日既不从恶人的计谋，也不站罪人的道路，也不坐亵慢人的座位：惟喜爱耶和华的律法，昼夜思想祂的律法：但今日（哦，我的灵魂）尤其如此；因为这是一个安息的日子，在其中你不可做任何工：除了为自己必需的工，或怜悯邻舍的工，或敬虔上帝的工；因为这些工不破坏你的安息，反而带来安息；即使你是天使，也可以做这些工；或者更确切地说，你必须做这些工，才能变得像天使一样。</w:t>
      </w:r>
    </w:p>
    <w:p w14:paraId="07707D5E">
      <w:pPr>
        <w:pStyle w:val="4"/>
        <w:spacing w:before="0"/>
        <w:ind w:left="0"/>
        <w:jc w:val="left"/>
        <w:rPr>
          <w:rFonts w:hint="eastAsia"/>
        </w:rPr>
      </w:pPr>
    </w:p>
    <w:p w14:paraId="77DECF82">
      <w:pPr>
        <w:pStyle w:val="4"/>
        <w:spacing w:before="0"/>
        <w:ind w:left="0"/>
        <w:jc w:val="left"/>
        <w:rPr>
          <w:rFonts w:hint="eastAsia"/>
        </w:rPr>
      </w:pPr>
      <w:r>
        <w:rPr>
          <w:rFonts w:hint="eastAsia"/>
        </w:rPr>
        <w:t>But shall nothing then be allowed this day for Recreation of the Body?</w:t>
      </w:r>
    </w:p>
    <w:p w14:paraId="229EA7AC">
      <w:pPr>
        <w:pStyle w:val="4"/>
        <w:spacing w:before="0"/>
        <w:ind w:left="0"/>
        <w:jc w:val="left"/>
        <w:rPr>
          <w:rFonts w:hint="eastAsia"/>
        </w:rPr>
      </w:pPr>
      <w:r>
        <w:rPr>
          <w:rFonts w:hint="eastAsia"/>
        </w:rPr>
        <w:t>但是，难道这一天就不允许任何身体的娱乐休憩吗？</w:t>
      </w:r>
    </w:p>
    <w:p w14:paraId="4C292138">
      <w:pPr>
        <w:pStyle w:val="4"/>
        <w:spacing w:before="0"/>
        <w:ind w:left="0"/>
        <w:jc w:val="left"/>
        <w:rPr>
          <w:rFonts w:hint="eastAsia"/>
        </w:rPr>
      </w:pPr>
    </w:p>
    <w:p w14:paraId="556FA3F5">
      <w:pPr>
        <w:pStyle w:val="4"/>
        <w:spacing w:before="0"/>
        <w:ind w:left="0"/>
        <w:jc w:val="left"/>
        <w:rPr>
          <w:rFonts w:hint="eastAsia"/>
        </w:rPr>
      </w:pPr>
      <w:r>
        <w:rPr>
          <w:rFonts w:hint="eastAsia"/>
        </w:rPr>
        <w:t>nothing for refreshing the spirits after six days labor?</w:t>
      </w:r>
    </w:p>
    <w:p w14:paraId="440019B9">
      <w:pPr>
        <w:pStyle w:val="4"/>
        <w:spacing w:before="0"/>
        <w:ind w:left="0"/>
        <w:jc w:val="left"/>
        <w:rPr>
          <w:rFonts w:hint="eastAsia"/>
        </w:rPr>
      </w:pPr>
      <w:r>
        <w:rPr>
          <w:rFonts w:hint="eastAsia"/>
        </w:rPr>
        <w:t>六天劳作之后，难道没有任何精神的恢复吗？</w:t>
      </w:r>
    </w:p>
    <w:p w14:paraId="42317F12">
      <w:pPr>
        <w:pStyle w:val="4"/>
        <w:spacing w:before="0"/>
        <w:ind w:left="0"/>
        <w:jc w:val="left"/>
        <w:rPr>
          <w:rFonts w:hint="eastAsia"/>
        </w:rPr>
      </w:pPr>
    </w:p>
    <w:p w14:paraId="23F50AB7">
      <w:pPr>
        <w:pStyle w:val="4"/>
        <w:spacing w:before="0"/>
        <w:ind w:left="0"/>
        <w:jc w:val="left"/>
        <w:rPr>
          <w:rFonts w:hint="eastAsia"/>
        </w:rPr>
      </w:pPr>
      <w:r>
        <w:rPr>
          <w:rFonts w:hint="eastAsia"/>
        </w:rPr>
        <w:t>Yes my soul, this is included in the works of necessity for ourselves, at least it is as the quail sent to the Israelites in the Wilderness: no fault in using them, if no abuse in using them.</w:t>
      </w:r>
    </w:p>
    <w:p w14:paraId="239460BB">
      <w:pPr>
        <w:pStyle w:val="4"/>
        <w:spacing w:before="0"/>
        <w:ind w:left="0"/>
        <w:jc w:val="left"/>
        <w:rPr>
          <w:rFonts w:hint="eastAsia"/>
        </w:rPr>
      </w:pPr>
      <w:r>
        <w:rPr>
          <w:rFonts w:hint="eastAsia"/>
        </w:rPr>
        <w:t>是的，我的灵魂，这包含在我们为自己必需的工作中，至少它就像在旷野赐给以色列人的鹌鹑：使用它们没有错，只要不滥用它们。</w:t>
      </w:r>
    </w:p>
    <w:p w14:paraId="3F1BB9A6">
      <w:pPr>
        <w:pStyle w:val="4"/>
        <w:spacing w:before="0"/>
        <w:ind w:left="0"/>
        <w:jc w:val="left"/>
        <w:rPr>
          <w:rFonts w:hint="eastAsia"/>
        </w:rPr>
      </w:pPr>
    </w:p>
    <w:p w14:paraId="087B1155">
      <w:pPr>
        <w:pStyle w:val="4"/>
        <w:spacing w:before="0"/>
        <w:ind w:left="0"/>
        <w:jc w:val="left"/>
        <w:rPr>
          <w:rFonts w:hint="eastAsia"/>
        </w:rPr>
      </w:pPr>
      <w:r>
        <w:rPr>
          <w:rFonts w:hint="eastAsia"/>
        </w:rPr>
        <w:t>O then, vouchsafe O God, so to bless me with grace this day that though I spend it not all in only devotion, yet I may spend it all only devoutly; that whether I eat or drink, or whatsoever I do else, either for necessity or recreation, it may all be done to the glory of thy holy Name.</w:t>
      </w:r>
    </w:p>
    <w:p w14:paraId="20C31B1B">
      <w:pPr>
        <w:pStyle w:val="4"/>
        <w:spacing w:before="0"/>
        <w:ind w:left="0"/>
        <w:jc w:val="left"/>
        <w:rPr>
          <w:rFonts w:hint="eastAsia"/>
        </w:rPr>
      </w:pPr>
      <w:r>
        <w:rPr>
          <w:rFonts w:hint="eastAsia"/>
        </w:rPr>
        <w:t>哦，那么，恳求上帝啊，今日如此以恩典赐福于我，使我纵然不将整日仅仅用于虔诚，却能全然虔诚地度过；无论我吃或喝，或做任何其他事情，无论是出于必需还是为了娱乐休憩，愿一切都为荣耀祢的圣名而行。</w:t>
      </w:r>
    </w:p>
    <w:p w14:paraId="791347EF">
      <w:pPr>
        <w:pStyle w:val="4"/>
        <w:spacing w:before="0"/>
        <w:ind w:left="0"/>
        <w:jc w:val="left"/>
        <w:rPr>
          <w:rFonts w:hint="eastAsia"/>
        </w:rPr>
      </w:pPr>
    </w:p>
    <w:p w14:paraId="71CC053D">
      <w:pPr>
        <w:pStyle w:val="4"/>
        <w:spacing w:before="0"/>
        <w:ind w:left="0"/>
        <w:jc w:val="left"/>
        <w:rPr>
          <w:rFonts w:hint="eastAsia"/>
        </w:rPr>
      </w:pPr>
      <w:r>
        <w:rPr>
          <w:rFonts w:hint="eastAsia"/>
        </w:rPr>
        <w:t>If God had intended no other resting upon this day, but only resting from sin; if not as well recreation of the Body, as devotion of the mind; he would never have enjoined the Sabbath to beasts, which are not capable of devotion; but as God's resting was a cessation from his work of creation: so Man's resting must be a cessation from his works of labor; and so the end of the Sabbath will be man's ease and recreation: which made Christ say, The Sabbath was made for man: but the celebration of that end must be his holiness and devotion; which made God say, Remember thou keep holy the Sabbath day; and then we may infer, as far as the end of the Sabbath is man's ease and recreation; so far Prayer is the Alleluia for it: and as far as the celebration of that end is holiness and devotion, so far Prayer is the Hosanna for it: and thus Prayer is so necessary for keeping the Lord's day, that without Prayer indeed it cannot be truly kept.</w:t>
      </w:r>
    </w:p>
    <w:p w14:paraId="64B2DFD7">
      <w:pPr>
        <w:pStyle w:val="4"/>
        <w:spacing w:before="0"/>
        <w:ind w:left="0"/>
        <w:jc w:val="left"/>
        <w:rPr>
          <w:rFonts w:hint="eastAsia"/>
        </w:rPr>
      </w:pPr>
      <w:r>
        <w:rPr>
          <w:rFonts w:hint="eastAsia"/>
        </w:rPr>
        <w:t>如果上帝设立这一天，仅仅意在歇了罪恶；如果不仅意在心灵的虔诚，也意在身体的娱乐休憩；祂就绝不会将安息日也吩咐给不能虔诚的牲畜；但正如上帝的安息是停止了祂创造之工：人的安息也必须是停止他劳作之工；因此安息日的目的将是人的安逸和娱乐休憩：这使得基督说，安息日是为人设立的：但那目的的庆祝必须是他的圣洁和虔诚；这使得上帝说，当记念安息日，守为圣日；于是我们可以推断，安息日的目的在于人的安逸和娱乐休憩的程度上；祷告就是为此而唱的哈利路亚：而那目的的庆祝在于圣洁和虔诚的程度上，祷告就是为此而呼喊的和散那：因此祷告对于遵守主日是如此必要，以至于没有祷告，它确实无法被真正地遵守。</w:t>
      </w:r>
    </w:p>
    <w:p w14:paraId="4115D3E5">
      <w:pPr>
        <w:pStyle w:val="4"/>
        <w:spacing w:before="0"/>
        <w:ind w:left="0"/>
        <w:jc w:val="left"/>
        <w:rPr>
          <w:rFonts w:hint="eastAsia"/>
        </w:rPr>
      </w:pPr>
    </w:p>
    <w:p w14:paraId="3A0B9EE1">
      <w:pPr>
        <w:pStyle w:val="4"/>
        <w:spacing w:before="0"/>
        <w:ind w:left="0"/>
        <w:jc w:val="left"/>
        <w:rPr>
          <w:rFonts w:hint="eastAsia"/>
        </w:rPr>
      </w:pPr>
      <w:r>
        <w:rPr>
          <w:rFonts w:hint="eastAsia"/>
        </w:rPr>
        <w:t>This day which was at first made a day of labour, is now made a day of rest: But alas!</w:t>
      </w:r>
    </w:p>
    <w:p w14:paraId="2DE86D28">
      <w:pPr>
        <w:pStyle w:val="4"/>
        <w:spacing w:before="0"/>
        <w:ind w:left="0"/>
        <w:jc w:val="left"/>
        <w:rPr>
          <w:rFonts w:hint="eastAsia"/>
        </w:rPr>
      </w:pPr>
      <w:r>
        <w:rPr>
          <w:rFonts w:hint="eastAsia"/>
        </w:rPr>
        <w:t>这一天起初被定为劳作之日，如今被定为安息之日：但是，唉！</w:t>
      </w:r>
    </w:p>
    <w:p w14:paraId="0FDF6521">
      <w:pPr>
        <w:pStyle w:val="4"/>
        <w:spacing w:before="0"/>
        <w:ind w:left="0"/>
        <w:jc w:val="left"/>
        <w:rPr>
          <w:rFonts w:hint="eastAsia"/>
        </w:rPr>
      </w:pPr>
    </w:p>
    <w:p w14:paraId="16F92E85">
      <w:pPr>
        <w:pStyle w:val="4"/>
        <w:spacing w:before="0"/>
        <w:ind w:left="0"/>
        <w:jc w:val="left"/>
        <w:rPr>
          <w:rFonts w:hint="eastAsia"/>
        </w:rPr>
      </w:pPr>
      <w:r>
        <w:rPr>
          <w:rFonts w:hint="eastAsia"/>
        </w:rPr>
        <w:t>O Lord, what good is it to have rest in my Body, if I have not rest also in my soul?</w:t>
      </w:r>
    </w:p>
    <w:p w14:paraId="7DF27D57">
      <w:pPr>
        <w:pStyle w:val="4"/>
        <w:spacing w:before="0"/>
        <w:ind w:left="0"/>
        <w:jc w:val="left"/>
        <w:rPr>
          <w:rFonts w:hint="eastAsia"/>
        </w:rPr>
      </w:pPr>
      <w:r>
        <w:rPr>
          <w:rFonts w:hint="eastAsia"/>
        </w:rPr>
        <w:t>哦，主啊，若我的灵魂不得安息，身体的安息又有何益处呢？</w:t>
      </w:r>
    </w:p>
    <w:p w14:paraId="1FDB5C65">
      <w:pPr>
        <w:pStyle w:val="4"/>
        <w:spacing w:before="0"/>
        <w:ind w:left="0"/>
        <w:jc w:val="left"/>
        <w:rPr>
          <w:rFonts w:hint="eastAsia"/>
        </w:rPr>
      </w:pPr>
    </w:p>
    <w:p w14:paraId="673F2A3C">
      <w:pPr>
        <w:pStyle w:val="4"/>
        <w:spacing w:before="0"/>
        <w:ind w:left="0"/>
        <w:jc w:val="left"/>
        <w:rPr>
          <w:rFonts w:hint="eastAsia"/>
        </w:rPr>
      </w:pPr>
      <w:r>
        <w:rPr>
          <w:rFonts w:hint="eastAsia"/>
        </w:rPr>
        <w:t>and what rest can I have in my soul, if thou keep me not from falling this day into sin?</w:t>
      </w:r>
    </w:p>
    <w:p w14:paraId="5914FCFD">
      <w:pPr>
        <w:pStyle w:val="4"/>
        <w:spacing w:before="0"/>
        <w:ind w:left="0"/>
        <w:jc w:val="left"/>
        <w:rPr>
          <w:rFonts w:hint="eastAsia"/>
        </w:rPr>
      </w:pPr>
      <w:r>
        <w:rPr>
          <w:rFonts w:hint="eastAsia"/>
        </w:rPr>
        <w:t>若祢不保守我今日不陷入罪中，我的灵魂怎能得安息？</w:t>
      </w:r>
    </w:p>
    <w:p w14:paraId="6E413202">
      <w:pPr>
        <w:pStyle w:val="4"/>
        <w:spacing w:before="0"/>
        <w:ind w:left="0"/>
        <w:jc w:val="left"/>
        <w:rPr>
          <w:rFonts w:hint="eastAsia"/>
        </w:rPr>
      </w:pPr>
    </w:p>
    <w:p w14:paraId="705D5EA8">
      <w:pPr>
        <w:pStyle w:val="4"/>
        <w:spacing w:before="0"/>
        <w:ind w:left="0"/>
        <w:jc w:val="left"/>
        <w:rPr>
          <w:rFonts w:hint="eastAsia"/>
        </w:rPr>
      </w:pPr>
      <w:r>
        <w:rPr>
          <w:rFonts w:hint="eastAsia"/>
        </w:rPr>
        <w:t>for where sin is, there will never be but unquietness of conscience: and where the conscience is unquiet, what rest can the soul have?</w:t>
      </w:r>
    </w:p>
    <w:p w14:paraId="120579C6">
      <w:pPr>
        <w:pStyle w:val="4"/>
        <w:spacing w:before="0"/>
        <w:ind w:left="0"/>
        <w:jc w:val="left"/>
        <w:rPr>
          <w:rFonts w:hint="eastAsia"/>
        </w:rPr>
      </w:pPr>
      <w:r>
        <w:rPr>
          <w:rFonts w:hint="eastAsia"/>
        </w:rPr>
        <w:t>因为哪里有罪，哪里就必有良心的不安：而良心不安之处，灵魂怎能有安息？</w:t>
      </w:r>
    </w:p>
    <w:p w14:paraId="0EB17A3A">
      <w:pPr>
        <w:pStyle w:val="4"/>
        <w:spacing w:before="0"/>
        <w:ind w:left="0"/>
        <w:jc w:val="left"/>
        <w:rPr>
          <w:rFonts w:hint="eastAsia"/>
        </w:rPr>
      </w:pPr>
    </w:p>
    <w:p w14:paraId="4A8E7D6A">
      <w:pPr>
        <w:pStyle w:val="4"/>
        <w:spacing w:before="0"/>
        <w:ind w:left="0"/>
        <w:jc w:val="left"/>
        <w:rPr>
          <w:rFonts w:hint="eastAsia"/>
        </w:rPr>
      </w:pPr>
      <w:r>
        <w:rPr>
          <w:rFonts w:hint="eastAsia"/>
        </w:rPr>
        <w:t>O therefore suffer me not O God, to fall this day into any sin; but so uphold me by the grace of thy holy Spirit, that as thou hast made this day a day of rest to my body: so thou mayest make it also a day of rest to my soul; that neither any vanities of the world may allure me: nor any temptations of Satan may disturb me, but that I may enjoy the like calm of quietness in all my spirits, as Christ made upon the waters, when he rebuked the winds.</w:t>
      </w:r>
    </w:p>
    <w:p w14:paraId="50013254">
      <w:pPr>
        <w:pStyle w:val="4"/>
        <w:spacing w:before="0"/>
        <w:ind w:left="0"/>
        <w:jc w:val="left"/>
        <w:rPr>
          <w:rFonts w:hint="eastAsia"/>
        </w:rPr>
      </w:pPr>
      <w:r>
        <w:rPr>
          <w:rFonts w:hint="eastAsia"/>
        </w:rPr>
        <w:t>哦，因此，上帝啊，不容我今日陷入任何罪中；求祢以祢圣灵的恩典如此扶持我，正如祢使这一日成为我身体的安息之日：也求祢使它同样成为我灵魂的安息之日；使世间的虚浮不能引诱我：撒旦的试探也不能搅扰我，使我所有的心神都能享有如同基督斥责风浪后水面上的那般平静安稳。</w:t>
      </w:r>
    </w:p>
    <w:p w14:paraId="65C6ABD0">
      <w:pPr>
        <w:pStyle w:val="4"/>
        <w:spacing w:before="0"/>
        <w:ind w:left="0"/>
        <w:jc w:val="left"/>
        <w:rPr>
          <w:rFonts w:hint="eastAsia"/>
        </w:rPr>
      </w:pPr>
    </w:p>
    <w:p w14:paraId="6E9DAFC3">
      <w:pPr>
        <w:pStyle w:val="4"/>
        <w:spacing w:before="0"/>
        <w:ind w:left="0"/>
        <w:jc w:val="left"/>
        <w:rPr>
          <w:rFonts w:hint="eastAsia"/>
        </w:rPr>
      </w:pPr>
      <w:r>
        <w:rPr>
          <w:rFonts w:hint="eastAsia"/>
        </w:rPr>
        <w:t>But seeing this day was once a day of labour: how comes it now to be a day of rest?</w:t>
      </w:r>
    </w:p>
    <w:p w14:paraId="1F8BBADA">
      <w:pPr>
        <w:pStyle w:val="4"/>
        <w:spacing w:before="0"/>
        <w:ind w:left="0"/>
        <w:jc w:val="left"/>
        <w:rPr>
          <w:rFonts w:hint="eastAsia"/>
        </w:rPr>
      </w:pPr>
      <w:r>
        <w:rPr>
          <w:rFonts w:hint="eastAsia"/>
        </w:rPr>
        <w:t>但既然这一天曾是劳作之日：如今它如何变成了安息之日？</w:t>
      </w:r>
    </w:p>
    <w:p w14:paraId="54D7DA14">
      <w:pPr>
        <w:pStyle w:val="4"/>
        <w:spacing w:before="0"/>
        <w:ind w:left="0"/>
        <w:jc w:val="left"/>
        <w:rPr>
          <w:rFonts w:hint="eastAsia"/>
        </w:rPr>
      </w:pPr>
    </w:p>
    <w:p w14:paraId="51190A1F">
      <w:pPr>
        <w:pStyle w:val="4"/>
        <w:spacing w:before="0"/>
        <w:ind w:left="0"/>
        <w:jc w:val="left"/>
        <w:rPr>
          <w:rFonts w:hint="eastAsia"/>
        </w:rPr>
      </w:pPr>
      <w:r>
        <w:rPr>
          <w:rFonts w:hint="eastAsia"/>
        </w:rPr>
        <w:t>Indeed upon most just occasion.</w:t>
      </w:r>
    </w:p>
    <w:p w14:paraId="0080114B">
      <w:pPr>
        <w:pStyle w:val="4"/>
        <w:spacing w:before="0"/>
        <w:ind w:left="0"/>
        <w:jc w:val="left"/>
        <w:rPr>
          <w:rFonts w:hint="eastAsia"/>
        </w:rPr>
      </w:pPr>
      <w:r>
        <w:rPr>
          <w:rFonts w:hint="eastAsia"/>
        </w:rPr>
        <w:t>确实是基于最正当的理由。</w:t>
      </w:r>
    </w:p>
    <w:p w14:paraId="7B5CD307">
      <w:pPr>
        <w:pStyle w:val="4"/>
        <w:spacing w:before="0"/>
        <w:ind w:left="0"/>
        <w:jc w:val="left"/>
        <w:rPr>
          <w:rFonts w:hint="eastAsia"/>
        </w:rPr>
      </w:pPr>
    </w:p>
    <w:p w14:paraId="0EE5EA5D">
      <w:pPr>
        <w:pStyle w:val="4"/>
        <w:spacing w:before="0"/>
        <w:ind w:left="0"/>
        <w:jc w:val="left"/>
        <w:rPr>
          <w:rFonts w:hint="eastAsia"/>
        </w:rPr>
      </w:pPr>
      <w:r>
        <w:rPr>
          <w:rFonts w:hint="eastAsia"/>
        </w:rPr>
        <w:t>It was a day of labour whilst we were under the Law; but now that we are under the Gospel, it is a day of rest.</w:t>
      </w:r>
    </w:p>
    <w:p w14:paraId="03A9DA7B">
      <w:pPr>
        <w:pStyle w:val="4"/>
        <w:spacing w:before="0"/>
        <w:ind w:left="0"/>
        <w:jc w:val="left"/>
        <w:rPr>
          <w:rFonts w:hint="eastAsia"/>
        </w:rPr>
      </w:pPr>
      <w:r>
        <w:rPr>
          <w:rFonts w:hint="eastAsia"/>
        </w:rPr>
        <w:t>当我们处在律法之下时，它是劳作之日；但如今我们处在福音之下，它是安息之日。</w:t>
      </w:r>
    </w:p>
    <w:p w14:paraId="19BD9DAB">
      <w:pPr>
        <w:pStyle w:val="4"/>
        <w:spacing w:before="0"/>
        <w:ind w:left="0"/>
        <w:jc w:val="left"/>
        <w:rPr>
          <w:rFonts w:hint="eastAsia"/>
        </w:rPr>
      </w:pPr>
    </w:p>
    <w:p w14:paraId="4B20A2BF">
      <w:pPr>
        <w:pStyle w:val="4"/>
        <w:spacing w:before="0"/>
        <w:ind w:left="0"/>
        <w:jc w:val="left"/>
        <w:rPr>
          <w:rFonts w:hint="eastAsia"/>
        </w:rPr>
      </w:pPr>
      <w:r>
        <w:rPr>
          <w:rFonts w:hint="eastAsia"/>
        </w:rPr>
        <w:t>If the Law could have brought us to rest, the old Sabbath had continued still: but seeing there could be no perfect rest, but by the Gospel, it was therefore necessary the old Sabbath should be abolished, but that there must be a Sabbath still, for so much of the Law continues still, that one day of the seven must still be kept holy to the Lord.</w:t>
      </w:r>
    </w:p>
    <w:p w14:paraId="42CC77B6">
      <w:pPr>
        <w:pStyle w:val="4"/>
        <w:spacing w:before="0"/>
        <w:ind w:left="0"/>
        <w:jc w:val="left"/>
        <w:rPr>
          <w:rFonts w:hint="eastAsia"/>
        </w:rPr>
      </w:pPr>
      <w:r>
        <w:rPr>
          <w:rFonts w:hint="eastAsia"/>
        </w:rPr>
        <w:t>倘若律法能带给我们安息，旧的安息日就会一直持续：但既然唯有藉着福音才能有完全的安息，因此废除旧的安息日是必要的，然而仍必须有一个安息日，因为律法中仍有如此规定，七日中必有一日要守为圣日归于主。</w:t>
      </w:r>
    </w:p>
    <w:p w14:paraId="001C9F48">
      <w:pPr>
        <w:pStyle w:val="4"/>
        <w:spacing w:before="0"/>
        <w:ind w:left="0"/>
        <w:jc w:val="left"/>
        <w:rPr>
          <w:rFonts w:hint="eastAsia"/>
        </w:rPr>
      </w:pPr>
    </w:p>
    <w:p w14:paraId="5579133E">
      <w:pPr>
        <w:pStyle w:val="4"/>
        <w:spacing w:before="0"/>
        <w:ind w:left="0"/>
        <w:jc w:val="left"/>
        <w:rPr>
          <w:rFonts w:hint="eastAsia"/>
        </w:rPr>
      </w:pPr>
      <w:r>
        <w:rPr>
          <w:rFonts w:hint="eastAsia"/>
        </w:rPr>
        <w:t>The first Sabbath was a resting from God's work of Creation, but this Sabbath is a resting from Christ's work of Redemption: for though upon the Cross he pronounced Consummatum est; as though his work had then been finished: yet that was spoken but in regard of his work upon earth: the full consummatum est, was not until this day that he rose again from the dead: for if he had only died, and had not risen again; though perhaps we had been Redeemed, yet we had not been justified; for, as he died for our sins; so he rose again for our Justification.</w:t>
      </w:r>
    </w:p>
    <w:p w14:paraId="34A77327">
      <w:pPr>
        <w:pStyle w:val="4"/>
        <w:spacing w:before="0"/>
        <w:ind w:left="0"/>
        <w:jc w:val="left"/>
        <w:rPr>
          <w:rFonts w:hint="eastAsia"/>
        </w:rPr>
      </w:pPr>
      <w:r>
        <w:rPr>
          <w:rFonts w:hint="eastAsia"/>
        </w:rPr>
        <w:t>第一个安息日是歇了上帝创造之工的安息，但这个安息日是歇了基督救赎之工的安息：因为尽管在十字架上祂宣告“成了”（Consummatum est）；仿佛祂的工那时已经完成：然而那话仅是就祂在地上的工作而言：完全的“成了”，直到这一天祂从死里复活才实现：因为倘若祂仅仅死了，而没有复活；或许我们已被救赎，但我们尚未被称义；因为，正如祂为我们的罪而死；祂也为我们的称义而复活。</w:t>
      </w:r>
    </w:p>
    <w:p w14:paraId="2304FEFD">
      <w:pPr>
        <w:pStyle w:val="4"/>
        <w:spacing w:before="0"/>
        <w:ind w:left="0"/>
        <w:jc w:val="left"/>
        <w:rPr>
          <w:rFonts w:hint="eastAsia"/>
        </w:rPr>
      </w:pPr>
    </w:p>
    <w:p w14:paraId="52830F41">
      <w:pPr>
        <w:pStyle w:val="4"/>
        <w:spacing w:before="0"/>
        <w:ind w:left="0"/>
        <w:jc w:val="left"/>
        <w:rPr>
          <w:rFonts w:hint="eastAsia"/>
        </w:rPr>
      </w:pPr>
      <w:r>
        <w:rPr>
          <w:rFonts w:hint="eastAsia"/>
        </w:rPr>
        <w:t>O then my soul, if this day were the finishing of thy Redemption, by Christ's rising from the dead, do thou also arise this day from dead works to newness of life, that so thou mayest be capable of Christ's Redemption, partaker of Christ's Resurrection; and then thou shalt find that true rest in his justification, which neither troubles of the world, nor temptations of Satan shall ever be able to disquiet.</w:t>
      </w:r>
    </w:p>
    <w:p w14:paraId="5C09E34F">
      <w:pPr>
        <w:pStyle w:val="4"/>
        <w:spacing w:before="0"/>
        <w:ind w:left="0"/>
        <w:jc w:val="left"/>
        <w:rPr>
          <w:rFonts w:hint="eastAsia"/>
        </w:rPr>
      </w:pPr>
      <w:r>
        <w:rPr>
          <w:rFonts w:hint="eastAsia"/>
        </w:rPr>
        <w:t>哦，那么我的灵魂，倘若这一天因基督从死里复活而完成了你的救赎，那么你今日也当从死行中复起，活出新的生命样式，如此你便能承受基督的救赎，有份于基督的复活；然后你将在祂的称义中找到那真实的安息，是世间的烦扰和撒旦的试探都永远无法搅乱的。</w:t>
      </w:r>
    </w:p>
    <w:p w14:paraId="507F8DDB">
      <w:pPr>
        <w:pStyle w:val="4"/>
        <w:spacing w:before="0"/>
        <w:ind w:left="0"/>
        <w:jc w:val="left"/>
        <w:rPr>
          <w:rFonts w:hint="eastAsia"/>
        </w:rPr>
      </w:pPr>
    </w:p>
    <w:p w14:paraId="30040800">
      <w:pPr>
        <w:pStyle w:val="4"/>
        <w:spacing w:before="0"/>
        <w:ind w:left="0"/>
        <w:jc w:val="left"/>
        <w:rPr>
          <w:rFonts w:hint="eastAsia"/>
        </w:rPr>
      </w:pPr>
      <w:r>
        <w:rPr>
          <w:rFonts w:hint="eastAsia"/>
        </w:rPr>
        <w:t>This Sabbath under the Law was the last day of the week: because it was given then as a reward for our labours: but under the Gospel it is the first day of the week; because it is given now as an Encouragement to our labours.</w:t>
      </w:r>
    </w:p>
    <w:p w14:paraId="59D7D4BF">
      <w:pPr>
        <w:pStyle w:val="4"/>
        <w:spacing w:before="0"/>
        <w:ind w:left="0"/>
        <w:jc w:val="left"/>
        <w:rPr>
          <w:rFonts w:hint="eastAsia"/>
        </w:rPr>
      </w:pPr>
      <w:r>
        <w:rPr>
          <w:rFonts w:hint="eastAsia"/>
        </w:rPr>
        <w:t>律法下的这个安息日是一周的最后一天：因为它那时是作为我们劳作的奖赏而赐予的：但在福音下它是一周的第一天；因为它现在是作为我们劳作的鼓励而赐予的。</w:t>
      </w:r>
    </w:p>
    <w:p w14:paraId="337DBEA8">
      <w:pPr>
        <w:pStyle w:val="4"/>
        <w:spacing w:before="0"/>
        <w:ind w:left="0"/>
        <w:jc w:val="left"/>
        <w:rPr>
          <w:rFonts w:hint="eastAsia"/>
        </w:rPr>
      </w:pPr>
    </w:p>
    <w:p w14:paraId="557E4894">
      <w:pPr>
        <w:pStyle w:val="4"/>
        <w:spacing w:before="0"/>
        <w:ind w:left="0"/>
        <w:jc w:val="left"/>
        <w:rPr>
          <w:rFonts w:hint="eastAsia"/>
        </w:rPr>
      </w:pPr>
      <w:r>
        <w:rPr>
          <w:rFonts w:hint="eastAsia"/>
        </w:rPr>
        <w:t>Or is it perhaps that this which was at first a day labour, is now made a Sabbath, and a day of rest: because being the first day that God made, it is thereby Primogenitus dierum, the first-borne of all days: and so by right of Primogeniture, ought to have the greatest blessing amongst all days: and what is the greatest blessing to a day, but to be a Sabbath?</w:t>
      </w:r>
    </w:p>
    <w:p w14:paraId="014A2A29">
      <w:pPr>
        <w:pStyle w:val="4"/>
        <w:spacing w:before="0"/>
        <w:ind w:left="0"/>
        <w:jc w:val="left"/>
        <w:rPr>
          <w:rFonts w:hint="eastAsia"/>
        </w:rPr>
      </w:pPr>
      <w:r>
        <w:rPr>
          <w:rFonts w:hint="eastAsia"/>
        </w:rPr>
        <w:t>或者或许是这样，这起初是劳作之日，如今却被定为安息日，一个休息的日子：因为它是上帝所造的第一日，因此是日中长子（Primogenitus dierum）：所以凭着长子继承权，它理应在所有日子中拥有最大的祝福：而对一日来说，最大的祝福岂不就是成为安息日吗？</w:t>
      </w:r>
    </w:p>
    <w:p w14:paraId="2A1B3A52">
      <w:pPr>
        <w:pStyle w:val="4"/>
        <w:spacing w:before="0"/>
        <w:ind w:left="0"/>
        <w:jc w:val="left"/>
        <w:rPr>
          <w:rFonts w:hint="eastAsia"/>
        </w:rPr>
      </w:pPr>
    </w:p>
    <w:p w14:paraId="20D3EFEE">
      <w:pPr>
        <w:pStyle w:val="4"/>
        <w:spacing w:before="0"/>
        <w:ind w:left="0"/>
        <w:jc w:val="left"/>
        <w:rPr>
          <w:rFonts w:hint="eastAsia"/>
        </w:rPr>
      </w:pPr>
      <w:r>
        <w:rPr>
          <w:rFonts w:hint="eastAsia"/>
        </w:rPr>
        <w:t>it had not indeed possession of the benefit of Primogeniture till Christ vouchsafed to rise this day from the dead; and to make it, as it were his second birth-day; but then in honour thereof, He who is Primogenitus omnium Creaturarum, the firstborn of all Creatures: brought this Primogenitum omnium Dierum, this first-borne of all Days in possession of its Primogeniture: and so of a day of labour, it is become a Sabbath, and a day of rest.</w:t>
      </w:r>
    </w:p>
    <w:p w14:paraId="7E3D27D8">
      <w:pPr>
        <w:pStyle w:val="4"/>
        <w:spacing w:before="0"/>
        <w:ind w:left="0"/>
        <w:jc w:val="left"/>
        <w:rPr>
          <w:rFonts w:hint="eastAsia"/>
        </w:rPr>
      </w:pPr>
      <w:r>
        <w:rPr>
          <w:rFonts w:hint="eastAsia"/>
        </w:rPr>
        <w:t>它确实直到基督恩准在这一天从死里复活之前，都未曾拥有长子继承权的益处；并使之仿佛成为祂第二个生日；但那时，为了尊荣它，祂，那位万有之上首先的（Primogenitus omnium Creaturarum）：使这万日之长子（Primogenitum omnium Dierum）得享其长子继承权：于是它从一个劳作之日，变成了一个安息日，一个休息的日子。</w:t>
      </w:r>
    </w:p>
    <w:p w14:paraId="66185F9F">
      <w:pPr>
        <w:pStyle w:val="4"/>
        <w:spacing w:before="0"/>
        <w:ind w:left="0"/>
        <w:jc w:val="left"/>
        <w:rPr>
          <w:rFonts w:hint="eastAsia"/>
        </w:rPr>
      </w:pPr>
    </w:p>
    <w:p w14:paraId="42BC6026">
      <w:pPr>
        <w:pStyle w:val="4"/>
        <w:spacing w:before="0"/>
        <w:ind w:left="0"/>
        <w:jc w:val="left"/>
        <w:rPr>
          <w:rFonts w:hint="eastAsia"/>
        </w:rPr>
      </w:pPr>
      <w:r>
        <w:rPr>
          <w:rFonts w:hint="eastAsia"/>
        </w:rPr>
        <w:t>Indeed this day had many great things done in it, as it were pleading for it before it could recover its right of Primogeniture, to be a Sabbath: For first, upon this day Christ was borne of the Virgin Mary: enough of itself to have made a Sabbath, and yet for all that the old Sabbath stood firm still.</w:t>
      </w:r>
    </w:p>
    <w:p w14:paraId="4704E4B4">
      <w:pPr>
        <w:pStyle w:val="4"/>
        <w:spacing w:before="0"/>
        <w:ind w:left="0"/>
        <w:jc w:val="left"/>
        <w:rPr>
          <w:rFonts w:hint="eastAsia"/>
        </w:rPr>
      </w:pPr>
      <w:r>
        <w:rPr>
          <w:rFonts w:hint="eastAsia"/>
        </w:rPr>
        <w:t>确实，在这一天发生了许多大事，仿佛在它能恢复其作为安息日的长子继承权之前为它辩护：首先，在这一天基督由童贞女马利亚所生：这本身就足以使之成为一个安息日，然而尽管如此，旧的安息日仍然稳固。</w:t>
      </w:r>
    </w:p>
    <w:p w14:paraId="3E82C146">
      <w:pPr>
        <w:pStyle w:val="4"/>
        <w:spacing w:before="0"/>
        <w:ind w:left="0"/>
        <w:jc w:val="left"/>
        <w:rPr>
          <w:rFonts w:hint="eastAsia"/>
        </w:rPr>
      </w:pPr>
    </w:p>
    <w:p w14:paraId="3D940085">
      <w:pPr>
        <w:pStyle w:val="4"/>
        <w:spacing w:before="0"/>
        <w:ind w:left="0"/>
        <w:jc w:val="left"/>
        <w:rPr>
          <w:rFonts w:hint="eastAsia"/>
        </w:rPr>
      </w:pPr>
      <w:r>
        <w:rPr>
          <w:rFonts w:hint="eastAsia"/>
        </w:rPr>
        <w:t>Then upon this day Christ was baptized in Jordan, when a voice was heard from heaven, "This is my beloved Son, in whom I am well pleased."</w:t>
      </w:r>
    </w:p>
    <w:p w14:paraId="28319C4A">
      <w:pPr>
        <w:pStyle w:val="4"/>
        <w:spacing w:before="0"/>
        <w:ind w:left="0"/>
        <w:jc w:val="left"/>
        <w:rPr>
          <w:rFonts w:hint="eastAsia"/>
        </w:rPr>
      </w:pPr>
      <w:r>
        <w:rPr>
          <w:rFonts w:hint="eastAsia"/>
        </w:rPr>
        <w:t>然后，在这一天基督在约旦河受洗，那时有声音从天上传来，“这是我的爱子，我所喜悦的。”</w:t>
      </w:r>
    </w:p>
    <w:p w14:paraId="53A3615C">
      <w:pPr>
        <w:pStyle w:val="4"/>
        <w:spacing w:before="0"/>
        <w:ind w:left="0"/>
        <w:jc w:val="left"/>
        <w:rPr>
          <w:rFonts w:hint="eastAsia"/>
        </w:rPr>
      </w:pPr>
    </w:p>
    <w:p w14:paraId="616E0FA8">
      <w:pPr>
        <w:pStyle w:val="4"/>
        <w:spacing w:before="0"/>
        <w:ind w:left="0"/>
        <w:jc w:val="left"/>
        <w:rPr>
          <w:rFonts w:hint="eastAsia"/>
        </w:rPr>
      </w:pPr>
      <w:r>
        <w:rPr>
          <w:rFonts w:hint="eastAsia"/>
        </w:rPr>
        <w:t>And this also enough to have made a Sabbath; and yet for all that, the old Sabbath stood firm still.</w:t>
      </w:r>
    </w:p>
    <w:p w14:paraId="088043C6">
      <w:pPr>
        <w:pStyle w:val="4"/>
        <w:spacing w:before="0"/>
        <w:ind w:left="0"/>
        <w:jc w:val="left"/>
        <w:rPr>
          <w:rFonts w:hint="eastAsia"/>
        </w:rPr>
      </w:pPr>
      <w:r>
        <w:rPr>
          <w:rFonts w:hint="eastAsia"/>
        </w:rPr>
        <w:t>这也足以使之成为一个安息日；然而尽管如此，旧的安息日仍然稳固。</w:t>
      </w:r>
    </w:p>
    <w:p w14:paraId="13FA35F9">
      <w:pPr>
        <w:pStyle w:val="4"/>
        <w:spacing w:before="0"/>
        <w:ind w:left="0"/>
        <w:jc w:val="left"/>
        <w:rPr>
          <w:rFonts w:hint="eastAsia"/>
        </w:rPr>
      </w:pPr>
    </w:p>
    <w:p w14:paraId="7A285AC1">
      <w:pPr>
        <w:pStyle w:val="4"/>
        <w:spacing w:before="0"/>
        <w:ind w:left="0"/>
        <w:jc w:val="left"/>
        <w:rPr>
          <w:rFonts w:hint="eastAsia"/>
        </w:rPr>
      </w:pPr>
      <w:r>
        <w:rPr>
          <w:rFonts w:hint="eastAsia"/>
        </w:rPr>
        <w:t>Then upon this day Christ did his first miracle of turning water into wine, at a Marriage in Cana; and this also enough to have made a Sabbath: and yet for all that, the old Sabbath stood firm still; But when upon this day, Christ rose again from the dead, and that there rose with him, many Saints that slept; and appeared in the holy City; then the old Sabbath could hold the place no longer, but yielded up all right of a Sabbath to this day; which from that time hath had a new Name given it, to be called as Saint John calls it, "The Lord's Day."</w:t>
      </w:r>
    </w:p>
    <w:p w14:paraId="70E95BC6">
      <w:pPr>
        <w:pStyle w:val="4"/>
        <w:spacing w:before="0"/>
        <w:ind w:left="0"/>
        <w:jc w:val="left"/>
        <w:rPr>
          <w:rFonts w:hint="eastAsia"/>
        </w:rPr>
      </w:pPr>
      <w:r>
        <w:rPr>
          <w:rFonts w:hint="eastAsia"/>
        </w:rPr>
        <w:t>然后，在这一天基督在迦拿的婚宴上行了祂第一个神迹，将水变为酒；这也足以使之成为一个安息日：然而尽管如此，旧的安息日仍然稳固；但是当在这一天，基督从死里复活，并且有许多睡了的圣徒也与祂一同复活；在圣城向人显现；那时旧的安息日再也无法占据其位，而是将安息日的一切权利都让给了这一天；从那时起，它被赋予了一个新的名字，正如圣约翰所称的，“主日”。</w:t>
      </w:r>
    </w:p>
    <w:p w14:paraId="7645AFB1">
      <w:pPr>
        <w:pStyle w:val="4"/>
        <w:spacing w:before="0"/>
        <w:ind w:left="0"/>
        <w:jc w:val="left"/>
        <w:rPr>
          <w:rFonts w:hint="eastAsia"/>
        </w:rPr>
      </w:pPr>
    </w:p>
    <w:p w14:paraId="0A275B44">
      <w:pPr>
        <w:pStyle w:val="4"/>
        <w:spacing w:before="0"/>
        <w:ind w:left="0"/>
        <w:jc w:val="left"/>
        <w:rPr>
          <w:rFonts w:hint="eastAsia"/>
        </w:rPr>
      </w:pPr>
      <w:r>
        <w:rPr>
          <w:rFonts w:hint="eastAsia"/>
        </w:rPr>
        <w:t>O then my soul, if this day, by so many rights be become our Sabbath, shall we be so ungrateful, as not to do it the right of a Sabbath?</w:t>
      </w:r>
    </w:p>
    <w:p w14:paraId="46C55DBD">
      <w:pPr>
        <w:pStyle w:val="4"/>
        <w:spacing w:before="0"/>
        <w:ind w:left="0"/>
        <w:jc w:val="left"/>
        <w:rPr>
          <w:rFonts w:hint="eastAsia"/>
        </w:rPr>
      </w:pPr>
      <w:r>
        <w:rPr>
          <w:rFonts w:hint="eastAsia"/>
        </w:rPr>
        <w:t>哦，那么我的灵魂，如果这一天凭着如此多的权利成为了我们的安息日，我们岂能如此忘恩负义，不以安息日的权利待它呢？</w:t>
      </w:r>
    </w:p>
    <w:p w14:paraId="7085604D">
      <w:pPr>
        <w:pStyle w:val="4"/>
        <w:spacing w:before="0"/>
        <w:ind w:left="0"/>
        <w:jc w:val="left"/>
        <w:rPr>
          <w:rFonts w:hint="eastAsia"/>
        </w:rPr>
      </w:pPr>
    </w:p>
    <w:p w14:paraId="68B10F6C">
      <w:pPr>
        <w:pStyle w:val="4"/>
        <w:spacing w:before="0"/>
        <w:ind w:left="0"/>
        <w:jc w:val="left"/>
        <w:rPr>
          <w:rFonts w:hint="eastAsia"/>
        </w:rPr>
      </w:pPr>
      <w:r>
        <w:rPr>
          <w:rFonts w:hint="eastAsia"/>
        </w:rPr>
        <w:t>If it be now the Lord's day, shall we take it from him, and make it the world's day?</w:t>
      </w:r>
    </w:p>
    <w:p w14:paraId="0E1DABA4">
      <w:pPr>
        <w:pStyle w:val="4"/>
        <w:spacing w:before="0"/>
        <w:ind w:left="0"/>
        <w:jc w:val="left"/>
        <w:rPr>
          <w:rFonts w:hint="eastAsia"/>
        </w:rPr>
      </w:pPr>
      <w:r>
        <w:rPr>
          <w:rFonts w:hint="eastAsia"/>
        </w:rPr>
        <w:t>如果它现在是主日，难道我们要从祂手中夺走它，使它成为世俗的日子吗？</w:t>
      </w:r>
    </w:p>
    <w:p w14:paraId="1EE6E1ED">
      <w:pPr>
        <w:pStyle w:val="4"/>
        <w:spacing w:before="0"/>
        <w:ind w:left="0"/>
        <w:jc w:val="left"/>
        <w:rPr>
          <w:rFonts w:hint="eastAsia"/>
        </w:rPr>
      </w:pPr>
    </w:p>
    <w:p w14:paraId="18346C53">
      <w:pPr>
        <w:pStyle w:val="4"/>
        <w:spacing w:before="0"/>
        <w:ind w:left="0"/>
        <w:jc w:val="left"/>
        <w:rPr>
          <w:rFonts w:hint="eastAsia"/>
        </w:rPr>
      </w:pPr>
      <w:r>
        <w:rPr>
          <w:rFonts w:hint="eastAsia"/>
        </w:rPr>
        <w:t>shall the Jews keep the Sabbath of the Law with so strict observance, by which they expect but a temporal rest; and shall not I keep the Sabbath of the Gospel with a stricter observance, by which I expect an eternal rest?</w:t>
      </w:r>
    </w:p>
    <w:p w14:paraId="458A6408">
      <w:pPr>
        <w:pStyle w:val="4"/>
        <w:spacing w:before="0"/>
        <w:ind w:left="0"/>
        <w:jc w:val="left"/>
        <w:rPr>
          <w:rFonts w:hint="eastAsia"/>
        </w:rPr>
      </w:pPr>
      <w:r>
        <w:rPr>
          <w:rFonts w:hint="eastAsia"/>
        </w:rPr>
        <w:t>难道犹太人要如此严格地遵守律法的安息日，他们藉此所期望的不过是暂时的安息；而我岂不应以更严格的遵守来守福音的安息日，我藉此所期望的是永恒的安息吗？</w:t>
      </w:r>
    </w:p>
    <w:p w14:paraId="0BB3A307">
      <w:pPr>
        <w:pStyle w:val="4"/>
        <w:spacing w:before="0"/>
        <w:ind w:left="0"/>
        <w:jc w:val="left"/>
        <w:rPr>
          <w:rFonts w:hint="eastAsia"/>
        </w:rPr>
      </w:pPr>
    </w:p>
    <w:p w14:paraId="20B4DC06">
      <w:pPr>
        <w:pStyle w:val="4"/>
        <w:spacing w:before="0"/>
        <w:ind w:left="0"/>
        <w:jc w:val="left"/>
        <w:rPr>
          <w:rFonts w:hint="eastAsia"/>
        </w:rPr>
      </w:pPr>
      <w:r>
        <w:rPr>
          <w:rFonts w:hint="eastAsia"/>
        </w:rPr>
        <w:t>Doth the memory of my creation deserve a great Sabbath?</w:t>
      </w:r>
    </w:p>
    <w:p w14:paraId="09B6596F">
      <w:pPr>
        <w:pStyle w:val="4"/>
        <w:spacing w:before="0"/>
        <w:ind w:left="0"/>
        <w:jc w:val="left"/>
        <w:rPr>
          <w:rFonts w:hint="eastAsia"/>
        </w:rPr>
      </w:pPr>
      <w:r>
        <w:rPr>
          <w:rFonts w:hint="eastAsia"/>
        </w:rPr>
        <w:t>我被创造的记忆难道不值得一个伟大的安息日吗？</w:t>
      </w:r>
    </w:p>
    <w:p w14:paraId="14DEA59F">
      <w:pPr>
        <w:pStyle w:val="4"/>
        <w:spacing w:before="0"/>
        <w:ind w:left="0"/>
        <w:jc w:val="left"/>
        <w:rPr>
          <w:rFonts w:hint="eastAsia"/>
        </w:rPr>
      </w:pPr>
    </w:p>
    <w:p w14:paraId="04FB8BC0">
      <w:pPr>
        <w:pStyle w:val="4"/>
        <w:spacing w:before="0"/>
        <w:ind w:left="0"/>
        <w:jc w:val="left"/>
        <w:rPr>
          <w:rFonts w:hint="eastAsia"/>
        </w:rPr>
      </w:pPr>
      <w:r>
        <w:rPr>
          <w:rFonts w:hint="eastAsia"/>
        </w:rPr>
        <w:t>and doth not the memory of my Redemption deserve as great a Sabbath?</w:t>
      </w:r>
    </w:p>
    <w:p w14:paraId="7799BE18">
      <w:pPr>
        <w:pStyle w:val="4"/>
        <w:spacing w:before="0"/>
        <w:ind w:left="0"/>
        <w:jc w:val="left"/>
        <w:rPr>
          <w:rFonts w:hint="eastAsia"/>
        </w:rPr>
      </w:pPr>
      <w:r>
        <w:rPr>
          <w:rFonts w:hint="eastAsia"/>
        </w:rPr>
        <w:t>而我被救赎的记忆难道不值得一个同样伟大的安息日吗？</w:t>
      </w:r>
    </w:p>
    <w:p w14:paraId="6BDD42D2">
      <w:pPr>
        <w:pStyle w:val="4"/>
        <w:spacing w:before="0"/>
        <w:ind w:left="0"/>
        <w:jc w:val="left"/>
        <w:rPr>
          <w:rFonts w:hint="eastAsia"/>
        </w:rPr>
      </w:pPr>
    </w:p>
    <w:p w14:paraId="4069E3CD">
      <w:pPr>
        <w:pStyle w:val="4"/>
        <w:spacing w:before="0"/>
        <w:ind w:left="0"/>
        <w:jc w:val="left"/>
        <w:rPr>
          <w:rFonts w:hint="eastAsia"/>
        </w:rPr>
      </w:pPr>
      <w:r>
        <w:rPr>
          <w:rFonts w:hint="eastAsia"/>
        </w:rPr>
        <w:t>Alas! What had my Creation been, if I had not been Redeemed?</w:t>
      </w:r>
    </w:p>
    <w:p w14:paraId="37864979">
      <w:pPr>
        <w:pStyle w:val="4"/>
        <w:spacing w:before="0"/>
        <w:ind w:left="0"/>
        <w:jc w:val="left"/>
        <w:rPr>
          <w:rFonts w:hint="eastAsia"/>
        </w:rPr>
      </w:pPr>
      <w:r>
        <w:rPr>
          <w:rFonts w:hint="eastAsia"/>
        </w:rPr>
        <w:t>唉！如果我未被救赎，我的创造又算得了什么？</w:t>
      </w:r>
    </w:p>
    <w:p w14:paraId="382D50E7">
      <w:pPr>
        <w:pStyle w:val="4"/>
        <w:spacing w:before="0"/>
        <w:ind w:left="0"/>
        <w:jc w:val="left"/>
        <w:rPr>
          <w:rFonts w:hint="eastAsia"/>
        </w:rPr>
      </w:pPr>
    </w:p>
    <w:p w14:paraId="2847BC79">
      <w:pPr>
        <w:pStyle w:val="4"/>
        <w:spacing w:before="0"/>
        <w:ind w:left="0"/>
        <w:jc w:val="left"/>
        <w:rPr>
          <w:rFonts w:hint="eastAsia"/>
        </w:rPr>
      </w:pPr>
      <w:r>
        <w:rPr>
          <w:rFonts w:hint="eastAsia"/>
        </w:rPr>
        <w:t>I know I was created, to the end I should serve God: but I was Redeemed to the end I should be able to serve him: and is not that as worthy of a Sabbath which makes me able to serve him, as that which requires me to serve him, and makes me not able?</w:t>
      </w:r>
    </w:p>
    <w:p w14:paraId="45BDFEFA">
      <w:pPr>
        <w:pStyle w:val="4"/>
        <w:spacing w:before="0"/>
        <w:ind w:left="0"/>
        <w:jc w:val="left"/>
        <w:rPr>
          <w:rFonts w:hint="eastAsia"/>
        </w:rPr>
      </w:pPr>
      <w:r>
        <w:rPr>
          <w:rFonts w:hint="eastAsia"/>
        </w:rPr>
        <w:t>我知道我被创造，是为了事奉上帝：但我被救赎，是为了能够事奉祂：难道那使我能够事奉祂的，不与那要求我事奉祂却不能使我能够的，同样值得一个安息日吗？</w:t>
      </w:r>
    </w:p>
    <w:p w14:paraId="00930E08">
      <w:pPr>
        <w:pStyle w:val="4"/>
        <w:spacing w:before="0"/>
        <w:ind w:left="0"/>
        <w:jc w:val="left"/>
        <w:rPr>
          <w:rFonts w:hint="eastAsia"/>
        </w:rPr>
      </w:pPr>
    </w:p>
    <w:p w14:paraId="70101D74">
      <w:pPr>
        <w:pStyle w:val="4"/>
        <w:spacing w:before="0"/>
        <w:ind w:left="0"/>
        <w:jc w:val="left"/>
        <w:rPr>
          <w:rFonts w:hint="eastAsia"/>
        </w:rPr>
      </w:pPr>
      <w:r>
        <w:rPr>
          <w:rFonts w:hint="eastAsia"/>
        </w:rPr>
        <w:t>but though I cannot say, I was not created able, yet I may truly say: I am Redeemed to be more able: for as without Christ, we can do nothing: so through him we can do all things.</w:t>
      </w:r>
    </w:p>
    <w:p w14:paraId="606A4102">
      <w:pPr>
        <w:pStyle w:val="4"/>
        <w:spacing w:before="0"/>
        <w:ind w:left="0"/>
        <w:jc w:val="left"/>
        <w:rPr>
          <w:rFonts w:hint="eastAsia"/>
        </w:rPr>
      </w:pPr>
      <w:r>
        <w:rPr>
          <w:rFonts w:hint="eastAsia"/>
        </w:rPr>
        <w:t>但是，虽然我不能说，我被造时没有能力，但我可以真实地说：我被救赎是为了更有能力：因为离了基督，我们不能做什么：但藉着祂，我们凡事都能做。</w:t>
      </w:r>
    </w:p>
    <w:p w14:paraId="746AB0B4">
      <w:pPr>
        <w:pStyle w:val="4"/>
        <w:spacing w:before="0"/>
        <w:ind w:left="0"/>
        <w:jc w:val="left"/>
        <w:rPr>
          <w:rFonts w:hint="eastAsia"/>
        </w:rPr>
      </w:pPr>
    </w:p>
    <w:p w14:paraId="139A3114">
      <w:pPr>
        <w:pStyle w:val="4"/>
        <w:spacing w:before="0"/>
        <w:ind w:left="0"/>
        <w:jc w:val="left"/>
        <w:rPr>
          <w:rFonts w:hint="eastAsia"/>
        </w:rPr>
      </w:pPr>
      <w:r>
        <w:rPr>
          <w:rFonts w:hint="eastAsia"/>
        </w:rPr>
        <w:t>O my soul! if it be justly said, "Remember thy Creator in the days of thy youth," may it not be as justly said, "Remember thy Redeemer in the youth of thy days?"</w:t>
      </w:r>
    </w:p>
    <w:p w14:paraId="05AB4003">
      <w:pPr>
        <w:pStyle w:val="4"/>
        <w:spacing w:before="0"/>
        <w:ind w:left="0"/>
        <w:jc w:val="left"/>
        <w:rPr>
          <w:rFonts w:hint="eastAsia"/>
        </w:rPr>
      </w:pPr>
      <w:r>
        <w:rPr>
          <w:rFonts w:hint="eastAsia"/>
        </w:rPr>
        <w:t>哦，我的灵魂！如果“在你幼年的时候，当记念造你的主”这句话说得合宜，难道“在你年少的日子里，当记念救赎你的主”这句话不也同样合宜吗？</w:t>
      </w:r>
    </w:p>
    <w:p w14:paraId="5A2E053E">
      <w:pPr>
        <w:pStyle w:val="4"/>
        <w:spacing w:before="0"/>
        <w:ind w:left="0"/>
        <w:jc w:val="left"/>
        <w:rPr>
          <w:rFonts w:hint="eastAsia"/>
        </w:rPr>
      </w:pPr>
    </w:p>
    <w:p w14:paraId="0F67C37D">
      <w:pPr>
        <w:pStyle w:val="4"/>
        <w:spacing w:before="0"/>
        <w:ind w:left="0"/>
        <w:jc w:val="left"/>
        <w:rPr>
          <w:rFonts w:hint="eastAsia"/>
        </w:rPr>
      </w:pPr>
      <w:r>
        <w:rPr>
          <w:rFonts w:hint="eastAsia"/>
        </w:rPr>
        <w:t>and what is this first day of the week, but as it were the youth of the week?</w:t>
      </w:r>
    </w:p>
    <w:p w14:paraId="41E14EE4">
      <w:pPr>
        <w:pStyle w:val="4"/>
        <w:spacing w:before="0"/>
        <w:ind w:left="0"/>
        <w:jc w:val="left"/>
        <w:rPr>
          <w:rFonts w:hint="eastAsia"/>
        </w:rPr>
      </w:pPr>
      <w:r>
        <w:rPr>
          <w:rFonts w:hint="eastAsia"/>
        </w:rPr>
        <w:t>而这周的第一天，岂不就像一周的年少之时吗？</w:t>
      </w:r>
    </w:p>
    <w:p w14:paraId="390E9DF0">
      <w:pPr>
        <w:pStyle w:val="4"/>
        <w:spacing w:before="0"/>
        <w:ind w:left="0"/>
        <w:jc w:val="left"/>
        <w:rPr>
          <w:rFonts w:hint="eastAsia"/>
        </w:rPr>
      </w:pPr>
    </w:p>
    <w:p w14:paraId="294E0732">
      <w:pPr>
        <w:pStyle w:val="4"/>
        <w:spacing w:before="0"/>
        <w:ind w:left="0"/>
        <w:jc w:val="left"/>
        <w:rPr>
          <w:rFonts w:hint="eastAsia"/>
        </w:rPr>
      </w:pPr>
      <w:r>
        <w:rPr>
          <w:rFonts w:hint="eastAsia"/>
        </w:rPr>
        <w:t>and so of thy days: for as the days of the week go on, so thy age goes on: and if thou remember not in this youth of thy days, when thy memory is fresh, how wilt thou remember him in the days of thy age, when the memory naturally grows forgetful?</w:t>
      </w:r>
    </w:p>
    <w:p w14:paraId="2A7441A1">
      <w:pPr>
        <w:pStyle w:val="4"/>
        <w:spacing w:before="0"/>
        <w:ind w:left="0"/>
        <w:jc w:val="left"/>
        <w:rPr>
          <w:rFonts w:hint="eastAsia"/>
        </w:rPr>
      </w:pPr>
      <w:r>
        <w:rPr>
          <w:rFonts w:hint="eastAsia"/>
        </w:rPr>
        <w:t>你的人生也是如此：因为随着一周的日子流逝，你的年岁也随之增长：如果你不在你年少的日子里，记忆犹新之时记念祂，当你的年岁增长，记忆自然衰退之时，你又将如何记念祂呢？</w:t>
      </w:r>
    </w:p>
    <w:p w14:paraId="6FCB76CA">
      <w:pPr>
        <w:pStyle w:val="4"/>
        <w:spacing w:before="0"/>
        <w:ind w:left="0"/>
        <w:jc w:val="left"/>
        <w:rPr>
          <w:rFonts w:hint="eastAsia"/>
        </w:rPr>
      </w:pPr>
    </w:p>
    <w:p w14:paraId="5D61EDAA">
      <w:pPr>
        <w:pStyle w:val="4"/>
        <w:spacing w:before="0"/>
        <w:ind w:left="0"/>
        <w:jc w:val="left"/>
        <w:rPr>
          <w:rFonts w:hint="eastAsia"/>
        </w:rPr>
      </w:pPr>
      <w:r>
        <w:rPr>
          <w:rFonts w:hint="eastAsia"/>
        </w:rPr>
        <w:t>O my soul, if thou keep not this day holy, if thou keep not thyself holy this day, in which God requires holiness of thee, and to do his works, what hope is there of thy holiness in other days, in which a liberty is left thee to do thine own works?</w:t>
      </w:r>
    </w:p>
    <w:p w14:paraId="1893E747">
      <w:pPr>
        <w:pStyle w:val="4"/>
        <w:spacing w:before="0"/>
        <w:ind w:left="0"/>
        <w:jc w:val="left"/>
        <w:rPr>
          <w:rFonts w:hint="eastAsia"/>
        </w:rPr>
      </w:pPr>
      <w:r>
        <w:rPr>
          <w:rFonts w:hint="eastAsia"/>
        </w:rPr>
        <w:t>哦，我的灵魂，如果你不守此日为圣，如果你在这一天，上帝要求你圣洁并做祂工的日子里，不保守自己圣洁，那么在其他日子里，你被留下自由去做你自己的工，你还有什么圣洁的指望呢？</w:t>
      </w:r>
    </w:p>
    <w:p w14:paraId="0296CA7E">
      <w:pPr>
        <w:pStyle w:val="4"/>
        <w:spacing w:before="0"/>
        <w:ind w:left="0"/>
        <w:jc w:val="left"/>
        <w:rPr>
          <w:rFonts w:hint="eastAsia"/>
        </w:rPr>
      </w:pPr>
    </w:p>
    <w:p w14:paraId="7763F112">
      <w:pPr>
        <w:pStyle w:val="4"/>
        <w:spacing w:before="0"/>
        <w:ind w:left="0"/>
        <w:jc w:val="left"/>
        <w:rPr>
          <w:rFonts w:hint="eastAsia"/>
        </w:rPr>
      </w:pPr>
      <w:r>
        <w:rPr>
          <w:rFonts w:hint="eastAsia"/>
        </w:rPr>
        <w:t>God expects holiness at our hands, in all days; for he saith, "Be ye holy as I am holy:" which is to be holy continually: yet he appoints us no day to be holy in by name, but only this, that we may know it to be a holiness, in which he takes more pleasure, than in any other: All other duties of piety we may perform in any day, but this piety in none but this day; for it is, I may say, a piety personal to the day; that if we perform it not in this, we cannot in any other: we must tarry till the day come about again: and who can be sure to live till the next Sabbath?</w:t>
      </w:r>
    </w:p>
    <w:p w14:paraId="42B666BE">
      <w:pPr>
        <w:pStyle w:val="4"/>
        <w:spacing w:before="0"/>
        <w:ind w:left="0"/>
        <w:jc w:val="left"/>
        <w:rPr>
          <w:rFonts w:hint="eastAsia"/>
        </w:rPr>
      </w:pPr>
      <w:r>
        <w:rPr>
          <w:rFonts w:hint="eastAsia"/>
        </w:rPr>
        <w:t>上帝期望我们在所有的日子里都圣洁；因为祂说：“你们要圣洁，因为我是圣洁的：”这意指要持续地圣洁：然而祂并没有指定任何一个日子让我们特别守为圣日，除了这一天，使我们知道这是一种祂比其他任何日子都更喜悦的圣洁：所有其他敬虔的本分我们可以在任何一天履行，但这种敬虔除了在这一天，别无他日可履行；因为，我可以说，这是一种专属于这一天的敬虔；如果我们不在这一天履行，就无法在任何其他日子履行：我们必须等到这一天再次来临：谁又能确定能活到下一个安息日呢？</w:t>
      </w:r>
    </w:p>
    <w:p w14:paraId="2CC0AE72">
      <w:pPr>
        <w:pStyle w:val="4"/>
        <w:spacing w:before="0"/>
        <w:ind w:left="0"/>
        <w:jc w:val="left"/>
        <w:rPr>
          <w:rFonts w:hint="eastAsia"/>
        </w:rPr>
      </w:pPr>
    </w:p>
    <w:p w14:paraId="4B6E27B1">
      <w:pPr>
        <w:pStyle w:val="4"/>
        <w:spacing w:before="0"/>
        <w:ind w:left="0"/>
        <w:jc w:val="left"/>
        <w:rPr>
          <w:rFonts w:hint="eastAsia"/>
        </w:rPr>
      </w:pPr>
      <w:r>
        <w:rPr>
          <w:rFonts w:hint="eastAsia"/>
        </w:rPr>
        <w:t>and is it not a grievous thing to commit a fault, which we are not sure we shall ever live to amend?</w:t>
      </w:r>
    </w:p>
    <w:p w14:paraId="108C3914">
      <w:pPr>
        <w:pStyle w:val="4"/>
        <w:spacing w:before="0"/>
        <w:ind w:left="0"/>
        <w:jc w:val="left"/>
        <w:rPr>
          <w:rFonts w:hint="eastAsia"/>
        </w:rPr>
      </w:pPr>
      <w:r>
        <w:rPr>
          <w:rFonts w:hint="eastAsia"/>
        </w:rPr>
        <w:t>犯下一个我们不确定自己是否能活到去改正的错误，难道不是一件令人痛心的事情吗？</w:t>
      </w:r>
    </w:p>
    <w:p w14:paraId="32AF5EE7">
      <w:pPr>
        <w:pStyle w:val="4"/>
        <w:spacing w:before="0"/>
        <w:ind w:left="0"/>
        <w:jc w:val="left"/>
        <w:rPr>
          <w:rFonts w:hint="eastAsia"/>
        </w:rPr>
      </w:pPr>
    </w:p>
    <w:p w14:paraId="2A4F9CC9">
      <w:pPr>
        <w:pStyle w:val="4"/>
        <w:spacing w:before="0"/>
        <w:ind w:left="0"/>
        <w:jc w:val="left"/>
        <w:rPr>
          <w:rFonts w:hint="eastAsia"/>
        </w:rPr>
      </w:pPr>
      <w:r>
        <w:rPr>
          <w:rFonts w:hint="eastAsia"/>
        </w:rPr>
        <w:t>I say not, that to be holy on other days, is "opus supererogationis," more than we need to be: but this I may truly say, that not to be holy this day, is "opus extremae derogationis;" infinitely less than we ought to do: for we derogate extremely from that devotion to God, which human imbecility, as weak as it is, is able to perform.</w:t>
      </w:r>
    </w:p>
    <w:p w14:paraId="64B96A6E">
      <w:pPr>
        <w:pStyle w:val="4"/>
        <w:spacing w:before="0"/>
        <w:ind w:left="0"/>
        <w:jc w:val="left"/>
        <w:rPr>
          <w:rFonts w:hint="eastAsia"/>
        </w:rPr>
      </w:pPr>
      <w:r>
        <w:rPr>
          <w:rFonts w:hint="eastAsia"/>
        </w:rPr>
        <w:t>我不是说，在其他日子里圣洁是“份外功”（opus supererogationis），超出了我们所需要做的：但我可以真实地说，在这一天不圣洁是“极端亏欠之工”（opus extremae derogationis）；无限地少于我们应当做的：因为我们极大地贬低了那对上帝的虔诚，即使是软弱的人类无能，也能够履行。</w:t>
      </w:r>
    </w:p>
    <w:p w14:paraId="68346C22">
      <w:pPr>
        <w:pStyle w:val="4"/>
        <w:spacing w:before="0"/>
        <w:ind w:left="0"/>
        <w:jc w:val="left"/>
        <w:rPr>
          <w:rFonts w:hint="eastAsia"/>
        </w:rPr>
      </w:pPr>
    </w:p>
    <w:p w14:paraId="51C8141E">
      <w:pPr>
        <w:pStyle w:val="4"/>
        <w:spacing w:before="0"/>
        <w:ind w:left="0"/>
        <w:jc w:val="left"/>
        <w:rPr>
          <w:rFonts w:hint="eastAsia"/>
        </w:rPr>
      </w:pPr>
      <w:r>
        <w:rPr>
          <w:rFonts w:hint="eastAsia"/>
        </w:rPr>
        <w:t>The holiness of this day, to that of other days, ought to be as "Cumulus ad granum," a whole sheaf of corn to a single ear: holiness in all days, but in this day all holiness.</w:t>
      </w:r>
    </w:p>
    <w:p w14:paraId="1B0489B6">
      <w:pPr>
        <w:pStyle w:val="4"/>
        <w:spacing w:before="0"/>
        <w:ind w:left="0"/>
        <w:jc w:val="left"/>
        <w:rPr>
          <w:rFonts w:hint="eastAsia"/>
        </w:rPr>
      </w:pPr>
      <w:r>
        <w:rPr>
          <w:rFonts w:hint="eastAsia"/>
        </w:rPr>
        <w:t>这一天的圣洁，相较于其他日子的圣洁，应当如同“禾捆之于谷粒”（Cumulus ad granum），一整捆谷物之于单一的穗子：在所有的日子里都要圣洁，但在这一天要全然圣洁。</w:t>
      </w:r>
    </w:p>
    <w:p w14:paraId="6D36D9B0">
      <w:pPr>
        <w:pStyle w:val="4"/>
        <w:spacing w:before="0"/>
        <w:ind w:left="0"/>
        <w:jc w:val="left"/>
        <w:rPr>
          <w:rFonts w:hint="eastAsia"/>
        </w:rPr>
      </w:pPr>
    </w:p>
    <w:p w14:paraId="54BCE264">
      <w:pPr>
        <w:pStyle w:val="4"/>
        <w:spacing w:before="0"/>
        <w:ind w:left="0"/>
        <w:jc w:val="left"/>
        <w:rPr>
          <w:rFonts w:hint="eastAsia"/>
        </w:rPr>
      </w:pPr>
      <w:r>
        <w:rPr>
          <w:rFonts w:hint="eastAsia"/>
        </w:rPr>
        <w:t>The Israelites, to make the walls Jericho fall down, went once about it every day, but the eighth day six times about it.</w:t>
      </w:r>
    </w:p>
    <w:p w14:paraId="6DD366FE">
      <w:pPr>
        <w:pStyle w:val="4"/>
        <w:spacing w:before="0"/>
        <w:ind w:left="0"/>
        <w:jc w:val="left"/>
        <w:rPr>
          <w:rFonts w:hint="eastAsia"/>
        </w:rPr>
      </w:pPr>
      <w:r>
        <w:rPr>
          <w:rFonts w:hint="eastAsia"/>
        </w:rPr>
        <w:t>以色列人为了使耶利哥城墙倒塌，每天绕城一次，但在第八天绕城六次。</w:t>
      </w:r>
    </w:p>
    <w:p w14:paraId="4DAFE673">
      <w:pPr>
        <w:pStyle w:val="4"/>
        <w:spacing w:before="0"/>
        <w:ind w:left="0"/>
        <w:jc w:val="left"/>
        <w:rPr>
          <w:rFonts w:hint="eastAsia"/>
        </w:rPr>
      </w:pPr>
    </w:p>
    <w:p w14:paraId="57FF1B04">
      <w:pPr>
        <w:pStyle w:val="4"/>
        <w:spacing w:before="0"/>
        <w:ind w:left="0"/>
        <w:jc w:val="left"/>
        <w:rPr>
          <w:rFonts w:hint="eastAsia"/>
        </w:rPr>
      </w:pPr>
      <w:r>
        <w:rPr>
          <w:rFonts w:hint="eastAsia"/>
        </w:rPr>
        <w:t>O my soul, the Sabbath we now keep, is that eighth day: that if we will have the walls of our sinful Jericho to fall down, we must go six times as much about it, as in any other day.</w:t>
      </w:r>
    </w:p>
    <w:p w14:paraId="2D01B811">
      <w:pPr>
        <w:pStyle w:val="4"/>
        <w:spacing w:before="0"/>
        <w:ind w:left="0"/>
        <w:jc w:val="left"/>
        <w:rPr>
          <w:rFonts w:hint="eastAsia"/>
        </w:rPr>
      </w:pPr>
      <w:r>
        <w:rPr>
          <w:rFonts w:hint="eastAsia"/>
        </w:rPr>
        <w:t>哦，我的灵魂，我们现在所守的安息日，就是那第八天：如果我们想让我们罪恶的耶利哥城墙倒塌，我们就必须比任何其他日子多绕行六倍。</w:t>
      </w:r>
    </w:p>
    <w:p w14:paraId="06B4437E">
      <w:pPr>
        <w:pStyle w:val="4"/>
        <w:spacing w:before="0"/>
        <w:ind w:left="0"/>
        <w:jc w:val="left"/>
        <w:rPr>
          <w:rFonts w:hint="eastAsia"/>
        </w:rPr>
      </w:pPr>
    </w:p>
    <w:p w14:paraId="24FEFF82">
      <w:pPr>
        <w:pStyle w:val="4"/>
        <w:spacing w:before="0"/>
        <w:ind w:left="0"/>
        <w:jc w:val="left"/>
        <w:rPr>
          <w:rFonts w:hint="eastAsia"/>
        </w:rPr>
      </w:pPr>
      <w:r>
        <w:rPr>
          <w:rFonts w:hint="eastAsia"/>
        </w:rPr>
        <w:t>Remember the poor man that gathered sticks on the Sabbath day: and what is it to gather sticks, but to spend the Sabbath in vanities and trifles?</w:t>
      </w:r>
    </w:p>
    <w:p w14:paraId="755A4D3D">
      <w:pPr>
        <w:pStyle w:val="4"/>
        <w:spacing w:before="0"/>
        <w:ind w:left="0"/>
        <w:jc w:val="left"/>
        <w:rPr>
          <w:rFonts w:hint="eastAsia"/>
        </w:rPr>
      </w:pPr>
      <w:r>
        <w:rPr>
          <w:rFonts w:hint="eastAsia"/>
        </w:rPr>
        <w:t>记念那个在安息日捡柴的可怜人：捡柴除了在虚空和琐事中度过安息日，又是什么呢？</w:t>
      </w:r>
    </w:p>
    <w:p w14:paraId="557CD6F8">
      <w:pPr>
        <w:pStyle w:val="4"/>
        <w:spacing w:before="0"/>
        <w:ind w:left="0"/>
        <w:jc w:val="left"/>
        <w:rPr>
          <w:rFonts w:hint="eastAsia"/>
        </w:rPr>
      </w:pPr>
    </w:p>
    <w:p w14:paraId="7785383C">
      <w:pPr>
        <w:pStyle w:val="4"/>
        <w:spacing w:before="0"/>
        <w:ind w:left="0"/>
        <w:jc w:val="left"/>
        <w:rPr>
          <w:rFonts w:hint="eastAsia"/>
        </w:rPr>
      </w:pPr>
      <w:r>
        <w:rPr>
          <w:rFonts w:hint="eastAsia"/>
        </w:rPr>
        <w:t>yet that man for his gathering sticks was censured by God's own mouth to be put to death.</w:t>
      </w:r>
    </w:p>
    <w:p w14:paraId="2E67DBE5">
      <w:pPr>
        <w:pStyle w:val="4"/>
        <w:spacing w:before="0"/>
        <w:ind w:left="0"/>
        <w:jc w:val="left"/>
        <w:rPr>
          <w:rFonts w:hint="eastAsia"/>
        </w:rPr>
      </w:pPr>
      <w:r>
        <w:rPr>
          <w:rFonts w:hint="eastAsia"/>
        </w:rPr>
        <w:t>然而那人因为捡柴，被上帝亲口判处死刑。</w:t>
      </w:r>
    </w:p>
    <w:p w14:paraId="3DABD78F">
      <w:pPr>
        <w:pStyle w:val="4"/>
        <w:spacing w:before="0"/>
        <w:ind w:left="0"/>
        <w:jc w:val="left"/>
        <w:rPr>
          <w:rFonts w:hint="eastAsia"/>
        </w:rPr>
      </w:pPr>
    </w:p>
    <w:p w14:paraId="349007F4">
      <w:pPr>
        <w:pStyle w:val="4"/>
        <w:spacing w:before="0"/>
        <w:ind w:left="0"/>
        <w:jc w:val="left"/>
        <w:rPr>
          <w:rFonts w:hint="eastAsia"/>
        </w:rPr>
      </w:pPr>
      <w:r>
        <w:rPr>
          <w:rFonts w:hint="eastAsia"/>
        </w:rPr>
        <w:t>For it is a fearful thing to fall into the hands of the living God: and though in every sin we commit, we may justly be said to fall into his hands: yet most properly in this, seeing this is a day which he hath chosen to himself; and in which above all other days he looks to be glorified.</w:t>
      </w:r>
    </w:p>
    <w:p w14:paraId="20155135">
      <w:pPr>
        <w:pStyle w:val="4"/>
        <w:spacing w:before="0"/>
        <w:ind w:left="0"/>
        <w:jc w:val="left"/>
        <w:rPr>
          <w:rFonts w:hint="eastAsia"/>
        </w:rPr>
      </w:pPr>
      <w:r>
        <w:rPr>
          <w:rFonts w:hint="eastAsia"/>
        </w:rPr>
        <w:t>因为落在永生上帝的手里，真是可怕的：虽然在我们所犯的每一项罪中，都可以公正地说我们落入了祂的手中：但尤其是在这一天，因为这是祂为自己拣选的日子；在这一天，祂比所有其他日子更期望得荣耀。</w:t>
      </w:r>
    </w:p>
    <w:p w14:paraId="194DF286">
      <w:pPr>
        <w:pStyle w:val="4"/>
        <w:spacing w:before="0"/>
        <w:ind w:left="0"/>
        <w:jc w:val="left"/>
        <w:rPr>
          <w:rFonts w:hint="eastAsia"/>
        </w:rPr>
      </w:pPr>
    </w:p>
    <w:p w14:paraId="65FB4F89">
      <w:pPr>
        <w:pStyle w:val="4"/>
        <w:spacing w:before="0"/>
        <w:ind w:left="0"/>
        <w:jc w:val="left"/>
        <w:rPr>
          <w:rFonts w:hint="eastAsia"/>
        </w:rPr>
      </w:pPr>
      <w:r>
        <w:rPr>
          <w:rFonts w:hint="eastAsia"/>
        </w:rPr>
        <w:t>O therefore, vouchsafe (O God) so to sanctify this day to me, and me unto this day, that I may neither fell timber this day; (which is to busy myself about great worldly matters) nor yet gather sticks this day, (which is to spend it in trifles) but that wholly abandoning all worldly business, I may dedicate it to thee only, and only to thy service.</w:t>
      </w:r>
    </w:p>
    <w:p w14:paraId="32BD473F">
      <w:pPr>
        <w:pStyle w:val="4"/>
        <w:spacing w:before="0"/>
        <w:ind w:left="0"/>
        <w:jc w:val="left"/>
        <w:rPr>
          <w:rFonts w:hint="eastAsia"/>
        </w:rPr>
      </w:pPr>
      <w:r>
        <w:rPr>
          <w:rFonts w:hint="eastAsia"/>
        </w:rPr>
        <w:t>哦，因此，恳求（哦，上帝）如此将这日于我分别为圣，并将我于这日分别为圣，使我今日既不砍伐木材；（意即忙于重大的世俗事务）也不捡拾柴枝，（意即将其耗费于琐事）而是全然撇弃一切世俗事务，将其单单奉献给祢，且单单用于事奉祢。</w:t>
      </w:r>
    </w:p>
    <w:p w14:paraId="4DEF5318">
      <w:pPr>
        <w:pStyle w:val="4"/>
        <w:spacing w:before="0"/>
        <w:ind w:left="0"/>
        <w:jc w:val="left"/>
        <w:rPr>
          <w:rFonts w:hint="eastAsia"/>
        </w:rPr>
      </w:pPr>
    </w:p>
    <w:p w14:paraId="2692D56E">
      <w:pPr>
        <w:pStyle w:val="4"/>
        <w:spacing w:before="0"/>
        <w:ind w:left="0"/>
        <w:jc w:val="left"/>
        <w:rPr>
          <w:rFonts w:hint="eastAsia"/>
        </w:rPr>
      </w:pPr>
      <w:r>
        <w:rPr>
          <w:rFonts w:hint="eastAsia"/>
        </w:rPr>
        <w:t>Indeed to keep a day holy, is to keep it so wholly, without any mixture at all of worldly affairs; for as a little leaven soureth the whole lump: so any profaneness corrupts the purity of a true holiness.</w:t>
      </w:r>
    </w:p>
    <w:p w14:paraId="253E3693">
      <w:pPr>
        <w:pStyle w:val="4"/>
        <w:spacing w:before="0"/>
        <w:ind w:left="0"/>
        <w:jc w:val="left"/>
        <w:rPr>
          <w:rFonts w:hint="eastAsia"/>
        </w:rPr>
      </w:pPr>
      <w:r>
        <w:rPr>
          <w:rFonts w:hint="eastAsia"/>
        </w:rPr>
        <w:t>确实，守一日为圣，就是要全然地守，不掺杂任何世俗事务；因为如同少许面酵能使全团都发起来：任何亵渎都会败坏真正圣洁的纯净。</w:t>
      </w:r>
    </w:p>
    <w:p w14:paraId="42F73BDA">
      <w:pPr>
        <w:pStyle w:val="4"/>
        <w:spacing w:before="0"/>
        <w:ind w:left="0"/>
        <w:jc w:val="left"/>
        <w:rPr>
          <w:rFonts w:hint="eastAsia"/>
        </w:rPr>
      </w:pPr>
    </w:p>
    <w:p w14:paraId="70AC54D2">
      <w:pPr>
        <w:pStyle w:val="4"/>
        <w:spacing w:before="0"/>
        <w:ind w:left="0"/>
        <w:jc w:val="left"/>
        <w:rPr>
          <w:rFonts w:hint="eastAsia"/>
        </w:rPr>
      </w:pPr>
      <w:r>
        <w:rPr>
          <w:rFonts w:hint="eastAsia"/>
        </w:rPr>
        <w:t>As therefore Tradesmen keep their shops open all the week long, but shut them up upon the Sabbath day, and suffer not any customers to repair unto them: so upon the Sabbath day, we must shut up the shops of our hearts, and not suffer any worldly or profane cares to have access, but reserve them wholly to God, and to his service.</w:t>
      </w:r>
    </w:p>
    <w:p w14:paraId="579B6FD3">
      <w:pPr>
        <w:pStyle w:val="4"/>
        <w:spacing w:before="0"/>
        <w:ind w:left="0"/>
        <w:jc w:val="left"/>
        <w:rPr>
          <w:rFonts w:hint="eastAsia"/>
        </w:rPr>
      </w:pPr>
      <w:r>
        <w:rPr>
          <w:rFonts w:hint="eastAsia"/>
        </w:rPr>
        <w:t>因此，正如商贩们整周都开着店铺，但在安息日却关门谢客，不容任何顾客前来：同样，在安息日，我们必须关闭我们内心的店铺，不容任何世俗或不敬虔的思虑进入，而是将它们完全保留给上帝，用于祂的事工。</w:t>
      </w:r>
    </w:p>
    <w:p w14:paraId="3D785D3B">
      <w:pPr>
        <w:pStyle w:val="4"/>
        <w:spacing w:before="0"/>
        <w:ind w:left="0"/>
        <w:jc w:val="left"/>
        <w:rPr>
          <w:rFonts w:hint="eastAsia"/>
        </w:rPr>
      </w:pPr>
    </w:p>
    <w:p w14:paraId="798DBDA7">
      <w:pPr>
        <w:pStyle w:val="4"/>
        <w:spacing w:before="0"/>
        <w:ind w:left="0"/>
        <w:jc w:val="left"/>
        <w:rPr>
          <w:rFonts w:hint="eastAsia"/>
        </w:rPr>
      </w:pPr>
      <w:r>
        <w:rPr>
          <w:rFonts w:hint="eastAsia"/>
        </w:rPr>
        <w:t>For (O my soul) when we be once in the careere of a worldly course, and have run already six stages, if then we make not a stop by keeping a Sabbath; we shall run ourselves out of breath, and there will be no returning for the Spirit of Grace.</w:t>
      </w:r>
    </w:p>
    <w:p w14:paraId="14C44110">
      <w:pPr>
        <w:pStyle w:val="4"/>
        <w:spacing w:before="0"/>
        <w:ind w:left="0"/>
        <w:jc w:val="left"/>
        <w:rPr>
          <w:rFonts w:hint="eastAsia"/>
        </w:rPr>
      </w:pPr>
      <w:r>
        <w:rPr>
          <w:rFonts w:hint="eastAsia"/>
        </w:rPr>
        <w:t>因为（哦，我的灵魂）一旦我们踏上了世俗的赛程，并且已经跑了六个赛段，如果那时我们不藉着守安息日而停下来；我们将会跑到精疲力竭，恩典的灵将无从返回。</w:t>
      </w:r>
    </w:p>
    <w:p w14:paraId="1941EDFB">
      <w:pPr>
        <w:pStyle w:val="4"/>
        <w:spacing w:before="0"/>
        <w:ind w:left="0"/>
        <w:jc w:val="left"/>
        <w:rPr>
          <w:rFonts w:hint="eastAsia"/>
        </w:rPr>
      </w:pPr>
    </w:p>
    <w:p w14:paraId="10EDDD0C">
      <w:pPr>
        <w:pStyle w:val="4"/>
        <w:spacing w:before="0"/>
        <w:ind w:left="0"/>
        <w:jc w:val="left"/>
        <w:rPr>
          <w:rFonts w:hint="eastAsia"/>
        </w:rPr>
      </w:pPr>
      <w:r>
        <w:rPr>
          <w:rFonts w:hint="eastAsia"/>
        </w:rPr>
        <w:t>Shall our ears stand listening all the week long, to the idle talk of vain men, and shall they not listen this day to that which God himself shall say unto us by the mouth of his Prophets?</w:t>
      </w:r>
    </w:p>
    <w:p w14:paraId="3CAFF41B">
      <w:pPr>
        <w:pStyle w:val="4"/>
        <w:spacing w:before="0"/>
        <w:ind w:left="0"/>
        <w:jc w:val="left"/>
        <w:rPr>
          <w:rFonts w:hint="eastAsia"/>
        </w:rPr>
      </w:pPr>
      <w:r>
        <w:rPr>
          <w:rFonts w:hint="eastAsia"/>
        </w:rPr>
        <w:t>难道我们的耳朵要整周都听着虚妄之人的闲谈，而在这一天却不聆听上帝亲自藉祂先知的口向我们所说的话吗？</w:t>
      </w:r>
    </w:p>
    <w:p w14:paraId="0DA2C438">
      <w:pPr>
        <w:pStyle w:val="4"/>
        <w:spacing w:before="0"/>
        <w:ind w:left="0"/>
        <w:jc w:val="left"/>
        <w:rPr>
          <w:rFonts w:hint="eastAsia"/>
        </w:rPr>
      </w:pPr>
    </w:p>
    <w:p w14:paraId="3A16BDA2">
      <w:pPr>
        <w:pStyle w:val="4"/>
        <w:spacing w:before="0"/>
        <w:ind w:left="0"/>
        <w:jc w:val="left"/>
        <w:rPr>
          <w:rFonts w:hint="eastAsia"/>
        </w:rPr>
      </w:pPr>
      <w:r>
        <w:rPr>
          <w:rFonts w:hint="eastAsia"/>
        </w:rPr>
        <w:t>shall our tongues be employed so long together, in making bargains for our worldly benefits, and shall they not be employed this day in performing the bargain we have made with God for our souls benefit?</w:t>
      </w:r>
    </w:p>
    <w:p w14:paraId="39979DFB">
      <w:pPr>
        <w:pStyle w:val="4"/>
        <w:spacing w:before="0"/>
        <w:ind w:left="0"/>
        <w:jc w:val="left"/>
        <w:rPr>
          <w:rFonts w:hint="eastAsia"/>
        </w:rPr>
      </w:pPr>
      <w:r>
        <w:rPr>
          <w:rFonts w:hint="eastAsia"/>
        </w:rPr>
        <w:t>难道我们的舌头要如此长久地用于为我们世俗的利益讨价还价，而在这一天却不用于履行我们为我们灵魂的益处与上帝所立的约定吗？</w:t>
      </w:r>
    </w:p>
    <w:p w14:paraId="6905742C">
      <w:pPr>
        <w:pStyle w:val="4"/>
        <w:spacing w:before="0"/>
        <w:ind w:left="0"/>
        <w:jc w:val="left"/>
        <w:rPr>
          <w:rFonts w:hint="eastAsia"/>
        </w:rPr>
      </w:pPr>
    </w:p>
    <w:p w14:paraId="115E8AF0">
      <w:pPr>
        <w:pStyle w:val="4"/>
        <w:spacing w:before="0"/>
        <w:ind w:left="0"/>
        <w:jc w:val="left"/>
        <w:rPr>
          <w:rFonts w:hint="eastAsia"/>
        </w:rPr>
      </w:pPr>
      <w:r>
        <w:rPr>
          <w:rFonts w:hint="eastAsia"/>
        </w:rPr>
        <w:t>shall our feet go so many wearisome journeys, and never be weary, to the Courts of Princes: and shall they not this day go a Sabbath day's journey, to the Temple of God?</w:t>
      </w:r>
    </w:p>
    <w:p w14:paraId="40085195">
      <w:pPr>
        <w:pStyle w:val="4"/>
        <w:spacing w:before="0"/>
        <w:ind w:left="0"/>
        <w:jc w:val="left"/>
        <w:rPr>
          <w:rFonts w:hint="eastAsia"/>
        </w:rPr>
      </w:pPr>
      <w:r>
        <w:rPr>
          <w:rFonts w:hint="eastAsia"/>
        </w:rPr>
        <w:t>难道我们的双脚要行走那么多趟令人疲惫的旅程，前往君王的宫廷，却从不疲倦：而在这一天却不走一趟安息日的路程，前往上帝的圣殿吗？</w:t>
      </w:r>
    </w:p>
    <w:p w14:paraId="329C5DA0">
      <w:pPr>
        <w:pStyle w:val="4"/>
        <w:spacing w:before="0"/>
        <w:ind w:left="0"/>
        <w:jc w:val="left"/>
        <w:rPr>
          <w:rFonts w:hint="eastAsia"/>
        </w:rPr>
      </w:pPr>
    </w:p>
    <w:p w14:paraId="32876584">
      <w:pPr>
        <w:pStyle w:val="4"/>
        <w:spacing w:before="0"/>
        <w:ind w:left="0"/>
        <w:jc w:val="left"/>
        <w:rPr>
          <w:rFonts w:hint="eastAsia"/>
        </w:rPr>
      </w:pPr>
      <w:r>
        <w:rPr>
          <w:rFonts w:hint="eastAsia"/>
        </w:rPr>
        <w:t>shall the Church doors which stood shut before, stand open now, to let us in?</w:t>
      </w:r>
    </w:p>
    <w:p w14:paraId="76A85C65">
      <w:pPr>
        <w:pStyle w:val="4"/>
        <w:spacing w:before="0"/>
        <w:ind w:left="0"/>
        <w:jc w:val="left"/>
        <w:rPr>
          <w:rFonts w:hint="eastAsia"/>
        </w:rPr>
      </w:pPr>
      <w:r>
        <w:rPr>
          <w:rFonts w:hint="eastAsia"/>
        </w:rPr>
        <w:t>难道先前关闭的教堂大门，现在要敞开，让我们进去吗？</w:t>
      </w:r>
    </w:p>
    <w:p w14:paraId="435BB713">
      <w:pPr>
        <w:pStyle w:val="4"/>
        <w:spacing w:before="0"/>
        <w:ind w:left="0"/>
        <w:jc w:val="left"/>
        <w:rPr>
          <w:rFonts w:hint="eastAsia"/>
        </w:rPr>
      </w:pPr>
    </w:p>
    <w:p w14:paraId="51F39DE8">
      <w:pPr>
        <w:pStyle w:val="4"/>
        <w:spacing w:before="0"/>
        <w:ind w:left="0"/>
        <w:jc w:val="left"/>
        <w:rPr>
          <w:rFonts w:hint="eastAsia"/>
        </w:rPr>
      </w:pPr>
      <w:r>
        <w:rPr>
          <w:rFonts w:hint="eastAsia"/>
        </w:rPr>
        <w:t>shall the bells which stood silent before, send forth now voices, and call us to come, and shall we not be moved by so great invitations to so holy a work?</w:t>
      </w:r>
    </w:p>
    <w:p w14:paraId="5D36BC37">
      <w:pPr>
        <w:pStyle w:val="4"/>
        <w:spacing w:before="0"/>
        <w:ind w:left="0"/>
        <w:jc w:val="left"/>
        <w:rPr>
          <w:rFonts w:hint="eastAsia"/>
        </w:rPr>
      </w:pPr>
      <w:r>
        <w:rPr>
          <w:rFonts w:hint="eastAsia"/>
        </w:rPr>
        <w:t>难道先前静默的钟声，现在要发出声响，召唤我们前来，我们岂能不被如此伟大的邀请，去参与如此神圣的工作所感动吗？</w:t>
      </w:r>
    </w:p>
    <w:p w14:paraId="7552C8F5">
      <w:pPr>
        <w:pStyle w:val="4"/>
        <w:spacing w:before="0"/>
        <w:ind w:left="0"/>
        <w:jc w:val="left"/>
        <w:rPr>
          <w:rFonts w:hint="eastAsia"/>
        </w:rPr>
      </w:pPr>
    </w:p>
    <w:p w14:paraId="74336DC5">
      <w:pPr>
        <w:pStyle w:val="4"/>
        <w:spacing w:before="0"/>
        <w:ind w:left="0"/>
        <w:jc w:val="left"/>
        <w:rPr>
          <w:rFonts w:hint="eastAsia"/>
        </w:rPr>
      </w:pPr>
      <w:r>
        <w:rPr>
          <w:rFonts w:hint="eastAsia"/>
        </w:rPr>
        <w:t>Do not the very clothes we put on this day, seem to put us in mind before whom we are to present ourselves; and shall we not present ourselves before him, when we have made us ready to do it?</w:t>
      </w:r>
    </w:p>
    <w:p w14:paraId="5362E192">
      <w:pPr>
        <w:pStyle w:val="4"/>
        <w:spacing w:before="0"/>
        <w:ind w:left="0"/>
        <w:jc w:val="left"/>
        <w:rPr>
          <w:rFonts w:hint="eastAsia"/>
        </w:rPr>
      </w:pPr>
      <w:r>
        <w:rPr>
          <w:rFonts w:hint="eastAsia"/>
        </w:rPr>
        <w:t>难道我们今日所穿的衣裳，不就在提醒我们，我们将要觐见谁吗；当我们已经预备好要如此行时，难道我们不该到祂面前来吗？</w:t>
      </w:r>
    </w:p>
    <w:p w14:paraId="160FFAC3">
      <w:pPr>
        <w:pStyle w:val="4"/>
        <w:spacing w:before="0"/>
        <w:ind w:left="0"/>
        <w:jc w:val="left"/>
        <w:rPr>
          <w:rFonts w:hint="eastAsia"/>
        </w:rPr>
      </w:pPr>
    </w:p>
    <w:p w14:paraId="43B27C69">
      <w:pPr>
        <w:pStyle w:val="4"/>
        <w:spacing w:before="0"/>
        <w:ind w:left="0"/>
        <w:jc w:val="left"/>
        <w:rPr>
          <w:rFonts w:hint="eastAsia"/>
        </w:rPr>
      </w:pPr>
      <w:r>
        <w:rPr>
          <w:rFonts w:hint="eastAsia"/>
        </w:rPr>
        <w:t>O blessed God, clothe me with thy grace, and with the merits of thy Son Christ Jesus; for these only are the clothes that can make me worthy to present myself before thee: let thy holy Word and Spirit be ringing in my heart; for these only are the bells, whose sound can be effectual to call me to thee.</w:t>
      </w:r>
    </w:p>
    <w:p w14:paraId="19EFDE0C">
      <w:pPr>
        <w:pStyle w:val="4"/>
        <w:spacing w:before="0"/>
        <w:ind w:left="0"/>
        <w:jc w:val="left"/>
        <w:rPr>
          <w:rFonts w:hint="eastAsia"/>
        </w:rPr>
      </w:pPr>
      <w:r>
        <w:rPr>
          <w:rFonts w:hint="eastAsia"/>
        </w:rPr>
        <w:t>哦，蒙福的上帝，求祢以祢的恩典和祢儿子耶稣基督的功绩给我穿上；因为唯有这些衣裳能使我配得站在祢面前：愿祢的圣言和圣灵在我心中鸣响；因为唯有这些钟声，其声响能有效地召唤我到祢面前来。</w:t>
      </w:r>
    </w:p>
    <w:p w14:paraId="3CBF1213">
      <w:pPr>
        <w:pStyle w:val="4"/>
        <w:spacing w:before="0"/>
        <w:ind w:left="0"/>
        <w:jc w:val="left"/>
        <w:rPr>
          <w:rFonts w:hint="eastAsia"/>
        </w:rPr>
      </w:pPr>
    </w:p>
    <w:p w14:paraId="4C8D58D1">
      <w:pPr>
        <w:pStyle w:val="4"/>
        <w:spacing w:before="0"/>
        <w:ind w:left="0"/>
        <w:jc w:val="left"/>
        <w:rPr>
          <w:rFonts w:hint="eastAsia"/>
        </w:rPr>
      </w:pPr>
      <w:r>
        <w:rPr>
          <w:rFonts w:hint="eastAsia"/>
        </w:rPr>
        <w:t>It is observed in the course of Nature, that six days we may live without eating anything; but to fast seven days together, is commonly mortal: and so it is in the course of the Spirit: six days we may follow our worldly vocations; and all that time we may be justly said to fast from feeding the spirit, and yet no perishing to the soul; but if we continue fasting the seventh day, if this day we keep not a Sabbath, both to rest our bodies, and to feast our souls, we shall be in great hazard of a spiritual death; at least exceedingly enfeeble our spiritual life: and indeed having kept the soul fasting so long, there is great reason this day to make it a feast: and as the use is in feasts to sit long; so in making this feast for the soul, all the day long may be little enough.</w:t>
      </w:r>
    </w:p>
    <w:p w14:paraId="033CF2EA">
      <w:pPr>
        <w:pStyle w:val="4"/>
        <w:spacing w:before="0"/>
        <w:ind w:left="0"/>
        <w:jc w:val="left"/>
        <w:rPr>
          <w:rFonts w:hint="eastAsia"/>
        </w:rPr>
      </w:pPr>
      <w:r>
        <w:rPr>
          <w:rFonts w:hint="eastAsia"/>
        </w:rPr>
        <w:t>在自然规律中可以观察到，我们可以六天不吃任何东西而存活；但连续禁食七天，通常是致命的：在属灵的进程中也是如此：我们可以六天从事我们世俗的职业；在那段时间里，我们可以公正地说是在禁戒喂养灵性，然而灵魂并不会因此灭亡；但如果我们第七天继续禁食，如果这一天我们不守安息日，既让身体休息，也让灵魂饱餐，我们将面临灵性死亡的巨大危险；至少会极大地削弱我们的灵性生命：确实，让灵魂禁食了这么久，很有理由在这一天为它摆设筵席：正如筵席上的习惯是久坐；因此在为灵魂摆设这筵席时，一整天的时间或许都嫌不够。</w:t>
      </w:r>
    </w:p>
    <w:p w14:paraId="29367565">
      <w:pPr>
        <w:pStyle w:val="4"/>
        <w:spacing w:before="0"/>
        <w:ind w:left="0"/>
        <w:jc w:val="left"/>
        <w:rPr>
          <w:rFonts w:hint="eastAsia"/>
        </w:rPr>
      </w:pPr>
    </w:p>
    <w:p w14:paraId="73FADE3B">
      <w:pPr>
        <w:pStyle w:val="4"/>
        <w:spacing w:before="0"/>
        <w:ind w:left="0"/>
        <w:jc w:val="left"/>
        <w:rPr>
          <w:rFonts w:hint="eastAsia"/>
        </w:rPr>
      </w:pPr>
      <w:r>
        <w:rPr>
          <w:rFonts w:hint="eastAsia"/>
        </w:rPr>
        <w:t>But O gracious God, as I cannot keep this feast to thy Glory without thy Grace: so I cannot have thy Grace without thy gift; and therefore vouchsafe O God, of thy free Mercy, so to furnish me with the Graces of thy holy Spirit, that whilst I nourish my body, I may cherish my soul, and not only continue my spiritual life, but may increase in spiritual strength; the better to serve thee all the days of my life.</w:t>
      </w:r>
    </w:p>
    <w:p w14:paraId="12C9D144">
      <w:pPr>
        <w:pStyle w:val="4"/>
        <w:spacing w:before="0"/>
        <w:ind w:left="0"/>
        <w:jc w:val="left"/>
        <w:rPr>
          <w:rFonts w:hint="eastAsia"/>
        </w:rPr>
      </w:pPr>
      <w:r>
        <w:rPr>
          <w:rFonts w:hint="eastAsia"/>
        </w:rPr>
        <w:t>但是，哦，恩慈的上帝，正如没有祢的恩典，我无法为祢的荣耀而守这筵席：同样，没有祢的恩赐，我也无法拥有祢的恩典；因此，恳求上帝啊，出于祢白白的怜悯，如此以祢圣灵的诸般恩典装备我，使我在滋养我身体的同时，也能珍爱我的灵魂，不仅能持续我的灵性生命，更能增长灵性的力量；以便在我一生的所有日子里更好地事奉祢。</w:t>
      </w:r>
    </w:p>
    <w:p w14:paraId="49077FBB">
      <w:pPr>
        <w:pStyle w:val="4"/>
        <w:spacing w:before="0"/>
        <w:ind w:left="0"/>
        <w:jc w:val="left"/>
        <w:rPr>
          <w:rFonts w:hint="eastAsia"/>
        </w:rPr>
      </w:pPr>
    </w:p>
    <w:p w14:paraId="56E1DD81">
      <w:pPr>
        <w:pStyle w:val="4"/>
        <w:spacing w:before="0"/>
        <w:ind w:left="0"/>
        <w:jc w:val="left"/>
        <w:rPr>
          <w:rFonts w:hint="eastAsia"/>
        </w:rPr>
      </w:pPr>
      <w:r>
        <w:rPr>
          <w:rFonts w:hint="eastAsia"/>
        </w:rPr>
        <w:t>The Heathen dedicated this day to the Sun; wherein, though they erred in the matter, yet they erred not in the name: for it must indeed be dedicated to the Sun, but to the Sun of Righteousness.</w:t>
      </w:r>
    </w:p>
    <w:p w14:paraId="4D807EB2">
      <w:pPr>
        <w:pStyle w:val="4"/>
        <w:spacing w:before="0"/>
        <w:ind w:left="0"/>
        <w:jc w:val="left"/>
        <w:rPr>
          <w:rFonts w:hint="eastAsia"/>
        </w:rPr>
      </w:pPr>
      <w:r>
        <w:rPr>
          <w:rFonts w:hint="eastAsia"/>
        </w:rPr>
        <w:t>异教徒将这一天献给太阳；他们虽然在实质上错了，但在名称上并未错：因为它确实必须献给太阳，但要献给公义的日头。</w:t>
      </w:r>
    </w:p>
    <w:p w14:paraId="5D197884">
      <w:pPr>
        <w:pStyle w:val="4"/>
        <w:spacing w:before="0"/>
        <w:ind w:left="0"/>
        <w:jc w:val="left"/>
        <w:rPr>
          <w:rFonts w:hint="eastAsia"/>
        </w:rPr>
      </w:pPr>
    </w:p>
    <w:p w14:paraId="3703A4AF">
      <w:pPr>
        <w:pStyle w:val="4"/>
        <w:spacing w:before="0"/>
        <w:ind w:left="0"/>
        <w:jc w:val="left"/>
        <w:rPr>
          <w:rFonts w:hint="eastAsia"/>
        </w:rPr>
      </w:pPr>
      <w:r>
        <w:rPr>
          <w:rFonts w:hint="eastAsia"/>
        </w:rPr>
        <w:t>Not to the visible Sun, which is but a mortal creature, as we ourselves are: but to the Sun that is immortal, and invisible.</w:t>
      </w:r>
    </w:p>
    <w:p w14:paraId="645AC8FB">
      <w:pPr>
        <w:pStyle w:val="4"/>
        <w:spacing w:before="0"/>
        <w:ind w:left="0"/>
        <w:jc w:val="left"/>
        <w:rPr>
          <w:rFonts w:hint="eastAsia"/>
        </w:rPr>
      </w:pPr>
      <w:r>
        <w:rPr>
          <w:rFonts w:hint="eastAsia"/>
        </w:rPr>
        <w:t>不是献给那可见的太阳，它不过是个会朽坏的受造物，如同我们自己一样：而是要献给那不朽坏、不可见的太阳。</w:t>
      </w:r>
    </w:p>
    <w:p w14:paraId="45290274">
      <w:pPr>
        <w:pStyle w:val="4"/>
        <w:spacing w:before="0"/>
        <w:ind w:left="0"/>
        <w:jc w:val="left"/>
        <w:rPr>
          <w:rFonts w:hint="eastAsia"/>
        </w:rPr>
      </w:pPr>
    </w:p>
    <w:p w14:paraId="76711C37">
      <w:pPr>
        <w:pStyle w:val="4"/>
        <w:spacing w:before="0"/>
        <w:ind w:left="0"/>
        <w:jc w:val="left"/>
        <w:rPr>
          <w:rFonts w:hint="eastAsia"/>
        </w:rPr>
      </w:pPr>
      <w:r>
        <w:rPr>
          <w:rFonts w:hint="eastAsia"/>
        </w:rPr>
        <w:t>O therefore my soul, do thou amend this error of the Heathen, and dedicate this day to the Sun, but to the Sun, in whose light thou shalt see light: to the Sun that lighteth everyone that cometh into the world: to the Sun that hath placed his Tabernacle in the visible Sun; and which shining upon thee, will dispel all clouds of fear, all mists of perturbation, and will bring thee the peace of a quiet conscience, the rest of a perfect Sabbath.</w:t>
      </w:r>
    </w:p>
    <w:p w14:paraId="2E9B5EDB">
      <w:pPr>
        <w:pStyle w:val="4"/>
        <w:spacing w:before="0"/>
        <w:ind w:left="0"/>
        <w:jc w:val="left"/>
        <w:rPr>
          <w:rFonts w:hint="eastAsia"/>
        </w:rPr>
      </w:pPr>
      <w:r>
        <w:rPr>
          <w:rFonts w:hint="eastAsia"/>
        </w:rPr>
        <w:t>哦，因此我的灵魂，你当修正这异教徒的错误，将这一天献给太阳，但要献给那太阳，在祂的光中你必得见光：献给那照亮一切生在世上之人的太阳：献给那将祂的帐幕设在可见太阳中的太阳；祂照耀你，将驱散一切恐惧的乌云，一切扰乱的迷雾，并将带给你平静良知的平安，完全安息日的安宁。</w:t>
      </w:r>
    </w:p>
    <w:p w14:paraId="76D06030">
      <w:pPr>
        <w:pStyle w:val="4"/>
        <w:spacing w:before="0"/>
        <w:ind w:left="0"/>
        <w:jc w:val="left"/>
        <w:rPr>
          <w:rFonts w:hint="eastAsia"/>
        </w:rPr>
      </w:pPr>
    </w:p>
    <w:p w14:paraId="03AE6F71">
      <w:pPr>
        <w:pStyle w:val="4"/>
        <w:spacing w:before="0"/>
        <w:ind w:left="0"/>
        <w:jc w:val="left"/>
        <w:rPr>
          <w:rFonts w:hint="eastAsia"/>
        </w:rPr>
      </w:pPr>
      <w:r>
        <w:rPr>
          <w:rFonts w:hint="eastAsia"/>
        </w:rPr>
        <w:t>But shall we so dedicate this day to the Son, that we shall dedicate no day to the Father?</w:t>
      </w:r>
    </w:p>
    <w:p w14:paraId="756DF747">
      <w:pPr>
        <w:pStyle w:val="4"/>
        <w:spacing w:before="0"/>
        <w:ind w:left="0"/>
        <w:jc w:val="left"/>
        <w:rPr>
          <w:rFonts w:hint="eastAsia"/>
        </w:rPr>
      </w:pPr>
      <w:r>
        <w:rPr>
          <w:rFonts w:hint="eastAsia"/>
        </w:rPr>
        <w:t>但我们是否要如此将这一天献给圣子，以至于没有一天献给圣父呢？</w:t>
      </w:r>
    </w:p>
    <w:p w14:paraId="167427F6">
      <w:pPr>
        <w:pStyle w:val="4"/>
        <w:spacing w:before="0"/>
        <w:ind w:left="0"/>
        <w:jc w:val="left"/>
        <w:rPr>
          <w:rFonts w:hint="eastAsia"/>
        </w:rPr>
      </w:pPr>
    </w:p>
    <w:p w14:paraId="74F3EB85">
      <w:pPr>
        <w:pStyle w:val="4"/>
        <w:spacing w:before="0"/>
        <w:ind w:left="0"/>
        <w:jc w:val="left"/>
        <w:rPr>
          <w:rFonts w:hint="eastAsia"/>
        </w:rPr>
      </w:pPr>
      <w:r>
        <w:rPr>
          <w:rFonts w:hint="eastAsia"/>
        </w:rPr>
        <w:t>Shall we so remember our Redeemer, that we shall forget our Creator?</w:t>
      </w:r>
    </w:p>
    <w:p w14:paraId="746C64A6">
      <w:pPr>
        <w:pStyle w:val="4"/>
        <w:spacing w:before="0"/>
        <w:ind w:left="0"/>
        <w:jc w:val="left"/>
        <w:rPr>
          <w:rFonts w:hint="eastAsia"/>
        </w:rPr>
      </w:pPr>
      <w:r>
        <w:rPr>
          <w:rFonts w:hint="eastAsia"/>
        </w:rPr>
        <w:t>我们是否要如此记念我们的救赎主，以至于忘记我们的创造主？</w:t>
      </w:r>
    </w:p>
    <w:p w14:paraId="3F8C7F88">
      <w:pPr>
        <w:pStyle w:val="4"/>
        <w:spacing w:before="0"/>
        <w:ind w:left="0"/>
        <w:jc w:val="left"/>
        <w:rPr>
          <w:rFonts w:hint="eastAsia"/>
        </w:rPr>
      </w:pPr>
    </w:p>
    <w:p w14:paraId="359D7A92">
      <w:pPr>
        <w:pStyle w:val="4"/>
        <w:spacing w:before="0"/>
        <w:ind w:left="0"/>
        <w:jc w:val="left"/>
        <w:rPr>
          <w:rFonts w:hint="eastAsia"/>
        </w:rPr>
      </w:pPr>
      <w:r>
        <w:rPr>
          <w:rFonts w:hint="eastAsia"/>
        </w:rPr>
        <w:t>No my soul: but this day may fitly serve for both: for a memorial of our creation, in honor of the Father, as it is a seventh day: and for a memorial of our Redemption, in honor of the Son, as it is this seventh day.</w:t>
      </w:r>
    </w:p>
    <w:p w14:paraId="07BAD5F5">
      <w:pPr>
        <w:pStyle w:val="4"/>
        <w:spacing w:before="0"/>
        <w:ind w:left="0"/>
        <w:jc w:val="left"/>
        <w:rPr>
          <w:rFonts w:hint="eastAsia"/>
        </w:rPr>
      </w:pPr>
      <w:r>
        <w:rPr>
          <w:rFonts w:hint="eastAsia"/>
        </w:rPr>
        <w:t>不，我的灵魂：但这一天可以恰当地服务于两者：作为我们被创造的记念，尊荣圣父，因为它是一个第七日：并且作为我们被救赎的记念，尊荣圣子，因为它是这个第七日。</w:t>
      </w:r>
    </w:p>
    <w:p w14:paraId="58F2265F">
      <w:pPr>
        <w:pStyle w:val="4"/>
        <w:spacing w:before="0"/>
        <w:ind w:left="0"/>
        <w:jc w:val="left"/>
        <w:rPr>
          <w:rFonts w:hint="eastAsia"/>
        </w:rPr>
      </w:pPr>
    </w:p>
    <w:p w14:paraId="2142AA0B">
      <w:pPr>
        <w:pStyle w:val="4"/>
        <w:spacing w:before="0"/>
        <w:ind w:left="0"/>
        <w:jc w:val="left"/>
        <w:rPr>
          <w:rFonts w:hint="eastAsia"/>
        </w:rPr>
      </w:pPr>
      <w:r>
        <w:rPr>
          <w:rFonts w:hint="eastAsia"/>
        </w:rPr>
        <w:t>It was in this day, in the revolution of time that Christ rose again from the dead, and by his Resurrection wrought our Justification, and a power besides for us also in our time to rise again: and is not this a benefit worthy of a Sabbath?</w:t>
      </w:r>
    </w:p>
    <w:p w14:paraId="532DE08A">
      <w:pPr>
        <w:pStyle w:val="4"/>
        <w:spacing w:before="0"/>
        <w:ind w:left="0"/>
        <w:jc w:val="left"/>
        <w:rPr>
          <w:rFonts w:hint="eastAsia"/>
        </w:rPr>
      </w:pPr>
      <w:r>
        <w:rPr>
          <w:rFonts w:hint="eastAsia"/>
        </w:rPr>
        <w:t>正是在这一天，在时间的流转中，基督从死里复活，藉着祂的复活成就了我们的称义，此外也赐予我们力量，使我们在我们的时代也能复活：这难道不是一个值得设立安息日的恩惠吗？</w:t>
      </w:r>
    </w:p>
    <w:p w14:paraId="45ABAF8E">
      <w:pPr>
        <w:pStyle w:val="4"/>
        <w:spacing w:before="0"/>
        <w:ind w:left="0"/>
        <w:jc w:val="left"/>
        <w:rPr>
          <w:rFonts w:hint="eastAsia"/>
        </w:rPr>
      </w:pPr>
    </w:p>
    <w:p w14:paraId="1F00ABFB">
      <w:pPr>
        <w:pStyle w:val="4"/>
        <w:spacing w:before="0"/>
        <w:ind w:left="0"/>
        <w:jc w:val="left"/>
        <w:rPr>
          <w:rFonts w:hint="eastAsia"/>
        </w:rPr>
      </w:pPr>
      <w:r>
        <w:rPr>
          <w:rFonts w:hint="eastAsia"/>
        </w:rPr>
        <w:t>worthy of a day of purpose to meditate upon it?</w:t>
      </w:r>
    </w:p>
    <w:p w14:paraId="7AC2D1A2">
      <w:pPr>
        <w:pStyle w:val="4"/>
        <w:spacing w:before="0"/>
        <w:ind w:left="0"/>
        <w:jc w:val="left"/>
        <w:rPr>
          <w:rFonts w:hint="eastAsia"/>
        </w:rPr>
      </w:pPr>
      <w:r>
        <w:rPr>
          <w:rFonts w:hint="eastAsia"/>
        </w:rPr>
        <w:t>值得特设一日来默想它吗？</w:t>
      </w:r>
    </w:p>
    <w:p w14:paraId="024AB867">
      <w:pPr>
        <w:pStyle w:val="4"/>
        <w:spacing w:before="0"/>
        <w:ind w:left="0"/>
        <w:jc w:val="left"/>
        <w:rPr>
          <w:rFonts w:hint="eastAsia"/>
        </w:rPr>
      </w:pPr>
    </w:p>
    <w:p w14:paraId="70DF57F4">
      <w:pPr>
        <w:pStyle w:val="4"/>
        <w:spacing w:before="0"/>
        <w:ind w:left="0"/>
        <w:jc w:val="left"/>
        <w:rPr>
          <w:rFonts w:hint="eastAsia"/>
        </w:rPr>
      </w:pPr>
      <w:r>
        <w:rPr>
          <w:rFonts w:hint="eastAsia"/>
        </w:rPr>
        <w:t>O then my soul, let this be thy prayer this day: that as Christ this day rose from death: so thou this day mayst rise to newness of life: that when thy day shall come to rise from the dead, and to come before the great Judge of the quick, and the dead, thou mayst then also rise in the Judgment; and be one of those to whom it shall be said, "Come ye Blessed of my Father, inherit the Kingdom prepared for you."</w:t>
      </w:r>
    </w:p>
    <w:p w14:paraId="4270535C">
      <w:pPr>
        <w:pStyle w:val="4"/>
        <w:spacing w:before="0"/>
        <w:ind w:left="0"/>
        <w:jc w:val="left"/>
        <w:rPr>
          <w:rFonts w:hint="eastAsia"/>
        </w:rPr>
      </w:pPr>
      <w:r>
        <w:rPr>
          <w:rFonts w:hint="eastAsia"/>
        </w:rPr>
        <w:t>哦，那么我的灵魂，让这成为你今日的祷告：正如基督今日从死里复活：愿你今日也能复起，活出新的生命样式：当你从死里复活，来到那审判活人死人的伟大审判者面前的日子来临时，愿你那时也能在审判中站立得住；并成为那些将要听到这话的人之一，“你们这蒙我父赐福的，可来承受那创世以来为你们所预备的国。”</w:t>
      </w:r>
    </w:p>
    <w:p w14:paraId="6AE66E0E">
      <w:pPr>
        <w:pStyle w:val="4"/>
        <w:spacing w:before="0"/>
        <w:ind w:left="0"/>
        <w:jc w:val="left"/>
        <w:rPr>
          <w:rFonts w:hint="eastAsia"/>
        </w:rPr>
      </w:pPr>
    </w:p>
    <w:p w14:paraId="7BC2AE05">
      <w:pPr>
        <w:pStyle w:val="4"/>
        <w:spacing w:before="0"/>
        <w:ind w:left="0"/>
        <w:jc w:val="left"/>
        <w:rPr>
          <w:rFonts w:hint="eastAsia"/>
        </w:rPr>
      </w:pPr>
      <w:r>
        <w:rPr>
          <w:rFonts w:hint="eastAsia"/>
        </w:rPr>
        <w:t>It was upon this day in the Revolution of time that the holy Ghost descended upon the Apostles in fiery tongues, enabling them with all good Graces of the Spirit: and is not this a benefit worthy of a Sabbath?</w:t>
      </w:r>
    </w:p>
    <w:p w14:paraId="0021F7BC">
      <w:pPr>
        <w:pStyle w:val="4"/>
        <w:spacing w:before="0"/>
        <w:ind w:left="0"/>
        <w:jc w:val="left"/>
        <w:rPr>
          <w:rFonts w:hint="eastAsia"/>
        </w:rPr>
      </w:pPr>
      <w:r>
        <w:rPr>
          <w:rFonts w:hint="eastAsia"/>
        </w:rPr>
        <w:t>正是在这一天，在时间的流转中，圣灵如同火焰的舌头降在使徒们身上，使他们充满了圣灵一切美好的恩赐：这难道不是一个值得设立安息日的恩惠吗？</w:t>
      </w:r>
    </w:p>
    <w:p w14:paraId="2A462382">
      <w:pPr>
        <w:pStyle w:val="4"/>
        <w:spacing w:before="0"/>
        <w:ind w:left="0"/>
        <w:jc w:val="left"/>
        <w:rPr>
          <w:rFonts w:hint="eastAsia"/>
        </w:rPr>
      </w:pPr>
    </w:p>
    <w:p w14:paraId="0D766A85">
      <w:pPr>
        <w:pStyle w:val="4"/>
        <w:spacing w:before="0"/>
        <w:ind w:left="0"/>
        <w:jc w:val="left"/>
        <w:rPr>
          <w:rFonts w:hint="eastAsia"/>
        </w:rPr>
      </w:pPr>
      <w:r>
        <w:rPr>
          <w:rFonts w:hint="eastAsia"/>
        </w:rPr>
        <w:t>worthy of a day apart, to meditate upon it?</w:t>
      </w:r>
    </w:p>
    <w:p w14:paraId="6126F4FC">
      <w:pPr>
        <w:pStyle w:val="4"/>
        <w:spacing w:before="0"/>
        <w:ind w:left="0"/>
        <w:jc w:val="left"/>
        <w:rPr>
          <w:rFonts w:hint="eastAsia"/>
        </w:rPr>
      </w:pPr>
      <w:r>
        <w:rPr>
          <w:rFonts w:hint="eastAsia"/>
        </w:rPr>
        <w:t>值得分别一日来默想它吗？</w:t>
      </w:r>
    </w:p>
    <w:p w14:paraId="62EF9527">
      <w:pPr>
        <w:pStyle w:val="4"/>
        <w:spacing w:before="0"/>
        <w:ind w:left="0"/>
        <w:jc w:val="left"/>
        <w:rPr>
          <w:rFonts w:hint="eastAsia"/>
        </w:rPr>
      </w:pPr>
    </w:p>
    <w:p w14:paraId="6923CE99">
      <w:pPr>
        <w:pStyle w:val="4"/>
        <w:spacing w:before="0"/>
        <w:ind w:left="0"/>
        <w:jc w:val="left"/>
        <w:rPr>
          <w:rFonts w:hint="eastAsia"/>
        </w:rPr>
      </w:pPr>
      <w:r>
        <w:rPr>
          <w:rFonts w:hint="eastAsia"/>
        </w:rPr>
        <w:t>O then my soul, let this be thy prayer this day, that Christ would send down his holy Spirit upon thee, to fill thee with a fiery zeal of devotion, and to work in thee a true sanctification, that when thy day of trial shall come, the day of separating the sheep from the goats, thou mayst be found worthy to stand in the congregation of the Righteous, and mayst find the benefit of this Prayer, for which we are beholding to this day; and but for this day, could never have made; By thy glorious Resurrection: and by the coming of the holy Ghost: good Lord deliver us.</w:t>
      </w:r>
    </w:p>
    <w:p w14:paraId="44A890DA">
      <w:pPr>
        <w:pStyle w:val="4"/>
        <w:spacing w:before="0"/>
        <w:ind w:left="0"/>
        <w:jc w:val="left"/>
        <w:rPr>
          <w:rFonts w:hint="eastAsia"/>
        </w:rPr>
      </w:pPr>
      <w:r>
        <w:rPr>
          <w:rFonts w:hint="eastAsia"/>
        </w:rPr>
        <w:t>哦，那么我的灵魂，让这成为你今日的祷告，愿基督差遣祂的圣灵降临在你身上，使你充满火热的虔诚之心，并在你里面成就真实的圣化，以便当你受试炼的日子，即分别绵羊和山羊的日子来临时，你能够被算为配站在义人的会中，并能得着这祷告的益处，为此我们归功于这一天；若非这一天，就永远无法发出这样的祷告；藉着祢荣耀的复活：并藉着圣灵的降临：良善的主啊，拯救我们。</w:t>
      </w:r>
    </w:p>
    <w:p w14:paraId="763E5D79">
      <w:pPr>
        <w:pStyle w:val="4"/>
        <w:spacing w:before="0"/>
        <w:ind w:left="0"/>
        <w:jc w:val="left"/>
        <w:rPr>
          <w:rFonts w:hint="eastAsia"/>
        </w:rPr>
      </w:pPr>
    </w:p>
    <w:p w14:paraId="3DD81A83">
      <w:pPr>
        <w:pStyle w:val="4"/>
        <w:spacing w:before="0"/>
        <w:ind w:left="0"/>
        <w:jc w:val="left"/>
        <w:rPr>
          <w:rFonts w:hint="eastAsia"/>
        </w:rPr>
      </w:pPr>
      <w:r>
        <w:rPr>
          <w:rFonts w:hint="eastAsia"/>
        </w:rPr>
        <w:t>But what is this rest of the Sabbath, so much spoken off, to be such a blessing to us?</w:t>
      </w:r>
    </w:p>
    <w:p w14:paraId="49CFD2DC">
      <w:pPr>
        <w:pStyle w:val="4"/>
        <w:spacing w:before="0"/>
        <w:ind w:left="0"/>
        <w:jc w:val="left"/>
        <w:rPr>
          <w:rFonts w:hint="eastAsia"/>
        </w:rPr>
      </w:pPr>
      <w:r>
        <w:rPr>
          <w:rFonts w:hint="eastAsia"/>
        </w:rPr>
        <w:t>但是，这被如此多提及的安息日的安息，对我们而言是如此大的祝福，它究竟是什么呢？</w:t>
      </w:r>
    </w:p>
    <w:p w14:paraId="09FA668F">
      <w:pPr>
        <w:pStyle w:val="4"/>
        <w:spacing w:before="0"/>
        <w:ind w:left="0"/>
        <w:jc w:val="left"/>
        <w:rPr>
          <w:rFonts w:hint="eastAsia"/>
        </w:rPr>
      </w:pPr>
    </w:p>
    <w:p w14:paraId="627CDB1F">
      <w:pPr>
        <w:pStyle w:val="4"/>
        <w:spacing w:before="0"/>
        <w:ind w:left="0"/>
        <w:jc w:val="left"/>
        <w:rPr>
          <w:rFonts w:hint="eastAsia"/>
        </w:rPr>
      </w:pPr>
      <w:r>
        <w:rPr>
          <w:rFonts w:hint="eastAsia"/>
        </w:rPr>
        <w:t>Is it only to be idle, to sit still, and do nothing?</w:t>
      </w:r>
    </w:p>
    <w:p w14:paraId="2997CD9E">
      <w:pPr>
        <w:pStyle w:val="4"/>
        <w:spacing w:before="0"/>
        <w:ind w:left="0"/>
        <w:jc w:val="left"/>
        <w:rPr>
          <w:rFonts w:hint="eastAsia"/>
        </w:rPr>
      </w:pPr>
      <w:r>
        <w:rPr>
          <w:rFonts w:hint="eastAsia"/>
        </w:rPr>
        <w:t>难道仅仅是闲懒，静坐不动，无所事事吗？</w:t>
      </w:r>
    </w:p>
    <w:p w14:paraId="59E3C638">
      <w:pPr>
        <w:pStyle w:val="4"/>
        <w:spacing w:before="0"/>
        <w:ind w:left="0"/>
        <w:jc w:val="left"/>
        <w:rPr>
          <w:rFonts w:hint="eastAsia"/>
        </w:rPr>
      </w:pPr>
    </w:p>
    <w:p w14:paraId="51E495D2">
      <w:pPr>
        <w:pStyle w:val="4"/>
        <w:spacing w:before="0"/>
        <w:ind w:left="0"/>
        <w:jc w:val="left"/>
        <w:rPr>
          <w:rFonts w:hint="eastAsia"/>
        </w:rPr>
      </w:pPr>
      <w:r>
        <w:rPr>
          <w:rFonts w:hint="eastAsia"/>
        </w:rPr>
        <w:t>Can doing nothing Glorify God?</w:t>
      </w:r>
    </w:p>
    <w:p w14:paraId="2927AA8F">
      <w:pPr>
        <w:pStyle w:val="4"/>
        <w:spacing w:before="0"/>
        <w:ind w:left="0"/>
        <w:jc w:val="left"/>
        <w:rPr>
          <w:rFonts w:hint="eastAsia"/>
        </w:rPr>
      </w:pPr>
      <w:r>
        <w:rPr>
          <w:rFonts w:hint="eastAsia"/>
        </w:rPr>
        <w:t>无所事事能够荣耀上帝吗？</w:t>
      </w:r>
    </w:p>
    <w:p w14:paraId="00569A97">
      <w:pPr>
        <w:pStyle w:val="4"/>
        <w:spacing w:before="0"/>
        <w:ind w:left="0"/>
        <w:jc w:val="left"/>
        <w:rPr>
          <w:rFonts w:hint="eastAsia"/>
        </w:rPr>
      </w:pPr>
    </w:p>
    <w:p w14:paraId="62607A47">
      <w:pPr>
        <w:pStyle w:val="4"/>
        <w:spacing w:before="0"/>
        <w:ind w:left="0"/>
        <w:jc w:val="left"/>
        <w:rPr>
          <w:rFonts w:hint="eastAsia"/>
        </w:rPr>
      </w:pPr>
      <w:r>
        <w:rPr>
          <w:rFonts w:hint="eastAsia"/>
        </w:rPr>
        <w:t>No my soul, the true rest of the Sabbath is a perpetual motion: we must be still going, but not our own ways; we must be still speaking, but not our own words: as Christ himself did for our Example: He went not his own way when he said to his Father, "Not as I will, but as thou wilt:" He spake not his own words, when he continued in Prayer to his Father, sometimes whole nights together, returning, as it were a Sabbath's night labor, for a Sabbath's day's rest; which we also should do, though it be more than we can do: more than we can do indeed of ourselves; but not more than we can do by his assistance, through whom we can do all things.</w:t>
      </w:r>
    </w:p>
    <w:p w14:paraId="2CEB3918">
      <w:pPr>
        <w:pStyle w:val="4"/>
        <w:spacing w:before="0"/>
        <w:ind w:left="0"/>
        <w:jc w:val="left"/>
        <w:rPr>
          <w:rFonts w:hint="eastAsia"/>
        </w:rPr>
      </w:pPr>
      <w:r>
        <w:rPr>
          <w:rFonts w:hint="eastAsia"/>
        </w:rPr>
        <w:t>不，我的灵魂，安息日真正的安息是一种永恒的运动：我们必须不断前行，但不是走我们自己的道路；我们必须不断言说，但不是说我们自己的话语：正如基督亲自为我们立下榜样：当祂对祂的父说，“不要照我的意思，只要照你的意思”时，祂没有走自己的道路：当祂持续向祂的父祷告，有时通宵达旦，仿佛是以安息日夜晚的劳苦，换取安息日白昼的安息时，祂没有说自己的话语；我们也应当如此行，尽管这超出了我们所能做的：确实超出了我们凭自己所能做的；但并非超出了我们藉着祂的帮助所能做的，藉着祂，我们凡事都能做。</w:t>
      </w:r>
    </w:p>
    <w:p w14:paraId="18612F3D">
      <w:pPr>
        <w:pStyle w:val="4"/>
        <w:spacing w:before="0"/>
        <w:ind w:left="0"/>
        <w:jc w:val="left"/>
        <w:rPr>
          <w:rFonts w:hint="eastAsia"/>
        </w:rPr>
      </w:pPr>
    </w:p>
    <w:p w14:paraId="0C4974BE">
      <w:pPr>
        <w:pStyle w:val="4"/>
        <w:spacing w:before="0"/>
        <w:ind w:left="0"/>
        <w:jc w:val="left"/>
        <w:rPr>
          <w:rFonts w:hint="eastAsia"/>
        </w:rPr>
      </w:pPr>
      <w:r>
        <w:rPr>
          <w:rFonts w:hint="eastAsia"/>
        </w:rPr>
        <w:t>But is not this that which Christ reprehended in the Pharisees?</w:t>
      </w:r>
    </w:p>
    <w:p w14:paraId="0233A76B">
      <w:pPr>
        <w:pStyle w:val="4"/>
        <w:spacing w:before="0"/>
        <w:ind w:left="0"/>
        <w:jc w:val="left"/>
        <w:rPr>
          <w:rFonts w:hint="eastAsia"/>
        </w:rPr>
      </w:pPr>
      <w:r>
        <w:rPr>
          <w:rFonts w:hint="eastAsia"/>
        </w:rPr>
        <w:t>但这岂不正是基督所责备法利赛人的吗？</w:t>
      </w:r>
    </w:p>
    <w:p w14:paraId="008829AC">
      <w:pPr>
        <w:pStyle w:val="4"/>
        <w:spacing w:before="0"/>
        <w:ind w:left="0"/>
        <w:jc w:val="left"/>
        <w:rPr>
          <w:rFonts w:hint="eastAsia"/>
        </w:rPr>
      </w:pPr>
    </w:p>
    <w:p w14:paraId="7384DAFC">
      <w:pPr>
        <w:pStyle w:val="4"/>
        <w:spacing w:before="0"/>
        <w:ind w:left="0"/>
        <w:jc w:val="left"/>
        <w:rPr>
          <w:rFonts w:hint="eastAsia"/>
        </w:rPr>
      </w:pPr>
      <w:r>
        <w:rPr>
          <w:rFonts w:hint="eastAsia"/>
        </w:rPr>
        <w:t>May we not as well offend in making too long Prayers, as in making too short?</w:t>
      </w:r>
    </w:p>
    <w:p w14:paraId="59EBB6F1">
      <w:pPr>
        <w:pStyle w:val="4"/>
        <w:spacing w:before="0"/>
        <w:ind w:left="0"/>
        <w:jc w:val="left"/>
        <w:rPr>
          <w:rFonts w:hint="eastAsia"/>
        </w:rPr>
      </w:pPr>
      <w:r>
        <w:rPr>
          <w:rFonts w:hint="eastAsia"/>
        </w:rPr>
        <w:t>我们难道不会因祷告过长而得罪，如同因祷告过短而得罪一样吗？</w:t>
      </w:r>
    </w:p>
    <w:p w14:paraId="6D9A9C64">
      <w:pPr>
        <w:pStyle w:val="4"/>
        <w:spacing w:before="0"/>
        <w:ind w:left="0"/>
        <w:jc w:val="left"/>
        <w:rPr>
          <w:rFonts w:hint="eastAsia"/>
        </w:rPr>
      </w:pPr>
    </w:p>
    <w:p w14:paraId="59E76E1C">
      <w:pPr>
        <w:pStyle w:val="4"/>
        <w:spacing w:before="0"/>
        <w:ind w:left="0"/>
        <w:jc w:val="left"/>
        <w:rPr>
          <w:rFonts w:hint="eastAsia"/>
        </w:rPr>
      </w:pPr>
      <w:r>
        <w:rPr>
          <w:rFonts w:hint="eastAsia"/>
        </w:rPr>
        <w:t>No, my soul, that which he reprehended in the Pharisees was not "multa precatio," but "multa locutio," not much praying, but much babbling; for if the words we use in praying be but nascentia in labris, it is but babbling; but if they be nascentia in cord, it is then praying; if we draw near to God with our lips, and our hearts be far from him, this is but babbling: but if the heart ascend up to God, together with the voice, this is true Praying.</w:t>
      </w:r>
    </w:p>
    <w:p w14:paraId="32704816">
      <w:pPr>
        <w:pStyle w:val="4"/>
        <w:spacing w:before="0"/>
        <w:ind w:left="0"/>
        <w:jc w:val="left"/>
        <w:rPr>
          <w:rFonts w:hint="eastAsia"/>
        </w:rPr>
      </w:pPr>
      <w:r>
        <w:rPr>
          <w:rFonts w:hint="eastAsia"/>
        </w:rPr>
        <w:t>不，我的灵魂，祂在法利赛人身上所责备的不是“许多祈祷”（multa precatio），而是“许多空谈”（multa locutio），不是祈祷多，而是喋喋不休；因为如果我们祷告时所用的话语仅仅是生于唇齿（nascentia in labris），那不过是空谈；但如果它们生于内心（nascentia in cord），那才是祈祷；如果我们用嘴唇亲近上帝，心却远离祂，这只是空谈：但如果心与声音一同升到上帝面前，这才是真实的祷告。</w:t>
      </w:r>
    </w:p>
    <w:p w14:paraId="335513EF">
      <w:pPr>
        <w:pStyle w:val="4"/>
        <w:spacing w:before="0"/>
        <w:ind w:left="0"/>
        <w:jc w:val="left"/>
        <w:rPr>
          <w:rFonts w:hint="eastAsia"/>
        </w:rPr>
      </w:pPr>
    </w:p>
    <w:p w14:paraId="635AE521">
      <w:pPr>
        <w:pStyle w:val="4"/>
        <w:spacing w:before="0"/>
        <w:ind w:left="0"/>
        <w:jc w:val="left"/>
        <w:rPr>
          <w:rFonts w:hint="eastAsia"/>
        </w:rPr>
      </w:pPr>
      <w:r>
        <w:rPr>
          <w:rFonts w:hint="eastAsia"/>
        </w:rPr>
        <w:t>O then vouchsafe, O God, to assist me with thy grace in Praying; that my tongue and my heart may make but one suppliant: that whilst my tongue speaks nothing but what my heart indites, my heart may indite nothing but what thy holy Spirit dictates: that so without any wandering cogitations of the flesh, without any sinful suggestions of the world or Satan, my prayers may ascend up to thee, with the sweet savor of a Sabbath's sacrifice, and be acceptable unto thee.</w:t>
      </w:r>
    </w:p>
    <w:p w14:paraId="235DC4E9">
      <w:pPr>
        <w:pStyle w:val="4"/>
        <w:spacing w:before="0"/>
        <w:ind w:left="0"/>
        <w:jc w:val="left"/>
        <w:rPr>
          <w:rFonts w:hint="eastAsia"/>
        </w:rPr>
      </w:pPr>
      <w:r>
        <w:rPr>
          <w:rFonts w:hint="eastAsia"/>
        </w:rPr>
        <w:t>哦，那么恳求上帝啊，以祢的恩典在祷告中帮助我；使我的舌头和我的心合成一个恳求者：使我的舌头所说的无非是我心所默示的，我的心所默示的无非是祢圣灵所指示的：如此，没有任何肉体游荡的思绪，没有任何世界或撒旦罪恶的暗示，我的祷告可以如同安息日祭物的馨香之气升达于祢，并蒙祢悦纳。</w:t>
      </w:r>
    </w:p>
    <w:p w14:paraId="4966E1ED">
      <w:pPr>
        <w:pStyle w:val="4"/>
        <w:spacing w:before="0"/>
        <w:ind w:left="0"/>
        <w:jc w:val="left"/>
        <w:rPr>
          <w:rFonts w:hint="eastAsia"/>
        </w:rPr>
      </w:pPr>
    </w:p>
    <w:p w14:paraId="09ED109F">
      <w:pPr>
        <w:pStyle w:val="4"/>
        <w:spacing w:before="0"/>
        <w:ind w:left="0"/>
        <w:jc w:val="left"/>
        <w:rPr>
          <w:rFonts w:hint="eastAsia"/>
        </w:rPr>
      </w:pPr>
      <w:r>
        <w:rPr>
          <w:rFonts w:hint="eastAsia"/>
        </w:rPr>
        <w:t>There is a difference may be observed between Prayers of this day, and prayers that are proper for other days; for those are properly Hosannas, Petitions to God for blessings to be obtained, but the prayers of this day are properly Hallelujahs; thanksgiving to God for a blessing already had: for this day God gives us a temporary rest, which is but a Type of the eternal rest, he will give us hereafter.</w:t>
      </w:r>
    </w:p>
    <w:p w14:paraId="2C42702A">
      <w:pPr>
        <w:pStyle w:val="4"/>
        <w:spacing w:before="0"/>
        <w:ind w:left="0"/>
        <w:jc w:val="left"/>
        <w:rPr>
          <w:rFonts w:hint="eastAsia"/>
        </w:rPr>
      </w:pPr>
      <w:r>
        <w:rPr>
          <w:rFonts w:hint="eastAsia"/>
        </w:rPr>
        <w:t>可以观察到，这一天的祷告与适用于其他日子的祷告之间存在差异；那些祷告恰当地说是和散那，是向上帝祈求将要获得的祝福，但这一天的祷告恰当地说是哈利路亚；是为已经拥有的祝福而向上帝感恩：因为这一天上帝赐给我们暂时的安息，这不过是祂将来要赐给我们永恒安息的预表。</w:t>
      </w:r>
    </w:p>
    <w:p w14:paraId="02A46731">
      <w:pPr>
        <w:pStyle w:val="4"/>
        <w:spacing w:before="0"/>
        <w:ind w:left="0"/>
        <w:jc w:val="left"/>
        <w:rPr>
          <w:rFonts w:hint="eastAsia"/>
        </w:rPr>
      </w:pPr>
    </w:p>
    <w:p w14:paraId="37B04469">
      <w:pPr>
        <w:pStyle w:val="4"/>
        <w:spacing w:before="0"/>
        <w:ind w:left="0"/>
        <w:jc w:val="left"/>
        <w:rPr>
          <w:rFonts w:hint="eastAsia"/>
        </w:rPr>
      </w:pPr>
      <w:r>
        <w:rPr>
          <w:rFonts w:hint="eastAsia"/>
        </w:rPr>
        <w:t>O then grant me, O God, so to use the rest of this Sabbath, that I may come to the rest of the eternal Sabbath; grant me so to sing an Hallelujah for the rest thou givest now to my body, that I may sing at last the Hallelujah of Angels for the rest thou wilt give to my body and soul: a rest that shall never rest from singing and saying; Holy, Holy, Holy Lord God of Sabbath: Heaven and Earth are full of the Majesty of thy Glory.</w:t>
      </w:r>
    </w:p>
    <w:p w14:paraId="0967FA9D">
      <w:pPr>
        <w:pStyle w:val="4"/>
        <w:spacing w:before="0"/>
        <w:ind w:left="0"/>
        <w:jc w:val="left"/>
        <w:rPr>
          <w:rFonts w:hint="eastAsia"/>
        </w:rPr>
      </w:pPr>
      <w:r>
        <w:rPr>
          <w:rFonts w:hint="eastAsia"/>
        </w:rPr>
        <w:t>哦，那么上帝啊，恩准我如此使用这安息日的安息，使我得以进入永恒安息日的安息；恩准我如此为祢现在赐给我身体的安息而歌唱哈利路亚，使我最终能为祢将要赐给我身体和灵魂的安息而歌唱天使的哈利路亚：那安息将永不止息地歌唱和颂扬；圣哉，圣哉，圣哉，安息日的主上帝：天地都充满了祢荣耀的威严。</w:t>
      </w:r>
    </w:p>
    <w:p w14:paraId="455D5B3A">
      <w:pPr>
        <w:pStyle w:val="4"/>
        <w:spacing w:before="0"/>
        <w:ind w:left="0"/>
        <w:jc w:val="left"/>
        <w:rPr>
          <w:rFonts w:hint="eastAsia"/>
        </w:rPr>
      </w:pPr>
    </w:p>
    <w:p w14:paraId="3C36D6F1">
      <w:pPr>
        <w:pStyle w:val="4"/>
        <w:spacing w:before="0"/>
        <w:ind w:left="0"/>
        <w:jc w:val="left"/>
        <w:rPr>
          <w:rFonts w:hint="eastAsia"/>
        </w:rPr>
      </w:pPr>
      <w:r>
        <w:rPr>
          <w:rFonts w:hint="eastAsia"/>
        </w:rPr>
        <w:t>A Prayer for Sunday.</w:t>
      </w:r>
    </w:p>
    <w:p w14:paraId="1AB7B2A6">
      <w:pPr>
        <w:pStyle w:val="4"/>
        <w:spacing w:before="0"/>
        <w:ind w:left="0"/>
        <w:jc w:val="left"/>
        <w:rPr>
          <w:rFonts w:hint="eastAsia"/>
        </w:rPr>
      </w:pPr>
      <w:r>
        <w:rPr>
          <w:rFonts w:hint="eastAsia"/>
        </w:rPr>
        <w:t>主日祷文。</w:t>
      </w:r>
    </w:p>
    <w:p w14:paraId="51AAC99B">
      <w:pPr>
        <w:pStyle w:val="4"/>
        <w:spacing w:before="0"/>
        <w:ind w:left="0"/>
        <w:jc w:val="left"/>
        <w:rPr>
          <w:rFonts w:hint="eastAsia"/>
        </w:rPr>
      </w:pPr>
    </w:p>
    <w:p w14:paraId="297FAFA4">
      <w:pPr>
        <w:pStyle w:val="4"/>
        <w:spacing w:before="0"/>
        <w:ind w:left="0"/>
        <w:jc w:val="left"/>
        <w:rPr>
          <w:rFonts w:hint="eastAsia"/>
        </w:rPr>
      </w:pPr>
      <w:r>
        <w:rPr>
          <w:rFonts w:hint="eastAsia"/>
        </w:rPr>
        <w:t>O Most Gracious God, that hast assisted me to go through with my days of labor: and hast brought me now to a day of rest: O grant unto me, that as in the six days of labor, I have done all that I have to do for myself; so in this day, I may do all that I have to do for thee, which is indeed most of all, to do for myself; and give me grace, O God, that I make it not a day of worldly rest, in sloth and idleness, but a day of hallowed rest, in spiritual exercises: and that I may so praise thee in it, for my rest, as that the praising thee may be my chiefest rest: seeing I cannot expect, nor ought to desire any greater rest, than such as thy Angels have in heaven: whose rest is never to rest from praising and magnifying thy most glorious Name.</w:t>
      </w:r>
    </w:p>
    <w:p w14:paraId="514D77A4">
      <w:pPr>
        <w:pStyle w:val="4"/>
        <w:spacing w:before="0"/>
        <w:ind w:left="0"/>
        <w:jc w:val="left"/>
        <w:rPr>
          <w:rFonts w:hint="eastAsia"/>
        </w:rPr>
      </w:pPr>
      <w:r>
        <w:rPr>
          <w:rFonts w:hint="eastAsia"/>
        </w:rPr>
        <w:t>哦，至为恩慈的上帝，祢曾助我度过我劳作的日子：如今又领我进入安息之日：哦，求祢恩准我，正如在六日劳作中，我为自己做了所有我当做之事；同样在今日，我能为祢做所有我当做之事，这实际上最重要的，也是为我自己而做；并赐我恩典，哦，上帝，使我不将此日变为世俗的安息，沉溺于懒惰与闲散，而是使之成为圣化的安息，进行属灵的操练：并使我能在其中如此赞美祢，为我的安息赞美祢，以至于赞美祢成为我最主要的安息：因为我不能期望，也不应渴求任何比祢天使在天上的安息更大的安息：他们的安息就是永不止息地赞美和尊崇祢至荣之名。</w:t>
      </w:r>
    </w:p>
    <w:p w14:paraId="224D00C9">
      <w:pPr>
        <w:pStyle w:val="4"/>
        <w:spacing w:before="0"/>
        <w:ind w:left="0"/>
        <w:jc w:val="left"/>
        <w:rPr>
          <w:rFonts w:hint="eastAsia"/>
        </w:rPr>
      </w:pPr>
    </w:p>
    <w:p w14:paraId="419BAC04">
      <w:pPr>
        <w:pStyle w:val="4"/>
        <w:spacing w:before="0"/>
        <w:ind w:left="0"/>
        <w:jc w:val="left"/>
        <w:rPr>
          <w:rFonts w:hint="eastAsia"/>
        </w:rPr>
      </w:pPr>
      <w:r>
        <w:rPr>
          <w:rFonts w:hint="eastAsia"/>
        </w:rPr>
        <w:t>O great God, make my rest this day to be in hearing thy Word, but more in doing it: to be in fearing thee for thy justice, but more in loving thee for thy mercy: to be in giving me so long a time of Repentance, but more in giving me repentance: to be in doing good to all, but specially to those of the household of faith: and lastly, O God, make me so to rest this day, which is a portion of time, that I may come to the rest of that day, when time shall be no more, but shall be swallowed up in eternity, as our labours shall be in rest; seeing thou wilt then be, Omnia in omnibus, All in all; to whom be all honour, and glory, both now and forever.</w:t>
      </w:r>
    </w:p>
    <w:p w14:paraId="5F534AB2">
      <w:pPr>
        <w:pStyle w:val="4"/>
        <w:spacing w:before="0"/>
        <w:ind w:left="0"/>
        <w:jc w:val="left"/>
        <w:rPr>
          <w:rFonts w:hint="eastAsia"/>
        </w:rPr>
      </w:pPr>
      <w:r>
        <w:rPr>
          <w:rFonts w:hint="eastAsia"/>
        </w:rPr>
        <w:t>哦，伟大的上帝，使我今日的安息在于聆听祢的话语，但更在于遵行它：在于因祢的公义而敬畏祢，但更在于因祢的慈爱而爱祢：在于祢赐给我如此长久的悔改时机，但更在于祢赐给我悔改之心：在于向众人行善，但特别向那些信徒家里的人行善：最后，哦，上帝，使我如此安息于今日，这时间的一部分，以致我能进入那日的安息，那时时间将不复存在，而被永恒吞没，如同我们的劳苦将被安息吞没；因为那时祢将是万有之中的万有（Omnia in omnibus）；愿一切尊贵和荣耀都归于祢，从今时直到永远。</w:t>
      </w:r>
    </w:p>
    <w:p w14:paraId="38CA66B5">
      <w:pPr>
        <w:pStyle w:val="4"/>
        <w:spacing w:before="0"/>
        <w:ind w:left="0"/>
        <w:jc w:val="left"/>
        <w:rPr>
          <w:rFonts w:hint="eastAsia"/>
        </w:rPr>
      </w:pPr>
    </w:p>
    <w:p w14:paraId="010295CF">
      <w:pPr>
        <w:pStyle w:val="4"/>
        <w:spacing w:before="0"/>
        <w:ind w:left="0"/>
        <w:jc w:val="left"/>
        <w:rPr>
          <w:rFonts w:hint="eastAsia"/>
        </w:rPr>
      </w:pPr>
      <w:r>
        <w:rPr>
          <w:rFonts w:hint="eastAsia"/>
        </w:rPr>
        <w:t>Amen.</w:t>
      </w:r>
    </w:p>
    <w:p w14:paraId="787033CA">
      <w:pPr>
        <w:pStyle w:val="4"/>
        <w:spacing w:before="0"/>
        <w:ind w:left="0"/>
        <w:jc w:val="left"/>
        <w:rPr>
          <w:rFonts w:hint="eastAsia"/>
        </w:rPr>
      </w:pPr>
      <w:r>
        <w:rPr>
          <w:rFonts w:hint="eastAsia"/>
        </w:rPr>
        <w:t>阿们。</w:t>
      </w:r>
    </w:p>
    <w:p w14:paraId="3164F6C4">
      <w:pPr>
        <w:pStyle w:val="4"/>
        <w:spacing w:before="0"/>
        <w:ind w:left="0"/>
        <w:jc w:val="left"/>
        <w:rPr>
          <w:rFonts w:hint="eastAsia"/>
        </w:rPr>
      </w:pPr>
    </w:p>
    <w:p w14:paraId="0DD54A97">
      <w:pPr>
        <w:pStyle w:val="2"/>
        <w:bidi w:val="0"/>
        <w:rPr>
          <w:rFonts w:hint="eastAsia"/>
        </w:rPr>
      </w:pPr>
      <w:r>
        <w:rPr>
          <w:rFonts w:hint="eastAsia"/>
        </w:rPr>
        <w:t>MOTIVES FOR PRAYER UPON MONDAY.</w:t>
      </w:r>
    </w:p>
    <w:p w14:paraId="22E94365">
      <w:pPr>
        <w:pStyle w:val="2"/>
        <w:bidi w:val="0"/>
        <w:rPr>
          <w:rFonts w:hint="eastAsia"/>
        </w:rPr>
      </w:pPr>
      <w:r>
        <w:rPr>
          <w:rFonts w:hint="eastAsia"/>
        </w:rPr>
        <w:t>周一的祷告动因。</w:t>
      </w:r>
    </w:p>
    <w:p w14:paraId="0C41392F">
      <w:pPr>
        <w:pStyle w:val="4"/>
        <w:spacing w:before="0"/>
        <w:ind w:left="0"/>
        <w:jc w:val="left"/>
        <w:rPr>
          <w:rFonts w:hint="eastAsia"/>
        </w:rPr>
      </w:pPr>
    </w:p>
    <w:p w14:paraId="7DBDF9FC">
      <w:pPr>
        <w:pStyle w:val="4"/>
        <w:spacing w:before="0"/>
        <w:ind w:left="0"/>
        <w:jc w:val="left"/>
        <w:rPr>
          <w:rFonts w:hint="eastAsia"/>
        </w:rPr>
      </w:pPr>
      <w:r>
        <w:rPr>
          <w:rFonts w:hint="eastAsia"/>
        </w:rPr>
        <w:t>V. 3. And God said, let there be light, and there was light.</w:t>
      </w:r>
    </w:p>
    <w:p w14:paraId="5F6359D2">
      <w:pPr>
        <w:pStyle w:val="4"/>
        <w:spacing w:before="0"/>
        <w:ind w:left="0"/>
        <w:jc w:val="left"/>
        <w:rPr>
          <w:rFonts w:hint="eastAsia"/>
        </w:rPr>
      </w:pPr>
      <w:r>
        <w:rPr>
          <w:rFonts w:hint="eastAsia"/>
        </w:rPr>
        <w:t>第3节. 上帝说，要有光，就有了光。</w:t>
      </w:r>
    </w:p>
    <w:p w14:paraId="6B0A64DD">
      <w:pPr>
        <w:pStyle w:val="4"/>
        <w:spacing w:before="0"/>
        <w:ind w:left="0"/>
        <w:jc w:val="left"/>
        <w:rPr>
          <w:rFonts w:hint="eastAsia"/>
        </w:rPr>
      </w:pPr>
      <w:r>
        <w:rPr>
          <w:rFonts w:hint="eastAsia"/>
        </w:rPr>
        <w:t>4 And God saw the light, that it was good, and God divided the light from the darkness.</w:t>
      </w:r>
    </w:p>
    <w:p w14:paraId="783711E2">
      <w:pPr>
        <w:pStyle w:val="4"/>
        <w:spacing w:before="0"/>
        <w:ind w:left="0"/>
        <w:jc w:val="left"/>
        <w:rPr>
          <w:rFonts w:hint="eastAsia"/>
        </w:rPr>
      </w:pPr>
      <w:r>
        <w:rPr>
          <w:rFonts w:hint="eastAsia"/>
        </w:rPr>
        <w:t>4 上帝看光是好的，就把光暗分开了。</w:t>
      </w:r>
    </w:p>
    <w:p w14:paraId="10BEB0CD">
      <w:pPr>
        <w:pStyle w:val="4"/>
        <w:spacing w:before="0"/>
        <w:ind w:left="0"/>
        <w:jc w:val="left"/>
        <w:rPr>
          <w:rFonts w:hint="eastAsia"/>
        </w:rPr>
      </w:pPr>
      <w:r>
        <w:rPr>
          <w:rFonts w:hint="eastAsia"/>
        </w:rPr>
        <w:t>5 And God called the light, Day, and the darkness he Called Night, and the Evening and the morning were the first day.</w:t>
      </w:r>
    </w:p>
    <w:p w14:paraId="3C0ADBCD">
      <w:pPr>
        <w:pStyle w:val="4"/>
        <w:spacing w:before="0"/>
        <w:ind w:left="0"/>
        <w:jc w:val="left"/>
        <w:rPr>
          <w:rFonts w:hint="eastAsia"/>
        </w:rPr>
      </w:pPr>
      <w:r>
        <w:rPr>
          <w:rFonts w:hint="eastAsia"/>
        </w:rPr>
        <w:t>5 上帝称光为昼，称暗为夜。有晚上，有早晨，这是头一日。</w:t>
      </w:r>
    </w:p>
    <w:p w14:paraId="397B63AA">
      <w:pPr>
        <w:pStyle w:val="4"/>
        <w:spacing w:before="0"/>
        <w:ind w:left="0"/>
        <w:jc w:val="left"/>
        <w:rPr>
          <w:rFonts w:hint="eastAsia"/>
        </w:rPr>
      </w:pPr>
    </w:p>
    <w:p w14:paraId="46288ABA">
      <w:pPr>
        <w:pStyle w:val="4"/>
        <w:spacing w:before="0"/>
        <w:ind w:left="0"/>
        <w:jc w:val="left"/>
        <w:rPr>
          <w:rFonts w:hint="eastAsia"/>
        </w:rPr>
      </w:pPr>
      <w:r>
        <w:rPr>
          <w:rFonts w:hint="eastAsia"/>
        </w:rPr>
        <w:t>This is now the first of those days, of which God said, Six days thou shalt labour and do all that thou hast to do: so it is a day of labour, and not to be spent, in nihil agendo, in doing nothing: and it is a day for doing all we have to do: and therefore not to be spent in aliud agendo; but specially not in male agendo, in doing of evil: for certainly doing of evil is no part at all of all we have to do: and to do this, to be doing, and not do amiss, to be going, and not go astray, this O my soul, is a hard task; and this is the task we are now enjoined.</w:t>
      </w:r>
    </w:p>
    <w:p w14:paraId="144DEEF0">
      <w:pPr>
        <w:pStyle w:val="4"/>
        <w:spacing w:before="0"/>
        <w:ind w:left="0"/>
        <w:jc w:val="left"/>
        <w:rPr>
          <w:rFonts w:hint="eastAsia"/>
        </w:rPr>
      </w:pPr>
      <w:r>
        <w:rPr>
          <w:rFonts w:hint="eastAsia"/>
        </w:rPr>
        <w:t>现在是那些日子中的第一天，关于这些日子，上帝曾说，六日要劳碌做你一切的工：所以这是一个劳作的日子，不可在无所事事（nihil agendo）中度过：它也是一个做我们一切当做之事的日子：因此不可在做别的事（aliud agendo）中度过；尤其不可在作恶（male agendo）中度过：因为作恶肯定完全不是我们当做之事的一部分：而要做到这点，要行动而不做错，要前行而不走迷，哦，我的灵魂，这是一项艰巨的任务；这就是我们现在被吩咐的任务。</w:t>
      </w:r>
    </w:p>
    <w:p w14:paraId="3A9A7E15">
      <w:pPr>
        <w:pStyle w:val="4"/>
        <w:spacing w:before="0"/>
        <w:ind w:left="0"/>
        <w:jc w:val="left"/>
        <w:rPr>
          <w:rFonts w:hint="eastAsia"/>
        </w:rPr>
      </w:pPr>
    </w:p>
    <w:p w14:paraId="3D2DCE76">
      <w:pPr>
        <w:pStyle w:val="4"/>
        <w:spacing w:before="0"/>
        <w:ind w:left="0"/>
        <w:jc w:val="left"/>
        <w:rPr>
          <w:rFonts w:hint="eastAsia"/>
        </w:rPr>
      </w:pPr>
      <w:r>
        <w:rPr>
          <w:rFonts w:hint="eastAsia"/>
        </w:rPr>
        <w:t>And if the task be hard for performance, have we not the more need to look about us for assistance?</w:t>
      </w:r>
    </w:p>
    <w:p w14:paraId="2BF7516D">
      <w:pPr>
        <w:pStyle w:val="4"/>
        <w:spacing w:before="0"/>
        <w:ind w:left="0"/>
        <w:jc w:val="left"/>
        <w:rPr>
          <w:rFonts w:hint="eastAsia"/>
        </w:rPr>
      </w:pPr>
      <w:r>
        <w:rPr>
          <w:rFonts w:hint="eastAsia"/>
        </w:rPr>
        <w:t>如果这任务难以完成，我们岂不更需要寻求帮助吗？</w:t>
      </w:r>
    </w:p>
    <w:p w14:paraId="04F8FE73">
      <w:pPr>
        <w:pStyle w:val="4"/>
        <w:spacing w:before="0"/>
        <w:ind w:left="0"/>
        <w:jc w:val="left"/>
        <w:rPr>
          <w:rFonts w:hint="eastAsia"/>
        </w:rPr>
      </w:pPr>
    </w:p>
    <w:p w14:paraId="17599D90">
      <w:pPr>
        <w:pStyle w:val="4"/>
        <w:spacing w:before="0"/>
        <w:ind w:left="0"/>
        <w:jc w:val="left"/>
        <w:rPr>
          <w:rFonts w:hint="eastAsia"/>
        </w:rPr>
      </w:pPr>
      <w:r>
        <w:rPr>
          <w:rFonts w:hint="eastAsia"/>
        </w:rPr>
        <w:t>O therefore, thou great God to whom nothing is impossible; to whom even impossible things are easy; vouchsafe to assist me in this work I am about, that entering into it by thine ordinance, I may be conducted in it by thy governance: and that I may cheerfully go on in the course of my vocation, without either anxiety or diversion.</w:t>
      </w:r>
    </w:p>
    <w:p w14:paraId="046AE5B6">
      <w:pPr>
        <w:pStyle w:val="4"/>
        <w:spacing w:before="0"/>
        <w:ind w:left="0"/>
        <w:jc w:val="left"/>
        <w:rPr>
          <w:rFonts w:hint="eastAsia"/>
        </w:rPr>
      </w:pPr>
      <w:r>
        <w:rPr>
          <w:rFonts w:hint="eastAsia"/>
        </w:rPr>
        <w:t>哦，因此，祢伟大的上帝，在祢凡事都能；甚至不可能之事于祢亦为容易；恳求祢在我正要进行的这项工作中帮助我，使我既是按祢的命令进入，也能在其中受祢的治理引导：并使我能在我的职分道路上欢欣前行，既无焦虑也无分心。</w:t>
      </w:r>
    </w:p>
    <w:p w14:paraId="5FB9EB30">
      <w:pPr>
        <w:pStyle w:val="4"/>
        <w:spacing w:before="0"/>
        <w:ind w:left="0"/>
        <w:jc w:val="left"/>
        <w:rPr>
          <w:rFonts w:hint="eastAsia"/>
        </w:rPr>
      </w:pPr>
    </w:p>
    <w:p w14:paraId="0E9C9791">
      <w:pPr>
        <w:pStyle w:val="4"/>
        <w:spacing w:before="0"/>
        <w:ind w:left="0"/>
        <w:jc w:val="left"/>
        <w:rPr>
          <w:rFonts w:hint="eastAsia"/>
        </w:rPr>
      </w:pPr>
      <w:r>
        <w:rPr>
          <w:rFonts w:hint="eastAsia"/>
        </w:rPr>
        <w:t>The labour of this day makes the labour of the days that follow, to be none at all, at least so easy, that it hath given occasion of the saying, Dimidium facti, qui bene coepit, habet: A work well begun is half done: if then this day's labour make a good beginning, and a good beginning make so great a progress, how can we think, but that the labour of this day will be well bestowed?</w:t>
      </w:r>
    </w:p>
    <w:p w14:paraId="1700275D">
      <w:pPr>
        <w:pStyle w:val="4"/>
        <w:spacing w:before="0"/>
        <w:ind w:left="0"/>
        <w:jc w:val="left"/>
        <w:rPr>
          <w:rFonts w:hint="eastAsia"/>
        </w:rPr>
      </w:pPr>
      <w:r>
        <w:rPr>
          <w:rFonts w:hint="eastAsia"/>
        </w:rPr>
        <w:t>这一天的劳作使得其后日子的劳作变得微不足道，至少变得如此容易，以至于引出了这句谚语：善始者成功半（Dimidium facti, qui bene coepit, habet）：一项工作若有良好开端即完成了一半：那么，如果这一天的劳作能奠定一个良好的开端，而一个良好的开端又能带来如此大的进展，我们怎能不认为这一天的劳作是值得的呢？</w:t>
      </w:r>
    </w:p>
    <w:p w14:paraId="31A99726">
      <w:pPr>
        <w:pStyle w:val="4"/>
        <w:spacing w:before="0"/>
        <w:ind w:left="0"/>
        <w:jc w:val="left"/>
        <w:rPr>
          <w:rFonts w:hint="eastAsia"/>
        </w:rPr>
      </w:pPr>
    </w:p>
    <w:p w14:paraId="32244C03">
      <w:pPr>
        <w:pStyle w:val="4"/>
        <w:spacing w:before="0"/>
        <w:ind w:left="0"/>
        <w:jc w:val="left"/>
        <w:rPr>
          <w:rFonts w:hint="eastAsia"/>
        </w:rPr>
      </w:pPr>
      <w:r>
        <w:rPr>
          <w:rFonts w:hint="eastAsia"/>
        </w:rPr>
        <w:t>It is said, Aurora amica Musis, that the morning is a friend to the Muses; and what is this first day, but as it were, the morning of the week?</w:t>
      </w:r>
    </w:p>
    <w:p w14:paraId="4C3349D0">
      <w:pPr>
        <w:pStyle w:val="4"/>
        <w:spacing w:before="0"/>
        <w:ind w:left="0"/>
        <w:jc w:val="left"/>
        <w:rPr>
          <w:rFonts w:hint="eastAsia"/>
        </w:rPr>
      </w:pPr>
      <w:r>
        <w:rPr>
          <w:rFonts w:hint="eastAsia"/>
        </w:rPr>
        <w:t>据说，黎明是缪斯之友（Aurora amica Musis）；而这第一天，岂不就像一周的早晨吗？</w:t>
      </w:r>
    </w:p>
    <w:p w14:paraId="54469CE5">
      <w:pPr>
        <w:pStyle w:val="4"/>
        <w:spacing w:before="0"/>
        <w:ind w:left="0"/>
        <w:jc w:val="left"/>
        <w:rPr>
          <w:rFonts w:hint="eastAsia"/>
        </w:rPr>
      </w:pPr>
    </w:p>
    <w:p w14:paraId="4F2E566A">
      <w:pPr>
        <w:pStyle w:val="4"/>
        <w:spacing w:before="0"/>
        <w:ind w:left="0"/>
        <w:jc w:val="left"/>
        <w:rPr>
          <w:rFonts w:hint="eastAsia"/>
        </w:rPr>
      </w:pPr>
      <w:r>
        <w:rPr>
          <w:rFonts w:hint="eastAsia"/>
        </w:rPr>
        <w:t>and therefore, if we labour not this day, we make a division between the Muses, and their friend; and then we cannot look to have the Muses our friend; we cannot indeed look to have God our friend, if we begin not our labour with alacrity and cheerfulness.</w:t>
      </w:r>
    </w:p>
    <w:p w14:paraId="1524C692">
      <w:pPr>
        <w:pStyle w:val="4"/>
        <w:spacing w:before="0"/>
        <w:ind w:left="0"/>
        <w:jc w:val="left"/>
        <w:rPr>
          <w:rFonts w:hint="eastAsia"/>
        </w:rPr>
      </w:pPr>
      <w:r>
        <w:rPr>
          <w:rFonts w:hint="eastAsia"/>
        </w:rPr>
        <w:t>因此，如果我们不在这一天劳作，我们就在缪斯和她们的朋友之间制造了分裂；那样我们就不能指望缪斯成为我们的朋友；如果我们不以敏捷和愉悦开始我们的劳作，我们确实不能指望上帝成为我们的朋友。</w:t>
      </w:r>
    </w:p>
    <w:p w14:paraId="5CDC4CEC">
      <w:pPr>
        <w:pStyle w:val="4"/>
        <w:spacing w:before="0"/>
        <w:ind w:left="0"/>
        <w:jc w:val="left"/>
        <w:rPr>
          <w:rFonts w:hint="eastAsia"/>
        </w:rPr>
      </w:pPr>
    </w:p>
    <w:p w14:paraId="690367B4">
      <w:pPr>
        <w:pStyle w:val="4"/>
        <w:spacing w:before="0"/>
        <w:ind w:left="0"/>
        <w:jc w:val="left"/>
        <w:rPr>
          <w:rFonts w:hint="eastAsia"/>
        </w:rPr>
      </w:pPr>
      <w:r>
        <w:rPr>
          <w:rFonts w:hint="eastAsia"/>
        </w:rPr>
        <w:t>Not to labour this day, is to make the day itself to labour: and seeing sufficient for the day, is the labour thereof; should we not do ill to add more labour to it?</w:t>
      </w:r>
    </w:p>
    <w:p w14:paraId="3F11C1B0">
      <w:pPr>
        <w:pStyle w:val="4"/>
        <w:spacing w:before="0"/>
        <w:ind w:left="0"/>
        <w:jc w:val="left"/>
        <w:rPr>
          <w:rFonts w:hint="eastAsia"/>
        </w:rPr>
      </w:pPr>
      <w:r>
        <w:rPr>
          <w:rFonts w:hint="eastAsia"/>
        </w:rPr>
        <w:t>不在这一天劳作，就是让这一天本身劳碌：既然一天的难处一天当就够了；我们再给它增添更多的劳碌，岂不是做了错事吗？</w:t>
      </w:r>
    </w:p>
    <w:p w14:paraId="2F6C9114">
      <w:pPr>
        <w:pStyle w:val="4"/>
        <w:spacing w:before="0"/>
        <w:ind w:left="0"/>
        <w:jc w:val="left"/>
        <w:rPr>
          <w:rFonts w:hint="eastAsia"/>
        </w:rPr>
      </w:pPr>
    </w:p>
    <w:p w14:paraId="62D6373E">
      <w:pPr>
        <w:pStyle w:val="4"/>
        <w:spacing w:before="0"/>
        <w:ind w:left="0"/>
        <w:jc w:val="left"/>
        <w:rPr>
          <w:rFonts w:hint="eastAsia"/>
        </w:rPr>
      </w:pPr>
      <w:r>
        <w:rPr>
          <w:rFonts w:hint="eastAsia"/>
        </w:rPr>
        <w:t>and then we add more labour to the day when we labour in the day: For, qui non est hodie, cras minus aptus erit: He that is idle today, will be more tomorrow, and so more and more till it come at last to the most: that as at first we had no will to labour; so at last we shall have no ability to labour: and then of necessity, as now of choice, we shall be servants to idleness, the greatest labour of all.</w:t>
      </w:r>
    </w:p>
    <w:p w14:paraId="2B768882">
      <w:pPr>
        <w:pStyle w:val="4"/>
        <w:spacing w:before="0"/>
        <w:ind w:left="0"/>
        <w:jc w:val="left"/>
        <w:rPr>
          <w:rFonts w:hint="eastAsia"/>
        </w:rPr>
      </w:pPr>
      <w:r>
        <w:rPr>
          <w:rFonts w:hint="eastAsia"/>
        </w:rPr>
        <w:t>然后，当我们在白天（本该）劳作时（却不劳作），我们就给白天增添了更多的劳碌：因为，今日懈怠者，明日更不堪（qui non est hodie, cras minus aptus erit）：今天懒惰的人，明天会更懒惰，如此越发懒惰，直到最终达到极点：以至于起初我们没有意愿去劳作；最终我们将没有能力去劳作：然后必然地，如同现在是出于选择一样，我们将成为懒惰的奴仆，那是所有劳碌中最沉重的。</w:t>
      </w:r>
    </w:p>
    <w:p w14:paraId="40EBD8F6">
      <w:pPr>
        <w:pStyle w:val="4"/>
        <w:spacing w:before="0"/>
        <w:ind w:left="0"/>
        <w:jc w:val="left"/>
        <w:rPr>
          <w:rFonts w:hint="eastAsia"/>
        </w:rPr>
      </w:pPr>
    </w:p>
    <w:p w14:paraId="514ED94A">
      <w:pPr>
        <w:pStyle w:val="4"/>
        <w:spacing w:before="0"/>
        <w:ind w:left="0"/>
        <w:jc w:val="left"/>
        <w:rPr>
          <w:rFonts w:hint="eastAsia"/>
        </w:rPr>
      </w:pPr>
      <w:r>
        <w:rPr>
          <w:rFonts w:hint="eastAsia"/>
        </w:rPr>
        <w:t>Seeing then the beginning of every work is for the most part, the hardest part: and no good beginning can be made if God be not the principal actor in it: For if the Lord build not the City, the builders labour but in vain.</w:t>
      </w:r>
    </w:p>
    <w:p w14:paraId="2341E0DD">
      <w:pPr>
        <w:pStyle w:val="4"/>
        <w:spacing w:before="0"/>
        <w:ind w:left="0"/>
        <w:jc w:val="left"/>
        <w:rPr>
          <w:rFonts w:hint="eastAsia"/>
        </w:rPr>
      </w:pPr>
      <w:r>
        <w:rPr>
          <w:rFonts w:hint="eastAsia"/>
        </w:rPr>
        <w:t>既然每项工作的开端多半是最艰难的部分：而且若上帝不是其中的主要行动者，就不可能有良好的开端：因为若不是耶和华建造城池，建造的人就枉然劳力。</w:t>
      </w:r>
    </w:p>
    <w:p w14:paraId="2BAD1C32">
      <w:pPr>
        <w:pStyle w:val="4"/>
        <w:spacing w:before="0"/>
        <w:ind w:left="0"/>
        <w:jc w:val="left"/>
        <w:rPr>
          <w:rFonts w:hint="eastAsia"/>
        </w:rPr>
      </w:pPr>
    </w:p>
    <w:p w14:paraId="74604C18">
      <w:pPr>
        <w:pStyle w:val="4"/>
        <w:spacing w:before="0"/>
        <w:ind w:left="0"/>
        <w:jc w:val="left"/>
        <w:rPr>
          <w:rFonts w:hint="eastAsia"/>
        </w:rPr>
      </w:pPr>
      <w:r>
        <w:rPr>
          <w:rFonts w:hint="eastAsia"/>
        </w:rPr>
        <w:t>Therefore, O thou that art the Alpha and Omega; the beginner and finisher of all good things; vouchsafe to be present at this beginning of my work, in this beginning of the days of my work: that being in thee, and to thee intended and begun, it may by thee, and through thee, be finished, and have a happy issue.</w:t>
      </w:r>
    </w:p>
    <w:p w14:paraId="7E62D3DE">
      <w:pPr>
        <w:pStyle w:val="4"/>
        <w:spacing w:before="0"/>
        <w:ind w:left="0"/>
        <w:jc w:val="left"/>
        <w:rPr>
          <w:rFonts w:hint="eastAsia"/>
        </w:rPr>
      </w:pPr>
      <w:r>
        <w:rPr>
          <w:rFonts w:hint="eastAsia"/>
        </w:rPr>
        <w:t>因此，哦，祢是阿拉法，是俄梅戛；是一切美善事物的创始成终者；恳求祢在我工作的这个开端，在我工作日子的这个开端与我同在：使这工作既在祢里面，为祢而计划和开始，也能藉着祢，通过祢得以完成，并有一个美好的结果。</w:t>
      </w:r>
    </w:p>
    <w:p w14:paraId="67A4D607">
      <w:pPr>
        <w:pStyle w:val="4"/>
        <w:spacing w:before="0"/>
        <w:ind w:left="0"/>
        <w:jc w:val="left"/>
        <w:rPr>
          <w:rFonts w:hint="eastAsia"/>
        </w:rPr>
      </w:pPr>
    </w:p>
    <w:p w14:paraId="3FCE4E29">
      <w:pPr>
        <w:pStyle w:val="4"/>
        <w:spacing w:before="0"/>
        <w:ind w:left="0"/>
        <w:jc w:val="left"/>
        <w:rPr>
          <w:rFonts w:hint="eastAsia"/>
        </w:rPr>
      </w:pPr>
      <w:r>
        <w:rPr>
          <w:rFonts w:hint="eastAsia"/>
        </w:rPr>
        <w:t>But what are the works we are to do this day?</w:t>
      </w:r>
    </w:p>
    <w:p w14:paraId="456D897C">
      <w:pPr>
        <w:pStyle w:val="4"/>
        <w:spacing w:before="0"/>
        <w:ind w:left="0"/>
        <w:jc w:val="left"/>
        <w:rPr>
          <w:rFonts w:hint="eastAsia"/>
        </w:rPr>
      </w:pPr>
      <w:r>
        <w:rPr>
          <w:rFonts w:hint="eastAsia"/>
        </w:rPr>
        <w:t>但是我们今天要做的是什么工作呢？</w:t>
      </w:r>
    </w:p>
    <w:p w14:paraId="7B534AD5">
      <w:pPr>
        <w:pStyle w:val="4"/>
        <w:spacing w:before="0"/>
        <w:ind w:left="0"/>
        <w:jc w:val="left"/>
        <w:rPr>
          <w:rFonts w:hint="eastAsia"/>
        </w:rPr>
      </w:pPr>
    </w:p>
    <w:p w14:paraId="7BDE183E">
      <w:pPr>
        <w:pStyle w:val="4"/>
        <w:spacing w:before="0"/>
        <w:ind w:left="0"/>
        <w:jc w:val="left"/>
        <w:rPr>
          <w:rFonts w:hint="eastAsia"/>
        </w:rPr>
      </w:pPr>
      <w:r>
        <w:rPr>
          <w:rFonts w:hint="eastAsia"/>
        </w:rPr>
        <w:t>Are they not works for necessities, and works for ornament?</w:t>
      </w:r>
    </w:p>
    <w:p w14:paraId="2C21AFDF">
      <w:pPr>
        <w:pStyle w:val="4"/>
        <w:spacing w:before="0"/>
        <w:ind w:left="0"/>
        <w:jc w:val="left"/>
        <w:rPr>
          <w:rFonts w:hint="eastAsia"/>
        </w:rPr>
      </w:pPr>
      <w:r>
        <w:rPr>
          <w:rFonts w:hint="eastAsia"/>
        </w:rPr>
        <w:t>难道不既是为了必需品的工作，也是为了装饰品的工作吗？</w:t>
      </w:r>
    </w:p>
    <w:p w14:paraId="7431428D">
      <w:pPr>
        <w:pStyle w:val="4"/>
        <w:spacing w:before="0"/>
        <w:ind w:left="0"/>
        <w:jc w:val="left"/>
        <w:rPr>
          <w:rFonts w:hint="eastAsia"/>
        </w:rPr>
      </w:pPr>
    </w:p>
    <w:p w14:paraId="6615FA5F">
      <w:pPr>
        <w:pStyle w:val="4"/>
        <w:spacing w:before="0"/>
        <w:ind w:left="0"/>
        <w:jc w:val="left"/>
        <w:rPr>
          <w:rFonts w:hint="eastAsia"/>
        </w:rPr>
      </w:pPr>
      <w:r>
        <w:rPr>
          <w:rFonts w:hint="eastAsia"/>
        </w:rPr>
        <w:t>for so bountiful a Lord is God unto us, that he allows us to do works, as well for ornament as necessity.</w:t>
      </w:r>
    </w:p>
    <w:p w14:paraId="12503ED2">
      <w:pPr>
        <w:pStyle w:val="4"/>
        <w:spacing w:before="0"/>
        <w:ind w:left="0"/>
        <w:jc w:val="left"/>
        <w:rPr>
          <w:rFonts w:hint="eastAsia"/>
        </w:rPr>
      </w:pPr>
      <w:r>
        <w:rPr>
          <w:rFonts w:hint="eastAsia"/>
        </w:rPr>
        <w:t>因为上帝对我们是如此慷慨的主，祂允许我们做工，既是为了装饰，也是为了必需。</w:t>
      </w:r>
    </w:p>
    <w:p w14:paraId="104122AC">
      <w:pPr>
        <w:pStyle w:val="4"/>
        <w:spacing w:before="0"/>
        <w:ind w:left="0"/>
        <w:jc w:val="left"/>
        <w:rPr>
          <w:rFonts w:hint="eastAsia"/>
        </w:rPr>
      </w:pPr>
    </w:p>
    <w:p w14:paraId="47C47780">
      <w:pPr>
        <w:pStyle w:val="4"/>
        <w:spacing w:before="0"/>
        <w:ind w:left="0"/>
        <w:jc w:val="left"/>
        <w:rPr>
          <w:rFonts w:hint="eastAsia"/>
        </w:rPr>
      </w:pPr>
      <w:r>
        <w:rPr>
          <w:rFonts w:hint="eastAsia"/>
        </w:rPr>
        <w:t>When Adam made himself clothes of fig-leaves to cover his nakedness; this was a work of necessity: but when Esther attired herself in her rich apparel; this was a work of ornament, and both these works allowed of God.</w:t>
      </w:r>
    </w:p>
    <w:p w14:paraId="54D4BCAC">
      <w:pPr>
        <w:pStyle w:val="4"/>
        <w:spacing w:before="0"/>
        <w:ind w:left="0"/>
        <w:jc w:val="left"/>
        <w:rPr>
          <w:rFonts w:hint="eastAsia"/>
        </w:rPr>
      </w:pPr>
      <w:r>
        <w:rPr>
          <w:rFonts w:hint="eastAsia"/>
        </w:rPr>
        <w:t>当亚当用无花果树叶为自己做衣服遮盖赤身时；这是必需的工作：但当以斯帖穿上她华丽的朝服时；这是装饰的工作，这两种工作都为上帝所允许。</w:t>
      </w:r>
    </w:p>
    <w:p w14:paraId="7BA54678">
      <w:pPr>
        <w:pStyle w:val="4"/>
        <w:spacing w:before="0"/>
        <w:ind w:left="0"/>
        <w:jc w:val="left"/>
        <w:rPr>
          <w:rFonts w:hint="eastAsia"/>
        </w:rPr>
      </w:pPr>
    </w:p>
    <w:p w14:paraId="72FB0853">
      <w:pPr>
        <w:pStyle w:val="4"/>
        <w:spacing w:before="0"/>
        <w:ind w:left="0"/>
        <w:jc w:val="left"/>
        <w:rPr>
          <w:rFonts w:hint="eastAsia"/>
        </w:rPr>
      </w:pPr>
      <w:r>
        <w:rPr>
          <w:rFonts w:hint="eastAsia"/>
        </w:rPr>
        <w:t>But when we labour for necessities, we must not labour for superfluities; when we work for ornament, we must not work for vanity; and this is a hard moderation to be observed, and whereof perhaps vain man is of himself scarce capable.</w:t>
      </w:r>
    </w:p>
    <w:p w14:paraId="4009C628">
      <w:pPr>
        <w:pStyle w:val="4"/>
        <w:spacing w:before="0"/>
        <w:ind w:left="0"/>
        <w:jc w:val="left"/>
        <w:rPr>
          <w:rFonts w:hint="eastAsia"/>
        </w:rPr>
      </w:pPr>
      <w:r>
        <w:rPr>
          <w:rFonts w:hint="eastAsia"/>
        </w:rPr>
        <w:t>但是当我们为必需品劳作时，我们不可为奢侈品劳作；当我们为装饰工作时，我们不可为虚荣工作；这是一个难以遵守的节制，或许虚妄的人凭自己几乎无法做到。</w:t>
      </w:r>
    </w:p>
    <w:p w14:paraId="7181207B">
      <w:pPr>
        <w:pStyle w:val="4"/>
        <w:spacing w:before="0"/>
        <w:ind w:left="0"/>
        <w:jc w:val="left"/>
        <w:rPr>
          <w:rFonts w:hint="eastAsia"/>
        </w:rPr>
      </w:pPr>
    </w:p>
    <w:p w14:paraId="48D747C9">
      <w:pPr>
        <w:pStyle w:val="4"/>
        <w:spacing w:before="0"/>
        <w:ind w:left="0"/>
        <w:jc w:val="left"/>
        <w:rPr>
          <w:rFonts w:hint="eastAsia"/>
        </w:rPr>
      </w:pPr>
      <w:r>
        <w:rPr>
          <w:rFonts w:hint="eastAsia"/>
        </w:rPr>
        <w:t>Here therefore is God's assistance specially to be sought, and how to be sought, but only by Prayer?</w:t>
      </w:r>
    </w:p>
    <w:p w14:paraId="31A5223A">
      <w:pPr>
        <w:pStyle w:val="4"/>
        <w:spacing w:before="0"/>
        <w:ind w:left="0"/>
        <w:jc w:val="left"/>
        <w:rPr>
          <w:rFonts w:hint="eastAsia"/>
        </w:rPr>
      </w:pPr>
      <w:r>
        <w:rPr>
          <w:rFonts w:hint="eastAsia"/>
        </w:rPr>
        <w:t>因此，在此特别需要寻求上帝的帮助，而除了藉着祷告，又能如何寻求呢？</w:t>
      </w:r>
    </w:p>
    <w:p w14:paraId="72910D8D">
      <w:pPr>
        <w:pStyle w:val="4"/>
        <w:spacing w:before="0"/>
        <w:ind w:left="0"/>
        <w:jc w:val="left"/>
        <w:rPr>
          <w:rFonts w:hint="eastAsia"/>
        </w:rPr>
      </w:pPr>
    </w:p>
    <w:p w14:paraId="72DB9DAB">
      <w:pPr>
        <w:pStyle w:val="4"/>
        <w:spacing w:before="0"/>
        <w:ind w:left="0"/>
        <w:jc w:val="left"/>
        <w:rPr>
          <w:rFonts w:hint="eastAsia"/>
        </w:rPr>
      </w:pPr>
      <w:r>
        <w:rPr>
          <w:rFonts w:hint="eastAsia"/>
        </w:rPr>
        <w:t>for though Prayer be not the very work we have to do this day, yet prayer must be the preface to the work, or it will never be well done.</w:t>
      </w:r>
    </w:p>
    <w:p w14:paraId="7E0D3306">
      <w:pPr>
        <w:pStyle w:val="4"/>
        <w:spacing w:before="0"/>
        <w:ind w:left="0"/>
        <w:jc w:val="left"/>
        <w:rPr>
          <w:rFonts w:hint="eastAsia"/>
        </w:rPr>
      </w:pPr>
      <w:r>
        <w:rPr>
          <w:rFonts w:hint="eastAsia"/>
        </w:rPr>
        <w:t>因为尽管祷告并非我们今日要做的真正工作，但祷告必须是工作的序言，否则工作永远不会做好。</w:t>
      </w:r>
    </w:p>
    <w:p w14:paraId="196D0134">
      <w:pPr>
        <w:pStyle w:val="4"/>
        <w:spacing w:before="0"/>
        <w:ind w:left="0"/>
        <w:jc w:val="left"/>
        <w:rPr>
          <w:rFonts w:hint="eastAsia"/>
        </w:rPr>
      </w:pPr>
    </w:p>
    <w:p w14:paraId="04D8B5EB">
      <w:pPr>
        <w:pStyle w:val="4"/>
        <w:spacing w:before="0"/>
        <w:ind w:left="0"/>
        <w:jc w:val="left"/>
        <w:rPr>
          <w:rFonts w:hint="eastAsia"/>
        </w:rPr>
      </w:pPr>
      <w:r>
        <w:rPr>
          <w:rFonts w:hint="eastAsia"/>
        </w:rPr>
        <w:t>For (O my soul) if we begin not our work with Hosanna, we shall never finish with Hallelujah; if we begin it not with Prayer, we shall hardly ever end it with Thanksgiving.</w:t>
      </w:r>
    </w:p>
    <w:p w14:paraId="2926DE2D">
      <w:pPr>
        <w:pStyle w:val="4"/>
        <w:spacing w:before="0"/>
        <w:ind w:left="0"/>
        <w:jc w:val="left"/>
        <w:rPr>
          <w:rFonts w:hint="eastAsia"/>
        </w:rPr>
      </w:pPr>
      <w:r>
        <w:rPr>
          <w:rFonts w:hint="eastAsia"/>
        </w:rPr>
        <w:t>因为（哦，我的灵魂）如果我们不以“和散那”开始我们的工作，我们将永远不会以“哈利路亚”结束；如果我们不以祷告开始，我们将几乎永远无法以感恩结束。</w:t>
      </w:r>
    </w:p>
    <w:p w14:paraId="440C5EE3">
      <w:pPr>
        <w:pStyle w:val="4"/>
        <w:spacing w:before="0"/>
        <w:ind w:left="0"/>
        <w:jc w:val="left"/>
        <w:rPr>
          <w:rFonts w:hint="eastAsia"/>
        </w:rPr>
      </w:pPr>
    </w:p>
    <w:p w14:paraId="6C9148E1">
      <w:pPr>
        <w:pStyle w:val="4"/>
        <w:spacing w:before="0"/>
        <w:ind w:left="0"/>
        <w:jc w:val="left"/>
        <w:rPr>
          <w:rFonts w:hint="eastAsia"/>
        </w:rPr>
      </w:pPr>
      <w:r>
        <w:rPr>
          <w:rFonts w:hint="eastAsia"/>
        </w:rPr>
        <w:t>O therefore thou great Moderator of all things, vouchsafe so to moderate me in supplying necessities, that I may content myself without seeking superfluities: so moderate me in supplying of ornaments, that I may content myself without seeking after vanities.</w:t>
      </w:r>
    </w:p>
    <w:p w14:paraId="3EBC1AFA">
      <w:pPr>
        <w:pStyle w:val="4"/>
        <w:spacing w:before="0"/>
        <w:ind w:left="0"/>
        <w:jc w:val="left"/>
        <w:rPr>
          <w:rFonts w:hint="eastAsia"/>
        </w:rPr>
      </w:pPr>
      <w:r>
        <w:rPr>
          <w:rFonts w:hint="eastAsia"/>
        </w:rPr>
        <w:t>哦，因此，祢万物的伟大调节者，恳求祢在供应必需品方面如此节制我，使我能满足于现状而不寻求奢侈品：在供应装饰品方面如此节制我，使我能满足于现状而不追求虚荣。</w:t>
      </w:r>
    </w:p>
    <w:p w14:paraId="3C9E505A">
      <w:pPr>
        <w:pStyle w:val="4"/>
        <w:spacing w:before="0"/>
        <w:ind w:left="0"/>
        <w:jc w:val="left"/>
        <w:rPr>
          <w:rFonts w:hint="eastAsia"/>
        </w:rPr>
      </w:pPr>
    </w:p>
    <w:p w14:paraId="460603AE">
      <w:pPr>
        <w:pStyle w:val="4"/>
        <w:spacing w:before="0"/>
        <w:ind w:left="0"/>
        <w:jc w:val="left"/>
        <w:rPr>
          <w:rFonts w:hint="eastAsia"/>
        </w:rPr>
      </w:pPr>
      <w:r>
        <w:rPr>
          <w:rFonts w:hint="eastAsia"/>
        </w:rPr>
        <w:t>Now that we have had a whole day of rest, we may well be contented to have six days of labour; for one of rest for six of labour is no uncomfortable proportion.</w:t>
      </w:r>
    </w:p>
    <w:p w14:paraId="31FF2FE8">
      <w:pPr>
        <w:pStyle w:val="4"/>
        <w:spacing w:before="0"/>
        <w:ind w:left="0"/>
        <w:jc w:val="left"/>
        <w:rPr>
          <w:rFonts w:hint="eastAsia"/>
        </w:rPr>
      </w:pPr>
      <w:r>
        <w:rPr>
          <w:rFonts w:hint="eastAsia"/>
        </w:rPr>
        <w:t>既然我们已经有了一整天的休息，我们理应满足于有六天的劳作；因为休息一天对应劳作六天并非令人不适的比例。</w:t>
      </w:r>
    </w:p>
    <w:p w14:paraId="6F366116">
      <w:pPr>
        <w:pStyle w:val="4"/>
        <w:spacing w:before="0"/>
        <w:ind w:left="0"/>
        <w:jc w:val="left"/>
        <w:rPr>
          <w:rFonts w:hint="eastAsia"/>
        </w:rPr>
      </w:pPr>
    </w:p>
    <w:p w14:paraId="3CB9D12B">
      <w:pPr>
        <w:pStyle w:val="4"/>
        <w:spacing w:before="0"/>
        <w:ind w:left="0"/>
        <w:jc w:val="left"/>
        <w:rPr>
          <w:rFonts w:hint="eastAsia"/>
        </w:rPr>
      </w:pPr>
      <w:r>
        <w:rPr>
          <w:rFonts w:hint="eastAsia"/>
        </w:rPr>
        <w:t>And indeed the rest we have had, hath been but to make us the fitter to labour; for labour is the thing we are born to in this world.</w:t>
      </w:r>
    </w:p>
    <w:p w14:paraId="6CCE3B06">
      <w:pPr>
        <w:pStyle w:val="4"/>
        <w:spacing w:before="0"/>
        <w:ind w:left="0"/>
        <w:jc w:val="left"/>
        <w:rPr>
          <w:rFonts w:hint="eastAsia"/>
        </w:rPr>
      </w:pPr>
      <w:r>
        <w:rPr>
          <w:rFonts w:hint="eastAsia"/>
        </w:rPr>
        <w:t>事实上，我们所拥有的休息，不过是为了让我们更适合劳作；因为劳作是我们在这个世界上生来就要做的事情。</w:t>
      </w:r>
    </w:p>
    <w:p w14:paraId="46917438">
      <w:pPr>
        <w:pStyle w:val="4"/>
        <w:spacing w:before="0"/>
        <w:ind w:left="0"/>
        <w:jc w:val="left"/>
        <w:rPr>
          <w:rFonts w:hint="eastAsia"/>
        </w:rPr>
      </w:pPr>
    </w:p>
    <w:p w14:paraId="5743B4E1">
      <w:pPr>
        <w:pStyle w:val="4"/>
        <w:spacing w:before="0"/>
        <w:ind w:left="0"/>
        <w:jc w:val="left"/>
        <w:rPr>
          <w:rFonts w:hint="eastAsia"/>
        </w:rPr>
      </w:pPr>
      <w:r>
        <w:rPr>
          <w:rFonts w:hint="eastAsia"/>
        </w:rPr>
        <w:t>Alas! the rest we have now, is but labouring to rest; Laborare ut non laboremus; our rest will never be perfect till it come to be eternal; and will never be eternal till we come to be with him who inhabiteth eternity; and till then, O my soul, thou must be contented to labour: and to do it, not only with patience, seeing it must be done, but with cheerfulness, seeing there will be a reward for it being done: for as God loveth a cheerful giver, so he loveth a cheerful labourer; and where patience perhaps may be out of constraint, cheerfulness cannot but be out of obedience; and who knows not, that obedience is better, and to God more acceptable than any Sacrifice?</w:t>
      </w:r>
    </w:p>
    <w:p w14:paraId="0B48100A">
      <w:pPr>
        <w:pStyle w:val="4"/>
        <w:spacing w:before="0"/>
        <w:ind w:left="0"/>
        <w:jc w:val="left"/>
        <w:rPr>
          <w:rFonts w:hint="eastAsia"/>
        </w:rPr>
      </w:pPr>
      <w:r>
        <w:rPr>
          <w:rFonts w:hint="eastAsia"/>
        </w:rPr>
        <w:t>唉！我们现在的休息，不过是为了休息而劳作；劳作以致无需劳作（Laborare ut non laboremus）；我们的安息永远不会完美，直到它变为永恒；也永远不会永恒，直到我们与那居住在永恒中的祂同在；在那之前，哦，我的灵魂，你必须满足于劳作：并且去做，不仅要带着耐心，因为这是必须做的，也要带着喜乐，因为做了之后会有奖赏：因为正如上帝喜爱乐捐的人，祂也喜爱乐意劳作的人；耐心或许是出于勉强，喜乐却不能不源于顺服；谁不知道，顺服胜于献祭，且更蒙上帝悦纳呢？</w:t>
      </w:r>
    </w:p>
    <w:p w14:paraId="40DB2311">
      <w:pPr>
        <w:pStyle w:val="4"/>
        <w:spacing w:before="0"/>
        <w:ind w:left="0"/>
        <w:jc w:val="left"/>
        <w:rPr>
          <w:rFonts w:hint="eastAsia"/>
        </w:rPr>
      </w:pPr>
    </w:p>
    <w:p w14:paraId="26679F78">
      <w:pPr>
        <w:pStyle w:val="4"/>
        <w:spacing w:before="0"/>
        <w:ind w:left="0"/>
        <w:jc w:val="left"/>
        <w:rPr>
          <w:rFonts w:hint="eastAsia"/>
        </w:rPr>
      </w:pPr>
      <w:r>
        <w:rPr>
          <w:rFonts w:hint="eastAsia"/>
        </w:rPr>
        <w:t>When we hear it said, Six days thou shalt labour, we may do well to meditate upon the cause, why it was said; for if we had not sinned, it had never been said: If there had been no sin, there should have been no labour; but now labour is enjoined us as a penance for our sins: and this penance we must do, or else incur a greater punishment: but though the day be dedicate to labour, yet the labour of the day we may dedicate to God: so of the penance, we shall make a sacrifice, and then labour will no longer be laborious to us, being so employed.</w:t>
      </w:r>
    </w:p>
    <w:p w14:paraId="19E091BA">
      <w:pPr>
        <w:pStyle w:val="4"/>
        <w:spacing w:before="0"/>
        <w:ind w:left="0"/>
        <w:jc w:val="left"/>
        <w:rPr>
          <w:rFonts w:hint="eastAsia"/>
        </w:rPr>
      </w:pPr>
      <w:r>
        <w:rPr>
          <w:rFonts w:hint="eastAsia"/>
        </w:rPr>
        <w:t>当我们听到说，六日要劳碌，我们最好默想一下说这话的原因；因为如果我们没有犯罪，这话就永远不会被说：如果没有罪，就不该有劳作；但现在劳作被吩咐给我们，作为我们罪的苦修：我们必须履行这苦修，否则将招致更大的惩罚：但是，尽管这一天是奉献给劳作的，我们却可以将这一天的劳作奉献给上帝：如此，我们将把苦修变为献祭，然后劳作既然如此被使用，对我们来说就不再是劳苦了。</w:t>
      </w:r>
    </w:p>
    <w:p w14:paraId="5EC8023A">
      <w:pPr>
        <w:pStyle w:val="4"/>
        <w:spacing w:before="0"/>
        <w:ind w:left="0"/>
        <w:jc w:val="left"/>
        <w:rPr>
          <w:rFonts w:hint="eastAsia"/>
        </w:rPr>
      </w:pPr>
    </w:p>
    <w:p w14:paraId="57E24BC8">
      <w:pPr>
        <w:pStyle w:val="4"/>
        <w:spacing w:before="0"/>
        <w:ind w:left="0"/>
        <w:jc w:val="left"/>
        <w:rPr>
          <w:rFonts w:hint="eastAsia"/>
        </w:rPr>
      </w:pPr>
      <w:r>
        <w:rPr>
          <w:rFonts w:hint="eastAsia"/>
        </w:rPr>
        <w:t>But if we think of the six days of labour, to make so many Sabbaths of rest; and so to shift off labour altogether: as God knows too many do, spending all their time in idleness; or which is worse, in vanity: alas! we shall do it but in our own wrong: for when we look to enter into our true rest; and that there shall be no more labour for us to take, we shall have the like answer made to us, as Abraham made to Dives, Son, thou hast received thy goods in thy lifetime, thou hast taken thine ease in days that were ordained for labour; and thou canst not have all Sabbath, both then and now, both there and here: and seeing thou hast made a Sabbath to thyself which God never made, thou hast forfeited the Sabbath which he had provided; and which is worse, where thy penance before had been but weeping for thy sins, it will be now weeping for thy torment, and gnashing of teeth.</w:t>
      </w:r>
    </w:p>
    <w:p w14:paraId="361FC870">
      <w:pPr>
        <w:pStyle w:val="4"/>
        <w:spacing w:before="0"/>
        <w:ind w:left="0"/>
        <w:jc w:val="left"/>
        <w:rPr>
          <w:rFonts w:hint="eastAsia"/>
        </w:rPr>
      </w:pPr>
      <w:r>
        <w:rPr>
          <w:rFonts w:hint="eastAsia"/>
        </w:rPr>
        <w:t>但是如果我们想把六天的劳作变成同样多的安息日；从而完全逃避劳作：正如上帝所知，太多人如此行，把所有时间都花在懒惰中；或者更糟的是，花在虚荣中：唉！我们这样做只会伤害自己：因为当我们期望进入我们真正的安息；那时将不再有劳作需要我们承担时，我们将得到类似亚伯拉罕对财主所作的回答：儿啊，你生前享过你的福，你在那些被命定为劳作的日子里享了安逸；你不能既在那时又在现在，既在那里又在这里，都享有安息日：既然你为自己设立了一个上帝从未设立的安息日，你就丧失了祂所预备的安息日；更糟的是，先前你的苦修不过是为你的罪哭泣，现在将是为你的折磨而哭泣，并且咬牙切齿。</w:t>
      </w:r>
    </w:p>
    <w:p w14:paraId="6E79756A">
      <w:pPr>
        <w:pStyle w:val="4"/>
        <w:spacing w:before="0"/>
        <w:ind w:left="0"/>
        <w:jc w:val="left"/>
        <w:rPr>
          <w:rFonts w:hint="eastAsia"/>
        </w:rPr>
      </w:pPr>
    </w:p>
    <w:p w14:paraId="12C6013A">
      <w:pPr>
        <w:pStyle w:val="4"/>
        <w:spacing w:before="0"/>
        <w:ind w:left="0"/>
        <w:jc w:val="left"/>
        <w:rPr>
          <w:rFonts w:hint="eastAsia"/>
        </w:rPr>
      </w:pPr>
      <w:r>
        <w:rPr>
          <w:rFonts w:hint="eastAsia"/>
        </w:rPr>
        <w:t>The Heathen dedicated this day to the Moon; committing therein, besides the impiety, a most gross absurdity; for what can be more absurd, than to dedicate a day of labour to the Moon, whose Empire is but only in the night, when all labour is done?</w:t>
      </w:r>
    </w:p>
    <w:p w14:paraId="50FE765B">
      <w:pPr>
        <w:pStyle w:val="4"/>
        <w:spacing w:before="0"/>
        <w:ind w:left="0"/>
        <w:jc w:val="left"/>
        <w:rPr>
          <w:rFonts w:hint="eastAsia"/>
        </w:rPr>
      </w:pPr>
      <w:r>
        <w:rPr>
          <w:rFonts w:hint="eastAsia"/>
        </w:rPr>
        <w:t>异教徒将这一天献给月亮；他们这样做，除了不敬虔之外，还犯了一个极其荒谬的错误；因为还有什么比将一个劳作的日子献给月亮更荒谬的呢？月亮的领域仅在夜晚，那时一切劳作都已完成。</w:t>
      </w:r>
    </w:p>
    <w:p w14:paraId="22A48B51">
      <w:pPr>
        <w:pStyle w:val="4"/>
        <w:spacing w:before="0"/>
        <w:ind w:left="0"/>
        <w:jc w:val="left"/>
        <w:rPr>
          <w:rFonts w:hint="eastAsia"/>
        </w:rPr>
      </w:pPr>
    </w:p>
    <w:p w14:paraId="2B0FA1B4">
      <w:pPr>
        <w:pStyle w:val="4"/>
        <w:spacing w:before="0"/>
        <w:ind w:left="0"/>
        <w:jc w:val="left"/>
        <w:rPr>
          <w:rFonts w:hint="eastAsia"/>
        </w:rPr>
      </w:pPr>
      <w:r>
        <w:rPr>
          <w:rFonts w:hint="eastAsia"/>
        </w:rPr>
        <w:t>But thou, O my soul, follow not this folly of the heathen, but content thyself with God's dedication of the day, and dedicate it to labour: but then labour not for things that are under the Moon, which are as variable, and as subject to change as the Moon itself is: but labour for things that are above the Sun; that thou mayst be out of danger of this saying, What remains to a man of all his labour; that he labours under the Sun?</w:t>
      </w:r>
    </w:p>
    <w:p w14:paraId="556FF2D3">
      <w:pPr>
        <w:pStyle w:val="4"/>
        <w:spacing w:before="0"/>
        <w:ind w:left="0"/>
        <w:jc w:val="left"/>
        <w:rPr>
          <w:rFonts w:hint="eastAsia"/>
        </w:rPr>
      </w:pPr>
      <w:r>
        <w:rPr>
          <w:rFonts w:hint="eastAsia"/>
        </w:rPr>
        <w:t>但是你，哦，我的灵魂，不要效法异教徒的这种愚蠢，而要满足于上帝对这一天的奉献，并将它奉献给劳作：但那时不要为月亮之下的事物劳作，那些事物像月亮本身一样易变，易受改变：而要为太阳之上的事物劳作；这样你就可以免于听到这话的危险：人一切的劳碌，就是他在日光之下的劳碌，有什么益处呢？</w:t>
      </w:r>
    </w:p>
    <w:p w14:paraId="4B9062BD">
      <w:pPr>
        <w:pStyle w:val="4"/>
        <w:spacing w:before="0"/>
        <w:ind w:left="0"/>
        <w:jc w:val="left"/>
        <w:rPr>
          <w:rFonts w:hint="eastAsia"/>
        </w:rPr>
      </w:pPr>
    </w:p>
    <w:p w14:paraId="4F0ECBB4">
      <w:pPr>
        <w:pStyle w:val="4"/>
        <w:spacing w:before="0"/>
        <w:ind w:left="0"/>
        <w:jc w:val="left"/>
        <w:rPr>
          <w:rFonts w:hint="eastAsia"/>
        </w:rPr>
      </w:pPr>
      <w:r>
        <w:rPr>
          <w:rFonts w:hint="eastAsia"/>
        </w:rPr>
        <w:t>It was upon this day in the revolution of time, that God made heaven, the glorious mansion of blessed spirits, and will there not be a place there for thee also, O my soul, if thou place thy labours as God hath ordained them?</w:t>
      </w:r>
    </w:p>
    <w:p w14:paraId="76DF775A">
      <w:pPr>
        <w:pStyle w:val="4"/>
        <w:spacing w:before="0"/>
        <w:ind w:left="0"/>
        <w:jc w:val="left"/>
        <w:rPr>
          <w:rFonts w:hint="eastAsia"/>
        </w:rPr>
      </w:pPr>
      <w:r>
        <w:rPr>
          <w:rFonts w:hint="eastAsia"/>
        </w:rPr>
        <w:t>正是在这一天，在时间的流转中，上帝创造了天，那蒙福灵体的荣耀居所，难道那里就没有一个为你预备的地方吗，哦，我的灵魂，如果你按照上帝所命定的方式安排你的劳作？</w:t>
      </w:r>
    </w:p>
    <w:p w14:paraId="700DA20C">
      <w:pPr>
        <w:pStyle w:val="4"/>
        <w:spacing w:before="0"/>
        <w:ind w:left="0"/>
        <w:jc w:val="left"/>
        <w:rPr>
          <w:rFonts w:hint="eastAsia"/>
        </w:rPr>
      </w:pPr>
    </w:p>
    <w:p w14:paraId="1925E0B2">
      <w:pPr>
        <w:pStyle w:val="4"/>
        <w:spacing w:before="0"/>
        <w:ind w:left="0"/>
        <w:jc w:val="left"/>
        <w:rPr>
          <w:rFonts w:hint="eastAsia"/>
        </w:rPr>
      </w:pPr>
      <w:r>
        <w:rPr>
          <w:rFonts w:hint="eastAsia"/>
        </w:rPr>
        <w:t>But canst thou look for rest in heaven until thou hast laboured first on earth?</w:t>
      </w:r>
    </w:p>
    <w:p w14:paraId="00009339">
      <w:pPr>
        <w:pStyle w:val="4"/>
        <w:spacing w:before="0"/>
        <w:ind w:left="0"/>
        <w:jc w:val="left"/>
        <w:rPr>
          <w:rFonts w:hint="eastAsia"/>
        </w:rPr>
      </w:pPr>
      <w:r>
        <w:rPr>
          <w:rFonts w:hint="eastAsia"/>
        </w:rPr>
        <w:t>但在你先在地上劳作之前，你能指望在天上得安息吗？</w:t>
      </w:r>
    </w:p>
    <w:p w14:paraId="28416639">
      <w:pPr>
        <w:pStyle w:val="4"/>
        <w:spacing w:before="0"/>
        <w:ind w:left="0"/>
        <w:jc w:val="left"/>
        <w:rPr>
          <w:rFonts w:hint="eastAsia"/>
        </w:rPr>
      </w:pPr>
    </w:p>
    <w:p w14:paraId="34559088">
      <w:pPr>
        <w:pStyle w:val="4"/>
        <w:spacing w:before="0"/>
        <w:ind w:left="0"/>
        <w:jc w:val="left"/>
        <w:rPr>
          <w:rFonts w:hint="eastAsia"/>
        </w:rPr>
      </w:pPr>
      <w:r>
        <w:rPr>
          <w:rFonts w:hint="eastAsia"/>
        </w:rPr>
        <w:t>and is not this a good motive to make thee labour to come to heaven: to think that heaven was this day prepared for thy coming to it?</w:t>
      </w:r>
    </w:p>
    <w:p w14:paraId="742B0A5D">
      <w:pPr>
        <w:pStyle w:val="4"/>
        <w:spacing w:before="0"/>
        <w:ind w:left="0"/>
        <w:jc w:val="left"/>
        <w:rPr>
          <w:rFonts w:hint="eastAsia"/>
        </w:rPr>
      </w:pPr>
      <w:r>
        <w:rPr>
          <w:rFonts w:hint="eastAsia"/>
        </w:rPr>
        <w:t>思想天堂是在这一天为你预备好让你进去的，这难道不是一个促使你劳作以进入天堂的好动因吗？</w:t>
      </w:r>
    </w:p>
    <w:p w14:paraId="094EAC1F">
      <w:pPr>
        <w:pStyle w:val="4"/>
        <w:spacing w:before="0"/>
        <w:ind w:left="0"/>
        <w:jc w:val="left"/>
        <w:rPr>
          <w:rFonts w:hint="eastAsia"/>
        </w:rPr>
      </w:pPr>
    </w:p>
    <w:p w14:paraId="761AA4FE">
      <w:pPr>
        <w:pStyle w:val="4"/>
        <w:spacing w:before="0"/>
        <w:ind w:left="0"/>
        <w:jc w:val="left"/>
        <w:rPr>
          <w:rFonts w:hint="eastAsia"/>
        </w:rPr>
      </w:pPr>
      <w:r>
        <w:rPr>
          <w:rFonts w:hint="eastAsia"/>
        </w:rPr>
        <w:t>Can any labour be grievous that is taken to so glorious an intent?</w:t>
      </w:r>
    </w:p>
    <w:p w14:paraId="189A399D">
      <w:pPr>
        <w:pStyle w:val="4"/>
        <w:spacing w:before="0"/>
        <w:ind w:left="0"/>
        <w:jc w:val="left"/>
        <w:rPr>
          <w:rFonts w:hint="eastAsia"/>
        </w:rPr>
      </w:pPr>
      <w:r>
        <w:rPr>
          <w:rFonts w:hint="eastAsia"/>
        </w:rPr>
        <w:t>为如此荣耀的目标而付出的任何劳作会是痛苦的吗？</w:t>
      </w:r>
    </w:p>
    <w:p w14:paraId="226CC54C">
      <w:pPr>
        <w:pStyle w:val="4"/>
        <w:spacing w:before="0"/>
        <w:ind w:left="0"/>
        <w:jc w:val="left"/>
        <w:rPr>
          <w:rFonts w:hint="eastAsia"/>
        </w:rPr>
      </w:pPr>
    </w:p>
    <w:p w14:paraId="43186031">
      <w:pPr>
        <w:pStyle w:val="4"/>
        <w:spacing w:before="0"/>
        <w:ind w:left="0"/>
        <w:jc w:val="left"/>
        <w:rPr>
          <w:rFonts w:hint="eastAsia"/>
        </w:rPr>
      </w:pPr>
      <w:r>
        <w:rPr>
          <w:rFonts w:hint="eastAsia"/>
        </w:rPr>
        <w:t>No, my soul, but as God this day hath made Heaven ready for us: so let us this day make ourselves ready for heaven; For alas, else we do not answer God, in the intent of his works, and were it not a grievous thing, that when God doth all he can to make us happy, we should do all we can to make ourselves miserable?</w:t>
      </w:r>
    </w:p>
    <w:p w14:paraId="5438F6A9">
      <w:pPr>
        <w:pStyle w:val="4"/>
        <w:spacing w:before="0"/>
        <w:ind w:left="0"/>
        <w:jc w:val="left"/>
        <w:rPr>
          <w:rFonts w:hint="eastAsia"/>
        </w:rPr>
      </w:pPr>
      <w:r>
        <w:rPr>
          <w:rFonts w:hint="eastAsia"/>
        </w:rPr>
        <w:t>不，我的灵魂，正如上帝今日已为我们预备好了天堂：让我们今日也为天堂预备好自己；因为唉，否则我们就没有回应上帝祂工作的意图，难道这不是一件令人痛心的事情吗，当上帝尽其所能使我们幸福时，我们却尽己所能使自己悲惨？</w:t>
      </w:r>
    </w:p>
    <w:p w14:paraId="130765ED">
      <w:pPr>
        <w:pStyle w:val="4"/>
        <w:spacing w:before="0"/>
        <w:ind w:left="0"/>
        <w:jc w:val="left"/>
        <w:rPr>
          <w:rFonts w:hint="eastAsia"/>
        </w:rPr>
      </w:pPr>
    </w:p>
    <w:p w14:paraId="0F03C052">
      <w:pPr>
        <w:pStyle w:val="4"/>
        <w:spacing w:before="0"/>
        <w:ind w:left="0"/>
        <w:jc w:val="left"/>
        <w:rPr>
          <w:rFonts w:hint="eastAsia"/>
        </w:rPr>
      </w:pPr>
      <w:r>
        <w:rPr>
          <w:rFonts w:hint="eastAsia"/>
        </w:rPr>
        <w:t>and we shall do so indeed, if we cross God in his ordinance, and labour not these six days, as he appoints us: of which this now is but the first: and O my soul, if thou shouldst faint now at thy first setting out; now that thou art fresh, and hast had a whole day of rest, what hope is there thou shouldst be able, to hold out the other days of labour that are remaining?</w:t>
      </w:r>
    </w:p>
    <w:p w14:paraId="3320D84D">
      <w:pPr>
        <w:pStyle w:val="4"/>
        <w:spacing w:before="0"/>
        <w:ind w:left="0"/>
        <w:jc w:val="left"/>
        <w:rPr>
          <w:rFonts w:hint="eastAsia"/>
        </w:rPr>
      </w:pPr>
      <w:r>
        <w:rPr>
          <w:rFonts w:hint="eastAsia"/>
        </w:rPr>
        <w:t>如果我们违背上帝的命令，不按祂所指定的在这六天劳作，我们确实会这样做：而现在这仅仅是第一天：哦，我的灵魂，如果你现在刚出发就灰心了；现在你精神饱满，并且刚刚休息了一整天，还有什么希望你能坚持完剩下的劳作日子呢？</w:t>
      </w:r>
    </w:p>
    <w:p w14:paraId="60D4A48B">
      <w:pPr>
        <w:pStyle w:val="4"/>
        <w:spacing w:before="0"/>
        <w:ind w:left="0"/>
        <w:jc w:val="left"/>
        <w:rPr>
          <w:rFonts w:hint="eastAsia"/>
        </w:rPr>
      </w:pPr>
    </w:p>
    <w:p w14:paraId="2B29B244">
      <w:pPr>
        <w:pStyle w:val="4"/>
        <w:spacing w:before="0"/>
        <w:ind w:left="0"/>
        <w:jc w:val="left"/>
        <w:rPr>
          <w:rFonts w:hint="eastAsia"/>
        </w:rPr>
      </w:pPr>
      <w:r>
        <w:rPr>
          <w:rFonts w:hint="eastAsia"/>
        </w:rPr>
        <w:t>Think not therefore of the labour of the day, but think of the recompense of the labour, and this thought will certainly keep thee in heart.</w:t>
      </w:r>
    </w:p>
    <w:p w14:paraId="7B1C9ED2">
      <w:pPr>
        <w:pStyle w:val="4"/>
        <w:spacing w:before="0"/>
        <w:ind w:left="0"/>
        <w:jc w:val="left"/>
        <w:rPr>
          <w:rFonts w:hint="eastAsia"/>
        </w:rPr>
      </w:pPr>
      <w:r>
        <w:rPr>
          <w:rFonts w:hint="eastAsia"/>
        </w:rPr>
        <w:t>因此，不要思想这一天的劳作，而要思想劳作的报偿，这个想法必定会使你保持勇气。</w:t>
      </w:r>
    </w:p>
    <w:p w14:paraId="56DCE5D7">
      <w:pPr>
        <w:pStyle w:val="4"/>
        <w:spacing w:before="0"/>
        <w:ind w:left="0"/>
        <w:jc w:val="left"/>
        <w:rPr>
          <w:rFonts w:hint="eastAsia"/>
        </w:rPr>
      </w:pPr>
    </w:p>
    <w:p w14:paraId="1BD7C377">
      <w:pPr>
        <w:pStyle w:val="4"/>
        <w:spacing w:before="0"/>
        <w:ind w:left="0"/>
        <w:jc w:val="left"/>
        <w:rPr>
          <w:rFonts w:hint="eastAsia"/>
        </w:rPr>
      </w:pPr>
      <w:r>
        <w:rPr>
          <w:rFonts w:hint="eastAsia"/>
        </w:rPr>
        <w:t>We are all of us very ready to labour for earth, of which we have enough already; and shall hereafter have too much, but we are very unready to labour for heaven: of which we have as yet nothing, and can never have enough: And can there be a greater folly than this, to labour for that, we shall have without labour: and not to labour for that which without labour we shall never have?</w:t>
      </w:r>
    </w:p>
    <w:p w14:paraId="5471BF84">
      <w:pPr>
        <w:pStyle w:val="4"/>
        <w:spacing w:before="0"/>
        <w:ind w:left="0"/>
        <w:jc w:val="left"/>
        <w:rPr>
          <w:rFonts w:hint="eastAsia"/>
        </w:rPr>
      </w:pPr>
      <w:r>
        <w:rPr>
          <w:rFonts w:hint="eastAsia"/>
        </w:rPr>
        <w:t>我们所有人都非常乐意为地上的事劳碌，对此我们已经拥有足够多；将来甚至会拥有过多，但我们却非常不情愿为天上的事劳碌：对此我们至今一无所有，并且永远无法拥有足够多：还有比这更愚蠢的事吗？为那无需劳作就能拥有的东西劳碌：而不为那若不劳作就永远无法拥有的东西劳碌？</w:t>
      </w:r>
    </w:p>
    <w:p w14:paraId="7A52C1B9">
      <w:pPr>
        <w:pStyle w:val="4"/>
        <w:spacing w:before="0"/>
        <w:ind w:left="0"/>
        <w:jc w:val="left"/>
        <w:rPr>
          <w:rFonts w:hint="eastAsia"/>
        </w:rPr>
      </w:pPr>
    </w:p>
    <w:p w14:paraId="4FB4E8E3">
      <w:pPr>
        <w:pStyle w:val="4"/>
        <w:spacing w:before="0"/>
        <w:ind w:left="0"/>
        <w:jc w:val="left"/>
        <w:rPr>
          <w:rFonts w:hint="eastAsia"/>
        </w:rPr>
      </w:pPr>
      <w:r>
        <w:rPr>
          <w:rFonts w:hint="eastAsia"/>
        </w:rPr>
        <w:t>O therefore my soul, leave labouring for earth: and let thy labour be for heaven, and though thou shalt not have another Sabbath presently, yet thou shalt presently have another time of rest; thou shalt have a whole night, which will plentifully serve to refresh thy wearied limbs, though after never so hard labour: and indeed the harder thy labour is in the day, the sweeter thy rest will be in the night: and hath not God then dealt most graciously with us, who enjoins us indeed to labour six days, but it is to make our rest the sweeter in the nights?</w:t>
      </w:r>
    </w:p>
    <w:p w14:paraId="37464EFD">
      <w:pPr>
        <w:pStyle w:val="4"/>
        <w:spacing w:before="0"/>
        <w:ind w:left="0"/>
        <w:jc w:val="left"/>
        <w:rPr>
          <w:rFonts w:hint="eastAsia"/>
        </w:rPr>
      </w:pPr>
      <w:r>
        <w:rPr>
          <w:rFonts w:hint="eastAsia"/>
        </w:rPr>
        <w:t>哦，因此我的灵魂，停止为地上的事劳碌吧：让你的劳碌是为了天国，尽管你不会立刻得到另一个安息日，但你将立刻得到另一个休息时间；你将拥有一整个夜晚，这足以充分恢复你疲惫的肢体，即使是在极其艰苦的劳作之后：事实上，你白天劳作越辛苦，夜晚的休息就越甜美：上帝岂不是极其恩慈地对待我们吗？祂确实吩咐我们劳作六天，但这却是为了使我们在夜晚的休息更加甜美？</w:t>
      </w:r>
    </w:p>
    <w:p w14:paraId="721C8F5C">
      <w:pPr>
        <w:pStyle w:val="4"/>
        <w:spacing w:before="0"/>
        <w:ind w:left="0"/>
        <w:jc w:val="left"/>
        <w:rPr>
          <w:rFonts w:hint="eastAsia"/>
        </w:rPr>
      </w:pPr>
    </w:p>
    <w:p w14:paraId="7AD0B4CD">
      <w:pPr>
        <w:pStyle w:val="4"/>
        <w:spacing w:before="0"/>
        <w:ind w:left="0"/>
        <w:jc w:val="left"/>
        <w:rPr>
          <w:rFonts w:hint="eastAsia"/>
        </w:rPr>
      </w:pPr>
      <w:r>
        <w:rPr>
          <w:rFonts w:hint="eastAsia"/>
        </w:rPr>
        <w:t>O then my soul, be thankful to him for both: both for thy labour in the day, and for thy rest in the night, and pray unto him, that as they be both of them for thy comfort, so they may be both of them to his Glory; Pray unto him that he will first give thee a will to labour, for where the mind is willing, all labour is easy: and then that he will give thee an ability to labour: for though the spirit be willing, yet the flesh is weak: and lastly, that he will give a blessing to thy labours; that being not vain, they may not be in vain, but have a happy and successful issue: for without his blessing all labour is but lost that is taken, all courses but frustrate that are undertaken.</w:t>
      </w:r>
    </w:p>
    <w:p w14:paraId="35B9A6C7">
      <w:pPr>
        <w:pStyle w:val="4"/>
        <w:spacing w:before="0"/>
        <w:ind w:left="0"/>
        <w:jc w:val="left"/>
        <w:rPr>
          <w:rFonts w:hint="eastAsia"/>
        </w:rPr>
      </w:pPr>
      <w:r>
        <w:rPr>
          <w:rFonts w:hint="eastAsia"/>
        </w:rPr>
        <w:t>哦，那么我的灵魂，为这两者感谢祂：既为你在白天的劳作，也为你在夜晚的休息，并向祂祷告，正如这两者都是为了你的舒适，愿它们也都归于祂的荣耀；向祂祷告，愿祂首先赐给你劳作的意愿，因为心若愿意，一切劳作都轻省：然后愿祂赐给你劳作的能力：因为心灵固然愿意，肉体却软弱了：最后，愿祂赐福给你的劳作；使它们不致徒然，不致落空，而是有一个幸福和成功的结果：因为没有祂的赐福，一切付出的劳作都将是枉然，一切着手的计划都将受挫。</w:t>
      </w:r>
    </w:p>
    <w:p w14:paraId="2E11FDD4">
      <w:pPr>
        <w:pStyle w:val="4"/>
        <w:spacing w:before="0"/>
        <w:ind w:left="0"/>
        <w:jc w:val="left"/>
        <w:rPr>
          <w:rFonts w:hint="eastAsia"/>
        </w:rPr>
      </w:pPr>
    </w:p>
    <w:p w14:paraId="75906CEF">
      <w:pPr>
        <w:pStyle w:val="4"/>
        <w:spacing w:before="0"/>
        <w:ind w:left="0"/>
        <w:jc w:val="left"/>
        <w:rPr>
          <w:rFonts w:hint="eastAsia"/>
        </w:rPr>
      </w:pPr>
      <w:r>
        <w:rPr>
          <w:rFonts w:hint="eastAsia"/>
        </w:rPr>
        <w:t>And yet (O my soul) thou hast not done, this is not yet all thou hast to do: for is it enough to labour, and do works, and to have patience?</w:t>
      </w:r>
    </w:p>
    <w:p w14:paraId="559EF6ED">
      <w:pPr>
        <w:pStyle w:val="4"/>
        <w:spacing w:before="0"/>
        <w:ind w:left="0"/>
        <w:jc w:val="left"/>
        <w:rPr>
          <w:rFonts w:hint="eastAsia"/>
        </w:rPr>
      </w:pPr>
      <w:r>
        <w:rPr>
          <w:rFonts w:hint="eastAsia"/>
        </w:rPr>
        <w:t>然而（哦，我的灵魂）你尚未完成，这还不是你所有要做的事：因为仅仅劳作、行善并有耐心就足够了吗？</w:t>
      </w:r>
    </w:p>
    <w:p w14:paraId="2FCAA6D8">
      <w:pPr>
        <w:pStyle w:val="4"/>
        <w:spacing w:before="0"/>
        <w:ind w:left="0"/>
        <w:jc w:val="left"/>
        <w:rPr>
          <w:rFonts w:hint="eastAsia"/>
        </w:rPr>
      </w:pPr>
    </w:p>
    <w:p w14:paraId="783A0BAA">
      <w:pPr>
        <w:pStyle w:val="4"/>
        <w:spacing w:before="0"/>
        <w:ind w:left="0"/>
        <w:jc w:val="left"/>
        <w:rPr>
          <w:rFonts w:hint="eastAsia"/>
        </w:rPr>
      </w:pPr>
      <w:r>
        <w:rPr>
          <w:rFonts w:hint="eastAsia"/>
        </w:rPr>
        <w:t>No, my soul, for all this the Church of Ephesus did, to which the Angel acknowledged, I know thy labour, and thy works, and thy patience; and how for my Name's sake thou hast laboured, and hast not fainted; and yet he had somewhat against her, because she had left her first love.</w:t>
      </w:r>
    </w:p>
    <w:p w14:paraId="0C798CCB">
      <w:pPr>
        <w:pStyle w:val="4"/>
        <w:spacing w:before="0"/>
        <w:ind w:left="0"/>
        <w:jc w:val="left"/>
        <w:rPr>
          <w:rFonts w:hint="eastAsia"/>
        </w:rPr>
      </w:pPr>
      <w:r>
        <w:rPr>
          <w:rFonts w:hint="eastAsia"/>
        </w:rPr>
        <w:t>不，我的灵魂，因为以弗所教会做了所有这一切，天使向她承认说：我知道你的行为、劳碌、忍耐；也知道你为我的名劳苦，并不乏倦；然而祂有件事要责备她，因为她离弃了起初的爱心。</w:t>
      </w:r>
    </w:p>
    <w:p w14:paraId="418A7E81">
      <w:pPr>
        <w:pStyle w:val="4"/>
        <w:spacing w:before="0"/>
        <w:ind w:left="0"/>
        <w:jc w:val="left"/>
        <w:rPr>
          <w:rFonts w:hint="eastAsia"/>
        </w:rPr>
      </w:pPr>
    </w:p>
    <w:p w14:paraId="6545105B">
      <w:pPr>
        <w:pStyle w:val="4"/>
        <w:spacing w:before="0"/>
        <w:ind w:left="0"/>
        <w:jc w:val="left"/>
        <w:rPr>
          <w:rFonts w:hint="eastAsia"/>
        </w:rPr>
      </w:pPr>
      <w:r>
        <w:rPr>
          <w:rFonts w:hint="eastAsia"/>
        </w:rPr>
        <w:t>Take heed therefore O my soul, that this be not thy case, for there is no trusting to labour, nor to works: the first love is all, and what is this first love, but to love God first, and before all?</w:t>
      </w:r>
    </w:p>
    <w:p w14:paraId="0070E87C">
      <w:pPr>
        <w:pStyle w:val="4"/>
        <w:spacing w:before="0"/>
        <w:ind w:left="0"/>
        <w:jc w:val="left"/>
        <w:rPr>
          <w:rFonts w:hint="eastAsia"/>
        </w:rPr>
      </w:pPr>
      <w:r>
        <w:rPr>
          <w:rFonts w:hint="eastAsia"/>
        </w:rPr>
        <w:t>因此，哦，我的灵魂，要谨慎，免得你也如此，因为不可信靠劳碌，也不可信靠行为：起初的爱心才是一切，而这起初的爱心，岂不就是首先爱上帝，并且在一切之先爱祂吗？</w:t>
      </w:r>
    </w:p>
    <w:p w14:paraId="7BE67BB1">
      <w:pPr>
        <w:pStyle w:val="4"/>
        <w:spacing w:before="0"/>
        <w:ind w:left="0"/>
        <w:jc w:val="left"/>
        <w:rPr>
          <w:rFonts w:hint="eastAsia"/>
        </w:rPr>
      </w:pPr>
    </w:p>
    <w:p w14:paraId="6A35CC59">
      <w:pPr>
        <w:pStyle w:val="4"/>
        <w:spacing w:before="0"/>
        <w:ind w:left="0"/>
        <w:jc w:val="left"/>
        <w:rPr>
          <w:rFonts w:hint="eastAsia"/>
        </w:rPr>
      </w:pPr>
      <w:r>
        <w:rPr>
          <w:rFonts w:hint="eastAsia"/>
        </w:rPr>
        <w:t>to labour, not for ourselves, but for him, to work, not for our own profit, but for his Glory, to labour, not only for his Name's sake, which that Church did; but only for his Name's sake, which that Church did not; and no fitter time to show this first love, than this first day; which O my soul, if thou shalt do this day, thou shalt make a good day's work; and there shall be given thee to eat of the tree of life, which is in the midst of the Paradise of God.</w:t>
      </w:r>
    </w:p>
    <w:p w14:paraId="496EA05C">
      <w:pPr>
        <w:pStyle w:val="4"/>
        <w:spacing w:before="0"/>
        <w:ind w:left="0"/>
        <w:jc w:val="left"/>
        <w:rPr>
          <w:rFonts w:hint="eastAsia"/>
        </w:rPr>
      </w:pPr>
      <w:r>
        <w:rPr>
          <w:rFonts w:hint="eastAsia"/>
        </w:rPr>
        <w:t>要劳作，不是为我们自己，而是为祂，要工作，不是为我们自己的益处，而是为祂的荣耀，要劳苦，不仅是为祂名的缘故，像那教会所做的；而且是单单为祂名的缘故，这是那教会所没有做的；没有比这第一天更合适的时间来显明这起初的爱心了；哦，我的灵魂，如果你在这一天如此行，你将成就一日的美好工作；并且将赐给你吃上帝乐园中生命树的果子。</w:t>
      </w:r>
    </w:p>
    <w:p w14:paraId="162E278C">
      <w:pPr>
        <w:pStyle w:val="4"/>
        <w:spacing w:before="0"/>
        <w:ind w:left="0"/>
        <w:jc w:val="left"/>
        <w:rPr>
          <w:rFonts w:hint="eastAsia"/>
        </w:rPr>
      </w:pPr>
    </w:p>
    <w:p w14:paraId="3BEB56F8">
      <w:pPr>
        <w:pStyle w:val="4"/>
        <w:spacing w:before="0"/>
        <w:ind w:left="0"/>
        <w:jc w:val="left"/>
        <w:rPr>
          <w:rFonts w:hint="eastAsia"/>
        </w:rPr>
      </w:pPr>
      <w:r>
        <w:rPr>
          <w:rFonts w:hint="eastAsia"/>
        </w:rPr>
        <w:t>O therefore most gracious God, make me so to show my first love, by continuing my labour this first day, in works of piety: that after this, and the rest that follow, I may rest from my labours, and my works may follow me, that I may follow the Lamb wheresoever he goeth.</w:t>
      </w:r>
    </w:p>
    <w:p w14:paraId="2AB8FB75">
      <w:pPr>
        <w:pStyle w:val="4"/>
        <w:spacing w:before="0"/>
        <w:ind w:left="0"/>
        <w:jc w:val="left"/>
        <w:rPr>
          <w:rFonts w:hint="eastAsia"/>
        </w:rPr>
      </w:pPr>
      <w:r>
        <w:rPr>
          <w:rFonts w:hint="eastAsia"/>
        </w:rPr>
        <w:t>哦，因此，至为恩慈的上帝，使我藉着在第一个日子持续劳作于敬虔之工，如此显明我起初的爱心：以至于在此之后，以及接下来的日子之后，我得以息了我的劳苦，我的工作也随着我，使我无论羔羊往哪里去，我都能跟随祂。</w:t>
      </w:r>
    </w:p>
    <w:p w14:paraId="1CCC67FF">
      <w:pPr>
        <w:pStyle w:val="4"/>
        <w:spacing w:before="0"/>
        <w:ind w:left="0"/>
        <w:jc w:val="left"/>
        <w:rPr>
          <w:rFonts w:hint="eastAsia"/>
        </w:rPr>
      </w:pPr>
    </w:p>
    <w:p w14:paraId="607A0509">
      <w:pPr>
        <w:pStyle w:val="4"/>
        <w:spacing w:before="0"/>
        <w:ind w:left="0"/>
        <w:jc w:val="left"/>
        <w:rPr>
          <w:rFonts w:hint="eastAsia"/>
        </w:rPr>
      </w:pPr>
      <w:r>
        <w:rPr>
          <w:rFonts w:hint="eastAsia"/>
        </w:rPr>
        <w:t>A Prayer to be said upon Monday.</w:t>
      </w:r>
    </w:p>
    <w:p w14:paraId="77412E0F">
      <w:pPr>
        <w:pStyle w:val="4"/>
        <w:spacing w:before="0"/>
        <w:ind w:left="0"/>
        <w:jc w:val="left"/>
        <w:rPr>
          <w:rFonts w:hint="eastAsia"/>
        </w:rPr>
      </w:pPr>
      <w:r>
        <w:rPr>
          <w:rFonts w:hint="eastAsia"/>
        </w:rPr>
        <w:t>周一祷文。</w:t>
      </w:r>
    </w:p>
    <w:p w14:paraId="72228EDC">
      <w:pPr>
        <w:pStyle w:val="4"/>
        <w:spacing w:before="0"/>
        <w:ind w:left="0"/>
        <w:jc w:val="left"/>
        <w:rPr>
          <w:rFonts w:hint="eastAsia"/>
        </w:rPr>
      </w:pPr>
    </w:p>
    <w:p w14:paraId="30F3F9AE">
      <w:pPr>
        <w:pStyle w:val="4"/>
        <w:spacing w:before="0"/>
        <w:ind w:left="0"/>
        <w:jc w:val="left"/>
        <w:rPr>
          <w:rFonts w:hint="eastAsia"/>
        </w:rPr>
      </w:pPr>
      <w:r>
        <w:rPr>
          <w:rFonts w:hint="eastAsia"/>
        </w:rPr>
        <w:t>O Most gracious God, how much are we bound to thy Divine Majesty for this great respect thou showest to us; that when thou didst rest thyself, thou wouldst have us also to rest, and the days which thou spentest in Creating, thou wouldst have us to spend in labouring: (which is our kind of creating) that so in our course of life, as far as mortality is capable, we might be like unto thee; but alas, O Lord, what labour can there be, where there is no strength?</w:t>
      </w:r>
    </w:p>
    <w:p w14:paraId="0DA07A66">
      <w:pPr>
        <w:pStyle w:val="4"/>
        <w:spacing w:before="0"/>
        <w:ind w:left="0"/>
        <w:jc w:val="left"/>
        <w:rPr>
          <w:rFonts w:hint="eastAsia"/>
        </w:rPr>
      </w:pPr>
      <w:r>
        <w:rPr>
          <w:rFonts w:hint="eastAsia"/>
        </w:rPr>
        <w:t>哦，至为恩慈的上帝，我们何等亏欠祢神圣的威严，因祢向我们显明这伟大的尊重；当祢自己安息时，祢也愿我们安息，而祢用于创造的日子，祢愿我们用于劳作：（这是我们的一种创造）如此在我们生命的历程中，在必死之人所能及的范围内，我们可以像祢；但是，唉，哦，主啊，没有力量，哪里能有劳作呢？</w:t>
      </w:r>
    </w:p>
    <w:p w14:paraId="392280CC">
      <w:pPr>
        <w:pStyle w:val="4"/>
        <w:spacing w:before="0"/>
        <w:ind w:left="0"/>
        <w:jc w:val="left"/>
        <w:rPr>
          <w:rFonts w:hint="eastAsia"/>
        </w:rPr>
      </w:pPr>
    </w:p>
    <w:p w14:paraId="363BE763">
      <w:pPr>
        <w:pStyle w:val="4"/>
        <w:spacing w:before="0"/>
        <w:ind w:left="0"/>
        <w:jc w:val="left"/>
        <w:rPr>
          <w:rFonts w:hint="eastAsia"/>
        </w:rPr>
      </w:pPr>
      <w:r>
        <w:rPr>
          <w:rFonts w:hint="eastAsia"/>
        </w:rPr>
        <w:t>and what strength can we have, if we have not health?</w:t>
      </w:r>
    </w:p>
    <w:p w14:paraId="223159EC">
      <w:pPr>
        <w:pStyle w:val="4"/>
        <w:spacing w:before="0"/>
        <w:ind w:left="0"/>
        <w:jc w:val="left"/>
        <w:rPr>
          <w:rFonts w:hint="eastAsia"/>
        </w:rPr>
      </w:pPr>
      <w:r>
        <w:rPr>
          <w:rFonts w:hint="eastAsia"/>
        </w:rPr>
        <w:t>如果我们没有健康，我们怎能有力量？</w:t>
      </w:r>
    </w:p>
    <w:p w14:paraId="091AAE22">
      <w:pPr>
        <w:pStyle w:val="4"/>
        <w:spacing w:before="0"/>
        <w:ind w:left="0"/>
        <w:jc w:val="left"/>
        <w:rPr>
          <w:rFonts w:hint="eastAsia"/>
        </w:rPr>
      </w:pPr>
    </w:p>
    <w:p w14:paraId="5EA31F19">
      <w:pPr>
        <w:pStyle w:val="4"/>
        <w:spacing w:before="0"/>
        <w:ind w:left="0"/>
        <w:jc w:val="left"/>
        <w:rPr>
          <w:rFonts w:hint="eastAsia"/>
        </w:rPr>
      </w:pPr>
      <w:r>
        <w:rPr>
          <w:rFonts w:hint="eastAsia"/>
        </w:rPr>
        <w:t>O therefore vouchsafe O God, to bestow upon me the comfortable blessing of bodily health; not that only which comes from thy immediate hand, but that also which comes by a temperate and sober course of living: which if it bring not the body, at least it keeps it in due proportion.</w:t>
      </w:r>
    </w:p>
    <w:p w14:paraId="10361AD2">
      <w:pPr>
        <w:pStyle w:val="4"/>
        <w:spacing w:before="0"/>
        <w:ind w:left="0"/>
        <w:jc w:val="left"/>
        <w:rPr>
          <w:rFonts w:hint="eastAsia"/>
        </w:rPr>
      </w:pPr>
      <w:r>
        <w:rPr>
          <w:rFonts w:hint="eastAsia"/>
        </w:rPr>
        <w:t>哦，因此恳求上帝啊，将身体健康的舒适祝福赐予我；不仅是那直接从祢手而来的，也是那藉由节制和清醒的生活方式而来的：这即使不能带来（强健的）身体，至少能使其保持适当的比例。</w:t>
      </w:r>
    </w:p>
    <w:p w14:paraId="2075CDCB">
      <w:pPr>
        <w:pStyle w:val="4"/>
        <w:spacing w:before="0"/>
        <w:ind w:left="0"/>
        <w:jc w:val="left"/>
        <w:rPr>
          <w:rFonts w:hint="eastAsia"/>
        </w:rPr>
      </w:pPr>
    </w:p>
    <w:p w14:paraId="6619F9CB">
      <w:pPr>
        <w:pStyle w:val="4"/>
        <w:spacing w:before="0"/>
        <w:ind w:left="0"/>
        <w:jc w:val="left"/>
        <w:rPr>
          <w:rFonts w:hint="eastAsia"/>
        </w:rPr>
      </w:pPr>
      <w:r>
        <w:rPr>
          <w:rFonts w:hint="eastAsia"/>
        </w:rPr>
        <w:t>It was eating at first that brought infirmities upon our bodies: and it is the intemperance of eating and drinking that brings infirmities still upon our bodies: O therefore most gracious God, be pleased to give me the Spirit of Temperance, and Moderation in my meat and drink, that to my original corruption, I may not add actual; but may, as it were, deliver back the Apple, which our first Parents did eat, to all our undoing: for whilst intemperately we use thy creatures; and eat and drink without moderation; what do we but join with our first Parents in their Transgression?</w:t>
      </w:r>
    </w:p>
    <w:p w14:paraId="68E93AB8">
      <w:pPr>
        <w:pStyle w:val="4"/>
        <w:spacing w:before="0"/>
        <w:ind w:left="0"/>
        <w:jc w:val="left"/>
        <w:rPr>
          <w:rFonts w:hint="eastAsia"/>
        </w:rPr>
      </w:pPr>
      <w:r>
        <w:rPr>
          <w:rFonts w:hint="eastAsia"/>
        </w:rPr>
        <w:t>起初是吃带来了我们身体的软弱：而饮食无度仍然给我们的身体带来软弱：哦，因此至为恩慈的上帝，请乐意赐给我节制的灵，在我的饮食上有节制和适度，使我在原罪之上，不再增添本罪；并且可以，仿佛是，归还那我们始祖所吃、导致我们全然败坏的苹果：因为当我们无节制地使用祢的受造物；饮食没有节制时；我们岂不就是在与我们的始祖一同参与他们的过犯吗？</w:t>
      </w:r>
    </w:p>
    <w:p w14:paraId="3ECF9F00">
      <w:pPr>
        <w:pStyle w:val="4"/>
        <w:spacing w:before="0"/>
        <w:ind w:left="0"/>
        <w:jc w:val="left"/>
        <w:rPr>
          <w:rFonts w:hint="eastAsia"/>
        </w:rPr>
      </w:pPr>
    </w:p>
    <w:p w14:paraId="1DCBFFA5">
      <w:pPr>
        <w:pStyle w:val="4"/>
        <w:spacing w:before="0"/>
        <w:ind w:left="0"/>
        <w:jc w:val="left"/>
        <w:rPr>
          <w:rFonts w:hint="eastAsia"/>
        </w:rPr>
      </w:pPr>
      <w:r>
        <w:rPr>
          <w:rFonts w:hint="eastAsia"/>
        </w:rPr>
        <w:t>and therefore justly partake of their infirmities.</w:t>
      </w:r>
    </w:p>
    <w:p w14:paraId="2F8FECBA">
      <w:pPr>
        <w:pStyle w:val="4"/>
        <w:spacing w:before="0"/>
        <w:ind w:left="0"/>
        <w:jc w:val="left"/>
        <w:rPr>
          <w:rFonts w:hint="eastAsia"/>
        </w:rPr>
      </w:pPr>
      <w:r>
        <w:rPr>
          <w:rFonts w:hint="eastAsia"/>
        </w:rPr>
        <w:t>因此理当分担他们的软弱。</w:t>
      </w:r>
    </w:p>
    <w:p w14:paraId="44894705">
      <w:pPr>
        <w:pStyle w:val="4"/>
        <w:spacing w:before="0"/>
        <w:ind w:left="0"/>
        <w:jc w:val="left"/>
        <w:rPr>
          <w:rFonts w:hint="eastAsia"/>
        </w:rPr>
      </w:pPr>
    </w:p>
    <w:p w14:paraId="22C13D6B">
      <w:pPr>
        <w:pStyle w:val="4"/>
        <w:spacing w:before="0"/>
        <w:ind w:left="0"/>
        <w:jc w:val="left"/>
        <w:rPr>
          <w:rFonts w:hint="eastAsia"/>
        </w:rPr>
      </w:pPr>
      <w:r>
        <w:rPr>
          <w:rFonts w:hint="eastAsia"/>
        </w:rPr>
        <w:t>O therefore vouchsafe, O God, to give me temperance as a means of health: and health as a means to enable me to labour: that so I may perform thine ordinance, by labouring in my calling: and not be forced to spend my time in idleness, which is worse than any labour.</w:t>
      </w:r>
    </w:p>
    <w:p w14:paraId="304701DA">
      <w:pPr>
        <w:pStyle w:val="4"/>
        <w:spacing w:before="0"/>
        <w:ind w:left="0"/>
        <w:jc w:val="left"/>
        <w:rPr>
          <w:rFonts w:hint="eastAsia"/>
        </w:rPr>
      </w:pPr>
      <w:r>
        <w:rPr>
          <w:rFonts w:hint="eastAsia"/>
        </w:rPr>
        <w:t>哦，因此恳求上帝啊，赐给我节制作为健康的途径：并赐给我健康作为使我能够劳作的途径：如此我可以通过在我的呼召中劳作来履行祢的命令：而不至于被迫在懒惰中虚度光阴，这比任何劳作都更糟糕。</w:t>
      </w:r>
    </w:p>
    <w:p w14:paraId="448D4F96">
      <w:pPr>
        <w:pStyle w:val="4"/>
        <w:spacing w:before="0"/>
        <w:ind w:left="0"/>
        <w:jc w:val="left"/>
        <w:rPr>
          <w:rFonts w:hint="eastAsia"/>
        </w:rPr>
      </w:pPr>
    </w:p>
    <w:p w14:paraId="41F09100">
      <w:pPr>
        <w:pStyle w:val="4"/>
        <w:spacing w:before="0"/>
        <w:ind w:left="0"/>
        <w:jc w:val="left"/>
        <w:rPr>
          <w:rFonts w:hint="eastAsia"/>
        </w:rPr>
      </w:pPr>
      <w:r>
        <w:rPr>
          <w:rFonts w:hint="eastAsia"/>
        </w:rPr>
        <w:t>It is true indeed, none labour so much, as they that be in sickness, and cannot labour: but this is not the labour which thou appointest us.</w:t>
      </w:r>
    </w:p>
    <w:p w14:paraId="3381428C">
      <w:pPr>
        <w:pStyle w:val="4"/>
        <w:spacing w:before="0"/>
        <w:ind w:left="0"/>
        <w:jc w:val="left"/>
        <w:rPr>
          <w:rFonts w:hint="eastAsia"/>
        </w:rPr>
      </w:pPr>
      <w:r>
        <w:rPr>
          <w:rFonts w:hint="eastAsia"/>
        </w:rPr>
        <w:t>确实如此，没有谁比那些身处疾病之中、无法劳作的人劳苦更多：但这并非祢为我们指定的劳作。</w:t>
      </w:r>
    </w:p>
    <w:p w14:paraId="56D12880">
      <w:pPr>
        <w:pStyle w:val="4"/>
        <w:spacing w:before="0"/>
        <w:ind w:left="0"/>
        <w:jc w:val="left"/>
        <w:rPr>
          <w:rFonts w:hint="eastAsia"/>
        </w:rPr>
      </w:pPr>
    </w:p>
    <w:p w14:paraId="0428FFE5">
      <w:pPr>
        <w:pStyle w:val="4"/>
        <w:spacing w:before="0"/>
        <w:ind w:left="0"/>
        <w:jc w:val="left"/>
        <w:rPr>
          <w:rFonts w:hint="eastAsia"/>
        </w:rPr>
      </w:pPr>
      <w:r>
        <w:rPr>
          <w:rFonts w:hint="eastAsia"/>
        </w:rPr>
        <w:t>It is rather a punishment for not labouring as thou appointest us.</w:t>
      </w:r>
    </w:p>
    <w:p w14:paraId="695BCC6A">
      <w:pPr>
        <w:pStyle w:val="4"/>
        <w:spacing w:before="0"/>
        <w:ind w:left="0"/>
        <w:jc w:val="left"/>
        <w:rPr>
          <w:rFonts w:hint="eastAsia"/>
        </w:rPr>
      </w:pPr>
      <w:r>
        <w:rPr>
          <w:rFonts w:hint="eastAsia"/>
        </w:rPr>
        <w:t>它更像是因为没有按照祢的指定劳作而受到的惩罚。</w:t>
      </w:r>
    </w:p>
    <w:p w14:paraId="43DA9BC4">
      <w:pPr>
        <w:pStyle w:val="4"/>
        <w:spacing w:before="0"/>
        <w:ind w:left="0"/>
        <w:jc w:val="left"/>
        <w:rPr>
          <w:rFonts w:hint="eastAsia"/>
        </w:rPr>
      </w:pPr>
    </w:p>
    <w:p w14:paraId="4322A479">
      <w:pPr>
        <w:pStyle w:val="4"/>
        <w:spacing w:before="0"/>
        <w:ind w:left="0"/>
        <w:jc w:val="left"/>
        <w:rPr>
          <w:rFonts w:hint="eastAsia"/>
        </w:rPr>
      </w:pPr>
      <w:r>
        <w:rPr>
          <w:rFonts w:hint="eastAsia"/>
        </w:rPr>
        <w:t>O therefore let it not be unpleasing to thee, O God, that I pray to thee for this health of my body; seeing upon thee only it depends: and therefore though thou sentest thy Son Christ Jesus to be chiefly a Physician to heal our souls: yet the most visible testimonies he gave were of being a Physician, to heal our bodies: for he made the Blind to see, and the Lame to go: and cured diseases, which neither Time, nor Art, nor course of Diet could ever cure.</w:t>
      </w:r>
    </w:p>
    <w:p w14:paraId="01E2F654">
      <w:pPr>
        <w:pStyle w:val="4"/>
        <w:spacing w:before="0"/>
        <w:ind w:left="0"/>
        <w:jc w:val="left"/>
        <w:rPr>
          <w:rFonts w:hint="eastAsia"/>
        </w:rPr>
      </w:pPr>
      <w:r>
        <w:rPr>
          <w:rFonts w:hint="eastAsia"/>
        </w:rPr>
        <w:t>哦，因此上帝啊，愿我为我身体的健康向祢祈祷不令祢不悦；因为这唯独依赖于祢：因此，尽管祢差遣祢的儿子耶稣基督主要作为医治我们灵魂的医师：然而祂所给出的最显著的见证是作为医治我们身体的医师：因为祂使瞎子看见，瘸子行走：并治愈了那些时间、技艺或饮食疗法都无法治愈的疾病。</w:t>
      </w:r>
    </w:p>
    <w:p w14:paraId="0A65136E">
      <w:pPr>
        <w:pStyle w:val="4"/>
        <w:spacing w:before="0"/>
        <w:ind w:left="0"/>
        <w:jc w:val="left"/>
        <w:rPr>
          <w:rFonts w:hint="eastAsia"/>
        </w:rPr>
      </w:pPr>
    </w:p>
    <w:p w14:paraId="0F649E6A">
      <w:pPr>
        <w:pStyle w:val="4"/>
        <w:spacing w:before="0"/>
        <w:ind w:left="0"/>
        <w:jc w:val="left"/>
        <w:rPr>
          <w:rFonts w:hint="eastAsia"/>
        </w:rPr>
      </w:pPr>
      <w:r>
        <w:rPr>
          <w:rFonts w:hint="eastAsia"/>
        </w:rPr>
        <w:t>And indeed, as the Soul is the life of the Body, so Health is the Soul of Life: with which we are but dead while we live: and not able so much as to make use of the Poole of Bethesda.</w:t>
      </w:r>
    </w:p>
    <w:p w14:paraId="2E14BB44">
      <w:pPr>
        <w:pStyle w:val="4"/>
        <w:spacing w:before="0"/>
        <w:ind w:left="0"/>
        <w:jc w:val="left"/>
        <w:rPr>
          <w:rFonts w:hint="eastAsia"/>
        </w:rPr>
      </w:pPr>
      <w:r>
        <w:rPr>
          <w:rFonts w:hint="eastAsia"/>
        </w:rPr>
        <w:t>确实，正如灵魂是身体的生命，健康则是生命的灵魂：没有健康，我们活着也如同死人：甚至无法利用毕士大池。</w:t>
      </w:r>
    </w:p>
    <w:p w14:paraId="2E55D54D">
      <w:pPr>
        <w:pStyle w:val="4"/>
        <w:spacing w:before="0"/>
        <w:ind w:left="0"/>
        <w:jc w:val="left"/>
        <w:rPr>
          <w:rFonts w:hint="eastAsia"/>
        </w:rPr>
      </w:pPr>
    </w:p>
    <w:p w14:paraId="3F2B2023">
      <w:pPr>
        <w:pStyle w:val="4"/>
        <w:spacing w:before="0"/>
        <w:ind w:left="0"/>
        <w:jc w:val="left"/>
        <w:rPr>
          <w:rFonts w:hint="eastAsia"/>
        </w:rPr>
      </w:pPr>
      <w:r>
        <w:rPr>
          <w:rFonts w:hint="eastAsia"/>
        </w:rPr>
        <w:t>O therefore most Glorious Lord God, now that I am entering upon my days of labour; vouchsafe to continue my health and strength unto me: let no disorder in meat or drink distemper me; that I may go through with my labours, and not faint under them: and then I shall make it (and O grant that I may make it) a part of my labour to praise thee for thy loving kindness; and to give thanks to thee for this inestimable favour.</w:t>
      </w:r>
    </w:p>
    <w:p w14:paraId="50491EE5">
      <w:pPr>
        <w:pStyle w:val="4"/>
        <w:spacing w:before="0"/>
        <w:ind w:left="0"/>
        <w:jc w:val="left"/>
        <w:rPr>
          <w:rFonts w:hint="eastAsia"/>
        </w:rPr>
      </w:pPr>
      <w:r>
        <w:rPr>
          <w:rFonts w:hint="eastAsia"/>
        </w:rPr>
        <w:t>哦，因此至荣的主上帝，现在我正要开始我劳作的日子；恳求祢继续将我的健康和力量赐给我：愿饮食的失调不使我紊乱；使我能完成我的劳作，而不至在其下昏厥：然后我将使其（哦，恩准我能使其）成为我劳作的一部分，为祢的慈爱赞美祢；并为这无可估量的恩惠感谢祢。</w:t>
      </w:r>
    </w:p>
    <w:p w14:paraId="4C72C5EF">
      <w:pPr>
        <w:pStyle w:val="4"/>
        <w:spacing w:before="0"/>
        <w:ind w:left="0"/>
        <w:jc w:val="left"/>
        <w:rPr>
          <w:rFonts w:hint="eastAsia"/>
        </w:rPr>
      </w:pPr>
    </w:p>
    <w:p w14:paraId="12A3F0A7">
      <w:pPr>
        <w:pStyle w:val="4"/>
        <w:spacing w:before="0"/>
        <w:ind w:left="0"/>
        <w:jc w:val="left"/>
        <w:rPr>
          <w:rFonts w:hint="eastAsia"/>
        </w:rPr>
      </w:pPr>
      <w:r>
        <w:rPr>
          <w:rFonts w:hint="eastAsia"/>
        </w:rPr>
        <w:t>For alas, O Lord, what part is there in my whole body, that is not subject to a thousand infirmities, to a world of Diseases: And O Gracious God, how much am I then bound to thee; that where many others lie groaning under the torture of pains: lie languishing under the burden of infirmities: thou givest unto me the sweet comfort of health, and ease in all my parts; that if I labour not now, according to thy holy Ordinance, thou mayst justly take from me this great benefit of health which thou hast given me: and leave me in the tortures which many others feel.</w:t>
      </w:r>
    </w:p>
    <w:p w14:paraId="4A8FBE3C">
      <w:pPr>
        <w:pStyle w:val="4"/>
        <w:spacing w:before="0"/>
        <w:ind w:left="0"/>
        <w:jc w:val="left"/>
        <w:rPr>
          <w:rFonts w:hint="eastAsia"/>
        </w:rPr>
      </w:pPr>
      <w:r>
        <w:rPr>
          <w:rFonts w:hint="eastAsia"/>
        </w:rPr>
        <w:t>因为唉，哦，主啊，在我整个身体中，哪一部分不受到千种软弱、无数疾病的困扰：哦，恩慈的上帝，我那时是何等亏欠祢；当许多其他人在痛苦的折磨下呻吟：在软弱的重担下衰弱时：祢却赐予我健康的甜蜜安慰，使我各部分都安适；如果我现在不按照祢神圣的命令劳作，祢可以公正地从我这里夺走祢所赐予我的健康这巨大的益处：并将我留在许多其他人所感受的折磨中。</w:t>
      </w:r>
    </w:p>
    <w:p w14:paraId="6C4B8F63">
      <w:pPr>
        <w:pStyle w:val="4"/>
        <w:spacing w:before="0"/>
        <w:ind w:left="0"/>
        <w:jc w:val="left"/>
        <w:rPr>
          <w:rFonts w:hint="eastAsia"/>
        </w:rPr>
      </w:pPr>
    </w:p>
    <w:p w14:paraId="74B71D8A">
      <w:pPr>
        <w:pStyle w:val="4"/>
        <w:spacing w:before="0"/>
        <w:ind w:left="0"/>
        <w:jc w:val="left"/>
        <w:rPr>
          <w:rFonts w:hint="eastAsia"/>
        </w:rPr>
      </w:pPr>
      <w:r>
        <w:rPr>
          <w:rFonts w:hint="eastAsia"/>
        </w:rPr>
        <w:t>But far be it from me I should be so ungrateful: As therefore I pray thee, O God, to give me health for a foundation to labour: so I give thee all Land and Praise for a foundation of Thanksgiving: and with all Saints and holy Angels I Bless and Magnify thy Glorious, most Glorious Name forever, and ever.</w:t>
      </w:r>
    </w:p>
    <w:p w14:paraId="59988313">
      <w:pPr>
        <w:pStyle w:val="4"/>
        <w:spacing w:before="0"/>
        <w:ind w:left="0"/>
        <w:jc w:val="left"/>
        <w:rPr>
          <w:rFonts w:hint="eastAsia"/>
        </w:rPr>
      </w:pPr>
      <w:r>
        <w:rPr>
          <w:rFonts w:hint="eastAsia"/>
        </w:rPr>
        <w:t>但愿我远不至如此忘恩负义：因此，正如我祈求祢，哦，上帝，赐我健康作为劳作的基础：我也将一切颂赞和赞美献给祢作为感恩的基础：并与所有圣徒和圣天使一同永远称颂和尊崇祢荣耀、至荣之名。</w:t>
      </w:r>
    </w:p>
    <w:p w14:paraId="49836F41">
      <w:pPr>
        <w:pStyle w:val="4"/>
        <w:spacing w:before="0"/>
        <w:ind w:left="0"/>
        <w:jc w:val="left"/>
        <w:rPr>
          <w:rFonts w:hint="eastAsia"/>
        </w:rPr>
      </w:pPr>
    </w:p>
    <w:p w14:paraId="5DFC59BD">
      <w:pPr>
        <w:pStyle w:val="4"/>
        <w:spacing w:before="0"/>
        <w:ind w:left="0"/>
        <w:jc w:val="left"/>
        <w:rPr>
          <w:rFonts w:hint="eastAsia"/>
        </w:rPr>
      </w:pPr>
      <w:r>
        <w:rPr>
          <w:rFonts w:hint="eastAsia"/>
        </w:rPr>
        <w:t>Amen.</w:t>
      </w:r>
    </w:p>
    <w:p w14:paraId="38BB9E31">
      <w:pPr>
        <w:pStyle w:val="4"/>
        <w:spacing w:before="0"/>
        <w:ind w:left="0"/>
        <w:jc w:val="left"/>
        <w:rPr>
          <w:rFonts w:hint="eastAsia"/>
        </w:rPr>
      </w:pPr>
      <w:r>
        <w:rPr>
          <w:rFonts w:hint="eastAsia"/>
        </w:rPr>
        <w:t>阿们。</w:t>
      </w:r>
    </w:p>
    <w:p w14:paraId="29633D16">
      <w:pPr>
        <w:pStyle w:val="4"/>
        <w:spacing w:before="0"/>
        <w:ind w:left="0"/>
        <w:jc w:val="left"/>
        <w:rPr>
          <w:rFonts w:hint="eastAsia"/>
        </w:rPr>
      </w:pPr>
    </w:p>
    <w:p w14:paraId="6F6F9F4F">
      <w:pPr>
        <w:pStyle w:val="2"/>
        <w:bidi w:val="0"/>
        <w:rPr>
          <w:rFonts w:hint="eastAsia"/>
        </w:rPr>
      </w:pPr>
      <w:r>
        <w:rPr>
          <w:rFonts w:hint="eastAsia"/>
        </w:rPr>
        <w:t>MOTIVES FOR PRAYER UPON TUESDAY.</w:t>
      </w:r>
    </w:p>
    <w:p w14:paraId="34349AA5">
      <w:pPr>
        <w:pStyle w:val="2"/>
        <w:bidi w:val="0"/>
        <w:rPr>
          <w:rFonts w:hint="eastAsia"/>
        </w:rPr>
      </w:pPr>
      <w:r>
        <w:rPr>
          <w:rFonts w:hint="eastAsia"/>
        </w:rPr>
        <w:t>周二的祷告动因。</w:t>
      </w:r>
    </w:p>
    <w:p w14:paraId="5FC9BFAF">
      <w:pPr>
        <w:pStyle w:val="4"/>
        <w:spacing w:before="0"/>
        <w:ind w:left="0"/>
        <w:jc w:val="left"/>
        <w:rPr>
          <w:rFonts w:hint="eastAsia"/>
        </w:rPr>
      </w:pPr>
    </w:p>
    <w:p w14:paraId="17B542E5">
      <w:pPr>
        <w:pStyle w:val="4"/>
        <w:spacing w:before="0"/>
        <w:ind w:left="0"/>
        <w:jc w:val="left"/>
        <w:rPr>
          <w:rFonts w:hint="eastAsia"/>
        </w:rPr>
      </w:pPr>
      <w:r>
        <w:rPr>
          <w:rFonts w:hint="eastAsia"/>
        </w:rPr>
        <w:t>V. 6. And God said, let there be a firmament in the midst of the Waters, and let it divide the Waters from the Waters.</w:t>
      </w:r>
    </w:p>
    <w:p w14:paraId="09A8C9BD">
      <w:pPr>
        <w:pStyle w:val="4"/>
        <w:spacing w:before="0"/>
        <w:ind w:left="0"/>
        <w:jc w:val="left"/>
        <w:rPr>
          <w:rFonts w:hint="eastAsia"/>
        </w:rPr>
      </w:pPr>
      <w:r>
        <w:rPr>
          <w:rFonts w:hint="eastAsia"/>
        </w:rPr>
        <w:t>第6节. 上帝说，诸水之间要有空气，将水分为上下。</w:t>
      </w:r>
    </w:p>
    <w:p w14:paraId="7F6B21DD">
      <w:pPr>
        <w:pStyle w:val="4"/>
        <w:spacing w:before="0"/>
        <w:ind w:left="0"/>
        <w:jc w:val="left"/>
        <w:rPr>
          <w:rFonts w:hint="eastAsia"/>
        </w:rPr>
      </w:pPr>
      <w:r>
        <w:rPr>
          <w:rFonts w:hint="eastAsia"/>
        </w:rPr>
        <w:t>7 And God made the Firmament, and divided the Waters, which were under the firmament from the Waters which were above the firmament and it was so, 8 And God called the firmament heaven; and the Evening and the morning were the second day.</w:t>
      </w:r>
    </w:p>
    <w:p w14:paraId="027D0F71">
      <w:pPr>
        <w:pStyle w:val="4"/>
        <w:spacing w:before="0"/>
        <w:ind w:left="0"/>
        <w:jc w:val="left"/>
        <w:rPr>
          <w:rFonts w:hint="eastAsia"/>
        </w:rPr>
      </w:pPr>
      <w:r>
        <w:rPr>
          <w:rFonts w:hint="eastAsia"/>
        </w:rPr>
        <w:t>7 上帝就造出空气，将空气以下的水、空气以上的水分开了。事就这样成了。8 上帝称空气为天。有晚上，有早晨，是第二日。</w:t>
      </w:r>
    </w:p>
    <w:p w14:paraId="73BCDC99">
      <w:pPr>
        <w:pStyle w:val="4"/>
        <w:spacing w:before="0"/>
        <w:ind w:left="0"/>
        <w:jc w:val="left"/>
        <w:rPr>
          <w:rFonts w:hint="eastAsia"/>
        </w:rPr>
      </w:pPr>
    </w:p>
    <w:p w14:paraId="592AFC49">
      <w:pPr>
        <w:pStyle w:val="4"/>
        <w:spacing w:before="0"/>
        <w:ind w:left="0"/>
        <w:jc w:val="left"/>
        <w:rPr>
          <w:rFonts w:hint="eastAsia"/>
        </w:rPr>
      </w:pPr>
      <w:r>
        <w:rPr>
          <w:rFonts w:hint="eastAsia"/>
        </w:rPr>
        <w:t>This, O my soul, is thy second day of labour: the first perhaps thou hast well employed in the course of thy vocation: but is it enough to pass one day well, if thou hold not on thy course in the rest that follow?</w:t>
      </w:r>
    </w:p>
    <w:p w14:paraId="74715486">
      <w:pPr>
        <w:pStyle w:val="4"/>
        <w:spacing w:before="0"/>
        <w:ind w:left="0"/>
        <w:jc w:val="left"/>
        <w:rPr>
          <w:rFonts w:hint="eastAsia"/>
        </w:rPr>
      </w:pPr>
      <w:r>
        <w:rPr>
          <w:rFonts w:hint="eastAsia"/>
        </w:rPr>
        <w:t>这，哦，我的灵魂，是你劳作的第二天：第一天或许你已在你的职分道路上善加利用：但是，如果你不在接下来的日子里坚持你的路程，仅仅过好一天就足够了吗？</w:t>
      </w:r>
    </w:p>
    <w:p w14:paraId="2E87BF02">
      <w:pPr>
        <w:pStyle w:val="4"/>
        <w:spacing w:before="0"/>
        <w:ind w:left="0"/>
        <w:jc w:val="left"/>
        <w:rPr>
          <w:rFonts w:hint="eastAsia"/>
        </w:rPr>
      </w:pPr>
    </w:p>
    <w:p w14:paraId="67543A29">
      <w:pPr>
        <w:pStyle w:val="4"/>
        <w:spacing w:before="0"/>
        <w:ind w:left="0"/>
        <w:jc w:val="left"/>
        <w:rPr>
          <w:rFonts w:hint="eastAsia"/>
        </w:rPr>
      </w:pPr>
      <w:r>
        <w:rPr>
          <w:rFonts w:hint="eastAsia"/>
        </w:rPr>
        <w:t>Is it enough to have made a good beginning, if thou now give over before thou come at the ending?</w:t>
      </w:r>
    </w:p>
    <w:p w14:paraId="59C16DFC">
      <w:pPr>
        <w:pStyle w:val="4"/>
        <w:spacing w:before="0"/>
        <w:ind w:left="0"/>
        <w:jc w:val="left"/>
        <w:rPr>
          <w:rFonts w:hint="eastAsia"/>
        </w:rPr>
      </w:pPr>
      <w:r>
        <w:rPr>
          <w:rFonts w:hint="eastAsia"/>
        </w:rPr>
        <w:t>如果在到达终点之前你就放弃了，仅仅有一个良好的开端就足够了吗？</w:t>
      </w:r>
    </w:p>
    <w:p w14:paraId="57D7BA20">
      <w:pPr>
        <w:pStyle w:val="4"/>
        <w:spacing w:before="0"/>
        <w:ind w:left="0"/>
        <w:jc w:val="left"/>
        <w:rPr>
          <w:rFonts w:hint="eastAsia"/>
        </w:rPr>
      </w:pPr>
    </w:p>
    <w:p w14:paraId="3BFD42BF">
      <w:pPr>
        <w:pStyle w:val="4"/>
        <w:spacing w:before="0"/>
        <w:ind w:left="0"/>
        <w:jc w:val="left"/>
        <w:rPr>
          <w:rFonts w:hint="eastAsia"/>
        </w:rPr>
      </w:pPr>
      <w:r>
        <w:rPr>
          <w:rFonts w:hint="eastAsia"/>
        </w:rPr>
        <w:t>Remember how it is said: He that continueth to the end, he only shall be saved.</w:t>
      </w:r>
    </w:p>
    <w:p w14:paraId="160469B9">
      <w:pPr>
        <w:pStyle w:val="4"/>
        <w:spacing w:before="0"/>
        <w:ind w:left="0"/>
        <w:jc w:val="left"/>
        <w:rPr>
          <w:rFonts w:hint="eastAsia"/>
        </w:rPr>
      </w:pPr>
      <w:r>
        <w:rPr>
          <w:rFonts w:hint="eastAsia"/>
        </w:rPr>
        <w:t>记住经上所记：惟有忍耐到底的必然得救。</w:t>
      </w:r>
    </w:p>
    <w:p w14:paraId="41047B7D">
      <w:pPr>
        <w:pStyle w:val="4"/>
        <w:spacing w:before="0"/>
        <w:ind w:left="0"/>
        <w:jc w:val="left"/>
        <w:rPr>
          <w:rFonts w:hint="eastAsia"/>
        </w:rPr>
      </w:pPr>
    </w:p>
    <w:p w14:paraId="44CB18CA">
      <w:pPr>
        <w:pStyle w:val="4"/>
        <w:spacing w:before="0"/>
        <w:ind w:left="0"/>
        <w:jc w:val="left"/>
        <w:rPr>
          <w:rFonts w:hint="eastAsia"/>
        </w:rPr>
      </w:pPr>
      <w:r>
        <w:rPr>
          <w:rFonts w:hint="eastAsia"/>
        </w:rPr>
        <w:t>But what speak I to thee of continuance: being so weak and feeble a creature as thou art?</w:t>
      </w:r>
    </w:p>
    <w:p w14:paraId="3968CB0C">
      <w:pPr>
        <w:pStyle w:val="4"/>
        <w:spacing w:before="0"/>
        <w:ind w:left="0"/>
        <w:jc w:val="left"/>
        <w:rPr>
          <w:rFonts w:hint="eastAsia"/>
        </w:rPr>
      </w:pPr>
      <w:r>
        <w:rPr>
          <w:rFonts w:hint="eastAsia"/>
        </w:rPr>
        <w:t>但我对你谈论持守又有什么用呢：你不过是一个如此软弱无力的受造物？</w:t>
      </w:r>
    </w:p>
    <w:p w14:paraId="2AF972F5">
      <w:pPr>
        <w:pStyle w:val="4"/>
        <w:spacing w:before="0"/>
        <w:ind w:left="0"/>
        <w:jc w:val="left"/>
        <w:rPr>
          <w:rFonts w:hint="eastAsia"/>
        </w:rPr>
      </w:pPr>
    </w:p>
    <w:p w14:paraId="7D57E253">
      <w:pPr>
        <w:pStyle w:val="4"/>
        <w:spacing w:before="0"/>
        <w:ind w:left="0"/>
        <w:jc w:val="left"/>
        <w:rPr>
          <w:rFonts w:hint="eastAsia"/>
        </w:rPr>
      </w:pPr>
      <w:r>
        <w:rPr>
          <w:rFonts w:hint="eastAsia"/>
        </w:rPr>
        <w:t>soon weary (God knows) of doing anything: and of nothing sooner than of well-doing: but soonest of all, if there be labour required to the doing it: for then human imbecility seems to claim a privilege, to give over at any time.</w:t>
      </w:r>
    </w:p>
    <w:p w14:paraId="7997881F">
      <w:pPr>
        <w:pStyle w:val="4"/>
        <w:spacing w:before="0"/>
        <w:ind w:left="0"/>
        <w:jc w:val="left"/>
        <w:rPr>
          <w:rFonts w:hint="eastAsia"/>
        </w:rPr>
      </w:pPr>
      <w:r>
        <w:rPr>
          <w:rFonts w:hint="eastAsia"/>
        </w:rPr>
        <w:t>（上帝知道）很快就对做任何事感到厌倦：尤其对行善感到厌倦：而如果行善需要付出劳力，则最快感到厌倦：因为那时人性的软弱似乎声称有权随时放弃。</w:t>
      </w:r>
    </w:p>
    <w:p w14:paraId="1648C5EC">
      <w:pPr>
        <w:pStyle w:val="4"/>
        <w:spacing w:before="0"/>
        <w:ind w:left="0"/>
        <w:jc w:val="left"/>
        <w:rPr>
          <w:rFonts w:hint="eastAsia"/>
        </w:rPr>
      </w:pPr>
    </w:p>
    <w:p w14:paraId="4406F1F5">
      <w:pPr>
        <w:pStyle w:val="4"/>
        <w:spacing w:before="0"/>
        <w:ind w:left="0"/>
        <w:jc w:val="left"/>
        <w:rPr>
          <w:rFonts w:hint="eastAsia"/>
        </w:rPr>
      </w:pPr>
      <w:r>
        <w:rPr>
          <w:rFonts w:hint="eastAsia"/>
        </w:rPr>
        <w:t>And there will be no help for this, but only by prayer: and prayer to Him who is Antiquus dierum, the ancient of days: in whom there is no change, nor shadow of change.</w:t>
      </w:r>
    </w:p>
    <w:p w14:paraId="79F2AADF">
      <w:pPr>
        <w:pStyle w:val="4"/>
        <w:spacing w:before="0"/>
        <w:ind w:left="0"/>
        <w:jc w:val="left"/>
        <w:rPr>
          <w:rFonts w:hint="eastAsia"/>
        </w:rPr>
      </w:pPr>
      <w:r>
        <w:rPr>
          <w:rFonts w:hint="eastAsia"/>
        </w:rPr>
        <w:t>对此将别无帮助，唯有藉着祷告：向那位亘古常在者（Antiquus dierum）祷告：在祂并没有改变，也没有转动的影儿。</w:t>
      </w:r>
    </w:p>
    <w:p w14:paraId="74180F76">
      <w:pPr>
        <w:pStyle w:val="4"/>
        <w:spacing w:before="0"/>
        <w:ind w:left="0"/>
        <w:jc w:val="left"/>
        <w:rPr>
          <w:rFonts w:hint="eastAsia"/>
        </w:rPr>
      </w:pPr>
    </w:p>
    <w:p w14:paraId="129B954E">
      <w:pPr>
        <w:pStyle w:val="4"/>
        <w:spacing w:before="0"/>
        <w:ind w:left="0"/>
        <w:jc w:val="left"/>
        <w:rPr>
          <w:rFonts w:hint="eastAsia"/>
        </w:rPr>
      </w:pPr>
      <w:r>
        <w:rPr>
          <w:rFonts w:hint="eastAsia"/>
        </w:rPr>
        <w:t>O therefore, thou Great and Gracious God, as thou hast begun this good work in me, to labour one day already, in the course of my vocation: so give me a constant resolution to persevere, and to hold out my labour this day also; that the fruit of my labours may come to some maturity: and that adding one day's labour to another, I may bear a part in that song of thy Saints, Day by day we magnify thee; and we praise thy Name, ever world without end.</w:t>
      </w:r>
    </w:p>
    <w:p w14:paraId="29886001">
      <w:pPr>
        <w:pStyle w:val="4"/>
        <w:spacing w:before="0"/>
        <w:ind w:left="0"/>
        <w:jc w:val="left"/>
        <w:rPr>
          <w:rFonts w:hint="eastAsia"/>
        </w:rPr>
      </w:pPr>
      <w:r>
        <w:rPr>
          <w:rFonts w:hint="eastAsia"/>
        </w:rPr>
        <w:t>哦，因此，伟大而恩慈的上帝，正如祢已在我里面开始了这善工，使我在我的职分道路上劳作了一天：求祢也赐我坚定的决心去持守，并在今天也坚持我的劳作；使我劳作的果实能达到某种成熟：并且通过将一日的劳作加到另一日之上，我能参与祢圣徒的那首歌：我们天天颂赞祢；我们赞美祢的名，永永远远，世世无尽。</w:t>
      </w:r>
    </w:p>
    <w:p w14:paraId="3E960B02">
      <w:pPr>
        <w:pStyle w:val="4"/>
        <w:spacing w:before="0"/>
        <w:ind w:left="0"/>
        <w:jc w:val="left"/>
        <w:rPr>
          <w:rFonts w:hint="eastAsia"/>
        </w:rPr>
      </w:pPr>
    </w:p>
    <w:p w14:paraId="4F49CA85">
      <w:pPr>
        <w:pStyle w:val="4"/>
        <w:spacing w:before="0"/>
        <w:ind w:left="0"/>
        <w:jc w:val="left"/>
        <w:rPr>
          <w:rFonts w:hint="eastAsia"/>
        </w:rPr>
      </w:pPr>
      <w:r>
        <w:rPr>
          <w:rFonts w:hint="eastAsia"/>
        </w:rPr>
        <w:t>Alas, my soul, if thou shouldst not continue thy labour this day also, thou wouldst lose the benefit of all thy former day's labour, for God will take thee as he finds thee: he accepts thee not for what thou hast done, but for what thou doest: and if thou hast done well, and dost not continue, it had been as good thou hadst never begun.</w:t>
      </w:r>
    </w:p>
    <w:p w14:paraId="04CC7123">
      <w:pPr>
        <w:pStyle w:val="4"/>
        <w:spacing w:before="0"/>
        <w:ind w:left="0"/>
        <w:jc w:val="left"/>
        <w:rPr>
          <w:rFonts w:hint="eastAsia"/>
        </w:rPr>
      </w:pPr>
      <w:r>
        <w:rPr>
          <w:rFonts w:hint="eastAsia"/>
        </w:rPr>
        <w:t>唉，我的灵魂，倘若你今天也不继续你的劳作，你就会失去你前一天所有劳作的益处，因为上帝将按祂找到你时的光景对待你：祂悦纳你不是因为你做了什么，而是因为你正在做什么：如果你做得好，却不继续，那还不如从未开始。</w:t>
      </w:r>
    </w:p>
    <w:p w14:paraId="1C047DC3">
      <w:pPr>
        <w:pStyle w:val="4"/>
        <w:spacing w:before="0"/>
        <w:ind w:left="0"/>
        <w:jc w:val="left"/>
        <w:rPr>
          <w:rFonts w:hint="eastAsia"/>
        </w:rPr>
      </w:pPr>
    </w:p>
    <w:p w14:paraId="49B6FB02">
      <w:pPr>
        <w:pStyle w:val="4"/>
        <w:spacing w:before="0"/>
        <w:ind w:left="0"/>
        <w:jc w:val="left"/>
        <w:rPr>
          <w:rFonts w:hint="eastAsia"/>
        </w:rPr>
      </w:pPr>
      <w:r>
        <w:rPr>
          <w:rFonts w:hint="eastAsia"/>
        </w:rPr>
        <w:t>The day before thou didst but plough the ground, this is the day wherein to sow it: and canst thou have any benefit of thy Ploughing if thou give over, and do not sow it?</w:t>
      </w:r>
    </w:p>
    <w:p w14:paraId="600DF171">
      <w:pPr>
        <w:pStyle w:val="4"/>
        <w:spacing w:before="0"/>
        <w:ind w:left="0"/>
        <w:jc w:val="left"/>
        <w:rPr>
          <w:rFonts w:hint="eastAsia"/>
        </w:rPr>
      </w:pPr>
      <w:r>
        <w:rPr>
          <w:rFonts w:hint="eastAsia"/>
        </w:rPr>
        <w:t>前一天你不过是犁地，今天则是撒种的日子：如果你放弃了，不撒种，你犁地能有什么益处呢？</w:t>
      </w:r>
    </w:p>
    <w:p w14:paraId="1BD85240">
      <w:pPr>
        <w:pStyle w:val="4"/>
        <w:spacing w:before="0"/>
        <w:ind w:left="0"/>
        <w:jc w:val="left"/>
        <w:rPr>
          <w:rFonts w:hint="eastAsia"/>
        </w:rPr>
      </w:pPr>
    </w:p>
    <w:p w14:paraId="5321C0AD">
      <w:pPr>
        <w:pStyle w:val="4"/>
        <w:spacing w:before="0"/>
        <w:ind w:left="0"/>
        <w:jc w:val="left"/>
        <w:rPr>
          <w:rFonts w:hint="eastAsia"/>
        </w:rPr>
      </w:pPr>
      <w:r>
        <w:rPr>
          <w:rFonts w:hint="eastAsia"/>
        </w:rPr>
        <w:t>If God had given over his works of creation at the second day; though there had indeed been an Heaven and an Earth: yet the heavens had been without Stars; and the earth without man or beast: and so my soul it would be with thee, if thou shouldest now give over, and not continue thy labour.</w:t>
      </w:r>
    </w:p>
    <w:p w14:paraId="6155E90A">
      <w:pPr>
        <w:pStyle w:val="4"/>
        <w:spacing w:before="0"/>
        <w:ind w:left="0"/>
        <w:jc w:val="left"/>
        <w:rPr>
          <w:rFonts w:hint="eastAsia"/>
        </w:rPr>
      </w:pPr>
      <w:r>
        <w:rPr>
          <w:rFonts w:hint="eastAsia"/>
        </w:rPr>
        <w:t>如果上帝在第二天就停止了祂创造的工作；虽然确实已经有了天和地：但诸天将没有星辰；地也将没有人类或野兽：哦，我的灵魂，如果你现在放弃，不继续你的劳作，你的情况也会如此。</w:t>
      </w:r>
    </w:p>
    <w:p w14:paraId="3B7BD25E">
      <w:pPr>
        <w:pStyle w:val="4"/>
        <w:spacing w:before="0"/>
        <w:ind w:left="0"/>
        <w:jc w:val="left"/>
        <w:rPr>
          <w:rFonts w:hint="eastAsia"/>
        </w:rPr>
      </w:pPr>
    </w:p>
    <w:p w14:paraId="55CEC215">
      <w:pPr>
        <w:pStyle w:val="4"/>
        <w:spacing w:before="0"/>
        <w:ind w:left="0"/>
        <w:jc w:val="left"/>
        <w:rPr>
          <w:rFonts w:hint="eastAsia"/>
        </w:rPr>
      </w:pPr>
      <w:r>
        <w:rPr>
          <w:rFonts w:hint="eastAsia"/>
        </w:rPr>
        <w:t>What good is it to have a foundation laid, if there be no walls reared?</w:t>
      </w:r>
    </w:p>
    <w:p w14:paraId="2EE130BC">
      <w:pPr>
        <w:pStyle w:val="4"/>
        <w:spacing w:before="0"/>
        <w:ind w:left="0"/>
        <w:jc w:val="left"/>
        <w:rPr>
          <w:rFonts w:hint="eastAsia"/>
        </w:rPr>
      </w:pPr>
      <w:r>
        <w:rPr>
          <w:rFonts w:hint="eastAsia"/>
        </w:rPr>
        <w:t>根基已经立定，若没有墙壁竖起，又有什么益处呢？</w:t>
      </w:r>
    </w:p>
    <w:p w14:paraId="5C8DEA97">
      <w:pPr>
        <w:pStyle w:val="4"/>
        <w:spacing w:before="0"/>
        <w:ind w:left="0"/>
        <w:jc w:val="left"/>
        <w:rPr>
          <w:rFonts w:hint="eastAsia"/>
        </w:rPr>
      </w:pPr>
    </w:p>
    <w:p w14:paraId="50BA9BD4">
      <w:pPr>
        <w:pStyle w:val="4"/>
        <w:spacing w:before="0"/>
        <w:ind w:left="0"/>
        <w:jc w:val="left"/>
        <w:rPr>
          <w:rFonts w:hint="eastAsia"/>
        </w:rPr>
      </w:pPr>
      <w:r>
        <w:rPr>
          <w:rFonts w:hint="eastAsia"/>
        </w:rPr>
        <w:t>and this, O my soul, is the day for rearing the walls.</w:t>
      </w:r>
    </w:p>
    <w:p w14:paraId="7728A398">
      <w:pPr>
        <w:pStyle w:val="4"/>
        <w:spacing w:before="0"/>
        <w:ind w:left="0"/>
        <w:jc w:val="left"/>
        <w:rPr>
          <w:rFonts w:hint="eastAsia"/>
        </w:rPr>
      </w:pPr>
      <w:r>
        <w:rPr>
          <w:rFonts w:hint="eastAsia"/>
        </w:rPr>
        <w:t>而这，哦，我的灵魂，就是竖立墙壁的日子。</w:t>
      </w:r>
    </w:p>
    <w:p w14:paraId="53F67FF4">
      <w:pPr>
        <w:pStyle w:val="4"/>
        <w:spacing w:before="0"/>
        <w:ind w:left="0"/>
        <w:jc w:val="left"/>
        <w:rPr>
          <w:rFonts w:hint="eastAsia"/>
        </w:rPr>
      </w:pPr>
    </w:p>
    <w:p w14:paraId="7F3ABF17">
      <w:pPr>
        <w:pStyle w:val="4"/>
        <w:spacing w:before="0"/>
        <w:ind w:left="0"/>
        <w:jc w:val="left"/>
        <w:rPr>
          <w:rFonts w:hint="eastAsia"/>
        </w:rPr>
      </w:pPr>
      <w:r>
        <w:rPr>
          <w:rFonts w:hint="eastAsia"/>
        </w:rPr>
        <w:t>What benefit of a work, of which there is no use?</w:t>
      </w:r>
    </w:p>
    <w:p w14:paraId="4A302BD5">
      <w:pPr>
        <w:pStyle w:val="4"/>
        <w:spacing w:before="0"/>
        <w:ind w:left="0"/>
        <w:jc w:val="left"/>
        <w:rPr>
          <w:rFonts w:hint="eastAsia"/>
        </w:rPr>
      </w:pPr>
      <w:r>
        <w:rPr>
          <w:rFonts w:hint="eastAsia"/>
        </w:rPr>
        <w:t>一项毫无用处的工作，又有什么益处呢？</w:t>
      </w:r>
    </w:p>
    <w:p w14:paraId="75CF1630">
      <w:pPr>
        <w:pStyle w:val="4"/>
        <w:spacing w:before="0"/>
        <w:ind w:left="0"/>
        <w:jc w:val="left"/>
        <w:rPr>
          <w:rFonts w:hint="eastAsia"/>
        </w:rPr>
      </w:pPr>
    </w:p>
    <w:p w14:paraId="7F5B904C">
      <w:pPr>
        <w:pStyle w:val="4"/>
        <w:spacing w:before="0"/>
        <w:ind w:left="0"/>
        <w:jc w:val="left"/>
        <w:rPr>
          <w:rFonts w:hint="eastAsia"/>
        </w:rPr>
      </w:pPr>
      <w:r>
        <w:rPr>
          <w:rFonts w:hint="eastAsia"/>
        </w:rPr>
        <w:t>and what use can be of it, if only begun, and then given over?</w:t>
      </w:r>
    </w:p>
    <w:p w14:paraId="6C8F36C8">
      <w:pPr>
        <w:pStyle w:val="4"/>
        <w:spacing w:before="0"/>
        <w:ind w:left="0"/>
        <w:jc w:val="left"/>
        <w:rPr>
          <w:rFonts w:hint="eastAsia"/>
        </w:rPr>
      </w:pPr>
      <w:r>
        <w:rPr>
          <w:rFonts w:hint="eastAsia"/>
        </w:rPr>
        <w:t>如果仅仅是开始，然后就放弃了，它又能有什么用处呢？</w:t>
      </w:r>
    </w:p>
    <w:p w14:paraId="7266504D">
      <w:pPr>
        <w:pStyle w:val="4"/>
        <w:spacing w:before="0"/>
        <w:ind w:left="0"/>
        <w:jc w:val="left"/>
        <w:rPr>
          <w:rFonts w:hint="eastAsia"/>
        </w:rPr>
      </w:pPr>
    </w:p>
    <w:p w14:paraId="49CD1A4A">
      <w:pPr>
        <w:pStyle w:val="4"/>
        <w:spacing w:before="0"/>
        <w:ind w:left="0"/>
        <w:jc w:val="left"/>
        <w:rPr>
          <w:rFonts w:hint="eastAsia"/>
        </w:rPr>
      </w:pPr>
      <w:r>
        <w:rPr>
          <w:rFonts w:hint="eastAsia"/>
        </w:rPr>
        <w:t>Did not Moses strike the Rock twice, before there came any water forth: and canst thou look to have water come forth with striking it but once?</w:t>
      </w:r>
    </w:p>
    <w:p w14:paraId="5423013A">
      <w:pPr>
        <w:pStyle w:val="4"/>
        <w:spacing w:before="0"/>
        <w:ind w:left="0"/>
        <w:jc w:val="left"/>
        <w:rPr>
          <w:rFonts w:hint="eastAsia"/>
        </w:rPr>
      </w:pPr>
      <w:r>
        <w:rPr>
          <w:rFonts w:hint="eastAsia"/>
        </w:rPr>
        <w:t>摩西不是击打磐石两次，才有水流出来吗：难道你能指望只击打一次就有水流出来吗？</w:t>
      </w:r>
    </w:p>
    <w:p w14:paraId="743E559A">
      <w:pPr>
        <w:pStyle w:val="4"/>
        <w:spacing w:before="0"/>
        <w:ind w:left="0"/>
        <w:jc w:val="left"/>
        <w:rPr>
          <w:rFonts w:hint="eastAsia"/>
        </w:rPr>
      </w:pPr>
    </w:p>
    <w:p w14:paraId="32A6F638">
      <w:pPr>
        <w:pStyle w:val="4"/>
        <w:spacing w:before="0"/>
        <w:ind w:left="0"/>
        <w:jc w:val="left"/>
        <w:rPr>
          <w:rFonts w:hint="eastAsia"/>
        </w:rPr>
      </w:pPr>
      <w:r>
        <w:rPr>
          <w:rFonts w:hint="eastAsia"/>
        </w:rPr>
        <w:t>Had Lot been ever the better for coming safe out of Sodom, if he had not been constant on his way till he came to Zoar?</w:t>
      </w:r>
    </w:p>
    <w:p w14:paraId="3ECF1EC4">
      <w:pPr>
        <w:pStyle w:val="4"/>
        <w:spacing w:before="0"/>
        <w:ind w:left="0"/>
        <w:jc w:val="left"/>
        <w:rPr>
          <w:rFonts w:hint="eastAsia"/>
        </w:rPr>
      </w:pPr>
      <w:r>
        <w:rPr>
          <w:rFonts w:hint="eastAsia"/>
        </w:rPr>
        <w:t>罗得如果不是在路上坚定不移，直到抵达琐珥，他安全逃出所多玛又有什么益处呢？</w:t>
      </w:r>
    </w:p>
    <w:p w14:paraId="6CAD0441">
      <w:pPr>
        <w:pStyle w:val="4"/>
        <w:spacing w:before="0"/>
        <w:ind w:left="0"/>
        <w:jc w:val="left"/>
        <w:rPr>
          <w:rFonts w:hint="eastAsia"/>
        </w:rPr>
      </w:pPr>
    </w:p>
    <w:p w14:paraId="0C5E5CE0">
      <w:pPr>
        <w:pStyle w:val="4"/>
        <w:spacing w:before="0"/>
        <w:ind w:left="0"/>
        <w:jc w:val="left"/>
        <w:rPr>
          <w:rFonts w:hint="eastAsia"/>
        </w:rPr>
      </w:pPr>
      <w:r>
        <w:rPr>
          <w:rFonts w:hint="eastAsia"/>
        </w:rPr>
        <w:t>Was Lot's wife ever the better for escaping the fire of Sodom when having escaped that fire, she burned with longing to be looking back: and was thereby made an example of folly, and inconstancy to all posterity?</w:t>
      </w:r>
    </w:p>
    <w:p w14:paraId="30C90439">
      <w:pPr>
        <w:pStyle w:val="4"/>
        <w:spacing w:before="0"/>
        <w:ind w:left="0"/>
        <w:jc w:val="left"/>
        <w:rPr>
          <w:rFonts w:hint="eastAsia"/>
        </w:rPr>
      </w:pPr>
      <w:r>
        <w:rPr>
          <w:rFonts w:hint="eastAsia"/>
        </w:rPr>
        <w:t>罗得的妻子逃脱了所多玛的火，当她逃脱那火之后，却因渴望回头看而燃烧：并因此成为后世所有人的愚蠢和不忠的榜样，她又何曾因此变得更好呢？</w:t>
      </w:r>
    </w:p>
    <w:p w14:paraId="428A023C">
      <w:pPr>
        <w:pStyle w:val="4"/>
        <w:spacing w:before="0"/>
        <w:ind w:left="0"/>
        <w:jc w:val="left"/>
        <w:rPr>
          <w:rFonts w:hint="eastAsia"/>
        </w:rPr>
      </w:pPr>
    </w:p>
    <w:p w14:paraId="4B6515DF">
      <w:pPr>
        <w:pStyle w:val="4"/>
        <w:spacing w:before="0"/>
        <w:ind w:left="0"/>
        <w:jc w:val="left"/>
        <w:rPr>
          <w:rFonts w:hint="eastAsia"/>
        </w:rPr>
      </w:pPr>
      <w:r>
        <w:rPr>
          <w:rFonts w:hint="eastAsia"/>
        </w:rPr>
        <w:t>and so, my soul, it would be with thee, if having passed thy first day's station, thou shouldst look back, before thou come at thy Zoar, which is the end of thy labour.</w:t>
      </w:r>
    </w:p>
    <w:p w14:paraId="0F120F1E">
      <w:pPr>
        <w:pStyle w:val="4"/>
        <w:spacing w:before="0"/>
        <w:ind w:left="0"/>
        <w:jc w:val="left"/>
        <w:rPr>
          <w:rFonts w:hint="eastAsia"/>
        </w:rPr>
      </w:pPr>
      <w:r>
        <w:rPr>
          <w:rFonts w:hint="eastAsia"/>
        </w:rPr>
        <w:t>所以，我的灵魂，如果你经过了第一天的驿站，却在你到达你的琐珥，即你劳作的终点之前回头看，你的情况也会如此。</w:t>
      </w:r>
    </w:p>
    <w:p w14:paraId="6709B2B7">
      <w:pPr>
        <w:pStyle w:val="4"/>
        <w:spacing w:before="0"/>
        <w:ind w:left="0"/>
        <w:jc w:val="left"/>
        <w:rPr>
          <w:rFonts w:hint="eastAsia"/>
        </w:rPr>
      </w:pPr>
    </w:p>
    <w:p w14:paraId="18C3C38E">
      <w:pPr>
        <w:pStyle w:val="4"/>
        <w:spacing w:before="0"/>
        <w:ind w:left="0"/>
        <w:jc w:val="left"/>
        <w:rPr>
          <w:rFonts w:hint="eastAsia"/>
        </w:rPr>
      </w:pPr>
      <w:r>
        <w:rPr>
          <w:rFonts w:hint="eastAsia"/>
        </w:rPr>
        <w:t>What though thou hast done one day's better work, than our first Parent Adam, who continued not in innocence the first day he was made?</w:t>
      </w:r>
    </w:p>
    <w:p w14:paraId="15BEFB49">
      <w:pPr>
        <w:pStyle w:val="4"/>
        <w:spacing w:before="0"/>
        <w:ind w:left="0"/>
        <w:jc w:val="left"/>
        <w:rPr>
          <w:rFonts w:hint="eastAsia"/>
        </w:rPr>
      </w:pPr>
      <w:r>
        <w:rPr>
          <w:rFonts w:hint="eastAsia"/>
        </w:rPr>
        <w:t>即便你一日的工作做得比亚当更好又如何？我们的始祖亚当在他被造的第一天就没有持守纯真。</w:t>
      </w:r>
    </w:p>
    <w:p w14:paraId="4A466109">
      <w:pPr>
        <w:pStyle w:val="4"/>
        <w:spacing w:before="0"/>
        <w:ind w:left="0"/>
        <w:jc w:val="left"/>
        <w:rPr>
          <w:rFonts w:hint="eastAsia"/>
        </w:rPr>
      </w:pPr>
    </w:p>
    <w:p w14:paraId="4441289E">
      <w:pPr>
        <w:pStyle w:val="4"/>
        <w:spacing w:before="0"/>
        <w:ind w:left="0"/>
        <w:jc w:val="left"/>
        <w:rPr>
          <w:rFonts w:hint="eastAsia"/>
        </w:rPr>
      </w:pPr>
      <w:r>
        <w:rPr>
          <w:rFonts w:hint="eastAsia"/>
        </w:rPr>
        <w:t>Is it enough to do better than he that did so ill?</w:t>
      </w:r>
    </w:p>
    <w:p w14:paraId="2D0015D7">
      <w:pPr>
        <w:pStyle w:val="4"/>
        <w:spacing w:before="0"/>
        <w:ind w:left="0"/>
        <w:jc w:val="left"/>
        <w:rPr>
          <w:rFonts w:hint="eastAsia"/>
        </w:rPr>
      </w:pPr>
      <w:r>
        <w:rPr>
          <w:rFonts w:hint="eastAsia"/>
        </w:rPr>
        <w:t>做得比那个做得如此之差的人更好就足够了吗？</w:t>
      </w:r>
    </w:p>
    <w:p w14:paraId="70E084A5">
      <w:pPr>
        <w:pStyle w:val="4"/>
        <w:spacing w:before="0"/>
        <w:ind w:left="0"/>
        <w:jc w:val="left"/>
        <w:rPr>
          <w:rFonts w:hint="eastAsia"/>
        </w:rPr>
      </w:pPr>
    </w:p>
    <w:p w14:paraId="6FACF576">
      <w:pPr>
        <w:pStyle w:val="4"/>
        <w:spacing w:before="0"/>
        <w:ind w:left="0"/>
        <w:jc w:val="left"/>
        <w:rPr>
          <w:rFonts w:hint="eastAsia"/>
        </w:rPr>
      </w:pPr>
      <w:r>
        <w:rPr>
          <w:rFonts w:hint="eastAsia"/>
        </w:rPr>
        <w:t>so ill, that it hath tainted the whole world with illness to this day: and even thee also, O my soul, as well as others: that if thou now give over, and continue not thy labour, thou mayst truly say, it is long of him.</w:t>
      </w:r>
    </w:p>
    <w:p w14:paraId="65734594">
      <w:pPr>
        <w:pStyle w:val="4"/>
        <w:spacing w:before="0"/>
        <w:ind w:left="0"/>
        <w:jc w:val="left"/>
        <w:rPr>
          <w:rFonts w:hint="eastAsia"/>
        </w:rPr>
      </w:pPr>
      <w:r>
        <w:rPr>
          <w:rFonts w:hint="eastAsia"/>
        </w:rPr>
        <w:t>如此之差，以至于直到今日它都用疾病玷污了整个世界：甚至也玷污了你，哦，我的灵魂，以及其他人：以至于如果你现在放弃，不继续你的劳作，你可以真实地说，这都怪他。</w:t>
      </w:r>
    </w:p>
    <w:p w14:paraId="395DB2BB">
      <w:pPr>
        <w:pStyle w:val="4"/>
        <w:spacing w:before="0"/>
        <w:ind w:left="0"/>
        <w:jc w:val="left"/>
        <w:rPr>
          <w:rFonts w:hint="eastAsia"/>
        </w:rPr>
      </w:pPr>
    </w:p>
    <w:p w14:paraId="39ACAD44">
      <w:pPr>
        <w:pStyle w:val="4"/>
        <w:spacing w:before="0"/>
        <w:ind w:left="0"/>
        <w:jc w:val="left"/>
        <w:rPr>
          <w:rFonts w:hint="eastAsia"/>
        </w:rPr>
      </w:pPr>
      <w:r>
        <w:rPr>
          <w:rFonts w:hint="eastAsia"/>
        </w:rPr>
        <w:t>But if thou have taken hurt by his fault, at least take warning by his example; and if thou find thyself to faint, and not able to hold out two days together, then have recourse to Prayer, for prayer will add new vigour to thy spirits, and not suffer a good beginning to break off in the middle.</w:t>
      </w:r>
    </w:p>
    <w:p w14:paraId="7C428C0C">
      <w:pPr>
        <w:pStyle w:val="4"/>
        <w:spacing w:before="0"/>
        <w:ind w:left="0"/>
        <w:jc w:val="left"/>
        <w:rPr>
          <w:rFonts w:hint="eastAsia"/>
        </w:rPr>
      </w:pPr>
      <w:r>
        <w:rPr>
          <w:rFonts w:hint="eastAsia"/>
        </w:rPr>
        <w:t>但是，如果你因他的过错而受了伤害，至少要以他的榜样为鉴；如果你发现自己开始灰心，无法连续坚持两天，那就求助于祷告，因为祷告会给你的精神增添新的活力，不容一个良好的开端半途而废。</w:t>
      </w:r>
    </w:p>
    <w:p w14:paraId="0A08A997">
      <w:pPr>
        <w:pStyle w:val="4"/>
        <w:spacing w:before="0"/>
        <w:ind w:left="0"/>
        <w:jc w:val="left"/>
        <w:rPr>
          <w:rFonts w:hint="eastAsia"/>
        </w:rPr>
      </w:pPr>
    </w:p>
    <w:p w14:paraId="1DB5D553">
      <w:pPr>
        <w:pStyle w:val="4"/>
        <w:spacing w:before="0"/>
        <w:ind w:left="0"/>
        <w:jc w:val="left"/>
        <w:rPr>
          <w:rFonts w:hint="eastAsia"/>
        </w:rPr>
      </w:pPr>
      <w:r>
        <w:rPr>
          <w:rFonts w:hint="eastAsia"/>
        </w:rPr>
        <w:t>I, therefore, once again make my prayer unto thee, most Gracious God, that thou wilt continue thy favour to me this day: that I may continue my labour this day: and that no enticements of the world, no suggestions of Satan may divert me from the good course I have begun: but that as I go from day to day, so I may grow from strength to strength, until I come to the fullness of a perfect man in Christ Jesus.</w:t>
      </w:r>
    </w:p>
    <w:p w14:paraId="19D24663">
      <w:pPr>
        <w:pStyle w:val="4"/>
        <w:spacing w:before="0"/>
        <w:ind w:left="0"/>
        <w:jc w:val="left"/>
        <w:rPr>
          <w:rFonts w:hint="eastAsia"/>
        </w:rPr>
      </w:pPr>
      <w:r>
        <w:rPr>
          <w:rFonts w:hint="eastAsia"/>
        </w:rPr>
        <w:t>因此，我再次向祢，至为恩慈的上帝祷告，求祢今日继续施恩于我：使我今日能继续我的劳作：愿世界的诱惑、撒旦的暗示都不能使我偏离我已经开始的良善道路：而是使我日复一日，力上加力，直到我在基督耶稣里长成满有基督长成的身量。</w:t>
      </w:r>
    </w:p>
    <w:p w14:paraId="23B19F40">
      <w:pPr>
        <w:pStyle w:val="4"/>
        <w:spacing w:before="0"/>
        <w:ind w:left="0"/>
        <w:jc w:val="left"/>
        <w:rPr>
          <w:rFonts w:hint="eastAsia"/>
        </w:rPr>
      </w:pPr>
    </w:p>
    <w:p w14:paraId="68F13736">
      <w:pPr>
        <w:pStyle w:val="4"/>
        <w:spacing w:before="0"/>
        <w:ind w:left="0"/>
        <w:jc w:val="left"/>
        <w:rPr>
          <w:rFonts w:hint="eastAsia"/>
        </w:rPr>
      </w:pPr>
      <w:r>
        <w:rPr>
          <w:rFonts w:hint="eastAsia"/>
        </w:rPr>
        <w:t>It is said, "He that provideth not for his family is worse than an infidel": and he is likely to provide but ill for his family, who, having laboured one day, should the very next day turn loiterer and give over his labour.</w:t>
      </w:r>
    </w:p>
    <w:p w14:paraId="7BC98ACA">
      <w:pPr>
        <w:pStyle w:val="4"/>
        <w:spacing w:before="0"/>
        <w:ind w:left="0"/>
        <w:jc w:val="left"/>
        <w:rPr>
          <w:rFonts w:hint="eastAsia"/>
        </w:rPr>
      </w:pPr>
      <w:r>
        <w:rPr>
          <w:rFonts w:hint="eastAsia"/>
        </w:rPr>
        <w:t>经上记着说：“人若不看顾亲属，就是背了真道，比不信的人还不好”：而那劳作了一天，第二天就变成游手好闲、放弃劳作的人，很可能无法好好供养他的家人。</w:t>
      </w:r>
    </w:p>
    <w:p w14:paraId="178D91A5">
      <w:pPr>
        <w:pStyle w:val="4"/>
        <w:spacing w:before="0"/>
        <w:ind w:left="0"/>
        <w:jc w:val="left"/>
        <w:rPr>
          <w:rFonts w:hint="eastAsia"/>
        </w:rPr>
      </w:pPr>
    </w:p>
    <w:p w14:paraId="0ED55AAB">
      <w:pPr>
        <w:pStyle w:val="4"/>
        <w:spacing w:before="0"/>
        <w:ind w:left="0"/>
        <w:jc w:val="left"/>
        <w:rPr>
          <w:rFonts w:hint="eastAsia"/>
        </w:rPr>
      </w:pPr>
      <w:r>
        <w:rPr>
          <w:rFonts w:hint="eastAsia"/>
        </w:rPr>
        <w:t>And it is not perhaps for nothing that when God saith, "Six days thou shalt labour, and do all that thou hast to do," it seems spoken in such a manner that it may be doubted whether he require it of us as a commandment or only but allow it to us as a liberty.</w:t>
      </w:r>
    </w:p>
    <w:p w14:paraId="085379C8">
      <w:pPr>
        <w:pStyle w:val="4"/>
        <w:spacing w:before="0"/>
        <w:ind w:left="0"/>
        <w:jc w:val="left"/>
        <w:rPr>
          <w:rFonts w:hint="eastAsia"/>
        </w:rPr>
      </w:pPr>
      <w:r>
        <w:rPr>
          <w:rFonts w:hint="eastAsia"/>
        </w:rPr>
        <w:t>或许并非毫无缘由，当上帝说：“六日要劳碌做你一切的工”时，这话的语气似乎让人怀疑祂是将其作为一条诫命要求我们，还是仅仅作为一种自由允许我们。</w:t>
      </w:r>
    </w:p>
    <w:p w14:paraId="41FDFEE9">
      <w:pPr>
        <w:pStyle w:val="4"/>
        <w:spacing w:before="0"/>
        <w:ind w:left="0"/>
        <w:jc w:val="left"/>
        <w:rPr>
          <w:rFonts w:hint="eastAsia"/>
        </w:rPr>
      </w:pPr>
    </w:p>
    <w:p w14:paraId="2CD73E8F">
      <w:pPr>
        <w:pStyle w:val="4"/>
        <w:spacing w:before="0"/>
        <w:ind w:left="0"/>
        <w:jc w:val="left"/>
        <w:rPr>
          <w:rFonts w:hint="eastAsia"/>
        </w:rPr>
      </w:pPr>
      <w:r>
        <w:rPr>
          <w:rFonts w:hint="eastAsia"/>
        </w:rPr>
        <w:t>But in which sense soever it be spoken, we shall certainly not do as we ought to do if we continue not to labour the whole six days together; for if it be spoken as requiring it, then in not labouring we shall break a kind of commandment; and if it be spoken as only allowing it, then in not labouring we shall seem to slight the bounty of God, as refusing to make use of that portion of time which he affords us.</w:t>
      </w:r>
    </w:p>
    <w:p w14:paraId="45739714">
      <w:pPr>
        <w:pStyle w:val="4"/>
        <w:spacing w:before="0"/>
        <w:ind w:left="0"/>
        <w:jc w:val="left"/>
        <w:rPr>
          <w:rFonts w:hint="eastAsia"/>
        </w:rPr>
      </w:pPr>
      <w:r>
        <w:rPr>
          <w:rFonts w:hint="eastAsia"/>
        </w:rPr>
        <w:t>但无论这话是以何种含义说出的，如果我们不连续劳作整整六天，我们肯定没有做我们应该做的；因为如果这话是作为要求说的，那么不劳作我们就违背了一种诫命；如果这话仅仅是作为允许说的，那么不劳作我们就似乎轻视了上帝的慷慨，如同拒绝使用祂赐予我们的那部分时间。</w:t>
      </w:r>
    </w:p>
    <w:p w14:paraId="55A8DA17">
      <w:pPr>
        <w:pStyle w:val="4"/>
        <w:spacing w:before="0"/>
        <w:ind w:left="0"/>
        <w:jc w:val="left"/>
        <w:rPr>
          <w:rFonts w:hint="eastAsia"/>
        </w:rPr>
      </w:pPr>
    </w:p>
    <w:p w14:paraId="5300B544">
      <w:pPr>
        <w:pStyle w:val="4"/>
        <w:spacing w:before="0"/>
        <w:ind w:left="0"/>
        <w:jc w:val="left"/>
        <w:rPr>
          <w:rFonts w:hint="eastAsia"/>
        </w:rPr>
      </w:pPr>
      <w:r>
        <w:rPr>
          <w:rFonts w:hint="eastAsia"/>
        </w:rPr>
        <w:t>O therefore vouchsafe O God, to endue me with a spirit of constancy, that I may hold out the six days of labour with a settled resolution, and especially, that I may add this second day's labour to the former, lest if that day should go without a fellow, it may haply be in danger of the Woe pronounced by Solomon, "Woe to one that is alone."</w:t>
      </w:r>
    </w:p>
    <w:p w14:paraId="73DFCA7D">
      <w:pPr>
        <w:pStyle w:val="4"/>
        <w:spacing w:before="0"/>
        <w:ind w:left="0"/>
        <w:jc w:val="left"/>
        <w:rPr>
          <w:rFonts w:hint="eastAsia"/>
        </w:rPr>
      </w:pPr>
      <w:r>
        <w:rPr>
          <w:rFonts w:hint="eastAsia"/>
        </w:rPr>
        <w:t>哦，因此恳求上帝啊，赐给我恒心之灵，使我能以坚定的决心坚持六天的劳作，特别是，使我能将这第二天的劳作加在第一天之上，免得那一天若没有同伴，或许会陷入所罗门所宣告的灾祸中，“祸哉那独居的人。”</w:t>
      </w:r>
    </w:p>
    <w:p w14:paraId="04DDF786">
      <w:pPr>
        <w:pStyle w:val="4"/>
        <w:spacing w:before="0"/>
        <w:ind w:left="0"/>
        <w:jc w:val="left"/>
        <w:rPr>
          <w:rFonts w:hint="eastAsia"/>
        </w:rPr>
      </w:pPr>
    </w:p>
    <w:p w14:paraId="60C3750F">
      <w:pPr>
        <w:pStyle w:val="4"/>
        <w:spacing w:before="0"/>
        <w:ind w:left="0"/>
        <w:jc w:val="left"/>
        <w:rPr>
          <w:rFonts w:hint="eastAsia"/>
        </w:rPr>
      </w:pPr>
      <w:r>
        <w:rPr>
          <w:rFonts w:hint="eastAsia"/>
        </w:rPr>
        <w:t>It seems that God makes it a journey for us of six days, to go from one Sabbath to another: and a journey cannot be performed without labour: if therefore we let any of the six days pass without labour, we shall never come kindly to the next Sabbath: either something will be forgotten that should have been remembered; or something left undone that should have been done; or something or other will be wanting, that should make the Sabbath be welcome to us when it comes.</w:t>
      </w:r>
    </w:p>
    <w:p w14:paraId="7C896B03">
      <w:pPr>
        <w:pStyle w:val="4"/>
        <w:spacing w:before="0"/>
        <w:ind w:left="0"/>
        <w:jc w:val="left"/>
        <w:rPr>
          <w:rFonts w:hint="eastAsia"/>
        </w:rPr>
      </w:pPr>
      <w:r>
        <w:rPr>
          <w:rFonts w:hint="eastAsia"/>
        </w:rPr>
        <w:t>看来上帝为我们安排了一个六天的旅程，从一个安息日到另一个安息日：而旅程没有劳作是无法完成的：因此，如果我们让六天中的任何一天在没有劳作中度过，我们就永远无法顺利地到达下一个安息日：要么会忘记一些本该记住的事情；要么会留下一些本该完成的事情未做；要么会缺少这样或那样的东西，使得安息日来临时我们无法欣然迎接它。</w:t>
      </w:r>
    </w:p>
    <w:p w14:paraId="4250763E">
      <w:pPr>
        <w:pStyle w:val="4"/>
        <w:spacing w:before="0"/>
        <w:ind w:left="0"/>
        <w:jc w:val="left"/>
        <w:rPr>
          <w:rFonts w:hint="eastAsia"/>
        </w:rPr>
      </w:pPr>
    </w:p>
    <w:p w14:paraId="71FEDA72">
      <w:pPr>
        <w:pStyle w:val="4"/>
        <w:spacing w:before="0"/>
        <w:ind w:left="0"/>
        <w:jc w:val="left"/>
        <w:rPr>
          <w:rFonts w:hint="eastAsia"/>
        </w:rPr>
      </w:pPr>
      <w:r>
        <w:rPr>
          <w:rFonts w:hint="eastAsia"/>
        </w:rPr>
        <w:t>O therefore take from me O God, the spirit of idleness, and the spirit of slumber, that I be not like a ship that is calmed, and cannot stir, but that by the gale of thy free Spirit, I may be able to use both sails and oars, to attain the blessed part of that Sabbath, which will amply make amends for more than the six days labour put upon us.</w:t>
      </w:r>
    </w:p>
    <w:p w14:paraId="053B9020">
      <w:pPr>
        <w:pStyle w:val="4"/>
        <w:spacing w:before="0"/>
        <w:ind w:left="0"/>
        <w:jc w:val="left"/>
        <w:rPr>
          <w:rFonts w:hint="eastAsia"/>
        </w:rPr>
      </w:pPr>
      <w:r>
        <w:rPr>
          <w:rFonts w:hint="eastAsia"/>
        </w:rPr>
        <w:t>哦，因此上帝啊，求祢除去我里面懒惰的灵和沉睡的灵，使我不像一艘风平浪静中无法动弹的船，而是藉着祢自由之灵的吹拂，我能够使用帆和桨，达到那蒙福安息日的美好境地，那安息日将绰绰有余地补偿我们所承受的超过六日的劳苦。</w:t>
      </w:r>
    </w:p>
    <w:p w14:paraId="2F59DE35">
      <w:pPr>
        <w:pStyle w:val="4"/>
        <w:spacing w:before="0"/>
        <w:ind w:left="0"/>
        <w:jc w:val="left"/>
        <w:rPr>
          <w:rFonts w:hint="eastAsia"/>
        </w:rPr>
      </w:pPr>
    </w:p>
    <w:p w14:paraId="19084365">
      <w:pPr>
        <w:pStyle w:val="4"/>
        <w:spacing w:before="0"/>
        <w:ind w:left="0"/>
        <w:jc w:val="left"/>
        <w:rPr>
          <w:rFonts w:hint="eastAsia"/>
        </w:rPr>
      </w:pPr>
      <w:r>
        <w:rPr>
          <w:rFonts w:hint="eastAsia"/>
        </w:rPr>
        <w:t>It is observed in the works of God's Creation, that of his work which he made the second day, it is not said, that he saw it was good, as though there were something in the second day that made his works not appear so good as in the other days.</w:t>
      </w:r>
    </w:p>
    <w:p w14:paraId="38CACEBA">
      <w:pPr>
        <w:pStyle w:val="4"/>
        <w:spacing w:before="0"/>
        <w:ind w:left="0"/>
        <w:jc w:val="left"/>
        <w:rPr>
          <w:rFonts w:hint="eastAsia"/>
        </w:rPr>
      </w:pPr>
      <w:r>
        <w:rPr>
          <w:rFonts w:hint="eastAsia"/>
        </w:rPr>
        <w:t>在上帝创造之工中可以观察到，关于祂在第二天所造的工，并未记载说，祂看着是好的，仿佛第二天有什么东西使得祂的工作不像其他日子那样显得好。</w:t>
      </w:r>
    </w:p>
    <w:p w14:paraId="7694E0BB">
      <w:pPr>
        <w:pStyle w:val="4"/>
        <w:spacing w:before="0"/>
        <w:ind w:left="0"/>
        <w:jc w:val="left"/>
        <w:rPr>
          <w:rFonts w:hint="eastAsia"/>
        </w:rPr>
      </w:pPr>
    </w:p>
    <w:p w14:paraId="41B77681">
      <w:pPr>
        <w:pStyle w:val="4"/>
        <w:spacing w:before="0"/>
        <w:ind w:left="0"/>
        <w:jc w:val="left"/>
        <w:rPr>
          <w:rFonts w:hint="eastAsia"/>
        </w:rPr>
      </w:pPr>
      <w:r>
        <w:rPr>
          <w:rFonts w:hint="eastAsia"/>
        </w:rPr>
        <w:t>Was it perhaps, that of his work of the second day, God said not, He saw it was good, because the second is the number of Division, which is never good, and least of all with God, who is unity itself?</w:t>
      </w:r>
    </w:p>
    <w:p w14:paraId="4543D33F">
      <w:pPr>
        <w:pStyle w:val="4"/>
        <w:spacing w:before="0"/>
        <w:ind w:left="0"/>
        <w:jc w:val="left"/>
        <w:rPr>
          <w:rFonts w:hint="eastAsia"/>
        </w:rPr>
      </w:pPr>
      <w:r>
        <w:rPr>
          <w:rFonts w:hint="eastAsia"/>
        </w:rPr>
        <w:t>或许是因为，关于祂第二天的工作，上帝没有说，祂看着是好的，因为二是分裂的数字，分裂从来不是好的，尤其对本身就是合一的上帝而言更是如此？</w:t>
      </w:r>
    </w:p>
    <w:p w14:paraId="0286D136">
      <w:pPr>
        <w:pStyle w:val="4"/>
        <w:spacing w:before="0"/>
        <w:ind w:left="0"/>
        <w:jc w:val="left"/>
        <w:rPr>
          <w:rFonts w:hint="eastAsia"/>
        </w:rPr>
      </w:pPr>
    </w:p>
    <w:p w14:paraId="1906F302">
      <w:pPr>
        <w:pStyle w:val="4"/>
        <w:spacing w:before="0"/>
        <w:ind w:left="0"/>
        <w:jc w:val="left"/>
        <w:rPr>
          <w:rFonts w:hint="eastAsia"/>
        </w:rPr>
      </w:pPr>
      <w:r>
        <w:rPr>
          <w:rFonts w:hint="eastAsia"/>
        </w:rPr>
        <w:t>Or was it, that of the works he made, the second day, he said not, he saw they were good, because perhaps that day he made the Angels, of whom some were not good; not that he made them not good, but that he saw they would not continue good: and perhaps did not continue good that very day in which they were made, to give God time to say, they were good: however it were, seeing of his work of the second day, God said not, He saw it was good; it behooves us to be the more watchful over our works of this second day, that God may neither see in them the evil of Apostasy, as in the Angels: nor the evil of division, as in the number; to hinder him from saying, they are good; but that he may see in them a constancy in our honest labours, and a perseverance in our holy endeavors; the only things that can move God to say, he sees them to be good: and when he sees them to be good, to know them to be his own works in us.</w:t>
      </w:r>
    </w:p>
    <w:p w14:paraId="529D0235">
      <w:pPr>
        <w:pStyle w:val="4"/>
        <w:spacing w:before="0"/>
        <w:ind w:left="0"/>
        <w:jc w:val="left"/>
        <w:rPr>
          <w:rFonts w:hint="eastAsia"/>
        </w:rPr>
      </w:pPr>
      <w:r>
        <w:rPr>
          <w:rFonts w:hint="eastAsia"/>
        </w:rPr>
        <w:t>或者是因为，关于祂在第二天所造的工，祂没有说，祂看着是好的，因为或许那天祂造了天使，其中有些是不好的；并非祂造他们不好，而是祂看到他们不会持续是好的：或许就在他们被造的那一天就没有持续是好的，没有给上帝时间说，他们是好的：无论如何，既然关于祂第二天的工作，上帝没有说，祂看着是好的；我们就更应当警醒看守我们这第二天的工作，使上帝在其中既看不到像天使那样的背道之恶：也看不到像数字那样的分裂之恶；以免妨碍祂说，它们是好的；而是让祂在其中看到我们诚实劳作的恒心，和我们圣洁努力的坚韧；唯有这些能感动上帝说，祂看着它们是好的：当祂看着它们是好时，就知道它们是祂在我们里面所作的工。</w:t>
      </w:r>
    </w:p>
    <w:p w14:paraId="39F85982">
      <w:pPr>
        <w:pStyle w:val="4"/>
        <w:spacing w:before="0"/>
        <w:ind w:left="0"/>
        <w:jc w:val="left"/>
        <w:rPr>
          <w:rFonts w:hint="eastAsia"/>
        </w:rPr>
      </w:pPr>
    </w:p>
    <w:p w14:paraId="386557B3">
      <w:pPr>
        <w:pStyle w:val="4"/>
        <w:spacing w:before="0"/>
        <w:ind w:left="0"/>
        <w:jc w:val="left"/>
        <w:rPr>
          <w:rFonts w:hint="eastAsia"/>
        </w:rPr>
      </w:pPr>
      <w:r>
        <w:rPr>
          <w:rFonts w:hint="eastAsia"/>
        </w:rPr>
        <w:t>Was it not upon this day in the revolution of time, that God made the tree of Good and Evil; the bait with which our first Parents were caught?</w:t>
      </w:r>
    </w:p>
    <w:p w14:paraId="06C3A342">
      <w:pPr>
        <w:pStyle w:val="4"/>
        <w:spacing w:before="0"/>
        <w:ind w:left="0"/>
        <w:jc w:val="left"/>
        <w:rPr>
          <w:rFonts w:hint="eastAsia"/>
        </w:rPr>
      </w:pPr>
      <w:r>
        <w:rPr>
          <w:rFonts w:hint="eastAsia"/>
        </w:rPr>
        <w:t>不正是这一天，在时间的流转中，上帝造了分别善恶树；那捕获我们始祖的诱饵吗？</w:t>
      </w:r>
    </w:p>
    <w:p w14:paraId="46768BD8">
      <w:pPr>
        <w:pStyle w:val="4"/>
        <w:spacing w:before="0"/>
        <w:ind w:left="0"/>
        <w:jc w:val="left"/>
        <w:rPr>
          <w:rFonts w:hint="eastAsia"/>
        </w:rPr>
      </w:pPr>
    </w:p>
    <w:p w14:paraId="3B3BA40E">
      <w:pPr>
        <w:pStyle w:val="4"/>
        <w:spacing w:before="0"/>
        <w:ind w:left="0"/>
        <w:jc w:val="left"/>
        <w:rPr>
          <w:rFonts w:hint="eastAsia"/>
        </w:rPr>
      </w:pPr>
      <w:r>
        <w:rPr>
          <w:rFonts w:hint="eastAsia"/>
        </w:rPr>
        <w:t>And is it not a bait as likely to catch us as it did them, if we take not the better heed?</w:t>
      </w:r>
    </w:p>
    <w:p w14:paraId="3DEEBCBA">
      <w:pPr>
        <w:pStyle w:val="4"/>
        <w:spacing w:before="0"/>
        <w:ind w:left="0"/>
        <w:jc w:val="left"/>
        <w:rPr>
          <w:rFonts w:hint="eastAsia"/>
        </w:rPr>
      </w:pPr>
      <w:r>
        <w:rPr>
          <w:rFonts w:hint="eastAsia"/>
        </w:rPr>
        <w:t>如果我们不更加谨慎，它难道不也同样可能像捕获他们一样捕获我们吗？</w:t>
      </w:r>
    </w:p>
    <w:p w14:paraId="00E88A06">
      <w:pPr>
        <w:pStyle w:val="4"/>
        <w:spacing w:before="0"/>
        <w:ind w:left="0"/>
        <w:jc w:val="left"/>
        <w:rPr>
          <w:rFonts w:hint="eastAsia"/>
        </w:rPr>
      </w:pPr>
    </w:p>
    <w:p w14:paraId="2631DA4A">
      <w:pPr>
        <w:pStyle w:val="4"/>
        <w:spacing w:before="0"/>
        <w:ind w:left="0"/>
        <w:jc w:val="left"/>
        <w:rPr>
          <w:rFonts w:hint="eastAsia"/>
        </w:rPr>
      </w:pPr>
      <w:r>
        <w:rPr>
          <w:rFonts w:hint="eastAsia"/>
        </w:rPr>
        <w:t>And is it not then a good motive, to make us take the better heed to our ways this day: to remember that this day was laid the first bait that drew our first Parents, and in them us into sin?</w:t>
      </w:r>
    </w:p>
    <w:p w14:paraId="73AF30FF">
      <w:pPr>
        <w:pStyle w:val="4"/>
        <w:spacing w:before="0"/>
        <w:ind w:left="0"/>
        <w:jc w:val="left"/>
        <w:rPr>
          <w:rFonts w:hint="eastAsia"/>
        </w:rPr>
      </w:pPr>
      <w:r>
        <w:rPr>
          <w:rFonts w:hint="eastAsia"/>
        </w:rPr>
        <w:t>那么，记念在这一天布下了第一个诱饵，引诱我们的始祖，并通过他们引诱我们陷入罪中，这难道不是一个促使我们今日更加谨慎自己道路的好动因吗？</w:t>
      </w:r>
    </w:p>
    <w:p w14:paraId="4700AFDB">
      <w:pPr>
        <w:pStyle w:val="4"/>
        <w:spacing w:before="0"/>
        <w:ind w:left="0"/>
        <w:jc w:val="left"/>
        <w:rPr>
          <w:rFonts w:hint="eastAsia"/>
        </w:rPr>
      </w:pPr>
    </w:p>
    <w:p w14:paraId="787838B1">
      <w:pPr>
        <w:pStyle w:val="4"/>
        <w:spacing w:before="0"/>
        <w:ind w:left="0"/>
        <w:jc w:val="left"/>
        <w:rPr>
          <w:rFonts w:hint="eastAsia"/>
        </w:rPr>
      </w:pPr>
      <w:r>
        <w:rPr>
          <w:rFonts w:hint="eastAsia"/>
        </w:rPr>
        <w:t>A bait indeed, by God, but for our trial: but made by Satan a bait of temptation.</w:t>
      </w:r>
    </w:p>
    <w:p w14:paraId="371D03EC">
      <w:pPr>
        <w:pStyle w:val="4"/>
        <w:spacing w:before="0"/>
        <w:ind w:left="0"/>
        <w:jc w:val="left"/>
        <w:rPr>
          <w:rFonts w:hint="eastAsia"/>
        </w:rPr>
      </w:pPr>
      <w:r>
        <w:rPr>
          <w:rFonts w:hint="eastAsia"/>
        </w:rPr>
        <w:t>确实是一个诱饵，来自上帝，却是为了试验我们：但被撒旦变成了试探的诱饵。</w:t>
      </w:r>
    </w:p>
    <w:p w14:paraId="76FA63B9">
      <w:pPr>
        <w:pStyle w:val="4"/>
        <w:spacing w:before="0"/>
        <w:ind w:left="0"/>
        <w:jc w:val="left"/>
        <w:rPr>
          <w:rFonts w:hint="eastAsia"/>
        </w:rPr>
      </w:pPr>
    </w:p>
    <w:p w14:paraId="1992380A">
      <w:pPr>
        <w:pStyle w:val="4"/>
        <w:spacing w:before="0"/>
        <w:ind w:left="0"/>
        <w:jc w:val="left"/>
        <w:rPr>
          <w:rFonts w:hint="eastAsia"/>
        </w:rPr>
      </w:pPr>
      <w:r>
        <w:rPr>
          <w:rFonts w:hint="eastAsia"/>
        </w:rPr>
        <w:t>O merciful God, so divert mine eyes this day from seeing of vanity, that I may spend this day in the course of my vocation; and not be drawn by any bait to transgress thy commandments.</w:t>
      </w:r>
    </w:p>
    <w:p w14:paraId="232182EE">
      <w:pPr>
        <w:pStyle w:val="4"/>
        <w:spacing w:before="0"/>
        <w:ind w:left="0"/>
        <w:jc w:val="left"/>
        <w:rPr>
          <w:rFonts w:hint="eastAsia"/>
        </w:rPr>
      </w:pPr>
      <w:r>
        <w:rPr>
          <w:rFonts w:hint="eastAsia"/>
        </w:rPr>
        <w:t>哦，慈悲的上帝，求祢今日如此转移我的眼目不看虚假，使我能在我的职分道路上度过这一天；不被任何诱饵引诱去违背祢的诫命。</w:t>
      </w:r>
    </w:p>
    <w:p w14:paraId="7ADCF390">
      <w:pPr>
        <w:pStyle w:val="4"/>
        <w:spacing w:before="0"/>
        <w:ind w:left="0"/>
        <w:jc w:val="left"/>
        <w:rPr>
          <w:rFonts w:hint="eastAsia"/>
        </w:rPr>
      </w:pPr>
    </w:p>
    <w:p w14:paraId="77F64EAF">
      <w:pPr>
        <w:pStyle w:val="4"/>
        <w:spacing w:before="0"/>
        <w:ind w:left="0"/>
        <w:jc w:val="left"/>
        <w:rPr>
          <w:rFonts w:hint="eastAsia"/>
        </w:rPr>
      </w:pPr>
      <w:r>
        <w:rPr>
          <w:rFonts w:hint="eastAsia"/>
        </w:rPr>
        <w:t>It was upon this day in the revolution of time that God made the Earth to bring forth fruit; herbs and trees according to their kind; and shall the earth this day bring forth fruit for the use of man, and shall I bring forth no fruit this day for the service of God?</w:t>
      </w:r>
    </w:p>
    <w:p w14:paraId="3EBEDE63">
      <w:pPr>
        <w:pStyle w:val="4"/>
        <w:spacing w:before="0"/>
        <w:ind w:left="0"/>
        <w:jc w:val="left"/>
        <w:rPr>
          <w:rFonts w:hint="eastAsia"/>
        </w:rPr>
      </w:pPr>
      <w:r>
        <w:rPr>
          <w:rFonts w:hint="eastAsia"/>
        </w:rPr>
        <w:t>正是在这一天，在时间的流转中，上帝使地生长出果实；青草和树木各从其类；难道大地今日要为人的使用结出果实，而我今日却不为上帝的事工结出果实吗？</w:t>
      </w:r>
    </w:p>
    <w:p w14:paraId="1D253EBF">
      <w:pPr>
        <w:pStyle w:val="4"/>
        <w:spacing w:before="0"/>
        <w:ind w:left="0"/>
        <w:jc w:val="left"/>
        <w:rPr>
          <w:rFonts w:hint="eastAsia"/>
        </w:rPr>
      </w:pPr>
    </w:p>
    <w:p w14:paraId="356A6868">
      <w:pPr>
        <w:pStyle w:val="4"/>
        <w:spacing w:before="0"/>
        <w:ind w:left="0"/>
        <w:jc w:val="left"/>
        <w:rPr>
          <w:rFonts w:hint="eastAsia"/>
        </w:rPr>
      </w:pPr>
      <w:r>
        <w:rPr>
          <w:rFonts w:hint="eastAsia"/>
        </w:rPr>
        <w:t>Am not I made of a better mould than the earth; at least of the best mould of the earth?</w:t>
      </w:r>
    </w:p>
    <w:p w14:paraId="0B04487A">
      <w:pPr>
        <w:pStyle w:val="4"/>
        <w:spacing w:before="0"/>
        <w:ind w:left="0"/>
        <w:jc w:val="left"/>
        <w:rPr>
          <w:rFonts w:hint="eastAsia"/>
        </w:rPr>
      </w:pPr>
      <w:r>
        <w:rPr>
          <w:rFonts w:hint="eastAsia"/>
        </w:rPr>
        <w:t>难道我不是由比泥土更好的模子造成的吗；至少是由地上最好的模子造成的吗？</w:t>
      </w:r>
    </w:p>
    <w:p w14:paraId="430A5397">
      <w:pPr>
        <w:pStyle w:val="4"/>
        <w:spacing w:before="0"/>
        <w:ind w:left="0"/>
        <w:jc w:val="left"/>
        <w:rPr>
          <w:rFonts w:hint="eastAsia"/>
        </w:rPr>
      </w:pPr>
    </w:p>
    <w:p w14:paraId="77D162EC">
      <w:pPr>
        <w:pStyle w:val="4"/>
        <w:spacing w:before="0"/>
        <w:ind w:left="0"/>
        <w:jc w:val="left"/>
        <w:rPr>
          <w:rFonts w:hint="eastAsia"/>
        </w:rPr>
      </w:pPr>
      <w:r>
        <w:rPr>
          <w:rFonts w:hint="eastAsia"/>
        </w:rPr>
        <w:t>And shall the worse mould bring forth fruit; and the better none, or none that shall attain to ripeness and maturity?</w:t>
      </w:r>
    </w:p>
    <w:p w14:paraId="36AE3BBB">
      <w:pPr>
        <w:pStyle w:val="4"/>
        <w:spacing w:before="0"/>
        <w:ind w:left="0"/>
        <w:jc w:val="left"/>
        <w:rPr>
          <w:rFonts w:hint="eastAsia"/>
        </w:rPr>
      </w:pPr>
      <w:r>
        <w:rPr>
          <w:rFonts w:hint="eastAsia"/>
        </w:rPr>
        <w:t>难道较差的模子要结果实；而较好的却不结果实，或者结不出能达到成熟和完满的果实吗？</w:t>
      </w:r>
    </w:p>
    <w:p w14:paraId="1553CB03">
      <w:pPr>
        <w:pStyle w:val="4"/>
        <w:spacing w:before="0"/>
        <w:ind w:left="0"/>
        <w:jc w:val="left"/>
        <w:rPr>
          <w:rFonts w:hint="eastAsia"/>
        </w:rPr>
      </w:pPr>
    </w:p>
    <w:p w14:paraId="1444034D">
      <w:pPr>
        <w:pStyle w:val="4"/>
        <w:spacing w:before="0"/>
        <w:ind w:left="0"/>
        <w:jc w:val="left"/>
        <w:rPr>
          <w:rFonts w:hint="eastAsia"/>
        </w:rPr>
      </w:pPr>
      <w:r>
        <w:rPr>
          <w:rFonts w:hint="eastAsia"/>
        </w:rPr>
        <w:t>For what maturity can there be in one day's labour, when there are six days labour required to do it?</w:t>
      </w:r>
    </w:p>
    <w:p w14:paraId="3DD258F4">
      <w:pPr>
        <w:pStyle w:val="4"/>
        <w:spacing w:before="0"/>
        <w:ind w:left="0"/>
        <w:jc w:val="left"/>
        <w:rPr>
          <w:rFonts w:hint="eastAsia"/>
        </w:rPr>
      </w:pPr>
      <w:r>
        <w:rPr>
          <w:rFonts w:hint="eastAsia"/>
        </w:rPr>
        <w:t>因为当需要六天劳作才能完成时，一天的劳作又能有什么成熟可言呢？</w:t>
      </w:r>
    </w:p>
    <w:p w14:paraId="19B4DC51">
      <w:pPr>
        <w:pStyle w:val="4"/>
        <w:spacing w:before="0"/>
        <w:ind w:left="0"/>
        <w:jc w:val="left"/>
        <w:rPr>
          <w:rFonts w:hint="eastAsia"/>
        </w:rPr>
      </w:pPr>
    </w:p>
    <w:p w14:paraId="476758CC">
      <w:pPr>
        <w:pStyle w:val="4"/>
        <w:spacing w:before="0"/>
        <w:ind w:left="0"/>
        <w:jc w:val="left"/>
        <w:rPr>
          <w:rFonts w:hint="eastAsia"/>
        </w:rPr>
      </w:pPr>
      <w:r>
        <w:rPr>
          <w:rFonts w:hint="eastAsia"/>
        </w:rPr>
        <w:t>O therefore, thou great God, who being thyself most perfect, indeed perfection itself, givest all thy creatures a perfection in their kind: vouchsafe so to shine upon me with the beams of thy grace, that they may bring forth in me the fruits of good living, and fruits that may grow up to perfect ripeness; which is then done, when they be wholly addressed to the Glory of thy Name: for though the day itself I dedicate to labour, yet the labour of the day I dedicate to thee; to whom be all Honour and Glory forever, and ever.</w:t>
      </w:r>
    </w:p>
    <w:p w14:paraId="4522E297">
      <w:pPr>
        <w:pStyle w:val="4"/>
        <w:spacing w:before="0"/>
        <w:ind w:left="0"/>
        <w:jc w:val="left"/>
        <w:rPr>
          <w:rFonts w:hint="eastAsia"/>
        </w:rPr>
      </w:pPr>
      <w:r>
        <w:rPr>
          <w:rFonts w:hint="eastAsia"/>
        </w:rPr>
        <w:t>哦，因此，伟大的上帝，祢自己是至为完美的，确实是完美本身，祢按其种类赐予祢所有受造物完美：恳求祢以祢恩典的光芒如此照耀我，使它们能在我里面结出良善生活的果实，以及能长到完全成熟的果实；这在它们完全是为了祢名的荣耀时就得以成就：因为尽管我将这一天本身奉献给劳作，我却将这一天的劳作奉献给祢；愿一切尊贵和荣耀都归于祢，直到永永远远。</w:t>
      </w:r>
    </w:p>
    <w:p w14:paraId="2F0E770A">
      <w:pPr>
        <w:pStyle w:val="4"/>
        <w:spacing w:before="0"/>
        <w:ind w:left="0"/>
        <w:jc w:val="left"/>
        <w:rPr>
          <w:rFonts w:hint="eastAsia"/>
        </w:rPr>
      </w:pPr>
    </w:p>
    <w:p w14:paraId="5ACEBBFC">
      <w:pPr>
        <w:pStyle w:val="4"/>
        <w:spacing w:before="0"/>
        <w:ind w:left="0"/>
        <w:jc w:val="left"/>
        <w:rPr>
          <w:rFonts w:hint="eastAsia"/>
        </w:rPr>
      </w:pPr>
      <w:r>
        <w:rPr>
          <w:rFonts w:hint="eastAsia"/>
        </w:rPr>
        <w:t>Amen.</w:t>
      </w:r>
    </w:p>
    <w:p w14:paraId="1585D73D">
      <w:pPr>
        <w:pStyle w:val="4"/>
        <w:spacing w:before="0"/>
        <w:ind w:left="0"/>
        <w:jc w:val="left"/>
        <w:rPr>
          <w:rFonts w:hint="eastAsia"/>
        </w:rPr>
      </w:pPr>
      <w:r>
        <w:rPr>
          <w:rFonts w:hint="eastAsia"/>
        </w:rPr>
        <w:t>阿们。</w:t>
      </w:r>
    </w:p>
    <w:p w14:paraId="2E49D247">
      <w:pPr>
        <w:pStyle w:val="4"/>
        <w:spacing w:before="0"/>
        <w:ind w:left="0"/>
        <w:jc w:val="left"/>
        <w:rPr>
          <w:rFonts w:hint="eastAsia"/>
        </w:rPr>
      </w:pPr>
    </w:p>
    <w:p w14:paraId="4291E4E8">
      <w:pPr>
        <w:pStyle w:val="4"/>
        <w:spacing w:before="0"/>
        <w:ind w:left="0"/>
        <w:jc w:val="left"/>
        <w:rPr>
          <w:rFonts w:hint="eastAsia"/>
        </w:rPr>
      </w:pPr>
      <w:r>
        <w:rPr>
          <w:rFonts w:hint="eastAsia"/>
        </w:rPr>
        <w:t>A Prayer for Tuesday.</w:t>
      </w:r>
    </w:p>
    <w:p w14:paraId="1459FF71">
      <w:pPr>
        <w:pStyle w:val="4"/>
        <w:spacing w:before="0"/>
        <w:ind w:left="0"/>
        <w:jc w:val="left"/>
        <w:rPr>
          <w:rFonts w:hint="eastAsia"/>
        </w:rPr>
      </w:pPr>
      <w:r>
        <w:rPr>
          <w:rFonts w:hint="eastAsia"/>
        </w:rPr>
        <w:t>周二祷文。</w:t>
      </w:r>
    </w:p>
    <w:p w14:paraId="3C09C622">
      <w:pPr>
        <w:pStyle w:val="4"/>
        <w:spacing w:before="0"/>
        <w:ind w:left="0"/>
        <w:jc w:val="left"/>
        <w:rPr>
          <w:rFonts w:hint="eastAsia"/>
        </w:rPr>
      </w:pPr>
    </w:p>
    <w:p w14:paraId="161565FA">
      <w:pPr>
        <w:pStyle w:val="4"/>
        <w:spacing w:before="0"/>
        <w:ind w:left="0"/>
        <w:jc w:val="left"/>
        <w:rPr>
          <w:rFonts w:hint="eastAsia"/>
        </w:rPr>
      </w:pPr>
      <w:r>
        <w:rPr>
          <w:rFonts w:hint="eastAsia"/>
        </w:rPr>
        <w:t>O Most Gracious God, although bodily health be a blessing, as from thee, yet as to us it will prove no blessing at all if we employ it not in labour, and use it as we ought.</w:t>
      </w:r>
    </w:p>
    <w:p w14:paraId="063E5DBC">
      <w:pPr>
        <w:pStyle w:val="4"/>
        <w:spacing w:before="0"/>
        <w:ind w:left="0"/>
        <w:jc w:val="left"/>
        <w:rPr>
          <w:rFonts w:hint="eastAsia"/>
        </w:rPr>
      </w:pPr>
      <w:r>
        <w:rPr>
          <w:rFonts w:hint="eastAsia"/>
        </w:rPr>
        <w:t>哦，至为恩慈的上帝，虽然身体的健康是来自祢的祝福，但对我们而言，如果我们不将其用于劳作，不按理使用它，它就根本不会成为祝福。</w:t>
      </w:r>
    </w:p>
    <w:p w14:paraId="2A5915D7">
      <w:pPr>
        <w:pStyle w:val="4"/>
        <w:spacing w:before="0"/>
        <w:ind w:left="0"/>
        <w:jc w:val="left"/>
        <w:rPr>
          <w:rFonts w:hint="eastAsia"/>
        </w:rPr>
      </w:pPr>
    </w:p>
    <w:p w14:paraId="09975268">
      <w:pPr>
        <w:pStyle w:val="4"/>
        <w:spacing w:before="0"/>
        <w:ind w:left="0"/>
        <w:jc w:val="left"/>
        <w:rPr>
          <w:rFonts w:hint="eastAsia"/>
        </w:rPr>
      </w:pPr>
      <w:r>
        <w:rPr>
          <w:rFonts w:hint="eastAsia"/>
        </w:rPr>
        <w:t>For if we spend our time of health in idleness, or in sedentary pleasures, it is so far from being a blessing that it will rather be a curse, and make us but the more unworthy servants for making no better use of so good a talent.</w:t>
      </w:r>
    </w:p>
    <w:p w14:paraId="324E84CD">
      <w:pPr>
        <w:pStyle w:val="4"/>
        <w:spacing w:before="0"/>
        <w:ind w:left="0"/>
        <w:jc w:val="left"/>
        <w:rPr>
          <w:rFonts w:hint="eastAsia"/>
        </w:rPr>
      </w:pPr>
      <w:r>
        <w:rPr>
          <w:rFonts w:hint="eastAsia"/>
        </w:rPr>
        <w:t>因为如果我们将健康的时间花费在懒惰或久坐的享乐中，它远非祝福，反而会成为咒诅，并使我们因未能更好地利用如此好的恩赐而成为更不配的仆人。</w:t>
      </w:r>
    </w:p>
    <w:p w14:paraId="019F1713">
      <w:pPr>
        <w:pStyle w:val="4"/>
        <w:spacing w:before="0"/>
        <w:ind w:left="0"/>
        <w:jc w:val="left"/>
        <w:rPr>
          <w:rFonts w:hint="eastAsia"/>
        </w:rPr>
      </w:pPr>
    </w:p>
    <w:p w14:paraId="1150C7B3">
      <w:pPr>
        <w:pStyle w:val="4"/>
        <w:spacing w:before="0"/>
        <w:ind w:left="0"/>
        <w:jc w:val="left"/>
        <w:rPr>
          <w:rFonts w:hint="eastAsia"/>
        </w:rPr>
      </w:pPr>
      <w:r>
        <w:rPr>
          <w:rFonts w:hint="eastAsia"/>
        </w:rPr>
        <w:t>O therefore be pleased, most gracious God, as thou hast given me health, to make me able, so to give me grace, to make me willing to labour in my vocation, that I turn not thy blessing into a curse, and be the worse for a gift, which is given to make me better.</w:t>
      </w:r>
    </w:p>
    <w:p w14:paraId="7F71767B">
      <w:pPr>
        <w:pStyle w:val="4"/>
        <w:spacing w:before="0"/>
        <w:ind w:left="0"/>
        <w:jc w:val="left"/>
        <w:rPr>
          <w:rFonts w:hint="eastAsia"/>
        </w:rPr>
      </w:pPr>
      <w:r>
        <w:rPr>
          <w:rFonts w:hint="eastAsia"/>
        </w:rPr>
        <w:t>哦，因此，至为恩慈的上帝，请乐意，正如祢赐予我健康使我能够，也赐予我恩典使我愿意在我的职分中劳作，使我不将祢的祝福变为咒诅，不因那本是为使我变得更好而赐予的礼物反倒变得更糟。</w:t>
      </w:r>
    </w:p>
    <w:p w14:paraId="3CB485D8">
      <w:pPr>
        <w:pStyle w:val="4"/>
        <w:spacing w:before="0"/>
        <w:ind w:left="0"/>
        <w:jc w:val="left"/>
        <w:rPr>
          <w:rFonts w:hint="eastAsia"/>
        </w:rPr>
      </w:pPr>
    </w:p>
    <w:p w14:paraId="2D1047B2">
      <w:pPr>
        <w:pStyle w:val="4"/>
        <w:spacing w:before="0"/>
        <w:ind w:left="0"/>
        <w:jc w:val="left"/>
        <w:rPr>
          <w:rFonts w:hint="eastAsia"/>
        </w:rPr>
      </w:pPr>
      <w:r>
        <w:rPr>
          <w:rFonts w:hint="eastAsia"/>
        </w:rPr>
        <w:t>For alas, O Lord, if thou incline not my will to labour, I shall never of myself but be longing after ease, so faint are my spirits to all goodness, if they be not strengthened by thy Spirit.</w:t>
      </w:r>
    </w:p>
    <w:p w14:paraId="08D3668B">
      <w:pPr>
        <w:pStyle w:val="4"/>
        <w:spacing w:before="0"/>
        <w:ind w:left="0"/>
        <w:jc w:val="left"/>
        <w:rPr>
          <w:rFonts w:hint="eastAsia"/>
        </w:rPr>
      </w:pPr>
      <w:r>
        <w:rPr>
          <w:rFonts w:hint="eastAsia"/>
        </w:rPr>
        <w:t>因为唉，哦，主啊，如果祢不使我的意志倾向于劳作，我靠自己将永远只会渴望安逸，我的心志对一切良善都是如此软弱，除非它们被祢的灵所坚固。</w:t>
      </w:r>
    </w:p>
    <w:p w14:paraId="17EFE309">
      <w:pPr>
        <w:pStyle w:val="4"/>
        <w:spacing w:before="0"/>
        <w:ind w:left="0"/>
        <w:jc w:val="left"/>
        <w:rPr>
          <w:rFonts w:hint="eastAsia"/>
        </w:rPr>
      </w:pPr>
    </w:p>
    <w:p w14:paraId="663C30C4">
      <w:pPr>
        <w:pStyle w:val="4"/>
        <w:spacing w:before="0"/>
        <w:ind w:left="0"/>
        <w:jc w:val="left"/>
        <w:rPr>
          <w:rFonts w:hint="eastAsia"/>
        </w:rPr>
      </w:pPr>
      <w:r>
        <w:rPr>
          <w:rFonts w:hint="eastAsia"/>
        </w:rPr>
        <w:t>O therefore take from me O God, the spirit of slumber, and idleness, the spirit of laziness and sloth, that I may not think it a pain to labour, but a Pleasure; for till we think it a pleasure and take delight in it, we shall never go about it kindly, never labour but with a kind of reluctance.</w:t>
      </w:r>
    </w:p>
    <w:p w14:paraId="39691687">
      <w:pPr>
        <w:pStyle w:val="4"/>
        <w:spacing w:before="0"/>
        <w:ind w:left="0"/>
        <w:jc w:val="left"/>
        <w:rPr>
          <w:rFonts w:hint="eastAsia"/>
        </w:rPr>
      </w:pPr>
      <w:r>
        <w:rPr>
          <w:rFonts w:hint="eastAsia"/>
        </w:rPr>
        <w:t>哦，因此上帝啊，求祢除去我里面沉睡和懒惰的灵，懈怠和怠惰的灵，使我不以劳作为痛苦，而以之为乐；因为直到我们视之为乐并乐在其中，我们永远不会乐意地去做，永远只会带着某种不情愿去劳作。</w:t>
      </w:r>
    </w:p>
    <w:p w14:paraId="489B2706">
      <w:pPr>
        <w:pStyle w:val="4"/>
        <w:spacing w:before="0"/>
        <w:ind w:left="0"/>
        <w:jc w:val="left"/>
        <w:rPr>
          <w:rFonts w:hint="eastAsia"/>
        </w:rPr>
      </w:pPr>
    </w:p>
    <w:p w14:paraId="59302576">
      <w:pPr>
        <w:pStyle w:val="4"/>
        <w:spacing w:before="0"/>
        <w:ind w:left="0"/>
        <w:jc w:val="left"/>
        <w:rPr>
          <w:rFonts w:hint="eastAsia"/>
        </w:rPr>
      </w:pPr>
      <w:r>
        <w:rPr>
          <w:rFonts w:hint="eastAsia"/>
        </w:rPr>
        <w:t>And yet why should labour be unpleasing to us, seeing labour is a thing that was enjoined us in Paradise, and therefore abates nothing of our true happiness?</w:t>
      </w:r>
    </w:p>
    <w:p w14:paraId="6BA72044">
      <w:pPr>
        <w:pStyle w:val="4"/>
        <w:spacing w:before="0"/>
        <w:ind w:left="0"/>
        <w:jc w:val="left"/>
        <w:rPr>
          <w:rFonts w:hint="eastAsia"/>
        </w:rPr>
      </w:pPr>
      <w:r>
        <w:rPr>
          <w:rFonts w:hint="eastAsia"/>
        </w:rPr>
        <w:t>然而，既然劳作是在乐园里就吩咐给我们的事，因此丝毫不会减损我们真正的幸福，为何劳作会令我们不快呢？</w:t>
      </w:r>
    </w:p>
    <w:p w14:paraId="0C062042">
      <w:pPr>
        <w:pStyle w:val="4"/>
        <w:spacing w:before="0"/>
        <w:ind w:left="0"/>
        <w:jc w:val="left"/>
        <w:rPr>
          <w:rFonts w:hint="eastAsia"/>
        </w:rPr>
      </w:pPr>
    </w:p>
    <w:p w14:paraId="36C64DF9">
      <w:pPr>
        <w:pStyle w:val="4"/>
        <w:spacing w:before="0"/>
        <w:ind w:left="0"/>
        <w:jc w:val="left"/>
        <w:rPr>
          <w:rFonts w:hint="eastAsia"/>
        </w:rPr>
      </w:pPr>
      <w:r>
        <w:rPr>
          <w:rFonts w:hint="eastAsia"/>
        </w:rPr>
        <w:t>and if our first Parents had followed it well, they had never perhaps fallen into the hands of Satan.</w:t>
      </w:r>
    </w:p>
    <w:p w14:paraId="00584550">
      <w:pPr>
        <w:pStyle w:val="4"/>
        <w:spacing w:before="0"/>
        <w:ind w:left="0"/>
        <w:jc w:val="left"/>
        <w:rPr>
          <w:rFonts w:hint="eastAsia"/>
        </w:rPr>
      </w:pPr>
      <w:r>
        <w:rPr>
          <w:rFonts w:hint="eastAsia"/>
        </w:rPr>
        <w:t>而且如果我们的始祖好好地遵行了，他们或许就永远不会落入撒旦的手中。</w:t>
      </w:r>
    </w:p>
    <w:p w14:paraId="13408A40">
      <w:pPr>
        <w:pStyle w:val="4"/>
        <w:spacing w:before="0"/>
        <w:ind w:left="0"/>
        <w:jc w:val="left"/>
        <w:rPr>
          <w:rFonts w:hint="eastAsia"/>
        </w:rPr>
      </w:pPr>
    </w:p>
    <w:p w14:paraId="394BC747">
      <w:pPr>
        <w:pStyle w:val="4"/>
        <w:spacing w:before="0"/>
        <w:ind w:left="0"/>
        <w:jc w:val="left"/>
        <w:rPr>
          <w:rFonts w:hint="eastAsia"/>
        </w:rPr>
      </w:pPr>
      <w:r>
        <w:rPr>
          <w:rFonts w:hint="eastAsia"/>
        </w:rPr>
        <w:t>For our idleness is Satan's opportunity; when we are doing nothing, then is he most busy; and when he finds us neglect to labour in the works which thou hast appointed us, he then thinks us fit for entertaining the works which he appointeth us.</w:t>
      </w:r>
    </w:p>
    <w:p w14:paraId="4D2C4A63">
      <w:pPr>
        <w:pStyle w:val="4"/>
        <w:spacing w:before="0"/>
        <w:ind w:left="0"/>
        <w:jc w:val="left"/>
        <w:rPr>
          <w:rFonts w:hint="eastAsia"/>
        </w:rPr>
      </w:pPr>
      <w:r>
        <w:rPr>
          <w:rFonts w:hint="eastAsia"/>
        </w:rPr>
        <w:t>因为我们的懒惰就是撒旦的机会；当我们无所事事时，他最为忙碌；当他发现我们忽略了在祢为我们指定的工上劳作时，他就认为我们适合接受他为我们指定的工。</w:t>
      </w:r>
    </w:p>
    <w:p w14:paraId="44CFBDCA">
      <w:pPr>
        <w:pStyle w:val="4"/>
        <w:spacing w:before="0"/>
        <w:ind w:left="0"/>
        <w:jc w:val="left"/>
        <w:rPr>
          <w:rFonts w:hint="eastAsia"/>
        </w:rPr>
      </w:pPr>
    </w:p>
    <w:p w14:paraId="4D281139">
      <w:pPr>
        <w:pStyle w:val="4"/>
        <w:spacing w:before="0"/>
        <w:ind w:left="0"/>
        <w:jc w:val="left"/>
        <w:rPr>
          <w:rFonts w:hint="eastAsia"/>
        </w:rPr>
      </w:pPr>
      <w:r>
        <w:rPr>
          <w:rFonts w:hint="eastAsia"/>
        </w:rPr>
        <w:t>O therefore vouchsafe O God, not to suffer me through idleness to draw on temptations, but that by labouring in my vocation, I may give Satan no opportunity of assaulting me, no means of prevailing upon me.</w:t>
      </w:r>
    </w:p>
    <w:p w14:paraId="3CBE2213">
      <w:pPr>
        <w:pStyle w:val="4"/>
        <w:spacing w:before="0"/>
        <w:ind w:left="0"/>
        <w:jc w:val="left"/>
        <w:rPr>
          <w:rFonts w:hint="eastAsia"/>
        </w:rPr>
      </w:pPr>
      <w:r>
        <w:rPr>
          <w:rFonts w:hint="eastAsia"/>
        </w:rPr>
        <w:t>哦，因此恳求上帝啊，不容我因懒惰而招致试探，而是使我藉着在我的职分中劳作，不给撒旦任何攻击我的机会，不给牠任何胜过我的途径。</w:t>
      </w:r>
    </w:p>
    <w:p w14:paraId="0A7C75F6">
      <w:pPr>
        <w:pStyle w:val="4"/>
        <w:spacing w:before="0"/>
        <w:ind w:left="0"/>
        <w:jc w:val="left"/>
        <w:rPr>
          <w:rFonts w:hint="eastAsia"/>
        </w:rPr>
      </w:pPr>
    </w:p>
    <w:p w14:paraId="32A5CD01">
      <w:pPr>
        <w:pStyle w:val="4"/>
        <w:spacing w:before="0"/>
        <w:ind w:left="0"/>
        <w:jc w:val="left"/>
        <w:rPr>
          <w:rFonts w:hint="eastAsia"/>
        </w:rPr>
      </w:pPr>
      <w:r>
        <w:rPr>
          <w:rFonts w:hint="eastAsia"/>
        </w:rPr>
        <w:t>Besides, O God, there is a merciful respect also in thy enjoining us to labour, seeing no ease is so grateful as that which labour precedeth, or rather indeed, where there is no labour, there can be no rest.</w:t>
      </w:r>
    </w:p>
    <w:p w14:paraId="4D587D89">
      <w:pPr>
        <w:pStyle w:val="4"/>
        <w:spacing w:before="0"/>
        <w:ind w:left="0"/>
        <w:jc w:val="left"/>
        <w:rPr>
          <w:rFonts w:hint="eastAsia"/>
        </w:rPr>
      </w:pPr>
      <w:r>
        <w:rPr>
          <w:rFonts w:hint="eastAsia"/>
        </w:rPr>
        <w:t>此外，哦，上帝，在祢吩咐我们劳作中也包含着慈悲的考量，因为没有哪种安逸比劳作之后的安逸更令人惬意，或者更确切地说，没有劳作，就不可能有安息。</w:t>
      </w:r>
    </w:p>
    <w:p w14:paraId="66BD0200">
      <w:pPr>
        <w:pStyle w:val="4"/>
        <w:spacing w:before="0"/>
        <w:ind w:left="0"/>
        <w:jc w:val="left"/>
        <w:rPr>
          <w:rFonts w:hint="eastAsia"/>
        </w:rPr>
      </w:pPr>
    </w:p>
    <w:p w14:paraId="44382A56">
      <w:pPr>
        <w:pStyle w:val="4"/>
        <w:spacing w:before="0"/>
        <w:ind w:left="0"/>
        <w:jc w:val="left"/>
        <w:rPr>
          <w:rFonts w:hint="eastAsia"/>
        </w:rPr>
      </w:pPr>
      <w:r>
        <w:rPr>
          <w:rFonts w:hint="eastAsia"/>
        </w:rPr>
        <w:t>And seeing O God, as thou hast been pleased thyself to take six days for making thy great works of Heaven and Earth, so thou hast given me also six days to do that great work, which must in them be performed, or never after.</w:t>
      </w:r>
    </w:p>
    <w:p w14:paraId="415E1B69">
      <w:pPr>
        <w:pStyle w:val="4"/>
        <w:spacing w:before="0"/>
        <w:ind w:left="0"/>
        <w:jc w:val="left"/>
        <w:rPr>
          <w:rFonts w:hint="eastAsia"/>
        </w:rPr>
      </w:pPr>
      <w:r>
        <w:rPr>
          <w:rFonts w:hint="eastAsia"/>
        </w:rPr>
        <w:t>并且，哦，上帝，鉴于祢自己乐意用六天时间来完成祢创造天地这伟大的工作，祢也同样赐予我六天时间来完成那伟大的工作，这工作必须在这六天内完成，否则就永远无法完成。</w:t>
      </w:r>
    </w:p>
    <w:p w14:paraId="21F7C415">
      <w:pPr>
        <w:pStyle w:val="4"/>
        <w:spacing w:before="0"/>
        <w:ind w:left="0"/>
        <w:jc w:val="left"/>
        <w:rPr>
          <w:rFonts w:hint="eastAsia"/>
        </w:rPr>
      </w:pPr>
    </w:p>
    <w:p w14:paraId="465F422C">
      <w:pPr>
        <w:pStyle w:val="4"/>
        <w:spacing w:before="0"/>
        <w:ind w:left="0"/>
        <w:jc w:val="left"/>
        <w:rPr>
          <w:rFonts w:hint="eastAsia"/>
        </w:rPr>
      </w:pPr>
      <w:r>
        <w:rPr>
          <w:rFonts w:hint="eastAsia"/>
        </w:rPr>
        <w:t>Vouchsafe, O Lord, to make me so to labour in the course of my calling, that I may this day do something towards the perfecting of my great work, lest otherwise the Sabbath overtake me before it be perfected, and then I be excluded from entering into rest, for want of having laboured.</w:t>
      </w:r>
    </w:p>
    <w:p w14:paraId="22F81495">
      <w:pPr>
        <w:pStyle w:val="4"/>
        <w:spacing w:before="0"/>
        <w:ind w:left="0"/>
        <w:jc w:val="left"/>
        <w:rPr>
          <w:rFonts w:hint="eastAsia"/>
        </w:rPr>
      </w:pPr>
      <w:r>
        <w:rPr>
          <w:rFonts w:hint="eastAsia"/>
        </w:rPr>
        <w:t>恳求主啊，使我在我呼召的道路上如此劳作，以至于我今日能为完善我伟大的工作做些事情，免得安息日在它完成之前就临到我，然后我因未能劳作而被排除在进入安息之外。</w:t>
      </w:r>
    </w:p>
    <w:p w14:paraId="23A1AE4B">
      <w:pPr>
        <w:pStyle w:val="4"/>
        <w:spacing w:before="0"/>
        <w:ind w:left="0"/>
        <w:jc w:val="left"/>
        <w:rPr>
          <w:rFonts w:hint="eastAsia"/>
        </w:rPr>
      </w:pPr>
    </w:p>
    <w:p w14:paraId="2B52A6E1">
      <w:pPr>
        <w:pStyle w:val="2"/>
        <w:bidi w:val="0"/>
        <w:rPr>
          <w:rFonts w:hint="eastAsia"/>
        </w:rPr>
      </w:pPr>
      <w:r>
        <w:rPr>
          <w:rFonts w:hint="eastAsia"/>
        </w:rPr>
        <w:t>MOTIVES FOR PRAYER UPON WEDNESDAY.</w:t>
      </w:r>
    </w:p>
    <w:p w14:paraId="4C737921">
      <w:pPr>
        <w:pStyle w:val="2"/>
        <w:bidi w:val="0"/>
        <w:rPr>
          <w:rFonts w:hint="eastAsia"/>
        </w:rPr>
      </w:pPr>
      <w:r>
        <w:rPr>
          <w:rFonts w:hint="eastAsia"/>
        </w:rPr>
        <w:t>周三的祷告动因。</w:t>
      </w:r>
    </w:p>
    <w:p w14:paraId="54B9B095">
      <w:pPr>
        <w:pStyle w:val="4"/>
        <w:spacing w:before="0"/>
        <w:ind w:left="0"/>
        <w:jc w:val="left"/>
        <w:rPr>
          <w:rFonts w:hint="eastAsia"/>
        </w:rPr>
      </w:pPr>
    </w:p>
    <w:p w14:paraId="708BEAE1">
      <w:pPr>
        <w:pStyle w:val="4"/>
        <w:spacing w:before="0"/>
        <w:ind w:left="0"/>
        <w:jc w:val="left"/>
        <w:rPr>
          <w:rFonts w:hint="eastAsia"/>
        </w:rPr>
      </w:pPr>
      <w:r>
        <w:rPr>
          <w:rFonts w:hint="eastAsia"/>
        </w:rPr>
        <w:t>V. 9 And God said, let the Waters under the Heaven be gathered together unto one place, and let the dry Land appear, and it was so.</w:t>
      </w:r>
    </w:p>
    <w:p w14:paraId="289EC950">
      <w:pPr>
        <w:pStyle w:val="4"/>
        <w:spacing w:before="0"/>
        <w:ind w:left="0"/>
        <w:jc w:val="left"/>
        <w:rPr>
          <w:rFonts w:hint="eastAsia"/>
        </w:rPr>
      </w:pPr>
      <w:r>
        <w:rPr>
          <w:rFonts w:hint="eastAsia"/>
        </w:rPr>
        <w:t>第9节 上帝说，天下的水要聚在一处，使旱地露出来。事就这样成了。</w:t>
      </w:r>
    </w:p>
    <w:p w14:paraId="017248EA">
      <w:pPr>
        <w:pStyle w:val="4"/>
        <w:spacing w:before="0"/>
        <w:ind w:left="0"/>
        <w:jc w:val="left"/>
        <w:rPr>
          <w:rFonts w:hint="eastAsia"/>
        </w:rPr>
      </w:pPr>
      <w:r>
        <w:rPr>
          <w:rFonts w:hint="eastAsia"/>
        </w:rPr>
        <w:t>10 And God called the dry land, Earth; and the gathering together of the Waters called he Seas; And God saw that it was good.</w:t>
      </w:r>
    </w:p>
    <w:p w14:paraId="205F610E">
      <w:pPr>
        <w:pStyle w:val="4"/>
        <w:spacing w:before="0"/>
        <w:ind w:left="0"/>
        <w:jc w:val="left"/>
        <w:rPr>
          <w:rFonts w:hint="eastAsia"/>
        </w:rPr>
      </w:pPr>
      <w:r>
        <w:rPr>
          <w:rFonts w:hint="eastAsia"/>
        </w:rPr>
        <w:t>10 上帝称旱地为地，称水的聚处为海。上帝看着是好的。</w:t>
      </w:r>
    </w:p>
    <w:p w14:paraId="3069CAB1">
      <w:pPr>
        <w:pStyle w:val="4"/>
        <w:spacing w:before="0"/>
        <w:ind w:left="0"/>
        <w:jc w:val="left"/>
        <w:rPr>
          <w:rFonts w:hint="eastAsia"/>
        </w:rPr>
      </w:pPr>
    </w:p>
    <w:p w14:paraId="04C49F3D">
      <w:pPr>
        <w:pStyle w:val="4"/>
        <w:spacing w:before="0"/>
        <w:ind w:left="0"/>
        <w:jc w:val="left"/>
        <w:rPr>
          <w:rFonts w:hint="eastAsia"/>
        </w:rPr>
      </w:pPr>
      <w:r>
        <w:rPr>
          <w:rFonts w:hint="eastAsia"/>
        </w:rPr>
        <w:t>This, O my soul, is the third of thy days of labour; and if thou hast well spent the two former, in the course of thy vocation, are they not an encouragement to thee, to continue thy labour this day also?</w:t>
      </w:r>
    </w:p>
    <w:p w14:paraId="1E3EF3E2">
      <w:pPr>
        <w:pStyle w:val="4"/>
        <w:spacing w:before="0"/>
        <w:ind w:left="0"/>
        <w:jc w:val="left"/>
        <w:rPr>
          <w:rFonts w:hint="eastAsia"/>
        </w:rPr>
      </w:pPr>
      <w:r>
        <w:rPr>
          <w:rFonts w:hint="eastAsia"/>
        </w:rPr>
        <w:t>这，哦，我的灵魂，是你劳作的第三天；如果你已在你的职分道路上善用了前两天，难道它们不足以鼓励你今天也继续你的劳作吗？</w:t>
      </w:r>
    </w:p>
    <w:p w14:paraId="7C8B827D">
      <w:pPr>
        <w:pStyle w:val="4"/>
        <w:spacing w:before="0"/>
        <w:ind w:left="0"/>
        <w:jc w:val="left"/>
        <w:rPr>
          <w:rFonts w:hint="eastAsia"/>
        </w:rPr>
      </w:pPr>
    </w:p>
    <w:p w14:paraId="34D7AF1F">
      <w:pPr>
        <w:pStyle w:val="4"/>
        <w:spacing w:before="0"/>
        <w:ind w:left="0"/>
        <w:jc w:val="left"/>
        <w:rPr>
          <w:rFonts w:hint="eastAsia"/>
        </w:rPr>
      </w:pPr>
      <w:r>
        <w:rPr>
          <w:rFonts w:hint="eastAsia"/>
        </w:rPr>
        <w:t>For dost thou not find thyself as fresh now, as at the first?</w:t>
      </w:r>
    </w:p>
    <w:p w14:paraId="3FDA9F4F">
      <w:pPr>
        <w:pStyle w:val="4"/>
        <w:spacing w:before="0"/>
        <w:ind w:left="0"/>
        <w:jc w:val="left"/>
        <w:rPr>
          <w:rFonts w:hint="eastAsia"/>
        </w:rPr>
      </w:pPr>
      <w:r>
        <w:rPr>
          <w:rFonts w:hint="eastAsia"/>
        </w:rPr>
        <w:t>因为你难道不觉得自己现在和起初一样精神焕发吗？</w:t>
      </w:r>
    </w:p>
    <w:p w14:paraId="705616CE">
      <w:pPr>
        <w:pStyle w:val="4"/>
        <w:spacing w:before="0"/>
        <w:ind w:left="0"/>
        <w:jc w:val="left"/>
        <w:rPr>
          <w:rFonts w:hint="eastAsia"/>
        </w:rPr>
      </w:pPr>
    </w:p>
    <w:p w14:paraId="5FB856D4">
      <w:pPr>
        <w:pStyle w:val="4"/>
        <w:spacing w:before="0"/>
        <w:ind w:left="0"/>
        <w:jc w:val="left"/>
        <w:rPr>
          <w:rFonts w:hint="eastAsia"/>
        </w:rPr>
      </w:pPr>
      <w:r>
        <w:rPr>
          <w:rFonts w:hint="eastAsia"/>
        </w:rPr>
        <w:t>or rather so much fresher, as exercise is able to make more able?</w:t>
      </w:r>
    </w:p>
    <w:p w14:paraId="58193131">
      <w:pPr>
        <w:pStyle w:val="4"/>
        <w:spacing w:before="0"/>
        <w:ind w:left="0"/>
        <w:jc w:val="left"/>
        <w:rPr>
          <w:rFonts w:hint="eastAsia"/>
        </w:rPr>
      </w:pPr>
      <w:r>
        <w:rPr>
          <w:rFonts w:hint="eastAsia"/>
        </w:rPr>
        <w:t>或者更确切地说，因为操练能够使人更有能力而更加精神焕发？</w:t>
      </w:r>
    </w:p>
    <w:p w14:paraId="56FF3E81">
      <w:pPr>
        <w:pStyle w:val="4"/>
        <w:spacing w:before="0"/>
        <w:ind w:left="0"/>
        <w:jc w:val="left"/>
        <w:rPr>
          <w:rFonts w:hint="eastAsia"/>
        </w:rPr>
      </w:pPr>
    </w:p>
    <w:p w14:paraId="4AB0E642">
      <w:pPr>
        <w:pStyle w:val="4"/>
        <w:spacing w:before="0"/>
        <w:ind w:left="0"/>
        <w:jc w:val="left"/>
        <w:rPr>
          <w:rFonts w:hint="eastAsia"/>
        </w:rPr>
      </w:pPr>
      <w:r>
        <w:rPr>
          <w:rFonts w:hint="eastAsia"/>
        </w:rPr>
        <w:t>Indeed, to labour in well-doing never wearies a willing mind; but rather adds new vigour to it, as seeming to prompt it to continue by its own example.</w:t>
      </w:r>
    </w:p>
    <w:p w14:paraId="691A3EC5">
      <w:pPr>
        <w:pStyle w:val="4"/>
        <w:spacing w:before="0"/>
        <w:ind w:left="0"/>
        <w:jc w:val="left"/>
        <w:rPr>
          <w:rFonts w:hint="eastAsia"/>
        </w:rPr>
      </w:pPr>
      <w:r>
        <w:rPr>
          <w:rFonts w:hint="eastAsia"/>
        </w:rPr>
        <w:t>确实，在行善中劳作从不使甘愿的心灵疲惫；反而为其增添新的活力，仿佛以自身的榜样激励其继续前行。</w:t>
      </w:r>
    </w:p>
    <w:p w14:paraId="64D26A56">
      <w:pPr>
        <w:pStyle w:val="4"/>
        <w:spacing w:before="0"/>
        <w:ind w:left="0"/>
        <w:jc w:val="left"/>
        <w:rPr>
          <w:rFonts w:hint="eastAsia"/>
        </w:rPr>
      </w:pPr>
    </w:p>
    <w:p w14:paraId="38104F24">
      <w:pPr>
        <w:pStyle w:val="4"/>
        <w:spacing w:before="0"/>
        <w:ind w:left="0"/>
        <w:jc w:val="left"/>
        <w:rPr>
          <w:rFonts w:hint="eastAsia"/>
        </w:rPr>
      </w:pPr>
      <w:r>
        <w:rPr>
          <w:rFonts w:hint="eastAsia"/>
        </w:rPr>
        <w:t>But, O my soul, as there be many encouragements for thee to continue thy labour, so there is a powerful Orator stands ready to dissuade thee from it: the Orator that persuaded our first Parent Eve, that darkness was light: and therefore will not stick to persuade thee, that idleness is labour: and though he be laying his battery against thee continually and every day; yet this third day, I have great cause to doubt his violence more than before; First, because this was the method he held in tempting of Christ, to keep his strongest temptation for the third; for then he showed him all the Kingdoms of the world, and the glory of them, and made him a promise of them, but only to fall down and worship him; that this day most properly we may make this Prayer, "By thy fasting and temptation, good Lord, deliver us."</w:t>
      </w:r>
    </w:p>
    <w:p w14:paraId="677DB6D5">
      <w:pPr>
        <w:pStyle w:val="4"/>
        <w:spacing w:before="0"/>
        <w:ind w:left="0"/>
        <w:jc w:val="left"/>
        <w:rPr>
          <w:rFonts w:hint="eastAsia"/>
        </w:rPr>
      </w:pPr>
      <w:r>
        <w:rPr>
          <w:rFonts w:hint="eastAsia"/>
        </w:rPr>
        <w:t>但是，哦，我的灵魂，正如有很多鼓励你继续劳作的理由，也有一个强大的说客随时准备劝阻你：就是那个说服我们始祖夏娃，使她相信黑暗就是光明的说客：因此他会毫不犹豫地说服你，懒惰就是劳作：尽管他持续不断地、每一天都在向你发动攻击；然而这第三天，我有充分的理由比以往更加怀疑他的猛烈；首先，因为这是他在试探基督时所用的方法，将他最强的试探留到第三次；那时他将世上的万国和万国的荣华都指给祂看，并应许将这些都赐给祂，只要祂俯伏拜他；因此今天我们最恰当地可以作此祷告：“藉着祢的禁食和受试探，良善的主啊，拯救我们。”</w:t>
      </w:r>
    </w:p>
    <w:p w14:paraId="403A37EE">
      <w:pPr>
        <w:pStyle w:val="4"/>
        <w:spacing w:before="0"/>
        <w:ind w:left="0"/>
        <w:jc w:val="left"/>
        <w:rPr>
          <w:rFonts w:hint="eastAsia"/>
        </w:rPr>
      </w:pPr>
    </w:p>
    <w:p w14:paraId="0FF3343C">
      <w:pPr>
        <w:pStyle w:val="4"/>
        <w:spacing w:before="0"/>
        <w:ind w:left="0"/>
        <w:jc w:val="left"/>
        <w:rPr>
          <w:rFonts w:hint="eastAsia"/>
        </w:rPr>
      </w:pPr>
      <w:r>
        <w:rPr>
          <w:rFonts w:hint="eastAsia"/>
        </w:rPr>
        <w:t>And is he not like to hold the same course with me?</w:t>
      </w:r>
    </w:p>
    <w:p w14:paraId="66E55D87">
      <w:pPr>
        <w:pStyle w:val="4"/>
        <w:spacing w:before="0"/>
        <w:ind w:left="0"/>
        <w:jc w:val="left"/>
        <w:rPr>
          <w:rFonts w:hint="eastAsia"/>
        </w:rPr>
      </w:pPr>
      <w:r>
        <w:rPr>
          <w:rFonts w:hint="eastAsia"/>
        </w:rPr>
        <w:t>难道他不会对我采取同样的策略吗？</w:t>
      </w:r>
    </w:p>
    <w:p w14:paraId="58DFCD48">
      <w:pPr>
        <w:pStyle w:val="4"/>
        <w:spacing w:before="0"/>
        <w:ind w:left="0"/>
        <w:jc w:val="left"/>
        <w:rPr>
          <w:rFonts w:hint="eastAsia"/>
        </w:rPr>
      </w:pPr>
    </w:p>
    <w:p w14:paraId="500429D5">
      <w:pPr>
        <w:pStyle w:val="4"/>
        <w:spacing w:before="0"/>
        <w:ind w:left="0"/>
        <w:jc w:val="left"/>
        <w:rPr>
          <w:rFonts w:hint="eastAsia"/>
        </w:rPr>
      </w:pPr>
      <w:r>
        <w:rPr>
          <w:rFonts w:hint="eastAsia"/>
        </w:rPr>
        <w:t>For doth he not offer me all the ease and pleasures of the world, if I will but this third day give over, and forbear to labour?</w:t>
      </w:r>
    </w:p>
    <w:p w14:paraId="4B09C0D2">
      <w:pPr>
        <w:pStyle w:val="4"/>
        <w:spacing w:before="0"/>
        <w:ind w:left="0"/>
        <w:jc w:val="left"/>
        <w:rPr>
          <w:rFonts w:hint="eastAsia"/>
        </w:rPr>
      </w:pPr>
      <w:r>
        <w:rPr>
          <w:rFonts w:hint="eastAsia"/>
        </w:rPr>
        <w:t>因为难道他不向我提供世上所有的安逸和享乐，只要我在这第三天放弃，停止劳作吗？</w:t>
      </w:r>
    </w:p>
    <w:p w14:paraId="7A982FA1">
      <w:pPr>
        <w:pStyle w:val="4"/>
        <w:spacing w:before="0"/>
        <w:ind w:left="0"/>
        <w:jc w:val="left"/>
        <w:rPr>
          <w:rFonts w:hint="eastAsia"/>
        </w:rPr>
      </w:pPr>
    </w:p>
    <w:p w14:paraId="1DBF8863">
      <w:pPr>
        <w:pStyle w:val="4"/>
        <w:spacing w:before="0"/>
        <w:ind w:left="0"/>
        <w:jc w:val="left"/>
        <w:rPr>
          <w:rFonts w:hint="eastAsia"/>
        </w:rPr>
      </w:pPr>
      <w:r>
        <w:rPr>
          <w:rFonts w:hint="eastAsia"/>
        </w:rPr>
        <w:t>and doth he not fortify his tempting of me, as he did of Christ, with a text of Scripture, "There is nothing better to a man under the Sun, than to eat, and drink, and be merry;" And by this Text seeks to withdraw me from labour?</w:t>
      </w:r>
    </w:p>
    <w:p w14:paraId="2518C7A2">
      <w:pPr>
        <w:pStyle w:val="4"/>
        <w:spacing w:before="0"/>
        <w:ind w:left="0"/>
        <w:jc w:val="left"/>
        <w:rPr>
          <w:rFonts w:hint="eastAsia"/>
        </w:rPr>
      </w:pPr>
      <w:r>
        <w:rPr>
          <w:rFonts w:hint="eastAsia"/>
        </w:rPr>
        <w:t>难道他不也像对基督那样，用一段经文来加强对我的试探吗？“人在日光之下莫强如吃喝快乐；”并藉着这段经文试图引诱我离开劳作？</w:t>
      </w:r>
    </w:p>
    <w:p w14:paraId="2D972BB6">
      <w:pPr>
        <w:pStyle w:val="4"/>
        <w:spacing w:before="0"/>
        <w:ind w:left="0"/>
        <w:jc w:val="left"/>
        <w:rPr>
          <w:rFonts w:hint="eastAsia"/>
        </w:rPr>
      </w:pPr>
    </w:p>
    <w:p w14:paraId="446D6F81">
      <w:pPr>
        <w:pStyle w:val="4"/>
        <w:spacing w:before="0"/>
        <w:ind w:left="0"/>
        <w:jc w:val="left"/>
        <w:rPr>
          <w:rFonts w:hint="eastAsia"/>
        </w:rPr>
      </w:pPr>
      <w:r>
        <w:rPr>
          <w:rFonts w:hint="eastAsia"/>
        </w:rPr>
        <w:t>But, O my soul, it is happy for thee, that as Christ had his Text, so thou hast thine in readiness to answer him: "Six days thou shalt labour, and do all that thou hast to do."</w:t>
      </w:r>
    </w:p>
    <w:p w14:paraId="398FB473">
      <w:pPr>
        <w:pStyle w:val="4"/>
        <w:spacing w:before="0"/>
        <w:ind w:left="0"/>
        <w:jc w:val="left"/>
        <w:rPr>
          <w:rFonts w:hint="eastAsia"/>
        </w:rPr>
      </w:pPr>
      <w:r>
        <w:rPr>
          <w:rFonts w:hint="eastAsia"/>
        </w:rPr>
        <w:t>但是，哦，我的灵魂，对你来说幸运的是，正如基督有祂的经文，你也准备好了你的经文来回答他：“六日要劳碌做你一切的工。”</w:t>
      </w:r>
    </w:p>
    <w:p w14:paraId="21A47FED">
      <w:pPr>
        <w:pStyle w:val="4"/>
        <w:spacing w:before="0"/>
        <w:ind w:left="0"/>
        <w:jc w:val="left"/>
        <w:rPr>
          <w:rFonts w:hint="eastAsia"/>
        </w:rPr>
      </w:pPr>
    </w:p>
    <w:p w14:paraId="5F6B7433">
      <w:pPr>
        <w:pStyle w:val="4"/>
        <w:spacing w:before="0"/>
        <w:ind w:left="0"/>
        <w:jc w:val="left"/>
        <w:rPr>
          <w:rFonts w:hint="eastAsia"/>
        </w:rPr>
      </w:pPr>
      <w:r>
        <w:rPr>
          <w:rFonts w:hint="eastAsia"/>
        </w:rPr>
        <w:t>And I may the rather fear, he will use more violence in assaulting me this day, than in the former, because this is the third day, and makes up the number of three: a number that Satan cannot abide of any; whether it be that three being the first perfect number, is therefore the most hateful to him, as being an enemy to all perfection: or whether it be, that it puts him in mind of the blessed Trinity, a mystery he cannot think of with any patience: and puts him perhaps into as great a passion, as when he said to Christ, "Art thou come to torment us before the time?"</w:t>
      </w:r>
    </w:p>
    <w:p w14:paraId="7DC28105">
      <w:pPr>
        <w:pStyle w:val="4"/>
        <w:spacing w:before="0"/>
        <w:ind w:left="0"/>
        <w:jc w:val="left"/>
        <w:rPr>
          <w:rFonts w:hint="eastAsia"/>
        </w:rPr>
      </w:pPr>
      <w:r>
        <w:rPr>
          <w:rFonts w:hint="eastAsia"/>
        </w:rPr>
        <w:t>而且我更可能担心，他今天会比前几天更猛烈地攻击我，因为这是第三天，凑成了三这个数字：一个撒旦无法容忍的数字；无论是因三是第一个完全数，因此作为一切完美的敌人，对他来说最为可憎：还是因为它使他想起蒙福的三位一体，一个他无法耐心思想的奥秘：并可能使他陷入如同他对基督说“时候还没有到，你就上这里来叫我们受苦吗？”时那般的狂怒之中。</w:t>
      </w:r>
    </w:p>
    <w:p w14:paraId="0FCF926F">
      <w:pPr>
        <w:pStyle w:val="4"/>
        <w:spacing w:before="0"/>
        <w:ind w:left="0"/>
        <w:jc w:val="left"/>
        <w:rPr>
          <w:rFonts w:hint="eastAsia"/>
        </w:rPr>
      </w:pPr>
    </w:p>
    <w:p w14:paraId="6FA87B94">
      <w:pPr>
        <w:pStyle w:val="4"/>
        <w:spacing w:before="0"/>
        <w:ind w:left="0"/>
        <w:jc w:val="left"/>
        <w:rPr>
          <w:rFonts w:hint="eastAsia"/>
        </w:rPr>
      </w:pPr>
      <w:r>
        <w:rPr>
          <w:rFonts w:hint="eastAsia"/>
        </w:rPr>
        <w:t>And now, O my soul, if this third day be so hateful to Satan; if the number of three, be so formidable to him, thou mayst do well to take advantage of his fear, and to make this thy prayer this day; "O Holy, Blessed, and Glorious Trinity, three Persons, and one God, vouchsafe to defend me this third day, from all the assaults of Satan, that neither his batteries may enforce me, nor his flatteries may entice me to give over labouring in the course of my vocation, but that according to thy holy Ordinance, I may labour this day, and do all that I have to do, in spite of all his stratagems and devices."</w:t>
      </w:r>
    </w:p>
    <w:p w14:paraId="673BF04D">
      <w:pPr>
        <w:pStyle w:val="4"/>
        <w:spacing w:before="0"/>
        <w:ind w:left="0"/>
        <w:jc w:val="left"/>
        <w:rPr>
          <w:rFonts w:hint="eastAsia"/>
        </w:rPr>
      </w:pPr>
      <w:r>
        <w:rPr>
          <w:rFonts w:hint="eastAsia"/>
        </w:rPr>
        <w:t>现在，哦，我的灵魂，如果这第三天对撒旦如此可憎；如果三这个数字对他如此可怕，你最好利用他的恐惧，并将这作为你今天的祷告；“哦，圣洁、蒙福、荣耀的三位一体，三位格，独一上帝，恳求祢在这第三天保护我，抵挡撒旦一切的攻击，使牠的炮火不能强迫我，牠的谄媚也不能引诱我放弃在我职分道路上的劳作，而是使我能按照祢神圣的命令，在今天劳作，做我一切当做的事，不顾牠一切的诡计和阴谋。”</w:t>
      </w:r>
    </w:p>
    <w:p w14:paraId="63C7AB16">
      <w:pPr>
        <w:pStyle w:val="4"/>
        <w:spacing w:before="0"/>
        <w:ind w:left="0"/>
        <w:jc w:val="left"/>
        <w:rPr>
          <w:rFonts w:hint="eastAsia"/>
        </w:rPr>
      </w:pPr>
    </w:p>
    <w:p w14:paraId="0AC2BA9B">
      <w:pPr>
        <w:pStyle w:val="4"/>
        <w:spacing w:before="0"/>
        <w:ind w:left="0"/>
        <w:jc w:val="left"/>
        <w:rPr>
          <w:rFonts w:hint="eastAsia"/>
        </w:rPr>
      </w:pPr>
      <w:r>
        <w:rPr>
          <w:rFonts w:hint="eastAsia"/>
        </w:rPr>
        <w:t>For, O my soul, if thy former days' labour has been easy to thee, why shouldst thou now offer to give them over?</w:t>
      </w:r>
    </w:p>
    <w:p w14:paraId="7A434F9A">
      <w:pPr>
        <w:pStyle w:val="4"/>
        <w:spacing w:before="0"/>
        <w:ind w:left="0"/>
        <w:jc w:val="left"/>
        <w:rPr>
          <w:rFonts w:hint="eastAsia"/>
        </w:rPr>
      </w:pPr>
      <w:r>
        <w:rPr>
          <w:rFonts w:hint="eastAsia"/>
        </w:rPr>
        <w:t>因为，哦，我的灵魂，如果你前几天的劳作对你来说是容易的，你为何现在要打算放弃它们呢？</w:t>
      </w:r>
    </w:p>
    <w:p w14:paraId="0FE5A747">
      <w:pPr>
        <w:pStyle w:val="4"/>
        <w:spacing w:before="0"/>
        <w:ind w:left="0"/>
        <w:jc w:val="left"/>
        <w:rPr>
          <w:rFonts w:hint="eastAsia"/>
        </w:rPr>
      </w:pPr>
    </w:p>
    <w:p w14:paraId="2CB28317">
      <w:pPr>
        <w:pStyle w:val="4"/>
        <w:spacing w:before="0"/>
        <w:ind w:left="0"/>
        <w:jc w:val="left"/>
        <w:rPr>
          <w:rFonts w:hint="eastAsia"/>
        </w:rPr>
      </w:pPr>
      <w:r>
        <w:rPr>
          <w:rFonts w:hint="eastAsia"/>
        </w:rPr>
        <w:t>and if they have been hard and difficult; yet consider thou art going to a Sabbath; follow the example of Christ, who for the joy that was set before him, endured the Cross, and set light by the labours of a painful and afflicted life.</w:t>
      </w:r>
    </w:p>
    <w:p w14:paraId="175E8F11">
      <w:pPr>
        <w:pStyle w:val="4"/>
        <w:spacing w:before="0"/>
        <w:ind w:left="0"/>
        <w:jc w:val="left"/>
        <w:rPr>
          <w:rFonts w:hint="eastAsia"/>
        </w:rPr>
      </w:pPr>
      <w:r>
        <w:rPr>
          <w:rFonts w:hint="eastAsia"/>
        </w:rPr>
        <w:t>即使它们是艰难困苦的；也要思想你正走向一个安息日；效法基督的榜样，祂因那摆在前面的喜乐，就轻看羞辱，忍受了十字架的苦难，轻看了痛苦和磨难一生的劳苦。</w:t>
      </w:r>
    </w:p>
    <w:p w14:paraId="18C4CE41">
      <w:pPr>
        <w:pStyle w:val="4"/>
        <w:spacing w:before="0"/>
        <w:ind w:left="0"/>
        <w:jc w:val="left"/>
        <w:rPr>
          <w:rFonts w:hint="eastAsia"/>
        </w:rPr>
      </w:pPr>
    </w:p>
    <w:p w14:paraId="27611ED3">
      <w:pPr>
        <w:pStyle w:val="4"/>
        <w:spacing w:before="0"/>
        <w:ind w:left="0"/>
        <w:jc w:val="left"/>
        <w:rPr>
          <w:rFonts w:hint="eastAsia"/>
        </w:rPr>
      </w:pPr>
      <w:r>
        <w:rPr>
          <w:rFonts w:hint="eastAsia"/>
        </w:rPr>
        <w:t>But O blessed Saviour, it is not enough to have thy example, if we have not also thy assistance.</w:t>
      </w:r>
    </w:p>
    <w:p w14:paraId="7E33498C">
      <w:pPr>
        <w:pStyle w:val="4"/>
        <w:spacing w:before="0"/>
        <w:ind w:left="0"/>
        <w:jc w:val="left"/>
        <w:rPr>
          <w:rFonts w:hint="eastAsia"/>
        </w:rPr>
      </w:pPr>
      <w:r>
        <w:rPr>
          <w:rFonts w:hint="eastAsia"/>
        </w:rPr>
        <w:t>但是，哦，蒙福的救主，如果我们没有祢的帮助，仅仅有祢的榜样是不够的。</w:t>
      </w:r>
    </w:p>
    <w:p w14:paraId="3D16163C">
      <w:pPr>
        <w:pStyle w:val="4"/>
        <w:spacing w:before="0"/>
        <w:ind w:left="0"/>
        <w:jc w:val="left"/>
        <w:rPr>
          <w:rFonts w:hint="eastAsia"/>
        </w:rPr>
      </w:pPr>
    </w:p>
    <w:p w14:paraId="14A89E05">
      <w:pPr>
        <w:pStyle w:val="4"/>
        <w:spacing w:before="0"/>
        <w:ind w:left="0"/>
        <w:jc w:val="left"/>
        <w:rPr>
          <w:rFonts w:hint="eastAsia"/>
        </w:rPr>
      </w:pPr>
      <w:r>
        <w:rPr>
          <w:rFonts w:hint="eastAsia"/>
        </w:rPr>
        <w:t>O therefore vouchsafe to assist me with grace, and endue me with a spirit of perseverance: one drop of thy patience infused into me, will like the drop of honey to Jonathan, be of force sufficient to refresh my spirits, and to put new vigour into my soul.</w:t>
      </w:r>
    </w:p>
    <w:p w14:paraId="6149C067">
      <w:pPr>
        <w:pStyle w:val="4"/>
        <w:spacing w:before="0"/>
        <w:ind w:left="0"/>
        <w:jc w:val="left"/>
        <w:rPr>
          <w:rFonts w:hint="eastAsia"/>
        </w:rPr>
      </w:pPr>
      <w:r>
        <w:rPr>
          <w:rFonts w:hint="eastAsia"/>
        </w:rPr>
        <w:t>哦，因此恳求祢以恩典帮助我，并赐予我坚韧之灵：祢的一滴忍耐注入我里面，将如同给约拿单的那滴蜂蜜，足以更新我的精神，并给我的灵魂注入新的活力。</w:t>
      </w:r>
    </w:p>
    <w:p w14:paraId="2D514ECB">
      <w:pPr>
        <w:pStyle w:val="4"/>
        <w:spacing w:before="0"/>
        <w:ind w:left="0"/>
        <w:jc w:val="left"/>
        <w:rPr>
          <w:rFonts w:hint="eastAsia"/>
        </w:rPr>
      </w:pPr>
    </w:p>
    <w:p w14:paraId="59BCB129">
      <w:pPr>
        <w:pStyle w:val="4"/>
        <w:spacing w:before="0"/>
        <w:ind w:left="0"/>
        <w:jc w:val="left"/>
        <w:rPr>
          <w:rFonts w:hint="eastAsia"/>
        </w:rPr>
      </w:pPr>
      <w:r>
        <w:rPr>
          <w:rFonts w:hint="eastAsia"/>
        </w:rPr>
        <w:t>Although all the six days be days of labour; yet this third day especially, and more than any other, and therefore this day hath always been designed to sackcloth, and ashes: and if, O my soul, thou endure not to labour this day, which is the easiest part of thy penance: how wilt thou endure to put on sackcloth and ashes this day, which is so much a harder part?</w:t>
      </w:r>
    </w:p>
    <w:p w14:paraId="6D552F2F">
      <w:pPr>
        <w:pStyle w:val="4"/>
        <w:spacing w:before="0"/>
        <w:ind w:left="0"/>
        <w:jc w:val="left"/>
        <w:rPr>
          <w:rFonts w:hint="eastAsia"/>
        </w:rPr>
      </w:pPr>
      <w:r>
        <w:rPr>
          <w:rFonts w:hint="eastAsia"/>
        </w:rPr>
        <w:t>虽然所有六天都是劳作的日子；但这第三天尤其如此，比任何其他日子更甚，因此这一天总是被指定用于披麻蒙灰：哦，我的灵魂，如果你连在这一天劳作都无法忍受，这已是你苦修中最轻省的部分：你又如何能在这一天忍受披麻蒙灰呢，那可是艰难得多的部分？</w:t>
      </w:r>
    </w:p>
    <w:p w14:paraId="12D13922">
      <w:pPr>
        <w:pStyle w:val="4"/>
        <w:spacing w:before="0"/>
        <w:ind w:left="0"/>
        <w:jc w:val="left"/>
        <w:rPr>
          <w:rFonts w:hint="eastAsia"/>
        </w:rPr>
      </w:pPr>
    </w:p>
    <w:p w14:paraId="1A8FCE55">
      <w:pPr>
        <w:pStyle w:val="4"/>
        <w:spacing w:before="0"/>
        <w:ind w:left="0"/>
        <w:jc w:val="left"/>
        <w:rPr>
          <w:rFonts w:hint="eastAsia"/>
        </w:rPr>
      </w:pPr>
      <w:r>
        <w:rPr>
          <w:rFonts w:hint="eastAsia"/>
        </w:rPr>
        <w:t>and yet as hard a part as it is, it must be done: and O merciful God, make me so to do penance this day, in sackcloth and ashes; in the Sackcloth of patience, and in the ashes of contrition, that I may never come to do penance in the fire that is unquenchable, and leaves no ashes; Alas, no place for contrition.</w:t>
      </w:r>
    </w:p>
    <w:p w14:paraId="7D13DC70">
      <w:pPr>
        <w:pStyle w:val="4"/>
        <w:spacing w:before="0"/>
        <w:ind w:left="0"/>
        <w:jc w:val="left"/>
        <w:rPr>
          <w:rFonts w:hint="eastAsia"/>
        </w:rPr>
      </w:pPr>
      <w:r>
        <w:rPr>
          <w:rFonts w:hint="eastAsia"/>
        </w:rPr>
        <w:t>然而，尽管它如此艰难，却必须去做：哦，慈悲的上帝，使我今日能在麻衣和灰烬中如此悔罪；在忍耐的麻衣中，在痛悔的灰烬中，使我永不至到那不灭的火中去悔罪，那里不留下灰烬；唉，没有痛悔之地。</w:t>
      </w:r>
    </w:p>
    <w:p w14:paraId="60A1E137">
      <w:pPr>
        <w:pStyle w:val="4"/>
        <w:spacing w:before="0"/>
        <w:ind w:left="0"/>
        <w:jc w:val="left"/>
        <w:rPr>
          <w:rFonts w:hint="eastAsia"/>
        </w:rPr>
      </w:pPr>
    </w:p>
    <w:p w14:paraId="0D5B7C47">
      <w:pPr>
        <w:pStyle w:val="4"/>
        <w:spacing w:before="0"/>
        <w:ind w:left="0"/>
        <w:jc w:val="left"/>
        <w:rPr>
          <w:rFonts w:hint="eastAsia"/>
        </w:rPr>
      </w:pPr>
      <w:r>
        <w:rPr>
          <w:rFonts w:hint="eastAsia"/>
        </w:rPr>
        <w:t>There are indeed three things that are commonly reputed to be the parts of perfect holiness; thoughts, and words, and actions; and he that continues to labour in God's service this third day, may well be thought to have attained these three degrees: but if he stand idle this third day, and do not labour, he will be found guilty, at least in one of them, and then his service will never be accepted.</w:t>
      </w:r>
    </w:p>
    <w:p w14:paraId="38A6AE3D">
      <w:pPr>
        <w:pStyle w:val="4"/>
        <w:spacing w:before="0"/>
        <w:ind w:left="0"/>
        <w:jc w:val="left"/>
        <w:rPr>
          <w:rFonts w:hint="eastAsia"/>
        </w:rPr>
      </w:pPr>
      <w:r>
        <w:rPr>
          <w:rFonts w:hint="eastAsia"/>
        </w:rPr>
        <w:t>确实有三件事通常被认为是完全圣洁的组成部分；思想、言语和行为；凡在上帝的事工中持续劳作到这第三天的人，很可能被认为已经达到了这三个层次：但如果他在这第三天闲站着，不劳作，他至少会在其中一项上被判有罪，那时他的事奉就永远不会被悦纳。</w:t>
      </w:r>
    </w:p>
    <w:p w14:paraId="571A21F3">
      <w:pPr>
        <w:pStyle w:val="4"/>
        <w:spacing w:before="0"/>
        <w:ind w:left="0"/>
        <w:jc w:val="left"/>
        <w:rPr>
          <w:rFonts w:hint="eastAsia"/>
        </w:rPr>
      </w:pPr>
    </w:p>
    <w:p w14:paraId="74361A4B">
      <w:pPr>
        <w:pStyle w:val="4"/>
        <w:spacing w:before="0"/>
        <w:ind w:left="0"/>
        <w:jc w:val="left"/>
        <w:rPr>
          <w:rFonts w:hint="eastAsia"/>
        </w:rPr>
      </w:pPr>
      <w:r>
        <w:rPr>
          <w:rFonts w:hint="eastAsia"/>
        </w:rPr>
        <w:t>O therefore vouchsafe O God, so to sanctify all the thoughts of my Heart, and all the words of my mouth, and all the actions of my life, that I may be admitted this third day, a labourer in thy vineyard; and this, O my soul, will be as great a happiness, as when Saint Paul was wrapped up into the third Heaven.</w:t>
      </w:r>
    </w:p>
    <w:p w14:paraId="02AA07FE">
      <w:pPr>
        <w:pStyle w:val="4"/>
        <w:spacing w:before="0"/>
        <w:ind w:left="0"/>
        <w:jc w:val="left"/>
        <w:rPr>
          <w:rFonts w:hint="eastAsia"/>
        </w:rPr>
      </w:pPr>
      <w:r>
        <w:rPr>
          <w:rFonts w:hint="eastAsia"/>
        </w:rPr>
        <w:t>哦，因此恳求上帝啊，如此圣化我心中所有的意念，我口中所有的话语，以及我生命中所有的行为，使我能在这第三天被接纳为祢葡萄园中的工人；而这，哦，我的灵魂，将是如同圣保罗被提到第三层天那般巨大的幸福。</w:t>
      </w:r>
    </w:p>
    <w:p w14:paraId="7424F657">
      <w:pPr>
        <w:pStyle w:val="4"/>
        <w:spacing w:before="0"/>
        <w:ind w:left="0"/>
        <w:jc w:val="left"/>
        <w:rPr>
          <w:rFonts w:hint="eastAsia"/>
        </w:rPr>
      </w:pPr>
    </w:p>
    <w:p w14:paraId="16DF19C6">
      <w:pPr>
        <w:pStyle w:val="4"/>
        <w:spacing w:before="0"/>
        <w:ind w:left="0"/>
        <w:jc w:val="left"/>
        <w:rPr>
          <w:rFonts w:hint="eastAsia"/>
        </w:rPr>
      </w:pPr>
      <w:r>
        <w:rPr>
          <w:rFonts w:hint="eastAsia"/>
        </w:rPr>
        <w:t>It was upon this day, in the revolution of time, that God made the Stars, the Sun, and the Moon: but alas, O Lord, what avails it me that thou hast set stars of light in the heavens, if thou set not as well also stars of grace in my heart?</w:t>
      </w:r>
    </w:p>
    <w:p w14:paraId="0174EA6E">
      <w:pPr>
        <w:pStyle w:val="4"/>
        <w:spacing w:before="0"/>
        <w:ind w:left="0"/>
        <w:jc w:val="left"/>
        <w:rPr>
          <w:rFonts w:hint="eastAsia"/>
        </w:rPr>
      </w:pPr>
      <w:r>
        <w:rPr>
          <w:rFonts w:hint="eastAsia"/>
        </w:rPr>
        <w:t>正是在这一天，在时间的流转中，上帝造了星辰、太阳和月亮：但是唉，哦，主啊，祢在诸天安置了光明的星辰，如果祢不同样也在我心中安置恩典的星辰，这对我又有什么益处呢？</w:t>
      </w:r>
    </w:p>
    <w:p w14:paraId="7B3BB4F9">
      <w:pPr>
        <w:pStyle w:val="4"/>
        <w:spacing w:before="0"/>
        <w:ind w:left="0"/>
        <w:jc w:val="left"/>
        <w:rPr>
          <w:rFonts w:hint="eastAsia"/>
        </w:rPr>
      </w:pPr>
    </w:p>
    <w:p w14:paraId="76143FE2">
      <w:pPr>
        <w:pStyle w:val="4"/>
        <w:spacing w:before="0"/>
        <w:ind w:left="0"/>
        <w:jc w:val="left"/>
        <w:rPr>
          <w:rFonts w:hint="eastAsia"/>
        </w:rPr>
      </w:pPr>
      <w:r>
        <w:rPr>
          <w:rFonts w:hint="eastAsia"/>
        </w:rPr>
        <w:t>they may give light to my bodily eyes; but only these to the eyes of my soul: and seeing I live by my soul, and not by my body, be pleased O God, as thou didst upon this day, furnish heaven with stars of light, so this day to furnish my soul with stars of grace, and with stars of all magnitudes: with some of patience, with some of fear, with some of devotion, but above all, with the two great stars of faith and perseverance: that I may persevere and continue my labour to serve thee this third day; not doubting but this day ended, will call up another: and so continue calling, till they bring me at last to that true Sabbath, where there shall be no more stars of different magnitude, but all shall be only one great star of love and charity.</w:t>
      </w:r>
    </w:p>
    <w:p w14:paraId="589D1C56">
      <w:pPr>
        <w:pStyle w:val="4"/>
        <w:spacing w:before="0"/>
        <w:ind w:left="0"/>
        <w:jc w:val="left"/>
        <w:rPr>
          <w:rFonts w:hint="eastAsia"/>
        </w:rPr>
      </w:pPr>
      <w:r>
        <w:rPr>
          <w:rFonts w:hint="eastAsia"/>
        </w:rPr>
        <w:t>它们可以照亮我肉体的眼睛；但唯有这些能照亮我灵魂的眼睛：既然我活着是靠我的灵魂，而不是靠我的身体，恳求上帝啊，正如祢在这一天用光明的星辰装饰了天空，也求祢今天用恩典的星辰，用各种大小的星辰装饰我的灵魂：用一些忍耐之星，一些敬畏之星，一些虔诚之星，但最重要的是，用信心和坚韧这两颗巨星：使我能在这第三天坚韧不拔地继续劳作事奉祢；毫不怀疑这一天结束后，会唤起另一天：如此持续呼唤，直到它们最终将我带到那真正的安息日，那里不再有不同大小的星辰，而所有都将只是爱与仁慈这一颗巨星。</w:t>
      </w:r>
    </w:p>
    <w:p w14:paraId="1ADE3AB5">
      <w:pPr>
        <w:pStyle w:val="4"/>
        <w:spacing w:before="0"/>
        <w:ind w:left="0"/>
        <w:jc w:val="left"/>
        <w:rPr>
          <w:rFonts w:hint="eastAsia"/>
        </w:rPr>
      </w:pPr>
    </w:p>
    <w:p w14:paraId="26363633">
      <w:pPr>
        <w:pStyle w:val="4"/>
        <w:spacing w:before="0"/>
        <w:ind w:left="0"/>
        <w:jc w:val="left"/>
        <w:rPr>
          <w:rFonts w:hint="eastAsia"/>
        </w:rPr>
      </w:pPr>
      <w:r>
        <w:rPr>
          <w:rFonts w:hint="eastAsia"/>
        </w:rPr>
        <w:t>A single cord is of no great strength, and a double cord, of not much greater, but a threefold cord is not easily broken: O therefore my soul, continue thy labour this third day also: that so thou mayst make thee a threefold cord of devotion, of piety, and perseverance: and then neither the world, nor Satan shall be able to break it.</w:t>
      </w:r>
    </w:p>
    <w:p w14:paraId="68FF6EA6">
      <w:pPr>
        <w:pStyle w:val="4"/>
        <w:spacing w:before="0"/>
        <w:ind w:left="0"/>
        <w:jc w:val="left"/>
        <w:rPr>
          <w:rFonts w:hint="eastAsia"/>
        </w:rPr>
      </w:pPr>
      <w:r>
        <w:rPr>
          <w:rFonts w:hint="eastAsia"/>
        </w:rPr>
        <w:t>单股的绳子没有多大力量，双股的绳子力量也不大多少，但三股合成的绳子不容易折断：哦，因此我的灵魂，今天这第三天也要继续你的劳作：如此你可以为自己编织一条由虔诚、敬虔和坚韧组成的三股绳索：那时无论是世界还是撒旦都无法将其折断。</w:t>
      </w:r>
    </w:p>
    <w:p w14:paraId="6C24C909">
      <w:pPr>
        <w:pStyle w:val="4"/>
        <w:spacing w:before="0"/>
        <w:ind w:left="0"/>
        <w:jc w:val="left"/>
        <w:rPr>
          <w:rFonts w:hint="eastAsia"/>
        </w:rPr>
      </w:pPr>
    </w:p>
    <w:p w14:paraId="09BAB1E6">
      <w:pPr>
        <w:pStyle w:val="4"/>
        <w:spacing w:before="0"/>
        <w:ind w:left="0"/>
        <w:jc w:val="left"/>
        <w:rPr>
          <w:rFonts w:hint="eastAsia"/>
        </w:rPr>
      </w:pPr>
      <w:r>
        <w:rPr>
          <w:rFonts w:hint="eastAsia"/>
        </w:rPr>
        <w:t>If I should say Holy, to God, once and twice, and not the third time also; I should come short in the Angels song; and how then could I look for an Angels reward?</w:t>
      </w:r>
    </w:p>
    <w:p w14:paraId="4843A961">
      <w:pPr>
        <w:pStyle w:val="4"/>
        <w:spacing w:before="0"/>
        <w:ind w:left="0"/>
        <w:jc w:val="left"/>
        <w:rPr>
          <w:rFonts w:hint="eastAsia"/>
        </w:rPr>
      </w:pPr>
      <w:r>
        <w:rPr>
          <w:rFonts w:hint="eastAsia"/>
        </w:rPr>
        <w:t>如果我向上帝说圣哉，说了一次两次，却没有说第三次；我就会在天使的歌中有所亏欠；那时我怎能指望得到天使的奖赏呢？</w:t>
      </w:r>
    </w:p>
    <w:p w14:paraId="375B3276">
      <w:pPr>
        <w:pStyle w:val="4"/>
        <w:spacing w:before="0"/>
        <w:ind w:left="0"/>
        <w:jc w:val="left"/>
        <w:rPr>
          <w:rFonts w:hint="eastAsia"/>
        </w:rPr>
      </w:pPr>
    </w:p>
    <w:p w14:paraId="44F9EF73">
      <w:pPr>
        <w:pStyle w:val="4"/>
        <w:spacing w:before="0"/>
        <w:ind w:left="0"/>
        <w:jc w:val="left"/>
        <w:rPr>
          <w:rFonts w:hint="eastAsia"/>
        </w:rPr>
      </w:pPr>
      <w:r>
        <w:rPr>
          <w:rFonts w:hint="eastAsia"/>
        </w:rPr>
        <w:t>O therefore my soul, continue to say Holy this third day also; which is to exercise thyself in holy endeavors, that so thou mayst bear a part in the Angels song; or rather mayst act that which the Angels do but sing: and not be frustrate of thy expectation.</w:t>
      </w:r>
    </w:p>
    <w:p w14:paraId="6E2F7C0A">
      <w:pPr>
        <w:pStyle w:val="4"/>
        <w:spacing w:before="0"/>
        <w:ind w:left="0"/>
        <w:jc w:val="left"/>
        <w:rPr>
          <w:rFonts w:hint="eastAsia"/>
        </w:rPr>
      </w:pPr>
      <w:r>
        <w:rPr>
          <w:rFonts w:hint="eastAsia"/>
        </w:rPr>
        <w:t>哦，因此我的灵魂，今天这第三天也要继续说圣哉；也就是在圣洁的努力中操练自己，如此你就能参与天使的歌；或者更确切地说，你能行出天使仅仅歌唱的事：并且不至于在你的期望上落空。</w:t>
      </w:r>
    </w:p>
    <w:p w14:paraId="7FBC5D24">
      <w:pPr>
        <w:pStyle w:val="4"/>
        <w:spacing w:before="0"/>
        <w:ind w:left="0"/>
        <w:jc w:val="left"/>
        <w:rPr>
          <w:rFonts w:hint="eastAsia"/>
        </w:rPr>
      </w:pPr>
    </w:p>
    <w:p w14:paraId="2C156E7F">
      <w:pPr>
        <w:pStyle w:val="4"/>
        <w:spacing w:before="0"/>
        <w:ind w:left="0"/>
        <w:jc w:val="left"/>
        <w:rPr>
          <w:rFonts w:hint="eastAsia"/>
        </w:rPr>
      </w:pPr>
      <w:r>
        <w:rPr>
          <w:rFonts w:hint="eastAsia"/>
        </w:rPr>
        <w:t>Did God make the Sun to give us light this day, with a meaning we should stand idle this day?</w:t>
      </w:r>
    </w:p>
    <w:p w14:paraId="11674530">
      <w:pPr>
        <w:pStyle w:val="4"/>
        <w:spacing w:before="0"/>
        <w:ind w:left="0"/>
        <w:jc w:val="left"/>
        <w:rPr>
          <w:rFonts w:hint="eastAsia"/>
        </w:rPr>
      </w:pPr>
      <w:r>
        <w:rPr>
          <w:rFonts w:hint="eastAsia"/>
        </w:rPr>
        <w:t>上帝造太阳在这一天给我们光，难道是意味着我们应该在这一天闲站着吗？</w:t>
      </w:r>
    </w:p>
    <w:p w14:paraId="4CCBCC14">
      <w:pPr>
        <w:pStyle w:val="4"/>
        <w:spacing w:before="0"/>
        <w:ind w:left="0"/>
        <w:jc w:val="left"/>
        <w:rPr>
          <w:rFonts w:hint="eastAsia"/>
        </w:rPr>
      </w:pPr>
    </w:p>
    <w:p w14:paraId="73EF597C">
      <w:pPr>
        <w:pStyle w:val="4"/>
        <w:spacing w:before="0"/>
        <w:ind w:left="0"/>
        <w:jc w:val="left"/>
        <w:rPr>
          <w:rFonts w:hint="eastAsia"/>
        </w:rPr>
      </w:pPr>
      <w:r>
        <w:rPr>
          <w:rFonts w:hint="eastAsia"/>
        </w:rPr>
        <w:t>Alas, idleness needs no light: and therefore, see.</w:t>
      </w:r>
    </w:p>
    <w:p w14:paraId="7ADCE4A7">
      <w:pPr>
        <w:pStyle w:val="4"/>
        <w:spacing w:before="0"/>
        <w:ind w:left="0"/>
        <w:jc w:val="left"/>
        <w:rPr>
          <w:rFonts w:hint="eastAsia"/>
        </w:rPr>
      </w:pPr>
      <w:r>
        <w:rPr>
          <w:rFonts w:hint="eastAsia"/>
        </w:rPr>
        <w:t>唉，懒惰不需要光：因此，你看。</w:t>
      </w:r>
    </w:p>
    <w:p w14:paraId="3210940D">
      <w:pPr>
        <w:pStyle w:val="4"/>
        <w:spacing w:before="0"/>
        <w:ind w:left="0"/>
        <w:jc w:val="left"/>
        <w:rPr>
          <w:rFonts w:hint="eastAsia"/>
        </w:rPr>
      </w:pPr>
    </w:p>
    <w:p w14:paraId="43CC99CF">
      <w:pPr>
        <w:pStyle w:val="4"/>
        <w:spacing w:before="0"/>
        <w:ind w:left="0"/>
        <w:jc w:val="left"/>
        <w:rPr>
          <w:rFonts w:hint="eastAsia"/>
        </w:rPr>
      </w:pPr>
      <w:r>
        <w:rPr>
          <w:rFonts w:hint="eastAsia"/>
        </w:rPr>
        <w:t>God made us light this day, we may be sure he looks we should labour this day, and not stand idle.</w:t>
      </w:r>
    </w:p>
    <w:p w14:paraId="1438E098">
      <w:pPr>
        <w:pStyle w:val="4"/>
        <w:spacing w:before="0"/>
        <w:ind w:left="0"/>
        <w:jc w:val="left"/>
        <w:rPr>
          <w:rFonts w:hint="eastAsia"/>
        </w:rPr>
      </w:pPr>
      <w:r>
        <w:rPr>
          <w:rFonts w:hint="eastAsia"/>
        </w:rPr>
        <w:t>上帝在这一天为我们造了光，我们可以确信祂期望我们今天劳作，而不是闲站着。</w:t>
      </w:r>
    </w:p>
    <w:p w14:paraId="3DC7D33A">
      <w:pPr>
        <w:pStyle w:val="4"/>
        <w:spacing w:before="0"/>
        <w:ind w:left="0"/>
        <w:jc w:val="left"/>
        <w:rPr>
          <w:rFonts w:hint="eastAsia"/>
        </w:rPr>
      </w:pPr>
    </w:p>
    <w:p w14:paraId="5ACF8BD1">
      <w:pPr>
        <w:pStyle w:val="4"/>
        <w:spacing w:before="0"/>
        <w:ind w:left="0"/>
        <w:jc w:val="left"/>
        <w:rPr>
          <w:rFonts w:hint="eastAsia"/>
        </w:rPr>
      </w:pPr>
      <w:r>
        <w:rPr>
          <w:rFonts w:hint="eastAsia"/>
        </w:rPr>
        <w:t>O therefore my soul, do not frustrate God's ordinance; make not the Sun to stand idle, by thy standing idle, but while it is called today, employ thyself in honest labour; that the Sun may see thee make use of its light; and that God may see thee make use of his creatures, to the purpose for which he made them; lest otherwise they may justly be taken from thee, as not worthy to have them, that dost not use them, or not use them as they ought.</w:t>
      </w:r>
    </w:p>
    <w:p w14:paraId="06D5A05E">
      <w:pPr>
        <w:pStyle w:val="4"/>
        <w:spacing w:before="0"/>
        <w:ind w:left="0"/>
        <w:jc w:val="left"/>
        <w:rPr>
          <w:rFonts w:hint="eastAsia"/>
        </w:rPr>
      </w:pPr>
      <w:r>
        <w:rPr>
          <w:rFonts w:hint="eastAsia"/>
        </w:rPr>
        <w:t>哦，因此我的灵魂，不要挫败上帝的命令；不要因你的闲站而使太阳也闲站着，趁着今日，要投身于诚实的劳作；使太阳能看见你利用了它的光；使上帝能看见你按照祂创造它们的目的来使用祂的受造物；否则它们可能被公正地从你这里夺走，因为你不配拥有它们，因你不使用它们，或不按理使用它们。</w:t>
      </w:r>
    </w:p>
    <w:p w14:paraId="245F602A">
      <w:pPr>
        <w:pStyle w:val="4"/>
        <w:spacing w:before="0"/>
        <w:ind w:left="0"/>
        <w:jc w:val="left"/>
        <w:rPr>
          <w:rFonts w:hint="eastAsia"/>
        </w:rPr>
      </w:pPr>
    </w:p>
    <w:p w14:paraId="6F40591C">
      <w:pPr>
        <w:pStyle w:val="4"/>
        <w:spacing w:before="0"/>
        <w:ind w:left="0"/>
        <w:jc w:val="left"/>
        <w:rPr>
          <w:rFonts w:hint="eastAsia"/>
        </w:rPr>
      </w:pPr>
      <w:r>
        <w:rPr>
          <w:rFonts w:hint="eastAsia"/>
        </w:rPr>
        <w:t>If God have given us the comfortable gift of light this day, shall we not in gratefulness give him thanks this day?</w:t>
      </w:r>
    </w:p>
    <w:p w14:paraId="420FCE04">
      <w:pPr>
        <w:pStyle w:val="4"/>
        <w:spacing w:before="0"/>
        <w:ind w:left="0"/>
        <w:jc w:val="left"/>
        <w:rPr>
          <w:rFonts w:hint="eastAsia"/>
        </w:rPr>
      </w:pPr>
      <w:r>
        <w:rPr>
          <w:rFonts w:hint="eastAsia"/>
        </w:rPr>
        <w:t>如果上帝在这一天赐予我们光这舒适的礼物，难道我们不该在这一天感恩地向祂献上感谢吗？</w:t>
      </w:r>
    </w:p>
    <w:p w14:paraId="5A1D2336">
      <w:pPr>
        <w:pStyle w:val="4"/>
        <w:spacing w:before="0"/>
        <w:ind w:left="0"/>
        <w:jc w:val="left"/>
        <w:rPr>
          <w:rFonts w:hint="eastAsia"/>
        </w:rPr>
      </w:pPr>
    </w:p>
    <w:p w14:paraId="757C2B75">
      <w:pPr>
        <w:pStyle w:val="4"/>
        <w:spacing w:before="0"/>
        <w:ind w:left="0"/>
        <w:jc w:val="left"/>
        <w:rPr>
          <w:rFonts w:hint="eastAsia"/>
        </w:rPr>
      </w:pPr>
      <w:r>
        <w:rPr>
          <w:rFonts w:hint="eastAsia"/>
        </w:rPr>
        <w:t>and the best kind of thanks for the benefits of his creatures, is to make benefit of his creatures; and then we make benefit of light, when we do the works of light, and stand not idle: But know my soul withal, that all labour is but idleness, if it be not joined with prayer, and with thanksgiving.</w:t>
      </w:r>
    </w:p>
    <w:p w14:paraId="1FB154ED">
      <w:pPr>
        <w:pStyle w:val="4"/>
        <w:spacing w:before="0"/>
        <w:ind w:left="0"/>
        <w:jc w:val="left"/>
        <w:rPr>
          <w:rFonts w:hint="eastAsia"/>
        </w:rPr>
      </w:pPr>
      <w:r>
        <w:rPr>
          <w:rFonts w:hint="eastAsia"/>
        </w:rPr>
        <w:t>而为祂受造物的益处献上感谢的最好方式，就是利用祂的受造物；当我们行光明的事，不闲站着时，我们就利用了光：但是我的灵魂，同时也要知道，如果劳作不与祷告和感恩相结合，一切劳作都不过是懒惰。</w:t>
      </w:r>
    </w:p>
    <w:p w14:paraId="55E4E39F">
      <w:pPr>
        <w:pStyle w:val="4"/>
        <w:spacing w:before="0"/>
        <w:ind w:left="0"/>
        <w:jc w:val="left"/>
        <w:rPr>
          <w:rFonts w:hint="eastAsia"/>
        </w:rPr>
      </w:pPr>
    </w:p>
    <w:p w14:paraId="4DFEE2F6">
      <w:pPr>
        <w:pStyle w:val="4"/>
        <w:spacing w:before="0"/>
        <w:ind w:left="0"/>
        <w:jc w:val="left"/>
        <w:rPr>
          <w:rFonts w:hint="eastAsia"/>
        </w:rPr>
      </w:pPr>
      <w:r>
        <w:rPr>
          <w:rFonts w:hint="eastAsia"/>
        </w:rPr>
        <w:t>It was upon this day in the revolution of time, that the wretched Judas made a bargain with the wicked Jews for selling of Christ; and ought not the remembrance of this be a good motive to us to stand upon our watch, that we commit no sin this day, lest we be taken to join with Judas in selling of Christ?</w:t>
      </w:r>
    </w:p>
    <w:p w14:paraId="42DE6D48">
      <w:pPr>
        <w:pStyle w:val="4"/>
        <w:spacing w:before="0"/>
        <w:ind w:left="0"/>
        <w:jc w:val="left"/>
        <w:rPr>
          <w:rFonts w:hint="eastAsia"/>
        </w:rPr>
      </w:pPr>
      <w:r>
        <w:rPr>
          <w:rFonts w:hint="eastAsia"/>
        </w:rPr>
        <w:t>正是在这一天，在时间的流转中，那可怜的犹大与邪恶的犹太人达成协议出卖基督；难道对此的记念不应成为我们保持警惕的好动因吗？使我们今天不犯任何罪，免得我们被算为与犹大一同出卖基督？</w:t>
      </w:r>
    </w:p>
    <w:p w14:paraId="509DA56E">
      <w:pPr>
        <w:pStyle w:val="4"/>
        <w:spacing w:before="0"/>
        <w:ind w:left="0"/>
        <w:jc w:val="left"/>
        <w:rPr>
          <w:rFonts w:hint="eastAsia"/>
        </w:rPr>
      </w:pPr>
    </w:p>
    <w:p w14:paraId="0C07C7E7">
      <w:pPr>
        <w:pStyle w:val="4"/>
        <w:spacing w:before="0"/>
        <w:ind w:left="0"/>
        <w:jc w:val="left"/>
        <w:rPr>
          <w:rFonts w:hint="eastAsia"/>
        </w:rPr>
      </w:pPr>
      <w:r>
        <w:rPr>
          <w:rFonts w:hint="eastAsia"/>
        </w:rPr>
        <w:t>Indeed in every sin we commit, if we sell not Christ to the Jews, at least we sell our souls to Satan.</w:t>
      </w:r>
    </w:p>
    <w:p w14:paraId="37430FE1">
      <w:pPr>
        <w:pStyle w:val="4"/>
        <w:spacing w:before="0"/>
        <w:ind w:left="0"/>
        <w:jc w:val="left"/>
        <w:rPr>
          <w:rFonts w:hint="eastAsia"/>
        </w:rPr>
      </w:pPr>
      <w:r>
        <w:rPr>
          <w:rFonts w:hint="eastAsia"/>
        </w:rPr>
        <w:t>确实，在我们所犯的每一项罪中，即使我们没有将基督卖给犹太人，至少我们也把我们的灵魂卖给了撒旦。</w:t>
      </w:r>
    </w:p>
    <w:p w14:paraId="610A4E77">
      <w:pPr>
        <w:pStyle w:val="4"/>
        <w:spacing w:before="0"/>
        <w:ind w:left="0"/>
        <w:jc w:val="left"/>
        <w:rPr>
          <w:rFonts w:hint="eastAsia"/>
        </w:rPr>
      </w:pPr>
    </w:p>
    <w:p w14:paraId="4EBE992F">
      <w:pPr>
        <w:pStyle w:val="4"/>
        <w:spacing w:before="0"/>
        <w:ind w:left="0"/>
        <w:jc w:val="left"/>
        <w:rPr>
          <w:rFonts w:hint="eastAsia"/>
        </w:rPr>
      </w:pPr>
      <w:r>
        <w:rPr>
          <w:rFonts w:hint="eastAsia"/>
        </w:rPr>
        <w:t>If it be examined in true construction, this third day may well be counted the first day; for what day could there be before there was a Sun?</w:t>
      </w:r>
    </w:p>
    <w:p w14:paraId="183F712E">
      <w:pPr>
        <w:pStyle w:val="4"/>
        <w:spacing w:before="0"/>
        <w:ind w:left="0"/>
        <w:jc w:val="left"/>
        <w:rPr>
          <w:rFonts w:hint="eastAsia"/>
        </w:rPr>
      </w:pPr>
      <w:r>
        <w:rPr>
          <w:rFonts w:hint="eastAsia"/>
        </w:rPr>
        <w:t>如果从真实的结构来考察，这第三天很可能被算作第一天；因为在有太阳之前，怎能有白昼呢？</w:t>
      </w:r>
    </w:p>
    <w:p w14:paraId="7024621D">
      <w:pPr>
        <w:pStyle w:val="4"/>
        <w:spacing w:before="0"/>
        <w:ind w:left="0"/>
        <w:jc w:val="left"/>
        <w:rPr>
          <w:rFonts w:hint="eastAsia"/>
        </w:rPr>
      </w:pPr>
    </w:p>
    <w:p w14:paraId="6128718F">
      <w:pPr>
        <w:pStyle w:val="4"/>
        <w:spacing w:before="0"/>
        <w:ind w:left="0"/>
        <w:jc w:val="left"/>
        <w:rPr>
          <w:rFonts w:hint="eastAsia"/>
        </w:rPr>
      </w:pPr>
      <w:r>
        <w:rPr>
          <w:rFonts w:hint="eastAsia"/>
        </w:rPr>
        <w:t>and there was no Sun till this third day; if then O my soul thou hast laboured heretofore, before, it was day; wilt thou not labour now when the Sun is up, and it is broad day light?</w:t>
      </w:r>
    </w:p>
    <w:p w14:paraId="0D172C1D">
      <w:pPr>
        <w:pStyle w:val="4"/>
        <w:spacing w:before="0"/>
        <w:ind w:left="0"/>
        <w:jc w:val="left"/>
        <w:rPr>
          <w:rFonts w:hint="eastAsia"/>
        </w:rPr>
      </w:pPr>
      <w:r>
        <w:rPr>
          <w:rFonts w:hint="eastAsia"/>
        </w:rPr>
        <w:t>直到这第三天才有太阳；那么，哦，我的灵魂，如果你先前，在有白昼之前就已经劳作了；难道现在当太阳升起，已是光天化日之时，你还不劳作吗？</w:t>
      </w:r>
    </w:p>
    <w:p w14:paraId="3291A894">
      <w:pPr>
        <w:pStyle w:val="4"/>
        <w:spacing w:before="0"/>
        <w:ind w:left="0"/>
        <w:jc w:val="left"/>
        <w:rPr>
          <w:rFonts w:hint="eastAsia"/>
        </w:rPr>
      </w:pPr>
    </w:p>
    <w:p w14:paraId="38F393D8">
      <w:pPr>
        <w:pStyle w:val="4"/>
        <w:spacing w:before="0"/>
        <w:ind w:left="0"/>
        <w:jc w:val="left"/>
        <w:rPr>
          <w:rFonts w:hint="eastAsia"/>
        </w:rPr>
      </w:pPr>
      <w:r>
        <w:rPr>
          <w:rFonts w:hint="eastAsia"/>
        </w:rPr>
        <w:t>But then as thou labourest in thy worldly vocation: so be not idle in thy spiritual calling: no my soul, but so labour in both thy callings, that thou mayst be found worthy to be chosen for thy labour; for it is a fearful thing, to be of their number, of whom it is said, Many are called, but few are chosen.</w:t>
      </w:r>
    </w:p>
    <w:p w14:paraId="5F30E628">
      <w:pPr>
        <w:pStyle w:val="4"/>
        <w:spacing w:before="0"/>
        <w:ind w:left="0"/>
        <w:jc w:val="left"/>
        <w:rPr>
          <w:rFonts w:hint="eastAsia"/>
        </w:rPr>
      </w:pPr>
      <w:r>
        <w:rPr>
          <w:rFonts w:hint="eastAsia"/>
        </w:rPr>
        <w:t>但是，当你为属世的职分劳碌时：也不要在你属灵的呼召上懒惰：不，我的灵魂，要在你的两种呼召上都如此劳作，使你因你的劳作而被算为配得拣选；因为成为他们中的一员是可怕的，关于他们经上记着说：被召的人多，选上的人少。</w:t>
      </w:r>
    </w:p>
    <w:p w14:paraId="37D79273">
      <w:pPr>
        <w:pStyle w:val="4"/>
        <w:spacing w:before="0"/>
        <w:ind w:left="0"/>
        <w:jc w:val="left"/>
        <w:rPr>
          <w:rFonts w:hint="eastAsia"/>
        </w:rPr>
      </w:pPr>
    </w:p>
    <w:p w14:paraId="3DA2AB89">
      <w:pPr>
        <w:pStyle w:val="4"/>
        <w:spacing w:before="0"/>
        <w:ind w:left="0"/>
        <w:jc w:val="left"/>
        <w:rPr>
          <w:rFonts w:hint="eastAsia"/>
        </w:rPr>
      </w:pPr>
      <w:r>
        <w:rPr>
          <w:rFonts w:hint="eastAsia"/>
        </w:rPr>
        <w:t>A Prayer for Wednesday.</w:t>
      </w:r>
    </w:p>
    <w:p w14:paraId="369209D0">
      <w:pPr>
        <w:pStyle w:val="4"/>
        <w:spacing w:before="0"/>
        <w:ind w:left="0"/>
        <w:jc w:val="left"/>
        <w:rPr>
          <w:rFonts w:hint="eastAsia"/>
        </w:rPr>
      </w:pPr>
      <w:r>
        <w:rPr>
          <w:rFonts w:hint="eastAsia"/>
        </w:rPr>
        <w:t>周三祷文。</w:t>
      </w:r>
    </w:p>
    <w:p w14:paraId="1C8641B6">
      <w:pPr>
        <w:pStyle w:val="4"/>
        <w:spacing w:before="0"/>
        <w:ind w:left="0"/>
        <w:jc w:val="left"/>
        <w:rPr>
          <w:rFonts w:hint="eastAsia"/>
        </w:rPr>
      </w:pPr>
    </w:p>
    <w:p w14:paraId="655AC899">
      <w:pPr>
        <w:pStyle w:val="4"/>
        <w:spacing w:before="0"/>
        <w:ind w:left="0"/>
        <w:jc w:val="left"/>
        <w:rPr>
          <w:rFonts w:hint="eastAsia"/>
        </w:rPr>
      </w:pPr>
      <w:r>
        <w:rPr>
          <w:rFonts w:hint="eastAsia"/>
        </w:rPr>
        <w:t>O Heavenly Lord God, I depend upon thy goodness for the like favour, as thou showedst to thy servant Abraham: for I come a suitor to thee for another Sodom; at least for one as sinful as ever Sodom was: and therefore have need to have as many petitions granted me, as Abraham had: for although thou hast been pleased, O God, to hear my Petition for health, to make me able: and for grace to make me willing to labour in my vocation: yet if thou shouldst stay there, and grant me no more, I should make but little benefit, of either health or labour: for seeing thine ordinance is, that I should labour six days, and do in them all that I have to do; although I should labour never so much, yet if I should not do all that I have to do, I should not perform thine ordinance; and not performing it, be never the better for all my labour.</w:t>
      </w:r>
    </w:p>
    <w:p w14:paraId="076BDC66">
      <w:pPr>
        <w:pStyle w:val="4"/>
        <w:spacing w:before="0"/>
        <w:ind w:left="0"/>
        <w:jc w:val="left"/>
        <w:rPr>
          <w:rFonts w:hint="eastAsia"/>
        </w:rPr>
      </w:pPr>
      <w:r>
        <w:rPr>
          <w:rFonts w:hint="eastAsia"/>
        </w:rPr>
        <w:t>哦，天上的主上帝，我依赖祢的良善，祈求祢像施恩给祢仆人亚伯拉罕那样施恩于我：因为我来为另一个所多玛向祢恳求；至少为一个如同所多玛一样罪恶的地方（指己心或世界）恳求：因此我需要像亚伯拉罕那样，得到同样多的祈求应允：因为尽管祢已乐意，哦，上帝，垂听我为健康祈求，使我能够：并为恩典祈求，使我愿意在我的职分中劳作：然而如果祢止步于此，不再赐予我更多，我将从健康或劳作中都获益甚微：因为祢的命令是，我应当劳作六日，并在其中做我一切当做的事；尽管我劳作再多，如果我没有做完我一切当做的事，我就没有履行祢的命令；没有履行它，我所有的劳作就毫无益处。</w:t>
      </w:r>
    </w:p>
    <w:p w14:paraId="2E944E46">
      <w:pPr>
        <w:pStyle w:val="4"/>
        <w:spacing w:before="0"/>
        <w:ind w:left="0"/>
        <w:jc w:val="left"/>
        <w:rPr>
          <w:rFonts w:hint="eastAsia"/>
        </w:rPr>
      </w:pPr>
    </w:p>
    <w:p w14:paraId="53E31FC7">
      <w:pPr>
        <w:pStyle w:val="4"/>
        <w:spacing w:before="0"/>
        <w:ind w:left="0"/>
        <w:jc w:val="left"/>
        <w:rPr>
          <w:rFonts w:hint="eastAsia"/>
        </w:rPr>
      </w:pPr>
      <w:r>
        <w:rPr>
          <w:rFonts w:hint="eastAsia"/>
        </w:rPr>
        <w:t>O therefore be pleased O God, to direct my labour to another true end, and to guide me in the way I am to walk, as thou didst guide the Israelites in the wilderness: for, alas, O Lord, I have a greater wilderness to pass, than ever the Israelites passed; a wilderness of troubles and temptations, a wilderness of ignorance and errors: that if thou guide me not, as thou didst them, with a pillar of a cloud by day; with the Gospel of thy son Christ Jesus; and with a pillar of fire by night; with the grace of thy most holy Spirit: I shall never be able to find the way to Canaan, but shall wander perpetually, and die miserably in the wilderness: for although thine ordinance, to do in six days all that I have to do, be folded up in that unum necessarium, that one necessary thing, which Christ told Martha: and being but one, may be thought soon done: yet when that one thing is opened, and comes to be put in execution; I find it to contain such a world of duties, that I am confounded with the number; duties towards thee my God; duties towards my neighbour; duties towards myself; and if any of these duties be omitted, how can I say, I have performed thine ordinance, and done all that I have to do?</w:t>
      </w:r>
    </w:p>
    <w:p w14:paraId="2C7F39B2">
      <w:pPr>
        <w:pStyle w:val="4"/>
        <w:spacing w:before="0"/>
        <w:ind w:left="0"/>
        <w:jc w:val="left"/>
        <w:rPr>
          <w:rFonts w:hint="eastAsia"/>
        </w:rPr>
      </w:pPr>
      <w:r>
        <w:rPr>
          <w:rFonts w:hint="eastAsia"/>
        </w:rPr>
        <w:t>哦，因此，上帝啊，请乐意将我的劳作引向另一个真实的目的，并引导我当行的道路，如同祢在旷野引导以色列人一样：因为，唉，哦，主啊，我要经过的旷野比以色列人所经过的更大；一个充满患难和试探的旷野，一个充满无知和谬误的旷野：如果祢不像引导他们那样引导我，白日用云柱；藉着祢儿子耶稣基督的福音；夜间用火柱；藉着祢至圣之灵的恩典：我将永远找不到通往迦南的道路，而将永远漂泊，悲惨地死在旷野：因为尽管祢的命令，在六日内做我一切当做的事，被包含在那“一件不可少的事”（unum necessarium）中，就是基督告诉马大的那件事：并且因为它只有一件，可能被认为很快就能完成：然而当那一件事情被展开，并开始执行时；我发现它包含了如此众多的责任，以至于我被其数量所困惑；对祢，我的上帝的责任；对我的邻舍的责任；对自己的责任；如果这些责任中有任何一项被忽略，我怎能说，我已经履行了祢的命令，并做完了我一切当做的事呢？</w:t>
      </w:r>
    </w:p>
    <w:p w14:paraId="206B20BA">
      <w:pPr>
        <w:pStyle w:val="4"/>
        <w:spacing w:before="0"/>
        <w:ind w:left="0"/>
        <w:jc w:val="left"/>
        <w:rPr>
          <w:rFonts w:hint="eastAsia"/>
        </w:rPr>
      </w:pPr>
    </w:p>
    <w:p w14:paraId="50512F42">
      <w:pPr>
        <w:pStyle w:val="4"/>
        <w:spacing w:before="0"/>
        <w:ind w:left="0"/>
        <w:jc w:val="left"/>
        <w:rPr>
          <w:rFonts w:hint="eastAsia"/>
        </w:rPr>
      </w:pPr>
      <w:r>
        <w:rPr>
          <w:rFonts w:hint="eastAsia"/>
        </w:rPr>
        <w:t>And what account then shall I be able to make of it, at my six days end?</w:t>
      </w:r>
    </w:p>
    <w:p w14:paraId="02646201">
      <w:pPr>
        <w:pStyle w:val="4"/>
        <w:spacing w:before="0"/>
        <w:ind w:left="0"/>
        <w:jc w:val="left"/>
        <w:rPr>
          <w:rFonts w:hint="eastAsia"/>
        </w:rPr>
      </w:pPr>
      <w:r>
        <w:rPr>
          <w:rFonts w:hint="eastAsia"/>
        </w:rPr>
        <w:t>那么，在我六日结束时，我将能为此交出什么账目呢？</w:t>
      </w:r>
    </w:p>
    <w:p w14:paraId="7E209689">
      <w:pPr>
        <w:pStyle w:val="4"/>
        <w:spacing w:before="0"/>
        <w:ind w:left="0"/>
        <w:jc w:val="left"/>
        <w:rPr>
          <w:rFonts w:hint="eastAsia"/>
        </w:rPr>
      </w:pPr>
    </w:p>
    <w:p w14:paraId="7027DBE7">
      <w:pPr>
        <w:pStyle w:val="4"/>
        <w:spacing w:before="0"/>
        <w:ind w:left="0"/>
        <w:jc w:val="left"/>
        <w:rPr>
          <w:rFonts w:hint="eastAsia"/>
        </w:rPr>
      </w:pPr>
      <w:r>
        <w:rPr>
          <w:rFonts w:hint="eastAsia"/>
        </w:rPr>
        <w:t>And if I cannot make my account to thee: in what account can I hope to be with thee?</w:t>
      </w:r>
    </w:p>
    <w:p w14:paraId="700F8FAA">
      <w:pPr>
        <w:pStyle w:val="4"/>
        <w:spacing w:before="0"/>
        <w:ind w:left="0"/>
        <w:jc w:val="left"/>
        <w:rPr>
          <w:rFonts w:hint="eastAsia"/>
        </w:rPr>
      </w:pPr>
      <w:r>
        <w:rPr>
          <w:rFonts w:hint="eastAsia"/>
        </w:rPr>
        <w:t>如果我不能向祢交账：我怎能指望在祢那里蒙悦纳呢？</w:t>
      </w:r>
    </w:p>
    <w:p w14:paraId="7827EE72">
      <w:pPr>
        <w:pStyle w:val="4"/>
        <w:spacing w:before="0"/>
        <w:ind w:left="0"/>
        <w:jc w:val="left"/>
        <w:rPr>
          <w:rFonts w:hint="eastAsia"/>
        </w:rPr>
      </w:pPr>
    </w:p>
    <w:p w14:paraId="1EB3AA55">
      <w:pPr>
        <w:pStyle w:val="4"/>
        <w:spacing w:before="0"/>
        <w:ind w:left="0"/>
        <w:jc w:val="left"/>
        <w:rPr>
          <w:rFonts w:hint="eastAsia"/>
        </w:rPr>
      </w:pPr>
      <w:r>
        <w:rPr>
          <w:rFonts w:hint="eastAsia"/>
        </w:rPr>
        <w:t>When I consider my duty towards thee: that I should love thee with all my soul, with all my mind, with all my strength: can I say, I have done so, and not kept a part of my soul to love the world?</w:t>
      </w:r>
    </w:p>
    <w:p w14:paraId="647E832D">
      <w:pPr>
        <w:pStyle w:val="4"/>
        <w:spacing w:before="0"/>
        <w:ind w:left="0"/>
        <w:jc w:val="left"/>
        <w:rPr>
          <w:rFonts w:hint="eastAsia"/>
        </w:rPr>
      </w:pPr>
      <w:r>
        <w:rPr>
          <w:rFonts w:hint="eastAsia"/>
        </w:rPr>
        <w:t>当我思想我对祢的责任：我当尽心、尽性、尽力爱祢：我能说，我已经这样做了，而没有保留一部分灵魂去爱世界吗？</w:t>
      </w:r>
    </w:p>
    <w:p w14:paraId="20D9309D">
      <w:pPr>
        <w:pStyle w:val="4"/>
        <w:spacing w:before="0"/>
        <w:ind w:left="0"/>
        <w:jc w:val="left"/>
        <w:rPr>
          <w:rFonts w:hint="eastAsia"/>
        </w:rPr>
      </w:pPr>
    </w:p>
    <w:p w14:paraId="3281F486">
      <w:pPr>
        <w:pStyle w:val="4"/>
        <w:spacing w:before="0"/>
        <w:ind w:left="0"/>
        <w:jc w:val="left"/>
        <w:rPr>
          <w:rFonts w:hint="eastAsia"/>
        </w:rPr>
      </w:pPr>
      <w:r>
        <w:rPr>
          <w:rFonts w:hint="eastAsia"/>
        </w:rPr>
        <w:t>When I think of my duties to my neighbour; that I should love him as myself; can I say, I have done so, and not suffered him to want, when I have myself abounded?</w:t>
      </w:r>
    </w:p>
    <w:p w14:paraId="7F7AF85C">
      <w:pPr>
        <w:pStyle w:val="4"/>
        <w:spacing w:before="0"/>
        <w:ind w:left="0"/>
        <w:jc w:val="left"/>
        <w:rPr>
          <w:rFonts w:hint="eastAsia"/>
        </w:rPr>
      </w:pPr>
      <w:r>
        <w:rPr>
          <w:rFonts w:hint="eastAsia"/>
        </w:rPr>
        <w:t>当我想到我对邻舍的责任；我当爱他如己；我能说，我已经这样做了，而没有在我自己富足时任凭他缺乏吗？</w:t>
      </w:r>
    </w:p>
    <w:p w14:paraId="23B9ED47">
      <w:pPr>
        <w:pStyle w:val="4"/>
        <w:spacing w:before="0"/>
        <w:ind w:left="0"/>
        <w:jc w:val="left"/>
        <w:rPr>
          <w:rFonts w:hint="eastAsia"/>
        </w:rPr>
      </w:pPr>
    </w:p>
    <w:p w14:paraId="5E9ADD8A">
      <w:pPr>
        <w:pStyle w:val="4"/>
        <w:spacing w:before="0"/>
        <w:ind w:left="0"/>
        <w:jc w:val="left"/>
        <w:rPr>
          <w:rFonts w:hint="eastAsia"/>
        </w:rPr>
      </w:pPr>
      <w:r>
        <w:rPr>
          <w:rFonts w:hint="eastAsia"/>
        </w:rPr>
        <w:t>when I remember the duties to myself; that I should prefer the care of my soul before my body; can I say, I have done so: and not rather preferred the care of my body before my soul?</w:t>
      </w:r>
    </w:p>
    <w:p w14:paraId="24CDCE03">
      <w:pPr>
        <w:pStyle w:val="4"/>
        <w:spacing w:before="0"/>
        <w:ind w:left="0"/>
        <w:jc w:val="left"/>
        <w:rPr>
          <w:rFonts w:hint="eastAsia"/>
        </w:rPr>
      </w:pPr>
      <w:r>
        <w:rPr>
          <w:rFonts w:hint="eastAsia"/>
        </w:rPr>
        <w:t>当我记起对自己的责任；我当优先顾念我的灵魂而非我的身体；我能说，我已经这样做了：而没有宁愿优先顾念我的身体而非我的灵魂吗？</w:t>
      </w:r>
    </w:p>
    <w:p w14:paraId="6243A5BB">
      <w:pPr>
        <w:pStyle w:val="4"/>
        <w:spacing w:before="0"/>
        <w:ind w:left="0"/>
        <w:jc w:val="left"/>
        <w:rPr>
          <w:rFonts w:hint="eastAsia"/>
        </w:rPr>
      </w:pPr>
    </w:p>
    <w:p w14:paraId="48C7C505">
      <w:pPr>
        <w:pStyle w:val="4"/>
        <w:spacing w:before="0"/>
        <w:ind w:left="0"/>
        <w:jc w:val="left"/>
        <w:rPr>
          <w:rFonts w:hint="eastAsia"/>
        </w:rPr>
      </w:pPr>
      <w:r>
        <w:rPr>
          <w:rFonts w:hint="eastAsia"/>
        </w:rPr>
        <w:t>O therefore, most gracious God, be pleased to supply all these defects; vouchsafe to rectify all my labours; and make me so to love thee, that I may love nothing besides thee, nothing but what conduceth to the glory of thy Name: Make me to love my neighbour as myself; and to do unto others, as I would others should do unto me: make me so to have a care of my soul, that no pleasures of the world, no delights of the flesh may withdraw me from it: as knowing, that the world perisheth: the flesh will shortly return to dust: only my soul is myself, and will continue with me.</w:t>
      </w:r>
    </w:p>
    <w:p w14:paraId="7AA02E1B">
      <w:pPr>
        <w:pStyle w:val="4"/>
        <w:spacing w:before="0"/>
        <w:ind w:left="0"/>
        <w:jc w:val="left"/>
        <w:rPr>
          <w:rFonts w:hint="eastAsia"/>
        </w:rPr>
      </w:pPr>
      <w:r>
        <w:rPr>
          <w:rFonts w:hint="eastAsia"/>
        </w:rPr>
        <w:t>哦，因此，至为恩慈的上帝，请乐意弥补所有这些缺陷；恳求祢校正我所有的劳作；并使我如此爱祢，以至于除了祢，我别无所爱，只爱那有助于祢名得荣耀的事物：使我爱邻舍如同自己；并待人如己所愿：使我如此顾念我的灵魂，以至于世间的享乐、肉体的愉悦都不能使我远离它：因为知道，世界将要过去：肉体很快将归于尘土：唯有我的灵魂才是我自己，并将与我同在。</w:t>
      </w:r>
    </w:p>
    <w:p w14:paraId="0C0D0E1F">
      <w:pPr>
        <w:pStyle w:val="4"/>
        <w:spacing w:before="0"/>
        <w:ind w:left="0"/>
        <w:jc w:val="left"/>
        <w:rPr>
          <w:rFonts w:hint="eastAsia"/>
        </w:rPr>
      </w:pPr>
    </w:p>
    <w:p w14:paraId="505D858C">
      <w:pPr>
        <w:pStyle w:val="4"/>
        <w:spacing w:before="0"/>
        <w:ind w:left="0"/>
        <w:jc w:val="left"/>
        <w:rPr>
          <w:rFonts w:hint="eastAsia"/>
        </w:rPr>
      </w:pPr>
      <w:r>
        <w:rPr>
          <w:rFonts w:hint="eastAsia"/>
        </w:rPr>
        <w:t>And when thou hast thus directed my labours, and made me to do all that I have to do, I shall then acknowledge; thou hast done more for me, than thou didst for Abraham: and therefore shall be ready to do more for thee, than Abraham did: sacrifice not only my Isaac, all my delights, but my whole self, all my desires, all I am, and all I hope to be unto thee.</w:t>
      </w:r>
    </w:p>
    <w:p w14:paraId="2D0046F7">
      <w:pPr>
        <w:pStyle w:val="4"/>
        <w:spacing w:before="0"/>
        <w:ind w:left="0"/>
        <w:jc w:val="left"/>
      </w:pPr>
      <w:r>
        <w:rPr>
          <w:rFonts w:hint="eastAsia"/>
        </w:rPr>
        <w:t>当祢如此引导我的劳作，并使我做完我一切当做的事时，我那时将承认；祢为我所做的比亚伯拉罕更多：因此我将准备好为祢做比亚伯拉罕更多的事：不仅献上我的以撒，我所有的喜乐，更要献上我的整个自我，我所有的渴望，我之所是，以及我所盼望成为的一切，都献给祢。</w:t>
      </w:r>
    </w:p>
    <w:p w14:paraId="47CD4F1B">
      <w:pPr>
        <w:pStyle w:val="4"/>
        <w:spacing w:before="0"/>
        <w:ind w:left="0"/>
        <w:jc w:val="left"/>
      </w:pPr>
    </w:p>
    <w:p w14:paraId="409DEEEB">
      <w:pPr>
        <w:pStyle w:val="4"/>
        <w:spacing w:before="0"/>
        <w:ind w:left="0"/>
        <w:jc w:val="left"/>
      </w:pPr>
    </w:p>
    <w:p w14:paraId="23F421F9">
      <w:pPr>
        <w:pStyle w:val="4"/>
        <w:spacing w:before="335"/>
        <w:ind w:left="0"/>
        <w:jc w:val="left"/>
      </w:pPr>
    </w:p>
    <w:p w14:paraId="2D02EE1A">
      <w:pPr>
        <w:pStyle w:val="2"/>
        <w:bidi w:val="0"/>
        <w:rPr>
          <w:rFonts w:hint="eastAsia"/>
        </w:rPr>
      </w:pPr>
      <w:bookmarkStart w:id="0" w:name="_bookmark5"/>
      <w:bookmarkEnd w:id="0"/>
      <w:bookmarkStart w:id="1" w:name="MOTIVES FOR PRAYER UPON THURSDAY"/>
      <w:bookmarkEnd w:id="1"/>
      <w:r>
        <w:rPr>
          <w:rFonts w:hint="eastAsia"/>
        </w:rPr>
        <w:t>MOTIVES FOR PRAYER UPON THURSDAY.</w:t>
      </w:r>
    </w:p>
    <w:p w14:paraId="4C57F556">
      <w:pPr>
        <w:pStyle w:val="2"/>
        <w:bidi w:val="0"/>
        <w:rPr>
          <w:rFonts w:hint="eastAsia"/>
        </w:rPr>
      </w:pPr>
      <w:r>
        <w:rPr>
          <w:rFonts w:hint="eastAsia"/>
        </w:rPr>
        <w:t>周四的祷告动因。</w:t>
      </w:r>
    </w:p>
    <w:p w14:paraId="2C740024">
      <w:pPr>
        <w:pStyle w:val="4"/>
        <w:spacing w:before="288" w:line="254" w:lineRule="auto"/>
        <w:ind w:right="105"/>
        <w:rPr>
          <w:rFonts w:hint="eastAsia"/>
        </w:rPr>
      </w:pPr>
    </w:p>
    <w:p w14:paraId="2B21AF3E">
      <w:pPr>
        <w:pStyle w:val="4"/>
        <w:spacing w:before="288" w:line="254" w:lineRule="auto"/>
        <w:ind w:right="105"/>
        <w:rPr>
          <w:rFonts w:hint="eastAsia"/>
        </w:rPr>
      </w:pPr>
      <w:r>
        <w:rPr>
          <w:rFonts w:hint="eastAsia"/>
        </w:rPr>
        <w:t>V14 And God said let there be lights in the firmament of the Heaven, to divide the day from the night and let them be for signs and for Seasons, and for days and years, 15. And let them be for lights in the firmament of the heaven etc. 16 And God made two great Lights, the greater light to rule the day, and the better light to rule the night, he made the stars also.</w:t>
      </w:r>
    </w:p>
    <w:p w14:paraId="3D19321A">
      <w:pPr>
        <w:pStyle w:val="4"/>
        <w:spacing w:before="288" w:line="254" w:lineRule="auto"/>
        <w:ind w:right="105"/>
        <w:rPr>
          <w:rFonts w:hint="eastAsia"/>
        </w:rPr>
      </w:pPr>
      <w:r>
        <w:rPr>
          <w:rFonts w:hint="eastAsia"/>
        </w:rPr>
        <w:t>第14节 上帝说，天上要有光体，可以分昼夜，作记号，定节令、日子、年岁，15. 并要发光在天空，普照在地上等等。16 上帝就造了两个大光，大的管昼，小的管夜，又造众星。</w:t>
      </w:r>
    </w:p>
    <w:p w14:paraId="7988BB6C">
      <w:pPr>
        <w:pStyle w:val="4"/>
        <w:spacing w:before="288" w:line="254" w:lineRule="auto"/>
        <w:ind w:right="105"/>
        <w:rPr>
          <w:rFonts w:hint="eastAsia"/>
        </w:rPr>
      </w:pPr>
    </w:p>
    <w:p w14:paraId="61BCABFA">
      <w:pPr>
        <w:pStyle w:val="4"/>
        <w:spacing w:before="288" w:line="254" w:lineRule="auto"/>
        <w:ind w:right="105"/>
        <w:rPr>
          <w:rFonts w:hint="eastAsia"/>
        </w:rPr>
      </w:pPr>
      <w:r>
        <w:rPr>
          <w:rFonts w:hint="eastAsia"/>
        </w:rPr>
        <w:t>This, O my soul, is the fourth of thy six days of labour: and so one half of thy labour is now past, and perhaps the hardest half: for the former days were spent, in labouring I may say, up hill; labour increased upon thee before, but will now every day abate, that very speedily now thou wilt come within sight of thy race's end: and therefore no time now to faint.</w:t>
      </w:r>
    </w:p>
    <w:p w14:paraId="24DDFBBD">
      <w:pPr>
        <w:pStyle w:val="4"/>
        <w:spacing w:before="288" w:line="254" w:lineRule="auto"/>
        <w:ind w:right="105"/>
        <w:rPr>
          <w:rFonts w:hint="eastAsia"/>
        </w:rPr>
      </w:pPr>
      <w:r>
        <w:rPr>
          <w:rFonts w:hint="eastAsia"/>
        </w:rPr>
        <w:t>这，哦，我的灵魂，是你六日劳作的第四日：如此你劳作的一半现已过去，或许是最艰难的一半：因为之前的日子，我可以说，是在爬坡劳作；劳苦先前在你身上加增，但如今将逐日减轻，以至于很快你就会望见你赛程的终点：因此现在没有时间灰心。</w:t>
      </w:r>
    </w:p>
    <w:p w14:paraId="5E8200C5">
      <w:pPr>
        <w:pStyle w:val="4"/>
        <w:spacing w:before="288" w:line="254" w:lineRule="auto"/>
        <w:ind w:right="105"/>
        <w:rPr>
          <w:rFonts w:hint="eastAsia"/>
        </w:rPr>
      </w:pPr>
    </w:p>
    <w:p w14:paraId="5DE24E1E">
      <w:pPr>
        <w:pStyle w:val="4"/>
        <w:spacing w:before="288" w:line="254" w:lineRule="auto"/>
        <w:ind w:right="105"/>
        <w:rPr>
          <w:rFonts w:hint="eastAsia"/>
        </w:rPr>
      </w:pPr>
      <w:r>
        <w:rPr>
          <w:rFonts w:hint="eastAsia"/>
        </w:rPr>
        <w:t>No my soul, but go cheerfully on; for alacrity lightens labours; and then only is a work hard to be wrought, when the mind must be wrought as well as the work.</w:t>
      </w:r>
    </w:p>
    <w:p w14:paraId="5A8ABA3C">
      <w:pPr>
        <w:pStyle w:val="4"/>
        <w:spacing w:before="288" w:line="254" w:lineRule="auto"/>
        <w:ind w:right="105"/>
        <w:rPr>
          <w:rFonts w:hint="eastAsia"/>
        </w:rPr>
      </w:pPr>
      <w:r>
        <w:rPr>
          <w:rFonts w:hint="eastAsia"/>
        </w:rPr>
        <w:t>不，我的灵魂，要欢欣前行；因为敏捷使劳作轻省；唯有当心志也需如同工作般被塑造时，工作才难以完成。</w:t>
      </w:r>
    </w:p>
    <w:p w14:paraId="6AED6A4B">
      <w:pPr>
        <w:pStyle w:val="4"/>
        <w:spacing w:before="288" w:line="254" w:lineRule="auto"/>
        <w:ind w:right="105"/>
        <w:rPr>
          <w:rFonts w:hint="eastAsia"/>
        </w:rPr>
      </w:pPr>
    </w:p>
    <w:p w14:paraId="701DFCFD">
      <w:pPr>
        <w:pStyle w:val="4"/>
        <w:spacing w:before="288" w:line="254" w:lineRule="auto"/>
        <w:ind w:right="105"/>
        <w:rPr>
          <w:rFonts w:hint="eastAsia"/>
        </w:rPr>
      </w:pPr>
      <w:r>
        <w:rPr>
          <w:rFonts w:hint="eastAsia"/>
        </w:rPr>
        <w:t>But alas, my soul, why do I call upon thee to be willing; as though it were in thy own power, to will what thou wouldest?</w:t>
      </w:r>
    </w:p>
    <w:p w14:paraId="4DA86ED7">
      <w:pPr>
        <w:pStyle w:val="4"/>
        <w:spacing w:before="288" w:line="254" w:lineRule="auto"/>
        <w:ind w:right="105"/>
        <w:rPr>
          <w:rFonts w:hint="eastAsia"/>
        </w:rPr>
      </w:pPr>
      <w:r>
        <w:rPr>
          <w:rFonts w:hint="eastAsia"/>
        </w:rPr>
        <w:t>但是唉，我的灵魂，我为何呼唤你甘愿；仿佛你有能力意愿你所想的？</w:t>
      </w:r>
    </w:p>
    <w:p w14:paraId="293D4A02">
      <w:pPr>
        <w:pStyle w:val="4"/>
        <w:spacing w:before="288" w:line="254" w:lineRule="auto"/>
        <w:ind w:right="105"/>
        <w:rPr>
          <w:rFonts w:hint="eastAsia"/>
        </w:rPr>
      </w:pPr>
    </w:p>
    <w:p w14:paraId="6987BA13">
      <w:pPr>
        <w:pStyle w:val="4"/>
        <w:spacing w:before="288" w:line="254" w:lineRule="auto"/>
        <w:ind w:right="105"/>
        <w:rPr>
          <w:rFonts w:hint="eastAsia"/>
        </w:rPr>
      </w:pPr>
      <w:r>
        <w:rPr>
          <w:rFonts w:hint="eastAsia"/>
        </w:rPr>
        <w:t>Thy will I know is free, but thou hast not power to use that freedom, without the assistance of a higher power.</w:t>
      </w:r>
    </w:p>
    <w:p w14:paraId="168D3C60">
      <w:pPr>
        <w:pStyle w:val="4"/>
        <w:spacing w:before="288" w:line="254" w:lineRule="auto"/>
        <w:ind w:right="105"/>
        <w:rPr>
          <w:rFonts w:hint="eastAsia"/>
        </w:rPr>
      </w:pPr>
      <w:r>
        <w:rPr>
          <w:rFonts w:hint="eastAsia"/>
        </w:rPr>
        <w:t>我知道你的意志是自由的，但没有更高力量的帮助，你没有能力使用那自由。</w:t>
      </w:r>
    </w:p>
    <w:p w14:paraId="610C04D3">
      <w:pPr>
        <w:pStyle w:val="4"/>
        <w:spacing w:before="288" w:line="254" w:lineRule="auto"/>
        <w:ind w:right="105"/>
        <w:rPr>
          <w:rFonts w:hint="eastAsia"/>
        </w:rPr>
      </w:pPr>
    </w:p>
    <w:p w14:paraId="1A0033BD">
      <w:pPr>
        <w:pStyle w:val="4"/>
        <w:spacing w:before="288" w:line="254" w:lineRule="auto"/>
        <w:ind w:right="105"/>
        <w:rPr>
          <w:rFonts w:hint="eastAsia"/>
        </w:rPr>
      </w:pPr>
      <w:r>
        <w:rPr>
          <w:rFonts w:hint="eastAsia"/>
        </w:rPr>
        <w:t>O therefore thou great God, who only hast power over the freedom of my will, vouchsafe by the operation of thy Spirit, so to incline my heart that my will may be conformable to thy will: and that no reluctancy of the flesh may obicem ponere, to divert my soul.</w:t>
      </w:r>
    </w:p>
    <w:p w14:paraId="56D2E61B">
      <w:pPr>
        <w:pStyle w:val="4"/>
        <w:spacing w:before="288" w:line="254" w:lineRule="auto"/>
        <w:ind w:right="105"/>
        <w:rPr>
          <w:rFonts w:hint="eastAsia"/>
        </w:rPr>
      </w:pPr>
      <w:r>
        <w:rPr>
          <w:rFonts w:hint="eastAsia"/>
        </w:rPr>
        <w:t>哦，因此，伟大的上帝，唯有祢掌管我意志的自由，恳求祢藉祢圣灵的运行，如此引导我的心，使我的意志能顺服祢的旨意：使肉体的不情愿不至设下障碍（obicem ponere），偏离我的灵魂。</w:t>
      </w:r>
    </w:p>
    <w:p w14:paraId="34CD794A">
      <w:pPr>
        <w:pStyle w:val="4"/>
        <w:spacing w:before="288" w:line="254" w:lineRule="auto"/>
        <w:ind w:right="105"/>
        <w:rPr>
          <w:rFonts w:hint="eastAsia"/>
        </w:rPr>
      </w:pPr>
    </w:p>
    <w:p w14:paraId="433D2F85">
      <w:pPr>
        <w:pStyle w:val="4"/>
        <w:spacing w:before="288" w:line="254" w:lineRule="auto"/>
        <w:ind w:right="105"/>
        <w:rPr>
          <w:rFonts w:hint="eastAsia"/>
        </w:rPr>
      </w:pPr>
      <w:r>
        <w:rPr>
          <w:rFonts w:hint="eastAsia"/>
        </w:rPr>
        <w:t>If my soul were free, and alone by itself, it would perhaps have power over the freedom of my will: but being in this prison of my body, it is drawn oftentimes to be willing against its will: that I know not which to call its will, whether that which of itself it would, and doth not; or that which of itself it doth, and would not.</w:t>
      </w:r>
    </w:p>
    <w:p w14:paraId="34D29C1F">
      <w:pPr>
        <w:pStyle w:val="4"/>
        <w:spacing w:before="288" w:line="254" w:lineRule="auto"/>
        <w:ind w:right="105"/>
        <w:rPr>
          <w:rFonts w:hint="eastAsia"/>
        </w:rPr>
      </w:pPr>
      <w:r>
        <w:rPr>
          <w:rFonts w:hint="eastAsia"/>
        </w:rPr>
        <w:t>倘若我的灵魂是自由的，且独自存在，它或许能掌管其意志的自由：但身处我身体这监狱之中，它常常被迫违背己愿而甘愿：以至于我不知该称哪一个为其意志，是它自己想做却不做的；还是它自己做了却不想做的。</w:t>
      </w:r>
    </w:p>
    <w:p w14:paraId="20694CC8">
      <w:pPr>
        <w:pStyle w:val="4"/>
        <w:spacing w:before="288" w:line="254" w:lineRule="auto"/>
        <w:ind w:right="105"/>
        <w:rPr>
          <w:rFonts w:hint="eastAsia"/>
        </w:rPr>
      </w:pPr>
    </w:p>
    <w:p w14:paraId="7F1CD10A">
      <w:pPr>
        <w:pStyle w:val="4"/>
        <w:spacing w:before="288" w:line="254" w:lineRule="auto"/>
        <w:ind w:right="105"/>
        <w:rPr>
          <w:rFonts w:hint="eastAsia"/>
        </w:rPr>
      </w:pPr>
      <w:r>
        <w:rPr>
          <w:rFonts w:hint="eastAsia"/>
        </w:rPr>
        <w:t>But thou O God, be pleased to reconcile this difference: make my will and my actions to agree in one: and both of them to concur with thy pleasure, that I may have nothing in me of my own, but all of thine; not my own will, but thy will; not my own ways, but thy ways; not my own thoughts, but thy thoughts; that thy Image, which hath been long defaced in me, may now at length be renewed: that all things may be done away, and new come in their place, till there come to be a new Heaven, and new Earth, wherein dwelleth righteousness; for then, and not till then, will my soul have a freedom of will, and a power over it.</w:t>
      </w:r>
    </w:p>
    <w:p w14:paraId="1994A88D">
      <w:pPr>
        <w:pStyle w:val="4"/>
        <w:spacing w:before="288" w:line="254" w:lineRule="auto"/>
        <w:ind w:right="105"/>
        <w:rPr>
          <w:rFonts w:hint="eastAsia"/>
        </w:rPr>
      </w:pPr>
      <w:r>
        <w:rPr>
          <w:rFonts w:hint="eastAsia"/>
        </w:rPr>
        <w:t>但是祢，哦，上帝，请乐意调和这差异：使我的意志和我的行为合而为一：并使它们二者都与祢的喜悦一致，使我里面没有任何属于我自己的，而全是属于祢的；不是我自己的意志，而是祢的旨意；不是我自己的道路，而是祢的道路；不是我自己的思想，而是祢的思想；使祢那长久以来在我里面被玷污的形象，如今终能得以更新：使一切旧事都过去，新事在其位上兴起，直到一个有义居在其中的新天新地来临；因为那时，也唯有到那时，我的灵魂才将拥有意志的自由，并能掌控它。</w:t>
      </w:r>
    </w:p>
    <w:p w14:paraId="073973ED">
      <w:pPr>
        <w:pStyle w:val="4"/>
        <w:spacing w:before="288" w:line="254" w:lineRule="auto"/>
        <w:ind w:right="105"/>
        <w:rPr>
          <w:rFonts w:hint="eastAsia"/>
        </w:rPr>
      </w:pPr>
    </w:p>
    <w:p w14:paraId="527CF168">
      <w:pPr>
        <w:pStyle w:val="4"/>
        <w:spacing w:before="288" w:line="254" w:lineRule="auto"/>
        <w:ind w:right="105"/>
        <w:rPr>
          <w:rFonts w:hint="eastAsia"/>
        </w:rPr>
      </w:pPr>
      <w:r>
        <w:rPr>
          <w:rFonts w:hint="eastAsia"/>
        </w:rPr>
        <w:t>Christ bids us knock, and it shall be opened unto us, but he tells us not how often we must knock before it shall be opened to us: if therefore we have knocked three days already, and it be not yet opened to us; yet let us not give over knocking: it may be this fourth day is the time it will be opened to us.</w:t>
      </w:r>
    </w:p>
    <w:p w14:paraId="1BB2A611">
      <w:pPr>
        <w:pStyle w:val="4"/>
        <w:spacing w:before="288" w:line="254" w:lineRule="auto"/>
        <w:ind w:right="105"/>
        <w:rPr>
          <w:rFonts w:hint="eastAsia"/>
        </w:rPr>
      </w:pPr>
      <w:r>
        <w:rPr>
          <w:rFonts w:hint="eastAsia"/>
        </w:rPr>
        <w:t>基督吩咐我们叩门，就给我们开门，但祂没有告诉我们在门为我们打开之前必须叩多少次：因此，如果我们已经叩了三天，门尚未为我们打开；我们仍不要停止叩门：或许这第四天就是它将为我们打开的时候。</w:t>
      </w:r>
    </w:p>
    <w:p w14:paraId="64978B5A">
      <w:pPr>
        <w:pStyle w:val="4"/>
        <w:spacing w:before="288" w:line="254" w:lineRule="auto"/>
        <w:ind w:right="105"/>
        <w:rPr>
          <w:rFonts w:hint="eastAsia"/>
        </w:rPr>
      </w:pPr>
    </w:p>
    <w:p w14:paraId="7A63D03A">
      <w:pPr>
        <w:pStyle w:val="4"/>
        <w:spacing w:before="288" w:line="254" w:lineRule="auto"/>
        <w:ind w:right="105"/>
        <w:rPr>
          <w:rFonts w:hint="eastAsia"/>
        </w:rPr>
      </w:pPr>
      <w:r>
        <w:rPr>
          <w:rFonts w:hint="eastAsia"/>
        </w:rPr>
        <w:t>To give over our labour now, were to make frustrate all the former days' labours.</w:t>
      </w:r>
    </w:p>
    <w:p w14:paraId="26EEA9E7">
      <w:pPr>
        <w:pStyle w:val="4"/>
        <w:spacing w:before="288" w:line="254" w:lineRule="auto"/>
        <w:ind w:right="105"/>
        <w:rPr>
          <w:rFonts w:hint="eastAsia"/>
        </w:rPr>
      </w:pPr>
      <w:r>
        <w:rPr>
          <w:rFonts w:hint="eastAsia"/>
        </w:rPr>
        <w:t>现在放弃我们的劳作，将使前几日所有的劳作都归于徒然。</w:t>
      </w:r>
    </w:p>
    <w:p w14:paraId="6BF4C98F">
      <w:pPr>
        <w:pStyle w:val="4"/>
        <w:spacing w:before="288" w:line="254" w:lineRule="auto"/>
        <w:ind w:right="105"/>
        <w:rPr>
          <w:rFonts w:hint="eastAsia"/>
        </w:rPr>
      </w:pPr>
    </w:p>
    <w:p w14:paraId="6353DBC4">
      <w:pPr>
        <w:pStyle w:val="4"/>
        <w:spacing w:before="288" w:line="254" w:lineRule="auto"/>
        <w:ind w:right="105"/>
        <w:rPr>
          <w:rFonts w:hint="eastAsia"/>
        </w:rPr>
      </w:pPr>
      <w:r>
        <w:rPr>
          <w:rFonts w:hint="eastAsia"/>
        </w:rPr>
        <w:t>For it is an undoubted truth, if ever piety be rewarded, it is long of perseverance.</w:t>
      </w:r>
    </w:p>
    <w:p w14:paraId="1FC2AF37">
      <w:pPr>
        <w:pStyle w:val="4"/>
        <w:spacing w:before="288" w:line="254" w:lineRule="auto"/>
        <w:ind w:right="105"/>
        <w:rPr>
          <w:rFonts w:hint="eastAsia"/>
        </w:rPr>
      </w:pPr>
      <w:r>
        <w:rPr>
          <w:rFonts w:hint="eastAsia"/>
        </w:rPr>
        <w:t>因为这是一个毋庸置疑的真理，倘若敬虔终得奖赏，那必是因着恒忍。</w:t>
      </w:r>
    </w:p>
    <w:p w14:paraId="2A910C4F">
      <w:pPr>
        <w:pStyle w:val="4"/>
        <w:spacing w:before="288" w:line="254" w:lineRule="auto"/>
        <w:ind w:right="105"/>
        <w:rPr>
          <w:rFonts w:hint="eastAsia"/>
        </w:rPr>
      </w:pPr>
    </w:p>
    <w:p w14:paraId="7B72018B">
      <w:pPr>
        <w:pStyle w:val="4"/>
        <w:spacing w:before="288" w:line="254" w:lineRule="auto"/>
        <w:ind w:right="105"/>
        <w:rPr>
          <w:rFonts w:hint="eastAsia"/>
        </w:rPr>
      </w:pPr>
      <w:r>
        <w:rPr>
          <w:rFonts w:hint="eastAsia"/>
        </w:rPr>
        <w:t>Indeed this fourth day's labour hath a special influence of virtue in it; it makes, I may say, a quadrature of piety; in which every side is a front: and is thereby the complement of all the former days' labours: and without which their labours are abortives, and imperfect births.</w:t>
      </w:r>
    </w:p>
    <w:p w14:paraId="34F1A865">
      <w:pPr>
        <w:pStyle w:val="4"/>
        <w:spacing w:before="288" w:line="254" w:lineRule="auto"/>
        <w:ind w:right="105"/>
        <w:rPr>
          <w:rFonts w:hint="eastAsia"/>
        </w:rPr>
      </w:pPr>
      <w:r>
        <w:rPr>
          <w:rFonts w:hint="eastAsia"/>
        </w:rPr>
        <w:t>确实，这第四日的劳作具有一种特殊的美德影响力；我可以说，它构成了敬虔的四方体；其中每一面都是正面：因此是对前几日所有劳作的补充：没有它，那些劳作便是流产的、不完美的生产。</w:t>
      </w:r>
    </w:p>
    <w:p w14:paraId="53FB74EC">
      <w:pPr>
        <w:pStyle w:val="4"/>
        <w:spacing w:before="288" w:line="254" w:lineRule="auto"/>
        <w:ind w:right="105"/>
        <w:rPr>
          <w:rFonts w:hint="eastAsia"/>
        </w:rPr>
      </w:pPr>
    </w:p>
    <w:p w14:paraId="3F7ABDFF">
      <w:pPr>
        <w:pStyle w:val="4"/>
        <w:spacing w:before="288" w:line="254" w:lineRule="auto"/>
        <w:ind w:right="105"/>
        <w:rPr>
          <w:rFonts w:hint="eastAsia"/>
        </w:rPr>
      </w:pPr>
      <w:r>
        <w:rPr>
          <w:rFonts w:hint="eastAsia"/>
        </w:rPr>
        <w:t>What was Sampson the better for three times withstanding the enticements of Delilah, when the fourth time he yielded, and discovered where his strength lay?</w:t>
      </w:r>
    </w:p>
    <w:p w14:paraId="79B83CD7">
      <w:pPr>
        <w:pStyle w:val="4"/>
        <w:spacing w:before="288" w:line="254" w:lineRule="auto"/>
        <w:ind w:right="105"/>
        <w:rPr>
          <w:rFonts w:hint="eastAsia"/>
        </w:rPr>
      </w:pPr>
      <w:r>
        <w:rPr>
          <w:rFonts w:hint="eastAsia"/>
        </w:rPr>
        <w:t>参孙三次抵挡大利拉的诱惑，但第四次屈服并泄露了他力量的所在，这对他又有什么益处呢？</w:t>
      </w:r>
    </w:p>
    <w:p w14:paraId="2726E499">
      <w:pPr>
        <w:pStyle w:val="4"/>
        <w:spacing w:before="288" w:line="254" w:lineRule="auto"/>
        <w:ind w:right="105"/>
        <w:rPr>
          <w:rFonts w:hint="eastAsia"/>
        </w:rPr>
      </w:pPr>
    </w:p>
    <w:p w14:paraId="2ED4236F">
      <w:pPr>
        <w:pStyle w:val="4"/>
        <w:spacing w:before="288" w:line="254" w:lineRule="auto"/>
        <w:ind w:right="105"/>
        <w:rPr>
          <w:rFonts w:hint="eastAsia"/>
        </w:rPr>
      </w:pPr>
      <w:r>
        <w:rPr>
          <w:rFonts w:hint="eastAsia"/>
        </w:rPr>
        <w:t>No more shall we be the better for three days holding on our honest courses, if now this fourth day we give over, and turn our strength into weakness, by turning our labour into idleness.</w:t>
      </w:r>
    </w:p>
    <w:p w14:paraId="78731B3B">
      <w:pPr>
        <w:pStyle w:val="4"/>
        <w:spacing w:before="288" w:line="254" w:lineRule="auto"/>
        <w:ind w:right="105"/>
        <w:rPr>
          <w:rFonts w:hint="eastAsia"/>
        </w:rPr>
      </w:pPr>
      <w:r>
        <w:rPr>
          <w:rFonts w:hint="eastAsia"/>
        </w:rPr>
        <w:t>同样，如果我们坚持了三天的诚实道路，但现在这第四天放弃了，将劳作变为懒惰，从而将力量变为软弱，我们也同样不会变得更好。</w:t>
      </w:r>
    </w:p>
    <w:p w14:paraId="021ACD03">
      <w:pPr>
        <w:pStyle w:val="4"/>
        <w:spacing w:before="288" w:line="254" w:lineRule="auto"/>
        <w:ind w:right="105"/>
        <w:rPr>
          <w:rFonts w:hint="eastAsia"/>
        </w:rPr>
      </w:pPr>
    </w:p>
    <w:p w14:paraId="5F566E32">
      <w:pPr>
        <w:pStyle w:val="4"/>
        <w:spacing w:before="288" w:line="254" w:lineRule="auto"/>
        <w:ind w:right="105"/>
        <w:rPr>
          <w:rFonts w:hint="eastAsia"/>
        </w:rPr>
      </w:pPr>
      <w:r>
        <w:rPr>
          <w:rFonts w:hint="eastAsia"/>
        </w:rPr>
        <w:t>But what is all this to keep my soul from fainting, in this fourth day's labour?</w:t>
      </w:r>
    </w:p>
    <w:p w14:paraId="77B488BA">
      <w:pPr>
        <w:pStyle w:val="4"/>
        <w:spacing w:before="288" w:line="254" w:lineRule="auto"/>
        <w:ind w:right="105"/>
        <w:rPr>
          <w:rFonts w:hint="eastAsia"/>
        </w:rPr>
      </w:pPr>
      <w:r>
        <w:rPr>
          <w:rFonts w:hint="eastAsia"/>
        </w:rPr>
        <w:t>但是，这一切又如何能保守我的灵魂在这第四日的劳作中不至昏厥呢？</w:t>
      </w:r>
    </w:p>
    <w:p w14:paraId="615C6592">
      <w:pPr>
        <w:pStyle w:val="4"/>
        <w:spacing w:before="288" w:line="254" w:lineRule="auto"/>
        <w:ind w:right="105"/>
        <w:rPr>
          <w:rFonts w:hint="eastAsia"/>
        </w:rPr>
      </w:pPr>
    </w:p>
    <w:p w14:paraId="46A23E1F">
      <w:pPr>
        <w:pStyle w:val="4"/>
        <w:spacing w:before="288" w:line="254" w:lineRule="auto"/>
        <w:ind w:right="105"/>
        <w:rPr>
          <w:rFonts w:hint="eastAsia"/>
        </w:rPr>
      </w:pPr>
      <w:r>
        <w:rPr>
          <w:rFonts w:hint="eastAsia"/>
        </w:rPr>
        <w:t>It is not words that will do it; it must be something that is real.</w:t>
      </w:r>
    </w:p>
    <w:p w14:paraId="5A06FB99">
      <w:pPr>
        <w:pStyle w:val="4"/>
        <w:spacing w:before="288" w:line="254" w:lineRule="auto"/>
        <w:ind w:right="105"/>
        <w:rPr>
          <w:rFonts w:hint="eastAsia"/>
        </w:rPr>
      </w:pPr>
      <w:r>
        <w:rPr>
          <w:rFonts w:hint="eastAsia"/>
        </w:rPr>
        <w:t>仅仅言语是做不到的；必须是某种真实的东西。</w:t>
      </w:r>
    </w:p>
    <w:p w14:paraId="2538BB9D">
      <w:pPr>
        <w:pStyle w:val="4"/>
        <w:spacing w:before="288" w:line="254" w:lineRule="auto"/>
        <w:ind w:right="105"/>
        <w:rPr>
          <w:rFonts w:hint="eastAsia"/>
        </w:rPr>
      </w:pPr>
    </w:p>
    <w:p w14:paraId="4B85C324">
      <w:pPr>
        <w:pStyle w:val="4"/>
        <w:spacing w:before="288" w:line="254" w:lineRule="auto"/>
        <w:ind w:right="105"/>
        <w:rPr>
          <w:rFonts w:hint="eastAsia"/>
        </w:rPr>
      </w:pPr>
      <w:r>
        <w:rPr>
          <w:rFonts w:hint="eastAsia"/>
        </w:rPr>
        <w:t>See then, my soul, I have that to offer thee which is truly real: the Body and Blood of Christ.</w:t>
      </w:r>
    </w:p>
    <w:p w14:paraId="512D7175">
      <w:pPr>
        <w:pStyle w:val="4"/>
        <w:spacing w:before="288" w:line="254" w:lineRule="auto"/>
        <w:ind w:right="105"/>
        <w:rPr>
          <w:rFonts w:hint="eastAsia"/>
        </w:rPr>
      </w:pPr>
      <w:r>
        <w:rPr>
          <w:rFonts w:hint="eastAsia"/>
        </w:rPr>
        <w:t>那么看哪，我的灵魂，我要献给你那真正真实的：基督的身体和宝血。</w:t>
      </w:r>
    </w:p>
    <w:p w14:paraId="0E74DE65">
      <w:pPr>
        <w:pStyle w:val="4"/>
        <w:spacing w:before="288" w:line="254" w:lineRule="auto"/>
        <w:ind w:right="105"/>
        <w:rPr>
          <w:rFonts w:hint="eastAsia"/>
        </w:rPr>
      </w:pPr>
    </w:p>
    <w:p w14:paraId="33F5FB2C">
      <w:pPr>
        <w:pStyle w:val="4"/>
        <w:spacing w:before="288" w:line="254" w:lineRule="auto"/>
        <w:ind w:right="105"/>
        <w:rPr>
          <w:rFonts w:hint="eastAsia"/>
        </w:rPr>
      </w:pPr>
      <w:r>
        <w:rPr>
          <w:rFonts w:hint="eastAsia"/>
        </w:rPr>
        <w:t>Of which, upon this very day in the revolution of time, he instituted his blessed Sacrament.</w:t>
      </w:r>
    </w:p>
    <w:p w14:paraId="3A8BCEEB">
      <w:pPr>
        <w:pStyle w:val="4"/>
        <w:spacing w:before="288" w:line="254" w:lineRule="auto"/>
        <w:ind w:right="105"/>
        <w:rPr>
          <w:rFonts w:hint="eastAsia"/>
        </w:rPr>
      </w:pPr>
      <w:r>
        <w:rPr>
          <w:rFonts w:hint="eastAsia"/>
        </w:rPr>
        <w:t>正是在这一天，在时间的流转中，祂设立了祂蒙福的圣餐。</w:t>
      </w:r>
    </w:p>
    <w:p w14:paraId="582F5EC4">
      <w:pPr>
        <w:pStyle w:val="4"/>
        <w:spacing w:before="288" w:line="254" w:lineRule="auto"/>
        <w:ind w:right="105"/>
        <w:rPr>
          <w:rFonts w:hint="eastAsia"/>
        </w:rPr>
      </w:pPr>
    </w:p>
    <w:p w14:paraId="71230F5E">
      <w:pPr>
        <w:pStyle w:val="4"/>
        <w:spacing w:before="288" w:line="254" w:lineRule="auto"/>
        <w:ind w:right="105"/>
        <w:rPr>
          <w:rFonts w:hint="eastAsia"/>
        </w:rPr>
      </w:pPr>
      <w:r>
        <w:rPr>
          <w:rFonts w:hint="eastAsia"/>
        </w:rPr>
        <w:t>For though to my body, it be bread and wine, yet to my soul, it is his body and his blood.</w:t>
      </w:r>
    </w:p>
    <w:p w14:paraId="0173CBF1">
      <w:pPr>
        <w:pStyle w:val="4"/>
        <w:spacing w:before="288" w:line="254" w:lineRule="auto"/>
        <w:ind w:right="105"/>
        <w:rPr>
          <w:rFonts w:hint="eastAsia"/>
        </w:rPr>
      </w:pPr>
      <w:r>
        <w:rPr>
          <w:rFonts w:hint="eastAsia"/>
        </w:rPr>
        <w:t>因为虽然对我的身体而言，它是饼和酒，但对我的灵魂而言，它是祂的身体和祂的宝血。</w:t>
      </w:r>
    </w:p>
    <w:p w14:paraId="6A7D5530">
      <w:pPr>
        <w:pStyle w:val="4"/>
        <w:spacing w:before="288" w:line="254" w:lineRule="auto"/>
        <w:ind w:right="105"/>
        <w:rPr>
          <w:rFonts w:hint="eastAsia"/>
        </w:rPr>
      </w:pPr>
    </w:p>
    <w:p w14:paraId="73DA18A0">
      <w:pPr>
        <w:pStyle w:val="4"/>
        <w:spacing w:before="288" w:line="254" w:lineRule="auto"/>
        <w:ind w:right="105"/>
        <w:rPr>
          <w:rFonts w:hint="eastAsia"/>
        </w:rPr>
      </w:pPr>
      <w:r>
        <w:rPr>
          <w:rFonts w:hint="eastAsia"/>
        </w:rPr>
        <w:t>And can there be a fitter day to meditate upon this mystery than the day upon which it was first ordained?</w:t>
      </w:r>
    </w:p>
    <w:p w14:paraId="3596F261">
      <w:pPr>
        <w:pStyle w:val="4"/>
        <w:spacing w:before="288" w:line="254" w:lineRule="auto"/>
        <w:ind w:right="105"/>
        <w:rPr>
          <w:rFonts w:hint="eastAsia"/>
        </w:rPr>
      </w:pPr>
      <w:r>
        <w:rPr>
          <w:rFonts w:hint="eastAsia"/>
        </w:rPr>
        <w:t>还有比这奥秘最初被设立的那一天更适合默想它的日子吗？</w:t>
      </w:r>
    </w:p>
    <w:p w14:paraId="68355D6A">
      <w:pPr>
        <w:pStyle w:val="4"/>
        <w:spacing w:before="288" w:line="254" w:lineRule="auto"/>
        <w:ind w:right="105"/>
        <w:rPr>
          <w:rFonts w:hint="eastAsia"/>
        </w:rPr>
      </w:pPr>
    </w:p>
    <w:p w14:paraId="75F86AD2">
      <w:pPr>
        <w:pStyle w:val="4"/>
        <w:spacing w:before="288" w:line="254" w:lineRule="auto"/>
        <w:ind w:right="105"/>
        <w:rPr>
          <w:rFonts w:hint="eastAsia"/>
        </w:rPr>
      </w:pPr>
      <w:r>
        <w:rPr>
          <w:rFonts w:hint="eastAsia"/>
        </w:rPr>
        <w:t>And will not this food be a sufficient cordial to keep thee from fainting in this fourth day's labour?</w:t>
      </w:r>
    </w:p>
    <w:p w14:paraId="17968368">
      <w:pPr>
        <w:pStyle w:val="4"/>
        <w:spacing w:before="288" w:line="254" w:lineRule="auto"/>
        <w:ind w:right="105"/>
        <w:rPr>
          <w:rFonts w:hint="eastAsia"/>
        </w:rPr>
      </w:pPr>
      <w:r>
        <w:rPr>
          <w:rFonts w:hint="eastAsia"/>
        </w:rPr>
        <w:t>这食物难道不足以成为保守你在第四日劳作中不至昏厥的强心剂吗？</w:t>
      </w:r>
    </w:p>
    <w:p w14:paraId="42777A25">
      <w:pPr>
        <w:pStyle w:val="4"/>
        <w:spacing w:before="288" w:line="254" w:lineRule="auto"/>
        <w:ind w:right="105"/>
        <w:rPr>
          <w:rFonts w:hint="eastAsia"/>
        </w:rPr>
      </w:pPr>
    </w:p>
    <w:p w14:paraId="43F9C1F8">
      <w:pPr>
        <w:pStyle w:val="4"/>
        <w:spacing w:before="288" w:line="254" w:lineRule="auto"/>
        <w:ind w:right="105"/>
        <w:rPr>
          <w:rFonts w:hint="eastAsia"/>
        </w:rPr>
      </w:pPr>
      <w:r>
        <w:rPr>
          <w:rFonts w:hint="eastAsia"/>
        </w:rPr>
        <w:t>Yes, my soul, though thou wert dead, yet would this revive thee and put new life into thee.</w:t>
      </w:r>
    </w:p>
    <w:p w14:paraId="216419D0">
      <w:pPr>
        <w:pStyle w:val="4"/>
        <w:spacing w:before="288" w:line="254" w:lineRule="auto"/>
        <w:ind w:right="105"/>
        <w:rPr>
          <w:rFonts w:hint="eastAsia"/>
        </w:rPr>
      </w:pPr>
      <w:r>
        <w:rPr>
          <w:rFonts w:hint="eastAsia"/>
        </w:rPr>
        <w:t>是的，我的灵魂，即使你死了，这也会使你复苏，并将新生命注入你里面。</w:t>
      </w:r>
    </w:p>
    <w:p w14:paraId="13BA02B3">
      <w:pPr>
        <w:pStyle w:val="4"/>
        <w:spacing w:before="288" w:line="254" w:lineRule="auto"/>
        <w:ind w:right="105"/>
        <w:rPr>
          <w:rFonts w:hint="eastAsia"/>
        </w:rPr>
      </w:pPr>
    </w:p>
    <w:p w14:paraId="42D4A135">
      <w:pPr>
        <w:pStyle w:val="4"/>
        <w:spacing w:before="288" w:line="254" w:lineRule="auto"/>
        <w:ind w:right="105"/>
        <w:rPr>
          <w:rFonts w:hint="eastAsia"/>
        </w:rPr>
      </w:pPr>
      <w:r>
        <w:rPr>
          <w:rFonts w:hint="eastAsia"/>
        </w:rPr>
        <w:t>But then remember, he who will not labour must not eat.</w:t>
      </w:r>
    </w:p>
    <w:p w14:paraId="1AA499DF">
      <w:pPr>
        <w:pStyle w:val="4"/>
        <w:spacing w:before="288" w:line="254" w:lineRule="auto"/>
        <w:ind w:right="105"/>
        <w:rPr>
          <w:rFonts w:hint="eastAsia"/>
        </w:rPr>
      </w:pPr>
      <w:r>
        <w:rPr>
          <w:rFonts w:hint="eastAsia"/>
        </w:rPr>
        <w:t>但那时要记住，不愿劳作者不可吃饭。</w:t>
      </w:r>
    </w:p>
    <w:p w14:paraId="56846D13">
      <w:pPr>
        <w:pStyle w:val="4"/>
        <w:spacing w:before="288" w:line="254" w:lineRule="auto"/>
        <w:ind w:right="105"/>
        <w:rPr>
          <w:rFonts w:hint="eastAsia"/>
        </w:rPr>
      </w:pPr>
    </w:p>
    <w:p w14:paraId="1F7F9460">
      <w:pPr>
        <w:pStyle w:val="4"/>
        <w:spacing w:before="288" w:line="254" w:lineRule="auto"/>
        <w:ind w:right="105"/>
        <w:rPr>
          <w:rFonts w:hint="eastAsia"/>
        </w:rPr>
      </w:pPr>
      <w:r>
        <w:rPr>
          <w:rFonts w:hint="eastAsia"/>
        </w:rPr>
        <w:t>If, therefore, thou continue not thy labour this day as he hath appointed, thou must not look to eat this food, which upon this day he appointed to be eaten.</w:t>
      </w:r>
    </w:p>
    <w:p w14:paraId="3533157B">
      <w:pPr>
        <w:pStyle w:val="4"/>
        <w:spacing w:before="288" w:line="254" w:lineRule="auto"/>
        <w:ind w:right="105"/>
        <w:rPr>
          <w:rFonts w:hint="eastAsia"/>
        </w:rPr>
      </w:pPr>
      <w:r>
        <w:rPr>
          <w:rFonts w:hint="eastAsia"/>
        </w:rPr>
        <w:t>因此，如果你今天不按照祂所指定的继续劳作，你就不可指望吃这食物，就是祂在这一天指定要吃的。</w:t>
      </w:r>
    </w:p>
    <w:p w14:paraId="519F7C1B">
      <w:pPr>
        <w:pStyle w:val="4"/>
        <w:spacing w:before="288" w:line="254" w:lineRule="auto"/>
        <w:ind w:right="105"/>
        <w:rPr>
          <w:rFonts w:hint="eastAsia"/>
        </w:rPr>
      </w:pPr>
    </w:p>
    <w:p w14:paraId="381A5050">
      <w:pPr>
        <w:pStyle w:val="4"/>
        <w:spacing w:before="288" w:line="254" w:lineRule="auto"/>
        <w:ind w:right="105"/>
        <w:rPr>
          <w:rFonts w:hint="eastAsia"/>
        </w:rPr>
      </w:pPr>
      <w:r>
        <w:rPr>
          <w:rFonts w:hint="eastAsia"/>
        </w:rPr>
        <w:t>For this is a food that must be eaten worthily, and none are worthy to eat it that do not labour.</w:t>
      </w:r>
    </w:p>
    <w:p w14:paraId="03EB59E1">
      <w:pPr>
        <w:pStyle w:val="4"/>
        <w:spacing w:before="288" w:line="254" w:lineRule="auto"/>
        <w:ind w:right="105"/>
        <w:rPr>
          <w:rFonts w:hint="eastAsia"/>
        </w:rPr>
      </w:pPr>
      <w:r>
        <w:rPr>
          <w:rFonts w:hint="eastAsia"/>
        </w:rPr>
        <w:t>因为这是一种必须配得领受的食物，凡不劳作的人都不配吃它。</w:t>
      </w:r>
    </w:p>
    <w:p w14:paraId="144820E3">
      <w:pPr>
        <w:pStyle w:val="4"/>
        <w:spacing w:before="288" w:line="254" w:lineRule="auto"/>
        <w:ind w:right="105"/>
        <w:rPr>
          <w:rFonts w:hint="eastAsia"/>
        </w:rPr>
      </w:pPr>
    </w:p>
    <w:p w14:paraId="07739DCA">
      <w:pPr>
        <w:pStyle w:val="4"/>
        <w:spacing w:before="288" w:line="254" w:lineRule="auto"/>
        <w:ind w:right="105"/>
        <w:rPr>
          <w:rFonts w:hint="eastAsia"/>
        </w:rPr>
      </w:pPr>
      <w:r>
        <w:rPr>
          <w:rFonts w:hint="eastAsia"/>
        </w:rPr>
        <w:t>O, therefore, my soul, that thou mayst not faint, be sure to eat it.</w:t>
      </w:r>
    </w:p>
    <w:p w14:paraId="4FA727E9">
      <w:pPr>
        <w:pStyle w:val="4"/>
        <w:spacing w:before="288" w:line="254" w:lineRule="auto"/>
        <w:ind w:right="105"/>
        <w:rPr>
          <w:rFonts w:hint="eastAsia"/>
        </w:rPr>
      </w:pPr>
      <w:r>
        <w:rPr>
          <w:rFonts w:hint="eastAsia"/>
        </w:rPr>
        <w:t>哦，因此，我的灵魂，为了使你不至昏厥，务必要吃它。</w:t>
      </w:r>
    </w:p>
    <w:p w14:paraId="4E29415D">
      <w:pPr>
        <w:pStyle w:val="4"/>
        <w:spacing w:before="288" w:line="254" w:lineRule="auto"/>
        <w:ind w:right="105"/>
        <w:rPr>
          <w:rFonts w:hint="eastAsia"/>
        </w:rPr>
      </w:pPr>
    </w:p>
    <w:p w14:paraId="67F35777">
      <w:pPr>
        <w:pStyle w:val="4"/>
        <w:spacing w:before="288" w:line="254" w:lineRule="auto"/>
        <w:ind w:right="105"/>
        <w:rPr>
          <w:rFonts w:hint="eastAsia"/>
        </w:rPr>
      </w:pPr>
      <w:r>
        <w:rPr>
          <w:rFonts w:hint="eastAsia"/>
        </w:rPr>
        <w:t>And that thou mayest eat it, be sure to labour.</w:t>
      </w:r>
    </w:p>
    <w:p w14:paraId="55ED7156">
      <w:pPr>
        <w:pStyle w:val="4"/>
        <w:spacing w:before="288" w:line="254" w:lineRule="auto"/>
        <w:ind w:right="105"/>
        <w:rPr>
          <w:rFonts w:hint="eastAsia"/>
        </w:rPr>
      </w:pPr>
      <w:r>
        <w:rPr>
          <w:rFonts w:hint="eastAsia"/>
        </w:rPr>
        <w:t>为了使你能吃它，务必要劳作。</w:t>
      </w:r>
    </w:p>
    <w:p w14:paraId="6C756771">
      <w:pPr>
        <w:pStyle w:val="4"/>
        <w:spacing w:before="288" w:line="254" w:lineRule="auto"/>
        <w:ind w:right="105"/>
        <w:rPr>
          <w:rFonts w:hint="eastAsia"/>
        </w:rPr>
      </w:pPr>
    </w:p>
    <w:p w14:paraId="58F39258">
      <w:pPr>
        <w:pStyle w:val="4"/>
        <w:spacing w:before="288" w:line="254" w:lineRule="auto"/>
        <w:ind w:right="105"/>
        <w:rPr>
          <w:rFonts w:hint="eastAsia"/>
        </w:rPr>
      </w:pPr>
      <w:r>
        <w:rPr>
          <w:rFonts w:hint="eastAsia"/>
        </w:rPr>
        <w:t>And by this means, all differences will indifferently be composed.</w:t>
      </w:r>
    </w:p>
    <w:p w14:paraId="06AEAFC3">
      <w:pPr>
        <w:pStyle w:val="4"/>
        <w:spacing w:before="288" w:line="254" w:lineRule="auto"/>
        <w:ind w:right="105"/>
        <w:rPr>
          <w:rFonts w:hint="eastAsia"/>
        </w:rPr>
      </w:pPr>
      <w:r>
        <w:rPr>
          <w:rFonts w:hint="eastAsia"/>
        </w:rPr>
        <w:t>藉着这种方式，所有的分歧都将公平地得到解决。</w:t>
      </w:r>
    </w:p>
    <w:p w14:paraId="41C78E04">
      <w:pPr>
        <w:pStyle w:val="4"/>
        <w:spacing w:before="288" w:line="254" w:lineRule="auto"/>
        <w:ind w:right="105"/>
        <w:rPr>
          <w:rFonts w:hint="eastAsia"/>
        </w:rPr>
      </w:pPr>
    </w:p>
    <w:p w14:paraId="0C75C976">
      <w:pPr>
        <w:pStyle w:val="4"/>
        <w:spacing w:before="288" w:line="254" w:lineRule="auto"/>
        <w:ind w:right="105"/>
        <w:rPr>
          <w:rFonts w:hint="eastAsia"/>
        </w:rPr>
      </w:pPr>
      <w:r>
        <w:rPr>
          <w:rFonts w:hint="eastAsia"/>
        </w:rPr>
        <w:t>Thou, my soul, shalt be preserved, and God's holy Name shall also be glorified.</w:t>
      </w:r>
    </w:p>
    <w:p w14:paraId="7EC4087F">
      <w:pPr>
        <w:pStyle w:val="4"/>
        <w:spacing w:before="288" w:line="254" w:lineRule="auto"/>
        <w:ind w:right="105"/>
        <w:rPr>
          <w:rFonts w:hint="eastAsia"/>
        </w:rPr>
      </w:pPr>
      <w:r>
        <w:rPr>
          <w:rFonts w:hint="eastAsia"/>
        </w:rPr>
        <w:t>你，我的灵魂，将得蒙保守，上帝的圣名也必得荣耀。</w:t>
      </w:r>
    </w:p>
    <w:p w14:paraId="0366F700">
      <w:pPr>
        <w:pStyle w:val="4"/>
        <w:spacing w:before="288" w:line="254" w:lineRule="auto"/>
        <w:ind w:right="105"/>
        <w:rPr>
          <w:rFonts w:hint="eastAsia"/>
        </w:rPr>
      </w:pPr>
    </w:p>
    <w:p w14:paraId="423EC58D">
      <w:pPr>
        <w:pStyle w:val="4"/>
        <w:spacing w:before="288" w:line="254" w:lineRule="auto"/>
        <w:ind w:right="105"/>
        <w:rPr>
          <w:rFonts w:hint="eastAsia"/>
        </w:rPr>
      </w:pPr>
      <w:r>
        <w:rPr>
          <w:rFonts w:hint="eastAsia"/>
        </w:rPr>
        <w:t>But if this be not a sufficient cordial to keep thee from fainting, then add another to it; the cordial of Christ's Ascension.</w:t>
      </w:r>
    </w:p>
    <w:p w14:paraId="40A83A6C">
      <w:pPr>
        <w:pStyle w:val="4"/>
        <w:spacing w:before="288" w:line="254" w:lineRule="auto"/>
        <w:ind w:right="105"/>
        <w:rPr>
          <w:rFonts w:hint="eastAsia"/>
        </w:rPr>
      </w:pPr>
      <w:r>
        <w:rPr>
          <w:rFonts w:hint="eastAsia"/>
        </w:rPr>
        <w:t>但如果这还不足以成为保守你不至昏厥的强心剂，那么再加上另一个；基督升天的强心剂。</w:t>
      </w:r>
    </w:p>
    <w:p w14:paraId="3E367610">
      <w:pPr>
        <w:pStyle w:val="4"/>
        <w:spacing w:before="288" w:line="254" w:lineRule="auto"/>
        <w:ind w:right="105"/>
        <w:rPr>
          <w:rFonts w:hint="eastAsia"/>
        </w:rPr>
      </w:pPr>
    </w:p>
    <w:p w14:paraId="49308458">
      <w:pPr>
        <w:pStyle w:val="4"/>
        <w:spacing w:before="288" w:line="254" w:lineRule="auto"/>
        <w:ind w:right="105"/>
        <w:rPr>
          <w:rFonts w:hint="eastAsia"/>
        </w:rPr>
      </w:pPr>
      <w:r>
        <w:rPr>
          <w:rFonts w:hint="eastAsia"/>
        </w:rPr>
        <w:t>For upon this very day, in the revolution of time, did Christ ascend up into heaven.</w:t>
      </w:r>
    </w:p>
    <w:p w14:paraId="235F0CC8">
      <w:pPr>
        <w:pStyle w:val="4"/>
        <w:spacing w:before="288" w:line="254" w:lineRule="auto"/>
        <w:ind w:right="105"/>
        <w:rPr>
          <w:rFonts w:hint="eastAsia"/>
        </w:rPr>
      </w:pPr>
      <w:r>
        <w:rPr>
          <w:rFonts w:hint="eastAsia"/>
        </w:rPr>
        <w:t>因为正是在这一天，在时间的流转中，基督升上了高天。</w:t>
      </w:r>
    </w:p>
    <w:p w14:paraId="22D339AC">
      <w:pPr>
        <w:pStyle w:val="4"/>
        <w:spacing w:before="288" w:line="254" w:lineRule="auto"/>
        <w:ind w:right="105"/>
        <w:rPr>
          <w:rFonts w:hint="eastAsia"/>
        </w:rPr>
      </w:pPr>
    </w:p>
    <w:p w14:paraId="60FE1B52">
      <w:pPr>
        <w:pStyle w:val="4"/>
        <w:spacing w:before="288" w:line="254" w:lineRule="auto"/>
        <w:ind w:right="105"/>
        <w:rPr>
          <w:rFonts w:hint="eastAsia"/>
        </w:rPr>
      </w:pPr>
      <w:r>
        <w:rPr>
          <w:rFonts w:hint="eastAsia"/>
        </w:rPr>
        <w:t>He ascended in that very body which he had given thee before to eat.</w:t>
      </w:r>
    </w:p>
    <w:p w14:paraId="4E62EDE8">
      <w:pPr>
        <w:pStyle w:val="4"/>
        <w:spacing w:before="288" w:line="254" w:lineRule="auto"/>
        <w:ind w:right="105"/>
        <w:rPr>
          <w:rFonts w:hint="eastAsia"/>
        </w:rPr>
      </w:pPr>
      <w:r>
        <w:rPr>
          <w:rFonts w:hint="eastAsia"/>
        </w:rPr>
        <w:t>祂正是以你先前领受吃下的那个身体升天的。</w:t>
      </w:r>
    </w:p>
    <w:p w14:paraId="7C29A80B">
      <w:pPr>
        <w:pStyle w:val="4"/>
        <w:spacing w:before="288" w:line="254" w:lineRule="auto"/>
        <w:ind w:right="105"/>
        <w:rPr>
          <w:rFonts w:hint="eastAsia"/>
        </w:rPr>
      </w:pPr>
    </w:p>
    <w:p w14:paraId="11B5BAB2">
      <w:pPr>
        <w:pStyle w:val="4"/>
        <w:spacing w:before="288" w:line="254" w:lineRule="auto"/>
        <w:ind w:right="105"/>
        <w:rPr>
          <w:rFonts w:hint="eastAsia"/>
        </w:rPr>
      </w:pPr>
      <w:r>
        <w:rPr>
          <w:rFonts w:hint="eastAsia"/>
        </w:rPr>
        <w:t>And if, by eating it, thou makest thyself one body with him, shalt thou not also in thy body ascend up thither where he himself is?</w:t>
      </w:r>
    </w:p>
    <w:p w14:paraId="45F82922">
      <w:pPr>
        <w:pStyle w:val="4"/>
        <w:spacing w:before="288" w:line="254" w:lineRule="auto"/>
        <w:ind w:right="105"/>
        <w:rPr>
          <w:rFonts w:hint="eastAsia"/>
        </w:rPr>
      </w:pPr>
      <w:r>
        <w:rPr>
          <w:rFonts w:hint="eastAsia"/>
        </w:rPr>
        <w:t>并且，如果你藉着吃它，使自己与祂成为一体，难道你不同样也要在你的身体里升到祂自己所在之处吗？</w:t>
      </w:r>
    </w:p>
    <w:p w14:paraId="74B2779A">
      <w:pPr>
        <w:pStyle w:val="4"/>
        <w:spacing w:before="288" w:line="254" w:lineRule="auto"/>
        <w:ind w:right="105"/>
        <w:rPr>
          <w:rFonts w:hint="eastAsia"/>
        </w:rPr>
      </w:pPr>
    </w:p>
    <w:p w14:paraId="6DA3F4B0">
      <w:pPr>
        <w:pStyle w:val="4"/>
        <w:spacing w:before="288" w:line="254" w:lineRule="auto"/>
        <w:ind w:right="105"/>
        <w:rPr>
          <w:rFonts w:hint="eastAsia"/>
        </w:rPr>
      </w:pPr>
      <w:r>
        <w:rPr>
          <w:rFonts w:hint="eastAsia"/>
        </w:rPr>
        <w:t>Though thou canst not stand gazing this day to see him ascend as the Apostles did, yet thou mayst this day meditate upon the benefit of his ascending.</w:t>
      </w:r>
    </w:p>
    <w:p w14:paraId="3F1E85CA">
      <w:pPr>
        <w:pStyle w:val="4"/>
        <w:spacing w:before="288" w:line="254" w:lineRule="auto"/>
        <w:ind w:right="105"/>
        <w:rPr>
          <w:rFonts w:hint="eastAsia"/>
        </w:rPr>
      </w:pPr>
      <w:r>
        <w:rPr>
          <w:rFonts w:hint="eastAsia"/>
        </w:rPr>
        <w:t>虽然你今天不能像使徒们那样站着定睛望祂升天，但你今天可以默想祂升天的益处。</w:t>
      </w:r>
    </w:p>
    <w:p w14:paraId="1E1BC202">
      <w:pPr>
        <w:pStyle w:val="4"/>
        <w:spacing w:before="288" w:line="254" w:lineRule="auto"/>
        <w:ind w:right="105"/>
        <w:rPr>
          <w:rFonts w:hint="eastAsia"/>
        </w:rPr>
      </w:pPr>
    </w:p>
    <w:p w14:paraId="7B08AFE0">
      <w:pPr>
        <w:pStyle w:val="4"/>
        <w:spacing w:before="288" w:line="254" w:lineRule="auto"/>
        <w:ind w:right="105"/>
        <w:rPr>
          <w:rFonts w:hint="eastAsia"/>
        </w:rPr>
      </w:pPr>
      <w:r>
        <w:rPr>
          <w:rFonts w:hint="eastAsia"/>
        </w:rPr>
        <w:t>And this cannot choose but be a perfect cordial to keep thee from fainting.</w:t>
      </w:r>
    </w:p>
    <w:p w14:paraId="591325B9">
      <w:pPr>
        <w:pStyle w:val="4"/>
        <w:spacing w:before="288" w:line="254" w:lineRule="auto"/>
        <w:ind w:right="105"/>
        <w:rPr>
          <w:rFonts w:hint="eastAsia"/>
        </w:rPr>
      </w:pPr>
      <w:r>
        <w:rPr>
          <w:rFonts w:hint="eastAsia"/>
        </w:rPr>
        <w:t>这必然是保守你不至昏厥的完美强心剂。</w:t>
      </w:r>
    </w:p>
    <w:p w14:paraId="2E2D024B">
      <w:pPr>
        <w:pStyle w:val="4"/>
        <w:spacing w:before="288" w:line="254" w:lineRule="auto"/>
        <w:ind w:right="105"/>
        <w:rPr>
          <w:rFonts w:hint="eastAsia"/>
        </w:rPr>
      </w:pPr>
    </w:p>
    <w:p w14:paraId="487B9F4C">
      <w:pPr>
        <w:pStyle w:val="4"/>
        <w:spacing w:before="288" w:line="254" w:lineRule="auto"/>
        <w:ind w:right="105"/>
        <w:rPr>
          <w:rFonts w:hint="eastAsia"/>
        </w:rPr>
      </w:pPr>
      <w:r>
        <w:rPr>
          <w:rFonts w:hint="eastAsia"/>
        </w:rPr>
        <w:t>Indeed, this is the day in which most properly we may say, "By thy precious Body and Blood, and by thy glorious Ascension, good Lord, deliver us."</w:t>
      </w:r>
    </w:p>
    <w:p w14:paraId="1A161DA3">
      <w:pPr>
        <w:pStyle w:val="4"/>
        <w:spacing w:before="288" w:line="254" w:lineRule="auto"/>
        <w:ind w:right="105"/>
        <w:rPr>
          <w:rFonts w:hint="eastAsia"/>
        </w:rPr>
      </w:pPr>
      <w:r>
        <w:rPr>
          <w:rFonts w:hint="eastAsia"/>
        </w:rPr>
        <w:t>确实，在这一天我们最恰当地可以说：“藉着祢宝贵的身体和宝血，并藉着祢荣耀的升天，良善的主啊，拯救我们。”</w:t>
      </w:r>
    </w:p>
    <w:p w14:paraId="6BAF02A1">
      <w:pPr>
        <w:pStyle w:val="4"/>
        <w:spacing w:before="288" w:line="254" w:lineRule="auto"/>
        <w:ind w:right="105"/>
        <w:rPr>
          <w:rFonts w:hint="eastAsia"/>
        </w:rPr>
      </w:pPr>
    </w:p>
    <w:p w14:paraId="180A25B5">
      <w:pPr>
        <w:pStyle w:val="4"/>
        <w:spacing w:before="288" w:line="254" w:lineRule="auto"/>
        <w:ind w:right="105"/>
        <w:rPr>
          <w:rFonts w:hint="eastAsia"/>
        </w:rPr>
      </w:pPr>
      <w:r>
        <w:rPr>
          <w:rFonts w:hint="eastAsia"/>
        </w:rPr>
        <w:t>O, therefore, most gracious God, enable me so to labour this day that I may be worthy to eat thy body.</w:t>
      </w:r>
    </w:p>
    <w:p w14:paraId="7F42C88A">
      <w:pPr>
        <w:pStyle w:val="4"/>
        <w:spacing w:before="288" w:line="254" w:lineRule="auto"/>
        <w:ind w:right="105"/>
        <w:rPr>
          <w:rFonts w:hint="eastAsia"/>
        </w:rPr>
      </w:pPr>
      <w:r>
        <w:rPr>
          <w:rFonts w:hint="eastAsia"/>
        </w:rPr>
        <w:t>哦，因此，至为恩慈的上帝，求祢使我今天如此劳作，以至于我配得吃祢的身体。</w:t>
      </w:r>
    </w:p>
    <w:p w14:paraId="414FAFD5">
      <w:pPr>
        <w:pStyle w:val="4"/>
        <w:spacing w:before="288" w:line="254" w:lineRule="auto"/>
        <w:ind w:right="105"/>
        <w:rPr>
          <w:rFonts w:hint="eastAsia"/>
        </w:rPr>
      </w:pPr>
    </w:p>
    <w:p w14:paraId="3E363BDE">
      <w:pPr>
        <w:pStyle w:val="4"/>
        <w:spacing w:before="288" w:line="254" w:lineRule="auto"/>
        <w:ind w:right="105"/>
        <w:rPr>
          <w:rFonts w:hint="eastAsia"/>
        </w:rPr>
      </w:pPr>
      <w:r>
        <w:rPr>
          <w:rFonts w:hint="eastAsia"/>
        </w:rPr>
        <w:t>And make me so to eat it that I may be incorporated into it, and may thereby be made capable of the benefit of thy Ascension.</w:t>
      </w:r>
    </w:p>
    <w:p w14:paraId="18A47BE3">
      <w:pPr>
        <w:pStyle w:val="4"/>
        <w:spacing w:before="288" w:line="254" w:lineRule="auto"/>
        <w:ind w:right="105"/>
        <w:rPr>
          <w:rFonts w:hint="eastAsia"/>
        </w:rPr>
      </w:pPr>
      <w:r>
        <w:rPr>
          <w:rFonts w:hint="eastAsia"/>
        </w:rPr>
        <w:t>并使我如此吃它，以至于我能被合并入其中，并因此得以承受祢升天的益处。</w:t>
      </w:r>
    </w:p>
    <w:p w14:paraId="09DFE501">
      <w:pPr>
        <w:pStyle w:val="4"/>
        <w:spacing w:before="288" w:line="254" w:lineRule="auto"/>
        <w:ind w:right="105"/>
        <w:rPr>
          <w:rFonts w:hint="eastAsia"/>
        </w:rPr>
      </w:pPr>
    </w:p>
    <w:p w14:paraId="142D78D2">
      <w:pPr>
        <w:pStyle w:val="4"/>
        <w:spacing w:before="288" w:line="254" w:lineRule="auto"/>
        <w:ind w:right="105"/>
        <w:rPr>
          <w:rFonts w:hint="eastAsia"/>
        </w:rPr>
      </w:pPr>
      <w:r>
        <w:rPr>
          <w:rFonts w:hint="eastAsia"/>
        </w:rPr>
        <w:t>But until I have the benefit of ascending up in body, make me at least to ascend up in soul, that as thou, by ascending, hast taken possession for both, so my soul, by ascending, may take possession for my body.</w:t>
      </w:r>
    </w:p>
    <w:p w14:paraId="234F42F9">
      <w:pPr>
        <w:pStyle w:val="4"/>
        <w:spacing w:before="288" w:line="254" w:lineRule="auto"/>
        <w:ind w:right="105"/>
        <w:rPr>
          <w:rFonts w:hint="eastAsia"/>
        </w:rPr>
      </w:pPr>
      <w:r>
        <w:rPr>
          <w:rFonts w:hint="eastAsia"/>
        </w:rPr>
        <w:t>但在我得以身体升天之前，至少使我的灵魂升上去，正如祢藉着升天为二者（灵魂与身体）取得了所有权，我的灵魂也藉着升天为我的身体取得所有权。</w:t>
      </w:r>
    </w:p>
    <w:p w14:paraId="7883E64D">
      <w:pPr>
        <w:pStyle w:val="4"/>
        <w:spacing w:before="288" w:line="254" w:lineRule="auto"/>
        <w:ind w:right="105"/>
        <w:rPr>
          <w:rFonts w:hint="eastAsia"/>
        </w:rPr>
      </w:pPr>
    </w:p>
    <w:p w14:paraId="5EDC7BEA">
      <w:pPr>
        <w:pStyle w:val="4"/>
        <w:spacing w:before="288" w:line="254" w:lineRule="auto"/>
        <w:ind w:right="105"/>
        <w:rPr>
          <w:rFonts w:hint="eastAsia"/>
        </w:rPr>
      </w:pPr>
      <w:r>
        <w:rPr>
          <w:rFonts w:hint="eastAsia"/>
        </w:rPr>
        <w:t>That as they are joined together here in these six days of labour, so they may be joined there in the rest hereafter of an eternal Sabbath.</w:t>
      </w:r>
    </w:p>
    <w:p w14:paraId="77F5B6BE">
      <w:pPr>
        <w:pStyle w:val="4"/>
        <w:spacing w:before="288" w:line="254" w:lineRule="auto"/>
        <w:ind w:right="105"/>
        <w:rPr>
          <w:rFonts w:hint="eastAsia"/>
        </w:rPr>
      </w:pPr>
      <w:r>
        <w:rPr>
          <w:rFonts w:hint="eastAsia"/>
        </w:rPr>
        <w:t>使它们正如在此处这六日的劳作中结合在一起，将来也能在那永恒安息日的安息中结合在一起。</w:t>
      </w:r>
    </w:p>
    <w:p w14:paraId="61A1B463">
      <w:pPr>
        <w:pStyle w:val="4"/>
        <w:spacing w:before="288" w:line="254" w:lineRule="auto"/>
        <w:ind w:right="105"/>
        <w:rPr>
          <w:rFonts w:hint="eastAsia"/>
        </w:rPr>
      </w:pPr>
    </w:p>
    <w:p w14:paraId="7393C7F6">
      <w:pPr>
        <w:pStyle w:val="4"/>
        <w:spacing w:before="288" w:line="254" w:lineRule="auto"/>
        <w:ind w:right="105"/>
        <w:rPr>
          <w:rFonts w:hint="eastAsia"/>
        </w:rPr>
      </w:pPr>
      <w:r>
        <w:rPr>
          <w:rFonts w:hint="eastAsia"/>
        </w:rPr>
        <w:t>It was upon this day, in the revolution of time, that God made the fishes of the sea and the fowls of the air, the first living creatures that ever he made.</w:t>
      </w:r>
    </w:p>
    <w:p w14:paraId="26026B61">
      <w:pPr>
        <w:pStyle w:val="4"/>
        <w:spacing w:before="288" w:line="254" w:lineRule="auto"/>
        <w:ind w:right="105"/>
        <w:rPr>
          <w:rFonts w:hint="eastAsia"/>
        </w:rPr>
      </w:pPr>
      <w:r>
        <w:rPr>
          <w:rFonts w:hint="eastAsia"/>
        </w:rPr>
        <w:t>正是在这一天，在时间的流转中，上帝造了海里的鱼和空中的鸟，这是祂所造的第一批活物。</w:t>
      </w:r>
    </w:p>
    <w:p w14:paraId="76E565FF">
      <w:pPr>
        <w:pStyle w:val="4"/>
        <w:spacing w:before="288" w:line="254" w:lineRule="auto"/>
        <w:ind w:right="105"/>
        <w:rPr>
          <w:rFonts w:hint="eastAsia"/>
        </w:rPr>
      </w:pPr>
    </w:p>
    <w:p w14:paraId="2F64FA11">
      <w:pPr>
        <w:pStyle w:val="4"/>
        <w:spacing w:before="288" w:line="254" w:lineRule="auto"/>
        <w:ind w:right="105"/>
        <w:rPr>
          <w:rFonts w:hint="eastAsia"/>
        </w:rPr>
      </w:pPr>
      <w:r>
        <w:rPr>
          <w:rFonts w:hint="eastAsia"/>
        </w:rPr>
        <w:t>And if God have laboured this day to make creatures to do us service, shall not we continue our labour this day to do him service?</w:t>
      </w:r>
    </w:p>
    <w:p w14:paraId="0E47E47D">
      <w:pPr>
        <w:pStyle w:val="4"/>
        <w:spacing w:before="288" w:line="254" w:lineRule="auto"/>
        <w:ind w:right="105"/>
        <w:rPr>
          <w:rFonts w:hint="eastAsia"/>
        </w:rPr>
      </w:pPr>
      <w:r>
        <w:rPr>
          <w:rFonts w:hint="eastAsia"/>
        </w:rPr>
        <w:t>如果上帝在这一天劳作，创造了服事我们的受造物，难道我们不该在这一天继续我们的劳作来事奉祂吗？</w:t>
      </w:r>
    </w:p>
    <w:p w14:paraId="17AAEFA2">
      <w:pPr>
        <w:pStyle w:val="4"/>
        <w:spacing w:before="288" w:line="254" w:lineRule="auto"/>
        <w:ind w:right="105"/>
        <w:rPr>
          <w:rFonts w:hint="eastAsia"/>
        </w:rPr>
      </w:pPr>
    </w:p>
    <w:p w14:paraId="7BA446E7">
      <w:pPr>
        <w:pStyle w:val="4"/>
        <w:spacing w:before="288" w:line="254" w:lineRule="auto"/>
        <w:ind w:right="105"/>
        <w:rPr>
          <w:rFonts w:hint="eastAsia"/>
        </w:rPr>
      </w:pPr>
      <w:r>
        <w:rPr>
          <w:rFonts w:hint="eastAsia"/>
        </w:rPr>
        <w:t>It is not only that this day made his first living creatures, but that he has made them such that they had no part in provoking God to bring the great deluge upon the earth.</w:t>
      </w:r>
    </w:p>
    <w:p w14:paraId="5514DB21">
      <w:pPr>
        <w:pStyle w:val="4"/>
        <w:spacing w:before="288" w:line="254" w:lineRule="auto"/>
        <w:ind w:right="105"/>
        <w:rPr>
          <w:rFonts w:hint="eastAsia"/>
        </w:rPr>
      </w:pPr>
      <w:r>
        <w:rPr>
          <w:rFonts w:hint="eastAsia"/>
        </w:rPr>
        <w:t>不仅仅是这一天造了祂第一批活物，而且祂造它们的方式使得它们在激怒上帝降下大洪水到地上这件事上毫无份。</w:t>
      </w:r>
    </w:p>
    <w:p w14:paraId="0D7055E9">
      <w:pPr>
        <w:pStyle w:val="4"/>
        <w:spacing w:before="288" w:line="254" w:lineRule="auto"/>
        <w:ind w:right="105"/>
        <w:rPr>
          <w:rFonts w:hint="eastAsia"/>
        </w:rPr>
      </w:pPr>
    </w:p>
    <w:p w14:paraId="0AD48F89">
      <w:pPr>
        <w:pStyle w:val="4"/>
        <w:spacing w:before="288" w:line="254" w:lineRule="auto"/>
        <w:ind w:right="105"/>
        <w:rPr>
          <w:rFonts w:hint="eastAsia"/>
        </w:rPr>
      </w:pPr>
      <w:r>
        <w:rPr>
          <w:rFonts w:hint="eastAsia"/>
        </w:rPr>
        <w:t>And art not thou jealous of this, O my soul, that fishes should be more pleasing to God than thyself, and such as thou art?</w:t>
      </w:r>
    </w:p>
    <w:p w14:paraId="754C008E">
      <w:pPr>
        <w:pStyle w:val="4"/>
        <w:spacing w:before="288" w:line="254" w:lineRule="auto"/>
        <w:ind w:right="105"/>
        <w:rPr>
          <w:rFonts w:hint="eastAsia"/>
        </w:rPr>
      </w:pPr>
      <w:r>
        <w:rPr>
          <w:rFonts w:hint="eastAsia"/>
        </w:rPr>
        <w:t>难道你不为此嫉妒吗，哦，我的灵魂，鱼竟比你自己和你这样的人更蒙上帝喜悦？</w:t>
      </w:r>
    </w:p>
    <w:p w14:paraId="5D6E0745">
      <w:pPr>
        <w:pStyle w:val="4"/>
        <w:spacing w:before="288" w:line="254" w:lineRule="auto"/>
        <w:ind w:right="105"/>
        <w:rPr>
          <w:rFonts w:hint="eastAsia"/>
        </w:rPr>
      </w:pPr>
    </w:p>
    <w:p w14:paraId="0FD54B07">
      <w:pPr>
        <w:pStyle w:val="4"/>
        <w:spacing w:before="288" w:line="254" w:lineRule="auto"/>
        <w:ind w:right="105"/>
        <w:rPr>
          <w:rFonts w:hint="eastAsia"/>
        </w:rPr>
      </w:pPr>
      <w:r>
        <w:rPr>
          <w:rFonts w:hint="eastAsia"/>
        </w:rPr>
        <w:t>O then, not only continue thy labour this day, but let thy labours be such that they may not provoke God to bring any new destruction upon the world.</w:t>
      </w:r>
    </w:p>
    <w:p w14:paraId="5210D214">
      <w:pPr>
        <w:pStyle w:val="4"/>
        <w:spacing w:before="288" w:line="254" w:lineRule="auto"/>
        <w:ind w:right="105"/>
        <w:rPr>
          <w:rFonts w:hint="eastAsia"/>
        </w:rPr>
      </w:pPr>
      <w:r>
        <w:rPr>
          <w:rFonts w:hint="eastAsia"/>
        </w:rPr>
        <w:t>哦，那么，不仅要在今天继续你的劳作，更要让你的劳作是这样的，不至于激怒上帝给世界带来任何新的毁灭。</w:t>
      </w:r>
    </w:p>
    <w:p w14:paraId="0DDE9043">
      <w:pPr>
        <w:pStyle w:val="4"/>
        <w:spacing w:before="288" w:line="254" w:lineRule="auto"/>
        <w:ind w:right="105"/>
        <w:rPr>
          <w:rFonts w:hint="eastAsia"/>
        </w:rPr>
      </w:pPr>
    </w:p>
    <w:p w14:paraId="6EDC940C">
      <w:pPr>
        <w:pStyle w:val="4"/>
        <w:spacing w:before="288" w:line="254" w:lineRule="auto"/>
        <w:ind w:right="105"/>
        <w:rPr>
          <w:rFonts w:hint="eastAsia"/>
        </w:rPr>
      </w:pPr>
      <w:r>
        <w:rPr>
          <w:rFonts w:hint="eastAsia"/>
        </w:rPr>
        <w:t>But that when the wicked shall perish in their sins by the angry hand of God, yet thy works, like fishes, may escape the fury of his wrath and may swim securely in the ocean of his mercy.</w:t>
      </w:r>
    </w:p>
    <w:p w14:paraId="3DB40D33">
      <w:pPr>
        <w:pStyle w:val="4"/>
        <w:spacing w:before="288" w:line="254" w:lineRule="auto"/>
        <w:ind w:right="105"/>
        <w:rPr>
          <w:rFonts w:hint="eastAsia"/>
        </w:rPr>
      </w:pPr>
      <w:r>
        <w:rPr>
          <w:rFonts w:hint="eastAsia"/>
        </w:rPr>
        <w:t>而是当恶人要因上帝愤怒的手在他们的罪中灭亡时，你的工作，像鱼一样，可以逃脱祂烈怒的狂暴，并在祂慈悲的海洋中安然畅游。</w:t>
      </w:r>
    </w:p>
    <w:p w14:paraId="6C7B84F4">
      <w:pPr>
        <w:pStyle w:val="4"/>
        <w:spacing w:before="288" w:line="254" w:lineRule="auto"/>
        <w:ind w:right="105"/>
        <w:rPr>
          <w:rFonts w:hint="eastAsia"/>
        </w:rPr>
      </w:pPr>
    </w:p>
    <w:p w14:paraId="2A6A9A6D">
      <w:pPr>
        <w:pStyle w:val="4"/>
        <w:spacing w:before="288" w:line="254" w:lineRule="auto"/>
        <w:ind w:right="105"/>
        <w:rPr>
          <w:rFonts w:hint="eastAsia"/>
        </w:rPr>
      </w:pPr>
      <w:r>
        <w:rPr>
          <w:rFonts w:hint="eastAsia"/>
        </w:rPr>
        <w:t>And now, my soul, thou mayst justly conclude, O great and gracious God, as thou hast safely brought me to the beginning of this day, so vouchsafe to bring me safely to the ending.</w:t>
      </w:r>
    </w:p>
    <w:p w14:paraId="66FE4CDB">
      <w:pPr>
        <w:pStyle w:val="4"/>
        <w:spacing w:before="288" w:line="254" w:lineRule="auto"/>
        <w:ind w:right="105"/>
        <w:rPr>
          <w:rFonts w:hint="eastAsia"/>
        </w:rPr>
      </w:pPr>
      <w:r>
        <w:rPr>
          <w:rFonts w:hint="eastAsia"/>
        </w:rPr>
        <w:t>现在，我的灵魂，你可以公正地总结道，哦，伟大而恩慈的上帝，正如祢已安全地带领我到这一天的开始，也求祢恩准安全地带领我到它的结束。</w:t>
      </w:r>
    </w:p>
    <w:p w14:paraId="3862C03B">
      <w:pPr>
        <w:pStyle w:val="4"/>
        <w:spacing w:before="288" w:line="254" w:lineRule="auto"/>
        <w:ind w:right="105"/>
        <w:rPr>
          <w:rFonts w:hint="eastAsia"/>
        </w:rPr>
      </w:pPr>
    </w:p>
    <w:p w14:paraId="7299F5DF">
      <w:pPr>
        <w:pStyle w:val="4"/>
        <w:spacing w:before="288" w:line="254" w:lineRule="auto"/>
        <w:ind w:right="105"/>
        <w:rPr>
          <w:rFonts w:hint="eastAsia"/>
        </w:rPr>
      </w:pPr>
      <w:r>
        <w:rPr>
          <w:rFonts w:hint="eastAsia"/>
        </w:rPr>
        <w:t>And let the meditations of my heart this day be first of the great mystery of the Body and Blood of Christ, and then of the great benefit of his Ascension into heaven.</w:t>
      </w:r>
    </w:p>
    <w:p w14:paraId="4F965B0F">
      <w:pPr>
        <w:pStyle w:val="4"/>
        <w:spacing w:before="288" w:line="254" w:lineRule="auto"/>
        <w:ind w:right="105"/>
        <w:rPr>
          <w:rFonts w:hint="eastAsia"/>
        </w:rPr>
      </w:pPr>
      <w:r>
        <w:rPr>
          <w:rFonts w:hint="eastAsia"/>
        </w:rPr>
        <w:t>愿我今日心中的默想首先是关于基督身体和宝血的伟大奥秘，然后是关于祂升入高天的巨大益处。</w:t>
      </w:r>
    </w:p>
    <w:p w14:paraId="071A5378">
      <w:pPr>
        <w:pStyle w:val="4"/>
        <w:spacing w:before="288" w:line="254" w:lineRule="auto"/>
        <w:ind w:right="105"/>
        <w:rPr>
          <w:rFonts w:hint="eastAsia"/>
        </w:rPr>
      </w:pPr>
    </w:p>
    <w:p w14:paraId="2852B00C">
      <w:pPr>
        <w:pStyle w:val="4"/>
        <w:spacing w:before="288" w:line="254" w:lineRule="auto"/>
        <w:ind w:right="105"/>
        <w:rPr>
          <w:rFonts w:hint="eastAsia"/>
        </w:rPr>
      </w:pPr>
      <w:r>
        <w:rPr>
          <w:rFonts w:hint="eastAsia"/>
        </w:rPr>
        <w:t>Lastly, meditate on the wonderful creatures thou didst make in the sea: the small fishes in number innumerable, the great whales in magnitude incredible.</w:t>
      </w:r>
    </w:p>
    <w:p w14:paraId="0DF6EA26">
      <w:pPr>
        <w:pStyle w:val="4"/>
        <w:spacing w:before="288" w:line="254" w:lineRule="auto"/>
        <w:ind w:right="105"/>
        <w:rPr>
          <w:rFonts w:hint="eastAsia"/>
        </w:rPr>
      </w:pPr>
      <w:r>
        <w:rPr>
          <w:rFonts w:hint="eastAsia"/>
        </w:rPr>
        <w:t>最后，默想祢在海中所造奇妙的生物：数目不可胜数的小鱼，体积大得难以置信的巨鲸。</w:t>
      </w:r>
    </w:p>
    <w:p w14:paraId="3CB97838">
      <w:pPr>
        <w:pStyle w:val="4"/>
        <w:spacing w:before="288" w:line="254" w:lineRule="auto"/>
        <w:ind w:right="105"/>
        <w:rPr>
          <w:rFonts w:hint="eastAsia"/>
        </w:rPr>
      </w:pPr>
    </w:p>
    <w:p w14:paraId="42BDEF72">
      <w:pPr>
        <w:pStyle w:val="4"/>
        <w:spacing w:before="288" w:line="254" w:lineRule="auto"/>
        <w:ind w:right="105"/>
        <w:rPr>
          <w:rFonts w:hint="eastAsia"/>
        </w:rPr>
      </w:pPr>
      <w:r>
        <w:rPr>
          <w:rFonts w:hint="eastAsia"/>
        </w:rPr>
        <w:t>All for the use of man and to be under his dominion.</w:t>
      </w:r>
    </w:p>
    <w:p w14:paraId="327D4438">
      <w:pPr>
        <w:pStyle w:val="4"/>
        <w:spacing w:before="288" w:line="254" w:lineRule="auto"/>
        <w:ind w:right="105"/>
        <w:rPr>
          <w:rFonts w:hint="eastAsia"/>
        </w:rPr>
      </w:pPr>
      <w:r>
        <w:rPr>
          <w:rFonts w:hint="eastAsia"/>
        </w:rPr>
        <w:t>都为了人的使用，并归他管辖。</w:t>
      </w:r>
    </w:p>
    <w:p w14:paraId="5280529C">
      <w:pPr>
        <w:pStyle w:val="4"/>
        <w:spacing w:before="288" w:line="254" w:lineRule="auto"/>
        <w:ind w:right="105"/>
        <w:rPr>
          <w:rFonts w:hint="eastAsia"/>
        </w:rPr>
      </w:pPr>
    </w:p>
    <w:p w14:paraId="40FA8E94">
      <w:pPr>
        <w:pStyle w:val="4"/>
        <w:spacing w:before="288" w:line="254" w:lineRule="auto"/>
        <w:ind w:right="105"/>
        <w:rPr>
          <w:rFonts w:hint="eastAsia"/>
        </w:rPr>
      </w:pPr>
      <w:r>
        <w:rPr>
          <w:rFonts w:hint="eastAsia"/>
        </w:rPr>
        <w:t>May our labour this day be chiefly to praise thee for thy goodness and for the wonderful works which thou hast done for the children of men.</w:t>
      </w:r>
    </w:p>
    <w:p w14:paraId="2A6378DB">
      <w:pPr>
        <w:pStyle w:val="4"/>
        <w:spacing w:before="288" w:line="254" w:lineRule="auto"/>
        <w:ind w:right="105"/>
        <w:rPr>
          <w:rFonts w:hint="eastAsia"/>
        </w:rPr>
      </w:pPr>
      <w:r>
        <w:rPr>
          <w:rFonts w:hint="eastAsia"/>
        </w:rPr>
        <w:t>愿我们今天的劳作主要是为了赞美祢的良善，以及祢为世人所行的奇妙作为。</w:t>
      </w:r>
    </w:p>
    <w:p w14:paraId="5AEC4E3A">
      <w:pPr>
        <w:pStyle w:val="4"/>
        <w:spacing w:before="288" w:line="254" w:lineRule="auto"/>
        <w:ind w:right="105"/>
        <w:rPr>
          <w:rFonts w:hint="eastAsia"/>
        </w:rPr>
      </w:pPr>
    </w:p>
    <w:p w14:paraId="1D63CE36">
      <w:pPr>
        <w:pStyle w:val="4"/>
        <w:spacing w:before="288" w:line="254" w:lineRule="auto"/>
        <w:ind w:right="105"/>
        <w:rPr>
          <w:rFonts w:hint="eastAsia"/>
        </w:rPr>
      </w:pPr>
      <w:r>
        <w:rPr>
          <w:rFonts w:hint="eastAsia"/>
        </w:rPr>
        <w:t>A Prayer for Thursday.</w:t>
      </w:r>
    </w:p>
    <w:p w14:paraId="75A803C6">
      <w:pPr>
        <w:pStyle w:val="4"/>
        <w:spacing w:before="288" w:line="254" w:lineRule="auto"/>
        <w:ind w:right="105"/>
        <w:rPr>
          <w:rFonts w:hint="eastAsia"/>
        </w:rPr>
      </w:pPr>
      <w:r>
        <w:rPr>
          <w:rFonts w:hint="eastAsia"/>
        </w:rPr>
        <w:t>周四祷文。</w:t>
      </w:r>
    </w:p>
    <w:p w14:paraId="18403255">
      <w:pPr>
        <w:pStyle w:val="4"/>
        <w:spacing w:before="288" w:line="254" w:lineRule="auto"/>
        <w:ind w:right="105"/>
        <w:rPr>
          <w:rFonts w:hint="eastAsia"/>
        </w:rPr>
      </w:pPr>
    </w:p>
    <w:p w14:paraId="66E85EF0">
      <w:pPr>
        <w:pStyle w:val="4"/>
        <w:spacing w:before="288" w:line="254" w:lineRule="auto"/>
        <w:ind w:right="105"/>
        <w:rPr>
          <w:rFonts w:hint="eastAsia"/>
        </w:rPr>
      </w:pPr>
      <w:r>
        <w:rPr>
          <w:rFonts w:hint="eastAsia"/>
        </w:rPr>
        <w:t>O Most gracious and glorious God, grant me leave to be the importunate Abraham still; I come to thee with new Petitions: for when thou hast done one thing for me, thou must vouchsafe to do another, and then another, and more and more still, until it comes to be said, Thou hast wrought all our works in us.</w:t>
      </w:r>
    </w:p>
    <w:p w14:paraId="632D199E">
      <w:pPr>
        <w:pStyle w:val="4"/>
        <w:spacing w:before="288" w:line="254" w:lineRule="auto"/>
        <w:ind w:right="105"/>
        <w:rPr>
          <w:rFonts w:hint="eastAsia"/>
        </w:rPr>
      </w:pPr>
      <w:r>
        <w:rPr>
          <w:rFonts w:hint="eastAsia"/>
        </w:rPr>
        <w:t>哦，至为恩慈和荣耀的上帝，容我仍作那切求的亚伯拉罕；我带着新的祈求来到祢面前：因为当祢为我做了一件事，祢必须恩准做另一件，然后再一件，并且越来越多，直到可以说，祢在我们里面成就了我们一切的工作。</w:t>
      </w:r>
    </w:p>
    <w:p w14:paraId="613D8CA3">
      <w:pPr>
        <w:pStyle w:val="4"/>
        <w:spacing w:before="288" w:line="254" w:lineRule="auto"/>
        <w:ind w:right="105"/>
        <w:rPr>
          <w:rFonts w:hint="eastAsia"/>
        </w:rPr>
      </w:pPr>
    </w:p>
    <w:p w14:paraId="0A7022E8">
      <w:pPr>
        <w:pStyle w:val="4"/>
        <w:spacing w:before="288" w:line="254" w:lineRule="auto"/>
        <w:ind w:right="105"/>
        <w:rPr>
          <w:rFonts w:hint="eastAsia"/>
        </w:rPr>
      </w:pPr>
      <w:r>
        <w:rPr>
          <w:rFonts w:hint="eastAsia"/>
        </w:rPr>
        <w:t>For alas, of ourselves we are able to do nothing.</w:t>
      </w:r>
    </w:p>
    <w:p w14:paraId="29AC88D0">
      <w:pPr>
        <w:pStyle w:val="4"/>
        <w:spacing w:before="288" w:line="254" w:lineRule="auto"/>
        <w:ind w:right="105"/>
        <w:rPr>
          <w:rFonts w:hint="eastAsia"/>
        </w:rPr>
      </w:pPr>
      <w:r>
        <w:rPr>
          <w:rFonts w:hint="eastAsia"/>
        </w:rPr>
        <w:t>因为唉，靠我们自己，我们什么都不能做。</w:t>
      </w:r>
    </w:p>
    <w:p w14:paraId="7F533AAD">
      <w:pPr>
        <w:pStyle w:val="4"/>
        <w:spacing w:before="288" w:line="254" w:lineRule="auto"/>
        <w:ind w:right="105"/>
        <w:rPr>
          <w:rFonts w:hint="eastAsia"/>
        </w:rPr>
      </w:pPr>
    </w:p>
    <w:p w14:paraId="2C3D8940">
      <w:pPr>
        <w:pStyle w:val="4"/>
        <w:spacing w:before="288" w:line="254" w:lineRule="auto"/>
        <w:ind w:right="105"/>
        <w:rPr>
          <w:rFonts w:hint="eastAsia"/>
        </w:rPr>
      </w:pPr>
      <w:r>
        <w:rPr>
          <w:rFonts w:hint="eastAsia"/>
        </w:rPr>
        <w:t>Therefore, although thou hast vouchsafed to hear my petition for health, my petition to make me labour, and my petition to direct my labours, yet all these will do me but little good unless thou also bless my labours.</w:t>
      </w:r>
    </w:p>
    <w:p w14:paraId="3E8E9385">
      <w:pPr>
        <w:pStyle w:val="4"/>
        <w:spacing w:before="288" w:line="254" w:lineRule="auto"/>
        <w:ind w:right="105"/>
        <w:rPr>
          <w:rFonts w:hint="eastAsia"/>
        </w:rPr>
      </w:pPr>
      <w:r>
        <w:rPr>
          <w:rFonts w:hint="eastAsia"/>
        </w:rPr>
        <w:t>因此，尽管祢已恩准垂听我为健康的祈求，为使我劳作的祈求，以及为指引我劳作的祈求，然而所有这些对我益处甚微，除非祢也赐福我的劳作。</w:t>
      </w:r>
    </w:p>
    <w:p w14:paraId="60BC30A0">
      <w:pPr>
        <w:pStyle w:val="4"/>
        <w:spacing w:before="288" w:line="254" w:lineRule="auto"/>
        <w:ind w:right="105"/>
        <w:rPr>
          <w:rFonts w:hint="eastAsia"/>
        </w:rPr>
      </w:pPr>
    </w:p>
    <w:p w14:paraId="5CA81EB6">
      <w:pPr>
        <w:pStyle w:val="4"/>
        <w:spacing w:before="288" w:line="254" w:lineRule="auto"/>
        <w:ind w:right="105"/>
        <w:rPr>
          <w:rFonts w:hint="eastAsia"/>
        </w:rPr>
      </w:pPr>
      <w:r>
        <w:rPr>
          <w:rFonts w:hint="eastAsia"/>
        </w:rPr>
        <w:t>They may be sufficient, but only thy blessing effectual to perfect thy work in me.</w:t>
      </w:r>
    </w:p>
    <w:p w14:paraId="39FB3B01">
      <w:pPr>
        <w:pStyle w:val="4"/>
        <w:spacing w:before="288" w:line="254" w:lineRule="auto"/>
        <w:ind w:right="105"/>
        <w:rPr>
          <w:rFonts w:hint="eastAsia"/>
        </w:rPr>
      </w:pPr>
      <w:r>
        <w:rPr>
          <w:rFonts w:hint="eastAsia"/>
        </w:rPr>
        <w:t>它们或许是充分的，但唯有祢的赐福才能有效地在我里面成全祢的工作。</w:t>
      </w:r>
    </w:p>
    <w:p w14:paraId="3CD3ACE8">
      <w:pPr>
        <w:pStyle w:val="4"/>
        <w:spacing w:before="288" w:line="254" w:lineRule="auto"/>
        <w:ind w:right="105"/>
        <w:rPr>
          <w:rFonts w:hint="eastAsia"/>
        </w:rPr>
      </w:pPr>
    </w:p>
    <w:p w14:paraId="75493E9D">
      <w:pPr>
        <w:pStyle w:val="4"/>
        <w:spacing w:before="288" w:line="254" w:lineRule="auto"/>
        <w:ind w:right="105"/>
        <w:rPr>
          <w:rFonts w:hint="eastAsia"/>
        </w:rPr>
      </w:pPr>
      <w:r>
        <w:rPr>
          <w:rFonts w:hint="eastAsia"/>
        </w:rPr>
        <w:t>Thou gave Cain health and a will to labour, and didst direct him on what he should do, but because thou didst not bless his labours, and that which he did, they were all unprofitable to him and did him no good.</w:t>
      </w:r>
    </w:p>
    <w:p w14:paraId="535C549C">
      <w:pPr>
        <w:pStyle w:val="4"/>
        <w:spacing w:before="288" w:line="254" w:lineRule="auto"/>
        <w:ind w:right="105"/>
        <w:rPr>
          <w:rFonts w:hint="eastAsia"/>
        </w:rPr>
      </w:pPr>
      <w:r>
        <w:rPr>
          <w:rFonts w:hint="eastAsia"/>
        </w:rPr>
        <w:t>祢赐给该隐健康和劳作的意愿，并指引他当做什么，但因为祢没有赐福他的劳作和他所做的，它们对他都毫无益处，也未给他带来好处。</w:t>
      </w:r>
    </w:p>
    <w:p w14:paraId="20DE873C">
      <w:pPr>
        <w:pStyle w:val="4"/>
        <w:spacing w:before="288" w:line="254" w:lineRule="auto"/>
        <w:ind w:right="105"/>
        <w:rPr>
          <w:rFonts w:hint="eastAsia"/>
        </w:rPr>
      </w:pPr>
    </w:p>
    <w:p w14:paraId="60B65163">
      <w:pPr>
        <w:pStyle w:val="4"/>
        <w:spacing w:before="288" w:line="254" w:lineRule="auto"/>
        <w:ind w:right="105"/>
        <w:rPr>
          <w:rFonts w:hint="eastAsia"/>
        </w:rPr>
      </w:pPr>
      <w:r>
        <w:rPr>
          <w:rFonts w:hint="eastAsia"/>
        </w:rPr>
        <w:t>O, therefore, most gracious God, be pleased to give a blessing to my labours and to all that I have to do.</w:t>
      </w:r>
    </w:p>
    <w:p w14:paraId="45E83D3D">
      <w:pPr>
        <w:pStyle w:val="4"/>
        <w:spacing w:before="288" w:line="254" w:lineRule="auto"/>
        <w:ind w:right="105"/>
        <w:rPr>
          <w:rFonts w:hint="eastAsia"/>
        </w:rPr>
      </w:pPr>
      <w:r>
        <w:rPr>
          <w:rFonts w:hint="eastAsia"/>
        </w:rPr>
        <w:t>哦，因此，至为恩慈的上帝，请乐意赐福给我的劳作和我一切所要做的事。</w:t>
      </w:r>
    </w:p>
    <w:p w14:paraId="34AA8825">
      <w:pPr>
        <w:pStyle w:val="4"/>
        <w:spacing w:before="288" w:line="254" w:lineRule="auto"/>
        <w:ind w:right="105"/>
        <w:rPr>
          <w:rFonts w:hint="eastAsia"/>
        </w:rPr>
      </w:pPr>
    </w:p>
    <w:p w14:paraId="59F5378F">
      <w:pPr>
        <w:pStyle w:val="4"/>
        <w:spacing w:before="288" w:line="254" w:lineRule="auto"/>
        <w:ind w:right="105"/>
        <w:rPr>
          <w:rFonts w:hint="eastAsia"/>
        </w:rPr>
      </w:pPr>
      <w:r>
        <w:rPr>
          <w:rFonts w:hint="eastAsia"/>
        </w:rPr>
        <w:t>For how many are there who break their sleep to rise up early, and eat the bread of carefulness, yet do not prosper, and all because thou openest not thy hand and fillest them with thy blessing?</w:t>
      </w:r>
    </w:p>
    <w:p w14:paraId="0B81812F">
      <w:pPr>
        <w:pStyle w:val="4"/>
        <w:spacing w:before="288" w:line="254" w:lineRule="auto"/>
        <w:ind w:right="105"/>
        <w:rPr>
          <w:rFonts w:hint="eastAsia"/>
        </w:rPr>
      </w:pPr>
      <w:r>
        <w:rPr>
          <w:rFonts w:hint="eastAsia"/>
        </w:rPr>
        <w:t>因为有多少人牺牲睡眠早早起来，吃劳碌得来的饭，却不得亨通，这一切不都是因为祢没有张开祢的手，用祢的赐福充满他们吗？</w:t>
      </w:r>
    </w:p>
    <w:p w14:paraId="02D12342">
      <w:pPr>
        <w:pStyle w:val="4"/>
        <w:spacing w:before="288" w:line="254" w:lineRule="auto"/>
        <w:ind w:right="105"/>
        <w:rPr>
          <w:rFonts w:hint="eastAsia"/>
        </w:rPr>
      </w:pPr>
    </w:p>
    <w:p w14:paraId="43CE28A8">
      <w:pPr>
        <w:pStyle w:val="4"/>
        <w:spacing w:before="288" w:line="254" w:lineRule="auto"/>
        <w:ind w:right="105"/>
        <w:rPr>
          <w:rFonts w:hint="eastAsia"/>
        </w:rPr>
      </w:pPr>
      <w:r>
        <w:rPr>
          <w:rFonts w:hint="eastAsia"/>
        </w:rPr>
        <w:t>For it is not in him that willeth, nor in him that runneth, but in God, who blesseth their labours.</w:t>
      </w:r>
    </w:p>
    <w:p w14:paraId="620426C7">
      <w:pPr>
        <w:pStyle w:val="4"/>
        <w:spacing w:before="288" w:line="254" w:lineRule="auto"/>
        <w:ind w:right="105"/>
        <w:rPr>
          <w:rFonts w:hint="eastAsia"/>
        </w:rPr>
      </w:pPr>
      <w:r>
        <w:rPr>
          <w:rFonts w:hint="eastAsia"/>
        </w:rPr>
        <w:t>因为这不在乎那定意的，也不在乎那奔跑的，只在乎发怜悯的上帝，祂赐福他们的劳作。</w:t>
      </w:r>
    </w:p>
    <w:p w14:paraId="4F5FDDE8">
      <w:pPr>
        <w:pStyle w:val="4"/>
        <w:spacing w:before="288" w:line="254" w:lineRule="auto"/>
        <w:ind w:right="105"/>
        <w:rPr>
          <w:rFonts w:hint="eastAsia"/>
        </w:rPr>
      </w:pPr>
    </w:p>
    <w:p w14:paraId="4FFC9D72">
      <w:pPr>
        <w:pStyle w:val="4"/>
        <w:spacing w:before="288" w:line="254" w:lineRule="auto"/>
        <w:ind w:right="105"/>
        <w:rPr>
          <w:rFonts w:hint="eastAsia"/>
        </w:rPr>
      </w:pPr>
      <w:r>
        <w:rPr>
          <w:rFonts w:hint="eastAsia"/>
        </w:rPr>
        <w:t>Neither does learning come to the studious, nor victory to the strong, nor prosperity to the thrifty, but all must come from the hand only of thy blessing.</w:t>
      </w:r>
    </w:p>
    <w:p w14:paraId="3BD783CA">
      <w:pPr>
        <w:pStyle w:val="4"/>
        <w:spacing w:before="288" w:line="254" w:lineRule="auto"/>
        <w:ind w:right="105"/>
        <w:rPr>
          <w:rFonts w:hint="eastAsia"/>
        </w:rPr>
      </w:pPr>
      <w:r>
        <w:rPr>
          <w:rFonts w:hint="eastAsia"/>
        </w:rPr>
        <w:t>学问不单归于勤奋者，胜利不单归于强壮者，亨通不单归于节俭者，而是一切都必须唯独来自祢赐福的手。</w:t>
      </w:r>
    </w:p>
    <w:p w14:paraId="5968FF7E">
      <w:pPr>
        <w:pStyle w:val="4"/>
        <w:spacing w:before="288" w:line="254" w:lineRule="auto"/>
        <w:ind w:right="105"/>
        <w:rPr>
          <w:rFonts w:hint="eastAsia"/>
        </w:rPr>
      </w:pPr>
    </w:p>
    <w:p w14:paraId="227BEA9E">
      <w:pPr>
        <w:pStyle w:val="4"/>
        <w:spacing w:before="288" w:line="254" w:lineRule="auto"/>
        <w:ind w:right="105"/>
        <w:rPr>
          <w:rFonts w:hint="eastAsia"/>
        </w:rPr>
      </w:pPr>
      <w:r>
        <w:rPr>
          <w:rFonts w:hint="eastAsia"/>
        </w:rPr>
        <w:t>O, therefore, be pleased, O God, to give a blessing to my labours and to all that I undertake.</w:t>
      </w:r>
    </w:p>
    <w:p w14:paraId="6FA11055">
      <w:pPr>
        <w:pStyle w:val="4"/>
        <w:spacing w:before="288" w:line="254" w:lineRule="auto"/>
        <w:ind w:right="105"/>
        <w:rPr>
          <w:rFonts w:hint="eastAsia"/>
        </w:rPr>
      </w:pPr>
      <w:r>
        <w:rPr>
          <w:rFonts w:hint="eastAsia"/>
        </w:rPr>
        <w:t>哦，因此，上帝啊，请乐意赐福给我的劳作和我所承担的一切。</w:t>
      </w:r>
    </w:p>
    <w:p w14:paraId="330D0EF6">
      <w:pPr>
        <w:pStyle w:val="4"/>
        <w:spacing w:before="288" w:line="254" w:lineRule="auto"/>
        <w:ind w:right="105"/>
        <w:rPr>
          <w:rFonts w:hint="eastAsia"/>
        </w:rPr>
      </w:pPr>
    </w:p>
    <w:p w14:paraId="7E5AFE06">
      <w:pPr>
        <w:pStyle w:val="4"/>
        <w:spacing w:before="288" w:line="254" w:lineRule="auto"/>
        <w:ind w:right="105"/>
        <w:rPr>
          <w:rFonts w:hint="eastAsia"/>
        </w:rPr>
      </w:pPr>
      <w:r>
        <w:rPr>
          <w:rFonts w:hint="eastAsia"/>
        </w:rPr>
        <w:t>To my prayers and to all I pray for according to thy will.</w:t>
      </w:r>
    </w:p>
    <w:p w14:paraId="12F992B6">
      <w:pPr>
        <w:pStyle w:val="4"/>
        <w:spacing w:before="288" w:line="254" w:lineRule="auto"/>
        <w:ind w:right="105"/>
        <w:rPr>
          <w:rFonts w:hint="eastAsia"/>
        </w:rPr>
      </w:pPr>
      <w:r>
        <w:rPr>
          <w:rFonts w:hint="eastAsia"/>
        </w:rPr>
        <w:t>赐福我的祷告和我一切按祢旨意所祈求的。</w:t>
      </w:r>
    </w:p>
    <w:p w14:paraId="6F714503">
      <w:pPr>
        <w:pStyle w:val="4"/>
        <w:spacing w:before="288" w:line="254" w:lineRule="auto"/>
        <w:ind w:right="105"/>
        <w:rPr>
          <w:rFonts w:hint="eastAsia"/>
        </w:rPr>
      </w:pPr>
    </w:p>
    <w:p w14:paraId="03CDB375">
      <w:pPr>
        <w:pStyle w:val="4"/>
        <w:spacing w:before="288" w:line="254" w:lineRule="auto"/>
        <w:ind w:right="105"/>
        <w:rPr>
          <w:rFonts w:hint="eastAsia"/>
        </w:rPr>
      </w:pPr>
      <w:r>
        <w:rPr>
          <w:rFonts w:hint="eastAsia"/>
        </w:rPr>
        <w:t>Then, in whatever state thou mayst please to place me, I am sure to be safe.</w:t>
      </w:r>
    </w:p>
    <w:p w14:paraId="3E10C6A0">
      <w:pPr>
        <w:pStyle w:val="4"/>
        <w:spacing w:before="288" w:line="254" w:lineRule="auto"/>
        <w:ind w:right="105"/>
        <w:rPr>
          <w:rFonts w:hint="eastAsia"/>
        </w:rPr>
      </w:pPr>
      <w:r>
        <w:rPr>
          <w:rFonts w:hint="eastAsia"/>
        </w:rPr>
        <w:t>那么，无论祢乐意将我置于何种境地，我确信必得安全。</w:t>
      </w:r>
    </w:p>
    <w:p w14:paraId="61D56E81">
      <w:pPr>
        <w:pStyle w:val="4"/>
        <w:spacing w:before="288" w:line="254" w:lineRule="auto"/>
        <w:ind w:right="105"/>
        <w:rPr>
          <w:rFonts w:hint="eastAsia"/>
        </w:rPr>
      </w:pPr>
    </w:p>
    <w:p w14:paraId="27964A12">
      <w:pPr>
        <w:pStyle w:val="4"/>
        <w:spacing w:before="288" w:line="254" w:lineRule="auto"/>
        <w:ind w:right="105"/>
        <w:rPr>
          <w:rFonts w:hint="eastAsia"/>
        </w:rPr>
      </w:pPr>
      <w:r>
        <w:rPr>
          <w:rFonts w:hint="eastAsia"/>
        </w:rPr>
        <w:t>Thy blessing kept Jonah as safe in the whale's belly as if he had lain all the while in a castle.</w:t>
      </w:r>
    </w:p>
    <w:p w14:paraId="746797A9">
      <w:pPr>
        <w:pStyle w:val="4"/>
        <w:spacing w:before="288" w:line="254" w:lineRule="auto"/>
        <w:ind w:right="105"/>
        <w:rPr>
          <w:rFonts w:hint="eastAsia"/>
        </w:rPr>
      </w:pPr>
      <w:r>
        <w:rPr>
          <w:rFonts w:hint="eastAsia"/>
        </w:rPr>
        <w:t>祢的赐福保守约拿在鱼腹中，如同他一直躺在城堡里一样安全。</w:t>
      </w:r>
    </w:p>
    <w:p w14:paraId="7B83C0D5">
      <w:pPr>
        <w:pStyle w:val="4"/>
        <w:spacing w:before="288" w:line="254" w:lineRule="auto"/>
        <w:ind w:right="105"/>
        <w:rPr>
          <w:rFonts w:hint="eastAsia"/>
        </w:rPr>
      </w:pPr>
    </w:p>
    <w:p w14:paraId="7D157057">
      <w:pPr>
        <w:pStyle w:val="4"/>
        <w:spacing w:before="288" w:line="254" w:lineRule="auto"/>
        <w:ind w:right="105"/>
        <w:rPr>
          <w:rFonts w:hint="eastAsia"/>
        </w:rPr>
      </w:pPr>
      <w:r>
        <w:rPr>
          <w:rFonts w:hint="eastAsia"/>
        </w:rPr>
        <w:t>Thy blessing made the dead womb of Sarah bring forth a Son when nature and reason were both against it.</w:t>
      </w:r>
    </w:p>
    <w:p w14:paraId="6939944B">
      <w:pPr>
        <w:pStyle w:val="4"/>
        <w:spacing w:before="288" w:line="254" w:lineRule="auto"/>
        <w:ind w:right="105"/>
        <w:rPr>
          <w:rFonts w:hint="eastAsia"/>
        </w:rPr>
      </w:pPr>
      <w:r>
        <w:rPr>
          <w:rFonts w:hint="eastAsia"/>
        </w:rPr>
        <w:t>祢的赐福使撒拉已死的子宫生下一个儿子，那时自然和理性都反对它。</w:t>
      </w:r>
    </w:p>
    <w:p w14:paraId="2402F810">
      <w:pPr>
        <w:pStyle w:val="4"/>
        <w:spacing w:before="288" w:line="254" w:lineRule="auto"/>
        <w:ind w:right="105"/>
        <w:rPr>
          <w:rFonts w:hint="eastAsia"/>
        </w:rPr>
      </w:pPr>
    </w:p>
    <w:p w14:paraId="02FC77AC">
      <w:pPr>
        <w:pStyle w:val="4"/>
        <w:spacing w:before="288" w:line="254" w:lineRule="auto"/>
        <w:ind w:right="105"/>
        <w:rPr>
          <w:rFonts w:hint="eastAsia"/>
        </w:rPr>
      </w:pPr>
      <w:r>
        <w:rPr>
          <w:rFonts w:hint="eastAsia"/>
        </w:rPr>
        <w:t>Thy blessing made the little flock of Jacob grow greater than the great flock of his father-in-law Laban.</w:t>
      </w:r>
    </w:p>
    <w:p w14:paraId="575B4168">
      <w:pPr>
        <w:pStyle w:val="4"/>
        <w:spacing w:before="288" w:line="254" w:lineRule="auto"/>
        <w:ind w:right="105"/>
        <w:rPr>
          <w:rFonts w:hint="eastAsia"/>
        </w:rPr>
      </w:pPr>
      <w:r>
        <w:rPr>
          <w:rFonts w:hint="eastAsia"/>
        </w:rPr>
        <w:t>祢的赐福使雅各的小群羊变得比他岳父拉班的大群羊更多。</w:t>
      </w:r>
    </w:p>
    <w:p w14:paraId="583F0862">
      <w:pPr>
        <w:pStyle w:val="4"/>
        <w:spacing w:before="288" w:line="254" w:lineRule="auto"/>
        <w:ind w:right="105"/>
        <w:rPr>
          <w:rFonts w:hint="eastAsia"/>
        </w:rPr>
      </w:pPr>
    </w:p>
    <w:p w14:paraId="5C2C0B05">
      <w:pPr>
        <w:pStyle w:val="4"/>
        <w:spacing w:before="288" w:line="254" w:lineRule="auto"/>
        <w:ind w:right="105"/>
        <w:rPr>
          <w:rFonts w:hint="eastAsia"/>
        </w:rPr>
      </w:pPr>
      <w:r>
        <w:rPr>
          <w:rFonts w:hint="eastAsia"/>
        </w:rPr>
        <w:t>Thy blessing made Daniel look fairer and fatter with his pulse and water than others did with the dainty fare of Nebuchadnezzar.</w:t>
      </w:r>
    </w:p>
    <w:p w14:paraId="0DE127E3">
      <w:pPr>
        <w:pStyle w:val="4"/>
        <w:spacing w:before="288" w:line="254" w:lineRule="auto"/>
        <w:ind w:right="105"/>
        <w:rPr>
          <w:rFonts w:hint="eastAsia"/>
        </w:rPr>
      </w:pPr>
      <w:r>
        <w:rPr>
          <w:rFonts w:hint="eastAsia"/>
        </w:rPr>
        <w:t>祢的赐福使但以理吃素菜喝白水，比其他人吃尼布甲尼撒的美味佳肴面貌更俊美肥胖。</w:t>
      </w:r>
    </w:p>
    <w:p w14:paraId="712F0400">
      <w:pPr>
        <w:pStyle w:val="4"/>
        <w:spacing w:before="288" w:line="254" w:lineRule="auto"/>
        <w:ind w:right="105"/>
        <w:rPr>
          <w:rFonts w:hint="eastAsia"/>
        </w:rPr>
      </w:pPr>
    </w:p>
    <w:p w14:paraId="1DF2ED23">
      <w:pPr>
        <w:pStyle w:val="4"/>
        <w:spacing w:before="288" w:line="254" w:lineRule="auto"/>
        <w:ind w:right="105"/>
        <w:rPr>
          <w:rFonts w:hint="eastAsia"/>
        </w:rPr>
      </w:pPr>
      <w:r>
        <w:rPr>
          <w:rFonts w:hint="eastAsia"/>
        </w:rPr>
        <w:t>For thy blessing has an influence in it which makes any estate happy, no matter how far from happiness the estate itself may seem.</w:t>
      </w:r>
    </w:p>
    <w:p w14:paraId="387E2DE8">
      <w:pPr>
        <w:pStyle w:val="4"/>
        <w:spacing w:before="288" w:line="254" w:lineRule="auto"/>
        <w:ind w:right="105"/>
        <w:rPr>
          <w:rFonts w:hint="eastAsia"/>
        </w:rPr>
      </w:pPr>
      <w:r>
        <w:rPr>
          <w:rFonts w:hint="eastAsia"/>
        </w:rPr>
        <w:t>因为祢的赐福有一种影响力，能使任何境况都变得幸福，无论那境况本身看起来离幸福多么遥远。</w:t>
      </w:r>
    </w:p>
    <w:p w14:paraId="15B764AE">
      <w:pPr>
        <w:pStyle w:val="4"/>
        <w:spacing w:before="288" w:line="254" w:lineRule="auto"/>
        <w:ind w:right="105"/>
        <w:rPr>
          <w:rFonts w:hint="eastAsia"/>
        </w:rPr>
      </w:pPr>
    </w:p>
    <w:p w14:paraId="4580EE99">
      <w:pPr>
        <w:pStyle w:val="4"/>
        <w:spacing w:before="288" w:line="254" w:lineRule="auto"/>
        <w:ind w:right="105"/>
        <w:rPr>
          <w:rFonts w:hint="eastAsia"/>
        </w:rPr>
      </w:pPr>
      <w:r>
        <w:rPr>
          <w:rFonts w:hint="eastAsia"/>
        </w:rPr>
        <w:t>Be pleased, therefore, O God, if thou send me poverty, to give me contentment with it.</w:t>
      </w:r>
    </w:p>
    <w:p w14:paraId="435AD075">
      <w:pPr>
        <w:pStyle w:val="4"/>
        <w:spacing w:before="288" w:line="254" w:lineRule="auto"/>
        <w:ind w:right="105"/>
        <w:rPr>
          <w:rFonts w:hint="eastAsia"/>
        </w:rPr>
      </w:pPr>
      <w:r>
        <w:rPr>
          <w:rFonts w:hint="eastAsia"/>
        </w:rPr>
        <w:t>因此，上帝啊，请乐意，如果祢使我贫穷，就赐我知足的心。</w:t>
      </w:r>
    </w:p>
    <w:p w14:paraId="1CEB7EF8">
      <w:pPr>
        <w:pStyle w:val="4"/>
        <w:spacing w:before="288" w:line="254" w:lineRule="auto"/>
        <w:ind w:right="105"/>
        <w:rPr>
          <w:rFonts w:hint="eastAsia"/>
        </w:rPr>
      </w:pPr>
    </w:p>
    <w:p w14:paraId="5D60DC61">
      <w:pPr>
        <w:pStyle w:val="4"/>
        <w:spacing w:before="288" w:line="254" w:lineRule="auto"/>
        <w:ind w:right="105"/>
        <w:rPr>
          <w:rFonts w:hint="eastAsia"/>
        </w:rPr>
      </w:pPr>
      <w:r>
        <w:rPr>
          <w:rFonts w:hint="eastAsia"/>
        </w:rPr>
        <w:t>For where poverty and contentment go together, there thy blessing of contentment makes poverty itself a blessing.</w:t>
      </w:r>
    </w:p>
    <w:p w14:paraId="7489090A">
      <w:pPr>
        <w:pStyle w:val="4"/>
        <w:spacing w:before="288" w:line="254" w:lineRule="auto"/>
        <w:ind w:right="105"/>
        <w:rPr>
          <w:rFonts w:hint="eastAsia"/>
        </w:rPr>
      </w:pPr>
      <w:r>
        <w:rPr>
          <w:rFonts w:hint="eastAsia"/>
        </w:rPr>
        <w:t>因为贫穷与知足同行之处，祢所赐知足的福分使贫穷本身也成为祝福。</w:t>
      </w:r>
    </w:p>
    <w:p w14:paraId="6F77266A">
      <w:pPr>
        <w:pStyle w:val="4"/>
        <w:spacing w:before="288" w:line="254" w:lineRule="auto"/>
        <w:ind w:right="105"/>
        <w:rPr>
          <w:rFonts w:hint="eastAsia"/>
        </w:rPr>
      </w:pPr>
    </w:p>
    <w:p w14:paraId="4BE765FA">
      <w:pPr>
        <w:pStyle w:val="4"/>
        <w:spacing w:before="288" w:line="254" w:lineRule="auto"/>
        <w:ind w:right="105"/>
        <w:rPr>
          <w:rFonts w:hint="eastAsia"/>
        </w:rPr>
      </w:pPr>
      <w:r>
        <w:rPr>
          <w:rFonts w:hint="eastAsia"/>
        </w:rPr>
        <w:t>If thou send me sickness, then give me patience.</w:t>
      </w:r>
    </w:p>
    <w:p w14:paraId="35F1B7F6">
      <w:pPr>
        <w:pStyle w:val="4"/>
        <w:spacing w:before="288" w:line="254" w:lineRule="auto"/>
        <w:ind w:right="105"/>
        <w:rPr>
          <w:rFonts w:hint="eastAsia"/>
        </w:rPr>
      </w:pPr>
      <w:r>
        <w:rPr>
          <w:rFonts w:hint="eastAsia"/>
        </w:rPr>
        <w:t>如果祢使我患病，就赐我忍耐。</w:t>
      </w:r>
    </w:p>
    <w:p w14:paraId="5AF43E3D">
      <w:pPr>
        <w:pStyle w:val="4"/>
        <w:spacing w:before="288" w:line="254" w:lineRule="auto"/>
        <w:ind w:right="105"/>
        <w:rPr>
          <w:rFonts w:hint="eastAsia"/>
        </w:rPr>
      </w:pPr>
    </w:p>
    <w:p w14:paraId="67DCE259">
      <w:pPr>
        <w:pStyle w:val="4"/>
        <w:spacing w:before="288" w:line="254" w:lineRule="auto"/>
        <w:ind w:right="105"/>
        <w:rPr>
          <w:rFonts w:hint="eastAsia"/>
        </w:rPr>
      </w:pPr>
      <w:r>
        <w:rPr>
          <w:rFonts w:hint="eastAsia"/>
        </w:rPr>
        <w:t>For where sickness and patience are together, there thy blessing of patience makes sickness itself a blessing.</w:t>
      </w:r>
    </w:p>
    <w:p w14:paraId="2016CE48">
      <w:pPr>
        <w:pStyle w:val="4"/>
        <w:spacing w:before="288" w:line="254" w:lineRule="auto"/>
        <w:ind w:right="105"/>
        <w:rPr>
          <w:rFonts w:hint="eastAsia"/>
        </w:rPr>
      </w:pPr>
      <w:r>
        <w:rPr>
          <w:rFonts w:hint="eastAsia"/>
        </w:rPr>
        <w:t>因为疾病与忍耐同在之处，祢所赐忍耐的福分使疾病本身也成为祝福。</w:t>
      </w:r>
    </w:p>
    <w:p w14:paraId="4EDF8A45">
      <w:pPr>
        <w:pStyle w:val="4"/>
        <w:spacing w:before="288" w:line="254" w:lineRule="auto"/>
        <w:ind w:right="105"/>
        <w:rPr>
          <w:rFonts w:hint="eastAsia"/>
        </w:rPr>
      </w:pPr>
    </w:p>
    <w:p w14:paraId="4DC93132">
      <w:pPr>
        <w:pStyle w:val="4"/>
        <w:spacing w:before="288" w:line="254" w:lineRule="auto"/>
        <w:ind w:right="105"/>
        <w:rPr>
          <w:rFonts w:hint="eastAsia"/>
        </w:rPr>
      </w:pPr>
      <w:r>
        <w:rPr>
          <w:rFonts w:hint="eastAsia"/>
        </w:rPr>
        <w:t>If thou send me temptations, then give me faith.</w:t>
      </w:r>
    </w:p>
    <w:p w14:paraId="0F3AB900">
      <w:pPr>
        <w:pStyle w:val="4"/>
        <w:spacing w:before="288" w:line="254" w:lineRule="auto"/>
        <w:ind w:right="105"/>
        <w:rPr>
          <w:rFonts w:hint="eastAsia"/>
        </w:rPr>
      </w:pPr>
      <w:r>
        <w:rPr>
          <w:rFonts w:hint="eastAsia"/>
        </w:rPr>
        <w:t>如果祢使我遭遇试探，就赐我信心。</w:t>
      </w:r>
    </w:p>
    <w:p w14:paraId="6F1F7EB6">
      <w:pPr>
        <w:pStyle w:val="4"/>
        <w:spacing w:before="288" w:line="254" w:lineRule="auto"/>
        <w:ind w:right="105"/>
        <w:rPr>
          <w:rFonts w:hint="eastAsia"/>
        </w:rPr>
      </w:pPr>
    </w:p>
    <w:p w14:paraId="541C161A">
      <w:pPr>
        <w:pStyle w:val="4"/>
        <w:spacing w:before="288" w:line="254" w:lineRule="auto"/>
        <w:ind w:right="105"/>
        <w:rPr>
          <w:rFonts w:hint="eastAsia"/>
        </w:rPr>
      </w:pPr>
      <w:r>
        <w:rPr>
          <w:rFonts w:hint="eastAsia"/>
        </w:rPr>
        <w:t>For thy blessing of faith makes temptations themselves blessings.</w:t>
      </w:r>
    </w:p>
    <w:p w14:paraId="5DE31C35">
      <w:pPr>
        <w:pStyle w:val="4"/>
        <w:spacing w:before="288" w:line="254" w:lineRule="auto"/>
        <w:ind w:right="105"/>
        <w:rPr>
          <w:rFonts w:hint="eastAsia"/>
        </w:rPr>
      </w:pPr>
      <w:r>
        <w:rPr>
          <w:rFonts w:hint="eastAsia"/>
        </w:rPr>
        <w:t>因为祢所赐信心的福分使试探本身也成为祝福。</w:t>
      </w:r>
    </w:p>
    <w:p w14:paraId="1D110612">
      <w:pPr>
        <w:pStyle w:val="4"/>
        <w:spacing w:before="288" w:line="254" w:lineRule="auto"/>
        <w:ind w:right="105"/>
        <w:rPr>
          <w:rFonts w:hint="eastAsia"/>
        </w:rPr>
      </w:pPr>
    </w:p>
    <w:p w14:paraId="46676579">
      <w:pPr>
        <w:pStyle w:val="4"/>
        <w:spacing w:before="288" w:line="254" w:lineRule="auto"/>
        <w:ind w:right="105"/>
        <w:rPr>
          <w:rFonts w:hint="eastAsia"/>
        </w:rPr>
      </w:pPr>
      <w:r>
        <w:rPr>
          <w:rFonts w:hint="eastAsia"/>
        </w:rPr>
        <w:t>Just as it is truly said, with regard to us, "All things work together for the best to them that fear God."</w:t>
      </w:r>
    </w:p>
    <w:p w14:paraId="0F3EC2D3">
      <w:pPr>
        <w:pStyle w:val="4"/>
        <w:spacing w:before="288" w:line="254" w:lineRule="auto"/>
        <w:ind w:right="105"/>
        <w:rPr>
          <w:rFonts w:hint="eastAsia"/>
        </w:rPr>
      </w:pPr>
      <w:r>
        <w:rPr>
          <w:rFonts w:hint="eastAsia"/>
        </w:rPr>
        <w:t>正如关于我们真实所言：“万事都互相效力，叫爱上帝的人得益处。”（此处引用经文略有差异，原文为敬畏上帝的人）</w:t>
      </w:r>
    </w:p>
    <w:p w14:paraId="242DA2EA">
      <w:pPr>
        <w:pStyle w:val="4"/>
        <w:spacing w:before="288" w:line="254" w:lineRule="auto"/>
        <w:ind w:right="105"/>
        <w:rPr>
          <w:rFonts w:hint="eastAsia"/>
        </w:rPr>
      </w:pPr>
    </w:p>
    <w:p w14:paraId="6197450E">
      <w:pPr>
        <w:pStyle w:val="4"/>
        <w:spacing w:before="288" w:line="254" w:lineRule="auto"/>
        <w:ind w:right="105"/>
        <w:rPr>
          <w:rFonts w:hint="eastAsia"/>
        </w:rPr>
      </w:pPr>
      <w:r>
        <w:rPr>
          <w:rFonts w:hint="eastAsia"/>
        </w:rPr>
        <w:t>So in regard to thee, O God, it may as truly be said, "All things work together for the best to them whom thou blessest."</w:t>
      </w:r>
    </w:p>
    <w:p w14:paraId="3F695A8B">
      <w:pPr>
        <w:pStyle w:val="4"/>
        <w:spacing w:before="288" w:line="254" w:lineRule="auto"/>
        <w:ind w:right="105"/>
        <w:rPr>
          <w:rFonts w:hint="eastAsia"/>
        </w:rPr>
      </w:pPr>
      <w:r>
        <w:rPr>
          <w:rFonts w:hint="eastAsia"/>
        </w:rPr>
        <w:t>同样，关于祢，哦，上帝，也可以同样真实地说：“万事都互相效力，叫祢所赐福的人得益处。”</w:t>
      </w:r>
    </w:p>
    <w:p w14:paraId="70F6B7F7">
      <w:pPr>
        <w:pStyle w:val="4"/>
        <w:spacing w:before="288" w:line="254" w:lineRule="auto"/>
        <w:ind w:right="105"/>
        <w:rPr>
          <w:rFonts w:hint="eastAsia"/>
        </w:rPr>
      </w:pPr>
    </w:p>
    <w:p w14:paraId="19A8DCC7">
      <w:pPr>
        <w:pStyle w:val="4"/>
        <w:spacing w:before="288" w:line="254" w:lineRule="auto"/>
        <w:ind w:right="105"/>
        <w:rPr>
          <w:rFonts w:hint="eastAsia"/>
        </w:rPr>
      </w:pPr>
      <w:r>
        <w:rPr>
          <w:rFonts w:hint="eastAsia"/>
        </w:rPr>
        <w:t>O, therefore, be pleased, O God, to bless me and all my labours.</w:t>
      </w:r>
    </w:p>
    <w:p w14:paraId="0AEC8BFD">
      <w:pPr>
        <w:pStyle w:val="4"/>
        <w:spacing w:before="288" w:line="254" w:lineRule="auto"/>
        <w:ind w:right="105"/>
        <w:rPr>
          <w:rFonts w:hint="eastAsia"/>
        </w:rPr>
      </w:pPr>
      <w:r>
        <w:rPr>
          <w:rFonts w:hint="eastAsia"/>
        </w:rPr>
        <w:t>哦，因此，上帝啊，请乐意赐福我和我所有的劳作。</w:t>
      </w:r>
    </w:p>
    <w:p w14:paraId="140DF72D">
      <w:pPr>
        <w:pStyle w:val="4"/>
        <w:spacing w:before="288" w:line="254" w:lineRule="auto"/>
        <w:ind w:right="105"/>
        <w:rPr>
          <w:rFonts w:hint="eastAsia"/>
        </w:rPr>
      </w:pPr>
    </w:p>
    <w:p w14:paraId="3643BCE0">
      <w:pPr>
        <w:pStyle w:val="4"/>
        <w:spacing w:before="288" w:line="254" w:lineRule="auto"/>
        <w:ind w:right="105"/>
        <w:rPr>
          <w:rFonts w:hint="eastAsia"/>
        </w:rPr>
      </w:pPr>
      <w:r>
        <w:rPr>
          <w:rFonts w:hint="eastAsia"/>
        </w:rPr>
        <w:t>Bless me, that I may bless thee.</w:t>
      </w:r>
    </w:p>
    <w:p w14:paraId="13ED7B26">
      <w:pPr>
        <w:pStyle w:val="4"/>
        <w:spacing w:before="288" w:line="254" w:lineRule="auto"/>
        <w:ind w:right="105"/>
        <w:rPr>
          <w:rFonts w:hint="eastAsia"/>
        </w:rPr>
      </w:pPr>
      <w:r>
        <w:rPr>
          <w:rFonts w:hint="eastAsia"/>
        </w:rPr>
        <w:t>赐福我，使我能称颂祢。</w:t>
      </w:r>
    </w:p>
    <w:p w14:paraId="01BE6C27">
      <w:pPr>
        <w:pStyle w:val="4"/>
        <w:spacing w:before="288" w:line="254" w:lineRule="auto"/>
        <w:ind w:right="105"/>
        <w:rPr>
          <w:rFonts w:hint="eastAsia"/>
        </w:rPr>
      </w:pPr>
    </w:p>
    <w:p w14:paraId="6B6073EA">
      <w:pPr>
        <w:pStyle w:val="4"/>
        <w:spacing w:before="288" w:line="254" w:lineRule="auto"/>
        <w:ind w:right="105"/>
        <w:rPr>
          <w:rFonts w:hint="eastAsia"/>
        </w:rPr>
      </w:pPr>
      <w:r>
        <w:rPr>
          <w:rFonts w:hint="eastAsia"/>
        </w:rPr>
        <w:t>Thou me with grace, I thee with praise.</w:t>
      </w:r>
    </w:p>
    <w:p w14:paraId="4ECF17B8">
      <w:pPr>
        <w:pStyle w:val="4"/>
        <w:spacing w:before="288" w:line="254" w:lineRule="auto"/>
        <w:ind w:right="105"/>
        <w:rPr>
          <w:rFonts w:hint="eastAsia"/>
        </w:rPr>
      </w:pPr>
      <w:r>
        <w:rPr>
          <w:rFonts w:hint="eastAsia"/>
        </w:rPr>
        <w:t>祢以恩典待我，我以赞美待祢。</w:t>
      </w:r>
    </w:p>
    <w:p w14:paraId="0E666D99">
      <w:pPr>
        <w:pStyle w:val="4"/>
        <w:spacing w:before="288" w:line="254" w:lineRule="auto"/>
        <w:ind w:right="105"/>
        <w:rPr>
          <w:rFonts w:hint="eastAsia"/>
        </w:rPr>
      </w:pPr>
    </w:p>
    <w:p w14:paraId="1D1FC4E6">
      <w:pPr>
        <w:pStyle w:val="4"/>
        <w:spacing w:before="288" w:line="254" w:lineRule="auto"/>
        <w:ind w:right="105"/>
        <w:rPr>
          <w:rFonts w:hint="eastAsia"/>
        </w:rPr>
      </w:pPr>
      <w:r>
        <w:rPr>
          <w:rFonts w:hint="eastAsia"/>
        </w:rPr>
        <w:t>Let all that is within me bless and praise thy glorious Name.</w:t>
      </w:r>
    </w:p>
    <w:p w14:paraId="47D1D8CB">
      <w:pPr>
        <w:pStyle w:val="4"/>
        <w:spacing w:before="288" w:line="254" w:lineRule="auto"/>
        <w:ind w:right="105"/>
        <w:rPr>
          <w:rFonts w:hint="eastAsia"/>
        </w:rPr>
      </w:pPr>
      <w:r>
        <w:rPr>
          <w:rFonts w:hint="eastAsia"/>
        </w:rPr>
        <w:t>愿我里面的一切都称颂和赞美祢荣耀的名。</w:t>
      </w:r>
    </w:p>
    <w:p w14:paraId="32C8AD5C">
      <w:pPr>
        <w:pStyle w:val="4"/>
        <w:spacing w:before="288" w:line="254" w:lineRule="auto"/>
        <w:ind w:right="105"/>
        <w:rPr>
          <w:rFonts w:hint="eastAsia"/>
        </w:rPr>
      </w:pPr>
    </w:p>
    <w:p w14:paraId="64BA7212">
      <w:pPr>
        <w:pStyle w:val="2"/>
        <w:bidi w:val="0"/>
        <w:rPr>
          <w:rFonts w:hint="eastAsia"/>
        </w:rPr>
      </w:pPr>
      <w:r>
        <w:rPr>
          <w:rFonts w:hint="eastAsia"/>
        </w:rPr>
        <w:t>MOTIVES FOR PRAYER UPON FRIDAY.</w:t>
      </w:r>
    </w:p>
    <w:p w14:paraId="736A6F0C">
      <w:pPr>
        <w:pStyle w:val="2"/>
        <w:bidi w:val="0"/>
        <w:rPr>
          <w:rFonts w:hint="eastAsia"/>
        </w:rPr>
      </w:pPr>
      <w:r>
        <w:rPr>
          <w:rFonts w:hint="eastAsia"/>
        </w:rPr>
        <w:t>周五的祷告动因。</w:t>
      </w:r>
    </w:p>
    <w:p w14:paraId="7D52799D">
      <w:pPr>
        <w:pStyle w:val="4"/>
        <w:spacing w:before="288" w:line="254" w:lineRule="auto"/>
        <w:ind w:right="105"/>
        <w:rPr>
          <w:rFonts w:hint="eastAsia"/>
        </w:rPr>
      </w:pPr>
    </w:p>
    <w:p w14:paraId="185B0989">
      <w:pPr>
        <w:pStyle w:val="4"/>
        <w:spacing w:before="288" w:line="254" w:lineRule="auto"/>
        <w:ind w:right="105"/>
        <w:rPr>
          <w:rFonts w:hint="eastAsia"/>
        </w:rPr>
      </w:pPr>
      <w:r>
        <w:rPr>
          <w:rFonts w:hint="eastAsia"/>
        </w:rPr>
        <w:t>V20 And God said, "Let the Waters bring forth abundantly the moving Creature that hath life, and fowl that may fly above the earth in the open firmament of heaven."</w:t>
      </w:r>
    </w:p>
    <w:p w14:paraId="6FF2A72B">
      <w:pPr>
        <w:pStyle w:val="4"/>
        <w:spacing w:before="288" w:line="254" w:lineRule="auto"/>
        <w:ind w:right="105"/>
        <w:rPr>
          <w:rFonts w:hint="eastAsia"/>
        </w:rPr>
      </w:pPr>
      <w:r>
        <w:rPr>
          <w:rFonts w:hint="eastAsia"/>
        </w:rPr>
        <w:t>第20节 上帝说：“水要多多滋生有生命的物；要有雀鸟飞在地面以上，天空之中。”</w:t>
      </w:r>
    </w:p>
    <w:p w14:paraId="5641597F">
      <w:pPr>
        <w:pStyle w:val="4"/>
        <w:spacing w:before="288" w:line="254" w:lineRule="auto"/>
        <w:ind w:right="105"/>
        <w:rPr>
          <w:rFonts w:hint="eastAsia"/>
        </w:rPr>
      </w:pPr>
      <w:r>
        <w:rPr>
          <w:rFonts w:hint="eastAsia"/>
        </w:rPr>
        <w:t>21 And God Created great Whales, and every living Creature that moveth, which the Waters brought forth abundantly after their kind, and every winged fowl after his kinds: and God saw that it was good.</w:t>
      </w:r>
    </w:p>
    <w:p w14:paraId="11E95464">
      <w:pPr>
        <w:pStyle w:val="4"/>
        <w:spacing w:before="288" w:line="254" w:lineRule="auto"/>
        <w:ind w:right="105"/>
        <w:rPr>
          <w:rFonts w:hint="eastAsia"/>
        </w:rPr>
      </w:pPr>
      <w:r>
        <w:rPr>
          <w:rFonts w:hint="eastAsia"/>
        </w:rPr>
        <w:t>21 上帝就造出大鱼和水中所滋生各样有生命的动物，各从其类；又造出各样飞鸟，各从其类。上帝看着是好的。</w:t>
      </w:r>
    </w:p>
    <w:p w14:paraId="054DBE92">
      <w:pPr>
        <w:pStyle w:val="4"/>
        <w:spacing w:before="288" w:line="254" w:lineRule="auto"/>
        <w:ind w:right="105"/>
        <w:rPr>
          <w:rFonts w:hint="eastAsia"/>
        </w:rPr>
      </w:pPr>
    </w:p>
    <w:p w14:paraId="00DAF6CF">
      <w:pPr>
        <w:pStyle w:val="4"/>
        <w:spacing w:before="288" w:line="254" w:lineRule="auto"/>
        <w:ind w:right="105"/>
        <w:rPr>
          <w:rFonts w:hint="eastAsia"/>
        </w:rPr>
      </w:pPr>
      <w:r>
        <w:rPr>
          <w:rFonts w:hint="eastAsia"/>
        </w:rPr>
        <w:t>This is now our fifth day of labour, and after this but one day of labour more, and then our Sabbath.</w:t>
      </w:r>
    </w:p>
    <w:p w14:paraId="6E53DA7F">
      <w:pPr>
        <w:pStyle w:val="4"/>
        <w:spacing w:before="288" w:line="254" w:lineRule="auto"/>
        <w:ind w:right="105"/>
        <w:rPr>
          <w:rFonts w:hint="eastAsia"/>
        </w:rPr>
      </w:pPr>
      <w:r>
        <w:rPr>
          <w:rFonts w:hint="eastAsia"/>
        </w:rPr>
        <w:t>现在是我们劳作的第五日，此后仅剩一日劳作，然后就是我们的安息日。</w:t>
      </w:r>
    </w:p>
    <w:p w14:paraId="6E424011">
      <w:pPr>
        <w:pStyle w:val="4"/>
        <w:spacing w:before="288" w:line="254" w:lineRule="auto"/>
        <w:ind w:right="105"/>
        <w:rPr>
          <w:rFonts w:hint="eastAsia"/>
        </w:rPr>
      </w:pPr>
    </w:p>
    <w:p w14:paraId="2439F1DF">
      <w:pPr>
        <w:pStyle w:val="4"/>
        <w:spacing w:before="288" w:line="254" w:lineRule="auto"/>
        <w:ind w:right="105"/>
        <w:rPr>
          <w:rFonts w:hint="eastAsia"/>
        </w:rPr>
      </w:pPr>
      <w:r>
        <w:rPr>
          <w:rFonts w:hint="eastAsia"/>
        </w:rPr>
        <w:t>And as a workman hath his heart well lightened, when the greatest part of his work is done, and only some small part remains: and as a mariner rejoiceth, when after long tossing with storms and tempests, he comes to descry the land, and especially his desired haven: so is it this day with us: we may justly now rejoice, seeing after four days of incessant labour, we come this day (I may say) within sight of our Sabbath, which is the haven of our rest: and by this reckoning, we should now be singing of Hallelujahs, and songs of joy.</w:t>
      </w:r>
    </w:p>
    <w:p w14:paraId="7DDF185C">
      <w:pPr>
        <w:pStyle w:val="4"/>
        <w:spacing w:before="288" w:line="254" w:lineRule="auto"/>
        <w:ind w:right="105"/>
        <w:rPr>
          <w:rFonts w:hint="eastAsia"/>
        </w:rPr>
      </w:pPr>
      <w:r>
        <w:rPr>
          <w:rFonts w:hint="eastAsia"/>
        </w:rPr>
        <w:t>正如一个工人，当他工作的大部分已完成，仅剩一小部分时，他的心会大大轻松：又如一个水手，在经历了风暴和暴风雨的长期颠簸后，望见了陆地，特别是他渴望的港湾时，他会欢欣鼓舞：今天我们也是如此：我们现在理当欢喜，因为经过四天不间断的劳作，今天我们（可以说）望见了我们的安息日，那是我们安息的港湾：按此计算，我们现在应该歌唱哈利路亚和喜乐之歌。</w:t>
      </w:r>
    </w:p>
    <w:p w14:paraId="15A4AEBA">
      <w:pPr>
        <w:pStyle w:val="4"/>
        <w:spacing w:before="288" w:line="254" w:lineRule="auto"/>
        <w:ind w:right="105"/>
        <w:rPr>
          <w:rFonts w:hint="eastAsia"/>
        </w:rPr>
      </w:pPr>
    </w:p>
    <w:p w14:paraId="58CE997C">
      <w:pPr>
        <w:pStyle w:val="4"/>
        <w:spacing w:before="288" w:line="254" w:lineRule="auto"/>
        <w:ind w:right="105"/>
        <w:rPr>
          <w:rFonts w:hint="eastAsia"/>
        </w:rPr>
      </w:pPr>
      <w:r>
        <w:rPr>
          <w:rFonts w:hint="eastAsia"/>
        </w:rPr>
        <w:t>But O my soul, our case is far otherwise, for all the labours of the days past are nothing, compared to the labour of this day: and as for the Sabbath that is talked of, what Sabbath can I look to have, when the Lord of the Sabbath, was this day himself so cruelly handled!</w:t>
      </w:r>
    </w:p>
    <w:p w14:paraId="68A1CFBA">
      <w:pPr>
        <w:pStyle w:val="4"/>
        <w:spacing w:before="288" w:line="254" w:lineRule="auto"/>
        <w:ind w:right="105"/>
        <w:rPr>
          <w:rFonts w:hint="eastAsia"/>
        </w:rPr>
      </w:pPr>
      <w:r>
        <w:rPr>
          <w:rFonts w:hint="eastAsia"/>
        </w:rPr>
        <w:t>但是哦，我的灵魂，我们的情况远非如此，因为过去几日所有的劳作，与今日的劳作相比，都算不得什么：至于所谈论的安息日，当安息日的主，今日亲自遭受如此残酷的对待时，我还能指望有什么安息日呢！</w:t>
      </w:r>
    </w:p>
    <w:p w14:paraId="471655A8">
      <w:pPr>
        <w:pStyle w:val="4"/>
        <w:spacing w:before="288" w:line="254" w:lineRule="auto"/>
        <w:ind w:right="105"/>
        <w:rPr>
          <w:rFonts w:hint="eastAsia"/>
        </w:rPr>
      </w:pPr>
    </w:p>
    <w:p w14:paraId="5253A96A">
      <w:pPr>
        <w:pStyle w:val="4"/>
        <w:spacing w:before="288" w:line="254" w:lineRule="auto"/>
        <w:ind w:right="105"/>
        <w:rPr>
          <w:rFonts w:hint="eastAsia"/>
        </w:rPr>
      </w:pPr>
      <w:r>
        <w:rPr>
          <w:rFonts w:hint="eastAsia"/>
        </w:rPr>
        <w:t>I have had a most grievous night of it, to see him in whom was all my hope, brought now himself almost to despair; and yet I shall have a more grievous day of it, to see the Lord of my life, be put himself to a cruel death: and now my soul, what can my labour do?</w:t>
      </w:r>
    </w:p>
    <w:p w14:paraId="04090951">
      <w:pPr>
        <w:pStyle w:val="4"/>
        <w:spacing w:before="288" w:line="254" w:lineRule="auto"/>
        <w:ind w:right="105"/>
        <w:rPr>
          <w:rFonts w:hint="eastAsia"/>
        </w:rPr>
      </w:pPr>
      <w:r>
        <w:rPr>
          <w:rFonts w:hint="eastAsia"/>
        </w:rPr>
        <w:t>我度过了一个极其悲痛的夜晚，看到我所有盼望寄托的那位，如今自己几乎陷入绝望；然而我将经历一个更悲痛的白昼，看到我生命的主，亲自被处以残酷的死刑：现在我的灵魂，我的劳作又能做什么呢？</w:t>
      </w:r>
    </w:p>
    <w:p w14:paraId="54153EAD">
      <w:pPr>
        <w:pStyle w:val="4"/>
        <w:spacing w:before="288" w:line="254" w:lineRule="auto"/>
        <w:ind w:right="105"/>
        <w:rPr>
          <w:rFonts w:hint="eastAsia"/>
        </w:rPr>
      </w:pPr>
    </w:p>
    <w:p w14:paraId="7FE91829">
      <w:pPr>
        <w:pStyle w:val="4"/>
        <w:spacing w:before="288" w:line="254" w:lineRule="auto"/>
        <w:ind w:right="105"/>
        <w:rPr>
          <w:rFonts w:hint="eastAsia"/>
        </w:rPr>
      </w:pPr>
      <w:r>
        <w:rPr>
          <w:rFonts w:hint="eastAsia"/>
        </w:rPr>
        <w:t>All I could have done, had been but to oppose his adversaries: and perhaps to have stricken off one of their ears: and this would have done no good: for he would presently have healed it again.</w:t>
      </w:r>
    </w:p>
    <w:p w14:paraId="39003C57">
      <w:pPr>
        <w:pStyle w:val="4"/>
        <w:spacing w:before="288" w:line="254" w:lineRule="auto"/>
        <w:ind w:right="105"/>
        <w:rPr>
          <w:rFonts w:hint="eastAsia"/>
        </w:rPr>
      </w:pPr>
      <w:r>
        <w:rPr>
          <w:rFonts w:hint="eastAsia"/>
        </w:rPr>
        <w:t>我所能做的一切，不过是反抗祂的敌人：或许削掉他们中的一个耳朵：但这毫无益处：因为祂会立刻再医好它。</w:t>
      </w:r>
    </w:p>
    <w:p w14:paraId="4B7B4E30">
      <w:pPr>
        <w:pStyle w:val="4"/>
        <w:spacing w:before="288" w:line="254" w:lineRule="auto"/>
        <w:ind w:right="105"/>
        <w:rPr>
          <w:rFonts w:hint="eastAsia"/>
        </w:rPr>
      </w:pPr>
    </w:p>
    <w:p w14:paraId="16ED0CF3">
      <w:pPr>
        <w:pStyle w:val="4"/>
        <w:spacing w:before="288" w:line="254" w:lineRule="auto"/>
        <w:ind w:right="105"/>
        <w:rPr>
          <w:rFonts w:hint="eastAsia"/>
        </w:rPr>
      </w:pPr>
      <w:r>
        <w:rPr>
          <w:rFonts w:hint="eastAsia"/>
        </w:rPr>
        <w:t>Yet I might have followed him to see the end, as Peter did: but so perhaps I might have denied him, as Peter did: yet I should hope O Lord, thou wouldst afford me the like grace as thou didst to Peter; to make me presently go out and weep bitterly.</w:t>
      </w:r>
    </w:p>
    <w:p w14:paraId="1BA91F0B">
      <w:pPr>
        <w:pStyle w:val="4"/>
        <w:spacing w:before="288" w:line="254" w:lineRule="auto"/>
        <w:ind w:right="105"/>
        <w:rPr>
          <w:rFonts w:hint="eastAsia"/>
        </w:rPr>
      </w:pPr>
      <w:r>
        <w:rPr>
          <w:rFonts w:hint="eastAsia"/>
        </w:rPr>
        <w:t>然而，我本可以像彼得那样跟随祂去看结局：但那样或许我也会像彼得那样否认祂：然而我应当盼望，哦主啊，祢会赐予我像祢赐给彼得那样的恩典；使我立刻出去痛哭。</w:t>
      </w:r>
    </w:p>
    <w:p w14:paraId="7CEA44BC">
      <w:pPr>
        <w:pStyle w:val="4"/>
        <w:spacing w:before="288" w:line="254" w:lineRule="auto"/>
        <w:ind w:right="105"/>
        <w:rPr>
          <w:rFonts w:hint="eastAsia"/>
        </w:rPr>
      </w:pPr>
    </w:p>
    <w:p w14:paraId="08E6178D">
      <w:pPr>
        <w:pStyle w:val="4"/>
        <w:spacing w:before="288" w:line="254" w:lineRule="auto"/>
        <w:ind w:right="105"/>
        <w:rPr>
          <w:rFonts w:hint="eastAsia"/>
        </w:rPr>
      </w:pPr>
      <w:r>
        <w:rPr>
          <w:rFonts w:hint="eastAsia"/>
        </w:rPr>
        <w:t>But alas, this weeping would be for myself; and I have now cause to weep for another: one infinitely more dear unto me, than I am myself; and of such worth, that it were better the whole world should perish, than one hair of his head should be diminished.</w:t>
      </w:r>
    </w:p>
    <w:p w14:paraId="602ADB54">
      <w:pPr>
        <w:pStyle w:val="4"/>
        <w:spacing w:before="288" w:line="254" w:lineRule="auto"/>
        <w:ind w:right="105"/>
        <w:rPr>
          <w:rFonts w:hint="eastAsia"/>
        </w:rPr>
      </w:pPr>
      <w:r>
        <w:rPr>
          <w:rFonts w:hint="eastAsia"/>
        </w:rPr>
        <w:t>但是唉，这哭泣将是为了我自己；而我现在有理由为另一位哭泣：一位对我来说无限珍贵，远胜过我自己；祂如此宝贵，以至于整个世界灭亡，也胜过祂的一根头发受损。</w:t>
      </w:r>
    </w:p>
    <w:p w14:paraId="58749A9F">
      <w:pPr>
        <w:pStyle w:val="4"/>
        <w:spacing w:before="288" w:line="254" w:lineRule="auto"/>
        <w:ind w:right="105"/>
        <w:rPr>
          <w:rFonts w:hint="eastAsia"/>
        </w:rPr>
      </w:pPr>
    </w:p>
    <w:p w14:paraId="0F3F954F">
      <w:pPr>
        <w:pStyle w:val="4"/>
        <w:spacing w:before="288" w:line="254" w:lineRule="auto"/>
        <w:ind w:right="105"/>
        <w:rPr>
          <w:rFonts w:hint="eastAsia"/>
        </w:rPr>
      </w:pPr>
      <w:r>
        <w:rPr>
          <w:rFonts w:hint="eastAsia"/>
        </w:rPr>
        <w:t>And can I remember it then without weeping; that this man of more worth than the world was this day held of no worth in the world; alas, was rejected; alas, was despised, and was made a public spectacle to the world, of infinite woe and infamy: and have I not cause then to turn the labour of this day into lamenting?</w:t>
      </w:r>
    </w:p>
    <w:p w14:paraId="1579D2AC">
      <w:pPr>
        <w:pStyle w:val="4"/>
        <w:spacing w:before="288" w:line="254" w:lineRule="auto"/>
        <w:ind w:right="105"/>
        <w:rPr>
          <w:rFonts w:hint="eastAsia"/>
        </w:rPr>
      </w:pPr>
      <w:r>
        <w:rPr>
          <w:rFonts w:hint="eastAsia"/>
        </w:rPr>
        <w:t>那么，当我记起这位比世界更有价值的人，在这一天竟被世人视为毫无价值；唉，被弃绝；唉，被藐视，并被当作无限悲惨和耻辱的公开景象展示给世界时，我怎能不哭泣呢？难道我没有理由将今天的劳作转为哀恸吗？</w:t>
      </w:r>
    </w:p>
    <w:p w14:paraId="56A9E440">
      <w:pPr>
        <w:pStyle w:val="4"/>
        <w:spacing w:before="288" w:line="254" w:lineRule="auto"/>
        <w:ind w:right="105"/>
        <w:rPr>
          <w:rFonts w:hint="eastAsia"/>
        </w:rPr>
      </w:pPr>
    </w:p>
    <w:p w14:paraId="09C38DBC">
      <w:pPr>
        <w:pStyle w:val="4"/>
        <w:spacing w:before="288" w:line="254" w:lineRule="auto"/>
        <w:ind w:right="105"/>
        <w:rPr>
          <w:rFonts w:hint="eastAsia"/>
        </w:rPr>
      </w:pPr>
      <w:r>
        <w:rPr>
          <w:rFonts w:hint="eastAsia"/>
        </w:rPr>
        <w:t>but where to find lamentations to serve my turn this day I know not: alas, the lamentations of Jeremiah are far too short to express my sorrow: to have my head be made a fountain of tears, that I might weep day and night, bears no proportion with the greatness of my grief; O ye rocks, why do you not cleave asunder to see this day?</w:t>
      </w:r>
    </w:p>
    <w:p w14:paraId="01B83724">
      <w:pPr>
        <w:pStyle w:val="4"/>
        <w:spacing w:before="288" w:line="254" w:lineRule="auto"/>
        <w:ind w:right="105"/>
        <w:rPr>
          <w:rFonts w:hint="eastAsia"/>
        </w:rPr>
      </w:pPr>
      <w:r>
        <w:rPr>
          <w:rFonts w:hint="eastAsia"/>
        </w:rPr>
        <w:t>但我不知今日何处能找到足以表达我哀恸的悲歌：唉，耶利米的哀歌远不足以表达我的忧伤：即使我的头成为泪泉，使我昼夜哭泣，也无法与我巨大的悲痛相称；哦，你们磐石啊，为何不见此日而崩裂呢？</w:t>
      </w:r>
    </w:p>
    <w:p w14:paraId="2A6900A4">
      <w:pPr>
        <w:pStyle w:val="4"/>
        <w:spacing w:before="288" w:line="254" w:lineRule="auto"/>
        <w:ind w:right="105"/>
        <w:rPr>
          <w:rFonts w:hint="eastAsia"/>
        </w:rPr>
      </w:pPr>
    </w:p>
    <w:p w14:paraId="78CEEBDA">
      <w:pPr>
        <w:pStyle w:val="4"/>
        <w:spacing w:before="288" w:line="254" w:lineRule="auto"/>
        <w:ind w:right="105"/>
        <w:rPr>
          <w:rFonts w:hint="eastAsia"/>
        </w:rPr>
      </w:pPr>
      <w:r>
        <w:rPr>
          <w:rFonts w:hint="eastAsia"/>
        </w:rPr>
        <w:t>and the rocks indeed did cleave asunder at it: and veil of the Temple rent in twain, from the top to the bottom.</w:t>
      </w:r>
    </w:p>
    <w:p w14:paraId="6D399358">
      <w:pPr>
        <w:pStyle w:val="4"/>
        <w:spacing w:before="288" w:line="254" w:lineRule="auto"/>
        <w:ind w:right="105"/>
        <w:rPr>
          <w:rFonts w:hint="eastAsia"/>
        </w:rPr>
      </w:pPr>
      <w:r>
        <w:rPr>
          <w:rFonts w:hint="eastAsia"/>
        </w:rPr>
        <w:t>磐石确实因此而崩裂：圣殿的幔子也从上到下裂为两半。</w:t>
      </w:r>
    </w:p>
    <w:p w14:paraId="056F73E9">
      <w:pPr>
        <w:pStyle w:val="4"/>
        <w:spacing w:before="288" w:line="254" w:lineRule="auto"/>
        <w:ind w:right="105"/>
        <w:rPr>
          <w:rFonts w:hint="eastAsia"/>
        </w:rPr>
      </w:pPr>
    </w:p>
    <w:p w14:paraId="5B6F8A65">
      <w:pPr>
        <w:pStyle w:val="4"/>
        <w:spacing w:before="288" w:line="254" w:lineRule="auto"/>
        <w:ind w:right="105"/>
        <w:rPr>
          <w:rFonts w:hint="eastAsia"/>
        </w:rPr>
      </w:pPr>
      <w:r>
        <w:rPr>
          <w:rFonts w:hint="eastAsia"/>
        </w:rPr>
        <w:t>O ye heavens, why are ye not astonished at this sight?</w:t>
      </w:r>
    </w:p>
    <w:p w14:paraId="2AFEB279">
      <w:pPr>
        <w:pStyle w:val="4"/>
        <w:spacing w:before="288" w:line="254" w:lineRule="auto"/>
        <w:ind w:right="105"/>
        <w:rPr>
          <w:rFonts w:hint="eastAsia"/>
        </w:rPr>
      </w:pPr>
      <w:r>
        <w:rPr>
          <w:rFonts w:hint="eastAsia"/>
        </w:rPr>
        <w:t>哦，你们诸天啊，为何不见此景而震惊呢？</w:t>
      </w:r>
    </w:p>
    <w:p w14:paraId="36CD5C06">
      <w:pPr>
        <w:pStyle w:val="4"/>
        <w:spacing w:before="288" w:line="254" w:lineRule="auto"/>
        <w:ind w:right="105"/>
        <w:rPr>
          <w:rFonts w:hint="eastAsia"/>
        </w:rPr>
      </w:pPr>
    </w:p>
    <w:p w14:paraId="1A00911F">
      <w:pPr>
        <w:pStyle w:val="4"/>
        <w:spacing w:before="288" w:line="254" w:lineRule="auto"/>
        <w:ind w:right="105"/>
        <w:rPr>
          <w:rFonts w:hint="eastAsia"/>
        </w:rPr>
      </w:pPr>
      <w:r>
        <w:rPr>
          <w:rFonts w:hint="eastAsia"/>
        </w:rPr>
        <w:t>and the heavens indeed were astonished at it: for the Sun was darkened from the sixth hour to the ninth: and why was the Sun darkened, but because the Sun of Righteousness was eclipsed?</w:t>
      </w:r>
    </w:p>
    <w:p w14:paraId="55D5F203">
      <w:pPr>
        <w:pStyle w:val="4"/>
        <w:spacing w:before="288" w:line="254" w:lineRule="auto"/>
        <w:ind w:right="105"/>
        <w:rPr>
          <w:rFonts w:hint="eastAsia"/>
        </w:rPr>
      </w:pPr>
      <w:r>
        <w:rPr>
          <w:rFonts w:hint="eastAsia"/>
        </w:rPr>
        <w:t>诸天确实因此而震惊：因为从午正到申初，日头变黑了：日头为何变黑，岂不是因为公义的日头被遮蔽了吗？</w:t>
      </w:r>
    </w:p>
    <w:p w14:paraId="12C1DBE7">
      <w:pPr>
        <w:pStyle w:val="4"/>
        <w:spacing w:before="288" w:line="254" w:lineRule="auto"/>
        <w:ind w:right="105"/>
        <w:rPr>
          <w:rFonts w:hint="eastAsia"/>
        </w:rPr>
      </w:pPr>
    </w:p>
    <w:p w14:paraId="1D99B66E">
      <w:pPr>
        <w:pStyle w:val="4"/>
        <w:spacing w:before="288" w:line="254" w:lineRule="auto"/>
        <w:ind w:right="105"/>
        <w:rPr>
          <w:rFonts w:hint="eastAsia"/>
        </w:rPr>
      </w:pPr>
      <w:r>
        <w:rPr>
          <w:rFonts w:hint="eastAsia"/>
        </w:rPr>
        <w:t>Why was the veil of the Temple rent, but because his body was rent, that was indeed the true Temple, in which all holiness was dwelling bodily?</w:t>
      </w:r>
    </w:p>
    <w:p w14:paraId="2ACD8A7F">
      <w:pPr>
        <w:pStyle w:val="4"/>
        <w:spacing w:before="288" w:line="254" w:lineRule="auto"/>
        <w:ind w:right="105"/>
        <w:rPr>
          <w:rFonts w:hint="eastAsia"/>
        </w:rPr>
      </w:pPr>
      <w:r>
        <w:rPr>
          <w:rFonts w:hint="eastAsia"/>
        </w:rPr>
        <w:t>圣殿的幔子为何裂开，岂不是因为祂的身体被撕裂了吗？那身体确实是真正的圣殿，一切的圣洁都有形有体地居住在其中。</w:t>
      </w:r>
    </w:p>
    <w:p w14:paraId="68DB36ED">
      <w:pPr>
        <w:pStyle w:val="4"/>
        <w:spacing w:before="288" w:line="254" w:lineRule="auto"/>
        <w:ind w:right="105"/>
        <w:rPr>
          <w:rFonts w:hint="eastAsia"/>
        </w:rPr>
      </w:pPr>
    </w:p>
    <w:p w14:paraId="29F0D11B">
      <w:pPr>
        <w:pStyle w:val="4"/>
        <w:spacing w:before="288" w:line="254" w:lineRule="auto"/>
        <w:ind w:right="105"/>
        <w:rPr>
          <w:rFonts w:hint="eastAsia"/>
        </w:rPr>
      </w:pPr>
      <w:r>
        <w:rPr>
          <w:rFonts w:hint="eastAsia"/>
        </w:rPr>
        <w:t>And is not this a case, that deserves lamenting?</w:t>
      </w:r>
    </w:p>
    <w:p w14:paraId="3FBBDA9F">
      <w:pPr>
        <w:pStyle w:val="4"/>
        <w:spacing w:before="288" w:line="254" w:lineRule="auto"/>
        <w:ind w:right="105"/>
        <w:rPr>
          <w:rFonts w:hint="eastAsia"/>
        </w:rPr>
      </w:pPr>
      <w:r>
        <w:rPr>
          <w:rFonts w:hint="eastAsia"/>
        </w:rPr>
        <w:t>这难道不是一个值得哀恸的情形吗？</w:t>
      </w:r>
    </w:p>
    <w:p w14:paraId="6BD19D4B">
      <w:pPr>
        <w:pStyle w:val="4"/>
        <w:spacing w:before="288" w:line="254" w:lineRule="auto"/>
        <w:ind w:right="105"/>
        <w:rPr>
          <w:rFonts w:hint="eastAsia"/>
        </w:rPr>
      </w:pPr>
    </w:p>
    <w:p w14:paraId="3C50EA0B">
      <w:pPr>
        <w:pStyle w:val="4"/>
        <w:spacing w:before="288" w:line="254" w:lineRule="auto"/>
        <w:ind w:right="105"/>
        <w:rPr>
          <w:rFonts w:hint="eastAsia"/>
        </w:rPr>
      </w:pPr>
      <w:r>
        <w:rPr>
          <w:rFonts w:hint="eastAsia"/>
        </w:rPr>
        <w:t>O my soul, if I should lament this day, as the case of the day deserves to be lamented; it might justly be said to be a day of labour indeed.</w:t>
      </w:r>
    </w:p>
    <w:p w14:paraId="0A201B54">
      <w:pPr>
        <w:pStyle w:val="4"/>
        <w:spacing w:before="288" w:line="254" w:lineRule="auto"/>
        <w:ind w:right="105"/>
        <w:rPr>
          <w:rFonts w:hint="eastAsia"/>
        </w:rPr>
      </w:pPr>
      <w:r>
        <w:rPr>
          <w:rFonts w:hint="eastAsia"/>
        </w:rPr>
        <w:t>哦，我的灵魂，如果我今日要按照这一天情形所应得的哀恸去哀恸；那确实可以公正地说是一个劳苦的日子。</w:t>
      </w:r>
    </w:p>
    <w:p w14:paraId="37C3BE0D">
      <w:pPr>
        <w:pStyle w:val="4"/>
        <w:spacing w:before="288" w:line="254" w:lineRule="auto"/>
        <w:ind w:right="105"/>
        <w:rPr>
          <w:rFonts w:hint="eastAsia"/>
        </w:rPr>
      </w:pPr>
    </w:p>
    <w:p w14:paraId="5A17D292">
      <w:pPr>
        <w:pStyle w:val="4"/>
        <w:spacing w:before="288" w:line="254" w:lineRule="auto"/>
        <w:ind w:right="105"/>
        <w:rPr>
          <w:rFonts w:hint="eastAsia"/>
        </w:rPr>
      </w:pPr>
      <w:r>
        <w:rPr>
          <w:rFonts w:hint="eastAsia"/>
        </w:rPr>
        <w:t>But seeing thou canst never lament enough, let thy labour now be turned into thanking; for why did Christ suffer all these indignities?</w:t>
      </w:r>
    </w:p>
    <w:p w14:paraId="7CB38351">
      <w:pPr>
        <w:pStyle w:val="4"/>
        <w:spacing w:before="288" w:line="254" w:lineRule="auto"/>
        <w:ind w:right="105"/>
        <w:rPr>
          <w:rFonts w:hint="eastAsia"/>
        </w:rPr>
      </w:pPr>
      <w:r>
        <w:rPr>
          <w:rFonts w:hint="eastAsia"/>
        </w:rPr>
        <w:t>但既然你永远无法哀恸足够，现在就让你的劳作转为感恩；因为基督为何要忍受所有这些屈辱？</w:t>
      </w:r>
    </w:p>
    <w:p w14:paraId="74C5D165">
      <w:pPr>
        <w:pStyle w:val="4"/>
        <w:spacing w:before="288" w:line="254" w:lineRule="auto"/>
        <w:ind w:right="105"/>
        <w:rPr>
          <w:rFonts w:hint="eastAsia"/>
        </w:rPr>
      </w:pPr>
    </w:p>
    <w:p w14:paraId="296BA6A9">
      <w:pPr>
        <w:pStyle w:val="4"/>
        <w:spacing w:before="288" w:line="254" w:lineRule="auto"/>
        <w:ind w:right="105"/>
        <w:rPr>
          <w:rFonts w:hint="eastAsia"/>
        </w:rPr>
      </w:pPr>
      <w:r>
        <w:rPr>
          <w:rFonts w:hint="eastAsia"/>
        </w:rPr>
        <w:t>why was he punished, that was no delinquent?</w:t>
      </w:r>
    </w:p>
    <w:p w14:paraId="5339DDBF">
      <w:pPr>
        <w:pStyle w:val="4"/>
        <w:spacing w:before="288" w:line="254" w:lineRule="auto"/>
        <w:ind w:right="105"/>
        <w:rPr>
          <w:rFonts w:hint="eastAsia"/>
        </w:rPr>
      </w:pPr>
      <w:r>
        <w:rPr>
          <w:rFonts w:hint="eastAsia"/>
        </w:rPr>
        <w:t>为何祂这位无罪者要受惩罚？</w:t>
      </w:r>
    </w:p>
    <w:p w14:paraId="574EC7F9">
      <w:pPr>
        <w:pStyle w:val="4"/>
        <w:spacing w:before="288" w:line="254" w:lineRule="auto"/>
        <w:ind w:right="105"/>
        <w:rPr>
          <w:rFonts w:hint="eastAsia"/>
        </w:rPr>
      </w:pPr>
    </w:p>
    <w:p w14:paraId="17FDD97E">
      <w:pPr>
        <w:pStyle w:val="4"/>
        <w:spacing w:before="288" w:line="254" w:lineRule="auto"/>
        <w:ind w:right="105"/>
        <w:rPr>
          <w:rFonts w:hint="eastAsia"/>
        </w:rPr>
      </w:pPr>
      <w:r>
        <w:rPr>
          <w:rFonts w:hint="eastAsia"/>
        </w:rPr>
        <w:t>was it by the error of the Judge, upon the suggestion of false witnesses?</w:t>
      </w:r>
    </w:p>
    <w:p w14:paraId="38513EC3">
      <w:pPr>
        <w:pStyle w:val="4"/>
        <w:spacing w:before="288" w:line="254" w:lineRule="auto"/>
        <w:ind w:right="105"/>
        <w:rPr>
          <w:rFonts w:hint="eastAsia"/>
        </w:rPr>
      </w:pPr>
      <w:r>
        <w:rPr>
          <w:rFonts w:hint="eastAsia"/>
        </w:rPr>
        <w:t>是因审判官的错误，基于假见证人的唆使吗？</w:t>
      </w:r>
    </w:p>
    <w:p w14:paraId="151DEC48">
      <w:pPr>
        <w:pStyle w:val="4"/>
        <w:spacing w:before="288" w:line="254" w:lineRule="auto"/>
        <w:ind w:right="105"/>
        <w:rPr>
          <w:rFonts w:hint="eastAsia"/>
        </w:rPr>
      </w:pPr>
    </w:p>
    <w:p w14:paraId="4112D108">
      <w:pPr>
        <w:pStyle w:val="4"/>
        <w:spacing w:before="288" w:line="254" w:lineRule="auto"/>
        <w:ind w:right="105"/>
        <w:rPr>
          <w:rFonts w:hint="eastAsia"/>
        </w:rPr>
      </w:pPr>
      <w:r>
        <w:rPr>
          <w:rFonts w:hint="eastAsia"/>
        </w:rPr>
        <w:t>No, God knows, it was his own voluntary act; for he knew, we could not be healed but by his stripes: he knew we could not be saved, but by his death: and such was his compassion and pity towards us, that for our sakes, he took a burden upon him, which no shoulders but his were able to bear.</w:t>
      </w:r>
    </w:p>
    <w:p w14:paraId="7A284EF9">
      <w:pPr>
        <w:pStyle w:val="4"/>
        <w:spacing w:before="288" w:line="254" w:lineRule="auto"/>
        <w:ind w:right="105"/>
        <w:rPr>
          <w:rFonts w:hint="eastAsia"/>
        </w:rPr>
      </w:pPr>
      <w:r>
        <w:rPr>
          <w:rFonts w:hint="eastAsia"/>
        </w:rPr>
        <w:t>不，上帝知道，这是祂自己甘愿的行为；因为祂知道，我们非藉祂的鞭伤不能得医治：祂知道，我们非藉祂的死亡不能得拯救：祂对我们的怜悯和同情是如此之深，以至于为了我们，祂承担了一个唯有祂的肩膀才能承受的重担。</w:t>
      </w:r>
    </w:p>
    <w:p w14:paraId="69859C88">
      <w:pPr>
        <w:pStyle w:val="4"/>
        <w:spacing w:before="288" w:line="254" w:lineRule="auto"/>
        <w:ind w:right="105"/>
        <w:rPr>
          <w:rFonts w:hint="eastAsia"/>
        </w:rPr>
      </w:pPr>
    </w:p>
    <w:p w14:paraId="105F214D">
      <w:pPr>
        <w:pStyle w:val="4"/>
        <w:spacing w:before="288" w:line="254" w:lineRule="auto"/>
        <w:ind w:right="105"/>
        <w:rPr>
          <w:rFonts w:hint="eastAsia"/>
        </w:rPr>
      </w:pPr>
      <w:r>
        <w:rPr>
          <w:rFonts w:hint="eastAsia"/>
        </w:rPr>
        <w:t>He paid a debt for us, which we were never able to have paid ourselves: he bore a penalty for us, which we were never able to have borne ourselves: he performed a justice for us which we were never able to have performed ourselves: And who were we, that for us he should take such burdens upon him?</w:t>
      </w:r>
    </w:p>
    <w:p w14:paraId="66C89AE6">
      <w:pPr>
        <w:pStyle w:val="4"/>
        <w:spacing w:before="288" w:line="254" w:lineRule="auto"/>
        <w:ind w:right="105"/>
        <w:rPr>
          <w:rFonts w:hint="eastAsia"/>
        </w:rPr>
      </w:pPr>
      <w:r>
        <w:rPr>
          <w:rFonts w:hint="eastAsia"/>
        </w:rPr>
        <w:t>祂为我们偿还了我们自己永远无法偿还的债务：祂为我们承担了我们自己永远无法承担的刑罚：祂为我们成全了我们自己永远无法成全的公义：而我们是谁，竟让祂为我们承担如此重担？</w:t>
      </w:r>
    </w:p>
    <w:p w14:paraId="503115B3">
      <w:pPr>
        <w:pStyle w:val="4"/>
        <w:spacing w:before="288" w:line="254" w:lineRule="auto"/>
        <w:ind w:right="105"/>
        <w:rPr>
          <w:rFonts w:hint="eastAsia"/>
        </w:rPr>
      </w:pPr>
    </w:p>
    <w:p w14:paraId="56391C9F">
      <w:pPr>
        <w:pStyle w:val="4"/>
        <w:spacing w:before="288" w:line="254" w:lineRule="auto"/>
        <w:ind w:right="105"/>
        <w:rPr>
          <w:rFonts w:hint="eastAsia"/>
        </w:rPr>
      </w:pPr>
      <w:r>
        <w:rPr>
          <w:rFonts w:hint="eastAsia"/>
        </w:rPr>
        <w:t>For good men perhaps, one may be gotten to die, but we, alas, were all grievous sinners.</w:t>
      </w:r>
    </w:p>
    <w:p w14:paraId="61BBB035">
      <w:pPr>
        <w:pStyle w:val="4"/>
        <w:spacing w:before="288" w:line="254" w:lineRule="auto"/>
        <w:ind w:right="105"/>
        <w:rPr>
          <w:rFonts w:hint="eastAsia"/>
        </w:rPr>
      </w:pPr>
      <w:r>
        <w:rPr>
          <w:rFonts w:hint="eastAsia"/>
        </w:rPr>
        <w:t>或许为义人死，是少有的，但我们，唉，都是重罪之人。</w:t>
      </w:r>
    </w:p>
    <w:p w14:paraId="743BE21B">
      <w:pPr>
        <w:pStyle w:val="4"/>
        <w:spacing w:before="288" w:line="254" w:lineRule="auto"/>
        <w:ind w:right="105"/>
        <w:rPr>
          <w:rFonts w:hint="eastAsia"/>
        </w:rPr>
      </w:pPr>
    </w:p>
    <w:p w14:paraId="5A197C37">
      <w:pPr>
        <w:pStyle w:val="4"/>
        <w:spacing w:before="288" w:line="254" w:lineRule="auto"/>
        <w:ind w:right="105"/>
        <w:rPr>
          <w:rFonts w:hint="eastAsia"/>
        </w:rPr>
      </w:pPr>
      <w:r>
        <w:rPr>
          <w:rFonts w:hint="eastAsia"/>
        </w:rPr>
        <w:t>For friends perhaps one may be drawn to suffer much; but we, God knows, were all his enemies: and doth not such kindness then deserve thanks at our hands, in the highest degree?</w:t>
      </w:r>
    </w:p>
    <w:p w14:paraId="531C56BF">
      <w:pPr>
        <w:pStyle w:val="4"/>
        <w:spacing w:before="288" w:line="254" w:lineRule="auto"/>
        <w:ind w:right="105"/>
        <w:rPr>
          <w:rFonts w:hint="eastAsia"/>
        </w:rPr>
      </w:pPr>
      <w:r>
        <w:rPr>
          <w:rFonts w:hint="eastAsia"/>
        </w:rPr>
        <w:t>或许为朋友受苦，有人会被感动；但我们，上帝知道，都是祂的仇敌：难道这样的恩慈不值得我们献上最高程度的感谢吗？</w:t>
      </w:r>
    </w:p>
    <w:p w14:paraId="3480EDCB">
      <w:pPr>
        <w:pStyle w:val="4"/>
        <w:spacing w:before="288" w:line="254" w:lineRule="auto"/>
        <w:ind w:right="105"/>
        <w:rPr>
          <w:rFonts w:hint="eastAsia"/>
        </w:rPr>
      </w:pPr>
    </w:p>
    <w:p w14:paraId="493DC1CA">
      <w:pPr>
        <w:pStyle w:val="4"/>
        <w:spacing w:before="288" w:line="254" w:lineRule="auto"/>
        <w:ind w:right="105"/>
        <w:rPr>
          <w:rFonts w:hint="eastAsia"/>
        </w:rPr>
      </w:pPr>
      <w:r>
        <w:rPr>
          <w:rFonts w:hint="eastAsia"/>
        </w:rPr>
        <w:t>O my soul, if I should labour to thank him this day, as his love shown me this day deserves to be thanked; it might justly be said to be a day of labour indeed.</w:t>
      </w:r>
    </w:p>
    <w:p w14:paraId="1E7DE4DB">
      <w:pPr>
        <w:pStyle w:val="4"/>
        <w:spacing w:before="288" w:line="254" w:lineRule="auto"/>
        <w:ind w:right="105"/>
        <w:rPr>
          <w:rFonts w:hint="eastAsia"/>
        </w:rPr>
      </w:pPr>
      <w:r>
        <w:rPr>
          <w:rFonts w:hint="eastAsia"/>
        </w:rPr>
        <w:t>哦，我的灵魂，如果我今日要劳苦感谢祂，如同祂今日向我显明的爱所应得的感谢那般；那确实可以公正地说是一个劳苦的日子。</w:t>
      </w:r>
    </w:p>
    <w:p w14:paraId="3CBD63AD">
      <w:pPr>
        <w:pStyle w:val="4"/>
        <w:spacing w:before="288" w:line="254" w:lineRule="auto"/>
        <w:ind w:right="105"/>
        <w:rPr>
          <w:rFonts w:hint="eastAsia"/>
        </w:rPr>
      </w:pPr>
    </w:p>
    <w:p w14:paraId="7713A5B9">
      <w:pPr>
        <w:pStyle w:val="4"/>
        <w:spacing w:before="288" w:line="254" w:lineRule="auto"/>
        <w:ind w:right="105"/>
        <w:rPr>
          <w:rFonts w:hint="eastAsia"/>
        </w:rPr>
      </w:pPr>
      <w:r>
        <w:rPr>
          <w:rFonts w:hint="eastAsia"/>
        </w:rPr>
        <w:t>But seeing with all thy labour, thou art never able to thank him enough; let thy labour now be turned into magnifying; for having done these great things for me, how can I speak of him in a lower style than to say, Thou art the King of glory O Christ, thou art the everlasting Son of the Father: when thou tookest upon thee to deliver man, thou didst not abhor the Virgin's womb: when thou hadst overcome the sharpness of death, thou didst open the Kingdom of heaven to all believers; and therefore day by day we magnify thee; and we worship thy Name, ever world without end.</w:t>
      </w:r>
    </w:p>
    <w:p w14:paraId="2E8093A9">
      <w:pPr>
        <w:pStyle w:val="4"/>
        <w:spacing w:before="288" w:line="254" w:lineRule="auto"/>
        <w:ind w:right="105"/>
        <w:rPr>
          <w:rFonts w:hint="eastAsia"/>
        </w:rPr>
      </w:pPr>
      <w:r>
        <w:rPr>
          <w:rFonts w:hint="eastAsia"/>
        </w:rPr>
        <w:t>但既然你用尽所有劳苦，也永远无法足够地感谢祂；现在就让你的劳作转为尊崇；因为祂既为我成就了这些大事，我怎能用比这更低的言辞来述说祂，而不说：祢是荣耀的君王，哦，基督，祢是父永远的儿子：当祢承担起拯救世人时，祢不嫌弃童贞女的胎：当祢胜过了死的毒钩，祢为所有信徒打开了天国之门；因此我们天天尊崇祢；我们敬拜祢的名，永永远远，世世无尽。</w:t>
      </w:r>
    </w:p>
    <w:p w14:paraId="3061B05E">
      <w:pPr>
        <w:pStyle w:val="4"/>
        <w:spacing w:before="288" w:line="254" w:lineRule="auto"/>
        <w:ind w:right="105"/>
        <w:rPr>
          <w:rFonts w:hint="eastAsia"/>
        </w:rPr>
      </w:pPr>
    </w:p>
    <w:p w14:paraId="1B641434">
      <w:pPr>
        <w:pStyle w:val="4"/>
        <w:spacing w:before="288" w:line="254" w:lineRule="auto"/>
        <w:ind w:right="105"/>
        <w:rPr>
          <w:rFonts w:hint="eastAsia"/>
        </w:rPr>
      </w:pPr>
      <w:r>
        <w:rPr>
          <w:rFonts w:hint="eastAsia"/>
        </w:rPr>
        <w:t>But seeing with all my labour I can never magnify him, as he deserves: my labour now shall be turned into praying; that, O gracious God, thou wilt be pleased, to make me truly sensible of these inestimable favours, sensible from what I am redeemed, and sensible by whom I am redeemed, and sensible to what I am redeemed: for I am redeemed, not only from the worst captivity, but from that which is worse than captivity, from the thraldom of Satan, and from everlasting death: and I am redeemed by him, who incurred thy displeasure, to procure my reconciliation: by him who exinanivit seipsum, emptied himself, that of his fullness we might all receive: and I am redeemed to the end I might serve thee without fear, without servile fear indeed, but yet in fear &amp; holiness all the days of my life.</w:t>
      </w:r>
    </w:p>
    <w:p w14:paraId="5940549B">
      <w:pPr>
        <w:pStyle w:val="4"/>
        <w:spacing w:before="288" w:line="254" w:lineRule="auto"/>
        <w:ind w:right="105"/>
        <w:rPr>
          <w:rFonts w:hint="eastAsia"/>
        </w:rPr>
      </w:pPr>
      <w:r>
        <w:rPr>
          <w:rFonts w:hint="eastAsia"/>
        </w:rPr>
        <w:t>但既然我用尽所有劳苦也永远无法像祂所配得的那样尊崇祂：我现在就将我的劳作转为祷告；祈求，哦，恩慈的上帝，祢乐意使我真正感受到这些无可估量的恩惠，感受到我从何得赎，藉谁得赎，为何得赎：因为我不仅从最坏的囚禁中得赎，更是从那比囚禁更坏的，从撒旦的奴役和永死中得赎：并且我藉着祂得赎，祂承担了祢的不悦，以促成我的和好：藉着祂，祂虚己（exinanivit seipsum），使我们都能从祂的丰盛里领受：并且我得赎，是为了我可以一生一世，在祢面前坦然无惧地，以圣洁、公义事奉祢。（此处引用路加福音1:74-75，原文略有改动）</w:t>
      </w:r>
    </w:p>
    <w:p w14:paraId="58960BD0">
      <w:pPr>
        <w:pStyle w:val="4"/>
        <w:spacing w:before="288" w:line="254" w:lineRule="auto"/>
        <w:ind w:right="105"/>
        <w:rPr>
          <w:rFonts w:hint="eastAsia"/>
        </w:rPr>
      </w:pPr>
    </w:p>
    <w:p w14:paraId="78CC1AC2">
      <w:pPr>
        <w:pStyle w:val="4"/>
        <w:spacing w:before="288" w:line="254" w:lineRule="auto"/>
        <w:ind w:right="105"/>
        <w:rPr>
          <w:rFonts w:hint="eastAsia"/>
        </w:rPr>
      </w:pPr>
      <w:r>
        <w:rPr>
          <w:rFonts w:hint="eastAsia"/>
        </w:rPr>
        <w:t>And now my soul put all these labours together; lamenting, and thanking, &amp; magnifying, &amp; praying, and all of them to be done this day, &amp; then say, if this day may not justly be said to be a day of labour?</w:t>
      </w:r>
    </w:p>
    <w:p w14:paraId="6E7D96D7">
      <w:pPr>
        <w:pStyle w:val="4"/>
        <w:spacing w:before="288" w:line="254" w:lineRule="auto"/>
        <w:ind w:right="105"/>
        <w:rPr>
          <w:rFonts w:hint="eastAsia"/>
        </w:rPr>
      </w:pPr>
      <w:r>
        <w:rPr>
          <w:rFonts w:hint="eastAsia"/>
        </w:rPr>
        <w:t>现在我的灵魂，将所有这些劳作放在一起；哀恸、感恩、尊崇和祷告，所有这些都要在今天完成，然后说说，这一天难道不能公正地被称为劳苦之日吗？</w:t>
      </w:r>
    </w:p>
    <w:p w14:paraId="12AF5505">
      <w:pPr>
        <w:pStyle w:val="4"/>
        <w:spacing w:before="288" w:line="254" w:lineRule="auto"/>
        <w:ind w:right="105"/>
        <w:rPr>
          <w:rFonts w:hint="eastAsia"/>
        </w:rPr>
      </w:pPr>
    </w:p>
    <w:p w14:paraId="1056527D">
      <w:pPr>
        <w:pStyle w:val="4"/>
        <w:spacing w:before="288" w:line="254" w:lineRule="auto"/>
        <w:ind w:right="105"/>
        <w:rPr>
          <w:rFonts w:hint="eastAsia"/>
        </w:rPr>
      </w:pPr>
      <w:r>
        <w:rPr>
          <w:rFonts w:hint="eastAsia"/>
        </w:rPr>
        <w:t>a day indeed of so great labour, that if my Sabbath come not the sooner, I shall never be able to hold out from fainting.</w:t>
      </w:r>
    </w:p>
    <w:p w14:paraId="4EEAB708">
      <w:pPr>
        <w:pStyle w:val="4"/>
        <w:spacing w:before="288" w:line="254" w:lineRule="auto"/>
        <w:ind w:right="105"/>
        <w:rPr>
          <w:rFonts w:hint="eastAsia"/>
        </w:rPr>
      </w:pPr>
      <w:r>
        <w:rPr>
          <w:rFonts w:hint="eastAsia"/>
        </w:rPr>
        <w:t>这确实是一个如此劳苦的日子，以至于如果我的安息日不早些来临，我将永远无法坚持而不昏厥。</w:t>
      </w:r>
    </w:p>
    <w:p w14:paraId="631F49D3">
      <w:pPr>
        <w:pStyle w:val="4"/>
        <w:spacing w:before="288" w:line="254" w:lineRule="auto"/>
        <w:ind w:right="105"/>
        <w:rPr>
          <w:rFonts w:hint="eastAsia"/>
        </w:rPr>
      </w:pPr>
    </w:p>
    <w:p w14:paraId="50F86E66">
      <w:pPr>
        <w:pStyle w:val="4"/>
        <w:spacing w:before="288" w:line="254" w:lineRule="auto"/>
        <w:ind w:right="105"/>
        <w:rPr>
          <w:rFonts w:hint="eastAsia"/>
        </w:rPr>
      </w:pPr>
      <w:r>
        <w:rPr>
          <w:rFonts w:hint="eastAsia"/>
        </w:rPr>
        <w:t>But O merciful God, when my own strength fails, be thou pleased to assist me with the strength of thy grace, that I may lament his suffering with a hearty contrition, that I may thank him for his sufferings, with an humble acknowledgment, that I may magnify his sufferings, with songs of extolling, and that I may pray for them all, with a true devotion: and being thus assisted, I shall come to my Sabbath time enough; and before any fit of fainting take hold upon me.</w:t>
      </w:r>
    </w:p>
    <w:p w14:paraId="76CA5133">
      <w:pPr>
        <w:pStyle w:val="4"/>
        <w:spacing w:before="288" w:line="254" w:lineRule="auto"/>
        <w:ind w:right="105"/>
        <w:rPr>
          <w:rFonts w:hint="eastAsia"/>
        </w:rPr>
      </w:pPr>
      <w:r>
        <w:rPr>
          <w:rFonts w:hint="eastAsia"/>
        </w:rPr>
        <w:t>但是哦，慈悲的上帝，当我自己的力量衰竭时，请乐意以祢恩典的力量帮助我，使我能以衷心的痛悔哀恸祂的苦难，使我能以谦卑的认信感谢祂的苦难，使我能以颂扬的歌声尊崇祂的苦难，并使我能以真实的虔诚为这一切祷告：如此得蒙帮助，我将及时到达我的安息日；在任何昏厥发作抓住我之前。</w:t>
      </w:r>
    </w:p>
    <w:p w14:paraId="3AB5241E">
      <w:pPr>
        <w:pStyle w:val="4"/>
        <w:spacing w:before="288" w:line="254" w:lineRule="auto"/>
        <w:ind w:right="105"/>
        <w:rPr>
          <w:rFonts w:hint="eastAsia"/>
        </w:rPr>
      </w:pPr>
    </w:p>
    <w:p w14:paraId="7547A242">
      <w:pPr>
        <w:pStyle w:val="4"/>
        <w:spacing w:before="288" w:line="254" w:lineRule="auto"/>
        <w:ind w:right="105"/>
        <w:rPr>
          <w:rFonts w:hint="eastAsia"/>
        </w:rPr>
      </w:pPr>
      <w:r>
        <w:rPr>
          <w:rFonts w:hint="eastAsia"/>
        </w:rPr>
        <w:t>For O my soul, though these indeed be great labours, yet we may well be contented to take them this day, seeing we are beholding to this day for a Prayer, which but for this day we could never have made: By thy Cross and Passion, by thy precious Death and Burial, Good Lord deliver us.</w:t>
      </w:r>
    </w:p>
    <w:p w14:paraId="57F20B13">
      <w:pPr>
        <w:pStyle w:val="4"/>
        <w:spacing w:before="288" w:line="254" w:lineRule="auto"/>
        <w:ind w:right="105"/>
        <w:rPr>
          <w:rFonts w:hint="eastAsia"/>
        </w:rPr>
      </w:pPr>
      <w:r>
        <w:rPr>
          <w:rFonts w:hint="eastAsia"/>
        </w:rPr>
        <w:t>因为哦，我的灵魂，虽然这些确实是巨大的劳苦，但我们今天理当满足于承担它们，因为我们归功于这一天，能发出一个若非这一天就永远无法发出的祷告：藉着祢的十字架和受难，藉着祢宝贵的死亡和埋葬，良善的主啊，拯救我们。</w:t>
      </w:r>
    </w:p>
    <w:p w14:paraId="346A08E6">
      <w:pPr>
        <w:pStyle w:val="4"/>
        <w:spacing w:before="288" w:line="254" w:lineRule="auto"/>
        <w:ind w:right="105"/>
        <w:rPr>
          <w:rFonts w:hint="eastAsia"/>
        </w:rPr>
      </w:pPr>
    </w:p>
    <w:p w14:paraId="1F40A510">
      <w:pPr>
        <w:pStyle w:val="4"/>
        <w:spacing w:before="288" w:line="254" w:lineRule="auto"/>
        <w:ind w:right="105"/>
        <w:rPr>
          <w:rFonts w:hint="eastAsia"/>
        </w:rPr>
      </w:pPr>
      <w:r>
        <w:rPr>
          <w:rFonts w:hint="eastAsia"/>
        </w:rPr>
        <w:t>And yet these are not all the labours of the day neither; for it was upon this day, in the revolution of time, that God made the beasts of the earth, and last of all made man; whether it were he made him last, as his perfectest work: for this hath hitherto been God's manner, to proceed from the less to the more perfect; and therefore of his second day's work, it is not said, He saw it was good: because his work of the second day was not perfected till the third day; and in God's language, nothing is good that is not perfect: or whether it were that he would not make man till he had first made all things else, that he might have no pretence of wanting anything in excuse of his sin: or whether it were, that he reserved man for his last work, before he rested himself: that being made so lately, he might have entered into his rest at the shortest distance: and is there not in all these considerations, very just occasion to move us this day to labour?</w:t>
      </w:r>
    </w:p>
    <w:p w14:paraId="14A81FE1">
      <w:pPr>
        <w:pStyle w:val="4"/>
        <w:spacing w:before="288" w:line="254" w:lineRule="auto"/>
        <w:ind w:right="105"/>
        <w:rPr>
          <w:rFonts w:hint="eastAsia"/>
        </w:rPr>
      </w:pPr>
      <w:r>
        <w:rPr>
          <w:rFonts w:hint="eastAsia"/>
        </w:rPr>
        <w:t>然而，这些也不是这一天全部的劳作；因为正是在这一天，在时间的流转中，上帝造了地上的走兽，最后造了人；无论是祂将人造在最后，作为祂最完美的工作：因为这迄今为止一直是上帝的方式，从较不完美进到更完美；因此关于祂第二天的工作，并未记载说，祂看着是好的：因为祂第二天的工作直到第三天才得以完善；在上帝的语言中，不完美的就不是好的：还是因为祂不愿意在造人之前先造好其他万物，以免人有任何借口以缺乏为由为自己的罪辩护：还是因为祂将人保留为祂安息之前的最后工作：使人既是如此晚近才被造，就能以最短的距离进入祂的安息：在所有这些考量中，难道没有非常正当的理由促使我们今天劳作吗？</w:t>
      </w:r>
    </w:p>
    <w:p w14:paraId="08B8B570">
      <w:pPr>
        <w:pStyle w:val="4"/>
        <w:spacing w:before="288" w:line="254" w:lineRule="auto"/>
        <w:ind w:right="105"/>
        <w:rPr>
          <w:rFonts w:hint="eastAsia"/>
        </w:rPr>
      </w:pPr>
    </w:p>
    <w:p w14:paraId="0657172A">
      <w:pPr>
        <w:pStyle w:val="4"/>
        <w:spacing w:before="288" w:line="254" w:lineRule="auto"/>
        <w:ind w:right="105"/>
        <w:rPr>
          <w:rFonts w:hint="eastAsia"/>
        </w:rPr>
      </w:pPr>
      <w:r>
        <w:rPr>
          <w:rFonts w:hint="eastAsia"/>
        </w:rPr>
        <w:t>O my soul, if our first parent. Adam had laboured but this one day; Alas, but a small part of this one day in serving of God; how happy had he been?</w:t>
      </w:r>
    </w:p>
    <w:p w14:paraId="723B6D70">
      <w:pPr>
        <w:pStyle w:val="4"/>
        <w:spacing w:before="288" w:line="254" w:lineRule="auto"/>
        <w:ind w:right="105"/>
        <w:rPr>
          <w:rFonts w:hint="eastAsia"/>
        </w:rPr>
      </w:pPr>
      <w:r>
        <w:rPr>
          <w:rFonts w:hint="eastAsia"/>
        </w:rPr>
        <w:t>哦，我的灵魂，如果我们的始祖亚当仅仅劳作了这一天；唉，仅仅在事奉上帝上劳作了这短短一天的一小部分；他会是多么幸福啊？</w:t>
      </w:r>
    </w:p>
    <w:p w14:paraId="0BCD24D8">
      <w:pPr>
        <w:pStyle w:val="4"/>
        <w:spacing w:before="288" w:line="254" w:lineRule="auto"/>
        <w:ind w:right="105"/>
        <w:rPr>
          <w:rFonts w:hint="eastAsia"/>
        </w:rPr>
      </w:pPr>
    </w:p>
    <w:p w14:paraId="0F6E7BFF">
      <w:pPr>
        <w:pStyle w:val="4"/>
        <w:spacing w:before="288" w:line="254" w:lineRule="auto"/>
        <w:ind w:right="105"/>
        <w:rPr>
          <w:rFonts w:hint="eastAsia"/>
        </w:rPr>
      </w:pPr>
      <w:r>
        <w:rPr>
          <w:rFonts w:hint="eastAsia"/>
        </w:rPr>
        <w:t>how happy had we all been?</w:t>
      </w:r>
    </w:p>
    <w:p w14:paraId="248F4BC6">
      <w:pPr>
        <w:pStyle w:val="4"/>
        <w:spacing w:before="288" w:line="254" w:lineRule="auto"/>
        <w:ind w:right="105"/>
        <w:rPr>
          <w:rFonts w:hint="eastAsia"/>
        </w:rPr>
      </w:pPr>
      <w:r>
        <w:rPr>
          <w:rFonts w:hint="eastAsia"/>
        </w:rPr>
        <w:t>我们所有人又会是多么幸福啊？</w:t>
      </w:r>
    </w:p>
    <w:p w14:paraId="5246AEF1">
      <w:pPr>
        <w:pStyle w:val="4"/>
        <w:spacing w:before="288" w:line="254" w:lineRule="auto"/>
        <w:ind w:right="105"/>
        <w:rPr>
          <w:rFonts w:hint="eastAsia"/>
        </w:rPr>
      </w:pPr>
    </w:p>
    <w:p w14:paraId="042A2EC7">
      <w:pPr>
        <w:pStyle w:val="4"/>
        <w:spacing w:before="288" w:line="254" w:lineRule="auto"/>
        <w:ind w:right="105"/>
        <w:rPr>
          <w:rFonts w:hint="eastAsia"/>
        </w:rPr>
      </w:pPr>
      <w:r>
        <w:rPr>
          <w:rFonts w:hint="eastAsia"/>
        </w:rPr>
        <w:t>for if once he had gotten a Sabbath over his head; if he had but once entered into God's rest: he had then been safe forever, against all temptations of the world, and Satan.</w:t>
      </w:r>
    </w:p>
    <w:p w14:paraId="4849EAFD">
      <w:pPr>
        <w:pStyle w:val="4"/>
        <w:spacing w:before="288" w:line="254" w:lineRule="auto"/>
        <w:ind w:right="105"/>
        <w:rPr>
          <w:rFonts w:hint="eastAsia"/>
        </w:rPr>
      </w:pPr>
      <w:r>
        <w:rPr>
          <w:rFonts w:hint="eastAsia"/>
        </w:rPr>
        <w:t>因为一旦他头顶上有了安息日；只要他进入过一次上帝的安息：他那时就永远安全了，能抵御世界和撒旦一切的试探。</w:t>
      </w:r>
    </w:p>
    <w:p w14:paraId="74923C5A">
      <w:pPr>
        <w:pStyle w:val="4"/>
        <w:spacing w:before="288" w:line="254" w:lineRule="auto"/>
        <w:ind w:right="105"/>
        <w:rPr>
          <w:rFonts w:hint="eastAsia"/>
        </w:rPr>
      </w:pPr>
    </w:p>
    <w:p w14:paraId="0E253CEC">
      <w:pPr>
        <w:pStyle w:val="4"/>
        <w:spacing w:before="288" w:line="254" w:lineRule="auto"/>
        <w:ind w:right="105"/>
        <w:rPr>
          <w:rFonts w:hint="eastAsia"/>
        </w:rPr>
      </w:pPr>
      <w:r>
        <w:rPr>
          <w:rFonts w:hint="eastAsia"/>
        </w:rPr>
        <w:t>For this (we may conceive) had been the like confirmation to him in grace, as was to the holy Angels at the fall of Lucifer.</w:t>
      </w:r>
    </w:p>
    <w:p w14:paraId="661FE890">
      <w:pPr>
        <w:pStyle w:val="4"/>
        <w:spacing w:before="288" w:line="254" w:lineRule="auto"/>
        <w:ind w:right="105"/>
        <w:rPr>
          <w:rFonts w:hint="eastAsia"/>
        </w:rPr>
      </w:pPr>
      <w:r>
        <w:rPr>
          <w:rFonts w:hint="eastAsia"/>
        </w:rPr>
        <w:t>因为这（我们可以设想）对他而言，在恩典中的坚固，就如同路西法堕落时对圣天使的坚固一样。</w:t>
      </w:r>
    </w:p>
    <w:p w14:paraId="0A2829B0">
      <w:pPr>
        <w:pStyle w:val="4"/>
        <w:spacing w:before="288" w:line="254" w:lineRule="auto"/>
        <w:ind w:right="105"/>
        <w:rPr>
          <w:rFonts w:hint="eastAsia"/>
        </w:rPr>
      </w:pPr>
    </w:p>
    <w:p w14:paraId="7CA89C7B">
      <w:pPr>
        <w:pStyle w:val="4"/>
        <w:spacing w:before="288" w:line="254" w:lineRule="auto"/>
        <w:ind w:right="105"/>
        <w:rPr>
          <w:rFonts w:hint="eastAsia"/>
        </w:rPr>
      </w:pPr>
      <w:r>
        <w:rPr>
          <w:rFonts w:hint="eastAsia"/>
        </w:rPr>
        <w:t>This Satan knew well, and therefore made haste to get between him and home; and taking advantage of his idleness, before he knew what labour meant, he quickly brought him to his fall.</w:t>
      </w:r>
    </w:p>
    <w:p w14:paraId="434CCF33">
      <w:pPr>
        <w:pStyle w:val="4"/>
        <w:spacing w:before="288" w:line="254" w:lineRule="auto"/>
        <w:ind w:right="105"/>
        <w:rPr>
          <w:rFonts w:hint="eastAsia"/>
        </w:rPr>
      </w:pPr>
      <w:r>
        <w:rPr>
          <w:rFonts w:hint="eastAsia"/>
        </w:rPr>
        <w:t>撒旦深知这一点，因此急忙插在他和家园之间；并利用他的懒惰，在他还不知道劳作意味着什么之前，迅速使他堕落。</w:t>
      </w:r>
    </w:p>
    <w:p w14:paraId="17413B41">
      <w:pPr>
        <w:pStyle w:val="4"/>
        <w:spacing w:before="288" w:line="254" w:lineRule="auto"/>
        <w:ind w:right="105"/>
        <w:rPr>
          <w:rFonts w:hint="eastAsia"/>
        </w:rPr>
      </w:pPr>
    </w:p>
    <w:p w14:paraId="352A0470">
      <w:pPr>
        <w:pStyle w:val="4"/>
        <w:spacing w:before="288" w:line="254" w:lineRule="auto"/>
        <w:ind w:right="105"/>
        <w:rPr>
          <w:rFonts w:hint="eastAsia"/>
        </w:rPr>
      </w:pPr>
      <w:r>
        <w:rPr>
          <w:rFonts w:hint="eastAsia"/>
        </w:rPr>
        <w:t>And is there not in this again another consideration, to make us consecrate this day to labour?</w:t>
      </w:r>
    </w:p>
    <w:p w14:paraId="05FF45E9">
      <w:pPr>
        <w:pStyle w:val="4"/>
        <w:spacing w:before="288" w:line="254" w:lineRule="auto"/>
        <w:ind w:right="105"/>
        <w:rPr>
          <w:rFonts w:hint="eastAsia"/>
        </w:rPr>
      </w:pPr>
      <w:r>
        <w:rPr>
          <w:rFonts w:hint="eastAsia"/>
        </w:rPr>
        <w:t>难道在此没有另一个考量，使我们将这一天奉献给劳作吗？</w:t>
      </w:r>
    </w:p>
    <w:p w14:paraId="373CB9AB">
      <w:pPr>
        <w:pStyle w:val="4"/>
        <w:spacing w:before="288" w:line="254" w:lineRule="auto"/>
        <w:ind w:right="105"/>
        <w:rPr>
          <w:rFonts w:hint="eastAsia"/>
        </w:rPr>
      </w:pPr>
    </w:p>
    <w:p w14:paraId="7C05CB35">
      <w:pPr>
        <w:pStyle w:val="4"/>
        <w:spacing w:before="288" w:line="254" w:lineRule="auto"/>
        <w:ind w:right="105"/>
        <w:rPr>
          <w:rFonts w:hint="eastAsia"/>
        </w:rPr>
      </w:pPr>
      <w:r>
        <w:rPr>
          <w:rFonts w:hint="eastAsia"/>
        </w:rPr>
        <w:t>For why did Adam fall, but because he did not labour?</w:t>
      </w:r>
    </w:p>
    <w:p w14:paraId="4010ABA9">
      <w:pPr>
        <w:pStyle w:val="4"/>
        <w:spacing w:before="288" w:line="254" w:lineRule="auto"/>
        <w:ind w:right="105"/>
        <w:rPr>
          <w:rFonts w:hint="eastAsia"/>
        </w:rPr>
      </w:pPr>
      <w:r>
        <w:rPr>
          <w:rFonts w:hint="eastAsia"/>
        </w:rPr>
        <w:t>亚当为何堕落，岂不是因为他没有劳作吗？</w:t>
      </w:r>
    </w:p>
    <w:p w14:paraId="45A3279E">
      <w:pPr>
        <w:pStyle w:val="4"/>
        <w:spacing w:before="288" w:line="254" w:lineRule="auto"/>
        <w:ind w:right="105"/>
        <w:rPr>
          <w:rFonts w:hint="eastAsia"/>
        </w:rPr>
      </w:pPr>
    </w:p>
    <w:p w14:paraId="1576DEA6">
      <w:pPr>
        <w:pStyle w:val="4"/>
        <w:spacing w:before="288" w:line="254" w:lineRule="auto"/>
        <w:ind w:right="105"/>
        <w:rPr>
          <w:rFonts w:hint="eastAsia"/>
        </w:rPr>
      </w:pPr>
      <w:r>
        <w:rPr>
          <w:rFonts w:hint="eastAsia"/>
        </w:rPr>
        <w:t>if he had not stood gazing upon the forbidden fruit, if he had not spent his time idly, in parley with the Serpent, he might have stood still in his estate of uprightness, &amp; never perhaps have been put to other labour, than walking with God.</w:t>
      </w:r>
    </w:p>
    <w:p w14:paraId="7CF3C246">
      <w:pPr>
        <w:pStyle w:val="4"/>
        <w:spacing w:before="288" w:line="254" w:lineRule="auto"/>
        <w:ind w:right="105"/>
        <w:rPr>
          <w:rFonts w:hint="eastAsia"/>
        </w:rPr>
      </w:pPr>
      <w:r>
        <w:rPr>
          <w:rFonts w:hint="eastAsia"/>
        </w:rPr>
        <w:t>如果他没有站着凝视那禁果，如果他没有虚度光阴与蛇交谈，他或许就能一直保持他正直的状态，并且也许永远不会被置于除了与上帝同行之外的其他劳作中。</w:t>
      </w:r>
    </w:p>
    <w:p w14:paraId="51EAF593">
      <w:pPr>
        <w:pStyle w:val="4"/>
        <w:spacing w:before="288" w:line="254" w:lineRule="auto"/>
        <w:ind w:right="105"/>
        <w:rPr>
          <w:rFonts w:hint="eastAsia"/>
        </w:rPr>
      </w:pPr>
    </w:p>
    <w:p w14:paraId="2B4B733B">
      <w:pPr>
        <w:pStyle w:val="4"/>
        <w:spacing w:before="288" w:line="254" w:lineRule="auto"/>
        <w:ind w:right="105"/>
        <w:rPr>
          <w:rFonts w:hint="eastAsia"/>
        </w:rPr>
      </w:pPr>
      <w:r>
        <w:rPr>
          <w:rFonts w:hint="eastAsia"/>
        </w:rPr>
        <w:t>And now my soul, let these considerations be laid together, that this was the day in which man was made; this the day in which man fell; this the day in which man was redeemed; and then say, if these three make not a strong cord to draw us (if anything will draw us) this day to labour?</w:t>
      </w:r>
    </w:p>
    <w:p w14:paraId="3A7BE5B6">
      <w:pPr>
        <w:pStyle w:val="4"/>
        <w:spacing w:before="288" w:line="254" w:lineRule="auto"/>
        <w:ind w:right="105"/>
        <w:rPr>
          <w:rFonts w:hint="eastAsia"/>
        </w:rPr>
      </w:pPr>
      <w:r>
        <w:rPr>
          <w:rFonts w:hint="eastAsia"/>
        </w:rPr>
        <w:t>现在我的灵魂，将这些考量放在一起：这是人被造的日子；这是人堕落的日子；这是人被赎的日子；然后说说，这三者难道不构成一条坚固的绳索，（如果有什么能吸引我们的话）吸引我们今天劳作吗？</w:t>
      </w:r>
    </w:p>
    <w:p w14:paraId="2816BD87">
      <w:pPr>
        <w:pStyle w:val="4"/>
        <w:spacing w:before="288" w:line="254" w:lineRule="auto"/>
        <w:ind w:right="105"/>
        <w:rPr>
          <w:rFonts w:hint="eastAsia"/>
        </w:rPr>
      </w:pPr>
    </w:p>
    <w:p w14:paraId="3912DCAA">
      <w:pPr>
        <w:pStyle w:val="4"/>
        <w:spacing w:before="288" w:line="254" w:lineRule="auto"/>
        <w:ind w:right="105"/>
        <w:rPr>
          <w:rFonts w:hint="eastAsia"/>
        </w:rPr>
      </w:pPr>
      <w:r>
        <w:rPr>
          <w:rFonts w:hint="eastAsia"/>
        </w:rPr>
        <w:t>We use to celebrate our birthday with some extraordinary solemnity: and shall we use no solemnity upon this day, which is the general birthday of all mankind?</w:t>
      </w:r>
    </w:p>
    <w:p w14:paraId="77B0A1EC">
      <w:pPr>
        <w:pStyle w:val="4"/>
        <w:spacing w:before="288" w:line="254" w:lineRule="auto"/>
        <w:ind w:right="105"/>
        <w:rPr>
          <w:rFonts w:hint="eastAsia"/>
        </w:rPr>
      </w:pPr>
      <w:r>
        <w:rPr>
          <w:rFonts w:hint="eastAsia"/>
        </w:rPr>
        <w:t>我们习惯以某种特别的庄重来庆祝我们的生日：难道在这一天，这全人类共同的生日，我们不该有任何庄重吗？</w:t>
      </w:r>
    </w:p>
    <w:p w14:paraId="118BCD70">
      <w:pPr>
        <w:pStyle w:val="4"/>
        <w:spacing w:before="288" w:line="254" w:lineRule="auto"/>
        <w:ind w:right="105"/>
        <w:rPr>
          <w:rFonts w:hint="eastAsia"/>
        </w:rPr>
      </w:pPr>
    </w:p>
    <w:p w14:paraId="099EC593">
      <w:pPr>
        <w:pStyle w:val="4"/>
        <w:spacing w:before="288" w:line="254" w:lineRule="auto"/>
        <w:ind w:right="105"/>
        <w:rPr>
          <w:rFonts w:hint="eastAsia"/>
        </w:rPr>
      </w:pPr>
      <w:r>
        <w:rPr>
          <w:rFonts w:hint="eastAsia"/>
        </w:rPr>
        <w:t>We use when we are fallen, to labour to rise again; and shall we not labour to rise this day, in which we took our fall?</w:t>
      </w:r>
    </w:p>
    <w:p w14:paraId="311AD1B7">
      <w:pPr>
        <w:pStyle w:val="4"/>
        <w:spacing w:before="288" w:line="254" w:lineRule="auto"/>
        <w:ind w:right="105"/>
        <w:rPr>
          <w:rFonts w:hint="eastAsia"/>
        </w:rPr>
      </w:pPr>
      <w:r>
        <w:rPr>
          <w:rFonts w:hint="eastAsia"/>
        </w:rPr>
        <w:t>当我们跌倒时，我们习惯努力再次站起来；难道我们不该在这一天，我们跌倒的日子，努力站起来吗？</w:t>
      </w:r>
    </w:p>
    <w:p w14:paraId="1940FFBB">
      <w:pPr>
        <w:pStyle w:val="4"/>
        <w:spacing w:before="288" w:line="254" w:lineRule="auto"/>
        <w:ind w:right="105"/>
        <w:rPr>
          <w:rFonts w:hint="eastAsia"/>
        </w:rPr>
      </w:pPr>
    </w:p>
    <w:p w14:paraId="4C57EE85">
      <w:pPr>
        <w:pStyle w:val="4"/>
        <w:spacing w:before="288" w:line="254" w:lineRule="auto"/>
        <w:ind w:right="105"/>
        <w:rPr>
          <w:rFonts w:hint="eastAsia"/>
        </w:rPr>
      </w:pPr>
      <w:r>
        <w:rPr>
          <w:rFonts w:hint="eastAsia"/>
        </w:rPr>
        <w:t>Is it not fit, when we are redeemed, to do some act to show that we are freed?</w:t>
      </w:r>
    </w:p>
    <w:p w14:paraId="3BBD6FC8">
      <w:pPr>
        <w:pStyle w:val="4"/>
        <w:spacing w:before="288" w:line="254" w:lineRule="auto"/>
        <w:ind w:right="105"/>
        <w:rPr>
          <w:rFonts w:hint="eastAsia"/>
        </w:rPr>
      </w:pPr>
      <w:r>
        <w:rPr>
          <w:rFonts w:hint="eastAsia"/>
        </w:rPr>
        <w:t>当我们被救赎时，做些行动来表明我们已得自由，难道不合宜吗？</w:t>
      </w:r>
    </w:p>
    <w:p w14:paraId="03CA882B">
      <w:pPr>
        <w:pStyle w:val="4"/>
        <w:spacing w:before="288" w:line="254" w:lineRule="auto"/>
        <w:ind w:right="105"/>
        <w:rPr>
          <w:rFonts w:hint="eastAsia"/>
        </w:rPr>
      </w:pPr>
    </w:p>
    <w:p w14:paraId="5DBB6E52">
      <w:pPr>
        <w:pStyle w:val="4"/>
        <w:spacing w:before="288" w:line="254" w:lineRule="auto"/>
        <w:ind w:right="105"/>
        <w:rPr>
          <w:rFonts w:hint="eastAsia"/>
        </w:rPr>
      </w:pPr>
      <w:r>
        <w:rPr>
          <w:rFonts w:hint="eastAsia"/>
        </w:rPr>
        <w:t>and in all these considerations, what so fit as prayer?</w:t>
      </w:r>
    </w:p>
    <w:p w14:paraId="3E462086">
      <w:pPr>
        <w:pStyle w:val="4"/>
        <w:spacing w:before="288" w:line="254" w:lineRule="auto"/>
        <w:ind w:right="105"/>
        <w:rPr>
          <w:rFonts w:hint="eastAsia"/>
        </w:rPr>
      </w:pPr>
      <w:r>
        <w:rPr>
          <w:rFonts w:hint="eastAsia"/>
        </w:rPr>
        <w:t>在所有这些考量中，还有什么比祷告更合宜的呢？</w:t>
      </w:r>
    </w:p>
    <w:p w14:paraId="4CCE7593">
      <w:pPr>
        <w:pStyle w:val="4"/>
        <w:spacing w:before="288" w:line="254" w:lineRule="auto"/>
        <w:ind w:right="105"/>
        <w:rPr>
          <w:rFonts w:hint="eastAsia"/>
        </w:rPr>
      </w:pPr>
    </w:p>
    <w:p w14:paraId="485F75C4">
      <w:pPr>
        <w:pStyle w:val="4"/>
        <w:spacing w:before="288" w:line="254" w:lineRule="auto"/>
        <w:ind w:right="105"/>
        <w:rPr>
          <w:rFonts w:hint="eastAsia"/>
        </w:rPr>
      </w:pPr>
      <w:r>
        <w:rPr>
          <w:rFonts w:hint="eastAsia"/>
        </w:rPr>
        <w:t>the greatest solemnity we can use to celebrate our birthday.</w:t>
      </w:r>
    </w:p>
    <w:p w14:paraId="2D51C534">
      <w:pPr>
        <w:pStyle w:val="4"/>
        <w:spacing w:before="288" w:line="254" w:lineRule="auto"/>
        <w:ind w:right="105"/>
        <w:rPr>
          <w:rFonts w:hint="eastAsia"/>
        </w:rPr>
      </w:pPr>
      <w:r>
        <w:rPr>
          <w:rFonts w:hint="eastAsia"/>
        </w:rPr>
        <w:t>这是我们能用来庆祝我们生日的最伟大的庄重。</w:t>
      </w:r>
    </w:p>
    <w:p w14:paraId="4B1B14BC">
      <w:pPr>
        <w:pStyle w:val="4"/>
        <w:spacing w:before="288" w:line="254" w:lineRule="auto"/>
        <w:ind w:right="105"/>
        <w:rPr>
          <w:rFonts w:hint="eastAsia"/>
        </w:rPr>
      </w:pPr>
    </w:p>
    <w:p w14:paraId="1DFB9B25">
      <w:pPr>
        <w:pStyle w:val="4"/>
        <w:spacing w:before="288" w:line="254" w:lineRule="auto"/>
        <w:ind w:right="105"/>
        <w:rPr>
          <w:rFonts w:hint="eastAsia"/>
        </w:rPr>
      </w:pPr>
      <w:r>
        <w:rPr>
          <w:rFonts w:hint="eastAsia"/>
        </w:rPr>
        <w:t>The fittest labour we can take, to help us to rise; the best act we can do to express our liberty.</w:t>
      </w:r>
    </w:p>
    <w:p w14:paraId="5F9AA603">
      <w:pPr>
        <w:pStyle w:val="4"/>
        <w:spacing w:before="288" w:line="254" w:lineRule="auto"/>
        <w:ind w:right="105"/>
        <w:rPr>
          <w:rFonts w:hint="eastAsia"/>
        </w:rPr>
      </w:pPr>
      <w:r>
        <w:rPr>
          <w:rFonts w:hint="eastAsia"/>
        </w:rPr>
        <w:t>这是我们能承担的最适合帮助我们站起来的劳作；是我们能做的表达我们自由的最佳行动。</w:t>
      </w:r>
    </w:p>
    <w:p w14:paraId="24478B5F">
      <w:pPr>
        <w:pStyle w:val="4"/>
        <w:spacing w:before="288" w:line="254" w:lineRule="auto"/>
        <w:ind w:right="105"/>
        <w:rPr>
          <w:rFonts w:hint="eastAsia"/>
        </w:rPr>
      </w:pPr>
    </w:p>
    <w:p w14:paraId="61AF947E">
      <w:pPr>
        <w:pStyle w:val="4"/>
        <w:spacing w:before="288" w:line="254" w:lineRule="auto"/>
        <w:ind w:right="105"/>
        <w:rPr>
          <w:rFonts w:hint="eastAsia"/>
        </w:rPr>
      </w:pPr>
      <w:r>
        <w:rPr>
          <w:rFonts w:hint="eastAsia"/>
        </w:rPr>
        <w:t>O then my soul, labour this day: but let thy labour be with Prayer; that this day thou mayst do works of piety worthy of thy creation; works of humility in remembrance of thy fall; and works of charity in acknowledgment of thy redemption.</w:t>
      </w:r>
    </w:p>
    <w:p w14:paraId="75CC93BA">
      <w:pPr>
        <w:pStyle w:val="4"/>
        <w:spacing w:before="288" w:line="254" w:lineRule="auto"/>
        <w:ind w:right="105"/>
        <w:rPr>
          <w:rFonts w:hint="eastAsia"/>
        </w:rPr>
      </w:pPr>
      <w:r>
        <w:rPr>
          <w:rFonts w:hint="eastAsia"/>
        </w:rPr>
        <w:t>哦，那么我的灵魂，今天劳作吧：但让你的劳作伴随着祷告；使你今天能行出配得你被造的敬虔之工；行出记念你堕落的谦卑之工；并为承认你的救赎而行出仁爱之工。</w:t>
      </w:r>
    </w:p>
    <w:p w14:paraId="041817B0">
      <w:pPr>
        <w:pStyle w:val="4"/>
        <w:spacing w:before="288" w:line="254" w:lineRule="auto"/>
        <w:ind w:right="105"/>
        <w:rPr>
          <w:rFonts w:hint="eastAsia"/>
        </w:rPr>
      </w:pPr>
    </w:p>
    <w:p w14:paraId="0921F0C8">
      <w:pPr>
        <w:pStyle w:val="4"/>
        <w:spacing w:before="288" w:line="254" w:lineRule="auto"/>
        <w:ind w:right="105"/>
        <w:rPr>
          <w:rFonts w:hint="eastAsia"/>
        </w:rPr>
      </w:pPr>
      <w:r>
        <w:rPr>
          <w:rFonts w:hint="eastAsia"/>
        </w:rPr>
        <w:t>And if any man think, that prayer is but an easy labour, and not enough for this day; let him remember Christ's praying in the garden, which was so laborious to him, that it brought him into a sweat of very blood.</w:t>
      </w:r>
    </w:p>
    <w:p w14:paraId="7375FBE9">
      <w:pPr>
        <w:pStyle w:val="4"/>
        <w:spacing w:before="288" w:line="254" w:lineRule="auto"/>
        <w:ind w:right="105"/>
        <w:rPr>
          <w:rFonts w:hint="eastAsia"/>
        </w:rPr>
      </w:pPr>
      <w:r>
        <w:rPr>
          <w:rFonts w:hint="eastAsia"/>
        </w:rPr>
        <w:t>如果有人认为，祷告不过是轻省的劳作，不足以应付这一天；让他记起基督在园中的祷告，那对祂来说是如此劳苦，以至于使祂汗珠如大血点滴下。</w:t>
      </w:r>
    </w:p>
    <w:p w14:paraId="2326510C">
      <w:pPr>
        <w:pStyle w:val="4"/>
        <w:spacing w:before="288" w:line="254" w:lineRule="auto"/>
        <w:ind w:right="105"/>
        <w:rPr>
          <w:rFonts w:hint="eastAsia"/>
        </w:rPr>
      </w:pPr>
    </w:p>
    <w:p w14:paraId="5F71EC26">
      <w:pPr>
        <w:pStyle w:val="4"/>
        <w:spacing w:before="288" w:line="254" w:lineRule="auto"/>
        <w:ind w:right="105"/>
        <w:rPr>
          <w:rFonts w:hint="eastAsia"/>
        </w:rPr>
      </w:pPr>
      <w:r>
        <w:rPr>
          <w:rFonts w:hint="eastAsia"/>
        </w:rPr>
        <w:t>O then vouchsafe O God, to endue me with a spirit of fervent prayer, that may draw all blood of profaneness out of my veins; that all the meditations of my heart, and all my actions this day may wholly be directed by thee, and wholly be directed to thee, to thee O God, who only canst make my labours light unto me; and only canst indite my prayers for me: only my soul remember, that this is the day, semper acerbus, semper honoratus: to which we are beholding for a prayer, which but for this day we could never have said, By thy agony and bitter Passion, by thy precious death and burial, good Lord deliver us.</w:t>
      </w:r>
    </w:p>
    <w:p w14:paraId="23A4E4A0">
      <w:pPr>
        <w:pStyle w:val="4"/>
        <w:spacing w:before="288" w:line="254" w:lineRule="auto"/>
        <w:ind w:right="105"/>
        <w:rPr>
          <w:rFonts w:hint="eastAsia"/>
        </w:rPr>
      </w:pPr>
      <w:r>
        <w:rPr>
          <w:rFonts w:hint="eastAsia"/>
        </w:rPr>
        <w:t>哦，那么恳求上帝啊，赐予我热切祷告的灵，能将一切亵渎的血液从我的血管中抽出；使我今日心中所有的默想和我所有的行动都完全受祢引导，并完全导向祢，导向祢，哦，上帝，唯有祢能使我的劳作于我变为轻省；唯有祢能为我默示我的祷告：只是我的灵魂要记住，这是那永远辛酸、永远尊荣的日子（semper acerbus, semper honoratus）：我们归功于这一天，能发出一个若非这一天就永远无法说出的祷告：藉着祢的苦痛和悲惨受难，藉着祢宝贵的死亡和埋葬，良善的主啊，拯救我们。</w:t>
      </w:r>
    </w:p>
    <w:p w14:paraId="598C1EB9">
      <w:pPr>
        <w:pStyle w:val="4"/>
        <w:spacing w:before="288" w:line="254" w:lineRule="auto"/>
        <w:ind w:right="105"/>
        <w:rPr>
          <w:rFonts w:hint="eastAsia"/>
        </w:rPr>
      </w:pPr>
    </w:p>
    <w:p w14:paraId="07A21DA9">
      <w:pPr>
        <w:pStyle w:val="4"/>
        <w:spacing w:before="288" w:line="254" w:lineRule="auto"/>
        <w:ind w:right="105"/>
        <w:rPr>
          <w:rFonts w:hint="eastAsia"/>
        </w:rPr>
      </w:pPr>
      <w:r>
        <w:rPr>
          <w:rFonts w:hint="eastAsia"/>
        </w:rPr>
        <w:t>Jacob told Pharaoh, that few and evil were the days of his Pilgrimage: and took no notice of any good day he had ever had; and how then come we to have a good day, amongst our much worse and fewer than his were?</w:t>
      </w:r>
    </w:p>
    <w:p w14:paraId="03794453">
      <w:pPr>
        <w:pStyle w:val="4"/>
        <w:spacing w:before="288" w:line="254" w:lineRule="auto"/>
        <w:ind w:right="105"/>
        <w:rPr>
          <w:rFonts w:hint="eastAsia"/>
        </w:rPr>
      </w:pPr>
      <w:r>
        <w:rPr>
          <w:rFonts w:hint="eastAsia"/>
        </w:rPr>
        <w:t>雅各告诉法老，他平生的年日又少又苦：并且没有提及他曾有过的任何好日子；那么我们怎能在我们比他更糟更少的年日中，拥有一个好日子呢？</w:t>
      </w:r>
    </w:p>
    <w:p w14:paraId="144D80E9">
      <w:pPr>
        <w:pStyle w:val="4"/>
        <w:spacing w:before="288" w:line="254" w:lineRule="auto"/>
        <w:ind w:right="105"/>
        <w:rPr>
          <w:rFonts w:hint="eastAsia"/>
        </w:rPr>
      </w:pPr>
    </w:p>
    <w:p w14:paraId="7DAADFB4">
      <w:pPr>
        <w:pStyle w:val="4"/>
        <w:spacing w:before="288" w:line="254" w:lineRule="auto"/>
        <w:ind w:right="105"/>
        <w:rPr>
          <w:rFonts w:hint="eastAsia"/>
        </w:rPr>
      </w:pPr>
      <w:r>
        <w:rPr>
          <w:rFonts w:hint="eastAsia"/>
        </w:rPr>
        <w:t>and if we have not a good day, why do we call it good Friday?</w:t>
      </w:r>
    </w:p>
    <w:p w14:paraId="78F97184">
      <w:pPr>
        <w:pStyle w:val="4"/>
        <w:spacing w:before="288" w:line="254" w:lineRule="auto"/>
        <w:ind w:right="105"/>
        <w:rPr>
          <w:rFonts w:hint="eastAsia"/>
        </w:rPr>
      </w:pPr>
      <w:r>
        <w:rPr>
          <w:rFonts w:hint="eastAsia"/>
        </w:rPr>
        <w:t>如果我们没有一个好日子，为何我们称它为“受难节”（Good Friday，直译好周五）？</w:t>
      </w:r>
    </w:p>
    <w:p w14:paraId="37A1E563">
      <w:pPr>
        <w:pStyle w:val="4"/>
        <w:spacing w:before="288" w:line="254" w:lineRule="auto"/>
        <w:ind w:right="105"/>
        <w:rPr>
          <w:rFonts w:hint="eastAsia"/>
        </w:rPr>
      </w:pPr>
    </w:p>
    <w:p w14:paraId="72236785">
      <w:pPr>
        <w:pStyle w:val="4"/>
        <w:spacing w:before="288" w:line="254" w:lineRule="auto"/>
        <w:ind w:right="105"/>
        <w:rPr>
          <w:rFonts w:hint="eastAsia"/>
        </w:rPr>
      </w:pPr>
      <w:r>
        <w:rPr>
          <w:rFonts w:hint="eastAsia"/>
        </w:rPr>
        <w:t>can that be a good day, which took our only good away?</w:t>
      </w:r>
    </w:p>
    <w:p w14:paraId="065ED1EA">
      <w:pPr>
        <w:pStyle w:val="4"/>
        <w:spacing w:before="288" w:line="254" w:lineRule="auto"/>
        <w:ind w:right="105"/>
        <w:rPr>
          <w:rFonts w:hint="eastAsia"/>
        </w:rPr>
      </w:pPr>
      <w:r>
        <w:rPr>
          <w:rFonts w:hint="eastAsia"/>
        </w:rPr>
        <w:t>那夺走了我们唯一好处的日子，能是好日子吗？</w:t>
      </w:r>
    </w:p>
    <w:p w14:paraId="14CE4F5B">
      <w:pPr>
        <w:pStyle w:val="4"/>
        <w:spacing w:before="288" w:line="254" w:lineRule="auto"/>
        <w:ind w:right="105"/>
        <w:rPr>
          <w:rFonts w:hint="eastAsia"/>
        </w:rPr>
      </w:pPr>
    </w:p>
    <w:p w14:paraId="1934E417">
      <w:pPr>
        <w:pStyle w:val="4"/>
        <w:spacing w:before="288" w:line="254" w:lineRule="auto"/>
        <w:ind w:right="105"/>
        <w:rPr>
          <w:rFonts w:hint="eastAsia"/>
        </w:rPr>
      </w:pPr>
      <w:r>
        <w:rPr>
          <w:rFonts w:hint="eastAsia"/>
        </w:rPr>
        <w:t>can that day be good, which deprived us of him that was only good?</w:t>
      </w:r>
    </w:p>
    <w:p w14:paraId="29D42589">
      <w:pPr>
        <w:pStyle w:val="4"/>
        <w:spacing w:before="288" w:line="254" w:lineRule="auto"/>
        <w:ind w:right="105"/>
        <w:rPr>
          <w:rFonts w:hint="eastAsia"/>
        </w:rPr>
      </w:pPr>
      <w:r>
        <w:rPr>
          <w:rFonts w:hint="eastAsia"/>
        </w:rPr>
        <w:t>那剥夺了我们唯一良善者的日子，能是好日子吗？</w:t>
      </w:r>
    </w:p>
    <w:p w14:paraId="068B3C2B">
      <w:pPr>
        <w:pStyle w:val="4"/>
        <w:spacing w:before="288" w:line="254" w:lineRule="auto"/>
        <w:ind w:right="105"/>
        <w:rPr>
          <w:rFonts w:hint="eastAsia"/>
        </w:rPr>
      </w:pPr>
    </w:p>
    <w:p w14:paraId="56906B45">
      <w:pPr>
        <w:pStyle w:val="4"/>
        <w:spacing w:before="288" w:line="254" w:lineRule="auto"/>
        <w:ind w:right="105"/>
        <w:rPr>
          <w:rFonts w:hint="eastAsia"/>
        </w:rPr>
      </w:pPr>
      <w:r>
        <w:rPr>
          <w:rFonts w:hint="eastAsia"/>
        </w:rPr>
        <w:t>May we not rather call it one of Jacob's evil days; or, one of Jacob's accursed days, than to call it a good day?</w:t>
      </w:r>
    </w:p>
    <w:p w14:paraId="3B303ABC">
      <w:pPr>
        <w:pStyle w:val="4"/>
        <w:spacing w:before="288" w:line="254" w:lineRule="auto"/>
        <w:ind w:right="105"/>
        <w:rPr>
          <w:rFonts w:hint="eastAsia"/>
        </w:rPr>
      </w:pPr>
      <w:r>
        <w:rPr>
          <w:rFonts w:hint="eastAsia"/>
        </w:rPr>
        <w:t>我们岂不更应称它为雅各的一个苦日子；或者，雅各的一个受咒诅的日子，而非称它为一个好日子吗？</w:t>
      </w:r>
    </w:p>
    <w:p w14:paraId="48C41AD4">
      <w:pPr>
        <w:pStyle w:val="4"/>
        <w:spacing w:before="288" w:line="254" w:lineRule="auto"/>
        <w:ind w:right="105"/>
        <w:rPr>
          <w:rFonts w:hint="eastAsia"/>
        </w:rPr>
      </w:pPr>
    </w:p>
    <w:p w14:paraId="62D4DA4E">
      <w:pPr>
        <w:pStyle w:val="4"/>
        <w:spacing w:before="288" w:line="254" w:lineRule="auto"/>
        <w:ind w:right="105"/>
        <w:rPr>
          <w:rFonts w:hint="eastAsia"/>
        </w:rPr>
      </w:pPr>
      <w:r>
        <w:rPr>
          <w:rFonts w:hint="eastAsia"/>
        </w:rPr>
        <w:t>No my soul, just cause to call it a good day, that was the cause of all good days to us; though not to him: or therefore to him also, because to us: but justest cause to call it Good Friday, which was the cause of our good Sunday; for if it had not been for this Friday, the next Sunday could have been no Sabbath; for if he had not died now, he could not have risen then; seeing he was not to rise, till the third day after his death: and if he had not risen then, it had not been then a Sabbath: seeing it was his rising only that made it a Sabbath.</w:t>
      </w:r>
    </w:p>
    <w:p w14:paraId="5731B55D">
      <w:pPr>
        <w:pStyle w:val="4"/>
        <w:spacing w:before="288" w:line="254" w:lineRule="auto"/>
        <w:ind w:right="105"/>
        <w:rPr>
          <w:rFonts w:hint="eastAsia"/>
        </w:rPr>
      </w:pPr>
      <w:r>
        <w:rPr>
          <w:rFonts w:hint="eastAsia"/>
        </w:rPr>
        <w:t>不，我的灵魂，有正当理由称它为一个好日子，因为它是一切好日子临到我们的原因；尽管不是临到祂：或者因此也临到祂，因为临到我们：但最正当的理由称它为好周五（受难节），是因为它是我们好主日（复活节）的原因；因为若没有这个周五，接下来的主日就不可能是安息日；因为如果祂现在没有死，祂那时就不能复活；因为祂要到死后第三天才复活：如果祂那时没有复活，那时就不会是安息日：因为唯独祂的复活才使之成为安息日。</w:t>
      </w:r>
    </w:p>
    <w:p w14:paraId="60FC6335">
      <w:pPr>
        <w:pStyle w:val="4"/>
        <w:spacing w:before="288" w:line="254" w:lineRule="auto"/>
        <w:ind w:right="105"/>
        <w:rPr>
          <w:rFonts w:hint="eastAsia"/>
        </w:rPr>
      </w:pPr>
    </w:p>
    <w:p w14:paraId="16707A27">
      <w:pPr>
        <w:pStyle w:val="4"/>
        <w:spacing w:before="288" w:line="254" w:lineRule="auto"/>
        <w:ind w:right="105"/>
        <w:rPr>
          <w:rFonts w:hint="eastAsia"/>
        </w:rPr>
      </w:pPr>
      <w:r>
        <w:rPr>
          <w:rFonts w:hint="eastAsia"/>
        </w:rPr>
        <w:t>If therefore our Sabbath be good, then is this Friday good, which prepared it to be a Sabbath.</w:t>
      </w:r>
    </w:p>
    <w:p w14:paraId="32F9947B">
      <w:pPr>
        <w:pStyle w:val="4"/>
        <w:spacing w:before="288" w:line="254" w:lineRule="auto"/>
        <w:ind w:right="105"/>
        <w:rPr>
          <w:rFonts w:hint="eastAsia"/>
        </w:rPr>
      </w:pPr>
      <w:r>
        <w:rPr>
          <w:rFonts w:hint="eastAsia"/>
        </w:rPr>
        <w:t>因此，如果我们的安息日是好的，那么这个周五也是好的，它预备了它成为安息日。</w:t>
      </w:r>
    </w:p>
    <w:p w14:paraId="112D7995">
      <w:pPr>
        <w:pStyle w:val="4"/>
        <w:spacing w:before="288" w:line="254" w:lineRule="auto"/>
        <w:ind w:right="105"/>
        <w:rPr>
          <w:rFonts w:hint="eastAsia"/>
        </w:rPr>
      </w:pPr>
    </w:p>
    <w:p w14:paraId="279B63EC">
      <w:pPr>
        <w:pStyle w:val="4"/>
        <w:spacing w:before="288" w:line="254" w:lineRule="auto"/>
        <w:ind w:right="105"/>
        <w:rPr>
          <w:rFonts w:hint="eastAsia"/>
        </w:rPr>
      </w:pPr>
      <w:r>
        <w:rPr>
          <w:rFonts w:hint="eastAsia"/>
        </w:rPr>
        <w:t>And by this appears a reason of the different reckoning of the day of Christ's death, and the day of his birth: for the death of Christ is remembered to us by the day of the week, and nor of the Month; but the birth of Christ, is remembered to us, by the day of the Month, and not of the Week, and this because the day of his death refers to the Sabbath; and that being Sunday, this of necessity must be Friday: what day of the Month soever: but the day of his birth hath no day of the week to regulate it of necessity, and therefore it is left to the Month at large, moveable as concerning the week, fixed only as concerning the month.</w:t>
      </w:r>
    </w:p>
    <w:p w14:paraId="77D997B5">
      <w:pPr>
        <w:pStyle w:val="4"/>
        <w:spacing w:before="288" w:line="254" w:lineRule="auto"/>
        <w:ind w:right="105"/>
        <w:rPr>
          <w:rFonts w:hint="eastAsia"/>
        </w:rPr>
      </w:pPr>
      <w:r>
        <w:rPr>
          <w:rFonts w:hint="eastAsia"/>
        </w:rPr>
        <w:t>由此显明了基督受难日和祂诞生曰计算方式不同的一个原因：基督的受难日是按星期几而非月份中的某日来记念我们；但基督的诞生曰是按月份中的某日而非星期几来记念我们，这是因为祂的受难日与安息日相关；安息日既是主日，这一天（受难日）必然是周五：无论它是月份中的哪一天：但祂的诞生曰没有必须按星期几来规范的必要，因此它被留给了整个月份，关于星期是可移动的，仅关于月份是固定的。</w:t>
      </w:r>
    </w:p>
    <w:p w14:paraId="7E882C39">
      <w:pPr>
        <w:pStyle w:val="4"/>
        <w:spacing w:before="288" w:line="254" w:lineRule="auto"/>
        <w:ind w:right="105"/>
        <w:rPr>
          <w:rFonts w:hint="eastAsia"/>
        </w:rPr>
      </w:pPr>
    </w:p>
    <w:p w14:paraId="3F5CB212">
      <w:pPr>
        <w:pStyle w:val="4"/>
        <w:spacing w:before="288" w:line="254" w:lineRule="auto"/>
        <w:ind w:right="105"/>
        <w:rPr>
          <w:rFonts w:hint="eastAsia"/>
        </w:rPr>
      </w:pPr>
      <w:r>
        <w:rPr>
          <w:rFonts w:hint="eastAsia"/>
        </w:rPr>
        <w:t>A Prayer for Friday.</w:t>
      </w:r>
    </w:p>
    <w:p w14:paraId="6033FD22">
      <w:pPr>
        <w:pStyle w:val="4"/>
        <w:spacing w:before="288" w:line="254" w:lineRule="auto"/>
        <w:ind w:right="105"/>
        <w:rPr>
          <w:rFonts w:hint="eastAsia"/>
        </w:rPr>
      </w:pPr>
      <w:r>
        <w:rPr>
          <w:rFonts w:hint="eastAsia"/>
        </w:rPr>
        <w:t>周五祷文。</w:t>
      </w:r>
    </w:p>
    <w:p w14:paraId="2E54C153">
      <w:pPr>
        <w:pStyle w:val="4"/>
        <w:spacing w:before="288" w:line="254" w:lineRule="auto"/>
        <w:ind w:right="105"/>
        <w:rPr>
          <w:rFonts w:hint="eastAsia"/>
        </w:rPr>
      </w:pPr>
    </w:p>
    <w:p w14:paraId="56DA14F3">
      <w:pPr>
        <w:pStyle w:val="4"/>
        <w:spacing w:before="288" w:line="254" w:lineRule="auto"/>
        <w:ind w:right="105"/>
        <w:rPr>
          <w:rFonts w:hint="eastAsia"/>
        </w:rPr>
      </w:pPr>
      <w:r>
        <w:rPr>
          <w:rFonts w:hint="eastAsia"/>
        </w:rPr>
        <w:t>O Gracious God, thou hast been pleased to hear four of my Petitions: and I hope to grant them: wherein though I receive great comfort; yet I am not satisfied; for if either I should leave petitioning, or thou granting, I should perhaps make no benefit of thy former grants: for alas, my condition is such, that as long as my six days of labour last, I must of necessity be a petitioner still; for if I should leave petitioning, I should show to think I had enough of thee already; and O gracious God, who can ever have enough of thee?</w:t>
      </w:r>
    </w:p>
    <w:p w14:paraId="51DD1D62">
      <w:pPr>
        <w:pStyle w:val="4"/>
        <w:spacing w:before="288" w:line="254" w:lineRule="auto"/>
        <w:ind w:right="105"/>
        <w:rPr>
          <w:rFonts w:hint="eastAsia"/>
        </w:rPr>
      </w:pPr>
      <w:r>
        <w:rPr>
          <w:rFonts w:hint="eastAsia"/>
        </w:rPr>
        <w:t>哦，恩慈的上帝，祢已乐意垂听我四个祈求：我盼望祢应允它们：从中我虽领受极大安慰；但我仍不满足；因为如果我要么停止祈求，要么祢停止应允，我或许就无法从祢先前的应允中获益：因为唉，我的境况如此，只要我六日的劳作持续，我必然仍需作一个祈求者；因为如果我停止祈求，就表明我认为我已经从祢那里得到足够了；哦，恩慈的上帝，谁能永远拥有足够的祢呢？</w:t>
      </w:r>
    </w:p>
    <w:p w14:paraId="131BD578">
      <w:pPr>
        <w:pStyle w:val="4"/>
        <w:spacing w:before="288" w:line="254" w:lineRule="auto"/>
        <w:ind w:right="105"/>
        <w:rPr>
          <w:rFonts w:hint="eastAsia"/>
        </w:rPr>
      </w:pPr>
    </w:p>
    <w:p w14:paraId="62D74A0F">
      <w:pPr>
        <w:pStyle w:val="4"/>
        <w:spacing w:before="288" w:line="254" w:lineRule="auto"/>
        <w:ind w:right="105"/>
        <w:rPr>
          <w:rFonts w:hint="eastAsia"/>
        </w:rPr>
      </w:pPr>
      <w:r>
        <w:rPr>
          <w:rFonts w:hint="eastAsia"/>
        </w:rPr>
        <w:t>it is true indeed, thou fillest all things: and what can anything have more than to be full?</w:t>
      </w:r>
    </w:p>
    <w:p w14:paraId="6A60B465">
      <w:pPr>
        <w:pStyle w:val="4"/>
        <w:spacing w:before="288" w:line="254" w:lineRule="auto"/>
        <w:ind w:right="105"/>
        <w:rPr>
          <w:rFonts w:hint="eastAsia"/>
        </w:rPr>
      </w:pPr>
      <w:r>
        <w:rPr>
          <w:rFonts w:hint="eastAsia"/>
        </w:rPr>
        <w:t>确实如此，祢充满万有：万物还能拥有什么比充满更多呢？</w:t>
      </w:r>
    </w:p>
    <w:p w14:paraId="0B0954ED">
      <w:pPr>
        <w:pStyle w:val="4"/>
        <w:spacing w:before="288" w:line="254" w:lineRule="auto"/>
        <w:ind w:right="105"/>
        <w:rPr>
          <w:rFonts w:hint="eastAsia"/>
        </w:rPr>
      </w:pPr>
    </w:p>
    <w:p w14:paraId="2643C2EA">
      <w:pPr>
        <w:pStyle w:val="4"/>
        <w:spacing w:before="288" w:line="254" w:lineRule="auto"/>
        <w:ind w:right="105"/>
        <w:rPr>
          <w:rFonts w:hint="eastAsia"/>
        </w:rPr>
      </w:pPr>
      <w:r>
        <w:rPr>
          <w:rFonts w:hint="eastAsia"/>
        </w:rPr>
        <w:t>but yet thou fillest things, but according to their capacity: and alas, my capacity is so small, that if thou enlarge it not, I shall rather be in danger to exclude thee all, than in possibility to hold day part of thee.</w:t>
      </w:r>
    </w:p>
    <w:p w14:paraId="48E48DB9">
      <w:pPr>
        <w:pStyle w:val="4"/>
        <w:spacing w:before="288" w:line="254" w:lineRule="auto"/>
        <w:ind w:right="105"/>
        <w:rPr>
          <w:rFonts w:hint="eastAsia"/>
        </w:rPr>
      </w:pPr>
      <w:r>
        <w:rPr>
          <w:rFonts w:hint="eastAsia"/>
        </w:rPr>
        <w:t>然而祢充满万物，却是按照它们的容量：唉，我的容量如此之小，如果祢不扩张它，我恐怕更有可能完全将祢排除在外，而非有可能容纳祢哪怕一日的部分。</w:t>
      </w:r>
    </w:p>
    <w:p w14:paraId="15CEEEEC">
      <w:pPr>
        <w:pStyle w:val="4"/>
        <w:spacing w:before="288" w:line="254" w:lineRule="auto"/>
        <w:ind w:right="105"/>
        <w:rPr>
          <w:rFonts w:hint="eastAsia"/>
        </w:rPr>
      </w:pPr>
    </w:p>
    <w:p w14:paraId="7A13DB5A">
      <w:pPr>
        <w:pStyle w:val="4"/>
        <w:spacing w:before="288" w:line="254" w:lineRule="auto"/>
        <w:ind w:right="105"/>
        <w:rPr>
          <w:rFonts w:hint="eastAsia"/>
        </w:rPr>
      </w:pPr>
      <w:r>
        <w:rPr>
          <w:rFonts w:hint="eastAsia"/>
        </w:rPr>
        <w:t>O therefore be pleased O God, to enlarge my capacity: and give me perseverance in the labours of my calling, that I may not give over till my work is finished: and may then bring with me my account complete, without which it will never be accepted.</w:t>
      </w:r>
    </w:p>
    <w:p w14:paraId="289523A4">
      <w:pPr>
        <w:pStyle w:val="4"/>
        <w:spacing w:before="288" w:line="254" w:lineRule="auto"/>
        <w:ind w:right="105"/>
        <w:rPr>
          <w:rFonts w:hint="eastAsia"/>
        </w:rPr>
      </w:pPr>
      <w:r>
        <w:rPr>
          <w:rFonts w:hint="eastAsia"/>
        </w:rPr>
        <w:t>哦，因此，上帝啊，请乐意扩张我的容量：并赐我在我呼召的劳作中恒忍，使我不至在工作完成前放弃：并能在那时带上我完整的账目，没有它就永远不会被接纳。</w:t>
      </w:r>
    </w:p>
    <w:p w14:paraId="5B04240C">
      <w:pPr>
        <w:pStyle w:val="4"/>
        <w:spacing w:before="288" w:line="254" w:lineRule="auto"/>
        <w:ind w:right="105"/>
        <w:rPr>
          <w:rFonts w:hint="eastAsia"/>
        </w:rPr>
      </w:pPr>
    </w:p>
    <w:p w14:paraId="03E9A763">
      <w:pPr>
        <w:pStyle w:val="4"/>
        <w:spacing w:before="288" w:line="254" w:lineRule="auto"/>
        <w:ind w:right="105"/>
        <w:rPr>
          <w:rFonts w:hint="eastAsia"/>
        </w:rPr>
      </w:pPr>
      <w:r>
        <w:rPr>
          <w:rFonts w:hint="eastAsia"/>
        </w:rPr>
        <w:t>O how many have dashed themselves against this rock?</w:t>
      </w:r>
    </w:p>
    <w:p w14:paraId="260DB82B">
      <w:pPr>
        <w:pStyle w:val="4"/>
        <w:spacing w:before="288" w:line="254" w:lineRule="auto"/>
        <w:ind w:right="105"/>
        <w:rPr>
          <w:rFonts w:hint="eastAsia"/>
        </w:rPr>
      </w:pPr>
      <w:r>
        <w:rPr>
          <w:rFonts w:hint="eastAsia"/>
        </w:rPr>
        <w:t>哦，多少人撞在这磐石上？</w:t>
      </w:r>
    </w:p>
    <w:p w14:paraId="0DC2C619">
      <w:pPr>
        <w:pStyle w:val="4"/>
        <w:spacing w:before="288" w:line="254" w:lineRule="auto"/>
        <w:ind w:right="105"/>
        <w:rPr>
          <w:rFonts w:hint="eastAsia"/>
        </w:rPr>
      </w:pPr>
    </w:p>
    <w:p w14:paraId="29A09602">
      <w:pPr>
        <w:pStyle w:val="4"/>
        <w:spacing w:before="288" w:line="254" w:lineRule="auto"/>
        <w:ind w:right="105"/>
        <w:rPr>
          <w:rFonts w:hint="eastAsia"/>
        </w:rPr>
      </w:pPr>
      <w:r>
        <w:rPr>
          <w:rFonts w:hint="eastAsia"/>
        </w:rPr>
        <w:t>have gone on fairly for a time: and then given over, as weary of their labours?</w:t>
      </w:r>
    </w:p>
    <w:p w14:paraId="4F94424B">
      <w:pPr>
        <w:pStyle w:val="4"/>
        <w:spacing w:before="288" w:line="254" w:lineRule="auto"/>
        <w:ind w:right="105"/>
        <w:rPr>
          <w:rFonts w:hint="eastAsia"/>
        </w:rPr>
      </w:pPr>
      <w:r>
        <w:rPr>
          <w:rFonts w:hint="eastAsia"/>
        </w:rPr>
        <w:t>曾经一时顺利前行：然后却放弃了，仿佛厌倦了他们的劳作？</w:t>
      </w:r>
    </w:p>
    <w:p w14:paraId="0E10CCF9">
      <w:pPr>
        <w:pStyle w:val="4"/>
        <w:spacing w:before="288" w:line="254" w:lineRule="auto"/>
        <w:ind w:right="105"/>
        <w:rPr>
          <w:rFonts w:hint="eastAsia"/>
        </w:rPr>
      </w:pPr>
    </w:p>
    <w:p w14:paraId="34108CE9">
      <w:pPr>
        <w:pStyle w:val="4"/>
        <w:spacing w:before="288" w:line="254" w:lineRule="auto"/>
        <w:ind w:right="105"/>
        <w:rPr>
          <w:rFonts w:hint="eastAsia"/>
        </w:rPr>
      </w:pPr>
      <w:r>
        <w:rPr>
          <w:rFonts w:hint="eastAsia"/>
        </w:rPr>
        <w:t>The Israelites went cheerfully on for a time: but as soon as Pharaoh pursued them, they fell a murmuring at Moses, and were ready to return to their old captivity.</w:t>
      </w:r>
    </w:p>
    <w:p w14:paraId="4FBC98CA">
      <w:pPr>
        <w:pStyle w:val="4"/>
        <w:spacing w:before="288" w:line="254" w:lineRule="auto"/>
        <w:ind w:right="105"/>
        <w:rPr>
          <w:rFonts w:hint="eastAsia"/>
        </w:rPr>
      </w:pPr>
      <w:r>
        <w:rPr>
          <w:rFonts w:hint="eastAsia"/>
        </w:rPr>
        <w:t>以色列人曾一时欢欣前行：但法老一追赶他们，他们就开始向摩西发怨言，并准备回到他们旧日的奴役中。</w:t>
      </w:r>
    </w:p>
    <w:p w14:paraId="183BE88E">
      <w:pPr>
        <w:pStyle w:val="4"/>
        <w:spacing w:before="288" w:line="254" w:lineRule="auto"/>
        <w:ind w:right="105"/>
        <w:rPr>
          <w:rFonts w:hint="eastAsia"/>
        </w:rPr>
      </w:pPr>
    </w:p>
    <w:p w14:paraId="5174C00F">
      <w:pPr>
        <w:pStyle w:val="4"/>
        <w:spacing w:before="288" w:line="254" w:lineRule="auto"/>
        <w:ind w:right="105"/>
        <w:rPr>
          <w:rFonts w:hint="eastAsia"/>
        </w:rPr>
      </w:pPr>
      <w:r>
        <w:rPr>
          <w:rFonts w:hint="eastAsia"/>
        </w:rPr>
        <w:t>Judas went on fairly for a while: but as soon as thirty pieces were offered him, he gave over his service, and sold his Master.</w:t>
      </w:r>
    </w:p>
    <w:p w14:paraId="7644A084">
      <w:pPr>
        <w:pStyle w:val="4"/>
        <w:spacing w:before="288" w:line="254" w:lineRule="auto"/>
        <w:ind w:right="105"/>
        <w:rPr>
          <w:rFonts w:hint="eastAsia"/>
        </w:rPr>
      </w:pPr>
      <w:r>
        <w:rPr>
          <w:rFonts w:hint="eastAsia"/>
        </w:rPr>
        <w:t>犹大曾一时顺利跟从：但三十块钱一摆在他面前，他就放弃了他的事奉，出卖了他的主。</w:t>
      </w:r>
    </w:p>
    <w:p w14:paraId="1C47E380">
      <w:pPr>
        <w:pStyle w:val="4"/>
        <w:spacing w:before="288" w:line="254" w:lineRule="auto"/>
        <w:ind w:right="105"/>
        <w:rPr>
          <w:rFonts w:hint="eastAsia"/>
        </w:rPr>
      </w:pPr>
    </w:p>
    <w:p w14:paraId="3F2EF71E">
      <w:pPr>
        <w:pStyle w:val="4"/>
        <w:spacing w:before="288" w:line="254" w:lineRule="auto"/>
        <w:ind w:right="105"/>
        <w:rPr>
          <w:rFonts w:hint="eastAsia"/>
        </w:rPr>
      </w:pPr>
      <w:r>
        <w:rPr>
          <w:rFonts w:hint="eastAsia"/>
        </w:rPr>
        <w:t>O therefore give me grace O God, to shun this rock.</w:t>
      </w:r>
    </w:p>
    <w:p w14:paraId="6E34EFB5">
      <w:pPr>
        <w:pStyle w:val="4"/>
        <w:spacing w:before="288" w:line="254" w:lineRule="auto"/>
        <w:ind w:right="105"/>
        <w:rPr>
          <w:rFonts w:hint="eastAsia"/>
        </w:rPr>
      </w:pPr>
      <w:r>
        <w:rPr>
          <w:rFonts w:hint="eastAsia"/>
        </w:rPr>
        <w:t>哦，因此，上帝啊，赐我恩典避开这磐石。</w:t>
      </w:r>
    </w:p>
    <w:p w14:paraId="3D5DB3CF">
      <w:pPr>
        <w:pStyle w:val="4"/>
        <w:spacing w:before="288" w:line="254" w:lineRule="auto"/>
        <w:ind w:right="105"/>
        <w:rPr>
          <w:rFonts w:hint="eastAsia"/>
        </w:rPr>
      </w:pPr>
    </w:p>
    <w:p w14:paraId="1DA34DA4">
      <w:pPr>
        <w:pStyle w:val="4"/>
        <w:spacing w:before="288" w:line="254" w:lineRule="auto"/>
        <w:ind w:right="105"/>
        <w:rPr>
          <w:rFonts w:hint="eastAsia"/>
        </w:rPr>
      </w:pPr>
      <w:r>
        <w:rPr>
          <w:rFonts w:hint="eastAsia"/>
        </w:rPr>
        <w:t>Let neither the pursuit of Pharaoh: nor the thirty pieces of the Jews: let neither the world nor Satan withdraw me from persevering in the labours of my calling, in the works of thy service: for what reward can I look for, but according to my works?</w:t>
      </w:r>
    </w:p>
    <w:p w14:paraId="091A686E">
      <w:pPr>
        <w:pStyle w:val="4"/>
        <w:spacing w:before="288" w:line="254" w:lineRule="auto"/>
        <w:ind w:right="105"/>
        <w:rPr>
          <w:rFonts w:hint="eastAsia"/>
        </w:rPr>
      </w:pPr>
      <w:r>
        <w:rPr>
          <w:rFonts w:hint="eastAsia"/>
        </w:rPr>
        <w:t>愿法老的追赶：或犹太人的三十块钱：愿世界或撒旦都不能使我偏离，使我不在我呼召的劳作中、在祢事工的工作中恒忍：因为除了按照我的工作，我还能指望什么奖赏呢？</w:t>
      </w:r>
    </w:p>
    <w:p w14:paraId="3B42F3D9">
      <w:pPr>
        <w:pStyle w:val="4"/>
        <w:spacing w:before="288" w:line="254" w:lineRule="auto"/>
        <w:ind w:right="105"/>
        <w:rPr>
          <w:rFonts w:hint="eastAsia"/>
        </w:rPr>
      </w:pPr>
    </w:p>
    <w:p w14:paraId="586AB5F3">
      <w:pPr>
        <w:pStyle w:val="4"/>
        <w:spacing w:before="288" w:line="254" w:lineRule="auto"/>
        <w:ind w:right="105"/>
        <w:rPr>
          <w:rFonts w:hint="eastAsia"/>
        </w:rPr>
      </w:pPr>
      <w:r>
        <w:rPr>
          <w:rFonts w:hint="eastAsia"/>
        </w:rPr>
        <w:t>and indeed, what reason to expect reward if I continue not the time till rewards come to be bestowed?</w:t>
      </w:r>
    </w:p>
    <w:p w14:paraId="4FBC5C96">
      <w:pPr>
        <w:pStyle w:val="4"/>
        <w:spacing w:before="288" w:line="254" w:lineRule="auto"/>
        <w:ind w:right="105"/>
        <w:rPr>
          <w:rFonts w:hint="eastAsia"/>
        </w:rPr>
      </w:pPr>
      <w:r>
        <w:rPr>
          <w:rFonts w:hint="eastAsia"/>
        </w:rPr>
        <w:t>确实，如果我不坚持到奖赏颁发的时候，又有什么理由期望奖赏呢？</w:t>
      </w:r>
    </w:p>
    <w:p w14:paraId="4183410A">
      <w:pPr>
        <w:pStyle w:val="4"/>
        <w:spacing w:before="288" w:line="254" w:lineRule="auto"/>
        <w:ind w:right="105"/>
        <w:rPr>
          <w:rFonts w:hint="eastAsia"/>
        </w:rPr>
      </w:pPr>
    </w:p>
    <w:p w14:paraId="350C66CF">
      <w:pPr>
        <w:pStyle w:val="4"/>
        <w:spacing w:before="288" w:line="254" w:lineRule="auto"/>
        <w:ind w:right="105"/>
        <w:rPr>
          <w:rFonts w:hint="eastAsia"/>
        </w:rPr>
      </w:pPr>
      <w:r>
        <w:rPr>
          <w:rFonts w:hint="eastAsia"/>
        </w:rPr>
        <w:t>O therefore vouchsafe O God, to assist me in my labours, that this day also may have its part of work, when I make my account: and O my soul, let the example shown thee this day encourage thee to persevere: and to continue in the labours of thy calling; and in the works of Godliness; for if Christ would have given over his work, which this day he finished for our redemption, he might have saved himself a labour, which but for our sakes he needed not have taken: but so constant was he in his resolution, so resolute in his work, that he gave not over labouring, till he gave over living, and till he had finished the work he came about.</w:t>
      </w:r>
    </w:p>
    <w:p w14:paraId="5514C9BB">
      <w:pPr>
        <w:pStyle w:val="4"/>
        <w:spacing w:before="288" w:line="254" w:lineRule="auto"/>
        <w:ind w:right="105"/>
        <w:rPr>
          <w:rFonts w:hint="eastAsia"/>
        </w:rPr>
      </w:pPr>
      <w:r>
        <w:rPr>
          <w:rFonts w:hint="eastAsia"/>
        </w:rPr>
        <w:t>哦，因此恳求上帝啊，在我的劳作中帮助我，使这一天在我交账时也能有其工作份额：哦，我的灵魂，让今天向你显明的榜样鼓励你恒忍：并持续在你呼召的劳作中；在敬虔的工作中；因为如果基督愿意放弃祂的工作，就是祂今天为我们的救赎所完成的，祂本可以省去一番劳苦，若非为了我们，祂无需承担：但祂的决心是如此坚定，祂的工作是如此坚决，以至于祂没有停止劳作，直到祂停止呼吸，直到祂完成了祂来所要成就的工作。</w:t>
      </w:r>
    </w:p>
    <w:p w14:paraId="13C98B07">
      <w:pPr>
        <w:pStyle w:val="4"/>
        <w:spacing w:before="288" w:line="254" w:lineRule="auto"/>
        <w:ind w:right="105"/>
        <w:rPr>
          <w:rFonts w:hint="eastAsia"/>
        </w:rPr>
      </w:pPr>
    </w:p>
    <w:p w14:paraId="4CCA46BC">
      <w:pPr>
        <w:pStyle w:val="4"/>
        <w:spacing w:before="288" w:line="254" w:lineRule="auto"/>
        <w:ind w:right="105"/>
        <w:rPr>
          <w:rFonts w:hint="eastAsia"/>
        </w:rPr>
      </w:pPr>
      <w:r>
        <w:rPr>
          <w:rFonts w:hint="eastAsia"/>
        </w:rPr>
        <w:t>Consider, O my soul, that the labours of Piety in this life, are as rowing against the stream: if thou give over never so little, the stream will carry thee farther back, than much labour afterward will be able to recover: and therefore that thy labours may be the less, let them be continual: for without continuance thou wilt never be able to arrive at thy haven before thy six days end; and thou must not look for any longer time to be allowed thee afterward; but as excluded from the haven, be left to the fury of storms and tempests: O therefore most gracious God, be pleased to give me the spirit of perseverance, that I may continue my labours; at least, the spirit of repentance for not continuing them: for alas the best part of our labouring is repentance for not labouring: which because the Angels are glad to see, I hope thou wilt be pleased to accept, and O be pleased to accept it O God: for if thou accept not my repentance; I can have little hope of thy accepting my perseverance; indeed no hope at all of thy accepting mine, but in him, and through him only, who persevered labouring, till his last gasp; and then left the fruits of his labours for me amongst others, to enjoy; which O grant me to enjoy for thy glorious Names sake.</w:t>
      </w:r>
    </w:p>
    <w:p w14:paraId="699A18C6">
      <w:pPr>
        <w:pStyle w:val="4"/>
        <w:spacing w:before="288" w:line="254" w:lineRule="auto"/>
        <w:ind w:right="105"/>
        <w:rPr>
          <w:rFonts w:hint="eastAsia"/>
        </w:rPr>
      </w:pPr>
      <w:r>
        <w:rPr>
          <w:rFonts w:hint="eastAsia"/>
        </w:rPr>
        <w:t>思想，哦，我的灵魂，今生敬虔的劳苦，如同逆水行舟：你若稍有懈怠，水流会将你冲回更远，远超过之后许多劳苦所能挽回的：因此，为了使你的劳苦减轻，让它们持续不断：因为没有持续，你将永远无法在六日结束前抵达你的港湾；你也不可指望之后会再给你更多时间；而是如同被排除在港湾之外，任凭风暴和暴风雨的狂怒：哦，因此至为恩慈的上帝，请乐意赐我恒忍之灵，使我能持续我的劳作；至少，赐我为未能持续而悔改的灵：因为唉，我们劳作最好的部分就是为未能劳作而悔改：因天使乐于见到此景，我盼望祢乐意悦纳，哦，上帝啊，请乐意悦纳它：因为如果祢不悦纳我的悔改；我就几乎没有盼望祢会悦纳我的恒忍；确实完全没有盼望祢会悦纳我的（恒忍），除非在祂里面，唯独藉着祂，祂恒忍劳作，直到最后一口气；然后将祂劳作的果实留给我和其他人去享用；哦，为祢荣耀的名，恩准我享用它。</w:t>
      </w:r>
    </w:p>
    <w:p w14:paraId="35C41781">
      <w:pPr>
        <w:pStyle w:val="4"/>
        <w:spacing w:before="288" w:line="254" w:lineRule="auto"/>
        <w:ind w:right="105"/>
        <w:rPr>
          <w:rFonts w:hint="eastAsia"/>
        </w:rPr>
      </w:pPr>
    </w:p>
    <w:p w14:paraId="3B451ED4">
      <w:pPr>
        <w:pStyle w:val="2"/>
        <w:bidi w:val="0"/>
        <w:rPr>
          <w:rFonts w:hint="eastAsia"/>
        </w:rPr>
      </w:pPr>
      <w:r>
        <w:rPr>
          <w:rFonts w:hint="eastAsia"/>
        </w:rPr>
        <w:t>MOTIVES FOR PRAYER UPON SATURDAY.</w:t>
      </w:r>
    </w:p>
    <w:p w14:paraId="7A278ED4">
      <w:pPr>
        <w:pStyle w:val="2"/>
        <w:bidi w:val="0"/>
        <w:rPr>
          <w:rFonts w:hint="eastAsia"/>
        </w:rPr>
      </w:pPr>
      <w:r>
        <w:rPr>
          <w:rFonts w:hint="eastAsia"/>
        </w:rPr>
        <w:t>周六的祷告动因。</w:t>
      </w:r>
    </w:p>
    <w:p w14:paraId="2C901017">
      <w:pPr>
        <w:pStyle w:val="4"/>
        <w:spacing w:before="288" w:line="254" w:lineRule="auto"/>
        <w:ind w:right="105"/>
        <w:rPr>
          <w:rFonts w:hint="eastAsia"/>
        </w:rPr>
      </w:pPr>
    </w:p>
    <w:p w14:paraId="2404F494">
      <w:pPr>
        <w:pStyle w:val="4"/>
        <w:spacing w:before="288" w:line="254" w:lineRule="auto"/>
        <w:ind w:right="105"/>
        <w:rPr>
          <w:rFonts w:hint="eastAsia"/>
        </w:rPr>
      </w:pPr>
      <w:r>
        <w:rPr>
          <w:rFonts w:hint="eastAsia"/>
        </w:rPr>
        <w:t>V: 24. And God said, Let the Earth bring forth the living Creature after his Kind cattle and creeping thing, and beast of the Earth after his kind; and it was so, 26. And God said: Let us make man in our image, after our likeness: and let them have Dominion over the fish of the Sea, and over the fowl of the air, and over the Cattle, and over all the earth, and over every creeping thing that creepeth upon the Earth,</w:t>
      </w:r>
    </w:p>
    <w:p w14:paraId="4F9CB8DB">
      <w:pPr>
        <w:pStyle w:val="4"/>
        <w:spacing w:before="288" w:line="254" w:lineRule="auto"/>
        <w:ind w:right="105"/>
        <w:rPr>
          <w:rFonts w:hint="eastAsia"/>
        </w:rPr>
      </w:pPr>
      <w:r>
        <w:rPr>
          <w:rFonts w:hint="eastAsia"/>
        </w:rPr>
        <w:t>第24节. 上帝说，地要生出活物来，各从其类；牲畜、昆虫、野兽，各从其类。事就这样成了。26. 上帝说：我们要照着我们的形像、按着我们的样式造人，使他们管理海里的鱼、空中的鸟、地上的牲畜，和全地，并地上所爬的一切昆虫。</w:t>
      </w:r>
    </w:p>
    <w:p w14:paraId="0135C2F5">
      <w:pPr>
        <w:pStyle w:val="4"/>
        <w:spacing w:before="288" w:line="254" w:lineRule="auto"/>
        <w:ind w:right="105"/>
        <w:rPr>
          <w:rFonts w:hint="eastAsia"/>
        </w:rPr>
      </w:pPr>
    </w:p>
    <w:p w14:paraId="618394FC">
      <w:pPr>
        <w:pStyle w:val="4"/>
        <w:spacing w:before="288" w:line="254" w:lineRule="auto"/>
        <w:ind w:right="105"/>
        <w:rPr>
          <w:rFonts w:hint="eastAsia"/>
        </w:rPr>
      </w:pPr>
      <w:r>
        <w:rPr>
          <w:rFonts w:hint="eastAsia"/>
        </w:rPr>
        <w:t>This, O my soul, is my last day of labour; and if I can hold out now, but this one day more, I shall then be free from all danger of fainting forever hereafter.</w:t>
      </w:r>
    </w:p>
    <w:p w14:paraId="194F7C40">
      <w:pPr>
        <w:pStyle w:val="4"/>
        <w:spacing w:before="288" w:line="254" w:lineRule="auto"/>
        <w:ind w:right="105"/>
        <w:rPr>
          <w:rFonts w:hint="eastAsia"/>
        </w:rPr>
      </w:pPr>
      <w:r>
        <w:rPr>
          <w:rFonts w:hint="eastAsia"/>
        </w:rPr>
        <w:t>这，哦，我的灵魂，是我劳作的最后一日；如果我现在能坚持住，仅仅再多这一天，我此后就将永远脱离一切昏厥的危险。</w:t>
      </w:r>
    </w:p>
    <w:p w14:paraId="432A100B">
      <w:pPr>
        <w:pStyle w:val="4"/>
        <w:spacing w:before="288" w:line="254" w:lineRule="auto"/>
        <w:ind w:right="105"/>
        <w:rPr>
          <w:rFonts w:hint="eastAsia"/>
        </w:rPr>
      </w:pPr>
    </w:p>
    <w:p w14:paraId="6E90C867">
      <w:pPr>
        <w:pStyle w:val="4"/>
        <w:spacing w:before="288" w:line="254" w:lineRule="auto"/>
        <w:ind w:right="105"/>
        <w:rPr>
          <w:rFonts w:hint="eastAsia"/>
        </w:rPr>
      </w:pPr>
      <w:r>
        <w:rPr>
          <w:rFonts w:hint="eastAsia"/>
        </w:rPr>
        <w:t>Alas, if I should fail now in extremo actu, in the last stage of my labour, it would utterly make frustrate all my former days labours.</w:t>
      </w:r>
    </w:p>
    <w:p w14:paraId="46A63B21">
      <w:pPr>
        <w:pStyle w:val="4"/>
        <w:spacing w:before="288" w:line="254" w:lineRule="auto"/>
        <w:ind w:right="105"/>
        <w:rPr>
          <w:rFonts w:hint="eastAsia"/>
        </w:rPr>
      </w:pPr>
      <w:r>
        <w:rPr>
          <w:rFonts w:hint="eastAsia"/>
        </w:rPr>
        <w:t>唉，如果我现在在最终行动中（in extremo actu），在我劳作的最后阶段失败了，那将使我前几日所有的劳作彻底归于徒然。</w:t>
      </w:r>
    </w:p>
    <w:p w14:paraId="3AB7DBD7">
      <w:pPr>
        <w:pStyle w:val="4"/>
        <w:spacing w:before="288" w:line="254" w:lineRule="auto"/>
        <w:ind w:right="105"/>
        <w:rPr>
          <w:rFonts w:hint="eastAsia"/>
        </w:rPr>
      </w:pPr>
    </w:p>
    <w:p w14:paraId="775CC810">
      <w:pPr>
        <w:pStyle w:val="4"/>
        <w:spacing w:before="288" w:line="254" w:lineRule="auto"/>
        <w:ind w:right="105"/>
        <w:rPr>
          <w:rFonts w:hint="eastAsia"/>
        </w:rPr>
      </w:pPr>
      <w:r>
        <w:rPr>
          <w:rFonts w:hint="eastAsia"/>
        </w:rPr>
        <w:t>For though there be a prize set for them that run, yet not till they come to the end of the race: and till we can say with Saint Paul, I have fought a good fight, I have finished my course; we have no right to say with him, There is a crown of righteousness laid up for me, which the righteous Judge will give me at the last day.</w:t>
      </w:r>
    </w:p>
    <w:p w14:paraId="1FD8DBB4">
      <w:pPr>
        <w:pStyle w:val="4"/>
        <w:spacing w:before="288" w:line="254" w:lineRule="auto"/>
        <w:ind w:right="105"/>
        <w:rPr>
          <w:rFonts w:hint="eastAsia"/>
        </w:rPr>
      </w:pPr>
      <w:r>
        <w:rPr>
          <w:rFonts w:hint="eastAsia"/>
        </w:rPr>
        <w:t>因为虽然为赛跑的人设有奖赏，但要等到他们跑到赛程的终点：直到我们能像圣保罗那样说：那美好的仗我已经打过了，当跑的路我已经跑尽了；我们才配像他那样说：有公义的冠冕为我存留，就是按着公义审判的主到了那日要赐给我的。</w:t>
      </w:r>
    </w:p>
    <w:p w14:paraId="36EED68B">
      <w:pPr>
        <w:pStyle w:val="4"/>
        <w:spacing w:before="288" w:line="254" w:lineRule="auto"/>
        <w:ind w:right="105"/>
        <w:rPr>
          <w:rFonts w:hint="eastAsia"/>
        </w:rPr>
      </w:pPr>
    </w:p>
    <w:p w14:paraId="768C1927">
      <w:pPr>
        <w:pStyle w:val="4"/>
        <w:spacing w:before="288" w:line="254" w:lineRule="auto"/>
        <w:ind w:right="105"/>
        <w:rPr>
          <w:rFonts w:hint="eastAsia"/>
        </w:rPr>
      </w:pPr>
      <w:r>
        <w:rPr>
          <w:rFonts w:hint="eastAsia"/>
        </w:rPr>
        <w:t>Be not therefore too confident my soul, for how many have gone cheerfully on, a great part of the race, and yet have given over before they came to the end?</w:t>
      </w:r>
    </w:p>
    <w:p w14:paraId="0D16F276">
      <w:pPr>
        <w:pStyle w:val="4"/>
        <w:spacing w:before="288" w:line="254" w:lineRule="auto"/>
        <w:ind w:right="105"/>
        <w:rPr>
          <w:rFonts w:hint="eastAsia"/>
        </w:rPr>
      </w:pPr>
      <w:r>
        <w:rPr>
          <w:rFonts w:hint="eastAsia"/>
        </w:rPr>
        <w:t>因此不要过于自信，我的灵魂，因为有多少人曾欢欣地跑了赛程的大部分，却在到达终点前放弃了呢？</w:t>
      </w:r>
    </w:p>
    <w:p w14:paraId="43F1169E">
      <w:pPr>
        <w:pStyle w:val="4"/>
        <w:spacing w:before="288" w:line="254" w:lineRule="auto"/>
        <w:ind w:right="105"/>
        <w:rPr>
          <w:rFonts w:hint="eastAsia"/>
        </w:rPr>
      </w:pPr>
    </w:p>
    <w:p w14:paraId="2FB62296">
      <w:pPr>
        <w:pStyle w:val="4"/>
        <w:spacing w:before="288" w:line="254" w:lineRule="auto"/>
        <w:ind w:right="105"/>
        <w:rPr>
          <w:rFonts w:hint="eastAsia"/>
        </w:rPr>
      </w:pPr>
      <w:r>
        <w:rPr>
          <w:rFonts w:hint="eastAsia"/>
        </w:rPr>
        <w:t>Did not Saul do so, a man chosen by God himself, to be a King of Israel?</w:t>
      </w:r>
    </w:p>
    <w:p w14:paraId="4C549D18">
      <w:pPr>
        <w:pStyle w:val="4"/>
        <w:spacing w:before="288" w:line="254" w:lineRule="auto"/>
        <w:ind w:right="105"/>
        <w:rPr>
          <w:rFonts w:hint="eastAsia"/>
        </w:rPr>
      </w:pPr>
      <w:r>
        <w:rPr>
          <w:rFonts w:hint="eastAsia"/>
        </w:rPr>
        <w:t>扫罗，一个被上帝亲自拣选作以色列王的人，不就是这样做的吗？</w:t>
      </w:r>
    </w:p>
    <w:p w14:paraId="396FE971">
      <w:pPr>
        <w:pStyle w:val="4"/>
        <w:spacing w:before="288" w:line="254" w:lineRule="auto"/>
        <w:ind w:right="105"/>
        <w:rPr>
          <w:rFonts w:hint="eastAsia"/>
        </w:rPr>
      </w:pPr>
    </w:p>
    <w:p w14:paraId="7258A0F8">
      <w:pPr>
        <w:pStyle w:val="4"/>
        <w:spacing w:before="288" w:line="254" w:lineRule="auto"/>
        <w:ind w:right="105"/>
        <w:rPr>
          <w:rFonts w:hint="eastAsia"/>
        </w:rPr>
      </w:pPr>
      <w:r>
        <w:rPr>
          <w:rFonts w:hint="eastAsia"/>
        </w:rPr>
        <w:t>Did not Judas do so, a man chosen by Christ himself to be an Apostle?</w:t>
      </w:r>
    </w:p>
    <w:p w14:paraId="023F88D4">
      <w:pPr>
        <w:pStyle w:val="4"/>
        <w:spacing w:before="288" w:line="254" w:lineRule="auto"/>
        <w:ind w:right="105"/>
        <w:rPr>
          <w:rFonts w:hint="eastAsia"/>
        </w:rPr>
      </w:pPr>
      <w:r>
        <w:rPr>
          <w:rFonts w:hint="eastAsia"/>
        </w:rPr>
        <w:t>犹大，一个被基督亲自拣选作使徒的人，不就是这样做的吗？</w:t>
      </w:r>
    </w:p>
    <w:p w14:paraId="09861015">
      <w:pPr>
        <w:pStyle w:val="4"/>
        <w:spacing w:before="288" w:line="254" w:lineRule="auto"/>
        <w:ind w:right="105"/>
        <w:rPr>
          <w:rFonts w:hint="eastAsia"/>
        </w:rPr>
      </w:pPr>
    </w:p>
    <w:p w14:paraId="76CDC07B">
      <w:pPr>
        <w:pStyle w:val="4"/>
        <w:spacing w:before="288" w:line="254" w:lineRule="auto"/>
        <w:ind w:right="105"/>
        <w:rPr>
          <w:rFonts w:hint="eastAsia"/>
        </w:rPr>
      </w:pPr>
      <w:r>
        <w:rPr>
          <w:rFonts w:hint="eastAsia"/>
        </w:rPr>
        <w:t>and who am I, that I should presume of myself not to fail; when Arietes gregis, such great ones as these have failed?</w:t>
      </w:r>
    </w:p>
    <w:p w14:paraId="4D4CB589">
      <w:pPr>
        <w:pStyle w:val="4"/>
        <w:spacing w:before="288" w:line="254" w:lineRule="auto"/>
        <w:ind w:right="105"/>
        <w:rPr>
          <w:rFonts w:hint="eastAsia"/>
        </w:rPr>
      </w:pPr>
      <w:r>
        <w:rPr>
          <w:rFonts w:hint="eastAsia"/>
        </w:rPr>
        <w:t>而我是谁，竟敢自以为不会失败；当羊群中的公羊（Arietes gregis），像这些伟大人物都失败了的时候？</w:t>
      </w:r>
    </w:p>
    <w:p w14:paraId="5C9A4093">
      <w:pPr>
        <w:pStyle w:val="4"/>
        <w:spacing w:before="288" w:line="254" w:lineRule="auto"/>
        <w:ind w:right="105"/>
        <w:rPr>
          <w:rFonts w:hint="eastAsia"/>
        </w:rPr>
      </w:pPr>
    </w:p>
    <w:p w14:paraId="47D204EF">
      <w:pPr>
        <w:pStyle w:val="4"/>
        <w:spacing w:before="288" w:line="254" w:lineRule="auto"/>
        <w:ind w:right="105"/>
        <w:rPr>
          <w:rFonts w:hint="eastAsia"/>
        </w:rPr>
      </w:pPr>
      <w:r>
        <w:rPr>
          <w:rFonts w:hint="eastAsia"/>
        </w:rPr>
        <w:t>No my soul, I presume not, but yet I have a confidence; and not a confidence neither, but with fear; a confidence of persisting, but yet with fear of not persisting; for as God saith; I will never leave thee nor forsake thee; which makes me confident: so Saint Peter saith, Work out your salvation with fear and trembling; which makes me fearful.</w:t>
      </w:r>
    </w:p>
    <w:p w14:paraId="0A381679">
      <w:pPr>
        <w:pStyle w:val="4"/>
        <w:spacing w:before="288" w:line="254" w:lineRule="auto"/>
        <w:ind w:right="105"/>
        <w:rPr>
          <w:rFonts w:hint="eastAsia"/>
        </w:rPr>
      </w:pPr>
      <w:r>
        <w:rPr>
          <w:rFonts w:hint="eastAsia"/>
        </w:rPr>
        <w:t>不，我的灵魂，我不敢自负，但我仍有信心；也不是没有恐惧的信心；有坚持的信心，但仍有不坚持的恐惧；因为正如上帝所说；我总不撇下你，也不丢弃你；这使我有信心：圣彼得也说：就当恐惧战兢作成你们得救的工夫；这使我恐惧。</w:t>
      </w:r>
    </w:p>
    <w:p w14:paraId="16EBDDC2">
      <w:pPr>
        <w:pStyle w:val="4"/>
        <w:spacing w:before="288" w:line="254" w:lineRule="auto"/>
        <w:ind w:right="105"/>
        <w:rPr>
          <w:rFonts w:hint="eastAsia"/>
        </w:rPr>
      </w:pPr>
    </w:p>
    <w:p w14:paraId="7FCDA8C7">
      <w:pPr>
        <w:pStyle w:val="4"/>
        <w:spacing w:before="288" w:line="254" w:lineRule="auto"/>
        <w:ind w:right="105"/>
        <w:rPr>
          <w:rFonts w:hint="eastAsia"/>
        </w:rPr>
      </w:pPr>
      <w:r>
        <w:rPr>
          <w:rFonts w:hint="eastAsia"/>
        </w:rPr>
        <w:t>But seeing it is not in him that willeth, nor in him that runneth, but in thee only, O God, that showest mercy: O therefore thou great God, in whose hand is the strength of the hills, and thy days never fail; vouchsafe to assist me so with thy grace, that my strength may not fail me in going up this hill of my last days labour; but that my six days of labour being ended with patience; I may enter into thy rest with joy, there to rest with thee, and with all blessed Saints forever.</w:t>
      </w:r>
    </w:p>
    <w:p w14:paraId="430584CA">
      <w:pPr>
        <w:pStyle w:val="4"/>
        <w:spacing w:before="288" w:line="254" w:lineRule="auto"/>
        <w:ind w:right="105"/>
        <w:rPr>
          <w:rFonts w:hint="eastAsia"/>
        </w:rPr>
      </w:pPr>
      <w:r>
        <w:rPr>
          <w:rFonts w:hint="eastAsia"/>
        </w:rPr>
        <w:t>但既然这不在乎那定意的，也不在乎那奔跑的，只在乎祢，哦，上帝，祢施怜悯：哦，因此，伟大的上帝，山岭的力量在祢手中，祢的日子永不衰残；恳求祢以祢的恩典如此帮助我，使我的力量在攀登这最后一日劳作的山坡时不至衰竭；而是使我六日的劳作以忍耐结束；我得以欢喜地进入祢的安息，在那里与祢，并与所有蒙福的圣徒永远安息。</w:t>
      </w:r>
    </w:p>
    <w:p w14:paraId="2995A685">
      <w:pPr>
        <w:pStyle w:val="4"/>
        <w:spacing w:before="288" w:line="254" w:lineRule="auto"/>
        <w:ind w:right="105"/>
        <w:rPr>
          <w:rFonts w:hint="eastAsia"/>
        </w:rPr>
      </w:pPr>
    </w:p>
    <w:p w14:paraId="0A746D84">
      <w:pPr>
        <w:pStyle w:val="4"/>
        <w:spacing w:before="288" w:line="254" w:lineRule="auto"/>
        <w:ind w:right="105"/>
        <w:rPr>
          <w:rFonts w:hint="eastAsia"/>
        </w:rPr>
      </w:pPr>
      <w:r>
        <w:rPr>
          <w:rFonts w:hint="eastAsia"/>
        </w:rPr>
        <w:t>But although the labour of this day, as being the last, must needs be the least; yet it may be thought greatest: as the last mile of a journey seems commonly the longest: whether it be that the body, wearied with the former labour, is less able to endure the present: or whether it be that the minds anticipating, makes any delay to appear tedious; that it seems the greatest labour of this day, is rightly to estimate the labour of the day: and to hold the scales even between fancy and judgment: at least to take care that fancy overweigh not judgment, but that knowing this labour to be the last, and to be concluded with a Sabbath, we may the more cheerfully go on, and continue it at least with patience.</w:t>
      </w:r>
    </w:p>
    <w:p w14:paraId="30C66829">
      <w:pPr>
        <w:pStyle w:val="4"/>
        <w:spacing w:before="288" w:line="254" w:lineRule="auto"/>
        <w:ind w:right="105"/>
        <w:rPr>
          <w:rFonts w:hint="eastAsia"/>
        </w:rPr>
      </w:pPr>
      <w:r>
        <w:rPr>
          <w:rFonts w:hint="eastAsia"/>
        </w:rPr>
        <w:t>但是，尽管这一天的劳作，作为最后一天，必然是最少的；然而它可能被认为是最大的：正如旅程的最后一里路通常显得最长：无论是因身体被先前的劳作所累，较难承受当前的劳作：还是因心智的预期，使得任何延迟都显得冗长乏味；以至于看来这一天最大的劳作，是正确地评估这一天的劳作：并在想象与判断之间保持平衡：至少要留意想象不要压倒判断，而是要知道这劳作是最后的，并将以一个安息日结束，我们可以更欢欣地前行，并至少以忍耐来持续它。</w:t>
      </w:r>
    </w:p>
    <w:p w14:paraId="4A72DA71">
      <w:pPr>
        <w:pStyle w:val="4"/>
        <w:spacing w:before="288" w:line="254" w:lineRule="auto"/>
        <w:ind w:right="105"/>
        <w:rPr>
          <w:rFonts w:hint="eastAsia"/>
        </w:rPr>
      </w:pPr>
    </w:p>
    <w:p w14:paraId="0446B1CA">
      <w:pPr>
        <w:pStyle w:val="4"/>
        <w:spacing w:before="288" w:line="254" w:lineRule="auto"/>
        <w:ind w:right="105"/>
        <w:rPr>
          <w:rFonts w:hint="eastAsia"/>
        </w:rPr>
      </w:pPr>
      <w:r>
        <w:rPr>
          <w:rFonts w:hint="eastAsia"/>
        </w:rPr>
        <w:t>But this day was once a day of rest: and how comes it now to be a day of labour?</w:t>
      </w:r>
    </w:p>
    <w:p w14:paraId="33B572E2">
      <w:pPr>
        <w:pStyle w:val="4"/>
        <w:spacing w:before="288" w:line="254" w:lineRule="auto"/>
        <w:ind w:right="105"/>
        <w:rPr>
          <w:rFonts w:hint="eastAsia"/>
        </w:rPr>
      </w:pPr>
      <w:r>
        <w:rPr>
          <w:rFonts w:hint="eastAsia"/>
        </w:rPr>
        <w:t>但这一天曾是安息之日：如今它如何变成了劳作之日？</w:t>
      </w:r>
    </w:p>
    <w:p w14:paraId="09417E7C">
      <w:pPr>
        <w:pStyle w:val="4"/>
        <w:spacing w:before="288" w:line="254" w:lineRule="auto"/>
        <w:ind w:right="105"/>
        <w:rPr>
          <w:rFonts w:hint="eastAsia"/>
        </w:rPr>
      </w:pPr>
    </w:p>
    <w:p w14:paraId="79D25CDC">
      <w:pPr>
        <w:pStyle w:val="4"/>
        <w:spacing w:before="288" w:line="254" w:lineRule="auto"/>
        <w:ind w:right="105"/>
        <w:rPr>
          <w:rFonts w:hint="eastAsia"/>
        </w:rPr>
      </w:pPr>
      <w:r>
        <w:rPr>
          <w:rFonts w:hint="eastAsia"/>
        </w:rPr>
        <w:t>it was indeed a day of rest under the Law, but now under the Gospel, it is a day of labour.</w:t>
      </w:r>
    </w:p>
    <w:p w14:paraId="4D8578A5">
      <w:pPr>
        <w:pStyle w:val="4"/>
        <w:spacing w:before="288" w:line="254" w:lineRule="auto"/>
        <w:ind w:right="105"/>
        <w:rPr>
          <w:rFonts w:hint="eastAsia"/>
        </w:rPr>
      </w:pPr>
      <w:r>
        <w:rPr>
          <w:rFonts w:hint="eastAsia"/>
        </w:rPr>
        <w:t>它确实是律法下的安息之日，但如今在福音下，它是劳作之日。</w:t>
      </w:r>
    </w:p>
    <w:p w14:paraId="35C29327">
      <w:pPr>
        <w:pStyle w:val="4"/>
        <w:spacing w:before="288" w:line="254" w:lineRule="auto"/>
        <w:ind w:right="105"/>
        <w:rPr>
          <w:rFonts w:hint="eastAsia"/>
        </w:rPr>
      </w:pPr>
    </w:p>
    <w:p w14:paraId="63E58FB5">
      <w:pPr>
        <w:pStyle w:val="4"/>
        <w:spacing w:before="288" w:line="254" w:lineRule="auto"/>
        <w:ind w:right="105"/>
        <w:rPr>
          <w:rFonts w:hint="eastAsia"/>
        </w:rPr>
      </w:pPr>
      <w:r>
        <w:rPr>
          <w:rFonts w:hint="eastAsia"/>
        </w:rPr>
        <w:t>As long as the Father kept all power in his own hands; so long it was a day of rest; but now that he hath given power to the Son to say: All power is given me in heaven, and in earth: Now it is become a day of labour, for the Son must have his Sabbath too: and as the Father, a Sabbath for his work of creation: so the Son, a Sabbath for his work of redemption: and seeing there cannot be two Sabbaths within the compass of seven days, therefore the old was to be abolished that the new might take place; and being no longer a Sabbath, a day of rest, it follows of necessity to be a day of labour.</w:t>
      </w:r>
    </w:p>
    <w:p w14:paraId="6756C9FC">
      <w:pPr>
        <w:pStyle w:val="4"/>
        <w:spacing w:before="288" w:line="254" w:lineRule="auto"/>
        <w:ind w:right="105"/>
        <w:rPr>
          <w:rFonts w:hint="eastAsia"/>
        </w:rPr>
      </w:pPr>
      <w:r>
        <w:rPr>
          <w:rFonts w:hint="eastAsia"/>
        </w:rPr>
        <w:t>只要父将所有权柄握在自己手中；它就一直是安息之日；但如今祂已将权柄赐给子，说：天上地下所有的权柄都赐给我了：现在它变成了劳作之日，因为子也必须有祂的安息日：正如父，为祂创造之工有一个安息日：子也要，为祂救赎之工有一个安息日：既然在七日的范围內不能有两个安息日，因此旧的必须被废除，以便新的可以取而代之；既不再是安息日，休息之日，它必然就成了劳作之日。</w:t>
      </w:r>
    </w:p>
    <w:p w14:paraId="48FA612B">
      <w:pPr>
        <w:pStyle w:val="4"/>
        <w:spacing w:before="288" w:line="254" w:lineRule="auto"/>
        <w:ind w:right="105"/>
        <w:rPr>
          <w:rFonts w:hint="eastAsia"/>
        </w:rPr>
      </w:pPr>
    </w:p>
    <w:p w14:paraId="4A3FEDD6">
      <w:pPr>
        <w:pStyle w:val="4"/>
        <w:spacing w:before="288" w:line="254" w:lineRule="auto"/>
        <w:ind w:right="105"/>
        <w:rPr>
          <w:rFonts w:hint="eastAsia"/>
        </w:rPr>
      </w:pPr>
      <w:r>
        <w:rPr>
          <w:rFonts w:hint="eastAsia"/>
        </w:rPr>
        <w:t>And a day of labour indeed, it is justly become: for after that the Jews had this day sat watching the Sepulchre where Christ lay buried: a heavy work for a Sabbath day's rest: and that this day the Disciples of Christ had sat mourning for his departure; a sad solemnising of a Sabbath day's feast; and that this day Christ himself was descended into hell; a doleful place for a Sabbath day's triumph; was it fit for this day to continue its being a Sabbath any longer: when so many sad and mournful works were of all hands done in it?</w:t>
      </w:r>
    </w:p>
    <w:p w14:paraId="4F2C7789">
      <w:pPr>
        <w:pStyle w:val="4"/>
        <w:spacing w:before="288" w:line="254" w:lineRule="auto"/>
        <w:ind w:right="105"/>
        <w:rPr>
          <w:rFonts w:hint="eastAsia"/>
        </w:rPr>
      </w:pPr>
      <w:r>
        <w:rPr>
          <w:rFonts w:hint="eastAsia"/>
        </w:rPr>
        <w:t>它确实理所当然地变成了劳作之日：因为在这一天，犹太人曾坐着看守埋葬基督的坟墓：这对安息日的安息来说是一项沉重的工作：在这一天，基督的门徒曾坐着为祂的离去哀恸；这是对安息日筵席的一种悲伤的庆祝；在这一天，基督亲自下到阴间；这对安息日的凯旋来说是一个悲惨的地方；当如此多悲伤哀恸的工作由各方在其中完成时：这一天还适合继续作为安息日吗？</w:t>
      </w:r>
    </w:p>
    <w:p w14:paraId="750A165E">
      <w:pPr>
        <w:pStyle w:val="4"/>
        <w:spacing w:before="288" w:line="254" w:lineRule="auto"/>
        <w:ind w:right="105"/>
        <w:rPr>
          <w:rFonts w:hint="eastAsia"/>
        </w:rPr>
      </w:pPr>
    </w:p>
    <w:p w14:paraId="700044F6">
      <w:pPr>
        <w:pStyle w:val="4"/>
        <w:spacing w:before="288" w:line="254" w:lineRule="auto"/>
        <w:ind w:right="105"/>
        <w:rPr>
          <w:rFonts w:hint="eastAsia"/>
        </w:rPr>
      </w:pPr>
      <w:r>
        <w:rPr>
          <w:rFonts w:hint="eastAsia"/>
        </w:rPr>
        <w:t>Certainly we may justly think that this day was then the very funeral of the old Sabbath: and that it then gave place for a new to succeed, which is the Sabbath we now celebrate: and thus, as this day which was before a working day, is now become a Sabbath: so that day which was before a Sabbath, is now become a day of labour.</w:t>
      </w:r>
    </w:p>
    <w:p w14:paraId="13971B30">
      <w:pPr>
        <w:pStyle w:val="4"/>
        <w:spacing w:before="288" w:line="254" w:lineRule="auto"/>
        <w:ind w:right="105"/>
        <w:rPr>
          <w:rFonts w:hint="eastAsia"/>
        </w:rPr>
      </w:pPr>
      <w:r>
        <w:rPr>
          <w:rFonts w:hint="eastAsia"/>
        </w:rPr>
        <w:t>当然，我们可以公正地认为，这一天那时正是旧安息日的葬礼：它那时让位给一个新的安息日来接替，那就是我们现在庆祝的安息日：因此，正如（另一）这一天（指主日）先前是工作日，如今变成了安息日：同样那先前是安息日的日子（指周六），如今变成了劳作之日。</w:t>
      </w:r>
    </w:p>
    <w:p w14:paraId="37D9FCE7">
      <w:pPr>
        <w:pStyle w:val="4"/>
        <w:spacing w:before="288" w:line="254" w:lineRule="auto"/>
        <w:ind w:right="105"/>
        <w:rPr>
          <w:rFonts w:hint="eastAsia"/>
        </w:rPr>
      </w:pPr>
    </w:p>
    <w:p w14:paraId="108722C0">
      <w:pPr>
        <w:pStyle w:val="4"/>
        <w:spacing w:before="288" w:line="254" w:lineRule="auto"/>
        <w:ind w:right="105"/>
        <w:rPr>
          <w:rFonts w:hint="eastAsia"/>
        </w:rPr>
      </w:pPr>
      <w:r>
        <w:rPr>
          <w:rFonts w:hint="eastAsia"/>
        </w:rPr>
        <w:t>And what then is the labour we have to do this day?</w:t>
      </w:r>
    </w:p>
    <w:p w14:paraId="38D9280D">
      <w:pPr>
        <w:pStyle w:val="4"/>
        <w:spacing w:before="288" w:line="254" w:lineRule="auto"/>
        <w:ind w:right="105"/>
        <w:rPr>
          <w:rFonts w:hint="eastAsia"/>
        </w:rPr>
      </w:pPr>
      <w:r>
        <w:rPr>
          <w:rFonts w:hint="eastAsia"/>
        </w:rPr>
        <w:t>那么，我们今天要做的是什么劳作呢？</w:t>
      </w:r>
    </w:p>
    <w:p w14:paraId="2CE31BCB">
      <w:pPr>
        <w:pStyle w:val="4"/>
        <w:spacing w:before="288" w:line="254" w:lineRule="auto"/>
        <w:ind w:right="105"/>
        <w:rPr>
          <w:rFonts w:hint="eastAsia"/>
        </w:rPr>
      </w:pPr>
    </w:p>
    <w:p w14:paraId="60D196AB">
      <w:pPr>
        <w:pStyle w:val="4"/>
        <w:spacing w:before="288" w:line="254" w:lineRule="auto"/>
        <w:ind w:right="105"/>
        <w:rPr>
          <w:rFonts w:hint="eastAsia"/>
        </w:rPr>
      </w:pPr>
      <w:r>
        <w:rPr>
          <w:rFonts w:hint="eastAsia"/>
        </w:rPr>
        <w:t>What my soul, but the same which the two Marys did, when Christ lay buried in his grave: to provide spices and sweet odours to embalm his body: for is it enough to fit weeping and mourning for the dead; a thing which doth them no good: and not rather to do something which may be for the ornament at least, if not for their comfort?</w:t>
      </w:r>
    </w:p>
    <w:p w14:paraId="3E9D38F3">
      <w:pPr>
        <w:pStyle w:val="4"/>
        <w:spacing w:before="288" w:line="254" w:lineRule="auto"/>
        <w:ind w:right="105"/>
        <w:rPr>
          <w:rFonts w:hint="eastAsia"/>
        </w:rPr>
      </w:pPr>
      <w:r>
        <w:rPr>
          <w:rFonts w:hint="eastAsia"/>
        </w:rPr>
        <w:t>什么呢，我的灵魂，岂不就是那两个马利亚在基督被埋葬在坟墓里时所做的：预备香料和香膏来膏抹祂的身体：因为仅仅坐着为死者哭泣哀恸就够了吗？那对他们毫无益处：岂不更应做些至少能作为装饰，即使不能作为安慰的事情吗？</w:t>
      </w:r>
    </w:p>
    <w:p w14:paraId="36B39097">
      <w:pPr>
        <w:pStyle w:val="4"/>
        <w:spacing w:before="288" w:line="254" w:lineRule="auto"/>
        <w:ind w:right="105"/>
        <w:rPr>
          <w:rFonts w:hint="eastAsia"/>
        </w:rPr>
      </w:pPr>
    </w:p>
    <w:p w14:paraId="103D41CB">
      <w:pPr>
        <w:pStyle w:val="4"/>
        <w:spacing w:before="288" w:line="254" w:lineRule="auto"/>
        <w:ind w:right="105"/>
        <w:rPr>
          <w:rFonts w:hint="eastAsia"/>
        </w:rPr>
      </w:pPr>
      <w:r>
        <w:rPr>
          <w:rFonts w:hint="eastAsia"/>
        </w:rPr>
        <w:t>And what then are the Spices we should prepare?</w:t>
      </w:r>
    </w:p>
    <w:p w14:paraId="61253AC6">
      <w:pPr>
        <w:pStyle w:val="4"/>
        <w:spacing w:before="288" w:line="254" w:lineRule="auto"/>
        <w:ind w:right="105"/>
        <w:rPr>
          <w:rFonts w:hint="eastAsia"/>
        </w:rPr>
      </w:pPr>
      <w:r>
        <w:rPr>
          <w:rFonts w:hint="eastAsia"/>
        </w:rPr>
        <w:t>那么我们应当预备的是什么香料呢？</w:t>
      </w:r>
    </w:p>
    <w:p w14:paraId="18D0A98F">
      <w:pPr>
        <w:pStyle w:val="4"/>
        <w:spacing w:before="288" w:line="254" w:lineRule="auto"/>
        <w:ind w:right="105"/>
        <w:rPr>
          <w:rFonts w:hint="eastAsia"/>
        </w:rPr>
      </w:pPr>
    </w:p>
    <w:p w14:paraId="1A2F77F3">
      <w:pPr>
        <w:pStyle w:val="4"/>
        <w:spacing w:before="288" w:line="254" w:lineRule="auto"/>
        <w:ind w:right="105"/>
        <w:rPr>
          <w:rFonts w:hint="eastAsia"/>
        </w:rPr>
      </w:pPr>
      <w:r>
        <w:rPr>
          <w:rFonts w:hint="eastAsia"/>
        </w:rPr>
        <w:t>O my soul, the true spices to embalm Christ's body, are mortification, and repentance, faith, and charity, and humility, and he that comes with these spices, and seeks to embalm Christ's body in the grave, shall hear an Angel say unto him: He is risen, he is not here: and well may say, he is not there indeed, for he is risen already in their hearts that thus seek: him: &amp; though they know him not, &amp; take him perhaps but for a gardener, as Mary did, yet is he the very true Christ &amp; such a gardener, that will plant in our hearts the sweet flowers of peace and joy; &amp; then the spices we bring to embalm Christ dead, shall serve to embalm ourselves alive: for being now alive in Christ, by the virtue of his resurrection, we shall be made partakers of his Ascension, which is the last step of all our labours: when for our embalming him with spices, we shall be embalmed by him with immortality; and have the fruition of an eternal Sabbath.</w:t>
      </w:r>
    </w:p>
    <w:p w14:paraId="27BA0687">
      <w:pPr>
        <w:pStyle w:val="4"/>
        <w:spacing w:before="288" w:line="254" w:lineRule="auto"/>
        <w:ind w:right="105"/>
        <w:rPr>
          <w:rFonts w:hint="eastAsia"/>
        </w:rPr>
      </w:pPr>
      <w:r>
        <w:rPr>
          <w:rFonts w:hint="eastAsia"/>
        </w:rPr>
        <w:t>哦，我的灵魂，膏抹基督身体的真正香料，是克己、悔改、信心、仁爱和谦卑，凡带着这些香料来，寻求在坟墓中膏抹基督身体的人，将听到一位天使对他说：祂已经复活了，不在这里：并且很可以说，祂确实不在那里，因为祂已经在那些如此寻求祂的人心中复活了：他们虽然不认识祂，或许像马利亚那样只把祂当作一个园丁，然而祂是那位真正的基督，是这样一位园丁，祂将在我们心中栽种平安和喜乐的甜美花朵；那时我们带来膏抹已死基督的香料，将用来膏抹活着的我们自己：因为如今藉着祂复活的大能，我们在基督里活了过来，我们将有份于祂的升天，这是我们所有劳苦的最后一步：那时因我们用香料膏抹祂，我们将被祂用不朽来膏抹；并得享永恒安息日的果实。</w:t>
      </w:r>
    </w:p>
    <w:p w14:paraId="0D7577F0">
      <w:pPr>
        <w:pStyle w:val="4"/>
        <w:spacing w:before="288" w:line="254" w:lineRule="auto"/>
        <w:ind w:right="105"/>
        <w:rPr>
          <w:rFonts w:hint="eastAsia"/>
        </w:rPr>
      </w:pPr>
    </w:p>
    <w:p w14:paraId="4B33AD5D">
      <w:pPr>
        <w:pStyle w:val="4"/>
        <w:spacing w:before="288" w:line="254" w:lineRule="auto"/>
        <w:ind w:right="105"/>
        <w:rPr>
          <w:rFonts w:hint="eastAsia"/>
        </w:rPr>
      </w:pPr>
      <w:r>
        <w:rPr>
          <w:rFonts w:hint="eastAsia"/>
        </w:rPr>
        <w:t>But seeing, O blessed Saviour, I cannot have these spices for embalming of thee, unless thou first make them to be growing in me; O vouchsafe so to garden and dress my barren heart, with seeds of grace, that it may bring forth in me the fruits of patience, of charity, and of a lively faith: to the embalming not only of my body, but of my soul: &amp; not only in this life, but in the life that is to come.</w:t>
      </w:r>
    </w:p>
    <w:p w14:paraId="22977F95">
      <w:pPr>
        <w:pStyle w:val="4"/>
        <w:spacing w:before="288" w:line="254" w:lineRule="auto"/>
        <w:ind w:right="105"/>
        <w:rPr>
          <w:rFonts w:hint="eastAsia"/>
        </w:rPr>
      </w:pPr>
      <w:r>
        <w:rPr>
          <w:rFonts w:hint="eastAsia"/>
        </w:rPr>
        <w:t>但是，哦，蒙福的救主，既然我无法拥有这些香料来膏抹祢，除非祢先使它们在我里面生长；哦，恳求祢如此耕耘和修整我贫瘠的心田，用恩典的种子，使它能在我里面结出忍耐、仁爱和活泼信心的果实：不仅膏抹我的身体，也膏抹我的灵魂：不仅在今生，也在来世。</w:t>
      </w:r>
    </w:p>
    <w:p w14:paraId="3116353D">
      <w:pPr>
        <w:pStyle w:val="4"/>
        <w:spacing w:before="288" w:line="254" w:lineRule="auto"/>
        <w:ind w:right="105"/>
        <w:rPr>
          <w:rFonts w:hint="eastAsia"/>
        </w:rPr>
      </w:pPr>
    </w:p>
    <w:p w14:paraId="5E5EAA7C">
      <w:pPr>
        <w:pStyle w:val="4"/>
        <w:spacing w:before="288" w:line="254" w:lineRule="auto"/>
        <w:ind w:right="105"/>
        <w:rPr>
          <w:rFonts w:hint="eastAsia"/>
        </w:rPr>
      </w:pPr>
      <w:r>
        <w:rPr>
          <w:rFonts w:hint="eastAsia"/>
        </w:rPr>
        <w:t>But though this day be no longer a Sabbath day; yet it is a preparation of the Sabbath still, and retains something of its former quality; and if preparatives be of good use in the Physic of our bodies: they are certainly of no less use in the Physic of our souls: and we shall never indeed come kindly to our Sabbath, if we make not preparation for it the day before.</w:t>
      </w:r>
    </w:p>
    <w:p w14:paraId="40F67B1F">
      <w:pPr>
        <w:pStyle w:val="4"/>
        <w:spacing w:before="288" w:line="254" w:lineRule="auto"/>
        <w:ind w:right="105"/>
        <w:rPr>
          <w:rFonts w:hint="eastAsia"/>
        </w:rPr>
      </w:pPr>
      <w:r>
        <w:rPr>
          <w:rFonts w:hint="eastAsia"/>
        </w:rPr>
        <w:t>但尽管这一天不再是安息日；它仍然是安息日的预备日，并保留了一些其先前的特质；如果预备在医治我们身体方面有益：它们在医治我们灵魂方面肯定同样有益：如果我们不在前一天为其作预备，我们就永远无法顺利地来到我们的安息日。</w:t>
      </w:r>
    </w:p>
    <w:p w14:paraId="35EA5F88">
      <w:pPr>
        <w:pStyle w:val="4"/>
        <w:spacing w:before="288" w:line="254" w:lineRule="auto"/>
        <w:ind w:right="105"/>
        <w:rPr>
          <w:rFonts w:hint="eastAsia"/>
        </w:rPr>
      </w:pPr>
    </w:p>
    <w:p w14:paraId="4B5BAF04">
      <w:pPr>
        <w:pStyle w:val="4"/>
        <w:spacing w:before="288" w:line="254" w:lineRule="auto"/>
        <w:ind w:right="105"/>
        <w:rPr>
          <w:rFonts w:hint="eastAsia"/>
        </w:rPr>
      </w:pPr>
      <w:r>
        <w:rPr>
          <w:rFonts w:hint="eastAsia"/>
        </w:rPr>
        <w:t>And we may know how necessary a preparation is to us for the Sabbath, if we consider how necessary it was for the Lord of the Sabbath, for therefore came John the Baptist to be a preparative for Christ, his doctrine was only Praeparate: Repent and amend your lives, for the Kingdom of heaven is at hand: but though John the Baptist could preach repentance, yet John the Baptist could not give repentance; this was a work for the Lord of the Sabbath himself.</w:t>
      </w:r>
    </w:p>
    <w:p w14:paraId="4C882C1F">
      <w:pPr>
        <w:pStyle w:val="4"/>
        <w:spacing w:before="288" w:line="254" w:lineRule="auto"/>
        <w:ind w:right="105"/>
        <w:rPr>
          <w:rFonts w:hint="eastAsia"/>
        </w:rPr>
      </w:pPr>
      <w:r>
        <w:rPr>
          <w:rFonts w:hint="eastAsia"/>
        </w:rPr>
        <w:t>如果我们思考安息日的主自己是多么需要预备，我们就能知道为安息日作预备对我们是多么必要，因为施洗约翰来就是为基督作预备，他的教导只是“预备”（Praeparate）：悔改并修正你们的生活，因为天国近了：但尽管施洗约翰能传讲悔改，施洗约翰却不能赐予悔改；这是安息日的主自己的工作。</w:t>
      </w:r>
    </w:p>
    <w:p w14:paraId="5F5F79F7">
      <w:pPr>
        <w:pStyle w:val="4"/>
        <w:spacing w:before="288" w:line="254" w:lineRule="auto"/>
        <w:ind w:right="105"/>
        <w:rPr>
          <w:rFonts w:hint="eastAsia"/>
        </w:rPr>
      </w:pPr>
    </w:p>
    <w:p w14:paraId="2E2D9FCC">
      <w:pPr>
        <w:pStyle w:val="4"/>
        <w:spacing w:before="288" w:line="254" w:lineRule="auto"/>
        <w:ind w:right="105"/>
        <w:rPr>
          <w:rFonts w:hint="eastAsia"/>
        </w:rPr>
      </w:pPr>
      <w:r>
        <w:rPr>
          <w:rFonts w:hint="eastAsia"/>
        </w:rPr>
        <w:t>O therefore most blessed Saviour vouchsafe to do that for me which John the Baptist could not do; give me true repentance, and love, and charity towards all men, that when I come and look for my Sabbath, I may not be like the foolish Virgins, who came without oil in their lamps: and being unprepared, were shut out of doors: but that I may hear thee say, Euge bone serve, Well done good servant, thou comest prepared, and therefore enter into my rest.</w:t>
      </w:r>
    </w:p>
    <w:p w14:paraId="76C9A151">
      <w:pPr>
        <w:pStyle w:val="4"/>
        <w:spacing w:before="288" w:line="254" w:lineRule="auto"/>
        <w:ind w:right="105"/>
        <w:rPr>
          <w:rFonts w:hint="eastAsia"/>
        </w:rPr>
      </w:pPr>
      <w:r>
        <w:rPr>
          <w:rFonts w:hint="eastAsia"/>
        </w:rPr>
        <w:t>哦，因此，至蒙福的救主，恳求祢为我成就施洗约翰所不能做的事；赐我真实的悔改，以及对所有人的爱与仁慈，使我来到并等候我的安息日时，不至像那些愚拙的童女，灯里没有预备油而来：因未预备好，被关在门外：而是使我能听见祢说：“好，你这又良善又忠心的仆人”（Euge bone serve），你预备好了，因此可以进入我的安息。</w:t>
      </w:r>
    </w:p>
    <w:p w14:paraId="4FB4B569">
      <w:pPr>
        <w:pStyle w:val="4"/>
        <w:spacing w:before="288" w:line="254" w:lineRule="auto"/>
        <w:ind w:right="105"/>
        <w:rPr>
          <w:rFonts w:hint="eastAsia"/>
        </w:rPr>
      </w:pPr>
    </w:p>
    <w:p w14:paraId="26176512">
      <w:pPr>
        <w:pStyle w:val="4"/>
        <w:spacing w:before="288" w:line="254" w:lineRule="auto"/>
        <w:ind w:right="105"/>
        <w:rPr>
          <w:rFonts w:hint="eastAsia"/>
        </w:rPr>
      </w:pPr>
      <w:r>
        <w:rPr>
          <w:rFonts w:hint="eastAsia"/>
        </w:rPr>
        <w:t>But seeing there can be no entering into this rest, no coming to this Sabbath; but after these six days of labour; which is after all the days of our life, it may not unfitly be here inquired, what should make us to be loath to die; which is nothing but a parting of the soul from the body?</w:t>
      </w:r>
    </w:p>
    <w:p w14:paraId="39E88102">
      <w:pPr>
        <w:pStyle w:val="4"/>
        <w:spacing w:before="288" w:line="254" w:lineRule="auto"/>
        <w:ind w:right="105"/>
        <w:rPr>
          <w:rFonts w:hint="eastAsia"/>
        </w:rPr>
      </w:pPr>
      <w:r>
        <w:rPr>
          <w:rFonts w:hint="eastAsia"/>
        </w:rPr>
        <w:t>但既然唯有在这六日劳作之后；也就是在我们一生所有日子之后，才能进入这安息，来到这安息日；在此不妨探究一下，是什么使我们不愿死去；这不过是灵魂与身体的分离？</w:t>
      </w:r>
    </w:p>
    <w:p w14:paraId="14E7CA3C">
      <w:pPr>
        <w:pStyle w:val="4"/>
        <w:spacing w:before="288" w:line="254" w:lineRule="auto"/>
        <w:ind w:right="105"/>
        <w:rPr>
          <w:rFonts w:hint="eastAsia"/>
        </w:rPr>
      </w:pPr>
    </w:p>
    <w:p w14:paraId="5E4E72AC">
      <w:pPr>
        <w:pStyle w:val="4"/>
        <w:spacing w:before="288" w:line="254" w:lineRule="auto"/>
        <w:ind w:right="105"/>
        <w:rPr>
          <w:rFonts w:hint="eastAsia"/>
        </w:rPr>
      </w:pPr>
      <w:r>
        <w:rPr>
          <w:rFonts w:hint="eastAsia"/>
        </w:rPr>
        <w:t>O my soul, and must not this be needs a heavy parting?</w:t>
      </w:r>
    </w:p>
    <w:p w14:paraId="67E29FDA">
      <w:pPr>
        <w:pStyle w:val="4"/>
        <w:spacing w:before="288" w:line="254" w:lineRule="auto"/>
        <w:ind w:right="105"/>
        <w:rPr>
          <w:rFonts w:hint="eastAsia"/>
        </w:rPr>
      </w:pPr>
      <w:r>
        <w:rPr>
          <w:rFonts w:hint="eastAsia"/>
        </w:rPr>
        <w:t>哦，我的灵魂，这难道不必然是一场沉重的离别吗？</w:t>
      </w:r>
    </w:p>
    <w:p w14:paraId="24594B20">
      <w:pPr>
        <w:pStyle w:val="4"/>
        <w:spacing w:before="288" w:line="254" w:lineRule="auto"/>
        <w:ind w:right="105"/>
        <w:rPr>
          <w:rFonts w:hint="eastAsia"/>
        </w:rPr>
      </w:pPr>
    </w:p>
    <w:p w14:paraId="4E55C2B3">
      <w:pPr>
        <w:pStyle w:val="4"/>
        <w:spacing w:before="288" w:line="254" w:lineRule="auto"/>
        <w:ind w:right="105"/>
        <w:rPr>
          <w:rFonts w:hint="eastAsia"/>
        </w:rPr>
      </w:pPr>
      <w:r>
        <w:rPr>
          <w:rFonts w:hint="eastAsia"/>
        </w:rPr>
        <w:t>yes, God knows most heavy indeed, but though we all find it to be so; yet who can tell the reason, why it is so?</w:t>
      </w:r>
    </w:p>
    <w:p w14:paraId="3BA2B460">
      <w:pPr>
        <w:pStyle w:val="4"/>
        <w:spacing w:before="288" w:line="254" w:lineRule="auto"/>
        <w:ind w:right="105"/>
        <w:rPr>
          <w:rFonts w:hint="eastAsia"/>
        </w:rPr>
      </w:pPr>
      <w:r>
        <w:rPr>
          <w:rFonts w:hint="eastAsia"/>
        </w:rPr>
        <w:t>是的，上帝知道确实极其沉重，但尽管我们都发现如此；然而谁能说出其原因呢？</w:t>
      </w:r>
    </w:p>
    <w:p w14:paraId="721413E8">
      <w:pPr>
        <w:pStyle w:val="4"/>
        <w:spacing w:before="288" w:line="254" w:lineRule="auto"/>
        <w:ind w:right="105"/>
        <w:rPr>
          <w:rFonts w:hint="eastAsia"/>
        </w:rPr>
      </w:pPr>
    </w:p>
    <w:p w14:paraId="64AD3251">
      <w:pPr>
        <w:pStyle w:val="4"/>
        <w:spacing w:before="288" w:line="254" w:lineRule="auto"/>
        <w:ind w:right="105"/>
        <w:rPr>
          <w:rFonts w:hint="eastAsia"/>
        </w:rPr>
      </w:pPr>
      <w:r>
        <w:rPr>
          <w:rFonts w:hint="eastAsia"/>
        </w:rPr>
        <w:t>Is it that the soul hath certain faculties, which she cannot use but by bodily organs: and these organs, she will want, if parted from the body; and therefore is not willing to leave the body?</w:t>
      </w:r>
    </w:p>
    <w:p w14:paraId="534AC8E8">
      <w:pPr>
        <w:pStyle w:val="4"/>
        <w:spacing w:before="288" w:line="254" w:lineRule="auto"/>
        <w:ind w:right="105"/>
        <w:rPr>
          <w:rFonts w:hint="eastAsia"/>
        </w:rPr>
      </w:pPr>
      <w:r>
        <w:rPr>
          <w:rFonts w:hint="eastAsia"/>
        </w:rPr>
        <w:t>是因灵魂拥有某些官能，非藉身体器官不能使用：而这些器官，若与身体分离，她将缺乏；因此不愿离开身体吗？</w:t>
      </w:r>
    </w:p>
    <w:p w14:paraId="2A08FAEC">
      <w:pPr>
        <w:pStyle w:val="4"/>
        <w:spacing w:before="288" w:line="254" w:lineRule="auto"/>
        <w:ind w:right="105"/>
        <w:rPr>
          <w:rFonts w:hint="eastAsia"/>
        </w:rPr>
      </w:pPr>
    </w:p>
    <w:p w14:paraId="00B135FB">
      <w:pPr>
        <w:pStyle w:val="4"/>
        <w:spacing w:before="288" w:line="254" w:lineRule="auto"/>
        <w:ind w:right="105"/>
        <w:rPr>
          <w:rFonts w:hint="eastAsia"/>
        </w:rPr>
      </w:pPr>
      <w:r>
        <w:rPr>
          <w:rFonts w:hint="eastAsia"/>
        </w:rPr>
        <w:t>Or is it, that while the soul is in the body, she can pretend the frailty of the body in excuse of her sin: and this pretence she will be to seek of, if parted from the body; and therefore is unwilling to leave the body?</w:t>
      </w:r>
    </w:p>
    <w:p w14:paraId="6B8BB895">
      <w:pPr>
        <w:pStyle w:val="4"/>
        <w:spacing w:before="288" w:line="254" w:lineRule="auto"/>
        <w:ind w:right="105"/>
        <w:rPr>
          <w:rFonts w:hint="eastAsia"/>
        </w:rPr>
      </w:pPr>
      <w:r>
        <w:rPr>
          <w:rFonts w:hint="eastAsia"/>
        </w:rPr>
        <w:t>还是因灵魂在身体内时，她能以身体的软弱为借口为自己的罪辩解：而这个借口，若与身体分离，她将无处寻求；因此不愿离开身体吗？</w:t>
      </w:r>
    </w:p>
    <w:p w14:paraId="32AB39C7">
      <w:pPr>
        <w:pStyle w:val="4"/>
        <w:spacing w:before="288" w:line="254" w:lineRule="auto"/>
        <w:ind w:right="105"/>
        <w:rPr>
          <w:rFonts w:hint="eastAsia"/>
        </w:rPr>
      </w:pPr>
    </w:p>
    <w:p w14:paraId="37C89C4D">
      <w:pPr>
        <w:pStyle w:val="4"/>
        <w:spacing w:before="288" w:line="254" w:lineRule="auto"/>
        <w:ind w:right="105"/>
        <w:rPr>
          <w:rFonts w:hint="eastAsia"/>
        </w:rPr>
      </w:pPr>
      <w:r>
        <w:rPr>
          <w:rFonts w:hint="eastAsia"/>
        </w:rPr>
        <w:t>Or is it that the body is Domicilium animae, the house and dwelling of the soul: and if she be put out of this house, she knows not where to have another; and therefore is not willing to leave the body?</w:t>
      </w:r>
    </w:p>
    <w:p w14:paraId="3BC56F78">
      <w:pPr>
        <w:pStyle w:val="4"/>
        <w:spacing w:before="288" w:line="254" w:lineRule="auto"/>
        <w:ind w:right="105"/>
        <w:rPr>
          <w:rFonts w:hint="eastAsia"/>
        </w:rPr>
      </w:pPr>
      <w:r>
        <w:rPr>
          <w:rFonts w:hint="eastAsia"/>
        </w:rPr>
        <w:t>还是因身体是灵魂的居所（Domicilium animae）：如果她被逐出这房屋，她不知何处能有另一居所；因此不愿离开身体吗？</w:t>
      </w:r>
    </w:p>
    <w:p w14:paraId="610D4C8F">
      <w:pPr>
        <w:pStyle w:val="4"/>
        <w:spacing w:before="288" w:line="254" w:lineRule="auto"/>
        <w:ind w:right="105"/>
        <w:rPr>
          <w:rFonts w:hint="eastAsia"/>
        </w:rPr>
      </w:pPr>
    </w:p>
    <w:p w14:paraId="5D2F8B04">
      <w:pPr>
        <w:pStyle w:val="4"/>
        <w:spacing w:before="288" w:line="254" w:lineRule="auto"/>
        <w:ind w:right="105"/>
        <w:rPr>
          <w:rFonts w:hint="eastAsia"/>
        </w:rPr>
      </w:pPr>
      <w:r>
        <w:rPr>
          <w:rFonts w:hint="eastAsia"/>
        </w:rPr>
        <w:t>Or is it that the soul is so wedded to the body, that though it be to go to her Sabbath; yet she is not willing to go and leave the body behind her?</w:t>
      </w:r>
    </w:p>
    <w:p w14:paraId="75468740">
      <w:pPr>
        <w:pStyle w:val="4"/>
        <w:spacing w:before="288" w:line="254" w:lineRule="auto"/>
        <w:ind w:right="105"/>
        <w:rPr>
          <w:rFonts w:hint="eastAsia"/>
        </w:rPr>
      </w:pPr>
      <w:r>
        <w:rPr>
          <w:rFonts w:hint="eastAsia"/>
        </w:rPr>
        <w:t>还是因灵魂与身体如此紧密结合，以至于即使是要去往她的安息；她也不愿前往而将身体抛在身后吗？</w:t>
      </w:r>
    </w:p>
    <w:p w14:paraId="0176D49F">
      <w:pPr>
        <w:pStyle w:val="4"/>
        <w:spacing w:before="288" w:line="254" w:lineRule="auto"/>
        <w:ind w:right="105"/>
        <w:rPr>
          <w:rFonts w:hint="eastAsia"/>
        </w:rPr>
      </w:pPr>
    </w:p>
    <w:p w14:paraId="4CC544E9">
      <w:pPr>
        <w:pStyle w:val="4"/>
        <w:spacing w:before="288" w:line="254" w:lineRule="auto"/>
        <w:ind w:right="105"/>
        <w:rPr>
          <w:rFonts w:hint="eastAsia"/>
        </w:rPr>
      </w:pPr>
      <w:r>
        <w:rPr>
          <w:rFonts w:hint="eastAsia"/>
        </w:rPr>
        <w:t>Indeed how unkind soever the body be to the soul, yet the soul is to the body a most constant friend, and never leaves it, if she be not thrust out of doors by force.</w:t>
      </w:r>
    </w:p>
    <w:p w14:paraId="1B980A80">
      <w:pPr>
        <w:pStyle w:val="4"/>
        <w:spacing w:before="288" w:line="254" w:lineRule="auto"/>
        <w:ind w:right="105"/>
        <w:rPr>
          <w:rFonts w:hint="eastAsia"/>
        </w:rPr>
      </w:pPr>
      <w:r>
        <w:rPr>
          <w:rFonts w:hint="eastAsia"/>
        </w:rPr>
        <w:t>确实，无论身体对灵魂多么无情，灵魂对身体却是一个最忠实的朋友，除非被强行逐出，否则从不离开它。</w:t>
      </w:r>
    </w:p>
    <w:p w14:paraId="0B09AFF1">
      <w:pPr>
        <w:pStyle w:val="4"/>
        <w:spacing w:before="288" w:line="254" w:lineRule="auto"/>
        <w:ind w:right="105"/>
        <w:rPr>
          <w:rFonts w:hint="eastAsia"/>
        </w:rPr>
      </w:pPr>
    </w:p>
    <w:p w14:paraId="180767A1">
      <w:pPr>
        <w:pStyle w:val="4"/>
        <w:spacing w:before="288" w:line="254" w:lineRule="auto"/>
        <w:ind w:right="105"/>
        <w:rPr>
          <w:rFonts w:hint="eastAsia"/>
        </w:rPr>
      </w:pPr>
      <w:r>
        <w:rPr>
          <w:rFonts w:hint="eastAsia"/>
        </w:rPr>
        <w:t>Or is it that naturally we fear nothing so much as violence: and it must be a great violence to separate them, whom God hath joined together: &amp; must needs be grievous to us, that are God's creatures, to be seized on by death, that is none of his creatures?</w:t>
      </w:r>
    </w:p>
    <w:p w14:paraId="1D9EFED4">
      <w:pPr>
        <w:pStyle w:val="4"/>
        <w:spacing w:before="288" w:line="254" w:lineRule="auto"/>
        <w:ind w:right="105"/>
        <w:rPr>
          <w:rFonts w:hint="eastAsia"/>
        </w:rPr>
      </w:pPr>
      <w:r>
        <w:rPr>
          <w:rFonts w:hint="eastAsia"/>
        </w:rPr>
        <w:t>还是因我们天生最惧怕的就是暴力：而将上帝所配合的分开，必然是一种巨大的暴力：对我们这些上帝的受造物来说，被死亡抓住，而死亡并非祂的受造物，这必然是令人悲痛的吗？</w:t>
      </w:r>
    </w:p>
    <w:p w14:paraId="622C9714">
      <w:pPr>
        <w:pStyle w:val="4"/>
        <w:spacing w:before="288" w:line="254" w:lineRule="auto"/>
        <w:ind w:right="105"/>
        <w:rPr>
          <w:rFonts w:hint="eastAsia"/>
        </w:rPr>
      </w:pPr>
    </w:p>
    <w:p w14:paraId="348B703A">
      <w:pPr>
        <w:pStyle w:val="4"/>
        <w:spacing w:before="288" w:line="254" w:lineRule="auto"/>
        <w:ind w:right="105"/>
        <w:rPr>
          <w:rFonts w:hint="eastAsia"/>
        </w:rPr>
      </w:pPr>
      <w:r>
        <w:rPr>
          <w:rFonts w:hint="eastAsia"/>
        </w:rPr>
        <w:t>Or is it that death is the executing of that sentence of God upon us for our sin, Morte morieris, Thou shalt die the death, and because we know not how far that sentence extendeth, we are therefore afraid of coming to it?</w:t>
      </w:r>
    </w:p>
    <w:p w14:paraId="44D54329">
      <w:pPr>
        <w:pStyle w:val="4"/>
        <w:spacing w:before="288" w:line="254" w:lineRule="auto"/>
        <w:ind w:right="105"/>
        <w:rPr>
          <w:rFonts w:hint="eastAsia"/>
        </w:rPr>
      </w:pPr>
      <w:r>
        <w:rPr>
          <w:rFonts w:hint="eastAsia"/>
        </w:rPr>
        <w:t>还是因死亡是上帝因我们的罪而向我们执行的判决，“你必定死”（Morte morieris）：因为我们不知道那判决延伸多远，我们因此害怕临到它吗？</w:t>
      </w:r>
    </w:p>
    <w:p w14:paraId="0FB09ABD">
      <w:pPr>
        <w:pStyle w:val="4"/>
        <w:spacing w:before="288" w:line="254" w:lineRule="auto"/>
        <w:ind w:right="105"/>
        <w:rPr>
          <w:rFonts w:hint="eastAsia"/>
        </w:rPr>
      </w:pPr>
    </w:p>
    <w:p w14:paraId="67AE49BF">
      <w:pPr>
        <w:pStyle w:val="4"/>
        <w:spacing w:before="288" w:line="254" w:lineRule="auto"/>
        <w:ind w:right="105"/>
        <w:rPr>
          <w:rFonts w:hint="eastAsia"/>
        </w:rPr>
      </w:pPr>
      <w:r>
        <w:rPr>
          <w:rFonts w:hint="eastAsia"/>
        </w:rPr>
        <w:t>Or is it that nothing is so fearful as to fall into the hands of an enemy: and of all enemies the most terrible is death: which is therefore called The King of Terrors, and how then can we choose but be afraid to die?</w:t>
      </w:r>
    </w:p>
    <w:p w14:paraId="15C83AA9">
      <w:pPr>
        <w:pStyle w:val="4"/>
        <w:spacing w:before="288" w:line="254" w:lineRule="auto"/>
        <w:ind w:right="105"/>
        <w:rPr>
          <w:rFonts w:hint="eastAsia"/>
        </w:rPr>
      </w:pPr>
      <w:r>
        <w:rPr>
          <w:rFonts w:hint="eastAsia"/>
        </w:rPr>
        <w:t>还是因没有什么比落入仇敌手中更可怕：而在所有仇敌中，最可怕的是死亡：因此它被称为“惊吓的王”，那么我们怎能不害怕死亡呢？</w:t>
      </w:r>
    </w:p>
    <w:p w14:paraId="2BBF6143">
      <w:pPr>
        <w:pStyle w:val="4"/>
        <w:spacing w:before="288" w:line="254" w:lineRule="auto"/>
        <w:ind w:right="105"/>
        <w:rPr>
          <w:rFonts w:hint="eastAsia"/>
        </w:rPr>
      </w:pPr>
    </w:p>
    <w:p w14:paraId="7B957C0E">
      <w:pPr>
        <w:pStyle w:val="4"/>
        <w:spacing w:before="288" w:line="254" w:lineRule="auto"/>
        <w:ind w:right="105"/>
        <w:rPr>
          <w:rFonts w:hint="eastAsia"/>
        </w:rPr>
      </w:pPr>
      <w:r>
        <w:rPr>
          <w:rFonts w:hint="eastAsia"/>
        </w:rPr>
        <w:t>Or is it perhaps, that because the soul cannot remember it had any being before it came into the body, it doubts whether it shall have any being, if it go out of the body; and therefore to preserve her being, desires to stay in the body still?</w:t>
      </w:r>
    </w:p>
    <w:p w14:paraId="0D5F3790">
      <w:pPr>
        <w:pStyle w:val="4"/>
        <w:spacing w:before="288" w:line="254" w:lineRule="auto"/>
        <w:ind w:right="105"/>
        <w:rPr>
          <w:rFonts w:hint="eastAsia"/>
        </w:rPr>
      </w:pPr>
      <w:r>
        <w:rPr>
          <w:rFonts w:hint="eastAsia"/>
        </w:rPr>
        <w:t>或许是因为，灵魂不记得在进入身体之前它曾有任何存在，它怀疑如果离开身体，是否还会拥有任何存在；因此为了保存自身的存在，渴望仍留在身体里？</w:t>
      </w:r>
    </w:p>
    <w:p w14:paraId="4861821A">
      <w:pPr>
        <w:pStyle w:val="4"/>
        <w:spacing w:before="288" w:line="254" w:lineRule="auto"/>
        <w:ind w:right="105"/>
        <w:rPr>
          <w:rFonts w:hint="eastAsia"/>
        </w:rPr>
      </w:pPr>
    </w:p>
    <w:p w14:paraId="56EF9D8C">
      <w:pPr>
        <w:pStyle w:val="4"/>
        <w:spacing w:before="288" w:line="254" w:lineRule="auto"/>
        <w:ind w:right="105"/>
        <w:rPr>
          <w:rFonts w:hint="eastAsia"/>
        </w:rPr>
      </w:pPr>
      <w:r>
        <w:rPr>
          <w:rFonts w:hint="eastAsia"/>
        </w:rPr>
        <w:t>Or is it, that while the soul and body are united, they can be a help and comfort to one another; but once divided, the soul is sure to be subject to that woe of Solomon; Vae soli: Woe to one that is alone: and therefore is not willing to be without the body?</w:t>
      </w:r>
    </w:p>
    <w:p w14:paraId="6FAC1AB0">
      <w:pPr>
        <w:pStyle w:val="4"/>
        <w:spacing w:before="288" w:line="254" w:lineRule="auto"/>
        <w:ind w:right="105"/>
        <w:rPr>
          <w:rFonts w:hint="eastAsia"/>
        </w:rPr>
      </w:pPr>
      <w:r>
        <w:rPr>
          <w:rFonts w:hint="eastAsia"/>
        </w:rPr>
        <w:t>还是因灵魂与身体联合时，它们能互相帮助和安慰；但一旦分离，灵魂就必定遭受所罗门的那祸患；“祸哉那独居的人”（Vae soli）：因此不愿没有身体吗？</w:t>
      </w:r>
    </w:p>
    <w:p w14:paraId="466F1E10">
      <w:pPr>
        <w:pStyle w:val="4"/>
        <w:spacing w:before="288" w:line="254" w:lineRule="auto"/>
        <w:ind w:right="105"/>
        <w:rPr>
          <w:rFonts w:hint="eastAsia"/>
        </w:rPr>
      </w:pPr>
    </w:p>
    <w:p w14:paraId="5BFC0915">
      <w:pPr>
        <w:pStyle w:val="4"/>
        <w:spacing w:before="288" w:line="254" w:lineRule="auto"/>
        <w:ind w:right="105"/>
        <w:rPr>
          <w:rFonts w:hint="eastAsia"/>
        </w:rPr>
      </w:pPr>
      <w:r>
        <w:rPr>
          <w:rFonts w:hint="eastAsia"/>
        </w:rPr>
        <w:t>Or is it, that the soul by contagion of this earthy body, is so besotted upon the earth, and earthly things, that nothing is so grievous to it, as to leave them; and leave them it must, if parted from the body; and therefore is not willing to leave the body?</w:t>
      </w:r>
    </w:p>
    <w:p w14:paraId="74815477">
      <w:pPr>
        <w:pStyle w:val="4"/>
        <w:spacing w:before="288" w:line="254" w:lineRule="auto"/>
        <w:ind w:right="105"/>
        <w:rPr>
          <w:rFonts w:hint="eastAsia"/>
        </w:rPr>
      </w:pPr>
      <w:r>
        <w:rPr>
          <w:rFonts w:hint="eastAsia"/>
        </w:rPr>
        <w:t>还是因灵魂受这属土身体的沾染，如此迷恋大地和地上的事物，以至于没有什么比离开它们更令它悲痛；而若与身体分离，它必须离开它们；因此不愿离开身体吗？</w:t>
      </w:r>
    </w:p>
    <w:p w14:paraId="750B30EE">
      <w:pPr>
        <w:pStyle w:val="4"/>
        <w:spacing w:before="288" w:line="254" w:lineRule="auto"/>
        <w:ind w:right="105"/>
        <w:rPr>
          <w:rFonts w:hint="eastAsia"/>
        </w:rPr>
      </w:pPr>
    </w:p>
    <w:p w14:paraId="7B6014DD">
      <w:pPr>
        <w:pStyle w:val="4"/>
        <w:spacing w:before="288" w:line="254" w:lineRule="auto"/>
        <w:ind w:right="105"/>
        <w:rPr>
          <w:rFonts w:hint="eastAsia"/>
        </w:rPr>
      </w:pPr>
      <w:r>
        <w:rPr>
          <w:rFonts w:hint="eastAsia"/>
        </w:rPr>
        <w:t>but alas what poor reasons are these, or if there be any better than these, to make us be loath to die; which is in effect, to make us be loath to go to our Sabbath?</w:t>
      </w:r>
    </w:p>
    <w:p w14:paraId="192DAE43">
      <w:pPr>
        <w:pStyle w:val="4"/>
        <w:spacing w:before="288" w:line="254" w:lineRule="auto"/>
        <w:ind w:right="105"/>
        <w:rPr>
          <w:rFonts w:hint="eastAsia"/>
        </w:rPr>
      </w:pPr>
      <w:r>
        <w:rPr>
          <w:rFonts w:hint="eastAsia"/>
        </w:rPr>
        <w:t>但是唉，这些理由是多么贫乏，或者即使有比这些更好的理由，使我们不愿死去；这实际上，是使我们不愿去往我们的安息日吗？</w:t>
      </w:r>
    </w:p>
    <w:p w14:paraId="2CF45BD2">
      <w:pPr>
        <w:pStyle w:val="4"/>
        <w:spacing w:before="288" w:line="254" w:lineRule="auto"/>
        <w:ind w:right="105"/>
        <w:rPr>
          <w:rFonts w:hint="eastAsia"/>
        </w:rPr>
      </w:pPr>
    </w:p>
    <w:p w14:paraId="022402E1">
      <w:pPr>
        <w:pStyle w:val="4"/>
        <w:spacing w:before="288" w:line="254" w:lineRule="auto"/>
        <w:ind w:right="105"/>
        <w:rPr>
          <w:rFonts w:hint="eastAsia"/>
        </w:rPr>
      </w:pPr>
      <w:r>
        <w:rPr>
          <w:rFonts w:hint="eastAsia"/>
        </w:rPr>
        <w:t>For seeing we cannot go to our Sabbath with soul and body both together: why should we think much to go to it with them asunder?</w:t>
      </w:r>
    </w:p>
    <w:p w14:paraId="3F5B7589">
      <w:pPr>
        <w:pStyle w:val="4"/>
        <w:spacing w:before="288" w:line="254" w:lineRule="auto"/>
        <w:ind w:right="105"/>
        <w:rPr>
          <w:rFonts w:hint="eastAsia"/>
        </w:rPr>
      </w:pPr>
      <w:r>
        <w:rPr>
          <w:rFonts w:hint="eastAsia"/>
        </w:rPr>
        <w:t>既然我们不能灵魂与身体一同去往我们的安息日：为何我们要介意与它们分开前往呢？</w:t>
      </w:r>
    </w:p>
    <w:p w14:paraId="1B22283A">
      <w:pPr>
        <w:pStyle w:val="4"/>
        <w:spacing w:before="288" w:line="254" w:lineRule="auto"/>
        <w:ind w:right="105"/>
        <w:rPr>
          <w:rFonts w:hint="eastAsia"/>
        </w:rPr>
      </w:pPr>
    </w:p>
    <w:p w14:paraId="41D943F6">
      <w:pPr>
        <w:pStyle w:val="4"/>
        <w:spacing w:before="288" w:line="254" w:lineRule="auto"/>
        <w:ind w:right="105"/>
        <w:rPr>
          <w:rFonts w:hint="eastAsia"/>
        </w:rPr>
      </w:pPr>
      <w:r>
        <w:rPr>
          <w:rFonts w:hint="eastAsia"/>
        </w:rPr>
        <w:t>Is it not worth rejoicing, to have the soul go to God, though the body stay behind?</w:t>
      </w:r>
    </w:p>
    <w:p w14:paraId="133AD75D">
      <w:pPr>
        <w:pStyle w:val="4"/>
        <w:spacing w:before="288" w:line="254" w:lineRule="auto"/>
        <w:ind w:right="105"/>
        <w:rPr>
          <w:rFonts w:hint="eastAsia"/>
        </w:rPr>
      </w:pPr>
      <w:r>
        <w:rPr>
          <w:rFonts w:hint="eastAsia"/>
        </w:rPr>
        <w:t>灵魂归向上帝，即使身体留在后面，难道不值得欢喜吗？</w:t>
      </w:r>
    </w:p>
    <w:p w14:paraId="36376431">
      <w:pPr>
        <w:pStyle w:val="4"/>
        <w:spacing w:before="288" w:line="254" w:lineRule="auto"/>
        <w:ind w:right="105"/>
        <w:rPr>
          <w:rFonts w:hint="eastAsia"/>
        </w:rPr>
      </w:pPr>
    </w:p>
    <w:p w14:paraId="56162108">
      <w:pPr>
        <w:pStyle w:val="4"/>
        <w:spacing w:before="288" w:line="254" w:lineRule="auto"/>
        <w:ind w:right="105"/>
        <w:rPr>
          <w:rFonts w:hint="eastAsia"/>
        </w:rPr>
      </w:pPr>
      <w:r>
        <w:rPr>
          <w:rFonts w:hint="eastAsia"/>
        </w:rPr>
        <w:t>must not their parting be as their meeting was?</w:t>
      </w:r>
    </w:p>
    <w:p w14:paraId="0DF2F1EB">
      <w:pPr>
        <w:pStyle w:val="4"/>
        <w:spacing w:before="288" w:line="254" w:lineRule="auto"/>
        <w:ind w:right="105"/>
        <w:rPr>
          <w:rFonts w:hint="eastAsia"/>
        </w:rPr>
      </w:pPr>
      <w:r>
        <w:rPr>
          <w:rFonts w:hint="eastAsia"/>
        </w:rPr>
        <w:t>它们的分别难道不必须像它们的相遇一样吗？</w:t>
      </w:r>
    </w:p>
    <w:p w14:paraId="215613E3">
      <w:pPr>
        <w:pStyle w:val="4"/>
        <w:spacing w:before="288" w:line="254" w:lineRule="auto"/>
        <w:ind w:right="105"/>
        <w:rPr>
          <w:rFonts w:hint="eastAsia"/>
        </w:rPr>
      </w:pPr>
    </w:p>
    <w:p w14:paraId="736B9D4B">
      <w:pPr>
        <w:pStyle w:val="4"/>
        <w:spacing w:before="288" w:line="254" w:lineRule="auto"/>
        <w:ind w:right="105"/>
        <w:rPr>
          <w:rFonts w:hint="eastAsia"/>
        </w:rPr>
      </w:pPr>
      <w:r>
        <w:rPr>
          <w:rFonts w:hint="eastAsia"/>
        </w:rPr>
        <w:t>and was not the body made of earth, and made at first without a soul, and then God breathed a soul into it?</w:t>
      </w:r>
    </w:p>
    <w:p w14:paraId="51F239B0">
      <w:pPr>
        <w:pStyle w:val="4"/>
        <w:spacing w:before="288" w:line="254" w:lineRule="auto"/>
        <w:ind w:right="105"/>
        <w:rPr>
          <w:rFonts w:hint="eastAsia"/>
        </w:rPr>
      </w:pPr>
      <w:r>
        <w:rPr>
          <w:rFonts w:hint="eastAsia"/>
        </w:rPr>
        <w:t>身体难道不是由土造成，起初造成时没有灵魂，然后上帝将灵魂吹入其中吗？</w:t>
      </w:r>
    </w:p>
    <w:p w14:paraId="0D871E4D">
      <w:pPr>
        <w:pStyle w:val="4"/>
        <w:spacing w:before="288" w:line="254" w:lineRule="auto"/>
        <w:ind w:right="105"/>
        <w:rPr>
          <w:rFonts w:hint="eastAsia"/>
        </w:rPr>
      </w:pPr>
    </w:p>
    <w:p w14:paraId="1FAC0AEC">
      <w:pPr>
        <w:pStyle w:val="4"/>
        <w:spacing w:before="288" w:line="254" w:lineRule="auto"/>
        <w:ind w:right="105"/>
        <w:rPr>
          <w:rFonts w:hint="eastAsia"/>
        </w:rPr>
      </w:pPr>
      <w:r>
        <w:rPr>
          <w:rFonts w:hint="eastAsia"/>
        </w:rPr>
        <w:t>and is it not just, that the soul should return to God that gave it: and the body return to the earth, of which it was made?</w:t>
      </w:r>
    </w:p>
    <w:p w14:paraId="76376D89">
      <w:pPr>
        <w:pStyle w:val="4"/>
        <w:spacing w:before="288" w:line="254" w:lineRule="auto"/>
        <w:ind w:right="105"/>
        <w:rPr>
          <w:rFonts w:hint="eastAsia"/>
        </w:rPr>
      </w:pPr>
      <w:r>
        <w:rPr>
          <w:rFonts w:hint="eastAsia"/>
        </w:rPr>
        <w:t>灵魂归于赐它的上帝：身体归于造它的土，这难道不公义吗？</w:t>
      </w:r>
    </w:p>
    <w:p w14:paraId="134DD94B">
      <w:pPr>
        <w:pStyle w:val="4"/>
        <w:spacing w:before="288" w:line="254" w:lineRule="auto"/>
        <w:ind w:right="105"/>
        <w:rPr>
          <w:rFonts w:hint="eastAsia"/>
        </w:rPr>
      </w:pPr>
    </w:p>
    <w:p w14:paraId="5290B53B">
      <w:pPr>
        <w:pStyle w:val="4"/>
        <w:spacing w:before="288" w:line="254" w:lineRule="auto"/>
        <w:ind w:right="105"/>
        <w:rPr>
          <w:rFonts w:hint="eastAsia"/>
        </w:rPr>
      </w:pPr>
      <w:r>
        <w:rPr>
          <w:rFonts w:hint="eastAsia"/>
        </w:rPr>
        <w:t>It was the privilege of only Christ's body, to enter into his glory, without seeing corruption: it is sufficient for us, that though our bodies see corruptiō, yet that corruption shall put on incorruption: and then we shall enter entire, both with body and soul, into our Sabbath.</w:t>
      </w:r>
    </w:p>
    <w:p w14:paraId="728B2DB1">
      <w:pPr>
        <w:pStyle w:val="4"/>
        <w:spacing w:before="288" w:line="254" w:lineRule="auto"/>
        <w:ind w:right="105"/>
        <w:rPr>
          <w:rFonts w:hint="eastAsia"/>
        </w:rPr>
      </w:pPr>
      <w:r>
        <w:rPr>
          <w:rFonts w:hint="eastAsia"/>
        </w:rPr>
        <w:t>唯有基督的身体享有特权，进入祂的荣耀而不见朽坏：对我们来说，足够的是，虽然我们的身体看见朽坏，那朽坏却将穿上不朽坏：那时我们将完整地，灵魂与身体一同，进入我们的安息日。</w:t>
      </w:r>
    </w:p>
    <w:p w14:paraId="448B08D7">
      <w:pPr>
        <w:pStyle w:val="4"/>
        <w:spacing w:before="288" w:line="254" w:lineRule="auto"/>
        <w:ind w:right="105"/>
        <w:rPr>
          <w:rFonts w:hint="eastAsia"/>
        </w:rPr>
      </w:pPr>
    </w:p>
    <w:p w14:paraId="36F7B957">
      <w:pPr>
        <w:pStyle w:val="4"/>
        <w:spacing w:before="288" w:line="254" w:lineRule="auto"/>
        <w:ind w:right="105"/>
        <w:rPr>
          <w:rFonts w:hint="eastAsia"/>
        </w:rPr>
      </w:pPr>
      <w:r>
        <w:rPr>
          <w:rFonts w:hint="eastAsia"/>
        </w:rPr>
        <w:t>Although therefore there may be reasons to a natural man of some colour, to make him be loath to die; yet to a man that knows the mysteries of Christian Religion, and specially to a man regenerate, and that looks with the eye of faith, they are easily discerned to be palpable errors, at least of ignorance, at best of infirmity.</w:t>
      </w:r>
    </w:p>
    <w:p w14:paraId="35466588">
      <w:pPr>
        <w:pStyle w:val="4"/>
        <w:spacing w:before="288" w:line="254" w:lineRule="auto"/>
        <w:ind w:right="105"/>
        <w:rPr>
          <w:rFonts w:hint="eastAsia"/>
        </w:rPr>
      </w:pPr>
      <w:r>
        <w:rPr>
          <w:rFonts w:hint="eastAsia"/>
        </w:rPr>
        <w:t>因此，虽然对一个属血气的人来说，可能有一些看似合理的理由使他不愿死去；但对一个了解基督教奥秘的人，特别是对一个重生、并以信心之眼看待的人来说，它们很容易被辨识为明显的错误，至少是无知的错误，至多是软弱的错误。</w:t>
      </w:r>
    </w:p>
    <w:p w14:paraId="7BF4B936">
      <w:pPr>
        <w:pStyle w:val="4"/>
        <w:spacing w:before="288" w:line="254" w:lineRule="auto"/>
        <w:ind w:right="105"/>
        <w:rPr>
          <w:rFonts w:hint="eastAsia"/>
        </w:rPr>
      </w:pPr>
    </w:p>
    <w:p w14:paraId="30DFA783">
      <w:pPr>
        <w:pStyle w:val="4"/>
        <w:spacing w:before="288" w:line="254" w:lineRule="auto"/>
        <w:ind w:right="105"/>
        <w:rPr>
          <w:rFonts w:hint="eastAsia"/>
        </w:rPr>
      </w:pPr>
      <w:r>
        <w:rPr>
          <w:rFonts w:hint="eastAsia"/>
        </w:rPr>
        <w:t>Wherefore O my soul, be not dazzled, nor deluded with these colours, but count it a happiness to go to thy Sabbath at any time: and the sooner the better: for then thou shalt have no more days of labour: and be not afraid of parting from the body: for once parted, thou my soul, shalt presently have a Sabbath of joy; and thy body shall have a Sabbath of rest, and that rest to continue, till it hear the voice; Arise thou that sleep, and God shall give thee light, and then that rest shall be turned into joy too: for as God at first brought the soul to the body, so he will bring at last the body to the soul, when they shall meet again with the greater joy; and shall be free from all fear of ever being parted from one another anymore; but as they have passed these six days of labour together, so the seventh day they shall enjoy their Sabbath together, and shall no more need to remember, to keep holy the Sabbath day; seeing there shall be then no other days to hazard the forgetting it: but as with God, so with us, a thousand years, or rather indeed eternity, shall be but as one day, only (my soul) be careful to come prepared to make thy account, and then thou mayst be sure of a quietus est: be careful to work well these six days of labour, and then thou canst not doubt of having a Sabbath; yet not for thy works sake, nor for thy labours sake; but for his mercies sake, that is the Lord God of Sabbath; and for his merits sake, that is Lord of the Sabbath.</w:t>
      </w:r>
    </w:p>
    <w:p w14:paraId="6B2D4C2F">
      <w:pPr>
        <w:pStyle w:val="4"/>
        <w:spacing w:before="288" w:line="254" w:lineRule="auto"/>
        <w:ind w:right="105"/>
        <w:rPr>
          <w:rFonts w:hint="eastAsia"/>
        </w:rPr>
      </w:pPr>
      <w:r>
        <w:rPr>
          <w:rFonts w:hint="eastAsia"/>
        </w:rPr>
        <w:t>因此，哦，我的灵魂，不要被这些表象迷惑或欺骗，而要将随时去往你的安息日视为一种幸福：越早越好：因为那时你将不再有劳作的日子：不要害怕与身体分离：因为一旦分离，你，我的灵魂，将立刻拥有一个喜乐的安息日；你的身体将拥有一个安息的安息日，那安息将持续，直到它听见声音；睡了的人哪，起来，上帝就要光照你了，那时那安息也将转为喜乐：因为正如上帝起初将灵魂带到身体，祂最终也将把身体带到灵魂，那时它们将以更大的喜乐再次相遇；并将永远脱离再次彼此分离的恐惧；而是正如它们一同度过了这六日的劳作，第七日它们将一同享受它们的安息日，并且不再需要记念守安息日为圣日；因为那时将没有其他日子会冒险忘记它：而是如同在上帝那里，在我们这里，一千年，或者更确切地说是永恒，都将如同只有一日，只是（我的灵魂）要谨慎预备好来交账，那时你就能确信得到“结清证明”（quietus est）：要谨慎在这六日的劳作中好好工作，那时你就不能怀疑会拥有一个安息日；然而不是因你的工作，也不是因你的劳作；而是因祂的怜悯，祂是安息日的主上帝；并因祂的功绩，祂是安息日的主。</w:t>
      </w:r>
    </w:p>
    <w:p w14:paraId="2551547B">
      <w:pPr>
        <w:pStyle w:val="4"/>
        <w:spacing w:before="288" w:line="254" w:lineRule="auto"/>
        <w:ind w:right="105"/>
        <w:rPr>
          <w:rFonts w:hint="eastAsia"/>
        </w:rPr>
      </w:pPr>
    </w:p>
    <w:p w14:paraId="0692CADA">
      <w:pPr>
        <w:pStyle w:val="4"/>
        <w:spacing w:before="288" w:line="254" w:lineRule="auto"/>
        <w:ind w:right="105"/>
        <w:rPr>
          <w:rFonts w:hint="eastAsia"/>
        </w:rPr>
      </w:pPr>
      <w:r>
        <w:rPr>
          <w:rFonts w:hint="eastAsia"/>
        </w:rPr>
        <w:t>But O my soul, is it enough, that we be not loath to die any day?</w:t>
      </w:r>
    </w:p>
    <w:p w14:paraId="6AD81A81">
      <w:pPr>
        <w:pStyle w:val="4"/>
        <w:spacing w:before="288" w:line="254" w:lineRule="auto"/>
        <w:ind w:right="105"/>
        <w:rPr>
          <w:rFonts w:hint="eastAsia"/>
        </w:rPr>
      </w:pPr>
      <w:r>
        <w:rPr>
          <w:rFonts w:hint="eastAsia"/>
        </w:rPr>
        <w:t>但是哦，我的灵魂，仅仅任何一天都不愿死去就够了吗？</w:t>
      </w:r>
    </w:p>
    <w:p w14:paraId="2C6D8A0B">
      <w:pPr>
        <w:pStyle w:val="4"/>
        <w:spacing w:before="288" w:line="254" w:lineRule="auto"/>
        <w:ind w:right="105"/>
        <w:rPr>
          <w:rFonts w:hint="eastAsia"/>
        </w:rPr>
      </w:pPr>
    </w:p>
    <w:p w14:paraId="6926A8FC">
      <w:pPr>
        <w:pStyle w:val="4"/>
        <w:spacing w:before="288" w:line="254" w:lineRule="auto"/>
        <w:ind w:right="105"/>
        <w:rPr>
          <w:rFonts w:hint="eastAsia"/>
        </w:rPr>
      </w:pPr>
      <w:r>
        <w:rPr>
          <w:rFonts w:hint="eastAsia"/>
        </w:rPr>
        <w:t>Is there not rather cause we should be glad to die every day?</w:t>
      </w:r>
    </w:p>
    <w:p w14:paraId="34E3C481">
      <w:pPr>
        <w:pStyle w:val="4"/>
        <w:spacing w:before="288" w:line="254" w:lineRule="auto"/>
        <w:ind w:right="105"/>
        <w:rPr>
          <w:rFonts w:hint="eastAsia"/>
        </w:rPr>
      </w:pPr>
      <w:r>
        <w:rPr>
          <w:rFonts w:hint="eastAsia"/>
        </w:rPr>
        <w:t>难道我们没有理由应当为每天都可能死去而欢喜吗？</w:t>
      </w:r>
    </w:p>
    <w:p w14:paraId="238BA81F">
      <w:pPr>
        <w:pStyle w:val="4"/>
        <w:spacing w:before="288" w:line="254" w:lineRule="auto"/>
        <w:ind w:right="105"/>
        <w:rPr>
          <w:rFonts w:hint="eastAsia"/>
        </w:rPr>
      </w:pPr>
    </w:p>
    <w:p w14:paraId="352E77DC">
      <w:pPr>
        <w:pStyle w:val="4"/>
        <w:spacing w:before="288" w:line="254" w:lineRule="auto"/>
        <w:ind w:right="105"/>
        <w:rPr>
          <w:rFonts w:hint="eastAsia"/>
        </w:rPr>
      </w:pPr>
      <w:r>
        <w:rPr>
          <w:rFonts w:hint="eastAsia"/>
        </w:rPr>
        <w:t>seeing each day hath peculiar motives to win us to it?</w:t>
      </w:r>
    </w:p>
    <w:p w14:paraId="702F82B7">
      <w:pPr>
        <w:pStyle w:val="4"/>
        <w:spacing w:before="288" w:line="254" w:lineRule="auto"/>
        <w:ind w:right="105"/>
        <w:rPr>
          <w:rFonts w:hint="eastAsia"/>
        </w:rPr>
      </w:pPr>
      <w:r>
        <w:rPr>
          <w:rFonts w:hint="eastAsia"/>
        </w:rPr>
        <w:t>既然每一天都有其独特的动因来赢得我们（乐于面对死亡）？</w:t>
      </w:r>
    </w:p>
    <w:p w14:paraId="75D1C592">
      <w:pPr>
        <w:pStyle w:val="4"/>
        <w:spacing w:before="288" w:line="254" w:lineRule="auto"/>
        <w:ind w:right="105"/>
        <w:rPr>
          <w:rFonts w:hint="eastAsia"/>
        </w:rPr>
      </w:pPr>
    </w:p>
    <w:p w14:paraId="4D2D14F5">
      <w:pPr>
        <w:pStyle w:val="4"/>
        <w:spacing w:before="288" w:line="254" w:lineRule="auto"/>
        <w:ind w:right="105"/>
        <w:rPr>
          <w:rFonts w:hint="eastAsia"/>
        </w:rPr>
      </w:pPr>
      <w:r>
        <w:rPr>
          <w:rFonts w:hint="eastAsia"/>
        </w:rPr>
        <w:t>For if we die upon the Monday, we may be glad, because this being the first of our six days of labour, by dying now, we escape the labours of all the days following: If we die upon the Tuesday, we may be glad, because dying now we give over working before the heat of the day; this being yet but as the morning of the week.</w:t>
      </w:r>
    </w:p>
    <w:p w14:paraId="7616CF5A">
      <w:pPr>
        <w:pStyle w:val="4"/>
        <w:spacing w:before="288" w:line="254" w:lineRule="auto"/>
        <w:ind w:right="105"/>
        <w:rPr>
          <w:rFonts w:hint="eastAsia"/>
        </w:rPr>
      </w:pPr>
      <w:r>
        <w:rPr>
          <w:rFonts w:hint="eastAsia"/>
        </w:rPr>
        <w:t>因为如果我们死在周一，我们可以欢喜，因为这是我们六日劳作的第一日，现在死去，我们就逃脱了其后所有日子的劳作：如果我们死在周二，我们可以欢喜，因为现在死去我们在日头炎热之前就停止工作了；这还不过像是一周的早晨。</w:t>
      </w:r>
    </w:p>
    <w:p w14:paraId="54696951">
      <w:pPr>
        <w:pStyle w:val="4"/>
        <w:spacing w:before="288" w:line="254" w:lineRule="auto"/>
        <w:ind w:right="105"/>
        <w:rPr>
          <w:rFonts w:hint="eastAsia"/>
        </w:rPr>
      </w:pPr>
    </w:p>
    <w:p w14:paraId="2DFDC535">
      <w:pPr>
        <w:pStyle w:val="4"/>
        <w:spacing w:before="288" w:line="254" w:lineRule="auto"/>
        <w:ind w:right="105"/>
        <w:rPr>
          <w:rFonts w:hint="eastAsia"/>
        </w:rPr>
      </w:pPr>
      <w:r>
        <w:rPr>
          <w:rFonts w:hint="eastAsia"/>
        </w:rPr>
        <w:t>If we die upon the Wednesday, we may be glad, because to die now, is but as the taking of a bait in the midst of a journey: all our life being as a travelling between two Sabbaths.</w:t>
      </w:r>
    </w:p>
    <w:p w14:paraId="69816836">
      <w:pPr>
        <w:pStyle w:val="4"/>
        <w:spacing w:before="288" w:line="254" w:lineRule="auto"/>
        <w:ind w:right="105"/>
        <w:rPr>
          <w:rFonts w:hint="eastAsia"/>
        </w:rPr>
      </w:pPr>
      <w:r>
        <w:rPr>
          <w:rFonts w:hint="eastAsia"/>
        </w:rPr>
        <w:t>如果我们死在周三，我们可以欢喜，因为现在死去，不过像是在旅程中途稍作停留：我们的一生都如同在两个安息日之间旅行。</w:t>
      </w:r>
    </w:p>
    <w:p w14:paraId="32F982EA">
      <w:pPr>
        <w:pStyle w:val="4"/>
        <w:spacing w:before="288" w:line="254" w:lineRule="auto"/>
        <w:ind w:right="105"/>
        <w:rPr>
          <w:rFonts w:hint="eastAsia"/>
        </w:rPr>
      </w:pPr>
    </w:p>
    <w:p w14:paraId="62D3BC31">
      <w:pPr>
        <w:pStyle w:val="4"/>
        <w:spacing w:before="288" w:line="254" w:lineRule="auto"/>
        <w:ind w:right="105"/>
        <w:rPr>
          <w:rFonts w:hint="eastAsia"/>
        </w:rPr>
      </w:pPr>
      <w:r>
        <w:rPr>
          <w:rFonts w:hint="eastAsia"/>
        </w:rPr>
        <w:t>If we die upon the Thursday, we may be glad, because we may take our Viaticum with us, the body and blood of Christ, which was this day given, and is only able to refresh us after our labours: if we die upon the Friday, we may be glad, because we shall die upon the same day that Christ died, and so imitate him in the time of his death, though we cannot in the innocence.</w:t>
      </w:r>
    </w:p>
    <w:p w14:paraId="21EACE05">
      <w:pPr>
        <w:pStyle w:val="4"/>
        <w:spacing w:before="288" w:line="254" w:lineRule="auto"/>
        <w:ind w:right="105"/>
        <w:rPr>
          <w:rFonts w:hint="eastAsia"/>
        </w:rPr>
      </w:pPr>
      <w:r>
        <w:rPr>
          <w:rFonts w:hint="eastAsia"/>
        </w:rPr>
        <w:t>如果我们死在周四，我们可以欢喜，因为我们可以带着我们的“路粮”（Viaticum），就是基督的身体和宝血，这在今日被赐下，唯独它能在我们劳作之后使我们苏醒：如果我们死在周五，我们可以欢喜，因为我们将死在基督死的同一天，如此在祂死的时辰上效法祂，尽管我们不能在无罪上效法祂。</w:t>
      </w:r>
    </w:p>
    <w:p w14:paraId="3C0863C8">
      <w:pPr>
        <w:pStyle w:val="4"/>
        <w:spacing w:before="288" w:line="254" w:lineRule="auto"/>
        <w:ind w:right="105"/>
        <w:rPr>
          <w:rFonts w:hint="eastAsia"/>
        </w:rPr>
      </w:pPr>
    </w:p>
    <w:p w14:paraId="7A198682">
      <w:pPr>
        <w:pStyle w:val="4"/>
        <w:spacing w:before="288" w:line="254" w:lineRule="auto"/>
        <w:ind w:right="105"/>
        <w:rPr>
          <w:rFonts w:hint="eastAsia"/>
        </w:rPr>
      </w:pPr>
      <w:r>
        <w:rPr>
          <w:rFonts w:hint="eastAsia"/>
        </w:rPr>
        <w:t>If we die upon the Saturday, we may be glad, because having now finished our six days of labour, we are ready for entering into our rest, and have our works to follow us: if we die upon the Sunday, we may be most glad of all, because to die now, is but to shift our Sabbath; to put off an old, and put on a new; to leave a temporary Sabbath here on earth, for a Sabbath which is eternal in the heavens.</w:t>
      </w:r>
    </w:p>
    <w:p w14:paraId="3CADA1FC">
      <w:pPr>
        <w:pStyle w:val="4"/>
        <w:spacing w:before="288" w:line="254" w:lineRule="auto"/>
        <w:ind w:right="105"/>
        <w:rPr>
          <w:rFonts w:hint="eastAsia"/>
        </w:rPr>
      </w:pPr>
      <w:r>
        <w:rPr>
          <w:rFonts w:hint="eastAsia"/>
        </w:rPr>
        <w:t>如果我们死在周六，我们可以欢喜，因为现在完成了我们六日的劳作，我们已准备好进入我们的安息，并且我们的工作随着我们：如果我们死在主日，我们可以最为欢喜，因为现在死去，不过是更换我们的安息日；脱去旧的，穿上新的；离开地上暂时的安息日，去往天上永恒的安息日。</w:t>
      </w:r>
    </w:p>
    <w:p w14:paraId="7EA2CA5A">
      <w:pPr>
        <w:pStyle w:val="4"/>
        <w:spacing w:before="288" w:line="254" w:lineRule="auto"/>
        <w:ind w:right="105"/>
        <w:rPr>
          <w:rFonts w:hint="eastAsia"/>
        </w:rPr>
      </w:pPr>
    </w:p>
    <w:p w14:paraId="0638CABE">
      <w:pPr>
        <w:pStyle w:val="4"/>
        <w:spacing w:before="288" w:line="254" w:lineRule="auto"/>
        <w:ind w:right="105"/>
        <w:rPr>
          <w:rFonts w:hint="eastAsia"/>
        </w:rPr>
      </w:pPr>
      <w:r>
        <w:rPr>
          <w:rFonts w:hint="eastAsia"/>
        </w:rPr>
        <w:t>But though these or any like reasons may be thought but idle thoughts, and no better than dreams: yet one sound reason we are sure there is, to make us glad to die any day; and it is the same which Saint Paul discovered in himself, when he said, Cupio dissolvi, I desire to be dissolved: and why to be dissolved?</w:t>
      </w:r>
    </w:p>
    <w:p w14:paraId="286AA63C">
      <w:pPr>
        <w:pStyle w:val="4"/>
        <w:spacing w:before="288" w:line="254" w:lineRule="auto"/>
        <w:ind w:right="105"/>
        <w:rPr>
          <w:rFonts w:hint="eastAsia"/>
        </w:rPr>
      </w:pPr>
      <w:r>
        <w:rPr>
          <w:rFonts w:hint="eastAsia"/>
        </w:rPr>
        <w:t>但是，尽管这些或任何类似的理由可能被认为不过是空想，不比梦境更好：然而我们确信有一个可靠的理由，使我们乐于任何一天死去；这理由与圣保罗在自己身上发现的相同，当他说：“我情愿离世”（Cupio dissolvi）：为何要离世？</w:t>
      </w:r>
    </w:p>
    <w:p w14:paraId="4FF4B473">
      <w:pPr>
        <w:pStyle w:val="4"/>
        <w:spacing w:before="288" w:line="254" w:lineRule="auto"/>
        <w:ind w:right="105"/>
        <w:rPr>
          <w:rFonts w:hint="eastAsia"/>
        </w:rPr>
      </w:pPr>
    </w:p>
    <w:p w14:paraId="4C3BB7A2">
      <w:pPr>
        <w:pStyle w:val="4"/>
        <w:spacing w:before="288" w:line="254" w:lineRule="auto"/>
        <w:ind w:right="105"/>
        <w:rPr>
          <w:rFonts w:hint="eastAsia"/>
        </w:rPr>
      </w:pPr>
      <w:r>
        <w:rPr>
          <w:rFonts w:hint="eastAsia"/>
        </w:rPr>
        <w:t>indeed for a very good reason, &amp; esse cum Christo, that he might be with Christ: for though Christ have made us a promise to be with us always to the end of the world, yet it serves not our turn, that he be with us, if we be not with him; and be with him as Saint Paul desired to be, we cannot, unless we go the same way, as he went, the way of death; and then if death be the way to bring us to Christ; and but by death we cannot be with him: have we not just cause to alter our salutation of death, from saying, O mors quam amara, O death how bitter thou art!</w:t>
      </w:r>
    </w:p>
    <w:p w14:paraId="0A2E7734">
      <w:pPr>
        <w:pStyle w:val="4"/>
        <w:spacing w:before="288" w:line="254" w:lineRule="auto"/>
        <w:ind w:right="105"/>
        <w:rPr>
          <w:rFonts w:hint="eastAsia"/>
        </w:rPr>
      </w:pPr>
      <w:r>
        <w:rPr>
          <w:rFonts w:hint="eastAsia"/>
        </w:rPr>
        <w:t>确实是为了一个非常好的理由，“与基督同在”（esse cum Christo）：因为尽管基督已应许我们常与我们同在，直到世界的末了，然而，仅仅祂与我们同在，如果我们不与祂同在，这对我们并无益处；而要像圣保罗所渴望的那样与祂同在，我们不能，除非我们走祂所走的路，死亡之路；那么，如果死亡是引我们到基督那里的道路；并且非藉死亡我们不能与祂同在：我们岂不有正当理由改变我们对死亡的称呼，从说：“哦，死亡，你何其苦涩！”（O mors quam amara）变为说：“哦，死亡，你何其甘甜！”（O mors quam jucunda）？</w:t>
      </w:r>
    </w:p>
    <w:p w14:paraId="43DE2C99">
      <w:pPr>
        <w:pStyle w:val="4"/>
        <w:spacing w:before="288" w:line="254" w:lineRule="auto"/>
        <w:ind w:right="105"/>
        <w:rPr>
          <w:rFonts w:hint="eastAsia"/>
        </w:rPr>
      </w:pPr>
    </w:p>
    <w:p w14:paraId="41A00A30">
      <w:pPr>
        <w:pStyle w:val="4"/>
        <w:spacing w:before="288" w:line="254" w:lineRule="auto"/>
        <w:ind w:right="105"/>
        <w:rPr>
          <w:rFonts w:hint="eastAsia"/>
        </w:rPr>
      </w:pPr>
      <w:r>
        <w:rPr>
          <w:rFonts w:hint="eastAsia"/>
        </w:rPr>
        <w:t>to saying, O mors quam jucunda, O death how pleasing thou art!</w:t>
      </w:r>
    </w:p>
    <w:p w14:paraId="15D11B8F">
      <w:pPr>
        <w:pStyle w:val="4"/>
        <w:spacing w:before="288" w:line="254" w:lineRule="auto"/>
        <w:ind w:right="105"/>
        <w:rPr>
          <w:rFonts w:hint="eastAsia"/>
        </w:rPr>
      </w:pPr>
      <w:r>
        <w:rPr>
          <w:rFonts w:hint="eastAsia"/>
        </w:rPr>
        <w:t>变为说：“哦，死亡，你何其甘甜！”</w:t>
      </w:r>
    </w:p>
    <w:p w14:paraId="5206210B">
      <w:pPr>
        <w:pStyle w:val="4"/>
        <w:spacing w:before="288" w:line="254" w:lineRule="auto"/>
        <w:ind w:right="105"/>
        <w:rPr>
          <w:rFonts w:hint="eastAsia"/>
        </w:rPr>
      </w:pPr>
    </w:p>
    <w:p w14:paraId="59E2427D">
      <w:pPr>
        <w:pStyle w:val="4"/>
        <w:spacing w:before="288" w:line="254" w:lineRule="auto"/>
        <w:ind w:right="105"/>
        <w:rPr>
          <w:rFonts w:hint="eastAsia"/>
        </w:rPr>
      </w:pPr>
      <w:r>
        <w:rPr>
          <w:rFonts w:hint="eastAsia"/>
        </w:rPr>
        <w:t>and entertain it with acclamations of joy, as a most welcome guest, at least as a harbinger to a most comfortable host: with whom we shall sit at his Table, in his Fathers Kingdom: and where there shall be no more distinction of days; but all shall be one entire day; and that day a Sabbath; and that Sabbath, though it have a morning, yet shall have no evening: because time shall be no more: but as death shall then be swallowed up of victory, so time shall then be swallowed up of eternity.</w:t>
      </w:r>
    </w:p>
    <w:p w14:paraId="70489CB4">
      <w:pPr>
        <w:pStyle w:val="4"/>
        <w:spacing w:before="288" w:line="254" w:lineRule="auto"/>
        <w:ind w:right="105"/>
        <w:rPr>
          <w:rFonts w:hint="eastAsia"/>
        </w:rPr>
      </w:pPr>
      <w:r>
        <w:rPr>
          <w:rFonts w:hint="eastAsia"/>
        </w:rPr>
        <w:t>并以欢呼喜乐迎接它，如同迎接一位最受欢迎的客人，至少如同迎接一位引向最舒适主人的先驱：我们将与祂在祂父的国里，同祂坐席：那里将不再有日子的分别；而所有都将是一个完整的白昼；那白昼是一个安息日；那安息日，虽然有早晨，却不再有晚上：因为时间将不复存在：而是正如那时死亡要被得胜吞灭，时间那时也要被永恒吞灭。</w:t>
      </w:r>
    </w:p>
    <w:p w14:paraId="29F89C0A">
      <w:pPr>
        <w:pStyle w:val="4"/>
        <w:spacing w:before="288" w:line="254" w:lineRule="auto"/>
        <w:ind w:right="105"/>
        <w:rPr>
          <w:rFonts w:hint="eastAsia"/>
        </w:rPr>
      </w:pPr>
    </w:p>
    <w:p w14:paraId="280472E8">
      <w:pPr>
        <w:pStyle w:val="4"/>
        <w:spacing w:before="288" w:line="254" w:lineRule="auto"/>
        <w:ind w:right="105"/>
        <w:rPr>
          <w:rFonts w:hint="eastAsia"/>
        </w:rPr>
      </w:pPr>
      <w:r>
        <w:rPr>
          <w:rFonts w:hint="eastAsia"/>
        </w:rPr>
        <w:t>A Prayer for Saturday.</w:t>
      </w:r>
    </w:p>
    <w:p w14:paraId="67A5D5D3">
      <w:pPr>
        <w:pStyle w:val="4"/>
        <w:spacing w:before="288" w:line="254" w:lineRule="auto"/>
        <w:ind w:right="105"/>
        <w:rPr>
          <w:rFonts w:hint="eastAsia"/>
        </w:rPr>
      </w:pPr>
      <w:r>
        <w:rPr>
          <w:rFonts w:hint="eastAsia"/>
        </w:rPr>
        <w:t>周六祷文。</w:t>
      </w:r>
    </w:p>
    <w:p w14:paraId="5F95EE38">
      <w:pPr>
        <w:pStyle w:val="4"/>
        <w:spacing w:before="288" w:line="254" w:lineRule="auto"/>
        <w:ind w:right="105"/>
        <w:rPr>
          <w:rFonts w:hint="eastAsia"/>
        </w:rPr>
      </w:pPr>
    </w:p>
    <w:p w14:paraId="7D9E399C">
      <w:pPr>
        <w:pStyle w:val="4"/>
        <w:spacing w:before="288" w:line="254" w:lineRule="auto"/>
        <w:ind w:right="105"/>
        <w:rPr>
          <w:rFonts w:hint="eastAsia"/>
        </w:rPr>
      </w:pPr>
      <w:r>
        <w:rPr>
          <w:rFonts w:hint="eastAsia"/>
        </w:rPr>
        <w:t>O Most gracious God, I am now come by thy merciful assistance, to the last of my six days of labour, the day in which thou saidst to Moses, Get thee up into mount Nebo, and die there: and this mount of death I am now going up.</w:t>
      </w:r>
    </w:p>
    <w:p w14:paraId="5955DA02">
      <w:pPr>
        <w:pStyle w:val="4"/>
        <w:spacing w:before="288" w:line="254" w:lineRule="auto"/>
        <w:ind w:right="105"/>
        <w:rPr>
          <w:rFonts w:hint="eastAsia"/>
        </w:rPr>
      </w:pPr>
      <w:r>
        <w:rPr>
          <w:rFonts w:hint="eastAsia"/>
        </w:rPr>
        <w:t>哦，至为恩慈的上帝，藉着祢慈悲的帮助，我现在来到了我六日劳作的最后一日，就是祢对摩西说：你上尼波山去，死在那里：的日子：我如今正要上这死亡之山。</w:t>
      </w:r>
    </w:p>
    <w:p w14:paraId="56CCA5C7">
      <w:pPr>
        <w:pStyle w:val="4"/>
        <w:spacing w:before="288" w:line="254" w:lineRule="auto"/>
        <w:ind w:right="105"/>
        <w:rPr>
          <w:rFonts w:hint="eastAsia"/>
        </w:rPr>
      </w:pPr>
    </w:p>
    <w:p w14:paraId="5754303F">
      <w:pPr>
        <w:pStyle w:val="4"/>
        <w:spacing w:before="288" w:line="254" w:lineRule="auto"/>
        <w:ind w:right="105"/>
        <w:rPr>
          <w:rFonts w:hint="eastAsia"/>
        </w:rPr>
      </w:pPr>
      <w:r>
        <w:rPr>
          <w:rFonts w:hint="eastAsia"/>
        </w:rPr>
        <w:t>O therefore be pleased O God, so to assist me in my going, that I faint not by the way; for seeing my other days labours, though done upon even ground, have been so painful to me: how much more will this be, which must be done up hill?</w:t>
      </w:r>
    </w:p>
    <w:p w14:paraId="7FEC0B23">
      <w:pPr>
        <w:pStyle w:val="4"/>
        <w:spacing w:before="288" w:line="254" w:lineRule="auto"/>
        <w:ind w:right="105"/>
        <w:rPr>
          <w:rFonts w:hint="eastAsia"/>
        </w:rPr>
      </w:pPr>
      <w:r>
        <w:rPr>
          <w:rFonts w:hint="eastAsia"/>
        </w:rPr>
        <w:t>哦，因此，上帝啊，请乐意在我前行时如此帮助我，使我不至在路上昏厥；因为既然我其他日子的劳作，虽在平地上进行，对我已是如此痛苦：这必须上坡进行的，又将何等更加痛苦呢？</w:t>
      </w:r>
    </w:p>
    <w:p w14:paraId="1925E0B8">
      <w:pPr>
        <w:pStyle w:val="4"/>
        <w:spacing w:before="288" w:line="254" w:lineRule="auto"/>
        <w:ind w:right="105"/>
        <w:rPr>
          <w:rFonts w:hint="eastAsia"/>
        </w:rPr>
      </w:pPr>
    </w:p>
    <w:p w14:paraId="152003F0">
      <w:pPr>
        <w:pStyle w:val="4"/>
        <w:spacing w:before="288" w:line="254" w:lineRule="auto"/>
        <w:ind w:right="105"/>
        <w:rPr>
          <w:rFonts w:hint="eastAsia"/>
        </w:rPr>
      </w:pPr>
      <w:r>
        <w:rPr>
          <w:rFonts w:hint="eastAsia"/>
        </w:rPr>
        <w:t>And yet, O my soul, be not discouraged: for though the going up this hill be painful, yet once come up, there will be a refreshing: seeing it affords a prospect into Canaan; as it is justly said; The day of death is better than the day of birth: seeing this day brings us to the first sight of this wretched world: but that day brings us to the first sight of the blessed Canaan.</w:t>
      </w:r>
    </w:p>
    <w:p w14:paraId="063E9E38">
      <w:pPr>
        <w:pStyle w:val="4"/>
        <w:spacing w:before="288" w:line="254" w:lineRule="auto"/>
        <w:ind w:right="105"/>
        <w:rPr>
          <w:rFonts w:hint="eastAsia"/>
        </w:rPr>
      </w:pPr>
      <w:r>
        <w:rPr>
          <w:rFonts w:hint="eastAsia"/>
        </w:rPr>
        <w:t>然而，哦，我的灵魂，不要灰心：因为虽然上这山是痛苦的，但一旦上去了，就会有苏醒：因为它提供了眺望迦南的视野；正如公义所言；死的日子胜过生的日子：因为生的日子带我们初见这可怜的世界：但死的日子带我们初见那蒙福的迦南。</w:t>
      </w:r>
    </w:p>
    <w:p w14:paraId="05884152">
      <w:pPr>
        <w:pStyle w:val="4"/>
        <w:spacing w:before="288" w:line="254" w:lineRule="auto"/>
        <w:ind w:right="105"/>
        <w:rPr>
          <w:rFonts w:hint="eastAsia"/>
        </w:rPr>
      </w:pPr>
    </w:p>
    <w:p w14:paraId="04769DFC">
      <w:pPr>
        <w:pStyle w:val="4"/>
        <w:spacing w:before="288" w:line="254" w:lineRule="auto"/>
        <w:ind w:right="105"/>
        <w:rPr>
          <w:rFonts w:hint="eastAsia"/>
        </w:rPr>
      </w:pPr>
      <w:r>
        <w:rPr>
          <w:rFonts w:hint="eastAsia"/>
        </w:rPr>
        <w:t>O therefore make me sensible, and apprehensive of the comfortableness of death; which though to the wicked it be a descending, and a going down into the pit: yet to thy servants, it is an ascending and rising up hill; as it was with thy servant Aaron, who at thy appointment went up the mount Hor, and there died: and as it was with thy servant Moses, who at thy bidding went up the Mount Nebo, and there died: and as it was with thy dear Son our Savior Christ, who when he took his leave of the world, went up into a mountain in Galilee, and from thence ascended into heaven.</w:t>
      </w:r>
    </w:p>
    <w:p w14:paraId="11414550">
      <w:pPr>
        <w:pStyle w:val="4"/>
        <w:spacing w:before="288" w:line="254" w:lineRule="auto"/>
        <w:ind w:right="105"/>
        <w:rPr>
          <w:rFonts w:hint="eastAsia"/>
        </w:rPr>
      </w:pPr>
      <w:r>
        <w:rPr>
          <w:rFonts w:hint="eastAsia"/>
        </w:rPr>
        <w:t>哦，因此使我能感受并理解死亡的安慰；死亡虽然对恶人是下降，是下到坑中：但对祢的仆人，却是上升和登山；正如祢的仆人亚伦，在祢的指定下上了何珥山，死在那里：又如祢的仆人摩西，在祢的吩咐下上了尼波山，死在那里：再如祢的爱子我们的救主基督，当祂离开世界时，上了加利利的一座山，从那里升入高天。</w:t>
      </w:r>
    </w:p>
    <w:p w14:paraId="7162A540">
      <w:pPr>
        <w:pStyle w:val="4"/>
        <w:spacing w:before="288" w:line="254" w:lineRule="auto"/>
        <w:ind w:right="105"/>
        <w:rPr>
          <w:rFonts w:hint="eastAsia"/>
        </w:rPr>
      </w:pPr>
    </w:p>
    <w:p w14:paraId="355BF209">
      <w:pPr>
        <w:pStyle w:val="4"/>
        <w:spacing w:before="288" w:line="254" w:lineRule="auto"/>
        <w:ind w:right="105"/>
        <w:rPr>
          <w:rFonts w:hint="eastAsia"/>
        </w:rPr>
      </w:pPr>
      <w:r>
        <w:rPr>
          <w:rFonts w:hint="eastAsia"/>
        </w:rPr>
        <w:t>For there is no ascending up to heaven, from this valley of worldly cares: it must be from the mount of faith, from whence only it can be reached.</w:t>
      </w:r>
    </w:p>
    <w:p w14:paraId="5FA90720">
      <w:pPr>
        <w:pStyle w:val="4"/>
        <w:spacing w:before="288" w:line="254" w:lineRule="auto"/>
        <w:ind w:right="105"/>
        <w:rPr>
          <w:rFonts w:hint="eastAsia"/>
        </w:rPr>
      </w:pPr>
      <w:r>
        <w:rPr>
          <w:rFonts w:hint="eastAsia"/>
        </w:rPr>
        <w:t>因为从这充满世俗忧虑的山谷，无法升入高天：必须从信心的山上升起，唯有从那里才能达到。</w:t>
      </w:r>
    </w:p>
    <w:p w14:paraId="31042363">
      <w:pPr>
        <w:pStyle w:val="4"/>
        <w:spacing w:before="288" w:line="254" w:lineRule="auto"/>
        <w:ind w:right="105"/>
        <w:rPr>
          <w:rFonts w:hint="eastAsia"/>
        </w:rPr>
      </w:pPr>
    </w:p>
    <w:p w14:paraId="134849FE">
      <w:pPr>
        <w:pStyle w:val="4"/>
        <w:spacing w:before="288" w:line="254" w:lineRule="auto"/>
        <w:ind w:right="105"/>
        <w:rPr>
          <w:rFonts w:hint="eastAsia"/>
        </w:rPr>
      </w:pPr>
      <w:r>
        <w:rPr>
          <w:rFonts w:hint="eastAsia"/>
        </w:rPr>
        <w:t>And O my soul, trust not to health; as though because thou art now in health and strong, thou wert therefore ere the farther off from going up this hill of death: for the eye of Moses was not dim, nor his natural strength abated: and yet when God did but say unto him, Get thee up to mount Nebo and die there he presently went up, and there died.</w:t>
      </w:r>
    </w:p>
    <w:p w14:paraId="3D801240">
      <w:pPr>
        <w:pStyle w:val="4"/>
        <w:spacing w:before="288" w:line="254" w:lineRule="auto"/>
        <w:ind w:right="105"/>
        <w:rPr>
          <w:rFonts w:hint="eastAsia"/>
        </w:rPr>
      </w:pPr>
      <w:r>
        <w:rPr>
          <w:rFonts w:hint="eastAsia"/>
        </w:rPr>
        <w:t>哦，我的灵魂，不要信靠健康；仿佛因为你现在健康强壮，你就因此离上这死亡之山更远似的：因为摩西的眼目没有昏花，他的精神力量也没有衰败：然而当上帝只对他说：你上尼波山去，死在那里，他立刻就上去了，死在那里。</w:t>
      </w:r>
    </w:p>
    <w:p w14:paraId="4C24C0AE">
      <w:pPr>
        <w:pStyle w:val="4"/>
        <w:spacing w:before="288" w:line="254" w:lineRule="auto"/>
        <w:ind w:right="105"/>
        <w:rPr>
          <w:rFonts w:hint="eastAsia"/>
        </w:rPr>
      </w:pPr>
    </w:p>
    <w:p w14:paraId="50F4172B">
      <w:pPr>
        <w:pStyle w:val="4"/>
        <w:spacing w:before="288" w:line="254" w:lineRule="auto"/>
        <w:ind w:right="105"/>
        <w:rPr>
          <w:rFonts w:hint="eastAsia"/>
        </w:rPr>
      </w:pPr>
      <w:r>
        <w:rPr>
          <w:rFonts w:hint="eastAsia"/>
        </w:rPr>
        <w:t>For man liveth not by bread only, but by every word that proceedeth out of the mouth of God.</w:t>
      </w:r>
    </w:p>
    <w:p w14:paraId="4EC31D62">
      <w:pPr>
        <w:pStyle w:val="4"/>
        <w:spacing w:before="288" w:line="254" w:lineRule="auto"/>
        <w:ind w:right="105"/>
        <w:rPr>
          <w:rFonts w:hint="eastAsia"/>
        </w:rPr>
      </w:pPr>
      <w:r>
        <w:rPr>
          <w:rFonts w:hint="eastAsia"/>
        </w:rPr>
        <w:t>因为人活着，不是单靠食物，乃是靠上帝口里所出的一切话。</w:t>
      </w:r>
    </w:p>
    <w:p w14:paraId="1D019772">
      <w:pPr>
        <w:pStyle w:val="4"/>
        <w:spacing w:before="288" w:line="254" w:lineRule="auto"/>
        <w:ind w:right="105"/>
        <w:rPr>
          <w:rFonts w:hint="eastAsia"/>
        </w:rPr>
      </w:pPr>
    </w:p>
    <w:p w14:paraId="68E9F08D">
      <w:pPr>
        <w:pStyle w:val="4"/>
        <w:spacing w:before="288" w:line="254" w:lineRule="auto"/>
        <w:ind w:right="105"/>
        <w:rPr>
          <w:rFonts w:hint="eastAsia"/>
        </w:rPr>
      </w:pPr>
      <w:r>
        <w:rPr>
          <w:rFonts w:hint="eastAsia"/>
        </w:rPr>
        <w:t>O therefore most gracious God, seeing I know not, what time thou wilt appoint me to go up this mount of death: O therefore be pleased to make me ready to go up at all times: and to live in a continual preparation: that so at last, I may die with Canaan in my eye, which alas, this valley of the world affords me not to see.</w:t>
      </w:r>
    </w:p>
    <w:p w14:paraId="24DF4230">
      <w:pPr>
        <w:pStyle w:val="4"/>
        <w:spacing w:before="288" w:line="254" w:lineRule="auto"/>
        <w:ind w:right="105"/>
        <w:rPr>
          <w:rFonts w:hint="eastAsia"/>
        </w:rPr>
      </w:pPr>
      <w:r>
        <w:rPr>
          <w:rFonts w:hint="eastAsia"/>
        </w:rPr>
        <w:t>哦，因此至为恩慈的上帝，既然我不知道祢将指定何时让我上这死亡之山：哦，因此请乐意使我随时准备好上去：并活在持续的预备中：如此最终，我可以在眼望迦南中死去，唉，这世界的山谷不容我看见迦南。</w:t>
      </w:r>
    </w:p>
    <w:p w14:paraId="3E19630D">
      <w:pPr>
        <w:pStyle w:val="4"/>
        <w:spacing w:before="288" w:line="254" w:lineRule="auto"/>
        <w:ind w:right="105"/>
        <w:rPr>
          <w:rFonts w:hint="eastAsia"/>
        </w:rPr>
      </w:pPr>
    </w:p>
    <w:p w14:paraId="6397CE9D">
      <w:pPr>
        <w:pStyle w:val="4"/>
        <w:spacing w:before="288" w:line="254" w:lineRule="auto"/>
        <w:ind w:right="105"/>
        <w:rPr>
          <w:rFonts w:hint="eastAsia"/>
        </w:rPr>
      </w:pPr>
      <w:r>
        <w:rPr>
          <w:rFonts w:hint="eastAsia"/>
        </w:rPr>
        <w:t>Indeed the labour of this day is to set on a roof, upon all my other labours: and if this roof be not well set on, all the building of my former labours will be soon demolished: O therefore thou that art the great builder of the world, thou that art the corner- stone, vouchsafe to assist me in the setting on of this roof, that it may be a fence to my other buildings: and that whatsoever the premises of my life have been, I may at last make a good conclusion, and seeing where the tree falleth, there it lieth: O let not this tree of my life fall in the valley of the world, where there is no Canaan to be seen; but let it fall O God in the mount of faith, from whence with my Saviour I may ascend up to heaven; to whom with thee O Father and thy holy Spirit be all Honour and Glory forever and ever.</w:t>
      </w:r>
    </w:p>
    <w:p w14:paraId="15B23FD9">
      <w:pPr>
        <w:pStyle w:val="4"/>
        <w:spacing w:before="288" w:line="254" w:lineRule="auto"/>
        <w:ind w:right="105"/>
        <w:rPr>
          <w:rFonts w:hint="eastAsia"/>
        </w:rPr>
      </w:pPr>
      <w:r>
        <w:rPr>
          <w:rFonts w:hint="eastAsia"/>
        </w:rPr>
        <w:t>确实，这一天的劳作是在我所有其他劳作之上加盖屋顶：如果这屋顶没有盖好，我先前劳作的所有建筑都将很快被拆毁：哦，因此，祢是世界的伟大建造者，祢是房角石，恳求祢在加盖这屋顶时帮助我，使它能成为我其他建筑的围栏：无论我生命的前提如何，我最终都能得一个好的结局，既然树倒在哪里，就躺在哪里：哦，不要让我生命之树倒在看不见迦南的世界山谷中；而是让它倒下，哦，上帝，在信心的山上，从那里我可以与我的救主一同升入高天；愿荣耀归于祂，连同祢，哦，父，和祢的圣灵，直到永永远远。</w:t>
      </w:r>
    </w:p>
    <w:p w14:paraId="49970F4B">
      <w:pPr>
        <w:pStyle w:val="4"/>
        <w:spacing w:before="288" w:line="254" w:lineRule="auto"/>
        <w:ind w:right="105"/>
        <w:rPr>
          <w:rFonts w:hint="eastAsia"/>
        </w:rPr>
      </w:pPr>
    </w:p>
    <w:p w14:paraId="53DF9ECB">
      <w:pPr>
        <w:pStyle w:val="4"/>
        <w:spacing w:before="288" w:line="254" w:lineRule="auto"/>
        <w:ind w:right="105"/>
        <w:rPr>
          <w:rFonts w:hint="eastAsia"/>
        </w:rPr>
      </w:pPr>
      <w:r>
        <w:rPr>
          <w:rFonts w:hint="eastAsia"/>
        </w:rPr>
        <w:t>Amen. FINIS.</w:t>
      </w:r>
    </w:p>
    <w:p w14:paraId="0346C379">
      <w:pPr>
        <w:pStyle w:val="4"/>
        <w:spacing w:before="288" w:line="254" w:lineRule="auto"/>
        <w:ind w:right="105"/>
        <w:rPr>
          <w:rFonts w:hint="eastAsia"/>
        </w:rPr>
      </w:pPr>
      <w:r>
        <w:rPr>
          <w:rFonts w:hint="eastAsia"/>
        </w:rPr>
        <w:t>阿们。 完。</w:t>
      </w:r>
    </w:p>
    <w:p w14:paraId="45AE7E9C">
      <w:pPr>
        <w:pStyle w:val="4"/>
        <w:spacing w:before="288" w:line="254" w:lineRule="auto"/>
        <w:ind w:right="105"/>
        <w:rPr>
          <w:rFonts w:hint="eastAsia"/>
        </w:rPr>
      </w:pPr>
    </w:p>
    <w:p w14:paraId="63123AD0">
      <w:pPr>
        <w:pStyle w:val="4"/>
        <w:spacing w:before="288" w:line="254" w:lineRule="auto"/>
        <w:ind w:right="105"/>
        <w:rPr>
          <w:rFonts w:hint="eastAsia"/>
        </w:rPr>
      </w:pPr>
      <w:r>
        <w:rPr>
          <w:rFonts w:hint="eastAsia"/>
        </w:rPr>
        <w:t>MONERGISM BOOKS</w:t>
      </w:r>
    </w:p>
    <w:p w14:paraId="48893A8D">
      <w:pPr>
        <w:pStyle w:val="4"/>
        <w:spacing w:before="288" w:line="254" w:lineRule="auto"/>
        <w:ind w:right="105"/>
        <w:rPr>
          <w:rFonts w:hint="eastAsia"/>
        </w:rPr>
      </w:pPr>
      <w:r>
        <w:rPr>
          <w:rFonts w:hint="eastAsia"/>
        </w:rPr>
        <w:t>MONERGISM 出版社</w:t>
      </w:r>
    </w:p>
    <w:p w14:paraId="79C493BC">
      <w:pPr>
        <w:pStyle w:val="4"/>
        <w:spacing w:before="288" w:line="254" w:lineRule="auto"/>
        <w:ind w:right="105"/>
        <w:rPr>
          <w:rFonts w:hint="eastAsia"/>
        </w:rPr>
      </w:pPr>
    </w:p>
    <w:p w14:paraId="16A0D241">
      <w:pPr>
        <w:pStyle w:val="4"/>
        <w:spacing w:before="288" w:line="254" w:lineRule="auto"/>
        <w:ind w:right="105"/>
        <w:rPr>
          <w:rFonts w:hint="eastAsia"/>
        </w:rPr>
      </w:pPr>
      <w:r>
        <w:rPr>
          <w:rFonts w:hint="eastAsia"/>
        </w:rPr>
        <w:t>Meditations and Motives for Prayer, by Richard Baker. Copyright © 2023</w:t>
      </w:r>
    </w:p>
    <w:p w14:paraId="4443E3FE">
      <w:pPr>
        <w:pStyle w:val="4"/>
        <w:spacing w:before="288" w:line="254" w:lineRule="auto"/>
        <w:ind w:right="105"/>
        <w:rPr>
          <w:rFonts w:hint="eastAsia"/>
        </w:rPr>
      </w:pPr>
      <w:r>
        <w:rPr>
          <w:rFonts w:hint="eastAsia"/>
        </w:rPr>
        <w:t>《祷告的默想与动因》，理查德·贝克著。版权 © 2023</w:t>
      </w:r>
    </w:p>
    <w:p w14:paraId="3DB6EA47">
      <w:pPr>
        <w:pStyle w:val="4"/>
        <w:spacing w:before="288" w:line="254" w:lineRule="auto"/>
        <w:ind w:right="105"/>
        <w:rPr>
          <w:rFonts w:hint="eastAsia"/>
        </w:rPr>
      </w:pPr>
    </w:p>
    <w:p w14:paraId="6E3707D9">
      <w:pPr>
        <w:pStyle w:val="4"/>
        <w:spacing w:before="288" w:line="254" w:lineRule="auto"/>
        <w:ind w:right="10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2B03E7">
      <w:pPr>
        <w:pStyle w:val="4"/>
        <w:spacing w:before="288" w:line="254" w:lineRule="auto"/>
        <w:ind w:right="105"/>
        <w:rPr>
          <w:rFonts w:hint="eastAsia"/>
        </w:rPr>
      </w:pPr>
      <w:r>
        <w:rPr>
          <w:rFonts w:hint="eastAsia"/>
        </w:rPr>
        <w:t>根据国际及泛美版权公约保留所有权利。通过支付所需费用，您已被授予在屏幕上访问和阅读此电子书文本的非独占、不可转让的权利。未经 Monergism Books 明确书面许可，不得以任何形式或任何方式（无论是电子的还是机械的，无论是现在已知的还是将来发明的）复制、传播、下载、反编译、反向工程或存储于或引入任何信息存储和检索系统。</w:t>
      </w:r>
    </w:p>
    <w:p w14:paraId="315C436A">
      <w:pPr>
        <w:pStyle w:val="4"/>
        <w:spacing w:before="288" w:line="254" w:lineRule="auto"/>
        <w:ind w:right="105"/>
        <w:rPr>
          <w:rFonts w:hint="eastAsia"/>
        </w:rPr>
      </w:pPr>
    </w:p>
    <w:p w14:paraId="18A4174B">
      <w:pPr>
        <w:pStyle w:val="4"/>
        <w:spacing w:before="288" w:line="254" w:lineRule="auto"/>
        <w:ind w:right="105"/>
        <w:rPr>
          <w:rFonts w:hint="eastAsia"/>
        </w:rPr>
      </w:pPr>
      <w:r>
        <w:rPr>
          <w:rFonts w:hint="eastAsia"/>
        </w:rPr>
        <w:t>ePub, .mobi &amp; .pdf Editions September 2023. Requests for information should be addressed to: Monergism Books, PO Box 491, West Linn Or 97068</w:t>
      </w:r>
    </w:p>
    <w:p w14:paraId="76004EF1">
      <w:pPr>
        <w:pStyle w:val="4"/>
        <w:spacing w:before="288" w:line="254" w:lineRule="auto"/>
        <w:ind w:right="105"/>
      </w:pPr>
      <w:r>
        <w:rPr>
          <w:rFonts w:hint="eastAsia"/>
        </w:rPr>
        <w:t>ePub、.mobi 及 .pdf 版本 2023年9月。信息咨询请致函：Monergism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891246B"/>
    <w:rsid w:val="479970FA"/>
    <w:rsid w:val="4D447CA9"/>
    <w:rsid w:val="4EDD66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23"/>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61" w:right="159"/>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122</Pages>
  <Words>3187</Words>
  <Characters>12909</Characters>
  <TotalTime>38</TotalTime>
  <ScaleCrop>false</ScaleCrop>
  <LinksUpToDate>false</LinksUpToDate>
  <CharactersWithSpaces>16070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2025-04-29T10:57:00Z</dcterms:created>
  <dc:creator>kiki</dc:creator>
  <cp:lastModifiedBy>一</cp:lastModifiedBy>
  <dcterms:modified xsi:type="dcterms:W3CDTF">2025-04-29T12:08:14Z</dcterms:modified>
  <dc:title>Meditations and Motives for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LastSaved">
    <vt:filetime>2025-04-29T00:00:00Z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4C9454900E764A99B4C430A76735B1FF_12</vt:lpwstr>
  </property>
</Properties>
</file>